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606BB" w14:textId="2FE742F0" w:rsidR="00150F63" w:rsidRPr="003F07E4" w:rsidRDefault="00217A52">
      <w:pPr>
        <w:pStyle w:val="BodyText"/>
        <w:rPr>
          <w:rFonts w:ascii="Times New Roman"/>
        </w:rPr>
      </w:pPr>
      <w:r w:rsidRPr="003F07E4">
        <w:rPr>
          <w:noProof/>
        </w:rPr>
        <mc:AlternateContent>
          <mc:Choice Requires="wps">
            <w:drawing>
              <wp:anchor distT="0" distB="0" distL="114300" distR="114300" simplePos="0" relativeHeight="485007360" behindDoc="1" locked="0" layoutInCell="1" allowOverlap="1" wp14:anchorId="65199B77" wp14:editId="31269322">
                <wp:simplePos x="0" y="0"/>
                <wp:positionH relativeFrom="page">
                  <wp:posOffset>0</wp:posOffset>
                </wp:positionH>
                <wp:positionV relativeFrom="page">
                  <wp:posOffset>0</wp:posOffset>
                </wp:positionV>
                <wp:extent cx="7560310" cy="10692130"/>
                <wp:effectExtent l="0" t="0" r="0" b="0"/>
                <wp:wrapNone/>
                <wp:docPr id="3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3F07F" id="docshape1" o:spid="_x0000_s1026" style="position:absolute;margin-left:0;margin-top:0;width:595.3pt;height:841.9pt;z-index:-183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w76gEAALcDAAAOAAAAZHJzL2Uyb0RvYy54bWysU9tu2zAMfR+wfxD0vthO03Q14hRFigwD&#10;ugvQ9QNkWbaFyaJGKXGyrx8lp2mwvg2DAUEUxSOew+PV3WEwbK/Qa7AVL2Y5Z8pKaLTtKv78Y/vh&#10;I2c+CNsIA1ZV/Kg8v1u/f7caXanm0INpFDICsb4cXcX7EFyZZV72ahB+Bk5ZSraAgwgUYpc1KEZC&#10;H0w2z/NlNgI2DkEq7+n0YUrydcJvWyXDt7b1KjBTceotpBXTWsc1W69E2aFwvZanNsQ/dDEIbenR&#10;M9SDCILtUL+BGrRE8NCGmYQhg7bVUiUOxKbI/2Lz1AunEhcSx7uzTP7/wcqv+yf3HWPr3j2C/OmZ&#10;hU0vbKfuEWHslWjouSIKlY3Ol+eCGHgqZfX4BRoardgFSBocWhwiILFjhyT18Sy1OgQm6fDmeplf&#10;FTQRSbkiX97Oi6s0jUyUL/UOffikYGBxU3GkYSZ8sX/0IfYjypcrqX8wutlqY1KAXb0xyPaCBr8t&#10;4pcoEM3La8bGyxZi2YQYTxLRyC3ayJc1NEfiiTC5h9xOmx7wN2cjOafi/tdOoOLMfLak1W2xWESr&#10;pWBxfTOnAC8z9WVGWElQFQ+cTdtNmOy5c6i7nl4qEmkL96RvqxPx165OzZI7kh4nJ0f7Xcbp1uv/&#10;tv4DAAD//wMAUEsDBBQABgAIAAAAIQCuVnwq3gAAAAcBAAAPAAAAZHJzL2Rvd25yZXYueG1sTI/B&#10;TsMwDIbvSHuHyJO4IJYMpqorTSeE2IHdtiIhbllj2mqNUzXZVnj6eVzgYtn6rc+f89XoOnHCIbSe&#10;NMxnCgRS5W1LtYb3cn2fggjRkDWdJ9TwjQFWxeQmN5n1Z9riaRdrwRAKmdHQxNhnUoaqQWfCzPdI&#10;nH35wZnI41BLO5gzw10nH5RKpDMt8YXG9PjSYHXYHR1Ttgf3WS1e1ebubU0fy7LcjP2P1rfT8fkJ&#10;RMQx/i3DVZ/VoWCnvT+SDaLTwI/E33rN5kuVgNhzl6SPKcgil//9iwsAAAD//wMAUEsBAi0AFAAG&#10;AAgAAAAhALaDOJL+AAAA4QEAABMAAAAAAAAAAAAAAAAAAAAAAFtDb250ZW50X1R5cGVzXS54bWxQ&#10;SwECLQAUAAYACAAAACEAOP0h/9YAAACUAQAACwAAAAAAAAAAAAAAAAAvAQAAX3JlbHMvLnJlbHNQ&#10;SwECLQAUAAYACAAAACEAhpOMO+oBAAC3AwAADgAAAAAAAAAAAAAAAAAuAgAAZHJzL2Uyb0RvYy54&#10;bWxQSwECLQAUAAYACAAAACEArlZ8Kt4AAAAHAQAADwAAAAAAAAAAAAAAAABEBAAAZHJzL2Rvd25y&#10;ZXYueG1sUEsFBgAAAAAEAAQA8wAAAE8FAAAAAA==&#10;" fillcolor="#f1f1f1" stroked="f">
                <w10:wrap anchorx="page" anchory="page"/>
              </v:rect>
            </w:pict>
          </mc:Fallback>
        </mc:AlternateContent>
      </w:r>
    </w:p>
    <w:p w14:paraId="0B3CE8FD" w14:textId="77777777" w:rsidR="00150F63" w:rsidRPr="003F07E4" w:rsidRDefault="00150F63">
      <w:pPr>
        <w:pStyle w:val="BodyText"/>
        <w:rPr>
          <w:rFonts w:ascii="Times New Roman"/>
        </w:rPr>
      </w:pPr>
    </w:p>
    <w:p w14:paraId="3AC2D61A" w14:textId="77777777" w:rsidR="00150F63" w:rsidRPr="003F07E4" w:rsidRDefault="00150F63">
      <w:pPr>
        <w:pStyle w:val="BodyText"/>
        <w:rPr>
          <w:rFonts w:ascii="Times New Roman"/>
        </w:rPr>
      </w:pPr>
    </w:p>
    <w:p w14:paraId="5F9C7304" w14:textId="77777777" w:rsidR="00150F63" w:rsidRPr="003F07E4" w:rsidRDefault="00150F63">
      <w:pPr>
        <w:pStyle w:val="BodyText"/>
        <w:rPr>
          <w:rFonts w:ascii="Times New Roman"/>
        </w:rPr>
      </w:pPr>
    </w:p>
    <w:p w14:paraId="0FF55CEA" w14:textId="77777777" w:rsidR="00150F63" w:rsidRPr="003F07E4" w:rsidRDefault="00150F63">
      <w:pPr>
        <w:pStyle w:val="BodyText"/>
        <w:spacing w:before="8"/>
        <w:rPr>
          <w:rFonts w:ascii="Times New Roman"/>
          <w:sz w:val="17"/>
        </w:rPr>
      </w:pPr>
    </w:p>
    <w:p w14:paraId="52FA252B" w14:textId="77777777" w:rsidR="00150F63" w:rsidRPr="003F07E4" w:rsidRDefault="00217A52">
      <w:pPr>
        <w:pStyle w:val="P68B1DB1-Title1"/>
      </w:pPr>
      <w:r w:rsidRPr="003F07E4">
        <w:t>COURSE BOOK</w:t>
      </w:r>
    </w:p>
    <w:p w14:paraId="6170CA3F" w14:textId="77777777" w:rsidR="00150F63" w:rsidRPr="003F07E4" w:rsidRDefault="00150F63">
      <w:pPr>
        <w:pStyle w:val="BodyText"/>
        <w:spacing w:before="8"/>
        <w:rPr>
          <w:sz w:val="8"/>
        </w:rPr>
      </w:pPr>
    </w:p>
    <w:p w14:paraId="3F0BB4BE" w14:textId="03FA7E7D" w:rsidR="00150F63" w:rsidRPr="003F07E4" w:rsidRDefault="00217A52">
      <w:pPr>
        <w:pStyle w:val="P68B1DB1-Normal2"/>
        <w:ind w:left="-460"/>
      </w:pPr>
      <w:r w:rsidRPr="003F07E4">
        <w:rPr>
          <w:noProof/>
        </w:rPr>
        <mc:AlternateContent>
          <mc:Choice Requires="wpg">
            <w:drawing>
              <wp:inline distT="0" distB="0" distL="0" distR="0" wp14:anchorId="74DD7A7D" wp14:editId="0E2D8957">
                <wp:extent cx="792480" cy="4200525"/>
                <wp:effectExtent l="0" t="0" r="0" b="2540"/>
                <wp:docPr id="32"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34"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7350996" id="docshapegroup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9GDSQIAAAkFAAAOAAAAZHJzL2Uyb0RvYy54bWykVNtuGyEQfa/Uf0C81+t11k6y8jpy7Caq&#10;lLaR0n4AZtmLusvQAXudfn0GcB0rkfrgviCGuXDOGYb5zb7v2E6hbUEXPB2NOVNaQtnquuA/f9x9&#10;uuLMOqFL0YFWBX9Wlt8sPn6YDyZXE2igKxUyKqJtPpiCN86ZPEmsbFQv7AiM0uSsAHvhyMQ6KVEM&#10;VL3vksl4PEsGwNIgSGUtna6jky9C/apS0n2vKqsc6wpO2FxYMawbvyaLuchrFKZp5QGGOANFL1pN&#10;lx5LrYUTbIvtu1J9KxEsVG4koU+gqlqpAgdik47fsLlH2JrApc6H2hxlImnf6HR2Wfltd4/myTxi&#10;RE/bB5C/LOmSDKbOT/3ermMw2wxfoaR+iq2DQHxfYe9LECW2D/o+H/VVe8ckHV5eT7Ir6oIkV0bd&#10;m06msQGyoS69S5PN50NiSnkxbTZLQ04i8nhjQHlA5btOz8i+KmX/T6mnRhgVGmC9Eo/I2rLgFxln&#10;WvTEvgRpfciFp+HvpqC/WtooJNOwaoSu1RIRhkaJkjClPp6QnyR4w1IbzlP2HwKJ3KB19wp65jcF&#10;RxqK0DKxe7DOA3kN8R200LXlXdt1wcB6s+qQ7QQN0HJ9m92uAvY3YZ32wRp8WqzoTwJDTyqKs4Hy&#10;mQgixCmkX4M2DeAfzgaawILb31uBirPuiyaRrtMs8yMbjGx6OSEDTz2bU4/QkkoV3HEWtysXx3xr&#10;sK0buikNpDUs6clWbSDuRY+oDmDp7YRdmLegzOFv8AN9aoeo1x9s8QIAAP//AwBQSwMEFAAGAAgA&#10;AAAhAIpv3cbcAAAABQEAAA8AAABkcnMvZG93bnJldi54bWxMj0FrwkAQhe+F/odlCr3VTayGkmYj&#10;Iq0nKVSF0tuYHZNgdjZk1yT++6696OXB8Ib3vpctRtOInjpXW1YQTyIQxIXVNZcK9rvPlzcQziNr&#10;bCyTggs5WOSPDxmm2g78Tf3WlyKEsEtRQeV9m0rpiooMuoltiYN3tJ1BH86ulLrDIYSbRk6jKJEG&#10;aw4NFba0qqg4bc9GwXrAYfkaf/Sb03F1+d3Nv342MSn1/DQu30F4Gv3tGa74AR3ywHSwZ9ZONArC&#10;EP+vV286CzMOCpIknoPMM3lPn/8BAAD//wMAUEsBAi0AFAAGAAgAAAAhALaDOJL+AAAA4QEAABMA&#10;AAAAAAAAAAAAAAAAAAAAAFtDb250ZW50X1R5cGVzXS54bWxQSwECLQAUAAYACAAAACEAOP0h/9YA&#10;AACUAQAACwAAAAAAAAAAAAAAAAAvAQAAX3JlbHMvLnJlbHNQSwECLQAUAAYACAAAACEAhKPRg0kC&#10;AAAJBQAADgAAAAAAAAAAAAAAAAAuAgAAZHJzL2Uyb0RvYy54bWxQSwECLQAUAAYACAAAACEAim/d&#10;xtwAAAAFAQAADwAAAAAAAAAAAAAAAACjBAAAZHJzL2Rvd25yZXYueG1sUEsFBgAAAAAEAAQA8wAA&#10;AKwFA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8HOxAAAANsAAAAPAAAAZHJzL2Rvd25yZXYueG1sRI9Ba8JA&#10;FITvQv/D8grezKZtLJK6hlQoeFPTQj2+Zl+zodm3IbvV+O9dQfA4zMw3zLIYbSeONPjWsYKnJAVB&#10;XDvdcqPg6/NjtgDhA7LGzjEpOJOHYvUwWWKu3Yn3dKxCIyKEfY4KTAh9LqWvDVn0ieuJo/frBosh&#10;yqGResBThNtOPqfpq7TYclww2NPaUP1X/VsF+9H49L3aufM889nhZ1uF8nut1PRxLN9ABBrDPXxr&#10;b7SClwyuX+IPkKsLAAAA//8DAFBLAQItABQABgAIAAAAIQDb4fbL7gAAAIUBAAATAAAAAAAAAAAA&#10;AAAAAAAAAABbQ29udGVudF9UeXBlc10ueG1sUEsBAi0AFAAGAAgAAAAhAFr0LFu/AAAAFQEAAAsA&#10;AAAAAAAAAAAAAAAAHwEAAF9yZWxzLy5yZWxzUEsBAi0AFAAGAAgAAAAhAOfXwc7EAAAA2wAAAA8A&#10;AAAAAAAAAAAAAAAABwIAAGRycy9kb3ducmV2LnhtbFBLBQYAAAAAAwADALcAAAD4AgAAAAA=&#10;" fillcolor="#adb4bc" stroked="f"/>
                <w10:anchorlock/>
              </v:group>
            </w:pict>
          </mc:Fallback>
        </mc:AlternateContent>
      </w:r>
      <w:r w:rsidRPr="003F07E4">
        <w:t xml:space="preserve"> </w:t>
      </w:r>
      <w:r w:rsidRPr="003F07E4">
        <w:rPr>
          <w:noProof/>
        </w:rPr>
        <w:drawing>
          <wp:inline distT="0" distB="0" distL="0" distR="0" wp14:anchorId="72A6DCEB" wp14:editId="74C56E3B">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3F21BF68" w14:textId="6D3BDC15" w:rsidR="00150F63" w:rsidRPr="003F07E4" w:rsidRDefault="006F3D71">
      <w:pPr>
        <w:pStyle w:val="P68B1DB1-Heading23"/>
        <w:spacing w:before="451"/>
        <w:ind w:left="917"/>
      </w:pPr>
      <w:r w:rsidRPr="00951CD5">
        <w:t>Manufacturing</w:t>
      </w:r>
      <w:r w:rsidR="00217A52" w:rsidRPr="00951CD5">
        <w:t xml:space="preserve"> Processes</w:t>
      </w:r>
      <w:r w:rsidR="00217A52" w:rsidRPr="003F07E4">
        <w:t xml:space="preserve"> Industry 4.0</w:t>
      </w:r>
    </w:p>
    <w:p w14:paraId="0CB8BF38" w14:textId="77777777" w:rsidR="00150F63" w:rsidRPr="003F07E4" w:rsidRDefault="00217A52">
      <w:pPr>
        <w:pStyle w:val="P68B1DB1-Normal4"/>
        <w:spacing w:before="202"/>
        <w:ind w:left="957"/>
      </w:pPr>
      <w:r w:rsidRPr="003F07E4">
        <w:t>DLBINGFVI01</w:t>
      </w:r>
    </w:p>
    <w:p w14:paraId="268C70EE" w14:textId="77777777" w:rsidR="00150F63" w:rsidRPr="003F07E4" w:rsidRDefault="00150F63">
      <w:pPr>
        <w:pStyle w:val="BodyText"/>
      </w:pPr>
    </w:p>
    <w:p w14:paraId="74D52D07" w14:textId="77777777" w:rsidR="00150F63" w:rsidRPr="003F07E4" w:rsidRDefault="00150F63">
      <w:pPr>
        <w:pStyle w:val="BodyText"/>
      </w:pPr>
    </w:p>
    <w:p w14:paraId="312D6C31" w14:textId="77777777" w:rsidR="00150F63" w:rsidRPr="003F07E4" w:rsidRDefault="00150F63">
      <w:pPr>
        <w:pStyle w:val="BodyText"/>
      </w:pPr>
    </w:p>
    <w:p w14:paraId="369C5703" w14:textId="77777777" w:rsidR="00150F63" w:rsidRPr="003F07E4" w:rsidRDefault="00150F63">
      <w:pPr>
        <w:pStyle w:val="BodyText"/>
      </w:pPr>
    </w:p>
    <w:p w14:paraId="26C2E54F" w14:textId="77777777" w:rsidR="00150F63" w:rsidRPr="003F07E4" w:rsidRDefault="00150F63">
      <w:pPr>
        <w:pStyle w:val="BodyText"/>
      </w:pPr>
    </w:p>
    <w:p w14:paraId="1DE3CBA9" w14:textId="77777777" w:rsidR="00150F63" w:rsidRPr="003F07E4" w:rsidRDefault="00150F63">
      <w:pPr>
        <w:pStyle w:val="BodyText"/>
      </w:pPr>
    </w:p>
    <w:p w14:paraId="4708E291" w14:textId="77777777" w:rsidR="00150F63" w:rsidRPr="003F07E4" w:rsidRDefault="00150F63">
      <w:pPr>
        <w:pStyle w:val="BodyText"/>
      </w:pPr>
    </w:p>
    <w:p w14:paraId="3AE8BC27" w14:textId="77777777" w:rsidR="00150F63" w:rsidRPr="003F07E4" w:rsidRDefault="00150F63">
      <w:pPr>
        <w:pStyle w:val="BodyText"/>
      </w:pPr>
    </w:p>
    <w:p w14:paraId="0D86F817" w14:textId="77777777" w:rsidR="00150F63" w:rsidRPr="003F07E4" w:rsidRDefault="00150F63">
      <w:pPr>
        <w:pStyle w:val="BodyText"/>
      </w:pPr>
    </w:p>
    <w:p w14:paraId="0DE84E9E" w14:textId="77777777" w:rsidR="00150F63" w:rsidRPr="003F07E4" w:rsidRDefault="00150F63">
      <w:pPr>
        <w:pStyle w:val="BodyText"/>
      </w:pPr>
    </w:p>
    <w:p w14:paraId="241CC915" w14:textId="77777777" w:rsidR="00150F63" w:rsidRPr="003F07E4" w:rsidRDefault="00150F63">
      <w:pPr>
        <w:pStyle w:val="BodyText"/>
      </w:pPr>
    </w:p>
    <w:p w14:paraId="7F5B019E" w14:textId="77777777" w:rsidR="00150F63" w:rsidRPr="003F07E4" w:rsidRDefault="00150F63">
      <w:pPr>
        <w:pStyle w:val="BodyText"/>
      </w:pPr>
    </w:p>
    <w:p w14:paraId="615A062E" w14:textId="77777777" w:rsidR="00150F63" w:rsidRPr="003F07E4" w:rsidRDefault="00150F63">
      <w:pPr>
        <w:pStyle w:val="BodyText"/>
      </w:pPr>
    </w:p>
    <w:p w14:paraId="55ABEF3F" w14:textId="77777777" w:rsidR="00150F63" w:rsidRPr="003F07E4" w:rsidRDefault="00150F63">
      <w:pPr>
        <w:pStyle w:val="BodyText"/>
      </w:pPr>
    </w:p>
    <w:p w14:paraId="40062A3D" w14:textId="77777777" w:rsidR="00150F63" w:rsidRPr="003F07E4" w:rsidRDefault="00217A52">
      <w:pPr>
        <w:pStyle w:val="BodyText"/>
        <w:spacing w:before="6"/>
        <w:rPr>
          <w:sz w:val="24"/>
        </w:rPr>
      </w:pPr>
      <w:r w:rsidRPr="003F07E4">
        <w:rPr>
          <w:noProof/>
        </w:rPr>
        <w:drawing>
          <wp:anchor distT="0" distB="0" distL="0" distR="0" simplePos="0" relativeHeight="251658240" behindDoc="0" locked="0" layoutInCell="1" allowOverlap="1" wp14:anchorId="7DF787DE" wp14:editId="5522C6D1">
            <wp:simplePos x="0" y="0"/>
            <wp:positionH relativeFrom="page">
              <wp:posOffset>5284440</wp:posOffset>
            </wp:positionH>
            <wp:positionV relativeFrom="paragraph">
              <wp:posOffset>194295</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909806" cy="371475"/>
                    </a:xfrm>
                    <a:prstGeom prst="rect">
                      <a:avLst/>
                    </a:prstGeom>
                  </pic:spPr>
                </pic:pic>
              </a:graphicData>
            </a:graphic>
          </wp:anchor>
        </w:drawing>
      </w:r>
    </w:p>
    <w:p w14:paraId="478F44A5" w14:textId="77777777" w:rsidR="00150F63" w:rsidRPr="003F07E4" w:rsidRDefault="00150F63">
      <w:pPr>
        <w:rPr>
          <w:sz w:val="24"/>
        </w:rPr>
        <w:sectPr w:rsidR="00150F63" w:rsidRPr="003F07E4">
          <w:footerReference w:type="default" r:id="rId9"/>
          <w:type w:val="continuous"/>
          <w:pgSz w:w="11910" w:h="16840"/>
          <w:pgMar w:top="1600" w:right="460" w:bottom="280" w:left="460" w:header="0" w:footer="0" w:gutter="0"/>
          <w:pgNumType w:start="9"/>
          <w:cols w:space="720"/>
        </w:sectPr>
      </w:pPr>
    </w:p>
    <w:p w14:paraId="5E4949A7" w14:textId="77777777" w:rsidR="00150F63" w:rsidRPr="003F07E4" w:rsidRDefault="00150F63">
      <w:pPr>
        <w:pStyle w:val="BodyText"/>
      </w:pPr>
    </w:p>
    <w:p w14:paraId="3C9B7218" w14:textId="77777777" w:rsidR="00150F63" w:rsidRPr="003F07E4" w:rsidRDefault="00150F63">
      <w:pPr>
        <w:sectPr w:rsidR="00150F63" w:rsidRPr="003F07E4">
          <w:pgSz w:w="11910" w:h="16840"/>
          <w:pgMar w:top="0" w:right="460" w:bottom="280" w:left="460" w:header="0" w:footer="0" w:gutter="0"/>
          <w:cols w:space="720"/>
        </w:sectPr>
      </w:pPr>
    </w:p>
    <w:p w14:paraId="3274E82C" w14:textId="77777777" w:rsidR="00150F63" w:rsidRPr="003F07E4" w:rsidRDefault="00150F63">
      <w:pPr>
        <w:pStyle w:val="BodyText"/>
        <w:rPr>
          <w:sz w:val="58"/>
        </w:rPr>
      </w:pPr>
    </w:p>
    <w:p w14:paraId="49FBB793" w14:textId="6061AF08" w:rsidR="00150F63" w:rsidRPr="003F07E4" w:rsidRDefault="00217A52" w:rsidP="006F3D71">
      <w:pPr>
        <w:spacing w:before="519"/>
        <w:ind w:left="928" w:right="-680"/>
        <w:rPr>
          <w:sz w:val="48"/>
        </w:rPr>
      </w:pPr>
      <w:r w:rsidRPr="003F07E4">
        <w:rPr>
          <w:noProof/>
        </w:rPr>
        <mc:AlternateContent>
          <mc:Choice Requires="wps">
            <w:drawing>
              <wp:anchor distT="0" distB="0" distL="114300" distR="114300" simplePos="0" relativeHeight="485008384" behindDoc="1" locked="0" layoutInCell="1" allowOverlap="1" wp14:anchorId="39CA3C7D" wp14:editId="41FAC7C8">
                <wp:simplePos x="0" y="0"/>
                <wp:positionH relativeFrom="page">
                  <wp:posOffset>6758305</wp:posOffset>
                </wp:positionH>
                <wp:positionV relativeFrom="paragraph">
                  <wp:posOffset>-577215</wp:posOffset>
                </wp:positionV>
                <wp:extent cx="6350" cy="612140"/>
                <wp:effectExtent l="0" t="0" r="0" b="0"/>
                <wp:wrapNone/>
                <wp:docPr id="30"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70DC4" id="docshape4" o:spid="_x0000_s1026" style="position:absolute;margin-left:532.15pt;margin-top:-45.45pt;width:.5pt;height:48.2pt;z-index:-1830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EKy44DfAAAACwEAAA8AAABkcnMvZG93bnJldi54bWxMj8FOwzAM&#10;hu9IvENkJG5bwkYLK02nFQTHSoxJu2aNaSsSp2qytezpyU7j+Nuffn/O15M17ISD7xxJeJgLYEi1&#10;0x01EnZf77NnYD4o0so4Qgm/6GFd3N7kKtNupE88bUPDYgn5TEloQ+gzzn3dolV+7nqkuPt2g1Uh&#10;xqHhelBjLLeGL4RIuVUdxQut6vG1xfpne7QS3vZaPC2W5lyOFX3gpqzOZaikvL+bNi/AAk7hCsNF&#10;P6pDEZ0O7kjaMxOzSB+XkZUwW4kVsAsi0iSODhKSBHiR8/8/FH8AAAD//wMAUEsBAi0AFAAGAAgA&#10;AAAhALaDOJL+AAAA4QEAABMAAAAAAAAAAAAAAAAAAAAAAFtDb250ZW50X1R5cGVzXS54bWxQSwEC&#10;LQAUAAYACAAAACEAOP0h/9YAAACUAQAACwAAAAAAAAAAAAAAAAAvAQAAX3JlbHMvLnJlbHNQSwEC&#10;LQAUAAYACAAAACEAdXQC+eYBAACyAwAADgAAAAAAAAAAAAAAAAAuAgAAZHJzL2Uyb0RvYy54bWxQ&#10;SwECLQAUAAYACAAAACEAQrLjgN8AAAALAQAADwAAAAAAAAAAAAAAAABABAAAZHJzL2Rvd25yZXYu&#10;eG1sUEsFBgAAAAAEAAQA8wAAAEwFAAAAAA==&#10;" fillcolor="#003946" stroked="f">
                <w10:wrap anchorx="page"/>
              </v:rect>
            </w:pict>
          </mc:Fallback>
        </mc:AlternateContent>
      </w:r>
      <w:r w:rsidRPr="003F07E4">
        <w:rPr>
          <w:color w:val="003946"/>
          <w:sz w:val="48"/>
        </w:rPr>
        <w:t>Overall Learning</w:t>
      </w:r>
      <w:r w:rsidR="006F3D71" w:rsidRPr="003F07E4">
        <w:rPr>
          <w:color w:val="003946"/>
          <w:sz w:val="48"/>
        </w:rPr>
        <w:t xml:space="preserve"> </w:t>
      </w:r>
      <w:r w:rsidRPr="003F07E4">
        <w:rPr>
          <w:color w:val="003946"/>
          <w:sz w:val="48"/>
        </w:rPr>
        <w:t>Objectives</w:t>
      </w:r>
    </w:p>
    <w:p w14:paraId="58BE6934" w14:textId="33A63664" w:rsidR="00150F63" w:rsidRPr="003F07E4" w:rsidRDefault="00217A52" w:rsidP="006F3D71">
      <w:pPr>
        <w:pStyle w:val="Heading5"/>
        <w:tabs>
          <w:tab w:val="right" w:pos="3038"/>
        </w:tabs>
        <w:spacing w:before="273"/>
        <w:ind w:left="794"/>
        <w:rPr>
          <w:sz w:val="30"/>
        </w:rPr>
      </w:pPr>
      <w:r w:rsidRPr="003F07E4">
        <w:rPr>
          <w:color w:val="003946"/>
        </w:rPr>
        <w:t>Introduction</w:t>
      </w:r>
      <w:r w:rsidRPr="003F07E4">
        <w:rPr>
          <w:rFonts w:ascii="Times New Roman"/>
          <w:color w:val="003946"/>
        </w:rPr>
        <w:tab/>
      </w:r>
      <w:r w:rsidRPr="003F07E4">
        <w:rPr>
          <w:color w:val="003946"/>
          <w:sz w:val="30"/>
        </w:rPr>
        <w:t>9</w:t>
      </w:r>
    </w:p>
    <w:p w14:paraId="1BD6D1D3" w14:textId="77777777" w:rsidR="00150F63" w:rsidRPr="003F07E4" w:rsidRDefault="00150F63">
      <w:pPr>
        <w:rPr>
          <w:sz w:val="30"/>
        </w:rPr>
        <w:sectPr w:rsidR="00150F63" w:rsidRPr="003F07E4">
          <w:type w:val="continuous"/>
          <w:pgSz w:w="11910" w:h="16840"/>
          <w:pgMar w:top="1600" w:right="460" w:bottom="280" w:left="460" w:header="0" w:footer="0" w:gutter="0"/>
          <w:cols w:num="2" w:space="720" w:equalWidth="0">
            <w:col w:w="6230" w:space="1610"/>
            <w:col w:w="3150"/>
          </w:cols>
        </w:sectPr>
      </w:pPr>
    </w:p>
    <w:p w14:paraId="1B3C4EA4" w14:textId="2C2C4848" w:rsidR="00150F63" w:rsidRPr="003F07E4" w:rsidRDefault="00217A52">
      <w:pPr>
        <w:pStyle w:val="BodyText"/>
        <w:rPr>
          <w:sz w:val="24"/>
        </w:rPr>
      </w:pPr>
      <w:r w:rsidRPr="003F07E4">
        <w:rPr>
          <w:noProof/>
        </w:rPr>
        <mc:AlternateContent>
          <mc:Choice Requires="wpg">
            <w:drawing>
              <wp:anchor distT="0" distB="0" distL="114300" distR="114300" simplePos="0" relativeHeight="485007872" behindDoc="1" locked="0" layoutInCell="1" allowOverlap="1" wp14:anchorId="18833D42" wp14:editId="38A850B0">
                <wp:simplePos x="0" y="0"/>
                <wp:positionH relativeFrom="page">
                  <wp:posOffset>0</wp:posOffset>
                </wp:positionH>
                <wp:positionV relativeFrom="page">
                  <wp:posOffset>1871980</wp:posOffset>
                </wp:positionV>
                <wp:extent cx="7560310" cy="2160270"/>
                <wp:effectExtent l="0" t="0" r="0" b="0"/>
                <wp:wrapNone/>
                <wp:docPr id="24"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26" name="docshape6"/>
                        <wps:cNvSpPr>
                          <a:spLocks noChangeArrowheads="1"/>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914B79" id="docshapegroup5" o:spid="_x0000_s1026" style="position:absolute;margin-left:0;margin-top:147.4pt;width:595.3pt;height:170.1pt;z-index:-18308608;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KsUUeAwAAnAcAAA4AAABkcnMvZTJvRG9jLnhtbKRVbW+bMBD+Pmn/&#10;weJ7CyQ0aVBIVbVrVanbqnX7AcYYsAq2Z5uQ7NfvbJOQtHvpOkVBd345nnvuuWN5sWkbtKZKM8Gz&#10;ID6NAkQ5EQXjVRZ8+3pzch4gbTAvcCM4zYIt1cHF6v27ZS9TOhG1aAqqEAThOu1lFtTGyDQMNalp&#10;i/WpkJTDZilUiw24qgoLhXuI3jbhJIpmYS9UIZUgVGtYvfabwcrFL0tKzOey1NSgJgsAm3FP5Z65&#10;fYarJU4rhWXNyAADvwFFixmHl+5DXWODUafYi1AtI0poUZpTItpQlCUj1OUA2cTRs2xuleiky6VK&#10;+0ruaQJqn/H05rDk0/pWyUf5oDx6MO8FedLAS9jLKj3ct37lD6O8/ygKqCfujHCJb0rV2hCQEto4&#10;frd7funGIAKL87NZNI2hDAT2JvEsmsyHCpAayjTemyySc18aUn8YLsfxIpr5q9MkmtjtEKf+tQ7q&#10;AM2WHrSkR7r0/9H1WGNJXRW0peNBIVYAfMDCcQsUFIJoe2RmIdl3w6Edodqzibi4qjGv6KVSoq8p&#10;LgBT7FI4umAdDbV4Jb0jTTuG/0QSTqXS5paKFlkjCxR0h6sdXt9r4/ncHbGl1KJhxQ1rGueoKr9q&#10;FFpj6KSb2P6GEhwda7g9zIW95iPaFaiPT8wTlItiC0kq4dsRxgcYtVA/AtRDK2aB/t5hRQPU3HEg&#10;ahEnie1d5yRn8wk46nAnP9zBnECoLDAB8uaV8f3eScWqGt4Uu6S5uATtlswlbvF5VANY0M9qKRlJ&#10;4T/0HVgvhPT3+QS3TGdz8TOufVWMFqunTp7AiJDYsJw1zGzduAPkFhRfPzBiW9Y6B5qEYXusybmt&#10;0e6QvwIyYMT1+KhKLUEKlphx6YVQj6OE1j2CkTdM7sRi7SFh4P7ZrPoFZ34OXgvStZQbP9gVbSB3&#10;wXXNpIaCp7TNaQGqvSuc8kCfinwB3JAh2EZRQ2prliC9YR0GxH7DIR5BWvyvarU4iecBsgNrkTg6&#10;cbrrtvPpNPnNRPrnZhtbZocMlGhN+DtNuk8AWEffmEPfnRo/qqufAAAA//8DAFBLAwQKAAAAAAAA&#10;ACEAJ6MaQQw6AQAMOgEAFQAAAGRycy9tZWRpYS9pbWFnZTEuanBlZ//Y/+AAEEpGSUYAAQEBAGAA&#10;YAAA/9sAQwADAgIDAgIDAwMDBAMDBAUIBQUEBAUKBwcGCAwKDAwLCgsLDQ4SEA0OEQ4LCxAWEBET&#10;FBUVFQwPFxgWFBgSFBUU/9sAQwEDBAQFBAUJBQUJFA0LDRQUFBQUFBQUFBQUFBQUFBQUFBQUFBQU&#10;FBQUFBQUFBQUFBQUFBQUFBQUFBQUFBQUFBQU/8AAEQgBZAN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hd43l8aaTPNdaJdaJIiMjLck5&#10;I9a6XQdUivzPLbajHd26Pt/c7SBj733c1Ym0ufVRLDeSeVbyoU2xdx6ZHNcv4V+EGk/DjRtRtPB4&#10;ksri4jdlknLSgOe/J/SuiThK72v0Wq+/cxjzxst/N6P7ju0895lLKEVejDmnhCxyGyB1rz+x17Xf&#10;hf8ADi51Lxrc/wBtXlku+UaVbEtJnsAK6Lwn430vxb4Zj1i0d7K1YAsLweWV9A2axlCyutUtL9C1&#10;PW3z8zqVjVOgxQVDdRTElWVUZJAUYKyuOQwqSs/Muwm0U0QIBjHGMdTT6KQ7s8r8TfB2P+128Q+F&#10;Lr/hHddHWSPmK5PpIucfpUPh/wCMc+marHoHjS2/sTWH4in25trj/cfoD9eK9TMCvhvukjHHesnx&#10;F4Z0vxZpjWWpWUdzB2WTJ2+4I5H4V1xqqS5amq/Ff5mHI07w/wCB/wAA1fOMigo5H4DBqXzAo5Ne&#10;Ux2mv/CpSbczeItEBz5Jwbi3H1/ir0HSdZg17S4buJX2uAdr8MPUHis5U1H3r3X9dCoyb93qauTt&#10;BJrCM8mpa60LDNrZqGbuGft+VWfEus/2RpUs6fNKFKomOrnoKj8L6Y+laRCJSXuZCZJmPVmPeosl&#10;G76l6t2XQj1/w5BrT2U8zTEWb+eiwsVD47EZ5+lR+EvEcniDTXurmyn07EjRrBOBuOO49a6HsMHi&#10;uQ8T+Dpda1vSNVXUbm1/s9i5hh+5KD1BFVHVWYpRt7yOxzmge9ct4I8bWnjW1uLi0WaJLeVonWaM&#10;q2R9a6Z2wualxs7AndcxGIAxycj1wfevmrwSB8Fv2itd8MM/2XQPF5bUdPKfdSdc+bGP1AH0r6YU&#10;ZavBv2q/B9xq3ge18V6ShbW/Cd2upwFeropG9R654JrfDyTm6ctpaf5P5Myqp8vPHeJ7ypYLycn6&#10;UpZiuVPNcp8OvHFr8RPBmka/ZnEV9bLMQOShPBB/3TXVKSEBrCScbxlujaNpJNbNC/xP7Yrh/h7Y&#10;NpkniBX1o6tO97uYbs+RnpGfTFduPvP+Fee/Dea0XVfFYtNMlsYxekSTTOSLmQ5yRn+laRS5X8iX&#10;uvmejUUUVzlnA/F7xPN4a8B3txBzdz/6PbxqASZGOMY9uta/gPw4fD3hLTNNfh7eJd3PVicsfzrm&#10;/FMX/CS/EzQtIGGh07N/cDqM9FB/nXpCooI45HTmuiXuxUfmZx96V/kPNJJIqKzE8L1obgVyereI&#10;L5NetNKttPa4jlG+5uGO1EX/AGT61nFXLbsUtKl0fx3qEeqxtJctp0jQRFsiMv6gd67hRlcHkelV&#10;bHSrXS4FhtYEt4l6JGMCrYOBTn7ysiYp3uLUUtwkMcju21F+9Ifur9PWpao3OnR6i1uWkJhh+9H0&#10;DVmaIiUy6wu8Zjtl+6O8n+FaSII1VVyAvQA0IojGFGB6DpS0gbClO3DDO3b1asy51SG0ljimuI45&#10;ZeI0ZwGdvQA1U0661G/mvor+zjtLUNsiIcln9605SLjb7WrqewMmjLFqEwk8tsONq+9SzeHrfUr2&#10;zvr+IS3UKcKudgarmn6TaaXCIrW3SCPrhRVwDb049qphG7FCgdB+FBQE5xzS03cNu3f89ZXZVgya&#10;ASQSNxB6Hiql5eSxx5tYPPPqfu1D/Zk010t1cXTgDpFEflqxjrnVDHvW3Q3Uo6KlV59PvtWji+0X&#10;DWyfxRRHGfx61qRwRxbtihc9cDFSZwMZo0Cz6FGx0Gw00f6PapG3985Zv++jzV7YMdx9DS0VF2TZ&#10;DFBwM8mkQNuOTmh3CYblv9npWH4l8Y6f4Y083d9ci3ibhTgsSf8AZwDmrXNLoDaXXY5bxx4lv4vE&#10;Oi+GY/DR1ix1HJuppQPJhQHvx96u/gtYrS2SOONIok5VRwEHtXmGgx+P9RuNY1R9Us5LG7bGmWsk&#10;WPLi/vnAzu9jmu5tNNv7jQxY6zdpPcOMPLaqUBH1rSSi0op/cZR5k3JmgurwtDJIXIEQ3OBj8u9Y&#10;/hnx3beLZLoWUNwiQ8+ZLEVDf7uetS+GfBuleFreZNPgkjMxy/mMzZ/Mmt2O1jgUrGNoH8K8AVne&#10;n0NPedrnN6TBr10bsau9ukEnEaW4O5al8N+AdN8Nea0H2iaSUYdriYuD+GeK6NAFAAzx6nNAVQMD&#10;AHsKpzvsJQS3YyC0htUCQxLEg/hQYFPWJUGFGOMU6isrssb5SD+EU7AzmiiluAbRSbFPalpDIpO1&#10;T83+6SKd2KwwOc4PNP61Uk1BLeNmleOMD+JmwP1xWFqfxL8NaOQtzrdoj/3RIGP/AI7mrs3tEE0t&#10;2dOGbuMUFwOrfpXnzfFyxuvk0XStR1hv78NuVX9aoT+KviPqd2v9n+FrSys2/wCWt/cjcPwGKv2U&#10;nureuhn7RLbX01PUMkg7SPrtJqtNerCuXlSP/abpXn58IeNtVBGpeKktk/uabbAfqeafa/BXRUcS&#10;6jPfanIOv2q6Yj8gcUcsOsvuHeT2X3m7f/FHw1ppdZtZszIOiIxJP5ZrCk+MSzHbpmgavqx7skIj&#10;X8yK6aw8B+G9MZTa6NZxsvQiEZ/M1uFBtChMKOwbFNqEdlf52F70utvxPMrvxP8AEvURJ/Z3h7Td&#10;NX+FtQutx/Smp4M+IOsWmNZ8YrYSt/yy0y2BUfiea9RVFGPl/WkbYMgjr7ml7R9IpfK/5j5Et23+&#10;B5hbfAfQiTJqlxf6tJ/083b4/LOK7bSPAvh7Q4lSx0eztgvQrECfzPNbgxjHP4nNBOKHUlPqUqaj&#10;0G/Z4/7gHGOOKcIlXOFC5644p1FYFDRGoGAAPpxTjzRRQA3ylyDg5HvQ0SN1GadRQtNgeu4zyUzn&#10;H6mmi1jHY/8AfRqWigPMxNZ8EaB4gYtqOkWt1IW3GR4xvz/vDmsS7+F2jT+I7PWopr2C8txhY4rl&#10;vLcDsRnFdtSBQAQMgH0P+cVanJaJi5U90cX4i0bxNN4gsdR0vXUsbBObizmgDB/xI4/DFU/Gfi3x&#10;hod/ajSPD8Wsae4HmSpMFkX8DxXcC2icHKZz15NPMewLsB+XodxrSM0rXV/XQiUW72f3anC+NPi9&#10;pfgTUtKtNTivlbUW2I0NsZFjb0bA4rpNZ8X6Voax/bdRhtWl5TzTtz+daMthBcEF13nOfmJOD6j0&#10;rM8Q+C9I8U24h1SwhvUHTzByPxzml+7dr9Nw95XsasVyHiWVZkkjfG1gOGz0pxkdgSu4emQMn864&#10;bxp8ME8V6ZY2NjrF7oLWmNkmnNjgdOp5/GtK80vWLDwU1ppF0LzWoov3U2oDGW9WxxUpR0fNq/Iu&#10;8tVynC/tMaosfw/OhI2261u6jtI1U8hd3P6V6ZoGhQaBoFhpcCqlraxRxLGgwBgYr5+8H6x4w8ef&#10;Ge20nxrp+lhvDtv9rY6e+4Bz0JGevtXpvgn4z2/i7xHf6G+jarpFzbFk33sBCPt9G967K9KUacac&#10;dbauz7/8A5ac4ym5vroj0FrmK1TYWKp3A5qx5xPRufpWJq3irRtB1K3sNQ1KztrmddyQ3MoRiPbN&#10;a0jrBH5gZGRsEOM9+mOtcnLtp6eZ0c3n6k6qyy7XcEfQUxpQz7Ch27M496WROWZgCx+6MkGle4SN&#10;N5X5sYrM0EX95LvHyL71T1FZYYsIcj2FWJWlkXaECj0qEXPnSeSq7m/ut0/OgZReG4KxvGdpX75I&#10;zu/OmXsXmBbtBh1691rVSR3nEZQbB2zWSLe7tfO8yTfDK2EjwMLWrITL63Ectt5qfOducFaz4JQ1&#10;zJI0WMHKeZ2q1LOtrbsQeSMLhR0pFvc20ck0XXqMUAY0EksEE0sM73ZLYKClsbea7vZLqOQwI67W&#10;jfgk/StSSCCPLqfKmJyVUYFVrJ2lyywO0+d23utPmSJs2UrrTr1rfghR/dwKbHaMsBjMALH7rE1q&#10;ESXOZX8wf7JQriq0skrxwfZ1VmXJkRnGVx1GOtClf+n+I3Hl+Zz/AJkMEZW4dHBOwv0OPwrLk8Oa&#10;Ut7PPZw4lHRtzZP61svqfh7Umkga+0+LUN20RG4XcH9Nmc1xPjT4neFfhnqsem+IPEOn6bfyoHgi&#10;mk2l89Plxmuundv3b3MJLS7tY6FrCB2JkZGc9TkiinRa7pksMcnmRTh1DB06Giq17P7kTf8ArU9J&#10;tCYpEihjJCdWJqxINkZLJnPYtXlll4u+KFwpMngezt89f9NH+NMuvFnxTkuUhj8C2ZhPWR9RUVze&#10;xe/MvvX+Zp7TpZ/c/wDI9SiDTf8ALMhPQmsTxr8PtL8c6EdJv4JVtCwcrbSeWSR0yRiuStPF/wAT&#10;5JnSbwRZxRD+IXwpI/FXxPkWR28Fafvz8qG/XcF9aFTqRd4tJ+q/zBzi1Zp/c/8AIu+Lrrxh4X03&#10;w9Z+D7O31GFJvLvGu3AZYx0xn+dag+KGjReL4PCkt+g8QPAJTa9hxn72MZrKj13x8bXb/wAIpbfa&#10;Cc5+3jH55qGWHxD5y6rL4PsJNVRdomWdN4HTG7rT5YtcsraX6r/PYXM9Gr9On9anpId3Iw+Nv3ht&#10;68dqf5h8zbn8K8W0zw18QfDfjDU9aicarZXq7jYzXK4hP91K09K8Y/Ey+1x4LvwZbWemr/y2e8Xc&#10;aj2PaSendFe07xa+R6sEORz+lKEAPvXEWvjPVL3V59PhGmPdQANLEtyGeMHpuWti0u9akm/f29sq&#10;/wCxLUOm95FqouhvAJEoUAgYwACeK88+JvgbX/E40y78N+In0bULFy+woGgnJ/hcEGus83Vy3zW9&#10;r/39Nc5428QeJdH05Tp1tZyTsRGFaboT398VVNNSXLuKbXK3LY5Hwl4+1jxJ4ojsfFWnppD6cSrM&#10;T+4uJO21u2Pc17HuJQNHltw4PYVwmieF9Vl8PLp2ux29+ZUJnlBw28+49K4qKP4jfC6PUJrWCPxP&#10;oJlXyLXcBcQp3JPVv1reUYVZWg0n0WyZknKkrtNp9ep7wFCgjtSMV4zzj3ritA8bT+J7QyWEtpLK&#10;FG+FmIkib0Zeo/Gt2Eau8nzfZdv41zun/Mbc99InLfEe18V2+m2L+C5bSC5S5D3Uc8YIlXuBkfr+&#10;tbfgjxbF4x0gXMbZkRzFMmMbHHWtyCKcLghMknox/wAiuRu9L1rSPEdvcWEthYaAm6S7hEYDE+uc&#10;U788eR9OvcTXI+ZbdjtigTlRiq9zptvf27wzRiSORWjZCThlPUGs/QPEdv4k01b7TbmK9tmyElXj&#10;cferpS9A6xfnWbjyrlLvd3R85/swzXXw88deO/hfeyERaddm90suBk28nOB9PlNfSokxkE/QV8y/&#10;tJx6j8M/GvhX4sWzRi200rY6rGAP3sLkKDnvgE8/Svcxqmpar9l1DSpbSTS54BMjSZ3MD0rqxC9p&#10;y1ls1r6rc56L5Oan2f4HVNwQex6+9cH4Rg1ZPF/iV77VY5bHchgs4SCYFIJO7HOfeukvV1tVQ2zW&#10;rSbDxICOfWvJvgnpEun+L/HzNqq6lrM98r3aICIoeDhQT2qKcfdlr/Vypy9+Pz/I9yBJ6HNRvKUV&#10;mb5VALZ9AOtc4f8AhKfPkG+y2n7ox0rkPih4j8U+GvCd1csbBVkHkBlyW3O23jP51nGk5NRutTSU&#10;+VN2ehL8J2k1rUvEnie5yH1C4MVtntDEMcfWvT1BUfM3Pc4rhvC/h3VvCHhfTNNtXtrgwINzygqx&#10;JOT0rprm/m020e7vZIorVFy8hP3QO/40VdX7vUVPT4tya9u5Ybc7CjTOh8rJC7n7DmuW+Heh6/a2&#10;d3c+Jbzz7+7laTygBtgXsBisT/hD38ZeOdO8Zprc0+nWkJazsYvlgJ/vk967u5Gry8wyWqD6H+tD&#10;vCNk9QXLOWprIxI5PNVbm/is1DXE8cOW2rvOA1Zdzf3elWbzX1zCedyqq4LD0rJh0C88UXtvqGph&#10;IbaD95DZn/0J6Sjf3noPnaVkdxRuGQfSsydL+SI+Vdwq3rsrG1K91a3R2hvbeSaNC5t1QFn9sdam&#10;MeYpux0azmOPdK4AxknsKxdW1q/NtAdJiS6eU4MpYGNB65Fc3oVh4i8c+EJo/E5XSZrhsqlnw6xe&#10;jejV1Vlof/CP6allpuyGKJdqrJk8f1/Gr5VB2erJu5K60RNL4XsLzUIr66tkmvYh8jNkqv0FaZQE&#10;Y/rWRLBrDIqx30IcHnMPGKLia7iR1+2p5o6IsYJpalXRs49/0pjSBHw7ALt3Zz2rm7KHXryKR3vU&#10;hH8K+QNwofw7qqXHnQ6ipk27cyxZGPpnFO1yb2N2We4ljia3UBZP45OMfhSWdhKg3zS+c30x/Ksv&#10;+zNaxH/xMkx/EPIHNPlstbkg2rfxq/8Ae8kUuVBzG2hCjAPHoBijB/hO0eg6VmTpex2cZF5Gsqrm&#10;R3TAP+FchB4pu9T1IWdj4gs5pRnKJBn/AMexiqUb7A5dz0FZA3aoZZ1t13SzCJe/mYGPx6V57Db/&#10;ABNk1uRJdR0lNLH3H8j52/CrmrfDRvE95bz6xqdxJFCu02lsSkZb14xSVNR3kn6Bzye0X8zotW8W&#10;WWjXFpBc3BWW5OI1SMtn34pviG/122ltotK0+O5En+slmcAR1MNM+zJAlvDETCNsZmJZlH1PNJq0&#10;WtSCMWMlqg/jEq5zU3RTW/6FfXfDr+JbGGC8kmtiv3/srld1Yvi6y0238Mrocmpx6TNcp9mtHnkG&#10;9WP93OdzD2rpUbVUkLzS2whHcA15LPf6H8YtbN9o9ml9e+G7oxwzXiOsHmZ5IwRn8K2pptp7JdjK&#10;povU9M8GeGH8J+G7LTWvJ9Re2jwbib70h+ldKVHcbvY1xlv/AMJYk3K6eU9SzVcM3ihWYrDYsOwJ&#10;P+NROLe7CMkuh0gznoSfc0YCnOMGuWW58VptMkOnhQ2D8zDI/Gor7xa+lRXP2690uGX/AJYBptv/&#10;AH0DzUuMvso05k/iOuDAnhf1pjTKh54ryq9+POnWyRw2AfWr09Y7GFnX/vogCrmmeLvH+uT74vC1&#10;tY2f966uAH/KtFSnHdW9XYz9pB/C7/ien7sHO1iPQVEZtgG5sDHVv8eled3ugePtVQs/iC10dW+6&#10;lrbh9v8A31muDuPgR4rvdReXUfFU2v23a3mm8lfyWiNOm95pBKcltFnsN18QfD1gP9I1yzD/ANwS&#10;Bm/Ic1z7/GSwmbZpVjqOtSf3YIMD88Cqek/DG20CLzbLwxo8d7/fZyzfm2a2Y5/F4QINK02FR0CT&#10;4H6UctNbO/q0gTk99Pk2Y0vjL4g6xOE0vwnFp8Lf8t9QuVOPwGDV/wD4Rnxvqvy6r4ohs4/+eenW&#10;wH6nmtG1l8WGfbNY2YjK/fSfmo2vPF566dZ/9/6Fb7Nl+P5htvf8jJi+D2jTRsmq3t/qsjdTcXLA&#10;fkCBW7pfwz8KaKc2uhWkZ/vFNx/M5rLj17xxJM6voNoU/wCWbfahzWrBq3ito5TLolurBcp/pI+a&#10;nLnjvP8AFCXJLaP4M6gMiptAAX0Ao3LknJyfc1xP/CTeLvs+/wD4RuPzP7v2paSPxV4rEO6XwyN/&#10;91LpT/Sp9lPy+9D9rHz+5nah4QMDp+NKZo2zknn3Ncdc+KfE0cW+Hw15vt9qX/CmW3i/xLLs8zwt&#10;JHnr/pK/4UvZy/poftF/SZ2nnJ6/pR5yf3v0rmP+Eo137V5X/COyeX/z0+0L/hWe/jvxGlxKg8H3&#10;LRr9xhcJ836UvZNdvvRXtf6szvBgdKMg15za+P8AxZI373wDeoP+vpP8KsP4+8RJcbR4GvWj/vC5&#10;T/Cj2Mn1X3r/ADJ9olsn9z/yO86fw/rS5z/D+tcR/wAJ7rHl7/8AhF7zH93zF3fyqSXx1qSf8y3q&#10;J/3Nppezn2/Er2i7nZ7j6Ubj6VwUnxJ1COPf/wAIpqh9vlqO4+KV3DFv/wCEV1dvZUBp+yl2/EXP&#10;Hueg7z/d/Wjef7v61yNv44u5vveHdQi/3lFQXHxCuYJvL/4R7U35xlIwafs5dvxD2ke52u4+lG4+&#10;lcTH8Rbl5GT/AIRzVBt77BzVS4+Kc1rN5cnhrWx/tLbAij2Uu34hzrueg5NGTXDf8LYtf7P+0/2J&#10;qn/XPyTuqGL4w2s5jVdA1jL9zbHin7Gfb8he0j3/ADO9UsT9/wDSn8+ua8/1L4xWulSBJdE1Y+4t&#10;yazY/j/pEiM/9la1GqnBLWLYzUqjVl9n8hKpBdT00ZCjPyH86cpPZfxzXmV3+0J4WsI/MuF1K3Q/&#10;dM1myg/pVWf9pnwTFbXE895d2UMPWee0cRn6MAav2FZ68r1H7WltzLQ9SwRjC4/GpN7D+D9a8k0n&#10;9p/4d62zppuuLqUiDLLBDJkf+O1d/wCGkPBX2j7M1/cRXH9xrST/AAqXRq3s4v7hxqU3tI9NEaBc&#10;BBgDGKZIqbWL8LyxPYAV5Bq37T3h3Tb5oYtN1m8jj+/NBYOw/pXGfHb9rjS/h/4UgvrDSr3WYr6N&#10;vMKqYvsykY7rySea1hha05KKg9TOVenBNuWiOm/Z51uLx23irxc+jpp91calJZRzrndLHFwPwNe3&#10;SQq0eAu70BOf5188eDfi/wCHPCfwb006K62moyWi3EFnfI4HmlskSEDvUXwv/aJ1G71GZvGd14f0&#10;u0VPk+ySyMzH8jWtbD1akpTjGyW39XMYVYQjGDer3PY9f+G3hbxxOlxrGiw3lzGu1ZZEIZR6Ag1m&#10;fED4ZDxlpVlp1hrGoaCLTAglsJeoHTPr+NeSeI/iX4l1zxLNc+H/AIo+HbDQQflSWz3SgfiK6Tx1&#10;8QNI8SfD9dNh+J1po2sOqk6naR53Hv8AIelJUqsJR19NG7fgW6lOUZf8DX8TtdO0Dxf4a8BXtlD4&#10;i/tbxAMm2vNQiCoPYgZzVrwRd+MY/Ckr+M4rG41eIkqumnCSL6/X6V5X8OPEemeBrK7s/EXxfTxI&#10;1zGY4XliCGMnuhAJrA8Jn4b+DPFcWrp8Yb67uFZt1tc3jGN/Y8Y/Sn7GT5otea91/dsrB7Re7L5b&#10;r799T0v4c/H/AEb4h6tfaRdRS+H9Zs3KNZXzqryHttyRk+1bvjX4t+EfAl5FZ63r1tYTyDcqMCWx&#10;77RXlOup+z94g8Ur4hvL/TG1VZPMNzHPKCWHQ7QMfpXZ694/+DmssLvVr/Qr+QLtD3ILMB9dtEqM&#10;OdP2crPpbqKNWSi1zxuuty74r+OvhTwXoCeJbrU2vdMkYKiadC07D64PFXPhd8atC+L1jfX2hC/k&#10;jtG+dbu1MWeOq5HNed+FtI+CvhfW5Nb0nxHbQCQktam5drY56/u2BA/KjVrnxPr3iSG7+GnxJ0n7&#10;PIyh9IltQYz644yfzpujTaaV0+70+Wi/UUas73dn5L/hy3pn7R2va140i8Pj4V+II7IyeX/aMm0K&#10;vvjH9aufE34l/E7RvEb2PgvwND4hso1BM1xcqm1scrXQ/Efx94p8D+Dor2w0KHXtXUKZ4YpAqqO5&#10;rm/DX7VPgy5+H0viLxDPJ4XaKXy7m1njy4b/AGdo5/GqjBte0hSutrXb1/MHJfw5zs976LQ0/Et9&#10;8VfFPwtsZNDstL8N+MpCftEWokPHEo9Oo/On+CdE+LF94B1Gz8Za/pdpr86ssF7pUCna2flJGMfp&#10;Vnwd8WfAni63k1Pw940sbu1jX94hkxsH+2hwfyro08eeFdZmdLLxDps8gAyiXKE8egzkmsG5RvFQ&#10;63vb8Neha5ZWlzeW/wCOhxvwa+D3jDwLPcN4m+IN74rEy/LFPAqBPfisjw1+y54a8OeP7nxVbeId&#10;eu7yWQzNBcag/wBnUHqCvWvVH1zS7dUc6rBCzLkKZgBj88mqsmueH7SYTHWLGFicyt5oz/6FS9rX&#10;u3ffsrDUKWy19TzS5/Y6+Gb+K5PECaTdSak83nM8V5LtEnrjOPw6VveIPgx4K8S+IIbzxN4Wstb1&#10;KJQltc3aF2wOnOefxrobDxd4WF6/2bXbAA/PJi7GCfXmtp/Ffh+8TB1zSnZfuFLpcn/CqdWqndt3&#10;+YuSnblsrFMWsFiq28ejxRxxgKqhQMAUVXmliupGkGs2uCf+fgUVnZ/1c15v60PPh+1bp3hl7W08&#10;XeFNb8L3c/aSAyxr/wADUf0rtPD3x48AeKQq2HiyxknZ8bJZjG302uBXbaxLZWVp5t5AXRFwVAz+&#10;Qry9vg/8NfihNLez+EIVuEO37Q0RiYn14Iq4+xmudxaXlr+H/BMb1IvlTTZ63Bcxzpvhb7Qh4LK2&#10;4Z+o4qZkyo43ODn7xFeBH9nbS7NZLXwf431nw7cRnc0VvciZAf8AaViMVKdH+OvhcItrrmheKbNT&#10;krfQi3lP/fPFT7OEvhmvnp/wPxL5nH4ov5anvKqjPu2DdTmtYyPuD8K8W0j42eMtL+2/8Jd8Pb7T&#10;IbTrc2UqzpJ/ugDn866DRPjz4M8QTi3OptYXeOYLyJ42/UY/WlLD1F5+mv5Fe2h1svXQ9KMAZt2e&#10;R3HFNaIbskk/iaoWGv2WpIHtLuG7BHHkzIw/StAcrxIfqcD+lc936fI2svX5nPaZ8PdD03xBd69b&#10;6fFFql4u2acZ3Pj8cVW8P3Pi2XxNqseqQWiaMn/Hk0LfO3+9XWhhkc0gt0DblXB9RxVue/N1JUdr&#10;M4vw58V9C8Va5qmj2E8jX2nMVlilQoM+xI5/Cs3T75/GvxCmkSQNpGi/udytkSTnqPwrV8c3WmeF&#10;9Ln1SO1iGoTfuYGWMb5JSdoOcZ461h/Br4WSfDTRby1bU5tQlv52u5DMuNsr/e6dv88VtaCi5pWe&#10;yvr/AFYxfPKajv3/AK8z0xo9xGV6e9O8sbcDgdMDtXJ+DfG8niu61eKTSbvTFsJ/s6S3Q4uP9peB&#10;XQLdLNO8aTRvInLRqfm/H0rnaaXvdDdW0t1OH8UfC9Ly+Os+Hbv+w9aK5M4UGOb/AGZFPX6kVB4f&#10;+K0thff2L4vtP7E1MHalySfss3ur9B+NejCNZNrj5fp3rO8Q+HNO8VafJY6naJc2x4Mb5x+hFbc9&#10;/dqbfiZcttYb/wBfcaKzRuizAgqR/CeB+NPngjuImjlQPGwwytyD+FeUWGha18JIpfsEk3iDQe9j&#10;Ic3EX+63f8c12vhbxppvjGxabTZRKV/1kB4kiPoy9azqQcfejrHuXCSej0Zh6hcX/hHxDo2kaH4b&#10;B0G4JNzewttWD/gPau5guUuodyToV/56Jgj6UlxbR31uY2BIYFTgkfyrznw2LX4WappfhC2sdVv7&#10;e+eWb7dId6RE/wALHrij44eaCPuy02Zv/EfwLY/EfwVrXh7UVQ2t/bGNeuFYjg8dMECvGP2NfGmo&#10;XfhPWPA2vzMde8JXLWLxuBueIH5GP05+ua+jE2qgBGR93vmvmH4rWcXwL/aE0X4lqGg0XXiNL1UK&#10;flWTG2ORv94c9Oxrpw/7yMqD9V6r/M56vuSVVfP5/wCR9UkBlxjj61wXgiG9i8WeK2k0dNOtZLhD&#10;FOp5uSBjca7KC5EsSuJVZHAIYYwQehBrh9OtbuH4qalcz6+k0M1mog0NWAeL1Y9+ffNcsY6Tiux0&#10;OV+WR3zcsnqf0rzbx5HF4l8beGvD0zb40lN/JGehRBxn8a9LCKp3FsADrXmHw7YeLPGXiTxRMpSN&#10;Jf7MtD1GxfvEfU96umuVc3ZfixT1fL3f4HpqxABQSSwxyfbpXD+MJ9G8ZzP4Oe+kS6OJZEtxnag/&#10;hY9s1p+PPGZ8HeHnvktpLy6dhHb28akl2Pr7UnhTwxDpZudXmtFt9X1EK9wcltp/u5z0oj7q5vuC&#10;Wr5OnU6Cx0+10+xhtreFYbaJdkcS/dUegqLU9Yt9FtVlmbAY4SNeXdvRRSarrEelQKZTl34VV6sf&#10;QVlaRo1zf3P9qauN1zu/cwj7sQqEr6su/wBlbj7TRjrDQXerWyM6PuhiA4T/AHq3meK2UvJhB/Ez&#10;dB+NYPinxda+FbPzJVe6nJ2JbQYMjE+tZV/ot147s7OTUWuNLhUM01ijgs/oNwxV2cleW39dCL8r&#10;5Y6su6j4i1eXWrKz0qyW7tJBuuLwuDGg9FI6mruleDdO0vUrrURG8t9cEkzSkkgd+/FaVnY2+mWU&#10;UEMa28EY24zgD/PrVG98Q2sMZWBnvJSdm2H5hn0qLt6LYuy3Nh4InQhhgd+etZOq6/aaBbozLI7P&#10;9yONdzNVaGLV765ilupUtosc2sYBY/8AAq1bTT4LdFAjb5fu7xkj8aaSirCu5O6MiBtT1y3Pmxf2&#10;bGwxj70mKv6X4etNLQlE3ynq8nJ/Wnan4h0/Q0DX9xFa7hwZXClqyfEPiprbRo7zTbaXVlmbbGlu&#10;vX35pWlLbqLSN29bHTjKR/MoLjuKr3eoW+n27TzyrBEvV5OBWLs1fXfDeyQ/2Pet3TEmyp9N8NwW&#10;GkmxuppdRVvvSXY3j8ulHLEq8ug618RQ6pYT3OnK14Y+AoXaGPoM1X0q51vUYJWvbePTonT5Nnzy&#10;KfpW9BZw2qKkMaxIvRUGBUhiB/xHFF4hqcx4f8ISaRJJLeanc6hJIMMbjofw6VtWmi2WnIVtbSKA&#10;Hr5a7f5VYZxty449d1U7nWbGy4uriK1P/TeVVP8AOpc3Ld/cNQUS8EjJ9xTvLHYZ/GuTn+Juhwna&#10;l8ty/pCpf+QrPl+I17djOlaBeXXvOREv6itFGU/Ix54RO8BB4Kg/WmSEsmfNCL13ZGK4AD4h6q+W&#10;ksNHi9QqzN+VV3+F17qL79b8WahdH/nnCBAv6UOmo/FJF8zntFlf44/F+1+DHw51HxJNZy6s9sqL&#10;Bp8LAS3EjNt29+B14HaqXg/4taIfC+lyw6XcWd/dQpcvplhaswikcchjwK878f8A7Ml3q3x08CeI&#10;9Em+yaLpJaXUDc3RkE7E5VfLYnk/SvpeO2SE7YQEfj7ox2/wraapqnFJ3vr/AMCxlHmlJtq1tP62&#10;OJ/4T7xHqb7dM8JXCD/nrezLEn5HmnmDx/qZbzLuw0yFunlJ5rfrXoGBndxkd8UzGAMSHj1Gawc4&#10;9IpeupooS6t/LQ86HwrkvoiuseI9Uv8APPyS+T/I1t6P8LPDGlREw6ZG8p/jndnb82JrrNiEYwAP&#10;YYpzHPv+FV7RvbQPZrrqVrbS7SyQJb20cCjtEoX+VT+SmOh/M0+isbvuXZDPITOdv607YMY5x9aW&#10;ildhZCBQo4oCKO1LRS2KuJtHuO3WjaDS0qAlfmUB/TPFMCMhSMY4oJVjkjtimeYrfdfI9SpGaR5g&#10;AWRgV77gRirv5MnXuS4Wk2qTnJqutyJ498EisFGDz0NY0fjrQ7nUv7Ph1ixa93bTbLOpkJ9MVHLv&#10;psPmemu5vnaD6UpC8e1cl4v+Jmh+CZ4YtWvhbyy52L5TOT+Cim6n8TLHT/C0Gurb3N7aTMAi20RZ&#10;vxHBq+SWmj1J51rqtDsQOMbePrTBGp/5Zrx06cVyej+N59e0y+uoNHvIpbdPMjhuE8sy+3NZfhfx&#10;54n17WEt7/wdcaTYP/y9SXSNt/4DjNPlnrp+IXjprud+UCuDsBPr0qQk43DDj09K4LxMPHp1qM6N&#10;LpMem7eTd5L5/Cpr/SvGep+GooBq9pZaoGy1zBbhkK/7rVXs1pqied66M7EqCTtyT9DxUYK9AjAj&#10;jgAZNc14R8O6zpWkXdvq2vtrE0v3ZVhEJj+mKydE+Elvo+tJqUmv6tcyIdyxz3BK5+nSotDX3ive&#10;093c7W/1e10/H2i4ihLfdWVlH8yKkh1O2urczwzieI9JImyv6VznjH4X+GfHLQya3p63skIwhkd+&#10;PyI/WtTw74W0rwnpgsdMtVtLYHIRGY/qTmqsuW/ULu9tDI0z4teFNT1A6da69az34Yp5CliS/pnF&#10;V/FfxX0XwpfCzuPts87Ddm3t2YD9K3rHwhomkztPZ6NZ29wz+YZo41D7vXd1rUNsshLNEMkY3d8f&#10;Wnemnonb1JtNrVq/octqfjyW38OW+q6bpN5q3n/ct0GyQfUEVH4N8X6x4lknTUvDd14fEX3HuJww&#10;k/AYrtAoUYAI/GkKI3VFP4VPMuW1tfUrld9/wPNNZ8T/ABLXWHh0zRNJfTt3y3E1zhtnr1rf8X2H&#10;i3U7C2Gh61b6LLtzMXthNz7ZFdV5QKFNuEPUUksUbt8wJwMdTT5kraW/Enleuv6HM+CdH8R6Zpso&#10;8RayusXLv+7eOBYto/lWSnw3v01hr9fFeseW0vmG2MgKY/u13zFUA2qAPbinBFKgY4xjFHtJLXTU&#10;fKtjmvFvw50Txi0Z1a2e4WP7iozAD8iKntPh3oNr4dGiHTobjTF5FtNl1/HJOa6HHy7ckD2OKP4s&#10;96nnl3HyrsYek+BvD2gyPJpujWWnu42s1tCIyR9RWg2i2Dzea1nA0v8Az0KAt+dXKKlyb3YcqXQq&#10;SW6OCAgz39DXzZ+1VbQeNvGPw3+HUQV31DUvtt6ijB8mH5u3Y/NX0wpJdiOnrXyt8Ibn/hbf7Vvx&#10;B8Xgebpfhm3XQtPkJ+XzTkyHPvyM+/aurD+7zVf5V+eiMauqUO59QHw/pjQrE1hbvGqhArxhsAdB&#10;zUb+GNIdSG0y1IP/AEyXP8q06K5Ls3sjEHhXQRGyf2PZbG6r5C4P6VSl+F3g5FAbw7p+3qB5IxXS&#10;fZ4/7v60k7Jx5nP44q1OS2YNJ2ujl4fh14XkCxx+GtMlhUYDtbrkfTjiqNt8H/BCGaafwxpZOer2&#10;ymurt1CyhxkD2NT3lot4pUHAPUZxTVSa2bE6cHa6WhybfDHwkWJTw7poWM5/491+b9KWf4V+DVHm&#10;L4Z0+dvVoRj8uldPbfLEHcZhXoe9JJdl/LQHYh6vjml7SfdlcsexzT/DDwnL5Ij8M6bsP3h5Cir2&#10;n+EPDulTsbLSbW0lzlGhj27fpitC5eOSJtrMNvXtTUljmQSxgll6E0Ocno2HJHsF3Y6bcOguIY5W&#10;Y5G5c/8A66x7j4aeD9YtXiuvD2nzROcskkIIJ9a0r65AvYXXy2hXo1XJVCw8cVopNbMz5Uzg7b4B&#10;fDSwadrbwfpkBm/1myMjd9ea82v/ANjD4WXXii31izsL3TLmCb7Qwt7hxEx9MHmvfLiSNEyrFTux&#10;+8Haq+q6d5k8CKPmXq3UmtIYmpH7b+9kzoQl9lfcfPfxs/Z98Qav400XxN4Y1DTraws1VLjTLiEk&#10;Nz1OK3viZ8O9K0fwS9/pvw4tfEurlEM1nbXDR7j3K4P8q9dvdQ/4R5Hkm2JvHGwnqKpWFvdzWss8&#10;l1tIVlTy34A+lb/WKvLHmei+X5GPsqd24rf5ngHhL4NfDfW/BT+Jdf8AhefCRRG+02stw7smPQZz&#10;zVD4TfD79nj4pwXv/CNaXb6jdW7FJ4VupkkiPqUYjj6V9JzTXCx7ryZLuzI2vE5GGHv61x+laJ4X&#10;tb++vvC+i2Oj6lJnzpoo/LabPqar2rqJ7+Vm7L9RezjCS203utTmIf2VvhMIx5luLd+8MmpyBk9j&#10;lqK5fxD+yL4J8Xaxcatdpq8dzctvdYr51XPsAQBRVJ/9PX93/BFyv/n2v6+R9O3WmR30tvJOWiMB&#10;z8rYB/AcGtBo8AKAAMYwK8w+Fnif4geIZbo+MNDstFjDbYEtLhZjn1qDxv8AHN/BXjKz8ODwtq2q&#10;mePzGvbePEMeewOOa4XQnOfs42bOpVYpc72PSrTQrKwnknt7SOKaT78ij5m+pq2IQq4CBR7Vzw8b&#10;afF4am1q7mksLKIFnNxGVZV7EjBqj4O+J/h/x0FOh6lHd/Lkjayk/mKytPlb10KvG6Xc6qVlgA2o&#10;CB6cVTm8PaVqsZ+16dbT5GCJYgaiv/FGmaReQ2l9qFra3M3+rgklUSP7hc5Nac11FHFvY7VIyNvO&#10;RSV1bfyHp5eZ5frX7PPhDUXF3YW1xo94Pu3GnXLqfy3Yqja/DPx14Uw2ieOGv03cwaxbqVx/vDmv&#10;XUQFMxttH95TkU7auMnGTxv2Z/UVsq1VKzd/VamTpwbva3pseXjx7480q68rUfA/223/AOfrS7xX&#10;H5EVraf8bNBuZhb3i3elXAHK3duyj88YrulhEQBB3e+MVz3jvWLXQNCub25tVukXhYzg72PRcUKV&#10;Op7so/c/8wcZwV4v71/kYRn0/wAaeKLVo7+G507ThuWMHl5T6fSu9MZKFQCynoSf8RXB2vwp0jVN&#10;EtPNt2sLwL5m+zLRkFvXB5xVHUfAfjHTrVR4d8YSRsP4NUiWZfzFXLka0l94oqSesfuPT1Rc5BPT&#10;GMmuW0vwJpmi+I7/AFm3Nwb28/1pkuCUX6DoPwrjNP8AE3xV0KFzrfhvT9ZRP+W2k3Sox/4A2TUh&#10;/aJ0GwltbfxFbX3h64m/hvLV2X8StL2NVfDZ+jv+Vg9pTfx6euh1Og634nm1rUodW0aK0sI2/wBE&#10;uEmDFx/tAVd0LxvofiWa5ttO1FZ5rZ9kq4OQR+FM0fxxoHiRM6Zqtrdu3XbJ/Tg1cl0G0W0uls4I&#10;7OW5jYNLbKEck992MVnL3XrGz+78zRXe0tPv/I1HMjIWEqtER6YOfWvPvHXwsj11m1bQLn+wPESf&#10;duoT+7c+ki9D9cVf8GeFrz4d+FJLU3l54hlUtIr3Ljcx7LU2j+PCnheTWPElmfDaRHDR3TcgexFV&#10;71N+4+v9aE+7Ne+Ynh/4l3WkapDoPjCAaXqu3CXi/wDHpP7hux9q76eIy2r+U+0SKfKkDcgnp1rK&#10;1nSdG+I/hxrW48rUNOu4/lkQkHb6qeoNea22keJfgla5sGm8WeE0UboJj/ptv/uk53/rTsqmsdJP&#10;p3/yFdw0esV17G94W1F/h7NY+HfE/iI6vrGpTs1nKybcr2B4xVz43fDm0+Lnw31bwzdfufttvugu&#10;G5Mcq8oeO4/rV3w7rnh34mWdvqunJHc3dsSUW4Uebav6EHkVkaP4vuvCIW28f6xp8WoajfmLTth2&#10;iZB0CgDr0prm5+eKtJfffy6WJduXlez+63n1OO/Y7+IFx4x+E66Zqef7c8N3Emm3vmdWZD8rf0/C&#10;uw0+78L2Xxp1W2g86XxZc2iSz78lI4QOxPHp0rxvxjfRfs5ftNafrjzJaeD/ABoDa3CjiOO8BzuP&#10;pk49Oteq+ItQvdM+OegRW0Gmw6bqNpIJr58faZWXkRp6jgV0VIc03Uh8MldfqjKE+WCg94ux3HxE&#10;1r/hG/B2o3qkiWOI+WB3Y9P1qn8NtDbwx4E0q2ujtmSHzJ+Ohf5iT/Ksr4gapDqvifQfCz2z3KX0&#10;huZyDt8mNO5+p9asfEXSb7xhZRaHpmpQ2nmSqt+Vk/eiHqQq9Vrl5W4qD0vqzoulJyXTREsdpr97&#10;46kup3jHh+3iAt41Cs0zEfez2/Cuo1nVE0q183ynllbiKJern09qzrjULLwdZWOlRZMpXyraDJLP&#10;7k9q5sX3/CAmPVPEk8lzqGozeVFBbpuCE9lA449aLc2j0tt5ivyvTrv5f5m/4c8O3CSyapq0pmvJ&#10;eREuCkI9F/xqKw8ZXWs63PYWVjcfZISY5b5xhVYf3VIyak8QaRFc3Vhql5qUmm29ofMMQcKj+zVU&#10;u/GF3ex+V4f09r4sMfaZW2RD6njP4UP3m3v+S/zBe6knp+v+Q/wr4Js/B0V1c3Fy17czMZJLy5ON&#10;uegAzgfhWpL4ggku4LW3gN0Xbd+6OVA/3ulY994YGpBDr9/v5DrawSeUoPp15pfEnjSLwabfT7LR&#10;rq/llT93FaR4QfVjxRyuTvu38gvyrsl8zWfSL7VPPXUroPak5jhhXDY9yOaspaWPh/T3MZS0t41y&#10;7HgAepPWqmt2Wqa3oRS0updKu5lGW2hmi+lVtC8HQ6Np1xDc38uqRz/6xr7kH8OKlNW3+5FNdLD9&#10;A8d6b4jvXtrGR7hAu4TLEfLI+vSq1/pHiu/1x2j1aKy0pduxIoQZW9dxPAp0/ibwt4UtFhlv7Gzi&#10;UYEUTYAH0Gawf+F1aLfvJHotpeaxIv8ABb2zhW/E4FVGL3ivvSByT0f4XOx1fwbo/iC9gutQ05Lu&#10;eD/VmR2IH4ZwfxFaUdvBBAIY18uJRgIg4H5V53b+JfH2tbhZaBb6PERxLqUwZvyUVNa+CfFeoyJL&#10;rHiyaP8AvQ2UKxr+fWm4taSkJSvrCP4HcT6hZ2WJLm7jhQDGZWABP1Nc5d/FjwvZymA6otzIeqQD&#10;f/IVTtPgx4ajl8y6F1ftnP8Apdwzj8gcV1Fl4Z0bTMG1022gYfxRxhT+dSlDzf4A5TfY49fiveX4&#10;xpPhrVL4/wB+VRGtWRN4/wBT3MiWGkxdi2JWrudm5duzA9AcU1lZQMo5/JqTml8KXz1Hy33k/uOA&#10;j+G2p6kX/tvxbe3Sn7sdqohUfiOasWnwS8JwSebLay3cvreXDv8ApnFd6+5c4PBHZSf5VBI7BwVJ&#10;B/ulcZ/Sp9rNdfuK9nB9PvILXR7DSl221pFb+8a4NXNocZPIqtdX8NrAss06QoeN7EBSfxqnpvib&#10;T9Yd4bLUrS5uFG5o7eVZCo/CoacujKT5XuaR3MVJPHfisjWtTg0vTpL27vYbG3xgTXDbEVuwO71N&#10;Yeo/FvwvpOuNot1qi/2iuAbVEZmz9QK4/wDaF0PQ/FfhLToNaTU7izS9iuhZ6blpLhl/gIyDgeor&#10;anTlzJO6X6f13MZyVm1qa3wa+F83gO21C81TxBN4h1HU53uprneXi2k/Ls7D8MV6eUCAcZFcH4P8&#10;dQaxqCaOug6lowS3Bha6i2JtA4o8UeIfG8eryweH9DtLyxVMx3U9wFDN6Y60pxcpe9uXFqMfd2O+&#10;+bumPxqLlmYFCAOh7GvPIZPiVruhxtjT/D+oeZ8wAWcFPXnNR6d4C8VLqlleXvji5nEX+us0t0CP&#10;+NPkUPikl8xczlsrnoiBkGXJH5ZFSb325BU8ZwRg4rF8U+HpfEuky2kN5NprSf8ALWEfOKyPCHwy&#10;t/Cd99rj1XULyUJt2XNwXH5GosuW99SlfmtbQ6K88QWGnEi6v4bZgASs8iIQKj1XxZpWi6R/aN9q&#10;UVtYnG25J+Vs/gawdW+FHhbW9bl1PUdON3d3AwRK7lPyziuhbwxpLadHYyafA1lHjZCyZUY6cUrR&#10;03DXXYwNI+LPh3X9X/s6y1VJbk9EWFyPzIxUnjf4ip4LhtydK1LVZJ/uLp8PmD8a6a302zsgfs9t&#10;DbnpmKMKf0qfYrYz8xB49qOaPNsFny2uYGjeK7jWfD76kNKubN1DYtrnCuSP8a5iy8aeOdUi3r4U&#10;j075ulzcjO31r0XyVJyYwfrTlQAfd/M5oTUd0vvCUb7N/ccb4utvGt3Nbjw9qdhYw7P3puYRIwai&#10;w0fxZJ4Pns73XoX1ZuYr6O2AVR/u45rswFZMEDHoeaQLkFTn65p8z5bWV0FlzXu7M8t0z4T67E0E&#10;mq+OdWupYvvCJFjQ/lW94p+G9t4untZr3UL+IwD/AFdpcGMP9cV2xGOM4HtTGjzn5yM05VXLW6Xy&#10;Eqaj0f3mR4b8JWHhezktbQTlXOSbh2kz+ZNQWHw48MaZfG9tdDsorstv88RAvn1ya6ILtXaCQPrS&#10;1HPLuVyrsVbnS7S8kSSe3jmdPus65Iqb7PFsCbFCjBAA4GKkoqBjfKXjjpSNBG7FioLHqafRQAzy&#10;I8Y2ileJXzkcnjIODTqKdwGiJBjChf8Ad4oaNXOSD+dOoouwFzSEZoopAIqBRgDApskKS/eGfxp9&#10;FPrcVk1YQKB2oKg9qWikMAABik2DOcUtFO4CBABjFG0ZzS0UrLYAooooAKKKKAPOPjL8QV+Fnwu8&#10;R+IpJCHsbYmBQAfMkI2qP++ua4z9kT4eP4A+DmmNeIV1vWJH1O+DE/62b51DfRdo/GsH9qO5m8de&#10;LfA/wzsAly+r3qXuobjxHaRHdn8fmr6OS1hi8qNF2rEAqIM4AAGP5CuxpQoxj/Nq/lt+JgvfqN/y&#10;7ExmDNKi/eXpUlMWFEkZwMMepzT64zcKq3kTSHinymVYQwbB+lTjigZTVVUeSGw9MMbkY887v90V&#10;N9nj83zMfP65NOgmE8+dgXimO5W8o+d5vnfL/c2j+VS3FvG0kLlfmPvx+VLd3QgfKoCaWWJ5JxiU&#10;Ki9OBxQBHcYjUBcBpPvLjrSW7FofKOFHpgCmTQBrlZ925h0GarySSG7/AHh8pPYVRCCG080r90be&#10;uQKdfXLRNHCkfmE9WzU2weXOe5+7TLqBHQMw2MOhBNWIjinxEftaqWznYeuasXDybI3UBQ3VT1rK&#10;tLBrjUZbm6Y4/hVDVm7ixIGlYqB0waVtBla6t7e+HlT/AL5AcqCOhqSLTLezs/JR9o55k4qzZRqn&#10;kuVGKr6i0l3cx2/liS3P8R4p9A63Mea3i1C1aK2by4x1LDO6oxZ2qXMluCqJGMBwoGT9a1Z7H7KB&#10;EqqsY6CI/wBaq32kPLaFYwBOsmSoPUVo22rMhK2xht4fss/LdSY/3j/jRW3HeWFogiucJMOoFFac&#10;8ieWJvy6pDFqEdn5ErSycb8fKv41YWWATASOzSj+A9KtbR6D61TaNbh9ix7Zf79cO+50XK9/aNc/&#10;6M1rHdWLjEquM4Hcbeh/GpdO8PaZpH/HjYW9nxjEEYT+VSGzdILeJHMjL9584zVva9Vd7XJstzmN&#10;b+GHhbxJrtvrOpaNBdanbrtiuGLBlH4ECreueFrPX9Cl0nz5rSKQYV7dmV1H1zmt3eP7hqCKTz4W&#10;JUgnuafNLTXYXKtdDmPAngOz8CaebW0u7u4T+9eTb/51B4/8P+I/EkNmmha82hqh3TPHAspcenNd&#10;jF64I9s1HcL+6byvnJOeT3q1KanzvV/gS4x5eVbfic9r0niLTfCLHRo4tT1tFVR9pIjVz3b0rkfC&#10;N/q/j7WJIvEdtbwDSpMvHbvmOWT+EfhXVeOfEo8MaNJLki5uT9ntkQ4zIeB+XWpvBnhpvDfh2G1k&#10;k8y7fMk0vdnPetIy5YcyW5DXNKzexnab411i+8R31hJ4buYLCFykd/JKPn99taFp410u88Q3GiRS&#10;Mb2DAdDEcD8cYroGQO5yjFz1bvUCW1vFeO6xKjyffcREE/Wsrr+V7dzSzW7I9W1W10ewa5vriK2t&#10;Y1zJNckKo+tVLSTS/FVkLiFoL+2IysmRIgP41b1rQNP8Q6c9hqNst5aSffilRiG+tSaRodjoNmtr&#10;YWq2luvSOJQBQmlG63Bpt2exyd58I/BupvIq6Xb21yw5a2JR1P4EVzSfCDXvDglPhjxbe2shIZYL&#10;/wD0mJQOxLV0/wDwqjTTrdzq32m+F3O287Llgn0xnFS+JPC2tahrWlXVlrcun2Fud09pEo/fH3PW&#10;t1UlzWU7+pg4q1+WxxTeKvix4Udm1Hw9pnie3U5Z9MuBBNj/AHGz/KoLz46eF9Ts3sPF3h/U9Ijb&#10;iSHU7NpIh+K16P4ks9WaxmuNBaJdSIx/pBJjx9KZ4btdabS2i8RizvZj2gj+T8jQpU2uZxXN5Oz/&#10;AFG4zvbm09LoxDrWka94SlsvCfiG20u4lX/R5kQHyj7IwrRtZ77wT4Je91i5k165sYmklmgiCvMB&#10;/dUD+VcVPof/AAk+oOmsfD2G1gVysdxa3OyRV/vYXGaz9Y8GS+ENatbfw7rviG0mnTcsbJ9ptk/2&#10;W3Vp7OPw38+/4rUhTlvv+D+5mj4esdJ+K+jw+K/DcV94X1RssZJoxGxI6704B+uKo/bbbxNr2m6N&#10;8TPD8Q1q1k8/T9RhBNvI3qjj7re3T2qPxdrfjjwR4Wl/tmXTNUtLmNoi9uzW0/PpWL8PvGKfCrwW&#10;YNY8P+JZLaJTdR3F8wukU47N2/GteVtNw17K+v37/gRzJNKenft9xk/F7wV4h/aO+DfizTvEHh7+&#10;wdf0W8e50dlJk8/y/mjI56uOKr/Cf4ueH/ih4Y8FeOL/AEfUJ/FOlv8A2O8MGSsEpBVnZcYA75xX&#10;XeEfit4e/aB+H9qbrVm8MXhuMNb21wUYhG4G444rxDw/oE/wV/bJ1DwxJrtxo/g/xRGmoWLBsxvI&#10;o5TcfVs81vBJxlRndNXaS8t18zCTalGrTs1K1337P5H1DcNZeHfiVda3q9+kb30cdnp1quWk4+/x&#10;71X0uwt/h7qmoRRNLrvinV5WlDscNsPTP91R603xTr9vqegX3iW28Py3OuaMssVlHeYj80jqy5IB&#10;/KvPjFaf2dYfEq41S8l8U2EAlvdJsrlG3knHlnbx+lcsYcy970t5/nqdLmk7J+d/L/gHo3hbUY21&#10;vV9LvruWbxFGmTfyQAwxseipxjir/hq01KwtPsIjm1eaJjM+o6goVVbP/LNa8r+IP7VPh6HSoNN0&#10;+01O08TajGGtgbM7Vc/3tw5rWfx1488JeGdOM2mRpJdEZu9Ql82Use3lp0puhUava1+/dfdZCVWC&#10;lbdeV9v8z0u2uvC/xIfclyNVexyrJFuWHeO3Tn8aj8O6zrsVxI+vW2naDpKKfItxMpcDsSeg/AVz&#10;Pg3w9qevWEg/t+40yEMXkhs7BbbJPXnGTWfqfhO30bWWs18Kan4unxue/vb0iPJ7YzjisnTV3D7v&#10;L02LUr2l9/8AWpPcy/D/AErWm1C8v7vxDqUku9VjZ5AD6bBxXZL461e/Pk6Z4VuGjC8T3UghQfhj&#10;NXdOtLmy0BpbLQbPT9REZEVqrJtYj3AzVXwqvjiW8Vtem0u2tz1gtVZnH/AjU+61qvxf6F6pq35L&#10;9Sumn+OdZG6bVbLRVIxsgi8xvzaqcvwcS9n83WfEOtasx52LMYk/8drrPFug6lr1rDFp+sPpAR90&#10;jxRBi6+mf8Ky/DPgK68P6kb258RX+rAjAinfKD360lN20dvl+pTjbz/rsOs/A/hLRY9i2FrC+3Ia&#10;fLsf++q6awkspLcCwaOSDOP9HwV/Q1zniP4XaD4q1VNQ1K3eaZVwqGZwpH0DAVsaLoGn+HLY29hE&#10;kKbsYBHJ/Gs2043u2ykpc2yRlX/xK0CwvZLCfWbYX8R2tbqTlD74FdPBILmFJFH7phng4NZ6+F9F&#10;+2yXS6XatdyHe8zRjex9zWiCYVGT0GNgwKiVtkilfdnIXnxLitb2Szj0rUZ5Ul8stHCdp98mtbxP&#10;favZaDJdaRpo1C/AyltJIEDVtFWP/LUKx6cU1omSDagcYGMkjd+dO8XbQWsb6nJ+FNQ8Y3c2dfs9&#10;PsomX7tpLvYH8aqa/wCHfGGo645s/EsWl6Z/BHDaq0n4k13LFcECTZngGm+ShHRm/wBmmpvdKwOP&#10;SWvzsc7f+GNT1Hwy2nHXZ7e9brfQoof8sYrm9I+DsWnX8N7ceJNb1C4i6+bckIfw6V6OPKKfMxb3&#10;IOaXaQQ2XOP4cimpyWz/AAJ5Yv8A4cxfFngrRfGdpFbatb/aIIzlVLsuD9QRVXw78MvCvhK8+1aP&#10;o0FhcY2+ZEWzj8TXTmQc/Nu+nao/MwcZJ98VPO7cuth8qve6uZS6FYLqBvpLK2a+OP8ASPJXzDjv&#10;uxXlvhP4R6o/xf1rxvr/AIgfV1RzBptjbsVitYxwwYZwW+uT716B45sNQ17wnqdjpF4tnq13A0Nt&#10;cyLlVYjhvf8ACuX+Afwm/wCFMeA7Tw9Lfzaxes5lvL2ZmbfIeuMk1cZONNtPV2VrdPLsJ2c127nq&#10;DQq2M9uBg4oMCswYjkdDSAB+VYc9Aaeqe2fqMVnc0t5fiKFUHOD+JNNaGNzllJP+8ahDnnofwPFT&#10;YGM4P0pLTYG77r8R3lkA+9I8PmD5s/gcUolBXJ+U+h7U1ZQQxJwD0qrPcj3R4YA8Z/OkBUZ4pgfK&#10;k+YCD0OKeWHPHTpjvSt5Fa9x2cdqM57VDtbOcpt/HNC8jkY9xSKv/Vybd7UbqgYbx8rge4GafhfX&#10;9DSsn0C/9XHFQaXrUbJLwc4A68Uuxv8Anof++aWn9Id32/Ifs9qXBqHqeF49qRnGPuOM9wM4pvXf&#10;8iU7bIn5o5qLAxjnPrg/4Uny7cfNu9dpo/rYL+RLk0ZNRZddo+ds/wCzS7X/AOen/jtGnf8AAr5f&#10;kSbxRvFRtcKB9xyf900wSkLjduPuhFVbyI+ZPvFG8VB5jerf98U4SnJPY9OD/hRbyD5ku8UbxUa3&#10;MZ6g/wDfJqKBpvMl8xlZd3y8dqLeQfMtc0c0zDf3h+VLu+X7pz+P+FFiuZD6KRywAIUn/dP/ANam&#10;vLhwFw2PvLk5/lUCH0UvIHzAD6En+lM3r6n/AD+FADqKTPuf+/ZockdM/wDfBoAWin7V9aZQAUUU&#10;UgGAscU13aMEk9B37+9PGAteQftP/EO4+GfwU8S6zbuIr1oTb2jNz+8lO0Y9xya0hDmmo92Dkoxv&#10;2OZ+EWjjxz8aPGXxBnb7Rb2kh0bTdp+UIow7KfQ/1r6BWNVYOBhu5rzP9nzwTcfD74O+F9Gv2J1J&#10;LZZ7qTHLyP8AO2fftXpm4Bgufxq60+eo7bLRei/4JnSjywXd/myaiiisDQGG9dp5FQfaT/dNTXCP&#10;geXx+FLgegpjIfLb/noKdn5t3eosr5W7Yc/U0m5/7ppAV7tWVidw5+6uKjkiaQ+WJiX/AL2KtXls&#10;A4uANxHQZpju9vHkLk+uKZQwfuAsgUlx940ksYunDZ2KPvZq1vaEMNu8N1qk6iaRkkcxFuqAUCC5&#10;v4LQtHICR/CRS6akuCLh9wP3cgUiW8TqAx3AdMikZ5ZPI8vL7euRitjMCrCfP3F9BxS3NlJcmREw&#10;EHRic1FPePcXnk+X8tQXP2i01qMhmaCVclR0FIZbikijREkl+VeoxUEm4s7h9+3og4Apt5bO0zMo&#10;/cL99sfeqHTry2cbIpWigP3gwzn8TzSAS5thcLIzTlGHTyqktYmSIsJPOXork4NESi8aQwHMfone&#10;myIJ22lTH/dERoGUp9EgupDJIrsx6miuen8Q3FvM8bF8qcUVvyVO5lzR7GTpVx8a1Z21CfwyW/hi&#10;jDYH49auxXPxf7zeHfxR/wDCvWBtChduQPU5pGmVBypP0JqPbX2ivuF7PzZ5/pC/ElpZPt9zoq2/&#10;8JtweKfPH8STNJ5N9pHlfws8BGK79VVRhVCj24p2eelHtH/KiuRd2ea24+KQik8y/wBALfwnym/x&#10;qy9t8RVjyL7Rwv8Ad8g137BW6jNNlUsVYbhjqBgk0vaP+VByL+Znnum2fxFacy3euaV9nPRFsz/P&#10;FT3OneP5Vcw67p8YP3SLQcfnXZ+VPvUA7Yh6ZBFcp8SPGMvhrwteXFq++/cCK1hIBZ5CccD260Qn&#10;KTUYpa+W3qRKKindvTz3PNtD07xB8RvHFw+razbXWneHZAtsbeDCST4xk4xnkV6RPoniyeTD+III&#10;l/6ZWin+dJ8PtAt/A3geEzskTxgzXkxOAXP3ic1r+H/GmjeJo3bTL6G7K942OD+lb1JScrRWi02R&#10;MIx5bt6vzZzM/hf4gJeR+X4the2/iP2GPP5VbtfC/jIw/wCkeL183d9+OzTpWh4s8dWXhNrRJ7W4&#10;uZLhtirbIXP1NbWj6kmqWEcwhmt938E5IYVnJzUbqK+5FLlb1b+9nNQeGvEsUm+58TTSxf3fsyf0&#10;rb/sS8TZ/wATGYbX+b5V+YflWfrOt+Ibe/gt9M0uG9hZd8lxPIFVfbgV01hNcPZxNdhI7gLmRIzl&#10;RUylJLUpRT1TM3Q9LvdOWYXWoSXgeTzELxgBR6cVFq+g3mp2EsEOr3Fq7yZ82IDcF/u//XrHk8I6&#10;1Prc95ceJJ47QuDFaxxrtUd+a3LvUtPtbV0utRitsjaWlkEZI/Opd7817/IFtb9SHS7eCxszayaw&#10;08hOBLK6+Zn8Kzb/AE628PWM19f6zeRQQhpJGeTICjp2rgdNn+F/g6RXs55tTuQdwMbSTnP0PFdJ&#10;P4/1DX7S5g03wje3sPQG/Iijk+obJ/CtJRfNZfjoQpaXf4alrwl8TvDnjDULddNv7qdpFwgaJlU/&#10;mKtfEK5n0kWN3b2+rXsytjyNOICsP9sngVzK6T8R7q2CWh0Lw5H2aGLzHUemDxXMx6RZaz4sfQdZ&#10;8SeItevw2Zhbp9nt4f8AeK4qlSi5XT0XTf8AITqStyta+Z6be+J9CudLtX124ttPmQiU2ssys6Hs&#10;GxmvCviJ+15Zad8SbHwPY+EL3xPo+qxtFLeWx2LgDGBlea7u1+Bun6Z44e9tJ7aLSrdFkEDKJZWP&#10;ffvP3a1db1aFNJHiFPBi3j2EhGnlGVjk9WwPurW0I0YPZyX3WbM5SqNXbUf8jn9M8M313ZrZaF8O&#10;NL0TTV5DalNkg9c8fNXyz+3l4C17WG0HVbfxDDcap4SjFxJo+mREOlu33nLdePrX134g+J3iHwb8&#10;LdQ8Qarp8d9q28xWtpp4Lgu33V47D1rkfDOm6n8WNEm1ZYrGw1+4tm0zWpZ7f5DGwyVTpzjjnmum&#10;lUnTftprRab9fzMZxjKPs4PV67f0jmvg18NtP+J2haHrd74iufEWl39irvBfXLCZSeGC4I5BFZng&#10;P+zPhF8Ttd0/w1Hd3/g62lAvZILI3DRy908w5JH0NUv2LtXj+GHjfxV8HvEnlHWdEunn0q4fhp4H&#10;GQFHfjBr1r4aa9Bq7eNJNB0PU9GvYr14Z7LVAVjc85liI5OfeqqznGc4vWNlbtboTCKlCL0T1uO1&#10;n4xaH4o1nR/+Eb/sS8eNmjefWMwSw+ybgMfga9butUMPh8X4hW+nii8xYLQhwz+itnFeIeEPBnhK&#10;38K+Irea1vPGd5bSNc/2ZrMSrclx/CjGjwV8KF8WyHxGLbXvhvcrFtGm295iGMjq20nH6VxTpwtZ&#10;aKPfW/p/wx1QlO13rf8AD1/4c9f8L2r67HFrF7pt7pF6OlvNcEg/8BHFcNq3xd+Hf/CTR6PfajeW&#10;t9FcmNEaKUI7exHBH1ptlo3xR0VY20XxfpfinTYy/mJqNuBLx/CGjP8AWsrVvi9rPh/UY18X/Cu9&#10;Z1fP9o6eI7yIH+8MLkfnUQh77e/a0rfmVKTUFF/ir/ker6v4v8OeCljTU9Xt7Az8oLmQ8/TitWzv&#10;tN8R6R9otbkTWcowJYn2j6g15rB8Ufhf8QJrePULmw+1nhLfV4THKv0DjH613Evh/R/EPhifSrIw&#10;pp0qbFaxk2AfQr0/CuecFFK6aZtGfM9GmhJ/COnaloiWMk0z20R3ebBcsrg+5FPsvBdnYM4iuLwB&#10;o/LPmTsRiqHgH4Z6R8O7SSHS/P2Sj5vPneQ/qaZbfD29h8QPqLa9fzqX3pbHbsA9KpNXa5tBdE7G&#10;g/gixltEtlmusQ9/tJyfxqi3wi0MlS8+oEq24f6Y/X86sePl8VnSAvhRrKPUAy5Oo8rjv0qDSJvG&#10;VvoF699Hp9xqwXFskDFUdvRielVeSjzc3+ZGjly2NjT/AA1b6befaojcs+3bsecsMfQ1BrnhG28Q&#10;SebNc3MDf9O82K4/wX4m+Jd1qcUPiPw1plnbN96ezuw23+dafxD+LsPw8lsY5dD1XWFuhnzNLtzM&#10;I/8Ae6VPJU5uW1363KU4Jczdl/XYu/8ACr9LLK39oahlOv8Apjf41f8A+EIsjYCy+1Xez+/9pO/8&#10;6z/CPxT0Pxp4YuNbsJp7WytyRN9st2R0x1yv+FM8L/Fzwp4tvxbaZqqzXDZwjIyn9RTtU130H7qt&#10;tqWb34d2F3DBE99fx+T0IuWGf1q5p3gu10ubzlurqT/ZluCauX+tWNhJHBd39tbz7ciOWUK5/Amr&#10;sc8csSyxsskbjKy53L+lZ80uVK+47Lmfkc7cfDqxuLrznvL9H/uC6IH86ni8EWNvJvNxdl/X7Ua3&#10;opyr8szD37VbIRhy2abnJfEJRi9jmtO8GWmnLOUnupPN6b5Tx+tZCfCmxjlDx6pqrEdV+1NXbiNc&#10;H5Qc+tcZ8ULzxLbeBNZbwqom8QfZn+xIxGDJ/CeevHbpTTm5aMb5bankGj/A/wAVa58fdc8UeKNa&#10;vf8AhF7JEg0PT47lgAMYaRhnI55wfWvVtV+E9rql4Ll9X1VSAQscNyygD25qh8DfBfiHwP8ADiys&#10;PFWuz+INekLz3l1O4bbIx5RccED6V6MYh5ZQk49cmrqVpN8t9tNPImFONuZLV6nF2HwxsdNnWVNR&#10;1BtvaS6JrUn8E21z1ur8fS6IrpcDJ46+ppTz6/8AfRqedj9mjjofh3ZQeZm91A+Z/wBPR5rM/wCF&#10;TWXn7/7S1P8A8DG/xr0UHGOvHvRu+v50c8g9mjG07wraaTZy26TXTrNxvml3EfrULeELB1Cme6wO&#10;g+010AAAACgAdsUVjdmmhySfDTS7e6Ev2vUcjpm8bj9a1Na8I2ms7TJLdJt6eRNtxW1k+p/OkYBu&#10;oB+op8z7isux53/wqaz+0+b/AGlqWf8Ann9rb/GlvvhBaX0Pltq2qp/tLdMP5GvQMmmiMKMDd+LE&#10;1rzy7mfLA420+GmnW0PlLf6g59TdtU7+AbN/u3uoJ/29GuvyMYzx7UHB7n8zR7Rh7OJ53F8IrWGc&#10;ypqurAHqpumNWP8AhU1n/wBBXVf/AAJNd3ubOf60bm9/zp+0qC5KZ5oPg3FHFti8T65Gf+vzP9ai&#10;t/gybfzMeLPET+b/ANPHSvTTGD6flS4Pr+lL2s+5Xso9jy9Pg3MqbG8X+ImX080Cmv8AA6RpN6+M&#10;/Eij0+1Ka9RESDsf++jSfZ4s/c/Wl7ap3/AXs49vxPM7L4J/YSzJ4t15i3XN1n+dTf8ACnX/AOhn&#10;1n/v+K9I2Z/i/Sk8oev6U/by/m/APZR7Hl0XwVvo3Lnx14hI7LuWk1D4LX9+cx+O/ENofdlavUtq&#10;5Bx0pDFGRgjP41PtJ9/wRXJD+meWf8KU1X5P+Lh+IuPvfMvNWv8AhUuofZ0h/wCE31vzl6yYXFel&#10;bF49qb5SYI5568mj2k/6SD2cP6ZwDfC/UG6+NNX/APHaoP8ABvWMP5fj/XV5yv3DXqH7v0pQUHQA&#10;VXtp/wBJB7OH9M8w/wCFV+JP+ikat/4Cp/jW4ngnW1mR38YX7RhPmXyl5P5V2fHqaTYvHX8zUc8v&#10;6SHyx/ps838T+AfGuoT79N+Il1pMX9z7JG3881a0/wAE+K7TQ7iyn8dXFxev9y5+yRgr+Vd75cR7&#10;H8zQEjXsfzNV7R9vwRPJ5/izzy28C+OoH/5H+SVfR7BP8aqyeCPiP5/y/EA+X6f2YlenBEXsfxJN&#10;J5UQGNvH1o9o+34IOTz/ABZ5xJ4L+IUvmeT4924+7/oEdVR4Q+ItukYHxBiMncSaau38xXqQWNeA&#10;KNkZ7EfQmj2jXT8EHJ5/izzGPw18SkTbJ4xsC/qdNUUsHh/4r7/n8WaUR6f2bivTjyME5FNManqB&#10;+VHtV5fcHsn5/eeVzaJ8Xz/qvFOif8D04ioYdF+MvkPv8U6C0v8ADt087f5V67tX+6D9aTYgGAgA&#10;9uKOd/yoOVdzyCHR/jQWCv4j8PH/ALcWrxz4y6b8R/iD8QPC/wAPJvEHh2a6H/E4mtTZs0YSPO0y&#10;Z6AkHpX14wRVdpNoTBbOBwB1r5u/Z2mh+KfxV+IvxMjRhC9wNC052/ihhA3EdOGZc9O9dFOq4uU7&#10;L3Vp6mM4c1oXer/A7i3sPi/JEBPqnht3XODFE/H51VhX41AgyXXhliPZq9qIBm+6fzp4cjpWftP7&#10;q+5F8nmzyS2k+MS2V0bhvDckuP3Jh3j+dVBcfHEHJi8KkfWSvYCit15+tKUUjB6VHtl/LEv2fmzy&#10;uz1D4yC1/fWnhqeb0ilcUy11X4y5Pn6P4bIPTbcycfpXqrR7l2kHHscUeXyDg5HTBpe1/ur7mHJ5&#10;v8Dx/wDt341JFgaD4am+ly4qre+LvjokI+zeD/DzMe8moYxXtYVAMZYj3YmgLGARjIPrzV+0X/Pt&#10;fiTyP+d/geBjxh+0PG5lPgbww0Q6qmpHefwJpsHxC+PckMxPw50PA6A6oOK93J2gB1ZMd9xzTPMH&#10;lmbZyeozT9rD+Rf18x8j/mf9fI8Mh+I/x/fr8M9Ej+usqaz7n4nfHe2u2hPw00qUBd/mrfgj6ZzX&#10;vrzqnVsfRRRHLvDAykhui0KrHrBfj/mTyS/mf4HiMfxV+MwhU/8ACqbbPdv7Wj/wpzfFv4wxnA+E&#10;P3RyRq8XP/jte0WfnrO8UmTDH0fJGahF9MLzayMkmMcMSMUuddl+P+ZXL5/keDSfHT4zQXEpPwRm&#10;Mafxx6pGWb/x2r2k/HP4rXzlrv4L3dmMYG7U4s/qK9zc+egZbqSMD+6SKcX2QRKLjcw7lQTTVWH8&#10;i/H/ADF7Of8AM/wPF9J+NXxIvWukvvhHf2iw9MXkZDf41l3Xx18Zm9azk+C+suh6tDdID+gr3S81&#10;G3tLeSUSFRH/AAsP85qqbsywJexMyknJUE9KfPH+RfiLkl/N+R5F4g+Nnibw9a6XLY/C3XL1JP8A&#10;XJFMo8v8ufzqvc/tMa5ZKsrfCDxOZ9uVhiZdw/SvaotSuJ2SUKUKdVDYpGvpYNUZCCRKNok7gfWn&#10;zw/59r72Lll/N+B4HL+0hqd7I00nwS8Vb25OcCivfmu7qM7TM7++aKftKf8AJ+Mg5J/zfgih40+J&#10;uh/Dzw5Nrmv6pHZabGRi4dSA2em0AHd+FV/h58WdJ+JdpJdaPJMbdDkvPbtHuH+znrWvdeEdB1bR&#10;4NOuNPtb/ToSFjgmQSRqR0wKuWjaZaCS3tTFGsAw0MIwIx7jtXKpUlF9+5tyz5lroedeNfjPq/h3&#10;xfbeH9K8H6prk0sYke8jAW3TPbOP616XZXlxcWUU80X2eRly8ROdv41KkbmSVW/1QPyjFLHP5s8q&#10;+XIpT+LHWm5Q5UlGz9RqMuZu/wCB5x4ZvfiTeeK7t9bOmafoSz7LW3gAeaVPVzzj9K6Tx1pHiDXP&#10;D5stA1hdCvd6l7kRCQ7e4GeK3Lad3eZZLcQgNiPacb6p3dtqzTR/Z2t2t14bzcsWq3JtqVkrdO5C&#10;Wjjdu/4DPDGh3Oh6ZHa3GpXGpyjlriccn8K8N8I/DPRo/wBobVbyxuL2/t7SLz7oXlw0kSzsOgB4&#10;GCewr2nxb4xs/BWi32pajdwW8cNu0xSaUKTgdAOpz9K+evgJ+0h4RHgGbVb/AO0JrF3dSSXFtHbu&#10;8hJb5R06YrooKs4zqRTd9NPPrp2OetKmpRhJ2S1+7/M+oLmwtNUgktJ1WWKRSkkTE/MDTNL0Cx0O&#10;ARWFjDbKP4YBtFeU2nxZ13xJdsPDngi/DN1vdUkEMf5VabS/iXraBbjWtL0SM9VsYRMw/wC+qxVL&#10;l0k7eptz3+FXPQ7jVYIEEksyABtgd124+nSsjWfij4Z8Or/xMdbtF7YWTe+fouTXJ2vwI02Uh9e1&#10;7U9cl3biskxVM/8AAcV1mmfCzwjozeZb6HaLLnd5rKXbP45pNUrbt/K35jvPtb5nNH462epq50PR&#10;dW1oocHyISin/voU4eI/iJr4LWWiadoMTDAe/n8xh+C/4V1+t+JNL8K2i3OoXcWnwtysckgBb6dS&#10;fwqDTvFd3r+j3N5pdnKZFQmBbgBFkPb6ValG3NCOnm/6RLUr8spfcv1OWu/h34n1u22av43uPL5/&#10;d2dskQ5985rOv/DXw28HukWtXUFzOmMR3Ny80p+qAnH5V0vgjT/F8ha+8T38KzMMfYbJB5SH69f1&#10;o134f2y382rWkFhBqM3Mt1cw+aR9CTx+FPnafLKVvRf5Ecq+JK/qN1m9sfCmh2914Z8PR3l1clVh&#10;it4xGTnuSRmr8EPijW/CM6XV1baHrcg+V4R5qw0+38RpZ2cdpEw1i+VetsmAPo3QfhUR03U/E+lz&#10;HXJ10m1zjyYHGSvqznp+FS9Fror+rNN3puYnhvRoPA7TXEuv3vibW5F2+Uz4z9EGQPxpNb8STWfh&#10;rUtX1qD/AIRXT8/NLCQ9zMvvgda0bBLK08J3x8AG0uL4cIzuSpf/AGiaZ4R0eaw0W+XxXqH9q3bM&#10;JLt7lF8hG/uoMYNNtPV9/n9xKTvZfht95heE/CekeK/A8ktsmoaLYXEu8zzy4mmQdct1VTVmw04a&#10;1Yzadphm0zwzZsRPJsLPdY/uk8lTVuTR9S8e6qryyyWHhm2ceXFFwbsju3fb7VQ8Wz+IPEvjvTPC&#10;+jCbSNFtoxdXd/EmBIB0jXIqrty32116f8EiyUdv+D/wDI8G+MNaudO8R+J7u2Gm+EbO3aPSNPZB&#10;5rhP+WrcZyT6+tSaN8NIPEnw30L+2tVuLU3F5/a1w8bbBM7McIeRkEYqT47aw/l+GPCNmHa712+Q&#10;SJDwVt48Fjx2NVv2nPCXhjXvh5aw+IvEV34X03T72CZJ7NypLDhIwB2YD8MVcXdxktLvda7aX+Ym&#10;krp62XXz1t8jwP8Abu8L3Pw++KPw6+LPh+RrHUIbk6ZdXP8ACwONjMTnP4+lfQfjTXfHPib4Z6Jr&#10;Pw2nsDqdxJFLcm9AYSRfxhc8AfTmsT9qn4cSfFv9l3XdG0Kf7bcx2qXVlMfmLmPnI99tYn7AnjIe&#10;JvgLZWNxfRyahpchhngydyEjBDHsM+ldLanhYy5buDt8n3MrcmIcb2UldevU9gPh218bWNnPrUEd&#10;vrlrskkW0uNrRydt209D75rzW++I3i7wpf6nofxS0u1h8O6hm3sdZ0sFlVW6rMRnYf8Aa4FdG3wl&#10;0P4ceOvEXxIXW7/TVuIvO1C3MheAKo5YDnHPZcV1Xhfxn4Q+OXg1rvSriHXdEu1MbhVIVh3RlPOP&#10;auO6WtuaOnfR/ob2d7X5Za9tTmPgj8C9A+FGjOvhnV7u6tLqXz3Zrjz0b2UnIFZmv/tHtoPxak8G&#10;ar4S1ay0+RcQ62p3W8nvgLkD6Gk1jwDrnwW0/wC0/C3T4LmFn/0jRr6ViHX/AKYsTnP411nw++Lf&#10;hn4pTS21pcBNXtl/0nS7lNs8BxyMMOf+A1TfM/azXMmvR/hcSSS9nD3bP1NrUvBXhnxnaW9zf6Pa&#10;akEGUmeDezD2PWuSvPgP4e1OBJ/D9zrHhWSJuPsEzru/4CTirvxN+GOt+Mtb0S50nxhqfh62sT89&#10;pZqoSYfXqKT4j+OR8KPCuoa9Z6de+KdQi2h9PtW+c++CDj8BURc5WUJavp29S3yxvzL5/wCRg33h&#10;X4ueDHV9B8WWHia3ZubPXLYROR6B1qd/iv4y8L22/wAR+ALmeMcvc6JcCdR77etaXgj4u2fjuwtb&#10;pIm0+8SLfNZSQuzJn+EccV1mpeKJbCC3uYrC+vfO48pYQrA++RVy51L2c4q6+T/AmPLbnjLT71+J&#10;yGkftKeCL7alzfT6G3RotStWgI984x+td/pXiDT/ABBaRPpuoWuoQyjKtBKJM/j0/SuN1u/l8YwS&#10;2Or+B1udNlXa/wBtnBBHtxx+FcXqnwY+HWuoLDw9FLo+q2seEksGmQIfwOD+NZOlB+9Zr8fxWpan&#10;La6f4fg9D3ss3lDaNgHdmxT24UHaPrXh2hfD34haFBbtovxFe/l/5a2usWIdf++sZqN/i98UvDM8&#10;q+JPhsl7ZRsV+2aVfIcgfxbW5qHS3s019z/Gw1Vur6/n+Vz2+Oyttrr5alXyXXHDfUd/xqtZ+G9J&#10;064Wa0062t5Vzh4ogpH415bpf7VXgi6vvsOpXk+gXwTc9vqVs6Ff+BAFa9L0fxTpviW2jm0rVbW9&#10;Dru/0eRZMfgDmplGUfi0Ki4v4f6+85jxN8DfBPjLXf7X1jRFv73GPndwMfQMBV7X/hvaaj4VGgW0&#10;l1p1iqhUa1mYOB/vZz+tdkJsjnKD1JxQfmx8uSOhNWqk0rXE4Qe5w/gD4b23gKKYW+s6hqIl6LqF&#10;wXA/OszxXo3xGn8SJcaF4l0+w0YqD9jubAPID3+bn+delhSqkMNwpqQxgYEajr0Hr1rNSle8rNF8&#10;qa00Zi3s2s2vhmSSzSPUdXjh4U4SOSSvnLx38Rfj1rWo6X4V0rwnbeGbu6mWSTX45VuoI4x1XGCA&#10;xH8q+ngUkjdFJPHC4OB9TXifwn8KfEwfFPxl4q8aa5LFol3J9n0jw4pUxRxrwJOOjkCtqU4q8ppf&#10;PcznGTaUW/lsbPjv4ra34AvbTTovA+r+KUNukjajZSIi7sc/Ke9df8P/AB0/jrR/7Ql0e90Zo32v&#10;b36bZB7gCusSEBTnqeNw4NO8lQuBxnq2eT+NZylCUbW1730KjGSldvTtY4LS/jj4H1fXBpFt4ls5&#10;NQMnlC3OQ5b+Vdff6zZ2AT7RdwWjSfcEzgZ+mSKoW/gzw7b6j9tj0Swivc5+0JbqJM+u4DNZPj34&#10;TeGPiILc6/pv21rcYjO5xj/vkjP403yKSV2kL3nFtWOpS9ingE0MyPD1Do2QfbpT47gSkj5gCMg9&#10;19sY61yvw4+FWg/CzTJrHQopoLe4bcyPcM/PsSSR+Brz2b9m928SX+qW/j/xTAbu5+0G2F4CqH/n&#10;nzUx5XJqUtEOV1FNR3PddxAOeM9DSlmPQc1wPxCs/HX9hWUXgbUdMiu0dfOm1aLzFZe5+Xp+VSfD&#10;c+PjFdL40OjNt4hfS92Sf9rJxU8j5ea6L5vetZna+eQ2M7vfpUjMQpIP414Lf/GX4o2GvXtr/wAK&#10;tmvtNim8uC9ttQj/AHif39pUmvX/APhJDB4ZOqX9rJaMsPnSwffaP/Z46/hVOlKFr/nchVFO9jb3&#10;Me1BZgOleSeGv2lPCHivUbPT7R9QiurofuluNPlQE+5xgVseN/jl4N+Gt5BaeI9aj0yWVdy+dG/3&#10;fUlVIpeynf4Xf+vMr2kf5tD0BWJx8v45pQM/xc/SsXw14r03xnosGs6Pex3tjMp8qaPO1j75GRSx&#10;eJtLuruS3h1O1kuUfY0EcyF9393HrS1V79BaO2u5vUVEZCX2coR9OnrSPLlcqzp/vxN/hUGhNRRR&#10;SEGBRgUUUWQ7sKKKKBC5NGTSUUALk0ZNJRQAYFGBRRTuwFyaMmkopAGAKMA0UUwCiiikAYoooo3A&#10;MCjAoop3YBRRRSA80+N3jabwH8KvEOpxMPtoga2sw4Hzzv8AKMDvzziof2ffh6/w4+FHhzRpFENw&#10;sCzTsOrTOS75/lXB/HZ0+Ivxi+H/AMP4mZkt7n+3tQTdwsMQG0N9WJGK+hzEDIG54BB5PeuiXu04&#10;x/m1/wAjKOs79tCbvnvRRRXOag5Eab26U1HV4kKvu39GpzqJE2tyvpUcFtHbQpFGu1E+6Mk4/OmA&#10;yAl+vNE5KdOKlWNU6DFDRq/UZouw0HVHvPrUlQyxSSf6twg96QyH7Q0c0cZG7PVsdaZNMkS4DFn+&#10;lSqjLtwfu9OBUmBu3bRn6U7sNCPykuGiO0FG61EulRreBwOB05NPjka1gAPzAdPao7xpZIhFbPsm&#10;/v4B/nTuwsSSPJJHmN8H6VUe+S1ZInTzpD1dOamtbSW3TYZBKf7x4pFt4nQTEbWDYBWtCbla7hEV&#10;vuQ4X+7S2X2e4CCE5deuaWeH7TeR+XzEeoNMj8m3nKo3lk9Wxn+VAitDFEUuYZI/ML925pyMLC3V&#10;Ej8yYjAU9FFWLCDyRIPO89l6cAVXfVIy23y5Wnk7Io4pWGVha3TL50jeWP4lHerMU8l2Nif6r/no&#10;QM1lXN3dHVms40QoRuJkYgfStUyMoKg8lsBMYFXZdhJsrverG21Zzj/dFFLsA/1yhJO4AopWQ+Zk&#10;0aW3hbTbsxpJFBE24BQ0jE1i+F7G51KYaz9pkEFz96BrRYyf9/JzXz5q3xB+PPim2EENx4a8Dhhu&#10;zPNFPIR9G/wqrcfCDUPEGmW1142+MWragYxuktdIgMav7KU/wr0FhpJe/NJ+Wv6fqcHtk37sHZd9&#10;D6U8V/Fnwt4Gtmk13xHpumsn/LOecKzfRfvV55qH7Xng5bgW+kwav4jmk/1J02zZkb6swFcX4E/Z&#10;h8C61ewavCt40Nm3/MYtNxf/AL6PNe3av4V8O6vp0dha3kOmW6EsyWMiRkgemOn4Vk4UKTs25d9L&#10;W/NmilVmrpJWPPNJ+K/xT+IUrLoXgZPDFqh3fatdl3ZHsBj+VW9Q8C+LPFswi1z4nnS5IyA1lo0U&#10;cZ/E5zXWnxYYJ7fT/D+pafc2cK7ZJbqR2lBq1qNra+FZbzxLdx2gsord5ZhGmC5HTDHp+FTzRi/d&#10;io9u/wCJVnbWTl3/AKR89eIf2dvD2p/HfQbSyu9V1BrFPtupz307TxFOqoRnHzemK+n9HstE02eS&#10;30rSobQpj54LdYw344rzP4X+ILfw14D1fx74sdNL+3ym9mMwOIoQfkQYrovA3xhg+Id55+maRdjS&#10;Xj3RahMQiy49FIqq/tanutXUf617kUlThqna/wCBtXeuand3D2yaJcQRCTYJmuFX5f73WrmqR2Ph&#10;HSLnU5ZjEqKXeWaQuNvtXOfE3wxq/ilbGSy8Uy+H9OtpM3n2WHe8w/ujuPwxXQeHdJtLHRW00fab&#10;u1GUf7b8278DniueycVrr2N7tN9u5zXgz40Wfi+6u47Sz1O4tVAMd4lmyRP67d1Nt/Bvi/XtWv77&#10;VfElxb2JfNrYWCqmE/2jjOfbNek22m21mFWGPy1VdqopIUD2XOKi1K+g022aW5mS3jAyXlIAJ+p4&#10;qeZKVqasNRk177OHHgfwxd69ZvNZnXLu1GFnnnL+QfcdK7KQiKzc206w7k2IzrlFP8PFed3vxUWR&#10;7m08H6NNq16q72uFhMcJPqSetU18I6pqGnx65r15f6tcnEo0u0IjVD2XrWjpyl/Elb8W/wDIzU1H&#10;4V/kv8zoovFOq20Uen2cE2u3gXe9yqiOBW/u7uKmvfBl94sTzteuW8sLn7DbHamf94YP610Gn6ok&#10;WjxXN1bJpcZGDHPJgD6npWV408Satb+G/tfhW3i1i7mkEUf7weXGv8TE+1SpNu0Fbpc0cUl7z21F&#10;vNS0P4X+H43uvL061wMRqckv/dXjJrKa0t/jDpET3sWoabZK+Rb79hnHvWjoGivPpAXxLfW+q3Ec&#10;u8/aYVAicdutVfHvxP0bwNoF1dmWC9u1UeRYxyfvZGPQBRkimo6+4ry7oV9PedkaWpXeh+BNBiLs&#10;umWUY2rHGdhf29WaqGnWeoeOWe61mL7Po5H+jWL8s/oz965zTNINxbv4t8cTC4uIIw8dhGrPFa5/&#10;2R1aur0f4hWes2t9PFaahFDaQ72ea3wWXbnj3pW5b8ur6v8AyHfmfvbdv8zL+LXi/V/CPh2Cy8OW&#10;D3Os38q2lmqx7ooCf4n4/TpXR+ErHUdL8O20OrXz6hqUYzNK2FDN6cVw3wj8aeI/GX27xFrjQ2Og&#10;3WU062ZlWWOMceY+e/1rsE8RXMdjqt3dNaQwWqM6sJQ4KDu2OhpTgl7jS0er8/IISv7y67f8E850&#10;KOHx3+0ZrWoS2szReGbSOyt5d+0ebJ8zjg4OBkVq/tA3oh8PaZbP4TTxWl9qMMYhmb5YmOcOcenv&#10;xWX4Jc+GtCbxJNqscNlqly95IiW3mSMzHgHAz0rM+P8A8TPFaeALOfwBBcxzSXkKXU8iKnlQnrt3&#10;DqfUcjtiupRnOrFJXtZb2St6bfI5+aEYO7s99rs90stLttPs4YbaAQQAH90nCjPavz80V7f9k39t&#10;648PxSXCeE/F6C6ihZsxAt94DOeA/P4V96eC4QPDlmHe4cyRK5Fy+9wfXI4r5t/4KCfCyXxH8J7L&#10;xbodor6/4TuVvBIozIbcNhwPbvjtRg5KNZ0p/DLR/oPERbp+0itVqv8AI+odXSxm02UXyrNayoVk&#10;RxuV1YYwfWvnrxymofs+aLoUPwk8BR31nfXzNqKwbpTDH/eGTxn+la/7Pnxq/wCF1/CS21Cxu3jv&#10;beCNZi1qGBx3Udzwa9S1KzGraZbFtXm0ZimWQOsbMPcZrJL6rUdKp3211KcvrEeeHbctadqsl9o1&#10;vfRadcRtIvmC1uE8to/qT0rjp/CllqWoQ+IbbRtP0rxSHZftJm+cp/ebBw345ryzwN4B8c+Dfi3r&#10;9/rHi5PE/gK7/eebd3oVrNNu75sHHFey6Q/hG400atpDx6nauCqTwFpVc98N0puHs5XhK97bfkwU&#10;vaL3o2tff80eaj9oW78B6hqGj/EbV9M0tp2J0/VtODSwlfR1A+Q/WuksvGumNHaX0HiC51HzkDLJ&#10;p+mkLcAehI6/jXoVx4T0HxHostre6FaPYXK4lguoB83uQep968A1X4Z+M/gdJd6n4Ou7nxH4TiTz&#10;H8MXNxsktQOrRtkkj2yTTg6VT3WrN+moSVSCutfv0PT9W8dS65YXmn2nhbV4ZLiIoLtAsL89Oa80&#10;+B/w9+InwYudTh1TXX1/Sb6TzraDXLsNcxj2I711Hw++NOm/GzQTJp2p6THexRbnsZS7XNuV7smO&#10;a6qPxQmj29o2ryTa9LL9wWlicJ+dO0qSdPlWu6/yJvCb5ub5/wCZxXgX9pKb4reKNQ8P6dp2o+Hr&#10;mB2ijub+wZ4pSO6npXcP4P8AEetu7TeLr3Tvm8tltbNIzkfxbs5wak0bTh4ruLm4m/tXS0R9qwzv&#10;5K59RjpXnnxG/Z4vPFHxS0TxVoXj3UtHuLEKZLT7SJILhR1GzJ/lQ/ZuVovl06q4/fcddfmen6F4&#10;XvPCIIl1K+8QRXB/0ie8mA8kew6Vnazo48Z6+ClnYXdqgBeWaV9wX14Iqh8VPjA3wrbSYtRs7zUF&#10;1M/Z1OnWzS+W46l6v+GvElv4i1SwS1k1O2xH5hVrIRo3szcVlHnjF1Or7f5Fy5JP2fRD/EXhdr7V&#10;D5EVlJo0SLG1m1gspf15YVwes/s++Gp/EcGqLYXUfmDywLS7+yxKfUIrc16xqyRazAz3SXCeWJFW&#10;EziPzgf4hisiyutLt9NhVVtYZbH/AFiSSNI6fQ9/xrSNWcPkRKnGXzOMufAPinwZMx8LfERpJm/1&#10;em68EmQn03jmodH+J3xj8OaVcXHirwFaaq0MhXy9CuxvKf3sNmu58O30980+o3EEV7GrNGkVvaEO&#10;Pf5q6tZrjxDpDlYrrS5GOVyxDf59qhyt7skn+BcY396N1+J5Hpv7XPhGOQQeI7XVvBt0TjZrFkyI&#10;PfcoI/WvUvD3xE8PeKbeO40fW7HVLdx9+2mVsfXnP6VY1jQrfV9J+yXFta6mwj2qLxQ4c15hP+zD&#10;4CudNlRtDg0HUJAQbjRpHhdT2K4PasrUpLqvTU1vUWm/qQ/tI/D/AMZ/Fbwfp3h7w1q58P2819G+&#10;p3kUhSQW4+8qMMZb2HoK9W0DQodA0Kz03zpZUto1iEk2WdyvUknnJr5L+Bf7NPxg8KS63f6p8UdR&#10;a6W5ZdNgu2F3bNFngyKTxx3xmvUbzxn8bPCGtR2F14P0zxhZBdzahpt6LaQj/rm2cVvODt7KMk7a&#10;9vzMIzTftJJ/me/BgP4v0pr/ADDg14Rd/tcaJ4cnSHxf4d1vwoxX/XXdsZLf/v4gP8q9D8LfF3wj&#10;42jjbRvEGm3+/osdyN//AHx1rndGcdWnb+vma+0i+qO1jG0YFKU/2iPpUAuw3Ik49Nhqfcx5HSs+&#10;VrpY0uu9xzIrdRSCMAAZbGMcsadRUjIxbRBQoQBQc4HTNOMasMEcdetOopdbh0sR/Z48qdvzL0Pc&#10;UrQo6hSvA6Cn0UbA9dyumn20ZUrCgK/dOOV+npVPV/C2j6+mzUtMtL9cbcXEKvgfiK1KKd3e4raW&#10;6FPTdGsNGsEsrCzgsrNBhYLeMIg/AcV5jd/ss/DS/v574aEYbuab7Q8treSqS/r97j6DivWqXcTV&#10;xnKF+VtXE4xlujmvE/h19f8ADFxpcGozaWpj2pd23zSJ+fWuM8K/DDxP4T1WO4bx3rGp6ev+stdQ&#10;RW3fiOa9RjTywAAQB0waUIinIQKfUU48y3SG2npdo434qv42Tw1nwLNpkesbuW1UHy8e2Kw/hjqn&#10;xTlvGh8b2Wgi1CHF7pUxwG9NpOa9Q2L6cgY/CgqDkngkYyOtPmUVytBytu6Z5l8RPin4m8EXyx2H&#10;gS/8S2Plh/tVlOikn024NbPw2+Il34/0L+0rnw7qHhyUsU+x6qQknHccV2Xlhw2TkkYJHFI8QI+V&#10;Qp6bl4NDlBx0jr3uRaSd76drHm/xA+Pnhn4Z61babrt1c201xF5quto7oo/2io4rc8C/FTw/8StN&#10;mvvDOpwapbxM0bum4bZOykFRxXRXGn2uoY8+2STjbl+Tj0qHTNB0zw/FJFp+nwWccjmR0gUIrMep&#10;IFHuctre96heV730Keo+OdE0y/WxudZsre+dfMFvLMiuV9lLA1rQ3iXMAmin3xFdyuoBDfzrhPGv&#10;7P8A8P8Ax5qZ1PW/D1td6gU8s3Ls4fb9QwxXS+FfCum+B9BttK0mOSGzgXaglYyMB9Tkn8amSjGN&#10;1e5Su3Z2NcTy5LMVCeoYYB9OlWGdtpwuHPQE18/aj+zv4rfXL3UtE+K/iDTWu7j7Q1s8ayxJ/s8m&#10;vXrax1vTfCws0v0v9VjgKrdXEYVWk9WAGB9KpqOnLJMlN63i0dJkr1OaCx25rwvwnq3xy0+8totb&#10;0/wxq1q0uJprWSSB409cHj9K9c17VrrSNBvr21tJNTuYI98dohCtI393OMUShyvV3LjJNbGsJSf4&#10;cfjTxnvXhPhP9o3XNZ1+x0rW/ht4l8PPdPsFzIiS20fu8i9Pyr03x18QND+HOjNqniLVIdH0/cEN&#10;xcHADHsAFOacqcotK25EZqSbvsdMrmQccUrOU61yfhD4p+GfHkcreHtes9aEa5Jtm3Ff94AVuXWu&#10;21gY47m4it5n4VJH2lz6DIGaizWko/5laLqaD7v4T+lKu4rz1qpDeJOdyOSq9duGB9qtgny8kL9c&#10;8UmpWtazGuXdMdRRRUDCiiigA/nUEs4t43kkkxGuck9AByT+VShs4ryH9pn4hr8PfhFrF7GzNe3K&#10;/YLGM43NcS/u0UDHOM7vwq4rnaXcTfKm+xjfAm5sfiJ4x8ZfEWGNnNxdf2Za3D5yYYF6j2LYPFe7&#10;KgVuBwa4X4QeCR8P/hz4e0EIsclrap55UcPI2WkJ9ya7pTwfWrqPmk2KCskh9FFFYlBRRRQAUVHv&#10;PrUkXzZzzQBDBI0/fbSmRW6j9aTApvlL6UDHM0jW/wAh/eeuKaodbf5/9Z61IrFOnFNkcy/dNMBq&#10;24VcOwI9KrNGUP7rL+5qSVjJGpbKEfexzSKZLtdoO1/pigYf663x90VBZstlY7QhZs55OankMb7Y&#10;xIePvcVC7SMrLHEEYdO+aLsLIRXNxJEoO0e3FI9gzY8qRY8fewBUUkjWcSyIPPcdB0xT4oy8eZSY&#10;zJ+lamZXjkmF1IlvCCobDSA54q6RbxGRoyElH3mfiseDbpbztZeddE9csOGqzY2CTySl5jKz/wAL&#10;cYpXHEorZxXGp+ZkNAn3ihyWapdfuMQbVJMmcqQMU+PTlt3aUSeRIpyVB4Jq00clzJHK6pIijdhc&#10;ZIqtSTOh1y0MS+aS0gGGJHeioHWKR2cWb/Mcniirsu4X8jkJvgj5GqyNp6adp1rjbEv2XzZVH1Yk&#10;Gri/CHVZsfaPGd9FCpyIrS3S3A/Kut8V+PNE8AadLfa5qsGnwKuA88gAY9sKMk1zvgz426B44sL2&#10;/sPPGmW3JvJbdlRx/smr5q0o6K69F+pi40o+T/rsZ1z4AI1C10u40y/1PT15a9udUZc/8BFVdd0S&#10;x+F+mz6ssGiaDpVu22W5uy8pCe2c5Y+lePeMviV8RPGnxJuNP0zxKdH8HhwLaXTdMaWaVe+XIyP0&#10;r6Ek0iDXfBUelapBdalbhFLtfIi+Yy9Mhq3mp0lFylo91dv8DOHJNyUY7bOxifDrx7oPjzUwfDts&#10;6wwkM959i8mOQ+xIrhb3TfGnxH+Mt34a8TX1vJ4LtVF3Hp2mKFJUfdWVyM8+gNei6p4j0PwB4Tl1&#10;7WZzplrAMJZicKpf+FVVeDXmvwv1uPRdP+2S+K7eK/1m6+23EDwGZ0hPSPvjAopvWVWHRWV+/Xbs&#10;E7e7CWz3/pntV9qfhHUbB9JvpbK7tQoiNmy+ahA6DbjFa8X9maLpCvbxBLW3T91FFFtAX0ANed+I&#10;/HfhmxlNhY6Jqsly53NJptiSwP1IxWabPRtWtFl1261rS7YsxBvrgRGT2VVOaw9lzLW6X3mntXHa&#10;1z1K21C1lSOVpljWRNwhlCIx9sZrjZNdsPDV8ura5qK6S7y7I4bq8DCRfUAV5vZaRqPiHV7j/hHP&#10;Bsdrp1s+2HVNau3If3Ck8/ka6/U9W+H1xqUf9tQJqmq26rGVWzleON++F6VbpqDs9V+K+RKm5K/X&#10;8DF8ZftG32q6hBpXgSwuL+RZP9K1KW0byYU/2cj5jV7w5YX3ia1uLrxPbax4mlB82K2mg+zwIPTA&#10;IFaPiTSNX8ywuY/E2sQWdwcxWOnWsUG0en196bPoWq6hCsF3pN/PppAaWe91MR4UdT8tapw9mlBJ&#10;efX8bENPnfNd/l+FzoNM8QeKNTi+zWXhAabYfcLNexg49BjpXMaj8T7Pwlqc41S906fUlxFDpmms&#10;1zcAnoXA4H41W0f4s+EvDTx6R4LsLrW4Gc/abq2DtFAB6u2Sfwp3hq68HaP4m1HU9J0C+m1/UmVp&#10;buKwKD2+9kDHsKXI0m5x0e2lr+tw5k2uV7b/ANI0vih4QuPH2l2Fxd67qdj4e2KZ9LsrU+ZK3+8e&#10;R+Fb1tpumWPgOz03StP1CG2hIWK2ifZO4/2ieT+Ncvq3w91SDWHh/tzXNVDR+ZtW5WCMN/dx1qh4&#10;zC/DTT7G/sNPiutdLBVtZ7xpZCzdCEyflFZ2UlGKd77afmXdpuTX9eRV8TunhWzMzeFUm1a4kCW9&#10;pc6m0rzE9DsBrT8OeEbLwjfXXiDXpLOPxHegMoW3eSO1UdAoHT+dVD4L1Pw34i/4SrxDr4Gu6kyR&#10;Rxx2PmLbr3VP8cZ969T17wnN4j063hl1K5WRBkyQhY3kHucZFVKpFcsU999f8wjBtN2t6r/I53TL&#10;/UNed/8AieXc8RRUAiswhVv73Nea/FjxJ4h+IPj2w8BeDryQy6WoutZuFm2I8ePlj7DLD09a6Tx3&#10;4t0/4DppsdlHca5r2rTrb29hNcksVz8zkdlX175r0CxtNFjju9Q0uGwttau1/ezRjdukPYkdcUlL&#10;2bU0rrp6+a7Ca5/cbs+vp5M4DTPDnhu11W30vULG2t0kAIgkvJZHWUdvlPT2PFVfjoFttJ0LwPpU&#10;Yt77xDdiKc20eCtunzSEZ5IxW80OrweILWzvtat1v2OWay03LD/gZFcrpWpReL/2itXvw899B4Ts&#10;ktItzBN08n3tvT1NWm3PneqSv8/+CFko8uz2+X/APX7PTW8LeHRDbj7bFawhYLZ1WPkdPm6fnXj/&#10;AO1VdeHbn4V6bq3jXWX8MwWV/FcpFAS/nSdoiB1BFdw2oaQ4k0+/WGF55gTbXN2XcH6DpXmH7aHx&#10;L0L4Y/DXw61/4Lh8aRXOrQWyWNwWCxcff6E1lRi1Xg7Xd/6t0LrSvTlfRW6ntHw71x/Euj6fqdhL&#10;bLoE1srxIisGIHc55Heuq1PR7TWNHudNuohNZ3MLQSxMThkZdrKec8iuM+GnxFs/GGkWyWnh3UNC&#10;RYd32ee12JH7AcV3cRIjJPJNYTTUmrW8r/qaxd4p3v5n5dfs4QXf7Pv7Vvij4V69qNxaaFPeN/Zm&#10;LoxDyWBZWz16HH41+juoeBvC09/BNf2iSzyjyo/NmYlh64zivir/AIKgfCufT7fwv8Y9HKw6j4du&#10;YoLwopYyRM5ClvUDGK+ov2ePiXb/ABY+GOlancyw3OqfZx50iRDERJxnpiu+u5VaUcRF+T9Tkpxj&#10;TqOjJaPY1PFvwuudc0nXNAs57LSvDmp2RtZIoYB5oYjBOfpx1ryD4ffDPQv2MvAh0rxL8ULmDw9f&#10;XBgsY7lQm2Rv7p+b5vrkV7rP4Iuru9WW51y+lQHcUUhEz+FZXxi+CHhH46+Ek0DxXYpeWkTiaGQu&#10;S8Ljoyng5rmhVaShJ3i97I1dNNudveXdl/wXDb6xoM7M95PbHJSWa68wSL2YFCKnt/EHhrQV/s63&#10;uwvJUqqs5JPXnFeaH4s/Dv8AZw1zwz8N7ya7sPPgJgvJkbylAP8AG5z1r2qzt9P1SyW708RETgvF&#10;cx4OT2IqZpxu2nyvbpf7yoa2ta63/pHlnjL4LaL4ku5dU8Hp/wAIf4qgQlNXsLcIHz1VxwH+uDXK&#10;eBfjl4i8AajbeF/i3atpl45ZLTxJGUSyux2BIGEb9PWvXLFJ/Csn+k3uo69NjhDENin244qtdeEN&#10;E8baVc6RruiNfabdN5jQagdw3eo5yD7jFUpqzU1ddH1+QcrunF2bOsS6XULWOW3eKa2eLKSK5IJ9&#10;dw4Iqrofhu3tY457i0tjfpkmSEY69ea8Ffw342+BM01x4Gu4fFfgu3UyT6BdzBrq0b1jcclePu9f&#10;avQfhD8cdB+MEtzdaLrUcrQxhbnSZIGS5tX/ANoEc/UcVnKEoxcoar+tylKMpJTPQl0KSXUWvDqE&#10;7xHO2ADC8+4/nXMfFb4XJ8WPBGo+GZda1LRlumDfbbCTZLH7dQce1dwiGRkYFlC8FTx+NMmaG2GZ&#10;ZkRv4fMwM+3vWMZvdS/A0cV9pHmmjaTD8IfhX9juZ7rxhcaHZPtaUA3E+M8YyeawfgL+0X4S+N1s&#10;W0rRb3w/fSZD2upWpR/zxg/jXoGjX+n2ct09+bC1vZ3JASYSGRB3Pp+FSy6/4b0GMyQ+UjEknyFO&#10;ST16CundNSWr6p2X3GLsrOL+Rp61MttpM7gXHCMzLbJh/ovGCfrVI61cTWVpcQadfXLtHuQO4Rs/&#10;7XpXzv4U+AGu2fxi1LxFpHxT8TvpV5cG+m0y8iJhQnny0Ykr+ld98Z/2n9J+BWu6NY63o2s3enag&#10;DJJq1lB5kFvjjEhA/QYpOk+ZRh71/UanZNy935o9O8Jz301jM95pp051k2xx7wxYeue1eZftWX3x&#10;EtPg7qMXwxSNfEs88cKTEDMMbOd7gY7DA6d69K8HeN9D8eaFZa5oF/HqWlXCERzwnjI6g8ZBrxOX&#10;9ofxPqX7WcHwy0fQEk8PWlmZdU1aYEMjsNwVG6elFOEnUva9tf8AgBUlFQ5U9zvPhX4H8aeHPDGl&#10;weJ/F1zreoQxxtOTEo8w4wVLDBPHFeiGVvPaP7NLFGFyJC4VSfTiroXAAK8A5HPesyZBeLKXtZY/&#10;s7b08x/lkPrWcpSk27L5aFxUVG2rfmWtQsrLU7eO31G0glgkGDDclWH61wev/s9fDjxaiSS+GLCP&#10;y+k1mrQOPxQqa9CtrZb2CCe6tk+0KuQh7U2K3khuZm3bYNm5I1GKxUnHROxq0nueFab8AdV0qGa8&#10;8GfEbXtLRz+5t78C7t1/BuT+NM1LxZ8dfAjIJ/D2j+PbE8+dYTCzm/Jvl/SvZtR0szPFKXuEAOSY&#10;AAMVpRtHaRK8zMgC8tKfu/nXQqkn8aT8uv4GDhFfA7ef/DnjMX7UtvpdkJPF/hHXPBzD/WS3MPnQ&#10;r9JEBz+Vd54Y+MfhLxhCk2k+I9MvEdMhVn2vn/cIzXR3VxYT28iXAieLG7YdrKw+gFcpqnwX8AeJ&#10;rWRpfDlh++GBNbxeU6j6qQaUvZv7LXpqNKa63O2W6furAerj+oGKsSSBDxzXgEX7M1/4ai3eEfiD&#10;4i0V85xcyC7hI/3WOasQTfHbwrcRIU8PeMrD+OXIsrn8h8g/Ko5Iy2mvy/MOeS3i/wA/yPc1mJTk&#10;YanB2Kn1rw7Uf2lx4YdbbxX4L8Q6Epbb9tS3Fzbn33p/hXTeEv2gfAfi9Sml+J7Jrg/8sZ2MTfk4&#10;U05UppX5fn0Gqse56WswNSA5qhb38dzCJY5g6kcbSCP++hxV8HK8AKPVjWXysX87hRRRUjDGKCAa&#10;KKAEKg0bRjHalopgFIUDdRS0UbBuGKMUUUABGaTaMY5/OlopDuR/Zo+cruB4IYkj8qVoVYYIJHpk&#10;80+incRGbaM4+U8Hd1PX+tKYUYYI4xjHan0Utgeu4wQIq4AI98nJ/HrWfrXhjSvElg1jqthBqNmx&#10;DGC6XzEJHQ4PFadFC913QPXRnOeHPhv4X8HvO2iaFY6WZhtk+yxBNw/CuV+LXwA8IfGgWZ8TWE8h&#10;s/8AUTQ3TQ7D7bTXptNKAjHIHopIrRTlfmvqSoxStbQ81+EvwX0L4S2l3Do17f3SXByy6jdPPg+v&#10;Jrn/AIreCfi3q2tPqHgT4gW+i2yxjOmXtgs0Yb/e617UwJBPUnsaYV4+Zc5OetVzy5r6N+YOKtyv&#10;T0ON+F8Xji08ObPG97YaprBfIn02AwxbfQg/4V5b42+OPxc8H+Kbu3tvhI3iLQ1kKw3NhqSCZk9d&#10;pH9K+gkgRF4QA+o6n8ajaFFG0RgJ/dHT8qFNKTcopr5/oTytpcrt8rnC678VLnwv8NT4s1Dw/qZl&#10;jhWaTSbeDzbnn+EKO9ct8HP2o9E+Mery6XY6Tr2kalFH5slvqunNEq+o3gY/SvZvs8aKBwmPSkjt&#10;IA5dY1DnqwGCfr60248rXLr3DXmTvp2OA8bfHnwN8Odct9J8TeKNP0K+uIy8UN2+047EnBUd+9eT&#10;/FGOL43/ABd+F+jaRf2mqeGNOkbX72aCTzUk2cQqGHBJJzj3r2L4i/C3wR48sXbxXoGnatDFEWaW&#10;+hDmNByfm6gVynwC0vwZ/Yc/iDwdZx2WlzO1tbIgIjEcfGU9QSc85rSChGKnG91p5EScpScZWseq&#10;LfwzO6R3EczJyQrDKdsEcn9KuZO7AIBxkq5AOK+cfE/7EHg/X/Fd34lh1rxNoet3Tl3n0zVWjG71&#10;AJOPwr3Lwl4ZHhXw3ZaWt7NqK20e0Xd+d0jH3rGcUrcsr/I1g5dVY3zK/JCgp6k4xSvKY+Scj0r5&#10;f8Q+Av2lrHxPeaj4a+JGgX2kyyeZDp2qaaoEcf8Ad3gZ/WverS88R2Xg6J76K21DxAlv+8itWCwv&#10;L9TROm42s0/T/g2EpvW6t6nSozp/rGz+FDTMp5X9a+afDP7QPxmh8RRaf4o+Ct3BaTThBf6ZerLH&#10;HH/eYEf1FevfFX4saZ8IvB83iXWLe+lsYgpkWyg86RS3baOabpTi1GybfbX8gVSLTlsv67ncjCj5&#10;jk/SmtM0edprw34V/tk/DD4ua3a6JoOvSHWpxuSwu7SSCRh/wJSP1r1HxT450Dwe9sNa12x0lro7&#10;bdL6eOIzN/dUsQKjklF2ki7p/C9DoLglIgynafzpV3Px096zbDUrPWLczWt5HfRettIrqPbIFWjm&#10;IrztU8k9x7E9Klq103t5DTv03H3M4toRJI5Un+EDNOjIt4PNZt3+zVl0WQ5ZQ31FUriEQ3HKFo/T&#10;JoAnSNY1YAcN1zzULuYrrcnC1Nk+ft7elV5PlOX5T0oBFlUVHZwAGbqahLKbpEPVPu89KWAuY90j&#10;5P0ps2xbreB83rQMrxBojlvmf6VNMBICIxsB6g804lIj5pH/AAE1FeS+XDIqqftIXO0dM0XYGfa6&#10;fb6bb3E0MUjrIcsJOOamjJaG4EcIw3TnFGnM1xAqS7hu65PWpbqNFhGJSPoK1IK6Wcc8UUcnpjkn&#10;rVK901JdVheO4mieNdrIBgEVoSKF8qRvXP41He+ZJMkk0n2aNeuAD+tIC55k1v8AJ9lZsd6KyhqO&#10;37k7svY5opcrHdHg1xpNhqujW2p6t4a8OxW1uQFfU9Re959wpIP411dlqWtf2H9utfEel2mhkbVt&#10;NL0ppNzf3VDLRH8OtSn0xrHT9e0zTbTHnvBa6YGKr65bJ/Wui0x5tN8JxWuNV1Z5mwJVhEJjHrtw&#10;AK75yjbTXX+tzigpJ3e/9divpvhW61NE1i48WXtjaNnba/Zo7XZ69ag03wL4L1XUZIhqsms3cvJW&#10;XVC36KcVJ4l+GunX7gLpcmuxsAHkub9lCnv8u4Vnar4o+F/wYsrg2Y0vTtdgjIWztgXl80j5QRye&#10;Diou38LbfSyt940kn71rdbu/3HjPxkvdJ8YfFDR/ANg0VhoeiFbu5mihef8A0r+GJ8cn05r0rXfi&#10;loHhbRLJL1dRbUgQHbR9JEbSZGBtyMjFcd8JfhX8WiLvVL3UrDw+mv3R1G+vDGkly4bnYi4+Xg+1&#10;e1aRFaeC9Lu4p55Nc1a2fKzahOokk/3OeK6604LlpN3t2d9fWxhSjN3na1/KxyHhrVfHet3kMtlo&#10;2pWOiODJJLrd+qOwPQBQMiuk0j4Y2una7by6hpdvPuZpVe7u2lcN/dUE4rYuPH9vai2v7xLWz85Q&#10;HfzTITjpkKK09NvZ7vztTnuILmyVSbdYoCJM/jyK5ZSnvy8v3nTFQ2vf7jprYw3NuHQbo1HCNzj8&#10;68u8U+EFHiV7o32tXIuRhbXTgsUS/iK6zQ/Hc+t3aQQ6Nf20LNgzzRAIPpXOfEbx54q0jXNM8P8A&#10;hnR/tk1/GWfVph/o1qB3YdSfasqcZxk0lq/P9S5Si4qTexm+KdC8CfCLw2da8QT3kkSn5TdXLu7v&#10;/dUKev6VP4T+IV3L4dbWvEFhbeHfDUoItoJQXmKN90sAO9dPN4WGreFreHxKbPUr2LEgmuIsxBx0&#10;O0V1C6ZDcafFbzokqheUcZFDqrltO7d9f+AJQkneCSVtP+CZfgvTtCtNHEOgWUNnYKxbyoYjEMnr&#10;x3ralto1jkUykNKMccGpYUWCIxqAnHQVw3jv4jQaBJDplm0V14kuh/o1kXHyn+8w64+tY8spSdup&#10;qpRSV+hh61HoHw11ER6TFLf+JrrCQWslyzsc9CQcgD3o8JeE30XWdR8QeJpBqfiF4A+2CM7YU7LH&#10;2/rWv4S8Ff2B5+r67Olxr9xhpLxxlUx0RB6fSu4s50voRLFmVD/EOpreVSyaXzf+RlGF2m/l/wAE&#10;42y8cy+JrC5kg8P36SwLlDOijn2z0P0rlNFfUPDGoahr+vQ3FjZQQGR5by8DiJfTaO5r2JQQDvUF&#10;QMKo6keprzP4g+DrD4wNZWA8QD+zNPuM6hp1pg+e3ZHIOQAaiE43aatEcotpO+pU0LwX4f8AHPiR&#10;fiXphlub2azEFql6CY41H8QU9Miu9s/DUdhqDSRSQ20bEkxRQgcn3rVt9Lt7C1it7KFbeOJAiJHw&#10;FUDAFGnx3S2u27lE8396MED86iU3NaPQ0jFRfmYWt6gPCPhvVNVu5nmhs7d5mdwBnHOPx4FcJ8Ef&#10;CGl3ngCx1u+0+Ialqhe9kZ2y0hYkLn6Aij9pK5n1Dwfb+GLIme8127SAW6uFZ4gQWx/jXdeHPB1l&#10;pGmafHBYyW7WMIihiaUkIOOOvPTvW7bjSv1k/wAFoYpJ1bLovxepBpvhYTajJdX2m6ciZ3RuiEyE&#10;+ueteYftXeJdb8NeB9Ng8MaV/auq3OoQgBoPPEMY6vtIOD717bZteASfbxGAX/d+Weo/pXmn7R3h&#10;/wAdeJvhvc6f8PNZi0HWXnjMl5KQpWAufM5PA4x7ioozXtYuW1+uxc4v2cuXe3Tc7Xw34qXV/Dy3&#10;aw3bzQRLvW4TY0jEc8dOtbunymeziYp5Ekg3eW/UCuU8JeElsfCkVnPqt3qX7lPNnMu7ewGSwI7E&#10;1qR3GpLNbIunbI3DLJJLMCyJ61nJK8lHuVFuyuUPiV4FsfiX4B17wzexpJa6navCvmD5QxXKt+Dc&#10;1+ev/BO/4n6v8Hvi34t+DXjS6Mdwl48VnCY8ncHwrZxkrjPev02EMeWXHJ7ZNfnR/wAFB/C0Xwk+&#10;MHgb4x2UclnZ/aVtNVubQfONrZQk+/8ASuzBNTvQm9GjnxN42qQV2j9EksxGZA0juj/wsc7aEtFg&#10;jxk5AwGY54/GuO8CeLNJ+LPhbRfFGlX0s2nXVuJoXRsFx33D1Brt/KVoiDyvpXBOLTtLc7Iy5lps&#10;ct4r8AeGfHsVu+saRZayYG3xeem7aR6e3t0rxn4aftB6prPxB8V+Add8MyeGX0ufy9NktY2eOWEH&#10;72QMflX0XFBFBgRxBQPQ1538a7TxjN8PtWl8BXcNh4qEH+iTyRBwzA8oc/1Fa0qicfZzV10u7Wdz&#10;CpBp88XZ9dL3NTxB4Fm1mHbLrWqMo/5Z2rCMmnaP8M9C0q4W4UXc00fQz3bsB+GcVxP7L3jfxf4y&#10;+GFtN440250zxBbO0dx9qiEfmEfxYxjafavZnUxlpByG6Yp1PaU5Om3t26lR5ZJTSMXQ9Is7Se8+&#10;zWlrGruXd43zIX/vN6H6V5j8Xv2e7Dxtcprnh+/n8F+LbZ/MXWNOG0yn+7MM/P8AiDXrekaYLMO0&#10;lvDbTyNuYQnOT71pmNSF4ztGAc8j8ahTcJ80XoVy88bNHy14f/aI1rwnqb+CPi9pl5pN0rfZYPFl&#10;tHssb5ezBgAIyfQ/pXsmn+BvDeqaZbmL/ib2ynzYpzdM4k9w6tg10nifwjo3jPSJtJ13TINT0+4X&#10;bJbXA3I49xXzld/CTxn+zrqc+qfCqL/hIfDlxg3nhq+uSZIgD1tWYn9c/Q1unGquWD5Zfh9/T5mL&#10;5qfvSXMvx+4+jbXwPolqUaPTLcMmdrFckfia1VsLcE/uUH0XFec/DL466D8UoWTTbwQapBhbvSrs&#10;bLq3YdVKcbj/ALQ4r00Av84Py+lc8lJfEax5XojA1zWv7FZbeDTLu6Yx7h9nj+VfbPY0umxr4o0Q&#10;xatpTW8E67ZLO5IcMPcd63FjXB6jJ55qJpdiecSI1XOS3p6/hQrLRDtdX6HC3z+EPgZ4JvJVk07w&#10;jo0WdrSny4EduB+JOOBXj3wM8Z/FnXvHl1P4istA8QeDtRDPZ+ItCAjYKDwJM4LDHbrTvjJ4e8Ff&#10;teS2Pg7RvGVtep4d1VbvUrC2QuswTgoxPykAg9K+jNI0Ow8P6Vb2Fhax2lrboqRwQjaqAdMY6Vs3&#10;GFJuWspXvo9v+CY2lKdlpFfn/wAA5u5+M3g7T/FbeFr3xLp1r4g271sZZgJCuOvOB+tdZJGl3bgg&#10;CZH+6wb5SPWvP/Hv7PHw/wDibrsGta94dgvNWhUIl6gZJcehYEE/jXEfGPT/AI0eHb/Rm+Ed3oku&#10;iWsRhuNI1UfvJGHdXbk/nSVOnPljB2b77feU5zjeU1dLtv8AcfQSkooIPCjFV/Lmlui+/MWMBMDp&#10;XG+EPE+t6X4Ki1Lx9c6VpN8AGuGinAt4vYueK6XT9dttVgjuLO6guLZ0yk8bhkb6MMisGnG9+n3G&#10;qadtbXLiacFv/tLTzM23aYyfkzUt9p9vqVtJb3MQlikGGU8Z/Ecip2UMMHJGc9aWouUVINJs7ZUW&#10;O2jUKu0cZ4q0qhF2qAi+i8UTyCHHy5qKacwwCXbu/wBmhhYBbxg5/ixjd3x9acYlZSpPB7ViRaxq&#10;k8+0aWY4/wC/I4FXTJevLFtMap/GP4q2sybxLz20UqBHQMg6KeR+VcX4v+B/gPx4d2veFtPv5P8A&#10;nsYykp/4GpDfrXcTxO64jfY30zRWSbi7pjaUtzw2L9mvT9Btw3hHxFrfhjbzi1uvPi/74Ymrj6d8&#10;W/DGVs9X0rxRa/8APO9txbzf+O8V7FsVTuVBu9uKAAU2kce5zWyqzfxJNGbpxWzPC4f2jdf0G8e1&#10;8W/DrWtNC8/bNPQXcBHrlcV0Phz9pv4feJZY4YvEMFjcscGDUQbdwf8AdYCvUfJjZdpiCr7HFcp4&#10;v+E3g3x3D5XiDw5Y6sud2Z0+bP8AvDn9ad6T+KLXpqK1RbP79Do7S+F5CJYZ45kYcMjKV/MVdfcF&#10;4HzenSvCtT/Zh0mz2zeFPEOteEb1ei2NyzR/9+3Y1TfSPjr4TXfY67oHjG1T71vfW/2aU/8AAkyK&#10;PZRltL79A55R3j+p74ru6Z+6fTrTkcleevrXz8v7TGt+G4518Z/DXxDosMJw19YhbyBj9VAP6V1v&#10;g79pP4f+NEC6f4jtbe4deLa+DW8uf918H9Kl0asV7y+7/MaqwezPVFmDVIDms631KG6jDxXUbr/f&#10;Uhl/OrjuzJ8hA/2s4/mKy+VjTXvcloooqRhRRRQAUUUUAFFFFABRRRQAUUUUAIUUjBFAUL0paKY7&#10;htAoIzRRSshEM9wYf4d1TYowD2ooGfP/AO158RJ/A/wwOl6ehutb8UXMWjWEKH5maVsOfoBgfjXq&#10;vgHwhaeAfAuj6Ha26RQ2NukPlxdAf4j+Jr53dk+Nf7bCxqfP0H4cWILK33G1Gb1x3UD9K+rFVQ59&#10;R1ron7sYw+bMoO8nL5DxbxgYC4HoDThEo3cH5jk5Jp1FYGmxGbeMuXK5Y8cmh7eORAjoGUdA3NSU&#10;UgIxaxD/AJZr0weOo96bJZwSo6vErK/3gRw319amopgYlv4H8PWmorqEOi2EV+owt0luolA/3sZr&#10;kvin+z34B+N2n29r4w0CLWkg5ikkLqyfQhga9Iox7n86tTlF8yepLhFqzR5Z8Lf2evBvwVt7qHwd&#10;p0+mxXpzIj3Tyj8NzHH4V5BrH7MHxWt/Ft9rPhr45a3p1rcSeYNNubZLiIH0ILGvrAgnufwNVZoN&#10;qg7tzDoSOfzq41pxTV9+6uRKipO9vudjg/G8XxGt/hnt8K6jpl34vjjX/S76ILbykfeO0Dgn8q8i&#10;+E/xR/aRn8ZW2l+PPh/oa6Mx2y6rYXuNv+1s5r6bgKiE4B65OCRzTWhbOT1xt98U41FZwcU/PVBK&#10;m7qSb/M8e+P3x71f4KRafcWHgHWvGcdwxE39kJloR6Hg81r/AAa+Ndn8b9AutQtNG1fRWtX8ue01&#10;W28qVW9F9a9MI8kZPXpnpn6+v40ixxqMouw5yW7sfU+p9zU3g4ba97lWle9/lY8T8TfthfCbwf4s&#10;l8N654oh0fUI22H7UjrGT/v4xXqGieKNJ8W6Xa6xouoW+p6XcIXjuraTdG2OvzdBXN+M/gj8P/iK&#10;27xB4S0vVJCcl7i3DMT/AL3Wt/w54G8P+EPDsXh/R9Nh03R40aMWcG4RgHrxmnJ0XFOne/XqiYe0&#10;u1OxJZ+KtD12eeKw1uyvbqJtrQQyK7o2PusFPr6VqGR0ilbyiZgMMGGTj2wK+aJf2DvhfF4+tfEe&#10;lz6to2oxT/aTFY6jIIpDnP0/MV3Px8+EnjL4p6NY2vg/x3e+Bri1H+vs4hJ5o9+gpyjTuuWX3rYc&#10;ZTUW3E9auA8YLu4C/wACxjJH6CkmfERMgYj+8EOBXmf7P/gr4i+BtAurHx/4ztfGlyX/ANHnhtlh&#10;ZV/2scV4z8StX/au8NfEK+1DwbaeHfEvhSeYi3srpxHIq/7RwCKqFLnbXMtPkEqijFNpq59YXkbL&#10;GCSTGvRMCoprYTW0qS5xnPJ7VzVp4n8XwfDA63qvh0HxNFZtNPotpIr/AL0DhEbofXvXzp4F/by1&#10;TWPF9p4a8bfCPxV4Wu7uQWy3aW5ktyfXdjiiNKc0+XWwnOEbXuvU+rLWGGGFUiiEiDozE5oq2LFw&#10;PljYD0PFFZ6l6HIaTqt94t8JWs6Q6pau78gxrBLt9D2rI8afFSLwul9ZS2w1K9kttttYQ3IM8r/7&#10;W3OyuHsovH/x/E1trVtceAvDJ+cwWzf6ZIPQyHgfhivWPAvwe8L/AA7HnaVpwN3t2tdzsZJSPqxN&#10;dUvZ03epv2X6s5o88/g27/8AAPKvCnhX4qavoL2nn6d4Bgu2MjRwg3d3j03N0/SuSvvhdpvj/wCM&#10;GmeGtMkme18PxebrOr+UPPnuDyilz3z6V9FfEnxtafDjwXqOu3bKPJiYQhjgySn7ifnXnv7Onw48&#10;RaFps2vazqYF94gmOoXtqIR8rNkge3XtjFa068lGVdrl6Lzf623InSTlGnutzo9P8N/8Izc3tg8e&#10;ua2LkqsstzP8qjHZs8celOsfAGkQ+IpZbjw5bRWWeLy6vHdz9AWIH5V6a6DZyGAznIrL1LSbDVvJ&#10;N1CJTFyCQcL7HFcntJf8MdCpq/S5Xg0y0jlhSG3sX04JjAjDMDUfi3xKPBvhu/1dra7v47WHzBZ2&#10;SZlk/wBlRjFeUfE74q694Y8YWPg3wn4emknuohK+sSRf6JbKfQ4yW+p/CvSPA2g3vh3RZpdU1yfW&#10;7iQec8jYIU/7GP5UpU+WKqS67eY4z5pOK/4Y81+H934w+MGow6n4os7zw1pUeTbaShxJj1lYYxXu&#10;D7oY0jhCyMgwQTkioLa/XU7NJoreSSKXO5fut+I70iaLHp7XV1ZKzXUi52ySMVP61NSalKzVl2HC&#10;HKr3u+4zVba8ltont5YY5t/LSpnj0rAPje107Vmtp7i5vZSfLEUNtwp9M4rqtLe7ktIn1BY0umB3&#10;LCSVFeb+M/iULnWrrwp4WcXXieRNhlRMpa5/jkbHb061UE5vlt/wBSajrsWfiX8TL7Qr220Dw5YN&#10;rHia+XMUXRLcf35OwFUvCXw3t/C8a6nrQt9V8Y3r75rq4kwQT/Anpj2xXRfD34dw+CLGWSeeXUtW&#10;uRuuL6Yne5/PgewwK6C68Nadd6hFfS2okuYTujdnbIJ/Grc1C0Y/f3f6IhRlJOUvu7L/ADM3WJLz&#10;UdStk06+sRBCcXMcgDyf/WrqI4kSIKqhUH8KjAqtDpVpbTtLDbRRSOcsyKATWd4w8QyeGfDmpanH&#10;bSXxtYGmW3t1LNIR/CKwaulFG+zbOc+Ltx4in8EX9n4Q8mTxLNEqwpIwUop/iwag+Enws034beHL&#10;SyW3D6k0Qe7u2dmaaQnJLZJzXDfs7/D/AF+2lvfHHiy5uJPEGtMzfZnbC2kLcKgXpkfSve0hGRt6&#10;dOtb1G6S9indfr/kc8Eqr9q1qOjUbSR1NY1npmqpqMk91qbTW4fK26RADHp1rbA2gisDxb4ss/Bv&#10;hy91rUZWSztoyx4+b0AH1Nc93zWS3Oi3u3bPOLfRrD4ifHNtYMjXFt4Wh+zQFSQFuHHzcA84565r&#10;2QxADC8H1rzv4OeH4dH8GNflSlzqsz38gfIILn5Qfwr0Y4IrStL3uWO0dF8jOlGyu93qMCqMnHH1&#10;rz/42+DNT+Inwy1bQtH1A6bqF9GBHKCRg5BYZ7DrXoWcpzxmuP8AibZ6zqPw+1610GVotXntJYLa&#10;RSBtk2kKeePWoptqcWt0yp8ri77E/gXw8/g/wlpWjmU3M1laRxl9pBdlGD35romljjiDu4Tack7s&#10;CvLf2dPA2u/D34UaNpXiHUrnUNZaIyXUt7MSwkJ4XP8AhXo1/oNnqKSLPvYS/fBdsH8jxTqcqqNN&#10;3V90EObkTSs+xchlSfEqOjA9GU5ryX9qD4UW/wAY/gt4t8LTwrPLcWbyW3X5ZkXeuMd8k/nXrGn6&#10;dDpsCwQJ5US9ACf51ZaJGXGON27g45pKShLmXQLc8bM+Bf8Agld8S5Lr4c3vgW+tbq2vNFnaM+bz&#10;jB2kYPQHrX3uVYIADzX51eOJb39l79vbTtTtoSnhXxom8pjZEk2dsnTj/axX6HrcLIsTxzB0ZNwI&#10;xtYHoQa7cXC8o1Y7SX4oww89HB7p/mWwijGB06UwW8ajAXjp1qSivOOo8K/ai8F/ETxZ4HsW+Gmv&#10;yaPrtlcrcPbxkIt7GB80WT0Hsa9E+HWq6/d+C9Hl8RWi2OvPCPtVpkfK/fBHFdNFbxouzAZV/Cvn&#10;T4ofAnxfc/Hnw98RPCmtyPBCggvNHuZyLcpjllXODx7V1UnGovYzaVtU337GM06b50r7aH0oCcY7&#10;+tUl1eAah9hMh+0YzjYcVkaX4+0LWdau9HstWtLnVLMf6TaQyh3h/wB4DpXQFE3mTAMgGM98fWuZ&#10;q2kkbJ82zIYbwS3klv5Mq+X/AMtMfKasiBFUgLwfen44xzj60VPmO5478SfgFpni+6bXdFl/4Rfx&#10;bAcwa1YDEg9pBnDj6g1g6Z8atb+FDadonxQjZp7iXyoNfsIR9juAejPgfuyPoPpXvaRKuBk9MYya&#10;p6zoena3ZzWepWkV7bSja8My7lP4evv1roVW/uz95fj95i6aWsdBLPUFuYElil89JBvVo8MuPTI4&#10;P4Vi+Or7T7Xwhqn9s6tBo1jLC0TXdxKIxHvGAS3TOewrya4+G/ir4MXUuo+ATPr2kyvvuPDl9Pkr&#10;/tQSE8fQ1z3xO8GW37W2neGNHGqLodnp959o1jQbri5OPursGM9+enNawpRlJS5vd6sh1JJWtr0O&#10;u/Zc+C3gj4V+BRH4RurfVnupjLPrS4L3DE5wxznFe55LDpn3zWN4U8KaN4N0S00zRrKGwsoF2rFG&#10;uPbPua1ycKOeayqydScpPW/c0pRUIqMfwJtozSGNWGCoI96csiF9gbcaK57aWNTmfHHgDRviV4Xv&#10;PD3iWyj1HS7tdskD5wR+BBB9wa81+Ev7Nem/BNZx4W1TVxbKjCPTr67EsAfHA4NevS6xDFfRWuJC&#10;7dCEO0VfdVZMFQR6V0KpUhHl6MycYtp9jwX4Q/Fn4saz4un0Px14Bh0u3HmvFrOn3Ie1YDoDnP8A&#10;OvZrjXbS1vY7SXUIIriUAxQyMqySeuATk/lV1jHjgbgeoJ4/KvDfjp+yf4Z+O2qWGsXmo6hoPiKy&#10;XbBqemTMrKPQjIB+pp3p1J6rlXlr+F7i9+nD3XzPzsj3Q3RmBMbnPpgfnzUitvTO3H15ryLxtrXi&#10;n4NfDK0fRNGvviDqdmY4ZU3LHK6fxPgD/wDVVn4G/G6X4w6bfzXHh3U/DlzYt5dxDqUez5v9jjmk&#10;6UuVzWqQ1UTkovc9UyjDBww9CKRmweFGfXvVGO+ikDhJUkMZw+zkhh1Df3fxq3LMIx8vIrDW3W5e&#10;3UsfxZ71DLNKnSH9ampFQS/fyPxoGLCAc5ocbx8lOj2qu4NkU1fk6cUAGBQQDUUNzHdwmSJiMdjU&#10;VjeyXtv5jW8kEg/gfpQN+ZNtJGCcj3FZt3rVtZyW8ciyStcNsQLGW/E5pkNxqsjSLNHbwHny8Nnd&#10;TrG+T7GoluUnlDeUWVDjfWr8yF/dJtQuJLexklgtWupVHyxA4L1yuu/Cfwh45SC51/wtp93e7eZZ&#10;Yx5q/wDAx8x/E1p2fioTarNZRWV+xVsPNMh8tfoa0JdSvE1WO3SyL2ezcbjzBnP93FON4u8RSalp&#10;J/geJ6h+yjolnOLjwT4i1vwReBvmfTLsvHj/AK5uTTT4b+NfgBbm80/xZp3jSyVNyafqkC20p9hI&#10;oxXvwtURSAAoPGMUptAzAsQwAwOOaPbNaOzXp+ovZLfZ+v6Hz5on7S3jLS9Hju/HPwp13QpA21jY&#10;FbtT+AAI/Oum8OftW/DrxOEjXxHb6Ret0stWRraYf8BfA/WvUb6+XTtPllWOS6wvMcfDH8q83vPA&#10;Phn4t7brxF4BtWdDgS38StJ+fU1onTlrKNvT/J6mfvLZ3/ryPR9O1+w1aF57HUIL6Ls0Eiuv5rmr&#10;iyvuLEjZ6HivENW/ZN8JHMnhuXVfB14v3ZdIvmVf++GYiuZ034X/AB98H3BfSPidpfiLShJ/x7a5&#10;YAuV/wCui5pezpyXuy18/wCmXz1F8Ufu/pH0wrMf48/hTiSOr4/CvnJfjd8XvC2opb+JvhU9/p7D&#10;P9qeHL5JlA9djA/0rf0j9q7wTf3EkOqS3vh25T70GrWUkJH/AALpS9hUe2vpZi9rBb6euh7gc/Sm&#10;ncejY/Cud0LxxofiS2jn0zV7XUYW5E1rMjr9Ouf0rdjBdGJdlPbK5A/QVjytb6fI1un/AMOWKKKK&#10;gYUUUUAFFFFABRRRQBGpclsn6Vzvi/xYvg7wvrGvXj7LTTbeS6IIHzhFzt/E8V0MxO0ivB/2q9ZF&#10;x4Y0fwZb+aNQ8W6pFp6KBkrHkPISPTHHtmtaceaSXR/oZzdk31RifsSeGbyP4a3/AIy1eL7PrvjH&#10;U5dZudwwRGzbY1PpgZ/CvpRYwMkDknnmqOj6Pb6LpNpYwII4bWNY40XoFUYA/KtAfdoqPncn3Kgu&#10;VJPoOooorIoKKKKACiiigAooooAQqD1FNMKEYK8fWn0UARm3jIwV4+tQSQpIMIOPrVtfl+/zUKsi&#10;dBindisuxXvnZzbpECC5y3sKkWNV++Kl3pkz9yNpWgMlxDuxzRcoitYVRPMC4FRPOqyyRt95kyPr&#10;Vg/8eu2PgelVZIUku4ZGGXIxnNF+o0AUKkLDhc52jrVSd4IvKbHlt18qQZxVmWQLMmP4OtRW8Zlk&#10;CSgPKDkbhkYrYz8yKSBoXefduDjDL61HBaLphfcCVfIbLEk/jVyWNFXAPzUjM1x/rYhs9M4qbK1h&#10;31uRTK0i28ME20qxYkqCMfjUhga4yhIKHnzcDOfUehp8cx2bkhCHG3HtVWzmn+0BUTfG3TPQU9Oo&#10;a9Bpe5hOx3O4dcmipZbHzpC8jneetFLUC7NbxTXEW4yEf3MfJ+NWEj+Y8D2oWMjAPQVleJvEUPhX&#10;Q73VryXZaWcMs8pOB8qgkfyxSSu+VdQb0Un0PCPjQNR+LHxN0b4fWmz+ybJE1fUrhwN2V5jQjtnP&#10;T3r32ztJLeCKG4dZWi+6yKRxivFv2fbiG70PWPiLrckdjP4kuTcRPcSBVjgBwi5OOP8ACus+Kus+&#10;L9b8EQyfDWawl1C6mQG7uG3RpAf4x2P411VU3KNFKyWnze7ZhBqzqN3/AMl0OyTyrDVAsmoGS5ZS&#10;wtnlUN7YXrXjem2Pj34p+O7z+3oZ/CfhOwuWS2tbeQefeY/jkYc4+mBXT/Cj4Lr4Fun1jWtVm8Qe&#10;IpgRLeSsdqZ/uj/61erRRRleCWHTvWTqRotqDvdb/wCSGoupa+muw6O1jiiEaghAMYLE0R2sURGx&#10;AuOgHAH4U+YOYswncfeo5Y538ny32Z+/wK5zewrhcBSahL+UxPKAjABGcjuTRllRXfICjPTk14/8&#10;Q/HU/jjULnwR4W8yW4dSl/qsRxHZA9SG7tWtODm0lp37ETko369g+IvxT1G91JfBngS5tJfFEjYu&#10;ZJgHSxTuXx/F7VueA/hSPh/4Se1gvs61OxmvdWYZeZjnJOas/Dv4OaD8ONNVbC0DXxC+dfyZae4b&#10;uWbJP9K7wRKIT8vDDkE5rWpU5VyUtuvm/wDIyhTu+apv0/ruRQSJdW0bIzMCmTIetW1to0JIXGev&#10;Jp6IqKFVQFAwABxS1yHQyMNlwN2COvHWvnzQfHHif4x/F2/i0W/bSvAegMIpZ4kG+8uP4gCR90c9&#10;Pxrf+Lvx1fwP4r8NeEdAtU1jxRrE+1rbPy28Q+87+g/wr1XTNGtNItTBZ20VpE3LJCoVSfXA7+9d&#10;cb0VzSjrJaeXfT8jB/vHyp7b/p/wS/BbDaPMG5x3JoitfIHLbx6Uk1y0U8IxuEn6VNknvXLsdDuQ&#10;/OeAeR1ryz4waol7qvhzwmlut7LrE2Z4m5Cwp82T+tepFCJR79a8r8J6wnjD4reJ71I45LPRAlhF&#10;cjBIkblwD+Yrpo6N1Oy/PQ56uq5O7/LU9TjsYIrdYFjCxKAFUE4AHAqbaPSlormNxjDcnNcp8QYt&#10;bfwJraeH5BDrrWkgsxIRhZMfLj/69dWfuCsTxHDdXPh6+isnFtdPBIkLSHIjk2kBifaqUUmlurkt&#10;tJtdjifgF4a1rw18NNNi8S6jPfa/LGZbxp33CGTJ+Xj0FepNkDB5HpivJP2bvA1/4C+GGn2GraiN&#10;Z1MTSyS3C3Hmo7M2M5ye3avWJCYypUb8VpXa9rLXq+gqKfs46diWgACiisCz5P8A+Chfwel+Kv7O&#10;mrXenpIniPQCNQsJVz5h2nLquPVcflWz+wv8ZYfi3+z9oMrzLJq+nRizuUY5YMD1P1r6NvbGDUbe&#10;e3uE82GZDG6MTgqRgivzI/Z68TW37I37cPjf4aazJ9l0DX5xcaZJLkKA/wA6fTtxXoUn7WhKk/iW&#10;q/y+ZyzXJUU+j3/zP1BopFkSSNHR96MBhh3z0NLXAdQySFJRhhkfWkFvGGJwcn3P6elSUUulg21P&#10;nvSP2XbHwn8eb74leG9Vl086uManpjoZIpj3KsTxz24r13w/4w0fxRLcjRdUtdTe2laCf7LKJBEw&#10;6q2Oje3tW9LCskTKy8MMEE5BFfPC/Arwl8AfEviL4mWmr6npumT+Zf32mW8ZeBmx8zYBJJJPTtXW&#10;pKurVJa2stN32Zg17N+4uuuv5H0cr5XJpHbgfNt98ZrjPhn8VNC+L/hG28R+Gr03enzjjgAoe4bj&#10;iuquTOY5RCEL/wAJc8VzuDUnF6M3UotLzLmBSFQe1VdNjvksIzeskt1/F5XCmrzKo/i21OoeRlzC&#10;O3iaSVSoC5JJAH0J/wAa+J/Cf7MXjr4m/Gjxj8TPEes3Pg+4mlNvpEdnIHVY1+47AHBBx1INexft&#10;Y/C/xj8TvAVj4c8JXjW0pvlku2e4MTGEDkK/H+Nev+B/Clv4P8IaXo0SbjaW6wMzEsSQMkkkknn1&#10;Nd1Of1em5xkuaXlsvQ5JxVaajJaRPE4vj1rvwSNvpfxfKyRzSFLXxLpsG61kHpKFHyMPXp7V7/pe&#10;s2ut6dBeafdLe2k6CSKeEbkkB9COKq67pGh+JLS60PU7e31CKaMia1nXcroexB4r5d1f4O+Mf2cb&#10;seJPhNe6j4s0QSlLzwfdSF02HqYST95fT+dZqMKy7S/BmnNKnvqvxPrLyJImDwRZbuS2andpS/DY&#10;X0xXkXwY/aL0b4yLqFrDZ33h7WrGQQz6ZqiCOYMf4lBI3r9K9ZhiaJm3ADJwFJ5b3rCpFwdpaNf1&#10;8zWMlLVaoiutZtrQ8+ZNL/djQ1ehZZYhKqN83RTxUYgkFxw5CfX+tRXenmfyybl4vLH8JqN9y9CR&#10;plX5n2hB3JxVN9a07gm6gz/103U+2sYfsjWzh3RGwTMxbP41HbaBpVmCIbSFGPT5c/zrR2fQnXe5&#10;cs1jePJcyH+HIx/+upFtYkztQAnqe5+p71Uv2aEpKLtLa1h+/lQS36VLbXkd5bpNDM0sbrlCo5Y/&#10;lWVimfOlr+yJN4Q+KR8YeEvHmuaNFc3X2m+0iR/Otp16lfmOQPatP41ftPv8DPGek6Tq/hPVtS0X&#10;UF+XWbBQ0cTjqrLgn9a95jiidMrjpgkjOR7+tE9lb3seyeFJ0/uuMj8vX3rp9rdr2y5l9z9bmXs7&#10;Julo++5m6B4mtvFGiWup2EkjW9wiyJuiIbafY960Xld1xK5TPQBcNXk3x++A7/GjwxZaZbeI9S8J&#10;3VnMJobrTHK5YDgMAw4GKqfAD4VeNvhdpmoWni3x7ceN45WzZyXduImhXvknP65qOWEoc0Za9uv3&#10;7D5pxlaUdO57SYzFFtg4HoTn+dSFtgO4/pXi+tftZ/D/AMN/Eh/BGraw2i6yjAAX9u0UMhPQLIeM&#10;/XivW4blb62WeGQSxuAytHypB6VEoTik5aL0K5k20t0XvLUdFA+gxWdp+rx3NxdWypOTD/HL0f8A&#10;3TWlSBQCCAOOnt9Kkor3gZEBjhEs+Oh5xTBaTKY9scS5+/gkA1cPIx/+ujj0H5U7i3KTWFw1yGN2&#10;PIznYEUZ+vHNWxGoIwAMdAOlO7570kuY4yUHmN/dpD3EMakYI4oESAYA4+tQNLMtsxfy4JyMLvPy&#10;5+tMtVuElkM11G+77kWANv49aLsVupaEagYAwPrQYlIxjjOetLC3mjOMUsvy4xxQHkN8pO6hv97m&#10;kMKsADk4GM7jn86bGZpYTuURTf3RyKSGOeITGZ9/9zgCla49h/kpu3bfm/vd6pahoGk60klvf2lv&#10;fhvvJOgkx+dXmVhwu8t7gYqOKxghvJbhOZpB03HFMDxbxf8AsofD7xRYSx2mnTeHLktvS90SdreU&#10;H6bsfpWDp37P/j7wJD/xSvxY1WdF/wCXbxFCt1H/AN9HmvocQo2SRyep708RqQAeAO1b/WKi3d/V&#10;XMvYw6K3ofOjfEn47+Er5YtT8C6b4usQmTdaNerBKffy2yafF+2foGk3zWHjHw/r/gm4RcyT6jYM&#10;9up/66KMfpX0KqqeMZOMc88VQv7K21BJLW9sYru2k4ZZxvB/OmqsJaSgvlp/mJU5LaV/xOP8I/H7&#10;wF49ZF8P+LdJ1CST7sK3IWX/AL4ODXcvdllLxsCoHcED8yMV5T4o/ZZ+GPiu3YN4OsLCU/dudOjF&#10;tKv4oVrz63/ZP8ReCJWl8DfFfxFotu3IsNSb7dbj6h8fqKLUZO0ZW9f6/Qf7xfEr+h9Ph2x8wx70&#10;rPtXJP4181654t/aG+HMSufD2h/Ea1jO120yUWlyw9fLPH5Umm/tmLpZitvHHgHxP4KupOPOuLQz&#10;wD/gaD+lDw9R/BZry/q4vaxT97Rn0sCW6GmyFx0OK828KftDfD/xvcC20nxbpVzck7BCJ9kpb0Cu&#10;BXoDzs8QZMtkcYx/PGKy9nJO0l95pzRa5kyyVzXyn4W1tPjL+2Trmp2Ur3fh/wABWH2BJf4DfS8u&#10;fqOR7Y7V7j8Y/H4+G3wv8Q+JHkCNZ2jPFuA5lwVRQCOfmwa4r9k74VH4Y/CHTkuQG1vWpDq2qTkf&#10;M003zkN67Rx7ZNaxfJFy76L5mcvekl8z3PaMY7Uu0Yx2oormNQooooAKKKKACiiigAooooAKKKKA&#10;Bvn681H9nj/u/rUlFAFadAjbgMGnQweQuCwAqVo1fqM0jQo/UZ/GgYyBk3lP4fSqwnVWUyxFCvQj&#10;NK5MY+XiT1qyeeoB+opgVhaCZmO3aW68mkMcpbYkYC4x74+tW2lVuoqBY3RtwYg0XYFeWBPO6fqa&#10;RWW5C94V+8xODTikjT5J+X6VVvJEZCpYgnrjiquQiRoZpr0sqbVTqM9afbW/7mW3d9j/AN4U6C4E&#10;lsJgDuXoM1HbxhYo5Uy5l6knpVgPlcRuVEuR9BRU+If4gCaKnULk7sduFfkdWIrwr9ojVZvFxsPh&#10;ppEitrGvEfaWLYMFoPmZmHv/AErW/aJ1b4kW3gMt8N0sotUkctPqGolPLt4QMlgpGD+INeefsYeB&#10;pJ/C83jnXr6XWvEeoySQy39wcsU6fuz0GTzwK66NJQg8Q3tol5/5HPVmpSVLq9fl/mbFr+zbqGue&#10;LvtHizWBqPhjTUSHSdFtMxRxRoMZlH0HvXv2l6NZaPZJaWtultAgAWOPhVA7AVcWMA8JyRg89aey&#10;hx8w/WuedWpVXLJ6I2hTjD4SBRbXgeJMsV6k9fz61YEarjA6ULGqu7BQGf7xHeqt1qX2a+trfyZJ&#10;PP8A+WiD5VrG5p10LTS4IXPX0qtd3qWVnJc3MvlwwgmVz2A6n8qmZ1SNpWYBEBDM3AGOprx74g6z&#10;qvxKt7nwz4Pli+xuTHqOqNho40I5VD3Na04ObS2XVkTkoK/XoiTWfFknxatBpXg/UXj09zi61iBc&#10;qqjqqcdTXdeD/Aml+BtHTT9OgKjGXlckvM3qxzk/jT/BfgrS/h74Zs9F0uFYLW3RUTbkb2/iJ56n&#10;1NdCoZlOc88jmrnU0cYfD+ZEIapy3/IcYlbqO2OtAiUEHHIp1Fc1kbEYk565FYfifxlpng7SptT1&#10;e/jsLJCFMsvA3Hoq9y3tWpJIY42csAVGWDEDb+NeReN/g6fil8RdD1a+1SO78JaYvnLpituWW47M&#10;Tn5vxOK2pxhJ++7Lf/gepEnKOkVr/Wp1Hhz4YeGbXxleeOLS2kn1bVEQG6uJidijsgPT+tegbFyT&#10;jr1pqQRxoFVdoC7RjsPan1Dk5O7ZVktEjNvtTFm27y5JW/2FBxWXpPie+1TUJIW0i5tLZfu3UxAV&#10;/wAMZrpdtNMUR681V4k2Zg+K/E1v4M8Oanrd/Kq21lAZDu4DHHAz7kgV59+zT4Ru/D3w0iutSZTq&#10;Or3EupT4/i8w5UH04I6VU/aUvhqHhbS/B6lZL7xBfw2ohcjiNWDM35459q9gtdNisrSK2ijCRRqq&#10;ogPChQAB+QFbfBRs/tP8F/m2/uM171S66L8X/lZfeXOaOazLvXYrSWWIxSSyoucIhwas2d4bmzWZ&#10;4JIWPVH+8KwsdN0WRzwa4/4j+Hb7xT4E1zRdOuGtL28s5bWGYHaEcjAOR9K61ZQow336huISY5yh&#10;IYoMc5+b1oi0tRS12POf2ffhnc/Cj4VaR4emYz3dvGxnZ5PMy5OThjzivTCcj733e+K8I/Zg8IeN&#10;tB0HWbrxxqV5e6rfahM6xTybkjiD/Lt+ozXvDADtwe1aYi/tZLmu+tjGk04LSyGG8hVtrSorfWnh&#10;94yjbh71XWK1eVyhjLr1A5xVpRsHHFZ7G3xbCBQM4r8+f+Cp3wulh8MeH/i1otkv9ueG7tRdlgCz&#10;wHrkjrg9/cV+gyPuPIxXG/FHwRbfELwFr3h27hjmhvrOSEK65UsV4P54rWjPkqKS0MqkeaFmcr+y&#10;/wDFm3+M3wV8M+Ibd1Qz2qrLHGclGX5e/vzXrikhPmbJ+lfnR/wTQ8aa34S8SeM/hRr8UVtd6Fev&#10;GoT5SADn8scV+i6j7wNXiafspu2z1QqMvaRs90LDKJAcriq73awjdJIFGcfNxVl8lSK47WfB9rfR&#10;yNcJe3xD5CJMV5/OsIpPcttp6G63iDTlJUXEAK/3pB/jTnGm65aNARHdwTArInZwRgg+orK0/wCH&#10;/h7T182LTYVeTqLglv5k1sPdWGlIF8yC2A/hyBSbineI0m1aR41pPhXwD+yP4X1fVhfT6R4euLgy&#10;yJOd8MbscYUdvpXquh+JbTxPpVtqel3UV5YXcayxTJ90qemKw/iZ8OtB+NHgPUfDmvWhvNMvUCsm&#10;705V1OeK8i0GTwH+xhoGm6ZrXiK9a01WcW1jJdqzohXsRztGT1FdOmIi7tupf7zC/spLlsoH0dPL&#10;LIIvLkGD1BUHP51Dqtnc3agxXUkBQchEU7vzFR2GqWt/YxXVlMlxbSR+akkRyjL6g14X+1/8bvEf&#10;we8MaHb+Ekik8Qa3fi0i+0gFYkBG5wMe/fNZUqU6s404bvv+ppUqQp03Ul0XT9Dgv2cPhh488S/E&#10;jxN468eazrdpAb+SLTtIlkMaiNP4ivQD8K+uLmeSN0WICQFsPnjArkfh1pvibT/D8f8Awk2p/b72&#10;aIO3lxCMRk9uO9dKdJhntZba4kkdJOS4OD+laYio6lR36aK2xFJKnBJfiXxbW8UkkhRFLjaJR1x9&#10;aclnDGCFjCgnJA6E+v1pY7WKKAQqv7sdAST+pptzeRWxiV5UjaU7Y9/8RrkOg8i+I3wd8HfGDUXl&#10;nSay16xw8erWJaKRW+oI3fQ5FcnN8Y/GXwY1a20bxr4euNX0AsEj8V2IBjRD3lQDI/DFfRaqsZ+T&#10;Cn2HWobvTrS8glgnhSaOUESI4yHB9R3rpjVuuWorrsZSp63hozP0jxLYeItOivNJu4L+zmXMV1A+&#10;9CfQkdK02dljYfekPXI614xrHwk1LwK8t/8ADG8t9N887pdDusm0mP8Askn5PwxV/wAFftCaNq+t&#10;L4U1+aPQfGaYjk06XIWST0icjDUnSTXNTd0vvXr/AMASm0+WWjfXo/T/AIJ6RqOix6vGiNdToU5P&#10;kfLzV42cYfJD8dCD92pyAGJ+bcT+Y/Gq1vpcNrcyXHmOzv8AeJc4P4ZrO5rZFloY2UqyKynqGGc0&#10;scSQqFjRUUDACjAFAP3cOG2/exTqzAMCopGRY97jK037X/pHleWfTdTHkWSPYyEr6Uh7itLaBd2C&#10;4/E1DbXVveGTy4pMx/7P3qupCkabFUBfTrShQvQbfpxTvcOljj/F3wp8H/EKFE8Q+HrHVwhBX7TF&#10;uKkdMHqPwrifjj4W+JS+EbO1+Ems6d4fv7RgDHqMHmpIg6AFs9K9eml8sLgE7untTltIkjVAmFHT&#10;mtFOUWnvbo9jPkj6eaPHfAXj/wAV+APhP/a3xu1TS9K1a0L/AGm8slHkOnGG2qCc9eldJ8Mvjh4Q&#10;+MOny33hDxDBrdtGSsjwoy+W3HYjOK6zXfDmkeJNMmsNXsYL+xmUo8Nym9WB7YNeZfDn9nn4efDj&#10;xnca/wCEbI6U5VoZbS3mYW3PX5CcVpelNSck0+ltv8yffjJRVree57BHO0uCoI9qr3/22a3kWyeO&#10;Kb+F5eVrwP48ftAfET4S+KrQ6P8ADO78a+E5Icz3elyj7RHJ/d2YOPxFer/D7xrL488D6drzaTc6&#10;C95D5r6dqHySw+7cdBUSpzhFTdrPrcqM4zk4p6o6PR47+K2xqF1Hczf3o49oq63yOJCcn64qpHfL&#10;eKrRP5iMCRjndjrjHH5mmaxfRWtp5kzMq+sQzWesntr9xSslv+pduII7qJTModQcgGnbV5IVcnvg&#10;Vlatq0un2RaKxuLxh0SMDJp2majd3sUUklk1sG+8shGVquXS4X15TTBIobcysMMWXoTgZqBrqKMq&#10;kkipM3SNnANVbyy+0zLKLueOOHqkY60FGm2yGLJz9STmo5rmMBt0qLtXJ5zWJZ+Io9Xmkhitbkqn&#10;8brsU/jVoPM7vm0RI2GGaQ9afKRfuJawDU9LIXUJLiJ/uzoNpFFhqQ3yWiRTnyDtM8icE+2KpXmo&#10;t5iW1rqNjaJt/wBUdu/8qz73S5fEk1tcQa7cRR2r/Olp9129PeqUf5hOV9jrCgiXdlcf3icVl67r&#10;kGi2f2m4vY7OAY/eyjg1BaalaeJUe28q5MMbY3srIp/Hg1e1HRrHU7R7W7s0nhiAx9oyUpfC9RpX&#10;Xu6GLH8QdFnCrDfmct0aBCw/lWpLqSm1laK0uLhoWx5Y+81SR6VDDbR/YYre0x/cUbT+VLqulT30&#10;EUcV89nKDuZoQMkfjSTg9htT+0WrdxNbh3jEUhOSrdhWR4iuTDps0kN9b2DgZaabBCCtu608Xlo0&#10;c2WZhg4OOPwrP/4RfTfIeE2ULxOu1hIN2R+NEdrMUlcztJ8XaVeSpZRahDd3QQZ2Hhv0qfU9et1l&#10;NudPuLtt+zb5W5PrzWpa6LYWW029lDCVGAyIAcfWpA1uJtoXEn90UlKHYdpdDzXxX+zd8NfH7i71&#10;jwbYm8Db/PijMM2fUlCpNeda3+yxr2i3iXfw6+JOteEiG3Gxlc3dvIv+45zX0kB50W7EiH0Jyaqs&#10;YbZd8zIoVNxZiFwPXn0FaqrUXu3v5PUzdKL1tbz2Pkr456L8btRm8J+Grez0Txno/wBtiutTUqLa&#10;ZkjbdtKk4APsK9M079op9Pkmg8R+CNf8NxWqhWu5YDLbn/gaYH6VxH7MOu658UfjD8TfH15d2p0I&#10;XA0HTYLVy6KIQNzjHqMc19Tm1jlB8yMOD1Dc5raq1G0KkU7Lo7a9fIxppy96En8/wOC8N/HXwR4u&#10;iL6Z4ssZSflVJGETbvo+K72GbzYt8cwuEPRo8H/x7pXn/i74GeA/HbomteFLS8dJPNEgQxHd9UIP&#10;4HivOtS/ZO/s3UJdQ8DeOvEHg28fkW/nfabf/v05zWfJSltJr1X6rX8DW9SPS/o/89PxPo3PHIx7&#10;5o3CvnyKP48eEdKUx6n4b8YPFncksJtZJPywB+FYngX9sTVtR8RXWgeNPhj4k8I6hbyeUbtYftNm&#10;x9fMAH6ZpfV5P4NfT+rj9rFfFofTcc6ydDk+lEjSL91d3tnFecaB8fvAfiCeW2t/FGmpdRnDxXFw&#10;I2B9PmAruo70XloJra4WWJk3I64Kt77hxWM6c4O0lb1KjOMldO5o0UHC5Bbax6BulFQWFFFFIAoo&#10;ooAKKKKACiiigBjQIzbiuT9aixJ523PFWKMDdu7+tAFRYSv3+lW6GG/rzRQMYkRUfPzVG58lZ+fn&#10;/CtIsT1qvdgRjzFCgeuBTBFSwTaJndPLj/hXrillTybeVAvyx+nepJJWWLzQ42emBTYJ3uT5gOId&#10;udmK0Cxl+XI3Pmn8hRVsyE/w/oKKLCPH/wBonVL240HT/h7ol3jXPEb/AGTziRvjgHMjH0GOK9T8&#10;EeF7PwX4S0vRbJVitrKFYVAH3mAwT7ZNeIfA61m+KfxM134p36bdNydP0ZX5PlKMNJj3HfHc19Gy&#10;IHwO55x+tdFe8FGivV+v/ARz0vecqr9ETBAO1LjjFFFcVkdN2V45i+xt/wApzxjrTHuxEhkaQJGq&#10;ZZnOAo9faoL7UrfTLKe5vbpbaC3XzJJ3wFVR3PtXzFq3jC+/af8AHkPhvwvfXen+BNP3Nqeoom37&#10;cf4URsAkenNdFKlKq30it3/W5lUmqdlu2d8fiDf/ABo1y50HwyCnhmEmK/1oL8kpPVIT/wCzV6f4&#10;V8GaT4M0VNN0m3Ftaxcn5mO4nqSSeT9aXwj4K0nwRoFvo+kW62thbjAUE4/U1tguz4YfL6cUVKil&#10;eEPhX4kxhy2lL4n+BI0St1Ge3Jpdg5460tFc5sNjzjl934YpGfHtVG+upoHiEMXmb2x9BXIfFn4r&#10;aZ8JvBd3req3IXy0xbQFlD3Mv8Crxzu7+laRg20kr3Ickk+iR5R+0p4i8Q+IPFHhz4ZeHBPYWurP&#10;52qaskZYJADyin+9+Ne6eF/Ddv4c8M2Wk2gcxW8IRWkBy2ORXJ/BfV/EXjDwPp+v+JxFDqF6DLHB&#10;Ag/dJngZ7cfjXcapq8GmRpJP5mHbAVELY/Kuio5JKjFbfPXuRCCu5vr+RoW8sso+ePZ70lws5ERj&#10;k2f3uAaxtX1+40oJ9n0q8v2Kbz5QwPpzVnTtSvtR0szzWX2G42/6qdxgfiK5+U1vpY1lJxycmkYB&#10;RzXEaBrWr2Esz+Ib7TVhZsQpbfeP610h1+0+y3M3n5jtlLyOeAAFz1qnT5X3JjPmiebXvhWDxb8d&#10;bHVZ0t5YtCsSiEOSySuP7vTp6ivXUBXJNeH/ALM+kSf8I1qniW9aY6hr19LPmUk4iDbUA/U17cTs&#10;Fa10oz5FtHT7jOjrFze71+8dvj8zZtPTGc02OzWGR3LEhuuWNSY+bd39aa8Dvb7C2X9a5rs3siCc&#10;KTlIpJW/2eP506UuI5RC26YLuVSOlQWGl/ZYiTNNO/bzeKvHbsDH5FAwT7UvIZ81fspfEzxp8SZP&#10;Fs3jC7K3NhqDxLYmER7EXIG3AHHavo75iv39pHU4zmvMvhV8XfB/xP1HXm8LzpNNYXHk3kqRbBLI&#10;pI4J5PPc816REsjIoZs47YrqxE1Kpfl5dtPkc9FNU1eTlv8AmclbGXRNZmis9FvJ/O+/ctPlT+B4&#10;FdpCXaPLgCT+6DSiFQu3aNvpii2s0skwCSPckmsm0zWN1uSYpggQKFwcfU1KqhjkMCvtTaysUfmh&#10;+1zpWofs4ftjeGPixpts/wDwj3iFo7W+VCVRZhwS/uf61+ivh/XI/EGjWWoxOUjuIFuBwDlWXIH4&#10;V45+2R8HYPjH8B/EWkvD5+pW0bahZOScrNGNwUYPpkV5X/wTm/aIm+KPw6h8M6sgttZ0OJopU3Zc&#10;hG24IP1r1JJYjDKXWO/ocUf3VZp7M+0cUm0c+/NLRXlnaUr7Tor6WOSTOI+vzEY/Wh9C0+djM9tF&#10;KTyCwzUskDrbMJX3s3XtUVi06O0TwNDBFyjlw2+mm1sDSY9ntYpY4XaOOTACxqTkVxXxV+EHhr40&#10;eF30XxFp/wBrgDbklY7Xgk7spBBH4V3LWcLypK0amRPuueop7QozhioLAYBPpTjJwfNF2aCSUlaW&#10;qPGtG1LwT+zR4X8N+FtU8TfYo7ljbWUmosd0pz0Gc+o6mvOvit+0vo0f7QPhH4caf4Tg8X6pdBbl&#10;9RZ02WYPcZU4OK9I/aD+EfgD4qeF4pfHtsP7N0jddpficwtakdSG68/j2rwX4IeP/wBl3RPidHN4&#10;J1UP4iuYvKjvrrzpEO0dFZ8dfb9K9GkoVb1ZKUpa37N27rX7jgqc1P8AdxajH8fxPteW3Y24EbeW&#10;wORTDcHzBFtO4dG/hpUnW5RZY3DowByhyMHoRVkgDmvOSUdGehe+iFqKezhuWjaWNXaNtyE9jUtK&#10;eO46YGTjJqRCFQRg9KYIUDbsc/Wn1VvdUt9Mi33JZc/wgZP6UulgW+g5oIXm5iz+fP4VzPjP4Y+H&#10;vHtsV1bTYZLpcCC/SPbcQsP4lcYYfnXRaXq0GqwefDv2eskZU1ZAIONz4xjdxitlJpqUXqgaTVmj&#10;wq88XeMvgpOq+IvO8Y+FXOyK+tYALq2HrKoHSvVfC3jCx8Y6TDqOj30N/at97yh932IPIP1rYxBM&#10;fL2LtYYOT94fTvXifjD4BsniT/hJvBGs3XhbVjzLZRc2lwR1LKeB+ArdOFX3Z+6+/T5rp8jm96Hv&#10;R95duvy7/M9wWJLfcY1wG685pfNJHBwfpXkXg/8AaCh1DxfF4R17SNQ0vxCRtJ+z7rVj3IkHavWQ&#10;quuShQepNc1SDpPll/XzN4yU9UW8/T8qj8xfP8rZ/wACpmZ/teNg8j1p89widZTGfYZqCwjkdpPm&#10;jCxf3iaWSRVYpuwzfdpJIElbcwJP+8aabWJnDlfmHQ5NACrEiMVC8mnAYGH5qj5l19u+7F5P9/Pz&#10;flTLzUYQCpvVhJ6EAHFaONyFLsWyWjjykYOfeoJ3gtYmkMsUIY7SZPlBP161S0zU7SSKYRXTXBjb&#10;DFoyMfSnSxQalaYktZJ4927ZOO9PRgrrQne808rgTIW9VG41Hq2mWet6VcWs6zSW92jRsYWKybT1&#10;Gc5FWIbaG3bdFEkZ/wBlQKilgvZ7+KWO5RbbGGQAdfr1oWgtz5c+EH7MvxA+B3xYaTw78QLnWPht&#10;d+ZNNpWsfvZI3I6Ixzz9DivXfiL+0D4S+EmoafaeNvEWn6KdQcx2yurOMju2BwM13+oaRFqbrNLc&#10;zqqtuVY88GuG1f8AZ2+HXip7h9b8M2msszH59QRpiueu0k/L+GK3VSFRqVXtbRGXI4fB1fcLDxLp&#10;vxRv49R8L+PoLvTohgwaa0cikjqGbkiup0/SItA1GSdry9u5p/8AnoSyCs74Z/Bnwb8IdMm0/wAI&#10;eH7TRbWVzI8dtk7mPXliT+GcV856/wDtKfFv4Y/Gd9J8Y/DmTUvA9/eC30/V9F+d4lPRmxwfpTjB&#10;1m409kutkwcvZpSnu/uPqawmOoXcs0+itbeV/q5ZWBLVLDd6rNefuxaC09Ufc1Ty3EU9qvmTCOGc&#10;AhZMA/N0AJIp2n6dDplsyQR4j9Oh+vIrmuv6v+Ztr30JZoH2FXm2q3AGBWXH4OhkO64ubu5P/XXb&#10;/I10DkIgcsAB3xmue8Q+NdL8NRyPeXkUSqN2EBZiPwFCfNoDio6oraf4P0qG8Mz6TDFKgwsshL5/&#10;M10MFtFbReXaxrCnogxWPo+pWPjLSre7tpJmtX+4wUxt+tdDHGqDgYpzbaFHQGQRnK5H4mq90E+z&#10;73UyD+4Sap27axPFcfaFt4X3/uShzla0LR1kiG6TzHH3sjFTc0sU7K5kErRixa2hVeGZhjP0qSXU&#10;FsYnlvZIbeMHaHJOMVVi01H1CW6VppJMY2N9z8qqwvf6rcTQXWlIlmOUedgd/wCFNpPchN9Ea7ap&#10;CzRqsjFpOjIM4qP7MgvRJulMg+8F+7VXTodRjCveNaJGOixKRirWq2i31mY2lmjU9Wh600F7FPU7&#10;+/tmm8q3jWNRkSyyBVqtoGrtO5N9e2csx+6ls4b9RTU8jXVms5bG4kgUYMk+QpqHTtB/sa4jj03S&#10;ba2i/wCekmSfzq7rlsRZ81zUQrPrN0kd3ITEoJh7L+NeS/tK3mk+DPhd4k1m7nuBd3EAs7cvKwHm&#10;ytsUKAeowTXstnFMHlaZYlZuAYxyQK+ZfjzpX/C5fjp4L+GzSMdHsP8Aie6sFPPyZ8lT0xuPOP8A&#10;aq8Pf2l301ZFZLkt30PUv2fPhNpnwe+FmieG7C2jidIEmuSpIMszjLsTnJP1r0XVNTt9GhE91OI4&#10;/cc1PDapaRJHsyidATntj+VRMBes6XdughDYQsA276g1i7ynzy1NY2jHljoVdE8V6d4jV/sExl2e&#10;xGfzFaCLmCMFMD+5sPFYeuWE99aC20a/j0y5DYYxoGYfgafpeiXlo7tc6lc3BYYOMDn8KJRi1zL7&#10;mJSafKzR1ASpZyLatGlyv3DOflFMsYrldO8u4miMmMb41G2rb2UMqbXTcvoSTUZDxJtigVl9D0o5&#10;UO55/wDED9nf4dfE+3kXxD4XsL15OWuYkMMx+rIQf1ripf2WrXw5pcVr4F8W634SmhUiEJO08X0I&#10;c8/jXvU9wkZAlaOJuwZhk/nVSeAXsMrLdyKDwskZwR+NVGtUprSenZ6ilThN/Dr5Hzv4fn/aV8G2&#10;Ey6oPC3jeKKRvKEbC1ndO2eg3e2Khvv227f4fRwN8TPBmveDY2fyjdGD7Rb7vd1H8hX0Xb6ZEsIk&#10;WSWUf7X88evvWVfLea1K9ne+HLe70/bnNyVZWPrg8VoqkJO0oL5afnoQ4SXwyfz1MHwl+0D4C8bW&#10;0E2k+K7Cc3K5iSZ/JY+yq4BNd696QkTRlZAwyMnAY+zYxXkvib4G+EfHgeHXPDmiW8CL+5a0AiuY&#10;z7FSBXn/AIN/ZC1H4eXF7deFviv4oiink80QXbi4t1X0AyaHToy2lZ9n/mtfwBSqreN13X/BPqTd&#10;8vr70nmbD83FfKWqeMP2i/hfqMS/2BpfxG0SR+ZbMC1uEj/vY6foa9CtP2mdP060j/4S3w9q3hGV&#10;upvITJH/AN9qP6UPDTfwWkvL/Lf8AVeN7S0fme1KW7tn8Kfhsfex+FcP4S+MHhHx7bGbQvEun3+D&#10;5RjinXcH9Cpwc11zEsCcttPQqM1zNOOkt/Q20e35luiiioGFFFFAEe8+tSUmwelLQATfJCWHBqnN&#10;MRY7ZlKtsyDU00jSrtB2D3qKaRQfKkG7jbuPpTGjIglneMxyRboj91en61N5stuBGHiRnGFXNOeZ&#10;knhtwMODnHbFE+kRT3iXU7BTD0ANaE3JllZRhjz9BRQk0Uy7mXk0VQjO8C+ErPwR4T0zRrS3W3t7&#10;O3RBGmcZ79T3NdCYVLBgOR0NND4ZVOGVjkcEHOc81Lipm3LWQ4pRXukckxhTcRuqhfasml2Mt9fX&#10;MVnZwrueSQgKox1Y9hRqep2ui2E2o39ylra26lpJpvlVB6n2r5bu77Uf2sfiY2nW73um/DDRwWnk&#10;RCh1d+yqeCUP1q6VL2vvPSK1b/QzqVPZ6JXb2/z8javNZ1f9p7XJtL0iNrL4b2s2251HO19SZf4Y&#10;+hCV9BeHPCuk+E9Hh0rR7GHTrGIAJDCuFHv9feptC8Oaf4c0u307S7WOysoE2JDEMKoq3JMIfmdg&#10;iDpmqqVeb93DSK2X6sUKaj78tZMtgADGKT5GQMvKjrk0xJgo+Y7/AKVHdyBrcrIvmA9fKNcxuibz&#10;FwCWVSOoJqGxeSSBpJJY5MnKmM/KBVDSLKGw05YoIpmD/eE5JY/ma0YYI7eNY40CIBtCjpirsFit&#10;LcpbxmaaYRRoplkY/dQD3NeW+PPhH4K/aEh0HVL+ZtSs9Kne4txbSMIXYnJB5G4fyrl/2r9F8e+N&#10;tE0TwZ4OheHTtWm8vVtRGFeCFOuCegPXPWu1+HHwim8DeB7Tw7/bVzMttGqxmE7dmDk4P9a6IL2U&#10;I1VO0m9Ec0vfk4ON1bU7+y0W20i1S2063SCNFCrGScADimXaXF1KklnewoikiXK7sn86v21r9ntf&#10;JDmX/aY0y10y1sldYIEjDsWYAdTWT953ZorR0RhHRLq/vork61dFR1hiAVDS+INO1K4WJNMmt41e&#10;RftP2gE5i77TXTgheBgD0xRkYPvU877Fcut7mR/wimknH+gwsFORuXOPzrzL9o25ktfhrdaPpxMW&#10;qa5IljC0YxhnPJ/IYr13cu8qD0615V4ws5PE/wAafCljkyWGlxSX8yEcByMJ79cVtQf7zXZa/d/m&#10;ZVtYW+R2HgnwlJ4W8IaRoXnlxp8McRc9wO1dWY1YDjpR5Sg5A5HvQW2isH72pvZRGl9iZLZ/ClEx&#10;YZ6Vz+ueMNJ8OSQpqWo21jLKGaNLmdYzIF6kZ7VzJ+M2nav4bg1nw1Bc6/bzT/Z0Num1SR95uR0F&#10;NU5TtZEOai3d7HoS3BYZRyfUGq13M0sRzIVRgcjjH54rwW2+JvxW8W+N7l9F0KwsfBlsyx+fqDgP&#10;cf33DYHT24ryL41fD74zfHP4x2OhNd6j4P8AB8C+a9/psoCmAdTkH5mPoDXXTwbbtOaWl97v0t3M&#10;JYlJaRb1tt+J7r8AfhL4Q+D1xr2k+H9ag1Ga7umu5YzKrSRMx3bMKxPB717ZgSD6V8tfs6fsXx/A&#10;HxxqOpW+sS6vpshaS3mvJGNyrEc7iSR+VfUkZyeeMVniJRlPnjPm0WpdG6VpR5dXoR3epR2dlLdO&#10;C8aHjyuSalgmFzBFMqna65wT0qUIqrtCqF9McU24tmlt9iHYcY4rkOgbGhtUwoCj/bapaq2Nj9ij&#10;Kmczyf3patUAyA26PGEdQwxjB5r8qvh3Hb/sw/8ABRzxdocnmR6Xq7i6teqoEk+ZgOxxnFfqwnzK&#10;M/jX55/8FT/hlcaZpnhP4u6Yp+3+H7kW955K4LxMSSSfbn9K9DCSXteSWzOWvfk5orU/QsylkyjZ&#10;6fUZ70u5tgOea8l/Zp+I8PxI+EHh7V4p2uHeCNJpGxwwHIJr1W4eRFi8qPzN7Y57CuSpTdObg90b&#10;U5e0iprqixsBOf60luFdCAgQegGKdUMMc8bMZJNyn7uAKyLJqKKiuZ2ht5JFieR0QP5S/ePtQBwn&#10;xZ+Gdj8Xvh5qnhHUpp7Wy1CLZLJZthxzn5WPGK8c8SfsG/DbWfAWh+H9MsX0a70PBtdTtgBcE/xb&#10;+fmzXnn7Mmr/ABj+IXx98YeJ9fsLrRfDC3cttFp2qMfKEf8AAI17npz0r7KuNWsbW/8AJlvYI5uv&#10;lFxv/LrXfJ1sJKMacvPTo+tzlUaeIT546bHN6NrmgfDhNF8IXOvW66oLUJbwXMwE84UfeUHrk+td&#10;35ylQxbjGcHgmvCvjn+y5oXxu1fS9bu7i80nXLFdkV9YEZC5zjk4rvdBj8PeF3s/D8mtJdawIOIL&#10;y6zO4A5YLnPJ9qwnGnKKlGV5dV2NYympOMlZdzuDIo/5afpWbqvktGjzvMwgOcRDqapyanq51B4Y&#10;9IT7KvS5eYYP4YzWiTfg5Zool2e33qixd09ixaXv2qCObBVXGdrKQRTLqZY9pfyY4h955cCufvbV&#10;47LzbvW5lj9YlCGq2naFpGt2bhXu7xB1NxIwz/KnyxJuzpbfUP4WuYZmc/KFYEY/CqltawyatLL9&#10;qneResPRFqPTLVYI40g0g26xjC7yAR+PWtxUVWLAAE9SO9JIpuxW1CIpJGyW3nMn3TuPH61ZjCmP&#10;eqlG6Zz6VKGIoJ3DB6VkWc5q/h6DxPpM1re4QSqU82HIZB7HjFeErL4p/Z7upr6LUNV8d+FHbZJE&#10;AJLqxPrj+Ie5r6TeLcMZOe+eajWCOM7wAG6bh/KuiFZxVt0+n+XYwlT5ndaPucN8Mvi9onxe0KXW&#10;PDt5LIkErRSRTQmN0YdnQ8ge9dk0s32h0NupVejE9a8z8Z/Aiz1rVhrOgardeE9Wb5nksAFjnP8A&#10;00XOCfcio9T+Ndv8PtT0rQvFltdW9xcusMGoRxl4Jm7sSo+Wr9lGd/ZO/l1X+YlUlF2qK3mevBia&#10;hjMrdX/SmtdbipjbduGQMf8A1v60oaUD5T+grns30saprvcVdOhVcMMj6mq8lgiuAlrFIV6FjTnt&#10;Loyl5LzbF/cCj/CqrT2z6l5JNx5m3O4cJn60XLsjTRIYlx8sb9Ts71Ljmq8dsIfMKxhHH3SWJz+d&#10;T7XqbsVkUWukWdUEckhPUKOFqykSqpCrtycgN61Dd2rTwNEtwYXb7zKOTWf/AGTFCYcvcXGPvZY1&#10;oRubFvGpXzN24e1VbzS11C28nz2gYnJMJNPslITYilF9Ov8AOrYAC4Hyj24rO5oynPutbcyxR+dI&#10;vbJ5rlPFk/isyW66JZWjRlgZGvXz5eOhAHT8K7THIPPHTmuVv71tO1eCwh0y8vhKcyXQx5afn1qo&#10;JJ2ZM07XPIf2lf2W2/aRt9Eh1TxnqPh6PTpDKp0dghd/zGfxrU+A37Puv/COG9i1n4ja34sif93b&#10;i/IUov5nNe1SMY0AhiGB0yTUrJFInI/IkfyrX2tTl5L6eiM/Zw5ubr6nhMf7XngPTfinc/DrVJ7j&#10;QNZjO1JdTXbBM3+y54/E17J9lsdRhimIiu1kXaj4DBh9RXH/ABP+Angf4vWkQ8T6BbahLB/q7gIU&#10;nX6OpB/DNXm8P3vg74cPpvguIPeW1swsYb1ywL9gzMSfzND9lJL2TafXt63ElNNqaul9/wBx0w1T&#10;TLOWKBLiOJn4RF/wxgVpmZEGc5FfJ/ws+J/7Q8nxE0/Q/HXw50+PSJSxk12ylTEftxkcV9GeIPEF&#10;volvbvd6va6YHPW6kRN5/ugt/SlVpOm1Fu/zuVCamm0n9xSTxP4jn8Wpp6eG5IdI6HUXlX/0GuvK&#10;5yq4UnqQOtU7WRLi33JI0nmDckgIw49u1KbvfdmNYJHP988LWV3J2Vk0XZR3e5dI2gkZBPvQqjAO&#10;OnbsKztWn1CJoltY4XVhh2lbGDVLQf7aEUravc20b5yot0yoH40+V8oc3vG/NEuOm/2JzTGkQHLy&#10;iM+gNZFn4gtDIIY7lrl2bA2xnikvGWzmiWO0kulfupPFPlfcV0bpGfX86QqDj26YpSQG5DDPY9Pz&#10;qO43CLdG4BrMsxP7Vu0uboPYSR28KFo5sjDEdRXy/wDsg3fij4pePPHnxT12C3s7XVJ203TbVOZQ&#10;kOBknpjoa9V/ag+K5+Ffwj1PULON73VZwLOyhhjJ82d+MY9uTXTfBXwyfDXwp8OWZsEsLgWiS3Ft&#10;GMASP8zk++TXbF8lCTt8WnyX9fmcrjzVVr8P5nfW8cozvfj6VnS+HIDK0sstxKrHJQOf8a0yARKC&#10;dgXo/pSwyiVmKy+Yp+6R0Fcadtjqeu5xOmrPbPfvp3h94Jy21ZLiTG8+vJ4/CultnvnWLzUijJG6&#10;RQ33DV82nmKwZ8hhg9qrWemw2cRjVjLkYJZu1aO0nfqR8KsZkHjXRbq+a1h1aCWYHBjjOTn64qS0&#10;8SxajrFzYpBMBD/y1xhW/GuKt9N1zTvEt7DpvhDTbS0HzJqUsi/M3rgc11UerT2UtjFfXVnaXUq5&#10;eIFQH/3a0lFfZfQzi31X5lnWbVZVS6TT/wC0LhP9WC2B+Oa5I6r4/NxFtsNG022L/wAcxZ2H0qS8&#10;+G9xdapPdXHirUjbXBxHbwnaqfiKv3FjpN6DaTWNxfHT+EeTdlvxzzVR5Yrv8mEm35fcaMF1dx6q&#10;Gl1i3aH/AJ944xmtTU9Jg1FV3tKdvQRHFc3J9vg1Kxaz8PW4hk/180ki7o/pxXUait1LbKYZfsrb&#10;vmLYORWLurWKune5zctlFYXZjtvD0t1k/NNI+VP51uFrkOn7uCOEruy7fdNWpNMe5JYXLBG6gcVC&#10;mjW0MbtvaYsMHcx/xoc77lKNtjPstN1SUZOqwyoDjMManaPb0rE1vWtJ026XTNUivNYlfqrRb0H4&#10;YrrNL0uKwgRYYEhjY5wB0qzKEhLOyoCejE8/nTvZ3evoQ1eNtl5nmN/+zZ8OLu2meHwhb2U1y/mS&#10;y2bNFIreowwrzzWP2fviV4evIJvh78TrjS7dJMvpmtxC6jKemRmvo157eSVU85BMvVQwLH8KwvE+&#10;u6P4dQXN2kkhC7QkMbE4+granWqvRNv11/MUqdJR7fh+R5frnxD+L/gGO2m1Hwtp3inT1/4+LnS7&#10;gRSr/wBszn+VM0H9snwVqGonTtXXU/DN4vDrqVi6orem8Aj9K9D07x3Hqkssdjol7Ioj8wSSrsBP&#10;pzUc0ep+JYvK1HwpZvb/AMUdzKrZ/DGK0bh/y9hb0dn92pkr/wDLud/XX8Te0LxrpXiKIPp2q2V8&#10;oHLQTq4/T/CttnkD4wxK9sgBvxxXzf49/ZP8P+OF8+Bm8Gsp+afSZmUt+G4AUxPBOufDLRrOTwx8&#10;R7m8sLVsSR6nAbnefYjJpewpSS5J69mn+lx+1qR+KN13TX/APpfcQvXJprM/ZfxzXzjoHxs+K9v4&#10;vbT9c+G8k+gldyazp864z6EEH+lbLfth+ANMuxZeKL658IXhk8pY9UtmTzD7YzWbwlVO0Vf01/I0&#10;VaD3dvXQ9zkVZer5P5VWa2Zk2yPk/SsHRPG/hvxNbK+ma5ZXm/7vkSjJJ6AAn+lbskcsys8SMrr0&#10;MhAVv8K5mmnytNfI3i0/+HFa3VvL6eYg2k92FRDTpAQc8jpk1YW2kVkZs5T7vtTJtSMa7tuBU3H6&#10;FFwUYhHjK/Wiona6lbcAoH+6P8KK0JK3h3wzL4bu765m1O71FrpuEuGGIh7Yq/r/AImsfDekXOqa&#10;ndpZ2FrH5008pARF9z6n2p2ra5Z+HNNu9Sv7mOysYULvcS4CIo9cV8x+H/t/7XXim8vtQM0Hwu0y&#10;fZZWcZKDU5F/ic8HZW0KftL1J6RWrf6GEp8j5I7vRf5lmM+Lf2q9QimnVdC+F1rOXiGcXOqgdD2w&#10;v5fjX01p2kWej6fBY2kKQ2kKBI4IxtVR7DtUmm6Rp+jWENnZWyW9rCgjjijGFRR2A7VYZQAxC4J9&#10;6mrW9p+7StFbL/Pux06XJ771k93/AJE9V7vTre+XbOm8f7xH8jViiuY2I0iVPuoF9w2akwNuAMD2&#10;4qC1sltOQD+LE1PTAroHMAyxLDo2ea8j/aX+Oi/Av4Z32t26i71iZlttNtGX/WzPwPqBya9Tu7iP&#10;T7WS4nnSKCMZleQ4VAM5Oa8s17wZ8P8A9ouTTNRluf7ah0abzoXtZGWIN/tDjP4VvQ5edTqX5Vvb&#10;8jOo5cvLD4g/Zs1fxt4h8AQ6j44yL+6HnAAKCoJ4GAOleubFBZxnP1otrKG1gjgiTy4owAqhjxgY&#10;FS7QoOelTVqKpNzSsVCHJFRbuUbDVodSEiwvnY2CdpXP51eIOPvY/CoQSsxUBcdQOQT+NSkt+FJr&#10;sJeYhUkcHBoQHHPWnRszDJFRPcgEESLj0AJH50ry23Y/dvzbDSI4mkcrwcZbPWvIfgzrl14z17xX&#10;r15p89mWvBZWxmXaxiQ5DY/Krfxq+PHhj4SeB9Q1DVfEVjZXSR/uIHkVpXcnjEeSfzFfNniP/gpd&#10;o2j6NBaeFvDN94s1toF3pEsixeYP72Iv5YruoUKs4ScI3vpv21OWrVhCS5pWtr959ypM7IQsgY/3&#10;jxj9DWR4i8YaT4Vsjfa1qtppNooyZLqURofbc2P5V8ZaP4j/AGo/2htMZrW2tfhvpEyhkmMCeaPf&#10;DkNXSaR/wT08O+IbOO5+JnjLxD431JxunM96Y4Af9wHP5UnhY0X+9qK/ZajVeVX+HDTuzzj9pr44&#10;/Ae98eWOvXviK/8AGmoJbm2g0XQQ8gjT+Ik88n6VleHf2rfjF8Q9Kfwp8E/g6ugaLHAUttS1abaY&#10;4+7MG4yfUiuo+J37HOu/BuO3u/gjpNjFM7bXZ4Ve4hQ/7TkZrVtP2V/jL4p8J3P27x3J4S1loysY&#10;0eGJVcHqG2uMV6n7h0Y3qK3RP9UcHv8AtZJQd+tv0PC9X+E3iu9064k+NH7RsPha4yPK0bTpPMWM&#10;jsVTpWqv7U/in4JeH7bS/BnxJ0n4hWiMqQ2sluXct/d3EZxXrvwf/wCCaPh7TZ5dV+J9y3jLUHzs&#10;guXbywfUsGP5V9EeEf2S/hF4KvIrzRvAek2txC4kSYRs5Vh0PzMaieLw0Lwfvr0Vvx1LWHrVLP4X&#10;66ngX7IfxX+KfxM+Lern4iR3Ok5gb7Po0MO23RMdQxH8zX26AQvPNeGXX7QtrbftDn4bDTomZbYN&#10;LdM5B3NyFHy9K9wV1fjdhj/DXm4tOUoy5OVNK3+Z24flUZQUubV/LyJ6Und1qu92kc3lGWMy/wBz&#10;vU9eedQ0cDHUe/NGTWZaarNcX89u9nLFEn3Zj0arwlO0cc4zg9TW1hcyJtgx0rkPiV8PNM+J3gXW&#10;vC2sQ7rDUbcwMWO7YT90+2CK7CmCJQAOcc/xGs02ndD8mfmr+wH8Urz4VfErxl8HfE91HbDSbx4I&#10;BPjaQCdjE4zz0zX6QPfQpOIPNJdxuHHFfmf+274bt/g1+1j4U+I8NkVs9YgFtfsVIheZWyCSOM8C&#10;v0O+HXii28eeCtH163jVIrmBZBg52juK9TGU+eEMT30djgw0+Wbor1Vzrcmst7/UxcmGHTv3S/dk&#10;kkArUpCoKkEZB65rzrHolDTJ76VCt8scU3ZYzkV4Vq37XXhyP4+L8J7YXd3qibPtN3asMQs3RSNu&#10;e/Ne9giKPe4BCAnIPQe9eX+DvgJ4I8NfETXviDptjFN4g1x/NmuZH3bT32Ht+Fa0nSu3UT629TCa&#10;noovr+B6ubWKLkqX+pNZkvg/Rp9R+3yafE95/wA9myW/nWrnam/fsX3qOO4V/uzxtXMtHdGrXMrM&#10;FgUD7u4Nwc9K+X/2jf2Rpfil430jx74Z1ibQfGOmbYkuC5EUsQ6EjPBH0r6gkuViXlizewo27Sp2&#10;EkDAO7mtqNadGXtIMzq041I8sjK0GG/sNDsbbUL032oxQhJrgR7fMkxyw/Ht0rUkQyJhiCP72K+Z&#10;f20/C/xN1LwhpfiH4Z65eaff6LI082n267jdrnI78/SvRP2aPHPiPx/8ItI1nxVCbTW5C8c6eUI9&#10;5HRtuBj8K0lQbpKspLezXb/gExrKNT2Vntv/AF1PXFs7dE2rGir6ACkXAjZQ+Wj644pPsR/vmiK3&#10;jhZyi4L/AHuSc1ym4/Yvpn60uBRQ3zfc4ouybIh8+T/nj+tTUm0e/wCZpd4/uGgYm0UMVYYKGja9&#10;LAZNmJDlvXFADfKQMG2jd696y9Z0Cx8RWd1YX8CyROMKCTx9OeD9K1qYsKL0H5nNCdndA7Pc8Y8N&#10;fBzxJ4T8d2t9Z+M7y68KpC0cmj3eCA+OCG717B5yrhHdQ4H3c5NPeDewbPbGfSsHxR4Sj8Q2jrHc&#10;y2dyfu3EHBX+lbSn7aS52u2xko+yT5F+J0SD5DufAPQ4zSPhR2XjHTtXFjxe3he4sdM1NJT53yJd&#10;+XlWPqcdK7Et5sQbIAPsTiokne/Q0i9LLcWSw85kZ3JKdOasbz60mT6mo1bPm4fdt6e1QULsCLgD&#10;j35rH1HxJp2k3CRXd4kby/cTnJrSa4XzvK3H/exWfqdjE+6YWEN1cDoZFBx+dax1M3uaUF4Lpd0X&#10;A/ClLykfd/75U1xfiGLxleQW6aRNa2A3fvv3SSED86v3ugandeXLPrFzHGi5dYQo3UuXzQc3kzpY&#10;ZFZS20/TNUdQ8Q6fpYAubuGI4+ZGfLflVF7eDRLeS8ia4nKLnaWJzUOiRWuvo1zdaOkMh6maMHNN&#10;pb3KTfw9Tft5ori2SaMkxnqTwahnupB/q7aST6irpEcMQwoVB0A6VXtruO53eVKJNvXa4P8AKpsM&#10;xpLnxBLqCBLe2jsj99pHy36VswW42lXGQRjrUvlLu3Ac0yWSVFwihm9zVWXQjVA1ukiFGHHTI4P6&#10;V4p+0l+zLo37SHhqDTb68udJntnMltf2T4KsezDIz+tep6I2tPdytfrElt/CEIJFas0aMpIQMpGD&#10;z1+tOMp0Z3i9UD5akbyWh4T+zV8LPiN8KfC6aD4t8U2XiWxtZClpOluVm8v0dvT65PvXSfFb9ovw&#10;J8G9Rsrfxd4gGii4QyqWjdoivuwU/pXpyyW5hkkhUvhdu05x+XeuV8afCrwr8U7BYPFXhqx1aA9I&#10;72IOV9geo/CrdSE6nNWWnloyeWUI2p7kHg3xn4W+Meg2niHw7rC63pYkJjuLfciyEdVxV1vEesPr&#10;UenweHZxY4w17JMu0j6dan8K+BdF+H3hZdG8LaRb6PYQq3k29v8AKgY96+V/An7Vnjrw/wDFqTwh&#10;8T/DElhBdXLQ2eqwwMEPOBnYCCK2pUXWc/Za26X1+5aGM6qpqPP9/T72fZEdvDbZwqqScnaMUl1J&#10;H9kY7zGOzr1FJMEVfm3ktyF2/dpGlP2d1gAmcfcjYbP1IrjvpazOqyvuZPhq8iuYbiyinnnMDfM8&#10;6n5hWtBK8rPG1q8ChsBmOQRTYYrtrRj+7t5WOSQah1aeKztke8vza+SpkY7wuQOtFry0C9onzD8f&#10;4dc+J37RXgHwRo99BZadowGu6oQd0pCn5VC+uOn1r6muZobMgSOUX0GfTFfOn7O3hfT/ABH8R/H/&#10;AMU1vHvpNXufsVnNg7FtoiD8vbnjtXbeNvir4v029e18OeB7jXNpwJpH2J+orurQblGlFfCvTV77&#10;nFTlFKVRv4n66dNj1a4kjeFI2VmSTrs7UyztIdPgEcRZUHTdk1y/gvUPF96ofX7GDT1K8JCysQfz&#10;rmPEfwt8Qa/qct1e+P7uzsFOfs1vEkaqP97r+tciprmtKSt951c943jF3PXDu2gBirevGTWdqOv6&#10;fpLIt9eRwPJ9wsQN30rKg1DTPC2l2sVzqUk8apuR5iJHk/LNcxqXxC0HVIrq5j0d9ZlsvuIYW+b/&#10;AHMrThTk9Em15DlNLV6epYvvij4ZtZLm1TUJtRulXf5MMblj7bsYry34TfE3X/idrGoSeIPhLf6R&#10;DZTtHp19cY2vH/eYEVvaD8S/iDq+smC0+GA0uybreXEyr/hXRaAnxDutbkl1xrDT9JBK/Z41VmdT&#10;23EmuzkjTi46X85X+6xyc7nJN3+Ubfmd8H1BoovLs4ojv+aN2HA/DitF/O4ZSFOckEjBH1riviF4&#10;t8MR6BNbat4hGmRsMu9vN+9H5A1o+Ddf0zWNGt4dOu2vLfZ8kjKzEj1PArgdKXLzNW17HYpq9k/y&#10;NacQXGuwqb1vOjG77OHA49x3qW+1KOylSFo5XklGCIxnFcdf67q6+K0Sx8NCRCdkl3KNuBXbxmRH&#10;zKsSHbnAOTVSja3N2Ene5iaz4j1qCylOlaM93OPuLJIqKfxxT7K78R3enxNc2lpazMPnTfwtY9zp&#10;bz6hPaXuuTiO4ZhGkS/c/Ec1oeHLyANNpqxXMgtBj7RcL9/86vTlvb8GRq3q/wAUb8kBuLQxifY5&#10;6vHz/Oqp8PRzw7biWaTb0wSP5UXcd1BYg2qKspOducjFTz3sWm2vn3d0sCDlpJCNg9s1jFL7PXyN&#10;G2tH08xttotlZuzxQqJW5DNyfpzVmcKkTs7KFHdwDiuFudW8K3kk7Pr7TG3P2hhFLwo9DitbTfFO&#10;h6rpI+xS/bbZv4hvx+vNW4Tvdp/cKM4vZ/iWWtNSubmO5/tZUtM58qKPgj8q04vlgZlkmlB6jGD+&#10;dT2DmS1QrF5akYVc/dpsrTK2yOPafUHipVlqU+Z6XMu40p44DFbWCTL1HnSbh+tZmoWlxHZW8Fvq&#10;VhpTI++RAi4PtzxRb+F7+Ow1S2vdaubqO8P7t4lCvAPauX8M/s9eHNAka4upr7WZWOT9vuXfJ+ma&#10;2jyR+KX63++xlJz6I6G68d+GdDZ47/xJCZFXDRkgbfwUV5J4i1/4O+NoW8S3Hh4+MZLKTEcn2WSY&#10;g+u04H6V7PaeAfD9leER+HbNQRgysgcn880260+/sY7u00Szt7W1O0J5QVRz7VdOdKL0vf8AxJfk&#10;TKFR6u33XPl7xj8NLL4rNp8vhT4aaroGXEialFefZNhHfbkVs/Dz4QftAeD5NVu4/G1o6Of9F0zU&#10;lFwMe7Dp+dfUokdHjt3HmuVyznpmprUo6MjRjzF4KY4rWWNk4ONlbz95/iRHCJSvd/kvwPmvVfjt&#10;8Z/hX4fN/wCM/h2viOJOZJfDs6syr6lRmmeG/wBv74ZeI4BFqseseHbhV/eQ39i6+WfY7efxr6PA&#10;WFpd0gWXGAGGN31Pf8axdQ8AeHPElg8Gs6LYXsbjB8yBcH8hWSq0Jv8AeQ/8Bdvw1K9nWjpCV/X/&#10;AIBw1l+0n8LLm2SWLx7pOxxkLK5Vl9iKK5nU/wBhz4H6heyXE3gG18xzlvKupFX8AGwKK1vhf73/&#10;AJKZ/v8Ay/H/ADKFpd+IP2m/EiNNZnSfhhYzliJSRLqrDpxwQv0xX0FoXh+DQbdNPs7a2t9LgG2K&#10;2hTYFHsBVzT9MttMs4bW0hSC3iXakSDhR6VcC/uzg7j64xXNVrOT5Y6RWy/U3hSsuaWr7/oK8X2h&#10;cL8gHrUUk6wyxxeVIfM/ix0q3uNN5xjJ/Oua5sFFFFIBrSEDBNIGOCSfpTHQsyj0rgvi58YdI+D/&#10;AIUfW9YlKw5WGGFMeZNM3SNc8ZrRRlUajFakNqF5SeiPG/2zPFfjK80fR/AHhDR57ufxIxS8vlHy&#10;xQKfmXPZjXtXwh+H9r8N/h/pmh20CW7QwgSY53MepzmrfgDxbF8QfCVjrw06S0SZWZUmfJX3FP8A&#10;GfxB8PeALAX3iDVrXSbPBO66mEZb6DqfwrpnKfJ9XUbNPXzaMoqPO60pXulY6tgwYYbH4VwPxV+M&#10;fhv4N+FJ9d8VarHY2kI4VgBJMf7qJ1Y/TiviD4+/8FatN8Pm50r4Z6PL4gvYmKPqd1ERbr7gY5/P&#10;8K+XrJvFn7Tmq2nij4ifEnQtJL3BaCG8kJSH3WIcAfhXRh8E6krzdktzKriOWN4K9z70/Z48Y+Mf&#10;jb441T4i65JqOieEVYnS7S4HlReV2yDjdmvZfH37Wfwy+HUbJqfiy0ubxDsNpYfv5i3ptQHFfPng&#10;j9nbwP450uz0fV/jTe+KpgvyQWN6sMaj+6iA8fhX0J8NP2Vvht8Ko0Ok+G7OW+U+Z9tuVM05PruY&#10;n9K1xX1aMryvp0St89dzKh7eUbRfzetvuPFrn9uLxz8QtSuNM+F3wq1PUGX7uoaz+4iz6YwP51nT&#10;/A/9o744RpL458cWngjSt2Tp2hEbsf7w/qa+24YkjRVWEIoGABSMqR8gKh5AOOoHf2rkWJVN2o00&#10;n56/19xu6HPrVm2vu/I/Obxp+wn8P/DnxY+HemPc614k1y/uGlv/AO0rvzP9HTGT1wMkGvvfw18M&#10;/C/gmyWDQtBsdLQDGbeEKx+rdT+Jrw74bzXPxQ/aZ8V+LI7iFtB8Ox/2RZ+U2dznLM2Rzzg/nX0u&#10;SGOM1eLqyahSk9bXa83/AMAnD04+9OO2y9EAtYhjEYBA2gjggemaYjwyAKJGIA6Gia68iDzFTz/a&#10;On2gRoyyx7DXnHdtqRm0iIA2AAHPHHNOZI4xjYW9wTn86zXh1mXzMT2sPzYX5Sa0omkjg+c73+la&#10;De1iK3iYw4khEQHYE4/KrLxsw+TjFOPK4PIpQxHSs7k+R4d4k/Zm0DxR8bLT4lTXd3DqkMUcLxRS&#10;7Yn2DCse/YV6xc3qW+qRp9nlklfjzUztX+lfML6B8Zof2qdS1O2uHfwWyKII55R9m8vHIx/e/Wvq&#10;4Danz8yH8K7q6lFU4ylzLl0t0OWlJPncVy66ivDDJdbmgBf+9jmp6XJznvSVwnUZPiLQV8R6LPYC&#10;7ns/O/5a252uKn07TxYafBb+aZhFHt8yT75NXCN2c96QY4wwfFaBboSUUUVkB4h+1r8HofjV8C/E&#10;Whi1SfUktzc2Dycsk6Dd8vueR7188/8ABMv4xT6x4NufBOs3Mo1nTpGVY3GFUjh16evPNfeDQKxO&#10;cn8TX5kfGW81L9ir9q5/E9naRy+GfFbmWDA+SCcjbKnfjv8AlXsYJqtSnhpPdaep5+JTp1I1orrr&#10;6H6cgH1/So2ZyxVSCfbtWL4U8U23i3w5Y6xZSrNb3MKShouQd3UfhWjaW3kXFw4laQS8jPavJkpR&#10;bT3PQTTScXozw79r/QviH4u+G0Og/DqPbqOp3qRXs24IYoc8nPv6+1dr8Evh5qHwx8B6XoOoao+p&#10;XkIJllboGPZT3rxbwL8cviL4+/ak1zw/aaJJB8P9Jf7PNPcRBWLDq+7HTPPWvqryAZc7c46KT0rs&#10;rudGksO7Wfvf8P8A5HNTjCrUdbW+xYlgSZNjjK+mSKrJCtrP5cNsq5/izn+dXKRkDDnJ/GuI6hDG&#10;p/hFKFA7UtFAXZXSITAZYlBxtJPSvmv9r/47eN/2ftI07W/DHhqLWdFVydSuJQS0YzwAB92vphFb&#10;OWbP4Vm674d03XtMuNP1G0jvbO5Ty5oJgWWRfcd/r1rajOMKqc0muxlVUpQfLozi/gt8Y7T41fD3&#10;TPE2mv5DXKAz2odWMDnjb0z+dejNvKff2n1xmvCPFGs+AP2QfBsuqaf4furbSp7jy5v7ODSCMnud&#10;xOB9MV6P8NfifovxV8L2mv6FdedaXIzt7of7p4q61LerTT5L2V/6/EmlUvanNrntrb9DtKF+TpxT&#10;XkWMKGbad2Of4qdXMbBTt59arXl19lh8zy5JP9mMZpYpzJB5rgxD0HNAyxvPrSbjnPekooEFFFFI&#10;AAxSFAwwelSKqn+LdUHnxb9nmnd9KeobkN3p8N3EUkTep7Enj6en4V5xJpWo/DG3vNWtr/UNbsU6&#10;6btDOP8AdOMmvUBx3pvlpuJ5yfc1pGbtZolxV7pnI+BPiVp3xDs5Z9LMsbxHDwXMRSRT75rqViEK&#10;sY127uuTn+dcP498BS+JEgutK1SXRNShYus8C8Sf746H8a5K9+NMHwyubXQPHtxK15MN0WpQWxMM&#10;o/4AOK2UI1daWrXTqv8AMz5nDSf39GeyzTLE2HdUz0OBVDULy0FuyTXewnvFzmnW4tNSsI7u2P2m&#10;J498bFiARWGbnxFc6k8Ueh2UVqOkkkqlv0FYJOW2ljVtLfU37KdGt9qlmjH8bkk/rS/aJJJmjNuw&#10;gHBkPRhU0fmAKGMMZH3lFVILVbrUmuUvXkRRgRIflBqiTTfDfukYDjGMU/qMdqz1uI0vcCCUN/e/&#10;hq3dmdYv9HUPL/dfisjQe8ayJtYZX0qGz0y20/f9mtUh3ddp60wi8Kws7Rwgf6z3pY0W6+eG4LL/&#10;ALP3aAJTIifelA/KqFzf2pbzTdhQn3tnzbvyqK7jt84NtLcP/dQkCoLTz/MMMWkrDb/3mYA1rsR6&#10;kcXiu0uNREEcdzKw/wCWqxnZXRIoVNoHFVY4LgSS7hGIf4Qpx/KiG8SXGyRJcHa2xwcH8KnlUlYL&#10;2K8q363UfkvHFan728DcaqeIvDreI9NNu19NZA/ee04J/rW8yK64YBh70Eqc5U89eaFJLYrluYOg&#10;6FB4b0xLaKa4uVhyS87F2NXILO01eNJbix2shynnKCVPqp7fhWkyKg67arT3kNlCZZpljj/vs3H6&#10;1T953IXu6HF/FzwJd/EfwLqGg2us3eiT3UY231r/AKyM+mBWP8C/hfr3wp8Ky6TrfjC98Vysd0d1&#10;dx7TGPTOST+Neh2OpWl+h+yzhxnJKsTV0qFBbJYk5PJ/lTVSai6L29A5IuXtFueGXv7Znww034jz&#10;+BNQ8Rx2HiSGXyGhuYWRC59CR/M16l4rt4NY0K9jcRyGeExRO4XBZuiqT1rD8TfA7wD401aLUda8&#10;K6bqGpQlWF1JDiUkdCXGCfxJr5N/bF0r4yeK/i54a0T4Wy272OkRpqTWJbapdTyrZ5P410U4UqrS&#10;g2mlrfyMZTnBPms1sj7G8CeCLfwH4IstFsI0ijtoiRGAQNxOT39amNprl1MpmntIk7hU3fzrzb9n&#10;z47a/wDE1LzTPFHg/UPC+u6coW4+0pmCQ9yh9Pzr2N5H3FVZTgbjgk7R+XNY1eenNqpuy4cs4pw2&#10;OV8X+JdG8Kwp/bOtSWhl5QKGBP4gGuQ0vWPB/iS9ubO00/UdVaVPneSJ2jP4kjFer3WlWl/xeW8c&#10;oA43pkj6VVNjJbwXOLkQwMPlMShdo/EUQqqMLX971RUqblK729GZmnWoSeKA6HFbWUK7VlmYEqK3&#10;7K3kildQsCQEcCLrWVb+F7W8s1E11c3yt0dpMfoKvX18dD0h5bWze9aPgQwfeP55NZy95WKjZMml&#10;MdzayKshHo8Ywa4Xxvr2uWRtdP07whc69bS/62ZrnylX86z28WfEnW7cvpnhi00dT31C4Bb8hj+V&#10;dboNt4jk0OSLV7y3iv2+41pGCq/nxW3J7L940n5X/wAjPm9p7ibXy/zOT8HeHL7UnnbWPCWlWUC/&#10;KilhM7p/jXeLd6ZY2jQw3tvaRw8OIyPk9utL4b0ifSdNMF1fT30v/PebAI/KsHR/hR4c0aa+lSxe&#10;Rrxt0nnzM4z+fH4VM2pylzPRbWuOKcErLV9za03w/bi5N2dQuLz5tymSXKY+gNbn2aIy+ZsBfGM0&#10;lvaQWkIihiSOMDAVV7VLWHM+5rZdDJ1X7TBHnT7aCecc/vBgiuG8Op8SLnVZG1m60izsf4I4FzI3&#10;49K9N2jpgVD8kaSu52rjLEnjFaRmoLlSvcmUeb3m9jgNd+Gup65rq3z+J9QtLcJhrW3+VSfr1q23&#10;we0G98Ovo2p/atTtnbe32i4Jfd9QciuxgniudrxkyK3IYNuWrLM2MDOPrVe1qfDexHJB62ucnY+B&#10;NH8LRSRaRoFssci7XwDlh6Ek810Nrbw2ttCkMEdqo/5ZxDaF/AVdPPcj6HFQR2UMbu6qdzdcsT/W&#10;sXJy3dzbQrmxnEk7iXEZ+6gpyyMh8tic1c2Ddu5z9arNEXu9x5FK4XHSxxJEGmXY2MZyTTLeJSME&#10;tj/eNWHhSQYYbh7mo3HlRbk4NALTYilIEgfzzs/uYpsDiTzPLXZjGPwqF5GkTgfv/wC7jimRXswu&#10;1t/I27/vP61p5BbqTMoQhiNxAwxqtMLpUvI4/LjuX/1Rznd+dLam5W6na48tLUjAOe9S3jlDEVw6&#10;yNjkAEfjVELQzIoZrS1tBcPHLIf9aS2MfnWwbeOaJsfPCnVYznd+NZ11DaSTwx3MMkjjoMnFatnC&#10;kUYjQFUHYE0pabAtVqc3J4gghcp/Zt02O+5qK6zyl/u/maKXPHzHaQeSmQccjpzThGoxx0paKzGF&#10;NbfwVA/3ScZp+P3uO2KpXVg91d20/nmLyOXjHQ0DLlFFFIRVEgaMOsmR3bFfMfxu/Z18SfGr46+F&#10;77UrpZvhzpcXmmzSQK3nnq20EEknvXP/ALTXxi1jxF8R9L+EHgq7+yaizLNqUqLh0DfcjB9SOpHr&#10;X0t8NfDF54Z8HafpeoTtdXVvHtebduY+nNenBTwkFXT1ey/X/I5JONeTpNaLf17HR6fpNppVlBaW&#10;kCwW0CbI41zhR6Vz/iz4X+FPiA0beINFs9aa3GxI7oF0T6LnA/KurrL8P6NJoli0Ek7XMrSM5c9S&#10;O1cSk4u8XY63FNWexzdv8CPh3aWLWcXgrREtWGDF9iQj+Vcvrv7H/wAG/EFoyXvw+0gEjGVRlI+h&#10;VgR+FexUdevP1oVapF3Un95DpwejSPjXxB/wTx8O6P4gstd+Hes3Phm7iwfJmZp4JT6jncv4V9Te&#10;CNGvPDvh6zstSv31S9iTElwe5+proGAlGCuO3BwRUbIGjIYcZ6VpVxdatFQqSul9/wB5FPD0qUm4&#10;Rs39w7DfLg+ua4j4yeKrbwT8M/E2t3jSCC3s3KGPqWcbVA/Eiu5BB3AdRivlz9szXr7WrrwL8OtK&#10;ZFm8R6pGZjIfuxIQeR2Gf5U8NT9rWUXt19Fqya0/Z0m1v09djsP2RPh9a+A/gxpIt454rjUi2oXD&#10;y581i7EgHOfavcSm4hh1qKws10+wtrdeFijCDHbAGKnwdvB5rOrUdao6j6s1pxVKCglsiQDb0AH0&#10;4ohjkUYkfPsAKKUknvWJYhGcZ9c0AAdKKKLgFFFFID4w8T/FDxNYftwRaBJqGoR+HYra3dLKEExy&#10;bwCxx9Sa+wjMnmFivPpmvHfi38ZvCPwo8aeH4dTtIpfEOqIVguGQF1jDY3M+M4z6GvZLS+S8tIrh&#10;JVeKVA6uvTnpXfiLzhTahbS1+9jmpaSkue+t/QuRsrj3pKZFAYBlm3U+uE6QwKoafLE00scay5Qd&#10;ZBwav0AYFFxhRRRSER/NtxnvXzB/wUD+Co+MP7P2qJbLv1fRiNQtiOHUry4GOuV7e1fUDNlM1BdW&#10;0N7bTRzIssMqFHRhwwIwQa2pzdKamu5M4qpFxfU+Qv8Agnh8W7Hxf8KrbQVkVLqxG0RFyXHrx9Qa&#10;+mPH3xF0T4Z+F5/EGvaglhp0eD5jjqT0Qepr8xPCLv8Ase/ttaz4emlk/sO/uRqFpn5SYnGWUdjj&#10;PQV+ivxS+FXh39oTwNZabqrTz6TJNFeR/Zn2mQDsOg6GvUxlODrRrNWhPf8A4B5+FlNUnSTvKJvf&#10;DvxjoPxH8PQ67obmaxvDky7Npkxwd3rmuwcKQVflay/C3hTSvBej22l6NZx2NjboI4oYs4VR9Sc/&#10;U81qht5bI4HavIm4OTcfh6eR6EVLlSluTU9lUfxbaZTZYlm++M/jipKGfaos7fOj3VLUH2GDfu8o&#10;bqdG8rS4KDH1pDHzMtvFkLu+lEDibPyYpQ2RgOHHpxTtxFMNjB8SeGNL8aaDeaVqtpFfWN3GY5YJ&#10;slT/APX9+teW+DPhl4H/AGWdB1bWYNRn0vRWxJMbyYyRQj2HP6V7KFEQdoo9xc5J3Gua+I3ge0+I&#10;vg7U/D19Hus7+AwuuM7T/Ccexrop1JRXs22oN6oynTjJ89ryS0L+k+ItL8X6TZatp93FqNhKN8Nz&#10;Ax2n3/8A11uIJMnLZH0r53/Zf/Z+8V/AaG807UPFcWt6CzZtbRYuYvfPb86+iBIwI4YjueMVNaMI&#10;VHGnLmj3Ck5zpqVSPK+xIeT1P4GoBcQibGTu/uY4qeo5VKFSqKyD7x71iaklFQyiVW3NII09gDU1&#10;IRH5wpv2uLzcbjj6U77PH/d/Wn7F3btoz9KYxIolh+4Mfjmjyk8zftG71p+P3uO2KbPIIcfLmgRD&#10;cRSbsxvhPwoLpEm4yl19hSQyb7fCKZPrxRAZWj2NCIk/OndhZDblo1mhiaLeJBgkk4Aqjq+lG/jN&#10;udLtbmErt2zdMVqTJLJjy3CD3Ap0EDocyOWPvQm+gWR5/D4W1/RZJG03WEi0w5cWsluGKew70mhf&#10;GPwnr+uz6HYa3DNrMZ2SWZVkYkdwCP613c7mAAhct1JzXK6v8PtM1WK5v9PsrbTtcnT5dSihUTZ9&#10;2xmt1UjP+L+mnr3MnFx/h/16G7d+Xp8jSi3eaZ+gQ5pbNiLNnitvs5JyQxxk15L4Z8VfEfwx4huI&#10;PG1vpUfhiNMx6zHMIyT23r2/SvVdL1+y8QWP2vTryK6iP8UDrKPzGRU1Kcqfmu66lQmp6/gWY/tz&#10;xfO6Ry+3I/LpU0Uq20Wbi4Qn1zk1P5YDbsc+tc3p3iCLVNYvdPGnXMS2/wDy3ljGx/8AdPepaUth&#10;q63OlmjWaNkcAq3WquyOzt9lvH8v91Caj1GW74+ymIAfe809a56ex1b7STdaxBBblsCOCMA/qKIx&#10;T+IcpNfCdHO8yqoG2JD1fOMVPARMoLbZF/vjBBrM1iyt72xW2uxO8b9XiYjP5VY0a1isbVbeCOWK&#10;GLoJSTn8TzT6C+0aBOV28Y9MVhx6fbaA22wsGJuG3MwJPP8ASjVI9blvojZXVrb2Y++ZF3Ma1YUk&#10;it8PIXb1p+gvUdvuPO/1XyelTzHZCWHBpe2Mn86RvnXaeRWJpcrRPFqPRmwPXiluNOtruDyZolli&#10;/uvyKsKAn3QF+gxRRcRBbWFvZptghSJfRRU4UAYHSiikBR1K+jsdNubuRSYoY2kJz129q8r+A143&#10;jHSdT8YX9i9tqOoXTRp5o2OIQ2B+Heu88W3Ilsf7MSdFur0iNFYj5ueRj0rYsLKGys4rdECoi7UX&#10;HGK6VNRptW+L8kZuLlNO+35lhY0ZTkcYxjPGPpXy3+0f+y947+LPiW28S+DPidqXg+6t4ggtIWJh&#10;Yjucf4V9UbAq461H5SrgBOnQk5qKdR0pN0/yHKKnG0tzi/h34b13w94L0vT/ABNrH9t6xbRg3F4i&#10;7Q7dzxjP5VSs/i74J1TxRe+E4vEVo2uwHEmnNIPNz6YbvXffZ1CAEEDp94181/F/9hD4cfF/xSPF&#10;Gy70HxEsvmS3ukzlWkb1IyBWsHTnJurJq/bb7jOanFJQSfz1+8+k4oUiiCqPLiXGECj5c9DUmQx+&#10;9+PrXmvxF8Raz8JfhLeXugaTceKtS0y2TyIN/wC8uQOrEe3tXlH7Nn7cWl/HPU5vDer+H7/wj4uh&#10;GGsr6NljkPfa2KlUakoucFdfiN1IRajJ2Z9TFQ3XP50FA2c5596UHnb8pYdRnJoYkbgFDH+Fc4Jr&#10;n2NhCgbrz9TRsUZ4HNLRStcNgooooAMVFPaxXMDQyLujYbSMkcfUVLRT8w8iva6fb2VusEEflRL0&#10;VWI/rU4UDtS0UnrqwWmwUUUUAJMrumIzsb3paXJznvSUwKd3qsVr96KX8FqnealcsqC3s/NBbByT&#10;Wxj15+vNR56Y4AORjikO6M5WnifdI8aR/wBwffq1IfMRXdQAOi55pJnUHPlgn1IzWde28k958rlY&#10;vXtW2xC1LaGG+h5bvuxjvS3PlXhMJfoc7l7VWW6WCVYIo+i5L9d1c34psNb1G7jl0zULewtdwBDL&#10;lm9e1KMOaXvMcpWjojoNJX926SrLI8TYDnqa1rU7YtzdfWqVra3FrYxKku6bOXeThTSrPNGmyTBP&#10;5U9xfCXUu7d1yJI8fU0UxIbeNdqxKB9KKzuy7IVbxJM7JY252/Id2DTLfUobm5lhR2MkX3wRwKZZ&#10;6Tbaf5n2eExeY25gGJBNTLHguY4sE9GwAf8A69aWM7kylyd2eaeCVHWsyHW7e4naCG4heZfvxq25&#10;l/DNXEu4pWZFdPNXqualqXVWKVnsxwLYA8zJ9cV5r8Uvj34Y+D39nReINR232pOVtLGJA00uD1AH&#10;8PvXfapqTafpN1eQ2sl3JFGzLBH95iOwr85dJ+F3xV/aB+Od5448X+DpLOGwvFisIL9hEkFuvfBI&#10;JJrtwmHhVm3VlaK3OXE1ZU4r2cbt7f8ABPuDQPhb4M1DxgvxDttFWPX7yFd11KWDgYxuxnGcd8V6&#10;SqKFIxwazBFc/ZraOMR24AxIB0UegrUXpXLUlKVuZ3sbwSjfl0FwKjeYJ935vpUlVFkS2uPKERP+&#10;1k1jc1JpbuKL+It9KSacwxA7dx9al2L/AHR+VLtG3bjj0oArRsBbeYi7B/dzmphCVzgdacyhutP3&#10;n1ouIppks2D8zdTivlHQ7Sx+Kn7ampaptupLbwlY+ShZf3TSsMHGfc19YM0dvFJIxCgDJ3cAfjXm&#10;vwa8GP4fg13UrieKeXWr03SyIBkrzgGuuhNUoTl1at9+5hVhzziuzv8AdseoeWuMY4znrSTxNwY+&#10;KfTt59a5DcrwRXB+/Jx9BUqRvGMu+/8ADFPYMWyACPc0m1mGRn/dbFAxKKdvTzNn8VNoEFFFFIDx&#10;b4y/s4+GPjPrPhrV9akuYrjSZGMckD4EiFtxRuRxn0r1qKCKztoLa2RYYY1CLGOgA6V8JftW+MPG&#10;XhP9q3wRYf2hNZ+Fr63SO3eFiqJJu+ZnH8X45r7nSyM2nRRzTM7oql5U4LflXfXpzp0aTlO8Xdpd&#10;jmpOM6k0o2el/M1ZCQG+ZVz93eaS3R8HzOfwqnaWsSRBg7SovR3J4/A1elaRUzGodvc4rhOoqf2h&#10;B9p8jzH8z02jFWqaiLs8yRFR/wC8AM0xrhY1/ePEG9AaAHqryRZB2NTqjN5CwwXbH0qSgQmwYxji&#10;miFAMY4+tPoouB8N/wDBTn4Gnx18IZPGmjxGLxP4XBuRdRYDmDOCAe/b865X/gl7438ZeOPDEx8R&#10;eIBe6dDCEhsJGDOQf4wOoA74r7L8X674T8RXEvgPWb+0N7q1u0aaYXzJNEy8kDtxX5WeADL+yF+2&#10;NqHhm6W6h0uC9M1kvmbfOt3b7o9gDXuYSMq1OVGT1a0v+FvyueZiGqc1NbJ3fy0t92p+ybZUADii&#10;MYB9ar2tybuCOSNCyugcZ4Jz0pouGhJE8sKZ+7tOD+teNyu3Kejza8xZEpf/AJZuv4VXumu2/wBT&#10;5cX/AF0NQiP97ta+dm/uCnz6jDFF5gikuPYLmgsntvNH+tk3/gBUixhW3DIP1NZct/erbb7TTi0v&#10;9yR8VLBLfzWUZlSK3uX/AIQcgVWhnqW44Vt+VDE/7PP86ST7Q/8AqmC/74FZc+lXV5jfqbJjr5IH&#10;+FXbWzFuMGYzN/tUWv0H8yCeH7Pahp71baNPvOgyD+dXoJYpLXdGzSR/3lJzSm0hZNjRqyf3WGR+&#10;VSIixJsRQi+ijFTbW5oQRAMgyMjkEYwMfTpXxj4v+LXx6+Ffx9Ww1O1t9T8EatqCxWU8NspjhiJ6&#10;FlGQQP71fZsUMoYtv+904FJNY2s6eXJCJMY6k9u/1962o1Y0pXlFST6Poc1Wm6iSTs0Jci6bYEn8&#10;r1O0H+YpIIfs9w87TMxPX0NeE/FH9q+z+FfxLsfCuqeHdQe1vQqR6nGMo0jHoMDoK99iYSW6uo2K&#10;e/WonTqUoxc18Wz/AK2LhOFRtRe39fMmnAjTGCw9DzTqDzUb3MURVZJEVm6YNYmhJRWfd63b2jbJ&#10;GKy/3dhP8q0KQxc/NnvRuJpKKYgAAXaBge1ODqvc/ic02k2D0oAiR4p/uSFz78UXF6Yv4C1OtoNo&#10;yAB9BUuc+n5UDKsgdrfEYEcn/TSqFtHfRLGt5dQ5br5Sf41oHT1ZtxYk+5JqXaMg8kjpk5rQaOS1&#10;fwnpHii2urbVPO1KylGHs5Cdh/IivM3+GOsfDGMXHwq063sreU4utO1ByEf/AHMnI/OvelTaCAAM&#10;0x4VcYYZB6jPBrWFaULrddun3GTpqeuz7nDeB/HOp6jo5Hii3t9F1gOUNuJBtbHcE11csUd/ab4r&#10;omPrvQjB/KsPxx8PdJ+I+kGy1e3kMf8ABJE5V1+hBBrzizur/wCA0Vpon9nXms+HZpMf2okhke3H&#10;/TRTk/lVcsKqvTdpdunydyOaUNJrTueoz32n+HSscjTySyfdVxvLU9NaN9dQwjTZpI2ORNIuAPxN&#10;T6Vr2la8n2iyuLa8WPgvH1U+/cfjWs0YA4zz2Jz/ADrBqy5bGl7u9x3lN9nHHzjpTggGPb3p+8+t&#10;NrO5RCtgFvGlBIDdeTUgjUHgfrT8nGM0lO4BRRRUgFFFFABRRQobZubDH0U8UwPIZPDjeJfjrDq6&#10;3MrWmj2/l+SDiPzCOT716sFUyxnHzKDg+lc94L8LDwzbXhaUzTXczTyyMc4HYV0ix/vN3at6sry5&#10;VtFWMYKyu927kuBSFAeopaK53rub3Ym0HtRtHHXj3paKBEa28a4wgyBgHvj61nnwvpB1Q6l/Z1sN&#10;RII+1iMCUA9cN1FalFC02B67nhn7S+nfFzUvDVovws1y10nUkP79LoLukH+yzAisb9lX4k/E7xBa&#10;3/h/4maDcWmsaWvy6oYlSK756rgY/KvoRIyRzwv93tTliQABV2gcceldXtl7P2TivW2pl7N8/tFL&#10;TsVLnUFglggN1DFPLyscuAzfQZGanMskfyu4BxweOa+d/wBqb9mLUPjsdLv9D8V3fhrWtMGIJIj+&#10;7cf7Y7H8K6n4BeEPH/w18DXVr8Q/E0Pie6hd5I7i3t9riIL74z+Io9nD2SlGa5u1tRc8nNxcdO57&#10;MrMFGetM3OoLFsjsMV8y+EP+Cg3wi8TeLW8Ny68dG1bz/IWLUYigkOcfK3b8a+mFYXMIkikBVgCr&#10;LyCD0NZ1KU6L5aisXGcZq8dSwn72IFetQ/av9L8ny+P71TIPLXavApc85wM+uKyLEooopAFFFOCh&#10;R8xBNMBtFFH8OP4vWkA1XBPWgqPXFAGATiuT8SeKtR0y5trSw0576eQ4kdBhU/OtIx5vhJbtpI6W&#10;5lDD5F5rK1VbsaZPFbKPOEe9A/r6VpRvI0PLfN5fXA+9WPNbXf2aP7RKzXEcm7Cc8VUdQehgfDHW&#10;df1Dw8snirTotI1NZWSOJPmDIOhNdRPZofLypXYSV5IxnrUun6ckaefLKxJwcE9MdKZe3yXMUoiD&#10;ebH/AAyDGaUmpSbQ4pqNixFvlJXOB/zzPSs+FPtFzieOVfpSQXF/9g/emNG9e9X9OadrdJrkYkP9&#10;zmmL1IpdRjikZTBJwaKlkhWVyzAlj3yRRRYdzh38I+M9UtY4r/xDHEvf7JbBTXZaLo39m2UUcl3P&#10;ebPvST/xfhWhaXRuGysZC/WrEzIuNzbfYmiU2/iS+RKjbSLfzOY0zwPomj6xfX1pZFLq5Hztltp+&#10;nPH4VvokUDMQFDN1OKldkZV5yG6AHFYmseKdL0Oa2hvdTtre4uciKGWQKX9CvrUe9N2d2y3aKvok&#10;fG3xr/ap8aeKPjnafDj4V6lbQx2Mwi1LUPLR2aYnBjAYHpX2boVjeWeh2kOqT/bb9UHmzgY3E9SK&#10;8n+H/wCyR8PPht411LxRpmmI2r6hObhri4cttY8kqCcZ/CvaiA0pTGc9a7cRWpOMKdJWS69Wzlo0&#10;6kZSnUldvZdCcxKSMjOOlOxiopUlk/1cgQe4qK3uCB5Uk6PL/fHArgu2dVi1TgyL0FNpNg9KAFoo&#10;opAFMmmCdKfUUSx3Gd0ZH4mmB5F8dfirpPgjwvFY3Eks97qMq2qQ2yFmPqeO1eheG0tbXSdOtbeK&#10;SNIoQArjoTXkdzqVx41/aPXSItOtpNH8O2YknuWALec65A+o/pXu0agADH3QB/hXVXUaVOEer1fz&#10;MaUnOUpdFovkTUVEySs25JMJ9BUMupRRXPk7ZWk9NvFchvYfqFo12uBcmAegxVXS9DTT5fME08zf&#10;9NWNX2LN0R2/3gBUqZVcsMfiTTC4zYPM34+b1pajupo4sAymM+wzUNrcebGSJTIfdQKALm5KbSbB&#10;6U9FbZ8wBb60CPj/APad/aL8M/D74peFfC154Wtde1RwZo571SfJw33Yz68V9RaLqTaroljfCza3&#10;mmgWQW7nBT2r58/as+Dnw+8ZeIPCvijxb4l/4R+60qUi1kVcvMSc4ABz17kGvd9G8rUNFt7mDVDe&#10;acY1ZLlSuGT1yBmvQrypvD03Fd76v8DkpqaqyT20tp+Zt2s9yYCbpYYSfuqDT54pZ4vluSv4Cs+1&#10;n0+8i82JnmEf8Yyc/hVqK++0Db5MkY/2xiuSyOnUvqPs6bWJYVSntBbsJYrcSz+hJIq8eevNRXCS&#10;zx7Ek2msi0MhE0kCNJEkUp6xjnFWIvmznms/TtNayaUtczTGTj96AK0F+XpxQDGq24+3rQCdpyef&#10;pSRqEHWvH/jB+0x4V+CuoaTp+t3Lvf6k2IoIQGbaTgMfarp05VZctNXIlOMFeeh5R8Lv2dvGU/7U&#10;2v8AxY8ZToLaJWg0q1RgxjQjaDjtha8u/wCCo/wYhj0TSfi/pwji1fQZkhm3D5ZYjwMn1GPSvvqx&#10;uI7+1gmi6SqJAehZevP51zHxU+HOnfFrwFrPhPWYI5bTUYGiO7LKpxwevXPfrXasXP28Zy6afL/h&#10;zmdCHsnGPU8o/Yk+L1z8WPgrplxqGow3msW3yzBeqr1Q+47Zr3W90e0uXE9ykks46HJx+XSvyg/Y&#10;/wDiLrv7Lv7QGtfDLUbV70R332BIV+/JGW+RkJ9OlfrfG5KI7DaCuSrHkVeNp+zqc8dFLX/NCw0u&#10;aDjJ6x0/4JMlvHH91AD60/ZhMfLG3saWqd1ZRs3nSysin+EV5h2lqW3XOeAvcYqnFp8McvmGUuv4&#10;4qwlxFdRfIWK+hqVFEa7VGB6U7iGiFF3YUDd1xTtoJzjmoY5JWdlYBWP3VPanefH/wA9T+VF2FiW&#10;SLONrbKYMbN4bcvtTnUSfe5/GmxQJCmxBhfTJNK4wWBFAwuMe9O2LgjHWlooEtNjL1Tw/pevrD9v&#10;0+3vfIYPF50YYoQcgqT0/CvmnXP25tC8F/Gu8+H/AIl0y50SGNgkGpzAlJTnrgD7pr6iTrsHfoa5&#10;TxR8IPBnjTVrPUtd8O2Wp6hZsGguJ0JdSOmTnkexyK6KFSjFuNaLcfxRjVjVaTpySZ1UF2t1axTQ&#10;tvWVVZGI6qe9O8mOR0ZlVmTocV45eftIeGbX4wt8M4ZxB4gjiDMs42xqMcBTj3r2AJKzIzNsPdRg&#10;hqiVOUUuZaPY0jOLem60ZZKKW3YG7170tFFYlBRRRQBDdfaDD/oyDf6ycVDp8V4Hke5uI50b7ixA&#10;DbVvaPc/Uk0uASSQCT6imMUMR0pKKKQhc0mBRRTuAYowKKKAG+WuCNoI96Z9khC7fLXGMY9qlooT&#10;tsD13PCfGHwAkTxKnifwRrM3hjVkPmy2cZzbXPsyk8flXd+G/iA5As9fibStRjwj+cMRsT3VsYrt&#10;PJU7eef7w6/nWX4h8PWPinTZbS9iEkTY2kE/L9K6vbe0jaqrr8V/mY+y5WnD/gM1xIGUYY59SBg0&#10;pkwOTg/SvONKsvEng6+jhEo1LQl/v4M8f49/xrvbS/ttSUmGUOf7g6iolBR03HGTepdooornNQoo&#10;ooAKKKKAG7h61zXjOS5mtbTT7NpEmuJQvmRDhV710PljcWzxXl+jXuv6x8ZdYmkuY18M6fAIY4lX&#10;5i5GDyBnNbU4tty7L8SJS2Xn+B6okSpCsbDoPWl2jGMcUpAZsnrRWVywooopAFFFFABRRRQAdaa0&#10;SN1H606imG5EtrEhJVcEtuJBOSfeh7SGUMHjDBhgg9CKlooA8S+IH7Gfwg+ImpxapqvhK0t9URzK&#10;t7a/uZd2c5OOvPrXrOjaNF4c0a3srbzXit4RGjEku+OnWtQ8+o+hxR0zyefetJVJyVpSbRKjGOqR&#10;8Z6P/wAFFNK0v4jXPhnxzoVx4Xge7a2tL2XJVsNgFjt/lX1tpuv2ut6XFqGn3kV1aSgMs0Z+Uj1G&#10;awvGvwn8F/ECKOPxH4esdVCNvRp4/mB9cjB/WuK+NPw81y++DF74Y+GdxD4e1TAa15woC9VB9/eu&#10;qpLD1XHki4N6PsvM5oKtSvzy5rfeevCdpU3K+wAZOU5FSCRpB8h5+lfJf7LPiH486V4i/wCEb+Jm&#10;lxXOmxQts1dFBPHQHHWvojXviN4a8G6vDpus65p+m30/MUFzOI2cY4PJxWNWhKFTlWvXTU1p1ozh&#10;f5HXxuT96oJ08512uVA+8OtV7HU0voFmglE0LrmN1YESD1UirTjYWIHJ6nPWsO6tqaq1r3uixUKy&#10;MrbnPNTVHMqSrjcFekMjll2tkL8lQGWOXOxmTnNXWjZl2nkVG6uj5WFSntTuwsuw0Da24fczmiIR&#10;uzEj5SMGoleZZNrRZj9KlWNlfyxENvpk0k2NonKA9QKhuhEvDIrn6VPVR1EaBy2RSWgDWETRky7Q&#10;p+6hFRSx7TCWk2fTioJTb6jdIq3Cll6iPpRqlul1EoWQrOOiityCf7VH/c/WiobeKPyh5k+X78Ci&#10;ouw0Na2XbAN33qiubJLwcnAqec7RkcGsODUrpml+0R/ZkCFgWIO3HUmiMFIbm0Y/xD8Z2nwx8D6v&#10;4kvYWe10yBpyqtk4A6D8fWvzo/Z78UeM/wBsf40T+OL61lOi21wUgjYeVb28CnjnHJx9a+29Q+Nv&#10;w0+JOqXXgWXXrG/a4UxSQmQ7JSOqZ4rpvC9t4D+EugrpPh5bPT7EMWFtZrnk9TjmvTw9SWFjK8Pf&#10;fk9u/qcFWKxEl73urzX3HoT28UGMnBHTBrO1PxDY6SGmuJtqr1Kjd/KnQ6hDqVukscUsqnvjbViG&#10;0in3brOPDddygg15qSiju3I11q2lMWwSv5n+wRirCllmwLRR74qZHkUYUq30qbJznPNZliVV+2Rr&#10;KY2nUN/cDqWWpPtcXm43HH0qGLR7KG5e4S3QTP8AeY85/OgPUuE4qld30ltB5iwvK/8AcQVN5k5n&#10;IaNUgH8eazdbtri8tcQXv2I5zu25OK0irmbLemXdxdwB7iE2sn/PNutZ/ifxfY+EfDl7ruqX8dnp&#10;1khlmmddq4Hbn1NS2upQW7Rwz3scz4wW/iJ/Cvnb9rP4jaRfaLb/AA5itpdU1PxDPHCsRRiqru5r&#10;ahRdeqodH27dfwM61T2VNz6rv36FL9i3R4dYXxR4+fVbq8m1u+cbZSNioOVJ/Ovps6hELkqI5c/3&#10;ttZngfwTpvgTw7Z6RpVjDaWttGqmKIYBPc+/Na0qXsl3EYjGlt/Ef4qvE1lXqyq9OnoKjS9nTUGJ&#10;b3l3JP5SWTRQf35Hq+oVG3OwJ9e9RpE8k3zFWjHbaKe1tG/Vc/ia4jpMy+tJpWVZdSa33dAoBb8q&#10;tQyRaZAkTztMx6nrVkwwl0cxEsn3WJJIqKdGAAQLgdMqD/Ogd7jbhm8neIhL7Gs2K71F7WQrZR2r&#10;joHfJ/QVoXUE80WY5Ps7+3NR2llNC5d7x5yeuTj+Va2M0ya1S9lii814kb+Mx85pjJ9onWRZ2Uj7&#10;0X/16vBQvQAfTim+UgLHaMt1NZF3Ph7/AIKHfBjxF4+uPBGteGtNv9TuLK6Mdytmd6iPPBxX1R8J&#10;/D6aF8OdB0xrI2rw2iCSF+SGxk5/GvD/ANtP9pjX/wBn618NRaRbRSDVZmQ3Vym4BlPC4x+te5/C&#10;vxNdeM/h9oes3TKlzfWiTSNEBtz3r1qrqvB01K3Ld211+44KcaaxM2r8zSudrFBHAoWONY1HZRin&#10;FAevP1NP3JTa8m7O4Kr3EojbO0sfXNSGVt2xYpCf7xGKcuQPnUY/vZoGBjB25ycdMk06qVxdiHHm&#10;XMcG9cJnnmp4pVRcSSl2+lILCsuM44FfHb/sVHxd+07q3xD8ca1c63pEeDp+mytxHjpkDoor1r9o&#10;/wDab0H9mzQNMvtYt57yfU7gW9vawEAlu4yQeK7n4c+KpPH3hHTNbn02bTH1CLP2ebBKrnP5Yrup&#10;utQp+1jonpfr8v8AM5ZqFWfs5atdDs44I4lCooVQMADoKcbaInJ5P1pab9lXfnPy+ma4kdJ+Yf8A&#10;wUr8EyfCz4l+Fvi1pMSwEzeTePG2H3Agh157Zr7O/Zd+M1p8Z/hXo97/AGlHqGspApvFjwGUknHb&#10;HT0qD9rD4QWXxh+B+v6Vd2X2y6hgkkswgJZXxzjBFfFH/BKf4mL4U8Sa38Mr2Ii/kdzLI42yxmPJ&#10;A57EV7baxOE5d3H9P81r8jzeX2Nbm6S3+ev56H6mTSiKHzNpPtVeCd54g5hdd/RZQPlq3uJrLXTr&#10;yS4laS+LQP8AdTA4rxD00X4U/dtGxRT/AHFx8tSVn2elx200kqStK7/eJJ5rQoBlO4a1WVblg0ki&#10;9PLJ/lTbS6S5OPs8if8AXQYq6FVTkKAfYUoGO5P1OaAuFFFFIQiK6/fOaWlLE9aSmA0xqxyRShQK&#10;WikB4p8VP2ZfC/xP8XaZ4puS+l+ILHH+n2vDyIOgfJxXpMviTTdGubPTbvU4Yr6dSYYJXVZJNvB2&#10;KeTk1umNWDAqGyMHPf618vftU/si3vxv17QfFvhvxHPofijRTmB2YiGTnOGGeD+FdkJqs4061S0e&#10;j3/pGE06SlUpRu2fUblhgq25fpTfNLKcHGO9c/4Ym1C10bTrfV7hJtSWER3M0agIZQMEgY7n04ro&#10;OhL/AHlPauZq11/TNU09b+pLRRRUFBRRRQAUUUUAFFFFABRRRQAUUUUAJtHHHSkMakEY4PanUUwG&#10;GCNl2lfl9O1c/qHhWNbqS7sJWtL1vvEsdh/DpXR0MAwwwDD0PNCdlZB1uzKtNSmhhAvykUg6uOFr&#10;SDZ24JYHuuOKqywxajblZoldOm1ua838aaxrHwsh/tCwsbrXbCRszRoQXjX1Ud/xraNP2kuRPX+u&#10;pnKajHntdHquRRXP+GvFFv4p0yG+smby3XPlyoVkU+jDtW+vIqJR5Sk7i0UUVmUYniq7udM8P3tz&#10;auizRxN5YbGN3br71yfwZ8K6h4c8I+fq1x9q1fUZTcTyE8At0UY44FHjjx5pVv4r0TwjPMHv9Sk3&#10;C2HJwOeT2ya9CWFI0VFXaqDaoHYe1dDbp0+W3xa/oQkpz5u2hLRRSbXrnLFoqtNfRQReZuMnzYxV&#10;mgAoopNr0AKvy/f5oob5+vNFABRRRQAUUlureVmTk0tMAoqGacwxA7dx9algkE2flxQAnlrnOOaZ&#10;JbRRkFUx+NS1E6S3Dbkk2p9KQyOKCMEHbhvUknNfP37Sf7HPhD9o24tbzVDd2OqWkflxXdjIQ23s&#10;GGQK+hcEqcjBpqxJJyVG71xzW9OpOlL2lPRmU4Rn7lTY8G/Zh+Cniv4GaNqWia74kHiDS45Q9gzD&#10;97GncN6fnU99+2J8PNJ+Jt14F1PVl0rV4W8vN6NkbuPRuK9s/dxsMIN579z9fWvF/jT+yT8Ovjos&#10;s/iPRLdNUcYGo26YlH4gjP8AOto1KdapKdfqunT5GUoThFRpfcexWuqJqEENza3UNzBKCyNAwdZF&#10;9VYcVMyGWclhx9a8z+AvwZi+B/hCTw/aatearZId0T3YOYx6DJNeD/Fj/gohYfB/42T+Ctf8M31v&#10;pkZWP+01U4Yn+MHGNtTGg605Qo+8l12+4p1fZxUqis+q3PtFXbPLZ/CoYIjboULkn61zHgX4gaX8&#10;SPDkGtaFfx39nKmVkhIIJ9CCOK6IRnzGYNj/AGa55RcW1LRo3jKMkrbMJpS0nlYO7+9moYZVa4kU&#10;zsxHRquTOqncwyfWsXVdUsPDVmbucssLNj5RuNVG0iXeJvE+hqpPCrIEYZX0zWL4W8Xw+JRMYY3j&#10;Rfusw61c+13LTujLvUdCeKUo8vulRd1zEq2hsp4ora3QQv8AecdRUl5Pb2kZkmIQkhQZPkGfrWHB&#10;cvctPFdXkcEx6AGsjWfh7L4luT/aOtPJak7kji42mrUVtOVibvpE6zZaPkmVMn/poKK5/wD4VhYf&#10;8/Ev/fR/xop8tP8AnFzT/lNppdTuNT3rcwCw/u8bv5V85ft4/GS/+GPwX1Cz0KxvrvWNUjFvFJZp&#10;kpu6k8cGvZfih8U/DHwZ8G3fibxBceRp0CBlPAMp9E9a5b4EfHvw7+05od5qem6JMllbTBFN+gIf&#10;35Fa0VKK9s4XivuM5yT9zmsz5y/4J7fsqaXp3gC18aeL9Jlu/E9zK0kf2xygiU9WK9/xr7e/4RfT&#10;LUOYNMtg4HH7sH+dXp4mji8u2wpwRjd2PWm6Za3NvHObiYyuxypwBx+FKtXniJc7bt0CnRjRSikc&#10;9YWvimTVTJe3dpb2APyW0aAsfxxXTLIkcWXuTn/ZFQXVtCkDNK88qt1TJA/TpRpbWlwJRBDKnl/8&#10;9e/51hKbno1Y2jFR1TuSWkNsY8xOzt7k1oVQMcseRbxjFPjFxHJvmuovL/uDFZllnym8rdtHm+uB&#10;Ve0+0eXuuZo/+2fNWPtKf89T/wB81D5q4x5QA9hQIp36Q3SOr3LqsXUR85ptjodjKvnJHK3GNsxN&#10;XLURtu2xBN3X3q3NuA+Rjn86ED7GZFolmrpIluiNnO7Gea8x1LwZpXjP40aXrUc6TSeGocFVHzb2&#10;6Z+lenahexaVaXV7dTiG3gTfJMcAAAc15B+zLoOmW2iaxr2napNqh1q8Z/tEp6Kp6D8666XNCM6v&#10;NqrL79H+BzzSlKMOXTf7tj2uW3eTHlvsAqdQF6DFIUDdf500lym4BXH+wa47I6L3FVNvSiKTzBnB&#10;H1rOs767ubuZZLVYIF/1bsfv1bkukt9vnTrGW6bmUfzrSwNotbz600cVVN6iHYXLH+/irVZiCmiJ&#10;R0GKZJNJn93Fv+ppIPtG7LqCv5VV2FhLu4khdUji8wt0OeBU8XzZzzUVzNGYSHkMeeuKlt+YQ3ek&#10;M+f/ANqj4b/D/wAfaFpQ8d6yuixWs+62uHlILHuo/wAa9Q8AaVpOk+DNItNDuDLo8dsBbSJkqyA8&#10;H3696+ZP+CiXwn1z4jeCPDt54dhmvLrT7ndJbwZJIbHavfvgLZalpXwf8MWetWP9m6hBaLHJbZ+6&#10;c8dK9OpH/YYe+93ppoedTkvrU1yJaLXuelzlYI923cfY0mZDGzKASfuqTipMnGO1U7y3S4lSRpmi&#10;2dcV5h6KOdj0vxLcXb/a9XiW2/hSGIAit62hSWJbcytMR949P5VcZEk5YBj6kc0iQRxhtigbutXK&#10;XN0sTFcvW5Sks7bZGXhEhjOV3ZODTrS9eZ9z2rwL/fcVa2hAQO9edfHb4nx/CL4Va/4qkbzvsMBM&#10;a9Q0p4AA+vNEI+0korqOT5U32R51+0d+yPY/tHeIfDl9qerXNrZ6LN5yWsIBDsPXJ4Ne+6dpUWla&#10;fbW0QzHbxLCpzj5QMYrwr9j7x344+Jnw6k8Q+NTEWvpTJZrHEqFYfUjH86+gFUtJk9ByK6a/tIP2&#10;E2ny9jnpOD/eQTXN3J6TaNm3+GloriOgrS2kb7wV4wBwSK/J79sHRW/Zj/bP0bx5pVr9h0rXGjbz&#10;IPlRZM4Ofqc1+tDMACa+W/8AgoN8E1+L/wCz7rkdrapLrWnf6bZtt+cbeWUH6fyr0MHV9lVT6P8A&#10;r8tDnxFPnhY988AeOrH4jeDdN8Q6Tc+daXsIdDgfe6EH6GumZcklerda+EP+CXPxnXxV8Mp/B10W&#10;F7pJMixj74H8SgY555r7vxwVB6VjiqLo1XBbbrzRVCp7SmpdevqiUHHTA/CkoorlNgooooAKKKKA&#10;CiiigAooooAa0asckZpqwIhyBzjBOTk/jUlFMD5G/bY+EnxA8RS6T4x8CapfG70cBpdGgkx5oz95&#10;R3r3n4P+Idd8S/DLRdQ8RWLaTrUsKtdW0q4KHPJwPWu4dFX7wOX6nJzXg37XOp/E3Qfhr9t+GQjT&#10;UIJM3eYg0hTjBUHIx1rvjUliIww+i13ZzTSpSnWu33X+R74jOcnOSOi4xmlLErkNj3xXz/8AsefG&#10;zUvjF8M1l16QzeItOc298PLCkt2boB+XpX0AN3H61y1aUqNR05rVG1OcakFOOzJKKKKxLCiiigAo&#10;oooAKKKKACiiigAooooAKKKKAEKg0gjULjaMelOop77hscX4y8LXesaUYtCv20e+Db0miAIY+4rE&#10;8E+MPE1lqNzp/i+OGMRHbHeoAqyn144r0tEWBMKu0emapavotrr1i1tdRB4iNpBz0+o5roVVcvLJ&#10;afiZOHvXT1/At+cJITKjgxkblI7inhiU54Nctrl3c+CtCjbTbF9QggG0opJcD8etQWPjRfE3hZ7y&#10;wUw3sinyre4wGDdgRUKm2rx1VynLWz3K+j+G7HX/ABtceIbzTomurVfs9vcEfMvqQa7h0HXHWsLw&#10;bZ31poUEd+kYvSSZFRvlGetbz9KJNuST2BaJtDqdvPrTaKxLIxbRA/cHXPPrUlFFABSPIYkw0nz+&#10;uKWo5LeOVtzLk/U0wJKKKKQBRRRQApYkYqK4uFtYPMkXB/uipKa8SyH5hu+tMCLzf9G37Rt/uU6y&#10;uJp4C8sPkt6VIODl0UfQ1Xe/iWYKZNsjdn/hoGWaQIAu0dPTNU/7RhZnVZUJXrWdqXiQ2N5HbR2k&#10;txI/dB8oq+Qi5tRKpTeW2rQQAuAwQf3hzVANLdWpjkj+zufu8mrdjbiztNgbzfYmouXZDJREnQ/v&#10;PXNWTEpA+Xp6VWexjkn+U/rUsM5eXaRxRdg1oIIwoIBbB5+8a5fxj8NfCHj5Db+JfDljqYK7BJcR&#10;BmA9A3Ufga6mTzFlwIxj60kMDxxlJGDn3FNNxd09RNJqzOU+H3w50D4aaS+meHLL+zbIncYVzjP4&#10;k4r5W/aw/ae+L/wE8drdaP4QfWPBexWN3BCJD05yQOD7GvtExiE7i2TWfqCQswjuIFnhkG2RHGQ4&#10;9D6/jXRTrWqOVRc9++/rqYzp3jyr3fQ83/Z7+PWnftCeB4Nct7WfTJwP39pMpDIfxFenSWaSweXd&#10;KkyHkBxnJ/KodJ8PaToKyRabYwWSvyVgTaCa+DP2uPDH7Udh8SrjWfh/INR8NKwa3igILInowHer&#10;jGFacuV8q3t1E3KEFf3n3PvW4s10uMNZ26qE52KMA1DbW15qlvM10fs4P3RGOa8x/Zs+KHiTx78K&#10;oNT8Z2B0nWrVdl0pTYu5ep6d66zwX8WvDnj97iPQtatL+eJmjlSKQbkYegqZ0qsJSTV+XruVCcGl&#10;Z2uTN4HtY9SW5kuSZR1BJxWhd3kWkzwKilhL1bG5R+dbc9mZRtYKQVyVb7zH8Kh8q3tMb0DIOiHn&#10;H51m25aMtK2xWluWRyBMuPrRWgIIJRuES4PtRSsxXR+Pf/BVH4reI9R+K1r4MkvAvh+3ZGS3Rcc4&#10;Hf8Ap0r70/YT0C10H4E6QlpvX7SN0hZsnNFFe5W/3ZL/AA/kebR1qJve7PouSzjkuPmLfg2K0hGo&#10;HTtjOaKK+euesxvkpnofzNNX5OlFFF2ybWIpSEaMAfe68mkht4iN+wZ/P+dFFXYi7JXhCH1+oFYl&#10;zrlxBctEFjI7EryP1ooppLlGviHWus3FwuSEX/dWtK0uJJD8z5/AUUUmaxPJ/wBpjUJofgn4g2kD&#10;zgImI4O0nnFdN8H/AAxpvg74aeHNO0q3FtaC0V9mdxLMu5iSfU0UV2VG1hIpbcz/ACOOCTxF32R2&#10;v2h/Lzxn6Vk3dxLdQ7fMaFfSLAoorzztW5b0GEC2+Z3kx03tnFW7vSrS+2faIFl29N3aiindkvcn&#10;EMartCDH0rLuNUnW4jVdoU9RiiikCNJ/n6k/gcVIVBXbzj60UUCEMSFcFQR705fkXaOBRRQBnDC3&#10;0KgD5gWJ75qaRMzMhJwBnr3FFFVFXfyFJuyLZ+9j0bFJtBVlIyG60UUhh5a+lLjFFFF2xWsMKhQc&#10;CsTX/D+m+J9INhq1lDqNi43PbzoCjEHuKKKlNptro0aWUtGalnpVpp9nHaW0CQW0ahEhj4RVHQAd&#10;qs7FwBjpRRTI8haKKKAEKBs5HWoLrT7e9glhnj8yKUFXUk4IPUUUU1psG5+SfhS4f4P/ALet/ovh&#10;b/iX6cdUCGH7wIc/MK/WyMkHGeCuaKK9nNd6T/us83L9przLFFFFeKekFFFFABRRRQAUUUUAFFFF&#10;ABRRRQAjIrLgjIpi28aABVwAMY7Yoooeu4GDo3hTSPDsl1/Zmnw2DXOWlaBdpY+ta0kzeTvGFZo9&#10;2R2OKKKSblK8tdi2lGNkTxyM2MmlZyFY56UUVcviJjsiSiiipEFFFFABRRRQAUUUUAFFFFABRRRQ&#10;AUUUUAIEA6CgoCcmiijzAaqhFG3Ix05rxj486clr4dXVrWSSzvLaQSKYG2qx/wBod6KK68K/3xz1&#10;vhSOw+Enia/8WeE7O+1CRWuGX5jGoUH8K7eImRCTRRWdbSrZGlHWldgGOzOeaEYk8miiuSbtOx0Q&#10;V4j6KKK0MwooooAKc4weKKKYCD739KZuPm47UUUAOrI1/U57G1DQkK3qRmiikNbkHhd3nh3Su0je&#10;pqbT9KtzdS3BVmm/vMxP6dKKKtIbL8WmWsDuyQqGfqeTmlAAuMAAD6UUVN2TZEF9l7kZJ+XpVsxK&#10;/lEjk9cHGaKKBsr25/fDmraqFbIGDRRQDMm6uJBdEBzitgQqo3And65oooQ30IXtkkXc2T7dqpzt&#10;mYKQNq9BRRTu3uJblmaFAc45+tZ9o7Sbg53qxyQ3I/LtRRUjS6k9xYQX2mTWs8fmQSwlHUsfmB69&#10;/wBetflD+0B8PrH9nr4uX934FvdR0Z55zM0a3O5Ax64BH6UUV9Jk2uIcHs+h4eZ6UHNbpbn6M/BH&#10;xhqfif4SaRquozLPfNF80uwDPvXa6TI2p2LTzndKFB3Dj9OlFFeLiEo1Jpdz2KLvGLZqWmFjYADA&#10;YgUUUVBDP//ZUEsDBBQABgAIAAAAIQAPQ5ry4AAAAAkBAAAPAAAAZHJzL2Rvd25yZXYueG1sTI9B&#10;a8JAEIXvhf6HZQq91d1oDTVmIiJtT1KoFoq3MRmTYHY3ZNck/vuup3oc3vDe96WrUTei587V1iBE&#10;EwWCTW6L2pQIP/uPlzcQzpMpqLGGEa7sYJU9PqSUFHYw39zvfClCiXEJIVTet4mULq9Yk5vYlk3I&#10;TrbT5MPZlbLoaAjlupFTpWKpqTZhoaKWNxXn591FI3wONKxn0Xu/PZ8218N+/vW7jRjx+WlcL0F4&#10;Hv3/M9zwAzpkgeloL6ZwokEIIh5hungNArc4WqgYxBEhns0VyCyV9wbZ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pMqxRR4DAACcBwAADgAAAAAAAAAAAAAAAAA8&#10;AgAAZHJzL2Uyb0RvYy54bWxQSwECLQAKAAAAAAAAACEAJ6MaQQw6AQAMOgEAFQAAAAAAAAAAAAAA&#10;AACGBQAAZHJzL21lZGlhL2ltYWdlMS5qcGVnUEsBAi0AFAAGAAgAAAAhAA9DmvLgAAAACQEAAA8A&#10;AAAAAAAAAAAAAAAAxT8BAGRycy9kb3ducmV2LnhtbFBLAQItABQABgAIAAAAIQBYYLMbugAAACIB&#10;AAAZAAAAAAAAAAAAAAAAANJAAQBkcnMvX3JlbHMvZTJvRG9jLnhtbC5yZWxzUEsFBgAAAAAGAAYA&#10;fQEAAMNBAQAAAA==&#10;">
                <v:rect id="docshape6"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yYxQAAANsAAAAPAAAAZHJzL2Rvd25yZXYueG1sRI9Ba8JA&#10;FITvhf6H5RV6KboxiNTUjZRioPWmKYi3R/Y1Ccm+DdltkvbXu4LgcZiZb5jNdjKtGKh3tWUFi3kE&#10;griwuuZSwXeezV5BOI+ssbVMCv7IwTZ9fNhgou3IBxqOvhQBwi5BBZX3XSKlKyoy6Oa2Iw7ej+0N&#10;+iD7UuoexwA3rYyjaCUN1hwWKuzoo6KiOf6aQDk05lwsd9H+5Svj0zrP91P3r9Tz0/T+BsLT5O/h&#10;W/tTK4hXcP0SfoBMLwAAAP//AwBQSwECLQAUAAYACAAAACEA2+H2y+4AAACFAQAAEwAAAAAAAAAA&#10;AAAAAAAAAAAAW0NvbnRlbnRfVHlwZXNdLnhtbFBLAQItABQABgAIAAAAIQBa9CxbvwAAABUBAAAL&#10;AAAAAAAAAAAAAAAAAB8BAABfcmVscy8ucmVsc1BLAQItABQABgAIAAAAIQBJSsyYxQAAANsAAAAP&#10;AAAAAAAAAAAAAAAAAAcCAABkcnMvZG93bnJldi54bWxQSwUGAAAAAAMAAwC3AAAA+QI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5UwgAAANsAAAAPAAAAZHJzL2Rvd25yZXYueG1sRE9da8Iw&#10;FH0f7D+EO9jbTOeYSDUtMpGJMGF1go+X5tqWNjc1ybT998vDwMfD+V7mg+nElZxvLCt4nSQgiEur&#10;G64U/Bw2L3MQPiBr7CyTgpE85NnjwxJTbW/8TdciVCKGsE9RQR1Cn0rpy5oM+ontiSN3ts5giNBV&#10;Uju8xXDTyWmSzKTBhmNDjT191FS2xa9RcDxdxsu4P68/v97dGx3aXTtHVOr5aVgtQAQawl38795q&#10;BdM4Nn6JP0BmfwAAAP//AwBQSwECLQAUAAYACAAAACEA2+H2y+4AAACFAQAAEwAAAAAAAAAAAAAA&#10;AAAAAAAAW0NvbnRlbnRfVHlwZXNdLnhtbFBLAQItABQABgAIAAAAIQBa9CxbvwAAABUBAAALAAAA&#10;AAAAAAAAAAAAAB8BAABfcmVscy8ucmVsc1BLAQItABQABgAIAAAAIQCwNw5UwgAAANsAAAAPAAAA&#10;AAAAAAAAAAAAAAcCAABkcnMvZG93bnJldi54bWxQSwUGAAAAAAMAAwC3AAAA9gIAAAAA&#10;">
                  <v:imagedata r:id="rId11" o:title=""/>
                </v:shape>
                <w10:wrap anchorx="page" anchory="page"/>
              </v:group>
            </w:pict>
          </mc:Fallback>
        </mc:AlternateContent>
      </w:r>
    </w:p>
    <w:p w14:paraId="73A1ABE3" w14:textId="77777777" w:rsidR="00150F63" w:rsidRPr="003F07E4" w:rsidRDefault="00150F63">
      <w:pPr>
        <w:pStyle w:val="BodyText"/>
        <w:rPr>
          <w:sz w:val="24"/>
        </w:rPr>
      </w:pPr>
    </w:p>
    <w:p w14:paraId="1C4C1A27" w14:textId="77777777" w:rsidR="00150F63" w:rsidRPr="003F07E4" w:rsidRDefault="00150F63">
      <w:pPr>
        <w:pStyle w:val="BodyText"/>
        <w:rPr>
          <w:sz w:val="24"/>
        </w:rPr>
      </w:pPr>
    </w:p>
    <w:p w14:paraId="2E941938" w14:textId="77777777" w:rsidR="00150F63" w:rsidRPr="003F07E4" w:rsidRDefault="00150F63">
      <w:pPr>
        <w:pStyle w:val="BodyText"/>
        <w:rPr>
          <w:sz w:val="24"/>
        </w:rPr>
      </w:pPr>
    </w:p>
    <w:p w14:paraId="02984507" w14:textId="77777777" w:rsidR="00150F63" w:rsidRPr="003F07E4" w:rsidRDefault="00150F63">
      <w:pPr>
        <w:pStyle w:val="BodyText"/>
        <w:rPr>
          <w:sz w:val="24"/>
        </w:rPr>
      </w:pPr>
    </w:p>
    <w:p w14:paraId="269CBC31" w14:textId="77777777" w:rsidR="00150F63" w:rsidRPr="003F07E4" w:rsidRDefault="00150F63">
      <w:pPr>
        <w:pStyle w:val="BodyText"/>
        <w:rPr>
          <w:sz w:val="24"/>
        </w:rPr>
      </w:pPr>
    </w:p>
    <w:p w14:paraId="65EC6271" w14:textId="77777777" w:rsidR="00150F63" w:rsidRPr="003F07E4" w:rsidRDefault="00150F63">
      <w:pPr>
        <w:pStyle w:val="BodyText"/>
        <w:rPr>
          <w:sz w:val="24"/>
        </w:rPr>
      </w:pPr>
    </w:p>
    <w:p w14:paraId="38897433" w14:textId="77777777" w:rsidR="00150F63" w:rsidRPr="003F07E4" w:rsidRDefault="00150F63">
      <w:pPr>
        <w:pStyle w:val="BodyText"/>
        <w:rPr>
          <w:sz w:val="24"/>
        </w:rPr>
      </w:pPr>
    </w:p>
    <w:p w14:paraId="0C3B98A1" w14:textId="77777777" w:rsidR="00150F63" w:rsidRPr="003F07E4" w:rsidRDefault="00150F63">
      <w:pPr>
        <w:pStyle w:val="BodyText"/>
        <w:rPr>
          <w:sz w:val="24"/>
        </w:rPr>
      </w:pPr>
    </w:p>
    <w:p w14:paraId="655B12A1" w14:textId="77777777" w:rsidR="00150F63" w:rsidRPr="003F07E4" w:rsidRDefault="00150F63">
      <w:pPr>
        <w:pStyle w:val="BodyText"/>
        <w:rPr>
          <w:sz w:val="24"/>
        </w:rPr>
      </w:pPr>
    </w:p>
    <w:p w14:paraId="71E6A8E4" w14:textId="77777777" w:rsidR="00150F63" w:rsidRPr="003F07E4" w:rsidRDefault="00150F63">
      <w:pPr>
        <w:pStyle w:val="BodyText"/>
        <w:rPr>
          <w:sz w:val="24"/>
        </w:rPr>
      </w:pPr>
    </w:p>
    <w:p w14:paraId="38EA1D14" w14:textId="77777777" w:rsidR="00150F63" w:rsidRPr="003F07E4" w:rsidRDefault="00150F63">
      <w:pPr>
        <w:pStyle w:val="BodyText"/>
        <w:rPr>
          <w:sz w:val="24"/>
        </w:rPr>
      </w:pPr>
    </w:p>
    <w:p w14:paraId="086A51A0" w14:textId="77777777" w:rsidR="00150F63" w:rsidRPr="003F07E4" w:rsidRDefault="00150F63">
      <w:pPr>
        <w:pStyle w:val="BodyText"/>
        <w:rPr>
          <w:sz w:val="24"/>
        </w:rPr>
      </w:pPr>
    </w:p>
    <w:p w14:paraId="71CA13EE" w14:textId="77777777" w:rsidR="00150F63" w:rsidRPr="003F07E4" w:rsidRDefault="00150F63">
      <w:pPr>
        <w:pStyle w:val="BodyText"/>
        <w:rPr>
          <w:sz w:val="24"/>
        </w:rPr>
      </w:pPr>
    </w:p>
    <w:p w14:paraId="706B8320" w14:textId="77777777" w:rsidR="00150F63" w:rsidRPr="003F07E4" w:rsidRDefault="00150F63">
      <w:pPr>
        <w:pStyle w:val="BodyText"/>
        <w:rPr>
          <w:sz w:val="24"/>
        </w:rPr>
      </w:pPr>
    </w:p>
    <w:p w14:paraId="67925197" w14:textId="77777777" w:rsidR="00150F63" w:rsidRPr="003F07E4" w:rsidRDefault="00150F63">
      <w:pPr>
        <w:pStyle w:val="BodyText"/>
        <w:rPr>
          <w:sz w:val="24"/>
        </w:rPr>
      </w:pPr>
    </w:p>
    <w:p w14:paraId="73510E81" w14:textId="77777777" w:rsidR="00150F63" w:rsidRPr="003F07E4" w:rsidRDefault="00150F63">
      <w:pPr>
        <w:pStyle w:val="BodyText"/>
        <w:rPr>
          <w:sz w:val="24"/>
        </w:rPr>
      </w:pPr>
    </w:p>
    <w:p w14:paraId="07A66659" w14:textId="77777777" w:rsidR="00150F63" w:rsidRPr="003F07E4" w:rsidRDefault="00150F63">
      <w:pPr>
        <w:pStyle w:val="BodyText"/>
        <w:rPr>
          <w:sz w:val="24"/>
        </w:rPr>
      </w:pPr>
    </w:p>
    <w:p w14:paraId="47E51B1C" w14:textId="2FA1261C" w:rsidR="00150F63" w:rsidRPr="003F07E4" w:rsidRDefault="00217A52" w:rsidP="00D60B48">
      <w:pPr>
        <w:pStyle w:val="P68B1DB1-BodyText5"/>
        <w:spacing w:before="140" w:line="271" w:lineRule="auto"/>
        <w:ind w:left="957" w:right="1691"/>
        <w:jc w:val="both"/>
      </w:pPr>
      <w:commentRangeStart w:id="0"/>
      <w:r w:rsidRPr="00B377AC">
        <w:t>The</w:t>
      </w:r>
      <w:commentRangeEnd w:id="0"/>
      <w:r w:rsidR="00E94F3C" w:rsidRPr="00B377AC">
        <w:rPr>
          <w:rStyle w:val="CommentReference"/>
          <w:color w:val="auto"/>
        </w:rPr>
        <w:commentReference w:id="0"/>
      </w:r>
      <w:r w:rsidRPr="00B377AC">
        <w:t xml:space="preserve"> </w:t>
      </w:r>
      <w:commentRangeStart w:id="1"/>
      <w:r w:rsidRPr="00B377AC">
        <w:t>Manufacturing</w:t>
      </w:r>
      <w:commentRangeEnd w:id="1"/>
      <w:r w:rsidR="00B377AC">
        <w:rPr>
          <w:rStyle w:val="CommentReference"/>
          <w:color w:val="auto"/>
        </w:rPr>
        <w:commentReference w:id="1"/>
      </w:r>
      <w:r w:rsidRPr="00B377AC">
        <w:t xml:space="preserve"> Process</w:t>
      </w:r>
      <w:r w:rsidR="00A517C7" w:rsidRPr="00B377AC">
        <w:t>es</w:t>
      </w:r>
      <w:r w:rsidRPr="00B377AC">
        <w:t xml:space="preserve"> Industry 4.0 course</w:t>
      </w:r>
      <w:r w:rsidR="00A517C7" w:rsidRPr="00B377AC">
        <w:t xml:space="preserve"> objective</w:t>
      </w:r>
      <w:r w:rsidRPr="00B377AC">
        <w:t xml:space="preserve"> is to provide students with an overview of manufactur</w:t>
      </w:r>
      <w:r w:rsidR="00F912B3" w:rsidRPr="00B377AC">
        <w:t>ing</w:t>
      </w:r>
      <w:r w:rsidR="00A517C7" w:rsidRPr="00B377AC">
        <w:t xml:space="preserve"> engineering</w:t>
      </w:r>
      <w:r w:rsidRPr="00B377AC">
        <w:t xml:space="preserve">. </w:t>
      </w:r>
      <w:r w:rsidR="00A517C7" w:rsidRPr="00B377AC">
        <w:t>C</w:t>
      </w:r>
      <w:r w:rsidRPr="00B377AC">
        <w:t>onventional manufactur</w:t>
      </w:r>
      <w:r w:rsidR="00F912B3" w:rsidRPr="00B377AC">
        <w:t>ing</w:t>
      </w:r>
      <w:r w:rsidR="00A517C7" w:rsidRPr="00B377AC">
        <w:t xml:space="preserve"> engineering</w:t>
      </w:r>
      <w:r w:rsidRPr="00B377AC">
        <w:t xml:space="preserve"> (also referred to as subtractive processes) a</w:t>
      </w:r>
      <w:r w:rsidR="00A517C7" w:rsidRPr="00B377AC">
        <w:t>s well as</w:t>
      </w:r>
      <w:r w:rsidRPr="00B377AC">
        <w:t xml:space="preserve"> novel additive methods are </w:t>
      </w:r>
      <w:r w:rsidR="003F07E4" w:rsidRPr="00B377AC">
        <w:t>examined</w:t>
      </w:r>
      <w:r w:rsidRPr="00B377AC">
        <w:t>. Today's global production is predominantly carried out using conventional manufactur</w:t>
      </w:r>
      <w:r w:rsidR="00AF74C6" w:rsidRPr="00B377AC">
        <w:t>ing</w:t>
      </w:r>
      <w:r w:rsidR="00D60B48" w:rsidRPr="00B377AC">
        <w:t xml:space="preserve"> </w:t>
      </w:r>
      <w:r w:rsidRPr="00B377AC">
        <w:t xml:space="preserve">processes. The novel </w:t>
      </w:r>
      <w:r w:rsidR="00D60B48" w:rsidRPr="00B377AC">
        <w:t>“</w:t>
      </w:r>
      <w:r w:rsidRPr="00B377AC">
        <w:t>additive processes</w:t>
      </w:r>
      <w:r w:rsidR="00D60B48" w:rsidRPr="00B377AC">
        <w:t>”</w:t>
      </w:r>
      <w:r w:rsidRPr="00B377AC">
        <w:t xml:space="preserve"> (also known as</w:t>
      </w:r>
      <w:r w:rsidR="00D60B48" w:rsidRPr="00B377AC">
        <w:t xml:space="preserve"> </w:t>
      </w:r>
      <w:r w:rsidR="00AF74C6" w:rsidRPr="00B377AC">
        <w:t>“</w:t>
      </w:r>
      <w:r w:rsidR="00D60B48" w:rsidRPr="00B377AC">
        <w:t>g</w:t>
      </w:r>
      <w:r w:rsidRPr="00B377AC">
        <w:t xml:space="preserve">enerative </w:t>
      </w:r>
      <w:r w:rsidR="00D60B48" w:rsidRPr="00B377AC">
        <w:t>p</w:t>
      </w:r>
      <w:r w:rsidRPr="00B377AC">
        <w:t>rocesses</w:t>
      </w:r>
      <w:r w:rsidR="00AF74C6" w:rsidRPr="00B377AC">
        <w:t>”</w:t>
      </w:r>
      <w:r w:rsidRPr="00B377AC">
        <w:t>),</w:t>
      </w:r>
      <w:r w:rsidR="00AF74C6" w:rsidRPr="00B377AC">
        <w:t xml:space="preserve"> </w:t>
      </w:r>
      <w:r w:rsidRPr="00B377AC">
        <w:t>particular</w:t>
      </w:r>
      <w:r w:rsidR="00AF74C6" w:rsidRPr="00B377AC">
        <w:t>ly</w:t>
      </w:r>
      <w:r w:rsidRPr="00B377AC">
        <w:t xml:space="preserve"> the additive processes of rapid</w:t>
      </w:r>
      <w:r w:rsidR="00B377AC" w:rsidRPr="00B377AC">
        <w:t xml:space="preserve"> manufacturing</w:t>
      </w:r>
      <w:r w:rsidRPr="00B377AC">
        <w:t>, currently</w:t>
      </w:r>
      <w:r w:rsidR="00AF74C6" w:rsidRPr="00B377AC">
        <w:t xml:space="preserve"> only</w:t>
      </w:r>
      <w:r w:rsidRPr="00B377AC">
        <w:t xml:space="preserve"> account for </w:t>
      </w:r>
      <w:r w:rsidR="00AF74C6" w:rsidRPr="00B377AC">
        <w:t xml:space="preserve">an </w:t>
      </w:r>
      <w:r w:rsidRPr="00B377AC">
        <w:t>insignificant share of less than 1% of global production, but</w:t>
      </w:r>
      <w:r w:rsidR="00AF74C6" w:rsidRPr="00B377AC">
        <w:t xml:space="preserve"> are showing</w:t>
      </w:r>
      <w:r w:rsidRPr="00B377AC">
        <w:t xml:space="preserve"> an increasing</w:t>
      </w:r>
      <w:r w:rsidR="00AF74C6" w:rsidRPr="00B377AC">
        <w:t xml:space="preserve"> </w:t>
      </w:r>
      <w:r w:rsidRPr="00B377AC">
        <w:t>trend</w:t>
      </w:r>
      <w:r w:rsidR="00AF74C6" w:rsidRPr="00B377AC">
        <w:t xml:space="preserve"> in application</w:t>
      </w:r>
      <w:r w:rsidRPr="00B377AC">
        <w:t>. The</w:t>
      </w:r>
      <w:r w:rsidR="00AF74C6" w:rsidRPr="00B377AC">
        <w:t>se processes are a development from recent decades since around 1985</w:t>
      </w:r>
      <w:r w:rsidR="00BB5D55" w:rsidRPr="00B377AC">
        <w:t>.</w:t>
      </w:r>
      <w:r w:rsidR="00DF6233" w:rsidRPr="00B377AC">
        <w:t xml:space="preserve"> Rapid prototyping is generally implemented</w:t>
      </w:r>
      <w:r w:rsidR="00BB5D55" w:rsidRPr="00B377AC">
        <w:t xml:space="preserve"> </w:t>
      </w:r>
      <w:r w:rsidR="00DF6233" w:rsidRPr="00B377AC">
        <w:t>w</w:t>
      </w:r>
      <w:r w:rsidR="00BB5D55" w:rsidRPr="00B377AC">
        <w:t>ithin the field of product development while rapid tooling is also used in a variety of applications</w:t>
      </w:r>
      <w:r w:rsidR="00DF6233" w:rsidRPr="00B377AC">
        <w:t xml:space="preserve"> within the field</w:t>
      </w:r>
      <w:r w:rsidR="00BB5D55" w:rsidRPr="00B377AC">
        <w:t>.</w:t>
      </w:r>
      <w:r w:rsidR="00AF74C6">
        <w:t xml:space="preserve"> </w:t>
      </w:r>
    </w:p>
    <w:p w14:paraId="3B4DDE29" w14:textId="77777777" w:rsidR="00150F63" w:rsidRPr="003F07E4" w:rsidRDefault="00150F63">
      <w:pPr>
        <w:pStyle w:val="BodyText"/>
        <w:spacing w:before="7"/>
        <w:rPr>
          <w:sz w:val="22"/>
        </w:rPr>
      </w:pPr>
    </w:p>
    <w:p w14:paraId="35508E55" w14:textId="63279238" w:rsidR="00150F63" w:rsidRPr="003F07E4" w:rsidRDefault="00DF6233">
      <w:pPr>
        <w:pStyle w:val="P68B1DB1-BodyText5"/>
        <w:spacing w:before="1" w:line="271" w:lineRule="auto"/>
        <w:ind w:left="957" w:right="1691"/>
        <w:jc w:val="both"/>
      </w:pPr>
      <w:r w:rsidRPr="00DF6233">
        <w:t xml:space="preserve">In the </w:t>
      </w:r>
      <w:r>
        <w:t>scope</w:t>
      </w:r>
      <w:r w:rsidRPr="00DF6233">
        <w:t xml:space="preserve"> of this presentation, </w:t>
      </w:r>
      <w:r>
        <w:t xml:space="preserve">the primary focus of </w:t>
      </w:r>
      <w:r w:rsidRPr="00DF6233">
        <w:t xml:space="preserve">manufacturing </w:t>
      </w:r>
      <w:r>
        <w:t>engineering</w:t>
      </w:r>
      <w:r w:rsidRPr="00DF6233">
        <w:t xml:space="preserve"> is on conventional manufacturing processes</w:t>
      </w:r>
      <w:r>
        <w:t xml:space="preserve"> according to their significance within the </w:t>
      </w:r>
      <w:r w:rsidR="005D18B8">
        <w:t xml:space="preserve">field </w:t>
      </w:r>
      <w:r>
        <w:t>as a whole</w:t>
      </w:r>
      <w:r w:rsidRPr="00DF6233">
        <w:t>.</w:t>
      </w:r>
      <w:r w:rsidR="00217A52" w:rsidRPr="003F07E4">
        <w:t xml:space="preserve"> However, a </w:t>
      </w:r>
      <w:r w:rsidR="00217A52" w:rsidRPr="00B377AC">
        <w:t xml:space="preserve">complete overview of the additive processes will also be provided. </w:t>
      </w:r>
      <w:r w:rsidR="00F551EB" w:rsidRPr="00B377AC">
        <w:t>I</w:t>
      </w:r>
      <w:r w:rsidR="00217A52" w:rsidRPr="00B377AC">
        <w:t>nnovative manufacturing technologies such as rapid prototyping, rapid tooling</w:t>
      </w:r>
      <w:r w:rsidR="00431CCD" w:rsidRPr="00B377AC">
        <w:t>,</w:t>
      </w:r>
      <w:r w:rsidR="00217A52" w:rsidRPr="00B377AC">
        <w:t xml:space="preserve"> and rapid manufacturing have already successfully </w:t>
      </w:r>
      <w:r w:rsidR="005D18B8" w:rsidRPr="00B377AC">
        <w:t>proven</w:t>
      </w:r>
      <w:r w:rsidR="00217A52" w:rsidRPr="00B377AC">
        <w:t xml:space="preserve"> th</w:t>
      </w:r>
      <w:r w:rsidR="00F551EB" w:rsidRPr="00B377AC">
        <w:t>e</w:t>
      </w:r>
      <w:r w:rsidR="00217A52" w:rsidRPr="00B377AC">
        <w:t xml:space="preserve"> </w:t>
      </w:r>
      <w:r w:rsidR="00F551EB" w:rsidRPr="00B377AC">
        <w:t>initial capabilities</w:t>
      </w:r>
      <w:r w:rsidR="00217A52" w:rsidRPr="00B377AC">
        <w:t xml:space="preserve"> and economic benefits </w:t>
      </w:r>
      <w:r w:rsidR="00F551EB" w:rsidRPr="00B377AC">
        <w:t>of</w:t>
      </w:r>
      <w:r w:rsidR="00217A52" w:rsidRPr="00B377AC">
        <w:t xml:space="preserve"> their processes in many areas of industry and research</w:t>
      </w:r>
      <w:r w:rsidR="00F551EB" w:rsidRPr="00B377AC">
        <w:t>.</w:t>
      </w:r>
      <w:r w:rsidR="00217A52" w:rsidRPr="00B377AC">
        <w:t xml:space="preserve"> In particular, rapid manufacturing</w:t>
      </w:r>
      <w:r w:rsidR="005D18B8" w:rsidRPr="00B377AC">
        <w:t xml:space="preserve"> </w:t>
      </w:r>
      <w:r w:rsidR="00852B35" w:rsidRPr="00B377AC">
        <w:t>processes</w:t>
      </w:r>
      <w:r w:rsidR="00217A52" w:rsidRPr="00B377AC">
        <w:t xml:space="preserve"> can be quite economical alternatives in production if </w:t>
      </w:r>
      <w:r w:rsidR="005D18B8" w:rsidRPr="00B377AC">
        <w:t>specific framework</w:t>
      </w:r>
      <w:r w:rsidR="00217A52" w:rsidRPr="00B377AC">
        <w:t xml:space="preserve"> conditions and </w:t>
      </w:r>
      <w:r w:rsidR="00645236">
        <w:t>requirements</w:t>
      </w:r>
      <w:r w:rsidR="00217A52" w:rsidRPr="00B377AC">
        <w:t xml:space="preserve"> are met</w:t>
      </w:r>
      <w:r w:rsidR="005D18B8" w:rsidRPr="00B377AC">
        <w:t xml:space="preserve">. </w:t>
      </w:r>
      <w:r w:rsidR="00431CCD" w:rsidRPr="00B377AC">
        <w:t>For example, i</w:t>
      </w:r>
      <w:r w:rsidR="00217A52" w:rsidRPr="00B377AC">
        <w:t xml:space="preserve">n individual </w:t>
      </w:r>
      <w:r w:rsidR="00431CCD" w:rsidRPr="00B377AC">
        <w:t>manufacturing</w:t>
      </w:r>
      <w:r w:rsidR="00217A52" w:rsidRPr="00B377AC">
        <w:t xml:space="preserve"> or in the </w:t>
      </w:r>
      <w:r w:rsidR="00431CCD" w:rsidRPr="00B377AC">
        <w:t>production</w:t>
      </w:r>
      <w:r w:rsidR="00217A52" w:rsidRPr="00B377AC">
        <w:t xml:space="preserve"> of very small series, </w:t>
      </w:r>
      <w:r w:rsidR="005D18B8" w:rsidRPr="00B377AC">
        <w:t>these</w:t>
      </w:r>
      <w:r w:rsidR="00645236">
        <w:t xml:space="preserve"> requirements</w:t>
      </w:r>
      <w:r w:rsidR="005D18B8" w:rsidRPr="00B377AC">
        <w:t xml:space="preserve"> can be whether</w:t>
      </w:r>
      <w:r w:rsidR="00217A52" w:rsidRPr="00B377AC">
        <w:t xml:space="preserve"> the component is suitable in terms of its required properties, materials</w:t>
      </w:r>
      <w:r w:rsidR="00431CCD" w:rsidRPr="00B377AC">
        <w:t>,</w:t>
      </w:r>
      <w:r w:rsidR="00217A52" w:rsidRPr="00B377AC">
        <w:t xml:space="preserve"> and geometry. It is precisely these processes that will continue to influence production in the future and will be used in suitable processes</w:t>
      </w:r>
      <w:r w:rsidR="00431CCD" w:rsidRPr="00B377AC">
        <w:t xml:space="preserve"> to an even greater extent</w:t>
      </w:r>
      <w:r w:rsidR="008C1F97">
        <w:t xml:space="preserve">. </w:t>
      </w:r>
      <w:r w:rsidR="00283C5D">
        <w:t xml:space="preserve">Nevertheless, </w:t>
      </w:r>
      <w:r w:rsidR="00217A52" w:rsidRPr="00B377AC">
        <w:t>the s</w:t>
      </w:r>
      <w:r w:rsidR="008D5E5A" w:rsidRPr="00B377AC">
        <w:t>ubstantive</w:t>
      </w:r>
      <w:r w:rsidR="00217A52" w:rsidRPr="00B377AC">
        <w:t xml:space="preserve"> results of </w:t>
      </w:r>
      <w:r w:rsidR="00283C5D">
        <w:t>these</w:t>
      </w:r>
      <w:r w:rsidR="00217A52" w:rsidRPr="00B377AC">
        <w:t xml:space="preserve"> production process</w:t>
      </w:r>
      <w:r w:rsidR="00283C5D">
        <w:t>es</w:t>
      </w:r>
      <w:r w:rsidR="00217A52" w:rsidRPr="00B377AC">
        <w:t xml:space="preserve"> such as production times and </w:t>
      </w:r>
      <w:r w:rsidR="00C13284" w:rsidRPr="00B377AC">
        <w:t>quantity performance</w:t>
      </w:r>
      <w:r w:rsidR="00217A52" w:rsidRPr="00B377AC">
        <w:t>, quality</w:t>
      </w:r>
      <w:r w:rsidR="008D5E5A" w:rsidRPr="00B377AC">
        <w:t>,</w:t>
      </w:r>
      <w:r w:rsidR="00217A52" w:rsidRPr="00B377AC">
        <w:t xml:space="preserve"> and costs for the respective production task </w:t>
      </w:r>
      <w:r w:rsidR="008C1F97">
        <w:t xml:space="preserve">must </w:t>
      </w:r>
      <w:r w:rsidR="00217A52" w:rsidRPr="00B377AC">
        <w:t>still</w:t>
      </w:r>
      <w:r w:rsidR="008D5E5A" w:rsidRPr="00B377AC">
        <w:t xml:space="preserve"> meet the criteria at acceptable levels</w:t>
      </w:r>
      <w:r w:rsidR="00217A52" w:rsidRPr="00B377AC">
        <w:t>.</w:t>
      </w:r>
      <w:r w:rsidR="008D5E5A" w:rsidRPr="00B377AC">
        <w:t xml:space="preserve"> The</w:t>
      </w:r>
      <w:r w:rsidR="00217A52" w:rsidRPr="00B377AC">
        <w:t xml:space="preserve"> course</w:t>
      </w:r>
      <w:r w:rsidR="008D5E5A" w:rsidRPr="00B377AC">
        <w:t xml:space="preserve"> also</w:t>
      </w:r>
      <w:r w:rsidR="00217A52" w:rsidRPr="00B377AC">
        <w:t xml:space="preserve"> addresses the consequences of the digitalization and networking of production and production </w:t>
      </w:r>
      <w:r w:rsidR="00EA7EEA" w:rsidRPr="00B377AC">
        <w:t>systems</w:t>
      </w:r>
      <w:r w:rsidR="00217A52" w:rsidRPr="00B377AC">
        <w:t xml:space="preserve"> a</w:t>
      </w:r>
      <w:r w:rsidR="003C4CDF">
        <w:t>s well as</w:t>
      </w:r>
      <w:r w:rsidR="00217A52" w:rsidRPr="00B377AC">
        <w:t xml:space="preserve"> their</w:t>
      </w:r>
      <w:r w:rsidR="00217A52" w:rsidRPr="003F07E4">
        <w:t xml:space="preserve"> elements in terms of </w:t>
      </w:r>
      <w:r w:rsidR="00EA7EEA">
        <w:t>the</w:t>
      </w:r>
      <w:r w:rsidR="00217A52" w:rsidRPr="003F07E4">
        <w:t xml:space="preserve"> cyber-physical system of the current of Industry 4.0</w:t>
      </w:r>
      <w:r w:rsidR="00EA7EEA">
        <w:t xml:space="preserve"> philosophy</w:t>
      </w:r>
      <w:r w:rsidR="00217A52" w:rsidRPr="003F07E4">
        <w:t>.</w:t>
      </w:r>
    </w:p>
    <w:p w14:paraId="6E7118A2" w14:textId="77777777" w:rsidR="00150F63" w:rsidRPr="003F07E4" w:rsidRDefault="00150F63">
      <w:pPr>
        <w:pStyle w:val="BodyText"/>
      </w:pPr>
    </w:p>
    <w:p w14:paraId="03CB032E" w14:textId="77777777" w:rsidR="00150F63" w:rsidRPr="003F07E4" w:rsidRDefault="00150F63">
      <w:pPr>
        <w:pStyle w:val="BodyText"/>
      </w:pPr>
    </w:p>
    <w:p w14:paraId="1E45A6CC" w14:textId="77777777" w:rsidR="00150F63" w:rsidRPr="003F07E4" w:rsidRDefault="00150F63">
      <w:pPr>
        <w:pStyle w:val="BodyText"/>
      </w:pPr>
    </w:p>
    <w:p w14:paraId="711CA497" w14:textId="77777777" w:rsidR="00150F63" w:rsidRPr="003F07E4" w:rsidRDefault="00150F63">
      <w:pPr>
        <w:pStyle w:val="BodyText"/>
      </w:pPr>
    </w:p>
    <w:p w14:paraId="72E335CE" w14:textId="77777777" w:rsidR="00150F63" w:rsidRPr="003F07E4" w:rsidRDefault="00150F63">
      <w:pPr>
        <w:pStyle w:val="BodyText"/>
      </w:pPr>
    </w:p>
    <w:p w14:paraId="119410E8" w14:textId="77777777" w:rsidR="00150F63" w:rsidRPr="003F07E4" w:rsidRDefault="00150F63">
      <w:pPr>
        <w:pStyle w:val="BodyText"/>
        <w:rPr>
          <w:sz w:val="24"/>
        </w:rPr>
      </w:pPr>
    </w:p>
    <w:p w14:paraId="78594B80" w14:textId="77777777" w:rsidR="00150F63" w:rsidRPr="003F07E4" w:rsidRDefault="003C4CDF">
      <w:pPr>
        <w:pStyle w:val="P68B1DB1-Normal6"/>
        <w:spacing w:before="99"/>
        <w:ind w:right="104"/>
        <w:jc w:val="right"/>
      </w:pPr>
      <w:hyperlink r:id="rId16">
        <w:r w:rsidR="00217A52" w:rsidRPr="003F07E4">
          <w:t>www.iubh.de</w:t>
        </w:r>
      </w:hyperlink>
    </w:p>
    <w:p w14:paraId="14B268AF" w14:textId="77777777" w:rsidR="00150F63" w:rsidRPr="003F07E4" w:rsidRDefault="00150F63">
      <w:pPr>
        <w:jc w:val="right"/>
        <w:rPr>
          <w:sz w:val="16"/>
        </w:rPr>
        <w:sectPr w:rsidR="00150F63" w:rsidRPr="003F07E4">
          <w:type w:val="continuous"/>
          <w:pgSz w:w="11910" w:h="16840"/>
          <w:pgMar w:top="1600" w:right="460" w:bottom="280" w:left="460" w:header="0" w:footer="0" w:gutter="0"/>
          <w:cols w:space="720"/>
        </w:sectPr>
      </w:pPr>
    </w:p>
    <w:p w14:paraId="1B66CCBB" w14:textId="029CD9A5" w:rsidR="00150F63" w:rsidRPr="003F07E4" w:rsidRDefault="00217A52">
      <w:pPr>
        <w:pStyle w:val="BodyText"/>
      </w:pPr>
      <w:r w:rsidRPr="003F07E4">
        <w:rPr>
          <w:noProof/>
        </w:rPr>
        <w:lastRenderedPageBreak/>
        <mc:AlternateContent>
          <mc:Choice Requires="wpg">
            <w:drawing>
              <wp:anchor distT="0" distB="0" distL="114300" distR="114300" simplePos="0" relativeHeight="485008896" behindDoc="1" locked="0" layoutInCell="1" allowOverlap="1" wp14:anchorId="775D1F6F" wp14:editId="77729A78">
                <wp:simplePos x="0" y="0"/>
                <wp:positionH relativeFrom="page">
                  <wp:posOffset>-179705</wp:posOffset>
                </wp:positionH>
                <wp:positionV relativeFrom="page">
                  <wp:posOffset>2520315</wp:posOffset>
                </wp:positionV>
                <wp:extent cx="7380605" cy="2160270"/>
                <wp:effectExtent l="0" t="0" r="0" b="0"/>
                <wp:wrapNone/>
                <wp:docPr id="18"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20" name="docshape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docshape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736C92" id="docshapegroup8" o:spid="_x0000_s1026" style="position:absolute;margin-left:-14.15pt;margin-top:198.45pt;width:581.15pt;height:170.1pt;z-index:-18307584;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IScUhAwAAogcAAA4AAABkcnMvZTJvRG9jLnhtbKRVbU/bMBD+Pmn/&#10;wfJ3SNI3StQUIRgIiW1obD/AdZzEIrE922na/fqd7fQVEIypanT22ZfnnnvuMrtYNTVaMm24FBlO&#10;TmOMmKAy56LM8K+fNydTjIwlIie1FCzDa2bwxfzzp1mnUjaQlaxzphEEESbtVIYra1UaRYZWrCHm&#10;VComwFlI3RALS11GuSYdRG/qaBDHk6iTOldaUmYM7F4HJ577+EXBqP1eFIZZVGcYsFn/1P65cM9o&#10;PiNpqYmqOO1hkA+gaAgX8NJtqGtiCWo1fxaq4VRLIwt7SmUTyaLglPkcIJskPsrmVstW+VzKtCvV&#10;liag9oinD4el35a3Wj2qBx3Qg3kv6ZMBXqJOlem+363LcBgtuq8yh3qS1kqf+KrQjQsBKaGV53e9&#10;5ZetLKKweTacxpN4jBEF3yCZxIOzvgK0gjK5eyeD6RAjcA/PJ+ehOrT60t9PkskAvO72cBQPnDsi&#10;aXizR9ujc9UHOZkdY+b/GHusiGK+EMYx8qARzyEDEJQgDbCQS2rcEY/YvRsObTg1gVAk5FVFRMku&#10;tZZdxUgOmBKfwsEFtzBQjjcZBqZGG6amgakNz5Oxg/YiTSRV2thbJhvkjAxraBFfQLK8NzYwujni&#10;6mlkzfMbXtd+ocvFVa3RkkA73STu1xfh4Fgt3GEh3bUQ0e1AhUJqoTwLma8hTS1DT8IMAaOS+g9G&#10;HfRjhs3vlmiGUX0ngKrzZDRyDewXo/GZy1Dvexb7HiIohMqwxSiYVzY0fas0Lyt4U+KTFvISBFxw&#10;n7jDF1D1YEFB85niNIV/33xgPZPS20MKbtnW5RIGXfOuGA3RT606gTmhiOULXnO79jMPkDtQYvnA&#10;qetbt9hT5eBYlYlvss2pcAd0wKnv9J0wjQItOGZ2W8+0ehglcssDHIuaq41anN1nDOQfTawXSAvT&#10;8FrStmHChvGuWQ3JS2EqrgxUPGXNguUg27vcSw8EqukPwA06A9tqZmnlzAK01+/DjNg6POIdSIf/&#10;Xd0Gg2fySreNk/i1ofTP3bbrmQ0ykKIz4e9F6T8EYB18afbX/tTu0zr/CwAA//8DAFBLAwQKAAAA&#10;AAAAACEA89VkpjP0AAAz9AAAFQAAAGRycy9tZWRpYS9pbWFnZTEuanBlZ//Y/+AAEEpGSUYAAQEB&#10;AGAAYAAA/9sAQwADAgIDAgIDAwMDBAMDBAUIBQUEBAUKBwcGCAwKDAwLCgsLDQ4SEA0OEQ4LCxAW&#10;EBETFBUVFQwPFxgWFBgSFBUU/9sAQwEDBAQFBAUJBQUJFA0LDRQUFBQUFBQUFBQUFBQUFBQUFBQU&#10;FBQUFBQUFBQUFBQUFBQUFBQUFBQUFBQUFBQUFBQU/8AAEQgBYwI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7bWw33o/8Avnn+Wa0YtVhZ&#10;Pm+Wszyo2+/DDJ/2yWn+REv/ACzX/gJZf5GvDdPyPUU13LzX9vJ/y0qPzLeT/lpWdMkf/TX/AL7z&#10;/MGoPs0f95v++UP8sUvZW3Qc56Z8IvEcfhD4i+HNZSTBs7+GY/RX5/Sv1q+L+gxeL/hD4rsY/wB+&#10;lxpV0qH/ALZ5WvxX0+HbJHsm/wDHSP6mv2O+C103jf4K+GdTbUHYXmn26TphWXKr5LrVSvGLile/&#10;9foYPdSPxqi0GCWf+7zW/ZeDPPOEmb/v5U/jzSrjwf4y1nSpUYSWV5NAQuzqrkdCRUWneLxaSr5v&#10;nf8AfnP/AKC1VB05JNspua2Nq2+Gd5P9x2/Q/wBK0o/hdq/90/8AAov8K0vD3xM0iPb51xDD/wBd&#10;RMn/ALIa9E0f4k6DOny6rY/+BqD/ANDxXWqdKXYwdaquh5a3w41VesEbf99D/Gq0ng/Ubb71p/3y&#10;9fRGm+JNJvT+6uYZv+uM8Mn8mNWb02lxD/qm/wDAc/0FJ4SnL4SljKi+I+XZtKuofvWk36H+tQCJ&#10;1/hmX/eQ17dro0/+JYl/3otn8xXK3P8AZrf88a4amFS2O+GKb3PP1K/3qfn/AGlrtPsVjJ/dqxB4&#10;fsJ3+ZVrlWGuzo+s26Hn88b/AHqzLkedJHF/eNev674D0eDQrm5ysflRlvu4ryPwvo8viPxNY6Zp&#10;4zcXkixxn+7zyfwHJpvDunJIn6wpx0NrxHqcfm6fpluvmWllEN/y8NIfvGvrf9kD48eFfhX4Q1Kx&#10;1S3lhu7iV5pLmFedkUYbb/32do9zXh3jX4SweC9K+2/ahJM7pDbRmT/WSMeM5HQdT7Cm+Dvhfqni&#10;Tw81/ZxyrZyHyYpO8iL35/vOS5+tdUsNVjUTg9Uc/tKU4e8tCp8U/iJc/EjxrqfiC6laOe8mLhVb&#10;/Vp/Cn4CuUTWdRt/9VqU6/kf5122ofBzxDbdLOaT/tj/AIVzN74E1u0P7ywl/wC/bf4VwvD16ep3&#10;QqUZpIZF4y16L/l+En+9EP6Uj+MtWl/1y28/5j/Gs+TR7+D/AFlo3+frTPs1yv8Ay7TVg51UbqFN&#10;monie7P3rBf+2Uv/AOqpf+EmlP8ArLa6X8m/rWOizJ96CZP+AtVm3uD/ABf+PcfzrlnOp1R0wpU2&#10;XZPECS/elmj/AOukR/wrNutZi/57R/yrRSeLZ95f++qw9Rma/uvs8Sr/APE1zKq5S5TZ0owjcovK&#10;+qz+RB93+Nl/z1r65/ZN/ZVbxdJb+I9ej+zaHA/7qFut0R2/3fWqH7KP7Lj+Pb6LWNYgktvD9u24&#10;MV/4+X9F/rX6HWFhbadYx21rHHaW1uCqwp8qote5gcJ7b35/D+f/AADw8ZifZe5H4vy/4JZtrWGz&#10;iihhTy4kVURE5XatWqKK+mPACiioJLqO1illmlMccf33kHy/hQBWnuk09jJLLshb7zH7qV8xfFH4&#10;Z2urfFu28RaFq09o6Mkl4lp95J1/uv29Gr1nxN4ludfs7+CBfstgsT77iQ4My7ev+yteN+MfiRYe&#10;GPDSvYzxW+nxlUl1Nm/9Ej/lo1fFZrjVXao0Vdb37PyPrssw86CdST956W6W/vf5GrZNp/g2+ure&#10;KBNQ1hv34iD7TEDz5sz/AMCfzrwb4tftGpolzcxaHd/23rzJ5DaouBDbL/cgT+v868p+KHx81Dxd&#10;c3FlYTS2umv8shJ+ecL/AM9H7/SvO7SD7R85fdXm0sPyq8zuq1uaV1q/62JLnVLnXr6W6vZWlndz&#10;JJu68/rWhaxqqf3qYlmkvystH2GRf9TK3/Auf1613bnJcudvlp8WoTWsqTQuySp/y0j+VqofaZYP&#10;9bF/wKhbpJf4qVmhXOoTxzdTJ5d4q3n+192T/A1SuXsr+eNoW8pt4+WTg1hyVHHI/nw/9dB8rfWq&#10;gkmrClKVnctvavb6urf9PH9aytQskn0hd+7eLo/vUba2dg7/AONblhZy3WoyySeZbWkcreZdTLmF&#10;cHjn3PFWEs7J9LWaNJdcje6K/wDEuP7tW6FWfBPbsK9GMG4t201/Q4JzSaXU4byNQL+Ukf8AaRb+&#10;BVxN+XQ1uah4bt3cXWo30Olw7R+7lYNNkIONgPB/3iK7C20y9ufD1zqK2kGgaXbCTz2kmcGTbn/l&#10;mn7x+PVwD6V4zrfxCVviDFo0mqNd2gni8mwgtRt2mMYZyeEzvzgZPAya6o4Vxg3L+tPyOOWKTkra&#10;HeNPZ23gtbrQIIQtrestzda1sbynIA3ID8nUAfxYNcw2rPf6uLnUNdm1uMoGuFJ+RsZG1y4ztw3A&#10;QDnmm6i15P8AB3WHheazmnuoZYmY73XeI2br3zu6Aetcf4XsJtJ0qWUXHmWmyYXfnnc8rZBHvwSK&#10;6I4fRy2W1vl/W5wVMdTjUVJvW3N8k7fn6GjpPi+4nsLsaTbRpp2p2c1x5sUewIY12Yycuenc9+nN&#10;bHgT4MeK/iB4YuNE16ZNH/tFIb22muIyFNoJFYMqDsQhA+tO8P6RPpPghJ7zTJtJtRHN5STrs8yN&#10;tvIBwcZr0mx+MZvbfTLO2sctpXh2SzLzdPkkyOBzjHvXVCMIu3RW/r7jH2kqsOaXX/L/ADK/wc+C&#10;HhrW9Ytb3V9ON7FYeYLySfcIREjKsJ4Iw5L5OSeBXNWWj+AdM+JHjw6zdxWOnabfN/ZsdvGZlm+d&#10;8/Kn3x071ga7rGteMfCmt6c92yOqR6h5cTeVHIqlg6YGAQA+8Z9K4GDWdN01hHGs2pXKoFeK0Hy5&#10;95DgflmuyHvK17M+fzCs4yi4U1KO7vs9LWfo9dzp9QS3bW2u9NLSWN1JJ9n82HySMYBGCzevFdB4&#10;MguIPF+mvcKyLNKMNkf0rlLS58R+JdFuEsoodHa3kEqeUPMk8sjD4LdCODwOma0/h/4en0/xfpN5&#10;dX893K8vzNNMZO3ucVo9tdD55Rj7aNZPfWy+G+z3If2sP9F+LunDtLcGX8o4lH9a7jwVHzb/AO6K&#10;4L9q6d5/jJZCRPLMUce3/gQ3/wCH5V6B4MGVsP8AaQVFNe6/VnrZnL99H/Cj6PuD/wASHwz/ANc/&#10;/Zq+V/GN5JP4k1USfvP9Kl+9z/Ga+q5z/wAU94Z/3P8A2evk3xX8vivWF/6e5vvf756V5+cR96Pp&#10;+iPpsil7svkc5NBLH80X/fLdKZBdZfY/yt/datCaaOsu9uYnTbt3V838W59ZsXwEaq1zfRWn8VZX&#10;k38j/wCs8uH/AKa9f8TUwtoYvnP7xv7z8V1QoSevQ5p1orRFe5vZrz5beOs650Vbv5rpvM/2U/xr&#10;Xmu4lO0fvP8AZT7v+FU3kkm/6Zr/ALNa3pU+t2ZfvJ7KyM7+yreL5PLXj++ST/Oirv2Ciq+s/wBx&#10;C9j5nWfYrn+O1l/LP8qRoHj+9HIv+8p/wq/bRWqfcO3/AK5Suv8AI1pQE/8ALO8vP+/xb+ea6vbR&#10;7/1+Jh7F9jkZsf3qotdRx/8ALVRXdOJZP+XuVv8Afjjb/wBlrHfSpP7Qml/cSLIvPm26nkewIqo1&#10;Yvqv6+QnSa6MzdOmXzVav1Q/YG8RLr3wJWwMuJ9OvpYBkfwsVkX9WNfmEumD+G2tP+Axsn9a+4v+&#10;CcOqSQ6r4q0OQG3ieOK8QRykhtpaNuv++KHNadfu6mfI0v8Ahz55/bO8P/8ACPftAeL4QcpNcC5U&#10;+0iK38zXz/J8hr7F/wCCg/hB7L4xwXL+bcfa9MibfvVWyu5P6CvkpfDTTXsyTR3qx4Vk27G659xW&#10;dDWGxcnruZi3BX+KrUM8rfxNWvB4Ig/5+r6P/es93/oLVbj8HJ/Bquz/AK62Uy/yBro5E+glO3Uy&#10;ocn723/vkVoWtw8P3JNv+7x/LFXI/B0x+5rGn/8AA/MT+a0yz8M6hdwb0u9NHzMnN4q9DjPOOvao&#10;cIrbQ0VS+5ZTWb5Pu3tx/wCBEn/xVTHXb2X793cf9/c/zBqBfCusr92GGb/rncRn+tH/AAjmtR/8&#10;wyZv9zaf5Go5V3L5vIlXW5l/5bN/wJYz/wCy1ZtvFF3B8yNC3+9Fj+TCsi506+tpI0lsLxPMO1P3&#10;R69ahkhuo/v2twv+9E3+FFmtmP3X0NzxD4tv9f0eSwaRbaKT7xQydP8Avo1L8IPEMHw18QnU7q3/&#10;ALUlSJooNsnleXu6t8ynPHFc9A5/j3L/AL1aNpZvcfcXd/nj8zVNzXvX2BKHw23PQvHXxMj+Iuq2&#10;7y21xZ2FtGY1TzEbbn/XPxgE7Csa9PvGvUPD/wC0L4T0jTLawiivbS1t4xHGrWYPA/3ZTXzrqATT&#10;rZbdf9ZIB9dgyR/30xL/AJVm7zVwr1INzWre9wnThJKHRH2FB+0P4Sn/AOYj5X/XaCZf/ZWq/F8b&#10;PClx93VNPP1m8v8A9DUV8Xebtp/2lv77Vt9eqrdL8TL6pTex9rnxx4V1Tpd6ZN9J7dv/AGesy8Xw&#10;7e/d0+CX/rlED/6DXx35rP8A7VSpBK33FrCeOv8AHBMuGDv8Mmj6wl0TQv8AnyWL/gLJVW90Hw9F&#10;C0jFYtv/AE0/xr5x06HW/wDl2uLuP/dlcfyNdppfh/xrrCeS2o3jxN/DJM5/ma86pjqK3gvwO6ng&#10;6z+2zF8f6/pUWqGC0TzJD8q9K9o/ZX/Zfvfipex6tqMRtfD0Mm6eT7rzN/dWsrwv+yHf+IZkv767&#10;EEmQ3mHJPHsTivrnwVc/EHwboVrpVhBoUthaII4k+yvF/Jq8JYrDTq2mmove2vy9O5606NeFK0Wu&#10;bzf4+vY990XRLTQtOtdNsbdLayto/Khgi/gT/wDXWrjB68V4pD8R/iNbg+Z4a0q7H/TtcPH/ADBq&#10;1Z/GbVYdZ0yz1bwfc2El45iWeG7SVFwjNyML6V9XTzTBytGLt01TX6HzssvxGstHu90/1PYcKfc0&#10;yVsKcDJrzfSPjv4R1ORLW8vpNAvGH+o1WIwSf99n5f8Ax6uo1jxdY6XZxssn26ebmCGBwS//ANjX&#10;f9ao8jqc6svM4nh6yl7OUGm/Ita14jsdCi827n8pJOIied7c/Kv+1XBazr39raeb7WpY9P06J9yQ&#10;en93d/eb/Zrn/FPieKxeC51X/iYX8rN5NlbcBF2t1/uJ/t18vfGf9pqeCWW10Vkv9Wj+VbhObexP&#10;pH/ff/br5LFY+eKk4R+Hour9f8j6XD4GNKCm3r1fT/t3/M9D+NXxy0zwpYTQXckkFu4/caKsv765&#10;/wCu39xP9ivifx58U9Y+IWq+ffzNFCo2w26/LHEn9xBWJq2pX+uX0t7qU09xcStukmkbdn8aSPZt&#10;+Xa1cMY2d3qdcnpaOiLFps/3q0Fgi+8n7tv+mfFZP2ZG/wBX+7/3alj+0Qf3Zl/WtkYm2stzB/dm&#10;/Q/4Vagvk6Sfum/2qxrfVEUbH3Rt/det3SNLk15Z2TyEgiBZpriTy4uO28/Ln6mrUW3ZK7Jckldv&#10;QeSrdaoyWCTP8it5j/8APP735d62P+Ech0yWDIu9QkmHmRxWKnyZB/10ZSCP9wH61Bf62dJt5ze3&#10;1ppdun/LHTTum+jyZ4/Fx9K3jSff/P8A4HzZhOslr/X9eiKsmiTaecX93DYJ/wA8JPnn/wC/a8j8&#10;doqW1IGye1077LDuH+n6uQq/8ATIXPpy5rh9S+MOnWjGPw9pr6hL/wA9Qu8Z95GGwfgp+tcxd6n4&#10;r8YahFNeX/kASBvJt8u+M9DI4OPoMCvVoYGc2ny2Xd/1/Xc+dxud4TDXjOd5dl/wP68j0LxP4v0P&#10;SNQ/4mN/LqNys21ElYpHHz0QcsceyqPesLWPHWtX0c8Ph/SyjjVmiZIozEJgo4JVQWkGf75OfTFe&#10;pfC/9m/wpqNtN4n1221HV5bmV5lsbLavJmdfnk5b+HsK9mtPFPgz4f8Agq2FulnoepXVnEbpbCIz&#10;XAmE+/d8vIYondh1r2aWEhT1buzx6mPr1oc2lOHRu3320/zPlLT9a8VaBomv+G/ENoF1O4+aVpYB&#10;C0IcAkbMAAbDwcZ5rjLnSEh8bQ3Edsx2pFgxDjiJQMt+FeweOZLXxb4v1vxHYiWOK6dI42uvvKmF&#10;UsRnjAXP1rmNX1vR01ZoDcfa7m3tBcOkXzNsSMNkn1I5rV8sYtRVkeLSniMRKEpS5lzO2m6u7Nsl&#10;vmMfwgiQx+ROkqrIqn0bjn6VkeDEtrvR7pJ4JHt0hlmYQxl2YB1PQc1c07UtR8dfDy9h0iy8i8E+&#10;YIpuTIgIyfTOM4+lWvhv8I/GPiTV4LPS472+1FXZm+wJv8rIAKZ+7gjOQeMH1rirVacYSgnZ7nu4&#10;PB1/b08TVWnKk1vs235W2uXfFHxDPxGsbyxufD8mlWwsp2gkiRlnuFUbmdw/IGRj6ZrhkvrnSxq+&#10;qRbVij0toojJ0aR0WNU54z1471v/ABJ+H3jL4WeNNWi8TwvZa1BH9vt4w3mK65K7CeRs2uRgk96s&#10;eBviVdeEIdQ+z6dprzKIncahpkV0IO2YvMBVX9CQffFY0FKUE0r2PocXGnCo1B2i/wCl/TLfwL+G&#10;9z428fpd6pejQPD+nWYnu9RvfliIxIptwGxvdwdoQc4rrPilYfBjStL0vQfA+harBq0LZvNa1CY7&#10;Hfb8ybPTd34xXnN9r93fLBqd7eyTa1PI8lzhsgu0jSf7v8WCRVWTxGsskz38WVYlvNg+YcnuOo/W&#10;uaVacJcylrf8P6+ZlUwlHEU/Z1I6Nfj39ep22k6J5FrHJswPRahtrK5TxBYM7N9k+0j9zwOcH0GT&#10;+NO0bxnZ2nh6SJ5vPgj/ANU0Cl3+mOtcz4g+LVhoU8E2omHR44ZPNT7WRNcy8HGIEPHX+IgV6dKq&#10;qlpI+QqYCrQk6cFovx/rsYH7WAx8dbTHeOKT/wAh16T4YgRW045yTEtcd8Y9J07xnrGheLdR1LVL&#10;U3FnDLHL/ZavG0ZX5c7JODg/3a2tC8ceD47izEPi2zV4kCeXPbTQnP4p/Wu6nFxTPOx7dWpHlV7J&#10;J7aPrpc+oZIm/wCEa8NZ/uP/AOh18aeO7q8PjTXordfNUX833uP4z36V9g2Ov2Gv+E9A/s+8juxb&#10;lo5DFnbn696+QPiLqQh8deIYlVmdL+b73T75rkzdU+aMpPS36H0eQuXLOK38zCNrK/zyTeZ/sr/j&#10;T3vba0+VNqt/sct+dU5hLeL8zfL/AHU4qp9iaH/pp/OvnvbpaU1b1Pq/ZOWs2X21GSb/AFS7f51T&#10;uLJ7r/WszVYs0aQ7VX/Guj0fwre6o+yCBp3/ANlc1m+ebvJle7DZHJR2slt/D5y/rWjawtPX0F8O&#10;v2QfHHjxojbaPLHAf+Wsw2r+de02v7Jvw4+FsRu/iN40sIpk/wCXKybzJPy/+tW0aaSu0YSq32Pi&#10;L+yXor7Evvix+zxpNy9na+A9X1OGE7Funu/LMnvtB4oq7U+/4Mjnn2PkCPVLT+Ly/wDgS4/pVyPU&#10;LFk+9H/31iudj1CX/nnJ+lWY74/xwyf98UnfsdJvre2/8Mn/AHzL/wDXpjTR/wDPST86xnnib70f&#10;5p/9aopJ7buq/lUalWOgjutp/wBdJX0d+xD44h8O/HDTIbi5BivYJrZ/MXHOzev6qK+ThdWu/wDh&#10;/lXffBLxbH4P+KXhXWFk2LZ6lBI3zfw7/m/Q02uqM5LRo+yv+CkCWzXngzVreaLeBPbSsfcJIn/o&#10;VfG1rrD/APPSFvzr9AP+Cj3h6PVPgPYatEMy2GpQt5vqjI6mvzEhu/L/AOW0n/fVKd41JPz/ADM6&#10;S54I9p8OeJ/s0qbord/x/wDrV6JY+KLKeL95pdnL/wACQ/zWvmGDWJo/uXTfpWrB4muo/wDl4/8A&#10;IQreOJa6kyw19j6dh1fSJZv3mixf8B2f41Yis/Cn2by18PLEo/hUf4NXzdbeL77/AJ7x/wDfr/69&#10;acHjLUf78P8A48P61f1ph9VZ6xr2m+F/+WWklP8Atl/+uuVnttD/AOfFU/7Zf/WrlG8V38/93/vp&#10;qi/t+7H3tv8A31/9asJV5vb8zeOHS3R0U+naRJJDLjy/Lz8qlx1/EUzUdRsdOsml8+bdj5VW4kH/&#10;ALNWEdfuf7n/AI9WNquq3GsX1rYJH/rJB/EKIVJvS+vyHKnBatHpXh3wwfFWjWl5d6jNZfaZiiRN&#10;Lv3IvVsn34r7T+A3wO0Dw38O77XfE1naa1aTRh7dLyFP3SL+H8bGviKz8ZQ2WsWdtFF5tlY7YE2q&#10;P3m3r37mvqH4t/tT6HrngvRdB8P2k0NkkatcxTRj5Qo2ogx+ddjq03eMv+HOF0pt3RxXiD4Sf2te&#10;TXR/sKTzHLbGsE+X/YzweKw2+Avm/MdI8Py/7sLx/wApKzV+J1nL/wAsdv4OP6VbtfiLYj/lpt/7&#10;auldkatKySI9nUM/V/gpFptpPIPC1jdzhPkhgvZk3H0+8cVl2fwZ0y1soI77S55btR+8lg1LG4+w&#10;MZwPSusl8a2d1/y+lf8At4/xp0OuwSfd1L/yYWlKdL+VMtQqd2jkH+FmjJ92x1WL/t5hk/moqte+&#10;FdM0a3aZYdQbGFWPyopCzngD5X7mu7+3K/8Ay+f+PIawvFXikaHpjTyzf7vAJY+grgqLDS3j/X3n&#10;XH6xHaX9fcRaDHb2tvB9qtP3+weYqxnGfbrXrHhPxdoWlL5h0e4k/wBr/KivLv2fvg5qnx68bm4v&#10;D5GmQHfdT9Nkf9xf8a/S7QPBek+GNGh0ywsoIbKGPyhEEXMn+8a44ZfSxV3GNl6s6ZY6rhXZtN+i&#10;Pl+H48eGtNt4fMtL4Sk7Y44lQn/0KuqtPj14SXmW8u4f9+1b+gNe73vgjRr6ORJNFsXkddu97SM1&#10;Vu/hb4RuYjFJ4c0oe4tEojkcIfAzGWaOp/ER5JF8d/A4Pya/FB7yxSp/NazNS+K/hnXPEXh6307X&#10;LO7uY7nc0Mc+X2bG5xXour/ArwCYmnfw5akovzKkjR5X868B8ffBD4e37o3hSK70byX8yTWI7tsP&#10;lDnJbsQcbq87GYZ4WP72duy6v5WO/BVFiJfuoPS93pZadz2PWU0fxRY79ltqNtJ/y0+R0ryDXPh7&#10;BpU32zQdSvdBuMf8uc7qP++TXjOp2t98Ldo0XXTBAv8AqUtt8byp/f8AK5GP51LZ/tDa6B5Woxwa&#10;mnuvlSfpx+lebUwtar+9pO9/kelSxFOi/Z1tPxRS+LFx48GmzW0urC+tpH3XEsabJ5h/dkcdvpXg&#10;b3f2aTZPC0bL/d5/+vX0HqXxe0HxNL9nkEtrc/xRsu8L9SK4XxT4ZsNULT2rxPu/55tXRRdShpJW&#10;vuRXVOs1yS0W2p52l7aXh4Zagk0WKf5k4b/Z4NTXnhG6km8uGCSdv9lf69qsWGkW1qix3Oo3kt+0&#10;g/0TTlFz8nfJ7EexP0r04WqaxR5km6e7MhrG8t/ufvP96tK30eaCPztRePSof79y3zMP9lBlj+WK&#10;2L/Wo9BS4uXubCzsIQGaa1l82554wS4UofUDGK464+JlqZCdE0Z7yQ/8vt2Dj673GP8AvlSfeuiG&#10;ElU0irnHWx8KC5qkrL+v66nZWlvbtafaLawWeD/n+1fEcH/AUz834k/SsTxH4w0TTpIIr3UptXuE&#10;/wBVZRbkgz/sRKNx/JPrXGXUet+KZDPf388gYcpbN5a49PMYbyPpitXQfCFraD9xCu8/eESgZ+rd&#10;69ellnLrUdvJf1+dz4zF8U0lLkw0XN9+ny/4A2T4i+KJ0MOn28Oj2TZ22rDKdMZ+zjIJ/wB8muXb&#10;w1LqF2j6nczXr9vtZDD/AIDHgAflXp9poVyx+Uqn+zFgfr1qO/utB8LLnUr+3hm/uKwaT8hzXqQh&#10;RorRHyNbG5lmMrRk0r7JW/FHMaToYa3CwWmPduB+QrYsvCeXzMd6jsvyr+QrJufiXNffutB0c3P/&#10;AE9XnyL9cA/1rJubbxBrs0Z1XVZo7beG+z2Z2r16HH/16yq4ynTbuzrwvDeJxHLKr06v+rfieh+J&#10;/ixH4a0t9BuvEckVhE74sLSQHljuYEL7/wB41z2t+LtVvbGePw/o+5hdiLz7rpgxB9/Yd8dTUVt4&#10;P08a/fS22mLNcNcSM0svz8kknGeBXvfg39nvXfG9iL668jw3o5ZLhtV1iX7NBsEYVimfmfn0xXnP&#10;GuXMoLY+0pZLQpWdV81++vyX3nzxoXgvXtd1iCfXtaklX5/9Fg+5yhH0HX0r2H4X/s4+IfFOrDVP&#10;D/h7+1LeO3ht5rif93GU8rbjzW9l5xXqL678HPhI0cOmWc3xN8Qghfttz/o+nQPn76R/x498/WvP&#10;viZ+0F4v8ZZ0a61T+ztGRBs0mwX7NbDdlsbE+9971rzZV5yg+eV/T5/11Pdp0YQaVKNl/wAMdtY+&#10;DvhZ8FYZ5vF/iH/hNtUJQyaP4df/AEaN8fJFJPnkf6zOO/aue8WftZ+JbjTX0bwdZWngHQP4bbQo&#10;9kx/35vvH8MV5OkPnaNdo3zfvY//AGesubSfLy8EjR/yrmnOVlr0/wCB93lsdUKcbu+pS1S7nv55&#10;555TcyzArJJNlm5IOevXI71xWnNrFvq97YzWFxNa3MoZrptqCIKePYgjr3rrZJngk/fRr0PzL7VX&#10;vNZ2XM0Vuu7ZIVrroV6lGn7uvT8DKtRhUmubQkuPDdxs3wMt1H/0z6/lWTNaMnSra3l2svmrcSQv&#10;/di/r2rWTXY7wbNTtFkX/nrFw/8An8qzs0ryVh3jJ2icfJbtFJvjaSGb/nrE21vx9fxrzL4vaBJc&#10;XcOrx/vAYkiuH771GMn6iveLvQ7Oe3aXT72OT/plL8r1yWqabFdwT2s/3XG11/z6V14apGnK62e5&#10;zYim6kLdUdz+zd45T4geBbbwhr7LPfWStFYPJ/y1hTHyH3QHj2+ldVr/AMP9J03UNIEFjBDOyPvK&#10;qMyEPwfyr508IaDqnh7W4orXzoLu0m+0RzdDtwrK35fnX1PJr/8AwlkGh3kkDW99FG6zptwM7gcr&#10;7H/61fWUpcsXbb/hj8mzOMa1STatJOz81/mj21rcQeCPCoQdPM/9Cr4g+KNw9t8SfFHmR/L/AGjP&#10;8y/75r7rkDDwB4YfH8cv9K+RPiRougWPj3xBd6rqG6SS9ll+yxfvH5PTAxj8TXmZzH2jj6L8j7Lh&#10;5qEJ2R5nZT/aX2w7pm/upzXo/wAMPg/4g+JniGz0rTbRTcXJwglbsOtctP490uw3Loujxw/9Nbrn&#10;/wAcGB+eaqwfFLxBbS+cdQki/wCvY7B+S4r5nlgtndn2D53tofb2kfsj/Dn4ZRLc/EbxxYRTp96x&#10;s282T6YWreo/tL/CX4UW/wBn8C+B4tTuY/8Al91XDD/vgda+E7vx7cX/AM013JJ/vNmsi88UBv4t&#10;9WnJaLT+v62MfZpu8tT6Z+I/7b/jvxsksP8AbcunWJ/5drD9yv4ha8I1jxxc6nK0lxcySM38TNmu&#10;Bub6fUP9VFJJ/tL/AI1Se0nT/j6vVg/2V5etVTctWF4xOql8RLvP7yiuW/sRpfmSHUZFP8QgNFX7&#10;HzFz+R6dHrelv/Ay/wDbH/A1dXU9Kk/5aL/35euISRG531JFt/v12Oj2Zgqp2v2jSG/5bRf8CV//&#10;AImo/wDiUSf8vMH/AH2R/MVx4T/bpjKy1m6D7lqsjrjZaU33Zrf/AL+itDTbKw+0KySQ8H/nqn+N&#10;eemVo+tXrCffJU+xfcJVD9avi7p6/FD9i64vBJLMz6LBe5PzLvTazf8AoFfmdB4Z0+aX5oV/Sv0d&#10;/ZLvW+In7It3ojMGmgt73S13+4Zl/wDRgr8t/EdvJaXk0X8SMU/KsVC1Tbov8iIyaXzPX/Cvw98P&#10;Xs0X2m0M35/0r6F8JfAT4cX9pEbrRccdvNFfAsd3LF92Rl/3WxWtZeItXtf9Rqd5B/1zuHX+Rr0q&#10;c1BWlG/3f5EzUpaqR+hM37MPw2e33xafLF9JZa1dO/ZD+Gl/ab3+0xv6ee/+Ffn/AGXj7xRb/wCr&#10;8Raqn0vZf8a6DT/jJ4509c2/jDXIP93UJR/7NWntKXWmjNRqfzs+uvGv7JngfSbKWSw1C8Eo7GcG&#10;vBtf+Etvp0zLbX0x/wB4g1xs3xu8f3cPlz+MdYni9HvXb+tZknxD8RTt++1e7l/3nrjrKnNe7CzO&#10;unKpB6zujSvfBctqJH+2j5fpWR4W0W8udcBjbdPJE/lbv4R03Uw+J9WvE8uW9mkV/wC9j/CvQPgx&#10;4W1Txb4103T9PLG5vHSAk4ban4jiuVQ5E3Y1lU5rJvQ7Pw7+zL4qHgqTxcY4G0hOPMMio393P68e&#10;9QaN8GNc1y9wbm0iMh7hq+hf2y/ivH8OvDGgfDrw3NFH9mhjnucKDtVR+7XHufn/ABFfIth8evFG&#10;kT74pbJj/wBNLf8AwIqqcaUZNTu7fmS51ZRTg9/yPZ0/Zb8SKm77bYsPo4/pVEfs7+Jln8qP7Hn/&#10;AK7sP/Za4uz/AGu/GVqm37PpDj3gcf8As9Tw/tfeKBJubS9Ml/7/AC/+1K639U7Myi8T3R0mo/BL&#10;xTpUW6SOJh/0yuP/ALGuWu9D13Tn/e2cv5A1oz/ta6/qSeW+hWDf7ss3/wAWaoR/F7W9cl/d6CPm&#10;/wCeUr/1NcNb6pb4mjsovEp/CmZ97rV3pVu0lzZ+VgfxKtL8JfhF4h/aB8aJDBCIbOEbp5nXZFAv&#10;q3+eK6CD4SeNPizdQGOwFlaJ82yVuM/3vf24r7Y+E1uPhV4StdH0XwVLHEoV5rlbyPdO/dycc14k&#10;KuHVXlVTTq7P7ranqVI1vZ35FzdNV9+tjnPgvpw+H8cXh02sei6jaSsiSOMxbhgZZv4opB/3y1fR&#10;+i6rFqlu0gXyZo223EL/AHo29K8V8dTXGvzR6hYeDtR03W425uUMLBx3VvmqS0+KcOlWFlfXFpqE&#10;F0iurbrcurxo+0xSspb5l/hatsDjVhasqcppxbvfbTzvbX+v5TDGYX61TjUpxtLa29n8r6P+vtHv&#10;aDkELhfrVTU9Ys9Ktmku7mOBE7uK5K1+K/hi6sTcWWrW167j5bNJl8/d/d2V5r8RPG0ekvHfatJC&#10;XhBdLUviO1Vl+VnP+Sa9jG5lTw8f3dpSey6erPKwmAnWnaonFa+unRGz498ctPYubnfZaa25Vt15&#10;luvr/wDE18yeN/istnHHaRNEJ0UbbaJt8UH+0f75/QVhfFP4m+LPFKTNo1vNHHL+7+0zfJIyf7Cf&#10;8s09uvrXgF3aajZStNqME/mf89mU/wAxXzjpTq1Pb4q8m9vL+ux76qxpU/Y4dpen6f5nc3V7dX1z&#10;LcTP57v95t3zfrVRp4X/AHci7f8Arov+RXLQ65L/AAz/APfz5v8A69XY/EUh2xvH8v8Ay0ki+Zv/&#10;AB/p+Fd/tVLqec6Mo9DYudFjtlKyRrZpn7ky9/YYyfwqqtnFp7mSEt9JnMcf4JksfzFcxrnjTVIN&#10;Wg0TQNPnur+/RjiWbYpGQPnLZ56dB+NZGu+AfFetot1r+o/ZrWQjNrbfuY+QGwT95+CM13Uoc7jF&#10;yWu19/kjycVi44eE58rfLvbp89v62NHxV8TtO0tvsUlw2sXWf+PW1XYi/VEz+uK5aTxH4p8RIYbO&#10;CPQLOT+BVzIw/wBzGP8AvotXY+GvhnBaJ5Vpp6+X/f8A9WG+v8R/Surl8O6f4es/N1W+htIR/ASI&#10;l/xNexDD0YatXf8AXQ+QrZrjsT7lH3U/m/69Dxi28CsJDJfPNcXB7zkSHPsuML+AFbtv4eW2G4xZ&#10;P+0Oa19T+IuhtJ9n0XTbrXJv+mMWyL8//rVmH/hKdchYTXVvoEJ+7FagvJ+L84rpliadNaux5ccl&#10;xmMleq7+bu/wLMs9rpNsJL67h0+P/puwJ/AdfyFY03xLs4h5elafcapL/wA9ZF8qL9Dz+lSN8PtO&#10;s4WvZ5Jbm43f628/fbvfK9PxFV5bcP8AJFGskaH/AJZfMv6VwVMc/sRPpMJw5hoWdWXM/wAPuIF1&#10;bX/Ew8m+1j+yYH/5dbP92fzPJ/M1aj+G9jb/AL2H99N/z1lbc1bPhP4ca3421OHTtH0+a7uJuFjj&#10;i3Mf+A/16V77Zfs5eF/hFard/E/xlHo0wTd/YemH7VfSf8A+6n1OfrXl1K9WpdN/ofTUsPQw6UYR&#10;9D5407wlrF7dxWlnbm5eR/LjQclvpjr+Ar6I8OfskN4e0qHXPiV4is/A2ln5vLviGuH/ANyH72f8&#10;4rM1P9q/SvA0H2H4YeELXw9Cuf8Aid34W51OT1O9squfbNeM+JviBceOtTa91vU7u9vZGy0l7KzM&#10;foT/AErmUYrdXOtylLTY99v/AI8/D/4TzTp8PvCn9q+IELJJr/iDEhif+Lyofuj615F8SPiT4j8e&#10;w/2hrGszX8jzpJslP7uMvFuYIg+VBu5ri/EGitNqt/LFJ8zTP/F70a081l4ctN/zNui+97RsP6V0&#10;e8+dP+tSEoLlaC01KWKRWlXbtYfMnSul8UPbwavPFKF+UJ976CvNo9cmH+rhZf8Af6VueN5W1nXf&#10;tLN8sltA/wAp2rzGves4U5Om9Lar9S5TSmte5rDVLeHSdS+zTfMpi+Vfm7kVgy6zf3HyOsduv97v&#10;+XWl01Bb6Zqflr8xEXyp/v8ArVNJWH34/J/z605qnGMbu7t09WEZSblZWJoDGsx3/vmwf9Z9D2qb&#10;VQz31wg/56U62skuZ1bb82D/ACNbn/CL6hqmuSx2cUs5aT/VhfYelHtJez9xcupLhHn953OW+x3Q&#10;/i3L/dX5f/10+GBv4l219K/D39kHxt4tgSeXSv7Ntf8Anvd/u0/8er01PgH8IvhvD5njTxjFqdzH&#10;96x0keY3/fVYqEpay/EbqxWkT4fls3b5Fj8xv9nmtDTPDuoyJta2h+z/AMfmrz+fb8a9R+MPjrwn&#10;HqzReAdCOmWMabPNvJPMaX/aC9vxJrxLWvE+pXe77bPJJH7NhPyHH6VUVTg7pg3Oa1Vj1LxdpNtB&#10;a6I0ca8adCm5eeB7jrW7pkP+h6f/ANc6wr+T7T4R8LzL30yKuntB/wAS7Sv+udfXYR3o38j8xzSF&#10;sVP1Pa5VUeA/DuP+eklfCPxhllj+KHihUk/5iEnyTdOo6HtX3XMyn4faHjrvk/8AZa+HfjHaH/hZ&#10;3iVx/FeP/Snm6XuX7foe1kLsp2PMr688vfvXY6/98/mKpJe3E3bYi/xP0rpL7T/M0mf/AH1qp/wi&#10;1iDbyXAzGQ/yfwsc8cV4MaMd2j6uVSWyZhpZ/bpPllkmm/u24Jb9K6bTvC1/Js8qwWH/AKa3jZb/&#10;AL5Ga7Hw3pot7ONbWxebPc/u0/x/Suph0XUJ9u+WG1j/ALsIy35n/CtkktjK99zgrbwXLLJ/pt5M&#10;y/3Yv3af1NbmmaHpenvstLdZZv8Apgm9vz5/nXWQeGIDeqHVrjj/AJbtu/TpXRwaUETairH/ALq4&#10;o06ibfTY4T7Hd/8AQLn/ABK/40V6P/ZdFHMuxOvc8ztb+xm+8sf/AAKIf4VcSTTpP+Wdv/wKBf8A&#10;CvJ9N8XTqP8AXf8Ajtb9t4rZ/wDlt/46a5ZUpx6nSpQex3fk6W3/ACytP+/C0NaaO/8Ay62X/fr/&#10;AOvXJR+JH/57L/3yasR6+/8Az0j/AO+az9/ua2j2N+TSdEk/5c7T8j/jTINE0VX+Wztv+As4/wDZ&#10;qyF1lv8AnpDU0es/3pIanmqLqDjDsfoN/wAE5dcRdK8YaBAYhGDDeRxZL5yGVuv/AGzr4/8AjD4K&#10;0rR/ih4p0y4tIx9l1K4j/wBa6/x8d/Q17B/wT48cJY/HJNMMkWzVLGaHj++oEq/+gmuV/ba0mbw3&#10;+0d4jjVY/KuvJu1Y/wC3Guf1pylO0Za3MFFc7XQ8htvBfh2Tbut2/wDAp66Cx+H3hWdfmhmX/dvG&#10;/wDia4xb+Q/ww1bg1S4T/lnD/wB9CqVWojT2UWekWXwh8I3HWa8i/wC3xf8A4mtW3+BPhSX/AJfb&#10;/wD7/p/8TXmNtql3/DDD+YrUh1HUf+eMf5it1iZdUZ/V10Z3N58DvDsH3L6/P/bZD/7LWBefC3SY&#10;PuX15+af4VmfbdQ7xx/9/azL3xM9oknmwr/33WTryl8KNVSS3dy7aeDtOl1OW2imvP3ab2dtmK+0&#10;P2MvAmn+B9E17x7qqn7HZRbIJZFH1bbXyH8LtIuvE19aWlnD513qlwqBB3/u/wCNfZH7Ret/8Kz+&#10;G3h/4Y6Qd0xgSfUnRsZ/2fxb+lP2s4Nt7L8+n4/kZuCk1FdfyPnD4tI3xM8a6tr1zfTrJeTNII/J&#10;U+WOip9/0riE+E8U/wDzFJP/AAHH/wAVXRLp19P/AMsP/I1a2l+GdSuH+WL/AMjVjTnN+Z0OmonH&#10;p8Gof+gm3/gJ/wDZVftfg/DC3zXW7/tkf8a908N/AbW9b077UJ7WGP8A6aXYWqnif4Sa94as5biD&#10;y74L2tp91dc6FRx5nEyhVipcvMeZ6f4I07Tf3ko83b7V6f8ABldE8WeIV0zSdDvtVvV6LDsWPj+8&#10;7V5foVhrXxR8VQeFtCjlknkfy5n3ZCgfe5/nX6K/BH4M6P8ABzwtFp9kouL+YZur3+KVv7vT7vFe&#10;fDAwxMuVxsuu/wB2+52TxksMtHr02+/Yz9G8JaroluiL4bkh/wBlLqD/ABrei/tRPl/4R++x/vQf&#10;/HK9E/Gm7h6/pXfTynD0/hv9/wDwDy6mPqVPit+P+Z53f6jqkQQL4e1LJ9PJP/tSvL9I+Iuk6dHq&#10;Gnahvtpo7ydZEeF2ERDt8rlcgV6V41+IDQ2t3YWMqq8XyT3wHyxZ/u/7VfKPxE+KtnoMtzaWTlrl&#10;m3ZP3h/tyEfy/OvnMa6Uq0aWGvJq6b6fke/g6b9jKpiLRTs0uv5npHie08L+K0EsQsbl/wDnqmwn&#10;8+teE/Ebwk9s8E2n3lyBbyeZHHLOZY9/rh8iuSi1y6vLl7hp/Mlb+JWx/KuhTxBNcQeXc+Y6f7TZ&#10;/wAaVPLJxalTnr/XVG7zCm4OE46d/wDgM4hPid4h8PS+XeWkF/EvrlD/AIfpWs/xn8PatbeTf6XP&#10;ayn0G9Pz6/pV6/8AD9jrJ+S48pv+mg31xmvfDK+t90kBguU/6Yyc/k2K9eM8VDSXvfc/+CeVKGGn&#10;8Oj+aE1PT/C2u/vLOeHzP+mZw35cGucvvClxa/Nb3Hm/7LVlaj4fm0+X/SYJIP8ArouKijnvIP8A&#10;UzSbf7u7I/I1nNqp8UdSoqUPhkTeHkls/iZo094VgSG1uN00jYReB1J6e1ddrXxT0C3kKxTy6vOn&#10;8Frgrn6/drznxNpo8V2UFtqC+dDFJvHUevpx+lPmWG3t44LawjjH97gIg+g5Nd9OrThGNl7yVr+X&#10;qeNVwUq1SUpyfK3ey22XT5bm9d+PfFGvbls2t9CtT/GnzSfn/hWIvh+wE/2vVJ5tYvM/fumZ/wAk&#10;/wAas29gL2BUXUfLk/2eKkg8P3tvL+4/0tvzP6VzVcVUatE7aOEoU9lYv2awzRbLbbbr/dVR/LFa&#10;VrbvH1RZv0aup8BfAnxX44tjetYLp+kxf67UL2VIYEHvK+FH613tpqfwb+E9lsluJfiPryf8srUv&#10;DYIf+ujfM/4YHtXn2lU1k9PP+vyOxyjDSCuzj/BPwo8RfE2++y6Vo89yP4pPKwif7z/dFeiy/B/4&#10;WfCb974s11fEOsx/8wrQCH2n+6854FefeNP2nPFPirTv7KtpIdA0LpHpWij7PDj+b/jXlz6zHJLu&#10;lZom/Ff16VopqGkdX/XT/P7iXCU9Zbf11PavG37Q3iBtNfSvA+n2ngnRSnleTpYxcSp/tz/f/KvA&#10;r3Qri/mnnubqb7RI3mHq/wD6Fhj+tbKausCcTK/+y3J/MUy5164nG3yVhX+9N835DrV05zfS/wCH&#10;/A/AiUIx1T/r8zk7rw3eof3G26x/zxPzf98HDfpWI9s6tsb5WB5R/wDCu5lk3febzv8AZl6fgnWm&#10;zbHiWJ4d0f5j8mzj8CK6XOEbXepK5n00OR19Z49d1LyppYczv9xvf06VZ1s3C+EdNZf3jM6q27g8&#10;CQVseKNJgOqXTpE8chlP3G/o3H5GnXekT3Pg/TUhXzpvOP7v7vTf0z9a7o7za/rU5ZSTUUzirS2j&#10;2bXmaOQ/31wPz/8Ar12Pinw3l9DuYmb9/pkB+X1XK/0rtvg9+zh4l+KM85gWDSrOAb57q/lWFEX/&#10;AIFXvb+Avg78NrTTm8YeJpfEN5Yw+TDZaJH+6lA/2z8vWuZxcovmZpzKMlY+TdI8N6jc29zFDBJO&#10;7+XtjjXn71e5+AP2O/G/iu3W7vLBdDsP+fjUz5S/+PVt+Iv2r9D8O2Vwnw88HaZoX2XZsvbiIXFx&#10;ycfeb5f0rxrx/wDtNeK/HC41jXryZR0jkkIQfgPlrJxVo3XT+v6sNSk72/rY+hk+DfwV+FrB/FHi&#10;w+INQj62WinI/wC+vu/rWTqf7V2i/D3ULqLwF4G0zS8bcXt9/pNy3HXLfKOPavj5PFb3mq24W4Zv&#10;Mf8AvVneKdbvV1qVPlVdsfzs2Osa1fs5uF4q2pCcea0nc958dftWeL/HDsNU1y6ZP+eAk8uMf8BW&#10;vJ9Y8bmfczXbbv8AerjlsbvU0/1c1xu/55LtX/vpsVu6R8PLyfa5hhs1/vcyP+uBUKjfWT1+825k&#10;tkZ9z4jvbmX91D53+393+dZsz3F0+2Wbczf8soFLt+lehWHgvTo5WW5aS+Yfw8v/AOOrxXTw+Hmj&#10;i2WumLAuPvTYQfkOa2VOEdbfeS5t9fuNHyPJ8CeGkKsuNMRdsn3uGPWuvPGg6BJ6xv8AzrB1238j&#10;w7oaNt4sv4enet+748IeHH9n/nX0mEV6P9eR+e5p/Hmz2S4P/FuNI/2Xb/2WvlL4n6BJc+MNamS2&#10;t40kn/1rZLtwv5fnX1VOcfDPTP8AfH9K8c8a6D9p1HUJ9yrvP8Tewp5tZcl1fT9D0Mid3PU8c1rw&#10;PbWPgm9ufLaa6QBvN/4EOg6Vyui6Y0xt2Zt3yP8Aw47j86988U6EjfDHVriOVZ4ok+8vPSRc15DY&#10;/uhY7YfOyH3ruxt5r56lNcr7H1c9ZI67QtLJSNVrqbfQ3l48qsnRV1x4l+zabKv+15P9X2/yNbq+&#10;Ftev/mvLyO2T/amLn8k2j+dZyrpFqDKr2cFtfL5s6r8n96pp9f03Tjzuf/ewg/Wo5NH8PaP/AMhH&#10;Wd//AEz80J+icmoH8Z+FtG/5BelNdyf89BBt/wDH25rN1ZdA5Li/8Jgn/LOx3r6+VMf1C0VA3xev&#10;8/JpEW3/AG5uf5UVHNV/q3+RXJDufLdrp5ivUimX7ufkdecit+ziUL+7Ef8A3yK9J8WfBDWNNj0X&#10;VLpbee3mvYLe6aLq8R5J55zt4J9K+kvDWnaTZ+EC9tZ6fAIyqrDFaw7T+a8/ia+wpZdiMRzLls47&#10;3dj52pmWHoKLcrqV7W12PjWIKOyn/gNWo0B/hWvs/V/ht4W1bSIbrU/D+nTCXukSxN/33Hivkr9o&#10;Dwkvwl8YWlnY3Sy6dqFv9qthKivJFzhkJ4yAe+K82rh50pWnH56NHo0sRCrG8Zfmn+Jlrj+6tPVA&#10;331Vq4xPFs3/AE7/APfqrUHieT+Jbb/v1/8AXrD2duh0czfU+gP2d/ES+Dvi/wCEdUKrHFb6hF5m&#10;3+4zbW/Rq98/4KQaDHbfEzQdVReLzTfm/wCAuf8A4qviXQPGCwXkM4WGN0YN8qY6fjX3x+3tqVv4&#10;j+Cnwu8YBYpUuYtjyhcnMkCP/wCymuSpG32e3+X6jV77nwxJMsbf/ZGpoJpv4G21mrrVrJ9y3g/3&#10;mi/+vV221iyX7/2Rv+Af4E1olG3wl+93NS2u7iP/AJb1ei1G4/57VnQ63pq7fltG/wC2QH9avQa3&#10;pTf8+kbf7US4/nStFfZK97+Ye+o3kn/LdqayPdp5Tf6s1abX9KtUzcWlqq/31i+X+dWvDmoabrd/&#10;FFDBa4nlW2hVYsF3NTeKTlyuyG77cx9RfsWeDLLQ7fWfiBreYNE8NwGRMdHlx0/Af+hV4Z8Tvi1r&#10;njbxhqmszXbhruVmVf8Anmn8KflX0P8AtHeI9O+DHwo8N/Cy1ltRdSRpe6sDjG7Pyr1H8X/oIr5R&#10;/t/R3lyx03/gUYP6A/1rBtKVpRf3df8AgbfeXTi2rp7+fQRPG2tr92/b/vlf8Kv2vjrxPu/c38v5&#10;L/hTrTXPDMfWSzkf/rmAP0roNK13QJWQ2clhPJ/zwICt+HrRz/yQf3G6h/NJfea3hnx98RRtWz1J&#10;/wDtpDG/81r1vQLL4p/ESzbT9Q16SPT5RtkSO2jTj6qorg/C3iq01nVbXQ9J0/Os3UnkJGYsYY96&#10;/QD4WfDaHwf4fis76dtX1EfPLKRlI/8AZWutUsTUheMuW/rcxdXD0p2ceb7rHivwa+Cr/CJrqfRL&#10;9ra6u123ErRpJuP/AAIGvTp9V8Sq2w+JGQ/9cY//AImvVE0OwQbfs3A9mrz3W/CcWnLLcTm7mtk/&#10;1iQTSb3j3fKy8/e+b5q8qrl2Lpxc4V3+K/U6oY6hUkoypL7k/wA0crH4/wDFcInji1WyunhmZG+1&#10;2y/Ovy7fubax9b+PHiG2iEN7okLW5/1kmnXXlyN+Df41r/EfQvDPgXTrnUJr26tGkb/j3FznYdvv&#10;u3vXzDqfxdlmvZsQxPaf8s/P+ST8SOK86pHMad6bq3XqenSlgKlpunbzt/kV/i78e9Tu72axsoJ9&#10;DtiOJXGTF/ugZw3+3Xh8LXMj74dUW5c/89Gz/wDXr0DxLrGmeITukj+z7h6+YP0rzbVvCweb/Qp1&#10;lb+7G3P5darDw5VyyjYyryjJ+5K6NP7dqEX37OOT/rnwasR+Mfsj/vvPtv8ArouR/WuEmbWNFO3z&#10;poF/284/XimN4xv/ALk0cc3+fyr1VSnumeY5rZo9UsvGsM/WSGb9Ks3HicS/6vzYv91tw/rXkH9t&#10;2M3/AB8Ws0f/AFyqjFrl2l/ss5ZFhyNjyt2PrVuFTqZ80D2C68QRQReZLdR/9c24rBuJItafdb6V&#10;Ht/567Sn5bcE1zMcV89xHK3l3q/72f8A6wrsPDj3msXUVnZaXeT3UnyhLb5xXJL3fM3Tur7EQ8G2&#10;1wn7ueSCT+63zD+hrHuvB2pCby4oPtf/AFx/wNe7w/C6HwzDDdePfEVp4Wi+8thKRLeyfSBfu/8A&#10;A9tLN8bfD/go+X8P/D0VrPH93W9U2XF3/vIn+rjrLmnH4h3UvhOK8O/s2anNpEeveLb+08HaA/zC&#10;51OXYX/65x/ff/gC1p3fxV+G3wxAg8FeH/8AhKr6Nf8AkK+IAfs2/wDvpbd/+Bsa5HxF44v/ABJd&#10;TXuqajNfXMn3pLpyzVzF4mnXv+utIZG/vR9f0wavmv0/r0/4cXJbdl7xt8dfFXj+YNr+rS30Cfct&#10;h+7gi/3EX5V/KuKfUrG4/wBbGy1du9P0r/llNJHJ/c/1n59MfnVSTQpGH7po5P8Ax0/rx+tauEd5&#10;dSE30KMsatuNrNtx/fYKv61TjvpWds3HmRj/AJ5dPz/+tV+fSJPuTQsv+8OP8K0dE8G3+sXUVvpt&#10;lLdTN/yzhXdVezhFbXE6ku9kY0F9En/LFj/tbcfr1rUtpppfmhZV/wBn/wCv1r3nw5+yJ4wvNO+3&#10;6/FZeFtK6Nc6zMLcY/Hmukg8KfAf4cMh1DV7zx1qve10xPKgz/vn5qiSk1q7fh+BCnFbanz3pWhX&#10;us3aQQWMt5K/aGPf/wDXr2/wv+yJ4z1e0+2ahDD4Z0//AJ76vKIl/Juat+Jf2otQ8LWUJ8BeENO8&#10;I6cD5cd0ln5k8n1dxXjOqfFbxz8WdTnt7jVJtUuvLLtDLddh7dB9OtSqS6Jv+vn+Q3VfVpHe/FTw&#10;R4M8C3iqPEyeJr9yfPtNNiYRxH3d+DXD3viWG38NwTWNrBp0ZumiVdu5lwM8Z715h4u8SXJ8QajE&#10;hkVo5ym5m+X9a1ILfVNZ+H1igVppP7Tk3bV2DZ5a45Pv3rthTmpVOl0/zRk3G0L66mlL4ymg815L&#10;6ebf9/dKf5cr+lL4uvItT0vSG/eHEJ+b7v8AAje69/as/Tvh1NLEZZ57ezT/AGvnP68V2kPhS0nt&#10;YopIJNR8oRbcdP8AV49h2p01aMuZ3f8AXUJ2clynmcMWdJ1cJN5nEP3/AJP+Wn5frWBJbOzxrMu1&#10;cj73SveU8MB3a1+wwwQyxt+6x5g4I6gYFRaf8I7Fb+Bx5ir5nzxfwSD+6R6VpNq0Xfp+pMeZNnz3&#10;oelH+3o9rsmJv4enWu+j8PQSa1M0Vi1xNsi/eygD/lmvdufyFR3Ph9LPxxqEUUfkw29zKFVOBgNx&#10;xXqGg6T5plebbHvSP73/AFzXNU5pU7kpPnscvbeG7s+R/qYVz/yyG9vzPH6V1Fn4Otyf3vmXDf8A&#10;TUk/p0/SuiSxsIEiaS437H/eeWuR+fSrTeILNf3dja/aZf8AZzIf/HMj9a43WsbWuZOl6Dtmnjhi&#10;28j5VXHatx/DxSH99ti/3mxRb23iC6eXyLX7HE/8UzLD/Lcf5VDdaHBb/vNa8R2dt/0zh+d/zcn/&#10;ANBrL2t9h8r9DB8YW6rZaWituX7I/wB32zWlcv8A8W+8Kt/12/8AQ6h8TJYyW+k/2fO11Z/Zp/Lm&#10;l6tw3sP5U664+G3hWT/bm/nX1+C1oX8v8j88zf3cRP8ArqewTq3/AAqnT2Jz83+FeU+JfBg1TVbi&#10;6u7+0t7aUr5ayDe/Qf32216ywC/BmycHPP8AhXzd43tC3xBmu5Ej8tJopPMfe5wFTpkhR+Ga0zqE&#10;pqHL2Onh+SUp3Io/E3h3w++pWfiq/nMEU7eRp3z+WyZ4PloACCOeapz/ALQPhjSDHFoPh4Hd9yQq&#10;kY4/M1lfEO2j1vV9S1GCOSSCNE2ybTt4GGycdq5G20axv73T8Qxb1kdvl9RjFfL06UKi5pM+0nNw&#10;909Al+MfiHxB/qDHZRn/AJ4wF2/M5FQta61rX/H5d3M/+zLPx/3wua2dH8PSXX+pt934ZrqG0D7D&#10;b+bfSxWcI/iupgg/Wt40qMdk2ZOpUl1OIsvCEav+9ZV/3Fx+pOf0rWg8LWa/dt/O/wB5if8AAV0W&#10;j6j4Vvp2t4fEenTXcf3oIJcup6d8V0hi0mD5jE0q/wB6SQAf+O5rpjorwikYtp/FI4tNBiC/8eMP&#10;/fpP8KK7Qa7pOOI7P/x5v13UVXNU7k2h2OW/aD1lo/hjZzwCMlLyDfvH8JQ9PQ189av4zeXwdo0i&#10;FkaO6ni3LxwVU5/MV7Z4+0zxF4z+G0mmPpMsepLKjCKIhxsVMDBzXz3qvw08XW3h6wtJfD2pmSOZ&#10;5X2W5Iz26e1fbY+hOpXnNQdml0Z8bluIhToRhKcbpvqtjT0X4l69ZuijVbyKLG5cTNs/LOKtfF+7&#10;1b4tReHL+VVu57OCS1Co6K7LkHODgnr2rmZPDniGGFFm0LUIio2/8ecmOufSuitoF/s4R6hp3mQn&#10;dtSaIh87QMgkZHr9RXz1ahKjZ6r7z6SniIST1TXk13PNrnwVPpzf6Zp9za/9dVYf0qSPw/bvx5bf&#10;9916fodtqF3f2Vjp+sXOmb3ESKp3J6DIbr+Nd7L4E8XWUEkix+G/EyJjdHNbiCf5ug6LzXmVcQ6b&#10;tdX9bfpb8Tro8tZNxTsvK/8AwfwPEdK0mOJ49obj+81foR4+hTx5/wAE5vC1yyRSPol3HHnvhZHj&#10;/k4r5OXXNM0m8aDWvh+qypjctvOH2nv2Gfzr17wp8cNDm+G1/wDD9L9rXQLyQzTadd2ZiCtkHIk5&#10;28r/AHq8rGYqvGKkqEpf4bP57o66NOlJtKok/O6+Wx8vzaFBI3zru/4EaWHw9ap/yz/8er3UfCvw&#10;3rA8zS3W6X0tLzzP0Gay7n4U6fbSbUN3H/10/wDris/7aoQsqqlF+a/yudH1KpJXjZnl0eg2f8UH&#10;/jxqw/h2z8ptluv6/wCNehL8OEP3JW/75pZPhlJL9y6WP/tmf8a645rhJf8ALy3yZi8JWX2fyOIs&#10;dHgjiXYm3f8Aw5bH5Zr3j9nX4F2fxDudU1G7vP7G0bQ7R7ya9EW7yz1Ufpn/AIDXHWfw2mjb53jk&#10;/OvVdD8Wap4d+FWreCLC0tYbTU7lZ7u+jz5zovRP93iuOvmWFkrRqbm8MLVX2bHiHimVvEusT3uo&#10;E3szn/WXEjO+0fKo6+lZ8Hhyxk/5dUb8a9CbwMo+/FWlpHg3TY4kWZVif/azWSzHD2tCovvX+Z1R&#10;ws3vE4bTvA9vcH5LKFa7rw38FrbUpl8xLSL8V/xrsNH8D6EZt072yJj+Jq9A074ceHQkOGsv++1r&#10;GWYK9lN/n+p2QwV/sL8v0Ot+Ev7O2nJcRTfbxNcxJlY7aUblT0yK+lU0C8tbMmS7v444k6+e615J&#10;8AdF0nR/iZLBZtCX+wSfd/31r6Q1Oxg1bSrm0n4jlXY2z71erQw0asFU9pJt/L8Dy8TiJUqjp8iS&#10;Xz/E83EmqWryIuo6pHGjtsd5S2/v/Eprgvi3438TDw4be2uYfPR98UxiaOT9Dtr0Xw/4Kun1SQXe&#10;t6hd2+nXSusDyZV2H3a1PirptvL8P9cmaCMSJauyP5alkbFdEcNNfDUbv0auiPrFO/vU16p2Z+af&#10;xa8WeKPFmtfbdcvbi4CcR2ySbIYvpwa80uvF19Ztt/smOdfe53H+Qr1zxHaaq8vzzRTK/wDeiFea&#10;a3pkyHMlrH/wFqi1Nvlkk7f15FPntzRbX9fMxW+JCJ/x8ac9r/up/Wp38aaVqgXN0Y5l+5I1ZF3b&#10;iP8A5ZyLWLcWkM3+thjk/wB4f1qnQpPZNGPtai31PR9O8SW3k+TPP8w/haQ7WH94dQRVa7lsNXm/&#10;c6bC3/TVhs/LbivO/siWyx+Wfu7tnP3c+ldv8Ofhd4y8ezs+h6cZLaP/AI+NQvmMcEQ9XkYhRUSo&#10;KHvKQvbX0aLw8E6bcp8l41vJ9dy/rg/rS2Pwn1zVN40qA6jEnzPNFEwWMf7XBr1SHWfhn8HdPzqV&#10;+/xP8UJ1s9NPkaXE4/vTN80g/wBz864rx1+114m8X6d/ZL2o8P6FnI0rRovIt8f7e35n/wCBZrBK&#10;q/h1/r5fhcrnj6D/AAr4Z8LeENUjn8TnUfEIQHfYaLjcSP4S5/z7Vs+KP2o9XsYZdP8ABWi2ngDT&#10;/wDpyUm9l/352G//AL4xXir+OrKWVbi3kZJI2/epu+bB/i5960ZPHg2cSLL/ANdPmX/x/Io9nJv3&#10;kHOujGXvjG41GZp9Qtjdyv8AfmMh3frmqM+uQjm2WaFv96pP+Eitrs/vtMt5s/8APBWj/wDQT/So&#10;vs1prE3kWcF5HM/3YVXzf6KapQpLdDc5dClaeK9SkOGOF/2+tWFv5bz/AFsMki5/hbH6Cuh1j4H+&#10;I/DNtaXfiC3Xw1aXQzDLqreSzj2j+/8ApXW/DO/+Gng+4mm8R2Wq+LZkX9wlq4t7bd/tNy5qpRha&#10;9P8AAzU5faOV0DR7rWZ4reygnmlf7sMUO7+Ve5+HP2T/ABfPZfbtajsvCen9ftWsXCwf+OH5qyda&#10;/a71PTbP7F4J0PSvBVp/z1023BuP+/z5b9a8V8V/Efxb47vi93qV7qt3J182VmY1xug2/wDP+tfw&#10;N1VZ9QwaT8FfhxDu1jXbvxrff88NNTyLbP8Avt81ZOpftdf2DvtPA3hzSvCdo3yqbGFXuJP+2jZa&#10;vlGysrqSYrqOp+XIfuWtn++dj/dMmCiH6ZPtXd+FdC8X6jHbyWdnDp1jbfN5fCyS+zyEbzn6j6Vt&#10;HC1JaR0Xl/nv+JjKvTjbmevT/hjc8beOdX8VtJd+JdfvYmUbvKuJTNJj/c/g/wCBkVwsPiVhc/8A&#10;FN28kk/3ft8rfvFz6HGE/wCAA/71d63wv099SnuNVdZgc/u+ERZMncoHQY9hmobqfw/owitrSbzJ&#10;0f8A49bEebJx7Dp+NelSwlOEeapO55dfGVm+SjC39W06HPW/grWtRDDVtXupUn+aS3ErBH/3+cn8&#10;T+Fd/wCCPCNh4ckf7HCsbiMr+7yF7H9f5iqNlb+IPE93CljYw6NFK/8Ax8Xn7+fHtGp2g/WvPUW8&#10;u7m4N/eyXzrMIv30hAXD4GBnAoq1qLapwlZLt19fIzoYavd1ayu3tfp6dmbLeEll8RanIlkvmGd2&#10;82Rv5Yyf5V3Wi+Gs6NHFJK3+s8z93x2x7mrmk21vDKXk3Mz4+WNc9q6jTbPUTGY7XSpeg/4+Pk4x&#10;15xXmupecreZ7e0YowNK8LwrCG+z+bL/AHm5NatppG2ZvO2267tv732FaEtldWkIjvdYsNOT+7F8&#10;5/TFZXmaPDj97eX7/wCz+7Rh9eOv1rKE24v+u43e6/rsLqaWVheW0/m+aqCT2/g9T70xvFFjZS2b&#10;fZ5ZPMkCx+XEXeQ9Tjov601tX8qSOTT9EgtcN+7kmHmOx9z/APXrm/iTqWr3fhT7RcXflXsVwnkP&#10;DhPLDZB//XSmpqKbWm34lRs21fX/AIBBd/CzULnXNT1q6mg06zuZHkjhnb94oY57ZGfxq81p4Z0u&#10;fN1r3nzhR+5tV3N0A/2jzXg1zDqd/rUIvtXvp5BKP9ZOWXgj1rurbwl9ovWaWSab91D32r9wDpW3&#10;sZShrKyI50paI7W88XeHrL/VaU9ww/5aahMP5MSf0qM+PdTuE/0KOK3j/wCneHd/6HgfpUej+ANq&#10;fLYlf+A/48V1Vl4UMMXzzwRL9f8A4mpWGg923+H+YOrJdEv6+Rx8zaxqX/H3dz/7skxX9FwP1otf&#10;D6L1O5v+mcYH+J/Wu+i8P2MX+suN/wD1yX/Gtez0CK5/49NLuLv/AL6b/CuhUox+GP36/mZObe8j&#10;zzWojBaaMkKs37u5j2/8APc1HdCZvhP4ak+XyvtEv8XNb/xFsp9I1DS4J7f7JLtk/d/7yfjWLL/y&#10;SDw//s3ctfT4Vfuv68j4DNv4svQ9nBn/AOFIwf6ny8r/AL3UV4N41fR4dclkvrydZ9qfu44VA+4P&#10;43ZR+Ve82x8z4HBv+eap/OquleAvDN5p1tqtzotleajLGPMnmiEh44HWrzVaQXkdOQSvKfp+p4bc&#10;TWeoeANSls28yGPPzbg3Ix6cVwcGm393faWmnWxnn8x2fyYgzbK+gfi1a29vpuox29vFbxfZF/dw&#10;KFTr6CvOfhuUi8R2e3/nlJ/Na+To6VZrzPuJr3InQaL8PfF9/E0M6fY4JR/y3ufLP5KSRWjF+zQJ&#10;5d9x4kmspeOLQGduPQydPfFesafCa3YYa7pWlo9TFabaHzRrv7H9vcTw3VlqVtdzR/c+3W7IzfUq&#10;Wz/3zXyx441rXPhP4xura0u7/TLiCZ41Npcb4PlPOEcEY/4DX6otHEnHrX5sftwaWD43g8oJEGmu&#10;pD23YK9KqHu26IPZc8rR1kcjF+2P8SrRPK/ti0k2/wAU2mQl/wAcAUV4R5rUV1WXY5LvufqpBeec&#10;/wA1vMm3/d2/zqwZ1z9x/wDvimr8lIslfuSP5/mTpdqHMZ/u7vuH/Csy2srDW7y1ivW861julaVf&#10;LC7iGztO4dP51qC47CnxGMXUGf7y/wDoVY16UasHCorpnThq0qVWM6UrNdT5u+Mfha9+GPxS1vw/&#10;A8V7aW0oktXcfMIn+ePkDqFI/Kq+k+O9WtfLMUkqTfxL55IbHpuBH4V61+1/a/2j8Wv7USKOD7Vb&#10;LC8ES/Kvlfu92e+4DNeSW9jFbW/+1/er8RxMYKck4n7pQu4KV+hYubmTWL5rmS4ZJpD8zSqNvp2/&#10;oKupFCy7C9vP/wBdOC3+e1a/hHToHh+eNW+Zv4a2GsbZtZtI/Jj+eNv4fSuJ1OXRLY1eGhN32bOT&#10;Twbpk77/ALH5cn/PW1bB/wDHTW5ZWuq2EUi6V4pvo5UTd9kuVFwMD2cGuu/4R+zMOTBGPwrXl0Hw&#10;t4bgsNag1u+Opx3Xl/ZfIYxeWUI3luf4jik71VZ672TWjfbqXTo+znpKy0vbp57oxtL0jxdfwxyw&#10;6Lp2obQvmori3ffxnGPl59xxW3pMmmXTXEOo2134fvoJPLaGbFymSAeCmOOa+pvhR+z5ofjfwZDq&#10;clzqFnfyu7C4Xaiyqf49mBXT6P8As46H4f8ABWvXOsWMOraxJ504ujIwMZC/J/KsVllKu26sVbok&#10;nF3f4W+R1SxcqXuwbbW97NfK2t/mz5I/sOEv+7voH/3t6H8sU9fDjD7k0Ev+7IK+y/BHwF8F6z4Q&#10;0u8vtKD3UturvMJWX5vzrG+Kn7PPhjQvBmq6npcFxb3lqivHiTcv3q4K+QYZ3inZo6aWZ1G02rpn&#10;yrB4Uu3/AOWX9f5VcTwtdL/y7y/98n/CtCLSNctoflmi/wCBQJV+3v8AxHbQdbb/AL8EfyavlKuS&#10;wcvdqfj/AMA+kpYvlXvRf3f8E506JJF/rInqRLX/AGFrbfW/Ebv8ywH/AHWcf1qrc6lrUyfNGp/7&#10;bf4iiORSvpP8v+AaPMIr7L+5/wDBHWDy2L7oX8n/AK5Vof29qifdvLlP+2z1p/Amz1rV/iA0VtFa&#10;zyrC7ql5zFt49q+kZ/B3iBhul8MeHrseoCL/ADjr6ahktejG3tbf16ni1M1pTlb2d/69D5msvHOv&#10;aZJJLbavfRzS/fzM9Ta18W/FF7ps1rca9c3EEnytHIx+5Xr3hvwjcXviXxHFceDNPvEhmTEAki/c&#10;/wCynyiqHxR8C2GjeFr+9bwKunmFN/2yKXeqf98mul4PHxpckKqv87/qY/W8JKpd0/ysfMOpXTXX&#10;3mx+Arn77Skuvv8Azf8AAa077xFaGb93aoYvo3/16zLjxVaxfw5/4Ef6189PL82jL+J+f6o9FYvB&#10;SXw/18mYd74Lgn+8cVjzfDyNh+7mk/KuyPiGzb59r/8AfQq5a6tp0vWSX/gKin/wsU9Iyv8AJfqj&#10;BywM91b7/wDMw/A/gXSPDt42o6hpqa5cxhvIs7vP2Yt2ZwpVjj0pnxATxt44QQ6hr8EelxnMOlWU&#10;Yt7OLH9yFPl/Hmu2js7eeHd5t1F/275/9mqC6sraKF5De/Kv963fP6ZpKrnkHzumm/NL/MxcMA9O&#10;Y8I1H4f6zYLuaOO4/wCubisO40DUYuthN/wDn+VfQV1bWhhb/iY2/wDwKKVf/ZK5fUbNIJdq3Ftu&#10;/wB/H88V2wzHMofx6H3J/wCZg8PhpfBU/I8Qu/D1+/KWFx/36rvvAH7Nfibxtpv9uStbaBohkMTa&#10;pqdwlvGD34PzN+Artbe0m+ULBv3f3WU/1res9bnsykYTZt/hY961jnGInePs1H1v+iZnPBQVmpX/&#10;AK9UcLqXhX4Z/DS4H2rXdV+INyn34tNQ2VmrennOpdvwQVk3P7RviPQTKvg/StI8HW+zy86VDm5/&#10;G4l3OT9CK9B8Qanbamz+aqsm75dy1yN9pWmT799tb/8Afpf8K5I5qn71ek2/XT5aI1+qdISX9fee&#10;KeK/H2qeKrg3mrXVze3Rbme5mLk5980/RPDmta/bzXNjFshhxvneVY0TPTJJFd3q/hHRZFbNnb/7&#10;X8Namp+HWk+HWr3FnMzxxRWsVvFF/wAsm84b9mOmQcE9TXq4XNMPiZKlTg4vz/4DOerhalGLqSd0&#10;uxz+leD9Q029jt5ribW7x/l+zWx/cqfQycsSPQY+teweGvh74gvLxbLVbs6XawIi+RZ/J5e4FthP&#10;PbHXJ561ykniaxtfC3w8aJ2k1jTLx5Gs4IcJPJ/zzD4CeZgnj6967TWvGev2l5G+r31h4ctdRneZ&#10;5IiHljwBtUv2ITAGPSvoWqNHWrq/66HjqdWtdU3Zf1u+5Y1fwd4S8Hahp6SG3sUCz3Mk1w3zNhdq&#10;9eT8z5qvqXxGcCDT9Ds2lmeRP9Jux5cPy/Nx1YjC9eK4c6v8PNPN3c6vrF94ln81cSpuP+7l/c54&#10;BxXT6D480/VZll0Hw2irEnlpLcen41hVxlSo7U46ehpSwkKes3qv69SLxotvqU1xpGqeIBLEXF7J&#10;Nb25WPze6AjJA5/vc96X4b+H9D0u9ksNLulnutnmLdMHSNTk7kIPp6mqHxA1DUb7VdEj1K5W2jLt&#10;tjj+6MowAru9K8JAxMAGuMyN94cZz6V5csFXklKdS99Wmlv/AMMeqsXSV4wp2srJpv8ArcbrWo2v&#10;g06bdy6vF/Z/2jy7ma0j8zy/l3ADHUn6Vyb/ABf+F/hd3fTPDN7qcrSf626VgrFj179/avQNX+Hv&#10;/CRabb6bN/oUInWX5VHzHBHf614Df+HTY3r43NDHeIu1U+b/AFmOBRGiqUrS0v8A15mfMpK8df6+&#10;R6/B8X9Yllay0nRY7KIY/fJCAeRn77f4VomXWtbj/wBNunMrP/DL2x7YrR8F+D21O4aVNOvZun3I&#10;vavTLLwPfP4ktbOPSvJke0eXZdS+jiu6NKLnKT8/M53N2SXkeXweGNvWPe3+1/8AWq2vh6cw+YkW&#10;3DiP7uP48V7pa/C7UB/x8Xttbf8AXKLdVRPhxZjRNXeS6uZprd59nGxflc+ldEIqKfKvwsYtt7/m&#10;eMaj4cktptP+0S7PNuPL+9/ssatT+H7WPd/y9bR/dyP617D4i8I6RHN4YntrCIebqcO7zTv+Ro3r&#10;f8S2EVr4d1HyIYYf9Ef/AFXy9qmqrw+8uDfN9x8D+I9GR/F+okQR8XDbPl/KvZPC3wn167hike/g&#10;tYsD5QfQe1cBr8f/ABUF37zGvp/wjDnT64cKv3djprO80c9pvwiiP/H7rM8v/XJf8a6Oz+Guhw/6&#10;2Ka7/wCuktdPBb1Z8uukzsZ1n4d0uz/499Nt4f8AtlWvBQhq15dXFAfNn7Qv/I82H+5/7Srzl/8A&#10;ki2iN/0/S/zr0b9pAeT46sG/2V/9F1507f8AFkdG9r+X/wBlr38Kv3XyPgM4/jT9Gez6dx8Cn/3U&#10;/nXzn428b69balrcFtqtzBFpklv9mjhbYIw1vvYcdct619B6PN/xY+5/65r/ADryjVvg9e+J4bm9&#10;smSE6mUaWSaTK/JHsGEAyOPet8yheNP0LyOVqk/T9SPS9e1LxZ8OZ9Q1a4+2XckHzSEBP0HSofAN&#10;nGfEdjt/55SfzWuil8EyeB/A02lSXP2uWKzz5oXG78Kz/hlbrL4ktva3n/mtfIwhy1JI++m7xie7&#10;6ZDW7BDVTT4a1448Cu2SMoieTxX5p/t+R+X450of7V3/AOhpX6ajoa/ND/goGmPGuiv/AHmvP/Q0&#10;p0/iJn8J8oUUUV1HOfqluRP4f/QqPKSRP9ZMn+47LXu7/ATSvM+W7uk/AUv/AAz5Yff/ALSm/wC/&#10;Y/xr9a/tbC939x+Pf2Hjey+88QjDhSF3/wDfyltLKWS/gQnG5tvWvbB8AbZvuarN/wB+h/jXG+Nv&#10;h8fBev6Un2/7R57Lt/dY2YYD+8a0p5hQrS5Kb19GY1MpxFGPtKi0Xmjyz9rnwpf+FfH0FpqEqSyy&#10;me7h8r7q28j/ALtf975XzXijA+XHz/FX0L+2X4+i+InxQks47SKxutBM2mXDNKCJ9krFWXvjFeGL&#10;ol3OsaIYfvfe8yvyKvCpVm59/Q/ZKUoU0odvUv8Ahufyo2X/AKaN/Ot61T7Rrtj/ANc3ri73wLq9&#10;lbrOl5FtGd/kybmbJ9K1fDYutGmjkumkmZX+9t5xjpXJ7CVm1qzf2sb2eh6ta2QqWTT0eyb915vz&#10;fw/79Yun+PdPih/fRXK/9sf8DW/pnirTbyFlSVv+BRsPvGujDQnGSdiKs4Nbn3z8C5LwfC7w9iKL&#10;y/IO3Mn+23+zXU+LJro+FdVzbY/0WTrL/st7VzvwOuYf+FV+H0MsQKQjrJj+Nq6vxTMh8Mal+8j/&#10;ANRJ0/3WraXx/MhfCzM+G7vF4F0RfLJ/0cd1rO+MNy//AArnWh9mlH7tP3ny7fvr/tVvfD0Y8EaL&#10;/wBcVrG+NMvlfCzXR/0wX/0NaUvelLzKh7tvI+Ur+/2wLtrOS4Z0qtdv8lQ2p/cV808Oon0n1iUi&#10;xnL1XumpyNiamTLWtKl7yMZ1fdPRv2Zwlr8TdzyeWGspOfxr66e5hLf66H/v9Xyh+zjFs+Jcf/Xn&#10;JX1uYYz/AMshX0E/cS9DwH70mef+CpIj448V7ZP+WqUz446nDpvww12SU8TW7xKP9tiClJ4LtoT4&#10;58XDy48ealS/GHR7G4+HWuLJbxOUti6YjxsbP3qf20L7LPzc1O8v0l5jVfwFc/calcvN5bw/rXf6&#10;zZqJq5mS2BuZeK5JRi2/dPUVeoklzX+7/I5860V/dyW+78a0LF4Ll1VrTb+NSz2K+clbGk2CG4Wi&#10;EVpZfmROq3dNJ/JH37+z+2neLvhXo9zc6PYCWKP7Pk2infs+Xd0qn40+H/h6++KfhWJ9Hsmtmt7r&#10;fAsIVX210nwT0GLSvhpoSW1zJGs1ukrJ8v3ict2qv4win/4W14QjFzIh8q4/eeWv92u5/G7HmX93&#10;Qxfil8GfB5+H+vXEOg6fb3MNszwXEcYR1cCvhzxt4Yt4PE10m3okX/ota/Rb4mwXI+HevZucgWcn&#10;Hlr6V8H+P4GfxRdt/wBM4/8A0UtcWIXNTZvT0kjzh9NWy1Swjjl7/wB1e/4e1Zet6MRfRQ/af3cv&#10;+zXSXg2arYSN/wA9h/Wub8S6xBYX1nPPu8tML+75PJCj+deCqeq0O9O5l6p4ZWKVf3vmbq5rX9EK&#10;GNlvJrWPPz7PQfSux07VP+EhWSX7I1p5cuza7bj9eOlM1/R0ubf5vf7v0reK5JWZD1ONTVtA0vT1&#10;s3g1LVyCE/ejaMk92/8Ar112qLFL8LJXhsl06N4vliVvR5ME44PFcVdaTmYPub/j6i/9DWvVreyt&#10;rzwXHZ3O5I/sbSbIv9ZJjf8AKmep9q7MPTpqa5Vvq/U5a7k4NX2POj4Xl8Rah4D0GO7No81xPN5o&#10;5MfPUe/auk13wbpeveHdYgt/tK/2Ncp5kk2D5jsdh9TjB/Os/wCC2rf8JT8VfBzNH5e1Wi2bs7d0&#10;rDn8K9D0q3SK1+IkflfcuA3+9+/Fa1/eqa9EcmF9yDt1f+R89i0/sqHV4IYfO8m6tURVXLc7816h&#10;8P8AQ/El1eEWXh+/YPj/AF52L+oFche+JP8AhF/E2tX0MO7bcwr5bOE7OOte++BPGt9q3xHi0yZf&#10;9bZLd7l+7gnp61xyclFyX9aHqRipSS/rc73QfhXrVza28t5Y6baAf89f3jr9Otdd4W+F0ksV4t5q&#10;OzyryZNlrFj+OusZotF8P3N7fS+TaW6ebJL/AHQOprlbT9pX4aaS108viMMZZnl/c2Uz8cc/Ilaw&#10;nNx0RjONOEtXb+vM6C/+HOlabo97OvnTTRRO6yyzV8r+FNNjPji0Plq3+mH7y/7Zr2HxV+2Z8Om0&#10;vULezbV72aWJ0ixYlFb8Xr5vsPjNaadrcWpQ6Tez+XO0nlsUj6nPXcf5VnKlUlUUrErFYeKa5kfc&#10;PgOJW0e1bP8Ae/8AQzWhcqP+Fj6UoPXS5u3+2P8A4mvlrS/2stfi1CPRtG8NadFJCCwm1C9fbjG8&#10;/dUYPPvUXiD9o7xzBMur7PD9rqVupij+xh7mNYyRnO9uvz13wg3Np+ZzyxMOS6d113+Z9oyFj1Fc&#10;7pn+kaVqKkf8vV3/AOhtXxjcftB/E7XTF5niprTb83+gWUMP9Dmmp4w8cXbjzfEmuzRSLuaO0uPJ&#10;3O33jhFHU9a0VFpbpEfWovZNn13eNjRfCbyf8/dv/wCiWq54nmB0DU8f8+z/AMq+HdftNQl0cXGo&#10;/wBpSxElS11czeTxzj5jgdO2K0vgHqNzcnxJqelWd1Hp0mnz24ll3lHO8Y2Fuv3T9KwxEVCPNuvw&#10;OqjOVR2tb8x2v2//ABPbv/roa+mPBsP/ABKBXzDPueU7v9ZmvqDwZ/yCBXJhP4cvkdVb418zoUq3&#10;VRKtpWwyzaR9atRiqDanY2f+vvLeH/rrKgqtN498OWX+s12y/wC/4f8AlVXS6mR8+ftRfufFthJ7&#10;r/6LrzGKf/iyWl+19LXoP7SGu2Ov67YXem3P2u081YxKPUR15urf8WC03/sKyf8AoNfQYbWnda6H&#10;5/m0uXET9H+h654dk3fBK6/65r/6FXoHwy077X4A0uX/AH//AEZXmvhmfPwWuf8ArgP/AEOt/wAE&#10;eL/EWm+DbG00rQRewxq3+kynj731FaZtLkhTl5I14e96tKPl/kL8YrPyoL9f+nI/1rzP4ZWXleIo&#10;P+veb+aV6H4rvNX1bw7qk+u2MVpd/ZG8uOH/AJ54/wB481538Nb22m1OKS2n/ewxyR/Y5l8uTqOf&#10;QgcfnXykJp1Wz9AmvdXkfQVlWqnWue0fW7aX92/7qb/nnLxXTWu2uy6ZkWPLr80v+Cg8mfHWjfKG&#10;5vOv/XRK/TGvzL/4KEqE8eaMDtzm7+50/wBYtOluRU2PlHev/PNfzP8AjRTtsX99/wDvj/69FdJz&#10;H9A3izW/7Hgj2R/f/j/uV5bbJLqHx00PW5b66ktoNHktPs8cmy3Mk03DOv8AG+FJ/EVJ4n+L3hrW&#10;bXy5DqP2c/duTpc/l/8Afe3+Va3w3XSdcYXtrfRanFZMsMUfm7ni2/Nufd8yfM0nWvdak3ZM8mLj&#10;FanpOoXD28lskUnl792+vJPj9dNbal4auV/10aPL/s7gymvS9a8281C22/u/KRn3/wANeWfG8u99&#10;4d3R/J5T7X/v/Mtexl3+8xXr+TPFzP8A3WXy/NHxB451vU/FfivVNTu9D1O5lubqR3mis32ZLEnk&#10;DmuXuLi4hOz+wNSVef8Al0kz/Kv0i0G1FpZW4h+TcfN/8dr5s+PXijxTZfEvMviLVNN0WNlgsNP0&#10;q7a248ve0sjr8zkv+AAr5uvh6cG5W6vY+ioYiU0k+iR8z2rFOfsutx8/88XFdP4f8TJo83mTQ6pO&#10;v/PO4jev0V+AWu6j4j8AWNzqnnS3SNt+0TffkT+8fevZ7W3hlH+rj/791LoxcbyejNPbSUrJbH5V&#10;zfE7TZoPLfS51/4CwqPRviLZW8zBoriXO3/WfXNfYP7V/wAU9Q8D3vhvStMiOn2uppO8tzbRoksj&#10;hgoXeVOPvZ45ro/2bNVvPFOl6zaeIra21X7E8Zt9Qu7SPzpEbPySfKN+3b1x3rCnGNObhFGk25xU&#10;5WOb+FX7b3hfw14QsNGvPD9zcXFsrYnSWMe9exeDv2hdA+Lmk+IbHT9Fks5IdLmuvMuNjL8v0H+1&#10;VnW9M0DRdPvr2fRLJ4LaPzW8m0id3+gxzXnt/wCN5n1vWtD8GeG7SC4TSTdXOoSRLCr27xqzKnG7&#10;d81dDp023FfFuZKrLRvbY+jPhZaQXPgDRXeKM7rdPx5rE+PVhbQ/C7WnSKMSIqf+hLXHfDjUvinH&#10;4J0f7HpOkXFkIP3LyzBW2/nWP8Z9f+JcXw+1U6zoNjDpWxPPkt7pWf7wx/FXHb390divbY8QlT9x&#10;/wABqCGGSsJPFuoTQ/8AINH3P7y/40kPjC8hhX/iVyf99A/+zV506U+x6Ma0O5ux7/OpW3xVhQ+M&#10;ZPOdpNLn/wCA0l145gj2ebZSxc1MKVRS2YSqwtuj239nfdN8UI4t7x5tJPufSvrM2T/8/Uv/AI7/&#10;APE18O/BHxxPYfEeG6sNIu9UuBbyKlpH97p96vqW3+JetLH8/gvV0x3/AMrXpyTsjzHa7I/A0Mv/&#10;AAm/jH/SZPknT+7zWj8Yre5X4c67m6yPs3/PNfWuK+HvjWVfFviq5m0TUxJNMpeGCPzHh/2WrS+K&#10;njyO48A6zbHSNXgM0OzzJ7FkjTn+Jqqz50S2uVnxVq8G5q5ue0k+0y/Su9vNN85qyJdL/wBMlXb/&#10;AALWFpanVpocbJbfvkrS0yBoritWTS/38X+9U7aZ5Ip8trESlufeHwk1CWb4e+HEjFu5jso/k835&#10;vufSszxlezp8V/A6+VH5m2f5PN/2f92vj7w5cmR3sFums5Jr62Zn8tn2RbJAzfL/AL1d/wCLvCPg&#10;OLxhozW2valcWDfu7yaIv5qN/Dt4HWuz2cYvmu9fnv8AM4FUc1ZJf0/TyPqP4p3VzD4A11xb4Bs5&#10;P+WntXxJ42t5JfElzJ/ejj/9FLXrt78MfA3iHS7q00vxbraXIhyiXsrrC7f3W3CvMNe/Z6vb59ln&#10;qlh9mB8yOQajFHL9zvzXFiPZxjyc34f8E6KbqSd+X8f+AeW+KYDb3OnSZ+7PXkfjgTJf3jxeZ9k+&#10;1xKv937613nxB8EL4X1WTTLrUDdTJxIftQkTmuQ8R6da2HhLUPsrxv8Av7T5u/8ArwP61yQjHTl1&#10;v5G3PO+qsbHhZM/af+ulamqowi/z6VmeGLuG3+072WP97/E3tWrqOpWcsXy3Mff+IVwTi+Zne2rn&#10;H3kObqRf+m8b/gHUsT7AcmujuptRTwvbakmk70js3e2FzP5PnRqz4bHXLrnA7VyOt3cg87ybSO68&#10;yZP3UrMvy7hnkEcd8VseJLeHVh4dlnjhmxGY3QKCvykjGMmu3DRbnG+nQ4cRUUIN9tTO/ZpsZ7P4&#10;meHbqaFobb7Ygbdx3LY9eCfSvbtNtBLfePoydtvLdv5cjLsSRPP7HvXB/BKe28Pal4nhj0wNaTXr&#10;vuiAV4yrnAzjpVjxzpo8a+LNDlsbKUQS36RvF8zjZjnPb8aK0/3jVtEY4dXpxl31/E43WPCcM3xk&#10;ex+WS0nTzJUKhv4N4Iz7mvpz4M/Cg2HiGfXLieeabyBFH53/ACzjBzgV4p8N9GFp4wsri5tp1u4g&#10;6LC0B+YbMf6wkCvqbRfEepW1n+4s7OFP+mzO3/oFc0byieg7RZ1Xj7Tdvwv8Tx/3tNuT/wCQ6/PP&#10;RfEfiW01mx8PWPk21nq00UVxcSLu2mU+WMDHOAOelfb3i/W9c1rw7f6fNqNnp8dwnlOYosuc/wC9&#10;29a+S7zwnrOj+JtIj1e9iuNQGpWkkd1bFfL2F12bNoA6e1dlBJRaa/rQ8/ErnnFr+tT6Jv8A9jHw&#10;XpOkzTSXepXk0cfaZUXf+VfNGmeDLW48XRae0G+y+1vDtyegJUc19eeJdE8RbJpJNYmv9n71Yftb&#10;gS/XC18vWVsbfx5culzPbwSX7+YM8cyc1xzVWTSv177nRClh4X9xfce1+FvhP4Qks/td7Y6aGP8A&#10;FdSkdOO5rWm0PwPouv2scP8AZEFpt/eiLayZ+b0/Cl8J6F4evNNhkubVZ5vm/wBb8/8AFV2Wfwvb&#10;eIbXyIrJYP3e/wCVP+mgeu6GGqKbv1v1ZHtIWVlbboiz/wAJJ4DsT+7uYD/162Z/+Jqpp/j7QbKF&#10;/s+m6nd7p5Jf3EPq9dRDq2g/8s5rH/gJT+lHh/VtKgtZvNvIU/0mf1/vtSWGVt0a+2l5ngHx48cS&#10;r4JeS30S709bS/kkjluuEy6tiNwP96oPhfoPjfwb4Y1S12yalpt8nmol821LGNk+fygCeu7P1r3r&#10;WP7L1kSsTaS2kmoWkm2ZeP8AUuv3GrRjWxGiTfvof9Q//oFXOmuVR5iIt3ufH+ryXWn65MqwfaYF&#10;I/i8s9Bnsa9z0SHxPPaFYNbWyhwPlihLn86828TWkUviO+8r+/8A+yCvffDs8dtoRaQTbFTd8kVc&#10;OGpJwalfp1sddWdpK1uvQ5//AIRPXbz/AI+PEOpv/wBcjsp8Pwoab/j4utSuP+us9bvjLx7o3gPS&#10;IdT1n7fFZyyLChgiWTntxu9qZ4J+K3h34iT3EGgvNNNbIJJFlHlbU6f3a19hS6r8WRzy7/giCL4Q&#10;aTH/AKyx83/rrcE/1rVtPhho1v8A6vTLL/gQ3/zrp083+G1h/wC/zt/7LViP7f8A884f+/Lv/hVx&#10;p0VtAiUp/wAx8sftKaSmg6xp9vEsMcQZG2xLsT/V1515gX4C2ZXjbqjn/wAdr2n4+eF9T8X+KY0g&#10;hiuJreZBJjEfHl+7H1rz3VPhr4h034AGZo4sQ37zsVnX7mzr16+1ehDH4Wg/ZTqRi7bXSfTofIZj&#10;l2LxE51KVOTTT1SbX3/I6DwnObj4J3px1hH/AKFXrHwg06C6+HOmyuj/AMY/8fryD9nub/hJvh5f&#10;aRL96ZXhX643L/49XqPwq1fSNK8BWEWpava6fdRl/MinvvKP+sP8G4V6eYy9yHocPD0ffVTe8bfN&#10;W/zH/FK1Wz0PVAvyf6A/8mrwDwCFg1yzv9sqRCOZZpo4XI527e3fFe5/EHUNK1nQNUuNKvoNQhht&#10;H/e20zOm8A988GvnPT5dO0a+sNT1e5mhs3d0/wBIneeNiR/cXP8AKvmZQ5p8/U+/57Rt0PdY/Een&#10;Mvlss8v+ytu38jTT8QIdGk2wTXCbf+Wc/lj9GYEVzHhLxv4N1nWV0/R5opNQlgl8vy7J0HypuPzs&#10;vpSeIPjF4K0XxFfadctcf2layeXOkdmPv/U4zXRKk3HmbVzFT15Vc7mL42xFPn0tpZf+mU6n+Wa+&#10;b/jv8Em+P/imz1O5v59DgtxLsihs3uXk3tu6/KBjb716V/wv7wrbf8e9rfy/hCn/ALPUE37RekN/&#10;qtFvZP8Atsn/ANeoipR0UvwZb13X5HgUX7CWiFBv1/xBu/2dLXH86K9rvP2jUtLhom8KXORj/l79&#10;v9yitOWf834Gd49vxPOdX/aRhXxBbwz3FxqF3CXaTUGgL22Y2wTw4bAPp+FeqaR481DQbuy1y3mz&#10;dRgTefbgypdo3J5C/Mrf3D0+tfJPi/wDrvhzWg32+6g02QLK6JF8kD5zsMmNpZeMcnFdF4D1q+v/&#10;ABNo+j+F7y5hmiiaKS5DsYraIHLuTnGeffnAr7H6xKFZxxEbLayitnr8tOp8l9XhOipYabbevM5P&#10;dadtbvofpXq3jZ73wheXtlFLDdtZO8YiAeZH2ZXCHg89q8g8beLr648K+Gb7Uriae+trVpHnu41j&#10;kkchS2UXvntW3dXNwvgbVJyJYpvImuF/c+Y8ZwSvyhhkj0z1rmbfSl8XaB4Z1DU7meW7jtUuHaaH&#10;ynuJG2lt6clDkc81jRxboVozSv0t5PT8LnTisG8Th5wvbzt1Wv6HlS/tg69bvIsd3asqk7f+Jeel&#10;Z2o/tQzeIJbdtW0zSdRNu26OS605v3f0r6lXwXpMNrG01vbRfL/y1CJVO7sfCViXa5l05Vj/AN1/&#10;/Qa56lG/vOaOinV5fdUDxjTv22tb023EdpbaUPLT93D9lZEHHA68V0mkft+eI2tIHvbDRo7g/fiE&#10;UhC/jmu8hvvBEaeZGIbuJv4obTd/7LVHXPH3g3w5plxenw7Ldi2jMsg+zxIcD05qFGK/5eI15pP/&#10;AJds43xF+2Rb+NbVLPX/AAxoGsWqOJIo7mGQiJ+zJ83BrQ0P9tmXRLX7Jpvh7RrK2T/lnEsij/0K&#10;srxd+0Do2hW+hS2vgjT3TVZ47dPtMmPL34wSFXnr0qr4v+LMmj2omTQ9Jj3J+78vTvMbJOP71Yyl&#10;Tj9r8DSKqS+z+J2kX7cWqzPEh0rScD/ppJXdeHf2r9NGi6veeJ7WHSbG7sZLWKezSSU+c33Vr5qf&#10;4lXepprUBm0m2kS3ElrLFaRKqPtBZX2qTXEa5qnibXrSC0utVttRsY38+O3ik2pG3+7hefzrP2sZ&#10;XV9PuNPZNWlbX7z9If2dP2lfCPjfStJ8M209zb38VtjF3GqI2P7rZrv/AI/3UE/wj11Y5Y5N0a9J&#10;F/vrX5Q+FJNd0bXIbuTTlmhR8oUuVQY4Cn6AV6eniHU9Rhi+0u0IV2Vv3275COP1rnqRimpQOim2&#10;9JHpUenL9m+5/BTrXTF8mGuc07VdHh0iL7RdP9qjjXfHHK7HOKsw6rpCJ5f9peVvQf3/ANPSuOUZ&#10;u50qUDah0rFzL/u1jeJra1khi/1TfP8A0q/py2GpzS/Y7uWXy0H+rmeuN8Q6FbWVjFJ5EsvmzfvN&#10;sjdcH3op81/eYTtb3UfQP7MEUEfxUtPJmiYizn+79K+zc5bNfB37InhyxT4nxRvbxyRyWcnyyfSv&#10;uX+yrLd/x7RCtp2vvcx+VjkPATBvFfjLH/P+n/oJq/8AE3T31PwVqVkn3pkVf/HxWP4Bs7R/FXjP&#10;EUeEvF/9BNZHxp+3aPBol7YxyR2MVzvvnjHy7Ny7d1axXNVWvbcyk7U3Lf0ORP7MWoDl9Us/++DT&#10;H/ZZu3ff/aNnhv8Apma9P1H4u+FLRY/J1aG7LNsVICSwrb0bxfbanqH2MwXFpJ5fnL58e3evStOa&#10;qo81vwJvFO1zxCb9li9b/mIWfy+u6s3Uf2W9cP8Ax73Wny/L2lK/0r6i5z0orH2rl2Nrep84/s6e&#10;C00Px34sW8hje904xQK33tvDbtv/AHzXoniPToZfjB4RkeONwba5z+tZPw90yGf4p+Pd4ziW3/5a&#10;MvZq29esrX/hafhWMdDbXP8Ay0b+5/vVpVk3Ut5foc1FRcL+b/M1viRp8N54H12MRRg/Zn/5ZV8R&#10;3HhW7mRJG/s/7v8AzxFfbnxBtIR4M1rHmZ+zv/y0avjH7W3kw/7leZW5tLHcuW7OJv8AwejTK0iw&#10;flXC/FnSk0zwHfeXZ/62a2WSSPavl4nRsnufTivXZZfOmrzT493cdp8PJgP+Wt1bJ/5EWinfnRL2&#10;MDwFoMOq2t59pi83ZKv8jWnrXguxjtnk+zL3+7Uvwi2zWup/9d0/ka7HWIcWrfQ1z1Lwb1N0+Z3I&#10;PB1n8J7LQNnibw9rV/qsdwPMNvdKsPzMoXHHHauY+MlroVl4v0mLw9psul6WYFkitp5PNbnPeq2q&#10;xhbj/t5h/wDRkda/jWwtr7xzoME6/uhpCzLzs+cGlhXapdvuZYqPPTsupyPw7+Dl58VtR11bbWW0&#10;lLe+kjMaQ+a8jsd2eo6V6x4U+C9j4TvLMXHiO/vJ7OT5ZJThPxj9Oa80ks49C1k32l3V3YTJJ9oD&#10;2106Yk/vcNXTj4paz5BN3ZNq0sk6jzSwhdSwOXc7SCOK6p2cubc56S5IKnfVHp/h7wRbeH7q0toN&#10;elu7SJH4FnCh5/6aAb/1ru9F0G11DUrqKKP7V5UId/8ArmN1fKGqftNXPhuJLybwdd+Sp8vcboD7&#10;3qdlet+B/ixdyabLqtxbnSFuYwgWKTf5qYy38NWmorSOhd3J6s9c02wsvJ3fI+93/wCWSf3z/s18&#10;8/GK1kk1BbwfPKFgk3fQ1NcfF7xTpusxQWmn6XJp8k7rG800hfZ6424zWV4p1bUNX8MWV9c+RFqV&#10;zZQ3EccefLzvZe/JGabqKVuVE2vdSZ13w81O4fSobi+llv5TArZuZS5/Wup8YahYeIbfw3exaVY2&#10;V1oep299JHFH5SXkA+WVH2j5vl+fn0FeNeFrXx20llpdre2cCySJbg/ZM8fi1P0DxPr32LxxYeJd&#10;SskmtQ1lpsQhWGS4nbcvHr8mTxWidSitFe4NRqfE7JH0f4X1CzPh+6u2MMKxtJJ8ka7fvs2+vJ5b&#10;gXrL5DRNaytH/rAw+87/AErlotMm8Z+HLKx1Q6posdkRMfKm8iOYhCNsh3KT1zgHBNasF1a7vslv&#10;d/a3tfKhk3yq8mVfPOMc4IpKtGUp+8ml5rT1NvZTio+61fbfX0K8VzPo9+FtLi6iuUfb+6lrr9K1&#10;7xBc2ktlNaXEtncM0nnPONkZ+b5cZycn2ri9Us30rxLFqF7NFbQNJu/ePGeAMngHsK6C48Zz2vg6&#10;G/0CzXW5ppVECGbyg8buTlM9fXFeVDETnZ4RKSdtVqr37p206norDwSf1luLXye3Zq+pW1/4j+Jr&#10;W/e2bw4bfE9rx/acb/dLKnQcb/0pLf4teLGdbUaLBBFIfLzLeb/kzt3dK848UeL/ABRZ+Ld2s+Gz&#10;piSyJiWWTMuEztHljodj59Ca6Xw5PpN7YzXgtp5Zo5My/uCiZY/LjdXpRoYnlcqq0XVd/wATzamI&#10;wyqKnTl7zvZO17LfsHjMSW2vSeW3+tBZvMX8O1bfhb4g+Kb3xDY6RNcaX/ZU6FZI1g/ffcbo9Zuu&#10;zxvql3JNb+a0Vo8m2X1U/hmrfw01S01W9swtu0s7Mds3aM+Xyp96ijyxdnpsbTUnG621OT+NvjDX&#10;9Y8N6jYapfQXFpb34+zwW8Kp5cavtXJ6nj3rz74QeI9d0LWdQk0fUjpMslpiSURK25d6gdc9zXoP&#10;xvtrZLfU8/6tD95Ru+cNk9cV4n4fVr7V44bH7Z57/d8uJUPHvuptxvLl2I1srrU+gT4l+IF9/rPG&#10;mp/9s0K/+g1S1TUvEYtp5L7xhrJXhfME8ylSeM8N2rgU03xNbfdm1VN3y/6wEY/FjXsXhHwF4nut&#10;Ptru+a1+yRoknlyv+949cDr61zqrSjJczSv5luM5LZmv8NrR4NDRbi7m1JpLv/j6ujvkk+Q/yrsf&#10;G0ccnwB1eNPukyf+ihXPeH5Wgu7+1n2xfZ78LtXhP9Srd/8AerofFt1F/wAKE1b50J3Sfxf9MxXw&#10;WbWWccq7R/HlPpMI/wDhKk/8X4cx8+/CTWX0TwrqMkfEkeyZfqp/+tXW+NfDui6x4rGonSZ7mHUr&#10;eO8WWG4Mf3u2OBw1eW+FZza+H5U7T2b/AJiT/wCvXuvgSSHUvAGioZok1C0jP7uVd7vA0nYdcBq/&#10;a8ZFOnGPb9D8Q4dxEnXcOjjf8f8AgmF9t0rwv4N1nTrTSb6GGaN2z5yk8rjPOa8mt/J1u0sbaay+&#10;1eU7yeVKM+36Yr2nxvBHFoeptJLvlS0do18rYnQ9a8JsNThtrb5fLhmcfws6/wAR75r5pxvVd+h+&#10;jXtD1Prz4DfA7SPFHw/OtfYbfTtd0+CURG1hVPMb5vv92445r588VRwaf4v1u+u9Et/Ie4fN1Mpc&#10;tnG3jH5+lfQf7PHxO1bw9aaZ4a0qytbm4vNO/tD7TcyO6BA7Lj5eaxvFH7M+oeJdUu7241n7Kby5&#10;e48uJHdPm/hweMCvRdNtK2zt+RxKok3fc8zbSruCy82O0tlVI922O3Haut8F/Cfxn4vslubO30+2&#10;hKffmkRf0Jr0FfgPqs8Q365PsI/55NWrpXwb1bSEa3i8SXUaSf7B/wDiq87FUsZeP1a3nft/w500&#10;q1DX2t/K1zx67+DHiywu54LzUvD01wjkM4jcZ9P0or2f/hUd/wD9DDdf98N/jRXB7DNv5l+Br9Yw&#10;fZ/cz5f+KNr8K763j0jxV45Gm2MhTVIwtpNvuHuF3ByVz/CseB+ldR4HsvhB8PdG06TQ9VS9e7/4&#10;9i9tKplcAn+76DPzdK4f4s6Lp/xI1HS30P7Lb2v9v2FjDKefs5ES7Vx22KACO1WvjB8LNX8JeHtS&#10;uX1GziOngT/2jdTfZIAem1JGByx6Yx3r6upU96yW/qeXGn1vt6HaeK/2gvhZNpsFjq2sz2+l6owW&#10;3uYopdrr0bnbkfOMdKxtS+KngjV9W0nSvDdzJfpbW8iQoFk/g4ZdzYxzXzrqPw6l1rwfp0MmvaTc&#10;6hfyJIkCvvnjjAY4jjVNqBuv+3jmvVdO8HaTpAuZobVvNuE+d5JG3OepbrwT7VhGv7Gp7WPxWaTt&#10;0ZrUpOvR+ryb5bptX0utnba/T0NfXr/WdYnuLy3nsvM8zzEiK/LjpsL+oPcD8K9Y+BfjvQvC+g6k&#10;uv6xZWF3LeDbFIdm3hRhf74BzzxXhOhafb6GiWdnJcNbxoW3XMpkb5j6nsO1dRoem6bqKTG/srS9&#10;2XMuz7TAj7ee2Qe9cSrOM0o9br8Dr9lzRbl5P8UdbeammveJdY1Wzu47vRbyQfZPL+50wxz6E1zf&#10;j4eZ4b1WL/p3k/ka34Lm2tLbyoolggiHyxxrtRR7AVzfjm8jOi6o/wD07yfe+hrRR5YqPYTfNJy7&#10;nkvxM3/8K38O3YX95bzWk276ba9G8ZWN1eQ6MqS7V8xd3+0G4wfXr0rzf4sy7fhxoUKd3t0/QH+l&#10;eq623/Er0OT+/Kn9DT6InqzD8WWK+HPAepWVrD/rLqKB5I22HLOm5j/hVjwn8LW1XQ9N1D+0xF9o&#10;hWXy9v3citbxutldaPqMDzrGPtSSv83z7VZS2PfsPesnwx8REs5YkkjuRaQxlfLZhtVFHAHy1k3b&#10;RFep10HwuuUiU/2oP++axda0V9FWcyX7SrE9danjqwuv9XP8qoJPm6YPPWuJ8Wxz+MIdTt7C8t7e&#10;WQlITcTbFkBRV357DBJOfTirp3b1CdlsVdF1JLzW9CsZG8mLV97pJu37dqBuRjvmu28QeCv7D0a8&#10;uIrxrloNPOoLGx27vv8Ay55x93rXB6H8PPDl94z0aWPxsbq9soVQ29raSJDF8ioW8x8BuR0HNX9e&#10;8f6zqUw0WO3dbaR/7LMzWr/MjPt8zr9z5j8/b0qXLnnaD2t08/MtR5YXn1v+Xkd54HLQ6TfTNN+9&#10;uLC3usbv9Xvj37fwz1rkr+/xpEHkTyySvIse3d6rVR/EV54Pl+xTyRP+7Ww+VciQIY0Urz6PnPtV&#10;C+1J302EwRN5kF3Dubhdo+YZ/wDHaiSdOS5utv8AIpe+tD3b9jUzN8W1t47meK4FnNl5Dvx8lfe8&#10;drfZJ+39f+mS1+aXwq+Mtj8LPiHd6gCx1VIZ0hil+7I7YHUDgZ9a9w0/9tuXw6NQ1XXINOuIJzGs&#10;FtbX3lLD1/vRnJrXllJXS7GMpRi7N7HvngOGZvHPjZP7QwVuYsny1/eZRqufGO3mb4aa6v26OX90&#10;P3YjX5/nWvl/4fftNaJJ8Rte1/XLCWKx1SPES/8AHwI+n97APy1pfGf9qfQdZ8GXOmeGNEjvnuv3&#10;bT3EawGDnPy/e3NxV8r518ib+6zQ8N/CbXfD3jzTtLu7Ox1O9kiXVFg+0ssagMR6V9MTXEZ8daSs&#10;gHniznx/30m6vzv0D4/eI0vJtcvXNrc6fbrZKPNLBI2ZvuYxz89dVL+1RJpd2mualqF+n2ctayPt&#10;fP7zHbcf7tcdWvKM1Tcbtp/8H/I2jTTTneyX9I+9PE+pXOnaM9zatHI6D/loPlrxPWP2npNHnltp&#10;9DjIW6jge5+1cDI3HK7P7teTH9oi48VWcdpbapdyyF0STIwuxuB1ryJdT8O65qbXV3dLcWZuzFcf&#10;6yP993746d8V5qzCNOLqzpyatdW673206HUsPztQUkns/wDhmfW/w98WLqfxS8Q6pYXsP9g3yB1u&#10;4o/vbfu/eFdG1rqEnxNs9Ulut+nW9uUXUPLVdjMjZXbivh7VZvDtjrNxb6d4juLSOVz5cdteFfyw&#10;asr48NkHRfHuqwiMeZtGpydMhc/mQK8RcSwqXl7OTX+CX4tXR6iyaMEl7VJ+p+gPjO9jvfBmuCHU&#10;TKotnZ08tf8ACvkbW9c0/SbCWKRPnnj8z91/tD79c5afHXW7bT7y3j16fWLZ4AlzbfI0jR9NqErj&#10;JqW7+OXh3/hH5Lq48BaYk8FoWLXMrSOoCkKDtO3ORjFfTYHEfXqCrR0v0as7XaWnmeNiqLw9Tkev&#10;mvRNr5HCWHjK4m8c3OkJFF9mto/3knzeZv43d8YGcdKzvj2Zbv4dPInl7UuYJJN653DzO3pXL/Bf&#10;xkNI8Z6jqF/po1uOe2kM1vNJtRyzbmzUnx0+Jll4u0T7O3h+OxgjulMX9l7oktyzriOQsW3HvxXV&#10;On76aOdPQ2Pg1d7LTVjJ/E6/yavVdB8OT+M7yaxtLm0hudjt/pUuzf8A7P1r5Vh8RXfh545LPUUt&#10;d0h3xOGaOXGMbwP06V7HpMlzq+reHNASa2gvrhAI5LW1f+M7lkJ28HZx+Ga5Z01Oo7vQ1UuVK51O&#10;peDbBp7s3E86TQETN5WNm+Mhv7vT5a4C38T3PiP4k2f2jymhtdKdI/LXH3ZMfjXoevzeItf1nU9K&#10;8PeGykduPLuNYuYp3eWTnOE+79a840rwd4us7r7WuhtG0M6QSTQ2++QR7vm4z+7+h6Z5rGEYRnHl&#10;enX5m7Upwd1r0+87Twp4d0nWb6/j1CLzfK2N9504bPoR6VyPxYlbQdfiggOLSQxRebtz5fzFcn5q&#10;ydV8S+JNA8e3WgLFdeGLiSxjuLiW6gDtCo3Nuxzk/NgAHk1zvi3X9e1/VZXsri71mzgPlSPJB5Q+&#10;VmzlT2/GtIYZ+2dXn93t0/yM5zi6Kp8nvd/61NC00uDVV1HT9fyIIo13m2jYeYrcr1PX6V1V747t&#10;INL0XS9PlVbZI33tdK26NEwCTsHUHAxjqa5uy1rWPiLHNZme2jktIHv5kkQx+ZHGmNqMpzu9O1al&#10;l8GbvR7ayu5fEQ0eS1SSRoZI2c3Pm7Gf58/Ls4OCOa6JRUVyt2TMoQ5ltdo5/wAOfE6bxJrdlpos&#10;ysJuG/0qT+PbkdO3PWum0rxVe6t4bVNUhaH+zIfLt/LXBeNH9+/zcHvXJ6Hpz6fqGk6XdXMlzZvd&#10;BkvWgMKKgZiWJHAB71kvrmrX3hO7kltfsF1aTrbWsE29i0RyFzkcEjkdeO9YVakKMlF9Wk/LmaSf&#10;/DF06PtE5Ls7edtbHtmj/FO0k1uO0azaBvsxnguIi27KpvZ3549veqtveaNr+um58SPDearfZuLe&#10;PDYxw0J3/wB/CjmvEtLecXUd3dLcQTy26wMY4DIqxn5GZn4+XntXo1pFPF4tgnuJLS0gtAumwxJL&#10;u8/bFhJVJxw6/NivTxuDp4eF6VS+l369Tno4meLqL2sbWaS9E9DfvPGE15fW2nXg8tPs+/zFw/HI&#10;xyc5rI8R6Tqlp4x8TNo53XEsNlq2MhesEavz77M1j61AifFLTLnzY4wlj5Sxd5OH5H4jmvSvHun+&#10;GfFvwlvNOkt7KTXroQ23m28my5kRBuRd4IwAa+My6lhoSjTjtON7aaty/wCAfV4udepGU3vCX4KP&#10;/BPHPhZ8VpPiH8TI9J1cmYRYh2p9358qfyGa9S+EWqeG9F8OaVF4iv4bW38Pma0tTKu/50+UEHac&#10;EcjjtXyT+ztaHwH8Xb7TtS2PcW6DzWEgYKwPr7V9JftFeP8AwvrXh2wexmsnuFtHVzFCibZHPLDp&#10;8xXj15r1MDGnh8TUw1K0UuVpdlZ3t8jysdOpPCxxE7yk7p+burL7zs/EjaR8UvElvd6LqVtNZ2wE&#10;7yDcVkx8pH16Vw4s7y1sdWgttau9MW0wslnbfdLklvn59CKn+Afhu4g8PWb3bmKRHS4XyJcKymRN&#10;oGRyAp5FXfGmv3ur+PPGmrzRGJ7i+i3/ALr7wjjVMqOc8qOa9pYydejKgtNfy06Lrc8D6hSpYiGL&#10;b1Sl6e9Z9X0aK8fi++fw/pmszbfPmi8t2X3kHr7D869X0XS5NCMDtDFbQWV2LGSNHyWOzcsnHHIY&#10;V816tHe3VpcG5vJJFlnka3iWFlVIychRgDJB6mvTtE+IGh+GvANpouqwatF4oDRJLcf8u+V4U/M3&#10;DFMdven7KlLWW6169DaGInG8IvS1ns/Uv/GLTBJo9+krQxM0ouFWdjiRGJ24wD16D3rwbThfeHNS&#10;tLuBFguIx8+7Z8u7PTn+6RXe/FH4k2Ou2140LoCYbS3jjaZV5j3b/wCL8q86sEl1K5WO5tGiT77y&#10;tKN0SAfP+g4pQo0oxd++vmOpiHKWkuiS8v8Agnc6V4l1+/1WFf7XsY1cJ/o92pxhj6BeTt5619Le&#10;N/iKfCfhKa1sl826ezZo5/N/1ZCfK+COa+ZfCuqeH73QbltZthNrFxeyvDLFDzFAU2xKHxwV49a7&#10;aKbztPttNDNc2211+0z7WuJI23/NgkZIDfTiuCvgqVVpro76X7+h008VeFnLp3Xb1Oe+J3iufW/C&#10;/hW/efffSTE3Djj5vKX5vxGKxGv8/Bu3tSfn+3GQj8K7XOl6RqlzdXNuJdD0+dYFF2io8cksS7P3&#10;a7uBsfJ7CqHxcvrcaWtlb2kFlBHKhzbjMbkpuBH1Ug16WHxjeKWE9m7ct+a6t00tufEZxgHTwlTH&#10;uro3ypWertq09unc5bTL7y/DMMn9yKT8q9KsvFEHhnw98JdWfMRu76506WT/AKZSf4P5ZryG5uDZ&#10;+HLf0eGUD8CDXoOoaPd658DfDS2ssCyyG8ji8+ZIxvU70KbyMv8AL25xXsYySUY3Z4XDLlLFyhHb&#10;k/8AkWeq+Lpv7SkvfKlX/Um1X5uPNwW/QGvJPFVjrXw7v7OF7xYp7llaXycN/DvHVePvGotcsNe1&#10;7TbDXtGkk8jVPs93HbQyK3zyfLNtj3ddynpXKazD4kub2J9Sm1eQmQK8V1u8tCqso46ZGSPxrxVR&#10;hCV5S1Z+myqNp2joj1LwV8QvEXhHW9Gv9Zn883Nqlpp8li37zyJJ2A8zoAQ4YHHbFdJ8WvjYthoF&#10;8G8X6jp97Gj82sriaMgduxNcD8LNQN54ktofEnk21hZ/6NDJMNuIfP3Bm/Fjg1574hSW/wBQsdTv&#10;La6vbczmV7VYvnyX2LuB4A/jPXApYinD3ZKdreaKoTlbl5b38n2R7Z8Mv2hrDUvBVvHrXiiYamkf&#10;l/bJ7h90w6hz8w5x1rpvDPi+48VapqKWPiqe+j/d+Xsnl8uPc+3Gd3Wvk/V7A3+pXU8vhyNxJI3z&#10;4YDrjPWpLXUbjTra20ezsW0+CSV7uZ0RuyhVXdng5OcVzSwyq2cqjaXn+djd1XC8eRJn29ovw48Z&#10;eItLttSsPEUX2S5XzI/Ov5g2D60V8Qy390jkC8lUem9v8aK1+p4b+aX/AIEc/tavZfcfRT3dpJpG&#10;lzwaW2lw23iTRfPXytvnyfZMtOPXf698Vr/tjx3WtfALxNFYWk11KGgkjiiiJYIsqlsAcnBOa6DS&#10;F8P698SU8OSXpvdH0e3t7/fFLmMmGMLbL5nTKiTpn616dqml7JpJIPLhR1Xb/FXqVNZJnPB2TifC&#10;fguzis00u5VZvtEdvHF+9iKtvKKH4PIAA2D2z612Os380EEm3+CM/NU/iGLyvFWqf3Uun/8AQ6XX&#10;istg3zf8s/515fLvqdl9jP0N2+23EbLu8y3RW3eoKn+prptGf9xc/wB37RL/ADrA0v8A4/y/8RlR&#10;f97KYrptAWSVJP8AauJf51hFfvF63/Br9Dp/5dv0t+K/zNHa0sK7dtc54q/e6Hf+d/z6yfL/AMAN&#10;dLcfuk+Xb8v865Px23leGNUZfvfZJv5GvQZwnm3xMOPh54YZ1/5erVfzUCvVfFEX+geH4W/vr/6B&#10;XmXxYge4+Gujx28YmmjubN0RBub5cHoOe1es6vZzXkej+TF5/lS/vNv8Py1L6FLqcz8TtPj0/wAM&#10;yx2I+yb7633NH/EAVZ1PscVympXDWmu28KL5a/2fIzKv/PQx5Qn3z0ru/jNpt+dDjFvZS3DNf27+&#10;Wqqf3eFDsTu4A5OfavMLm7ntNa3Si9hmxt3pbo8bgdMncenYkClL3Qjq+5l6fqPiWOfw4pt76RHi&#10;b7ZvDY3ZyN/4V13hr40aR4dul0/xF4dlkuLkKz3LRBvsw5w3zdscnFQ3GraxbvE6zFo5I96uq22E&#10;5wQckcirWn+Hb/W7gXjwm5m5zLIbUxMnoyHcp/KuZ1oJ35kv6/4B1rD1JL3YN/I5D9pfxpLdeDE1&#10;vwbdiCxlvk33emlk/dhSO3QbsCvIPhY/jTxfKmqHxZeCztrtIpYJruXMvRiOMjGPWvqSx8A3kcOo&#10;xJY/YbO4H72CMW8kEhPXEeGUevTrWLZ/DjSPCdhJFa6ZNp9vuNxLIkiYkYDJf09uMCtI4qjdc019&#10;/wDwwpYLE2fLTenk/wDgnV/s/wAUV1bWKeJ5YNSjhuJzJ9o3u0g3rtRcfMTjpipLX4neFviH4ru7&#10;TQ9Cu9B8P2sYS6kEEouZJtx3rtlZgibO/XmvKtY+IWlWf9l21nDfW0yKLhQoBP7zBQkgjkleteia&#10;Tcat4meWeWLT4Y5cMzRud/uDkc1y4jFYWhPnrytppf8Ay2OvB4HG4uHLhqblZ62X3a7nffEH4e6F&#10;Yp/bukaL4gvr5YkMcUUyoJELLygZTv8Au9q5Lxn4Ej1CyhtpryWwimO9BdW7F4yP4nVansvhheJc&#10;jUrHWLvSbjZ0tpyP/HR8pFaviXW7/wAH6YbvUL2G6sGuE3L5WyTJPAypwcn1U1lSzrAylGnCory0&#10;S1/4J11uHszp05VatFqMdW3266aMg/sfTEhs7S21rSU8uNUkuLgXNvzt2sQDEcZPPWtay8GWouph&#10;b6imuwRwiSR9KhF1Erf99K/yc/w81f8AD/jnwNr1pK1zo8cEsv3yh2cjj+EjBrU8M6xqT6hOvhDU&#10;LKz0OLdFGt+CzyTDO5w6YbAPHOc4r2J25dr/ANeR89Dff+vmcTB/ZQlntrnVtItreRxshuhJbtIe&#10;jM+5QMgds1r694I0vVdLa1eXTrywlkGZYJUKyH7wbcjE5FXdS8AjT/D2p6n4ogu/F/kBp/K0qFTP&#10;cen3Pn/D868q8PeA9e8X6jC0Xw88SeEdKuSfJuGuo73ys/d8+P5JEHvzjuKxi4t8z6en4bM2nF9N&#10;fv8Ax3R2ema7baNfaUpk228uoSRCS3g3Osce0LkBhxzyetc7rdxomn6pJcpdTvZo805k8ks8khGD&#10;hN+cccYP4V7DoXwA0e30iKK4WeLUA5eSS2nfO89WAbawz6A1Tv8A4cW8sktnFrq3Mn+ra1vX3v8A&#10;iJFf+lYcjSajomrbab36fM00ur621/C3U+ffE3jcWF9p8s0piivl2Qq1qj9DtbqpZc57mrt5dRyX&#10;q/uLe5itP+PZ5LdUZs4J3hMd+gya9R1v4U39zPaXM2lWV+bGTfC7WedhBDf8sGz1HcV1UHxR8R2U&#10;m288K6NeE/8APtJ5Mn/fPzfyrBUYwpqlBK21rtfK3pua875+Z377X+fXrseK2PiZdT1u2gCLBcTf&#10;I/2GV4RHjsdsmcnr3pNfvV1zxHqcUqyXVpJJtZ7WYRKvl/dyu0jnk571099Y6DBqv9pW3hnU9L1X&#10;zGkw9ys8TFup+YK1eLLpK638TNQdnitYZbR45TO4TncQVU8/MAePpW9KkqVLlV4rpt/wxlOpzzT0&#10;b+f/AAGdBYLo1qjXci3zWhZHRY5MMv8Adzwtcl4suLRNCuLLTdOuZJI5Ybu7vpZ3fgTgISnKDgYy&#10;Dmus1rwRdeDPCUeoPrqRafFbIqW+52n+QHO8/dJPY5GM1ZsdGtrjw5rVqkrX0dza+Z57R7eoJRPw&#10;OD9adCalLSTle/4fImrHS/Kl/XqZnhn4l3WleLdES6t4tW0q+vmsp7T7PCrElQVYOVyME5PqBXuO&#10;pfEPxBqPi2HTI/EUlmsnlW0P2bCtknnemMY/p0FfNXgWzN5rumtLxHbX8svm/wAKfuhgn6npXfr4&#10;l06y8b+Hb29uNkVte+ZLceQ58sZ+VuB6elc+JnP2b9nFt2bXqk7flb5hSspq7trZ+mlztfGF34r0&#10;n4iwaLc6/c6haSwNL5tnYeZNuC56b+nqa8e8WfE7xP4bvYUs76O4tbiWBTKbRUVvMcKQBnnrXrmv&#10;/ELw/dfErTdXGpbdMMMlsbhoXHzlCMYK7uvfFePfFuKxvntV0Z47uNb62YCDkqolU5+gr4nDYrMP&#10;bYaFWLtKEOb3dLu/NfTRnvVY0PZ1ZRls3bXppa2upR8S/GXxNomg3l3c/ZLu2t9irbeQPmySOWPT&#10;HtXnlv8AGyDUZJLu98OxXMPnL+6aZlXpnGARwceldz4q0KLV9Hv9MuB5aSS/TheQc+leOad4C1Ca&#10;0ubGNIt8l6ptzJMmWVQw45647V+hU4rl0Vj5uUnfXU928PftH6frt1cabaeB7TSZrq2ktvtMGD5a&#10;j5iAc55xXS2n7QUfjm8tbg+HriSK1L2luF2JFGWID+7n3ryX4f8Ahl9G0mza5tfJuRcs/wA/3trl&#10;VAHHI5616h4O1bw5FrVloltouoXcyz7HjtoTiGQHcWkPZc8k1E6UVF7993/n5Gkasm1/wP8ALzPZ&#10;r79qfw34C8Ez+GNXns9Ut3RLeOxJljaKL+4pXB28dc15H8R/2jNN8Vax9rurV3lugk8DwN8xjiLK&#10;seAhJVeQM84rkfje1ltvXTTprSZJUHnTw4SUmY7vLYjnoBx0JxWBomm3Oo+HtPGnWK3kslsqi6S4&#10;RZVVnZmTOeASeQD14NUuStRTmrx0av8AJr5owqTlSq8q3d0/ud/vPUNT+I48S6DHBB4euII7zZYX&#10;CrfIgit2Kur/ADDhMjnHPFangrxn4g8VRXN5ZaBZSx6XcNGsUp2NdR4wCHbITPBxjivnvQPEmo+E&#10;fitP4d1C5kvra9xabHnChCwBTnHBDgA+gzX2De6pN4Ua3tJtKtrTzlWZls5v3akjnB284PGa215H&#10;O2mhLveyepqWr2Pi2yEkvhG9s9U8vyZI5oniNvyFfZIpOQD+eKzvBv7OkPxI+IWmaDp51HQL+382&#10;e+P2uSc7AisCzNwCdyAY9/SrfhX4hHT/ABCkF6ZYrUyD5g3Ee4/e+lXPB+uva+I9QudV1k+H/Fum&#10;yzxTebdfZUkhafcsqNuAkVl8sd8eVTw9Kgo81KKVuySHVq1nK1STafm2YPiT4LeGPBusard6fp9n&#10;qOoNetaE3cDSTSFXxud/mxxyTivm34s+J77wD4l1HTLe0spLm4g/cpPYK6h85Lo5jKvgcY7dzX23&#10;qPia38VM40u4v7O3QiORpdoe5YfM0mCMjd19a5fxdotjqGmCDVrzyILyYpG0nlq29uPkOAQT7ckV&#10;pX5U9CKbly6nBfsv+LLjxJpttazfZGPlsEhxHCMK6sw+X5eQMjFeefFY3fh+y8aXbTZv1uJvK8sg&#10;n5pMIQB/s175b/DvT9Cuf7WthDc3UEQixcQjZIo3KFwOM/N1xmvOfHvw8t9LS88R3c1mUsEMskss&#10;BZ4k56Y7DPFcipezblzXvfT1t1+Rs5uaSata39W+Z4Z4C1rWV0jRYZGuHs7S1fZJuO1WYjIz3/Gv&#10;brbxEfFGlaDc3uqwyvLcvG0Crt80R7tvKjByG5PPIrxrVPiHpniFDBaa3bXzj5tiBw+Ac98DHrxW&#10;He63calrbahoF1DCk4z5VvKHWKTAViARgbgB0HUVyYmMlDmpy1TPRy10p4n2VZXTSWnl/Wup7Dr3&#10;wY8P+PL29jg1Ge11KGYTuWZXg/dvvdDjoenXsc1fl+Lmia5p/iQXrT6c2kR7Zjb3CP5hIYYA43Y2&#10;5wcdq8n0fWb3U9D1mO51L+yprln33cXyfNGuDuwccrgHtxXF6Vqei6VZLNrt9/aJSbZJcRSl26Z+&#10;4rDd17nis6CliIt1pczT3+70OzNYQwtZQw8eWMktPm973/A+jrL4h6FpXhPSJJbu9nsriBGiltwG&#10;Zs+qDhPzrOn+JEHiJbmy8PQ3Gp6g8fI8h029txcIdmPXIArzrw5rvw61eN7WPxHe2kjdEg0iVxx6&#10;r5h4HbAFa8Vr8PvCWtx3lv8AEhIvsz7XtbnSZknBPUN82OvOOKUqK9pzK9m77M4I1bU+V2ul3R6P&#10;pupW9z4q8M6Tq+lz2drcB4r3TbE7zKcHZjbz7cUnj6W2MGpQWaXKWsOoeTHFfKUmjQJgKd3PHvXF&#10;638QEt/EuleIPDWsw6g1uyyR3dtCdnmKMEYfPT3q3e+Ir7xD4ebVL+4aW7ur1pJn2hdxIHpX0WFh&#10;HSdtbb9eh+XZxi6jjPDTb0d7bpe762/AdqmmTL4etZCOTkN9CK9G8K6/Hf8Aw58N6dd2NpdWtlcy&#10;Sb5ly8bsxRXT0I6fQ1yt8n/EkiU9MCoPDuqRQeHXthJ0ikZPrncP1rrzCMYuKep4PCNeVTFVElay&#10;a/FHfeFzJb+GtU0+12xy6JqrG38zhY7e5HmR9OgDCQcetcxrPx41TTLuW1XRLOZWOxZ4sNux/ENz&#10;Ann1Fb/hHVRqHjCO1E+yHxLpstjn/pvGPOg/E/vBXlWqTzx+JobScQiMZ2/uEUoR7hRXi13O0XTt&#10;5n63RdNX9td9rHXaFrN5rK31wPtEs/kpH/xMJFjOzfkqpXeCPTPNL4wvbrwz4Z0u+stC+1X90Jp5&#10;j9tT/R4kHy/KWAYk55yBxUHh3TJLtprO3PlvNs27c9TJyfp3rPtvEY1/4iPaLdSSaBLbtazW0rHy&#10;5UTKKoA5yEcvkd8GtOd06XNPtb8egKFOrUtGPn07dTI07X/HXi/w0dV8PQRQW75ws9h5pJDAdRIc&#10;d+xrjLTxb41lm1L+2US7WJWlaTT+GQKcHMe5SK9qmj/4Vb4kk8FaddXUllbf6VBMQpZo3cMCT3zX&#10;l3xxvU8BwabNpskdtNfSvLcecWPmqFw2fxftXlvH0J1VQhO8nsvz6dLM7nhKig5zhaK9P+HOZX4m&#10;WjjP27UP/AVv/i6K80tvGTGBSkWhwrj7kgn3D/x6ivQahfeX4HD7Nfyo+6vBkfiTV7W11K70iO1u&#10;XmRriQxtClxDhtxXndg5Az1r2weJ9Z0TwWZU0w6mbdmkjsNO2yyp83ywp03/AF7V8beLf2hPGM/m&#10;m3mgSaVPLaSGz81yvoC+a+n/AII/EEa54L0vT9O0d7+8sreNLvy5m4c/xHp1rtlrovIIv7TOAm0b&#10;xJ4n1O+1Y+EdT0mO4d7hoJwT5efmxnjP5Vi6g6iy++u3jvX1bPa32p6VdxR6GsMskLRR+bdSffZO&#10;O1fB3jXwH4y+HOo3Oi3VzLFerD9p/wCJfJ5kbFs/7PJrknT9nv18jSE+ba2nmd1YzLCzyl1WPzUk&#10;WRm44966nSp5I7d/K2t/pE/zL7ORXimmaBquoabEmo3V3I0i/P5rsv54rub3wfLr5R7KKZ44leST&#10;ZKVWPc7StnkDq5rhneNRcq06/j/mdsEnTld6/wDDf5HdT3kkEf7v963+8teZfEXxgbS2u7Gae1ge&#10;W3fIlmRRg5AJOcDmtTT/AIIap4ptkm0xrRoZV/dtLcE+ZxkHvx9a8t+I/wALLzRbG9ijvdGlu4UV&#10;Jora9icM5k/v7tvA561qnKT2/AycUle9zj9Z+ID6xHYQW0tvcRRP+9uY8+ZuEe3buHVfTFeifDHX&#10;mZ2WaQquNvMhypOAPzr5s0+5ks9cu4GdX8qdizI6leMjgg4I9CDXt/gG7iVIBIyq2dy7WGecehrw&#10;cxjKc1q1p0PtchqQpwacU9etv1ufVfg6/j3LvRHYfwlfM3fnmuo1ZIp5EdIAHVOohI/pXnfgLV7c&#10;zxZZtvH3DyuPx5NdpqN5HJcfL5gX/bTP8l4r4nF+2+r+zcnb5n6hhHQVb2igr7bL/I+cf2itWtLL&#10;xnokZWQTmMLbRxSbV3E8lsdVGc12nhL/AI9RF/sjdtUdh+teW/tGQTSfFnw1LtcwvAUAPTcG59s8&#10;16j4OlltYlaOJtqgN8rD/wCtXZKT+qUEtLR8vn+Rx0IJYrE1LbyXf+ktb/M9V8P2sUlrvCb1A/vp&#10;/jVPx7Z+Z4L1sQRxb1sLjYrdMiN8dPeuo+HnxC0H4gPc6HLBDpmuW0vkyRqyRJIP+eq/+zJWJ49j&#10;vI9D1T7IIb6BYZ0guIidszKpAUA/dyfwravldek6E5Nyhda9rtW0PNpZ9hMRHE0oxUaqUlbvZNOz&#10;62tqfHfxDiRfGXhKWy/eM/hjSpZlQZ+cRLngd+9fRvw423mm58p1Gwf8s64nwZ+zZ4v1nxdo/irW&#10;fE1vYpHpsLpb2x8y8gZh80GxQ33NxHX8K9QbwW1n4g1DTb/X9TjWMK9vqEx/0dk25zMFbenOR909&#10;K+rzHJv7R5eafKors35+R8LkvEP9jxlCNPncnfdK34M7zSdKRtNdtk3mFTt+Q/4Via78MLX4l2Sa&#10;VqjXVpCksdx5sChTvQ/L95cdawbb4YapPb/2pLLaanooP7zUdNv5blYk91XDJ9HC123wp+Dx8ba/&#10;Z6h4UZ9b0G2imiuCbvbJHdRybeFZuUcY7V49Dh2nCpCpGo04NbwavZ+bPoMfxbVrYedCVOL9omtK&#10;ila662Vvlc8s139li+sdZl1Sx8R6heXbY3wXEiJvAGBnauM479a4HVdK8bfDieQCwuBZA7kw3K/j&#10;0PNfZ+oa3badrEmm3EUlrfwNseKWLYyN9elRSm1vf9ZD96vp/rNSn8Sv+H5H546EJ/C7f15nyV4X&#10;/aPvNNliju22SR/eS4XY3517foP7SVpqsUQvXV8/89fm/Wrnij4P+FfFUUpu9JhTP/LSIbW/wrxP&#10;xb+zLfaY8tz4Zv3Qf88GO0/keP1FdH1ijV/iLXz/AM0Yexq0/genl/kz3rUPiZB4lB0jw/eDTryS&#10;MG4uvNZ0hjbK5RD1c8/TrQvwg8P63pkMV7aaVquoRIsYvfKezuJMcKZHRhlsdTnmvjKe78Y/DvUi&#10;b+wuJBna7xqc4HTjv+FepeCf2kYP+Peabyph/wA9ev5GtvZe096M/wArffuZqryaOP53+7Y93Pge&#10;78I6fsgXXkfftjCzfbYfzbOF+rVoWo1S6hQXOpaPeW+PmivYJFO/8cj9K8u8b/tLr4O+H2ta9p0g&#10;lu7SDMEO7KmRiFXPfHI/CviHT/2svilceLU1W98UXmpBnzJZz4MDIeqBAPlHpjpWfspxVqstN9Nf&#10;zv8Amae1i3enHXbX/gW/I/TNvDFpd/uxpe3/ALA97j/xwNj/AMdrIg+FGmaPrDarp7f2fqPltF5m&#10;o6dlsNyRvj2d+/NfP/ws/aTtPEFvd3dx+6v/ADyjFWH3B91a9s0T4yhv9RrAh3f8s5AKp4VyXutf&#10;fb87kquo/En9yf8AkYfxL/Z+uPiEgaeUXEjRMjtp+oj5s4O4xzKvIx/friNa+GHjDwlpMEFnMEt4&#10;UEfl6rpjQo3HP7yLenJ776+grD4jLeNuaK0vl/vBMfyrV0/4gafCP3lnNa/9estcyoVqCXLHb5/1&#10;9xv7SjUvd/1/XmfIuheENVt03p4c09ZoP3m/TCt2rEja2Asx/IrUet+F703MfkajHYyOfuyReVz6&#10;bSxr7QmuvBvimTy9Qgsrqb/qI2Cs/wD3861HL8LPDmqp/wAS25u7P/plYamzR/8Afq43rS+tOHxR&#10;t8rfmN4ZT+GV/wCvI+D/ABJo+uXVhatp+qNbaiTxLFBLMdmQrYGM59s0y3+E3j251a0n23d3p4/1&#10;sPkiN5vfeeB64/Cu8+PWq+A/h74mh0qHSIfFwMZgn1C0s0hitPMPMbTW0wGc9fkrb+Hunwa/pCLY&#10;C505EiXZJFes67eV2kYHoKyr1/ZQVRaX8v6Y6VDnk4b2/r0PDPFHgLXZb46Lm8sNVuUMsflYeRU5&#10;6BW6ceua4vS/hxrvg3X7K61P7ZqFnFP5sqm38t5MA8bjk8njOelfaln8NIf+Entddm1G7n1GCE28&#10;cjEbdhzxjHvXXTaTNLZ3Cxyq9x5b+X5o/jxxn8a5lj7NWV+5bwia3sfNmkXWgaVcf2lp+hT6NclU&#10;aN2MU0ERHX3BI4rd0/4uaXrN3f20+s2tnrlvIJPtX2M438ZY7ByCMjnIrz74mfD7UvDskMHiCNtM&#10;mnLSR3WlzbPMP8QJTIx9QKybGW2t518q6lRgv3kdD098A17Kmpq8dTz2nB2aPUrG2HiS4+x69r/h&#10;nxFoMQmFjaPMFe18x924btpyep9D0pPDPwyHgw6h9g0r7daRoqWs4mV2ji8v52ODzgk4zXms2sLP&#10;J5bXFvJ/192SsPzFZFrqF83iIxxabBHaiP8A4+rW7CQvjn/V5BDVNuVaPYUrSd2vP8/8z1C30PQb&#10;zW4dVv5pb68URyRxnTY0llkXqzt3yPTp610nh/xR4esL/X7JYnXUL2O3ult7iz3xpEv7sYL8ZJBH&#10;H1ryc3+sQ6nZX0N1dWYt9/8Ax6okm7I77sjj6V3em/HPxFZnyJr3T7xNm3GqaOufplAK7aVZ0qbp&#10;07Wfc5ZU41Zqb3R1fifw1ZQ+K9QLTS2Fqs+1Nsnyxjy1OMGtjw7cy6nPaWN9fyT2SITDc3UcLyxp&#10;jK7JGTclchd/tAf2hMI9W8L6Hr6Of3kljeSxSDjgkHdWjcfE/wAK6lGIrnwzqemo0ZgzZTRzhUI7&#10;bin8q9GniaCg4Tp2fLukt/XQ+eq5djFWjWpVm1z3abduXTRLVaanqlp4Vi/s+KXTdaxEJfLz8hdu&#10;5Occk96i13wbpvii3tJL/N/9icXFvJKVbZODw6fLw/vXCeF/iR4N8P2EVjHqN7awI7Sbr+ykD/N7&#10;puXv1rV8EeJfDumvdKPGWnap57r5Zkm8towO2HxXhum25PXU+rU1p5Hp2q+F7KHSnA8/P/XZv8a8&#10;d+GUQ8TfEFtP1T/ia6a8l5FJbXjb0ZFj4BVuDj3rvdTfU9c1m2uNJ1W1n0/y08yOOVD67unrxXD6&#10;J8NfEvh/WZdTGlx3kS3Tf6mf/lm/fZ1yCeeKc6sKbjp+G22r8kJU5VL2f/B9PNnz5ffDuwl0DX9U&#10;0vRYUvLR7a3jFnb/AD4Z2DcKM8gDJry3wlourX/iWw02SG7s9NWFDeynbC0SYwzkuOvt1PQCvpvx&#10;7418b+H7y98O+GPCF/Zzyp9pE1vps5h343bJJAByRwDk4OM9a2fDOn6t45+FNj4h8RxTXuo2c7PP&#10;p0kSi2jbP3HO7flhzz9KVnUWuqX4jS5JNrd/geSXvwvGp2tlo/h29xdGOTbql3ibz0OVIMSttQ4I&#10;Hz5JHYVheDf2VLrw9rpn1R4NbsjE6eVHE6sjjBB5BH616tB8aY9UvbDTdEsGYz+Z9ltNqny5E274&#10;1zuweQ4zxXsfj/w/qHhPwvo91r2sQSa7dTH7RpcK+SYgyn5x5TgdAAeOTUXo86pWcXIupTxVSn7R&#10;TTUe/wAvzXY+ZIfg/pNrdXUWm6YV1PYREkMm1lYZxnGDgnGc8VR134B+L7fQLrXGMEl6W3TaVATK&#10;6Jjluc5x6AnjvXtHiGfyfGkV/o+lapZ28a7bqyOpR3ccbNz5bhtr8pg5GQDnnivWdM0C6XRYL+4K&#10;2Al/1cN58r8jdtJ5Ga19lGLspX9WQnJr31b0R8I6XDc2Ok28V2myfc7bPLCdenA4rstOuvN0OKEP&#10;0l3bcV6D8Xvh7pLazDf2iiO3lGx4rP5RG4/ix02H1FcFpen6fFLd2Y1eOM2w82VWZD5Sf3zyMD3r&#10;up1lR92SPz3NMnxeJqzq00nfXdfq0b+p6qYtDgVYtueM7ic1x9p4usI5GtWmjEwyvk+Z83Nej2Xg&#10;qy8U2dvFp/iCzaR22ZGxv5PUWk/sZa3bate6qmsaXfi8j8zYc4jVfwPNYY7FQqpcstvUfD2T4vBV&#10;pyrU+W66cvddjl9P8Sy2iaBeWp/f2csV3Cef3boDg/0x3FM1vU5PE2tHVJ1SCYyNJsttqJk8ngj+&#10;tdxD+yr4x01IGgttNlck4lhmCmQHOOqj2qq3wC8dWbbZNJSQt/zxuoz/AFrGlVp8vvM+49lU7f1+&#10;Jl+HvFF3pZumj/fSTwGzXd/ArZy4wOoqLwlY2Nn4s8Kwwf6mKW7fe3O7eqjJ5Oa25/gp45hsJ7i2&#10;8NX9zFA3754kDrFkd9pNdT4f/Z1+IWl2GjeK5/DV0uiPFM6ScNIi54do/vbTjPHavIzqu1hHKk7u&#10;Ntv+Aetl9Be3SmtzoPGvh+M+JNI16RP9Zpg06T/rpFIT+qOK8L/aL8LaZ4q/sWO6u5IJIFldI4WX&#10;e+ducIev4V9H30v9seDriNbdfPtBHde/HyvWV4d1F7fxF4GgVOWfUGLbf9Y5jTb/AJ7V85hqPts6&#10;jVi7Jx5l81b82etiJ8mAcXupW+5/5I+IB8ChMN8K6uYz0Jsn/wDiaK/TNvEeolj/AKHd/wDbHaVo&#10;r7v6vU/mPlfa/wBf0z5r0f4MaRPb2upXl5E+o225J9NllV4rlcKAfZgN/RuvpXonw80nS/hhfahP&#10;Zaul810sSOskQ2MqBvmG3G1vmxjkccV51H4mvJE2poeqt1/5YKn82qNtX1kc/wBi3a/3fNmiT/2a&#10;vRvbZGFrn0NP8QbCfSk3SWslxv8A3kbRL5ez+ErhezV5r8TG0XxTPe6xcXE1zrJjhW28nMSx7V+f&#10;5Pu8/SvP4L/WZLdj/Zsa78bWkvU2/jgVHnW/Nj/0ewj4/wCWl07fyWlObnuOMVD4Tp9OlFyYFubu&#10;7tLRR/qI5N55GG+f1Nak1np0y+YtzDIsQ/dw3MPnK3GBvywz9ABXn7P4gk/5baVD/wB/WqWSHxBF&#10;8v8AaWnQ5/552jN/Nq5/n+JvfyOy126vtV02/srvWyv2q0a2eW0t1iFvH8vywhfuYx1OeteRfHm+&#10;0TSPg5FocEHkXM88YkuRCnnSCIgl3xjOSRnmumW01eYHd4hh/wC2Wnr/AFavLvj/AGM9h4e02WW9&#10;uL8CSZP9Uiddh4A47d6zdOL94r2krW/rc8D0b9/fyyozyKrg+Y2Ace45r6H8FzLFBZ3Nq0bbx/GB&#10;nIxwOnNfO9n4hk8+9RvOP20oH/fFeV6ZA4b8RxXrfga/ublbKFY98cTBlBZcZzyfxr5PNqbbjJH6&#10;Bw7VhGlOLV3c+p/CF2rLBdK8sUb/AHuclj/SvRp13srMXY4+6vT8a8Q8FatcT/Ln/V/7YPf2B4/C&#10;vY0nlFnE3yDKfN97b/6CK/P8Yqii4309T9bwM6c2pW1t26fM+av2hL37P8W/C8B/1YtS4X3Z8fyF&#10;ek+FYbu+VIbRHnuXU42jO3jjjvzXj/x50+81741eGdPs1Z9TuSsKGPIyCwwOp4ByetfWfhXwrb+F&#10;NHhtIC1yyrtmuS2Wkf8Awr6rAZS8wpUdbRUdX83oj47NOIYZRUrrlvOUtFe2yWrtql6bnkum/BXx&#10;Fc39xe6jfWlrPdS+ey/MWjPf7nA/A10+taD4p0aGxuNNgXVtP06GWV7SGTbLcsiZSMI42t83/LQn&#10;OOMd69RijCnPUipvse0iROK/RJYanLlTWkdvut+R+MRxVSLm73ct/vTvfvdHx/N8TL3x3o8Nr4uk&#10;NnqU4VZdOe7uLaWY7/njX5v3eNvPy9Kn03xFplvcR3uj2WqFJoEtUexmlefy1zhEYkjBLd+Tk88V&#10;698ffhzFrfhufWtOSCLxDZbJxcSJuZo4zkpn17/pXzPoep/EHRprfX7kyW9hBeCS7ijh2wzBV3K4&#10;jQAkbnx8o/So5XF8q0X/AA3oLmTV5K7/AK9fI9l0hte0rVryAtfG2kkFnN9vR/8ASLf5t8kQZVGA&#10;x681b8T+ONU/Z/8AA2iXWha5remHUtWSC7SaKK2WCFsnDPHyGQDP51x/xw8Y65FqvhSSRxHdXkUb&#10;2G9wzL5sgVcoBkf7p5rg/ifqnjyORdL8dXtre28E4k060tbaNLKchSC7ttDnr0f1NYVo14SjGnO+&#10;ut/5ddF87bnXRq4acZutT+z7tv5tNX30XQ9O+Jn7Wvi3xPq2heKI9WvLjSL3V5LWOyuvLkJtVyoD&#10;uFG/JG+vq7wHJPq1hNrN3dyyy3mBGPuJHGo4RE6dc818GeC9G01fDmgjU2b+zdIvJLiWMxbWdyTg&#10;bcEgZPA69M19feA/2g/BviC4tfD2hi7FztxbxXUDQo3+yJHwCamvGbhdf0jKg48+rPVZv9+oZvLf&#10;71Mm/fJVSaGP+/XkXPUINU0DT9WtvJuI1niP/LORc15V4t/Z48Oa8f3NsLaT++nI/wAa9U+5S/aj&#10;TU5wd07ESgp7q58qeIP2Xtc8i4tbO9iu7KZDHLbTy43IffsR1z2NeY3n7G/inQ45J7FYrm4x8kdz&#10;IqBfxHX8hX319oj/AIof/HqYjcfuq1eKqPdIyjh4R2Z8Mt4K1fw7aFtf8G2j6m2V+06WDacAcE7P&#10;kc/VaoaDH4iFzIrTfZV3fIkrE8ehP/1q+7bzTLe4+V7dXT9Py6VyGtfCXRNX3t5f2dv+mPy//Wro&#10;hi/50YTwv8jPBLFvGWlx+bHp730P/PXTJfNb8UB3fpWpY/GW506Xy7iWRJv7lzFhv15rrtW+D2qa&#10;PL5+lXfmIv8AC3yP/hWHd6pqtpH9m13S49Th+75d9AJOPYkf1rsp1r/A7nPOFvjR0Gj/ABgSeLJ2&#10;n/rif8a8t/ax+N+oWHgCx0fRbyWzbV55EvJI/kfyUUEpkdNxcZ9hit86R4I1kbVtrvw/P/z0tJiU&#10;/wC+Gz+lZnij9n60+IumRWNv4iguxA3m28kgMcw4wQQMggj6Vc6r5bSX4fqKNNNrlf4/ofK3wfaa&#10;LxM80RwI4GZv9oeh9Qa/SD4b6X/YfgvR7KWWKKLyPOj80eWf3nz4+b03YrxT4c/siReHXb7XqsTL&#10;L/rJITvbA6KPx613sPhL4t+EF26H4y07xVp8f3bDxFZeTJj08xP6189X5cRdSdtdD16adJKyvY9k&#10;trONO1WPKz/qpP0ryTTfiR4k0+4MXij4Zajprj72oeHblJoPrhOfzWtvSvigk96kf9i+JTaeYy77&#10;rTRtX0O/5eD64rFYOTV0W8RFOzf5neX3m+SP3Pm/rXmfxG8O6NfaXcLJpEK3jJuWYWYHT/aAr1rT&#10;ZYtRhSTypYuP9XL9+sf4jW8cXg2+k9lqqNOcKkdephXkpU5en6Hwt4S+HfjjxwPtGkxWMtkCcvdy&#10;GHocHBUYrv7H9nLxcbULezaYvtDcvI36xr/OvbP2b9Mjm+EGkOx6y3P/AKMavQLjSYy2K7KletCb&#10;tsvI56dKDpx7s+LfFPgXVvASQz6hJ9jV5EiTDc5YkJ93PWq2rWfiTwvqT2d2lwl2qBmgZlkLD1xz&#10;x716d+1paSw+GYDbv+/NxDt+vzY/WuJ8FW+r6vHcXeoy7tRW3kWKe83EdcLnHzbc5OOuK76UpTgp&#10;S0OWUrTcezsef38Frf6tbapqGlR/aom+RnWSA8dNwBAI+orfi1yyJ/5B0kP+1bz/AP1v6122reKb&#10;iG9ig1FLPVLqX78kdq4TI45LY7D8hWHqiadq3w91PX4bKwhmSAy2/wBmiKmL52XbJkkE/L+VdNlb&#10;mv8Agc0nK9nHT1KSa/D+78nULu2UZ/dSjft/9CqWHXmuF+a7srzj7l1DtP49K42ee30r4fyeI7+O&#10;ZtlxFbqlqQnLgnPzZHGK4yw+JttdFgIbuJyfuiITbh+BFUnroaq1tj1KR763C6xNohtLV5PI3WVw&#10;jj5ScExL86Z67uhrptL8b6haGOWz1LVrRT/zxuXA/Ji38q800nUkvEjlVWg3/LuZWjbn2IGfzrZj&#10;1LWNPgQ3Bu7PJ+TzW3q+O4wWBBqGm3fqD8noeyaX8b/FenIvkeLpI/8AplfQiQfntU1W8Y/HPUdV&#10;srSDWNR05LdN8txcQgpHIvZzznfn6/SvI4/FUsW7zZIHY/8APWMD8xxWR4+8R27eD7mykihW9u7N&#10;33wp8rbHGe5x14FaRSXvW1C72bPtIfDHwd8ZfC2ga4sd3cWpgSS3vdPmayaVMbfnCYZ0yM11Vx8K&#10;9Du7hp57a4vJ5dv766uHd/lGAAc8fTvXzN8L/wBpKf4b/DTQ/D91DAXsbRIw0h/gOHA/Wl1L9teS&#10;3i8tL22TD7tq8n+tZKg783PY29srW5bnveofB86hrH2q41aaDZF5XkwJs+T3fv6YrrI4LTT/AAvJ&#10;oV9qU1xbybI4/MA3/wCz+I7V8R6/+2hd3Mm+K7lc4+7En9TXNaN+0frfivxbp+8v9it5kmYStySp&#10;3L09xVSoxnvK7+RMa0o/CrL5ntfxQ1HUdI8UT6M17BpGmWz4nS1szLdXK442ySYVAfYH614r4sl0&#10;vT9L1G5gjvbm5eDy3nu5lYuq5Iyqgdznqa+lfirpsPxP8Ap4isI92sWKN5qrGVaWMfM6Y9QPnX/g&#10;VfKPi2UN4a1Ev837hv5VcGrabozrR5k09mZfwu1kXer3m2ML+7GNi8Zz3r16WxtdUtop/wDT/Ojb&#10;Zvi52DAzjB9f0rw/4XGLw1dyz6veW2kw3kSGL7UzF2GchhGis2D2OBntX1F4e+EcPiHSPtmn+MtI&#10;uDx+6i85Xjz/AHgyjYfrTi0o3kYUqXs0owKfhfXtT8KvCmn6xLLHNIqPHcrLnBx0G4DHpxmuR+J3&#10;7T3jfwN4mmt9Ou7aKWKdvInWN9y44OVLFWz7itjUfD2peHtb0+2v+Y5LmNIriJty78jAz2Psa+ef&#10;jjefafF07ec0jmRn3H3qpS5qbjumaJcs1LZo+iPhJ8RfF+sRWzSeI9RjtdRl+1zxw3DRoZG6vgdM&#10;+1fQE3jPxFJokugzeIdTn0i6h+zyWrT/AC7OmzpxXy18Ervbpukpj/lhH/Kvom0mEt2vHYVKo0nH&#10;3or8DT2tS+kvzM/TbOPw3r1jBZ+elncN5Nx+/bHlt8pJHfrWrpifZvFHg1JIl8+B9RhWT3wOKb8Q&#10;b42XgPXbyD93NBbF0k2/dYEEfrTNJvRquq/D/U3l2SXIv5p0j5HmeSN4z6ZFee6EY4yFWCtZNffZ&#10;nX7Vzw8oSd9V/kehS60IXKPbKpHbP/1qKb/o39xaK9TmZwcp47BY3LRL+4nk4b/lmajvrG8nRlWC&#10;Xdj7tbcTLEn8TUQBYv8AVrW1zI5+202//s3yvs0it9394VHH51j65dnwxHD/AGhItv5m7Z/HuxjP&#10;3c13q3H8O2sHxgXls4Nm7cJP6VNg5jiF8VWHzPunk/u+VayN/wCy1YXxQk8v+j6fqc3+7aOP51f0&#10;/wC0S/LLJNyP+WbUksFx5v3m+T7u7ip0L1Kq6hqDf6rQdRbd/eVU/m1ecfH+K9uvClh9sRdOVrl9&#10;nmToW3eXkA4PHSvUoryG1uLfzby3jUE7t86j+ZqLXvBOlfEXTltzfwzm3m81Y4ZVfkgrzjOOKmbS&#10;g2y4Jt2PilLFF1JRCyum0Hh/utxnHrg17X4Qtbmw0yC5gZpMMNylcnHpjcMj1r0Zv2Y9DlzcSWlw&#10;21t26EMvP5Vk/EHwVe+AvChutFsZpvJlWIRz8/KQQTnIIr5bMISxLjGm18z7HJsXQwUJ+3Tv3R13&#10;w+1W21y8ukgmbzI2ASLaDuU8hhz3HavcNNQLpy+ZE0bqT8rbf6LXifw88NWnhqwsrnTo2RbuCG5k&#10;aVtzZKA4zjoCTgV6M2uXsqfxKntzXxmNwNSrUlGDSj57/gmfouXZ/haFKEqsXKdtbWtvpu10OEut&#10;LiuP2mNBvHiYNFps8ofb+73YwOfXDHFfRVqQISPSvH5NRGjXljeS2yAXN2lsZd3zRhvlLk5yQPSv&#10;WLCdpYTx+9j/AHclfo2Rx9ngo0300ufk3EGIWKzCpXirKWtt7f8AD2uaNTQzKlVKWOvoD5rcy/E/&#10;ly2UxuP+PPyH3/TBz+lfFPhDXdU8RaYkmg3EJsbYmJLe81eSHYM8fIFJI+lfY3xHt59Q8Fa5aW7Y&#10;mks5okk/uu6FR+W7NfJ3gD4OeIPCDXUcEVv+8wqvFdD5x3JrzsRVVJpX1OyjTdS91oU7zQrvVvEN&#10;nda/D9jk0+WOaJ7NmuIZcHIG9sHPrwMVf8TiTxbrVvcPcN9lsxshiRUxvbnzDhiwI24wQKfc/spw&#10;3pa4v9Yn3ysXbymZ+Sc96s6P8CIvhgk13b6vNdwXsscPlSwbXU/Ng5BwevpWft4yaSkncr2VrvlM&#10;GF4PBulQjUtZVyt3Nvup8L9oLHccjJ9e1amj+IdD0zXdPvLa6g1Ce53XNo1jdt8gTG4SEISGGfbN&#10;d7pfwl0nxP4j1XRtWj+2Q2T+aNy7eWC9ufWur0f9mDwNp17Hd2unS2l2AY32ytscH26Vz1MTFRSb&#10;NoUXJt2/q57X4O8Q3Pifwxp+sSr5H2tN/lrnZ1I781pztJNVHw1okHh7RrPS4l220A8tNzbzjr+N&#10;aVxPHF9397x96vO9lze8ehz8vulTyZKj82hpG/hpm/clZbFifaPpTvtsdRbKPK3/AMFVqSW0vqPt&#10;HnVR+z/Wn7KWoFv7R5NNl+z3aeXcW8UsX+fwqHPk0Zjo1EY934F0G7/1UMa/8B2f/WqkPh9YWfSA&#10;xRf89Nv+FdBuBNN+0CL7szVosRVj9pmbo05dCjbRpD8q7v8A0OtAXUsP/LVv+BfP/OoPtIP+sX+l&#10;Mwn/ACzl2N/00pSrOXxBGly7M24b/wA7/WJ/36/+vU39p23/AC0fyv8Ae4rnnkmh/h3ULqvP3amM&#10;ovcqV0dXDcY/1dc38T5/K8E6iKri/j58v/R/+uTbKwfiVriN4IvonulG87f33H+FdFNR51Y5arfs&#10;5egz9mvzD8GNFb/ppN/6NavUPLjDCvkvwl438V+FPCVlpPhnWNIksrbdsN5ACX3MWP7xWZTyfatO&#10;x8TfGLxUXRNW0rT+dolSaFI/qDgmup0LtyuYQrKyS6G3+1VEG/sOL+/qNr/6Ga3/ABHotn/wuBtP&#10;aJYre4hhWSNfcV5T8UfD/iiy0fRrDxHrEep6rcalCVuon3ogbhcHA6Hms6y1LxNdfGv/AIRfSNdF&#10;xJaTSWx1OferMIsebJjLZwTgDPQZrRQvZJnPf4rrqfQWq/BrSNRt54VluYo5F2PH5xIYH2Oa8a+K&#10;Xw0sfhl4G1i10+WaVbyEvtlP3cEcDHAHNeh+GfGPxKl03+0bfTbPXLHzpYsAgyfu3Kk/w9Sua4P4&#10;seNtU8XeH7+LU9Cl8PT20ezy5d370Eg5XcOgqU5X5b3NZ25L2s/+CYnwi8HW/ijwbDYXUK3Sb/N2&#10;PhhlVGDg12EvwtsreOVFs4o5f+WeIlX+lVP2fte0zSbUJe30NmNhXMxxyduK+gII7a+i8yKWK6X/&#10;AKZ4f+Vc9aU4y0eh0UIwktdz4m+O2jX3hzR7K50xI55UuNj2yruOzBO7g56iqvxC0pdd8J+GrOM+&#10;bAF+R3XsU6+tfZ974H0rVc/abOCT/roOa+dfFugW3/CWw6ZGvlWsd95Kp/zzTdtxXTh6vOuV9DLE&#10;U+VprqfNWia9olm/ltqd2sA4bMbFM/jkV2NhdaE8/mxalpV+rAF7e6jTLjuNhwcV9Aav+yHobny9&#10;PnEG37qleP04rzfxX+x9q80hkieGdk6sG5x6e1dEa9J7SM3RqL7J5V46uY9agnu4dNs1n4iWWG2C&#10;ew9uB0+lefxeGkjv4g+57UTBWb2NevT/ALP3inwvcq0Fpcv5TB/LIZ04/wBnI69K5nU9LuDp+rRx&#10;2uy5jm4hCn5CM5XBJPH1q3q/Iz2HXHwdsLe20tZbm5S4uoHnyuCMb8LxjuK5zQbD/hHfFb2Od7By&#10;A3RsD1r2DxNqU3hN9Al8qGb7Jpo+SXP3ywIJ/wA9aybb4X3/AI0u01ZNZgtL2cmXCRY2lhyO9aRW&#10;nMhN9GfRfwE+KFpp1w0RmJty6xyR3MeeD0deo46e9eTftT/CmT4b+PYbqxYXPg3Xpd9udvyRTfee&#10;3/3D95fbI7Uzw38E/iH4X1Vb2z1nTr+F9gkiulXlM5wD/CT6ivpTw/o9v8UvDV34H8TwkSLia2Of&#10;3nmKdyEH1TqCO1cU/wB1LmR2xftI8jPzkSGSXx2ZL1/OkEvnNu/iI5Fes+B/Ed7oXiK31qBv3mdr&#10;xfwSQn7yH6j8jzXL/F7wJq3gr4h31ubWbzrC4MZRoj8yjofQgjuOCK2/BkC65bb9r2FpD88pucoU&#10;GeQpIw59ADk110vhOWpZSdj6E8UeIbF4pre4ZZI1cOm/8GQ/UcGvjX4qagl34nkCcqvO71r3R/D2&#10;s+J9UW+a0uBYXEvy+WpYbB91SRkA44rybxx8LvFt/rctzF4fvhCQBuaIqPzNXNpRaRCu2jsvhJqV&#10;/Ypp0S2yzIFXYwbtX0zol9PI8fm2zQyYHcGvl/4R6gY72Czn/c3MOIyr8dK+k9N1DFxH9BWkdhdT&#10;T+K995Pwx13/AG4Qn/fRWqHw+3w3Pgq0MWZIbm/3wt/DttwO1VfiksmseAb+wtFaa8kI2RR9ZCCp&#10;IrX064l/4TPwZcXMFpYzTSX28QEsjMLdBu57kda4W17b7/0On7D+X6nqgZV4/e/mtFGVbnzaK6L+&#10;RieceVtff5lHnvL/ALP8P/160v7Lb70jRxf8CGKT7LbRS75LyD/v8K6rHIUVzE8X+zWbr2kW3iO2&#10;S0lu7qzjeTd5tvL5brjsD6Gtt2sJodyXnntzt2q5/pVW2awhmikkjmuVT5vLkQhG/H/61UoyeyDn&#10;jH4nb5nJt8LPDasr3Go6jdcf8tdQkYfpirll8NfAexvMtIZtn3fPleQ/+hV2x1Wye43RaFb/ALzG&#10;5vKdh045JHaph4iMc/lRWljF0+9GRu+nXNa06Nao+WnBsxq4mhRXNVqJHNaZ4F8FQtEyaFZs2f8A&#10;ny3fzr0Xw14YsZAY7Gxhsih+6LRUDfhxWGfEF/5qLi1jVjtYqCccZ9BTX8R3UMyIlxM7n73lnHTr&#10;jjFday3Gzi17Py1t/mcLzfAU2pe1v6J/5HpsGgMLKFAIvn/55w1wXxrs4rfws1sY57q9Mo22p2r9&#10;5GG714zmsLWvEMqEb57zPY+b3PTjHSueF7LJrkzXcsszuokSBckodjNliOw2d/WuLG5VVw9PmqWS&#10;8nex14LN6GLm4Ubt+asmYLmHR7HQ4NyxyJp8CuvT5wMEEdvpVg6lMI8GsjxD4h8Mok88Fldm9k8l&#10;PN3Yt/MeRUIwpznL5xXPXjmwacQTTNhv43LdO/8AhXxWJwig3NvRvT+uh9rhsT7RKCWtv69Tf13x&#10;NEkKxSfvGjff5XAbj68d69x8BX1v4w8H6fqmfs08kfzhTnDqcMpr461/dqtyouPM3J9zaSNua9p/&#10;Zo8UJpmn6v4fkkbEBW6i3dcNw/8An3r2crcY0+RO/wDSPKzFSdXmasrWPeZofsifNLWZdavGflVt&#10;/wDsr1rI8S+KEsYm/e/NXAP4n/e/er1pT5Tzox5j1LwtrJl1e9s9aESW1yn7puiR/wCz681nN4Zh&#10;XUJEgvleIP8Au5PIHSvOPiTrt3rfg2e002++x6hLC1sbqJsSRSY6D0yO/Xr0ryPUfGOsfDnwx4hF&#10;9q0Uel6nYwy6PYyfPcpdyRoJmTHKJnzM5OM8gda8/EQpV1a+q66f1/wTso+0pPbT5/ee3eHPiwdP&#10;8Z3mkSyrd6NcTmMR+SpeROESRG/PGK6r4q+GYh/Z0NteReSLpJ476WfdFheqsmevNfJ/hLV7+H4Y&#10;B1aOXxKIJpdIhadUmZWwnyBvv7cl9o5zjFfXllY/avC+nI/e3TzP3fz8oOvvWOJ5KVNStqiqCdSb&#10;V9GYfw3lg1H4l+L5EijlTy4/njkz02Dg+lem/Z5HH3f61x3gfwlH4b12+1KW+muzebd8krKeBjHQ&#10;dsV30l9piW4/czfa5P8AV/3K82SVWXNHb/JHfH93G0v61D7TD5O3zpvO/wCmUVUvsn75pP8AlrJ/&#10;eb+daUJkmj/dpVfMf/LSuh09DLnKvleT0qV4ov8AWbPK/wB2pJh/02X/AL631n4uYf8AVt5sX93+&#10;P/69Z8sS+aRpJDR9z+GqaXcbfxVP5tZlkvnebUXy+9RfZ1ptSA79370fu/em/wAFGxaBENRzQ76u&#10;VXqGiihLFJ/yzqlLNtrcaq80Mc1VykmE+r+S/wC7laKk/wCEjj/5eIopf9r/APVUt9oUcv8Aq65v&#10;UdDuYTzVxUX1MZc8TZN/p0x/dz+U3/TXn9a8++MUV5ceEbwW8PnI5IzuHcEd+Opq3dtJF/DVCa5k&#10;liaOTvXbTp2afY5qk7ppnEfC3xDpFv4Qlsf7PSSOOZkg2xDgjhsEdsjjFa0rsbuO5s4ZrKRPuNK3&#10;GPcdTVv7HbQf6lfJz/zz4qJokf8A5bNXW4Xk5J2MLqyTRJqmpW2pw24vbeO48iZZU/efddejjp3r&#10;CGiaNL4un8T28txb6zMzu/70gOzff46DPfFas+nQNFteNf8Af2/1qs+h+XF5yN5kY+b5D6VqotGH&#10;L2O4+C3iBfCra1BqXmra3V2JbMRy7xGP4/l6jLc8ZqD9ofXbLW9CdrOdZ0S3P3esfzjsa8r0S11G&#10;e81KVbu4kWO7KbH+6nAO0DsOat3WtfZH2XckN0w/gZc/4isvZJTUnuX7SbjydD3rQfhX4Z8Q+BdD&#10;e90WLzZrGHfNanypMlF5JXqfrVC4+AMWmy+b4f8AEuoaZL/zzm+dfzXaf515t4d+LN3pO1LW7kgj&#10;T/ln1T8myK9H0n46GQr9ojif/povyf41nKlUV5Ql/XzNlUpv3Zx/r5GRqmkfGXQZYnstQttchA+4&#10;HQu34OFNefarrF3DrdtqOrQbLuOcT3MX3SrBtzrj619D2fxO8P3S75Z5YD/tcp+YzXhc2oWTfE2z&#10;u5Zo1s/7TeRnmI2eX5nUk8YopKak+ePTcdTkaXJI9O0X9obwlrK7rgy2nPzeaNyfmK7XTfFfh/WD&#10;/omoWk30krzjxDqPwr12XbPa2d5M+f3mm27o/H+6F/OvIPFOheF4jv8ADs+r2D5/5byo6/hj5v1r&#10;njQhU+y0bupKH2kz64FtFgyf8sa+PPBdtBJ8cLoyxebB/atx+7xn+/TNI1/UNMvlSHXdVbYfuC52&#10;L+Q5rQ+F2q6Pc/E/SpIL2GaW4vH3nzw58zYxOD3PPNbQoSpcz5r6GU6yqculrHrPw98IWev2l5f3&#10;9mvmGfy4/tMHzYX2bkc10V98PNIuNubeH8tlderk9Ku+HW0u4iv4dbkuNMmx/olzalbmKQf9NIzt&#10;ZD9Ca4vbVHLfQ6VThbY85l+F9tEn+iT3dl/tQTkf4in2fw8urO5iuk8QXDzxOGjmljUyR47Ar1HP&#10;eute4MX8f/AqZNdy0/bS8g9lEZ/ZSXh/0vytRl/6bD/HNU7jwXo0r7pNKtG/7ZKatGWSVPLk3fN+&#10;FLFfJ8/73fiiNaa20BwXXUhsvDWmwf6iI2f/AFxwlSy6eP8Anv5v/Ad9PiuftH7z/wBC4qZZf92j&#10;mb6v7yfh6I57WPAWka2P3+nWtxL/AM9XiXzPwO3+tc5N8J4fN8yNcp/dGV/kcV6NsH+eamihH/Pa&#10;tYzktmRKKfRHBWPgC200xSf6+WMnb5gb5c+2cVj67H9l+I3grdF903/+z/ywjr1byZUPlt/49XnP&#10;iLbL8ZvB0Ej9YL//ANFR1rQ+O7d2TUenY6z7Qv8Ayxik8vtiitTyVi+X/wBlor0vkcZ5hBp/yTuF&#10;Qt5fEUmMrxz1GBmrVnp1vDtdIYxCMELMoJHHPJrznU9fvvEVpLDNBc3kjEbFgjcJHj27n3Oas6fp&#10;OuyyRhl1OHfCYnllbO1epA3HI6dua+up5nhKc/co/ij4ieTYypC08Rf7+m3U9EWCxgj82Jo41fPz&#10;iYAe/PTtVfzLa4NvMZkaEZQ/vgVc84/kec1zJ8P6ivlxuYrqCMHZ58yoq5OTwe9Fp4aunubZdTaO&#10;50tM7re1mYHkdjtIHP8As1pPPot25Px6/wCREOG+X/l5+HT/ADOisdT022jhskniLSA4WB968deR&#10;0/GnzagkSRhbV0jMgRZYcHBzgZHv0zVS3+H+l37n7Bq91o1xFjy49R2GJg3pMNoU5/vKK8p8Za9r&#10;fhS6ax1RJY1ug0sE6SBxNGH278oSpGRz6Gp/1g35qer63GuGILlUKr5Y9LHrtxqRt7hpXkxbwoYn&#10;t42GFbrk85Jx2FZEPiKSKGaO9itw8g+SeBmHB6ZB9q8SvPEU2oQ/ZxLeTRsd21EcrnHUjp+NFlY6&#10;zcFo4Yr6KMjDb2Khl9OvT8K5pZ/711Gy/wAXVnWuHFyW5+32Vsj2X7Fqd0n2nTzdTiZgXZpw6kr0&#10;G08Y4rWaP7DHb/aYfLu3F/CWwobaLUNtPPIG01z3h+8utJ8JafA9x5Yji2eX9rdR1PYY/nU+k+Mv&#10;DPh+E3/inVhp0FndNdCQQPKkySwtAU3Bt2/LZ6HpXlVMwnioSp8qjHfr/X4Hr4fLYYSqq/PKUrW1&#10;tb7v+CUri516R7e22WskMUoRt+5wy98fNgH3x1qeDwV58xkvb6BGmC9mc9ACfxq3o3xV+HXi7WId&#10;K8GSx3dyp8y7ur2G4yqHgGP+HeWIHIxXXWumMD+8u7ufcB96YL/6BXyWOUopQqNNPsz7HBy951KO&#10;jRwcvwu0m5uMi61GVv8AplZbR+Zre8N/C3RPDGtf21bDUftwh8tvtFyiJtPqgrt9K8ImWTzFgiTP&#10;/P3Mz/zJrfh+HiSN+8ngi/64wf4VjTqOC9xWLqQVR3m7v5HmPjC7s4YA4SGWX/ppMZP0UVy+l6Je&#10;eL9aht7MWf2ZE8x08p09uCRyR6V9DXnwp0m4tQlxqN65k/55Q4rzvSfC7+CPG1rbob02juy7ryRC&#10;/Q9AOgrspVFXTpu7Zy1aToSjUVkjFv8A4Oam+0rLAuDu+Us3Pr0pvjX9lfTviZ4c0i3vdSmtLuyj&#10;KGaCEZYZLY+b616zL4higmAeWK1I/wCekiD+dZ2o/FfRdPwLjXtMh/6ZpcB/0FbRwLirKy+bE8Zz&#10;O7u38vuPLtU/Y98M+LPJ/tm5vbmWK3W3jmjIi8sD+JFX5f0xXveleEtPsdPtbRWnlWCNY1aSTsox&#10;zXlXiL9oDwfYW8q3Piwx/If+PUHPPvXCWv7UnhB5lsbO9v8AVbiQbI0SRdzEDnvgcDNaTwznpUkm&#10;vv8AzMY11DWEbf15HuEMb6TrF3Z3Fp+6/wBZb3G772f8KJbzB3RrK3+6tebaB8Vn8S3VsLHS71tz&#10;hXheXex5744x3PNehLN+6/1v71f9Y0f3M+1eXOPs5uEdjvhLngpvckXUrj/WNuz/ALXNXbe683+7&#10;/vVUtJPP/wBXN89WTHH5P96nHmIdiSKKTG7/AJZVaPy/6upoYo7mHy4/N6f6uJahz5P7uP8A8ep8&#10;oXuRfZPOfzP9VL/ep/2mNJkjkRYt3/LX+CWpN6U1/wC7J9w0WAV4l/hqLbJ70ku6z/1f76L/AJ57&#10;qPtLTJ+7/wA/hUcpfMRebR5tNxJ/tVDLE1TYLk3m0fWovJpvk1BRP5K1T875/vVP8tQS/LVEi7zU&#10;UtvHSebU8Msfk0XQcpmTaTb3f7uRVrmtS8DRt/qa7RxH96jzv+mVaKco7MycE90eP3/hO4t+sVYs&#10;ulywfd3LXvE0NvMn7yKse+8NWl3/AA11wxP8xyzodjxpZHii2OrNUkAs5X3Mvlyfka7W/wDBTq/7&#10;tq56/wDDc0P3lWu6NSMvhZxuDW6MX/hFLUxSbJppvMcyussp+djySSOST75ph0FLaL5LLyf9raG/&#10;+vV5dLeD+9H/AMCp0azf89q3MznZ9JDOzNt/4DwKpXHh0/62Fmhf+8jYrtGtVkf59rVWn09/N+WP&#10;zP8Ae5/+vUOKfUrmZyD/ANo6dtPneZs/iYfN+YrO1uTzr7T7dPMmmuXK/uoHfYByWcgYArsL61Xy&#10;JPMgmhkKn59pcZ7e9cbpXj2TwR4vtNRdStiLOS1lSXjzZWddmB1LDGeOKpRt1C+p0EPg23upYZf7&#10;bjuoY/8AllajZx6ZYkjP0rttAsPh/pfl/wBo6VdtIP47uZ5Y/wDx3b/6DXATXH22/knt7P7PJNIX&#10;/de/P4VrWun6gyfNcTKv91/mrBvm91s1Wmtjr/inrOhn4R+KR4MOnW2pmzby/sWxJsZG/H8X3c18&#10;wfs3+J7fw98QdMiSFLu3VWfdJGC0UhHysh6h88cdq98Xw/YSp/xMNPhuPwH9KueHfAfhTR9QivtI&#10;sf7MvkOd0UnHPs2R+lRFKCd9Sm3K3Q9j/tXdN/rd+7/ZqXzZJf4a5uy1p/4fInx/wB/6j+VXzr6L&#10;97zYP+ui5T81yK8r2LW7PQ9ouiNiKT/bqTPlVlRXyXH7xfKl/wCubZ/lR9rSr5SeY0flp3z+i1R/&#10;tJUqX+0Ff7q0tCS/t3Uz94tVftq/3vnqVLhX/wBZ/k1SsImS48miK43/AOsoifzZv3dRM7JNtkqy&#10;S5LFJ5Xmf41574kjjl+Mvgx1+8bTUW/ERxD+VdwJWz/7LXAeILhf+F1eC/k/5cdR9v8AnkK6aXxG&#10;U9j0j7UtFVo0vMHEq4yaK7bnPY5PFsn7yOeWXP8Azz3N/IYoZIIv+XGeT/rpt/8AZ2qv599L/wAt&#10;YI/+As/+FO+yzy/6y5l/7Zxr/wDXrn5m92XYkluDF/q7OKL/AHph/wCyio/tFzcf6wxf9s42b/AU&#10;jWCb/wB55/8A20m2/oMURWVts/5YSy/8823S/wBaYGZ4ivLrS9JvbmK+8tkX5I1h7kd/b3rzfw7p&#10;qNDCjL53lhn/AH7fIu45cc8AEjOO5r0DxoUFlFZ+VEufm/dw+W3H9KwNI0d2haTdIsZx/Ft6Vxyq&#10;c1Rq+x1qFoJ21NLRL9INI1CwjkCfa5FbzrlYoxhQ3yA+mSMZ+tcDrGpXultfWtxI1vdZR7eKKRHR&#10;oySCWOc9uMV1upxusUiRfK2P9Z/WuEubXFxNcS7pppD88srFmf8AHPavSpqL3WpwTb7nuXgfQNJ8&#10;QeDrBnu4ld4T5kswRX4cgk88e1RX3wx8IX2mLb6nqEepxRyb+emM7gDgYwK1vhD8PNF1r4dafLc3&#10;d2xuN8kkKTKn7xZGXpjPTFaq6H4asddl00aT5tu6SRrJNJK+7KH/AGu35Vx1a7puVm9PLsdlOmpq&#10;N1v+p5/pGn/CfwRPcXOnxWVnLKAJJYiqsQp3DJLetLd/tFfDrSZtxjh/df6vzfnP8jXiMfwuN/L/&#10;AKLp6tH/ANNckfrxWlYfBswt/pVzptov90EVUoKerdyFUlDRKx6Dq/7a3h2yQfYNFub7Z/CsD4/M&#10;4rkL/wD4KM3qJJFZeHXSI/wGYJ/Qmiz+EejSz+RJqst1J/0wiwv54xUs/wCzV4LuGfMF7JJJ95lk&#10;ZP6AU/ZRv73+Ye1lbQ9P8H/EnxJ408Iad4iv7uz0OLUIvNighnL7U/hySud/rXEfGHX9aHg+7vYt&#10;fkvb+O3320cOQIySBn/x7iuli8J2tnoWmaNawXclvYqsSSTlUbZ74z/KrNx4YF3F+/tYf7u1QdmO&#10;Oo7niojHlndaL5I1c04Wer+Z8XCf4g6/L89zeTbj/wA8x/hVuD4P+Otal3TLdFP70km3+Zr7Th8P&#10;wwrtS2tIX/6YxY/xqafQ5LiHy5huX/pmuP5Yrp9rBHJyPufHlp+yp4r1CYRloYpmPRiWb8hXb/D/&#10;APZw8Q/DHxrp+r6g0F1EiyjyQpVs7D2P1r6NTQki/wBUm1lPpWnaeHJN/wC8j+9WEq0ehoqb6nnu&#10;jprja7FPBZRQxb92xYm/njFevaLpOozafbrcfJlPmplhoqWsud1dNaYhi5rim41n6HZC9NFRdAW0&#10;/wCXjzf+uVa1lZRmH+L/ALZVPNqEcyRfuf8Avmqst15RpqEY7IOaUi3Dbxjzm3VFNCv/AFyrM33D&#10;f8sm8r+9U3m/9MaBliZo0/dxw/vf96qs275v31Mmm3/7FV6kYfvHqf8A13zN+6l/56LVE3G//V1Y&#10;i8z/AJaUMcRXvpIf+Pj/AL/Rfc/H0oeWiXtVX7PJDJ5lv/35k6fh6fyqCi35slRb6ZDe+a7L/qpV&#10;/wCWbU+syyvv8n+Opd61Fv8A+elL/wBc6koT5fapPK96Z5rU2G4/hqQH07ypKjpfOb/rlU3Aa4qL&#10;7lS7DUO3fRcCOSXNRzW8d3/rEqf5aZuFXF26jcbmLfeGkn+7Etc7e+GHi+byq7rzlNJ5u+uiOInH&#10;qc7oQZ5nLZTRfw02ORl/hr0O406GX+Gsi48PLL/sV1xxSlucrw7RzsUrf3v/AB3NNu9Mtb7/AF1p&#10;DNj7rGMH+Y4rRuNKmt32p82Kq+Tiq9snsyPZNblb+z0/gqCfT2+9srSib/Zqx8stQ6rK9mjnfJk/&#10;j+X/AHqWKyXZx3Nb0sP8P+tp0VjBL/yy8j/dqPalqmUYg8X+rbb/AL1TpeSZ27v+/bYNT/8ACN3H&#10;/LGVZ/8AeqOO1msj+8g8r9annXcrka6Dt0b/ALzyv3n97v8AmOas297cwf8ALfzV/wCm3zf/AF/1&#10;pm77R/8As1BLFsh+aep5gsaKa1H/AMtk+Zf+ebf0NSxavDcf6udYv+mcnyn9awd3/XL+tVnnTO7b&#10;/UUaMDrPNP8Aep32zZXLf2j5H+r82L/rn0/LpVuDWfN/1nlS/wDjrfpx+lFgOjXV/apLfUlrn4tR&#10;tJf3cnmwSf8AfX+fyq3Enm/NHKsqf7PX8qnVAbn2+P8A561wd9cef8ePB67vNxpmoSfrFXRSzxoH&#10;/dN/31XK2UiS/HXwcPKZkXSb/wB+rRfpXTQd5GVVWR67tx/GPxoqbzv9mivSuu5yHlV74+8K6YP9&#10;K8TWkI/55+d/hzXPat+0L4C02VhHfTX4T+O1gdx+bVwulfsz6OsXnXGpXbcbirRKnmHJ4XGc8dzi&#10;uktPgL4UsvvQSXDf9NXrFuCKUZMiX9rXwcNSs9PtdGvpZ7mYRpLLtRVLHAJ74rrvEH7QOj6XD5ZN&#10;jbJjrLcF2+mPlqjbfCfwnG8Un9h2nH3XkAbmui0zwLoNhJvt9Isopv74hTd+ZFc8vZy3Tfzf+Zqu&#10;aOzt93+Rzw1WbxZcx38EczQyRqE4I4+nauts9FmMX7yLbWrbR/Zx+7XirYbJ8uuKNJQbZ1yquSSM&#10;C70ZDE39+sCX4dx3i8/Ln/arv/s67/u1b8uP+IV3Ko4bHI4qe5znhjTrvwtYPZ2V5+7b+9Hk/TPH&#10;r3pZPDcl4IvPvLudk/1ce7avPXgV0flR/wDLOmu+ysXUu7tGqjbqc7/wjcX8X73H8MjM39auQeG7&#10;KL5o4I1b/ZjFaO8VNkfw1PtGVZEEWkxxQ/uf3X+13ot9Oj87+9LV5PLoz5X3f3VTzMOVDfsXlf8A&#10;LKoZbTz/AO9/wGrHnNNR+8hqSit/ZrfLtqz9i2f6ypfNptADvs8NOG3zvlpu7/bqROlZtFxJlOam&#10;gHP7yoP3dOXU47d/L+atIoHqaPn+d+7+7UHkRufM3VJDp8z/APLG4/ef9MqbcLNZzeX5P73+63vW&#10;mhPLIdlmT7//AAGq/wC6/vVrJ4Uuf9ZcXFvD5i/3t9Ur6xtbOby45vOl/wB35PzzWPtIs19nPsV2&#10;/cvTfv8A3oadt3/w0eVVsgTyvJ/1dOE3/LOm+Vik/wCWtQzWLH0zfsqfzo/+WdVqz3AbN5csPzf/&#10;AF/wqKaWS3/1i+bF/wA9F+/+I/wqeba38NQS/wDTOoLEiuI5k8yNllWk31C1vJ/rI/3Uv/jjfUf1&#10;ohu49/lyfupf89D3pFCzTSVFUjRLR5QSkAu+hGkqKn76gsseavtVeaWosmnvWdwI6WYeTTXeo8bq&#10;Li5STfHLRtqBpfKp0V7HL8v/AC1quYOUDFIv8VRbJPepmlqF5aOYOUPs27/WVTuNMhlq19ok9aX7&#10;PJ/fpcwcpj3Gl1Tls5PStzb5X+5UUtv537yOtFNkciMrynqWK38qpfnpH5qnILDd0lTJrVxAf3n7&#10;3/ZbmoPlTc1JLtlqb9wLv23TLv8A19u1rL/z0j6U2Xw/De/vLS9gn/2e9Z8vl7Kp+U2/93L89F33&#10;FYn1PRrqyX/jzb/tn0xWRbw+V/0z2/w1vQeINRsvlafz4v8AnnNz+tWrbVdKvd32uz+yy/8APSPm&#10;r9pJLuTyRuc15MbyxeZK0af9MahuJkWWVI23J+tdTL4VsdSP+gXn3hWTqvhjU7Tyv3HnoP8AlpHT&#10;jUT6g4GD5f8Avf7tH27yH/i/nT5YvI++rfyqOWRItzba05jKxJB4puoJvm3PGv8Az2+arHhq7N98&#10;b9Du/wDVY0K8ePb/ALUka/0rGe/SX7m7/gXBrV8I2/m/FfSZYf3TJoM2/wDG4X/Cuuh8exhV2PYZ&#10;5Y/MNFZc6P5z4VutFerc4LHJQ/P/AA+Ztqz5Ekv/ACyroYLWxx+8uv3v/TGL+prVt5/DsOzzGu5f&#10;7y//AKq89U5y6HXzJdTnYdNkmh/dxfN+VX4dCum/5axf9c48vXo2h6Tp08HmR6T9nh/563XJ/WtV&#10;9W0bSZP3+oWtqn/TSVUqfZyvy2HzR3ueTXvha/sYJZpLSVrWMfvJduxKzvK+eu88VfEjw1rdtHol&#10;ndmS/vXEaeSpZOPm+/iuCvEW1vJY93m7DWc04O0hxtLYm8ryv9qpVuKzPt6xP96nxT+bUlmt9oj9&#10;KPtEfpWV9t/6ZU17ilcDQ+/U3nRpWTFLJLUv3KkRpeb/ABUeafeqPmyPUsT1Fyyz5uP46Xzi/wAt&#10;QKPMmSP1Nep+E9PhXQLSO9hg8+SH940a/e+lTJ2jzI2hDmla9jgItE1WT94tjM+f9ml0XRLzXkuF&#10;t/K/df7Vei6beyTW6eb+5hiRPrkV5F448e2Pwx+JekvfXsFvBq4FsLUKTjkKDgZwMnk1MZ3kk9n+&#10;fQ1lT5YuS1t/TOyHgm5hiaSa4iil/wCeXvVbQLazTW0ttTh86SSNpI4PN2eZjryvp6V0moapqUvT&#10;/UrXhX7Vnj/VPhV4W0rXtO0/zJ2u1H2xM4hkx/Fjs4FUruSvtt5g1FRdt1r5Hvv9l2VgPN/siJIo&#10;/wC8rP8A+hVH4xtUm0VrvT7Mw3gH+jy+UiR7/f2rgPBHxPl+KXhHTPEdhdbLPULfPkbuYXX5ZEPu&#10;HzXo3hFpbjSpIpJvNSP/AJ+vkSspKUZWb1No8so3itDI8AeMIvF1u0x5v45Ps9zZyt80Mv8A9fqD&#10;6Vvav4fmvrOW2/1Wf+mX581wWj/C/SvBnxE1TxV4e8m0udWf/Tk86WRZT2IT7o554Fen3V5LqkCH&#10;ZN538UsVbOk5K/V7+pnGoo+7ult6HivhH4n6Pf8AjWfwPe3lzB4jtdy2U2oW5hj1Db/yzBPDun69&#10;q9Bn8LXeqdIf3sf/ACyi6fhXC/F74B6J8WdS0fUdQvdT0fUtNkL297YSqkhOQV5ccYK5GK9Y03U5&#10;NPs7eG4a7v7iKJI5LttiGQgf6wgDGT3xUTo1Ie9DUqE4y92Wi8jlm0K9SDdHD88Y+aOuZh1ZhN5e&#10;+vVzqltP1E0P/Aa5PxN4DW/tJtU06SHz4/8AWW3m/NJ9Pep56kFqhShCT91nLf2jTpZ6xreeT5o/&#10;ubKt/vIqFUuRyWLkNxU/nVQiuI6mil2Vd+YjYmllpv2gepo3+dUNSULvpv7uWHbJFvp2ym7Kksg/&#10;fW/8Pnxf+Pr/AI/zpfNhuP8AV1YZOary2Ucr+Z5vlS/89F/zzSYCbo6KjX/R/wDj6/df9Nl+7/8A&#10;WqepsBH+8/5Z0fNUlRyq2KlljNv96n7F9ai81ovvUNLvqWgEnrOli/ij+9Vzyvn+WpJYv9mosUVb&#10;e7kb/e/u1L5rS/w024Vov3i1PbyxvD/db+7QBH90/vKIpf8AZqSXj70VRfaJP9X5Xm/7tAE9x+9h&#10;/eL/AN81A0TKtNl877vzVB5Uz/6xWq7kjGSoJbf/AKa1ad/8tUUrR/7lO4ij9nj/ANv/AIE1Dxfu&#10;f3dDxRxTfepu+S3/AI/61dzMiilkR/3kUEv+zIvH6UXFvJ/uMv8AdbIof/WeZv8A9mi42p/H96mB&#10;DKf/ANmoH2b/APW1N5+yLfVKWLduZGj/AO2lLlC4jn5/Mj3Rf7vWtOy8XX1t+8jn89U+95y5/XrW&#10;X/qv9Z/47UEsqP8A6yP5aOW4cx1qeMNK1WHy9R03y93/AC2iXI/xqGfwhp2rwtNpWo5/6Zjn/wDV&#10;XOSsNv3KpZSCXz4fMWXP8ORzRy/yuxPN/NqGt+DNYst2LXzov+ekXX8jWNo+sHwv4lXVriC4kvlt&#10;GsvKk+Rdhfee3XI9a6vS/G2sW9x/r4Z4FT/Vzfe/MVcn8R6RrELW2o2f2e439QN65H61vCpUpvVf&#10;cZOMJ+Rah+JNhPErtHcQkj7nkhsfjRWb/wAIN4YvP3y3qgN2xRXT9d/qxh9W8/xFvPiDrN7JjSPD&#10;BK/8/NwPKT8P/wBdS6fdeJWm+13F/p1jJ/cih87y/f8AiGa5i5upLKLfcaxDbZ9lH/oWKw7vxnol&#10;vxLqU2ot/dG5v8BXupW2R5rfdnpF34hK+a2reI9T1Jif9X5yxL+W4/yrIufFVpaxbdM0WCWb/nte&#10;Fpf/AIkV5xP8TIGVls9MKf7b8/oP8a5y++I2qyfIkkUUnpCmX/TJq1F9jNzXf+vzPY9N8Zava6jF&#10;PLDYeXH92OOBYl/8cXOPqa6PWvEqa55FxAijru8ts/yr5s0y7uNX1CF9Y1Ca2tmZvN3/AH8cY65z&#10;nnp0xXu1vALGxiS3jjt7c9ETpzXk45Rppaas9DCt1G9dDVspo/8AlpL/AMB71pW9xb+d/qm6fxNW&#10;FZD+9WrCf31edFo65J3NHzf+ef7qmyyrVnTvC2q6p80FlLLn/Zx+prorf4UarL/x8TWVp/vS73/8&#10;dq+aIuV9jkhJGKeLj+GtLXfCdxoGpfZ5NkuU8yOb+DFUzaxp/wAtae4th2ah+3Yl+5SFl+b/ANCr&#10;l9f1HyJqz5eaXKi78qudHJq4huF+tdv8BfHcnxO+HIVZRPd6ZeTWVx523fvV/lfj/YIr571fxVcR&#10;lNn+sGK6f9kqxuvA3j3xLZXd6BBrz/aYLaHd5Z2ktnOPvYbHHpXU6Eo0X9/3GUKydRdOh9DXkFxZ&#10;z/6PNFNF/Ev1rifiTGYdJn1KS0iaWxXf5gXny/4sH2616fq0F3eJNHbW0Pk482N2+Tn8K5G/vI72&#10;zuI/9fuTy5I9vGDwRXmxlzHpyjYyfhD4607xdossrNuntj5Lq3qPu/mK1PiBZ2nxL8Fav4V1myxZ&#10;alC0Z8rG6N+qOP8AcOK+fPC08nwr+I8trLI0Wn3Mn2Z2m6Lk/un/AAPX619C2779Mllb/WyP5fmf&#10;Sux0+eUZX06+pyxq8sXF7/oebfs7fCFvgZ4PvNIm1n/hIJrqf7Q6yR7LSJwMAw5+bJ4ye5HSvTtT&#10;8U2Gif8AH/J5tyi/6iL/ANm/hT+dOWz8v95EcSbH8v8A39ny/rXily8mn2sbahuuryX5ltn6rz95&#10;69OhCFR809fLb72cdac6a5Yafj9yOt1X4ratfyyro2nqAn/LSKIEZ/32rjtb17xFfQSy6lrbQP8A&#10;883lYj/CqeteIZ4rXy5JlsI8f8szhvyFeaa1rcN3KzQQ3N5/u5xx+Zr2eanTXuq3pZf5s8lqc5e8&#10;7+t3/kjqR4qe2ky+pxNz0aXP9K29L+IV1FI0lvexnH92UL/6Ca+ftW+JlnpuotYzWVvHdA7PIliy&#10;2T0yDzk13uiLEmg22o3un/Z2lneD7PDGVeIAZ3unoeecVca6atH+vwM5Um91t/Xc9/0H4vXsLwLq&#10;ERuEb/lpL0/B69dtbhbyztr2Bv8AR5k8yOT+KvmrwPplzr08VrokjXRH37WYcRj1Y9B+NfSNjo8n&#10;h7Q7Gxc4WBPvcgOx+Y7P9mvOzKlSjFSSSn5f8A9DLp1HJxd3Hz/4JheMPDR1S0m1W3/dXEX/AB8R&#10;/wDPT/b+tcNBdeSfmr1a41u20t4dMm/4+tR+9H/zyh/vn69q8/8AEFkdRPmR/JeIfp5gr5HEv2M4&#10;tq1z6GjH2ilyu9ipE38VWYpaxrd5Fh/ef98t1/KrcdxWkZXMmjU3+9HnVTSej7RWtzIveb/dpIn8&#10;nd5n3qpxS/vv9mpWlpFk+/8A56UlQ/L70bvrQFxf9mqzpJaf8e/+q/54t9z8PT+VWPNqH7RH/wB8&#10;1NgIre982Zl+7Kv/ACzbrU7Tf3qhu7eG427v+A//AK6redNZf6z9/B/z0jX51+o7/UflS5Srl1qr&#10;tuFPiaOVN0f71W/5aUyZealq4EnnUzf5tRU7h6nlK5hZRUX/AC23LQzr/eqD7R/DSsFy9vj8pf3v&#10;3ab9qVP3kcrRS/3qpxXHkzf7NOlosFx8txJ96Rm/3qqvNvoe4kipks2/5vuu1FhXI/3csv7yjyo4&#10;vu/99US2/m01F8p6ksn87/tlVe4uKN+7938lNdI9+35aZJS3R7/LVv3tRSs3+rb56uSon/LT5v8A&#10;aqHzY5fk21pczK7fv5f938qg+z+V/q92xzUzCPzmjkb/AIFtx/8AWpj/ALv+9RcQyOJ0/i/75qG6&#10;DeV8v7xmP+etW/LaL/ll96oJS38P+sqydCs/7jzPu7s+4NU1vJvN/wBWyx7fryKszwebFu+XzGHH&#10;aqjz3EUW/wD1laR/EyZV1LWrXTLa5vLoxwxKNzy7dvauGg8W+IPFUQk0CwjttPB4v74kB/8Ac7t/&#10;KovEEUvj/wAZ22iTN/xLLKP7TdL1Ep6Ih9ievsK7JbUnbFnbFt2eV0XA9PTFdzSpaW97r/wDlV6m&#10;vT+tzmofDni64jDv4ntUY9vs7/8AxVFdTGskC7PKBx6mip9pLv8AgiuWPb+vvPKNKtk1C8j+07pv&#10;95j/AI1tatptrYwu0ECI2RzjPr60UV9LS1PDqmXBClwmZF3+x6flXSeCdLtdSulhuIg0e77qkoP0&#10;xRRXNWbs9Tekloek6T4Z0qxvbhYbCFAsjYJXJHPqa0Z+IsUUV8hUlKUndn00YpJWR13grRLK/mi+&#10;0QCX/eY/416fpOm2liT5FrDF8/8ADGKKKdP4RdRJruaSabdIx49asNI3k9aKK6Tm6nnnji9nktxu&#10;lY7JV2+3Brl1+/FRRT7i6j7r761yniv71FFXS/iEVPgOF1glGj2nHWuy8DXcw8R+BZRI3mC4Me7/&#10;AGd/SiivXXwnnr4j6t1O4k+yw/OetYM/FjF7b/50UV8mj6uR5T8RNLtLrS5rma3SS42p+8I5613n&#10;haeSbT1idi0b26SMp7tjrRRXo5frGt6/oefi/ip/L8zfs/3lvFu5rg/jLYW9voseqRRCPUD8puF4&#10;bFFFenh/iOGvseb+C9HstQvw91bpcN555l+b+ddvoen2/wBsmh8pfKWQ4XsKKK8LGTl7V6nq4eK9&#10;mtD5w/bB0DTtO1bwzq1taRw6jIQHuFHzMFkG3PY4r1/4U2MGpwWwuYhKH+92z+VFFexg9aR5mJ+M&#10;+rPA/hzStMvb23tdOtoYYYt6osQwzer/AN//AIFmqc+o3Orpe6heTNc3ahysknIH4dP0ooqpjht9&#10;x4pot3NeXtxeTyNLdPudpW+8TjrW8P8Aj3T6UUV5Gc7w/rojtyzaX9dWZvilQskMoGJGTlvXpWVA&#10;xynNFFebh9jtxHxFhelDdaKK9JHILUsXUUUUgFH+tNWf4FooqyWRen0qg37tvl45ooql0EWovufj&#10;Sf3qKKJBExr2V7XV7FYmMaysQ6jo34Vpwf0oopvZE9WIaik+9RRUdSkVrtj5q8/xVA9FFQWQyGr8&#10;MjeWnNFFDEPk71CnRqKKgoKJfmmfPP8A+qiipEUCBvpjUUVXQZXlUMnIzUbAbol7c8UUUyAb/lrV&#10;UTP+7+Y0UURB7kzVmRSvlvmNFFbGDJ+lo1Z0rsITz/nFFFXAiR594D48TeKpP48QDd7Yau3X/VA9&#10;80UV01v4jMKXwL+upejtYivKCiiiuRt3Z0s//9lQSwMEFAAGAAgAAAAhADf/GaHjAAAADAEAAA8A&#10;AABkcnMvZG93bnJldi54bWxMj8tOwzAQRfdI/IM1SOxaxzX0ETKpqgpYVUi0SIidG0+TqLEdxW6S&#10;/j3uCpajObr33Gw9mob11PnaWQQxTYCRLZyubYnwdXibLIH5oKxWjbOEcCUP6/z+LlOpdoP9pH4f&#10;ShZDrE8VQhVCm3Lui4qM8lPXko2/k+uMCvHsSq47NcRw0/BZksy5UbWNDZVqaVtRcd5fDML7oIaN&#10;FK/97nzaXn8Ozx/fO0GIjw/j5gVYoDH8wXDTj+qQR6eju1jtWYMwmS1lRBHkar4CdiOEfIrzjggL&#10;uRDA84z/H5H/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QSEnF&#10;IQMAAKIHAAAOAAAAAAAAAAAAAAAAADwCAABkcnMvZTJvRG9jLnhtbFBLAQItAAoAAAAAAAAAIQDz&#10;1WSmM/QAADP0AAAVAAAAAAAAAAAAAAAAAIkFAABkcnMvbWVkaWEvaW1hZ2UxLmpwZWdQSwECLQAU&#10;AAYACAAAACEAN/8ZoeMAAAAMAQAADwAAAAAAAAAAAAAAAADv+QAAZHJzL2Rvd25yZXYueG1sUEsB&#10;Ai0AFAAGAAgAAAAhAFhgsxu6AAAAIgEAABkAAAAAAAAAAAAAAAAA//oAAGRycy9fcmVscy9lMm9E&#10;b2MueG1sLnJlbHNQSwUGAAAAAAYABgB9AQAA8PsAAAAA&#10;">
                <v:rect id="docshape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F3xAAAANsAAAAPAAAAZHJzL2Rvd25yZXYueG1sRI/BasJA&#10;EIbvBd9hGaGXopuKiKauIqVC9aYRpLchOybB7GzIbjX69M5B8Dj8838z33zZuVpdqA2VZwOfwwQU&#10;ce5txYWBQ7YeTEGFiGyx9kwGbhRguei9zTG1/so7uuxjoQTCIUUDZYxNqnXIS3IYhr4hluzkW4dR&#10;xrbQtsWrwF2tR0ky0Q4rlgslNvRdUn7e/zuh7M7uLx//JNuPzZqPsyzbds3dmPd+t/oCFamLr+Vn&#10;+9caGMn34iIeoBcPAAAA//8DAFBLAQItABQABgAIAAAAIQDb4fbL7gAAAIUBAAATAAAAAAAAAAAA&#10;AAAAAAAAAABbQ29udGVudF9UeXBlc10ueG1sUEsBAi0AFAAGAAgAAAAhAFr0LFu/AAAAFQEAAAsA&#10;AAAAAAAAAAAAAAAAHwEAAF9yZWxzLy5yZWxzUEsBAi0AFAAGAAgAAAAhAKnv8XfEAAAA2wAAAA8A&#10;AAAAAAAAAAAAAAAABwIAAGRycy9kb3ducmV2LnhtbFBLBQYAAAAAAwADALcAAAD4AgAAAAA=&#10;" fillcolor="#f1f1f1" stroked="f"/>
                <v:shape id="docshape1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xcxgAAANsAAAAPAAAAZHJzL2Rvd25yZXYueG1sRI/NasMw&#10;EITvhbyD2EJvjVy3lNiJYkIgpfQQaH4gx8Xa2I6tlW2psfv2UaGQ4zAz3zCLbDSNuFLvKssKXqYR&#10;COLc6ooLBYf95nkGwnlkjY1lUvBLDrLl5GGBqbYDf9N15wsRIOxSVFB636ZSurwkg25qW+LgnW1v&#10;0AfZF1L3OAS4aWQcRe/SYMVhocSW1iXl9e7HKEiq9ug+3pLLaVu/rsah6zbH7kupp8dxNQfhafT3&#10;8H/7UyuIY/j7En6AXN4AAAD//wMAUEsBAi0AFAAGAAgAAAAhANvh9svuAAAAhQEAABMAAAAAAAAA&#10;AAAAAAAAAAAAAFtDb250ZW50X1R5cGVzXS54bWxQSwECLQAUAAYACAAAACEAWvQsW78AAAAVAQAA&#10;CwAAAAAAAAAAAAAAAAAfAQAAX3JlbHMvLnJlbHNQSwECLQAUAAYACAAAACEAN2UcXMYAAADbAAAA&#10;DwAAAAAAAAAAAAAAAAAHAgAAZHJzL2Rvd25yZXYueG1sUEsFBgAAAAADAAMAtwAAAPoCAAAAAA==&#10;">
                  <v:imagedata r:id="rId18" o:title=""/>
                </v:shape>
                <w10:wrap anchorx="page" anchory="page"/>
              </v:group>
            </w:pict>
          </mc:Fallback>
        </mc:AlternateContent>
      </w:r>
    </w:p>
    <w:p w14:paraId="51C8DC87" w14:textId="77777777" w:rsidR="00150F63" w:rsidRPr="003F07E4" w:rsidRDefault="00150F63">
      <w:pPr>
        <w:pStyle w:val="BodyText"/>
      </w:pPr>
    </w:p>
    <w:p w14:paraId="21C10288" w14:textId="77777777" w:rsidR="00150F63" w:rsidRPr="003F07E4" w:rsidRDefault="00150F63">
      <w:pPr>
        <w:pStyle w:val="BodyText"/>
      </w:pPr>
    </w:p>
    <w:p w14:paraId="048AECEF" w14:textId="77777777" w:rsidR="00150F63" w:rsidRPr="003F07E4" w:rsidRDefault="00150F63">
      <w:pPr>
        <w:pStyle w:val="BodyText"/>
      </w:pPr>
    </w:p>
    <w:p w14:paraId="60B031E9" w14:textId="77777777" w:rsidR="00150F63" w:rsidRPr="003F07E4" w:rsidRDefault="00150F63">
      <w:pPr>
        <w:pStyle w:val="BodyText"/>
      </w:pPr>
    </w:p>
    <w:p w14:paraId="6277B479" w14:textId="77777777" w:rsidR="00150F63" w:rsidRPr="003F07E4" w:rsidRDefault="00150F63">
      <w:pPr>
        <w:pStyle w:val="BodyText"/>
      </w:pPr>
    </w:p>
    <w:p w14:paraId="25537753" w14:textId="77777777" w:rsidR="00150F63" w:rsidRPr="003F07E4" w:rsidRDefault="00150F63">
      <w:pPr>
        <w:pStyle w:val="BodyText"/>
      </w:pPr>
    </w:p>
    <w:p w14:paraId="0E157E2D" w14:textId="77777777" w:rsidR="00150F63" w:rsidRPr="003F07E4" w:rsidRDefault="00150F63">
      <w:pPr>
        <w:pStyle w:val="BodyText"/>
      </w:pPr>
    </w:p>
    <w:p w14:paraId="699641B6" w14:textId="77777777" w:rsidR="00150F63" w:rsidRPr="003F07E4" w:rsidRDefault="00150F63">
      <w:pPr>
        <w:pStyle w:val="BodyText"/>
      </w:pPr>
    </w:p>
    <w:p w14:paraId="4463DA41" w14:textId="77777777" w:rsidR="00150F63" w:rsidRPr="003F07E4" w:rsidRDefault="00150F63">
      <w:pPr>
        <w:pStyle w:val="BodyText"/>
      </w:pPr>
    </w:p>
    <w:p w14:paraId="45B8C21C" w14:textId="77777777" w:rsidR="00150F63" w:rsidRPr="003F07E4" w:rsidRDefault="00150F63">
      <w:pPr>
        <w:pStyle w:val="BodyText"/>
      </w:pPr>
    </w:p>
    <w:p w14:paraId="5BFB857C" w14:textId="77777777" w:rsidR="00150F63" w:rsidRPr="003F07E4" w:rsidRDefault="00150F63">
      <w:pPr>
        <w:pStyle w:val="BodyText"/>
      </w:pPr>
    </w:p>
    <w:p w14:paraId="5B3CD3AA" w14:textId="77777777" w:rsidR="00150F63" w:rsidRPr="003F07E4" w:rsidRDefault="00150F63">
      <w:pPr>
        <w:pStyle w:val="BodyText"/>
      </w:pPr>
    </w:p>
    <w:p w14:paraId="479116FF" w14:textId="77777777" w:rsidR="00150F63" w:rsidRPr="003F07E4" w:rsidRDefault="00150F63">
      <w:pPr>
        <w:pStyle w:val="BodyText"/>
      </w:pPr>
    </w:p>
    <w:p w14:paraId="242C003E" w14:textId="77777777" w:rsidR="00150F63" w:rsidRPr="003F07E4" w:rsidRDefault="00150F63">
      <w:pPr>
        <w:pStyle w:val="BodyText"/>
      </w:pPr>
    </w:p>
    <w:p w14:paraId="47120890" w14:textId="77777777" w:rsidR="00150F63" w:rsidRPr="003F07E4" w:rsidRDefault="00150F63">
      <w:pPr>
        <w:pStyle w:val="BodyText"/>
      </w:pPr>
    </w:p>
    <w:p w14:paraId="19DF6571" w14:textId="77777777" w:rsidR="00150F63" w:rsidRPr="003F07E4" w:rsidRDefault="00150F63">
      <w:pPr>
        <w:pStyle w:val="BodyText"/>
      </w:pPr>
    </w:p>
    <w:p w14:paraId="2A434D75" w14:textId="77777777" w:rsidR="00150F63" w:rsidRPr="003F07E4" w:rsidRDefault="00150F63">
      <w:pPr>
        <w:pStyle w:val="BodyText"/>
      </w:pPr>
    </w:p>
    <w:p w14:paraId="72FF5E30" w14:textId="77777777" w:rsidR="00150F63" w:rsidRPr="003F07E4" w:rsidRDefault="00150F63">
      <w:pPr>
        <w:pStyle w:val="BodyText"/>
      </w:pPr>
    </w:p>
    <w:p w14:paraId="49CD4BBA" w14:textId="77777777" w:rsidR="00150F63" w:rsidRPr="003F07E4" w:rsidRDefault="00150F63">
      <w:pPr>
        <w:pStyle w:val="BodyText"/>
      </w:pPr>
    </w:p>
    <w:p w14:paraId="63DEF4D0" w14:textId="77777777" w:rsidR="00150F63" w:rsidRPr="003F07E4" w:rsidRDefault="00150F63">
      <w:pPr>
        <w:pStyle w:val="BodyText"/>
      </w:pPr>
    </w:p>
    <w:p w14:paraId="7B62AC05" w14:textId="77777777" w:rsidR="00150F63" w:rsidRPr="003F07E4" w:rsidRDefault="00217A52">
      <w:pPr>
        <w:pStyle w:val="P68B1DB1-Heading17"/>
      </w:pPr>
      <w:r w:rsidRPr="003F07E4">
        <w:t>Unit 1</w:t>
      </w:r>
    </w:p>
    <w:p w14:paraId="136E4191" w14:textId="43FB78B8" w:rsidR="00150F63" w:rsidRPr="003F07E4" w:rsidRDefault="00217A52">
      <w:pPr>
        <w:pStyle w:val="P68B1DB1-Heading23"/>
      </w:pPr>
      <w:r w:rsidRPr="00645236">
        <w:t xml:space="preserve">Introduction to Manufacturing </w:t>
      </w:r>
      <w:r w:rsidR="00EF4211" w:rsidRPr="00645236">
        <w:t>Engineering</w:t>
      </w:r>
    </w:p>
    <w:p w14:paraId="07D613FF" w14:textId="77777777" w:rsidR="00150F63" w:rsidRPr="003F07E4" w:rsidRDefault="00150F63">
      <w:pPr>
        <w:pStyle w:val="BodyText"/>
      </w:pPr>
    </w:p>
    <w:p w14:paraId="3AC9D994" w14:textId="77777777" w:rsidR="00150F63" w:rsidRPr="003F07E4" w:rsidRDefault="00150F63">
      <w:pPr>
        <w:pStyle w:val="BodyText"/>
      </w:pPr>
    </w:p>
    <w:p w14:paraId="6CACE897" w14:textId="77777777" w:rsidR="00150F63" w:rsidRPr="003F07E4" w:rsidRDefault="00150F63">
      <w:pPr>
        <w:pStyle w:val="BodyText"/>
      </w:pPr>
    </w:p>
    <w:p w14:paraId="295F82D0" w14:textId="77777777" w:rsidR="00150F63" w:rsidRPr="003F07E4" w:rsidRDefault="00150F63">
      <w:pPr>
        <w:pStyle w:val="BodyText"/>
      </w:pPr>
    </w:p>
    <w:p w14:paraId="502A3510" w14:textId="77777777" w:rsidR="00150F63" w:rsidRPr="003F07E4" w:rsidRDefault="00150F63">
      <w:pPr>
        <w:pStyle w:val="BodyText"/>
      </w:pPr>
    </w:p>
    <w:p w14:paraId="7E4275EF" w14:textId="77777777" w:rsidR="00150F63" w:rsidRPr="003F07E4" w:rsidRDefault="00150F63">
      <w:pPr>
        <w:pStyle w:val="BodyText"/>
      </w:pPr>
    </w:p>
    <w:p w14:paraId="56B34AD5" w14:textId="77777777" w:rsidR="00150F63" w:rsidRPr="003F07E4" w:rsidRDefault="00150F63">
      <w:pPr>
        <w:pStyle w:val="BodyText"/>
        <w:spacing w:before="3"/>
        <w:rPr>
          <w:sz w:val="17"/>
        </w:rPr>
      </w:pPr>
    </w:p>
    <w:p w14:paraId="374AB4B5" w14:textId="77777777" w:rsidR="00150F63" w:rsidRPr="003F07E4" w:rsidRDefault="00217A52">
      <w:pPr>
        <w:pStyle w:val="P68B1DB1-Heading48"/>
      </w:pPr>
      <w:r w:rsidRPr="003F07E4">
        <w:t>STUDY GOALS</w:t>
      </w:r>
    </w:p>
    <w:p w14:paraId="480349BD" w14:textId="77777777" w:rsidR="00150F63" w:rsidRPr="003F07E4" w:rsidRDefault="00150F63">
      <w:pPr>
        <w:pStyle w:val="BodyText"/>
        <w:spacing w:before="9"/>
        <w:rPr>
          <w:sz w:val="29"/>
        </w:rPr>
      </w:pPr>
    </w:p>
    <w:p w14:paraId="4130A42A" w14:textId="77777777" w:rsidR="00150F63" w:rsidRPr="003F07E4" w:rsidRDefault="00217A52">
      <w:pPr>
        <w:pStyle w:val="P68B1DB1-BodyText5"/>
        <w:ind w:left="1665"/>
      </w:pPr>
      <w:r w:rsidRPr="003F07E4">
        <w:t>After completing this unit, students will know ...</w:t>
      </w:r>
    </w:p>
    <w:p w14:paraId="0216A432" w14:textId="77777777" w:rsidR="00150F63" w:rsidRPr="003F07E4" w:rsidRDefault="00150F63">
      <w:pPr>
        <w:pStyle w:val="BodyText"/>
        <w:spacing w:before="3"/>
        <w:rPr>
          <w:sz w:val="25"/>
        </w:rPr>
      </w:pPr>
    </w:p>
    <w:p w14:paraId="39A5C9D6" w14:textId="26F9D62C" w:rsidR="00150F63" w:rsidRPr="00645236" w:rsidRDefault="00217A52">
      <w:pPr>
        <w:pStyle w:val="P68B1DB1-BodyText5"/>
        <w:spacing w:line="271" w:lineRule="auto"/>
        <w:ind w:left="1946" w:right="1219" w:hanging="280"/>
      </w:pPr>
      <w:r w:rsidRPr="00645236">
        <w:t xml:space="preserve">… the meaning of the terms production, manufacturing </w:t>
      </w:r>
      <w:r w:rsidR="00232BFD" w:rsidRPr="00645236">
        <w:t>engineering</w:t>
      </w:r>
      <w:r w:rsidR="002203FD">
        <w:t>,</w:t>
      </w:r>
      <w:r w:rsidRPr="00645236">
        <w:t xml:space="preserve"> and process </w:t>
      </w:r>
      <w:r w:rsidR="00232BFD" w:rsidRPr="00645236">
        <w:t>engineering</w:t>
      </w:r>
      <w:r w:rsidRPr="00645236">
        <w:t>.</w:t>
      </w:r>
    </w:p>
    <w:p w14:paraId="283CEF03" w14:textId="32D0ADAB" w:rsidR="00150F63" w:rsidRPr="00645236" w:rsidRDefault="00217A52">
      <w:pPr>
        <w:pStyle w:val="P68B1DB1-BodyText5"/>
        <w:spacing w:before="142" w:line="271" w:lineRule="auto"/>
        <w:ind w:left="1946" w:right="1219" w:hanging="280"/>
      </w:pPr>
      <w:r w:rsidRPr="00645236">
        <w:t>... the</w:t>
      </w:r>
      <w:r w:rsidR="007B2483" w:rsidRPr="00645236">
        <w:t xml:space="preserve"> classification of</w:t>
      </w:r>
      <w:r w:rsidRPr="00645236">
        <w:t xml:space="preserve"> manufacturing processes </w:t>
      </w:r>
      <w:r w:rsidR="00957187" w:rsidRPr="00645236">
        <w:t>with</w:t>
      </w:r>
      <w:r w:rsidR="007B2483" w:rsidRPr="00645236">
        <w:t xml:space="preserve"> their respective</w:t>
      </w:r>
      <w:r w:rsidRPr="00645236">
        <w:t xml:space="preserve"> main</w:t>
      </w:r>
      <w:r w:rsidR="00957187" w:rsidRPr="00645236">
        <w:t xml:space="preserve"> groups</w:t>
      </w:r>
      <w:r w:rsidRPr="00645236">
        <w:t xml:space="preserve"> and subgroups.</w:t>
      </w:r>
    </w:p>
    <w:p w14:paraId="44AA0F85" w14:textId="3A8B117D" w:rsidR="00150F63" w:rsidRPr="00645236" w:rsidRDefault="00217A52">
      <w:pPr>
        <w:pStyle w:val="P68B1DB1-BodyText5"/>
        <w:spacing w:before="142"/>
        <w:ind w:left="1666"/>
      </w:pPr>
      <w:r w:rsidRPr="00645236">
        <w:t xml:space="preserve">... </w:t>
      </w:r>
      <w:r w:rsidR="007B2483" w:rsidRPr="00645236">
        <w:t>the</w:t>
      </w:r>
      <w:r w:rsidRPr="00645236">
        <w:t xml:space="preserve"> framework conditions and relationships </w:t>
      </w:r>
      <w:r w:rsidR="007B2483" w:rsidRPr="00645236">
        <w:t>with</w:t>
      </w:r>
      <w:r w:rsidRPr="00645236">
        <w:t>in production.</w:t>
      </w:r>
    </w:p>
    <w:p w14:paraId="4B223B74" w14:textId="62E84DB7" w:rsidR="00150F63" w:rsidRPr="003F07E4" w:rsidRDefault="00217A52">
      <w:pPr>
        <w:pStyle w:val="P68B1DB1-BodyText5"/>
        <w:spacing w:before="171"/>
        <w:ind w:left="1666"/>
      </w:pPr>
      <w:r w:rsidRPr="00645236">
        <w:t xml:space="preserve">... the importance of the </w:t>
      </w:r>
      <w:r w:rsidR="00C13284" w:rsidRPr="00645236">
        <w:t>degree of automation</w:t>
      </w:r>
      <w:r w:rsidRPr="00645236">
        <w:t xml:space="preserve"> and flexibility.</w:t>
      </w:r>
    </w:p>
    <w:p w14:paraId="7B4FBEAF" w14:textId="54059966" w:rsidR="00150F63" w:rsidRPr="003F07E4" w:rsidRDefault="00217A52">
      <w:pPr>
        <w:pStyle w:val="P68B1DB1-BodyText5"/>
        <w:spacing w:before="172"/>
        <w:ind w:left="1666"/>
      </w:pPr>
      <w:r w:rsidRPr="003F07E4">
        <w:t>… the</w:t>
      </w:r>
      <w:r w:rsidR="007B2483">
        <w:t xml:space="preserve"> meaning of</w:t>
      </w:r>
      <w:r w:rsidRPr="003F07E4">
        <w:t xml:space="preserve"> long tail within productio</w:t>
      </w:r>
      <w:r w:rsidR="007B2483">
        <w:t>n</w:t>
      </w:r>
      <w:r w:rsidRPr="003F07E4">
        <w:t>.</w:t>
      </w:r>
    </w:p>
    <w:p w14:paraId="3D532ED8" w14:textId="77777777" w:rsidR="00150F63" w:rsidRPr="003F07E4" w:rsidRDefault="00150F63">
      <w:pPr>
        <w:pStyle w:val="BodyText"/>
      </w:pPr>
    </w:p>
    <w:p w14:paraId="3B38E445" w14:textId="77777777" w:rsidR="00150F63" w:rsidRPr="003F07E4" w:rsidRDefault="00150F63">
      <w:pPr>
        <w:pStyle w:val="BodyText"/>
      </w:pPr>
    </w:p>
    <w:p w14:paraId="1099EFB4" w14:textId="77777777" w:rsidR="00150F63" w:rsidRPr="003F07E4" w:rsidRDefault="00150F63">
      <w:pPr>
        <w:pStyle w:val="BodyText"/>
      </w:pPr>
    </w:p>
    <w:p w14:paraId="7C8D8E8D" w14:textId="77777777" w:rsidR="00150F63" w:rsidRPr="003F07E4" w:rsidRDefault="00150F63">
      <w:pPr>
        <w:pStyle w:val="BodyText"/>
      </w:pPr>
    </w:p>
    <w:p w14:paraId="5DA29FF9" w14:textId="77777777" w:rsidR="00150F63" w:rsidRPr="003F07E4" w:rsidRDefault="00150F63">
      <w:pPr>
        <w:pStyle w:val="BodyText"/>
      </w:pPr>
    </w:p>
    <w:p w14:paraId="42DFEAE6" w14:textId="77777777" w:rsidR="00150F63" w:rsidRPr="003F07E4" w:rsidRDefault="00150F63">
      <w:pPr>
        <w:pStyle w:val="BodyText"/>
      </w:pPr>
    </w:p>
    <w:p w14:paraId="2343526C" w14:textId="77777777" w:rsidR="00150F63" w:rsidRPr="003F07E4" w:rsidRDefault="00150F63">
      <w:pPr>
        <w:pStyle w:val="BodyText"/>
      </w:pPr>
    </w:p>
    <w:p w14:paraId="68BDBD0B" w14:textId="77777777" w:rsidR="00150F63" w:rsidRPr="003F07E4" w:rsidRDefault="00150F63">
      <w:pPr>
        <w:pStyle w:val="BodyText"/>
        <w:spacing w:before="11"/>
      </w:pPr>
    </w:p>
    <w:p w14:paraId="520A3798" w14:textId="77777777" w:rsidR="00150F63" w:rsidRPr="003F07E4" w:rsidRDefault="00217A52">
      <w:pPr>
        <w:pStyle w:val="P68B1DB1-Normal9"/>
        <w:spacing w:before="99"/>
        <w:ind w:right="104"/>
        <w:jc w:val="right"/>
      </w:pPr>
      <w:r w:rsidRPr="003F07E4">
        <w:t>DL-D-DLBINGFVI01-L01</w:t>
      </w:r>
    </w:p>
    <w:p w14:paraId="6D03B1EF" w14:textId="77777777" w:rsidR="00150F63" w:rsidRPr="003F07E4" w:rsidRDefault="00150F63">
      <w:pPr>
        <w:jc w:val="right"/>
        <w:rPr>
          <w:sz w:val="14"/>
        </w:rPr>
        <w:sectPr w:rsidR="00150F63" w:rsidRPr="003F07E4">
          <w:pgSz w:w="11910" w:h="16840"/>
          <w:pgMar w:top="1600" w:right="460" w:bottom="280" w:left="460" w:header="0" w:footer="0" w:gutter="0"/>
          <w:cols w:space="720"/>
        </w:sectPr>
      </w:pPr>
    </w:p>
    <w:p w14:paraId="41CE175C" w14:textId="77777777" w:rsidR="00150F63" w:rsidRPr="003F07E4" w:rsidRDefault="00150F63">
      <w:pPr>
        <w:pStyle w:val="BodyText"/>
      </w:pPr>
    </w:p>
    <w:p w14:paraId="1A62EFE1" w14:textId="7D6B36A8" w:rsidR="00150F63" w:rsidRPr="003F07E4" w:rsidRDefault="00217A52">
      <w:pPr>
        <w:pStyle w:val="P68B1DB1-ListParagraph10"/>
        <w:numPr>
          <w:ilvl w:val="0"/>
          <w:numId w:val="12"/>
        </w:numPr>
        <w:tabs>
          <w:tab w:val="left" w:pos="787"/>
          <w:tab w:val="left" w:pos="788"/>
        </w:tabs>
        <w:spacing w:before="234"/>
        <w:ind w:hanging="682"/>
      </w:pPr>
      <w:r w:rsidRPr="003F07E4">
        <w:t xml:space="preserve">Introduction to </w:t>
      </w:r>
      <w:r w:rsidRPr="002203FD">
        <w:t xml:space="preserve">Manufacturing </w:t>
      </w:r>
      <w:r w:rsidR="003B1AFC" w:rsidRPr="002203FD">
        <w:t>Engineering</w:t>
      </w:r>
    </w:p>
    <w:p w14:paraId="60993AD7" w14:textId="77777777" w:rsidR="00150F63" w:rsidRPr="003F07E4" w:rsidRDefault="00150F63">
      <w:pPr>
        <w:pStyle w:val="BodyText"/>
        <w:rPr>
          <w:sz w:val="58"/>
        </w:rPr>
      </w:pPr>
    </w:p>
    <w:p w14:paraId="71733B78" w14:textId="77777777" w:rsidR="00150F63" w:rsidRPr="003F07E4" w:rsidRDefault="00150F63">
      <w:pPr>
        <w:pStyle w:val="BodyText"/>
        <w:spacing w:before="5"/>
        <w:rPr>
          <w:sz w:val="61"/>
        </w:rPr>
      </w:pPr>
    </w:p>
    <w:p w14:paraId="6CBD63FA" w14:textId="77777777" w:rsidR="00150F63" w:rsidRPr="003F07E4" w:rsidRDefault="00217A52">
      <w:pPr>
        <w:pStyle w:val="P68B1DB1-Heading311"/>
        <w:ind w:left="2204" w:firstLine="0"/>
      </w:pPr>
      <w:r w:rsidRPr="003F07E4">
        <w:t>Introduction</w:t>
      </w:r>
    </w:p>
    <w:p w14:paraId="38B1518D" w14:textId="4AFE3BAC" w:rsidR="00150F63" w:rsidRPr="003F07E4" w:rsidRDefault="00217A52">
      <w:pPr>
        <w:pStyle w:val="BodyText"/>
        <w:spacing w:before="269" w:line="271" w:lineRule="auto"/>
        <w:ind w:left="2204" w:right="954"/>
        <w:jc w:val="both"/>
      </w:pPr>
      <w:r w:rsidRPr="003F07E4">
        <w:rPr>
          <w:color w:val="231F20"/>
        </w:rPr>
        <w:t xml:space="preserve">Carl Martin </w:t>
      </w:r>
      <w:r w:rsidRPr="002203FD">
        <w:rPr>
          <w:color w:val="231F20"/>
        </w:rPr>
        <w:t xml:space="preserve">Dolezalek (Professor of </w:t>
      </w:r>
      <w:r w:rsidR="003B1AFC" w:rsidRPr="002203FD">
        <w:rPr>
          <w:color w:val="231F20"/>
        </w:rPr>
        <w:t>Manufacturing Engineering</w:t>
      </w:r>
      <w:r w:rsidRPr="002203FD">
        <w:rPr>
          <w:color w:val="231F20"/>
        </w:rPr>
        <w:t xml:space="preserve"> at the University of Stuttgart, 1899–1984) defined the </w:t>
      </w:r>
      <w:r w:rsidR="007932A5">
        <w:rPr>
          <w:color w:val="231F20"/>
        </w:rPr>
        <w:t>term</w:t>
      </w:r>
      <w:r w:rsidRPr="002203FD">
        <w:rPr>
          <w:color w:val="231F20"/>
        </w:rPr>
        <w:t xml:space="preserve"> </w:t>
      </w:r>
      <w:r w:rsidR="003B1AFC" w:rsidRPr="007932A5">
        <w:rPr>
          <w:i/>
          <w:iCs/>
          <w:color w:val="231F20"/>
        </w:rPr>
        <w:t xml:space="preserve">production </w:t>
      </w:r>
      <w:r w:rsidR="005C3CA6" w:rsidRPr="007932A5">
        <w:rPr>
          <w:i/>
          <w:iCs/>
          <w:color w:val="231F20"/>
        </w:rPr>
        <w:t>engineering</w:t>
      </w:r>
      <w:r w:rsidRPr="002203FD">
        <w:rPr>
          <w:color w:val="231F20"/>
        </w:rPr>
        <w:t xml:space="preserve"> and the distinction between it and the </w:t>
      </w:r>
      <w:r w:rsidR="007932A5">
        <w:rPr>
          <w:color w:val="231F20"/>
        </w:rPr>
        <w:t>terms</w:t>
      </w:r>
      <w:r w:rsidRPr="002203FD">
        <w:rPr>
          <w:color w:val="231F20"/>
        </w:rPr>
        <w:t xml:space="preserve"> </w:t>
      </w:r>
      <w:r w:rsidR="005C3CA6" w:rsidRPr="007932A5">
        <w:rPr>
          <w:i/>
          <w:iCs/>
          <w:color w:val="231F20"/>
        </w:rPr>
        <w:t>manufacturing engineering</w:t>
      </w:r>
      <w:r w:rsidRPr="002203FD">
        <w:rPr>
          <w:color w:val="231F20"/>
        </w:rPr>
        <w:t xml:space="preserve"> and </w:t>
      </w:r>
      <w:r w:rsidRPr="007932A5">
        <w:rPr>
          <w:i/>
          <w:iCs/>
          <w:color w:val="231F20"/>
        </w:rPr>
        <w:t xml:space="preserve">process </w:t>
      </w:r>
      <w:r w:rsidR="005C3CA6" w:rsidRPr="007932A5">
        <w:rPr>
          <w:i/>
          <w:iCs/>
          <w:color w:val="231F20"/>
        </w:rPr>
        <w:t>engineering</w:t>
      </w:r>
      <w:r w:rsidRPr="002203FD">
        <w:rPr>
          <w:color w:val="231F20"/>
        </w:rPr>
        <w:t xml:space="preserve"> in </w:t>
      </w:r>
      <w:r w:rsidR="005C3CA6" w:rsidRPr="002203FD">
        <w:rPr>
          <w:color w:val="231F20"/>
        </w:rPr>
        <w:t>greater</w:t>
      </w:r>
      <w:r w:rsidRPr="002203FD">
        <w:rPr>
          <w:color w:val="231F20"/>
        </w:rPr>
        <w:t xml:space="preserve"> detail. </w:t>
      </w:r>
      <w:r w:rsidR="005C3CA6" w:rsidRPr="002203FD">
        <w:rPr>
          <w:color w:val="231F20"/>
        </w:rPr>
        <w:t>Based on</w:t>
      </w:r>
      <w:r w:rsidRPr="002203FD">
        <w:rPr>
          <w:color w:val="231F20"/>
        </w:rPr>
        <w:t xml:space="preserve"> this, the </w:t>
      </w:r>
      <w:r w:rsidR="007932A5">
        <w:rPr>
          <w:color w:val="231F20"/>
        </w:rPr>
        <w:t>term</w:t>
      </w:r>
      <w:r w:rsidRPr="002203FD">
        <w:rPr>
          <w:color w:val="231F20"/>
        </w:rPr>
        <w:t xml:space="preserve"> production </w:t>
      </w:r>
      <w:r w:rsidR="005C3CA6" w:rsidRPr="002203FD">
        <w:rPr>
          <w:color w:val="231F20"/>
        </w:rPr>
        <w:t>engineering</w:t>
      </w:r>
      <w:r w:rsidRPr="002203FD">
        <w:rPr>
          <w:color w:val="231F20"/>
        </w:rPr>
        <w:t xml:space="preserve"> was defined for the first time</w:t>
      </w:r>
      <w:r w:rsidR="007932A5">
        <w:rPr>
          <w:color w:val="231F20"/>
        </w:rPr>
        <w:t xml:space="preserve"> along</w:t>
      </w:r>
      <w:r w:rsidRPr="002203FD">
        <w:rPr>
          <w:color w:val="231F20"/>
        </w:rPr>
        <w:t xml:space="preserve"> with the classification of process </w:t>
      </w:r>
      <w:r w:rsidR="005C3CA6" w:rsidRPr="002203FD">
        <w:rPr>
          <w:color w:val="231F20"/>
        </w:rPr>
        <w:t>engineering</w:t>
      </w:r>
      <w:r w:rsidRPr="002203FD">
        <w:rPr>
          <w:color w:val="231F20"/>
        </w:rPr>
        <w:t xml:space="preserve">, </w:t>
      </w:r>
      <w:r w:rsidR="006F52B1" w:rsidRPr="002203FD">
        <w:rPr>
          <w:color w:val="231F20"/>
        </w:rPr>
        <w:t>manufacturing engineering</w:t>
      </w:r>
      <w:r w:rsidR="00645232" w:rsidRPr="002203FD">
        <w:rPr>
          <w:color w:val="231F20"/>
        </w:rPr>
        <w:t>,</w:t>
      </w:r>
      <w:r w:rsidR="006F52B1" w:rsidRPr="002203FD">
        <w:rPr>
          <w:color w:val="231F20"/>
        </w:rPr>
        <w:t xml:space="preserve"> </w:t>
      </w:r>
      <w:r w:rsidRPr="002203FD">
        <w:rPr>
          <w:color w:val="231F20"/>
        </w:rPr>
        <w:t xml:space="preserve">energy </w:t>
      </w:r>
      <w:r w:rsidR="00A043E7">
        <w:rPr>
          <w:color w:val="231F20"/>
        </w:rPr>
        <w:t>engineering</w:t>
      </w:r>
      <w:r w:rsidR="00645232" w:rsidRPr="002203FD">
        <w:rPr>
          <w:color w:val="231F20"/>
        </w:rPr>
        <w:t>,</w:t>
      </w:r>
      <w:r w:rsidRPr="002203FD">
        <w:rPr>
          <w:color w:val="231F20"/>
        </w:rPr>
        <w:t xml:space="preserve"> and information technology</w:t>
      </w:r>
      <w:r w:rsidRPr="003F07E4">
        <w:rPr>
          <w:color w:val="231F20"/>
        </w:rPr>
        <w:t xml:space="preserve"> (see </w:t>
      </w:r>
      <w:commentRangeStart w:id="2"/>
      <w:r w:rsidRPr="003F07E4">
        <w:rPr>
          <w:color w:val="231F20"/>
        </w:rPr>
        <w:t>Figure 1.1).</w:t>
      </w:r>
      <w:commentRangeEnd w:id="2"/>
      <w:r w:rsidRPr="003F07E4">
        <w:rPr>
          <w:rStyle w:val="CommentReference"/>
        </w:rPr>
        <w:commentReference w:id="2"/>
      </w:r>
    </w:p>
    <w:p w14:paraId="05925F13" w14:textId="77777777" w:rsidR="00150F63" w:rsidRPr="003F07E4" w:rsidRDefault="00217A52">
      <w:pPr>
        <w:pStyle w:val="BodyText"/>
        <w:spacing w:before="4"/>
        <w:rPr>
          <w:sz w:val="22"/>
        </w:rPr>
      </w:pPr>
      <w:r w:rsidRPr="003F07E4">
        <w:rPr>
          <w:noProof/>
        </w:rPr>
        <w:drawing>
          <wp:anchor distT="0" distB="0" distL="0" distR="0" simplePos="0" relativeHeight="6" behindDoc="0" locked="0" layoutInCell="1" allowOverlap="1" wp14:anchorId="70FA5FEE" wp14:editId="323223A8">
            <wp:simplePos x="0" y="0"/>
            <wp:positionH relativeFrom="page">
              <wp:posOffset>1692000</wp:posOffset>
            </wp:positionH>
            <wp:positionV relativeFrom="paragraph">
              <wp:posOffset>178877</wp:posOffset>
            </wp:positionV>
            <wp:extent cx="4970640" cy="3267455"/>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9" cstate="print"/>
                    <a:stretch>
                      <a:fillRect/>
                    </a:stretch>
                  </pic:blipFill>
                  <pic:spPr>
                    <a:xfrm>
                      <a:off x="0" y="0"/>
                      <a:ext cx="4970640" cy="3267455"/>
                    </a:xfrm>
                    <a:prstGeom prst="rect">
                      <a:avLst/>
                    </a:prstGeom>
                  </pic:spPr>
                </pic:pic>
              </a:graphicData>
            </a:graphic>
          </wp:anchor>
        </w:drawing>
      </w:r>
    </w:p>
    <w:p w14:paraId="5B560F01" w14:textId="77777777" w:rsidR="00150F63" w:rsidRPr="003F07E4" w:rsidRDefault="00150F63">
      <w:pPr>
        <w:pStyle w:val="BodyText"/>
        <w:spacing w:before="6"/>
        <w:rPr>
          <w:sz w:val="25"/>
        </w:rPr>
      </w:pPr>
    </w:p>
    <w:p w14:paraId="0F8A6E8F" w14:textId="406DCB6D" w:rsidR="00150F63" w:rsidRPr="003F07E4" w:rsidRDefault="00217A52">
      <w:pPr>
        <w:pStyle w:val="P68B1DB1-BodyText5"/>
        <w:spacing w:line="271" w:lineRule="auto"/>
        <w:ind w:left="2204" w:right="955"/>
        <w:jc w:val="both"/>
      </w:pPr>
      <w:r w:rsidRPr="007932A5">
        <w:t xml:space="preserve">According to this, </w:t>
      </w:r>
      <w:r w:rsidR="00000970" w:rsidRPr="007932A5">
        <w:t>manufacturing</w:t>
      </w:r>
      <w:r w:rsidRPr="007932A5">
        <w:t xml:space="preserve"> </w:t>
      </w:r>
      <w:r w:rsidR="002A0E21" w:rsidRPr="007932A5">
        <w:t>engineering</w:t>
      </w:r>
      <w:r w:rsidRPr="007932A5">
        <w:t xml:space="preserve"> i</w:t>
      </w:r>
      <w:r w:rsidR="00000970" w:rsidRPr="007932A5">
        <w:t>nvolves</w:t>
      </w:r>
      <w:r w:rsidRPr="007932A5">
        <w:t xml:space="preserve"> the production of components with defined </w:t>
      </w:r>
      <w:r w:rsidR="00A91094" w:rsidRPr="007932A5">
        <w:t>characteristics</w:t>
      </w:r>
      <w:r w:rsidR="007A2049">
        <w:t>, e.g.,</w:t>
      </w:r>
      <w:r w:rsidRPr="007932A5">
        <w:t xml:space="preserve"> geometry, dimensions</w:t>
      </w:r>
      <w:r w:rsidR="002A0E21" w:rsidRPr="007932A5">
        <w:t>,</w:t>
      </w:r>
      <w:r w:rsidRPr="007932A5">
        <w:t xml:space="preserve"> and material properties as well as the joining of components to form products. </w:t>
      </w:r>
      <w:r w:rsidR="00A043E7">
        <w:t>In contrast</w:t>
      </w:r>
      <w:r w:rsidRPr="007932A5">
        <w:t>,</w:t>
      </w:r>
      <w:r w:rsidR="002A0E21" w:rsidRPr="007932A5">
        <w:t xml:space="preserve"> process engineering</w:t>
      </w:r>
      <w:r w:rsidRPr="007932A5">
        <w:t xml:space="preserve"> involves the production of formless materials (solid, liquid, gaseous), but with deﬁned properties, such as</w:t>
      </w:r>
      <w:r w:rsidR="00000970" w:rsidRPr="007932A5">
        <w:t xml:space="preserve"> with</w:t>
      </w:r>
      <w:r w:rsidRPr="007932A5">
        <w:t xml:space="preserve"> lubricants, fuels, powders, granul</w:t>
      </w:r>
      <w:r w:rsidR="00C2301C" w:rsidRPr="007932A5">
        <w:t>ates</w:t>
      </w:r>
      <w:r w:rsidRPr="007932A5">
        <w:t>, etc. Dolezalek</w:t>
      </w:r>
      <w:r w:rsidR="00000970" w:rsidRPr="007932A5">
        <w:t xml:space="preserve"> also </w:t>
      </w:r>
      <w:r w:rsidR="00C02027" w:rsidRPr="007932A5">
        <w:t>places</w:t>
      </w:r>
      <w:r w:rsidR="00000970" w:rsidRPr="007932A5">
        <w:t xml:space="preserve"> </w:t>
      </w:r>
      <w:r w:rsidRPr="007932A5">
        <w:t>energy</w:t>
      </w:r>
      <w:r w:rsidR="00C2301C" w:rsidRPr="007932A5">
        <w:t xml:space="preserve"> engineering</w:t>
      </w:r>
      <w:r w:rsidRPr="007932A5">
        <w:t xml:space="preserve"> and information technology </w:t>
      </w:r>
      <w:r w:rsidR="00C02027" w:rsidRPr="007932A5">
        <w:t>with</w:t>
      </w:r>
      <w:r w:rsidRPr="007932A5">
        <w:t xml:space="preserve">in production </w:t>
      </w:r>
      <w:r w:rsidR="007932A5">
        <w:t>engineering</w:t>
      </w:r>
      <w:r w:rsidRPr="007932A5">
        <w:t>.</w:t>
      </w:r>
    </w:p>
    <w:p w14:paraId="4CC02B95" w14:textId="77777777" w:rsidR="00150F63" w:rsidRPr="003F07E4" w:rsidRDefault="00150F63">
      <w:pPr>
        <w:spacing w:line="271" w:lineRule="auto"/>
        <w:jc w:val="both"/>
        <w:sectPr w:rsidR="00150F63" w:rsidRPr="003F07E4">
          <w:headerReference w:type="even" r:id="rId20"/>
          <w:headerReference w:type="default" r:id="rId21"/>
          <w:footerReference w:type="even" r:id="rId22"/>
          <w:footerReference w:type="default" r:id="rId23"/>
          <w:pgSz w:w="11910" w:h="16840"/>
          <w:pgMar w:top="960" w:right="460" w:bottom="680" w:left="460" w:header="0" w:footer="486" w:gutter="0"/>
          <w:pgNumType w:start="12"/>
          <w:cols w:space="720"/>
        </w:sectPr>
      </w:pPr>
    </w:p>
    <w:p w14:paraId="0354BF7C" w14:textId="77777777" w:rsidR="00150F63" w:rsidRPr="003F07E4" w:rsidRDefault="00150F63">
      <w:pPr>
        <w:pStyle w:val="BodyText"/>
      </w:pPr>
    </w:p>
    <w:p w14:paraId="6542AF0B" w14:textId="77777777" w:rsidR="00150F63" w:rsidRPr="003F07E4" w:rsidRDefault="00150F63">
      <w:pPr>
        <w:pStyle w:val="BodyText"/>
        <w:spacing w:before="5"/>
      </w:pPr>
    </w:p>
    <w:p w14:paraId="4A421F46" w14:textId="2341D898" w:rsidR="00150F63" w:rsidRPr="003F07E4" w:rsidRDefault="00217A52">
      <w:pPr>
        <w:pStyle w:val="P68B1DB1-Normal12"/>
        <w:ind w:left="957"/>
      </w:pPr>
      <w:r w:rsidRPr="003F07E4">
        <w:t xml:space="preserve">Introduction to Manufacturing </w:t>
      </w:r>
      <w:r w:rsidR="002045F3">
        <w:t>Engineering</w:t>
      </w:r>
    </w:p>
    <w:p w14:paraId="65B6AEF2" w14:textId="77777777" w:rsidR="00150F63" w:rsidRPr="003F07E4" w:rsidRDefault="00150F63">
      <w:pPr>
        <w:pStyle w:val="BodyText"/>
      </w:pPr>
    </w:p>
    <w:p w14:paraId="2C62770C" w14:textId="77777777" w:rsidR="00150F63" w:rsidRPr="003F07E4" w:rsidRDefault="00150F63">
      <w:pPr>
        <w:pStyle w:val="BodyText"/>
      </w:pPr>
    </w:p>
    <w:p w14:paraId="587DC7DF" w14:textId="77777777" w:rsidR="00150F63" w:rsidRPr="003F07E4" w:rsidRDefault="00150F63">
      <w:pPr>
        <w:pStyle w:val="BodyText"/>
      </w:pPr>
    </w:p>
    <w:p w14:paraId="6C699EE9" w14:textId="77777777" w:rsidR="00150F63" w:rsidRPr="003F07E4" w:rsidRDefault="00150F63">
      <w:pPr>
        <w:pStyle w:val="BodyText"/>
      </w:pPr>
    </w:p>
    <w:p w14:paraId="2B0235E0" w14:textId="77777777" w:rsidR="00150F63" w:rsidRPr="003F07E4" w:rsidRDefault="00150F63">
      <w:pPr>
        <w:pStyle w:val="BodyText"/>
        <w:spacing w:before="5"/>
        <w:rPr>
          <w:sz w:val="29"/>
        </w:rPr>
      </w:pPr>
    </w:p>
    <w:p w14:paraId="0ED99524" w14:textId="626659FF" w:rsidR="00150F63" w:rsidRPr="003F07E4" w:rsidRDefault="00217A52">
      <w:pPr>
        <w:pStyle w:val="P68B1DB1-Heading311"/>
        <w:numPr>
          <w:ilvl w:val="1"/>
          <w:numId w:val="12"/>
        </w:numPr>
        <w:tabs>
          <w:tab w:val="left" w:pos="1524"/>
          <w:tab w:val="left" w:pos="1525"/>
        </w:tabs>
        <w:spacing w:before="99" w:line="249" w:lineRule="auto"/>
        <w:ind w:right="2522"/>
        <w:jc w:val="left"/>
      </w:pPr>
      <w:r w:rsidRPr="00A043E7">
        <w:t xml:space="preserve">Basic </w:t>
      </w:r>
      <w:r w:rsidR="005775FD" w:rsidRPr="00A043E7">
        <w:t>T</w:t>
      </w:r>
      <w:r w:rsidRPr="00A043E7">
        <w:t xml:space="preserve">erms and </w:t>
      </w:r>
      <w:r w:rsidR="005775FD" w:rsidRPr="00A043E7">
        <w:t>R</w:t>
      </w:r>
      <w:r w:rsidRPr="00A043E7">
        <w:t xml:space="preserve">elationships in </w:t>
      </w:r>
      <w:r w:rsidR="005775FD" w:rsidRPr="00A043E7">
        <w:t>M</w:t>
      </w:r>
      <w:r w:rsidRPr="00A043E7">
        <w:t xml:space="preserve">anufacturing </w:t>
      </w:r>
      <w:r w:rsidR="005775FD" w:rsidRPr="00A043E7">
        <w:t>Engineering</w:t>
      </w:r>
    </w:p>
    <w:p w14:paraId="4C3B337C" w14:textId="77777777" w:rsidR="00150F63" w:rsidRPr="003F07E4" w:rsidRDefault="00150F63">
      <w:pPr>
        <w:pStyle w:val="BodyText"/>
        <w:spacing w:before="7"/>
        <w:rPr>
          <w:sz w:val="13"/>
        </w:rPr>
      </w:pPr>
    </w:p>
    <w:p w14:paraId="1632F8BC" w14:textId="77777777" w:rsidR="00150F63" w:rsidRPr="003F07E4" w:rsidRDefault="00150F63">
      <w:pPr>
        <w:rPr>
          <w:sz w:val="13"/>
        </w:rPr>
        <w:sectPr w:rsidR="00150F63" w:rsidRPr="003F07E4">
          <w:pgSz w:w="11910" w:h="16840"/>
          <w:pgMar w:top="960" w:right="460" w:bottom="680" w:left="460" w:header="0" w:footer="486" w:gutter="0"/>
          <w:cols w:space="720"/>
        </w:sectPr>
      </w:pPr>
    </w:p>
    <w:p w14:paraId="3C7D1239" w14:textId="74E0C357" w:rsidR="00150F63" w:rsidRPr="003F07E4" w:rsidRDefault="005775FD">
      <w:pPr>
        <w:pStyle w:val="P68B1DB1-BodyText5"/>
        <w:spacing w:before="100" w:line="271" w:lineRule="auto"/>
        <w:ind w:left="957" w:hanging="1"/>
        <w:jc w:val="both"/>
      </w:pPr>
      <w:r>
        <w:rPr>
          <w:b/>
        </w:rPr>
        <w:t>Manufacturing engineering</w:t>
      </w:r>
      <w:r w:rsidR="00217A52" w:rsidRPr="003F07E4">
        <w:t xml:space="preserve"> describes the </w:t>
      </w:r>
      <w:r w:rsidR="00217A52" w:rsidRPr="00A043E7">
        <w:t>science</w:t>
      </w:r>
      <w:r w:rsidRPr="00A043E7">
        <w:t xml:space="preserve"> </w:t>
      </w:r>
      <w:r w:rsidR="00217A52" w:rsidRPr="00A043E7">
        <w:t xml:space="preserve">of the processes </w:t>
      </w:r>
      <w:r w:rsidRPr="00A043E7">
        <w:t>for</w:t>
      </w:r>
      <w:r w:rsidR="00217A52" w:rsidRPr="00A043E7">
        <w:t xml:space="preserve"> </w:t>
      </w:r>
      <w:r w:rsidRPr="00A043E7">
        <w:t>forming</w:t>
      </w:r>
      <w:r w:rsidR="00217A52" w:rsidRPr="00A043E7">
        <w:t xml:space="preserve"> and</w:t>
      </w:r>
      <w:r w:rsidR="00217A52" w:rsidRPr="003F07E4">
        <w:t xml:space="preserve"> changing the properties of components. The </w:t>
      </w:r>
      <w:r w:rsidR="001E2926">
        <w:t xml:space="preserve">German </w:t>
      </w:r>
      <w:r w:rsidR="00217A52" w:rsidRPr="003F07E4">
        <w:t>DIN 8580</w:t>
      </w:r>
      <w:r w:rsidR="00F82304">
        <w:t xml:space="preserve"> Standard</w:t>
      </w:r>
      <w:r w:rsidR="00217A52" w:rsidRPr="003F07E4">
        <w:t xml:space="preserve"> </w:t>
      </w:r>
      <w:r w:rsidR="001E2926">
        <w:t xml:space="preserve">(o. V. </w:t>
      </w:r>
      <w:r w:rsidR="00217A52" w:rsidRPr="003F07E4">
        <w:t>2003) describes the processes available for th</w:t>
      </w:r>
      <w:r w:rsidR="001E2926">
        <w:t>ese</w:t>
      </w:r>
      <w:r w:rsidR="00217A52" w:rsidRPr="003F07E4">
        <w:t xml:space="preserve"> purpose</w:t>
      </w:r>
      <w:r w:rsidR="001E2926">
        <w:t>s</w:t>
      </w:r>
      <w:r w:rsidR="00217A52" w:rsidRPr="003F07E4">
        <w:t xml:space="preserve"> and</w:t>
      </w:r>
      <w:r w:rsidR="0090529E">
        <w:t xml:space="preserve"> classifies them</w:t>
      </w:r>
      <w:r w:rsidR="00217A52" w:rsidRPr="003F07E4">
        <w:t xml:space="preserve"> </w:t>
      </w:r>
      <w:r w:rsidR="0090529E">
        <w:t>according to</w:t>
      </w:r>
      <w:r w:rsidR="00217A52" w:rsidRPr="003F07E4">
        <w:t xml:space="preserve"> the </w:t>
      </w:r>
      <w:r w:rsidR="00217A52" w:rsidRPr="0090529E">
        <w:t>main groups</w:t>
      </w:r>
      <w:r w:rsidR="00217A52" w:rsidRPr="003F07E4">
        <w:t xml:space="preserve"> of primary shaping, forming, </w:t>
      </w:r>
      <w:r w:rsidR="00C2301C">
        <w:t>cutting</w:t>
      </w:r>
      <w:r w:rsidR="00217A52" w:rsidRPr="003F07E4">
        <w:t>, joining, coating</w:t>
      </w:r>
      <w:r w:rsidR="00B4479A">
        <w:t>,</w:t>
      </w:r>
      <w:r w:rsidR="00217A52" w:rsidRPr="003F07E4">
        <w:t xml:space="preserve"> and</w:t>
      </w:r>
      <w:r w:rsidR="00C2301C">
        <w:t xml:space="preserve"> changing of</w:t>
      </w:r>
      <w:r w:rsidR="00217A52" w:rsidRPr="003F07E4">
        <w:t xml:space="preserve"> material properties (see Figure 1.2).</w:t>
      </w:r>
    </w:p>
    <w:p w14:paraId="2530EAF4" w14:textId="77777777" w:rsidR="00150F63" w:rsidRPr="003F07E4" w:rsidRDefault="00150F63">
      <w:pPr>
        <w:pStyle w:val="BodyText"/>
        <w:spacing w:before="7"/>
        <w:rPr>
          <w:sz w:val="22"/>
        </w:rPr>
      </w:pPr>
    </w:p>
    <w:p w14:paraId="60B248BD" w14:textId="4AA9AE20" w:rsidR="00150F63" w:rsidRPr="003F07E4" w:rsidRDefault="00217A52">
      <w:pPr>
        <w:pStyle w:val="P68B1DB1-BodyText5"/>
        <w:spacing w:before="1" w:line="271" w:lineRule="auto"/>
        <w:ind w:left="957" w:hanging="1"/>
        <w:jc w:val="both"/>
      </w:pPr>
      <w:r w:rsidRPr="003F07E4">
        <w:t>These manufacturing processes are based on the concept of cohesion of materials.</w:t>
      </w:r>
      <w:r w:rsidR="00A043E7">
        <w:t xml:space="preserve"> C</w:t>
      </w:r>
      <w:r w:rsidRPr="003F07E4">
        <w:t xml:space="preserve">ohesion is described by the </w:t>
      </w:r>
      <w:r w:rsidRPr="00757BC8">
        <w:t xml:space="preserve">processes </w:t>
      </w:r>
      <w:r w:rsidR="00A043E7">
        <w:t>of</w:t>
      </w:r>
      <w:r w:rsidRPr="00757BC8">
        <w:t xml:space="preserve"> the </w:t>
      </w:r>
      <w:r w:rsidRPr="00A043E7">
        <w:rPr>
          <w:b/>
          <w:bCs/>
        </w:rPr>
        <w:t>main groups</w:t>
      </w:r>
      <w:r w:rsidR="00A043E7">
        <w:t>:</w:t>
      </w:r>
      <w:r w:rsidR="00B4479A" w:rsidRPr="00757BC8">
        <w:t xml:space="preserve"> creation</w:t>
      </w:r>
      <w:r w:rsidRPr="003F07E4">
        <w:t xml:space="preserve">, </w:t>
      </w:r>
      <w:r w:rsidR="0090529E">
        <w:t>preservation</w:t>
      </w:r>
      <w:r w:rsidRPr="003F07E4">
        <w:t>, reduc</w:t>
      </w:r>
      <w:r w:rsidR="0090529E">
        <w:t>tion</w:t>
      </w:r>
      <w:r w:rsidRPr="003F07E4">
        <w:t xml:space="preserve"> and </w:t>
      </w:r>
      <w:r w:rsidRPr="00A043E7">
        <w:t>increas</w:t>
      </w:r>
      <w:r w:rsidR="0090529E" w:rsidRPr="00A043E7">
        <w:t>e</w:t>
      </w:r>
      <w:r w:rsidRPr="00A043E7">
        <w:t xml:space="preserve"> </w:t>
      </w:r>
      <w:r w:rsidR="00757BC8" w:rsidRPr="00A043E7">
        <w:t>by applying</w:t>
      </w:r>
      <w:r w:rsidRPr="00A043E7">
        <w:t xml:space="preserve"> the main groups</w:t>
      </w:r>
      <w:r w:rsidRPr="003F07E4">
        <w:t xml:space="preserve"> (1 to 5) primary </w:t>
      </w:r>
      <w:r w:rsidR="0090529E">
        <w:t>shaping</w:t>
      </w:r>
      <w:r w:rsidRPr="003F07E4">
        <w:t xml:space="preserve">, forming, </w:t>
      </w:r>
      <w:r w:rsidR="0090529E">
        <w:t>cutting</w:t>
      </w:r>
      <w:r w:rsidRPr="003F07E4">
        <w:t xml:space="preserve">, </w:t>
      </w:r>
      <w:r w:rsidR="00765DB2" w:rsidRPr="003F07E4">
        <w:t>joining,</w:t>
      </w:r>
      <w:r w:rsidRPr="003F07E4">
        <w:t xml:space="preserve"> and coating. In addition, the German DIN 8580</w:t>
      </w:r>
      <w:r w:rsidR="0090529E">
        <w:t xml:space="preserve"> Standard</w:t>
      </w:r>
      <w:r w:rsidRPr="003F07E4">
        <w:t xml:space="preserve"> distinguishes the Main Group 6 </w:t>
      </w:r>
      <w:r w:rsidR="0090529E">
        <w:t>as the chan</w:t>
      </w:r>
      <w:r w:rsidR="002E2631">
        <w:t>ging</w:t>
      </w:r>
      <w:r w:rsidRPr="003F07E4">
        <w:t xml:space="preserve"> of material properties.</w:t>
      </w:r>
    </w:p>
    <w:p w14:paraId="329D5A0C" w14:textId="36E188A6" w:rsidR="00150F63" w:rsidRPr="003F07E4" w:rsidRDefault="00150F63">
      <w:pPr>
        <w:pStyle w:val="BodyText"/>
        <w:spacing w:before="5"/>
        <w:rPr>
          <w:sz w:val="24"/>
        </w:rPr>
      </w:pPr>
    </w:p>
    <w:p w14:paraId="59943A9A" w14:textId="478A88C7" w:rsidR="00150F63" w:rsidRPr="003F07E4" w:rsidRDefault="00217A52">
      <w:pPr>
        <w:pStyle w:val="BodyText"/>
        <w:ind w:left="957" w:right="-58"/>
      </w:pPr>
      <w:r w:rsidRPr="003F07E4">
        <w:rPr>
          <w:noProof/>
        </w:rPr>
        <w:drawing>
          <wp:inline distT="0" distB="0" distL="0" distR="0" wp14:anchorId="2012E3C0" wp14:editId="39D407B0">
            <wp:extent cx="4970661" cy="2615183"/>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4" cstate="print"/>
                    <a:stretch>
                      <a:fillRect/>
                    </a:stretch>
                  </pic:blipFill>
                  <pic:spPr>
                    <a:xfrm>
                      <a:off x="0" y="0"/>
                      <a:ext cx="4970661" cy="2615183"/>
                    </a:xfrm>
                    <a:prstGeom prst="rect">
                      <a:avLst/>
                    </a:prstGeom>
                  </pic:spPr>
                </pic:pic>
              </a:graphicData>
            </a:graphic>
          </wp:inline>
        </w:drawing>
      </w:r>
    </w:p>
    <w:p w14:paraId="26990149" w14:textId="60CBF2C1" w:rsidR="00150F63" w:rsidRPr="003F07E4" w:rsidRDefault="00150F63">
      <w:pPr>
        <w:pStyle w:val="BodyText"/>
        <w:rPr>
          <w:sz w:val="24"/>
        </w:rPr>
      </w:pPr>
    </w:p>
    <w:p w14:paraId="56D3111B" w14:textId="747215C8" w:rsidR="00150F63" w:rsidRPr="003F07E4" w:rsidRDefault="00150F63">
      <w:pPr>
        <w:pStyle w:val="BodyText"/>
        <w:spacing w:before="11"/>
        <w:rPr>
          <w:sz w:val="22"/>
        </w:rPr>
      </w:pPr>
    </w:p>
    <w:p w14:paraId="7A440C80" w14:textId="67ED6A3C" w:rsidR="00150F63" w:rsidRPr="003F07E4" w:rsidRDefault="00217A52">
      <w:pPr>
        <w:pStyle w:val="P68B1DB1-BodyText5"/>
        <w:spacing w:line="271" w:lineRule="auto"/>
        <w:ind w:left="957"/>
        <w:jc w:val="both"/>
      </w:pPr>
      <w:r w:rsidRPr="0040780A">
        <w:t xml:space="preserve">Overall, </w:t>
      </w:r>
      <w:r w:rsidR="00757BC8" w:rsidRPr="0040780A">
        <w:t>manufacturing engineering</w:t>
      </w:r>
      <w:r w:rsidRPr="0040780A">
        <w:t xml:space="preserve"> not only considers the technological and physical</w:t>
      </w:r>
      <w:r w:rsidR="00FC6F2E" w:rsidRPr="0040780A">
        <w:t xml:space="preserve"> </w:t>
      </w:r>
      <w:r w:rsidRPr="0040780A">
        <w:t xml:space="preserve">relationships, but also the economic aspects in which the topics of </w:t>
      </w:r>
      <w:r w:rsidR="00FC6F2E" w:rsidRPr="0040780A">
        <w:t>manufacturing</w:t>
      </w:r>
      <w:r w:rsidRPr="0040780A">
        <w:t xml:space="preserve"> costs and quality (accuracy and tolerances of dimensions and surfaces, properties) are </w:t>
      </w:r>
      <w:r w:rsidR="00905E3E" w:rsidRPr="0040780A">
        <w:t>a priority</w:t>
      </w:r>
      <w:r w:rsidRPr="0040780A">
        <w:t xml:space="preserve">. Furthermore, manufacturing </w:t>
      </w:r>
      <w:r w:rsidR="00905E3E" w:rsidRPr="0040780A">
        <w:t>engineering</w:t>
      </w:r>
      <w:r w:rsidRPr="0040780A">
        <w:t xml:space="preserve"> has a close relationship </w:t>
      </w:r>
      <w:r w:rsidR="00905E3E" w:rsidRPr="0040780A">
        <w:t>with</w:t>
      </w:r>
      <w:r w:rsidRPr="0040780A">
        <w:t xml:space="preserve"> materials</w:t>
      </w:r>
      <w:r w:rsidRPr="003F07E4">
        <w:t xml:space="preserve"> science since the properties of the components are determined by the material</w:t>
      </w:r>
      <w:r w:rsidR="0040780A">
        <w:t>s</w:t>
      </w:r>
      <w:r w:rsidRPr="003F07E4">
        <w:t>, yet these properties can also be changed</w:t>
      </w:r>
      <w:r w:rsidR="00633ABE">
        <w:t xml:space="preserve"> through</w:t>
      </w:r>
      <w:r w:rsidRPr="003F07E4">
        <w:t xml:space="preserve"> the manufacturing processes.</w:t>
      </w:r>
    </w:p>
    <w:p w14:paraId="1FA08695" w14:textId="3FB11C41" w:rsidR="00150F63" w:rsidRPr="003F07E4" w:rsidRDefault="00150F63">
      <w:pPr>
        <w:pStyle w:val="BodyText"/>
        <w:spacing w:before="8"/>
        <w:rPr>
          <w:sz w:val="22"/>
        </w:rPr>
      </w:pPr>
    </w:p>
    <w:p w14:paraId="6C57D42C" w14:textId="0BA8E8A9" w:rsidR="00150F63" w:rsidRPr="003F07E4" w:rsidRDefault="00217A52">
      <w:pPr>
        <w:pStyle w:val="P68B1DB1-BodyText5"/>
        <w:spacing w:line="271" w:lineRule="auto"/>
        <w:ind w:left="957" w:right="1" w:hanging="1"/>
        <w:jc w:val="both"/>
      </w:pPr>
      <w:r w:rsidRPr="003F07E4">
        <w:t xml:space="preserve">Figure 1.3 shows </w:t>
      </w:r>
      <w:r w:rsidRPr="0040780A">
        <w:t>the totality of the manufacturing</w:t>
      </w:r>
      <w:r w:rsidRPr="003F07E4">
        <w:t xml:space="preserve"> processes with division into the main groups and </w:t>
      </w:r>
      <w:r w:rsidR="0040780A">
        <w:t>sub</w:t>
      </w:r>
      <w:r w:rsidRPr="003F07E4">
        <w:t>groups according to</w:t>
      </w:r>
      <w:r w:rsidR="00633ABE">
        <w:t xml:space="preserve"> the German</w:t>
      </w:r>
      <w:r w:rsidRPr="003F07E4">
        <w:t xml:space="preserve"> DIN 8580</w:t>
      </w:r>
      <w:r w:rsidR="00633ABE">
        <w:t xml:space="preserve"> Standard</w:t>
      </w:r>
      <w:r w:rsidRPr="003F07E4">
        <w:t>.</w:t>
      </w:r>
    </w:p>
    <w:p w14:paraId="5E333E82" w14:textId="77777777" w:rsidR="00A043E7" w:rsidRDefault="00217A52">
      <w:pPr>
        <w:spacing w:before="120" w:line="302" w:lineRule="auto"/>
        <w:ind w:left="356" w:right="140"/>
        <w:rPr>
          <w:color w:val="231F20"/>
          <w:sz w:val="18"/>
        </w:rPr>
      </w:pPr>
      <w:r w:rsidRPr="003F07E4">
        <w:br w:type="column"/>
      </w:r>
      <w:commentRangeStart w:id="3"/>
      <w:commentRangeStart w:id="4"/>
      <w:r w:rsidRPr="00F82304">
        <w:rPr>
          <w:color w:val="231F20"/>
          <w:sz w:val="18"/>
        </w:rPr>
        <w:t xml:space="preserve">Manufacturing </w:t>
      </w:r>
      <w:r w:rsidR="00F82304" w:rsidRPr="00F82304">
        <w:rPr>
          <w:color w:val="231F20"/>
          <w:sz w:val="18"/>
        </w:rPr>
        <w:t>e</w:t>
      </w:r>
      <w:r w:rsidR="005775FD" w:rsidRPr="00F82304">
        <w:rPr>
          <w:color w:val="231F20"/>
          <w:sz w:val="18"/>
        </w:rPr>
        <w:t>ngineering</w:t>
      </w:r>
      <w:r w:rsidRPr="003F07E4">
        <w:rPr>
          <w:color w:val="231F20"/>
          <w:sz w:val="18"/>
        </w:rPr>
        <w:t xml:space="preserve"> </w:t>
      </w:r>
    </w:p>
    <w:p w14:paraId="00739838" w14:textId="42AC11CA" w:rsidR="00150F63" w:rsidRPr="003F07E4" w:rsidRDefault="00217A52" w:rsidP="00A043E7">
      <w:pPr>
        <w:spacing w:line="302" w:lineRule="auto"/>
        <w:ind w:left="356" w:right="140"/>
        <w:rPr>
          <w:sz w:val="18"/>
        </w:rPr>
      </w:pPr>
      <w:r w:rsidRPr="003F07E4">
        <w:rPr>
          <w:color w:val="808285"/>
          <w:sz w:val="18"/>
        </w:rPr>
        <w:t xml:space="preserve">This </w:t>
      </w:r>
      <w:r w:rsidR="00B4479A">
        <w:rPr>
          <w:color w:val="808285"/>
          <w:sz w:val="18"/>
        </w:rPr>
        <w:t>describes</w:t>
      </w:r>
      <w:r w:rsidRPr="003F07E4">
        <w:rPr>
          <w:color w:val="808285"/>
          <w:sz w:val="18"/>
        </w:rPr>
        <w:t xml:space="preserve"> the science of the processes </w:t>
      </w:r>
      <w:r w:rsidR="00B4479A">
        <w:rPr>
          <w:color w:val="808285"/>
          <w:sz w:val="18"/>
        </w:rPr>
        <w:t>for</w:t>
      </w:r>
      <w:r w:rsidRPr="003F07E4">
        <w:rPr>
          <w:color w:val="808285"/>
          <w:sz w:val="18"/>
        </w:rPr>
        <w:t xml:space="preserve"> shaping</w:t>
      </w:r>
      <w:r w:rsidR="00B4479A">
        <w:rPr>
          <w:color w:val="808285"/>
          <w:sz w:val="18"/>
        </w:rPr>
        <w:t>/forming</w:t>
      </w:r>
      <w:r w:rsidRPr="003F07E4">
        <w:rPr>
          <w:color w:val="808285"/>
          <w:sz w:val="18"/>
        </w:rPr>
        <w:t xml:space="preserve"> and changing the properties of the components.</w:t>
      </w:r>
      <w:commentRangeEnd w:id="3"/>
      <w:r w:rsidRPr="003F07E4">
        <w:rPr>
          <w:rStyle w:val="CommentReference"/>
        </w:rPr>
        <w:commentReference w:id="3"/>
      </w:r>
      <w:commentRangeEnd w:id="4"/>
      <w:r w:rsidR="00D3445B">
        <w:rPr>
          <w:rStyle w:val="CommentReference"/>
        </w:rPr>
        <w:commentReference w:id="4"/>
      </w:r>
      <w:r w:rsidRPr="003F07E4">
        <w:t xml:space="preserve"> </w:t>
      </w:r>
    </w:p>
    <w:p w14:paraId="6DA3561C" w14:textId="5028570B" w:rsidR="00150F63" w:rsidRPr="003F07E4" w:rsidRDefault="00150F63">
      <w:pPr>
        <w:pStyle w:val="BodyText"/>
        <w:rPr>
          <w:sz w:val="22"/>
        </w:rPr>
      </w:pPr>
    </w:p>
    <w:p w14:paraId="6EF7CAFC" w14:textId="77777777" w:rsidR="008A4654" w:rsidRDefault="008A4654">
      <w:pPr>
        <w:pStyle w:val="P68B1DB1-Normal13"/>
        <w:ind w:left="356"/>
      </w:pPr>
    </w:p>
    <w:p w14:paraId="48B5711B" w14:textId="77777777" w:rsidR="008A4654" w:rsidRDefault="008A4654">
      <w:pPr>
        <w:pStyle w:val="P68B1DB1-Normal13"/>
        <w:ind w:left="356"/>
      </w:pPr>
    </w:p>
    <w:p w14:paraId="4B970292" w14:textId="77777777" w:rsidR="008A4654" w:rsidRDefault="008A4654">
      <w:pPr>
        <w:pStyle w:val="P68B1DB1-Normal13"/>
        <w:ind w:left="356"/>
      </w:pPr>
    </w:p>
    <w:p w14:paraId="75248E5E" w14:textId="77777777" w:rsidR="008A4654" w:rsidRDefault="008A4654">
      <w:pPr>
        <w:pStyle w:val="P68B1DB1-Normal13"/>
        <w:ind w:left="356"/>
      </w:pPr>
    </w:p>
    <w:p w14:paraId="5D38BDDE" w14:textId="1128DD68" w:rsidR="00D3445B" w:rsidRDefault="00F5656D">
      <w:pPr>
        <w:pStyle w:val="P68B1DB1-Normal13"/>
        <w:ind w:left="356"/>
      </w:pPr>
      <w:r w:rsidRPr="00F5656D">
        <w:rPr>
          <w:noProof/>
          <w:color w:val="auto"/>
          <w:sz w:val="22"/>
        </w:rPr>
        <mc:AlternateContent>
          <mc:Choice Requires="wps">
            <w:drawing>
              <wp:anchor distT="0" distB="0" distL="114300" distR="114300" simplePos="0" relativeHeight="485010944" behindDoc="0" locked="0" layoutInCell="1" allowOverlap="1" wp14:anchorId="4CA42CE2" wp14:editId="351877FB">
                <wp:simplePos x="0" y="0"/>
                <wp:positionH relativeFrom="column">
                  <wp:posOffset>168283</wp:posOffset>
                </wp:positionH>
                <wp:positionV relativeFrom="paragraph">
                  <wp:posOffset>70436</wp:posOffset>
                </wp:positionV>
                <wp:extent cx="1110343" cy="2701636"/>
                <wp:effectExtent l="0" t="0" r="13970" b="22860"/>
                <wp:wrapNone/>
                <wp:docPr id="42" name="Text Box 42"/>
                <wp:cNvGraphicFramePr/>
                <a:graphic xmlns:a="http://schemas.openxmlformats.org/drawingml/2006/main">
                  <a:graphicData uri="http://schemas.microsoft.com/office/word/2010/wordprocessingShape">
                    <wps:wsp>
                      <wps:cNvSpPr txBox="1"/>
                      <wps:spPr>
                        <a:xfrm>
                          <a:off x="0" y="0"/>
                          <a:ext cx="1110343" cy="2701636"/>
                        </a:xfrm>
                        <a:prstGeom prst="rect">
                          <a:avLst/>
                        </a:prstGeom>
                        <a:solidFill>
                          <a:sysClr val="window" lastClr="FFFFFF"/>
                        </a:solidFill>
                        <a:ln w="6350">
                          <a:solidFill>
                            <a:prstClr val="black"/>
                          </a:solidFill>
                        </a:ln>
                      </wps:spPr>
                      <wps:txbx>
                        <w:txbxContent>
                          <w:p w14:paraId="423AF4AD" w14:textId="3AAAB730" w:rsidR="00F5656D" w:rsidRPr="005370EB" w:rsidRDefault="00F5656D" w:rsidP="00F5656D">
                            <w:pPr>
                              <w:rPr>
                                <w:sz w:val="20"/>
                                <w:lang w:val="en-GB"/>
                              </w:rPr>
                            </w:pPr>
                            <w:r w:rsidRPr="005370EB">
                              <w:rPr>
                                <w:b/>
                                <w:bCs/>
                                <w:sz w:val="20"/>
                                <w:lang w:val="en-GB"/>
                              </w:rPr>
                              <w:t>Side Note:</w:t>
                            </w:r>
                            <w:r w:rsidRPr="005370EB">
                              <w:rPr>
                                <w:sz w:val="20"/>
                                <w:lang w:val="en-GB"/>
                              </w:rPr>
                              <w:t xml:space="preserve"> </w:t>
                            </w:r>
                            <w:r w:rsidRPr="00F5656D">
                              <w:rPr>
                                <w:b/>
                                <w:bCs/>
                                <w:sz w:val="20"/>
                                <w:lang w:val="en-GB"/>
                              </w:rPr>
                              <w:t xml:space="preserve">Main </w:t>
                            </w:r>
                            <w:r w:rsidR="00F82304">
                              <w:rPr>
                                <w:b/>
                                <w:bCs/>
                                <w:sz w:val="20"/>
                                <w:lang w:val="en-GB"/>
                              </w:rPr>
                              <w:t>g</w:t>
                            </w:r>
                            <w:r w:rsidRPr="00F5656D">
                              <w:rPr>
                                <w:b/>
                                <w:bCs/>
                                <w:sz w:val="20"/>
                                <w:lang w:val="en-GB"/>
                              </w:rPr>
                              <w:t>roups</w:t>
                            </w:r>
                            <w:r w:rsidRPr="005370EB">
                              <w:rPr>
                                <w:sz w:val="20"/>
                                <w:lang w:val="en-GB"/>
                              </w:rPr>
                              <w:t xml:space="preserve"> The main groups of manufacturing technology are based on the concept of cohesion. All manufacturing processes </w:t>
                            </w:r>
                            <w:r w:rsidR="002E2631">
                              <w:rPr>
                                <w:sz w:val="20"/>
                                <w:lang w:val="en-GB"/>
                              </w:rPr>
                              <w:t>are</w:t>
                            </w:r>
                            <w:r w:rsidRPr="005370EB">
                              <w:rPr>
                                <w:sz w:val="20"/>
                                <w:lang w:val="en-GB"/>
                              </w:rPr>
                              <w:t xml:space="preserve"> classified into the six main groups according to</w:t>
                            </w:r>
                            <w:r w:rsidR="002E2631">
                              <w:rPr>
                                <w:sz w:val="20"/>
                                <w:lang w:val="en-GB"/>
                              </w:rPr>
                              <w:t xml:space="preserve"> the German</w:t>
                            </w:r>
                            <w:r w:rsidRPr="005370EB">
                              <w:rPr>
                                <w:sz w:val="20"/>
                                <w:lang w:val="en-GB"/>
                              </w:rPr>
                              <w:t xml:space="preserve"> DIN 8580</w:t>
                            </w:r>
                            <w:r w:rsidR="002E2631">
                              <w:rPr>
                                <w:sz w:val="20"/>
                                <w:lang w:val="en-GB"/>
                              </w:rPr>
                              <w:t xml:space="preserve">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42CE2" id="_x0000_t202" coordsize="21600,21600" o:spt="202" path="m,l,21600r21600,l21600,xe">
                <v:stroke joinstyle="miter"/>
                <v:path gradientshapeok="t" o:connecttype="rect"/>
              </v:shapetype>
              <v:shape id="Text Box 42" o:spid="_x0000_s1026" type="#_x0000_t202" style="position:absolute;left:0;text-align:left;margin-left:13.25pt;margin-top:5.55pt;width:87.45pt;height:212.75pt;z-index:485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IlLQAIAAI4EAAAOAAAAZHJzL2Uyb0RvYy54bWysVE1v2zAMvQ/YfxB0X2wnaboZcYosRYYB&#10;QVsgHXpWZCkxJouapMTOfv0o2flou9OwHBRSpB7JR9LTu7ZW5CCsq0AXNBuklAjNoaz0tqA/npef&#10;PlPiPNMlU6BFQY/C0bvZxw/TxuRiCDtQpbAEQbTLG1PQnfcmTxLHd6JmbgBGaDRKsDXzqNptUlrW&#10;IHqtkmGaTpIGbGkscOEc3t53RjqL+FIK7h+ldMITVVDMzcfTxnMTzmQ2ZfnWMrOreJ8G+4csalZp&#10;DHqGumeekb2t3kHVFbfgQPoBhzoBKSsuYg1YTZa+qWa9Y0bEWpAcZ840uf8Hyx8Oa/NkiW+/QosN&#10;DIQ0xuUOL0M9rbR1+MdMCdqRwuOZNtF6wsOjLEtH4xElHG3D2zSbjCYBJ7k8N9b5bwJqEoSCWuxL&#10;pIsdVs53rieXEM2BqsplpVRUjm6hLDkwbCF2voSGEsWcx8uCLuOvj/bqmdKkKehkdJPGSK9sIdYZ&#10;c6MY//keAbNXGou4sBEk327anqINlEdkzkI3VM7wZYW4K0ztiVmcIiQLN8M/4iEVYDLQS5TswP7+&#10;233wx+ailZIGp7Kg7teeWYEVf9fY9i/ZeBzGOCrjm9shKvbasrm26H29AGQtwx00PIrB36uTKC3U&#10;L7hA8xAVTUxzjF1QfxIXvtsVXEAu5vPohINrmF/pteEBOrQo8PncvjBr+gZ7nI0HOM0vy9/0ufMN&#10;LzXM9x5kFYcgENyx2vOOQx/HqF/QsFXXevS6fEZmfwAAAP//AwBQSwMEFAAGAAgAAAAhAA4+EHvd&#10;AAAACQEAAA8AAABkcnMvZG93bnJldi54bWxMj8FOwzAQRO9I/IO1SNyok1CiEuJUCIkjQqQc4Oba&#10;S2KI11HspqFfz3KC4+yMZt7W28UPYsYpukAK8lUGAskE66hT8Lp7vNqAiEmT1UMgVPCNEbbN+Vmt&#10;KxuO9IJzmzrBJRQrraBPaaykjKZHr+MqjEjsfYTJ68Ry6qSd9JHL/SCLLCul1454odcjPvRovtqD&#10;V2DpLZB5d08nR61xt6fnzaeZlbq8WO7vQCRc0l8YfvEZHRpm2ocD2SgGBUV5w0m+5zkI9ossX4PY&#10;K1hflyXIppb/P2h+AAAA//8DAFBLAQItABQABgAIAAAAIQC2gziS/gAAAOEBAAATAAAAAAAAAAAA&#10;AAAAAAAAAABbQ29udGVudF9UeXBlc10ueG1sUEsBAi0AFAAGAAgAAAAhADj9If/WAAAAlAEAAAsA&#10;AAAAAAAAAAAAAAAALwEAAF9yZWxzLy5yZWxzUEsBAi0AFAAGAAgAAAAhADSoiUtAAgAAjgQAAA4A&#10;AAAAAAAAAAAAAAAALgIAAGRycy9lMm9Eb2MueG1sUEsBAi0AFAAGAAgAAAAhAA4+EHvdAAAACQEA&#10;AA8AAAAAAAAAAAAAAAAAmgQAAGRycy9kb3ducmV2LnhtbFBLBQYAAAAABAAEAPMAAACkBQAAAAA=&#10;" fillcolor="window" strokeweight=".5pt">
                <v:textbox>
                  <w:txbxContent>
                    <w:p w14:paraId="423AF4AD" w14:textId="3AAAB730" w:rsidR="00F5656D" w:rsidRPr="005370EB" w:rsidRDefault="00F5656D" w:rsidP="00F5656D">
                      <w:pPr>
                        <w:rPr>
                          <w:sz w:val="20"/>
                          <w:lang w:val="en-GB"/>
                        </w:rPr>
                      </w:pPr>
                      <w:r w:rsidRPr="005370EB">
                        <w:rPr>
                          <w:b/>
                          <w:bCs/>
                          <w:sz w:val="20"/>
                          <w:lang w:val="en-GB"/>
                        </w:rPr>
                        <w:t>Side Note:</w:t>
                      </w:r>
                      <w:r w:rsidRPr="005370EB">
                        <w:rPr>
                          <w:sz w:val="20"/>
                          <w:lang w:val="en-GB"/>
                        </w:rPr>
                        <w:t xml:space="preserve"> </w:t>
                      </w:r>
                      <w:r w:rsidRPr="00F5656D">
                        <w:rPr>
                          <w:b/>
                          <w:bCs/>
                          <w:sz w:val="20"/>
                          <w:lang w:val="en-GB"/>
                        </w:rPr>
                        <w:t xml:space="preserve">Main </w:t>
                      </w:r>
                      <w:r w:rsidR="00F82304">
                        <w:rPr>
                          <w:b/>
                          <w:bCs/>
                          <w:sz w:val="20"/>
                          <w:lang w:val="en-GB"/>
                        </w:rPr>
                        <w:t>g</w:t>
                      </w:r>
                      <w:r w:rsidRPr="00F5656D">
                        <w:rPr>
                          <w:b/>
                          <w:bCs/>
                          <w:sz w:val="20"/>
                          <w:lang w:val="en-GB"/>
                        </w:rPr>
                        <w:t>roups</w:t>
                      </w:r>
                      <w:r w:rsidRPr="005370EB">
                        <w:rPr>
                          <w:sz w:val="20"/>
                          <w:lang w:val="en-GB"/>
                        </w:rPr>
                        <w:t xml:space="preserve"> The main groups of manufacturing technology are based on the concept of cohesion. All manufacturing processes </w:t>
                      </w:r>
                      <w:r w:rsidR="002E2631">
                        <w:rPr>
                          <w:sz w:val="20"/>
                          <w:lang w:val="en-GB"/>
                        </w:rPr>
                        <w:t>are</w:t>
                      </w:r>
                      <w:r w:rsidRPr="005370EB">
                        <w:rPr>
                          <w:sz w:val="20"/>
                          <w:lang w:val="en-GB"/>
                        </w:rPr>
                        <w:t xml:space="preserve"> classified into the six main groups according to</w:t>
                      </w:r>
                      <w:r w:rsidR="002E2631">
                        <w:rPr>
                          <w:sz w:val="20"/>
                          <w:lang w:val="en-GB"/>
                        </w:rPr>
                        <w:t xml:space="preserve"> the German</w:t>
                      </w:r>
                      <w:r w:rsidRPr="005370EB">
                        <w:rPr>
                          <w:sz w:val="20"/>
                          <w:lang w:val="en-GB"/>
                        </w:rPr>
                        <w:t xml:space="preserve"> DIN 8580</w:t>
                      </w:r>
                      <w:r w:rsidR="002E2631">
                        <w:rPr>
                          <w:sz w:val="20"/>
                          <w:lang w:val="en-GB"/>
                        </w:rPr>
                        <w:t xml:space="preserve"> Standard.</w:t>
                      </w:r>
                    </w:p>
                  </w:txbxContent>
                </v:textbox>
              </v:shape>
            </w:pict>
          </mc:Fallback>
        </mc:AlternateContent>
      </w:r>
    </w:p>
    <w:p w14:paraId="6E74D508" w14:textId="13071121" w:rsidR="00D3445B" w:rsidRDefault="00D3445B">
      <w:pPr>
        <w:pStyle w:val="P68B1DB1-Normal13"/>
        <w:ind w:left="356"/>
      </w:pPr>
    </w:p>
    <w:p w14:paraId="53C50D1C" w14:textId="120E84E0" w:rsidR="00150F63" w:rsidRPr="003F07E4" w:rsidRDefault="00150F63">
      <w:pPr>
        <w:pStyle w:val="P68B1DB1-Normal14"/>
        <w:spacing w:before="57" w:line="302" w:lineRule="auto"/>
        <w:ind w:left="356" w:right="148"/>
      </w:pPr>
    </w:p>
    <w:p w14:paraId="4994D7D1" w14:textId="6E859071" w:rsidR="00150F63" w:rsidRPr="003F07E4" w:rsidRDefault="00150F63">
      <w:pPr>
        <w:spacing w:line="302" w:lineRule="auto"/>
        <w:rPr>
          <w:sz w:val="18"/>
        </w:rPr>
        <w:sectPr w:rsidR="00150F63" w:rsidRPr="003F07E4">
          <w:type w:val="continuous"/>
          <w:pgSz w:w="11910" w:h="16840"/>
          <w:pgMar w:top="1600" w:right="460" w:bottom="280" w:left="460" w:header="0" w:footer="486" w:gutter="0"/>
          <w:cols w:num="2" w:space="720" w:equalWidth="0">
            <w:col w:w="8782" w:space="40"/>
            <w:col w:w="2168"/>
          </w:cols>
        </w:sectPr>
      </w:pPr>
    </w:p>
    <w:p w14:paraId="6E28554C" w14:textId="76E9DE1D" w:rsidR="00150F63" w:rsidRPr="003F07E4" w:rsidRDefault="00150F63">
      <w:pPr>
        <w:pStyle w:val="BodyText"/>
      </w:pPr>
    </w:p>
    <w:p w14:paraId="1C5D45CA" w14:textId="25C48542" w:rsidR="00150F63" w:rsidRPr="003F07E4" w:rsidRDefault="00150F63">
      <w:pPr>
        <w:pStyle w:val="BodyText"/>
      </w:pPr>
    </w:p>
    <w:p w14:paraId="414B0F8E" w14:textId="77777777" w:rsidR="00150F63" w:rsidRPr="003F07E4" w:rsidRDefault="00150F63">
      <w:pPr>
        <w:pStyle w:val="BodyText"/>
      </w:pPr>
    </w:p>
    <w:p w14:paraId="77A084C3" w14:textId="77777777" w:rsidR="00150F63" w:rsidRPr="003F07E4" w:rsidRDefault="00150F63">
      <w:pPr>
        <w:pStyle w:val="BodyText"/>
      </w:pPr>
    </w:p>
    <w:p w14:paraId="6412264C" w14:textId="77777777" w:rsidR="00150F63" w:rsidRPr="003F07E4" w:rsidRDefault="00150F63">
      <w:pPr>
        <w:pStyle w:val="BodyText"/>
      </w:pPr>
    </w:p>
    <w:p w14:paraId="27541C62" w14:textId="77777777" w:rsidR="00150F63" w:rsidRPr="003F07E4" w:rsidRDefault="00150F63">
      <w:pPr>
        <w:pStyle w:val="BodyText"/>
      </w:pPr>
    </w:p>
    <w:p w14:paraId="60D1AF38" w14:textId="77777777" w:rsidR="00150F63" w:rsidRPr="003F07E4" w:rsidRDefault="00150F63">
      <w:pPr>
        <w:pStyle w:val="BodyText"/>
      </w:pPr>
    </w:p>
    <w:p w14:paraId="673BEC74" w14:textId="77777777" w:rsidR="00150F63" w:rsidRPr="003F07E4" w:rsidRDefault="00150F63">
      <w:pPr>
        <w:pStyle w:val="BodyText"/>
      </w:pPr>
    </w:p>
    <w:p w14:paraId="00EB1AAD" w14:textId="77777777" w:rsidR="00150F63" w:rsidRPr="003F07E4" w:rsidRDefault="00150F63">
      <w:pPr>
        <w:pStyle w:val="BodyText"/>
        <w:spacing w:before="6"/>
        <w:rPr>
          <w:sz w:val="12"/>
        </w:rPr>
      </w:pPr>
    </w:p>
    <w:p w14:paraId="566B0DFA" w14:textId="77777777" w:rsidR="00150F63" w:rsidRPr="003F07E4" w:rsidRDefault="00217A52">
      <w:pPr>
        <w:pStyle w:val="BodyText"/>
        <w:ind w:left="2204"/>
      </w:pPr>
      <w:r w:rsidRPr="003F07E4">
        <w:rPr>
          <w:noProof/>
        </w:rPr>
        <w:drawing>
          <wp:inline distT="0" distB="0" distL="0" distR="0" wp14:anchorId="1FE942D6" wp14:editId="25BB1555">
            <wp:extent cx="4892649" cy="7344918"/>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5" cstate="print"/>
                    <a:stretch>
                      <a:fillRect/>
                    </a:stretch>
                  </pic:blipFill>
                  <pic:spPr>
                    <a:xfrm>
                      <a:off x="0" y="0"/>
                      <a:ext cx="4892649" cy="7344918"/>
                    </a:xfrm>
                    <a:prstGeom prst="rect">
                      <a:avLst/>
                    </a:prstGeom>
                  </pic:spPr>
                </pic:pic>
              </a:graphicData>
            </a:graphic>
          </wp:inline>
        </w:drawing>
      </w:r>
    </w:p>
    <w:p w14:paraId="64041353" w14:textId="77777777" w:rsidR="00150F63" w:rsidRPr="003F07E4" w:rsidRDefault="00150F63">
      <w:pPr>
        <w:sectPr w:rsidR="00150F63" w:rsidRPr="003F07E4">
          <w:pgSz w:w="11910" w:h="16840"/>
          <w:pgMar w:top="960" w:right="460" w:bottom="680" w:left="460" w:header="0" w:footer="486" w:gutter="0"/>
          <w:cols w:space="720"/>
        </w:sectPr>
      </w:pPr>
    </w:p>
    <w:p w14:paraId="0B6644DA" w14:textId="77777777" w:rsidR="00150F63" w:rsidRPr="003F07E4" w:rsidRDefault="00150F63">
      <w:pPr>
        <w:pStyle w:val="BodyText"/>
      </w:pPr>
    </w:p>
    <w:p w14:paraId="6D6C0FAC" w14:textId="77777777" w:rsidR="00150F63" w:rsidRPr="003F07E4" w:rsidRDefault="00150F63">
      <w:pPr>
        <w:pStyle w:val="BodyText"/>
        <w:spacing w:before="5"/>
      </w:pPr>
    </w:p>
    <w:p w14:paraId="65A22754" w14:textId="231221C3" w:rsidR="00150F63" w:rsidRPr="003F07E4" w:rsidRDefault="00217A52">
      <w:pPr>
        <w:pStyle w:val="P68B1DB1-Normal12"/>
        <w:ind w:left="957"/>
      </w:pPr>
      <w:r w:rsidRPr="003F07E4">
        <w:t xml:space="preserve">Introduction to Manufacturing </w:t>
      </w:r>
      <w:r w:rsidR="002045F3">
        <w:t>Engineering</w:t>
      </w:r>
    </w:p>
    <w:p w14:paraId="18CBA672" w14:textId="77777777" w:rsidR="00150F63" w:rsidRPr="003F07E4" w:rsidRDefault="00150F63">
      <w:pPr>
        <w:pStyle w:val="BodyText"/>
      </w:pPr>
    </w:p>
    <w:p w14:paraId="57BD3097" w14:textId="77777777" w:rsidR="00150F63" w:rsidRPr="003F07E4" w:rsidRDefault="00150F63">
      <w:pPr>
        <w:pStyle w:val="BodyText"/>
      </w:pPr>
    </w:p>
    <w:p w14:paraId="0FFDEE25" w14:textId="77777777" w:rsidR="00150F63" w:rsidRPr="003F07E4" w:rsidRDefault="00150F63">
      <w:pPr>
        <w:pStyle w:val="BodyText"/>
      </w:pPr>
    </w:p>
    <w:p w14:paraId="1BA5BA64" w14:textId="77777777" w:rsidR="00150F63" w:rsidRPr="003F07E4" w:rsidRDefault="00150F63">
      <w:pPr>
        <w:pStyle w:val="BodyText"/>
      </w:pPr>
    </w:p>
    <w:p w14:paraId="3FEC439A" w14:textId="77777777" w:rsidR="00150F63" w:rsidRPr="003F07E4" w:rsidRDefault="00150F63">
      <w:pPr>
        <w:pStyle w:val="BodyText"/>
      </w:pPr>
    </w:p>
    <w:p w14:paraId="65EA4A67" w14:textId="77777777" w:rsidR="00150F63" w:rsidRPr="003F07E4" w:rsidRDefault="00217A52">
      <w:pPr>
        <w:pStyle w:val="BodyText"/>
        <w:rPr>
          <w:sz w:val="12"/>
        </w:rPr>
      </w:pPr>
      <w:r w:rsidRPr="003F07E4">
        <w:rPr>
          <w:noProof/>
        </w:rPr>
        <w:drawing>
          <wp:anchor distT="0" distB="0" distL="0" distR="0" simplePos="0" relativeHeight="7" behindDoc="0" locked="0" layoutInCell="1" allowOverlap="1" wp14:anchorId="25EAC5AD" wp14:editId="152E3732">
            <wp:simplePos x="0" y="0"/>
            <wp:positionH relativeFrom="page">
              <wp:posOffset>900000</wp:posOffset>
            </wp:positionH>
            <wp:positionV relativeFrom="paragraph">
              <wp:posOffset>103130</wp:posOffset>
            </wp:positionV>
            <wp:extent cx="4892649" cy="7344918"/>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6" cstate="print"/>
                    <a:stretch>
                      <a:fillRect/>
                    </a:stretch>
                  </pic:blipFill>
                  <pic:spPr>
                    <a:xfrm>
                      <a:off x="0" y="0"/>
                      <a:ext cx="4892649" cy="7344918"/>
                    </a:xfrm>
                    <a:prstGeom prst="rect">
                      <a:avLst/>
                    </a:prstGeom>
                  </pic:spPr>
                </pic:pic>
              </a:graphicData>
            </a:graphic>
          </wp:anchor>
        </w:drawing>
      </w:r>
    </w:p>
    <w:p w14:paraId="68353AFD" w14:textId="77777777" w:rsidR="00150F63" w:rsidRPr="003F07E4" w:rsidRDefault="00150F63">
      <w:pPr>
        <w:rPr>
          <w:sz w:val="12"/>
        </w:rPr>
        <w:sectPr w:rsidR="00150F63" w:rsidRPr="003F07E4">
          <w:pgSz w:w="11910" w:h="16840"/>
          <w:pgMar w:top="960" w:right="460" w:bottom="680" w:left="460" w:header="0" w:footer="486" w:gutter="0"/>
          <w:cols w:space="720"/>
        </w:sectPr>
      </w:pPr>
    </w:p>
    <w:p w14:paraId="5D24F97D" w14:textId="77777777" w:rsidR="00150F63" w:rsidRPr="003F07E4" w:rsidRDefault="00150F63">
      <w:pPr>
        <w:pStyle w:val="BodyText"/>
      </w:pPr>
    </w:p>
    <w:p w14:paraId="6E841ABB" w14:textId="77777777" w:rsidR="00150F63" w:rsidRPr="003F07E4" w:rsidRDefault="00150F63">
      <w:pPr>
        <w:pStyle w:val="BodyText"/>
      </w:pPr>
    </w:p>
    <w:p w14:paraId="5D026E78" w14:textId="77777777" w:rsidR="00150F63" w:rsidRPr="003F07E4" w:rsidRDefault="00150F63">
      <w:pPr>
        <w:pStyle w:val="BodyText"/>
      </w:pPr>
    </w:p>
    <w:p w14:paraId="4154D938" w14:textId="77777777" w:rsidR="00150F63" w:rsidRPr="003F07E4" w:rsidRDefault="00150F63">
      <w:pPr>
        <w:pStyle w:val="BodyText"/>
      </w:pPr>
    </w:p>
    <w:p w14:paraId="6F1E1B33" w14:textId="77777777" w:rsidR="00150F63" w:rsidRPr="003F07E4" w:rsidRDefault="00150F63">
      <w:pPr>
        <w:pStyle w:val="BodyText"/>
      </w:pPr>
    </w:p>
    <w:p w14:paraId="710655E8" w14:textId="77777777" w:rsidR="00150F63" w:rsidRPr="003F07E4" w:rsidRDefault="00150F63">
      <w:pPr>
        <w:pStyle w:val="BodyText"/>
      </w:pPr>
    </w:p>
    <w:p w14:paraId="1B1A9228" w14:textId="77777777" w:rsidR="00150F63" w:rsidRPr="003F07E4" w:rsidRDefault="00150F63">
      <w:pPr>
        <w:pStyle w:val="BodyText"/>
      </w:pPr>
    </w:p>
    <w:p w14:paraId="6565B928" w14:textId="77777777" w:rsidR="00150F63" w:rsidRPr="003F07E4" w:rsidRDefault="00150F63">
      <w:pPr>
        <w:pStyle w:val="BodyText"/>
        <w:spacing w:before="1"/>
        <w:rPr>
          <w:sz w:val="22"/>
        </w:rPr>
      </w:pPr>
    </w:p>
    <w:p w14:paraId="0A7D2F51" w14:textId="6A245206" w:rsidR="00150F63" w:rsidRPr="0040780A" w:rsidRDefault="00217A52">
      <w:pPr>
        <w:pStyle w:val="P68B1DB1-BodyText5"/>
        <w:spacing w:before="100" w:line="271" w:lineRule="auto"/>
        <w:ind w:left="2204" w:right="954"/>
        <w:jc w:val="both"/>
      </w:pPr>
      <w:r w:rsidRPr="0040780A">
        <w:t xml:space="preserve">Overall, manufacturing </w:t>
      </w:r>
      <w:r w:rsidR="00EB6DE8" w:rsidRPr="0040780A">
        <w:t>engineering</w:t>
      </w:r>
      <w:r w:rsidRPr="0040780A">
        <w:t xml:space="preserve"> includes the production of components through </w:t>
      </w:r>
      <w:r w:rsidR="002751A4">
        <w:t>forming</w:t>
      </w:r>
      <w:r w:rsidRPr="0040780A">
        <w:t xml:space="preserve"> or </w:t>
      </w:r>
      <w:r w:rsidR="007858E6" w:rsidRPr="0040780A">
        <w:t>chang</w:t>
      </w:r>
      <w:r w:rsidR="002751A4">
        <w:t>ing</w:t>
      </w:r>
      <w:r w:rsidRPr="0040780A">
        <w:t xml:space="preserve"> processes with </w:t>
      </w:r>
      <w:r w:rsidR="007858E6" w:rsidRPr="0040780A">
        <w:t xml:space="preserve">specified measurements </w:t>
      </w:r>
      <w:r w:rsidRPr="0040780A">
        <w:t>(geometry, surfaces</w:t>
      </w:r>
      <w:r w:rsidR="00420A1B" w:rsidRPr="0040780A">
        <w:t>,</w:t>
      </w:r>
      <w:r w:rsidRPr="0040780A">
        <w:t xml:space="preserve"> and tolerances) as well as the changing of the material properties. </w:t>
      </w:r>
      <w:r w:rsidR="007858E6" w:rsidRPr="0040780A">
        <w:t>Alongside this,</w:t>
      </w:r>
      <w:r w:rsidRPr="0040780A">
        <w:t xml:space="preserve"> manufacturing </w:t>
      </w:r>
      <w:r w:rsidR="000E5976" w:rsidRPr="0040780A">
        <w:t>engineering</w:t>
      </w:r>
      <w:r w:rsidRPr="0040780A">
        <w:t xml:space="preserve"> also includes the joining of components and structural parts to assemblies or finished products.</w:t>
      </w:r>
    </w:p>
    <w:p w14:paraId="7F8CEC98" w14:textId="77777777" w:rsidR="00150F63" w:rsidRPr="0040780A" w:rsidRDefault="00150F63">
      <w:pPr>
        <w:pStyle w:val="BodyText"/>
        <w:rPr>
          <w:sz w:val="14"/>
        </w:rPr>
      </w:pPr>
    </w:p>
    <w:p w14:paraId="5C5D8FEF" w14:textId="77777777" w:rsidR="00150F63" w:rsidRPr="0040780A" w:rsidRDefault="00150F63">
      <w:pPr>
        <w:rPr>
          <w:sz w:val="14"/>
        </w:rPr>
        <w:sectPr w:rsidR="00150F63" w:rsidRPr="0040780A">
          <w:pgSz w:w="11910" w:h="16840"/>
          <w:pgMar w:top="960" w:right="460" w:bottom="680" w:left="460" w:header="0" w:footer="486" w:gutter="0"/>
          <w:cols w:space="720"/>
        </w:sectPr>
      </w:pPr>
    </w:p>
    <w:p w14:paraId="0C67A276" w14:textId="77777777" w:rsidR="00150F63" w:rsidRPr="0040780A" w:rsidRDefault="00150F63">
      <w:pPr>
        <w:pStyle w:val="BodyText"/>
        <w:spacing w:before="11"/>
        <w:rPr>
          <w:sz w:val="32"/>
        </w:rPr>
      </w:pPr>
    </w:p>
    <w:p w14:paraId="33B286DC" w14:textId="77777777" w:rsidR="006D0CE4" w:rsidRPr="0040780A" w:rsidRDefault="00217A52" w:rsidP="006D0CE4">
      <w:pPr>
        <w:pStyle w:val="P68B1DB1-Normal15"/>
        <w:spacing w:line="302" w:lineRule="auto"/>
        <w:ind w:right="38" w:firstLine="140"/>
        <w:jc w:val="right"/>
        <w:rPr>
          <w:color w:val="231F20"/>
        </w:rPr>
      </w:pPr>
      <w:r w:rsidRPr="0040780A">
        <w:rPr>
          <w:color w:val="231F20"/>
        </w:rPr>
        <w:t xml:space="preserve">Manufacturing result </w:t>
      </w:r>
    </w:p>
    <w:p w14:paraId="7ED04C26" w14:textId="4D1F4764" w:rsidR="00150F63" w:rsidRPr="0040780A" w:rsidRDefault="00217A52">
      <w:pPr>
        <w:pStyle w:val="P68B1DB1-Normal15"/>
        <w:spacing w:line="302" w:lineRule="auto"/>
        <w:ind w:left="155" w:right="38" w:firstLine="140"/>
        <w:jc w:val="right"/>
      </w:pPr>
      <w:r w:rsidRPr="0040780A">
        <w:rPr>
          <w:color w:val="808285"/>
        </w:rPr>
        <w:t xml:space="preserve">The essential manufacturing result and the criteria for assessing the manufacturing task are </w:t>
      </w:r>
      <w:r w:rsidR="00C13284" w:rsidRPr="0040780A">
        <w:rPr>
          <w:color w:val="808285"/>
        </w:rPr>
        <w:t>quantity performance</w:t>
      </w:r>
      <w:r w:rsidRPr="0040780A">
        <w:rPr>
          <w:color w:val="808285"/>
        </w:rPr>
        <w:t>, quality, and</w:t>
      </w:r>
    </w:p>
    <w:p w14:paraId="1806525B" w14:textId="23A20BF7" w:rsidR="00150F63" w:rsidRPr="0040780A" w:rsidRDefault="00217A52">
      <w:pPr>
        <w:pStyle w:val="P68B1DB1-Normal14"/>
        <w:spacing w:line="204" w:lineRule="exact"/>
        <w:ind w:right="38"/>
        <w:jc w:val="right"/>
      </w:pPr>
      <w:r w:rsidRPr="0040780A">
        <w:t>costs</w:t>
      </w:r>
      <w:r w:rsidR="006D0CE4" w:rsidRPr="0040780A">
        <w:t>.</w:t>
      </w:r>
      <w:r w:rsidRPr="0040780A">
        <w:t xml:space="preserve"> </w:t>
      </w:r>
    </w:p>
    <w:p w14:paraId="45922CF9" w14:textId="0C5FB917" w:rsidR="00150F63" w:rsidRPr="003F07E4" w:rsidRDefault="00217A52">
      <w:pPr>
        <w:pStyle w:val="BodyText"/>
        <w:spacing w:before="99" w:line="271" w:lineRule="auto"/>
        <w:ind w:left="155" w:right="955"/>
        <w:jc w:val="both"/>
      </w:pPr>
      <w:r w:rsidRPr="0040780A">
        <w:br w:type="column"/>
      </w:r>
      <w:r w:rsidRPr="0040780A">
        <w:rPr>
          <w:color w:val="231F20"/>
        </w:rPr>
        <w:t xml:space="preserve">Manufacturing </w:t>
      </w:r>
      <w:r w:rsidR="000E5976" w:rsidRPr="0040780A">
        <w:rPr>
          <w:color w:val="231F20"/>
        </w:rPr>
        <w:t>engineering</w:t>
      </w:r>
      <w:r w:rsidRPr="0040780A">
        <w:rPr>
          <w:color w:val="231F20"/>
        </w:rPr>
        <w:t xml:space="preserve"> requires</w:t>
      </w:r>
      <w:r w:rsidR="000E5976" w:rsidRPr="0040780A">
        <w:rPr>
          <w:color w:val="231F20"/>
        </w:rPr>
        <w:t xml:space="preserve"> </w:t>
      </w:r>
      <w:r w:rsidRPr="0040780A">
        <w:rPr>
          <w:color w:val="231F20"/>
        </w:rPr>
        <w:t xml:space="preserve">a holistic view of the aspects of manufacturing processes and materials and the </w:t>
      </w:r>
      <w:r w:rsidRPr="0040780A">
        <w:rPr>
          <w:b/>
          <w:bCs/>
          <w:color w:val="231F20"/>
        </w:rPr>
        <w:t>manufacturing result</w:t>
      </w:r>
      <w:r w:rsidRPr="0040780A">
        <w:rPr>
          <w:color w:val="231F20"/>
        </w:rPr>
        <w:t xml:space="preserve">, represented by </w:t>
      </w:r>
      <w:r w:rsidR="00C13284" w:rsidRPr="0040780A">
        <w:rPr>
          <w:color w:val="231F20"/>
        </w:rPr>
        <w:t>quantity performance</w:t>
      </w:r>
      <w:r w:rsidRPr="0040780A">
        <w:rPr>
          <w:color w:val="231F20"/>
        </w:rPr>
        <w:t xml:space="preserve">, quality (dimensional accuracy, as well as </w:t>
      </w:r>
      <w:r w:rsidR="002751A4">
        <w:rPr>
          <w:color w:val="231F20"/>
        </w:rPr>
        <w:t>form</w:t>
      </w:r>
      <w:r w:rsidRPr="0040780A">
        <w:rPr>
          <w:color w:val="231F20"/>
        </w:rPr>
        <w:t xml:space="preserve"> and position accuracy, surfaces, properties) and costs</w:t>
      </w:r>
      <w:r w:rsidR="000E5976" w:rsidRPr="0040780A">
        <w:rPr>
          <w:color w:val="231F20"/>
        </w:rPr>
        <w:t xml:space="preserve"> (see Figure 1.4)</w:t>
      </w:r>
      <w:r w:rsidRPr="0040780A">
        <w:rPr>
          <w:color w:val="231F20"/>
        </w:rPr>
        <w:t xml:space="preserve"> (</w:t>
      </w:r>
      <w:r w:rsidR="008623C9" w:rsidRPr="0040780A">
        <w:rPr>
          <w:color w:val="231F20"/>
        </w:rPr>
        <w:t>vgl.</w:t>
      </w:r>
      <w:r w:rsidRPr="0040780A">
        <w:rPr>
          <w:color w:val="231F20"/>
        </w:rPr>
        <w:t xml:space="preserve"> Westkämper/Warnecke 2010, pp. 1–9, 40–45).</w:t>
      </w:r>
    </w:p>
    <w:p w14:paraId="13D423FA" w14:textId="77777777" w:rsidR="00150F63" w:rsidRPr="003F07E4" w:rsidRDefault="00217A52">
      <w:pPr>
        <w:pStyle w:val="BodyText"/>
        <w:spacing w:before="4"/>
        <w:rPr>
          <w:sz w:val="22"/>
        </w:rPr>
      </w:pPr>
      <w:r w:rsidRPr="003F07E4">
        <w:rPr>
          <w:noProof/>
        </w:rPr>
        <w:drawing>
          <wp:anchor distT="0" distB="0" distL="0" distR="0" simplePos="0" relativeHeight="8" behindDoc="0" locked="0" layoutInCell="1" allowOverlap="1" wp14:anchorId="499E1831" wp14:editId="2908406C">
            <wp:simplePos x="0" y="0"/>
            <wp:positionH relativeFrom="page">
              <wp:posOffset>1692000</wp:posOffset>
            </wp:positionH>
            <wp:positionV relativeFrom="paragraph">
              <wp:posOffset>178765</wp:posOffset>
            </wp:positionV>
            <wp:extent cx="4974523" cy="3925824"/>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7" cstate="print"/>
                    <a:stretch>
                      <a:fillRect/>
                    </a:stretch>
                  </pic:blipFill>
                  <pic:spPr>
                    <a:xfrm>
                      <a:off x="0" y="0"/>
                      <a:ext cx="4974523" cy="3925824"/>
                    </a:xfrm>
                    <a:prstGeom prst="rect">
                      <a:avLst/>
                    </a:prstGeom>
                  </pic:spPr>
                </pic:pic>
              </a:graphicData>
            </a:graphic>
          </wp:anchor>
        </w:drawing>
      </w:r>
    </w:p>
    <w:p w14:paraId="68A18FD8" w14:textId="77777777" w:rsidR="00420A1B" w:rsidRDefault="00420A1B">
      <w:pPr>
        <w:pStyle w:val="P68B1DB1-BodyText5"/>
        <w:spacing w:before="37" w:line="271" w:lineRule="auto"/>
        <w:ind w:left="155" w:right="955" w:hanging="1"/>
        <w:jc w:val="both"/>
      </w:pPr>
    </w:p>
    <w:p w14:paraId="4C74E74A" w14:textId="3E625945" w:rsidR="00150F63" w:rsidRPr="003F07E4" w:rsidRDefault="00420A1B">
      <w:pPr>
        <w:pStyle w:val="P68B1DB1-BodyText5"/>
        <w:spacing w:before="37" w:line="271" w:lineRule="auto"/>
        <w:ind w:left="155" w:right="955" w:hanging="1"/>
        <w:jc w:val="both"/>
      </w:pPr>
      <w:r>
        <w:t>Next</w:t>
      </w:r>
      <w:r w:rsidR="00217A52" w:rsidRPr="003F07E4">
        <w:t xml:space="preserve">, the aspects of </w:t>
      </w:r>
      <w:r w:rsidR="00217A52" w:rsidRPr="002751A4">
        <w:t xml:space="preserve">materials, </w:t>
      </w:r>
      <w:r w:rsidR="00C13284" w:rsidRPr="002751A4">
        <w:t>quantity performance</w:t>
      </w:r>
      <w:r w:rsidR="00217A52" w:rsidRPr="002751A4">
        <w:t>, quality</w:t>
      </w:r>
      <w:r>
        <w:t>,</w:t>
      </w:r>
      <w:r w:rsidR="00217A52" w:rsidRPr="003F07E4">
        <w:t xml:space="preserve"> and costs as well as production management will be briefly discussed.</w:t>
      </w:r>
    </w:p>
    <w:p w14:paraId="3BD9E7F0" w14:textId="77777777" w:rsidR="00150F63" w:rsidRPr="003F07E4" w:rsidRDefault="00150F63">
      <w:pPr>
        <w:pStyle w:val="BodyText"/>
        <w:rPr>
          <w:sz w:val="24"/>
        </w:rPr>
      </w:pPr>
    </w:p>
    <w:p w14:paraId="31A3A4CD" w14:textId="283F80F6" w:rsidR="00150F63" w:rsidRPr="003F07E4" w:rsidRDefault="00217A52">
      <w:pPr>
        <w:pStyle w:val="P68B1DB1-Heading616"/>
        <w:spacing w:before="202"/>
        <w:ind w:left="155"/>
        <w:jc w:val="both"/>
      </w:pPr>
      <w:r w:rsidRPr="002751A4">
        <w:t>Materials in Machine, Automobile</w:t>
      </w:r>
      <w:r w:rsidR="003B081C" w:rsidRPr="002751A4">
        <w:t>,</w:t>
      </w:r>
      <w:r w:rsidRPr="002751A4">
        <w:t xml:space="preserve"> and Aircraft </w:t>
      </w:r>
      <w:r w:rsidR="003B081C" w:rsidRPr="002751A4">
        <w:t>Manufactu</w:t>
      </w:r>
      <w:r w:rsidR="008D272C" w:rsidRPr="002751A4">
        <w:t>ring</w:t>
      </w:r>
    </w:p>
    <w:p w14:paraId="6DF6124E" w14:textId="77777777" w:rsidR="00150F63" w:rsidRPr="003F07E4" w:rsidRDefault="00150F63">
      <w:pPr>
        <w:pStyle w:val="BodyText"/>
        <w:spacing w:before="10"/>
        <w:rPr>
          <w:sz w:val="26"/>
        </w:rPr>
      </w:pPr>
    </w:p>
    <w:p w14:paraId="14291F44" w14:textId="0CFB5FE0" w:rsidR="00150F63" w:rsidRPr="003F07E4" w:rsidRDefault="008D272C">
      <w:pPr>
        <w:pStyle w:val="P68B1DB1-BodyText5"/>
        <w:spacing w:line="271" w:lineRule="auto"/>
        <w:ind w:left="155" w:right="954" w:hanging="1"/>
        <w:jc w:val="both"/>
      </w:pPr>
      <w:r>
        <w:t>A</w:t>
      </w:r>
      <w:r w:rsidR="00217A52" w:rsidRPr="003F07E4">
        <w:t xml:space="preserve"> large number of </w:t>
      </w:r>
      <w:r w:rsidR="00217A52" w:rsidRPr="009F4784">
        <w:rPr>
          <w:b/>
          <w:bCs/>
        </w:rPr>
        <w:t>materials</w:t>
      </w:r>
      <w:r w:rsidR="00217A52" w:rsidRPr="003F07E4">
        <w:t xml:space="preserve"> with a wide variety of properties are used within the machine, </w:t>
      </w:r>
      <w:r w:rsidR="00765DB2" w:rsidRPr="00D62D5E">
        <w:t>automobile,</w:t>
      </w:r>
      <w:r w:rsidR="00217A52" w:rsidRPr="00D62D5E">
        <w:t xml:space="preserve"> and aircraft</w:t>
      </w:r>
      <w:r w:rsidRPr="00D62D5E">
        <w:t xml:space="preserve"> manufacturing</w:t>
      </w:r>
      <w:r w:rsidR="00217A52" w:rsidRPr="00D62D5E">
        <w:t xml:space="preserve"> industries. These materials must be processed in manufacturing</w:t>
      </w:r>
      <w:r w:rsidRPr="00D62D5E">
        <w:t xml:space="preserve"> engineering</w:t>
      </w:r>
      <w:r w:rsidR="00217A52" w:rsidRPr="00D62D5E">
        <w:t xml:space="preserve"> in order to produce part</w:t>
      </w:r>
      <w:r w:rsidRPr="00D62D5E">
        <w:t>s</w:t>
      </w:r>
      <w:r w:rsidR="00217A52" w:rsidRPr="00D62D5E">
        <w:t xml:space="preserve"> with defined shapes and defined properties as components or parts.</w:t>
      </w:r>
      <w:r w:rsidR="00217A52" w:rsidRPr="003F07E4">
        <w:t xml:space="preserve"> Overall, steel materials are still the most frequently </w:t>
      </w:r>
      <w:r w:rsidR="00217A52" w:rsidRPr="00D62D5E">
        <w:t>used construction material</w:t>
      </w:r>
      <w:r w:rsidR="00217A52" w:rsidRPr="003F07E4">
        <w:t xml:space="preserve"> in the world today. In addition, light metals,</w:t>
      </w:r>
      <w:r w:rsidR="002045F3">
        <w:t xml:space="preserve"> plastics</w:t>
      </w:r>
      <w:r w:rsidR="009F4784">
        <w:t xml:space="preserve"> and</w:t>
      </w:r>
    </w:p>
    <w:p w14:paraId="08A140F5" w14:textId="77777777" w:rsidR="00150F63" w:rsidRPr="003F07E4" w:rsidRDefault="00150F63">
      <w:pPr>
        <w:spacing w:line="271" w:lineRule="auto"/>
        <w:jc w:val="both"/>
        <w:sectPr w:rsidR="00150F63" w:rsidRPr="003F07E4">
          <w:type w:val="continuous"/>
          <w:pgSz w:w="11910" w:h="16840"/>
          <w:pgMar w:top="1600" w:right="460" w:bottom="280" w:left="460" w:header="0" w:footer="486" w:gutter="0"/>
          <w:cols w:num="2" w:space="720" w:equalWidth="0">
            <w:col w:w="1848" w:space="201"/>
            <w:col w:w="8941"/>
          </w:cols>
        </w:sectPr>
      </w:pPr>
    </w:p>
    <w:p w14:paraId="2D45B4E5" w14:textId="77777777" w:rsidR="00150F63" w:rsidRPr="003F07E4" w:rsidRDefault="00150F63">
      <w:pPr>
        <w:pStyle w:val="BodyText"/>
      </w:pPr>
    </w:p>
    <w:p w14:paraId="66399061" w14:textId="77777777" w:rsidR="00150F63" w:rsidRPr="003F07E4" w:rsidRDefault="00150F63">
      <w:pPr>
        <w:pStyle w:val="BodyText"/>
        <w:spacing w:before="5"/>
      </w:pPr>
    </w:p>
    <w:p w14:paraId="4964B540" w14:textId="4551B9A6" w:rsidR="00150F63" w:rsidRPr="003F07E4" w:rsidRDefault="00217A52">
      <w:pPr>
        <w:pStyle w:val="P68B1DB1-Normal12"/>
        <w:ind w:left="957"/>
      </w:pPr>
      <w:r w:rsidRPr="003F07E4">
        <w:t xml:space="preserve">Introduction to Manufacturing </w:t>
      </w:r>
      <w:r w:rsidR="002045F3">
        <w:t>Engineering</w:t>
      </w:r>
    </w:p>
    <w:p w14:paraId="378A3430" w14:textId="77777777" w:rsidR="00150F63" w:rsidRPr="003F07E4" w:rsidRDefault="00150F63">
      <w:pPr>
        <w:pStyle w:val="BodyText"/>
      </w:pPr>
    </w:p>
    <w:p w14:paraId="4C00EA68" w14:textId="77777777" w:rsidR="00150F63" w:rsidRPr="003F07E4" w:rsidRDefault="00150F63">
      <w:pPr>
        <w:pStyle w:val="BodyText"/>
      </w:pPr>
    </w:p>
    <w:p w14:paraId="5A2D70DF" w14:textId="77777777" w:rsidR="00150F63" w:rsidRPr="003F07E4" w:rsidRDefault="00150F63">
      <w:pPr>
        <w:pStyle w:val="BodyText"/>
      </w:pPr>
    </w:p>
    <w:p w14:paraId="1C4FF3BB" w14:textId="77777777" w:rsidR="00150F63" w:rsidRPr="003F07E4" w:rsidRDefault="00150F63">
      <w:pPr>
        <w:pStyle w:val="BodyText"/>
      </w:pPr>
    </w:p>
    <w:p w14:paraId="424602CF" w14:textId="77777777" w:rsidR="00150F63" w:rsidRPr="003F07E4" w:rsidRDefault="00150F63">
      <w:pPr>
        <w:pStyle w:val="BodyText"/>
        <w:spacing w:before="7"/>
        <w:rPr>
          <w:sz w:val="23"/>
        </w:rPr>
      </w:pPr>
    </w:p>
    <w:p w14:paraId="12E689AE" w14:textId="77777777" w:rsidR="00150F63" w:rsidRPr="003F07E4" w:rsidRDefault="00150F63">
      <w:pPr>
        <w:rPr>
          <w:sz w:val="23"/>
        </w:rPr>
        <w:sectPr w:rsidR="00150F63" w:rsidRPr="003F07E4">
          <w:pgSz w:w="11910" w:h="16840"/>
          <w:pgMar w:top="960" w:right="460" w:bottom="680" w:left="460" w:header="0" w:footer="486" w:gutter="0"/>
          <w:cols w:space="720"/>
        </w:sectPr>
      </w:pPr>
    </w:p>
    <w:p w14:paraId="313CA0D1" w14:textId="45EB9763" w:rsidR="00150F63" w:rsidRPr="003F07E4" w:rsidRDefault="00217A52">
      <w:pPr>
        <w:pStyle w:val="P68B1DB1-BodyText5"/>
        <w:spacing w:before="100" w:line="271" w:lineRule="auto"/>
        <w:ind w:left="957" w:right="1" w:hanging="1"/>
        <w:jc w:val="both"/>
      </w:pPr>
      <w:r w:rsidRPr="003F07E4">
        <w:t>composites (combinations of matrix materials and reinforcing materials e.g.</w:t>
      </w:r>
      <w:r w:rsidR="002045F3">
        <w:t>,</w:t>
      </w:r>
      <w:r w:rsidRPr="003F07E4">
        <w:t xml:space="preserve"> </w:t>
      </w:r>
      <w:r w:rsidR="002045F3">
        <w:t>from</w:t>
      </w:r>
      <w:r w:rsidRPr="003F07E4">
        <w:t xml:space="preserve"> metals and plastics as well as fibers, etc.) are used (</w:t>
      </w:r>
      <w:r w:rsidR="008623C9">
        <w:t>vgl.</w:t>
      </w:r>
      <w:r w:rsidRPr="003F07E4">
        <w:t xml:space="preserve"> Martin 2013, pp. 169–172).</w:t>
      </w:r>
    </w:p>
    <w:p w14:paraId="7DF24C23" w14:textId="77777777" w:rsidR="00150F63" w:rsidRPr="003F07E4" w:rsidRDefault="00217A52">
      <w:pPr>
        <w:pStyle w:val="BodyText"/>
        <w:spacing w:before="4"/>
        <w:rPr>
          <w:sz w:val="22"/>
        </w:rPr>
      </w:pPr>
      <w:r w:rsidRPr="003F07E4">
        <w:rPr>
          <w:noProof/>
        </w:rPr>
        <w:drawing>
          <wp:anchor distT="0" distB="0" distL="0" distR="0" simplePos="0" relativeHeight="9" behindDoc="0" locked="0" layoutInCell="1" allowOverlap="1" wp14:anchorId="5EB0DDB4" wp14:editId="3C9C3F1C">
            <wp:simplePos x="0" y="0"/>
            <wp:positionH relativeFrom="page">
              <wp:posOffset>900000</wp:posOffset>
            </wp:positionH>
            <wp:positionV relativeFrom="paragraph">
              <wp:posOffset>178612</wp:posOffset>
            </wp:positionV>
            <wp:extent cx="4961714" cy="469392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8" cstate="print"/>
                    <a:stretch>
                      <a:fillRect/>
                    </a:stretch>
                  </pic:blipFill>
                  <pic:spPr>
                    <a:xfrm>
                      <a:off x="0" y="0"/>
                      <a:ext cx="4961714" cy="4693920"/>
                    </a:xfrm>
                    <a:prstGeom prst="rect">
                      <a:avLst/>
                    </a:prstGeom>
                  </pic:spPr>
                </pic:pic>
              </a:graphicData>
            </a:graphic>
          </wp:anchor>
        </w:drawing>
      </w:r>
    </w:p>
    <w:p w14:paraId="535FCF3A" w14:textId="77777777" w:rsidR="00150F63" w:rsidRPr="003F07E4" w:rsidRDefault="00150F63">
      <w:pPr>
        <w:pStyle w:val="BodyText"/>
        <w:spacing w:before="7"/>
        <w:rPr>
          <w:sz w:val="33"/>
        </w:rPr>
      </w:pPr>
    </w:p>
    <w:p w14:paraId="1D9DCF4C" w14:textId="2A9FA120" w:rsidR="00150F63" w:rsidRPr="003F07E4" w:rsidRDefault="00217A52">
      <w:pPr>
        <w:pStyle w:val="P68B1DB1-BodyText5"/>
        <w:spacing w:before="1" w:line="271" w:lineRule="auto"/>
        <w:ind w:left="957" w:hanging="1"/>
        <w:jc w:val="both"/>
      </w:pPr>
      <w:r w:rsidRPr="003F07E4">
        <w:t xml:space="preserve">In general, depending on the load </w:t>
      </w:r>
      <w:r w:rsidR="00735709">
        <w:t>to be borne by</w:t>
      </w:r>
      <w:r w:rsidRPr="003F07E4">
        <w:t xml:space="preserve"> the components, the materials must </w:t>
      </w:r>
      <w:r w:rsidR="00BC7039">
        <w:t>fulfill</w:t>
      </w:r>
      <w:r w:rsidRPr="003F07E4">
        <w:t xml:space="preserve"> a large number of </w:t>
      </w:r>
      <w:r w:rsidRPr="00BC7039">
        <w:rPr>
          <w:b/>
          <w:bCs/>
        </w:rPr>
        <w:t>properties</w:t>
      </w:r>
      <w:r w:rsidRPr="003F07E4">
        <w:t>,</w:t>
      </w:r>
      <w:r w:rsidR="007A2049">
        <w:t xml:space="preserve"> e.g.,</w:t>
      </w:r>
      <w:r w:rsidRPr="003F07E4">
        <w:t xml:space="preserve"> strength (under static and dynamic load)</w:t>
      </w:r>
      <w:r w:rsidR="00735709">
        <w:t xml:space="preserve"> and</w:t>
      </w:r>
      <w:r w:rsidRPr="003F07E4">
        <w:t xml:space="preserve"> toughness</w:t>
      </w:r>
      <w:r w:rsidR="00735709">
        <w:t xml:space="preserve"> as well as</w:t>
      </w:r>
      <w:r w:rsidRPr="003F07E4">
        <w:t xml:space="preserve"> corrosion, heat</w:t>
      </w:r>
      <w:r w:rsidR="00735709">
        <w:t>,</w:t>
      </w:r>
      <w:r w:rsidRPr="003F07E4">
        <w:t xml:space="preserve"> and wear resistance, etc. (</w:t>
      </w:r>
      <w:r w:rsidR="008623C9">
        <w:t>vgl.</w:t>
      </w:r>
      <w:r w:rsidRPr="003F07E4">
        <w:t xml:space="preserve"> Ruge/Wohlfahrt 2013, pp. 15–56). Other aspects such as processability (</w:t>
      </w:r>
      <w:r w:rsidR="00735709">
        <w:t>manufacturing</w:t>
      </w:r>
      <w:r w:rsidRPr="003F07E4">
        <w:t>), availability</w:t>
      </w:r>
      <w:r w:rsidR="00735709">
        <w:t>,</w:t>
      </w:r>
      <w:r w:rsidRPr="003F07E4">
        <w:t xml:space="preserve"> and costs are </w:t>
      </w:r>
      <w:r w:rsidR="00735709">
        <w:t>equally important.</w:t>
      </w:r>
    </w:p>
    <w:p w14:paraId="4A264750" w14:textId="77777777" w:rsidR="00150F63" w:rsidRPr="003F07E4" w:rsidRDefault="00150F63">
      <w:pPr>
        <w:pStyle w:val="BodyText"/>
        <w:spacing w:before="7"/>
        <w:rPr>
          <w:sz w:val="22"/>
        </w:rPr>
      </w:pPr>
    </w:p>
    <w:p w14:paraId="398AA473" w14:textId="5E2BF5AF" w:rsidR="00150F63" w:rsidRPr="003F07E4" w:rsidRDefault="00217A52">
      <w:pPr>
        <w:pStyle w:val="P68B1DB1-BodyText5"/>
        <w:spacing w:line="271" w:lineRule="auto"/>
        <w:ind w:left="957"/>
        <w:jc w:val="both"/>
      </w:pPr>
      <w:r w:rsidRPr="002A76FF">
        <w:t>Lightweight construction is a design philosophy with the</w:t>
      </w:r>
      <w:r w:rsidRPr="003F07E4">
        <w:t xml:space="preserve"> goal of maximum weight reduction. The </w:t>
      </w:r>
      <w:r w:rsidR="00BC7039" w:rsidRPr="003F07E4">
        <w:t>aim</w:t>
      </w:r>
      <w:r w:rsidRPr="003F07E4">
        <w:t xml:space="preserve"> of lightweight construction is to save fuel, raw materials, and costs </w:t>
      </w:r>
      <w:r w:rsidR="002A76FF">
        <w:t>during</w:t>
      </w:r>
      <w:r w:rsidRPr="003F07E4">
        <w:t xml:space="preserve"> the </w:t>
      </w:r>
      <w:r w:rsidR="00735709" w:rsidRPr="002A76FF">
        <w:t>manufacture</w:t>
      </w:r>
      <w:r w:rsidRPr="002A76FF">
        <w:t xml:space="preserve"> and assembly of products a</w:t>
      </w:r>
      <w:r w:rsidR="00735709" w:rsidRPr="002A76FF">
        <w:t>s well as</w:t>
      </w:r>
      <w:r w:rsidRPr="002A76FF">
        <w:t xml:space="preserve"> in the use of</w:t>
      </w:r>
      <w:r w:rsidR="00524F0F" w:rsidRPr="002A76FF">
        <w:t xml:space="preserve"> those</w:t>
      </w:r>
      <w:r w:rsidRPr="002A76FF">
        <w:t xml:space="preserve"> products. Particularly in the case of masses that must be accelerated</w:t>
      </w:r>
      <w:r w:rsidRPr="003F07E4">
        <w:t xml:space="preserve"> or decelerated</w:t>
      </w:r>
      <w:r w:rsidR="002F0CCB">
        <w:t xml:space="preserve"> on a regular </w:t>
      </w:r>
      <w:r w:rsidR="002F0CCB" w:rsidRPr="002A76FF">
        <w:t>basis</w:t>
      </w:r>
      <w:r w:rsidRPr="002A76FF">
        <w:t xml:space="preserve"> or where the weight of the system has a decisive influence on operating costs (e.g., </w:t>
      </w:r>
      <w:r w:rsidR="007C0340" w:rsidRPr="002A76FF">
        <w:t>automobile and a</w:t>
      </w:r>
      <w:r w:rsidR="002A76FF" w:rsidRPr="002A76FF">
        <w:t>erospace</w:t>
      </w:r>
      <w:r w:rsidR="007C0340" w:rsidRPr="002A76FF">
        <w:t xml:space="preserve"> manufacturing</w:t>
      </w:r>
      <w:r w:rsidRPr="002A76FF">
        <w:t>), lightweigh</w:t>
      </w:r>
      <w:r w:rsidR="002A76FF" w:rsidRPr="002A76FF">
        <w:t>t construction</w:t>
      </w:r>
      <w:r w:rsidRPr="003F07E4">
        <w:t xml:space="preserve"> can significantly reduce operating costs or increase </w:t>
      </w:r>
      <w:r w:rsidR="002A76FF">
        <w:t xml:space="preserve">useful </w:t>
      </w:r>
      <w:r w:rsidRPr="003F07E4">
        <w:t xml:space="preserve">loads. For example, typical materials in lightweight construction are </w:t>
      </w:r>
      <w:commentRangeStart w:id="5"/>
      <w:r w:rsidRPr="003F07E4">
        <w:t>aluminum</w:t>
      </w:r>
      <w:commentRangeEnd w:id="5"/>
      <w:r w:rsidR="00645851">
        <w:rPr>
          <w:rStyle w:val="CommentReference"/>
          <w:color w:val="auto"/>
        </w:rPr>
        <w:commentReference w:id="5"/>
      </w:r>
      <w:r w:rsidRPr="003F07E4">
        <w:t>, titanium</w:t>
      </w:r>
      <w:r w:rsidR="00BC7039">
        <w:t>,</w:t>
      </w:r>
      <w:r w:rsidRPr="003F07E4">
        <w:t xml:space="preserve"> and fiber-reinforced plastics.</w:t>
      </w:r>
    </w:p>
    <w:p w14:paraId="16D3A832" w14:textId="77777777" w:rsidR="00150F63" w:rsidRPr="003F07E4" w:rsidRDefault="00217A52">
      <w:pPr>
        <w:spacing w:before="119"/>
        <w:ind w:left="355"/>
        <w:rPr>
          <w:sz w:val="18"/>
        </w:rPr>
      </w:pPr>
      <w:r w:rsidRPr="003F07E4">
        <w:br w:type="column"/>
      </w:r>
      <w:r w:rsidRPr="003F07E4">
        <w:rPr>
          <w:color w:val="231F20"/>
          <w:sz w:val="18"/>
        </w:rPr>
        <w:t>Materials</w:t>
      </w:r>
    </w:p>
    <w:p w14:paraId="50E84687" w14:textId="6383E5C8" w:rsidR="00150F63" w:rsidRPr="003F07E4" w:rsidRDefault="00217A52">
      <w:pPr>
        <w:pStyle w:val="P68B1DB1-Normal14"/>
        <w:spacing w:before="56" w:line="302" w:lineRule="auto"/>
        <w:ind w:left="355" w:right="140"/>
      </w:pPr>
      <w:r w:rsidRPr="003F07E4">
        <w:t xml:space="preserve">A large number of materials are processed within the </w:t>
      </w:r>
      <w:r w:rsidR="00D62D5E">
        <w:t>scope</w:t>
      </w:r>
      <w:r w:rsidRPr="003F07E4">
        <w:t xml:space="preserve"> of manufacturing </w:t>
      </w:r>
      <w:r w:rsidR="009F4784">
        <w:t>engineering.</w:t>
      </w:r>
      <w:r w:rsidRPr="003F07E4">
        <w:t xml:space="preserve"> The most significant of these are </w:t>
      </w:r>
      <w:r w:rsidR="009F4784">
        <w:t>ferrous</w:t>
      </w:r>
      <w:r w:rsidRPr="003F07E4">
        <w:t xml:space="preserve"> materials, light metals (especially </w:t>
      </w:r>
      <w:r w:rsidR="001469D7">
        <w:t>aluminum</w:t>
      </w:r>
      <w:r w:rsidRPr="003F07E4">
        <w:t>)</w:t>
      </w:r>
      <w:r w:rsidR="00D62D5E">
        <w:t>,</w:t>
      </w:r>
      <w:r w:rsidRPr="003F07E4">
        <w:t xml:space="preserve"> and plastics.</w:t>
      </w:r>
    </w:p>
    <w:p w14:paraId="79E68401" w14:textId="77777777" w:rsidR="00150F63" w:rsidRPr="003F07E4" w:rsidRDefault="00150F63">
      <w:pPr>
        <w:pStyle w:val="BodyText"/>
        <w:rPr>
          <w:sz w:val="22"/>
        </w:rPr>
      </w:pPr>
    </w:p>
    <w:p w14:paraId="1B6307D6" w14:textId="77777777" w:rsidR="00150F63" w:rsidRPr="003F07E4" w:rsidRDefault="00150F63">
      <w:pPr>
        <w:pStyle w:val="BodyText"/>
        <w:rPr>
          <w:sz w:val="22"/>
        </w:rPr>
      </w:pPr>
    </w:p>
    <w:p w14:paraId="41305EC1" w14:textId="77777777" w:rsidR="00150F63" w:rsidRPr="003F07E4" w:rsidRDefault="00150F63">
      <w:pPr>
        <w:pStyle w:val="BodyText"/>
        <w:rPr>
          <w:sz w:val="22"/>
        </w:rPr>
      </w:pPr>
    </w:p>
    <w:p w14:paraId="77AFECEC" w14:textId="77777777" w:rsidR="00150F63" w:rsidRPr="003F07E4" w:rsidRDefault="00150F63">
      <w:pPr>
        <w:pStyle w:val="BodyText"/>
        <w:rPr>
          <w:sz w:val="22"/>
        </w:rPr>
      </w:pPr>
    </w:p>
    <w:p w14:paraId="33211FA2" w14:textId="77777777" w:rsidR="00150F63" w:rsidRPr="003F07E4" w:rsidRDefault="00150F63">
      <w:pPr>
        <w:pStyle w:val="BodyText"/>
        <w:rPr>
          <w:sz w:val="22"/>
        </w:rPr>
      </w:pPr>
    </w:p>
    <w:p w14:paraId="18C7541C" w14:textId="77777777" w:rsidR="00150F63" w:rsidRPr="003F07E4" w:rsidRDefault="00150F63">
      <w:pPr>
        <w:pStyle w:val="BodyText"/>
        <w:rPr>
          <w:sz w:val="22"/>
        </w:rPr>
      </w:pPr>
    </w:p>
    <w:p w14:paraId="31F269E0" w14:textId="77777777" w:rsidR="00150F63" w:rsidRPr="003F07E4" w:rsidRDefault="00150F63">
      <w:pPr>
        <w:pStyle w:val="BodyText"/>
        <w:rPr>
          <w:sz w:val="22"/>
        </w:rPr>
      </w:pPr>
    </w:p>
    <w:p w14:paraId="3BD47697" w14:textId="77777777" w:rsidR="00150F63" w:rsidRPr="003F07E4" w:rsidRDefault="00150F63">
      <w:pPr>
        <w:pStyle w:val="BodyText"/>
        <w:rPr>
          <w:sz w:val="22"/>
        </w:rPr>
      </w:pPr>
    </w:p>
    <w:p w14:paraId="60D64BE1" w14:textId="77777777" w:rsidR="00150F63" w:rsidRPr="003F07E4" w:rsidRDefault="00150F63">
      <w:pPr>
        <w:pStyle w:val="BodyText"/>
        <w:rPr>
          <w:sz w:val="22"/>
        </w:rPr>
      </w:pPr>
    </w:p>
    <w:p w14:paraId="1829EC74" w14:textId="77777777" w:rsidR="00150F63" w:rsidRPr="003F07E4" w:rsidRDefault="00150F63">
      <w:pPr>
        <w:pStyle w:val="BodyText"/>
        <w:rPr>
          <w:sz w:val="22"/>
        </w:rPr>
      </w:pPr>
    </w:p>
    <w:p w14:paraId="1B60DF55" w14:textId="77777777" w:rsidR="00150F63" w:rsidRPr="003F07E4" w:rsidRDefault="00150F63">
      <w:pPr>
        <w:pStyle w:val="BodyText"/>
        <w:rPr>
          <w:sz w:val="22"/>
        </w:rPr>
      </w:pPr>
    </w:p>
    <w:p w14:paraId="6E647467" w14:textId="77777777" w:rsidR="00150F63" w:rsidRPr="003F07E4" w:rsidRDefault="00150F63">
      <w:pPr>
        <w:pStyle w:val="BodyText"/>
        <w:rPr>
          <w:sz w:val="22"/>
        </w:rPr>
      </w:pPr>
    </w:p>
    <w:p w14:paraId="1ED279EC" w14:textId="77777777" w:rsidR="00150F63" w:rsidRPr="003F07E4" w:rsidRDefault="00150F63">
      <w:pPr>
        <w:pStyle w:val="BodyText"/>
        <w:rPr>
          <w:sz w:val="22"/>
        </w:rPr>
      </w:pPr>
    </w:p>
    <w:p w14:paraId="0B9C18CC" w14:textId="77777777" w:rsidR="00150F63" w:rsidRPr="003F07E4" w:rsidRDefault="00150F63">
      <w:pPr>
        <w:pStyle w:val="BodyText"/>
        <w:rPr>
          <w:sz w:val="22"/>
        </w:rPr>
      </w:pPr>
    </w:p>
    <w:p w14:paraId="7E6FF736" w14:textId="77777777" w:rsidR="00150F63" w:rsidRPr="003F07E4" w:rsidRDefault="00150F63">
      <w:pPr>
        <w:pStyle w:val="BodyText"/>
        <w:rPr>
          <w:sz w:val="22"/>
        </w:rPr>
      </w:pPr>
    </w:p>
    <w:p w14:paraId="286BE029" w14:textId="77777777" w:rsidR="00150F63" w:rsidRPr="003F07E4" w:rsidRDefault="00150F63">
      <w:pPr>
        <w:pStyle w:val="BodyText"/>
        <w:rPr>
          <w:sz w:val="22"/>
        </w:rPr>
      </w:pPr>
    </w:p>
    <w:p w14:paraId="4D833D04" w14:textId="77777777" w:rsidR="00150F63" w:rsidRPr="003F07E4" w:rsidRDefault="00150F63">
      <w:pPr>
        <w:pStyle w:val="BodyText"/>
        <w:rPr>
          <w:sz w:val="22"/>
        </w:rPr>
      </w:pPr>
    </w:p>
    <w:p w14:paraId="3EC89E2A" w14:textId="77777777" w:rsidR="00150F63" w:rsidRPr="003F07E4" w:rsidRDefault="00150F63">
      <w:pPr>
        <w:pStyle w:val="BodyText"/>
        <w:rPr>
          <w:sz w:val="22"/>
        </w:rPr>
      </w:pPr>
    </w:p>
    <w:p w14:paraId="316897B0" w14:textId="77777777" w:rsidR="00150F63" w:rsidRPr="003F07E4" w:rsidRDefault="00150F63">
      <w:pPr>
        <w:pStyle w:val="BodyText"/>
        <w:rPr>
          <w:sz w:val="22"/>
        </w:rPr>
      </w:pPr>
    </w:p>
    <w:p w14:paraId="148FFA08" w14:textId="77777777" w:rsidR="00150F63" w:rsidRPr="003F07E4" w:rsidRDefault="00150F63">
      <w:pPr>
        <w:pStyle w:val="BodyText"/>
        <w:rPr>
          <w:sz w:val="22"/>
        </w:rPr>
      </w:pPr>
    </w:p>
    <w:p w14:paraId="7277B622" w14:textId="77777777" w:rsidR="00150F63" w:rsidRPr="003F07E4" w:rsidRDefault="00150F63">
      <w:pPr>
        <w:pStyle w:val="BodyText"/>
        <w:rPr>
          <w:sz w:val="22"/>
        </w:rPr>
      </w:pPr>
    </w:p>
    <w:p w14:paraId="75931D26" w14:textId="77777777" w:rsidR="00150F63" w:rsidRPr="003F07E4" w:rsidRDefault="00150F63">
      <w:pPr>
        <w:pStyle w:val="BodyText"/>
        <w:rPr>
          <w:sz w:val="22"/>
        </w:rPr>
      </w:pPr>
    </w:p>
    <w:p w14:paraId="27D2431A" w14:textId="77777777" w:rsidR="00150F63" w:rsidRPr="003F07E4" w:rsidRDefault="00150F63">
      <w:pPr>
        <w:pStyle w:val="BodyText"/>
        <w:rPr>
          <w:sz w:val="22"/>
        </w:rPr>
      </w:pPr>
    </w:p>
    <w:p w14:paraId="4864FF82" w14:textId="77777777" w:rsidR="00150F63" w:rsidRPr="003F07E4" w:rsidRDefault="00217A52">
      <w:pPr>
        <w:pStyle w:val="P68B1DB1-Normal13"/>
        <w:spacing w:before="150"/>
        <w:ind w:left="355"/>
      </w:pPr>
      <w:r w:rsidRPr="003F07E4">
        <w:t>Properties</w:t>
      </w:r>
    </w:p>
    <w:p w14:paraId="65AAE781" w14:textId="2AF3035E" w:rsidR="00150F63" w:rsidRPr="003F07E4" w:rsidRDefault="00217A52">
      <w:pPr>
        <w:pStyle w:val="P68B1DB1-Normal14"/>
        <w:spacing w:before="57" w:line="302" w:lineRule="auto"/>
        <w:ind w:left="355" w:right="183"/>
      </w:pPr>
      <w:r w:rsidRPr="003F07E4">
        <w:t>Depending on the</w:t>
      </w:r>
      <w:r w:rsidR="00BC7039">
        <w:t xml:space="preserve"> respective use</w:t>
      </w:r>
      <w:r w:rsidRPr="003F07E4">
        <w:t xml:space="preserve"> and load, the materials must </w:t>
      </w:r>
      <w:r w:rsidR="00B703C8">
        <w:t>have</w:t>
      </w:r>
      <w:r w:rsidRPr="003F07E4">
        <w:t xml:space="preserve"> a large number of properties.</w:t>
      </w:r>
    </w:p>
    <w:p w14:paraId="6880326D" w14:textId="77777777" w:rsidR="00150F63" w:rsidRPr="003F07E4" w:rsidRDefault="00150F63">
      <w:pPr>
        <w:spacing w:line="302" w:lineRule="auto"/>
        <w:rPr>
          <w:sz w:val="18"/>
        </w:rPr>
        <w:sectPr w:rsidR="00150F63" w:rsidRPr="003F07E4">
          <w:type w:val="continuous"/>
          <w:pgSz w:w="11910" w:h="16840"/>
          <w:pgMar w:top="1600" w:right="460" w:bottom="280" w:left="460" w:header="0" w:footer="486" w:gutter="0"/>
          <w:cols w:num="2" w:space="720" w:equalWidth="0">
            <w:col w:w="8782" w:space="40"/>
            <w:col w:w="2168"/>
          </w:cols>
        </w:sectPr>
      </w:pPr>
    </w:p>
    <w:p w14:paraId="191B7563" w14:textId="77777777" w:rsidR="00150F63" w:rsidRPr="003F07E4" w:rsidRDefault="00150F63">
      <w:pPr>
        <w:pStyle w:val="BodyText"/>
      </w:pPr>
    </w:p>
    <w:p w14:paraId="4D731F1F" w14:textId="77777777" w:rsidR="00150F63" w:rsidRPr="003F07E4" w:rsidRDefault="00150F63">
      <w:pPr>
        <w:pStyle w:val="BodyText"/>
      </w:pPr>
    </w:p>
    <w:p w14:paraId="547DBF07" w14:textId="77777777" w:rsidR="00150F63" w:rsidRPr="003F07E4" w:rsidRDefault="00150F63">
      <w:pPr>
        <w:pStyle w:val="BodyText"/>
      </w:pPr>
    </w:p>
    <w:p w14:paraId="7716566B" w14:textId="77777777" w:rsidR="00150F63" w:rsidRPr="003F07E4" w:rsidRDefault="00150F63">
      <w:pPr>
        <w:pStyle w:val="BodyText"/>
      </w:pPr>
    </w:p>
    <w:p w14:paraId="2EFE2FC6" w14:textId="77777777" w:rsidR="00150F63" w:rsidRPr="003F07E4" w:rsidRDefault="00150F63">
      <w:pPr>
        <w:pStyle w:val="BodyText"/>
      </w:pPr>
    </w:p>
    <w:p w14:paraId="687B7DCB" w14:textId="77777777" w:rsidR="00150F63" w:rsidRPr="003F07E4" w:rsidRDefault="00150F63">
      <w:pPr>
        <w:pStyle w:val="BodyText"/>
      </w:pPr>
    </w:p>
    <w:p w14:paraId="6495BDCB" w14:textId="77777777" w:rsidR="00150F63" w:rsidRPr="003F07E4" w:rsidRDefault="00150F63">
      <w:pPr>
        <w:pStyle w:val="BodyText"/>
      </w:pPr>
    </w:p>
    <w:p w14:paraId="5F9F07E9" w14:textId="77777777" w:rsidR="00150F63" w:rsidRPr="003F07E4" w:rsidRDefault="00150F63">
      <w:pPr>
        <w:pStyle w:val="BodyText"/>
        <w:spacing w:before="1"/>
        <w:rPr>
          <w:sz w:val="22"/>
        </w:rPr>
      </w:pPr>
    </w:p>
    <w:p w14:paraId="72FF5673" w14:textId="72AF5486" w:rsidR="00150F63" w:rsidRPr="003F07E4" w:rsidRDefault="00B703C8">
      <w:pPr>
        <w:pStyle w:val="P68B1DB1-BodyText5"/>
        <w:spacing w:before="100" w:line="271" w:lineRule="auto"/>
        <w:ind w:left="2204" w:right="954"/>
        <w:jc w:val="both"/>
      </w:pPr>
      <w:r w:rsidRPr="00B703C8">
        <w:t>As a result,</w:t>
      </w:r>
      <w:r w:rsidR="00217A52" w:rsidRPr="00B703C8">
        <w:t xml:space="preserve"> </w:t>
      </w:r>
      <w:r w:rsidR="00D91F87" w:rsidRPr="00B703C8">
        <w:t>a lower driving power</w:t>
      </w:r>
      <w:r w:rsidRPr="00B703C8">
        <w:t xml:space="preserve"> </w:t>
      </w:r>
      <w:r w:rsidR="00D91F87" w:rsidRPr="00B703C8">
        <w:t>is ne</w:t>
      </w:r>
      <w:r w:rsidRPr="00B703C8">
        <w:t>eded</w:t>
      </w:r>
      <w:r w:rsidR="00D91F87" w:rsidRPr="00B703C8">
        <w:t xml:space="preserve"> for the same driv</w:t>
      </w:r>
      <w:r w:rsidR="0050798A" w:rsidRPr="00B703C8">
        <w:t>e</w:t>
      </w:r>
      <w:r w:rsidR="00D91F87" w:rsidRPr="00B703C8">
        <w:t xml:space="preserve"> or flight characteristics, particularly with </w:t>
      </w:r>
      <w:r w:rsidR="00217A52" w:rsidRPr="00B703C8">
        <w:t>automobiles, aircraft</w:t>
      </w:r>
      <w:r w:rsidRPr="00B703C8">
        <w:t>,</w:t>
      </w:r>
      <w:r w:rsidR="00217A52" w:rsidRPr="00B703C8">
        <w:t xml:space="preserve"> and other dynamic systems</w:t>
      </w:r>
      <w:r w:rsidR="002F0CCB" w:rsidRPr="00B703C8">
        <w:t xml:space="preserve">. </w:t>
      </w:r>
      <w:r w:rsidR="00217A52" w:rsidRPr="00B703C8">
        <w:t>In</w:t>
      </w:r>
      <w:r w:rsidR="00217A52" w:rsidRPr="003F07E4">
        <w:t xml:space="preserve"> addition, fuel consumption and thus CO</w:t>
      </w:r>
      <w:r w:rsidR="00217A52" w:rsidRPr="003F07E4">
        <w:rPr>
          <w:vertAlign w:val="subscript"/>
        </w:rPr>
        <w:t>2</w:t>
      </w:r>
      <w:r w:rsidR="00217A52" w:rsidRPr="003F07E4">
        <w:t xml:space="preserve"> and pollutant emissions are reduced and the weight ratio to the load</w:t>
      </w:r>
      <w:r w:rsidR="0050798A" w:rsidRPr="0050798A">
        <w:t xml:space="preserve"> of the </w:t>
      </w:r>
      <w:r w:rsidR="0050798A" w:rsidRPr="00B703C8">
        <w:t>means of transport</w:t>
      </w:r>
      <w:r w:rsidR="00217A52" w:rsidRPr="00B703C8">
        <w:t xml:space="preserve"> is improved, allowing drives and fuel quantities</w:t>
      </w:r>
      <w:r w:rsidR="00217A52" w:rsidRPr="003F07E4">
        <w:t xml:space="preserve"> to be designed more compactly.</w:t>
      </w:r>
    </w:p>
    <w:p w14:paraId="48A46DB1" w14:textId="77777777" w:rsidR="00150F63" w:rsidRPr="003F07E4" w:rsidRDefault="00150F63">
      <w:pPr>
        <w:pStyle w:val="BodyText"/>
        <w:rPr>
          <w:sz w:val="14"/>
        </w:rPr>
      </w:pPr>
    </w:p>
    <w:p w14:paraId="6710F923" w14:textId="77777777" w:rsidR="00150F63" w:rsidRPr="003F07E4" w:rsidRDefault="00150F63">
      <w:pPr>
        <w:rPr>
          <w:sz w:val="14"/>
        </w:rPr>
        <w:sectPr w:rsidR="00150F63" w:rsidRPr="003F07E4">
          <w:pgSz w:w="11910" w:h="16840"/>
          <w:pgMar w:top="960" w:right="460" w:bottom="680" w:left="460" w:header="0" w:footer="486" w:gutter="0"/>
          <w:cols w:space="720"/>
        </w:sectPr>
      </w:pPr>
    </w:p>
    <w:p w14:paraId="1132ABC1" w14:textId="77777777" w:rsidR="00150F63" w:rsidRPr="003F07E4" w:rsidRDefault="00150F63">
      <w:pPr>
        <w:pStyle w:val="BodyText"/>
        <w:rPr>
          <w:sz w:val="22"/>
        </w:rPr>
      </w:pPr>
    </w:p>
    <w:p w14:paraId="5FF3BE23" w14:textId="77777777" w:rsidR="00150F63" w:rsidRPr="003F07E4" w:rsidRDefault="00150F63">
      <w:pPr>
        <w:pStyle w:val="BodyText"/>
        <w:rPr>
          <w:sz w:val="22"/>
        </w:rPr>
      </w:pPr>
    </w:p>
    <w:p w14:paraId="24D2394E" w14:textId="77777777" w:rsidR="00150F63" w:rsidRPr="003F07E4" w:rsidRDefault="00150F63">
      <w:pPr>
        <w:pStyle w:val="BodyText"/>
        <w:rPr>
          <w:sz w:val="22"/>
        </w:rPr>
      </w:pPr>
    </w:p>
    <w:p w14:paraId="2FED3117" w14:textId="77777777" w:rsidR="00150F63" w:rsidRPr="003F07E4" w:rsidRDefault="00150F63">
      <w:pPr>
        <w:pStyle w:val="BodyText"/>
        <w:rPr>
          <w:sz w:val="22"/>
        </w:rPr>
      </w:pPr>
    </w:p>
    <w:p w14:paraId="39810B55" w14:textId="77777777" w:rsidR="00150F63" w:rsidRPr="003F07E4" w:rsidRDefault="00150F63">
      <w:pPr>
        <w:pStyle w:val="BodyText"/>
        <w:rPr>
          <w:sz w:val="22"/>
        </w:rPr>
      </w:pPr>
    </w:p>
    <w:p w14:paraId="269C9CC3" w14:textId="77777777" w:rsidR="00150F63" w:rsidRPr="003F07E4" w:rsidRDefault="00150F63">
      <w:pPr>
        <w:pStyle w:val="BodyText"/>
        <w:rPr>
          <w:sz w:val="22"/>
        </w:rPr>
      </w:pPr>
    </w:p>
    <w:p w14:paraId="6136B95B" w14:textId="26F55353" w:rsidR="00150F63" w:rsidRPr="00872134" w:rsidRDefault="00217A52" w:rsidP="00872134">
      <w:pPr>
        <w:pStyle w:val="P68B1DB1-Normal15"/>
        <w:spacing w:before="161" w:line="302" w:lineRule="auto"/>
        <w:ind w:left="510" w:right="38" w:firstLine="189"/>
        <w:jc w:val="right"/>
        <w:rPr>
          <w:color w:val="231F20"/>
        </w:rPr>
      </w:pPr>
      <w:r w:rsidRPr="003F07E4">
        <w:rPr>
          <w:color w:val="231F20"/>
        </w:rPr>
        <w:t xml:space="preserve">Composites </w:t>
      </w:r>
      <w:r w:rsidRPr="003F07E4">
        <w:rPr>
          <w:color w:val="808285"/>
        </w:rPr>
        <w:t>CFRP (carbon fiber</w:t>
      </w:r>
      <w:r w:rsidR="00872134">
        <w:rPr>
          <w:color w:val="808285"/>
        </w:rPr>
        <w:t>-</w:t>
      </w:r>
      <w:r w:rsidRPr="003F07E4">
        <w:rPr>
          <w:color w:val="808285"/>
        </w:rPr>
        <w:t>reinforced plastics) are a</w:t>
      </w:r>
      <w:r w:rsidR="003C17BF">
        <w:rPr>
          <w:color w:val="808285"/>
        </w:rPr>
        <w:t xml:space="preserve"> particularly</w:t>
      </w:r>
      <w:r w:rsidRPr="003F07E4">
        <w:rPr>
          <w:color w:val="808285"/>
        </w:rPr>
        <w:t xml:space="preserve"> ideal material for light</w:t>
      </w:r>
      <w:r w:rsidR="00872134">
        <w:rPr>
          <w:color w:val="808285"/>
        </w:rPr>
        <w:t>weight</w:t>
      </w:r>
      <w:r w:rsidRPr="003F07E4">
        <w:rPr>
          <w:color w:val="808285"/>
        </w:rPr>
        <w:t xml:space="preserve"> construction in terms of weight, processability, costs, etc.</w:t>
      </w:r>
    </w:p>
    <w:p w14:paraId="0B71D412" w14:textId="77777777" w:rsidR="00150F63" w:rsidRPr="003F07E4" w:rsidRDefault="00217A52">
      <w:pPr>
        <w:pStyle w:val="P68B1DB1-Normal14"/>
        <w:spacing w:line="203" w:lineRule="exact"/>
        <w:ind w:right="38"/>
        <w:jc w:val="right"/>
      </w:pPr>
      <w:r w:rsidRPr="003F07E4">
        <w:t>.</w:t>
      </w:r>
    </w:p>
    <w:p w14:paraId="28E15B41" w14:textId="4A2E141B" w:rsidR="00150F63" w:rsidRPr="003F07E4" w:rsidRDefault="00217A52">
      <w:pPr>
        <w:pStyle w:val="BodyText"/>
        <w:spacing w:before="99" w:line="271" w:lineRule="auto"/>
        <w:ind w:left="109" w:right="954"/>
        <w:jc w:val="both"/>
      </w:pPr>
      <w:r w:rsidRPr="003F07E4">
        <w:br w:type="column"/>
      </w:r>
      <w:r w:rsidR="00124547">
        <w:rPr>
          <w:color w:val="231F20"/>
        </w:rPr>
        <w:t>The m</w:t>
      </w:r>
      <w:r w:rsidRPr="003F07E4">
        <w:rPr>
          <w:color w:val="231F20"/>
        </w:rPr>
        <w:t xml:space="preserve">etallic </w:t>
      </w:r>
      <w:r w:rsidRPr="00B703C8">
        <w:rPr>
          <w:color w:val="231F20"/>
        </w:rPr>
        <w:t>lightweight materials</w:t>
      </w:r>
      <w:r w:rsidR="00124547" w:rsidRPr="00B703C8">
        <w:rPr>
          <w:color w:val="231F20"/>
        </w:rPr>
        <w:t xml:space="preserve"> used</w:t>
      </w:r>
      <w:r w:rsidRPr="00B703C8">
        <w:rPr>
          <w:color w:val="231F20"/>
        </w:rPr>
        <w:t xml:space="preserve"> in automobile and aircraft </w:t>
      </w:r>
      <w:r w:rsidR="007C0340" w:rsidRPr="00B703C8">
        <w:rPr>
          <w:color w:val="231F20"/>
        </w:rPr>
        <w:t>manufacturing</w:t>
      </w:r>
      <w:r w:rsidRPr="00B703C8">
        <w:rPr>
          <w:color w:val="231F20"/>
        </w:rPr>
        <w:t xml:space="preserve"> are essentially alloys of </w:t>
      </w:r>
      <w:r w:rsidR="001469D7" w:rsidRPr="00B703C8">
        <w:rPr>
          <w:color w:val="231F20"/>
        </w:rPr>
        <w:t>aluminum</w:t>
      </w:r>
      <w:r w:rsidRPr="00B703C8">
        <w:rPr>
          <w:color w:val="231F20"/>
        </w:rPr>
        <w:t>, magnesium</w:t>
      </w:r>
      <w:r w:rsidR="005B0C82" w:rsidRPr="00B703C8">
        <w:rPr>
          <w:color w:val="231F20"/>
        </w:rPr>
        <w:t>,</w:t>
      </w:r>
      <w:r w:rsidRPr="00B703C8">
        <w:rPr>
          <w:color w:val="231F20"/>
        </w:rPr>
        <w:t xml:space="preserve"> or titanium</w:t>
      </w:r>
      <w:r w:rsidR="005B0C82" w:rsidRPr="00B703C8">
        <w:rPr>
          <w:color w:val="231F20"/>
        </w:rPr>
        <w:t>.</w:t>
      </w:r>
      <w:r w:rsidRPr="00B703C8">
        <w:rPr>
          <w:color w:val="231F20"/>
        </w:rPr>
        <w:t xml:space="preserve"> </w:t>
      </w:r>
      <w:r w:rsidR="005B0C82" w:rsidRPr="00B703C8">
        <w:rPr>
          <w:color w:val="231F20"/>
        </w:rPr>
        <w:t>H</w:t>
      </w:r>
      <w:r w:rsidRPr="00B703C8">
        <w:rPr>
          <w:color w:val="231F20"/>
        </w:rPr>
        <w:t xml:space="preserve">ybrid constructions </w:t>
      </w:r>
      <w:r w:rsidR="005B0C82" w:rsidRPr="00B703C8">
        <w:rPr>
          <w:color w:val="231F20"/>
        </w:rPr>
        <w:t>from</w:t>
      </w:r>
      <w:r w:rsidRPr="00B703C8">
        <w:rPr>
          <w:color w:val="231F20"/>
        </w:rPr>
        <w:t xml:space="preserve"> combinations of steel, </w:t>
      </w:r>
      <w:r w:rsidR="001469D7" w:rsidRPr="00B703C8">
        <w:rPr>
          <w:color w:val="231F20"/>
        </w:rPr>
        <w:t>aluminum</w:t>
      </w:r>
      <w:r w:rsidR="005B0C82" w:rsidRPr="00B703C8">
        <w:rPr>
          <w:color w:val="231F20"/>
        </w:rPr>
        <w:t>,</w:t>
      </w:r>
      <w:r w:rsidRPr="00B703C8">
        <w:rPr>
          <w:color w:val="231F20"/>
        </w:rPr>
        <w:t xml:space="preserve"> and plastic</w:t>
      </w:r>
      <w:r w:rsidR="005B0C82" w:rsidRPr="00B703C8">
        <w:rPr>
          <w:color w:val="231F20"/>
        </w:rPr>
        <w:t xml:space="preserve"> are also used in</w:t>
      </w:r>
      <w:r w:rsidR="00B703C8">
        <w:rPr>
          <w:color w:val="231F20"/>
        </w:rPr>
        <w:t xml:space="preserve"> automobile</w:t>
      </w:r>
      <w:r w:rsidR="005B0C82" w:rsidRPr="00B703C8">
        <w:rPr>
          <w:color w:val="231F20"/>
        </w:rPr>
        <w:t xml:space="preserve"> manufacturing</w:t>
      </w:r>
      <w:r w:rsidRPr="003F07E4">
        <w:rPr>
          <w:color w:val="231F20"/>
        </w:rPr>
        <w:t xml:space="preserve">. </w:t>
      </w:r>
      <w:r w:rsidR="001A06F3">
        <w:rPr>
          <w:color w:val="231F20"/>
        </w:rPr>
        <w:t xml:space="preserve">In particular here, </w:t>
      </w:r>
      <w:r w:rsidR="001A06F3" w:rsidRPr="00872134">
        <w:rPr>
          <w:b/>
          <w:bCs/>
          <w:color w:val="231F20"/>
        </w:rPr>
        <w:t>c</w:t>
      </w:r>
      <w:r w:rsidRPr="00872134">
        <w:rPr>
          <w:b/>
          <w:bCs/>
          <w:color w:val="231F20"/>
        </w:rPr>
        <w:t>omposites</w:t>
      </w:r>
      <w:r w:rsidR="00A61EA8">
        <w:rPr>
          <w:color w:val="231F20"/>
        </w:rPr>
        <w:t xml:space="preserve"> (see Figure 1.6)</w:t>
      </w:r>
      <w:r w:rsidRPr="003F07E4">
        <w:rPr>
          <w:color w:val="231F20"/>
        </w:rPr>
        <w:t xml:space="preserve"> in which</w:t>
      </w:r>
      <w:r w:rsidR="001A06F3">
        <w:rPr>
          <w:color w:val="231F20"/>
        </w:rPr>
        <w:t xml:space="preserve"> the </w:t>
      </w:r>
      <w:r w:rsidRPr="003F07E4">
        <w:rPr>
          <w:color w:val="231F20"/>
        </w:rPr>
        <w:t>properties of different materials</w:t>
      </w:r>
      <w:r w:rsidR="007A2049">
        <w:rPr>
          <w:color w:val="231F20"/>
        </w:rPr>
        <w:t>,</w:t>
      </w:r>
      <w:r w:rsidRPr="003F07E4">
        <w:rPr>
          <w:color w:val="231F20"/>
        </w:rPr>
        <w:t xml:space="preserve"> such as density, strength, corrosion resistance, etc., are combined are </w:t>
      </w:r>
      <w:r w:rsidR="001A06F3">
        <w:rPr>
          <w:color w:val="231F20"/>
        </w:rPr>
        <w:t xml:space="preserve">now </w:t>
      </w:r>
      <w:r w:rsidRPr="003F07E4">
        <w:rPr>
          <w:color w:val="231F20"/>
        </w:rPr>
        <w:t xml:space="preserve">used in many areas </w:t>
      </w:r>
      <w:r w:rsidRPr="00B703C8">
        <w:rPr>
          <w:color w:val="231F20"/>
        </w:rPr>
        <w:t>where the weight of the systems plays</w:t>
      </w:r>
      <w:r w:rsidRPr="003F07E4">
        <w:rPr>
          <w:color w:val="231F20"/>
        </w:rPr>
        <w:t xml:space="preserve"> a </w:t>
      </w:r>
      <w:r w:rsidR="001A06F3">
        <w:rPr>
          <w:color w:val="231F20"/>
        </w:rPr>
        <w:t>crucial</w:t>
      </w:r>
      <w:r w:rsidRPr="003F07E4">
        <w:rPr>
          <w:color w:val="231F20"/>
        </w:rPr>
        <w:t xml:space="preserve"> role. </w:t>
      </w:r>
      <w:r w:rsidR="001A06F3">
        <w:rPr>
          <w:color w:val="231F20"/>
        </w:rPr>
        <w:t>T</w:t>
      </w:r>
      <w:r w:rsidRPr="003F07E4">
        <w:rPr>
          <w:color w:val="231F20"/>
        </w:rPr>
        <w:t>he advent of composite materials</w:t>
      </w:r>
      <w:r w:rsidR="001A06F3">
        <w:rPr>
          <w:color w:val="231F20"/>
        </w:rPr>
        <w:t xml:space="preserve"> has allowed</w:t>
      </w:r>
      <w:r w:rsidRPr="003F07E4">
        <w:rPr>
          <w:color w:val="231F20"/>
        </w:rPr>
        <w:t xml:space="preserve"> a wide variety of combinations of different materials </w:t>
      </w:r>
      <w:r w:rsidR="001A06F3">
        <w:rPr>
          <w:color w:val="231F20"/>
        </w:rPr>
        <w:t>to</w:t>
      </w:r>
      <w:r w:rsidRPr="003F07E4">
        <w:rPr>
          <w:color w:val="231F20"/>
        </w:rPr>
        <w:t xml:space="preserve"> be realized (see Figure 1.6). Composite systems of this type, </w:t>
      </w:r>
      <w:r w:rsidR="007A2049">
        <w:rPr>
          <w:color w:val="231F20"/>
        </w:rPr>
        <w:t>e.g.,</w:t>
      </w:r>
      <w:r w:rsidRPr="003F07E4">
        <w:rPr>
          <w:color w:val="231F20"/>
        </w:rPr>
        <w:t xml:space="preserve"> fiber-reinforced composites made of CFRP (carbon fiber</w:t>
      </w:r>
      <w:r w:rsidR="00872134">
        <w:rPr>
          <w:color w:val="231F20"/>
        </w:rPr>
        <w:t>-</w:t>
      </w:r>
      <w:r w:rsidRPr="003F07E4">
        <w:rPr>
          <w:color w:val="231F20"/>
        </w:rPr>
        <w:t xml:space="preserve">reinforced plastics) or layered composites </w:t>
      </w:r>
      <w:commentRangeStart w:id="6"/>
      <w:r w:rsidRPr="003F07E4">
        <w:rPr>
          <w:color w:val="231F20"/>
        </w:rPr>
        <w:t>(GLARE</w:t>
      </w:r>
      <w:r w:rsidR="00A61EA8">
        <w:rPr>
          <w:color w:val="231F20"/>
        </w:rPr>
        <w:t xml:space="preserve"> </w:t>
      </w:r>
      <w:r w:rsidR="00B703C8">
        <w:rPr>
          <w:color w:val="231F20"/>
        </w:rPr>
        <w:t xml:space="preserve">– </w:t>
      </w:r>
      <w:r w:rsidRPr="003F07E4">
        <w:rPr>
          <w:color w:val="231F20"/>
        </w:rPr>
        <w:t>glass fiber</w:t>
      </w:r>
      <w:r w:rsidR="00C75E6E">
        <w:rPr>
          <w:color w:val="231F20"/>
        </w:rPr>
        <w:t>-</w:t>
      </w:r>
      <w:r w:rsidRPr="003F07E4">
        <w:rPr>
          <w:color w:val="231F20"/>
        </w:rPr>
        <w:t xml:space="preserve">reinforced </w:t>
      </w:r>
      <w:r w:rsidR="001469D7">
        <w:rPr>
          <w:color w:val="231F20"/>
        </w:rPr>
        <w:t>aluminum</w:t>
      </w:r>
      <w:r w:rsidRPr="003F07E4">
        <w:rPr>
          <w:color w:val="231F20"/>
        </w:rPr>
        <w:t xml:space="preserve">), </w:t>
      </w:r>
      <w:commentRangeEnd w:id="6"/>
      <w:r w:rsidR="00536040">
        <w:rPr>
          <w:rStyle w:val="CommentReference"/>
        </w:rPr>
        <w:commentReference w:id="6"/>
      </w:r>
      <w:r w:rsidR="00EF3F7F">
        <w:rPr>
          <w:color w:val="231F20"/>
        </w:rPr>
        <w:t xml:space="preserve">are </w:t>
      </w:r>
      <w:r w:rsidR="00EF3F7F" w:rsidRPr="00B703C8">
        <w:rPr>
          <w:color w:val="231F20"/>
        </w:rPr>
        <w:t>generally accepted.</w:t>
      </w:r>
      <w:r w:rsidR="00EF3F7F">
        <w:rPr>
          <w:color w:val="231F20"/>
        </w:rPr>
        <w:t xml:space="preserve"> This is particularly the case with</w:t>
      </w:r>
      <w:r w:rsidRPr="003F07E4">
        <w:rPr>
          <w:color w:val="231F20"/>
        </w:rPr>
        <w:t xml:space="preserve"> demanding lightweight construction</w:t>
      </w:r>
      <w:r w:rsidR="00EF3F7F">
        <w:rPr>
          <w:color w:val="231F20"/>
        </w:rPr>
        <w:t>s</w:t>
      </w:r>
      <w:r w:rsidRPr="003F07E4">
        <w:rPr>
          <w:color w:val="231F20"/>
        </w:rPr>
        <w:t xml:space="preserve">, </w:t>
      </w:r>
      <w:r w:rsidR="007A2049">
        <w:rPr>
          <w:color w:val="231F20"/>
        </w:rPr>
        <w:t>for example,</w:t>
      </w:r>
      <w:r w:rsidRPr="003F07E4">
        <w:rPr>
          <w:color w:val="231F20"/>
        </w:rPr>
        <w:t xml:space="preserve"> in aircraft and </w:t>
      </w:r>
      <w:r w:rsidR="00EF3F7F">
        <w:rPr>
          <w:color w:val="231F20"/>
        </w:rPr>
        <w:t>manufacturing</w:t>
      </w:r>
      <w:r w:rsidRPr="003F07E4">
        <w:rPr>
          <w:color w:val="231F20"/>
        </w:rPr>
        <w:t xml:space="preserve"> (</w:t>
      </w:r>
      <w:r w:rsidR="008623C9">
        <w:rPr>
          <w:color w:val="231F20"/>
        </w:rPr>
        <w:t>vgl.</w:t>
      </w:r>
      <w:r w:rsidRPr="003F07E4">
        <w:rPr>
          <w:color w:val="231F20"/>
        </w:rPr>
        <w:t xml:space="preserve"> Martin 2013, pp. 169–172).</w:t>
      </w:r>
    </w:p>
    <w:p w14:paraId="6876A69A" w14:textId="77777777" w:rsidR="00150F63" w:rsidRPr="003F07E4" w:rsidRDefault="00150F63">
      <w:pPr>
        <w:pStyle w:val="BodyText"/>
        <w:spacing w:before="9"/>
        <w:rPr>
          <w:sz w:val="22"/>
        </w:rPr>
      </w:pPr>
    </w:p>
    <w:p w14:paraId="2AE2418E" w14:textId="20E25ADC" w:rsidR="00150F63" w:rsidRPr="003F07E4" w:rsidRDefault="003C17BF">
      <w:pPr>
        <w:pStyle w:val="P68B1DB1-BodyText5"/>
        <w:spacing w:line="271" w:lineRule="auto"/>
        <w:ind w:left="109" w:right="954" w:hanging="1"/>
        <w:jc w:val="both"/>
      </w:pPr>
      <w:r w:rsidRPr="007401AB">
        <w:t>T</w:t>
      </w:r>
      <w:r w:rsidR="00217A52" w:rsidRPr="007401AB">
        <w:t>he materials</w:t>
      </w:r>
      <w:r w:rsidRPr="007401AB">
        <w:t xml:space="preserve"> in composites</w:t>
      </w:r>
      <w:r w:rsidR="00217A52" w:rsidRPr="007401AB">
        <w:t xml:space="preserve"> are usually combined with one another</w:t>
      </w:r>
      <w:r w:rsidR="007A2049">
        <w:t>,</w:t>
      </w:r>
      <w:r w:rsidRPr="007401AB">
        <w:t xml:space="preserve"> with</w:t>
      </w:r>
      <w:r w:rsidR="00217A52" w:rsidRPr="007401AB">
        <w:t xml:space="preserve"> each of </w:t>
      </w:r>
      <w:r w:rsidRPr="007401AB">
        <w:t xml:space="preserve">these having </w:t>
      </w:r>
      <w:r w:rsidR="00217A52" w:rsidRPr="007401AB">
        <w:t xml:space="preserve">particularly favorable </w:t>
      </w:r>
      <w:r w:rsidR="00645232" w:rsidRPr="007401AB">
        <w:t xml:space="preserve">property </w:t>
      </w:r>
      <w:r w:rsidR="00217A52" w:rsidRPr="007401AB">
        <w:t>value</w:t>
      </w:r>
      <w:r w:rsidR="00645232" w:rsidRPr="007401AB">
        <w:t>s</w:t>
      </w:r>
      <w:r w:rsidR="00217A52" w:rsidRPr="007401AB">
        <w:t xml:space="preserve"> </w:t>
      </w:r>
      <w:r w:rsidR="007401AB" w:rsidRPr="007401AB">
        <w:t xml:space="preserve">such as strength, density, and corrosion resistance </w:t>
      </w:r>
      <w:r w:rsidR="00217A52" w:rsidRPr="007401AB">
        <w:t>for meeting specific criteria</w:t>
      </w:r>
      <w:r w:rsidR="007C0CDD" w:rsidRPr="007401AB">
        <w:t xml:space="preserve"> that can also be combined with one another </w:t>
      </w:r>
      <w:r w:rsidR="00217A52" w:rsidRPr="007401AB">
        <w:t>(see Figure 1.7).</w:t>
      </w:r>
    </w:p>
    <w:p w14:paraId="44F9B5BC" w14:textId="77777777" w:rsidR="00150F63" w:rsidRPr="003F07E4" w:rsidRDefault="00150F63">
      <w:pPr>
        <w:spacing w:line="271" w:lineRule="auto"/>
        <w:jc w:val="both"/>
        <w:sectPr w:rsidR="00150F63" w:rsidRPr="003F07E4">
          <w:type w:val="continuous"/>
          <w:pgSz w:w="11910" w:h="16840"/>
          <w:pgMar w:top="1600" w:right="460" w:bottom="280" w:left="460" w:header="0" w:footer="486" w:gutter="0"/>
          <w:cols w:num="2" w:space="720" w:equalWidth="0">
            <w:col w:w="1848" w:space="247"/>
            <w:col w:w="8895"/>
          </w:cols>
        </w:sectPr>
      </w:pPr>
    </w:p>
    <w:p w14:paraId="3ABDBC46" w14:textId="77777777" w:rsidR="00150F63" w:rsidRPr="003F07E4" w:rsidRDefault="00150F63">
      <w:pPr>
        <w:pStyle w:val="BodyText"/>
        <w:spacing w:before="5"/>
        <w:rPr>
          <w:sz w:val="24"/>
        </w:rPr>
      </w:pPr>
    </w:p>
    <w:p w14:paraId="1BEC8E24" w14:textId="77777777" w:rsidR="00150F63" w:rsidRPr="003F07E4" w:rsidRDefault="00217A52">
      <w:pPr>
        <w:pStyle w:val="BodyText"/>
        <w:ind w:left="2204"/>
      </w:pPr>
      <w:r w:rsidRPr="003F07E4">
        <w:rPr>
          <w:noProof/>
        </w:rPr>
        <w:drawing>
          <wp:inline distT="0" distB="0" distL="0" distR="0" wp14:anchorId="342A4F79" wp14:editId="512DE0C6">
            <wp:extent cx="4966806" cy="3316224"/>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9" cstate="print"/>
                    <a:stretch>
                      <a:fillRect/>
                    </a:stretch>
                  </pic:blipFill>
                  <pic:spPr>
                    <a:xfrm>
                      <a:off x="0" y="0"/>
                      <a:ext cx="4966806" cy="3316224"/>
                    </a:xfrm>
                    <a:prstGeom prst="rect">
                      <a:avLst/>
                    </a:prstGeom>
                  </pic:spPr>
                </pic:pic>
              </a:graphicData>
            </a:graphic>
          </wp:inline>
        </w:drawing>
      </w:r>
    </w:p>
    <w:p w14:paraId="5D15C435" w14:textId="77777777" w:rsidR="00150F63" w:rsidRPr="003F07E4" w:rsidRDefault="00150F63">
      <w:pPr>
        <w:sectPr w:rsidR="00150F63" w:rsidRPr="003F07E4">
          <w:type w:val="continuous"/>
          <w:pgSz w:w="11910" w:h="16840"/>
          <w:pgMar w:top="1600" w:right="460" w:bottom="280" w:left="460" w:header="0" w:footer="486" w:gutter="0"/>
          <w:cols w:space="720"/>
        </w:sectPr>
      </w:pPr>
    </w:p>
    <w:p w14:paraId="271509E2" w14:textId="77777777" w:rsidR="00150F63" w:rsidRPr="003F07E4" w:rsidRDefault="00150F63">
      <w:pPr>
        <w:pStyle w:val="BodyText"/>
      </w:pPr>
    </w:p>
    <w:p w14:paraId="6D28FAC4" w14:textId="77777777" w:rsidR="00150F63" w:rsidRPr="003F07E4" w:rsidRDefault="00150F63">
      <w:pPr>
        <w:pStyle w:val="BodyText"/>
        <w:spacing w:before="5"/>
      </w:pPr>
    </w:p>
    <w:p w14:paraId="58291EF9" w14:textId="51C1F5C3" w:rsidR="00150F63" w:rsidRPr="003F07E4" w:rsidRDefault="00217A52">
      <w:pPr>
        <w:pStyle w:val="P68B1DB1-Normal12"/>
        <w:ind w:left="957"/>
      </w:pPr>
      <w:r w:rsidRPr="003F07E4">
        <w:t xml:space="preserve">Introduction to Manufacturing </w:t>
      </w:r>
      <w:r w:rsidR="00090EE5">
        <w:t>Engineering</w:t>
      </w:r>
    </w:p>
    <w:p w14:paraId="3C961458" w14:textId="77777777" w:rsidR="00150F63" w:rsidRPr="003F07E4" w:rsidRDefault="00150F63">
      <w:pPr>
        <w:pStyle w:val="BodyText"/>
      </w:pPr>
    </w:p>
    <w:p w14:paraId="64973E4C" w14:textId="77777777" w:rsidR="00150F63" w:rsidRPr="003F07E4" w:rsidRDefault="00150F63">
      <w:pPr>
        <w:pStyle w:val="BodyText"/>
      </w:pPr>
    </w:p>
    <w:p w14:paraId="193DCAA5" w14:textId="77777777" w:rsidR="00150F63" w:rsidRPr="003F07E4" w:rsidRDefault="00150F63">
      <w:pPr>
        <w:pStyle w:val="BodyText"/>
      </w:pPr>
    </w:p>
    <w:p w14:paraId="7293D808" w14:textId="77777777" w:rsidR="00150F63" w:rsidRPr="003F07E4" w:rsidRDefault="00150F63">
      <w:pPr>
        <w:pStyle w:val="BodyText"/>
      </w:pPr>
    </w:p>
    <w:p w14:paraId="2CD39EAC" w14:textId="77777777" w:rsidR="00150F63" w:rsidRPr="003F07E4" w:rsidRDefault="00150F63">
      <w:pPr>
        <w:pStyle w:val="BodyText"/>
        <w:spacing w:before="7"/>
        <w:rPr>
          <w:sz w:val="23"/>
        </w:rPr>
      </w:pPr>
    </w:p>
    <w:p w14:paraId="4D7AF863" w14:textId="4B5FC763" w:rsidR="00150F63" w:rsidRPr="003F07E4" w:rsidRDefault="00217A52">
      <w:pPr>
        <w:pStyle w:val="P68B1DB1-BodyText5"/>
        <w:spacing w:before="100" w:line="271" w:lineRule="auto"/>
        <w:ind w:left="957" w:right="2202" w:hanging="1"/>
        <w:jc w:val="both"/>
      </w:pPr>
      <w:r w:rsidRPr="003F07E4">
        <w:t>In addition, fiber-reinforced composites are now regarded as the tradi</w:t>
      </w:r>
      <w:r w:rsidR="00090EE5">
        <w:t>tio</w:t>
      </w:r>
      <w:r w:rsidRPr="003F07E4">
        <w:t>nal lightweight construction materials in upscale automo</w:t>
      </w:r>
      <w:r w:rsidR="00090EE5">
        <w:t>bile and aircraft manufacturing. T</w:t>
      </w:r>
      <w:r w:rsidRPr="003F07E4">
        <w:t>he demand for lightweight materials has increased exponentially</w:t>
      </w:r>
      <w:r w:rsidR="00090EE5">
        <w:t xml:space="preserve"> in recent years</w:t>
      </w:r>
      <w:r w:rsidRPr="003F07E4">
        <w:t>.</w:t>
      </w:r>
    </w:p>
    <w:p w14:paraId="0197C7E2" w14:textId="77777777" w:rsidR="00150F63" w:rsidRPr="003F07E4" w:rsidRDefault="00150F63">
      <w:pPr>
        <w:pStyle w:val="BodyText"/>
        <w:spacing w:before="5"/>
        <w:rPr>
          <w:sz w:val="24"/>
        </w:rPr>
      </w:pPr>
    </w:p>
    <w:p w14:paraId="36DBDB61" w14:textId="77777777" w:rsidR="00150F63" w:rsidRPr="003F07E4" w:rsidRDefault="00217A52">
      <w:pPr>
        <w:pStyle w:val="BodyText"/>
        <w:ind w:left="957"/>
      </w:pPr>
      <w:r w:rsidRPr="003F07E4">
        <w:rPr>
          <w:noProof/>
        </w:rPr>
        <w:drawing>
          <wp:inline distT="0" distB="0" distL="0" distR="0" wp14:anchorId="2FAA0BC2" wp14:editId="6814F055">
            <wp:extent cx="4972368" cy="4413504"/>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30" cstate="print"/>
                    <a:stretch>
                      <a:fillRect/>
                    </a:stretch>
                  </pic:blipFill>
                  <pic:spPr>
                    <a:xfrm>
                      <a:off x="0" y="0"/>
                      <a:ext cx="4972368" cy="4413504"/>
                    </a:xfrm>
                    <a:prstGeom prst="rect">
                      <a:avLst/>
                    </a:prstGeom>
                  </pic:spPr>
                </pic:pic>
              </a:graphicData>
            </a:graphic>
          </wp:inline>
        </w:drawing>
      </w:r>
    </w:p>
    <w:p w14:paraId="2B7BED82" w14:textId="77777777" w:rsidR="00150F63" w:rsidRPr="003F07E4" w:rsidRDefault="00150F63">
      <w:pPr>
        <w:sectPr w:rsidR="00150F63" w:rsidRPr="003F07E4">
          <w:pgSz w:w="11910" w:h="16840"/>
          <w:pgMar w:top="960" w:right="460" w:bottom="680" w:left="460" w:header="0" w:footer="486" w:gutter="0"/>
          <w:cols w:space="720"/>
        </w:sectPr>
      </w:pPr>
    </w:p>
    <w:p w14:paraId="4C536E4A" w14:textId="7B6A89E5" w:rsidR="00150F63" w:rsidRPr="003F07E4" w:rsidRDefault="00CA7E20">
      <w:pPr>
        <w:pStyle w:val="P68B1DB1-BodyText5"/>
        <w:spacing w:before="48" w:line="271" w:lineRule="auto"/>
        <w:ind w:left="957"/>
        <w:jc w:val="both"/>
      </w:pPr>
      <w:r>
        <w:t>P</w:t>
      </w:r>
      <w:r w:rsidR="00217A52" w:rsidRPr="003F07E4">
        <w:t>lastics and fiber-reinforced composites (</w:t>
      </w:r>
      <w:r w:rsidR="00217A52" w:rsidRPr="00090EE5">
        <w:rPr>
          <w:b/>
          <w:bCs/>
        </w:rPr>
        <w:t>CFRP</w:t>
      </w:r>
      <w:r w:rsidR="00217A52" w:rsidRPr="003F07E4">
        <w:t xml:space="preserve"> – carbon fiber</w:t>
      </w:r>
      <w:r w:rsidR="009C313C">
        <w:t>-</w:t>
      </w:r>
      <w:r w:rsidR="00217A52" w:rsidRPr="003F07E4">
        <w:t>reinforced plastics) ha</w:t>
      </w:r>
      <w:r w:rsidR="009C313C">
        <w:t>ve</w:t>
      </w:r>
      <w:r>
        <w:t xml:space="preserve"> considerably</w:t>
      </w:r>
      <w:r w:rsidR="00217A52" w:rsidRPr="003F07E4">
        <w:t xml:space="preserve"> gained </w:t>
      </w:r>
      <w:r>
        <w:t>in prominence during the most recent years of lightweight construction</w:t>
      </w:r>
      <w:r w:rsidR="00217A52" w:rsidRPr="003F07E4">
        <w:t xml:space="preserve"> (</w:t>
      </w:r>
      <w:r w:rsidR="008623C9">
        <w:t>vgl.</w:t>
      </w:r>
      <w:r w:rsidR="00217A52" w:rsidRPr="003F07E4">
        <w:t xml:space="preserve"> Fritsche et al. 2014). They are attractive lightweight materials due to their high specific rigidities (e.g.</w:t>
      </w:r>
      <w:r w:rsidR="009C313C">
        <w:t>,</w:t>
      </w:r>
      <w:r w:rsidR="00217A52" w:rsidRPr="003F07E4">
        <w:t xml:space="preserve"> bending, elongation or torsional rigidities) and strengths. The</w:t>
      </w:r>
      <w:r>
        <w:t>se composites also</w:t>
      </w:r>
      <w:r w:rsidR="00217A52" w:rsidRPr="003F07E4">
        <w:t xml:space="preserve"> open up a multitude of new </w:t>
      </w:r>
      <w:r w:rsidR="00217A52" w:rsidRPr="00CA7E20">
        <w:t>processing and design possibilities</w:t>
      </w:r>
      <w:r w:rsidR="00217A52" w:rsidRPr="003F07E4">
        <w:t xml:space="preserve"> (</w:t>
      </w:r>
      <w:r w:rsidR="008623C9">
        <w:t>vgl.</w:t>
      </w:r>
      <w:r w:rsidR="00217A52" w:rsidRPr="003F07E4">
        <w:t xml:space="preserve"> Ruge/Wohlfahrt 2013, pp. 182–219).</w:t>
      </w:r>
    </w:p>
    <w:p w14:paraId="37BAF376" w14:textId="77777777" w:rsidR="00150F63" w:rsidRPr="003F07E4" w:rsidRDefault="00150F63">
      <w:pPr>
        <w:pStyle w:val="BodyText"/>
        <w:spacing w:before="8"/>
        <w:rPr>
          <w:sz w:val="22"/>
        </w:rPr>
      </w:pPr>
    </w:p>
    <w:p w14:paraId="1A1AC2E5" w14:textId="42E17D07" w:rsidR="00150F63" w:rsidRPr="003F07E4" w:rsidRDefault="00217A52">
      <w:pPr>
        <w:pStyle w:val="P68B1DB1-BodyText5"/>
        <w:spacing w:line="271" w:lineRule="auto"/>
        <w:ind w:left="957" w:hanging="1"/>
        <w:jc w:val="both"/>
      </w:pPr>
      <w:r w:rsidRPr="003F07E4">
        <w:t xml:space="preserve">Low weight combined </w:t>
      </w:r>
      <w:r w:rsidRPr="00BA5CF8">
        <w:t>with high strength and rigidity are the primary requirements for materials and</w:t>
      </w:r>
      <w:r w:rsidR="00BA5CF8" w:rsidRPr="00BA5CF8">
        <w:t xml:space="preserve"> design</w:t>
      </w:r>
      <w:r w:rsidRPr="00BA5CF8">
        <w:t xml:space="preserve"> methods for lightweight construction in the</w:t>
      </w:r>
      <w:r w:rsidRPr="003F07E4">
        <w:t xml:space="preserve"> automotive and aviation industries. The background to th</w:t>
      </w:r>
      <w:r w:rsidR="00FC6927">
        <w:t>ese</w:t>
      </w:r>
      <w:r w:rsidRPr="003F07E4">
        <w:t xml:space="preserve"> requirement</w:t>
      </w:r>
      <w:r w:rsidR="00FC6927">
        <w:t>s</w:t>
      </w:r>
      <w:r w:rsidRPr="003F07E4">
        <w:t xml:space="preserve"> </w:t>
      </w:r>
      <w:r w:rsidR="00FC6927">
        <w:t>are</w:t>
      </w:r>
      <w:r w:rsidRPr="003F07E4">
        <w:t xml:space="preserve"> primary assessment characteristics such as weight, performance, </w:t>
      </w:r>
      <w:r w:rsidR="00BA5CF8">
        <w:t xml:space="preserve">useful </w:t>
      </w:r>
      <w:r w:rsidRPr="003F07E4">
        <w:t>load ratio, purchase price</w:t>
      </w:r>
      <w:r w:rsidR="00FC6927">
        <w:t>,</w:t>
      </w:r>
      <w:r w:rsidRPr="003F07E4">
        <w:t xml:space="preserve"> and operating costs for the various</w:t>
      </w:r>
      <w:r w:rsidR="00FC6927">
        <w:t xml:space="preserve"> automobile</w:t>
      </w:r>
      <w:r w:rsidRPr="003F07E4">
        <w:t xml:space="preserve"> models and aircraft</w:t>
      </w:r>
      <w:r w:rsidR="00FC6927">
        <w:t>.</w:t>
      </w:r>
      <w:r w:rsidRPr="003F07E4">
        <w:t xml:space="preserve"> </w:t>
      </w:r>
      <w:r w:rsidR="00FC6927">
        <w:t>T</w:t>
      </w:r>
      <w:r w:rsidRPr="003F07E4">
        <w:t>h</w:t>
      </w:r>
      <w:r w:rsidR="00FC6927">
        <w:t>is is because</w:t>
      </w:r>
      <w:r w:rsidRPr="003F07E4">
        <w:t xml:space="preserve"> materials of the primary structure (load-bearing main structure in aircraft, </w:t>
      </w:r>
      <w:r w:rsidR="00BA5CF8">
        <w:t>automobiles</w:t>
      </w:r>
      <w:r w:rsidRPr="003F07E4">
        <w:t>, etc.) ha</w:t>
      </w:r>
      <w:r w:rsidR="00FC6927">
        <w:t>ve</w:t>
      </w:r>
      <w:r w:rsidRPr="003F07E4">
        <w:t xml:space="preserve"> a decisive </w:t>
      </w:r>
      <w:r w:rsidR="001469D7">
        <w:t>impact</w:t>
      </w:r>
      <w:r w:rsidRPr="003F07E4">
        <w:t xml:space="preserve"> on </w:t>
      </w:r>
      <w:r w:rsidR="001469D7">
        <w:t xml:space="preserve">total </w:t>
      </w:r>
      <w:r w:rsidRPr="003F07E4">
        <w:t xml:space="preserve">weight and fuel consumption. </w:t>
      </w:r>
    </w:p>
    <w:p w14:paraId="0FB39A8B" w14:textId="77777777" w:rsidR="00150F63" w:rsidRPr="003F07E4" w:rsidRDefault="00217A52">
      <w:pPr>
        <w:spacing w:before="6"/>
        <w:rPr>
          <w:sz w:val="28"/>
        </w:rPr>
      </w:pPr>
      <w:r w:rsidRPr="003F07E4">
        <w:br w:type="column"/>
      </w:r>
    </w:p>
    <w:p w14:paraId="783C87AE" w14:textId="77777777" w:rsidR="00150F63" w:rsidRPr="003F07E4" w:rsidRDefault="00217A52">
      <w:pPr>
        <w:pStyle w:val="P68B1DB1-Normal13"/>
        <w:ind w:left="356"/>
      </w:pPr>
      <w:r w:rsidRPr="003F07E4">
        <w:t>CFRP</w:t>
      </w:r>
    </w:p>
    <w:p w14:paraId="452E1F76" w14:textId="1B04D7E1" w:rsidR="00150F63" w:rsidRPr="003F07E4" w:rsidRDefault="00217A52">
      <w:pPr>
        <w:pStyle w:val="P68B1DB1-Normal14"/>
        <w:spacing w:before="56" w:line="302" w:lineRule="auto"/>
        <w:ind w:left="356" w:right="106"/>
      </w:pPr>
      <w:r w:rsidRPr="003F07E4">
        <w:t xml:space="preserve">The manufacturing </w:t>
      </w:r>
      <w:r w:rsidRPr="00CA7E20">
        <w:t>costs of a CFRP design</w:t>
      </w:r>
      <w:r w:rsidR="00CA7E20" w:rsidRPr="00CA7E20">
        <w:t xml:space="preserve"> </w:t>
      </w:r>
      <w:r w:rsidRPr="00CA7E20">
        <w:t>are generally</w:t>
      </w:r>
      <w:r w:rsidRPr="003F07E4">
        <w:t xml:space="preserve"> much higher than for conventional materials, </w:t>
      </w:r>
      <w:r w:rsidR="007A2049">
        <w:t xml:space="preserve">e.g., </w:t>
      </w:r>
      <w:r w:rsidRPr="003F07E4">
        <w:t xml:space="preserve">steel, </w:t>
      </w:r>
      <w:r w:rsidR="001469D7">
        <w:t>aluminum</w:t>
      </w:r>
      <w:r w:rsidRPr="003F07E4">
        <w:t>, etc.</w:t>
      </w:r>
    </w:p>
    <w:p w14:paraId="1579D872" w14:textId="77777777" w:rsidR="00150F63" w:rsidRPr="003F07E4" w:rsidRDefault="00150F63">
      <w:pPr>
        <w:spacing w:line="302" w:lineRule="auto"/>
        <w:rPr>
          <w:sz w:val="18"/>
        </w:rPr>
        <w:sectPr w:rsidR="00150F63" w:rsidRPr="003F07E4">
          <w:type w:val="continuous"/>
          <w:pgSz w:w="11910" w:h="16840"/>
          <w:pgMar w:top="1600" w:right="460" w:bottom="280" w:left="460" w:header="0" w:footer="486" w:gutter="0"/>
          <w:cols w:num="2" w:space="720" w:equalWidth="0">
            <w:col w:w="8782" w:space="40"/>
            <w:col w:w="2168"/>
          </w:cols>
        </w:sectPr>
      </w:pPr>
    </w:p>
    <w:p w14:paraId="7E715A70" w14:textId="77777777" w:rsidR="00150F63" w:rsidRPr="003F07E4" w:rsidRDefault="00150F63">
      <w:pPr>
        <w:pStyle w:val="BodyText"/>
      </w:pPr>
    </w:p>
    <w:p w14:paraId="5DA77066" w14:textId="77777777" w:rsidR="00150F63" w:rsidRPr="003F07E4" w:rsidRDefault="00150F63">
      <w:pPr>
        <w:pStyle w:val="BodyText"/>
      </w:pPr>
    </w:p>
    <w:p w14:paraId="7B8FE0AD" w14:textId="77777777" w:rsidR="00150F63" w:rsidRPr="003F07E4" w:rsidRDefault="00150F63">
      <w:pPr>
        <w:pStyle w:val="BodyText"/>
      </w:pPr>
    </w:p>
    <w:p w14:paraId="59AB5511" w14:textId="77777777" w:rsidR="00150F63" w:rsidRPr="003F07E4" w:rsidRDefault="00150F63">
      <w:pPr>
        <w:pStyle w:val="BodyText"/>
      </w:pPr>
    </w:p>
    <w:p w14:paraId="1CEB4FB5" w14:textId="77777777" w:rsidR="00150F63" w:rsidRPr="003F07E4" w:rsidRDefault="00150F63">
      <w:pPr>
        <w:pStyle w:val="BodyText"/>
      </w:pPr>
    </w:p>
    <w:p w14:paraId="0A5DA720" w14:textId="77777777" w:rsidR="00150F63" w:rsidRPr="003F07E4" w:rsidRDefault="00150F63">
      <w:pPr>
        <w:pStyle w:val="BodyText"/>
      </w:pPr>
    </w:p>
    <w:p w14:paraId="45E13E55" w14:textId="77777777" w:rsidR="00150F63" w:rsidRPr="003F07E4" w:rsidRDefault="00150F63">
      <w:pPr>
        <w:pStyle w:val="BodyText"/>
      </w:pPr>
    </w:p>
    <w:p w14:paraId="6D211632" w14:textId="77777777" w:rsidR="00150F63" w:rsidRPr="003F07E4" w:rsidRDefault="00150F63">
      <w:pPr>
        <w:pStyle w:val="BodyText"/>
      </w:pPr>
    </w:p>
    <w:p w14:paraId="295D7BC5" w14:textId="77777777" w:rsidR="00150F63" w:rsidRPr="003F07E4" w:rsidRDefault="00150F63">
      <w:pPr>
        <w:pStyle w:val="BodyText"/>
        <w:rPr>
          <w:sz w:val="21"/>
        </w:rPr>
      </w:pPr>
    </w:p>
    <w:p w14:paraId="0261F4EF" w14:textId="77777777" w:rsidR="00150F63" w:rsidRPr="008623C9" w:rsidRDefault="00217A52">
      <w:pPr>
        <w:pStyle w:val="P68B1DB1-Heading616"/>
        <w:spacing w:before="100"/>
      </w:pPr>
      <w:r w:rsidRPr="008623C9">
        <w:t>Requirements for materials</w:t>
      </w:r>
    </w:p>
    <w:p w14:paraId="02FE296E" w14:textId="77777777" w:rsidR="00150F63" w:rsidRPr="008623C9" w:rsidRDefault="00150F63">
      <w:pPr>
        <w:pStyle w:val="BodyText"/>
        <w:spacing w:before="10"/>
        <w:rPr>
          <w:sz w:val="26"/>
        </w:rPr>
      </w:pPr>
    </w:p>
    <w:p w14:paraId="6B8801B4" w14:textId="1716DB10" w:rsidR="00150F63" w:rsidRPr="00C75E6E" w:rsidRDefault="00217A52">
      <w:pPr>
        <w:pStyle w:val="P68B1DB1-BodyText5"/>
        <w:spacing w:line="271" w:lineRule="auto"/>
        <w:ind w:left="2204" w:right="955"/>
        <w:jc w:val="both"/>
      </w:pPr>
      <w:r w:rsidRPr="008623C9">
        <w:t xml:space="preserve">Materials with deﬁned properties are used </w:t>
      </w:r>
      <w:r w:rsidR="001469D7" w:rsidRPr="008623C9">
        <w:t>within the scope</w:t>
      </w:r>
      <w:r w:rsidRPr="008623C9">
        <w:t xml:space="preserve"> of manufacturin</w:t>
      </w:r>
      <w:r w:rsidR="001469D7" w:rsidRPr="008623C9">
        <w:t>g</w:t>
      </w:r>
      <w:r w:rsidRPr="008623C9">
        <w:t xml:space="preserve"> components </w:t>
      </w:r>
      <w:r w:rsidRPr="00C75E6E">
        <w:t xml:space="preserve">and finished products. The construction materials used in the various industries of </w:t>
      </w:r>
      <w:r w:rsidR="001469D7" w:rsidRPr="00C75E6E">
        <w:t xml:space="preserve">machine, automobile and aircraft manufacturing </w:t>
      </w:r>
      <w:r w:rsidRPr="00C75E6E">
        <w:t>are predominantly metals (steel, aluminum alloys, titanium, etc.), plastics</w:t>
      </w:r>
      <w:r w:rsidR="00BA5CF8" w:rsidRPr="00C75E6E">
        <w:t>,</w:t>
      </w:r>
      <w:r w:rsidRPr="00C75E6E">
        <w:t xml:space="preserve"> and composite systems. The respective properties of the materials used </w:t>
      </w:r>
      <w:r w:rsidR="000455BC" w:rsidRPr="00C75E6E">
        <w:t>depend on</w:t>
      </w:r>
      <w:r w:rsidRPr="00C75E6E">
        <w:t xml:space="preserve"> the requirements for the use of these components. The following requirements can be cited as an example (</w:t>
      </w:r>
      <w:r w:rsidR="008623C9" w:rsidRPr="00C75E6E">
        <w:t>vgl.</w:t>
      </w:r>
      <w:r w:rsidRPr="00C75E6E">
        <w:t xml:space="preserve"> Martin 2013, pp. 169–172).</w:t>
      </w:r>
    </w:p>
    <w:p w14:paraId="5BB655B0" w14:textId="77777777" w:rsidR="00150F63" w:rsidRPr="00C75E6E" w:rsidRDefault="00150F63">
      <w:pPr>
        <w:pStyle w:val="BodyText"/>
        <w:spacing w:before="8"/>
        <w:rPr>
          <w:sz w:val="22"/>
        </w:rPr>
      </w:pPr>
    </w:p>
    <w:p w14:paraId="7D022A82" w14:textId="6507F593" w:rsidR="00150F63" w:rsidRPr="00C75E6E" w:rsidRDefault="00217A52">
      <w:pPr>
        <w:pStyle w:val="P68B1DB1-BodyText5"/>
        <w:ind w:left="2204"/>
      </w:pPr>
      <w:r w:rsidRPr="00C75E6E">
        <w:t>M</w:t>
      </w:r>
      <w:r w:rsidR="00A467EB" w:rsidRPr="00C75E6E">
        <w:t>achine manufacturing</w:t>
      </w:r>
      <w:r w:rsidRPr="00C75E6E">
        <w:t xml:space="preserve">, </w:t>
      </w:r>
      <w:commentRangeStart w:id="7"/>
      <w:r w:rsidRPr="00C75E6E">
        <w:t>automo</w:t>
      </w:r>
      <w:r w:rsidR="00A467EB" w:rsidRPr="00C75E6E">
        <w:t>tive</w:t>
      </w:r>
      <w:r w:rsidRPr="00C75E6E">
        <w:t xml:space="preserve"> engineering</w:t>
      </w:r>
      <w:commentRangeEnd w:id="7"/>
      <w:r w:rsidR="00C502AD" w:rsidRPr="00C75E6E">
        <w:rPr>
          <w:rStyle w:val="CommentReference"/>
          <w:color w:val="auto"/>
        </w:rPr>
        <w:commentReference w:id="7"/>
      </w:r>
      <w:r w:rsidRPr="00C75E6E">
        <w:t xml:space="preserve">, aircraft </w:t>
      </w:r>
      <w:r w:rsidR="00A467EB" w:rsidRPr="00C75E6E">
        <w:t>manufacturing</w:t>
      </w:r>
    </w:p>
    <w:p w14:paraId="5725BACE" w14:textId="77777777" w:rsidR="00150F63" w:rsidRPr="00C75E6E" w:rsidRDefault="00150F63">
      <w:pPr>
        <w:pStyle w:val="BodyText"/>
        <w:spacing w:before="2"/>
        <w:rPr>
          <w:sz w:val="25"/>
        </w:rPr>
      </w:pPr>
    </w:p>
    <w:p w14:paraId="5D7C5B28" w14:textId="62DEB879" w:rsidR="00150F63" w:rsidRPr="00C75E6E" w:rsidRDefault="00217A52">
      <w:pPr>
        <w:pStyle w:val="P68B1DB1-ListParagraph17"/>
        <w:numPr>
          <w:ilvl w:val="0"/>
          <w:numId w:val="11"/>
        </w:numPr>
        <w:tabs>
          <w:tab w:val="left" w:pos="2484"/>
          <w:tab w:val="left" w:pos="2485"/>
        </w:tabs>
        <w:spacing w:before="0"/>
        <w:ind w:hanging="281"/>
      </w:pPr>
      <w:r w:rsidRPr="00C75E6E">
        <w:t>high static and dynamic strength and rigidity</w:t>
      </w:r>
    </w:p>
    <w:p w14:paraId="06C20412" w14:textId="1557D4A0" w:rsidR="00150F63" w:rsidRPr="00C75E6E" w:rsidRDefault="00217A52">
      <w:pPr>
        <w:pStyle w:val="P68B1DB1-ListParagraph17"/>
        <w:numPr>
          <w:ilvl w:val="0"/>
          <w:numId w:val="11"/>
        </w:numPr>
        <w:tabs>
          <w:tab w:val="left" w:pos="2484"/>
          <w:tab w:val="left" w:pos="2485"/>
        </w:tabs>
        <w:spacing w:before="31" w:line="271" w:lineRule="auto"/>
        <w:ind w:right="1047"/>
      </w:pPr>
      <w:r w:rsidRPr="00C75E6E">
        <w:t>low density, thus low weight, particularly for moving masses in dynamic processes</w:t>
      </w:r>
    </w:p>
    <w:p w14:paraId="5C22E7A6" w14:textId="6584A95B" w:rsidR="00150F63" w:rsidRPr="00C75E6E" w:rsidRDefault="00217A52">
      <w:pPr>
        <w:pStyle w:val="P68B1DB1-ListParagraph17"/>
        <w:numPr>
          <w:ilvl w:val="0"/>
          <w:numId w:val="11"/>
        </w:numPr>
        <w:tabs>
          <w:tab w:val="left" w:pos="2484"/>
          <w:tab w:val="left" w:pos="2485"/>
        </w:tabs>
        <w:spacing w:before="0"/>
        <w:ind w:hanging="281"/>
      </w:pPr>
      <w:r w:rsidRPr="00C75E6E">
        <w:t>low thermal expansion</w:t>
      </w:r>
    </w:p>
    <w:p w14:paraId="59DC1AF5" w14:textId="77777777" w:rsidR="00C75E6E" w:rsidRDefault="00217A52" w:rsidP="00C75E6E">
      <w:pPr>
        <w:pStyle w:val="P68B1DB1-ListParagraph17"/>
        <w:numPr>
          <w:ilvl w:val="0"/>
          <w:numId w:val="11"/>
        </w:numPr>
        <w:tabs>
          <w:tab w:val="left" w:pos="2484"/>
          <w:tab w:val="left" w:pos="2485"/>
        </w:tabs>
        <w:ind w:hanging="281"/>
      </w:pPr>
      <w:r w:rsidRPr="00C75E6E">
        <w:t>high corrosion and oxidation resistance</w:t>
      </w:r>
    </w:p>
    <w:p w14:paraId="0B31F61E" w14:textId="6C0303E4" w:rsidR="00150F63" w:rsidRPr="00C75E6E" w:rsidRDefault="00C75E6E" w:rsidP="00C75E6E">
      <w:pPr>
        <w:pStyle w:val="P68B1DB1-ListParagraph17"/>
        <w:numPr>
          <w:ilvl w:val="0"/>
          <w:numId w:val="11"/>
        </w:numPr>
        <w:tabs>
          <w:tab w:val="left" w:pos="2484"/>
          <w:tab w:val="left" w:pos="2485"/>
        </w:tabs>
        <w:ind w:hanging="281"/>
      </w:pPr>
      <w:r>
        <w:t>l</w:t>
      </w:r>
      <w:r w:rsidR="00217A52" w:rsidRPr="00C75E6E">
        <w:t>ow price and quick availability</w:t>
      </w:r>
    </w:p>
    <w:p w14:paraId="16BBA296" w14:textId="77777777" w:rsidR="00150F63" w:rsidRPr="003F07E4" w:rsidRDefault="00150F63">
      <w:pPr>
        <w:pStyle w:val="BodyText"/>
        <w:spacing w:before="2"/>
        <w:rPr>
          <w:sz w:val="25"/>
        </w:rPr>
      </w:pPr>
    </w:p>
    <w:p w14:paraId="3759051F" w14:textId="77777777" w:rsidR="00150F63" w:rsidRPr="003F07E4" w:rsidRDefault="00217A52">
      <w:pPr>
        <w:pStyle w:val="P68B1DB1-BodyText5"/>
        <w:ind w:left="2204"/>
      </w:pPr>
      <w:r w:rsidRPr="003F07E4">
        <w:t>Thermal machines and thermal processes</w:t>
      </w:r>
    </w:p>
    <w:p w14:paraId="6D264BAD" w14:textId="77777777" w:rsidR="00150F63" w:rsidRPr="003F07E4" w:rsidRDefault="00150F63">
      <w:pPr>
        <w:pStyle w:val="BodyText"/>
        <w:spacing w:before="3"/>
        <w:rPr>
          <w:sz w:val="25"/>
        </w:rPr>
      </w:pPr>
    </w:p>
    <w:p w14:paraId="71322EBF" w14:textId="2BA88D4E" w:rsidR="00150F63" w:rsidRPr="003F07E4" w:rsidRDefault="00217A52">
      <w:pPr>
        <w:pStyle w:val="P68B1DB1-ListParagraph17"/>
        <w:numPr>
          <w:ilvl w:val="0"/>
          <w:numId w:val="11"/>
        </w:numPr>
        <w:tabs>
          <w:tab w:val="left" w:pos="2484"/>
          <w:tab w:val="left" w:pos="2485"/>
        </w:tabs>
        <w:spacing w:before="0"/>
        <w:ind w:hanging="281"/>
      </w:pPr>
      <w:r w:rsidRPr="003F07E4">
        <w:t>high heat resistance</w:t>
      </w:r>
    </w:p>
    <w:p w14:paraId="2D383BD1" w14:textId="7C41B8D5" w:rsidR="00150F63" w:rsidRPr="003F07E4" w:rsidRDefault="00217A52">
      <w:pPr>
        <w:pStyle w:val="P68B1DB1-ListParagraph17"/>
        <w:numPr>
          <w:ilvl w:val="0"/>
          <w:numId w:val="11"/>
        </w:numPr>
        <w:tabs>
          <w:tab w:val="left" w:pos="2484"/>
          <w:tab w:val="left" w:pos="2485"/>
        </w:tabs>
        <w:ind w:hanging="281"/>
      </w:pPr>
      <w:r w:rsidRPr="003F07E4">
        <w:t>low oxidation tendency and low diffusion tendency</w:t>
      </w:r>
    </w:p>
    <w:p w14:paraId="615B8017" w14:textId="45E3CADF" w:rsidR="00150F63" w:rsidRPr="003F07E4" w:rsidRDefault="00217A52">
      <w:pPr>
        <w:pStyle w:val="P68B1DB1-ListParagraph17"/>
        <w:numPr>
          <w:ilvl w:val="0"/>
          <w:numId w:val="11"/>
        </w:numPr>
        <w:tabs>
          <w:tab w:val="left" w:pos="2484"/>
          <w:tab w:val="left" w:pos="2485"/>
        </w:tabs>
        <w:spacing w:line="271" w:lineRule="auto"/>
        <w:ind w:right="955"/>
      </w:pPr>
      <w:r w:rsidRPr="003F07E4">
        <w:t xml:space="preserve">high operating temperature depending on the </w:t>
      </w:r>
      <w:r w:rsidR="008623C9">
        <w:t>use</w:t>
      </w:r>
      <w:r w:rsidRPr="003F07E4">
        <w:t>, sometimes up to approx. 1,000° C for materials, e.g., in reactors, chemical plants, engines, gas turbines, aircraft engines, etc.)</w:t>
      </w:r>
    </w:p>
    <w:p w14:paraId="0E4DD0EB" w14:textId="005CB8DF" w:rsidR="00150F63" w:rsidRPr="003F07E4" w:rsidRDefault="00217A52">
      <w:pPr>
        <w:pStyle w:val="P68B1DB1-ListParagraph17"/>
        <w:numPr>
          <w:ilvl w:val="0"/>
          <w:numId w:val="11"/>
        </w:numPr>
        <w:tabs>
          <w:tab w:val="left" w:pos="2484"/>
          <w:tab w:val="left" w:pos="2485"/>
        </w:tabs>
        <w:spacing w:before="0"/>
        <w:ind w:hanging="281"/>
      </w:pPr>
      <w:r w:rsidRPr="003F07E4">
        <w:t>low creep behavior</w:t>
      </w:r>
    </w:p>
    <w:p w14:paraId="5A5483B0" w14:textId="77777777" w:rsidR="00150F63" w:rsidRPr="003F07E4" w:rsidRDefault="00150F63">
      <w:pPr>
        <w:pStyle w:val="BodyText"/>
        <w:spacing w:before="3"/>
        <w:rPr>
          <w:sz w:val="25"/>
        </w:rPr>
      </w:pPr>
    </w:p>
    <w:p w14:paraId="774CD93E" w14:textId="7B7BE313" w:rsidR="00150F63" w:rsidRPr="003F07E4" w:rsidRDefault="008623C9">
      <w:pPr>
        <w:pStyle w:val="P68B1DB1-BodyText5"/>
        <w:spacing w:line="271" w:lineRule="auto"/>
        <w:ind w:left="2204" w:right="954" w:hanging="1"/>
        <w:jc w:val="both"/>
      </w:pPr>
      <w:r>
        <w:t>S</w:t>
      </w:r>
      <w:r w:rsidR="00217A52" w:rsidRPr="003F07E4">
        <w:t xml:space="preserve">teel is typically the </w:t>
      </w:r>
      <w:r w:rsidR="00217A52" w:rsidRPr="00BA5CF8">
        <w:t>preferred material</w:t>
      </w:r>
      <w:r w:rsidRPr="00BA5CF8">
        <w:t xml:space="preserve"> in machine manufacturing</w:t>
      </w:r>
      <w:r w:rsidR="00217A52" w:rsidRPr="00BA5CF8">
        <w:t xml:space="preserve"> due</w:t>
      </w:r>
      <w:r w:rsidR="00217A52" w:rsidRPr="003F07E4">
        <w:t xml:space="preserve"> to its suitability, price</w:t>
      </w:r>
      <w:r w:rsidR="006D688F">
        <w:t>,</w:t>
      </w:r>
      <w:r w:rsidR="00217A52" w:rsidRPr="003F07E4">
        <w:t xml:space="preserve"> and availability. As an alloy with a wide variety of alloying elements, steel is a material that can be used universally and adapted to specific </w:t>
      </w:r>
      <w:r w:rsidR="00CF0D66">
        <w:t>uses</w:t>
      </w:r>
      <w:r w:rsidR="00217A52" w:rsidRPr="003F07E4">
        <w:t>. Its diverse properties, particular</w:t>
      </w:r>
      <w:r w:rsidR="00CF0D66">
        <w:t>ly</w:t>
      </w:r>
      <w:r w:rsidR="00217A52" w:rsidRPr="003F07E4">
        <w:t xml:space="preserve"> its corrosion resistance and high</w:t>
      </w:r>
      <w:r w:rsidR="00CF0D66">
        <w:t xml:space="preserve"> thermal stability</w:t>
      </w:r>
      <w:r w:rsidR="00217A52" w:rsidRPr="003F07E4">
        <w:t>, are based on a large number of possible alloying elements (e.g.</w:t>
      </w:r>
      <w:r w:rsidR="006D688F">
        <w:t>,</w:t>
      </w:r>
      <w:r w:rsidR="00217A52" w:rsidRPr="003F07E4">
        <w:t xml:space="preserve"> chromium, nickel, etc.).</w:t>
      </w:r>
    </w:p>
    <w:p w14:paraId="5A37055A" w14:textId="77777777" w:rsidR="00150F63" w:rsidRPr="003F07E4" w:rsidRDefault="00150F63">
      <w:pPr>
        <w:pStyle w:val="BodyText"/>
        <w:rPr>
          <w:sz w:val="14"/>
        </w:rPr>
      </w:pPr>
    </w:p>
    <w:p w14:paraId="0BD521D8" w14:textId="77777777" w:rsidR="00150F63" w:rsidRPr="003F07E4" w:rsidRDefault="00150F63">
      <w:pPr>
        <w:rPr>
          <w:sz w:val="14"/>
        </w:rPr>
        <w:sectPr w:rsidR="00150F63" w:rsidRPr="003F07E4">
          <w:pgSz w:w="11910" w:h="16840"/>
          <w:pgMar w:top="960" w:right="460" w:bottom="680" w:left="460" w:header="0" w:footer="486" w:gutter="0"/>
          <w:cols w:space="720"/>
        </w:sectPr>
      </w:pPr>
    </w:p>
    <w:p w14:paraId="18F64C04" w14:textId="77777777" w:rsidR="007D212F" w:rsidRDefault="00217A52">
      <w:pPr>
        <w:pStyle w:val="P68B1DB1-Normal15"/>
        <w:spacing w:before="119" w:line="302" w:lineRule="auto"/>
        <w:ind w:left="158" w:right="38" w:firstLine="513"/>
        <w:jc w:val="right"/>
        <w:rPr>
          <w:color w:val="231F20"/>
        </w:rPr>
      </w:pPr>
      <w:r w:rsidRPr="003F07E4">
        <w:rPr>
          <w:color w:val="231F20"/>
        </w:rPr>
        <w:t xml:space="preserve">Body construction </w:t>
      </w:r>
    </w:p>
    <w:p w14:paraId="0A800E46" w14:textId="4E7CDEE1" w:rsidR="00150F63" w:rsidRPr="003F07E4" w:rsidRDefault="00217A52" w:rsidP="007D212F">
      <w:pPr>
        <w:pStyle w:val="P68B1DB1-Normal15"/>
        <w:spacing w:line="302" w:lineRule="auto"/>
        <w:ind w:left="158" w:right="38" w:firstLine="513"/>
        <w:jc w:val="right"/>
      </w:pPr>
      <w:r w:rsidRPr="003F07E4">
        <w:rPr>
          <w:color w:val="808285"/>
        </w:rPr>
        <w:t xml:space="preserve">In modern body construction, various types of steel with different properties are used to design the occupant protection as well as </w:t>
      </w:r>
      <w:r w:rsidR="007C3EC7">
        <w:rPr>
          <w:color w:val="808285"/>
        </w:rPr>
        <w:t>crash</w:t>
      </w:r>
      <w:r w:rsidRPr="003F07E4">
        <w:rPr>
          <w:color w:val="808285"/>
        </w:rPr>
        <w:t xml:space="preserve"> deformation zones</w:t>
      </w:r>
    </w:p>
    <w:p w14:paraId="6DB04CBF" w14:textId="002111DB" w:rsidR="00150F63" w:rsidRPr="003F07E4" w:rsidRDefault="00150F63">
      <w:pPr>
        <w:pStyle w:val="P68B1DB1-Normal14"/>
        <w:spacing w:line="202" w:lineRule="exact"/>
        <w:ind w:right="38"/>
        <w:jc w:val="right"/>
      </w:pPr>
    </w:p>
    <w:p w14:paraId="2221C481" w14:textId="37000C50" w:rsidR="00150F63" w:rsidRPr="003F07E4" w:rsidRDefault="00217A52" w:rsidP="007D212F">
      <w:pPr>
        <w:pStyle w:val="BodyText"/>
        <w:spacing w:before="100" w:line="271" w:lineRule="auto"/>
        <w:ind w:left="158" w:right="955"/>
        <w:jc w:val="both"/>
      </w:pPr>
      <w:r w:rsidRPr="003F07E4">
        <w:br w:type="column"/>
      </w:r>
      <w:r w:rsidR="007D212F" w:rsidRPr="006D688F">
        <w:rPr>
          <w:color w:val="231F20"/>
        </w:rPr>
        <w:t>S</w:t>
      </w:r>
      <w:r w:rsidRPr="006D688F">
        <w:rPr>
          <w:color w:val="231F20"/>
        </w:rPr>
        <w:t>teels with a wide variety of properties</w:t>
      </w:r>
      <w:r w:rsidR="007D212F" w:rsidRPr="006D688F">
        <w:t xml:space="preserve"> </w:t>
      </w:r>
      <w:r w:rsidR="007D212F" w:rsidRPr="006D688F">
        <w:rPr>
          <w:color w:val="231F20"/>
        </w:rPr>
        <w:t xml:space="preserve">are also used extensively in the area of </w:t>
      </w:r>
      <w:r w:rsidR="007D212F" w:rsidRPr="006D688F">
        <w:rPr>
          <w:b/>
          <w:bCs/>
          <w:color w:val="231F20"/>
        </w:rPr>
        <w:t xml:space="preserve">body construction </w:t>
      </w:r>
      <w:r w:rsidR="007D212F" w:rsidRPr="006D688F">
        <w:rPr>
          <w:color w:val="231F20"/>
        </w:rPr>
        <w:t>within automobile manufacturing. For example</w:t>
      </w:r>
      <w:r w:rsidRPr="006D688F">
        <w:t>, high-strength steels</w:t>
      </w:r>
      <w:r w:rsidR="007D212F" w:rsidRPr="006D688F">
        <w:t xml:space="preserve"> are used</w:t>
      </w:r>
      <w:r w:rsidRPr="006D688F">
        <w:t xml:space="preserve"> for occupant protection and readily formable steels</w:t>
      </w:r>
      <w:r w:rsidR="007C3EC7" w:rsidRPr="006D688F">
        <w:t xml:space="preserve"> with</w:t>
      </w:r>
      <w:r w:rsidRPr="006D688F">
        <w:t xml:space="preserve"> energy absorption</w:t>
      </w:r>
      <w:r w:rsidR="007C3EC7" w:rsidRPr="006D688F">
        <w:t xml:space="preserve"> are used for crash protection.</w:t>
      </w:r>
      <w:r w:rsidRPr="006D688F">
        <w:t xml:space="preserve"> In addition, </w:t>
      </w:r>
      <w:r w:rsidR="001469D7" w:rsidRPr="006D688F">
        <w:t>aluminum</w:t>
      </w:r>
      <w:r w:rsidRPr="006D688F">
        <w:t xml:space="preserve"> alloys are also used to a large extent in automobile </w:t>
      </w:r>
      <w:r w:rsidR="00852B35" w:rsidRPr="006D688F">
        <w:t>manufacturing</w:t>
      </w:r>
      <w:r w:rsidRPr="006D688F">
        <w:t xml:space="preserve"> (e.g., engine housings, transmissions, chassis components, etc.). In aircraft</w:t>
      </w:r>
      <w:r w:rsidR="007C3EC7" w:rsidRPr="006D688F">
        <w:t xml:space="preserve"> manufacturing</w:t>
      </w:r>
      <w:r w:rsidRPr="006D688F">
        <w:t xml:space="preserve">, the current standard material for use in the primary structure is still aluminum with its wide range of alloys. High-strength and corrosion-resistant </w:t>
      </w:r>
      <w:r w:rsidR="001469D7" w:rsidRPr="006D688F">
        <w:t>aluminum</w:t>
      </w:r>
      <w:r w:rsidRPr="006D688F">
        <w:t xml:space="preserve"> alloys are typically used in this case. However, fiber-reinforced composites (e.g., CFRP) are also increasingly being used in automobile and aircraft </w:t>
      </w:r>
      <w:r w:rsidR="007C3EC7" w:rsidRPr="006D688F">
        <w:t>manufacturing</w:t>
      </w:r>
      <w:r w:rsidRPr="006D688F">
        <w:t>.</w:t>
      </w:r>
    </w:p>
    <w:p w14:paraId="047C4DF3" w14:textId="77777777" w:rsidR="00150F63" w:rsidRPr="003F07E4" w:rsidRDefault="00150F63">
      <w:pPr>
        <w:spacing w:line="271" w:lineRule="auto"/>
        <w:jc w:val="both"/>
        <w:sectPr w:rsidR="00150F63" w:rsidRPr="003F07E4">
          <w:type w:val="continuous"/>
          <w:pgSz w:w="11910" w:h="16840"/>
          <w:pgMar w:top="1600" w:right="460" w:bottom="280" w:left="460" w:header="0" w:footer="486" w:gutter="0"/>
          <w:cols w:num="2" w:space="720" w:equalWidth="0">
            <w:col w:w="1848" w:space="197"/>
            <w:col w:w="8945"/>
          </w:cols>
        </w:sectPr>
      </w:pPr>
    </w:p>
    <w:p w14:paraId="2FC728E3" w14:textId="77777777" w:rsidR="00150F63" w:rsidRPr="003F07E4" w:rsidRDefault="00150F63">
      <w:pPr>
        <w:pStyle w:val="BodyText"/>
      </w:pPr>
    </w:p>
    <w:p w14:paraId="06785C7E" w14:textId="77777777" w:rsidR="00150F63" w:rsidRPr="003F07E4" w:rsidRDefault="00150F63">
      <w:pPr>
        <w:pStyle w:val="BodyText"/>
        <w:spacing w:before="5"/>
      </w:pPr>
    </w:p>
    <w:p w14:paraId="528100F3" w14:textId="77777777" w:rsidR="00150F63" w:rsidRPr="003F07E4" w:rsidRDefault="00217A52">
      <w:pPr>
        <w:pStyle w:val="P68B1DB1-Normal12"/>
        <w:ind w:left="957"/>
      </w:pPr>
      <w:r w:rsidRPr="003F07E4">
        <w:t>Introduction to Manufacturing Technology</w:t>
      </w:r>
    </w:p>
    <w:p w14:paraId="3A0E4671" w14:textId="77777777" w:rsidR="00150F63" w:rsidRPr="003F07E4" w:rsidRDefault="00150F63">
      <w:pPr>
        <w:pStyle w:val="BodyText"/>
      </w:pPr>
    </w:p>
    <w:p w14:paraId="50B1208F" w14:textId="77777777" w:rsidR="00150F63" w:rsidRPr="003F07E4" w:rsidRDefault="00150F63">
      <w:pPr>
        <w:pStyle w:val="BodyText"/>
      </w:pPr>
    </w:p>
    <w:p w14:paraId="363B010A" w14:textId="77777777" w:rsidR="00150F63" w:rsidRPr="003F07E4" w:rsidRDefault="00150F63">
      <w:pPr>
        <w:pStyle w:val="BodyText"/>
      </w:pPr>
    </w:p>
    <w:p w14:paraId="10A3B67A" w14:textId="77777777" w:rsidR="00150F63" w:rsidRPr="003F07E4" w:rsidRDefault="00150F63">
      <w:pPr>
        <w:pStyle w:val="BodyText"/>
      </w:pPr>
    </w:p>
    <w:p w14:paraId="739C11A0" w14:textId="77777777" w:rsidR="00150F63" w:rsidRPr="003F07E4" w:rsidRDefault="00150F63">
      <w:pPr>
        <w:pStyle w:val="BodyText"/>
        <w:spacing w:before="7"/>
        <w:rPr>
          <w:sz w:val="23"/>
        </w:rPr>
      </w:pPr>
    </w:p>
    <w:p w14:paraId="455D26E1" w14:textId="5AC34E9B" w:rsidR="00150F63" w:rsidRPr="003F07E4" w:rsidRDefault="00217A52">
      <w:pPr>
        <w:pStyle w:val="P68B1DB1-BodyText5"/>
        <w:spacing w:before="100" w:line="271" w:lineRule="auto"/>
        <w:ind w:left="957" w:right="2201" w:hanging="1"/>
        <w:jc w:val="both"/>
      </w:pPr>
      <w:r w:rsidRPr="003F07E4">
        <w:t xml:space="preserve">Due to </w:t>
      </w:r>
      <w:r w:rsidR="00BA31A3">
        <w:t xml:space="preserve">the various </w:t>
      </w:r>
      <w:r w:rsidRPr="00BA31A3">
        <w:t>bending, ten</w:t>
      </w:r>
      <w:r w:rsidR="00BA31A3" w:rsidRPr="00BA31A3">
        <w:t>sile</w:t>
      </w:r>
      <w:r w:rsidRPr="00BA31A3">
        <w:t>, compression</w:t>
      </w:r>
      <w:r w:rsidR="006D688F">
        <w:t>,</w:t>
      </w:r>
      <w:r w:rsidRPr="003F07E4">
        <w:t xml:space="preserve"> and torsion</w:t>
      </w:r>
      <w:r w:rsidR="00BA31A3">
        <w:t xml:space="preserve"> load conditions</w:t>
      </w:r>
      <w:r w:rsidRPr="003F07E4">
        <w:t xml:space="preserve"> caused by dynamic loads, the forces and stresses to be borne by the material in dynamic systems are </w:t>
      </w:r>
      <w:r w:rsidRPr="00645232">
        <w:t>highly variable and generate strong oscillating loads that can quickly lead to</w:t>
      </w:r>
      <w:r w:rsidR="0081582F" w:rsidRPr="00645232">
        <w:t xml:space="preserve"> the</w:t>
      </w:r>
      <w:r w:rsidRPr="00645232">
        <w:t xml:space="preserve"> fatigue of the material. In the case of oscillating loads, the full load-bearing capacity of the tensile or compressive strength of the material cannot generally be utilized due to the required fatigue strength.</w:t>
      </w:r>
    </w:p>
    <w:p w14:paraId="21A9540A" w14:textId="77777777" w:rsidR="00150F63" w:rsidRPr="003F07E4" w:rsidRDefault="00150F63">
      <w:pPr>
        <w:pStyle w:val="BodyText"/>
        <w:spacing w:before="8"/>
        <w:rPr>
          <w:sz w:val="22"/>
        </w:rPr>
      </w:pPr>
    </w:p>
    <w:p w14:paraId="7809D65A" w14:textId="7BC0E15D" w:rsidR="00150F63" w:rsidRPr="003F07E4" w:rsidRDefault="000C547D">
      <w:pPr>
        <w:pStyle w:val="P68B1DB1-BodyText5"/>
        <w:spacing w:line="271" w:lineRule="auto"/>
        <w:ind w:left="957" w:right="2201"/>
        <w:jc w:val="both"/>
      </w:pPr>
      <w:r>
        <w:t>P</w:t>
      </w:r>
      <w:r w:rsidR="00217A52" w:rsidRPr="003F07E4">
        <w:t>lastics have long been used as composite materials</w:t>
      </w:r>
      <w:r w:rsidRPr="000C547D">
        <w:t xml:space="preserve"> </w:t>
      </w:r>
      <w:r>
        <w:t>i</w:t>
      </w:r>
      <w:r w:rsidRPr="000C547D">
        <w:t>n aircraft as well as automobile manufacturing</w:t>
      </w:r>
      <w:r w:rsidR="00217A52" w:rsidRPr="003F07E4">
        <w:t>. The most significant composites include glass fiber, carbon fiber</w:t>
      </w:r>
      <w:r w:rsidR="006D688F">
        <w:t>,</w:t>
      </w:r>
      <w:r w:rsidR="00217A52" w:rsidRPr="003F07E4">
        <w:t xml:space="preserve"> and aramid fiber</w:t>
      </w:r>
      <w:r>
        <w:t>-</w:t>
      </w:r>
      <w:r w:rsidR="00217A52" w:rsidRPr="003F07E4">
        <w:t>reinforced plastics (GFRP/CFRP/AFRP). The fibers are the load-bearing and stiffening components of this composite. They</w:t>
      </w:r>
      <w:r>
        <w:t xml:space="preserve"> absorb </w:t>
      </w:r>
      <w:r w:rsidR="00217A52" w:rsidRPr="003F07E4">
        <w:t xml:space="preserve">the tensile forces acting on the material and the matrix material </w:t>
      </w:r>
      <w:r w:rsidR="00942EDE">
        <w:t>in the form</w:t>
      </w:r>
      <w:r w:rsidR="00217A52" w:rsidRPr="003F07E4">
        <w:t xml:space="preserve"> a plastic (thermosets such as epoxy resins, </w:t>
      </w:r>
      <w:r w:rsidR="00217A52" w:rsidRPr="006D688F">
        <w:t xml:space="preserve">for example) holds the fibers in their correct position relative to one another or transmits their shear </w:t>
      </w:r>
      <w:r w:rsidR="00942EDE" w:rsidRPr="006D688F">
        <w:t>strengths</w:t>
      </w:r>
      <w:r w:rsidR="00217A52" w:rsidRPr="006D688F">
        <w:t>.</w:t>
      </w:r>
      <w:r w:rsidR="00217A52" w:rsidRPr="003F07E4">
        <w:t xml:space="preserve"> </w:t>
      </w:r>
    </w:p>
    <w:p w14:paraId="2C7128EB" w14:textId="77777777" w:rsidR="00150F63" w:rsidRPr="003F07E4" w:rsidRDefault="00150F63">
      <w:pPr>
        <w:pStyle w:val="BodyText"/>
        <w:rPr>
          <w:sz w:val="14"/>
        </w:rPr>
      </w:pPr>
    </w:p>
    <w:p w14:paraId="0C3B7A58" w14:textId="77777777" w:rsidR="00150F63" w:rsidRPr="003F07E4" w:rsidRDefault="00150F63">
      <w:pPr>
        <w:rPr>
          <w:sz w:val="14"/>
        </w:rPr>
        <w:sectPr w:rsidR="00150F63" w:rsidRPr="003F07E4">
          <w:pgSz w:w="11910" w:h="16840"/>
          <w:pgMar w:top="960" w:right="460" w:bottom="680" w:left="460" w:header="0" w:footer="486" w:gutter="0"/>
          <w:cols w:space="720"/>
        </w:sectPr>
      </w:pPr>
    </w:p>
    <w:p w14:paraId="60D13392" w14:textId="5AC027A2" w:rsidR="00150F63" w:rsidRPr="003F07E4" w:rsidRDefault="00581597">
      <w:pPr>
        <w:pStyle w:val="P68B1DB1-BodyText5"/>
        <w:spacing w:before="100" w:line="271" w:lineRule="auto"/>
        <w:ind w:left="957"/>
        <w:jc w:val="both"/>
      </w:pPr>
      <w:r>
        <w:t>I</w:t>
      </w:r>
      <w:r w:rsidR="00244F83" w:rsidRPr="00244F83">
        <w:t xml:space="preserve">n </w:t>
      </w:r>
      <w:r w:rsidR="00244F83">
        <w:t xml:space="preserve">machine manufacturing, </w:t>
      </w:r>
      <w:r w:rsidR="00217A52" w:rsidRPr="003F07E4">
        <w:t>the requirements for materials with regard to high strength and simultaneously low density are generally not very demanding</w:t>
      </w:r>
      <w:r>
        <w:t>. However,</w:t>
      </w:r>
      <w:r w:rsidRPr="00581597">
        <w:t xml:space="preserve"> in automo</w:t>
      </w:r>
      <w:r>
        <w:t>bile</w:t>
      </w:r>
      <w:r w:rsidRPr="00581597">
        <w:t xml:space="preserve"> and aircraft </w:t>
      </w:r>
      <w:r>
        <w:t>manufacturing,</w:t>
      </w:r>
      <w:r w:rsidRPr="00581597">
        <w:t xml:space="preserve"> there are extreme requirements for the materials in terms of the weight of the components and the strength as well as the service life of the components</w:t>
      </w:r>
      <w:r w:rsidR="00765DB2" w:rsidRPr="00581597">
        <w:t xml:space="preserve">. </w:t>
      </w:r>
      <w:r w:rsidR="001458EE">
        <w:t>Particularly</w:t>
      </w:r>
      <w:r w:rsidR="00217A52" w:rsidRPr="003F07E4">
        <w:t xml:space="preserve"> in the new development of civil aircraft </w:t>
      </w:r>
      <w:r w:rsidR="007A2049">
        <w:t>like</w:t>
      </w:r>
      <w:r w:rsidR="00217A52" w:rsidRPr="003F07E4">
        <w:t xml:space="preserve"> the Airbus A380</w:t>
      </w:r>
      <w:r w:rsidR="001458EE">
        <w:t xml:space="preserve"> and</w:t>
      </w:r>
      <w:r w:rsidR="00217A52" w:rsidRPr="003F07E4">
        <w:t xml:space="preserve"> the A350 as well as the Boeing 787, innovative fiber-reinforced composites (</w:t>
      </w:r>
      <w:r w:rsidR="00217A52" w:rsidRPr="001A2871">
        <w:rPr>
          <w:b/>
          <w:bCs/>
        </w:rPr>
        <w:t>CFRP</w:t>
      </w:r>
      <w:r w:rsidR="00217A52" w:rsidRPr="003F07E4">
        <w:t xml:space="preserve">) and advanced design methods are being considered </w:t>
      </w:r>
      <w:r w:rsidR="001458EE">
        <w:t>with the aim of</w:t>
      </w:r>
      <w:r w:rsidR="00217A52" w:rsidRPr="003F07E4">
        <w:t xml:space="preserve"> achiev</w:t>
      </w:r>
      <w:r w:rsidR="001458EE">
        <w:t>ing</w:t>
      </w:r>
      <w:r w:rsidR="00217A52" w:rsidRPr="003F07E4">
        <w:t xml:space="preserve"> further weight reductions</w:t>
      </w:r>
      <w:r w:rsidR="00765DB2" w:rsidRPr="003F07E4">
        <w:t xml:space="preserve">. </w:t>
      </w:r>
      <w:r w:rsidR="001458EE">
        <w:t>Alongside</w:t>
      </w:r>
      <w:r w:rsidR="00217A52" w:rsidRPr="003F07E4">
        <w:t xml:space="preserve"> layered composites of aluminum and glass fiber, the novel materials</w:t>
      </w:r>
      <w:r w:rsidR="001458EE">
        <w:t xml:space="preserve"> also</w:t>
      </w:r>
      <w:r w:rsidR="00217A52" w:rsidRPr="003F07E4">
        <w:t xml:space="preserve"> include carbon fiber-reinforced composites and metallic alloys of aluminum-lithium (5% higher strength, 10% lower weight than traditional Al alloys). GLARE is used in the stiffening of fuselage shells (aircraft outer skin) and </w:t>
      </w:r>
      <w:r w:rsidR="001469D7">
        <w:t>aluminum</w:t>
      </w:r>
      <w:r w:rsidR="00217A52" w:rsidRPr="003F07E4">
        <w:t>-lithium</w:t>
      </w:r>
      <w:r w:rsidR="001458EE">
        <w:t xml:space="preserve"> is used</w:t>
      </w:r>
      <w:r w:rsidR="00217A52" w:rsidRPr="003F07E4">
        <w:t xml:space="preserve"> in</w:t>
      </w:r>
      <w:r w:rsidR="00C75E6E">
        <w:t xml:space="preserve"> the</w:t>
      </w:r>
      <w:r w:rsidR="00217A52" w:rsidRPr="003F07E4">
        <w:t xml:space="preserve"> self-supporting </w:t>
      </w:r>
      <w:r w:rsidR="00217A52" w:rsidRPr="00A457F9">
        <w:t xml:space="preserve">structures in </w:t>
      </w:r>
      <w:r w:rsidR="00A457F9">
        <w:t xml:space="preserve">the </w:t>
      </w:r>
      <w:r w:rsidR="00A457F9" w:rsidRPr="00A457F9">
        <w:t>wings</w:t>
      </w:r>
      <w:r w:rsidR="00A457F9">
        <w:t xml:space="preserve"> </w:t>
      </w:r>
      <w:r w:rsidR="00217A52" w:rsidRPr="003F07E4">
        <w:t>a</w:t>
      </w:r>
      <w:r w:rsidR="00A457F9">
        <w:t>s well as</w:t>
      </w:r>
      <w:r w:rsidR="00217A52" w:rsidRPr="003F07E4">
        <w:t xml:space="preserve"> </w:t>
      </w:r>
      <w:r w:rsidR="00A457F9">
        <w:t>with</w:t>
      </w:r>
      <w:r w:rsidR="00217A52" w:rsidRPr="003F07E4">
        <w:t xml:space="preserve">in automobile </w:t>
      </w:r>
      <w:r w:rsidR="00A457F9">
        <w:t>manufacturing</w:t>
      </w:r>
      <w:r w:rsidR="00217A52" w:rsidRPr="003F07E4">
        <w:t xml:space="preserve">. </w:t>
      </w:r>
      <w:r w:rsidR="00C75E6E">
        <w:t>Also, c</w:t>
      </w:r>
      <w:r w:rsidR="00217A52" w:rsidRPr="003F07E4">
        <w:t xml:space="preserve">arbon fiber-reinforced composites have already proven their usefulness in </w:t>
      </w:r>
      <w:r w:rsidR="001A2871">
        <w:t>automobile manufacturing</w:t>
      </w:r>
      <w:r w:rsidR="00217A52" w:rsidRPr="003F07E4">
        <w:t xml:space="preserve"> and in secondary structure components. This refers to attachments to the primary structure, </w:t>
      </w:r>
      <w:r w:rsidR="007A2049">
        <w:t>e.g.,</w:t>
      </w:r>
      <w:r w:rsidR="00217A52" w:rsidRPr="003F07E4">
        <w:t xml:space="preserve"> tail units, spoilers, flaps, doors, etc. In the case of the Airbus A320, the vertical stabilizer</w:t>
      </w:r>
      <w:r w:rsidR="001A2871">
        <w:t xml:space="preserve"> (vertical tail)</w:t>
      </w:r>
      <w:r w:rsidR="00217A52" w:rsidRPr="003F07E4">
        <w:t xml:space="preserve"> has already been successfully manufactured from carbon fiber-reinforced composite materials as the primary structure since its market launch in recent decades (</w:t>
      </w:r>
      <w:r w:rsidR="001A2871">
        <w:t>vgl.</w:t>
      </w:r>
      <w:r w:rsidR="00217A52" w:rsidRPr="003F07E4">
        <w:t xml:space="preserve"> Martin 2013, pp. 169-172).</w:t>
      </w:r>
    </w:p>
    <w:p w14:paraId="54B44B51" w14:textId="77777777" w:rsidR="00150F63" w:rsidRPr="003F07E4" w:rsidRDefault="00150F63">
      <w:pPr>
        <w:pStyle w:val="BodyText"/>
        <w:spacing w:before="9"/>
        <w:rPr>
          <w:sz w:val="22"/>
        </w:rPr>
      </w:pPr>
    </w:p>
    <w:p w14:paraId="23BA561E" w14:textId="7E487A8E" w:rsidR="00150F63" w:rsidRPr="003F07E4" w:rsidRDefault="00217A52">
      <w:pPr>
        <w:pStyle w:val="P68B1DB1-BodyText5"/>
        <w:spacing w:line="271" w:lineRule="auto"/>
        <w:ind w:left="957"/>
        <w:jc w:val="both"/>
      </w:pPr>
      <w:r w:rsidRPr="003F07E4">
        <w:t xml:space="preserve">In comparison to modern </w:t>
      </w:r>
      <w:r w:rsidR="001469D7">
        <w:t>aluminum</w:t>
      </w:r>
      <w:r w:rsidRPr="003F07E4">
        <w:t xml:space="preserve"> alloys, a weight reduction of up to 25% can be achieved by using carbon fiber-reinforced composites. </w:t>
      </w:r>
      <w:r w:rsidR="00C75E6E">
        <w:t>Likewise, a</w:t>
      </w:r>
      <w:r w:rsidRPr="003F07E4">
        <w:t xml:space="preserve"> weight reduction of 10% can be achieved when using aluminum lithium material. In aircraft </w:t>
      </w:r>
      <w:r w:rsidR="008F40F7">
        <w:t>manufacturing</w:t>
      </w:r>
      <w:r w:rsidRPr="003F07E4">
        <w:t xml:space="preserve">, for </w:t>
      </w:r>
      <w:r w:rsidRPr="00E6195B">
        <w:t xml:space="preserve">example, fuel consumption could be reduced by about 10%. However, new materials and </w:t>
      </w:r>
      <w:r w:rsidR="008F40F7" w:rsidRPr="00E6195B">
        <w:t>design</w:t>
      </w:r>
      <w:r w:rsidRPr="00E6195B">
        <w:t xml:space="preserve"> methods only</w:t>
      </w:r>
      <w:r w:rsidRPr="003F07E4">
        <w:t xml:space="preserve"> make sense if the associated additional costs for material</w:t>
      </w:r>
      <w:r w:rsidR="00E6195B">
        <w:t>s</w:t>
      </w:r>
      <w:r w:rsidRPr="003F07E4">
        <w:t xml:space="preserve"> and production are </w:t>
      </w:r>
      <w:r w:rsidR="008F40F7">
        <w:t>acceptable</w:t>
      </w:r>
      <w:r w:rsidRPr="003F07E4">
        <w:t xml:space="preserve">. In addition, the maintenance of aircraft and automobiles must not be </w:t>
      </w:r>
      <w:r w:rsidR="008F40F7">
        <w:t xml:space="preserve">adversely </w:t>
      </w:r>
      <w:r w:rsidR="00883E22">
        <w:t>effect</w:t>
      </w:r>
      <w:r w:rsidRPr="003F07E4">
        <w:t xml:space="preserve"> during the</w:t>
      </w:r>
      <w:r w:rsidR="008F40F7">
        <w:t>ir</w:t>
      </w:r>
      <w:r w:rsidRPr="003F07E4">
        <w:t xml:space="preserve"> service life.</w:t>
      </w:r>
    </w:p>
    <w:p w14:paraId="3E8681C2" w14:textId="77777777" w:rsidR="00150F63" w:rsidRPr="003F07E4" w:rsidRDefault="00150F63">
      <w:pPr>
        <w:pStyle w:val="BodyText"/>
        <w:spacing w:before="8"/>
        <w:rPr>
          <w:sz w:val="22"/>
        </w:rPr>
      </w:pPr>
    </w:p>
    <w:p w14:paraId="492CC68B" w14:textId="683BA675" w:rsidR="00150F63" w:rsidRPr="003F07E4" w:rsidRDefault="00217A52">
      <w:pPr>
        <w:pStyle w:val="P68B1DB1-BodyText5"/>
        <w:spacing w:line="271" w:lineRule="auto"/>
        <w:ind w:left="957" w:hanging="1"/>
        <w:jc w:val="both"/>
      </w:pPr>
      <w:r w:rsidRPr="003F07E4">
        <w:t>For example, the Airbus A350 and the Boeing 787 increasingly use fiber-reinforced composites</w:t>
      </w:r>
      <w:r w:rsidR="00883E22">
        <w:t>, which accounts for</w:t>
      </w:r>
      <w:r w:rsidRPr="003F07E4">
        <w:t xml:space="preserve"> approximately 50% of the weight of the primary structure. The </w:t>
      </w:r>
      <w:r w:rsidR="00883E22">
        <w:t>prerequisite</w:t>
      </w:r>
      <w:r w:rsidRPr="003F07E4">
        <w:t xml:space="preserve"> for this is the development of innovative manufacturing concepts and </w:t>
      </w:r>
      <w:r w:rsidRPr="00E6195B">
        <w:t>design principles with significant</w:t>
      </w:r>
      <w:r w:rsidRPr="003F07E4">
        <w:t xml:space="preserve"> differences from conventional processes in metal</w:t>
      </w:r>
    </w:p>
    <w:p w14:paraId="55C99EE2" w14:textId="77777777" w:rsidR="00150F63" w:rsidRPr="003F07E4" w:rsidRDefault="00217A52">
      <w:r w:rsidRPr="003F07E4">
        <w:br w:type="column"/>
      </w:r>
    </w:p>
    <w:p w14:paraId="32E11C85" w14:textId="77777777" w:rsidR="00150F63" w:rsidRPr="003F07E4" w:rsidRDefault="00150F63">
      <w:pPr>
        <w:pStyle w:val="BodyText"/>
        <w:rPr>
          <w:sz w:val="22"/>
        </w:rPr>
      </w:pPr>
    </w:p>
    <w:p w14:paraId="010FDAAF" w14:textId="77777777" w:rsidR="00150F63" w:rsidRPr="003F07E4" w:rsidRDefault="00150F63">
      <w:pPr>
        <w:pStyle w:val="BodyText"/>
        <w:rPr>
          <w:sz w:val="22"/>
        </w:rPr>
      </w:pPr>
    </w:p>
    <w:p w14:paraId="5845202C" w14:textId="77777777" w:rsidR="00150F63" w:rsidRPr="003F07E4" w:rsidRDefault="00150F63">
      <w:pPr>
        <w:pStyle w:val="BodyText"/>
        <w:rPr>
          <w:sz w:val="22"/>
        </w:rPr>
      </w:pPr>
    </w:p>
    <w:p w14:paraId="6EF02574" w14:textId="77777777" w:rsidR="00150F63" w:rsidRPr="003F07E4" w:rsidRDefault="00150F63">
      <w:pPr>
        <w:pStyle w:val="BodyText"/>
        <w:rPr>
          <w:sz w:val="22"/>
        </w:rPr>
      </w:pPr>
    </w:p>
    <w:p w14:paraId="0DD9C6E9" w14:textId="77777777" w:rsidR="00150F63" w:rsidRPr="003F07E4" w:rsidRDefault="00217A52">
      <w:pPr>
        <w:pStyle w:val="P68B1DB1-Normal13"/>
        <w:spacing w:before="154"/>
        <w:ind w:left="356"/>
      </w:pPr>
      <w:r w:rsidRPr="003F07E4">
        <w:t>CFRP</w:t>
      </w:r>
    </w:p>
    <w:p w14:paraId="76B07E2E" w14:textId="0C75ADBA" w:rsidR="00150F63" w:rsidRPr="003F07E4" w:rsidRDefault="001A2871">
      <w:pPr>
        <w:pStyle w:val="P68B1DB1-Normal14"/>
        <w:spacing w:before="57" w:line="302" w:lineRule="auto"/>
        <w:ind w:left="356" w:right="101"/>
      </w:pPr>
      <w:r>
        <w:t>C</w:t>
      </w:r>
      <w:r w:rsidR="00217A52" w:rsidRPr="003F07E4">
        <w:t>arbon fiber-reinforced plastics can save considerable amounts of fuel</w:t>
      </w:r>
      <w:r>
        <w:t xml:space="preserve"> when used in aircraft manufacturing</w:t>
      </w:r>
      <w:r w:rsidR="00217A52" w:rsidRPr="003F07E4">
        <w:t>.</w:t>
      </w:r>
    </w:p>
    <w:p w14:paraId="6BE5AAFC" w14:textId="77777777" w:rsidR="00150F63" w:rsidRPr="003F07E4" w:rsidRDefault="00150F63">
      <w:pPr>
        <w:spacing w:line="302" w:lineRule="auto"/>
        <w:rPr>
          <w:sz w:val="18"/>
        </w:rPr>
        <w:sectPr w:rsidR="00150F63" w:rsidRPr="003F07E4">
          <w:type w:val="continuous"/>
          <w:pgSz w:w="11910" w:h="16840"/>
          <w:pgMar w:top="1600" w:right="460" w:bottom="280" w:left="460" w:header="0" w:footer="486" w:gutter="0"/>
          <w:cols w:num="2" w:space="720" w:equalWidth="0">
            <w:col w:w="8782" w:space="40"/>
            <w:col w:w="2168"/>
          </w:cols>
        </w:sectPr>
      </w:pPr>
    </w:p>
    <w:p w14:paraId="64DD848C" w14:textId="77777777" w:rsidR="00150F63" w:rsidRPr="003F07E4" w:rsidRDefault="00150F63">
      <w:pPr>
        <w:pStyle w:val="BodyText"/>
      </w:pPr>
    </w:p>
    <w:p w14:paraId="2132EA91" w14:textId="77777777" w:rsidR="00150F63" w:rsidRPr="003F07E4" w:rsidRDefault="00150F63">
      <w:pPr>
        <w:pStyle w:val="BodyText"/>
      </w:pPr>
    </w:p>
    <w:p w14:paraId="395D923F" w14:textId="77777777" w:rsidR="00150F63" w:rsidRPr="003F07E4" w:rsidRDefault="00150F63">
      <w:pPr>
        <w:pStyle w:val="BodyText"/>
      </w:pPr>
    </w:p>
    <w:p w14:paraId="55C03EFF" w14:textId="77777777" w:rsidR="00150F63" w:rsidRPr="003F07E4" w:rsidRDefault="00150F63">
      <w:pPr>
        <w:pStyle w:val="BodyText"/>
      </w:pPr>
    </w:p>
    <w:p w14:paraId="4B3D9ABF" w14:textId="77777777" w:rsidR="00150F63" w:rsidRPr="003F07E4" w:rsidRDefault="00150F63">
      <w:pPr>
        <w:pStyle w:val="BodyText"/>
      </w:pPr>
    </w:p>
    <w:p w14:paraId="156670A0" w14:textId="77777777" w:rsidR="00150F63" w:rsidRPr="003F07E4" w:rsidRDefault="00150F63">
      <w:pPr>
        <w:pStyle w:val="BodyText"/>
      </w:pPr>
    </w:p>
    <w:p w14:paraId="15FB586F" w14:textId="77777777" w:rsidR="00150F63" w:rsidRPr="003F07E4" w:rsidRDefault="00150F63">
      <w:pPr>
        <w:pStyle w:val="BodyText"/>
      </w:pPr>
    </w:p>
    <w:p w14:paraId="667C578A" w14:textId="77777777" w:rsidR="00150F63" w:rsidRPr="003F07E4" w:rsidRDefault="00150F63">
      <w:pPr>
        <w:pStyle w:val="BodyText"/>
        <w:spacing w:before="1"/>
        <w:rPr>
          <w:sz w:val="22"/>
        </w:rPr>
      </w:pPr>
    </w:p>
    <w:p w14:paraId="4B373255" w14:textId="1245E532" w:rsidR="00150F63" w:rsidRPr="003F07E4" w:rsidRDefault="00217A52">
      <w:pPr>
        <w:pStyle w:val="P68B1DB1-BodyText5"/>
        <w:spacing w:before="100" w:line="271" w:lineRule="auto"/>
        <w:ind w:left="2204" w:right="954" w:hanging="1"/>
        <w:jc w:val="both"/>
      </w:pPr>
      <w:r w:rsidRPr="003F07E4">
        <w:t>structures. Today's metallic materials can only be replaced by modern materials once the hazards and risks of the new technologies have been comprehensively investigated and are th</w:t>
      </w:r>
      <w:r w:rsidR="00883E22">
        <w:t>erefore</w:t>
      </w:r>
      <w:r w:rsidRPr="003F07E4">
        <w:t xml:space="preserve"> manageable (</w:t>
      </w:r>
      <w:r w:rsidR="008623C9">
        <w:t>vgl.</w:t>
      </w:r>
      <w:r w:rsidRPr="003F07E4">
        <w:t xml:space="preserve"> Martin 2013, p. 172).</w:t>
      </w:r>
    </w:p>
    <w:p w14:paraId="1F92C19F" w14:textId="77777777" w:rsidR="00150F63" w:rsidRPr="003F07E4" w:rsidRDefault="00150F63">
      <w:pPr>
        <w:pStyle w:val="BodyText"/>
        <w:spacing w:before="11"/>
        <w:rPr>
          <w:sz w:val="13"/>
        </w:rPr>
      </w:pPr>
    </w:p>
    <w:p w14:paraId="5C1AA2F6" w14:textId="77777777" w:rsidR="00150F63" w:rsidRPr="003F07E4" w:rsidRDefault="00150F63">
      <w:pPr>
        <w:rPr>
          <w:sz w:val="13"/>
        </w:rPr>
        <w:sectPr w:rsidR="00150F63" w:rsidRPr="003F07E4">
          <w:pgSz w:w="11910" w:h="16840"/>
          <w:pgMar w:top="960" w:right="460" w:bottom="680" w:left="460" w:header="0" w:footer="486" w:gutter="0"/>
          <w:cols w:space="720"/>
        </w:sectPr>
      </w:pPr>
    </w:p>
    <w:p w14:paraId="04EAAC09" w14:textId="7D6FA792" w:rsidR="00150F63" w:rsidRPr="003F07E4" w:rsidRDefault="00217A52" w:rsidP="00883E22">
      <w:pPr>
        <w:pStyle w:val="P68B1DB1-Normal15"/>
        <w:spacing w:before="119" w:line="302" w:lineRule="auto"/>
        <w:ind w:left="227" w:right="38" w:firstLine="32"/>
        <w:jc w:val="right"/>
      </w:pPr>
      <w:r w:rsidRPr="003F07E4">
        <w:rPr>
          <w:color w:val="231F20"/>
        </w:rPr>
        <w:t xml:space="preserve">Weight reduction </w:t>
      </w:r>
      <w:r w:rsidRPr="003F07E4">
        <w:rPr>
          <w:color w:val="808285"/>
        </w:rPr>
        <w:t xml:space="preserve">This is the most important </w:t>
      </w:r>
      <w:r w:rsidR="002140AB">
        <w:rPr>
          <w:color w:val="808285"/>
        </w:rPr>
        <w:t>factor</w:t>
      </w:r>
      <w:r w:rsidRPr="003F07E4">
        <w:rPr>
          <w:color w:val="808285"/>
        </w:rPr>
        <w:t xml:space="preserve"> for the use of lightweight materials in</w:t>
      </w:r>
    </w:p>
    <w:p w14:paraId="39D681A1" w14:textId="78979ECF" w:rsidR="00150F63" w:rsidRPr="003F07E4" w:rsidRDefault="00217A52" w:rsidP="00883E22">
      <w:pPr>
        <w:pStyle w:val="P68B1DB1-Normal14"/>
        <w:spacing w:line="206" w:lineRule="exact"/>
        <w:ind w:left="227" w:right="38"/>
        <w:jc w:val="right"/>
      </w:pPr>
      <w:r w:rsidRPr="003F07E4">
        <w:t xml:space="preserve">aircraft </w:t>
      </w:r>
      <w:r w:rsidR="00883E22">
        <w:t>manufacturing</w:t>
      </w:r>
      <w:r w:rsidRPr="003F07E4">
        <w:t>.</w:t>
      </w:r>
    </w:p>
    <w:p w14:paraId="7537C557" w14:textId="77777777" w:rsidR="00150F63" w:rsidRPr="003F07E4" w:rsidRDefault="00150F63">
      <w:pPr>
        <w:pStyle w:val="BodyText"/>
        <w:rPr>
          <w:sz w:val="22"/>
        </w:rPr>
      </w:pPr>
    </w:p>
    <w:p w14:paraId="779AA239" w14:textId="77777777" w:rsidR="00150F63" w:rsidRPr="003F07E4" w:rsidRDefault="00150F63">
      <w:pPr>
        <w:pStyle w:val="BodyText"/>
        <w:rPr>
          <w:sz w:val="22"/>
        </w:rPr>
      </w:pPr>
    </w:p>
    <w:p w14:paraId="024E5C39" w14:textId="77777777" w:rsidR="00150F63" w:rsidRPr="003F07E4" w:rsidRDefault="00150F63">
      <w:pPr>
        <w:pStyle w:val="BodyText"/>
        <w:rPr>
          <w:sz w:val="22"/>
        </w:rPr>
      </w:pPr>
    </w:p>
    <w:p w14:paraId="13349F65" w14:textId="77777777" w:rsidR="00150F63" w:rsidRPr="003F07E4" w:rsidRDefault="00150F63">
      <w:pPr>
        <w:pStyle w:val="BodyText"/>
        <w:rPr>
          <w:sz w:val="22"/>
        </w:rPr>
      </w:pPr>
    </w:p>
    <w:p w14:paraId="64D3B15F" w14:textId="77777777" w:rsidR="00150F63" w:rsidRPr="003F07E4" w:rsidRDefault="00150F63">
      <w:pPr>
        <w:pStyle w:val="BodyText"/>
        <w:rPr>
          <w:sz w:val="22"/>
        </w:rPr>
      </w:pPr>
    </w:p>
    <w:p w14:paraId="28486587" w14:textId="77777777" w:rsidR="00150F63" w:rsidRPr="003F07E4" w:rsidRDefault="00150F63">
      <w:pPr>
        <w:pStyle w:val="BodyText"/>
        <w:rPr>
          <w:sz w:val="22"/>
        </w:rPr>
      </w:pPr>
    </w:p>
    <w:p w14:paraId="7C6BA19D" w14:textId="77777777" w:rsidR="00150F63" w:rsidRPr="003F07E4" w:rsidRDefault="00150F63">
      <w:pPr>
        <w:pStyle w:val="BodyText"/>
        <w:rPr>
          <w:sz w:val="22"/>
        </w:rPr>
      </w:pPr>
    </w:p>
    <w:p w14:paraId="395240FF" w14:textId="5DAE38DC" w:rsidR="00150F63" w:rsidRPr="003F07E4" w:rsidRDefault="00217A52" w:rsidP="00C13284">
      <w:pPr>
        <w:pStyle w:val="P68B1DB1-Normal15"/>
        <w:spacing w:before="127" w:line="302" w:lineRule="auto"/>
        <w:ind w:left="298" w:right="38" w:firstLine="677"/>
        <w:jc w:val="right"/>
      </w:pPr>
      <w:r w:rsidRPr="003F07E4">
        <w:rPr>
          <w:color w:val="231F20"/>
        </w:rPr>
        <w:t xml:space="preserve">Flexibility </w:t>
      </w:r>
      <w:r w:rsidRPr="003F07E4">
        <w:rPr>
          <w:color w:val="808285"/>
        </w:rPr>
        <w:t xml:space="preserve">This is a </w:t>
      </w:r>
      <w:r w:rsidR="00E7486E">
        <w:rPr>
          <w:color w:val="808285"/>
        </w:rPr>
        <w:t>production</w:t>
      </w:r>
      <w:r w:rsidRPr="003F07E4">
        <w:rPr>
          <w:color w:val="808285"/>
        </w:rPr>
        <w:t xml:space="preserve"> system</w:t>
      </w:r>
      <w:r w:rsidR="00C13284">
        <w:rPr>
          <w:color w:val="808285"/>
        </w:rPr>
        <w:t xml:space="preserve"> </w:t>
      </w:r>
      <w:r w:rsidR="009B125A">
        <w:rPr>
          <w:color w:val="808285"/>
        </w:rPr>
        <w:t>characteristic</w:t>
      </w:r>
      <w:r w:rsidR="00C13284">
        <w:rPr>
          <w:color w:val="808285"/>
        </w:rPr>
        <w:t xml:space="preserve"> tha</w:t>
      </w:r>
      <w:r w:rsidR="009B125A">
        <w:rPr>
          <w:color w:val="808285"/>
        </w:rPr>
        <w:t>t</w:t>
      </w:r>
      <w:r w:rsidR="00C13284">
        <w:rPr>
          <w:color w:val="808285"/>
        </w:rPr>
        <w:t xml:space="preserve"> allows it to work with different geometries.</w:t>
      </w:r>
    </w:p>
    <w:p w14:paraId="094827DF" w14:textId="31A39880" w:rsidR="00150F63" w:rsidRPr="003F07E4" w:rsidRDefault="00150F63">
      <w:pPr>
        <w:pStyle w:val="P68B1DB1-Normal14"/>
        <w:spacing w:line="205" w:lineRule="exact"/>
        <w:ind w:right="38"/>
        <w:jc w:val="right"/>
      </w:pPr>
    </w:p>
    <w:p w14:paraId="302E41EC" w14:textId="77777777" w:rsidR="00150F63" w:rsidRPr="003F07E4" w:rsidRDefault="00150F63">
      <w:pPr>
        <w:pStyle w:val="BodyText"/>
        <w:spacing w:before="11"/>
        <w:rPr>
          <w:sz w:val="26"/>
        </w:rPr>
      </w:pPr>
    </w:p>
    <w:p w14:paraId="79A3BF24" w14:textId="77777777" w:rsidR="00150F63" w:rsidRPr="003F07E4" w:rsidRDefault="00217A52" w:rsidP="00E7486E">
      <w:pPr>
        <w:pStyle w:val="P68B1DB1-Normal13"/>
        <w:ind w:left="-454" w:right="38"/>
        <w:jc w:val="right"/>
      </w:pPr>
      <w:r w:rsidRPr="003F07E4">
        <w:t>Degree of</w:t>
      </w:r>
    </w:p>
    <w:p w14:paraId="01BAA29C" w14:textId="1FD4C7A9" w:rsidR="00E7486E" w:rsidRDefault="002140AB" w:rsidP="00E7486E">
      <w:pPr>
        <w:pStyle w:val="P68B1DB1-Normal15"/>
        <w:spacing w:before="53" w:line="302" w:lineRule="auto"/>
        <w:ind w:left="-454" w:right="38" w:firstLine="1268"/>
        <w:jc w:val="right"/>
        <w:rPr>
          <w:color w:val="231F20"/>
        </w:rPr>
      </w:pPr>
      <w:r>
        <w:rPr>
          <w:color w:val="231F20"/>
        </w:rPr>
        <w:t>a</w:t>
      </w:r>
      <w:r w:rsidR="00217A52" w:rsidRPr="003F07E4">
        <w:rPr>
          <w:color w:val="231F20"/>
        </w:rPr>
        <w:t>utomation</w:t>
      </w:r>
    </w:p>
    <w:p w14:paraId="0D2B5539" w14:textId="4EA77C94" w:rsidR="00E7486E" w:rsidRDefault="00E7486E" w:rsidP="00E7486E">
      <w:pPr>
        <w:pStyle w:val="P68B1DB1-Normal15"/>
        <w:spacing w:before="53" w:line="302" w:lineRule="auto"/>
        <w:ind w:left="-454" w:right="38" w:firstLine="1268"/>
        <w:jc w:val="right"/>
        <w:rPr>
          <w:color w:val="808285"/>
        </w:rPr>
      </w:pPr>
      <w:r>
        <w:rPr>
          <w:color w:val="808285"/>
        </w:rPr>
        <w:t>This is</w:t>
      </w:r>
      <w:r w:rsidR="00217A52" w:rsidRPr="003F07E4">
        <w:rPr>
          <w:color w:val="808285"/>
        </w:rPr>
        <w:t xml:space="preserve"> the extent to </w:t>
      </w:r>
      <w:r>
        <w:rPr>
          <w:color w:val="808285"/>
        </w:rPr>
        <w:t xml:space="preserve"> </w:t>
      </w:r>
    </w:p>
    <w:p w14:paraId="1621F0EA" w14:textId="77777777" w:rsidR="00E7486E" w:rsidRDefault="00217A52" w:rsidP="00E7486E">
      <w:pPr>
        <w:pStyle w:val="P68B1DB1-Normal15"/>
        <w:spacing w:line="302" w:lineRule="auto"/>
        <w:ind w:left="-907" w:right="38" w:firstLine="1268"/>
        <w:jc w:val="right"/>
        <w:rPr>
          <w:color w:val="808285"/>
        </w:rPr>
      </w:pPr>
      <w:r w:rsidRPr="003F07E4">
        <w:rPr>
          <w:color w:val="808285"/>
        </w:rPr>
        <w:t xml:space="preserve">which workers are still </w:t>
      </w:r>
    </w:p>
    <w:p w14:paraId="12F3B8E0" w14:textId="77777777" w:rsidR="00E7486E" w:rsidRDefault="00217A52" w:rsidP="00E7486E">
      <w:pPr>
        <w:pStyle w:val="P68B1DB1-Normal15"/>
        <w:spacing w:line="302" w:lineRule="auto"/>
        <w:ind w:left="-907" w:right="38" w:firstLine="1268"/>
        <w:jc w:val="right"/>
        <w:rPr>
          <w:color w:val="808285"/>
        </w:rPr>
      </w:pPr>
      <w:r w:rsidRPr="003F07E4">
        <w:rPr>
          <w:color w:val="808285"/>
        </w:rPr>
        <w:t xml:space="preserve">involved in the manufacturing </w:t>
      </w:r>
    </w:p>
    <w:p w14:paraId="19E8C210" w14:textId="2F23FED3" w:rsidR="00150F63" w:rsidRPr="00E7486E" w:rsidRDefault="00217A52" w:rsidP="00E7486E">
      <w:pPr>
        <w:pStyle w:val="P68B1DB1-Normal15"/>
        <w:spacing w:line="302" w:lineRule="auto"/>
        <w:ind w:left="-907" w:right="38" w:firstLine="1268"/>
        <w:jc w:val="right"/>
        <w:rPr>
          <w:color w:val="808285"/>
        </w:rPr>
      </w:pPr>
      <w:r w:rsidRPr="003F07E4">
        <w:rPr>
          <w:color w:val="808285"/>
        </w:rPr>
        <w:t>process.</w:t>
      </w:r>
    </w:p>
    <w:p w14:paraId="1169AE91" w14:textId="3060392B" w:rsidR="00150F63" w:rsidRPr="003F07E4" w:rsidRDefault="00217A52">
      <w:pPr>
        <w:pStyle w:val="BodyText"/>
        <w:spacing w:before="99" w:line="271" w:lineRule="auto"/>
        <w:ind w:left="119" w:right="954"/>
        <w:jc w:val="both"/>
      </w:pPr>
      <w:r w:rsidRPr="003F07E4">
        <w:br w:type="column"/>
      </w:r>
      <w:r w:rsidRPr="00E6195B">
        <w:rPr>
          <w:b/>
          <w:bCs/>
          <w:color w:val="231F20"/>
        </w:rPr>
        <w:t>Weight reduction</w:t>
      </w:r>
      <w:r w:rsidRPr="00E6195B">
        <w:rPr>
          <w:color w:val="231F20"/>
        </w:rPr>
        <w:t xml:space="preserve"> is one of the most important factors in automobile and </w:t>
      </w:r>
      <w:r w:rsidR="00F96726" w:rsidRPr="00E6195B">
        <w:rPr>
          <w:color w:val="231F20"/>
        </w:rPr>
        <w:t>aircraft manufacturing</w:t>
      </w:r>
      <w:r w:rsidRPr="00E6195B">
        <w:rPr>
          <w:color w:val="231F20"/>
        </w:rPr>
        <w:t>. The lighter</w:t>
      </w:r>
      <w:r w:rsidRPr="003F07E4">
        <w:rPr>
          <w:color w:val="231F20"/>
        </w:rPr>
        <w:t xml:space="preserve"> the automobile or aircraft, the lower the fuel consumption. </w:t>
      </w:r>
      <w:r w:rsidR="00F96726">
        <w:rPr>
          <w:color w:val="231F20"/>
        </w:rPr>
        <w:t>C</w:t>
      </w:r>
      <w:r w:rsidRPr="003F07E4">
        <w:rPr>
          <w:color w:val="231F20"/>
        </w:rPr>
        <w:t>arbon fiber-reinforced plastics are a</w:t>
      </w:r>
      <w:r w:rsidR="00F96726">
        <w:rPr>
          <w:color w:val="231F20"/>
        </w:rPr>
        <w:t xml:space="preserve"> particularly</w:t>
      </w:r>
      <w:r w:rsidRPr="003F07E4">
        <w:rPr>
          <w:color w:val="231F20"/>
        </w:rPr>
        <w:t xml:space="preserve"> interesting alternative to metallic materials for</w:t>
      </w:r>
      <w:r w:rsidR="00F96726">
        <w:rPr>
          <w:color w:val="231F20"/>
        </w:rPr>
        <w:t xml:space="preserve"> </w:t>
      </w:r>
      <w:r w:rsidRPr="003F07E4">
        <w:rPr>
          <w:color w:val="231F20"/>
        </w:rPr>
        <w:t xml:space="preserve">next-generation automobiles and commercial aircraft. These new materials are already playing an important role in the new generation of commercial aircraft, such as the Airbus A350 and the Boeing 787. Current considerations assume that a weight reduction of up to 25% can be achieved with a fiber composite material </w:t>
      </w:r>
      <w:r w:rsidR="00F96726">
        <w:rPr>
          <w:color w:val="231F20"/>
        </w:rPr>
        <w:t>percentage</w:t>
      </w:r>
      <w:r w:rsidRPr="003F07E4">
        <w:rPr>
          <w:color w:val="231F20"/>
        </w:rPr>
        <w:t xml:space="preserve"> of more than 50% (</w:t>
      </w:r>
      <w:r w:rsidR="008623C9">
        <w:rPr>
          <w:color w:val="231F20"/>
        </w:rPr>
        <w:t>vgl.</w:t>
      </w:r>
      <w:r w:rsidRPr="003F07E4">
        <w:rPr>
          <w:color w:val="231F20"/>
        </w:rPr>
        <w:t xml:space="preserve"> Ruge/Wohlfahrt 2013, pp. 216–219).</w:t>
      </w:r>
    </w:p>
    <w:p w14:paraId="1E5AA07B" w14:textId="77777777" w:rsidR="00150F63" w:rsidRPr="003F07E4" w:rsidRDefault="00150F63">
      <w:pPr>
        <w:pStyle w:val="BodyText"/>
        <w:rPr>
          <w:sz w:val="24"/>
        </w:rPr>
      </w:pPr>
    </w:p>
    <w:p w14:paraId="15CB642E" w14:textId="6E25E0A7" w:rsidR="00150F63" w:rsidRPr="003F07E4" w:rsidRDefault="00C13284">
      <w:pPr>
        <w:pStyle w:val="P68B1DB1-Heading616"/>
        <w:ind w:left="119"/>
        <w:jc w:val="both"/>
      </w:pPr>
      <w:r>
        <w:t>Quantity Performance</w:t>
      </w:r>
      <w:r w:rsidR="00217A52" w:rsidRPr="003F07E4">
        <w:t xml:space="preserve"> (flexibility and </w:t>
      </w:r>
      <w:r>
        <w:t>degree of automation</w:t>
      </w:r>
      <w:r w:rsidR="00217A52" w:rsidRPr="003F07E4">
        <w:t>)</w:t>
      </w:r>
    </w:p>
    <w:p w14:paraId="36CEF5DA" w14:textId="77777777" w:rsidR="00150F63" w:rsidRPr="003F07E4" w:rsidRDefault="00150F63">
      <w:pPr>
        <w:pStyle w:val="BodyText"/>
        <w:spacing w:before="10"/>
        <w:rPr>
          <w:sz w:val="26"/>
        </w:rPr>
      </w:pPr>
    </w:p>
    <w:p w14:paraId="3CBA8E6D" w14:textId="5084F0CA" w:rsidR="00150F63" w:rsidRPr="003F07E4" w:rsidRDefault="00217A52">
      <w:pPr>
        <w:pStyle w:val="P68B1DB1-BodyText5"/>
        <w:spacing w:before="1" w:line="271" w:lineRule="auto"/>
        <w:ind w:left="119" w:right="954"/>
        <w:jc w:val="both"/>
      </w:pPr>
      <w:r w:rsidRPr="003F07E4">
        <w:t xml:space="preserve">A key requirement for the economic efficiency of production is a high degree of flexibility and </w:t>
      </w:r>
      <w:r w:rsidR="00041D75">
        <w:t>the</w:t>
      </w:r>
      <w:r w:rsidR="002140AB">
        <w:t xml:space="preserve"> adequate</w:t>
      </w:r>
      <w:r w:rsidRPr="003F07E4">
        <w:t xml:space="preserve"> </w:t>
      </w:r>
      <w:r w:rsidR="00C13284">
        <w:t>degree of automation</w:t>
      </w:r>
      <w:r w:rsidRPr="003F07E4">
        <w:t xml:space="preserve"> of a production </w:t>
      </w:r>
      <w:r w:rsidR="00041D75">
        <w:t>system</w:t>
      </w:r>
      <w:r w:rsidRPr="003F07E4">
        <w:t xml:space="preserve"> (</w:t>
      </w:r>
      <w:r w:rsidR="008623C9">
        <w:t>vgl.</w:t>
      </w:r>
      <w:r w:rsidRPr="003F07E4">
        <w:t xml:space="preserve"> Martin 2013, p. 172).</w:t>
      </w:r>
    </w:p>
    <w:p w14:paraId="5BF6CA75" w14:textId="77777777" w:rsidR="00150F63" w:rsidRPr="003F07E4" w:rsidRDefault="00150F63">
      <w:pPr>
        <w:pStyle w:val="BodyText"/>
        <w:spacing w:before="7"/>
        <w:rPr>
          <w:sz w:val="22"/>
        </w:rPr>
      </w:pPr>
    </w:p>
    <w:p w14:paraId="25C1C2B2" w14:textId="65D0AFAB" w:rsidR="00150F63" w:rsidRPr="003F07E4" w:rsidRDefault="00217A52">
      <w:pPr>
        <w:pStyle w:val="P68B1DB1-BodyText5"/>
        <w:spacing w:line="271" w:lineRule="auto"/>
        <w:ind w:left="119" w:right="954" w:hanging="1"/>
        <w:jc w:val="both"/>
      </w:pPr>
      <w:r w:rsidRPr="00E7486E">
        <w:rPr>
          <w:b/>
          <w:bCs/>
        </w:rPr>
        <w:t>Flexibility</w:t>
      </w:r>
      <w:r w:rsidRPr="003F07E4">
        <w:t xml:space="preserve"> is a </w:t>
      </w:r>
      <w:r w:rsidR="009B125A">
        <w:t>characteristic</w:t>
      </w:r>
      <w:r w:rsidRPr="003F07E4">
        <w:t xml:space="preserve"> </w:t>
      </w:r>
      <w:r w:rsidR="002140AB">
        <w:t>that</w:t>
      </w:r>
      <w:r w:rsidRPr="003F07E4">
        <w:t xml:space="preserve"> </w:t>
      </w:r>
      <w:r w:rsidR="002140AB">
        <w:t xml:space="preserve">allows </w:t>
      </w:r>
      <w:r w:rsidR="00585D22">
        <w:t xml:space="preserve">a </w:t>
      </w:r>
      <w:r w:rsidR="009B125A">
        <w:t>production machine</w:t>
      </w:r>
      <w:r w:rsidRPr="003F07E4">
        <w:t xml:space="preserve"> to process a large number of very different components (geometries) a</w:t>
      </w:r>
      <w:r w:rsidR="009B125A">
        <w:t xml:space="preserve">s well as </w:t>
      </w:r>
      <w:r w:rsidRPr="003F07E4">
        <w:t xml:space="preserve">produce a large scope of geometric form elements. When the flexibility of a </w:t>
      </w:r>
      <w:r w:rsidR="00585D22">
        <w:t>production machine</w:t>
      </w:r>
      <w:r w:rsidRPr="003F07E4">
        <w:t xml:space="preserve"> is low, only a few specific and very similar parts and geometries can be produced on the machine. In contrast, high flexibility allows</w:t>
      </w:r>
      <w:r w:rsidR="00585D22">
        <w:t xml:space="preserve"> for</w:t>
      </w:r>
      <w:r w:rsidRPr="003F07E4">
        <w:t xml:space="preserve"> a large variety of geometries and components to </w:t>
      </w:r>
      <w:r w:rsidR="00585D22">
        <w:t>be produced</w:t>
      </w:r>
      <w:r w:rsidRPr="003F07E4">
        <w:t xml:space="preserve"> (</w:t>
      </w:r>
      <w:r w:rsidR="008623C9">
        <w:t>vgl.</w:t>
      </w:r>
      <w:r w:rsidRPr="003F07E4">
        <w:t xml:space="preserve"> Martin 2013 p. 173).</w:t>
      </w:r>
    </w:p>
    <w:p w14:paraId="1556F87D" w14:textId="77777777" w:rsidR="00150F63" w:rsidRPr="003F07E4" w:rsidRDefault="00150F63">
      <w:pPr>
        <w:pStyle w:val="BodyText"/>
        <w:spacing w:before="8"/>
        <w:rPr>
          <w:sz w:val="22"/>
        </w:rPr>
      </w:pPr>
    </w:p>
    <w:p w14:paraId="4487945F" w14:textId="3C7FBE5E" w:rsidR="00150F63" w:rsidRPr="003F07E4" w:rsidRDefault="00217A52">
      <w:pPr>
        <w:pStyle w:val="P68B1DB1-BodyText5"/>
        <w:spacing w:line="271" w:lineRule="auto"/>
        <w:ind w:left="119" w:right="954"/>
        <w:jc w:val="both"/>
      </w:pPr>
      <w:r w:rsidRPr="003F07E4">
        <w:t xml:space="preserve">The </w:t>
      </w:r>
      <w:r w:rsidR="00C13284" w:rsidRPr="002140AB">
        <w:rPr>
          <w:b/>
          <w:bCs/>
        </w:rPr>
        <w:t>degree of automation</w:t>
      </w:r>
      <w:r w:rsidRPr="003F07E4">
        <w:t xml:space="preserve"> is the measure of proportionate manual activity. With a </w:t>
      </w:r>
      <w:r w:rsidR="00C13284">
        <w:t>degree of automation</w:t>
      </w:r>
      <w:r w:rsidRPr="003F07E4">
        <w:t xml:space="preserve"> of 0%, the worker must be con</w:t>
      </w:r>
      <w:r w:rsidR="00E7486E">
        <w:t>tinually</w:t>
      </w:r>
      <w:r w:rsidRPr="003F07E4">
        <w:t xml:space="preserve"> present in order to advance the process. With a </w:t>
      </w:r>
      <w:r w:rsidR="00C13284">
        <w:t>degree of automation</w:t>
      </w:r>
      <w:r w:rsidRPr="003F07E4">
        <w:t xml:space="preserve"> of 100%,</w:t>
      </w:r>
      <w:r w:rsidR="00E7486E">
        <w:t xml:space="preserve"> the running of</w:t>
      </w:r>
      <w:r w:rsidRPr="003F07E4">
        <w:t xml:space="preserve"> a </w:t>
      </w:r>
      <w:r w:rsidR="00585D22">
        <w:t>production machine</w:t>
      </w:r>
      <w:r w:rsidRPr="003F07E4">
        <w:t xml:space="preserve"> </w:t>
      </w:r>
      <w:r w:rsidR="00E7486E">
        <w:t xml:space="preserve">is </w:t>
      </w:r>
      <w:r w:rsidRPr="003F07E4">
        <w:t>automatic</w:t>
      </w:r>
      <w:r w:rsidR="00E7486E">
        <w:t>,</w:t>
      </w:r>
      <w:r w:rsidRPr="003F07E4">
        <w:t xml:space="preserve"> even without the presence of a worker.</w:t>
      </w:r>
    </w:p>
    <w:p w14:paraId="2053ECDC" w14:textId="77777777" w:rsidR="00150F63" w:rsidRPr="003F07E4" w:rsidRDefault="00150F63">
      <w:pPr>
        <w:pStyle w:val="BodyText"/>
        <w:spacing w:before="7"/>
        <w:rPr>
          <w:sz w:val="22"/>
        </w:rPr>
      </w:pPr>
    </w:p>
    <w:p w14:paraId="4EB2806C" w14:textId="1A8D7B2C" w:rsidR="00150F63" w:rsidRPr="003F07E4" w:rsidRDefault="00217A52">
      <w:pPr>
        <w:pStyle w:val="P68B1DB1-BodyText5"/>
        <w:spacing w:line="271" w:lineRule="auto"/>
        <w:ind w:left="118" w:right="955"/>
        <w:jc w:val="both"/>
      </w:pPr>
      <w:r w:rsidRPr="003F07E4">
        <w:t xml:space="preserve">It is well known that a high </w:t>
      </w:r>
      <w:r w:rsidR="00C13284">
        <w:t>degree of automation</w:t>
      </w:r>
      <w:r w:rsidRPr="003F07E4">
        <w:t xml:space="preserve"> and high flexibility are mutually exclusive</w:t>
      </w:r>
      <w:r w:rsidR="002140AB">
        <w:t>.</w:t>
      </w:r>
      <w:r w:rsidRPr="003F07E4">
        <w:t xml:space="preserve"> Highly flexible production systems are generally universal machines that can process a </w:t>
      </w:r>
      <w:r w:rsidR="002140AB">
        <w:t>wide variety</w:t>
      </w:r>
      <w:r w:rsidRPr="003F07E4">
        <w:t xml:space="preserve"> of components and geometries.</w:t>
      </w:r>
      <w:r w:rsidR="00F76B3B">
        <w:t xml:space="preserve"> </w:t>
      </w:r>
      <w:r w:rsidRPr="003F07E4">
        <w:t xml:space="preserve">Such universal machines are not automated or have only a low </w:t>
      </w:r>
      <w:r w:rsidR="00C13284">
        <w:t>degree of automation</w:t>
      </w:r>
      <w:r w:rsidRPr="003F07E4">
        <w:t xml:space="preserve">. In contrast, highly automated production systems usually have very little flexibility. These systems are often designed only for a specific product, whereby fully automatic production is intended. This is the case, for example, with body welding systems in the automotive </w:t>
      </w:r>
      <w:r w:rsidR="00F76B3B">
        <w:t>industry</w:t>
      </w:r>
      <w:r w:rsidRPr="003F07E4">
        <w:t xml:space="preserve"> or with highly automated production systems in the production of brake discs (</w:t>
      </w:r>
      <w:r w:rsidR="008623C9">
        <w:t>vgl.</w:t>
      </w:r>
      <w:r w:rsidRPr="003F07E4">
        <w:t xml:space="preserve"> Westkämper/ Warnecke 2010, pp. 1–9, 40–45).</w:t>
      </w:r>
    </w:p>
    <w:p w14:paraId="30F59A88" w14:textId="77777777" w:rsidR="00150F63" w:rsidRPr="003F07E4" w:rsidRDefault="00150F63">
      <w:pPr>
        <w:pStyle w:val="BodyText"/>
        <w:spacing w:before="8"/>
        <w:rPr>
          <w:sz w:val="22"/>
        </w:rPr>
      </w:pPr>
    </w:p>
    <w:p w14:paraId="0F139452" w14:textId="195CB20D" w:rsidR="00150F63" w:rsidRPr="003F07E4" w:rsidRDefault="00217A52" w:rsidP="00F76B3B">
      <w:pPr>
        <w:pStyle w:val="P68B1DB1-BodyText5"/>
        <w:spacing w:before="1" w:line="271" w:lineRule="auto"/>
        <w:ind w:left="119" w:right="955" w:hanging="1"/>
        <w:jc w:val="both"/>
        <w:sectPr w:rsidR="00150F63" w:rsidRPr="003F07E4">
          <w:type w:val="continuous"/>
          <w:pgSz w:w="11910" w:h="16840"/>
          <w:pgMar w:top="1600" w:right="460" w:bottom="280" w:left="460" w:header="0" w:footer="486" w:gutter="0"/>
          <w:cols w:num="2" w:space="720" w:equalWidth="0">
            <w:col w:w="1848" w:space="237"/>
            <w:col w:w="8905"/>
          </w:cols>
        </w:sectPr>
      </w:pPr>
      <w:r w:rsidRPr="003F07E4">
        <w:t>Figure 1.8 shows the requirements for the series size. Small series require universal machines with a high degree of flexibility since small series can rarely utilize the</w:t>
      </w:r>
      <w:r w:rsidR="00F76B3B">
        <w:t xml:space="preserve"> production</w:t>
      </w:r>
      <w:r w:rsidRPr="003F07E4">
        <w:t xml:space="preserve"> </w:t>
      </w:r>
      <w:r w:rsidR="00F76B3B">
        <w:t>machine</w:t>
      </w:r>
      <w:r w:rsidRPr="003F07E4">
        <w:t xml:space="preserve"> </w:t>
      </w:r>
      <w:r w:rsidR="00F76B3B">
        <w:t>by only producing</w:t>
      </w:r>
      <w:r w:rsidRPr="003F07E4">
        <w:t xml:space="preserve"> one product or one order. Medium series require high flexibility,</w:t>
      </w:r>
      <w:r w:rsidR="00F76B3B" w:rsidRPr="00F76B3B">
        <w:t xml:space="preserve"> </w:t>
      </w:r>
      <w:r w:rsidR="00F76B3B" w:rsidRPr="003F07E4">
        <w:t>but also high levels of automation. This is precisely what</w:t>
      </w:r>
      <w:r w:rsidR="00F76B3B">
        <w:t xml:space="preserve"> CNC machines </w:t>
      </w:r>
    </w:p>
    <w:p w14:paraId="7D2DC036" w14:textId="77777777" w:rsidR="00150F63" w:rsidRPr="003F07E4" w:rsidRDefault="00150F63">
      <w:pPr>
        <w:pStyle w:val="BodyText"/>
      </w:pPr>
    </w:p>
    <w:p w14:paraId="5F33E12F" w14:textId="77777777" w:rsidR="00150F63" w:rsidRPr="003F07E4" w:rsidRDefault="00150F63">
      <w:pPr>
        <w:pStyle w:val="BodyText"/>
        <w:spacing w:before="5"/>
      </w:pPr>
    </w:p>
    <w:p w14:paraId="6452B4CB" w14:textId="77777777" w:rsidR="00150F63" w:rsidRPr="003F07E4" w:rsidRDefault="00217A52">
      <w:pPr>
        <w:pStyle w:val="P68B1DB1-Normal12"/>
        <w:ind w:left="957"/>
      </w:pPr>
      <w:r w:rsidRPr="003F07E4">
        <w:t>Introduction to Manufacturing Technology</w:t>
      </w:r>
    </w:p>
    <w:p w14:paraId="53EEBF17" w14:textId="77777777" w:rsidR="00150F63" w:rsidRPr="003F07E4" w:rsidRDefault="00150F63">
      <w:pPr>
        <w:pStyle w:val="BodyText"/>
      </w:pPr>
    </w:p>
    <w:p w14:paraId="0925AC0D" w14:textId="77777777" w:rsidR="00150F63" w:rsidRPr="003F07E4" w:rsidRDefault="00150F63">
      <w:pPr>
        <w:pStyle w:val="BodyText"/>
      </w:pPr>
    </w:p>
    <w:p w14:paraId="05462846" w14:textId="77777777" w:rsidR="00150F63" w:rsidRPr="003F07E4" w:rsidRDefault="00150F63">
      <w:pPr>
        <w:pStyle w:val="BodyText"/>
      </w:pPr>
    </w:p>
    <w:p w14:paraId="6F83A5B9" w14:textId="77777777" w:rsidR="00150F63" w:rsidRPr="003F07E4" w:rsidRDefault="00150F63">
      <w:pPr>
        <w:pStyle w:val="BodyText"/>
      </w:pPr>
    </w:p>
    <w:p w14:paraId="28798F10" w14:textId="77777777" w:rsidR="00150F63" w:rsidRPr="003F07E4" w:rsidRDefault="00150F63">
      <w:pPr>
        <w:pStyle w:val="BodyText"/>
        <w:spacing w:before="7"/>
        <w:rPr>
          <w:sz w:val="23"/>
        </w:rPr>
      </w:pPr>
    </w:p>
    <w:p w14:paraId="5A721F2B" w14:textId="5F6FE79E" w:rsidR="00150F63" w:rsidRPr="003F07E4" w:rsidRDefault="002C42F1">
      <w:pPr>
        <w:pStyle w:val="P68B1DB1-BodyText5"/>
        <w:spacing w:before="100" w:line="271" w:lineRule="auto"/>
        <w:ind w:left="957" w:right="2201"/>
        <w:jc w:val="both"/>
      </w:pPr>
      <w:r>
        <w:t xml:space="preserve">fulfill to a </w:t>
      </w:r>
      <w:r w:rsidR="00217A52" w:rsidRPr="003F07E4">
        <w:t>high degree. Large</w:t>
      </w:r>
      <w:r w:rsidR="00C05F28">
        <w:t>-scale</w:t>
      </w:r>
      <w:r w:rsidR="00217A52" w:rsidRPr="003F07E4">
        <w:t xml:space="preserve"> series and mass production require highly automated systems, which usually only have very little flexibility. Here, the </w:t>
      </w:r>
      <w:r w:rsidR="00585D22">
        <w:t>production machine</w:t>
      </w:r>
      <w:r w:rsidR="00217A52" w:rsidRPr="003F07E4">
        <w:t xml:space="preserve">s are generally utilized for </w:t>
      </w:r>
      <w:r w:rsidR="006369B6">
        <w:t xml:space="preserve">many </w:t>
      </w:r>
      <w:r w:rsidR="00217A52" w:rsidRPr="003F07E4">
        <w:t xml:space="preserve">years, </w:t>
      </w:r>
      <w:r w:rsidR="006369B6">
        <w:t xml:space="preserve">sometimes </w:t>
      </w:r>
      <w:r w:rsidR="00217A52" w:rsidRPr="003F07E4">
        <w:t xml:space="preserve">even </w:t>
      </w:r>
      <w:r w:rsidR="006369B6">
        <w:t>for</w:t>
      </w:r>
      <w:r w:rsidR="00217A52" w:rsidRPr="003F07E4">
        <w:t xml:space="preserve"> just a single component (e.g., in the automotive industry).</w:t>
      </w:r>
    </w:p>
    <w:p w14:paraId="6722A3F6" w14:textId="77777777" w:rsidR="00150F63" w:rsidRPr="003F07E4" w:rsidRDefault="00150F63">
      <w:pPr>
        <w:pStyle w:val="BodyText"/>
        <w:rPr>
          <w:sz w:val="14"/>
        </w:rPr>
      </w:pPr>
    </w:p>
    <w:p w14:paraId="36F9116C" w14:textId="77777777" w:rsidR="00150F63" w:rsidRPr="003F07E4" w:rsidRDefault="00150F63">
      <w:pPr>
        <w:rPr>
          <w:sz w:val="14"/>
        </w:rPr>
        <w:sectPr w:rsidR="00150F63" w:rsidRPr="003F07E4">
          <w:pgSz w:w="11910" w:h="16840"/>
          <w:pgMar w:top="960" w:right="460" w:bottom="680" w:left="460" w:header="0" w:footer="486" w:gutter="0"/>
          <w:cols w:space="720"/>
        </w:sectPr>
      </w:pPr>
    </w:p>
    <w:p w14:paraId="0C1E3C25" w14:textId="33499D3D" w:rsidR="00150F63" w:rsidRPr="003F07E4" w:rsidRDefault="00217A52">
      <w:pPr>
        <w:pStyle w:val="P68B1DB1-BodyText5"/>
        <w:spacing w:before="100" w:line="271" w:lineRule="auto"/>
        <w:ind w:left="957" w:hanging="1"/>
        <w:jc w:val="both"/>
      </w:pPr>
      <w:r w:rsidRPr="003F07E4">
        <w:t xml:space="preserve">As the </w:t>
      </w:r>
      <w:r w:rsidR="00C13284">
        <w:t>degree of automation</w:t>
      </w:r>
      <w:r w:rsidRPr="003F07E4">
        <w:t xml:space="preserve"> </w:t>
      </w:r>
      <w:r w:rsidR="004F0EE8">
        <w:t>rises</w:t>
      </w:r>
      <w:r w:rsidRPr="003F07E4">
        <w:t xml:space="preserve">, </w:t>
      </w:r>
      <w:r w:rsidRPr="004F0EE8">
        <w:rPr>
          <w:b/>
          <w:bCs/>
        </w:rPr>
        <w:t>unit costs</w:t>
      </w:r>
      <w:r w:rsidR="004F0EE8">
        <w:t xml:space="preserve"> fall</w:t>
      </w:r>
      <w:r w:rsidRPr="003F07E4">
        <w:t xml:space="preserve">, but flexibility decreases </w:t>
      </w:r>
      <w:r w:rsidR="004F0EE8">
        <w:t>while</w:t>
      </w:r>
      <w:r w:rsidRPr="003F07E4">
        <w:t xml:space="preserve"> investments increase. </w:t>
      </w:r>
      <w:r w:rsidR="004C3D09">
        <w:t>As a result,</w:t>
      </w:r>
      <w:r w:rsidR="00FD6978">
        <w:t xml:space="preserve"> small series</w:t>
      </w:r>
      <w:r w:rsidR="004C3D09">
        <w:t xml:space="preserve"> production requires</w:t>
      </w:r>
      <w:r w:rsidR="00FD6978">
        <w:t xml:space="preserve"> universal machines </w:t>
      </w:r>
      <w:r w:rsidR="004C3D09">
        <w:t>since these are the only</w:t>
      </w:r>
      <w:r w:rsidR="00FD6978">
        <w:t xml:space="preserve"> economica</w:t>
      </w:r>
      <w:r w:rsidR="004C3D09">
        <w:t>l approach</w:t>
      </w:r>
      <w:r w:rsidR="004C3D09" w:rsidRPr="004C3D09">
        <w:t>.</w:t>
      </w:r>
    </w:p>
    <w:p w14:paraId="7EF61E18" w14:textId="77777777" w:rsidR="00150F63" w:rsidRPr="003F07E4" w:rsidRDefault="00150F63">
      <w:pPr>
        <w:pStyle w:val="BodyText"/>
        <w:spacing w:before="4" w:after="1"/>
        <w:rPr>
          <w:sz w:val="24"/>
        </w:rPr>
      </w:pPr>
    </w:p>
    <w:p w14:paraId="42ED89F0" w14:textId="77777777" w:rsidR="00150F63" w:rsidRPr="003F07E4" w:rsidRDefault="00217A52">
      <w:pPr>
        <w:pStyle w:val="BodyText"/>
        <w:ind w:left="957" w:right="-58"/>
      </w:pPr>
      <w:r w:rsidRPr="003F07E4">
        <w:rPr>
          <w:noProof/>
        </w:rPr>
        <w:drawing>
          <wp:inline distT="0" distB="0" distL="0" distR="0" wp14:anchorId="5D877966" wp14:editId="0654D602">
            <wp:extent cx="4970677" cy="4578096"/>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1" cstate="print"/>
                    <a:stretch>
                      <a:fillRect/>
                    </a:stretch>
                  </pic:blipFill>
                  <pic:spPr>
                    <a:xfrm>
                      <a:off x="0" y="0"/>
                      <a:ext cx="4970677" cy="4578096"/>
                    </a:xfrm>
                    <a:prstGeom prst="rect">
                      <a:avLst/>
                    </a:prstGeom>
                  </pic:spPr>
                </pic:pic>
              </a:graphicData>
            </a:graphic>
          </wp:inline>
        </w:drawing>
      </w:r>
    </w:p>
    <w:p w14:paraId="2DD1828C" w14:textId="77777777" w:rsidR="00150F63" w:rsidRPr="003F07E4" w:rsidRDefault="00150F63">
      <w:pPr>
        <w:pStyle w:val="BodyText"/>
        <w:spacing w:before="10"/>
        <w:rPr>
          <w:sz w:val="26"/>
        </w:rPr>
      </w:pPr>
    </w:p>
    <w:p w14:paraId="5989FDD7" w14:textId="6AD8CB4E" w:rsidR="00150F63" w:rsidRPr="003F07E4" w:rsidRDefault="00217A52">
      <w:pPr>
        <w:pStyle w:val="P68B1DB1-BodyText5"/>
        <w:spacing w:line="271" w:lineRule="auto"/>
        <w:ind w:left="957" w:hanging="1"/>
        <w:jc w:val="both"/>
      </w:pPr>
      <w:r w:rsidRPr="003F07E4">
        <w:t xml:space="preserve">An important basis for </w:t>
      </w:r>
      <w:r w:rsidR="00A74214">
        <w:t>assessing</w:t>
      </w:r>
      <w:r w:rsidRPr="003F07E4">
        <w:t xml:space="preserve"> the </w:t>
      </w:r>
      <w:r w:rsidR="00C13284">
        <w:t>quantity performance</w:t>
      </w:r>
      <w:r w:rsidRPr="003F07E4">
        <w:t xml:space="preserve"> is </w:t>
      </w:r>
      <w:r w:rsidR="00A74214">
        <w:t>a detailed</w:t>
      </w:r>
      <w:r w:rsidRPr="003F07E4">
        <w:t xml:space="preserve"> knowledge of the production times. </w:t>
      </w:r>
      <w:r w:rsidR="00A74214">
        <w:t xml:space="preserve">This detailed </w:t>
      </w:r>
      <w:r w:rsidRPr="003F07E4">
        <w:t xml:space="preserve">knowledge of production times is of </w:t>
      </w:r>
      <w:r w:rsidR="00A74214">
        <w:t>essential</w:t>
      </w:r>
      <w:r w:rsidRPr="003F07E4">
        <w:t xml:space="preserve"> importance for costing, payroll accounting</w:t>
      </w:r>
      <w:r w:rsidR="00CD4035">
        <w:t>,</w:t>
      </w:r>
      <w:r w:rsidRPr="003F07E4">
        <w:t xml:space="preserve"> and production planning. </w:t>
      </w:r>
      <w:r w:rsidR="00CD4035">
        <w:t>To do this</w:t>
      </w:r>
      <w:r w:rsidRPr="003F07E4">
        <w:t xml:space="preserve">, a detailed time analysis is prepared for each </w:t>
      </w:r>
      <w:r w:rsidR="00A74214">
        <w:t>component (unit)</w:t>
      </w:r>
      <w:r w:rsidRPr="003F07E4">
        <w:t xml:space="preserve"> and the</w:t>
      </w:r>
      <w:r w:rsidR="00BE4230">
        <w:t xml:space="preserve"> allowed time</w:t>
      </w:r>
      <w:r w:rsidR="00CD4035">
        <w:t>s</w:t>
      </w:r>
      <w:r w:rsidRPr="003F07E4">
        <w:t xml:space="preserve"> for each individual work step are</w:t>
      </w:r>
      <w:r w:rsidR="00CD4035">
        <w:t xml:space="preserve"> then</w:t>
      </w:r>
      <w:r w:rsidRPr="003F07E4">
        <w:t xml:space="preserve"> determined from this</w:t>
      </w:r>
      <w:r w:rsidR="00BE4230">
        <w:t>.</w:t>
      </w:r>
      <w:r w:rsidRPr="003F07E4">
        <w:t xml:space="preserve"> There are various methods for</w:t>
      </w:r>
      <w:r w:rsidR="00264AA8">
        <w:t xml:space="preserve"> the determination of</w:t>
      </w:r>
      <w:r w:rsidR="00BE4230">
        <w:t xml:space="preserve"> these times and</w:t>
      </w:r>
      <w:r w:rsidRPr="003F07E4">
        <w:t xml:space="preserve"> the </w:t>
      </w:r>
      <w:r w:rsidRPr="00264AA8">
        <w:rPr>
          <w:b/>
          <w:bCs/>
        </w:rPr>
        <w:t>REFA</w:t>
      </w:r>
      <w:r w:rsidRPr="003F07E4">
        <w:t xml:space="preserve"> </w:t>
      </w:r>
      <w:r w:rsidR="00264AA8">
        <w:t>S</w:t>
      </w:r>
      <w:r w:rsidRPr="003F07E4">
        <w:t>ystem (</w:t>
      </w:r>
      <w:r w:rsidR="008623C9">
        <w:t>vgl.</w:t>
      </w:r>
      <w:r w:rsidRPr="003F07E4">
        <w:t xml:space="preserve"> REFA 2016, pp. 61–75) is one of the most significant methods.</w:t>
      </w:r>
    </w:p>
    <w:p w14:paraId="1DDBF7CD" w14:textId="6FC566DB" w:rsidR="00150F63" w:rsidRPr="003F07E4" w:rsidRDefault="00217A52">
      <w:pPr>
        <w:spacing w:before="119"/>
        <w:ind w:left="355"/>
        <w:rPr>
          <w:sz w:val="18"/>
        </w:rPr>
      </w:pPr>
      <w:r w:rsidRPr="003F07E4">
        <w:br w:type="column"/>
      </w:r>
      <w:r w:rsidRPr="003F07E4">
        <w:rPr>
          <w:color w:val="231F20"/>
          <w:sz w:val="18"/>
        </w:rPr>
        <w:t>Unit</w:t>
      </w:r>
      <w:r w:rsidR="004F0EE8">
        <w:rPr>
          <w:color w:val="231F20"/>
          <w:sz w:val="18"/>
        </w:rPr>
        <w:t xml:space="preserve"> c</w:t>
      </w:r>
      <w:r w:rsidRPr="003F07E4">
        <w:rPr>
          <w:color w:val="231F20"/>
          <w:sz w:val="18"/>
        </w:rPr>
        <w:t>osts</w:t>
      </w:r>
    </w:p>
    <w:p w14:paraId="1ABE2D05" w14:textId="7180BF1A" w:rsidR="00150F63" w:rsidRPr="003F07E4" w:rsidRDefault="00217A52">
      <w:pPr>
        <w:pStyle w:val="P68B1DB1-Normal14"/>
        <w:spacing w:before="57" w:line="302" w:lineRule="auto"/>
        <w:ind w:left="355" w:right="227"/>
      </w:pPr>
      <w:r w:rsidRPr="003F07E4">
        <w:t xml:space="preserve">Flexibility decreases with </w:t>
      </w:r>
      <w:r w:rsidR="004F0EE8">
        <w:t>a rising</w:t>
      </w:r>
      <w:r w:rsidRPr="003F07E4">
        <w:t xml:space="preserve"> degree of automation. In contrast, unit costs </w:t>
      </w:r>
      <w:r w:rsidR="004F0EE8">
        <w:t>fall</w:t>
      </w:r>
      <w:r w:rsidRPr="003F07E4">
        <w:t xml:space="preserve"> considerably, while investment costs increase sharply.</w:t>
      </w:r>
    </w:p>
    <w:p w14:paraId="0CD1DF7A" w14:textId="77777777" w:rsidR="00150F63" w:rsidRPr="003F07E4" w:rsidRDefault="00150F63">
      <w:pPr>
        <w:spacing w:line="302" w:lineRule="auto"/>
        <w:rPr>
          <w:sz w:val="18"/>
        </w:rPr>
        <w:sectPr w:rsidR="00150F63" w:rsidRPr="003F07E4">
          <w:type w:val="continuous"/>
          <w:pgSz w:w="11910" w:h="16840"/>
          <w:pgMar w:top="1600" w:right="460" w:bottom="280" w:left="460" w:header="0" w:footer="486" w:gutter="0"/>
          <w:cols w:num="2" w:space="720" w:equalWidth="0">
            <w:col w:w="8782" w:space="40"/>
            <w:col w:w="2168"/>
          </w:cols>
        </w:sectPr>
      </w:pPr>
    </w:p>
    <w:p w14:paraId="6A7709CF" w14:textId="77777777" w:rsidR="00150F63" w:rsidRPr="003F07E4" w:rsidRDefault="00150F63">
      <w:pPr>
        <w:pStyle w:val="BodyText"/>
      </w:pPr>
    </w:p>
    <w:p w14:paraId="73C036C4" w14:textId="77777777" w:rsidR="00150F63" w:rsidRPr="003F07E4" w:rsidRDefault="00150F63">
      <w:pPr>
        <w:pStyle w:val="BodyText"/>
      </w:pPr>
    </w:p>
    <w:p w14:paraId="300204F9" w14:textId="77777777" w:rsidR="00150F63" w:rsidRPr="003F07E4" w:rsidRDefault="00150F63">
      <w:pPr>
        <w:pStyle w:val="BodyText"/>
      </w:pPr>
    </w:p>
    <w:p w14:paraId="5885A364" w14:textId="77777777" w:rsidR="00150F63" w:rsidRPr="003F07E4" w:rsidRDefault="00150F63">
      <w:pPr>
        <w:pStyle w:val="BodyText"/>
      </w:pPr>
    </w:p>
    <w:p w14:paraId="19DA127D" w14:textId="77777777" w:rsidR="00150F63" w:rsidRPr="003F07E4" w:rsidRDefault="00150F63">
      <w:pPr>
        <w:pStyle w:val="BodyText"/>
      </w:pPr>
    </w:p>
    <w:p w14:paraId="5E04131C" w14:textId="77777777" w:rsidR="00150F63" w:rsidRPr="003F07E4" w:rsidRDefault="00150F63">
      <w:pPr>
        <w:pStyle w:val="BodyText"/>
      </w:pPr>
    </w:p>
    <w:p w14:paraId="5D5E00DF" w14:textId="77777777" w:rsidR="00150F63" w:rsidRPr="003F07E4" w:rsidRDefault="00150F63">
      <w:pPr>
        <w:pStyle w:val="BodyText"/>
      </w:pPr>
    </w:p>
    <w:p w14:paraId="7A5453D5" w14:textId="77777777" w:rsidR="00150F63" w:rsidRPr="003F07E4" w:rsidRDefault="00150F63">
      <w:pPr>
        <w:pStyle w:val="BodyText"/>
        <w:spacing w:before="1"/>
        <w:rPr>
          <w:sz w:val="22"/>
        </w:rPr>
      </w:pPr>
    </w:p>
    <w:p w14:paraId="10211701" w14:textId="77777777" w:rsidR="00150F63" w:rsidRPr="003F07E4" w:rsidRDefault="00150F63">
      <w:pPr>
        <w:sectPr w:rsidR="00150F63" w:rsidRPr="003F07E4">
          <w:pgSz w:w="11910" w:h="16840"/>
          <w:pgMar w:top="960" w:right="460" w:bottom="680" w:left="460" w:header="0" w:footer="486" w:gutter="0"/>
          <w:cols w:space="720"/>
        </w:sectPr>
      </w:pPr>
    </w:p>
    <w:p w14:paraId="607C4852" w14:textId="77777777" w:rsidR="00150F63" w:rsidRPr="003F07E4" w:rsidRDefault="00217A52">
      <w:pPr>
        <w:pStyle w:val="P68B1DB1-Normal13"/>
        <w:spacing w:before="118"/>
        <w:ind w:right="38"/>
        <w:jc w:val="right"/>
      </w:pPr>
      <w:r w:rsidRPr="003F07E4">
        <w:t>REFA</w:t>
      </w:r>
    </w:p>
    <w:p w14:paraId="1AEF4C28" w14:textId="77777777" w:rsidR="00150F63" w:rsidRPr="003F07E4" w:rsidRDefault="00217A52">
      <w:pPr>
        <w:pStyle w:val="P68B1DB1-Normal14"/>
        <w:spacing w:before="57" w:line="302" w:lineRule="auto"/>
        <w:ind w:left="152" w:right="38" w:firstLine="76"/>
        <w:jc w:val="right"/>
      </w:pPr>
      <w:r w:rsidRPr="003F07E4">
        <w:t xml:space="preserve">This is an organization that provides a structure for time planning in manufacturing. According to REFA, times are determined in the work </w:t>
      </w:r>
    </w:p>
    <w:p w14:paraId="69495041" w14:textId="77777777" w:rsidR="00150F63" w:rsidRPr="003F07E4" w:rsidRDefault="00217A52">
      <w:pPr>
        <w:pStyle w:val="P68B1DB1-Normal14"/>
        <w:spacing w:line="201" w:lineRule="exact"/>
        <w:ind w:right="38"/>
        <w:jc w:val="right"/>
      </w:pPr>
      <w:r w:rsidRPr="003F07E4">
        <w:t>process.</w:t>
      </w:r>
    </w:p>
    <w:p w14:paraId="3C98B085" w14:textId="1D94F054" w:rsidR="00150F63" w:rsidRPr="003F07E4" w:rsidRDefault="00217A52">
      <w:pPr>
        <w:pStyle w:val="BodyText"/>
        <w:spacing w:before="100" w:line="271" w:lineRule="auto"/>
        <w:ind w:left="152" w:right="954"/>
        <w:jc w:val="both"/>
      </w:pPr>
      <w:r w:rsidRPr="003F07E4">
        <w:br w:type="column"/>
      </w:r>
      <w:r w:rsidRPr="00CD4035">
        <w:rPr>
          <w:color w:val="231F20"/>
        </w:rPr>
        <w:t xml:space="preserve">The determination of the </w:t>
      </w:r>
      <w:r w:rsidR="00264AA8" w:rsidRPr="00CD4035">
        <w:rPr>
          <w:color w:val="231F20"/>
        </w:rPr>
        <w:t>allowed time</w:t>
      </w:r>
      <w:r w:rsidRPr="00CD4035">
        <w:rPr>
          <w:color w:val="231F20"/>
        </w:rPr>
        <w:t xml:space="preserve"> (according to REFA) is an essential process in the </w:t>
      </w:r>
      <w:r w:rsidR="000D365E" w:rsidRPr="00CD4035">
        <w:rPr>
          <w:color w:val="231F20"/>
        </w:rPr>
        <w:t>specification</w:t>
      </w:r>
      <w:r w:rsidRPr="00CD4035">
        <w:rPr>
          <w:color w:val="231F20"/>
        </w:rPr>
        <w:t xml:space="preserve"> of work processes in manufacturing. The </w:t>
      </w:r>
      <w:r w:rsidR="00264AA8" w:rsidRPr="00CD4035">
        <w:rPr>
          <w:color w:val="231F20"/>
        </w:rPr>
        <w:t>allowed time</w:t>
      </w:r>
      <w:r w:rsidRPr="00CD4035">
        <w:rPr>
          <w:color w:val="231F20"/>
        </w:rPr>
        <w:t xml:space="preserve">s represent the </w:t>
      </w:r>
      <w:r w:rsidR="00C338F5">
        <w:rPr>
          <w:color w:val="231F20"/>
        </w:rPr>
        <w:t>t</w:t>
      </w:r>
      <w:r w:rsidR="00B93078">
        <w:rPr>
          <w:color w:val="231F20"/>
        </w:rPr>
        <w:t>ime</w:t>
      </w:r>
      <w:r w:rsidRPr="00CD4035">
        <w:rPr>
          <w:color w:val="231F20"/>
        </w:rPr>
        <w:t xml:space="preserve"> load</w:t>
      </w:r>
      <w:r w:rsidR="00B336C7">
        <w:rPr>
          <w:color w:val="231F20"/>
        </w:rPr>
        <w:t xml:space="preserve"> for</w:t>
      </w:r>
      <w:r w:rsidRPr="00CD4035">
        <w:rPr>
          <w:color w:val="231F20"/>
        </w:rPr>
        <w:t xml:space="preserve"> the person in the work process (</w:t>
      </w:r>
      <w:r w:rsidR="00C338F5">
        <w:rPr>
          <w:color w:val="231F20"/>
        </w:rPr>
        <w:t>work order</w:t>
      </w:r>
      <w:r w:rsidR="000D365E" w:rsidRPr="00CD4035">
        <w:rPr>
          <w:color w:val="231F20"/>
        </w:rPr>
        <w:t xml:space="preserve"> time</w:t>
      </w:r>
      <w:r w:rsidRPr="00CD4035">
        <w:rPr>
          <w:color w:val="231F20"/>
        </w:rPr>
        <w:t xml:space="preserve">, </w:t>
      </w:r>
      <w:r w:rsidR="00B7707A" w:rsidRPr="00CD4035">
        <w:rPr>
          <w:color w:val="231F20"/>
        </w:rPr>
        <w:t>person</w:t>
      </w:r>
      <w:r w:rsidRPr="00CD4035">
        <w:rPr>
          <w:color w:val="231F20"/>
        </w:rPr>
        <w:t>-related) or of the manufacturing equipment (</w:t>
      </w:r>
      <w:r w:rsidR="009C32AA" w:rsidRPr="00CD4035">
        <w:rPr>
          <w:color w:val="231F20"/>
        </w:rPr>
        <w:t>occupancy time</w:t>
      </w:r>
      <w:r w:rsidRPr="00CD4035">
        <w:rPr>
          <w:color w:val="231F20"/>
        </w:rPr>
        <w:t xml:space="preserve">, equipment-related). </w:t>
      </w:r>
      <w:r w:rsidR="00B7707A" w:rsidRPr="00CD4035">
        <w:rPr>
          <w:color w:val="231F20"/>
        </w:rPr>
        <w:t>The time</w:t>
      </w:r>
      <w:r w:rsidRPr="00CD4035">
        <w:rPr>
          <w:color w:val="231F20"/>
        </w:rPr>
        <w:t xml:space="preserve"> for the person working (</w:t>
      </w:r>
      <w:r w:rsidR="00264AA8" w:rsidRPr="00CD4035">
        <w:rPr>
          <w:color w:val="231F20"/>
        </w:rPr>
        <w:t>allowed time</w:t>
      </w:r>
      <w:r w:rsidRPr="00CD4035">
        <w:rPr>
          <w:color w:val="231F20"/>
        </w:rPr>
        <w:t>)</w:t>
      </w:r>
      <w:r w:rsidR="00B336C7" w:rsidRPr="00B336C7">
        <w:rPr>
          <w:color w:val="231F20"/>
        </w:rPr>
        <w:t xml:space="preserve"> is determined separately</w:t>
      </w:r>
      <w:r w:rsidR="00B336C7">
        <w:rPr>
          <w:color w:val="231F20"/>
        </w:rPr>
        <w:t xml:space="preserve"> from</w:t>
      </w:r>
      <w:r w:rsidRPr="00CD4035">
        <w:rPr>
          <w:color w:val="231F20"/>
        </w:rPr>
        <w:t xml:space="preserve"> the equipment (o</w:t>
      </w:r>
      <w:r w:rsidR="00B7707A" w:rsidRPr="00CD4035">
        <w:rPr>
          <w:color w:val="231F20"/>
        </w:rPr>
        <w:t>ccupancy</w:t>
      </w:r>
      <w:r w:rsidRPr="00CD4035">
        <w:rPr>
          <w:color w:val="231F20"/>
        </w:rPr>
        <w:t xml:space="preserve"> time). The determination of the </w:t>
      </w:r>
      <w:r w:rsidR="00264AA8" w:rsidRPr="00CD4035">
        <w:rPr>
          <w:color w:val="231F20"/>
        </w:rPr>
        <w:t>allowed time</w:t>
      </w:r>
      <w:r w:rsidRPr="00CD4035">
        <w:rPr>
          <w:color w:val="231F20"/>
        </w:rPr>
        <w:t xml:space="preserve"> is carried out according to the rules of the REFA association </w:t>
      </w:r>
      <w:r w:rsidR="00B7707A" w:rsidRPr="00CD4035">
        <w:rPr>
          <w:color w:val="231F20"/>
        </w:rPr>
        <w:t>by</w:t>
      </w:r>
      <w:r w:rsidRPr="00CD4035">
        <w:rPr>
          <w:color w:val="231F20"/>
        </w:rPr>
        <w:t xml:space="preserve"> questioning the working persons, </w:t>
      </w:r>
      <w:r w:rsidR="00B7707A" w:rsidRPr="00CD4035">
        <w:rPr>
          <w:color w:val="231F20"/>
        </w:rPr>
        <w:t>by</w:t>
      </w:r>
      <w:r w:rsidRPr="00CD4035">
        <w:rPr>
          <w:color w:val="231F20"/>
        </w:rPr>
        <w:t xml:space="preserve"> self-recording</w:t>
      </w:r>
      <w:r w:rsidR="00B336C7">
        <w:rPr>
          <w:color w:val="231F20"/>
        </w:rPr>
        <w:t>,</w:t>
      </w:r>
      <w:r w:rsidRPr="00CD4035">
        <w:rPr>
          <w:color w:val="231F20"/>
        </w:rPr>
        <w:t xml:space="preserve"> or </w:t>
      </w:r>
      <w:r w:rsidR="00B7707A" w:rsidRPr="00CD4035">
        <w:rPr>
          <w:color w:val="231F20"/>
        </w:rPr>
        <w:t>by</w:t>
      </w:r>
      <w:r w:rsidR="00B336C7">
        <w:rPr>
          <w:color w:val="231F20"/>
        </w:rPr>
        <w:t xml:space="preserve"> using</w:t>
      </w:r>
      <w:r w:rsidRPr="00CD4035">
        <w:rPr>
          <w:color w:val="231F20"/>
        </w:rPr>
        <w:t xml:space="preserve"> time studies as ACTUAL times or by calculating, comparing, estimating</w:t>
      </w:r>
      <w:r w:rsidR="00B336C7">
        <w:rPr>
          <w:color w:val="231F20"/>
        </w:rPr>
        <w:t>,</w:t>
      </w:r>
      <w:r w:rsidRPr="00CD4035">
        <w:rPr>
          <w:color w:val="231F20"/>
        </w:rPr>
        <w:t xml:space="preserve"> or plan</w:t>
      </w:r>
      <w:r w:rsidR="00455B3E" w:rsidRPr="00CD4035">
        <w:rPr>
          <w:color w:val="231F20"/>
        </w:rPr>
        <w:t>ning</w:t>
      </w:r>
      <w:r w:rsidRPr="00CD4035">
        <w:rPr>
          <w:color w:val="231F20"/>
        </w:rPr>
        <w:t xml:space="preserve"> times as TARGET times. In addition to the determination of the basic times, the determination of the </w:t>
      </w:r>
      <w:r w:rsidR="00455B3E" w:rsidRPr="00CD4035">
        <w:rPr>
          <w:color w:val="231F20"/>
        </w:rPr>
        <w:t>allowance</w:t>
      </w:r>
      <w:r w:rsidRPr="00CD4035">
        <w:rPr>
          <w:color w:val="231F20"/>
        </w:rPr>
        <w:t xml:space="preserve"> times as well as the recovery times (only for the working person) is also essential.</w:t>
      </w:r>
    </w:p>
    <w:p w14:paraId="48B8AF2A" w14:textId="77777777" w:rsidR="00150F63" w:rsidRPr="003F07E4" w:rsidRDefault="00150F63">
      <w:pPr>
        <w:pStyle w:val="BodyText"/>
        <w:spacing w:before="8"/>
        <w:rPr>
          <w:sz w:val="22"/>
        </w:rPr>
      </w:pPr>
    </w:p>
    <w:p w14:paraId="7024B7B8" w14:textId="75DD8971" w:rsidR="00150F63" w:rsidRPr="003F07E4" w:rsidRDefault="00642FE6">
      <w:pPr>
        <w:pStyle w:val="P68B1DB1-BodyText5"/>
        <w:spacing w:line="271" w:lineRule="auto"/>
        <w:ind w:left="152" w:right="954"/>
        <w:jc w:val="both"/>
      </w:pPr>
      <w:r w:rsidRPr="00642FE6">
        <w:t xml:space="preserve">In the context of order processing, </w:t>
      </w:r>
      <w:r w:rsidR="00217A52" w:rsidRPr="00642FE6">
        <w:t>T</w:t>
      </w:r>
      <w:r w:rsidR="00455B3E" w:rsidRPr="00642FE6">
        <w:t>ARGET</w:t>
      </w:r>
      <w:r w:rsidR="00217A52" w:rsidRPr="00642FE6">
        <w:t xml:space="preserve"> times (</w:t>
      </w:r>
      <w:r w:rsidR="008623C9" w:rsidRPr="00642FE6">
        <w:t>vgl.</w:t>
      </w:r>
      <w:r w:rsidR="00217A52" w:rsidRPr="00642FE6">
        <w:t xml:space="preserve"> REFA 2016) are the times </w:t>
      </w:r>
      <w:r w:rsidRPr="00642FE6">
        <w:t>in</w:t>
      </w:r>
      <w:r w:rsidR="00217A52" w:rsidRPr="00642FE6">
        <w:t xml:space="preserve"> the work process that are required by pe</w:t>
      </w:r>
      <w:r w:rsidR="00455B3E" w:rsidRPr="00642FE6">
        <w:t>rsons</w:t>
      </w:r>
      <w:r w:rsidR="00217A52" w:rsidRPr="00642FE6">
        <w:t xml:space="preserve"> (</w:t>
      </w:r>
      <w:r w:rsidRPr="00642FE6">
        <w:t>work order</w:t>
      </w:r>
      <w:r w:rsidR="00217A52" w:rsidRPr="00642FE6">
        <w:t xml:space="preserve"> time) and equipment (occupancy time) in order to</w:t>
      </w:r>
      <w:r w:rsidR="00455B3E" w:rsidRPr="00642FE6">
        <w:t xml:space="preserve"> conduct</w:t>
      </w:r>
      <w:r w:rsidR="00217A52" w:rsidRPr="00642FE6">
        <w:t xml:space="preserve"> the work processes to be carried out. REFA assumes the normal performance (100%) of a working person. In the case of deviations in the work rate, the </w:t>
      </w:r>
      <w:r w:rsidR="008D0122" w:rsidRPr="00642FE6">
        <w:t>performance degree</w:t>
      </w:r>
      <w:r w:rsidR="00217A52" w:rsidRPr="00642FE6">
        <w:t xml:space="preserve"> is estimated and the </w:t>
      </w:r>
      <w:r w:rsidR="00264AA8" w:rsidRPr="00642FE6">
        <w:t>allowed time</w:t>
      </w:r>
      <w:r w:rsidR="00217A52" w:rsidRPr="00642FE6">
        <w:t xml:space="preserve"> is corrected with the </w:t>
      </w:r>
      <w:r w:rsidR="008D0122" w:rsidRPr="00642FE6">
        <w:t>performance degree</w:t>
      </w:r>
      <w:r w:rsidR="00217A52" w:rsidRPr="00642FE6">
        <w:t>. The normal</w:t>
      </w:r>
      <w:r w:rsidR="00217A52" w:rsidRPr="003F07E4">
        <w:t xml:space="preserve"> performance corresponds to the proper completion of a </w:t>
      </w:r>
      <w:r w:rsidR="008D0122">
        <w:t>task</w:t>
      </w:r>
      <w:r w:rsidR="00217A52" w:rsidRPr="003F07E4">
        <w:t xml:space="preserve"> at a normal pace in a given work system and with specified in</w:t>
      </w:r>
      <w:r w:rsidR="008D0122">
        <w:t>fluence</w:t>
      </w:r>
      <w:r w:rsidR="00217A52" w:rsidRPr="003F07E4">
        <w:t xml:space="preserve"> variables.</w:t>
      </w:r>
      <w:r w:rsidR="008D0122">
        <w:t xml:space="preserve"> </w:t>
      </w:r>
      <w:r w:rsidR="00217A52" w:rsidRPr="003F07E4">
        <w:t xml:space="preserve">The </w:t>
      </w:r>
      <w:r w:rsidR="00264AA8">
        <w:t>allowed time</w:t>
      </w:r>
      <w:r w:rsidR="00217A52" w:rsidRPr="003F07E4">
        <w:t xml:space="preserve">s are </w:t>
      </w:r>
      <w:r w:rsidR="00217A52" w:rsidRPr="00642FE6">
        <w:t>essential data for production planning and the production order.</w:t>
      </w:r>
    </w:p>
    <w:p w14:paraId="4BA90966" w14:textId="77777777" w:rsidR="00150F63" w:rsidRPr="003F07E4" w:rsidRDefault="00150F63">
      <w:pPr>
        <w:spacing w:line="271" w:lineRule="auto"/>
        <w:jc w:val="both"/>
        <w:sectPr w:rsidR="00150F63" w:rsidRPr="003F07E4">
          <w:type w:val="continuous"/>
          <w:pgSz w:w="11910" w:h="16840"/>
          <w:pgMar w:top="1600" w:right="460" w:bottom="280" w:left="460" w:header="0" w:footer="486" w:gutter="0"/>
          <w:cols w:num="2" w:space="720" w:equalWidth="0">
            <w:col w:w="1848" w:space="204"/>
            <w:col w:w="8938"/>
          </w:cols>
        </w:sectPr>
      </w:pPr>
    </w:p>
    <w:p w14:paraId="2EDA7C20" w14:textId="77777777" w:rsidR="00150F63" w:rsidRPr="003F07E4" w:rsidRDefault="00150F63">
      <w:pPr>
        <w:pStyle w:val="BodyText"/>
        <w:spacing w:before="5"/>
        <w:rPr>
          <w:sz w:val="24"/>
        </w:rPr>
      </w:pPr>
    </w:p>
    <w:p w14:paraId="0ED8AAF3" w14:textId="77777777" w:rsidR="00150F63" w:rsidRPr="003F07E4" w:rsidRDefault="00217A52">
      <w:pPr>
        <w:pStyle w:val="BodyText"/>
        <w:ind w:left="2204"/>
      </w:pPr>
      <w:r w:rsidRPr="003F07E4">
        <w:rPr>
          <w:noProof/>
        </w:rPr>
        <w:drawing>
          <wp:inline distT="0" distB="0" distL="0" distR="0" wp14:anchorId="5E6843DE" wp14:editId="7FA2B821">
            <wp:extent cx="4896796" cy="3864483"/>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2" cstate="print"/>
                    <a:stretch>
                      <a:fillRect/>
                    </a:stretch>
                  </pic:blipFill>
                  <pic:spPr>
                    <a:xfrm>
                      <a:off x="0" y="0"/>
                      <a:ext cx="4896796" cy="3864483"/>
                    </a:xfrm>
                    <a:prstGeom prst="rect">
                      <a:avLst/>
                    </a:prstGeom>
                  </pic:spPr>
                </pic:pic>
              </a:graphicData>
            </a:graphic>
          </wp:inline>
        </w:drawing>
      </w:r>
    </w:p>
    <w:p w14:paraId="2922DF28" w14:textId="77777777" w:rsidR="00150F63" w:rsidRPr="003F07E4" w:rsidRDefault="00150F63">
      <w:pPr>
        <w:sectPr w:rsidR="00150F63" w:rsidRPr="003F07E4">
          <w:type w:val="continuous"/>
          <w:pgSz w:w="11910" w:h="16840"/>
          <w:pgMar w:top="1600" w:right="460" w:bottom="280" w:left="460" w:header="0" w:footer="486" w:gutter="0"/>
          <w:cols w:space="720"/>
        </w:sectPr>
      </w:pPr>
    </w:p>
    <w:p w14:paraId="39D7C1D2" w14:textId="77777777" w:rsidR="00150F63" w:rsidRPr="003F07E4" w:rsidRDefault="00150F63">
      <w:pPr>
        <w:pStyle w:val="BodyText"/>
      </w:pPr>
    </w:p>
    <w:p w14:paraId="25336949" w14:textId="77777777" w:rsidR="00150F63" w:rsidRPr="003F07E4" w:rsidRDefault="00150F63">
      <w:pPr>
        <w:pStyle w:val="BodyText"/>
        <w:spacing w:before="5"/>
      </w:pPr>
    </w:p>
    <w:p w14:paraId="405AE0BF" w14:textId="77777777" w:rsidR="00150F63" w:rsidRPr="003F07E4" w:rsidRDefault="00217A52">
      <w:pPr>
        <w:pStyle w:val="P68B1DB1-Normal12"/>
        <w:ind w:left="957"/>
      </w:pPr>
      <w:r w:rsidRPr="003F07E4">
        <w:t>Introduction to Manufacturing Technology</w:t>
      </w:r>
    </w:p>
    <w:p w14:paraId="796CE74F" w14:textId="77777777" w:rsidR="00150F63" w:rsidRPr="003F07E4" w:rsidRDefault="00150F63">
      <w:pPr>
        <w:pStyle w:val="BodyText"/>
      </w:pPr>
    </w:p>
    <w:p w14:paraId="61F2BF6D" w14:textId="77777777" w:rsidR="00150F63" w:rsidRPr="003F07E4" w:rsidRDefault="00150F63">
      <w:pPr>
        <w:pStyle w:val="BodyText"/>
      </w:pPr>
    </w:p>
    <w:p w14:paraId="38A6B102" w14:textId="77777777" w:rsidR="00150F63" w:rsidRPr="003F07E4" w:rsidRDefault="00150F63">
      <w:pPr>
        <w:pStyle w:val="BodyText"/>
      </w:pPr>
    </w:p>
    <w:p w14:paraId="6DE16F98" w14:textId="77777777" w:rsidR="00150F63" w:rsidRPr="003F07E4" w:rsidRDefault="00150F63">
      <w:pPr>
        <w:pStyle w:val="BodyText"/>
      </w:pPr>
    </w:p>
    <w:p w14:paraId="7C82FA33" w14:textId="77777777" w:rsidR="00150F63" w:rsidRPr="003F07E4" w:rsidRDefault="00150F63">
      <w:pPr>
        <w:pStyle w:val="BodyText"/>
        <w:spacing w:before="7"/>
        <w:rPr>
          <w:sz w:val="23"/>
        </w:rPr>
      </w:pPr>
    </w:p>
    <w:p w14:paraId="47C56A97" w14:textId="79A25A77" w:rsidR="00150F63" w:rsidRPr="003F07E4" w:rsidRDefault="00217A52">
      <w:pPr>
        <w:pStyle w:val="P68B1DB1-BodyText5"/>
        <w:spacing w:before="100" w:line="271" w:lineRule="auto"/>
        <w:ind w:left="957" w:right="2201" w:hanging="1"/>
        <w:jc w:val="both"/>
      </w:pPr>
      <w:r w:rsidRPr="003F07E4">
        <w:t>Figure 1.9 shows the determination of o</w:t>
      </w:r>
      <w:r w:rsidR="00240255">
        <w:t>ccupancy</w:t>
      </w:r>
      <w:r w:rsidRPr="003F07E4">
        <w:t xml:space="preserve"> times for</w:t>
      </w:r>
      <w:r w:rsidR="00240255">
        <w:t xml:space="preserve"> the equipment</w:t>
      </w:r>
      <w:r w:rsidRPr="003F07E4">
        <w:t xml:space="preserve"> and Figure 1.10 shows the determination of </w:t>
      </w:r>
      <w:r w:rsidR="00264AA8">
        <w:t>allowed time</w:t>
      </w:r>
      <w:r w:rsidRPr="003F07E4">
        <w:t xml:space="preserve">s and </w:t>
      </w:r>
      <w:r w:rsidR="00240255">
        <w:t>work order</w:t>
      </w:r>
      <w:r w:rsidR="000D365E">
        <w:t xml:space="preserve"> time</w:t>
      </w:r>
      <w:r w:rsidRPr="003F07E4">
        <w:t>s for manual activities according to REFA.</w:t>
      </w:r>
    </w:p>
    <w:p w14:paraId="7B970AA1" w14:textId="77777777" w:rsidR="00150F63" w:rsidRPr="003F07E4" w:rsidRDefault="00217A52">
      <w:pPr>
        <w:pStyle w:val="BodyText"/>
        <w:spacing w:before="4"/>
        <w:rPr>
          <w:sz w:val="22"/>
        </w:rPr>
      </w:pPr>
      <w:r w:rsidRPr="003F07E4">
        <w:rPr>
          <w:noProof/>
        </w:rPr>
        <w:drawing>
          <wp:anchor distT="0" distB="0" distL="0" distR="0" simplePos="0" relativeHeight="10" behindDoc="0" locked="0" layoutInCell="1" allowOverlap="1" wp14:anchorId="6BEF93D4" wp14:editId="207ECD0A">
            <wp:simplePos x="0" y="0"/>
            <wp:positionH relativeFrom="page">
              <wp:posOffset>900000</wp:posOffset>
            </wp:positionH>
            <wp:positionV relativeFrom="paragraph">
              <wp:posOffset>178612</wp:posOffset>
            </wp:positionV>
            <wp:extent cx="4971693" cy="4681728"/>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3" cstate="print"/>
                    <a:stretch>
                      <a:fillRect/>
                    </a:stretch>
                  </pic:blipFill>
                  <pic:spPr>
                    <a:xfrm>
                      <a:off x="0" y="0"/>
                      <a:ext cx="4971693" cy="4681728"/>
                    </a:xfrm>
                    <a:prstGeom prst="rect">
                      <a:avLst/>
                    </a:prstGeom>
                  </pic:spPr>
                </pic:pic>
              </a:graphicData>
            </a:graphic>
          </wp:anchor>
        </w:drawing>
      </w:r>
    </w:p>
    <w:p w14:paraId="6C7FB247" w14:textId="45307D69" w:rsidR="00150F63" w:rsidRPr="003F07E4" w:rsidRDefault="00217A52">
      <w:pPr>
        <w:pStyle w:val="P68B1DB1-BodyText5"/>
        <w:spacing w:before="146" w:line="271" w:lineRule="auto"/>
        <w:ind w:left="957" w:right="2201"/>
        <w:jc w:val="both"/>
      </w:pPr>
      <w:r w:rsidRPr="003F07E4">
        <w:t xml:space="preserve">In addition to the REFA system for determining </w:t>
      </w:r>
      <w:r w:rsidR="00264AA8">
        <w:t>allowed time</w:t>
      </w:r>
      <w:r w:rsidRPr="003F07E4">
        <w:t>s, there are other methods for determining the time load of work processes. On</w:t>
      </w:r>
      <w:r w:rsidR="00240255">
        <w:t>e such is</w:t>
      </w:r>
      <w:r w:rsidRPr="003F07E4">
        <w:t xml:space="preserve"> the </w:t>
      </w:r>
      <w:r w:rsidR="00240255">
        <w:t>W</w:t>
      </w:r>
      <w:r w:rsidRPr="003F07E4">
        <w:t xml:space="preserve">ork </w:t>
      </w:r>
      <w:r w:rsidR="00240255">
        <w:t>F</w:t>
      </w:r>
      <w:r w:rsidRPr="003F07E4">
        <w:t xml:space="preserve">actor method (WF) system of predetermined times in which </w:t>
      </w:r>
      <w:r w:rsidR="00264AA8">
        <w:t>allowed time</w:t>
      </w:r>
      <w:r w:rsidRPr="003F07E4">
        <w:t xml:space="preserve">s are determined by adding analyzed motion sequences </w:t>
      </w:r>
      <w:r w:rsidR="00B93078">
        <w:t>in order to establish</w:t>
      </w:r>
      <w:r w:rsidRPr="003F07E4">
        <w:t xml:space="preserve"> </w:t>
      </w:r>
      <w:r w:rsidR="00264AA8">
        <w:t>allowed time</w:t>
      </w:r>
      <w:r w:rsidRPr="003F07E4">
        <w:t xml:space="preserve">s by </w:t>
      </w:r>
      <w:r w:rsidR="00240255">
        <w:t>totaling</w:t>
      </w:r>
      <w:r w:rsidRPr="003F07E4">
        <w:t xml:space="preserve"> individual motion elements (from the WF motion element catalog</w:t>
      </w:r>
      <w:r w:rsidR="00240255">
        <w:t>ue</w:t>
      </w:r>
      <w:r w:rsidRPr="003F07E4">
        <w:t xml:space="preserve">) with assigned standardized time units. Another method for determining </w:t>
      </w:r>
      <w:r w:rsidR="00264AA8">
        <w:t>allowed time</w:t>
      </w:r>
      <w:r w:rsidRPr="003F07E4">
        <w:t>s is the MTM method (Methods Time Measurement),</w:t>
      </w:r>
      <w:r w:rsidR="0080197C">
        <w:t xml:space="preserve"> which is also</w:t>
      </w:r>
      <w:r w:rsidRPr="003F07E4">
        <w:t xml:space="preserve"> a system of predetermined times. </w:t>
      </w:r>
      <w:r w:rsidR="0080197C">
        <w:t>Likewise here,</w:t>
      </w:r>
      <w:r w:rsidRPr="003F07E4">
        <w:t xml:space="preserve"> motion sequences are analyzed and broken down into individual motion elements. The times determined with the MTM method (with the TMU - Time Measurement Unit) correspond to the 100% performance of a skilled </w:t>
      </w:r>
      <w:r w:rsidR="0080197C">
        <w:t>worker</w:t>
      </w:r>
      <w:r w:rsidRPr="003F07E4">
        <w:t>. The MTM method is also a system of predetermined times.</w:t>
      </w:r>
    </w:p>
    <w:p w14:paraId="79E74E4B" w14:textId="77777777" w:rsidR="00150F63" w:rsidRPr="003F07E4" w:rsidRDefault="00150F63">
      <w:pPr>
        <w:spacing w:line="271" w:lineRule="auto"/>
        <w:jc w:val="both"/>
        <w:sectPr w:rsidR="00150F63" w:rsidRPr="003F07E4">
          <w:pgSz w:w="11910" w:h="16840"/>
          <w:pgMar w:top="960" w:right="460" w:bottom="680" w:left="460" w:header="0" w:footer="486" w:gutter="0"/>
          <w:cols w:space="720"/>
        </w:sectPr>
      </w:pPr>
    </w:p>
    <w:p w14:paraId="39B380DE" w14:textId="77777777" w:rsidR="00150F63" w:rsidRPr="003F07E4" w:rsidRDefault="00150F63">
      <w:pPr>
        <w:pStyle w:val="BodyText"/>
      </w:pPr>
    </w:p>
    <w:p w14:paraId="36639499" w14:textId="77777777" w:rsidR="00150F63" w:rsidRPr="003F07E4" w:rsidRDefault="00150F63">
      <w:pPr>
        <w:pStyle w:val="BodyText"/>
      </w:pPr>
    </w:p>
    <w:p w14:paraId="25488428" w14:textId="77777777" w:rsidR="00150F63" w:rsidRPr="003F07E4" w:rsidRDefault="00150F63">
      <w:pPr>
        <w:pStyle w:val="BodyText"/>
      </w:pPr>
    </w:p>
    <w:p w14:paraId="6A02AC73" w14:textId="77777777" w:rsidR="00150F63" w:rsidRPr="003F07E4" w:rsidRDefault="00150F63">
      <w:pPr>
        <w:pStyle w:val="BodyText"/>
      </w:pPr>
    </w:p>
    <w:p w14:paraId="039EA148" w14:textId="77777777" w:rsidR="00150F63" w:rsidRPr="003F07E4" w:rsidRDefault="00150F63">
      <w:pPr>
        <w:pStyle w:val="BodyText"/>
      </w:pPr>
    </w:p>
    <w:p w14:paraId="779DF10A" w14:textId="77777777" w:rsidR="00150F63" w:rsidRPr="003F07E4" w:rsidRDefault="00150F63">
      <w:pPr>
        <w:pStyle w:val="BodyText"/>
      </w:pPr>
    </w:p>
    <w:p w14:paraId="0134FB15" w14:textId="77777777" w:rsidR="00150F63" w:rsidRPr="003F07E4" w:rsidRDefault="00150F63">
      <w:pPr>
        <w:pStyle w:val="BodyText"/>
      </w:pPr>
    </w:p>
    <w:p w14:paraId="6890FE36" w14:textId="77777777" w:rsidR="00150F63" w:rsidRPr="003F07E4" w:rsidRDefault="00150F63">
      <w:pPr>
        <w:pStyle w:val="BodyText"/>
      </w:pPr>
    </w:p>
    <w:p w14:paraId="1D75568E" w14:textId="77777777" w:rsidR="00150F63" w:rsidRPr="003F07E4" w:rsidRDefault="00150F63">
      <w:pPr>
        <w:pStyle w:val="BodyText"/>
        <w:rPr>
          <w:sz w:val="21"/>
        </w:rPr>
      </w:pPr>
    </w:p>
    <w:p w14:paraId="39864AF8" w14:textId="77777777" w:rsidR="00150F63" w:rsidRPr="003F07E4" w:rsidRDefault="00217A52">
      <w:pPr>
        <w:pStyle w:val="P68B1DB1-Heading616"/>
        <w:spacing w:before="100"/>
      </w:pPr>
      <w:r w:rsidRPr="003F07E4">
        <w:t>Quality</w:t>
      </w:r>
    </w:p>
    <w:p w14:paraId="6FF6ED93" w14:textId="77777777" w:rsidR="00150F63" w:rsidRPr="003F07E4" w:rsidRDefault="00150F63">
      <w:pPr>
        <w:pStyle w:val="BodyText"/>
        <w:spacing w:before="10"/>
        <w:rPr>
          <w:sz w:val="26"/>
        </w:rPr>
      </w:pPr>
    </w:p>
    <w:p w14:paraId="6F05064D" w14:textId="15D949F6" w:rsidR="00150F63" w:rsidRPr="003F07E4" w:rsidRDefault="00217A52">
      <w:pPr>
        <w:pStyle w:val="P68B1DB1-BodyText5"/>
        <w:spacing w:line="271" w:lineRule="auto"/>
        <w:ind w:left="2204" w:right="954"/>
        <w:jc w:val="both"/>
      </w:pPr>
      <w:r w:rsidRPr="003F07E4">
        <w:t>For the success of an industrial production</w:t>
      </w:r>
      <w:r w:rsidR="00CE1A43">
        <w:t>,</w:t>
      </w:r>
      <w:r w:rsidRPr="003F07E4">
        <w:t xml:space="preserve"> it is</w:t>
      </w:r>
      <w:r w:rsidR="00CE1A43">
        <w:t xml:space="preserve"> not only</w:t>
      </w:r>
      <w:r w:rsidRPr="003F07E4">
        <w:t xml:space="preserve"> necessary that the suitable and economically optimal production processes are used, it is also necessary that the result of the production is </w:t>
      </w:r>
      <w:r w:rsidR="00CE1A43">
        <w:t>defect</w:t>
      </w:r>
      <w:r w:rsidRPr="003F07E4">
        <w:t xml:space="preserve">-free and that the respective component meets the required quality. </w:t>
      </w:r>
      <w:r w:rsidR="00CE1A43">
        <w:t>In order to achieve this</w:t>
      </w:r>
      <w:r w:rsidRPr="003F07E4">
        <w:t xml:space="preserve">, </w:t>
      </w:r>
      <w:r w:rsidR="00CE1A43">
        <w:t xml:space="preserve">the </w:t>
      </w:r>
      <w:r w:rsidRPr="003F07E4">
        <w:t xml:space="preserve">processes and machines in </w:t>
      </w:r>
      <w:r w:rsidR="00CE1A43">
        <w:t>the production</w:t>
      </w:r>
      <w:r w:rsidRPr="003F07E4">
        <w:t xml:space="preserve"> must be installed as</w:t>
      </w:r>
      <w:r w:rsidR="00CE1A43">
        <w:t xml:space="preserve"> </w:t>
      </w:r>
      <w:r w:rsidRPr="003F07E4">
        <w:t>systems that</w:t>
      </w:r>
      <w:r w:rsidR="00CE1A43">
        <w:t xml:space="preserve"> are capable of </w:t>
      </w:r>
      <w:r w:rsidRPr="003F07E4">
        <w:t>avoid</w:t>
      </w:r>
      <w:r w:rsidR="00CE1A43">
        <w:t>ing</w:t>
      </w:r>
      <w:r w:rsidRPr="003F07E4">
        <w:t xml:space="preserve"> defects, detect</w:t>
      </w:r>
      <w:r w:rsidR="00CE1A43">
        <w:t>ing</w:t>
      </w:r>
      <w:r w:rsidRPr="003F07E4">
        <w:t xml:space="preserve"> defects</w:t>
      </w:r>
      <w:r w:rsidR="00B93078">
        <w:t>,</w:t>
      </w:r>
      <w:r w:rsidRPr="003F07E4">
        <w:t xml:space="preserve"> and compensat</w:t>
      </w:r>
      <w:r w:rsidR="00CE1A43">
        <w:t>ing</w:t>
      </w:r>
      <w:r w:rsidRPr="003F07E4">
        <w:t xml:space="preserve"> for them as automatically as possible. </w:t>
      </w:r>
      <w:r w:rsidR="00CE1A43">
        <w:t>In particular, m</w:t>
      </w:r>
      <w:r w:rsidRPr="003F07E4">
        <w:t xml:space="preserve">ass production requires </w:t>
      </w:r>
      <w:r w:rsidR="00B93078">
        <w:t>a continual</w:t>
      </w:r>
      <w:r w:rsidRPr="003F07E4">
        <w:t xml:space="preserve"> </w:t>
      </w:r>
      <w:r w:rsidR="00CE1A43">
        <w:t xml:space="preserve">safeguarding </w:t>
      </w:r>
      <w:r w:rsidRPr="003F07E4">
        <w:t xml:space="preserve">of </w:t>
      </w:r>
      <w:r w:rsidR="00CE1A43">
        <w:t xml:space="preserve">the </w:t>
      </w:r>
      <w:r w:rsidRPr="003F07E4">
        <w:t xml:space="preserve">processes and process capability </w:t>
      </w:r>
      <w:r w:rsidR="007C4A69">
        <w:t xml:space="preserve">that </w:t>
      </w:r>
      <w:r w:rsidR="00B93078">
        <w:t>is</w:t>
      </w:r>
      <w:r w:rsidR="007C4A69">
        <w:t xml:space="preserve"> in alignment with</w:t>
      </w:r>
      <w:r w:rsidRPr="003F07E4">
        <w:t xml:space="preserve"> the respective quality standards.</w:t>
      </w:r>
    </w:p>
    <w:p w14:paraId="2ECFB960" w14:textId="77777777" w:rsidR="00150F63" w:rsidRPr="003F07E4" w:rsidRDefault="00150F63">
      <w:pPr>
        <w:pStyle w:val="BodyText"/>
        <w:rPr>
          <w:sz w:val="14"/>
        </w:rPr>
      </w:pPr>
    </w:p>
    <w:p w14:paraId="72076606" w14:textId="77777777" w:rsidR="00150F63" w:rsidRPr="003F07E4" w:rsidRDefault="00150F63">
      <w:pPr>
        <w:rPr>
          <w:sz w:val="14"/>
        </w:rPr>
        <w:sectPr w:rsidR="00150F63" w:rsidRPr="003F07E4">
          <w:pgSz w:w="11910" w:h="16840"/>
          <w:pgMar w:top="960" w:right="460" w:bottom="680" w:left="460" w:header="0" w:footer="486" w:gutter="0"/>
          <w:cols w:space="720"/>
        </w:sectPr>
      </w:pPr>
    </w:p>
    <w:p w14:paraId="20E1DF54" w14:textId="52157C4B" w:rsidR="00150F63" w:rsidRPr="003F07E4" w:rsidRDefault="00217A52" w:rsidP="00292B88">
      <w:pPr>
        <w:pStyle w:val="P68B1DB1-Normal13"/>
        <w:spacing w:before="120"/>
        <w:ind w:left="525"/>
        <w:jc w:val="right"/>
      </w:pPr>
      <w:r w:rsidRPr="003F07E4">
        <w:t>DIN EN ISO</w:t>
      </w:r>
      <w:r w:rsidR="00292B88">
        <w:t xml:space="preserve"> </w:t>
      </w:r>
      <w:r w:rsidRPr="003F07E4">
        <w:t>9001</w:t>
      </w:r>
    </w:p>
    <w:p w14:paraId="144169C4" w14:textId="45AC8915" w:rsidR="00150F63" w:rsidRPr="003F07E4" w:rsidRDefault="00217A52" w:rsidP="00292B88">
      <w:pPr>
        <w:pStyle w:val="P68B1DB1-Normal14"/>
        <w:spacing w:before="56" w:line="302" w:lineRule="auto"/>
        <w:ind w:left="113" w:right="38" w:firstLine="181"/>
        <w:jc w:val="right"/>
      </w:pPr>
      <w:r w:rsidRPr="003F07E4">
        <w:t>This standard is the internationall</w:t>
      </w:r>
      <w:r w:rsidR="00292B88">
        <w:t xml:space="preserve">y </w:t>
      </w:r>
      <w:r w:rsidRPr="003F07E4">
        <w:t>applied</w:t>
      </w:r>
      <w:r w:rsidR="00292B88">
        <w:t xml:space="preserve"> </w:t>
      </w:r>
      <w:r w:rsidRPr="003F07E4">
        <w:t>guideline for quality management.</w:t>
      </w:r>
    </w:p>
    <w:p w14:paraId="2C834C49" w14:textId="4AC5776E" w:rsidR="00150F63" w:rsidRPr="003F07E4" w:rsidRDefault="00150F63">
      <w:pPr>
        <w:pStyle w:val="P68B1DB1-Normal14"/>
        <w:spacing w:line="204" w:lineRule="exact"/>
        <w:ind w:right="38"/>
        <w:jc w:val="right"/>
      </w:pPr>
    </w:p>
    <w:p w14:paraId="44125C51" w14:textId="77777777" w:rsidR="00150F63" w:rsidRPr="003F07E4" w:rsidRDefault="00150F63">
      <w:pPr>
        <w:pStyle w:val="BodyText"/>
        <w:rPr>
          <w:sz w:val="22"/>
        </w:rPr>
      </w:pPr>
    </w:p>
    <w:p w14:paraId="0F6C7A6D" w14:textId="77777777" w:rsidR="00150F63" w:rsidRPr="003F07E4" w:rsidRDefault="00150F63">
      <w:pPr>
        <w:pStyle w:val="BodyText"/>
        <w:spacing w:before="6"/>
        <w:rPr>
          <w:sz w:val="27"/>
        </w:rPr>
      </w:pPr>
    </w:p>
    <w:p w14:paraId="7B30FCC8" w14:textId="77777777" w:rsidR="00292B88" w:rsidRDefault="00217A52" w:rsidP="00292B88">
      <w:pPr>
        <w:pStyle w:val="P68B1DB1-Normal13"/>
        <w:ind w:right="38"/>
        <w:jc w:val="right"/>
      </w:pPr>
      <w:r w:rsidRPr="003F07E4">
        <w:t>Quality improvement</w:t>
      </w:r>
    </w:p>
    <w:p w14:paraId="7E632039" w14:textId="1FC9AD57" w:rsidR="00150F63" w:rsidRPr="003F07E4" w:rsidRDefault="00217A52" w:rsidP="00292B88">
      <w:pPr>
        <w:pStyle w:val="P68B1DB1-Normal13"/>
        <w:ind w:right="38"/>
        <w:jc w:val="right"/>
      </w:pPr>
      <w:r w:rsidRPr="003F07E4">
        <w:rPr>
          <w:color w:val="808285"/>
        </w:rPr>
        <w:t xml:space="preserve">This is an essential goal of the </w:t>
      </w:r>
      <w:r w:rsidR="007C4A69">
        <w:rPr>
          <w:color w:val="808285"/>
        </w:rPr>
        <w:t>production</w:t>
      </w:r>
      <w:r w:rsidRPr="003F07E4">
        <w:rPr>
          <w:color w:val="808285"/>
        </w:rPr>
        <w:t xml:space="preserve"> task. Quality deviations involve considerable costs.</w:t>
      </w:r>
    </w:p>
    <w:p w14:paraId="3BD8285D" w14:textId="2F046EAE" w:rsidR="00150F63" w:rsidRPr="003F07E4" w:rsidRDefault="00217A52">
      <w:pPr>
        <w:pStyle w:val="BodyText"/>
        <w:spacing w:before="100" w:line="271" w:lineRule="auto"/>
        <w:ind w:left="114" w:right="955"/>
        <w:jc w:val="both"/>
      </w:pPr>
      <w:r w:rsidRPr="003F07E4">
        <w:br w:type="column"/>
      </w:r>
      <w:r w:rsidR="00B93078">
        <w:t xml:space="preserve">According </w:t>
      </w:r>
      <w:r w:rsidR="00B93078" w:rsidRPr="00B93078">
        <w:t xml:space="preserve">to </w:t>
      </w:r>
      <w:r w:rsidRPr="00B93078">
        <w:rPr>
          <w:b/>
          <w:bCs/>
          <w:color w:val="231F20"/>
        </w:rPr>
        <w:t>DIN EN ISO 9001</w:t>
      </w:r>
      <w:r w:rsidRPr="00B93078">
        <w:rPr>
          <w:color w:val="231F20"/>
        </w:rPr>
        <w:t xml:space="preserve"> (o. V. 2015)</w:t>
      </w:r>
      <w:r w:rsidR="00B93078" w:rsidRPr="00B93078">
        <w:rPr>
          <w:color w:val="231F20"/>
        </w:rPr>
        <w:t>,</w:t>
      </w:r>
      <w:r w:rsidR="00B93078" w:rsidRPr="00B93078">
        <w:rPr>
          <w:color w:val="231F20"/>
        </w:rPr>
        <w:t xml:space="preserve"> the following deﬁnition stands for the term quality: Quality is deﬁned as the degree of fulfillment of inherent (associated) characteristics to the requirement</w:t>
      </w:r>
      <w:r w:rsidRPr="00B93078">
        <w:rPr>
          <w:color w:val="231F20"/>
        </w:rPr>
        <w:t>.</w:t>
      </w:r>
      <w:r w:rsidR="00B93078" w:rsidRPr="00B93078">
        <w:rPr>
          <w:color w:val="231F20"/>
        </w:rPr>
        <w:t xml:space="preserve"> </w:t>
      </w:r>
      <w:r w:rsidRPr="00B93078">
        <w:rPr>
          <w:color w:val="231F20"/>
        </w:rPr>
        <w:t>Quality thus indicates the extent to which a product (or service) mee</w:t>
      </w:r>
      <w:r w:rsidR="00C1223C" w:rsidRPr="00B93078">
        <w:rPr>
          <w:color w:val="231F20"/>
        </w:rPr>
        <w:t>ts the requirements</w:t>
      </w:r>
      <w:r w:rsidRPr="00B93078">
        <w:rPr>
          <w:color w:val="231F20"/>
        </w:rPr>
        <w:t>.</w:t>
      </w:r>
      <w:r w:rsidRPr="003F07E4">
        <w:rPr>
          <w:color w:val="231F20"/>
        </w:rPr>
        <w:t xml:space="preserve"> </w:t>
      </w:r>
    </w:p>
    <w:p w14:paraId="6E9142C9" w14:textId="77777777" w:rsidR="00150F63" w:rsidRPr="003F07E4" w:rsidRDefault="00150F63">
      <w:pPr>
        <w:pStyle w:val="BodyText"/>
        <w:spacing w:before="7"/>
        <w:rPr>
          <w:sz w:val="22"/>
        </w:rPr>
      </w:pPr>
    </w:p>
    <w:p w14:paraId="55BC1267" w14:textId="5DAAE879" w:rsidR="00150F63" w:rsidRPr="003F07E4" w:rsidRDefault="00217A52">
      <w:pPr>
        <w:pStyle w:val="P68B1DB1-BodyText5"/>
        <w:spacing w:before="1" w:line="271" w:lineRule="auto"/>
        <w:ind w:left="114" w:right="954"/>
        <w:jc w:val="both"/>
      </w:pPr>
      <w:r w:rsidRPr="003F07E4">
        <w:t xml:space="preserve">It </w:t>
      </w:r>
      <w:r w:rsidR="00C1223C">
        <w:t>widely accepted</w:t>
      </w:r>
      <w:r w:rsidRPr="003F07E4">
        <w:t xml:space="preserve"> that the installation of quality management systems (QMS) leads to an increase in productivity and, at the same time, to improved operational results </w:t>
      </w:r>
      <w:r w:rsidR="007C4A69">
        <w:t>within the scope</w:t>
      </w:r>
      <w:r w:rsidRPr="003F07E4">
        <w:t xml:space="preserve"> of cost considerations and thus also to higher customer</w:t>
      </w:r>
      <w:r w:rsidR="00C1223C">
        <w:t xml:space="preserve"> approval</w:t>
      </w:r>
      <w:r w:rsidRPr="003F07E4">
        <w:t xml:space="preserve">. Figure 1.11 shows the positive results of </w:t>
      </w:r>
      <w:r w:rsidR="00C1223C" w:rsidRPr="00D7353D">
        <w:rPr>
          <w:b/>
          <w:bCs/>
        </w:rPr>
        <w:t>quality</w:t>
      </w:r>
      <w:r w:rsidR="00D7353D" w:rsidRPr="00D7353D">
        <w:rPr>
          <w:b/>
          <w:bCs/>
        </w:rPr>
        <w:t xml:space="preserve"> improvement</w:t>
      </w:r>
      <w:r w:rsidRPr="003F07E4">
        <w:t>.</w:t>
      </w:r>
    </w:p>
    <w:p w14:paraId="2B1ADD26" w14:textId="77777777" w:rsidR="00150F63" w:rsidRPr="003F07E4" w:rsidRDefault="00150F63">
      <w:pPr>
        <w:spacing w:line="271" w:lineRule="auto"/>
        <w:jc w:val="both"/>
        <w:sectPr w:rsidR="00150F63" w:rsidRPr="003F07E4">
          <w:type w:val="continuous"/>
          <w:pgSz w:w="11910" w:h="16840"/>
          <w:pgMar w:top="1600" w:right="460" w:bottom="280" w:left="460" w:header="0" w:footer="486" w:gutter="0"/>
          <w:cols w:num="2" w:space="720" w:equalWidth="0">
            <w:col w:w="1848" w:space="242"/>
            <w:col w:w="8900"/>
          </w:cols>
        </w:sectPr>
      </w:pPr>
    </w:p>
    <w:p w14:paraId="40A2CB94" w14:textId="77777777" w:rsidR="00150F63" w:rsidRPr="003F07E4" w:rsidRDefault="00150F63">
      <w:pPr>
        <w:pStyle w:val="BodyText"/>
      </w:pPr>
    </w:p>
    <w:p w14:paraId="4068BF43" w14:textId="77777777" w:rsidR="00150F63" w:rsidRPr="003F07E4" w:rsidRDefault="00150F63">
      <w:pPr>
        <w:pStyle w:val="BodyText"/>
        <w:spacing w:before="5"/>
      </w:pPr>
    </w:p>
    <w:p w14:paraId="0D7E46A8" w14:textId="77777777" w:rsidR="00150F63" w:rsidRPr="003F07E4" w:rsidRDefault="00217A52">
      <w:pPr>
        <w:pStyle w:val="P68B1DB1-Normal12"/>
        <w:ind w:left="957"/>
      </w:pPr>
      <w:r w:rsidRPr="003F07E4">
        <w:t>Introduction to Manufacturing Technology</w:t>
      </w:r>
    </w:p>
    <w:p w14:paraId="4069624A" w14:textId="77777777" w:rsidR="00150F63" w:rsidRPr="003F07E4" w:rsidRDefault="00150F63">
      <w:pPr>
        <w:pStyle w:val="BodyText"/>
      </w:pPr>
    </w:p>
    <w:p w14:paraId="25EC80C2" w14:textId="77777777" w:rsidR="00150F63" w:rsidRPr="003F07E4" w:rsidRDefault="00150F63">
      <w:pPr>
        <w:pStyle w:val="BodyText"/>
      </w:pPr>
    </w:p>
    <w:p w14:paraId="7D145E13" w14:textId="77777777" w:rsidR="00150F63" w:rsidRPr="003F07E4" w:rsidRDefault="00150F63">
      <w:pPr>
        <w:pStyle w:val="BodyText"/>
      </w:pPr>
    </w:p>
    <w:p w14:paraId="116A09AC" w14:textId="77777777" w:rsidR="00150F63" w:rsidRPr="003F07E4" w:rsidRDefault="00150F63">
      <w:pPr>
        <w:pStyle w:val="BodyText"/>
      </w:pPr>
    </w:p>
    <w:p w14:paraId="2C01CE3F" w14:textId="77777777" w:rsidR="00150F63" w:rsidRPr="003F07E4" w:rsidRDefault="00150F63">
      <w:pPr>
        <w:pStyle w:val="BodyText"/>
      </w:pPr>
    </w:p>
    <w:p w14:paraId="5C521AA8" w14:textId="77777777" w:rsidR="00150F63" w:rsidRPr="003F07E4" w:rsidRDefault="00217A52">
      <w:pPr>
        <w:pStyle w:val="BodyText"/>
        <w:rPr>
          <w:sz w:val="12"/>
        </w:rPr>
      </w:pPr>
      <w:r w:rsidRPr="003F07E4">
        <w:rPr>
          <w:noProof/>
        </w:rPr>
        <w:drawing>
          <wp:anchor distT="0" distB="0" distL="0" distR="0" simplePos="0" relativeHeight="11" behindDoc="0" locked="0" layoutInCell="1" allowOverlap="1" wp14:anchorId="6683C833" wp14:editId="3B8CC6A2">
            <wp:simplePos x="0" y="0"/>
            <wp:positionH relativeFrom="page">
              <wp:posOffset>900000</wp:posOffset>
            </wp:positionH>
            <wp:positionV relativeFrom="paragraph">
              <wp:posOffset>103130</wp:posOffset>
            </wp:positionV>
            <wp:extent cx="4972368" cy="4413504"/>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34" cstate="print"/>
                    <a:stretch>
                      <a:fillRect/>
                    </a:stretch>
                  </pic:blipFill>
                  <pic:spPr>
                    <a:xfrm>
                      <a:off x="0" y="0"/>
                      <a:ext cx="4972368" cy="4413504"/>
                    </a:xfrm>
                    <a:prstGeom prst="rect">
                      <a:avLst/>
                    </a:prstGeom>
                  </pic:spPr>
                </pic:pic>
              </a:graphicData>
            </a:graphic>
          </wp:anchor>
        </w:drawing>
      </w:r>
    </w:p>
    <w:p w14:paraId="54D57BB7" w14:textId="77777777" w:rsidR="00150F63" w:rsidRPr="003F07E4" w:rsidRDefault="00150F63">
      <w:pPr>
        <w:pStyle w:val="BodyText"/>
        <w:spacing w:before="2"/>
        <w:rPr>
          <w:sz w:val="18"/>
        </w:rPr>
      </w:pPr>
    </w:p>
    <w:p w14:paraId="1CF80FC6" w14:textId="77777777" w:rsidR="00150F63" w:rsidRPr="003F07E4" w:rsidRDefault="00150F63">
      <w:pPr>
        <w:rPr>
          <w:sz w:val="18"/>
        </w:rPr>
        <w:sectPr w:rsidR="00150F63" w:rsidRPr="003F07E4">
          <w:pgSz w:w="11910" w:h="16840"/>
          <w:pgMar w:top="960" w:right="460" w:bottom="680" w:left="460" w:header="0" w:footer="486" w:gutter="0"/>
          <w:cols w:space="720"/>
        </w:sectPr>
      </w:pPr>
    </w:p>
    <w:p w14:paraId="7381CECE" w14:textId="4FA4F0AA" w:rsidR="00150F63" w:rsidRPr="003F07E4" w:rsidRDefault="00DF18F1">
      <w:pPr>
        <w:pStyle w:val="P68B1DB1-BodyText5"/>
        <w:spacing w:before="100" w:line="271" w:lineRule="auto"/>
        <w:ind w:left="957"/>
        <w:jc w:val="both"/>
      </w:pPr>
      <w:r>
        <w:t>T</w:t>
      </w:r>
      <w:r w:rsidR="00217A52" w:rsidRPr="003F07E4">
        <w:t xml:space="preserve">he elimination of defects is </w:t>
      </w:r>
      <w:r w:rsidR="00852B35">
        <w:t>typically</w:t>
      </w:r>
      <w:r>
        <w:t xml:space="preserve"> </w:t>
      </w:r>
      <w:r w:rsidR="00217A52" w:rsidRPr="003F07E4">
        <w:t>associated with considerable costs</w:t>
      </w:r>
      <w:r>
        <w:t xml:space="preserve"> since</w:t>
      </w:r>
      <w:r w:rsidR="00217A52" w:rsidRPr="003F07E4">
        <w:t xml:space="preserve"> the manufacturer must remedy defects and</w:t>
      </w:r>
      <w:r w:rsidR="00D7353D">
        <w:t xml:space="preserve"> assure </w:t>
      </w:r>
      <w:r>
        <w:t>warranted</w:t>
      </w:r>
      <w:r w:rsidR="00217A52" w:rsidRPr="003F07E4">
        <w:t xml:space="preserve"> characteristics or provide replacements as outlined in its warranty obligations. Avoiding defects is an important requirement for the economic success of a company. </w:t>
      </w:r>
      <w:r>
        <w:t>B</w:t>
      </w:r>
      <w:r w:rsidRPr="00DF18F1">
        <w:t xml:space="preserve">ased on the </w:t>
      </w:r>
      <w:r w:rsidRPr="0037470A">
        <w:rPr>
          <w:b/>
          <w:bCs/>
        </w:rPr>
        <w:t>Rule of 10 in quality management</w:t>
      </w:r>
      <w:r>
        <w:t>,</w:t>
      </w:r>
      <w:r w:rsidRPr="00DF18F1">
        <w:t xml:space="preserve"> </w:t>
      </w:r>
      <w:r w:rsidR="00217A52" w:rsidRPr="003F07E4">
        <w:t xml:space="preserve">Figure 1.12 shows (in terms of one euro) how the costs of defects develop in </w:t>
      </w:r>
      <w:r>
        <w:t>later</w:t>
      </w:r>
      <w:r w:rsidR="00217A52" w:rsidRPr="003F07E4">
        <w:t xml:space="preserve"> stages, depending on the stage at which they are discovered. The later defects are discovered, the higher the costs for their elimination (</w:t>
      </w:r>
      <w:r>
        <w:t>vgl.</w:t>
      </w:r>
      <w:r w:rsidR="00217A52" w:rsidRPr="003F07E4">
        <w:t xml:space="preserve"> Schmid 2013, p. 354).</w:t>
      </w:r>
    </w:p>
    <w:p w14:paraId="55E7B7A9" w14:textId="77777777" w:rsidR="00150F63" w:rsidRPr="003F07E4" w:rsidRDefault="00217A52">
      <w:r w:rsidRPr="003F07E4">
        <w:br w:type="column"/>
      </w:r>
    </w:p>
    <w:p w14:paraId="104BE600" w14:textId="77777777" w:rsidR="00DF18F1" w:rsidRDefault="00217A52">
      <w:pPr>
        <w:pStyle w:val="P68B1DB1-Normal15"/>
        <w:spacing w:before="154" w:line="302" w:lineRule="auto"/>
        <w:ind w:left="356" w:right="149"/>
        <w:rPr>
          <w:color w:val="231F20"/>
        </w:rPr>
      </w:pPr>
      <w:r w:rsidRPr="003F07E4">
        <w:rPr>
          <w:color w:val="231F20"/>
        </w:rPr>
        <w:t xml:space="preserve">Rule of 10 </w:t>
      </w:r>
      <w:r w:rsidR="00DF18F1">
        <w:rPr>
          <w:color w:val="231F20"/>
        </w:rPr>
        <w:t>in</w:t>
      </w:r>
      <w:r w:rsidRPr="003F07E4">
        <w:rPr>
          <w:color w:val="231F20"/>
        </w:rPr>
        <w:t xml:space="preserve"> quality management  </w:t>
      </w:r>
    </w:p>
    <w:p w14:paraId="17DABBBB" w14:textId="3E429E9B" w:rsidR="00150F63" w:rsidRPr="003F07E4" w:rsidRDefault="00217A52" w:rsidP="0037470A">
      <w:pPr>
        <w:pStyle w:val="P68B1DB1-Normal15"/>
        <w:spacing w:line="302" w:lineRule="auto"/>
        <w:ind w:left="356" w:right="149"/>
      </w:pPr>
      <w:r w:rsidRPr="003F07E4">
        <w:rPr>
          <w:color w:val="808285"/>
        </w:rPr>
        <w:t xml:space="preserve">This states </w:t>
      </w:r>
      <w:r w:rsidR="0037470A">
        <w:rPr>
          <w:color w:val="808285"/>
        </w:rPr>
        <w:t>the</w:t>
      </w:r>
      <w:r w:rsidRPr="003F07E4">
        <w:rPr>
          <w:color w:val="808285"/>
        </w:rPr>
        <w:t xml:space="preserve"> costs </w:t>
      </w:r>
      <w:r w:rsidR="0037470A">
        <w:rPr>
          <w:color w:val="808285"/>
        </w:rPr>
        <w:t xml:space="preserve">of </w:t>
      </w:r>
      <w:r w:rsidRPr="003F07E4">
        <w:rPr>
          <w:color w:val="808285"/>
        </w:rPr>
        <w:t>eliminat</w:t>
      </w:r>
      <w:r w:rsidR="0037470A">
        <w:rPr>
          <w:color w:val="808285"/>
        </w:rPr>
        <w:t>ing</w:t>
      </w:r>
      <w:r w:rsidRPr="003F07E4">
        <w:rPr>
          <w:color w:val="808285"/>
        </w:rPr>
        <w:t xml:space="preserve"> a defect depending on the stage of discovery.</w:t>
      </w:r>
    </w:p>
    <w:p w14:paraId="3D60A171" w14:textId="77777777" w:rsidR="00150F63" w:rsidRPr="003F07E4" w:rsidRDefault="00150F63">
      <w:pPr>
        <w:spacing w:line="302" w:lineRule="auto"/>
        <w:rPr>
          <w:sz w:val="18"/>
        </w:rPr>
        <w:sectPr w:rsidR="00150F63" w:rsidRPr="003F07E4">
          <w:type w:val="continuous"/>
          <w:pgSz w:w="11910" w:h="16840"/>
          <w:pgMar w:top="1600" w:right="460" w:bottom="280" w:left="460" w:header="0" w:footer="486" w:gutter="0"/>
          <w:cols w:num="2" w:space="720" w:equalWidth="0">
            <w:col w:w="8782" w:space="40"/>
            <w:col w:w="2168"/>
          </w:cols>
        </w:sectPr>
      </w:pPr>
    </w:p>
    <w:p w14:paraId="3F1E4D58" w14:textId="77777777" w:rsidR="00150F63" w:rsidRPr="003F07E4" w:rsidRDefault="00150F63">
      <w:pPr>
        <w:pStyle w:val="BodyText"/>
      </w:pPr>
    </w:p>
    <w:p w14:paraId="088A10AC" w14:textId="77777777" w:rsidR="00150F63" w:rsidRPr="003F07E4" w:rsidRDefault="00150F63">
      <w:pPr>
        <w:pStyle w:val="BodyText"/>
      </w:pPr>
    </w:p>
    <w:p w14:paraId="33AE58F2" w14:textId="77777777" w:rsidR="00150F63" w:rsidRPr="003F07E4" w:rsidRDefault="00150F63">
      <w:pPr>
        <w:pStyle w:val="BodyText"/>
      </w:pPr>
    </w:p>
    <w:p w14:paraId="42971A2D" w14:textId="77777777" w:rsidR="00150F63" w:rsidRPr="003F07E4" w:rsidRDefault="00150F63">
      <w:pPr>
        <w:pStyle w:val="BodyText"/>
      </w:pPr>
    </w:p>
    <w:p w14:paraId="39D3F728" w14:textId="77777777" w:rsidR="00150F63" w:rsidRPr="003F07E4" w:rsidRDefault="00150F63">
      <w:pPr>
        <w:pStyle w:val="BodyText"/>
      </w:pPr>
    </w:p>
    <w:p w14:paraId="13BD85F6" w14:textId="77777777" w:rsidR="00150F63" w:rsidRPr="003F07E4" w:rsidRDefault="00150F63">
      <w:pPr>
        <w:pStyle w:val="BodyText"/>
      </w:pPr>
    </w:p>
    <w:p w14:paraId="68C8EC55" w14:textId="77777777" w:rsidR="00150F63" w:rsidRPr="003F07E4" w:rsidRDefault="00150F63">
      <w:pPr>
        <w:pStyle w:val="BodyText"/>
      </w:pPr>
    </w:p>
    <w:p w14:paraId="7F1F5B08" w14:textId="77777777" w:rsidR="00150F63" w:rsidRPr="003F07E4" w:rsidRDefault="00150F63">
      <w:pPr>
        <w:pStyle w:val="BodyText"/>
      </w:pPr>
    </w:p>
    <w:p w14:paraId="70F44028" w14:textId="77777777" w:rsidR="00150F63" w:rsidRPr="003F07E4" w:rsidRDefault="00150F63">
      <w:pPr>
        <w:pStyle w:val="BodyText"/>
        <w:spacing w:before="6"/>
        <w:rPr>
          <w:sz w:val="12"/>
        </w:rPr>
      </w:pPr>
    </w:p>
    <w:p w14:paraId="654E4147" w14:textId="77777777" w:rsidR="00150F63" w:rsidRPr="003F07E4" w:rsidRDefault="00217A52">
      <w:pPr>
        <w:pStyle w:val="BodyText"/>
        <w:ind w:left="2204"/>
      </w:pPr>
      <w:r w:rsidRPr="003F07E4">
        <w:rPr>
          <w:noProof/>
        </w:rPr>
        <w:drawing>
          <wp:inline distT="0" distB="0" distL="0" distR="0" wp14:anchorId="021D93BD" wp14:editId="22AD1211">
            <wp:extent cx="4972368" cy="4413504"/>
            <wp:effectExtent l="0" t="0" r="0" b="0"/>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35" cstate="print"/>
                    <a:stretch>
                      <a:fillRect/>
                    </a:stretch>
                  </pic:blipFill>
                  <pic:spPr>
                    <a:xfrm>
                      <a:off x="0" y="0"/>
                      <a:ext cx="4972368" cy="4413504"/>
                    </a:xfrm>
                    <a:prstGeom prst="rect">
                      <a:avLst/>
                    </a:prstGeom>
                  </pic:spPr>
                </pic:pic>
              </a:graphicData>
            </a:graphic>
          </wp:inline>
        </w:drawing>
      </w:r>
    </w:p>
    <w:p w14:paraId="062B3FA7" w14:textId="05FFA449" w:rsidR="00150F63" w:rsidRPr="003F07E4" w:rsidRDefault="00217A52">
      <w:pPr>
        <w:pStyle w:val="P68B1DB1-BodyText5"/>
        <w:spacing w:before="48" w:line="271" w:lineRule="auto"/>
        <w:ind w:left="2204" w:right="954"/>
        <w:jc w:val="both"/>
      </w:pPr>
      <w:r w:rsidRPr="003F07E4">
        <w:t xml:space="preserve">Therefore, it is absolutely </w:t>
      </w:r>
      <w:r w:rsidR="00F3671A">
        <w:t>essential</w:t>
      </w:r>
      <w:r w:rsidRPr="003F07E4">
        <w:t xml:space="preserve"> for a company to </w:t>
      </w:r>
      <w:r w:rsidR="000A4DFB">
        <w:t>maintain</w:t>
      </w:r>
      <w:r w:rsidRPr="003F07E4">
        <w:t xml:space="preserve"> a quality management system</w:t>
      </w:r>
      <w:r w:rsidR="00D7353D">
        <w:t>, which</w:t>
      </w:r>
      <w:r w:rsidR="00F3671A">
        <w:t xml:space="preserve"> ensures</w:t>
      </w:r>
      <w:r w:rsidR="001F483A">
        <w:t xml:space="preserve"> that</w:t>
      </w:r>
      <w:r w:rsidRPr="003F07E4">
        <w:t xml:space="preserve"> a </w:t>
      </w:r>
      <w:r w:rsidR="00F3671A">
        <w:t>var</w:t>
      </w:r>
      <w:r w:rsidR="000A4DFB">
        <w:t>iety</w:t>
      </w:r>
      <w:r w:rsidRPr="003F07E4">
        <w:t xml:space="preserve"> of quality assurance measures are taken and i</w:t>
      </w:r>
      <w:r w:rsidR="000A4DFB">
        <w:t>mplemented</w:t>
      </w:r>
      <w:r w:rsidRPr="003F07E4">
        <w:t xml:space="preserve"> in the early stages of development in order to avoid defects in the</w:t>
      </w:r>
      <w:r w:rsidR="000A4DFB">
        <w:t xml:space="preserve"> production</w:t>
      </w:r>
      <w:r w:rsidRPr="003F07E4">
        <w:t xml:space="preserve"> processes or report defects automatically. According to Figure 1.12, it is necessary to ensure that defects are avoided at an early stage of product development. Methods such as FMEA (Failure Mode and Effects Analysis) are installed for this purpose. It is well known that the costs for rectification increase by a factor of 10 with each additional stage (</w:t>
      </w:r>
      <w:r w:rsidR="008623C9">
        <w:t>vgl.</w:t>
      </w:r>
      <w:r w:rsidRPr="003F07E4">
        <w:t xml:space="preserve"> Schmid 2013, p. 345).</w:t>
      </w:r>
      <w:r w:rsidR="000A4DFB">
        <w:t xml:space="preserve"> E</w:t>
      </w:r>
      <w:r w:rsidRPr="003F07E4">
        <w:t>xpensive recalls are known from many areas of industry, particularly the automo</w:t>
      </w:r>
      <w:r w:rsidR="000A4DFB">
        <w:t>tive</w:t>
      </w:r>
      <w:r w:rsidRPr="003F07E4">
        <w:t xml:space="preserve"> industry.</w:t>
      </w:r>
    </w:p>
    <w:p w14:paraId="44358AA3" w14:textId="77777777" w:rsidR="00150F63" w:rsidRPr="003F07E4" w:rsidRDefault="00150F63">
      <w:pPr>
        <w:pStyle w:val="BodyText"/>
        <w:spacing w:before="8"/>
        <w:rPr>
          <w:sz w:val="22"/>
        </w:rPr>
      </w:pPr>
    </w:p>
    <w:p w14:paraId="5514660E" w14:textId="3B4E4376" w:rsidR="00150F63" w:rsidRPr="003F07E4" w:rsidRDefault="000A4DFB">
      <w:pPr>
        <w:pStyle w:val="P68B1DB1-BodyText5"/>
        <w:spacing w:line="271" w:lineRule="auto"/>
        <w:ind w:left="2204" w:right="954"/>
        <w:jc w:val="both"/>
      </w:pPr>
      <w:r>
        <w:t>For these reasons</w:t>
      </w:r>
      <w:r w:rsidR="00217A52" w:rsidRPr="003F07E4">
        <w:t xml:space="preserve">, a company must have a functioning quality management system (QM), </w:t>
      </w:r>
      <w:r>
        <w:t>that</w:t>
      </w:r>
      <w:r w:rsidR="00217A52" w:rsidRPr="003F07E4">
        <w:t xml:space="preserve"> provides all measures to ensure the quality of the products by monitoring both the </w:t>
      </w:r>
      <w:r w:rsidR="00777ECD">
        <w:t xml:space="preserve">production </w:t>
      </w:r>
      <w:r w:rsidR="00217A52" w:rsidRPr="003F07E4">
        <w:t xml:space="preserve">processes and the services. According to DIN ISO 9001, quality management is an essential core task of management. In many industries, regulations or laws require manufacturers of certain </w:t>
      </w:r>
      <w:r w:rsidR="00777ECD">
        <w:t>high-risk</w:t>
      </w:r>
      <w:r w:rsidR="00217A52" w:rsidRPr="003F07E4">
        <w:t xml:space="preserve"> products to have a functioning quality management system, e.g.</w:t>
      </w:r>
      <w:r w:rsidR="00777ECD">
        <w:t>,</w:t>
      </w:r>
      <w:r w:rsidR="00217A52" w:rsidRPr="003F07E4">
        <w:t xml:space="preserve"> in the aerospace industry, the automotive industry, medical technology, </w:t>
      </w:r>
      <w:r w:rsidR="00777ECD">
        <w:t>and</w:t>
      </w:r>
      <w:r w:rsidR="00217A52" w:rsidRPr="003F07E4">
        <w:t xml:space="preserve"> pharmaceutical industry</w:t>
      </w:r>
      <w:r w:rsidR="00777ECD">
        <w:t>, as well as</w:t>
      </w:r>
      <w:r w:rsidR="00217A52" w:rsidRPr="003F07E4">
        <w:t xml:space="preserve"> food production.</w:t>
      </w:r>
    </w:p>
    <w:p w14:paraId="0A9C14EF" w14:textId="77777777" w:rsidR="00150F63" w:rsidRPr="003F07E4" w:rsidRDefault="00150F63">
      <w:pPr>
        <w:spacing w:line="271" w:lineRule="auto"/>
        <w:jc w:val="both"/>
        <w:sectPr w:rsidR="00150F63" w:rsidRPr="003F07E4">
          <w:pgSz w:w="11910" w:h="16840"/>
          <w:pgMar w:top="960" w:right="460" w:bottom="680" w:left="460" w:header="0" w:footer="486" w:gutter="0"/>
          <w:cols w:space="720"/>
        </w:sectPr>
      </w:pPr>
    </w:p>
    <w:p w14:paraId="20DBD33E" w14:textId="77777777" w:rsidR="00150F63" w:rsidRPr="003F07E4" w:rsidRDefault="00150F63">
      <w:pPr>
        <w:pStyle w:val="BodyText"/>
      </w:pPr>
    </w:p>
    <w:p w14:paraId="2C43B0C4" w14:textId="77777777" w:rsidR="00150F63" w:rsidRPr="003F07E4" w:rsidRDefault="00150F63">
      <w:pPr>
        <w:pStyle w:val="BodyText"/>
        <w:spacing w:before="5"/>
      </w:pPr>
    </w:p>
    <w:p w14:paraId="3BE10E5E" w14:textId="77777777" w:rsidR="00150F63" w:rsidRPr="003F07E4" w:rsidRDefault="00217A52">
      <w:pPr>
        <w:pStyle w:val="P68B1DB1-Normal12"/>
        <w:ind w:left="957"/>
      </w:pPr>
      <w:r w:rsidRPr="003F07E4">
        <w:t>Introduction to Manufacturing Technology</w:t>
      </w:r>
    </w:p>
    <w:p w14:paraId="43F10AB5" w14:textId="77777777" w:rsidR="00150F63" w:rsidRPr="003F07E4" w:rsidRDefault="00150F63">
      <w:pPr>
        <w:pStyle w:val="BodyText"/>
      </w:pPr>
    </w:p>
    <w:p w14:paraId="1134A470" w14:textId="77777777" w:rsidR="00150F63" w:rsidRPr="003F07E4" w:rsidRDefault="00150F63">
      <w:pPr>
        <w:pStyle w:val="BodyText"/>
      </w:pPr>
    </w:p>
    <w:p w14:paraId="2B9518A2" w14:textId="77777777" w:rsidR="00150F63" w:rsidRPr="003F07E4" w:rsidRDefault="00150F63">
      <w:pPr>
        <w:pStyle w:val="BodyText"/>
      </w:pPr>
    </w:p>
    <w:p w14:paraId="11DEBE52" w14:textId="77777777" w:rsidR="00150F63" w:rsidRPr="003F07E4" w:rsidRDefault="00150F63">
      <w:pPr>
        <w:pStyle w:val="BodyText"/>
      </w:pPr>
    </w:p>
    <w:p w14:paraId="2937FD7F" w14:textId="77777777" w:rsidR="00150F63" w:rsidRPr="003F07E4" w:rsidRDefault="00150F63">
      <w:pPr>
        <w:pStyle w:val="BodyText"/>
        <w:spacing w:before="7"/>
        <w:rPr>
          <w:sz w:val="23"/>
        </w:rPr>
      </w:pPr>
    </w:p>
    <w:p w14:paraId="6404C355" w14:textId="77777777" w:rsidR="00150F63" w:rsidRPr="003F07E4" w:rsidRDefault="00150F63">
      <w:pPr>
        <w:rPr>
          <w:sz w:val="23"/>
        </w:rPr>
        <w:sectPr w:rsidR="00150F63" w:rsidRPr="003F07E4">
          <w:pgSz w:w="11910" w:h="16840"/>
          <w:pgMar w:top="960" w:right="460" w:bottom="680" w:left="460" w:header="0" w:footer="486" w:gutter="0"/>
          <w:cols w:space="720"/>
        </w:sectPr>
      </w:pPr>
    </w:p>
    <w:p w14:paraId="25C677AF" w14:textId="0F47A112" w:rsidR="00150F63" w:rsidRPr="003F07E4" w:rsidRDefault="00217A52">
      <w:pPr>
        <w:pStyle w:val="P68B1DB1-BodyText5"/>
        <w:spacing w:before="100" w:line="271" w:lineRule="auto"/>
        <w:ind w:left="957"/>
        <w:jc w:val="both"/>
      </w:pPr>
      <w:r w:rsidRPr="003F07E4">
        <w:t xml:space="preserve">Another significant quality standard is </w:t>
      </w:r>
      <w:r w:rsidRPr="00777ECD">
        <w:rPr>
          <w:b/>
          <w:bCs/>
        </w:rPr>
        <w:t xml:space="preserve">ISO/TS 16949:2016 </w:t>
      </w:r>
      <w:r w:rsidRPr="003F07E4">
        <w:t>(</w:t>
      </w:r>
      <w:r w:rsidR="00DF18F1">
        <w:t>vgl.</w:t>
      </w:r>
      <w:r w:rsidRPr="003F07E4">
        <w:t xml:space="preserve"> Association of the Automotive Industry 2016a). </w:t>
      </w:r>
      <w:r w:rsidR="00C05F28">
        <w:t>In recent years, t</w:t>
      </w:r>
      <w:r w:rsidRPr="003F07E4">
        <w:t xml:space="preserve">his standard has become firmly established as a global quality standard </w:t>
      </w:r>
      <w:r w:rsidR="00C05F28">
        <w:t>for</w:t>
      </w:r>
      <w:r w:rsidRPr="003F07E4">
        <w:t xml:space="preserve"> large-scale production in the automotive industry. </w:t>
      </w:r>
      <w:r w:rsidR="000338C5">
        <w:t>T</w:t>
      </w:r>
      <w:r w:rsidRPr="003F07E4">
        <w:t>his standard has been adapted even more intensively to the international standards for the automotive industry and has been given the designation IATF16949 (International Automotive Task Force)</w:t>
      </w:r>
      <w:r w:rsidR="000338C5">
        <w:t>.</w:t>
      </w:r>
      <w:r w:rsidRPr="003F07E4">
        <w:t xml:space="preserve"> In the future, IATF16949 will take even greater account of the structure and requirements of ISO 9001:2015 for mass production and will also </w:t>
      </w:r>
      <w:r w:rsidR="000338C5">
        <w:t>include</w:t>
      </w:r>
      <w:r w:rsidRPr="003F07E4">
        <w:t xml:space="preserve"> the special additional requirements specifically for the automotive industry. This has largely replaced older preva</w:t>
      </w:r>
      <w:r w:rsidR="000338C5">
        <w:t>lent</w:t>
      </w:r>
      <w:r w:rsidRPr="003F07E4">
        <w:t xml:space="preserve"> automotive standards such as VDA 6.1 (1996), EAQF (Evaluation d'Aptitude sur la Qualité pour les Fournissseurs, France), AVSQ (Associazione Nazionale Fra Industrie Automobilistiche, Italian Automotive Industry Network, Italy), QS-9000, etc. </w:t>
      </w:r>
      <w:r w:rsidR="001F483A">
        <w:t>In the future, t</w:t>
      </w:r>
      <w:r w:rsidRPr="003F07E4">
        <w:t>he new quality standard VDA Volume 6 (Association of the Automotive Industry 2016b)</w:t>
      </w:r>
      <w:r w:rsidR="001F483A">
        <w:t xml:space="preserve"> will be</w:t>
      </w:r>
      <w:r w:rsidRPr="003F07E4">
        <w:t xml:space="preserve"> the German regulatory </w:t>
      </w:r>
      <w:r w:rsidR="00EA1573">
        <w:t>guideline</w:t>
      </w:r>
      <w:r w:rsidRPr="003F07E4">
        <w:t xml:space="preserve"> for the automotive industry</w:t>
      </w:r>
      <w:r w:rsidR="000338C5">
        <w:t xml:space="preserve"> </w:t>
      </w:r>
      <w:r w:rsidRPr="003F07E4">
        <w:t>and is</w:t>
      </w:r>
      <w:r w:rsidR="000338C5">
        <w:t xml:space="preserve"> particularly</w:t>
      </w:r>
      <w:r w:rsidR="001F483A">
        <w:t xml:space="preserve"> </w:t>
      </w:r>
      <w:r w:rsidR="00EA1573">
        <w:t>aimed</w:t>
      </w:r>
      <w:r w:rsidR="000338C5">
        <w:t xml:space="preserve"> toward</w:t>
      </w:r>
      <w:r w:rsidRPr="003F07E4">
        <w:t xml:space="preserve"> the OEMs and suppliers of German automobile manufacturers.</w:t>
      </w:r>
    </w:p>
    <w:p w14:paraId="49EA4C51" w14:textId="77777777" w:rsidR="00150F63" w:rsidRPr="003F07E4" w:rsidRDefault="00150F63">
      <w:pPr>
        <w:pStyle w:val="BodyText"/>
        <w:spacing w:before="9"/>
        <w:rPr>
          <w:sz w:val="22"/>
        </w:rPr>
      </w:pPr>
    </w:p>
    <w:p w14:paraId="3C7E8DCD" w14:textId="0ED38CBF" w:rsidR="00150F63" w:rsidRPr="003F07E4" w:rsidRDefault="000C39AD">
      <w:pPr>
        <w:pStyle w:val="P68B1DB1-BodyText5"/>
        <w:spacing w:line="271" w:lineRule="auto"/>
        <w:ind w:left="957" w:hanging="1"/>
        <w:jc w:val="both"/>
      </w:pPr>
      <w:r>
        <w:t>Alongside</w:t>
      </w:r>
      <w:r w:rsidR="00217A52" w:rsidRPr="003F07E4">
        <w:t xml:space="preserve"> the IATF 16949, the VDA Volume 6 has been the current VDA Guideline for the certification of quality management systems in the automotive industry since 1996. In addition to the automobile manufacturers for cars, trucks, buses, etc., this current VDA 6 Guideline also </w:t>
      </w:r>
      <w:r>
        <w:t>applies to</w:t>
      </w:r>
      <w:r w:rsidR="00217A52" w:rsidRPr="003F07E4">
        <w:t xml:space="preserve"> the manufacturers of assemblies and production materials as well as the suppliers to the automotive industry.</w:t>
      </w:r>
    </w:p>
    <w:p w14:paraId="5E12CB29" w14:textId="77777777" w:rsidR="00150F63" w:rsidRPr="003F07E4" w:rsidRDefault="00150F63">
      <w:pPr>
        <w:pStyle w:val="BodyText"/>
        <w:rPr>
          <w:sz w:val="24"/>
        </w:rPr>
      </w:pPr>
    </w:p>
    <w:p w14:paraId="1208CDFF" w14:textId="3A0C004E" w:rsidR="00150F63" w:rsidRPr="003F07E4" w:rsidRDefault="00217A52">
      <w:pPr>
        <w:pStyle w:val="P68B1DB1-Heading616"/>
        <w:spacing w:before="202"/>
        <w:ind w:left="957"/>
      </w:pPr>
      <w:r w:rsidRPr="003F07E4">
        <w:t xml:space="preserve">Production </w:t>
      </w:r>
      <w:r w:rsidR="00EA1573">
        <w:t>M</w:t>
      </w:r>
      <w:r w:rsidRPr="003F07E4">
        <w:t>anagement</w:t>
      </w:r>
    </w:p>
    <w:p w14:paraId="76D36AE7" w14:textId="77777777" w:rsidR="00150F63" w:rsidRPr="003F07E4" w:rsidRDefault="00150F63">
      <w:pPr>
        <w:pStyle w:val="BodyText"/>
        <w:spacing w:before="10"/>
        <w:rPr>
          <w:sz w:val="26"/>
        </w:rPr>
      </w:pPr>
    </w:p>
    <w:p w14:paraId="27B913C2" w14:textId="05B199B4" w:rsidR="00150F63" w:rsidRPr="003F07E4" w:rsidRDefault="00217A52">
      <w:pPr>
        <w:pStyle w:val="P68B1DB1-BodyText5"/>
        <w:spacing w:before="1" w:line="271" w:lineRule="auto"/>
        <w:ind w:left="957"/>
        <w:jc w:val="both"/>
      </w:pPr>
      <w:r w:rsidRPr="003F07E4">
        <w:t>In addition to the quality management systems, various production, planning</w:t>
      </w:r>
      <w:r w:rsidR="00EA1573">
        <w:t>,</w:t>
      </w:r>
      <w:r w:rsidRPr="003F07E4">
        <w:t xml:space="preserve"> and control systems have become established in the area of </w:t>
      </w:r>
      <w:r w:rsidRPr="002D1331">
        <w:rPr>
          <w:b/>
          <w:bCs/>
        </w:rPr>
        <w:t>production management systems</w:t>
      </w:r>
      <w:r w:rsidRPr="003F07E4">
        <w:t xml:space="preserve"> in recent years (</w:t>
      </w:r>
      <w:r w:rsidR="008623C9">
        <w:t>vgl.</w:t>
      </w:r>
      <w:r w:rsidRPr="003F07E4">
        <w:t xml:space="preserve"> Gummersbach 2017, pp. 223–246). This is where SAP's supporting software systems play a </w:t>
      </w:r>
      <w:r w:rsidR="009F0336">
        <w:t>significant</w:t>
      </w:r>
      <w:r w:rsidRPr="003F07E4">
        <w:t xml:space="preserve"> role in the major industries.</w:t>
      </w:r>
      <w:r w:rsidR="009F0336">
        <w:t xml:space="preserve"> Considering </w:t>
      </w:r>
      <w:r w:rsidRPr="003F07E4">
        <w:t>today's strong integration of suppliers and just-in-time production (delivery directly to the process without storage times)</w:t>
      </w:r>
      <w:r w:rsidR="009F0336">
        <w:t xml:space="preserve"> i</w:t>
      </w:r>
      <w:r w:rsidR="009F0336" w:rsidRPr="009F0336">
        <w:t>n the automotive industry and in aircraft manufacturing</w:t>
      </w:r>
      <w:r w:rsidRPr="003F07E4">
        <w:t>, production control systems are no longer conceivable without a complex data structure and integration of suppliers.</w:t>
      </w:r>
    </w:p>
    <w:p w14:paraId="0237CC6D" w14:textId="77777777" w:rsidR="00150F63" w:rsidRPr="003F07E4" w:rsidRDefault="00150F63">
      <w:pPr>
        <w:pStyle w:val="BodyText"/>
        <w:spacing w:before="7"/>
        <w:rPr>
          <w:sz w:val="22"/>
        </w:rPr>
      </w:pPr>
    </w:p>
    <w:p w14:paraId="31AA27FF" w14:textId="5341CBAC" w:rsidR="00150F63" w:rsidRPr="003F07E4" w:rsidRDefault="009F0336">
      <w:pPr>
        <w:pStyle w:val="P68B1DB1-BodyText5"/>
        <w:spacing w:before="1" w:line="271" w:lineRule="auto"/>
        <w:ind w:left="957"/>
        <w:jc w:val="both"/>
      </w:pPr>
      <w:r>
        <w:t>Furthermore</w:t>
      </w:r>
      <w:r w:rsidR="00217A52" w:rsidRPr="003F07E4">
        <w:t xml:space="preserve">, a change in thinking has </w:t>
      </w:r>
      <w:r>
        <w:t>also</w:t>
      </w:r>
      <w:r w:rsidR="00217A52" w:rsidRPr="003F07E4">
        <w:t xml:space="preserve"> </w:t>
      </w:r>
      <w:r>
        <w:t>prevailed</w:t>
      </w:r>
      <w:r w:rsidR="00217A52" w:rsidRPr="003F07E4">
        <w:t xml:space="preserve"> in industry in recent decades</w:t>
      </w:r>
      <w:r w:rsidR="00EA1573">
        <w:t>.</w:t>
      </w:r>
      <w:r w:rsidR="00217A52" w:rsidRPr="003F07E4">
        <w:t xml:space="preserve"> </w:t>
      </w:r>
      <w:r>
        <w:t xml:space="preserve">This is </w:t>
      </w:r>
      <w:r w:rsidR="00217A52" w:rsidRPr="003F07E4">
        <w:t xml:space="preserve">particularly </w:t>
      </w:r>
      <w:r>
        <w:t>the case</w:t>
      </w:r>
      <w:r w:rsidR="00217A52" w:rsidRPr="003F07E4">
        <w:t xml:space="preserve"> the automotive industry, in which the values of the groups involved, such as employees, suppliers and customers (see Figure 1.15), have been taken into account to a much greater extent than in the past. </w:t>
      </w:r>
      <w:r w:rsidR="00EA1573">
        <w:t>A part of thi</w:t>
      </w:r>
      <w:r w:rsidR="005D31EC">
        <w:t>s change was</w:t>
      </w:r>
      <w:r w:rsidR="00217A52" w:rsidRPr="003F07E4">
        <w:t xml:space="preserve"> </w:t>
      </w:r>
      <w:r w:rsidR="00EA1573">
        <w:t xml:space="preserve">that </w:t>
      </w:r>
      <w:r w:rsidR="00217A52" w:rsidRPr="003F07E4">
        <w:t>the U.S. and Europe</w:t>
      </w:r>
      <w:r w:rsidR="00EA1573" w:rsidRPr="00EA1573">
        <w:t xml:space="preserve"> </w:t>
      </w:r>
      <w:r w:rsidR="00EA1573" w:rsidRPr="00EA1573">
        <w:t>quickly recognized</w:t>
      </w:r>
      <w:r w:rsidR="00217A52" w:rsidRPr="003F07E4">
        <w:t xml:space="preserve"> that Japanese managers had established the </w:t>
      </w:r>
      <w:r w:rsidR="002D1331">
        <w:t>notably</w:t>
      </w:r>
      <w:r w:rsidR="00217A52" w:rsidRPr="003F07E4">
        <w:t xml:space="preserve"> </w:t>
      </w:r>
      <w:r w:rsidR="00217A52" w:rsidRPr="005D31EC">
        <w:t xml:space="preserve">successful philosophy of the </w:t>
      </w:r>
      <w:r w:rsidR="00217A52" w:rsidRPr="005D31EC">
        <w:rPr>
          <w:b/>
          <w:bCs/>
        </w:rPr>
        <w:t>Toyota Production System</w:t>
      </w:r>
      <w:r w:rsidR="00217A52" w:rsidRPr="005D31EC">
        <w:t xml:space="preserve"> and </w:t>
      </w:r>
      <w:r w:rsidR="002D1331" w:rsidRPr="005D31EC">
        <w:t>L</w:t>
      </w:r>
      <w:r w:rsidR="00217A52" w:rsidRPr="005D31EC">
        <w:t xml:space="preserve">ean </w:t>
      </w:r>
      <w:r w:rsidR="002D1331" w:rsidRPr="005D31EC">
        <w:t>M</w:t>
      </w:r>
      <w:r w:rsidR="00217A52" w:rsidRPr="005D31EC">
        <w:t>anagement (</w:t>
      </w:r>
      <w:r w:rsidR="008623C9" w:rsidRPr="005D31EC">
        <w:t>vgl.</w:t>
      </w:r>
      <w:r w:rsidR="00217A52" w:rsidRPr="005D31EC">
        <w:t xml:space="preserve"> Gorecki/Pautsch 2018, pp. 17-25) in many areas of industry and services </w:t>
      </w:r>
      <w:r w:rsidR="005D31EC" w:rsidRPr="005D31EC">
        <w:t>for</w:t>
      </w:r>
      <w:r w:rsidR="00217A52" w:rsidRPr="005D31EC">
        <w:t xml:space="preserve"> their industries, </w:t>
      </w:r>
      <w:r w:rsidR="002D1331" w:rsidRPr="005D31EC">
        <w:t>particularly</w:t>
      </w:r>
      <w:r w:rsidR="00217A52" w:rsidRPr="005D31EC">
        <w:t xml:space="preserve"> for</w:t>
      </w:r>
      <w:r w:rsidR="00217A52" w:rsidRPr="003F07E4">
        <w:t xml:space="preserve"> the automotive industry and other mass production companies (see Figure 1.13). Today, both systems are also a component of modern production management systems in large and medium-sized industries in Asia, the USA and Europe.</w:t>
      </w:r>
    </w:p>
    <w:p w14:paraId="67CD3688" w14:textId="77777777" w:rsidR="00150F63" w:rsidRPr="003F07E4" w:rsidRDefault="00217A52">
      <w:pPr>
        <w:spacing w:before="119"/>
        <w:ind w:left="355"/>
        <w:rPr>
          <w:sz w:val="18"/>
        </w:rPr>
      </w:pPr>
      <w:r w:rsidRPr="003F07E4">
        <w:br w:type="column"/>
      </w:r>
      <w:r w:rsidRPr="003F07E4">
        <w:rPr>
          <w:color w:val="231F20"/>
          <w:sz w:val="18"/>
        </w:rPr>
        <w:t>ISO/TS 16949:2016</w:t>
      </w:r>
    </w:p>
    <w:p w14:paraId="46B1E888" w14:textId="3F8AB503" w:rsidR="00150F63" w:rsidRPr="003F07E4" w:rsidRDefault="00217A52">
      <w:pPr>
        <w:pStyle w:val="P68B1DB1-Normal14"/>
        <w:spacing w:before="56" w:line="302" w:lineRule="auto"/>
        <w:ind w:left="355" w:right="111"/>
      </w:pPr>
      <w:r w:rsidRPr="003F07E4">
        <w:t xml:space="preserve">This is the most </w:t>
      </w:r>
      <w:r w:rsidR="000C39AD">
        <w:t>significant</w:t>
      </w:r>
      <w:r w:rsidRPr="003F07E4">
        <w:t xml:space="preserve"> quality standard for mass production in the automotive industry. The standard has been redrafted and is now called IATF 16949.</w:t>
      </w:r>
    </w:p>
    <w:p w14:paraId="32327D2D" w14:textId="77777777" w:rsidR="00150F63" w:rsidRPr="003F07E4" w:rsidRDefault="00150F63">
      <w:pPr>
        <w:pStyle w:val="BodyText"/>
        <w:rPr>
          <w:sz w:val="22"/>
        </w:rPr>
      </w:pPr>
    </w:p>
    <w:p w14:paraId="55F90408" w14:textId="77777777" w:rsidR="00150F63" w:rsidRPr="003F07E4" w:rsidRDefault="00150F63">
      <w:pPr>
        <w:pStyle w:val="BodyText"/>
        <w:rPr>
          <w:sz w:val="22"/>
        </w:rPr>
      </w:pPr>
    </w:p>
    <w:p w14:paraId="4D1C9B32" w14:textId="77777777" w:rsidR="00150F63" w:rsidRPr="003F07E4" w:rsidRDefault="00150F63">
      <w:pPr>
        <w:pStyle w:val="BodyText"/>
        <w:rPr>
          <w:sz w:val="22"/>
        </w:rPr>
      </w:pPr>
    </w:p>
    <w:p w14:paraId="5D7AA368" w14:textId="77777777" w:rsidR="00150F63" w:rsidRPr="003F07E4" w:rsidRDefault="00150F63">
      <w:pPr>
        <w:pStyle w:val="BodyText"/>
        <w:rPr>
          <w:sz w:val="22"/>
        </w:rPr>
      </w:pPr>
    </w:p>
    <w:p w14:paraId="44DBA93E" w14:textId="77777777" w:rsidR="00150F63" w:rsidRPr="003F07E4" w:rsidRDefault="00150F63">
      <w:pPr>
        <w:pStyle w:val="BodyText"/>
        <w:rPr>
          <w:sz w:val="22"/>
        </w:rPr>
      </w:pPr>
    </w:p>
    <w:p w14:paraId="39F88EE8" w14:textId="77777777" w:rsidR="00150F63" w:rsidRPr="003F07E4" w:rsidRDefault="00150F63">
      <w:pPr>
        <w:pStyle w:val="BodyText"/>
        <w:rPr>
          <w:sz w:val="22"/>
        </w:rPr>
      </w:pPr>
    </w:p>
    <w:p w14:paraId="0F8F3CE4" w14:textId="77777777" w:rsidR="00150F63" w:rsidRPr="003F07E4" w:rsidRDefault="00150F63">
      <w:pPr>
        <w:pStyle w:val="BodyText"/>
        <w:rPr>
          <w:sz w:val="22"/>
        </w:rPr>
      </w:pPr>
    </w:p>
    <w:p w14:paraId="051FABCE" w14:textId="77777777" w:rsidR="00150F63" w:rsidRPr="003F07E4" w:rsidRDefault="00150F63">
      <w:pPr>
        <w:pStyle w:val="BodyText"/>
        <w:rPr>
          <w:sz w:val="22"/>
        </w:rPr>
      </w:pPr>
    </w:p>
    <w:p w14:paraId="2B0EC16C" w14:textId="77777777" w:rsidR="00150F63" w:rsidRPr="003F07E4" w:rsidRDefault="00150F63">
      <w:pPr>
        <w:pStyle w:val="BodyText"/>
        <w:rPr>
          <w:sz w:val="22"/>
        </w:rPr>
      </w:pPr>
    </w:p>
    <w:p w14:paraId="701F1FED" w14:textId="77777777" w:rsidR="00150F63" w:rsidRPr="003F07E4" w:rsidRDefault="00150F63">
      <w:pPr>
        <w:pStyle w:val="BodyText"/>
        <w:rPr>
          <w:sz w:val="22"/>
        </w:rPr>
      </w:pPr>
    </w:p>
    <w:p w14:paraId="7518C32D" w14:textId="77777777" w:rsidR="00150F63" w:rsidRPr="003F07E4" w:rsidRDefault="00150F63">
      <w:pPr>
        <w:pStyle w:val="BodyText"/>
        <w:rPr>
          <w:sz w:val="22"/>
        </w:rPr>
      </w:pPr>
    </w:p>
    <w:p w14:paraId="52048DC2" w14:textId="77777777" w:rsidR="00150F63" w:rsidRPr="003F07E4" w:rsidRDefault="00150F63">
      <w:pPr>
        <w:pStyle w:val="BodyText"/>
        <w:rPr>
          <w:sz w:val="22"/>
        </w:rPr>
      </w:pPr>
    </w:p>
    <w:p w14:paraId="13BF216C" w14:textId="77777777" w:rsidR="00150F63" w:rsidRPr="003F07E4" w:rsidRDefault="00150F63">
      <w:pPr>
        <w:pStyle w:val="BodyText"/>
        <w:rPr>
          <w:sz w:val="22"/>
        </w:rPr>
      </w:pPr>
    </w:p>
    <w:p w14:paraId="2671ECD3" w14:textId="77777777" w:rsidR="00150F63" w:rsidRPr="003F07E4" w:rsidRDefault="00150F63">
      <w:pPr>
        <w:pStyle w:val="BodyText"/>
        <w:rPr>
          <w:sz w:val="22"/>
        </w:rPr>
      </w:pPr>
    </w:p>
    <w:p w14:paraId="7B972427" w14:textId="77777777" w:rsidR="00150F63" w:rsidRPr="003F07E4" w:rsidRDefault="00150F63">
      <w:pPr>
        <w:pStyle w:val="BodyText"/>
        <w:rPr>
          <w:sz w:val="22"/>
        </w:rPr>
      </w:pPr>
    </w:p>
    <w:p w14:paraId="7052F3A3" w14:textId="77777777" w:rsidR="00150F63" w:rsidRPr="003F07E4" w:rsidRDefault="00150F63">
      <w:pPr>
        <w:pStyle w:val="BodyText"/>
        <w:rPr>
          <w:sz w:val="22"/>
        </w:rPr>
      </w:pPr>
    </w:p>
    <w:p w14:paraId="39599DA4" w14:textId="77777777" w:rsidR="00150F63" w:rsidRPr="003F07E4" w:rsidRDefault="00150F63">
      <w:pPr>
        <w:pStyle w:val="BodyText"/>
        <w:spacing w:before="7"/>
        <w:rPr>
          <w:sz w:val="31"/>
        </w:rPr>
      </w:pPr>
    </w:p>
    <w:p w14:paraId="3E0165EF" w14:textId="77777777" w:rsidR="00150F63" w:rsidRPr="003F07E4" w:rsidRDefault="00217A52">
      <w:pPr>
        <w:pStyle w:val="P68B1DB1-Normal13"/>
        <w:spacing w:line="302" w:lineRule="auto"/>
        <w:ind w:left="355" w:right="131"/>
      </w:pPr>
      <w:r w:rsidRPr="003F07E4">
        <w:t>Production management systems</w:t>
      </w:r>
    </w:p>
    <w:p w14:paraId="56B054FE" w14:textId="010A8029" w:rsidR="00150F63" w:rsidRPr="003F07E4" w:rsidRDefault="00217A52">
      <w:pPr>
        <w:pStyle w:val="P68B1DB1-Normal14"/>
        <w:spacing w:before="2" w:line="302" w:lineRule="auto"/>
        <w:ind w:left="355" w:right="111"/>
      </w:pPr>
      <w:r w:rsidRPr="003F07E4">
        <w:t>The</w:t>
      </w:r>
      <w:r w:rsidR="005D31EC">
        <w:t>se</w:t>
      </w:r>
      <w:r w:rsidRPr="003F07E4">
        <w:t xml:space="preserve"> are necessary to control the complex production and integrate the multitude of suppliers for just-in-time production.</w:t>
      </w:r>
    </w:p>
    <w:p w14:paraId="45B985F1" w14:textId="77777777" w:rsidR="00150F63" w:rsidRPr="003F07E4" w:rsidRDefault="00150F63">
      <w:pPr>
        <w:pStyle w:val="BodyText"/>
        <w:rPr>
          <w:sz w:val="22"/>
        </w:rPr>
      </w:pPr>
    </w:p>
    <w:p w14:paraId="79543714" w14:textId="77777777" w:rsidR="00150F63" w:rsidRPr="003F07E4" w:rsidRDefault="00150F63">
      <w:pPr>
        <w:pStyle w:val="BodyText"/>
        <w:rPr>
          <w:sz w:val="22"/>
        </w:rPr>
      </w:pPr>
    </w:p>
    <w:p w14:paraId="6DF34695" w14:textId="77777777" w:rsidR="00150F63" w:rsidRPr="003F07E4" w:rsidRDefault="00217A52">
      <w:pPr>
        <w:pStyle w:val="P68B1DB1-Normal13"/>
        <w:spacing w:line="302" w:lineRule="auto"/>
        <w:ind w:left="355" w:right="348"/>
      </w:pPr>
      <w:r w:rsidRPr="003F07E4">
        <w:t>Toyota Production System</w:t>
      </w:r>
    </w:p>
    <w:p w14:paraId="28E7B7FE" w14:textId="7ACA3C94" w:rsidR="00150F63" w:rsidRPr="003F07E4" w:rsidRDefault="002D1331">
      <w:pPr>
        <w:pStyle w:val="P68B1DB1-Normal14"/>
        <w:spacing w:before="1" w:line="302" w:lineRule="auto"/>
        <w:ind w:left="355" w:right="111"/>
      </w:pPr>
      <w:r>
        <w:t>This places a much heavier emphasis on</w:t>
      </w:r>
      <w:r w:rsidR="00217A52" w:rsidRPr="003F07E4">
        <w:t xml:space="preserve"> the involvement of the customer, employees</w:t>
      </w:r>
      <w:r>
        <w:t>,</w:t>
      </w:r>
      <w:r w:rsidR="00217A52" w:rsidRPr="003F07E4">
        <w:t xml:space="preserve"> and quality in the production process.</w:t>
      </w:r>
    </w:p>
    <w:p w14:paraId="5C8A5A79" w14:textId="77777777" w:rsidR="00150F63" w:rsidRPr="003F07E4" w:rsidRDefault="00150F63">
      <w:pPr>
        <w:spacing w:line="302" w:lineRule="auto"/>
        <w:rPr>
          <w:sz w:val="18"/>
        </w:rPr>
        <w:sectPr w:rsidR="00150F63" w:rsidRPr="003F07E4">
          <w:type w:val="continuous"/>
          <w:pgSz w:w="11910" w:h="16840"/>
          <w:pgMar w:top="1600" w:right="460" w:bottom="280" w:left="460" w:header="0" w:footer="486" w:gutter="0"/>
          <w:cols w:num="2" w:space="720" w:equalWidth="0">
            <w:col w:w="8783" w:space="40"/>
            <w:col w:w="2167"/>
          </w:cols>
        </w:sectPr>
      </w:pPr>
    </w:p>
    <w:p w14:paraId="42BDAD92" w14:textId="77777777" w:rsidR="00150F63" w:rsidRPr="003F07E4" w:rsidRDefault="00150F63">
      <w:pPr>
        <w:pStyle w:val="BodyText"/>
      </w:pPr>
    </w:p>
    <w:p w14:paraId="01B89D2C" w14:textId="77777777" w:rsidR="00150F63" w:rsidRPr="003F07E4" w:rsidRDefault="00150F63">
      <w:pPr>
        <w:pStyle w:val="BodyText"/>
      </w:pPr>
    </w:p>
    <w:p w14:paraId="22726060" w14:textId="77777777" w:rsidR="00150F63" w:rsidRPr="003F07E4" w:rsidRDefault="00150F63">
      <w:pPr>
        <w:pStyle w:val="BodyText"/>
      </w:pPr>
    </w:p>
    <w:p w14:paraId="18E80FFB" w14:textId="77777777" w:rsidR="00150F63" w:rsidRPr="003F07E4" w:rsidRDefault="00150F63">
      <w:pPr>
        <w:pStyle w:val="BodyText"/>
      </w:pPr>
    </w:p>
    <w:p w14:paraId="19B9D725" w14:textId="77777777" w:rsidR="00150F63" w:rsidRPr="003F07E4" w:rsidRDefault="00150F63">
      <w:pPr>
        <w:pStyle w:val="BodyText"/>
      </w:pPr>
    </w:p>
    <w:p w14:paraId="097F5A72" w14:textId="77777777" w:rsidR="00150F63" w:rsidRPr="003F07E4" w:rsidRDefault="00150F63">
      <w:pPr>
        <w:pStyle w:val="BodyText"/>
      </w:pPr>
    </w:p>
    <w:p w14:paraId="75BD7D22" w14:textId="77777777" w:rsidR="00150F63" w:rsidRPr="003F07E4" w:rsidRDefault="00150F63">
      <w:pPr>
        <w:pStyle w:val="BodyText"/>
      </w:pPr>
    </w:p>
    <w:p w14:paraId="01768AA0" w14:textId="77777777" w:rsidR="00150F63" w:rsidRPr="003F07E4" w:rsidRDefault="00150F63">
      <w:pPr>
        <w:pStyle w:val="BodyText"/>
        <w:spacing w:before="1"/>
        <w:rPr>
          <w:sz w:val="22"/>
        </w:rPr>
      </w:pPr>
    </w:p>
    <w:p w14:paraId="3BB0C69C" w14:textId="77777777" w:rsidR="00150F63" w:rsidRPr="003F07E4" w:rsidRDefault="00150F63">
      <w:pPr>
        <w:sectPr w:rsidR="00150F63" w:rsidRPr="003F07E4">
          <w:pgSz w:w="11910" w:h="16840"/>
          <w:pgMar w:top="960" w:right="460" w:bottom="680" w:left="460" w:header="0" w:footer="486" w:gutter="0"/>
          <w:cols w:space="720"/>
        </w:sectPr>
      </w:pPr>
    </w:p>
    <w:p w14:paraId="07C02824" w14:textId="77777777" w:rsidR="00150F63" w:rsidRPr="003F07E4" w:rsidRDefault="00150F63">
      <w:pPr>
        <w:pStyle w:val="BodyText"/>
        <w:rPr>
          <w:sz w:val="22"/>
        </w:rPr>
      </w:pPr>
    </w:p>
    <w:p w14:paraId="71D0A75F" w14:textId="77777777" w:rsidR="00150F63" w:rsidRPr="003F07E4" w:rsidRDefault="00150F63">
      <w:pPr>
        <w:pStyle w:val="BodyText"/>
        <w:rPr>
          <w:sz w:val="22"/>
        </w:rPr>
      </w:pPr>
    </w:p>
    <w:p w14:paraId="6CB1CD7D" w14:textId="77777777" w:rsidR="00150F63" w:rsidRPr="003F07E4" w:rsidRDefault="00150F63">
      <w:pPr>
        <w:pStyle w:val="BodyText"/>
        <w:rPr>
          <w:sz w:val="22"/>
        </w:rPr>
      </w:pPr>
    </w:p>
    <w:p w14:paraId="7C25167D" w14:textId="77777777" w:rsidR="00150F63" w:rsidRPr="003F07E4" w:rsidRDefault="00150F63">
      <w:pPr>
        <w:pStyle w:val="BodyText"/>
        <w:rPr>
          <w:sz w:val="22"/>
        </w:rPr>
      </w:pPr>
    </w:p>
    <w:p w14:paraId="35DCB0C6" w14:textId="77777777" w:rsidR="00150F63" w:rsidRPr="003F07E4" w:rsidRDefault="00150F63">
      <w:pPr>
        <w:pStyle w:val="BodyText"/>
        <w:rPr>
          <w:sz w:val="22"/>
        </w:rPr>
      </w:pPr>
    </w:p>
    <w:p w14:paraId="6E765D0A" w14:textId="77777777" w:rsidR="00150F63" w:rsidRPr="003F07E4" w:rsidRDefault="00150F63">
      <w:pPr>
        <w:pStyle w:val="BodyText"/>
        <w:rPr>
          <w:sz w:val="22"/>
        </w:rPr>
      </w:pPr>
    </w:p>
    <w:p w14:paraId="2C5D3E04" w14:textId="77777777" w:rsidR="002D1331" w:rsidRDefault="00217A52">
      <w:pPr>
        <w:pStyle w:val="P68B1DB1-Normal15"/>
        <w:spacing w:before="161" w:line="302" w:lineRule="auto"/>
        <w:ind w:left="173" w:right="38" w:firstLine="170"/>
        <w:jc w:val="right"/>
        <w:rPr>
          <w:color w:val="231F20"/>
        </w:rPr>
      </w:pPr>
      <w:r w:rsidRPr="003F07E4">
        <w:rPr>
          <w:color w:val="231F20"/>
        </w:rPr>
        <w:t xml:space="preserve">Lean Management </w:t>
      </w:r>
    </w:p>
    <w:p w14:paraId="4DDC42EA" w14:textId="3B8304D5" w:rsidR="00150F63" w:rsidRPr="003F07E4" w:rsidRDefault="00217A52" w:rsidP="002D1331">
      <w:pPr>
        <w:pStyle w:val="P68B1DB1-Normal15"/>
        <w:spacing w:line="302" w:lineRule="auto"/>
        <w:ind w:left="173" w:right="38" w:firstLine="170"/>
        <w:jc w:val="right"/>
      </w:pPr>
      <w:r w:rsidRPr="003F07E4">
        <w:rPr>
          <w:color w:val="808285"/>
        </w:rPr>
        <w:t>This philosophy has the goal of doing only what the customer values.</w:t>
      </w:r>
    </w:p>
    <w:p w14:paraId="15FFF5A2" w14:textId="62546FB3" w:rsidR="00150F63" w:rsidRPr="003F07E4" w:rsidRDefault="00217A52">
      <w:pPr>
        <w:pStyle w:val="BodyText"/>
        <w:spacing w:before="100" w:line="271" w:lineRule="auto"/>
        <w:ind w:left="173" w:right="954"/>
        <w:jc w:val="both"/>
      </w:pPr>
      <w:r w:rsidRPr="003F07E4">
        <w:br w:type="column"/>
      </w:r>
      <w:r w:rsidRPr="003F07E4">
        <w:rPr>
          <w:color w:val="231F20"/>
        </w:rPr>
        <w:t xml:space="preserve">The Toyota Production System (TPS) and the philosophy of </w:t>
      </w:r>
      <w:r w:rsidR="00A86668" w:rsidRPr="00A86668">
        <w:rPr>
          <w:b/>
          <w:bCs/>
          <w:color w:val="231F20"/>
        </w:rPr>
        <w:t>L</w:t>
      </w:r>
      <w:r w:rsidRPr="00A86668">
        <w:rPr>
          <w:b/>
          <w:bCs/>
          <w:color w:val="231F20"/>
        </w:rPr>
        <w:t xml:space="preserve">ean </w:t>
      </w:r>
      <w:r w:rsidR="00A86668" w:rsidRPr="00A86668">
        <w:rPr>
          <w:b/>
          <w:bCs/>
          <w:color w:val="231F20"/>
        </w:rPr>
        <w:t>M</w:t>
      </w:r>
      <w:r w:rsidRPr="00A86668">
        <w:rPr>
          <w:b/>
          <w:bCs/>
          <w:color w:val="231F20"/>
        </w:rPr>
        <w:t>anagement</w:t>
      </w:r>
      <w:r w:rsidRPr="003F07E4">
        <w:rPr>
          <w:color w:val="231F20"/>
        </w:rPr>
        <w:t xml:space="preserve"> (lean production) were</w:t>
      </w:r>
      <w:r w:rsidR="00A86668">
        <w:rPr>
          <w:color w:val="231F20"/>
        </w:rPr>
        <w:t xml:space="preserve"> </w:t>
      </w:r>
      <w:r w:rsidR="00515BEE">
        <w:rPr>
          <w:color w:val="231F20"/>
        </w:rPr>
        <w:t>fundamentally applied</w:t>
      </w:r>
      <w:r w:rsidRPr="003F07E4">
        <w:rPr>
          <w:color w:val="231F20"/>
        </w:rPr>
        <w:t xml:space="preserve"> in Japan with a consistent implementation and </w:t>
      </w:r>
      <w:r w:rsidR="00A86668">
        <w:rPr>
          <w:color w:val="231F20"/>
        </w:rPr>
        <w:t>considerable</w:t>
      </w:r>
      <w:r w:rsidRPr="003F07E4">
        <w:rPr>
          <w:color w:val="231F20"/>
        </w:rPr>
        <w:t xml:space="preserve"> economic success. </w:t>
      </w:r>
      <w:r w:rsidR="00A86668">
        <w:rPr>
          <w:color w:val="231F20"/>
        </w:rPr>
        <w:t>In their basic precepts, t</w:t>
      </w:r>
      <w:r w:rsidRPr="003F07E4">
        <w:rPr>
          <w:color w:val="231F20"/>
        </w:rPr>
        <w:t xml:space="preserve">he systems </w:t>
      </w:r>
      <w:r w:rsidR="00A86668">
        <w:rPr>
          <w:color w:val="231F20"/>
        </w:rPr>
        <w:t>primarily</w:t>
      </w:r>
      <w:r w:rsidRPr="003F07E4">
        <w:rPr>
          <w:color w:val="231F20"/>
        </w:rPr>
        <w:t xml:space="preserve"> take the high importance of the human factor </w:t>
      </w:r>
      <w:r w:rsidR="00B27C3B">
        <w:rPr>
          <w:color w:val="231F20"/>
        </w:rPr>
        <w:t>of</w:t>
      </w:r>
      <w:r w:rsidRPr="003F07E4">
        <w:rPr>
          <w:color w:val="231F20"/>
        </w:rPr>
        <w:t xml:space="preserve"> employee</w:t>
      </w:r>
      <w:r w:rsidR="00B27C3B">
        <w:rPr>
          <w:color w:val="231F20"/>
        </w:rPr>
        <w:t>s</w:t>
      </w:r>
      <w:r w:rsidRPr="003F07E4">
        <w:rPr>
          <w:color w:val="231F20"/>
        </w:rPr>
        <w:t xml:space="preserve"> </w:t>
      </w:r>
      <w:r w:rsidR="00A86668" w:rsidRPr="00A86668">
        <w:rPr>
          <w:color w:val="231F20"/>
        </w:rPr>
        <w:t>into account</w:t>
      </w:r>
      <w:r w:rsidRPr="003F07E4">
        <w:rPr>
          <w:color w:val="231F20"/>
        </w:rPr>
        <w:t>. Lean management is essentially based on the guiding principle that only those services that the customer is willing to value and also to pay for</w:t>
      </w:r>
      <w:r w:rsidR="00B27C3B" w:rsidRPr="00B27C3B">
        <w:rPr>
          <w:color w:val="231F20"/>
        </w:rPr>
        <w:t xml:space="preserve"> should be performed on a product</w:t>
      </w:r>
      <w:r w:rsidRPr="003F07E4">
        <w:rPr>
          <w:color w:val="231F20"/>
        </w:rPr>
        <w:t>. The concept of lean management encompasses diverse principles, methods</w:t>
      </w:r>
      <w:r w:rsidR="00515BEE">
        <w:rPr>
          <w:color w:val="231F20"/>
        </w:rPr>
        <w:t>,</w:t>
      </w:r>
      <w:r w:rsidRPr="003F07E4">
        <w:rPr>
          <w:color w:val="231F20"/>
        </w:rPr>
        <w:t xml:space="preserve"> and processes for the more efﬁcient design of the entire value chain </w:t>
      </w:r>
      <w:r w:rsidR="00515BEE">
        <w:rPr>
          <w:color w:val="231F20"/>
        </w:rPr>
        <w:t>within</w:t>
      </w:r>
      <w:r w:rsidRPr="003F07E4">
        <w:rPr>
          <w:color w:val="231F20"/>
        </w:rPr>
        <w:t xml:space="preserve"> the production of industrial goods and the provision of services</w:t>
      </w:r>
      <w:r w:rsidR="00765DB2" w:rsidRPr="003F07E4">
        <w:rPr>
          <w:color w:val="231F20"/>
        </w:rPr>
        <w:t xml:space="preserve">. </w:t>
      </w:r>
    </w:p>
    <w:p w14:paraId="177F0D8A" w14:textId="77777777" w:rsidR="00150F63" w:rsidRPr="003F07E4" w:rsidRDefault="00150F63">
      <w:pPr>
        <w:pStyle w:val="BodyText"/>
        <w:spacing w:before="8"/>
        <w:rPr>
          <w:sz w:val="22"/>
        </w:rPr>
      </w:pPr>
    </w:p>
    <w:p w14:paraId="003717C4" w14:textId="78B43A75" w:rsidR="00150F63" w:rsidRPr="003F07E4" w:rsidRDefault="00217A52">
      <w:pPr>
        <w:pStyle w:val="P68B1DB1-BodyText5"/>
        <w:spacing w:line="271" w:lineRule="auto"/>
        <w:ind w:left="173" w:right="954"/>
        <w:jc w:val="both"/>
      </w:pPr>
      <w:r w:rsidRPr="003F07E4">
        <w:t>The Toyota Production System is an integrated, social</w:t>
      </w:r>
      <w:r w:rsidR="00B27C3B">
        <w:t>,</w:t>
      </w:r>
      <w:r w:rsidRPr="003F07E4">
        <w:t xml:space="preserve"> and technical philosophy for production and production management in industrial companies. </w:t>
      </w:r>
      <w:r w:rsidR="00B27C3B" w:rsidRPr="00B27C3B">
        <w:t>Particularly in the automotive industry</w:t>
      </w:r>
      <w:r w:rsidR="00B27C3B">
        <w:t>, t</w:t>
      </w:r>
      <w:r w:rsidRPr="003F07E4">
        <w:t>he TPS is an organizational system for production and logistics, but is now also being applied to many other industries. Taiichi Ohno and Eiji Toyoda, two Japanese production engineers, developed the system between 1948 and 1975. Toyota's founder, Sakichi Toyoda, and his son, Kiichiro Toyoda</w:t>
      </w:r>
      <w:r w:rsidR="00B27C3B">
        <w:t xml:space="preserve"> then further developed the system</w:t>
      </w:r>
      <w:r w:rsidRPr="003F07E4">
        <w:t xml:space="preserve"> (</w:t>
      </w:r>
      <w:r w:rsidR="008623C9">
        <w:t>vgl.</w:t>
      </w:r>
      <w:r w:rsidRPr="003F07E4">
        <w:t xml:space="preserve"> Gorecki/Pautsch 2018, pp. 9-16). </w:t>
      </w:r>
      <w:r w:rsidR="00B27C3B">
        <w:t>T</w:t>
      </w:r>
      <w:r w:rsidRPr="003F07E4">
        <w:t>his</w:t>
      </w:r>
      <w:r w:rsidR="00B27C3B">
        <w:t xml:space="preserve"> particularly</w:t>
      </w:r>
      <w:r w:rsidRPr="003F07E4">
        <w:t xml:space="preserve"> involved deﬁning the concept of waste in more detail and establishing rules for reducing the seven types of waste. Specifically, these are:</w:t>
      </w:r>
    </w:p>
    <w:p w14:paraId="5C976942" w14:textId="77777777" w:rsidR="00150F63" w:rsidRPr="003F07E4" w:rsidRDefault="00150F63">
      <w:pPr>
        <w:pStyle w:val="BodyText"/>
        <w:spacing w:before="8"/>
        <w:rPr>
          <w:sz w:val="22"/>
        </w:rPr>
      </w:pPr>
    </w:p>
    <w:p w14:paraId="37ADE584" w14:textId="16AB9F64" w:rsidR="00150F63" w:rsidRPr="003F07E4" w:rsidRDefault="00541765">
      <w:pPr>
        <w:pStyle w:val="P68B1DB1-ListParagraph17"/>
        <w:numPr>
          <w:ilvl w:val="0"/>
          <w:numId w:val="10"/>
        </w:numPr>
        <w:tabs>
          <w:tab w:val="left" w:pos="453"/>
          <w:tab w:val="left" w:pos="454"/>
        </w:tabs>
        <w:spacing w:before="0"/>
        <w:ind w:left="453" w:hanging="281"/>
      </w:pPr>
      <w:r>
        <w:t>o</w:t>
      </w:r>
      <w:r w:rsidR="00217A52" w:rsidRPr="003F07E4">
        <w:t>verproduction</w:t>
      </w:r>
      <w:r w:rsidR="00D44EDC">
        <w:t>,</w:t>
      </w:r>
    </w:p>
    <w:p w14:paraId="254AC754" w14:textId="510E78F3" w:rsidR="00150F63" w:rsidRPr="003F07E4" w:rsidRDefault="00541765">
      <w:pPr>
        <w:pStyle w:val="P68B1DB1-ListParagraph17"/>
        <w:numPr>
          <w:ilvl w:val="0"/>
          <w:numId w:val="10"/>
        </w:numPr>
        <w:tabs>
          <w:tab w:val="left" w:pos="453"/>
          <w:tab w:val="left" w:pos="454"/>
        </w:tabs>
        <w:ind w:left="453" w:hanging="281"/>
      </w:pPr>
      <w:r>
        <w:t>i</w:t>
      </w:r>
      <w:r w:rsidR="00217A52" w:rsidRPr="003F07E4">
        <w:t>nventory</w:t>
      </w:r>
      <w:r w:rsidR="00D44EDC">
        <w:t>,</w:t>
      </w:r>
    </w:p>
    <w:p w14:paraId="40CDBB34" w14:textId="3342CFE7" w:rsidR="00150F63" w:rsidRPr="003F07E4" w:rsidRDefault="00541765">
      <w:pPr>
        <w:pStyle w:val="P68B1DB1-ListParagraph17"/>
        <w:numPr>
          <w:ilvl w:val="0"/>
          <w:numId w:val="10"/>
        </w:numPr>
        <w:tabs>
          <w:tab w:val="left" w:pos="453"/>
          <w:tab w:val="left" w:pos="454"/>
        </w:tabs>
        <w:ind w:left="453" w:hanging="281"/>
      </w:pPr>
      <w:r>
        <w:t>t</w:t>
      </w:r>
      <w:r w:rsidR="00217A52" w:rsidRPr="003F07E4">
        <w:t>ranspor</w:t>
      </w:r>
      <w:r>
        <w:t>t</w:t>
      </w:r>
      <w:r w:rsidR="00217A52" w:rsidRPr="003F07E4">
        <w:t xml:space="preserve"> and walking routes</w:t>
      </w:r>
      <w:r w:rsidR="00D44EDC">
        <w:t>,</w:t>
      </w:r>
    </w:p>
    <w:p w14:paraId="2F93A3FE" w14:textId="252EB1A7" w:rsidR="00150F63" w:rsidRPr="003F07E4" w:rsidRDefault="00541765">
      <w:pPr>
        <w:pStyle w:val="P68B1DB1-ListParagraph17"/>
        <w:numPr>
          <w:ilvl w:val="0"/>
          <w:numId w:val="10"/>
        </w:numPr>
        <w:tabs>
          <w:tab w:val="left" w:pos="453"/>
          <w:tab w:val="left" w:pos="454"/>
        </w:tabs>
        <w:ind w:left="453" w:hanging="281"/>
      </w:pPr>
      <w:r>
        <w:t>l</w:t>
      </w:r>
      <w:r w:rsidR="00217A52" w:rsidRPr="003F07E4">
        <w:t>aborious processing</w:t>
      </w:r>
      <w:r w:rsidR="00D44EDC">
        <w:t>,</w:t>
      </w:r>
    </w:p>
    <w:p w14:paraId="4E07028B" w14:textId="0B621A41" w:rsidR="00150F63" w:rsidRPr="003F07E4" w:rsidRDefault="00541765">
      <w:pPr>
        <w:pStyle w:val="P68B1DB1-ListParagraph17"/>
        <w:numPr>
          <w:ilvl w:val="0"/>
          <w:numId w:val="10"/>
        </w:numPr>
        <w:tabs>
          <w:tab w:val="left" w:pos="453"/>
          <w:tab w:val="left" w:pos="454"/>
        </w:tabs>
        <w:ind w:left="453" w:hanging="281"/>
      </w:pPr>
      <w:r>
        <w:t>l</w:t>
      </w:r>
      <w:r w:rsidR="00217A52" w:rsidRPr="003F07E4">
        <w:t>aborious motion</w:t>
      </w:r>
      <w:r>
        <w:t>s</w:t>
      </w:r>
      <w:r w:rsidR="00D44EDC">
        <w:t>,</w:t>
      </w:r>
    </w:p>
    <w:p w14:paraId="7DF95BF8" w14:textId="425E6367" w:rsidR="00150F63" w:rsidRPr="003F07E4" w:rsidRDefault="00541765">
      <w:pPr>
        <w:pStyle w:val="P68B1DB1-ListParagraph17"/>
        <w:numPr>
          <w:ilvl w:val="0"/>
          <w:numId w:val="10"/>
        </w:numPr>
        <w:tabs>
          <w:tab w:val="left" w:pos="453"/>
          <w:tab w:val="left" w:pos="454"/>
        </w:tabs>
        <w:ind w:left="453" w:hanging="281"/>
      </w:pPr>
      <w:r>
        <w:t>w</w:t>
      </w:r>
      <w:r w:rsidR="00217A52" w:rsidRPr="003F07E4">
        <w:t>aiting times</w:t>
      </w:r>
      <w:r w:rsidR="00D44EDC">
        <w:t>, and</w:t>
      </w:r>
    </w:p>
    <w:p w14:paraId="624A3240" w14:textId="3A18323F" w:rsidR="00150F63" w:rsidRPr="003F07E4" w:rsidRDefault="00541765">
      <w:pPr>
        <w:pStyle w:val="P68B1DB1-ListParagraph17"/>
        <w:numPr>
          <w:ilvl w:val="0"/>
          <w:numId w:val="10"/>
        </w:numPr>
        <w:tabs>
          <w:tab w:val="left" w:pos="453"/>
          <w:tab w:val="left" w:pos="454"/>
        </w:tabs>
        <w:ind w:left="453" w:hanging="281"/>
      </w:pPr>
      <w:r>
        <w:t>r</w:t>
      </w:r>
      <w:r w:rsidR="00217A52" w:rsidRPr="003F07E4">
        <w:t>eworking</w:t>
      </w:r>
      <w:r w:rsidR="00D44EDC">
        <w:t>.</w:t>
      </w:r>
    </w:p>
    <w:p w14:paraId="5376B683" w14:textId="77777777" w:rsidR="00150F63" w:rsidRPr="003F07E4" w:rsidRDefault="00150F63">
      <w:pPr>
        <w:pStyle w:val="BodyText"/>
        <w:spacing w:before="2"/>
        <w:rPr>
          <w:sz w:val="25"/>
        </w:rPr>
      </w:pPr>
    </w:p>
    <w:p w14:paraId="0C44A3B3" w14:textId="324BF43E" w:rsidR="00150F63" w:rsidRPr="003F07E4" w:rsidRDefault="00541765">
      <w:pPr>
        <w:pStyle w:val="P68B1DB1-BodyText5"/>
        <w:spacing w:before="1" w:line="271" w:lineRule="auto"/>
        <w:ind w:left="173" w:right="954"/>
        <w:jc w:val="both"/>
      </w:pPr>
      <w:r>
        <w:t>A</w:t>
      </w:r>
      <w:r w:rsidR="00217A52" w:rsidRPr="003F07E4">
        <w:t xml:space="preserve">n eighth type of waste is </w:t>
      </w:r>
      <w:r w:rsidR="00515BEE">
        <w:t xml:space="preserve">now </w:t>
      </w:r>
      <w:r w:rsidR="00217A52" w:rsidRPr="003F07E4">
        <w:t>a</w:t>
      </w:r>
      <w:r>
        <w:t>lso defined as</w:t>
      </w:r>
      <w:r w:rsidR="00217A52" w:rsidRPr="003F07E4">
        <w:t xml:space="preserve"> the unused talent of employees. The Japanese initiators recognized that the success of a company and the improvement of its processes c</w:t>
      </w:r>
      <w:r>
        <w:t>ould</w:t>
      </w:r>
      <w:r w:rsidR="00217A52" w:rsidRPr="003F07E4">
        <w:t xml:space="preserve"> only be realized through well-trained employees.</w:t>
      </w:r>
    </w:p>
    <w:p w14:paraId="4048B0EA" w14:textId="77777777" w:rsidR="00150F63" w:rsidRPr="003F07E4" w:rsidRDefault="00150F63">
      <w:pPr>
        <w:pStyle w:val="BodyText"/>
        <w:spacing w:before="7"/>
        <w:rPr>
          <w:sz w:val="22"/>
        </w:rPr>
      </w:pPr>
    </w:p>
    <w:p w14:paraId="3FB7E543" w14:textId="033392AB" w:rsidR="00150F63" w:rsidRPr="003F07E4" w:rsidRDefault="00217A52">
      <w:pPr>
        <w:pStyle w:val="P68B1DB1-BodyText5"/>
        <w:spacing w:line="271" w:lineRule="auto"/>
        <w:ind w:left="173" w:right="954" w:hanging="1"/>
        <w:jc w:val="both"/>
      </w:pPr>
      <w:r w:rsidRPr="003F07E4">
        <w:t>The reduction of waste types is also reflected in the principles of lean management, which is now established in many sectors of industry and services (Figure 1.13). Lean management emerged as an inspired result of the development of the Toyota Production System.</w:t>
      </w:r>
    </w:p>
    <w:p w14:paraId="0CE31688" w14:textId="77777777" w:rsidR="00150F63" w:rsidRPr="003F07E4" w:rsidRDefault="00150F63">
      <w:pPr>
        <w:spacing w:line="271" w:lineRule="auto"/>
        <w:jc w:val="both"/>
        <w:sectPr w:rsidR="00150F63" w:rsidRPr="003F07E4">
          <w:type w:val="continuous"/>
          <w:pgSz w:w="11910" w:h="16840"/>
          <w:pgMar w:top="1600" w:right="460" w:bottom="280" w:left="460" w:header="0" w:footer="486" w:gutter="0"/>
          <w:cols w:num="2" w:space="720" w:equalWidth="0">
            <w:col w:w="1848" w:space="182"/>
            <w:col w:w="8960"/>
          </w:cols>
        </w:sectPr>
      </w:pPr>
    </w:p>
    <w:p w14:paraId="7EE4150D" w14:textId="77777777" w:rsidR="00150F63" w:rsidRPr="003F07E4" w:rsidRDefault="00150F63">
      <w:pPr>
        <w:pStyle w:val="BodyText"/>
      </w:pPr>
    </w:p>
    <w:p w14:paraId="0F089607" w14:textId="77777777" w:rsidR="00150F63" w:rsidRPr="003F07E4" w:rsidRDefault="00150F63">
      <w:pPr>
        <w:pStyle w:val="BodyText"/>
        <w:spacing w:before="5"/>
      </w:pPr>
    </w:p>
    <w:p w14:paraId="57703939" w14:textId="77777777" w:rsidR="00150F63" w:rsidRPr="003F07E4" w:rsidRDefault="00217A52">
      <w:pPr>
        <w:pStyle w:val="P68B1DB1-Normal12"/>
        <w:ind w:left="957"/>
      </w:pPr>
      <w:r w:rsidRPr="003F07E4">
        <w:t>Introduction to Manufacturing Technology</w:t>
      </w:r>
    </w:p>
    <w:p w14:paraId="07501FC5" w14:textId="77777777" w:rsidR="00150F63" w:rsidRPr="003F07E4" w:rsidRDefault="00150F63">
      <w:pPr>
        <w:pStyle w:val="BodyText"/>
      </w:pPr>
    </w:p>
    <w:p w14:paraId="27DF76CD" w14:textId="77777777" w:rsidR="00150F63" w:rsidRPr="003F07E4" w:rsidRDefault="00150F63">
      <w:pPr>
        <w:pStyle w:val="BodyText"/>
      </w:pPr>
    </w:p>
    <w:p w14:paraId="42DD4CB9" w14:textId="77777777" w:rsidR="00150F63" w:rsidRPr="003F07E4" w:rsidRDefault="00150F63">
      <w:pPr>
        <w:pStyle w:val="BodyText"/>
      </w:pPr>
    </w:p>
    <w:p w14:paraId="3ED51C2A" w14:textId="77777777" w:rsidR="00150F63" w:rsidRPr="003F07E4" w:rsidRDefault="00150F63">
      <w:pPr>
        <w:pStyle w:val="BodyText"/>
      </w:pPr>
    </w:p>
    <w:p w14:paraId="10A651A0" w14:textId="77777777" w:rsidR="00150F63" w:rsidRPr="003F07E4" w:rsidRDefault="00150F63">
      <w:pPr>
        <w:pStyle w:val="BodyText"/>
      </w:pPr>
    </w:p>
    <w:p w14:paraId="57961CD9" w14:textId="77777777" w:rsidR="00150F63" w:rsidRPr="003F07E4" w:rsidRDefault="00217A52">
      <w:pPr>
        <w:pStyle w:val="BodyText"/>
        <w:rPr>
          <w:sz w:val="12"/>
        </w:rPr>
      </w:pPr>
      <w:r w:rsidRPr="003F07E4">
        <w:rPr>
          <w:noProof/>
        </w:rPr>
        <w:drawing>
          <wp:anchor distT="0" distB="0" distL="0" distR="0" simplePos="0" relativeHeight="12" behindDoc="0" locked="0" layoutInCell="1" allowOverlap="1" wp14:anchorId="3C29830D" wp14:editId="649AC827">
            <wp:simplePos x="0" y="0"/>
            <wp:positionH relativeFrom="page">
              <wp:posOffset>900000</wp:posOffset>
            </wp:positionH>
            <wp:positionV relativeFrom="paragraph">
              <wp:posOffset>103130</wp:posOffset>
            </wp:positionV>
            <wp:extent cx="4973633" cy="4194048"/>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36" cstate="print"/>
                    <a:stretch>
                      <a:fillRect/>
                    </a:stretch>
                  </pic:blipFill>
                  <pic:spPr>
                    <a:xfrm>
                      <a:off x="0" y="0"/>
                      <a:ext cx="4973633" cy="4194048"/>
                    </a:xfrm>
                    <a:prstGeom prst="rect">
                      <a:avLst/>
                    </a:prstGeom>
                  </pic:spPr>
                </pic:pic>
              </a:graphicData>
            </a:graphic>
          </wp:anchor>
        </w:drawing>
      </w:r>
    </w:p>
    <w:p w14:paraId="34DD93BD" w14:textId="77777777" w:rsidR="00150F63" w:rsidRPr="003F07E4" w:rsidRDefault="00150F63">
      <w:pPr>
        <w:pStyle w:val="BodyText"/>
        <w:spacing w:before="7"/>
        <w:rPr>
          <w:sz w:val="25"/>
        </w:rPr>
      </w:pPr>
    </w:p>
    <w:p w14:paraId="33798A82" w14:textId="48288A3B" w:rsidR="00150F63" w:rsidRPr="003F07E4" w:rsidRDefault="00217A52">
      <w:pPr>
        <w:pStyle w:val="P68B1DB1-BodyText5"/>
        <w:spacing w:before="100"/>
        <w:ind w:left="957"/>
      </w:pPr>
      <w:r w:rsidRPr="003F07E4">
        <w:t xml:space="preserve">The following important principles </w:t>
      </w:r>
      <w:r w:rsidR="00515BEE">
        <w:t>are applied in</w:t>
      </w:r>
      <w:r w:rsidRPr="003F07E4">
        <w:t xml:space="preserve"> lean management:</w:t>
      </w:r>
    </w:p>
    <w:p w14:paraId="58C376B1" w14:textId="77777777" w:rsidR="00150F63" w:rsidRPr="003F07E4" w:rsidRDefault="00150F63">
      <w:pPr>
        <w:pStyle w:val="BodyText"/>
        <w:spacing w:before="2"/>
        <w:rPr>
          <w:sz w:val="25"/>
        </w:rPr>
      </w:pPr>
    </w:p>
    <w:p w14:paraId="5DAD397E" w14:textId="4D4C6DD5" w:rsidR="00150F63" w:rsidRPr="003F07E4" w:rsidRDefault="00541765">
      <w:pPr>
        <w:pStyle w:val="P68B1DB1-ListParagraph17"/>
        <w:numPr>
          <w:ilvl w:val="1"/>
          <w:numId w:val="10"/>
        </w:numPr>
        <w:tabs>
          <w:tab w:val="left" w:pos="1237"/>
          <w:tab w:val="left" w:pos="1238"/>
        </w:tabs>
        <w:spacing w:before="0"/>
        <w:ind w:hanging="281"/>
      </w:pPr>
      <w:r>
        <w:t>o</w:t>
      </w:r>
      <w:r w:rsidR="00217A52" w:rsidRPr="003F07E4">
        <w:t>nly improve what the customer values in the product</w:t>
      </w:r>
      <w:r w:rsidR="00D44EDC">
        <w:t>,</w:t>
      </w:r>
    </w:p>
    <w:p w14:paraId="598384C4" w14:textId="081E6125" w:rsidR="00150F63" w:rsidRPr="003F07E4" w:rsidRDefault="00541765">
      <w:pPr>
        <w:pStyle w:val="P68B1DB1-ListParagraph17"/>
        <w:numPr>
          <w:ilvl w:val="1"/>
          <w:numId w:val="10"/>
        </w:numPr>
        <w:tabs>
          <w:tab w:val="left" w:pos="1237"/>
          <w:tab w:val="left" w:pos="1238"/>
        </w:tabs>
        <w:ind w:hanging="281"/>
      </w:pPr>
      <w:r>
        <w:t>f</w:t>
      </w:r>
      <w:r w:rsidR="00217A52" w:rsidRPr="003F07E4">
        <w:t>ocus on your own strengths</w:t>
      </w:r>
      <w:r w:rsidR="00D44EDC">
        <w:t>,</w:t>
      </w:r>
    </w:p>
    <w:p w14:paraId="258945EC" w14:textId="108176FA" w:rsidR="00150F63" w:rsidRPr="003F07E4" w:rsidRDefault="00927828">
      <w:pPr>
        <w:pStyle w:val="P68B1DB1-ListParagraph17"/>
        <w:numPr>
          <w:ilvl w:val="1"/>
          <w:numId w:val="10"/>
        </w:numPr>
        <w:tabs>
          <w:tab w:val="left" w:pos="1237"/>
          <w:tab w:val="left" w:pos="1238"/>
        </w:tabs>
        <w:ind w:hanging="281"/>
      </w:pPr>
      <w:r>
        <w:t>i</w:t>
      </w:r>
      <w:r w:rsidR="00217A52" w:rsidRPr="003F07E4">
        <w:t>nvolve employees in continuous improvement processes (CIP)</w:t>
      </w:r>
      <w:r w:rsidR="00D44EDC">
        <w:t>,</w:t>
      </w:r>
    </w:p>
    <w:p w14:paraId="1E4C25BC" w14:textId="51BE0094" w:rsidR="00150F63" w:rsidRPr="003F07E4" w:rsidRDefault="00927828">
      <w:pPr>
        <w:pStyle w:val="P68B1DB1-ListParagraph17"/>
        <w:numPr>
          <w:ilvl w:val="1"/>
          <w:numId w:val="10"/>
        </w:numPr>
        <w:tabs>
          <w:tab w:val="left" w:pos="1237"/>
          <w:tab w:val="left" w:pos="1238"/>
        </w:tabs>
        <w:ind w:hanging="281"/>
      </w:pPr>
      <w:r>
        <w:t>b</w:t>
      </w:r>
      <w:r w:rsidR="00217A52" w:rsidRPr="003F07E4">
        <w:t>uild personal responsibility, team spirit and teamwork</w:t>
      </w:r>
      <w:r w:rsidR="00D44EDC">
        <w:t>,</w:t>
      </w:r>
    </w:p>
    <w:p w14:paraId="6A505D35" w14:textId="01290A9B" w:rsidR="00150F63" w:rsidRPr="003F07E4" w:rsidRDefault="00927828">
      <w:pPr>
        <w:pStyle w:val="P68B1DB1-ListParagraph17"/>
        <w:numPr>
          <w:ilvl w:val="1"/>
          <w:numId w:val="10"/>
        </w:numPr>
        <w:tabs>
          <w:tab w:val="left" w:pos="1237"/>
          <w:tab w:val="left" w:pos="1238"/>
        </w:tabs>
        <w:ind w:hanging="281"/>
      </w:pPr>
      <w:r>
        <w:t>a</w:t>
      </w:r>
      <w:r w:rsidR="00217A52" w:rsidRPr="003F07E4">
        <w:t>utonomy and self-determination of employees</w:t>
      </w:r>
      <w:r w:rsidR="00D44EDC">
        <w:t>,</w:t>
      </w:r>
    </w:p>
    <w:p w14:paraId="2814B823" w14:textId="1E8891CF" w:rsidR="00150F63" w:rsidRPr="003F07E4" w:rsidRDefault="00927828">
      <w:pPr>
        <w:pStyle w:val="P68B1DB1-ListParagraph17"/>
        <w:numPr>
          <w:ilvl w:val="1"/>
          <w:numId w:val="10"/>
        </w:numPr>
        <w:tabs>
          <w:tab w:val="left" w:pos="1237"/>
          <w:tab w:val="left" w:pos="1238"/>
        </w:tabs>
        <w:ind w:hanging="281"/>
      </w:pPr>
      <w:r>
        <w:t>b</w:t>
      </w:r>
      <w:r w:rsidR="00217A52" w:rsidRPr="003F07E4">
        <w:t>uild a leadership culture</w:t>
      </w:r>
      <w:r w:rsidR="00D44EDC">
        <w:t>,</w:t>
      </w:r>
    </w:p>
    <w:p w14:paraId="3DE8D02F" w14:textId="784E8033" w:rsidR="00150F63" w:rsidRPr="003F07E4" w:rsidRDefault="00927828">
      <w:pPr>
        <w:pStyle w:val="P68B1DB1-ListParagraph17"/>
        <w:numPr>
          <w:ilvl w:val="1"/>
          <w:numId w:val="10"/>
        </w:numPr>
        <w:tabs>
          <w:tab w:val="left" w:pos="1237"/>
          <w:tab w:val="left" w:pos="1238"/>
        </w:tabs>
        <w:ind w:hanging="281"/>
      </w:pPr>
      <w:r>
        <w:t>c</w:t>
      </w:r>
      <w:r w:rsidR="00217A52" w:rsidRPr="003F07E4">
        <w:t>ontinued training of employees</w:t>
      </w:r>
      <w:r w:rsidR="00D44EDC">
        <w:t>,</w:t>
      </w:r>
    </w:p>
    <w:p w14:paraId="27878121" w14:textId="76990D3D" w:rsidR="00150F63" w:rsidRPr="003F07E4" w:rsidRDefault="00217A52">
      <w:pPr>
        <w:pStyle w:val="P68B1DB1-ListParagraph17"/>
        <w:numPr>
          <w:ilvl w:val="1"/>
          <w:numId w:val="10"/>
        </w:numPr>
        <w:tabs>
          <w:tab w:val="left" w:pos="1237"/>
          <w:tab w:val="left" w:pos="1238"/>
        </w:tabs>
        <w:spacing w:before="31"/>
        <w:ind w:hanging="281"/>
      </w:pPr>
      <w:r w:rsidRPr="003F07E4">
        <w:t>a clear and open information policy toward the workforce</w:t>
      </w:r>
      <w:r w:rsidR="00D44EDC">
        <w:t>,</w:t>
      </w:r>
    </w:p>
    <w:p w14:paraId="1471919A" w14:textId="418B6AE0" w:rsidR="00150F63" w:rsidRPr="003F07E4" w:rsidRDefault="00927828">
      <w:pPr>
        <w:pStyle w:val="P68B1DB1-ListParagraph17"/>
        <w:numPr>
          <w:ilvl w:val="1"/>
          <w:numId w:val="10"/>
        </w:numPr>
        <w:tabs>
          <w:tab w:val="left" w:pos="1237"/>
          <w:tab w:val="left" w:pos="1238"/>
        </w:tabs>
        <w:ind w:hanging="281"/>
      </w:pPr>
      <w:r>
        <w:t>d</w:t>
      </w:r>
      <w:r w:rsidR="00217A52" w:rsidRPr="003F07E4">
        <w:t>iscussion and involvement of employees in change processes</w:t>
      </w:r>
      <w:r w:rsidR="00D44EDC">
        <w:t>, and</w:t>
      </w:r>
    </w:p>
    <w:p w14:paraId="63EB86C7" w14:textId="1C8FD863" w:rsidR="00150F63" w:rsidRPr="003F07E4" w:rsidRDefault="00927828">
      <w:pPr>
        <w:pStyle w:val="P68B1DB1-ListParagraph17"/>
        <w:numPr>
          <w:ilvl w:val="1"/>
          <w:numId w:val="10"/>
        </w:numPr>
        <w:tabs>
          <w:tab w:val="left" w:pos="1237"/>
          <w:tab w:val="left" w:pos="1238"/>
        </w:tabs>
        <w:ind w:hanging="281"/>
      </w:pPr>
      <w:r>
        <w:t>c</w:t>
      </w:r>
      <w:r w:rsidR="00217A52" w:rsidRPr="003F07E4">
        <w:t>ultural change to social structures in the company</w:t>
      </w:r>
      <w:r w:rsidR="00D44EDC">
        <w:t>.</w:t>
      </w:r>
    </w:p>
    <w:p w14:paraId="5D9E6538" w14:textId="77777777" w:rsidR="00150F63" w:rsidRPr="003F07E4" w:rsidRDefault="00150F63">
      <w:pPr>
        <w:pStyle w:val="BodyText"/>
        <w:spacing w:before="2"/>
        <w:rPr>
          <w:sz w:val="25"/>
        </w:rPr>
      </w:pPr>
    </w:p>
    <w:p w14:paraId="209E08E3" w14:textId="6943D155" w:rsidR="00150F63" w:rsidRPr="003F07E4" w:rsidRDefault="00217A52">
      <w:pPr>
        <w:pStyle w:val="P68B1DB1-BodyText5"/>
        <w:spacing w:line="271" w:lineRule="auto"/>
        <w:ind w:left="957" w:right="2196" w:hanging="1"/>
      </w:pPr>
      <w:r w:rsidRPr="003F07E4">
        <w:t xml:space="preserve">The main success of the Toyota Production System lies in the implementation of the principles mentioned in Figure 1.14. </w:t>
      </w:r>
      <w:r w:rsidR="00C44E02">
        <w:t>Alongside these principles</w:t>
      </w:r>
      <w:r w:rsidRPr="003F07E4">
        <w:t xml:space="preserve">, the areas </w:t>
      </w:r>
      <w:r w:rsidR="00927828">
        <w:t xml:space="preserve">below hold the greatest importance </w:t>
      </w:r>
      <w:r w:rsidR="00927828" w:rsidRPr="00927828">
        <w:t>(see Figure 1.15)</w:t>
      </w:r>
      <w:r w:rsidR="00927828">
        <w:t>:</w:t>
      </w:r>
    </w:p>
    <w:p w14:paraId="69C7A363" w14:textId="77777777" w:rsidR="00150F63" w:rsidRPr="003F07E4" w:rsidRDefault="00150F63">
      <w:pPr>
        <w:pStyle w:val="BodyText"/>
        <w:spacing w:before="7"/>
        <w:rPr>
          <w:sz w:val="22"/>
        </w:rPr>
      </w:pPr>
    </w:p>
    <w:p w14:paraId="2AD3EC46" w14:textId="556D0C9B" w:rsidR="00150F63" w:rsidRPr="003F07E4" w:rsidRDefault="00927828">
      <w:pPr>
        <w:pStyle w:val="P68B1DB1-ListParagraph17"/>
        <w:numPr>
          <w:ilvl w:val="1"/>
          <w:numId w:val="10"/>
        </w:numPr>
        <w:tabs>
          <w:tab w:val="left" w:pos="1237"/>
          <w:tab w:val="left" w:pos="1238"/>
        </w:tabs>
        <w:spacing w:before="0"/>
        <w:ind w:hanging="281"/>
      </w:pPr>
      <w:r>
        <w:t>c</w:t>
      </w:r>
      <w:r w:rsidR="00217A52" w:rsidRPr="003F07E4">
        <w:t>ustomer orientation</w:t>
      </w:r>
      <w:r w:rsidR="00D44EDC">
        <w:t>,</w:t>
      </w:r>
    </w:p>
    <w:p w14:paraId="1F1C1512" w14:textId="53896A74" w:rsidR="00150F63" w:rsidRPr="003F07E4" w:rsidRDefault="00927828">
      <w:pPr>
        <w:pStyle w:val="P68B1DB1-ListParagraph17"/>
        <w:numPr>
          <w:ilvl w:val="1"/>
          <w:numId w:val="10"/>
        </w:numPr>
        <w:tabs>
          <w:tab w:val="left" w:pos="1237"/>
          <w:tab w:val="left" w:pos="1238"/>
        </w:tabs>
        <w:ind w:hanging="281"/>
      </w:pPr>
      <w:r>
        <w:t>e</w:t>
      </w:r>
      <w:r w:rsidR="00217A52" w:rsidRPr="003F07E4">
        <w:t>mployee orientation</w:t>
      </w:r>
      <w:r w:rsidR="00D44EDC">
        <w:t>,</w:t>
      </w:r>
    </w:p>
    <w:p w14:paraId="13610CA3" w14:textId="59C5BD4E" w:rsidR="00150F63" w:rsidRPr="003F07E4" w:rsidRDefault="00927828">
      <w:pPr>
        <w:pStyle w:val="P68B1DB1-ListParagraph17"/>
        <w:numPr>
          <w:ilvl w:val="1"/>
          <w:numId w:val="10"/>
        </w:numPr>
        <w:tabs>
          <w:tab w:val="left" w:pos="1237"/>
          <w:tab w:val="left" w:pos="1238"/>
        </w:tabs>
        <w:ind w:hanging="281"/>
      </w:pPr>
      <w:r>
        <w:t>p</w:t>
      </w:r>
      <w:r w:rsidR="00217A52" w:rsidRPr="003F07E4">
        <w:t>rocess orientation</w:t>
      </w:r>
      <w:r w:rsidR="00D44EDC">
        <w:t>,</w:t>
      </w:r>
    </w:p>
    <w:p w14:paraId="0D2E8C6E" w14:textId="11FC3906" w:rsidR="00150F63" w:rsidRPr="003F07E4" w:rsidRDefault="00927828">
      <w:pPr>
        <w:pStyle w:val="P68B1DB1-ListParagraph17"/>
        <w:numPr>
          <w:ilvl w:val="1"/>
          <w:numId w:val="10"/>
        </w:numPr>
        <w:tabs>
          <w:tab w:val="left" w:pos="1237"/>
          <w:tab w:val="left" w:pos="1238"/>
        </w:tabs>
        <w:ind w:hanging="281"/>
      </w:pPr>
      <w:r>
        <w:t>o</w:t>
      </w:r>
      <w:r w:rsidR="00217A52" w:rsidRPr="003F07E4">
        <w:t>rientation toward standards</w:t>
      </w:r>
      <w:r w:rsidR="00D44EDC">
        <w:t>,</w:t>
      </w:r>
    </w:p>
    <w:p w14:paraId="4DCE08D0" w14:textId="14244CEF" w:rsidR="00150F63" w:rsidRPr="003F07E4" w:rsidRDefault="00927828">
      <w:pPr>
        <w:pStyle w:val="P68B1DB1-ListParagraph17"/>
        <w:numPr>
          <w:ilvl w:val="1"/>
          <w:numId w:val="10"/>
        </w:numPr>
        <w:tabs>
          <w:tab w:val="left" w:pos="1237"/>
          <w:tab w:val="left" w:pos="1238"/>
        </w:tabs>
        <w:ind w:hanging="281"/>
      </w:pPr>
      <w:r>
        <w:t>q</w:t>
      </w:r>
      <w:r w:rsidR="00217A52" w:rsidRPr="003F07E4">
        <w:t>uality orientation</w:t>
      </w:r>
      <w:r w:rsidR="00D44EDC">
        <w:t>,</w:t>
      </w:r>
    </w:p>
    <w:p w14:paraId="7434FDE2" w14:textId="77777777" w:rsidR="00150F63" w:rsidRPr="003F07E4" w:rsidRDefault="00150F63">
      <w:pPr>
        <w:rPr>
          <w:sz w:val="20"/>
        </w:rPr>
        <w:sectPr w:rsidR="00150F63" w:rsidRPr="003F07E4">
          <w:pgSz w:w="11910" w:h="16840"/>
          <w:pgMar w:top="960" w:right="460" w:bottom="680" w:left="460" w:header="0" w:footer="486" w:gutter="0"/>
          <w:cols w:space="720"/>
        </w:sectPr>
      </w:pPr>
    </w:p>
    <w:p w14:paraId="2FFCBDA4" w14:textId="77777777" w:rsidR="00150F63" w:rsidRPr="003F07E4" w:rsidRDefault="00150F63">
      <w:pPr>
        <w:pStyle w:val="BodyText"/>
      </w:pPr>
    </w:p>
    <w:p w14:paraId="0E03FDD8" w14:textId="77777777" w:rsidR="00150F63" w:rsidRPr="003F07E4" w:rsidRDefault="00150F63">
      <w:pPr>
        <w:pStyle w:val="BodyText"/>
      </w:pPr>
    </w:p>
    <w:p w14:paraId="4A2E02F6" w14:textId="77777777" w:rsidR="00150F63" w:rsidRPr="003F07E4" w:rsidRDefault="00150F63">
      <w:pPr>
        <w:pStyle w:val="BodyText"/>
      </w:pPr>
    </w:p>
    <w:p w14:paraId="623479BF" w14:textId="77777777" w:rsidR="00150F63" w:rsidRPr="003F07E4" w:rsidRDefault="00150F63">
      <w:pPr>
        <w:pStyle w:val="BodyText"/>
      </w:pPr>
    </w:p>
    <w:p w14:paraId="122F8130" w14:textId="77777777" w:rsidR="00150F63" w:rsidRPr="003F07E4" w:rsidRDefault="00150F63">
      <w:pPr>
        <w:pStyle w:val="BodyText"/>
      </w:pPr>
    </w:p>
    <w:p w14:paraId="437BB806" w14:textId="77777777" w:rsidR="00150F63" w:rsidRPr="003F07E4" w:rsidRDefault="00150F63">
      <w:pPr>
        <w:pStyle w:val="BodyText"/>
      </w:pPr>
    </w:p>
    <w:p w14:paraId="7C4F90BF" w14:textId="77777777" w:rsidR="00150F63" w:rsidRPr="003F07E4" w:rsidRDefault="00150F63">
      <w:pPr>
        <w:pStyle w:val="BodyText"/>
      </w:pPr>
    </w:p>
    <w:p w14:paraId="1370F609" w14:textId="77777777" w:rsidR="00150F63" w:rsidRPr="003F07E4" w:rsidRDefault="00150F63">
      <w:pPr>
        <w:pStyle w:val="BodyText"/>
        <w:spacing w:before="1"/>
        <w:rPr>
          <w:sz w:val="22"/>
        </w:rPr>
      </w:pPr>
    </w:p>
    <w:p w14:paraId="6F9B7A7A" w14:textId="49BC23B0" w:rsidR="00150F63" w:rsidRPr="003F07E4" w:rsidRDefault="00927828">
      <w:pPr>
        <w:pStyle w:val="P68B1DB1-ListParagraph17"/>
        <w:numPr>
          <w:ilvl w:val="2"/>
          <w:numId w:val="10"/>
        </w:numPr>
        <w:tabs>
          <w:tab w:val="left" w:pos="2484"/>
          <w:tab w:val="left" w:pos="2485"/>
        </w:tabs>
        <w:spacing w:before="100"/>
        <w:ind w:hanging="281"/>
      </w:pPr>
      <w:r>
        <w:t>c</w:t>
      </w:r>
      <w:r w:rsidR="00217A52" w:rsidRPr="003F07E4">
        <w:t>ompetitive orientation</w:t>
      </w:r>
      <w:r w:rsidR="00D44EDC">
        <w:t>, and</w:t>
      </w:r>
    </w:p>
    <w:p w14:paraId="3AB697E7" w14:textId="51B1FEB6" w:rsidR="00150F63" w:rsidRPr="003F07E4" w:rsidRDefault="00927828">
      <w:pPr>
        <w:pStyle w:val="P68B1DB1-ListParagraph17"/>
        <w:numPr>
          <w:ilvl w:val="2"/>
          <w:numId w:val="10"/>
        </w:numPr>
        <w:tabs>
          <w:tab w:val="left" w:pos="2484"/>
          <w:tab w:val="left" w:pos="2485"/>
        </w:tabs>
        <w:ind w:hanging="281"/>
      </w:pPr>
      <w:r>
        <w:t>c</w:t>
      </w:r>
      <w:r w:rsidR="00217A52" w:rsidRPr="003F07E4">
        <w:t>ustomer-supplier concepts</w:t>
      </w:r>
      <w:r w:rsidR="00D44EDC">
        <w:t>.</w:t>
      </w:r>
    </w:p>
    <w:p w14:paraId="09EE3CE2" w14:textId="77777777" w:rsidR="00150F63" w:rsidRPr="003F07E4" w:rsidRDefault="00150F63">
      <w:pPr>
        <w:pStyle w:val="BodyText"/>
        <w:spacing w:before="2"/>
        <w:rPr>
          <w:sz w:val="25"/>
        </w:rPr>
      </w:pPr>
    </w:p>
    <w:p w14:paraId="13A253EA" w14:textId="1FD53E43" w:rsidR="00150F63" w:rsidRPr="003F07E4" w:rsidRDefault="00150F63">
      <w:pPr>
        <w:pStyle w:val="P68B1DB1-BodyText5"/>
        <w:ind w:left="2204"/>
        <w:jc w:val="both"/>
      </w:pPr>
    </w:p>
    <w:p w14:paraId="5579F91F" w14:textId="77777777" w:rsidR="00150F63" w:rsidRPr="003F07E4" w:rsidRDefault="00217A52">
      <w:pPr>
        <w:pStyle w:val="BodyText"/>
        <w:spacing w:before="11"/>
        <w:rPr>
          <w:sz w:val="24"/>
        </w:rPr>
      </w:pPr>
      <w:r w:rsidRPr="003F07E4">
        <w:rPr>
          <w:noProof/>
        </w:rPr>
        <w:drawing>
          <wp:anchor distT="0" distB="0" distL="0" distR="0" simplePos="0" relativeHeight="13" behindDoc="0" locked="0" layoutInCell="1" allowOverlap="1" wp14:anchorId="42F68784" wp14:editId="20FD5FEE">
            <wp:simplePos x="0" y="0"/>
            <wp:positionH relativeFrom="page">
              <wp:posOffset>1692000</wp:posOffset>
            </wp:positionH>
            <wp:positionV relativeFrom="paragraph">
              <wp:posOffset>197480</wp:posOffset>
            </wp:positionV>
            <wp:extent cx="4968803" cy="4084320"/>
            <wp:effectExtent l="0" t="0" r="0" b="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37" cstate="print"/>
                    <a:stretch>
                      <a:fillRect/>
                    </a:stretch>
                  </pic:blipFill>
                  <pic:spPr>
                    <a:xfrm>
                      <a:off x="0" y="0"/>
                      <a:ext cx="4968803" cy="4084320"/>
                    </a:xfrm>
                    <a:prstGeom prst="rect">
                      <a:avLst/>
                    </a:prstGeom>
                  </pic:spPr>
                </pic:pic>
              </a:graphicData>
            </a:graphic>
          </wp:anchor>
        </w:drawing>
      </w:r>
    </w:p>
    <w:p w14:paraId="4356EE2E" w14:textId="77777777" w:rsidR="00150F63" w:rsidRPr="003F07E4" w:rsidRDefault="00150F63">
      <w:pPr>
        <w:pStyle w:val="BodyText"/>
        <w:spacing w:before="8"/>
        <w:rPr>
          <w:sz w:val="26"/>
        </w:rPr>
      </w:pPr>
    </w:p>
    <w:p w14:paraId="78FC4555" w14:textId="5F4A604C" w:rsidR="00150F63" w:rsidRPr="003F07E4" w:rsidRDefault="00217A52">
      <w:pPr>
        <w:pStyle w:val="P68B1DB1-BodyText5"/>
        <w:spacing w:line="271" w:lineRule="auto"/>
        <w:ind w:left="2204" w:right="955" w:hanging="1"/>
        <w:jc w:val="both"/>
      </w:pPr>
      <w:r w:rsidRPr="003F07E4">
        <w:t>The Kaizen system (</w:t>
      </w:r>
      <w:r w:rsidR="008623C9">
        <w:t>vgl.</w:t>
      </w:r>
      <w:r w:rsidRPr="003F07E4">
        <w:t xml:space="preserve"> Gorecki/Pautsch 2018, pp. 30–42) </w:t>
      </w:r>
      <w:r w:rsidR="005B27FA">
        <w:t xml:space="preserve">aims at </w:t>
      </w:r>
      <w:r w:rsidRPr="003F07E4">
        <w:t xml:space="preserve">learning from mistakes. The Kaizen philosophy includes the statement: </w:t>
      </w:r>
      <w:r w:rsidR="00D60B48">
        <w:t>“</w:t>
      </w:r>
      <w:r w:rsidRPr="003F07E4">
        <w:t>Mistakes are an opportunity to improve</w:t>
      </w:r>
      <w:r w:rsidR="005B27FA">
        <w:t>.</w:t>
      </w:r>
      <w:r w:rsidR="00D60B48">
        <w:t>”</w:t>
      </w:r>
      <w:r w:rsidRPr="003F07E4">
        <w:t xml:space="preserve"> </w:t>
      </w:r>
      <w:r w:rsidR="00C61EF5" w:rsidRPr="00C61EF5">
        <w:t>The Kaizen process, as also presented previously, refers to the main objectives of the company's processes.</w:t>
      </w:r>
    </w:p>
    <w:p w14:paraId="00FCB9EE" w14:textId="77777777" w:rsidR="00150F63" w:rsidRPr="003F07E4" w:rsidRDefault="00150F63">
      <w:pPr>
        <w:spacing w:line="271" w:lineRule="auto"/>
        <w:jc w:val="both"/>
        <w:sectPr w:rsidR="00150F63" w:rsidRPr="003F07E4">
          <w:pgSz w:w="11910" w:h="16840"/>
          <w:pgMar w:top="960" w:right="460" w:bottom="680" w:left="460" w:header="0" w:footer="486" w:gutter="0"/>
          <w:cols w:space="720"/>
        </w:sectPr>
      </w:pPr>
    </w:p>
    <w:p w14:paraId="7A75903C" w14:textId="77777777" w:rsidR="00150F63" w:rsidRPr="003F07E4" w:rsidRDefault="00150F63">
      <w:pPr>
        <w:pStyle w:val="BodyText"/>
      </w:pPr>
    </w:p>
    <w:p w14:paraId="0B2B5785" w14:textId="77777777" w:rsidR="00150F63" w:rsidRPr="003F07E4" w:rsidRDefault="00150F63">
      <w:pPr>
        <w:pStyle w:val="BodyText"/>
        <w:spacing w:before="5"/>
      </w:pPr>
    </w:p>
    <w:p w14:paraId="18C942CA" w14:textId="77777777" w:rsidR="00150F63" w:rsidRPr="003F07E4" w:rsidRDefault="00217A52">
      <w:pPr>
        <w:pStyle w:val="P68B1DB1-Normal12"/>
        <w:ind w:left="957"/>
      </w:pPr>
      <w:r w:rsidRPr="003F07E4">
        <w:t>Introduction to Manufacturing Technology</w:t>
      </w:r>
    </w:p>
    <w:p w14:paraId="7C13FF12" w14:textId="77777777" w:rsidR="00150F63" w:rsidRPr="003F07E4" w:rsidRDefault="00150F63">
      <w:pPr>
        <w:pStyle w:val="BodyText"/>
      </w:pPr>
    </w:p>
    <w:p w14:paraId="262D3E84" w14:textId="77777777" w:rsidR="00150F63" w:rsidRPr="003F07E4" w:rsidRDefault="00150F63">
      <w:pPr>
        <w:pStyle w:val="BodyText"/>
      </w:pPr>
    </w:p>
    <w:p w14:paraId="30C413DD" w14:textId="77777777" w:rsidR="00150F63" w:rsidRPr="003F07E4" w:rsidRDefault="00150F63">
      <w:pPr>
        <w:pStyle w:val="BodyText"/>
      </w:pPr>
    </w:p>
    <w:p w14:paraId="6D3ACAD1" w14:textId="77777777" w:rsidR="00150F63" w:rsidRPr="003F07E4" w:rsidRDefault="00150F63">
      <w:pPr>
        <w:pStyle w:val="BodyText"/>
      </w:pPr>
    </w:p>
    <w:p w14:paraId="0383A359" w14:textId="77777777" w:rsidR="00150F63" w:rsidRPr="003F07E4" w:rsidRDefault="00150F63">
      <w:pPr>
        <w:pStyle w:val="BodyText"/>
      </w:pPr>
    </w:p>
    <w:p w14:paraId="6C1E44B4" w14:textId="77777777" w:rsidR="00150F63" w:rsidRPr="003F07E4" w:rsidRDefault="00217A52">
      <w:pPr>
        <w:pStyle w:val="BodyText"/>
        <w:rPr>
          <w:sz w:val="12"/>
        </w:rPr>
      </w:pPr>
      <w:r w:rsidRPr="003F07E4">
        <w:rPr>
          <w:noProof/>
        </w:rPr>
        <w:drawing>
          <wp:anchor distT="0" distB="0" distL="0" distR="0" simplePos="0" relativeHeight="14" behindDoc="0" locked="0" layoutInCell="1" allowOverlap="1" wp14:anchorId="1D0CAF13" wp14:editId="3355E62F">
            <wp:simplePos x="0" y="0"/>
            <wp:positionH relativeFrom="page">
              <wp:posOffset>900000</wp:posOffset>
            </wp:positionH>
            <wp:positionV relativeFrom="paragraph">
              <wp:posOffset>103130</wp:posOffset>
            </wp:positionV>
            <wp:extent cx="4968299" cy="4352544"/>
            <wp:effectExtent l="0" t="0" r="0"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38" cstate="print"/>
                    <a:stretch>
                      <a:fillRect/>
                    </a:stretch>
                  </pic:blipFill>
                  <pic:spPr>
                    <a:xfrm>
                      <a:off x="0" y="0"/>
                      <a:ext cx="4968299" cy="4352544"/>
                    </a:xfrm>
                    <a:prstGeom prst="rect">
                      <a:avLst/>
                    </a:prstGeom>
                  </pic:spPr>
                </pic:pic>
              </a:graphicData>
            </a:graphic>
          </wp:anchor>
        </w:drawing>
      </w:r>
    </w:p>
    <w:p w14:paraId="603E9025" w14:textId="77777777" w:rsidR="00150F63" w:rsidRPr="003F07E4" w:rsidRDefault="00150F63">
      <w:pPr>
        <w:pStyle w:val="BodyText"/>
      </w:pPr>
    </w:p>
    <w:p w14:paraId="5B2CC4DD" w14:textId="77777777" w:rsidR="00150F63" w:rsidRPr="003F07E4" w:rsidRDefault="00150F63">
      <w:pPr>
        <w:pStyle w:val="BodyText"/>
        <w:spacing w:before="6"/>
        <w:rPr>
          <w:sz w:val="25"/>
        </w:rPr>
      </w:pPr>
    </w:p>
    <w:p w14:paraId="5F8941ED" w14:textId="77777777" w:rsidR="00150F63" w:rsidRPr="003F07E4" w:rsidRDefault="00217A52">
      <w:pPr>
        <w:pStyle w:val="P68B1DB1-Heading616"/>
        <w:spacing w:before="99"/>
        <w:ind w:left="957"/>
      </w:pPr>
      <w:r w:rsidRPr="003F07E4">
        <w:t>Production costs</w:t>
      </w:r>
    </w:p>
    <w:p w14:paraId="2FB313AA" w14:textId="77777777" w:rsidR="00150F63" w:rsidRPr="003F07E4" w:rsidRDefault="00150F63">
      <w:pPr>
        <w:pStyle w:val="BodyText"/>
        <w:spacing w:before="10"/>
        <w:rPr>
          <w:sz w:val="26"/>
        </w:rPr>
      </w:pPr>
    </w:p>
    <w:p w14:paraId="04063030" w14:textId="371E4063" w:rsidR="00150F63" w:rsidRPr="003F07E4" w:rsidRDefault="00217A52">
      <w:pPr>
        <w:pStyle w:val="P68B1DB1-BodyText5"/>
        <w:spacing w:line="271" w:lineRule="auto"/>
        <w:ind w:left="957" w:right="2202" w:hanging="1"/>
        <w:jc w:val="both"/>
      </w:pPr>
      <w:r w:rsidRPr="003F07E4">
        <w:t xml:space="preserve">To consider the competitiveness and determine the price of a product, it is essential to know the production costs for </w:t>
      </w:r>
      <w:r w:rsidR="00C44E02">
        <w:t xml:space="preserve">the </w:t>
      </w:r>
      <w:r w:rsidRPr="003F07E4">
        <w:t>material</w:t>
      </w:r>
      <w:r w:rsidR="00C44E02">
        <w:t>s</w:t>
      </w:r>
      <w:r w:rsidRPr="003F07E4">
        <w:t xml:space="preserve"> and production</w:t>
      </w:r>
      <w:r w:rsidR="00C44E02" w:rsidRPr="00C44E02">
        <w:t xml:space="preserve"> </w:t>
      </w:r>
      <w:r w:rsidR="00C44E02" w:rsidRPr="00C44E02">
        <w:t>of a product</w:t>
      </w:r>
      <w:r w:rsidRPr="003F07E4">
        <w:t>. The systematics of cost accounting include which ACTUAL costs (cost element) have been incurred on a product, where they have been incurred in the company (cost center) and for which product they have been incurred (cost unit).</w:t>
      </w:r>
    </w:p>
    <w:p w14:paraId="7C73433A" w14:textId="05F585E4" w:rsidR="00150F63" w:rsidRPr="003F07E4" w:rsidRDefault="00150F63">
      <w:pPr>
        <w:spacing w:line="271" w:lineRule="auto"/>
        <w:jc w:val="both"/>
        <w:sectPr w:rsidR="00150F63" w:rsidRPr="003F07E4">
          <w:pgSz w:w="11910" w:h="16840"/>
          <w:pgMar w:top="960" w:right="460" w:bottom="680" w:left="460" w:header="0" w:footer="486" w:gutter="0"/>
          <w:cols w:space="720"/>
        </w:sectPr>
      </w:pPr>
    </w:p>
    <w:p w14:paraId="6CE70533" w14:textId="77777777" w:rsidR="00150F63" w:rsidRPr="003F07E4" w:rsidRDefault="00150F63">
      <w:pPr>
        <w:pStyle w:val="BodyText"/>
      </w:pPr>
    </w:p>
    <w:p w14:paraId="75BF5C8D" w14:textId="77777777" w:rsidR="00150F63" w:rsidRPr="003F07E4" w:rsidRDefault="00150F63">
      <w:pPr>
        <w:pStyle w:val="BodyText"/>
      </w:pPr>
    </w:p>
    <w:p w14:paraId="494E8422" w14:textId="77777777" w:rsidR="00150F63" w:rsidRPr="003F07E4" w:rsidRDefault="00150F63">
      <w:pPr>
        <w:pStyle w:val="BodyText"/>
      </w:pPr>
    </w:p>
    <w:p w14:paraId="642FF061" w14:textId="77777777" w:rsidR="00150F63" w:rsidRPr="003F07E4" w:rsidRDefault="00150F63">
      <w:pPr>
        <w:pStyle w:val="BodyText"/>
      </w:pPr>
    </w:p>
    <w:p w14:paraId="1E25A5E3" w14:textId="77777777" w:rsidR="00150F63" w:rsidRPr="003F07E4" w:rsidRDefault="00150F63">
      <w:pPr>
        <w:pStyle w:val="BodyText"/>
      </w:pPr>
    </w:p>
    <w:p w14:paraId="2559B77B" w14:textId="77777777" w:rsidR="00150F63" w:rsidRPr="003F07E4" w:rsidRDefault="00150F63">
      <w:pPr>
        <w:pStyle w:val="BodyText"/>
      </w:pPr>
    </w:p>
    <w:p w14:paraId="7DE09E21" w14:textId="77777777" w:rsidR="00150F63" w:rsidRPr="003F07E4" w:rsidRDefault="00150F63">
      <w:pPr>
        <w:pStyle w:val="BodyText"/>
      </w:pPr>
    </w:p>
    <w:p w14:paraId="2D1F5DE3" w14:textId="77777777" w:rsidR="00150F63" w:rsidRPr="003F07E4" w:rsidRDefault="00150F63">
      <w:pPr>
        <w:pStyle w:val="BodyText"/>
      </w:pPr>
    </w:p>
    <w:p w14:paraId="276197B8" w14:textId="77777777" w:rsidR="00150F63" w:rsidRPr="003F07E4" w:rsidRDefault="00150F63">
      <w:pPr>
        <w:pStyle w:val="BodyText"/>
        <w:spacing w:before="6"/>
        <w:rPr>
          <w:sz w:val="12"/>
        </w:rPr>
      </w:pPr>
    </w:p>
    <w:p w14:paraId="660647E8" w14:textId="77777777" w:rsidR="00150F63" w:rsidRPr="003F07E4" w:rsidRDefault="00217A52">
      <w:pPr>
        <w:pStyle w:val="BodyText"/>
        <w:ind w:left="2204"/>
      </w:pPr>
      <w:r w:rsidRPr="003F07E4">
        <w:rPr>
          <w:noProof/>
        </w:rPr>
        <w:drawing>
          <wp:inline distT="0" distB="0" distL="0" distR="0" wp14:anchorId="7DF643C8" wp14:editId="016C5FD0">
            <wp:extent cx="4971878" cy="4029455"/>
            <wp:effectExtent l="0" t="0" r="0" b="0"/>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39" cstate="print"/>
                    <a:stretch>
                      <a:fillRect/>
                    </a:stretch>
                  </pic:blipFill>
                  <pic:spPr>
                    <a:xfrm>
                      <a:off x="0" y="0"/>
                      <a:ext cx="4971878" cy="4029455"/>
                    </a:xfrm>
                    <a:prstGeom prst="rect">
                      <a:avLst/>
                    </a:prstGeom>
                  </pic:spPr>
                </pic:pic>
              </a:graphicData>
            </a:graphic>
          </wp:inline>
        </w:drawing>
      </w:r>
    </w:p>
    <w:p w14:paraId="1A0175DC" w14:textId="77777777" w:rsidR="00150F63" w:rsidRPr="003F07E4" w:rsidRDefault="00150F63">
      <w:pPr>
        <w:pStyle w:val="BodyText"/>
        <w:spacing w:before="6"/>
        <w:rPr>
          <w:sz w:val="25"/>
        </w:rPr>
      </w:pPr>
    </w:p>
    <w:p w14:paraId="451345F3" w14:textId="42D723EB" w:rsidR="00150F63" w:rsidRPr="003F07E4" w:rsidRDefault="00217A52">
      <w:pPr>
        <w:pStyle w:val="P68B1DB1-BodyText5"/>
        <w:spacing w:before="100" w:line="271" w:lineRule="auto"/>
        <w:ind w:left="2204" w:right="954" w:hanging="1"/>
        <w:jc w:val="both"/>
      </w:pPr>
      <w:r w:rsidRPr="003F07E4">
        <w:t>For this purpose, the planned costs are</w:t>
      </w:r>
      <w:r w:rsidR="00C014F4">
        <w:t xml:space="preserve"> already</w:t>
      </w:r>
      <w:r w:rsidRPr="003F07E4">
        <w:t xml:space="preserve"> considered with their cost element in the planning stage </w:t>
      </w:r>
      <w:r w:rsidR="00C014F4">
        <w:t>within the scope of a cost estimate</w:t>
      </w:r>
      <w:r w:rsidR="00C44E02">
        <w:t>.</w:t>
      </w:r>
      <w:r w:rsidR="00C014F4">
        <w:t xml:space="preserve"> </w:t>
      </w:r>
      <w:r w:rsidR="00C44E02">
        <w:t>Next,</w:t>
      </w:r>
      <w:r w:rsidRPr="003F07E4">
        <w:t xml:space="preserve"> the respective costs are distributed to the various cost centers and cost units (products, orders, etc.). </w:t>
      </w:r>
      <w:r w:rsidR="00C014F4" w:rsidRPr="00C014F4">
        <w:t xml:space="preserve">The result (profit or loss) can be determined </w:t>
      </w:r>
      <w:r w:rsidR="00C014F4">
        <w:t>b</w:t>
      </w:r>
      <w:r w:rsidRPr="003F07E4">
        <w:t>y comparing production costs with sales revenues for a product or service.</w:t>
      </w:r>
    </w:p>
    <w:p w14:paraId="0F6F4AA1" w14:textId="77777777" w:rsidR="00150F63" w:rsidRPr="003F07E4" w:rsidRDefault="00150F63">
      <w:pPr>
        <w:pStyle w:val="BodyText"/>
        <w:spacing w:before="7"/>
        <w:rPr>
          <w:sz w:val="22"/>
        </w:rPr>
      </w:pPr>
    </w:p>
    <w:p w14:paraId="3B8EC3AD" w14:textId="0F248B11" w:rsidR="00150F63" w:rsidRPr="003F07E4" w:rsidRDefault="00217A52">
      <w:pPr>
        <w:pStyle w:val="P68B1DB1-BodyText5"/>
        <w:spacing w:line="271" w:lineRule="auto"/>
        <w:ind w:left="2204" w:right="954"/>
        <w:jc w:val="both"/>
      </w:pPr>
      <w:r w:rsidRPr="003F07E4">
        <w:t xml:space="preserve">Cost and performance accounting </w:t>
      </w:r>
      <w:r w:rsidR="00F42881">
        <w:t>are</w:t>
      </w:r>
      <w:r w:rsidRPr="003F07E4">
        <w:t xml:space="preserve"> therefore an </w:t>
      </w:r>
      <w:r w:rsidR="00F42881">
        <w:t>essential</w:t>
      </w:r>
      <w:r w:rsidRPr="003F07E4">
        <w:t xml:space="preserve"> area of operational accounting. This makes it possible to record operational </w:t>
      </w:r>
      <w:r w:rsidR="00D03053">
        <w:t>proceedings</w:t>
      </w:r>
      <w:r w:rsidRPr="003F07E4">
        <w:t xml:space="preserve"> within the scope of production and compare them with the planned costs of the cost calculation. The most important tasks of cost and performance accounting are:</w:t>
      </w:r>
    </w:p>
    <w:p w14:paraId="6EF59EBC" w14:textId="77777777" w:rsidR="00150F63" w:rsidRPr="003F07E4" w:rsidRDefault="00150F63">
      <w:pPr>
        <w:pStyle w:val="BodyText"/>
        <w:spacing w:before="8"/>
        <w:rPr>
          <w:sz w:val="22"/>
        </w:rPr>
      </w:pPr>
    </w:p>
    <w:p w14:paraId="5FD778CC" w14:textId="00DE57E6" w:rsidR="00150F63" w:rsidRPr="003F07E4" w:rsidRDefault="00D03053">
      <w:pPr>
        <w:pStyle w:val="P68B1DB1-ListParagraph17"/>
        <w:numPr>
          <w:ilvl w:val="2"/>
          <w:numId w:val="10"/>
        </w:numPr>
        <w:tabs>
          <w:tab w:val="left" w:pos="2484"/>
          <w:tab w:val="left" w:pos="2485"/>
        </w:tabs>
        <w:spacing w:before="0"/>
        <w:ind w:hanging="281"/>
      </w:pPr>
      <w:r>
        <w:t>r</w:t>
      </w:r>
      <w:r w:rsidR="00217A52" w:rsidRPr="003F07E4">
        <w:t>ecord</w:t>
      </w:r>
      <w:r>
        <w:t>ing</w:t>
      </w:r>
      <w:r w:rsidR="00217A52" w:rsidRPr="003F07E4">
        <w:t xml:space="preserve"> costs and services of a billing period,</w:t>
      </w:r>
    </w:p>
    <w:p w14:paraId="68421687" w14:textId="702D7D63" w:rsidR="00150F63" w:rsidRPr="003F07E4" w:rsidRDefault="00D03053">
      <w:pPr>
        <w:pStyle w:val="P68B1DB1-ListParagraph17"/>
        <w:numPr>
          <w:ilvl w:val="2"/>
          <w:numId w:val="10"/>
        </w:numPr>
        <w:tabs>
          <w:tab w:val="left" w:pos="2484"/>
          <w:tab w:val="left" w:pos="2485"/>
        </w:tabs>
        <w:ind w:hanging="281"/>
      </w:pPr>
      <w:r>
        <w:t>d</w:t>
      </w:r>
      <w:r w:rsidR="00217A52" w:rsidRPr="003F07E4">
        <w:t>etermin</w:t>
      </w:r>
      <w:r>
        <w:t>ing</w:t>
      </w:r>
      <w:r w:rsidR="00217A52" w:rsidRPr="003F07E4">
        <w:t xml:space="preserve"> production costs and cost of goods sold</w:t>
      </w:r>
      <w:r>
        <w:t xml:space="preserve"> for</w:t>
      </w:r>
      <w:r w:rsidR="00217A52" w:rsidRPr="003F07E4">
        <w:t xml:space="preserve"> a </w:t>
      </w:r>
      <w:r>
        <w:t>component or</w:t>
      </w:r>
      <w:r w:rsidR="00217A52" w:rsidRPr="003F07E4">
        <w:t xml:space="preserve"> unit of </w:t>
      </w:r>
      <w:r>
        <w:t>activity</w:t>
      </w:r>
      <w:r w:rsidR="00217A52" w:rsidRPr="003F07E4">
        <w:t>,</w:t>
      </w:r>
    </w:p>
    <w:p w14:paraId="4A6732E0" w14:textId="77777777" w:rsidR="00150F63" w:rsidRPr="003F07E4" w:rsidRDefault="00217A52">
      <w:pPr>
        <w:pStyle w:val="P68B1DB1-ListParagraph17"/>
        <w:numPr>
          <w:ilvl w:val="2"/>
          <w:numId w:val="10"/>
        </w:numPr>
        <w:tabs>
          <w:tab w:val="left" w:pos="2484"/>
          <w:tab w:val="left" w:pos="2485"/>
        </w:tabs>
        <w:ind w:hanging="281"/>
      </w:pPr>
      <w:r w:rsidRPr="003F07E4">
        <w:t>valuation of unfinished and finished goods for inventory purposes,</w:t>
      </w:r>
    </w:p>
    <w:p w14:paraId="7417A28C" w14:textId="6A3B4611" w:rsidR="00150F63" w:rsidRPr="003F07E4" w:rsidRDefault="00D03053">
      <w:pPr>
        <w:pStyle w:val="P68B1DB1-ListParagraph17"/>
        <w:numPr>
          <w:ilvl w:val="2"/>
          <w:numId w:val="10"/>
        </w:numPr>
        <w:tabs>
          <w:tab w:val="left" w:pos="2484"/>
          <w:tab w:val="left" w:pos="2485"/>
        </w:tabs>
        <w:ind w:hanging="281"/>
      </w:pPr>
      <w:r>
        <w:t>c</w:t>
      </w:r>
      <w:r w:rsidR="00217A52" w:rsidRPr="003F07E4">
        <w:t>reat</w:t>
      </w:r>
      <w:r>
        <w:t>ing</w:t>
      </w:r>
      <w:r w:rsidR="00217A52" w:rsidRPr="003F07E4">
        <w:t xml:space="preserve"> calculations (target costs),</w:t>
      </w:r>
    </w:p>
    <w:p w14:paraId="49C3D9A2" w14:textId="235F9128" w:rsidR="00150F63" w:rsidRPr="003F07E4" w:rsidRDefault="00D03053">
      <w:pPr>
        <w:pStyle w:val="P68B1DB1-ListParagraph17"/>
        <w:numPr>
          <w:ilvl w:val="2"/>
          <w:numId w:val="10"/>
        </w:numPr>
        <w:tabs>
          <w:tab w:val="left" w:pos="2484"/>
          <w:tab w:val="left" w:pos="2485"/>
        </w:tabs>
        <w:ind w:hanging="281"/>
      </w:pPr>
      <w:r>
        <w:t>p</w:t>
      </w:r>
      <w:r w:rsidR="00217A52" w:rsidRPr="003F07E4">
        <w:t>repar</w:t>
      </w:r>
      <w:r>
        <w:t>ing</w:t>
      </w:r>
      <w:r w:rsidR="00217A52" w:rsidRPr="003F07E4">
        <w:t xml:space="preserve"> data for statistics and planning,</w:t>
      </w:r>
    </w:p>
    <w:p w14:paraId="7980F098" w14:textId="6A4380B8" w:rsidR="00150F63" w:rsidRPr="003F07E4" w:rsidRDefault="00D03053">
      <w:pPr>
        <w:pStyle w:val="P68B1DB1-ListParagraph17"/>
        <w:numPr>
          <w:ilvl w:val="2"/>
          <w:numId w:val="10"/>
        </w:numPr>
        <w:tabs>
          <w:tab w:val="left" w:pos="2484"/>
          <w:tab w:val="left" w:pos="2485"/>
        </w:tabs>
        <w:ind w:hanging="281"/>
      </w:pPr>
      <w:r>
        <w:t>p</w:t>
      </w:r>
      <w:r w:rsidR="00217A52" w:rsidRPr="003F07E4">
        <w:t>rovid</w:t>
      </w:r>
      <w:r>
        <w:t>ing</w:t>
      </w:r>
      <w:r w:rsidR="00217A52" w:rsidRPr="003F07E4">
        <w:t xml:space="preserve"> a basis for decision-making,</w:t>
      </w:r>
    </w:p>
    <w:p w14:paraId="629AE1C4" w14:textId="7CA9BC59" w:rsidR="00150F63" w:rsidRPr="003F07E4" w:rsidRDefault="00D03053">
      <w:pPr>
        <w:pStyle w:val="P68B1DB1-ListParagraph17"/>
        <w:numPr>
          <w:ilvl w:val="2"/>
          <w:numId w:val="10"/>
        </w:numPr>
        <w:tabs>
          <w:tab w:val="left" w:pos="2484"/>
          <w:tab w:val="left" w:pos="2485"/>
        </w:tabs>
        <w:ind w:hanging="281"/>
      </w:pPr>
      <w:r>
        <w:t>d</w:t>
      </w:r>
      <w:r w:rsidR="00217A52" w:rsidRPr="003F07E4">
        <w:t>etermin</w:t>
      </w:r>
      <w:r>
        <w:t>ing</w:t>
      </w:r>
      <w:r w:rsidR="00217A52" w:rsidRPr="003F07E4">
        <w:t xml:space="preserve"> the economic efficiency of processes in production</w:t>
      </w:r>
      <w:r w:rsidR="00D44EDC">
        <w:t>,</w:t>
      </w:r>
      <w:r w:rsidR="00765DB2">
        <w:t xml:space="preserve"> and</w:t>
      </w:r>
    </w:p>
    <w:p w14:paraId="6AD4016E" w14:textId="1F41CF05" w:rsidR="00150F63" w:rsidRPr="003F07E4" w:rsidRDefault="00217A52">
      <w:pPr>
        <w:pStyle w:val="P68B1DB1-ListParagraph17"/>
        <w:numPr>
          <w:ilvl w:val="2"/>
          <w:numId w:val="10"/>
        </w:numPr>
        <w:tabs>
          <w:tab w:val="left" w:pos="2484"/>
          <w:tab w:val="left" w:pos="2485"/>
        </w:tabs>
        <w:ind w:hanging="281"/>
      </w:pPr>
      <w:r w:rsidRPr="003F07E4">
        <w:t>controlling and monitoring</w:t>
      </w:r>
      <w:r w:rsidR="00D03053">
        <w:t xml:space="preserve"> costs.</w:t>
      </w:r>
    </w:p>
    <w:p w14:paraId="6247C202" w14:textId="77777777" w:rsidR="00150F63" w:rsidRPr="003F07E4" w:rsidRDefault="00150F63">
      <w:pPr>
        <w:pStyle w:val="BodyText"/>
        <w:spacing w:before="2"/>
        <w:rPr>
          <w:sz w:val="25"/>
        </w:rPr>
      </w:pPr>
    </w:p>
    <w:p w14:paraId="75EABA0A" w14:textId="0363F520" w:rsidR="00150F63" w:rsidRPr="003F07E4" w:rsidRDefault="00217A52">
      <w:pPr>
        <w:pStyle w:val="P68B1DB1-BodyText5"/>
        <w:spacing w:line="271" w:lineRule="auto"/>
        <w:ind w:left="2204" w:right="955" w:hanging="1"/>
        <w:jc w:val="both"/>
      </w:pPr>
      <w:r w:rsidRPr="003F07E4">
        <w:t>Figure 1.17 shows the typical structure of a product calculation (</w:t>
      </w:r>
      <w:r w:rsidR="008623C9">
        <w:t>vgl.</w:t>
      </w:r>
      <w:r w:rsidRPr="003F07E4">
        <w:t xml:space="preserve"> Gummersbach 2017, pp. 397–398).</w:t>
      </w:r>
    </w:p>
    <w:p w14:paraId="48F00060" w14:textId="77777777" w:rsidR="00150F63" w:rsidRPr="003F07E4" w:rsidRDefault="00150F63">
      <w:pPr>
        <w:spacing w:line="271" w:lineRule="auto"/>
        <w:jc w:val="both"/>
        <w:sectPr w:rsidR="00150F63" w:rsidRPr="003F07E4">
          <w:pgSz w:w="11910" w:h="16840"/>
          <w:pgMar w:top="960" w:right="460" w:bottom="680" w:left="460" w:header="0" w:footer="486" w:gutter="0"/>
          <w:cols w:space="720"/>
        </w:sectPr>
      </w:pPr>
    </w:p>
    <w:p w14:paraId="3A4B4EB3" w14:textId="77777777" w:rsidR="00150F63" w:rsidRPr="003F07E4" w:rsidRDefault="00150F63">
      <w:pPr>
        <w:pStyle w:val="BodyText"/>
      </w:pPr>
    </w:p>
    <w:p w14:paraId="7616EB1C" w14:textId="77777777" w:rsidR="00150F63" w:rsidRPr="003F07E4" w:rsidRDefault="00150F63">
      <w:pPr>
        <w:pStyle w:val="BodyText"/>
        <w:spacing w:before="5"/>
      </w:pPr>
    </w:p>
    <w:p w14:paraId="68469950" w14:textId="77777777" w:rsidR="00150F63" w:rsidRPr="003F07E4" w:rsidRDefault="00217A52">
      <w:pPr>
        <w:pStyle w:val="P68B1DB1-Normal12"/>
        <w:ind w:left="957"/>
      </w:pPr>
      <w:r w:rsidRPr="003F07E4">
        <w:t>Introduction to Manufacturing Technology</w:t>
      </w:r>
    </w:p>
    <w:p w14:paraId="777493E9" w14:textId="77777777" w:rsidR="00150F63" w:rsidRPr="003F07E4" w:rsidRDefault="00150F63">
      <w:pPr>
        <w:pStyle w:val="BodyText"/>
      </w:pPr>
    </w:p>
    <w:p w14:paraId="4E5B4987" w14:textId="77777777" w:rsidR="00150F63" w:rsidRPr="003F07E4" w:rsidRDefault="00150F63">
      <w:pPr>
        <w:pStyle w:val="BodyText"/>
      </w:pPr>
    </w:p>
    <w:p w14:paraId="1F20B1DD" w14:textId="77777777" w:rsidR="00150F63" w:rsidRPr="003F07E4" w:rsidRDefault="00150F63">
      <w:pPr>
        <w:pStyle w:val="BodyText"/>
      </w:pPr>
    </w:p>
    <w:p w14:paraId="44541B64" w14:textId="77777777" w:rsidR="00150F63" w:rsidRPr="003F07E4" w:rsidRDefault="00150F63">
      <w:pPr>
        <w:pStyle w:val="BodyText"/>
      </w:pPr>
    </w:p>
    <w:p w14:paraId="69AB9654" w14:textId="77777777" w:rsidR="00150F63" w:rsidRPr="003F07E4" w:rsidRDefault="00150F63">
      <w:pPr>
        <w:pStyle w:val="BodyText"/>
      </w:pPr>
    </w:p>
    <w:p w14:paraId="76B30DE5" w14:textId="77777777" w:rsidR="00150F63" w:rsidRPr="003F07E4" w:rsidRDefault="00217A52">
      <w:pPr>
        <w:pStyle w:val="BodyText"/>
        <w:rPr>
          <w:sz w:val="12"/>
        </w:rPr>
      </w:pPr>
      <w:r w:rsidRPr="003F07E4">
        <w:rPr>
          <w:noProof/>
        </w:rPr>
        <w:drawing>
          <wp:anchor distT="0" distB="0" distL="0" distR="0" simplePos="0" relativeHeight="15" behindDoc="0" locked="0" layoutInCell="1" allowOverlap="1" wp14:anchorId="0F14E988" wp14:editId="35A44DA9">
            <wp:simplePos x="0" y="0"/>
            <wp:positionH relativeFrom="page">
              <wp:posOffset>900000</wp:posOffset>
            </wp:positionH>
            <wp:positionV relativeFrom="paragraph">
              <wp:posOffset>103130</wp:posOffset>
            </wp:positionV>
            <wp:extent cx="4972368" cy="4413504"/>
            <wp:effectExtent l="0" t="0" r="0" b="0"/>
            <wp:wrapTopAndBottom/>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40" cstate="print"/>
                    <a:stretch>
                      <a:fillRect/>
                    </a:stretch>
                  </pic:blipFill>
                  <pic:spPr>
                    <a:xfrm>
                      <a:off x="0" y="0"/>
                      <a:ext cx="4972368" cy="4413504"/>
                    </a:xfrm>
                    <a:prstGeom prst="rect">
                      <a:avLst/>
                    </a:prstGeom>
                  </pic:spPr>
                </pic:pic>
              </a:graphicData>
            </a:graphic>
          </wp:anchor>
        </w:drawing>
      </w:r>
    </w:p>
    <w:p w14:paraId="4E291449" w14:textId="7BC4D377" w:rsidR="00150F63" w:rsidRPr="003F07E4" w:rsidRDefault="00217A52">
      <w:pPr>
        <w:pStyle w:val="P68B1DB1-BodyText5"/>
        <w:spacing w:before="49" w:line="271" w:lineRule="auto"/>
        <w:ind w:left="957" w:right="2201"/>
        <w:jc w:val="both"/>
      </w:pPr>
      <w:r w:rsidRPr="003F07E4">
        <w:t xml:space="preserve">Overall, production costs are incurred through the processing of raw materials, </w:t>
      </w:r>
      <w:r w:rsidR="00347995">
        <w:t>operati</w:t>
      </w:r>
      <w:r w:rsidR="00B52E1F">
        <w:t>ng</w:t>
      </w:r>
      <w:r w:rsidR="00347995">
        <w:t xml:space="preserve"> </w:t>
      </w:r>
      <w:r w:rsidR="00765DB2" w:rsidRPr="003F07E4">
        <w:t>consumables,</w:t>
      </w:r>
      <w:r w:rsidRPr="003F07E4">
        <w:t xml:space="preserve"> and</w:t>
      </w:r>
      <w:r w:rsidR="00347995">
        <w:t xml:space="preserve"> operati</w:t>
      </w:r>
      <w:r w:rsidR="00B52E1F">
        <w:t>ng</w:t>
      </w:r>
      <w:r w:rsidR="00347995">
        <w:t xml:space="preserve"> </w:t>
      </w:r>
      <w:r w:rsidRPr="003F07E4">
        <w:t>supplies, through the manual activity of a worker or through machine work</w:t>
      </w:r>
      <w:r w:rsidR="00347995">
        <w:t xml:space="preserve"> </w:t>
      </w:r>
      <w:r w:rsidRPr="003F07E4">
        <w:t xml:space="preserve">on </w:t>
      </w:r>
      <w:r w:rsidR="00347995">
        <w:t xml:space="preserve">the basis of </w:t>
      </w:r>
      <w:r w:rsidRPr="003F07E4">
        <w:t>machine</w:t>
      </w:r>
      <w:r w:rsidR="00347995">
        <w:t>ry</w:t>
      </w:r>
      <w:r w:rsidRPr="003F07E4">
        <w:t xml:space="preserve"> sets. Production costs consist of direct production costs (e.g.</w:t>
      </w:r>
      <w:r w:rsidR="00347995">
        <w:t>,</w:t>
      </w:r>
      <w:r w:rsidRPr="003F07E4">
        <w:t xml:space="preserve"> production wages), flat-rate production overheads (e.g.</w:t>
      </w:r>
      <w:r w:rsidR="00335D51">
        <w:t>,</w:t>
      </w:r>
      <w:r w:rsidRPr="003F07E4">
        <w:t xml:space="preserve"> operating consumables, energy costs, etc.) and s</w:t>
      </w:r>
      <w:r w:rsidR="00B52E1F">
        <w:t>pecific</w:t>
      </w:r>
      <w:r w:rsidRPr="003F07E4">
        <w:t xml:space="preserve"> direct production costs (</w:t>
      </w:r>
      <w:r w:rsidR="00B52E1F">
        <w:t>fitments and devices</w:t>
      </w:r>
      <w:r w:rsidRPr="003F07E4">
        <w:t>, external processing, etc.).</w:t>
      </w:r>
    </w:p>
    <w:p w14:paraId="18FC055F" w14:textId="77777777" w:rsidR="00150F63" w:rsidRPr="003F07E4" w:rsidRDefault="00150F63">
      <w:pPr>
        <w:pStyle w:val="BodyText"/>
        <w:spacing w:before="7"/>
        <w:rPr>
          <w:sz w:val="22"/>
        </w:rPr>
      </w:pPr>
    </w:p>
    <w:p w14:paraId="1766C09E" w14:textId="5317CB4C" w:rsidR="00150F63" w:rsidRPr="003F07E4" w:rsidRDefault="00217A52">
      <w:pPr>
        <w:pStyle w:val="P68B1DB1-BodyText5"/>
        <w:spacing w:line="271" w:lineRule="auto"/>
        <w:ind w:left="957" w:right="2202" w:hanging="1"/>
        <w:jc w:val="both"/>
      </w:pPr>
      <w:r w:rsidRPr="003F07E4">
        <w:t>The cost accounting of unfinished and finished products is a necessary and important process in times of strong international competition. It serves as information for the planning of costs and revenues in a company.</w:t>
      </w:r>
    </w:p>
    <w:p w14:paraId="5BF81C3A" w14:textId="77777777" w:rsidR="00150F63" w:rsidRPr="003F07E4" w:rsidRDefault="00150F63">
      <w:pPr>
        <w:pStyle w:val="BodyText"/>
        <w:rPr>
          <w:sz w:val="24"/>
        </w:rPr>
      </w:pPr>
    </w:p>
    <w:sectPr w:rsidR="00150F63" w:rsidRPr="003F07E4">
      <w:pgSz w:w="11910" w:h="16840"/>
      <w:pgMar w:top="960" w:right="460" w:bottom="680" w:left="460" w:header="0" w:footer="48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ranslator" w:date="2022-03-14T11:15:00Z" w:initials="MH">
    <w:p w14:paraId="2779BD71" w14:textId="77777777" w:rsidR="00E94F3C" w:rsidRDefault="00E94F3C" w:rsidP="003F7026">
      <w:pPr>
        <w:pStyle w:val="CommentText"/>
      </w:pPr>
      <w:r>
        <w:rPr>
          <w:rStyle w:val="CommentReference"/>
        </w:rPr>
        <w:annotationRef/>
      </w:r>
      <w:r>
        <w:t>Translator: The sections of the content within this page are heavily paraphrased at times for the sake of clarity and conciseness.</w:t>
      </w:r>
    </w:p>
  </w:comment>
  <w:comment w:id="1" w:author="Translator" w:date="2022-03-16T04:50:00Z" w:initials="MH">
    <w:p w14:paraId="300F9B88" w14:textId="77777777" w:rsidR="003C4CDF" w:rsidRDefault="00B377AC" w:rsidP="00E434D5">
      <w:pPr>
        <w:pStyle w:val="CommentText"/>
      </w:pPr>
      <w:r>
        <w:rPr>
          <w:rStyle w:val="CommentReference"/>
        </w:rPr>
        <w:annotationRef/>
      </w:r>
      <w:r w:rsidR="003C4CDF">
        <w:t xml:space="preserve">Translator:  As a general rule, source words with a </w:t>
      </w:r>
      <w:r w:rsidR="003C4CDF">
        <w:rPr>
          <w:i/>
          <w:iCs/>
        </w:rPr>
        <w:t>Fertigung</w:t>
      </w:r>
      <w:r w:rsidR="003C4CDF">
        <w:t xml:space="preserve"> base are translated as </w:t>
      </w:r>
      <w:r w:rsidR="003C4CDF">
        <w:rPr>
          <w:i/>
          <w:iCs/>
        </w:rPr>
        <w:t>manufacturing</w:t>
      </w:r>
      <w:r w:rsidR="003C4CDF">
        <w:t xml:space="preserve">, while source words with a </w:t>
      </w:r>
      <w:r w:rsidR="003C4CDF">
        <w:rPr>
          <w:i/>
          <w:iCs/>
        </w:rPr>
        <w:t>Produktion</w:t>
      </w:r>
      <w:r w:rsidR="003C4CDF">
        <w:t xml:space="preserve"> base are translated as </w:t>
      </w:r>
      <w:r w:rsidR="003C4CDF">
        <w:rPr>
          <w:i/>
          <w:iCs/>
        </w:rPr>
        <w:t>production</w:t>
      </w:r>
      <w:r w:rsidR="003C4CDF">
        <w:t>.  Deviations from this general rule are for the sake of consistency in the individual sections within the course book that each draw upon various sources of content.</w:t>
      </w:r>
    </w:p>
  </w:comment>
  <w:comment w:id="2" w:author="Johnson, Lila" w:date="2022-01-27T11:19:00Z" w:initials="JL">
    <w:p w14:paraId="2332905F" w14:textId="61CE6ED2" w:rsidR="000C7B29" w:rsidRPr="000C7B29" w:rsidRDefault="000C7B29">
      <w:pPr>
        <w:pStyle w:val="CommentText"/>
      </w:pPr>
      <w:r>
        <w:rPr>
          <w:rStyle w:val="CommentReference"/>
        </w:rPr>
        <w:annotationRef/>
      </w:r>
      <w:r>
        <w:t>Please only translate graphics in the separate graphics file.</w:t>
      </w:r>
    </w:p>
  </w:comment>
  <w:comment w:id="3" w:author="Johnson, Lila" w:date="2022-01-27T11:18:00Z" w:initials="JL">
    <w:p w14:paraId="2CBF0B36" w14:textId="5218F9C3" w:rsidR="000C7B29" w:rsidRPr="000C7B29" w:rsidRDefault="000C7B29">
      <w:pPr>
        <w:pStyle w:val="CommentText"/>
      </w:pPr>
      <w:r>
        <w:rPr>
          <w:rStyle w:val="CommentReference"/>
        </w:rPr>
        <w:annotationRef/>
      </w:r>
      <w:r w:rsidRPr="000C7B29">
        <w:t>Please recreate all side notes as text boxes in the translated document. Please signify the coordinating term in the body of the text using bold.</w:t>
      </w:r>
    </w:p>
  </w:comment>
  <w:comment w:id="4" w:author="Translator" w:date="2022-03-14T10:47:00Z" w:initials="MH">
    <w:p w14:paraId="105CE867" w14:textId="77777777" w:rsidR="00E94F3C" w:rsidRDefault="00D3445B" w:rsidP="00157DE0">
      <w:pPr>
        <w:pStyle w:val="CommentText"/>
      </w:pPr>
      <w:r>
        <w:rPr>
          <w:rStyle w:val="CommentReference"/>
        </w:rPr>
        <w:annotationRef/>
      </w:r>
      <w:r w:rsidR="00E94F3C">
        <w:t>Translator:  Initial attempts to recreate side notes as text boxes within the body of the document skewed the existing formatting and spacing. Thus, the text boxes are positioned within the originally formatted side note area.  Please see side note directly below to confirm. Thanks!</w:t>
      </w:r>
    </w:p>
  </w:comment>
  <w:comment w:id="5" w:author="Translator" w:date="2022-03-14T16:49:00Z" w:initials="MH">
    <w:p w14:paraId="7C081948" w14:textId="77777777" w:rsidR="00645851" w:rsidRDefault="00645851" w:rsidP="00780B6A">
      <w:pPr>
        <w:pStyle w:val="CommentText"/>
      </w:pPr>
      <w:r>
        <w:rPr>
          <w:rStyle w:val="CommentReference"/>
        </w:rPr>
        <w:annotationRef/>
      </w:r>
      <w:r>
        <w:t xml:space="preserve">Translator:  While </w:t>
      </w:r>
      <w:r>
        <w:rPr>
          <w:i/>
          <w:iCs/>
        </w:rPr>
        <w:t>aluminum</w:t>
      </w:r>
      <w:r>
        <w:t xml:space="preserve"> is the typical EN-US spelling, a fair amount engineering content in EN-US uses the EN-UK </w:t>
      </w:r>
      <w:r>
        <w:rPr>
          <w:i/>
          <w:iCs/>
        </w:rPr>
        <w:t>aluminium</w:t>
      </w:r>
      <w:r>
        <w:t>.</w:t>
      </w:r>
    </w:p>
  </w:comment>
  <w:comment w:id="6" w:author="Translator" w:date="2022-03-14T16:44:00Z" w:initials="MH">
    <w:p w14:paraId="4412CE43" w14:textId="77777777" w:rsidR="003C4CDF" w:rsidRDefault="00536040" w:rsidP="000868FD">
      <w:pPr>
        <w:pStyle w:val="CommentText"/>
      </w:pPr>
      <w:r>
        <w:rPr>
          <w:rStyle w:val="CommentReference"/>
        </w:rPr>
        <w:annotationRef/>
      </w:r>
      <w:r w:rsidR="003C4CDF">
        <w:t xml:space="preserve">Translator:  The original German lists GLARE as </w:t>
      </w:r>
      <w:r w:rsidR="003C4CDF">
        <w:rPr>
          <w:i/>
          <w:iCs/>
        </w:rPr>
        <w:t>glass fiber reinforced aluminium</w:t>
      </w:r>
      <w:r w:rsidR="003C4CDF">
        <w:t xml:space="preserve">, but </w:t>
      </w:r>
      <w:r w:rsidR="003C4CDF">
        <w:rPr>
          <w:b/>
          <w:bCs/>
          <w:i/>
          <w:iCs/>
          <w:color w:val="231F20"/>
        </w:rPr>
        <w:t>g</w:t>
      </w:r>
      <w:r w:rsidR="003C4CDF">
        <w:rPr>
          <w:i/>
          <w:iCs/>
          <w:color w:val="231F20"/>
        </w:rPr>
        <w:t xml:space="preserve">lass </w:t>
      </w:r>
      <w:r w:rsidR="003C4CDF">
        <w:rPr>
          <w:b/>
          <w:bCs/>
          <w:i/>
          <w:iCs/>
          <w:color w:val="231F20"/>
        </w:rPr>
        <w:t>l</w:t>
      </w:r>
      <w:r w:rsidR="003C4CDF">
        <w:rPr>
          <w:i/>
          <w:iCs/>
          <w:color w:val="231F20"/>
        </w:rPr>
        <w:t xml:space="preserve">aminate </w:t>
      </w:r>
      <w:r w:rsidR="003C4CDF">
        <w:rPr>
          <w:b/>
          <w:bCs/>
          <w:i/>
          <w:iCs/>
          <w:color w:val="231F20"/>
        </w:rPr>
        <w:t>a</w:t>
      </w:r>
      <w:r w:rsidR="003C4CDF">
        <w:rPr>
          <w:i/>
          <w:iCs/>
          <w:color w:val="231F20"/>
        </w:rPr>
        <w:t xml:space="preserve">luminium </w:t>
      </w:r>
      <w:r w:rsidR="003C4CDF">
        <w:rPr>
          <w:b/>
          <w:bCs/>
          <w:i/>
          <w:iCs/>
          <w:color w:val="231F20"/>
        </w:rPr>
        <w:t>r</w:t>
      </w:r>
      <w:r w:rsidR="003C4CDF">
        <w:rPr>
          <w:i/>
          <w:iCs/>
          <w:color w:val="231F20"/>
        </w:rPr>
        <w:t xml:space="preserve">einforced </w:t>
      </w:r>
      <w:r w:rsidR="003C4CDF">
        <w:rPr>
          <w:b/>
          <w:bCs/>
          <w:i/>
          <w:iCs/>
          <w:color w:val="231F20"/>
        </w:rPr>
        <w:t>e</w:t>
      </w:r>
      <w:r w:rsidR="003C4CDF">
        <w:rPr>
          <w:i/>
          <w:iCs/>
          <w:color w:val="231F20"/>
        </w:rPr>
        <w:t>poxy</w:t>
      </w:r>
      <w:r w:rsidR="003C4CDF">
        <w:rPr>
          <w:color w:val="231F20"/>
        </w:rPr>
        <w:t xml:space="preserve"> </w:t>
      </w:r>
      <w:r w:rsidR="003C4CDF">
        <w:t>is commonly associated with, and actually spells out, GLARE.</w:t>
      </w:r>
    </w:p>
  </w:comment>
  <w:comment w:id="7" w:author="Translator" w:date="2022-03-14T18:16:00Z" w:initials="MH">
    <w:p w14:paraId="3A2A4A25" w14:textId="207FC904" w:rsidR="00C502AD" w:rsidRDefault="00C502AD" w:rsidP="00F60294">
      <w:pPr>
        <w:pStyle w:val="CommentText"/>
      </w:pPr>
      <w:r>
        <w:rPr>
          <w:rStyle w:val="CommentReference"/>
        </w:rPr>
        <w:annotationRef/>
      </w:r>
      <w:r>
        <w:t xml:space="preserve">Translator: </w:t>
      </w:r>
      <w:r>
        <w:rPr>
          <w:color w:val="000000"/>
        </w:rPr>
        <w:t xml:space="preserve">Recommend remaining consistent by using </w:t>
      </w:r>
      <w:r>
        <w:rPr>
          <w:i/>
          <w:iCs/>
          <w:color w:val="000000"/>
        </w:rPr>
        <w:t>automobile manufacturing (Automobilbau</w:t>
      </w:r>
      <w:r>
        <w:rPr>
          <w:color w:val="000000"/>
        </w:rPr>
        <w:t xml:space="preserve">), rather than </w:t>
      </w:r>
      <w:r>
        <w:rPr>
          <w:i/>
          <w:iCs/>
          <w:color w:val="000000"/>
        </w:rPr>
        <w:t>automotive engineering</w:t>
      </w:r>
      <w:r>
        <w:rPr>
          <w:color w:val="000000"/>
        </w:rPr>
        <w:t xml:space="preserve"> (</w:t>
      </w:r>
      <w:r>
        <w:rPr>
          <w:i/>
          <w:iCs/>
          <w:color w:val="000000"/>
        </w:rPr>
        <w:t>Fahrzeugtechnik</w:t>
      </w:r>
      <w:r>
        <w:rPr>
          <w:color w:val="000000"/>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79BD71" w15:done="0"/>
  <w15:commentEx w15:paraId="300F9B88" w15:done="0"/>
  <w15:commentEx w15:paraId="2332905F" w15:done="0"/>
  <w15:commentEx w15:paraId="2CBF0B36" w15:done="0"/>
  <w15:commentEx w15:paraId="105CE867" w15:paraIdParent="2CBF0B36" w15:done="0"/>
  <w15:commentEx w15:paraId="7C081948" w15:done="0"/>
  <w15:commentEx w15:paraId="4412CE43" w15:done="0"/>
  <w15:commentEx w15:paraId="3A2A4A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9A244" w16cex:dateUtc="2022-03-14T10:15:00Z"/>
  <w16cex:commentExtensible w16cex:durableId="25DBEB14" w16cex:dateUtc="2022-03-16T03:50:00Z"/>
  <w16cex:commentExtensible w16cex:durableId="259CFE44" w16cex:dateUtc="2022-01-27T10:19:00Z"/>
  <w16cex:commentExtensible w16cex:durableId="259CFE10" w16cex:dateUtc="2022-01-27T10:18:00Z"/>
  <w16cex:commentExtensible w16cex:durableId="25D99BC5" w16cex:dateUtc="2022-03-14T09:47:00Z"/>
  <w16cex:commentExtensible w16cex:durableId="25D9F08E" w16cex:dateUtc="2022-03-14T15:49:00Z"/>
  <w16cex:commentExtensible w16cex:durableId="25D9EF55" w16cex:dateUtc="2022-03-14T15:44:00Z"/>
  <w16cex:commentExtensible w16cex:durableId="25DA04FE" w16cex:dateUtc="2022-03-14T17: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79BD71" w16cid:durableId="25D9A244"/>
  <w16cid:commentId w16cid:paraId="300F9B88" w16cid:durableId="25DBEB14"/>
  <w16cid:commentId w16cid:paraId="2332905F" w16cid:durableId="259CFE44"/>
  <w16cid:commentId w16cid:paraId="2CBF0B36" w16cid:durableId="259CFE10"/>
  <w16cid:commentId w16cid:paraId="105CE867" w16cid:durableId="25D99BC5"/>
  <w16cid:commentId w16cid:paraId="7C081948" w16cid:durableId="25D9F08E"/>
  <w16cid:commentId w16cid:paraId="4412CE43" w16cid:durableId="25D9EF55"/>
  <w16cid:commentId w16cid:paraId="3A2A4A25" w16cid:durableId="25DA04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DB79D" w14:textId="77777777" w:rsidR="00150F63" w:rsidRDefault="00217A52">
      <w:r>
        <w:separator/>
      </w:r>
    </w:p>
  </w:endnote>
  <w:endnote w:type="continuationSeparator" w:id="0">
    <w:p w14:paraId="474529DC" w14:textId="77777777" w:rsidR="00150F63" w:rsidRDefault="00217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56F4" w14:textId="77777777" w:rsidR="00150F63" w:rsidRDefault="00150F63">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7DA7A" w14:textId="38153C7D" w:rsidR="00150F63" w:rsidRDefault="00217A52">
    <w:pPr>
      <w:pStyle w:val="BodyText"/>
      <w:spacing w:line="14" w:lineRule="auto"/>
    </w:pPr>
    <w:r>
      <w:rPr>
        <w:noProof/>
      </w:rPr>
      <mc:AlternateContent>
        <mc:Choice Requires="wps">
          <w:drawing>
            <wp:anchor distT="0" distB="0" distL="114300" distR="114300" simplePos="0" relativeHeight="485009408" behindDoc="1" locked="0" layoutInCell="1" allowOverlap="1" wp14:anchorId="0348CBA4" wp14:editId="07BEA6E4">
              <wp:simplePos x="0" y="0"/>
              <wp:positionH relativeFrom="page">
                <wp:posOffset>347345</wp:posOffset>
              </wp:positionH>
              <wp:positionV relativeFrom="page">
                <wp:posOffset>10243820</wp:posOffset>
              </wp:positionV>
              <wp:extent cx="596265" cy="147320"/>
              <wp:effectExtent l="0" t="0" r="0" b="0"/>
              <wp:wrapNone/>
              <wp:docPr id="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FD80B" w14:textId="77777777" w:rsidR="00150F63" w:rsidRDefault="003C4CDF">
                          <w:pPr>
                            <w:pStyle w:val="P68B1DB1-Normal6"/>
                            <w:spacing w:before="19"/>
                            <w:ind w:left="20"/>
                          </w:pPr>
                          <w:hyperlink r:id="rId1">
                            <w:r w:rsidR="00217A52">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8CBA4" id="_x0000_t202" coordsize="21600,21600" o:spt="202" path="m,l,21600r21600,l21600,xe">
              <v:stroke joinstyle="miter"/>
              <v:path gradientshapeok="t" o:connecttype="rect"/>
            </v:shapetype>
            <v:shape id="docshape17" o:spid="_x0000_s1031" type="#_x0000_t202" style="position:absolute;margin-left:27.35pt;margin-top:806.6pt;width:46.95pt;height:11.6pt;z-index:-183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co2gEAAJcDAAAOAAAAZHJzL2Uyb0RvYy54bWysU91u0zAUvkfiHSzf07RlKxA1ncamIaTx&#10;I409gOM4iUXiY85xm5Sn59hpOmB3iBvr5Nj+/P2cbK/GvhMHg2TBFXK1WEphnIbKuqaQj9/uXr2V&#10;goJylerAmUIeDcmr3csX28HnZg0tdJVBwSCO8sEXsg3B51lGujW9ogV443izBuxV4E9ssgrVwOh9&#10;l62Xy002AFYeQRsi7t5Om3KX8Ova6PClrskE0RWSuYW0YlrLuGa7rcobVL61+kRD/QOLXlnHj56h&#10;blVQYo/2GVRvNQJBHRYa+gzq2mqTNLCa1fIvNQ+t8iZpYXPIn22i/werPx8e/FcUYXwPIweYRJC/&#10;B/2dhIObVrnGXCPC0BpV8cOraFk2eMpPV6PVlFMEKYdPUHHIah8gAY019tEV1ikYnQM4nk03YxCa&#10;m5fvNuvNpRSat1YXb16vUyiZyufLHil8MNCLWBQSOdMErg73FCIZlc9H4lsO7mzXpVw790eDD8ZO&#10;Ih/5TszDWI7CVoW8iMqilhKqI6tBmKaFp5uLFvCnFANPSiHpx16hkaL76NiROFZzgXNRzoVymq8W&#10;MkgxlTdhGr+9R9u0jDx57uCaXattUvTE4kSX009CT5Max+v373Tq6X/a/QI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E8V5yjaAQAAlwMAAA4AAAAAAAAAAAAAAAAALgIAAGRycy9lMm9Eb2MueG1sUEsBAi0AFAAGAAgA&#10;AAAhAHenB7ngAAAADAEAAA8AAAAAAAAAAAAAAAAANAQAAGRycy9kb3ducmV2LnhtbFBLBQYAAAAA&#10;BAAEAPMAAABBBQAAAAA=&#10;" filled="f" stroked="f">
              <v:textbox inset="0,0,0,0">
                <w:txbxContent>
                  <w:p w14:paraId="414FD80B" w14:textId="77777777" w:rsidR="00150F63" w:rsidRDefault="003C4CDF">
                    <w:pPr>
                      <w:pStyle w:val="P68B1DB1-Normal6"/>
                      <w:spacing w:before="19"/>
                      <w:ind w:left="20"/>
                    </w:pPr>
                    <w:hyperlink r:id="rId2">
                      <w:r w:rsidR="00217A52">
                        <w:t>www.iubh.de</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8321C" w14:textId="15550C0A" w:rsidR="00150F63" w:rsidRDefault="00217A52">
    <w:pPr>
      <w:pStyle w:val="BodyText"/>
      <w:spacing w:line="14" w:lineRule="auto"/>
    </w:pPr>
    <w:r>
      <w:rPr>
        <w:noProof/>
      </w:rPr>
      <mc:AlternateContent>
        <mc:Choice Requires="wps">
          <w:drawing>
            <wp:anchor distT="0" distB="0" distL="114300" distR="114300" simplePos="0" relativeHeight="485009920" behindDoc="1" locked="0" layoutInCell="1" allowOverlap="1" wp14:anchorId="4843CC16" wp14:editId="273AC99B">
              <wp:simplePos x="0" y="0"/>
              <wp:positionH relativeFrom="page">
                <wp:posOffset>6616700</wp:posOffset>
              </wp:positionH>
              <wp:positionV relativeFrom="page">
                <wp:posOffset>10243820</wp:posOffset>
              </wp:positionV>
              <wp:extent cx="596265" cy="147320"/>
              <wp:effectExtent l="0" t="0" r="0" b="0"/>
              <wp:wrapNone/>
              <wp:docPr id="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5DC8B" w14:textId="77777777" w:rsidR="00150F63" w:rsidRDefault="003C4CDF">
                          <w:pPr>
                            <w:pStyle w:val="P68B1DB1-Normal6"/>
                            <w:spacing w:before="19"/>
                            <w:ind w:left="20"/>
                          </w:pPr>
                          <w:hyperlink r:id="rId1">
                            <w:r w:rsidR="00217A52">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3CC16" id="_x0000_t202" coordsize="21600,21600" o:spt="202" path="m,l,21600r21600,l21600,xe">
              <v:stroke joinstyle="miter"/>
              <v:path gradientshapeok="t" o:connecttype="rect"/>
            </v:shapetype>
            <v:shape id="docshape18" o:spid="_x0000_s1032" type="#_x0000_t202" style="position:absolute;margin-left:521pt;margin-top:806.6pt;width:46.95pt;height:11.6pt;z-index:-183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192QEAAJcDAAAOAAAAZHJzL2Uyb0RvYy54bWysU19v0zAQf0fiO1h+p2kLKxA1ncamIaQx&#10;kDY+wMVxEovEZ85uk/LpOTtNB+wN8WJdzvbPvz+X7eXYd+KgyRu0hVwtllJoq7Aytinkt8fbV++k&#10;8AFsBR1aXcij9vJy9/LFdnC5XmOLXaVJMIj1+eAK2Ybg8izzqtU9+AU6bXmzRuoh8Cc1WUUwMHrf&#10;ZevlcpMNSJUjVNp77t5Mm3KX8Otaq/Clrr0OoiskcwtppbSWcc12W8gbAtcadaIB/8CiB2P50TPU&#10;DQQQezLPoHqjCD3WYaGwz7CujdJJA6tZLf9S89CC00kLm+Pd2Sb//2DV/eHBfSURxg84coBJhHd3&#10;qL57YfG6BdvoKyIcWg0VP7yKlmWD8/nparTa5z6ClMNnrDhk2AdMQGNNfXSFdQpG5wCOZ9P1GITi&#10;5sX7zXpzIYXirdWbt6/XKZQM8vmyIx8+auxFLApJnGkCh8OdD5EM5POR+JbFW9N1KdfO/tHgg7GT&#10;yEe+E/MwlqMwFROJyqKWEqsjqyGcpoWnm4sW6acUA09KIf2PPZCWovtk2ZE4VnNBc1HOBVjFVwsZ&#10;pJjK6zCN396RaVpGnjy3eMWu1SYpemJxosvpJ6GnSY3j9ft3OvX0P+1+AQAA//8DAFBLAwQUAAYA&#10;CAAAACEAizLDbeIAAAAPAQAADwAAAGRycy9kb3ducmV2LnhtbEyPQU+DQBCF7yb+h82YeLO7QCUW&#10;WZrG6MnESPHgcWG3QMrOIrtt8d87nOpt3szLm+/l29kO7Gwm3zuUEK0EMION0z22Er6qt4cnYD4o&#10;1GpwaCT8Gg/b4vYmV5l2FyzNeR9aRiHoMyWhC2HMOPdNZ6zyKzcapNvBTVYFklPL9aQuFG4HHguR&#10;cqt6pA+dGs1LZ5rj/mQl7L6xfO1/PurP8lD2VbUR+J4epby/m3fPwIKZw9UMCz6hQ0FMtTuh9mwg&#10;LdYxlQk0pVESA1s8UfK4AVYvuyRdAy9y/r9H8QcAAP//AwBQSwECLQAUAAYACAAAACEAtoM4kv4A&#10;AADhAQAAEwAAAAAAAAAAAAAAAAAAAAAAW0NvbnRlbnRfVHlwZXNdLnhtbFBLAQItABQABgAIAAAA&#10;IQA4/SH/1gAAAJQBAAALAAAAAAAAAAAAAAAAAC8BAABfcmVscy8ucmVsc1BLAQItABQABgAIAAAA&#10;IQD850192QEAAJcDAAAOAAAAAAAAAAAAAAAAAC4CAABkcnMvZTJvRG9jLnhtbFBLAQItABQABgAI&#10;AAAAIQCLMsNt4gAAAA8BAAAPAAAAAAAAAAAAAAAAADMEAABkcnMvZG93bnJldi54bWxQSwUGAAAA&#10;AAQABADzAAAAQgUAAAAA&#10;" filled="f" stroked="f">
              <v:textbox inset="0,0,0,0">
                <w:txbxContent>
                  <w:p w14:paraId="75D5DC8B" w14:textId="77777777" w:rsidR="00150F63" w:rsidRDefault="003C4CDF">
                    <w:pPr>
                      <w:pStyle w:val="P68B1DB1-Normal6"/>
                      <w:spacing w:before="19"/>
                      <w:ind w:left="20"/>
                    </w:pPr>
                    <w:hyperlink r:id="rId2">
                      <w:r w:rsidR="00217A52">
                        <w:t>www.iubh.de</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09C97" w14:textId="77777777" w:rsidR="00150F63" w:rsidRDefault="00217A52">
      <w:r>
        <w:separator/>
      </w:r>
    </w:p>
  </w:footnote>
  <w:footnote w:type="continuationSeparator" w:id="0">
    <w:p w14:paraId="1E37E152" w14:textId="77777777" w:rsidR="00150F63" w:rsidRDefault="00217A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BD864" w14:textId="51ED9B94" w:rsidR="00150F63" w:rsidRDefault="00217A52">
    <w:pPr>
      <w:pStyle w:val="BodyText"/>
      <w:spacing w:line="14" w:lineRule="auto"/>
    </w:pPr>
    <w:r>
      <w:rPr>
        <w:noProof/>
      </w:rPr>
      <mc:AlternateContent>
        <mc:Choice Requires="wps">
          <w:drawing>
            <wp:anchor distT="0" distB="0" distL="114300" distR="114300" simplePos="0" relativeHeight="485006336" behindDoc="1" locked="0" layoutInCell="1" allowOverlap="1" wp14:anchorId="7EDA7EA7" wp14:editId="5B2FC035">
              <wp:simplePos x="0" y="0"/>
              <wp:positionH relativeFrom="page">
                <wp:posOffset>795020</wp:posOffset>
              </wp:positionH>
              <wp:positionV relativeFrom="page">
                <wp:posOffset>0</wp:posOffset>
              </wp:positionV>
              <wp:extent cx="6350" cy="612140"/>
              <wp:effectExtent l="0" t="0" r="0" b="0"/>
              <wp:wrapNone/>
              <wp:docPr id="1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A8AA3" id="docshape11" o:spid="_x0000_s1026" style="position:absolute;margin-left:62.6pt;margin-top:0;width:.5pt;height:48.2pt;z-index:-183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006848" behindDoc="1" locked="0" layoutInCell="1" allowOverlap="1" wp14:anchorId="050E3470" wp14:editId="2AB9B0BD">
              <wp:simplePos x="0" y="0"/>
              <wp:positionH relativeFrom="page">
                <wp:posOffset>321945</wp:posOffset>
              </wp:positionH>
              <wp:positionV relativeFrom="page">
                <wp:posOffset>313690</wp:posOffset>
              </wp:positionV>
              <wp:extent cx="393065" cy="254000"/>
              <wp:effectExtent l="0" t="0" r="0" b="0"/>
              <wp:wrapNone/>
              <wp:docPr id="1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6DD56" w14:textId="77777777" w:rsidR="00150F63" w:rsidRDefault="00217A52">
                          <w:pPr>
                            <w:spacing w:before="19"/>
                            <w:ind w:left="60"/>
                            <w:rPr>
                              <w:sz w:val="30"/>
                            </w:rPr>
                          </w:pPr>
                          <w:r>
                            <w:fldChar w:fldCharType="begin"/>
                          </w:r>
                          <w:r>
                            <w:rPr>
                              <w:color w:val="003946"/>
                              <w:sz w:val="3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E3470" id="_x0000_t202" coordsize="21600,21600" o:spt="202" path="m,l,21600r21600,l21600,xe">
              <v:stroke joinstyle="miter"/>
              <v:path gradientshapeok="t" o:connecttype="rect"/>
            </v:shapetype>
            <v:shape id="docshape12" o:spid="_x0000_s1027" type="#_x0000_t202" style="position:absolute;margin-left:25.35pt;margin-top:24.7pt;width:30.95pt;height:20pt;z-index:-183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HED1gEAAJADAAAOAAAAZHJzL2Uyb0RvYy54bWysU9tu1DAQfUfiHyy/s8luaQXRZqvSqgip&#10;UKTCBziOk1gkHjPj3WT5esbOZsvlDfFijcfj43POjLfX09CLg0Gy4Eq5XuVSGKehtq4t5dcv96/e&#10;SEFBuVr14Ewpj4bk9e7li+3oC7OBDvraoGAQR8XoS9mF4IssI92ZQdEKvHF82AAOKvAW26xGNTL6&#10;0GebPL/KRsDaI2hDxNm7+VDuEn7TGB0em4ZMEH0pmVtIK6a1imu226qiReU7q0801D+wGJR1/OgZ&#10;6k4FJfZo/4IarEYgaMJKw5BB01htkgZWs87/UPPUKW+SFjaH/Nkm+n+w+tPhyX9GEaZ3MHEDkwjy&#10;D6C/kXBw2ynXmhtEGDujan54HS3LRk/F6Wq0mgqKINX4EWpustoHSEBTg0N0hXUKRucGHM+mmykI&#10;zcmLtxf51aUUmo82l6/zPDUlU8Vy2SOF9wYGEYNSIvc0gavDA4VIRhVLSXzLwb3t+9TX3v2W4MKY&#10;SeQj35l5mKqJq6OICuojy0CYx4THmoMO8IcUI49IKen7XqGRov/g2Io4T0uAS1AtgXKar5YySDGH&#10;t2Geu71H23aMPJvt4IbtamyS8szixJPbnhSeRjTO1a/7VPX8kXY/AQAA//8DAFBLAwQUAAYACAAA&#10;ACEAptIR294AAAAIAQAADwAAAGRycy9kb3ducmV2LnhtbEyPwU7DMBBE70j8g7VI3KjdqoQ2ZFNV&#10;CE5IiDQcODrxNokar0PstuHvcU/0ODujmbfZZrK9ONHoO8cI85kCQVw703GD8FW+PaxA+KDZ6N4x&#10;IfySh01+e5Pp1LgzF3TahUbEEvapRmhDGFIpfd2S1X7mBuLo7d1odYhybKQZ9TmW214ulEqk1R3H&#10;hVYP9NJSfdgdLcL2m4vX7uej+iz2RVeWa8XvyQHx/m7aPoMINIX/MFzwIzrkkalyRzZe9AiP6ikm&#10;EZbrJYiLP18kICqEVTzIPJPXD+R/AAAA//8DAFBLAQItABQABgAIAAAAIQC2gziS/gAAAOEBAAAT&#10;AAAAAAAAAAAAAAAAAAAAAABbQ29udGVudF9UeXBlc10ueG1sUEsBAi0AFAAGAAgAAAAhADj9If/W&#10;AAAAlAEAAAsAAAAAAAAAAAAAAAAALwEAAF9yZWxzLy5yZWxzUEsBAi0AFAAGAAgAAAAhALuMcQPW&#10;AQAAkAMAAA4AAAAAAAAAAAAAAAAALgIAAGRycy9lMm9Eb2MueG1sUEsBAi0AFAAGAAgAAAAhAKbS&#10;EdveAAAACAEAAA8AAAAAAAAAAAAAAAAAMAQAAGRycy9kb3ducmV2LnhtbFBLBQYAAAAABAAEAPMA&#10;AAA7BQAAAAA=&#10;" filled="f" stroked="f">
              <v:textbox inset="0,0,0,0">
                <w:txbxContent>
                  <w:p w14:paraId="7916DD56" w14:textId="77777777" w:rsidR="00150F63" w:rsidRDefault="00217A52">
                    <w:pPr>
                      <w:spacing w:before="19"/>
                      <w:ind w:left="60"/>
                      <w:rPr>
                        <w:sz w:val="30"/>
                      </w:rPr>
                    </w:pPr>
                    <w:r>
                      <w:fldChar w:fldCharType="begin"/>
                    </w:r>
                    <w:r>
                      <w:rPr>
                        <w:color w:val="003946"/>
                        <w:sz w:val="30"/>
                      </w:rPr>
                      <w:instrText xml:space="preserve"> PAGE </w:instrText>
                    </w:r>
                    <w:r>
                      <w:fldChar w:fldCharType="separate"/>
                    </w:r>
                    <w:r>
                      <w:t>100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007360" behindDoc="1" locked="0" layoutInCell="1" allowOverlap="1" wp14:anchorId="16A4D275" wp14:editId="229A71BE">
              <wp:simplePos x="0" y="0"/>
              <wp:positionH relativeFrom="page">
                <wp:posOffset>932815</wp:posOffset>
              </wp:positionH>
              <wp:positionV relativeFrom="page">
                <wp:posOffset>338455</wp:posOffset>
              </wp:positionV>
              <wp:extent cx="685800" cy="223520"/>
              <wp:effectExtent l="0" t="0" r="0" b="0"/>
              <wp:wrapNone/>
              <wp:docPr id="1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7DCD3" w14:textId="77777777" w:rsidR="00150F63" w:rsidRDefault="00217A52">
                          <w:pPr>
                            <w:pStyle w:val="P68B1DB1-Normal4"/>
                            <w:spacing w:before="19"/>
                            <w:ind w:left="20"/>
                          </w:pPr>
                          <w:r>
                            <w:t>Lesson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4D275" id="docshape13" o:spid="_x0000_s1028" type="#_x0000_t202" style="position:absolute;margin-left:73.45pt;margin-top:26.65pt;width:54pt;height:17.6pt;z-index:-183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te1wEAAJcDAAAOAAAAZHJzL2Uyb0RvYy54bWysU9tu3CAQfa/Uf0C8d+11lWhlrTdKE6Wq&#10;lF6kpB+AMdioNkMHdu3t13fA9qaXt6ovaJiBwzlnhv3NNPTspNAbsBXfbnLOlJXQGNtW/Ovzw5sd&#10;Zz4I24gerKr4WXl+c3j9aj+6UhXQQd8oZARifTm6inchuDLLvOzUIPwGnLJU1ICDCLTFNmtQjIQ+&#10;9FmR59fZCNg4BKm8p+z9XOSHhK+1kuGz1l4F1lecuIW0YlrruGaHvShbFK4zcqEh/oHFIIylRy9Q&#10;9yIIdkTzF9RgJIIHHTYShgy0NlIlDaRmm/+h5qkTTiUtZI53F5v8/4OVn05P7guyML2DiRqYRHj3&#10;CPKbZxbuOmFbdYsIY6dEQw9vo2XZ6Hy5XI1W+9JHkHr8CA01WRwDJKBJ4xBdIZ2M0KkB54vpagpM&#10;UvJ6d7XLqSKpVBRvr4rUlEyU62WHPrxXMLAYVByppwlcnB59iGREuR6Jb1l4MH2f+trb3xJ0MGYS&#10;+ch3Zh6memKmWZRFLTU0Z1KDME8LTTcFHeAPzkaalIr770eBirP+gyVH4litAa5BvQbCSrpa8cDZ&#10;HN6FefyODk3bEfLsuYVbck2bpOiFxUKXup+ELpMax+vXfTr18p8OPwEAAP//AwBQSwMEFAAGAAgA&#10;AAAhALYoEiLeAAAACQEAAA8AAABkcnMvZG93bnJldi54bWxMj8FOg0AQhu8mvsNmTLzZxbYQiixN&#10;Y/RkYqR48LjAFDZlZ5Hdtvj2jqd6/Ge+/PNNvp3tIM44eeNIweMiAoHUuNZQp+Czen1IQfigqdWD&#10;I1Twgx62xe1NrrPWXajE8z50gkvIZ1pBH8KYSembHq32Czci8e7gJqsDx6mT7aQvXG4HuYyiRFpt&#10;iC/0esTnHpvj/mQV7L6ofDHf7/VHeShNVW0iekuOSt3fzbsnEAHncIXhT5/VoWCn2p2o9WLgvE42&#10;jCqIVysQDCzjNQ9qBWkagyxy+f+D4hcAAP//AwBQSwECLQAUAAYACAAAACEAtoM4kv4AAADhAQAA&#10;EwAAAAAAAAAAAAAAAAAAAAAAW0NvbnRlbnRfVHlwZXNdLnhtbFBLAQItABQABgAIAAAAIQA4/SH/&#10;1gAAAJQBAAALAAAAAAAAAAAAAAAAAC8BAABfcmVscy8ucmVsc1BLAQItABQABgAIAAAAIQCnBFte&#10;1wEAAJcDAAAOAAAAAAAAAAAAAAAAAC4CAABkcnMvZTJvRG9jLnhtbFBLAQItABQABgAIAAAAIQC2&#10;KBIi3gAAAAkBAAAPAAAAAAAAAAAAAAAAADEEAABkcnMvZG93bnJldi54bWxQSwUGAAAAAAQABADz&#10;AAAAPAUAAAAA&#10;" filled="f" stroked="f">
              <v:textbox inset="0,0,0,0">
                <w:txbxContent>
                  <w:p w14:paraId="2017DCD3" w14:textId="77777777" w:rsidR="00150F63" w:rsidRDefault="00217A52">
                    <w:pPr>
                      <w:pStyle w:val="P68B1DB1-Normal4"/>
                      <w:spacing w:before="19"/>
                      <w:ind w:left="20"/>
                    </w:pPr>
                    <w:r>
                      <w:t>Lesson 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C4DC" w14:textId="19E4E0C9" w:rsidR="00150F63" w:rsidRDefault="00217A52">
    <w:pPr>
      <w:pStyle w:val="BodyText"/>
      <w:spacing w:line="14" w:lineRule="auto"/>
    </w:pPr>
    <w:r>
      <w:rPr>
        <w:noProof/>
      </w:rPr>
      <mc:AlternateContent>
        <mc:Choice Requires="wps">
          <w:drawing>
            <wp:anchor distT="0" distB="0" distL="114300" distR="114300" simplePos="0" relativeHeight="485007872" behindDoc="1" locked="0" layoutInCell="1" allowOverlap="1" wp14:anchorId="18094CD9" wp14:editId="659B825C">
              <wp:simplePos x="0" y="0"/>
              <wp:positionH relativeFrom="page">
                <wp:posOffset>6758305</wp:posOffset>
              </wp:positionH>
              <wp:positionV relativeFrom="page">
                <wp:posOffset>0</wp:posOffset>
              </wp:positionV>
              <wp:extent cx="6350" cy="612140"/>
              <wp:effectExtent l="0" t="0" r="0" b="0"/>
              <wp:wrapNone/>
              <wp:docPr id="1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93D7A" id="docshape14" o:spid="_x0000_s1026" style="position:absolute;margin-left:532.15pt;margin-top:0;width:.5pt;height:48.2pt;z-index:-183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008384" behindDoc="1" locked="0" layoutInCell="1" allowOverlap="1" wp14:anchorId="2260FF50" wp14:editId="6AB2A4D1">
              <wp:simplePos x="0" y="0"/>
              <wp:positionH relativeFrom="page">
                <wp:posOffset>6963410</wp:posOffset>
              </wp:positionH>
              <wp:positionV relativeFrom="page">
                <wp:posOffset>313690</wp:posOffset>
              </wp:positionV>
              <wp:extent cx="285750" cy="254000"/>
              <wp:effectExtent l="0" t="0" r="0" b="0"/>
              <wp:wrapNone/>
              <wp:docPr id="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BB15A" w14:textId="77777777" w:rsidR="00150F63" w:rsidRDefault="00217A52">
                          <w:pPr>
                            <w:spacing w:before="19"/>
                            <w:ind w:left="60"/>
                            <w:rPr>
                              <w:sz w:val="30"/>
                            </w:rPr>
                          </w:pPr>
                          <w:r>
                            <w:fldChar w:fldCharType="begin"/>
                          </w:r>
                          <w:r>
                            <w:rPr>
                              <w:color w:val="003946"/>
                              <w:sz w:val="30"/>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0FF50" id="_x0000_t202" coordsize="21600,21600" o:spt="202" path="m,l,21600r21600,l21600,xe">
              <v:stroke joinstyle="miter"/>
              <v:path gradientshapeok="t" o:connecttype="rect"/>
            </v:shapetype>
            <v:shape id="docshape15" o:spid="_x0000_s1029" type="#_x0000_t202" style="position:absolute;margin-left:548.3pt;margin-top:24.7pt;width:22.5pt;height:20pt;z-index:-183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dm2QEAAJcDAAAOAAAAZHJzL2Uyb0RvYy54bWysU9uO0zAQfUfiHyy/06QVhVXUdLXsahHS&#10;AistfMDEcRKLxGPGbpPy9YydpsvlDfFiTWbsM+ecmeyup6EXR03eoC3lepVLoa3C2ti2lF+/3L+6&#10;ksIHsDX0aHUpT9rL6/3LF7vRFXqDHfa1JsEg1hejK2UXgiuyzKtOD+BX6LTlYoM0QOBParOaYGT0&#10;oc82ef4mG5FqR6i095y9m4tyn/CbRqvwuWm8DqIvJXML6aR0VvHM9jsoWgLXGXWmAf/AYgBjuekF&#10;6g4CiAOZv6AGowg9NmGlcMiwaYzSSQOrWed/qHnqwOmkhc3x7mKT/3+w6tPxyT2SCNM7nHiASYR3&#10;D6i+eWHxtgPb6hsiHDsNNTdeR8uy0fni/DRa7QsfQarxI9Y8ZDgETEBTQ0N0hXUKRucBnC6m6ykI&#10;xcnN1fbtliuKS5vt6zxPQ8mgWB478uG9xkHEoJTEM03gcHzwIZKBYrkSe1m8N32f5trb3xJ8MWYS&#10;+ch3Zh6mahKm5uZRWdRSYX1iNYTztvB2c9Ah/ZBi5E0ppf9+ANJS9B8sOxLXagloCaolAKv4aSmD&#10;FHN4G+b1OzgybcfIs+cWb9i1xiRFzyzOdHn6Seh5U+N6/fqdbj3/T/ufAAAA//8DAFBLAwQUAAYA&#10;CAAAACEAxupHgN4AAAALAQAADwAAAGRycy9kb3ducmV2LnhtbEyPwU7DMBBE70j9B2uRuFE7KIqa&#10;EKeqKjghIdJw4OjEbmI1XofYbcPfsz3BcWafZmfK7eJGdjFzsB4lJGsBzGDntcVewmfz+rgBFqJC&#10;rUaPRsKPCbCtVnelKrS/Ym0uh9gzCsFQKAlDjFPBeegG41RY+8kg3Y5+diqSnHuuZ3WlcDfyJyEy&#10;7pRF+jCoyewH050OZydh94X1i/1+bz/qY22bJhf4lp2kfLhfds/AolniHwy3+lQdKurU+jPqwEbS&#10;Is8yYiWkeQrsRiRpQk4rYUMOr0r+f0P1CwAA//8DAFBLAQItABQABgAIAAAAIQC2gziS/gAAAOEB&#10;AAATAAAAAAAAAAAAAAAAAAAAAABbQ29udGVudF9UeXBlc10ueG1sUEsBAi0AFAAGAAgAAAAhADj9&#10;If/WAAAAlAEAAAsAAAAAAAAAAAAAAAAALwEAAF9yZWxzLy5yZWxzUEsBAi0AFAAGAAgAAAAhACt+&#10;d2bZAQAAlwMAAA4AAAAAAAAAAAAAAAAALgIAAGRycy9lMm9Eb2MueG1sUEsBAi0AFAAGAAgAAAAh&#10;AMbqR4DeAAAACwEAAA8AAAAAAAAAAAAAAAAAMwQAAGRycy9kb3ducmV2LnhtbFBLBQYAAAAABAAE&#10;APMAAAA+BQAAAAA=&#10;" filled="f" stroked="f">
              <v:textbox inset="0,0,0,0">
                <w:txbxContent>
                  <w:p w14:paraId="049BB15A" w14:textId="77777777" w:rsidR="00150F63" w:rsidRDefault="00217A52">
                    <w:pPr>
                      <w:spacing w:before="19"/>
                      <w:ind w:left="60"/>
                      <w:rPr>
                        <w:sz w:val="30"/>
                      </w:rPr>
                    </w:pPr>
                    <w:r>
                      <w:fldChar w:fldCharType="begin"/>
                    </w:r>
                    <w:r>
                      <w:rPr>
                        <w:color w:val="003946"/>
                        <w:sz w:val="30"/>
                      </w:rPr>
                      <w:instrText xml:space="preserve"> PAGE </w:instrText>
                    </w:r>
                    <w:r>
                      <w:fldChar w:fldCharType="separate"/>
                    </w:r>
                    <w:r>
                      <w:t>29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008896" behindDoc="1" locked="0" layoutInCell="1" allowOverlap="1" wp14:anchorId="7970BD9F" wp14:editId="06E69416">
              <wp:simplePos x="0" y="0"/>
              <wp:positionH relativeFrom="page">
                <wp:posOffset>5951855</wp:posOffset>
              </wp:positionH>
              <wp:positionV relativeFrom="page">
                <wp:posOffset>338455</wp:posOffset>
              </wp:positionV>
              <wp:extent cx="675005" cy="223520"/>
              <wp:effectExtent l="0" t="0" r="0" b="0"/>
              <wp:wrapNone/>
              <wp:docPr id="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1205D" w14:textId="77777777" w:rsidR="00150F63" w:rsidRDefault="00217A52">
                          <w:pPr>
                            <w:pStyle w:val="P68B1DB1-Normal4"/>
                            <w:spacing w:before="19"/>
                            <w:ind w:left="20"/>
                          </w:pPr>
                          <w:r>
                            <w:t>Unit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0BD9F" id="docshape16" o:spid="_x0000_s1030" type="#_x0000_t202" style="position:absolute;margin-left:468.65pt;margin-top:26.65pt;width:53.15pt;height:17.6pt;z-index:-183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z2QEAAJcDAAAOAAAAZHJzL2Uyb0RvYy54bWysU9uO0zAQfUfiHyy/06RZdUFR09Wyq0VI&#10;y0Va+ICp4yQWiceM3Sbl6xk7TZfLG+LFmozt43OZbG+moRdHTd6greR6lUuhrcLa2LaSX788vHoj&#10;hQ9ga+jR6kqetJc3u5cvtqMrdYEd9rUmwSDWl6OrZBeCK7PMq04P4FfotOXNBmmAwJ/UZjXByOhD&#10;nxV5fp2NSLUjVNp77t7Pm3KX8JtGq/CpabwOoq8kcwtppbTu45rttlC2BK4z6kwD/oHFAMbyoxeo&#10;ewggDmT+ghqMIvTYhJXCIcOmMUonDaxmnf+h5qkDp5MWNse7i03+/8Gqj8cn95lEmN7ixAEmEd49&#10;ovrmhcW7Dmyrb4lw7DTU/PA6WpaNzpfnq9FqX/oIsh8/YM0hwyFgApoaGqIrrFMwOgdwupiupyAU&#10;N69fb/J8I4XiraK42hQplAzK5bIjH95pHEQsKkmcaQKH46MPkQyUy5H4lsUH0/cp197+1uCDsZPI&#10;R74z8zDtJ2HqSl5FZVHLHusTqyGcp4Wnm4sO6YcUI09KJf33A5CWon9v2ZE4VktBS7FfCrCKr1Yy&#10;SDGXd2Eev4Mj03aMPHtu8ZZda0xS9MziTJfTT0LPkxrH69fvdOr5f9r9BAAA//8DAFBLAwQUAAYA&#10;CAAAACEAJLM5nOAAAAAKAQAADwAAAGRycy9kb3ducmV2LnhtbEyPwU7DMAyG70i8Q2QkbiyBstKV&#10;utOE4ISE1pUDx7TJ2miNU5psK29PdoKTZfnT7+8v1rMd2ElP3jhCuF8IYJpapwx1CJ/1210GzAdJ&#10;Sg6ONMKP9rAur68KmSt3pkqfdqFjMYR8LhH6EMacc9/22kq/cKOmeNu7ycoQ16njapLnGG4H/iBE&#10;yq00FD/0ctQvvW4Pu6NF2HxR9Wq+P5ptta9MXa8EvacHxNubefMMLOg5/MFw0Y/qUEanxh1JeTYg&#10;rJKnJKIIyyTOCyAekxRYg5BlS+Blwf9XKH8BAAD//wMAUEsBAi0AFAAGAAgAAAAhALaDOJL+AAAA&#10;4QEAABMAAAAAAAAAAAAAAAAAAAAAAFtDb250ZW50X1R5cGVzXS54bWxQSwECLQAUAAYACAAAACEA&#10;OP0h/9YAAACUAQAACwAAAAAAAAAAAAAAAAAvAQAAX3JlbHMvLnJlbHNQSwECLQAUAAYACAAAACEA&#10;2CHv89kBAACXAwAADgAAAAAAAAAAAAAAAAAuAgAAZHJzL2Uyb0RvYy54bWxQSwECLQAUAAYACAAA&#10;ACEAJLM5nOAAAAAKAQAADwAAAAAAAAAAAAAAAAAzBAAAZHJzL2Rvd25yZXYueG1sUEsFBgAAAAAE&#10;AAQA8wAAAEAFAAAAAA==&#10;" filled="f" stroked="f">
              <v:textbox inset="0,0,0,0">
                <w:txbxContent>
                  <w:p w14:paraId="7471205D" w14:textId="77777777" w:rsidR="00150F63" w:rsidRDefault="00217A52">
                    <w:pPr>
                      <w:pStyle w:val="P68B1DB1-Normal4"/>
                      <w:spacing w:before="19"/>
                      <w:ind w:left="20"/>
                    </w:pPr>
                    <w:r>
                      <w:t>Unit 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41AF9"/>
    <w:multiLevelType w:val="hybridMultilevel"/>
    <w:tmpl w:val="F0DE2490"/>
    <w:lvl w:ilvl="0" w:tplc="0B7024A8">
      <w:numFmt w:val="bullet"/>
      <w:lvlText w:val="•"/>
      <w:lvlJc w:val="left"/>
      <w:pPr>
        <w:ind w:left="437" w:hanging="280"/>
      </w:pPr>
      <w:rPr>
        <w:rFonts w:ascii="Arial" w:eastAsia="Arial" w:hAnsi="Arial" w:cs="Arial" w:hint="default"/>
        <w:b w:val="0"/>
        <w:bCs w:val="0"/>
        <w:i w:val="0"/>
        <w:iCs w:val="0"/>
        <w:color w:val="231F20"/>
        <w:w w:val="92"/>
        <w:sz w:val="20"/>
        <w:szCs w:val="20"/>
        <w:lang w:val="de-DE" w:eastAsia="en-US" w:bidi="ar-SA"/>
      </w:rPr>
    </w:lvl>
    <w:lvl w:ilvl="1" w:tplc="9040849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2" w:tplc="FB28D522">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3" w:tplc="2B801206">
      <w:numFmt w:val="bullet"/>
      <w:lvlText w:val="•"/>
      <w:lvlJc w:val="left"/>
      <w:pPr>
        <w:ind w:left="3289" w:hanging="280"/>
      </w:pPr>
      <w:rPr>
        <w:rFonts w:hint="default"/>
        <w:lang w:val="de-DE" w:eastAsia="en-US" w:bidi="ar-SA"/>
      </w:rPr>
    </w:lvl>
    <w:lvl w:ilvl="4" w:tplc="C7A20558">
      <w:numFmt w:val="bullet"/>
      <w:lvlText w:val="•"/>
      <w:lvlJc w:val="left"/>
      <w:pPr>
        <w:ind w:left="4098" w:hanging="280"/>
      </w:pPr>
      <w:rPr>
        <w:rFonts w:hint="default"/>
        <w:lang w:val="de-DE" w:eastAsia="en-US" w:bidi="ar-SA"/>
      </w:rPr>
    </w:lvl>
    <w:lvl w:ilvl="5" w:tplc="4702AE56">
      <w:numFmt w:val="bullet"/>
      <w:lvlText w:val="•"/>
      <w:lvlJc w:val="left"/>
      <w:pPr>
        <w:ind w:left="4908" w:hanging="280"/>
      </w:pPr>
      <w:rPr>
        <w:rFonts w:hint="default"/>
        <w:lang w:val="de-DE" w:eastAsia="en-US" w:bidi="ar-SA"/>
      </w:rPr>
    </w:lvl>
    <w:lvl w:ilvl="6" w:tplc="BB9C060C">
      <w:numFmt w:val="bullet"/>
      <w:lvlText w:val="•"/>
      <w:lvlJc w:val="left"/>
      <w:pPr>
        <w:ind w:left="5717" w:hanging="280"/>
      </w:pPr>
      <w:rPr>
        <w:rFonts w:hint="default"/>
        <w:lang w:val="de-DE" w:eastAsia="en-US" w:bidi="ar-SA"/>
      </w:rPr>
    </w:lvl>
    <w:lvl w:ilvl="7" w:tplc="44584424">
      <w:numFmt w:val="bullet"/>
      <w:lvlText w:val="•"/>
      <w:lvlJc w:val="left"/>
      <w:pPr>
        <w:ind w:left="6526" w:hanging="280"/>
      </w:pPr>
      <w:rPr>
        <w:rFonts w:hint="default"/>
        <w:lang w:val="de-DE" w:eastAsia="en-US" w:bidi="ar-SA"/>
      </w:rPr>
    </w:lvl>
    <w:lvl w:ilvl="8" w:tplc="A61E7702">
      <w:numFmt w:val="bullet"/>
      <w:lvlText w:val="•"/>
      <w:lvlJc w:val="left"/>
      <w:pPr>
        <w:ind w:left="7336" w:hanging="280"/>
      </w:pPr>
      <w:rPr>
        <w:rFonts w:hint="default"/>
        <w:lang w:val="de-DE" w:eastAsia="en-US" w:bidi="ar-SA"/>
      </w:rPr>
    </w:lvl>
  </w:abstractNum>
  <w:abstractNum w:abstractNumId="1" w15:restartNumberingAfterBreak="0">
    <w:nsid w:val="1491382E"/>
    <w:multiLevelType w:val="hybridMultilevel"/>
    <w:tmpl w:val="02DE4832"/>
    <w:lvl w:ilvl="0" w:tplc="165E6B1E">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DC343318">
      <w:numFmt w:val="bullet"/>
      <w:lvlText w:val="•"/>
      <w:lvlJc w:val="left"/>
      <w:pPr>
        <w:ind w:left="2214" w:hanging="280"/>
      </w:pPr>
      <w:rPr>
        <w:rFonts w:hint="default"/>
        <w:lang w:val="de-DE" w:eastAsia="en-US" w:bidi="ar-SA"/>
      </w:rPr>
    </w:lvl>
    <w:lvl w:ilvl="2" w:tplc="78527FE4">
      <w:numFmt w:val="bullet"/>
      <w:lvlText w:val="•"/>
      <w:lvlJc w:val="left"/>
      <w:pPr>
        <w:ind w:left="3189" w:hanging="280"/>
      </w:pPr>
      <w:rPr>
        <w:rFonts w:hint="default"/>
        <w:lang w:val="de-DE" w:eastAsia="en-US" w:bidi="ar-SA"/>
      </w:rPr>
    </w:lvl>
    <w:lvl w:ilvl="3" w:tplc="E5F6BDE6">
      <w:numFmt w:val="bullet"/>
      <w:lvlText w:val="•"/>
      <w:lvlJc w:val="left"/>
      <w:pPr>
        <w:ind w:left="4163" w:hanging="280"/>
      </w:pPr>
      <w:rPr>
        <w:rFonts w:hint="default"/>
        <w:lang w:val="de-DE" w:eastAsia="en-US" w:bidi="ar-SA"/>
      </w:rPr>
    </w:lvl>
    <w:lvl w:ilvl="4" w:tplc="973EC63C">
      <w:numFmt w:val="bullet"/>
      <w:lvlText w:val="•"/>
      <w:lvlJc w:val="left"/>
      <w:pPr>
        <w:ind w:left="5138" w:hanging="280"/>
      </w:pPr>
      <w:rPr>
        <w:rFonts w:hint="default"/>
        <w:lang w:val="de-DE" w:eastAsia="en-US" w:bidi="ar-SA"/>
      </w:rPr>
    </w:lvl>
    <w:lvl w:ilvl="5" w:tplc="67CEDE88">
      <w:numFmt w:val="bullet"/>
      <w:lvlText w:val="•"/>
      <w:lvlJc w:val="left"/>
      <w:pPr>
        <w:ind w:left="6112" w:hanging="280"/>
      </w:pPr>
      <w:rPr>
        <w:rFonts w:hint="default"/>
        <w:lang w:val="de-DE" w:eastAsia="en-US" w:bidi="ar-SA"/>
      </w:rPr>
    </w:lvl>
    <w:lvl w:ilvl="6" w:tplc="B2C84BB4">
      <w:numFmt w:val="bullet"/>
      <w:lvlText w:val="•"/>
      <w:lvlJc w:val="left"/>
      <w:pPr>
        <w:ind w:left="7087" w:hanging="280"/>
      </w:pPr>
      <w:rPr>
        <w:rFonts w:hint="default"/>
        <w:lang w:val="de-DE" w:eastAsia="en-US" w:bidi="ar-SA"/>
      </w:rPr>
    </w:lvl>
    <w:lvl w:ilvl="7" w:tplc="C3C4E8FE">
      <w:numFmt w:val="bullet"/>
      <w:lvlText w:val="•"/>
      <w:lvlJc w:val="left"/>
      <w:pPr>
        <w:ind w:left="8061" w:hanging="280"/>
      </w:pPr>
      <w:rPr>
        <w:rFonts w:hint="default"/>
        <w:lang w:val="de-DE" w:eastAsia="en-US" w:bidi="ar-SA"/>
      </w:rPr>
    </w:lvl>
    <w:lvl w:ilvl="8" w:tplc="1054ED7C">
      <w:numFmt w:val="bullet"/>
      <w:lvlText w:val="•"/>
      <w:lvlJc w:val="left"/>
      <w:pPr>
        <w:ind w:left="9036" w:hanging="280"/>
      </w:pPr>
      <w:rPr>
        <w:rFonts w:hint="default"/>
        <w:lang w:val="de-DE" w:eastAsia="en-US" w:bidi="ar-SA"/>
      </w:rPr>
    </w:lvl>
  </w:abstractNum>
  <w:abstractNum w:abstractNumId="2" w15:restartNumberingAfterBreak="0">
    <w:nsid w:val="1D1A1B80"/>
    <w:multiLevelType w:val="hybridMultilevel"/>
    <w:tmpl w:val="71065E04"/>
    <w:lvl w:ilvl="0" w:tplc="48A08A24">
      <w:numFmt w:val="bullet"/>
      <w:lvlText w:val="•"/>
      <w:lvlJc w:val="left"/>
      <w:pPr>
        <w:ind w:left="389" w:hanging="280"/>
      </w:pPr>
      <w:rPr>
        <w:rFonts w:ascii="Arial" w:eastAsia="Arial" w:hAnsi="Arial" w:cs="Arial" w:hint="default"/>
        <w:b w:val="0"/>
        <w:bCs w:val="0"/>
        <w:i w:val="0"/>
        <w:iCs w:val="0"/>
        <w:color w:val="231F20"/>
        <w:w w:val="92"/>
        <w:sz w:val="20"/>
        <w:szCs w:val="20"/>
        <w:lang w:val="de-DE" w:eastAsia="en-US" w:bidi="ar-SA"/>
      </w:rPr>
    </w:lvl>
    <w:lvl w:ilvl="1" w:tplc="2EDAD468">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2" w:tplc="3042B6EA">
      <w:numFmt w:val="bullet"/>
      <w:lvlText w:val="•"/>
      <w:lvlJc w:val="left"/>
      <w:pPr>
        <w:ind w:left="2090" w:hanging="280"/>
      </w:pPr>
      <w:rPr>
        <w:rFonts w:hint="default"/>
        <w:lang w:val="de-DE" w:eastAsia="en-US" w:bidi="ar-SA"/>
      </w:rPr>
    </w:lvl>
    <w:lvl w:ilvl="3" w:tplc="9CCCE71E">
      <w:numFmt w:val="bullet"/>
      <w:lvlText w:val="•"/>
      <w:lvlJc w:val="left"/>
      <w:pPr>
        <w:ind w:left="2940" w:hanging="280"/>
      </w:pPr>
      <w:rPr>
        <w:rFonts w:hint="default"/>
        <w:lang w:val="de-DE" w:eastAsia="en-US" w:bidi="ar-SA"/>
      </w:rPr>
    </w:lvl>
    <w:lvl w:ilvl="4" w:tplc="307A2BB0">
      <w:numFmt w:val="bullet"/>
      <w:lvlText w:val="•"/>
      <w:lvlJc w:val="left"/>
      <w:pPr>
        <w:ind w:left="3790" w:hanging="280"/>
      </w:pPr>
      <w:rPr>
        <w:rFonts w:hint="default"/>
        <w:lang w:val="de-DE" w:eastAsia="en-US" w:bidi="ar-SA"/>
      </w:rPr>
    </w:lvl>
    <w:lvl w:ilvl="5" w:tplc="7A5A420A">
      <w:numFmt w:val="bullet"/>
      <w:lvlText w:val="•"/>
      <w:lvlJc w:val="left"/>
      <w:pPr>
        <w:ind w:left="4640" w:hanging="280"/>
      </w:pPr>
      <w:rPr>
        <w:rFonts w:hint="default"/>
        <w:lang w:val="de-DE" w:eastAsia="en-US" w:bidi="ar-SA"/>
      </w:rPr>
    </w:lvl>
    <w:lvl w:ilvl="6" w:tplc="EF60FA30">
      <w:numFmt w:val="bullet"/>
      <w:lvlText w:val="•"/>
      <w:lvlJc w:val="left"/>
      <w:pPr>
        <w:ind w:left="5490" w:hanging="280"/>
      </w:pPr>
      <w:rPr>
        <w:rFonts w:hint="default"/>
        <w:lang w:val="de-DE" w:eastAsia="en-US" w:bidi="ar-SA"/>
      </w:rPr>
    </w:lvl>
    <w:lvl w:ilvl="7" w:tplc="C5FC0A12">
      <w:numFmt w:val="bullet"/>
      <w:lvlText w:val="•"/>
      <w:lvlJc w:val="left"/>
      <w:pPr>
        <w:ind w:left="6340" w:hanging="280"/>
      </w:pPr>
      <w:rPr>
        <w:rFonts w:hint="default"/>
        <w:lang w:val="de-DE" w:eastAsia="en-US" w:bidi="ar-SA"/>
      </w:rPr>
    </w:lvl>
    <w:lvl w:ilvl="8" w:tplc="B336B20A">
      <w:numFmt w:val="bullet"/>
      <w:lvlText w:val="•"/>
      <w:lvlJc w:val="left"/>
      <w:pPr>
        <w:ind w:left="7190" w:hanging="280"/>
      </w:pPr>
      <w:rPr>
        <w:rFonts w:hint="default"/>
        <w:lang w:val="de-DE" w:eastAsia="en-US" w:bidi="ar-SA"/>
      </w:rPr>
    </w:lvl>
  </w:abstractNum>
  <w:abstractNum w:abstractNumId="3" w15:restartNumberingAfterBreak="0">
    <w:nsid w:val="29FC740A"/>
    <w:multiLevelType w:val="hybridMultilevel"/>
    <w:tmpl w:val="EFF8B6E6"/>
    <w:lvl w:ilvl="0" w:tplc="370AF35A">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5E30AD8E">
      <w:numFmt w:val="bullet"/>
      <w:lvlText w:val="•"/>
      <w:lvlJc w:val="left"/>
      <w:pPr>
        <w:ind w:left="2214" w:hanging="280"/>
      </w:pPr>
      <w:rPr>
        <w:rFonts w:hint="default"/>
        <w:lang w:val="de-DE" w:eastAsia="en-US" w:bidi="ar-SA"/>
      </w:rPr>
    </w:lvl>
    <w:lvl w:ilvl="2" w:tplc="D1AAE716">
      <w:numFmt w:val="bullet"/>
      <w:lvlText w:val="•"/>
      <w:lvlJc w:val="left"/>
      <w:pPr>
        <w:ind w:left="3189" w:hanging="280"/>
      </w:pPr>
      <w:rPr>
        <w:rFonts w:hint="default"/>
        <w:lang w:val="de-DE" w:eastAsia="en-US" w:bidi="ar-SA"/>
      </w:rPr>
    </w:lvl>
    <w:lvl w:ilvl="3" w:tplc="B41C3298">
      <w:numFmt w:val="bullet"/>
      <w:lvlText w:val="•"/>
      <w:lvlJc w:val="left"/>
      <w:pPr>
        <w:ind w:left="4163" w:hanging="280"/>
      </w:pPr>
      <w:rPr>
        <w:rFonts w:hint="default"/>
        <w:lang w:val="de-DE" w:eastAsia="en-US" w:bidi="ar-SA"/>
      </w:rPr>
    </w:lvl>
    <w:lvl w:ilvl="4" w:tplc="585C2950">
      <w:numFmt w:val="bullet"/>
      <w:lvlText w:val="•"/>
      <w:lvlJc w:val="left"/>
      <w:pPr>
        <w:ind w:left="5138" w:hanging="280"/>
      </w:pPr>
      <w:rPr>
        <w:rFonts w:hint="default"/>
        <w:lang w:val="de-DE" w:eastAsia="en-US" w:bidi="ar-SA"/>
      </w:rPr>
    </w:lvl>
    <w:lvl w:ilvl="5" w:tplc="41FCEF2A">
      <w:numFmt w:val="bullet"/>
      <w:lvlText w:val="•"/>
      <w:lvlJc w:val="left"/>
      <w:pPr>
        <w:ind w:left="6112" w:hanging="280"/>
      </w:pPr>
      <w:rPr>
        <w:rFonts w:hint="default"/>
        <w:lang w:val="de-DE" w:eastAsia="en-US" w:bidi="ar-SA"/>
      </w:rPr>
    </w:lvl>
    <w:lvl w:ilvl="6" w:tplc="B3C4E462">
      <w:numFmt w:val="bullet"/>
      <w:lvlText w:val="•"/>
      <w:lvlJc w:val="left"/>
      <w:pPr>
        <w:ind w:left="7087" w:hanging="280"/>
      </w:pPr>
      <w:rPr>
        <w:rFonts w:hint="default"/>
        <w:lang w:val="de-DE" w:eastAsia="en-US" w:bidi="ar-SA"/>
      </w:rPr>
    </w:lvl>
    <w:lvl w:ilvl="7" w:tplc="40E2A3EA">
      <w:numFmt w:val="bullet"/>
      <w:lvlText w:val="•"/>
      <w:lvlJc w:val="left"/>
      <w:pPr>
        <w:ind w:left="8061" w:hanging="280"/>
      </w:pPr>
      <w:rPr>
        <w:rFonts w:hint="default"/>
        <w:lang w:val="de-DE" w:eastAsia="en-US" w:bidi="ar-SA"/>
      </w:rPr>
    </w:lvl>
    <w:lvl w:ilvl="8" w:tplc="CE8691D4">
      <w:numFmt w:val="bullet"/>
      <w:lvlText w:val="•"/>
      <w:lvlJc w:val="left"/>
      <w:pPr>
        <w:ind w:left="9036" w:hanging="280"/>
      </w:pPr>
      <w:rPr>
        <w:rFonts w:hint="default"/>
        <w:lang w:val="de-DE" w:eastAsia="en-US" w:bidi="ar-SA"/>
      </w:rPr>
    </w:lvl>
  </w:abstractNum>
  <w:abstractNum w:abstractNumId="4" w15:restartNumberingAfterBreak="0">
    <w:nsid w:val="2A2C2756"/>
    <w:multiLevelType w:val="hybridMultilevel"/>
    <w:tmpl w:val="9BF8EE20"/>
    <w:lvl w:ilvl="0" w:tplc="C8224F94">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403A4FAA">
      <w:numFmt w:val="bullet"/>
      <w:lvlText w:val="•"/>
      <w:lvlJc w:val="left"/>
      <w:pPr>
        <w:ind w:left="3330" w:hanging="280"/>
      </w:pPr>
      <w:rPr>
        <w:rFonts w:hint="default"/>
        <w:lang w:val="de-DE" w:eastAsia="en-US" w:bidi="ar-SA"/>
      </w:rPr>
    </w:lvl>
    <w:lvl w:ilvl="2" w:tplc="A87E69BA">
      <w:numFmt w:val="bullet"/>
      <w:lvlText w:val="•"/>
      <w:lvlJc w:val="left"/>
      <w:pPr>
        <w:ind w:left="4181" w:hanging="280"/>
      </w:pPr>
      <w:rPr>
        <w:rFonts w:hint="default"/>
        <w:lang w:val="de-DE" w:eastAsia="en-US" w:bidi="ar-SA"/>
      </w:rPr>
    </w:lvl>
    <w:lvl w:ilvl="3" w:tplc="6358C5B8">
      <w:numFmt w:val="bullet"/>
      <w:lvlText w:val="•"/>
      <w:lvlJc w:val="left"/>
      <w:pPr>
        <w:ind w:left="5031" w:hanging="280"/>
      </w:pPr>
      <w:rPr>
        <w:rFonts w:hint="default"/>
        <w:lang w:val="de-DE" w:eastAsia="en-US" w:bidi="ar-SA"/>
      </w:rPr>
    </w:lvl>
    <w:lvl w:ilvl="4" w:tplc="9B50B6B8">
      <w:numFmt w:val="bullet"/>
      <w:lvlText w:val="•"/>
      <w:lvlJc w:val="left"/>
      <w:pPr>
        <w:ind w:left="5882" w:hanging="280"/>
      </w:pPr>
      <w:rPr>
        <w:rFonts w:hint="default"/>
        <w:lang w:val="de-DE" w:eastAsia="en-US" w:bidi="ar-SA"/>
      </w:rPr>
    </w:lvl>
    <w:lvl w:ilvl="5" w:tplc="2C3412CE">
      <w:numFmt w:val="bullet"/>
      <w:lvlText w:val="•"/>
      <w:lvlJc w:val="left"/>
      <w:pPr>
        <w:ind w:left="6732" w:hanging="280"/>
      </w:pPr>
      <w:rPr>
        <w:rFonts w:hint="default"/>
        <w:lang w:val="de-DE" w:eastAsia="en-US" w:bidi="ar-SA"/>
      </w:rPr>
    </w:lvl>
    <w:lvl w:ilvl="6" w:tplc="DC343A24">
      <w:numFmt w:val="bullet"/>
      <w:lvlText w:val="•"/>
      <w:lvlJc w:val="left"/>
      <w:pPr>
        <w:ind w:left="7583" w:hanging="280"/>
      </w:pPr>
      <w:rPr>
        <w:rFonts w:hint="default"/>
        <w:lang w:val="de-DE" w:eastAsia="en-US" w:bidi="ar-SA"/>
      </w:rPr>
    </w:lvl>
    <w:lvl w:ilvl="7" w:tplc="F9AA800E">
      <w:numFmt w:val="bullet"/>
      <w:lvlText w:val="•"/>
      <w:lvlJc w:val="left"/>
      <w:pPr>
        <w:ind w:left="8433" w:hanging="280"/>
      </w:pPr>
      <w:rPr>
        <w:rFonts w:hint="default"/>
        <w:lang w:val="de-DE" w:eastAsia="en-US" w:bidi="ar-SA"/>
      </w:rPr>
    </w:lvl>
    <w:lvl w:ilvl="8" w:tplc="210E8DA8">
      <w:numFmt w:val="bullet"/>
      <w:lvlText w:val="•"/>
      <w:lvlJc w:val="left"/>
      <w:pPr>
        <w:ind w:left="9284" w:hanging="280"/>
      </w:pPr>
      <w:rPr>
        <w:rFonts w:hint="default"/>
        <w:lang w:val="de-DE" w:eastAsia="en-US" w:bidi="ar-SA"/>
      </w:rPr>
    </w:lvl>
  </w:abstractNum>
  <w:abstractNum w:abstractNumId="5" w15:restartNumberingAfterBreak="0">
    <w:nsid w:val="2DED2525"/>
    <w:multiLevelType w:val="hybridMultilevel"/>
    <w:tmpl w:val="4EF0DBD0"/>
    <w:lvl w:ilvl="0" w:tplc="37AC1EE8">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0930C084">
      <w:numFmt w:val="bullet"/>
      <w:lvlText w:val="•"/>
      <w:lvlJc w:val="left"/>
      <w:pPr>
        <w:ind w:left="2214" w:hanging="280"/>
      </w:pPr>
      <w:rPr>
        <w:rFonts w:hint="default"/>
        <w:lang w:val="de-DE" w:eastAsia="en-US" w:bidi="ar-SA"/>
      </w:rPr>
    </w:lvl>
    <w:lvl w:ilvl="2" w:tplc="2A988FF4">
      <w:numFmt w:val="bullet"/>
      <w:lvlText w:val="•"/>
      <w:lvlJc w:val="left"/>
      <w:pPr>
        <w:ind w:left="3189" w:hanging="280"/>
      </w:pPr>
      <w:rPr>
        <w:rFonts w:hint="default"/>
        <w:lang w:val="de-DE" w:eastAsia="en-US" w:bidi="ar-SA"/>
      </w:rPr>
    </w:lvl>
    <w:lvl w:ilvl="3" w:tplc="26C22312">
      <w:numFmt w:val="bullet"/>
      <w:lvlText w:val="•"/>
      <w:lvlJc w:val="left"/>
      <w:pPr>
        <w:ind w:left="4163" w:hanging="280"/>
      </w:pPr>
      <w:rPr>
        <w:rFonts w:hint="default"/>
        <w:lang w:val="de-DE" w:eastAsia="en-US" w:bidi="ar-SA"/>
      </w:rPr>
    </w:lvl>
    <w:lvl w:ilvl="4" w:tplc="BFB86760">
      <w:numFmt w:val="bullet"/>
      <w:lvlText w:val="•"/>
      <w:lvlJc w:val="left"/>
      <w:pPr>
        <w:ind w:left="5138" w:hanging="280"/>
      </w:pPr>
      <w:rPr>
        <w:rFonts w:hint="default"/>
        <w:lang w:val="de-DE" w:eastAsia="en-US" w:bidi="ar-SA"/>
      </w:rPr>
    </w:lvl>
    <w:lvl w:ilvl="5" w:tplc="3AC4B940">
      <w:numFmt w:val="bullet"/>
      <w:lvlText w:val="•"/>
      <w:lvlJc w:val="left"/>
      <w:pPr>
        <w:ind w:left="6112" w:hanging="280"/>
      </w:pPr>
      <w:rPr>
        <w:rFonts w:hint="default"/>
        <w:lang w:val="de-DE" w:eastAsia="en-US" w:bidi="ar-SA"/>
      </w:rPr>
    </w:lvl>
    <w:lvl w:ilvl="6" w:tplc="499E9A3E">
      <w:numFmt w:val="bullet"/>
      <w:lvlText w:val="•"/>
      <w:lvlJc w:val="left"/>
      <w:pPr>
        <w:ind w:left="7087" w:hanging="280"/>
      </w:pPr>
      <w:rPr>
        <w:rFonts w:hint="default"/>
        <w:lang w:val="de-DE" w:eastAsia="en-US" w:bidi="ar-SA"/>
      </w:rPr>
    </w:lvl>
    <w:lvl w:ilvl="7" w:tplc="B308A9AE">
      <w:numFmt w:val="bullet"/>
      <w:lvlText w:val="•"/>
      <w:lvlJc w:val="left"/>
      <w:pPr>
        <w:ind w:left="8061" w:hanging="280"/>
      </w:pPr>
      <w:rPr>
        <w:rFonts w:hint="default"/>
        <w:lang w:val="de-DE" w:eastAsia="en-US" w:bidi="ar-SA"/>
      </w:rPr>
    </w:lvl>
    <w:lvl w:ilvl="8" w:tplc="EE5E3EDE">
      <w:numFmt w:val="bullet"/>
      <w:lvlText w:val="•"/>
      <w:lvlJc w:val="left"/>
      <w:pPr>
        <w:ind w:left="9036" w:hanging="280"/>
      </w:pPr>
      <w:rPr>
        <w:rFonts w:hint="default"/>
        <w:lang w:val="de-DE" w:eastAsia="en-US" w:bidi="ar-SA"/>
      </w:rPr>
    </w:lvl>
  </w:abstractNum>
  <w:abstractNum w:abstractNumId="6" w15:restartNumberingAfterBreak="0">
    <w:nsid w:val="3C415CCA"/>
    <w:multiLevelType w:val="multilevel"/>
    <w:tmpl w:val="D5CEC3E6"/>
    <w:lvl w:ilvl="0">
      <w:start w:val="1"/>
      <w:numFmt w:val="decimal"/>
      <w:lvlText w:val="%1."/>
      <w:lvlJc w:val="left"/>
      <w:pPr>
        <w:ind w:left="787" w:hanging="681"/>
        <w:jc w:val="left"/>
      </w:pPr>
      <w:rPr>
        <w:rFonts w:ascii="Arial" w:eastAsia="Arial" w:hAnsi="Arial" w:cs="Arial" w:hint="default"/>
        <w:b w:val="0"/>
        <w:bCs w:val="0"/>
        <w:i w:val="0"/>
        <w:iCs w:val="0"/>
        <w:color w:val="003946"/>
        <w:w w:val="74"/>
        <w:sz w:val="48"/>
        <w:szCs w:val="48"/>
        <w:lang w:val="de-DE" w:eastAsia="en-US" w:bidi="ar-SA"/>
      </w:rPr>
    </w:lvl>
    <w:lvl w:ilvl="1">
      <w:start w:val="1"/>
      <w:numFmt w:val="decimal"/>
      <w:lvlText w:val="%1.%2"/>
      <w:lvlJc w:val="left"/>
      <w:pPr>
        <w:ind w:left="1524" w:hanging="567"/>
        <w:jc w:val="right"/>
      </w:pPr>
      <w:rPr>
        <w:rFonts w:ascii="Arial" w:eastAsia="Arial" w:hAnsi="Arial" w:cs="Arial" w:hint="default"/>
        <w:b w:val="0"/>
        <w:bCs w:val="0"/>
        <w:i w:val="0"/>
        <w:iCs w:val="0"/>
        <w:color w:val="003946"/>
        <w:w w:val="79"/>
        <w:sz w:val="30"/>
        <w:szCs w:val="30"/>
        <w:lang w:val="de-DE" w:eastAsia="en-US" w:bidi="ar-SA"/>
      </w:rPr>
    </w:lvl>
    <w:lvl w:ilvl="2">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3">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4">
      <w:numFmt w:val="bullet"/>
      <w:lvlText w:val="•"/>
      <w:lvlJc w:val="left"/>
      <w:pPr>
        <w:ind w:left="1520" w:hanging="280"/>
      </w:pPr>
      <w:rPr>
        <w:rFonts w:hint="default"/>
        <w:lang w:val="de-DE" w:eastAsia="en-US" w:bidi="ar-SA"/>
      </w:rPr>
    </w:lvl>
    <w:lvl w:ilvl="5">
      <w:numFmt w:val="bullet"/>
      <w:lvlText w:val="•"/>
      <w:lvlJc w:val="left"/>
      <w:pPr>
        <w:ind w:left="2480" w:hanging="280"/>
      </w:pPr>
      <w:rPr>
        <w:rFonts w:hint="default"/>
        <w:lang w:val="de-DE" w:eastAsia="en-US" w:bidi="ar-SA"/>
      </w:rPr>
    </w:lvl>
    <w:lvl w:ilvl="6">
      <w:numFmt w:val="bullet"/>
      <w:lvlText w:val="•"/>
      <w:lvlJc w:val="left"/>
      <w:pPr>
        <w:ind w:left="2780" w:hanging="280"/>
      </w:pPr>
      <w:rPr>
        <w:rFonts w:hint="default"/>
        <w:lang w:val="de-DE" w:eastAsia="en-US" w:bidi="ar-SA"/>
      </w:rPr>
    </w:lvl>
    <w:lvl w:ilvl="7">
      <w:numFmt w:val="bullet"/>
      <w:lvlText w:val="•"/>
      <w:lvlJc w:val="left"/>
      <w:pPr>
        <w:ind w:left="4307" w:hanging="280"/>
      </w:pPr>
      <w:rPr>
        <w:rFonts w:hint="default"/>
        <w:lang w:val="de-DE" w:eastAsia="en-US" w:bidi="ar-SA"/>
      </w:rPr>
    </w:lvl>
    <w:lvl w:ilvl="8">
      <w:numFmt w:val="bullet"/>
      <w:lvlText w:val="•"/>
      <w:lvlJc w:val="left"/>
      <w:pPr>
        <w:ind w:left="5835" w:hanging="280"/>
      </w:pPr>
      <w:rPr>
        <w:rFonts w:hint="default"/>
        <w:lang w:val="de-DE" w:eastAsia="en-US" w:bidi="ar-SA"/>
      </w:rPr>
    </w:lvl>
  </w:abstractNum>
  <w:abstractNum w:abstractNumId="7" w15:restartNumberingAfterBreak="0">
    <w:nsid w:val="6B1F4CAF"/>
    <w:multiLevelType w:val="hybridMultilevel"/>
    <w:tmpl w:val="206E8C14"/>
    <w:lvl w:ilvl="0" w:tplc="45D08AF8">
      <w:numFmt w:val="bullet"/>
      <w:lvlText w:val="•"/>
      <w:lvlJc w:val="left"/>
      <w:pPr>
        <w:ind w:left="456" w:hanging="280"/>
      </w:pPr>
      <w:rPr>
        <w:rFonts w:ascii="Arial" w:eastAsia="Arial" w:hAnsi="Arial" w:cs="Arial" w:hint="default"/>
        <w:b w:val="0"/>
        <w:bCs w:val="0"/>
        <w:i w:val="0"/>
        <w:iCs w:val="0"/>
        <w:color w:val="231F20"/>
        <w:w w:val="92"/>
        <w:sz w:val="20"/>
        <w:szCs w:val="20"/>
        <w:lang w:val="de-DE" w:eastAsia="en-US" w:bidi="ar-SA"/>
      </w:rPr>
    </w:lvl>
    <w:lvl w:ilvl="1" w:tplc="B89E3D50">
      <w:numFmt w:val="bullet"/>
      <w:lvlText w:val="•"/>
      <w:lvlJc w:val="left"/>
      <w:pPr>
        <w:ind w:left="1309" w:hanging="280"/>
      </w:pPr>
      <w:rPr>
        <w:rFonts w:hint="default"/>
        <w:lang w:val="de-DE" w:eastAsia="en-US" w:bidi="ar-SA"/>
      </w:rPr>
    </w:lvl>
    <w:lvl w:ilvl="2" w:tplc="7B8E9796">
      <w:numFmt w:val="bullet"/>
      <w:lvlText w:val="•"/>
      <w:lvlJc w:val="left"/>
      <w:pPr>
        <w:ind w:left="2159" w:hanging="280"/>
      </w:pPr>
      <w:rPr>
        <w:rFonts w:hint="default"/>
        <w:lang w:val="de-DE" w:eastAsia="en-US" w:bidi="ar-SA"/>
      </w:rPr>
    </w:lvl>
    <w:lvl w:ilvl="3" w:tplc="D1509CDC">
      <w:numFmt w:val="bullet"/>
      <w:lvlText w:val="•"/>
      <w:lvlJc w:val="left"/>
      <w:pPr>
        <w:ind w:left="3009" w:hanging="280"/>
      </w:pPr>
      <w:rPr>
        <w:rFonts w:hint="default"/>
        <w:lang w:val="de-DE" w:eastAsia="en-US" w:bidi="ar-SA"/>
      </w:rPr>
    </w:lvl>
    <w:lvl w:ilvl="4" w:tplc="4F0E2814">
      <w:numFmt w:val="bullet"/>
      <w:lvlText w:val="•"/>
      <w:lvlJc w:val="left"/>
      <w:pPr>
        <w:ind w:left="3858" w:hanging="280"/>
      </w:pPr>
      <w:rPr>
        <w:rFonts w:hint="default"/>
        <w:lang w:val="de-DE" w:eastAsia="en-US" w:bidi="ar-SA"/>
      </w:rPr>
    </w:lvl>
    <w:lvl w:ilvl="5" w:tplc="EB70C734">
      <w:numFmt w:val="bullet"/>
      <w:lvlText w:val="•"/>
      <w:lvlJc w:val="left"/>
      <w:pPr>
        <w:ind w:left="4708" w:hanging="280"/>
      </w:pPr>
      <w:rPr>
        <w:rFonts w:hint="default"/>
        <w:lang w:val="de-DE" w:eastAsia="en-US" w:bidi="ar-SA"/>
      </w:rPr>
    </w:lvl>
    <w:lvl w:ilvl="6" w:tplc="9C505820">
      <w:numFmt w:val="bullet"/>
      <w:lvlText w:val="•"/>
      <w:lvlJc w:val="left"/>
      <w:pPr>
        <w:ind w:left="5558" w:hanging="280"/>
      </w:pPr>
      <w:rPr>
        <w:rFonts w:hint="default"/>
        <w:lang w:val="de-DE" w:eastAsia="en-US" w:bidi="ar-SA"/>
      </w:rPr>
    </w:lvl>
    <w:lvl w:ilvl="7" w:tplc="1B04BD80">
      <w:numFmt w:val="bullet"/>
      <w:lvlText w:val="•"/>
      <w:lvlJc w:val="left"/>
      <w:pPr>
        <w:ind w:left="6408" w:hanging="280"/>
      </w:pPr>
      <w:rPr>
        <w:rFonts w:hint="default"/>
        <w:lang w:val="de-DE" w:eastAsia="en-US" w:bidi="ar-SA"/>
      </w:rPr>
    </w:lvl>
    <w:lvl w:ilvl="8" w:tplc="90102FDA">
      <w:numFmt w:val="bullet"/>
      <w:lvlText w:val="•"/>
      <w:lvlJc w:val="left"/>
      <w:pPr>
        <w:ind w:left="7257" w:hanging="280"/>
      </w:pPr>
      <w:rPr>
        <w:rFonts w:hint="default"/>
        <w:lang w:val="de-DE" w:eastAsia="en-US" w:bidi="ar-SA"/>
      </w:rPr>
    </w:lvl>
  </w:abstractNum>
  <w:abstractNum w:abstractNumId="8" w15:restartNumberingAfterBreak="0">
    <w:nsid w:val="6E433FEA"/>
    <w:multiLevelType w:val="hybridMultilevel"/>
    <w:tmpl w:val="90C09BB2"/>
    <w:lvl w:ilvl="0" w:tplc="815AB818">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19483A04">
      <w:numFmt w:val="bullet"/>
      <w:lvlText w:val="•"/>
      <w:lvlJc w:val="left"/>
      <w:pPr>
        <w:ind w:left="3330" w:hanging="280"/>
      </w:pPr>
      <w:rPr>
        <w:rFonts w:hint="default"/>
        <w:lang w:val="de-DE" w:eastAsia="en-US" w:bidi="ar-SA"/>
      </w:rPr>
    </w:lvl>
    <w:lvl w:ilvl="2" w:tplc="0644D650">
      <w:numFmt w:val="bullet"/>
      <w:lvlText w:val="•"/>
      <w:lvlJc w:val="left"/>
      <w:pPr>
        <w:ind w:left="4181" w:hanging="280"/>
      </w:pPr>
      <w:rPr>
        <w:rFonts w:hint="default"/>
        <w:lang w:val="de-DE" w:eastAsia="en-US" w:bidi="ar-SA"/>
      </w:rPr>
    </w:lvl>
    <w:lvl w:ilvl="3" w:tplc="7298A8F2">
      <w:numFmt w:val="bullet"/>
      <w:lvlText w:val="•"/>
      <w:lvlJc w:val="left"/>
      <w:pPr>
        <w:ind w:left="5031" w:hanging="280"/>
      </w:pPr>
      <w:rPr>
        <w:rFonts w:hint="default"/>
        <w:lang w:val="de-DE" w:eastAsia="en-US" w:bidi="ar-SA"/>
      </w:rPr>
    </w:lvl>
    <w:lvl w:ilvl="4" w:tplc="EE54CDE6">
      <w:numFmt w:val="bullet"/>
      <w:lvlText w:val="•"/>
      <w:lvlJc w:val="left"/>
      <w:pPr>
        <w:ind w:left="5882" w:hanging="280"/>
      </w:pPr>
      <w:rPr>
        <w:rFonts w:hint="default"/>
        <w:lang w:val="de-DE" w:eastAsia="en-US" w:bidi="ar-SA"/>
      </w:rPr>
    </w:lvl>
    <w:lvl w:ilvl="5" w:tplc="6C2077B6">
      <w:numFmt w:val="bullet"/>
      <w:lvlText w:val="•"/>
      <w:lvlJc w:val="left"/>
      <w:pPr>
        <w:ind w:left="6732" w:hanging="280"/>
      </w:pPr>
      <w:rPr>
        <w:rFonts w:hint="default"/>
        <w:lang w:val="de-DE" w:eastAsia="en-US" w:bidi="ar-SA"/>
      </w:rPr>
    </w:lvl>
    <w:lvl w:ilvl="6" w:tplc="048E1136">
      <w:numFmt w:val="bullet"/>
      <w:lvlText w:val="•"/>
      <w:lvlJc w:val="left"/>
      <w:pPr>
        <w:ind w:left="7583" w:hanging="280"/>
      </w:pPr>
      <w:rPr>
        <w:rFonts w:hint="default"/>
        <w:lang w:val="de-DE" w:eastAsia="en-US" w:bidi="ar-SA"/>
      </w:rPr>
    </w:lvl>
    <w:lvl w:ilvl="7" w:tplc="8FE4BD0E">
      <w:numFmt w:val="bullet"/>
      <w:lvlText w:val="•"/>
      <w:lvlJc w:val="left"/>
      <w:pPr>
        <w:ind w:left="8433" w:hanging="280"/>
      </w:pPr>
      <w:rPr>
        <w:rFonts w:hint="default"/>
        <w:lang w:val="de-DE" w:eastAsia="en-US" w:bidi="ar-SA"/>
      </w:rPr>
    </w:lvl>
    <w:lvl w:ilvl="8" w:tplc="7608B4AA">
      <w:numFmt w:val="bullet"/>
      <w:lvlText w:val="•"/>
      <w:lvlJc w:val="left"/>
      <w:pPr>
        <w:ind w:left="9284" w:hanging="280"/>
      </w:pPr>
      <w:rPr>
        <w:rFonts w:hint="default"/>
        <w:lang w:val="de-DE" w:eastAsia="en-US" w:bidi="ar-SA"/>
      </w:rPr>
    </w:lvl>
  </w:abstractNum>
  <w:abstractNum w:abstractNumId="9" w15:restartNumberingAfterBreak="0">
    <w:nsid w:val="71EF2A1A"/>
    <w:multiLevelType w:val="hybridMultilevel"/>
    <w:tmpl w:val="AFE0CFDC"/>
    <w:lvl w:ilvl="0" w:tplc="AC8050A0">
      <w:numFmt w:val="bullet"/>
      <w:lvlText w:val="◦"/>
      <w:lvlJc w:val="left"/>
      <w:pPr>
        <w:ind w:left="1517" w:hanging="280"/>
      </w:pPr>
      <w:rPr>
        <w:rFonts w:ascii="Arial" w:eastAsia="Arial" w:hAnsi="Arial" w:cs="Arial" w:hint="default"/>
        <w:b w:val="0"/>
        <w:bCs w:val="0"/>
        <w:i w:val="0"/>
        <w:iCs w:val="0"/>
        <w:color w:val="231F20"/>
        <w:w w:val="99"/>
        <w:sz w:val="20"/>
        <w:szCs w:val="20"/>
        <w:lang w:val="de-DE" w:eastAsia="en-US" w:bidi="ar-SA"/>
      </w:rPr>
    </w:lvl>
    <w:lvl w:ilvl="1" w:tplc="8D1864C8">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CBEA772C">
      <w:numFmt w:val="bullet"/>
      <w:lvlText w:val="•"/>
      <w:lvlJc w:val="left"/>
      <w:pPr>
        <w:ind w:left="3425" w:hanging="280"/>
      </w:pPr>
      <w:rPr>
        <w:rFonts w:hint="default"/>
        <w:lang w:val="de-DE" w:eastAsia="en-US" w:bidi="ar-SA"/>
      </w:rPr>
    </w:lvl>
    <w:lvl w:ilvl="3" w:tplc="5D6A2D4C">
      <w:numFmt w:val="bullet"/>
      <w:lvlText w:val="•"/>
      <w:lvlJc w:val="left"/>
      <w:pPr>
        <w:ind w:left="4370" w:hanging="280"/>
      </w:pPr>
      <w:rPr>
        <w:rFonts w:hint="default"/>
        <w:lang w:val="de-DE" w:eastAsia="en-US" w:bidi="ar-SA"/>
      </w:rPr>
    </w:lvl>
    <w:lvl w:ilvl="4" w:tplc="1A5A6A1A">
      <w:numFmt w:val="bullet"/>
      <w:lvlText w:val="•"/>
      <w:lvlJc w:val="left"/>
      <w:pPr>
        <w:ind w:left="5315" w:hanging="280"/>
      </w:pPr>
      <w:rPr>
        <w:rFonts w:hint="default"/>
        <w:lang w:val="de-DE" w:eastAsia="en-US" w:bidi="ar-SA"/>
      </w:rPr>
    </w:lvl>
    <w:lvl w:ilvl="5" w:tplc="F23226C0">
      <w:numFmt w:val="bullet"/>
      <w:lvlText w:val="•"/>
      <w:lvlJc w:val="left"/>
      <w:pPr>
        <w:ind w:left="6260" w:hanging="280"/>
      </w:pPr>
      <w:rPr>
        <w:rFonts w:hint="default"/>
        <w:lang w:val="de-DE" w:eastAsia="en-US" w:bidi="ar-SA"/>
      </w:rPr>
    </w:lvl>
    <w:lvl w:ilvl="6" w:tplc="0D9EA250">
      <w:numFmt w:val="bullet"/>
      <w:lvlText w:val="•"/>
      <w:lvlJc w:val="left"/>
      <w:pPr>
        <w:ind w:left="7205" w:hanging="280"/>
      </w:pPr>
      <w:rPr>
        <w:rFonts w:hint="default"/>
        <w:lang w:val="de-DE" w:eastAsia="en-US" w:bidi="ar-SA"/>
      </w:rPr>
    </w:lvl>
    <w:lvl w:ilvl="7" w:tplc="691E28EC">
      <w:numFmt w:val="bullet"/>
      <w:lvlText w:val="•"/>
      <w:lvlJc w:val="left"/>
      <w:pPr>
        <w:ind w:left="8150" w:hanging="280"/>
      </w:pPr>
      <w:rPr>
        <w:rFonts w:hint="default"/>
        <w:lang w:val="de-DE" w:eastAsia="en-US" w:bidi="ar-SA"/>
      </w:rPr>
    </w:lvl>
    <w:lvl w:ilvl="8" w:tplc="4B98820A">
      <w:numFmt w:val="bullet"/>
      <w:lvlText w:val="•"/>
      <w:lvlJc w:val="left"/>
      <w:pPr>
        <w:ind w:left="9095" w:hanging="280"/>
      </w:pPr>
      <w:rPr>
        <w:rFonts w:hint="default"/>
        <w:lang w:val="de-DE" w:eastAsia="en-US" w:bidi="ar-SA"/>
      </w:rPr>
    </w:lvl>
  </w:abstractNum>
  <w:abstractNum w:abstractNumId="10" w15:restartNumberingAfterBreak="0">
    <w:nsid w:val="76F97D53"/>
    <w:multiLevelType w:val="hybridMultilevel"/>
    <w:tmpl w:val="3ED044F6"/>
    <w:lvl w:ilvl="0" w:tplc="14A8D096">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8B20D1A8">
      <w:numFmt w:val="bullet"/>
      <w:lvlText w:val="•"/>
      <w:lvlJc w:val="left"/>
      <w:pPr>
        <w:ind w:left="3330" w:hanging="280"/>
      </w:pPr>
      <w:rPr>
        <w:rFonts w:hint="default"/>
        <w:lang w:val="de-DE" w:eastAsia="en-US" w:bidi="ar-SA"/>
      </w:rPr>
    </w:lvl>
    <w:lvl w:ilvl="2" w:tplc="D0641A0C">
      <w:numFmt w:val="bullet"/>
      <w:lvlText w:val="•"/>
      <w:lvlJc w:val="left"/>
      <w:pPr>
        <w:ind w:left="4181" w:hanging="280"/>
      </w:pPr>
      <w:rPr>
        <w:rFonts w:hint="default"/>
        <w:lang w:val="de-DE" w:eastAsia="en-US" w:bidi="ar-SA"/>
      </w:rPr>
    </w:lvl>
    <w:lvl w:ilvl="3" w:tplc="A29E203C">
      <w:numFmt w:val="bullet"/>
      <w:lvlText w:val="•"/>
      <w:lvlJc w:val="left"/>
      <w:pPr>
        <w:ind w:left="5031" w:hanging="280"/>
      </w:pPr>
      <w:rPr>
        <w:rFonts w:hint="default"/>
        <w:lang w:val="de-DE" w:eastAsia="en-US" w:bidi="ar-SA"/>
      </w:rPr>
    </w:lvl>
    <w:lvl w:ilvl="4" w:tplc="00E25EC6">
      <w:numFmt w:val="bullet"/>
      <w:lvlText w:val="•"/>
      <w:lvlJc w:val="left"/>
      <w:pPr>
        <w:ind w:left="5882" w:hanging="280"/>
      </w:pPr>
      <w:rPr>
        <w:rFonts w:hint="default"/>
        <w:lang w:val="de-DE" w:eastAsia="en-US" w:bidi="ar-SA"/>
      </w:rPr>
    </w:lvl>
    <w:lvl w:ilvl="5" w:tplc="43D0FD24">
      <w:numFmt w:val="bullet"/>
      <w:lvlText w:val="•"/>
      <w:lvlJc w:val="left"/>
      <w:pPr>
        <w:ind w:left="6732" w:hanging="280"/>
      </w:pPr>
      <w:rPr>
        <w:rFonts w:hint="default"/>
        <w:lang w:val="de-DE" w:eastAsia="en-US" w:bidi="ar-SA"/>
      </w:rPr>
    </w:lvl>
    <w:lvl w:ilvl="6" w:tplc="04C43DC2">
      <w:numFmt w:val="bullet"/>
      <w:lvlText w:val="•"/>
      <w:lvlJc w:val="left"/>
      <w:pPr>
        <w:ind w:left="7583" w:hanging="280"/>
      </w:pPr>
      <w:rPr>
        <w:rFonts w:hint="default"/>
        <w:lang w:val="de-DE" w:eastAsia="en-US" w:bidi="ar-SA"/>
      </w:rPr>
    </w:lvl>
    <w:lvl w:ilvl="7" w:tplc="BB7E82F6">
      <w:numFmt w:val="bullet"/>
      <w:lvlText w:val="•"/>
      <w:lvlJc w:val="left"/>
      <w:pPr>
        <w:ind w:left="8433" w:hanging="280"/>
      </w:pPr>
      <w:rPr>
        <w:rFonts w:hint="default"/>
        <w:lang w:val="de-DE" w:eastAsia="en-US" w:bidi="ar-SA"/>
      </w:rPr>
    </w:lvl>
    <w:lvl w:ilvl="8" w:tplc="921848DC">
      <w:numFmt w:val="bullet"/>
      <w:lvlText w:val="•"/>
      <w:lvlJc w:val="left"/>
      <w:pPr>
        <w:ind w:left="9284" w:hanging="280"/>
      </w:pPr>
      <w:rPr>
        <w:rFonts w:hint="default"/>
        <w:lang w:val="de-DE" w:eastAsia="en-US" w:bidi="ar-SA"/>
      </w:rPr>
    </w:lvl>
  </w:abstractNum>
  <w:abstractNum w:abstractNumId="11" w15:restartNumberingAfterBreak="0">
    <w:nsid w:val="7B5F3DDE"/>
    <w:multiLevelType w:val="hybridMultilevel"/>
    <w:tmpl w:val="64766738"/>
    <w:lvl w:ilvl="0" w:tplc="4210E13C">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711231C2">
      <w:numFmt w:val="bullet"/>
      <w:lvlText w:val="•"/>
      <w:lvlJc w:val="left"/>
      <w:pPr>
        <w:ind w:left="3330" w:hanging="280"/>
      </w:pPr>
      <w:rPr>
        <w:rFonts w:hint="default"/>
        <w:lang w:val="de-DE" w:eastAsia="en-US" w:bidi="ar-SA"/>
      </w:rPr>
    </w:lvl>
    <w:lvl w:ilvl="2" w:tplc="688C55F8">
      <w:numFmt w:val="bullet"/>
      <w:lvlText w:val="•"/>
      <w:lvlJc w:val="left"/>
      <w:pPr>
        <w:ind w:left="4181" w:hanging="280"/>
      </w:pPr>
      <w:rPr>
        <w:rFonts w:hint="default"/>
        <w:lang w:val="de-DE" w:eastAsia="en-US" w:bidi="ar-SA"/>
      </w:rPr>
    </w:lvl>
    <w:lvl w:ilvl="3" w:tplc="93AE25EC">
      <w:numFmt w:val="bullet"/>
      <w:lvlText w:val="•"/>
      <w:lvlJc w:val="left"/>
      <w:pPr>
        <w:ind w:left="5031" w:hanging="280"/>
      </w:pPr>
      <w:rPr>
        <w:rFonts w:hint="default"/>
        <w:lang w:val="de-DE" w:eastAsia="en-US" w:bidi="ar-SA"/>
      </w:rPr>
    </w:lvl>
    <w:lvl w:ilvl="4" w:tplc="1A9894E6">
      <w:numFmt w:val="bullet"/>
      <w:lvlText w:val="•"/>
      <w:lvlJc w:val="left"/>
      <w:pPr>
        <w:ind w:left="5882" w:hanging="280"/>
      </w:pPr>
      <w:rPr>
        <w:rFonts w:hint="default"/>
        <w:lang w:val="de-DE" w:eastAsia="en-US" w:bidi="ar-SA"/>
      </w:rPr>
    </w:lvl>
    <w:lvl w:ilvl="5" w:tplc="BE06773C">
      <w:numFmt w:val="bullet"/>
      <w:lvlText w:val="•"/>
      <w:lvlJc w:val="left"/>
      <w:pPr>
        <w:ind w:left="6732" w:hanging="280"/>
      </w:pPr>
      <w:rPr>
        <w:rFonts w:hint="default"/>
        <w:lang w:val="de-DE" w:eastAsia="en-US" w:bidi="ar-SA"/>
      </w:rPr>
    </w:lvl>
    <w:lvl w:ilvl="6" w:tplc="B98009BA">
      <w:numFmt w:val="bullet"/>
      <w:lvlText w:val="•"/>
      <w:lvlJc w:val="left"/>
      <w:pPr>
        <w:ind w:left="7583" w:hanging="280"/>
      </w:pPr>
      <w:rPr>
        <w:rFonts w:hint="default"/>
        <w:lang w:val="de-DE" w:eastAsia="en-US" w:bidi="ar-SA"/>
      </w:rPr>
    </w:lvl>
    <w:lvl w:ilvl="7" w:tplc="68F6062C">
      <w:numFmt w:val="bullet"/>
      <w:lvlText w:val="•"/>
      <w:lvlJc w:val="left"/>
      <w:pPr>
        <w:ind w:left="8433" w:hanging="280"/>
      </w:pPr>
      <w:rPr>
        <w:rFonts w:hint="default"/>
        <w:lang w:val="de-DE" w:eastAsia="en-US" w:bidi="ar-SA"/>
      </w:rPr>
    </w:lvl>
    <w:lvl w:ilvl="8" w:tplc="0A083208">
      <w:numFmt w:val="bullet"/>
      <w:lvlText w:val="•"/>
      <w:lvlJc w:val="left"/>
      <w:pPr>
        <w:ind w:left="9284" w:hanging="280"/>
      </w:pPr>
      <w:rPr>
        <w:rFonts w:hint="default"/>
        <w:lang w:val="de-DE" w:eastAsia="en-US" w:bidi="ar-SA"/>
      </w:rPr>
    </w:lvl>
  </w:abstractNum>
  <w:num w:numId="1">
    <w:abstractNumId w:val="3"/>
  </w:num>
  <w:num w:numId="2">
    <w:abstractNumId w:val="11"/>
  </w:num>
  <w:num w:numId="3">
    <w:abstractNumId w:val="8"/>
  </w:num>
  <w:num w:numId="4">
    <w:abstractNumId w:val="5"/>
  </w:num>
  <w:num w:numId="5">
    <w:abstractNumId w:val="2"/>
  </w:num>
  <w:num w:numId="6">
    <w:abstractNumId w:val="7"/>
  </w:num>
  <w:num w:numId="7">
    <w:abstractNumId w:val="1"/>
  </w:num>
  <w:num w:numId="8">
    <w:abstractNumId w:val="4"/>
  </w:num>
  <w:num w:numId="9">
    <w:abstractNumId w:val="9"/>
  </w:num>
  <w:num w:numId="10">
    <w:abstractNumId w:val="0"/>
  </w:num>
  <w:num w:numId="11">
    <w:abstractNumId w:val="10"/>
  </w:num>
  <w:num w:numId="1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anslator">
    <w15:presenceInfo w15:providerId="None" w15:userId="Translator"/>
  </w15:person>
  <w15:person w15:author="Johnson, Lila">
    <w15:presenceInfo w15:providerId="AD" w15:userId="S::lila.johnson@iu.org::abf5f819-92de-4031-8243-ceedde8cb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0" w:nlCheck="1" w:checkStyle="0"/>
  <w:activeWritingStyle w:appName="MSWord" w:lang="en-US" w:vendorID="64" w:dllVersion="0" w:nlCheck="1" w:checkStyle="0"/>
  <w:proofState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506"/>
    <w:rsid w:val="00000970"/>
    <w:rsid w:val="000338C5"/>
    <w:rsid w:val="00041D75"/>
    <w:rsid w:val="000455BC"/>
    <w:rsid w:val="00090EE5"/>
    <w:rsid w:val="000A4DFB"/>
    <w:rsid w:val="000C39AD"/>
    <w:rsid w:val="000C547D"/>
    <w:rsid w:val="000C7B29"/>
    <w:rsid w:val="000D365E"/>
    <w:rsid w:val="000E5976"/>
    <w:rsid w:val="00124547"/>
    <w:rsid w:val="001458EE"/>
    <w:rsid w:val="001469D7"/>
    <w:rsid w:val="00150F63"/>
    <w:rsid w:val="001A06F3"/>
    <w:rsid w:val="001A2871"/>
    <w:rsid w:val="001A65EE"/>
    <w:rsid w:val="001E129D"/>
    <w:rsid w:val="001E1CA4"/>
    <w:rsid w:val="001E2926"/>
    <w:rsid w:val="001F483A"/>
    <w:rsid w:val="002045F3"/>
    <w:rsid w:val="002140AB"/>
    <w:rsid w:val="00217A52"/>
    <w:rsid w:val="002203FD"/>
    <w:rsid w:val="00232BFD"/>
    <w:rsid w:val="00240255"/>
    <w:rsid w:val="00244F83"/>
    <w:rsid w:val="0026180C"/>
    <w:rsid w:val="00264AA8"/>
    <w:rsid w:val="002751A4"/>
    <w:rsid w:val="00283C5D"/>
    <w:rsid w:val="00292B88"/>
    <w:rsid w:val="002A0E21"/>
    <w:rsid w:val="002A76FF"/>
    <w:rsid w:val="002C42F1"/>
    <w:rsid w:val="002D1331"/>
    <w:rsid w:val="002E2631"/>
    <w:rsid w:val="002F0CCB"/>
    <w:rsid w:val="003014A2"/>
    <w:rsid w:val="00335D51"/>
    <w:rsid w:val="00347995"/>
    <w:rsid w:val="0037470A"/>
    <w:rsid w:val="003B081C"/>
    <w:rsid w:val="003B1AFC"/>
    <w:rsid w:val="003C17BF"/>
    <w:rsid w:val="003C4CDF"/>
    <w:rsid w:val="003F07E4"/>
    <w:rsid w:val="0040780A"/>
    <w:rsid w:val="00420A1B"/>
    <w:rsid w:val="00431CCD"/>
    <w:rsid w:val="00455B3E"/>
    <w:rsid w:val="004C3D09"/>
    <w:rsid w:val="004F0EE8"/>
    <w:rsid w:val="0050798A"/>
    <w:rsid w:val="00515BEE"/>
    <w:rsid w:val="00524F0F"/>
    <w:rsid w:val="00536040"/>
    <w:rsid w:val="00541765"/>
    <w:rsid w:val="005775FD"/>
    <w:rsid w:val="00581597"/>
    <w:rsid w:val="00585D22"/>
    <w:rsid w:val="005B0C82"/>
    <w:rsid w:val="005B27FA"/>
    <w:rsid w:val="005C3CA6"/>
    <w:rsid w:val="005D18B8"/>
    <w:rsid w:val="005D31EC"/>
    <w:rsid w:val="005E1836"/>
    <w:rsid w:val="00633ABE"/>
    <w:rsid w:val="00633D3B"/>
    <w:rsid w:val="006369B6"/>
    <w:rsid w:val="00642FE6"/>
    <w:rsid w:val="00645232"/>
    <w:rsid w:val="00645236"/>
    <w:rsid w:val="00645851"/>
    <w:rsid w:val="00684E2B"/>
    <w:rsid w:val="006D0CE4"/>
    <w:rsid w:val="006D688F"/>
    <w:rsid w:val="006F3D71"/>
    <w:rsid w:val="006F52B1"/>
    <w:rsid w:val="00735709"/>
    <w:rsid w:val="007401AB"/>
    <w:rsid w:val="00757BC8"/>
    <w:rsid w:val="00765DB2"/>
    <w:rsid w:val="00777ECD"/>
    <w:rsid w:val="007858E6"/>
    <w:rsid w:val="007932A5"/>
    <w:rsid w:val="007A2049"/>
    <w:rsid w:val="007B2483"/>
    <w:rsid w:val="007C0340"/>
    <w:rsid w:val="007C0CDD"/>
    <w:rsid w:val="007C3EC7"/>
    <w:rsid w:val="007C4A69"/>
    <w:rsid w:val="007D212F"/>
    <w:rsid w:val="0080197C"/>
    <w:rsid w:val="0081582F"/>
    <w:rsid w:val="00817424"/>
    <w:rsid w:val="00852B35"/>
    <w:rsid w:val="008623C9"/>
    <w:rsid w:val="00872134"/>
    <w:rsid w:val="00880D97"/>
    <w:rsid w:val="00883E22"/>
    <w:rsid w:val="008A4654"/>
    <w:rsid w:val="008C1F97"/>
    <w:rsid w:val="008D0122"/>
    <w:rsid w:val="008D272C"/>
    <w:rsid w:val="008D5E5A"/>
    <w:rsid w:val="008E4C41"/>
    <w:rsid w:val="008F40F7"/>
    <w:rsid w:val="0090529E"/>
    <w:rsid w:val="00905E3E"/>
    <w:rsid w:val="00927828"/>
    <w:rsid w:val="00942EDE"/>
    <w:rsid w:val="00951CD5"/>
    <w:rsid w:val="00957187"/>
    <w:rsid w:val="00982F47"/>
    <w:rsid w:val="009B125A"/>
    <w:rsid w:val="009C0E4F"/>
    <w:rsid w:val="009C313C"/>
    <w:rsid w:val="009C32AA"/>
    <w:rsid w:val="009F0336"/>
    <w:rsid w:val="009F4784"/>
    <w:rsid w:val="009F4CB0"/>
    <w:rsid w:val="00A043E7"/>
    <w:rsid w:val="00A457F9"/>
    <w:rsid w:val="00A467EB"/>
    <w:rsid w:val="00A517C7"/>
    <w:rsid w:val="00A61EA8"/>
    <w:rsid w:val="00A74214"/>
    <w:rsid w:val="00A86668"/>
    <w:rsid w:val="00A91094"/>
    <w:rsid w:val="00A95506"/>
    <w:rsid w:val="00AF74C6"/>
    <w:rsid w:val="00B27C3B"/>
    <w:rsid w:val="00B336C7"/>
    <w:rsid w:val="00B377AC"/>
    <w:rsid w:val="00B4479A"/>
    <w:rsid w:val="00B52017"/>
    <w:rsid w:val="00B52E1F"/>
    <w:rsid w:val="00B703C8"/>
    <w:rsid w:val="00B72579"/>
    <w:rsid w:val="00B7707A"/>
    <w:rsid w:val="00B93078"/>
    <w:rsid w:val="00BA31A3"/>
    <w:rsid w:val="00BA5CF8"/>
    <w:rsid w:val="00BB5D55"/>
    <w:rsid w:val="00BC7039"/>
    <w:rsid w:val="00BE1F2A"/>
    <w:rsid w:val="00BE4230"/>
    <w:rsid w:val="00C014F4"/>
    <w:rsid w:val="00C02027"/>
    <w:rsid w:val="00C05F28"/>
    <w:rsid w:val="00C1223C"/>
    <w:rsid w:val="00C13284"/>
    <w:rsid w:val="00C2301C"/>
    <w:rsid w:val="00C338F5"/>
    <w:rsid w:val="00C37608"/>
    <w:rsid w:val="00C44E02"/>
    <w:rsid w:val="00C502AD"/>
    <w:rsid w:val="00C61EF5"/>
    <w:rsid w:val="00C75E6E"/>
    <w:rsid w:val="00CA7926"/>
    <w:rsid w:val="00CA7E20"/>
    <w:rsid w:val="00CD4035"/>
    <w:rsid w:val="00CE1A43"/>
    <w:rsid w:val="00CF0D66"/>
    <w:rsid w:val="00D03053"/>
    <w:rsid w:val="00D3445B"/>
    <w:rsid w:val="00D44EDC"/>
    <w:rsid w:val="00D60B48"/>
    <w:rsid w:val="00D62D5E"/>
    <w:rsid w:val="00D7353D"/>
    <w:rsid w:val="00D7407F"/>
    <w:rsid w:val="00D91F87"/>
    <w:rsid w:val="00DF18F1"/>
    <w:rsid w:val="00DF6233"/>
    <w:rsid w:val="00E46108"/>
    <w:rsid w:val="00E56D05"/>
    <w:rsid w:val="00E6195B"/>
    <w:rsid w:val="00E63864"/>
    <w:rsid w:val="00E651A4"/>
    <w:rsid w:val="00E7486E"/>
    <w:rsid w:val="00E94F3C"/>
    <w:rsid w:val="00EA1573"/>
    <w:rsid w:val="00EA7EEA"/>
    <w:rsid w:val="00EB6DE8"/>
    <w:rsid w:val="00EC007D"/>
    <w:rsid w:val="00EF3F7F"/>
    <w:rsid w:val="00EF4211"/>
    <w:rsid w:val="00F0022D"/>
    <w:rsid w:val="00F3671A"/>
    <w:rsid w:val="00F42881"/>
    <w:rsid w:val="00F524E2"/>
    <w:rsid w:val="00F551EB"/>
    <w:rsid w:val="00F5656D"/>
    <w:rsid w:val="00F76B3B"/>
    <w:rsid w:val="00F82304"/>
    <w:rsid w:val="00F912B3"/>
    <w:rsid w:val="00F96726"/>
    <w:rsid w:val="00FB0BC2"/>
    <w:rsid w:val="00FB2F25"/>
    <w:rsid w:val="00FC0AB8"/>
    <w:rsid w:val="00FC6927"/>
    <w:rsid w:val="00FC6F2E"/>
    <w:rsid w:val="00FD69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2FFAB"/>
  <w15:docId w15:val="{311345C4-F1FB-6A4C-8238-3A9C22F38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GB" w:eastAsia="en-GB"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US"/>
    </w:rPr>
  </w:style>
  <w:style w:type="paragraph" w:styleId="Heading1">
    <w:name w:val="heading 1"/>
    <w:basedOn w:val="Normal"/>
    <w:uiPriority w:val="9"/>
    <w:qFormat/>
    <w:pPr>
      <w:spacing w:before="272"/>
      <w:ind w:left="957"/>
      <w:outlineLvl w:val="0"/>
    </w:pPr>
    <w:rPr>
      <w:sz w:val="70"/>
    </w:rPr>
  </w:style>
  <w:style w:type="paragraph" w:styleId="Heading2">
    <w:name w:val="heading 2"/>
    <w:basedOn w:val="Normal"/>
    <w:uiPriority w:val="9"/>
    <w:unhideWhenUsed/>
    <w:qFormat/>
    <w:pPr>
      <w:spacing w:before="381"/>
      <w:ind w:left="957"/>
      <w:outlineLvl w:val="1"/>
    </w:pPr>
    <w:rPr>
      <w:sz w:val="56"/>
    </w:rPr>
  </w:style>
  <w:style w:type="paragraph" w:styleId="Heading3">
    <w:name w:val="heading 3"/>
    <w:basedOn w:val="Normal"/>
    <w:uiPriority w:val="9"/>
    <w:unhideWhenUsed/>
    <w:qFormat/>
    <w:pPr>
      <w:ind w:left="2771" w:hanging="568"/>
      <w:outlineLvl w:val="2"/>
    </w:pPr>
    <w:rPr>
      <w:sz w:val="30"/>
    </w:rPr>
  </w:style>
  <w:style w:type="paragraph" w:styleId="Heading4">
    <w:name w:val="heading 4"/>
    <w:basedOn w:val="Normal"/>
    <w:uiPriority w:val="9"/>
    <w:unhideWhenUsed/>
    <w:qFormat/>
    <w:pPr>
      <w:spacing w:before="100"/>
      <w:ind w:left="1665"/>
      <w:outlineLvl w:val="3"/>
    </w:pPr>
    <w:rPr>
      <w:sz w:val="28"/>
    </w:rPr>
  </w:style>
  <w:style w:type="paragraph" w:styleId="Heading5">
    <w:name w:val="heading 5"/>
    <w:basedOn w:val="Normal"/>
    <w:uiPriority w:val="9"/>
    <w:unhideWhenUsed/>
    <w:qFormat/>
    <w:pPr>
      <w:spacing w:before="19"/>
      <w:ind w:left="20"/>
      <w:outlineLvl w:val="4"/>
    </w:pPr>
    <w:rPr>
      <w:sz w:val="26"/>
    </w:rPr>
  </w:style>
  <w:style w:type="paragraph" w:styleId="Heading6">
    <w:name w:val="heading 6"/>
    <w:basedOn w:val="Normal"/>
    <w:uiPriority w:val="9"/>
    <w:unhideWhenUsed/>
    <w:qFormat/>
    <w:pPr>
      <w:spacing w:before="203"/>
      <w:ind w:left="2204"/>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rPr>
  </w:style>
  <w:style w:type="paragraph" w:styleId="Title">
    <w:name w:val="Title"/>
    <w:basedOn w:val="Normal"/>
    <w:uiPriority w:val="10"/>
    <w:qFormat/>
    <w:pPr>
      <w:spacing w:before="98"/>
      <w:ind w:left="957"/>
    </w:pPr>
    <w:rPr>
      <w:sz w:val="90"/>
    </w:rPr>
  </w:style>
  <w:style w:type="paragraph" w:styleId="ListParagraph">
    <w:name w:val="List Paragraph"/>
    <w:basedOn w:val="Normal"/>
    <w:uiPriority w:val="1"/>
    <w:qFormat/>
    <w:pPr>
      <w:spacing w:before="30"/>
      <w:ind w:left="1237" w:hanging="281"/>
    </w:pPr>
  </w:style>
  <w:style w:type="paragraph" w:customStyle="1" w:styleId="TableParagraph">
    <w:name w:val="Table Paragraph"/>
    <w:basedOn w:val="Normal"/>
    <w:uiPriority w:val="1"/>
    <w:qFormat/>
    <w:pPr>
      <w:spacing w:before="179"/>
      <w:ind w:left="169"/>
    </w:pPr>
  </w:style>
  <w:style w:type="character" w:styleId="CommentReference">
    <w:name w:val="annotation reference"/>
    <w:basedOn w:val="DefaultParagraphFont"/>
    <w:uiPriority w:val="99"/>
    <w:semiHidden/>
    <w:unhideWhenUsed/>
    <w:rsid w:val="000C7B29"/>
    <w:rPr>
      <w:sz w:val="16"/>
    </w:rPr>
  </w:style>
  <w:style w:type="paragraph" w:styleId="CommentText">
    <w:name w:val="annotation text"/>
    <w:basedOn w:val="Normal"/>
    <w:link w:val="CommentTextChar"/>
    <w:uiPriority w:val="99"/>
    <w:unhideWhenUsed/>
    <w:rsid w:val="000C7B29"/>
    <w:rPr>
      <w:sz w:val="20"/>
    </w:rPr>
  </w:style>
  <w:style w:type="character" w:customStyle="1" w:styleId="CommentTextChar">
    <w:name w:val="Comment Text Char"/>
    <w:basedOn w:val="DefaultParagraphFont"/>
    <w:link w:val="CommentText"/>
    <w:uiPriority w:val="99"/>
    <w:rsid w:val="000C7B29"/>
    <w:rPr>
      <w:rFonts w:ascii="Arial" w:eastAsia="Arial" w:hAnsi="Arial" w:cs="Arial"/>
      <w:sz w:val="20"/>
    </w:rPr>
  </w:style>
  <w:style w:type="paragraph" w:styleId="CommentSubject">
    <w:name w:val="annotation subject"/>
    <w:basedOn w:val="CommentText"/>
    <w:next w:val="CommentText"/>
    <w:link w:val="CommentSubjectChar"/>
    <w:uiPriority w:val="99"/>
    <w:semiHidden/>
    <w:unhideWhenUsed/>
    <w:rsid w:val="000C7B29"/>
    <w:rPr>
      <w:b/>
    </w:rPr>
  </w:style>
  <w:style w:type="character" w:customStyle="1" w:styleId="CommentSubjectChar">
    <w:name w:val="Comment Subject Char"/>
    <w:basedOn w:val="CommentTextChar"/>
    <w:link w:val="CommentSubject"/>
    <w:uiPriority w:val="99"/>
    <w:semiHidden/>
    <w:rsid w:val="000C7B29"/>
    <w:rPr>
      <w:rFonts w:ascii="Arial" w:eastAsia="Arial" w:hAnsi="Arial" w:cs="Arial"/>
      <w:b/>
      <w:sz w:val="20"/>
    </w:rPr>
  </w:style>
  <w:style w:type="paragraph" w:customStyle="1" w:styleId="P68B1DB1-Title1">
    <w:name w:val="P68B1DB1-Title1"/>
    <w:basedOn w:val="Title"/>
    <w:rPr>
      <w:color w:val="ADB4BC"/>
    </w:rPr>
  </w:style>
  <w:style w:type="paragraph" w:customStyle="1" w:styleId="P68B1DB1-Normal2">
    <w:name w:val="P68B1DB1-Normal2"/>
    <w:basedOn w:val="Normal"/>
    <w:rPr>
      <w:rFonts w:ascii="Times New Roman"/>
      <w:sz w:val="20"/>
    </w:rPr>
  </w:style>
  <w:style w:type="paragraph" w:customStyle="1" w:styleId="P68B1DB1-Heading23">
    <w:name w:val="P68B1DB1-Heading23"/>
    <w:basedOn w:val="Heading2"/>
    <w:rPr>
      <w:color w:val="003946"/>
    </w:rPr>
  </w:style>
  <w:style w:type="paragraph" w:customStyle="1" w:styleId="P68B1DB1-Normal4">
    <w:name w:val="P68B1DB1-Normal4"/>
    <w:basedOn w:val="Normal"/>
    <w:rPr>
      <w:color w:val="003946"/>
      <w:sz w:val="26"/>
    </w:rPr>
  </w:style>
  <w:style w:type="paragraph" w:customStyle="1" w:styleId="P68B1DB1-BodyText5">
    <w:name w:val="P68B1DB1-BodyText5"/>
    <w:basedOn w:val="BodyText"/>
    <w:rPr>
      <w:color w:val="231F20"/>
    </w:rPr>
  </w:style>
  <w:style w:type="paragraph" w:customStyle="1" w:styleId="P68B1DB1-Normal6">
    <w:name w:val="P68B1DB1-Normal6"/>
    <w:basedOn w:val="Normal"/>
    <w:rPr>
      <w:color w:val="003946"/>
      <w:sz w:val="16"/>
    </w:rPr>
  </w:style>
  <w:style w:type="paragraph" w:customStyle="1" w:styleId="P68B1DB1-Heading17">
    <w:name w:val="P68B1DB1-Heading17"/>
    <w:basedOn w:val="Heading1"/>
    <w:rPr>
      <w:color w:val="ADB4BC"/>
    </w:rPr>
  </w:style>
  <w:style w:type="paragraph" w:customStyle="1" w:styleId="P68B1DB1-Heading48">
    <w:name w:val="P68B1DB1-Heading48"/>
    <w:basedOn w:val="Heading4"/>
    <w:rPr>
      <w:color w:val="003946"/>
    </w:rPr>
  </w:style>
  <w:style w:type="paragraph" w:customStyle="1" w:styleId="P68B1DB1-Normal9">
    <w:name w:val="P68B1DB1-Normal9"/>
    <w:basedOn w:val="Normal"/>
    <w:rPr>
      <w:color w:val="231F20"/>
      <w:sz w:val="14"/>
    </w:rPr>
  </w:style>
  <w:style w:type="paragraph" w:customStyle="1" w:styleId="P68B1DB1-ListParagraph10">
    <w:name w:val="P68B1DB1-ListParagraph10"/>
    <w:basedOn w:val="ListParagraph"/>
    <w:rPr>
      <w:color w:val="003946"/>
      <w:sz w:val="48"/>
    </w:rPr>
  </w:style>
  <w:style w:type="paragraph" w:customStyle="1" w:styleId="P68B1DB1-Heading311">
    <w:name w:val="P68B1DB1-Heading311"/>
    <w:basedOn w:val="Heading3"/>
    <w:rPr>
      <w:color w:val="003946"/>
    </w:rPr>
  </w:style>
  <w:style w:type="paragraph" w:customStyle="1" w:styleId="P68B1DB1-Normal12">
    <w:name w:val="P68B1DB1-Normal12"/>
    <w:basedOn w:val="Normal"/>
    <w:rPr>
      <w:color w:val="003946"/>
      <w:sz w:val="18"/>
    </w:rPr>
  </w:style>
  <w:style w:type="paragraph" w:customStyle="1" w:styleId="P68B1DB1-Normal13">
    <w:name w:val="P68B1DB1-Normal13"/>
    <w:basedOn w:val="Normal"/>
    <w:rPr>
      <w:color w:val="231F20"/>
      <w:sz w:val="18"/>
    </w:rPr>
  </w:style>
  <w:style w:type="paragraph" w:customStyle="1" w:styleId="P68B1DB1-Normal14">
    <w:name w:val="P68B1DB1-Normal14"/>
    <w:basedOn w:val="Normal"/>
    <w:rPr>
      <w:color w:val="808285"/>
      <w:sz w:val="18"/>
    </w:rPr>
  </w:style>
  <w:style w:type="paragraph" w:customStyle="1" w:styleId="P68B1DB1-Normal15">
    <w:name w:val="P68B1DB1-Normal15"/>
    <w:basedOn w:val="Normal"/>
    <w:rPr>
      <w:sz w:val="18"/>
    </w:rPr>
  </w:style>
  <w:style w:type="paragraph" w:customStyle="1" w:styleId="P68B1DB1-Heading616">
    <w:name w:val="P68B1DB1-Heading616"/>
    <w:basedOn w:val="Heading6"/>
    <w:rPr>
      <w:color w:val="003946"/>
    </w:rPr>
  </w:style>
  <w:style w:type="paragraph" w:customStyle="1" w:styleId="P68B1DB1-ListParagraph17">
    <w:name w:val="P68B1DB1-ListParagraph17"/>
    <w:basedOn w:val="ListParagraph"/>
    <w:rPr>
      <w:color w:val="231F20"/>
      <w:sz w:val="20"/>
    </w:rPr>
  </w:style>
  <w:style w:type="paragraph" w:customStyle="1" w:styleId="P68B1DB1-BodyText18">
    <w:name w:val="P68B1DB1-BodyText18"/>
    <w:basedOn w:val="BodyText"/>
    <w:rPr>
      <w:color w:val="003946"/>
    </w:rPr>
  </w:style>
  <w:style w:type="paragraph" w:customStyle="1" w:styleId="P68B1DB1-Normal19">
    <w:name w:val="P68B1DB1-Normal19"/>
    <w:basedOn w:val="Normal"/>
    <w:rPr>
      <w:color w:val="231F20"/>
      <w:sz w:val="20"/>
    </w:rPr>
  </w:style>
  <w:style w:type="paragraph" w:customStyle="1" w:styleId="P68B1DB1-TableParagraph20">
    <w:name w:val="P68B1DB1-TableParagraph20"/>
    <w:basedOn w:val="TableParagraph"/>
    <w:rPr>
      <w:color w:val="231F20"/>
      <w:sz w:val="20"/>
    </w:rPr>
  </w:style>
  <w:style w:type="paragraph" w:customStyle="1" w:styleId="P68B1DB1-TableParagraph21">
    <w:name w:val="P68B1DB1-TableParagraph21"/>
    <w:basedOn w:val="TableParagraph"/>
    <w:rPr>
      <w:color w:val="FFFFFF"/>
      <w:sz w:val="20"/>
    </w:rPr>
  </w:style>
  <w:style w:type="paragraph" w:customStyle="1" w:styleId="P68B1DB1-TableParagraph22">
    <w:name w:val="P68B1DB1-TableParagraph22"/>
    <w:basedOn w:val="TableParagraph"/>
    <w:rPr>
      <w:color w:val="231F20"/>
    </w:rPr>
  </w:style>
  <w:style w:type="paragraph" w:customStyle="1" w:styleId="P68B1DB1-Normal23">
    <w:name w:val="P68B1DB1-Normal23"/>
    <w:basedOn w:val="Normal"/>
    <w:rPr>
      <w:color w:val="003946"/>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commentsExtended" Target="commentsExtended.xm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image" Target="media/image18.jpeg"/><Relationship Id="rId42" Type="http://schemas.microsoft.com/office/2011/relationships/people" Target="people.xml"/><Relationship Id="rId7" Type="http://schemas.openxmlformats.org/officeDocument/2006/relationships/image" Target="media/image1.png"/><Relationship Id="rId12" Type="http://schemas.openxmlformats.org/officeDocument/2006/relationships/comments" Target="comments.xm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www.iubh.de/" TargetMode="External"/><Relationship Id="rId20" Type="http://schemas.openxmlformats.org/officeDocument/2006/relationships/header" Target="header1.xml"/><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footer" Target="footer3.xm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footer" Target="footer1.xml"/><Relationship Id="rId14" Type="http://schemas.microsoft.com/office/2016/09/relationships/commentsIds" Target="commentsIds.xml"/><Relationship Id="rId22" Type="http://schemas.openxmlformats.org/officeDocument/2006/relationships/footer" Target="footer2.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27</Pages>
  <Words>5838</Words>
  <Characters>33278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Fertigungsverfahren Industrie 4.0</vt:lpstr>
    </vt:vector>
  </TitlesOfParts>
  <Company/>
  <LinksUpToDate>false</LinksUpToDate>
  <CharactersWithSpaces>39038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Fertigungsverfahren Industrie 4.0</dc:title>
  <dc:subject>DLBINGFVI01</dc:subject>
  <dc:creator>Mary</dc:creator>
  <cp:lastModifiedBy>Translator</cp:lastModifiedBy>
  <cp:revision>2</cp:revision>
  <dcterms:created xsi:type="dcterms:W3CDTF">2022-03-16T08:34:00Z</dcterms:created>
  <dcterms:modified xsi:type="dcterms:W3CDTF">2022-03-16T08:34:00Z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2022-01-27T00:00:00Z</vt:filetime>
  </property>
  <property fmtid="{D5CDD505-2E9C-101B-9397-08002B2CF9AE}" pid="3" name="Creator">
    <vt:lpwstr>AH CSS Formatter V6.6 MR11 for Linux64 : 6.6.13.42545 (2020-02-03T11:23+09)</vt:lpwstr>
  </property>
  <property fmtid="{D5CDD505-2E9C-101B-9397-08002B2CF9AE}" pid="4" name="LastSaved">
    <vt:filetime>2022-01-27T00:00:00Z</vt:filetime>
  </property>
</Properties>
</file>