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CBA25" w14:textId="2D0F09DC" w:rsidR="00EA28F2" w:rsidRDefault="00EA28F2" w:rsidP="00EA28F2">
      <w:pPr>
        <w:ind w:left="-28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BA686B" wp14:editId="570E86A4">
                <wp:simplePos x="0" y="0"/>
                <wp:positionH relativeFrom="column">
                  <wp:posOffset>-1703070</wp:posOffset>
                </wp:positionH>
                <wp:positionV relativeFrom="paragraph">
                  <wp:posOffset>436880</wp:posOffset>
                </wp:positionV>
                <wp:extent cx="1897380" cy="24536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245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893A3" w14:textId="77777777" w:rsidR="00EA28F2" w:rsidRPr="007454AA" w:rsidRDefault="00EA28F2" w:rsidP="007454AA">
                            <w:pPr>
                              <w:shd w:val="clear" w:color="auto" w:fill="000000" w:themeFill="text1"/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454AA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HAMBURGER </w:t>
                            </w:r>
                          </w:p>
                          <w:p w14:paraId="52D89AF4" w14:textId="77777777" w:rsidR="00EA28F2" w:rsidRPr="007454AA" w:rsidRDefault="00EA28F2" w:rsidP="007454AA">
                            <w:pPr>
                              <w:shd w:val="clear" w:color="auto" w:fill="000000" w:themeFill="text1"/>
                              <w:spacing w:after="0" w:line="800" w:lineRule="exact"/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7454AA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MOR</w:t>
                            </w:r>
                          </w:p>
                          <w:p w14:paraId="2F7496A1" w14:textId="77777777" w:rsidR="00EA28F2" w:rsidRPr="007454AA" w:rsidRDefault="00EA28F2" w:rsidP="007454AA">
                            <w:pPr>
                              <w:shd w:val="clear" w:color="auto" w:fill="000000" w:themeFill="text1"/>
                              <w:spacing w:after="0" w:line="800" w:lineRule="exact"/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7454AA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GEN</w:t>
                            </w:r>
                          </w:p>
                          <w:p w14:paraId="721786B3" w14:textId="5ABD6911" w:rsidR="00EA28F2" w:rsidRPr="007454AA" w:rsidRDefault="00EA28F2" w:rsidP="007454AA">
                            <w:pPr>
                              <w:shd w:val="clear" w:color="auto" w:fill="000000" w:themeFill="text1"/>
                              <w:spacing w:after="0" w:line="800" w:lineRule="exact"/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7454AA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POST</w:t>
                            </w:r>
                          </w:p>
                          <w:p w14:paraId="63B15422" w14:textId="18057664" w:rsidR="00EA28F2" w:rsidRPr="007454AA" w:rsidRDefault="00EA28F2" w:rsidP="007454AA">
                            <w:pPr>
                              <w:shd w:val="clear" w:color="auto" w:fill="000000" w:themeFill="text1"/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7454AA">
                              <w:rPr>
                                <w:color w:val="FFFFFF" w:themeColor="background1"/>
                              </w:rPr>
                              <w:t>www.mopo.de</w:t>
                            </w:r>
                          </w:p>
                          <w:p w14:paraId="249BA8A1" w14:textId="1F69C1BD" w:rsidR="00EA28F2" w:rsidRPr="007454AA" w:rsidRDefault="00EA28F2" w:rsidP="007454AA">
                            <w:pPr>
                              <w:shd w:val="clear" w:color="auto" w:fill="FFFFFF" w:themeFill="background1"/>
                              <w:spacing w:after="0" w:line="240" w:lineRule="auto"/>
                            </w:pPr>
                            <w:r w:rsidRPr="007454AA">
                              <w:t xml:space="preserve">Tuesday, July 16, 2002 </w:t>
                            </w:r>
                            <w:r w:rsidRPr="007454AA">
                              <w:rPr>
                                <w:rFonts w:cstheme="minorHAnsi"/>
                              </w:rPr>
                              <w:t>|</w:t>
                            </w:r>
                            <w:r w:rsidRPr="007454AA">
                              <w:t xml:space="preserve"> C1986</w:t>
                            </w:r>
                          </w:p>
                          <w:p w14:paraId="52ACA479" w14:textId="77777777" w:rsidR="00EA28F2" w:rsidRDefault="00EA28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A68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4.1pt;margin-top:34.4pt;width:149.4pt;height:19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/YnJQIAAEcEAAAOAAAAZHJzL2Uyb0RvYy54bWysU9tu2zAMfR+wfxD0vjhxkzYx4hRdugwD&#10;ugvQ7gMYWY6FSaInKbGzrx8lp1nQbS/D9CCIInVEnkMub3uj2UE6r9CWfDIacyatwErZXcm/Pm3e&#10;zDnzAWwFGq0s+VF6frt6/WrZtYXMsUFdSccIxPqia0vehNAWWeZFIw34EbbSkrNGZyCQ6XZZ5aAj&#10;dKOzfDy+zjp0VetQSO/p9n5w8lXCr2spwue69jIwXXLKLaTdpX0b92y1hGLnoG2UOKUB/5CFAWXp&#10;0zPUPQRge6d+gzJKOPRYh5FAk2FdKyFTDVTNZPyimscGWplqIXJ8e6bJ/z9Y8enwxTFVlTyf3HBm&#10;wZBIT7IP7C32LI/8dK0vKOyxpcDQ0zXpnGr17QOKb55ZXDdgd/LOOewaCRXlN4kvs4unA46PINvu&#10;I1b0DewDJqC+diaSR3QwQiedjmdtYioifjlf3FzNySXIl09nV9fTpF4GxfPz1vnwXqJh8VByR+In&#10;eDg8+BDTgeI5JP7mUatqo7ROhttt19qxA1CjbNJKFbwI05Z1JV/M8tnAwF8hxmn9CcKoQB2vlSn5&#10;/BwEReTtna1SPwZQejhTytqeiIzcDSyGftufhNlidSRKHQ6dTZNIhwbdD8466uqS++97cJIz/cGS&#10;LIvJlGhjIRnT2U1Ohrv0bC89YAVBlTxwNhzXIY1OJMziHclXq0Rs1HnI5JQrdWvi+zRZcRwu7RT1&#10;a/5XPwEAAP//AwBQSwMEFAAGAAgAAAAhABNQ1IjhAAAACgEAAA8AAABkcnMvZG93bnJldi54bWxM&#10;j8tOwzAQRfdI/IM1SGxQ65C2bgiZVAgJBDsoFWzdeJpE+BFsNw1/j1nBcjRH955bbSaj2Ug+9M4i&#10;XM8zYGQbp3rbIuzeHmYFsBClVVI7SwjfFGBTn59VslTuZF9p3MaWpRAbSonQxTiUnIemIyPD3A1k&#10;0+/gvJExnb7lystTCjea51kmuJG9TQ2dHOi+o+ZzezQIxfJp/AjPi5f3Rhz0Tbxaj49fHvHyYrq7&#10;BRZpin8w/OondaiT094drQpMI8xyUeSJRRBF2pCIRSaA7RGWq1UOvK74/wn1DwAAAP//AwBQSwEC&#10;LQAUAAYACAAAACEAtoM4kv4AAADhAQAAEwAAAAAAAAAAAAAAAAAAAAAAW0NvbnRlbnRfVHlwZXNd&#10;LnhtbFBLAQItABQABgAIAAAAIQA4/SH/1gAAAJQBAAALAAAAAAAAAAAAAAAAAC8BAABfcmVscy8u&#10;cmVsc1BLAQItABQABgAIAAAAIQB3g/YnJQIAAEcEAAAOAAAAAAAAAAAAAAAAAC4CAABkcnMvZTJv&#10;RG9jLnhtbFBLAQItABQABgAIAAAAIQATUNSI4QAAAAoBAAAPAAAAAAAAAAAAAAAAAH8EAABkcnMv&#10;ZG93bnJldi54bWxQSwUGAAAAAAQABADzAAAAjQUAAAAA&#10;">
                <v:textbox>
                  <w:txbxContent>
                    <w:p w14:paraId="138893A3" w14:textId="77777777" w:rsidR="00EA28F2" w:rsidRPr="007454AA" w:rsidRDefault="00EA28F2" w:rsidP="007454AA">
                      <w:pPr>
                        <w:shd w:val="clear" w:color="auto" w:fill="000000" w:themeFill="text1"/>
                        <w:spacing w:after="0" w:line="240" w:lineRule="auto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7454AA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HAMBURGER </w:t>
                      </w:r>
                    </w:p>
                    <w:p w14:paraId="52D89AF4" w14:textId="77777777" w:rsidR="00EA28F2" w:rsidRPr="007454AA" w:rsidRDefault="00EA28F2" w:rsidP="007454AA">
                      <w:pPr>
                        <w:shd w:val="clear" w:color="auto" w:fill="000000" w:themeFill="text1"/>
                        <w:spacing w:after="0" w:line="800" w:lineRule="exact"/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 w:rsidRPr="007454AA"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>MOR</w:t>
                      </w:r>
                    </w:p>
                    <w:p w14:paraId="2F7496A1" w14:textId="77777777" w:rsidR="00EA28F2" w:rsidRPr="007454AA" w:rsidRDefault="00EA28F2" w:rsidP="007454AA">
                      <w:pPr>
                        <w:shd w:val="clear" w:color="auto" w:fill="000000" w:themeFill="text1"/>
                        <w:spacing w:after="0" w:line="800" w:lineRule="exact"/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 w:rsidRPr="007454AA"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>GEN</w:t>
                      </w:r>
                    </w:p>
                    <w:p w14:paraId="721786B3" w14:textId="5ABD6911" w:rsidR="00EA28F2" w:rsidRPr="007454AA" w:rsidRDefault="00EA28F2" w:rsidP="007454AA">
                      <w:pPr>
                        <w:shd w:val="clear" w:color="auto" w:fill="000000" w:themeFill="text1"/>
                        <w:spacing w:after="0" w:line="800" w:lineRule="exact"/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 w:rsidRPr="007454AA"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>POST</w:t>
                      </w:r>
                    </w:p>
                    <w:p w14:paraId="63B15422" w14:textId="18057664" w:rsidR="00EA28F2" w:rsidRPr="007454AA" w:rsidRDefault="00EA28F2" w:rsidP="007454AA">
                      <w:pPr>
                        <w:shd w:val="clear" w:color="auto" w:fill="000000" w:themeFill="text1"/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7454AA">
                        <w:rPr>
                          <w:color w:val="FFFFFF" w:themeColor="background1"/>
                        </w:rPr>
                        <w:t>www.mopo.de</w:t>
                      </w:r>
                    </w:p>
                    <w:p w14:paraId="249BA8A1" w14:textId="1F69C1BD" w:rsidR="00EA28F2" w:rsidRPr="007454AA" w:rsidRDefault="00EA28F2" w:rsidP="007454AA">
                      <w:pPr>
                        <w:shd w:val="clear" w:color="auto" w:fill="FFFFFF" w:themeFill="background1"/>
                        <w:spacing w:after="0" w:line="240" w:lineRule="auto"/>
                      </w:pPr>
                      <w:r w:rsidRPr="007454AA">
                        <w:t xml:space="preserve">Tuesday, July 16, 2002 </w:t>
                      </w:r>
                      <w:r w:rsidRPr="007454AA">
                        <w:rPr>
                          <w:rFonts w:cstheme="minorHAnsi"/>
                        </w:rPr>
                        <w:t>|</w:t>
                      </w:r>
                      <w:r w:rsidRPr="007454AA">
                        <w:t xml:space="preserve"> C1986</w:t>
                      </w:r>
                    </w:p>
                    <w:p w14:paraId="52ACA479" w14:textId="77777777" w:rsidR="00EA28F2" w:rsidRDefault="00EA28F2"/>
                  </w:txbxContent>
                </v:textbox>
                <w10:wrap type="square"/>
              </v:shape>
            </w:pict>
          </mc:Fallback>
        </mc:AlternateContent>
      </w:r>
    </w:p>
    <w:p w14:paraId="3A1F5295" w14:textId="31347C21" w:rsidR="00B20012" w:rsidRDefault="00B20012"/>
    <w:p w14:paraId="44B4BDBA" w14:textId="2B162ED8" w:rsidR="00EA28F2" w:rsidRDefault="00EA28F2">
      <w:pPr>
        <w:rPr>
          <w:b/>
        </w:rPr>
      </w:pPr>
    </w:p>
    <w:tbl>
      <w:tblPr>
        <w:tblStyle w:val="TableGrid"/>
        <w:tblpPr w:leftFromText="180" w:rightFromText="180" w:vertAnchor="text" w:horzAnchor="page" w:tblpX="3324" w:tblpY="4796"/>
        <w:tblW w:w="0" w:type="auto"/>
        <w:tblLook w:val="04A0" w:firstRow="1" w:lastRow="0" w:firstColumn="1" w:lastColumn="0" w:noHBand="0" w:noVBand="1"/>
      </w:tblPr>
      <w:tblGrid>
        <w:gridCol w:w="8905"/>
      </w:tblGrid>
      <w:tr w:rsidR="00D872DC" w14:paraId="41635C9D" w14:textId="77777777" w:rsidTr="00D872DC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BE4BBDE" w14:textId="77777777" w:rsidR="00D872DC" w:rsidRDefault="00D872DC" w:rsidP="00D872DC">
            <w:pPr>
              <w:rPr>
                <w:b/>
              </w:rPr>
            </w:pPr>
            <w:r>
              <w:rPr>
                <w:b/>
              </w:rPr>
              <w:t>Eliad Sharony</w:t>
            </w:r>
          </w:p>
          <w:p w14:paraId="3107FC68" w14:textId="77777777" w:rsidR="00D872DC" w:rsidRDefault="00D872DC" w:rsidP="00D872DC">
            <w:r>
              <w:t>A Crossover on the Piano: Compositions From the Walz to Pop and Famous Melodies</w:t>
            </w:r>
          </w:p>
          <w:p w14:paraId="1A6AE392" w14:textId="77777777" w:rsidR="00D872DC" w:rsidRDefault="00D872DC" w:rsidP="00D872DC">
            <w:pPr>
              <w:rPr>
                <w:rStyle w:val="Heading4Calibri"/>
              </w:rPr>
            </w:pPr>
            <w:r>
              <w:t xml:space="preserve">with Eliad Sharony. </w:t>
            </w:r>
            <w:r>
              <w:rPr>
                <w:rStyle w:val="Heading4Calibri"/>
              </w:rPr>
              <w:t>8:00 p.m., Café Keese</w:t>
            </w:r>
          </w:p>
          <w:p w14:paraId="4C610756" w14:textId="77777777" w:rsidR="00D872DC" w:rsidRDefault="00D872DC" w:rsidP="00D872DC"/>
        </w:tc>
      </w:tr>
    </w:tbl>
    <w:p w14:paraId="6B1C6D4D" w14:textId="0897E9B1" w:rsidR="00EA28F2" w:rsidRDefault="00EA28F2">
      <w:pPr>
        <w:rPr>
          <w:b/>
        </w:rPr>
      </w:pPr>
      <w:r>
        <w:rPr>
          <w:noProof/>
        </w:rPr>
        <w:drawing>
          <wp:inline distT="0" distB="0" distL="0" distR="0" wp14:anchorId="46ECD64F" wp14:editId="677F9F73">
            <wp:extent cx="3086628" cy="30251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iad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365" cy="306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3695F" w14:textId="77777777" w:rsidR="00EA28F2" w:rsidRDefault="00EA28F2">
      <w:pPr>
        <w:rPr>
          <w:b/>
        </w:rPr>
      </w:pPr>
    </w:p>
    <w:p w14:paraId="2F3D93D1" w14:textId="77777777" w:rsidR="00EA28F2" w:rsidRDefault="00EA28F2">
      <w:pPr>
        <w:rPr>
          <w:b/>
        </w:rPr>
      </w:pPr>
    </w:p>
    <w:p w14:paraId="41E21DA9" w14:textId="0A07E99B" w:rsidR="00B20012" w:rsidRDefault="00B20012" w:rsidP="00D872DC">
      <w:pPr>
        <w:spacing w:after="0"/>
      </w:pPr>
    </w:p>
    <w:p w14:paraId="6C999794" w14:textId="5B58F26A" w:rsidR="00D872DC" w:rsidRDefault="00D872DC" w:rsidP="00D872DC">
      <w:pPr>
        <w:spacing w:after="0"/>
      </w:pPr>
    </w:p>
    <w:p w14:paraId="7E58AAD7" w14:textId="2A9EEE3F" w:rsidR="00D872DC" w:rsidRDefault="00D872DC" w:rsidP="00D872DC">
      <w:pPr>
        <w:spacing w:after="0"/>
      </w:pPr>
    </w:p>
    <w:p w14:paraId="2E26AF58" w14:textId="1D218F40" w:rsidR="00D872DC" w:rsidRDefault="00D872DC" w:rsidP="00D872DC">
      <w:pPr>
        <w:spacing w:after="0"/>
      </w:pPr>
    </w:p>
    <w:p w14:paraId="2E22008C" w14:textId="77777777" w:rsidR="00D872DC" w:rsidRDefault="00D872DC" w:rsidP="00D872DC">
      <w:pPr>
        <w:pStyle w:val="ListParagraph"/>
        <w:numPr>
          <w:ilvl w:val="0"/>
          <w:numId w:val="1"/>
        </w:numPr>
        <w:spacing w:after="0"/>
      </w:pPr>
      <w:r w:rsidRPr="00D872DC">
        <w:t>Atmospheric piano music in Café Keese.</w:t>
      </w:r>
      <w:r>
        <w:t xml:space="preserve"> </w:t>
      </w:r>
    </w:p>
    <w:p w14:paraId="2B813A48" w14:textId="697BB7D9" w:rsidR="00D872DC" w:rsidRDefault="00D872DC" w:rsidP="00D872DC">
      <w:pPr>
        <w:pStyle w:val="ListParagraph"/>
        <w:spacing w:after="0"/>
      </w:pPr>
      <w:r>
        <w:rPr>
          <w:b/>
        </w:rPr>
        <w:t xml:space="preserve">Eliad Sharony </w:t>
      </w:r>
      <w:r>
        <w:t>on the piano</w:t>
      </w:r>
    </w:p>
    <w:p w14:paraId="4A48FA7D" w14:textId="57B1C39C" w:rsidR="00D872DC" w:rsidRPr="00D872DC" w:rsidRDefault="00D872DC" w:rsidP="00D872DC">
      <w:pPr>
        <w:pStyle w:val="ListParagraph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26813">
        <w:t xml:space="preserve">delighted </w:t>
      </w:r>
      <w:r>
        <w:t xml:space="preserve">not just the invited guests, such as </w:t>
      </w:r>
      <w:r>
        <w:rPr>
          <w:b/>
        </w:rPr>
        <w:t xml:space="preserve">Nikolas Graf </w:t>
      </w:r>
      <w:r w:rsidR="00397BD8">
        <w:rPr>
          <w:b/>
        </w:rPr>
        <w:t xml:space="preserve">von </w:t>
      </w:r>
      <w:r>
        <w:rPr>
          <w:b/>
        </w:rPr>
        <w:t>Bernstorff, Dariusz Michalczewski, Friedhelm M</w:t>
      </w:r>
      <w:r>
        <w:rPr>
          <w:b/>
          <w:lang w:val="de-DE"/>
        </w:rPr>
        <w:t>ö</w:t>
      </w:r>
      <w:r>
        <w:rPr>
          <w:b/>
        </w:rPr>
        <w:t xml:space="preserve">nter </w:t>
      </w:r>
      <w:r>
        <w:t xml:space="preserve">and </w:t>
      </w:r>
      <w:r>
        <w:rPr>
          <w:b/>
        </w:rPr>
        <w:t>Jutta Heck</w:t>
      </w:r>
      <w:r>
        <w:t xml:space="preserve">, but also everyone with </w:t>
      </w:r>
      <w:r w:rsidR="00C26813">
        <w:t>an</w:t>
      </w:r>
      <w:r>
        <w:t xml:space="preserve"> ear for soulful music. </w:t>
      </w:r>
      <w:r>
        <w:t xml:space="preserve">On the piano, Eliad Sharony’s offering </w:t>
      </w:r>
      <w:r w:rsidR="00C26813">
        <w:t>wa</w:t>
      </w:r>
      <w:bookmarkStart w:id="0" w:name="_GoBack"/>
      <w:bookmarkEnd w:id="0"/>
      <w:r>
        <w:t>s the finest of crossovers.</w:t>
      </w:r>
      <w:r>
        <w:t xml:space="preserve"> </w:t>
      </w:r>
      <w:r>
        <w:t xml:space="preserve">His melancholic mix of </w:t>
      </w:r>
      <w:r>
        <w:t>waltzes</w:t>
      </w:r>
      <w:r>
        <w:t>, eastern pop, and famous melodies from throughout history carried listeners away and made the evening a very special experience. Many were reminded of concerts by the great</w:t>
      </w:r>
      <w:r>
        <w:t xml:space="preserve"> Maestro, </w:t>
      </w:r>
      <w:r>
        <w:rPr>
          <w:b/>
        </w:rPr>
        <w:t>Leonard Bernstein</w:t>
      </w:r>
      <w:r>
        <w:t xml:space="preserve">. </w:t>
      </w:r>
      <w:r w:rsidRPr="00D872DC">
        <w:t>No wonder, considering that Bernstein took Sharony as a protege four years before his death, and formed and influenced him in his own image.</w:t>
      </w:r>
    </w:p>
    <w:sectPr w:rsidR="00D872DC" w:rsidRPr="00D8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53962"/>
    <w:multiLevelType w:val="hybridMultilevel"/>
    <w:tmpl w:val="E6EA255C"/>
    <w:lvl w:ilvl="0" w:tplc="E2BE27BE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90"/>
    <w:rsid w:val="00397BD8"/>
    <w:rsid w:val="007454AA"/>
    <w:rsid w:val="00B20012"/>
    <w:rsid w:val="00C15690"/>
    <w:rsid w:val="00C26813"/>
    <w:rsid w:val="00D872DC"/>
    <w:rsid w:val="00E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32DD"/>
  <w15:chartTrackingRefBased/>
  <w15:docId w15:val="{8EE82954-EB20-411D-9E5F-249F492D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alibri">
    <w:name w:val="Heading #4 + Calibri"/>
    <w:aliases w:val="12 pt,Bold,Body text (3) + Corbel,9 pt"/>
    <w:basedOn w:val="DefaultParagraphFont"/>
    <w:rsid w:val="00B200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de-DE" w:bidi="de-DE"/>
    </w:rPr>
  </w:style>
  <w:style w:type="character" w:customStyle="1" w:styleId="Bodytext3">
    <w:name w:val="Body text (3)_"/>
    <w:basedOn w:val="DefaultParagraphFont"/>
    <w:link w:val="Bodytext30"/>
    <w:rsid w:val="00B2001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20012"/>
    <w:pPr>
      <w:widowControl w:val="0"/>
      <w:shd w:val="clear" w:color="auto" w:fill="FFFFFF"/>
      <w:spacing w:before="2100" w:after="0" w:line="19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table" w:styleId="TableGrid">
    <w:name w:val="Table Grid"/>
    <w:basedOn w:val="TableNormal"/>
    <w:uiPriority w:val="39"/>
    <w:rsid w:val="00EA2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Elani</dc:creator>
  <cp:keywords/>
  <dc:description/>
  <cp:lastModifiedBy>Elani</cp:lastModifiedBy>
  <cp:revision>5</cp:revision>
  <dcterms:created xsi:type="dcterms:W3CDTF">2019-02-18T15:00:00Z</dcterms:created>
  <dcterms:modified xsi:type="dcterms:W3CDTF">2019-02-19T06:14:00Z</dcterms:modified>
</cp:coreProperties>
</file>