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2A40" w14:textId="532D8683" w:rsidR="00A7308E" w:rsidRPr="00767C43" w:rsidRDefault="00893FD9">
      <w:pPr>
        <w:rPr>
          <w:b/>
          <w:bCs/>
        </w:rPr>
      </w:pPr>
      <w:r w:rsidRPr="00767C43">
        <w:rPr>
          <w:b/>
          <w:bCs/>
        </w:rPr>
        <w:t xml:space="preserve">DRIVING LICENCE </w:t>
      </w:r>
    </w:p>
    <w:p w14:paraId="6D493607" w14:textId="603E3C82" w:rsidR="00E129E4" w:rsidRDefault="00893FD9" w:rsidP="0001034D">
      <w:pPr>
        <w:ind w:firstLine="720"/>
      </w:pPr>
      <w:r>
        <w:t>STATE OF ISRAEL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835"/>
      </w:tblGrid>
      <w:tr w:rsidR="00C249E0" w14:paraId="6176680E" w14:textId="77777777" w:rsidTr="0001034D">
        <w:tc>
          <w:tcPr>
            <w:tcW w:w="155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E70C113" w14:textId="0000543D" w:rsidR="00C249E0" w:rsidRDefault="00C249E0">
            <w:r>
              <w:t>[Photo]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BD48A" w14:textId="309C547D" w:rsidR="00C249E0" w:rsidRPr="00C249E0" w:rsidRDefault="00C249E0" w:rsidP="00C249E0">
            <w:pPr>
              <w:rPr>
                <w:b/>
                <w:bCs/>
                <w:lang w:val="de-DE"/>
              </w:rPr>
            </w:pPr>
            <w:r w:rsidRPr="002129B3">
              <w:rPr>
                <w:lang w:val="de-DE"/>
              </w:rPr>
              <w:t xml:space="preserve">1. </w:t>
            </w:r>
            <w:r w:rsidRPr="00C43646">
              <w:rPr>
                <w:b/>
                <w:bCs/>
                <w:lang w:val="de-DE"/>
              </w:rPr>
              <w:t>DOR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05756A" w14:textId="77777777" w:rsidR="00C249E0" w:rsidRDefault="00C249E0"/>
        </w:tc>
      </w:tr>
      <w:tr w:rsidR="00C249E0" w14:paraId="39970BE4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2C75E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7124D" w14:textId="160CF53C" w:rsidR="00C249E0" w:rsidRPr="00C249E0" w:rsidRDefault="00C249E0" w:rsidP="00C249E0">
            <w:pPr>
              <w:rPr>
                <w:b/>
                <w:bCs/>
                <w:lang w:val="de-DE"/>
              </w:rPr>
            </w:pPr>
            <w:r w:rsidRPr="002129B3">
              <w:rPr>
                <w:lang w:val="de-DE"/>
              </w:rPr>
              <w:t xml:space="preserve">2. </w:t>
            </w:r>
            <w:r w:rsidRPr="00C43646">
              <w:rPr>
                <w:b/>
                <w:bCs/>
                <w:lang w:val="de-DE"/>
              </w:rPr>
              <w:t>HANAN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F5F3CF" w14:textId="77777777" w:rsidR="00C249E0" w:rsidRDefault="00C249E0"/>
        </w:tc>
      </w:tr>
      <w:tr w:rsidR="00C249E0" w14:paraId="2202C716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AFEC70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E70E2" w14:textId="50E957DB" w:rsidR="00C249E0" w:rsidRPr="00C249E0" w:rsidRDefault="00C249E0" w:rsidP="00C249E0">
            <w:pPr>
              <w:rPr>
                <w:lang w:val="de-DE"/>
              </w:rPr>
            </w:pPr>
            <w:r w:rsidRPr="002129B3">
              <w:rPr>
                <w:lang w:val="de-DE"/>
              </w:rPr>
              <w:t>3. 19.06.1959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0D7307" w14:textId="71D2F000" w:rsidR="00C249E0" w:rsidRPr="00C249E0" w:rsidRDefault="00C249E0" w:rsidP="00C249E0">
            <w:pPr>
              <w:rPr>
                <w:lang w:val="de-DE"/>
              </w:rPr>
            </w:pPr>
            <w:r w:rsidRPr="002129B3">
              <w:rPr>
                <w:lang w:val="de-DE"/>
              </w:rPr>
              <w:t>4a. 30.08.2017</w:t>
            </w:r>
          </w:p>
        </w:tc>
      </w:tr>
      <w:tr w:rsidR="00C249E0" w14:paraId="6706D945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9C4DEA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5E952" w14:textId="2B9DA993" w:rsidR="00C249E0" w:rsidRPr="00C249E0" w:rsidRDefault="00C249E0" w:rsidP="00C249E0">
            <w:pPr>
              <w:rPr>
                <w:b/>
                <w:bCs/>
                <w:lang w:val="de-DE"/>
              </w:rPr>
            </w:pPr>
            <w:r w:rsidRPr="002129B3">
              <w:rPr>
                <w:lang w:val="de-DE"/>
              </w:rPr>
              <w:t xml:space="preserve">4b. </w:t>
            </w:r>
            <w:r w:rsidRPr="00C43646">
              <w:rPr>
                <w:b/>
                <w:bCs/>
                <w:lang w:val="de-DE"/>
              </w:rPr>
              <w:t>19.06.2027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B4A411" w14:textId="031D9C85" w:rsidR="00C249E0" w:rsidRDefault="00C249E0" w:rsidP="00C249E0">
            <w:r w:rsidRPr="002129B3">
              <w:t>4d. 3036379</w:t>
            </w:r>
          </w:p>
        </w:tc>
      </w:tr>
      <w:tr w:rsidR="00C249E0" w14:paraId="1BFF6026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CA15A5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D22CC" w14:textId="3506B90E" w:rsidR="00C249E0" w:rsidRPr="00C249E0" w:rsidRDefault="00C249E0" w:rsidP="00C249E0">
            <w:pPr>
              <w:rPr>
                <w:b/>
                <w:bCs/>
              </w:rPr>
            </w:pPr>
            <w:r w:rsidRPr="002129B3">
              <w:t xml:space="preserve">5. </w:t>
            </w:r>
            <w:r w:rsidRPr="00C43646">
              <w:rPr>
                <w:b/>
                <w:bCs/>
              </w:rPr>
              <w:t>ID 055991053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1CCD5D" w14:textId="77777777" w:rsidR="00C249E0" w:rsidRDefault="00C249E0"/>
        </w:tc>
      </w:tr>
      <w:tr w:rsidR="00C249E0" w14:paraId="0A5FDAEA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1852EB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D54A" w14:textId="0F7E5804" w:rsidR="00C249E0" w:rsidRDefault="00C249E0" w:rsidP="00C249E0">
            <w:r w:rsidRPr="002129B3">
              <w:t xml:space="preserve">8. </w:t>
            </w:r>
            <w:proofErr w:type="spellStart"/>
            <w:r w:rsidRPr="002129B3">
              <w:t>Tirat</w:t>
            </w:r>
            <w:proofErr w:type="spellEnd"/>
            <w:r w:rsidRPr="002129B3">
              <w:t xml:space="preserve"> Yehuda 81, </w:t>
            </w:r>
            <w:proofErr w:type="spellStart"/>
            <w:r w:rsidRPr="002129B3">
              <w:t>Tirat</w:t>
            </w:r>
            <w:proofErr w:type="spellEnd"/>
            <w:r w:rsidRPr="002129B3">
              <w:t xml:space="preserve"> Yehuda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D06282" w14:textId="77777777" w:rsidR="00C249E0" w:rsidRDefault="00C249E0"/>
        </w:tc>
      </w:tr>
      <w:tr w:rsidR="00C249E0" w14:paraId="7E489849" w14:textId="77777777" w:rsidTr="0001034D">
        <w:trPr>
          <w:trHeight w:val="394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19883" w14:textId="77777777" w:rsidR="00C249E0" w:rsidRDefault="00C249E0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D665" w14:textId="4C16C1D1" w:rsidR="00C249E0" w:rsidRDefault="00C249E0" w:rsidP="0001034D">
            <w:r>
              <w:t>Permitted to drive category B vehicles of up to 40,000 kg in Israel</w:t>
            </w:r>
          </w:p>
        </w:tc>
      </w:tr>
      <w:tr w:rsidR="00C249E0" w14:paraId="7CE7C359" w14:textId="77777777" w:rsidTr="0001034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AE741FD" w14:textId="6C9E5470" w:rsidR="00C249E0" w:rsidRPr="00C249E0" w:rsidRDefault="00C249E0" w:rsidP="00C249E0">
            <w:pPr>
              <w:rPr>
                <w:b/>
                <w:bCs/>
              </w:rPr>
            </w:pPr>
            <w:r>
              <w:t xml:space="preserve">9. </w:t>
            </w:r>
            <w:r w:rsidRPr="00C43646">
              <w:rPr>
                <w:b/>
                <w:bCs/>
              </w:rPr>
              <w:t>1 A2 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DB64DF" w14:textId="77777777" w:rsidR="00C249E0" w:rsidRPr="002129B3" w:rsidRDefault="00C249E0" w:rsidP="00C249E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B99076" w14:textId="77777777" w:rsidR="00C249E0" w:rsidRDefault="00C249E0"/>
        </w:tc>
      </w:tr>
    </w:tbl>
    <w:p w14:paraId="4EA426AF" w14:textId="330F9D7D" w:rsidR="00C249E0" w:rsidRDefault="00C249E0"/>
    <w:p w14:paraId="791982F9" w14:textId="62C27DFF" w:rsidR="00E61DAA" w:rsidRDefault="00E61DAA"/>
    <w:p w14:paraId="5A687D12" w14:textId="77777777" w:rsidR="00E61DAA" w:rsidRDefault="00E61DA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"/>
        <w:gridCol w:w="455"/>
        <w:gridCol w:w="2256"/>
        <w:gridCol w:w="368"/>
        <w:gridCol w:w="463"/>
        <w:gridCol w:w="2629"/>
      </w:tblGrid>
      <w:tr w:rsidR="00C419DF" w14:paraId="23C60B32" w14:textId="77777777" w:rsidTr="00C419DF">
        <w:trPr>
          <w:trHeight w:val="420"/>
        </w:trPr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079F4" w14:textId="29CA9487" w:rsidR="00C419DF" w:rsidRDefault="00C419DF" w:rsidP="00C419DF">
            <w:r>
              <w:t>Categories of vehicles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34EED" w14:textId="15213428" w:rsidR="00C419DF" w:rsidRPr="00C419DF" w:rsidRDefault="00C419DF" w:rsidP="00C419DF">
            <w:pPr>
              <w:rPr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E77FF0" w14:textId="35DAA3A5" w:rsidR="00C419DF" w:rsidRDefault="00C419DF" w:rsidP="00C419DF">
            <w:r w:rsidRPr="00C419DF">
              <w:rPr>
                <w:b/>
                <w:bCs/>
              </w:rPr>
              <w:t>IL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3E99D" w14:textId="3C639D58" w:rsidR="00C419DF" w:rsidRDefault="00C419DF" w:rsidP="00C419DF">
            <w:pPr>
              <w:jc w:val="right"/>
            </w:pPr>
            <w:r>
              <w:t>055991053</w:t>
            </w:r>
          </w:p>
        </w:tc>
      </w:tr>
      <w:tr w:rsidR="00C419DF" w14:paraId="77EA7869" w14:textId="77777777" w:rsidTr="00C419DF">
        <w:tc>
          <w:tcPr>
            <w:tcW w:w="350" w:type="dxa"/>
            <w:tcBorders>
              <w:top w:val="single" w:sz="4" w:space="0" w:color="auto"/>
            </w:tcBorders>
          </w:tcPr>
          <w:p w14:paraId="7FA84ADC" w14:textId="2BF0E4BF" w:rsidR="00C419DF" w:rsidRDefault="00C419DF" w:rsidP="00C419DF">
            <w:r w:rsidRPr="00767C43">
              <w:rPr>
                <w:b/>
                <w:bCs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764CE7FC" w14:textId="53844D00" w:rsidR="00C419DF" w:rsidRDefault="00C419DF" w:rsidP="00C419DF">
            <w:r>
              <w:t>A2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F6C975E" w14:textId="158ADC22" w:rsidR="00C419DF" w:rsidRDefault="00C419DF" w:rsidP="00C419DF">
            <w:pPr>
              <w:jc w:val="right"/>
            </w:pPr>
            <w:r>
              <w:t>1980</w:t>
            </w: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3F7F5DA" w14:textId="37D8A6DE" w:rsidR="00C419DF" w:rsidRDefault="00C419DF" w:rsidP="00C419DF">
            <w:r w:rsidRPr="00767C43">
              <w:rPr>
                <w:b/>
                <w:bCs/>
              </w:rPr>
              <w:t>D</w:t>
            </w: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5A9F53AE" w14:textId="0D8676AE" w:rsidR="00C419DF" w:rsidRDefault="00C419DF" w:rsidP="00C419DF">
            <w:r>
              <w:t>D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vAlign w:val="center"/>
          </w:tcPr>
          <w:p w14:paraId="2D5A2FDA" w14:textId="77777777" w:rsidR="00C419DF" w:rsidRDefault="00C419DF" w:rsidP="00C419DF">
            <w:pPr>
              <w:jc w:val="right"/>
            </w:pPr>
          </w:p>
        </w:tc>
      </w:tr>
      <w:tr w:rsidR="00C419DF" w14:paraId="13D43366" w14:textId="77777777" w:rsidTr="00C419DF">
        <w:tc>
          <w:tcPr>
            <w:tcW w:w="350" w:type="dxa"/>
          </w:tcPr>
          <w:p w14:paraId="791A5984" w14:textId="77777777" w:rsidR="00C419DF" w:rsidRDefault="00C419DF" w:rsidP="00C419DF"/>
        </w:tc>
        <w:tc>
          <w:tcPr>
            <w:tcW w:w="455" w:type="dxa"/>
          </w:tcPr>
          <w:p w14:paraId="02E90316" w14:textId="0B2BC3BF" w:rsidR="00C419DF" w:rsidRDefault="00C419DF" w:rsidP="00C419DF">
            <w:r>
              <w:t>A1</w:t>
            </w:r>
          </w:p>
        </w:tc>
        <w:tc>
          <w:tcPr>
            <w:tcW w:w="2256" w:type="dxa"/>
            <w:vAlign w:val="center"/>
          </w:tcPr>
          <w:p w14:paraId="40280649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</w:tcPr>
          <w:p w14:paraId="5A85E733" w14:textId="77777777" w:rsidR="00C419DF" w:rsidRDefault="00C419DF" w:rsidP="00C419DF"/>
        </w:tc>
        <w:tc>
          <w:tcPr>
            <w:tcW w:w="463" w:type="dxa"/>
          </w:tcPr>
          <w:p w14:paraId="5E0387B6" w14:textId="7A83B77E" w:rsidR="00C419DF" w:rsidRDefault="00C419DF" w:rsidP="00C419DF">
            <w:r>
              <w:t>D1</w:t>
            </w:r>
          </w:p>
        </w:tc>
        <w:tc>
          <w:tcPr>
            <w:tcW w:w="2629" w:type="dxa"/>
            <w:vAlign w:val="center"/>
          </w:tcPr>
          <w:p w14:paraId="487A3871" w14:textId="77777777" w:rsidR="00C419DF" w:rsidRDefault="00C419DF" w:rsidP="00C419DF">
            <w:pPr>
              <w:jc w:val="right"/>
            </w:pPr>
          </w:p>
        </w:tc>
      </w:tr>
      <w:tr w:rsidR="00C419DF" w14:paraId="2F2CC7C5" w14:textId="77777777" w:rsidTr="00C419DF">
        <w:tc>
          <w:tcPr>
            <w:tcW w:w="350" w:type="dxa"/>
          </w:tcPr>
          <w:p w14:paraId="4EC49C8E" w14:textId="77777777" w:rsidR="00C419DF" w:rsidRDefault="00C419DF" w:rsidP="00C419DF"/>
        </w:tc>
        <w:tc>
          <w:tcPr>
            <w:tcW w:w="455" w:type="dxa"/>
          </w:tcPr>
          <w:p w14:paraId="67B6DEE2" w14:textId="29011D20" w:rsidR="00C419DF" w:rsidRDefault="00C419DF" w:rsidP="00C419DF">
            <w:r>
              <w:t>A</w:t>
            </w:r>
          </w:p>
        </w:tc>
        <w:tc>
          <w:tcPr>
            <w:tcW w:w="2256" w:type="dxa"/>
            <w:vAlign w:val="center"/>
          </w:tcPr>
          <w:p w14:paraId="6D916222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</w:tcPr>
          <w:p w14:paraId="7D6EB0FA" w14:textId="77777777" w:rsidR="00C419DF" w:rsidRDefault="00C419DF" w:rsidP="00C419DF"/>
        </w:tc>
        <w:tc>
          <w:tcPr>
            <w:tcW w:w="463" w:type="dxa"/>
          </w:tcPr>
          <w:p w14:paraId="1A886620" w14:textId="2A234526" w:rsidR="00C419DF" w:rsidRDefault="00C419DF" w:rsidP="00C419DF">
            <w:r>
              <w:t>D2</w:t>
            </w:r>
          </w:p>
        </w:tc>
        <w:tc>
          <w:tcPr>
            <w:tcW w:w="2629" w:type="dxa"/>
            <w:vAlign w:val="center"/>
          </w:tcPr>
          <w:p w14:paraId="7DC2A47A" w14:textId="77777777" w:rsidR="00C419DF" w:rsidRDefault="00C419DF" w:rsidP="00C419DF">
            <w:pPr>
              <w:jc w:val="right"/>
            </w:pPr>
          </w:p>
        </w:tc>
      </w:tr>
      <w:tr w:rsidR="00C419DF" w14:paraId="07E1E2E2" w14:textId="77777777" w:rsidTr="00C419DF">
        <w:tc>
          <w:tcPr>
            <w:tcW w:w="350" w:type="dxa"/>
          </w:tcPr>
          <w:p w14:paraId="63F89653" w14:textId="2AC72AF2" w:rsidR="00C419DF" w:rsidRDefault="00C419DF" w:rsidP="00C419DF">
            <w:r w:rsidRPr="00767C43">
              <w:rPr>
                <w:b/>
                <w:bCs/>
              </w:rPr>
              <w:t>B</w:t>
            </w:r>
          </w:p>
        </w:tc>
        <w:tc>
          <w:tcPr>
            <w:tcW w:w="455" w:type="dxa"/>
          </w:tcPr>
          <w:p w14:paraId="52ABCC1D" w14:textId="77777777" w:rsidR="00C419DF" w:rsidRDefault="00C419DF" w:rsidP="00C419DF"/>
        </w:tc>
        <w:tc>
          <w:tcPr>
            <w:tcW w:w="2256" w:type="dxa"/>
            <w:vAlign w:val="center"/>
          </w:tcPr>
          <w:p w14:paraId="23C245D6" w14:textId="35C742FB" w:rsidR="00C419DF" w:rsidRDefault="00C419DF" w:rsidP="00C419DF">
            <w:pPr>
              <w:jc w:val="right"/>
            </w:pPr>
            <w:r>
              <w:t>1980</w:t>
            </w:r>
          </w:p>
        </w:tc>
        <w:tc>
          <w:tcPr>
            <w:tcW w:w="368" w:type="dxa"/>
          </w:tcPr>
          <w:p w14:paraId="6EFDD94A" w14:textId="77777777" w:rsidR="00C419DF" w:rsidRDefault="00C419DF" w:rsidP="00C419DF"/>
        </w:tc>
        <w:tc>
          <w:tcPr>
            <w:tcW w:w="463" w:type="dxa"/>
          </w:tcPr>
          <w:p w14:paraId="1B85CEB7" w14:textId="26209DB2" w:rsidR="00C419DF" w:rsidRDefault="00C419DF" w:rsidP="00C419DF">
            <w:r>
              <w:t>D3</w:t>
            </w:r>
          </w:p>
        </w:tc>
        <w:tc>
          <w:tcPr>
            <w:tcW w:w="2629" w:type="dxa"/>
            <w:vAlign w:val="center"/>
          </w:tcPr>
          <w:p w14:paraId="77580C6F" w14:textId="77777777" w:rsidR="00C419DF" w:rsidRDefault="00C419DF" w:rsidP="00C419DF">
            <w:pPr>
              <w:jc w:val="right"/>
            </w:pPr>
          </w:p>
        </w:tc>
      </w:tr>
      <w:tr w:rsidR="00C419DF" w14:paraId="74A4F62D" w14:textId="77777777" w:rsidTr="00C419DF">
        <w:tc>
          <w:tcPr>
            <w:tcW w:w="350" w:type="dxa"/>
            <w:tcBorders>
              <w:bottom w:val="single" w:sz="4" w:space="0" w:color="auto"/>
            </w:tcBorders>
          </w:tcPr>
          <w:p w14:paraId="7FC9A295" w14:textId="38617272" w:rsidR="00C419DF" w:rsidRDefault="00C419DF" w:rsidP="00C419DF">
            <w:r w:rsidRPr="00767C43">
              <w:rPr>
                <w:b/>
                <w:bCs/>
              </w:rPr>
              <w:t>C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56F2DF4" w14:textId="0D706266" w:rsidR="00C419DF" w:rsidRDefault="00C419DF" w:rsidP="00C419DF">
            <w:r>
              <w:t>C1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542E559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32655CFA" w14:textId="4C4E75CD" w:rsidR="00C419DF" w:rsidRDefault="00C419DF" w:rsidP="00C419DF">
            <w:r w:rsidRPr="00767C43">
              <w:rPr>
                <w:b/>
                <w:bCs/>
              </w:rPr>
              <w:t>E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75ACADE5" w14:textId="77777777" w:rsidR="00C419DF" w:rsidRDefault="00C419DF" w:rsidP="00C419DF"/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7C982A8A" w14:textId="77777777" w:rsidR="00C419DF" w:rsidRDefault="00C419DF" w:rsidP="00C419DF">
            <w:pPr>
              <w:jc w:val="right"/>
            </w:pPr>
          </w:p>
        </w:tc>
      </w:tr>
      <w:tr w:rsidR="00C419DF" w14:paraId="6B87D8C3" w14:textId="77777777" w:rsidTr="00C419DF">
        <w:tc>
          <w:tcPr>
            <w:tcW w:w="350" w:type="dxa"/>
            <w:tcBorders>
              <w:bottom w:val="single" w:sz="4" w:space="0" w:color="auto"/>
            </w:tcBorders>
          </w:tcPr>
          <w:p w14:paraId="77851AE6" w14:textId="77777777" w:rsidR="00C419DF" w:rsidRDefault="00C419DF" w:rsidP="00C419DF"/>
        </w:tc>
        <w:tc>
          <w:tcPr>
            <w:tcW w:w="455" w:type="dxa"/>
            <w:tcBorders>
              <w:bottom w:val="single" w:sz="4" w:space="0" w:color="auto"/>
            </w:tcBorders>
          </w:tcPr>
          <w:p w14:paraId="4865E1D0" w14:textId="2B7B9482" w:rsidR="00C419DF" w:rsidRDefault="00C419DF" w:rsidP="00C419DF">
            <w:r>
              <w:t>C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794D6F0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740657A7" w14:textId="790A25E4" w:rsidR="00C419DF" w:rsidRDefault="00C419DF" w:rsidP="00C419DF">
            <w:r w:rsidRPr="00767C43">
              <w:rPr>
                <w:b/>
                <w:bCs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25D90CA" w14:textId="77777777" w:rsidR="00C419DF" w:rsidRDefault="00C419DF" w:rsidP="00C419DF"/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4A88573F" w14:textId="155C95AA" w:rsidR="00C419DF" w:rsidRDefault="00C419DF" w:rsidP="00C419DF">
            <w:pPr>
              <w:jc w:val="right"/>
            </w:pPr>
            <w:r>
              <w:t>1986</w:t>
            </w:r>
          </w:p>
        </w:tc>
      </w:tr>
      <w:tr w:rsidR="00C419DF" w14:paraId="400F3CC4" w14:textId="77777777" w:rsidTr="00C419DF">
        <w:trPr>
          <w:trHeight w:val="441"/>
        </w:trPr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CB506" w14:textId="0AD03A5E" w:rsidR="00C419DF" w:rsidRDefault="00C419DF" w:rsidP="00C419DF">
            <w:r>
              <w:t>Restrictive Conditions of Use</w:t>
            </w:r>
            <w:r w:rsidRPr="002129B3">
              <w:t xml:space="preserve">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9909B" w14:textId="77777777" w:rsidR="00C419DF" w:rsidRDefault="00C419DF" w:rsidP="00C419DF"/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D53AA" w14:textId="77777777" w:rsidR="00C419DF" w:rsidRDefault="00C419DF" w:rsidP="00C419DF"/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F73EF" w14:textId="77777777" w:rsidR="00C419DF" w:rsidRDefault="00C419DF" w:rsidP="00C419DF"/>
        </w:tc>
      </w:tr>
      <w:tr w:rsidR="00C419DF" w14:paraId="1661C8FC" w14:textId="77777777" w:rsidTr="00E61DAA">
        <w:trPr>
          <w:trHeight w:val="102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D099EA7" w14:textId="77777777" w:rsidR="00C419DF" w:rsidRDefault="00C419DF" w:rsidP="00C419DF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518568A" w14:textId="77777777" w:rsidR="00C419DF" w:rsidRDefault="00C419DF" w:rsidP="00C419DF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1BCDF4C" w14:textId="77777777" w:rsidR="00C419DF" w:rsidRDefault="00C419DF" w:rsidP="00C419DF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5CF477F" w14:textId="77777777" w:rsidR="00C419DF" w:rsidRDefault="00C419DF" w:rsidP="00C419DF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6814A" w14:textId="77777777" w:rsidR="00C419DF" w:rsidRDefault="00C419DF" w:rsidP="00C419DF">
            <w:pPr>
              <w:jc w:val="right"/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ACAEFE4" w14:textId="6155EDA8" w:rsidR="00C419DF" w:rsidRDefault="00C419DF" w:rsidP="00E61DAA">
            <w:pPr>
              <w:jc w:val="right"/>
            </w:pPr>
            <w:r>
              <w:t>055991053</w:t>
            </w:r>
          </w:p>
        </w:tc>
      </w:tr>
    </w:tbl>
    <w:p w14:paraId="48EAC1C5" w14:textId="77777777" w:rsidR="0001034D" w:rsidRDefault="0001034D"/>
    <w:sectPr w:rsidR="00010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A2811"/>
    <w:multiLevelType w:val="hybridMultilevel"/>
    <w:tmpl w:val="FEEA0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4"/>
    <w:rsid w:val="0001034D"/>
    <w:rsid w:val="000161B4"/>
    <w:rsid w:val="0020488F"/>
    <w:rsid w:val="002129B3"/>
    <w:rsid w:val="00767C43"/>
    <w:rsid w:val="00893FD9"/>
    <w:rsid w:val="00A652F5"/>
    <w:rsid w:val="00A7308E"/>
    <w:rsid w:val="00B14E54"/>
    <w:rsid w:val="00C249E0"/>
    <w:rsid w:val="00C34D5F"/>
    <w:rsid w:val="00C419DF"/>
    <w:rsid w:val="00C43646"/>
    <w:rsid w:val="00CD3604"/>
    <w:rsid w:val="00D64E4F"/>
    <w:rsid w:val="00E129E4"/>
    <w:rsid w:val="00E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FC2D"/>
  <w15:chartTrackingRefBased/>
  <w15:docId w15:val="{B39C663A-6278-4596-A15F-0E5CC0E2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D9"/>
    <w:pPr>
      <w:ind w:left="720"/>
      <w:contextualSpacing/>
    </w:pPr>
  </w:style>
  <w:style w:type="table" w:styleId="TableGrid">
    <w:name w:val="Table Grid"/>
    <w:basedOn w:val="TableNormal"/>
    <w:uiPriority w:val="39"/>
    <w:rsid w:val="0076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Yonina Izsak</dc:creator>
  <cp:keywords/>
  <dc:description/>
  <cp:lastModifiedBy>Yonina Izsak</cp:lastModifiedBy>
  <cp:revision>13</cp:revision>
  <dcterms:created xsi:type="dcterms:W3CDTF">2022-02-17T07:11:00Z</dcterms:created>
  <dcterms:modified xsi:type="dcterms:W3CDTF">2022-02-17T07:53:00Z</dcterms:modified>
</cp:coreProperties>
</file>