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714B" w14:textId="67510AC1" w:rsidR="00511B22" w:rsidRPr="004C5DCC" w:rsidRDefault="00511B22" w:rsidP="002922D4">
      <w:pPr>
        <w:pStyle w:val="Legende-Tabelle4"/>
        <w:rPr>
          <w:rFonts w:asciiTheme="minorHAnsi" w:eastAsia="Times New Roman" w:hAnsiTheme="minorHAnsi" w:cstheme="minorHAnsi"/>
          <w:b/>
          <w:bCs/>
          <w:noProof/>
          <w:color w:val="auto"/>
          <w:sz w:val="24"/>
          <w:szCs w:val="24"/>
          <w:lang w:val="en-US" w:eastAsia="en-GB"/>
        </w:rPr>
      </w:pPr>
      <w:bookmarkStart w:id="0" w:name="_Hlk100742191"/>
      <w:r w:rsidRPr="004C5DCC">
        <w:rPr>
          <w:rFonts w:asciiTheme="minorHAnsi" w:eastAsia="Times New Roman" w:hAnsiTheme="minorHAnsi" w:cstheme="minorHAnsi"/>
          <w:b/>
          <w:bCs/>
          <w:noProof/>
          <w:color w:val="auto"/>
          <w:sz w:val="24"/>
          <w:szCs w:val="24"/>
          <w:lang w:val="en-US" w:eastAsia="en-GB"/>
        </w:rPr>
        <w:t>Capitalization – All content, except prepositions, conjunctions &amp; articles, within both the titles and tables is capitalized. Both terms joined by a hyphen are also capitalized. Only the first word of complete sentences ending with punctuation is capitalized. If there are any other instances for exception to this rule, a specific comment will be added.</w:t>
      </w:r>
      <w:bookmarkEnd w:id="0"/>
    </w:p>
    <w:p w14:paraId="2B168B78" w14:textId="77777777" w:rsidR="00511B22" w:rsidRPr="004C5DCC" w:rsidRDefault="00511B22" w:rsidP="002922D4">
      <w:pPr>
        <w:pStyle w:val="Legende-Tabelle4"/>
        <w:rPr>
          <w:rFonts w:ascii="Calibri" w:hAnsi="Calibri" w:cs="Calibri"/>
          <w:b/>
          <w:noProof/>
          <w:color w:val="009999"/>
          <w:sz w:val="32"/>
          <w:lang w:val="en-US"/>
        </w:rPr>
      </w:pPr>
    </w:p>
    <w:p w14:paraId="7430CC2C" w14:textId="56617B2E" w:rsidR="002922D4" w:rsidRPr="004C5DCC" w:rsidRDefault="00A54A83" w:rsidP="002922D4">
      <w:pPr>
        <w:pStyle w:val="Legende-Tabelle4"/>
        <w:rPr>
          <w:rFonts w:ascii="Calibri" w:hAnsi="Calibri" w:cs="Calibri"/>
          <w:b/>
          <w:noProof/>
          <w:color w:val="009999"/>
          <w:sz w:val="32"/>
          <w:lang w:val="en-US"/>
        </w:rPr>
      </w:pPr>
      <w:commentRangeStart w:id="1"/>
      <w:r w:rsidRPr="004C5DCC">
        <w:rPr>
          <w:rFonts w:ascii="Calibri" w:hAnsi="Calibri" w:cs="Calibri"/>
          <w:b/>
          <w:noProof/>
          <w:color w:val="009999"/>
          <w:sz w:val="32"/>
          <w:lang w:val="en-US"/>
        </w:rPr>
        <w:t>Das Führungsstilkontinuum</w:t>
      </w:r>
    </w:p>
    <w:p w14:paraId="72CECB61" w14:textId="257BA5BA" w:rsidR="003D4109" w:rsidRPr="004C5DCC" w:rsidRDefault="003D4109" w:rsidP="002922D4">
      <w:pPr>
        <w:pStyle w:val="Legende-Tabelle4"/>
        <w:rPr>
          <w:rFonts w:ascii="Calibri" w:hAnsi="Calibri" w:cs="Calibri"/>
          <w:b/>
          <w:noProof/>
          <w:color w:val="009999"/>
          <w:sz w:val="32"/>
          <w:lang w:val="en-US"/>
        </w:rPr>
      </w:pPr>
      <w:r w:rsidRPr="004C5DCC"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4F973CA2" wp14:editId="0CE746B9">
            <wp:simplePos x="0" y="0"/>
            <wp:positionH relativeFrom="page">
              <wp:posOffset>899795</wp:posOffset>
            </wp:positionH>
            <wp:positionV relativeFrom="paragraph">
              <wp:posOffset>334010</wp:posOffset>
            </wp:positionV>
            <wp:extent cx="4971288" cy="3816096"/>
            <wp:effectExtent l="0" t="0" r="0" b="0"/>
            <wp:wrapTopAndBottom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1288" cy="381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commentRangeEnd w:id="1"/>
      <w:r w:rsidR="00511B22" w:rsidRPr="004C5DCC">
        <w:rPr>
          <w:rFonts w:ascii="Calibri" w:hAnsi="Calibri" w:cs="Calibri"/>
          <w:b/>
          <w:noProof/>
          <w:color w:val="009999"/>
          <w:sz w:val="32"/>
          <w:lang w:val="en-US"/>
        </w:rPr>
        <w:t>The Leadership Style Continuum</w:t>
      </w:r>
      <w:r w:rsidR="00521635" w:rsidRPr="004C5DCC">
        <w:rPr>
          <w:rStyle w:val="CommentReference"/>
          <w:rFonts w:asciiTheme="minorHAnsi" w:eastAsiaTheme="minorHAnsi" w:hAnsiTheme="minorHAnsi" w:cstheme="minorBidi"/>
          <w:noProof/>
          <w:color w:val="auto"/>
          <w:lang w:val="en-US"/>
        </w:rPr>
        <w:commentReference w:id="1"/>
      </w:r>
    </w:p>
    <w:p w14:paraId="31C6F034" w14:textId="2A2DAE23" w:rsidR="00743E6F" w:rsidRPr="004C5DCC" w:rsidRDefault="00743E6F" w:rsidP="007372BD">
      <w:pPr>
        <w:rPr>
          <w:noProof/>
          <w:sz w:val="24"/>
          <w:lang w:val="en-US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5006"/>
        <w:gridCol w:w="4056"/>
      </w:tblGrid>
      <w:tr w:rsidR="00B96F4C" w:rsidRPr="004C5DCC" w14:paraId="1BDDCDAA" w14:textId="4875A2CC" w:rsidTr="00B96F4C">
        <w:tc>
          <w:tcPr>
            <w:tcW w:w="5006" w:type="dxa"/>
          </w:tcPr>
          <w:p w14:paraId="290ABC12" w14:textId="77777777" w:rsidR="00B96F4C" w:rsidRPr="004C5DCC" w:rsidRDefault="00B96F4C" w:rsidP="00B96F4C">
            <w:pPr>
              <w:rPr>
                <w:noProof/>
                <w:lang w:val="en-US"/>
              </w:rPr>
            </w:pPr>
            <w:commentRangeStart w:id="2"/>
            <w:r w:rsidRPr="004C5DCC">
              <w:rPr>
                <w:noProof/>
                <w:lang w:val="en-US"/>
              </w:rPr>
              <w:t>Entscheidungsmacht Führungskraft</w:t>
            </w:r>
            <w:commentRangeEnd w:id="2"/>
            <w:r w:rsidRPr="004C5DCC">
              <w:rPr>
                <w:rStyle w:val="CommentReference"/>
                <w:rFonts w:asciiTheme="minorHAnsi" w:eastAsiaTheme="minorHAnsi" w:hAnsiTheme="minorHAnsi" w:cstheme="minorBidi"/>
                <w:noProof/>
                <w:lang w:val="en-US" w:eastAsia="en-US"/>
              </w:rPr>
              <w:commentReference w:id="2"/>
            </w:r>
          </w:p>
        </w:tc>
        <w:tc>
          <w:tcPr>
            <w:tcW w:w="4056" w:type="dxa"/>
          </w:tcPr>
          <w:p w14:paraId="54BBF848" w14:textId="0AADA7AE" w:rsidR="00B96F4C" w:rsidRPr="004C5DCC" w:rsidRDefault="00B96F4C" w:rsidP="00B96F4C">
            <w:pPr>
              <w:rPr>
                <w:noProof/>
                <w:lang w:val="en-US"/>
              </w:rPr>
            </w:pPr>
            <w:commentRangeStart w:id="3"/>
            <w:r w:rsidRPr="004C5DCC">
              <w:rPr>
                <w:noProof/>
                <w:lang w:val="en-US"/>
              </w:rPr>
              <w:t>Executive Decision-Making Power</w:t>
            </w:r>
            <w:commentRangeEnd w:id="3"/>
            <w:r w:rsidRPr="004C5DCC">
              <w:rPr>
                <w:rStyle w:val="CommentReference"/>
                <w:rFonts w:asciiTheme="minorHAnsi" w:eastAsiaTheme="minorHAnsi" w:hAnsiTheme="minorHAnsi" w:cstheme="minorBidi"/>
                <w:noProof/>
                <w:lang w:val="en-US" w:eastAsia="en-US"/>
              </w:rPr>
              <w:commentReference w:id="3"/>
            </w:r>
          </w:p>
        </w:tc>
      </w:tr>
      <w:tr w:rsidR="00B96F4C" w:rsidRPr="004C5DCC" w14:paraId="3BCCE7AB" w14:textId="58B710EC" w:rsidTr="00B96F4C">
        <w:tc>
          <w:tcPr>
            <w:tcW w:w="5006" w:type="dxa"/>
          </w:tcPr>
          <w:p w14:paraId="2727C568" w14:textId="77777777" w:rsidR="00B96F4C" w:rsidRPr="004C5DCC" w:rsidRDefault="00B96F4C" w:rsidP="00B96F4C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Autoritär</w:t>
            </w:r>
          </w:p>
        </w:tc>
        <w:tc>
          <w:tcPr>
            <w:tcW w:w="4056" w:type="dxa"/>
          </w:tcPr>
          <w:p w14:paraId="49A922D1" w14:textId="4E96460C" w:rsidR="00B96F4C" w:rsidRPr="004C5DCC" w:rsidRDefault="00B96F4C" w:rsidP="00B96F4C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Authoritarian</w:t>
            </w:r>
          </w:p>
        </w:tc>
      </w:tr>
      <w:tr w:rsidR="00B96F4C" w:rsidRPr="004C5DCC" w14:paraId="4348AF1F" w14:textId="475197C6" w:rsidTr="00B96F4C">
        <w:tc>
          <w:tcPr>
            <w:tcW w:w="5006" w:type="dxa"/>
          </w:tcPr>
          <w:p w14:paraId="3EE07080" w14:textId="77777777" w:rsidR="00B96F4C" w:rsidRPr="004C5DCC" w:rsidRDefault="00B96F4C" w:rsidP="00B96F4C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Patriarchisch</w:t>
            </w:r>
          </w:p>
        </w:tc>
        <w:tc>
          <w:tcPr>
            <w:tcW w:w="4056" w:type="dxa"/>
          </w:tcPr>
          <w:p w14:paraId="1DA53D89" w14:textId="760A085B" w:rsidR="00B96F4C" w:rsidRPr="004C5DCC" w:rsidRDefault="00B96F4C" w:rsidP="00B96F4C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Patriarchical</w:t>
            </w:r>
          </w:p>
        </w:tc>
      </w:tr>
      <w:tr w:rsidR="00B96F4C" w:rsidRPr="004C5DCC" w14:paraId="1A19A3A2" w14:textId="1C42C0FB" w:rsidTr="00B96F4C">
        <w:tc>
          <w:tcPr>
            <w:tcW w:w="5006" w:type="dxa"/>
          </w:tcPr>
          <w:p w14:paraId="5673232F" w14:textId="77777777" w:rsidR="00B96F4C" w:rsidRPr="004C5DCC" w:rsidRDefault="00B96F4C" w:rsidP="00B96F4C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Infomierend</w:t>
            </w:r>
          </w:p>
        </w:tc>
        <w:tc>
          <w:tcPr>
            <w:tcW w:w="4056" w:type="dxa"/>
          </w:tcPr>
          <w:p w14:paraId="3150E147" w14:textId="3AB5EA24" w:rsidR="00B96F4C" w:rsidRPr="004C5DCC" w:rsidRDefault="00B96F4C" w:rsidP="00B96F4C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Inform</w:t>
            </w:r>
            <w:r w:rsidR="00794975" w:rsidRPr="004C5DCC">
              <w:rPr>
                <w:noProof/>
                <w:lang w:val="en-US"/>
              </w:rPr>
              <w:t>atory</w:t>
            </w:r>
          </w:p>
        </w:tc>
      </w:tr>
      <w:tr w:rsidR="00B96F4C" w:rsidRPr="004C5DCC" w14:paraId="7FF65456" w14:textId="1BCDA7F4" w:rsidTr="00B96F4C">
        <w:tc>
          <w:tcPr>
            <w:tcW w:w="5006" w:type="dxa"/>
          </w:tcPr>
          <w:p w14:paraId="64A7445B" w14:textId="77777777" w:rsidR="00B96F4C" w:rsidRPr="004C5DCC" w:rsidRDefault="00B96F4C" w:rsidP="00B96F4C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Beratend</w:t>
            </w:r>
          </w:p>
        </w:tc>
        <w:tc>
          <w:tcPr>
            <w:tcW w:w="4056" w:type="dxa"/>
          </w:tcPr>
          <w:p w14:paraId="3B4C7C5F" w14:textId="3A7F2CDC" w:rsidR="00B96F4C" w:rsidRPr="004C5DCC" w:rsidRDefault="00794975" w:rsidP="00B96F4C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Consultive</w:t>
            </w:r>
          </w:p>
        </w:tc>
      </w:tr>
      <w:tr w:rsidR="00B96F4C" w:rsidRPr="004C5DCC" w14:paraId="49EE65D1" w14:textId="27B71CF1" w:rsidTr="00B96F4C">
        <w:tc>
          <w:tcPr>
            <w:tcW w:w="5006" w:type="dxa"/>
          </w:tcPr>
          <w:p w14:paraId="280E5C0F" w14:textId="77777777" w:rsidR="00B96F4C" w:rsidRPr="004C5DCC" w:rsidRDefault="00B96F4C" w:rsidP="00B96F4C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Kooperativ</w:t>
            </w:r>
          </w:p>
        </w:tc>
        <w:tc>
          <w:tcPr>
            <w:tcW w:w="4056" w:type="dxa"/>
          </w:tcPr>
          <w:p w14:paraId="02BAB4C9" w14:textId="0516F8A3" w:rsidR="00B96F4C" w:rsidRPr="004C5DCC" w:rsidRDefault="00B96F4C" w:rsidP="00B96F4C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Cooperative</w:t>
            </w:r>
          </w:p>
        </w:tc>
      </w:tr>
      <w:tr w:rsidR="00B96F4C" w:rsidRPr="004C5DCC" w14:paraId="73331BE5" w14:textId="481DD57F" w:rsidTr="00B96F4C">
        <w:tc>
          <w:tcPr>
            <w:tcW w:w="5006" w:type="dxa"/>
          </w:tcPr>
          <w:p w14:paraId="59C4EFDF" w14:textId="77777777" w:rsidR="00B96F4C" w:rsidRPr="004C5DCC" w:rsidRDefault="00B96F4C" w:rsidP="00B96F4C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Delegativ</w:t>
            </w:r>
          </w:p>
        </w:tc>
        <w:tc>
          <w:tcPr>
            <w:tcW w:w="4056" w:type="dxa"/>
          </w:tcPr>
          <w:p w14:paraId="1E103245" w14:textId="5D4D44FA" w:rsidR="00B96F4C" w:rsidRPr="004C5DCC" w:rsidRDefault="00B96F4C" w:rsidP="00B96F4C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Delegative</w:t>
            </w:r>
          </w:p>
        </w:tc>
      </w:tr>
      <w:tr w:rsidR="00B96F4C" w:rsidRPr="004C5DCC" w14:paraId="520E8F22" w14:textId="09A2F6DB" w:rsidTr="00B96F4C">
        <w:tc>
          <w:tcPr>
            <w:tcW w:w="5006" w:type="dxa"/>
          </w:tcPr>
          <w:p w14:paraId="0AC210E3" w14:textId="77777777" w:rsidR="00B96F4C" w:rsidRPr="004C5DCC" w:rsidRDefault="00B96F4C" w:rsidP="00B96F4C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Teilautonom</w:t>
            </w:r>
          </w:p>
        </w:tc>
        <w:tc>
          <w:tcPr>
            <w:tcW w:w="4056" w:type="dxa"/>
          </w:tcPr>
          <w:p w14:paraId="3D77D4D4" w14:textId="23E38971" w:rsidR="00B96F4C" w:rsidRPr="004C5DCC" w:rsidRDefault="008E75EB" w:rsidP="00B96F4C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Semi-</w:t>
            </w:r>
            <w:r w:rsidR="00B96F4C" w:rsidRPr="004C5DCC">
              <w:rPr>
                <w:noProof/>
                <w:lang w:val="en-US"/>
              </w:rPr>
              <w:t>Autonomous</w:t>
            </w:r>
          </w:p>
        </w:tc>
      </w:tr>
      <w:tr w:rsidR="00B96F4C" w:rsidRPr="004C5DCC" w14:paraId="79D0EB99" w14:textId="67810639" w:rsidTr="00B96F4C">
        <w:tc>
          <w:tcPr>
            <w:tcW w:w="5006" w:type="dxa"/>
          </w:tcPr>
          <w:p w14:paraId="1395EDCF" w14:textId="77777777" w:rsidR="00B96F4C" w:rsidRPr="004C5DCC" w:rsidRDefault="00B96F4C" w:rsidP="00B96F4C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Mitsprache der Mitarbeiter</w:t>
            </w:r>
          </w:p>
        </w:tc>
        <w:tc>
          <w:tcPr>
            <w:tcW w:w="4056" w:type="dxa"/>
          </w:tcPr>
          <w:p w14:paraId="01F76BA5" w14:textId="52F028BF" w:rsidR="00B96F4C" w:rsidRPr="004C5DCC" w:rsidRDefault="00B96F4C" w:rsidP="00B96F4C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Employee Participation</w:t>
            </w:r>
          </w:p>
        </w:tc>
      </w:tr>
    </w:tbl>
    <w:p w14:paraId="043534B3" w14:textId="77777777" w:rsidR="008F60E0" w:rsidRPr="004C5DCC" w:rsidRDefault="008F60E0">
      <w:pPr>
        <w:rPr>
          <w:noProof/>
          <w:lang w:val="en-US"/>
        </w:rPr>
      </w:pPr>
    </w:p>
    <w:p w14:paraId="61D4EF9E" w14:textId="77777777" w:rsidR="003D4109" w:rsidRPr="004C5DCC" w:rsidRDefault="003D4109">
      <w:pPr>
        <w:rPr>
          <w:noProof/>
          <w:lang w:val="en-US"/>
        </w:rPr>
      </w:pPr>
    </w:p>
    <w:p w14:paraId="3DD5F07B" w14:textId="77777777" w:rsidR="003D4109" w:rsidRPr="004C5DCC" w:rsidRDefault="003D4109">
      <w:pPr>
        <w:rPr>
          <w:noProof/>
          <w:lang w:val="en-US"/>
        </w:rPr>
      </w:pPr>
    </w:p>
    <w:p w14:paraId="2968BD94" w14:textId="77777777" w:rsidR="003D4109" w:rsidRPr="004C5DCC" w:rsidRDefault="003D4109">
      <w:pPr>
        <w:rPr>
          <w:noProof/>
          <w:lang w:val="en-US"/>
        </w:rPr>
      </w:pPr>
    </w:p>
    <w:p w14:paraId="7FE7276E" w14:textId="77777777" w:rsidR="003D4109" w:rsidRPr="004C5DCC" w:rsidRDefault="003D4109">
      <w:pPr>
        <w:rPr>
          <w:noProof/>
          <w:lang w:val="en-US"/>
        </w:rPr>
      </w:pPr>
    </w:p>
    <w:p w14:paraId="02F28294" w14:textId="77777777" w:rsidR="003D4109" w:rsidRPr="004C5DCC" w:rsidRDefault="003D4109">
      <w:pPr>
        <w:rPr>
          <w:noProof/>
          <w:lang w:val="en-US"/>
        </w:rPr>
      </w:pPr>
    </w:p>
    <w:p w14:paraId="7A92E1D4" w14:textId="77777777" w:rsidR="003D4109" w:rsidRPr="004C5DCC" w:rsidRDefault="003D4109">
      <w:pPr>
        <w:rPr>
          <w:noProof/>
          <w:lang w:val="en-US"/>
        </w:rPr>
      </w:pPr>
    </w:p>
    <w:p w14:paraId="287FD8B3" w14:textId="77777777" w:rsidR="003D4109" w:rsidRPr="004C5DCC" w:rsidRDefault="003D4109">
      <w:pPr>
        <w:rPr>
          <w:noProof/>
          <w:lang w:val="en-US"/>
        </w:rPr>
      </w:pPr>
    </w:p>
    <w:p w14:paraId="326870CA" w14:textId="77777777" w:rsidR="003D4109" w:rsidRPr="004C5DCC" w:rsidRDefault="003D4109">
      <w:pPr>
        <w:rPr>
          <w:noProof/>
          <w:lang w:val="en-US"/>
        </w:rPr>
      </w:pPr>
    </w:p>
    <w:p w14:paraId="145FCB35" w14:textId="01143C0B" w:rsidR="005672C3" w:rsidRPr="004C5DCC" w:rsidRDefault="009011E7" w:rsidP="007372BD">
      <w:pPr>
        <w:pStyle w:val="Legende-Tabelle4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  <w:r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>Die Kontigenztheorie nach Fiedler</w:t>
      </w:r>
    </w:p>
    <w:p w14:paraId="17B75534" w14:textId="577E68E2" w:rsidR="002922D4" w:rsidRPr="004C5DCC" w:rsidRDefault="009D4558">
      <w:pPr>
        <w:rPr>
          <w:noProof/>
          <w:lang w:val="en-US"/>
        </w:rPr>
      </w:pPr>
      <w:r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>The Contingency Theory according to Fiedler</w:t>
      </w:r>
      <w:r w:rsidRPr="004C5DCC">
        <w:rPr>
          <w:noProof/>
          <w:lang w:val="en-US"/>
        </w:rPr>
        <w:t xml:space="preserve"> </w:t>
      </w:r>
      <w:r w:rsidR="00DF5B66" w:rsidRPr="004C5DCC">
        <w:rPr>
          <w:noProof/>
          <w:lang w:val="en-US"/>
        </w:rPr>
        <w:drawing>
          <wp:anchor distT="0" distB="0" distL="0" distR="0" simplePos="0" relativeHeight="251661312" behindDoc="0" locked="0" layoutInCell="1" allowOverlap="1" wp14:anchorId="0E24D629" wp14:editId="36388D3B">
            <wp:simplePos x="0" y="0"/>
            <wp:positionH relativeFrom="page">
              <wp:posOffset>899795</wp:posOffset>
            </wp:positionH>
            <wp:positionV relativeFrom="paragraph">
              <wp:posOffset>276225</wp:posOffset>
            </wp:positionV>
            <wp:extent cx="4975374" cy="3712463"/>
            <wp:effectExtent l="0" t="0" r="0" b="0"/>
            <wp:wrapTopAndBottom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5374" cy="3712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F2E84A" w14:textId="77777777" w:rsidR="002922D4" w:rsidRPr="004C5DCC" w:rsidRDefault="002922D4">
      <w:pPr>
        <w:rPr>
          <w:noProof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7"/>
        <w:gridCol w:w="3975"/>
      </w:tblGrid>
      <w:tr w:rsidR="00F50B8B" w:rsidRPr="004C5DCC" w14:paraId="657DF831" w14:textId="63E46B29" w:rsidTr="00F50B8B">
        <w:tc>
          <w:tcPr>
            <w:tcW w:w="5087" w:type="dxa"/>
          </w:tcPr>
          <w:p w14:paraId="135CADA3" w14:textId="77777777" w:rsidR="00F50B8B" w:rsidRPr="004C5DCC" w:rsidRDefault="00F50B8B" w:rsidP="001006B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Leistungs/Zufriedenheit der Mitarbeiter</w:t>
            </w:r>
          </w:p>
        </w:tc>
        <w:tc>
          <w:tcPr>
            <w:tcW w:w="3975" w:type="dxa"/>
          </w:tcPr>
          <w:p w14:paraId="4CEFEE24" w14:textId="09B73E65" w:rsidR="00F50B8B" w:rsidRPr="004C5DCC" w:rsidRDefault="00D453D2" w:rsidP="001006B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Employee</w:t>
            </w:r>
            <w:r w:rsidR="009D4558" w:rsidRPr="004C5DCC">
              <w:rPr>
                <w:noProof/>
                <w:lang w:val="en-US"/>
              </w:rPr>
              <w:t xml:space="preserve"> Performance/Satisfaction</w:t>
            </w:r>
          </w:p>
        </w:tc>
      </w:tr>
      <w:tr w:rsidR="00F50B8B" w:rsidRPr="004C5DCC" w14:paraId="29A40009" w14:textId="20540CAE" w:rsidTr="00F50B8B">
        <w:tc>
          <w:tcPr>
            <w:tcW w:w="5087" w:type="dxa"/>
          </w:tcPr>
          <w:p w14:paraId="2CA74F90" w14:textId="77777777" w:rsidR="00F50B8B" w:rsidRPr="004C5DCC" w:rsidRDefault="00F50B8B" w:rsidP="001006B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Leistungsorientierter Führungsstil</w:t>
            </w:r>
          </w:p>
        </w:tc>
        <w:tc>
          <w:tcPr>
            <w:tcW w:w="3975" w:type="dxa"/>
          </w:tcPr>
          <w:p w14:paraId="537736FE" w14:textId="38B61CAC" w:rsidR="00F50B8B" w:rsidRPr="004C5DCC" w:rsidRDefault="009D4558" w:rsidP="001006B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Performance-Oriented Leadership Style</w:t>
            </w:r>
          </w:p>
        </w:tc>
      </w:tr>
      <w:tr w:rsidR="00F50B8B" w:rsidRPr="004C5DCC" w14:paraId="4DB28BD2" w14:textId="5F734FFC" w:rsidTr="00F50B8B">
        <w:tc>
          <w:tcPr>
            <w:tcW w:w="5087" w:type="dxa"/>
          </w:tcPr>
          <w:p w14:paraId="13A22001" w14:textId="77777777" w:rsidR="00F50B8B" w:rsidRPr="004C5DCC" w:rsidRDefault="00F50B8B" w:rsidP="001006B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Mitarbeiterorientierter Führungsstil</w:t>
            </w:r>
          </w:p>
        </w:tc>
        <w:tc>
          <w:tcPr>
            <w:tcW w:w="3975" w:type="dxa"/>
          </w:tcPr>
          <w:p w14:paraId="65D06D62" w14:textId="79C77524" w:rsidR="00F50B8B" w:rsidRPr="004C5DCC" w:rsidRDefault="00D453D2" w:rsidP="001006B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Employee</w:t>
            </w:r>
            <w:r w:rsidR="009D4558" w:rsidRPr="004C5DCC">
              <w:rPr>
                <w:noProof/>
                <w:lang w:val="en-US"/>
              </w:rPr>
              <w:t>-Oriented Leadership Style</w:t>
            </w:r>
          </w:p>
        </w:tc>
      </w:tr>
      <w:tr w:rsidR="00F50B8B" w:rsidRPr="004C5DCC" w14:paraId="17563772" w14:textId="74026400" w:rsidTr="00F50B8B">
        <w:tc>
          <w:tcPr>
            <w:tcW w:w="5087" w:type="dxa"/>
          </w:tcPr>
          <w:p w14:paraId="55AADFBD" w14:textId="77777777" w:rsidR="00F50B8B" w:rsidRPr="004C5DCC" w:rsidRDefault="00F50B8B" w:rsidP="001006B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“Günstigkeit” der Situation</w:t>
            </w:r>
          </w:p>
        </w:tc>
        <w:tc>
          <w:tcPr>
            <w:tcW w:w="3975" w:type="dxa"/>
          </w:tcPr>
          <w:p w14:paraId="1AC35853" w14:textId="76289D7F" w:rsidR="00F50B8B" w:rsidRPr="004C5DCC" w:rsidRDefault="009D4558" w:rsidP="001006B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“Favorability” of the Situation</w:t>
            </w:r>
          </w:p>
        </w:tc>
      </w:tr>
      <w:tr w:rsidR="00F50B8B" w:rsidRPr="004C5DCC" w14:paraId="633930C8" w14:textId="5E948F8C" w:rsidTr="00F50B8B">
        <w:tc>
          <w:tcPr>
            <w:tcW w:w="5087" w:type="dxa"/>
          </w:tcPr>
          <w:p w14:paraId="6199C576" w14:textId="77777777" w:rsidR="00F50B8B" w:rsidRPr="004C5DCC" w:rsidRDefault="00F50B8B" w:rsidP="001006B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Beziehung</w:t>
            </w:r>
          </w:p>
        </w:tc>
        <w:tc>
          <w:tcPr>
            <w:tcW w:w="3975" w:type="dxa"/>
          </w:tcPr>
          <w:p w14:paraId="0453DEDB" w14:textId="203DD99B" w:rsidR="00F50B8B" w:rsidRPr="004C5DCC" w:rsidRDefault="009D4558" w:rsidP="001006B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Relationship</w:t>
            </w:r>
          </w:p>
        </w:tc>
      </w:tr>
      <w:tr w:rsidR="00F50B8B" w:rsidRPr="004C5DCC" w14:paraId="4966C350" w14:textId="5779C8C0" w:rsidTr="00F50B8B">
        <w:tc>
          <w:tcPr>
            <w:tcW w:w="5087" w:type="dxa"/>
          </w:tcPr>
          <w:p w14:paraId="24115E98" w14:textId="77777777" w:rsidR="00F50B8B" w:rsidRPr="004C5DCC" w:rsidRDefault="00F50B8B" w:rsidP="001006B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P. – Macht</w:t>
            </w:r>
          </w:p>
        </w:tc>
        <w:tc>
          <w:tcPr>
            <w:tcW w:w="3975" w:type="dxa"/>
          </w:tcPr>
          <w:p w14:paraId="761751DA" w14:textId="24CE53D2" w:rsidR="00F50B8B" w:rsidRPr="004C5DCC" w:rsidRDefault="009D4558" w:rsidP="001006B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P. – Power</w:t>
            </w:r>
          </w:p>
        </w:tc>
      </w:tr>
      <w:tr w:rsidR="00F50B8B" w:rsidRPr="004C5DCC" w14:paraId="1DED3C1F" w14:textId="2DDE6547" w:rsidTr="00F50B8B">
        <w:tc>
          <w:tcPr>
            <w:tcW w:w="5087" w:type="dxa"/>
          </w:tcPr>
          <w:p w14:paraId="065FA297" w14:textId="77777777" w:rsidR="00F50B8B" w:rsidRPr="004C5DCC" w:rsidRDefault="00F50B8B" w:rsidP="001006B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Strukturierung</w:t>
            </w:r>
          </w:p>
        </w:tc>
        <w:tc>
          <w:tcPr>
            <w:tcW w:w="3975" w:type="dxa"/>
          </w:tcPr>
          <w:p w14:paraId="47E00D4A" w14:textId="557680AE" w:rsidR="00F50B8B" w:rsidRPr="004C5DCC" w:rsidRDefault="009D4558" w:rsidP="001006B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Structuring</w:t>
            </w:r>
          </w:p>
        </w:tc>
      </w:tr>
      <w:tr w:rsidR="00F50B8B" w:rsidRPr="004C5DCC" w14:paraId="6D49CA7E" w14:textId="2DDB4A89" w:rsidTr="00F50B8B">
        <w:tc>
          <w:tcPr>
            <w:tcW w:w="5087" w:type="dxa"/>
          </w:tcPr>
          <w:p w14:paraId="31282CC2" w14:textId="77777777" w:rsidR="00F50B8B" w:rsidRPr="004C5DCC" w:rsidRDefault="00F50B8B" w:rsidP="001006B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Hoch</w:t>
            </w:r>
          </w:p>
        </w:tc>
        <w:tc>
          <w:tcPr>
            <w:tcW w:w="3975" w:type="dxa"/>
          </w:tcPr>
          <w:p w14:paraId="50C72FC0" w14:textId="26F9BBEF" w:rsidR="00F50B8B" w:rsidRPr="004C5DCC" w:rsidRDefault="009D4558" w:rsidP="001006B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High</w:t>
            </w:r>
          </w:p>
        </w:tc>
      </w:tr>
      <w:tr w:rsidR="00F50B8B" w:rsidRPr="004C5DCC" w14:paraId="2D5620FD" w14:textId="367867EA" w:rsidTr="00F50B8B">
        <w:tc>
          <w:tcPr>
            <w:tcW w:w="5087" w:type="dxa"/>
          </w:tcPr>
          <w:p w14:paraId="42EA3092" w14:textId="77777777" w:rsidR="00F50B8B" w:rsidRPr="004C5DCC" w:rsidRDefault="00F50B8B" w:rsidP="001006B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Gut</w:t>
            </w:r>
          </w:p>
        </w:tc>
        <w:tc>
          <w:tcPr>
            <w:tcW w:w="3975" w:type="dxa"/>
          </w:tcPr>
          <w:p w14:paraId="44375446" w14:textId="079D69DC" w:rsidR="00F50B8B" w:rsidRPr="004C5DCC" w:rsidRDefault="009D4558" w:rsidP="001006B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Good</w:t>
            </w:r>
          </w:p>
        </w:tc>
      </w:tr>
      <w:tr w:rsidR="00F50B8B" w:rsidRPr="004C5DCC" w14:paraId="12B4BAF8" w14:textId="0EEBDC95" w:rsidTr="00F50B8B">
        <w:tc>
          <w:tcPr>
            <w:tcW w:w="5087" w:type="dxa"/>
          </w:tcPr>
          <w:p w14:paraId="5C3C5C7B" w14:textId="77777777" w:rsidR="00F50B8B" w:rsidRPr="004C5DCC" w:rsidRDefault="00F50B8B" w:rsidP="001006B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Stark</w:t>
            </w:r>
          </w:p>
        </w:tc>
        <w:tc>
          <w:tcPr>
            <w:tcW w:w="3975" w:type="dxa"/>
          </w:tcPr>
          <w:p w14:paraId="097A0930" w14:textId="11B51CD1" w:rsidR="00F50B8B" w:rsidRPr="004C5DCC" w:rsidRDefault="009D4558" w:rsidP="001006B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Strong</w:t>
            </w:r>
          </w:p>
        </w:tc>
      </w:tr>
      <w:tr w:rsidR="00F50B8B" w:rsidRPr="004C5DCC" w14:paraId="489ECAAE" w14:textId="0E7B5007" w:rsidTr="00F50B8B">
        <w:tc>
          <w:tcPr>
            <w:tcW w:w="5087" w:type="dxa"/>
          </w:tcPr>
          <w:p w14:paraId="3A757F3B" w14:textId="77777777" w:rsidR="00F50B8B" w:rsidRPr="004C5DCC" w:rsidRDefault="00F50B8B" w:rsidP="001006B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Schwach</w:t>
            </w:r>
          </w:p>
        </w:tc>
        <w:tc>
          <w:tcPr>
            <w:tcW w:w="3975" w:type="dxa"/>
          </w:tcPr>
          <w:p w14:paraId="2BB9D783" w14:textId="7F5703CA" w:rsidR="00F50B8B" w:rsidRPr="004C5DCC" w:rsidRDefault="009D4558" w:rsidP="001006B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Weak</w:t>
            </w:r>
          </w:p>
        </w:tc>
      </w:tr>
      <w:tr w:rsidR="00F50B8B" w:rsidRPr="004C5DCC" w14:paraId="3845F3D5" w14:textId="554087F9" w:rsidTr="00F50B8B">
        <w:tc>
          <w:tcPr>
            <w:tcW w:w="5087" w:type="dxa"/>
          </w:tcPr>
          <w:p w14:paraId="0ED263A9" w14:textId="77777777" w:rsidR="00F50B8B" w:rsidRPr="004C5DCC" w:rsidRDefault="00F50B8B" w:rsidP="001006B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 xml:space="preserve">Hoch </w:t>
            </w:r>
          </w:p>
        </w:tc>
        <w:tc>
          <w:tcPr>
            <w:tcW w:w="3975" w:type="dxa"/>
          </w:tcPr>
          <w:p w14:paraId="27AD46AE" w14:textId="28C8EA10" w:rsidR="00F50B8B" w:rsidRPr="004C5DCC" w:rsidRDefault="009D4558" w:rsidP="001006B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High</w:t>
            </w:r>
          </w:p>
        </w:tc>
      </w:tr>
      <w:tr w:rsidR="00F50B8B" w:rsidRPr="004C5DCC" w14:paraId="3CBC169E" w14:textId="68FF5520" w:rsidTr="00F50B8B">
        <w:tc>
          <w:tcPr>
            <w:tcW w:w="5087" w:type="dxa"/>
          </w:tcPr>
          <w:p w14:paraId="6EA7F703" w14:textId="77777777" w:rsidR="00F50B8B" w:rsidRPr="004C5DCC" w:rsidRDefault="00F50B8B" w:rsidP="001006B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niedrig</w:t>
            </w:r>
          </w:p>
        </w:tc>
        <w:tc>
          <w:tcPr>
            <w:tcW w:w="3975" w:type="dxa"/>
          </w:tcPr>
          <w:p w14:paraId="2671935B" w14:textId="3E71A1B9" w:rsidR="00F50B8B" w:rsidRPr="004C5DCC" w:rsidRDefault="009D4558" w:rsidP="001006B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Low</w:t>
            </w:r>
          </w:p>
        </w:tc>
      </w:tr>
      <w:tr w:rsidR="00F50B8B" w:rsidRPr="004C5DCC" w14:paraId="55CF6F2E" w14:textId="66CCB6E0" w:rsidTr="00F50B8B">
        <w:tc>
          <w:tcPr>
            <w:tcW w:w="5087" w:type="dxa"/>
          </w:tcPr>
          <w:p w14:paraId="16BC6DDD" w14:textId="77777777" w:rsidR="00F50B8B" w:rsidRPr="004C5DCC" w:rsidRDefault="00F50B8B" w:rsidP="001006B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Mittel</w:t>
            </w:r>
          </w:p>
        </w:tc>
        <w:tc>
          <w:tcPr>
            <w:tcW w:w="3975" w:type="dxa"/>
          </w:tcPr>
          <w:p w14:paraId="56908A30" w14:textId="6B80AC8E" w:rsidR="00F50B8B" w:rsidRPr="004C5DCC" w:rsidRDefault="009D4558" w:rsidP="001006B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Intermediate</w:t>
            </w:r>
          </w:p>
        </w:tc>
      </w:tr>
    </w:tbl>
    <w:p w14:paraId="7B53459C" w14:textId="77777777" w:rsidR="00F50B8B" w:rsidRPr="004C5DCC" w:rsidRDefault="00F50B8B">
      <w:pPr>
        <w:rPr>
          <w:noProof/>
          <w:lang w:val="en-US"/>
        </w:rPr>
      </w:pPr>
    </w:p>
    <w:p w14:paraId="3F7EA353" w14:textId="3196ADDA" w:rsidR="005D1413" w:rsidRPr="004C5DCC" w:rsidRDefault="005D1413">
      <w:pPr>
        <w:rPr>
          <w:noProof/>
          <w:lang w:val="en-US"/>
        </w:rPr>
      </w:pPr>
    </w:p>
    <w:p w14:paraId="6C549CC1" w14:textId="77777777" w:rsidR="00D16A75" w:rsidRPr="004C5DCC" w:rsidRDefault="00D16A75" w:rsidP="00133947">
      <w:pPr>
        <w:pStyle w:val="Legende-Tabelle4"/>
        <w:rPr>
          <w:rFonts w:ascii="Calibri" w:hAnsi="Calibri" w:cs="Calibri"/>
          <w:noProof/>
          <w:color w:val="009999"/>
          <w:sz w:val="32"/>
          <w:lang w:val="en-US"/>
        </w:rPr>
      </w:pPr>
    </w:p>
    <w:p w14:paraId="1B5AB9CD" w14:textId="77777777" w:rsidR="003D4109" w:rsidRPr="004C5DCC" w:rsidRDefault="003D4109" w:rsidP="00133947">
      <w:pPr>
        <w:pStyle w:val="Legende-Tabelle4"/>
        <w:rPr>
          <w:rFonts w:ascii="Calibri" w:hAnsi="Calibri" w:cs="Calibri"/>
          <w:noProof/>
          <w:color w:val="009999"/>
          <w:sz w:val="32"/>
          <w:lang w:val="en-US"/>
        </w:rPr>
      </w:pPr>
    </w:p>
    <w:p w14:paraId="68F6CCF2" w14:textId="77777777" w:rsidR="003D4109" w:rsidRPr="004C5DCC" w:rsidRDefault="003D4109" w:rsidP="00133947">
      <w:pPr>
        <w:pStyle w:val="Legende-Tabelle4"/>
        <w:rPr>
          <w:rFonts w:ascii="Calibri" w:hAnsi="Calibri" w:cs="Calibri"/>
          <w:noProof/>
          <w:color w:val="009999"/>
          <w:sz w:val="32"/>
          <w:lang w:val="en-US"/>
        </w:rPr>
      </w:pPr>
    </w:p>
    <w:p w14:paraId="1BB9A6DF" w14:textId="77777777" w:rsidR="003D4109" w:rsidRPr="004C5DCC" w:rsidRDefault="003D4109" w:rsidP="00133947">
      <w:pPr>
        <w:pStyle w:val="Legende-Tabelle4"/>
        <w:rPr>
          <w:rFonts w:ascii="Calibri" w:hAnsi="Calibri" w:cs="Calibri"/>
          <w:noProof/>
          <w:color w:val="009999"/>
          <w:sz w:val="32"/>
          <w:lang w:val="en-US"/>
        </w:rPr>
      </w:pPr>
    </w:p>
    <w:p w14:paraId="69511CDC" w14:textId="2D026AD8" w:rsidR="0066382C" w:rsidRPr="004C5DCC" w:rsidRDefault="00F50B8B" w:rsidP="007372BD">
      <w:pPr>
        <w:pStyle w:val="Legende-Tabelle4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  <w:r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 xml:space="preserve">Das Reifegradmodell nach </w:t>
      </w:r>
      <w:bookmarkStart w:id="4" w:name="_Hlk102692893"/>
      <w:r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>Hersey und Blanchard</w:t>
      </w:r>
      <w:bookmarkEnd w:id="4"/>
    </w:p>
    <w:p w14:paraId="50C9B98F" w14:textId="2BA00E2C" w:rsidR="00871FB5" w:rsidRPr="004C5DCC" w:rsidRDefault="00871FB5" w:rsidP="007372BD">
      <w:pPr>
        <w:pStyle w:val="Legende-Tabelle4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  <w:r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>The Maturity Model according to Hersey und Blanchard</w:t>
      </w:r>
    </w:p>
    <w:p w14:paraId="6CB12AB7" w14:textId="64797DD9" w:rsidR="00DF5B66" w:rsidRPr="004C5DCC" w:rsidRDefault="00EA20F9" w:rsidP="005672C3">
      <w:pPr>
        <w:rPr>
          <w:noProof/>
          <w:sz w:val="24"/>
          <w:lang w:val="en-US"/>
        </w:rPr>
      </w:pPr>
      <w:r w:rsidRPr="004C5DCC">
        <w:rPr>
          <w:noProof/>
          <w:lang w:val="en-US"/>
        </w:rPr>
        <w:drawing>
          <wp:inline distT="0" distB="0" distL="0" distR="0" wp14:anchorId="23DDE51F" wp14:editId="12AB9056">
            <wp:extent cx="4974710" cy="4431792"/>
            <wp:effectExtent l="0" t="0" r="0" b="0"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710" cy="443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5219"/>
        <w:gridCol w:w="3843"/>
      </w:tblGrid>
      <w:tr w:rsidR="00BA13E1" w:rsidRPr="004C5DCC" w14:paraId="7761AF4B" w14:textId="7AD3DC90" w:rsidTr="00BA13E1">
        <w:tc>
          <w:tcPr>
            <w:tcW w:w="5219" w:type="dxa"/>
          </w:tcPr>
          <w:p w14:paraId="1D844BEE" w14:textId="77777777" w:rsidR="00BA13E1" w:rsidRPr="004C5DCC" w:rsidRDefault="00BA13E1" w:rsidP="00BA13E1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Hoch</w:t>
            </w:r>
          </w:p>
        </w:tc>
        <w:tc>
          <w:tcPr>
            <w:tcW w:w="3843" w:type="dxa"/>
          </w:tcPr>
          <w:p w14:paraId="45EF564F" w14:textId="796860D1" w:rsidR="00BA13E1" w:rsidRPr="004C5DCC" w:rsidRDefault="00BA13E1" w:rsidP="00BA13E1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High</w:t>
            </w:r>
          </w:p>
        </w:tc>
      </w:tr>
      <w:tr w:rsidR="00BA13E1" w:rsidRPr="004C5DCC" w14:paraId="748288C8" w14:textId="7AA3F399" w:rsidTr="00BA13E1">
        <w:tc>
          <w:tcPr>
            <w:tcW w:w="5219" w:type="dxa"/>
          </w:tcPr>
          <w:p w14:paraId="798EC0AC" w14:textId="77777777" w:rsidR="00BA13E1" w:rsidRPr="004C5DCC" w:rsidRDefault="00BA13E1" w:rsidP="00BA13E1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Mitarbeiterorientierung</w:t>
            </w:r>
          </w:p>
        </w:tc>
        <w:tc>
          <w:tcPr>
            <w:tcW w:w="3843" w:type="dxa"/>
          </w:tcPr>
          <w:p w14:paraId="6420449A" w14:textId="005F5161" w:rsidR="00BA13E1" w:rsidRPr="004C5DCC" w:rsidRDefault="00BA13E1" w:rsidP="00BA13E1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Employee Orientation</w:t>
            </w:r>
          </w:p>
        </w:tc>
      </w:tr>
      <w:tr w:rsidR="00BA13E1" w:rsidRPr="004C5DCC" w14:paraId="2AC6B1F2" w14:textId="1AF898CD" w:rsidTr="00BA13E1">
        <w:tc>
          <w:tcPr>
            <w:tcW w:w="5219" w:type="dxa"/>
          </w:tcPr>
          <w:p w14:paraId="4EC65C10" w14:textId="77777777" w:rsidR="00BA13E1" w:rsidRPr="004C5DCC" w:rsidRDefault="00BA13E1" w:rsidP="00BA13E1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Niedrig</w:t>
            </w:r>
          </w:p>
        </w:tc>
        <w:tc>
          <w:tcPr>
            <w:tcW w:w="3843" w:type="dxa"/>
          </w:tcPr>
          <w:p w14:paraId="7BF75F43" w14:textId="0D1D10EA" w:rsidR="00BA13E1" w:rsidRPr="004C5DCC" w:rsidRDefault="00BA13E1" w:rsidP="00BA13E1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Low</w:t>
            </w:r>
          </w:p>
        </w:tc>
      </w:tr>
      <w:tr w:rsidR="00BA13E1" w:rsidRPr="004C5DCC" w14:paraId="1C3F5CD0" w14:textId="5C762151" w:rsidTr="00BA13E1">
        <w:tc>
          <w:tcPr>
            <w:tcW w:w="5219" w:type="dxa"/>
          </w:tcPr>
          <w:p w14:paraId="23A56C7A" w14:textId="77777777" w:rsidR="00BA13E1" w:rsidRPr="004C5DCC" w:rsidRDefault="00BA13E1" w:rsidP="00BA13E1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Partizipierender Stil</w:t>
            </w:r>
          </w:p>
        </w:tc>
        <w:tc>
          <w:tcPr>
            <w:tcW w:w="3843" w:type="dxa"/>
          </w:tcPr>
          <w:p w14:paraId="3208E552" w14:textId="52743AEA" w:rsidR="00BA13E1" w:rsidRPr="004C5DCC" w:rsidRDefault="00BA13E1" w:rsidP="00BA13E1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Participative Style</w:t>
            </w:r>
          </w:p>
        </w:tc>
      </w:tr>
      <w:tr w:rsidR="00BA13E1" w:rsidRPr="004C5DCC" w14:paraId="18BD4E09" w14:textId="1F94706D" w:rsidTr="00BA13E1">
        <w:tc>
          <w:tcPr>
            <w:tcW w:w="5219" w:type="dxa"/>
          </w:tcPr>
          <w:p w14:paraId="45D85EE5" w14:textId="77777777" w:rsidR="00BA13E1" w:rsidRPr="004C5DCC" w:rsidRDefault="00BA13E1" w:rsidP="00BA13E1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Verkaufender Stil</w:t>
            </w:r>
          </w:p>
        </w:tc>
        <w:tc>
          <w:tcPr>
            <w:tcW w:w="3843" w:type="dxa"/>
          </w:tcPr>
          <w:p w14:paraId="61AB2B7F" w14:textId="1F537324" w:rsidR="00BA13E1" w:rsidRPr="004C5DCC" w:rsidRDefault="00BA13E1" w:rsidP="00BA13E1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Selling Style</w:t>
            </w:r>
          </w:p>
        </w:tc>
      </w:tr>
      <w:tr w:rsidR="00BA13E1" w:rsidRPr="004C5DCC" w14:paraId="69438887" w14:textId="4F0EDF25" w:rsidTr="00BA13E1">
        <w:tc>
          <w:tcPr>
            <w:tcW w:w="5219" w:type="dxa"/>
          </w:tcPr>
          <w:p w14:paraId="316776C1" w14:textId="77777777" w:rsidR="00BA13E1" w:rsidRPr="004C5DCC" w:rsidRDefault="00BA13E1" w:rsidP="00BA13E1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Delegierender Stil</w:t>
            </w:r>
          </w:p>
        </w:tc>
        <w:tc>
          <w:tcPr>
            <w:tcW w:w="3843" w:type="dxa"/>
          </w:tcPr>
          <w:p w14:paraId="5869F949" w14:textId="64CD3FDB" w:rsidR="00BA13E1" w:rsidRPr="004C5DCC" w:rsidRDefault="00BA13E1" w:rsidP="00BA13E1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Delegative Style</w:t>
            </w:r>
          </w:p>
        </w:tc>
      </w:tr>
      <w:tr w:rsidR="00BA13E1" w:rsidRPr="004C5DCC" w14:paraId="5A5C0778" w14:textId="04EC24A9" w:rsidTr="00BA13E1">
        <w:tc>
          <w:tcPr>
            <w:tcW w:w="5219" w:type="dxa"/>
          </w:tcPr>
          <w:p w14:paraId="5ED988A5" w14:textId="77777777" w:rsidR="00BA13E1" w:rsidRPr="004C5DCC" w:rsidRDefault="00BA13E1" w:rsidP="00BA13E1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Unterweisender Stil</w:t>
            </w:r>
          </w:p>
        </w:tc>
        <w:tc>
          <w:tcPr>
            <w:tcW w:w="3843" w:type="dxa"/>
          </w:tcPr>
          <w:p w14:paraId="6E424A5C" w14:textId="32DF4E5C" w:rsidR="00BA13E1" w:rsidRPr="004C5DCC" w:rsidRDefault="00BA13E1" w:rsidP="00BA13E1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Instructive Style</w:t>
            </w:r>
          </w:p>
        </w:tc>
      </w:tr>
      <w:tr w:rsidR="00BA13E1" w:rsidRPr="004C5DCC" w14:paraId="26106BDA" w14:textId="1E9C901D" w:rsidTr="00BA13E1">
        <w:tc>
          <w:tcPr>
            <w:tcW w:w="5219" w:type="dxa"/>
          </w:tcPr>
          <w:p w14:paraId="17976528" w14:textId="77777777" w:rsidR="00BA13E1" w:rsidRPr="004C5DCC" w:rsidRDefault="00BA13E1" w:rsidP="00BA13E1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Aufgaben- /Leistungsorientierung</w:t>
            </w:r>
          </w:p>
        </w:tc>
        <w:tc>
          <w:tcPr>
            <w:tcW w:w="3843" w:type="dxa"/>
          </w:tcPr>
          <w:p w14:paraId="26866952" w14:textId="4B729243" w:rsidR="00BA13E1" w:rsidRPr="004C5DCC" w:rsidRDefault="00BA13E1" w:rsidP="00BA13E1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 xml:space="preserve">Task / </w:t>
            </w:r>
            <w:r w:rsidR="004A3943" w:rsidRPr="004C5DCC">
              <w:rPr>
                <w:noProof/>
                <w:sz w:val="24"/>
                <w:lang w:val="en-US"/>
              </w:rPr>
              <w:t>P</w:t>
            </w:r>
            <w:r w:rsidRPr="004C5DCC">
              <w:rPr>
                <w:noProof/>
                <w:sz w:val="24"/>
                <w:lang w:val="en-US"/>
              </w:rPr>
              <w:t xml:space="preserve">erformance </w:t>
            </w:r>
            <w:r w:rsidR="004A3943" w:rsidRPr="004C5DCC">
              <w:rPr>
                <w:noProof/>
                <w:sz w:val="24"/>
                <w:lang w:val="en-US"/>
              </w:rPr>
              <w:t>O</w:t>
            </w:r>
            <w:r w:rsidRPr="004C5DCC">
              <w:rPr>
                <w:noProof/>
                <w:sz w:val="24"/>
                <w:lang w:val="en-US"/>
              </w:rPr>
              <w:t>rientation</w:t>
            </w:r>
          </w:p>
        </w:tc>
      </w:tr>
      <w:tr w:rsidR="00BA13E1" w:rsidRPr="004C5DCC" w14:paraId="0EBD928C" w14:textId="30E225F7" w:rsidTr="00BA13E1">
        <w:tc>
          <w:tcPr>
            <w:tcW w:w="5219" w:type="dxa"/>
          </w:tcPr>
          <w:p w14:paraId="5F064623" w14:textId="77777777" w:rsidR="00BA13E1" w:rsidRPr="004C5DCC" w:rsidRDefault="00BA13E1" w:rsidP="00BA13E1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Hoch</w:t>
            </w:r>
          </w:p>
        </w:tc>
        <w:tc>
          <w:tcPr>
            <w:tcW w:w="3843" w:type="dxa"/>
          </w:tcPr>
          <w:p w14:paraId="7FD6D06F" w14:textId="217C7E2F" w:rsidR="00BA13E1" w:rsidRPr="004C5DCC" w:rsidRDefault="00BA13E1" w:rsidP="00BA13E1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High</w:t>
            </w:r>
          </w:p>
        </w:tc>
      </w:tr>
      <w:tr w:rsidR="00BA13E1" w:rsidRPr="004C5DCC" w14:paraId="6AEE36DF" w14:textId="559D3DB4" w:rsidTr="00BA13E1">
        <w:tc>
          <w:tcPr>
            <w:tcW w:w="5219" w:type="dxa"/>
          </w:tcPr>
          <w:p w14:paraId="19ABB291" w14:textId="77777777" w:rsidR="00BA13E1" w:rsidRPr="004C5DCC" w:rsidRDefault="00BA13E1" w:rsidP="00BA13E1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Reifegrad des jeweiligen Mitarbeiters</w:t>
            </w:r>
          </w:p>
        </w:tc>
        <w:tc>
          <w:tcPr>
            <w:tcW w:w="3843" w:type="dxa"/>
          </w:tcPr>
          <w:p w14:paraId="7ECEBD61" w14:textId="52AC99C5" w:rsidR="00BA13E1" w:rsidRPr="004C5DCC" w:rsidRDefault="00BA13E1" w:rsidP="00BA13E1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 xml:space="preserve">Maturity </w:t>
            </w:r>
            <w:r w:rsidR="004A3943" w:rsidRPr="004C5DCC">
              <w:rPr>
                <w:noProof/>
                <w:sz w:val="24"/>
                <w:lang w:val="en-US"/>
              </w:rPr>
              <w:t>L</w:t>
            </w:r>
            <w:r w:rsidRPr="004C5DCC">
              <w:rPr>
                <w:noProof/>
                <w:sz w:val="24"/>
                <w:lang w:val="en-US"/>
              </w:rPr>
              <w:t xml:space="preserve">evel of the </w:t>
            </w:r>
            <w:r w:rsidR="004A3943" w:rsidRPr="004C5DCC">
              <w:rPr>
                <w:noProof/>
                <w:sz w:val="24"/>
                <w:lang w:val="en-US"/>
              </w:rPr>
              <w:t>R</w:t>
            </w:r>
            <w:r w:rsidRPr="004C5DCC">
              <w:rPr>
                <w:noProof/>
                <w:sz w:val="24"/>
                <w:lang w:val="en-US"/>
              </w:rPr>
              <w:t xml:space="preserve">espective </w:t>
            </w:r>
            <w:r w:rsidR="004A3943" w:rsidRPr="004C5DCC">
              <w:rPr>
                <w:noProof/>
                <w:sz w:val="24"/>
                <w:lang w:val="en-US"/>
              </w:rPr>
              <w:t>E</w:t>
            </w:r>
            <w:r w:rsidRPr="004C5DCC">
              <w:rPr>
                <w:noProof/>
                <w:sz w:val="24"/>
                <w:lang w:val="en-US"/>
              </w:rPr>
              <w:t>mployee</w:t>
            </w:r>
          </w:p>
        </w:tc>
      </w:tr>
    </w:tbl>
    <w:p w14:paraId="1722E3BB" w14:textId="77777777" w:rsidR="00E829F7" w:rsidRPr="004C5DCC" w:rsidRDefault="00E829F7" w:rsidP="005672C3">
      <w:pPr>
        <w:rPr>
          <w:noProof/>
          <w:sz w:val="24"/>
          <w:lang w:val="en-US"/>
        </w:rPr>
      </w:pPr>
    </w:p>
    <w:p w14:paraId="05F2B78E" w14:textId="77777777" w:rsidR="003D4109" w:rsidRPr="004C5DCC" w:rsidRDefault="003D4109" w:rsidP="005672C3">
      <w:pPr>
        <w:rPr>
          <w:noProof/>
          <w:sz w:val="24"/>
          <w:lang w:val="en-US"/>
        </w:rPr>
      </w:pPr>
    </w:p>
    <w:p w14:paraId="6672FFB3" w14:textId="77777777" w:rsidR="003D4109" w:rsidRPr="004C5DCC" w:rsidRDefault="003D4109" w:rsidP="005672C3">
      <w:pPr>
        <w:rPr>
          <w:noProof/>
          <w:sz w:val="24"/>
          <w:lang w:val="en-US"/>
        </w:rPr>
      </w:pPr>
    </w:p>
    <w:p w14:paraId="766749E4" w14:textId="77777777" w:rsidR="003D4109" w:rsidRPr="004C5DCC" w:rsidRDefault="003D4109" w:rsidP="005672C3">
      <w:pPr>
        <w:rPr>
          <w:noProof/>
          <w:sz w:val="24"/>
          <w:lang w:val="en-US"/>
        </w:rPr>
      </w:pPr>
    </w:p>
    <w:p w14:paraId="29E65C36" w14:textId="77777777" w:rsidR="003D4109" w:rsidRPr="004C5DCC" w:rsidRDefault="003D4109" w:rsidP="005672C3">
      <w:pPr>
        <w:rPr>
          <w:noProof/>
          <w:sz w:val="24"/>
          <w:lang w:val="en-US"/>
        </w:rPr>
      </w:pPr>
    </w:p>
    <w:p w14:paraId="256D4FAA" w14:textId="77777777" w:rsidR="003D4109" w:rsidRPr="004C5DCC" w:rsidRDefault="003D4109" w:rsidP="005672C3">
      <w:pPr>
        <w:rPr>
          <w:noProof/>
          <w:sz w:val="24"/>
          <w:lang w:val="en-US"/>
        </w:rPr>
      </w:pPr>
    </w:p>
    <w:p w14:paraId="2F31B123" w14:textId="77777777" w:rsidR="003D4109" w:rsidRPr="004C5DCC" w:rsidRDefault="003D4109" w:rsidP="005672C3">
      <w:pPr>
        <w:rPr>
          <w:noProof/>
          <w:sz w:val="24"/>
          <w:lang w:val="en-US"/>
        </w:rPr>
      </w:pPr>
    </w:p>
    <w:p w14:paraId="6DB1E3BC" w14:textId="09198DCC" w:rsidR="00D8286B" w:rsidRPr="004C5DCC" w:rsidRDefault="005B7827" w:rsidP="005672C3">
      <w:pPr>
        <w:rPr>
          <w:b/>
          <w:bCs/>
          <w:noProof/>
          <w:color w:val="009999"/>
          <w:sz w:val="32"/>
          <w:szCs w:val="20"/>
          <w:lang w:val="en-US"/>
        </w:rPr>
      </w:pPr>
      <w:r w:rsidRPr="004C5DCC">
        <w:rPr>
          <w:b/>
          <w:bCs/>
          <w:noProof/>
          <w:color w:val="009999"/>
          <w:sz w:val="32"/>
          <w:szCs w:val="20"/>
          <w:lang w:val="en-US"/>
        </w:rPr>
        <w:t xml:space="preserve">Modell des triadischen Führungsethos nach </w:t>
      </w:r>
      <w:bookmarkStart w:id="5" w:name="_Hlk102693483"/>
      <w:r w:rsidRPr="004C5DCC">
        <w:rPr>
          <w:b/>
          <w:bCs/>
          <w:noProof/>
          <w:color w:val="009999"/>
          <w:sz w:val="32"/>
          <w:szCs w:val="20"/>
          <w:lang w:val="en-US"/>
        </w:rPr>
        <w:t>Karl Berkel</w:t>
      </w:r>
      <w:bookmarkEnd w:id="5"/>
    </w:p>
    <w:p w14:paraId="3C252623" w14:textId="398B4878" w:rsidR="00EA20F9" w:rsidRPr="004C5DCC" w:rsidRDefault="006E516F">
      <w:pPr>
        <w:rPr>
          <w:noProof/>
          <w:sz w:val="24"/>
          <w:lang w:val="en-US"/>
        </w:rPr>
      </w:pPr>
      <w:r w:rsidRPr="004C5DCC">
        <w:rPr>
          <w:b/>
          <w:bCs/>
          <w:noProof/>
          <w:color w:val="009999"/>
          <w:sz w:val="32"/>
          <w:szCs w:val="20"/>
          <w:lang w:val="en-US"/>
        </w:rPr>
        <w:t xml:space="preserve">Triadic Leadership Ethos Model according to </w:t>
      </w:r>
      <w:r w:rsidR="004A3943" w:rsidRPr="004C5DCC">
        <w:rPr>
          <w:b/>
          <w:bCs/>
          <w:noProof/>
          <w:color w:val="009999"/>
          <w:sz w:val="32"/>
          <w:szCs w:val="20"/>
          <w:lang w:val="en-US"/>
        </w:rPr>
        <w:t>Karl Berkel</w:t>
      </w:r>
      <w:r w:rsidR="004A3943" w:rsidRPr="004C5DCC">
        <w:rPr>
          <w:noProof/>
          <w:lang w:val="en-US"/>
        </w:rPr>
        <w:t xml:space="preserve"> </w:t>
      </w:r>
      <w:r w:rsidR="005A0C43" w:rsidRPr="004C5DCC">
        <w:rPr>
          <w:noProof/>
          <w:lang w:val="en-US"/>
        </w:rPr>
        <w:drawing>
          <wp:anchor distT="0" distB="0" distL="0" distR="0" simplePos="0" relativeHeight="251663360" behindDoc="0" locked="0" layoutInCell="1" allowOverlap="1" wp14:anchorId="7C7B88EB" wp14:editId="140BE8B2">
            <wp:simplePos x="0" y="0"/>
            <wp:positionH relativeFrom="page">
              <wp:posOffset>899795</wp:posOffset>
            </wp:positionH>
            <wp:positionV relativeFrom="paragraph">
              <wp:posOffset>297815</wp:posOffset>
            </wp:positionV>
            <wp:extent cx="4896980" cy="4362545"/>
            <wp:effectExtent l="0" t="0" r="0" b="0"/>
            <wp:wrapTopAndBottom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6980" cy="436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E5036" w14:textId="5F3A471D" w:rsidR="00EA20F9" w:rsidRPr="004C5DCC" w:rsidRDefault="00EA20F9">
      <w:pPr>
        <w:rPr>
          <w:noProof/>
          <w:sz w:val="24"/>
          <w:lang w:val="en-US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4929"/>
        <w:gridCol w:w="4133"/>
      </w:tblGrid>
      <w:tr w:rsidR="006E516F" w:rsidRPr="004C5DCC" w14:paraId="040583AE" w14:textId="53ADAA9D" w:rsidTr="006E516F">
        <w:tc>
          <w:tcPr>
            <w:tcW w:w="4929" w:type="dxa"/>
          </w:tcPr>
          <w:p w14:paraId="7BD70C73" w14:textId="77777777" w:rsidR="006E516F" w:rsidRPr="004C5DCC" w:rsidRDefault="006E516F" w:rsidP="006E516F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 xml:space="preserve">Organisation </w:t>
            </w:r>
          </w:p>
        </w:tc>
        <w:tc>
          <w:tcPr>
            <w:tcW w:w="4133" w:type="dxa"/>
          </w:tcPr>
          <w:p w14:paraId="6012CE3D" w14:textId="124E9274" w:rsidR="006E516F" w:rsidRPr="004C5DCC" w:rsidRDefault="006E516F" w:rsidP="006E516F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 xml:space="preserve">Organization </w:t>
            </w:r>
          </w:p>
        </w:tc>
      </w:tr>
      <w:tr w:rsidR="006E516F" w:rsidRPr="004C5DCC" w14:paraId="2E281794" w14:textId="3607244C" w:rsidTr="006E516F">
        <w:tc>
          <w:tcPr>
            <w:tcW w:w="4929" w:type="dxa"/>
          </w:tcPr>
          <w:p w14:paraId="62994CE7" w14:textId="77777777" w:rsidR="006E516F" w:rsidRPr="004C5DCC" w:rsidRDefault="006E516F" w:rsidP="006E516F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 xml:space="preserve">verantwortlich </w:t>
            </w:r>
          </w:p>
        </w:tc>
        <w:tc>
          <w:tcPr>
            <w:tcW w:w="4133" w:type="dxa"/>
          </w:tcPr>
          <w:p w14:paraId="3997AA2A" w14:textId="44E28219" w:rsidR="006E516F" w:rsidRPr="004C5DCC" w:rsidRDefault="006E516F" w:rsidP="006E516F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 xml:space="preserve">Responsible </w:t>
            </w:r>
          </w:p>
        </w:tc>
      </w:tr>
      <w:tr w:rsidR="006E516F" w:rsidRPr="004C5DCC" w14:paraId="29A7629F" w14:textId="29C23FF0" w:rsidTr="006E516F">
        <w:tc>
          <w:tcPr>
            <w:tcW w:w="4929" w:type="dxa"/>
          </w:tcPr>
          <w:p w14:paraId="531D648D" w14:textId="77777777" w:rsidR="006E516F" w:rsidRPr="004C5DCC" w:rsidRDefault="006E516F" w:rsidP="006E516F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loyal und kritisch</w:t>
            </w:r>
          </w:p>
        </w:tc>
        <w:tc>
          <w:tcPr>
            <w:tcW w:w="4133" w:type="dxa"/>
          </w:tcPr>
          <w:p w14:paraId="4BCF41A5" w14:textId="4A145DDC" w:rsidR="006E516F" w:rsidRPr="004C5DCC" w:rsidRDefault="006E516F" w:rsidP="006E516F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Loyal and Critical</w:t>
            </w:r>
          </w:p>
        </w:tc>
      </w:tr>
      <w:tr w:rsidR="006E516F" w:rsidRPr="004C5DCC" w14:paraId="4A4A65E6" w14:textId="359F98D8" w:rsidTr="006E516F">
        <w:tc>
          <w:tcPr>
            <w:tcW w:w="4929" w:type="dxa"/>
          </w:tcPr>
          <w:p w14:paraId="157F28BC" w14:textId="77777777" w:rsidR="006E516F" w:rsidRPr="004C5DCC" w:rsidRDefault="006E516F" w:rsidP="006E516F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Leistung</w:t>
            </w:r>
          </w:p>
        </w:tc>
        <w:tc>
          <w:tcPr>
            <w:tcW w:w="4133" w:type="dxa"/>
          </w:tcPr>
          <w:p w14:paraId="16037BAE" w14:textId="3B1AEB20" w:rsidR="006E516F" w:rsidRPr="004C5DCC" w:rsidRDefault="006E516F" w:rsidP="006E516F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Performance</w:t>
            </w:r>
          </w:p>
        </w:tc>
      </w:tr>
      <w:tr w:rsidR="006E516F" w:rsidRPr="004C5DCC" w14:paraId="1EB6DE12" w14:textId="1E9BFAF8" w:rsidTr="006E516F">
        <w:tc>
          <w:tcPr>
            <w:tcW w:w="4929" w:type="dxa"/>
          </w:tcPr>
          <w:p w14:paraId="23340BD6" w14:textId="77777777" w:rsidR="006E516F" w:rsidRPr="004C5DCC" w:rsidRDefault="006E516F" w:rsidP="006E516F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Kompetent</w:t>
            </w:r>
          </w:p>
        </w:tc>
        <w:tc>
          <w:tcPr>
            <w:tcW w:w="4133" w:type="dxa"/>
          </w:tcPr>
          <w:p w14:paraId="5C36AF90" w14:textId="1B8F0CAD" w:rsidR="006E516F" w:rsidRPr="004C5DCC" w:rsidRDefault="006E516F" w:rsidP="006E516F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Competent</w:t>
            </w:r>
          </w:p>
        </w:tc>
      </w:tr>
      <w:tr w:rsidR="006E516F" w:rsidRPr="004C5DCC" w14:paraId="7CDEA91E" w14:textId="146844E2" w:rsidTr="006E516F">
        <w:tc>
          <w:tcPr>
            <w:tcW w:w="4929" w:type="dxa"/>
          </w:tcPr>
          <w:p w14:paraId="68721D65" w14:textId="77777777" w:rsidR="006E516F" w:rsidRPr="004C5DCC" w:rsidRDefault="006E516F" w:rsidP="006E516F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Effektiv und effizient</w:t>
            </w:r>
          </w:p>
        </w:tc>
        <w:tc>
          <w:tcPr>
            <w:tcW w:w="4133" w:type="dxa"/>
          </w:tcPr>
          <w:p w14:paraId="6955EEFC" w14:textId="2B2000FB" w:rsidR="006E516F" w:rsidRPr="004C5DCC" w:rsidRDefault="006E516F" w:rsidP="006E516F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Effective and Efficient</w:t>
            </w:r>
          </w:p>
        </w:tc>
      </w:tr>
      <w:tr w:rsidR="006E516F" w:rsidRPr="004C5DCC" w14:paraId="0E3F46CC" w14:textId="7B3CA984" w:rsidTr="006E516F">
        <w:tc>
          <w:tcPr>
            <w:tcW w:w="4929" w:type="dxa"/>
          </w:tcPr>
          <w:p w14:paraId="050AE6A7" w14:textId="77777777" w:rsidR="006E516F" w:rsidRPr="004C5DCC" w:rsidRDefault="006E516F" w:rsidP="006E516F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Beziehungen</w:t>
            </w:r>
          </w:p>
        </w:tc>
        <w:tc>
          <w:tcPr>
            <w:tcW w:w="4133" w:type="dxa"/>
          </w:tcPr>
          <w:p w14:paraId="3B52FC97" w14:textId="66C3112F" w:rsidR="006E516F" w:rsidRPr="004C5DCC" w:rsidRDefault="006E516F" w:rsidP="006E516F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Relationships</w:t>
            </w:r>
          </w:p>
        </w:tc>
      </w:tr>
      <w:tr w:rsidR="006E516F" w:rsidRPr="004C5DCC" w14:paraId="096F10E5" w14:textId="1AE4032F" w:rsidTr="006E516F">
        <w:tc>
          <w:tcPr>
            <w:tcW w:w="4929" w:type="dxa"/>
          </w:tcPr>
          <w:p w14:paraId="2C8BC771" w14:textId="77777777" w:rsidR="006E516F" w:rsidRPr="004C5DCC" w:rsidRDefault="006E516F" w:rsidP="006E516F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Glaubwürdig</w:t>
            </w:r>
          </w:p>
        </w:tc>
        <w:tc>
          <w:tcPr>
            <w:tcW w:w="4133" w:type="dxa"/>
          </w:tcPr>
          <w:p w14:paraId="13FF3302" w14:textId="64772FE2" w:rsidR="006E516F" w:rsidRPr="004C5DCC" w:rsidRDefault="006E516F" w:rsidP="006E516F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Credible</w:t>
            </w:r>
          </w:p>
        </w:tc>
      </w:tr>
      <w:tr w:rsidR="006E516F" w:rsidRPr="004C5DCC" w14:paraId="4FD5F343" w14:textId="6851BD87" w:rsidTr="006E516F">
        <w:tc>
          <w:tcPr>
            <w:tcW w:w="4929" w:type="dxa"/>
          </w:tcPr>
          <w:p w14:paraId="04E7E8AD" w14:textId="77777777" w:rsidR="006E516F" w:rsidRPr="004C5DCC" w:rsidRDefault="006E516F" w:rsidP="006E516F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Fürsorglich und wahrhaftig</w:t>
            </w:r>
          </w:p>
        </w:tc>
        <w:tc>
          <w:tcPr>
            <w:tcW w:w="4133" w:type="dxa"/>
          </w:tcPr>
          <w:p w14:paraId="0674A053" w14:textId="76639064" w:rsidR="006E516F" w:rsidRPr="004C5DCC" w:rsidRDefault="006E516F" w:rsidP="006E516F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Caring and Truthful</w:t>
            </w:r>
          </w:p>
        </w:tc>
      </w:tr>
      <w:tr w:rsidR="006E516F" w:rsidRPr="004C5DCC" w14:paraId="4A62A114" w14:textId="393D20AA" w:rsidTr="006E516F">
        <w:tc>
          <w:tcPr>
            <w:tcW w:w="4929" w:type="dxa"/>
          </w:tcPr>
          <w:p w14:paraId="5DE236F1" w14:textId="2B0F2976" w:rsidR="006E516F" w:rsidRPr="004C5DCC" w:rsidRDefault="006E516F" w:rsidP="006E516F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lastRenderedPageBreak/>
              <w:t xml:space="preserve">Führung </w:t>
            </w:r>
          </w:p>
        </w:tc>
        <w:tc>
          <w:tcPr>
            <w:tcW w:w="4133" w:type="dxa"/>
          </w:tcPr>
          <w:p w14:paraId="63C8981C" w14:textId="77777777" w:rsidR="006E516F" w:rsidRPr="004C5DCC" w:rsidRDefault="006E516F" w:rsidP="006E516F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 xml:space="preserve">Leadership </w:t>
            </w:r>
          </w:p>
          <w:p w14:paraId="3A020AF9" w14:textId="50B192C9" w:rsidR="006E516F" w:rsidRPr="004C5DCC" w:rsidRDefault="006E516F" w:rsidP="006E516F">
            <w:pPr>
              <w:rPr>
                <w:noProof/>
                <w:sz w:val="24"/>
                <w:lang w:val="en-US"/>
              </w:rPr>
            </w:pPr>
          </w:p>
        </w:tc>
      </w:tr>
      <w:tr w:rsidR="006E516F" w:rsidRPr="004C5DCC" w14:paraId="220B3356" w14:textId="1EAE4BD2" w:rsidTr="006E516F">
        <w:tc>
          <w:tcPr>
            <w:tcW w:w="4929" w:type="dxa"/>
          </w:tcPr>
          <w:p w14:paraId="44CA5AD3" w14:textId="11065CA3" w:rsidR="006E516F" w:rsidRPr="004C5DCC" w:rsidRDefault="006E516F" w:rsidP="006E516F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gerec</w:t>
            </w:r>
            <w:r w:rsidR="008C64A6" w:rsidRPr="004C5DCC">
              <w:rPr>
                <w:noProof/>
                <w:sz w:val="24"/>
                <w:lang w:val="en-US"/>
              </w:rPr>
              <w:t>h</w:t>
            </w:r>
            <w:r w:rsidRPr="004C5DCC">
              <w:rPr>
                <w:noProof/>
                <w:sz w:val="24"/>
                <w:lang w:val="en-US"/>
              </w:rPr>
              <w:t>t, gleich und fair</w:t>
            </w:r>
          </w:p>
        </w:tc>
        <w:tc>
          <w:tcPr>
            <w:tcW w:w="4133" w:type="dxa"/>
          </w:tcPr>
          <w:p w14:paraId="6E9DF2E7" w14:textId="3B9071F3" w:rsidR="006E516F" w:rsidRPr="004C5DCC" w:rsidRDefault="008C64A6" w:rsidP="006E516F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Just, E</w:t>
            </w:r>
            <w:r w:rsidR="006E516F" w:rsidRPr="004C5DCC">
              <w:rPr>
                <w:noProof/>
                <w:sz w:val="24"/>
                <w:lang w:val="en-US"/>
              </w:rPr>
              <w:t>qual</w:t>
            </w:r>
            <w:r w:rsidRPr="004C5DCC">
              <w:rPr>
                <w:noProof/>
                <w:sz w:val="24"/>
                <w:lang w:val="en-US"/>
              </w:rPr>
              <w:t>,</w:t>
            </w:r>
            <w:r w:rsidR="006E516F" w:rsidRPr="004C5DCC">
              <w:rPr>
                <w:noProof/>
                <w:sz w:val="24"/>
                <w:lang w:val="en-US"/>
              </w:rPr>
              <w:t xml:space="preserve"> and </w:t>
            </w:r>
            <w:r w:rsidRPr="004C5DCC">
              <w:rPr>
                <w:noProof/>
                <w:sz w:val="24"/>
                <w:lang w:val="en-US"/>
              </w:rPr>
              <w:t>F</w:t>
            </w:r>
            <w:r w:rsidR="006E516F" w:rsidRPr="004C5DCC">
              <w:rPr>
                <w:noProof/>
                <w:sz w:val="24"/>
                <w:lang w:val="en-US"/>
              </w:rPr>
              <w:t>air</w:t>
            </w:r>
          </w:p>
        </w:tc>
      </w:tr>
    </w:tbl>
    <w:p w14:paraId="53D005F6" w14:textId="2691D009" w:rsidR="007F3266" w:rsidRPr="004C5DCC" w:rsidRDefault="007F3266" w:rsidP="00133947">
      <w:pPr>
        <w:rPr>
          <w:noProof/>
          <w:color w:val="009999"/>
          <w:sz w:val="32"/>
          <w:lang w:val="en-US"/>
        </w:rPr>
      </w:pPr>
    </w:p>
    <w:p w14:paraId="462FFC8D" w14:textId="77777777" w:rsidR="00BF21C3" w:rsidRPr="004C5DCC" w:rsidRDefault="00BF21C3" w:rsidP="007372BD">
      <w:pPr>
        <w:pStyle w:val="Legende-Tabelle4"/>
        <w:rPr>
          <w:rFonts w:ascii="Calibri" w:hAnsi="Calibri" w:cs="Calibri"/>
          <w:b/>
          <w:noProof/>
          <w:color w:val="009999"/>
          <w:sz w:val="32"/>
          <w:lang w:val="en-US"/>
        </w:rPr>
      </w:pPr>
    </w:p>
    <w:p w14:paraId="1136A1E6" w14:textId="77777777" w:rsidR="00BF21C3" w:rsidRPr="004C5DCC" w:rsidRDefault="00BF21C3" w:rsidP="007372BD">
      <w:pPr>
        <w:pStyle w:val="Legende-Tabelle4"/>
        <w:rPr>
          <w:rFonts w:ascii="Calibri" w:hAnsi="Calibri" w:cs="Calibri"/>
          <w:b/>
          <w:noProof/>
          <w:color w:val="009999"/>
          <w:sz w:val="32"/>
          <w:lang w:val="en-US"/>
        </w:rPr>
      </w:pPr>
    </w:p>
    <w:p w14:paraId="72DB5202" w14:textId="77777777" w:rsidR="00BF21C3" w:rsidRPr="004C5DCC" w:rsidRDefault="00BF21C3" w:rsidP="007372BD">
      <w:pPr>
        <w:pStyle w:val="Legende-Tabelle4"/>
        <w:rPr>
          <w:rFonts w:ascii="Calibri" w:hAnsi="Calibri" w:cs="Calibri"/>
          <w:b/>
          <w:noProof/>
          <w:color w:val="009999"/>
          <w:sz w:val="32"/>
          <w:lang w:val="en-US"/>
        </w:rPr>
      </w:pPr>
    </w:p>
    <w:p w14:paraId="2D2A9B51" w14:textId="77777777" w:rsidR="00BF21C3" w:rsidRPr="004C5DCC" w:rsidRDefault="00BF21C3" w:rsidP="007372BD">
      <w:pPr>
        <w:pStyle w:val="Legende-Tabelle4"/>
        <w:rPr>
          <w:rFonts w:ascii="Calibri" w:hAnsi="Calibri" w:cs="Calibri"/>
          <w:b/>
          <w:noProof/>
          <w:color w:val="009999"/>
          <w:sz w:val="32"/>
          <w:lang w:val="en-US"/>
        </w:rPr>
      </w:pPr>
    </w:p>
    <w:p w14:paraId="36B5D43B" w14:textId="77777777" w:rsidR="00BF21C3" w:rsidRPr="004C5DCC" w:rsidRDefault="00BF21C3" w:rsidP="007372BD">
      <w:pPr>
        <w:pStyle w:val="Legende-Tabelle4"/>
        <w:rPr>
          <w:rFonts w:ascii="Calibri" w:hAnsi="Calibri" w:cs="Calibri"/>
          <w:b/>
          <w:noProof/>
          <w:color w:val="009999"/>
          <w:sz w:val="32"/>
          <w:lang w:val="en-US"/>
        </w:rPr>
      </w:pPr>
    </w:p>
    <w:p w14:paraId="0957E6AA" w14:textId="77777777" w:rsidR="00BF21C3" w:rsidRPr="004C5DCC" w:rsidRDefault="00BF21C3" w:rsidP="007372BD">
      <w:pPr>
        <w:pStyle w:val="Legende-Tabelle4"/>
        <w:rPr>
          <w:rFonts w:ascii="Calibri" w:hAnsi="Calibri" w:cs="Calibri"/>
          <w:b/>
          <w:noProof/>
          <w:color w:val="009999"/>
          <w:sz w:val="32"/>
          <w:lang w:val="en-US"/>
        </w:rPr>
      </w:pPr>
    </w:p>
    <w:p w14:paraId="784E34A3" w14:textId="77777777" w:rsidR="00BF21C3" w:rsidRPr="004C5DCC" w:rsidRDefault="00BF21C3" w:rsidP="007372BD">
      <w:pPr>
        <w:pStyle w:val="Legende-Tabelle4"/>
        <w:rPr>
          <w:rFonts w:ascii="Calibri" w:hAnsi="Calibri" w:cs="Calibri"/>
          <w:b/>
          <w:noProof/>
          <w:color w:val="009999"/>
          <w:sz w:val="32"/>
          <w:lang w:val="en-US"/>
        </w:rPr>
      </w:pPr>
    </w:p>
    <w:p w14:paraId="02AB9343" w14:textId="77777777" w:rsidR="00BF21C3" w:rsidRPr="004C5DCC" w:rsidRDefault="00BF21C3" w:rsidP="007372BD">
      <w:pPr>
        <w:pStyle w:val="Legende-Tabelle4"/>
        <w:rPr>
          <w:rFonts w:ascii="Calibri" w:hAnsi="Calibri" w:cs="Calibri"/>
          <w:b/>
          <w:noProof/>
          <w:color w:val="009999"/>
          <w:sz w:val="32"/>
          <w:lang w:val="en-US"/>
        </w:rPr>
      </w:pPr>
    </w:p>
    <w:p w14:paraId="42CE8234" w14:textId="77777777" w:rsidR="00BF21C3" w:rsidRPr="004C5DCC" w:rsidRDefault="00BF21C3" w:rsidP="007372BD">
      <w:pPr>
        <w:pStyle w:val="Legende-Tabelle4"/>
        <w:rPr>
          <w:rFonts w:ascii="Calibri" w:hAnsi="Calibri" w:cs="Calibri"/>
          <w:b/>
          <w:noProof/>
          <w:color w:val="009999"/>
          <w:sz w:val="32"/>
          <w:lang w:val="en-US"/>
        </w:rPr>
      </w:pPr>
    </w:p>
    <w:p w14:paraId="6C65A757" w14:textId="77777777" w:rsidR="00BF21C3" w:rsidRPr="004C5DCC" w:rsidRDefault="00BF21C3" w:rsidP="007372BD">
      <w:pPr>
        <w:pStyle w:val="Legende-Tabelle4"/>
        <w:rPr>
          <w:rFonts w:ascii="Calibri" w:hAnsi="Calibri" w:cs="Calibri"/>
          <w:b/>
          <w:noProof/>
          <w:color w:val="009999"/>
          <w:sz w:val="32"/>
          <w:lang w:val="en-US"/>
        </w:rPr>
      </w:pPr>
    </w:p>
    <w:p w14:paraId="0D0D54AF" w14:textId="77777777" w:rsidR="00BF21C3" w:rsidRPr="004C5DCC" w:rsidRDefault="00BF21C3" w:rsidP="007372BD">
      <w:pPr>
        <w:pStyle w:val="Legende-Tabelle4"/>
        <w:rPr>
          <w:rFonts w:ascii="Calibri" w:hAnsi="Calibri" w:cs="Calibri"/>
          <w:b/>
          <w:noProof/>
          <w:color w:val="009999"/>
          <w:sz w:val="32"/>
          <w:lang w:val="en-US"/>
        </w:rPr>
      </w:pPr>
    </w:p>
    <w:p w14:paraId="01E47103" w14:textId="77777777" w:rsidR="00BF21C3" w:rsidRPr="004C5DCC" w:rsidRDefault="00BF21C3" w:rsidP="007372BD">
      <w:pPr>
        <w:pStyle w:val="Legende-Tabelle4"/>
        <w:rPr>
          <w:rFonts w:ascii="Calibri" w:hAnsi="Calibri" w:cs="Calibri"/>
          <w:b/>
          <w:noProof/>
          <w:color w:val="009999"/>
          <w:sz w:val="32"/>
          <w:lang w:val="en-US"/>
        </w:rPr>
      </w:pPr>
    </w:p>
    <w:p w14:paraId="536B8977" w14:textId="77777777" w:rsidR="00BF21C3" w:rsidRPr="004C5DCC" w:rsidRDefault="00BF21C3" w:rsidP="007372BD">
      <w:pPr>
        <w:pStyle w:val="Legende-Tabelle4"/>
        <w:rPr>
          <w:rFonts w:ascii="Calibri" w:hAnsi="Calibri" w:cs="Calibri"/>
          <w:b/>
          <w:noProof/>
          <w:color w:val="009999"/>
          <w:sz w:val="32"/>
          <w:lang w:val="en-US"/>
        </w:rPr>
      </w:pPr>
    </w:p>
    <w:p w14:paraId="1D836B0F" w14:textId="77777777" w:rsidR="00BF21C3" w:rsidRPr="004C5DCC" w:rsidRDefault="00BF21C3" w:rsidP="007372BD">
      <w:pPr>
        <w:pStyle w:val="Legende-Tabelle4"/>
        <w:rPr>
          <w:rFonts w:ascii="Calibri" w:hAnsi="Calibri" w:cs="Calibri"/>
          <w:b/>
          <w:noProof/>
          <w:color w:val="009999"/>
          <w:sz w:val="32"/>
          <w:lang w:val="en-US"/>
        </w:rPr>
      </w:pPr>
    </w:p>
    <w:p w14:paraId="30BDAB7E" w14:textId="77777777" w:rsidR="00BF21C3" w:rsidRPr="004C5DCC" w:rsidRDefault="00BF21C3" w:rsidP="007372BD">
      <w:pPr>
        <w:pStyle w:val="Legende-Tabelle4"/>
        <w:rPr>
          <w:rFonts w:ascii="Calibri" w:hAnsi="Calibri" w:cs="Calibri"/>
          <w:b/>
          <w:noProof/>
          <w:color w:val="009999"/>
          <w:sz w:val="32"/>
          <w:lang w:val="en-US"/>
        </w:rPr>
      </w:pPr>
    </w:p>
    <w:p w14:paraId="0A97E1BB" w14:textId="77777777" w:rsidR="00BF21C3" w:rsidRPr="004C5DCC" w:rsidRDefault="00BF21C3" w:rsidP="007372BD">
      <w:pPr>
        <w:pStyle w:val="Legende-Tabelle4"/>
        <w:rPr>
          <w:rFonts w:ascii="Calibri" w:hAnsi="Calibri" w:cs="Calibri"/>
          <w:b/>
          <w:noProof/>
          <w:color w:val="009999"/>
          <w:sz w:val="32"/>
          <w:lang w:val="en-US"/>
        </w:rPr>
      </w:pPr>
    </w:p>
    <w:p w14:paraId="565B6493" w14:textId="1AD59973" w:rsidR="00BF21C3" w:rsidRPr="004C5DCC" w:rsidRDefault="00BF21C3" w:rsidP="007372BD">
      <w:pPr>
        <w:pStyle w:val="Legende-Tabelle4"/>
        <w:rPr>
          <w:rFonts w:ascii="Calibri" w:hAnsi="Calibri" w:cs="Calibri"/>
          <w:b/>
          <w:noProof/>
          <w:color w:val="009999"/>
          <w:sz w:val="32"/>
          <w:lang w:val="en-US"/>
        </w:rPr>
      </w:pPr>
    </w:p>
    <w:p w14:paraId="2C6ED1DE" w14:textId="77777777" w:rsidR="00BF21C3" w:rsidRPr="004C5DCC" w:rsidRDefault="00BF21C3" w:rsidP="00BF21C3">
      <w:pPr>
        <w:pStyle w:val="Legende-Tabelle4"/>
        <w:rPr>
          <w:rFonts w:ascii="Calibri" w:hAnsi="Calibri" w:cs="Calibri"/>
          <w:b/>
          <w:noProof/>
          <w:color w:val="009999"/>
          <w:sz w:val="32"/>
          <w:lang w:val="en-US"/>
        </w:rPr>
      </w:pPr>
    </w:p>
    <w:p w14:paraId="75BA8B0B" w14:textId="77777777" w:rsidR="00BF21C3" w:rsidRPr="004C5DCC" w:rsidRDefault="00BF21C3" w:rsidP="00BF21C3">
      <w:pPr>
        <w:pStyle w:val="Legende-Tabelle4"/>
        <w:rPr>
          <w:rFonts w:ascii="Calibri" w:hAnsi="Calibri" w:cs="Calibri"/>
          <w:b/>
          <w:noProof/>
          <w:color w:val="009999"/>
          <w:sz w:val="32"/>
          <w:lang w:val="en-US"/>
        </w:rPr>
      </w:pPr>
    </w:p>
    <w:p w14:paraId="79DE9EBC" w14:textId="77777777" w:rsidR="00BF21C3" w:rsidRPr="004C5DCC" w:rsidRDefault="00BF21C3" w:rsidP="00BF21C3">
      <w:pPr>
        <w:pStyle w:val="Legende-Tabelle4"/>
        <w:rPr>
          <w:rFonts w:ascii="Calibri" w:hAnsi="Calibri" w:cs="Calibri"/>
          <w:b/>
          <w:noProof/>
          <w:color w:val="009999"/>
          <w:sz w:val="32"/>
          <w:lang w:val="en-US"/>
        </w:rPr>
      </w:pPr>
    </w:p>
    <w:p w14:paraId="0282E4E0" w14:textId="77777777" w:rsidR="00BF21C3" w:rsidRPr="004C5DCC" w:rsidRDefault="00BF21C3" w:rsidP="00BF21C3">
      <w:pPr>
        <w:pStyle w:val="Legende-Tabelle4"/>
        <w:rPr>
          <w:rFonts w:ascii="Calibri" w:hAnsi="Calibri" w:cs="Calibri"/>
          <w:b/>
          <w:noProof/>
          <w:color w:val="009999"/>
          <w:sz w:val="32"/>
          <w:lang w:val="en-US"/>
        </w:rPr>
      </w:pPr>
      <w:r w:rsidRPr="004C5DCC">
        <w:rPr>
          <w:rFonts w:ascii="Calibri" w:hAnsi="Calibri" w:cs="Calibri"/>
          <w:b/>
          <w:noProof/>
          <w:color w:val="009999"/>
          <w:sz w:val="32"/>
          <w:lang w:val="en-US"/>
        </w:rPr>
        <w:lastRenderedPageBreak/>
        <w:t xml:space="preserve">Das Job-Demands-Resources-Modell nach Bakker und Demerouti </w:t>
      </w:r>
    </w:p>
    <w:p w14:paraId="171360B2" w14:textId="6C7C9592" w:rsidR="007372BD" w:rsidRPr="004C5DCC" w:rsidRDefault="00BF21C3" w:rsidP="00BF21C3">
      <w:pPr>
        <w:pStyle w:val="Legende-Tabelle4"/>
        <w:rPr>
          <w:rFonts w:ascii="Calibri" w:hAnsi="Calibri" w:cs="Calibri"/>
          <w:b/>
          <w:noProof/>
          <w:color w:val="009999"/>
          <w:sz w:val="32"/>
          <w:lang w:val="en-US"/>
        </w:rPr>
      </w:pPr>
      <w:r w:rsidRPr="004C5DCC">
        <w:rPr>
          <w:rFonts w:ascii="Calibri" w:hAnsi="Calibri" w:cs="Calibri"/>
          <w:b/>
          <w:noProof/>
          <w:color w:val="009999"/>
          <w:sz w:val="32"/>
          <w:lang w:val="en-US"/>
        </w:rPr>
        <w:t>The</w:t>
      </w:r>
      <w:r w:rsidR="00627B43" w:rsidRPr="004C5DCC">
        <w:rPr>
          <w:rFonts w:ascii="Calibri" w:hAnsi="Calibri" w:cs="Calibri"/>
          <w:b/>
          <w:noProof/>
          <w:color w:val="009999"/>
          <w:sz w:val="32"/>
          <w:lang w:val="en-US"/>
        </w:rPr>
        <w:t xml:space="preserve"> Job</w:t>
      </w:r>
      <w:r w:rsidRPr="004C5DCC">
        <w:rPr>
          <w:rFonts w:ascii="Calibri" w:hAnsi="Calibri" w:cs="Calibri"/>
          <w:b/>
          <w:noProof/>
          <w:color w:val="009999"/>
          <w:sz w:val="32"/>
          <w:lang w:val="en-US"/>
        </w:rPr>
        <w:t xml:space="preserve"> </w:t>
      </w:r>
      <w:r w:rsidR="00627B43" w:rsidRPr="004C5DCC">
        <w:rPr>
          <w:rFonts w:ascii="Calibri" w:hAnsi="Calibri" w:cs="Calibri"/>
          <w:b/>
          <w:noProof/>
          <w:color w:val="009999"/>
          <w:sz w:val="32"/>
          <w:lang w:val="en-US"/>
        </w:rPr>
        <w:t>Demands-Resources</w:t>
      </w:r>
      <w:r w:rsidRPr="004C5DCC">
        <w:rPr>
          <w:rFonts w:ascii="Calibri" w:hAnsi="Calibri" w:cs="Calibri"/>
          <w:b/>
          <w:noProof/>
          <w:color w:val="009999"/>
          <w:sz w:val="32"/>
          <w:lang w:val="en-US"/>
        </w:rPr>
        <w:t xml:space="preserve"> </w:t>
      </w:r>
      <w:r w:rsidR="00627B43" w:rsidRPr="004C5DCC">
        <w:rPr>
          <w:rFonts w:ascii="Calibri" w:hAnsi="Calibri" w:cs="Calibri"/>
          <w:b/>
          <w:noProof/>
          <w:color w:val="009999"/>
          <w:sz w:val="32"/>
          <w:lang w:val="en-US"/>
        </w:rPr>
        <w:t xml:space="preserve">Model </w:t>
      </w:r>
      <w:r w:rsidRPr="004C5DCC">
        <w:rPr>
          <w:rFonts w:ascii="Calibri" w:hAnsi="Calibri" w:cs="Calibri"/>
          <w:b/>
          <w:noProof/>
          <w:color w:val="009999"/>
          <w:sz w:val="32"/>
          <w:lang w:val="en-US"/>
        </w:rPr>
        <w:t>according to</w:t>
      </w:r>
      <w:r w:rsidR="00627B43" w:rsidRPr="004C5DCC">
        <w:rPr>
          <w:rFonts w:ascii="Calibri" w:hAnsi="Calibri" w:cs="Calibri"/>
          <w:b/>
          <w:noProof/>
          <w:color w:val="009999"/>
          <w:sz w:val="32"/>
          <w:lang w:val="en-US"/>
        </w:rPr>
        <w:t xml:space="preserve"> Bakker </w:t>
      </w:r>
      <w:r w:rsidRPr="004C5DCC">
        <w:rPr>
          <w:rFonts w:ascii="Calibri" w:hAnsi="Calibri" w:cs="Calibri"/>
          <w:b/>
          <w:noProof/>
          <w:color w:val="009999"/>
          <w:sz w:val="32"/>
          <w:lang w:val="en-US"/>
        </w:rPr>
        <w:t>a</w:t>
      </w:r>
      <w:r w:rsidR="00627B43" w:rsidRPr="004C5DCC">
        <w:rPr>
          <w:rFonts w:ascii="Calibri" w:hAnsi="Calibri" w:cs="Calibri"/>
          <w:b/>
          <w:noProof/>
          <w:color w:val="009999"/>
          <w:sz w:val="32"/>
          <w:lang w:val="en-US"/>
        </w:rPr>
        <w:t>nd Demerouti</w:t>
      </w:r>
    </w:p>
    <w:p w14:paraId="4A32F361" w14:textId="078832B7" w:rsidR="00BF21C3" w:rsidRPr="004C5DCC" w:rsidRDefault="00BF21C3" w:rsidP="00BF21C3">
      <w:pPr>
        <w:pStyle w:val="Legende-Tabelle4"/>
        <w:spacing w:after="0"/>
        <w:rPr>
          <w:rFonts w:ascii="Calibri" w:hAnsi="Calibri" w:cs="Calibri"/>
          <w:b/>
          <w:noProof/>
          <w:color w:val="009999"/>
          <w:sz w:val="32"/>
          <w:lang w:val="en-US"/>
        </w:rPr>
      </w:pPr>
      <w:r w:rsidRPr="004C5DCC">
        <w:rPr>
          <w:noProof/>
          <w:lang w:val="en-US"/>
        </w:rPr>
        <w:drawing>
          <wp:anchor distT="0" distB="0" distL="0" distR="0" simplePos="0" relativeHeight="251683840" behindDoc="0" locked="0" layoutInCell="1" allowOverlap="1" wp14:anchorId="0F0E4829" wp14:editId="3A603126">
            <wp:simplePos x="0" y="0"/>
            <wp:positionH relativeFrom="page">
              <wp:posOffset>899795</wp:posOffset>
            </wp:positionH>
            <wp:positionV relativeFrom="paragraph">
              <wp:posOffset>243205</wp:posOffset>
            </wp:positionV>
            <wp:extent cx="4975225" cy="3388995"/>
            <wp:effectExtent l="0" t="0" r="0" b="0"/>
            <wp:wrapTopAndBottom/>
            <wp:docPr id="2" name="image12.jpeg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jpeg" descr="Diagram&#10;&#10;Description automatically generated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5225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C9BF2A" w14:textId="240A6334" w:rsidR="005A0C43" w:rsidRPr="004C5DCC" w:rsidRDefault="005A0C43" w:rsidP="007372BD">
      <w:pPr>
        <w:rPr>
          <w:noProof/>
          <w:lang w:val="en-US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5106"/>
        <w:gridCol w:w="3956"/>
      </w:tblGrid>
      <w:tr w:rsidR="00234DC5" w:rsidRPr="004C5DCC" w14:paraId="3AAF9D75" w14:textId="473B1CEE" w:rsidTr="00234DC5">
        <w:tc>
          <w:tcPr>
            <w:tcW w:w="5106" w:type="dxa"/>
          </w:tcPr>
          <w:p w14:paraId="4CFDABAB" w14:textId="77777777" w:rsidR="00234DC5" w:rsidRPr="004C5DCC" w:rsidRDefault="00234DC5" w:rsidP="00234DC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Berufliche Anforderungen</w:t>
            </w:r>
          </w:p>
        </w:tc>
        <w:tc>
          <w:tcPr>
            <w:tcW w:w="3956" w:type="dxa"/>
          </w:tcPr>
          <w:p w14:paraId="017C84F9" w14:textId="1EF7BF7A" w:rsidR="00234DC5" w:rsidRPr="004C5DCC" w:rsidRDefault="00234DC5" w:rsidP="00234DC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Professional Requirements</w:t>
            </w:r>
          </w:p>
        </w:tc>
      </w:tr>
      <w:tr w:rsidR="00234DC5" w:rsidRPr="004C5DCC" w14:paraId="53AC1576" w14:textId="061877EE" w:rsidTr="00234DC5">
        <w:tc>
          <w:tcPr>
            <w:tcW w:w="5106" w:type="dxa"/>
          </w:tcPr>
          <w:p w14:paraId="7E385F47" w14:textId="77777777" w:rsidR="00234DC5" w:rsidRPr="004C5DCC" w:rsidRDefault="00234DC5" w:rsidP="00234DC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Emotional</w:t>
            </w:r>
          </w:p>
        </w:tc>
        <w:tc>
          <w:tcPr>
            <w:tcW w:w="3956" w:type="dxa"/>
          </w:tcPr>
          <w:p w14:paraId="7E9D8B21" w14:textId="61BD9CA5" w:rsidR="00234DC5" w:rsidRPr="004C5DCC" w:rsidRDefault="00234DC5" w:rsidP="00234DC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Emotional</w:t>
            </w:r>
          </w:p>
        </w:tc>
      </w:tr>
      <w:tr w:rsidR="00234DC5" w:rsidRPr="004C5DCC" w14:paraId="67B0838B" w14:textId="62135E97" w:rsidTr="00234DC5">
        <w:tc>
          <w:tcPr>
            <w:tcW w:w="5106" w:type="dxa"/>
          </w:tcPr>
          <w:p w14:paraId="0BC034A6" w14:textId="77777777" w:rsidR="00234DC5" w:rsidRPr="004C5DCC" w:rsidRDefault="00234DC5" w:rsidP="00234DC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Kognitiv</w:t>
            </w:r>
          </w:p>
        </w:tc>
        <w:tc>
          <w:tcPr>
            <w:tcW w:w="3956" w:type="dxa"/>
          </w:tcPr>
          <w:p w14:paraId="09088453" w14:textId="422F4B2B" w:rsidR="00234DC5" w:rsidRPr="004C5DCC" w:rsidRDefault="00234DC5" w:rsidP="00234DC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Cognitive</w:t>
            </w:r>
          </w:p>
        </w:tc>
      </w:tr>
      <w:tr w:rsidR="00234DC5" w:rsidRPr="004C5DCC" w14:paraId="6F3831BD" w14:textId="6F8892C3" w:rsidTr="00234DC5">
        <w:tc>
          <w:tcPr>
            <w:tcW w:w="5106" w:type="dxa"/>
          </w:tcPr>
          <w:p w14:paraId="79B35105" w14:textId="77777777" w:rsidR="00234DC5" w:rsidRPr="004C5DCC" w:rsidRDefault="00234DC5" w:rsidP="00234DC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Physisch</w:t>
            </w:r>
          </w:p>
        </w:tc>
        <w:tc>
          <w:tcPr>
            <w:tcW w:w="3956" w:type="dxa"/>
          </w:tcPr>
          <w:p w14:paraId="0DCFB3D1" w14:textId="2B6399AC" w:rsidR="00234DC5" w:rsidRPr="004C5DCC" w:rsidRDefault="00234DC5" w:rsidP="00234DC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Physical</w:t>
            </w:r>
          </w:p>
        </w:tc>
      </w:tr>
      <w:tr w:rsidR="00234DC5" w:rsidRPr="004C5DCC" w14:paraId="754165BA" w14:textId="1E41965E" w:rsidTr="00234DC5">
        <w:tc>
          <w:tcPr>
            <w:tcW w:w="5106" w:type="dxa"/>
          </w:tcPr>
          <w:p w14:paraId="59D9027D" w14:textId="77777777" w:rsidR="00234DC5" w:rsidRPr="004C5DCC" w:rsidRDefault="00234DC5" w:rsidP="00234DC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Anstrengung</w:t>
            </w:r>
          </w:p>
        </w:tc>
        <w:tc>
          <w:tcPr>
            <w:tcW w:w="3956" w:type="dxa"/>
          </w:tcPr>
          <w:p w14:paraId="3EB0E17D" w14:textId="270B284A" w:rsidR="00234DC5" w:rsidRPr="004C5DCC" w:rsidRDefault="00234DC5" w:rsidP="00234DC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Effort</w:t>
            </w:r>
          </w:p>
        </w:tc>
      </w:tr>
      <w:tr w:rsidR="00234DC5" w:rsidRPr="004C5DCC" w14:paraId="38E21D79" w14:textId="6D40CB12" w:rsidTr="00234DC5">
        <w:tc>
          <w:tcPr>
            <w:tcW w:w="5106" w:type="dxa"/>
          </w:tcPr>
          <w:p w14:paraId="68E8751F" w14:textId="77777777" w:rsidR="00234DC5" w:rsidRPr="004C5DCC" w:rsidRDefault="00234DC5" w:rsidP="00234DC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Zufriedenheit</w:t>
            </w:r>
          </w:p>
        </w:tc>
        <w:tc>
          <w:tcPr>
            <w:tcW w:w="3956" w:type="dxa"/>
          </w:tcPr>
          <w:p w14:paraId="519A4AB8" w14:textId="72155953" w:rsidR="00234DC5" w:rsidRPr="004C5DCC" w:rsidRDefault="00234DC5" w:rsidP="00234DC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Satisfaction</w:t>
            </w:r>
          </w:p>
        </w:tc>
      </w:tr>
      <w:tr w:rsidR="00234DC5" w:rsidRPr="004C5DCC" w14:paraId="4A91F86D" w14:textId="71D1DCEB" w:rsidTr="00234DC5">
        <w:tc>
          <w:tcPr>
            <w:tcW w:w="5106" w:type="dxa"/>
          </w:tcPr>
          <w:p w14:paraId="5591846C" w14:textId="77777777" w:rsidR="00234DC5" w:rsidRPr="004C5DCC" w:rsidRDefault="00234DC5" w:rsidP="00234DC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Motivation</w:t>
            </w:r>
          </w:p>
        </w:tc>
        <w:tc>
          <w:tcPr>
            <w:tcW w:w="3956" w:type="dxa"/>
          </w:tcPr>
          <w:p w14:paraId="283A318B" w14:textId="3810B911" w:rsidR="00234DC5" w:rsidRPr="004C5DCC" w:rsidRDefault="00234DC5" w:rsidP="00234DC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Motivation</w:t>
            </w:r>
          </w:p>
        </w:tc>
      </w:tr>
      <w:tr w:rsidR="00234DC5" w:rsidRPr="004C5DCC" w14:paraId="256AA293" w14:textId="4C060222" w:rsidTr="00234DC5">
        <w:tc>
          <w:tcPr>
            <w:tcW w:w="5106" w:type="dxa"/>
          </w:tcPr>
          <w:p w14:paraId="5CF45B97" w14:textId="77777777" w:rsidR="00234DC5" w:rsidRPr="004C5DCC" w:rsidRDefault="00234DC5" w:rsidP="00234DC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Berufliche Ressourcen</w:t>
            </w:r>
          </w:p>
        </w:tc>
        <w:tc>
          <w:tcPr>
            <w:tcW w:w="3956" w:type="dxa"/>
          </w:tcPr>
          <w:p w14:paraId="0E4A0379" w14:textId="59B2F400" w:rsidR="00234DC5" w:rsidRPr="004C5DCC" w:rsidRDefault="00234DC5" w:rsidP="00234DC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Occupational Resources</w:t>
            </w:r>
          </w:p>
        </w:tc>
      </w:tr>
      <w:tr w:rsidR="00234DC5" w:rsidRPr="004C5DCC" w14:paraId="17426756" w14:textId="6AFBD611" w:rsidTr="00234DC5">
        <w:tc>
          <w:tcPr>
            <w:tcW w:w="5106" w:type="dxa"/>
          </w:tcPr>
          <w:p w14:paraId="06EB9867" w14:textId="77777777" w:rsidR="00234DC5" w:rsidRPr="004C5DCC" w:rsidRDefault="00234DC5" w:rsidP="00234DC5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Soziale Unterstützung</w:t>
            </w:r>
          </w:p>
        </w:tc>
        <w:tc>
          <w:tcPr>
            <w:tcW w:w="3956" w:type="dxa"/>
          </w:tcPr>
          <w:p w14:paraId="236762CF" w14:textId="7322DFB1" w:rsidR="00234DC5" w:rsidRPr="004C5DCC" w:rsidRDefault="00234DC5" w:rsidP="00234DC5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Social Support</w:t>
            </w:r>
          </w:p>
        </w:tc>
      </w:tr>
      <w:tr w:rsidR="00234DC5" w:rsidRPr="004C5DCC" w14:paraId="618CA586" w14:textId="0C28C987" w:rsidTr="00234DC5">
        <w:tc>
          <w:tcPr>
            <w:tcW w:w="5106" w:type="dxa"/>
          </w:tcPr>
          <w:p w14:paraId="6982FF65" w14:textId="77777777" w:rsidR="00234DC5" w:rsidRPr="004C5DCC" w:rsidRDefault="00234DC5" w:rsidP="00234DC5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Handlungsspielraum</w:t>
            </w:r>
          </w:p>
        </w:tc>
        <w:tc>
          <w:tcPr>
            <w:tcW w:w="3956" w:type="dxa"/>
          </w:tcPr>
          <w:p w14:paraId="350C8674" w14:textId="7FB6690F" w:rsidR="00234DC5" w:rsidRPr="004C5DCC" w:rsidRDefault="00234DC5" w:rsidP="00234DC5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Room for Maneuvering</w:t>
            </w:r>
          </w:p>
        </w:tc>
      </w:tr>
      <w:tr w:rsidR="00234DC5" w:rsidRPr="004C5DCC" w14:paraId="637E4DE8" w14:textId="5BFB7CD9" w:rsidTr="00234DC5">
        <w:tc>
          <w:tcPr>
            <w:tcW w:w="5106" w:type="dxa"/>
          </w:tcPr>
          <w:p w14:paraId="6BB6EBBB" w14:textId="77777777" w:rsidR="00234DC5" w:rsidRPr="004C5DCC" w:rsidRDefault="00234DC5" w:rsidP="00234DC5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Feedback</w:t>
            </w:r>
          </w:p>
        </w:tc>
        <w:tc>
          <w:tcPr>
            <w:tcW w:w="3956" w:type="dxa"/>
          </w:tcPr>
          <w:p w14:paraId="4D800439" w14:textId="4A95226B" w:rsidR="00234DC5" w:rsidRPr="004C5DCC" w:rsidRDefault="00234DC5" w:rsidP="00234DC5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Feedback</w:t>
            </w:r>
          </w:p>
        </w:tc>
      </w:tr>
    </w:tbl>
    <w:p w14:paraId="5F3779E9" w14:textId="3EDEFE0C" w:rsidR="007372BD" w:rsidRPr="004C5DCC" w:rsidRDefault="007372BD" w:rsidP="007372BD">
      <w:pPr>
        <w:rPr>
          <w:noProof/>
          <w:lang w:val="en-US"/>
        </w:rPr>
      </w:pPr>
    </w:p>
    <w:p w14:paraId="6E4CBAC1" w14:textId="0524A0C7" w:rsidR="007372BD" w:rsidRPr="004C5DCC" w:rsidRDefault="007372BD" w:rsidP="007372BD">
      <w:pPr>
        <w:rPr>
          <w:noProof/>
          <w:lang w:val="en-US"/>
        </w:rPr>
      </w:pPr>
    </w:p>
    <w:p w14:paraId="0D47BBE0" w14:textId="77777777" w:rsidR="00892678" w:rsidRPr="004C5DCC" w:rsidRDefault="00892678" w:rsidP="007372BD">
      <w:pPr>
        <w:pStyle w:val="Legende-Tabelle4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</w:p>
    <w:p w14:paraId="45B16DB6" w14:textId="77777777" w:rsidR="00892678" w:rsidRPr="004C5DCC" w:rsidRDefault="00892678" w:rsidP="007372BD">
      <w:pPr>
        <w:pStyle w:val="Legende-Tabelle4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</w:p>
    <w:p w14:paraId="46D8B48C" w14:textId="77777777" w:rsidR="00A21D08" w:rsidRPr="004C5DCC" w:rsidRDefault="00A21D08" w:rsidP="007372BD">
      <w:pPr>
        <w:pStyle w:val="Legende-Tabelle4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</w:p>
    <w:p w14:paraId="74ED0EC5" w14:textId="3E6F172B" w:rsidR="00892678" w:rsidRPr="004C5DCC" w:rsidRDefault="00BF21C3" w:rsidP="007372BD">
      <w:pPr>
        <w:pStyle w:val="Legende-Tabelle4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  <w:r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lastRenderedPageBreak/>
        <w:t>Vermeidung von Konflikten zur Föderung der Work-Life-Balance</w:t>
      </w:r>
    </w:p>
    <w:p w14:paraId="10A57986" w14:textId="7748C9B5" w:rsidR="007372BD" w:rsidRPr="004C5DCC" w:rsidRDefault="00892678" w:rsidP="00BF21C3">
      <w:pPr>
        <w:pStyle w:val="Legende-Tabelle4"/>
        <w:spacing w:after="0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  <w:r w:rsidRPr="004C5DCC">
        <w:rPr>
          <w:noProof/>
          <w:lang w:val="en-US"/>
        </w:rPr>
        <w:drawing>
          <wp:anchor distT="0" distB="0" distL="0" distR="0" simplePos="0" relativeHeight="251667456" behindDoc="0" locked="0" layoutInCell="1" allowOverlap="1" wp14:anchorId="516E5EE6" wp14:editId="572890E2">
            <wp:simplePos x="0" y="0"/>
            <wp:positionH relativeFrom="page">
              <wp:posOffset>899795</wp:posOffset>
            </wp:positionH>
            <wp:positionV relativeFrom="paragraph">
              <wp:posOffset>350874</wp:posOffset>
            </wp:positionV>
            <wp:extent cx="4975716" cy="3425952"/>
            <wp:effectExtent l="0" t="0" r="0" b="0"/>
            <wp:wrapTopAndBottom/>
            <wp:docPr id="1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5716" cy="3425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1D08"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>Avoidance of</w:t>
      </w:r>
      <w:r w:rsidR="00975596"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 xml:space="preserve"> </w:t>
      </w:r>
      <w:r w:rsidR="00A21D08"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>C</w:t>
      </w:r>
      <w:r w:rsidR="00975596"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>onfli</w:t>
      </w:r>
      <w:r w:rsidR="00A21D08"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>c</w:t>
      </w:r>
      <w:r w:rsidR="00975596"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>t</w:t>
      </w:r>
      <w:r w:rsidR="00A21D08"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>s</w:t>
      </w:r>
      <w:r w:rsidR="00975596"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 xml:space="preserve"> </w:t>
      </w:r>
      <w:r w:rsidR="00A21D08"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>to</w:t>
      </w:r>
      <w:r w:rsidR="00975596"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 xml:space="preserve"> </w:t>
      </w:r>
      <w:r w:rsidR="00A21D08"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>Promote</w:t>
      </w:r>
      <w:r w:rsidR="00975596"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 xml:space="preserve"> Work-Life-Balance</w:t>
      </w:r>
    </w:p>
    <w:p w14:paraId="001120ED" w14:textId="5E333B59" w:rsidR="004E43E1" w:rsidRPr="004C5DCC" w:rsidRDefault="004E43E1" w:rsidP="007372BD">
      <w:pPr>
        <w:rPr>
          <w:noProof/>
          <w:lang w:val="en-US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5160"/>
        <w:gridCol w:w="3902"/>
      </w:tblGrid>
      <w:tr w:rsidR="00F33405" w:rsidRPr="004C5DCC" w14:paraId="3EBAF483" w14:textId="49BC7FD3" w:rsidTr="00F33405">
        <w:tc>
          <w:tcPr>
            <w:tcW w:w="5160" w:type="dxa"/>
          </w:tcPr>
          <w:p w14:paraId="6B6FE542" w14:textId="77777777" w:rsidR="00F33405" w:rsidRPr="004C5DCC" w:rsidRDefault="00F33405" w:rsidP="00F3340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Individuelle Schnittstellentaktiken zur Verbesserung der Work-Life-Balance</w:t>
            </w:r>
          </w:p>
        </w:tc>
        <w:tc>
          <w:tcPr>
            <w:tcW w:w="3902" w:type="dxa"/>
          </w:tcPr>
          <w:p w14:paraId="2204632B" w14:textId="39DC9439" w:rsidR="00F33405" w:rsidRPr="004C5DCC" w:rsidRDefault="00A21D08" w:rsidP="00F3340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Individual</w:t>
            </w:r>
            <w:r w:rsidR="00F33405" w:rsidRPr="004C5DCC">
              <w:rPr>
                <w:noProof/>
                <w:lang w:val="en-US"/>
              </w:rPr>
              <w:t xml:space="preserve"> </w:t>
            </w:r>
            <w:r w:rsidRPr="004C5DCC">
              <w:rPr>
                <w:noProof/>
                <w:lang w:val="en-US"/>
              </w:rPr>
              <w:t>I</w:t>
            </w:r>
            <w:r w:rsidR="00F33405" w:rsidRPr="004C5DCC">
              <w:rPr>
                <w:noProof/>
                <w:lang w:val="en-US"/>
              </w:rPr>
              <w:t xml:space="preserve">nterface </w:t>
            </w:r>
            <w:r w:rsidRPr="004C5DCC">
              <w:rPr>
                <w:noProof/>
                <w:lang w:val="en-US"/>
              </w:rPr>
              <w:t>T</w:t>
            </w:r>
            <w:r w:rsidR="00F33405" w:rsidRPr="004C5DCC">
              <w:rPr>
                <w:noProof/>
                <w:lang w:val="en-US"/>
              </w:rPr>
              <w:t xml:space="preserve">actics to </w:t>
            </w:r>
            <w:r w:rsidRPr="004C5DCC">
              <w:rPr>
                <w:noProof/>
                <w:lang w:val="en-US"/>
              </w:rPr>
              <w:t>I</w:t>
            </w:r>
            <w:r w:rsidR="00F33405" w:rsidRPr="004C5DCC">
              <w:rPr>
                <w:noProof/>
                <w:lang w:val="en-US"/>
              </w:rPr>
              <w:t xml:space="preserve">mprove </w:t>
            </w:r>
            <w:r w:rsidRPr="004C5DCC">
              <w:rPr>
                <w:noProof/>
                <w:lang w:val="en-US"/>
              </w:rPr>
              <w:t>W</w:t>
            </w:r>
            <w:r w:rsidR="00F33405" w:rsidRPr="004C5DCC">
              <w:rPr>
                <w:noProof/>
                <w:lang w:val="en-US"/>
              </w:rPr>
              <w:t>ork-</w:t>
            </w:r>
            <w:r w:rsidRPr="004C5DCC">
              <w:rPr>
                <w:noProof/>
                <w:lang w:val="en-US"/>
              </w:rPr>
              <w:t>L</w:t>
            </w:r>
            <w:r w:rsidR="00F33405" w:rsidRPr="004C5DCC">
              <w:rPr>
                <w:noProof/>
                <w:lang w:val="en-US"/>
              </w:rPr>
              <w:t xml:space="preserve">ife </w:t>
            </w:r>
            <w:r w:rsidRPr="004C5DCC">
              <w:rPr>
                <w:noProof/>
                <w:lang w:val="en-US"/>
              </w:rPr>
              <w:t>B</w:t>
            </w:r>
            <w:r w:rsidR="00F33405" w:rsidRPr="004C5DCC">
              <w:rPr>
                <w:noProof/>
                <w:lang w:val="en-US"/>
              </w:rPr>
              <w:t>alance</w:t>
            </w:r>
          </w:p>
        </w:tc>
      </w:tr>
      <w:tr w:rsidR="00F33405" w:rsidRPr="004C5DCC" w14:paraId="18C3AB89" w14:textId="64F83F96" w:rsidTr="00F33405">
        <w:tc>
          <w:tcPr>
            <w:tcW w:w="5160" w:type="dxa"/>
          </w:tcPr>
          <w:p w14:paraId="25430FD9" w14:textId="77777777" w:rsidR="00F33405" w:rsidRPr="004C5DCC" w:rsidRDefault="00F33405" w:rsidP="00F3340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Verhaltensbezogene Taktiken</w:t>
            </w:r>
          </w:p>
        </w:tc>
        <w:tc>
          <w:tcPr>
            <w:tcW w:w="3902" w:type="dxa"/>
          </w:tcPr>
          <w:p w14:paraId="17D51F37" w14:textId="5158DE5C" w:rsidR="00F33405" w:rsidRPr="004C5DCC" w:rsidRDefault="00F33405" w:rsidP="00F3340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 xml:space="preserve">Behavioral </w:t>
            </w:r>
            <w:r w:rsidR="00A21D08" w:rsidRPr="004C5DCC">
              <w:rPr>
                <w:noProof/>
                <w:lang w:val="en-US"/>
              </w:rPr>
              <w:t>T</w:t>
            </w:r>
            <w:r w:rsidRPr="004C5DCC">
              <w:rPr>
                <w:noProof/>
                <w:lang w:val="en-US"/>
              </w:rPr>
              <w:t>actics</w:t>
            </w:r>
          </w:p>
        </w:tc>
      </w:tr>
      <w:tr w:rsidR="00F33405" w:rsidRPr="004C5DCC" w14:paraId="62B39E92" w14:textId="61D193D1" w:rsidTr="00F33405">
        <w:tc>
          <w:tcPr>
            <w:tcW w:w="5160" w:type="dxa"/>
          </w:tcPr>
          <w:p w14:paraId="259866FC" w14:textId="77777777" w:rsidR="00F33405" w:rsidRPr="004C5DCC" w:rsidRDefault="00F33405" w:rsidP="00F3340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Soziale Unterstützung</w:t>
            </w:r>
          </w:p>
        </w:tc>
        <w:tc>
          <w:tcPr>
            <w:tcW w:w="3902" w:type="dxa"/>
          </w:tcPr>
          <w:p w14:paraId="3CE35C3D" w14:textId="058296EE" w:rsidR="00F33405" w:rsidRPr="004C5DCC" w:rsidRDefault="00F33405" w:rsidP="00F3340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 xml:space="preserve">Social </w:t>
            </w:r>
            <w:r w:rsidR="00A21D08" w:rsidRPr="004C5DCC">
              <w:rPr>
                <w:noProof/>
                <w:lang w:val="en-US"/>
              </w:rPr>
              <w:t>S</w:t>
            </w:r>
            <w:r w:rsidRPr="004C5DCC">
              <w:rPr>
                <w:noProof/>
                <w:lang w:val="en-US"/>
              </w:rPr>
              <w:t>upport</w:t>
            </w:r>
          </w:p>
        </w:tc>
      </w:tr>
      <w:tr w:rsidR="00F33405" w:rsidRPr="004C5DCC" w14:paraId="1F42794E" w14:textId="552172FF" w:rsidTr="00F33405">
        <w:tc>
          <w:tcPr>
            <w:tcW w:w="5160" w:type="dxa"/>
          </w:tcPr>
          <w:p w14:paraId="1FD73CC1" w14:textId="77777777" w:rsidR="00F33405" w:rsidRPr="004C5DCC" w:rsidRDefault="00F33405" w:rsidP="00F3340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Nutzung von Technologien</w:t>
            </w:r>
          </w:p>
        </w:tc>
        <w:tc>
          <w:tcPr>
            <w:tcW w:w="3902" w:type="dxa"/>
          </w:tcPr>
          <w:p w14:paraId="7F985CEC" w14:textId="4D9771B9" w:rsidR="00F33405" w:rsidRPr="004C5DCC" w:rsidRDefault="00F33405" w:rsidP="00F3340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 xml:space="preserve">Use of </w:t>
            </w:r>
            <w:r w:rsidR="00A21D08" w:rsidRPr="004C5DCC">
              <w:rPr>
                <w:noProof/>
                <w:lang w:val="en-US"/>
              </w:rPr>
              <w:t>T</w:t>
            </w:r>
            <w:r w:rsidRPr="004C5DCC">
              <w:rPr>
                <w:noProof/>
                <w:lang w:val="en-US"/>
              </w:rPr>
              <w:t>echnologies</w:t>
            </w:r>
          </w:p>
        </w:tc>
      </w:tr>
      <w:tr w:rsidR="00F33405" w:rsidRPr="004C5DCC" w14:paraId="7768336C" w14:textId="0B770C98" w:rsidTr="00F33405">
        <w:tc>
          <w:tcPr>
            <w:tcW w:w="5160" w:type="dxa"/>
          </w:tcPr>
          <w:p w14:paraId="543459DC" w14:textId="77777777" w:rsidR="00F33405" w:rsidRPr="004C5DCC" w:rsidRDefault="00F33405" w:rsidP="00F3340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Priorisierung</w:t>
            </w:r>
          </w:p>
        </w:tc>
        <w:tc>
          <w:tcPr>
            <w:tcW w:w="3902" w:type="dxa"/>
          </w:tcPr>
          <w:p w14:paraId="79983CDC" w14:textId="06BED99B" w:rsidR="00F33405" w:rsidRPr="004C5DCC" w:rsidRDefault="00F33405" w:rsidP="00F3340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Prioritization</w:t>
            </w:r>
          </w:p>
        </w:tc>
      </w:tr>
      <w:tr w:rsidR="00F33405" w:rsidRPr="004C5DCC" w14:paraId="0231DA95" w14:textId="7003F69F" w:rsidTr="00F33405">
        <w:tc>
          <w:tcPr>
            <w:tcW w:w="5160" w:type="dxa"/>
          </w:tcPr>
          <w:p w14:paraId="7389A2A7" w14:textId="77777777" w:rsidR="00F33405" w:rsidRPr="004C5DCC" w:rsidRDefault="00F33405" w:rsidP="00F3340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Zulassen von Durchlässigkeiten</w:t>
            </w:r>
          </w:p>
        </w:tc>
        <w:tc>
          <w:tcPr>
            <w:tcW w:w="3902" w:type="dxa"/>
          </w:tcPr>
          <w:p w14:paraId="6E597217" w14:textId="0AB01E7B" w:rsidR="00F33405" w:rsidRPr="004C5DCC" w:rsidRDefault="00F33405" w:rsidP="00F3340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 xml:space="preserve">Allow </w:t>
            </w:r>
            <w:r w:rsidR="00A21D08" w:rsidRPr="004C5DCC">
              <w:rPr>
                <w:noProof/>
                <w:lang w:val="en-US"/>
              </w:rPr>
              <w:t>P</w:t>
            </w:r>
            <w:r w:rsidRPr="004C5DCC">
              <w:rPr>
                <w:noProof/>
                <w:lang w:val="en-US"/>
              </w:rPr>
              <w:t>ermeability</w:t>
            </w:r>
          </w:p>
        </w:tc>
      </w:tr>
      <w:tr w:rsidR="00F33405" w:rsidRPr="004C5DCC" w14:paraId="544BE005" w14:textId="15B23E36" w:rsidTr="00F33405">
        <w:tc>
          <w:tcPr>
            <w:tcW w:w="5160" w:type="dxa"/>
          </w:tcPr>
          <w:p w14:paraId="4D9B279F" w14:textId="77777777" w:rsidR="00F33405" w:rsidRPr="004C5DCC" w:rsidRDefault="00F33405" w:rsidP="00F3340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Zeitliche Taktiken</w:t>
            </w:r>
          </w:p>
        </w:tc>
        <w:tc>
          <w:tcPr>
            <w:tcW w:w="3902" w:type="dxa"/>
          </w:tcPr>
          <w:p w14:paraId="1BC85325" w14:textId="5F942D4F" w:rsidR="00F33405" w:rsidRPr="004C5DCC" w:rsidRDefault="00F33405" w:rsidP="00F3340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 xml:space="preserve">Timing </w:t>
            </w:r>
            <w:r w:rsidR="00A21D08" w:rsidRPr="004C5DCC">
              <w:rPr>
                <w:noProof/>
                <w:lang w:val="en-US"/>
              </w:rPr>
              <w:t>T</w:t>
            </w:r>
            <w:r w:rsidRPr="004C5DCC">
              <w:rPr>
                <w:noProof/>
                <w:lang w:val="en-US"/>
              </w:rPr>
              <w:t>actics</w:t>
            </w:r>
          </w:p>
        </w:tc>
      </w:tr>
      <w:tr w:rsidR="00F33405" w:rsidRPr="004C5DCC" w14:paraId="49DEBB43" w14:textId="4268473A" w:rsidTr="00F33405">
        <w:tc>
          <w:tcPr>
            <w:tcW w:w="5160" w:type="dxa"/>
          </w:tcPr>
          <w:p w14:paraId="7DDE07D0" w14:textId="77777777" w:rsidR="00F33405" w:rsidRPr="004C5DCC" w:rsidRDefault="00F33405" w:rsidP="00F3340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Kontrolle der Arbeitszeit</w:t>
            </w:r>
          </w:p>
        </w:tc>
        <w:tc>
          <w:tcPr>
            <w:tcW w:w="3902" w:type="dxa"/>
          </w:tcPr>
          <w:p w14:paraId="4B521A7D" w14:textId="27A07E9D" w:rsidR="00F33405" w:rsidRPr="004C5DCC" w:rsidRDefault="00F33405" w:rsidP="00F3340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 xml:space="preserve">Control of </w:t>
            </w:r>
            <w:r w:rsidR="00A21D08" w:rsidRPr="004C5DCC">
              <w:rPr>
                <w:noProof/>
                <w:lang w:val="en-US"/>
              </w:rPr>
              <w:t>W</w:t>
            </w:r>
            <w:r w:rsidRPr="004C5DCC">
              <w:rPr>
                <w:noProof/>
                <w:lang w:val="en-US"/>
              </w:rPr>
              <w:t>orking</w:t>
            </w:r>
            <w:r w:rsidR="00A21D08" w:rsidRPr="004C5DCC">
              <w:rPr>
                <w:noProof/>
                <w:lang w:val="en-US"/>
              </w:rPr>
              <w:t xml:space="preserve"> T</w:t>
            </w:r>
            <w:r w:rsidRPr="004C5DCC">
              <w:rPr>
                <w:noProof/>
                <w:lang w:val="en-US"/>
              </w:rPr>
              <w:t>ime</w:t>
            </w:r>
          </w:p>
        </w:tc>
      </w:tr>
      <w:tr w:rsidR="00F33405" w:rsidRPr="004C5DCC" w14:paraId="4B607213" w14:textId="2490A0F3" w:rsidTr="00F33405">
        <w:tc>
          <w:tcPr>
            <w:tcW w:w="5160" w:type="dxa"/>
          </w:tcPr>
          <w:p w14:paraId="00C2C732" w14:textId="77777777" w:rsidR="00F33405" w:rsidRPr="004C5DCC" w:rsidRDefault="00F33405" w:rsidP="00F3340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Definition von Auszeiten</w:t>
            </w:r>
          </w:p>
        </w:tc>
        <w:tc>
          <w:tcPr>
            <w:tcW w:w="3902" w:type="dxa"/>
          </w:tcPr>
          <w:p w14:paraId="4B140268" w14:textId="34DEEDC1" w:rsidR="00F33405" w:rsidRPr="004C5DCC" w:rsidRDefault="00F33405" w:rsidP="00F3340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 xml:space="preserve">Definition of </w:t>
            </w:r>
            <w:r w:rsidR="00A21D08" w:rsidRPr="004C5DCC">
              <w:rPr>
                <w:noProof/>
                <w:lang w:val="en-US"/>
              </w:rPr>
              <w:t>T</w:t>
            </w:r>
            <w:r w:rsidRPr="004C5DCC">
              <w:rPr>
                <w:noProof/>
                <w:lang w:val="en-US"/>
              </w:rPr>
              <w:t xml:space="preserve">ime </w:t>
            </w:r>
            <w:r w:rsidR="00A21D08" w:rsidRPr="004C5DCC">
              <w:rPr>
                <w:noProof/>
                <w:lang w:val="en-US"/>
              </w:rPr>
              <w:t>O</w:t>
            </w:r>
            <w:r w:rsidRPr="004C5DCC">
              <w:rPr>
                <w:noProof/>
                <w:lang w:val="en-US"/>
              </w:rPr>
              <w:t>ff</w:t>
            </w:r>
          </w:p>
        </w:tc>
      </w:tr>
      <w:tr w:rsidR="00F33405" w:rsidRPr="004C5DCC" w14:paraId="362F3685" w14:textId="217F7399" w:rsidTr="00F33405">
        <w:tc>
          <w:tcPr>
            <w:tcW w:w="5160" w:type="dxa"/>
          </w:tcPr>
          <w:p w14:paraId="4E05237C" w14:textId="77777777" w:rsidR="00F33405" w:rsidRPr="004C5DCC" w:rsidRDefault="00F33405" w:rsidP="00F3340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 xml:space="preserve">Physische </w:t>
            </w:r>
          </w:p>
        </w:tc>
        <w:tc>
          <w:tcPr>
            <w:tcW w:w="3902" w:type="dxa"/>
          </w:tcPr>
          <w:p w14:paraId="633F4923" w14:textId="429871AE" w:rsidR="00F33405" w:rsidRPr="004C5DCC" w:rsidRDefault="00F33405" w:rsidP="00F3340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 xml:space="preserve">Physical </w:t>
            </w:r>
          </w:p>
        </w:tc>
      </w:tr>
      <w:tr w:rsidR="00F33405" w:rsidRPr="004C5DCC" w14:paraId="043EB6D6" w14:textId="745267B5" w:rsidTr="00F33405">
        <w:tc>
          <w:tcPr>
            <w:tcW w:w="5160" w:type="dxa"/>
          </w:tcPr>
          <w:p w14:paraId="4C4B6A6D" w14:textId="77777777" w:rsidR="00F33405" w:rsidRPr="004C5DCC" w:rsidRDefault="00F33405" w:rsidP="00F3340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Anpassen physischer Schnittstellen</w:t>
            </w:r>
          </w:p>
        </w:tc>
        <w:tc>
          <w:tcPr>
            <w:tcW w:w="3902" w:type="dxa"/>
          </w:tcPr>
          <w:p w14:paraId="421B65BC" w14:textId="6AA53757" w:rsidR="00F33405" w:rsidRPr="004C5DCC" w:rsidRDefault="00A21D08" w:rsidP="00F3340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Adapt</w:t>
            </w:r>
            <w:r w:rsidR="00F33405" w:rsidRPr="004C5DCC">
              <w:rPr>
                <w:noProof/>
                <w:lang w:val="en-US"/>
              </w:rPr>
              <w:t xml:space="preserve"> </w:t>
            </w:r>
            <w:r w:rsidRPr="004C5DCC">
              <w:rPr>
                <w:noProof/>
                <w:lang w:val="en-US"/>
              </w:rPr>
              <w:t>P</w:t>
            </w:r>
            <w:r w:rsidR="00F33405" w:rsidRPr="004C5DCC">
              <w:rPr>
                <w:noProof/>
                <w:lang w:val="en-US"/>
              </w:rPr>
              <w:t xml:space="preserve">hysical </w:t>
            </w:r>
            <w:r w:rsidRPr="004C5DCC">
              <w:rPr>
                <w:noProof/>
                <w:lang w:val="en-US"/>
              </w:rPr>
              <w:t>I</w:t>
            </w:r>
            <w:r w:rsidR="00F33405" w:rsidRPr="004C5DCC">
              <w:rPr>
                <w:noProof/>
                <w:lang w:val="en-US"/>
              </w:rPr>
              <w:t>nterfaces</w:t>
            </w:r>
          </w:p>
        </w:tc>
      </w:tr>
      <w:tr w:rsidR="00F33405" w:rsidRPr="004C5DCC" w14:paraId="0A6B55F1" w14:textId="06E25633" w:rsidTr="00F33405">
        <w:tc>
          <w:tcPr>
            <w:tcW w:w="5160" w:type="dxa"/>
          </w:tcPr>
          <w:p w14:paraId="74F8DE0C" w14:textId="77777777" w:rsidR="00F33405" w:rsidRPr="004C5DCC" w:rsidRDefault="00F33405" w:rsidP="00F3340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Manipulation des Aktionsraumes</w:t>
            </w:r>
          </w:p>
        </w:tc>
        <w:tc>
          <w:tcPr>
            <w:tcW w:w="3902" w:type="dxa"/>
          </w:tcPr>
          <w:p w14:paraId="0A4CDE46" w14:textId="6D8AB539" w:rsidR="00F33405" w:rsidRPr="004C5DCC" w:rsidRDefault="00F33405" w:rsidP="00F3340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 xml:space="preserve">Manipulation of </w:t>
            </w:r>
            <w:r w:rsidR="00A21D08" w:rsidRPr="004C5DCC">
              <w:rPr>
                <w:noProof/>
                <w:lang w:val="en-US"/>
              </w:rPr>
              <w:t>A</w:t>
            </w:r>
            <w:r w:rsidRPr="004C5DCC">
              <w:rPr>
                <w:noProof/>
                <w:lang w:val="en-US"/>
              </w:rPr>
              <w:t xml:space="preserve">ction </w:t>
            </w:r>
            <w:r w:rsidR="00A21D08" w:rsidRPr="004C5DCC">
              <w:rPr>
                <w:noProof/>
                <w:lang w:val="en-US"/>
              </w:rPr>
              <w:t>S</w:t>
            </w:r>
            <w:r w:rsidRPr="004C5DCC">
              <w:rPr>
                <w:noProof/>
                <w:lang w:val="en-US"/>
              </w:rPr>
              <w:t>pace</w:t>
            </w:r>
          </w:p>
        </w:tc>
      </w:tr>
      <w:tr w:rsidR="00F33405" w:rsidRPr="004C5DCC" w14:paraId="1426AD94" w14:textId="59B29AED" w:rsidTr="00F33405">
        <w:tc>
          <w:tcPr>
            <w:tcW w:w="5160" w:type="dxa"/>
          </w:tcPr>
          <w:p w14:paraId="52CCC176" w14:textId="77777777" w:rsidR="00F33405" w:rsidRPr="004C5DCC" w:rsidRDefault="00F33405" w:rsidP="00F3340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Management von Artefakten</w:t>
            </w:r>
          </w:p>
        </w:tc>
        <w:tc>
          <w:tcPr>
            <w:tcW w:w="3902" w:type="dxa"/>
          </w:tcPr>
          <w:p w14:paraId="5A1969AE" w14:textId="1422B3C8" w:rsidR="00F33405" w:rsidRPr="004C5DCC" w:rsidRDefault="00F33405" w:rsidP="00F3340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 xml:space="preserve">Artifacts </w:t>
            </w:r>
            <w:r w:rsidR="00A21D08" w:rsidRPr="004C5DCC">
              <w:rPr>
                <w:noProof/>
                <w:lang w:val="en-US"/>
              </w:rPr>
              <w:t>M</w:t>
            </w:r>
            <w:r w:rsidRPr="004C5DCC">
              <w:rPr>
                <w:noProof/>
                <w:lang w:val="en-US"/>
              </w:rPr>
              <w:t>anagement</w:t>
            </w:r>
          </w:p>
        </w:tc>
      </w:tr>
      <w:tr w:rsidR="00F33405" w:rsidRPr="004C5DCC" w14:paraId="166FB782" w14:textId="0C72D03B" w:rsidTr="00F33405">
        <w:tc>
          <w:tcPr>
            <w:tcW w:w="5160" w:type="dxa"/>
          </w:tcPr>
          <w:p w14:paraId="2ADDB4D9" w14:textId="77777777" w:rsidR="00F33405" w:rsidRPr="004C5DCC" w:rsidRDefault="00F33405" w:rsidP="00F3340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Kommunikationsbezogene Taktiken</w:t>
            </w:r>
          </w:p>
        </w:tc>
        <w:tc>
          <w:tcPr>
            <w:tcW w:w="3902" w:type="dxa"/>
          </w:tcPr>
          <w:p w14:paraId="170D0C12" w14:textId="44CECF1C" w:rsidR="00F33405" w:rsidRPr="004C5DCC" w:rsidRDefault="00F33405" w:rsidP="00F3340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Communication</w:t>
            </w:r>
            <w:r w:rsidR="00A21D08" w:rsidRPr="004C5DCC">
              <w:rPr>
                <w:noProof/>
                <w:lang w:val="en-US"/>
              </w:rPr>
              <w:t>-R</w:t>
            </w:r>
            <w:r w:rsidRPr="004C5DCC">
              <w:rPr>
                <w:noProof/>
                <w:lang w:val="en-US"/>
              </w:rPr>
              <w:t xml:space="preserve">elated </w:t>
            </w:r>
            <w:r w:rsidR="00A21D08" w:rsidRPr="004C5DCC">
              <w:rPr>
                <w:noProof/>
                <w:lang w:val="en-US"/>
              </w:rPr>
              <w:t>T</w:t>
            </w:r>
            <w:r w:rsidRPr="004C5DCC">
              <w:rPr>
                <w:noProof/>
                <w:lang w:val="en-US"/>
              </w:rPr>
              <w:t>actics</w:t>
            </w:r>
          </w:p>
        </w:tc>
      </w:tr>
      <w:tr w:rsidR="00F33405" w:rsidRPr="004C5DCC" w14:paraId="61A5C036" w14:textId="3FF975F3" w:rsidTr="00F33405">
        <w:tc>
          <w:tcPr>
            <w:tcW w:w="5160" w:type="dxa"/>
          </w:tcPr>
          <w:p w14:paraId="56DFC56D" w14:textId="77777777" w:rsidR="00F33405" w:rsidRPr="004C5DCC" w:rsidRDefault="00F33405" w:rsidP="00F3340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Erwartungsmanagement</w:t>
            </w:r>
          </w:p>
        </w:tc>
        <w:tc>
          <w:tcPr>
            <w:tcW w:w="3902" w:type="dxa"/>
          </w:tcPr>
          <w:p w14:paraId="68346180" w14:textId="3B3261BC" w:rsidR="00F33405" w:rsidRPr="004C5DCC" w:rsidRDefault="00F33405" w:rsidP="00F3340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Expectation Management</w:t>
            </w:r>
          </w:p>
        </w:tc>
      </w:tr>
      <w:tr w:rsidR="00F33405" w:rsidRPr="004C5DCC" w14:paraId="58C81723" w14:textId="570130FC" w:rsidTr="00F33405">
        <w:tc>
          <w:tcPr>
            <w:tcW w:w="5160" w:type="dxa"/>
          </w:tcPr>
          <w:p w14:paraId="2ECBBAC0" w14:textId="77777777" w:rsidR="00F33405" w:rsidRPr="004C5DCC" w:rsidRDefault="00F33405" w:rsidP="00F3340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Sanktionierung von Störungen</w:t>
            </w:r>
          </w:p>
        </w:tc>
        <w:tc>
          <w:tcPr>
            <w:tcW w:w="3902" w:type="dxa"/>
          </w:tcPr>
          <w:p w14:paraId="184CEB5C" w14:textId="1CB3395A" w:rsidR="00F33405" w:rsidRPr="004C5DCC" w:rsidRDefault="00F33405" w:rsidP="00F33405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 xml:space="preserve">Sanctioning of </w:t>
            </w:r>
            <w:r w:rsidR="00A21D08" w:rsidRPr="004C5DCC">
              <w:rPr>
                <w:noProof/>
                <w:lang w:val="en-US"/>
              </w:rPr>
              <w:t>D</w:t>
            </w:r>
            <w:r w:rsidRPr="004C5DCC">
              <w:rPr>
                <w:noProof/>
                <w:lang w:val="en-US"/>
              </w:rPr>
              <w:t>isturbances</w:t>
            </w:r>
          </w:p>
        </w:tc>
      </w:tr>
    </w:tbl>
    <w:p w14:paraId="620F0DB2" w14:textId="77777777" w:rsidR="00D21302" w:rsidRPr="004C5DCC" w:rsidRDefault="00D21302" w:rsidP="007372BD">
      <w:pPr>
        <w:rPr>
          <w:noProof/>
          <w:lang w:val="en-US"/>
        </w:rPr>
      </w:pPr>
    </w:p>
    <w:p w14:paraId="57DDEE57" w14:textId="77777777" w:rsidR="007372BD" w:rsidRPr="004C5DCC" w:rsidRDefault="007372BD" w:rsidP="007372BD">
      <w:pPr>
        <w:pStyle w:val="Legende-Tabelle4"/>
        <w:rPr>
          <w:rFonts w:ascii="Calibri" w:hAnsi="Calibri" w:cs="Calibri"/>
          <w:noProof/>
          <w:color w:val="009999"/>
          <w:sz w:val="32"/>
          <w:lang w:val="en-US"/>
        </w:rPr>
      </w:pPr>
    </w:p>
    <w:p w14:paraId="0165D6B4" w14:textId="77777777" w:rsidR="003D4109" w:rsidRPr="004C5DCC" w:rsidRDefault="003D4109" w:rsidP="007372BD">
      <w:pPr>
        <w:pStyle w:val="Legende-Tabelle4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</w:p>
    <w:p w14:paraId="4BD3B230" w14:textId="77777777" w:rsidR="003D4109" w:rsidRPr="004C5DCC" w:rsidRDefault="003D4109" w:rsidP="007372BD">
      <w:pPr>
        <w:pStyle w:val="Legende-Tabelle4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</w:p>
    <w:p w14:paraId="0B51E599" w14:textId="77777777" w:rsidR="003D4109" w:rsidRPr="004C5DCC" w:rsidRDefault="003D4109" w:rsidP="007372BD">
      <w:pPr>
        <w:pStyle w:val="Legende-Tabelle4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</w:p>
    <w:p w14:paraId="78779643" w14:textId="64D9B361" w:rsidR="003D4109" w:rsidRPr="004C5DCC" w:rsidRDefault="00FB330E" w:rsidP="007372BD">
      <w:pPr>
        <w:pStyle w:val="Legende-Tabelle4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  <w:r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lastRenderedPageBreak/>
        <w:t>Die Bedürfnishierachie nach Maslow</w:t>
      </w:r>
    </w:p>
    <w:p w14:paraId="10B9A433" w14:textId="06E4B242" w:rsidR="00BC67D2" w:rsidRPr="004C5DCC" w:rsidRDefault="00FB330E" w:rsidP="00FB330E">
      <w:pPr>
        <w:pStyle w:val="Legende-Tabelle4"/>
        <w:spacing w:after="0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  <w:r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>The Needs H</w:t>
      </w:r>
      <w:r w:rsidR="006B0313"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>i</w:t>
      </w:r>
      <w:r w:rsidR="002C709B"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>er</w:t>
      </w:r>
      <w:r w:rsidR="006B0313"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>a</w:t>
      </w:r>
      <w:r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>r</w:t>
      </w:r>
      <w:r w:rsidR="006B0313"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>ch</w:t>
      </w:r>
      <w:r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>y</w:t>
      </w:r>
      <w:r w:rsidR="006B0313"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 xml:space="preserve"> </w:t>
      </w:r>
      <w:r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>according to</w:t>
      </w:r>
      <w:r w:rsidR="00BC67D2"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 xml:space="preserve"> Maslow</w:t>
      </w:r>
    </w:p>
    <w:p w14:paraId="6AD6A2F5" w14:textId="45AC79CF" w:rsidR="00892678" w:rsidRPr="004C5DCC" w:rsidRDefault="005B2F50" w:rsidP="007372BD">
      <w:pPr>
        <w:rPr>
          <w:noProof/>
          <w:sz w:val="24"/>
          <w:lang w:val="en-US"/>
        </w:rPr>
      </w:pPr>
      <w:r w:rsidRPr="004C5DCC">
        <w:rPr>
          <w:noProof/>
          <w:lang w:val="en-US"/>
        </w:rPr>
        <w:drawing>
          <wp:inline distT="0" distB="0" distL="0" distR="0" wp14:anchorId="04C9D697" wp14:editId="4E3A10E8">
            <wp:extent cx="4974382" cy="4901184"/>
            <wp:effectExtent l="0" t="0" r="0" b="0"/>
            <wp:docPr id="1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382" cy="490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97E6A" w14:textId="31857EB0" w:rsidR="007372BD" w:rsidRPr="004C5DCC" w:rsidRDefault="007372BD" w:rsidP="007372BD">
      <w:pPr>
        <w:rPr>
          <w:noProof/>
          <w:sz w:val="24"/>
          <w:lang w:val="en-US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5283"/>
        <w:gridCol w:w="3779"/>
      </w:tblGrid>
      <w:tr w:rsidR="002C709B" w:rsidRPr="004C5DCC" w14:paraId="58A58E35" w14:textId="6748D7C6" w:rsidTr="002C709B">
        <w:tc>
          <w:tcPr>
            <w:tcW w:w="5283" w:type="dxa"/>
          </w:tcPr>
          <w:p w14:paraId="50DD662C" w14:textId="77777777" w:rsidR="002C709B" w:rsidRPr="004C5DCC" w:rsidRDefault="002C709B" w:rsidP="002C709B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Beispiele</w:t>
            </w:r>
          </w:p>
        </w:tc>
        <w:tc>
          <w:tcPr>
            <w:tcW w:w="3779" w:type="dxa"/>
          </w:tcPr>
          <w:p w14:paraId="53BEED9B" w14:textId="2825643B" w:rsidR="002C709B" w:rsidRPr="004C5DCC" w:rsidRDefault="002C709B" w:rsidP="002C709B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Examples</w:t>
            </w:r>
          </w:p>
        </w:tc>
      </w:tr>
      <w:tr w:rsidR="002C709B" w:rsidRPr="004C5DCC" w14:paraId="51611B8C" w14:textId="04355DA5" w:rsidTr="002C709B">
        <w:tc>
          <w:tcPr>
            <w:tcW w:w="5283" w:type="dxa"/>
          </w:tcPr>
          <w:p w14:paraId="624D7A7E" w14:textId="77777777" w:rsidR="002C709B" w:rsidRPr="004C5DCC" w:rsidRDefault="002C709B" w:rsidP="002C709B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Mitbestimmung</w:t>
            </w:r>
          </w:p>
        </w:tc>
        <w:tc>
          <w:tcPr>
            <w:tcW w:w="3779" w:type="dxa"/>
          </w:tcPr>
          <w:p w14:paraId="5A1B2714" w14:textId="09C7F0C0" w:rsidR="002C709B" w:rsidRPr="004C5DCC" w:rsidRDefault="00D74F9E" w:rsidP="002C709B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Participation</w:t>
            </w:r>
          </w:p>
        </w:tc>
      </w:tr>
      <w:tr w:rsidR="002C709B" w:rsidRPr="004C5DCC" w14:paraId="3A6115CF" w14:textId="7F6515EF" w:rsidTr="002C709B">
        <w:tc>
          <w:tcPr>
            <w:tcW w:w="5283" w:type="dxa"/>
          </w:tcPr>
          <w:p w14:paraId="156AB9A8" w14:textId="77777777" w:rsidR="002C709B" w:rsidRPr="004C5DCC" w:rsidRDefault="002C709B" w:rsidP="002C709B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Aufstiegschancen</w:t>
            </w:r>
          </w:p>
        </w:tc>
        <w:tc>
          <w:tcPr>
            <w:tcW w:w="3779" w:type="dxa"/>
          </w:tcPr>
          <w:p w14:paraId="32BA1CB7" w14:textId="2298A157" w:rsidR="002C709B" w:rsidRPr="004C5DCC" w:rsidRDefault="002C709B" w:rsidP="002C709B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 xml:space="preserve">Advancement </w:t>
            </w:r>
            <w:r w:rsidR="00F622D7" w:rsidRPr="004C5DCC">
              <w:rPr>
                <w:noProof/>
                <w:sz w:val="24"/>
                <w:lang w:val="en-US"/>
              </w:rPr>
              <w:t>O</w:t>
            </w:r>
            <w:r w:rsidRPr="004C5DCC">
              <w:rPr>
                <w:noProof/>
                <w:sz w:val="24"/>
                <w:lang w:val="en-US"/>
              </w:rPr>
              <w:t>pportunities</w:t>
            </w:r>
          </w:p>
        </w:tc>
      </w:tr>
      <w:tr w:rsidR="002C709B" w:rsidRPr="004C5DCC" w14:paraId="28071182" w14:textId="4C16DE27" w:rsidTr="002C709B">
        <w:tc>
          <w:tcPr>
            <w:tcW w:w="5283" w:type="dxa"/>
          </w:tcPr>
          <w:p w14:paraId="398E6D62" w14:textId="77777777" w:rsidR="002C709B" w:rsidRPr="004C5DCC" w:rsidRDefault="002C709B" w:rsidP="002C709B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Gruppenzugehörigkeit</w:t>
            </w:r>
          </w:p>
        </w:tc>
        <w:tc>
          <w:tcPr>
            <w:tcW w:w="3779" w:type="dxa"/>
          </w:tcPr>
          <w:p w14:paraId="12D63ADC" w14:textId="3EDFF5A5" w:rsidR="002C709B" w:rsidRPr="004C5DCC" w:rsidRDefault="002C709B" w:rsidP="002C709B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 xml:space="preserve">Group </w:t>
            </w:r>
            <w:r w:rsidR="00F622D7" w:rsidRPr="004C5DCC">
              <w:rPr>
                <w:noProof/>
                <w:sz w:val="24"/>
                <w:lang w:val="en-US"/>
              </w:rPr>
              <w:t>M</w:t>
            </w:r>
            <w:r w:rsidRPr="004C5DCC">
              <w:rPr>
                <w:noProof/>
                <w:sz w:val="24"/>
                <w:lang w:val="en-US"/>
              </w:rPr>
              <w:t>embership</w:t>
            </w:r>
          </w:p>
        </w:tc>
      </w:tr>
      <w:tr w:rsidR="002C709B" w:rsidRPr="004C5DCC" w14:paraId="1501894F" w14:textId="314018CE" w:rsidTr="002C709B">
        <w:tc>
          <w:tcPr>
            <w:tcW w:w="5283" w:type="dxa"/>
          </w:tcPr>
          <w:p w14:paraId="323777F4" w14:textId="77777777" w:rsidR="002C709B" w:rsidRPr="004C5DCC" w:rsidRDefault="002C709B" w:rsidP="002C709B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Arbeitsplatzsicherung</w:t>
            </w:r>
          </w:p>
        </w:tc>
        <w:tc>
          <w:tcPr>
            <w:tcW w:w="3779" w:type="dxa"/>
          </w:tcPr>
          <w:p w14:paraId="7C2337D3" w14:textId="0A6764D6" w:rsidR="002C709B" w:rsidRPr="004C5DCC" w:rsidRDefault="002C709B" w:rsidP="002C709B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 xml:space="preserve">Job </w:t>
            </w:r>
            <w:r w:rsidR="00F622D7" w:rsidRPr="004C5DCC">
              <w:rPr>
                <w:noProof/>
                <w:sz w:val="24"/>
                <w:lang w:val="en-US"/>
              </w:rPr>
              <w:t>S</w:t>
            </w:r>
            <w:r w:rsidRPr="004C5DCC">
              <w:rPr>
                <w:noProof/>
                <w:sz w:val="24"/>
                <w:lang w:val="en-US"/>
              </w:rPr>
              <w:t>ecurity</w:t>
            </w:r>
          </w:p>
        </w:tc>
      </w:tr>
      <w:tr w:rsidR="002C709B" w:rsidRPr="004C5DCC" w14:paraId="71A4C28E" w14:textId="031831F3" w:rsidTr="002C709B">
        <w:tc>
          <w:tcPr>
            <w:tcW w:w="5283" w:type="dxa"/>
          </w:tcPr>
          <w:p w14:paraId="76FD61FB" w14:textId="77777777" w:rsidR="002C709B" w:rsidRPr="004C5DCC" w:rsidRDefault="002C709B" w:rsidP="002C709B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Essen und Trinken</w:t>
            </w:r>
          </w:p>
        </w:tc>
        <w:tc>
          <w:tcPr>
            <w:tcW w:w="3779" w:type="dxa"/>
          </w:tcPr>
          <w:p w14:paraId="1AB37153" w14:textId="39C0E03A" w:rsidR="002C709B" w:rsidRPr="004C5DCC" w:rsidRDefault="002C709B" w:rsidP="002C709B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 xml:space="preserve">Food and </w:t>
            </w:r>
            <w:r w:rsidR="00F622D7" w:rsidRPr="004C5DCC">
              <w:rPr>
                <w:noProof/>
                <w:sz w:val="24"/>
                <w:lang w:val="en-US"/>
              </w:rPr>
              <w:t>D</w:t>
            </w:r>
            <w:r w:rsidRPr="004C5DCC">
              <w:rPr>
                <w:noProof/>
                <w:sz w:val="24"/>
                <w:lang w:val="en-US"/>
              </w:rPr>
              <w:t>rink</w:t>
            </w:r>
          </w:p>
        </w:tc>
      </w:tr>
      <w:tr w:rsidR="002C709B" w:rsidRPr="004C5DCC" w14:paraId="28E77252" w14:textId="05F13F04" w:rsidTr="002C709B">
        <w:tc>
          <w:tcPr>
            <w:tcW w:w="5283" w:type="dxa"/>
          </w:tcPr>
          <w:p w14:paraId="58C8C2D6" w14:textId="77777777" w:rsidR="002C709B" w:rsidRPr="004C5DCC" w:rsidRDefault="002C709B" w:rsidP="002C709B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Selbstverwirklichung</w:t>
            </w:r>
          </w:p>
        </w:tc>
        <w:tc>
          <w:tcPr>
            <w:tcW w:w="3779" w:type="dxa"/>
          </w:tcPr>
          <w:p w14:paraId="70EB8996" w14:textId="000A1872" w:rsidR="002C709B" w:rsidRPr="004C5DCC" w:rsidRDefault="002C709B" w:rsidP="002C709B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Self-</w:t>
            </w:r>
            <w:r w:rsidR="00F622D7" w:rsidRPr="004C5DCC">
              <w:rPr>
                <w:noProof/>
                <w:sz w:val="24"/>
                <w:lang w:val="en-US"/>
              </w:rPr>
              <w:t>R</w:t>
            </w:r>
            <w:r w:rsidRPr="004C5DCC">
              <w:rPr>
                <w:noProof/>
                <w:sz w:val="24"/>
                <w:lang w:val="en-US"/>
              </w:rPr>
              <w:t>ealization</w:t>
            </w:r>
          </w:p>
        </w:tc>
      </w:tr>
      <w:tr w:rsidR="002C709B" w:rsidRPr="004C5DCC" w14:paraId="376FA147" w14:textId="44351597" w:rsidTr="002C709B">
        <w:tc>
          <w:tcPr>
            <w:tcW w:w="5283" w:type="dxa"/>
          </w:tcPr>
          <w:p w14:paraId="521980D1" w14:textId="77777777" w:rsidR="002C709B" w:rsidRPr="004C5DCC" w:rsidRDefault="002C709B" w:rsidP="002C709B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Wertschätzungbedürfnise</w:t>
            </w:r>
          </w:p>
        </w:tc>
        <w:tc>
          <w:tcPr>
            <w:tcW w:w="3779" w:type="dxa"/>
          </w:tcPr>
          <w:p w14:paraId="7CCD7D58" w14:textId="3B3FC1D9" w:rsidR="002C709B" w:rsidRPr="004C5DCC" w:rsidRDefault="00F622D7" w:rsidP="002C709B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Esteem</w:t>
            </w:r>
            <w:r w:rsidR="002C709B" w:rsidRPr="004C5DCC">
              <w:rPr>
                <w:noProof/>
                <w:sz w:val="24"/>
                <w:lang w:val="en-US"/>
              </w:rPr>
              <w:t xml:space="preserve"> </w:t>
            </w:r>
            <w:r w:rsidRPr="004C5DCC">
              <w:rPr>
                <w:noProof/>
                <w:sz w:val="24"/>
                <w:lang w:val="en-US"/>
              </w:rPr>
              <w:t>N</w:t>
            </w:r>
            <w:r w:rsidR="002C709B" w:rsidRPr="004C5DCC">
              <w:rPr>
                <w:noProof/>
                <w:sz w:val="24"/>
                <w:lang w:val="en-US"/>
              </w:rPr>
              <w:t>eeds</w:t>
            </w:r>
          </w:p>
        </w:tc>
      </w:tr>
      <w:tr w:rsidR="002C709B" w:rsidRPr="004C5DCC" w14:paraId="7B0C3511" w14:textId="6A115135" w:rsidTr="002C709B">
        <w:tc>
          <w:tcPr>
            <w:tcW w:w="5283" w:type="dxa"/>
          </w:tcPr>
          <w:p w14:paraId="508AE1FB" w14:textId="77777777" w:rsidR="002C709B" w:rsidRPr="004C5DCC" w:rsidRDefault="002C709B" w:rsidP="002C709B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Soziale Bedürfnisse</w:t>
            </w:r>
          </w:p>
        </w:tc>
        <w:tc>
          <w:tcPr>
            <w:tcW w:w="3779" w:type="dxa"/>
          </w:tcPr>
          <w:p w14:paraId="48BC4852" w14:textId="70DEE812" w:rsidR="002C709B" w:rsidRPr="004C5DCC" w:rsidRDefault="002C709B" w:rsidP="002C709B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 xml:space="preserve">Social </w:t>
            </w:r>
            <w:r w:rsidR="00F622D7" w:rsidRPr="004C5DCC">
              <w:rPr>
                <w:noProof/>
                <w:sz w:val="24"/>
                <w:lang w:val="en-US"/>
              </w:rPr>
              <w:t>N</w:t>
            </w:r>
            <w:r w:rsidRPr="004C5DCC">
              <w:rPr>
                <w:noProof/>
                <w:sz w:val="24"/>
                <w:lang w:val="en-US"/>
              </w:rPr>
              <w:t>eeds</w:t>
            </w:r>
          </w:p>
        </w:tc>
      </w:tr>
      <w:tr w:rsidR="002C709B" w:rsidRPr="004C5DCC" w14:paraId="6B259E0D" w14:textId="54582ADA" w:rsidTr="002C709B">
        <w:tc>
          <w:tcPr>
            <w:tcW w:w="5283" w:type="dxa"/>
          </w:tcPr>
          <w:p w14:paraId="1E5CDA0B" w14:textId="77777777" w:rsidR="002C709B" w:rsidRPr="004C5DCC" w:rsidRDefault="002C709B" w:rsidP="002C709B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Sicherheitsbedürfnisse</w:t>
            </w:r>
          </w:p>
        </w:tc>
        <w:tc>
          <w:tcPr>
            <w:tcW w:w="3779" w:type="dxa"/>
          </w:tcPr>
          <w:p w14:paraId="0283BC07" w14:textId="0778C887" w:rsidR="002C709B" w:rsidRPr="004C5DCC" w:rsidRDefault="002C709B" w:rsidP="002C709B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S</w:t>
            </w:r>
            <w:r w:rsidR="00F622D7" w:rsidRPr="004C5DCC">
              <w:rPr>
                <w:noProof/>
                <w:sz w:val="24"/>
                <w:lang w:val="en-US"/>
              </w:rPr>
              <w:t>afety</w:t>
            </w:r>
            <w:r w:rsidRPr="004C5DCC">
              <w:rPr>
                <w:noProof/>
                <w:sz w:val="24"/>
                <w:lang w:val="en-US"/>
              </w:rPr>
              <w:t xml:space="preserve"> </w:t>
            </w:r>
            <w:r w:rsidR="00F622D7" w:rsidRPr="004C5DCC">
              <w:rPr>
                <w:noProof/>
                <w:sz w:val="24"/>
                <w:lang w:val="en-US"/>
              </w:rPr>
              <w:t>N</w:t>
            </w:r>
            <w:r w:rsidRPr="004C5DCC">
              <w:rPr>
                <w:noProof/>
                <w:sz w:val="24"/>
                <w:lang w:val="en-US"/>
              </w:rPr>
              <w:t>eeds</w:t>
            </w:r>
          </w:p>
        </w:tc>
      </w:tr>
      <w:tr w:rsidR="002C709B" w:rsidRPr="004C5DCC" w14:paraId="6EC4F8E9" w14:textId="59C24A76" w:rsidTr="002C709B">
        <w:tc>
          <w:tcPr>
            <w:tcW w:w="5283" w:type="dxa"/>
          </w:tcPr>
          <w:p w14:paraId="1D2D528F" w14:textId="77777777" w:rsidR="002C709B" w:rsidRPr="004C5DCC" w:rsidRDefault="002C709B" w:rsidP="002C709B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Grundbedürfnisse</w:t>
            </w:r>
          </w:p>
        </w:tc>
        <w:tc>
          <w:tcPr>
            <w:tcW w:w="3779" w:type="dxa"/>
          </w:tcPr>
          <w:p w14:paraId="78DDEC74" w14:textId="1883F98A" w:rsidR="002C709B" w:rsidRPr="004C5DCC" w:rsidRDefault="002C709B" w:rsidP="002C709B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 xml:space="preserve">Basic </w:t>
            </w:r>
            <w:r w:rsidR="00F622D7" w:rsidRPr="004C5DCC">
              <w:rPr>
                <w:noProof/>
                <w:sz w:val="24"/>
                <w:lang w:val="en-US"/>
              </w:rPr>
              <w:t>N</w:t>
            </w:r>
            <w:r w:rsidRPr="004C5DCC">
              <w:rPr>
                <w:noProof/>
                <w:sz w:val="24"/>
                <w:lang w:val="en-US"/>
              </w:rPr>
              <w:t>eeds</w:t>
            </w:r>
          </w:p>
        </w:tc>
      </w:tr>
      <w:tr w:rsidR="002C709B" w:rsidRPr="004C5DCC" w14:paraId="011652EE" w14:textId="39E32A9C" w:rsidTr="002C709B">
        <w:tc>
          <w:tcPr>
            <w:tcW w:w="5283" w:type="dxa"/>
          </w:tcPr>
          <w:p w14:paraId="158DEEFE" w14:textId="77777777" w:rsidR="002C709B" w:rsidRPr="004C5DCC" w:rsidRDefault="002C709B" w:rsidP="002C709B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Wachstumsbedfnisse</w:t>
            </w:r>
          </w:p>
        </w:tc>
        <w:tc>
          <w:tcPr>
            <w:tcW w:w="3779" w:type="dxa"/>
          </w:tcPr>
          <w:p w14:paraId="479A599E" w14:textId="5F5D5902" w:rsidR="002C709B" w:rsidRPr="004C5DCC" w:rsidRDefault="002C709B" w:rsidP="002C709B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 xml:space="preserve">Growth </w:t>
            </w:r>
            <w:r w:rsidR="00F622D7" w:rsidRPr="004C5DCC">
              <w:rPr>
                <w:noProof/>
                <w:sz w:val="24"/>
                <w:lang w:val="en-US"/>
              </w:rPr>
              <w:t>N</w:t>
            </w:r>
            <w:r w:rsidRPr="004C5DCC">
              <w:rPr>
                <w:noProof/>
                <w:sz w:val="24"/>
                <w:lang w:val="en-US"/>
              </w:rPr>
              <w:t>eeds</w:t>
            </w:r>
          </w:p>
        </w:tc>
      </w:tr>
      <w:tr w:rsidR="002C709B" w:rsidRPr="004C5DCC" w14:paraId="2B959FE4" w14:textId="7DB29A7D" w:rsidTr="002C709B">
        <w:tc>
          <w:tcPr>
            <w:tcW w:w="5283" w:type="dxa"/>
          </w:tcPr>
          <w:p w14:paraId="507820F8" w14:textId="77777777" w:rsidR="002C709B" w:rsidRPr="004C5DCC" w:rsidRDefault="002C709B" w:rsidP="002C709B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Defizitärbedürfnisse</w:t>
            </w:r>
          </w:p>
        </w:tc>
        <w:tc>
          <w:tcPr>
            <w:tcW w:w="3779" w:type="dxa"/>
          </w:tcPr>
          <w:p w14:paraId="75D6E701" w14:textId="285C42D3" w:rsidR="002C709B" w:rsidRPr="004C5DCC" w:rsidRDefault="002C709B" w:rsidP="002C709B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Defici</w:t>
            </w:r>
            <w:r w:rsidR="008E75EB">
              <w:rPr>
                <w:noProof/>
                <w:sz w:val="24"/>
                <w:lang w:val="en-US"/>
              </w:rPr>
              <w:t>ency</w:t>
            </w:r>
            <w:r w:rsidRPr="004C5DCC">
              <w:rPr>
                <w:noProof/>
                <w:sz w:val="24"/>
                <w:lang w:val="en-US"/>
              </w:rPr>
              <w:t xml:space="preserve"> </w:t>
            </w:r>
            <w:r w:rsidR="00F622D7" w:rsidRPr="004C5DCC">
              <w:rPr>
                <w:noProof/>
                <w:sz w:val="24"/>
                <w:lang w:val="en-US"/>
              </w:rPr>
              <w:t>N</w:t>
            </w:r>
            <w:r w:rsidRPr="004C5DCC">
              <w:rPr>
                <w:noProof/>
                <w:sz w:val="24"/>
                <w:lang w:val="en-US"/>
              </w:rPr>
              <w:t>eeds</w:t>
            </w:r>
          </w:p>
        </w:tc>
      </w:tr>
    </w:tbl>
    <w:p w14:paraId="28737F5A" w14:textId="77777777" w:rsidR="007372BD" w:rsidRPr="004C5DCC" w:rsidRDefault="007372BD" w:rsidP="007372BD">
      <w:pPr>
        <w:rPr>
          <w:noProof/>
          <w:sz w:val="24"/>
          <w:lang w:val="en-US"/>
        </w:rPr>
      </w:pPr>
    </w:p>
    <w:p w14:paraId="240457D5" w14:textId="77777777" w:rsidR="003D4109" w:rsidRPr="004C5DCC" w:rsidRDefault="003D4109" w:rsidP="007372BD">
      <w:pPr>
        <w:rPr>
          <w:b/>
          <w:bCs/>
          <w:noProof/>
          <w:color w:val="009999"/>
          <w:sz w:val="32"/>
          <w:szCs w:val="20"/>
          <w:lang w:val="en-US"/>
        </w:rPr>
      </w:pPr>
    </w:p>
    <w:p w14:paraId="71E9672D" w14:textId="1ECC707E" w:rsidR="007372BD" w:rsidRPr="004C5DCC" w:rsidRDefault="00786124" w:rsidP="007372BD">
      <w:pPr>
        <w:rPr>
          <w:b/>
          <w:bCs/>
          <w:noProof/>
          <w:color w:val="009999"/>
          <w:sz w:val="32"/>
          <w:szCs w:val="20"/>
          <w:lang w:val="en-US"/>
        </w:rPr>
      </w:pPr>
      <w:r w:rsidRPr="004C5DCC">
        <w:rPr>
          <w:b/>
          <w:bCs/>
          <w:noProof/>
          <w:color w:val="009999"/>
          <w:sz w:val="32"/>
          <w:szCs w:val="20"/>
          <w:lang w:val="en-US"/>
        </w:rPr>
        <w:lastRenderedPageBreak/>
        <w:t>Grundmodell der Motivation</w:t>
      </w:r>
    </w:p>
    <w:p w14:paraId="15070B69" w14:textId="74FA25EE" w:rsidR="005B2F50" w:rsidRPr="004C5DCC" w:rsidRDefault="00646807" w:rsidP="007372BD">
      <w:pPr>
        <w:rPr>
          <w:noProof/>
          <w:sz w:val="24"/>
          <w:lang w:val="en-US"/>
        </w:rPr>
      </w:pPr>
      <w:r w:rsidRPr="004C5DCC">
        <w:rPr>
          <w:b/>
          <w:bCs/>
          <w:noProof/>
          <w:color w:val="009999"/>
          <w:sz w:val="32"/>
          <w:szCs w:val="20"/>
          <w:lang w:val="en-US"/>
        </w:rPr>
        <w:t xml:space="preserve">Basic </w:t>
      </w:r>
      <w:r w:rsidR="000E0698" w:rsidRPr="004C5DCC">
        <w:rPr>
          <w:b/>
          <w:bCs/>
          <w:noProof/>
          <w:color w:val="009999"/>
          <w:sz w:val="32"/>
          <w:szCs w:val="20"/>
          <w:lang w:val="en-US"/>
        </w:rPr>
        <w:t>Motivatio</w:t>
      </w:r>
      <w:r w:rsidR="00AE2872" w:rsidRPr="004C5DCC">
        <w:rPr>
          <w:noProof/>
          <w:lang w:val="en-US"/>
        </w:rPr>
        <w:drawing>
          <wp:anchor distT="0" distB="0" distL="0" distR="0" simplePos="0" relativeHeight="251669504" behindDoc="0" locked="0" layoutInCell="1" allowOverlap="1" wp14:anchorId="3D1BF59A" wp14:editId="74A9F0E1">
            <wp:simplePos x="0" y="0"/>
            <wp:positionH relativeFrom="page">
              <wp:posOffset>899795</wp:posOffset>
            </wp:positionH>
            <wp:positionV relativeFrom="paragraph">
              <wp:posOffset>297815</wp:posOffset>
            </wp:positionV>
            <wp:extent cx="4971289" cy="2017776"/>
            <wp:effectExtent l="0" t="0" r="0" b="0"/>
            <wp:wrapTopAndBottom/>
            <wp:docPr id="19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1289" cy="2017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0698" w:rsidRPr="004C5DCC">
        <w:rPr>
          <w:b/>
          <w:bCs/>
          <w:noProof/>
          <w:color w:val="009999"/>
          <w:sz w:val="32"/>
          <w:szCs w:val="20"/>
          <w:lang w:val="en-US"/>
        </w:rPr>
        <w:t>n Model</w:t>
      </w:r>
    </w:p>
    <w:p w14:paraId="22280E21" w14:textId="3FAECF33" w:rsidR="007372BD" w:rsidRPr="004C5DCC" w:rsidRDefault="007372BD" w:rsidP="007372BD">
      <w:pPr>
        <w:rPr>
          <w:noProof/>
          <w:sz w:val="24"/>
          <w:lang w:val="en-US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4906"/>
        <w:gridCol w:w="4156"/>
      </w:tblGrid>
      <w:tr w:rsidR="000E0698" w:rsidRPr="004C5DCC" w14:paraId="029D91A9" w14:textId="7A45445D" w:rsidTr="000E0698">
        <w:tc>
          <w:tcPr>
            <w:tcW w:w="4906" w:type="dxa"/>
          </w:tcPr>
          <w:p w14:paraId="62200CF2" w14:textId="77777777" w:rsidR="000E0698" w:rsidRPr="004C5DCC" w:rsidRDefault="000E0698" w:rsidP="000E0698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Situation</w:t>
            </w:r>
          </w:p>
        </w:tc>
        <w:tc>
          <w:tcPr>
            <w:tcW w:w="4156" w:type="dxa"/>
          </w:tcPr>
          <w:p w14:paraId="7A2BEF19" w14:textId="6E71AE7F" w:rsidR="000E0698" w:rsidRPr="004C5DCC" w:rsidRDefault="000E0698" w:rsidP="000E0698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Situation</w:t>
            </w:r>
          </w:p>
        </w:tc>
      </w:tr>
      <w:tr w:rsidR="000E0698" w:rsidRPr="004C5DCC" w14:paraId="2C199589" w14:textId="4EC677F7" w:rsidTr="000E0698">
        <w:tc>
          <w:tcPr>
            <w:tcW w:w="4906" w:type="dxa"/>
          </w:tcPr>
          <w:p w14:paraId="71E9A987" w14:textId="77777777" w:rsidR="000E0698" w:rsidRPr="004C5DCC" w:rsidRDefault="000E0698" w:rsidP="000E0698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Individuelle Motivstruktur</w:t>
            </w:r>
          </w:p>
        </w:tc>
        <w:tc>
          <w:tcPr>
            <w:tcW w:w="4156" w:type="dxa"/>
          </w:tcPr>
          <w:p w14:paraId="19D4C821" w14:textId="19BAF4FB" w:rsidR="000E0698" w:rsidRPr="004C5DCC" w:rsidRDefault="000E0698" w:rsidP="000E0698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 xml:space="preserve">Individual </w:t>
            </w:r>
            <w:r w:rsidR="00646807" w:rsidRPr="004C5DCC">
              <w:rPr>
                <w:noProof/>
                <w:sz w:val="24"/>
                <w:lang w:val="en-US"/>
              </w:rPr>
              <w:t>Motive</w:t>
            </w:r>
            <w:r w:rsidRPr="004C5DCC">
              <w:rPr>
                <w:noProof/>
                <w:sz w:val="24"/>
                <w:lang w:val="en-US"/>
              </w:rPr>
              <w:t xml:space="preserve"> </w:t>
            </w:r>
            <w:r w:rsidR="00646807" w:rsidRPr="004C5DCC">
              <w:rPr>
                <w:noProof/>
                <w:sz w:val="24"/>
                <w:lang w:val="en-US"/>
              </w:rPr>
              <w:t>S</w:t>
            </w:r>
            <w:r w:rsidRPr="004C5DCC">
              <w:rPr>
                <w:noProof/>
                <w:sz w:val="24"/>
                <w:lang w:val="en-US"/>
              </w:rPr>
              <w:t>tructure</w:t>
            </w:r>
          </w:p>
        </w:tc>
      </w:tr>
      <w:tr w:rsidR="000E0698" w:rsidRPr="004C5DCC" w14:paraId="15631325" w14:textId="24E6BB23" w:rsidTr="000E0698">
        <w:tc>
          <w:tcPr>
            <w:tcW w:w="4906" w:type="dxa"/>
          </w:tcPr>
          <w:p w14:paraId="6C8A6C21" w14:textId="77777777" w:rsidR="000E0698" w:rsidRPr="004C5DCC" w:rsidRDefault="000E0698" w:rsidP="000E0698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Psychische Ressourcen</w:t>
            </w:r>
          </w:p>
        </w:tc>
        <w:tc>
          <w:tcPr>
            <w:tcW w:w="4156" w:type="dxa"/>
          </w:tcPr>
          <w:p w14:paraId="2AF4A669" w14:textId="3CC74BB6" w:rsidR="000E0698" w:rsidRPr="004C5DCC" w:rsidRDefault="000E0698" w:rsidP="000E0698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 xml:space="preserve">Psychological </w:t>
            </w:r>
            <w:r w:rsidR="00646807" w:rsidRPr="004C5DCC">
              <w:rPr>
                <w:noProof/>
                <w:sz w:val="24"/>
                <w:lang w:val="en-US"/>
              </w:rPr>
              <w:t>R</w:t>
            </w:r>
            <w:r w:rsidRPr="004C5DCC">
              <w:rPr>
                <w:noProof/>
                <w:sz w:val="24"/>
                <w:lang w:val="en-US"/>
              </w:rPr>
              <w:t>esources</w:t>
            </w:r>
          </w:p>
        </w:tc>
      </w:tr>
      <w:tr w:rsidR="000E0698" w:rsidRPr="004C5DCC" w14:paraId="44176B8F" w14:textId="69DF259D" w:rsidTr="000E0698">
        <w:tc>
          <w:tcPr>
            <w:tcW w:w="4906" w:type="dxa"/>
          </w:tcPr>
          <w:p w14:paraId="14E22E50" w14:textId="77777777" w:rsidR="000E0698" w:rsidRPr="004C5DCC" w:rsidRDefault="000E0698" w:rsidP="000E0698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Anreize</w:t>
            </w:r>
          </w:p>
        </w:tc>
        <w:tc>
          <w:tcPr>
            <w:tcW w:w="4156" w:type="dxa"/>
          </w:tcPr>
          <w:p w14:paraId="62492F65" w14:textId="10DD6551" w:rsidR="000E0698" w:rsidRPr="004C5DCC" w:rsidRDefault="000E0698" w:rsidP="000E0698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Incentives</w:t>
            </w:r>
          </w:p>
        </w:tc>
      </w:tr>
      <w:tr w:rsidR="000E0698" w:rsidRPr="004C5DCC" w14:paraId="224BA7E7" w14:textId="709DD42E" w:rsidTr="000E0698">
        <w:tc>
          <w:tcPr>
            <w:tcW w:w="4906" w:type="dxa"/>
          </w:tcPr>
          <w:p w14:paraId="51862524" w14:textId="77777777" w:rsidR="000E0698" w:rsidRPr="004C5DCC" w:rsidRDefault="000E0698" w:rsidP="000E0698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Motive</w:t>
            </w:r>
          </w:p>
        </w:tc>
        <w:tc>
          <w:tcPr>
            <w:tcW w:w="4156" w:type="dxa"/>
          </w:tcPr>
          <w:p w14:paraId="610D585E" w14:textId="3A1B9FD0" w:rsidR="000E0698" w:rsidRPr="004C5DCC" w:rsidRDefault="000E0698" w:rsidP="000E0698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Moti</w:t>
            </w:r>
            <w:r w:rsidR="00646807" w:rsidRPr="004C5DCC">
              <w:rPr>
                <w:noProof/>
                <w:sz w:val="24"/>
                <w:lang w:val="en-US"/>
              </w:rPr>
              <w:t>ves</w:t>
            </w:r>
          </w:p>
        </w:tc>
      </w:tr>
      <w:tr w:rsidR="000E0698" w:rsidRPr="004C5DCC" w14:paraId="6408E915" w14:textId="3186E1AB" w:rsidTr="000E0698">
        <w:tc>
          <w:tcPr>
            <w:tcW w:w="4906" w:type="dxa"/>
          </w:tcPr>
          <w:p w14:paraId="4B7509E1" w14:textId="77777777" w:rsidR="000E0698" w:rsidRPr="004C5DCC" w:rsidRDefault="000E0698" w:rsidP="000E0698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Motivation</w:t>
            </w:r>
          </w:p>
        </w:tc>
        <w:tc>
          <w:tcPr>
            <w:tcW w:w="4156" w:type="dxa"/>
          </w:tcPr>
          <w:p w14:paraId="2C5CFEC0" w14:textId="2DDD4BEC" w:rsidR="000E0698" w:rsidRPr="004C5DCC" w:rsidRDefault="000E0698" w:rsidP="000E0698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Motivation</w:t>
            </w:r>
          </w:p>
        </w:tc>
      </w:tr>
      <w:tr w:rsidR="000E0698" w:rsidRPr="004C5DCC" w14:paraId="498C7612" w14:textId="3B9E0DC3" w:rsidTr="000E0698">
        <w:tc>
          <w:tcPr>
            <w:tcW w:w="4906" w:type="dxa"/>
          </w:tcPr>
          <w:p w14:paraId="44E2BD7E" w14:textId="77777777" w:rsidR="000E0698" w:rsidRPr="004C5DCC" w:rsidRDefault="000E0698" w:rsidP="000E0698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Volition</w:t>
            </w:r>
          </w:p>
        </w:tc>
        <w:tc>
          <w:tcPr>
            <w:tcW w:w="4156" w:type="dxa"/>
          </w:tcPr>
          <w:p w14:paraId="24D5E9FF" w14:textId="1DB65EE6" w:rsidR="000E0698" w:rsidRPr="004C5DCC" w:rsidRDefault="000E0698" w:rsidP="000E0698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Volition</w:t>
            </w:r>
          </w:p>
        </w:tc>
      </w:tr>
      <w:tr w:rsidR="000E0698" w:rsidRPr="004C5DCC" w14:paraId="3B90D5AB" w14:textId="410F0737" w:rsidTr="000E0698">
        <w:tc>
          <w:tcPr>
            <w:tcW w:w="4906" w:type="dxa"/>
          </w:tcPr>
          <w:p w14:paraId="2C9A6E93" w14:textId="77777777" w:rsidR="000E0698" w:rsidRPr="004C5DCC" w:rsidRDefault="000E0698" w:rsidP="000E0698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Verhalten</w:t>
            </w:r>
          </w:p>
        </w:tc>
        <w:tc>
          <w:tcPr>
            <w:tcW w:w="4156" w:type="dxa"/>
          </w:tcPr>
          <w:p w14:paraId="3D560569" w14:textId="78635FF0" w:rsidR="000E0698" w:rsidRPr="004C5DCC" w:rsidRDefault="000E0698" w:rsidP="000E0698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Behavior</w:t>
            </w:r>
          </w:p>
        </w:tc>
      </w:tr>
    </w:tbl>
    <w:p w14:paraId="748C5934" w14:textId="77777777" w:rsidR="00970D74" w:rsidRPr="004C5DCC" w:rsidRDefault="00970D74" w:rsidP="00133947">
      <w:pPr>
        <w:rPr>
          <w:rFonts w:ascii="Calibri" w:hAnsi="Calibri" w:cs="Calibri"/>
          <w:b/>
          <w:noProof/>
          <w:color w:val="009999"/>
          <w:sz w:val="32"/>
          <w:lang w:val="en-US"/>
        </w:rPr>
      </w:pPr>
    </w:p>
    <w:p w14:paraId="0BE9AA06" w14:textId="77777777" w:rsidR="00970D74" w:rsidRPr="004C5DCC" w:rsidRDefault="00970D74" w:rsidP="00133947">
      <w:pPr>
        <w:rPr>
          <w:rFonts w:ascii="Calibri" w:hAnsi="Calibri" w:cs="Calibri"/>
          <w:b/>
          <w:noProof/>
          <w:color w:val="009999"/>
          <w:sz w:val="32"/>
          <w:lang w:val="en-US"/>
        </w:rPr>
      </w:pPr>
    </w:p>
    <w:p w14:paraId="28F5947C" w14:textId="77777777" w:rsidR="00970D74" w:rsidRPr="004C5DCC" w:rsidRDefault="00970D74" w:rsidP="00133947">
      <w:pPr>
        <w:rPr>
          <w:rFonts w:ascii="Calibri" w:hAnsi="Calibri" w:cs="Calibri"/>
          <w:b/>
          <w:noProof/>
          <w:color w:val="009999"/>
          <w:sz w:val="32"/>
          <w:lang w:val="en-US"/>
        </w:rPr>
      </w:pPr>
    </w:p>
    <w:p w14:paraId="033F5D6D" w14:textId="77777777" w:rsidR="00970D74" w:rsidRPr="004C5DCC" w:rsidRDefault="00970D74" w:rsidP="00133947">
      <w:pPr>
        <w:rPr>
          <w:rFonts w:ascii="Calibri" w:hAnsi="Calibri" w:cs="Calibri"/>
          <w:b/>
          <w:noProof/>
          <w:color w:val="009999"/>
          <w:sz w:val="32"/>
          <w:lang w:val="en-US"/>
        </w:rPr>
      </w:pPr>
    </w:p>
    <w:p w14:paraId="79D40629" w14:textId="77777777" w:rsidR="00970D74" w:rsidRPr="004C5DCC" w:rsidRDefault="00970D74" w:rsidP="00133947">
      <w:pPr>
        <w:rPr>
          <w:rFonts w:ascii="Calibri" w:hAnsi="Calibri" w:cs="Calibri"/>
          <w:b/>
          <w:noProof/>
          <w:color w:val="009999"/>
          <w:sz w:val="32"/>
          <w:lang w:val="en-US"/>
        </w:rPr>
      </w:pPr>
    </w:p>
    <w:p w14:paraId="738C0AB0" w14:textId="77777777" w:rsidR="00970D74" w:rsidRPr="004C5DCC" w:rsidRDefault="00970D74" w:rsidP="00133947">
      <w:pPr>
        <w:rPr>
          <w:rFonts w:ascii="Calibri" w:hAnsi="Calibri" w:cs="Calibri"/>
          <w:b/>
          <w:noProof/>
          <w:color w:val="009999"/>
          <w:sz w:val="32"/>
          <w:lang w:val="en-US"/>
        </w:rPr>
      </w:pPr>
    </w:p>
    <w:p w14:paraId="63C207B7" w14:textId="77777777" w:rsidR="00970D74" w:rsidRPr="004C5DCC" w:rsidRDefault="00970D74" w:rsidP="00133947">
      <w:pPr>
        <w:rPr>
          <w:rFonts w:ascii="Calibri" w:hAnsi="Calibri" w:cs="Calibri"/>
          <w:b/>
          <w:noProof/>
          <w:color w:val="009999"/>
          <w:sz w:val="32"/>
          <w:lang w:val="en-US"/>
        </w:rPr>
      </w:pPr>
    </w:p>
    <w:p w14:paraId="42CB787B" w14:textId="77777777" w:rsidR="00970D74" w:rsidRPr="004C5DCC" w:rsidRDefault="00970D74" w:rsidP="00133947">
      <w:pPr>
        <w:rPr>
          <w:rFonts w:ascii="Calibri" w:hAnsi="Calibri" w:cs="Calibri"/>
          <w:b/>
          <w:noProof/>
          <w:color w:val="009999"/>
          <w:sz w:val="32"/>
          <w:lang w:val="en-US"/>
        </w:rPr>
      </w:pPr>
    </w:p>
    <w:p w14:paraId="4C4D9D6D" w14:textId="77777777" w:rsidR="00970D74" w:rsidRPr="004C5DCC" w:rsidRDefault="00970D74" w:rsidP="00133947">
      <w:pPr>
        <w:rPr>
          <w:rFonts w:ascii="Calibri" w:hAnsi="Calibri" w:cs="Calibri"/>
          <w:b/>
          <w:noProof/>
          <w:color w:val="009999"/>
          <w:sz w:val="32"/>
          <w:lang w:val="en-US"/>
        </w:rPr>
      </w:pPr>
    </w:p>
    <w:p w14:paraId="25DAEC36" w14:textId="77777777" w:rsidR="00970D74" w:rsidRPr="004C5DCC" w:rsidRDefault="00970D74" w:rsidP="00133947">
      <w:pPr>
        <w:rPr>
          <w:rFonts w:ascii="Calibri" w:hAnsi="Calibri" w:cs="Calibri"/>
          <w:b/>
          <w:noProof/>
          <w:color w:val="009999"/>
          <w:sz w:val="32"/>
          <w:lang w:val="en-US"/>
        </w:rPr>
      </w:pPr>
    </w:p>
    <w:p w14:paraId="7697419A" w14:textId="77777777" w:rsidR="00970D74" w:rsidRPr="004C5DCC" w:rsidRDefault="00970D74" w:rsidP="00133947">
      <w:pPr>
        <w:rPr>
          <w:rFonts w:ascii="Calibri" w:hAnsi="Calibri" w:cs="Calibri"/>
          <w:b/>
          <w:noProof/>
          <w:color w:val="009999"/>
          <w:sz w:val="32"/>
          <w:lang w:val="en-US"/>
        </w:rPr>
      </w:pPr>
    </w:p>
    <w:p w14:paraId="16528E3F" w14:textId="77777777" w:rsidR="00970D74" w:rsidRPr="004C5DCC" w:rsidRDefault="00970D74" w:rsidP="00133947">
      <w:pPr>
        <w:rPr>
          <w:rFonts w:ascii="Calibri" w:hAnsi="Calibri" w:cs="Calibri"/>
          <w:b/>
          <w:noProof/>
          <w:color w:val="009999"/>
          <w:sz w:val="32"/>
          <w:lang w:val="en-US"/>
        </w:rPr>
      </w:pPr>
    </w:p>
    <w:p w14:paraId="0D9E3398" w14:textId="23BC9FFE" w:rsidR="00E829F7" w:rsidRPr="004C5DCC" w:rsidRDefault="00970D74" w:rsidP="00133947">
      <w:pPr>
        <w:rPr>
          <w:noProof/>
          <w:color w:val="009999"/>
          <w:sz w:val="32"/>
          <w:lang w:val="en-US"/>
        </w:rPr>
      </w:pPr>
      <w:r w:rsidRPr="004C5DCC">
        <w:rPr>
          <w:rFonts w:ascii="Calibri" w:hAnsi="Calibri" w:cs="Calibri"/>
          <w:b/>
          <w:noProof/>
          <w:color w:val="009999"/>
          <w:sz w:val="32"/>
          <w:lang w:val="en-US"/>
        </w:rPr>
        <w:lastRenderedPageBreak/>
        <w:t>Das Kommunikationsquadrat nach Schulz von Thun</w:t>
      </w:r>
    </w:p>
    <w:p w14:paraId="3F6878C2" w14:textId="73558557" w:rsidR="007372BD" w:rsidRPr="004C5DCC" w:rsidRDefault="00970D74" w:rsidP="007372BD">
      <w:pPr>
        <w:pStyle w:val="Legende-Tabelle4"/>
        <w:rPr>
          <w:rFonts w:ascii="Calibri" w:hAnsi="Calibri" w:cs="Calibri"/>
          <w:b/>
          <w:noProof/>
          <w:color w:val="009999"/>
          <w:sz w:val="32"/>
          <w:lang w:val="en-US"/>
        </w:rPr>
      </w:pPr>
      <w:r w:rsidRPr="004C5DCC">
        <w:rPr>
          <w:rFonts w:ascii="Calibri" w:hAnsi="Calibri" w:cs="Calibri"/>
          <w:b/>
          <w:noProof/>
          <w:color w:val="009999"/>
          <w:sz w:val="32"/>
          <w:lang w:val="en-US"/>
        </w:rPr>
        <w:t>The</w:t>
      </w:r>
      <w:r w:rsidR="00BB0C08" w:rsidRPr="004C5DCC">
        <w:rPr>
          <w:rFonts w:ascii="Calibri" w:hAnsi="Calibri" w:cs="Calibri"/>
          <w:b/>
          <w:noProof/>
          <w:color w:val="009999"/>
          <w:sz w:val="32"/>
          <w:lang w:val="en-US"/>
        </w:rPr>
        <w:t xml:space="preserve"> </w:t>
      </w:r>
      <w:r w:rsidRPr="004C5DCC">
        <w:rPr>
          <w:rFonts w:ascii="Calibri" w:hAnsi="Calibri" w:cs="Calibri"/>
          <w:b/>
          <w:noProof/>
          <w:color w:val="009999"/>
          <w:sz w:val="32"/>
          <w:lang w:val="en-US"/>
        </w:rPr>
        <w:t>C</w:t>
      </w:r>
      <w:r w:rsidR="00BB0C08" w:rsidRPr="004C5DCC">
        <w:rPr>
          <w:rFonts w:ascii="Calibri" w:hAnsi="Calibri" w:cs="Calibri"/>
          <w:b/>
          <w:noProof/>
          <w:color w:val="009999"/>
          <w:sz w:val="32"/>
          <w:lang w:val="en-US"/>
        </w:rPr>
        <w:t>ommuni</w:t>
      </w:r>
      <w:r w:rsidRPr="004C5DCC">
        <w:rPr>
          <w:rFonts w:ascii="Calibri" w:hAnsi="Calibri" w:cs="Calibri"/>
          <w:b/>
          <w:noProof/>
          <w:color w:val="009999"/>
          <w:sz w:val="32"/>
          <w:lang w:val="en-US"/>
        </w:rPr>
        <w:t xml:space="preserve">cation </w:t>
      </w:r>
      <w:r w:rsidR="0014065B" w:rsidRPr="004C5DCC">
        <w:rPr>
          <w:rFonts w:ascii="Calibri" w:hAnsi="Calibri" w:cs="Calibri"/>
          <w:b/>
          <w:noProof/>
          <w:color w:val="009999"/>
          <w:sz w:val="32"/>
          <w:lang w:val="en-US"/>
        </w:rPr>
        <w:t>Square</w:t>
      </w:r>
      <w:r w:rsidRPr="004C5DCC">
        <w:rPr>
          <w:rFonts w:ascii="Calibri" w:hAnsi="Calibri" w:cs="Calibri"/>
          <w:b/>
          <w:noProof/>
          <w:color w:val="009999"/>
          <w:sz w:val="32"/>
          <w:lang w:val="en-US"/>
        </w:rPr>
        <w:t xml:space="preserve"> according to</w:t>
      </w:r>
      <w:r w:rsidR="00BB0C08" w:rsidRPr="004C5DCC">
        <w:rPr>
          <w:rFonts w:ascii="Calibri" w:hAnsi="Calibri" w:cs="Calibri"/>
          <w:b/>
          <w:noProof/>
          <w:color w:val="009999"/>
          <w:sz w:val="32"/>
          <w:lang w:val="en-US"/>
        </w:rPr>
        <w:t xml:space="preserve"> Schulz von Thun</w:t>
      </w:r>
    </w:p>
    <w:p w14:paraId="781572F1" w14:textId="03D17EBA" w:rsidR="00AE2872" w:rsidRPr="004C5DCC" w:rsidRDefault="00E32E0C" w:rsidP="007372BD">
      <w:pPr>
        <w:rPr>
          <w:noProof/>
          <w:lang w:val="en-US"/>
        </w:rPr>
      </w:pPr>
      <w:r w:rsidRPr="004C5DCC">
        <w:rPr>
          <w:noProof/>
          <w:lang w:val="en-US"/>
        </w:rPr>
        <w:drawing>
          <wp:inline distT="0" distB="0" distL="0" distR="0" wp14:anchorId="16F75767" wp14:editId="29E0B5E1">
            <wp:extent cx="4971289" cy="3096768"/>
            <wp:effectExtent l="0" t="0" r="0" b="0"/>
            <wp:docPr id="21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1289" cy="309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4886"/>
        <w:gridCol w:w="4176"/>
      </w:tblGrid>
      <w:tr w:rsidR="00970D74" w:rsidRPr="004C5DCC" w14:paraId="56F9985A" w14:textId="5462BC07" w:rsidTr="00970D74">
        <w:tc>
          <w:tcPr>
            <w:tcW w:w="4886" w:type="dxa"/>
          </w:tcPr>
          <w:p w14:paraId="42FF4B53" w14:textId="77777777" w:rsidR="00970D74" w:rsidRPr="004C5DCC" w:rsidRDefault="00970D74" w:rsidP="00970D74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Sachinhalt</w:t>
            </w:r>
          </w:p>
        </w:tc>
        <w:tc>
          <w:tcPr>
            <w:tcW w:w="4176" w:type="dxa"/>
          </w:tcPr>
          <w:p w14:paraId="2BD43C25" w14:textId="20E4B56F" w:rsidR="00970D74" w:rsidRPr="004C5DCC" w:rsidRDefault="00970D74" w:rsidP="00970D74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Factual Content</w:t>
            </w:r>
          </w:p>
        </w:tc>
      </w:tr>
      <w:tr w:rsidR="00970D74" w:rsidRPr="004C5DCC" w14:paraId="53C96DE3" w14:textId="76BF199D" w:rsidTr="00970D74">
        <w:tc>
          <w:tcPr>
            <w:tcW w:w="4886" w:type="dxa"/>
          </w:tcPr>
          <w:p w14:paraId="40568F6F" w14:textId="77777777" w:rsidR="00970D74" w:rsidRPr="004C5DCC" w:rsidRDefault="00970D74" w:rsidP="00970D74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Appell</w:t>
            </w:r>
          </w:p>
        </w:tc>
        <w:tc>
          <w:tcPr>
            <w:tcW w:w="4176" w:type="dxa"/>
          </w:tcPr>
          <w:p w14:paraId="057A9975" w14:textId="4647FDFA" w:rsidR="00970D74" w:rsidRPr="004C5DCC" w:rsidRDefault="00970D74" w:rsidP="00970D74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Appeal</w:t>
            </w:r>
          </w:p>
        </w:tc>
      </w:tr>
      <w:tr w:rsidR="00970D74" w:rsidRPr="004C5DCC" w14:paraId="45B7CEB6" w14:textId="6C3DA865" w:rsidTr="00970D74">
        <w:tc>
          <w:tcPr>
            <w:tcW w:w="4886" w:type="dxa"/>
          </w:tcPr>
          <w:p w14:paraId="71899220" w14:textId="77777777" w:rsidR="00970D74" w:rsidRPr="004C5DCC" w:rsidRDefault="00970D74" w:rsidP="00970D74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Beziehung</w:t>
            </w:r>
          </w:p>
        </w:tc>
        <w:tc>
          <w:tcPr>
            <w:tcW w:w="4176" w:type="dxa"/>
          </w:tcPr>
          <w:p w14:paraId="6B54A5C4" w14:textId="52E7334A" w:rsidR="00970D74" w:rsidRPr="004C5DCC" w:rsidRDefault="00970D74" w:rsidP="00970D74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Relationship</w:t>
            </w:r>
          </w:p>
        </w:tc>
      </w:tr>
      <w:tr w:rsidR="00970D74" w:rsidRPr="004C5DCC" w14:paraId="0D13A8B8" w14:textId="1D570CC9" w:rsidTr="00970D74">
        <w:tc>
          <w:tcPr>
            <w:tcW w:w="4886" w:type="dxa"/>
          </w:tcPr>
          <w:p w14:paraId="3781E3F9" w14:textId="77777777" w:rsidR="00970D74" w:rsidRPr="004C5DCC" w:rsidRDefault="00970D74" w:rsidP="00970D74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Selbstkundgabe</w:t>
            </w:r>
          </w:p>
        </w:tc>
        <w:tc>
          <w:tcPr>
            <w:tcW w:w="4176" w:type="dxa"/>
          </w:tcPr>
          <w:p w14:paraId="1CFC2FEB" w14:textId="09E92E06" w:rsidR="00970D74" w:rsidRPr="004C5DCC" w:rsidRDefault="00970D74" w:rsidP="00970D74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Self-Disclosure</w:t>
            </w:r>
          </w:p>
        </w:tc>
      </w:tr>
      <w:tr w:rsidR="00970D74" w:rsidRPr="004C5DCC" w14:paraId="114240B9" w14:textId="17BE603B" w:rsidTr="00970D74">
        <w:tc>
          <w:tcPr>
            <w:tcW w:w="4886" w:type="dxa"/>
          </w:tcPr>
          <w:p w14:paraId="463C457A" w14:textId="77777777" w:rsidR="00970D74" w:rsidRPr="004C5DCC" w:rsidRDefault="00970D74" w:rsidP="00970D74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lang w:val="en-US"/>
              </w:rPr>
              <w:t>Äußerung</w:t>
            </w:r>
          </w:p>
        </w:tc>
        <w:tc>
          <w:tcPr>
            <w:tcW w:w="4176" w:type="dxa"/>
          </w:tcPr>
          <w:p w14:paraId="1A0DDF1E" w14:textId="57A86EDC" w:rsidR="00970D74" w:rsidRPr="004C5DCC" w:rsidRDefault="00970D74" w:rsidP="00970D74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Statement</w:t>
            </w:r>
          </w:p>
        </w:tc>
      </w:tr>
    </w:tbl>
    <w:p w14:paraId="246CE3ED" w14:textId="77777777" w:rsidR="007372BD" w:rsidRPr="004C5DCC" w:rsidRDefault="007372BD" w:rsidP="007372BD">
      <w:pPr>
        <w:rPr>
          <w:noProof/>
          <w:lang w:val="en-US"/>
        </w:rPr>
      </w:pPr>
    </w:p>
    <w:p w14:paraId="36F81DC0" w14:textId="77777777" w:rsidR="008E75EB" w:rsidRDefault="008E75EB" w:rsidP="007372BD">
      <w:pPr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</w:p>
    <w:p w14:paraId="1BFAC9BC" w14:textId="77777777" w:rsidR="008E75EB" w:rsidRDefault="008E75EB" w:rsidP="007372BD">
      <w:pPr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</w:p>
    <w:p w14:paraId="208CA48B" w14:textId="77777777" w:rsidR="008E75EB" w:rsidRDefault="008E75EB" w:rsidP="007372BD">
      <w:pPr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</w:p>
    <w:p w14:paraId="30B9E7D2" w14:textId="77777777" w:rsidR="008E75EB" w:rsidRDefault="008E75EB" w:rsidP="007372BD">
      <w:pPr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</w:p>
    <w:p w14:paraId="648EDE10" w14:textId="77777777" w:rsidR="008E75EB" w:rsidRDefault="008E75EB" w:rsidP="007372BD">
      <w:pPr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</w:p>
    <w:p w14:paraId="433E87CA" w14:textId="77777777" w:rsidR="008E75EB" w:rsidRDefault="008E75EB" w:rsidP="007372BD">
      <w:pPr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</w:p>
    <w:p w14:paraId="0D61F24C" w14:textId="77777777" w:rsidR="008E75EB" w:rsidRDefault="008E75EB" w:rsidP="007372BD">
      <w:pPr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</w:p>
    <w:p w14:paraId="68D9577C" w14:textId="77777777" w:rsidR="008E75EB" w:rsidRDefault="008E75EB" w:rsidP="007372BD">
      <w:pPr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</w:p>
    <w:p w14:paraId="553AB3A5" w14:textId="77777777" w:rsidR="008E75EB" w:rsidRDefault="008E75EB" w:rsidP="007372BD">
      <w:pPr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</w:p>
    <w:p w14:paraId="5C815E10" w14:textId="77777777" w:rsidR="008E75EB" w:rsidRDefault="008E75EB" w:rsidP="007372BD">
      <w:pPr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</w:p>
    <w:p w14:paraId="7DE7D0F3" w14:textId="77777777" w:rsidR="008E75EB" w:rsidRDefault="008E75EB" w:rsidP="007372BD">
      <w:pPr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</w:p>
    <w:p w14:paraId="0070C91A" w14:textId="6A028651" w:rsidR="007372BD" w:rsidRPr="004C5DCC" w:rsidRDefault="008E75EB" w:rsidP="007372BD">
      <w:pPr>
        <w:rPr>
          <w:noProof/>
          <w:lang w:val="en-US"/>
        </w:rPr>
      </w:pPr>
      <w:r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lastRenderedPageBreak/>
        <w:t>Transaktionsformen im Sinne der Transaktionsanalyse</w:t>
      </w:r>
    </w:p>
    <w:p w14:paraId="01DFA14C" w14:textId="49B3C449" w:rsidR="007372BD" w:rsidRDefault="00632653" w:rsidP="007372BD">
      <w:pPr>
        <w:pStyle w:val="Legende-Tabelle4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  <w:r w:rsidRPr="004C5DCC">
        <w:rPr>
          <w:noProof/>
          <w:lang w:val="en-US"/>
        </w:rPr>
        <w:drawing>
          <wp:anchor distT="0" distB="0" distL="0" distR="0" simplePos="0" relativeHeight="251671552" behindDoc="0" locked="0" layoutInCell="1" allowOverlap="1" wp14:anchorId="57504EB4" wp14:editId="6D6C4482">
            <wp:simplePos x="0" y="0"/>
            <wp:positionH relativeFrom="page">
              <wp:posOffset>899795</wp:posOffset>
            </wp:positionH>
            <wp:positionV relativeFrom="paragraph">
              <wp:posOffset>505209</wp:posOffset>
            </wp:positionV>
            <wp:extent cx="4971289" cy="3456432"/>
            <wp:effectExtent l="0" t="0" r="0" b="0"/>
            <wp:wrapTopAndBottom/>
            <wp:docPr id="23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1289" cy="3456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0FAC"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>Transa</w:t>
      </w:r>
      <w:r w:rsidR="008E75EB">
        <w:rPr>
          <w:rFonts w:ascii="Calibri" w:hAnsi="Calibri" w:cs="Calibri"/>
          <w:b/>
          <w:bCs/>
          <w:noProof/>
          <w:color w:val="009999"/>
          <w:sz w:val="32"/>
          <w:lang w:val="en-US"/>
        </w:rPr>
        <w:t>c</w:t>
      </w:r>
      <w:r w:rsidR="00430FAC"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>tion</w:t>
      </w:r>
      <w:r w:rsidR="008E75EB">
        <w:rPr>
          <w:rFonts w:ascii="Calibri" w:hAnsi="Calibri" w:cs="Calibri"/>
          <w:b/>
          <w:bCs/>
          <w:noProof/>
          <w:color w:val="009999"/>
          <w:sz w:val="32"/>
          <w:lang w:val="en-US"/>
        </w:rPr>
        <w:t xml:space="preserve"> forms</w:t>
      </w:r>
      <w:r w:rsidR="00430FAC"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 xml:space="preserve"> i</w:t>
      </w:r>
      <w:r w:rsidR="008E75EB">
        <w:rPr>
          <w:rFonts w:ascii="Calibri" w:hAnsi="Calibri" w:cs="Calibri"/>
          <w:b/>
          <w:bCs/>
          <w:noProof/>
          <w:color w:val="009999"/>
          <w:sz w:val="32"/>
          <w:lang w:val="en-US"/>
        </w:rPr>
        <w:t>n the Sense of</w:t>
      </w:r>
      <w:r w:rsidR="00430FAC"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 xml:space="preserve"> Tran</w:t>
      </w:r>
      <w:r w:rsidR="00763A9D"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>sa</w:t>
      </w:r>
      <w:r w:rsidR="008E75EB">
        <w:rPr>
          <w:rFonts w:ascii="Calibri" w:hAnsi="Calibri" w:cs="Calibri"/>
          <w:b/>
          <w:bCs/>
          <w:noProof/>
          <w:color w:val="009999"/>
          <w:sz w:val="32"/>
          <w:lang w:val="en-US"/>
        </w:rPr>
        <w:t>c</w:t>
      </w:r>
      <w:r w:rsidR="00763A9D"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>tion</w:t>
      </w:r>
      <w:r w:rsidR="008E75EB">
        <w:rPr>
          <w:rFonts w:ascii="Calibri" w:hAnsi="Calibri" w:cs="Calibri"/>
          <w:b/>
          <w:bCs/>
          <w:noProof/>
          <w:color w:val="009999"/>
          <w:sz w:val="32"/>
          <w:lang w:val="en-US"/>
        </w:rPr>
        <w:t xml:space="preserve"> </w:t>
      </w:r>
      <w:r w:rsidR="00763A9D"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>analys</w:t>
      </w:r>
      <w:r w:rsidR="008E75EB">
        <w:rPr>
          <w:rFonts w:ascii="Calibri" w:hAnsi="Calibri" w:cs="Calibri"/>
          <w:b/>
          <w:bCs/>
          <w:noProof/>
          <w:color w:val="009999"/>
          <w:sz w:val="32"/>
          <w:lang w:val="en-US"/>
        </w:rPr>
        <w:t>es</w:t>
      </w:r>
    </w:p>
    <w:p w14:paraId="1C613E8E" w14:textId="77777777" w:rsidR="008E75EB" w:rsidRPr="004C5DCC" w:rsidRDefault="008E75EB" w:rsidP="007372BD">
      <w:pPr>
        <w:pStyle w:val="Legende-Tabelle4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</w:p>
    <w:p w14:paraId="1AC55361" w14:textId="71FA060E" w:rsidR="00E32E0C" w:rsidRPr="004C5DCC" w:rsidRDefault="00E32E0C" w:rsidP="007372BD">
      <w:pPr>
        <w:rPr>
          <w:noProof/>
          <w:lang w:val="en-US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5034"/>
        <w:gridCol w:w="4028"/>
      </w:tblGrid>
      <w:tr w:rsidR="002F50BA" w:rsidRPr="004C5DCC" w14:paraId="55F1C89E" w14:textId="55FA7EEB" w:rsidTr="002F50BA">
        <w:tc>
          <w:tcPr>
            <w:tcW w:w="5034" w:type="dxa"/>
          </w:tcPr>
          <w:p w14:paraId="409602AF" w14:textId="77777777" w:rsidR="002F50BA" w:rsidRPr="004C5DCC" w:rsidRDefault="002F50BA" w:rsidP="002F50BA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Kongruente Traansaktion</w:t>
            </w:r>
          </w:p>
        </w:tc>
        <w:tc>
          <w:tcPr>
            <w:tcW w:w="4028" w:type="dxa"/>
          </w:tcPr>
          <w:p w14:paraId="3049BCE7" w14:textId="4809263A" w:rsidR="002F50BA" w:rsidRPr="004C5DCC" w:rsidRDefault="002F50BA" w:rsidP="002F50BA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Congruent Transaction</w:t>
            </w:r>
          </w:p>
        </w:tc>
      </w:tr>
      <w:tr w:rsidR="002F50BA" w:rsidRPr="004C5DCC" w14:paraId="17D19E1A" w14:textId="0D51AA38" w:rsidTr="002F50BA">
        <w:tc>
          <w:tcPr>
            <w:tcW w:w="5034" w:type="dxa"/>
          </w:tcPr>
          <w:p w14:paraId="37AA3575" w14:textId="77777777" w:rsidR="002F50BA" w:rsidRPr="004C5DCC" w:rsidRDefault="002F50BA" w:rsidP="002F50BA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Überkreuztransaktion</w:t>
            </w:r>
          </w:p>
        </w:tc>
        <w:tc>
          <w:tcPr>
            <w:tcW w:w="4028" w:type="dxa"/>
          </w:tcPr>
          <w:p w14:paraId="208FAB85" w14:textId="133DC36B" w:rsidR="002F50BA" w:rsidRPr="004C5DCC" w:rsidRDefault="002F50BA" w:rsidP="002F50BA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Crossover Transaction</w:t>
            </w:r>
          </w:p>
        </w:tc>
      </w:tr>
      <w:tr w:rsidR="002F50BA" w:rsidRPr="004C5DCC" w14:paraId="3E6CD09F" w14:textId="4F0FFBC3" w:rsidTr="002F50BA">
        <w:tc>
          <w:tcPr>
            <w:tcW w:w="5034" w:type="dxa"/>
          </w:tcPr>
          <w:p w14:paraId="5FAB01B1" w14:textId="77777777" w:rsidR="002F50BA" w:rsidRPr="004C5DCC" w:rsidRDefault="002F50BA" w:rsidP="002F50BA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Verdeckte Transaktion</w:t>
            </w:r>
          </w:p>
        </w:tc>
        <w:tc>
          <w:tcPr>
            <w:tcW w:w="4028" w:type="dxa"/>
          </w:tcPr>
          <w:p w14:paraId="05E9728F" w14:textId="696914B1" w:rsidR="002F50BA" w:rsidRPr="004C5DCC" w:rsidRDefault="002F50BA" w:rsidP="002F50BA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Concealed Transaction</w:t>
            </w:r>
          </w:p>
        </w:tc>
      </w:tr>
      <w:tr w:rsidR="002F50BA" w:rsidRPr="004C5DCC" w14:paraId="72382DB6" w14:textId="31DBECB8" w:rsidTr="002F50BA">
        <w:tc>
          <w:tcPr>
            <w:tcW w:w="5034" w:type="dxa"/>
          </w:tcPr>
          <w:p w14:paraId="6F8C3E1F" w14:textId="77777777" w:rsidR="002F50BA" w:rsidRPr="004C5DCC" w:rsidRDefault="002F50BA" w:rsidP="002F50BA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Eltern-Ich</w:t>
            </w:r>
          </w:p>
        </w:tc>
        <w:tc>
          <w:tcPr>
            <w:tcW w:w="4028" w:type="dxa"/>
          </w:tcPr>
          <w:p w14:paraId="12A9E89A" w14:textId="5A7EDC39" w:rsidR="002F50BA" w:rsidRPr="004C5DCC" w:rsidRDefault="002F50BA" w:rsidP="002F50BA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Parent Ego</w:t>
            </w:r>
          </w:p>
        </w:tc>
      </w:tr>
      <w:tr w:rsidR="002F50BA" w:rsidRPr="004C5DCC" w14:paraId="2911D0FA" w14:textId="5BEA9E93" w:rsidTr="002F50BA">
        <w:tc>
          <w:tcPr>
            <w:tcW w:w="5034" w:type="dxa"/>
          </w:tcPr>
          <w:p w14:paraId="703E8218" w14:textId="77777777" w:rsidR="002F50BA" w:rsidRPr="004C5DCC" w:rsidRDefault="002F50BA" w:rsidP="002F50BA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Erwachsenen-Ich</w:t>
            </w:r>
          </w:p>
        </w:tc>
        <w:tc>
          <w:tcPr>
            <w:tcW w:w="4028" w:type="dxa"/>
          </w:tcPr>
          <w:p w14:paraId="75E27914" w14:textId="7A414B75" w:rsidR="002F50BA" w:rsidRPr="004C5DCC" w:rsidRDefault="002F50BA" w:rsidP="002F50BA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Adult Ego</w:t>
            </w:r>
          </w:p>
        </w:tc>
      </w:tr>
      <w:tr w:rsidR="002F50BA" w:rsidRPr="004C5DCC" w14:paraId="047B82E3" w14:textId="78EE7110" w:rsidTr="002F50BA">
        <w:tc>
          <w:tcPr>
            <w:tcW w:w="5034" w:type="dxa"/>
          </w:tcPr>
          <w:p w14:paraId="2B8ABCD8" w14:textId="77777777" w:rsidR="002F50BA" w:rsidRPr="004C5DCC" w:rsidRDefault="002F50BA" w:rsidP="002F50BA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Kindheits-Ich</w:t>
            </w:r>
          </w:p>
        </w:tc>
        <w:tc>
          <w:tcPr>
            <w:tcW w:w="4028" w:type="dxa"/>
          </w:tcPr>
          <w:p w14:paraId="54D260AC" w14:textId="6C93B54A" w:rsidR="002F50BA" w:rsidRPr="004C5DCC" w:rsidRDefault="002F50BA" w:rsidP="002F50BA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Childhood Ego</w:t>
            </w:r>
          </w:p>
        </w:tc>
      </w:tr>
    </w:tbl>
    <w:p w14:paraId="4D5EB12D" w14:textId="77777777" w:rsidR="000D6231" w:rsidRPr="004C5DCC" w:rsidRDefault="000D6231" w:rsidP="007372BD">
      <w:pPr>
        <w:rPr>
          <w:noProof/>
          <w:lang w:val="en-US"/>
        </w:rPr>
      </w:pPr>
    </w:p>
    <w:p w14:paraId="52AC8864" w14:textId="77777777" w:rsidR="00386AD6" w:rsidRPr="004C5DCC" w:rsidRDefault="00386AD6" w:rsidP="007372BD">
      <w:pPr>
        <w:pStyle w:val="Legende-Tabelle4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</w:p>
    <w:p w14:paraId="592E99A5" w14:textId="77777777" w:rsidR="00386AD6" w:rsidRPr="004C5DCC" w:rsidRDefault="00386AD6" w:rsidP="007372BD">
      <w:pPr>
        <w:pStyle w:val="Legende-Tabelle4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</w:p>
    <w:p w14:paraId="1F1FF2FA" w14:textId="77777777" w:rsidR="00386AD6" w:rsidRPr="004C5DCC" w:rsidRDefault="00386AD6" w:rsidP="007372BD">
      <w:pPr>
        <w:pStyle w:val="Legende-Tabelle4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</w:p>
    <w:p w14:paraId="0554965E" w14:textId="77777777" w:rsidR="00386AD6" w:rsidRPr="004C5DCC" w:rsidRDefault="00386AD6" w:rsidP="007372BD">
      <w:pPr>
        <w:pStyle w:val="Legende-Tabelle4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</w:p>
    <w:p w14:paraId="79C697D4" w14:textId="77777777" w:rsidR="00386AD6" w:rsidRPr="004C5DCC" w:rsidRDefault="00386AD6" w:rsidP="007372BD">
      <w:pPr>
        <w:pStyle w:val="Legende-Tabelle4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</w:p>
    <w:p w14:paraId="021E202F" w14:textId="77777777" w:rsidR="00386AD6" w:rsidRPr="004C5DCC" w:rsidRDefault="00386AD6" w:rsidP="007372BD">
      <w:pPr>
        <w:pStyle w:val="Legende-Tabelle4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</w:p>
    <w:p w14:paraId="243116C6" w14:textId="77777777" w:rsidR="00386AD6" w:rsidRPr="004C5DCC" w:rsidRDefault="00386AD6" w:rsidP="007372BD">
      <w:pPr>
        <w:pStyle w:val="Legende-Tabelle4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</w:p>
    <w:p w14:paraId="57B355D0" w14:textId="77777777" w:rsidR="00386AD6" w:rsidRPr="004C5DCC" w:rsidRDefault="00386AD6" w:rsidP="007372BD">
      <w:pPr>
        <w:pStyle w:val="Legende-Tabelle4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</w:p>
    <w:p w14:paraId="2E97D867" w14:textId="77777777" w:rsidR="00386AD6" w:rsidRPr="004C5DCC" w:rsidRDefault="00386AD6" w:rsidP="007372BD">
      <w:pPr>
        <w:pStyle w:val="Legende-Tabelle4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</w:p>
    <w:p w14:paraId="211FF2F9" w14:textId="15EFE102" w:rsidR="00386AD6" w:rsidRPr="004C5DCC" w:rsidRDefault="00386AD6" w:rsidP="007372BD">
      <w:pPr>
        <w:pStyle w:val="Legende-Tabelle4"/>
        <w:rPr>
          <w:rFonts w:ascii="Calibri" w:hAnsi="Calibri" w:cs="Calibri"/>
          <w:noProof/>
          <w:color w:val="009999"/>
          <w:sz w:val="32"/>
          <w:lang w:val="en-US"/>
        </w:rPr>
      </w:pPr>
      <w:r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>Die Leistungs-Potenzial-Matrix</w:t>
      </w:r>
    </w:p>
    <w:p w14:paraId="110DBEA9" w14:textId="78A1DE1E" w:rsidR="00386AD6" w:rsidRPr="004C5DCC" w:rsidRDefault="00386AD6" w:rsidP="007372BD">
      <w:pPr>
        <w:pStyle w:val="Legende-Tabelle4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  <w:r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>The Performance-Potential Matrix</w:t>
      </w:r>
      <w:r w:rsidRPr="004C5DCC">
        <w:rPr>
          <w:rFonts w:ascii="Arial" w:eastAsia="Arial" w:hAnsi="Arial" w:cs="Arial"/>
          <w:noProof/>
          <w:color w:val="auto"/>
          <w:sz w:val="22"/>
          <w:szCs w:val="22"/>
          <w:lang w:val="en-US"/>
        </w:rPr>
        <w:drawing>
          <wp:anchor distT="0" distB="0" distL="0" distR="0" simplePos="0" relativeHeight="251685888" behindDoc="0" locked="0" layoutInCell="1" allowOverlap="1" wp14:anchorId="17CE86EB" wp14:editId="19A9AF20">
            <wp:simplePos x="0" y="0"/>
            <wp:positionH relativeFrom="page">
              <wp:posOffset>899795</wp:posOffset>
            </wp:positionH>
            <wp:positionV relativeFrom="paragraph">
              <wp:posOffset>409575</wp:posOffset>
            </wp:positionV>
            <wp:extent cx="4976483" cy="2919983"/>
            <wp:effectExtent l="0" t="0" r="0" b="0"/>
            <wp:wrapTopAndBottom/>
            <wp:docPr id="25" name="image19.jpeg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9.jpeg" descr="Graphical user interface, application, website&#10;&#10;Description automatically generated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6483" cy="2919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9D6C9F" w14:textId="312E3A1C" w:rsidR="00632653" w:rsidRPr="004C5DCC" w:rsidRDefault="00632653" w:rsidP="007372BD">
      <w:pPr>
        <w:rPr>
          <w:noProof/>
          <w:sz w:val="24"/>
          <w:lang w:val="en-US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4950"/>
        <w:gridCol w:w="4112"/>
      </w:tblGrid>
      <w:tr w:rsidR="00386AD6" w:rsidRPr="004C5DCC" w14:paraId="10678D9F" w14:textId="3CB28474" w:rsidTr="00386AD6">
        <w:tc>
          <w:tcPr>
            <w:tcW w:w="4950" w:type="dxa"/>
          </w:tcPr>
          <w:p w14:paraId="3A23F47F" w14:textId="77777777" w:rsidR="00386AD6" w:rsidRPr="004C5DCC" w:rsidRDefault="00386AD6" w:rsidP="00386AD6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Potenzial</w:t>
            </w:r>
          </w:p>
        </w:tc>
        <w:tc>
          <w:tcPr>
            <w:tcW w:w="4112" w:type="dxa"/>
          </w:tcPr>
          <w:p w14:paraId="2BA67073" w14:textId="078C7B4A" w:rsidR="00386AD6" w:rsidRPr="004C5DCC" w:rsidRDefault="00386AD6" w:rsidP="00386AD6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Potential</w:t>
            </w:r>
          </w:p>
        </w:tc>
      </w:tr>
      <w:tr w:rsidR="00386AD6" w:rsidRPr="004C5DCC" w14:paraId="6C9A8102" w14:textId="73AC71AD" w:rsidTr="00386AD6">
        <w:tc>
          <w:tcPr>
            <w:tcW w:w="4950" w:type="dxa"/>
          </w:tcPr>
          <w:p w14:paraId="6FB0CC4C" w14:textId="77777777" w:rsidR="00386AD6" w:rsidRPr="004C5DCC" w:rsidRDefault="00386AD6" w:rsidP="00386AD6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Talente</w:t>
            </w:r>
          </w:p>
        </w:tc>
        <w:tc>
          <w:tcPr>
            <w:tcW w:w="4112" w:type="dxa"/>
          </w:tcPr>
          <w:p w14:paraId="2112A125" w14:textId="3362801A" w:rsidR="00386AD6" w:rsidRPr="004C5DCC" w:rsidRDefault="00386AD6" w:rsidP="00386AD6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Talents</w:t>
            </w:r>
          </w:p>
        </w:tc>
      </w:tr>
      <w:tr w:rsidR="00386AD6" w:rsidRPr="004C5DCC" w14:paraId="7C18F561" w14:textId="01125179" w:rsidTr="00386AD6">
        <w:tc>
          <w:tcPr>
            <w:tcW w:w="4950" w:type="dxa"/>
          </w:tcPr>
          <w:p w14:paraId="7E541E3D" w14:textId="77777777" w:rsidR="00386AD6" w:rsidRPr="004C5DCC" w:rsidRDefault="00386AD6" w:rsidP="00386AD6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Potenzialträger</w:t>
            </w:r>
          </w:p>
        </w:tc>
        <w:tc>
          <w:tcPr>
            <w:tcW w:w="4112" w:type="dxa"/>
          </w:tcPr>
          <w:p w14:paraId="7E792CEB" w14:textId="5651E5D5" w:rsidR="00386AD6" w:rsidRPr="004C5DCC" w:rsidRDefault="00431E8F" w:rsidP="00386AD6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High</w:t>
            </w:r>
            <w:r w:rsidR="006F3580" w:rsidRPr="004C5DCC">
              <w:rPr>
                <w:noProof/>
                <w:sz w:val="24"/>
                <w:lang w:val="en-US"/>
              </w:rPr>
              <w:t xml:space="preserve"> </w:t>
            </w:r>
            <w:r w:rsidR="00386AD6" w:rsidRPr="004C5DCC">
              <w:rPr>
                <w:noProof/>
                <w:sz w:val="24"/>
                <w:lang w:val="en-US"/>
              </w:rPr>
              <w:t>Potential</w:t>
            </w:r>
            <w:r w:rsidRPr="004C5DCC">
              <w:rPr>
                <w:noProof/>
                <w:sz w:val="24"/>
                <w:lang w:val="en-US"/>
              </w:rPr>
              <w:t xml:space="preserve"> </w:t>
            </w:r>
            <w:r w:rsidR="00AC05AF" w:rsidRPr="004C5DCC">
              <w:rPr>
                <w:noProof/>
                <w:sz w:val="24"/>
                <w:lang w:val="en-US"/>
              </w:rPr>
              <w:t>(</w:t>
            </w:r>
            <w:r w:rsidRPr="004C5DCC">
              <w:rPr>
                <w:noProof/>
                <w:sz w:val="24"/>
                <w:lang w:val="en-US"/>
              </w:rPr>
              <w:t>Employee</w:t>
            </w:r>
            <w:r w:rsidR="00AC05AF" w:rsidRPr="004C5DCC">
              <w:rPr>
                <w:noProof/>
                <w:sz w:val="24"/>
                <w:lang w:val="en-US"/>
              </w:rPr>
              <w:t>)</w:t>
            </w:r>
          </w:p>
        </w:tc>
      </w:tr>
      <w:tr w:rsidR="00386AD6" w:rsidRPr="004C5DCC" w14:paraId="31866774" w14:textId="7A7EE44B" w:rsidTr="00386AD6">
        <w:tc>
          <w:tcPr>
            <w:tcW w:w="4950" w:type="dxa"/>
          </w:tcPr>
          <w:p w14:paraId="648A87BE" w14:textId="77777777" w:rsidR="00386AD6" w:rsidRPr="004C5DCC" w:rsidRDefault="00386AD6" w:rsidP="00386AD6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Fragezeichen</w:t>
            </w:r>
          </w:p>
        </w:tc>
        <w:tc>
          <w:tcPr>
            <w:tcW w:w="4112" w:type="dxa"/>
          </w:tcPr>
          <w:p w14:paraId="390070B4" w14:textId="3EAF589A" w:rsidR="00386AD6" w:rsidRPr="004C5DCC" w:rsidRDefault="00386AD6" w:rsidP="00386AD6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Que</w:t>
            </w:r>
            <w:r w:rsidR="00D5010A" w:rsidRPr="004C5DCC">
              <w:rPr>
                <w:noProof/>
                <w:sz w:val="24"/>
                <w:lang w:val="en-US"/>
              </w:rPr>
              <w:t>ry</w:t>
            </w:r>
          </w:p>
        </w:tc>
      </w:tr>
      <w:tr w:rsidR="00386AD6" w:rsidRPr="004C5DCC" w14:paraId="67B85A65" w14:textId="189BD9CF" w:rsidTr="00386AD6">
        <w:tc>
          <w:tcPr>
            <w:tcW w:w="4950" w:type="dxa"/>
          </w:tcPr>
          <w:p w14:paraId="0C3BA868" w14:textId="77777777" w:rsidR="00386AD6" w:rsidRPr="004C5DCC" w:rsidRDefault="00386AD6" w:rsidP="00386AD6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Leistungsträger mit Poenzial</w:t>
            </w:r>
          </w:p>
        </w:tc>
        <w:tc>
          <w:tcPr>
            <w:tcW w:w="4112" w:type="dxa"/>
          </w:tcPr>
          <w:p w14:paraId="05716569" w14:textId="56990D6D" w:rsidR="00386AD6" w:rsidRPr="004C5DCC" w:rsidRDefault="00D5010A" w:rsidP="00386AD6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High P</w:t>
            </w:r>
            <w:r w:rsidR="00386AD6" w:rsidRPr="004C5DCC">
              <w:rPr>
                <w:noProof/>
                <w:sz w:val="24"/>
                <w:lang w:val="en-US"/>
              </w:rPr>
              <w:t xml:space="preserve">erformer with </w:t>
            </w:r>
            <w:r w:rsidRPr="004C5DCC">
              <w:rPr>
                <w:noProof/>
                <w:sz w:val="24"/>
                <w:lang w:val="en-US"/>
              </w:rPr>
              <w:t>P</w:t>
            </w:r>
            <w:r w:rsidR="00386AD6" w:rsidRPr="004C5DCC">
              <w:rPr>
                <w:noProof/>
                <w:sz w:val="24"/>
                <w:lang w:val="en-US"/>
              </w:rPr>
              <w:t>otential</w:t>
            </w:r>
          </w:p>
        </w:tc>
      </w:tr>
      <w:tr w:rsidR="00386AD6" w:rsidRPr="004C5DCC" w14:paraId="51568A5B" w14:textId="068C4F5E" w:rsidTr="00386AD6">
        <w:tc>
          <w:tcPr>
            <w:tcW w:w="4950" w:type="dxa"/>
          </w:tcPr>
          <w:p w14:paraId="2670D2DF" w14:textId="77777777" w:rsidR="00386AD6" w:rsidRPr="004C5DCC" w:rsidRDefault="00386AD6" w:rsidP="00386AD6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 xml:space="preserve">Problemfälle </w:t>
            </w:r>
          </w:p>
        </w:tc>
        <w:tc>
          <w:tcPr>
            <w:tcW w:w="4112" w:type="dxa"/>
          </w:tcPr>
          <w:p w14:paraId="07CE0B71" w14:textId="4128CEEF" w:rsidR="00386AD6" w:rsidRPr="004C5DCC" w:rsidRDefault="00386AD6" w:rsidP="00386AD6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 xml:space="preserve">Problem </w:t>
            </w:r>
            <w:r w:rsidR="00D5010A" w:rsidRPr="004C5DCC">
              <w:rPr>
                <w:noProof/>
                <w:sz w:val="24"/>
                <w:lang w:val="en-US"/>
              </w:rPr>
              <w:t>C</w:t>
            </w:r>
            <w:r w:rsidRPr="004C5DCC">
              <w:rPr>
                <w:noProof/>
                <w:sz w:val="24"/>
                <w:lang w:val="en-US"/>
              </w:rPr>
              <w:t xml:space="preserve">ases </w:t>
            </w:r>
          </w:p>
        </w:tc>
      </w:tr>
      <w:tr w:rsidR="00386AD6" w:rsidRPr="004C5DCC" w14:paraId="1866D69A" w14:textId="423BD4D4" w:rsidTr="00386AD6">
        <w:tc>
          <w:tcPr>
            <w:tcW w:w="4950" w:type="dxa"/>
          </w:tcPr>
          <w:p w14:paraId="00069AA2" w14:textId="77777777" w:rsidR="00386AD6" w:rsidRPr="004C5DCC" w:rsidRDefault="00386AD6" w:rsidP="00386AD6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Stabiler Leistungsträger</w:t>
            </w:r>
          </w:p>
        </w:tc>
        <w:tc>
          <w:tcPr>
            <w:tcW w:w="4112" w:type="dxa"/>
          </w:tcPr>
          <w:p w14:paraId="511E0F76" w14:textId="30E7C327" w:rsidR="00386AD6" w:rsidRPr="004C5DCC" w:rsidRDefault="00386AD6" w:rsidP="00386AD6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 xml:space="preserve">Stable </w:t>
            </w:r>
            <w:r w:rsidR="00D5010A" w:rsidRPr="004C5DCC">
              <w:rPr>
                <w:noProof/>
                <w:sz w:val="24"/>
                <w:lang w:val="en-US"/>
              </w:rPr>
              <w:t>P</w:t>
            </w:r>
            <w:r w:rsidRPr="004C5DCC">
              <w:rPr>
                <w:noProof/>
                <w:sz w:val="24"/>
                <w:lang w:val="en-US"/>
              </w:rPr>
              <w:t>erformer</w:t>
            </w:r>
          </w:p>
        </w:tc>
      </w:tr>
      <w:tr w:rsidR="00386AD6" w:rsidRPr="004C5DCC" w14:paraId="06063832" w14:textId="14A3D2EA" w:rsidTr="00386AD6">
        <w:tc>
          <w:tcPr>
            <w:tcW w:w="4950" w:type="dxa"/>
          </w:tcPr>
          <w:p w14:paraId="3C4389B2" w14:textId="77777777" w:rsidR="00386AD6" w:rsidRPr="004C5DCC" w:rsidRDefault="00386AD6" w:rsidP="00386AD6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Leistung</w:t>
            </w:r>
          </w:p>
        </w:tc>
        <w:tc>
          <w:tcPr>
            <w:tcW w:w="4112" w:type="dxa"/>
          </w:tcPr>
          <w:p w14:paraId="11277467" w14:textId="46F7D9C9" w:rsidR="00386AD6" w:rsidRPr="004C5DCC" w:rsidRDefault="00386AD6" w:rsidP="00386AD6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P</w:t>
            </w:r>
            <w:r w:rsidR="00D5010A" w:rsidRPr="004C5DCC">
              <w:rPr>
                <w:noProof/>
                <w:sz w:val="24"/>
                <w:lang w:val="en-US"/>
              </w:rPr>
              <w:t>erformance</w:t>
            </w:r>
          </w:p>
        </w:tc>
      </w:tr>
    </w:tbl>
    <w:p w14:paraId="6EF6F4CE" w14:textId="77777777" w:rsidR="007372BD" w:rsidRPr="004C5DCC" w:rsidRDefault="007372BD" w:rsidP="007372BD">
      <w:pPr>
        <w:rPr>
          <w:noProof/>
          <w:sz w:val="24"/>
          <w:lang w:val="en-US"/>
        </w:rPr>
      </w:pPr>
    </w:p>
    <w:p w14:paraId="4BE35C47" w14:textId="77777777" w:rsidR="00523C6E" w:rsidRPr="004C5DCC" w:rsidRDefault="00523C6E" w:rsidP="007372BD">
      <w:pPr>
        <w:rPr>
          <w:b/>
          <w:bCs/>
          <w:noProof/>
          <w:color w:val="009999"/>
          <w:sz w:val="32"/>
          <w:szCs w:val="20"/>
          <w:lang w:val="en-US"/>
        </w:rPr>
      </w:pPr>
    </w:p>
    <w:p w14:paraId="03AABD87" w14:textId="77777777" w:rsidR="00523C6E" w:rsidRPr="004C5DCC" w:rsidRDefault="00523C6E" w:rsidP="007372BD">
      <w:pPr>
        <w:rPr>
          <w:b/>
          <w:bCs/>
          <w:noProof/>
          <w:color w:val="009999"/>
          <w:sz w:val="32"/>
          <w:szCs w:val="20"/>
          <w:lang w:val="en-US"/>
        </w:rPr>
      </w:pPr>
    </w:p>
    <w:p w14:paraId="4AF71B81" w14:textId="77777777" w:rsidR="00523C6E" w:rsidRPr="004C5DCC" w:rsidRDefault="00523C6E" w:rsidP="007372BD">
      <w:pPr>
        <w:rPr>
          <w:b/>
          <w:bCs/>
          <w:noProof/>
          <w:color w:val="009999"/>
          <w:sz w:val="32"/>
          <w:szCs w:val="20"/>
          <w:lang w:val="en-US"/>
        </w:rPr>
      </w:pPr>
    </w:p>
    <w:p w14:paraId="2F06D863" w14:textId="77777777" w:rsidR="00523C6E" w:rsidRPr="004C5DCC" w:rsidRDefault="00523C6E" w:rsidP="007372BD">
      <w:pPr>
        <w:rPr>
          <w:b/>
          <w:bCs/>
          <w:noProof/>
          <w:color w:val="009999"/>
          <w:sz w:val="32"/>
          <w:szCs w:val="20"/>
          <w:lang w:val="en-US"/>
        </w:rPr>
      </w:pPr>
    </w:p>
    <w:p w14:paraId="320BDB82" w14:textId="77777777" w:rsidR="00523C6E" w:rsidRPr="004C5DCC" w:rsidRDefault="00523C6E" w:rsidP="007372BD">
      <w:pPr>
        <w:rPr>
          <w:b/>
          <w:bCs/>
          <w:noProof/>
          <w:color w:val="009999"/>
          <w:sz w:val="32"/>
          <w:szCs w:val="20"/>
          <w:lang w:val="en-US"/>
        </w:rPr>
      </w:pPr>
    </w:p>
    <w:p w14:paraId="3358F2A0" w14:textId="77777777" w:rsidR="00523C6E" w:rsidRPr="004C5DCC" w:rsidRDefault="00523C6E" w:rsidP="007372BD">
      <w:pPr>
        <w:rPr>
          <w:b/>
          <w:bCs/>
          <w:noProof/>
          <w:color w:val="009999"/>
          <w:sz w:val="32"/>
          <w:szCs w:val="20"/>
          <w:lang w:val="en-US"/>
        </w:rPr>
      </w:pPr>
    </w:p>
    <w:p w14:paraId="764816B6" w14:textId="77777777" w:rsidR="00523C6E" w:rsidRPr="004C5DCC" w:rsidRDefault="00523C6E" w:rsidP="007372BD">
      <w:pPr>
        <w:rPr>
          <w:b/>
          <w:bCs/>
          <w:noProof/>
          <w:color w:val="009999"/>
          <w:sz w:val="32"/>
          <w:szCs w:val="20"/>
          <w:lang w:val="en-US"/>
        </w:rPr>
      </w:pPr>
    </w:p>
    <w:p w14:paraId="131A6871" w14:textId="2CC9AEB1" w:rsidR="007372BD" w:rsidRPr="004C5DCC" w:rsidRDefault="00F027CF" w:rsidP="007372BD">
      <w:pPr>
        <w:rPr>
          <w:b/>
          <w:bCs/>
          <w:noProof/>
          <w:color w:val="009999"/>
          <w:sz w:val="32"/>
          <w:szCs w:val="20"/>
          <w:lang w:val="en-US"/>
        </w:rPr>
      </w:pPr>
      <w:r w:rsidRPr="004C5DCC">
        <w:rPr>
          <w:b/>
          <w:bCs/>
          <w:noProof/>
          <w:color w:val="009999"/>
          <w:sz w:val="32"/>
          <w:szCs w:val="20"/>
          <w:lang w:val="en-US"/>
        </w:rPr>
        <w:t>Arten von Teams</w:t>
      </w:r>
    </w:p>
    <w:p w14:paraId="503F74DF" w14:textId="1090AB7C" w:rsidR="00CC363F" w:rsidRPr="004C5DCC" w:rsidRDefault="00CC363F" w:rsidP="007372BD">
      <w:pPr>
        <w:rPr>
          <w:b/>
          <w:bCs/>
          <w:noProof/>
          <w:color w:val="009999"/>
          <w:sz w:val="32"/>
          <w:szCs w:val="20"/>
          <w:lang w:val="en-US"/>
        </w:rPr>
      </w:pPr>
      <w:r w:rsidRPr="004C5DCC">
        <w:rPr>
          <w:b/>
          <w:bCs/>
          <w:noProof/>
          <w:color w:val="009999"/>
          <w:sz w:val="32"/>
          <w:szCs w:val="20"/>
          <w:lang w:val="en-US"/>
        </w:rPr>
        <w:t>Types of Teams</w:t>
      </w:r>
    </w:p>
    <w:p w14:paraId="4851A817" w14:textId="5D2B4B52" w:rsidR="00DA4F40" w:rsidRPr="004C5DCC" w:rsidRDefault="00523C6E" w:rsidP="007372BD">
      <w:pPr>
        <w:rPr>
          <w:noProof/>
          <w:sz w:val="24"/>
          <w:lang w:val="en-US"/>
        </w:rPr>
      </w:pPr>
      <w:r w:rsidRPr="004C5DCC">
        <w:rPr>
          <w:noProof/>
          <w:lang w:val="en-US"/>
        </w:rPr>
        <w:drawing>
          <wp:inline distT="0" distB="0" distL="0" distR="0" wp14:anchorId="60F57476" wp14:editId="4381AD61">
            <wp:extent cx="4971289" cy="5510784"/>
            <wp:effectExtent l="0" t="0" r="0" b="0"/>
            <wp:docPr id="27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1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1289" cy="551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5133"/>
        <w:gridCol w:w="3929"/>
      </w:tblGrid>
      <w:tr w:rsidR="00AD1BB9" w:rsidRPr="004C5DCC" w14:paraId="347BF07A" w14:textId="3EE76C92" w:rsidTr="00AD1BB9">
        <w:tc>
          <w:tcPr>
            <w:tcW w:w="5133" w:type="dxa"/>
          </w:tcPr>
          <w:p w14:paraId="170EF93A" w14:textId="77777777" w:rsidR="00AD1BB9" w:rsidRPr="004C5DCC" w:rsidRDefault="00AD1BB9" w:rsidP="00AD1BB9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Ausprägung der Beziehungsebene</w:t>
            </w:r>
          </w:p>
        </w:tc>
        <w:tc>
          <w:tcPr>
            <w:tcW w:w="3929" w:type="dxa"/>
          </w:tcPr>
          <w:p w14:paraId="54072A5D" w14:textId="121A7A63" w:rsidR="00AD1BB9" w:rsidRPr="004C5DCC" w:rsidRDefault="00AD1BB9" w:rsidP="00AD1BB9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Expression of Relationship Level</w:t>
            </w:r>
          </w:p>
        </w:tc>
      </w:tr>
      <w:tr w:rsidR="00AD1BB9" w:rsidRPr="004C5DCC" w14:paraId="564D4A56" w14:textId="3CF4F9AF" w:rsidTr="00AD1BB9">
        <w:tc>
          <w:tcPr>
            <w:tcW w:w="5133" w:type="dxa"/>
          </w:tcPr>
          <w:p w14:paraId="11C539F6" w14:textId="77777777" w:rsidR="00AD1BB9" w:rsidRPr="004C5DCC" w:rsidRDefault="00AD1BB9" w:rsidP="00AD1BB9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Ausprägung der Sachebene</w:t>
            </w:r>
          </w:p>
        </w:tc>
        <w:tc>
          <w:tcPr>
            <w:tcW w:w="3929" w:type="dxa"/>
          </w:tcPr>
          <w:p w14:paraId="090137A9" w14:textId="0F767EF9" w:rsidR="00AD1BB9" w:rsidRPr="004C5DCC" w:rsidRDefault="00AD1BB9" w:rsidP="00AD1BB9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Expression of Factual Level</w:t>
            </w:r>
          </w:p>
        </w:tc>
      </w:tr>
      <w:tr w:rsidR="00AD1BB9" w:rsidRPr="004C5DCC" w14:paraId="51B9ACE8" w14:textId="1DAE2300" w:rsidTr="00AD1BB9">
        <w:tc>
          <w:tcPr>
            <w:tcW w:w="5133" w:type="dxa"/>
          </w:tcPr>
          <w:p w14:paraId="6E29B961" w14:textId="77777777" w:rsidR="00AD1BB9" w:rsidRPr="004C5DCC" w:rsidRDefault="00AD1BB9" w:rsidP="00AD1BB9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Gering</w:t>
            </w:r>
          </w:p>
        </w:tc>
        <w:tc>
          <w:tcPr>
            <w:tcW w:w="3929" w:type="dxa"/>
          </w:tcPr>
          <w:p w14:paraId="1DF5D3BD" w14:textId="1D7CC518" w:rsidR="00AD1BB9" w:rsidRPr="004C5DCC" w:rsidRDefault="00AD1BB9" w:rsidP="00AD1BB9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Low</w:t>
            </w:r>
          </w:p>
        </w:tc>
      </w:tr>
      <w:tr w:rsidR="00AD1BB9" w:rsidRPr="004C5DCC" w14:paraId="2139960E" w14:textId="47D29240" w:rsidTr="00AD1BB9">
        <w:tc>
          <w:tcPr>
            <w:tcW w:w="5133" w:type="dxa"/>
          </w:tcPr>
          <w:p w14:paraId="5B2B250F" w14:textId="77777777" w:rsidR="00AD1BB9" w:rsidRPr="004C5DCC" w:rsidRDefault="00AD1BB9" w:rsidP="00AD1BB9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Hoch</w:t>
            </w:r>
          </w:p>
        </w:tc>
        <w:tc>
          <w:tcPr>
            <w:tcW w:w="3929" w:type="dxa"/>
          </w:tcPr>
          <w:p w14:paraId="7FEBE648" w14:textId="56A1D9BF" w:rsidR="00AD1BB9" w:rsidRPr="004C5DCC" w:rsidRDefault="00AD1BB9" w:rsidP="00AD1BB9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High</w:t>
            </w:r>
          </w:p>
        </w:tc>
      </w:tr>
      <w:tr w:rsidR="00AD1BB9" w:rsidRPr="004C5DCC" w14:paraId="277FB3D0" w14:textId="53397398" w:rsidTr="00AD1BB9">
        <w:tc>
          <w:tcPr>
            <w:tcW w:w="5133" w:type="dxa"/>
          </w:tcPr>
          <w:p w14:paraId="393E5640" w14:textId="77777777" w:rsidR="00AD1BB9" w:rsidRPr="004C5DCC" w:rsidRDefault="00AD1BB9" w:rsidP="00AD1BB9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Gesellige Gruppe</w:t>
            </w:r>
          </w:p>
        </w:tc>
        <w:tc>
          <w:tcPr>
            <w:tcW w:w="3929" w:type="dxa"/>
          </w:tcPr>
          <w:p w14:paraId="2A6239F8" w14:textId="0B29FFF0" w:rsidR="00AD1BB9" w:rsidRPr="004C5DCC" w:rsidRDefault="00AD1BB9" w:rsidP="00AD1BB9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Sociable Group</w:t>
            </w:r>
          </w:p>
        </w:tc>
      </w:tr>
      <w:tr w:rsidR="00AD1BB9" w:rsidRPr="004C5DCC" w14:paraId="55D6100B" w14:textId="603688D5" w:rsidTr="00AD1BB9">
        <w:tc>
          <w:tcPr>
            <w:tcW w:w="5133" w:type="dxa"/>
          </w:tcPr>
          <w:p w14:paraId="6921EEE1" w14:textId="77777777" w:rsidR="00AD1BB9" w:rsidRPr="004C5DCC" w:rsidRDefault="00AD1BB9" w:rsidP="00AD1BB9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Echtes Team</w:t>
            </w:r>
          </w:p>
        </w:tc>
        <w:tc>
          <w:tcPr>
            <w:tcW w:w="3929" w:type="dxa"/>
          </w:tcPr>
          <w:p w14:paraId="37894275" w14:textId="3EFA6FF0" w:rsidR="00AD1BB9" w:rsidRPr="004C5DCC" w:rsidRDefault="00AD1BB9" w:rsidP="00AD1BB9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True Team</w:t>
            </w:r>
          </w:p>
        </w:tc>
      </w:tr>
      <w:tr w:rsidR="00AD1BB9" w:rsidRPr="004C5DCC" w14:paraId="76F981B8" w14:textId="3C77D8DD" w:rsidTr="00AD1BB9">
        <w:tc>
          <w:tcPr>
            <w:tcW w:w="5133" w:type="dxa"/>
          </w:tcPr>
          <w:p w14:paraId="10325BD4" w14:textId="77777777" w:rsidR="00AD1BB9" w:rsidRPr="004C5DCC" w:rsidRDefault="00AD1BB9" w:rsidP="00AD1BB9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Einzelkämpfergruppe</w:t>
            </w:r>
          </w:p>
        </w:tc>
        <w:tc>
          <w:tcPr>
            <w:tcW w:w="3929" w:type="dxa"/>
          </w:tcPr>
          <w:p w14:paraId="2739C19D" w14:textId="0A2B0D0D" w:rsidR="00AD1BB9" w:rsidRPr="004C5DCC" w:rsidRDefault="00AD1BB9" w:rsidP="00AD1BB9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Lone Wolf Group</w:t>
            </w:r>
          </w:p>
        </w:tc>
      </w:tr>
      <w:tr w:rsidR="00AD1BB9" w:rsidRPr="004C5DCC" w14:paraId="5A9C1B4C" w14:textId="10B8AEC6" w:rsidTr="00AD1BB9">
        <w:tc>
          <w:tcPr>
            <w:tcW w:w="5133" w:type="dxa"/>
          </w:tcPr>
          <w:p w14:paraId="5CF26867" w14:textId="77777777" w:rsidR="00AD1BB9" w:rsidRPr="004C5DCC" w:rsidRDefault="00AD1BB9" w:rsidP="00AD1BB9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Expertenteam</w:t>
            </w:r>
          </w:p>
        </w:tc>
        <w:tc>
          <w:tcPr>
            <w:tcW w:w="3929" w:type="dxa"/>
          </w:tcPr>
          <w:p w14:paraId="4C77EC2D" w14:textId="7BBA0AF0" w:rsidR="00AD1BB9" w:rsidRPr="004C5DCC" w:rsidRDefault="00AD1BB9" w:rsidP="00AD1BB9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Expert Team</w:t>
            </w:r>
          </w:p>
        </w:tc>
      </w:tr>
    </w:tbl>
    <w:p w14:paraId="02D21B1B" w14:textId="77777777" w:rsidR="008702C9" w:rsidRPr="004C5DCC" w:rsidRDefault="008702C9" w:rsidP="007372BD">
      <w:pPr>
        <w:pStyle w:val="Legende-Tabelle4"/>
        <w:rPr>
          <w:rFonts w:ascii="Calibri" w:hAnsi="Calibri" w:cs="Calibri"/>
          <w:b/>
          <w:noProof/>
          <w:color w:val="009999"/>
          <w:sz w:val="32"/>
          <w:lang w:val="en-US"/>
        </w:rPr>
      </w:pPr>
    </w:p>
    <w:p w14:paraId="4AFBB375" w14:textId="77777777" w:rsidR="008E75EB" w:rsidRDefault="008E75EB" w:rsidP="007372BD">
      <w:pPr>
        <w:pStyle w:val="Legende-Tabelle4"/>
        <w:rPr>
          <w:rFonts w:ascii="Calibri" w:hAnsi="Calibri" w:cs="Calibri"/>
          <w:b/>
          <w:noProof/>
          <w:color w:val="009999"/>
          <w:sz w:val="32"/>
          <w:lang w:val="en-US"/>
        </w:rPr>
      </w:pPr>
    </w:p>
    <w:p w14:paraId="062D319B" w14:textId="107DF3B9" w:rsidR="008702C9" w:rsidRPr="004C5DCC" w:rsidRDefault="007E34A6" w:rsidP="007372BD">
      <w:pPr>
        <w:pStyle w:val="Legende-Tabelle4"/>
        <w:rPr>
          <w:rFonts w:ascii="Calibri" w:hAnsi="Calibri" w:cs="Calibri"/>
          <w:b/>
          <w:noProof/>
          <w:color w:val="009999"/>
          <w:sz w:val="32"/>
          <w:lang w:val="en-US"/>
        </w:rPr>
      </w:pPr>
      <w:r w:rsidRPr="004C5DCC">
        <w:rPr>
          <w:rFonts w:ascii="Calibri" w:hAnsi="Calibri" w:cs="Calibri"/>
          <w:b/>
          <w:noProof/>
          <w:color w:val="009999"/>
          <w:sz w:val="32"/>
          <w:lang w:val="en-US"/>
        </w:rPr>
        <w:lastRenderedPageBreak/>
        <w:t>Das Lebenszyklusmodell von Teams</w:t>
      </w:r>
    </w:p>
    <w:p w14:paraId="527C62F6" w14:textId="20B35791" w:rsidR="007372BD" w:rsidRPr="004C5DCC" w:rsidRDefault="008702C9" w:rsidP="007372BD">
      <w:pPr>
        <w:pStyle w:val="Legende-Tabelle4"/>
        <w:rPr>
          <w:rFonts w:ascii="Calibri" w:hAnsi="Calibri" w:cs="Calibri"/>
          <w:b/>
          <w:noProof/>
          <w:color w:val="009999"/>
          <w:sz w:val="32"/>
          <w:lang w:val="en-US"/>
        </w:rPr>
      </w:pPr>
      <w:r w:rsidRPr="004C5DCC">
        <w:rPr>
          <w:noProof/>
          <w:lang w:val="en-US"/>
        </w:rPr>
        <w:drawing>
          <wp:anchor distT="0" distB="0" distL="0" distR="0" simplePos="0" relativeHeight="251675648" behindDoc="0" locked="0" layoutInCell="1" allowOverlap="1" wp14:anchorId="13CEEE85" wp14:editId="7941332A">
            <wp:simplePos x="0" y="0"/>
            <wp:positionH relativeFrom="page">
              <wp:posOffset>899795</wp:posOffset>
            </wp:positionH>
            <wp:positionV relativeFrom="paragraph">
              <wp:posOffset>377618</wp:posOffset>
            </wp:positionV>
            <wp:extent cx="4971288" cy="3816096"/>
            <wp:effectExtent l="0" t="0" r="0" b="0"/>
            <wp:wrapTopAndBottom/>
            <wp:docPr id="29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2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1288" cy="381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34A6" w:rsidRPr="004C5DCC">
        <w:rPr>
          <w:rFonts w:ascii="Calibri" w:hAnsi="Calibri" w:cs="Calibri"/>
          <w:b/>
          <w:noProof/>
          <w:color w:val="009999"/>
          <w:sz w:val="32"/>
          <w:lang w:val="en-US"/>
        </w:rPr>
        <w:t xml:space="preserve">The </w:t>
      </w:r>
      <w:r w:rsidR="001B036D" w:rsidRPr="004C5DCC">
        <w:rPr>
          <w:rFonts w:ascii="Calibri" w:hAnsi="Calibri" w:cs="Calibri"/>
          <w:b/>
          <w:noProof/>
          <w:color w:val="009999"/>
          <w:sz w:val="32"/>
          <w:lang w:val="en-US"/>
        </w:rPr>
        <w:t>L</w:t>
      </w:r>
      <w:r w:rsidR="007E34A6" w:rsidRPr="004C5DCC">
        <w:rPr>
          <w:rFonts w:ascii="Calibri" w:hAnsi="Calibri" w:cs="Calibri"/>
          <w:b/>
          <w:noProof/>
          <w:color w:val="009999"/>
          <w:sz w:val="32"/>
          <w:lang w:val="en-US"/>
        </w:rPr>
        <w:t>ife Cycle Model of</w:t>
      </w:r>
      <w:r w:rsidR="001B036D" w:rsidRPr="004C5DCC">
        <w:rPr>
          <w:rFonts w:ascii="Calibri" w:hAnsi="Calibri" w:cs="Calibri"/>
          <w:b/>
          <w:noProof/>
          <w:color w:val="009999"/>
          <w:sz w:val="32"/>
          <w:lang w:val="en-US"/>
        </w:rPr>
        <w:t xml:space="preserve"> Teams</w:t>
      </w:r>
    </w:p>
    <w:p w14:paraId="43FE7474" w14:textId="77777777" w:rsidR="007E34A6" w:rsidRPr="004C5DCC" w:rsidRDefault="007E34A6" w:rsidP="007372BD">
      <w:pPr>
        <w:pStyle w:val="Legende-Tabelle4"/>
        <w:rPr>
          <w:rFonts w:ascii="Calibri" w:hAnsi="Calibri" w:cs="Calibri"/>
          <w:b/>
          <w:noProof/>
          <w:color w:val="009999"/>
          <w:sz w:val="32"/>
          <w:lang w:val="en-US"/>
        </w:rPr>
      </w:pPr>
    </w:p>
    <w:p w14:paraId="6980D4F5" w14:textId="59EAB708" w:rsidR="00523C6E" w:rsidRPr="004C5DCC" w:rsidRDefault="00523C6E" w:rsidP="007372BD">
      <w:pPr>
        <w:rPr>
          <w:noProof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6"/>
        <w:gridCol w:w="4286"/>
      </w:tblGrid>
      <w:tr w:rsidR="001B036D" w:rsidRPr="004C5DCC" w14:paraId="68FF5689" w14:textId="1FE73678" w:rsidTr="001B036D">
        <w:tc>
          <w:tcPr>
            <w:tcW w:w="4776" w:type="dxa"/>
          </w:tcPr>
          <w:p w14:paraId="40F3EE07" w14:textId="77777777" w:rsidR="001B036D" w:rsidRPr="004C5DCC" w:rsidRDefault="001B036D" w:rsidP="00E2670D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Effektivität</w:t>
            </w:r>
          </w:p>
        </w:tc>
        <w:tc>
          <w:tcPr>
            <w:tcW w:w="4286" w:type="dxa"/>
          </w:tcPr>
          <w:p w14:paraId="0421511F" w14:textId="13EF1D40" w:rsidR="001B036D" w:rsidRPr="004C5DCC" w:rsidRDefault="00A74C2D" w:rsidP="00E2670D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Effectiveness</w:t>
            </w:r>
          </w:p>
        </w:tc>
      </w:tr>
      <w:tr w:rsidR="001B036D" w:rsidRPr="004C5DCC" w14:paraId="0B322C5A" w14:textId="7EF8B7E6" w:rsidTr="001B036D">
        <w:tc>
          <w:tcPr>
            <w:tcW w:w="4776" w:type="dxa"/>
          </w:tcPr>
          <w:p w14:paraId="26A7B75D" w14:textId="77777777" w:rsidR="001B036D" w:rsidRPr="004C5DCC" w:rsidRDefault="001B036D" w:rsidP="00E2670D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Forming</w:t>
            </w:r>
          </w:p>
        </w:tc>
        <w:tc>
          <w:tcPr>
            <w:tcW w:w="4286" w:type="dxa"/>
          </w:tcPr>
          <w:p w14:paraId="26B3E652" w14:textId="5801D7A6" w:rsidR="001B036D" w:rsidRPr="004C5DCC" w:rsidRDefault="00A74C2D" w:rsidP="00E2670D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Forming</w:t>
            </w:r>
          </w:p>
        </w:tc>
      </w:tr>
      <w:tr w:rsidR="001B036D" w:rsidRPr="004C5DCC" w14:paraId="7F3889EC" w14:textId="2608F19F" w:rsidTr="001B036D">
        <w:tc>
          <w:tcPr>
            <w:tcW w:w="4776" w:type="dxa"/>
          </w:tcPr>
          <w:p w14:paraId="1EDC29B3" w14:textId="77777777" w:rsidR="001B036D" w:rsidRPr="004C5DCC" w:rsidRDefault="001B036D" w:rsidP="00E2670D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Storming</w:t>
            </w:r>
          </w:p>
        </w:tc>
        <w:tc>
          <w:tcPr>
            <w:tcW w:w="4286" w:type="dxa"/>
          </w:tcPr>
          <w:p w14:paraId="402A361B" w14:textId="4FB7B8AB" w:rsidR="001B036D" w:rsidRPr="004C5DCC" w:rsidRDefault="00A74C2D" w:rsidP="00E2670D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Storming</w:t>
            </w:r>
          </w:p>
        </w:tc>
      </w:tr>
      <w:tr w:rsidR="001B036D" w:rsidRPr="004C5DCC" w14:paraId="7E6A21C4" w14:textId="53D3E471" w:rsidTr="001B036D">
        <w:tc>
          <w:tcPr>
            <w:tcW w:w="4776" w:type="dxa"/>
          </w:tcPr>
          <w:p w14:paraId="37101108" w14:textId="77777777" w:rsidR="001B036D" w:rsidRPr="004C5DCC" w:rsidRDefault="001B036D" w:rsidP="00E2670D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Norming</w:t>
            </w:r>
          </w:p>
        </w:tc>
        <w:tc>
          <w:tcPr>
            <w:tcW w:w="4286" w:type="dxa"/>
          </w:tcPr>
          <w:p w14:paraId="02EFA24A" w14:textId="6DBEF8BF" w:rsidR="001B036D" w:rsidRPr="004C5DCC" w:rsidRDefault="00A74C2D" w:rsidP="00E2670D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Norming</w:t>
            </w:r>
          </w:p>
        </w:tc>
      </w:tr>
      <w:tr w:rsidR="001B036D" w:rsidRPr="004C5DCC" w14:paraId="7C5A89F9" w14:textId="04D011A9" w:rsidTr="001B036D">
        <w:tc>
          <w:tcPr>
            <w:tcW w:w="4776" w:type="dxa"/>
          </w:tcPr>
          <w:p w14:paraId="489E4F71" w14:textId="77777777" w:rsidR="001B036D" w:rsidRPr="004C5DCC" w:rsidRDefault="001B036D" w:rsidP="00E2670D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Performing</w:t>
            </w:r>
          </w:p>
        </w:tc>
        <w:tc>
          <w:tcPr>
            <w:tcW w:w="4286" w:type="dxa"/>
          </w:tcPr>
          <w:p w14:paraId="3D422BB4" w14:textId="4051E780" w:rsidR="001B036D" w:rsidRPr="004C5DCC" w:rsidRDefault="00A74C2D" w:rsidP="00E2670D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Performing</w:t>
            </w:r>
          </w:p>
        </w:tc>
      </w:tr>
      <w:tr w:rsidR="001B036D" w:rsidRPr="004C5DCC" w14:paraId="2528EA7C" w14:textId="0E4D50DC" w:rsidTr="001B036D">
        <w:tc>
          <w:tcPr>
            <w:tcW w:w="4776" w:type="dxa"/>
          </w:tcPr>
          <w:p w14:paraId="386C1330" w14:textId="77777777" w:rsidR="001B036D" w:rsidRPr="004C5DCC" w:rsidRDefault="001B036D" w:rsidP="00E2670D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lang w:val="en-US"/>
              </w:rPr>
              <w:t>Phase/Zeit</w:t>
            </w:r>
          </w:p>
        </w:tc>
        <w:tc>
          <w:tcPr>
            <w:tcW w:w="4286" w:type="dxa"/>
          </w:tcPr>
          <w:p w14:paraId="4723AD89" w14:textId="64AC15A4" w:rsidR="001B036D" w:rsidRPr="004C5DCC" w:rsidRDefault="00A74C2D" w:rsidP="00E2670D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Phase/Time</w:t>
            </w:r>
          </w:p>
        </w:tc>
      </w:tr>
    </w:tbl>
    <w:p w14:paraId="16AF8921" w14:textId="77777777" w:rsidR="007372BD" w:rsidRPr="004C5DCC" w:rsidRDefault="007372BD" w:rsidP="007372BD">
      <w:pPr>
        <w:rPr>
          <w:noProof/>
          <w:lang w:val="en-US"/>
        </w:rPr>
      </w:pPr>
    </w:p>
    <w:p w14:paraId="672C87AF" w14:textId="77777777" w:rsidR="007372BD" w:rsidRPr="004C5DCC" w:rsidRDefault="007372BD" w:rsidP="007372BD">
      <w:pPr>
        <w:rPr>
          <w:noProof/>
          <w:lang w:val="en-US"/>
        </w:rPr>
      </w:pPr>
    </w:p>
    <w:p w14:paraId="0FCB88E4" w14:textId="77777777" w:rsidR="00564374" w:rsidRPr="004C5DCC" w:rsidRDefault="00564374" w:rsidP="007372BD">
      <w:pPr>
        <w:pStyle w:val="Legende-Tabelle4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</w:p>
    <w:p w14:paraId="10FB7F03" w14:textId="77777777" w:rsidR="00564374" w:rsidRPr="004C5DCC" w:rsidRDefault="00564374" w:rsidP="007372BD">
      <w:pPr>
        <w:pStyle w:val="Legende-Tabelle4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</w:p>
    <w:p w14:paraId="285C339B" w14:textId="77777777" w:rsidR="00564374" w:rsidRPr="004C5DCC" w:rsidRDefault="00564374" w:rsidP="007372BD">
      <w:pPr>
        <w:pStyle w:val="Legende-Tabelle4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</w:p>
    <w:p w14:paraId="1D0F0212" w14:textId="77777777" w:rsidR="00564374" w:rsidRPr="004C5DCC" w:rsidRDefault="00564374" w:rsidP="007372BD">
      <w:pPr>
        <w:pStyle w:val="Legende-Tabelle4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</w:p>
    <w:p w14:paraId="38DA969B" w14:textId="77777777" w:rsidR="008E75EB" w:rsidRDefault="008E75EB" w:rsidP="007372BD">
      <w:pPr>
        <w:pStyle w:val="Legende-Tabelle4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</w:p>
    <w:p w14:paraId="24CFCFEE" w14:textId="352072A3" w:rsidR="00564374" w:rsidRPr="004C5DCC" w:rsidRDefault="00D16271" w:rsidP="007372BD">
      <w:pPr>
        <w:pStyle w:val="Legende-Tabelle4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  <w:r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lastRenderedPageBreak/>
        <w:t>Das Drei-Ebenen-System nach Schein</w:t>
      </w:r>
    </w:p>
    <w:p w14:paraId="325E3677" w14:textId="6851FED9" w:rsidR="007372BD" w:rsidRPr="004C5DCC" w:rsidRDefault="00564374" w:rsidP="007372BD">
      <w:pPr>
        <w:pStyle w:val="Legende-Tabelle4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  <w:r w:rsidRPr="004C5DCC">
        <w:rPr>
          <w:noProof/>
          <w:lang w:val="en-US"/>
        </w:rPr>
        <w:drawing>
          <wp:anchor distT="0" distB="0" distL="0" distR="0" simplePos="0" relativeHeight="251677696" behindDoc="0" locked="0" layoutInCell="1" allowOverlap="1" wp14:anchorId="3680C53B" wp14:editId="4C37E1FA">
            <wp:simplePos x="0" y="0"/>
            <wp:positionH relativeFrom="page">
              <wp:posOffset>962468</wp:posOffset>
            </wp:positionH>
            <wp:positionV relativeFrom="paragraph">
              <wp:posOffset>343299</wp:posOffset>
            </wp:positionV>
            <wp:extent cx="4896433" cy="5208651"/>
            <wp:effectExtent l="0" t="0" r="0" b="0"/>
            <wp:wrapTopAndBottom/>
            <wp:docPr id="31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3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6433" cy="5208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6271"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>The Three</w:t>
      </w:r>
      <w:r w:rsidR="00E928A2"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>-</w:t>
      </w:r>
      <w:r w:rsidR="00D16271"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 xml:space="preserve">Level </w:t>
      </w:r>
      <w:r w:rsidR="00975DEE"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 xml:space="preserve">System </w:t>
      </w:r>
      <w:r w:rsidR="00D16271"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>according to</w:t>
      </w:r>
      <w:r w:rsidR="00975DEE"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 xml:space="preserve"> Schein</w:t>
      </w:r>
    </w:p>
    <w:p w14:paraId="0CC16E78" w14:textId="4B20992A" w:rsidR="008702C9" w:rsidRPr="004C5DCC" w:rsidRDefault="008702C9" w:rsidP="007372BD">
      <w:pPr>
        <w:rPr>
          <w:noProof/>
          <w:lang w:val="en-US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5100"/>
        <w:gridCol w:w="3962"/>
      </w:tblGrid>
      <w:tr w:rsidR="005C2B78" w:rsidRPr="004C5DCC" w14:paraId="6CEF91C5" w14:textId="0D0FFB70" w:rsidTr="005C2B78">
        <w:tc>
          <w:tcPr>
            <w:tcW w:w="5100" w:type="dxa"/>
          </w:tcPr>
          <w:p w14:paraId="4AD51E13" w14:textId="77777777" w:rsidR="005C2B78" w:rsidRPr="004C5DCC" w:rsidRDefault="005C2B78" w:rsidP="005C2B78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Sichtbar, aber interpretationsbedürftig</w:t>
            </w:r>
          </w:p>
        </w:tc>
        <w:tc>
          <w:tcPr>
            <w:tcW w:w="3962" w:type="dxa"/>
          </w:tcPr>
          <w:p w14:paraId="50BADA28" w14:textId="1BBF378E" w:rsidR="005C2B78" w:rsidRPr="004C5DCC" w:rsidRDefault="005C2B78" w:rsidP="005C2B78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Visible, but Subject to Interpretation</w:t>
            </w:r>
          </w:p>
        </w:tc>
      </w:tr>
      <w:tr w:rsidR="005C2B78" w:rsidRPr="004C5DCC" w14:paraId="5DE5484C" w14:textId="6D278E6C" w:rsidTr="005C2B78">
        <w:tc>
          <w:tcPr>
            <w:tcW w:w="5100" w:type="dxa"/>
          </w:tcPr>
          <w:p w14:paraId="3DB82EB9" w14:textId="77777777" w:rsidR="005C2B78" w:rsidRPr="004C5DCC" w:rsidRDefault="005C2B78" w:rsidP="005C2B78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Symbolsystem: Sprache, Rituale, Kleidung, Umgangsformen</w:t>
            </w:r>
          </w:p>
        </w:tc>
        <w:tc>
          <w:tcPr>
            <w:tcW w:w="3962" w:type="dxa"/>
          </w:tcPr>
          <w:p w14:paraId="3957286D" w14:textId="694CC115" w:rsidR="005C2B78" w:rsidRPr="004C5DCC" w:rsidRDefault="005C2B78" w:rsidP="005C2B78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Symbol System: Language, Rituals, Clothing, Manners</w:t>
            </w:r>
          </w:p>
        </w:tc>
      </w:tr>
      <w:tr w:rsidR="005C2B78" w:rsidRPr="004C5DCC" w14:paraId="42FCA064" w14:textId="20DF9242" w:rsidTr="005C2B78">
        <w:tc>
          <w:tcPr>
            <w:tcW w:w="5100" w:type="dxa"/>
          </w:tcPr>
          <w:p w14:paraId="40136453" w14:textId="77777777" w:rsidR="005C2B78" w:rsidRPr="004C5DCC" w:rsidRDefault="005C2B78" w:rsidP="005C2B78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Teils sichtbar, teils unbewusst</w:t>
            </w:r>
          </w:p>
        </w:tc>
        <w:tc>
          <w:tcPr>
            <w:tcW w:w="3962" w:type="dxa"/>
          </w:tcPr>
          <w:p w14:paraId="7D07739E" w14:textId="63DA48FD" w:rsidR="005C2B78" w:rsidRPr="004C5DCC" w:rsidRDefault="005C2B78" w:rsidP="005C2B78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Part</w:t>
            </w:r>
            <w:r w:rsidR="008055F3" w:rsidRPr="004C5DCC">
              <w:rPr>
                <w:noProof/>
                <w:lang w:val="en-US"/>
              </w:rPr>
              <w:t>ially</w:t>
            </w:r>
            <w:r w:rsidRPr="004C5DCC">
              <w:rPr>
                <w:noProof/>
                <w:lang w:val="en-US"/>
              </w:rPr>
              <w:t xml:space="preserve"> </w:t>
            </w:r>
            <w:r w:rsidR="008055F3" w:rsidRPr="004C5DCC">
              <w:rPr>
                <w:noProof/>
                <w:lang w:val="en-US"/>
              </w:rPr>
              <w:t>Vi</w:t>
            </w:r>
            <w:r w:rsidRPr="004C5DCC">
              <w:rPr>
                <w:noProof/>
                <w:lang w:val="en-US"/>
              </w:rPr>
              <w:t xml:space="preserve">sible, </w:t>
            </w:r>
            <w:r w:rsidR="008055F3" w:rsidRPr="004C5DCC">
              <w:rPr>
                <w:noProof/>
                <w:lang w:val="en-US"/>
              </w:rPr>
              <w:t>P</w:t>
            </w:r>
            <w:r w:rsidRPr="004C5DCC">
              <w:rPr>
                <w:noProof/>
                <w:lang w:val="en-US"/>
              </w:rPr>
              <w:t>art</w:t>
            </w:r>
            <w:r w:rsidR="008055F3" w:rsidRPr="004C5DCC">
              <w:rPr>
                <w:noProof/>
                <w:lang w:val="en-US"/>
              </w:rPr>
              <w:t>ially</w:t>
            </w:r>
            <w:r w:rsidRPr="004C5DCC">
              <w:rPr>
                <w:noProof/>
                <w:lang w:val="en-US"/>
              </w:rPr>
              <w:t xml:space="preserve"> </w:t>
            </w:r>
            <w:r w:rsidR="008055F3" w:rsidRPr="004C5DCC">
              <w:rPr>
                <w:noProof/>
                <w:lang w:val="en-US"/>
              </w:rPr>
              <w:t>U</w:t>
            </w:r>
            <w:r w:rsidRPr="004C5DCC">
              <w:rPr>
                <w:noProof/>
                <w:lang w:val="en-US"/>
              </w:rPr>
              <w:t>nconscious</w:t>
            </w:r>
          </w:p>
        </w:tc>
      </w:tr>
      <w:tr w:rsidR="005C2B78" w:rsidRPr="004C5DCC" w14:paraId="0E205BCF" w14:textId="114FBE0F" w:rsidTr="005C2B78">
        <w:tc>
          <w:tcPr>
            <w:tcW w:w="5100" w:type="dxa"/>
          </w:tcPr>
          <w:p w14:paraId="70A1E6CE" w14:textId="77777777" w:rsidR="005C2B78" w:rsidRPr="004C5DCC" w:rsidRDefault="005C2B78" w:rsidP="005C2B78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Werte und Standards: Spielregeln, Richtlinien, Verbote</w:t>
            </w:r>
          </w:p>
        </w:tc>
        <w:tc>
          <w:tcPr>
            <w:tcW w:w="3962" w:type="dxa"/>
          </w:tcPr>
          <w:p w14:paraId="619D016A" w14:textId="5A7E425B" w:rsidR="005C2B78" w:rsidRPr="004C5DCC" w:rsidRDefault="005C2B78" w:rsidP="005C2B78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 xml:space="preserve">Values and </w:t>
            </w:r>
            <w:r w:rsidR="008055F3" w:rsidRPr="004C5DCC">
              <w:rPr>
                <w:noProof/>
                <w:lang w:val="en-US"/>
              </w:rPr>
              <w:t>S</w:t>
            </w:r>
            <w:r w:rsidRPr="004C5DCC">
              <w:rPr>
                <w:noProof/>
                <w:lang w:val="en-US"/>
              </w:rPr>
              <w:t xml:space="preserve">tandards: </w:t>
            </w:r>
            <w:r w:rsidR="00CA7DE6" w:rsidRPr="004C5DCC">
              <w:rPr>
                <w:noProof/>
                <w:lang w:val="en-US"/>
              </w:rPr>
              <w:t>Norms</w:t>
            </w:r>
            <w:r w:rsidRPr="004C5DCC">
              <w:rPr>
                <w:noProof/>
                <w:lang w:val="en-US"/>
              </w:rPr>
              <w:t xml:space="preserve">, </w:t>
            </w:r>
            <w:r w:rsidR="008055F3" w:rsidRPr="004C5DCC">
              <w:rPr>
                <w:noProof/>
                <w:lang w:val="en-US"/>
              </w:rPr>
              <w:t>G</w:t>
            </w:r>
            <w:r w:rsidRPr="004C5DCC">
              <w:rPr>
                <w:noProof/>
                <w:lang w:val="en-US"/>
              </w:rPr>
              <w:t xml:space="preserve">uidelines, </w:t>
            </w:r>
            <w:r w:rsidR="008055F3" w:rsidRPr="004C5DCC">
              <w:rPr>
                <w:noProof/>
                <w:lang w:val="en-US"/>
              </w:rPr>
              <w:t>P</w:t>
            </w:r>
            <w:r w:rsidRPr="004C5DCC">
              <w:rPr>
                <w:noProof/>
                <w:lang w:val="en-US"/>
              </w:rPr>
              <w:t>rohibitions</w:t>
            </w:r>
          </w:p>
        </w:tc>
      </w:tr>
      <w:tr w:rsidR="005C2B78" w:rsidRPr="004C5DCC" w14:paraId="570048BE" w14:textId="62A968BE" w:rsidTr="005C2B78">
        <w:tc>
          <w:tcPr>
            <w:tcW w:w="5100" w:type="dxa"/>
          </w:tcPr>
          <w:p w14:paraId="0A6EC821" w14:textId="77777777" w:rsidR="005C2B78" w:rsidRPr="004C5DCC" w:rsidRDefault="005C2B78" w:rsidP="005C2B78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Öffentlch, nach außen postuliert</w:t>
            </w:r>
          </w:p>
        </w:tc>
        <w:tc>
          <w:tcPr>
            <w:tcW w:w="3962" w:type="dxa"/>
          </w:tcPr>
          <w:p w14:paraId="0727497B" w14:textId="0BFD8C15" w:rsidR="005C2B78" w:rsidRPr="004C5DCC" w:rsidRDefault="005C2B78" w:rsidP="005C2B78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 xml:space="preserve">Public, </w:t>
            </w:r>
            <w:r w:rsidR="008055F3" w:rsidRPr="004C5DCC">
              <w:rPr>
                <w:noProof/>
                <w:lang w:val="en-US"/>
              </w:rPr>
              <w:t>Externally</w:t>
            </w:r>
            <w:r w:rsidR="00A4324E" w:rsidRPr="004C5DCC">
              <w:rPr>
                <w:noProof/>
                <w:lang w:val="en-US"/>
              </w:rPr>
              <w:t xml:space="preserve"> Proclaimed</w:t>
            </w:r>
          </w:p>
        </w:tc>
      </w:tr>
      <w:tr w:rsidR="005C2B78" w:rsidRPr="004C5DCC" w14:paraId="59B72B32" w14:textId="24AA1A9F" w:rsidTr="005C2B78">
        <w:tc>
          <w:tcPr>
            <w:tcW w:w="5100" w:type="dxa"/>
          </w:tcPr>
          <w:p w14:paraId="40F3880D" w14:textId="77777777" w:rsidR="005C2B78" w:rsidRPr="004C5DCC" w:rsidRDefault="005C2B78" w:rsidP="005C2B78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Proklamierte Basisannahmen: äußere Haltung, Leitbild</w:t>
            </w:r>
          </w:p>
        </w:tc>
        <w:tc>
          <w:tcPr>
            <w:tcW w:w="3962" w:type="dxa"/>
          </w:tcPr>
          <w:p w14:paraId="28D590F5" w14:textId="1E1640D1" w:rsidR="005C2B78" w:rsidRPr="004C5DCC" w:rsidRDefault="005C2B78" w:rsidP="005C2B78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 xml:space="preserve">Proclaimed </w:t>
            </w:r>
            <w:r w:rsidR="008055F3" w:rsidRPr="004C5DCC">
              <w:rPr>
                <w:noProof/>
                <w:lang w:val="en-US"/>
              </w:rPr>
              <w:t>B</w:t>
            </w:r>
            <w:r w:rsidRPr="004C5DCC">
              <w:rPr>
                <w:noProof/>
                <w:lang w:val="en-US"/>
              </w:rPr>
              <w:t xml:space="preserve">asic </w:t>
            </w:r>
            <w:r w:rsidR="008055F3" w:rsidRPr="004C5DCC">
              <w:rPr>
                <w:noProof/>
                <w:lang w:val="en-US"/>
              </w:rPr>
              <w:t>A</w:t>
            </w:r>
            <w:r w:rsidRPr="004C5DCC">
              <w:rPr>
                <w:noProof/>
                <w:lang w:val="en-US"/>
              </w:rPr>
              <w:t xml:space="preserve">ssumptions: </w:t>
            </w:r>
            <w:r w:rsidR="008055F3" w:rsidRPr="004C5DCC">
              <w:rPr>
                <w:noProof/>
                <w:lang w:val="en-US"/>
              </w:rPr>
              <w:t>E</w:t>
            </w:r>
            <w:r w:rsidRPr="004C5DCC">
              <w:rPr>
                <w:noProof/>
                <w:lang w:val="en-US"/>
              </w:rPr>
              <w:t xml:space="preserve">xternal </w:t>
            </w:r>
            <w:r w:rsidR="008055F3" w:rsidRPr="004C5DCC">
              <w:rPr>
                <w:noProof/>
                <w:lang w:val="en-US"/>
              </w:rPr>
              <w:t>A</w:t>
            </w:r>
            <w:r w:rsidRPr="004C5DCC">
              <w:rPr>
                <w:noProof/>
                <w:lang w:val="en-US"/>
              </w:rPr>
              <w:t xml:space="preserve">ttitude, </w:t>
            </w:r>
            <w:r w:rsidR="008055F3" w:rsidRPr="004C5DCC">
              <w:rPr>
                <w:noProof/>
                <w:lang w:val="en-US"/>
              </w:rPr>
              <w:t>M</w:t>
            </w:r>
            <w:r w:rsidRPr="004C5DCC">
              <w:rPr>
                <w:noProof/>
                <w:lang w:val="en-US"/>
              </w:rPr>
              <w:t xml:space="preserve">ission </w:t>
            </w:r>
            <w:r w:rsidR="008055F3" w:rsidRPr="004C5DCC">
              <w:rPr>
                <w:noProof/>
                <w:lang w:val="en-US"/>
              </w:rPr>
              <w:t>S</w:t>
            </w:r>
            <w:r w:rsidRPr="004C5DCC">
              <w:rPr>
                <w:noProof/>
                <w:lang w:val="en-US"/>
              </w:rPr>
              <w:t>tatement</w:t>
            </w:r>
          </w:p>
        </w:tc>
      </w:tr>
      <w:tr w:rsidR="005C2B78" w:rsidRPr="004C5DCC" w14:paraId="37896D9B" w14:textId="7F0F6BED" w:rsidTr="005C2B78">
        <w:tc>
          <w:tcPr>
            <w:tcW w:w="5100" w:type="dxa"/>
          </w:tcPr>
          <w:p w14:paraId="6300FA26" w14:textId="77777777" w:rsidR="005C2B78" w:rsidRPr="004C5DCC" w:rsidRDefault="005C2B78" w:rsidP="005C2B78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Unsichtbar, unbewusst</w:t>
            </w:r>
          </w:p>
        </w:tc>
        <w:tc>
          <w:tcPr>
            <w:tcW w:w="3962" w:type="dxa"/>
          </w:tcPr>
          <w:p w14:paraId="013C3F47" w14:textId="51DAB7B5" w:rsidR="005C2B78" w:rsidRPr="004C5DCC" w:rsidRDefault="005C2B78" w:rsidP="005C2B78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 xml:space="preserve">Invisible, </w:t>
            </w:r>
            <w:r w:rsidR="008055F3" w:rsidRPr="004C5DCC">
              <w:rPr>
                <w:noProof/>
                <w:lang w:val="en-US"/>
              </w:rPr>
              <w:t>U</w:t>
            </w:r>
            <w:r w:rsidRPr="004C5DCC">
              <w:rPr>
                <w:noProof/>
                <w:lang w:val="en-US"/>
              </w:rPr>
              <w:t>nconscious</w:t>
            </w:r>
          </w:p>
        </w:tc>
      </w:tr>
      <w:tr w:rsidR="005C2B78" w:rsidRPr="004C5DCC" w14:paraId="3282FF23" w14:textId="736BA274" w:rsidTr="005C2B78">
        <w:tc>
          <w:tcPr>
            <w:tcW w:w="5100" w:type="dxa"/>
          </w:tcPr>
          <w:p w14:paraId="2E3E9911" w14:textId="77777777" w:rsidR="005C2B78" w:rsidRPr="004C5DCC" w:rsidRDefault="005C2B78" w:rsidP="005C2B78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Basisannahme über: Umwelt, Wahrheit, Zeit, Menschen usw.</w:t>
            </w:r>
          </w:p>
        </w:tc>
        <w:tc>
          <w:tcPr>
            <w:tcW w:w="3962" w:type="dxa"/>
          </w:tcPr>
          <w:p w14:paraId="5ABFB818" w14:textId="66D2BBAA" w:rsidR="005C2B78" w:rsidRPr="004C5DCC" w:rsidRDefault="005C2B78" w:rsidP="005C2B78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 xml:space="preserve">Basic </w:t>
            </w:r>
            <w:r w:rsidR="008055F3" w:rsidRPr="004C5DCC">
              <w:rPr>
                <w:noProof/>
                <w:lang w:val="en-US"/>
              </w:rPr>
              <w:t>A</w:t>
            </w:r>
            <w:r w:rsidRPr="004C5DCC">
              <w:rPr>
                <w:noProof/>
                <w:lang w:val="en-US"/>
              </w:rPr>
              <w:t>ssumption about: Envi</w:t>
            </w:r>
            <w:r w:rsidR="008055F3" w:rsidRPr="004C5DCC">
              <w:rPr>
                <w:noProof/>
                <w:lang w:val="en-US"/>
              </w:rPr>
              <w:t>ronment</w:t>
            </w:r>
            <w:r w:rsidRPr="004C5DCC">
              <w:rPr>
                <w:noProof/>
                <w:lang w:val="en-US"/>
              </w:rPr>
              <w:t xml:space="preserve">, </w:t>
            </w:r>
            <w:r w:rsidR="008055F3" w:rsidRPr="004C5DCC">
              <w:rPr>
                <w:noProof/>
                <w:lang w:val="en-US"/>
              </w:rPr>
              <w:t>T</w:t>
            </w:r>
            <w:r w:rsidRPr="004C5DCC">
              <w:rPr>
                <w:noProof/>
                <w:lang w:val="en-US"/>
              </w:rPr>
              <w:t xml:space="preserve">ruth, </w:t>
            </w:r>
            <w:r w:rsidR="008055F3" w:rsidRPr="004C5DCC">
              <w:rPr>
                <w:noProof/>
                <w:lang w:val="en-US"/>
              </w:rPr>
              <w:t>T</w:t>
            </w:r>
            <w:r w:rsidRPr="004C5DCC">
              <w:rPr>
                <w:noProof/>
                <w:lang w:val="en-US"/>
              </w:rPr>
              <w:t xml:space="preserve">ime, </w:t>
            </w:r>
            <w:r w:rsidR="008055F3" w:rsidRPr="004C5DCC">
              <w:rPr>
                <w:noProof/>
                <w:lang w:val="en-US"/>
              </w:rPr>
              <w:t>P</w:t>
            </w:r>
            <w:r w:rsidRPr="004C5DCC">
              <w:rPr>
                <w:noProof/>
                <w:lang w:val="en-US"/>
              </w:rPr>
              <w:t>eople, etc.</w:t>
            </w:r>
          </w:p>
        </w:tc>
      </w:tr>
      <w:tr w:rsidR="005C2B78" w:rsidRPr="004C5DCC" w14:paraId="3F1A5700" w14:textId="72339CF7" w:rsidTr="005C2B78">
        <w:tc>
          <w:tcPr>
            <w:tcW w:w="5100" w:type="dxa"/>
          </w:tcPr>
          <w:p w14:paraId="6682B303" w14:textId="77777777" w:rsidR="005C2B78" w:rsidRPr="004C5DCC" w:rsidRDefault="005C2B78" w:rsidP="005C2B78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Kulturkern</w:t>
            </w:r>
          </w:p>
        </w:tc>
        <w:tc>
          <w:tcPr>
            <w:tcW w:w="3962" w:type="dxa"/>
          </w:tcPr>
          <w:p w14:paraId="7849B4DF" w14:textId="2A93905E" w:rsidR="005C2B78" w:rsidRPr="004C5DCC" w:rsidRDefault="005C2B78" w:rsidP="005C2B78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 xml:space="preserve">Cultural </w:t>
            </w:r>
            <w:r w:rsidR="00E928A2" w:rsidRPr="004C5DCC">
              <w:rPr>
                <w:noProof/>
                <w:lang w:val="en-US"/>
              </w:rPr>
              <w:t>C</w:t>
            </w:r>
            <w:r w:rsidRPr="004C5DCC">
              <w:rPr>
                <w:noProof/>
                <w:lang w:val="en-US"/>
              </w:rPr>
              <w:t>ore</w:t>
            </w:r>
          </w:p>
        </w:tc>
      </w:tr>
    </w:tbl>
    <w:p w14:paraId="678F7700" w14:textId="5DF5987B" w:rsidR="007372BD" w:rsidRPr="004C5DCC" w:rsidRDefault="007372BD" w:rsidP="007372BD">
      <w:pPr>
        <w:pStyle w:val="Legende-Tabelle4"/>
        <w:rPr>
          <w:rFonts w:ascii="Calibri" w:hAnsi="Calibri" w:cs="Calibri"/>
          <w:noProof/>
          <w:color w:val="009999"/>
          <w:sz w:val="32"/>
          <w:lang w:val="en-US"/>
        </w:rPr>
      </w:pPr>
    </w:p>
    <w:p w14:paraId="31E78FCF" w14:textId="1B84CBF9" w:rsidR="00E928A2" w:rsidRPr="004C5DCC" w:rsidRDefault="00E928A2" w:rsidP="007372BD">
      <w:pPr>
        <w:pStyle w:val="Legende-Tabelle4"/>
        <w:rPr>
          <w:rFonts w:ascii="Calibri" w:hAnsi="Calibri" w:cs="Calibri"/>
          <w:noProof/>
          <w:color w:val="009999"/>
          <w:sz w:val="32"/>
          <w:lang w:val="en-US"/>
        </w:rPr>
      </w:pPr>
    </w:p>
    <w:p w14:paraId="5091C5C8" w14:textId="6C14DEB5" w:rsidR="00E928A2" w:rsidRPr="004C5DCC" w:rsidRDefault="00E928A2" w:rsidP="007372BD">
      <w:pPr>
        <w:pStyle w:val="Legende-Tabelle4"/>
        <w:rPr>
          <w:rFonts w:ascii="Calibri" w:hAnsi="Calibri" w:cs="Calibri"/>
          <w:noProof/>
          <w:color w:val="009999"/>
          <w:sz w:val="32"/>
          <w:lang w:val="en-US"/>
        </w:rPr>
      </w:pPr>
      <w:r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lastRenderedPageBreak/>
        <w:t>Studien zur Effektivität von Führungskräften</w:t>
      </w:r>
      <w:commentRangeStart w:id="6"/>
      <w:commentRangeEnd w:id="6"/>
      <w:r w:rsidRPr="004C5DCC">
        <w:rPr>
          <w:rStyle w:val="CommentReference"/>
          <w:rFonts w:asciiTheme="minorHAnsi" w:eastAsiaTheme="minorHAnsi" w:hAnsiTheme="minorHAnsi" w:cstheme="minorBidi"/>
          <w:noProof/>
          <w:color w:val="auto"/>
          <w:lang w:val="en-US"/>
        </w:rPr>
        <w:commentReference w:id="6"/>
      </w:r>
    </w:p>
    <w:p w14:paraId="05D534C3" w14:textId="62EBCE96" w:rsidR="007372BD" w:rsidRPr="004C5DCC" w:rsidRDefault="008B1E82" w:rsidP="007372BD">
      <w:pPr>
        <w:pStyle w:val="Legende-Tabelle4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  <w:commentRangeStart w:id="7"/>
      <w:r w:rsidRPr="004C5DCC">
        <w:rPr>
          <w:noProof/>
          <w:lang w:val="en-US"/>
        </w:rPr>
        <w:drawing>
          <wp:anchor distT="0" distB="0" distL="0" distR="0" simplePos="0" relativeHeight="251679744" behindDoc="0" locked="0" layoutInCell="1" allowOverlap="1" wp14:anchorId="41238114" wp14:editId="2C51089F">
            <wp:simplePos x="0" y="0"/>
            <wp:positionH relativeFrom="page">
              <wp:posOffset>899795</wp:posOffset>
            </wp:positionH>
            <wp:positionV relativeFrom="paragraph">
              <wp:posOffset>335280</wp:posOffset>
            </wp:positionV>
            <wp:extent cx="4974590" cy="4504690"/>
            <wp:effectExtent l="0" t="0" r="0" b="0"/>
            <wp:wrapTopAndBottom/>
            <wp:docPr id="33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5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590" cy="450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284C"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>Studie</w:t>
      </w:r>
      <w:r w:rsidR="00E928A2"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>s on the</w:t>
      </w:r>
      <w:r w:rsidR="0099284C"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 xml:space="preserve"> Effe</w:t>
      </w:r>
      <w:r w:rsidR="00E928A2"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 xml:space="preserve">ctiveness of Leaders </w:t>
      </w:r>
      <w:commentRangeEnd w:id="7"/>
      <w:r w:rsidR="00521635" w:rsidRPr="004C5DCC">
        <w:rPr>
          <w:rStyle w:val="CommentReference"/>
          <w:rFonts w:asciiTheme="minorHAnsi" w:eastAsiaTheme="minorHAnsi" w:hAnsiTheme="minorHAnsi" w:cstheme="minorBidi"/>
          <w:noProof/>
          <w:color w:val="auto"/>
          <w:lang w:val="en-US"/>
        </w:rPr>
        <w:commentReference w:id="7"/>
      </w:r>
    </w:p>
    <w:p w14:paraId="2DBD9B25" w14:textId="77777777" w:rsidR="00E928A2" w:rsidRPr="004C5DCC" w:rsidRDefault="00E928A2" w:rsidP="007372BD">
      <w:pPr>
        <w:pStyle w:val="Legende-Tabelle4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</w:p>
    <w:p w14:paraId="5F55D6AF" w14:textId="3CDDBB4F" w:rsidR="007372BD" w:rsidRPr="004C5DCC" w:rsidRDefault="007372BD" w:rsidP="007372BD">
      <w:pPr>
        <w:rPr>
          <w:noProof/>
          <w:sz w:val="24"/>
          <w:lang w:val="en-US"/>
        </w:rPr>
      </w:pPr>
    </w:p>
    <w:p w14:paraId="6F4E09D0" w14:textId="77777777" w:rsidR="000A3B25" w:rsidRPr="004C5DCC" w:rsidRDefault="000A3B25" w:rsidP="007372BD">
      <w:pPr>
        <w:rPr>
          <w:b/>
          <w:bCs/>
          <w:noProof/>
          <w:color w:val="009999"/>
          <w:sz w:val="32"/>
          <w:szCs w:val="20"/>
          <w:lang w:val="en-US"/>
        </w:rPr>
      </w:pPr>
    </w:p>
    <w:p w14:paraId="4028C4E2" w14:textId="77777777" w:rsidR="000A3B25" w:rsidRPr="004C5DCC" w:rsidRDefault="000A3B25" w:rsidP="007372BD">
      <w:pPr>
        <w:rPr>
          <w:b/>
          <w:bCs/>
          <w:noProof/>
          <w:color w:val="009999"/>
          <w:sz w:val="32"/>
          <w:szCs w:val="20"/>
          <w:lang w:val="en-US"/>
        </w:rPr>
      </w:pPr>
    </w:p>
    <w:p w14:paraId="20DDD925" w14:textId="77777777" w:rsidR="000A3B25" w:rsidRPr="004C5DCC" w:rsidRDefault="000A3B25" w:rsidP="007372BD">
      <w:pPr>
        <w:rPr>
          <w:b/>
          <w:bCs/>
          <w:noProof/>
          <w:color w:val="009999"/>
          <w:sz w:val="32"/>
          <w:szCs w:val="20"/>
          <w:lang w:val="en-US"/>
        </w:rPr>
      </w:pPr>
    </w:p>
    <w:p w14:paraId="272C103B" w14:textId="77777777" w:rsidR="000A3B25" w:rsidRPr="004C5DCC" w:rsidRDefault="000A3B25" w:rsidP="007372BD">
      <w:pPr>
        <w:rPr>
          <w:b/>
          <w:bCs/>
          <w:noProof/>
          <w:color w:val="009999"/>
          <w:sz w:val="32"/>
          <w:szCs w:val="20"/>
          <w:lang w:val="en-US"/>
        </w:rPr>
      </w:pPr>
    </w:p>
    <w:p w14:paraId="61234912" w14:textId="77777777" w:rsidR="000A3B25" w:rsidRPr="004C5DCC" w:rsidRDefault="000A3B25" w:rsidP="007372BD">
      <w:pPr>
        <w:rPr>
          <w:b/>
          <w:bCs/>
          <w:noProof/>
          <w:color w:val="009999"/>
          <w:sz w:val="32"/>
          <w:szCs w:val="20"/>
          <w:lang w:val="en-US"/>
        </w:rPr>
      </w:pPr>
    </w:p>
    <w:p w14:paraId="076D448D" w14:textId="77777777" w:rsidR="000A3B25" w:rsidRPr="004C5DCC" w:rsidRDefault="000A3B25" w:rsidP="007372BD">
      <w:pPr>
        <w:rPr>
          <w:b/>
          <w:bCs/>
          <w:noProof/>
          <w:color w:val="009999"/>
          <w:sz w:val="32"/>
          <w:szCs w:val="20"/>
          <w:lang w:val="en-US"/>
        </w:rPr>
      </w:pPr>
    </w:p>
    <w:p w14:paraId="39077FC4" w14:textId="77777777" w:rsidR="000A3B25" w:rsidRPr="004C5DCC" w:rsidRDefault="000A3B25" w:rsidP="007372BD">
      <w:pPr>
        <w:rPr>
          <w:b/>
          <w:bCs/>
          <w:noProof/>
          <w:color w:val="009999"/>
          <w:sz w:val="32"/>
          <w:szCs w:val="20"/>
          <w:lang w:val="en-US"/>
        </w:rPr>
      </w:pPr>
    </w:p>
    <w:p w14:paraId="4FEB135F" w14:textId="77777777" w:rsidR="000A3B25" w:rsidRPr="004C5DCC" w:rsidRDefault="000A3B25" w:rsidP="007372BD">
      <w:pPr>
        <w:rPr>
          <w:b/>
          <w:bCs/>
          <w:noProof/>
          <w:color w:val="009999"/>
          <w:sz w:val="32"/>
          <w:szCs w:val="20"/>
          <w:lang w:val="en-US"/>
        </w:rPr>
      </w:pPr>
    </w:p>
    <w:p w14:paraId="5D496957" w14:textId="6FBD657B" w:rsidR="00501E1C" w:rsidRPr="004C5DCC" w:rsidRDefault="000A3B25" w:rsidP="007372BD">
      <w:pPr>
        <w:rPr>
          <w:noProof/>
          <w:sz w:val="24"/>
          <w:lang w:val="en-US"/>
        </w:rPr>
      </w:pPr>
      <w:r w:rsidRPr="004C5DCC">
        <w:rPr>
          <w:b/>
          <w:bCs/>
          <w:noProof/>
          <w:color w:val="009999"/>
          <w:sz w:val="32"/>
          <w:szCs w:val="20"/>
          <w:lang w:val="en-US"/>
        </w:rPr>
        <w:lastRenderedPageBreak/>
        <w:t>Zusammenhang von Narzissmus und Effektivität als Führungskraft</w:t>
      </w:r>
    </w:p>
    <w:p w14:paraId="29D1122E" w14:textId="4C904854" w:rsidR="007372BD" w:rsidRPr="004C5DCC" w:rsidRDefault="000A3B25" w:rsidP="007372BD">
      <w:pPr>
        <w:rPr>
          <w:b/>
          <w:bCs/>
          <w:noProof/>
          <w:color w:val="009999"/>
          <w:sz w:val="32"/>
          <w:szCs w:val="20"/>
          <w:lang w:val="en-US"/>
        </w:rPr>
      </w:pPr>
      <w:r w:rsidRPr="004C5DCC">
        <w:rPr>
          <w:b/>
          <w:bCs/>
          <w:noProof/>
          <w:color w:val="009999"/>
          <w:sz w:val="32"/>
          <w:szCs w:val="20"/>
          <w:lang w:val="en-US"/>
        </w:rPr>
        <w:t>Connection of</w:t>
      </w:r>
      <w:r w:rsidR="0099284C" w:rsidRPr="004C5DCC">
        <w:rPr>
          <w:b/>
          <w:bCs/>
          <w:noProof/>
          <w:color w:val="009999"/>
          <w:sz w:val="32"/>
          <w:szCs w:val="20"/>
          <w:lang w:val="en-US"/>
        </w:rPr>
        <w:t xml:space="preserve"> Nar</w:t>
      </w:r>
      <w:r w:rsidRPr="004C5DCC">
        <w:rPr>
          <w:b/>
          <w:bCs/>
          <w:noProof/>
          <w:color w:val="009999"/>
          <w:sz w:val="32"/>
          <w:szCs w:val="20"/>
          <w:lang w:val="en-US"/>
        </w:rPr>
        <w:t>cissism a</w:t>
      </w:r>
      <w:r w:rsidR="0099284C" w:rsidRPr="004C5DCC">
        <w:rPr>
          <w:b/>
          <w:bCs/>
          <w:noProof/>
          <w:color w:val="009999"/>
          <w:sz w:val="32"/>
          <w:szCs w:val="20"/>
          <w:lang w:val="en-US"/>
        </w:rPr>
        <w:t>nd Effe</w:t>
      </w:r>
      <w:r w:rsidRPr="004C5DCC">
        <w:rPr>
          <w:b/>
          <w:bCs/>
          <w:noProof/>
          <w:color w:val="009999"/>
          <w:sz w:val="32"/>
          <w:szCs w:val="20"/>
          <w:lang w:val="en-US"/>
        </w:rPr>
        <w:t>ctiveness</w:t>
      </w:r>
      <w:r w:rsidR="0099284C" w:rsidRPr="004C5DCC">
        <w:rPr>
          <w:b/>
          <w:bCs/>
          <w:noProof/>
          <w:color w:val="009999"/>
          <w:sz w:val="32"/>
          <w:szCs w:val="20"/>
          <w:lang w:val="en-US"/>
        </w:rPr>
        <w:t xml:space="preserve"> as </w:t>
      </w:r>
      <w:r w:rsidR="00042A22" w:rsidRPr="004C5DCC">
        <w:rPr>
          <w:b/>
          <w:bCs/>
          <w:noProof/>
          <w:color w:val="009999"/>
          <w:sz w:val="32"/>
          <w:szCs w:val="20"/>
          <w:lang w:val="en-US"/>
        </w:rPr>
        <w:t>a Leader</w:t>
      </w:r>
    </w:p>
    <w:p w14:paraId="5E6135F7" w14:textId="52603F9D" w:rsidR="003E38A1" w:rsidRPr="004C5DCC" w:rsidRDefault="003E38A1" w:rsidP="007372BD">
      <w:pPr>
        <w:rPr>
          <w:noProof/>
          <w:sz w:val="24"/>
          <w:lang w:val="en-US"/>
        </w:rPr>
      </w:pPr>
      <w:r w:rsidRPr="004C5DCC">
        <w:rPr>
          <w:noProof/>
          <w:lang w:val="en-US"/>
        </w:rPr>
        <w:drawing>
          <wp:anchor distT="0" distB="0" distL="0" distR="0" simplePos="0" relativeHeight="251681792" behindDoc="0" locked="0" layoutInCell="1" allowOverlap="1" wp14:anchorId="51753FAD" wp14:editId="1A18C14B">
            <wp:simplePos x="0" y="0"/>
            <wp:positionH relativeFrom="page">
              <wp:posOffset>899795</wp:posOffset>
            </wp:positionH>
            <wp:positionV relativeFrom="paragraph">
              <wp:posOffset>-635</wp:posOffset>
            </wp:positionV>
            <wp:extent cx="4968001" cy="3347537"/>
            <wp:effectExtent l="0" t="0" r="0" b="0"/>
            <wp:wrapNone/>
            <wp:docPr id="35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6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001" cy="3347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B33691" w14:textId="277F6C0F" w:rsidR="007372BD" w:rsidRPr="004C5DCC" w:rsidRDefault="007372BD" w:rsidP="007372BD">
      <w:pPr>
        <w:rPr>
          <w:noProof/>
          <w:sz w:val="24"/>
          <w:lang w:val="en-US"/>
        </w:rPr>
      </w:pPr>
      <w:r w:rsidRPr="004C5DCC">
        <w:rPr>
          <w:noProof/>
          <w:sz w:val="24"/>
          <w:lang w:val="en-US"/>
        </w:rPr>
        <w:t>X</w:t>
      </w:r>
    </w:p>
    <w:p w14:paraId="6B9A9B3A" w14:textId="0C2EBD55" w:rsidR="007372BD" w:rsidRPr="004C5DCC" w:rsidRDefault="007372BD" w:rsidP="007372BD">
      <w:pPr>
        <w:pStyle w:val="Legende-Tabelle4"/>
        <w:rPr>
          <w:rFonts w:ascii="Calibri" w:hAnsi="Calibri" w:cs="Calibri"/>
          <w:b/>
          <w:noProof/>
          <w:color w:val="009999"/>
          <w:sz w:val="32"/>
          <w:lang w:val="en-US"/>
        </w:rPr>
      </w:pPr>
    </w:p>
    <w:p w14:paraId="6D1A9D5E" w14:textId="77777777" w:rsidR="00D02373" w:rsidRPr="004C5DCC" w:rsidRDefault="00D02373" w:rsidP="007372BD">
      <w:pPr>
        <w:pStyle w:val="Legende-Tabelle4"/>
        <w:rPr>
          <w:rFonts w:ascii="Calibri" w:hAnsi="Calibri" w:cs="Calibri"/>
          <w:b/>
          <w:noProof/>
          <w:color w:val="009999"/>
          <w:sz w:val="32"/>
          <w:lang w:val="en-US"/>
        </w:rPr>
      </w:pPr>
    </w:p>
    <w:p w14:paraId="679CC423" w14:textId="77777777" w:rsidR="00D02373" w:rsidRPr="004C5DCC" w:rsidRDefault="00D02373" w:rsidP="007372BD">
      <w:pPr>
        <w:pStyle w:val="Legende-Tabelle4"/>
        <w:rPr>
          <w:rFonts w:ascii="Calibri" w:hAnsi="Calibri" w:cs="Calibri"/>
          <w:b/>
          <w:noProof/>
          <w:color w:val="009999"/>
          <w:sz w:val="32"/>
          <w:lang w:val="en-US"/>
        </w:rPr>
      </w:pPr>
    </w:p>
    <w:p w14:paraId="74A9C2C3" w14:textId="77777777" w:rsidR="00D02373" w:rsidRPr="004C5DCC" w:rsidRDefault="00D02373" w:rsidP="007372BD">
      <w:pPr>
        <w:pStyle w:val="Legende-Tabelle4"/>
        <w:rPr>
          <w:rFonts w:ascii="Calibri" w:hAnsi="Calibri" w:cs="Calibri"/>
          <w:b/>
          <w:noProof/>
          <w:color w:val="009999"/>
          <w:sz w:val="32"/>
          <w:lang w:val="en-US"/>
        </w:rPr>
      </w:pPr>
    </w:p>
    <w:p w14:paraId="6739775E" w14:textId="77777777" w:rsidR="00D02373" w:rsidRPr="004C5DCC" w:rsidRDefault="00D02373" w:rsidP="007372BD">
      <w:pPr>
        <w:pStyle w:val="Legende-Tabelle4"/>
        <w:rPr>
          <w:rFonts w:ascii="Calibri" w:hAnsi="Calibri" w:cs="Calibri"/>
          <w:b/>
          <w:noProof/>
          <w:color w:val="009999"/>
          <w:sz w:val="32"/>
          <w:lang w:val="en-US"/>
        </w:rPr>
      </w:pPr>
    </w:p>
    <w:p w14:paraId="38577C16" w14:textId="77777777" w:rsidR="00D02373" w:rsidRPr="004C5DCC" w:rsidRDefault="00D02373" w:rsidP="007372BD">
      <w:pPr>
        <w:pStyle w:val="Legende-Tabelle4"/>
        <w:rPr>
          <w:rFonts w:ascii="Calibri" w:hAnsi="Calibri" w:cs="Calibri"/>
          <w:b/>
          <w:noProof/>
          <w:color w:val="009999"/>
          <w:sz w:val="32"/>
          <w:lang w:val="en-US"/>
        </w:rPr>
      </w:pPr>
    </w:p>
    <w:p w14:paraId="2DB8DF0F" w14:textId="77777777" w:rsidR="00D02373" w:rsidRPr="004C5DCC" w:rsidRDefault="00D02373" w:rsidP="007372BD">
      <w:pPr>
        <w:pStyle w:val="Legende-Tabelle4"/>
        <w:rPr>
          <w:rFonts w:ascii="Calibri" w:hAnsi="Calibri" w:cs="Calibri"/>
          <w:b/>
          <w:noProof/>
          <w:color w:val="009999"/>
          <w:sz w:val="32"/>
          <w:lang w:val="en-US"/>
        </w:rPr>
      </w:pPr>
    </w:p>
    <w:p w14:paraId="77DAB660" w14:textId="4B011A09" w:rsidR="007372BD" w:rsidRPr="004C5DCC" w:rsidRDefault="007372BD" w:rsidP="0099284C">
      <w:pPr>
        <w:rPr>
          <w:noProof/>
          <w:sz w:val="24"/>
          <w:lang w:val="en-US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4841"/>
        <w:gridCol w:w="4221"/>
      </w:tblGrid>
      <w:tr w:rsidR="00385B60" w:rsidRPr="004C5DCC" w14:paraId="2AC74BEB" w14:textId="09263181" w:rsidTr="00385B60">
        <w:tc>
          <w:tcPr>
            <w:tcW w:w="4841" w:type="dxa"/>
          </w:tcPr>
          <w:p w14:paraId="037B4308" w14:textId="77777777" w:rsidR="00385B60" w:rsidRPr="004C5DCC" w:rsidRDefault="00385B60" w:rsidP="00385B60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Effektivität/ Leistung als Führungskraft</w:t>
            </w:r>
          </w:p>
        </w:tc>
        <w:tc>
          <w:tcPr>
            <w:tcW w:w="4221" w:type="dxa"/>
          </w:tcPr>
          <w:p w14:paraId="104E423D" w14:textId="2DC22575" w:rsidR="00385B60" w:rsidRPr="004C5DCC" w:rsidRDefault="00385B60" w:rsidP="00385B60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Effectiveness/Performance as a Leader</w:t>
            </w:r>
          </w:p>
        </w:tc>
      </w:tr>
      <w:tr w:rsidR="00385B60" w:rsidRPr="004C5DCC" w14:paraId="4C0F579B" w14:textId="7EEF1218" w:rsidTr="00385B60">
        <w:tc>
          <w:tcPr>
            <w:tcW w:w="4841" w:type="dxa"/>
          </w:tcPr>
          <w:p w14:paraId="3AB8512F" w14:textId="77777777" w:rsidR="00385B60" w:rsidRPr="004C5DCC" w:rsidRDefault="00385B60" w:rsidP="00385B60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Hoch</w:t>
            </w:r>
          </w:p>
        </w:tc>
        <w:tc>
          <w:tcPr>
            <w:tcW w:w="4221" w:type="dxa"/>
          </w:tcPr>
          <w:p w14:paraId="0440D3D6" w14:textId="01E3DEE6" w:rsidR="00385B60" w:rsidRPr="004C5DCC" w:rsidRDefault="00385B60" w:rsidP="00385B60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High</w:t>
            </w:r>
          </w:p>
        </w:tc>
      </w:tr>
      <w:tr w:rsidR="00385B60" w:rsidRPr="004C5DCC" w14:paraId="49D30F4A" w14:textId="16EDAF33" w:rsidTr="00385B60">
        <w:tc>
          <w:tcPr>
            <w:tcW w:w="4841" w:type="dxa"/>
          </w:tcPr>
          <w:p w14:paraId="03A0C5DB" w14:textId="77777777" w:rsidR="00385B60" w:rsidRPr="004C5DCC" w:rsidRDefault="00385B60" w:rsidP="00385B60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niedrig</w:t>
            </w:r>
          </w:p>
        </w:tc>
        <w:tc>
          <w:tcPr>
            <w:tcW w:w="4221" w:type="dxa"/>
          </w:tcPr>
          <w:p w14:paraId="3F4EF180" w14:textId="54B2082E" w:rsidR="00385B60" w:rsidRPr="004C5DCC" w:rsidRDefault="00385B60" w:rsidP="00385B60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Low</w:t>
            </w:r>
          </w:p>
        </w:tc>
      </w:tr>
      <w:tr w:rsidR="00385B60" w:rsidRPr="004C5DCC" w14:paraId="01C5D63C" w14:textId="77777777" w:rsidTr="00385B60">
        <w:tc>
          <w:tcPr>
            <w:tcW w:w="4841" w:type="dxa"/>
          </w:tcPr>
          <w:p w14:paraId="5B76C1D0" w14:textId="60B08CF4" w:rsidR="00385B60" w:rsidRPr="004C5DCC" w:rsidRDefault="00385B60" w:rsidP="00385B60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mittel</w:t>
            </w:r>
          </w:p>
        </w:tc>
        <w:tc>
          <w:tcPr>
            <w:tcW w:w="4221" w:type="dxa"/>
          </w:tcPr>
          <w:p w14:paraId="004B5982" w14:textId="25492BE5" w:rsidR="00385B60" w:rsidRPr="004C5DCC" w:rsidRDefault="00385B60" w:rsidP="00385B60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Intermediate</w:t>
            </w:r>
          </w:p>
        </w:tc>
      </w:tr>
      <w:tr w:rsidR="00385B60" w:rsidRPr="004C5DCC" w14:paraId="25CAE04B" w14:textId="77777777" w:rsidTr="00385B60">
        <w:tc>
          <w:tcPr>
            <w:tcW w:w="4841" w:type="dxa"/>
          </w:tcPr>
          <w:p w14:paraId="3E070962" w14:textId="5AAB715A" w:rsidR="00385B60" w:rsidRPr="004C5DCC" w:rsidRDefault="00385B60" w:rsidP="00385B60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Narzissmus der Führungskraft</w:t>
            </w:r>
          </w:p>
        </w:tc>
        <w:tc>
          <w:tcPr>
            <w:tcW w:w="4221" w:type="dxa"/>
          </w:tcPr>
          <w:p w14:paraId="0111507B" w14:textId="55B31244" w:rsidR="00385B60" w:rsidRPr="004C5DCC" w:rsidRDefault="00385B60" w:rsidP="00385B60">
            <w:pPr>
              <w:rPr>
                <w:noProof/>
                <w:lang w:val="en-US"/>
              </w:rPr>
            </w:pPr>
            <w:r w:rsidRPr="004C5DCC">
              <w:rPr>
                <w:noProof/>
                <w:lang w:val="en-US"/>
              </w:rPr>
              <w:t>Narcissism of the Leader</w:t>
            </w:r>
          </w:p>
        </w:tc>
      </w:tr>
    </w:tbl>
    <w:p w14:paraId="60D75914" w14:textId="77777777" w:rsidR="007372BD" w:rsidRPr="004C5DCC" w:rsidRDefault="007372BD" w:rsidP="007372BD">
      <w:pPr>
        <w:pStyle w:val="Legende-Tabelle4"/>
        <w:rPr>
          <w:rFonts w:ascii="Calibri" w:hAnsi="Calibri" w:cs="Calibri"/>
          <w:noProof/>
          <w:color w:val="009999"/>
          <w:sz w:val="32"/>
          <w:lang w:val="en-US"/>
        </w:rPr>
      </w:pPr>
    </w:p>
    <w:p w14:paraId="7E7B94B0" w14:textId="77777777" w:rsidR="00EE39E6" w:rsidRPr="004C5DCC" w:rsidRDefault="00EE39E6" w:rsidP="007372BD">
      <w:pPr>
        <w:pStyle w:val="Legende-Tabelle4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</w:p>
    <w:p w14:paraId="4730734E" w14:textId="77777777" w:rsidR="00EE39E6" w:rsidRPr="004C5DCC" w:rsidRDefault="00EE39E6" w:rsidP="007372BD">
      <w:pPr>
        <w:pStyle w:val="Legende-Tabelle4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</w:p>
    <w:p w14:paraId="105686E8" w14:textId="77777777" w:rsidR="00EE39E6" w:rsidRPr="004C5DCC" w:rsidRDefault="00EE39E6" w:rsidP="007372BD">
      <w:pPr>
        <w:pStyle w:val="Legende-Tabelle4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</w:p>
    <w:p w14:paraId="397E8C27" w14:textId="77777777" w:rsidR="00EE39E6" w:rsidRPr="004C5DCC" w:rsidRDefault="00EE39E6" w:rsidP="007372BD">
      <w:pPr>
        <w:pStyle w:val="Legende-Tabelle4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</w:p>
    <w:p w14:paraId="3C9CD8AB" w14:textId="77777777" w:rsidR="00EE39E6" w:rsidRPr="004C5DCC" w:rsidRDefault="00EE39E6" w:rsidP="007372BD">
      <w:pPr>
        <w:pStyle w:val="Legende-Tabelle4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</w:p>
    <w:p w14:paraId="36103AF3" w14:textId="77777777" w:rsidR="00EE39E6" w:rsidRPr="004C5DCC" w:rsidRDefault="00EE39E6" w:rsidP="007372BD">
      <w:pPr>
        <w:pStyle w:val="Legende-Tabelle4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</w:p>
    <w:p w14:paraId="7DAD44F1" w14:textId="77777777" w:rsidR="00EE39E6" w:rsidRPr="004C5DCC" w:rsidRDefault="00EE39E6" w:rsidP="007372BD">
      <w:pPr>
        <w:pStyle w:val="Legende-Tabelle4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</w:p>
    <w:p w14:paraId="1818271C" w14:textId="77777777" w:rsidR="00EE39E6" w:rsidRPr="004C5DCC" w:rsidRDefault="00EE39E6" w:rsidP="007372BD">
      <w:pPr>
        <w:pStyle w:val="Legende-Tabelle4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</w:p>
    <w:p w14:paraId="4081409D" w14:textId="7B3AC157" w:rsidR="007372BD" w:rsidRPr="004C5DCC" w:rsidRDefault="0072761B" w:rsidP="007372BD">
      <w:pPr>
        <w:pStyle w:val="Legende-Tabelle4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  <w:r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lastRenderedPageBreak/>
        <w:t>Quellen der Macht</w:t>
      </w:r>
    </w:p>
    <w:p w14:paraId="384A4AAD" w14:textId="0761195B" w:rsidR="00EE39E6" w:rsidRPr="004C5DCC" w:rsidRDefault="00EE39E6" w:rsidP="007372BD">
      <w:pPr>
        <w:pStyle w:val="Legende-Tabelle4"/>
        <w:rPr>
          <w:rFonts w:ascii="Calibri" w:hAnsi="Calibri" w:cs="Calibri"/>
          <w:b/>
          <w:bCs/>
          <w:noProof/>
          <w:color w:val="009999"/>
          <w:sz w:val="32"/>
          <w:lang w:val="en-US"/>
        </w:rPr>
      </w:pPr>
      <w:r w:rsidRPr="004C5DCC">
        <w:rPr>
          <w:rFonts w:ascii="Calibri" w:hAnsi="Calibri" w:cs="Calibri"/>
          <w:b/>
          <w:bCs/>
          <w:noProof/>
          <w:color w:val="009999"/>
          <w:sz w:val="32"/>
          <w:lang w:val="en-US"/>
        </w:rPr>
        <w:t>Sources of Power</w:t>
      </w:r>
    </w:p>
    <w:p w14:paraId="4830BBE9" w14:textId="1A45DEC3" w:rsidR="003E38A1" w:rsidRPr="004C5DCC" w:rsidRDefault="00ED4686" w:rsidP="007372BD">
      <w:pPr>
        <w:rPr>
          <w:noProof/>
          <w:sz w:val="24"/>
          <w:lang w:val="en-US"/>
        </w:rPr>
      </w:pPr>
      <w:r w:rsidRPr="004C5DCC">
        <w:rPr>
          <w:noProof/>
          <w:lang w:val="en-US"/>
        </w:rPr>
        <w:drawing>
          <wp:inline distT="0" distB="0" distL="0" distR="0" wp14:anchorId="057F8E93" wp14:editId="098D4591">
            <wp:extent cx="4977215" cy="2560320"/>
            <wp:effectExtent l="0" t="0" r="0" b="0"/>
            <wp:docPr id="37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7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215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4673"/>
        <w:gridCol w:w="4389"/>
      </w:tblGrid>
      <w:tr w:rsidR="00EE39E6" w:rsidRPr="004C5DCC" w14:paraId="055AA2C3" w14:textId="4986BE2B" w:rsidTr="000758CC">
        <w:tc>
          <w:tcPr>
            <w:tcW w:w="4673" w:type="dxa"/>
          </w:tcPr>
          <w:p w14:paraId="004F82D4" w14:textId="77777777" w:rsidR="00EE39E6" w:rsidRPr="004C5DCC" w:rsidRDefault="00EE39E6" w:rsidP="00EE39E6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Positions-/ organisationale Macht</w:t>
            </w:r>
          </w:p>
        </w:tc>
        <w:tc>
          <w:tcPr>
            <w:tcW w:w="4389" w:type="dxa"/>
          </w:tcPr>
          <w:p w14:paraId="7E0726BC" w14:textId="3A85B95A" w:rsidR="00EE39E6" w:rsidRPr="004C5DCC" w:rsidRDefault="00EE39E6" w:rsidP="00EE39E6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 xml:space="preserve">Positional/Organizational </w:t>
            </w:r>
            <w:r w:rsidR="000758CC">
              <w:rPr>
                <w:noProof/>
                <w:sz w:val="24"/>
                <w:lang w:val="en-US"/>
              </w:rPr>
              <w:t>P</w:t>
            </w:r>
            <w:r w:rsidRPr="004C5DCC">
              <w:rPr>
                <w:noProof/>
                <w:sz w:val="24"/>
                <w:lang w:val="en-US"/>
              </w:rPr>
              <w:t>ower</w:t>
            </w:r>
          </w:p>
        </w:tc>
      </w:tr>
      <w:tr w:rsidR="00EE39E6" w:rsidRPr="004C5DCC" w14:paraId="2C10E923" w14:textId="5597F52C" w:rsidTr="000758CC">
        <w:tc>
          <w:tcPr>
            <w:tcW w:w="4673" w:type="dxa"/>
          </w:tcPr>
          <w:p w14:paraId="0122B89C" w14:textId="77777777" w:rsidR="00EE39E6" w:rsidRPr="004C5DCC" w:rsidRDefault="00EE39E6" w:rsidP="00EE39E6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Hierarchische Macht durch Belohnung erzwingende Macht</w:t>
            </w:r>
          </w:p>
        </w:tc>
        <w:tc>
          <w:tcPr>
            <w:tcW w:w="4389" w:type="dxa"/>
          </w:tcPr>
          <w:p w14:paraId="1963F592" w14:textId="77777777" w:rsidR="00EE39E6" w:rsidRPr="004C5DCC" w:rsidRDefault="00EE39E6" w:rsidP="00EE39E6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 xml:space="preserve">Hierarchical Power through Remuneration </w:t>
            </w:r>
          </w:p>
          <w:p w14:paraId="2C55DAA8" w14:textId="31FEDCA8" w:rsidR="00EE39E6" w:rsidRPr="004C5DCC" w:rsidRDefault="00EE39E6" w:rsidP="00EE39E6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Enforcing Power</w:t>
            </w:r>
          </w:p>
        </w:tc>
      </w:tr>
      <w:tr w:rsidR="00EE39E6" w:rsidRPr="004C5DCC" w14:paraId="0C2250BF" w14:textId="31356E17" w:rsidTr="000758CC">
        <w:tc>
          <w:tcPr>
            <w:tcW w:w="4673" w:type="dxa"/>
          </w:tcPr>
          <w:p w14:paraId="1FCCBAAD" w14:textId="77777777" w:rsidR="00EE39E6" w:rsidRPr="004C5DCC" w:rsidRDefault="00EE39E6" w:rsidP="00EE39E6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 xml:space="preserve">Personenbezogene Macht </w:t>
            </w:r>
          </w:p>
        </w:tc>
        <w:tc>
          <w:tcPr>
            <w:tcW w:w="4389" w:type="dxa"/>
          </w:tcPr>
          <w:p w14:paraId="727C28DB" w14:textId="7F4781BB" w:rsidR="00EE39E6" w:rsidRPr="004C5DCC" w:rsidRDefault="00EE39E6" w:rsidP="00EE39E6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 xml:space="preserve">Personal Power </w:t>
            </w:r>
          </w:p>
        </w:tc>
      </w:tr>
      <w:tr w:rsidR="00EE39E6" w:rsidRPr="004C5DCC" w14:paraId="2A6E46A7" w14:textId="622DEA06" w:rsidTr="000758CC">
        <w:tc>
          <w:tcPr>
            <w:tcW w:w="4673" w:type="dxa"/>
          </w:tcPr>
          <w:p w14:paraId="1B807752" w14:textId="77777777" w:rsidR="00EE39E6" w:rsidRPr="004C5DCC" w:rsidRDefault="00EE39E6" w:rsidP="00EE39E6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Expertenmacht</w:t>
            </w:r>
          </w:p>
        </w:tc>
        <w:tc>
          <w:tcPr>
            <w:tcW w:w="4389" w:type="dxa"/>
          </w:tcPr>
          <w:p w14:paraId="2B687024" w14:textId="08444735" w:rsidR="00EE39E6" w:rsidRPr="004C5DCC" w:rsidRDefault="00EE39E6" w:rsidP="00EE39E6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Expert Power</w:t>
            </w:r>
          </w:p>
        </w:tc>
      </w:tr>
      <w:tr w:rsidR="00EE39E6" w:rsidRPr="004C5DCC" w14:paraId="09745947" w14:textId="6AC2B372" w:rsidTr="000758CC">
        <w:tc>
          <w:tcPr>
            <w:tcW w:w="4673" w:type="dxa"/>
          </w:tcPr>
          <w:p w14:paraId="6399418B" w14:textId="77777777" w:rsidR="00EE39E6" w:rsidRPr="004C5DCC" w:rsidRDefault="00EE39E6" w:rsidP="00EE39E6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 xml:space="preserve">Identifikationsmacht </w:t>
            </w:r>
          </w:p>
        </w:tc>
        <w:tc>
          <w:tcPr>
            <w:tcW w:w="4389" w:type="dxa"/>
          </w:tcPr>
          <w:p w14:paraId="653EA458" w14:textId="58279DCA" w:rsidR="00EE39E6" w:rsidRPr="004C5DCC" w:rsidRDefault="00EE39E6" w:rsidP="00EE39E6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 xml:space="preserve">Identification Power </w:t>
            </w:r>
          </w:p>
        </w:tc>
      </w:tr>
      <w:tr w:rsidR="00EE39E6" w:rsidRPr="004C5DCC" w14:paraId="20152110" w14:textId="5333005D" w:rsidTr="000758CC">
        <w:tc>
          <w:tcPr>
            <w:tcW w:w="4673" w:type="dxa"/>
          </w:tcPr>
          <w:p w14:paraId="4F919BDC" w14:textId="77777777" w:rsidR="00EE39E6" w:rsidRPr="004C5DCC" w:rsidRDefault="00EE39E6" w:rsidP="00EE39E6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Macht durch Netzwerk</w:t>
            </w:r>
          </w:p>
        </w:tc>
        <w:tc>
          <w:tcPr>
            <w:tcW w:w="4389" w:type="dxa"/>
          </w:tcPr>
          <w:p w14:paraId="6C7BA5E0" w14:textId="03677942" w:rsidR="00EE39E6" w:rsidRPr="004C5DCC" w:rsidRDefault="00EE39E6" w:rsidP="00EE39E6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Power through Networking</w:t>
            </w:r>
          </w:p>
        </w:tc>
      </w:tr>
      <w:tr w:rsidR="00EE39E6" w:rsidRPr="004C5DCC" w14:paraId="1931E48B" w14:textId="55453236" w:rsidTr="000758CC">
        <w:tc>
          <w:tcPr>
            <w:tcW w:w="4673" w:type="dxa"/>
          </w:tcPr>
          <w:p w14:paraId="65A229FE" w14:textId="77777777" w:rsidR="00EE39E6" w:rsidRPr="004C5DCC" w:rsidRDefault="00EE39E6" w:rsidP="00EE39E6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Einfluss</w:t>
            </w:r>
          </w:p>
        </w:tc>
        <w:tc>
          <w:tcPr>
            <w:tcW w:w="4389" w:type="dxa"/>
          </w:tcPr>
          <w:p w14:paraId="7201018C" w14:textId="1FA689D8" w:rsidR="00EE39E6" w:rsidRPr="004C5DCC" w:rsidRDefault="00EE39E6" w:rsidP="00EE39E6">
            <w:pPr>
              <w:rPr>
                <w:noProof/>
                <w:sz w:val="24"/>
                <w:lang w:val="en-US"/>
              </w:rPr>
            </w:pPr>
            <w:r w:rsidRPr="004C5DCC">
              <w:rPr>
                <w:noProof/>
                <w:sz w:val="24"/>
                <w:lang w:val="en-US"/>
              </w:rPr>
              <w:t>Influence</w:t>
            </w:r>
          </w:p>
        </w:tc>
      </w:tr>
    </w:tbl>
    <w:p w14:paraId="2D60DA11" w14:textId="77777777" w:rsidR="007372BD" w:rsidRPr="004C5DCC" w:rsidRDefault="007372BD" w:rsidP="007372BD">
      <w:pPr>
        <w:rPr>
          <w:noProof/>
          <w:sz w:val="24"/>
          <w:lang w:val="en-US"/>
        </w:rPr>
      </w:pPr>
    </w:p>
    <w:p w14:paraId="2743B59A" w14:textId="77777777" w:rsidR="007372BD" w:rsidRPr="004C5DCC" w:rsidRDefault="007372BD" w:rsidP="007372BD">
      <w:pPr>
        <w:rPr>
          <w:noProof/>
          <w:sz w:val="24"/>
          <w:lang w:val="en-US"/>
        </w:rPr>
      </w:pPr>
    </w:p>
    <w:sectPr w:rsidR="007372BD" w:rsidRPr="004C5DCC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son, Lila" w:date="2022-02-28T14:40:00Z" w:initials="JL">
    <w:p w14:paraId="10BA1764" w14:textId="36F78FDB" w:rsidR="00521635" w:rsidRPr="00011C99" w:rsidRDefault="00521635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011C99">
        <w:rPr>
          <w:lang w:val="en-US"/>
        </w:rPr>
        <w:t>Please provide the translated title directly below the original title</w:t>
      </w:r>
    </w:p>
  </w:comment>
  <w:comment w:id="2" w:author="Johnson, Lila" w:date="2022-02-28T14:40:00Z" w:initials="JL">
    <w:p w14:paraId="7CB2942A" w14:textId="68066260" w:rsidR="00B96F4C" w:rsidRPr="00011C99" w:rsidRDefault="00B96F4C" w:rsidP="00B96F4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011C99">
        <w:rPr>
          <w:lang w:val="en-US"/>
        </w:rPr>
        <w:t xml:space="preserve">The </w:t>
      </w:r>
      <w:r>
        <w:rPr>
          <w:lang w:val="en-US"/>
        </w:rPr>
        <w:t>original text is provided in the left column of the table. Please provide the translated text in the right column.</w:t>
      </w:r>
    </w:p>
  </w:comment>
  <w:comment w:id="3" w:author="Johnson, Lila" w:date="2022-02-28T14:40:00Z" w:initials="JL">
    <w:p w14:paraId="037C31FC" w14:textId="77777777" w:rsidR="00B96F4C" w:rsidRDefault="00B96F4C" w:rsidP="00B96F4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011C99">
        <w:rPr>
          <w:lang w:val="en-US"/>
        </w:rPr>
        <w:t xml:space="preserve">The </w:t>
      </w:r>
      <w:r>
        <w:rPr>
          <w:lang w:val="en-US"/>
        </w:rPr>
        <w:t>original text is provided in the left column of the table. Please provide the translated text in the right column.</w:t>
      </w:r>
    </w:p>
  </w:comment>
  <w:comment w:id="6" w:author="Johnson, Lila" w:date="2022-02-28T14:39:00Z" w:initials="JL">
    <w:p w14:paraId="77B0C774" w14:textId="77777777" w:rsidR="00E928A2" w:rsidRPr="00521635" w:rsidRDefault="00E928A2" w:rsidP="00E928A2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521635">
        <w:rPr>
          <w:lang w:val="en-US"/>
        </w:rPr>
        <w:t>This graphic only requires a translation of</w:t>
      </w:r>
      <w:r>
        <w:rPr>
          <w:lang w:val="en-US"/>
        </w:rPr>
        <w:t xml:space="preserve"> the title</w:t>
      </w:r>
    </w:p>
  </w:comment>
  <w:comment w:id="7" w:author="Johnson, Lila" w:date="2022-02-28T14:39:00Z" w:initials="JL">
    <w:p w14:paraId="726FC479" w14:textId="1984A4FC" w:rsidR="00521635" w:rsidRPr="00521635" w:rsidRDefault="00521635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521635">
        <w:rPr>
          <w:lang w:val="en-US"/>
        </w:rPr>
        <w:t>This graphic only requires a translation of</w:t>
      </w:r>
      <w:r>
        <w:rPr>
          <w:lang w:val="en-US"/>
        </w:rPr>
        <w:t xml:space="preserve"> the title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BA1764" w15:done="0"/>
  <w15:commentEx w15:paraId="7CB2942A" w15:done="0"/>
  <w15:commentEx w15:paraId="037C31FC" w15:done="0"/>
  <w15:commentEx w15:paraId="77B0C774" w15:done="0"/>
  <w15:commentEx w15:paraId="726FC47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75D45" w16cex:dateUtc="2022-02-28T13:40:00Z"/>
  <w16cex:commentExtensible w16cex:durableId="25C75D57" w16cex:dateUtc="2022-02-28T13:40:00Z"/>
  <w16cex:commentExtensible w16cex:durableId="261DDF11" w16cex:dateUtc="2022-02-28T13:40:00Z"/>
  <w16cex:commentExtensible w16cex:durableId="261F4FDB" w16cex:dateUtc="2022-02-28T13:39:00Z"/>
  <w16cex:commentExtensible w16cex:durableId="25C75D2A" w16cex:dateUtc="2022-02-28T13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BA1764" w16cid:durableId="25C75D45"/>
  <w16cid:commentId w16cid:paraId="7CB2942A" w16cid:durableId="25C75D57"/>
  <w16cid:commentId w16cid:paraId="037C31FC" w16cid:durableId="261DDF11"/>
  <w16cid:commentId w16cid:paraId="77B0C774" w16cid:durableId="261F4FDB"/>
  <w16cid:commentId w16cid:paraId="726FC479" w16cid:durableId="25C75D2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-Regular">
    <w:altName w:val="Calibri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B2F22"/>
    <w:multiLevelType w:val="hybridMultilevel"/>
    <w:tmpl w:val="AF6AEC18"/>
    <w:lvl w:ilvl="0" w:tplc="1AE2D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64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B23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F2D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6D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8AD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08A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68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9E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4B4534E"/>
    <w:multiLevelType w:val="hybridMultilevel"/>
    <w:tmpl w:val="62E8E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D3CC0"/>
    <w:multiLevelType w:val="hybridMultilevel"/>
    <w:tmpl w:val="C232B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21A63"/>
    <w:multiLevelType w:val="hybridMultilevel"/>
    <w:tmpl w:val="14043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5270B"/>
    <w:multiLevelType w:val="hybridMultilevel"/>
    <w:tmpl w:val="1652A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73335"/>
    <w:multiLevelType w:val="hybridMultilevel"/>
    <w:tmpl w:val="4A9E0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94836"/>
    <w:multiLevelType w:val="hybridMultilevel"/>
    <w:tmpl w:val="0AB65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14B73"/>
    <w:multiLevelType w:val="hybridMultilevel"/>
    <w:tmpl w:val="713A19F4"/>
    <w:lvl w:ilvl="0" w:tplc="67408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3C9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F4E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67C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21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8A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C0B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E4A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5E4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990079">
    <w:abstractNumId w:val="7"/>
  </w:num>
  <w:num w:numId="2" w16cid:durableId="1162352964">
    <w:abstractNumId w:val="0"/>
  </w:num>
  <w:num w:numId="3" w16cid:durableId="513498089">
    <w:abstractNumId w:val="6"/>
  </w:num>
  <w:num w:numId="4" w16cid:durableId="2050059637">
    <w:abstractNumId w:val="2"/>
  </w:num>
  <w:num w:numId="5" w16cid:durableId="1240869108">
    <w:abstractNumId w:val="3"/>
  </w:num>
  <w:num w:numId="6" w16cid:durableId="1988512490">
    <w:abstractNumId w:val="5"/>
  </w:num>
  <w:num w:numId="7" w16cid:durableId="1842352171">
    <w:abstractNumId w:val="4"/>
  </w:num>
  <w:num w:numId="8" w16cid:durableId="104394144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GB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E0"/>
    <w:rsid w:val="00011C99"/>
    <w:rsid w:val="00014E08"/>
    <w:rsid w:val="00034AC2"/>
    <w:rsid w:val="00042A22"/>
    <w:rsid w:val="000758CC"/>
    <w:rsid w:val="000A3B25"/>
    <w:rsid w:val="000A71F8"/>
    <w:rsid w:val="000D6231"/>
    <w:rsid w:val="000E0698"/>
    <w:rsid w:val="000F0C04"/>
    <w:rsid w:val="00133947"/>
    <w:rsid w:val="0014065B"/>
    <w:rsid w:val="001A5125"/>
    <w:rsid w:val="001B036D"/>
    <w:rsid w:val="001C6B68"/>
    <w:rsid w:val="00214A02"/>
    <w:rsid w:val="00234DC5"/>
    <w:rsid w:val="00286019"/>
    <w:rsid w:val="002922D4"/>
    <w:rsid w:val="002C0EEC"/>
    <w:rsid w:val="002C12D2"/>
    <w:rsid w:val="002C709B"/>
    <w:rsid w:val="002E3312"/>
    <w:rsid w:val="002F50BA"/>
    <w:rsid w:val="0030611D"/>
    <w:rsid w:val="00334CC8"/>
    <w:rsid w:val="003466B3"/>
    <w:rsid w:val="003611C0"/>
    <w:rsid w:val="003858D8"/>
    <w:rsid w:val="00385B60"/>
    <w:rsid w:val="00386AD6"/>
    <w:rsid w:val="003D4109"/>
    <w:rsid w:val="003E38A1"/>
    <w:rsid w:val="003E4AAF"/>
    <w:rsid w:val="00430FAC"/>
    <w:rsid w:val="00431E8F"/>
    <w:rsid w:val="004713AD"/>
    <w:rsid w:val="00475B62"/>
    <w:rsid w:val="004773CB"/>
    <w:rsid w:val="004A3943"/>
    <w:rsid w:val="004C5DCC"/>
    <w:rsid w:val="004E43E1"/>
    <w:rsid w:val="00500C7B"/>
    <w:rsid w:val="00501E1C"/>
    <w:rsid w:val="0050710D"/>
    <w:rsid w:val="00511B22"/>
    <w:rsid w:val="00521635"/>
    <w:rsid w:val="00523C6E"/>
    <w:rsid w:val="00530E4A"/>
    <w:rsid w:val="00556CC1"/>
    <w:rsid w:val="00564374"/>
    <w:rsid w:val="005672C3"/>
    <w:rsid w:val="005A0C43"/>
    <w:rsid w:val="005B2F50"/>
    <w:rsid w:val="005B7827"/>
    <w:rsid w:val="005C2B78"/>
    <w:rsid w:val="005C3D55"/>
    <w:rsid w:val="005D1413"/>
    <w:rsid w:val="006035E0"/>
    <w:rsid w:val="00614C63"/>
    <w:rsid w:val="00627B43"/>
    <w:rsid w:val="00632653"/>
    <w:rsid w:val="0063665F"/>
    <w:rsid w:val="00646807"/>
    <w:rsid w:val="006475C2"/>
    <w:rsid w:val="006509CC"/>
    <w:rsid w:val="00654CFB"/>
    <w:rsid w:val="0066382C"/>
    <w:rsid w:val="006B0313"/>
    <w:rsid w:val="006C1412"/>
    <w:rsid w:val="006C308F"/>
    <w:rsid w:val="006D79F4"/>
    <w:rsid w:val="006E516F"/>
    <w:rsid w:val="006F3580"/>
    <w:rsid w:val="00714FEC"/>
    <w:rsid w:val="0072761B"/>
    <w:rsid w:val="007372BD"/>
    <w:rsid w:val="00743E6F"/>
    <w:rsid w:val="00763A9D"/>
    <w:rsid w:val="00786124"/>
    <w:rsid w:val="00794975"/>
    <w:rsid w:val="007A12C4"/>
    <w:rsid w:val="007B2358"/>
    <w:rsid w:val="007B3E96"/>
    <w:rsid w:val="007E26D9"/>
    <w:rsid w:val="007E33F1"/>
    <w:rsid w:val="007E34A6"/>
    <w:rsid w:val="007F3266"/>
    <w:rsid w:val="008055F3"/>
    <w:rsid w:val="00811AB9"/>
    <w:rsid w:val="008175A6"/>
    <w:rsid w:val="008317CE"/>
    <w:rsid w:val="00852215"/>
    <w:rsid w:val="008702C9"/>
    <w:rsid w:val="00871FB5"/>
    <w:rsid w:val="00892678"/>
    <w:rsid w:val="00893630"/>
    <w:rsid w:val="00895AD8"/>
    <w:rsid w:val="008B1E82"/>
    <w:rsid w:val="008B53DE"/>
    <w:rsid w:val="008C64A6"/>
    <w:rsid w:val="008D7182"/>
    <w:rsid w:val="008E75EB"/>
    <w:rsid w:val="008F60E0"/>
    <w:rsid w:val="009011E7"/>
    <w:rsid w:val="00965EE5"/>
    <w:rsid w:val="00970D74"/>
    <w:rsid w:val="00975596"/>
    <w:rsid w:val="00975DEE"/>
    <w:rsid w:val="0099284C"/>
    <w:rsid w:val="0099472E"/>
    <w:rsid w:val="009B31D1"/>
    <w:rsid w:val="009B7554"/>
    <w:rsid w:val="009C5EA7"/>
    <w:rsid w:val="009D4558"/>
    <w:rsid w:val="00A21D08"/>
    <w:rsid w:val="00A36598"/>
    <w:rsid w:val="00A4324E"/>
    <w:rsid w:val="00A54A83"/>
    <w:rsid w:val="00A7162F"/>
    <w:rsid w:val="00A74C2D"/>
    <w:rsid w:val="00A82E60"/>
    <w:rsid w:val="00AC05AF"/>
    <w:rsid w:val="00AC3B55"/>
    <w:rsid w:val="00AD1BB9"/>
    <w:rsid w:val="00AE2872"/>
    <w:rsid w:val="00B86133"/>
    <w:rsid w:val="00B96F4C"/>
    <w:rsid w:val="00BA13E1"/>
    <w:rsid w:val="00BA6D44"/>
    <w:rsid w:val="00BB0C08"/>
    <w:rsid w:val="00BC67D2"/>
    <w:rsid w:val="00BD2A95"/>
    <w:rsid w:val="00BF21C3"/>
    <w:rsid w:val="00C56BBE"/>
    <w:rsid w:val="00C91051"/>
    <w:rsid w:val="00CA573D"/>
    <w:rsid w:val="00CA7DE6"/>
    <w:rsid w:val="00CB2513"/>
    <w:rsid w:val="00CB58FF"/>
    <w:rsid w:val="00CB6CB8"/>
    <w:rsid w:val="00CC363F"/>
    <w:rsid w:val="00CC3F40"/>
    <w:rsid w:val="00CD2A28"/>
    <w:rsid w:val="00CE74D1"/>
    <w:rsid w:val="00D014C1"/>
    <w:rsid w:val="00D02373"/>
    <w:rsid w:val="00D16271"/>
    <w:rsid w:val="00D16A75"/>
    <w:rsid w:val="00D21302"/>
    <w:rsid w:val="00D453D2"/>
    <w:rsid w:val="00D5010A"/>
    <w:rsid w:val="00D578B8"/>
    <w:rsid w:val="00D74F9E"/>
    <w:rsid w:val="00D8286B"/>
    <w:rsid w:val="00DA4F40"/>
    <w:rsid w:val="00DB7B93"/>
    <w:rsid w:val="00DC36BE"/>
    <w:rsid w:val="00DD21F4"/>
    <w:rsid w:val="00DE32ED"/>
    <w:rsid w:val="00DF5B66"/>
    <w:rsid w:val="00DF7702"/>
    <w:rsid w:val="00E32E0C"/>
    <w:rsid w:val="00E5532F"/>
    <w:rsid w:val="00E75B7C"/>
    <w:rsid w:val="00E829F7"/>
    <w:rsid w:val="00E928A2"/>
    <w:rsid w:val="00EA20F9"/>
    <w:rsid w:val="00ED4686"/>
    <w:rsid w:val="00EE3075"/>
    <w:rsid w:val="00EE39E6"/>
    <w:rsid w:val="00F012B5"/>
    <w:rsid w:val="00F027CF"/>
    <w:rsid w:val="00F33405"/>
    <w:rsid w:val="00F50B8B"/>
    <w:rsid w:val="00F622D7"/>
    <w:rsid w:val="00F733C2"/>
    <w:rsid w:val="00FA18E0"/>
    <w:rsid w:val="00FB330E"/>
    <w:rsid w:val="00FF4E56"/>
    <w:rsid w:val="00FF5CB8"/>
    <w:rsid w:val="08F2A0E3"/>
    <w:rsid w:val="12DF23AE"/>
    <w:rsid w:val="5C92D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8A99B"/>
  <w15:chartTrackingRefBased/>
  <w15:docId w15:val="{C93425A5-0F4B-4065-82B6-8C5B749A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3E4AAF"/>
  </w:style>
  <w:style w:type="paragraph" w:customStyle="1" w:styleId="Legende-Tabelle4">
    <w:name w:val="Legende - Tabelle 4"/>
    <w:aliases w:val="5 (Tabelle)"/>
    <w:basedOn w:val="Normal"/>
    <w:uiPriority w:val="99"/>
    <w:rsid w:val="001A5125"/>
    <w:pPr>
      <w:widowControl w:val="0"/>
      <w:tabs>
        <w:tab w:val="left" w:pos="0"/>
      </w:tabs>
      <w:autoSpaceDE w:val="0"/>
      <w:autoSpaceDN w:val="0"/>
      <w:adjustRightInd w:val="0"/>
      <w:spacing w:after="255" w:line="260" w:lineRule="atLeast"/>
      <w:textAlignment w:val="center"/>
    </w:pPr>
    <w:rPr>
      <w:rFonts w:ascii="DINPro-Regular" w:eastAsia="Calibri" w:hAnsi="DINPro-Regular" w:cs="DINPro-Regular"/>
      <w:color w:val="000059"/>
      <w:sz w:val="20"/>
      <w:szCs w:val="20"/>
    </w:rPr>
  </w:style>
  <w:style w:type="paragraph" w:customStyle="1" w:styleId="MarginalieFlietextMarginalie">
    <w:name w:val="Marginalie Fließtext (Marginalie)"/>
    <w:basedOn w:val="Normal"/>
    <w:rsid w:val="00743E6F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DINPro-Regular" w:eastAsia="Calibri" w:hAnsi="DINPro-Regular" w:cs="DINPro-Regular"/>
      <w:color w:val="000000"/>
      <w:sz w:val="19"/>
      <w:szCs w:val="19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7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5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5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79F4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 w:val="24"/>
      <w:lang w:val="en-US"/>
    </w:rPr>
  </w:style>
  <w:style w:type="table" w:styleId="GridTable1Light">
    <w:name w:val="Grid Table 1 Light"/>
    <w:basedOn w:val="TableNormal"/>
    <w:uiPriority w:val="46"/>
    <w:rsid w:val="006D79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24" Type="http://schemas.openxmlformats.org/officeDocument/2006/relationships/image" Target="media/image13.jpeg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10" Type="http://schemas.microsoft.com/office/2011/relationships/commentsExtended" Target="commentsExtended.xml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2" ma:contentTypeDescription="Create a new document." ma:contentTypeScope="" ma:versionID="47cc224adae33b46b4a1344a12109c3d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384083d1c4f13c6305006eaf269c60d7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cd89a0-972c-42ae-b39c-e4120adbaf0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B82FE88-9F80-460C-9E6D-9AAA060CBC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E5E5D2-1BEA-4013-98BC-9C90FA190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4E946B-4B6A-4121-9E2A-2DD1E9C99E91}">
  <ds:schemaRefs>
    <ds:schemaRef ds:uri="5b75a4f9-b64d-4ee8-8db4-cf0bc5a8420c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4ecd89a0-972c-42ae-b39c-e4120adbaf0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Partner</Company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Abbie</dc:creator>
  <cp:keywords/>
  <dc:description/>
  <cp:lastModifiedBy>Translator</cp:lastModifiedBy>
  <cp:revision>2</cp:revision>
  <dcterms:created xsi:type="dcterms:W3CDTF">2022-05-06T09:55:00Z</dcterms:created>
  <dcterms:modified xsi:type="dcterms:W3CDTF">2022-05-06T09:55:00Z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</Properties>
</file>