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A825" w14:textId="490974C0" w:rsidR="00CD1419" w:rsidRPr="00046F51" w:rsidRDefault="001421CA" w:rsidP="00CD1419">
      <w:pPr>
        <w:pStyle w:val="Heading1"/>
        <w:jc w:val="center"/>
        <w:rPr>
          <w:sz w:val="24"/>
          <w:szCs w:val="24"/>
        </w:rPr>
      </w:pPr>
      <w:ins w:id="0" w:author="Jemma" w:date="2022-02-23T09:25:00Z">
        <w:r w:rsidRPr="00046F51">
          <w:rPr>
            <w:sz w:val="24"/>
            <w:szCs w:val="24"/>
          </w:rPr>
          <w:t>“</w:t>
        </w:r>
      </w:ins>
      <w:del w:id="1" w:author="Jemma" w:date="2022-02-23T09:25:00Z">
        <w:r w:rsidRPr="00046F51" w:rsidDel="001421CA">
          <w:rPr>
            <w:sz w:val="24"/>
            <w:szCs w:val="24"/>
          </w:rPr>
          <w:delText>"</w:delText>
        </w:r>
      </w:del>
      <w:r w:rsidR="00CD1419" w:rsidRPr="00046F51">
        <w:rPr>
          <w:sz w:val="24"/>
          <w:szCs w:val="24"/>
        </w:rPr>
        <w:t xml:space="preserve">Everyone Laughs at Me for Going to </w:t>
      </w:r>
      <w:ins w:id="2" w:author="Jemma" w:date="2022-02-24T17:02:00Z">
        <w:r w:rsidR="00B51C90" w:rsidRPr="00046F51">
          <w:rPr>
            <w:sz w:val="24"/>
            <w:szCs w:val="24"/>
          </w:rPr>
          <w:t>Bed</w:t>
        </w:r>
      </w:ins>
      <w:del w:id="3" w:author="Jemma" w:date="2022-02-24T17:02:00Z">
        <w:r w:rsidR="00CD1419" w:rsidRPr="00046F51" w:rsidDel="00B51C90">
          <w:rPr>
            <w:sz w:val="24"/>
            <w:szCs w:val="24"/>
          </w:rPr>
          <w:delText>Sleep</w:delText>
        </w:r>
      </w:del>
      <w:r w:rsidR="00CD1419" w:rsidRPr="00046F51">
        <w:rPr>
          <w:sz w:val="24"/>
          <w:szCs w:val="24"/>
        </w:rPr>
        <w:t xml:space="preserve"> </w:t>
      </w:r>
      <w:commentRangeStart w:id="4"/>
      <w:r w:rsidR="00CD1419" w:rsidRPr="00046F51">
        <w:rPr>
          <w:sz w:val="24"/>
          <w:szCs w:val="24"/>
        </w:rPr>
        <w:t>Early</w:t>
      </w:r>
      <w:commentRangeEnd w:id="4"/>
      <w:r w:rsidR="00191CFD" w:rsidRPr="00046F51">
        <w:rPr>
          <w:rStyle w:val="CommentReference"/>
          <w:rFonts w:asciiTheme="minorHAnsi" w:eastAsiaTheme="minorHAnsi" w:hAnsiTheme="minorHAnsi" w:cstheme="minorBidi"/>
          <w:b w:val="0"/>
          <w:bCs w:val="0"/>
          <w:kern w:val="0"/>
        </w:rPr>
        <w:commentReference w:id="4"/>
      </w:r>
      <w:del w:id="5" w:author="Jemma" w:date="2022-02-23T09:25:00Z">
        <w:r w:rsidR="00CD1419" w:rsidRPr="00046F51" w:rsidDel="001421CA">
          <w:rPr>
            <w:sz w:val="24"/>
            <w:szCs w:val="24"/>
          </w:rPr>
          <w:delText>"</w:delText>
        </w:r>
      </w:del>
      <w:ins w:id="6" w:author="Jemma" w:date="2022-02-23T09:25:00Z">
        <w:r w:rsidRPr="00046F51">
          <w:rPr>
            <w:sz w:val="24"/>
            <w:szCs w:val="24"/>
          </w:rPr>
          <w:t>”</w:t>
        </w:r>
      </w:ins>
      <w:r w:rsidR="00CD1419" w:rsidRPr="00046F51">
        <w:rPr>
          <w:sz w:val="24"/>
          <w:szCs w:val="24"/>
        </w:rPr>
        <w:t xml:space="preserve">: Spatiotemporal Norms </w:t>
      </w:r>
      <w:ins w:id="7" w:author="Jemma" w:date="2022-02-24T13:43:00Z">
        <w:r w:rsidR="00DA7C50" w:rsidRPr="00046F51">
          <w:rPr>
            <w:sz w:val="24"/>
            <w:szCs w:val="24"/>
          </w:rPr>
          <w:t>Concerning</w:t>
        </w:r>
      </w:ins>
      <w:del w:id="8" w:author="Jemma" w:date="2022-02-24T13:43:00Z">
        <w:r w:rsidR="00CD1419" w:rsidRPr="00046F51" w:rsidDel="00DA7C50">
          <w:rPr>
            <w:sz w:val="24"/>
            <w:szCs w:val="24"/>
          </w:rPr>
          <w:delText>Around</w:delText>
        </w:r>
      </w:del>
      <w:r w:rsidR="00CD1419" w:rsidRPr="00046F51">
        <w:rPr>
          <w:sz w:val="24"/>
          <w:szCs w:val="24"/>
        </w:rPr>
        <w:t xml:space="preserve"> Sleep Health in Israel</w:t>
      </w:r>
    </w:p>
    <w:p w14:paraId="476858FA" w14:textId="77777777" w:rsidR="00CD1419" w:rsidRPr="00046F51" w:rsidRDefault="00CD1419" w:rsidP="00CD1419">
      <w:pPr>
        <w:pStyle w:val="Heading1"/>
        <w:jc w:val="center"/>
        <w:rPr>
          <w:sz w:val="24"/>
          <w:szCs w:val="24"/>
        </w:rPr>
      </w:pPr>
      <w:r w:rsidRPr="00046F51">
        <w:rPr>
          <w:sz w:val="24"/>
          <w:szCs w:val="24"/>
        </w:rPr>
        <w:t xml:space="preserve">Dana </w:t>
      </w:r>
      <w:proofErr w:type="spellStart"/>
      <w:r w:rsidRPr="00046F51">
        <w:rPr>
          <w:sz w:val="24"/>
          <w:szCs w:val="24"/>
        </w:rPr>
        <w:t>Zarhin</w:t>
      </w:r>
      <w:proofErr w:type="spellEnd"/>
    </w:p>
    <w:p w14:paraId="092A37E1" w14:textId="77777777" w:rsidR="00CD1419" w:rsidRPr="00046F51" w:rsidRDefault="00CD1419" w:rsidP="00CD1419">
      <w:pPr>
        <w:pStyle w:val="Heading1"/>
        <w:spacing w:line="480" w:lineRule="auto"/>
        <w:rPr>
          <w:rFonts w:asciiTheme="majorBidi" w:hAnsiTheme="majorBidi" w:cstheme="majorBidi"/>
          <w:sz w:val="24"/>
          <w:szCs w:val="24"/>
        </w:rPr>
      </w:pPr>
      <w:commentRangeStart w:id="9"/>
      <w:r w:rsidRPr="00046F51">
        <w:rPr>
          <w:rFonts w:asciiTheme="majorBidi" w:hAnsiTheme="majorBidi" w:cstheme="majorBidi"/>
          <w:sz w:val="24"/>
          <w:szCs w:val="24"/>
        </w:rPr>
        <w:t>Abstract</w:t>
      </w:r>
      <w:commentRangeEnd w:id="9"/>
      <w:r w:rsidRPr="00046F51">
        <w:rPr>
          <w:rStyle w:val="CommentReference"/>
          <w:rFonts w:asciiTheme="minorHAnsi" w:eastAsiaTheme="minorHAnsi" w:hAnsiTheme="minorHAnsi" w:cstheme="minorBidi"/>
          <w:b w:val="0"/>
          <w:bCs w:val="0"/>
          <w:kern w:val="0"/>
        </w:rPr>
        <w:commentReference w:id="9"/>
      </w:r>
    </w:p>
    <w:p w14:paraId="33AE6A09" w14:textId="7B18DE63" w:rsidR="00CD1419" w:rsidRPr="00046F51" w:rsidRDefault="00CD1419" w:rsidP="00CD1419">
      <w:pPr>
        <w:pStyle w:val="NoSpacing"/>
        <w:bidi w:val="0"/>
        <w:spacing w:line="480" w:lineRule="auto"/>
        <w:rPr>
          <w:rFonts w:asciiTheme="majorBidi" w:hAnsiTheme="majorBidi" w:cstheme="majorBidi"/>
          <w:sz w:val="24"/>
          <w:szCs w:val="24"/>
        </w:rPr>
      </w:pPr>
      <w:r w:rsidRPr="00046F51">
        <w:rPr>
          <w:rFonts w:asciiTheme="majorBidi" w:hAnsiTheme="majorBidi" w:cstheme="majorBidi"/>
          <w:sz w:val="24"/>
          <w:szCs w:val="24"/>
          <w:shd w:val="clear" w:color="auto" w:fill="FFFFFF"/>
        </w:rPr>
        <w:t>Multiple studies have explored how time constraints might affect individuals</w:t>
      </w:r>
      <w:ins w:id="10" w:author="Jemma" w:date="2022-02-23T09:26:00Z">
        <w:r w:rsidR="001421CA" w:rsidRPr="00046F51">
          <w:rPr>
            <w:rFonts w:asciiTheme="majorBidi" w:hAnsiTheme="majorBidi" w:cstheme="majorBidi"/>
            <w:sz w:val="24"/>
            <w:szCs w:val="24"/>
            <w:shd w:val="clear" w:color="auto" w:fill="FFFFFF"/>
          </w:rPr>
          <w:t>’</w:t>
        </w:r>
      </w:ins>
      <w:del w:id="11" w:author="Jemma" w:date="2022-02-23T09:26:00Z">
        <w:r w:rsidRPr="00046F51" w:rsidDel="001421CA">
          <w:rPr>
            <w:rFonts w:asciiTheme="majorBidi" w:hAnsiTheme="majorBidi" w:cstheme="majorBidi"/>
            <w:sz w:val="24"/>
            <w:szCs w:val="24"/>
            <w:shd w:val="clear" w:color="auto" w:fill="FFFFFF"/>
          </w:rPr>
          <w:delText>'</w:delText>
        </w:r>
      </w:del>
      <w:r w:rsidRPr="00046F51">
        <w:rPr>
          <w:rFonts w:asciiTheme="majorBidi" w:hAnsiTheme="majorBidi" w:cstheme="majorBidi"/>
          <w:sz w:val="24"/>
          <w:szCs w:val="24"/>
          <w:shd w:val="clear" w:color="auto" w:fill="FFFFFF"/>
        </w:rPr>
        <w:t xml:space="preserve"> health in modern Western societies. However, we know less about how socio</w:t>
      </w:r>
      <w:del w:id="12" w:author="Jemma" w:date="2022-02-23T14:25:00Z">
        <w:r w:rsidRPr="00046F51" w:rsidDel="00DF7BEA">
          <w:rPr>
            <w:rFonts w:asciiTheme="majorBidi" w:hAnsiTheme="majorBidi" w:cstheme="majorBidi"/>
            <w:sz w:val="24"/>
            <w:szCs w:val="24"/>
            <w:shd w:val="clear" w:color="auto" w:fill="FFFFFF"/>
          </w:rPr>
          <w:delText>-</w:delText>
        </w:r>
      </w:del>
      <w:r w:rsidRPr="00046F51">
        <w:rPr>
          <w:rFonts w:asciiTheme="majorBidi" w:hAnsiTheme="majorBidi" w:cstheme="majorBidi"/>
          <w:sz w:val="24"/>
          <w:szCs w:val="24"/>
          <w:shd w:val="clear" w:color="auto" w:fill="FFFFFF"/>
        </w:rPr>
        <w:t xml:space="preserve">cultural norms </w:t>
      </w:r>
      <w:commentRangeStart w:id="13"/>
      <w:ins w:id="14" w:author="Jemma" w:date="2022-02-24T13:19:00Z">
        <w:r w:rsidR="003A1FB2" w:rsidRPr="00046F51">
          <w:rPr>
            <w:rFonts w:asciiTheme="majorBidi" w:hAnsiTheme="majorBidi" w:cstheme="majorBidi"/>
            <w:sz w:val="24"/>
            <w:szCs w:val="24"/>
            <w:shd w:val="clear" w:color="auto" w:fill="FFFFFF"/>
          </w:rPr>
          <w:t>concerning</w:t>
        </w:r>
      </w:ins>
      <w:del w:id="15" w:author="Jemma" w:date="2022-02-24T13:17:00Z">
        <w:r w:rsidRPr="00046F51" w:rsidDel="003A1FB2">
          <w:rPr>
            <w:rFonts w:asciiTheme="majorBidi" w:hAnsiTheme="majorBidi" w:cstheme="majorBidi"/>
            <w:sz w:val="24"/>
            <w:szCs w:val="24"/>
            <w:shd w:val="clear" w:color="auto" w:fill="FFFFFF"/>
          </w:rPr>
          <w:delText>around</w:delText>
        </w:r>
      </w:del>
      <w:commentRangeEnd w:id="13"/>
      <w:r w:rsidR="001C28D7" w:rsidRPr="00046F51">
        <w:rPr>
          <w:rStyle w:val="CommentReference"/>
        </w:rPr>
        <w:commentReference w:id="13"/>
      </w:r>
      <w:r w:rsidRPr="00046F51">
        <w:rPr>
          <w:rFonts w:asciiTheme="majorBidi" w:hAnsiTheme="majorBidi" w:cstheme="majorBidi"/>
          <w:sz w:val="24"/>
          <w:szCs w:val="24"/>
          <w:shd w:val="clear" w:color="auto" w:fill="FFFFFF"/>
        </w:rPr>
        <w:t xml:space="preserve"> the </w:t>
      </w:r>
      <w:ins w:id="16" w:author="Jemma" w:date="2022-02-23T09:26:00Z">
        <w:r w:rsidR="001421CA" w:rsidRPr="00046F51">
          <w:rPr>
            <w:rFonts w:asciiTheme="majorBidi" w:hAnsiTheme="majorBidi" w:cstheme="majorBidi"/>
            <w:sz w:val="24"/>
            <w:szCs w:val="24"/>
            <w:shd w:val="clear" w:color="auto" w:fill="FFFFFF"/>
          </w:rPr>
          <w:t>“</w:t>
        </w:r>
      </w:ins>
      <w:del w:id="17" w:author="Jemma" w:date="2022-02-23T09:26:00Z">
        <w:r w:rsidRPr="00046F51" w:rsidDel="001421CA">
          <w:rPr>
            <w:rFonts w:asciiTheme="majorBidi" w:hAnsiTheme="majorBidi" w:cstheme="majorBidi"/>
            <w:sz w:val="24"/>
            <w:szCs w:val="24"/>
            <w:shd w:val="clear" w:color="auto" w:fill="FFFFFF"/>
          </w:rPr>
          <w:delText>"</w:delText>
        </w:r>
      </w:del>
      <w:r w:rsidRPr="00046F51">
        <w:rPr>
          <w:rFonts w:asciiTheme="majorBidi" w:hAnsiTheme="majorBidi" w:cstheme="majorBidi"/>
          <w:sz w:val="24"/>
          <w:szCs w:val="24"/>
          <w:shd w:val="clear" w:color="auto" w:fill="FFFFFF"/>
        </w:rPr>
        <w:t>proper</w:t>
      </w:r>
      <w:del w:id="18" w:author="Jemma" w:date="2022-02-23T09:26:00Z">
        <w:r w:rsidRPr="00046F51" w:rsidDel="001421CA">
          <w:rPr>
            <w:rFonts w:asciiTheme="majorBidi" w:hAnsiTheme="majorBidi" w:cstheme="majorBidi"/>
            <w:sz w:val="24"/>
            <w:szCs w:val="24"/>
            <w:shd w:val="clear" w:color="auto" w:fill="FFFFFF"/>
          </w:rPr>
          <w:delText>"</w:delText>
        </w:r>
      </w:del>
      <w:ins w:id="19" w:author="Jemma" w:date="2022-02-23T09:26:00Z">
        <w:r w:rsidR="001421CA" w:rsidRPr="00046F51">
          <w:rPr>
            <w:rFonts w:asciiTheme="majorBidi" w:hAnsiTheme="majorBidi" w:cstheme="majorBidi"/>
            <w:sz w:val="24"/>
            <w:szCs w:val="24"/>
            <w:shd w:val="clear" w:color="auto" w:fill="FFFFFF"/>
          </w:rPr>
          <w:t>”</w:t>
        </w:r>
      </w:ins>
      <w:r w:rsidRPr="00046F51">
        <w:rPr>
          <w:rFonts w:asciiTheme="majorBidi" w:hAnsiTheme="majorBidi" w:cstheme="majorBidi"/>
          <w:sz w:val="24"/>
          <w:szCs w:val="24"/>
          <w:shd w:val="clear" w:color="auto" w:fill="FFFFFF"/>
        </w:rPr>
        <w:t xml:space="preserve"> use of time and space might affect health. This study enhances </w:t>
      </w:r>
      <w:ins w:id="20" w:author="Jemma" w:date="2022-02-24T14:43:00Z">
        <w:r w:rsidR="00A91EEE" w:rsidRPr="00046F51">
          <w:rPr>
            <w:rFonts w:asciiTheme="majorBidi" w:hAnsiTheme="majorBidi" w:cstheme="majorBidi"/>
            <w:sz w:val="24"/>
            <w:szCs w:val="24"/>
            <w:shd w:val="clear" w:color="auto" w:fill="FFFFFF"/>
          </w:rPr>
          <w:t xml:space="preserve">our </w:t>
        </w:r>
      </w:ins>
      <w:r w:rsidRPr="00046F51">
        <w:rPr>
          <w:rFonts w:asciiTheme="majorBidi" w:hAnsiTheme="majorBidi" w:cstheme="majorBidi"/>
          <w:sz w:val="24"/>
          <w:szCs w:val="24"/>
          <w:shd w:val="clear" w:color="auto" w:fill="FFFFFF"/>
        </w:rPr>
        <w:t xml:space="preserve">understanding of the link between </w:t>
      </w:r>
      <w:del w:id="21" w:author="Jemma" w:date="2022-02-23T09:26:00Z">
        <w:r w:rsidRPr="00046F51" w:rsidDel="001421CA">
          <w:rPr>
            <w:rFonts w:asciiTheme="majorBidi" w:hAnsiTheme="majorBidi" w:cstheme="majorBidi"/>
            <w:sz w:val="24"/>
            <w:szCs w:val="24"/>
            <w:shd w:val="clear" w:color="auto" w:fill="FFFFFF"/>
          </w:rPr>
          <w:delText xml:space="preserve">the </w:delText>
        </w:r>
      </w:del>
      <w:r w:rsidRPr="00046F51">
        <w:rPr>
          <w:rFonts w:asciiTheme="majorBidi" w:hAnsiTheme="majorBidi" w:cstheme="majorBidi"/>
          <w:sz w:val="24"/>
          <w:szCs w:val="24"/>
          <w:shd w:val="clear" w:color="auto" w:fill="FFFFFF"/>
        </w:rPr>
        <w:t xml:space="preserve">spatiotemporal order and health by examining spatiotemporal norms and expectations </w:t>
      </w:r>
      <w:ins w:id="22" w:author="Jemma" w:date="2022-02-24T13:17:00Z">
        <w:r w:rsidR="003A1FB2" w:rsidRPr="00046F51">
          <w:rPr>
            <w:rFonts w:asciiTheme="majorBidi" w:hAnsiTheme="majorBidi" w:cstheme="majorBidi"/>
            <w:sz w:val="24"/>
            <w:szCs w:val="24"/>
            <w:shd w:val="clear" w:color="auto" w:fill="FFFFFF"/>
          </w:rPr>
          <w:t>relating to</w:t>
        </w:r>
      </w:ins>
      <w:del w:id="23" w:author="Jemma" w:date="2022-02-24T13:16:00Z">
        <w:r w:rsidRPr="00046F51" w:rsidDel="003A1FB2">
          <w:rPr>
            <w:rFonts w:asciiTheme="majorBidi" w:hAnsiTheme="majorBidi" w:cstheme="majorBidi"/>
            <w:sz w:val="24"/>
            <w:szCs w:val="24"/>
            <w:shd w:val="clear" w:color="auto" w:fill="FFFFFF"/>
          </w:rPr>
          <w:delText>around</w:delText>
        </w:r>
      </w:del>
      <w:r w:rsidRPr="00046F51">
        <w:rPr>
          <w:rFonts w:asciiTheme="majorBidi" w:hAnsiTheme="majorBidi" w:cstheme="majorBidi"/>
          <w:sz w:val="24"/>
          <w:szCs w:val="24"/>
          <w:shd w:val="clear" w:color="auto" w:fill="FFFFFF"/>
        </w:rPr>
        <w:t xml:space="preserve"> sleep in Israel as they emerge from semi-structured interviews with 56 Israelis, including </w:t>
      </w:r>
      <w:ins w:id="24" w:author="Jemma" w:date="2022-02-24T16:20:00Z">
        <w:r w:rsidR="00A21780" w:rsidRPr="00046F51">
          <w:rPr>
            <w:rFonts w:asciiTheme="majorBidi" w:hAnsiTheme="majorBidi" w:cstheme="majorBidi"/>
            <w:sz w:val="24"/>
            <w:szCs w:val="24"/>
            <w:shd w:val="clear" w:color="auto" w:fill="FFFFFF"/>
          </w:rPr>
          <w:t>males</w:t>
        </w:r>
      </w:ins>
      <w:commentRangeStart w:id="25"/>
      <w:del w:id="26" w:author="Jemma" w:date="2022-02-24T16:20:00Z">
        <w:r w:rsidRPr="00046F51" w:rsidDel="00A21780">
          <w:rPr>
            <w:rFonts w:asciiTheme="majorBidi" w:hAnsiTheme="majorBidi" w:cstheme="majorBidi"/>
            <w:sz w:val="24"/>
            <w:szCs w:val="24"/>
            <w:shd w:val="clear" w:color="auto" w:fill="FFFFFF"/>
          </w:rPr>
          <w:delText>women</w:delText>
        </w:r>
      </w:del>
      <w:commentRangeEnd w:id="25"/>
      <w:r w:rsidR="00C72D24" w:rsidRPr="00046F51">
        <w:rPr>
          <w:rStyle w:val="CommentReference"/>
        </w:rPr>
        <w:commentReference w:id="25"/>
      </w:r>
      <w:r w:rsidRPr="00046F51">
        <w:rPr>
          <w:rFonts w:asciiTheme="majorBidi" w:hAnsiTheme="majorBidi" w:cstheme="majorBidi"/>
          <w:sz w:val="24"/>
          <w:szCs w:val="24"/>
          <w:shd w:val="clear" w:color="auto" w:fill="FFFFFF"/>
        </w:rPr>
        <w:t xml:space="preserve"> and </w:t>
      </w:r>
      <w:ins w:id="27" w:author="Jemma" w:date="2022-02-24T16:20:00Z">
        <w:r w:rsidR="00A21780" w:rsidRPr="00046F51">
          <w:rPr>
            <w:rFonts w:asciiTheme="majorBidi" w:hAnsiTheme="majorBidi" w:cstheme="majorBidi"/>
            <w:sz w:val="24"/>
            <w:szCs w:val="24"/>
            <w:shd w:val="clear" w:color="auto" w:fill="FFFFFF"/>
          </w:rPr>
          <w:t>females</w:t>
        </w:r>
      </w:ins>
      <w:del w:id="28" w:author="Jemma" w:date="2022-02-24T16:20:00Z">
        <w:r w:rsidRPr="00046F51" w:rsidDel="00A21780">
          <w:rPr>
            <w:rFonts w:asciiTheme="majorBidi" w:hAnsiTheme="majorBidi" w:cstheme="majorBidi"/>
            <w:sz w:val="24"/>
            <w:szCs w:val="24"/>
            <w:shd w:val="clear" w:color="auto" w:fill="FFFFFF"/>
          </w:rPr>
          <w:delText>men</w:delText>
        </w:r>
      </w:del>
      <w:r w:rsidRPr="00046F51">
        <w:rPr>
          <w:rFonts w:asciiTheme="majorBidi" w:hAnsiTheme="majorBidi" w:cstheme="majorBidi"/>
          <w:sz w:val="24"/>
          <w:szCs w:val="24"/>
          <w:shd w:val="clear" w:color="auto" w:fill="FFFFFF"/>
        </w:rPr>
        <w:t xml:space="preserve">, Arabs and Jews, religious and non-religious. </w:t>
      </w:r>
      <w:del w:id="29" w:author="Jemma" w:date="2022-02-24T13:35:00Z">
        <w:r w:rsidRPr="00046F51" w:rsidDel="00DA7C50">
          <w:rPr>
            <w:rFonts w:asciiTheme="majorBidi" w:hAnsiTheme="majorBidi" w:cstheme="majorBidi"/>
            <w:sz w:val="24"/>
            <w:szCs w:val="24"/>
            <w:shd w:val="clear" w:color="auto" w:fill="FFFFFF"/>
          </w:rPr>
          <w:delText>Findings in</w:delText>
        </w:r>
      </w:del>
      <w:del w:id="30" w:author="Jemma" w:date="2022-02-24T13:36:00Z">
        <w:r w:rsidRPr="00046F51" w:rsidDel="00DA7C50">
          <w:rPr>
            <w:rFonts w:asciiTheme="majorBidi" w:hAnsiTheme="majorBidi" w:cstheme="majorBidi"/>
            <w:sz w:val="24"/>
            <w:szCs w:val="24"/>
            <w:shd w:val="clear" w:color="auto" w:fill="FFFFFF"/>
          </w:rPr>
          <w:delText>dicate that r</w:delText>
        </w:r>
      </w:del>
      <w:ins w:id="31" w:author="Jemma" w:date="2022-02-24T13:36:00Z">
        <w:r w:rsidR="00DA7C50" w:rsidRPr="00046F51">
          <w:rPr>
            <w:rFonts w:asciiTheme="majorBidi" w:hAnsiTheme="majorBidi" w:cstheme="majorBidi"/>
            <w:sz w:val="24"/>
            <w:szCs w:val="24"/>
            <w:shd w:val="clear" w:color="auto" w:fill="FFFFFF"/>
          </w:rPr>
          <w:t>R</w:t>
        </w:r>
      </w:ins>
      <w:r w:rsidRPr="00046F51">
        <w:rPr>
          <w:rFonts w:asciiTheme="majorBidi" w:hAnsiTheme="majorBidi" w:cstheme="majorBidi"/>
          <w:sz w:val="24"/>
          <w:szCs w:val="24"/>
          <w:shd w:val="clear" w:color="auto" w:fill="FFFFFF"/>
        </w:rPr>
        <w:t xml:space="preserve">espondents and their </w:t>
      </w:r>
      <w:ins w:id="32" w:author="Jemma" w:date="2022-02-24T13:29:00Z">
        <w:r w:rsidR="00C72D24" w:rsidRPr="00046F51">
          <w:rPr>
            <w:rFonts w:asciiTheme="majorBidi" w:hAnsiTheme="majorBidi" w:cstheme="majorBidi"/>
            <w:sz w:val="24"/>
            <w:szCs w:val="24"/>
            <w:shd w:val="clear" w:color="auto" w:fill="FFFFFF"/>
          </w:rPr>
          <w:t>partners</w:t>
        </w:r>
      </w:ins>
      <w:del w:id="33" w:author="Jemma" w:date="2022-02-24T13:29:00Z">
        <w:r w:rsidRPr="00046F51" w:rsidDel="00C72D24">
          <w:rPr>
            <w:rFonts w:asciiTheme="majorBidi" w:hAnsiTheme="majorBidi" w:cstheme="majorBidi"/>
            <w:sz w:val="24"/>
            <w:szCs w:val="24"/>
            <w:shd w:val="clear" w:color="auto" w:fill="FFFFFF"/>
          </w:rPr>
          <w:delText>significant others</w:delText>
        </w:r>
      </w:del>
      <w:r w:rsidRPr="00046F51">
        <w:rPr>
          <w:rFonts w:asciiTheme="majorBidi" w:hAnsiTheme="majorBidi" w:cstheme="majorBidi"/>
          <w:sz w:val="24"/>
          <w:szCs w:val="24"/>
          <w:shd w:val="clear" w:color="auto" w:fill="FFFFFF"/>
        </w:rPr>
        <w:t xml:space="preserve"> commented on sleep-related behavio</w:t>
      </w:r>
      <w:del w:id="34" w:author="Jemma" w:date="2022-02-23T09:29:00Z">
        <w:r w:rsidRPr="00046F51" w:rsidDel="001421CA">
          <w:rPr>
            <w:rFonts w:asciiTheme="majorBidi" w:hAnsiTheme="majorBidi" w:cstheme="majorBidi"/>
            <w:sz w:val="24"/>
            <w:szCs w:val="24"/>
            <w:shd w:val="clear" w:color="auto" w:fill="FFFFFF"/>
          </w:rPr>
          <w:delText>u</w:delText>
        </w:r>
      </w:del>
      <w:r w:rsidRPr="00046F51">
        <w:rPr>
          <w:rFonts w:asciiTheme="majorBidi" w:hAnsiTheme="majorBidi" w:cstheme="majorBidi"/>
          <w:sz w:val="24"/>
          <w:szCs w:val="24"/>
          <w:shd w:val="clear" w:color="auto" w:fill="FFFFFF"/>
        </w:rPr>
        <w:t xml:space="preserve">rs </w:t>
      </w:r>
      <w:del w:id="35" w:author="Jemma" w:date="2022-02-24T13:36:00Z">
        <w:r w:rsidRPr="00046F51" w:rsidDel="00DA7C50">
          <w:rPr>
            <w:rFonts w:asciiTheme="majorBidi" w:hAnsiTheme="majorBidi" w:cstheme="majorBidi"/>
            <w:sz w:val="24"/>
            <w:szCs w:val="24"/>
            <w:shd w:val="clear" w:color="auto" w:fill="FFFFFF"/>
          </w:rPr>
          <w:delText>in jest or</w:delText>
        </w:r>
      </w:del>
      <w:del w:id="36" w:author="Jemma" w:date="2022-02-24T13:37:00Z">
        <w:r w:rsidRPr="00046F51" w:rsidDel="00DA7C50">
          <w:rPr>
            <w:rFonts w:asciiTheme="majorBidi" w:hAnsiTheme="majorBidi" w:cstheme="majorBidi"/>
            <w:sz w:val="24"/>
            <w:szCs w:val="24"/>
            <w:shd w:val="clear" w:color="auto" w:fill="FFFFFF"/>
          </w:rPr>
          <w:delText xml:space="preserve"> in </w:delText>
        </w:r>
      </w:del>
      <w:r w:rsidRPr="00046F51">
        <w:rPr>
          <w:rFonts w:asciiTheme="majorBidi" w:hAnsiTheme="majorBidi" w:cstheme="majorBidi"/>
          <w:sz w:val="24"/>
          <w:szCs w:val="24"/>
          <w:shd w:val="clear" w:color="auto" w:fill="FFFFFF"/>
        </w:rPr>
        <w:t>earnest</w:t>
      </w:r>
      <w:ins w:id="37" w:author="Jemma" w:date="2022-02-24T13:37:00Z">
        <w:r w:rsidR="00DA7C50" w:rsidRPr="00046F51">
          <w:rPr>
            <w:rFonts w:asciiTheme="majorBidi" w:hAnsiTheme="majorBidi" w:cstheme="majorBidi"/>
            <w:sz w:val="24"/>
            <w:szCs w:val="24"/>
            <w:shd w:val="clear" w:color="auto" w:fill="FFFFFF"/>
          </w:rPr>
          <w:t>ly and using humor</w:t>
        </w:r>
      </w:ins>
      <w:r w:rsidRPr="00046F51">
        <w:rPr>
          <w:rFonts w:asciiTheme="majorBidi" w:hAnsiTheme="majorBidi" w:cstheme="majorBidi"/>
          <w:sz w:val="24"/>
          <w:szCs w:val="24"/>
          <w:shd w:val="clear" w:color="auto" w:fill="FFFFFF"/>
        </w:rPr>
        <w:t>, revealing the existence of spatiotemporal</w:t>
      </w:r>
      <w:r w:rsidRPr="00046F51">
        <w:rPr>
          <w:rFonts w:asciiTheme="majorBidi" w:hAnsiTheme="majorBidi" w:cstheme="majorBidi"/>
          <w:sz w:val="24"/>
          <w:szCs w:val="24"/>
        </w:rPr>
        <w:t xml:space="preserve"> norms regarding four dimensions of sleep health</w:t>
      </w:r>
      <w:ins w:id="38" w:author="Jemma" w:date="2022-02-24T13:54:00Z">
        <w:r w:rsidR="001C28D7" w:rsidRPr="00046F51">
          <w:rPr>
            <w:rFonts w:asciiTheme="majorBidi" w:hAnsiTheme="majorBidi" w:cstheme="majorBidi"/>
            <w:sz w:val="24"/>
            <w:szCs w:val="24"/>
          </w:rPr>
          <w:t>:</w:t>
        </w:r>
      </w:ins>
      <w:del w:id="39" w:author="Jemma" w:date="2022-02-24T13:54:00Z">
        <w:r w:rsidRPr="00046F51" w:rsidDel="001C28D7">
          <w:rPr>
            <w:rFonts w:asciiTheme="majorBidi" w:hAnsiTheme="majorBidi" w:cstheme="majorBidi"/>
            <w:sz w:val="24"/>
            <w:szCs w:val="24"/>
          </w:rPr>
          <w:delText>, namely</w:delText>
        </w:r>
      </w:del>
      <w:r w:rsidRPr="00046F51">
        <w:rPr>
          <w:rFonts w:asciiTheme="majorBidi" w:hAnsiTheme="majorBidi" w:cstheme="majorBidi"/>
          <w:sz w:val="24"/>
          <w:szCs w:val="24"/>
        </w:rPr>
        <w:t xml:space="preserve"> timing, duration, </w:t>
      </w:r>
      <w:del w:id="40" w:author="Jemma" w:date="2022-02-24T13:54:00Z">
        <w:r w:rsidRPr="00046F51" w:rsidDel="001C28D7">
          <w:rPr>
            <w:rFonts w:asciiTheme="majorBidi" w:hAnsiTheme="majorBidi" w:cstheme="majorBidi"/>
            <w:sz w:val="24"/>
            <w:szCs w:val="24"/>
          </w:rPr>
          <w:delText xml:space="preserve">and </w:delText>
        </w:r>
      </w:del>
      <w:r w:rsidRPr="00046F51">
        <w:rPr>
          <w:rFonts w:asciiTheme="majorBidi" w:hAnsiTheme="majorBidi" w:cstheme="majorBidi"/>
          <w:sz w:val="24"/>
          <w:szCs w:val="24"/>
        </w:rPr>
        <w:t xml:space="preserve">continuity of sleep, </w:t>
      </w:r>
      <w:del w:id="41" w:author="Jemma" w:date="2022-02-24T13:54:00Z">
        <w:r w:rsidRPr="00046F51" w:rsidDel="001C28D7">
          <w:rPr>
            <w:rFonts w:asciiTheme="majorBidi" w:hAnsiTheme="majorBidi" w:cstheme="majorBidi"/>
            <w:sz w:val="24"/>
            <w:szCs w:val="24"/>
          </w:rPr>
          <w:delText>as well as</w:delText>
        </w:r>
      </w:del>
      <w:ins w:id="42" w:author="Jemma" w:date="2022-02-24T13:54:00Z">
        <w:r w:rsidR="001C28D7" w:rsidRPr="00046F51">
          <w:rPr>
            <w:rFonts w:asciiTheme="majorBidi" w:hAnsiTheme="majorBidi" w:cstheme="majorBidi"/>
            <w:sz w:val="24"/>
            <w:szCs w:val="24"/>
          </w:rPr>
          <w:t>and</w:t>
        </w:r>
      </w:ins>
      <w:r w:rsidRPr="00046F51">
        <w:rPr>
          <w:rFonts w:asciiTheme="majorBidi" w:hAnsiTheme="majorBidi" w:cstheme="majorBidi"/>
          <w:sz w:val="24"/>
          <w:szCs w:val="24"/>
        </w:rPr>
        <w:t xml:space="preserve"> alertness/sleepiness.</w:t>
      </w:r>
      <w:r w:rsidRPr="00046F51">
        <w:rPr>
          <w:rFonts w:asciiTheme="majorBidi" w:hAnsiTheme="majorBidi" w:cstheme="majorBidi"/>
          <w:sz w:val="24"/>
          <w:szCs w:val="24"/>
          <w:shd w:val="clear" w:color="auto" w:fill="FFFFFF"/>
        </w:rPr>
        <w:t xml:space="preserve"> </w:t>
      </w:r>
      <w:r w:rsidRPr="00046F51">
        <w:rPr>
          <w:rFonts w:asciiTheme="majorBidi" w:hAnsiTheme="majorBidi" w:cstheme="majorBidi"/>
          <w:sz w:val="24"/>
          <w:szCs w:val="24"/>
        </w:rPr>
        <w:t xml:space="preserve">The study concludes that since individuals </w:t>
      </w:r>
      <w:ins w:id="43" w:author="Jemma" w:date="2022-02-23T09:30:00Z">
        <w:r w:rsidR="001421CA" w:rsidRPr="00046F51">
          <w:rPr>
            <w:rFonts w:asciiTheme="majorBidi" w:hAnsiTheme="majorBidi" w:cstheme="majorBidi"/>
            <w:sz w:val="24"/>
            <w:szCs w:val="24"/>
          </w:rPr>
          <w:t xml:space="preserve">tend </w:t>
        </w:r>
      </w:ins>
      <w:del w:id="44" w:author="Jemma" w:date="2022-02-23T09:30:00Z">
        <w:r w:rsidRPr="00046F51" w:rsidDel="001421CA">
          <w:rPr>
            <w:rFonts w:asciiTheme="majorBidi" w:hAnsiTheme="majorBidi" w:cstheme="majorBidi"/>
            <w:sz w:val="24"/>
            <w:szCs w:val="24"/>
          </w:rPr>
          <w:delText xml:space="preserve">may opt </w:delText>
        </w:r>
      </w:del>
      <w:r w:rsidRPr="00046F51">
        <w:rPr>
          <w:rFonts w:asciiTheme="majorBidi" w:hAnsiTheme="majorBidi" w:cstheme="majorBidi"/>
          <w:sz w:val="24"/>
          <w:szCs w:val="24"/>
        </w:rPr>
        <w:t xml:space="preserve">to conform to current spatiotemporal norms, interventions aimed at promoting sleep health should address not only individual </w:t>
      </w:r>
      <w:ins w:id="45" w:author="Jemma" w:date="2022-02-24T13:43:00Z">
        <w:r w:rsidR="00DA7C50" w:rsidRPr="00046F51">
          <w:rPr>
            <w:rFonts w:asciiTheme="majorBidi" w:hAnsiTheme="majorBidi" w:cstheme="majorBidi"/>
            <w:sz w:val="24"/>
            <w:szCs w:val="24"/>
          </w:rPr>
          <w:t xml:space="preserve">differences </w:t>
        </w:r>
      </w:ins>
      <w:del w:id="46" w:author="Jemma" w:date="2022-02-24T13:43:00Z">
        <w:r w:rsidRPr="00046F51" w:rsidDel="00DA7C50">
          <w:rPr>
            <w:rFonts w:asciiTheme="majorBidi" w:hAnsiTheme="majorBidi" w:cstheme="majorBidi"/>
            <w:sz w:val="24"/>
            <w:szCs w:val="24"/>
          </w:rPr>
          <w:delText xml:space="preserve">factors </w:delText>
        </w:r>
      </w:del>
      <w:r w:rsidRPr="00046F51">
        <w:rPr>
          <w:rFonts w:asciiTheme="majorBidi" w:hAnsiTheme="majorBidi" w:cstheme="majorBidi"/>
          <w:sz w:val="24"/>
          <w:szCs w:val="24"/>
        </w:rPr>
        <w:t xml:space="preserve">but also community and societal </w:t>
      </w:r>
      <w:ins w:id="47" w:author="Jemma" w:date="2022-02-24T13:43:00Z">
        <w:r w:rsidR="00DA7C50" w:rsidRPr="00046F51">
          <w:rPr>
            <w:rFonts w:asciiTheme="majorBidi" w:hAnsiTheme="majorBidi" w:cstheme="majorBidi"/>
            <w:sz w:val="24"/>
            <w:szCs w:val="24"/>
          </w:rPr>
          <w:t>factors</w:t>
        </w:r>
      </w:ins>
      <w:del w:id="48" w:author="Jemma" w:date="2022-02-24T13:43:00Z">
        <w:r w:rsidRPr="00046F51" w:rsidDel="00DA7C50">
          <w:rPr>
            <w:rFonts w:asciiTheme="majorBidi" w:hAnsiTheme="majorBidi" w:cstheme="majorBidi"/>
            <w:sz w:val="24"/>
            <w:szCs w:val="24"/>
          </w:rPr>
          <w:delText>ones</w:delText>
        </w:r>
      </w:del>
      <w:r w:rsidRPr="00046F51">
        <w:rPr>
          <w:rFonts w:asciiTheme="majorBidi" w:hAnsiTheme="majorBidi" w:cstheme="majorBidi"/>
          <w:sz w:val="24"/>
          <w:szCs w:val="24"/>
        </w:rPr>
        <w:t>.</w:t>
      </w:r>
    </w:p>
    <w:p w14:paraId="4526B70F" w14:textId="77777777" w:rsidR="00CD1419" w:rsidRPr="00046F51" w:rsidRDefault="00CD1419" w:rsidP="00CD1419">
      <w:pPr>
        <w:pStyle w:val="NoSpacing"/>
        <w:bidi w:val="0"/>
        <w:spacing w:line="480" w:lineRule="auto"/>
        <w:rPr>
          <w:sz w:val="24"/>
          <w:szCs w:val="24"/>
        </w:rPr>
      </w:pPr>
    </w:p>
    <w:p w14:paraId="7949817A" w14:textId="77777777" w:rsidR="00CD1419" w:rsidRPr="00046F51" w:rsidRDefault="00CD1419" w:rsidP="00CD1419">
      <w:pPr>
        <w:pStyle w:val="NoSpacing"/>
        <w:bidi w:val="0"/>
        <w:spacing w:line="480" w:lineRule="auto"/>
        <w:rPr>
          <w:rFonts w:asciiTheme="majorBidi" w:hAnsiTheme="majorBidi" w:cstheme="majorBidi"/>
          <w:sz w:val="24"/>
          <w:szCs w:val="24"/>
          <w:shd w:val="clear" w:color="auto" w:fill="FFFFFF"/>
        </w:rPr>
      </w:pPr>
    </w:p>
    <w:p w14:paraId="13F92D05" w14:textId="77777777" w:rsidR="00CD1419" w:rsidRPr="00046F51" w:rsidRDefault="00CD1419" w:rsidP="00CD1419">
      <w:pPr>
        <w:pStyle w:val="NoSpacing"/>
        <w:bidi w:val="0"/>
        <w:spacing w:line="480" w:lineRule="auto"/>
        <w:rPr>
          <w:rFonts w:asciiTheme="majorBidi" w:hAnsiTheme="majorBidi" w:cstheme="majorBidi"/>
          <w:b/>
          <w:bCs/>
          <w:sz w:val="24"/>
          <w:szCs w:val="24"/>
        </w:rPr>
      </w:pPr>
    </w:p>
    <w:p w14:paraId="5940CA7E" w14:textId="77777777" w:rsidR="00CD1419" w:rsidRPr="00046F51" w:rsidRDefault="00CD1419" w:rsidP="00CD1419">
      <w:pPr>
        <w:pStyle w:val="Heading1"/>
        <w:spacing w:line="480" w:lineRule="auto"/>
        <w:jc w:val="center"/>
        <w:rPr>
          <w:b w:val="0"/>
          <w:bCs w:val="0"/>
          <w:sz w:val="24"/>
          <w:szCs w:val="24"/>
        </w:rPr>
      </w:pPr>
    </w:p>
    <w:p w14:paraId="25A52E06" w14:textId="77777777" w:rsidR="00CD1419" w:rsidRPr="00046F51" w:rsidRDefault="00CD1419">
      <w:pPr>
        <w:bidi w:val="0"/>
        <w:rPr>
          <w:rFonts w:asciiTheme="majorBidi" w:eastAsia="Brill-Roman" w:hAnsiTheme="majorBidi" w:cstheme="majorBidi"/>
          <w:sz w:val="24"/>
          <w:szCs w:val="24"/>
        </w:rPr>
      </w:pPr>
      <w:r w:rsidRPr="00046F51">
        <w:rPr>
          <w:rFonts w:asciiTheme="majorBidi" w:eastAsia="Brill-Roman" w:hAnsiTheme="majorBidi" w:cstheme="majorBidi"/>
          <w:sz w:val="24"/>
          <w:szCs w:val="24"/>
        </w:rPr>
        <w:br w:type="page"/>
      </w:r>
    </w:p>
    <w:p w14:paraId="4CE36562" w14:textId="54B9EC07" w:rsidR="00CD1419" w:rsidRPr="00046F51" w:rsidDel="00823302" w:rsidRDefault="00CD1419" w:rsidP="00CD1419">
      <w:pPr>
        <w:autoSpaceDE w:val="0"/>
        <w:autoSpaceDN w:val="0"/>
        <w:bidi w:val="0"/>
        <w:adjustRightInd w:val="0"/>
        <w:spacing w:after="0" w:line="480" w:lineRule="auto"/>
        <w:rPr>
          <w:del w:id="49" w:author="Jemma" w:date="2022-02-24T16:31:00Z"/>
          <w:rFonts w:asciiTheme="majorBidi" w:eastAsia="Brill-Roman" w:hAnsiTheme="majorBidi" w:cstheme="majorBidi"/>
          <w:sz w:val="24"/>
          <w:szCs w:val="24"/>
        </w:rPr>
      </w:pPr>
      <w:r w:rsidRPr="00046F51">
        <w:rPr>
          <w:rFonts w:asciiTheme="majorBidi" w:eastAsia="Brill-Roman" w:hAnsiTheme="majorBidi" w:cstheme="majorBidi"/>
          <w:sz w:val="24"/>
          <w:szCs w:val="24"/>
        </w:rPr>
        <w:lastRenderedPageBreak/>
        <w:t xml:space="preserve">Sociological studies have illustrated </w:t>
      </w:r>
      <w:proofErr w:type="gramStart"/>
      <w:r w:rsidRPr="00046F51">
        <w:rPr>
          <w:rFonts w:asciiTheme="majorBidi" w:eastAsia="Brill-Roman" w:hAnsiTheme="majorBidi" w:cstheme="majorBidi"/>
          <w:sz w:val="24"/>
          <w:szCs w:val="24"/>
        </w:rPr>
        <w:t xml:space="preserve">that </w:t>
      </w:r>
      <w:commentRangeStart w:id="50"/>
      <w:r w:rsidRPr="00046F51">
        <w:rPr>
          <w:rFonts w:asciiTheme="majorBidi" w:eastAsia="Brill-Roman" w:hAnsiTheme="majorBidi" w:cstheme="majorBidi"/>
          <w:sz w:val="24"/>
          <w:szCs w:val="24"/>
        </w:rPr>
        <w:t>actions</w:t>
      </w:r>
      <w:commentRangeEnd w:id="50"/>
      <w:proofErr w:type="gramEnd"/>
      <w:r w:rsidR="001C28D7" w:rsidRPr="00046F51">
        <w:rPr>
          <w:rStyle w:val="CommentReference"/>
        </w:rPr>
        <w:commentReference w:id="50"/>
      </w:r>
      <w:r w:rsidRPr="00046F51">
        <w:rPr>
          <w:rFonts w:asciiTheme="majorBidi" w:eastAsia="Brill-Roman" w:hAnsiTheme="majorBidi" w:cstheme="majorBidi"/>
          <w:sz w:val="24"/>
          <w:szCs w:val="24"/>
        </w:rPr>
        <w:t xml:space="preserve"> and social relationships both shape and are shaped by time; </w:t>
      </w:r>
      <w:ins w:id="51" w:author="Jemma" w:date="2022-02-23T09:31:00Z">
        <w:r w:rsidR="001421CA" w:rsidRPr="00046F51">
          <w:rPr>
            <w:rFonts w:asciiTheme="majorBidi" w:eastAsia="Brill-Roman" w:hAnsiTheme="majorBidi" w:cstheme="majorBidi"/>
            <w:sz w:val="24"/>
            <w:szCs w:val="24"/>
          </w:rPr>
          <w:t>“</w:t>
        </w:r>
      </w:ins>
      <w:del w:id="52" w:author="Jemma" w:date="2022-02-23T09:31:00Z">
        <w:r w:rsidRPr="00046F51" w:rsidDel="001421CA">
          <w:rPr>
            <w:rFonts w:asciiTheme="majorBidi" w:eastAsia="Brill-Roman" w:hAnsiTheme="majorBidi" w:cstheme="majorBidi"/>
            <w:sz w:val="24"/>
            <w:szCs w:val="24"/>
          </w:rPr>
          <w:delText>"</w:delText>
        </w:r>
      </w:del>
      <w:r w:rsidRPr="00046F51">
        <w:rPr>
          <w:rFonts w:asciiTheme="majorBidi" w:eastAsia="Brill-Roman" w:hAnsiTheme="majorBidi" w:cstheme="majorBidi"/>
          <w:sz w:val="24"/>
          <w:szCs w:val="24"/>
        </w:rPr>
        <w:t>they bear the imprints of the temporal structures</w:t>
      </w:r>
    </w:p>
    <w:p w14:paraId="4AB54C33" w14:textId="7BA0BD34" w:rsidR="00CD1419" w:rsidRPr="00046F51" w:rsidRDefault="00823302" w:rsidP="00CD1419">
      <w:pPr>
        <w:autoSpaceDE w:val="0"/>
        <w:autoSpaceDN w:val="0"/>
        <w:bidi w:val="0"/>
        <w:adjustRightInd w:val="0"/>
        <w:spacing w:after="0" w:line="480" w:lineRule="auto"/>
        <w:rPr>
          <w:rFonts w:asciiTheme="majorBidi" w:hAnsiTheme="majorBidi"/>
          <w:sz w:val="24"/>
          <w:szCs w:val="24"/>
        </w:rPr>
      </w:pPr>
      <w:ins w:id="53" w:author="Jemma" w:date="2022-02-24T16:32:00Z">
        <w:r w:rsidRPr="00046F51">
          <w:rPr>
            <w:rFonts w:asciiTheme="majorBidi" w:eastAsia="Brill-Roman" w:hAnsiTheme="majorBidi" w:cstheme="majorBidi"/>
            <w:sz w:val="24"/>
            <w:szCs w:val="24"/>
          </w:rPr>
          <w:t xml:space="preserve"> </w:t>
        </w:r>
      </w:ins>
      <w:r w:rsidR="00CD1419" w:rsidRPr="00046F51">
        <w:rPr>
          <w:rFonts w:asciiTheme="majorBidi" w:eastAsia="Brill-Roman" w:hAnsiTheme="majorBidi" w:cstheme="majorBidi"/>
          <w:sz w:val="24"/>
          <w:szCs w:val="24"/>
        </w:rPr>
        <w:t>within which they arise and they help construct these same structures</w:t>
      </w:r>
      <w:del w:id="54" w:author="Jemma" w:date="2022-02-23T09:31:00Z">
        <w:r w:rsidR="00CD1419" w:rsidRPr="00046F51" w:rsidDel="001421CA">
          <w:rPr>
            <w:rFonts w:asciiTheme="majorBidi" w:eastAsia="Brill-Roman" w:hAnsiTheme="majorBidi" w:cstheme="majorBidi"/>
            <w:sz w:val="24"/>
            <w:szCs w:val="24"/>
          </w:rPr>
          <w:delText>"</w:delText>
        </w:r>
      </w:del>
      <w:ins w:id="55" w:author="Jemma" w:date="2022-02-23T09:31:00Z">
        <w:r w:rsidR="001421CA" w:rsidRPr="00046F51">
          <w:rPr>
            <w:rFonts w:asciiTheme="majorBidi" w:eastAsia="Brill-Roman" w:hAnsiTheme="majorBidi" w:cstheme="majorBidi"/>
            <w:sz w:val="24"/>
            <w:szCs w:val="24"/>
          </w:rPr>
          <w:t>”</w:t>
        </w:r>
      </w:ins>
      <w:r w:rsidR="00CD1419" w:rsidRPr="00046F51">
        <w:rPr>
          <w:rFonts w:asciiTheme="majorBidi" w:eastAsia="Brill-Roman" w:hAnsiTheme="majorBidi" w:cstheme="majorBidi"/>
          <w:sz w:val="24"/>
          <w:szCs w:val="24"/>
        </w:rPr>
        <w:t xml:space="preserve"> </w:t>
      </w:r>
      <w:r w:rsidR="00CD1419" w:rsidRPr="00046F51">
        <w:rPr>
          <w:rFonts w:asciiTheme="majorBidi" w:eastAsia="Brill-Roman" w:hAnsiTheme="majorBidi" w:cstheme="majorBidi"/>
          <w:sz w:val="24"/>
          <w:szCs w:val="24"/>
        </w:rPr>
        <w:fldChar w:fldCharType="begin"/>
      </w:r>
      <w:r w:rsidR="00CD1419" w:rsidRPr="00046F51">
        <w:rPr>
          <w:rFonts w:asciiTheme="majorBidi" w:eastAsia="Brill-Roman" w:hAnsiTheme="majorBidi" w:cstheme="majorBidi"/>
          <w:sz w:val="24"/>
          <w:szCs w:val="24"/>
        </w:rPr>
        <w:instrText xml:space="preserve"> ADDIN EN.CITE &lt;EndNote&gt;&lt;Cite&gt;&lt;Author&gt;Leccardi&lt;/Author&gt;&lt;Year&gt;2014&lt;/Year&gt;&lt;RecNum&gt;8910&lt;/RecNum&gt;&lt;Pages&gt;20&lt;/Pages&gt;&lt;DisplayText&gt;(Leccardi 2014:20)&lt;/DisplayText&gt;&lt;record&gt;&lt;rec-number&gt;8910&lt;/rec-number&gt;&lt;foreign-keys&gt;&lt;key app="EN" db-id="0tse29wpwr0vane5zt85fers59avtdtt59w5" timestamp="1603116511"&gt;8910&lt;/key&gt;&lt;/foreign-keys&gt;&lt;ref-type name="Journal Article"&gt;17&lt;/ref-type&gt;&lt;contributors&gt;&lt;authors&gt;&lt;author&gt;Leccardi, C.&lt;/author&gt;&lt;/authors&gt;&lt;/contributors&gt;&lt;titles&gt;&lt;title&gt;Time of society and time of experience: Multiple times and social change&lt;/title&gt;&lt;secondary-title&gt;KronoScope&lt;/secondary-title&gt;&lt;/titles&gt;&lt;periodical&gt;&lt;full-title&gt;KronoScope&lt;/full-title&gt;&lt;/periodical&gt;&lt;pages&gt;10-24&lt;/pages&gt;&lt;volume&gt;14&lt;/volume&gt;&lt;number&gt;1&lt;/number&gt;&lt;dates&gt;&lt;year&gt;2014&lt;/year&gt;&lt;/dates&gt;&lt;work-type&gt;Article&lt;/work-type&gt;&lt;urls&gt;&lt;related-urls&gt;&lt;url&gt;https://www.scopus.com/inward/record.uri?eid=2-s2.0-84897139342&amp;amp;doi=10.1163%2f15685241-12341288&amp;amp;partnerID=40&amp;amp;md5=00cb42bef83191a69245109bc451cffb&lt;/url&gt;&lt;/related-urls&gt;&lt;/urls&gt;&lt;electronic-resource-num&gt;10.1163/15685241-12341288&lt;/electronic-resource-num&gt;&lt;remote-database-name&gt;Scopus&lt;/remote-database-name&gt;&lt;/record&gt;&lt;/Cite&gt;&lt;/EndNote&gt;</w:instrText>
      </w:r>
      <w:r w:rsidR="00CD1419" w:rsidRPr="00046F51">
        <w:rPr>
          <w:rFonts w:asciiTheme="majorBidi" w:eastAsia="Brill-Roman" w:hAnsiTheme="majorBidi" w:cstheme="majorBidi"/>
          <w:sz w:val="24"/>
          <w:szCs w:val="24"/>
        </w:rPr>
        <w:fldChar w:fldCharType="separate"/>
      </w:r>
      <w:r w:rsidR="00CD1419" w:rsidRPr="00046F51">
        <w:rPr>
          <w:rFonts w:asciiTheme="majorBidi" w:eastAsia="Brill-Roman" w:hAnsiTheme="majorBidi" w:cstheme="majorBidi"/>
          <w:noProof/>
          <w:sz w:val="24"/>
          <w:szCs w:val="24"/>
        </w:rPr>
        <w:t>(Leccardi 2014:20)</w:t>
      </w:r>
      <w:r w:rsidR="00CD1419" w:rsidRPr="00046F51">
        <w:rPr>
          <w:rFonts w:asciiTheme="majorBidi" w:eastAsia="Brill-Roman" w:hAnsiTheme="majorBidi" w:cstheme="majorBidi"/>
          <w:sz w:val="24"/>
          <w:szCs w:val="24"/>
        </w:rPr>
        <w:fldChar w:fldCharType="end"/>
      </w:r>
      <w:r w:rsidR="00CD1419" w:rsidRPr="00046F51">
        <w:rPr>
          <w:rFonts w:asciiTheme="majorBidi" w:eastAsia="Brill-Roman" w:hAnsiTheme="majorBidi" w:cstheme="majorBidi"/>
          <w:sz w:val="24"/>
          <w:szCs w:val="24"/>
        </w:rPr>
        <w:t xml:space="preserve">. </w:t>
      </w:r>
      <w:ins w:id="56" w:author="Jemma" w:date="2022-02-23T10:48:00Z">
        <w:r w:rsidR="00AF62AA" w:rsidRPr="00046F51">
          <w:rPr>
            <w:rFonts w:asciiTheme="majorBidi" w:hAnsiTheme="majorBidi" w:cstheme="majorBidi"/>
            <w:sz w:val="24"/>
            <w:szCs w:val="24"/>
          </w:rPr>
          <w:t>A</w:t>
        </w:r>
      </w:ins>
      <w:del w:id="57" w:author="Jemma" w:date="2022-02-23T10:48:00Z">
        <w:r w:rsidR="00CD1419" w:rsidRPr="00046F51" w:rsidDel="00AF62AA">
          <w:rPr>
            <w:rFonts w:asciiTheme="majorBidi" w:hAnsiTheme="majorBidi" w:cstheme="majorBidi"/>
            <w:sz w:val="24"/>
            <w:szCs w:val="24"/>
          </w:rPr>
          <w:delText>One</w:delText>
        </w:r>
      </w:del>
      <w:r w:rsidR="00CD1419" w:rsidRPr="00046F51">
        <w:rPr>
          <w:rFonts w:asciiTheme="majorBidi" w:hAnsiTheme="majorBidi" w:cstheme="majorBidi"/>
          <w:sz w:val="24"/>
          <w:szCs w:val="24"/>
        </w:rPr>
        <w:t xml:space="preserve"> central factor </w:t>
      </w:r>
      <w:del w:id="58" w:author="Jemma" w:date="2022-02-23T10:48:00Z">
        <w:r w:rsidR="00CD1419" w:rsidRPr="00046F51" w:rsidDel="00AF62AA">
          <w:rPr>
            <w:rFonts w:asciiTheme="majorBidi" w:hAnsiTheme="majorBidi" w:cstheme="majorBidi"/>
            <w:sz w:val="24"/>
            <w:szCs w:val="24"/>
          </w:rPr>
          <w:delText xml:space="preserve">that </w:delText>
        </w:r>
      </w:del>
      <w:r w:rsidR="00CD1419" w:rsidRPr="00046F51">
        <w:rPr>
          <w:rFonts w:asciiTheme="majorBidi" w:hAnsiTheme="majorBidi" w:cstheme="majorBidi"/>
          <w:sz w:val="24"/>
          <w:szCs w:val="24"/>
        </w:rPr>
        <w:t>affect</w:t>
      </w:r>
      <w:ins w:id="59" w:author="Jemma" w:date="2022-02-23T10:48:00Z">
        <w:r w:rsidR="00AF62AA" w:rsidRPr="00046F51">
          <w:rPr>
            <w:rFonts w:asciiTheme="majorBidi" w:hAnsiTheme="majorBidi" w:cstheme="majorBidi"/>
            <w:sz w:val="24"/>
            <w:szCs w:val="24"/>
          </w:rPr>
          <w:t>ing</w:t>
        </w:r>
      </w:ins>
      <w:del w:id="60" w:author="Jemma" w:date="2022-02-23T10:48:00Z">
        <w:r w:rsidR="00CD1419" w:rsidRPr="00046F51" w:rsidDel="00AF62AA">
          <w:rPr>
            <w:rFonts w:asciiTheme="majorBidi" w:hAnsiTheme="majorBidi" w:cstheme="majorBidi"/>
            <w:sz w:val="24"/>
            <w:szCs w:val="24"/>
          </w:rPr>
          <w:delText>s</w:delText>
        </w:r>
      </w:del>
      <w:r w:rsidR="00CD1419" w:rsidRPr="00046F51">
        <w:rPr>
          <w:rFonts w:asciiTheme="majorBidi" w:hAnsiTheme="majorBidi" w:cstheme="majorBidi"/>
          <w:sz w:val="24"/>
          <w:szCs w:val="24"/>
        </w:rPr>
        <w:t xml:space="preserve"> human experience of time is </w:t>
      </w:r>
      <w:del w:id="61" w:author="Jemma" w:date="2022-02-23T10:48:00Z">
        <w:r w:rsidR="00CD1419" w:rsidRPr="00046F51" w:rsidDel="00AF62AA">
          <w:rPr>
            <w:rFonts w:asciiTheme="majorBidi" w:hAnsiTheme="majorBidi" w:cstheme="majorBidi"/>
            <w:sz w:val="24"/>
            <w:szCs w:val="24"/>
          </w:rPr>
          <w:delText xml:space="preserve">the </w:delText>
        </w:r>
      </w:del>
      <w:proofErr w:type="spellStart"/>
      <w:r w:rsidR="00CD1419" w:rsidRPr="00046F51">
        <w:rPr>
          <w:rFonts w:asciiTheme="majorBidi" w:hAnsiTheme="majorBidi" w:cstheme="majorBidi"/>
          <w:sz w:val="24"/>
          <w:szCs w:val="24"/>
        </w:rPr>
        <w:t>sociotemporal</w:t>
      </w:r>
      <w:proofErr w:type="spellEnd"/>
      <w:r w:rsidR="00CD1419" w:rsidRPr="00046F51">
        <w:rPr>
          <w:rFonts w:asciiTheme="majorBidi" w:hAnsiTheme="majorBidi" w:cstheme="majorBidi"/>
          <w:sz w:val="24"/>
          <w:szCs w:val="24"/>
        </w:rPr>
        <w:t xml:space="preserve"> order, which is based on artificial rather than natural constraints and consists of </w:t>
      </w:r>
      <w:r w:rsidR="00CD1419" w:rsidRPr="00046F51">
        <w:rPr>
          <w:rFonts w:asciiTheme="majorBidi" w:hAnsiTheme="majorBidi" w:cstheme="majorBidi"/>
          <w:color w:val="111111"/>
          <w:sz w:val="24"/>
          <w:szCs w:val="24"/>
          <w:shd w:val="clear" w:color="auto" w:fill="FFFFFF"/>
        </w:rPr>
        <w:t xml:space="preserve">social norms and conventions regarding time (for example, norms </w:t>
      </w:r>
      <w:ins w:id="62" w:author="Jemma" w:date="2022-02-24T13:51:00Z">
        <w:r w:rsidR="001C28D7" w:rsidRPr="00046F51">
          <w:rPr>
            <w:rFonts w:asciiTheme="majorBidi" w:hAnsiTheme="majorBidi" w:cstheme="majorBidi"/>
            <w:color w:val="111111"/>
            <w:sz w:val="24"/>
            <w:szCs w:val="24"/>
            <w:shd w:val="clear" w:color="auto" w:fill="FFFFFF"/>
          </w:rPr>
          <w:t>surrounding</w:t>
        </w:r>
      </w:ins>
      <w:del w:id="63" w:author="Jemma" w:date="2022-02-24T13:51:00Z">
        <w:r w:rsidR="00CD1419" w:rsidRPr="00046F51" w:rsidDel="001C28D7">
          <w:rPr>
            <w:rFonts w:asciiTheme="majorBidi" w:hAnsiTheme="majorBidi" w:cstheme="majorBidi"/>
            <w:color w:val="111111"/>
            <w:sz w:val="24"/>
            <w:szCs w:val="24"/>
            <w:shd w:val="clear" w:color="auto" w:fill="FFFFFF"/>
          </w:rPr>
          <w:delText>regarding</w:delText>
        </w:r>
      </w:del>
      <w:r w:rsidR="00CD1419" w:rsidRPr="00046F51">
        <w:rPr>
          <w:rFonts w:asciiTheme="majorBidi" w:hAnsiTheme="majorBidi" w:cstheme="majorBidi"/>
          <w:color w:val="111111"/>
          <w:sz w:val="24"/>
          <w:szCs w:val="24"/>
          <w:shd w:val="clear" w:color="auto" w:fill="FFFFFF"/>
        </w:rPr>
        <w:t xml:space="preserve"> the </w:t>
      </w:r>
      <w:ins w:id="64" w:author="Jemma" w:date="2022-02-23T13:06:00Z">
        <w:r w:rsidR="00D4683B" w:rsidRPr="00046F51">
          <w:rPr>
            <w:rFonts w:asciiTheme="majorBidi" w:hAnsiTheme="majorBidi" w:cstheme="majorBidi"/>
            <w:color w:val="111111"/>
            <w:sz w:val="24"/>
            <w:szCs w:val="24"/>
            <w:shd w:val="clear" w:color="auto" w:fill="FFFFFF"/>
          </w:rPr>
          <w:t>“</w:t>
        </w:r>
      </w:ins>
      <w:del w:id="65" w:author="Jemma" w:date="2022-02-23T13:06:00Z">
        <w:r w:rsidR="00CD1419" w:rsidRPr="00046F51" w:rsidDel="00D4683B">
          <w:rPr>
            <w:rFonts w:asciiTheme="majorBidi" w:hAnsiTheme="majorBidi" w:cstheme="majorBidi"/>
            <w:color w:val="111111"/>
            <w:sz w:val="24"/>
            <w:szCs w:val="24"/>
            <w:shd w:val="clear" w:color="auto" w:fill="FFFFFF"/>
          </w:rPr>
          <w:delText>"</w:delText>
        </w:r>
      </w:del>
      <w:r w:rsidR="00CD1419" w:rsidRPr="00046F51">
        <w:rPr>
          <w:rFonts w:asciiTheme="majorBidi" w:hAnsiTheme="majorBidi" w:cstheme="majorBidi"/>
          <w:color w:val="111111"/>
          <w:sz w:val="24"/>
          <w:szCs w:val="24"/>
          <w:shd w:val="clear" w:color="auto" w:fill="FFFFFF"/>
        </w:rPr>
        <w:t>appropriate</w:t>
      </w:r>
      <w:del w:id="66" w:author="Jemma" w:date="2022-02-23T13:06:00Z">
        <w:r w:rsidR="00CD1419" w:rsidRPr="00046F51" w:rsidDel="00D4683B">
          <w:rPr>
            <w:rFonts w:asciiTheme="majorBidi" w:hAnsiTheme="majorBidi" w:cstheme="majorBidi"/>
            <w:color w:val="111111"/>
            <w:sz w:val="24"/>
            <w:szCs w:val="24"/>
            <w:shd w:val="clear" w:color="auto" w:fill="FFFFFF"/>
          </w:rPr>
          <w:delText>"</w:delText>
        </w:r>
      </w:del>
      <w:ins w:id="67" w:author="Jemma" w:date="2022-02-23T13:06:00Z">
        <w:r w:rsidR="00D4683B" w:rsidRPr="00046F51">
          <w:rPr>
            <w:rFonts w:asciiTheme="majorBidi" w:hAnsiTheme="majorBidi" w:cstheme="majorBidi"/>
            <w:color w:val="111111"/>
            <w:sz w:val="24"/>
            <w:szCs w:val="24"/>
            <w:shd w:val="clear" w:color="auto" w:fill="FFFFFF"/>
          </w:rPr>
          <w:t>”</w:t>
        </w:r>
      </w:ins>
      <w:r w:rsidR="00CD1419" w:rsidRPr="00046F51">
        <w:rPr>
          <w:rFonts w:asciiTheme="majorBidi" w:hAnsiTheme="majorBidi" w:cstheme="majorBidi"/>
          <w:color w:val="111111"/>
          <w:sz w:val="24"/>
          <w:szCs w:val="24"/>
          <w:shd w:val="clear" w:color="auto" w:fill="FFFFFF"/>
        </w:rPr>
        <w:t xml:space="preserve"> duration, sequence, timing, and frequency of activities)</w:t>
      </w:r>
      <w:r w:rsidR="00CD1419" w:rsidRPr="00046F51">
        <w:rPr>
          <w:rFonts w:asciiTheme="majorBidi" w:hAnsiTheme="majorBidi" w:cstheme="majorBidi"/>
          <w:sz w:val="24"/>
          <w:szCs w:val="24"/>
        </w:rPr>
        <w:t xml:space="preserve">, </w:t>
      </w:r>
      <w:r w:rsidR="00CD1419" w:rsidRPr="00046F51">
        <w:rPr>
          <w:rFonts w:asciiTheme="majorBidi" w:hAnsiTheme="majorBidi" w:cstheme="majorBidi"/>
          <w:color w:val="111111"/>
          <w:sz w:val="24"/>
          <w:szCs w:val="24"/>
          <w:shd w:val="clear" w:color="auto" w:fill="FFFFFF"/>
        </w:rPr>
        <w:t>and traditions of measuring, reckoning, and organizing time</w:t>
      </w:r>
      <w:r w:rsidR="00CD1419" w:rsidRPr="00046F51">
        <w:rPr>
          <w:rFonts w:asciiTheme="majorBidi" w:hAnsiTheme="majorBidi" w:cstheme="majorBidi"/>
          <w:sz w:val="24"/>
          <w:szCs w:val="24"/>
        </w:rPr>
        <w:t xml:space="preserve"> </w:t>
      </w:r>
      <w:r w:rsidR="00CD1419" w:rsidRPr="00046F51">
        <w:rPr>
          <w:rFonts w:asciiTheme="majorBidi" w:hAnsiTheme="majorBidi" w:cstheme="majorBidi"/>
          <w:sz w:val="24"/>
          <w:szCs w:val="24"/>
        </w:rPr>
        <w:fldChar w:fldCharType="begin"/>
      </w:r>
      <w:r w:rsidR="00CD1419" w:rsidRPr="00046F51">
        <w:rPr>
          <w:rFonts w:asciiTheme="majorBidi" w:hAnsiTheme="majorBidi" w:cstheme="majorBidi"/>
          <w:sz w:val="24"/>
          <w:szCs w:val="24"/>
        </w:rPr>
        <w:instrText xml:space="preserve"> ADDIN EN.CITE &lt;EndNote&gt;&lt;Cite&gt;&lt;Author&gt;Zerubavel&lt;/Author&gt;&lt;Year&gt;2020&lt;/Year&gt;&lt;RecNum&gt;2&lt;/RecNum&gt;&lt;Pages&gt;44&lt;/Pages&gt;&lt;DisplayText&gt;(Zerubavel 2020:44)&lt;/DisplayText&gt;&lt;record&gt;&lt;rec-number&gt;2&lt;/rec-number&gt;&lt;foreign-keys&gt;&lt;key app="EN" db-id="wwvrxf9dkzzrvxefvvf55pt2wd0900tzdvf9" timestamp="1642942159"&gt;2&lt;/key&gt;&lt;/foreign-keys&gt;&lt;ref-type name="Book Section"&gt;5&lt;/ref-type&gt;&lt;contributors&gt;&lt;authors&gt;&lt;author&gt;Zerubavel, Eviatar&lt;/author&gt;&lt;/authors&gt;&lt;secondary-authors&gt;&lt;author&gt;Reinecke, Juliane&lt;/author&gt;&lt;author&gt;Suddaby, Roy&lt;/author&gt;&lt;author&gt;Langley, Ann&lt;/author&gt;&lt;author&gt;Tsoukas, Haridimos&lt;/author&gt;&lt;/secondary-authors&gt;&lt;/contributors&gt;&lt;titles&gt;&lt;title&gt;The sociology of time&lt;/title&gt;&lt;secondary-title&gt;Time, Temporality, and History in Process Organization Studies&lt;/secondary-title&gt;&lt;/titles&gt;&lt;dates&gt;&lt;year&gt;2020&lt;/year&gt;&lt;/dates&gt;&lt;publisher&gt;Oxford University Press&lt;/publisher&gt;&lt;urls&gt;&lt;/urls&gt;&lt;electronic-resource-num&gt;10.1093/oso/9780198870715.003.0004&lt;/electronic-resource-num&gt;&lt;/record&gt;&lt;/Cite&gt;&lt;/EndNote&gt;</w:instrText>
      </w:r>
      <w:r w:rsidR="00CD1419" w:rsidRPr="00046F51">
        <w:rPr>
          <w:rFonts w:asciiTheme="majorBidi" w:hAnsiTheme="majorBidi" w:cstheme="majorBidi"/>
          <w:sz w:val="24"/>
          <w:szCs w:val="24"/>
        </w:rPr>
        <w:fldChar w:fldCharType="separate"/>
      </w:r>
      <w:r w:rsidR="00CD1419" w:rsidRPr="00046F51">
        <w:rPr>
          <w:rFonts w:asciiTheme="majorBidi" w:hAnsiTheme="majorBidi" w:cstheme="majorBidi"/>
          <w:noProof/>
          <w:sz w:val="24"/>
          <w:szCs w:val="24"/>
        </w:rPr>
        <w:t>(Zerubavel 2020:44)</w:t>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t xml:space="preserve">. Time and space are </w:t>
      </w:r>
      <w:del w:id="68" w:author="Jemma" w:date="2022-02-24T14:12:00Z">
        <w:r w:rsidR="00CD1419" w:rsidRPr="00046F51" w:rsidDel="001A3166">
          <w:rPr>
            <w:rFonts w:asciiTheme="majorBidi" w:hAnsiTheme="majorBidi" w:cstheme="majorBidi"/>
            <w:sz w:val="24"/>
            <w:szCs w:val="24"/>
          </w:rPr>
          <w:delText xml:space="preserve">often </w:delText>
        </w:r>
      </w:del>
      <w:r w:rsidR="00CD1419" w:rsidRPr="00046F51">
        <w:rPr>
          <w:rFonts w:asciiTheme="majorBidi" w:hAnsiTheme="majorBidi" w:cstheme="majorBidi"/>
          <w:sz w:val="24"/>
          <w:szCs w:val="24"/>
        </w:rPr>
        <w:t xml:space="preserve">intertwined, </w:t>
      </w:r>
      <w:ins w:id="69" w:author="Jemma" w:date="2022-02-24T14:13:00Z">
        <w:r w:rsidR="001A3166" w:rsidRPr="00046F51">
          <w:rPr>
            <w:rFonts w:asciiTheme="majorBidi" w:hAnsiTheme="majorBidi" w:cstheme="majorBidi"/>
            <w:sz w:val="24"/>
            <w:szCs w:val="24"/>
          </w:rPr>
          <w:t>with</w:t>
        </w:r>
      </w:ins>
      <w:del w:id="70" w:author="Jemma" w:date="2022-02-24T14:13:00Z">
        <w:r w:rsidR="00CD1419" w:rsidRPr="00046F51" w:rsidDel="001A3166">
          <w:rPr>
            <w:rFonts w:asciiTheme="majorBidi" w:hAnsiTheme="majorBidi" w:cstheme="majorBidi"/>
            <w:sz w:val="24"/>
            <w:szCs w:val="24"/>
          </w:rPr>
          <w:delText>creating</w:delText>
        </w:r>
      </w:del>
      <w:r w:rsidR="00CD1419" w:rsidRPr="00046F51">
        <w:rPr>
          <w:rFonts w:asciiTheme="majorBidi" w:hAnsiTheme="majorBidi" w:cstheme="majorBidi"/>
          <w:sz w:val="24"/>
          <w:szCs w:val="24"/>
        </w:rPr>
        <w:t xml:space="preserve"> temporal and spatial rhythms </w:t>
      </w:r>
      <w:del w:id="71" w:author="Jemma" w:date="2022-02-24T14:13:00Z">
        <w:r w:rsidR="00CD1419" w:rsidRPr="00046F51" w:rsidDel="001A3166">
          <w:rPr>
            <w:rFonts w:asciiTheme="majorBidi" w:hAnsiTheme="majorBidi" w:cstheme="majorBidi"/>
            <w:sz w:val="24"/>
            <w:szCs w:val="24"/>
          </w:rPr>
          <w:delText>that</w:delText>
        </w:r>
      </w:del>
      <w:del w:id="72" w:author="Jemma" w:date="2022-02-24T14:14:00Z">
        <w:r w:rsidR="00CD1419" w:rsidRPr="00046F51" w:rsidDel="001A3166">
          <w:rPr>
            <w:rFonts w:asciiTheme="majorBidi" w:hAnsiTheme="majorBidi" w:cstheme="majorBidi"/>
            <w:sz w:val="24"/>
            <w:szCs w:val="24"/>
          </w:rPr>
          <w:delText xml:space="preserve"> </w:delText>
        </w:r>
      </w:del>
      <w:r w:rsidR="00CD1419" w:rsidRPr="00046F51">
        <w:rPr>
          <w:rFonts w:asciiTheme="majorBidi" w:hAnsiTheme="majorBidi" w:cstheme="majorBidi"/>
          <w:sz w:val="24"/>
          <w:szCs w:val="24"/>
        </w:rPr>
        <w:t>compris</w:t>
      </w:r>
      <w:ins w:id="73" w:author="Jemma" w:date="2022-02-24T14:14:00Z">
        <w:r w:rsidR="001A3166" w:rsidRPr="00046F51">
          <w:rPr>
            <w:rFonts w:asciiTheme="majorBidi" w:hAnsiTheme="majorBidi" w:cstheme="majorBidi"/>
            <w:sz w:val="24"/>
            <w:szCs w:val="24"/>
          </w:rPr>
          <w:t>ing</w:t>
        </w:r>
      </w:ins>
      <w:del w:id="74" w:author="Jemma" w:date="2022-02-24T14:14:00Z">
        <w:r w:rsidR="00CD1419" w:rsidRPr="00046F51" w:rsidDel="001A3166">
          <w:rPr>
            <w:rFonts w:asciiTheme="majorBidi" w:hAnsiTheme="majorBidi" w:cstheme="majorBidi"/>
            <w:sz w:val="24"/>
            <w:szCs w:val="24"/>
          </w:rPr>
          <w:delText>e</w:delText>
        </w:r>
      </w:del>
      <w:r w:rsidR="00CD1419" w:rsidRPr="00046F51">
        <w:rPr>
          <w:rFonts w:asciiTheme="majorBidi" w:hAnsiTheme="majorBidi" w:cstheme="majorBidi"/>
          <w:sz w:val="24"/>
          <w:szCs w:val="24"/>
        </w:rPr>
        <w:t xml:space="preserve"> a spatiotemporal order that structures our experiences of everyday </w:t>
      </w:r>
      <w:del w:id="75" w:author="Jemma" w:date="2022-02-23T13:11:00Z">
        <w:r w:rsidR="00CD1419" w:rsidRPr="00046F51" w:rsidDel="00D4683B">
          <w:rPr>
            <w:rFonts w:asciiTheme="majorBidi" w:hAnsiTheme="majorBidi" w:cstheme="majorBidi"/>
            <w:sz w:val="24"/>
            <w:szCs w:val="24"/>
          </w:rPr>
          <w:delText xml:space="preserve">(and every night) </w:delText>
        </w:r>
      </w:del>
      <w:r w:rsidR="00CD1419" w:rsidRPr="00046F51">
        <w:rPr>
          <w:rFonts w:asciiTheme="majorBidi" w:hAnsiTheme="majorBidi" w:cstheme="majorBidi"/>
          <w:sz w:val="24"/>
          <w:szCs w:val="24"/>
        </w:rPr>
        <w:t>life</w:t>
      </w:r>
      <w:ins w:id="76" w:author="Jemma" w:date="2022-02-23T13:11:00Z">
        <w:r w:rsidR="00D4683B" w:rsidRPr="00046F51">
          <w:rPr>
            <w:rFonts w:asciiTheme="majorBidi" w:hAnsiTheme="majorBidi" w:cstheme="majorBidi"/>
            <w:sz w:val="24"/>
            <w:szCs w:val="24"/>
          </w:rPr>
          <w:t>, including the nighttime</w:t>
        </w:r>
      </w:ins>
      <w:r w:rsidR="00CD1419" w:rsidRPr="00046F51">
        <w:rPr>
          <w:rFonts w:asciiTheme="majorBidi" w:hAnsiTheme="majorBidi" w:cstheme="majorBidi"/>
          <w:sz w:val="24"/>
          <w:szCs w:val="24"/>
        </w:rPr>
        <w:t xml:space="preserve"> </w:t>
      </w:r>
      <w:r w:rsidR="00CD1419" w:rsidRPr="00046F51">
        <w:rPr>
          <w:rFonts w:asciiTheme="majorBidi" w:hAnsiTheme="majorBidi" w:cstheme="majorBidi"/>
          <w:sz w:val="24"/>
          <w:szCs w:val="24"/>
        </w:rPr>
        <w:fldChar w:fldCharType="begin">
          <w:fldData xml:space="preserve">PEVuZE5vdGU+PENpdGU+PEF1dGhvcj5Xb2xmLU1leWVyPC9BdXRob3I+PFllYXI+MjAxMjwvWWVh
cj48UmVjTnVtPjM2Nzc8L1JlY051bT48RGlzcGxheVRleHQ+KExlZmVidnJlIDIwMDQsIFdvbGYt
TWV5ZXIgMjAxMik8L0Rpc3BsYXlUZXh0PjxyZWNvcmQ+PHJlYy1udW1iZXI+MzY3NzwvcmVjLW51
bWJlcj48Zm9yZWlnbi1rZXlzPjxrZXkgYXBwPSJFTiIgZGItaWQ9IjB0c2UyOXdwd3IwdmFuZTV6
dDg1ZmVyczU5YXZ0ZHR0NTl3NSIgdGltZXN0YW1wPSIxMzU0NTUwMDAzIj4zNjc3PC9rZXk+PC9m
b3JlaWduLWtleXM+PHJlZi10eXBlIG5hbWU9IkJvb2siPjY8L3JlZi10eXBlPjxjb250cmlidXRv
cnM+PGF1dGhvcnM+PGF1dGhvcj5Xb2xmLU1leWVyLCBNYXR0aGV3PC9hdXRob3I+PC9hdXRob3Jz
PjwvY29udHJpYnV0b3JzPjx0aXRsZXM+PHRpdGxlPlRoZSBTbHVtYmVyaW5nIE1hc3NlcyA6IFNs
ZWVwLCBNZWRpY2luZSwgYW5kIE1vZGVybiBBbWVyaWNhbiBMaWZlPC90aXRsZT48L3RpdGxlcz48
ZGF0ZXM+PHllYXI+MjAxMjwveWVhcj48L2RhdGVzPjxwdWItbG9jYXRpb24+TWlubmVhcG9saXM8
L3B1Yi1sb2NhdGlvbj48cHVibGlzaGVyPlVuaXZlcnNpdHkgb2YgTWlubmVzb3RhIFByZXNzPC9w
dWJsaXNoZXI+PGlzYm4+MC04MTY2LTc0NzQtNDwvaXNibj48dXJscz48cmVsYXRlZC11cmxzPjx1
cmw+aHR0cDovL2dldGl0LmJyYW5kZWlzLmVkdS9zZnhfbG9jYWw/c2lkPUZpcnN0U2VhcmNoJTNB
V29ybGRDYXQmYW1wO2dlbnJlPWJvb2smYW1wO2lzYm49OTc4MDgxNjY3NDc0OSZhbXA7dGl0bGU9
VGhlJTIwc2x1bWJlcmluZyUyMG1hc3NlcyUyMCUzQSUyMHNsZWVwJTJDJTIwbWVkaWNpbmUlMkMl
MjBhbmQlMjBtb2Rlcm4lMjBBbWVyaWNhbiUyMGxpZmUmYW1wO2RhdGU9MjAxMiZhbXA7YXVsYXN0
PVdvbGYtTWV5ZXImYW1wO2F1Zmlyc3Q9TWF0dGhldyZhbXA7YXVpbml0bT1KJmFtcDtpZD1kb2kl
M0EmYW1wO3BpZD0lM0NhY2Nlc3Npb24lMjBudW1iZXIlM0U3ODgyNzUyNjMlM0MlMkZhY2Nlc3Np
b24lMjBudW1iZXIlM0UlM0Nmc3Nlc3NpZCUzRWZzYXBwNy01MDI0OC1oYTlzMmZ1Zy0zcjVlMXAl
M0MlMkZmc3Nlc3NpZCUzRSZhbXA7dXJsX3Zlcj1aMzkuODgtMjAwNCZhbXA7cmZyX2lkPWluZm8l
M0FzaWQlMkZmaXJzdHNlYXJjaC5vY2xjLm9yZyUzQVdvcmxkQ2F0JmFtcDtyZnRfdmFsX2ZtdD1p
bmZvJTNBb2ZpJTJGZm10JTNBa2V2JTNBbXR4JTNBYm9vayZhbXA7cmVxX2RhdD0lM0NzZXNzaW9u
aWQlM0Vmc2FwcDctNTAyNDgtaGE5czJmdWctM3I1ZTFwJTNDJTJGc2Vzc2lvbmlkJTNFJmFtcDty
ZmVfZGF0PSUzQ2FjY2Vzc2lvbm51bWJlciUzRTc4ODI3NTI2MyUzQyUyRmFjY2Vzc2lvbm51bWJl
ciUzRSZhbXA7cmZ0X2lkPWluZm8lM0FvY2xjbnVtJTJGNzg4Mjc1MjYzJmFtcDtyZnRfaWQ9dXJu
JTNBSVNCTiUzQTk3ODA4MTY2NzQ3NDkmYW1wO3JmdC5hdWxhc3Q9V29sZi1NZXllciZhbXA7cmZ0
LmF1Zmlyc3Q9TWF0dGhldyZhbXA7cmZ0LmF1aW5pdG09SiZhbXA7cmZ0LmJ0aXRsZT1UaGUlMjBz
bHVtYmVyaW5nJTIwbWFzc2VzJTIwJTNBJTIwc2xlZXAlMkMlMjBtZWRpY2luZSUyQyUyMGFuZCUy
MG1vZGVybiUyMEFtZXJpY2FuJTIwbGlmZSZhbXA7cmZ0LmRhdGU9MjAxMiZhbXA7cmZ0LmlzYm49
OTc4MDgxNjY3NDc0OSZhbXA7cmZ0LnBsYWNlPU1pbm5lYXBvbGlzJmFtcDtyZnQucHViPVVuaXZl
cnNpdHklMjBvZiUyME1pbm5lc290YSUyMFByZXNzJmFtcDtyZnQuZ2VucmU9Ym9vazwvdXJsPjwv
cmVsYXRlZC11cmxzPjwvdXJscz48L3JlY29yZD48L0NpdGU+PENpdGU+PEF1dGhvcj5MZWZlYnZy
ZTwvQXV0aG9yPjxZZWFyPjIwMDQ8L1llYXI+PFJlY051bT40PC9SZWNOdW0+PHJlY29yZD48cmVj
LW51bWJlcj40PC9yZWMtbnVtYmVyPjxmb3JlaWduLWtleXM+PGtleSBhcHA9IkVOIiBkYi1pZD0i
d3d2cnhmOWRrenpydnhlZnZ2ZjU1cHQyd2QwOTAwdHpkdmY5IiB0aW1lc3RhbXA9IjE2NDI5NDIx
NTkiPjQ8L2tleT48L2ZvcmVpZ24ta2V5cz48cmVmLXR5cGUgbmFtZT0iQm9vayI+NjwvcmVmLXR5
cGU+PGNvbnRyaWJ1dG9ycz48YXV0aG9ycz48YXV0aG9yPkxlZmVidnJlLCBIZW5yeTwvYXV0aG9y
PjwvYXV0aG9ycz48L2NvbnRyaWJ1dG9ycz48dGl0bGVzPjx0aXRsZT5SaHl0aG1hbmFseXNpczog
U3BhY2UsIFRpbWUgYW5kIEV2ZXJ5ZGF5IExpZmU8L3RpdGxlPjwvdGl0bGVzPjxkYXRlcz48eWVh
cj4yMDA0PC95ZWFyPjwvZGF0ZXM+PHB1Ymxpc2hlcj5BJmFtcDtDIEJsYWNrPC9wdWJsaXNoZXI+
PHVybHM+PC91cmxzPjwvcmVjb3JkPjwvQ2l0ZT48L0VuZE5vdGU+AG==
</w:fldData>
        </w:fldChar>
      </w:r>
      <w:r w:rsidR="00CD1419" w:rsidRPr="00046F51">
        <w:rPr>
          <w:rFonts w:asciiTheme="majorBidi" w:hAnsiTheme="majorBidi" w:cstheme="majorBidi"/>
          <w:sz w:val="24"/>
          <w:szCs w:val="24"/>
        </w:rPr>
        <w:instrText xml:space="preserve"> ADDIN EN.CITE </w:instrText>
      </w:r>
      <w:r w:rsidR="00CD1419" w:rsidRPr="00046F51">
        <w:rPr>
          <w:rFonts w:asciiTheme="majorBidi" w:hAnsiTheme="majorBidi" w:cstheme="majorBidi"/>
          <w:sz w:val="24"/>
          <w:szCs w:val="24"/>
        </w:rPr>
        <w:fldChar w:fldCharType="begin">
          <w:fldData xml:space="preserve">PEVuZE5vdGU+PENpdGU+PEF1dGhvcj5Xb2xmLU1leWVyPC9BdXRob3I+PFllYXI+MjAxMjwvWWVh
cj48UmVjTnVtPjM2Nzc8L1JlY051bT48RGlzcGxheVRleHQ+KExlZmVidnJlIDIwMDQsIFdvbGYt
TWV5ZXIgMjAxMik8L0Rpc3BsYXlUZXh0PjxyZWNvcmQ+PHJlYy1udW1iZXI+MzY3NzwvcmVjLW51
bWJlcj48Zm9yZWlnbi1rZXlzPjxrZXkgYXBwPSJFTiIgZGItaWQ9IjB0c2UyOXdwd3IwdmFuZTV6
dDg1ZmVyczU5YXZ0ZHR0NTl3NSIgdGltZXN0YW1wPSIxMzU0NTUwMDAzIj4zNjc3PC9rZXk+PC9m
b3JlaWduLWtleXM+PHJlZi10eXBlIG5hbWU9IkJvb2siPjY8L3JlZi10eXBlPjxjb250cmlidXRv
cnM+PGF1dGhvcnM+PGF1dGhvcj5Xb2xmLU1leWVyLCBNYXR0aGV3PC9hdXRob3I+PC9hdXRob3Jz
PjwvY29udHJpYnV0b3JzPjx0aXRsZXM+PHRpdGxlPlRoZSBTbHVtYmVyaW5nIE1hc3NlcyA6IFNs
ZWVwLCBNZWRpY2luZSwgYW5kIE1vZGVybiBBbWVyaWNhbiBMaWZlPC90aXRsZT48L3RpdGxlcz48
ZGF0ZXM+PHllYXI+MjAxMjwveWVhcj48L2RhdGVzPjxwdWItbG9jYXRpb24+TWlubmVhcG9saXM8
L3B1Yi1sb2NhdGlvbj48cHVibGlzaGVyPlVuaXZlcnNpdHkgb2YgTWlubmVzb3RhIFByZXNzPC9w
dWJsaXNoZXI+PGlzYm4+MC04MTY2LTc0NzQtNDwvaXNibj48dXJscz48cmVsYXRlZC11cmxzPjx1
cmw+aHR0cDovL2dldGl0LmJyYW5kZWlzLmVkdS9zZnhfbG9jYWw/c2lkPUZpcnN0U2VhcmNoJTNB
V29ybGRDYXQmYW1wO2dlbnJlPWJvb2smYW1wO2lzYm49OTc4MDgxNjY3NDc0OSZhbXA7dGl0bGU9
VGhlJTIwc2x1bWJlcmluZyUyMG1hc3NlcyUyMCUzQSUyMHNsZWVwJTJDJTIwbWVkaWNpbmUlMkMl
MjBhbmQlMjBtb2Rlcm4lMjBBbWVyaWNhbiUyMGxpZmUmYW1wO2RhdGU9MjAxMiZhbXA7YXVsYXN0
PVdvbGYtTWV5ZXImYW1wO2F1Zmlyc3Q9TWF0dGhldyZhbXA7YXVpbml0bT1KJmFtcDtpZD1kb2kl
M0EmYW1wO3BpZD0lM0NhY2Nlc3Npb24lMjBudW1iZXIlM0U3ODgyNzUyNjMlM0MlMkZhY2Nlc3Np
b24lMjBudW1iZXIlM0UlM0Nmc3Nlc3NpZCUzRWZzYXBwNy01MDI0OC1oYTlzMmZ1Zy0zcjVlMXAl
M0MlMkZmc3Nlc3NpZCUzRSZhbXA7dXJsX3Zlcj1aMzkuODgtMjAwNCZhbXA7cmZyX2lkPWluZm8l
M0FzaWQlMkZmaXJzdHNlYXJjaC5vY2xjLm9yZyUzQVdvcmxkQ2F0JmFtcDtyZnRfdmFsX2ZtdD1p
bmZvJTNBb2ZpJTJGZm10JTNBa2V2JTNBbXR4JTNBYm9vayZhbXA7cmVxX2RhdD0lM0NzZXNzaW9u
aWQlM0Vmc2FwcDctNTAyNDgtaGE5czJmdWctM3I1ZTFwJTNDJTJGc2Vzc2lvbmlkJTNFJmFtcDty
ZmVfZGF0PSUzQ2FjY2Vzc2lvbm51bWJlciUzRTc4ODI3NTI2MyUzQyUyRmFjY2Vzc2lvbm51bWJl
ciUzRSZhbXA7cmZ0X2lkPWluZm8lM0FvY2xjbnVtJTJGNzg4Mjc1MjYzJmFtcDtyZnRfaWQ9dXJu
JTNBSVNCTiUzQTk3ODA4MTY2NzQ3NDkmYW1wO3JmdC5hdWxhc3Q9V29sZi1NZXllciZhbXA7cmZ0
LmF1Zmlyc3Q9TWF0dGhldyZhbXA7cmZ0LmF1aW5pdG09SiZhbXA7cmZ0LmJ0aXRsZT1UaGUlMjBz
bHVtYmVyaW5nJTIwbWFzc2VzJTIwJTNBJTIwc2xlZXAlMkMlMjBtZWRpY2luZSUyQyUyMGFuZCUy
MG1vZGVybiUyMEFtZXJpY2FuJTIwbGlmZSZhbXA7cmZ0LmRhdGU9MjAxMiZhbXA7cmZ0LmlzYm49
OTc4MDgxNjY3NDc0OSZhbXA7cmZ0LnBsYWNlPU1pbm5lYXBvbGlzJmFtcDtyZnQucHViPVVuaXZl
cnNpdHklMjBvZiUyME1pbm5lc290YSUyMFByZXNzJmFtcDtyZnQuZ2VucmU9Ym9vazwvdXJsPjwv
cmVsYXRlZC11cmxzPjwvdXJscz48L3JlY29yZD48L0NpdGU+PENpdGU+PEF1dGhvcj5MZWZlYnZy
ZTwvQXV0aG9yPjxZZWFyPjIwMDQ8L1llYXI+PFJlY051bT40PC9SZWNOdW0+PHJlY29yZD48cmVj
LW51bWJlcj40PC9yZWMtbnVtYmVyPjxmb3JlaWduLWtleXM+PGtleSBhcHA9IkVOIiBkYi1pZD0i
d3d2cnhmOWRrenpydnhlZnZ2ZjU1cHQyd2QwOTAwdHpkdmY5IiB0aW1lc3RhbXA9IjE2NDI5NDIx
NTkiPjQ8L2tleT48L2ZvcmVpZ24ta2V5cz48cmVmLXR5cGUgbmFtZT0iQm9vayI+NjwvcmVmLXR5
cGU+PGNvbnRyaWJ1dG9ycz48YXV0aG9ycz48YXV0aG9yPkxlZmVidnJlLCBIZW5yeTwvYXV0aG9y
PjwvYXV0aG9ycz48L2NvbnRyaWJ1dG9ycz48dGl0bGVzPjx0aXRsZT5SaHl0aG1hbmFseXNpczog
U3BhY2UsIFRpbWUgYW5kIEV2ZXJ5ZGF5IExpZmU8L3RpdGxlPjwvdGl0bGVzPjxkYXRlcz48eWVh
cj4yMDA0PC95ZWFyPjwvZGF0ZXM+PHB1Ymxpc2hlcj5BJmFtcDtDIEJsYWNrPC9wdWJsaXNoZXI+
PHVybHM+PC91cmxzPjwvcmVjb3JkPjwvQ2l0ZT48L0VuZE5vdGU+AG==
</w:fldData>
        </w:fldChar>
      </w:r>
      <w:r w:rsidR="00CD1419" w:rsidRPr="00046F51">
        <w:rPr>
          <w:rFonts w:asciiTheme="majorBidi" w:hAnsiTheme="majorBidi" w:cstheme="majorBidi"/>
          <w:sz w:val="24"/>
          <w:szCs w:val="24"/>
        </w:rPr>
        <w:instrText xml:space="preserve"> ADDIN EN.CITE.DATA </w:instrText>
      </w:r>
      <w:r w:rsidR="00CD1419" w:rsidRPr="00046F51">
        <w:rPr>
          <w:rFonts w:asciiTheme="majorBidi" w:hAnsiTheme="majorBidi" w:cstheme="majorBidi"/>
          <w:sz w:val="24"/>
          <w:szCs w:val="24"/>
        </w:rPr>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r>
      <w:r w:rsidR="00CD1419" w:rsidRPr="00046F51">
        <w:rPr>
          <w:rFonts w:asciiTheme="majorBidi" w:hAnsiTheme="majorBidi" w:cstheme="majorBidi"/>
          <w:sz w:val="24"/>
          <w:szCs w:val="24"/>
        </w:rPr>
        <w:fldChar w:fldCharType="separate"/>
      </w:r>
      <w:r w:rsidR="00CD1419" w:rsidRPr="00046F51">
        <w:rPr>
          <w:rFonts w:asciiTheme="majorBidi" w:hAnsiTheme="majorBidi" w:cstheme="majorBidi"/>
          <w:noProof/>
          <w:sz w:val="24"/>
          <w:szCs w:val="24"/>
        </w:rPr>
        <w:t>(Lefebvre 2004, Wolf-Meyer 2012)</w:t>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t>. Whereas there is a substantial amount of social scientific research on how time and temporal arrangements may affect people</w:t>
      </w:r>
      <w:ins w:id="77" w:author="Jemma" w:date="2022-02-23T13:12:00Z">
        <w:r w:rsidR="00D4683B" w:rsidRPr="00046F51">
          <w:rPr>
            <w:rFonts w:asciiTheme="majorBidi" w:hAnsiTheme="majorBidi" w:cstheme="majorBidi"/>
            <w:sz w:val="24"/>
            <w:szCs w:val="24"/>
          </w:rPr>
          <w:t>’</w:t>
        </w:r>
      </w:ins>
      <w:del w:id="78" w:author="Jemma" w:date="2022-02-23T13:12:00Z">
        <w:r w:rsidR="00CD1419" w:rsidRPr="00046F51" w:rsidDel="00D4683B">
          <w:rPr>
            <w:rFonts w:asciiTheme="majorBidi" w:hAnsiTheme="majorBidi" w:cstheme="majorBidi"/>
            <w:sz w:val="24"/>
            <w:szCs w:val="24"/>
          </w:rPr>
          <w:delText>'</w:delText>
        </w:r>
      </w:del>
      <w:r w:rsidR="00CD1419" w:rsidRPr="00046F51">
        <w:rPr>
          <w:rFonts w:asciiTheme="majorBidi" w:hAnsiTheme="majorBidi" w:cstheme="majorBidi"/>
          <w:sz w:val="24"/>
          <w:szCs w:val="24"/>
        </w:rPr>
        <w:t xml:space="preserve">s physical or mental health, including sleep health </w:t>
      </w:r>
      <w:r w:rsidR="00CD1419" w:rsidRPr="00046F51">
        <w:rPr>
          <w:rFonts w:asciiTheme="majorBidi" w:hAnsiTheme="majorBidi" w:cstheme="majorBidi"/>
          <w:sz w:val="24"/>
          <w:szCs w:val="24"/>
        </w:rPr>
        <w:fldChar w:fldCharType="begin">
          <w:fldData xml:space="preserve">PEVuZE5vdGU+PENpdGU+PEF1dGhvcj5LbGVpbmVyPC9BdXRob3I+PFllYXI+MjAxMDwvWWVhcj48
UmVjTnVtPjc2NjE8L1JlY051bT48UHJlZml4PlNlZWAsIGZvciBleGFtcGxlYCwgPC9QcmVmaXg+
PERpc3BsYXlUZXh0PihTZWUsIGZvciBleGFtcGxlLCBDaGF0eml0aGVvY2hhcmkgYW5kIEFyYmVy
IDIwMDksIEVwc3RlaW4gYW5kIEthbGxlYmVyZyAyMDA0LCBGbG9vZCBhbmQgTW9lbiAyMDE1LCBL
bGVpbmVyIGFuZCBQYXZhbGtvIDIwMTAsIEtsZWluZXIsIFNjaHVuY2sgYW5kIFNjaMO2bWFubiAy
MDE1LCBNYXVtZSwgU2ViYXN0aWFuIGFuZCBCYXJkbyAyMDEwLCBNb2VuIGFuZCBZdSAyMDAwLCBS
b2JpbnNvbiBhbmQgTWljaGVsc29uIDIwMTAsIFJveGJ1cmdoIDIwMDQpPC9EaXNwbGF5VGV4dD48
cmVjb3JkPjxyZWMtbnVtYmVyPjc2NjE8L3JlYy1udW1iZXI+PGZvcmVpZ24ta2V5cz48a2V5IGFw
cD0iRU4iIGRiLWlkPSIwdHNlMjl3cHdyMHZhbmU1enQ4NWZlcnM1OWF2dGR0dDU5dzUiIHRpbWVz
dGFtcD0iMTUxMzI0MDQ4MCI+NzY2MTwva2V5PjwvZm9yZWlnbi1rZXlzPjxyZWYtdHlwZSBuYW1l
PSJKb3VybmFsIEFydGljbGUiPjE3PC9yZWYtdHlwZT48Y29udHJpYnV0b3JzPjxhdXRob3JzPjxh
dXRob3I+S2xlaW5lciwgUy48L2F1dGhvcj48YXV0aG9yPlBhdmFsa28sIEUuIEsuPC9hdXRob3I+
PC9hdXRob3JzPjwvY29udHJpYnV0b3JzPjx0aXRsZXM+PHRpdGxlPkNsb2NraW5nIEluOiBUaGUg
T3JnYW5pemF0aW9uIG9mIFdvcmsgVGltZSBhbmQgSGVhbHRoIGluIHRoZSBVbml0ZWQgU3RhdGVz
PC90aXRsZT48c2Vjb25kYXJ5LXRpdGxlPlNvY2lhbCBGb3JjZXM8L3NlY29uZGFyeS10aXRsZT48
L3RpdGxlcz48cGVyaW9kaWNhbD48ZnVsbC10aXRsZT5Tb2NpYWwgRm9yY2VzPC9mdWxsLXRpdGxl
PjxhYmJyLTE+U29jLiBGb3JjZXM8L2FiYnItMT48L3BlcmlvZGljYWw+PHBhZ2VzPjE0NjMtMTQ4
NjwvcGFnZXM+PHZvbHVtZT44ODwvdm9sdW1lPjxudW1iZXI+MzwvbnVtYmVyPjxkYXRlcz48eWVh
cj4yMDEwPC95ZWFyPjxwdWItZGF0ZXM+PGRhdGU+TWFyPC9kYXRlPjwvcHViLWRhdGVzPjwvZGF0
ZXM+PGlzYm4+MDAzNy03NzMyPC9pc2JuPjxhY2Nlc3Npb24tbnVtPldPUzowMDAyNzY0OTk2MDAw
MjA8L2FjY2Vzc2lvbi1udW0+PHVybHM+PHJlbGF0ZWQtdXJscz48dXJsPiZsdDtHbyB0byBJU0km
Z3Q7Oi8vV09TOjAwMDI3NjQ5OTYwMDAyMDwvdXJsPjwvcmVsYXRlZC11cmxzPjwvdXJscz48L3Jl
Y29yZD48L0NpdGU+PENpdGU+PEF1dGhvcj5DaGF0eml0aGVvY2hhcmk8L0F1dGhvcj48WWVhcj4y
MDA5PC9ZZWFyPjxSZWNOdW0+MzEzPC9SZWNOdW0+PHJlY29yZD48cmVjLW51bWJlcj4zMTM8L3Jl
Yy1udW1iZXI+PGZvcmVpZ24ta2V5cz48a2V5IGFwcD0iRU4iIGRiLWlkPSIwdHNlMjl3cHdyMHZh
bmU1enQ4NWZlcnM1OWF2dGR0dDU5dzUiIHRpbWVzdGFtcD0iMTI0ODk2NTcxMyI+MzEzPC9rZXk+
PGtleSBhcHA9IkVOV2ViIiBkYi1pZD0iU3NZZGd3cnRxZ2dBQUNtSjZPWSI+ODQxPC9rZXk+PC9m
b3JlaWduLWtleXM+PHJlZi10eXBlIG5hbWU9IkpvdXJuYWwgQXJ0aWNsZSI+MTc8L3JlZi10eXBl
Pjxjb250cmlidXRvcnM+PGF1dGhvcnM+PGF1dGhvcj5DaGF0eml0aGVvY2hhcmksIFN0ZWxsYTwv
YXV0aG9yPjxhdXRob3I+QXJiZXIsIFNhcmE8L2F1dGhvcj48L2F1dGhvcnM+PC9jb250cmlidXRv
cnM+PHRpdGxlcz48dGl0bGU+TGFjayBvZiBzbGVlcCwgd29yayBhbmQgdGhlIGxvbmcgaG91cnMg
Y3VsdHVyZTogZXZpZGVuY2UgZnJvbSB0aGUgVUsgVGltZSBVc2UgU3VydmV5PC90aXRsZT48c2Vj
b25kYXJ5LXRpdGxlPldvcmssIEVtcGxveW1lbnQgJmFtcDsgU29jaWV0eTwvc2Vjb25kYXJ5LXRp
dGxlPjwvdGl0bGVzPjxwZXJpb2RpY2FsPjxmdWxsLXRpdGxlPldvcmssIEVtcGxveW1lbnQgJmFt
cDsgU29jaWV0eTwvZnVsbC10aXRsZT48L3BlcmlvZGljYWw+PHBhZ2VzPjMwLTQ4PC9wYWdlcz48
dm9sdW1lPjIzPC92b2x1bWU+PG51bWJlcj4xPC9udW1iZXI+PGtleXdvcmRzPjxrZXl3b3JkPldP
UkstbGlmZSBiYWxhbmNlPC9rZXl3b3JkPjxrZXl3b3JkPldFTEwtYmVpbmc8L2tleXdvcmQ+PGtl
eXdvcmQ+UVVBTElUWSBvZiB3b3JrIGxpZmU8L2tleXdvcmQ+PGtleXdvcmQ+U0hJRlQgc3lzdGVt
czwva2V5d29yZD48a2V5d29yZD5TT0NJQUwgY2xhc3Nlczwva2V5d29yZD48a2V5d29yZD5GQU1J
TFkgcmVsYXRpb25zPC9rZXl3b3JkPjxrZXl3b3JkPldPUksgJmFtcDsgZmFtaWx5PC9rZXl3b3Jk
PjxrZXl3b3JkPkxPR0lTVElDIHJlZ3Jlc3Npb24gYW5hbHlzaXM8L2tleXdvcmQ+PGtleXdvcmQ+
U0xFRVAgZGVwcml2YXRpb248L2tleXdvcmQ+PGtleXdvcmQ+UEhZU0lPTE9HSUNBTCBhc3BlY3Rz
PC9rZXl3b3JkPjxrZXl3b3JkPmxvbmcgaG91cnMgY3VsdHVyZTwva2V5d29yZD48a2V5d29yZD5v
Y2N1cGF0aW9uYWwgaGVhbHRoIGFuZCBzYWZldHk8L2tleXdvcmQ+PGtleXdvcmQ+c2xlZXAgZHVy
YXRpb248L2tleXdvcmQ+PGtleXdvcmQ+d29ya2luZyB0aW1lPC9rZXl3b3JkPjwva2V5d29yZHM+
PGRhdGVzPjx5ZWFyPjIwMDk8L3llYXI+PC9kYXRlcz48aXNibj4wOTUwMDE3MDwvaXNibj48dXJs
cz48cmVsYXRlZC11cmxzPjx1cmw+MTAuMTE3Ny8wOTUwMDE3MDA4MDk5Nzc2PC91cmw+PHVybD5o
dHRwOi8vcmVzb3VyY2VzLmxpYnJhcnkuYnJhbmRlaXMuZWR1L2xvZ2luP3VybD1odHRwOi8vc2Vh
cmNoLmVic2NvaG9zdC5jb20vbG9naW4uYXNweD9kaXJlY3Q9dHJ1ZSZhbXA7ZGI9c2loJmFtcDtB
Tj0zNzAzNzAwMyZhbXA7c2l0ZT1laG9zdC1saXZlJmFtcDtzY29wZT1zaXRlPC91cmw+PC9yZWxh
dGVkLXVybHM+PC91cmxzPjwvcmVjb3JkPjwvQ2l0ZT48Q2l0ZT48QXV0aG9yPkVwc3RlaW48L0F1
dGhvcj48WWVhcj4yMDA0PC9ZZWFyPjxSZWNOdW0+MzM2MDwvUmVjTnVtPjxyZWNvcmQ+PHJlYy1u
dW1iZXI+MzM2MDwvcmVjLW51bWJlcj48Zm9yZWlnbi1rZXlzPjxrZXkgYXBwPSJFTiIgZGItaWQ9
IjB0c2UyOXdwd3IwdmFuZTV6dDg1ZmVyczU5YXZ0ZHR0NTl3NSIgdGltZXN0YW1wPSIxMzE4NjA3
OTc2Ij4zMzYwPC9rZXk+PC9mb3JlaWduLWtleXM+PHJlZi10eXBlIG5hbWU9IkJvb2siPjY8L3Jl
Zi10eXBlPjxjb250cmlidXRvcnM+PGF1dGhvcnM+PGF1dGhvcj5FcHN0ZWluLCBDeW50aGlhIEZ1
Y2hzPC9hdXRob3I+PGF1dGhvcj5LYWxsZWJlcmcsIEFybmUgTC48L2F1dGhvcj48L2F1dGhvcnM+
PC9jb250cmlidXRvcnM+PHRpdGxlcz48dGl0bGU+RmlnaHRpbmcgZm9yIHRpbWU6IFNoaWZ0aW5n
IGJvdW5kYXJpZXMgb2Ygd29yayBhbmQgc29jaWFsIGxpZmU8L3RpdGxlPjwvdGl0bGVzPjxrZXl3
b3Jkcz48a2V5d29yZD50aW1lPC9rZXl3b3JkPjxrZXl3b3JkPnNvY2lhbCBjb25zdHJ1Y3Rpb248
L2tleXdvcmQ+PGtleXdvcmQ+QW1lcmljYW4gY3VsdHVyZTwva2V5d29yZD48a2V5d29yZD5zb2Np
YWwgbGlmZTwva2V5d29yZD48a2V5d29yZD53b3JrIGxpZmU8L2tleXdvcmQ+PGtleXdvcmQ+ZmFt
aWx5IGxpZmU8L2tleXdvcmQ+PGtleXdvcmQ+ZmFtaWx5LXdvcmsgcmVsYXRpb25zaGlwPC9rZXl3
b3JkPjxrZXl3b3JkPndvcmsgc2hpZnRzPC9rZXl3b3JkPjxrZXl3b3JkPmhlYWx0aDwva2V5d29y
ZD48a2V5d29yZD5vcmdhbml6YXRpb25hbCBiZWhhdmlvcjwva2V5d29yZD48a2V5d29yZD5tYW5h
Z2VtZW50PC9rZXl3b3JkPjxrZXl3b3JkPnNleCBkaWZmZXJlbmNlczwva2V5d29yZD48a2V5d29y
ZD5nZW5kZXIgcm9sZXM8L2tleXdvcmQ+PGtleXdvcmQ+Q3VsdHVyZSAoQW50aHJvcG9sb2dpY2Fs
KTwva2V5d29yZD48a2V5d29yZD5GYW1pbHkgV29yayBSZWxhdGlvbnNoaXA8L2tleXdvcmQ+PGtl
eXdvcmQ+U29jaW9jdWx0dXJhbCBGYWN0b3JzPC9rZXl3b3JkPjxrZXl3b3JkPldvcmtpbmcgQ29u
ZGl0aW9uczwva2V5d29yZD48a2V5d29yZD5IdW1hbiBTZXggRGlmZmVyZW5jZXM8L2tleXdvcmQ+
PGtleXdvcmQ+T2NjdXBhdGlvbmFsIFN0cmVzczwva2V5d29yZD48a2V5d29yZD5TZXggUm9sZXM8
L2tleXdvcmQ+PGtleXdvcmQ+V29yayBMb2FkPC9rZXl3b3JkPjxrZXl3b3JkPldvcmsgUmVsYXRl
ZCBJbGxuZXNzZXM8L2tleXdvcmQ+PGtleXdvcmQ+V29yayBTY2hlZHVsaW5nPC9rZXl3b3JkPjxr
ZXl3b3JkPldvcmsgV2VlayBMZW5ndGg8L2tleXdvcmQ+PGtleXdvcmQ+V29ya2RheSBTaGlmdHM8
L2tleXdvcmQ+PC9rZXl3b3Jkcz48ZGF0ZXM+PHllYXI+MjAwNDwveWVhcj48L2RhdGVzPjxwdWIt
bG9jYXRpb24+TmV3IFlvcmssIE5ZIFVTPC9wdWItbG9jYXRpb24+PHB1Ymxpc2hlcj5SdXNzZWxs
IFNhZ2UgRm91bmRhdGlvbjwvcHVibGlzaGVyPjxpc2JuPjAtODcxNTQtMjg2LTI8L2lzYm4+PHVy
bHM+PHJlbGF0ZWQtdXJscz48dXJsPmh0dHA6Ly9yZXNvdXJjZXMubGlicmFyeS5icmFuZGVpcy5l
ZHUvbG9naW4/dXJsPWh0dHA6Ly9zZWFyY2guZWJzY29ob3N0LmNvbS9sb2dpbi5hc3B4P2RpcmVj
dD10cnVlJmFtcDtkYj1wc3loJmFtcDtBTj0yMDA0LTIxMDE5LTAwMCZhbXA7c2l0ZT1laG9zdC1s
aXZlJmFtcDtzY29wZT1zaXRlPC91cmw+PC9yZWxhdGVkLXVybHM+PC91cmxzPjxyZW1vdGUtZGF0
YWJhc2UtbmFtZT5wc3loPC9yZW1vdGUtZGF0YWJhc2UtbmFtZT48cmVtb3RlLWRhdGFiYXNlLXBy
b3ZpZGVyPkVCU0NPaG9zdDwvcmVtb3RlLWRhdGFiYXNlLXByb3ZpZGVyPjwvcmVjb3JkPjwvQ2l0
ZT48Q2l0ZT48QXV0aG9yPkZsb29kPC9BdXRob3I+PFllYXI+MjAxNTwvWWVhcj48UmVjTnVtPjU5
ODY8L1JlY051bT48cmVjb3JkPjxyZWMtbnVtYmVyPjU5ODY8L3JlYy1udW1iZXI+PGZvcmVpZ24t
a2V5cz48a2V5IGFwcD0iRU4iIGRiLWlkPSIwdHNlMjl3cHdyMHZhbmU1enQ4NWZlcnM1OWF2dGR0
dDU5dzUiIHRpbWVzdGFtcD0iMTQ0NTE1NTU4NCI+NTk4Njwva2V5PjwvZm9yZWlnbi1rZXlzPjxy
ZWYtdHlwZSBuYW1lPSJKb3VybmFsIEFydGljbGUiPjE3PC9yZWYtdHlwZT48Y29udHJpYnV0b3Jz
PjxhdXRob3JzPjxhdXRob3I+Rmxvb2QsIFMuIE0uPC9hdXRob3I+PGF1dGhvcj5Nb2VuLCBQLjwv
YXV0aG9yPjwvYXV0aG9ycz48L2NvbnRyaWJ1dG9ycz48YXV0aC1hZGRyZXNzPltGbG9vZCwgU2Fy
YWggTS5dIFVuaXYgTWlubmVzb3RhLCBNaW5uZXNvdGEgUG9wdWxhdCBDdHIsIFVTIFN1cnZleSBQ
cm9qZWN0cywgTWlubmVhcG9saXMsIE1OIDU1NDU1IFVTQS4gW01vZW4sIFBoeWxsaXNdIFVuaXYg
TWlubmVzb3RhLCBTb2Npb2wsIE1pbm5lYXBvbGlzLCBNTiA1NTQ1NSBVU0EuJiN4RDtGbG9vZCwg
U00gKHJlcHJpbnQgYXV0aG9yKSwgVW5pdiBNaW5uZXNvdGEsIE1pbm5lc290YSBQb3B1bGF0IEN0
ciwgNTAgV2lsbGV5IEhhbGwsMjI1IDE5dGggQXZlIFMsIE1pbm5lYXBvbGlzLCBNTiA1NTQ1NSBV
U0EuJiN4RDtmbG9vMDAxN0B1bW4uZWR1PC9hdXRoLWFkZHJlc3M+PHRpdGxlcz48dGl0bGU+SGVh
bHRoeSBUaW1lIFVzZSBpbiB0aGUgRW5jb3JlIFllYXJzOiBEbyBXb3JrLCBSZXNvdXJjZXMsIFJl
bGF0aW9ucywgYW5kIEdlbmRlciBNYXR0ZXI/PC90aXRsZT48c2Vjb25kYXJ5LXRpdGxlPkpvdXJu
YWwgb2YgSGVhbHRoIGFuZCBTb2NpYWwgQmVoYXZpb3I8L3NlY29uZGFyeS10aXRsZT48YWx0LXRp
dGxlPkouIEhlYWx0aCBTb2MuIEJlaGF2LjwvYWx0LXRpdGxlPjwvdGl0bGVzPjxwZXJpb2RpY2Fs
PjxmdWxsLXRpdGxlPkpvdXJuYWwgb2YgSGVhbHRoIGFuZCBTb2NpYWwgQmVoYXZpb3I8L2Z1bGwt
dGl0bGU+PGFiYnItMT5KLiBIZWFsdGggU29jLiBCZWhhdi48L2FiYnItMT48L3BlcmlvZGljYWw+
PGFsdC1wZXJpb2RpY2FsPjxmdWxsLXRpdGxlPkpvdXJuYWwgb2YgSGVhbHRoIGFuZCBTb2NpYWwg
QmVoYXZpb3I8L2Z1bGwtdGl0bGU+PGFiYnItMT5KLiBIZWFsdGggU29jLiBCZWhhdi48L2FiYnIt
MT48L2FsdC1wZXJpb2RpY2FsPjxwYWdlcz43NC05NzwvcGFnZXM+PHZvbHVtZT41Njwvdm9sdW1l
PjxudW1iZXI+MTwvbnVtYmVyPjxrZXl3b3Jkcz48a2V5d29yZD5hZ2luZzwva2V5d29yZD48a2V5
d29yZD5nZW5kZXI8L2tleXdvcmQ+PGtleXdvcmQ+aGVhbHRoIGJlaGF2aW9yczwva2V5d29yZD48
a2V5d29yZD5wYWlkIHdvcms8L2tleXdvcmQ+PGtleXdvcmQ+cmVzb3VyY2VzPC9rZXl3b3JkPjxr
ZXl3b3JkPnNvY2lhbCB0aWVzPC9rZXl3b3JkPjxrZXl3b3JkPnRpbWU8L2tleXdvcmQ+PGtleXdv
cmQ+dXNlPC9rZXl3b3JkPjxrZXl3b3JkPk9MREVSLUFEVUxUUzwva2V5d29yZD48a2V5d29yZD5M
QVRFIE1JRExJRkU8L2tleXdvcmQ+PGtleXdvcmQ+TElGRS1DT1VSU0U8L2tleXdvcmQ+PGtleXdv
cmQ+U09DSUFMIEVOR0FHRU1FTlQ8L2tleXdvcmQ+PGtleXdvcmQ+UEhZU0lDQUwtQUNUSVZJVFk8
L2tleXdvcmQ+PGtleXdvcmQ+U0VMRi1FTVBMT1lNRU5UPC9rZXl3b3JkPjxrZXl3b3JkPlNMRUVQ
IERVUkFUSU9OPC9rZXl3b3JkPjxrZXl3b3JkPlVOSVRFRC1TVEFURVM8L2tleXdvcmQ+PGtleXdv
cmQ+UEFJRDwva2V5d29yZD48a2V5d29yZD5XT1JLPC9rZXl3b3JkPjxrZXl3b3JkPkFMTC1DQVVT
RTwva2V5d29yZD48L2tleXdvcmRzPjxkYXRlcz48eWVhcj4yMDE1PC95ZWFyPjxwdWItZGF0ZXM+
PGRhdGU+TWFyPC9kYXRlPjwvcHViLWRhdGVzPjwvZGF0ZXM+PGlzYm4+MDAyMi0xNDY1PC9pc2Ju
PjxhY2Nlc3Npb24tbnVtPldPUzowMDAzNTA0NzUyMDAwMDU8L2FjY2Vzc2lvbi1udW0+PHdvcmst
dHlwZT5BcnRpY2xlPC93b3JrLXR5cGU+PHVybHM+PHJlbGF0ZWQtdXJscz48dXJsPiZsdDtHbyB0
byBJU0kmZ3Q7Oi8vV09TOjAwMDM1MDQ3NTIwMDAwNTwvdXJsPjwvcmVsYXRlZC11cmxzPjwvdXJs
cz48ZWxlY3Ryb25pYy1yZXNvdXJjZS1udW0+MTAuMTE3Ny8wMDIyMTQ2NTE0NTY4NjY5PC9lbGVj
dHJvbmljLXJlc291cmNlLW51bT48bGFuZ3VhZ2U+RW5nbGlzaDwvbGFuZ3VhZ2U+PC9yZWNvcmQ+
PC9DaXRlPjxDaXRlPjxBdXRob3I+TWF1bWU8L0F1dGhvcj48WWVhcj4yMDEwPC9ZZWFyPjxSZWNO
dW0+Mjg4NjwvUmVjTnVtPjxyZWNvcmQ+PHJlYy1udW1iZXI+Mjg4NjwvcmVjLW51bWJlcj48Zm9y
ZWlnbi1rZXlzPjxrZXkgYXBwPSJFTiIgZGItaWQ9IjB0c2UyOXdwd3IwdmFuZTV6dDg1ZmVyczU5
YXZ0ZHR0NTl3NSIgdGltZXN0YW1wPSIxMjk1NjIxNjUxIj4yODg2PC9rZXk+PC9mb3JlaWduLWtl
eXM+PHJlZi10eXBlIG5hbWU9IkpvdXJuYWwgQXJ0aWNsZSI+MTc8L3JlZi10eXBlPjxjb250cmli
dXRvcnM+PGF1dGhvcnM+PGF1dGhvcj5NYXVtZSwgRGF2aWQgSi48L2F1dGhvcj48YXV0aG9yPlNl
YmFzdGlhbiwgUmFjaGVsIEEuPC9hdXRob3I+PGF1dGhvcj5CYXJkbywgQW50aG9ueSBSLjwvYXV0
aG9yPjwvYXV0aG9ycz48L2NvbnRyaWJ1dG9ycz48YXV0aC1hZGRyZXNzPltNYXVtZSwgRGF2aWQg
Si5dIFVuaXYgQ2luY2lubmF0aSwgS3VueiBDdHIgUmVzIFdvcmsgRmFtaWx5ICZhbXA7IEdlbmRl
ciwgQ2luY2lubmF0aSwgT0ggNDUyMjEgVVNBLiBbU2ViYXN0aWFuLCBSYWNoZWwgQS5dIFVuaXYg
Q2luY2lubmF0aSwgRGVwdCBTb2Npb2wsIENpbmNpbm5hdGksIE9IIDQ1MjIxIFVTQS4gW0JhcmRv
LCBBbnRob255IFIuXSBNaWFtaSBVbml2LCBPeGZvcmQsIE9IIDQ1MDU2IFVTQS4mI3hEO01hdW1l
LCBESiwgVW5pdiBDaW5jaW5uYXRpLCBLdW56IEN0ciBSZXMgV29yayBGYW1pbHkgJmFtcDsgR2Vu
ZGVyLCBNTCAzNzgsIENpbmNpbm5hdGksIE9IIDQ1MjIxIFVTQS4mI3hEO2RhdmlkLm1hdW1lQHVj
LmVkdTwvYXV0aC1hZGRyZXNzPjx0aXRsZXM+PHRpdGxlPkdlbmRlciwgd29yay1mYW1pbHkgcmVz
cG9uc2liaWxpdGllcywgYW5kIHNsZWVwPC90aXRsZT48c2Vjb25kYXJ5LXRpdGxlPkdlbmRlciAm
YW1wOyBTb2NpZXR5PC9zZWNvbmRhcnktdGl0bGU+PGFsdC10aXRsZT5HZW5kLiBTb2MuPC9hbHQt
dGl0bGU+PC90aXRsZXM+PHBlcmlvZGljYWw+PGZ1bGwtdGl0bGU+R2VuZGVyICZhbXA7IFNvY2ll
dHk8L2Z1bGwtdGl0bGU+PC9wZXJpb2RpY2FsPjxwYWdlcz43NDYtNzY4PC9wYWdlcz48dm9sdW1l
PjI0PC92b2x1bWU+PG51bWJlcj42PC9udW1iZXI+PGtleXdvcmRzPjxrZXl3b3JkPmZhbWlseTwv
a2V5d29yZD48a2V5d29yZD5oZWFsdGg8L2tleXdvcmQ+PGtleXdvcmQ+bWVkaWNhbDwva2V5d29y
ZD48a2V5d29yZD53b3JrPC9rZXl3b3JkPjxrZXl3b3JkPmhvdXNlaG9sZCBsYWJvcjwva2V5d29y
ZD48a2V5d29yZD5kaXNydXB0aW9uPC9rZXl3b3JkPjxrZXl3b3JkPmNoaWxkcmVuPC9rZXl3b3Jk
PjxrZXl3b3JkPmNvdXBsZXM8L2tleXdvcmQ+PGtleXdvcmQ+d29tZW48L2tleXdvcmQ+PGtleXdv
cmQ+dGltZTwva2V5d29yZD48a2V5d29yZD5jYXJlPC9rZXl3b3JkPjwva2V5d29yZHM+PGRhdGVz
Pjx5ZWFyPjIwMTA8L3llYXI+PHB1Yi1kYXRlcz48ZGF0ZT5EZWM8L2RhdGU+PC9wdWItZGF0ZXM+
PC9kYXRlcz48aXNibj4wODkxLTI0MzI8L2lzYm4+PGFjY2Vzc2lvbi1udW0+SVNJOjAwMDI4NDg0
OTEwMDAwMjwvYWNjZXNzaW9uLW51bT48d29yay10eXBlPkFydGljbGU8L3dvcmstdHlwZT48dXJs
cz48cmVsYXRlZC11cmxzPjx1cmw+Jmx0O0dvIHRvIElTSSZndDs6Ly8wMDAyODQ4NDkxMDAwMDI8
L3VybD48L3JlbGF0ZWQtdXJscz48L3VybHM+PGVsZWN0cm9uaWMtcmVzb3VyY2UtbnVtPjEwLjEx
NzcvMDg5MTI0MzIxMDM4Njk0OTwvZWxlY3Ryb25pYy1yZXNvdXJjZS1udW0+PGxhbmd1YWdlPkVu
Z2xpc2g8L2xhbmd1YWdlPjwvcmVjb3JkPjwvQ2l0ZT48Q2l0ZT48QXV0aG9yPk1vZW48L0F1dGhv
cj48WWVhcj4yMDAwPC9ZZWFyPjxSZWNOdW0+MjkyNTwvUmVjTnVtPjxyZWNvcmQ+PHJlYy1udW1i
ZXI+MjkyNTwvcmVjLW51bWJlcj48Zm9yZWlnbi1rZXlzPjxrZXkgYXBwPSJFTiIgZGItaWQ9IjB0
c2UyOXdwd3IwdmFuZTV6dDg1ZmVyczU5YXZ0ZHR0NTl3NSIgdGltZXN0YW1wPSIxMjk1ODI2MTYw
Ij4yOTI1PC9rZXk+PC9mb3JlaWduLWtleXM+PHJlZi10eXBlIG5hbWU9IkpvdXJuYWwgQXJ0aWNs
ZSI+MTc8L3JlZi10eXBlPjxjb250cmlidXRvcnM+PGF1dGhvcnM+PGF1dGhvcj5Nb2VuLCBQLjwv
YXV0aG9yPjxhdXRob3I+WXUsIFkuPC9hdXRob3I+PC9hdXRob3JzPjwvY29udHJpYnV0b3JzPjxh
dXRoLWFkZHJlc3M+Q29ybmVsbCBVbml2LCBEZXB0IFNvY2lvbCwgSXRoYWNhLCBOWSAxNDg1MyBV
U0EuIEdyYW5kIFZhbGxleSBTdGF0ZSBVbml2LCBBbGxlbmRhbGUsIE1JIDQ5NDAxIFVTQS4mI3hE
O01vZW4sIFAsIENvcm5lbGwgVW5pdiwgRGVwdCBTb2Npb2wsIEc1OCBNYXJ0aGEgVmFuIFJlbnNz
ZWxhZXIgSGFsbCwgSXRoYWNhLCBOWSAxNDg1MyBVU0EuPC9hdXRoLWFkZHJlc3M+PHRpdGxlcz48
dGl0bGU+RWZmZWN0aXZlIHdvcmsvbGlmZSBzdHJhdGVnaWVzOiBXb3JraW5nIGNvdXBsZXMsIHdv
cmsgY29uZGl0aW9ucywgZ2VuZGVyLCBhbmQgbGlmZSBxdWFsaXR5PC90aXRsZT48c2Vjb25kYXJ5
LXRpdGxlPlNvY2lhbCBQcm9ibGVtczwvc2Vjb25kYXJ5LXRpdGxlPjxhbHQtdGl0bGU+U29jLiBQ
cm9ibC48L2FsdC10aXRsZT48L3RpdGxlcz48cGVyaW9kaWNhbD48ZnVsbC10aXRsZT5Tb2NpYWwg
UHJvYmxlbXM8L2Z1bGwtdGl0bGU+PC9wZXJpb2RpY2FsPjxwYWdlcz4yOTEtMzI2PC9wYWdlcz48
dm9sdW1lPjQ3PC92b2x1bWU+PG51bWJlcj4zPC9udW1iZXI+PGtleXdvcmRzPjxrZXl3b3JkPmhv
dXNlaG9sZCBsYWJvcjwva2V5d29yZD48a2V5d29yZD5tdWx0aXBsZSByb2xlczwva2V5d29yZD48
a2V5d29yZD5mYW1pbHktbGlmZTwva2V5d29yZD48a2V5d29yZD5jb3Vyc2UgcGVyc3BlY3RpdmU8
L2tleXdvcmQ+PGtleXdvcmQ+bWVudGFsLWhlYWx0aDwva2V5d29yZD48a2V5d29yZD5kaXZpc2lv
bjwva2V5d29yZD48a2V5d29yZD50aW1lPC9rZXl3b3JkPjxrZXl3b3JkPmNvbmZsaWN0PC9rZXl3
b3JkPjxrZXl3b3JkPmhpc3Rvcnk8L2tleXdvcmQ+PGtleXdvcmQ+d29tZW48L2tleXdvcmQ+PC9r
ZXl3b3Jkcz48ZGF0ZXM+PHllYXI+MjAwMDwveWVhcj48cHViLWRhdGVzPjxkYXRlPkF1ZzwvZGF0
ZT48L3B1Yi1kYXRlcz48L2RhdGVzPjxpc2JuPjAwMzctNzc5MTwvaXNibj48YWNjZXNzaW9uLW51
bT5JU0k6MDAwMDg5OTY4NjAwMDAxPC9hY2Nlc3Npb24tbnVtPjx3b3JrLXR5cGU+QXJ0aWNsZTwv
d29yay10eXBlPjx1cmxzPjxyZWxhdGVkLXVybHM+PHVybD4mbHQ7R28gdG8gSVNJJmd0OzovLzAw
MDA4OTk2ODYwMDAwMTwvdXJsPjwvcmVsYXRlZC11cmxzPjwvdXJscz48bGFuZ3VhZ2U+RW5nbGlz
aDwvbGFuZ3VhZ2U+PC9yZWNvcmQ+PC9DaXRlPjxDaXRlPjxBdXRob3I+Um9iaW5zb248L0F1dGhv
cj48WWVhcj4yMDEwPC9ZZWFyPjxSZWNOdW0+MzM1NDwvUmVjTnVtPjxyZWNvcmQ+PHJlYy1udW1i
ZXI+MzM1NDwvcmVjLW51bWJlcj48Zm9yZWlnbi1rZXlzPjxrZXkgYXBwPSJFTiIgZGItaWQ9IjB0
c2UyOXdwd3IwdmFuZTV6dDg1ZmVyczU5YXZ0ZHR0NTl3NSIgdGltZXN0YW1wPSIxMzE3OTQzNzUz
Ij4zMzU0PC9rZXk+PC9mb3JlaWduLWtleXM+PHJlZi10eXBlIG5hbWU9IkpvdXJuYWwgQXJ0aWNs
ZSI+MTc8L3JlZi10eXBlPjxjb250cmlidXRvcnM+PGF1dGhvcnM+PGF1dGhvcj5Sb2JpbnNvbiwg
Sm9obiBQLjwvYXV0aG9yPjxhdXRob3I+TWljaGVsc29uLCBXaWxsaWFtPC9hdXRob3I+PC9hdXRo
b3JzPjwvY29udHJpYnV0b3JzPjx0aXRsZXM+PHRpdGxlPlNsZWVwIGFzIGEgdmljdGltIG9mIHRo
ZSAmcXVvdDt0aW1lIGNydW5jaCZxdW90OyAtLSBBIG11bHRpbmF0aW9uYWwgYW5hbHlzaXM8L3Rp
dGxlPjxzZWNvbmRhcnktdGl0bGU+RWxlY3Ryb25pYyBJbnRlcm5hdGlvbmFsIEpvdXJuYWwgb2Yg
VGltZSBVc2UgUmVzZWFyY2g8L3NlY29uZGFyeS10aXRsZT48L3RpdGxlcz48cGVyaW9kaWNhbD48
ZnVsbC10aXRsZT5FbGVjdHJvbmljIEludGVybmF0aW9uYWwgSm91cm5hbCBvZiBUaW1lIFVzZSBS
ZXNlYXJjaDwvZnVsbC10aXRsZT48L3BlcmlvZGljYWw+PHBhZ2VzPjYxLTcyPC9wYWdlcz48dm9s
dW1lPjc8L3ZvbHVtZT48bnVtYmVyPjE8L251bWJlcj48a2V5d29yZHM+PGtleXdvcmQ+U0xFRVA8
L2tleXdvcmQ+PGtleXdvcmQ+V09SSyAmYW1wOyBmYW1pbHk8L2tleXdvcmQ+PGtleXdvcmQ+V09S
S0lORyBob3Vyczwva2V5d29yZD48a2V5d29yZD5IRUFMVEg8L2tleXdvcmQ+PGtleXdvcmQ+UkVT
VDwva2V5d29yZD48a2V5d29yZD5tZW48L2tleXdvcmQ+PGtleXdvcmQ+U2xlZXAgdGltZTwva2V5
d29yZD48a2V5d29yZD50aW1lLWRpYXJ5IHNsZWVwIGhvdXJzPC9rZXl3b3JkPjxrZXl3b3JkPndv
bWVuPC9rZXl3b3JkPjwva2V5d29yZHM+PGRhdGVzPjx5ZWFyPjIwMTA8L3llYXI+PC9kYXRlcz48
cHVibGlzaGVyPkVsZWN0cm9uaWMgSW50ZXJuYXRpb25hbCBKb3VybmFsIG9mIFRpbWUgVXNlIFJl
c2VhcmNoPC9wdWJsaXNoZXI+PGlzYm4+MTg2MDk5Mzc8L2lzYm4+PGFjY2Vzc2lvbi1udW0+NjQx
MzkwNjU8L2FjY2Vzc2lvbi1udW0+PHdvcmstdHlwZT5BcnRpY2xlPC93b3JrLXR5cGU+PHVybHM+
PHJlbGF0ZWQtdXJscz48dXJsPmh0dHA6Ly9yZXNvdXJjZXMubGlicmFyeS5icmFuZGVpcy5lZHUv
bG9naW4/dXJsPWh0dHA6Ly9zZWFyY2guZWJzY29ob3N0LmNvbS9sb2dpbi5hc3B4P2RpcmVjdD10
cnVlJmFtcDtkYj1zaWgmYW1wO0FOPTY0MTM5MDY1JmFtcDtzaXRlPWVob3N0LWxpdmUmYW1wO3Nj
b3BlPXNpdGU8L3VybD48L3JlbGF0ZWQtdXJscz48L3VybHM+PHJlbW90ZS1kYXRhYmFzZS1uYW1l
PnNpaDwvcmVtb3RlLWRhdGFiYXNlLW5hbWU+PHJlbW90ZS1kYXRhYmFzZS1wcm92aWRlcj5FQlND
T2hvc3Q8L3JlbW90ZS1kYXRhYmFzZS1wcm92aWRlcj48L3JlY29yZD48L0NpdGU+PENpdGU+PEF1
dGhvcj5LbGVpbmVyPC9BdXRob3I+PFllYXI+MjAxNTwvWWVhcj48UmVjTnVtPjQzPC9SZWNOdW0+
PHJlY29yZD48cmVjLW51bWJlcj40MzwvcmVjLW51bWJlcj48Zm9yZWlnbi1rZXlzPjxrZXkgYXBw
PSJFTiIgZGItaWQ9Ind3dnJ4Zjlka3p6cnZ4ZWZ2dmY1NXB0MndkMDkwMHR6ZHZmOSIgdGltZXN0
YW1wPSIxNjQyOTQ3MTgyIj40Mzwva2V5PjwvZm9yZWlnbi1rZXlzPjxyZWYtdHlwZSBuYW1lPSJK
b3VybmFsIEFydGljbGUiPjE3PC9yZWYtdHlwZT48Y29udHJpYnV0b3JzPjxhdXRob3JzPjxhdXRo
b3I+S2xlaW5lciwgUy48L2F1dGhvcj48YXV0aG9yPlNjaHVuY2ssIFIuPC9hdXRob3I+PGF1dGhv
cj5TY2jDtm1hbm4sIEsuPC9hdXRob3I+PC9hdXRob3JzPjwvY29udHJpYnV0b3JzPjx0aXRsZXM+
PHRpdGxlPkRpZmZlcmVudCBDb250ZXh0cywgRGlmZmVyZW50IEVmZmVjdHM/OiBXb3JrIFRpbWUg
YW5kIE1lbnRhbCBIZWFsdGggaW4gdGhlIFVuaXRlZCBTdGF0ZXMgYW5kIEdlcm1hbnk8L3RpdGxl
PjxzZWNvbmRhcnktdGl0bGU+Sm91cm5hbCBvZiBIZWFsdGggYW5kIFNvY2lhbCBCZWhhdmlvcjwv
c2Vjb25kYXJ5LXRpdGxlPjwvdGl0bGVzPjxwZXJpb2RpY2FsPjxmdWxsLXRpdGxlPkpvdXJuYWwg
b2YgSGVhbHRoIGFuZCBTb2NpYWwgQmVoYXZpb3I8L2Z1bGwtdGl0bGU+PGFiYnItMT5KLiBIZWFs
dGggU29jLiBCZWhhdi48L2FiYnItMT48L3BlcmlvZGljYWw+PHBhZ2VzPjk4LTExMzwvcGFnZXM+
PHZvbHVtZT41Njwvdm9sdW1lPjxudW1iZXI+MTwvbnVtYmVyPjxkYXRlcz48eWVhcj4yMDE1PC95
ZWFyPjwvZGF0ZXM+PHdvcmstdHlwZT5BcnRpY2xlPC93b3JrLXR5cGU+PHVybHM+PHJlbGF0ZWQt
dXJscz48dXJsPmh0dHBzOi8vd3d3LnNjb3B1cy5jb20vaW53YXJkL3JlY29yZC51cmk/ZWlkPTIt
czIuMC04NDkyNDg3MjgxNCZhbXA7ZG9pPTEwLjExNzclMmYwMDIyMTQ2NTE0NTY4MzQ4JmFtcDtw
YXJ0bmVySUQ9NDAmYW1wO21kNT00MmU5OTM5OWMzM2RhNzMxZDUwY2IwY2QxZThhNjU0YzwvdXJs
PjwvcmVsYXRlZC11cmxzPjwvdXJscz48ZWxlY3Ryb25pYy1yZXNvdXJjZS1udW0+MTAuMTE3Ny8w
MDIyMTQ2NTE0NTY4MzQ4PC9lbGVjdHJvbmljLXJlc291cmNlLW51bT48cmVtb3RlLWRhdGFiYXNl
LW5hbWU+U2NvcHVzPC9yZW1vdGUtZGF0YWJhc2UtbmFtZT48L3JlY29yZD48L0NpdGU+PENpdGU+
PEF1dGhvcj5Sb3hidXJnaDwvQXV0aG9yPjxZZWFyPjIwMDQ8L1llYXI+PFJlY051bT40NTwvUmVj
TnVtPjxyZWNvcmQ+PHJlYy1udW1iZXI+NDU8L3JlYy1udW1iZXI+PGZvcmVpZ24ta2V5cz48a2V5
IGFwcD0iRU4iIGRiLWlkPSJ3d3ZyeGY5ZGt6enJ2eGVmdnZmNTVwdDJ3ZDA5MDB0emR2ZjkiIHRp
bWVzdGFtcD0iMTY0Mjk0NzU1MCI+NDU8L2tleT48L2ZvcmVpZ24ta2V5cz48cmVmLXR5cGUgbmFt
ZT0iSm91cm5hbCBBcnRpY2xlIj4xNzwvcmVmLXR5cGU+PGNvbnRyaWJ1dG9ycz48YXV0aG9ycz48
YXV0aG9yPlJveGJ1cmdoLCBTLjwvYXV0aG9yPjwvYXV0aG9ycz48L2NvbnRyaWJ1dG9ycz48dGl0
bGVzPjx0aXRsZT4mYXBvcztUaGVyZSBqdXN0IGFyZW4mYXBvczt0IGVub3VnaCBob3VycyBpbiB0
aGUgZGF5JmFwb3M7OiBUaGUgbWVudGFsIGhlYWx0aCBjb25zZXF1ZW5jZXMgb2YgdGltZSBwcmVz
c3VyZTwvdGl0bGU+PHNlY29uZGFyeS10aXRsZT5Kb3VybmFsIG9mIEhlYWx0aCBhbmQgU29jaWFs
IEJlaGF2aW9yPC9zZWNvbmRhcnktdGl0bGU+PC90aXRsZXM+PHBlcmlvZGljYWw+PGZ1bGwtdGl0
bGU+Sm91cm5hbCBvZiBIZWFsdGggYW5kIFNvY2lhbCBCZWhhdmlvcjwvZnVsbC10aXRsZT48YWJi
ci0xPkouIEhlYWx0aCBTb2MuIEJlaGF2LjwvYWJici0xPjwvcGVyaW9kaWNhbD48cGFnZXM+MTE1
LTEzMTwvcGFnZXM+PHZvbHVtZT40NTwvdm9sdW1lPjxudW1iZXI+MjwvbnVtYmVyPjxkYXRlcz48
eWVhcj4yMDA0PC95ZWFyPjwvZGF0ZXM+PHdvcmstdHlwZT5BcnRpY2xlPC93b3JrLXR5cGU+PHVy
bHM+PHJlbGF0ZWQtdXJscz48dXJsPmh0dHBzOi8vd3d3LnNjb3B1cy5jb20vaW53YXJkL3JlY29y
ZC51cmk/ZWlkPTItczIuMC01NDQ0MjYzMTAxJmFtcDtkb2k9MTAuMTE3NyUyZjAwMjIxNDY1MDQw
NDUwMDIwMSZhbXA7cGFydG5lcklEPTQwJmFtcDttZDU9ZmU4ZmJiZWUzZmZlMWZlZmFkNWQ4NjQ4
ZjY3ODQ3ZWY8L3VybD48L3JlbGF0ZWQtdXJscz48L3VybHM+PGVsZWN0cm9uaWMtcmVzb3VyY2Ut
bnVtPjEwLjExNzcvMDAyMjE0NjUwNDA0NTAwMjAxPC9lbGVjdHJvbmljLXJlc291cmNlLW51bT48
cmVtb3RlLWRhdGFiYXNlLW5hbWU+U2NvcHVzPC9yZW1vdGUtZGF0YWJhc2UtbmFtZT48L3JlY29y
ZD48L0NpdGU+PC9FbmROb3RlPn==
</w:fldData>
        </w:fldChar>
      </w:r>
      <w:r w:rsidR="00CD1419" w:rsidRPr="00046F51">
        <w:rPr>
          <w:rFonts w:asciiTheme="majorBidi" w:hAnsiTheme="majorBidi" w:cstheme="majorBidi"/>
          <w:sz w:val="24"/>
          <w:szCs w:val="24"/>
        </w:rPr>
        <w:instrText xml:space="preserve"> ADDIN EN.CITE </w:instrText>
      </w:r>
      <w:r w:rsidR="00CD1419" w:rsidRPr="00046F51">
        <w:rPr>
          <w:rFonts w:asciiTheme="majorBidi" w:hAnsiTheme="majorBidi" w:cstheme="majorBidi"/>
          <w:sz w:val="24"/>
          <w:szCs w:val="24"/>
        </w:rPr>
        <w:fldChar w:fldCharType="begin">
          <w:fldData xml:space="preserve">PEVuZE5vdGU+PENpdGU+PEF1dGhvcj5LbGVpbmVyPC9BdXRob3I+PFllYXI+MjAxMDwvWWVhcj48
UmVjTnVtPjc2NjE8L1JlY051bT48UHJlZml4PlNlZWAsIGZvciBleGFtcGxlYCwgPC9QcmVmaXg+
PERpc3BsYXlUZXh0PihTZWUsIGZvciBleGFtcGxlLCBDaGF0eml0aGVvY2hhcmkgYW5kIEFyYmVy
IDIwMDksIEVwc3RlaW4gYW5kIEthbGxlYmVyZyAyMDA0LCBGbG9vZCBhbmQgTW9lbiAyMDE1LCBL
bGVpbmVyIGFuZCBQYXZhbGtvIDIwMTAsIEtsZWluZXIsIFNjaHVuY2sgYW5kIFNjaMO2bWFubiAy
MDE1LCBNYXVtZSwgU2ViYXN0aWFuIGFuZCBCYXJkbyAyMDEwLCBNb2VuIGFuZCBZdSAyMDAwLCBS
b2JpbnNvbiBhbmQgTWljaGVsc29uIDIwMTAsIFJveGJ1cmdoIDIwMDQpPC9EaXNwbGF5VGV4dD48
cmVjb3JkPjxyZWMtbnVtYmVyPjc2NjE8L3JlYy1udW1iZXI+PGZvcmVpZ24ta2V5cz48a2V5IGFw
cD0iRU4iIGRiLWlkPSIwdHNlMjl3cHdyMHZhbmU1enQ4NWZlcnM1OWF2dGR0dDU5dzUiIHRpbWVz
dGFtcD0iMTUxMzI0MDQ4MCI+NzY2MTwva2V5PjwvZm9yZWlnbi1rZXlzPjxyZWYtdHlwZSBuYW1l
PSJKb3VybmFsIEFydGljbGUiPjE3PC9yZWYtdHlwZT48Y29udHJpYnV0b3JzPjxhdXRob3JzPjxh
dXRob3I+S2xlaW5lciwgUy48L2F1dGhvcj48YXV0aG9yPlBhdmFsa28sIEUuIEsuPC9hdXRob3I+
PC9hdXRob3JzPjwvY29udHJpYnV0b3JzPjx0aXRsZXM+PHRpdGxlPkNsb2NraW5nIEluOiBUaGUg
T3JnYW5pemF0aW9uIG9mIFdvcmsgVGltZSBhbmQgSGVhbHRoIGluIHRoZSBVbml0ZWQgU3RhdGVz
PC90aXRsZT48c2Vjb25kYXJ5LXRpdGxlPlNvY2lhbCBGb3JjZXM8L3NlY29uZGFyeS10aXRsZT48
L3RpdGxlcz48cGVyaW9kaWNhbD48ZnVsbC10aXRsZT5Tb2NpYWwgRm9yY2VzPC9mdWxsLXRpdGxl
PjxhYmJyLTE+U29jLiBGb3JjZXM8L2FiYnItMT48L3BlcmlvZGljYWw+PHBhZ2VzPjE0NjMtMTQ4
NjwvcGFnZXM+PHZvbHVtZT44ODwvdm9sdW1lPjxudW1iZXI+MzwvbnVtYmVyPjxkYXRlcz48eWVh
cj4yMDEwPC95ZWFyPjxwdWItZGF0ZXM+PGRhdGU+TWFyPC9kYXRlPjwvcHViLWRhdGVzPjwvZGF0
ZXM+PGlzYm4+MDAzNy03NzMyPC9pc2JuPjxhY2Nlc3Npb24tbnVtPldPUzowMDAyNzY0OTk2MDAw
MjA8L2FjY2Vzc2lvbi1udW0+PHVybHM+PHJlbGF0ZWQtdXJscz48dXJsPiZsdDtHbyB0byBJU0km
Z3Q7Oi8vV09TOjAwMDI3NjQ5OTYwMDAyMDwvdXJsPjwvcmVsYXRlZC11cmxzPjwvdXJscz48L3Jl
Y29yZD48L0NpdGU+PENpdGU+PEF1dGhvcj5DaGF0eml0aGVvY2hhcmk8L0F1dGhvcj48WWVhcj4y
MDA5PC9ZZWFyPjxSZWNOdW0+MzEzPC9SZWNOdW0+PHJlY29yZD48cmVjLW51bWJlcj4zMTM8L3Jl
Yy1udW1iZXI+PGZvcmVpZ24ta2V5cz48a2V5IGFwcD0iRU4iIGRiLWlkPSIwdHNlMjl3cHdyMHZh
bmU1enQ4NWZlcnM1OWF2dGR0dDU5dzUiIHRpbWVzdGFtcD0iMTI0ODk2NTcxMyI+MzEzPC9rZXk+
PGtleSBhcHA9IkVOV2ViIiBkYi1pZD0iU3NZZGd3cnRxZ2dBQUNtSjZPWSI+ODQxPC9rZXk+PC9m
b3JlaWduLWtleXM+PHJlZi10eXBlIG5hbWU9IkpvdXJuYWwgQXJ0aWNsZSI+MTc8L3JlZi10eXBl
Pjxjb250cmlidXRvcnM+PGF1dGhvcnM+PGF1dGhvcj5DaGF0eml0aGVvY2hhcmksIFN0ZWxsYTwv
YXV0aG9yPjxhdXRob3I+QXJiZXIsIFNhcmE8L2F1dGhvcj48L2F1dGhvcnM+PC9jb250cmlidXRv
cnM+PHRpdGxlcz48dGl0bGU+TGFjayBvZiBzbGVlcCwgd29yayBhbmQgdGhlIGxvbmcgaG91cnMg
Y3VsdHVyZTogZXZpZGVuY2UgZnJvbSB0aGUgVUsgVGltZSBVc2UgU3VydmV5PC90aXRsZT48c2Vj
b25kYXJ5LXRpdGxlPldvcmssIEVtcGxveW1lbnQgJmFtcDsgU29jaWV0eTwvc2Vjb25kYXJ5LXRp
dGxlPjwvdGl0bGVzPjxwZXJpb2RpY2FsPjxmdWxsLXRpdGxlPldvcmssIEVtcGxveW1lbnQgJmFt
cDsgU29jaWV0eTwvZnVsbC10aXRsZT48L3BlcmlvZGljYWw+PHBhZ2VzPjMwLTQ4PC9wYWdlcz48
dm9sdW1lPjIzPC92b2x1bWU+PG51bWJlcj4xPC9udW1iZXI+PGtleXdvcmRzPjxrZXl3b3JkPldP
UkstbGlmZSBiYWxhbmNlPC9rZXl3b3JkPjxrZXl3b3JkPldFTEwtYmVpbmc8L2tleXdvcmQ+PGtl
eXdvcmQ+UVVBTElUWSBvZiB3b3JrIGxpZmU8L2tleXdvcmQ+PGtleXdvcmQ+U0hJRlQgc3lzdGVt
czwva2V5d29yZD48a2V5d29yZD5TT0NJQUwgY2xhc3Nlczwva2V5d29yZD48a2V5d29yZD5GQU1J
TFkgcmVsYXRpb25zPC9rZXl3b3JkPjxrZXl3b3JkPldPUksgJmFtcDsgZmFtaWx5PC9rZXl3b3Jk
PjxrZXl3b3JkPkxPR0lTVElDIHJlZ3Jlc3Npb24gYW5hbHlzaXM8L2tleXdvcmQ+PGtleXdvcmQ+
U0xFRVAgZGVwcml2YXRpb248L2tleXdvcmQ+PGtleXdvcmQ+UEhZU0lPTE9HSUNBTCBhc3BlY3Rz
PC9rZXl3b3JkPjxrZXl3b3JkPmxvbmcgaG91cnMgY3VsdHVyZTwva2V5d29yZD48a2V5d29yZD5v
Y2N1cGF0aW9uYWwgaGVhbHRoIGFuZCBzYWZldHk8L2tleXdvcmQ+PGtleXdvcmQ+c2xlZXAgZHVy
YXRpb248L2tleXdvcmQ+PGtleXdvcmQ+d29ya2luZyB0aW1lPC9rZXl3b3JkPjwva2V5d29yZHM+
PGRhdGVzPjx5ZWFyPjIwMDk8L3llYXI+PC9kYXRlcz48aXNibj4wOTUwMDE3MDwvaXNibj48dXJs
cz48cmVsYXRlZC11cmxzPjx1cmw+MTAuMTE3Ny8wOTUwMDE3MDA4MDk5Nzc2PC91cmw+PHVybD5o
dHRwOi8vcmVzb3VyY2VzLmxpYnJhcnkuYnJhbmRlaXMuZWR1L2xvZ2luP3VybD1odHRwOi8vc2Vh
cmNoLmVic2NvaG9zdC5jb20vbG9naW4uYXNweD9kaXJlY3Q9dHJ1ZSZhbXA7ZGI9c2loJmFtcDtB
Tj0zNzAzNzAwMyZhbXA7c2l0ZT1laG9zdC1saXZlJmFtcDtzY29wZT1zaXRlPC91cmw+PC9yZWxh
dGVkLXVybHM+PC91cmxzPjwvcmVjb3JkPjwvQ2l0ZT48Q2l0ZT48QXV0aG9yPkVwc3RlaW48L0F1
dGhvcj48WWVhcj4yMDA0PC9ZZWFyPjxSZWNOdW0+MzM2MDwvUmVjTnVtPjxyZWNvcmQ+PHJlYy1u
dW1iZXI+MzM2MDwvcmVjLW51bWJlcj48Zm9yZWlnbi1rZXlzPjxrZXkgYXBwPSJFTiIgZGItaWQ9
IjB0c2UyOXdwd3IwdmFuZTV6dDg1ZmVyczU5YXZ0ZHR0NTl3NSIgdGltZXN0YW1wPSIxMzE4NjA3
OTc2Ij4zMzYwPC9rZXk+PC9mb3JlaWduLWtleXM+PHJlZi10eXBlIG5hbWU9IkJvb2siPjY8L3Jl
Zi10eXBlPjxjb250cmlidXRvcnM+PGF1dGhvcnM+PGF1dGhvcj5FcHN0ZWluLCBDeW50aGlhIEZ1
Y2hzPC9hdXRob3I+PGF1dGhvcj5LYWxsZWJlcmcsIEFybmUgTC48L2F1dGhvcj48L2F1dGhvcnM+
PC9jb250cmlidXRvcnM+PHRpdGxlcz48dGl0bGU+RmlnaHRpbmcgZm9yIHRpbWU6IFNoaWZ0aW5n
IGJvdW5kYXJpZXMgb2Ygd29yayBhbmQgc29jaWFsIGxpZmU8L3RpdGxlPjwvdGl0bGVzPjxrZXl3
b3Jkcz48a2V5d29yZD50aW1lPC9rZXl3b3JkPjxrZXl3b3JkPnNvY2lhbCBjb25zdHJ1Y3Rpb248
L2tleXdvcmQ+PGtleXdvcmQ+QW1lcmljYW4gY3VsdHVyZTwva2V5d29yZD48a2V5d29yZD5zb2Np
YWwgbGlmZTwva2V5d29yZD48a2V5d29yZD53b3JrIGxpZmU8L2tleXdvcmQ+PGtleXdvcmQ+ZmFt
aWx5IGxpZmU8L2tleXdvcmQ+PGtleXdvcmQ+ZmFtaWx5LXdvcmsgcmVsYXRpb25zaGlwPC9rZXl3
b3JkPjxrZXl3b3JkPndvcmsgc2hpZnRzPC9rZXl3b3JkPjxrZXl3b3JkPmhlYWx0aDwva2V5d29y
ZD48a2V5d29yZD5vcmdhbml6YXRpb25hbCBiZWhhdmlvcjwva2V5d29yZD48a2V5d29yZD5tYW5h
Z2VtZW50PC9rZXl3b3JkPjxrZXl3b3JkPnNleCBkaWZmZXJlbmNlczwva2V5d29yZD48a2V5d29y
ZD5nZW5kZXIgcm9sZXM8L2tleXdvcmQ+PGtleXdvcmQ+Q3VsdHVyZSAoQW50aHJvcG9sb2dpY2Fs
KTwva2V5d29yZD48a2V5d29yZD5GYW1pbHkgV29yayBSZWxhdGlvbnNoaXA8L2tleXdvcmQ+PGtl
eXdvcmQ+U29jaW9jdWx0dXJhbCBGYWN0b3JzPC9rZXl3b3JkPjxrZXl3b3JkPldvcmtpbmcgQ29u
ZGl0aW9uczwva2V5d29yZD48a2V5d29yZD5IdW1hbiBTZXggRGlmZmVyZW5jZXM8L2tleXdvcmQ+
PGtleXdvcmQ+T2NjdXBhdGlvbmFsIFN0cmVzczwva2V5d29yZD48a2V5d29yZD5TZXggUm9sZXM8
L2tleXdvcmQ+PGtleXdvcmQ+V29yayBMb2FkPC9rZXl3b3JkPjxrZXl3b3JkPldvcmsgUmVsYXRl
ZCBJbGxuZXNzZXM8L2tleXdvcmQ+PGtleXdvcmQ+V29yayBTY2hlZHVsaW5nPC9rZXl3b3JkPjxr
ZXl3b3JkPldvcmsgV2VlayBMZW5ndGg8L2tleXdvcmQ+PGtleXdvcmQ+V29ya2RheSBTaGlmdHM8
L2tleXdvcmQ+PC9rZXl3b3Jkcz48ZGF0ZXM+PHllYXI+MjAwNDwveWVhcj48L2RhdGVzPjxwdWIt
bG9jYXRpb24+TmV3IFlvcmssIE5ZIFVTPC9wdWItbG9jYXRpb24+PHB1Ymxpc2hlcj5SdXNzZWxs
IFNhZ2UgRm91bmRhdGlvbjwvcHVibGlzaGVyPjxpc2JuPjAtODcxNTQtMjg2LTI8L2lzYm4+PHVy
bHM+PHJlbGF0ZWQtdXJscz48dXJsPmh0dHA6Ly9yZXNvdXJjZXMubGlicmFyeS5icmFuZGVpcy5l
ZHUvbG9naW4/dXJsPWh0dHA6Ly9zZWFyY2guZWJzY29ob3N0LmNvbS9sb2dpbi5hc3B4P2RpcmVj
dD10cnVlJmFtcDtkYj1wc3loJmFtcDtBTj0yMDA0LTIxMDE5LTAwMCZhbXA7c2l0ZT1laG9zdC1s
aXZlJmFtcDtzY29wZT1zaXRlPC91cmw+PC9yZWxhdGVkLXVybHM+PC91cmxzPjxyZW1vdGUtZGF0
YWJhc2UtbmFtZT5wc3loPC9yZW1vdGUtZGF0YWJhc2UtbmFtZT48cmVtb3RlLWRhdGFiYXNlLXBy
b3ZpZGVyPkVCU0NPaG9zdDwvcmVtb3RlLWRhdGFiYXNlLXByb3ZpZGVyPjwvcmVjb3JkPjwvQ2l0
ZT48Q2l0ZT48QXV0aG9yPkZsb29kPC9BdXRob3I+PFllYXI+MjAxNTwvWWVhcj48UmVjTnVtPjU5
ODY8L1JlY051bT48cmVjb3JkPjxyZWMtbnVtYmVyPjU5ODY8L3JlYy1udW1iZXI+PGZvcmVpZ24t
a2V5cz48a2V5IGFwcD0iRU4iIGRiLWlkPSIwdHNlMjl3cHdyMHZhbmU1enQ4NWZlcnM1OWF2dGR0
dDU5dzUiIHRpbWVzdGFtcD0iMTQ0NTE1NTU4NCI+NTk4Njwva2V5PjwvZm9yZWlnbi1rZXlzPjxy
ZWYtdHlwZSBuYW1lPSJKb3VybmFsIEFydGljbGUiPjE3PC9yZWYtdHlwZT48Y29udHJpYnV0b3Jz
PjxhdXRob3JzPjxhdXRob3I+Rmxvb2QsIFMuIE0uPC9hdXRob3I+PGF1dGhvcj5Nb2VuLCBQLjwv
YXV0aG9yPjwvYXV0aG9ycz48L2NvbnRyaWJ1dG9ycz48YXV0aC1hZGRyZXNzPltGbG9vZCwgU2Fy
YWggTS5dIFVuaXYgTWlubmVzb3RhLCBNaW5uZXNvdGEgUG9wdWxhdCBDdHIsIFVTIFN1cnZleSBQ
cm9qZWN0cywgTWlubmVhcG9saXMsIE1OIDU1NDU1IFVTQS4gW01vZW4sIFBoeWxsaXNdIFVuaXYg
TWlubmVzb3RhLCBTb2Npb2wsIE1pbm5lYXBvbGlzLCBNTiA1NTQ1NSBVU0EuJiN4RDtGbG9vZCwg
U00gKHJlcHJpbnQgYXV0aG9yKSwgVW5pdiBNaW5uZXNvdGEsIE1pbm5lc290YSBQb3B1bGF0IEN0
ciwgNTAgV2lsbGV5IEhhbGwsMjI1IDE5dGggQXZlIFMsIE1pbm5lYXBvbGlzLCBNTiA1NTQ1NSBV
U0EuJiN4RDtmbG9vMDAxN0B1bW4uZWR1PC9hdXRoLWFkZHJlc3M+PHRpdGxlcz48dGl0bGU+SGVh
bHRoeSBUaW1lIFVzZSBpbiB0aGUgRW5jb3JlIFllYXJzOiBEbyBXb3JrLCBSZXNvdXJjZXMsIFJl
bGF0aW9ucywgYW5kIEdlbmRlciBNYXR0ZXI/PC90aXRsZT48c2Vjb25kYXJ5LXRpdGxlPkpvdXJu
YWwgb2YgSGVhbHRoIGFuZCBTb2NpYWwgQmVoYXZpb3I8L3NlY29uZGFyeS10aXRsZT48YWx0LXRp
dGxlPkouIEhlYWx0aCBTb2MuIEJlaGF2LjwvYWx0LXRpdGxlPjwvdGl0bGVzPjxwZXJpb2RpY2Fs
PjxmdWxsLXRpdGxlPkpvdXJuYWwgb2YgSGVhbHRoIGFuZCBTb2NpYWwgQmVoYXZpb3I8L2Z1bGwt
dGl0bGU+PGFiYnItMT5KLiBIZWFsdGggU29jLiBCZWhhdi48L2FiYnItMT48L3BlcmlvZGljYWw+
PGFsdC1wZXJpb2RpY2FsPjxmdWxsLXRpdGxlPkpvdXJuYWwgb2YgSGVhbHRoIGFuZCBTb2NpYWwg
QmVoYXZpb3I8L2Z1bGwtdGl0bGU+PGFiYnItMT5KLiBIZWFsdGggU29jLiBCZWhhdi48L2FiYnIt
MT48L2FsdC1wZXJpb2RpY2FsPjxwYWdlcz43NC05NzwvcGFnZXM+PHZvbHVtZT41Njwvdm9sdW1l
PjxudW1iZXI+MTwvbnVtYmVyPjxrZXl3b3Jkcz48a2V5d29yZD5hZ2luZzwva2V5d29yZD48a2V5
d29yZD5nZW5kZXI8L2tleXdvcmQ+PGtleXdvcmQ+aGVhbHRoIGJlaGF2aW9yczwva2V5d29yZD48
a2V5d29yZD5wYWlkIHdvcms8L2tleXdvcmQ+PGtleXdvcmQ+cmVzb3VyY2VzPC9rZXl3b3JkPjxr
ZXl3b3JkPnNvY2lhbCB0aWVzPC9rZXl3b3JkPjxrZXl3b3JkPnRpbWU8L2tleXdvcmQ+PGtleXdv
cmQ+dXNlPC9rZXl3b3JkPjxrZXl3b3JkPk9MREVSLUFEVUxUUzwva2V5d29yZD48a2V5d29yZD5M
QVRFIE1JRExJRkU8L2tleXdvcmQ+PGtleXdvcmQ+TElGRS1DT1VSU0U8L2tleXdvcmQ+PGtleXdv
cmQ+U09DSUFMIEVOR0FHRU1FTlQ8L2tleXdvcmQ+PGtleXdvcmQ+UEhZU0lDQUwtQUNUSVZJVFk8
L2tleXdvcmQ+PGtleXdvcmQ+U0VMRi1FTVBMT1lNRU5UPC9rZXl3b3JkPjxrZXl3b3JkPlNMRUVQ
IERVUkFUSU9OPC9rZXl3b3JkPjxrZXl3b3JkPlVOSVRFRC1TVEFURVM8L2tleXdvcmQ+PGtleXdv
cmQ+UEFJRDwva2V5d29yZD48a2V5d29yZD5XT1JLPC9rZXl3b3JkPjxrZXl3b3JkPkFMTC1DQVVT
RTwva2V5d29yZD48L2tleXdvcmRzPjxkYXRlcz48eWVhcj4yMDE1PC95ZWFyPjxwdWItZGF0ZXM+
PGRhdGU+TWFyPC9kYXRlPjwvcHViLWRhdGVzPjwvZGF0ZXM+PGlzYm4+MDAyMi0xNDY1PC9pc2Ju
PjxhY2Nlc3Npb24tbnVtPldPUzowMDAzNTA0NzUyMDAwMDU8L2FjY2Vzc2lvbi1udW0+PHdvcmst
dHlwZT5BcnRpY2xlPC93b3JrLXR5cGU+PHVybHM+PHJlbGF0ZWQtdXJscz48dXJsPiZsdDtHbyB0
byBJU0kmZ3Q7Oi8vV09TOjAwMDM1MDQ3NTIwMDAwNTwvdXJsPjwvcmVsYXRlZC11cmxzPjwvdXJs
cz48ZWxlY3Ryb25pYy1yZXNvdXJjZS1udW0+MTAuMTE3Ny8wMDIyMTQ2NTE0NTY4NjY5PC9lbGVj
dHJvbmljLXJlc291cmNlLW51bT48bGFuZ3VhZ2U+RW5nbGlzaDwvbGFuZ3VhZ2U+PC9yZWNvcmQ+
PC9DaXRlPjxDaXRlPjxBdXRob3I+TWF1bWU8L0F1dGhvcj48WWVhcj4yMDEwPC9ZZWFyPjxSZWNO
dW0+Mjg4NjwvUmVjTnVtPjxyZWNvcmQ+PHJlYy1udW1iZXI+Mjg4NjwvcmVjLW51bWJlcj48Zm9y
ZWlnbi1rZXlzPjxrZXkgYXBwPSJFTiIgZGItaWQ9IjB0c2UyOXdwd3IwdmFuZTV6dDg1ZmVyczU5
YXZ0ZHR0NTl3NSIgdGltZXN0YW1wPSIxMjk1NjIxNjUxIj4yODg2PC9rZXk+PC9mb3JlaWduLWtl
eXM+PHJlZi10eXBlIG5hbWU9IkpvdXJuYWwgQXJ0aWNsZSI+MTc8L3JlZi10eXBlPjxjb250cmli
dXRvcnM+PGF1dGhvcnM+PGF1dGhvcj5NYXVtZSwgRGF2aWQgSi48L2F1dGhvcj48YXV0aG9yPlNl
YmFzdGlhbiwgUmFjaGVsIEEuPC9hdXRob3I+PGF1dGhvcj5CYXJkbywgQW50aG9ueSBSLjwvYXV0
aG9yPjwvYXV0aG9ycz48L2NvbnRyaWJ1dG9ycz48YXV0aC1hZGRyZXNzPltNYXVtZSwgRGF2aWQg
Si5dIFVuaXYgQ2luY2lubmF0aSwgS3VueiBDdHIgUmVzIFdvcmsgRmFtaWx5ICZhbXA7IEdlbmRl
ciwgQ2luY2lubmF0aSwgT0ggNDUyMjEgVVNBLiBbU2ViYXN0aWFuLCBSYWNoZWwgQS5dIFVuaXYg
Q2luY2lubmF0aSwgRGVwdCBTb2Npb2wsIENpbmNpbm5hdGksIE9IIDQ1MjIxIFVTQS4gW0JhcmRv
LCBBbnRob255IFIuXSBNaWFtaSBVbml2LCBPeGZvcmQsIE9IIDQ1MDU2IFVTQS4mI3hEO01hdW1l
LCBESiwgVW5pdiBDaW5jaW5uYXRpLCBLdW56IEN0ciBSZXMgV29yayBGYW1pbHkgJmFtcDsgR2Vu
ZGVyLCBNTCAzNzgsIENpbmNpbm5hdGksIE9IIDQ1MjIxIFVTQS4mI3hEO2RhdmlkLm1hdW1lQHVj
LmVkdTwvYXV0aC1hZGRyZXNzPjx0aXRsZXM+PHRpdGxlPkdlbmRlciwgd29yay1mYW1pbHkgcmVz
cG9uc2liaWxpdGllcywgYW5kIHNsZWVwPC90aXRsZT48c2Vjb25kYXJ5LXRpdGxlPkdlbmRlciAm
YW1wOyBTb2NpZXR5PC9zZWNvbmRhcnktdGl0bGU+PGFsdC10aXRsZT5HZW5kLiBTb2MuPC9hbHQt
dGl0bGU+PC90aXRsZXM+PHBlcmlvZGljYWw+PGZ1bGwtdGl0bGU+R2VuZGVyICZhbXA7IFNvY2ll
dHk8L2Z1bGwtdGl0bGU+PC9wZXJpb2RpY2FsPjxwYWdlcz43NDYtNzY4PC9wYWdlcz48dm9sdW1l
PjI0PC92b2x1bWU+PG51bWJlcj42PC9udW1iZXI+PGtleXdvcmRzPjxrZXl3b3JkPmZhbWlseTwv
a2V5d29yZD48a2V5d29yZD5oZWFsdGg8L2tleXdvcmQ+PGtleXdvcmQ+bWVkaWNhbDwva2V5d29y
ZD48a2V5d29yZD53b3JrPC9rZXl3b3JkPjxrZXl3b3JkPmhvdXNlaG9sZCBsYWJvcjwva2V5d29y
ZD48a2V5d29yZD5kaXNydXB0aW9uPC9rZXl3b3JkPjxrZXl3b3JkPmNoaWxkcmVuPC9rZXl3b3Jk
PjxrZXl3b3JkPmNvdXBsZXM8L2tleXdvcmQ+PGtleXdvcmQ+d29tZW48L2tleXdvcmQ+PGtleXdv
cmQ+dGltZTwva2V5d29yZD48a2V5d29yZD5jYXJlPC9rZXl3b3JkPjwva2V5d29yZHM+PGRhdGVz
Pjx5ZWFyPjIwMTA8L3llYXI+PHB1Yi1kYXRlcz48ZGF0ZT5EZWM8L2RhdGU+PC9wdWItZGF0ZXM+
PC9kYXRlcz48aXNibj4wODkxLTI0MzI8L2lzYm4+PGFjY2Vzc2lvbi1udW0+SVNJOjAwMDI4NDg0
OTEwMDAwMjwvYWNjZXNzaW9uLW51bT48d29yay10eXBlPkFydGljbGU8L3dvcmstdHlwZT48dXJs
cz48cmVsYXRlZC11cmxzPjx1cmw+Jmx0O0dvIHRvIElTSSZndDs6Ly8wMDAyODQ4NDkxMDAwMDI8
L3VybD48L3JlbGF0ZWQtdXJscz48L3VybHM+PGVsZWN0cm9uaWMtcmVzb3VyY2UtbnVtPjEwLjEx
NzcvMDg5MTI0MzIxMDM4Njk0OTwvZWxlY3Ryb25pYy1yZXNvdXJjZS1udW0+PGxhbmd1YWdlPkVu
Z2xpc2g8L2xhbmd1YWdlPjwvcmVjb3JkPjwvQ2l0ZT48Q2l0ZT48QXV0aG9yPk1vZW48L0F1dGhv
cj48WWVhcj4yMDAwPC9ZZWFyPjxSZWNOdW0+MjkyNTwvUmVjTnVtPjxyZWNvcmQ+PHJlYy1udW1i
ZXI+MjkyNTwvcmVjLW51bWJlcj48Zm9yZWlnbi1rZXlzPjxrZXkgYXBwPSJFTiIgZGItaWQ9IjB0
c2UyOXdwd3IwdmFuZTV6dDg1ZmVyczU5YXZ0ZHR0NTl3NSIgdGltZXN0YW1wPSIxMjk1ODI2MTYw
Ij4yOTI1PC9rZXk+PC9mb3JlaWduLWtleXM+PHJlZi10eXBlIG5hbWU9IkpvdXJuYWwgQXJ0aWNs
ZSI+MTc8L3JlZi10eXBlPjxjb250cmlidXRvcnM+PGF1dGhvcnM+PGF1dGhvcj5Nb2VuLCBQLjwv
YXV0aG9yPjxhdXRob3I+WXUsIFkuPC9hdXRob3I+PC9hdXRob3JzPjwvY29udHJpYnV0b3JzPjxh
dXRoLWFkZHJlc3M+Q29ybmVsbCBVbml2LCBEZXB0IFNvY2lvbCwgSXRoYWNhLCBOWSAxNDg1MyBV
U0EuIEdyYW5kIFZhbGxleSBTdGF0ZSBVbml2LCBBbGxlbmRhbGUsIE1JIDQ5NDAxIFVTQS4mI3hE
O01vZW4sIFAsIENvcm5lbGwgVW5pdiwgRGVwdCBTb2Npb2wsIEc1OCBNYXJ0aGEgVmFuIFJlbnNz
ZWxhZXIgSGFsbCwgSXRoYWNhLCBOWSAxNDg1MyBVU0EuPC9hdXRoLWFkZHJlc3M+PHRpdGxlcz48
dGl0bGU+RWZmZWN0aXZlIHdvcmsvbGlmZSBzdHJhdGVnaWVzOiBXb3JraW5nIGNvdXBsZXMsIHdv
cmsgY29uZGl0aW9ucywgZ2VuZGVyLCBhbmQgbGlmZSBxdWFsaXR5PC90aXRsZT48c2Vjb25kYXJ5
LXRpdGxlPlNvY2lhbCBQcm9ibGVtczwvc2Vjb25kYXJ5LXRpdGxlPjxhbHQtdGl0bGU+U29jLiBQ
cm9ibC48L2FsdC10aXRsZT48L3RpdGxlcz48cGVyaW9kaWNhbD48ZnVsbC10aXRsZT5Tb2NpYWwg
UHJvYmxlbXM8L2Z1bGwtdGl0bGU+PC9wZXJpb2RpY2FsPjxwYWdlcz4yOTEtMzI2PC9wYWdlcz48
dm9sdW1lPjQ3PC92b2x1bWU+PG51bWJlcj4zPC9udW1iZXI+PGtleXdvcmRzPjxrZXl3b3JkPmhv
dXNlaG9sZCBsYWJvcjwva2V5d29yZD48a2V5d29yZD5tdWx0aXBsZSByb2xlczwva2V5d29yZD48
a2V5d29yZD5mYW1pbHktbGlmZTwva2V5d29yZD48a2V5d29yZD5jb3Vyc2UgcGVyc3BlY3RpdmU8
L2tleXdvcmQ+PGtleXdvcmQ+bWVudGFsLWhlYWx0aDwva2V5d29yZD48a2V5d29yZD5kaXZpc2lv
bjwva2V5d29yZD48a2V5d29yZD50aW1lPC9rZXl3b3JkPjxrZXl3b3JkPmNvbmZsaWN0PC9rZXl3
b3JkPjxrZXl3b3JkPmhpc3Rvcnk8L2tleXdvcmQ+PGtleXdvcmQ+d29tZW48L2tleXdvcmQ+PC9r
ZXl3b3Jkcz48ZGF0ZXM+PHllYXI+MjAwMDwveWVhcj48cHViLWRhdGVzPjxkYXRlPkF1ZzwvZGF0
ZT48L3B1Yi1kYXRlcz48L2RhdGVzPjxpc2JuPjAwMzctNzc5MTwvaXNibj48YWNjZXNzaW9uLW51
bT5JU0k6MDAwMDg5OTY4NjAwMDAxPC9hY2Nlc3Npb24tbnVtPjx3b3JrLXR5cGU+QXJ0aWNsZTwv
d29yay10eXBlPjx1cmxzPjxyZWxhdGVkLXVybHM+PHVybD4mbHQ7R28gdG8gSVNJJmd0OzovLzAw
MDA4OTk2ODYwMDAwMTwvdXJsPjwvcmVsYXRlZC11cmxzPjwvdXJscz48bGFuZ3VhZ2U+RW5nbGlz
aDwvbGFuZ3VhZ2U+PC9yZWNvcmQ+PC9DaXRlPjxDaXRlPjxBdXRob3I+Um9iaW5zb248L0F1dGhv
cj48WWVhcj4yMDEwPC9ZZWFyPjxSZWNOdW0+MzM1NDwvUmVjTnVtPjxyZWNvcmQ+PHJlYy1udW1i
ZXI+MzM1NDwvcmVjLW51bWJlcj48Zm9yZWlnbi1rZXlzPjxrZXkgYXBwPSJFTiIgZGItaWQ9IjB0
c2UyOXdwd3IwdmFuZTV6dDg1ZmVyczU5YXZ0ZHR0NTl3NSIgdGltZXN0YW1wPSIxMzE3OTQzNzUz
Ij4zMzU0PC9rZXk+PC9mb3JlaWduLWtleXM+PHJlZi10eXBlIG5hbWU9IkpvdXJuYWwgQXJ0aWNs
ZSI+MTc8L3JlZi10eXBlPjxjb250cmlidXRvcnM+PGF1dGhvcnM+PGF1dGhvcj5Sb2JpbnNvbiwg
Sm9obiBQLjwvYXV0aG9yPjxhdXRob3I+TWljaGVsc29uLCBXaWxsaWFtPC9hdXRob3I+PC9hdXRo
b3JzPjwvY29udHJpYnV0b3JzPjx0aXRsZXM+PHRpdGxlPlNsZWVwIGFzIGEgdmljdGltIG9mIHRo
ZSAmcXVvdDt0aW1lIGNydW5jaCZxdW90OyAtLSBBIG11bHRpbmF0aW9uYWwgYW5hbHlzaXM8L3Rp
dGxlPjxzZWNvbmRhcnktdGl0bGU+RWxlY3Ryb25pYyBJbnRlcm5hdGlvbmFsIEpvdXJuYWwgb2Yg
VGltZSBVc2UgUmVzZWFyY2g8L3NlY29uZGFyeS10aXRsZT48L3RpdGxlcz48cGVyaW9kaWNhbD48
ZnVsbC10aXRsZT5FbGVjdHJvbmljIEludGVybmF0aW9uYWwgSm91cm5hbCBvZiBUaW1lIFVzZSBS
ZXNlYXJjaDwvZnVsbC10aXRsZT48L3BlcmlvZGljYWw+PHBhZ2VzPjYxLTcyPC9wYWdlcz48dm9s
dW1lPjc8L3ZvbHVtZT48bnVtYmVyPjE8L251bWJlcj48a2V5d29yZHM+PGtleXdvcmQ+U0xFRVA8
L2tleXdvcmQ+PGtleXdvcmQ+V09SSyAmYW1wOyBmYW1pbHk8L2tleXdvcmQ+PGtleXdvcmQ+V09S
S0lORyBob3Vyczwva2V5d29yZD48a2V5d29yZD5IRUFMVEg8L2tleXdvcmQ+PGtleXdvcmQ+UkVT
VDwva2V5d29yZD48a2V5d29yZD5tZW48L2tleXdvcmQ+PGtleXdvcmQ+U2xlZXAgdGltZTwva2V5
d29yZD48a2V5d29yZD50aW1lLWRpYXJ5IHNsZWVwIGhvdXJzPC9rZXl3b3JkPjxrZXl3b3JkPndv
bWVuPC9rZXl3b3JkPjwva2V5d29yZHM+PGRhdGVzPjx5ZWFyPjIwMTA8L3llYXI+PC9kYXRlcz48
cHVibGlzaGVyPkVsZWN0cm9uaWMgSW50ZXJuYXRpb25hbCBKb3VybmFsIG9mIFRpbWUgVXNlIFJl
c2VhcmNoPC9wdWJsaXNoZXI+PGlzYm4+MTg2MDk5Mzc8L2lzYm4+PGFjY2Vzc2lvbi1udW0+NjQx
MzkwNjU8L2FjY2Vzc2lvbi1udW0+PHdvcmstdHlwZT5BcnRpY2xlPC93b3JrLXR5cGU+PHVybHM+
PHJlbGF0ZWQtdXJscz48dXJsPmh0dHA6Ly9yZXNvdXJjZXMubGlicmFyeS5icmFuZGVpcy5lZHUv
bG9naW4/dXJsPWh0dHA6Ly9zZWFyY2guZWJzY29ob3N0LmNvbS9sb2dpbi5hc3B4P2RpcmVjdD10
cnVlJmFtcDtkYj1zaWgmYW1wO0FOPTY0MTM5MDY1JmFtcDtzaXRlPWVob3N0LWxpdmUmYW1wO3Nj
b3BlPXNpdGU8L3VybD48L3JlbGF0ZWQtdXJscz48L3VybHM+PHJlbW90ZS1kYXRhYmFzZS1uYW1l
PnNpaDwvcmVtb3RlLWRhdGFiYXNlLW5hbWU+PHJlbW90ZS1kYXRhYmFzZS1wcm92aWRlcj5FQlND
T2hvc3Q8L3JlbW90ZS1kYXRhYmFzZS1wcm92aWRlcj48L3JlY29yZD48L0NpdGU+PENpdGU+PEF1
dGhvcj5LbGVpbmVyPC9BdXRob3I+PFllYXI+MjAxNTwvWWVhcj48UmVjTnVtPjQzPC9SZWNOdW0+
PHJlY29yZD48cmVjLW51bWJlcj40MzwvcmVjLW51bWJlcj48Zm9yZWlnbi1rZXlzPjxrZXkgYXBw
PSJFTiIgZGItaWQ9Ind3dnJ4Zjlka3p6cnZ4ZWZ2dmY1NXB0MndkMDkwMHR6ZHZmOSIgdGltZXN0
YW1wPSIxNjQyOTQ3MTgyIj40Mzwva2V5PjwvZm9yZWlnbi1rZXlzPjxyZWYtdHlwZSBuYW1lPSJK
b3VybmFsIEFydGljbGUiPjE3PC9yZWYtdHlwZT48Y29udHJpYnV0b3JzPjxhdXRob3JzPjxhdXRo
b3I+S2xlaW5lciwgUy48L2F1dGhvcj48YXV0aG9yPlNjaHVuY2ssIFIuPC9hdXRob3I+PGF1dGhv
cj5TY2jDtm1hbm4sIEsuPC9hdXRob3I+PC9hdXRob3JzPjwvY29udHJpYnV0b3JzPjx0aXRsZXM+
PHRpdGxlPkRpZmZlcmVudCBDb250ZXh0cywgRGlmZmVyZW50IEVmZmVjdHM/OiBXb3JrIFRpbWUg
YW5kIE1lbnRhbCBIZWFsdGggaW4gdGhlIFVuaXRlZCBTdGF0ZXMgYW5kIEdlcm1hbnk8L3RpdGxl
PjxzZWNvbmRhcnktdGl0bGU+Sm91cm5hbCBvZiBIZWFsdGggYW5kIFNvY2lhbCBCZWhhdmlvcjwv
c2Vjb25kYXJ5LXRpdGxlPjwvdGl0bGVzPjxwZXJpb2RpY2FsPjxmdWxsLXRpdGxlPkpvdXJuYWwg
b2YgSGVhbHRoIGFuZCBTb2NpYWwgQmVoYXZpb3I8L2Z1bGwtdGl0bGU+PGFiYnItMT5KLiBIZWFs
dGggU29jLiBCZWhhdi48L2FiYnItMT48L3BlcmlvZGljYWw+PHBhZ2VzPjk4LTExMzwvcGFnZXM+
PHZvbHVtZT41Njwvdm9sdW1lPjxudW1iZXI+MTwvbnVtYmVyPjxkYXRlcz48eWVhcj4yMDE1PC95
ZWFyPjwvZGF0ZXM+PHdvcmstdHlwZT5BcnRpY2xlPC93b3JrLXR5cGU+PHVybHM+PHJlbGF0ZWQt
dXJscz48dXJsPmh0dHBzOi8vd3d3LnNjb3B1cy5jb20vaW53YXJkL3JlY29yZC51cmk/ZWlkPTIt
czIuMC04NDkyNDg3MjgxNCZhbXA7ZG9pPTEwLjExNzclMmYwMDIyMTQ2NTE0NTY4MzQ4JmFtcDtw
YXJ0bmVySUQ9NDAmYW1wO21kNT00MmU5OTM5OWMzM2RhNzMxZDUwY2IwY2QxZThhNjU0YzwvdXJs
PjwvcmVsYXRlZC11cmxzPjwvdXJscz48ZWxlY3Ryb25pYy1yZXNvdXJjZS1udW0+MTAuMTE3Ny8w
MDIyMTQ2NTE0NTY4MzQ4PC9lbGVjdHJvbmljLXJlc291cmNlLW51bT48cmVtb3RlLWRhdGFiYXNl
LW5hbWU+U2NvcHVzPC9yZW1vdGUtZGF0YWJhc2UtbmFtZT48L3JlY29yZD48L0NpdGU+PENpdGU+
PEF1dGhvcj5Sb3hidXJnaDwvQXV0aG9yPjxZZWFyPjIwMDQ8L1llYXI+PFJlY051bT40NTwvUmVj
TnVtPjxyZWNvcmQ+PHJlYy1udW1iZXI+NDU8L3JlYy1udW1iZXI+PGZvcmVpZ24ta2V5cz48a2V5
IGFwcD0iRU4iIGRiLWlkPSJ3d3ZyeGY5ZGt6enJ2eGVmdnZmNTVwdDJ3ZDA5MDB0emR2ZjkiIHRp
bWVzdGFtcD0iMTY0Mjk0NzU1MCI+NDU8L2tleT48L2ZvcmVpZ24ta2V5cz48cmVmLXR5cGUgbmFt
ZT0iSm91cm5hbCBBcnRpY2xlIj4xNzwvcmVmLXR5cGU+PGNvbnRyaWJ1dG9ycz48YXV0aG9ycz48
YXV0aG9yPlJveGJ1cmdoLCBTLjwvYXV0aG9yPjwvYXV0aG9ycz48L2NvbnRyaWJ1dG9ycz48dGl0
bGVzPjx0aXRsZT4mYXBvcztUaGVyZSBqdXN0IGFyZW4mYXBvczt0IGVub3VnaCBob3VycyBpbiB0
aGUgZGF5JmFwb3M7OiBUaGUgbWVudGFsIGhlYWx0aCBjb25zZXF1ZW5jZXMgb2YgdGltZSBwcmVz
c3VyZTwvdGl0bGU+PHNlY29uZGFyeS10aXRsZT5Kb3VybmFsIG9mIEhlYWx0aCBhbmQgU29jaWFs
IEJlaGF2aW9yPC9zZWNvbmRhcnktdGl0bGU+PC90aXRsZXM+PHBlcmlvZGljYWw+PGZ1bGwtdGl0
bGU+Sm91cm5hbCBvZiBIZWFsdGggYW5kIFNvY2lhbCBCZWhhdmlvcjwvZnVsbC10aXRsZT48YWJi
ci0xPkouIEhlYWx0aCBTb2MuIEJlaGF2LjwvYWJici0xPjwvcGVyaW9kaWNhbD48cGFnZXM+MTE1
LTEzMTwvcGFnZXM+PHZvbHVtZT40NTwvdm9sdW1lPjxudW1iZXI+MjwvbnVtYmVyPjxkYXRlcz48
eWVhcj4yMDA0PC95ZWFyPjwvZGF0ZXM+PHdvcmstdHlwZT5BcnRpY2xlPC93b3JrLXR5cGU+PHVy
bHM+PHJlbGF0ZWQtdXJscz48dXJsPmh0dHBzOi8vd3d3LnNjb3B1cy5jb20vaW53YXJkL3JlY29y
ZC51cmk/ZWlkPTItczIuMC01NDQ0MjYzMTAxJmFtcDtkb2k9MTAuMTE3NyUyZjAwMjIxNDY1MDQw
NDUwMDIwMSZhbXA7cGFydG5lcklEPTQwJmFtcDttZDU9ZmU4ZmJiZWUzZmZlMWZlZmFkNWQ4NjQ4
ZjY3ODQ3ZWY8L3VybD48L3JlbGF0ZWQtdXJscz48L3VybHM+PGVsZWN0cm9uaWMtcmVzb3VyY2Ut
bnVtPjEwLjExNzcvMDAyMjE0NjUwNDA0NTAwMjAxPC9lbGVjdHJvbmljLXJlc291cmNlLW51bT48
cmVtb3RlLWRhdGFiYXNlLW5hbWU+U2NvcHVzPC9yZW1vdGUtZGF0YWJhc2UtbmFtZT48L3JlY29y
ZD48L0NpdGU+PC9FbmROb3RlPn==
</w:fldData>
        </w:fldChar>
      </w:r>
      <w:r w:rsidR="00CD1419" w:rsidRPr="00046F51">
        <w:rPr>
          <w:rFonts w:asciiTheme="majorBidi" w:hAnsiTheme="majorBidi" w:cstheme="majorBidi"/>
          <w:sz w:val="24"/>
          <w:szCs w:val="24"/>
        </w:rPr>
        <w:instrText xml:space="preserve"> ADDIN EN.CITE.DATA </w:instrText>
      </w:r>
      <w:r w:rsidR="00CD1419" w:rsidRPr="00046F51">
        <w:rPr>
          <w:rFonts w:asciiTheme="majorBidi" w:hAnsiTheme="majorBidi" w:cstheme="majorBidi"/>
          <w:sz w:val="24"/>
          <w:szCs w:val="24"/>
        </w:rPr>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r>
      <w:r w:rsidR="00CD1419" w:rsidRPr="00046F51">
        <w:rPr>
          <w:rFonts w:asciiTheme="majorBidi" w:hAnsiTheme="majorBidi" w:cstheme="majorBidi"/>
          <w:sz w:val="24"/>
          <w:szCs w:val="24"/>
        </w:rPr>
        <w:fldChar w:fldCharType="separate"/>
      </w:r>
      <w:r w:rsidR="00CD1419" w:rsidRPr="00046F51">
        <w:rPr>
          <w:rFonts w:asciiTheme="majorBidi" w:hAnsiTheme="majorBidi" w:cstheme="majorBidi"/>
          <w:noProof/>
          <w:sz w:val="24"/>
          <w:szCs w:val="24"/>
        </w:rPr>
        <w:t>(</w:t>
      </w:r>
      <w:del w:id="79" w:author="Jemma" w:date="2022-02-23T13:12:00Z">
        <w:r w:rsidR="00CD1419" w:rsidRPr="00046F51" w:rsidDel="00D4683B">
          <w:rPr>
            <w:rFonts w:asciiTheme="majorBidi" w:hAnsiTheme="majorBidi" w:cstheme="majorBidi"/>
            <w:noProof/>
            <w:sz w:val="24"/>
            <w:szCs w:val="24"/>
          </w:rPr>
          <w:delText>S</w:delText>
        </w:r>
      </w:del>
      <w:ins w:id="80" w:author="Jemma" w:date="2022-02-23T13:12:00Z">
        <w:r w:rsidR="00D4683B" w:rsidRPr="00046F51">
          <w:rPr>
            <w:rFonts w:asciiTheme="majorBidi" w:hAnsiTheme="majorBidi" w:cstheme="majorBidi"/>
            <w:noProof/>
            <w:sz w:val="24"/>
            <w:szCs w:val="24"/>
          </w:rPr>
          <w:t>s</w:t>
        </w:r>
      </w:ins>
      <w:r w:rsidR="00CD1419" w:rsidRPr="00046F51">
        <w:rPr>
          <w:rFonts w:asciiTheme="majorBidi" w:hAnsiTheme="majorBidi" w:cstheme="majorBidi"/>
          <w:noProof/>
          <w:sz w:val="24"/>
          <w:szCs w:val="24"/>
        </w:rPr>
        <w:t>ee, for example, Chatzitheochari and Arber 2009, Epstein and Kalleberg 2004, Flood and Moen 2015, Kleiner and Pavalko 2010, Kleiner, Schunck and Schömann 2015, Maume, Sebastian and Bardo 2010, Moen and Yu 2000, Robinson and Michelson 2010, Roxburgh 2004)</w:t>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t xml:space="preserve">, most of these studies focus on time constraints, such as those stemming from work and family obligations. Additional empirical research is needed to elucidate </w:t>
      </w:r>
      <w:ins w:id="81" w:author="Jemma" w:date="2022-02-24T14:18:00Z">
        <w:r w:rsidR="001A3166" w:rsidRPr="00046F51">
          <w:rPr>
            <w:rFonts w:asciiTheme="majorBidi" w:hAnsiTheme="majorBidi" w:cstheme="majorBidi"/>
            <w:sz w:val="24"/>
            <w:szCs w:val="24"/>
          </w:rPr>
          <w:t xml:space="preserve">the ways in which </w:t>
        </w:r>
      </w:ins>
      <w:commentRangeStart w:id="82"/>
      <w:ins w:id="83" w:author="Jemma" w:date="2022-02-24T14:21:00Z">
        <w:r w:rsidR="001A3166" w:rsidRPr="00046F51">
          <w:rPr>
            <w:rFonts w:asciiTheme="majorBidi" w:hAnsiTheme="majorBidi" w:cstheme="majorBidi"/>
            <w:sz w:val="24"/>
            <w:szCs w:val="24"/>
          </w:rPr>
          <w:t>various</w:t>
        </w:r>
      </w:ins>
      <w:del w:id="84" w:author="Jemma" w:date="2022-02-24T14:18:00Z">
        <w:r w:rsidR="00CD1419" w:rsidRPr="00046F51" w:rsidDel="001A3166">
          <w:rPr>
            <w:rFonts w:asciiTheme="majorBidi" w:hAnsiTheme="majorBidi" w:cstheme="majorBidi"/>
            <w:sz w:val="24"/>
            <w:szCs w:val="24"/>
          </w:rPr>
          <w:delText>how</w:delText>
        </w:r>
      </w:del>
      <w:commentRangeEnd w:id="82"/>
      <w:r w:rsidR="00EB25B2" w:rsidRPr="00046F51">
        <w:rPr>
          <w:rStyle w:val="CommentReference"/>
        </w:rPr>
        <w:commentReference w:id="82"/>
      </w:r>
      <w:del w:id="85" w:author="Jemma" w:date="2022-02-24T14:18:00Z">
        <w:r w:rsidR="00CD1419" w:rsidRPr="00046F51" w:rsidDel="001A3166">
          <w:rPr>
            <w:rFonts w:asciiTheme="majorBidi" w:hAnsiTheme="majorBidi" w:cstheme="majorBidi"/>
            <w:sz w:val="24"/>
            <w:szCs w:val="24"/>
          </w:rPr>
          <w:delText xml:space="preserve"> </w:delText>
        </w:r>
      </w:del>
      <w:commentRangeStart w:id="86"/>
      <w:commentRangeStart w:id="87"/>
      <w:del w:id="88" w:author="Jemma" w:date="2022-02-24T14:21:00Z">
        <w:r w:rsidR="00CD1419" w:rsidRPr="00046F51" w:rsidDel="001A3166">
          <w:rPr>
            <w:rFonts w:asciiTheme="majorBidi" w:hAnsiTheme="majorBidi" w:cstheme="majorBidi"/>
            <w:sz w:val="24"/>
            <w:szCs w:val="24"/>
          </w:rPr>
          <w:delText>subtler</w:delText>
        </w:r>
      </w:del>
      <w:r w:rsidR="00CD1419" w:rsidRPr="00046F51">
        <w:rPr>
          <w:rFonts w:asciiTheme="majorBidi" w:hAnsiTheme="majorBidi" w:cstheme="majorBidi"/>
          <w:sz w:val="24"/>
          <w:szCs w:val="24"/>
        </w:rPr>
        <w:t xml:space="preserve"> </w:t>
      </w:r>
      <w:commentRangeEnd w:id="86"/>
      <w:r w:rsidR="00CD1419" w:rsidRPr="00046F51">
        <w:rPr>
          <w:rStyle w:val="CommentReference"/>
        </w:rPr>
        <w:commentReference w:id="86"/>
      </w:r>
      <w:commentRangeEnd w:id="87"/>
      <w:r w:rsidR="001A3166" w:rsidRPr="00046F51">
        <w:rPr>
          <w:rStyle w:val="CommentReference"/>
        </w:rPr>
        <w:commentReference w:id="87"/>
      </w:r>
      <w:r w:rsidR="00CD1419" w:rsidRPr="00046F51">
        <w:rPr>
          <w:rFonts w:asciiTheme="majorBidi" w:hAnsiTheme="majorBidi" w:cstheme="majorBidi"/>
          <w:sz w:val="24"/>
          <w:szCs w:val="24"/>
        </w:rPr>
        <w:t>socio</w:t>
      </w:r>
      <w:del w:id="89" w:author="Jemma" w:date="2022-02-23T14:25:00Z">
        <w:r w:rsidR="00CD1419" w:rsidRPr="00046F51" w:rsidDel="00DF7BEA">
          <w:rPr>
            <w:rFonts w:asciiTheme="majorBidi" w:hAnsiTheme="majorBidi" w:cstheme="majorBidi"/>
            <w:sz w:val="24"/>
            <w:szCs w:val="24"/>
          </w:rPr>
          <w:delText>-</w:delText>
        </w:r>
      </w:del>
      <w:r w:rsidR="00CD1419" w:rsidRPr="00046F51">
        <w:rPr>
          <w:rFonts w:asciiTheme="majorBidi" w:hAnsiTheme="majorBidi" w:cstheme="majorBidi"/>
          <w:sz w:val="24"/>
          <w:szCs w:val="24"/>
        </w:rPr>
        <w:t xml:space="preserve">cultural norms and expectations </w:t>
      </w:r>
      <w:ins w:id="90" w:author="Jemma" w:date="2022-02-24T14:19:00Z">
        <w:r w:rsidR="001A3166" w:rsidRPr="00046F51">
          <w:rPr>
            <w:rFonts w:asciiTheme="majorBidi" w:hAnsiTheme="majorBidi" w:cstheme="majorBidi"/>
            <w:sz w:val="24"/>
            <w:szCs w:val="24"/>
          </w:rPr>
          <w:t>regarding</w:t>
        </w:r>
      </w:ins>
      <w:del w:id="91" w:author="Jemma" w:date="2022-02-24T14:19:00Z">
        <w:r w:rsidR="00CD1419" w:rsidRPr="00046F51" w:rsidDel="001A3166">
          <w:rPr>
            <w:rFonts w:asciiTheme="majorBidi" w:hAnsiTheme="majorBidi" w:cstheme="majorBidi"/>
            <w:sz w:val="24"/>
            <w:szCs w:val="24"/>
          </w:rPr>
          <w:delText>around</w:delText>
        </w:r>
      </w:del>
      <w:r w:rsidR="00CD1419" w:rsidRPr="00046F51">
        <w:rPr>
          <w:rFonts w:asciiTheme="majorBidi" w:hAnsiTheme="majorBidi" w:cstheme="majorBidi"/>
          <w:sz w:val="24"/>
          <w:szCs w:val="24"/>
        </w:rPr>
        <w:t xml:space="preserve"> time and space could affect people</w:t>
      </w:r>
      <w:ins w:id="92" w:author="Jemma" w:date="2022-02-23T13:17:00Z">
        <w:r w:rsidR="00F24792" w:rsidRPr="00046F51">
          <w:rPr>
            <w:rFonts w:asciiTheme="majorBidi" w:hAnsiTheme="majorBidi" w:cstheme="majorBidi"/>
            <w:sz w:val="24"/>
            <w:szCs w:val="24"/>
          </w:rPr>
          <w:t>’</w:t>
        </w:r>
      </w:ins>
      <w:del w:id="93" w:author="Jemma" w:date="2022-02-23T13:17:00Z">
        <w:r w:rsidR="00CD1419" w:rsidRPr="00046F51" w:rsidDel="00F24792">
          <w:rPr>
            <w:rFonts w:asciiTheme="majorBidi" w:hAnsiTheme="majorBidi" w:cstheme="majorBidi"/>
            <w:sz w:val="24"/>
            <w:szCs w:val="24"/>
          </w:rPr>
          <w:delText>'</w:delText>
        </w:r>
      </w:del>
      <w:r w:rsidR="00CD1419" w:rsidRPr="00046F51">
        <w:rPr>
          <w:rFonts w:asciiTheme="majorBidi" w:hAnsiTheme="majorBidi" w:cstheme="majorBidi"/>
          <w:sz w:val="24"/>
          <w:szCs w:val="24"/>
        </w:rPr>
        <w:t>s health. The current research begins to fill this gap by drawing on semi-structured interviews with 56 Israelis</w:t>
      </w:r>
      <w:r w:rsidR="00CD1419" w:rsidRPr="00046F51" w:rsidDel="00577BD7">
        <w:rPr>
          <w:rFonts w:asciiTheme="majorBidi" w:hAnsiTheme="majorBidi" w:cstheme="majorBidi"/>
          <w:sz w:val="24"/>
          <w:szCs w:val="24"/>
        </w:rPr>
        <w:t xml:space="preserve"> </w:t>
      </w:r>
      <w:r w:rsidR="00CD1419" w:rsidRPr="00046F51">
        <w:rPr>
          <w:rFonts w:asciiTheme="majorBidi" w:hAnsiTheme="majorBidi" w:cstheme="majorBidi"/>
          <w:sz w:val="24"/>
          <w:szCs w:val="24"/>
        </w:rPr>
        <w:t xml:space="preserve">to shed light on the spatiotemporal norms that affect sleep health. </w:t>
      </w:r>
    </w:p>
    <w:p w14:paraId="28391413" w14:textId="77777777" w:rsidR="00CD1419" w:rsidRPr="00046F51" w:rsidRDefault="00CD1419" w:rsidP="00CD1419">
      <w:pPr>
        <w:bidi w:val="0"/>
        <w:rPr>
          <w:rFonts w:ascii="Times New Roman" w:eastAsia="Times New Roman" w:hAnsi="Times New Roman" w:cs="Times New Roman"/>
          <w:b/>
          <w:bCs/>
          <w:kern w:val="36"/>
          <w:sz w:val="24"/>
          <w:szCs w:val="24"/>
        </w:rPr>
      </w:pPr>
      <w:r w:rsidRPr="00046F51">
        <w:rPr>
          <w:sz w:val="24"/>
          <w:szCs w:val="24"/>
        </w:rPr>
        <w:br w:type="page"/>
      </w:r>
    </w:p>
    <w:p w14:paraId="30C3E4AF" w14:textId="77777777" w:rsidR="00CD1419" w:rsidRPr="00046F51" w:rsidRDefault="00CD1419" w:rsidP="00CD1419">
      <w:pPr>
        <w:pStyle w:val="Heading1"/>
        <w:rPr>
          <w:sz w:val="24"/>
          <w:szCs w:val="24"/>
        </w:rPr>
      </w:pPr>
      <w:r w:rsidRPr="00046F51">
        <w:rPr>
          <w:sz w:val="24"/>
          <w:szCs w:val="24"/>
        </w:rPr>
        <w:lastRenderedPageBreak/>
        <w:t>BACKGROUND</w:t>
      </w:r>
    </w:p>
    <w:p w14:paraId="6628E7DC" w14:textId="7E01D8E3" w:rsidR="00CD1419" w:rsidRPr="00046F51" w:rsidRDefault="00CD1419" w:rsidP="00CD1419">
      <w:pPr>
        <w:pStyle w:val="Heading1"/>
        <w:rPr>
          <w:i/>
          <w:iCs/>
          <w:sz w:val="24"/>
          <w:szCs w:val="24"/>
        </w:rPr>
      </w:pPr>
      <w:r w:rsidRPr="00046F51">
        <w:rPr>
          <w:i/>
          <w:iCs/>
          <w:sz w:val="24"/>
          <w:szCs w:val="24"/>
        </w:rPr>
        <w:t>Sleep, Sleep Health, and their Socio</w:t>
      </w:r>
      <w:del w:id="94" w:author="Jemma" w:date="2022-02-23T14:26:00Z">
        <w:r w:rsidRPr="00046F51" w:rsidDel="00DF7BEA">
          <w:rPr>
            <w:i/>
            <w:iCs/>
            <w:sz w:val="24"/>
            <w:szCs w:val="24"/>
          </w:rPr>
          <w:delText>-C</w:delText>
        </w:r>
      </w:del>
      <w:ins w:id="95" w:author="Jemma" w:date="2022-02-23T14:26:00Z">
        <w:r w:rsidR="00DF7BEA" w:rsidRPr="00046F51">
          <w:rPr>
            <w:i/>
            <w:iCs/>
            <w:sz w:val="24"/>
            <w:szCs w:val="24"/>
          </w:rPr>
          <w:t>c</w:t>
        </w:r>
      </w:ins>
      <w:r w:rsidRPr="00046F51">
        <w:rPr>
          <w:i/>
          <w:iCs/>
          <w:sz w:val="24"/>
          <w:szCs w:val="24"/>
        </w:rPr>
        <w:t>ultural Dimensions</w:t>
      </w:r>
    </w:p>
    <w:p w14:paraId="4A53DE67" w14:textId="5F4E71B7" w:rsidR="00CD1419" w:rsidRPr="00046F51" w:rsidRDefault="00CD1419" w:rsidP="00CD1419">
      <w:pPr>
        <w:bidi w:val="0"/>
        <w:spacing w:line="480" w:lineRule="auto"/>
        <w:rPr>
          <w:rFonts w:asciiTheme="majorBidi" w:hAnsiTheme="majorBidi" w:cstheme="majorBidi"/>
          <w:sz w:val="24"/>
          <w:szCs w:val="24"/>
        </w:rPr>
      </w:pPr>
      <w:r w:rsidRPr="00046F51">
        <w:rPr>
          <w:rFonts w:asciiTheme="majorBidi" w:hAnsiTheme="majorBidi" w:cstheme="majorBidi"/>
          <w:sz w:val="24"/>
          <w:szCs w:val="24"/>
        </w:rPr>
        <w:t xml:space="preserve">Sleep research has proliferated since the 1950s, enhancing our knowledge of various aspects of the subject. </w:t>
      </w:r>
      <w:del w:id="96" w:author="Jemma" w:date="2022-02-24T16:22:00Z">
        <w:r w:rsidRPr="00046F51" w:rsidDel="00A21780">
          <w:rPr>
            <w:rFonts w:asciiTheme="majorBidi" w:hAnsiTheme="majorBidi" w:cstheme="majorBidi"/>
            <w:sz w:val="24"/>
            <w:szCs w:val="24"/>
          </w:rPr>
          <w:delText xml:space="preserve">During this </w:delText>
        </w:r>
      </w:del>
      <w:del w:id="97" w:author="Jemma" w:date="2022-02-24T14:24:00Z">
        <w:r w:rsidRPr="00046F51" w:rsidDel="00B50EE1">
          <w:rPr>
            <w:rFonts w:asciiTheme="majorBidi" w:hAnsiTheme="majorBidi" w:cstheme="majorBidi"/>
            <w:sz w:val="24"/>
            <w:szCs w:val="24"/>
          </w:rPr>
          <w:delText>time,</w:delText>
        </w:r>
      </w:del>
      <w:ins w:id="98" w:author="Jemma" w:date="2022-02-24T16:22:00Z">
        <w:r w:rsidR="00A21780" w:rsidRPr="00046F51">
          <w:rPr>
            <w:rFonts w:asciiTheme="majorBidi" w:hAnsiTheme="majorBidi" w:cstheme="majorBidi"/>
            <w:sz w:val="24"/>
            <w:szCs w:val="24"/>
          </w:rPr>
          <w:t>Indeed, m</w:t>
        </w:r>
      </w:ins>
      <w:ins w:id="99" w:author="Jemma" w:date="2022-02-24T14:34:00Z">
        <w:r w:rsidR="00A21780" w:rsidRPr="00046F51">
          <w:rPr>
            <w:rFonts w:asciiTheme="majorBidi" w:hAnsiTheme="majorBidi" w:cstheme="majorBidi"/>
            <w:sz w:val="24"/>
            <w:szCs w:val="24"/>
          </w:rPr>
          <w:t>ajor advances in sleep science</w:t>
        </w:r>
      </w:ins>
      <w:r w:rsidRPr="00046F51">
        <w:rPr>
          <w:rFonts w:asciiTheme="majorBidi" w:hAnsiTheme="majorBidi" w:cstheme="majorBidi"/>
          <w:sz w:val="24"/>
          <w:szCs w:val="24"/>
        </w:rPr>
        <w:t xml:space="preserve"> </w:t>
      </w:r>
      <w:ins w:id="100" w:author="Jemma" w:date="2022-02-24T14:24:00Z">
        <w:r w:rsidR="00B50EE1" w:rsidRPr="00046F51">
          <w:rPr>
            <w:rFonts w:asciiTheme="majorBidi" w:hAnsiTheme="majorBidi" w:cstheme="majorBidi"/>
            <w:sz w:val="24"/>
            <w:szCs w:val="24"/>
          </w:rPr>
          <w:t xml:space="preserve">led to </w:t>
        </w:r>
      </w:ins>
      <w:ins w:id="101" w:author="Jemma" w:date="2022-02-24T14:25:00Z">
        <w:r w:rsidR="00B50EE1" w:rsidRPr="00046F51">
          <w:rPr>
            <w:rFonts w:asciiTheme="majorBidi" w:hAnsiTheme="majorBidi" w:cstheme="majorBidi"/>
            <w:sz w:val="24"/>
            <w:szCs w:val="24"/>
          </w:rPr>
          <w:t xml:space="preserve">the development of </w:t>
        </w:r>
      </w:ins>
      <w:r w:rsidRPr="00046F51">
        <w:rPr>
          <w:rFonts w:asciiTheme="majorBidi" w:hAnsiTheme="majorBidi" w:cstheme="majorBidi"/>
          <w:sz w:val="24"/>
          <w:szCs w:val="24"/>
        </w:rPr>
        <w:t xml:space="preserve">contemporary sleep medicine </w:t>
      </w:r>
      <w:ins w:id="102" w:author="Jemma" w:date="2022-02-24T16:34:00Z">
        <w:r w:rsidR="00823302" w:rsidRPr="00046F51">
          <w:rPr>
            <w:rFonts w:asciiTheme="majorBidi" w:hAnsiTheme="majorBidi" w:cstheme="majorBidi"/>
            <w:sz w:val="24"/>
            <w:szCs w:val="24"/>
          </w:rPr>
          <w:t>in the late 1970s</w:t>
        </w:r>
      </w:ins>
      <w:del w:id="103" w:author="Jemma" w:date="2022-02-23T13:50:00Z">
        <w:r w:rsidRPr="00046F51" w:rsidDel="00B334A3">
          <w:rPr>
            <w:rFonts w:asciiTheme="majorBidi" w:hAnsiTheme="majorBidi" w:cstheme="majorBidi"/>
            <w:sz w:val="24"/>
            <w:szCs w:val="24"/>
          </w:rPr>
          <w:delText>was invented and consolidated</w:delText>
        </w:r>
      </w:del>
      <w:r w:rsidRPr="00046F51">
        <w:rPr>
          <w:rFonts w:asciiTheme="majorBidi" w:hAnsiTheme="majorBidi" w:cstheme="majorBidi"/>
          <w:sz w:val="24"/>
          <w:szCs w:val="24"/>
        </w:rPr>
        <w:t xml:space="preserve">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&lt;EndNote&gt;&lt;Cite&gt;&lt;Author&gt;Wolf-Meyer&lt;/Author&gt;&lt;Year&gt;2012&lt;/Year&gt;&lt;RecNum&gt;3677&lt;/RecNum&gt;&lt;DisplayText&gt;(Wolf-Meyer 2012)&lt;/DisplayText&gt;&lt;record&gt;&lt;rec-number&gt;3677&lt;/rec-number&gt;&lt;foreign-keys&gt;&lt;key app="EN" db-id="0tse29wpwr0vane5zt85fers59avtdtt59w5" timestamp="1354550003"&gt;3677&lt;/key&gt;&lt;/foreign-keys&gt;&lt;ref-type name="Book"&gt;6&lt;/ref-type&gt;&lt;contributors&gt;&lt;authors&gt;&lt;author&gt;Wolf-Meyer, Matthew&lt;/author&gt;&lt;/authors&gt;&lt;/contributors&gt;&lt;titles&gt;&lt;title&gt;The Slumbering Masses : Sleep, Medicine, and Modern American Life&lt;/title&gt;&lt;/titles&gt;&lt;dates&gt;&lt;year&gt;2012&lt;/year&gt;&lt;/dates&gt;&lt;pub-location&gt;Minneapolis&lt;/pub-location&gt;&lt;publisher&gt;University of Minnesota Press&lt;/publisher&gt;&lt;isbn&gt;0-8166-7474-4&lt;/isbn&gt;&lt;urls&gt;&lt;related-urls&gt;&lt;url&gt;http://getit.brandeis.edu/sfx_local?sid=FirstSearch%3AWorldCat&amp;amp;genre=book&amp;amp;isbn=9780816674749&amp;amp;title=The%20slumbering%20masses%20%3A%20sleep%2C%20medicine%2C%20and%20modern%20American%20life&amp;amp;date=2012&amp;amp;aulast=Wolf-Meyer&amp;amp;aufirst=Matthew&amp;amp;auinitm=J&amp;amp;id=doi%3A&amp;amp;pid=%3Caccession%20number%3E788275263%3C%2Faccession%20number%3E%3Cfssessid%3Efsapp7-50248-ha9s2fug-3r5e1p%3C%2Ffssessid%3E&amp;amp;url_ver=Z39.88-2004&amp;amp;rfr_id=info%3Asid%2Ffirstsearch.oclc.org%3AWorldCat&amp;amp;rft_val_fmt=info%3Aofi%2Ffmt%3Akev%3Amtx%3Abook&amp;amp;req_dat=%3Csessionid%3Efsapp7-50248-ha9s2fug-3r5e1p%3C%2Fsessionid%3E&amp;amp;rfe_dat=%3Caccessionnumber%3E788275263%3C%2Faccessionnumber%3E&amp;amp;rft_id=info%3Aoclcnum%2F788275263&amp;amp;rft_id=urn%3AISBN%3A9780816674749&amp;amp;rft.aulast=Wolf-Meyer&amp;amp;rft.aufirst=Matthew&amp;amp;rft.auinitm=J&amp;amp;rft.btitle=The%20slumbering%20masses%20%3A%20sleep%2C%20medicine%2C%20and%20modern%20American%20life&amp;amp;rft.date=2012&amp;amp;rft.isbn=9780816674749&amp;amp;rft.place=Minneapolis&amp;amp;rft.pub=University%20of%20Minnesota%20Press&amp;amp;rft.genre=book&lt;/url&gt;&lt;/related-urls&gt;&lt;/urls&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(Wolf-Meyer 2012)</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Sleep science and sleep medicine have consistently linked sleep to various individual and public health outcomes </w:t>
      </w:r>
      <w:r w:rsidRPr="00046F51">
        <w:rPr>
          <w:rFonts w:asciiTheme="majorBidi" w:hAnsiTheme="majorBidi" w:cstheme="majorBidi"/>
          <w:sz w:val="24"/>
          <w:szCs w:val="24"/>
        </w:rPr>
        <w:fldChar w:fldCharType="begin">
          <w:fldData xml:space="preserve">PEVuZE5vdGU+PENpdGU+PEF1dGhvcj5SYW1hcjwvQXV0aG9yPjxZZWFyPjIwMjE8L1llYXI+PFJl
Y051bT4xMjwvUmVjTnVtPjxEaXNwbGF5VGV4dD4oRm9zdGVyIDIwMjAsIEhpbGxtYW4gYW5kIExh
Y2sgMjAxMywgUmFtYXIgZXQgYWwuIDIwMjEpPC9EaXNwbGF5VGV4dD48cmVjb3JkPjxyZWMtbnVt
YmVyPjEyPC9yZWMtbnVtYmVyPjxmb3JlaWduLWtleXM+PGtleSBhcHA9IkVOIiBkYi1pZD0id3d2
cnhmOWRrenpydnhlZnZ2ZjU1cHQyd2QwOTAwdHpkdmY5IiB0aW1lc3RhbXA9IjE2NDI5NDIxNjAi
PjEyPC9rZXk+PC9mb3JlaWduLWtleXM+PHJlZi10eXBlIG5hbWU9IkpvdXJuYWwgQXJ0aWNsZSI+
MTc8L3JlZi10eXBlPjxjb250cmlidXRvcnM+PGF1dGhvcnM+PGF1dGhvcj5SYW1hciwgSy48L2F1
dGhvcj48YXV0aG9yPk1hbGhvdHJhLCBSLiBLLjwvYXV0aG9yPjxhdXRob3I+Q2FyZGVuLCBLLiBB
LjwvYXV0aG9yPjxhdXRob3I+TWFydGluLCBKLiBMLjwvYXV0aG9yPjxhdXRob3I+QWJiYXNpLUZl
aW5iZXJnLCBGLjwvYXV0aG9yPjxhdXRob3I+QXVyb3JhLCBSLiBOLjwvYXV0aG9yPjxhdXRob3I+
S2FwdXIsIFYuIEsuPC9hdXRob3I+PGF1dGhvcj5PbHNvbiwgRS4gSi48L2F1dGhvcj48YXV0aG9y
PlJvc2VuLCBDLiBMLjwvYXV0aG9yPjxhdXRob3I+Um93bGV5LCBKLiBBLjwvYXV0aG9yPjxhdXRo
b3I+U2hlbGdpa2FyLCBBLiBWLjwvYXV0aG9yPjxhdXRob3I+VHJvdHRpLCBMLiBNLjwvYXV0aG9y
PjwvYXV0aG9ycz48L2NvbnRyaWJ1dG9ycz48dGl0bGVzPjx0aXRsZT5TbGVlcCBpcyBlc3NlbnRp
YWwgdG8gaGVhbHRoOiBBbiBBbWVyaWNhbiBBY2FkZW15IG9mIFNsZWVwIE1lZGljaW5lIHBvc2l0
aW9uIHN0YXRlbWVudDwvdGl0bGU+PHNlY29uZGFyeS10aXRsZT5Kb3VybmFsIG9mIENsaW5pY2Fs
IFNsZWVwIE1lZGljaW5lPC9zZWNvbmRhcnktdGl0bGU+PC90aXRsZXM+PHBlcmlvZGljYWw+PGZ1
bGwtdGl0bGU+Sm91cm5hbCBvZiBDbGluaWNhbCBTbGVlcCBNZWRpY2luZTwvZnVsbC10aXRsZT48
L3BlcmlvZGljYWw+PHBhZ2VzPjIxMTUtMjExOTwvcGFnZXM+PHZvbHVtZT4xNzwvdm9sdW1lPjxu
dW1iZXI+MTA8L251bWJlcj48ZGF0ZXM+PHllYXI+MjAyMTwveWVhcj48L2RhdGVzPjx3b3JrLXR5
cGU+QXJ0aWNsZTwvd29yay10eXBlPjx1cmxzPjxyZWxhdGVkLXVybHM+PHVybD5odHRwczovL3d3
dy5zY29wdXMuY29tL2lud2FyZC9yZWNvcmQudXJpP2VpZD0yLXMyLjAtODUxMTM0NTM2NzMmYW1w
O2RvaT0xMC41NjY0JTJmamNzbS45NDc2JmFtcDtwYXJ0bmVySUQ9NDAmYW1wO21kNT1lMzk4YThl
NTQzMjZlZmM5NGZlYTcxOGI0NTg3MWMxNTwvdXJsPjwvcmVsYXRlZC11cmxzPjwvdXJscz48ZWxl
Y3Ryb25pYy1yZXNvdXJjZS1udW0+MTAuNTY2NC9qY3NtLjk0NzY8L2VsZWN0cm9uaWMtcmVzb3Vy
Y2UtbnVtPjxyZW1vdGUtZGF0YWJhc2UtbmFtZT5TY29wdXM8L3JlbW90ZS1kYXRhYmFzZS1uYW1l
PjwvcmVjb3JkPjwvQ2l0ZT48Q2l0ZT48QXV0aG9yPkZvc3RlcjwvQXV0aG9yPjxZZWFyPjIwMjA8
L1llYXI+PFJlY051bT4xMzwvUmVjTnVtPjxyZWNvcmQ+PHJlYy1udW1iZXI+MTM8L3JlYy1udW1i
ZXI+PGZvcmVpZ24ta2V5cz48a2V5IGFwcD0iRU4iIGRiLWlkPSJ3d3ZyeGY5ZGt6enJ2eGVmdnZm
NTVwdDJ3ZDA5MDB0emR2ZjkiIHRpbWVzdGFtcD0iMTY0Mjk0MjE2MCI+MTM8L2tleT48L2ZvcmVp
Z24ta2V5cz48cmVmLXR5cGUgbmFtZT0iSm91cm5hbCBBcnRpY2xlIj4xNzwvcmVmLXR5cGU+PGNv
bnRyaWJ1dG9ycz48YXV0aG9ycz48YXV0aG9yPkZvc3RlciwgUnVzc2VsbCBHLjwvYXV0aG9yPjwv
YXV0aG9ycz48L2NvbnRyaWJ1dG9ycz48dGl0bGVzPjx0aXRsZT5TbGVlcCwgY2lyY2FkaWFuIHJo
eXRobXMgYW5kIGhlYWx0aDwvdGl0bGU+PHNlY29uZGFyeS10aXRsZT5JTlRFUkZBQ0UgRk9DVVM8
L3NlY29uZGFyeS10aXRsZT48L3RpdGxlcz48cGVyaW9kaWNhbD48ZnVsbC10aXRsZT5JTlRFUkZB
Q0UgRk9DVVM8L2Z1bGwtdGl0bGU+PC9wZXJpb2RpY2FsPjx2b2x1bWU+MTA8L3ZvbHVtZT48bnVt
YmVyPjM8L251bWJlcj48a2V5d29yZHM+PGtleXdvcmQ+Q0JUaTwva2V5d29yZD48a2V5d29yZD5j
aXJjYWRpYW48L2tleXdvcmQ+PGtleXdvcmQ+aGVhbHRoPC9rZXl3b3JkPjxrZXl3b3JkPmluc29t
bmlhPC9rZXl3b3JkPjxrZXl3b3JkPnNsZWVwPC9rZXl3b3JkPjxrZXl3b3JkPnN0cmVzczwva2V5
d29yZD48L2tleXdvcmRzPjxkYXRlcz48eWVhcj4yMDIwPC95ZWFyPjxwdWItZGF0ZXM+PGRhdGU+
MDYvMDYvPC9kYXRlPjwvcHViLWRhdGVzPjwvZGF0ZXM+PGlzYm4+MjA0Mjg4OTg8L2lzYm4+PHVy
bHM+PHJlbGF0ZWQtdXJscz48dXJsPmh0dHA6Ly9lenByb3h5LmhhaWZhLmFjLmlsL2xvZ2luP3Vy
bD1odHRwczovL3NlYXJjaC5lYnNjb2hvc3QuY29tL2xvZ2luLmFzcHg/ZGlyZWN0PXRydWUmYW1w
O2RiPWVkc3dzcyZhbXA7QU49MDAwNTI4Njk2NjAwMDEyJmFtcDtzaXRlPWVkcy1saXZlJmFtcDtz
Y29wZT1zaXRlPC91cmw+PC9yZWxhdGVkLXVybHM+PC91cmxzPjxlbGVjdHJvbmljLXJlc291cmNl
LW51bT4xMC4xMDk4L3JzZnMuMjAxOS4wMDk4PC9lbGVjdHJvbmljLXJlc291cmNlLW51bT48cmVt
b3RlLWRhdGFiYXNlLW5hbWU+RURTV1NTJiN4RDtTb2NpYWwgU2NpZW5jZXMgQ2l0YXRpb24gSW5k
ZXg8L3JlbW90ZS1kYXRhYmFzZS1uYW1lPjxyZW1vdGUtZGF0YWJhc2UtcHJvdmlkZXI+RUJTQ09I
b3N0PC9yZW1vdGUtZGF0YWJhc2UtcHJvdmlkZXI+PC9yZWNvcmQ+PC9DaXRlPjxDaXRlPjxBdXRo
b3I+SGlsbG1hbjwvQXV0aG9yPjxZZWFyPjIwMTM8L1llYXI+PFJlY051bT4xNDwvUmVjTnVtPjxy
ZWNvcmQ+PHJlYy1udW1iZXI+MTQ8L3JlYy1udW1iZXI+PGZvcmVpZ24ta2V5cz48a2V5IGFwcD0i
RU4iIGRiLWlkPSJ3d3ZyeGY5ZGt6enJ2eGVmdnZmNTVwdDJ3ZDA5MDB0emR2ZjkiIHRpbWVzdGFt
cD0iMTY0Mjk0MjE2MCI+MTQ8L2tleT48L2ZvcmVpZ24ta2V5cz48cmVmLXR5cGUgbmFtZT0iSm91
cm5hbCBBcnRpY2xlIj4xNzwvcmVmLXR5cGU+PGNvbnRyaWJ1dG9ycz48YXV0aG9ycz48YXV0aG9y
PkhpbGxtYW4sIEQuIFIuPC9hdXRob3I+PGF1dGhvcj5MYWNrLCBMLiBDLjwvYXV0aG9yPjwvYXV0
aG9ycz48L2NvbnRyaWJ1dG9ycz48YXV0aC1hZGRyZXNzPkRlcGFydG1lbnQgb2YgUHVsbW9uYXJ5
IFBoeXNpb2xvZ3kgYW5kIFNsZWVwIE1lZGljaW5lLCBTaXIgQ2hhcmxlcyBHYWlyZG5lciBIb3Nw
aXRhbCwgUGVydGgsIFdBLCBBdXN0cmFsaWEuIERhdmlkLkhpbGxtYW5AaGVhbHRoLndhLmdvdi5h
dS48L2F1dGgtYWRkcmVzcz48dGl0bGVzPjx0aXRsZT5QdWJsaWMgaGVhbHRoIGltcGxpY2F0aW9u
cyBvZiBzbGVlcCBsb3NzOiB0aGUgY29tbXVuaXR5IGJ1cmRlbjwvdGl0bGU+PHNlY29uZGFyeS10
aXRsZT5NZWQgSiBBdXN0PC9zZWNvbmRhcnktdGl0bGU+PC90aXRsZXM+PHBlcmlvZGljYWw+PGZ1
bGwtdGl0bGU+TWVkIEogQXVzdDwvZnVsbC10aXRsZT48L3BlcmlvZGljYWw+PHBhZ2VzPlM3LTEw
PC9wYWdlcz48dm9sdW1lPjE5OTwvdm9sdW1lPjxudW1iZXI+ODwvbnVtYmVyPjxlZGl0aW9uPjIw
MTMvMTAvMjI8L2VkaXRpb24+PGtleXdvcmRzPjxrZXl3b3JkPkFjY2lkZW50cy9lY29ub21pY3Mv
c3RhdGlzdGljcyAmYW1wOyBudW1lcmljYWwgZGF0YTwva2V5d29yZD48a2V5d29yZD5BY3Rpdml0
aWVzIG9mIERhaWx5IExpdmluZy9wc3ljaG9sb2d5PC9rZXl3b3JkPjxrZXl3b3JkPkFkdWx0PC9r
ZXl3b3JkPjxrZXl3b3JkPkF1c3RyYWxpYTwva2V5d29yZD48a2V5d29yZD5Dcm9zcy1TZWN0aW9u
YWwgU3R1ZGllczwva2V5d29yZD48a2V5d29yZD5FZmZpY2llbmN5PC9rZXl3b3JkPjxrZXl3b3Jk
PkZlbWFsZTwva2V5d29yZD48a2V5d29yZD5IZWFsdGggQ2FyZSBDb3N0cy9zdGF0aXN0aWNzICZh
bXA7IG51bWVyaWNhbCBkYXRhPC9rZXl3b3JkPjxrZXl3b3JkPipIZWFsdGggUG9saWN5PC9rZXl3
b3JkPjxrZXl3b3JkPkh1bWFuczwva2V5d29yZD48a2V5d29yZD5NYWxlPC9rZXl3b3JkPjxrZXl3
b3JkPlNsZWVwIEFwbmVhLCBPYnN0cnVjdGl2ZS9lY29ub21pY3MvZXBpZGVtaW9sb2d5L3ByZXZl
bnRpb24gJmFtcDsgY29udHJvbDwva2V5d29yZD48a2V5d29yZD5TbGVlcCBEZXByaXZhdGlvbi9l
Y29ub21pY3MvKmVwaWRlbWlvbG9neS8qcHJldmVudGlvbiAmYW1wOyBjb250cm9sPC9rZXl3b3Jk
PjxrZXl3b3JkPlNsZWVwIEluaXRpYXRpb24gYW5kIE1haW50ZW5hbmNlIERpc29yZGVycy9lY29u
b21pY3MvZXBpZGVtaW9sb2d5L3ByZXZlbnRpb24gJmFtcDs8L2tleXdvcmQ+PGtleXdvcmQ+Y29u
dHJvbDwva2V5d29yZD48a2V5d29yZD5TbGVlcCBXYWtlIERpc29yZGVycy9lY29ub21pY3MvKmVw
aWRlbWlvbG9neS8qcHJldmVudGlvbiAmYW1wOyBjb250cm9sPC9rZXl3b3JkPjwva2V5d29yZHM+
PGRhdGVzPjx5ZWFyPjIwMTM8L3llYXI+PHB1Yi1kYXRlcz48ZGF0ZT5PY3QgMjE8L2RhdGU+PC9w
dWItZGF0ZXM+PC9kYXRlcz48aXNibj4wMDI1LTcyOXg8L2lzYm4+PGFjY2Vzc2lvbi1udW0+MjQx
MzgzNTg8L2FjY2Vzc2lvbi1udW0+PHVybHM+PC91cmxzPjxlbGVjdHJvbmljLXJlc291cmNlLW51
bT4xMC41Njk0L21qYTEzLjEwNjIwPC9lbGVjdHJvbmljLXJlc291cmNlLW51bT48cmVtb3RlLWRh
dGFiYXNlLXByb3ZpZGVyPk5MTTwvcmVtb3RlLWRhdGFiYXNlLXByb3ZpZGVyPjxsYW5ndWFnZT5l
bmc8L2xhbmd1YWdlPjwvcmVjb3JkPjwvQ2l0ZT48L0VuZE5vdGU+
</w:fldData>
        </w:fldChar>
      </w:r>
      <w:r w:rsidRPr="00046F51">
        <w:rPr>
          <w:rFonts w:asciiTheme="majorBidi" w:hAnsiTheme="majorBidi" w:cstheme="majorBidi"/>
          <w:sz w:val="24"/>
          <w:szCs w:val="24"/>
        </w:rPr>
        <w:instrText xml:space="preserve"> ADDIN EN.CITE </w:instrText>
      </w:r>
      <w:r w:rsidRPr="00046F51">
        <w:rPr>
          <w:rFonts w:asciiTheme="majorBidi" w:hAnsiTheme="majorBidi" w:cstheme="majorBidi"/>
          <w:sz w:val="24"/>
          <w:szCs w:val="24"/>
        </w:rPr>
        <w:fldChar w:fldCharType="begin">
          <w:fldData xml:space="preserve">PEVuZE5vdGU+PENpdGU+PEF1dGhvcj5SYW1hcjwvQXV0aG9yPjxZZWFyPjIwMjE8L1llYXI+PFJl
Y051bT4xMjwvUmVjTnVtPjxEaXNwbGF5VGV4dD4oRm9zdGVyIDIwMjAsIEhpbGxtYW4gYW5kIExh
Y2sgMjAxMywgUmFtYXIgZXQgYWwuIDIwMjEpPC9EaXNwbGF5VGV4dD48cmVjb3JkPjxyZWMtbnVt
YmVyPjEyPC9yZWMtbnVtYmVyPjxmb3JlaWduLWtleXM+PGtleSBhcHA9IkVOIiBkYi1pZD0id3d2
cnhmOWRrenpydnhlZnZ2ZjU1cHQyd2QwOTAwdHpkdmY5IiB0aW1lc3RhbXA9IjE2NDI5NDIxNjAi
PjEyPC9rZXk+PC9mb3JlaWduLWtleXM+PHJlZi10eXBlIG5hbWU9IkpvdXJuYWwgQXJ0aWNsZSI+
MTc8L3JlZi10eXBlPjxjb250cmlidXRvcnM+PGF1dGhvcnM+PGF1dGhvcj5SYW1hciwgSy48L2F1
dGhvcj48YXV0aG9yPk1hbGhvdHJhLCBSLiBLLjwvYXV0aG9yPjxhdXRob3I+Q2FyZGVuLCBLLiBB
LjwvYXV0aG9yPjxhdXRob3I+TWFydGluLCBKLiBMLjwvYXV0aG9yPjxhdXRob3I+QWJiYXNpLUZl
aW5iZXJnLCBGLjwvYXV0aG9yPjxhdXRob3I+QXVyb3JhLCBSLiBOLjwvYXV0aG9yPjxhdXRob3I+
S2FwdXIsIFYuIEsuPC9hdXRob3I+PGF1dGhvcj5PbHNvbiwgRS4gSi48L2F1dGhvcj48YXV0aG9y
PlJvc2VuLCBDLiBMLjwvYXV0aG9yPjxhdXRob3I+Um93bGV5LCBKLiBBLjwvYXV0aG9yPjxhdXRo
b3I+U2hlbGdpa2FyLCBBLiBWLjwvYXV0aG9yPjxhdXRob3I+VHJvdHRpLCBMLiBNLjwvYXV0aG9y
PjwvYXV0aG9ycz48L2NvbnRyaWJ1dG9ycz48dGl0bGVzPjx0aXRsZT5TbGVlcCBpcyBlc3NlbnRp
YWwgdG8gaGVhbHRoOiBBbiBBbWVyaWNhbiBBY2FkZW15IG9mIFNsZWVwIE1lZGljaW5lIHBvc2l0
aW9uIHN0YXRlbWVudDwvdGl0bGU+PHNlY29uZGFyeS10aXRsZT5Kb3VybmFsIG9mIENsaW5pY2Fs
IFNsZWVwIE1lZGljaW5lPC9zZWNvbmRhcnktdGl0bGU+PC90aXRsZXM+PHBlcmlvZGljYWw+PGZ1
bGwtdGl0bGU+Sm91cm5hbCBvZiBDbGluaWNhbCBTbGVlcCBNZWRpY2luZTwvZnVsbC10aXRsZT48
L3BlcmlvZGljYWw+PHBhZ2VzPjIxMTUtMjExOTwvcGFnZXM+PHZvbHVtZT4xNzwvdm9sdW1lPjxu
dW1iZXI+MTA8L251bWJlcj48ZGF0ZXM+PHllYXI+MjAyMTwveWVhcj48L2RhdGVzPjx3b3JrLXR5
cGU+QXJ0aWNsZTwvd29yay10eXBlPjx1cmxzPjxyZWxhdGVkLXVybHM+PHVybD5odHRwczovL3d3
dy5zY29wdXMuY29tL2lud2FyZC9yZWNvcmQudXJpP2VpZD0yLXMyLjAtODUxMTM0NTM2NzMmYW1w
O2RvaT0xMC41NjY0JTJmamNzbS45NDc2JmFtcDtwYXJ0bmVySUQ9NDAmYW1wO21kNT1lMzk4YThl
NTQzMjZlZmM5NGZlYTcxOGI0NTg3MWMxNTwvdXJsPjwvcmVsYXRlZC11cmxzPjwvdXJscz48ZWxl
Y3Ryb25pYy1yZXNvdXJjZS1udW0+MTAuNTY2NC9qY3NtLjk0NzY8L2VsZWN0cm9uaWMtcmVzb3Vy
Y2UtbnVtPjxyZW1vdGUtZGF0YWJhc2UtbmFtZT5TY29wdXM8L3JlbW90ZS1kYXRhYmFzZS1uYW1l
PjwvcmVjb3JkPjwvQ2l0ZT48Q2l0ZT48QXV0aG9yPkZvc3RlcjwvQXV0aG9yPjxZZWFyPjIwMjA8
L1llYXI+PFJlY051bT4xMzwvUmVjTnVtPjxyZWNvcmQ+PHJlYy1udW1iZXI+MTM8L3JlYy1udW1i
ZXI+PGZvcmVpZ24ta2V5cz48a2V5IGFwcD0iRU4iIGRiLWlkPSJ3d3ZyeGY5ZGt6enJ2eGVmdnZm
NTVwdDJ3ZDA5MDB0emR2ZjkiIHRpbWVzdGFtcD0iMTY0Mjk0MjE2MCI+MTM8L2tleT48L2ZvcmVp
Z24ta2V5cz48cmVmLXR5cGUgbmFtZT0iSm91cm5hbCBBcnRpY2xlIj4xNzwvcmVmLXR5cGU+PGNv
bnRyaWJ1dG9ycz48YXV0aG9ycz48YXV0aG9yPkZvc3RlciwgUnVzc2VsbCBHLjwvYXV0aG9yPjwv
YXV0aG9ycz48L2NvbnRyaWJ1dG9ycz48dGl0bGVzPjx0aXRsZT5TbGVlcCwgY2lyY2FkaWFuIHJo
eXRobXMgYW5kIGhlYWx0aDwvdGl0bGU+PHNlY29uZGFyeS10aXRsZT5JTlRFUkZBQ0UgRk9DVVM8
L3NlY29uZGFyeS10aXRsZT48L3RpdGxlcz48cGVyaW9kaWNhbD48ZnVsbC10aXRsZT5JTlRFUkZB
Q0UgRk9DVVM8L2Z1bGwtdGl0bGU+PC9wZXJpb2RpY2FsPjx2b2x1bWU+MTA8L3ZvbHVtZT48bnVt
YmVyPjM8L251bWJlcj48a2V5d29yZHM+PGtleXdvcmQ+Q0JUaTwva2V5d29yZD48a2V5d29yZD5j
aXJjYWRpYW48L2tleXdvcmQ+PGtleXdvcmQ+aGVhbHRoPC9rZXl3b3JkPjxrZXl3b3JkPmluc29t
bmlhPC9rZXl3b3JkPjxrZXl3b3JkPnNsZWVwPC9rZXl3b3JkPjxrZXl3b3JkPnN0cmVzczwva2V5
d29yZD48L2tleXdvcmRzPjxkYXRlcz48eWVhcj4yMDIwPC95ZWFyPjxwdWItZGF0ZXM+PGRhdGU+
MDYvMDYvPC9kYXRlPjwvcHViLWRhdGVzPjwvZGF0ZXM+PGlzYm4+MjA0Mjg4OTg8L2lzYm4+PHVy
bHM+PHJlbGF0ZWQtdXJscz48dXJsPmh0dHA6Ly9lenByb3h5LmhhaWZhLmFjLmlsL2xvZ2luP3Vy
bD1odHRwczovL3NlYXJjaC5lYnNjb2hvc3QuY29tL2xvZ2luLmFzcHg/ZGlyZWN0PXRydWUmYW1w
O2RiPWVkc3dzcyZhbXA7QU49MDAwNTI4Njk2NjAwMDEyJmFtcDtzaXRlPWVkcy1saXZlJmFtcDtz
Y29wZT1zaXRlPC91cmw+PC9yZWxhdGVkLXVybHM+PC91cmxzPjxlbGVjdHJvbmljLXJlc291cmNl
LW51bT4xMC4xMDk4L3JzZnMuMjAxOS4wMDk4PC9lbGVjdHJvbmljLXJlc291cmNlLW51bT48cmVt
b3RlLWRhdGFiYXNlLW5hbWU+RURTV1NTJiN4RDtTb2NpYWwgU2NpZW5jZXMgQ2l0YXRpb24gSW5k
ZXg8L3JlbW90ZS1kYXRhYmFzZS1uYW1lPjxyZW1vdGUtZGF0YWJhc2UtcHJvdmlkZXI+RUJTQ09I
b3N0PC9yZW1vdGUtZGF0YWJhc2UtcHJvdmlkZXI+PC9yZWNvcmQ+PC9DaXRlPjxDaXRlPjxBdXRo
b3I+SGlsbG1hbjwvQXV0aG9yPjxZZWFyPjIwMTM8L1llYXI+PFJlY051bT4xNDwvUmVjTnVtPjxy
ZWNvcmQ+PHJlYy1udW1iZXI+MTQ8L3JlYy1udW1iZXI+PGZvcmVpZ24ta2V5cz48a2V5IGFwcD0i
RU4iIGRiLWlkPSJ3d3ZyeGY5ZGt6enJ2eGVmdnZmNTVwdDJ3ZDA5MDB0emR2ZjkiIHRpbWVzdGFt
cD0iMTY0Mjk0MjE2MCI+MTQ8L2tleT48L2ZvcmVpZ24ta2V5cz48cmVmLXR5cGUgbmFtZT0iSm91
cm5hbCBBcnRpY2xlIj4xNzwvcmVmLXR5cGU+PGNvbnRyaWJ1dG9ycz48YXV0aG9ycz48YXV0aG9y
PkhpbGxtYW4sIEQuIFIuPC9hdXRob3I+PGF1dGhvcj5MYWNrLCBMLiBDLjwvYXV0aG9yPjwvYXV0
aG9ycz48L2NvbnRyaWJ1dG9ycz48YXV0aC1hZGRyZXNzPkRlcGFydG1lbnQgb2YgUHVsbW9uYXJ5
IFBoeXNpb2xvZ3kgYW5kIFNsZWVwIE1lZGljaW5lLCBTaXIgQ2hhcmxlcyBHYWlyZG5lciBIb3Nw
aXRhbCwgUGVydGgsIFdBLCBBdXN0cmFsaWEuIERhdmlkLkhpbGxtYW5AaGVhbHRoLndhLmdvdi5h
dS48L2F1dGgtYWRkcmVzcz48dGl0bGVzPjx0aXRsZT5QdWJsaWMgaGVhbHRoIGltcGxpY2F0aW9u
cyBvZiBzbGVlcCBsb3NzOiB0aGUgY29tbXVuaXR5IGJ1cmRlbjwvdGl0bGU+PHNlY29uZGFyeS10
aXRsZT5NZWQgSiBBdXN0PC9zZWNvbmRhcnktdGl0bGU+PC90aXRsZXM+PHBlcmlvZGljYWw+PGZ1
bGwtdGl0bGU+TWVkIEogQXVzdDwvZnVsbC10aXRsZT48L3BlcmlvZGljYWw+PHBhZ2VzPlM3LTEw
PC9wYWdlcz48dm9sdW1lPjE5OTwvdm9sdW1lPjxudW1iZXI+ODwvbnVtYmVyPjxlZGl0aW9uPjIw
MTMvMTAvMjI8L2VkaXRpb24+PGtleXdvcmRzPjxrZXl3b3JkPkFjY2lkZW50cy9lY29ub21pY3Mv
c3RhdGlzdGljcyAmYW1wOyBudW1lcmljYWwgZGF0YTwva2V5d29yZD48a2V5d29yZD5BY3Rpdml0
aWVzIG9mIERhaWx5IExpdmluZy9wc3ljaG9sb2d5PC9rZXl3b3JkPjxrZXl3b3JkPkFkdWx0PC9r
ZXl3b3JkPjxrZXl3b3JkPkF1c3RyYWxpYTwva2V5d29yZD48a2V5d29yZD5Dcm9zcy1TZWN0aW9u
YWwgU3R1ZGllczwva2V5d29yZD48a2V5d29yZD5FZmZpY2llbmN5PC9rZXl3b3JkPjxrZXl3b3Jk
PkZlbWFsZTwva2V5d29yZD48a2V5d29yZD5IZWFsdGggQ2FyZSBDb3N0cy9zdGF0aXN0aWNzICZh
bXA7IG51bWVyaWNhbCBkYXRhPC9rZXl3b3JkPjxrZXl3b3JkPipIZWFsdGggUG9saWN5PC9rZXl3
b3JkPjxrZXl3b3JkPkh1bWFuczwva2V5d29yZD48a2V5d29yZD5NYWxlPC9rZXl3b3JkPjxrZXl3
b3JkPlNsZWVwIEFwbmVhLCBPYnN0cnVjdGl2ZS9lY29ub21pY3MvZXBpZGVtaW9sb2d5L3ByZXZl
bnRpb24gJmFtcDsgY29udHJvbDwva2V5d29yZD48a2V5d29yZD5TbGVlcCBEZXByaXZhdGlvbi9l
Y29ub21pY3MvKmVwaWRlbWlvbG9neS8qcHJldmVudGlvbiAmYW1wOyBjb250cm9sPC9rZXl3b3Jk
PjxrZXl3b3JkPlNsZWVwIEluaXRpYXRpb24gYW5kIE1haW50ZW5hbmNlIERpc29yZGVycy9lY29u
b21pY3MvZXBpZGVtaW9sb2d5L3ByZXZlbnRpb24gJmFtcDs8L2tleXdvcmQ+PGtleXdvcmQ+Y29u
dHJvbDwva2V5d29yZD48a2V5d29yZD5TbGVlcCBXYWtlIERpc29yZGVycy9lY29ub21pY3MvKmVw
aWRlbWlvbG9neS8qcHJldmVudGlvbiAmYW1wOyBjb250cm9sPC9rZXl3b3JkPjwva2V5d29yZHM+
PGRhdGVzPjx5ZWFyPjIwMTM8L3llYXI+PHB1Yi1kYXRlcz48ZGF0ZT5PY3QgMjE8L2RhdGU+PC9w
dWItZGF0ZXM+PC9kYXRlcz48aXNibj4wMDI1LTcyOXg8L2lzYm4+PGFjY2Vzc2lvbi1udW0+MjQx
MzgzNTg8L2FjY2Vzc2lvbi1udW0+PHVybHM+PC91cmxzPjxlbGVjdHJvbmljLXJlc291cmNlLW51
bT4xMC41Njk0L21qYTEzLjEwNjIwPC9lbGVjdHJvbmljLXJlc291cmNlLW51bT48cmVtb3RlLWRh
dGFiYXNlLXByb3ZpZGVyPk5MTTwvcmVtb3RlLWRhdGFiYXNlLXByb3ZpZGVyPjxsYW5ndWFnZT5l
bmc8L2xhbmd1YWdlPjwvcmVjb3JkPjwvQ2l0ZT48L0VuZE5vdGU+
</w:fldData>
        </w:fldChar>
      </w:r>
      <w:r w:rsidRPr="00046F51">
        <w:rPr>
          <w:rFonts w:asciiTheme="majorBidi" w:hAnsiTheme="majorBidi" w:cstheme="majorBidi"/>
          <w:sz w:val="24"/>
          <w:szCs w:val="24"/>
        </w:rPr>
        <w:instrText xml:space="preserve"> ADDIN EN.CITE.DATA </w:instrText>
      </w:r>
      <w:r w:rsidRPr="00046F51">
        <w:rPr>
          <w:rFonts w:asciiTheme="majorBidi" w:hAnsiTheme="majorBidi" w:cstheme="majorBidi"/>
          <w:sz w:val="24"/>
          <w:szCs w:val="24"/>
        </w:rPr>
      </w:r>
      <w:r w:rsidRPr="00046F51">
        <w:rPr>
          <w:rFonts w:asciiTheme="majorBidi" w:hAnsiTheme="majorBidi" w:cstheme="majorBidi"/>
          <w:sz w:val="24"/>
          <w:szCs w:val="24"/>
        </w:rPr>
        <w:fldChar w:fldCharType="end"/>
      </w:r>
      <w:r w:rsidRPr="00046F51">
        <w:rPr>
          <w:rFonts w:asciiTheme="majorBidi" w:hAnsiTheme="majorBidi" w:cstheme="majorBidi"/>
          <w:sz w:val="24"/>
          <w:szCs w:val="24"/>
        </w:rPr>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(Foster 2020, Hillman and Lack 2013, Ramar et al. 2021)</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In contrast to multiple health problems that are seen as inevitable, sleep is </w:t>
      </w:r>
      <w:commentRangeStart w:id="104"/>
      <w:ins w:id="105" w:author="Jemma" w:date="2022-02-24T14:25:00Z">
        <w:r w:rsidR="00B50EE1" w:rsidRPr="00046F51">
          <w:rPr>
            <w:rFonts w:asciiTheme="majorBidi" w:hAnsiTheme="majorBidi" w:cstheme="majorBidi"/>
            <w:sz w:val="24"/>
            <w:szCs w:val="24"/>
          </w:rPr>
          <w:t>viewed</w:t>
        </w:r>
      </w:ins>
      <w:del w:id="106" w:author="Jemma" w:date="2022-02-24T14:25:00Z">
        <w:r w:rsidRPr="00046F51" w:rsidDel="00B50EE1">
          <w:rPr>
            <w:rFonts w:asciiTheme="majorBidi" w:hAnsiTheme="majorBidi" w:cstheme="majorBidi"/>
            <w:sz w:val="24"/>
            <w:szCs w:val="24"/>
          </w:rPr>
          <w:delText>seen</w:delText>
        </w:r>
      </w:del>
      <w:commentRangeEnd w:id="104"/>
      <w:r w:rsidR="00B50EE1" w:rsidRPr="00046F51">
        <w:rPr>
          <w:rStyle w:val="CommentReference"/>
        </w:rPr>
        <w:commentReference w:id="104"/>
      </w:r>
      <w:r w:rsidRPr="00046F51">
        <w:rPr>
          <w:rFonts w:asciiTheme="majorBidi" w:hAnsiTheme="majorBidi" w:cstheme="majorBidi"/>
          <w:sz w:val="24"/>
          <w:szCs w:val="24"/>
        </w:rPr>
        <w:t xml:space="preserve"> as a behavior that could be modified, at least to an extent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&lt;EndNote&gt;&lt;Cite&gt;&lt;Author&gt;Tubbs&lt;/Author&gt;&lt;Year&gt;2019&lt;/Year&gt;&lt;RecNum&gt;9285&lt;/RecNum&gt;&lt;DisplayText&gt;(Tubbs et al. 2019)&lt;/DisplayText&gt;&lt;record&gt;&lt;rec-number&gt;9285&lt;/rec-number&gt;&lt;foreign-keys&gt;&lt;key app="EN" db-id="0tse29wpwr0vane5zt85fers59avtdtt59w5" timestamp="1634721190"&gt;9285&lt;/key&gt;&lt;/foreign-keys&gt;&lt;ref-type name="Book Section"&gt;5&lt;/ref-type&gt;&lt;contributors&gt;&lt;authors&gt;&lt;author&gt;Tubbs, A. S.&lt;/author&gt;&lt;author&gt;Dollish, H. K.&lt;/author&gt;&lt;author&gt;Fernandez, F.&lt;/author&gt;&lt;author&gt;Grandner, M. A.&lt;/author&gt;&lt;/authors&gt;&lt;/contributors&gt;&lt;titles&gt;&lt;title&gt;The basics of sleep physiology and behavior&lt;/title&gt;&lt;secondary-title&gt;Sleep and Health&lt;/secondary-title&gt;&lt;/titles&gt;&lt;pages&gt;3-10&lt;/pages&gt;&lt;dates&gt;&lt;year&gt;2019&lt;/year&gt;&lt;/dates&gt;&lt;urls&gt;&lt;related-urls&gt;&lt;url&gt;https://www.scopus.com/inward/record.uri?eid=2-s2.0-85077337464&amp;amp;doi=10.1016%2fB978-0-12-815373-4.00001-0&amp;amp;partnerID=40&amp;amp;md5=0c4d010c373b9017e5791f879c7166ee&lt;/url&gt;&lt;/related-urls&gt;&lt;/urls&gt;&lt;electronic-resource-num&gt;10.1016/B978-0-12-815373-4.00001-0&lt;/electronic-resource-num&gt;&lt;remote-database-name&gt;Scopus&lt;/remote-database-name&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(Tubbs et al. 2019)</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w:t>
      </w:r>
      <w:ins w:id="107" w:author="Jemma" w:date="2022-02-24T14:27:00Z">
        <w:r w:rsidR="00B50EE1" w:rsidRPr="00046F51">
          <w:rPr>
            <w:rFonts w:asciiTheme="majorBidi" w:hAnsiTheme="majorBidi" w:cstheme="majorBidi"/>
            <w:sz w:val="24"/>
            <w:szCs w:val="24"/>
          </w:rPr>
          <w:t>This is why many</w:t>
        </w:r>
      </w:ins>
      <w:del w:id="108" w:author="Jemma" w:date="2022-02-24T14:27:00Z">
        <w:r w:rsidRPr="00046F51" w:rsidDel="00B50EE1">
          <w:rPr>
            <w:rFonts w:asciiTheme="majorBidi" w:hAnsiTheme="majorBidi" w:cstheme="majorBidi"/>
            <w:sz w:val="24"/>
            <w:szCs w:val="24"/>
          </w:rPr>
          <w:delText>Hence, multiple</w:delText>
        </w:r>
      </w:del>
      <w:r w:rsidRPr="00046F51">
        <w:rPr>
          <w:rFonts w:asciiTheme="majorBidi" w:hAnsiTheme="majorBidi" w:cstheme="majorBidi"/>
          <w:sz w:val="24"/>
          <w:szCs w:val="24"/>
        </w:rPr>
        <w:t xml:space="preserve"> sleep associations along with sleep specialists </w:t>
      </w:r>
      <w:ins w:id="109" w:author="Jemma" w:date="2022-02-24T14:27:00Z">
        <w:r w:rsidR="00B50EE1" w:rsidRPr="00046F51">
          <w:rPr>
            <w:rFonts w:asciiTheme="majorBidi" w:hAnsiTheme="majorBidi" w:cstheme="majorBidi"/>
            <w:sz w:val="24"/>
            <w:szCs w:val="24"/>
          </w:rPr>
          <w:t>lead</w:t>
        </w:r>
      </w:ins>
      <w:del w:id="110" w:author="Jemma" w:date="2022-02-24T14:27:00Z">
        <w:r w:rsidRPr="00046F51" w:rsidDel="00B50EE1">
          <w:rPr>
            <w:rFonts w:asciiTheme="majorBidi" w:hAnsiTheme="majorBidi" w:cstheme="majorBidi"/>
            <w:sz w:val="24"/>
            <w:szCs w:val="24"/>
          </w:rPr>
          <w:delText>embark</w:delText>
        </w:r>
      </w:del>
      <w:del w:id="111" w:author="Jemma" w:date="2022-02-23T13:56:00Z">
        <w:r w:rsidRPr="00046F51" w:rsidDel="00117E0D">
          <w:rPr>
            <w:rFonts w:asciiTheme="majorBidi" w:hAnsiTheme="majorBidi" w:cstheme="majorBidi"/>
            <w:sz w:val="24"/>
            <w:szCs w:val="24"/>
          </w:rPr>
          <w:delText>ed</w:delText>
        </w:r>
      </w:del>
      <w:del w:id="112" w:author="Jemma" w:date="2022-02-24T14:27:00Z">
        <w:r w:rsidRPr="00046F51" w:rsidDel="00B50EE1">
          <w:rPr>
            <w:rFonts w:asciiTheme="majorBidi" w:hAnsiTheme="majorBidi" w:cstheme="majorBidi"/>
            <w:sz w:val="24"/>
            <w:szCs w:val="24"/>
          </w:rPr>
          <w:delText xml:space="preserve"> on</w:delText>
        </w:r>
      </w:del>
      <w:r w:rsidRPr="00046F51">
        <w:rPr>
          <w:rFonts w:asciiTheme="majorBidi" w:hAnsiTheme="majorBidi" w:cstheme="majorBidi"/>
          <w:sz w:val="24"/>
          <w:szCs w:val="24"/>
        </w:rPr>
        <w:t xml:space="preserve"> campaigns and interventions aimed at promoting healthy sleep </w:t>
      </w:r>
      <w:r w:rsidRPr="00046F51">
        <w:rPr>
          <w:rFonts w:asciiTheme="majorBidi" w:hAnsiTheme="majorBidi" w:cstheme="majorBidi"/>
          <w:sz w:val="24"/>
          <w:szCs w:val="24"/>
        </w:rPr>
        <w:fldChar w:fldCharType="begin">
          <w:fldData xml:space="preserve">PEVuZE5vdGU+PENpdGU+PEF1dGhvcj5BbWVyaWNhbiBBY2FkZW15IG9mIFNsZWVwIE1lZGljaW5l
PC9BdXRob3I+PFllYXI+MjAxNDwvWWVhcj48UmVjTnVtPjkzMTU8L1JlY051bT48RGlzcGxheVRl
eHQ+KEFsYmFrcmksIERyb3RvcyBhbmQgTWVlcnRlbnMgMjAyMSwgQW1lcmljYW4gQWNhZGVteSBv
ZiBTbGVlcCBNZWRpY2luZSAyMDE0LCBOYXRpb25hbCBTbGVlcCBGb3VuZGF0aW9uIDIwMjEsIFJh
bWFyIGV0IGFsLiAyMDIxLCBaYXJoaW4gMjAyMSk8L0Rpc3BsYXlUZXh0PjxyZWNvcmQ+PHJlYy1u
dW1iZXI+OTMxNTwvcmVjLW51bWJlcj48Zm9yZWlnbi1rZXlzPjxrZXkgYXBwPSJFTiIgZGItaWQ9
IjB0c2UyOXdwd3IwdmFuZTV6dDg1ZmVyczU5YXZ0ZHR0NTl3NSIgdGltZXN0YW1wPSIxNjM2NTQw
NTgwIj45MzE1PC9rZXk+PC9mb3JlaWduLWtleXM+PHJlZi10eXBlIG5hbWU9IldlYiBQYWdlIj4x
MjwvcmVmLXR5cGU+PGNvbnRyaWJ1dG9ycz48YXV0aG9ycz48YXV0aG9yPkFtZXJpY2FuIEFjYWRl
bXkgb2YgU2xlZXAgTWVkaWNpbmUsIDwvYXV0aG9yPjwvYXV0aG9ycz48L2NvbnRyaWJ1dG9ycz48
dGl0bGVzPjx0aXRsZT5TbGVlcCB3ZWxsLCBiZSB3ZWxsOiBOYXRpb25hbCBjYW1wYWlnbiBtYWtl
cyBoZWFsdGh5IHNsZWVwIGEgcHJpb3JpdHk8L3RpdGxlPjwvdGl0bGVzPjxkYXRlcz48eWVhcj4y
MDE0PC95ZWFyPjwvZGF0ZXM+PHVybHM+PHJlbGF0ZWQtdXJscz48dXJsPmh0dHBzOi8vYWFzbS5v
cmcvc2xlZXAtd2VsbC1iZS13ZWxsLW5hdGlvbmFsLWNhbXBhaWduLW1ha2VzLWhlYWx0aHktc2xl
ZXAtYS1wcmlvcml0eS88L3VybD48L3JlbGF0ZWQtdXJscz48L3VybHM+PC9yZWNvcmQ+PC9DaXRl
PjxDaXRlPjxBdXRob3I+QWxiYWtyaTwvQXV0aG9yPjxZZWFyPjIwMjE8L1llYXI+PFJlY051bT4x
NjwvUmVjTnVtPjxyZWNvcmQ+PHJlYy1udW1iZXI+MTY8L3JlYy1udW1iZXI+PGZvcmVpZ24ta2V5
cz48a2V5IGFwcD0iRU4iIGRiLWlkPSJ3d3ZyeGY5ZGt6enJ2eGVmdnZmNTVwdDJ3ZDA5MDB0emR2
ZjkiIHRpbWVzdGFtcD0iMTY0Mjk0MjE2MCI+MTY8L2tleT48L2ZvcmVpZ24ta2V5cz48cmVmLXR5
cGUgbmFtZT0iSm91cm5hbCBBcnRpY2xlIj4xNzwvcmVmLXR5cGU+PGNvbnRyaWJ1dG9ycz48YXV0
aG9ycz48YXV0aG9yPkFsYmFrcmksIFV0aG1hbjwvYXV0aG9yPjxhdXRob3I+RHJvdG9zLCBFbGl6
YWJldGg8L2F1dGhvcj48YXV0aG9yPk1lZXJ0ZW5zLCBSZWU8L2F1dGhvcj48L2F1dGhvcnM+PC9j
b250cmlidXRvcnM+PHRpdGxlcz48dGl0bGU+U2xlZXAgSGVhbHRoIFByb21vdGlvbiBJbnRlcnZl
bnRpb25zIGFuZCBUaGVpciBFZmZlY3RpdmVuZXNzOiBBbiBVbWJyZWxsYSBSZXZpZXc8L3RpdGxl
PjxzZWNvbmRhcnktdGl0bGU+SW50ZXJuYXRpb25hbCBKb3VybmFsIG9mIEVudmlyb25tZW50YWwg
UmVzZWFyY2ggYW5kIFB1YmxpYyBIZWFsdGg8L3NlY29uZGFyeS10aXRsZT48L3RpdGxlcz48cGVy
aW9kaWNhbD48ZnVsbC10aXRsZT5JbnRlcm5hdGlvbmFsIEpvdXJuYWwgb2YgRW52aXJvbm1lbnRh
bCBSZXNlYXJjaCBhbmQgUHVibGljIEhlYWx0aDwvZnVsbC10aXRsZT48L3BlcmlvZGljYWw+PHBh
Z2VzPjEtMzk8L3BhZ2VzPjx2b2x1bWU+MTg8L3ZvbHVtZT48bnVtYmVyPjExPC9udW1iZXI+PGtl
eXdvcmRzPjxrZXl3b3JkPnNsZWVwPC9rZXl3b3JkPjxrZXl3b3JkPnNsZWVwIGh5Z2llbmU8L2tl
eXdvcmQ+PGtleXdvcmQ+ZWZmZWN0aXZlbmVzczwva2V5d29yZD48a2V5d29yZD5wcm9ncmFtIGV2
YWx1YXRpb248L2tleXdvcmQ+PGtleXdvcmQ+cHVibGljIGhlYWx0aDwva2V5d29yZD48a2V5d29y
ZD5zeXN0ZW1hdGljIHJldmlldzwva2V5d29yZD48L2tleXdvcmRzPjxkYXRlcz48eWVhcj4yMDIx
PC95ZWFyPjxwdWItZGF0ZXM+PGRhdGU+MDYvMDEvPC9kYXRlPjwvcHViLWRhdGVzPjwvZGF0ZXM+
PGlzYm4+MTY2MDQ2MDE8L2lzYm4+PHVybHM+PHJlbGF0ZWQtdXJscz48dXJsPmh0dHA6Ly9lenBy
b3h5LmhhaWZhLmFjLmlsL2xvZ2luP3VybD1odHRwczovL3NlYXJjaC5lYnNjb2hvc3QuY29tL2xv
Z2luLmFzcHg/ZGlyZWN0PXRydWUmYW1wO2RiPWVkc3dzcyZhbXA7QU49MDAwNjU5OTYxNTAwMDAx
JmFtcDtzaXRlPWVkcy1saXZlJmFtcDtzY29wZT1zaXRlPC91cmw+PC9yZWxhdGVkLXVybHM+PC91
cmxzPjxlbGVjdHJvbmljLXJlc291cmNlLW51bT4xMC4zMzkwL2lqZXJwaDE4MTE1NTMzPC9lbGVj
dHJvbmljLXJlc291cmNlLW51bT48cmVtb3RlLWRhdGFiYXNlLW5hbWU+RURTV1NTJiN4RDtTb2Np
YWwgU2NpZW5jZXMgQ2l0YXRpb24gSW5kZXg8L3JlbW90ZS1kYXRhYmFzZS1uYW1lPjxyZW1vdGUt
ZGF0YWJhc2UtcHJvdmlkZXI+RUJTQ09Ib3N0PC9yZW1vdGUtZGF0YWJhc2UtcHJvdmlkZXI+PC9y
ZWNvcmQ+PC9DaXRlPjxDaXRlPjxBdXRob3I+TmF0aW9uYWwgU2xlZXAgRm91bmRhdGlvbjwvQXV0
aG9yPjxZZWFyPjIwMjE8L1llYXI+PFJlY051bT45MzMwPC9SZWNOdW0+PHJlY29yZD48cmVjLW51
bWJlcj45MzMwPC9yZWMtbnVtYmVyPjxmb3JlaWduLWtleXM+PGtleSBhcHA9IkVOIiBkYi1pZD0i
MHRzZTI5d3B3cjB2YW5lNXp0ODVmZXJzNTlhdnRkdHQ1OXc1IiB0aW1lc3RhbXA9IjE2MzcxNTA3
NTgiPjkzMzA8L2tleT48L2ZvcmVpZ24ta2V5cz48cmVmLXR5cGUgbmFtZT0iV2ViIFBhZ2UiPjEy
PC9yZWYtdHlwZT48Y29udHJpYnV0b3JzPjxhdXRob3JzPjxhdXRob3I+TmF0aW9uYWwgU2xlZXAg
Rm91bmRhdGlvbiw8L2F1dGhvcj48L2F1dGhvcnM+PC9jb250cmlidXRvcnM+PHRpdGxlcz48L3Rp
dGxlcz48bnVtYmVyPk5vdmVtYmVyIDE3LCAyMDIxPC9udW1iZXI+PGRhdGVzPjx5ZWFyPjIwMjE8
L3llYXI+PC9kYXRlcz48dXJscz48cmVsYXRlZC11cmxzPjx1cmw+aHR0cHM6Ly93d3cudGhlbnNm
Lm9yZy9taXNzaW9uLWFuZC1nb2Fscy88L3VybD48L3JlbGF0ZWQtdXJscz48L3VybHM+PC9yZWNv
cmQ+PC9DaXRlPjxDaXRlPjxBdXRob3I+WmFyaGluPC9BdXRob3I+PFllYXI+MjAyMTwvWWVhcj48
UmVjTnVtPjE4PC9SZWNOdW0+PHJlY29yZD48cmVjLW51bWJlcj4xODwvcmVjLW51bWJlcj48Zm9y
ZWlnbi1rZXlzPjxrZXkgYXBwPSJFTiIgZGItaWQ9Ind3dnJ4Zjlka3p6cnZ4ZWZ2dmY1NXB0Mndk
MDkwMHR6ZHZmOSIgdGltZXN0YW1wPSIxNjQyOTQyMTYxIj4xODwva2V5PjwvZm9yZWlnbi1rZXlz
PjxyZWYtdHlwZSBuYW1lPSJKb3VybmFsIEFydGljbGUiPjE3PC9yZWYtdHlwZT48Y29udHJpYnV0
b3JzPjxhdXRob3JzPjxhdXRob3I+WmFyaGluLCBEYW5hPC9hdXRob3I+PC9hdXRob3JzPjwvY29u
dHJpYnV0b3JzPjx0aXRsZXM+PHRpdGxlPlNsZWVwLCBib2R5IHdvcmsgYW5kIGJvZGlseSBjYXBp
dGFsOiBTbGVlcCBkaXNjb3Vyc2UgaW4gdGhlIG1hZ2F6aW5lcyBNZW4mYXBvcztzIEhlYWx0aCBh
bmQgV29tZW4mYXBvcztzIEhlYWx0aDwvdGl0bGU+PHNlY29uZGFyeS10aXRsZT5Tb2Npb2xvZ3kg
b2YgSGVhbHRoICZhbXA7IElsbG5lc3M8L3NlY29uZGFyeS10aXRsZT48L3RpdGxlcz48cGVyaW9k
aWNhbD48ZnVsbC10aXRsZT5Tb2Npb2xvZ3kgb2YgSGVhbHRoICZhbXA7IElsbG5lc3M8L2Z1bGwt
dGl0bGU+PC9wZXJpb2RpY2FsPjxwYWdlcz4xODUxLTE4NjY8L3BhZ2VzPjx2b2x1bWU+NDM8L3Zv
bHVtZT48bnVtYmVyPjg8L251bWJlcj48ZGF0ZXM+PHllYXI+MjAyMTwveWVhcj48L2RhdGVzPjxp
c2JuPjAxNDE5ODg5PC9pc2JuPjxhY2Nlc3Npb24tbnVtPjE1MTkxOTEzMDwvYWNjZXNzaW9uLW51
bT48d29yay10eXBlPkFydGljbGU8L3dvcmstdHlwZT48dXJscz48cmVsYXRlZC11cmxzPjx1cmw+
aHR0cDovL3NlYXJjaC5lYnNjb2hvc3QuY29tL2xvZ2luLmFzcHg/ZGlyZWN0PXRydWUmYW1wO0F1
dGhUeXBlPWlwLHNzbyZhbXA7ZGI9YXBoJmFtcDtBTj0xNTE5MTkxMzAmYW1wO3NpdGU9ZWhvc3Qt
bGl2ZSZhbXA7c2NvcGU9c2l0ZSZhbXA7Y3VzdGlkPXM4ODk1MzkzPC91cmw+PC9yZWxhdGVkLXVy
bHM+PC91cmxzPjxlbGVjdHJvbmljLXJlc291cmNlLW51bT4xMC4xMTExLzE0NjctOTU2Ni4xMzM1
OTwvZWxlY3Ryb25pYy1yZXNvdXJjZS1udW0+PHJlbW90ZS1kYXRhYmFzZS1uYW1lPkFjYWRlbWlj
IFNlYXJjaCBQcmVtaWVyPC9yZW1vdGUtZGF0YWJhc2UtbmFtZT48cmVtb3RlLWRhdGFiYXNlLXBy
b3ZpZGVyPkVCU0NPaG9zdDwvcmVtb3RlLWRhdGFiYXNlLXByb3ZpZGVyPjwvcmVjb3JkPjwvQ2l0
ZT48Q2l0ZT48QXV0aG9yPlJhbWFyPC9BdXRob3I+PFllYXI+MjAyMTwvWWVhcj48UmVjTnVtPjEy
PC9SZWNOdW0+PHJlY29yZD48cmVjLW51bWJlcj4xMjwvcmVjLW51bWJlcj48Zm9yZWlnbi1rZXlz
PjxrZXkgYXBwPSJFTiIgZGItaWQ9Ind3dnJ4Zjlka3p6cnZ4ZWZ2dmY1NXB0MndkMDkwMHR6ZHZm
OSIgdGltZXN0YW1wPSIxNjQyOTQyMTYwIj4xMjwva2V5PjwvZm9yZWlnbi1rZXlzPjxyZWYtdHlw
ZSBuYW1lPSJKb3VybmFsIEFydGljbGUiPjE3PC9yZWYtdHlwZT48Y29udHJpYnV0b3JzPjxhdXRo
b3JzPjxhdXRob3I+UmFtYXIsIEsuPC9hdXRob3I+PGF1dGhvcj5NYWxob3RyYSwgUi4gSy48L2F1
dGhvcj48YXV0aG9yPkNhcmRlbiwgSy4gQS48L2F1dGhvcj48YXV0aG9yPk1hcnRpbiwgSi4gTC48
L2F1dGhvcj48YXV0aG9yPkFiYmFzaS1GZWluYmVyZywgRi48L2F1dGhvcj48YXV0aG9yPkF1cm9y
YSwgUi4gTi48L2F1dGhvcj48YXV0aG9yPkthcHVyLCBWLiBLLjwvYXV0aG9yPjxhdXRob3I+T2xz
b24sIEUuIEouPC9hdXRob3I+PGF1dGhvcj5Sb3NlbiwgQy4gTC48L2F1dGhvcj48YXV0aG9yPlJv
d2xleSwgSi4gQS48L2F1dGhvcj48YXV0aG9yPlNoZWxnaWthciwgQS4gVi48L2F1dGhvcj48YXV0
aG9yPlRyb3R0aSwgTC4gTS48L2F1dGhvcj48L2F1dGhvcnM+PC9jb250cmlidXRvcnM+PHRpdGxl
cz48dGl0bGU+U2xlZXAgaXMgZXNzZW50aWFsIHRvIGhlYWx0aDogQW4gQW1lcmljYW4gQWNhZGVt
eSBvZiBTbGVlcCBNZWRpY2luZSBwb3NpdGlvbiBzdGF0ZW1lbnQ8L3RpdGxlPjxzZWNvbmRhcnkt
dGl0bGU+Sm91cm5hbCBvZiBDbGluaWNhbCBTbGVlcCBNZWRpY2luZTwvc2Vjb25kYXJ5LXRpdGxl
PjwvdGl0bGVzPjxwZXJpb2RpY2FsPjxmdWxsLXRpdGxlPkpvdXJuYWwgb2YgQ2xpbmljYWwgU2xl
ZXAgTWVkaWNpbmU8L2Z1bGwtdGl0bGU+PC9wZXJpb2RpY2FsPjxwYWdlcz4yMTE1LTIxMTk8L3Bh
Z2VzPjx2b2x1bWU+MTc8L3ZvbHVtZT48bnVtYmVyPjEwPC9udW1iZXI+PGRhdGVzPjx5ZWFyPjIw
MjE8L3llYXI+PC9kYXRlcz48d29yay10eXBlPkFydGljbGU8L3dvcmstdHlwZT48dXJscz48cmVs
YXRlZC11cmxzPjx1cmw+aHR0cHM6Ly93d3cuc2NvcHVzLmNvbS9pbndhcmQvcmVjb3JkLnVyaT9l
aWQ9Mi1zMi4wLTg1MTEzNDUzNjczJmFtcDtkb2k9MTAuNTY2NCUyZmpjc20uOTQ3NiZhbXA7cGFy
dG5lcklEPTQwJmFtcDttZDU9ZTM5OGE4ZTU0MzI2ZWZjOTRmZWE3MThiNDU4NzFjMTU8L3VybD48
L3JlbGF0ZWQtdXJscz48L3VybHM+PGVsZWN0cm9uaWMtcmVzb3VyY2UtbnVtPjEwLjU2NjQvamNz
bS45NDc2PC9lbGVjdHJvbmljLXJlc291cmNlLW51bT48cmVtb3RlLWRhdGFiYXNlLW5hbWU+U2Nv
cHVzPC9yZW1vdGUtZGF0YWJhc2UtbmFtZT48L3JlY29yZD48L0NpdGU+PC9FbmROb3RlPn==
</w:fldData>
        </w:fldChar>
      </w:r>
      <w:r w:rsidRPr="00046F51">
        <w:rPr>
          <w:rFonts w:asciiTheme="majorBidi" w:hAnsiTheme="majorBidi" w:cstheme="majorBidi"/>
          <w:sz w:val="24"/>
          <w:szCs w:val="24"/>
        </w:rPr>
        <w:instrText xml:space="preserve"> ADDIN EN.CITE </w:instrText>
      </w:r>
      <w:r w:rsidRPr="00046F51">
        <w:rPr>
          <w:rFonts w:asciiTheme="majorBidi" w:hAnsiTheme="majorBidi" w:cstheme="majorBidi"/>
          <w:sz w:val="24"/>
          <w:szCs w:val="24"/>
        </w:rPr>
        <w:fldChar w:fldCharType="begin">
          <w:fldData xml:space="preserve">PEVuZE5vdGU+PENpdGU+PEF1dGhvcj5BbWVyaWNhbiBBY2FkZW15IG9mIFNsZWVwIE1lZGljaW5l
PC9BdXRob3I+PFllYXI+MjAxNDwvWWVhcj48UmVjTnVtPjkzMTU8L1JlY051bT48RGlzcGxheVRl
eHQ+KEFsYmFrcmksIERyb3RvcyBhbmQgTWVlcnRlbnMgMjAyMSwgQW1lcmljYW4gQWNhZGVteSBv
ZiBTbGVlcCBNZWRpY2luZSAyMDE0LCBOYXRpb25hbCBTbGVlcCBGb3VuZGF0aW9uIDIwMjEsIFJh
bWFyIGV0IGFsLiAyMDIxLCBaYXJoaW4gMjAyMSk8L0Rpc3BsYXlUZXh0PjxyZWNvcmQ+PHJlYy1u
dW1iZXI+OTMxNTwvcmVjLW51bWJlcj48Zm9yZWlnbi1rZXlzPjxrZXkgYXBwPSJFTiIgZGItaWQ9
IjB0c2UyOXdwd3IwdmFuZTV6dDg1ZmVyczU5YXZ0ZHR0NTl3NSIgdGltZXN0YW1wPSIxNjM2NTQw
NTgwIj45MzE1PC9rZXk+PC9mb3JlaWduLWtleXM+PHJlZi10eXBlIG5hbWU9IldlYiBQYWdlIj4x
MjwvcmVmLXR5cGU+PGNvbnRyaWJ1dG9ycz48YXV0aG9ycz48YXV0aG9yPkFtZXJpY2FuIEFjYWRl
bXkgb2YgU2xlZXAgTWVkaWNpbmUsIDwvYXV0aG9yPjwvYXV0aG9ycz48L2NvbnRyaWJ1dG9ycz48
dGl0bGVzPjx0aXRsZT5TbGVlcCB3ZWxsLCBiZSB3ZWxsOiBOYXRpb25hbCBjYW1wYWlnbiBtYWtl
cyBoZWFsdGh5IHNsZWVwIGEgcHJpb3JpdHk8L3RpdGxlPjwvdGl0bGVzPjxkYXRlcz48eWVhcj4y
MDE0PC95ZWFyPjwvZGF0ZXM+PHVybHM+PHJlbGF0ZWQtdXJscz48dXJsPmh0dHBzOi8vYWFzbS5v
cmcvc2xlZXAtd2VsbC1iZS13ZWxsLW5hdGlvbmFsLWNhbXBhaWduLW1ha2VzLWhlYWx0aHktc2xl
ZXAtYS1wcmlvcml0eS88L3VybD48L3JlbGF0ZWQtdXJscz48L3VybHM+PC9yZWNvcmQ+PC9DaXRl
PjxDaXRlPjxBdXRob3I+QWxiYWtyaTwvQXV0aG9yPjxZZWFyPjIwMjE8L1llYXI+PFJlY051bT4x
NjwvUmVjTnVtPjxyZWNvcmQ+PHJlYy1udW1iZXI+MTY8L3JlYy1udW1iZXI+PGZvcmVpZ24ta2V5
cz48a2V5IGFwcD0iRU4iIGRiLWlkPSJ3d3ZyeGY5ZGt6enJ2eGVmdnZmNTVwdDJ3ZDA5MDB0emR2
ZjkiIHRpbWVzdGFtcD0iMTY0Mjk0MjE2MCI+MTY8L2tleT48L2ZvcmVpZ24ta2V5cz48cmVmLXR5
cGUgbmFtZT0iSm91cm5hbCBBcnRpY2xlIj4xNzwvcmVmLXR5cGU+PGNvbnRyaWJ1dG9ycz48YXV0
aG9ycz48YXV0aG9yPkFsYmFrcmksIFV0aG1hbjwvYXV0aG9yPjxhdXRob3I+RHJvdG9zLCBFbGl6
YWJldGg8L2F1dGhvcj48YXV0aG9yPk1lZXJ0ZW5zLCBSZWU8L2F1dGhvcj48L2F1dGhvcnM+PC9j
b250cmlidXRvcnM+PHRpdGxlcz48dGl0bGU+U2xlZXAgSGVhbHRoIFByb21vdGlvbiBJbnRlcnZl
bnRpb25zIGFuZCBUaGVpciBFZmZlY3RpdmVuZXNzOiBBbiBVbWJyZWxsYSBSZXZpZXc8L3RpdGxl
PjxzZWNvbmRhcnktdGl0bGU+SW50ZXJuYXRpb25hbCBKb3VybmFsIG9mIEVudmlyb25tZW50YWwg
UmVzZWFyY2ggYW5kIFB1YmxpYyBIZWFsdGg8L3NlY29uZGFyeS10aXRsZT48L3RpdGxlcz48cGVy
aW9kaWNhbD48ZnVsbC10aXRsZT5JbnRlcm5hdGlvbmFsIEpvdXJuYWwgb2YgRW52aXJvbm1lbnRh
bCBSZXNlYXJjaCBhbmQgUHVibGljIEhlYWx0aDwvZnVsbC10aXRsZT48L3BlcmlvZGljYWw+PHBh
Z2VzPjEtMzk8L3BhZ2VzPjx2b2x1bWU+MTg8L3ZvbHVtZT48bnVtYmVyPjExPC9udW1iZXI+PGtl
eXdvcmRzPjxrZXl3b3JkPnNsZWVwPC9rZXl3b3JkPjxrZXl3b3JkPnNsZWVwIGh5Z2llbmU8L2tl
eXdvcmQ+PGtleXdvcmQ+ZWZmZWN0aXZlbmVzczwva2V5d29yZD48a2V5d29yZD5wcm9ncmFtIGV2
YWx1YXRpb248L2tleXdvcmQ+PGtleXdvcmQ+cHVibGljIGhlYWx0aDwva2V5d29yZD48a2V5d29y
ZD5zeXN0ZW1hdGljIHJldmlldzwva2V5d29yZD48L2tleXdvcmRzPjxkYXRlcz48eWVhcj4yMDIx
PC95ZWFyPjxwdWItZGF0ZXM+PGRhdGU+MDYvMDEvPC9kYXRlPjwvcHViLWRhdGVzPjwvZGF0ZXM+
PGlzYm4+MTY2MDQ2MDE8L2lzYm4+PHVybHM+PHJlbGF0ZWQtdXJscz48dXJsPmh0dHA6Ly9lenBy
b3h5LmhhaWZhLmFjLmlsL2xvZ2luP3VybD1odHRwczovL3NlYXJjaC5lYnNjb2hvc3QuY29tL2xv
Z2luLmFzcHg/ZGlyZWN0PXRydWUmYW1wO2RiPWVkc3dzcyZhbXA7QU49MDAwNjU5OTYxNTAwMDAx
JmFtcDtzaXRlPWVkcy1saXZlJmFtcDtzY29wZT1zaXRlPC91cmw+PC9yZWxhdGVkLXVybHM+PC91
cmxzPjxlbGVjdHJvbmljLXJlc291cmNlLW51bT4xMC4zMzkwL2lqZXJwaDE4MTE1NTMzPC9lbGVj
dHJvbmljLXJlc291cmNlLW51bT48cmVtb3RlLWRhdGFiYXNlLW5hbWU+RURTV1NTJiN4RDtTb2Np
YWwgU2NpZW5jZXMgQ2l0YXRpb24gSW5kZXg8L3JlbW90ZS1kYXRhYmFzZS1uYW1lPjxyZW1vdGUt
ZGF0YWJhc2UtcHJvdmlkZXI+RUJTQ09Ib3N0PC9yZW1vdGUtZGF0YWJhc2UtcHJvdmlkZXI+PC9y
ZWNvcmQ+PC9DaXRlPjxDaXRlPjxBdXRob3I+TmF0aW9uYWwgU2xlZXAgRm91bmRhdGlvbjwvQXV0
aG9yPjxZZWFyPjIwMjE8L1llYXI+PFJlY051bT45MzMwPC9SZWNOdW0+PHJlY29yZD48cmVjLW51
bWJlcj45MzMwPC9yZWMtbnVtYmVyPjxmb3JlaWduLWtleXM+PGtleSBhcHA9IkVOIiBkYi1pZD0i
MHRzZTI5d3B3cjB2YW5lNXp0ODVmZXJzNTlhdnRkdHQ1OXc1IiB0aW1lc3RhbXA9IjE2MzcxNTA3
NTgiPjkzMzA8L2tleT48L2ZvcmVpZ24ta2V5cz48cmVmLXR5cGUgbmFtZT0iV2ViIFBhZ2UiPjEy
PC9yZWYtdHlwZT48Y29udHJpYnV0b3JzPjxhdXRob3JzPjxhdXRob3I+TmF0aW9uYWwgU2xlZXAg
Rm91bmRhdGlvbiw8L2F1dGhvcj48L2F1dGhvcnM+PC9jb250cmlidXRvcnM+PHRpdGxlcz48L3Rp
dGxlcz48bnVtYmVyPk5vdmVtYmVyIDE3LCAyMDIxPC9udW1iZXI+PGRhdGVzPjx5ZWFyPjIwMjE8
L3llYXI+PC9kYXRlcz48dXJscz48cmVsYXRlZC11cmxzPjx1cmw+aHR0cHM6Ly93d3cudGhlbnNm
Lm9yZy9taXNzaW9uLWFuZC1nb2Fscy88L3VybD48L3JlbGF0ZWQtdXJscz48L3VybHM+PC9yZWNv
cmQ+PC9DaXRlPjxDaXRlPjxBdXRob3I+WmFyaGluPC9BdXRob3I+PFllYXI+MjAyMTwvWWVhcj48
UmVjTnVtPjE4PC9SZWNOdW0+PHJlY29yZD48cmVjLW51bWJlcj4xODwvcmVjLW51bWJlcj48Zm9y
ZWlnbi1rZXlzPjxrZXkgYXBwPSJFTiIgZGItaWQ9Ind3dnJ4Zjlka3p6cnZ4ZWZ2dmY1NXB0Mndk
MDkwMHR6ZHZmOSIgdGltZXN0YW1wPSIxNjQyOTQyMTYxIj4xODwva2V5PjwvZm9yZWlnbi1rZXlz
PjxyZWYtdHlwZSBuYW1lPSJKb3VybmFsIEFydGljbGUiPjE3PC9yZWYtdHlwZT48Y29udHJpYnV0
b3JzPjxhdXRob3JzPjxhdXRob3I+WmFyaGluLCBEYW5hPC9hdXRob3I+PC9hdXRob3JzPjwvY29u
dHJpYnV0b3JzPjx0aXRsZXM+PHRpdGxlPlNsZWVwLCBib2R5IHdvcmsgYW5kIGJvZGlseSBjYXBp
dGFsOiBTbGVlcCBkaXNjb3Vyc2UgaW4gdGhlIG1hZ2F6aW5lcyBNZW4mYXBvcztzIEhlYWx0aCBh
bmQgV29tZW4mYXBvcztzIEhlYWx0aDwvdGl0bGU+PHNlY29uZGFyeS10aXRsZT5Tb2Npb2xvZ3kg
b2YgSGVhbHRoICZhbXA7IElsbG5lc3M8L3NlY29uZGFyeS10aXRsZT48L3RpdGxlcz48cGVyaW9k
aWNhbD48ZnVsbC10aXRsZT5Tb2Npb2xvZ3kgb2YgSGVhbHRoICZhbXA7IElsbG5lc3M8L2Z1bGwt
dGl0bGU+PC9wZXJpb2RpY2FsPjxwYWdlcz4xODUxLTE4NjY8L3BhZ2VzPjx2b2x1bWU+NDM8L3Zv
bHVtZT48bnVtYmVyPjg8L251bWJlcj48ZGF0ZXM+PHllYXI+MjAyMTwveWVhcj48L2RhdGVzPjxp
c2JuPjAxNDE5ODg5PC9pc2JuPjxhY2Nlc3Npb24tbnVtPjE1MTkxOTEzMDwvYWNjZXNzaW9uLW51
bT48d29yay10eXBlPkFydGljbGU8L3dvcmstdHlwZT48dXJscz48cmVsYXRlZC11cmxzPjx1cmw+
aHR0cDovL3NlYXJjaC5lYnNjb2hvc3QuY29tL2xvZ2luLmFzcHg/ZGlyZWN0PXRydWUmYW1wO0F1
dGhUeXBlPWlwLHNzbyZhbXA7ZGI9YXBoJmFtcDtBTj0xNTE5MTkxMzAmYW1wO3NpdGU9ZWhvc3Qt
bGl2ZSZhbXA7c2NvcGU9c2l0ZSZhbXA7Y3VzdGlkPXM4ODk1MzkzPC91cmw+PC9yZWxhdGVkLXVy
bHM+PC91cmxzPjxlbGVjdHJvbmljLXJlc291cmNlLW51bT4xMC4xMTExLzE0NjctOTU2Ni4xMzM1
OTwvZWxlY3Ryb25pYy1yZXNvdXJjZS1udW0+PHJlbW90ZS1kYXRhYmFzZS1uYW1lPkFjYWRlbWlj
IFNlYXJjaCBQcmVtaWVyPC9yZW1vdGUtZGF0YWJhc2UtbmFtZT48cmVtb3RlLWRhdGFiYXNlLXBy
b3ZpZGVyPkVCU0NPaG9zdDwvcmVtb3RlLWRhdGFiYXNlLXByb3ZpZGVyPjwvcmVjb3JkPjwvQ2l0
ZT48Q2l0ZT48QXV0aG9yPlJhbWFyPC9BdXRob3I+PFllYXI+MjAyMTwvWWVhcj48UmVjTnVtPjEy
PC9SZWNOdW0+PHJlY29yZD48cmVjLW51bWJlcj4xMjwvcmVjLW51bWJlcj48Zm9yZWlnbi1rZXlz
PjxrZXkgYXBwPSJFTiIgZGItaWQ9Ind3dnJ4Zjlka3p6cnZ4ZWZ2dmY1NXB0MndkMDkwMHR6ZHZm
OSIgdGltZXN0YW1wPSIxNjQyOTQyMTYwIj4xMjwva2V5PjwvZm9yZWlnbi1rZXlzPjxyZWYtdHlw
ZSBuYW1lPSJKb3VybmFsIEFydGljbGUiPjE3PC9yZWYtdHlwZT48Y29udHJpYnV0b3JzPjxhdXRo
b3JzPjxhdXRob3I+UmFtYXIsIEsuPC9hdXRob3I+PGF1dGhvcj5NYWxob3RyYSwgUi4gSy48L2F1
dGhvcj48YXV0aG9yPkNhcmRlbiwgSy4gQS48L2F1dGhvcj48YXV0aG9yPk1hcnRpbiwgSi4gTC48
L2F1dGhvcj48YXV0aG9yPkFiYmFzaS1GZWluYmVyZywgRi48L2F1dGhvcj48YXV0aG9yPkF1cm9y
YSwgUi4gTi48L2F1dGhvcj48YXV0aG9yPkthcHVyLCBWLiBLLjwvYXV0aG9yPjxhdXRob3I+T2xz
b24sIEUuIEouPC9hdXRob3I+PGF1dGhvcj5Sb3NlbiwgQy4gTC48L2F1dGhvcj48YXV0aG9yPlJv
d2xleSwgSi4gQS48L2F1dGhvcj48YXV0aG9yPlNoZWxnaWthciwgQS4gVi48L2F1dGhvcj48YXV0
aG9yPlRyb3R0aSwgTC4gTS48L2F1dGhvcj48L2F1dGhvcnM+PC9jb250cmlidXRvcnM+PHRpdGxl
cz48dGl0bGU+U2xlZXAgaXMgZXNzZW50aWFsIHRvIGhlYWx0aDogQW4gQW1lcmljYW4gQWNhZGVt
eSBvZiBTbGVlcCBNZWRpY2luZSBwb3NpdGlvbiBzdGF0ZW1lbnQ8L3RpdGxlPjxzZWNvbmRhcnkt
dGl0bGU+Sm91cm5hbCBvZiBDbGluaWNhbCBTbGVlcCBNZWRpY2luZTwvc2Vjb25kYXJ5LXRpdGxl
PjwvdGl0bGVzPjxwZXJpb2RpY2FsPjxmdWxsLXRpdGxlPkpvdXJuYWwgb2YgQ2xpbmljYWwgU2xl
ZXAgTWVkaWNpbmU8L2Z1bGwtdGl0bGU+PC9wZXJpb2RpY2FsPjxwYWdlcz4yMTE1LTIxMTk8L3Bh
Z2VzPjx2b2x1bWU+MTc8L3ZvbHVtZT48bnVtYmVyPjEwPC9udW1iZXI+PGRhdGVzPjx5ZWFyPjIw
MjE8L3llYXI+PC9kYXRlcz48d29yay10eXBlPkFydGljbGU8L3dvcmstdHlwZT48dXJscz48cmVs
YXRlZC11cmxzPjx1cmw+aHR0cHM6Ly93d3cuc2NvcHVzLmNvbS9pbndhcmQvcmVjb3JkLnVyaT9l
aWQ9Mi1zMi4wLTg1MTEzNDUzNjczJmFtcDtkb2k9MTAuNTY2NCUyZmpjc20uOTQ3NiZhbXA7cGFy
dG5lcklEPTQwJmFtcDttZDU9ZTM5OGE4ZTU0MzI2ZWZjOTRmZWE3MThiNDU4NzFjMTU8L3VybD48
L3JlbGF0ZWQtdXJscz48L3VybHM+PGVsZWN0cm9uaWMtcmVzb3VyY2UtbnVtPjEwLjU2NjQvamNz
bS45NDc2PC9lbGVjdHJvbmljLXJlc291cmNlLW51bT48cmVtb3RlLWRhdGFiYXNlLW5hbWU+U2Nv
cHVzPC9yZW1vdGUtZGF0YWJhc2UtbmFtZT48L3JlY29yZD48L0NpdGU+PC9FbmROb3RlPn==
</w:fldData>
        </w:fldChar>
      </w:r>
      <w:r w:rsidRPr="00046F51">
        <w:rPr>
          <w:rFonts w:asciiTheme="majorBidi" w:hAnsiTheme="majorBidi" w:cstheme="majorBidi"/>
          <w:sz w:val="24"/>
          <w:szCs w:val="24"/>
        </w:rPr>
        <w:instrText xml:space="preserve"> ADDIN EN.CITE.DATA </w:instrText>
      </w:r>
      <w:r w:rsidRPr="00046F51">
        <w:rPr>
          <w:rFonts w:asciiTheme="majorBidi" w:hAnsiTheme="majorBidi" w:cstheme="majorBidi"/>
          <w:sz w:val="24"/>
          <w:szCs w:val="24"/>
        </w:rPr>
      </w:r>
      <w:r w:rsidRPr="00046F51">
        <w:rPr>
          <w:rFonts w:asciiTheme="majorBidi" w:hAnsiTheme="majorBidi" w:cstheme="majorBidi"/>
          <w:sz w:val="24"/>
          <w:szCs w:val="24"/>
        </w:rPr>
        <w:fldChar w:fldCharType="end"/>
      </w:r>
      <w:r w:rsidRPr="00046F51">
        <w:rPr>
          <w:rFonts w:asciiTheme="majorBidi" w:hAnsiTheme="majorBidi" w:cstheme="majorBidi"/>
          <w:sz w:val="24"/>
          <w:szCs w:val="24"/>
        </w:rPr>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(Albakri, Drotos and Meertens 2021, American Academy of Sleep Medicine 2014, National Sleep Foundation 2021, Ramar et al. 2021, Zarhin 2021)</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w:t>
      </w:r>
      <w:del w:id="113" w:author="Jemma" w:date="2022-02-23T14:03:00Z">
        <w:r w:rsidRPr="00046F51" w:rsidDel="00752945">
          <w:rPr>
            <w:rFonts w:asciiTheme="majorBidi" w:hAnsiTheme="majorBidi" w:cstheme="majorBidi"/>
            <w:sz w:val="24"/>
            <w:szCs w:val="24"/>
          </w:rPr>
          <w:delText xml:space="preserve">Some of these </w:delText>
        </w:r>
      </w:del>
      <w:del w:id="114" w:author="Jemma" w:date="2022-02-23T13:52:00Z">
        <w:r w:rsidRPr="00046F51" w:rsidDel="00B334A3">
          <w:rPr>
            <w:rFonts w:asciiTheme="majorBidi" w:hAnsiTheme="majorBidi" w:cstheme="majorBidi"/>
            <w:sz w:val="24"/>
            <w:szCs w:val="24"/>
          </w:rPr>
          <w:delText>include</w:delText>
        </w:r>
        <w:r w:rsidRPr="00046F51" w:rsidDel="00117E0D">
          <w:rPr>
            <w:rFonts w:asciiTheme="majorBidi" w:hAnsiTheme="majorBidi" w:cstheme="majorBidi"/>
            <w:sz w:val="24"/>
            <w:szCs w:val="24"/>
          </w:rPr>
          <w:delText xml:space="preserve"> </w:delText>
        </w:r>
      </w:del>
      <w:del w:id="115" w:author="Jemma" w:date="2022-02-23T13:55:00Z">
        <w:r w:rsidRPr="00046F51" w:rsidDel="00117E0D">
          <w:rPr>
            <w:rFonts w:asciiTheme="majorBidi" w:hAnsiTheme="majorBidi" w:cstheme="majorBidi"/>
            <w:sz w:val="24"/>
            <w:szCs w:val="24"/>
          </w:rPr>
          <w:delText>educat</w:delText>
        </w:r>
      </w:del>
      <w:del w:id="116" w:author="Jemma" w:date="2022-02-23T13:54:00Z">
        <w:r w:rsidRPr="00046F51" w:rsidDel="00117E0D">
          <w:rPr>
            <w:rFonts w:asciiTheme="majorBidi" w:hAnsiTheme="majorBidi" w:cstheme="majorBidi"/>
            <w:sz w:val="24"/>
            <w:szCs w:val="24"/>
          </w:rPr>
          <w:delText>ing</w:delText>
        </w:r>
      </w:del>
      <w:del w:id="117" w:author="Jemma" w:date="2022-02-23T13:55:00Z">
        <w:r w:rsidRPr="00046F51" w:rsidDel="00117E0D">
          <w:rPr>
            <w:rFonts w:asciiTheme="majorBidi" w:hAnsiTheme="majorBidi" w:cstheme="majorBidi"/>
            <w:sz w:val="24"/>
            <w:szCs w:val="24"/>
          </w:rPr>
          <w:delText xml:space="preserve"> individuals</w:delText>
        </w:r>
      </w:del>
      <w:del w:id="118" w:author="Jemma" w:date="2022-02-23T13:56:00Z">
        <w:r w:rsidRPr="00046F51" w:rsidDel="00117E0D">
          <w:rPr>
            <w:rFonts w:asciiTheme="majorBidi" w:hAnsiTheme="majorBidi" w:cstheme="majorBidi"/>
            <w:sz w:val="24"/>
            <w:szCs w:val="24"/>
          </w:rPr>
          <w:delText xml:space="preserve"> to follow</w:delText>
        </w:r>
      </w:del>
      <w:del w:id="119" w:author="Jemma" w:date="2022-02-23T14:03:00Z">
        <w:r w:rsidRPr="00046F51" w:rsidDel="00752945">
          <w:rPr>
            <w:rFonts w:asciiTheme="majorBidi" w:hAnsiTheme="majorBidi" w:cstheme="majorBidi"/>
            <w:sz w:val="24"/>
            <w:szCs w:val="24"/>
          </w:rPr>
          <w:delText xml:space="preserve"> s</w:delText>
        </w:r>
      </w:del>
      <w:ins w:id="120" w:author="Jemma" w:date="2022-02-23T14:03:00Z">
        <w:r w:rsidR="00752945" w:rsidRPr="00046F51">
          <w:rPr>
            <w:rFonts w:asciiTheme="majorBidi" w:hAnsiTheme="majorBidi" w:cstheme="majorBidi"/>
            <w:sz w:val="24"/>
            <w:szCs w:val="24"/>
          </w:rPr>
          <w:t>S</w:t>
        </w:r>
      </w:ins>
      <w:r w:rsidRPr="00046F51">
        <w:rPr>
          <w:rFonts w:asciiTheme="majorBidi" w:hAnsiTheme="majorBidi" w:cstheme="majorBidi"/>
          <w:sz w:val="24"/>
          <w:szCs w:val="24"/>
        </w:rPr>
        <w:t xml:space="preserve">leep hygiene </w:t>
      </w:r>
      <w:ins w:id="121" w:author="Jemma" w:date="2022-02-23T14:02:00Z">
        <w:r w:rsidR="00752945" w:rsidRPr="00046F51">
          <w:rPr>
            <w:rFonts w:asciiTheme="majorBidi" w:hAnsiTheme="majorBidi" w:cstheme="majorBidi"/>
            <w:sz w:val="24"/>
            <w:szCs w:val="24"/>
          </w:rPr>
          <w:t xml:space="preserve">education </w:t>
        </w:r>
      </w:ins>
      <w:del w:id="122" w:author="Jemma" w:date="2022-02-23T14:02:00Z">
        <w:r w:rsidRPr="00046F51" w:rsidDel="00752945">
          <w:rPr>
            <w:rFonts w:asciiTheme="majorBidi" w:hAnsiTheme="majorBidi" w:cstheme="majorBidi"/>
            <w:sz w:val="24"/>
            <w:szCs w:val="24"/>
          </w:rPr>
          <w:delText>advice and</w:delText>
        </w:r>
      </w:del>
      <w:del w:id="123" w:author="Jemma" w:date="2022-02-23T14:03:00Z">
        <w:r w:rsidRPr="00046F51" w:rsidDel="00752945">
          <w:rPr>
            <w:rFonts w:asciiTheme="majorBidi" w:hAnsiTheme="majorBidi" w:cstheme="majorBidi"/>
            <w:sz w:val="24"/>
            <w:szCs w:val="24"/>
          </w:rPr>
          <w:delText xml:space="preserve"> </w:delText>
        </w:r>
      </w:del>
      <w:del w:id="124" w:author="Jemma" w:date="2022-02-23T14:05:00Z">
        <w:r w:rsidRPr="00046F51" w:rsidDel="00752945">
          <w:rPr>
            <w:rFonts w:asciiTheme="majorBidi" w:hAnsiTheme="majorBidi" w:cstheme="majorBidi"/>
            <w:sz w:val="24"/>
            <w:szCs w:val="24"/>
          </w:rPr>
          <w:delText>to abide by</w:delText>
        </w:r>
      </w:del>
      <w:ins w:id="125" w:author="Jemma" w:date="2022-02-23T14:05:00Z">
        <w:r w:rsidR="00752945" w:rsidRPr="00046F51">
          <w:rPr>
            <w:rFonts w:asciiTheme="majorBidi" w:hAnsiTheme="majorBidi" w:cstheme="majorBidi"/>
            <w:sz w:val="24"/>
            <w:szCs w:val="24"/>
          </w:rPr>
          <w:t>is based on</w:t>
        </w:r>
      </w:ins>
      <w:r w:rsidRPr="00046F51">
        <w:rPr>
          <w:rFonts w:asciiTheme="majorBidi" w:hAnsiTheme="majorBidi" w:cstheme="majorBidi"/>
          <w:sz w:val="24"/>
          <w:szCs w:val="24"/>
        </w:rPr>
        <w:t xml:space="preserve"> </w:t>
      </w:r>
      <w:ins w:id="126" w:author="Jemma" w:date="2022-02-24T14:28:00Z">
        <w:r w:rsidR="00B50EE1" w:rsidRPr="00046F51">
          <w:rPr>
            <w:rFonts w:asciiTheme="majorBidi" w:hAnsiTheme="majorBidi" w:cstheme="majorBidi"/>
            <w:sz w:val="24"/>
            <w:szCs w:val="24"/>
          </w:rPr>
          <w:t xml:space="preserve">providing </w:t>
        </w:r>
      </w:ins>
      <w:r w:rsidRPr="00046F51">
        <w:rPr>
          <w:rFonts w:asciiTheme="majorBidi" w:hAnsiTheme="majorBidi" w:cstheme="majorBidi"/>
          <w:sz w:val="24"/>
          <w:szCs w:val="24"/>
        </w:rPr>
        <w:t>a set of behavioral and environmental recommendations designed to encourage healthy sleep habits. These</w:t>
      </w:r>
      <w:del w:id="127" w:author="Jemma" w:date="2022-02-23T14:05:00Z">
        <w:r w:rsidRPr="00046F51" w:rsidDel="00752945">
          <w:rPr>
            <w:rFonts w:asciiTheme="majorBidi" w:hAnsiTheme="majorBidi" w:cstheme="majorBidi"/>
            <w:sz w:val="24"/>
            <w:szCs w:val="24"/>
          </w:rPr>
          <w:delText xml:space="preserve"> recommendations</w:delText>
        </w:r>
      </w:del>
      <w:r w:rsidRPr="00046F51">
        <w:rPr>
          <w:rFonts w:asciiTheme="majorBidi" w:hAnsiTheme="majorBidi" w:cstheme="majorBidi"/>
          <w:sz w:val="24"/>
          <w:szCs w:val="24"/>
        </w:rPr>
        <w:t xml:space="preserve"> include, for example, prioritizing sleep, keeping a regular sleep-wake schedule, exercising regularly, and avoiding caffeine. However, the effectiveness of public sleep health campaigns is unclear, and there is little empirical evidence regarding the utility of sleep hygiene recommendations </w:t>
      </w:r>
      <w:ins w:id="128" w:author="Jemma" w:date="2022-02-23T14:11:00Z">
        <w:r w:rsidR="00752945" w:rsidRPr="00046F51">
          <w:rPr>
            <w:rFonts w:asciiTheme="majorBidi" w:hAnsiTheme="majorBidi" w:cstheme="majorBidi"/>
            <w:sz w:val="24"/>
            <w:szCs w:val="24"/>
          </w:rPr>
          <w:t xml:space="preserve">that </w:t>
        </w:r>
      </w:ins>
      <w:r w:rsidRPr="00046F51">
        <w:rPr>
          <w:rFonts w:asciiTheme="majorBidi" w:hAnsiTheme="majorBidi" w:cstheme="majorBidi"/>
          <w:sz w:val="24"/>
          <w:szCs w:val="24"/>
        </w:rPr>
        <w:t>target</w:t>
      </w:r>
      <w:del w:id="129" w:author="Jemma" w:date="2022-02-23T14:11:00Z">
        <w:r w:rsidRPr="00046F51" w:rsidDel="00752945">
          <w:rPr>
            <w:rFonts w:asciiTheme="majorBidi" w:hAnsiTheme="majorBidi" w:cstheme="majorBidi"/>
            <w:sz w:val="24"/>
            <w:szCs w:val="24"/>
          </w:rPr>
          <w:delText>ing</w:delText>
        </w:r>
      </w:del>
      <w:r w:rsidRPr="00046F51">
        <w:rPr>
          <w:rFonts w:asciiTheme="majorBidi" w:hAnsiTheme="majorBidi" w:cstheme="majorBidi"/>
          <w:sz w:val="24"/>
          <w:szCs w:val="24"/>
        </w:rPr>
        <w:t xml:space="preserve"> the general population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&lt;EndNote&gt;&lt;Cite&gt;&lt;Author&gt;Irish&lt;/Author&gt;&lt;Year&gt;2015&lt;/Year&gt;&lt;RecNum&gt;9167&lt;/RecNum&gt;&lt;DisplayText&gt;(Irish et al. 2015)&lt;/DisplayText&gt;&lt;record&gt;&lt;rec-number&gt;9167&lt;/rec-number&gt;&lt;foreign-keys&gt;&lt;key app="EN" db-id="0tse29wpwr0vane5zt85fers59avtdtt59w5" timestamp="1626097249"&gt;9167&lt;/key&gt;&lt;/foreign-keys&gt;&lt;ref-type name="Journal Article"&gt;17&lt;/ref-type&gt;&lt;contributors&gt;&lt;authors&gt;&lt;author&gt;Irish, L. A.&lt;/author&gt;&lt;author&gt;Kline, C. E.&lt;/author&gt;&lt;author&gt;Gunn, H. E.&lt;/author&gt;&lt;author&gt;Buysse, D. J.&lt;/author&gt;&lt;author&gt;Hall, M. H.&lt;/author&gt;&lt;/authors&gt;&lt;/contributors&gt;&lt;titles&gt;&lt;title&gt;The role of sleep hygiene in promoting public health: A review of empirical evidence&lt;/title&gt;&lt;secondary-title&gt;Sleep Medicine Reviews&lt;/secondary-title&gt;&lt;/titles&gt;&lt;periodical&gt;&lt;full-title&gt;Sleep Medicine Reviews&lt;/full-title&gt;&lt;/periodical&gt;&lt;pages&gt;23-36&lt;/pages&gt;&lt;volume&gt;22&lt;/volume&gt;&lt;dates&gt;&lt;year&gt;2015&lt;/year&gt;&lt;/dates&gt;&lt;work-type&gt;Review&lt;/work-type&gt;&lt;urls&gt;&lt;related-urls&gt;&lt;url&gt;https://www.scopus.com/inward/record.uri?eid=2-s2.0-84930613368&amp;amp;doi=10.1016%2fj.smrv.2014.10.001&amp;amp;partnerID=40&amp;amp;md5=070d894e0bb853c00816d27033c1c4ee&lt;/url&gt;&lt;/related-urls&gt;&lt;/urls&gt;&lt;electronic-resource-num&gt;10.1016/j.smrv.2014.10.001&lt;/electronic-resource-num&gt;&lt;remote-database-name&gt;Scopus&lt;/remote-database-name&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(Irish et al. 2015)</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Prescriptions for lifestyle changes usually target individuals, </w:t>
      </w:r>
      <w:ins w:id="130" w:author="Jemma" w:date="2022-02-24T16:41:00Z">
        <w:r w:rsidR="00EF5660" w:rsidRPr="00046F51">
          <w:rPr>
            <w:rFonts w:asciiTheme="majorBidi" w:hAnsiTheme="majorBidi" w:cstheme="majorBidi"/>
            <w:sz w:val="24"/>
            <w:szCs w:val="24"/>
          </w:rPr>
          <w:t>but</w:t>
        </w:r>
      </w:ins>
      <w:del w:id="131" w:author="Jemma" w:date="2022-02-23T13:58:00Z">
        <w:r w:rsidRPr="00046F51" w:rsidDel="00117E0D">
          <w:rPr>
            <w:rFonts w:asciiTheme="majorBidi" w:hAnsiTheme="majorBidi" w:cstheme="majorBidi"/>
            <w:sz w:val="24"/>
            <w:szCs w:val="24"/>
          </w:rPr>
          <w:delText>so</w:delText>
        </w:r>
      </w:del>
      <w:r w:rsidRPr="00046F51">
        <w:rPr>
          <w:rFonts w:asciiTheme="majorBidi" w:hAnsiTheme="majorBidi" w:cstheme="majorBidi"/>
          <w:sz w:val="24"/>
          <w:szCs w:val="24"/>
        </w:rPr>
        <w:t xml:space="preserve"> their success could be hampered by the fact that the issue of sleep involves </w:t>
      </w:r>
      <w:ins w:id="132" w:author="Jemma" w:date="2022-02-24T14:31:00Z">
        <w:r w:rsidR="00B50EE1" w:rsidRPr="00046F51">
          <w:rPr>
            <w:rFonts w:asciiTheme="majorBidi" w:hAnsiTheme="majorBidi" w:cstheme="majorBidi"/>
            <w:sz w:val="24"/>
            <w:szCs w:val="24"/>
          </w:rPr>
          <w:t>factors</w:t>
        </w:r>
        <w:r w:rsidR="00EF5660" w:rsidRPr="00046F51">
          <w:rPr>
            <w:rFonts w:asciiTheme="majorBidi" w:hAnsiTheme="majorBidi" w:cstheme="majorBidi"/>
            <w:sz w:val="24"/>
            <w:szCs w:val="24"/>
          </w:rPr>
          <w:t xml:space="preserve"> that are</w:t>
        </w:r>
        <w:r w:rsidR="00B50EE1" w:rsidRPr="00046F51">
          <w:rPr>
            <w:rFonts w:asciiTheme="majorBidi" w:hAnsiTheme="majorBidi" w:cstheme="majorBidi"/>
            <w:sz w:val="24"/>
            <w:szCs w:val="24"/>
          </w:rPr>
          <w:t xml:space="preserve"> not uniquely concerned with</w:t>
        </w:r>
      </w:ins>
      <w:del w:id="133" w:author="Jemma" w:date="2022-02-24T14:32:00Z">
        <w:r w:rsidRPr="00046F51" w:rsidDel="00B50EE1">
          <w:rPr>
            <w:rFonts w:asciiTheme="majorBidi" w:hAnsiTheme="majorBidi" w:cstheme="majorBidi"/>
            <w:sz w:val="24"/>
            <w:szCs w:val="24"/>
          </w:rPr>
          <w:delText>more than</w:delText>
        </w:r>
      </w:del>
      <w:r w:rsidRPr="00046F51">
        <w:rPr>
          <w:rFonts w:asciiTheme="majorBidi" w:hAnsiTheme="majorBidi" w:cstheme="majorBidi"/>
          <w:sz w:val="24"/>
          <w:szCs w:val="24"/>
        </w:rPr>
        <w:t xml:space="preserve"> the individual.</w:t>
      </w:r>
    </w:p>
    <w:p w14:paraId="0E87FC73" w14:textId="7C0DF562" w:rsidR="00CD1419" w:rsidRPr="00046F51" w:rsidRDefault="00796B00" w:rsidP="00CD1419">
      <w:pPr>
        <w:bidi w:val="0"/>
        <w:spacing w:line="480" w:lineRule="auto"/>
        <w:ind w:firstLine="720"/>
        <w:rPr>
          <w:rFonts w:asciiTheme="majorBidi" w:hAnsiTheme="majorBidi" w:cstheme="majorBidi"/>
          <w:sz w:val="24"/>
          <w:szCs w:val="24"/>
        </w:rPr>
      </w:pPr>
      <w:ins w:id="134" w:author="Jemma" w:date="2022-02-23T14:14:00Z">
        <w:r w:rsidRPr="00046F51">
          <w:rPr>
            <w:rFonts w:asciiTheme="majorBidi" w:hAnsiTheme="majorBidi" w:cstheme="majorBidi"/>
            <w:sz w:val="24"/>
            <w:szCs w:val="24"/>
          </w:rPr>
          <w:t>In light of this</w:t>
        </w:r>
      </w:ins>
      <w:ins w:id="135" w:author="Jemma" w:date="2022-02-23T14:16:00Z">
        <w:r w:rsidRPr="00046F51">
          <w:rPr>
            <w:rFonts w:asciiTheme="majorBidi" w:hAnsiTheme="majorBidi" w:cstheme="majorBidi"/>
            <w:sz w:val="24"/>
            <w:szCs w:val="24"/>
          </w:rPr>
          <w:t>, sleep scientists have given</w:t>
        </w:r>
      </w:ins>
      <w:del w:id="136" w:author="Jemma" w:date="2022-02-23T14:13:00Z">
        <w:r w:rsidR="00CD1419" w:rsidRPr="00046F51" w:rsidDel="00796B00">
          <w:rPr>
            <w:rFonts w:asciiTheme="majorBidi" w:hAnsiTheme="majorBidi" w:cstheme="majorBidi"/>
            <w:sz w:val="24"/>
            <w:szCs w:val="24"/>
          </w:rPr>
          <w:delText xml:space="preserve">This recognition has </w:delText>
        </w:r>
      </w:del>
      <w:del w:id="137" w:author="Jemma" w:date="2022-02-23T14:15:00Z">
        <w:r w:rsidR="00CD1419" w:rsidRPr="00046F51" w:rsidDel="00796B00">
          <w:rPr>
            <w:rFonts w:asciiTheme="majorBidi" w:hAnsiTheme="majorBidi" w:cstheme="majorBidi"/>
            <w:sz w:val="24"/>
            <w:szCs w:val="24"/>
          </w:rPr>
          <w:delText>become more prevalent in recent years, and it informs sleep science</w:delText>
        </w:r>
      </w:del>
      <w:del w:id="138" w:author="Jemma" w:date="2022-02-23T14:11:00Z">
        <w:r w:rsidR="00CD1419" w:rsidRPr="00046F51" w:rsidDel="00752945">
          <w:rPr>
            <w:rFonts w:asciiTheme="majorBidi" w:hAnsiTheme="majorBidi" w:cstheme="majorBidi"/>
            <w:sz w:val="24"/>
            <w:szCs w:val="24"/>
          </w:rPr>
          <w:delText>'</w:delText>
        </w:r>
      </w:del>
      <w:del w:id="139" w:author="Jemma" w:date="2022-02-23T14:15:00Z">
        <w:r w:rsidR="00CD1419" w:rsidRPr="00046F51" w:rsidDel="00796B00">
          <w:rPr>
            <w:rFonts w:asciiTheme="majorBidi" w:hAnsiTheme="majorBidi" w:cstheme="majorBidi"/>
            <w:sz w:val="24"/>
            <w:szCs w:val="24"/>
          </w:rPr>
          <w:delText>s</w:delText>
        </w:r>
      </w:del>
      <w:r w:rsidR="00CD1419" w:rsidRPr="00046F51">
        <w:rPr>
          <w:rFonts w:asciiTheme="majorBidi" w:hAnsiTheme="majorBidi" w:cstheme="majorBidi"/>
          <w:sz w:val="24"/>
          <w:szCs w:val="24"/>
        </w:rPr>
        <w:t xml:space="preserve"> increased attention to </w:t>
      </w:r>
      <w:ins w:id="140" w:author="Jemma" w:date="2022-02-23T14:12:00Z">
        <w:r w:rsidR="00752945" w:rsidRPr="00046F51">
          <w:rPr>
            <w:rFonts w:asciiTheme="majorBidi" w:hAnsiTheme="majorBidi" w:cstheme="majorBidi"/>
            <w:sz w:val="24"/>
            <w:szCs w:val="24"/>
          </w:rPr>
          <w:t>“</w:t>
        </w:r>
      </w:ins>
      <w:del w:id="141" w:author="Jemma" w:date="2022-02-23T14:12:00Z">
        <w:r w:rsidR="00CD1419" w:rsidRPr="00046F51" w:rsidDel="00752945">
          <w:rPr>
            <w:rFonts w:asciiTheme="majorBidi" w:hAnsiTheme="majorBidi" w:cstheme="majorBidi"/>
            <w:sz w:val="24"/>
            <w:szCs w:val="24"/>
          </w:rPr>
          <w:delText>"</w:delText>
        </w:r>
      </w:del>
      <w:r w:rsidR="00CD1419" w:rsidRPr="00046F51">
        <w:rPr>
          <w:rFonts w:asciiTheme="majorBidi" w:hAnsiTheme="majorBidi" w:cstheme="majorBidi"/>
          <w:sz w:val="24"/>
          <w:szCs w:val="24"/>
        </w:rPr>
        <w:t>sleep health</w:t>
      </w:r>
      <w:del w:id="142" w:author="Jemma" w:date="2022-02-23T14:12:00Z">
        <w:r w:rsidR="00CD1419" w:rsidRPr="00046F51" w:rsidDel="00752945">
          <w:rPr>
            <w:rFonts w:asciiTheme="majorBidi" w:hAnsiTheme="majorBidi" w:cstheme="majorBidi"/>
            <w:sz w:val="24"/>
            <w:szCs w:val="24"/>
          </w:rPr>
          <w:delText>"</w:delText>
        </w:r>
      </w:del>
      <w:ins w:id="143" w:author="Jemma" w:date="2022-02-23T14:12:00Z">
        <w:r w:rsidR="00752945" w:rsidRPr="00046F51">
          <w:rPr>
            <w:rFonts w:asciiTheme="majorBidi" w:hAnsiTheme="majorBidi" w:cstheme="majorBidi"/>
            <w:sz w:val="24"/>
            <w:szCs w:val="24"/>
          </w:rPr>
          <w:t>”</w:t>
        </w:r>
      </w:ins>
      <w:r w:rsidR="00CD1419" w:rsidRPr="00046F51">
        <w:rPr>
          <w:rFonts w:asciiTheme="majorBidi" w:hAnsiTheme="majorBidi" w:cstheme="majorBidi"/>
          <w:sz w:val="24"/>
          <w:szCs w:val="24"/>
        </w:rPr>
        <w:t xml:space="preserve"> </w:t>
      </w:r>
      <w:ins w:id="144" w:author="Jemma" w:date="2022-02-23T14:16:00Z">
        <w:r w:rsidRPr="00046F51">
          <w:rPr>
            <w:rFonts w:asciiTheme="majorBidi" w:hAnsiTheme="majorBidi" w:cstheme="majorBidi"/>
            <w:sz w:val="24"/>
            <w:szCs w:val="24"/>
          </w:rPr>
          <w:t xml:space="preserve">in recent years, </w:t>
        </w:r>
      </w:ins>
      <w:r w:rsidR="00CD1419" w:rsidRPr="00046F51">
        <w:rPr>
          <w:rFonts w:asciiTheme="majorBidi" w:hAnsiTheme="majorBidi" w:cstheme="majorBidi"/>
          <w:sz w:val="24"/>
          <w:szCs w:val="24"/>
        </w:rPr>
        <w:t xml:space="preserve">rather than focusing merely on sleep disorders or sleep deficiency </w:t>
      </w:r>
      <w:r w:rsidR="00CD1419" w:rsidRPr="00046F51">
        <w:rPr>
          <w:rFonts w:asciiTheme="majorBidi" w:hAnsiTheme="majorBidi" w:cstheme="majorBidi"/>
          <w:sz w:val="24"/>
          <w:szCs w:val="24"/>
        </w:rPr>
        <w:fldChar w:fldCharType="begin">
          <w:fldData xml:space="preserve">PEVuZE5vdGU+PENpdGU+PEF1dGhvcj5CdXlzc2U8L0F1dGhvcj48WWVhcj4yMDE0PC9ZZWFyPjxS
ZWNOdW0+OTE2OTwvUmVjTnVtPjxEaXNwbGF5VGV4dD4oQnV5c3NlIDIwMTQsIEhhbGUsIFRyb3hl
bCBhbmQgQnV5c3NlIDIwMjApPC9EaXNwbGF5VGV4dD48cmVjb3JkPjxyZWMtbnVtYmVyPjkxNjk8
L3JlYy1udW1iZXI+PGZvcmVpZ24ta2V5cz48a2V5IGFwcD0iRU4iIGRiLWlkPSIwdHNlMjl3cHdy
MHZhbmU1enQ4NWZlcnM1OWF2dGR0dDU5dzUiIHRpbWVzdGFtcD0iMTYyNjk0ODQ4OSI+OTE2OTwv
a2V5PjwvZm9yZWlnbi1rZXlzPjxyZWYtdHlwZSBuYW1lPSJKb3VybmFsIEFydGljbGUiPjE3PC9y
ZWYtdHlwZT48Y29udHJpYnV0b3JzPjxhdXRob3JzPjxhdXRob3I+QnV5c3NlLCBELiBKLjwvYXV0
aG9yPjwvYXV0aG9ycz48L2NvbnRyaWJ1dG9ycz48dGl0bGVzPjx0aXRsZT5TbGVlcCBoZWFsdGg6
IGNhbiB3ZSBkZWZpbmUgSXQ/IGRvZXMgaXQgbWF0dGVyPzwvdGl0bGU+PHNlY29uZGFyeS10aXRs
ZT5TbGVlcDwvc2Vjb25kYXJ5LXRpdGxlPjwvdGl0bGVzPjxwZXJpb2RpY2FsPjxmdWxsLXRpdGxl
PlNsZWVwPC9mdWxsLXRpdGxlPjwvcGVyaW9kaWNhbD48cGFnZXM+OS0xNzwvcGFnZXM+PHZvbHVt
ZT4zNzwvdm9sdW1lPjxudW1iZXI+MTwvbnVtYmVyPjxkYXRlcz48eWVhcj4yMDE0PC95ZWFyPjwv
ZGF0ZXM+PHdvcmstdHlwZT5SZXZpZXc8L3dvcmstdHlwZT48dXJscz48cmVsYXRlZC11cmxzPjx1
cmw+aHR0cHM6Ly93d3cuc2NvcHVzLmNvbS9pbndhcmQvcmVjb3JkLnVyaT9laWQ9Mi1zMi4wLTg0
ODkxODEyODY2JmFtcDtkb2k9MTAuNTY2NSUyZnNsZWVwLjMyOTgmYW1wO3BhcnRuZXJJRD00MCZh
bXA7bWQ1PTY2MGFlYTRkNzkzNjcyMDExYTU0OTU4MTRmZDQwZWNiPC91cmw+PC9yZWxhdGVkLXVy
bHM+PC91cmxzPjxlbGVjdHJvbmljLXJlc291cmNlLW51bT4xMC41NjY1L3NsZWVwLjMyOTg8L2Vs
ZWN0cm9uaWMtcmVzb3VyY2UtbnVtPjxyZW1vdGUtZGF0YWJhc2UtbmFtZT5TY29wdXM8L3JlbW90
ZS1kYXRhYmFzZS1uYW1lPjwvcmVjb3JkPjwvQ2l0ZT48Q2l0ZT48QXV0aG9yPkhhbGU8L0F1dGhv
cj48WWVhcj4yMDIwPC9ZZWFyPjxSZWNOdW0+OTMwODwvUmVjTnVtPjxyZWNvcmQ+PHJlYy1udW1i
ZXI+OTMwODwvcmVjLW51bWJlcj48Zm9yZWlnbi1rZXlzPjxrZXkgYXBwPSJFTiIgZGItaWQ9IjB0
c2UyOXdwd3IwdmFuZTV6dDg1ZmVyczU5YXZ0ZHR0NTl3NSIgdGltZXN0YW1wPSIxNjM2Mjg5NTQ1
Ij45MzA4PC9rZXk+PC9mb3JlaWduLWtleXM+PHJlZi10eXBlIG5hbWU9IkpvdXJuYWwgQXJ0aWNs
ZSI+MTc8L3JlZi10eXBlPjxjb250cmlidXRvcnM+PGF1dGhvcnM+PGF1dGhvcj5IYWxlLCBMYXVy
ZW48L2F1dGhvcj48YXV0aG9yPlRyb3hlbCwgV2VuZHk8L2F1dGhvcj48YXV0aG9yPkJ1eXNzZSwg
RGFuaWVsIEouPC9hdXRob3I+PC9hdXRob3JzPjwvY29udHJpYnV0b3JzPjxhdXRoLWFkZHJlc3M+
UHJvZ3JhbSBpbiBQdWJsaWMgSGVhbHRoOyBhbmQgRGVwYXJ0bWVudCBvZiBGYW1pbHksIFBvcHVs
YXRpb24sIGFuZCBQcmV2ZW50aXZlIE1lZGljaW5lOyBSZW5haXNzYW5jZSBTY2hvb2wgb2YgTWVk
aWNpbmUsIFN0b255IEJyb29rIFVuaXZlcnNpdHksIFN0b255IEJyb29rLCBOZXcgWW9yayAxMTc5
NC04MzM4LCBVU0EmI3hEO0RpdmlzaW9uIG9mIEJlaGF2aW9yIGFuZCBQb2xpY3kgU2NpZW5jZXMs
IFJBTkQgQ29ycG9yYXRpb24sIFBpdHRzYnVyZ2gsIFBlbm5zeWx2YW5pYSAxNTIxMywgVVNBJiN4
RDtEZXBhcnRtZW50IG9mIFBzeWNoaWF0cnksIFNjaG9vbCBvZiBNZWRpY2luZSwgVW5pdmVyc2l0
eSBvZiBQaXR0c2J1cmdoLCBQaXR0c2J1cmdoLCBQZW5uc3lsdmFuaWEgMTUyMTMsIFVTQTwvYXV0
aC1hZGRyZXNzPjx0aXRsZXM+PHRpdGxlPlNsZWVwIEhlYWx0aDogQW4gT3Bwb3J0dW5pdHkgZm9y
IFB1YmxpYyBIZWFsdGggdG8gQWRkcmVzcyBIZWFsdGggRXF1aXR5PC90aXRsZT48c2Vjb25kYXJ5
LXRpdGxlPkFubnVhbCBSZXZpZXcgb2YgUHVibGljIEhlYWx0aDwvc2Vjb25kYXJ5LXRpdGxlPjwv
dGl0bGVzPjxwZXJpb2RpY2FsPjxmdWxsLXRpdGxlPkFubnVhbCBSZXZpZXcgb2YgUHVibGljIEhl
YWx0aDwvZnVsbC10aXRsZT48YWJici0xPkFubnUuIFJldi4gUHVibGljIEhlYWx0aDwvYWJici0x
PjwvcGVyaW9kaWNhbD48cGFnZXM+ODEtOTk8L3BhZ2VzPjx2b2x1bWU+NDE8L3ZvbHVtZT48a2V5
d29yZHM+PGtleXdvcmQ+UHVibGljIEhlYWx0aDwva2V5d29yZD48a2V5d29yZD5TbGVlcCAtLSBQ
aHlzaW9sb2d5PC9rZXl3b3JkPjxrZXl3b3JkPkhlYWx0aCBTdGF0dXMgRGlzcGFyaXRpZXM8L2tl
eXdvcmQ+PGtleXdvcmQ+SGVhbHRoIFByb21vdGlvbiAtLSBTdGFuZGFyZHM8L2tleXdvcmQ+PGtl
eXdvcmQ+U29jaWFsIERldGVybWluYW50cyBvZiBIZWFsdGg8L2tleXdvcmQ+PC9rZXl3b3Jkcz48
ZGF0ZXM+PHllYXI+MjAyMDwveWVhcj48L2RhdGVzPjxwdWItbG9jYXRpb24+UGFsbyBBbHRvLCBD
YWxpZm9ybmlhPC9wdWItbG9jYXRpb24+PHB1Ymxpc2hlcj5Bbm51YWwgUmV2aWV3cyBJbmMuPC9w
dWJsaXNoZXI+PGlzYm4+MDE2My03NTI1PC9pc2JuPjxhY2Nlc3Npb24tbnVtPjE0MjUxODA5Ny4g
TGFuZ3VhZ2U6IEVuZ2xpc2guIEVudHJ5IERhdGU6IDIwMjEwNjE4LiBSZXZpc2lvbiBEYXRlOiAy
MDIxMDkxNS4gUHVibGljYXRpb24gVHlwZTogam91cm5hbCBhcnRpY2xlLiBKb3VybmFsIFN1YnNl
dDogQmlvbWVkaWNhbDwvYWNjZXNzaW9uLW51bT48dXJscz48cmVsYXRlZC11cmxzPjx1cmw+aHR0
cDovL2V6cHJveHkuaGFpZmEuYWMuaWwvbG9naW4/dXJsPWh0dHBzOi8vc2VhcmNoLmVic2NvaG9z
dC5jb20vbG9naW4uYXNweD9kaXJlY3Q9dHJ1ZSZhbXA7ZGI9Y2luMjAmYW1wO0FOPTE0MjUxODA5
NyZhbXA7c2l0ZT1lZHMtbGl2ZSZhbXA7c2NvcGU9c2l0ZTwvdXJsPjwvcmVsYXRlZC11cmxzPjwv
dXJscz48ZWxlY3Ryb25pYy1yZXNvdXJjZS1udW0+MTAuMTE0Ni9hbm51cmV2LXB1YmxoZWFsdGgt
MDQwMTE5LTA5NDQxMjwvZWxlY3Ryb25pYy1yZXNvdXJjZS1udW0+PHJlbW90ZS1kYXRhYmFzZS1u
YW1lPkNJTkFITDwvcmVtb3RlLWRhdGFiYXNlLW5hbWU+PHJlbW90ZS1kYXRhYmFzZS1wcm92aWRl
cj5FQlNDT2hvc3Q8L3JlbW90ZS1kYXRhYmFzZS1wcm92aWRlcj48L3JlY29yZD48L0NpdGU+PC9F
bmROb3RlPgB=
</w:fldData>
        </w:fldChar>
      </w:r>
      <w:r w:rsidR="00CD1419" w:rsidRPr="00046F51">
        <w:rPr>
          <w:rFonts w:asciiTheme="majorBidi" w:hAnsiTheme="majorBidi" w:cstheme="majorBidi"/>
          <w:sz w:val="24"/>
          <w:szCs w:val="24"/>
        </w:rPr>
        <w:instrText xml:space="preserve"> ADDIN EN.CITE </w:instrText>
      </w:r>
      <w:r w:rsidR="00CD1419" w:rsidRPr="00046F51">
        <w:rPr>
          <w:rFonts w:asciiTheme="majorBidi" w:hAnsiTheme="majorBidi" w:cstheme="majorBidi"/>
          <w:sz w:val="24"/>
          <w:szCs w:val="24"/>
        </w:rPr>
        <w:fldChar w:fldCharType="begin">
          <w:fldData xml:space="preserve">PEVuZE5vdGU+PENpdGU+PEF1dGhvcj5CdXlzc2U8L0F1dGhvcj48WWVhcj4yMDE0PC9ZZWFyPjxS
ZWNOdW0+OTE2OTwvUmVjTnVtPjxEaXNwbGF5VGV4dD4oQnV5c3NlIDIwMTQsIEhhbGUsIFRyb3hl
bCBhbmQgQnV5c3NlIDIwMjApPC9EaXNwbGF5VGV4dD48cmVjb3JkPjxyZWMtbnVtYmVyPjkxNjk8
L3JlYy1udW1iZXI+PGZvcmVpZ24ta2V5cz48a2V5IGFwcD0iRU4iIGRiLWlkPSIwdHNlMjl3cHdy
MHZhbmU1enQ4NWZlcnM1OWF2dGR0dDU5dzUiIHRpbWVzdGFtcD0iMTYyNjk0ODQ4OSI+OTE2OTwv
a2V5PjwvZm9yZWlnbi1rZXlzPjxyZWYtdHlwZSBuYW1lPSJKb3VybmFsIEFydGljbGUiPjE3PC9y
ZWYtdHlwZT48Y29udHJpYnV0b3JzPjxhdXRob3JzPjxhdXRob3I+QnV5c3NlLCBELiBKLjwvYXV0
aG9yPjwvYXV0aG9ycz48L2NvbnRyaWJ1dG9ycz48dGl0bGVzPjx0aXRsZT5TbGVlcCBoZWFsdGg6
IGNhbiB3ZSBkZWZpbmUgSXQ/IGRvZXMgaXQgbWF0dGVyPzwvdGl0bGU+PHNlY29uZGFyeS10aXRs
ZT5TbGVlcDwvc2Vjb25kYXJ5LXRpdGxlPjwvdGl0bGVzPjxwZXJpb2RpY2FsPjxmdWxsLXRpdGxl
PlNsZWVwPC9mdWxsLXRpdGxlPjwvcGVyaW9kaWNhbD48cGFnZXM+OS0xNzwvcGFnZXM+PHZvbHVt
ZT4zNzwvdm9sdW1lPjxudW1iZXI+MTwvbnVtYmVyPjxkYXRlcz48eWVhcj4yMDE0PC95ZWFyPjwv
ZGF0ZXM+PHdvcmstdHlwZT5SZXZpZXc8L3dvcmstdHlwZT48dXJscz48cmVsYXRlZC11cmxzPjx1
cmw+aHR0cHM6Ly93d3cuc2NvcHVzLmNvbS9pbndhcmQvcmVjb3JkLnVyaT9laWQ9Mi1zMi4wLTg0
ODkxODEyODY2JmFtcDtkb2k9MTAuNTY2NSUyZnNsZWVwLjMyOTgmYW1wO3BhcnRuZXJJRD00MCZh
bXA7bWQ1PTY2MGFlYTRkNzkzNjcyMDExYTU0OTU4MTRmZDQwZWNiPC91cmw+PC9yZWxhdGVkLXVy
bHM+PC91cmxzPjxlbGVjdHJvbmljLXJlc291cmNlLW51bT4xMC41NjY1L3NsZWVwLjMyOTg8L2Vs
ZWN0cm9uaWMtcmVzb3VyY2UtbnVtPjxyZW1vdGUtZGF0YWJhc2UtbmFtZT5TY29wdXM8L3JlbW90
ZS1kYXRhYmFzZS1uYW1lPjwvcmVjb3JkPjwvQ2l0ZT48Q2l0ZT48QXV0aG9yPkhhbGU8L0F1dGhv
cj48WWVhcj4yMDIwPC9ZZWFyPjxSZWNOdW0+OTMwODwvUmVjTnVtPjxyZWNvcmQ+PHJlYy1udW1i
ZXI+OTMwODwvcmVjLW51bWJlcj48Zm9yZWlnbi1rZXlzPjxrZXkgYXBwPSJFTiIgZGItaWQ9IjB0
c2UyOXdwd3IwdmFuZTV6dDg1ZmVyczU5YXZ0ZHR0NTl3NSIgdGltZXN0YW1wPSIxNjM2Mjg5NTQ1
Ij45MzA4PC9rZXk+PC9mb3JlaWduLWtleXM+PHJlZi10eXBlIG5hbWU9IkpvdXJuYWwgQXJ0aWNs
ZSI+MTc8L3JlZi10eXBlPjxjb250cmlidXRvcnM+PGF1dGhvcnM+PGF1dGhvcj5IYWxlLCBMYXVy
ZW48L2F1dGhvcj48YXV0aG9yPlRyb3hlbCwgV2VuZHk8L2F1dGhvcj48YXV0aG9yPkJ1eXNzZSwg
RGFuaWVsIEouPC9hdXRob3I+PC9hdXRob3JzPjwvY29udHJpYnV0b3JzPjxhdXRoLWFkZHJlc3M+
UHJvZ3JhbSBpbiBQdWJsaWMgSGVhbHRoOyBhbmQgRGVwYXJ0bWVudCBvZiBGYW1pbHksIFBvcHVs
YXRpb24sIGFuZCBQcmV2ZW50aXZlIE1lZGljaW5lOyBSZW5haXNzYW5jZSBTY2hvb2wgb2YgTWVk
aWNpbmUsIFN0b255IEJyb29rIFVuaXZlcnNpdHksIFN0b255IEJyb29rLCBOZXcgWW9yayAxMTc5
NC04MzM4LCBVU0EmI3hEO0RpdmlzaW9uIG9mIEJlaGF2aW9yIGFuZCBQb2xpY3kgU2NpZW5jZXMs
IFJBTkQgQ29ycG9yYXRpb24sIFBpdHRzYnVyZ2gsIFBlbm5zeWx2YW5pYSAxNTIxMywgVVNBJiN4
RDtEZXBhcnRtZW50IG9mIFBzeWNoaWF0cnksIFNjaG9vbCBvZiBNZWRpY2luZSwgVW5pdmVyc2l0
eSBvZiBQaXR0c2J1cmdoLCBQaXR0c2J1cmdoLCBQZW5uc3lsdmFuaWEgMTUyMTMsIFVTQTwvYXV0
aC1hZGRyZXNzPjx0aXRsZXM+PHRpdGxlPlNsZWVwIEhlYWx0aDogQW4gT3Bwb3J0dW5pdHkgZm9y
IFB1YmxpYyBIZWFsdGggdG8gQWRkcmVzcyBIZWFsdGggRXF1aXR5PC90aXRsZT48c2Vjb25kYXJ5
LXRpdGxlPkFubnVhbCBSZXZpZXcgb2YgUHVibGljIEhlYWx0aDwvc2Vjb25kYXJ5LXRpdGxlPjwv
dGl0bGVzPjxwZXJpb2RpY2FsPjxmdWxsLXRpdGxlPkFubnVhbCBSZXZpZXcgb2YgUHVibGljIEhl
YWx0aDwvZnVsbC10aXRsZT48YWJici0xPkFubnUuIFJldi4gUHVibGljIEhlYWx0aDwvYWJici0x
PjwvcGVyaW9kaWNhbD48cGFnZXM+ODEtOTk8L3BhZ2VzPjx2b2x1bWU+NDE8L3ZvbHVtZT48a2V5
d29yZHM+PGtleXdvcmQ+UHVibGljIEhlYWx0aDwva2V5d29yZD48a2V5d29yZD5TbGVlcCAtLSBQ
aHlzaW9sb2d5PC9rZXl3b3JkPjxrZXl3b3JkPkhlYWx0aCBTdGF0dXMgRGlzcGFyaXRpZXM8L2tl
eXdvcmQ+PGtleXdvcmQ+SGVhbHRoIFByb21vdGlvbiAtLSBTdGFuZGFyZHM8L2tleXdvcmQ+PGtl
eXdvcmQ+U29jaWFsIERldGVybWluYW50cyBvZiBIZWFsdGg8L2tleXdvcmQ+PC9rZXl3b3Jkcz48
ZGF0ZXM+PHllYXI+MjAyMDwveWVhcj48L2RhdGVzPjxwdWItbG9jYXRpb24+UGFsbyBBbHRvLCBD
YWxpZm9ybmlhPC9wdWItbG9jYXRpb24+PHB1Ymxpc2hlcj5Bbm51YWwgUmV2aWV3cyBJbmMuPC9w
dWJsaXNoZXI+PGlzYm4+MDE2My03NTI1PC9pc2JuPjxhY2Nlc3Npb24tbnVtPjE0MjUxODA5Ny4g
TGFuZ3VhZ2U6IEVuZ2xpc2guIEVudHJ5IERhdGU6IDIwMjEwNjE4LiBSZXZpc2lvbiBEYXRlOiAy
MDIxMDkxNS4gUHVibGljYXRpb24gVHlwZTogam91cm5hbCBhcnRpY2xlLiBKb3VybmFsIFN1YnNl
dDogQmlvbWVkaWNhbDwvYWNjZXNzaW9uLW51bT48dXJscz48cmVsYXRlZC11cmxzPjx1cmw+aHR0
cDovL2V6cHJveHkuaGFpZmEuYWMuaWwvbG9naW4/dXJsPWh0dHBzOi8vc2VhcmNoLmVic2NvaG9z
dC5jb20vbG9naW4uYXNweD9kaXJlY3Q9dHJ1ZSZhbXA7ZGI9Y2luMjAmYW1wO0FOPTE0MjUxODA5
NyZhbXA7c2l0ZT1lZHMtbGl2ZSZhbXA7c2NvcGU9c2l0ZTwvdXJsPjwvcmVsYXRlZC11cmxzPjwv
dXJscz48ZWxlY3Ryb25pYy1yZXNvdXJjZS1udW0+MTAuMTE0Ni9hbm51cmV2LXB1YmxoZWFsdGgt
MDQwMTE5LTA5NDQxMjwvZWxlY3Ryb25pYy1yZXNvdXJjZS1udW0+PHJlbW90ZS1kYXRhYmFzZS1u
YW1lPkNJTkFITDwvcmVtb3RlLWRhdGFiYXNlLW5hbWU+PHJlbW90ZS1kYXRhYmFzZS1wcm92aWRl
cj5FQlNDT2hvc3Q8L3JlbW90ZS1kYXRhYmFzZS1wcm92aWRlcj48L3JlY29yZD48L0NpdGU+PC9F
bmROb3RlPgB=
</w:fldData>
        </w:fldChar>
      </w:r>
      <w:r w:rsidR="00CD1419" w:rsidRPr="00046F51">
        <w:rPr>
          <w:rFonts w:asciiTheme="majorBidi" w:hAnsiTheme="majorBidi" w:cstheme="majorBidi"/>
          <w:sz w:val="24"/>
          <w:szCs w:val="24"/>
        </w:rPr>
        <w:instrText xml:space="preserve"> ADDIN EN.CITE.DATA </w:instrText>
      </w:r>
      <w:r w:rsidR="00CD1419" w:rsidRPr="00046F51">
        <w:rPr>
          <w:rFonts w:asciiTheme="majorBidi" w:hAnsiTheme="majorBidi" w:cstheme="majorBidi"/>
          <w:sz w:val="24"/>
          <w:szCs w:val="24"/>
        </w:rPr>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r>
      <w:r w:rsidR="00CD1419" w:rsidRPr="00046F51">
        <w:rPr>
          <w:rFonts w:asciiTheme="majorBidi" w:hAnsiTheme="majorBidi" w:cstheme="majorBidi"/>
          <w:sz w:val="24"/>
          <w:szCs w:val="24"/>
        </w:rPr>
        <w:fldChar w:fldCharType="separate"/>
      </w:r>
      <w:r w:rsidR="00CD1419" w:rsidRPr="00046F51">
        <w:rPr>
          <w:rFonts w:asciiTheme="majorBidi" w:hAnsiTheme="majorBidi" w:cstheme="majorBidi"/>
          <w:noProof/>
          <w:sz w:val="24"/>
          <w:szCs w:val="24"/>
        </w:rPr>
        <w:t>(Buysse 2014, Hale, Troxel and Buysse 2020)</w:t>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t xml:space="preserve">. In an attempt to define </w:t>
      </w:r>
      <w:ins w:id="145" w:author="Jemma" w:date="2022-02-23T14:16:00Z">
        <w:r w:rsidRPr="00046F51">
          <w:rPr>
            <w:rFonts w:asciiTheme="majorBidi" w:hAnsiTheme="majorBidi" w:cstheme="majorBidi"/>
            <w:sz w:val="24"/>
            <w:szCs w:val="24"/>
          </w:rPr>
          <w:t>“</w:t>
        </w:r>
      </w:ins>
      <w:del w:id="146" w:author="Jemma" w:date="2022-02-23T14:16:00Z">
        <w:r w:rsidR="00CD1419" w:rsidRPr="00046F51" w:rsidDel="00796B00">
          <w:rPr>
            <w:rFonts w:asciiTheme="majorBidi" w:hAnsiTheme="majorBidi" w:cstheme="majorBidi"/>
            <w:sz w:val="24"/>
            <w:szCs w:val="24"/>
          </w:rPr>
          <w:delText>"</w:delText>
        </w:r>
      </w:del>
      <w:r w:rsidR="00CD1419" w:rsidRPr="00046F51">
        <w:rPr>
          <w:rFonts w:asciiTheme="majorBidi" w:hAnsiTheme="majorBidi" w:cstheme="majorBidi"/>
          <w:sz w:val="24"/>
          <w:szCs w:val="24"/>
        </w:rPr>
        <w:t>sleep health,</w:t>
      </w:r>
      <w:del w:id="147" w:author="Jemma" w:date="2022-02-23T14:16:00Z">
        <w:r w:rsidR="00CD1419" w:rsidRPr="00046F51" w:rsidDel="00796B00">
          <w:rPr>
            <w:rFonts w:asciiTheme="majorBidi" w:hAnsiTheme="majorBidi" w:cstheme="majorBidi"/>
            <w:sz w:val="24"/>
            <w:szCs w:val="24"/>
          </w:rPr>
          <w:delText>"</w:delText>
        </w:r>
      </w:del>
      <w:ins w:id="148" w:author="Jemma" w:date="2022-02-23T14:16:00Z">
        <w:r w:rsidRPr="00046F51">
          <w:rPr>
            <w:rFonts w:asciiTheme="majorBidi" w:hAnsiTheme="majorBidi" w:cstheme="majorBidi"/>
            <w:sz w:val="24"/>
            <w:szCs w:val="24"/>
          </w:rPr>
          <w:t>”</w:t>
        </w:r>
      </w:ins>
      <w:r w:rsidR="00CD1419" w:rsidRPr="00046F51">
        <w:rPr>
          <w:rFonts w:asciiTheme="majorBidi" w:hAnsiTheme="majorBidi" w:cstheme="majorBidi"/>
          <w:sz w:val="24"/>
          <w:szCs w:val="24"/>
        </w:rPr>
        <w:t xml:space="preserve"> Daniel </w:t>
      </w:r>
      <w:proofErr w:type="spellStart"/>
      <w:r w:rsidR="00CD1419" w:rsidRPr="00046F51">
        <w:rPr>
          <w:rFonts w:asciiTheme="majorBidi" w:hAnsiTheme="majorBidi" w:cstheme="majorBidi"/>
          <w:sz w:val="24"/>
          <w:szCs w:val="24"/>
        </w:rPr>
        <w:t>Buysse</w:t>
      </w:r>
      <w:proofErr w:type="spellEnd"/>
      <w:r w:rsidR="00CD1419" w:rsidRPr="00046F51">
        <w:rPr>
          <w:rFonts w:asciiTheme="majorBidi" w:hAnsiTheme="majorBidi" w:cstheme="majorBidi"/>
          <w:sz w:val="24"/>
          <w:szCs w:val="24"/>
        </w:rPr>
        <w:t xml:space="preserve"> </w:t>
      </w:r>
      <w:r w:rsidR="00CD1419" w:rsidRPr="00046F51">
        <w:rPr>
          <w:rFonts w:asciiTheme="majorBidi" w:hAnsiTheme="majorBidi" w:cstheme="majorBidi"/>
          <w:sz w:val="24"/>
          <w:szCs w:val="24"/>
        </w:rPr>
        <w:fldChar w:fldCharType="begin"/>
      </w:r>
      <w:r w:rsidR="00CD1419" w:rsidRPr="00046F51">
        <w:rPr>
          <w:rFonts w:asciiTheme="majorBidi" w:hAnsiTheme="majorBidi" w:cstheme="majorBidi"/>
          <w:sz w:val="24"/>
          <w:szCs w:val="24"/>
        </w:rPr>
        <w:instrText xml:space="preserve"> ADDIN EN.CITE &lt;EndNote&gt;&lt;Cite ExcludeAuth="1"&gt;&lt;Author&gt;Buysse&lt;/Author&gt;&lt;Year&gt;2014&lt;/Year&gt;&lt;RecNum&gt;9169&lt;/RecNum&gt;&lt;Pages&gt;10-11&lt;/Pages&gt;&lt;DisplayText&gt;(2014:10-11)&lt;/DisplayText&gt;&lt;record&gt;&lt;rec-number&gt;9169&lt;/rec-number&gt;&lt;foreign-keys&gt;&lt;key app="EN" db-id="0tse29wpwr0vane5zt85fers59avtdtt59w5" timestamp="1626948489"&gt;9169&lt;/key&gt;&lt;/foreign-keys&gt;&lt;ref-type name="Journal Article"&gt;17&lt;/ref-type&gt;&lt;contributors&gt;&lt;authors&gt;&lt;author&gt;Buysse, D. J.&lt;/author&gt;&lt;/authors&gt;&lt;/contributors&gt;&lt;titles&gt;&lt;title&gt;Sleep health: can we define It? does it matter?&lt;/title&gt;&lt;secondary-title&gt;Sleep&lt;/secondary-title&gt;&lt;/titles&gt;&lt;periodical&gt;&lt;full-title&gt;Sleep&lt;/full-title&gt;&lt;/periodical&gt;&lt;pages&gt;9-17&lt;/pages&gt;&lt;volume&gt;37&lt;/volume&gt;&lt;number&gt;1&lt;/number&gt;&lt;dates&gt;&lt;year&gt;2014&lt;/year&gt;&lt;/dates&gt;&lt;work-type&gt;Review&lt;/work-type&gt;&lt;urls&gt;&lt;related-urls&gt;&lt;url&gt;https://www.scopus.com/inward/record.uri?eid=2-s2.0-84891812866&amp;amp;doi=10.5665%2fsleep.3298&amp;amp;partnerID=40&amp;amp;md5=660aea4d793672011a5495814fd40ecb&lt;/url&gt;&lt;/related-urls&gt;&lt;/urls&gt;&lt;electronic-resource-num&gt;10.5665/sleep.3298&lt;/electronic-resource-num&gt;&lt;remote-database-name&gt;Scopus&lt;/remote-database-name&gt;&lt;/record&gt;&lt;/Cite&gt;&lt;/EndNote&gt;</w:instrText>
      </w:r>
      <w:r w:rsidR="00CD1419" w:rsidRPr="00046F51">
        <w:rPr>
          <w:rFonts w:asciiTheme="majorBidi" w:hAnsiTheme="majorBidi" w:cstheme="majorBidi"/>
          <w:sz w:val="24"/>
          <w:szCs w:val="24"/>
        </w:rPr>
        <w:fldChar w:fldCharType="separate"/>
      </w:r>
      <w:r w:rsidR="00CD1419" w:rsidRPr="00046F51">
        <w:rPr>
          <w:rFonts w:asciiTheme="majorBidi" w:hAnsiTheme="majorBidi" w:cstheme="majorBidi"/>
          <w:noProof/>
          <w:sz w:val="24"/>
          <w:szCs w:val="24"/>
        </w:rPr>
        <w:t>(2014:10-11)</w:t>
      </w:r>
      <w:r w:rsidR="00CD1419" w:rsidRPr="00046F51">
        <w:rPr>
          <w:rFonts w:asciiTheme="majorBidi" w:hAnsiTheme="majorBidi" w:cstheme="majorBidi"/>
          <w:sz w:val="24"/>
          <w:szCs w:val="24"/>
        </w:rPr>
        <w:fldChar w:fldCharType="end"/>
      </w:r>
      <w:r w:rsidR="00CD1419" w:rsidRPr="00046F51">
        <w:rPr>
          <w:rFonts w:asciiTheme="majorBidi" w:hAnsiTheme="majorBidi" w:cstheme="majorBidi"/>
          <w:sz w:val="24"/>
          <w:szCs w:val="24"/>
        </w:rPr>
        <w:t xml:space="preserve"> identified five dimensions that seem most relevant to </w:t>
      </w:r>
      <w:ins w:id="149" w:author="Jemma" w:date="2022-02-23T14:18:00Z">
        <w:r w:rsidRPr="00046F51">
          <w:rPr>
            <w:rFonts w:asciiTheme="majorBidi" w:hAnsiTheme="majorBidi" w:cstheme="majorBidi"/>
            <w:sz w:val="24"/>
            <w:szCs w:val="24"/>
          </w:rPr>
          <w:t xml:space="preserve">assessing </w:t>
        </w:r>
      </w:ins>
      <w:del w:id="150" w:author="Jemma" w:date="2022-02-23T14:18:00Z">
        <w:r w:rsidR="00CD1419" w:rsidRPr="00046F51" w:rsidDel="00796B00">
          <w:rPr>
            <w:rFonts w:asciiTheme="majorBidi" w:hAnsiTheme="majorBidi" w:cstheme="majorBidi"/>
            <w:sz w:val="24"/>
            <w:szCs w:val="24"/>
          </w:rPr>
          <w:delText xml:space="preserve">definitions </w:delText>
        </w:r>
      </w:del>
      <w:r w:rsidR="00CD1419" w:rsidRPr="00046F51">
        <w:rPr>
          <w:rFonts w:asciiTheme="majorBidi" w:hAnsiTheme="majorBidi" w:cstheme="majorBidi"/>
          <w:sz w:val="24"/>
          <w:szCs w:val="24"/>
        </w:rPr>
        <w:t>and measur</w:t>
      </w:r>
      <w:ins w:id="151" w:author="Jemma" w:date="2022-02-23T14:18:00Z">
        <w:r w:rsidRPr="00046F51">
          <w:rPr>
            <w:rFonts w:asciiTheme="majorBidi" w:hAnsiTheme="majorBidi" w:cstheme="majorBidi"/>
            <w:sz w:val="24"/>
            <w:szCs w:val="24"/>
          </w:rPr>
          <w:t>ing</w:t>
        </w:r>
      </w:ins>
      <w:del w:id="152" w:author="Jemma" w:date="2022-02-23T14:18:00Z">
        <w:r w:rsidR="00CD1419" w:rsidRPr="00046F51" w:rsidDel="00796B00">
          <w:rPr>
            <w:rFonts w:asciiTheme="majorBidi" w:hAnsiTheme="majorBidi" w:cstheme="majorBidi"/>
            <w:sz w:val="24"/>
            <w:szCs w:val="24"/>
          </w:rPr>
          <w:delText>ement of</w:delText>
        </w:r>
      </w:del>
      <w:r w:rsidR="00CD1419" w:rsidRPr="00046F51">
        <w:rPr>
          <w:rFonts w:asciiTheme="majorBidi" w:hAnsiTheme="majorBidi" w:cstheme="majorBidi"/>
          <w:sz w:val="24"/>
          <w:szCs w:val="24"/>
        </w:rPr>
        <w:t xml:space="preserve"> sleep:</w:t>
      </w:r>
    </w:p>
    <w:p w14:paraId="11EC71E4" w14:textId="77777777" w:rsidR="00CD1419" w:rsidRPr="00046F51" w:rsidRDefault="00CD1419" w:rsidP="00CD1419">
      <w:pPr>
        <w:autoSpaceDE w:val="0"/>
        <w:autoSpaceDN w:val="0"/>
        <w:bidi w:val="0"/>
        <w:adjustRightInd w:val="0"/>
        <w:spacing w:after="0" w:line="480" w:lineRule="auto"/>
        <w:ind w:left="720"/>
        <w:rPr>
          <w:rFonts w:asciiTheme="majorBidi" w:hAnsiTheme="majorBidi" w:cstheme="majorBidi"/>
          <w:sz w:val="24"/>
          <w:szCs w:val="24"/>
        </w:rPr>
      </w:pPr>
      <w:r w:rsidRPr="00046F51">
        <w:rPr>
          <w:rFonts w:asciiTheme="majorBidi" w:hAnsiTheme="majorBidi" w:cstheme="majorBidi"/>
          <w:sz w:val="24"/>
          <w:szCs w:val="24"/>
        </w:rPr>
        <w:lastRenderedPageBreak/>
        <w:t>Sleep duration: The total amount of sleep obtained per 24 hours.</w:t>
      </w:r>
    </w:p>
    <w:p w14:paraId="36D9EE74" w14:textId="77777777" w:rsidR="00CD1419" w:rsidRPr="00046F51" w:rsidRDefault="00CD1419" w:rsidP="00CD1419">
      <w:pPr>
        <w:autoSpaceDE w:val="0"/>
        <w:autoSpaceDN w:val="0"/>
        <w:bidi w:val="0"/>
        <w:adjustRightInd w:val="0"/>
        <w:spacing w:after="0" w:line="480" w:lineRule="auto"/>
        <w:ind w:left="720"/>
        <w:rPr>
          <w:rFonts w:asciiTheme="majorBidi" w:hAnsiTheme="majorBidi" w:cstheme="majorBidi"/>
          <w:sz w:val="24"/>
          <w:szCs w:val="24"/>
        </w:rPr>
      </w:pPr>
      <w:r w:rsidRPr="00046F51">
        <w:rPr>
          <w:rFonts w:asciiTheme="majorBidi" w:hAnsiTheme="majorBidi" w:cstheme="majorBidi"/>
          <w:sz w:val="24"/>
          <w:szCs w:val="24"/>
        </w:rPr>
        <w:t xml:space="preserve">Sleep continuity or efficiency: The ease of falling asleep and returning to sleep. Timing: The placement of sleep within the 24-hour day. </w:t>
      </w:r>
    </w:p>
    <w:p w14:paraId="619D9B93" w14:textId="77777777" w:rsidR="00CD1419" w:rsidRPr="00046F51" w:rsidRDefault="00CD1419" w:rsidP="00CD1419">
      <w:pPr>
        <w:autoSpaceDE w:val="0"/>
        <w:autoSpaceDN w:val="0"/>
        <w:bidi w:val="0"/>
        <w:adjustRightInd w:val="0"/>
        <w:spacing w:after="0" w:line="480" w:lineRule="auto"/>
        <w:ind w:left="720"/>
        <w:rPr>
          <w:rFonts w:asciiTheme="majorBidi" w:hAnsiTheme="majorBidi" w:cstheme="majorBidi"/>
          <w:sz w:val="24"/>
          <w:szCs w:val="24"/>
        </w:rPr>
      </w:pPr>
      <w:r w:rsidRPr="00046F51">
        <w:rPr>
          <w:rFonts w:asciiTheme="majorBidi" w:hAnsiTheme="majorBidi" w:cstheme="majorBidi"/>
          <w:sz w:val="24"/>
          <w:szCs w:val="24"/>
        </w:rPr>
        <w:t>Alertness/sleepiness: The ability to maintain attentive wakefulness. Satisfaction/Quality: The subjective assessment of “good” or “poor” sleep.</w:t>
      </w:r>
    </w:p>
    <w:p w14:paraId="76664285" w14:textId="77777777" w:rsidR="00CD1419" w:rsidRPr="00046F51" w:rsidRDefault="00CD1419" w:rsidP="00CD1419">
      <w:pPr>
        <w:autoSpaceDE w:val="0"/>
        <w:autoSpaceDN w:val="0"/>
        <w:bidi w:val="0"/>
        <w:adjustRightInd w:val="0"/>
        <w:spacing w:after="0" w:line="480" w:lineRule="auto"/>
        <w:ind w:left="720"/>
        <w:rPr>
          <w:rFonts w:asciiTheme="majorBidi" w:hAnsiTheme="majorBidi" w:cstheme="majorBidi"/>
          <w:sz w:val="24"/>
          <w:szCs w:val="24"/>
        </w:rPr>
      </w:pPr>
    </w:p>
    <w:p w14:paraId="4C12ECA4" w14:textId="7E223192" w:rsidR="00CD1419" w:rsidRPr="00046F51" w:rsidRDefault="00CD1419" w:rsidP="00CD1419">
      <w:pPr>
        <w:bidi w:val="0"/>
        <w:spacing w:line="480" w:lineRule="auto"/>
        <w:rPr>
          <w:rFonts w:asciiTheme="majorBidi" w:hAnsiTheme="majorBidi" w:cstheme="majorBidi"/>
          <w:sz w:val="24"/>
          <w:szCs w:val="24"/>
        </w:rPr>
      </w:pPr>
      <w:r w:rsidRPr="00046F51">
        <w:rPr>
          <w:rFonts w:asciiTheme="majorBidi" w:hAnsiTheme="majorBidi" w:cstheme="majorBidi"/>
          <w:sz w:val="24"/>
          <w:szCs w:val="24"/>
        </w:rPr>
        <w:t xml:space="preserve">These dimensions can be described in positive terms </w:t>
      </w:r>
      <w:ins w:id="153" w:author="Jemma" w:date="2022-02-23T14:20:00Z">
        <w:r w:rsidR="00796B00" w:rsidRPr="00046F51">
          <w:rPr>
            <w:rFonts w:asciiTheme="majorBidi" w:hAnsiTheme="majorBidi" w:cstheme="majorBidi"/>
            <w:sz w:val="24"/>
            <w:szCs w:val="24"/>
          </w:rPr>
          <w:t>to</w:t>
        </w:r>
      </w:ins>
      <w:del w:id="154" w:author="Jemma" w:date="2022-02-23T14:20:00Z">
        <w:r w:rsidRPr="00046F51" w:rsidDel="00796B00">
          <w:rPr>
            <w:rFonts w:asciiTheme="majorBidi" w:hAnsiTheme="majorBidi" w:cstheme="majorBidi"/>
            <w:sz w:val="24"/>
            <w:szCs w:val="24"/>
          </w:rPr>
          <w:delText>and</w:delText>
        </w:r>
      </w:del>
      <w:r w:rsidRPr="00046F51">
        <w:rPr>
          <w:rFonts w:asciiTheme="majorBidi" w:hAnsiTheme="majorBidi" w:cstheme="majorBidi"/>
          <w:sz w:val="24"/>
          <w:szCs w:val="24"/>
        </w:rPr>
        <w:t xml:space="preserve"> provide a more holistic approach to the study of sleep. They are also in line with the World Health Organization’s conceptualization of “health” as a “state of complete physical, mental and social well-being and not merely the absence of disease or infirmity”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 ExcludeAuth="1"&gt;&lt;Author&gt;WHO (World Health Organization)&lt;/Author&gt;&lt;Year&gt;2006&lt;/Year&gt;&lt;RecNum&gt;9323&lt;/RecNum&gt;&lt;DisplayText&gt;(2006)&lt;/DisplayText&gt;&lt;record&gt;&lt;rec-number&gt;9323&lt;/rec-number&gt;&lt;foreign-keys&gt;&lt;key app="EN" db-id="0tse29wpwr0vane5zt85fers59avtdtt59w5" timestamp="1636968304"&gt;9323&lt;/key&gt;&lt;/foreign-keys&gt;&lt;ref-type name="Web Page"&gt;12&lt;/ref-type&gt;&lt;contributors&gt;&lt;authors&gt;&lt;author&gt;WHO (World Health Organization),&lt;/author&gt;&lt;/authors&gt;&lt;/contributors&gt;&lt;titles&gt;&lt;title&gt;Constitution of the World Health Organization—Basic documents. 45th ed. suppl., World Health Assem., 51st Assem., Geneva&lt;/title&gt;&lt;/titles&gt;&lt;dates&gt;&lt;year&gt;2006&lt;/year&gt;&lt;/dates&gt;&lt;urls&gt;&lt;related-urls&gt;&lt;url&gt;https://www.who.int/governance/eb/who_constitution_en.pdf&lt;/url&gt;&lt;/related-urls&gt;&lt;/urls&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(2006)</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Indeed, sleep health is a multidimensional concept that directs attention to the socioecological context in which sleep takes place. As Hale et al. </w:t>
      </w:r>
      <w:r w:rsidRPr="00046F51">
        <w:rPr>
          <w:rFonts w:asciiTheme="majorBidi" w:hAnsiTheme="majorBidi" w:cstheme="majorBidi"/>
          <w:sz w:val="24"/>
          <w:szCs w:val="24"/>
        </w:rPr>
        <w:fldChar w:fldCharType="begin">
          <w:fldData xml:space="preserve">PEVuZE5vdGU+PENpdGUgRXhjbHVkZUF1dGg9IjEiPjxBdXRob3I+SGFsZTwvQXV0aG9yPjxZZWFy
PjIwMjA8L1llYXI+PFJlY051bT45MzA4PC9SZWNOdW0+PFBhZ2VzPjg4PC9QYWdlcz48RGlzcGxh
eVRleHQ+KDIwMjA6ODgpPC9EaXNwbGF5VGV4dD48cmVjb3JkPjxyZWMtbnVtYmVyPjkzMDg8L3Jl
Yy1udW1iZXI+PGZvcmVpZ24ta2V5cz48a2V5IGFwcD0iRU4iIGRiLWlkPSIwdHNlMjl3cHdyMHZh
bmU1enQ4NWZlcnM1OWF2dGR0dDU5dzUiIHRpbWVzdGFtcD0iMTYzNjI4OTU0NSI+OTMwODwva2V5
PjwvZm9yZWlnbi1rZXlzPjxyZWYtdHlwZSBuYW1lPSJKb3VybmFsIEFydGljbGUiPjE3PC9yZWYt
dHlwZT48Y29udHJpYnV0b3JzPjxhdXRob3JzPjxhdXRob3I+SGFsZSwgTGF1cmVuPC9hdXRob3I+
PGF1dGhvcj5Ucm94ZWwsIFdlbmR5PC9hdXRob3I+PGF1dGhvcj5CdXlzc2UsIERhbmllbCBKLjwv
YXV0aG9yPjwvYXV0aG9ycz48L2NvbnRyaWJ1dG9ycz48YXV0aC1hZGRyZXNzPlByb2dyYW0gaW4g
UHVibGljIEhlYWx0aDsgYW5kIERlcGFydG1lbnQgb2YgRmFtaWx5LCBQb3B1bGF0aW9uLCBhbmQg
UHJldmVudGl2ZSBNZWRpY2luZTsgUmVuYWlzc2FuY2UgU2Nob29sIG9mIE1lZGljaW5lLCBTdG9u
eSBCcm9vayBVbml2ZXJzaXR5LCBTdG9ueSBCcm9vaywgTmV3IFlvcmsgMTE3OTQtODMzOCwgVVNB
JiN4RDtEaXZpc2lvbiBvZiBCZWhhdmlvciBhbmQgUG9saWN5IFNjaWVuY2VzLCBSQU5EIENvcnBv
cmF0aW9uLCBQaXR0c2J1cmdoLCBQZW5uc3lsdmFuaWEgMTUyMTMsIFVTQSYjeEQ7RGVwYXJ0bWVu
dCBvZiBQc3ljaGlhdHJ5LCBTY2hvb2wgb2YgTWVkaWNpbmUsIFVuaXZlcnNpdHkgb2YgUGl0dHNi
dXJnaCwgUGl0dHNidXJnaCwgUGVubnN5bHZhbmlhIDE1MjEzLCBVU0E8L2F1dGgtYWRkcmVzcz48
dGl0bGVzPjx0aXRsZT5TbGVlcCBIZWFsdGg6IEFuIE9wcG9ydHVuaXR5IGZvciBQdWJsaWMgSGVh
bHRoIHRvIEFkZHJlc3MgSGVhbHRoIEVxdWl0eTwvdGl0bGU+PHNlY29uZGFyeS10aXRsZT5Bbm51
YWwgUmV2aWV3IG9mIFB1YmxpYyBIZWFsdGg8L3NlY29uZGFyeS10aXRsZT48L3RpdGxlcz48cGVy
aW9kaWNhbD48ZnVsbC10aXRsZT5Bbm51YWwgUmV2aWV3IG9mIFB1YmxpYyBIZWFsdGg8L2Z1bGwt
dGl0bGU+PGFiYnItMT5Bbm51LiBSZXYuIFB1YmxpYyBIZWFsdGg8L2FiYnItMT48L3BlcmlvZGlj
YWw+PHBhZ2VzPjgxLTk5PC9wYWdlcz48dm9sdW1lPjQxPC92b2x1bWU+PGtleXdvcmRzPjxrZXl3
b3JkPlB1YmxpYyBIZWFsdGg8L2tleXdvcmQ+PGtleXdvcmQ+U2xlZXAgLS0gUGh5c2lvbG9neTwv
a2V5d29yZD48a2V5d29yZD5IZWFsdGggU3RhdHVzIERpc3Bhcml0aWVzPC9rZXl3b3JkPjxrZXl3
b3JkPkhlYWx0aCBQcm9tb3Rpb24gLS0gU3RhbmRhcmRzPC9rZXl3b3JkPjxrZXl3b3JkPlNvY2lh
bCBEZXRlcm1pbmFudHMgb2YgSGVhbHRoPC9rZXl3b3JkPjwva2V5d29yZHM+PGRhdGVzPjx5ZWFy
PjIwMjA8L3llYXI+PC9kYXRlcz48cHViLWxvY2F0aW9uPlBhbG8gQWx0bywgQ2FsaWZvcm5pYTwv
cHViLWxvY2F0aW9uPjxwdWJsaXNoZXI+QW5udWFsIFJldmlld3MgSW5jLjwvcHVibGlzaGVyPjxp
c2JuPjAxNjMtNzUyNTwvaXNibj48YWNjZXNzaW9uLW51bT4xNDI1MTgwOTcuIExhbmd1YWdlOiBF
bmdsaXNoLiBFbnRyeSBEYXRlOiAyMDIxMDYxOC4gUmV2aXNpb24gRGF0ZTogMjAyMTA5MTUuIFB1
YmxpY2F0aW9uIFR5cGU6IGpvdXJuYWwgYXJ0aWNsZS4gSm91cm5hbCBTdWJzZXQ6IEJpb21lZGlj
YWw8L2FjY2Vzc2lvbi1udW0+PHVybHM+PHJlbGF0ZWQtdXJscz48dXJsPmh0dHA6Ly9lenByb3h5
LmhhaWZhLmFjLmlsL2xvZ2luP3VybD1odHRwczovL3NlYXJjaC5lYnNjb2hvc3QuY29tL2xvZ2lu
LmFzcHg/ZGlyZWN0PXRydWUmYW1wO2RiPWNpbjIwJmFtcDtBTj0xNDI1MTgwOTcmYW1wO3NpdGU9
ZWRzLWxpdmUmYW1wO3Njb3BlPXNpdGU8L3VybD48L3JlbGF0ZWQtdXJscz48L3VybHM+PGVsZWN0
cm9uaWMtcmVzb3VyY2UtbnVtPjEwLjExNDYvYW5udXJldi1wdWJsaGVhbHRoLTA0MDExOS0wOTQ0
MTI8L2VsZWN0cm9uaWMtcmVzb3VyY2UtbnVtPjxyZW1vdGUtZGF0YWJhc2UtbmFtZT5DSU5BSEw8
L3JlbW90ZS1kYXRhYmFzZS1uYW1lPjxyZW1vdGUtZGF0YWJhc2UtcHJvdmlkZXI+RUJTQ09ob3N0
PC9yZW1vdGUtZGF0YWJhc2UtcHJvdmlkZXI+PC9yZWNvcmQ+PC9DaXRlPjwvRW5kTm90ZT4A
</w:fldData>
        </w:fldChar>
      </w:r>
      <w:r w:rsidRPr="00046F51">
        <w:rPr>
          <w:rFonts w:asciiTheme="majorBidi" w:hAnsiTheme="majorBidi" w:cstheme="majorBidi"/>
          <w:sz w:val="24"/>
          <w:szCs w:val="24"/>
        </w:rPr>
        <w:instrText xml:space="preserve"> ADDIN EN.CITE </w:instrText>
      </w:r>
      <w:r w:rsidRPr="00046F51">
        <w:rPr>
          <w:rFonts w:asciiTheme="majorBidi" w:hAnsiTheme="majorBidi" w:cstheme="majorBidi"/>
          <w:sz w:val="24"/>
          <w:szCs w:val="24"/>
        </w:rPr>
        <w:fldChar w:fldCharType="begin">
          <w:fldData xml:space="preserve">PEVuZE5vdGU+PENpdGUgRXhjbHVkZUF1dGg9IjEiPjxBdXRob3I+SGFsZTwvQXV0aG9yPjxZZWFy
PjIwMjA8L1llYXI+PFJlY051bT45MzA4PC9SZWNOdW0+PFBhZ2VzPjg4PC9QYWdlcz48RGlzcGxh
eVRleHQ+KDIwMjA6ODgpPC9EaXNwbGF5VGV4dD48cmVjb3JkPjxyZWMtbnVtYmVyPjkzMDg8L3Jl
Yy1udW1iZXI+PGZvcmVpZ24ta2V5cz48a2V5IGFwcD0iRU4iIGRiLWlkPSIwdHNlMjl3cHdyMHZh
bmU1enQ4NWZlcnM1OWF2dGR0dDU5dzUiIHRpbWVzdGFtcD0iMTYzNjI4OTU0NSI+OTMwODwva2V5
PjwvZm9yZWlnbi1rZXlzPjxyZWYtdHlwZSBuYW1lPSJKb3VybmFsIEFydGljbGUiPjE3PC9yZWYt
dHlwZT48Y29udHJpYnV0b3JzPjxhdXRob3JzPjxhdXRob3I+SGFsZSwgTGF1cmVuPC9hdXRob3I+
PGF1dGhvcj5Ucm94ZWwsIFdlbmR5PC9hdXRob3I+PGF1dGhvcj5CdXlzc2UsIERhbmllbCBKLjwv
YXV0aG9yPjwvYXV0aG9ycz48L2NvbnRyaWJ1dG9ycz48YXV0aC1hZGRyZXNzPlByb2dyYW0gaW4g
UHVibGljIEhlYWx0aDsgYW5kIERlcGFydG1lbnQgb2YgRmFtaWx5LCBQb3B1bGF0aW9uLCBhbmQg
UHJldmVudGl2ZSBNZWRpY2luZTsgUmVuYWlzc2FuY2UgU2Nob29sIG9mIE1lZGljaW5lLCBTdG9u
eSBCcm9vayBVbml2ZXJzaXR5LCBTdG9ueSBCcm9vaywgTmV3IFlvcmsgMTE3OTQtODMzOCwgVVNB
JiN4RDtEaXZpc2lvbiBvZiBCZWhhdmlvciBhbmQgUG9saWN5IFNjaWVuY2VzLCBSQU5EIENvcnBv
cmF0aW9uLCBQaXR0c2J1cmdoLCBQZW5uc3lsdmFuaWEgMTUyMTMsIFVTQSYjeEQ7RGVwYXJ0bWVu
dCBvZiBQc3ljaGlhdHJ5LCBTY2hvb2wgb2YgTWVkaWNpbmUsIFVuaXZlcnNpdHkgb2YgUGl0dHNi
dXJnaCwgUGl0dHNidXJnaCwgUGVubnN5bHZhbmlhIDE1MjEzLCBVU0E8L2F1dGgtYWRkcmVzcz48
dGl0bGVzPjx0aXRsZT5TbGVlcCBIZWFsdGg6IEFuIE9wcG9ydHVuaXR5IGZvciBQdWJsaWMgSGVh
bHRoIHRvIEFkZHJlc3MgSGVhbHRoIEVxdWl0eTwvdGl0bGU+PHNlY29uZGFyeS10aXRsZT5Bbm51
YWwgUmV2aWV3IG9mIFB1YmxpYyBIZWFsdGg8L3NlY29uZGFyeS10aXRsZT48L3RpdGxlcz48cGVy
aW9kaWNhbD48ZnVsbC10aXRsZT5Bbm51YWwgUmV2aWV3IG9mIFB1YmxpYyBIZWFsdGg8L2Z1bGwt
dGl0bGU+PGFiYnItMT5Bbm51LiBSZXYuIFB1YmxpYyBIZWFsdGg8L2FiYnItMT48L3BlcmlvZGlj
YWw+PHBhZ2VzPjgxLTk5PC9wYWdlcz48dm9sdW1lPjQxPC92b2x1bWU+PGtleXdvcmRzPjxrZXl3
b3JkPlB1YmxpYyBIZWFsdGg8L2tleXdvcmQ+PGtleXdvcmQ+U2xlZXAgLS0gUGh5c2lvbG9neTwv
a2V5d29yZD48a2V5d29yZD5IZWFsdGggU3RhdHVzIERpc3Bhcml0aWVzPC9rZXl3b3JkPjxrZXl3
b3JkPkhlYWx0aCBQcm9tb3Rpb24gLS0gU3RhbmRhcmRzPC9rZXl3b3JkPjxrZXl3b3JkPlNvY2lh
bCBEZXRlcm1pbmFudHMgb2YgSGVhbHRoPC9rZXl3b3JkPjwva2V5d29yZHM+PGRhdGVzPjx5ZWFy
PjIwMjA8L3llYXI+PC9kYXRlcz48cHViLWxvY2F0aW9uPlBhbG8gQWx0bywgQ2FsaWZvcm5pYTwv
cHViLWxvY2F0aW9uPjxwdWJsaXNoZXI+QW5udWFsIFJldmlld3MgSW5jLjwvcHVibGlzaGVyPjxp
c2JuPjAxNjMtNzUyNTwvaXNibj48YWNjZXNzaW9uLW51bT4xNDI1MTgwOTcuIExhbmd1YWdlOiBF
bmdsaXNoLiBFbnRyeSBEYXRlOiAyMDIxMDYxOC4gUmV2aXNpb24gRGF0ZTogMjAyMTA5MTUuIFB1
YmxpY2F0aW9uIFR5cGU6IGpvdXJuYWwgYXJ0aWNsZS4gSm91cm5hbCBTdWJzZXQ6IEJpb21lZGlj
YWw8L2FjY2Vzc2lvbi1udW0+PHVybHM+PHJlbGF0ZWQtdXJscz48dXJsPmh0dHA6Ly9lenByb3h5
LmhhaWZhLmFjLmlsL2xvZ2luP3VybD1odHRwczovL3NlYXJjaC5lYnNjb2hvc3QuY29tL2xvZ2lu
LmFzcHg/ZGlyZWN0PXRydWUmYW1wO2RiPWNpbjIwJmFtcDtBTj0xNDI1MTgwOTcmYW1wO3NpdGU9
ZWRzLWxpdmUmYW1wO3Njb3BlPXNpdGU8L3VybD48L3JlbGF0ZWQtdXJscz48L3VybHM+PGVsZWN0
cm9uaWMtcmVzb3VyY2UtbnVtPjEwLjExNDYvYW5udXJldi1wdWJsaGVhbHRoLTA0MDExOS0wOTQ0
MTI8L2VsZWN0cm9uaWMtcmVzb3VyY2UtbnVtPjxyZW1vdGUtZGF0YWJhc2UtbmFtZT5DSU5BSEw8
L3JlbW90ZS1kYXRhYmFzZS1uYW1lPjxyZW1vdGUtZGF0YWJhc2UtcHJvdmlkZXI+RUJTQ09ob3N0
PC9yZW1vdGUtZGF0YWJhc2UtcHJvdmlkZXI+PC9yZWNvcmQ+PC9DaXRlPjwvRW5kTm90ZT4A
</w:fldData>
        </w:fldChar>
      </w:r>
      <w:r w:rsidRPr="00046F51">
        <w:rPr>
          <w:rFonts w:asciiTheme="majorBidi" w:hAnsiTheme="majorBidi" w:cstheme="majorBidi"/>
          <w:sz w:val="24"/>
          <w:szCs w:val="24"/>
        </w:rPr>
        <w:instrText xml:space="preserve"> ADDIN EN.CITE.DATA </w:instrText>
      </w:r>
      <w:r w:rsidRPr="00046F51">
        <w:rPr>
          <w:rFonts w:asciiTheme="majorBidi" w:hAnsiTheme="majorBidi" w:cstheme="majorBidi"/>
          <w:sz w:val="24"/>
          <w:szCs w:val="24"/>
        </w:rPr>
      </w:r>
      <w:r w:rsidRPr="00046F51">
        <w:rPr>
          <w:rFonts w:asciiTheme="majorBidi" w:hAnsiTheme="majorBidi" w:cstheme="majorBidi"/>
          <w:sz w:val="24"/>
          <w:szCs w:val="24"/>
        </w:rPr>
        <w:fldChar w:fldCharType="end"/>
      </w:r>
      <w:r w:rsidRPr="00046F51">
        <w:rPr>
          <w:rFonts w:asciiTheme="majorBidi" w:hAnsiTheme="majorBidi" w:cstheme="majorBidi"/>
          <w:sz w:val="24"/>
          <w:szCs w:val="24"/>
        </w:rPr>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(2020:88)</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note, </w:t>
      </w:r>
      <w:ins w:id="155" w:author="Jemma" w:date="2022-02-23T14:20:00Z">
        <w:r w:rsidR="00796B00" w:rsidRPr="00046F51">
          <w:rPr>
            <w:rFonts w:asciiTheme="majorBidi" w:hAnsiTheme="majorBidi" w:cstheme="majorBidi"/>
            <w:sz w:val="24"/>
            <w:szCs w:val="24"/>
          </w:rPr>
          <w:t>“</w:t>
        </w:r>
      </w:ins>
      <w:del w:id="156" w:author="Jemma" w:date="2022-02-23T14:20:00Z">
        <w:r w:rsidRPr="00046F51" w:rsidDel="00796B00">
          <w:rPr>
            <w:rFonts w:asciiTheme="majorBidi" w:hAnsiTheme="majorBidi" w:cstheme="majorBidi"/>
            <w:sz w:val="24"/>
            <w:szCs w:val="24"/>
          </w:rPr>
          <w:delText>"</w:delText>
        </w:r>
      </w:del>
      <w:r w:rsidRPr="00046F51">
        <w:rPr>
          <w:rFonts w:asciiTheme="majorBidi" w:hAnsiTheme="majorBidi" w:cstheme="majorBidi"/>
          <w:sz w:val="24"/>
          <w:szCs w:val="24"/>
        </w:rPr>
        <w:t>sleep health is a function of multiple levels of influence, ranging from individual behaviors to interpersonal factors, community influences, and broader societal influences.</w:t>
      </w:r>
      <w:del w:id="157" w:author="Jemma" w:date="2022-02-23T14:21:00Z">
        <w:r w:rsidRPr="00046F51" w:rsidDel="00796B00">
          <w:rPr>
            <w:rFonts w:asciiTheme="majorBidi" w:hAnsiTheme="majorBidi" w:cstheme="majorBidi"/>
            <w:sz w:val="24"/>
            <w:szCs w:val="24"/>
          </w:rPr>
          <w:delText>"</w:delText>
        </w:r>
      </w:del>
      <w:ins w:id="158" w:author="Jemma" w:date="2022-02-23T14:21:00Z">
        <w:r w:rsidR="00796B00" w:rsidRPr="00046F51">
          <w:rPr>
            <w:rFonts w:asciiTheme="majorBidi" w:hAnsiTheme="majorBidi" w:cstheme="majorBidi"/>
            <w:sz w:val="24"/>
            <w:szCs w:val="24"/>
          </w:rPr>
          <w:t>”</w:t>
        </w:r>
      </w:ins>
    </w:p>
    <w:p w14:paraId="0D0D2107" w14:textId="3D96E543" w:rsidR="00CD1419" w:rsidRPr="00046F51" w:rsidRDefault="00CD1419" w:rsidP="00CD1419">
      <w:pPr>
        <w:bidi w:val="0"/>
        <w:spacing w:line="480" w:lineRule="auto"/>
        <w:ind w:firstLine="720"/>
        <w:rPr>
          <w:rFonts w:asciiTheme="majorBidi" w:hAnsiTheme="majorBidi" w:cstheme="majorBidi"/>
          <w:sz w:val="24"/>
          <w:szCs w:val="24"/>
        </w:rPr>
      </w:pPr>
      <w:r w:rsidRPr="00046F51">
        <w:rPr>
          <w:rFonts w:asciiTheme="majorBidi" w:hAnsiTheme="majorBidi" w:cstheme="majorBidi"/>
          <w:sz w:val="24"/>
          <w:szCs w:val="24"/>
        </w:rPr>
        <w:t>Nevertheless, additional empirical research is required to shed light on those community and societal factors that affect sleep health, including the role of socio</w:t>
      </w:r>
      <w:del w:id="159" w:author="Jemma" w:date="2022-02-23T14:25: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cultural norms and expectations. Although sleep is often seen as an a</w:t>
      </w:r>
      <w:del w:id="160" w:author="Jemma" w:date="2022-02-23T14:22:00Z">
        <w:r w:rsidRPr="00046F51" w:rsidDel="00796B00">
          <w:rPr>
            <w:rFonts w:asciiTheme="majorBidi" w:hAnsiTheme="majorBidi" w:cstheme="majorBidi"/>
            <w:sz w:val="24"/>
            <w:szCs w:val="24"/>
          </w:rPr>
          <w:delText>-</w:delText>
        </w:r>
      </w:del>
      <w:r w:rsidRPr="00046F51">
        <w:rPr>
          <w:rFonts w:asciiTheme="majorBidi" w:hAnsiTheme="majorBidi" w:cstheme="majorBidi"/>
          <w:sz w:val="24"/>
          <w:szCs w:val="24"/>
        </w:rPr>
        <w:t>social and individual matter, it is in fact</w:t>
      </w:r>
      <w:del w:id="161" w:author="Jemma" w:date="2022-02-23T14:23: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 xml:space="preserve"> embedded in the social world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&lt;EndNote&gt;&lt;Cite&gt;&lt;Author&gt;Taylor&lt;/Author&gt;&lt;Year&gt;1993&lt;/Year&gt;&lt;RecNum&gt;934&lt;/RecNum&gt;&lt;DisplayText&gt;(Taylor 1993)&lt;/DisplayText&gt;&lt;record&gt;&lt;rec-number&gt;934&lt;/rec-number&gt;&lt;foreign-keys&gt;&lt;key app="EN" db-id="0tse29wpwr0vane5zt85fers59avtdtt59w5" timestamp="1250296888"&gt;934&lt;/key&gt;&lt;key app="ENWeb" db-id="SsYdgwrtqggAACmJ6OY"&gt;918&lt;/key&gt;&lt;/foreign-keys&gt;&lt;ref-type name="Journal Article"&gt;17&lt;/ref-type&gt;&lt;contributors&gt;&lt;authors&gt;&lt;author&gt;Taylor, Brian&lt;/author&gt;&lt;/authors&gt;&lt;/contributors&gt;&lt;titles&gt;&lt;title&gt;Unconsciousness and Society: The Sociology of Sleep&lt;/title&gt;&lt;secondary-title&gt;International Journal of Politics, Culture &amp;amp; Society&lt;/secondary-title&gt;&lt;/titles&gt;&lt;periodical&gt;&lt;full-title&gt;International Journal of Politics, Culture &amp;amp; Society&lt;/full-title&gt;&lt;/periodical&gt;&lt;pages&gt;463-471&lt;/pages&gt;&lt;volume&gt;6&lt;/volume&gt;&lt;number&gt;3&lt;/number&gt;&lt;keywords&gt;&lt;keyword&gt;SOCIOLOGY&lt;/keyword&gt;&lt;keyword&gt;SOCIAL structure&lt;/keyword&gt;&lt;keyword&gt;SOCIAL sciences&lt;/keyword&gt;&lt;keyword&gt;SUBCONSCIOUSNESS&lt;/keyword&gt;&lt;keyword&gt;CIVIL society&lt;/keyword&gt;&lt;keyword&gt;HUGHES, H. Stuart&lt;/keyword&gt;&lt;/keywords&gt;&lt;dates&gt;&lt;year&gt;1993&lt;/year&gt;&lt;pub-dates&gt;&lt;date&gt;Spring93&lt;/date&gt;&lt;/pub-dates&gt;&lt;/dates&gt;&lt;publisher&gt;Springer Science &amp;amp; Business Media B.V.&lt;/publisher&gt;&lt;isbn&gt;08914486&lt;/isbn&gt;&lt;urls&gt;&lt;related-urls&gt;&lt;url&gt;http://resources.library.brandeis.edu/login?url=http://search.ebscohost.com/login.aspx?direct=true&amp;amp;db=sih&amp;amp;AN=10730498&amp;amp;site=ehost-live&amp;amp;scope=site&lt;/url&gt;&lt;/related-urls&gt;&lt;/urls&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(Taylor 1993)</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Several sociological and anthropological studies have explored </w:t>
      </w:r>
      <w:ins w:id="162" w:author="Jemma" w:date="2022-02-24T14:45:00Z">
        <w:r w:rsidR="00A55D53" w:rsidRPr="00046F51">
          <w:rPr>
            <w:rFonts w:asciiTheme="majorBidi" w:hAnsiTheme="majorBidi" w:cstheme="majorBidi"/>
            <w:sz w:val="24"/>
            <w:szCs w:val="24"/>
          </w:rPr>
          <w:t xml:space="preserve">the different ways in which </w:t>
        </w:r>
      </w:ins>
      <w:del w:id="163" w:author="Jemma" w:date="2022-02-24T14:45:00Z">
        <w:r w:rsidRPr="00046F51" w:rsidDel="00A55D53">
          <w:rPr>
            <w:rFonts w:asciiTheme="majorBidi" w:hAnsiTheme="majorBidi" w:cstheme="majorBidi"/>
            <w:sz w:val="24"/>
            <w:szCs w:val="24"/>
          </w:rPr>
          <w:delText xml:space="preserve">how </w:delText>
        </w:r>
      </w:del>
      <w:r w:rsidRPr="00046F51">
        <w:rPr>
          <w:rFonts w:asciiTheme="majorBidi" w:hAnsiTheme="majorBidi" w:cstheme="majorBidi"/>
          <w:sz w:val="24"/>
          <w:szCs w:val="24"/>
        </w:rPr>
        <w:t xml:space="preserve">people </w:t>
      </w:r>
      <w:ins w:id="164" w:author="Jemma" w:date="2022-02-24T16:46:00Z">
        <w:r w:rsidR="00EF5660" w:rsidRPr="00046F51">
          <w:rPr>
            <w:rFonts w:asciiTheme="majorBidi" w:hAnsiTheme="majorBidi" w:cstheme="majorBidi"/>
            <w:sz w:val="24"/>
            <w:szCs w:val="24"/>
          </w:rPr>
          <w:t xml:space="preserve">around the world </w:t>
        </w:r>
      </w:ins>
      <w:r w:rsidRPr="00046F51">
        <w:rPr>
          <w:rFonts w:asciiTheme="majorBidi" w:hAnsiTheme="majorBidi" w:cstheme="majorBidi"/>
          <w:sz w:val="24"/>
          <w:szCs w:val="24"/>
        </w:rPr>
        <w:t>have thought about and practiced sleep in various historical periods</w:t>
      </w:r>
      <w:del w:id="165" w:author="Jemma" w:date="2022-02-24T16:46:00Z">
        <w:r w:rsidRPr="00046F51" w:rsidDel="00EF5660">
          <w:rPr>
            <w:rFonts w:asciiTheme="majorBidi" w:hAnsiTheme="majorBidi" w:cstheme="majorBidi"/>
            <w:sz w:val="24"/>
            <w:szCs w:val="24"/>
          </w:rPr>
          <w:delText xml:space="preserve"> and </w:delText>
        </w:r>
      </w:del>
      <w:del w:id="166" w:author="Jemma" w:date="2022-02-24T14:36:00Z">
        <w:r w:rsidRPr="00046F51" w:rsidDel="009436A8">
          <w:rPr>
            <w:rFonts w:asciiTheme="majorBidi" w:hAnsiTheme="majorBidi" w:cstheme="majorBidi"/>
            <w:sz w:val="24"/>
            <w:szCs w:val="24"/>
          </w:rPr>
          <w:delText>places</w:delText>
        </w:r>
      </w:del>
      <w:del w:id="167" w:author="Jemma" w:date="2022-02-24T16:46:00Z">
        <w:r w:rsidRPr="00046F51" w:rsidDel="00EF5660">
          <w:rPr>
            <w:rFonts w:asciiTheme="majorBidi" w:hAnsiTheme="majorBidi" w:cstheme="majorBidi"/>
            <w:sz w:val="24"/>
            <w:szCs w:val="24"/>
          </w:rPr>
          <w:delText xml:space="preserve"> around the world</w:delText>
        </w:r>
      </w:del>
      <w:r w:rsidRPr="00046F51">
        <w:rPr>
          <w:rFonts w:asciiTheme="majorBidi" w:hAnsiTheme="majorBidi" w:cstheme="majorBidi"/>
          <w:sz w:val="24"/>
          <w:szCs w:val="24"/>
        </w:rPr>
        <w:t xml:space="preserve"> </w:t>
      </w:r>
      <w:r w:rsidRPr="00046F51">
        <w:rPr>
          <w:rFonts w:asciiTheme="majorBidi" w:hAnsiTheme="majorBidi" w:cstheme="majorBidi"/>
          <w:sz w:val="24"/>
          <w:szCs w:val="24"/>
        </w:rPr>
        <w:fldChar w:fldCharType="begin">
          <w:fldData xml:space="preserve">PEVuZE5vdGU+PENpdGU+PEF1dGhvcj5SdWR6aWs8L0F1dGhvcj48WWVhcj4yMDE1PC9ZZWFyPjxS
ZWNOdW0+NjUyOTwvUmVjTnVtPjxEaXNwbGF5VGV4dD4oQnJ1bnQgYW5kIFN0ZWdlciAyMDA4LCBS
dWR6aWsgMjAxNSwgU3RlZ2VyIDIwMTcpPC9EaXNwbGF5VGV4dD48cmVjb3JkPjxyZWMtbnVtYmVy
PjY1Mjk8L3JlYy1udW1iZXI+PGZvcmVpZ24ta2V5cz48a2V5IGFwcD0iRU4iIGRiLWlkPSIwdHNl
Mjl3cHdyMHZhbmU1enQ4NWZlcnM1OWF2dGR0dDU5dzUiIHRpbWVzdGFtcD0iMTQ2NjUyODgzNyI+
NjUyOTwva2V5PjwvZm9yZWlnbi1rZXlzPjxyZWYtdHlwZSBuYW1lPSJKb3VybmFsIEFydGljbGUi
PjE3PC9yZWYtdHlwZT48Y29udHJpYnV0b3JzPjxhdXRob3JzPjxhdXRob3I+UnVkemlrLCBBLiBF
LiBGLjwvYXV0aG9yPjwvYXV0aG9ycz48L2NvbnRyaWJ1dG9ycz48dGl0bGVzPjx0aXRsZT5TbGVl
cCBhcm91bmQgdGhlIHdvcmxkOiBhbnRocm9wb2xvZ2ljYWwgcGVyc3BlY3RpdmVzPC90aXRsZT48
c2Vjb25kYXJ5LXRpdGxlPkpvdXJuYWwgb2YgdGhlIFJveWFsIEFudGhyb3BvbG9naWNhbCBJbnN0
aXR1dGU8L3NlY29uZGFyeS10aXRsZT48L3RpdGxlcz48cGVyaW9kaWNhbD48ZnVsbC10aXRsZT5K
b3VybmFsIG9mIHRoZSBSb3lhbCBBbnRocm9wb2xvZ2ljYWwgSW5zdGl0dXRlPC9mdWxsLXRpdGxl
PjwvcGVyaW9kaWNhbD48cGFnZXM+NDc4LTQ3OTwvcGFnZXM+PHZvbHVtZT4yMTwvdm9sdW1lPjxu
dW1iZXI+MjwvbnVtYmVyPjxkYXRlcz48eWVhcj4yMDE1PC95ZWFyPjxwdWItZGF0ZXM+PGRhdGU+
SnVuPC9kYXRlPjwvcHViLWRhdGVzPjwvZGF0ZXM+PGlzYm4+MTM1OS0wOTg3PC9pc2JuPjxhY2Nl
c3Npb24tbnVtPldPUzowMDAzNTUyNzY5MDAwMjA8L2FjY2Vzc2lvbi1udW0+PHVybHM+PHJlbGF0
ZWQtdXJscz48dXJsPiZsdDtHbyB0byBJU0kmZ3Q7Oi8vV09TOjAwMDM1NTI3NjkwMDAyMDwvdXJs
PjwvcmVsYXRlZC11cmxzPjwvdXJscz48ZWxlY3Ryb25pYy1yZXNvdXJjZS1udW0+MTAuMTExMS8x
NDY3LTk2NTUuMTIyMjQ8L2VsZWN0cm9uaWMtcmVzb3VyY2UtbnVtPjwvcmVjb3JkPjwvQ2l0ZT48
Q2l0ZT48QXV0aG9yPkJydW50PC9BdXRob3I+PFllYXI+MjAwODwvWWVhcj48UmVjTnVtPjMyNjc8
L1JlY051bT48cmVjb3JkPjxyZWMtbnVtYmVyPjMyNjc8L3JlYy1udW1iZXI+PGZvcmVpZ24ta2V5
cz48a2V5IGFwcD0iRU4iIGRiLWlkPSIwdHNlMjl3cHdyMHZhbmU1enQ4NWZlcnM1OWF2dGR0dDU5
dzUiIHRpbWVzdGFtcD0iMTMwNTIyMjU4OSI+MzI2Nzwva2V5PjwvZm9yZWlnbi1rZXlzPjxyZWYt
dHlwZSBuYW1lPSJFZGl0ZWQgQm9vayI+Mjg8L3JlZi10eXBlPjxjb250cmlidXRvcnM+PGF1dGhv
cnM+PGF1dGhvcj5CcnVudCwgTG9kZXdpams8L2F1dGhvcj48YXV0aG9yPlN0ZWdlciwgQnJpZ2l0
dGU8L2F1dGhvcj48L2F1dGhvcnM+PC9jb250cmlidXRvcnM+PHRpdGxlcz48dGl0bGU+V29ybGRz
IG9mIHNsZWVwPC90aXRsZT48L3RpdGxlcz48ZGF0ZXM+PHllYXI+MjAwODwveWVhcj48L2RhdGVz
PjxwdWItbG9jYXRpb24+QmVybGluPC9wdWItbG9jYXRpb24+PHB1Ymxpc2hlcj5GcmFuayAmYW1w
OyBUaW1tZTwvcHVibGlzaGVyPjx1cmxzPjwvdXJscz48L3JlY29yZD48L0NpdGU+PENpdGU+PEF1
dGhvcj5TdGVnZXI8L0F1dGhvcj48WWVhcj4yMDE3PC9ZZWFyPjxSZWNOdW0+OTI5MjwvUmVjTnVt
PjxyZWNvcmQ+PHJlYy1udW1iZXI+OTI5MjwvcmVjLW51bWJlcj48Zm9yZWlnbi1rZXlzPjxrZXkg
YXBwPSJFTiIgZGItaWQ9IjB0c2UyOXdwd3IwdmFuZTV6dDg1ZmVyczU5YXZ0ZHR0NTl3NSIgdGlt
ZXN0YW1wPSIxNjM1NDAyOTcwIj45MjkyPC9rZXk+PC9mb3JlaWduLWtleXM+PHJlZi10eXBlIG5h
bWU9IkpvdXJuYWwgQXJ0aWNsZSI+MTc8L3JlZi10eXBlPjxjb250cmlidXRvcnM+PGF1dGhvcnM+
PGF1dGhvcj5TdGVnZXIsIEIuPC9hdXRob3I+PC9hdXRob3JzPjwvY29udHJpYnV0b3JzPjx0aXRs
ZXM+PHRpdGxlPkphcGFuZXNlIEhpc3RvcmljICZxdW90O3RpbWVzY2FwZXMmcXVvdDs6IEFuIEFu
dGhyb3BvbG9naWNhbCBBcHByb2FjaDwvdGl0bGU+PHNlY29uZGFyeS10aXRsZT5Lcm9ub1Njb3Bl
PC9zZWNvbmRhcnktdGl0bGU+PC90aXRsZXM+PHBlcmlvZGljYWw+PGZ1bGwtdGl0bGU+S3Jvbm9T
Y29wZTwvZnVsbC10aXRsZT48L3BlcmlvZGljYWw+PHBhZ2VzPjM3LTYwPC9wYWdlcz48dm9sdW1l
PjE3PC92b2x1bWU+PG51bWJlcj4xPC9udW1iZXI+PGRhdGVzPjx5ZWFyPjIwMTc8L3llYXI+PC9k
YXRlcz48d29yay10eXBlPlJldmlldzwvd29yay10eXBlPjx1cmxzPjxyZWxhdGVkLXVybHM+PHVy
bD5odHRwczovL3d3dy5zY29wdXMuY29tL2lud2FyZC9yZWNvcmQudXJpP2VpZD0yLXMyLjAtODUw
MTcxOTIzNzkmYW1wO2RvaT0xMC4xMTYzJTJmMTU2ODUyNDEtMTIzNDEzNjkmYW1wO3BhcnRuZXJJ
RD00MCZhbXA7bWQ1PTk3NjEzNmRiMDY0ZDlkZTlhMmYxNWU4MDY1MjdhMjMwPC91cmw+PC9yZWxh
dGVkLXVybHM+PC91cmxzPjxlbGVjdHJvbmljLXJlc291cmNlLW51bT4xMC4xMTYzLzE1Njg1MjQx
LTEyMzQxMzY5PC9lbGVjdHJvbmljLXJlc291cmNlLW51bT48cmVtb3RlLWRhdGFiYXNlLW5hbWU+
U2NvcHVzPC9yZW1vdGUtZGF0YWJhc2UtbmFtZT48L3JlY29yZD48L0NpdGU+PC9FbmROb3RlPgB=
</w:fldData>
        </w:fldChar>
      </w:r>
      <w:r w:rsidRPr="00046F51">
        <w:rPr>
          <w:rFonts w:asciiTheme="majorBidi" w:hAnsiTheme="majorBidi" w:cstheme="majorBidi"/>
          <w:sz w:val="24"/>
          <w:szCs w:val="24"/>
        </w:rPr>
        <w:instrText xml:space="preserve"> ADDIN EN.CITE </w:instrText>
      </w:r>
      <w:r w:rsidRPr="00046F51">
        <w:rPr>
          <w:rFonts w:asciiTheme="majorBidi" w:hAnsiTheme="majorBidi" w:cstheme="majorBidi"/>
          <w:sz w:val="24"/>
          <w:szCs w:val="24"/>
        </w:rPr>
        <w:fldChar w:fldCharType="begin">
          <w:fldData xml:space="preserve">PEVuZE5vdGU+PENpdGU+PEF1dGhvcj5SdWR6aWs8L0F1dGhvcj48WWVhcj4yMDE1PC9ZZWFyPjxS
ZWNOdW0+NjUyOTwvUmVjTnVtPjxEaXNwbGF5VGV4dD4oQnJ1bnQgYW5kIFN0ZWdlciAyMDA4LCBS
dWR6aWsgMjAxNSwgU3RlZ2VyIDIwMTcpPC9EaXNwbGF5VGV4dD48cmVjb3JkPjxyZWMtbnVtYmVy
PjY1Mjk8L3JlYy1udW1iZXI+PGZvcmVpZ24ta2V5cz48a2V5IGFwcD0iRU4iIGRiLWlkPSIwdHNl
Mjl3cHdyMHZhbmU1enQ4NWZlcnM1OWF2dGR0dDU5dzUiIHRpbWVzdGFtcD0iMTQ2NjUyODgzNyI+
NjUyOTwva2V5PjwvZm9yZWlnbi1rZXlzPjxyZWYtdHlwZSBuYW1lPSJKb3VybmFsIEFydGljbGUi
PjE3PC9yZWYtdHlwZT48Y29udHJpYnV0b3JzPjxhdXRob3JzPjxhdXRob3I+UnVkemlrLCBBLiBF
LiBGLjwvYXV0aG9yPjwvYXV0aG9ycz48L2NvbnRyaWJ1dG9ycz48dGl0bGVzPjx0aXRsZT5TbGVl
cCBhcm91bmQgdGhlIHdvcmxkOiBhbnRocm9wb2xvZ2ljYWwgcGVyc3BlY3RpdmVzPC90aXRsZT48
c2Vjb25kYXJ5LXRpdGxlPkpvdXJuYWwgb2YgdGhlIFJveWFsIEFudGhyb3BvbG9naWNhbCBJbnN0
aXR1dGU8L3NlY29uZGFyeS10aXRsZT48L3RpdGxlcz48cGVyaW9kaWNhbD48ZnVsbC10aXRsZT5K
b3VybmFsIG9mIHRoZSBSb3lhbCBBbnRocm9wb2xvZ2ljYWwgSW5zdGl0dXRlPC9mdWxsLXRpdGxl
PjwvcGVyaW9kaWNhbD48cGFnZXM+NDc4LTQ3OTwvcGFnZXM+PHZvbHVtZT4yMTwvdm9sdW1lPjxu
dW1iZXI+MjwvbnVtYmVyPjxkYXRlcz48eWVhcj4yMDE1PC95ZWFyPjxwdWItZGF0ZXM+PGRhdGU+
SnVuPC9kYXRlPjwvcHViLWRhdGVzPjwvZGF0ZXM+PGlzYm4+MTM1OS0wOTg3PC9pc2JuPjxhY2Nl
c3Npb24tbnVtPldPUzowMDAzNTUyNzY5MDAwMjA8L2FjY2Vzc2lvbi1udW0+PHVybHM+PHJlbGF0
ZWQtdXJscz48dXJsPiZsdDtHbyB0byBJU0kmZ3Q7Oi8vV09TOjAwMDM1NTI3NjkwMDAyMDwvdXJs
PjwvcmVsYXRlZC11cmxzPjwvdXJscz48ZWxlY3Ryb25pYy1yZXNvdXJjZS1udW0+MTAuMTExMS8x
NDY3LTk2NTUuMTIyMjQ8L2VsZWN0cm9uaWMtcmVzb3VyY2UtbnVtPjwvcmVjb3JkPjwvQ2l0ZT48
Q2l0ZT48QXV0aG9yPkJydW50PC9BdXRob3I+PFllYXI+MjAwODwvWWVhcj48UmVjTnVtPjMyNjc8
L1JlY051bT48cmVjb3JkPjxyZWMtbnVtYmVyPjMyNjc8L3JlYy1udW1iZXI+PGZvcmVpZ24ta2V5
cz48a2V5IGFwcD0iRU4iIGRiLWlkPSIwdHNlMjl3cHdyMHZhbmU1enQ4NWZlcnM1OWF2dGR0dDU5
dzUiIHRpbWVzdGFtcD0iMTMwNTIyMjU4OSI+MzI2Nzwva2V5PjwvZm9yZWlnbi1rZXlzPjxyZWYt
dHlwZSBuYW1lPSJFZGl0ZWQgQm9vayI+Mjg8L3JlZi10eXBlPjxjb250cmlidXRvcnM+PGF1dGhv
cnM+PGF1dGhvcj5CcnVudCwgTG9kZXdpams8L2F1dGhvcj48YXV0aG9yPlN0ZWdlciwgQnJpZ2l0
dGU8L2F1dGhvcj48L2F1dGhvcnM+PC9jb250cmlidXRvcnM+PHRpdGxlcz48dGl0bGU+V29ybGRz
IG9mIHNsZWVwPC90aXRsZT48L3RpdGxlcz48ZGF0ZXM+PHllYXI+MjAwODwveWVhcj48L2RhdGVz
PjxwdWItbG9jYXRpb24+QmVybGluPC9wdWItbG9jYXRpb24+PHB1Ymxpc2hlcj5GcmFuayAmYW1w
OyBUaW1tZTwvcHVibGlzaGVyPjx1cmxzPjwvdXJscz48L3JlY29yZD48L0NpdGU+PENpdGU+PEF1
dGhvcj5TdGVnZXI8L0F1dGhvcj48WWVhcj4yMDE3PC9ZZWFyPjxSZWNOdW0+OTI5MjwvUmVjTnVt
PjxyZWNvcmQ+PHJlYy1udW1iZXI+OTI5MjwvcmVjLW51bWJlcj48Zm9yZWlnbi1rZXlzPjxrZXkg
YXBwPSJFTiIgZGItaWQ9IjB0c2UyOXdwd3IwdmFuZTV6dDg1ZmVyczU5YXZ0ZHR0NTl3NSIgdGlt
ZXN0YW1wPSIxNjM1NDAyOTcwIj45MjkyPC9rZXk+PC9mb3JlaWduLWtleXM+PHJlZi10eXBlIG5h
bWU9IkpvdXJuYWwgQXJ0aWNsZSI+MTc8L3JlZi10eXBlPjxjb250cmlidXRvcnM+PGF1dGhvcnM+
PGF1dGhvcj5TdGVnZXIsIEIuPC9hdXRob3I+PC9hdXRob3JzPjwvY29udHJpYnV0b3JzPjx0aXRs
ZXM+PHRpdGxlPkphcGFuZXNlIEhpc3RvcmljICZxdW90O3RpbWVzY2FwZXMmcXVvdDs6IEFuIEFu
dGhyb3BvbG9naWNhbCBBcHByb2FjaDwvdGl0bGU+PHNlY29uZGFyeS10aXRsZT5Lcm9ub1Njb3Bl
PC9zZWNvbmRhcnktdGl0bGU+PC90aXRsZXM+PHBlcmlvZGljYWw+PGZ1bGwtdGl0bGU+S3Jvbm9T
Y29wZTwvZnVsbC10aXRsZT48L3BlcmlvZGljYWw+PHBhZ2VzPjM3LTYwPC9wYWdlcz48dm9sdW1l
PjE3PC92b2x1bWU+PG51bWJlcj4xPC9udW1iZXI+PGRhdGVzPjx5ZWFyPjIwMTc8L3llYXI+PC9k
YXRlcz48d29yay10eXBlPlJldmlldzwvd29yay10eXBlPjx1cmxzPjxyZWxhdGVkLXVybHM+PHVy
bD5odHRwczovL3d3dy5zY29wdXMuY29tL2lud2FyZC9yZWNvcmQudXJpP2VpZD0yLXMyLjAtODUw
MTcxOTIzNzkmYW1wO2RvaT0xMC4xMTYzJTJmMTU2ODUyNDEtMTIzNDEzNjkmYW1wO3BhcnRuZXJJ
RD00MCZhbXA7bWQ1PTk3NjEzNmRiMDY0ZDlkZTlhMmYxNWU4MDY1MjdhMjMwPC91cmw+PC9yZWxh
dGVkLXVybHM+PC91cmxzPjxlbGVjdHJvbmljLXJlc291cmNlLW51bT4xMC4xMTYzLzE1Njg1MjQx
LTEyMzQxMzY5PC9lbGVjdHJvbmljLXJlc291cmNlLW51bT48cmVtb3RlLWRhdGFiYXNlLW5hbWU+
U2NvcHVzPC9yZW1vdGUtZGF0YWJhc2UtbmFtZT48L3JlY29yZD48L0NpdGU+PC9FbmROb3RlPgB=
</w:fldData>
        </w:fldChar>
      </w:r>
      <w:r w:rsidRPr="00046F51">
        <w:rPr>
          <w:rFonts w:asciiTheme="majorBidi" w:hAnsiTheme="majorBidi" w:cstheme="majorBidi"/>
          <w:sz w:val="24"/>
          <w:szCs w:val="24"/>
        </w:rPr>
        <w:instrText xml:space="preserve"> ADDIN EN.CITE.DATA </w:instrText>
      </w:r>
      <w:r w:rsidRPr="00046F51">
        <w:rPr>
          <w:rFonts w:asciiTheme="majorBidi" w:hAnsiTheme="majorBidi" w:cstheme="majorBidi"/>
          <w:sz w:val="24"/>
          <w:szCs w:val="24"/>
        </w:rPr>
      </w:r>
      <w:r w:rsidRPr="00046F51">
        <w:rPr>
          <w:rFonts w:asciiTheme="majorBidi" w:hAnsiTheme="majorBidi" w:cstheme="majorBidi"/>
          <w:sz w:val="24"/>
          <w:szCs w:val="24"/>
        </w:rPr>
        <w:fldChar w:fldCharType="end"/>
      </w:r>
      <w:r w:rsidRPr="00046F51">
        <w:rPr>
          <w:rFonts w:asciiTheme="majorBidi" w:hAnsiTheme="majorBidi" w:cstheme="majorBidi"/>
          <w:sz w:val="24"/>
          <w:szCs w:val="24"/>
        </w:rPr>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(Brunt and Steger 2008, Rudzik 2015, Steger 2017)</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empirically illustrating Simon Williams</w:t>
      </w:r>
      <w:ins w:id="168" w:author="Jemma" w:date="2022-02-23T14:23:00Z">
        <w:r w:rsidR="00DF7BEA" w:rsidRPr="00046F51">
          <w:rPr>
            <w:rFonts w:asciiTheme="majorBidi" w:hAnsiTheme="majorBidi" w:cstheme="majorBidi"/>
            <w:sz w:val="24"/>
            <w:szCs w:val="24"/>
          </w:rPr>
          <w:t>’</w:t>
        </w:r>
      </w:ins>
      <w:del w:id="169" w:author="Jemma" w:date="2022-02-23T14:23: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 xml:space="preserve">s observation that </w:t>
      </w:r>
      <w:ins w:id="170" w:author="Jemma" w:date="2022-02-23T14:24:00Z">
        <w:r w:rsidR="00DF7BEA" w:rsidRPr="00046F51">
          <w:rPr>
            <w:rFonts w:asciiTheme="majorBidi" w:hAnsiTheme="majorBidi" w:cstheme="majorBidi"/>
            <w:sz w:val="24"/>
            <w:szCs w:val="24"/>
          </w:rPr>
          <w:t>“</w:t>
        </w:r>
      </w:ins>
      <w:del w:id="171" w:author="Jemma" w:date="2022-02-23T14:24: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How we sleep, when we sleep, where we sleep, what we make of sleep, and with whom we sleep, are all socially, culturally and historically variable matters</w:t>
      </w:r>
      <w:del w:id="172" w:author="Jemma" w:date="2022-02-23T14:24:00Z">
        <w:r w:rsidRPr="00046F51" w:rsidDel="00DF7BEA">
          <w:rPr>
            <w:rFonts w:asciiTheme="majorBidi" w:hAnsiTheme="majorBidi" w:cstheme="majorBidi"/>
            <w:sz w:val="24"/>
            <w:szCs w:val="24"/>
          </w:rPr>
          <w:delText>"</w:delText>
        </w:r>
      </w:del>
      <w:ins w:id="173" w:author="Jemma" w:date="2022-02-23T14:24:00Z">
        <w:r w:rsidR="00DF7BEA" w:rsidRPr="00046F51">
          <w:rPr>
            <w:rFonts w:asciiTheme="majorBidi" w:hAnsiTheme="majorBidi" w:cstheme="majorBidi"/>
            <w:sz w:val="24"/>
            <w:szCs w:val="24"/>
          </w:rPr>
          <w:t>”</w:t>
        </w:r>
      </w:ins>
      <w:r w:rsidRPr="00046F51">
        <w:rPr>
          <w:rFonts w:asciiTheme="majorBidi" w:hAnsiTheme="majorBidi" w:cstheme="majorBidi"/>
          <w:sz w:val="24"/>
          <w:szCs w:val="24"/>
        </w:rPr>
        <w:t xml:space="preserve">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&lt;EndNote&gt;&lt;Cite&gt;&lt;Author&gt;Williams&lt;/Author&gt;&lt;Year&gt;2007&lt;/Year&gt;&lt;RecNum&gt;16&lt;/RecNum&gt;&lt;Pages&gt;314&lt;/Pages&gt;&lt;DisplayText&gt;(Williams 2007a:314)&lt;/DisplayText&gt;&lt;record&gt;&lt;rec-number&gt;16&lt;/rec-number&gt;&lt;foreign-keys&gt;&lt;key app="EN" db-id="0tse29wpwr0vane5zt85fers59avtdtt59w5" timestamp="1247430073"&gt;16&lt;/key&gt;&lt;key app="ENWeb" db-id="SsYdgwrtqggAACmJ6OY"&gt;857&lt;/key&gt;&lt;/foreign-keys&gt;&lt;ref-type name="Journal Article"&gt;17&lt;/ref-type&gt;&lt;contributors&gt;&lt;authors&gt;&lt;author&gt;Williams, Simon J&lt;/author&gt;&lt;/authors&gt;&lt;/contributors&gt;&lt;titles&gt;&lt;title&gt;The Social Etiquette of Sleep: Some Sociological Reflections and Observations&lt;/title&gt;&lt;secondary-title&gt;Sociology&lt;/secondary-title&gt;&lt;/titles&gt;&lt;periodical&gt;&lt;full-title&gt;Sociology&lt;/full-title&gt;&lt;/periodical&gt;&lt;pages&gt;313-328&lt;/pages&gt;&lt;volume&gt;41&lt;/volume&gt;&lt;number&gt;2&lt;/number&gt;&lt;keywords&gt;&lt;keyword&gt;SLEEP&lt;/keyword&gt;&lt;keyword&gt;PSYCHOPHYSIOLOGY&lt;/keyword&gt;&lt;keyword&gt;SOCIOLOGY&lt;/keyword&gt;&lt;keyword&gt;SOCIAL sciences&lt;/keyword&gt;&lt;keyword&gt;RESEARCH&lt;/keyword&gt;&lt;keyword&gt;SLEEP therapy&lt;/keyword&gt;&lt;/keywords&gt;&lt;dates&gt;&lt;year&gt;2007&lt;/year&gt;&lt;/dates&gt;&lt;isbn&gt;00380385&lt;/isbn&gt;&lt;urls&gt;&lt;related-urls&gt;&lt;url&gt;http://resources.library.brandeis.edu/login?url=http://search.ebscohost.com/login.aspx?direct=true&amp;amp;db=aph&amp;amp;AN=24826258&amp;amp;site=ehost-live&amp;amp;scope=site&lt;/url&gt;&lt;/related-urls&gt;&lt;/urls&gt;&lt;electronic-resource-num&gt;10.1177/0038038507074977&lt;/electronic-resource-num&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(Williams 2007a:314)</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w:t>
      </w:r>
    </w:p>
    <w:p w14:paraId="4BB8CE07" w14:textId="211109D4" w:rsidR="00CD1419" w:rsidRPr="00046F51" w:rsidRDefault="00CD1419" w:rsidP="00CD1419">
      <w:pPr>
        <w:bidi w:val="0"/>
        <w:spacing w:line="480" w:lineRule="auto"/>
        <w:ind w:firstLine="720"/>
        <w:rPr>
          <w:rFonts w:asciiTheme="majorBidi" w:hAnsiTheme="majorBidi" w:cstheme="majorBidi"/>
          <w:sz w:val="24"/>
          <w:szCs w:val="24"/>
        </w:rPr>
      </w:pPr>
      <w:r w:rsidRPr="00046F51">
        <w:rPr>
          <w:rFonts w:asciiTheme="majorBidi" w:hAnsiTheme="majorBidi" w:cstheme="majorBidi"/>
          <w:sz w:val="24"/>
          <w:szCs w:val="24"/>
        </w:rPr>
        <w:t xml:space="preserve">In the same vein, Mathew Wolf-Meyer </w:t>
      </w:r>
      <w:r w:rsidRPr="00046F51">
        <w:rPr>
          <w:rFonts w:asciiTheme="majorBidi" w:hAnsiTheme="majorBidi" w:cstheme="majorBidi"/>
          <w:sz w:val="24"/>
          <w:szCs w:val="24"/>
        </w:rPr>
        <w:fldChar w:fldCharType="begin">
          <w:fldData xml:space="preserve">PEVuZE5vdGU+PENpdGUgRXhjbHVkZUF1dGg9IjEiPjxBdXRob3I+V29sZi1NZXllcjwvQXV0aG9y
PjxZZWFyPjIwMTU8L1llYXI+PFJlY051bT42NTI0PC9SZWNOdW0+PERpc3BsYXlUZXh0PigyMDEx
LCAyMDEyLCAyMDE1KTwvRGlzcGxheVRleHQ+PHJlY29yZD48cmVjLW51bWJlcj42NTI0PC9yZWMt
bnVtYmVyPjxmb3JlaWduLWtleXM+PGtleSBhcHA9IkVOIiBkYi1pZD0iMHRzZTI5d3B3cjB2YW5l
NXp0ODVmZXJzNTlhdnRkdHQ1OXc1IiB0aW1lc3RhbXA9IjE0NjY1Mjg4MzciPjY1MjQ8L2tleT48
L2ZvcmVpZ24ta2V5cz48cmVmLXR5cGUgbmFtZT0iSm91cm5hbCBBcnRpY2xlIj4xNzwvcmVmLXR5
cGU+PGNvbnRyaWJ1dG9ycz48YXV0aG9ycz48YXV0aG9yPldvbGYtTWV5ZXIsIE1hdHRoZXc8L2F1
dGhvcj48L2F1dGhvcnM+PC9jb250cmlidXRvcnM+PHRpdGxlcz48dGl0bGU+QmlvbWVkaWNpbmUs
IHRoZSB3aGl0ZW5lc3Mgb2Ygc2xlZXAsIGFuZCB0aGUgd2FnZXMgb2Ygc3BhdGlvdGVtcG9yYWwg
bm9ybWF0aXZpdHkgaW4gdGhlIFVuaXRlZCBTdGF0ZXM8L3RpdGxlPjxzZWNvbmRhcnktdGl0bGU+
QW1lcmljYW4gRXRobm9sb2dpc3Q8L3NlY29uZGFyeS10aXRsZT48L3RpdGxlcz48cGVyaW9kaWNh
bD48ZnVsbC10aXRsZT5BbWVyaWNhbiBFdGhub2xvZ2lzdDwvZnVsbC10aXRsZT48L3BlcmlvZGlj
YWw+PHBhZ2VzPjQ0Ni00NTg8L3BhZ2VzPjx2b2x1bWU+NDI8L3ZvbHVtZT48bnVtYmVyPjM8L251
bWJlcj48ZGF0ZXM+PHllYXI+MjAxNTwveWVhcj48cHViLWRhdGVzPjxkYXRlPkF1ZzwvZGF0ZT48
L3B1Yi1kYXRlcz48L2RhdGVzPjxpc2JuPjAwOTQtMDQ5NjwvaXNibj48YWNjZXNzaW9uLW51bT5X
T1M6MDAwMzU5Nzc3NzAwMDA0PC9hY2Nlc3Npb24tbnVtPjx1cmxzPjxyZWxhdGVkLXVybHM+PHVy
bD4mbHQ7R28gdG8gSVNJJmd0OzovL1dPUzowMDAzNTk3Nzc3MDAwMDQ8L3VybD48L3JlbGF0ZWQt
dXJscz48L3VybHM+PGVsZWN0cm9uaWMtcmVzb3VyY2UtbnVtPjEwLjExMTEvYW1ldC4xMjE0MDwv
ZWxlY3Ryb25pYy1yZXNvdXJjZS1udW0+PC9yZWNvcmQ+PC9DaXRlPjxDaXRlIEV4Y2x1ZGVBdXRo
PSIxIj48QXV0aG9yPldvbGYtTWV5ZXI8L0F1dGhvcj48WWVhcj4yMDExPC9ZZWFyPjxSZWNOdW0+
MzU3NDwvUmVjTnVtPjxyZWNvcmQ+PHJlYy1udW1iZXI+MzU3NDwvcmVjLW51bWJlcj48Zm9yZWln
bi1rZXlzPjxrZXkgYXBwPSJFTiIgZGItaWQ9IjB0c2UyOXdwd3IwdmFuZTV6dDg1ZmVyczU5YXZ0
ZHR0NTl3NSIgdGltZXN0YW1wPSIxMzQ0MzcxMTEyIj4zNTc0PC9rZXk+PC9mb3JlaWduLWtleXM+
PHJlZi10eXBlIG5hbWU9IkpvdXJuYWwgQXJ0aWNsZSI+MTc8L3JlZi10eXBlPjxjb250cmlidXRv
cnM+PGF1dGhvcnM+PGF1dGhvcj5Xb2xmLU1leWVyLCBNYXR0aGV3PC9hdXRob3I+PC9hdXRob3Jz
PjwvY29udHJpYnV0b3JzPjx0aXRsZXM+PHRpdGxlPk5hdHVyYWwgSGVnZW1vbmllczogU2xlZXAg
YW5kIHRoZSBSaHl0aG1zIG9mIEFtZXJpY2FuIENhcGl0YWxpc208L3RpdGxlPjxzZWNvbmRhcnkt
dGl0bGU+Q3VycmVudCBBbnRocm9wb2xvZ3k8L3NlY29uZGFyeS10aXRsZT48L3RpdGxlcz48cGVy
aW9kaWNhbD48ZnVsbC10aXRsZT5DdXJyZW50IEFudGhyb3BvbG9neTwvZnVsbC10aXRsZT48L3Bl
cmlvZGljYWw+PHBhZ2VzPjg3Ni04OTU8L3BhZ2VzPjx2b2x1bWU+NTI8L3ZvbHVtZT48bnVtYmVy
PjY8L251bWJlcj48a2V5d29yZHM+PGtleXdvcmQ+SEVHRU1PTlk8L2tleXdvcmQ+PGtleXdvcmQ+
TUVESUNBTElaQVRJT048L2tleXdvcmQ+PGtleXdvcmQ+QklPUE9MSVRJQ1M8L2tleXdvcmQ+PGtl
eXdvcmQ+Q0FQSVRBTElTTTwva2V5d29yZD48a2V5d29yZD5ISVNUT1JZPC9rZXl3b3JkPjxrZXl3
b3JkPkhVTUFOIGJpb2xvZ3k8L2tleXdvcmQ+PGtleXdvcmQ+U0xFRVAgZGlzb3JkZXJzIC0tIERp
YWdub3NpcyAtLSBSZXNlYXJjaDwva2V5d29yZD48a2V5d29yZD5TT0NJQUwgc2NpZW5jZSBsaXRl
cmF0dXJlPC9rZXl3b3JkPjxrZXl3b3JkPlVOSVRFRCBTdGF0ZXM8L2tleXdvcmQ+PC9rZXl3b3Jk
cz48ZGF0ZXM+PHllYXI+MjAxMTwveWVhcj48L2RhdGVzPjxpc2JuPjAwMTEzMjA0PC9pc2JuPjxh
Y2Nlc3Npb24tbnVtPjY3NTQ2MTc1PC9hY2Nlc3Npb24tbnVtPjx3b3JrLXR5cGU+QXJ0aWNsZTwv
d29yay10eXBlPjx1cmxzPjxyZWxhdGVkLXVybHM+PHVybD5odHRwOi8vcmVzb3VyY2VzLmxpYnJh
cnkuYnJhbmRlaXMuZWR1L2xvZ2luP3VybD1odHRwOi8vc2VhcmNoLmVic2NvaG9zdC5jb20vbG9n
aW4uYXNweD9kaXJlY3Q9dHJ1ZSZhbXA7ZGI9c2loJmFtcDtBTj02NzU0NjE3NSZhbXA7c2l0ZT1l
aG9zdC1saXZlJmFtcDtzY29wZT1zaXRlPC91cmw+PC9yZWxhdGVkLXVybHM+PC91cmxzPjxyZW1v
dGUtZGF0YWJhc2UtbmFtZT5zaWg8L3JlbW90ZS1kYXRhYmFzZS1uYW1lPjxyZW1vdGUtZGF0YWJh
c2UtcHJvdmlkZXI+RUJTQ09ob3N0PC9yZW1vdGUtZGF0YWJhc2UtcHJvdmlkZXI+PC9yZWNvcmQ+
PC9DaXRlPjxDaXRlIEV4Y2x1ZGVBdXRoPSIxIj48QXV0aG9yPldvbGYtTWV5ZXI8L0F1dGhvcj48
WWVhcj4yMDEyPC9ZZWFyPjxSZWNOdW0+MzY3NzwvUmVjTnVtPjxyZWNvcmQ+PHJlYy1udW1iZXI+
MzY3NzwvcmVjLW51bWJlcj48Zm9yZWlnbi1rZXlzPjxrZXkgYXBwPSJFTiIgZGItaWQ9IjB0c2Uy
OXdwd3IwdmFuZTV6dDg1ZmVyczU5YXZ0ZHR0NTl3NSIgdGltZXN0YW1wPSIxMzU0NTUwMDAzIj4z
Njc3PC9rZXk+PC9mb3JlaWduLWtleXM+PHJlZi10eXBlIG5hbWU9IkJvb2siPjY8L3JlZi10eXBl
Pjxjb250cmlidXRvcnM+PGF1dGhvcnM+PGF1dGhvcj5Xb2xmLU1leWVyLCBNYXR0aGV3PC9hdXRo
b3I+PC9hdXRob3JzPjwvY29udHJpYnV0b3JzPjx0aXRsZXM+PHRpdGxlPlRoZSBTbHVtYmVyaW5n
IE1hc3NlcyA6IFNsZWVwLCBNZWRpY2luZSwgYW5kIE1vZGVybiBBbWVyaWNhbiBMaWZlPC90aXRs
ZT48L3RpdGxlcz48ZGF0ZXM+PHllYXI+MjAxMjwveWVhcj48L2RhdGVzPjxwdWItbG9jYXRpb24+
TWlubmVhcG9saXM8L3B1Yi1sb2NhdGlvbj48cHVibGlzaGVyPlVuaXZlcnNpdHkgb2YgTWlubmVz
b3RhIFByZXNzPC9wdWJsaXNoZXI+PGlzYm4+MC04MTY2LTc0NzQtNDwvaXNibj48dXJscz48cmVs
YXRlZC11cmxzPjx1cmw+aHR0cDovL2dldGl0LmJyYW5kZWlzLmVkdS9zZnhfbG9jYWw/c2lkPUZp
cnN0U2VhcmNoJTNBV29ybGRDYXQmYW1wO2dlbnJlPWJvb2smYW1wO2lzYm49OTc4MDgxNjY3NDc0
OSZhbXA7dGl0bGU9VGhlJTIwc2x1bWJlcmluZyUyMG1hc3NlcyUyMCUzQSUyMHNsZWVwJTJDJTIw
bWVkaWNpbmUlMkMlMjBhbmQlMjBtb2Rlcm4lMjBBbWVyaWNhbiUyMGxpZmUmYW1wO2RhdGU9MjAx
MiZhbXA7YXVsYXN0PVdvbGYtTWV5ZXImYW1wO2F1Zmlyc3Q9TWF0dGhldyZhbXA7YXVpbml0bT1K
JmFtcDtpZD1kb2klM0EmYW1wO3BpZD0lM0NhY2Nlc3Npb24lMjBudW1iZXIlM0U3ODgyNzUyNjMl
M0MlMkZhY2Nlc3Npb24lMjBudW1iZXIlM0UlM0Nmc3Nlc3NpZCUzRWZzYXBwNy01MDI0OC1oYTlz
MmZ1Zy0zcjVlMXAlM0MlMkZmc3Nlc3NpZCUzRSZhbXA7dXJsX3Zlcj1aMzkuODgtMjAwNCZhbXA7
cmZyX2lkPWluZm8lM0FzaWQlMkZmaXJzdHNlYXJjaC5vY2xjLm9yZyUzQVdvcmxkQ2F0JmFtcDty
ZnRfdmFsX2ZtdD1pbmZvJTNBb2ZpJTJGZm10JTNBa2V2JTNBbXR4JTNBYm9vayZhbXA7cmVxX2Rh
dD0lM0NzZXNzaW9uaWQlM0Vmc2FwcDctNTAyNDgtaGE5czJmdWctM3I1ZTFwJTNDJTJGc2Vzc2lv
bmlkJTNFJmFtcDtyZmVfZGF0PSUzQ2FjY2Vzc2lvbm51bWJlciUzRTc4ODI3NTI2MyUzQyUyRmFj
Y2Vzc2lvbm51bWJlciUzRSZhbXA7cmZ0X2lkPWluZm8lM0FvY2xjbnVtJTJGNzg4Mjc1MjYzJmFt
cDtyZnRfaWQ9dXJuJTNBSVNCTiUzQTk3ODA4MTY2NzQ3NDkmYW1wO3JmdC5hdWxhc3Q9V29sZi1N
ZXllciZhbXA7cmZ0LmF1Zmlyc3Q9TWF0dGhldyZhbXA7cmZ0LmF1aW5pdG09SiZhbXA7cmZ0LmJ0
aXRsZT1UaGUlMjBzbHVtYmVyaW5nJTIwbWFzc2VzJTIwJTNBJTIwc2xlZXAlMkMlMjBtZWRpY2lu
ZSUyQyUyMGFuZCUyMG1vZGVybiUyMEFtZXJpY2FuJTIwbGlmZSZhbXA7cmZ0LmRhdGU9MjAxMiZh
bXA7cmZ0LmlzYm49OTc4MDgxNjY3NDc0OSZhbXA7cmZ0LnBsYWNlPU1pbm5lYXBvbGlzJmFtcDty
ZnQucHViPVVuaXZlcnNpdHklMjBvZiUyME1pbm5lc290YSUyMFByZXNzJmFtcDtyZnQuZ2VucmU9
Ym9vazwvdXJsPjwvcmVsYXRlZC11cmxzPjwvdXJscz48L3JlY29yZD48L0NpdGU+PC9FbmROb3Rl
Pn==
</w:fldData>
        </w:fldChar>
      </w:r>
      <w:r w:rsidRPr="00046F51">
        <w:rPr>
          <w:rFonts w:asciiTheme="majorBidi" w:hAnsiTheme="majorBidi" w:cstheme="majorBidi"/>
          <w:sz w:val="24"/>
          <w:szCs w:val="24"/>
        </w:rPr>
        <w:instrText xml:space="preserve"> ADDIN EN.CITE </w:instrText>
      </w:r>
      <w:r w:rsidRPr="00046F51">
        <w:rPr>
          <w:rFonts w:asciiTheme="majorBidi" w:hAnsiTheme="majorBidi" w:cstheme="majorBidi"/>
          <w:sz w:val="24"/>
          <w:szCs w:val="24"/>
        </w:rPr>
        <w:fldChar w:fldCharType="begin">
          <w:fldData xml:space="preserve">PEVuZE5vdGU+PENpdGUgRXhjbHVkZUF1dGg9IjEiPjxBdXRob3I+V29sZi1NZXllcjwvQXV0aG9y
PjxZZWFyPjIwMTU8L1llYXI+PFJlY051bT42NTI0PC9SZWNOdW0+PERpc3BsYXlUZXh0PigyMDEx
LCAyMDEyLCAyMDE1KTwvRGlzcGxheVRleHQ+PHJlY29yZD48cmVjLW51bWJlcj42NTI0PC9yZWMt
bnVtYmVyPjxmb3JlaWduLWtleXM+PGtleSBhcHA9IkVOIiBkYi1pZD0iMHRzZTI5d3B3cjB2YW5l
NXp0ODVmZXJzNTlhdnRkdHQ1OXc1IiB0aW1lc3RhbXA9IjE0NjY1Mjg4MzciPjY1MjQ8L2tleT48
L2ZvcmVpZ24ta2V5cz48cmVmLXR5cGUgbmFtZT0iSm91cm5hbCBBcnRpY2xlIj4xNzwvcmVmLXR5
cGU+PGNvbnRyaWJ1dG9ycz48YXV0aG9ycz48YXV0aG9yPldvbGYtTWV5ZXIsIE1hdHRoZXc8L2F1
dGhvcj48L2F1dGhvcnM+PC9jb250cmlidXRvcnM+PHRpdGxlcz48dGl0bGU+QmlvbWVkaWNpbmUs
IHRoZSB3aGl0ZW5lc3Mgb2Ygc2xlZXAsIGFuZCB0aGUgd2FnZXMgb2Ygc3BhdGlvdGVtcG9yYWwg
bm9ybWF0aXZpdHkgaW4gdGhlIFVuaXRlZCBTdGF0ZXM8L3RpdGxlPjxzZWNvbmRhcnktdGl0bGU+
QW1lcmljYW4gRXRobm9sb2dpc3Q8L3NlY29uZGFyeS10aXRsZT48L3RpdGxlcz48cGVyaW9kaWNh
bD48ZnVsbC10aXRsZT5BbWVyaWNhbiBFdGhub2xvZ2lzdDwvZnVsbC10aXRsZT48L3BlcmlvZGlj
YWw+PHBhZ2VzPjQ0Ni00NTg8L3BhZ2VzPjx2b2x1bWU+NDI8L3ZvbHVtZT48bnVtYmVyPjM8L251
bWJlcj48ZGF0ZXM+PHllYXI+MjAxNTwveWVhcj48cHViLWRhdGVzPjxkYXRlPkF1ZzwvZGF0ZT48
L3B1Yi1kYXRlcz48L2RhdGVzPjxpc2JuPjAwOTQtMDQ5NjwvaXNibj48YWNjZXNzaW9uLW51bT5X
T1M6MDAwMzU5Nzc3NzAwMDA0PC9hY2Nlc3Npb24tbnVtPjx1cmxzPjxyZWxhdGVkLXVybHM+PHVy
bD4mbHQ7R28gdG8gSVNJJmd0OzovL1dPUzowMDAzNTk3Nzc3MDAwMDQ8L3VybD48L3JlbGF0ZWQt
dXJscz48L3VybHM+PGVsZWN0cm9uaWMtcmVzb3VyY2UtbnVtPjEwLjExMTEvYW1ldC4xMjE0MDwv
ZWxlY3Ryb25pYy1yZXNvdXJjZS1udW0+PC9yZWNvcmQ+PC9DaXRlPjxDaXRlIEV4Y2x1ZGVBdXRo
PSIxIj48QXV0aG9yPldvbGYtTWV5ZXI8L0F1dGhvcj48WWVhcj4yMDExPC9ZZWFyPjxSZWNOdW0+
MzU3NDwvUmVjTnVtPjxyZWNvcmQ+PHJlYy1udW1iZXI+MzU3NDwvcmVjLW51bWJlcj48Zm9yZWln
bi1rZXlzPjxrZXkgYXBwPSJFTiIgZGItaWQ9IjB0c2UyOXdwd3IwdmFuZTV6dDg1ZmVyczU5YXZ0
ZHR0NTl3NSIgdGltZXN0YW1wPSIxMzQ0MzcxMTEyIj4zNTc0PC9rZXk+PC9mb3JlaWduLWtleXM+
PHJlZi10eXBlIG5hbWU9IkpvdXJuYWwgQXJ0aWNsZSI+MTc8L3JlZi10eXBlPjxjb250cmlidXRv
cnM+PGF1dGhvcnM+PGF1dGhvcj5Xb2xmLU1leWVyLCBNYXR0aGV3PC9hdXRob3I+PC9hdXRob3Jz
PjwvY29udHJpYnV0b3JzPjx0aXRsZXM+PHRpdGxlPk5hdHVyYWwgSGVnZW1vbmllczogU2xlZXAg
YW5kIHRoZSBSaHl0aG1zIG9mIEFtZXJpY2FuIENhcGl0YWxpc208L3RpdGxlPjxzZWNvbmRhcnkt
dGl0bGU+Q3VycmVudCBBbnRocm9wb2xvZ3k8L3NlY29uZGFyeS10aXRsZT48L3RpdGxlcz48cGVy
aW9kaWNhbD48ZnVsbC10aXRsZT5DdXJyZW50IEFudGhyb3BvbG9neTwvZnVsbC10aXRsZT48L3Bl
cmlvZGljYWw+PHBhZ2VzPjg3Ni04OTU8L3BhZ2VzPjx2b2x1bWU+NTI8L3ZvbHVtZT48bnVtYmVy
PjY8L251bWJlcj48a2V5d29yZHM+PGtleXdvcmQ+SEVHRU1PTlk8L2tleXdvcmQ+PGtleXdvcmQ+
TUVESUNBTElaQVRJT048L2tleXdvcmQ+PGtleXdvcmQ+QklPUE9MSVRJQ1M8L2tleXdvcmQ+PGtl
eXdvcmQ+Q0FQSVRBTElTTTwva2V5d29yZD48a2V5d29yZD5ISVNUT1JZPC9rZXl3b3JkPjxrZXl3
b3JkPkhVTUFOIGJpb2xvZ3k8L2tleXdvcmQ+PGtleXdvcmQ+U0xFRVAgZGlzb3JkZXJzIC0tIERp
YWdub3NpcyAtLSBSZXNlYXJjaDwva2V5d29yZD48a2V5d29yZD5TT0NJQUwgc2NpZW5jZSBsaXRl
cmF0dXJlPC9rZXl3b3JkPjxrZXl3b3JkPlVOSVRFRCBTdGF0ZXM8L2tleXdvcmQ+PC9rZXl3b3Jk
cz48ZGF0ZXM+PHllYXI+MjAxMTwveWVhcj48L2RhdGVzPjxpc2JuPjAwMTEzMjA0PC9pc2JuPjxh
Y2Nlc3Npb24tbnVtPjY3NTQ2MTc1PC9hY2Nlc3Npb24tbnVtPjx3b3JrLXR5cGU+QXJ0aWNsZTwv
d29yay10eXBlPjx1cmxzPjxyZWxhdGVkLXVybHM+PHVybD5odHRwOi8vcmVzb3VyY2VzLmxpYnJh
cnkuYnJhbmRlaXMuZWR1L2xvZ2luP3VybD1odHRwOi8vc2VhcmNoLmVic2NvaG9zdC5jb20vbG9n
aW4uYXNweD9kaXJlY3Q9dHJ1ZSZhbXA7ZGI9c2loJmFtcDtBTj02NzU0NjE3NSZhbXA7c2l0ZT1l
aG9zdC1saXZlJmFtcDtzY29wZT1zaXRlPC91cmw+PC9yZWxhdGVkLXVybHM+PC91cmxzPjxyZW1v
dGUtZGF0YWJhc2UtbmFtZT5zaWg8L3JlbW90ZS1kYXRhYmFzZS1uYW1lPjxyZW1vdGUtZGF0YWJh
c2UtcHJvdmlkZXI+RUJTQ09ob3N0PC9yZW1vdGUtZGF0YWJhc2UtcHJvdmlkZXI+PC9yZWNvcmQ+
PC9DaXRlPjxDaXRlIEV4Y2x1ZGVBdXRoPSIxIj48QXV0aG9yPldvbGYtTWV5ZXI8L0F1dGhvcj48
WWVhcj4yMDEyPC9ZZWFyPjxSZWNOdW0+MzY3NzwvUmVjTnVtPjxyZWNvcmQ+PHJlYy1udW1iZXI+
MzY3NzwvcmVjLW51bWJlcj48Zm9yZWlnbi1rZXlzPjxrZXkgYXBwPSJFTiIgZGItaWQ9IjB0c2Uy
OXdwd3IwdmFuZTV6dDg1ZmVyczU5YXZ0ZHR0NTl3NSIgdGltZXN0YW1wPSIxMzU0NTUwMDAzIj4z
Njc3PC9rZXk+PC9mb3JlaWduLWtleXM+PHJlZi10eXBlIG5hbWU9IkJvb2siPjY8L3JlZi10eXBl
Pjxjb250cmlidXRvcnM+PGF1dGhvcnM+PGF1dGhvcj5Xb2xmLU1leWVyLCBNYXR0aGV3PC9hdXRo
b3I+PC9hdXRob3JzPjwvY29udHJpYnV0b3JzPjx0aXRsZXM+PHRpdGxlPlRoZSBTbHVtYmVyaW5n
IE1hc3NlcyA6IFNsZWVwLCBNZWRpY2luZSwgYW5kIE1vZGVybiBBbWVyaWNhbiBMaWZlPC90aXRs
ZT48L3RpdGxlcz48ZGF0ZXM+PHllYXI+MjAxMjwveWVhcj48L2RhdGVzPjxwdWItbG9jYXRpb24+
TWlubmVhcG9saXM8L3B1Yi1sb2NhdGlvbj48cHVibGlzaGVyPlVuaXZlcnNpdHkgb2YgTWlubmVz
b3RhIFByZXNzPC9wdWJsaXNoZXI+PGlzYm4+MC04MTY2LTc0NzQtNDwvaXNibj48dXJscz48cmVs
YXRlZC11cmxzPjx1cmw+aHR0cDovL2dldGl0LmJyYW5kZWlzLmVkdS9zZnhfbG9jYWw/c2lkPUZp
cnN0U2VhcmNoJTNBV29ybGRDYXQmYW1wO2dlbnJlPWJvb2smYW1wO2lzYm49OTc4MDgxNjY3NDc0
OSZhbXA7dGl0bGU9VGhlJTIwc2x1bWJlcmluZyUyMG1hc3NlcyUyMCUzQSUyMHNsZWVwJTJDJTIw
bWVkaWNpbmUlMkMlMjBhbmQlMjBtb2Rlcm4lMjBBbWVyaWNhbiUyMGxpZmUmYW1wO2RhdGU9MjAx
MiZhbXA7YXVsYXN0PVdvbGYtTWV5ZXImYW1wO2F1Zmlyc3Q9TWF0dGhldyZhbXA7YXVpbml0bT1K
JmFtcDtpZD1kb2klM0EmYW1wO3BpZD0lM0NhY2Nlc3Npb24lMjBudW1iZXIlM0U3ODgyNzUyNjMl
M0MlMkZhY2Nlc3Npb24lMjBudW1iZXIlM0UlM0Nmc3Nlc3NpZCUzRWZzYXBwNy01MDI0OC1oYTlz
MmZ1Zy0zcjVlMXAlM0MlMkZmc3Nlc3NpZCUzRSZhbXA7dXJsX3Zlcj1aMzkuODgtMjAwNCZhbXA7
cmZyX2lkPWluZm8lM0FzaWQlMkZmaXJzdHNlYXJjaC5vY2xjLm9yZyUzQVdvcmxkQ2F0JmFtcDty
ZnRfdmFsX2ZtdD1pbmZvJTNBb2ZpJTJGZm10JTNBa2V2JTNBbXR4JTNBYm9vayZhbXA7cmVxX2Rh
dD0lM0NzZXNzaW9uaWQlM0Vmc2FwcDctNTAyNDgtaGE5czJmdWctM3I1ZTFwJTNDJTJGc2Vzc2lv
bmlkJTNFJmFtcDtyZmVfZGF0PSUzQ2FjY2Vzc2lvbm51bWJlciUzRTc4ODI3NTI2MyUzQyUyRmFj
Y2Vzc2lvbm51bWJlciUzRSZhbXA7cmZ0X2lkPWluZm8lM0FvY2xjbnVtJTJGNzg4Mjc1MjYzJmFt
cDtyZnRfaWQ9dXJuJTNBSVNCTiUzQTk3ODA4MTY2NzQ3NDkmYW1wO3JmdC5hdWxhc3Q9V29sZi1N
ZXllciZhbXA7cmZ0LmF1Zmlyc3Q9TWF0dGhldyZhbXA7cmZ0LmF1aW5pdG09SiZhbXA7cmZ0LmJ0
aXRsZT1UaGUlMjBzbHVtYmVyaW5nJTIwbWFzc2VzJTIwJTNBJTIwc2xlZXAlMkMlMjBtZWRpY2lu
ZSUyQyUyMGFuZCUyMG1vZGVybiUyMEFtZXJpY2FuJTIwbGlmZSZhbXA7cmZ0LmRhdGU9MjAxMiZh
bXA7cmZ0LmlzYm49OTc4MDgxNjY3NDc0OSZhbXA7cmZ0LnBsYWNlPU1pbm5lYXBvbGlzJmFtcDty
ZnQucHViPVVuaXZlcnNpdHklMjBvZiUyME1pbm5lc290YSUyMFByZXNzJmFtcDtyZnQuZ2VucmU9
Ym9vazwvdXJsPjwvcmVsYXRlZC11cmxzPjwvdXJscz48L3JlY29yZD48L0NpdGU+PC9FbmROb3Rl
Pn==
</w:fldData>
        </w:fldChar>
      </w:r>
      <w:r w:rsidRPr="00046F51">
        <w:rPr>
          <w:rFonts w:asciiTheme="majorBidi" w:hAnsiTheme="majorBidi" w:cstheme="majorBidi"/>
          <w:sz w:val="24"/>
          <w:szCs w:val="24"/>
        </w:rPr>
        <w:instrText xml:space="preserve"> ADDIN EN.CITE.DATA </w:instrText>
      </w:r>
      <w:r w:rsidRPr="00046F51">
        <w:rPr>
          <w:rFonts w:asciiTheme="majorBidi" w:hAnsiTheme="majorBidi" w:cstheme="majorBidi"/>
          <w:sz w:val="24"/>
          <w:szCs w:val="24"/>
        </w:rPr>
      </w:r>
      <w:r w:rsidRPr="00046F51">
        <w:rPr>
          <w:rFonts w:asciiTheme="majorBidi" w:hAnsiTheme="majorBidi" w:cstheme="majorBidi"/>
          <w:sz w:val="24"/>
          <w:szCs w:val="24"/>
        </w:rPr>
        <w:fldChar w:fldCharType="end"/>
      </w:r>
      <w:r w:rsidRPr="00046F51">
        <w:rPr>
          <w:rFonts w:asciiTheme="majorBidi" w:hAnsiTheme="majorBidi" w:cstheme="majorBidi"/>
          <w:sz w:val="24"/>
          <w:szCs w:val="24"/>
        </w:rPr>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(2011, 2012, 2015)</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situated </w:t>
      </w:r>
      <w:del w:id="174" w:author="Jemma" w:date="2022-02-23T14:29:00Z">
        <w:r w:rsidRPr="00046F51" w:rsidDel="00DF7BEA">
          <w:rPr>
            <w:rFonts w:asciiTheme="majorBidi" w:hAnsiTheme="majorBidi" w:cstheme="majorBidi"/>
            <w:sz w:val="24"/>
            <w:szCs w:val="24"/>
          </w:rPr>
          <w:delText xml:space="preserve">American's </w:delText>
        </w:r>
      </w:del>
      <w:r w:rsidRPr="00046F51">
        <w:rPr>
          <w:rFonts w:asciiTheme="majorBidi" w:hAnsiTheme="majorBidi" w:cstheme="majorBidi"/>
          <w:sz w:val="24"/>
          <w:szCs w:val="24"/>
        </w:rPr>
        <w:t xml:space="preserve">sleep within the broader spatiotemporal and economic regimes of contemporary American society and argued </w:t>
      </w:r>
      <w:r w:rsidRPr="00046F51">
        <w:rPr>
          <w:rFonts w:asciiTheme="majorBidi" w:hAnsiTheme="majorBidi" w:cstheme="majorBidi"/>
          <w:sz w:val="24"/>
          <w:szCs w:val="24"/>
        </w:rPr>
        <w:lastRenderedPageBreak/>
        <w:t xml:space="preserve">that the normative expectation for a consolidated </w:t>
      </w:r>
      <w:proofErr w:type="gramStart"/>
      <w:r w:rsidRPr="00046F51">
        <w:rPr>
          <w:rFonts w:asciiTheme="majorBidi" w:hAnsiTheme="majorBidi" w:cstheme="majorBidi"/>
          <w:sz w:val="24"/>
          <w:szCs w:val="24"/>
        </w:rPr>
        <w:t>seven to eight hour</w:t>
      </w:r>
      <w:proofErr w:type="gramEnd"/>
      <w:r w:rsidRPr="00046F51">
        <w:rPr>
          <w:rFonts w:asciiTheme="majorBidi" w:hAnsiTheme="majorBidi" w:cstheme="majorBidi"/>
          <w:sz w:val="24"/>
          <w:szCs w:val="24"/>
        </w:rPr>
        <w:t xml:space="preserve"> nightly sleep aligns with the institutions of work and family life under late capitalism. Wolf-Meyer found that disordered sleepers struggle to regulate their sleep, for example through medical intervention or caffeine consumption, to make it fit this normative expectation. The expectation that sleep takes place in the confines of the bedroom is also a result of socio</w:t>
      </w:r>
      <w:del w:id="175" w:author="Jemma" w:date="2022-02-23T14:30: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historical changes: As Norbert Elias</w:t>
      </w:r>
      <w:ins w:id="176" w:author="Jemma" w:date="2022-02-23T14:30:00Z">
        <w:r w:rsidR="00DF7BEA" w:rsidRPr="00046F51">
          <w:rPr>
            <w:rFonts w:asciiTheme="majorBidi" w:hAnsiTheme="majorBidi" w:cstheme="majorBidi"/>
            <w:sz w:val="24"/>
            <w:szCs w:val="24"/>
          </w:rPr>
          <w:t>’</w:t>
        </w:r>
      </w:ins>
      <w:del w:id="177" w:author="Jemma" w:date="2022-02-23T14:30: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 xml:space="preserve">s work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&lt;EndNote&gt;&lt;Cite&gt;&lt;Author&gt;Elias&lt;/Author&gt;&lt;Year&gt;1978[1939]&lt;/Year&gt;&lt;RecNum&gt;3879&lt;/RecNum&gt;&lt;DisplayText&gt;(Elias 1978[1939])&lt;/DisplayText&gt;&lt;record&gt;&lt;rec-number&gt;3879&lt;/rec-number&gt;&lt;foreign-keys&gt;&lt;key app="EN" db-id="0tse29wpwr0vane5zt85fers59avtdtt59w5" timestamp="1360533065"&gt;3879&lt;/key&gt;&lt;/foreign-keys&gt;&lt;ref-type name="Book"&gt;6&lt;/ref-type&gt;&lt;contributors&gt;&lt;authors&gt;&lt;author&gt;Elias, Norbert&lt;/author&gt;&lt;/authors&gt;&lt;/contributors&gt;&lt;titles&gt;&lt;title&gt;The Civilizing Process Vol. 1: The History of Manners&lt;/title&gt;&lt;/titles&gt;&lt;dates&gt;&lt;year&gt;1978[1939]&lt;/year&gt;&lt;/dates&gt;&lt;pub-location&gt;Oxford&lt;/pub-location&gt;&lt;publisher&gt;Basil Blackwell&lt;/publisher&gt;&lt;urls&gt;&lt;/urls&gt;&lt;/record&gt;&lt;/Cite&gt;&lt;/EndNote&gt;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(Elias 1978[1939])</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illustrates, sleep has been civilized in a similar way to other bodily functions that have been moved from the public to the private sphere. </w:t>
      </w:r>
    </w:p>
    <w:p w14:paraId="0BC4BD23" w14:textId="19338245" w:rsidR="00CD1419" w:rsidRPr="00046F51" w:rsidRDefault="00CD1419" w:rsidP="00CD1419">
      <w:pPr>
        <w:bidi w:val="0"/>
        <w:spacing w:line="480" w:lineRule="auto"/>
        <w:ind w:firstLine="720"/>
        <w:rPr>
          <w:rFonts w:asciiTheme="majorBidi" w:hAnsiTheme="majorBidi" w:cstheme="majorBidi"/>
          <w:sz w:val="24"/>
          <w:szCs w:val="24"/>
        </w:rPr>
      </w:pPr>
      <w:r w:rsidRPr="00046F51">
        <w:rPr>
          <w:rFonts w:asciiTheme="majorBidi" w:hAnsiTheme="majorBidi" w:cstheme="majorBidi"/>
          <w:sz w:val="24"/>
          <w:szCs w:val="24"/>
        </w:rPr>
        <w:t>Further</w:t>
      </w:r>
      <w:ins w:id="178" w:author="Jemma" w:date="2022-02-23T14:31:00Z">
        <w:r w:rsidR="00DF7BEA" w:rsidRPr="00046F51">
          <w:rPr>
            <w:rFonts w:asciiTheme="majorBidi" w:hAnsiTheme="majorBidi" w:cstheme="majorBidi"/>
            <w:sz w:val="24"/>
            <w:szCs w:val="24"/>
          </w:rPr>
          <w:t>more</w:t>
        </w:r>
      </w:ins>
      <w:r w:rsidRPr="00046F51">
        <w:rPr>
          <w:rFonts w:asciiTheme="majorBidi" w:hAnsiTheme="majorBidi" w:cstheme="majorBidi"/>
          <w:sz w:val="24"/>
          <w:szCs w:val="24"/>
        </w:rPr>
        <w:t xml:space="preserve">, Simon Williams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 ExcludeAuth="1"&gt;&lt;Author&gt;Williams&lt;/Author&gt;&lt;Year&gt;2007&lt;/Year&gt;&lt;RecNum&gt;16&lt;/RecNum&gt;&lt;DisplayText&gt;(2007a)&lt;/DisplayText&gt;&lt;record&gt;&lt;rec-number&gt;16&lt;/rec-number&gt;&lt;foreign-keys&gt;&lt;key app="EN" db-id="0tse29wpwr0vane5zt85fers59avtdtt59w5" timestamp="1247430073"&gt;16&lt;/key&gt;&lt;key app="ENWeb" db-id="SsYdgwrtqggAACmJ6OY"&gt;857&lt;/key&gt;&lt;/foreign-keys&gt;&lt;ref-type name="Journal Article"&gt;17&lt;/ref-type&gt;&lt;contributors&gt;&lt;authors&gt;&lt;author&gt;Williams, Simon J&lt;/author&gt;&lt;/authors&gt;&lt;/contributors&gt;&lt;titles&gt;&lt;title&gt;The Social Etiquette of Sleep: Some Sociological Reflections and Observations&lt;/title&gt;&lt;secondary-title&gt;Sociology&lt;/secondary-title&gt;&lt;/titles&gt;&lt;periodical&gt;&lt;full-title&gt;Sociology&lt;/full-title&gt;&lt;/periodical&gt;&lt;pages&gt;313-328&lt;/pages&gt;&lt;volume&gt;41&lt;/volume&gt;&lt;number&gt;2&lt;/number&gt;&lt;keywords&gt;&lt;keyword&gt;SLEEP&lt;/keyword&gt;&lt;keyword&gt;PSYCHOPHYSIOLOGY&lt;/keyword&gt;&lt;keyword&gt;SOCIOLOGY&lt;/keyword&gt;&lt;keyword&gt;SOCIAL sciences&lt;/keyword&gt;&lt;keyword&gt;RESEARCH&lt;/keyword&gt;&lt;keyword&gt;SLEEP therapy&lt;/keyword&gt;&lt;/keywords&gt;&lt;dates&gt;&lt;year&gt;2007&lt;/year&gt;&lt;/dates&gt;&lt;isbn&gt;00380385&lt;/isbn&gt;&lt;urls&gt;&lt;related-urls&gt;&lt;url&gt;http://resources.library.brandeis.edu/login?url=http://search.ebscohost.com/login.aspx?direct=true&amp;amp;db=aph&amp;amp;AN=24826258&amp;amp;site=ehost-live&amp;amp;scope=site&lt;/url&gt;&lt;/related-urls&gt;&lt;/urls&gt;&lt;electronic-resource-num&gt;10.1177/0038038507074977&lt;/electronic-resource-num&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(2007a)</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notes that there exists a </w:t>
      </w:r>
      <w:ins w:id="179" w:author="Jemma" w:date="2022-02-23T14:31:00Z">
        <w:r w:rsidR="00DF7BEA" w:rsidRPr="00046F51">
          <w:rPr>
            <w:rFonts w:asciiTheme="majorBidi" w:hAnsiTheme="majorBidi" w:cstheme="majorBidi"/>
            <w:sz w:val="24"/>
            <w:szCs w:val="24"/>
          </w:rPr>
          <w:t>“</w:t>
        </w:r>
      </w:ins>
      <w:del w:id="180" w:author="Jemma" w:date="2022-02-23T14:31: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social etiquette of sleep,</w:t>
      </w:r>
      <w:del w:id="181" w:author="Jemma" w:date="2022-02-23T14:31:00Z">
        <w:r w:rsidRPr="00046F51" w:rsidDel="00DF7BEA">
          <w:rPr>
            <w:rFonts w:asciiTheme="majorBidi" w:hAnsiTheme="majorBidi" w:cstheme="majorBidi"/>
            <w:sz w:val="24"/>
            <w:szCs w:val="24"/>
          </w:rPr>
          <w:delText>"</w:delText>
        </w:r>
      </w:del>
      <w:ins w:id="182" w:author="Jemma" w:date="2022-02-23T14:31:00Z">
        <w:r w:rsidR="00DF7BEA" w:rsidRPr="00046F51">
          <w:rPr>
            <w:rFonts w:asciiTheme="majorBidi" w:hAnsiTheme="majorBidi" w:cstheme="majorBidi"/>
            <w:sz w:val="24"/>
            <w:szCs w:val="24"/>
          </w:rPr>
          <w:t>”</w:t>
        </w:r>
      </w:ins>
      <w:r w:rsidRPr="00046F51">
        <w:rPr>
          <w:rFonts w:asciiTheme="majorBidi" w:hAnsiTheme="majorBidi" w:cstheme="majorBidi"/>
          <w:sz w:val="24"/>
          <w:szCs w:val="24"/>
        </w:rPr>
        <w:t xml:space="preserve"> or a link between normativity and </w:t>
      </w:r>
      <w:proofErr w:type="spellStart"/>
      <w:r w:rsidRPr="00046F51">
        <w:rPr>
          <w:rFonts w:asciiTheme="majorBidi" w:hAnsiTheme="majorBidi" w:cstheme="majorBidi"/>
          <w:sz w:val="24"/>
          <w:szCs w:val="24"/>
        </w:rPr>
        <w:t>dormativity</w:t>
      </w:r>
      <w:proofErr w:type="spellEnd"/>
      <w:r w:rsidRPr="00046F51">
        <w:rPr>
          <w:rFonts w:asciiTheme="majorBidi" w:hAnsiTheme="majorBidi" w:cstheme="majorBidi"/>
          <w:sz w:val="24"/>
          <w:szCs w:val="24"/>
        </w:rPr>
        <w:t xml:space="preserve">. Sleep behaviors are open to judgment </w:t>
      </w:r>
      <w:commentRangeStart w:id="183"/>
      <w:ins w:id="184" w:author="Jemma" w:date="2022-02-24T14:39:00Z">
        <w:r w:rsidR="009436A8" w:rsidRPr="00046F51">
          <w:rPr>
            <w:rFonts w:asciiTheme="majorBidi" w:hAnsiTheme="majorBidi" w:cstheme="majorBidi"/>
            <w:sz w:val="24"/>
            <w:szCs w:val="24"/>
          </w:rPr>
          <w:t>from</w:t>
        </w:r>
      </w:ins>
      <w:del w:id="185" w:author="Jemma" w:date="2022-02-24T14:39:00Z">
        <w:r w:rsidRPr="00046F51" w:rsidDel="009436A8">
          <w:rPr>
            <w:rFonts w:asciiTheme="majorBidi" w:hAnsiTheme="majorBidi" w:cstheme="majorBidi"/>
            <w:sz w:val="24"/>
            <w:szCs w:val="24"/>
          </w:rPr>
          <w:delText>by</w:delText>
        </w:r>
      </w:del>
      <w:commentRangeEnd w:id="183"/>
      <w:r w:rsidR="004064EA" w:rsidRPr="00046F51">
        <w:rPr>
          <w:rStyle w:val="CommentReference"/>
        </w:rPr>
        <w:commentReference w:id="183"/>
      </w:r>
      <w:r w:rsidRPr="00046F51">
        <w:rPr>
          <w:rFonts w:asciiTheme="majorBidi" w:hAnsiTheme="majorBidi" w:cstheme="majorBidi"/>
          <w:sz w:val="24"/>
          <w:szCs w:val="24"/>
        </w:rPr>
        <w:t xml:space="preserve"> others, who might label sleepers as selfish (e.g., </w:t>
      </w:r>
      <w:ins w:id="186" w:author="Jemma" w:date="2022-02-24T14:40:00Z">
        <w:r w:rsidR="009436A8" w:rsidRPr="00046F51">
          <w:rPr>
            <w:rFonts w:asciiTheme="majorBidi" w:hAnsiTheme="majorBidi" w:cstheme="majorBidi"/>
            <w:sz w:val="24"/>
            <w:szCs w:val="24"/>
          </w:rPr>
          <w:t>when</w:t>
        </w:r>
      </w:ins>
      <w:del w:id="187" w:author="Jemma" w:date="2022-02-24T14:40:00Z">
        <w:r w:rsidRPr="00046F51" w:rsidDel="009436A8">
          <w:rPr>
            <w:rFonts w:asciiTheme="majorBidi" w:hAnsiTheme="majorBidi" w:cstheme="majorBidi"/>
            <w:sz w:val="24"/>
            <w:szCs w:val="24"/>
          </w:rPr>
          <w:delText>if</w:delText>
        </w:r>
      </w:del>
      <w:r w:rsidRPr="00046F51">
        <w:rPr>
          <w:rFonts w:asciiTheme="majorBidi" w:hAnsiTheme="majorBidi" w:cstheme="majorBidi"/>
          <w:sz w:val="24"/>
          <w:szCs w:val="24"/>
        </w:rPr>
        <w:t xml:space="preserve"> </w:t>
      </w:r>
      <w:del w:id="188" w:author="Jemma" w:date="2022-02-24T17:08:00Z">
        <w:r w:rsidRPr="00046F51" w:rsidDel="004064EA">
          <w:rPr>
            <w:rFonts w:asciiTheme="majorBidi" w:hAnsiTheme="majorBidi" w:cstheme="majorBidi"/>
            <w:sz w:val="24"/>
            <w:szCs w:val="24"/>
          </w:rPr>
          <w:delText>they</w:delText>
        </w:r>
      </w:del>
      <w:ins w:id="189" w:author="Jemma" w:date="2022-02-24T17:08:00Z">
        <w:r w:rsidR="004064EA" w:rsidRPr="00046F51">
          <w:rPr>
            <w:rFonts w:asciiTheme="majorBidi" w:hAnsiTheme="majorBidi" w:cstheme="majorBidi"/>
            <w:sz w:val="24"/>
            <w:szCs w:val="24"/>
          </w:rPr>
          <w:t>someone</w:t>
        </w:r>
      </w:ins>
      <w:r w:rsidRPr="00046F51">
        <w:rPr>
          <w:rFonts w:asciiTheme="majorBidi" w:hAnsiTheme="majorBidi" w:cstheme="majorBidi"/>
          <w:sz w:val="24"/>
          <w:szCs w:val="24"/>
        </w:rPr>
        <w:t xml:space="preserve"> </w:t>
      </w:r>
      <w:ins w:id="190" w:author="Jemma" w:date="2022-02-24T17:08:00Z">
        <w:r w:rsidR="004064EA" w:rsidRPr="00046F51">
          <w:rPr>
            <w:rFonts w:asciiTheme="majorBidi" w:hAnsiTheme="majorBidi" w:cstheme="majorBidi"/>
            <w:sz w:val="24"/>
            <w:szCs w:val="24"/>
          </w:rPr>
          <w:t xml:space="preserve">takes a nap </w:t>
        </w:r>
      </w:ins>
      <w:del w:id="191" w:author="Jemma" w:date="2022-02-24T17:08:00Z">
        <w:r w:rsidRPr="00046F51" w:rsidDel="004064EA">
          <w:rPr>
            <w:rFonts w:asciiTheme="majorBidi" w:hAnsiTheme="majorBidi" w:cstheme="majorBidi"/>
            <w:sz w:val="24"/>
            <w:szCs w:val="24"/>
          </w:rPr>
          <w:delText xml:space="preserve">sleep </w:delText>
        </w:r>
      </w:del>
      <w:r w:rsidRPr="00046F51">
        <w:rPr>
          <w:rFonts w:asciiTheme="majorBidi" w:hAnsiTheme="majorBidi" w:cstheme="majorBidi"/>
          <w:sz w:val="24"/>
          <w:szCs w:val="24"/>
        </w:rPr>
        <w:t>instead of helping their spouse</w:t>
      </w:r>
      <w:del w:id="192" w:author="Jemma" w:date="2022-02-24T17:09:00Z">
        <w:r w:rsidRPr="00046F51" w:rsidDel="004064EA">
          <w:rPr>
            <w:rFonts w:asciiTheme="majorBidi" w:hAnsiTheme="majorBidi" w:cstheme="majorBidi"/>
            <w:sz w:val="24"/>
            <w:szCs w:val="24"/>
          </w:rPr>
          <w:delText>s</w:delText>
        </w:r>
      </w:del>
      <w:r w:rsidRPr="00046F51">
        <w:rPr>
          <w:rFonts w:asciiTheme="majorBidi" w:hAnsiTheme="majorBidi" w:cstheme="majorBidi"/>
          <w:sz w:val="24"/>
          <w:szCs w:val="24"/>
        </w:rPr>
        <w:t xml:space="preserve"> with the housework), attentive (e.g.</w:t>
      </w:r>
      <w:ins w:id="193" w:author="Jemma" w:date="2022-02-23T14:32:00Z">
        <w:r w:rsidR="00DF7BEA" w:rsidRPr="00046F51">
          <w:rPr>
            <w:rFonts w:asciiTheme="majorBidi" w:hAnsiTheme="majorBidi" w:cstheme="majorBidi"/>
            <w:sz w:val="24"/>
            <w:szCs w:val="24"/>
          </w:rPr>
          <w:t>,</w:t>
        </w:r>
      </w:ins>
      <w:r w:rsidRPr="00046F51">
        <w:rPr>
          <w:rFonts w:asciiTheme="majorBidi" w:hAnsiTheme="majorBidi" w:cstheme="majorBidi"/>
          <w:sz w:val="24"/>
          <w:szCs w:val="24"/>
        </w:rPr>
        <w:t xml:space="preserve"> </w:t>
      </w:r>
      <w:ins w:id="194" w:author="Jemma" w:date="2022-02-24T17:10:00Z">
        <w:r w:rsidR="004064EA" w:rsidRPr="00046F51">
          <w:rPr>
            <w:rFonts w:asciiTheme="majorBidi" w:hAnsiTheme="majorBidi" w:cstheme="majorBidi"/>
            <w:sz w:val="24"/>
            <w:szCs w:val="24"/>
          </w:rPr>
          <w:t>in certain circumstances where a person</w:t>
        </w:r>
      </w:ins>
      <w:del w:id="195" w:author="Jemma" w:date="2022-02-24T17:10:00Z">
        <w:r w:rsidRPr="00046F51" w:rsidDel="004064EA">
          <w:rPr>
            <w:rFonts w:asciiTheme="majorBidi" w:hAnsiTheme="majorBidi" w:cstheme="majorBidi"/>
            <w:sz w:val="24"/>
            <w:szCs w:val="24"/>
          </w:rPr>
          <w:delText>sleepers</w:delText>
        </w:r>
      </w:del>
      <w:r w:rsidRPr="00046F51">
        <w:rPr>
          <w:rFonts w:asciiTheme="majorBidi" w:hAnsiTheme="majorBidi" w:cstheme="majorBidi"/>
          <w:sz w:val="24"/>
          <w:szCs w:val="24"/>
        </w:rPr>
        <w:t xml:space="preserve"> </w:t>
      </w:r>
      <w:ins w:id="196" w:author="Jemma" w:date="2022-02-24T17:10:00Z">
        <w:r w:rsidR="004064EA" w:rsidRPr="00046F51">
          <w:rPr>
            <w:rFonts w:asciiTheme="majorBidi" w:hAnsiTheme="majorBidi" w:cstheme="majorBidi"/>
            <w:sz w:val="24"/>
            <w:szCs w:val="24"/>
          </w:rPr>
          <w:t xml:space="preserve">is </w:t>
        </w:r>
      </w:ins>
      <w:r w:rsidRPr="00046F51">
        <w:rPr>
          <w:rFonts w:asciiTheme="majorBidi" w:hAnsiTheme="majorBidi" w:cstheme="majorBidi"/>
          <w:sz w:val="24"/>
          <w:szCs w:val="24"/>
        </w:rPr>
        <w:t xml:space="preserve">prepared to give up </w:t>
      </w:r>
      <w:del w:id="197" w:author="Jemma" w:date="2022-02-24T17:10:00Z">
        <w:r w:rsidRPr="00046F51" w:rsidDel="004064EA">
          <w:rPr>
            <w:rFonts w:asciiTheme="majorBidi" w:hAnsiTheme="majorBidi" w:cstheme="majorBidi"/>
            <w:sz w:val="24"/>
            <w:szCs w:val="24"/>
          </w:rPr>
          <w:delText xml:space="preserve">on </w:delText>
        </w:r>
      </w:del>
      <w:r w:rsidRPr="00046F51">
        <w:rPr>
          <w:rFonts w:asciiTheme="majorBidi" w:hAnsiTheme="majorBidi" w:cstheme="majorBidi"/>
          <w:sz w:val="24"/>
          <w:szCs w:val="24"/>
        </w:rPr>
        <w:t>sleep</w:t>
      </w:r>
      <w:del w:id="198" w:author="Jemma" w:date="2022-02-24T17:10:00Z">
        <w:r w:rsidRPr="00046F51" w:rsidDel="004064EA">
          <w:rPr>
            <w:rFonts w:asciiTheme="majorBidi" w:hAnsiTheme="majorBidi" w:cstheme="majorBidi"/>
            <w:sz w:val="24"/>
            <w:szCs w:val="24"/>
          </w:rPr>
          <w:delText xml:space="preserve"> when required</w:delText>
        </w:r>
      </w:del>
      <w:r w:rsidRPr="00046F51">
        <w:rPr>
          <w:rFonts w:asciiTheme="majorBidi" w:hAnsiTheme="majorBidi" w:cstheme="majorBidi"/>
          <w:sz w:val="24"/>
          <w:szCs w:val="24"/>
        </w:rPr>
        <w:t xml:space="preserve">), or stigmatized (e.g., </w:t>
      </w:r>
      <w:ins w:id="199" w:author="Jemma" w:date="2022-02-24T17:11:00Z">
        <w:r w:rsidR="004064EA" w:rsidRPr="00046F51">
          <w:rPr>
            <w:rFonts w:asciiTheme="majorBidi" w:hAnsiTheme="majorBidi" w:cstheme="majorBidi"/>
            <w:sz w:val="24"/>
            <w:szCs w:val="24"/>
          </w:rPr>
          <w:t xml:space="preserve">a woman who </w:t>
        </w:r>
      </w:ins>
      <w:r w:rsidRPr="00046F51">
        <w:rPr>
          <w:rFonts w:asciiTheme="majorBidi" w:hAnsiTheme="majorBidi" w:cstheme="majorBidi"/>
          <w:sz w:val="24"/>
          <w:szCs w:val="24"/>
        </w:rPr>
        <w:t>snor</w:t>
      </w:r>
      <w:ins w:id="200" w:author="Jemma" w:date="2022-02-24T17:11:00Z">
        <w:r w:rsidR="004064EA" w:rsidRPr="00046F51">
          <w:rPr>
            <w:rFonts w:asciiTheme="majorBidi" w:hAnsiTheme="majorBidi" w:cstheme="majorBidi"/>
            <w:sz w:val="24"/>
            <w:szCs w:val="24"/>
          </w:rPr>
          <w:t>es</w:t>
        </w:r>
      </w:ins>
      <w:del w:id="201" w:author="Jemma" w:date="2022-02-24T17:11:00Z">
        <w:r w:rsidRPr="00046F51" w:rsidDel="004064EA">
          <w:rPr>
            <w:rFonts w:asciiTheme="majorBidi" w:hAnsiTheme="majorBidi" w:cstheme="majorBidi"/>
            <w:sz w:val="24"/>
            <w:szCs w:val="24"/>
          </w:rPr>
          <w:delText>ing women</w:delText>
        </w:r>
      </w:del>
      <w:r w:rsidRPr="00046F51">
        <w:rPr>
          <w:rFonts w:asciiTheme="majorBidi" w:hAnsiTheme="majorBidi" w:cstheme="majorBidi"/>
          <w:sz w:val="24"/>
          <w:szCs w:val="24"/>
        </w:rPr>
        <w:t xml:space="preserve">). Meadows et al.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 ExcludeAuth="1"&gt;&lt;Author&gt;Meadows&lt;/Author&gt;&lt;Year&gt;2008&lt;/Year&gt;&lt;RecNum&gt;945&lt;/RecNum&gt;&lt;DisplayText&gt;(2008)&lt;/DisplayText&gt;&lt;record&gt;&lt;rec-number&gt;945&lt;/rec-number&gt;&lt;foreign-keys&gt;&lt;key app="EN" db-id="0tse29wpwr0vane5zt85fers59avtdtt59w5" timestamp="1250298342"&gt;945&lt;/key&gt;&lt;/foreign-keys&gt;&lt;ref-type name="Journal Article"&gt;17&lt;/ref-type&gt;&lt;contributors&gt;&lt;authors&gt;&lt;author&gt;Meadows, Robert&lt;/author&gt;&lt;author&gt;Arber, Sara&lt;/author&gt;&lt;author&gt;Venn, Susan&lt;/author&gt;&lt;author&gt;Hislop, Jenny&lt;/author&gt;&lt;/authors&gt;&lt;/contributors&gt;&lt;titles&gt;&lt;title&gt;Unruly Bodies and Couples&amp;apos; Sleep&lt;/title&gt;&lt;secondary-title&gt;Body &amp;amp; Society&lt;/secondary-title&gt;&lt;/titles&gt;&lt;periodical&gt;&lt;full-title&gt;Body &amp;amp; Society&lt;/full-title&gt;&lt;/periodical&gt;&lt;pages&gt;75-91&lt;/pages&gt;&lt;volume&gt;14&lt;/volume&gt;&lt;number&gt;4&lt;/number&gt;&lt;keywords&gt;&lt;keyword&gt;BIOPOLITICS&lt;/keyword&gt;&lt;keyword&gt;HUMAN beings&lt;/keyword&gt;&lt;keyword&gt;BODY language&lt;/keyword&gt;&lt;keyword&gt;PHYSICAL contact&lt;/keyword&gt;&lt;keyword&gt;INTERPERSONAL relations&lt;/keyword&gt;&lt;keyword&gt;CONFLICT management&lt;/keyword&gt;&lt;keyword&gt;EFFECT of environment on&lt;/keyword&gt;&lt;keyword&gt;SLEEP-wake cycle&lt;/keyword&gt;&lt;keyword&gt;CONSTITUTION&lt;/keyword&gt;&lt;keyword&gt;NORMATIVITY (Ethics)&lt;/keyword&gt;&lt;keyword&gt;disability studies&lt;/keyword&gt;&lt;keyword&gt;medicine&lt;/keyword&gt;&lt;keyword&gt;normalcy&lt;/keyword&gt;&lt;keyword&gt;semiotics&lt;/keyword&gt;&lt;/keywords&gt;&lt;dates&gt;&lt;year&gt;2008&lt;/year&gt;&lt;/dates&gt;&lt;isbn&gt;1357034X&lt;/isbn&gt;&lt;urls&gt;&lt;related-urls&gt;&lt;url&gt;10.1177/1357034X08096896&lt;/url&gt;&lt;url&gt;http://resources.library.brandeis.edu/login?url=http://search.ebscohost.com/login.aspx?direct=true&amp;amp;db=sih&amp;amp;AN=35792399&amp;amp;site=ehost-live&amp;amp;scope=site&lt;/url&gt;&lt;/related-urls&gt;&lt;/urls&gt;&lt;electronic-resource-num&gt;10.1177/1357034X08096896&lt;/electronic-resource-num&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(2008)</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contributed to our understanding of the link between normativity and </w:t>
      </w:r>
      <w:proofErr w:type="spellStart"/>
      <w:r w:rsidRPr="00046F51">
        <w:rPr>
          <w:rFonts w:asciiTheme="majorBidi" w:hAnsiTheme="majorBidi" w:cstheme="majorBidi"/>
          <w:sz w:val="24"/>
          <w:szCs w:val="24"/>
        </w:rPr>
        <w:t>dormativity</w:t>
      </w:r>
      <w:proofErr w:type="spellEnd"/>
      <w:r w:rsidRPr="00046F51">
        <w:rPr>
          <w:rFonts w:asciiTheme="majorBidi" w:hAnsiTheme="majorBidi" w:cstheme="majorBidi"/>
          <w:sz w:val="24"/>
          <w:szCs w:val="24"/>
        </w:rPr>
        <w:t xml:space="preserve"> by empirically examining the dynamics of the couple around </w:t>
      </w:r>
      <w:ins w:id="202" w:author="Jemma" w:date="2022-02-23T14:32:00Z">
        <w:r w:rsidR="00DF7BEA" w:rsidRPr="00046F51">
          <w:rPr>
            <w:rFonts w:asciiTheme="majorBidi" w:hAnsiTheme="majorBidi" w:cstheme="majorBidi"/>
            <w:sz w:val="24"/>
            <w:szCs w:val="24"/>
          </w:rPr>
          <w:t>“</w:t>
        </w:r>
      </w:ins>
      <w:del w:id="203" w:author="Jemma" w:date="2022-02-23T14:32: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bad</w:t>
      </w:r>
      <w:del w:id="204" w:author="Jemma" w:date="2022-02-23T14:32:00Z">
        <w:r w:rsidRPr="00046F51" w:rsidDel="00DF7BEA">
          <w:rPr>
            <w:rFonts w:asciiTheme="majorBidi" w:hAnsiTheme="majorBidi" w:cstheme="majorBidi"/>
            <w:sz w:val="24"/>
            <w:szCs w:val="24"/>
          </w:rPr>
          <w:delText>"</w:delText>
        </w:r>
      </w:del>
      <w:ins w:id="205" w:author="Jemma" w:date="2022-02-23T14:32:00Z">
        <w:r w:rsidR="00DF7BEA" w:rsidRPr="00046F51">
          <w:rPr>
            <w:rFonts w:asciiTheme="majorBidi" w:hAnsiTheme="majorBidi" w:cstheme="majorBidi"/>
            <w:sz w:val="24"/>
            <w:szCs w:val="24"/>
          </w:rPr>
          <w:t>”</w:t>
        </w:r>
      </w:ins>
      <w:r w:rsidRPr="00046F51">
        <w:rPr>
          <w:rFonts w:asciiTheme="majorBidi" w:hAnsiTheme="majorBidi" w:cstheme="majorBidi"/>
          <w:sz w:val="24"/>
          <w:szCs w:val="24"/>
        </w:rPr>
        <w:t xml:space="preserve"> </w:t>
      </w:r>
      <w:ins w:id="206" w:author="Jemma" w:date="2022-02-23T14:32:00Z">
        <w:r w:rsidR="00DF7BEA" w:rsidRPr="00046F51">
          <w:rPr>
            <w:rFonts w:asciiTheme="majorBidi" w:hAnsiTheme="majorBidi" w:cstheme="majorBidi"/>
            <w:sz w:val="24"/>
            <w:szCs w:val="24"/>
          </w:rPr>
          <w:t xml:space="preserve">sleep </w:t>
        </w:r>
      </w:ins>
      <w:r w:rsidRPr="00046F51">
        <w:rPr>
          <w:rFonts w:asciiTheme="majorBidi" w:hAnsiTheme="majorBidi" w:cstheme="majorBidi"/>
          <w:sz w:val="24"/>
          <w:szCs w:val="24"/>
        </w:rPr>
        <w:t>behavior</w:t>
      </w:r>
      <w:del w:id="207" w:author="Jemma" w:date="2022-02-23T14:32:00Z">
        <w:r w:rsidRPr="00046F51" w:rsidDel="00DF7BEA">
          <w:rPr>
            <w:rFonts w:asciiTheme="majorBidi" w:hAnsiTheme="majorBidi" w:cstheme="majorBidi"/>
            <w:sz w:val="24"/>
            <w:szCs w:val="24"/>
          </w:rPr>
          <w:delText xml:space="preserve"> in sleep</w:delText>
        </w:r>
      </w:del>
      <w:r w:rsidRPr="00046F51">
        <w:rPr>
          <w:rFonts w:asciiTheme="majorBidi" w:hAnsiTheme="majorBidi" w:cstheme="majorBidi"/>
          <w:sz w:val="24"/>
          <w:szCs w:val="24"/>
        </w:rPr>
        <w:t xml:space="preserve">. The authors show that breaking civilized codes of conduct in sleep could have biographical or public reputational impacts and cause embarrassment, especially among women. Other studies have shown that individuals are not entirely exempt from moral responsibility for what happens in their sleep: While they are not blamed for disrupting </w:t>
      </w:r>
      <w:ins w:id="208" w:author="Jemma" w:date="2022-02-23T14:33:00Z">
        <w:r w:rsidR="00AF591E" w:rsidRPr="00046F51">
          <w:rPr>
            <w:rFonts w:asciiTheme="majorBidi" w:hAnsiTheme="majorBidi" w:cstheme="majorBidi"/>
            <w:sz w:val="24"/>
            <w:szCs w:val="24"/>
          </w:rPr>
          <w:t xml:space="preserve">their </w:t>
        </w:r>
      </w:ins>
      <w:r w:rsidRPr="00046F51">
        <w:rPr>
          <w:rFonts w:asciiTheme="majorBidi" w:hAnsiTheme="majorBidi" w:cstheme="majorBidi"/>
          <w:sz w:val="24"/>
          <w:szCs w:val="24"/>
        </w:rPr>
        <w:t>partners</w:t>
      </w:r>
      <w:ins w:id="209" w:author="Jemma" w:date="2022-02-23T14:33:00Z">
        <w:r w:rsidR="00AF591E" w:rsidRPr="00046F51">
          <w:rPr>
            <w:rFonts w:asciiTheme="majorBidi" w:hAnsiTheme="majorBidi" w:cstheme="majorBidi"/>
            <w:sz w:val="24"/>
            <w:szCs w:val="24"/>
          </w:rPr>
          <w:t>’</w:t>
        </w:r>
      </w:ins>
      <w:del w:id="210" w:author="Jemma" w:date="2022-02-23T14:33:00Z">
        <w:r w:rsidRPr="00046F51" w:rsidDel="00AF591E">
          <w:rPr>
            <w:rFonts w:asciiTheme="majorBidi" w:hAnsiTheme="majorBidi" w:cstheme="majorBidi"/>
            <w:sz w:val="24"/>
            <w:szCs w:val="24"/>
          </w:rPr>
          <w:delText>'</w:delText>
        </w:r>
      </w:del>
      <w:r w:rsidRPr="00046F51">
        <w:rPr>
          <w:rFonts w:asciiTheme="majorBidi" w:hAnsiTheme="majorBidi" w:cstheme="majorBidi"/>
          <w:sz w:val="24"/>
          <w:szCs w:val="24"/>
        </w:rPr>
        <w:t xml:space="preserve"> sleep, they are still held accountable and expected to </w:t>
      </w:r>
      <w:ins w:id="211" w:author="Jemma" w:date="2022-02-23T14:33:00Z">
        <w:r w:rsidR="00AF591E" w:rsidRPr="00046F51">
          <w:rPr>
            <w:rFonts w:asciiTheme="majorBidi" w:hAnsiTheme="majorBidi" w:cstheme="majorBidi"/>
            <w:sz w:val="24"/>
            <w:szCs w:val="24"/>
          </w:rPr>
          <w:t>“</w:t>
        </w:r>
      </w:ins>
      <w:del w:id="212" w:author="Jemma" w:date="2022-02-23T14:33:00Z">
        <w:r w:rsidRPr="00046F51" w:rsidDel="00AF591E">
          <w:rPr>
            <w:rFonts w:asciiTheme="majorBidi" w:hAnsiTheme="majorBidi" w:cstheme="majorBidi"/>
            <w:sz w:val="24"/>
            <w:szCs w:val="24"/>
          </w:rPr>
          <w:delText>"</w:delText>
        </w:r>
      </w:del>
      <w:r w:rsidRPr="00046F51">
        <w:rPr>
          <w:rFonts w:asciiTheme="majorBidi" w:hAnsiTheme="majorBidi" w:cstheme="majorBidi"/>
          <w:sz w:val="24"/>
          <w:szCs w:val="24"/>
        </w:rPr>
        <w:t>do something</w:t>
      </w:r>
      <w:del w:id="213" w:author="Jemma" w:date="2022-02-23T14:33:00Z">
        <w:r w:rsidRPr="00046F51" w:rsidDel="00AF591E">
          <w:rPr>
            <w:rFonts w:asciiTheme="majorBidi" w:hAnsiTheme="majorBidi" w:cstheme="majorBidi"/>
            <w:sz w:val="24"/>
            <w:szCs w:val="24"/>
          </w:rPr>
          <w:delText>"</w:delText>
        </w:r>
      </w:del>
      <w:ins w:id="214" w:author="Jemma" w:date="2022-02-23T14:33:00Z">
        <w:r w:rsidR="00AF591E" w:rsidRPr="00046F51">
          <w:rPr>
            <w:rFonts w:asciiTheme="majorBidi" w:hAnsiTheme="majorBidi" w:cstheme="majorBidi"/>
            <w:sz w:val="24"/>
            <w:szCs w:val="24"/>
          </w:rPr>
          <w:t>”</w:t>
        </w:r>
      </w:ins>
      <w:r w:rsidRPr="00046F51">
        <w:rPr>
          <w:rFonts w:asciiTheme="majorBidi" w:hAnsiTheme="majorBidi" w:cstheme="majorBidi"/>
          <w:sz w:val="24"/>
          <w:szCs w:val="24"/>
        </w:rPr>
        <w:t xml:space="preserve"> to diminish their snoring and the disturbance it causes </w:t>
      </w:r>
      <w:r w:rsidRPr="00046F51">
        <w:rPr>
          <w:rFonts w:asciiTheme="majorBidi" w:hAnsiTheme="majorBidi" w:cstheme="majorBidi"/>
          <w:sz w:val="24"/>
          <w:szCs w:val="24"/>
        </w:rPr>
        <w:fldChar w:fldCharType="begin"/>
      </w:r>
      <w:r w:rsidRPr="00046F51">
        <w:rPr>
          <w:rFonts w:asciiTheme="majorBidi" w:hAnsiTheme="majorBidi" w:cstheme="majorBidi"/>
          <w:sz w:val="24"/>
          <w:szCs w:val="24"/>
        </w:rPr>
        <w:instrText xml:space="preserve"> ADDIN EN.CITE &lt;EndNote&gt;&lt;Cite&gt;&lt;Author&gt;Zarhin&lt;/Author&gt;&lt;Year&gt;2020&lt;/Year&gt;&lt;RecNum&gt;9026&lt;/RecNum&gt;&lt;DisplayText&gt;(Zarhin 2020)&lt;/DisplayText&gt;&lt;record&gt;&lt;rec-number&gt;9026&lt;/rec-number&gt;&lt;foreign-keys&gt;&lt;key app="EN" db-id="0tse29wpwr0vane5zt85fers59avtdtt59w5" timestamp="1607853310"&gt;9026&lt;/key&gt;&lt;/foreign-keys&gt;&lt;ref-type name="Journal Article"&gt;17&lt;/ref-type&gt;&lt;contributors&gt;&lt;authors&gt;&lt;author&gt;Zarhin, Dana&lt;/author&gt;&lt;/authors&gt;&lt;/contributors&gt;&lt;titles&gt;&lt;title&gt;“You have to do something”: Snoring, sleep interembodiment and the emergence of agency&lt;/title&gt;&lt;secondary-title&gt;The British Journal of Sociology&lt;/secondary-title&gt;&lt;/titles&gt;&lt;periodical&gt;&lt;full-title&gt;The British journal of sociology&lt;/full-title&gt;&lt;/periodical&gt;&lt;pages&gt;1000-1015&lt;/pages&gt;&lt;volume&gt;71&lt;/volume&gt;&lt;number&gt;5&lt;/number&gt;&lt;dates&gt;&lt;year&gt;2020&lt;/year&gt;&lt;/dates&gt;&lt;isbn&gt;0007-1315&lt;/isbn&gt;&lt;urls&gt;&lt;related-urls&gt;&lt;url&gt;https://onlinelibrary.wiley.com/doi/abs/10.1111/1468-4446.12774&lt;/url&gt;&lt;/related-urls&gt;&lt;/urls&gt;&lt;electronic-resource-num&gt;https://doi.org/10.1111/1468-4446.12774&lt;/electronic-resource-num&gt;&lt;/record&gt;&lt;/Cite&gt;&lt;/EndNote&gt;</w:instrText>
      </w:r>
      <w:r w:rsidRPr="00046F51">
        <w:rPr>
          <w:rFonts w:asciiTheme="majorBidi" w:hAnsiTheme="majorBidi" w:cstheme="majorBidi"/>
          <w:sz w:val="24"/>
          <w:szCs w:val="24"/>
        </w:rPr>
        <w:fldChar w:fldCharType="separate"/>
      </w:r>
      <w:r w:rsidRPr="00046F51">
        <w:rPr>
          <w:rFonts w:asciiTheme="majorBidi" w:hAnsiTheme="majorBidi" w:cstheme="majorBidi"/>
          <w:noProof/>
          <w:sz w:val="24"/>
          <w:szCs w:val="24"/>
        </w:rPr>
        <w:t>(Zarhin 2020)</w:t>
      </w:r>
      <w:r w:rsidRPr="00046F51">
        <w:rPr>
          <w:rFonts w:asciiTheme="majorBidi" w:hAnsiTheme="majorBidi" w:cstheme="majorBidi"/>
          <w:sz w:val="24"/>
          <w:szCs w:val="24"/>
        </w:rPr>
        <w:fldChar w:fldCharType="end"/>
      </w:r>
      <w:r w:rsidRPr="00046F51">
        <w:rPr>
          <w:rFonts w:asciiTheme="majorBidi" w:hAnsiTheme="majorBidi" w:cstheme="majorBidi"/>
          <w:sz w:val="24"/>
          <w:szCs w:val="24"/>
        </w:rPr>
        <w:t xml:space="preserve">. </w:t>
      </w:r>
    </w:p>
    <w:p w14:paraId="15988BFC" w14:textId="1541AD88" w:rsidR="00745B77" w:rsidRPr="00046F51" w:rsidRDefault="00CD1419" w:rsidP="00CD1419">
      <w:pPr>
        <w:bidi w:val="0"/>
        <w:spacing w:line="480" w:lineRule="auto"/>
        <w:ind w:firstLine="720"/>
      </w:pPr>
      <w:r w:rsidRPr="00046F51">
        <w:rPr>
          <w:rFonts w:asciiTheme="majorBidi" w:hAnsiTheme="majorBidi" w:cstheme="majorBidi"/>
          <w:sz w:val="24"/>
          <w:szCs w:val="24"/>
        </w:rPr>
        <w:t>Despite these enlightening studies, there is a need for further empirical research to explore in</w:t>
      </w:r>
      <w:del w:id="215" w:author="Jemma" w:date="2022-02-23T14:34:00Z">
        <w:r w:rsidRPr="00046F51" w:rsidDel="00AF591E">
          <w:rPr>
            <w:rFonts w:asciiTheme="majorBidi" w:hAnsiTheme="majorBidi" w:cstheme="majorBidi"/>
            <w:sz w:val="24"/>
            <w:szCs w:val="24"/>
          </w:rPr>
          <w:delText>-</w:delText>
        </w:r>
      </w:del>
      <w:ins w:id="216" w:author="Jemma" w:date="2022-02-23T14:34:00Z">
        <w:r w:rsidR="00AF591E" w:rsidRPr="00046F51">
          <w:rPr>
            <w:rFonts w:asciiTheme="majorBidi" w:hAnsiTheme="majorBidi" w:cstheme="majorBidi"/>
            <w:sz w:val="24"/>
            <w:szCs w:val="24"/>
          </w:rPr>
          <w:t xml:space="preserve"> more </w:t>
        </w:r>
      </w:ins>
      <w:r w:rsidRPr="00046F51">
        <w:rPr>
          <w:rFonts w:asciiTheme="majorBidi" w:hAnsiTheme="majorBidi" w:cstheme="majorBidi"/>
          <w:sz w:val="24"/>
          <w:szCs w:val="24"/>
        </w:rPr>
        <w:t>depth what kinds of socio</w:t>
      </w:r>
      <w:del w:id="217" w:author="Jemma" w:date="2022-02-23T14:26:00Z">
        <w:r w:rsidRPr="00046F51" w:rsidDel="00DF7BEA">
          <w:rPr>
            <w:rFonts w:asciiTheme="majorBidi" w:hAnsiTheme="majorBidi" w:cstheme="majorBidi"/>
            <w:sz w:val="24"/>
            <w:szCs w:val="24"/>
          </w:rPr>
          <w:delText>-</w:delText>
        </w:r>
      </w:del>
      <w:r w:rsidRPr="00046F51">
        <w:rPr>
          <w:rFonts w:asciiTheme="majorBidi" w:hAnsiTheme="majorBidi" w:cstheme="majorBidi"/>
          <w:sz w:val="24"/>
          <w:szCs w:val="24"/>
        </w:rPr>
        <w:t xml:space="preserve">cultural norms and expectations currently prevail </w:t>
      </w:r>
      <w:ins w:id="218" w:author="Jemma" w:date="2022-02-24T14:42:00Z">
        <w:r w:rsidR="009436A8" w:rsidRPr="00046F51">
          <w:rPr>
            <w:rFonts w:asciiTheme="majorBidi" w:hAnsiTheme="majorBidi" w:cstheme="majorBidi"/>
            <w:sz w:val="24"/>
            <w:szCs w:val="24"/>
          </w:rPr>
          <w:t>with regard to</w:t>
        </w:r>
      </w:ins>
      <w:del w:id="219" w:author="Jemma" w:date="2022-02-24T14:42:00Z">
        <w:r w:rsidRPr="00046F51" w:rsidDel="009436A8">
          <w:rPr>
            <w:rFonts w:asciiTheme="majorBidi" w:hAnsiTheme="majorBidi" w:cstheme="majorBidi"/>
            <w:sz w:val="24"/>
            <w:szCs w:val="24"/>
          </w:rPr>
          <w:delText>around</w:delText>
        </w:r>
      </w:del>
      <w:r w:rsidRPr="00046F51">
        <w:rPr>
          <w:rFonts w:asciiTheme="majorBidi" w:hAnsiTheme="majorBidi" w:cstheme="majorBidi"/>
          <w:sz w:val="24"/>
          <w:szCs w:val="24"/>
        </w:rPr>
        <w:t xml:space="preserve"> sleep</w:t>
      </w:r>
      <w:ins w:id="220" w:author="Jemma" w:date="2022-02-24T16:52:00Z">
        <w:r w:rsidR="00B51C90" w:rsidRPr="00046F51">
          <w:rPr>
            <w:rFonts w:asciiTheme="majorBidi" w:hAnsiTheme="majorBidi" w:cstheme="majorBidi"/>
            <w:sz w:val="24"/>
            <w:szCs w:val="24"/>
          </w:rPr>
          <w:t>.</w:t>
        </w:r>
      </w:ins>
      <w:r w:rsidRPr="00046F51">
        <w:rPr>
          <w:rFonts w:asciiTheme="majorBidi" w:hAnsiTheme="majorBidi" w:cstheme="majorBidi"/>
          <w:sz w:val="24"/>
          <w:szCs w:val="24"/>
        </w:rPr>
        <w:t xml:space="preserve"> </w:t>
      </w:r>
      <w:ins w:id="221" w:author="Jemma" w:date="2022-02-24T16:52:00Z">
        <w:r w:rsidR="00B51C90" w:rsidRPr="00046F51">
          <w:rPr>
            <w:rFonts w:asciiTheme="majorBidi" w:hAnsiTheme="majorBidi" w:cstheme="majorBidi"/>
            <w:sz w:val="24"/>
            <w:szCs w:val="24"/>
          </w:rPr>
          <w:t xml:space="preserve">In particular, </w:t>
        </w:r>
      </w:ins>
      <w:del w:id="222" w:author="Jemma" w:date="2022-02-24T16:53:00Z">
        <w:r w:rsidRPr="00046F51" w:rsidDel="00B51C90">
          <w:rPr>
            <w:rFonts w:asciiTheme="majorBidi" w:hAnsiTheme="majorBidi" w:cstheme="majorBidi"/>
            <w:sz w:val="24"/>
            <w:szCs w:val="24"/>
          </w:rPr>
          <w:delText xml:space="preserve">and </w:delText>
        </w:r>
      </w:del>
      <w:r w:rsidRPr="00046F51">
        <w:rPr>
          <w:rFonts w:asciiTheme="majorBidi" w:hAnsiTheme="majorBidi" w:cstheme="majorBidi"/>
          <w:sz w:val="24"/>
          <w:szCs w:val="24"/>
        </w:rPr>
        <w:t xml:space="preserve">what </w:t>
      </w:r>
      <w:ins w:id="223" w:author="Jemma" w:date="2022-02-24T16:53:00Z">
        <w:r w:rsidR="00B51C90" w:rsidRPr="00046F51">
          <w:rPr>
            <w:rFonts w:asciiTheme="majorBidi" w:hAnsiTheme="majorBidi" w:cstheme="majorBidi"/>
            <w:sz w:val="24"/>
            <w:szCs w:val="24"/>
          </w:rPr>
          <w:t xml:space="preserve">is the </w:t>
        </w:r>
      </w:ins>
      <w:r w:rsidRPr="00046F51">
        <w:rPr>
          <w:rFonts w:asciiTheme="majorBidi" w:hAnsiTheme="majorBidi" w:cstheme="majorBidi"/>
          <w:sz w:val="24"/>
          <w:szCs w:val="24"/>
        </w:rPr>
        <w:t xml:space="preserve">role </w:t>
      </w:r>
      <w:ins w:id="224" w:author="Jemma" w:date="2022-02-24T16:53:00Z">
        <w:r w:rsidR="00B51C90" w:rsidRPr="00046F51">
          <w:rPr>
            <w:rFonts w:asciiTheme="majorBidi" w:hAnsiTheme="majorBidi" w:cstheme="majorBidi"/>
            <w:sz w:val="24"/>
            <w:szCs w:val="24"/>
          </w:rPr>
          <w:t xml:space="preserve">of </w:t>
        </w:r>
      </w:ins>
      <w:r w:rsidRPr="00046F51">
        <w:rPr>
          <w:rFonts w:asciiTheme="majorBidi" w:hAnsiTheme="majorBidi" w:cstheme="majorBidi"/>
          <w:sz w:val="24"/>
          <w:szCs w:val="24"/>
        </w:rPr>
        <w:t xml:space="preserve">spatiotemporal norms </w:t>
      </w:r>
      <w:del w:id="225" w:author="Jemma" w:date="2022-02-24T16:53:00Z">
        <w:r w:rsidRPr="00046F51" w:rsidDel="00B51C90">
          <w:rPr>
            <w:rFonts w:asciiTheme="majorBidi" w:hAnsiTheme="majorBidi" w:cstheme="majorBidi"/>
            <w:sz w:val="24"/>
            <w:szCs w:val="24"/>
          </w:rPr>
          <w:delText xml:space="preserve">play </w:delText>
        </w:r>
      </w:del>
      <w:r w:rsidRPr="00046F51">
        <w:rPr>
          <w:rFonts w:asciiTheme="majorBidi" w:hAnsiTheme="majorBidi" w:cstheme="majorBidi"/>
          <w:sz w:val="24"/>
          <w:szCs w:val="24"/>
        </w:rPr>
        <w:t>in shaping individuals</w:t>
      </w:r>
      <w:ins w:id="226" w:author="Jemma" w:date="2022-02-23T14:34:00Z">
        <w:r w:rsidR="00AF591E" w:rsidRPr="00046F51">
          <w:rPr>
            <w:rFonts w:asciiTheme="majorBidi" w:hAnsiTheme="majorBidi" w:cstheme="majorBidi"/>
            <w:sz w:val="24"/>
            <w:szCs w:val="24"/>
          </w:rPr>
          <w:t>’</w:t>
        </w:r>
      </w:ins>
      <w:del w:id="227" w:author="Jemma" w:date="2022-02-23T14:34:00Z">
        <w:r w:rsidRPr="00046F51" w:rsidDel="00AF591E">
          <w:rPr>
            <w:rFonts w:asciiTheme="majorBidi" w:hAnsiTheme="majorBidi" w:cstheme="majorBidi"/>
            <w:sz w:val="24"/>
            <w:szCs w:val="24"/>
          </w:rPr>
          <w:delText>'</w:delText>
        </w:r>
      </w:del>
      <w:r w:rsidRPr="00046F51">
        <w:rPr>
          <w:rFonts w:asciiTheme="majorBidi" w:hAnsiTheme="majorBidi" w:cstheme="majorBidi"/>
          <w:sz w:val="24"/>
          <w:szCs w:val="24"/>
        </w:rPr>
        <w:t xml:space="preserve"> sleep health</w:t>
      </w:r>
      <w:ins w:id="228" w:author="Jemma" w:date="2022-02-24T16:53:00Z">
        <w:r w:rsidR="00B51C90" w:rsidRPr="00046F51">
          <w:rPr>
            <w:rFonts w:asciiTheme="majorBidi" w:hAnsiTheme="majorBidi" w:cstheme="majorBidi"/>
            <w:sz w:val="24"/>
            <w:szCs w:val="24"/>
          </w:rPr>
          <w:t>?</w:t>
        </w:r>
      </w:ins>
      <w:del w:id="229" w:author="Jemma" w:date="2022-02-24T16:53:00Z">
        <w:r w:rsidRPr="00046F51" w:rsidDel="00B51C90">
          <w:rPr>
            <w:rFonts w:asciiTheme="majorBidi" w:hAnsiTheme="majorBidi" w:cstheme="majorBidi"/>
            <w:sz w:val="24"/>
            <w:szCs w:val="24"/>
          </w:rPr>
          <w:delText>.</w:delText>
        </w:r>
      </w:del>
      <w:r w:rsidRPr="00046F51">
        <w:rPr>
          <w:rFonts w:asciiTheme="majorBidi" w:hAnsiTheme="majorBidi" w:cstheme="majorBidi"/>
          <w:sz w:val="24"/>
          <w:szCs w:val="24"/>
        </w:rPr>
        <w:t xml:space="preserve"> Such a nuanced understanding would enhance our knowledge of how </w:t>
      </w:r>
      <w:del w:id="230" w:author="Jemma" w:date="2022-02-23T14:34:00Z">
        <w:r w:rsidRPr="00046F51" w:rsidDel="00AF591E">
          <w:rPr>
            <w:rFonts w:asciiTheme="majorBidi" w:hAnsiTheme="majorBidi" w:cstheme="majorBidi"/>
            <w:sz w:val="24"/>
            <w:szCs w:val="24"/>
          </w:rPr>
          <w:delText xml:space="preserve">the </w:delText>
        </w:r>
      </w:del>
      <w:r w:rsidRPr="00046F51">
        <w:rPr>
          <w:rFonts w:asciiTheme="majorBidi" w:hAnsiTheme="majorBidi" w:cstheme="majorBidi"/>
          <w:sz w:val="24"/>
          <w:szCs w:val="24"/>
        </w:rPr>
        <w:t xml:space="preserve">spatiotemporal order </w:t>
      </w:r>
      <w:ins w:id="231" w:author="Jemma" w:date="2022-02-23T14:35:00Z">
        <w:r w:rsidR="00AF591E" w:rsidRPr="00046F51">
          <w:rPr>
            <w:rFonts w:asciiTheme="majorBidi" w:hAnsiTheme="majorBidi" w:cstheme="majorBidi"/>
            <w:sz w:val="24"/>
            <w:szCs w:val="24"/>
          </w:rPr>
          <w:t xml:space="preserve">potentially </w:t>
        </w:r>
      </w:ins>
      <w:del w:id="232" w:author="Jemma" w:date="2022-02-23T14:34:00Z">
        <w:r w:rsidRPr="00046F51" w:rsidDel="00AF591E">
          <w:rPr>
            <w:rFonts w:asciiTheme="majorBidi" w:hAnsiTheme="majorBidi" w:cstheme="majorBidi"/>
            <w:sz w:val="24"/>
            <w:szCs w:val="24"/>
          </w:rPr>
          <w:delText xml:space="preserve">could </w:delText>
        </w:r>
      </w:del>
      <w:r w:rsidRPr="00046F51">
        <w:rPr>
          <w:rFonts w:asciiTheme="majorBidi" w:hAnsiTheme="majorBidi" w:cstheme="majorBidi"/>
          <w:sz w:val="24"/>
          <w:szCs w:val="24"/>
        </w:rPr>
        <w:t>affect</w:t>
      </w:r>
      <w:ins w:id="233" w:author="Jemma" w:date="2022-02-23T14:34:00Z">
        <w:r w:rsidR="00AF591E" w:rsidRPr="00046F51">
          <w:rPr>
            <w:rFonts w:asciiTheme="majorBidi" w:hAnsiTheme="majorBidi" w:cstheme="majorBidi"/>
            <w:sz w:val="24"/>
            <w:szCs w:val="24"/>
          </w:rPr>
          <w:t>s</w:t>
        </w:r>
      </w:ins>
      <w:r w:rsidRPr="00046F51">
        <w:rPr>
          <w:rFonts w:asciiTheme="majorBidi" w:hAnsiTheme="majorBidi" w:cstheme="majorBidi"/>
          <w:sz w:val="24"/>
          <w:szCs w:val="24"/>
        </w:rPr>
        <w:t xml:space="preserve"> </w:t>
      </w:r>
      <w:del w:id="234" w:author="Jemma" w:date="2022-02-23T14:34:00Z">
        <w:r w:rsidRPr="00046F51" w:rsidDel="00AF591E">
          <w:rPr>
            <w:rFonts w:asciiTheme="majorBidi" w:hAnsiTheme="majorBidi" w:cstheme="majorBidi"/>
            <w:sz w:val="24"/>
            <w:szCs w:val="24"/>
          </w:rPr>
          <w:delText>individuals'</w:delText>
        </w:r>
      </w:del>
      <w:ins w:id="235" w:author="Jemma" w:date="2022-02-23T14:34:00Z">
        <w:r w:rsidR="00AF591E" w:rsidRPr="00046F51">
          <w:rPr>
            <w:rFonts w:asciiTheme="majorBidi" w:hAnsiTheme="majorBidi" w:cstheme="majorBidi"/>
            <w:sz w:val="24"/>
            <w:szCs w:val="24"/>
          </w:rPr>
          <w:t>the</w:t>
        </w:r>
      </w:ins>
      <w:r w:rsidRPr="00046F51">
        <w:rPr>
          <w:rFonts w:asciiTheme="majorBidi" w:hAnsiTheme="majorBidi" w:cstheme="majorBidi"/>
          <w:sz w:val="24"/>
          <w:szCs w:val="24"/>
        </w:rPr>
        <w:t xml:space="preserve"> health and well</w:t>
      </w:r>
      <w:ins w:id="236" w:author="Jemma" w:date="2022-02-24T16:54:00Z">
        <w:r w:rsidR="00B51C90" w:rsidRPr="00046F51">
          <w:rPr>
            <w:rFonts w:asciiTheme="majorBidi" w:hAnsiTheme="majorBidi" w:cstheme="majorBidi"/>
            <w:sz w:val="24"/>
            <w:szCs w:val="24"/>
          </w:rPr>
          <w:t>-</w:t>
        </w:r>
      </w:ins>
      <w:r w:rsidRPr="00046F51">
        <w:rPr>
          <w:rFonts w:asciiTheme="majorBidi" w:hAnsiTheme="majorBidi" w:cstheme="majorBidi"/>
          <w:sz w:val="24"/>
          <w:szCs w:val="24"/>
        </w:rPr>
        <w:t>being</w:t>
      </w:r>
      <w:ins w:id="237" w:author="Jemma" w:date="2022-02-23T14:34:00Z">
        <w:r w:rsidR="00AF591E" w:rsidRPr="00046F51">
          <w:rPr>
            <w:rFonts w:asciiTheme="majorBidi" w:hAnsiTheme="majorBidi" w:cstheme="majorBidi"/>
            <w:sz w:val="24"/>
            <w:szCs w:val="24"/>
          </w:rPr>
          <w:t xml:space="preserve"> of </w:t>
        </w:r>
      </w:ins>
      <w:ins w:id="238" w:author="Jemma" w:date="2022-02-23T14:35:00Z">
        <w:r w:rsidR="00AF591E" w:rsidRPr="00046F51">
          <w:rPr>
            <w:rFonts w:asciiTheme="majorBidi" w:hAnsiTheme="majorBidi" w:cstheme="majorBidi"/>
            <w:sz w:val="24"/>
            <w:szCs w:val="24"/>
          </w:rPr>
          <w:t>every</w:t>
        </w:r>
      </w:ins>
      <w:ins w:id="239" w:author="Jemma" w:date="2022-02-23T14:36:00Z">
        <w:r w:rsidR="00AF591E" w:rsidRPr="00046F51">
          <w:rPr>
            <w:rFonts w:asciiTheme="majorBidi" w:hAnsiTheme="majorBidi" w:cstheme="majorBidi"/>
            <w:sz w:val="24"/>
            <w:szCs w:val="24"/>
          </w:rPr>
          <w:t xml:space="preserve"> individual</w:t>
        </w:r>
      </w:ins>
      <w:r w:rsidRPr="00046F51">
        <w:rPr>
          <w:rFonts w:asciiTheme="majorBidi" w:hAnsiTheme="majorBidi" w:cstheme="majorBidi"/>
          <w:sz w:val="24"/>
          <w:szCs w:val="24"/>
        </w:rPr>
        <w:t xml:space="preserve">. </w:t>
      </w:r>
    </w:p>
    <w:sectPr w:rsidR="00745B77" w:rsidRPr="00046F51" w:rsidSect="00302ACD">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emma" w:date="2022-02-24T17:14:00Z" w:initials="J">
    <w:p w14:paraId="583B4488" w14:textId="571E44B4" w:rsidR="00191CFD" w:rsidRPr="00191CFD" w:rsidRDefault="00191CFD">
      <w:pPr>
        <w:pStyle w:val="CommentText"/>
      </w:pPr>
      <w:r>
        <w:rPr>
          <w:rStyle w:val="CommentReference"/>
        </w:rPr>
        <w:annotationRef/>
      </w:r>
      <w:r w:rsidR="00B51C90">
        <w:t xml:space="preserve">If you wish to include this </w:t>
      </w:r>
      <w:r w:rsidRPr="00191CFD">
        <w:t xml:space="preserve">quotation </w:t>
      </w:r>
      <w:r w:rsidR="00B51C90">
        <w:t>in the title, I think that you should refer to this example somewhere in the content</w:t>
      </w:r>
      <w:r w:rsidR="004064EA">
        <w:t xml:space="preserve"> (I’ve suggested a paragraph where you could neatly fit this in)</w:t>
      </w:r>
      <w:r>
        <w:t>.</w:t>
      </w:r>
    </w:p>
  </w:comment>
  <w:comment w:id="9" w:author="Dana Zarhin" w:date="2022-01-26T12:00:00Z" w:initials="DZ">
    <w:p w14:paraId="3456A152" w14:textId="77777777" w:rsidR="00CD1419" w:rsidRDefault="00CD1419" w:rsidP="00CD1419">
      <w:pPr>
        <w:pStyle w:val="CommentText"/>
        <w:rPr>
          <w:rtl/>
        </w:rPr>
      </w:pPr>
      <w:r>
        <w:rPr>
          <w:rStyle w:val="CommentReference"/>
        </w:rPr>
        <w:annotationRef/>
      </w:r>
      <w:r>
        <w:rPr>
          <w:rStyle w:val="CommentReference"/>
          <w:rFonts w:hint="cs"/>
          <w:rtl/>
        </w:rPr>
        <w:t>עד 150 מילים</w:t>
      </w:r>
    </w:p>
  </w:comment>
  <w:comment w:id="13" w:author="Jemma" w:date="2022-02-24T13:56:00Z" w:initials="J">
    <w:p w14:paraId="7D1D3D5E" w14:textId="4C02AA96" w:rsidR="001C28D7" w:rsidRPr="00A55D53" w:rsidRDefault="001C28D7">
      <w:pPr>
        <w:pStyle w:val="CommentText"/>
      </w:pPr>
      <w:r>
        <w:rPr>
          <w:rStyle w:val="CommentReference"/>
        </w:rPr>
        <w:annotationRef/>
      </w:r>
      <w:r w:rsidRPr="00A55D53">
        <w:t>/surrounding</w:t>
      </w:r>
    </w:p>
  </w:comment>
  <w:comment w:id="25" w:author="Jemma" w:date="2022-02-24T16:56:00Z" w:initials="J">
    <w:p w14:paraId="1B2CC187" w14:textId="2196F034" w:rsidR="00C72D24" w:rsidRPr="00C72D24" w:rsidRDefault="00C72D24">
      <w:pPr>
        <w:pStyle w:val="CommentText"/>
      </w:pPr>
      <w:r>
        <w:rPr>
          <w:rStyle w:val="CommentReference"/>
        </w:rPr>
        <w:annotationRef/>
      </w:r>
      <w:r w:rsidRPr="00C72D24">
        <w:t xml:space="preserve">Adults only? Or does the sample </w:t>
      </w:r>
      <w:r w:rsidR="00DA7C50">
        <w:t>include adolescents</w:t>
      </w:r>
      <w:r w:rsidRPr="00C72D24">
        <w:t>?</w:t>
      </w:r>
      <w:r w:rsidR="00A55D53">
        <w:t xml:space="preserve"> </w:t>
      </w:r>
      <w:r w:rsidR="00B51C90">
        <w:t xml:space="preserve">How many females, how many males? </w:t>
      </w:r>
      <w:r w:rsidR="00A55D53">
        <w:t>Perhaps it would be helpful to give the age range</w:t>
      </w:r>
      <w:r w:rsidR="00B51C90">
        <w:t xml:space="preserve"> too</w:t>
      </w:r>
      <w:r w:rsidR="00A55D53">
        <w:t>.</w:t>
      </w:r>
    </w:p>
  </w:comment>
  <w:comment w:id="50" w:author="Jemma" w:date="2022-02-24T16:31:00Z" w:initials="J">
    <w:p w14:paraId="430D37EE" w14:textId="3537A7A7" w:rsidR="001C28D7" w:rsidRPr="001C28D7" w:rsidRDefault="001C28D7">
      <w:pPr>
        <w:pStyle w:val="CommentText"/>
      </w:pPr>
      <w:r>
        <w:rPr>
          <w:rStyle w:val="CommentReference"/>
        </w:rPr>
        <w:annotationRef/>
      </w:r>
      <w:r w:rsidR="00823302">
        <w:t>Do you mean activities? Or perhaps interaction?</w:t>
      </w:r>
    </w:p>
  </w:comment>
  <w:comment w:id="82" w:author="Jemma" w:date="2022-02-24T17:15:00Z" w:initials="J">
    <w:p w14:paraId="5F369859" w14:textId="275F6A98" w:rsidR="00EB25B2" w:rsidRPr="00EB25B2" w:rsidRDefault="00EB25B2">
      <w:pPr>
        <w:pStyle w:val="CommentText"/>
        <w:rPr>
          <w:lang w:val="fr-FR"/>
        </w:rPr>
      </w:pPr>
      <w:r>
        <w:rPr>
          <w:rStyle w:val="CommentReference"/>
        </w:rPr>
        <w:annotationRef/>
      </w:r>
      <w:r>
        <w:rPr>
          <w:lang w:val="fr-FR"/>
        </w:rPr>
        <w:t>/</w:t>
      </w:r>
      <w:proofErr w:type="spellStart"/>
      <w:r>
        <w:rPr>
          <w:lang w:val="fr-FR"/>
        </w:rPr>
        <w:t>less</w:t>
      </w:r>
      <w:proofErr w:type="spellEnd"/>
      <w:r>
        <w:rPr>
          <w:lang w:val="fr-FR"/>
        </w:rPr>
        <w:t xml:space="preserve"> </w:t>
      </w:r>
      <w:proofErr w:type="spellStart"/>
      <w:r>
        <w:rPr>
          <w:lang w:val="fr-FR"/>
        </w:rPr>
        <w:t>obvious</w:t>
      </w:r>
      <w:proofErr w:type="spellEnd"/>
    </w:p>
  </w:comment>
  <w:comment w:id="86" w:author="Dana Zarhin" w:date="2022-01-26T12:26:00Z" w:initials="DZ">
    <w:p w14:paraId="7A77A798" w14:textId="77777777" w:rsidR="00CD1419" w:rsidRDefault="00CD1419" w:rsidP="00CD1419">
      <w:pPr>
        <w:pStyle w:val="CommentText"/>
        <w:rPr>
          <w:rStyle w:val="CommentReference"/>
          <w:rtl/>
        </w:rPr>
      </w:pPr>
      <w:r>
        <w:rPr>
          <w:rStyle w:val="CommentReference"/>
        </w:rPr>
        <w:annotationRef/>
      </w:r>
      <w:r>
        <w:rPr>
          <w:rStyle w:val="CommentReference"/>
          <w:rFonts w:hint="cs"/>
          <w:rtl/>
        </w:rPr>
        <w:t xml:space="preserve">האם יש שם תואר מוצלח יותר? </w:t>
      </w:r>
    </w:p>
    <w:p w14:paraId="16FB8349" w14:textId="77777777" w:rsidR="00CD1419" w:rsidRDefault="00D97E2E" w:rsidP="00CD1419">
      <w:pPr>
        <w:pStyle w:val="CommentText"/>
        <w:rPr>
          <w:rStyle w:val="CommentReference"/>
        </w:rPr>
      </w:pPr>
      <w:r>
        <w:rPr>
          <w:rStyle w:val="CommentReference"/>
        </w:rPr>
        <w:t>Would this work:</w:t>
      </w:r>
    </w:p>
    <w:p w14:paraId="5B656622" w14:textId="322124D9" w:rsidR="00D97E2E" w:rsidRPr="00D97E2E" w:rsidRDefault="00D97E2E" w:rsidP="00D97E2E">
      <w:pPr>
        <w:pStyle w:val="CommentText"/>
        <w:bidi w:val="0"/>
        <w:rPr>
          <w:lang w:val="en-GB"/>
        </w:rPr>
      </w:pPr>
      <w:r>
        <w:rPr>
          <w:lang w:val="en-GB"/>
        </w:rPr>
        <w:t>…how mundane (and nocturnal) socio-cultural norms and expectations around time…</w:t>
      </w:r>
    </w:p>
  </w:comment>
  <w:comment w:id="87" w:author="Jemma" w:date="2022-02-24T14:21:00Z" w:initials="J">
    <w:p w14:paraId="4C646B49" w14:textId="67B48B8B" w:rsidR="001A3166" w:rsidRPr="001A3166" w:rsidRDefault="001A3166">
      <w:pPr>
        <w:pStyle w:val="CommentText"/>
      </w:pPr>
      <w:r>
        <w:rPr>
          <w:rStyle w:val="CommentReference"/>
        </w:rPr>
        <w:annotationRef/>
      </w:r>
      <w:r w:rsidRPr="001A3166">
        <w:t xml:space="preserve">I would </w:t>
      </w:r>
      <w:r>
        <w:t>suggest rephrasing this</w:t>
      </w:r>
      <w:r w:rsidRPr="001A3166">
        <w:t>, as shown.</w:t>
      </w:r>
    </w:p>
  </w:comment>
  <w:comment w:id="104" w:author="Jemma" w:date="2022-02-24T14:27:00Z" w:initials="J">
    <w:p w14:paraId="146BAB3A" w14:textId="2908B7DA" w:rsidR="00B50EE1" w:rsidRPr="00B50EE1" w:rsidRDefault="00B50EE1">
      <w:pPr>
        <w:pStyle w:val="CommentText"/>
      </w:pPr>
      <w:r>
        <w:rPr>
          <w:rStyle w:val="CommentReference"/>
        </w:rPr>
        <w:annotationRef/>
      </w:r>
      <w:r w:rsidRPr="00B50EE1">
        <w:t>/considered (to</w:t>
      </w:r>
      <w:r>
        <w:t xml:space="preserve"> </w:t>
      </w:r>
      <w:r w:rsidRPr="00B50EE1">
        <w:t>avoid repeating ‘seen as’)</w:t>
      </w:r>
    </w:p>
  </w:comment>
  <w:comment w:id="183" w:author="Jemma" w:date="2022-02-24T17:12:00Z" w:initials="J">
    <w:p w14:paraId="46BA9DF1" w14:textId="377CAD7A" w:rsidR="004064EA" w:rsidRPr="004064EA" w:rsidRDefault="004064EA">
      <w:pPr>
        <w:pStyle w:val="CommentText"/>
      </w:pPr>
      <w:r>
        <w:rPr>
          <w:rStyle w:val="CommentReference"/>
        </w:rPr>
        <w:annotationRef/>
      </w:r>
      <w:r w:rsidRPr="004064EA">
        <w:t xml:space="preserve">You could incorporate the example from the title here about people who are mocked or teased because they go to bed early.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3B4488" w15:done="0"/>
  <w15:commentEx w15:paraId="3456A152" w15:done="0"/>
  <w15:commentEx w15:paraId="7D1D3D5E" w15:done="0"/>
  <w15:commentEx w15:paraId="1B2CC187" w15:done="0"/>
  <w15:commentEx w15:paraId="430D37EE" w15:done="0"/>
  <w15:commentEx w15:paraId="5F369859" w15:done="0"/>
  <w15:commentEx w15:paraId="5B656622" w15:done="0"/>
  <w15:commentEx w15:paraId="4C646B49" w15:done="0"/>
  <w15:commentEx w15:paraId="146BAB3A" w15:done="0"/>
  <w15:commentEx w15:paraId="46BA9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9A6" w16cex:dateUtc="2022-02-24T15:14:00Z"/>
  <w16cex:commentExtensible w16cex:durableId="25C719A7" w16cex:dateUtc="2022-01-26T10:00:00Z"/>
  <w16cex:commentExtensible w16cex:durableId="25C719A8" w16cex:dateUtc="2022-02-24T11:56:00Z"/>
  <w16cex:commentExtensible w16cex:durableId="25C719A9" w16cex:dateUtc="2022-02-24T14:56:00Z"/>
  <w16cex:commentExtensible w16cex:durableId="25C719AA" w16cex:dateUtc="2022-02-24T14:31:00Z"/>
  <w16cex:commentExtensible w16cex:durableId="25C719AB" w16cex:dateUtc="2022-02-24T15:15:00Z"/>
  <w16cex:commentExtensible w16cex:durableId="25C719AC" w16cex:dateUtc="2022-01-26T10:26:00Z"/>
  <w16cex:commentExtensible w16cex:durableId="25C719AD" w16cex:dateUtc="2022-02-24T12:21:00Z"/>
  <w16cex:commentExtensible w16cex:durableId="25C719AE" w16cex:dateUtc="2022-02-24T12:27:00Z"/>
  <w16cex:commentExtensible w16cex:durableId="25C719AF" w16cex:dateUtc="2022-02-24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B4488" w16cid:durableId="25C719A6"/>
  <w16cid:commentId w16cid:paraId="3456A152" w16cid:durableId="25C719A7"/>
  <w16cid:commentId w16cid:paraId="7D1D3D5E" w16cid:durableId="25C719A8"/>
  <w16cid:commentId w16cid:paraId="1B2CC187" w16cid:durableId="25C719A9"/>
  <w16cid:commentId w16cid:paraId="430D37EE" w16cid:durableId="25C719AA"/>
  <w16cid:commentId w16cid:paraId="5F369859" w16cid:durableId="25C719AB"/>
  <w16cid:commentId w16cid:paraId="5B656622" w16cid:durableId="25C719AC"/>
  <w16cid:commentId w16cid:paraId="4C646B49" w16cid:durableId="25C719AD"/>
  <w16cid:commentId w16cid:paraId="146BAB3A" w16cid:durableId="25C719AE"/>
  <w16cid:commentId w16cid:paraId="46BA9DF1" w16cid:durableId="25C719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 Zarhin">
    <w15:presenceInfo w15:providerId="Windows Live" w15:userId="17e7b5436a2a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19"/>
    <w:rsid w:val="00046F51"/>
    <w:rsid w:val="0005735F"/>
    <w:rsid w:val="00071158"/>
    <w:rsid w:val="00117E0D"/>
    <w:rsid w:val="001421CA"/>
    <w:rsid w:val="00191CFD"/>
    <w:rsid w:val="001A3166"/>
    <w:rsid w:val="001C28D7"/>
    <w:rsid w:val="00302ACD"/>
    <w:rsid w:val="003A1FB2"/>
    <w:rsid w:val="003A7B96"/>
    <w:rsid w:val="004064EA"/>
    <w:rsid w:val="00442D3A"/>
    <w:rsid w:val="00747BCD"/>
    <w:rsid w:val="00752945"/>
    <w:rsid w:val="00796B00"/>
    <w:rsid w:val="00823302"/>
    <w:rsid w:val="009436A8"/>
    <w:rsid w:val="00967EFC"/>
    <w:rsid w:val="00A21780"/>
    <w:rsid w:val="00A55D53"/>
    <w:rsid w:val="00A91EEE"/>
    <w:rsid w:val="00AF591E"/>
    <w:rsid w:val="00AF62AA"/>
    <w:rsid w:val="00B334A3"/>
    <w:rsid w:val="00B50EE1"/>
    <w:rsid w:val="00B51C90"/>
    <w:rsid w:val="00C72D24"/>
    <w:rsid w:val="00CD1419"/>
    <w:rsid w:val="00D4683B"/>
    <w:rsid w:val="00D97E2E"/>
    <w:rsid w:val="00DA7C50"/>
    <w:rsid w:val="00DF7BEA"/>
    <w:rsid w:val="00EB25B2"/>
    <w:rsid w:val="00EF5660"/>
    <w:rsid w:val="00F247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BCE8"/>
  <w15:docId w15:val="{25168514-4D64-4013-92AE-D077C875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19"/>
    <w:pPr>
      <w:bidi/>
    </w:pPr>
  </w:style>
  <w:style w:type="paragraph" w:styleId="Heading1">
    <w:name w:val="heading 1"/>
    <w:basedOn w:val="Normal"/>
    <w:link w:val="Heading1Char"/>
    <w:uiPriority w:val="9"/>
    <w:qFormat/>
    <w:rsid w:val="00CD14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19"/>
    <w:rPr>
      <w:rFonts w:ascii="Times New Roman" w:eastAsia="Times New Roman" w:hAnsi="Times New Roman" w:cs="Times New Roman"/>
      <w:b/>
      <w:bCs/>
      <w:kern w:val="36"/>
      <w:sz w:val="48"/>
      <w:szCs w:val="48"/>
    </w:rPr>
  </w:style>
  <w:style w:type="paragraph" w:styleId="NoSpacing">
    <w:name w:val="No Spacing"/>
    <w:uiPriority w:val="1"/>
    <w:qFormat/>
    <w:rsid w:val="00CD1419"/>
    <w:pPr>
      <w:bidi/>
      <w:spacing w:after="0" w:line="240" w:lineRule="auto"/>
    </w:pPr>
  </w:style>
  <w:style w:type="character" w:styleId="CommentReference">
    <w:name w:val="annotation reference"/>
    <w:basedOn w:val="DefaultParagraphFont"/>
    <w:uiPriority w:val="99"/>
    <w:semiHidden/>
    <w:unhideWhenUsed/>
    <w:rsid w:val="00CD1419"/>
    <w:rPr>
      <w:sz w:val="16"/>
      <w:szCs w:val="16"/>
    </w:rPr>
  </w:style>
  <w:style w:type="paragraph" w:styleId="CommentText">
    <w:name w:val="annotation text"/>
    <w:basedOn w:val="Normal"/>
    <w:link w:val="CommentTextChar"/>
    <w:uiPriority w:val="99"/>
    <w:semiHidden/>
    <w:unhideWhenUsed/>
    <w:rsid w:val="00CD1419"/>
    <w:pPr>
      <w:spacing w:line="240" w:lineRule="auto"/>
    </w:pPr>
    <w:rPr>
      <w:sz w:val="20"/>
      <w:szCs w:val="20"/>
    </w:rPr>
  </w:style>
  <w:style w:type="character" w:customStyle="1" w:styleId="CommentTextChar">
    <w:name w:val="Comment Text Char"/>
    <w:basedOn w:val="DefaultParagraphFont"/>
    <w:link w:val="CommentText"/>
    <w:uiPriority w:val="99"/>
    <w:semiHidden/>
    <w:rsid w:val="00CD1419"/>
    <w:rPr>
      <w:sz w:val="20"/>
      <w:szCs w:val="20"/>
    </w:rPr>
  </w:style>
  <w:style w:type="paragraph" w:styleId="BalloonText">
    <w:name w:val="Balloon Text"/>
    <w:basedOn w:val="Normal"/>
    <w:link w:val="BalloonTextChar"/>
    <w:uiPriority w:val="99"/>
    <w:semiHidden/>
    <w:unhideWhenUsed/>
    <w:rsid w:val="00CD1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683B"/>
    <w:rPr>
      <w:b/>
      <w:bCs/>
    </w:rPr>
  </w:style>
  <w:style w:type="character" w:customStyle="1" w:styleId="CommentSubjectChar">
    <w:name w:val="Comment Subject Char"/>
    <w:basedOn w:val="CommentTextChar"/>
    <w:link w:val="CommentSubject"/>
    <w:uiPriority w:val="99"/>
    <w:semiHidden/>
    <w:rsid w:val="00D4683B"/>
    <w:rPr>
      <w:b/>
      <w:bCs/>
      <w:sz w:val="20"/>
      <w:szCs w:val="20"/>
    </w:rPr>
  </w:style>
  <w:style w:type="paragraph" w:styleId="Revision">
    <w:name w:val="Revision"/>
    <w:hidden/>
    <w:uiPriority w:val="99"/>
    <w:semiHidden/>
    <w:rsid w:val="00967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5</Pages>
  <Words>4263</Words>
  <Characters>21317</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Zarhin</dc:creator>
  <cp:lastModifiedBy>Liron Kranzler</cp:lastModifiedBy>
  <cp:revision>11</cp:revision>
  <dcterms:created xsi:type="dcterms:W3CDTF">2022-02-23T08:21:00Z</dcterms:created>
  <dcterms:modified xsi:type="dcterms:W3CDTF">2022-02-28T07:55:00Z</dcterms:modified>
</cp:coreProperties>
</file>