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EB2B" w14:textId="49A28817" w:rsidR="00BA59DE" w:rsidRPr="003250EE" w:rsidRDefault="00E2159F" w:rsidP="001E0429">
      <w:pPr>
        <w:bidi/>
        <w:jc w:val="center"/>
        <w:rPr>
          <w:sz w:val="26"/>
          <w:szCs w:val="26"/>
          <w:rtl/>
          <w:lang w:val="de-DE"/>
        </w:rPr>
      </w:pPr>
      <w:r w:rsidRPr="003250EE">
        <w:rPr>
          <w:rFonts w:hint="cs"/>
          <w:sz w:val="26"/>
          <w:szCs w:val="26"/>
          <w:rtl/>
          <w:lang w:val="de-DE"/>
        </w:rPr>
        <w:t>משרד האוצר המדינתי</w:t>
      </w:r>
      <w:r w:rsidR="00DF700D">
        <w:rPr>
          <w:rFonts w:hint="cs"/>
          <w:sz w:val="26"/>
          <w:szCs w:val="26"/>
          <w:rtl/>
          <w:lang w:val="de-DE"/>
        </w:rPr>
        <w:t xml:space="preserve"> [סמל] </w:t>
      </w:r>
    </w:p>
    <w:p w14:paraId="15390AA9" w14:textId="3B202E66" w:rsidR="00E2159F" w:rsidRPr="00734925" w:rsidRDefault="001E0429" w:rsidP="001E0429">
      <w:pPr>
        <w:bidi/>
        <w:jc w:val="center"/>
        <w:rPr>
          <w:rtl/>
          <w:lang w:val="de-DE"/>
        </w:rPr>
      </w:pPr>
      <w:r w:rsidRPr="00734925">
        <w:rPr>
          <w:rFonts w:hint="cs"/>
          <w:rtl/>
          <w:lang w:val="de-DE"/>
        </w:rPr>
        <w:t xml:space="preserve">המשרד בעיר מינכן </w:t>
      </w:r>
    </w:p>
    <w:p w14:paraId="306008D7" w14:textId="0388AAF4" w:rsidR="001E0429" w:rsidRDefault="001E0429" w:rsidP="001E0429">
      <w:pPr>
        <w:bidi/>
        <w:jc w:val="center"/>
        <w:rPr>
          <w:sz w:val="20"/>
          <w:szCs w:val="20"/>
          <w:rtl/>
          <w:lang w:val="de-DE"/>
        </w:rPr>
      </w:pPr>
      <w:r w:rsidRPr="001E0429">
        <w:rPr>
          <w:rFonts w:hint="cs"/>
          <w:sz w:val="20"/>
          <w:szCs w:val="20"/>
          <w:rtl/>
          <w:lang w:val="de-DE"/>
        </w:rPr>
        <w:t>רשות הפיצויים המדינתית</w:t>
      </w:r>
    </w:p>
    <w:p w14:paraId="2D130FA2" w14:textId="4F4B8E25" w:rsidR="00722A4A" w:rsidRDefault="00722A4A" w:rsidP="00722A4A">
      <w:pPr>
        <w:bidi/>
        <w:jc w:val="center"/>
        <w:rPr>
          <w:sz w:val="20"/>
          <w:szCs w:val="20"/>
          <w:rtl/>
          <w:lang w:val="de-DE"/>
        </w:rPr>
      </w:pPr>
    </w:p>
    <w:p w14:paraId="60219368" w14:textId="02A51EAE" w:rsidR="00917702" w:rsidRPr="00917702" w:rsidRDefault="00917702" w:rsidP="00722A4A">
      <w:pPr>
        <w:bidi/>
        <w:jc w:val="both"/>
        <w:rPr>
          <w:sz w:val="16"/>
          <w:szCs w:val="16"/>
          <w:u w:val="single"/>
          <w:rtl/>
          <w:lang w:val="de-DE"/>
        </w:rPr>
      </w:pPr>
      <w:r w:rsidRPr="00917702">
        <w:rPr>
          <w:rFonts w:hint="cs"/>
          <w:sz w:val="16"/>
          <w:szCs w:val="16"/>
          <w:u w:val="single"/>
          <w:rtl/>
          <w:lang w:val="de-DE"/>
        </w:rPr>
        <w:t xml:space="preserve">משרד האוצר המדינתי </w:t>
      </w:r>
      <w:r w:rsidRPr="00917702">
        <w:rPr>
          <w:sz w:val="16"/>
          <w:szCs w:val="16"/>
          <w:u w:val="single"/>
          <w:rtl/>
          <w:lang w:val="de-DE"/>
        </w:rPr>
        <w:t>–</w:t>
      </w:r>
      <w:r w:rsidRPr="00917702">
        <w:rPr>
          <w:rFonts w:hint="cs"/>
          <w:sz w:val="16"/>
          <w:szCs w:val="16"/>
          <w:u w:val="single"/>
          <w:rtl/>
          <w:lang w:val="de-DE"/>
        </w:rPr>
        <w:t xml:space="preserve"> המשרד בעיר מינכן, 80535 מינכן</w:t>
      </w:r>
    </w:p>
    <w:p w14:paraId="21C7560B" w14:textId="77777777" w:rsidR="00917702" w:rsidRDefault="00917702" w:rsidP="00917702">
      <w:pPr>
        <w:bidi/>
        <w:jc w:val="both"/>
        <w:rPr>
          <w:sz w:val="20"/>
          <w:szCs w:val="20"/>
          <w:rtl/>
          <w:lang w:val="de-D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4F7C" w14:paraId="3B976B9D" w14:textId="77777777" w:rsidTr="00C50E8D">
        <w:trPr>
          <w:trHeight w:val="560"/>
        </w:trPr>
        <w:tc>
          <w:tcPr>
            <w:tcW w:w="3005" w:type="dxa"/>
            <w:vMerge w:val="restart"/>
          </w:tcPr>
          <w:p w14:paraId="385FE214" w14:textId="77777777" w:rsidR="00ED4F7C" w:rsidRDefault="00ED4F7C" w:rsidP="00ED4F7C">
            <w:pPr>
              <w:bidi/>
              <w:jc w:val="both"/>
              <w:rPr>
                <w:rtl/>
                <w:lang w:val="de-DE"/>
              </w:rPr>
            </w:pPr>
            <w:r w:rsidRPr="00917702">
              <w:rPr>
                <w:rFonts w:hint="cs"/>
                <w:rtl/>
                <w:lang w:val="de-DE"/>
              </w:rPr>
              <w:t>דואר אוויר</w:t>
            </w:r>
          </w:p>
          <w:p w14:paraId="5170DA74" w14:textId="77777777" w:rsidR="00ED4F7C" w:rsidRPr="00722A4A" w:rsidRDefault="00ED4F7C" w:rsidP="00ED4F7C">
            <w:pPr>
              <w:bidi/>
              <w:spacing w:after="160"/>
              <w:jc w:val="both"/>
              <w:rPr>
                <w:rtl/>
                <w:lang w:val="de-DE"/>
              </w:rPr>
            </w:pPr>
            <w:r w:rsidRPr="00722A4A">
              <w:rPr>
                <w:rFonts w:hint="cs"/>
                <w:rtl/>
                <w:lang w:val="de-DE"/>
              </w:rPr>
              <w:t>גברת</w:t>
            </w:r>
          </w:p>
          <w:p w14:paraId="71796F07" w14:textId="77777777" w:rsidR="00ED4F7C" w:rsidRDefault="00ED4F7C" w:rsidP="00ED4F7C">
            <w:pPr>
              <w:bidi/>
              <w:jc w:val="both"/>
              <w:rPr>
                <w:rtl/>
                <w:lang w:val="de-DE"/>
              </w:rPr>
            </w:pPr>
            <w:r w:rsidRPr="00722A4A">
              <w:rPr>
                <w:rFonts w:hint="cs"/>
                <w:rtl/>
                <w:lang w:val="de-DE"/>
              </w:rPr>
              <w:t>לאה פריד</w:t>
            </w:r>
          </w:p>
          <w:p w14:paraId="5AA5460B" w14:textId="77777777" w:rsidR="00ED4F7C" w:rsidRDefault="00ED4F7C" w:rsidP="00ED4F7C">
            <w:pPr>
              <w:bidi/>
              <w:rPr>
                <w:color w:val="000000"/>
                <w:rtl/>
                <w:lang w:val="de-DE"/>
              </w:rPr>
            </w:pPr>
            <w:r>
              <w:rPr>
                <w:rFonts w:hint="cs"/>
                <w:color w:val="000000"/>
                <w:rtl/>
                <w:lang w:val="de-DE"/>
              </w:rPr>
              <w:t>רחוב בונה ונטורה 5, דירה 12</w:t>
            </w:r>
          </w:p>
          <w:p w14:paraId="31BB209B" w14:textId="77777777" w:rsidR="00165F51" w:rsidRDefault="00ED4F7C" w:rsidP="00ED4F7C">
            <w:pPr>
              <w:bidi/>
              <w:rPr>
                <w:color w:val="000000"/>
                <w:rtl/>
                <w:lang w:val="de-DE"/>
              </w:rPr>
            </w:pPr>
            <w:r>
              <w:rPr>
                <w:rFonts w:hint="cs"/>
                <w:color w:val="000000"/>
                <w:rtl/>
                <w:lang w:val="de-DE"/>
              </w:rPr>
              <w:t>ירושלים</w:t>
            </w:r>
          </w:p>
          <w:p w14:paraId="117D006C" w14:textId="310F6617" w:rsidR="00ED4F7C" w:rsidRDefault="00165F51" w:rsidP="00165F51">
            <w:pPr>
              <w:bidi/>
              <w:rPr>
                <w:color w:val="000000"/>
                <w:rtl/>
                <w:lang w:val="de-DE"/>
              </w:rPr>
            </w:pPr>
            <w:r>
              <w:rPr>
                <w:rFonts w:hint="cs"/>
                <w:color w:val="000000"/>
                <w:rtl/>
                <w:lang w:val="de-DE"/>
              </w:rPr>
              <w:t>ישראל</w:t>
            </w:r>
            <w:r w:rsidR="00ED4F7C">
              <w:rPr>
                <w:rFonts w:hint="cs"/>
                <w:color w:val="000000"/>
                <w:rtl/>
                <w:lang w:val="de-DE"/>
              </w:rPr>
              <w:t xml:space="preserve"> </w:t>
            </w:r>
          </w:p>
          <w:p w14:paraId="24B1F69B" w14:textId="77777777" w:rsidR="00ED4F7C" w:rsidRDefault="00ED4F7C" w:rsidP="00ED4F7C">
            <w:pPr>
              <w:bidi/>
              <w:rPr>
                <w:rFonts w:hint="cs"/>
                <w:rtl/>
                <w:lang w:val="de-DE"/>
              </w:rPr>
            </w:pPr>
          </w:p>
        </w:tc>
        <w:tc>
          <w:tcPr>
            <w:tcW w:w="3005" w:type="dxa"/>
            <w:vMerge w:val="restart"/>
          </w:tcPr>
          <w:p w14:paraId="5A4E694E" w14:textId="77777777" w:rsidR="00ED4F7C" w:rsidRDefault="00ED4F7C" w:rsidP="00ED4F7C">
            <w:pPr>
              <w:bidi/>
              <w:rPr>
                <w:rFonts w:hint="cs"/>
                <w:rtl/>
                <w:lang w:val="de-DE"/>
              </w:rPr>
            </w:pPr>
          </w:p>
        </w:tc>
        <w:tc>
          <w:tcPr>
            <w:tcW w:w="3006" w:type="dxa"/>
          </w:tcPr>
          <w:p w14:paraId="39E28B84" w14:textId="2D66D095" w:rsidR="00ED4F7C" w:rsidRDefault="00D0249A" w:rsidP="00ED4F7C">
            <w:pPr>
              <w:bidi/>
              <w:jc w:val="center"/>
              <w:rPr>
                <w:sz w:val="18"/>
                <w:szCs w:val="18"/>
                <w:rtl/>
                <w:lang w:val="de-DE"/>
              </w:rPr>
            </w:pPr>
            <w:r>
              <w:rPr>
                <w:rFonts w:hint="cs"/>
                <w:sz w:val="18"/>
                <w:szCs w:val="18"/>
                <w:rtl/>
                <w:lang w:val="de-DE"/>
              </w:rPr>
              <w:t xml:space="preserve">                             </w:t>
            </w:r>
            <w:r w:rsidR="00ED4F7C" w:rsidRPr="007B61BD">
              <w:rPr>
                <w:rFonts w:hint="cs"/>
                <w:sz w:val="18"/>
                <w:szCs w:val="18"/>
                <w:rtl/>
                <w:lang w:val="de-DE"/>
              </w:rPr>
              <w:t>איש/אשת קשר</w:t>
            </w:r>
          </w:p>
          <w:p w14:paraId="0D2ABCBE" w14:textId="4535B6DC" w:rsidR="00ED4F7C" w:rsidRDefault="00D0249A" w:rsidP="00ED4F7C">
            <w:pPr>
              <w:bidi/>
              <w:jc w:val="center"/>
              <w:rPr>
                <w:rFonts w:hint="cs"/>
                <w:rtl/>
                <w:lang w:val="de-DE"/>
              </w:rPr>
            </w:pPr>
            <w:r>
              <w:rPr>
                <w:rFonts w:hint="cs"/>
                <w:sz w:val="20"/>
                <w:szCs w:val="20"/>
                <w:rtl/>
                <w:lang w:val="de-DE"/>
              </w:rPr>
              <w:t xml:space="preserve">                      </w:t>
            </w:r>
            <w:r w:rsidR="00ED4F7C" w:rsidRPr="00D0249A">
              <w:rPr>
                <w:rFonts w:hint="cs"/>
                <w:sz w:val="20"/>
                <w:szCs w:val="20"/>
                <w:rtl/>
                <w:lang w:val="de-DE"/>
              </w:rPr>
              <w:t>גברת בכל</w:t>
            </w:r>
          </w:p>
        </w:tc>
      </w:tr>
      <w:tr w:rsidR="00ED4F7C" w14:paraId="3EC43EF7" w14:textId="77777777" w:rsidTr="00C50E8D">
        <w:trPr>
          <w:trHeight w:val="560"/>
        </w:trPr>
        <w:tc>
          <w:tcPr>
            <w:tcW w:w="3005" w:type="dxa"/>
            <w:vMerge/>
          </w:tcPr>
          <w:p w14:paraId="4C9437EB" w14:textId="77777777" w:rsidR="00ED4F7C" w:rsidRPr="00917702" w:rsidRDefault="00ED4F7C" w:rsidP="00ED4F7C">
            <w:pPr>
              <w:bidi/>
              <w:jc w:val="both"/>
              <w:rPr>
                <w:rFonts w:hint="cs"/>
                <w:rtl/>
                <w:lang w:val="de-DE"/>
              </w:rPr>
            </w:pPr>
          </w:p>
        </w:tc>
        <w:tc>
          <w:tcPr>
            <w:tcW w:w="3005" w:type="dxa"/>
            <w:vMerge/>
          </w:tcPr>
          <w:p w14:paraId="6D321CEB" w14:textId="77777777" w:rsidR="00ED4F7C" w:rsidRDefault="00ED4F7C" w:rsidP="00ED4F7C">
            <w:pPr>
              <w:bidi/>
              <w:rPr>
                <w:rFonts w:hint="cs"/>
                <w:rtl/>
                <w:lang w:val="de-DE"/>
              </w:rPr>
            </w:pPr>
          </w:p>
        </w:tc>
        <w:tc>
          <w:tcPr>
            <w:tcW w:w="3006" w:type="dxa"/>
          </w:tcPr>
          <w:p w14:paraId="1C137AC1" w14:textId="77777777" w:rsidR="00C111D9" w:rsidRPr="00C111D9" w:rsidRDefault="00C111D9" w:rsidP="00C111D9">
            <w:pPr>
              <w:bidi/>
              <w:jc w:val="right"/>
              <w:rPr>
                <w:sz w:val="18"/>
                <w:szCs w:val="18"/>
                <w:rtl/>
                <w:lang w:val="de-DE"/>
              </w:rPr>
            </w:pPr>
            <w:r w:rsidRPr="00C111D9">
              <w:rPr>
                <w:rFonts w:hint="cs"/>
                <w:sz w:val="18"/>
                <w:szCs w:val="18"/>
                <w:rtl/>
                <w:lang w:val="de-DE"/>
              </w:rPr>
              <w:t>טלפון</w:t>
            </w:r>
          </w:p>
          <w:p w14:paraId="368C4873" w14:textId="34437CB2" w:rsidR="00ED4F7C" w:rsidRDefault="00C111D9" w:rsidP="00C111D9">
            <w:pPr>
              <w:bidi/>
              <w:jc w:val="right"/>
              <w:rPr>
                <w:rFonts w:hint="cs"/>
                <w:rtl/>
                <w:lang w:val="de-DE"/>
              </w:rPr>
            </w:pPr>
            <w:r>
              <w:rPr>
                <w:rFonts w:hint="cs"/>
                <w:sz w:val="20"/>
                <w:szCs w:val="20"/>
                <w:rtl/>
                <w:lang w:val="de-DE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089 7624</w:t>
            </w:r>
            <w:r>
              <w:rPr>
                <w:sz w:val="20"/>
                <w:szCs w:val="20"/>
                <w:lang w:val="es-CL"/>
              </w:rPr>
              <w:t>-</w:t>
            </w:r>
            <w:r>
              <w:rPr>
                <w:sz w:val="20"/>
                <w:szCs w:val="20"/>
                <w:lang w:val="en-US"/>
              </w:rPr>
              <w:t>1029</w:t>
            </w:r>
          </w:p>
        </w:tc>
      </w:tr>
      <w:tr w:rsidR="00ED4F7C" w14:paraId="1D645356" w14:textId="77777777" w:rsidTr="00C50E8D">
        <w:trPr>
          <w:trHeight w:val="560"/>
        </w:trPr>
        <w:tc>
          <w:tcPr>
            <w:tcW w:w="3005" w:type="dxa"/>
            <w:vMerge/>
          </w:tcPr>
          <w:p w14:paraId="09B065BF" w14:textId="77777777" w:rsidR="00ED4F7C" w:rsidRPr="00917702" w:rsidRDefault="00ED4F7C" w:rsidP="00ED4F7C">
            <w:pPr>
              <w:bidi/>
              <w:jc w:val="both"/>
              <w:rPr>
                <w:rFonts w:hint="cs"/>
                <w:rtl/>
                <w:lang w:val="de-DE"/>
              </w:rPr>
            </w:pPr>
          </w:p>
        </w:tc>
        <w:tc>
          <w:tcPr>
            <w:tcW w:w="3005" w:type="dxa"/>
            <w:vMerge/>
          </w:tcPr>
          <w:p w14:paraId="4F3C05F6" w14:textId="77777777" w:rsidR="00ED4F7C" w:rsidRDefault="00ED4F7C" w:rsidP="00ED4F7C">
            <w:pPr>
              <w:bidi/>
              <w:rPr>
                <w:rFonts w:hint="cs"/>
                <w:rtl/>
                <w:lang w:val="de-DE"/>
              </w:rPr>
            </w:pPr>
          </w:p>
        </w:tc>
        <w:tc>
          <w:tcPr>
            <w:tcW w:w="3006" w:type="dxa"/>
          </w:tcPr>
          <w:p w14:paraId="72E87384" w14:textId="5ADD3A17" w:rsidR="00C111D9" w:rsidRDefault="00C111D9" w:rsidP="00D0249A">
            <w:pPr>
              <w:bidi/>
              <w:jc w:val="right"/>
              <w:rPr>
                <w:sz w:val="16"/>
                <w:szCs w:val="16"/>
                <w:rtl/>
                <w:lang w:val="de-DE"/>
              </w:rPr>
            </w:pPr>
            <w:r w:rsidRPr="00C111D9">
              <w:rPr>
                <w:rFonts w:hint="cs"/>
                <w:sz w:val="18"/>
                <w:szCs w:val="18"/>
                <w:rtl/>
                <w:lang w:val="de-DE"/>
              </w:rPr>
              <w:t>פקס</w:t>
            </w:r>
            <w:r>
              <w:rPr>
                <w:rFonts w:hint="cs"/>
                <w:sz w:val="16"/>
                <w:szCs w:val="16"/>
                <w:rtl/>
                <w:lang w:val="de-DE"/>
              </w:rPr>
              <w:t xml:space="preserve"> </w:t>
            </w:r>
          </w:p>
          <w:p w14:paraId="4CBD8356" w14:textId="1F4BF8DD" w:rsidR="00ED4F7C" w:rsidRPr="00C111D9" w:rsidRDefault="00C111D9" w:rsidP="00C111D9">
            <w:pPr>
              <w:bidi/>
              <w:jc w:val="right"/>
              <w:rPr>
                <w:rFonts w:hint="cs"/>
                <w:sz w:val="16"/>
                <w:szCs w:val="16"/>
                <w:rtl/>
                <w:lang w:val="de-DE"/>
              </w:rPr>
            </w:pPr>
            <w:r w:rsidRPr="00C111D9">
              <w:rPr>
                <w:sz w:val="20"/>
                <w:szCs w:val="20"/>
                <w:lang w:val="en-US"/>
              </w:rPr>
              <w:t>089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="00D0249A">
              <w:rPr>
                <w:sz w:val="20"/>
                <w:szCs w:val="20"/>
                <w:lang w:val="de-DE"/>
              </w:rPr>
              <w:t>7624-1068</w:t>
            </w:r>
            <w:r w:rsidRPr="00C111D9">
              <w:rPr>
                <w:rFonts w:hint="cs"/>
                <w:sz w:val="16"/>
                <w:szCs w:val="16"/>
                <w:rtl/>
                <w:lang w:val="de-DE"/>
              </w:rPr>
              <w:t xml:space="preserve">   </w:t>
            </w:r>
          </w:p>
        </w:tc>
      </w:tr>
    </w:tbl>
    <w:p w14:paraId="338DE2C7" w14:textId="77777777" w:rsidR="00ED4F7C" w:rsidRDefault="00ED4F7C" w:rsidP="00ED4F7C">
      <w:pPr>
        <w:bidi/>
        <w:spacing w:after="0" w:line="240" w:lineRule="auto"/>
        <w:rPr>
          <w:lang w:val="de-DE"/>
        </w:rPr>
      </w:pPr>
    </w:p>
    <w:p w14:paraId="204EFF89" w14:textId="0834C915" w:rsidR="007B61BD" w:rsidRDefault="00A8133D" w:rsidP="007B61BD">
      <w:pPr>
        <w:bidi/>
        <w:spacing w:after="0" w:line="240" w:lineRule="auto"/>
        <w:rPr>
          <w:sz w:val="18"/>
          <w:szCs w:val="18"/>
          <w:rtl/>
          <w:lang w:val="de-DE"/>
        </w:rPr>
      </w:pPr>
      <w:r>
        <w:rPr>
          <w:rtl/>
          <w:lang w:val="de-DE"/>
        </w:rPr>
        <w:tab/>
      </w:r>
      <w:r>
        <w:rPr>
          <w:rtl/>
          <w:lang w:val="de-DE"/>
        </w:rPr>
        <w:tab/>
      </w:r>
      <w:r>
        <w:rPr>
          <w:rtl/>
          <w:lang w:val="de-DE"/>
        </w:rPr>
        <w:tab/>
      </w:r>
      <w:r>
        <w:rPr>
          <w:rtl/>
          <w:lang w:val="de-DE"/>
        </w:rPr>
        <w:tab/>
      </w:r>
      <w:r>
        <w:rPr>
          <w:rtl/>
          <w:lang w:val="de-DE"/>
        </w:rPr>
        <w:tab/>
      </w:r>
      <w:r>
        <w:rPr>
          <w:rtl/>
          <w:lang w:val="de-DE"/>
        </w:rPr>
        <w:tab/>
      </w:r>
      <w:r>
        <w:rPr>
          <w:rtl/>
          <w:lang w:val="de-DE"/>
        </w:rPr>
        <w:tab/>
      </w:r>
      <w:r>
        <w:rPr>
          <w:rtl/>
          <w:lang w:val="de-DE"/>
        </w:rPr>
        <w:tab/>
      </w:r>
      <w:r>
        <w:rPr>
          <w:rtl/>
          <w:lang w:val="de-DE"/>
        </w:rPr>
        <w:tab/>
      </w:r>
      <w:r w:rsidR="007B61BD">
        <w:rPr>
          <w:rFonts w:hint="cs"/>
          <w:sz w:val="18"/>
          <w:szCs w:val="18"/>
          <w:rtl/>
          <w:lang w:val="de-DE"/>
        </w:rPr>
        <w:t xml:space="preserve"> </w:t>
      </w:r>
    </w:p>
    <w:tbl>
      <w:tblPr>
        <w:tblStyle w:val="TableGrid"/>
        <w:bidiVisual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305"/>
        <w:gridCol w:w="1146"/>
        <w:gridCol w:w="2424"/>
        <w:gridCol w:w="1635"/>
        <w:gridCol w:w="1635"/>
      </w:tblGrid>
      <w:tr w:rsidR="00FF1BF2" w:rsidRPr="00835C6B" w14:paraId="0201D33C" w14:textId="3BF335B3" w:rsidTr="00A94A91">
        <w:tc>
          <w:tcPr>
            <w:tcW w:w="1903" w:type="dxa"/>
          </w:tcPr>
          <w:p w14:paraId="327AD257" w14:textId="6A695C4C" w:rsidR="00FF1BF2" w:rsidRPr="00E50DC0" w:rsidRDefault="00FF1BF2" w:rsidP="005B597E">
            <w:pPr>
              <w:bidi/>
              <w:rPr>
                <w:sz w:val="18"/>
                <w:szCs w:val="18"/>
                <w:rtl/>
                <w:lang w:val="de-DE"/>
              </w:rPr>
            </w:pPr>
            <w:r w:rsidRPr="00E50DC0">
              <w:rPr>
                <w:rFonts w:hint="cs"/>
                <w:sz w:val="18"/>
                <w:szCs w:val="18"/>
                <w:rtl/>
                <w:lang w:val="de-DE"/>
              </w:rPr>
              <w:t>מכתבך מתאריך, סימנך</w:t>
            </w:r>
          </w:p>
        </w:tc>
        <w:tc>
          <w:tcPr>
            <w:tcW w:w="1451" w:type="dxa"/>
            <w:gridSpan w:val="2"/>
          </w:tcPr>
          <w:p w14:paraId="2CE41D56" w14:textId="3D4595A6" w:rsidR="00FF1BF2" w:rsidRPr="00835C6B" w:rsidRDefault="00FF1BF2" w:rsidP="005B597E">
            <w:pPr>
              <w:bidi/>
              <w:rPr>
                <w:sz w:val="20"/>
                <w:szCs w:val="20"/>
                <w:rtl/>
                <w:lang w:val="de-DE"/>
              </w:rPr>
            </w:pPr>
          </w:p>
        </w:tc>
        <w:tc>
          <w:tcPr>
            <w:tcW w:w="2424" w:type="dxa"/>
          </w:tcPr>
          <w:p w14:paraId="46463BE4" w14:textId="1D91FCA9" w:rsidR="00FF1BF2" w:rsidRPr="00E50DC0" w:rsidRDefault="00FF1BF2" w:rsidP="00A94A91">
            <w:pPr>
              <w:bidi/>
              <w:rPr>
                <w:sz w:val="18"/>
                <w:szCs w:val="18"/>
                <w:rtl/>
                <w:lang w:val="de-DE"/>
              </w:rPr>
            </w:pPr>
            <w:r w:rsidRPr="00E50DC0">
              <w:rPr>
                <w:rFonts w:hint="cs"/>
                <w:sz w:val="18"/>
                <w:szCs w:val="18"/>
                <w:rtl/>
                <w:lang w:val="de-DE"/>
              </w:rPr>
              <w:t>בעת מתן תשובה</w:t>
            </w:r>
            <w:r w:rsidR="00A94A91">
              <w:rPr>
                <w:rFonts w:hint="cs"/>
                <w:sz w:val="18"/>
                <w:szCs w:val="18"/>
                <w:rtl/>
                <w:lang w:val="de-DE"/>
              </w:rPr>
              <w:t xml:space="preserve"> </w:t>
            </w:r>
            <w:r w:rsidRPr="00E50DC0">
              <w:rPr>
                <w:rFonts w:hint="cs"/>
                <w:sz w:val="18"/>
                <w:szCs w:val="18"/>
                <w:rtl/>
                <w:lang w:val="de-DE"/>
              </w:rPr>
              <w:t>נא לציין</w:t>
            </w:r>
          </w:p>
        </w:tc>
        <w:tc>
          <w:tcPr>
            <w:tcW w:w="1635" w:type="dxa"/>
          </w:tcPr>
          <w:p w14:paraId="0F7476E4" w14:textId="47483B13" w:rsidR="00FF1BF2" w:rsidRPr="00A40240" w:rsidRDefault="00FF1BF2" w:rsidP="005B597E">
            <w:pPr>
              <w:bidi/>
              <w:rPr>
                <w:sz w:val="20"/>
                <w:szCs w:val="20"/>
                <w:lang w:val="en-US"/>
              </w:rPr>
            </w:pPr>
          </w:p>
        </w:tc>
        <w:tc>
          <w:tcPr>
            <w:tcW w:w="1635" w:type="dxa"/>
          </w:tcPr>
          <w:p w14:paraId="7C5FD9A2" w14:textId="77777777" w:rsidR="00FF1BF2" w:rsidRPr="00A40240" w:rsidRDefault="00FF1BF2" w:rsidP="005B597E">
            <w:pPr>
              <w:bidi/>
              <w:rPr>
                <w:sz w:val="20"/>
                <w:szCs w:val="20"/>
                <w:lang w:val="en-US"/>
              </w:rPr>
            </w:pPr>
          </w:p>
        </w:tc>
      </w:tr>
      <w:tr w:rsidR="00FF1BF2" w:rsidRPr="00835C6B" w14:paraId="12ACFB34" w14:textId="315FBA31" w:rsidTr="0022164C">
        <w:tc>
          <w:tcPr>
            <w:tcW w:w="2208" w:type="dxa"/>
            <w:gridSpan w:val="2"/>
          </w:tcPr>
          <w:p w14:paraId="51FA8CB6" w14:textId="0FAD6D76" w:rsidR="00FF1BF2" w:rsidRPr="0022164C" w:rsidRDefault="00FF1BF2" w:rsidP="005B597E">
            <w:pPr>
              <w:bidi/>
              <w:rPr>
                <w:rtl/>
                <w:lang w:val="de-DE"/>
              </w:rPr>
            </w:pPr>
            <w:r w:rsidRPr="0022164C">
              <w:rPr>
                <w:rFonts w:hint="cs"/>
                <w:rtl/>
                <w:lang w:val="de-DE"/>
              </w:rPr>
              <w:t>20.8.2020</w:t>
            </w:r>
          </w:p>
        </w:tc>
        <w:tc>
          <w:tcPr>
            <w:tcW w:w="1146" w:type="dxa"/>
          </w:tcPr>
          <w:p w14:paraId="13F51210" w14:textId="318AE8DB" w:rsidR="00FF1BF2" w:rsidRPr="00835C6B" w:rsidRDefault="00FF1BF2" w:rsidP="005B597E">
            <w:pPr>
              <w:bidi/>
              <w:rPr>
                <w:sz w:val="20"/>
                <w:szCs w:val="20"/>
                <w:rtl/>
                <w:lang w:val="de-DE"/>
              </w:rPr>
            </w:pPr>
          </w:p>
        </w:tc>
        <w:tc>
          <w:tcPr>
            <w:tcW w:w="2424" w:type="dxa"/>
          </w:tcPr>
          <w:p w14:paraId="3BC2B186" w14:textId="6DD11689" w:rsidR="00FF1BF2" w:rsidRPr="00E50DC0" w:rsidRDefault="00FF1BF2" w:rsidP="005B597E">
            <w:pPr>
              <w:bidi/>
              <w:rPr>
                <w:sz w:val="18"/>
                <w:szCs w:val="18"/>
                <w:rtl/>
                <w:lang w:val="de-DE"/>
              </w:rPr>
            </w:pPr>
            <w:r w:rsidRPr="00E50DC0">
              <w:rPr>
                <w:rFonts w:hint="cs"/>
                <w:sz w:val="18"/>
                <w:szCs w:val="18"/>
                <w:rtl/>
                <w:lang w:val="de-DE"/>
              </w:rPr>
              <w:t xml:space="preserve">הסימוכין שלנו </w:t>
            </w:r>
          </w:p>
        </w:tc>
        <w:tc>
          <w:tcPr>
            <w:tcW w:w="1635" w:type="dxa"/>
          </w:tcPr>
          <w:p w14:paraId="372146FC" w14:textId="7281D814" w:rsidR="00FF1BF2" w:rsidRPr="00FF1BF2" w:rsidRDefault="00FF1BF2" w:rsidP="005B597E">
            <w:pPr>
              <w:bidi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חדר מספר</w:t>
            </w:r>
          </w:p>
        </w:tc>
        <w:tc>
          <w:tcPr>
            <w:tcW w:w="1635" w:type="dxa"/>
          </w:tcPr>
          <w:p w14:paraId="4076AD50" w14:textId="49B59AE5" w:rsidR="00FF1BF2" w:rsidRPr="00FF1BF2" w:rsidRDefault="00A511E1" w:rsidP="005B597E">
            <w:pPr>
              <w:bidi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תאריך</w:t>
            </w:r>
          </w:p>
        </w:tc>
      </w:tr>
      <w:tr w:rsidR="00FF1BF2" w:rsidRPr="00835C6B" w14:paraId="05EDBFDF" w14:textId="7AADD160" w:rsidTr="0022164C">
        <w:tc>
          <w:tcPr>
            <w:tcW w:w="2208" w:type="dxa"/>
            <w:gridSpan w:val="2"/>
          </w:tcPr>
          <w:p w14:paraId="6A389C47" w14:textId="77777777" w:rsidR="00FF1BF2" w:rsidRPr="0022164C" w:rsidRDefault="00FF1BF2" w:rsidP="005B597E">
            <w:pPr>
              <w:bidi/>
              <w:rPr>
                <w:rtl/>
                <w:lang w:val="de-DE"/>
              </w:rPr>
            </w:pPr>
            <w:r w:rsidRPr="0022164C">
              <w:rPr>
                <w:rFonts w:hint="cs"/>
                <w:rtl/>
                <w:lang w:val="de-DE"/>
              </w:rPr>
              <w:t xml:space="preserve">התקבל במשרד </w:t>
            </w:r>
          </w:p>
          <w:p w14:paraId="112DC293" w14:textId="35F3EF85" w:rsidR="00FF1BF2" w:rsidRPr="0022164C" w:rsidRDefault="00FF1BF2" w:rsidP="005B597E">
            <w:pPr>
              <w:bidi/>
              <w:rPr>
                <w:rtl/>
                <w:lang w:val="de-DE"/>
              </w:rPr>
            </w:pPr>
            <w:r w:rsidRPr="0022164C">
              <w:rPr>
                <w:rFonts w:hint="cs"/>
                <w:rtl/>
                <w:lang w:val="de-DE"/>
              </w:rPr>
              <w:t>בתאריך 6.10.2020</w:t>
            </w:r>
          </w:p>
        </w:tc>
        <w:tc>
          <w:tcPr>
            <w:tcW w:w="1146" w:type="dxa"/>
          </w:tcPr>
          <w:p w14:paraId="238E3C39" w14:textId="3913F473" w:rsidR="00FF1BF2" w:rsidRPr="00D466F5" w:rsidRDefault="00FF1BF2" w:rsidP="005B597E">
            <w:pPr>
              <w:bidi/>
              <w:rPr>
                <w:sz w:val="20"/>
                <w:szCs w:val="20"/>
                <w:lang w:val="es-CL"/>
              </w:rPr>
            </w:pPr>
          </w:p>
        </w:tc>
        <w:tc>
          <w:tcPr>
            <w:tcW w:w="2424" w:type="dxa"/>
          </w:tcPr>
          <w:p w14:paraId="48D5FBBE" w14:textId="77777777" w:rsidR="00FF1BF2" w:rsidRDefault="00FF1BF2" w:rsidP="005B597E">
            <w:pPr>
              <w:bidi/>
              <w:rPr>
                <w:sz w:val="20"/>
                <w:szCs w:val="20"/>
                <w:rtl/>
                <w:lang w:val="de-DE"/>
              </w:rPr>
            </w:pPr>
            <w:r>
              <w:rPr>
                <w:sz w:val="20"/>
                <w:szCs w:val="20"/>
                <w:lang w:val="es-CL"/>
              </w:rPr>
              <w:t>2405320231</w:t>
            </w:r>
          </w:p>
          <w:p w14:paraId="22A920BD" w14:textId="77370FDF" w:rsidR="00A511E1" w:rsidRPr="006C63FB" w:rsidRDefault="006C63FB" w:rsidP="00A511E1">
            <w:pPr>
              <w:bidi/>
              <w:rPr>
                <w:sz w:val="20"/>
                <w:szCs w:val="20"/>
                <w:lang w:val="es-CL"/>
              </w:rPr>
            </w:pPr>
            <w:r>
              <w:rPr>
                <w:rFonts w:hint="cs"/>
                <w:sz w:val="20"/>
                <w:szCs w:val="20"/>
                <w:rtl/>
                <w:lang w:val="de-DE"/>
              </w:rPr>
              <w:t xml:space="preserve">סימוכין </w:t>
            </w:r>
            <w:r>
              <w:rPr>
                <w:sz w:val="20"/>
                <w:szCs w:val="20"/>
                <w:lang w:val="es-CL"/>
              </w:rPr>
              <w:t>1F51</w:t>
            </w:r>
          </w:p>
        </w:tc>
        <w:tc>
          <w:tcPr>
            <w:tcW w:w="1635" w:type="dxa"/>
          </w:tcPr>
          <w:p w14:paraId="4D59B7D2" w14:textId="1D47E0D6" w:rsidR="00FF1BF2" w:rsidRPr="00A511E1" w:rsidRDefault="00A511E1" w:rsidP="005B597E">
            <w:pPr>
              <w:bidi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 A1</w:t>
            </w:r>
          </w:p>
        </w:tc>
        <w:tc>
          <w:tcPr>
            <w:tcW w:w="1635" w:type="dxa"/>
          </w:tcPr>
          <w:p w14:paraId="79464FC6" w14:textId="118C823E" w:rsidR="00FF1BF2" w:rsidRPr="00835C6B" w:rsidRDefault="00A511E1" w:rsidP="005B597E">
            <w:pPr>
              <w:bidi/>
              <w:rPr>
                <w:sz w:val="20"/>
                <w:szCs w:val="20"/>
                <w:rtl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12.10.2020</w:t>
            </w:r>
          </w:p>
        </w:tc>
      </w:tr>
    </w:tbl>
    <w:p w14:paraId="5D43875D" w14:textId="2628355E" w:rsidR="007B61BD" w:rsidRDefault="007B61BD" w:rsidP="007B61BD">
      <w:pPr>
        <w:bidi/>
        <w:rPr>
          <w:sz w:val="20"/>
          <w:szCs w:val="20"/>
          <w:lang w:val="de-DE"/>
        </w:rPr>
      </w:pPr>
    </w:p>
    <w:p w14:paraId="6F940B72" w14:textId="3BB13C5E" w:rsidR="001D1D9F" w:rsidRPr="00064F5F" w:rsidRDefault="001D1D9F" w:rsidP="00F43572">
      <w:pPr>
        <w:bidi/>
        <w:jc w:val="both"/>
        <w:rPr>
          <w:b/>
          <w:bCs/>
          <w:rtl/>
          <w:lang w:val="de-DE"/>
        </w:rPr>
      </w:pPr>
      <w:r w:rsidRPr="00064F5F">
        <w:rPr>
          <w:rFonts w:hint="cs"/>
          <w:b/>
          <w:bCs/>
          <w:rtl/>
          <w:lang w:val="de-DE"/>
        </w:rPr>
        <w:t xml:space="preserve">יישום חוק הפיצויים הפדראלי לקורבנות מעשי רדיפה </w:t>
      </w:r>
      <w:r w:rsidR="00581CD9" w:rsidRPr="00064F5F">
        <w:rPr>
          <w:rFonts w:hint="cs"/>
          <w:b/>
          <w:bCs/>
          <w:rtl/>
          <w:lang w:val="de-DE"/>
        </w:rPr>
        <w:t>(</w:t>
      </w:r>
      <w:r w:rsidR="00581CD9" w:rsidRPr="00064F5F">
        <w:rPr>
          <w:b/>
          <w:bCs/>
          <w:lang w:val="es-CL"/>
        </w:rPr>
        <w:t>BEG</w:t>
      </w:r>
      <w:r w:rsidR="00581CD9" w:rsidRPr="00064F5F">
        <w:rPr>
          <w:rFonts w:hint="cs"/>
          <w:b/>
          <w:bCs/>
          <w:rtl/>
          <w:lang w:val="de-DE"/>
        </w:rPr>
        <w:t>)</w:t>
      </w:r>
    </w:p>
    <w:p w14:paraId="14AEC670" w14:textId="372242CB" w:rsidR="00F43572" w:rsidRPr="00064F5F" w:rsidRDefault="00581CD9" w:rsidP="00F43572">
      <w:pPr>
        <w:bidi/>
        <w:jc w:val="both"/>
        <w:rPr>
          <w:b/>
          <w:bCs/>
          <w:rtl/>
          <w:lang w:val="de-DE"/>
        </w:rPr>
      </w:pPr>
      <w:r w:rsidRPr="00064F5F">
        <w:rPr>
          <w:rFonts w:hint="cs"/>
          <w:b/>
          <w:bCs/>
          <w:rtl/>
          <w:lang w:val="de-DE"/>
        </w:rPr>
        <w:t xml:space="preserve">הליך הבראה </w:t>
      </w:r>
      <w:r w:rsidR="005F2E80" w:rsidRPr="00064F5F">
        <w:rPr>
          <w:b/>
          <w:bCs/>
          <w:rtl/>
          <w:lang w:val="de-DE"/>
        </w:rPr>
        <w:t>–</w:t>
      </w:r>
      <w:r w:rsidRPr="00064F5F">
        <w:rPr>
          <w:rFonts w:hint="cs"/>
          <w:b/>
          <w:bCs/>
          <w:rtl/>
          <w:lang w:val="de-DE"/>
        </w:rPr>
        <w:t xml:space="preserve"> </w:t>
      </w:r>
      <w:r w:rsidR="005F2E80" w:rsidRPr="00064F5F">
        <w:rPr>
          <w:rFonts w:hint="cs"/>
          <w:b/>
          <w:bCs/>
          <w:rtl/>
          <w:lang w:val="de-DE"/>
        </w:rPr>
        <w:t xml:space="preserve">בעניין הבקשה מתאריך </w:t>
      </w:r>
      <w:r w:rsidR="00154070" w:rsidRPr="00064F5F">
        <w:rPr>
          <w:rFonts w:hint="cs"/>
          <w:b/>
          <w:bCs/>
          <w:rtl/>
          <w:lang w:val="de-DE"/>
        </w:rPr>
        <w:t>20.8.2020</w:t>
      </w:r>
      <w:r w:rsidR="005F2E80" w:rsidRPr="00064F5F">
        <w:rPr>
          <w:rFonts w:hint="cs"/>
          <w:b/>
          <w:bCs/>
          <w:rtl/>
          <w:lang w:val="de-DE"/>
        </w:rPr>
        <w:t xml:space="preserve"> לאישור </w:t>
      </w:r>
      <w:r w:rsidR="005942F6">
        <w:rPr>
          <w:rFonts w:hint="cs"/>
          <w:b/>
          <w:bCs/>
          <w:rtl/>
          <w:lang w:val="de-DE"/>
        </w:rPr>
        <w:t xml:space="preserve">ביצוע </w:t>
      </w:r>
      <w:r w:rsidR="005F2E80" w:rsidRPr="00064F5F">
        <w:rPr>
          <w:rFonts w:hint="cs"/>
          <w:b/>
          <w:bCs/>
          <w:rtl/>
          <w:lang w:val="de-DE"/>
        </w:rPr>
        <w:t xml:space="preserve">טיפולים פסיכותרפיים </w:t>
      </w:r>
    </w:p>
    <w:p w14:paraId="1965BC97" w14:textId="178CEEB8" w:rsidR="00581CD9" w:rsidRPr="00064F5F" w:rsidRDefault="005F2E80" w:rsidP="00F43572">
      <w:pPr>
        <w:bidi/>
        <w:jc w:val="both"/>
        <w:rPr>
          <w:b/>
          <w:bCs/>
          <w:rtl/>
          <w:lang w:val="de-DE"/>
        </w:rPr>
      </w:pPr>
      <w:r w:rsidRPr="00064F5F">
        <w:rPr>
          <w:rFonts w:hint="cs"/>
          <w:b/>
          <w:bCs/>
          <w:rtl/>
          <w:lang w:val="de-DE"/>
        </w:rPr>
        <w:t>(התקבלה בתאריך 6.10.2020)</w:t>
      </w:r>
    </w:p>
    <w:p w14:paraId="6A3FC997" w14:textId="2C259619" w:rsidR="005F2E80" w:rsidRDefault="005F2E80" w:rsidP="005F2E80">
      <w:pPr>
        <w:bidi/>
        <w:rPr>
          <w:rtl/>
          <w:lang w:val="de-DE"/>
        </w:rPr>
      </w:pPr>
    </w:p>
    <w:p w14:paraId="38FC1AAB" w14:textId="6F966FE1" w:rsidR="005F2E80" w:rsidRDefault="005F2E80" w:rsidP="005F2E80">
      <w:pPr>
        <w:bidi/>
        <w:rPr>
          <w:rtl/>
          <w:lang w:val="de-DE"/>
        </w:rPr>
      </w:pPr>
      <w:r>
        <w:rPr>
          <w:rFonts w:hint="cs"/>
          <w:rtl/>
          <w:lang w:val="de-DE"/>
        </w:rPr>
        <w:t xml:space="preserve">גברת פריד הנכבדה, </w:t>
      </w:r>
    </w:p>
    <w:p w14:paraId="794EF343" w14:textId="7D799035" w:rsidR="005F2E80" w:rsidRDefault="00FD28EB" w:rsidP="00997EB0">
      <w:pPr>
        <w:bidi/>
        <w:jc w:val="both"/>
        <w:rPr>
          <w:rtl/>
          <w:lang w:val="de-DE"/>
        </w:rPr>
      </w:pPr>
      <w:r>
        <w:rPr>
          <w:rFonts w:hint="cs"/>
          <w:rtl/>
          <w:lang w:val="de-DE"/>
        </w:rPr>
        <w:t>תוך המצאת האישור מתאריך 19.8.2020 את מבקשת אישור לביצוע טיפולים פסיכותרפיים.</w:t>
      </w:r>
    </w:p>
    <w:p w14:paraId="2A55E7C4" w14:textId="2EA6034C" w:rsidR="008D3F42" w:rsidRDefault="008D3F42" w:rsidP="00B7658F">
      <w:pPr>
        <w:bidi/>
        <w:spacing w:after="0" w:line="360" w:lineRule="auto"/>
        <w:jc w:val="both"/>
        <w:rPr>
          <w:rtl/>
          <w:lang w:val="de-DE"/>
        </w:rPr>
      </w:pPr>
      <w:r>
        <w:rPr>
          <w:rFonts w:hint="cs"/>
          <w:rtl/>
          <w:lang w:val="de-DE"/>
        </w:rPr>
        <w:t xml:space="preserve">משרדנו מאשר טיפול פסיכותרפי </w:t>
      </w:r>
      <w:r w:rsidRPr="00A14DE3">
        <w:rPr>
          <w:rFonts w:hint="cs"/>
          <w:b/>
          <w:bCs/>
          <w:rtl/>
          <w:lang w:val="de-DE"/>
        </w:rPr>
        <w:t>אחת לשבוע</w:t>
      </w:r>
      <w:r w:rsidR="00746491">
        <w:rPr>
          <w:rFonts w:hint="cs"/>
          <w:rtl/>
          <w:lang w:val="de-DE"/>
        </w:rPr>
        <w:t>,</w:t>
      </w:r>
      <w:r>
        <w:rPr>
          <w:rFonts w:hint="cs"/>
          <w:rtl/>
          <w:lang w:val="de-DE"/>
        </w:rPr>
        <w:t xml:space="preserve"> לתקופה של שנה אחת</w:t>
      </w:r>
      <w:r w:rsidR="006B6B66">
        <w:rPr>
          <w:rFonts w:hint="cs"/>
          <w:rtl/>
          <w:lang w:val="de-DE"/>
        </w:rPr>
        <w:t xml:space="preserve"> </w:t>
      </w:r>
      <w:r w:rsidR="00647A45">
        <w:rPr>
          <w:rFonts w:hint="cs"/>
          <w:rtl/>
          <w:lang w:val="de-DE"/>
        </w:rPr>
        <w:t>החל מ</w:t>
      </w:r>
      <w:r w:rsidR="006B6B66">
        <w:rPr>
          <w:rFonts w:hint="cs"/>
          <w:rtl/>
          <w:lang w:val="de-DE"/>
        </w:rPr>
        <w:t>מועד המכתב הנוכחי (עד לתאריך 11.10.2021)</w:t>
      </w:r>
      <w:r w:rsidR="006B6B66">
        <w:rPr>
          <w:rFonts w:hint="cs"/>
          <w:lang w:val="de-DE"/>
        </w:rPr>
        <w:t xml:space="preserve"> </w:t>
      </w:r>
      <w:r w:rsidR="006B6B66">
        <w:rPr>
          <w:rFonts w:hint="cs"/>
          <w:rtl/>
          <w:lang w:val="de-DE"/>
        </w:rPr>
        <w:t>לטיפול בסבל הרדיפה המוכר הפרעות פסיכו</w:t>
      </w:r>
      <w:r w:rsidR="00997EB0">
        <w:rPr>
          <w:rFonts w:hint="cs"/>
          <w:rtl/>
          <w:lang w:val="de-DE"/>
        </w:rPr>
        <w:t xml:space="preserve">-ריאקטיביות. </w:t>
      </w:r>
    </w:p>
    <w:p w14:paraId="6E892813" w14:textId="2A25E928" w:rsidR="008D3F42" w:rsidRDefault="008D3F42" w:rsidP="00B7658F">
      <w:pPr>
        <w:bidi/>
        <w:spacing w:after="0" w:line="360" w:lineRule="auto"/>
        <w:jc w:val="both"/>
        <w:rPr>
          <w:rtl/>
          <w:lang w:val="de-DE"/>
        </w:rPr>
      </w:pPr>
    </w:p>
    <w:p w14:paraId="0B6E6F5D" w14:textId="13C048DA" w:rsidR="0065179D" w:rsidRDefault="00D555DB" w:rsidP="00B7658F">
      <w:pPr>
        <w:bidi/>
        <w:spacing w:after="0" w:line="360" w:lineRule="auto"/>
        <w:jc w:val="both"/>
        <w:rPr>
          <w:rtl/>
          <w:lang w:val="de-DE"/>
        </w:rPr>
      </w:pPr>
      <w:r>
        <w:rPr>
          <w:rFonts w:hint="cs"/>
          <w:rtl/>
          <w:lang w:val="de-DE"/>
        </w:rPr>
        <w:t xml:space="preserve">אנו מתחייבים לכסות את העלויות שיהיו כרוכות </w:t>
      </w:r>
      <w:r w:rsidR="00BD6E3A">
        <w:rPr>
          <w:rFonts w:hint="cs"/>
          <w:rtl/>
          <w:lang w:val="de-DE"/>
        </w:rPr>
        <w:t>בטיפול זה,</w:t>
      </w:r>
      <w:r w:rsidR="006F7D33">
        <w:rPr>
          <w:rFonts w:hint="cs"/>
          <w:rtl/>
          <w:lang w:val="de-DE"/>
        </w:rPr>
        <w:t xml:space="preserve"> כנגד המצאת חשבונות מקור</w:t>
      </w:r>
      <w:r w:rsidR="006D5312">
        <w:rPr>
          <w:rFonts w:hint="cs"/>
          <w:rtl/>
          <w:lang w:val="de-DE"/>
        </w:rPr>
        <w:t xml:space="preserve"> ששולמו</w:t>
      </w:r>
      <w:r w:rsidR="00B7658F">
        <w:rPr>
          <w:rFonts w:hint="cs"/>
          <w:rtl/>
          <w:lang w:val="de-DE"/>
        </w:rPr>
        <w:t xml:space="preserve"> (המנוסחים בשפה הגרמנית או האנגלית, על-פי הצורך עם תרגומים)</w:t>
      </w:r>
      <w:r w:rsidR="00F24BA6">
        <w:rPr>
          <w:rFonts w:hint="cs"/>
          <w:rtl/>
          <w:lang w:val="de-DE"/>
        </w:rPr>
        <w:t xml:space="preserve"> עד לסך של 375.00 ₪ למפגש יחיד, או, לחילופין</w:t>
      </w:r>
      <w:r w:rsidR="003A4FE6">
        <w:rPr>
          <w:rFonts w:hint="cs"/>
          <w:rtl/>
          <w:lang w:val="de-DE"/>
        </w:rPr>
        <w:t>,</w:t>
      </w:r>
      <w:r w:rsidR="00F24BA6">
        <w:rPr>
          <w:rFonts w:hint="cs"/>
          <w:rtl/>
          <w:lang w:val="de-DE"/>
        </w:rPr>
        <w:t xml:space="preserve"> עד לשווה הערך במטבע </w:t>
      </w:r>
      <w:r w:rsidR="003A4FE6">
        <w:rPr>
          <w:rFonts w:hint="cs"/>
          <w:rtl/>
          <w:lang w:val="de-DE"/>
        </w:rPr>
        <w:t xml:space="preserve">אירו. </w:t>
      </w:r>
    </w:p>
    <w:p w14:paraId="29986515" w14:textId="525D672B" w:rsidR="003A4FE6" w:rsidRDefault="003A4FE6" w:rsidP="003A4FE6">
      <w:pPr>
        <w:bidi/>
        <w:spacing w:after="0" w:line="360" w:lineRule="auto"/>
        <w:jc w:val="both"/>
        <w:rPr>
          <w:rtl/>
          <w:lang w:val="de-DE"/>
        </w:rPr>
      </w:pPr>
    </w:p>
    <w:p w14:paraId="644BAE84" w14:textId="1FFA2612" w:rsidR="003A4FE6" w:rsidRDefault="003A4FE6" w:rsidP="003A4FE6">
      <w:pPr>
        <w:bidi/>
        <w:spacing w:after="0" w:line="360" w:lineRule="auto"/>
        <w:jc w:val="both"/>
        <w:rPr>
          <w:rtl/>
          <w:lang w:val="de-DE"/>
        </w:rPr>
      </w:pPr>
      <w:r w:rsidRPr="00B27D3E">
        <w:rPr>
          <w:rFonts w:hint="cs"/>
          <w:b/>
          <w:bCs/>
          <w:rtl/>
          <w:lang w:val="de-DE"/>
        </w:rPr>
        <w:t>מבעוד מועד (חודשיים ימים בקירוב) לפני תום התקופה</w:t>
      </w:r>
      <w:r>
        <w:rPr>
          <w:rFonts w:hint="cs"/>
          <w:rtl/>
          <w:lang w:val="de-DE"/>
        </w:rPr>
        <w:t xml:space="preserve"> דלעיל</w:t>
      </w:r>
      <w:r w:rsidR="00617365">
        <w:rPr>
          <w:rFonts w:hint="cs"/>
          <w:rtl/>
          <w:lang w:val="de-DE"/>
        </w:rPr>
        <w:t>, נדרש להמציא</w:t>
      </w:r>
      <w:r w:rsidR="009761D7">
        <w:rPr>
          <w:rFonts w:hint="cs"/>
          <w:rtl/>
          <w:lang w:val="de-DE"/>
        </w:rPr>
        <w:t xml:space="preserve"> למשרדנו</w:t>
      </w:r>
      <w:r w:rsidR="00617365">
        <w:rPr>
          <w:rFonts w:hint="cs"/>
          <w:rtl/>
          <w:lang w:val="de-DE"/>
        </w:rPr>
        <w:t xml:space="preserve"> דו"ח טיפול מפורט הכולל ממצא</w:t>
      </w:r>
      <w:r w:rsidR="009761D7">
        <w:rPr>
          <w:rFonts w:hint="cs"/>
          <w:rtl/>
          <w:lang w:val="de-DE"/>
        </w:rPr>
        <w:t xml:space="preserve"> ותיאור יעדי הטיפול</w:t>
      </w:r>
      <w:r w:rsidR="00862211">
        <w:rPr>
          <w:rFonts w:hint="cs"/>
          <w:rtl/>
          <w:lang w:val="de-DE"/>
        </w:rPr>
        <w:t xml:space="preserve"> ה</w:t>
      </w:r>
      <w:r w:rsidR="003F61AF">
        <w:rPr>
          <w:rFonts w:hint="cs"/>
          <w:rtl/>
          <w:lang w:val="de-DE"/>
        </w:rPr>
        <w:t>פסיכו</w:t>
      </w:r>
      <w:r w:rsidR="00862211">
        <w:rPr>
          <w:rFonts w:hint="cs"/>
          <w:rtl/>
          <w:lang w:val="de-DE"/>
        </w:rPr>
        <w:t>תרפי</w:t>
      </w:r>
      <w:r w:rsidR="009761D7">
        <w:rPr>
          <w:rFonts w:hint="cs"/>
          <w:rtl/>
          <w:lang w:val="de-DE"/>
        </w:rPr>
        <w:t xml:space="preserve"> שהושגו.</w:t>
      </w:r>
    </w:p>
    <w:p w14:paraId="2407A55B" w14:textId="545F5B8A" w:rsidR="009761D7" w:rsidRDefault="009761D7" w:rsidP="009761D7">
      <w:pPr>
        <w:bidi/>
        <w:spacing w:after="0" w:line="360" w:lineRule="auto"/>
        <w:jc w:val="both"/>
        <w:rPr>
          <w:rtl/>
          <w:lang w:val="de-DE"/>
        </w:rPr>
      </w:pPr>
    </w:p>
    <w:p w14:paraId="6947A1E9" w14:textId="613D4A84" w:rsidR="009761D7" w:rsidRDefault="009761D7" w:rsidP="009761D7">
      <w:pPr>
        <w:bidi/>
        <w:spacing w:after="0" w:line="360" w:lineRule="auto"/>
        <w:jc w:val="both"/>
        <w:rPr>
          <w:rtl/>
          <w:lang w:val="de-DE"/>
        </w:rPr>
      </w:pPr>
      <w:r>
        <w:rPr>
          <w:rFonts w:hint="cs"/>
          <w:rtl/>
          <w:lang w:val="de-DE"/>
        </w:rPr>
        <w:t>בכבוד רב</w:t>
      </w:r>
      <w:r w:rsidR="00734925">
        <w:rPr>
          <w:rFonts w:hint="cs"/>
          <w:rtl/>
          <w:lang w:val="de-DE"/>
        </w:rPr>
        <w:t>,</w:t>
      </w:r>
    </w:p>
    <w:p w14:paraId="53E42BF7" w14:textId="10551ECB" w:rsidR="00734925" w:rsidRDefault="00734925" w:rsidP="00734925">
      <w:pPr>
        <w:bidi/>
        <w:spacing w:after="0" w:line="360" w:lineRule="auto"/>
        <w:jc w:val="both"/>
        <w:rPr>
          <w:rtl/>
          <w:lang w:val="de-DE"/>
        </w:rPr>
      </w:pPr>
      <w:r>
        <w:rPr>
          <w:rFonts w:hint="cs"/>
          <w:rtl/>
          <w:lang w:val="de-DE"/>
        </w:rPr>
        <w:t>[</w:t>
      </w:r>
      <w:r w:rsidRPr="00734925">
        <w:rPr>
          <w:rFonts w:hint="cs"/>
          <w:u w:val="single"/>
          <w:rtl/>
          <w:lang w:val="de-DE"/>
        </w:rPr>
        <w:t>חתימה</w:t>
      </w:r>
      <w:r>
        <w:rPr>
          <w:rFonts w:hint="cs"/>
          <w:rtl/>
          <w:lang w:val="de-DE"/>
        </w:rPr>
        <w:t xml:space="preserve">] </w:t>
      </w:r>
    </w:p>
    <w:p w14:paraId="7B4FEF66" w14:textId="3A0DDD90" w:rsidR="00430E0E" w:rsidRPr="00734925" w:rsidRDefault="00734925" w:rsidP="00430E0E">
      <w:pPr>
        <w:bidi/>
        <w:spacing w:after="0" w:line="360" w:lineRule="auto"/>
        <w:jc w:val="both"/>
        <w:rPr>
          <w:lang w:val="de-DE"/>
        </w:rPr>
      </w:pPr>
      <w:r>
        <w:rPr>
          <w:lang w:val="de-DE"/>
        </w:rPr>
        <w:t>Bauer</w:t>
      </w:r>
    </w:p>
    <w:sectPr w:rsidR="00430E0E" w:rsidRPr="00734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BC"/>
    <w:rsid w:val="000044CD"/>
    <w:rsid w:val="000115B1"/>
    <w:rsid w:val="00035F25"/>
    <w:rsid w:val="00045A2E"/>
    <w:rsid w:val="000558AB"/>
    <w:rsid w:val="00064F5F"/>
    <w:rsid w:val="0007171D"/>
    <w:rsid w:val="000742DE"/>
    <w:rsid w:val="000758B3"/>
    <w:rsid w:val="00083DCB"/>
    <w:rsid w:val="000A69D4"/>
    <w:rsid w:val="000B16EE"/>
    <w:rsid w:val="000B1A4B"/>
    <w:rsid w:val="000C0BA9"/>
    <w:rsid w:val="000C3727"/>
    <w:rsid w:val="000E1BCA"/>
    <w:rsid w:val="000F7F0B"/>
    <w:rsid w:val="001030E8"/>
    <w:rsid w:val="001034FE"/>
    <w:rsid w:val="00146F09"/>
    <w:rsid w:val="00153F83"/>
    <w:rsid w:val="00154070"/>
    <w:rsid w:val="0015599B"/>
    <w:rsid w:val="00165F51"/>
    <w:rsid w:val="001830B9"/>
    <w:rsid w:val="001A3D8A"/>
    <w:rsid w:val="001C14EF"/>
    <w:rsid w:val="001D1D9F"/>
    <w:rsid w:val="001D6CDE"/>
    <w:rsid w:val="001E0429"/>
    <w:rsid w:val="00202F73"/>
    <w:rsid w:val="00203CA6"/>
    <w:rsid w:val="00203CDA"/>
    <w:rsid w:val="00214ABD"/>
    <w:rsid w:val="0022164C"/>
    <w:rsid w:val="00230DD9"/>
    <w:rsid w:val="002369E5"/>
    <w:rsid w:val="0024009B"/>
    <w:rsid w:val="00252171"/>
    <w:rsid w:val="00281E8A"/>
    <w:rsid w:val="00291633"/>
    <w:rsid w:val="00291AF4"/>
    <w:rsid w:val="002A1A32"/>
    <w:rsid w:val="002A27F8"/>
    <w:rsid w:val="002A2AAB"/>
    <w:rsid w:val="002A2E1B"/>
    <w:rsid w:val="002B01CE"/>
    <w:rsid w:val="002D0E54"/>
    <w:rsid w:val="002E7B30"/>
    <w:rsid w:val="00307B42"/>
    <w:rsid w:val="00310D12"/>
    <w:rsid w:val="003111B6"/>
    <w:rsid w:val="00316A83"/>
    <w:rsid w:val="003250EE"/>
    <w:rsid w:val="00343548"/>
    <w:rsid w:val="00346885"/>
    <w:rsid w:val="00354DCF"/>
    <w:rsid w:val="00365689"/>
    <w:rsid w:val="00367805"/>
    <w:rsid w:val="0037290A"/>
    <w:rsid w:val="00381B37"/>
    <w:rsid w:val="00385B73"/>
    <w:rsid w:val="003A4FE6"/>
    <w:rsid w:val="003A6F84"/>
    <w:rsid w:val="003A71F3"/>
    <w:rsid w:val="003B4C05"/>
    <w:rsid w:val="003D10DE"/>
    <w:rsid w:val="003D395A"/>
    <w:rsid w:val="003F256E"/>
    <w:rsid w:val="003F61AF"/>
    <w:rsid w:val="00430E0E"/>
    <w:rsid w:val="00442DA1"/>
    <w:rsid w:val="00455E85"/>
    <w:rsid w:val="004729ED"/>
    <w:rsid w:val="00475C6B"/>
    <w:rsid w:val="0048352F"/>
    <w:rsid w:val="0049364F"/>
    <w:rsid w:val="00496E0F"/>
    <w:rsid w:val="004A3A5A"/>
    <w:rsid w:val="004A410F"/>
    <w:rsid w:val="004C6538"/>
    <w:rsid w:val="004D686D"/>
    <w:rsid w:val="004E45E8"/>
    <w:rsid w:val="00515A9C"/>
    <w:rsid w:val="00530A34"/>
    <w:rsid w:val="00540143"/>
    <w:rsid w:val="005460F1"/>
    <w:rsid w:val="00546F84"/>
    <w:rsid w:val="00554166"/>
    <w:rsid w:val="0056659D"/>
    <w:rsid w:val="005670FD"/>
    <w:rsid w:val="00576190"/>
    <w:rsid w:val="00581CD9"/>
    <w:rsid w:val="005942F6"/>
    <w:rsid w:val="005942F7"/>
    <w:rsid w:val="00595146"/>
    <w:rsid w:val="00595278"/>
    <w:rsid w:val="005A0577"/>
    <w:rsid w:val="005A7C5F"/>
    <w:rsid w:val="005B597E"/>
    <w:rsid w:val="005C160E"/>
    <w:rsid w:val="005C2F2F"/>
    <w:rsid w:val="005C4E22"/>
    <w:rsid w:val="005D5381"/>
    <w:rsid w:val="005F2E80"/>
    <w:rsid w:val="005F6AC7"/>
    <w:rsid w:val="005F7193"/>
    <w:rsid w:val="00601114"/>
    <w:rsid w:val="00607CB2"/>
    <w:rsid w:val="00617305"/>
    <w:rsid w:val="00617365"/>
    <w:rsid w:val="006231E7"/>
    <w:rsid w:val="00632DEE"/>
    <w:rsid w:val="00636BC6"/>
    <w:rsid w:val="00647A45"/>
    <w:rsid w:val="0065179D"/>
    <w:rsid w:val="00653C11"/>
    <w:rsid w:val="00682D82"/>
    <w:rsid w:val="00692D4F"/>
    <w:rsid w:val="006B6B66"/>
    <w:rsid w:val="006C2001"/>
    <w:rsid w:val="006C50A8"/>
    <w:rsid w:val="006C63FB"/>
    <w:rsid w:val="006D2E36"/>
    <w:rsid w:val="006D5312"/>
    <w:rsid w:val="006D73EF"/>
    <w:rsid w:val="006F7D33"/>
    <w:rsid w:val="007059DB"/>
    <w:rsid w:val="0071716D"/>
    <w:rsid w:val="00722A4A"/>
    <w:rsid w:val="0072463B"/>
    <w:rsid w:val="007277E6"/>
    <w:rsid w:val="007316DA"/>
    <w:rsid w:val="00734925"/>
    <w:rsid w:val="00746491"/>
    <w:rsid w:val="007643C4"/>
    <w:rsid w:val="00777570"/>
    <w:rsid w:val="007841D3"/>
    <w:rsid w:val="00787E61"/>
    <w:rsid w:val="007A5236"/>
    <w:rsid w:val="007B61BD"/>
    <w:rsid w:val="007B65F0"/>
    <w:rsid w:val="007D3CB4"/>
    <w:rsid w:val="00811BDF"/>
    <w:rsid w:val="00827FBA"/>
    <w:rsid w:val="00834A16"/>
    <w:rsid w:val="00835835"/>
    <w:rsid w:val="00835C6B"/>
    <w:rsid w:val="008440BE"/>
    <w:rsid w:val="00862211"/>
    <w:rsid w:val="008809B6"/>
    <w:rsid w:val="00887831"/>
    <w:rsid w:val="00893A91"/>
    <w:rsid w:val="008A1850"/>
    <w:rsid w:val="008A219C"/>
    <w:rsid w:val="008C6DA6"/>
    <w:rsid w:val="008D38C1"/>
    <w:rsid w:val="008D3F42"/>
    <w:rsid w:val="008F7051"/>
    <w:rsid w:val="00917702"/>
    <w:rsid w:val="009201D2"/>
    <w:rsid w:val="009261AC"/>
    <w:rsid w:val="009460BD"/>
    <w:rsid w:val="009722AF"/>
    <w:rsid w:val="009757D0"/>
    <w:rsid w:val="009761D7"/>
    <w:rsid w:val="009918ED"/>
    <w:rsid w:val="00997EB0"/>
    <w:rsid w:val="009A5779"/>
    <w:rsid w:val="009C4155"/>
    <w:rsid w:val="009D2036"/>
    <w:rsid w:val="009D361E"/>
    <w:rsid w:val="009D3BDC"/>
    <w:rsid w:val="009D3D80"/>
    <w:rsid w:val="009F3DCC"/>
    <w:rsid w:val="00A05BE9"/>
    <w:rsid w:val="00A0624D"/>
    <w:rsid w:val="00A14DE3"/>
    <w:rsid w:val="00A24C9F"/>
    <w:rsid w:val="00A2600D"/>
    <w:rsid w:val="00A268DA"/>
    <w:rsid w:val="00A302F3"/>
    <w:rsid w:val="00A40240"/>
    <w:rsid w:val="00A511E1"/>
    <w:rsid w:val="00A56697"/>
    <w:rsid w:val="00A56728"/>
    <w:rsid w:val="00A630E8"/>
    <w:rsid w:val="00A71930"/>
    <w:rsid w:val="00A8133D"/>
    <w:rsid w:val="00A856BA"/>
    <w:rsid w:val="00A91168"/>
    <w:rsid w:val="00A94A91"/>
    <w:rsid w:val="00AA32C3"/>
    <w:rsid w:val="00AC477B"/>
    <w:rsid w:val="00AD7CE7"/>
    <w:rsid w:val="00AE7F84"/>
    <w:rsid w:val="00AF2FB4"/>
    <w:rsid w:val="00AF577B"/>
    <w:rsid w:val="00AF66DC"/>
    <w:rsid w:val="00AF7A5F"/>
    <w:rsid w:val="00AF7F16"/>
    <w:rsid w:val="00B071FF"/>
    <w:rsid w:val="00B1386E"/>
    <w:rsid w:val="00B17EFE"/>
    <w:rsid w:val="00B27D3E"/>
    <w:rsid w:val="00B317E6"/>
    <w:rsid w:val="00B3286E"/>
    <w:rsid w:val="00B35687"/>
    <w:rsid w:val="00B42711"/>
    <w:rsid w:val="00B46EA8"/>
    <w:rsid w:val="00B5045B"/>
    <w:rsid w:val="00B50E70"/>
    <w:rsid w:val="00B57707"/>
    <w:rsid w:val="00B60DB8"/>
    <w:rsid w:val="00B654EA"/>
    <w:rsid w:val="00B7658F"/>
    <w:rsid w:val="00B8663D"/>
    <w:rsid w:val="00BA792A"/>
    <w:rsid w:val="00BC59DF"/>
    <w:rsid w:val="00BD0767"/>
    <w:rsid w:val="00BD6E3A"/>
    <w:rsid w:val="00BD6F7C"/>
    <w:rsid w:val="00BD75A1"/>
    <w:rsid w:val="00BE7C24"/>
    <w:rsid w:val="00C071DC"/>
    <w:rsid w:val="00C111D9"/>
    <w:rsid w:val="00C23D4D"/>
    <w:rsid w:val="00C3339B"/>
    <w:rsid w:val="00C33B5D"/>
    <w:rsid w:val="00C46FCF"/>
    <w:rsid w:val="00C50E8D"/>
    <w:rsid w:val="00C51303"/>
    <w:rsid w:val="00C5529A"/>
    <w:rsid w:val="00C602E9"/>
    <w:rsid w:val="00C6104E"/>
    <w:rsid w:val="00C801ED"/>
    <w:rsid w:val="00C90C62"/>
    <w:rsid w:val="00C94271"/>
    <w:rsid w:val="00CA59A7"/>
    <w:rsid w:val="00CB4ACA"/>
    <w:rsid w:val="00CC2E7D"/>
    <w:rsid w:val="00CD3DBE"/>
    <w:rsid w:val="00CE37B0"/>
    <w:rsid w:val="00CE6747"/>
    <w:rsid w:val="00CF2C64"/>
    <w:rsid w:val="00D01E57"/>
    <w:rsid w:val="00D0249A"/>
    <w:rsid w:val="00D06C89"/>
    <w:rsid w:val="00D13D31"/>
    <w:rsid w:val="00D33F4D"/>
    <w:rsid w:val="00D36983"/>
    <w:rsid w:val="00D41ABB"/>
    <w:rsid w:val="00D466F5"/>
    <w:rsid w:val="00D4791A"/>
    <w:rsid w:val="00D501D8"/>
    <w:rsid w:val="00D54F30"/>
    <w:rsid w:val="00D555DB"/>
    <w:rsid w:val="00D67AFB"/>
    <w:rsid w:val="00D97C41"/>
    <w:rsid w:val="00DB1305"/>
    <w:rsid w:val="00DD484C"/>
    <w:rsid w:val="00DE54C7"/>
    <w:rsid w:val="00DE739F"/>
    <w:rsid w:val="00DF2017"/>
    <w:rsid w:val="00DF44CE"/>
    <w:rsid w:val="00DF700D"/>
    <w:rsid w:val="00E15C7B"/>
    <w:rsid w:val="00E2159F"/>
    <w:rsid w:val="00E26E77"/>
    <w:rsid w:val="00E36426"/>
    <w:rsid w:val="00E43BCF"/>
    <w:rsid w:val="00E44319"/>
    <w:rsid w:val="00E50DC0"/>
    <w:rsid w:val="00E60307"/>
    <w:rsid w:val="00E67408"/>
    <w:rsid w:val="00E83732"/>
    <w:rsid w:val="00E956E2"/>
    <w:rsid w:val="00EA01DF"/>
    <w:rsid w:val="00EA78C1"/>
    <w:rsid w:val="00ED4F7C"/>
    <w:rsid w:val="00ED5D57"/>
    <w:rsid w:val="00EF6F38"/>
    <w:rsid w:val="00F03B64"/>
    <w:rsid w:val="00F14B91"/>
    <w:rsid w:val="00F24BA6"/>
    <w:rsid w:val="00F27B3C"/>
    <w:rsid w:val="00F43572"/>
    <w:rsid w:val="00F4373F"/>
    <w:rsid w:val="00F614F4"/>
    <w:rsid w:val="00F9503B"/>
    <w:rsid w:val="00FB0A7E"/>
    <w:rsid w:val="00FC6A31"/>
    <w:rsid w:val="00FC7524"/>
    <w:rsid w:val="00FD28EB"/>
    <w:rsid w:val="00FD39A1"/>
    <w:rsid w:val="00FD7AF2"/>
    <w:rsid w:val="00FE7BBC"/>
    <w:rsid w:val="00FF0996"/>
    <w:rsid w:val="00FF1BF2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3C46"/>
  <w15:chartTrackingRefBased/>
  <w15:docId w15:val="{94AEBEEF-AE8E-4ACD-83A9-557F4A54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Chaskel</dc:creator>
  <cp:keywords/>
  <dc:description/>
  <cp:lastModifiedBy>David Chaskel</cp:lastModifiedBy>
  <cp:revision>2</cp:revision>
  <dcterms:created xsi:type="dcterms:W3CDTF">2020-11-05T07:16:00Z</dcterms:created>
  <dcterms:modified xsi:type="dcterms:W3CDTF">2020-11-05T07:16:00Z</dcterms:modified>
</cp:coreProperties>
</file>