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C455F" w14:textId="77777777" w:rsidR="00ED06DB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>אני לדודי, ודודי לי.</w:t>
      </w:r>
    </w:p>
    <w:p w14:paraId="067E3511" w14:textId="77777777"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commentRangeStart w:id="0"/>
      <w:r w:rsidRPr="00235009">
        <w:rPr>
          <w:rFonts w:ascii="David" w:hAnsi="David" w:cs="David"/>
          <w:rtl/>
        </w:rPr>
        <w:t>אני</w:t>
      </w:r>
      <w:commentRangeEnd w:id="0"/>
      <w:r w:rsidRPr="00235009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235009">
        <w:rPr>
          <w:rFonts w:ascii="David" w:hAnsi="David" w:cs="David"/>
          <w:rtl/>
        </w:rPr>
        <w:t xml:space="preserve"> נשבע לאהוב אותך לעולמי עולמים.</w:t>
      </w:r>
    </w:p>
    <w:p w14:paraId="32C681B4" w14:textId="77777777"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>אני נשבע לתמוך בעשייתך ובמעשי ידייך.</w:t>
      </w:r>
    </w:p>
    <w:p w14:paraId="046A9689" w14:textId="77777777"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>אני נשבע להגן עלייך בכל מאודי.</w:t>
      </w:r>
    </w:p>
    <w:p w14:paraId="081DA578" w14:textId="77777777"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 xml:space="preserve">אני נשבע </w:t>
      </w:r>
      <w:commentRangeStart w:id="1"/>
      <w:r w:rsidRPr="00235009">
        <w:rPr>
          <w:rFonts w:ascii="David" w:hAnsi="David" w:cs="David"/>
          <w:rtl/>
        </w:rPr>
        <w:t>להצחיק אותך.</w:t>
      </w:r>
      <w:commentRangeEnd w:id="1"/>
      <w:r w:rsidRPr="00235009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</w:p>
    <w:p w14:paraId="746199B3" w14:textId="58AB1675"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 xml:space="preserve">אני נשבע להיות עזר כנגדך </w:t>
      </w:r>
      <w:commentRangeStart w:id="2"/>
      <w:r w:rsidRPr="00235009">
        <w:rPr>
          <w:rFonts w:ascii="David" w:hAnsi="David" w:cs="David"/>
          <w:rtl/>
        </w:rPr>
        <w:t xml:space="preserve">בכל מצב </w:t>
      </w:r>
      <w:r w:rsidR="00235009">
        <w:rPr>
          <w:rFonts w:ascii="David" w:hAnsi="David" w:cs="David" w:hint="cs"/>
          <w:rtl/>
        </w:rPr>
        <w:t>שניקלע אליו</w:t>
      </w:r>
      <w:r w:rsidRPr="00235009">
        <w:rPr>
          <w:rFonts w:ascii="David" w:hAnsi="David" w:cs="David"/>
          <w:rtl/>
        </w:rPr>
        <w:t xml:space="preserve"> </w:t>
      </w:r>
      <w:commentRangeEnd w:id="2"/>
      <w:r w:rsidR="00E55346">
        <w:rPr>
          <w:rStyle w:val="CommentReference"/>
          <w:rtl/>
        </w:rPr>
        <w:commentReference w:id="2"/>
      </w:r>
      <w:r w:rsidRPr="00235009">
        <w:rPr>
          <w:rFonts w:ascii="David" w:hAnsi="David" w:cs="David"/>
          <w:rtl/>
        </w:rPr>
        <w:t>בחיינו המשותפים.</w:t>
      </w:r>
    </w:p>
    <w:p w14:paraId="5F524F34" w14:textId="77777777"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 xml:space="preserve">אני נשבע למקם את משפחתנו בראש סדר העדיפויות שלי. </w:t>
      </w:r>
    </w:p>
    <w:p w14:paraId="73B55C5F" w14:textId="77777777"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 xml:space="preserve">אני נשבע לנהוג באחיך, בהורייך ובמשפחתך כאילו היו שלי. </w:t>
      </w:r>
    </w:p>
    <w:p w14:paraId="0FA5AA97" w14:textId="77777777"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commentRangeStart w:id="3"/>
      <w:r w:rsidRPr="00235009">
        <w:rPr>
          <w:rFonts w:ascii="David" w:hAnsi="David" w:cs="David"/>
          <w:rtl/>
        </w:rPr>
        <w:t>כאשר</w:t>
      </w:r>
      <w:commentRangeEnd w:id="3"/>
      <w:r w:rsidRPr="00235009">
        <w:rPr>
          <w:rStyle w:val="CommentReference"/>
          <w:rFonts w:ascii="David" w:hAnsi="David" w:cs="David"/>
          <w:sz w:val="22"/>
          <w:szCs w:val="22"/>
          <w:rtl/>
        </w:rPr>
        <w:commentReference w:id="3"/>
      </w:r>
      <w:r w:rsidRPr="00235009">
        <w:rPr>
          <w:rFonts w:ascii="David" w:hAnsi="David" w:cs="David"/>
          <w:rtl/>
        </w:rPr>
        <w:t xml:space="preserve"> אתנהל בצורה שגויה בקשר בינינו, אני נשבע לעשות כל אשר ביכולתי כדי ללמוד מטעויות אלה.</w:t>
      </w:r>
    </w:p>
    <w:p w14:paraId="618E22EB" w14:textId="77777777"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>אני אוהב אותך.</w:t>
      </w:r>
    </w:p>
    <w:p w14:paraId="24DE76D3" w14:textId="77777777" w:rsidR="00942673" w:rsidRPr="00235009" w:rsidRDefault="00942673" w:rsidP="00235009">
      <w:pPr>
        <w:bidi/>
        <w:spacing w:line="360" w:lineRule="auto"/>
        <w:rPr>
          <w:rFonts w:ascii="David" w:hAnsi="David" w:cs="David"/>
          <w:rtl/>
        </w:rPr>
      </w:pPr>
      <w:r w:rsidRPr="00235009">
        <w:rPr>
          <w:rFonts w:ascii="David" w:hAnsi="David" w:cs="David"/>
          <w:rtl/>
        </w:rPr>
        <w:t>____________</w:t>
      </w:r>
    </w:p>
    <w:p w14:paraId="0581543F" w14:textId="77777777" w:rsidR="00942673" w:rsidRDefault="00942673" w:rsidP="00942673">
      <w:pPr>
        <w:bidi/>
        <w:rPr>
          <w:rtl/>
        </w:rPr>
      </w:pPr>
      <w:bookmarkStart w:id="4" w:name="_GoBack"/>
      <w:bookmarkEnd w:id="4"/>
    </w:p>
    <w:p w14:paraId="4D89B553" w14:textId="77777777" w:rsidR="00942673" w:rsidRDefault="00942673" w:rsidP="00942673">
      <w:pPr>
        <w:bidi/>
        <w:rPr>
          <w:rtl/>
        </w:rPr>
      </w:pPr>
    </w:p>
    <w:p w14:paraId="358E0B5F" w14:textId="77777777" w:rsidR="00942673" w:rsidRDefault="00942673" w:rsidP="00942673">
      <w:pPr>
        <w:bidi/>
        <w:rPr>
          <w:rFonts w:hint="cs"/>
          <w:rtl/>
        </w:rPr>
      </w:pPr>
    </w:p>
    <w:sectPr w:rsidR="0094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3-18T11:38:00Z" w:initials="S">
    <w:p w14:paraId="77972346" w14:textId="77777777" w:rsidR="00942673" w:rsidRDefault="00942673" w:rsidP="00B165D4">
      <w:pPr>
        <w:pStyle w:val="CommentText"/>
      </w:pPr>
      <w:r>
        <w:rPr>
          <w:rStyle w:val="CommentReference"/>
        </w:rPr>
        <w:annotationRef/>
      </w:r>
      <w:r w:rsidR="00B165D4">
        <w:t xml:space="preserve">I hope my decision to use the male gender based on the prename is a correct one. If not please let me know. </w:t>
      </w:r>
    </w:p>
  </w:comment>
  <w:comment w:id="1" w:author="Snufkin" w:date="2022-03-18T11:31:00Z" w:initials="S">
    <w:p w14:paraId="7C312891" w14:textId="3C40F3B0" w:rsidR="00942673" w:rsidRPr="00235009" w:rsidRDefault="00942673" w:rsidP="00942673">
      <w:pPr>
        <w:rPr>
          <w:rFonts w:eastAsia="Times New Roman"/>
          <w:i/>
          <w:iCs/>
          <w:rtl/>
        </w:rPr>
      </w:pPr>
      <w:r>
        <w:rPr>
          <w:rStyle w:val="CommentReference"/>
        </w:rPr>
        <w:annotationRef/>
      </w:r>
      <w:r w:rsidR="00235009">
        <w:rPr>
          <w:rFonts w:eastAsia="Times New Roman"/>
        </w:rPr>
        <w:t xml:space="preserve">Another option for </w:t>
      </w:r>
      <w:r w:rsidRPr="00235009">
        <w:rPr>
          <w:rFonts w:eastAsia="Times New Roman"/>
          <w:i/>
          <w:iCs/>
        </w:rPr>
        <w:t>to make you laugh.</w:t>
      </w:r>
    </w:p>
    <w:p w14:paraId="04EE3180" w14:textId="77777777" w:rsidR="00942673" w:rsidRDefault="00942673">
      <w:pPr>
        <w:pStyle w:val="CommentText"/>
      </w:pPr>
      <w:r>
        <w:rPr>
          <w:rFonts w:hint="cs"/>
          <w:rtl/>
        </w:rPr>
        <w:t>לגרום לך לצחוק</w:t>
      </w:r>
    </w:p>
  </w:comment>
  <w:comment w:id="2" w:author="Snufkin" w:date="2022-03-19T22:14:00Z" w:initials="S">
    <w:p w14:paraId="1F1B7191" w14:textId="248EFF98" w:rsidR="00E55346" w:rsidRDefault="00E5534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Another option for </w:t>
      </w:r>
      <w:r w:rsidRPr="00E55346">
        <w:rPr>
          <w:rFonts w:eastAsia="Times New Roman"/>
          <w:i/>
          <w:iCs/>
        </w:rPr>
        <w:t>no matter what happens</w:t>
      </w:r>
    </w:p>
    <w:p w14:paraId="10ECD853" w14:textId="7F221BE9" w:rsidR="00E55346" w:rsidRDefault="00E55346">
      <w:pPr>
        <w:pStyle w:val="CommentText"/>
      </w:pPr>
      <w:r>
        <w:rPr>
          <w:rFonts w:hint="cs"/>
          <w:rtl/>
        </w:rPr>
        <w:t>בכל אשר יקרה</w:t>
      </w:r>
    </w:p>
  </w:comment>
  <w:comment w:id="3" w:author="Snufkin" w:date="2022-03-18T11:37:00Z" w:initials="S">
    <w:p w14:paraId="40EDA17D" w14:textId="05B5F598" w:rsidR="00942673" w:rsidRDefault="00942673">
      <w:pPr>
        <w:pStyle w:val="CommentText"/>
        <w:rPr>
          <w:rtl/>
        </w:rPr>
      </w:pPr>
      <w:r>
        <w:rPr>
          <w:rStyle w:val="CommentReference"/>
        </w:rPr>
        <w:annotationRef/>
      </w:r>
      <w:r w:rsidR="00235009">
        <w:t>Another way to translate this sentence:</w:t>
      </w:r>
    </w:p>
    <w:p w14:paraId="775915C5" w14:textId="77777777" w:rsidR="00942673" w:rsidRDefault="00942673" w:rsidP="00942673">
      <w:pPr>
        <w:bidi/>
        <w:rPr>
          <w:rtl/>
        </w:rPr>
      </w:pPr>
      <w:r w:rsidRPr="00942673">
        <w:rPr>
          <w:rFonts w:hint="cs"/>
          <w:sz w:val="20"/>
          <w:szCs w:val="20"/>
          <w:rtl/>
        </w:rPr>
        <w:t>אני נשבע לעשות כל שביכולתי כדי ללמוד מטעויות שאעשה בקשר שלנו</w:t>
      </w:r>
      <w:r>
        <w:rPr>
          <w:rFonts w:hint="cs"/>
          <w:rtl/>
        </w:rPr>
        <w:t>.</w:t>
      </w:r>
    </w:p>
    <w:p w14:paraId="2FA50CD8" w14:textId="77777777" w:rsidR="00942673" w:rsidRDefault="00942673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972346" w15:done="0"/>
  <w15:commentEx w15:paraId="04EE3180" w15:done="0"/>
  <w15:commentEx w15:paraId="10ECD853" w15:done="0"/>
  <w15:commentEx w15:paraId="2FA50C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04"/>
    <w:rsid w:val="00235009"/>
    <w:rsid w:val="00733204"/>
    <w:rsid w:val="00942673"/>
    <w:rsid w:val="00B165D4"/>
    <w:rsid w:val="00E55346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EF46"/>
  <w15:chartTrackingRefBased/>
  <w15:docId w15:val="{527529D0-D221-4987-91F7-C8698B5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2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2022-03-18T09:28:00Z</dcterms:created>
  <dcterms:modified xsi:type="dcterms:W3CDTF">2022-03-19T20:15:00Z</dcterms:modified>
</cp:coreProperties>
</file>