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FC067" w14:textId="5C899B80" w:rsidR="006377C4" w:rsidRPr="00BB1E47" w:rsidRDefault="003D353B">
      <w:pPr>
        <w:rPr>
          <w:b/>
          <w:bCs/>
        </w:rPr>
      </w:pPr>
      <w:r>
        <w:rPr>
          <w:b/>
        </w:rPr>
        <w:t>Переводы опросов отчё</w:t>
      </w:r>
      <w:r w:rsidR="00BB1E47">
        <w:rPr>
          <w:b/>
        </w:rPr>
        <w:t xml:space="preserve">тности Мозаик Юнайтед за </w:t>
      </w:r>
      <w:r w:rsidR="00983148">
        <w:rPr>
          <w:b/>
        </w:rPr>
        <w:t>шестой год вовлечения аудитории</w:t>
      </w:r>
    </w:p>
    <w:p w14:paraId="16A5CE7A" w14:textId="453F6DA3" w:rsidR="001244B0" w:rsidRDefault="00EC2A6C">
      <w:r>
        <w:t>Этот опрос проводится по заказу Мозаик Юнайтед, основателя Jewish Learning Fellowship (JLF). Опрос является конфиденциальным и добровольным. Вы можете прекратить участие в любой момент, по любой пр</w:t>
      </w:r>
      <w:r w:rsidR="0034273A">
        <w:t>ичине и без какого-либо ущерба.</w:t>
      </w:r>
      <w:r>
        <w:t xml:space="preserve"> Данное исследование проводится третьей стороной </w:t>
      </w:r>
      <w:r w:rsidR="0034273A">
        <w:t>–</w:t>
      </w:r>
      <w:r>
        <w:t xml:space="preserve"> фирмой, предоставляющей профессиональные услуги, Розов Консалтинг, которая обеспечит </w:t>
      </w:r>
      <w:r w:rsidR="003D353B">
        <w:t>неразглашение ваших ответов в соответствии со своей политикой</w:t>
      </w:r>
      <w:r w:rsidR="0034273A">
        <w:t xml:space="preserve"> конфиденциальности. </w:t>
      </w:r>
      <w:r>
        <w:t>Розов Консалтинг передаст нашим клиентам только обобщённые результаты, а ваше имя никоим образом не будет привязано ни к чему из сказанного вами. Если вы желаете обсудить политику конфиденциальности Розов Консалтинг, пожалуйста, напишите по адрес</w:t>
      </w:r>
      <w:r w:rsidR="00983148">
        <w:t>у privacy@rosovconsulting.com.</w:t>
      </w:r>
    </w:p>
    <w:p w14:paraId="11F6F5BC" w14:textId="60ED9CD0" w:rsidR="006938A2" w:rsidRDefault="006938A2">
      <w:r>
        <w:t>В благодарность за заполнение опросника вы получите возможность принять участие в розыгрыше одного из следующих призов: одного из трёх подарочных сертификатов на 500 долларов, либо одного из десяти подарочных сертификатов на 100 долларов.</w:t>
      </w:r>
    </w:p>
    <w:p w14:paraId="5FE93A29" w14:textId="3E637157" w:rsidR="00ED1809" w:rsidRDefault="00ED1809">
      <w:r>
        <w:t>Нажимая на кнопку ниже, вы выражаете согласие с нашей политикой конфиденциальности, а также с тем, что ваше участие в исследовании добровольное, что вы не младше 17 лет, и что вам известно, что вы в любой момент и по любой причине можете прек</w:t>
      </w:r>
      <w:r w:rsidR="00983148">
        <w:t>ратить участие в исследовании.</w:t>
      </w:r>
    </w:p>
    <w:p w14:paraId="5B5060BA" w14:textId="77777777" w:rsidR="00ED1809" w:rsidRDefault="00ED1809" w:rsidP="00ED1809">
      <w:r>
        <w:t>Сколько вам было лет в сентябре 2021 года?</w:t>
      </w:r>
    </w:p>
    <w:p w14:paraId="359BA134" w14:textId="77777777" w:rsidR="00ED1809" w:rsidRDefault="00ED1809" w:rsidP="00ED1809">
      <w:pPr>
        <w:pStyle w:val="ListParagraph"/>
        <w:numPr>
          <w:ilvl w:val="0"/>
          <w:numId w:val="6"/>
        </w:numPr>
      </w:pPr>
      <w:r>
        <w:t>16 лет или меньше</w:t>
      </w:r>
    </w:p>
    <w:p w14:paraId="2E84155E" w14:textId="77777777" w:rsidR="00ED1809" w:rsidRDefault="00ED1809" w:rsidP="00ED1809">
      <w:pPr>
        <w:pStyle w:val="ListParagraph"/>
        <w:numPr>
          <w:ilvl w:val="0"/>
          <w:numId w:val="6"/>
        </w:numPr>
      </w:pPr>
      <w:r>
        <w:t>17-28 лет</w:t>
      </w:r>
    </w:p>
    <w:p w14:paraId="1C3489F2" w14:textId="77777777" w:rsidR="00ED1809" w:rsidRDefault="00ED1809" w:rsidP="00ED1809">
      <w:pPr>
        <w:pStyle w:val="ListParagraph"/>
        <w:numPr>
          <w:ilvl w:val="0"/>
          <w:numId w:val="6"/>
        </w:numPr>
      </w:pPr>
      <w:r>
        <w:t>29 лет или больше</w:t>
      </w:r>
    </w:p>
    <w:p w14:paraId="0813E411" w14:textId="71735B58" w:rsidR="00D40BBE" w:rsidRDefault="00D40BBE">
      <w:r>
        <w:t>Сколько недель вы посещали программы ХАБАДа лично или по интернету с сентября 2021 года?</w:t>
      </w:r>
    </w:p>
    <w:p w14:paraId="718424A5" w14:textId="21BF5567" w:rsidR="001244B0" w:rsidRDefault="001244B0">
      <w:r>
        <w:t>8 недель или более</w:t>
      </w:r>
    </w:p>
    <w:p w14:paraId="1557971D" w14:textId="320BF7DF" w:rsidR="006938A2" w:rsidRDefault="006938A2">
      <w:r>
        <w:t>В течение скольки</w:t>
      </w:r>
      <w:r w:rsidR="00DC35DA" w:rsidRPr="00DC35DA">
        <w:t>х</w:t>
      </w:r>
      <w:r>
        <w:t xml:space="preserve"> недель вы посещали наши программы?</w:t>
      </w:r>
    </w:p>
    <w:p w14:paraId="794D4183" w14:textId="6BEB4454" w:rsidR="006938A2" w:rsidRDefault="006938A2">
      <w:r>
        <w:t>Сколько мероп</w:t>
      </w:r>
      <w:r w:rsidR="00DB36DD">
        <w:t xml:space="preserve">риятий вы посетили лично или </w:t>
      </w:r>
      <w:r>
        <w:t>виртуально с сентября 2021 года (мероприятиями могут считаться Субботние трапезы, занятия, шашлыки, мероприятия по Зуму, кофепития и т.д.)? Щёлкните на наиболее подходящий вариант:</w:t>
      </w:r>
    </w:p>
    <w:p w14:paraId="4D7C9937" w14:textId="0328D481" w:rsidR="001244B0" w:rsidRDefault="001244B0">
      <w:r>
        <w:t>15 мероприятий или более</w:t>
      </w:r>
    </w:p>
    <w:p w14:paraId="49B09941" w14:textId="0C10DC56" w:rsidR="006938A2" w:rsidRDefault="006938A2">
      <w:pPr>
        <w:rPr>
          <w:i/>
          <w:iCs/>
        </w:rPr>
      </w:pPr>
      <w:r>
        <w:rPr>
          <w:i/>
        </w:rPr>
        <w:t>Подумайте о вашем опыте с Гилелем вообще.</w:t>
      </w:r>
    </w:p>
    <w:p w14:paraId="022D77CD" w14:textId="62117900" w:rsidR="006938A2" w:rsidRDefault="006938A2" w:rsidP="00D51975">
      <w:r w:rsidRPr="00611D69">
        <w:rPr>
          <w:i/>
          <w:iCs/>
        </w:rPr>
        <w:t>Подумайте о вашем опыте с Гилелем помимо еженедельных семинаров JLF</w:t>
      </w:r>
      <w:r>
        <w:t>. Сколько меро</w:t>
      </w:r>
      <w:r w:rsidR="00DB36DD">
        <w:t>приятий вы посетили лично или</w:t>
      </w:r>
      <w:r>
        <w:t xml:space="preserve"> виртуально с </w:t>
      </w:r>
      <w:r w:rsidR="00D51975">
        <w:t>июля</w:t>
      </w:r>
      <w:r>
        <w:t xml:space="preserve"> 2021 года (мероприятиями могут считаться Субботние трапезы, занятия, шашлыки, мероприятия по Зуму, кофепития и т.д.)? Щёлкните на наиболее подходящий вариант:</w:t>
      </w:r>
    </w:p>
    <w:p w14:paraId="1E5C090E" w14:textId="7BFB50CF" w:rsidR="00D334E9" w:rsidRDefault="00D334E9">
      <w:r>
        <w:t>Август 2021</w:t>
      </w:r>
    </w:p>
    <w:p w14:paraId="264D4C98" w14:textId="15E39A4A" w:rsidR="00EC2A6C" w:rsidRDefault="00EC2A6C">
      <w:r>
        <w:t>Содержание скольких взаимодействий или сессий/занятий касалось или сосредотачивалось на Государстве Израиль, Земле Израиля, или исторической связи народа Израиля с землёй?</w:t>
      </w:r>
    </w:p>
    <w:p w14:paraId="57A2CDF7" w14:textId="188335EC" w:rsidR="00EC2A6C" w:rsidRDefault="00EC2A6C">
      <w:r>
        <w:lastRenderedPageBreak/>
        <w:t>Сколько мероприятий или занятий касались или сосредотачивались на Государстве Израиль, Земле Израиля, или исторической связи народа Израиля с землёй?</w:t>
      </w:r>
    </w:p>
    <w:p w14:paraId="7CB869F6" w14:textId="7100E28A" w:rsidR="00EC2A6C" w:rsidRDefault="00EC2A6C">
      <w:r>
        <w:t>Ни одного</w:t>
      </w:r>
    </w:p>
    <w:p w14:paraId="49FFB7DA" w14:textId="05427222" w:rsidR="00EC2A6C" w:rsidRDefault="00EC2A6C">
      <w:r>
        <w:t>1 мероприятие или занятие</w:t>
      </w:r>
    </w:p>
    <w:p w14:paraId="61212EB4" w14:textId="736418A8" w:rsidR="00EC2A6C" w:rsidRDefault="00EC2A6C">
      <w:r>
        <w:t>2 мероприяти</w:t>
      </w:r>
      <w:r w:rsidR="0083094A">
        <w:t>я или занятия</w:t>
      </w:r>
      <w:r>
        <w:t xml:space="preserve"> или более</w:t>
      </w:r>
    </w:p>
    <w:p w14:paraId="4684018F" w14:textId="53B49719" w:rsidR="00EC2A6C" w:rsidRDefault="00EC2A6C">
      <w:r>
        <w:t>1 взаимодействие или сессия / урок</w:t>
      </w:r>
    </w:p>
    <w:p w14:paraId="52156D67" w14:textId="780F6A4E" w:rsidR="00EC2A6C" w:rsidRDefault="00EC2A6C">
      <w:r>
        <w:t>2 или более взаимодействия или сессии / урока</w:t>
      </w:r>
    </w:p>
    <w:p w14:paraId="1446AD14" w14:textId="77777777" w:rsidR="00EC2A6C" w:rsidRDefault="00EC2A6C"/>
    <w:p w14:paraId="708C9FF8" w14:textId="7FAFA2FB" w:rsidR="006938A2" w:rsidRDefault="006938A2">
      <w:r>
        <w:t>Спасибо за участие в прогр</w:t>
      </w:r>
      <w:r w:rsidR="00983148">
        <w:t>амме Jewish Learning Fellowship</w:t>
      </w:r>
      <w:r>
        <w:t xml:space="preserve"> (JLF).</w:t>
      </w:r>
    </w:p>
    <w:p w14:paraId="29C16E1C" w14:textId="77777777" w:rsidR="006938A2" w:rsidRPr="003E303E" w:rsidRDefault="006938A2" w:rsidP="006938A2">
      <w:r>
        <w:t>Сколько времени длилась программа Jewish Learning Fellowship?</w:t>
      </w:r>
    </w:p>
    <w:p w14:paraId="69C62FA2" w14:textId="68DD285B" w:rsidR="006938A2" w:rsidRDefault="006938A2">
      <w:r>
        <w:t>В течение скольких недель вы принимали участие в текущих программах Гилеля?</w:t>
      </w:r>
    </w:p>
    <w:p w14:paraId="696416F4" w14:textId="6DCEAC2D" w:rsidR="006938A2" w:rsidRDefault="006938A2"/>
    <w:p w14:paraId="2CB03E26" w14:textId="77777777" w:rsidR="006938A2" w:rsidRDefault="006938A2"/>
    <w:p w14:paraId="1D49A961" w14:textId="2DF3AAA2" w:rsidR="00A63C2D" w:rsidRDefault="00A63C2D"/>
    <w:p w14:paraId="77E5CBC2" w14:textId="04A167D9" w:rsidR="00A63C2D" w:rsidRDefault="00A63C2D" w:rsidP="000E3519">
      <w:r>
        <w:t xml:space="preserve">Хотели бы вы воспользоваться возможностью </w:t>
      </w:r>
      <w:r w:rsidR="000E3519">
        <w:t xml:space="preserve">в будущем </w:t>
      </w:r>
      <w:r>
        <w:t>принять участие в оплачиваемых исследованиях через Розов Консалтинг (таких как опросы и фокус-группы)?</w:t>
      </w:r>
    </w:p>
    <w:p w14:paraId="0CF2335A" w14:textId="4FB7AF7B" w:rsidR="00A63C2D" w:rsidRDefault="00A63C2D" w:rsidP="00875C9C">
      <w:pPr>
        <w:pStyle w:val="ListParagraph"/>
        <w:numPr>
          <w:ilvl w:val="0"/>
          <w:numId w:val="5"/>
        </w:numPr>
      </w:pPr>
      <w:r>
        <w:t xml:space="preserve">Да (пожалуйста, оставьте действительный адрес электронной почты, по которому мы сможем связаться </w:t>
      </w:r>
      <w:r w:rsidR="00875C9C">
        <w:t xml:space="preserve">с вами </w:t>
      </w:r>
      <w:r>
        <w:t>в том чис</w:t>
      </w:r>
      <w:r w:rsidR="00983148">
        <w:t>ле и после окончания программы)</w:t>
      </w:r>
    </w:p>
    <w:p w14:paraId="2AB01D2D" w14:textId="3B18D89C" w:rsidR="00D334E9" w:rsidRDefault="00D334E9" w:rsidP="00D334E9">
      <w:r>
        <w:t>Пожалуйста, введите ваши инициалы и дату рождения. Эта информация будет использоваться только для сравнения того, что вы расскажете нам сейчас</w:t>
      </w:r>
      <w:r w:rsidR="00CD3FF7">
        <w:t>,</w:t>
      </w:r>
      <w:r>
        <w:t xml:space="preserve"> с опросниками, кот</w:t>
      </w:r>
      <w:r w:rsidR="00CD3FF7">
        <w:t>орые мы, возможно, будем отправля</w:t>
      </w:r>
      <w:r>
        <w:t>ть вам в будущем.</w:t>
      </w:r>
    </w:p>
    <w:p w14:paraId="415C0B88" w14:textId="77777777" w:rsidR="00D334E9" w:rsidRDefault="00D334E9" w:rsidP="00D334E9">
      <w:r>
        <w:t>Пожалуйста, введите первые две буквы вашего имени (например, если вас зовут Вася, введите «ва»)</w:t>
      </w:r>
    </w:p>
    <w:p w14:paraId="0333457D" w14:textId="692BA9C8" w:rsidR="00D334E9" w:rsidRDefault="00D334E9" w:rsidP="00DC35DA">
      <w:r>
        <w:t xml:space="preserve">Пожалуйста, введите первые две буквы вашей фамилии (например, если ваша фамилия </w:t>
      </w:r>
      <w:r w:rsidR="00DC35DA" w:rsidRPr="00DC35DA">
        <w:t>Иванов</w:t>
      </w:r>
      <w:r>
        <w:t>, введите «</w:t>
      </w:r>
      <w:r w:rsidR="00DC35DA" w:rsidRPr="00DC35DA">
        <w:t>ив</w:t>
      </w:r>
      <w:r>
        <w:t>»)</w:t>
      </w:r>
    </w:p>
    <w:p w14:paraId="60FD8128" w14:textId="77777777" w:rsidR="00D334E9" w:rsidRDefault="00D334E9" w:rsidP="00D334E9">
      <w:r>
        <w:t>Ваш месяц рождения</w:t>
      </w:r>
      <w:bookmarkStart w:id="0" w:name="_GoBack"/>
      <w:bookmarkEnd w:id="0"/>
    </w:p>
    <w:p w14:paraId="7850D6F0" w14:textId="77777777" w:rsidR="00D334E9" w:rsidRDefault="00D334E9" w:rsidP="00D334E9">
      <w:r>
        <w:t>Число рождения</w:t>
      </w:r>
    </w:p>
    <w:p w14:paraId="5052AC3F" w14:textId="77777777" w:rsidR="00D334E9" w:rsidRDefault="00D334E9" w:rsidP="00D334E9">
      <w:r>
        <w:t>Ваш год рождения</w:t>
      </w:r>
    </w:p>
    <w:p w14:paraId="26290651" w14:textId="0EE42B45" w:rsidR="003E303E" w:rsidRDefault="003E303E"/>
    <w:p w14:paraId="625CA160" w14:textId="6FC84049" w:rsidR="003E303E" w:rsidRDefault="00A63C2D">
      <w:r>
        <w:t>Спасибо, что уделили время заполнению опросника! Если вы хотите принять участие в розыгрыше одного из трёх подарочных сертификатов на 500 долларов, либо одного из десяти подарочных сертификатов на 100 долларов за заполнение этого опросника, пожалуйста, укажите ниже ваше имя и адрес электронной почты;</w:t>
      </w:r>
    </w:p>
    <w:p w14:paraId="635F5D32" w14:textId="3592562F" w:rsidR="00A63C2D" w:rsidRDefault="00A63C2D" w:rsidP="00A63C2D">
      <w:pPr>
        <w:pStyle w:val="ListParagraph"/>
        <w:numPr>
          <w:ilvl w:val="0"/>
          <w:numId w:val="5"/>
        </w:numPr>
      </w:pPr>
      <w:r>
        <w:lastRenderedPageBreak/>
        <w:t xml:space="preserve">Имя: </w:t>
      </w:r>
    </w:p>
    <w:p w14:paraId="4A0112BA" w14:textId="145D6FBD" w:rsidR="00A63C2D" w:rsidRDefault="00A63C2D" w:rsidP="00A63C2D">
      <w:pPr>
        <w:pStyle w:val="ListParagraph"/>
        <w:numPr>
          <w:ilvl w:val="0"/>
          <w:numId w:val="5"/>
        </w:numPr>
      </w:pPr>
      <w:r>
        <w:t>Адрес электронной почты:</w:t>
      </w:r>
    </w:p>
    <w:p w14:paraId="4DE20457" w14:textId="73581AB8" w:rsidR="00ED1809" w:rsidRDefault="00ED1809" w:rsidP="00A63C2D"/>
    <w:p w14:paraId="3FB3B98A" w14:textId="6B2A3938" w:rsidR="00A63C2D" w:rsidRDefault="00A63C2D" w:rsidP="00A63C2D">
      <w:r>
        <w:t>Ещё раз спасибо за то, что поделились вашей точкой зрения.</w:t>
      </w:r>
    </w:p>
    <w:p w14:paraId="15E5C3C7" w14:textId="172ADE30" w:rsidR="00A63C2D" w:rsidRDefault="00A63C2D" w:rsidP="00A63C2D">
      <w:r>
        <w:t>Этот опрос проводится независимой</w:t>
      </w:r>
      <w:r w:rsidR="003F694F">
        <w:t xml:space="preserve"> третьей стороной с целью поспособствовать улучшению</w:t>
      </w:r>
      <w:r>
        <w:t xml:space="preserve"> организа</w:t>
      </w:r>
      <w:r w:rsidR="003F694F">
        <w:t>ции</w:t>
      </w:r>
      <w:r w:rsidR="00B00568">
        <w:t xml:space="preserve"> программ Олами в кампусах. </w:t>
      </w:r>
      <w:r>
        <w:t>Ничего из того, что вы ответите, не б</w:t>
      </w:r>
      <w:r w:rsidR="00B00568">
        <w:t>удет напрямую передано в Олами.</w:t>
      </w:r>
      <w:r w:rsidR="00766043">
        <w:t xml:space="preserve"> Только обобщённый отчё</w:t>
      </w:r>
      <w:r>
        <w:t>т</w:t>
      </w:r>
      <w:r w:rsidR="007E3182">
        <w:t xml:space="preserve"> по</w:t>
      </w:r>
      <w:r>
        <w:t xml:space="preserve"> </w:t>
      </w:r>
      <w:r w:rsidR="009F7D3A">
        <w:t>совокупности</w:t>
      </w:r>
      <w:r w:rsidR="00173B48">
        <w:t xml:space="preserve"> ответов</w:t>
      </w:r>
      <w:r>
        <w:t xml:space="preserve">, полученных в рамках опроса, </w:t>
      </w:r>
      <w:r w:rsidR="00766043">
        <w:t xml:space="preserve">и </w:t>
      </w:r>
      <w:r w:rsidR="00C966C2">
        <w:t>без упоминания имё</w:t>
      </w:r>
      <w:r>
        <w:t>н, будет передан в Олами и рассмотрен исключительно в целях усовершенствования.</w:t>
      </w:r>
    </w:p>
    <w:p w14:paraId="2A945C19" w14:textId="77777777" w:rsidR="00A63C2D" w:rsidRDefault="00A63C2D" w:rsidP="00A63C2D"/>
    <w:p w14:paraId="189DE468" w14:textId="7E544CF9" w:rsidR="00A63C2D" w:rsidRPr="00AD14EA" w:rsidRDefault="00A63C2D" w:rsidP="00120977">
      <w:pPr>
        <w:pStyle w:val="RCBody"/>
      </w:pPr>
      <w:r>
        <w:t>Если вы хотите предоставить обратную связь на</w:t>
      </w:r>
      <w:r w:rsidR="007921CD">
        <w:t xml:space="preserve">прямую в </w:t>
      </w:r>
      <w:r w:rsidR="00120977" w:rsidRPr="00120977">
        <w:t>Международный фонд ХАБАД на кампусе</w:t>
      </w:r>
      <w:r>
        <w:t xml:space="preserve">, пожалуйста, свяжитесь с ними по телефону 718-510-8181 или </w:t>
      </w:r>
      <w:r w:rsidR="00353D25">
        <w:t xml:space="preserve">по </w:t>
      </w:r>
      <w:r>
        <w:t>электронной почте help@chabadoncampus.org.</w:t>
      </w:r>
    </w:p>
    <w:p w14:paraId="628A899A" w14:textId="1F2874DF" w:rsidR="006E0BA8" w:rsidRPr="00DC35DA" w:rsidRDefault="00AD14EA" w:rsidP="0034273A">
      <w:pPr>
        <w:rPr>
          <w:rFonts w:ascii="Times New Roman" w:hAnsi="Times New Roman"/>
          <w:color w:val="3D3935" w:themeColor="text1"/>
          <w:lang w:bidi="he-IL"/>
        </w:rPr>
      </w:pPr>
      <w:r>
        <w:rPr>
          <w:color w:val="3D3935" w:themeColor="text1"/>
        </w:rPr>
        <w:t>Ещё раз спасибо за то, что поделились вашей точкой зрения.</w:t>
      </w:r>
    </w:p>
    <w:sectPr w:rsidR="006E0BA8" w:rsidRPr="00DC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HK Grotesk Pro AltJ">
    <w:altName w:val="Cambria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A85"/>
    <w:multiLevelType w:val="hybridMultilevel"/>
    <w:tmpl w:val="95B2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47A43"/>
    <w:multiLevelType w:val="hybridMultilevel"/>
    <w:tmpl w:val="5D84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B18B3"/>
    <w:multiLevelType w:val="hybridMultilevel"/>
    <w:tmpl w:val="6084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EE214C"/>
    <w:multiLevelType w:val="hybridMultilevel"/>
    <w:tmpl w:val="4F74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728AB"/>
    <w:multiLevelType w:val="hybridMultilevel"/>
    <w:tmpl w:val="CA1E7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A0493"/>
    <w:multiLevelType w:val="hybridMultilevel"/>
    <w:tmpl w:val="34620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C3"/>
    <w:rsid w:val="00034481"/>
    <w:rsid w:val="00044CC3"/>
    <w:rsid w:val="00052A19"/>
    <w:rsid w:val="000E3519"/>
    <w:rsid w:val="001042E3"/>
    <w:rsid w:val="00120977"/>
    <w:rsid w:val="001244B0"/>
    <w:rsid w:val="00153454"/>
    <w:rsid w:val="00173B48"/>
    <w:rsid w:val="001817E2"/>
    <w:rsid w:val="00192BAF"/>
    <w:rsid w:val="00211E00"/>
    <w:rsid w:val="002172FE"/>
    <w:rsid w:val="00217D5E"/>
    <w:rsid w:val="0034273A"/>
    <w:rsid w:val="00353D25"/>
    <w:rsid w:val="003868F7"/>
    <w:rsid w:val="003D353B"/>
    <w:rsid w:val="003E303E"/>
    <w:rsid w:val="003F694F"/>
    <w:rsid w:val="004311A9"/>
    <w:rsid w:val="005736D1"/>
    <w:rsid w:val="005E0512"/>
    <w:rsid w:val="00611D69"/>
    <w:rsid w:val="006377C4"/>
    <w:rsid w:val="00673A18"/>
    <w:rsid w:val="006938A2"/>
    <w:rsid w:val="006E0BA8"/>
    <w:rsid w:val="00705EEF"/>
    <w:rsid w:val="007314E5"/>
    <w:rsid w:val="0073306E"/>
    <w:rsid w:val="00766043"/>
    <w:rsid w:val="00781A9F"/>
    <w:rsid w:val="007921CD"/>
    <w:rsid w:val="007B0DB2"/>
    <w:rsid w:val="007E3182"/>
    <w:rsid w:val="00816BF8"/>
    <w:rsid w:val="0083094A"/>
    <w:rsid w:val="00832384"/>
    <w:rsid w:val="008745CB"/>
    <w:rsid w:val="00875C9C"/>
    <w:rsid w:val="008D3DC5"/>
    <w:rsid w:val="00962AD7"/>
    <w:rsid w:val="00976FA7"/>
    <w:rsid w:val="00983148"/>
    <w:rsid w:val="009F7D3A"/>
    <w:rsid w:val="00A63C2D"/>
    <w:rsid w:val="00AD14EA"/>
    <w:rsid w:val="00B00568"/>
    <w:rsid w:val="00B17373"/>
    <w:rsid w:val="00B57532"/>
    <w:rsid w:val="00BB1E47"/>
    <w:rsid w:val="00C966C2"/>
    <w:rsid w:val="00CD3FF7"/>
    <w:rsid w:val="00D334E9"/>
    <w:rsid w:val="00D40BBE"/>
    <w:rsid w:val="00D51975"/>
    <w:rsid w:val="00D754F7"/>
    <w:rsid w:val="00D80E8A"/>
    <w:rsid w:val="00DB36DD"/>
    <w:rsid w:val="00DC35DA"/>
    <w:rsid w:val="00DD4702"/>
    <w:rsid w:val="00DF460F"/>
    <w:rsid w:val="00E01B47"/>
    <w:rsid w:val="00E2334A"/>
    <w:rsid w:val="00E551D0"/>
    <w:rsid w:val="00E92C78"/>
    <w:rsid w:val="00EC2A6C"/>
    <w:rsid w:val="00ED1809"/>
    <w:rsid w:val="00F552A0"/>
    <w:rsid w:val="00FB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D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C3"/>
    <w:pPr>
      <w:ind w:left="720"/>
      <w:contextualSpacing/>
    </w:pPr>
  </w:style>
  <w:style w:type="paragraph" w:customStyle="1" w:styleId="RCBody">
    <w:name w:val="RC Body"/>
    <w:basedOn w:val="Normal"/>
    <w:link w:val="RCBodyChar"/>
    <w:qFormat/>
    <w:rsid w:val="006E0BA8"/>
    <w:pPr>
      <w:spacing w:after="240" w:line="276" w:lineRule="auto"/>
    </w:pPr>
    <w:rPr>
      <w:rFonts w:ascii="Crimson" w:eastAsiaTheme="minorEastAsia" w:hAnsi="Crimson"/>
      <w:color w:val="3D3935" w:themeColor="text1"/>
    </w:rPr>
  </w:style>
  <w:style w:type="character" w:customStyle="1" w:styleId="RCBodyChar">
    <w:name w:val="RC Body Char"/>
    <w:basedOn w:val="DefaultParagraphFont"/>
    <w:link w:val="RCBody"/>
    <w:rsid w:val="006E0BA8"/>
    <w:rPr>
      <w:rFonts w:ascii="Crimson" w:eastAsiaTheme="minorEastAsia" w:hAnsi="Crimson"/>
      <w:color w:val="3D3935" w:themeColor="text1"/>
    </w:rPr>
  </w:style>
  <w:style w:type="character" w:styleId="Hyperlink">
    <w:name w:val="Hyperlink"/>
    <w:basedOn w:val="DefaultParagraphFont"/>
    <w:uiPriority w:val="99"/>
    <w:unhideWhenUsed/>
    <w:rsid w:val="006E0BA8"/>
    <w:rPr>
      <w:color w:val="0085AD" w:themeColor="hyperlink"/>
      <w:u w:val="single"/>
    </w:rPr>
  </w:style>
  <w:style w:type="paragraph" w:styleId="Revision">
    <w:name w:val="Revision"/>
    <w:hidden/>
    <w:uiPriority w:val="99"/>
    <w:semiHidden/>
    <w:rsid w:val="00D80E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8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4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CC3"/>
    <w:pPr>
      <w:ind w:left="720"/>
      <w:contextualSpacing/>
    </w:pPr>
  </w:style>
  <w:style w:type="paragraph" w:customStyle="1" w:styleId="RCBody">
    <w:name w:val="RC Body"/>
    <w:basedOn w:val="Normal"/>
    <w:link w:val="RCBodyChar"/>
    <w:qFormat/>
    <w:rsid w:val="006E0BA8"/>
    <w:pPr>
      <w:spacing w:after="240" w:line="276" w:lineRule="auto"/>
    </w:pPr>
    <w:rPr>
      <w:rFonts w:ascii="Crimson" w:eastAsiaTheme="minorEastAsia" w:hAnsi="Crimson"/>
      <w:color w:val="3D3935" w:themeColor="text1"/>
    </w:rPr>
  </w:style>
  <w:style w:type="character" w:customStyle="1" w:styleId="RCBodyChar">
    <w:name w:val="RC Body Char"/>
    <w:basedOn w:val="DefaultParagraphFont"/>
    <w:link w:val="RCBody"/>
    <w:rsid w:val="006E0BA8"/>
    <w:rPr>
      <w:rFonts w:ascii="Crimson" w:eastAsiaTheme="minorEastAsia" w:hAnsi="Crimson"/>
      <w:color w:val="3D3935" w:themeColor="text1"/>
    </w:rPr>
  </w:style>
  <w:style w:type="character" w:styleId="Hyperlink">
    <w:name w:val="Hyperlink"/>
    <w:basedOn w:val="DefaultParagraphFont"/>
    <w:uiPriority w:val="99"/>
    <w:unhideWhenUsed/>
    <w:rsid w:val="006E0BA8"/>
    <w:rPr>
      <w:color w:val="0085AD" w:themeColor="hyperlink"/>
      <w:u w:val="single"/>
    </w:rPr>
  </w:style>
  <w:style w:type="paragraph" w:styleId="Revision">
    <w:name w:val="Revision"/>
    <w:hidden/>
    <w:uiPriority w:val="99"/>
    <w:semiHidden/>
    <w:rsid w:val="00D80E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0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0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8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4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8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9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E7FA-82FD-4AF1-82F6-2923D387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Avital Tsype</cp:lastModifiedBy>
  <cp:revision>2</cp:revision>
  <dcterms:created xsi:type="dcterms:W3CDTF">2022-04-04T09:34:00Z</dcterms:created>
  <dcterms:modified xsi:type="dcterms:W3CDTF">2022-04-04T09:34:00Z</dcterms:modified>
</cp:coreProperties>
</file>