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38286A" w14:paraId="66500C35" w14:textId="77777777" w:rsidTr="00BD5C3A">
        <w:tc>
          <w:tcPr>
            <w:tcW w:w="4495" w:type="dxa"/>
            <w:gridSpan w:val="2"/>
          </w:tcPr>
          <w:p w14:paraId="6D7637E5" w14:textId="3455938A" w:rsidR="0038286A" w:rsidRP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Keter Luxembourg S.a.r.l.</w:t>
            </w:r>
          </w:p>
        </w:tc>
        <w:tc>
          <w:tcPr>
            <w:tcW w:w="540" w:type="dxa"/>
          </w:tcPr>
          <w:p w14:paraId="6B4B481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421ACED0" w14:textId="77777777" w:rsidR="0038286A" w:rsidRPr="003201C6" w:rsidRDefault="0038286A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197CDDA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183C89D0" w14:textId="77777777" w:rsidTr="00BD5C3A">
        <w:tc>
          <w:tcPr>
            <w:tcW w:w="4495" w:type="dxa"/>
            <w:gridSpan w:val="2"/>
          </w:tcPr>
          <w:p w14:paraId="27F14477" w14:textId="27FA5BC0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6DDC62B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3AC31BD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A108EA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19C565C9" w14:textId="77777777" w:rsidTr="00BD5C3A">
        <w:tc>
          <w:tcPr>
            <w:tcW w:w="4495" w:type="dxa"/>
            <w:gridSpan w:val="2"/>
          </w:tcPr>
          <w:p w14:paraId="657FA370" w14:textId="7E7BB5A0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6CADE65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666A6B99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BAEBE4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30FBB9E9" w14:textId="77777777" w:rsidTr="00BD5C3A">
        <w:tc>
          <w:tcPr>
            <w:tcW w:w="4495" w:type="dxa"/>
            <w:gridSpan w:val="2"/>
          </w:tcPr>
          <w:p w14:paraId="44DE7CE7" w14:textId="75BEF2BB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266A7C3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5E2B2835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8B2733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25FEA7EE" w14:textId="77777777" w:rsidTr="00BD5C3A">
        <w:tc>
          <w:tcPr>
            <w:tcW w:w="4495" w:type="dxa"/>
            <w:gridSpan w:val="2"/>
          </w:tcPr>
          <w:p w14:paraId="4417F5D0" w14:textId="3972DF6D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63E020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73E1B69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526A11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069CE5D6" w14:textId="77777777" w:rsidTr="00BD5C3A">
        <w:tc>
          <w:tcPr>
            <w:tcW w:w="4495" w:type="dxa"/>
            <w:gridSpan w:val="2"/>
          </w:tcPr>
          <w:p w14:paraId="357D0E42" w14:textId="48EDD795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691A2C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352 58 45451</w:t>
            </w:r>
          </w:p>
        </w:tc>
        <w:tc>
          <w:tcPr>
            <w:tcW w:w="540" w:type="dxa"/>
          </w:tcPr>
          <w:p w14:paraId="1998C7A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15311F8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89426B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01BFE79F" w14:textId="77777777" w:rsidTr="00BD5C3A">
        <w:tc>
          <w:tcPr>
            <w:tcW w:w="4495" w:type="dxa"/>
            <w:gridSpan w:val="2"/>
          </w:tcPr>
          <w:p w14:paraId="4C2A098D" w14:textId="5A21E175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 352 58 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060</w:t>
            </w:r>
          </w:p>
        </w:tc>
        <w:tc>
          <w:tcPr>
            <w:tcW w:w="540" w:type="dxa"/>
          </w:tcPr>
          <w:p w14:paraId="03BD32A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C4CEEA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7E6B9F0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67CAB47A" w14:textId="77777777" w:rsidTr="00BD5C3A">
        <w:tc>
          <w:tcPr>
            <w:tcW w:w="4495" w:type="dxa"/>
            <w:gridSpan w:val="2"/>
          </w:tcPr>
          <w:p w14:paraId="3A2574C9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9FE1B7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46F6F0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2043DF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4097DC05" w14:textId="77777777" w:rsidTr="00BD5C3A">
        <w:tc>
          <w:tcPr>
            <w:tcW w:w="4495" w:type="dxa"/>
            <w:gridSpan w:val="2"/>
          </w:tcPr>
          <w:p w14:paraId="667A948B" w14:textId="51C8A34E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7A18BB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9312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956" w14:textId="6DF4774D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42622</w:t>
            </w:r>
          </w:p>
        </w:tc>
      </w:tr>
      <w:tr w:rsidR="0038286A" w14:paraId="5FF689FA" w14:textId="77777777" w:rsidTr="00BD5C3A">
        <w:tc>
          <w:tcPr>
            <w:tcW w:w="4495" w:type="dxa"/>
            <w:gridSpan w:val="2"/>
          </w:tcPr>
          <w:p w14:paraId="1CE07300" w14:textId="3D64661F" w:rsidR="0038286A" w:rsidRP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9A88FE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02A58702" w14:textId="0624064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Aldi SE &amp; Co. KG Mörfeldn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23391565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0D6BBBB1" w14:textId="77777777" w:rsidTr="00BD5C3A">
        <w:tc>
          <w:tcPr>
            <w:tcW w:w="4495" w:type="dxa"/>
            <w:gridSpan w:val="2"/>
          </w:tcPr>
          <w:p w14:paraId="101814D7" w14:textId="35D9F389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6E4277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9CBC6C4" w14:textId="12F7A3AE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Postfach 11 51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9953DA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4D97D571" w14:textId="77777777" w:rsidTr="00BD5C3A">
        <w:tc>
          <w:tcPr>
            <w:tcW w:w="1870" w:type="dxa"/>
          </w:tcPr>
          <w:p w14:paraId="790C1E5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60F59DF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9B8FD64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8DDD32C" w14:textId="693A7ACE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64526 MORFELDEN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FB23C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53F87B67" w14:textId="77777777" w:rsidTr="00BD5C3A">
        <w:tc>
          <w:tcPr>
            <w:tcW w:w="4495" w:type="dxa"/>
            <w:gridSpan w:val="2"/>
            <w:vAlign w:val="center"/>
          </w:tcPr>
          <w:p w14:paraId="54E43594" w14:textId="3060B821" w:rsidR="0038286A" w:rsidRPr="00143A9B" w:rsidRDefault="0038286A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21442531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1E84D5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7EB4BD5" w14:textId="1658439F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8C90CA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4FA5059F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7EA2F28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C40577A" w14:textId="141EA79A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8286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Copy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    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Page 1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B68C32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D139538" w14:textId="5326DD90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3506E5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59386806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89B2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87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87DD9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464D629F" w14:textId="150EBD00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21CD3A0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5DCA4FF5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63FB9893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46193CE8" w14:textId="44FC2309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4273A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7D5B088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8624A54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2230DE1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56A42DF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89428D2" w14:textId="1FCDCB25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6EEE8E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93C2F" w14:textId="25387C5B" w:rsidR="0038286A" w:rsidRPr="00143A9B" w:rsidRDefault="00531AC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38286A"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A52" w14:textId="73BF1A13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142622</w:t>
            </w:r>
          </w:p>
        </w:tc>
      </w:tr>
      <w:tr w:rsidR="0038286A" w14:paraId="46A1755E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7C3D039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E17EE54" w14:textId="45C5B3E1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71EDB44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35CE95DF" w14:textId="363DC931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Aldi SE &amp; Co. KG Mörfeldn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5158618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2311A0C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B207961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7DD5D18" w14:textId="32E34D20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276232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249604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3FF2F40" w14:textId="7BD7E2F9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Hessenring 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FC49194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6B57B28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650B240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0D32C8D" w14:textId="19418572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84029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60D4E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DD42D74" w14:textId="737D63B9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645346 Morfelden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FE0BA4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24701948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E68B272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1928B51" w14:textId="53C85529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DF77C5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A69EE3E" w14:textId="652885CA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CE5BC28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3B4268C2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B86B552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9E706A4" w14:textId="74E92F33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D/238209/</w:t>
            </w:r>
            <w:r w:rsidR="00691A2C"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12684/25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F6CB8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CEA9697" w14:textId="2DA569A6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EA0008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2288BF23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DB9A926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69B0C5E" w14:textId="51739B3B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5364BD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F083AD7" w14:textId="3DD2E0A5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9C62BB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15ACCE01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3197482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297946A" w14:textId="633E2066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 March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C2583A4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638225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2893B1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78E8DCB5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167BE87" w14:textId="77777777" w:rsidR="0038286A" w:rsidRPr="00143A9B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405036E" w14:textId="68085A15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120353436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F616A4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7360A8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F3F428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1848DBFB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18680285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6935580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E7F92E2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3F32CFB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1B57F46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3E2BF29E" w14:textId="77777777" w:rsidR="0038286A" w:rsidRDefault="0038286A" w:rsidP="0038286A">
      <w:pPr>
        <w:rPr>
          <w:rFonts w:asciiTheme="majorBidi" w:hAnsiTheme="majorBidi" w:cstheme="majorBidi"/>
          <w:sz w:val="13"/>
          <w:szCs w:val="13"/>
        </w:rPr>
      </w:pPr>
    </w:p>
    <w:p w14:paraId="6C3A5806" w14:textId="77777777" w:rsidR="0038286A" w:rsidRDefault="0038286A" w:rsidP="0038286A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1440"/>
        <w:gridCol w:w="810"/>
        <w:gridCol w:w="540"/>
        <w:gridCol w:w="602"/>
        <w:gridCol w:w="751"/>
        <w:gridCol w:w="982"/>
      </w:tblGrid>
      <w:tr w:rsidR="0038286A" w14:paraId="6B192EDE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154FC150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FB7D987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20E41D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DBFEBA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DC82FBD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3DC3D67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32C66CC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970536F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Currency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53DB36D" w14:textId="77777777" w:rsidR="0038286A" w:rsidRPr="003D63CA" w:rsidRDefault="0038286A" w:rsidP="00044A82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</w:tr>
      <w:tr w:rsidR="0038286A" w14:paraId="04A7F9F0" w14:textId="77777777" w:rsidTr="00BD5C3A">
        <w:tc>
          <w:tcPr>
            <w:tcW w:w="1435" w:type="dxa"/>
          </w:tcPr>
          <w:p w14:paraId="4027E56C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Article No.</w:t>
            </w:r>
          </w:p>
        </w:tc>
        <w:tc>
          <w:tcPr>
            <w:tcW w:w="1710" w:type="dxa"/>
          </w:tcPr>
          <w:p w14:paraId="559933EE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16A072D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440" w:type="dxa"/>
          </w:tcPr>
          <w:p w14:paraId="0BA241C3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EAN Code</w:t>
            </w:r>
          </w:p>
        </w:tc>
        <w:tc>
          <w:tcPr>
            <w:tcW w:w="810" w:type="dxa"/>
          </w:tcPr>
          <w:p w14:paraId="6AC1856B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</w:tcPr>
          <w:p w14:paraId="1D2840D3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</w:tcPr>
          <w:p w14:paraId="2C4BA829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</w:tcPr>
          <w:p w14:paraId="6D7EE7A3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  <w:t>Unit</w:t>
            </w:r>
          </w:p>
        </w:tc>
        <w:tc>
          <w:tcPr>
            <w:tcW w:w="982" w:type="dxa"/>
          </w:tcPr>
          <w:p w14:paraId="388941A4" w14:textId="77777777" w:rsidR="0038286A" w:rsidRPr="003D63CA" w:rsidRDefault="0038286A" w:rsidP="00044A82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</w:tr>
      <w:tr w:rsidR="0038286A" w14:paraId="0C40E748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3B2C18FF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Statistical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5C7B9F1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351B14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Weight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5CC7DF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C6CAEB9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77BA97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C3DDBFD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C2D6E66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5F111B4" w14:textId="77777777" w:rsidR="0038286A" w:rsidRPr="003D63CA" w:rsidRDefault="0038286A" w:rsidP="00044A82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8286A" w14:paraId="68C19CFD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30F5742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3768C9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FD013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62515F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7C977C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7050A9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577377D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03C9C6D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EDE7F2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4F443D16" w14:textId="77777777" w:rsidTr="00BD5C3A">
        <w:tc>
          <w:tcPr>
            <w:tcW w:w="1435" w:type="dxa"/>
          </w:tcPr>
          <w:p w14:paraId="66B0863A" w14:textId="5CEA9829" w:rsidR="0038286A" w:rsidRPr="003D63CA" w:rsidRDefault="00501D3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84754-999-01</w:t>
            </w:r>
          </w:p>
        </w:tc>
        <w:tc>
          <w:tcPr>
            <w:tcW w:w="4230" w:type="dxa"/>
            <w:gridSpan w:val="3"/>
          </w:tcPr>
          <w:p w14:paraId="1D1A43A0" w14:textId="5018995A" w:rsidR="0038286A" w:rsidRPr="003D63CA" w:rsidRDefault="00501D3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SETx4 INFINITY HAMPER   -MIXED   -Aldi Sued</w:t>
            </w:r>
          </w:p>
        </w:tc>
        <w:tc>
          <w:tcPr>
            <w:tcW w:w="810" w:type="dxa"/>
          </w:tcPr>
          <w:p w14:paraId="13A121D3" w14:textId="01682275" w:rsidR="0038286A" w:rsidRDefault="00501D3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59</w:t>
            </w:r>
            <w:r w:rsidR="0038286A"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  <w:tc>
          <w:tcPr>
            <w:tcW w:w="540" w:type="dxa"/>
          </w:tcPr>
          <w:p w14:paraId="279B672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PC</w:t>
            </w:r>
          </w:p>
        </w:tc>
        <w:tc>
          <w:tcPr>
            <w:tcW w:w="602" w:type="dxa"/>
          </w:tcPr>
          <w:p w14:paraId="0FD22D26" w14:textId="405B5F05" w:rsidR="0038286A" w:rsidRDefault="00501D3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19.14</w:t>
            </w:r>
          </w:p>
        </w:tc>
        <w:tc>
          <w:tcPr>
            <w:tcW w:w="751" w:type="dxa"/>
          </w:tcPr>
          <w:p w14:paraId="0D1AD1B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58EB2055" w14:textId="4E097AF7" w:rsidR="0038286A" w:rsidRDefault="00501D3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11,369.16</w:t>
            </w:r>
          </w:p>
        </w:tc>
      </w:tr>
      <w:tr w:rsidR="0038286A" w14:paraId="72F6CC41" w14:textId="77777777" w:rsidTr="00BD5C3A">
        <w:tc>
          <w:tcPr>
            <w:tcW w:w="1435" w:type="dxa"/>
          </w:tcPr>
          <w:p w14:paraId="07E85787" w14:textId="5F4FE26F" w:rsidR="0038286A" w:rsidRPr="003D63CA" w:rsidRDefault="00501D3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812684</w:t>
            </w:r>
          </w:p>
        </w:tc>
        <w:tc>
          <w:tcPr>
            <w:tcW w:w="1710" w:type="dxa"/>
          </w:tcPr>
          <w:p w14:paraId="7772840C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F40AE6D" w14:textId="164CD1E4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</w:t>
            </w:r>
            <w:r w:rsidR="00501D35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53081</w:t>
            </w:r>
          </w:p>
        </w:tc>
        <w:tc>
          <w:tcPr>
            <w:tcW w:w="1440" w:type="dxa"/>
          </w:tcPr>
          <w:p w14:paraId="6F70855B" w14:textId="4AA7C4F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4AB8D45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2FB6F72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193576EE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33204C6C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/ PC</w:t>
            </w:r>
          </w:p>
        </w:tc>
        <w:tc>
          <w:tcPr>
            <w:tcW w:w="982" w:type="dxa"/>
          </w:tcPr>
          <w:p w14:paraId="79209B68" w14:textId="77777777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3AB2486F" w14:textId="77777777" w:rsidTr="00BD5C3A">
        <w:tc>
          <w:tcPr>
            <w:tcW w:w="1435" w:type="dxa"/>
          </w:tcPr>
          <w:p w14:paraId="0106D3FA" w14:textId="7ACCD659" w:rsidR="0038286A" w:rsidRDefault="00501D3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3924900090</w:t>
            </w:r>
          </w:p>
        </w:tc>
        <w:tc>
          <w:tcPr>
            <w:tcW w:w="1710" w:type="dxa"/>
          </w:tcPr>
          <w:p w14:paraId="7DFEC2C2" w14:textId="611DB7BF" w:rsidR="0038286A" w:rsidRDefault="00501D35" w:rsidP="00501D35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PL</w:t>
            </w:r>
          </w:p>
        </w:tc>
        <w:tc>
          <w:tcPr>
            <w:tcW w:w="1080" w:type="dxa"/>
          </w:tcPr>
          <w:p w14:paraId="31827B5F" w14:textId="044448C1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</w:t>
            </w:r>
            <w:r w:rsidR="00501D35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209.976</w:t>
            </w:r>
          </w:p>
        </w:tc>
        <w:tc>
          <w:tcPr>
            <w:tcW w:w="1440" w:type="dxa"/>
          </w:tcPr>
          <w:p w14:paraId="75C3CA4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KG</w:t>
            </w:r>
          </w:p>
        </w:tc>
        <w:tc>
          <w:tcPr>
            <w:tcW w:w="810" w:type="dxa"/>
          </w:tcPr>
          <w:p w14:paraId="733496D4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38B3F52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00913D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074A096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3E576B0B" w14:textId="77777777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4680FE2E" w14:textId="77777777" w:rsidTr="00BD5C3A">
        <w:tc>
          <w:tcPr>
            <w:tcW w:w="1435" w:type="dxa"/>
          </w:tcPr>
          <w:p w14:paraId="64919015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F515397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E009927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68004A14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6E26C418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03DBCF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B87071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4628533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140CB4CE" w14:textId="77777777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0C875762" w14:textId="77777777" w:rsidTr="00BD5C3A">
        <w:tc>
          <w:tcPr>
            <w:tcW w:w="1435" w:type="dxa"/>
          </w:tcPr>
          <w:p w14:paraId="5DA3FF27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7807034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55D7075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3CAFEBD5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43F70E1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77E5502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3414F19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B84450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4C58FA4E" w14:textId="77777777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22CA3EA4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3F30044C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021AC34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D82381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D6D2D1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629CA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208EE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E1724C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8EA1572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74590A0" w14:textId="77777777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8286A" w14:paraId="11B1E588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43D1DE5D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54C65E2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EED6F9C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35DF8BB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Gross Value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BFFAF5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AF7725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01EAD24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28925ACB" w14:textId="7ACFD6EC" w:rsidR="0038286A" w:rsidRDefault="00501D3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11,369.16</w:t>
            </w:r>
          </w:p>
        </w:tc>
      </w:tr>
      <w:tr w:rsidR="0038286A" w14:paraId="768F38B4" w14:textId="77777777" w:rsidTr="00BD5C3A">
        <w:tc>
          <w:tcPr>
            <w:tcW w:w="1435" w:type="dxa"/>
          </w:tcPr>
          <w:p w14:paraId="70BF5D55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86C784B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44FBD2B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3219186D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without VAT</w:t>
            </w:r>
          </w:p>
        </w:tc>
        <w:tc>
          <w:tcPr>
            <w:tcW w:w="540" w:type="dxa"/>
          </w:tcPr>
          <w:p w14:paraId="07CAE68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DFB06EA" w14:textId="30C4B436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244FD1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5BAF7E5A" w14:textId="316D1B8E" w:rsidR="0038286A" w:rsidRDefault="00501D3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11,369.16</w:t>
            </w:r>
          </w:p>
        </w:tc>
      </w:tr>
      <w:tr w:rsidR="0038286A" w14:paraId="5B7E4E9B" w14:textId="77777777" w:rsidTr="00BD5C3A">
        <w:tc>
          <w:tcPr>
            <w:tcW w:w="1435" w:type="dxa"/>
          </w:tcPr>
          <w:p w14:paraId="6F7F54D0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02E5A07C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E4A5E55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4611BFF1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</w:t>
            </w:r>
          </w:p>
        </w:tc>
        <w:tc>
          <w:tcPr>
            <w:tcW w:w="540" w:type="dxa"/>
          </w:tcPr>
          <w:p w14:paraId="31FD61F5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0A3D2F0" w14:textId="054238B0" w:rsidR="0038286A" w:rsidRDefault="00691A2C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%</w:t>
            </w:r>
          </w:p>
        </w:tc>
        <w:tc>
          <w:tcPr>
            <w:tcW w:w="751" w:type="dxa"/>
          </w:tcPr>
          <w:p w14:paraId="07E0205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3C45C409" w14:textId="77777777" w:rsidR="0038286A" w:rsidRDefault="0038286A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38286A" w14:paraId="1983FDC3" w14:textId="77777777" w:rsidTr="00BD5C3A">
        <w:tc>
          <w:tcPr>
            <w:tcW w:w="1435" w:type="dxa"/>
          </w:tcPr>
          <w:p w14:paraId="179A7923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C25EB9D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5CCACD7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480FA6E5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 VAT</w:t>
            </w:r>
          </w:p>
        </w:tc>
        <w:tc>
          <w:tcPr>
            <w:tcW w:w="540" w:type="dxa"/>
          </w:tcPr>
          <w:p w14:paraId="1B828386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78FC6778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061A64D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D9BB538" w14:textId="0907EB81" w:rsidR="0038286A" w:rsidRDefault="00501D3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11,369.16</w:t>
            </w:r>
          </w:p>
        </w:tc>
      </w:tr>
      <w:tr w:rsidR="0038286A" w14:paraId="718EBFBC" w14:textId="77777777" w:rsidTr="00BD5C3A">
        <w:tc>
          <w:tcPr>
            <w:tcW w:w="1435" w:type="dxa"/>
          </w:tcPr>
          <w:p w14:paraId="77AAE233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1B4BFDA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E30FBD1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783950DF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49E073F2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2CCEB59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A6D8667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66CA0BC9" w14:textId="77777777" w:rsidR="0038286A" w:rsidRPr="003D63CA" w:rsidRDefault="0038286A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D36" w14:textId="7CDC982D" w:rsidR="0038286A" w:rsidRPr="00501D35" w:rsidRDefault="00501D35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501D3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11,369.16</w:t>
            </w:r>
          </w:p>
        </w:tc>
      </w:tr>
      <w:tr w:rsidR="0038286A" w14:paraId="6D9BB3D7" w14:textId="77777777" w:rsidTr="00BD5C3A">
        <w:tc>
          <w:tcPr>
            <w:tcW w:w="1435" w:type="dxa"/>
          </w:tcPr>
          <w:p w14:paraId="0C5E7787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F1C1CA2" w14:textId="77777777" w:rsidR="0038286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4833B3C" w14:textId="77777777" w:rsidR="0038286A" w:rsidRPr="003D63CA" w:rsidRDefault="0038286A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0984321C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2F831053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21603D0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19D1D3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3770BAA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907718B" w14:textId="77777777" w:rsidR="0038286A" w:rsidRDefault="0038286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5DD3FB4" w14:textId="35C70144" w:rsidR="008C5236" w:rsidRDefault="008C5236">
      <w:pPr>
        <w:rPr>
          <w:rFonts w:asciiTheme="majorBidi" w:hAnsiTheme="majorBidi" w:cstheme="majorBidi"/>
          <w:sz w:val="13"/>
          <w:szCs w:val="13"/>
        </w:rPr>
      </w:pPr>
    </w:p>
    <w:p w14:paraId="2E885E8D" w14:textId="01CFCA0A" w:rsidR="00501D35" w:rsidRPr="00531AC7" w:rsidRDefault="00501D3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Objections must be raised in writing within 14 days from the date the shipment is accepted, except as otherwise contractually agreed.</w:t>
      </w:r>
    </w:p>
    <w:p w14:paraId="7C24C150" w14:textId="59146016" w:rsidR="00501D35" w:rsidRPr="00531AC7" w:rsidRDefault="00501D3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Damage in transport and incorrect shipments must be</w:t>
      </w:r>
      <w:r w:rsidR="00531AC7" w:rsidRPr="00531AC7">
        <w:rPr>
          <w:rFonts w:asciiTheme="majorBidi" w:hAnsiTheme="majorBidi" w:cstheme="majorBidi"/>
          <w:b/>
          <w:bCs/>
          <w:sz w:val="13"/>
          <w:szCs w:val="13"/>
        </w:rPr>
        <w:t xml:space="preserve"> reported directly on the bill of lading, without exception.</w:t>
      </w:r>
    </w:p>
    <w:p w14:paraId="4E81940B" w14:textId="491EB3A5" w:rsidR="00531AC7" w:rsidRPr="00531AC7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 xml:space="preserve">With regard to reductions in the amount owed, we refer to </w:t>
      </w:r>
      <w:r w:rsidRPr="00531AC7">
        <w:rPr>
          <w:rFonts w:asciiTheme="majorBidi" w:hAnsiTheme="majorBidi" w:cstheme="majorBidi"/>
          <w:b/>
          <w:bCs/>
          <w:sz w:val="13"/>
          <w:szCs w:val="13"/>
        </w:rPr>
        <w:t>our agreement on payment and</w:t>
      </w:r>
      <w:r>
        <w:rPr>
          <w:rFonts w:asciiTheme="majorBidi" w:hAnsiTheme="majorBidi" w:cstheme="majorBidi"/>
          <w:b/>
          <w:bCs/>
          <w:sz w:val="13"/>
          <w:szCs w:val="13"/>
        </w:rPr>
        <w:t xml:space="preserve"> on</w:t>
      </w:r>
      <w:r w:rsidRPr="00531AC7">
        <w:rPr>
          <w:rFonts w:asciiTheme="majorBidi" w:hAnsiTheme="majorBidi" w:cstheme="majorBidi"/>
          <w:b/>
          <w:bCs/>
          <w:sz w:val="13"/>
          <w:szCs w:val="13"/>
        </w:rPr>
        <w:t xml:space="preserve"> terms and conditions</w:t>
      </w:r>
      <w:r w:rsidRPr="00531AC7">
        <w:rPr>
          <w:rFonts w:asciiTheme="majorBidi" w:hAnsiTheme="majorBidi" w:cstheme="majorBidi"/>
          <w:b/>
          <w:bCs/>
          <w:sz w:val="13"/>
          <w:szCs w:val="13"/>
        </w:rPr>
        <w:t>.</w:t>
      </w:r>
    </w:p>
    <w:p w14:paraId="562BA1C1" w14:textId="77777777" w:rsidR="00531AC7" w:rsidRPr="003201C6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Delivery Terms:     DDP</w:t>
      </w:r>
    </w:p>
    <w:p w14:paraId="62E958C1" w14:textId="2ED1F66C" w:rsidR="00531AC7" w:rsidRPr="003201C6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Terms:     </w:t>
      </w:r>
      <w:r>
        <w:rPr>
          <w:rFonts w:asciiTheme="majorBidi" w:hAnsiTheme="majorBidi" w:cstheme="majorBidi"/>
          <w:b/>
          <w:bCs/>
          <w:sz w:val="13"/>
          <w:szCs w:val="13"/>
        </w:rPr>
        <w:t>40 days</w:t>
      </w:r>
    </w:p>
    <w:p w14:paraId="2CFED6AE" w14:textId="79287379" w:rsidR="00531AC7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Type:     </w:t>
      </w:r>
      <w:r>
        <w:rPr>
          <w:rFonts w:asciiTheme="majorBidi" w:hAnsiTheme="majorBidi" w:cstheme="majorBidi"/>
          <w:b/>
          <w:bCs/>
          <w:sz w:val="13"/>
          <w:szCs w:val="13"/>
        </w:rPr>
        <w:t>SEPA</w:t>
      </w:r>
    </w:p>
    <w:p w14:paraId="1FE2DB13" w14:textId="4BFD2785" w:rsidR="00531AC7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Account Manager:     FRANZ Liebhard</w:t>
      </w:r>
    </w:p>
    <w:p w14:paraId="49E1F21B" w14:textId="0E3D07F9" w:rsidR="00531AC7" w:rsidRPr="003201C6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Customer Service Rep:     Marco Follmann</w:t>
      </w:r>
    </w:p>
    <w:p w14:paraId="477EA0A3" w14:textId="77777777" w:rsidR="00531AC7" w:rsidRPr="003201C6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5FE5555F" w14:textId="77777777" w:rsidR="00531AC7" w:rsidRPr="003201C6" w:rsidRDefault="00531AC7" w:rsidP="00531AC7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Remarks:</w:t>
      </w:r>
    </w:p>
    <w:p w14:paraId="2291D655" w14:textId="075FF51F" w:rsidR="00531AC7" w:rsidRDefault="00531AC7" w:rsidP="00531AC7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Tax-</w:t>
      </w:r>
      <w:r w:rsidR="00691A2C">
        <w:rPr>
          <w:rFonts w:asciiTheme="majorBidi" w:hAnsiTheme="majorBidi" w:cstheme="majorBidi"/>
          <w:sz w:val="13"/>
          <w:szCs w:val="13"/>
        </w:rPr>
        <w:t>exempt</w:t>
      </w:r>
      <w:r>
        <w:rPr>
          <w:rFonts w:asciiTheme="majorBidi" w:hAnsiTheme="majorBidi" w:cstheme="majorBidi"/>
          <w:sz w:val="13"/>
          <w:szCs w:val="13"/>
        </w:rPr>
        <w:t xml:space="preserve"> as intra-Community supply</w:t>
      </w:r>
      <w:r w:rsidR="00691A2C">
        <w:rPr>
          <w:rFonts w:asciiTheme="majorBidi" w:hAnsiTheme="majorBidi" w:cstheme="majorBidi"/>
          <w:sz w:val="13"/>
          <w:szCs w:val="13"/>
        </w:rPr>
        <w:t xml:space="preserve"> of goods</w:t>
      </w:r>
    </w:p>
    <w:p w14:paraId="0C5668E2" w14:textId="493B2B76" w:rsidR="00531AC7" w:rsidRDefault="00531AC7" w:rsidP="00531AC7">
      <w:pPr>
        <w:rPr>
          <w:rFonts w:asciiTheme="majorBidi" w:hAnsiTheme="majorBidi" w:cstheme="majorBidi"/>
          <w:sz w:val="13"/>
          <w:szCs w:val="13"/>
        </w:rPr>
      </w:pPr>
    </w:p>
    <w:p w14:paraId="7DFF1FD6" w14:textId="3F754A01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11A4EC8C" w14:textId="7F1364B6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260BA09E" w14:textId="271D82AD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322ADFF2" w14:textId="31DE0A20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2E3744D8" w14:textId="1958D66E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00270A23" w14:textId="74BCA1D3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039915F1" w14:textId="22EB6AD6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3C6E54A1" w14:textId="6FB189DD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0902DA46" w14:textId="4D7C73FD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3A7A9278" w14:textId="0B51CC1B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5C0FD85C" w14:textId="66EC363C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0EE97C75" w14:textId="2E58541F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0D9FE4E8" w14:textId="4A1D623C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644E7C59" w14:textId="32055965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12434339" w14:textId="397698C8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15CFF78B" w14:textId="66583C87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6216E740" w14:textId="23B264C8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0DD12107" w14:textId="2AECD140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5A245792" w14:textId="3F405547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22146B72" w14:textId="046AC86A" w:rsidR="002916C2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67B89B0D" w14:textId="77777777" w:rsidR="002916C2" w:rsidRPr="003E77D4" w:rsidRDefault="002916C2" w:rsidP="00531AC7">
      <w:pPr>
        <w:rPr>
          <w:rFonts w:asciiTheme="majorBidi" w:hAnsiTheme="majorBidi" w:cstheme="majorBidi"/>
          <w:sz w:val="13"/>
          <w:szCs w:val="13"/>
        </w:rPr>
      </w:pPr>
    </w:p>
    <w:p w14:paraId="7DB70D05" w14:textId="4E582562" w:rsidR="00531AC7" w:rsidRDefault="00531AC7">
      <w:pPr>
        <w:rPr>
          <w:rFonts w:asciiTheme="majorBidi" w:hAnsiTheme="majorBidi" w:cstheme="majorBidi"/>
          <w:sz w:val="13"/>
          <w:szCs w:val="13"/>
        </w:rPr>
      </w:pPr>
    </w:p>
    <w:p w14:paraId="269F0442" w14:textId="3D7321C8" w:rsidR="00531AC7" w:rsidRDefault="00531AC7">
      <w:pPr>
        <w:rPr>
          <w:rFonts w:asciiTheme="majorBidi" w:hAnsiTheme="majorBidi" w:cstheme="majorBidi"/>
          <w:sz w:val="13"/>
          <w:szCs w:val="13"/>
        </w:rPr>
      </w:pPr>
    </w:p>
    <w:p w14:paraId="04E3CC47" w14:textId="3220725F" w:rsidR="00531AC7" w:rsidRDefault="00531AC7">
      <w:pPr>
        <w:rPr>
          <w:rFonts w:asciiTheme="majorBidi" w:hAnsiTheme="majorBidi" w:cstheme="majorBidi"/>
          <w:sz w:val="13"/>
          <w:szCs w:val="13"/>
        </w:rPr>
      </w:pPr>
    </w:p>
    <w:p w14:paraId="21D0714B" w14:textId="5497085C" w:rsidR="00531AC7" w:rsidRDefault="00531AC7">
      <w:pPr>
        <w:rPr>
          <w:rFonts w:asciiTheme="majorBidi" w:hAnsiTheme="majorBidi" w:cstheme="majorBidi"/>
          <w:sz w:val="13"/>
          <w:szCs w:val="13"/>
        </w:rPr>
      </w:pPr>
    </w:p>
    <w:p w14:paraId="4128A184" w14:textId="4EC9149A" w:rsidR="00531AC7" w:rsidRDefault="00531AC7">
      <w:pPr>
        <w:rPr>
          <w:rFonts w:asciiTheme="majorBidi" w:hAnsiTheme="majorBidi" w:cstheme="majorBidi"/>
          <w:sz w:val="13"/>
          <w:szCs w:val="13"/>
        </w:rPr>
      </w:pPr>
    </w:p>
    <w:p w14:paraId="13283502" w14:textId="2577EBEE" w:rsidR="00531AC7" w:rsidRDefault="00531AC7" w:rsidP="002916C2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04A2E0C2" w14:textId="053123E8" w:rsidR="00531AC7" w:rsidRPr="00501D35" w:rsidRDefault="00531AC7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</w:t>
      </w:r>
      <w:r w:rsidR="002916C2">
        <w:rPr>
          <w:rFonts w:asciiTheme="majorBidi" w:hAnsiTheme="majorBidi" w:cstheme="majorBidi"/>
          <w:sz w:val="13"/>
          <w:szCs w:val="13"/>
        </w:rPr>
        <w:t>831531</w:t>
      </w:r>
      <w:r w:rsidR="002916C2">
        <w:rPr>
          <w:rFonts w:asciiTheme="majorBidi" w:hAnsiTheme="majorBidi" w:cstheme="majorBidi"/>
          <w:sz w:val="13"/>
          <w:szCs w:val="13"/>
        </w:rPr>
        <w:tab/>
      </w:r>
      <w:r w:rsidR="002916C2">
        <w:rPr>
          <w:rFonts w:asciiTheme="majorBidi" w:hAnsiTheme="majorBidi" w:cstheme="majorBidi"/>
          <w:sz w:val="13"/>
          <w:szCs w:val="13"/>
        </w:rPr>
        <w:tab/>
      </w:r>
      <w:r w:rsidR="002916C2">
        <w:rPr>
          <w:rFonts w:asciiTheme="majorBidi" w:hAnsiTheme="majorBidi" w:cstheme="majorBidi"/>
          <w:sz w:val="13"/>
          <w:szCs w:val="13"/>
        </w:rPr>
        <w:tab/>
      </w:r>
      <w:r w:rsidR="002916C2">
        <w:rPr>
          <w:rFonts w:asciiTheme="majorBidi" w:hAnsiTheme="majorBidi" w:cstheme="majorBidi"/>
          <w:sz w:val="13"/>
          <w:szCs w:val="13"/>
        </w:rPr>
        <w:tab/>
      </w:r>
      <w:r w:rsidR="002916C2">
        <w:rPr>
          <w:rFonts w:asciiTheme="majorBidi" w:hAnsiTheme="majorBidi" w:cstheme="majorBidi"/>
          <w:sz w:val="13"/>
          <w:szCs w:val="13"/>
        </w:rPr>
        <w:tab/>
      </w:r>
      <w:r w:rsidR="002916C2">
        <w:rPr>
          <w:rFonts w:asciiTheme="majorBidi" w:hAnsiTheme="majorBidi" w:cstheme="majorBidi"/>
          <w:sz w:val="13"/>
          <w:szCs w:val="13"/>
        </w:rPr>
        <w:tab/>
        <w:t>Swift code/BIC:</w:t>
      </w:r>
      <w:r w:rsidR="002916C2">
        <w:rPr>
          <w:rFonts w:asciiTheme="majorBidi" w:hAnsiTheme="majorBidi" w:cstheme="majorBidi"/>
          <w:sz w:val="13"/>
          <w:szCs w:val="13"/>
        </w:rPr>
        <w:tab/>
        <w:t>DEUTNL2A</w:t>
      </w:r>
    </w:p>
    <w:sectPr w:rsidR="00531AC7" w:rsidRPr="00501D35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6A"/>
    <w:rsid w:val="00044A82"/>
    <w:rsid w:val="00156FB6"/>
    <w:rsid w:val="0027626A"/>
    <w:rsid w:val="002916C2"/>
    <w:rsid w:val="0038286A"/>
    <w:rsid w:val="00501D35"/>
    <w:rsid w:val="00531AC7"/>
    <w:rsid w:val="00691A2C"/>
    <w:rsid w:val="006C5474"/>
    <w:rsid w:val="008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50F95"/>
  <w15:chartTrackingRefBased/>
  <w15:docId w15:val="{DB42F5D3-CBFB-F549-9369-974700BA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3</cp:revision>
  <cp:lastPrinted>2022-04-10T00:15:00Z</cp:lastPrinted>
  <dcterms:created xsi:type="dcterms:W3CDTF">2022-04-09T22:44:00Z</dcterms:created>
  <dcterms:modified xsi:type="dcterms:W3CDTF">2022-04-10T05:05:00Z</dcterms:modified>
</cp:coreProperties>
</file>