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85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2"/>
      </w:tblGrid>
      <w:tr w:rsidR="00BE7DB7" w:rsidRPr="00D4543E" w14:paraId="2ABE0D5A" w14:textId="77777777" w:rsidTr="00BA674C">
        <w:tc>
          <w:tcPr>
            <w:tcW w:w="4135" w:type="dxa"/>
            <w:gridSpan w:val="2"/>
            <w:vMerge w:val="restart"/>
          </w:tcPr>
          <w:p w14:paraId="5280AC71" w14:textId="77777777" w:rsidR="00BE7DB7" w:rsidRPr="00D934F8" w:rsidRDefault="00BE7DB7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2D645779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D7C906C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EBD8CC6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8CE666A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613BCC38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4E1666C5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C717905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383C8C69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05E35896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DCA2E0F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5055DECC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095120F0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8694F16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4B0BC5CD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DB015E7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0744FCE3" w14:textId="77777777" w:rsidR="00BE7DB7" w:rsidRPr="00D934F8" w:rsidRDefault="00BE7DB7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7CA64C41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2C857DF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ADFBC09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643D7DAF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260B894E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239F29F0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2C18A34C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483D5C8C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75143AB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241CEF0C" w14:textId="77777777" w:rsidR="00BE7DB7" w:rsidRPr="008A21F1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050B6951" w14:textId="280E6BE3" w:rsidR="00BE7DB7" w:rsidRPr="008A21F1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013604</w:t>
            </w:r>
          </w:p>
          <w:p w14:paraId="21D4069E" w14:textId="6DEE2A5E" w:rsidR="00BE7DB7" w:rsidRPr="008A21F1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June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2021</w:t>
            </w:r>
          </w:p>
          <w:p w14:paraId="5E0EAC18" w14:textId="2C049BE5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11213</w:t>
            </w:r>
          </w:p>
          <w:p w14:paraId="73ED069B" w14:textId="3522CBC6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CZ25110161</w:t>
            </w:r>
          </w:p>
          <w:p w14:paraId="67236C1B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4F73521" w14:textId="258856E1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</w:tr>
      <w:tr w:rsidR="00BE7DB7" w:rsidRPr="00D4543E" w14:paraId="28CA33EC" w14:textId="77777777" w:rsidTr="00BA674C">
        <w:tc>
          <w:tcPr>
            <w:tcW w:w="4135" w:type="dxa"/>
            <w:gridSpan w:val="2"/>
            <w:vMerge/>
          </w:tcPr>
          <w:p w14:paraId="581311C8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E9E088F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FBB4D29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F8BF770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07A0397D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8A21F1" w14:paraId="19CA8FC0" w14:textId="77777777" w:rsidTr="00BA674C">
        <w:tc>
          <w:tcPr>
            <w:tcW w:w="4135" w:type="dxa"/>
            <w:gridSpan w:val="2"/>
            <w:vMerge/>
          </w:tcPr>
          <w:p w14:paraId="7036B175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D42D5B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080D5281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222D8F0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0DE919E6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2935490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291FF826" w14:textId="77777777" w:rsidR="00BE7DB7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A7F897E" w14:textId="4B16AABE" w:rsidR="00BE7DB7" w:rsidRPr="008A21F1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49727000005</w:t>
            </w:r>
          </w:p>
        </w:tc>
      </w:tr>
      <w:tr w:rsidR="00BE7DB7" w:rsidRPr="00D4543E" w14:paraId="7D706A68" w14:textId="77777777" w:rsidTr="00BA674C">
        <w:tc>
          <w:tcPr>
            <w:tcW w:w="4135" w:type="dxa"/>
            <w:gridSpan w:val="2"/>
            <w:vMerge/>
          </w:tcPr>
          <w:p w14:paraId="0AF97E96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079FF0F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033AAFA1" w14:textId="0D3B922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Kaufland Ceska republika v.o.s.</w:t>
            </w:r>
          </w:p>
        </w:tc>
      </w:tr>
      <w:tr w:rsidR="00BE7DB7" w:rsidRPr="00D4543E" w14:paraId="76486A50" w14:textId="77777777" w:rsidTr="00BA674C">
        <w:tc>
          <w:tcPr>
            <w:tcW w:w="4135" w:type="dxa"/>
            <w:gridSpan w:val="2"/>
            <w:vMerge/>
          </w:tcPr>
          <w:p w14:paraId="5CAF1D7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509DDDB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2690F7EC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283D8A6" w14:textId="79080249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elohorska 2428/203</w:t>
            </w:r>
          </w:p>
          <w:p w14:paraId="29066B20" w14:textId="6ED48A44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169 00 PRAHA 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CZECH REPUBLIC</w:t>
            </w:r>
          </w:p>
        </w:tc>
      </w:tr>
      <w:tr w:rsidR="00BE7DB7" w:rsidRPr="00D4543E" w14:paraId="05B28956" w14:textId="77777777" w:rsidTr="00BA674C">
        <w:tc>
          <w:tcPr>
            <w:tcW w:w="4135" w:type="dxa"/>
            <w:gridSpan w:val="2"/>
            <w:vMerge/>
          </w:tcPr>
          <w:p w14:paraId="53236809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05B0D8B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0235308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363522F6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2F8B1507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364A44B4" w14:textId="77777777" w:rsidTr="00BA674C">
        <w:tc>
          <w:tcPr>
            <w:tcW w:w="4135" w:type="dxa"/>
            <w:gridSpan w:val="2"/>
          </w:tcPr>
          <w:p w14:paraId="2D4B48EA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C38F3FA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6FF495C9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1523234D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000E0E61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778D8C63" w14:textId="77777777" w:rsidTr="00BA674C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5A3A8056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115A4DA5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506163B8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433B6D33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59D911D2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8A21F1" w14:paraId="23306DD2" w14:textId="77777777" w:rsidTr="00BA674C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0C4FAFC6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6816F181" w14:textId="1716720C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 DAYS NE</w:t>
            </w:r>
            <w:r w:rsidR="00066A27">
              <w:rPr>
                <w:rFonts w:asciiTheme="majorBidi" w:hAnsiTheme="majorBidi" w:cstheme="majorBidi"/>
                <w:sz w:val="13"/>
                <w:szCs w:val="13"/>
              </w:rPr>
              <w:t>T</w:t>
            </w:r>
          </w:p>
          <w:p w14:paraId="533BD301" w14:textId="5637325F" w:rsidR="00BE7DB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BE7DB7"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391AB1D8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50257533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80DF52D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A839C68" w14:textId="13F74812" w:rsidR="00BE7DB7" w:rsidRPr="008A21F1" w:rsidRDefault="003D4334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BE7DB7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0614328D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FE40CDC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CE3241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536ADBC0" w14:textId="77777777" w:rsidR="00BE7DB7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57D4392" w14:textId="77777777" w:rsidR="00BE7DB7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1960450" w14:textId="73EBD390" w:rsidR="00BE7DB7" w:rsidRPr="008A21F1" w:rsidRDefault="00BE7DB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49727930005</w:t>
            </w:r>
          </w:p>
        </w:tc>
      </w:tr>
      <w:tr w:rsidR="00BE7DB7" w:rsidRPr="00D4543E" w14:paraId="5558C071" w14:textId="77777777" w:rsidTr="00BA674C">
        <w:tc>
          <w:tcPr>
            <w:tcW w:w="4135" w:type="dxa"/>
            <w:gridSpan w:val="2"/>
          </w:tcPr>
          <w:p w14:paraId="13F1D567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F94882A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4038927E" w14:textId="5F6FC7D5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KAUFLAND LOGISTIK OLOMOUC</w:t>
            </w:r>
          </w:p>
        </w:tc>
      </w:tr>
      <w:tr w:rsidR="00BE7DB7" w:rsidRPr="00D4543E" w14:paraId="3C0719FF" w14:textId="77777777" w:rsidTr="00BA674C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48DB92A1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2A9513B0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342121AD" w14:textId="5E521EE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Supplier No. 10124958</w:t>
            </w:r>
          </w:p>
          <w:p w14:paraId="0F786CAC" w14:textId="42378C7D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Tynecka 65</w:t>
            </w:r>
          </w:p>
          <w:p w14:paraId="7615C269" w14:textId="20B65C4F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779 00 OLOMOUC   CZECH REPUBLIC</w:t>
            </w:r>
          </w:p>
        </w:tc>
        <w:tc>
          <w:tcPr>
            <w:tcW w:w="1617" w:type="dxa"/>
            <w:gridSpan w:val="3"/>
            <w:vMerge w:val="restart"/>
          </w:tcPr>
          <w:p w14:paraId="3BD02ACF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03BEBBF4" w14:textId="77777777" w:rsidTr="00BA674C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77D1A75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156CFE02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11593DD0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27A5190C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6A115448" w14:textId="77777777" w:rsidTr="00BA674C">
        <w:trPr>
          <w:trHeight w:val="91"/>
        </w:trPr>
        <w:tc>
          <w:tcPr>
            <w:tcW w:w="4135" w:type="dxa"/>
            <w:gridSpan w:val="2"/>
          </w:tcPr>
          <w:p w14:paraId="473D23E8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0F9751D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3B2ADDA0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76851206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625B27F8" w14:textId="77777777" w:rsidTr="00BA674C">
        <w:tc>
          <w:tcPr>
            <w:tcW w:w="4135" w:type="dxa"/>
            <w:gridSpan w:val="2"/>
          </w:tcPr>
          <w:p w14:paraId="35DB41C6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77706D2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6C4D8179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746D015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14D8F5D2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07BD9D81" w14:textId="77777777" w:rsidTr="00BA674C">
        <w:tc>
          <w:tcPr>
            <w:tcW w:w="4135" w:type="dxa"/>
            <w:gridSpan w:val="2"/>
          </w:tcPr>
          <w:p w14:paraId="5E193526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18EDC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3F662E74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E10DF19" w14:textId="0EFFF91A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784B9C71" w14:textId="0D0408FB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135F12E6" w14:textId="77777777" w:rsidTr="00BA674C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0501A7C" w14:textId="77777777" w:rsidR="00BE7DB7" w:rsidRPr="008A21F1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6C14B87F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71F6DBD7" w14:textId="6ED930F0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265CC31D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4FB5FAB0" w14:textId="77777777" w:rsidR="00BE7DB7" w:rsidRPr="00D4543E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D4543E" w14:paraId="28C32D5B" w14:textId="77777777" w:rsidTr="00BA674C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4164B6AE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FC102BB" w14:textId="77777777" w:rsidR="00BE7DB7" w:rsidRPr="00D4543E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71F933E6" w14:textId="77777777" w:rsidR="00BE7DB7" w:rsidRDefault="00BE7DB7" w:rsidP="00BE7DB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AA752B5" w14:textId="77777777" w:rsidR="00BE7DB7" w:rsidRDefault="00BE7DB7" w:rsidP="00BE7DB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6B44A5D" w14:textId="77777777" w:rsidR="00BE7DB7" w:rsidRDefault="00BE7DB7" w:rsidP="00BE7DB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F34D458" w14:textId="501CAA0B" w:rsidR="00BE7DB7" w:rsidRPr="00D4543E" w:rsidRDefault="00BE7DB7" w:rsidP="00BE7DB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0D6863" w14:paraId="682B3EE5" w14:textId="77777777" w:rsidTr="00BA674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FB96C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695B60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06E31E03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30C0A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59F1C940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2927D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27A9103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47F" w14:textId="77777777" w:rsidR="00BE7DB7" w:rsidRPr="000D6863" w:rsidRDefault="00BE7DB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BE7DB7" w:rsidRPr="001F0723" w14:paraId="1FCB1246" w14:textId="77777777" w:rsidTr="00BA674C">
        <w:tc>
          <w:tcPr>
            <w:tcW w:w="1350" w:type="dxa"/>
            <w:tcBorders>
              <w:top w:val="single" w:sz="4" w:space="0" w:color="auto"/>
            </w:tcBorders>
          </w:tcPr>
          <w:p w14:paraId="5E18D153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</w:tcBorders>
          </w:tcPr>
          <w:p w14:paraId="576EBB08" w14:textId="77777777" w:rsidR="00BE7DB7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E09F826" w14:textId="665CAD88" w:rsidR="00BE7DB7" w:rsidRPr="000D6863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 w:rsidR="00BA674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LS21013708</w:t>
            </w:r>
          </w:p>
          <w:p w14:paraId="6F81A643" w14:textId="2217696F" w:rsidR="00BE7DB7" w:rsidRPr="000D6863" w:rsidRDefault="00BE7DB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 w:rsidR="00BA674C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June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2021</w:t>
            </w:r>
          </w:p>
          <w:p w14:paraId="5BD45E16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7D2A54AB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5BFF2CCA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7662735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</w:tcPr>
          <w:p w14:paraId="54FB16B0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FA23022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4C1D6C28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1F0723" w14:paraId="25518A85" w14:textId="77777777" w:rsidTr="00BA674C">
        <w:tc>
          <w:tcPr>
            <w:tcW w:w="1350" w:type="dxa"/>
          </w:tcPr>
          <w:p w14:paraId="4C88D5CE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</w:tcPr>
          <w:p w14:paraId="387F1987" w14:textId="2F6BCD15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15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7666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 xml:space="preserve">2 April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2021</w:t>
            </w:r>
          </w:p>
          <w:p w14:paraId="7F0313C6" w14:textId="32962040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rder: 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3102975954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21-0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-2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  <w:p w14:paraId="341A9AED" w14:textId="717249C3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Delivery name: 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KAUFLAND LOGISTIK OLOMOUC</w:t>
            </w:r>
          </w:p>
          <w:p w14:paraId="7BB643A5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A4E1112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3FF1AA65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3522A9C7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0DD7FCE8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20DF9F1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5D3A6C17" w14:textId="77777777" w:rsidR="00BE7DB7" w:rsidRPr="001F0723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E7DB7" w:rsidRPr="001F0723" w14:paraId="5F057BAF" w14:textId="77777777" w:rsidTr="00BA674C">
        <w:tc>
          <w:tcPr>
            <w:tcW w:w="1350" w:type="dxa"/>
          </w:tcPr>
          <w:p w14:paraId="443BD3D4" w14:textId="4C14E670" w:rsidR="00BE7DB7" w:rsidRPr="001F0723" w:rsidRDefault="00BA674C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K250259 KO72 KK</w:t>
            </w:r>
          </w:p>
        </w:tc>
        <w:tc>
          <w:tcPr>
            <w:tcW w:w="3854" w:type="dxa"/>
            <w:gridSpan w:val="3"/>
          </w:tcPr>
          <w:p w14:paraId="463A38BE" w14:textId="301F53B0" w:rsidR="00BE7DB7" w:rsidRDefault="00BA674C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MULTIBOXX 3L     -WHTN23-KAUFLAND</w:t>
            </w:r>
          </w:p>
          <w:p w14:paraId="026AB1F6" w14:textId="3BFDF050" w:rsidR="00BE7DB7" w:rsidRDefault="00BA674C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00151021</w:t>
            </w:r>
          </w:p>
          <w:p w14:paraId="10EF39EC" w14:textId="579B4832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50259</w:t>
            </w:r>
          </w:p>
          <w:p w14:paraId="7B2D8D7D" w14:textId="068B90B4" w:rsidR="00BA674C" w:rsidRDefault="00BA674C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632.05 Gross Weight: 645.08</w:t>
            </w:r>
          </w:p>
          <w:p w14:paraId="448DCF20" w14:textId="77777777" w:rsidR="00BE7DB7" w:rsidRDefault="00BE7DB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0F4FE7E7" w14:textId="77D023BC" w:rsidR="00BE7DB7" w:rsidRPr="001F0723" w:rsidRDefault="00F04280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07804444" w14:textId="05FED7FF" w:rsidR="00BE7DB7" w:rsidRPr="001F0723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BA674C">
              <w:rPr>
                <w:rFonts w:asciiTheme="majorBidi" w:hAnsiTheme="majorBidi" w:cstheme="majorBidi"/>
                <w:sz w:val="13"/>
                <w:szCs w:val="13"/>
              </w:rPr>
              <w:t>,258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5EC792C8" w14:textId="27D01371" w:rsidR="00BE7DB7" w:rsidRPr="001F0723" w:rsidRDefault="00BA674C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1.36</w:t>
            </w:r>
          </w:p>
        </w:tc>
        <w:tc>
          <w:tcPr>
            <w:tcW w:w="901" w:type="dxa"/>
            <w:gridSpan w:val="2"/>
          </w:tcPr>
          <w:p w14:paraId="2956F7B2" w14:textId="77777777" w:rsidR="00BE7DB7" w:rsidRPr="001F0723" w:rsidRDefault="00BE7DB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86936DE" w14:textId="6D9A40DF" w:rsidR="00BE7DB7" w:rsidRPr="001F0723" w:rsidRDefault="00BA674C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4,430.88</w:t>
            </w:r>
          </w:p>
        </w:tc>
        <w:tc>
          <w:tcPr>
            <w:tcW w:w="512" w:type="dxa"/>
          </w:tcPr>
          <w:p w14:paraId="476A95E6" w14:textId="77026D61" w:rsidR="00BE7DB7" w:rsidRPr="001F0723" w:rsidRDefault="00BA674C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BA674C" w:rsidRPr="001F0723" w14:paraId="1ACECDD0" w14:textId="77777777" w:rsidTr="00BA674C">
        <w:tc>
          <w:tcPr>
            <w:tcW w:w="1350" w:type="dxa"/>
          </w:tcPr>
          <w:p w14:paraId="239849A5" w14:textId="05BCF742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K25025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KO72 KK</w:t>
            </w:r>
          </w:p>
        </w:tc>
        <w:tc>
          <w:tcPr>
            <w:tcW w:w="3854" w:type="dxa"/>
            <w:gridSpan w:val="3"/>
          </w:tcPr>
          <w:p w14:paraId="4EA1D773" w14:textId="16EC5B0B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MULTIBOXX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     -WHTN23-KAUFLAND</w:t>
            </w:r>
          </w:p>
          <w:p w14:paraId="31D32441" w14:textId="75D4AA0A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0015102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  <w:p w14:paraId="0C22A46A" w14:textId="6E34699D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25025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</w:p>
          <w:p w14:paraId="280A1EF9" w14:textId="4D3EC5EE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964.78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Gross Weight: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978.92</w:t>
            </w:r>
          </w:p>
          <w:p w14:paraId="244E14E3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284090D" w14:textId="6D332A97" w:rsidR="00BA674C" w:rsidRPr="001F0723" w:rsidRDefault="00F04280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E5C2796" w14:textId="02C617B2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3,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534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3067ACF7" w14:textId="6659C34B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</w:t>
            </w:r>
          </w:p>
        </w:tc>
        <w:tc>
          <w:tcPr>
            <w:tcW w:w="901" w:type="dxa"/>
            <w:gridSpan w:val="2"/>
          </w:tcPr>
          <w:p w14:paraId="146342CB" w14:textId="77777777" w:rsidR="00BA674C" w:rsidRPr="001F0723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3F062F07" w14:textId="5AF798C1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5,901.78</w:t>
            </w:r>
          </w:p>
        </w:tc>
        <w:tc>
          <w:tcPr>
            <w:tcW w:w="512" w:type="dxa"/>
          </w:tcPr>
          <w:p w14:paraId="6B46EBBE" w14:textId="5829780E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EUW</w:t>
            </w:r>
          </w:p>
        </w:tc>
      </w:tr>
      <w:tr w:rsidR="00BA674C" w:rsidRPr="001F0723" w14:paraId="1B77FF4C" w14:textId="77777777" w:rsidTr="00BA674C">
        <w:tc>
          <w:tcPr>
            <w:tcW w:w="1350" w:type="dxa"/>
          </w:tcPr>
          <w:p w14:paraId="59B326B2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</w:tcPr>
          <w:p w14:paraId="7FBC7E73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“The exporter of the </w:t>
            </w:r>
            <w:r w:rsidR="00066A27">
              <w:rPr>
                <w:rFonts w:asciiTheme="majorBidi" w:hAnsiTheme="majorBidi" w:cstheme="majorBidi"/>
                <w:sz w:val="13"/>
                <w:szCs w:val="13"/>
              </w:rPr>
              <w:t>products covered by this document declares that, except where otherwise clearly indicated, these products are of Italian preferential origin.”</w:t>
            </w:r>
          </w:p>
          <w:p w14:paraId="6531ABBE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87EA71C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................................................................................................</w:t>
            </w:r>
          </w:p>
          <w:p w14:paraId="35769B9A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(Place and Date)</w:t>
            </w:r>
          </w:p>
          <w:p w14:paraId="7868658E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44F7388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5277F44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.................................................................................................</w:t>
            </w:r>
          </w:p>
          <w:p w14:paraId="6528DD27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(Exporter’s Signature and Printed Name of Signer)</w:t>
            </w:r>
          </w:p>
          <w:p w14:paraId="48E0552D" w14:textId="4A958555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130895F" w14:textId="77777777" w:rsidR="00BA674C" w:rsidRPr="001F0723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1E12DC2D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4957BF2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05C0C557" w14:textId="77777777" w:rsidR="00BA674C" w:rsidRPr="001F0723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F5F4696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1523DA3C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A674C" w:rsidRPr="001F0723" w14:paraId="189173CB" w14:textId="77777777" w:rsidTr="00BA674C">
        <w:tc>
          <w:tcPr>
            <w:tcW w:w="1350" w:type="dxa"/>
          </w:tcPr>
          <w:p w14:paraId="0FA5F4D8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</w:tcPr>
          <w:p w14:paraId="6CAEC00F" w14:textId="32D5D1EC" w:rsidR="00BA674C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Supplier No. 3169791</w:t>
            </w:r>
          </w:p>
        </w:tc>
        <w:tc>
          <w:tcPr>
            <w:tcW w:w="498" w:type="dxa"/>
          </w:tcPr>
          <w:p w14:paraId="070AFC22" w14:textId="77777777" w:rsidR="00BA674C" w:rsidRPr="001F0723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4B77616B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3DE12122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00C0F856" w14:textId="77777777" w:rsidR="00BA674C" w:rsidRPr="001F0723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603ACB3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5604FE02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A674C" w:rsidRPr="001F0723" w14:paraId="0B4A67F0" w14:textId="77777777" w:rsidTr="00BA674C">
        <w:tc>
          <w:tcPr>
            <w:tcW w:w="1350" w:type="dxa"/>
          </w:tcPr>
          <w:p w14:paraId="38DE087B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</w:tcPr>
          <w:p w14:paraId="38F8244F" w14:textId="77777777" w:rsidR="00BA674C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295CB6F" w14:textId="77777777" w:rsidR="00BA674C" w:rsidRPr="001F0723" w:rsidRDefault="00BA674C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67AA27E8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05C9CD2C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29D0B4F4" w14:textId="77777777" w:rsidR="00BA674C" w:rsidRPr="001F0723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46BAAF4F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02E44C29" w14:textId="77777777" w:rsidR="00BA674C" w:rsidRDefault="00BA674C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1F0723" w14:paraId="6ABF0AE3" w14:textId="77777777" w:rsidTr="00BA674C">
        <w:tc>
          <w:tcPr>
            <w:tcW w:w="1350" w:type="dxa"/>
          </w:tcPr>
          <w:p w14:paraId="29ED7FBC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854" w:type="dxa"/>
            <w:gridSpan w:val="3"/>
          </w:tcPr>
          <w:p w14:paraId="174A23AB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2471ED5" w14:textId="77777777" w:rsidR="00066A27" w:rsidRPr="001F0723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4D767E56" w14:textId="77777777" w:rsidR="00066A27" w:rsidRDefault="00066A27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5D9827B" w14:textId="77777777" w:rsidR="00066A27" w:rsidRDefault="00066A27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146F8F57" w14:textId="77777777" w:rsidR="00066A27" w:rsidRPr="001F0723" w:rsidRDefault="00066A27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6DAAA3D" w14:textId="77777777" w:rsidR="00066A27" w:rsidRDefault="00066A27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2" w:type="dxa"/>
          </w:tcPr>
          <w:p w14:paraId="5DC1B163" w14:textId="77777777" w:rsidR="00066A27" w:rsidRDefault="00066A27" w:rsidP="00BA674C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1F0723" w14:paraId="2303DB69" w14:textId="77777777" w:rsidTr="00066A27">
        <w:tc>
          <w:tcPr>
            <w:tcW w:w="1350" w:type="dxa"/>
          </w:tcPr>
          <w:p w14:paraId="5E3E3EA3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007" w:type="dxa"/>
            <w:gridSpan w:val="11"/>
          </w:tcPr>
          <w:p w14:paraId="160D9B19" w14:textId="2C0250A1" w:rsidR="00066A27" w:rsidRDefault="00066A27" w:rsidP="00066A2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  <w:tr w:rsidR="00066A27" w:rsidRPr="001F0723" w14:paraId="4B757849" w14:textId="77777777" w:rsidTr="00066A27">
        <w:tc>
          <w:tcPr>
            <w:tcW w:w="1350" w:type="dxa"/>
          </w:tcPr>
          <w:p w14:paraId="3367AE21" w14:textId="77777777" w:rsidR="00066A27" w:rsidRDefault="00066A27" w:rsidP="00BA674C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007" w:type="dxa"/>
            <w:gridSpan w:val="11"/>
          </w:tcPr>
          <w:p w14:paraId="2B8FECA0" w14:textId="77777777" w:rsidR="00066A27" w:rsidRDefault="00066A27" w:rsidP="00066A2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1F0723" w14:paraId="2FDC5400" w14:textId="77777777" w:rsidTr="00066A27">
        <w:tc>
          <w:tcPr>
            <w:tcW w:w="1350" w:type="dxa"/>
          </w:tcPr>
          <w:p w14:paraId="5254036D" w14:textId="77777777" w:rsidR="00066A27" w:rsidRDefault="00066A27" w:rsidP="00066A27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007" w:type="dxa"/>
            <w:gridSpan w:val="11"/>
          </w:tcPr>
          <w:p w14:paraId="7C143FB1" w14:textId="1D8F846D" w:rsidR="00066A27" w:rsidRDefault="00066A27" w:rsidP="00066A27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“Tax-exempt intra-Community supply of goods” [repeated in German and English in the original]</w:t>
            </w:r>
          </w:p>
        </w:tc>
      </w:tr>
    </w:tbl>
    <w:p w14:paraId="1C9B7DF5" w14:textId="7DCE7338" w:rsidR="008C5236" w:rsidRDefault="008C5236">
      <w:pPr>
        <w:rPr>
          <w:rFonts w:asciiTheme="majorBidi" w:hAnsiTheme="majorBidi" w:cstheme="majorBidi"/>
          <w:sz w:val="16"/>
          <w:szCs w:val="16"/>
        </w:rPr>
      </w:pPr>
    </w:p>
    <w:p w14:paraId="534BF9A8" w14:textId="77777777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066A27" w:rsidRPr="004D1527" w14:paraId="48307017" w14:textId="77777777" w:rsidTr="00BD5C3A">
        <w:tc>
          <w:tcPr>
            <w:tcW w:w="1314" w:type="dxa"/>
            <w:tcBorders>
              <w:bottom w:val="single" w:sz="4" w:space="0" w:color="auto"/>
            </w:tcBorders>
          </w:tcPr>
          <w:p w14:paraId="3CB6A1E6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456DC4F4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1F299AA9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A1F0CF4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40B206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0FA71AA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12E7464D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D80ACA6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5C6C2A61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3CA2AF6B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066A27" w:rsidRPr="004D1527" w14:paraId="0F98F6E4" w14:textId="77777777" w:rsidTr="00BD5C3A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0549027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5CF150F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30BC38F3" w14:textId="509897C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Groupage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FE1899C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68FC83" w14:textId="77777777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8AC1B6F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DA5561A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AE5090D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236F8CC1" w14:textId="77777777" w:rsidTr="00BD5C3A">
        <w:tc>
          <w:tcPr>
            <w:tcW w:w="1314" w:type="dxa"/>
          </w:tcPr>
          <w:p w14:paraId="7A44410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277F65D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D738B4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4B3F5C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6E85683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A4BD886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ABE6D1C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566CC29B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572A2A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39D7B60B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66A27" w:rsidRPr="004D1527" w14:paraId="3AF278AF" w14:textId="77777777" w:rsidTr="00BD5C3A">
        <w:tc>
          <w:tcPr>
            <w:tcW w:w="1314" w:type="dxa"/>
          </w:tcPr>
          <w:p w14:paraId="097789E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9F228D3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A15128C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575744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5FAA574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BAA2EEE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D7277F" w14:textId="77777777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7B12EE1A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04559C7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F91E45D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6C11290D" w14:textId="77777777" w:rsidTr="00BD5C3A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030CB48F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977836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8F8DBC4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E13B46A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4FD018C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9315D2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65CFA6C3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6A3D81DF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4AC2B9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17628AC0" w14:textId="77777777" w:rsidTr="00BD5C3A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6960D8D2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436AEF4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786AE583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7F3C78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E3B5AE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1AC18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B7F5D0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021324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492D25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F9C39CF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4EE3EC7F" w14:textId="77777777" w:rsidTr="00BD5C3A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1A557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0E049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320916A7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21B6DF1C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F99F1DC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E08A12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A5D5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DFA8" w14:textId="3F7C8BDD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932A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066A27" w:rsidRPr="004D1527" w14:paraId="16555937" w14:textId="77777777" w:rsidTr="00BD5C3A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462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AD2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249D579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58F4E1C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55B46921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531F27B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3D7" w14:textId="77777777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51040ED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2B977434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C51B9E4" w14:textId="77777777" w:rsidR="00066A27" w:rsidRPr="00801E40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066A27" w:rsidRPr="004D1527" w14:paraId="46A1940E" w14:textId="77777777" w:rsidTr="00BD5C3A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C5058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371C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355D94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1F7E5EA8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E020AED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F6A1345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20A7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909681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68EB8F9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FF0DED6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29B6383A" w14:textId="77777777" w:rsidTr="00BD5C3A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E89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8241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57B6D233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BAADF86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54DC7DD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F914E5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417" w14:textId="77777777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843AA7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6EF3E1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32EE93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E97E0F6" w14:textId="77777777" w:rsidR="00066A27" w:rsidRPr="005D4892" w:rsidRDefault="00066A27" w:rsidP="00066A27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785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2"/>
      </w:tblGrid>
      <w:tr w:rsidR="00066A27" w:rsidRPr="00D4543E" w14:paraId="1A85D08D" w14:textId="77777777" w:rsidTr="00BD5C3A">
        <w:tc>
          <w:tcPr>
            <w:tcW w:w="4135" w:type="dxa"/>
            <w:gridSpan w:val="2"/>
            <w:vMerge w:val="restart"/>
          </w:tcPr>
          <w:p w14:paraId="0787A571" w14:textId="77777777" w:rsidR="00066A27" w:rsidRPr="00D934F8" w:rsidRDefault="00066A27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79E29F23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5FFFFAC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90029FF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658048A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19B2E100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7E6E7FAF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0254FBD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270E68A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20493718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3D349F8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4BC9760D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0AC2AB17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692A4714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15F5AD2D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D0141D6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044761D9" w14:textId="77777777" w:rsidR="00066A27" w:rsidRPr="00D934F8" w:rsidRDefault="00066A27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418170A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DCBF16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3F855AE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58FBD192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4FA3B451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56495EF1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57CC2362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4D764CA7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4E678BA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7564FEC6" w14:textId="77777777" w:rsidR="00066A27" w:rsidRPr="008A21F1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3E8ED6DC" w14:textId="38569E2A" w:rsidR="00066A27" w:rsidRPr="008A21F1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21013604</w:t>
            </w:r>
          </w:p>
          <w:p w14:paraId="08D5832D" w14:textId="77777777" w:rsidR="00066A27" w:rsidRPr="008A21F1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29 June 2021</w:t>
            </w:r>
          </w:p>
          <w:p w14:paraId="0216133E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11213</w:t>
            </w:r>
          </w:p>
          <w:p w14:paraId="23ECE65A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CZ25110161</w:t>
            </w:r>
          </w:p>
          <w:p w14:paraId="524DC058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BD8E2EA" w14:textId="3F4D696C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</w:tr>
      <w:tr w:rsidR="00066A27" w:rsidRPr="00D4543E" w14:paraId="0102E5A2" w14:textId="77777777" w:rsidTr="00BD5C3A">
        <w:tc>
          <w:tcPr>
            <w:tcW w:w="4135" w:type="dxa"/>
            <w:gridSpan w:val="2"/>
            <w:vMerge/>
          </w:tcPr>
          <w:p w14:paraId="1A9E64C7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98CD892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B5D2E4F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0C65B4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54A96134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8A21F1" w14:paraId="6BE0819A" w14:textId="77777777" w:rsidTr="00BD5C3A">
        <w:tc>
          <w:tcPr>
            <w:tcW w:w="4135" w:type="dxa"/>
            <w:gridSpan w:val="2"/>
            <w:vMerge/>
          </w:tcPr>
          <w:p w14:paraId="67301958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B49263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004C5B89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C604FCB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65E1DAFD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49B05A0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6A33A0FE" w14:textId="77777777" w:rsidR="00066A27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9B41041" w14:textId="77777777" w:rsidR="00066A27" w:rsidRPr="008A21F1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4049727000005</w:t>
            </w:r>
          </w:p>
        </w:tc>
      </w:tr>
      <w:tr w:rsidR="00066A27" w:rsidRPr="00D4543E" w14:paraId="7C347638" w14:textId="77777777" w:rsidTr="00BD5C3A">
        <w:tc>
          <w:tcPr>
            <w:tcW w:w="4135" w:type="dxa"/>
            <w:gridSpan w:val="2"/>
            <w:vMerge/>
          </w:tcPr>
          <w:p w14:paraId="1ED8D1A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EF0C6DD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760A178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Kaufland Ceska republika v.o.s.</w:t>
            </w:r>
          </w:p>
        </w:tc>
      </w:tr>
      <w:tr w:rsidR="00066A27" w:rsidRPr="00D4543E" w14:paraId="454EACF1" w14:textId="77777777" w:rsidTr="00BD5C3A">
        <w:tc>
          <w:tcPr>
            <w:tcW w:w="4135" w:type="dxa"/>
            <w:gridSpan w:val="2"/>
            <w:vMerge/>
          </w:tcPr>
          <w:p w14:paraId="03A831C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689E393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52EC6128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15824CE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Belohorska 2428/203</w:t>
            </w:r>
          </w:p>
          <w:p w14:paraId="3D88D48B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169 00 PRAHA 6   CZECH REPUBLIC</w:t>
            </w:r>
          </w:p>
        </w:tc>
      </w:tr>
      <w:tr w:rsidR="00066A27" w:rsidRPr="00D4543E" w14:paraId="758C97B9" w14:textId="77777777" w:rsidTr="00BD5C3A">
        <w:tc>
          <w:tcPr>
            <w:tcW w:w="4135" w:type="dxa"/>
            <w:gridSpan w:val="2"/>
            <w:vMerge/>
          </w:tcPr>
          <w:p w14:paraId="764D6839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2A44846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437558C1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7DACE37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7025CF3F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42E24230" w14:textId="77777777" w:rsidTr="00BD5C3A">
        <w:tc>
          <w:tcPr>
            <w:tcW w:w="4135" w:type="dxa"/>
            <w:gridSpan w:val="2"/>
          </w:tcPr>
          <w:p w14:paraId="2DA58D8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332DDC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1736A4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13BFC0E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3E57A1AD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5B07F18C" w14:textId="77777777" w:rsidTr="00BD5C3A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7D120B31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8445C4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193CA0F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DBB6DE1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6A730EB4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8A21F1" w14:paraId="4B5EBCF4" w14:textId="77777777" w:rsidTr="00BD5C3A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5ACA5FC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20C82510" w14:textId="391C0F59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90 DAYS NE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T</w:t>
            </w:r>
          </w:p>
          <w:p w14:paraId="3942A843" w14:textId="39F3DD2B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4D3DD6D3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5867373D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ABF1028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EDB7EB5" w14:textId="717B427C" w:rsidR="00066A27" w:rsidRPr="008A21F1" w:rsidRDefault="00466155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066A27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2598DE17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48CE741" w14:textId="77777777" w:rsidR="00066A27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C908CB7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30733C19" w14:textId="77777777" w:rsidR="00066A27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FD548F9" w14:textId="77777777" w:rsidR="00066A27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45D53A5" w14:textId="77777777" w:rsidR="00066A27" w:rsidRPr="008A21F1" w:rsidRDefault="00066A2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049727930005</w:t>
            </w:r>
          </w:p>
        </w:tc>
      </w:tr>
      <w:tr w:rsidR="00066A27" w:rsidRPr="00D4543E" w14:paraId="0309A9AF" w14:textId="77777777" w:rsidTr="00BD5C3A">
        <w:tc>
          <w:tcPr>
            <w:tcW w:w="4135" w:type="dxa"/>
            <w:gridSpan w:val="2"/>
          </w:tcPr>
          <w:p w14:paraId="0C83B895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44CDABC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  <w:tcBorders>
              <w:top w:val="single" w:sz="4" w:space="0" w:color="auto"/>
            </w:tcBorders>
          </w:tcPr>
          <w:p w14:paraId="0370376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KAUFLAND LOGISTIK OLOMOUC</w:t>
            </w:r>
          </w:p>
        </w:tc>
      </w:tr>
      <w:tr w:rsidR="00066A27" w:rsidRPr="00D4543E" w14:paraId="0767E6BE" w14:textId="77777777" w:rsidTr="00BD5C3A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24BF5473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5B178A42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311FE596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Supplier No. 10124958</w:t>
            </w:r>
          </w:p>
          <w:p w14:paraId="2FB77CA4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Tynecka 65</w:t>
            </w:r>
          </w:p>
          <w:p w14:paraId="2D356E8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779 00 OLOMOUC   CZECH REPUBLIC</w:t>
            </w:r>
          </w:p>
        </w:tc>
        <w:tc>
          <w:tcPr>
            <w:tcW w:w="1617" w:type="dxa"/>
            <w:gridSpan w:val="3"/>
            <w:vMerge w:val="restart"/>
          </w:tcPr>
          <w:p w14:paraId="75DF024B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646A3655" w14:textId="77777777" w:rsidTr="00BD5C3A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380BC54A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369C7F8D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2CD60BA1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2A88FD4D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11B769A3" w14:textId="77777777" w:rsidTr="00BD5C3A">
        <w:trPr>
          <w:trHeight w:val="91"/>
        </w:trPr>
        <w:tc>
          <w:tcPr>
            <w:tcW w:w="4135" w:type="dxa"/>
            <w:gridSpan w:val="2"/>
          </w:tcPr>
          <w:p w14:paraId="59B34008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4CAC54FD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0A453ED6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vMerge/>
          </w:tcPr>
          <w:p w14:paraId="1D8851D0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36B8123C" w14:textId="77777777" w:rsidTr="00BD5C3A">
        <w:tc>
          <w:tcPr>
            <w:tcW w:w="4135" w:type="dxa"/>
            <w:gridSpan w:val="2"/>
          </w:tcPr>
          <w:p w14:paraId="445C5A39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5FE058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1D2747E4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6FDB79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</w:tcPr>
          <w:p w14:paraId="4E79EE4E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441FEBC1" w14:textId="77777777" w:rsidTr="00BD5C3A">
        <w:tc>
          <w:tcPr>
            <w:tcW w:w="4135" w:type="dxa"/>
            <w:gridSpan w:val="2"/>
          </w:tcPr>
          <w:p w14:paraId="4EA050D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74A98D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03D6E55A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66294E7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59B306FD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69A197A3" w14:textId="77777777" w:rsidTr="00BD5C3A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7A42EC5" w14:textId="77777777" w:rsidR="00066A27" w:rsidRPr="008A21F1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0A30560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5911E421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1E699EE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</w:tcPr>
          <w:p w14:paraId="5502DB3D" w14:textId="77777777" w:rsidR="00066A27" w:rsidRPr="00D4543E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D4543E" w14:paraId="080680DC" w14:textId="77777777" w:rsidTr="00BD5C3A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743384E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8D3FE59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2" w:type="dxa"/>
            <w:gridSpan w:val="9"/>
          </w:tcPr>
          <w:p w14:paraId="27D17978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A2DC1F8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877049C" w14:textId="77777777" w:rsid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8F8B362" w14:textId="77777777" w:rsidR="00066A27" w:rsidRPr="00D4543E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0D6863" w14:paraId="0A2F9120" w14:textId="77777777" w:rsidTr="00BD5C3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A2B9E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B85956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4A482BB5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19512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680B6F9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8235B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4713D09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072" w14:textId="77777777" w:rsidR="00066A27" w:rsidRPr="000D6863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66A27" w:rsidRPr="001F0723" w14:paraId="638BF9CE" w14:textId="77777777" w:rsidTr="0058611B">
        <w:tc>
          <w:tcPr>
            <w:tcW w:w="1350" w:type="dxa"/>
            <w:tcBorders>
              <w:top w:val="single" w:sz="4" w:space="0" w:color="auto"/>
            </w:tcBorders>
          </w:tcPr>
          <w:p w14:paraId="5DDF27D4" w14:textId="77777777" w:rsidR="00066A27" w:rsidRPr="001F0723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007" w:type="dxa"/>
            <w:gridSpan w:val="11"/>
            <w:tcBorders>
              <w:top w:val="single" w:sz="4" w:space="0" w:color="auto"/>
            </w:tcBorders>
          </w:tcPr>
          <w:p w14:paraId="0B473506" w14:textId="77777777" w:rsidR="00066A27" w:rsidRP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5C9DC9B" w14:textId="77777777" w:rsidR="00066A27" w:rsidRP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Customs summary</w:t>
            </w:r>
          </w:p>
          <w:p w14:paraId="6C20ED57" w14:textId="77777777" w:rsidR="00066A27" w:rsidRPr="00066A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HS CODE: 39249000 Net Weight: 1,596.83 Gross Weight: 1,624.00 EUR: 10,332.66</w:t>
            </w:r>
          </w:p>
          <w:p w14:paraId="3F0FFDE4" w14:textId="77777777" w:rsidR="00066A27" w:rsidRPr="001F0723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597697D" w14:textId="463E03F0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429E63A" w14:textId="6672295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44A7F7FE" w14:textId="6D64E6EB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2FBAA60" w14:textId="1BC3F906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48350DFB" w14:textId="366635DE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0A2D5DC5" w14:textId="0972F30F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19E34B89" w14:textId="3FD58C6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7E773542" w14:textId="3E4324E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0EAA7FA" w14:textId="353AEC4D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0880E94" w14:textId="6EA41DFA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291EF456" w14:textId="23904C1A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71C45882" w14:textId="148475FB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8AED050" w14:textId="257A5465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61047D88" w14:textId="0450B84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27B95408" w14:textId="0BD97626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0964EF8" w14:textId="5B7888FF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A2C7854" w14:textId="5710F240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402A62E2" w14:textId="35204594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321A1190" w14:textId="2D209023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5466BDA" w14:textId="09A45B92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0159AD8F" w14:textId="6863FF4B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F45D0DD" w14:textId="146A93D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7B5711F" w14:textId="66C194F1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2B7BC3DC" w14:textId="46158E63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44044009" w14:textId="72196B77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52466677" w14:textId="77777777" w:rsidR="00066A27" w:rsidRDefault="00066A27">
      <w:pPr>
        <w:rPr>
          <w:rFonts w:asciiTheme="majorBidi" w:hAnsiTheme="majorBidi" w:cstheme="majorBidi"/>
          <w:sz w:val="16"/>
          <w:szCs w:val="16"/>
        </w:rPr>
      </w:pPr>
    </w:p>
    <w:p w14:paraId="6E1FE1BB" w14:textId="77777777" w:rsidR="00066A27" w:rsidRDefault="00066A27" w:rsidP="00066A27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279"/>
        <w:gridCol w:w="990"/>
        <w:gridCol w:w="270"/>
        <w:gridCol w:w="1440"/>
        <w:gridCol w:w="1243"/>
        <w:gridCol w:w="377"/>
        <w:gridCol w:w="1075"/>
      </w:tblGrid>
      <w:tr w:rsidR="00066A27" w:rsidRPr="004D1527" w14:paraId="38F0DD1F" w14:textId="77777777" w:rsidTr="00066A27">
        <w:tc>
          <w:tcPr>
            <w:tcW w:w="1314" w:type="dxa"/>
            <w:tcBorders>
              <w:bottom w:val="single" w:sz="4" w:space="0" w:color="auto"/>
            </w:tcBorders>
          </w:tcPr>
          <w:p w14:paraId="5823B593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6CF99EF1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3F537BE3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0C48285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CFCDA2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81084DC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CC5DC6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DA6246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29D059D8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39136AB1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066A27" w:rsidRPr="004D1527" w14:paraId="7CDEDBBD" w14:textId="77777777" w:rsidTr="00BD5C3A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0B5FB96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7258F876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5A40C8B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Groupage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2610C72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0271D78" w14:textId="3AF0975D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10,332.66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7A27D4E" w14:textId="7809098C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FADFBB8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09E8847" w14:textId="725DCB95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066A27" w:rsidRPr="004D1527" w14:paraId="4CD00174" w14:textId="77777777" w:rsidTr="00066A27">
        <w:tc>
          <w:tcPr>
            <w:tcW w:w="1314" w:type="dxa"/>
          </w:tcPr>
          <w:p w14:paraId="0CA0DA9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1EED9A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320ACB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</w:tcPr>
          <w:p w14:paraId="678FBD0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</w:tcPr>
          <w:p w14:paraId="1053A4B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E3AF6A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0CD5DAA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18EE273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1924F9D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25050650" w14:textId="77777777" w:rsidR="00066A27" w:rsidRPr="00801E40" w:rsidRDefault="00066A27" w:rsidP="0084539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66A27" w:rsidRPr="004D1527" w14:paraId="4C682125" w14:textId="77777777" w:rsidTr="00066A27">
        <w:tc>
          <w:tcPr>
            <w:tcW w:w="1314" w:type="dxa"/>
          </w:tcPr>
          <w:p w14:paraId="62D4A98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378EA47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0C062C9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</w:tcPr>
          <w:p w14:paraId="0F9A8D51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</w:tcPr>
          <w:p w14:paraId="372C1D2A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267ABB3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32CAE4" w14:textId="3AEBA8F8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10,332.66</w:t>
            </w:r>
          </w:p>
        </w:tc>
        <w:tc>
          <w:tcPr>
            <w:tcW w:w="1243" w:type="dxa"/>
          </w:tcPr>
          <w:p w14:paraId="0D9E7701" w14:textId="31F70193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</w:tcPr>
          <w:p w14:paraId="1348239A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18A944D" w14:textId="3242CB64" w:rsidR="00066A27" w:rsidRPr="004D1527" w:rsidRDefault="00845393" w:rsidP="00845393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Intra-</w:t>
            </w:r>
          </w:p>
        </w:tc>
      </w:tr>
      <w:tr w:rsidR="00066A27" w:rsidRPr="004D1527" w14:paraId="4A6CF4F9" w14:textId="77777777" w:rsidTr="00066A27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51CC53B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26B58EE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</w:tcPr>
          <w:p w14:paraId="1E38A09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</w:tcPr>
          <w:p w14:paraId="7D769FAB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AD84DE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7311DE2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6254632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5A6DD41F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26F7F21" w14:textId="1D615D5D" w:rsidR="00066A27" w:rsidRPr="004D1527" w:rsidRDefault="00845393" w:rsidP="00845393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Community</w:t>
            </w:r>
          </w:p>
        </w:tc>
      </w:tr>
      <w:tr w:rsidR="00066A27" w:rsidRPr="004D1527" w14:paraId="3CACC9E6" w14:textId="77777777" w:rsidTr="00066A27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50FEC215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5868805C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3C11365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7B5F9208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C722D9A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4C279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B98947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785732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45A05140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3259DE2A" w14:textId="677FAFFD" w:rsidR="00066A27" w:rsidRPr="004D1527" w:rsidRDefault="00845393" w:rsidP="00845393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supply</w:t>
            </w:r>
            <w:r w:rsidR="003932A2">
              <w:rPr>
                <w:rFonts w:asciiTheme="majorBidi" w:hAnsiTheme="majorBidi" w:cstheme="majorBidi"/>
                <w:sz w:val="13"/>
                <w:szCs w:val="13"/>
              </w:rPr>
              <w:t xml:space="preserve"> of goods</w:t>
            </w:r>
          </w:p>
        </w:tc>
      </w:tr>
      <w:tr w:rsidR="00066A27" w:rsidRPr="004D1527" w14:paraId="472A9047" w14:textId="77777777" w:rsidTr="00066A2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51D3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DA41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610EB7D8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0CAFB735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C1428A5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682B37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EBEB1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3A61" w14:textId="5A1C84E4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932A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066A27" w:rsidRPr="004D1527" w14:paraId="3085FA4A" w14:textId="77777777" w:rsidTr="00066A2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DA12" w14:textId="5CE439A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1,132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BC0F" w14:textId="01665ADB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28.43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EE244EC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</w:tcPr>
          <w:p w14:paraId="397AD16D" w14:textId="058F4059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27 September 2021</w:t>
            </w:r>
          </w:p>
        </w:tc>
        <w:tc>
          <w:tcPr>
            <w:tcW w:w="990" w:type="dxa"/>
          </w:tcPr>
          <w:p w14:paraId="37C10536" w14:textId="428917BB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10,332.66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2F1AE74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6B6" w14:textId="7DBE184B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10,332.66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D112AEE" w14:textId="28EF3AE1" w:rsidR="00066A27" w:rsidRPr="00801E40" w:rsidRDefault="0084539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16A8E0BE" w14:textId="77777777" w:rsidR="00066A27" w:rsidRPr="00801E40" w:rsidRDefault="00066A2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7C2A021" w14:textId="45638EAA" w:rsidR="00066A27" w:rsidRPr="00801E40" w:rsidRDefault="0084539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10,332.66</w:t>
            </w:r>
          </w:p>
        </w:tc>
      </w:tr>
      <w:tr w:rsidR="00066A27" w:rsidRPr="004D1527" w14:paraId="0C58436E" w14:textId="77777777" w:rsidTr="00066A27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FBCBB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0F3B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354CEDE0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279" w:type="dxa"/>
          </w:tcPr>
          <w:p w14:paraId="634E80FE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</w:tcPr>
          <w:p w14:paraId="55B76936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84C2DC1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44FF5" w14:textId="77777777" w:rsidR="00066A27" w:rsidRPr="00801E40" w:rsidRDefault="00066A2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7FC33CE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215C62D2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047C4DD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66A27" w:rsidRPr="004D1527" w14:paraId="5E92AF9A" w14:textId="77777777" w:rsidTr="00066A27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913A" w14:textId="2C996C35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1,624.00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5BD" w14:textId="6F7F8DA4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1,596.83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33015B11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60F78FC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AA14546" w14:textId="77777777" w:rsidR="00066A27" w:rsidRPr="004D15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B4D39" w14:textId="77777777" w:rsidR="00066A27" w:rsidRDefault="00066A2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3F6C" w14:textId="509A7B17" w:rsidR="00066A27" w:rsidRPr="004D1527" w:rsidRDefault="00066A2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7CD40984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6D7E13BF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18C87DE6" w14:textId="77777777" w:rsidR="00066A27" w:rsidRPr="004D1527" w:rsidRDefault="00066A2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0315C8F" w14:textId="3C6798FD" w:rsidR="00066A27" w:rsidRPr="00BE7DB7" w:rsidRDefault="00066A27">
      <w:pPr>
        <w:rPr>
          <w:rFonts w:asciiTheme="majorBidi" w:hAnsiTheme="majorBidi" w:cstheme="majorBidi"/>
          <w:sz w:val="16"/>
          <w:szCs w:val="16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066A27" w:rsidRPr="00BE7DB7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B7"/>
    <w:rsid w:val="00066A27"/>
    <w:rsid w:val="00156FB6"/>
    <w:rsid w:val="0027626A"/>
    <w:rsid w:val="003932A2"/>
    <w:rsid w:val="003D4334"/>
    <w:rsid w:val="00466155"/>
    <w:rsid w:val="006C5474"/>
    <w:rsid w:val="00845393"/>
    <w:rsid w:val="008C5236"/>
    <w:rsid w:val="00BA674C"/>
    <w:rsid w:val="00BE7DB7"/>
    <w:rsid w:val="00F0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ED8DF"/>
  <w15:chartTrackingRefBased/>
  <w15:docId w15:val="{6640F68A-F5FF-4842-B6A9-EBCAC3DE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5</cp:revision>
  <cp:lastPrinted>2022-04-10T00:11:00Z</cp:lastPrinted>
  <dcterms:created xsi:type="dcterms:W3CDTF">2022-04-09T17:39:00Z</dcterms:created>
  <dcterms:modified xsi:type="dcterms:W3CDTF">2022-04-10T04:34:00Z</dcterms:modified>
</cp:coreProperties>
</file>