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A384" w14:textId="77777777" w:rsidR="00381F7C" w:rsidRDefault="00381F7C">
      <w:pPr>
        <w:pStyle w:val="BodyText"/>
        <w:spacing w:before="11"/>
        <w:rPr>
          <w:rFonts w:ascii="Times New Roman"/>
          <w:sz w:val="15"/>
        </w:rPr>
      </w:pPr>
    </w:p>
    <w:p w14:paraId="1838F93D" w14:textId="77777777" w:rsidR="00381F7C" w:rsidRDefault="007C031D">
      <w:pPr>
        <w:tabs>
          <w:tab w:val="left" w:pos="2006"/>
        </w:tabs>
        <w:ind w:left="379"/>
        <w:rPr>
          <w:sz w:val="16"/>
        </w:rPr>
      </w:pPr>
      <w:r>
        <w:pict w14:anchorId="11972485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6" type="#_x0000_t202" alt="" style="position:absolute;left:0;text-align:left;margin-left:308.75pt;margin-top:1pt;width:245.65pt;height:223.2pt;z-index:157296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2"/>
                    <w:gridCol w:w="2280"/>
                  </w:tblGrid>
                  <w:tr w:rsidR="00381F7C" w14:paraId="34804775" w14:textId="77777777">
                    <w:trPr>
                      <w:trHeight w:val="448"/>
                    </w:trPr>
                    <w:tc>
                      <w:tcPr>
                        <w:tcW w:w="262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CEC9CE"/>
                      </w:tcPr>
                      <w:p w14:paraId="744166FD" w14:textId="08B6BE13" w:rsidR="00381F7C" w:rsidRDefault="0040294B">
                        <w:pPr>
                          <w:pStyle w:val="TableParagraph"/>
                          <w:spacing w:before="119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Bill to: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0C18F51E" w14:textId="77777777" w:rsidR="00381F7C" w:rsidRDefault="007C031D">
                        <w:pPr>
                          <w:pStyle w:val="TableParagraph"/>
                          <w:spacing w:before="150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274001</w:t>
                        </w:r>
                      </w:p>
                    </w:tc>
                  </w:tr>
                  <w:tr w:rsidR="00381F7C" w14:paraId="1E0B56F7" w14:textId="77777777">
                    <w:trPr>
                      <w:trHeight w:val="1221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 w14:paraId="384218E3" w14:textId="77777777" w:rsidR="00381F7C" w:rsidRDefault="007C031D">
                        <w:pPr>
                          <w:pStyle w:val="TableParagraph"/>
                          <w:spacing w:before="107" w:line="333" w:lineRule="auto"/>
                          <w:ind w:left="190" w:right="2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Castorama </w:t>
                        </w:r>
                        <w:proofErr w:type="spellStart"/>
                        <w:r>
                          <w:rPr>
                            <w:sz w:val="16"/>
                          </w:rPr>
                          <w:t>Polska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Sp. Z </w:t>
                        </w:r>
                        <w:proofErr w:type="spellStart"/>
                        <w:r>
                          <w:rPr>
                            <w:sz w:val="16"/>
                          </w:rPr>
                          <w:t>O.O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Ul.Krakowiakow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78</w:t>
                        </w:r>
                      </w:p>
                      <w:p w14:paraId="5AC19DF2" w14:textId="77777777" w:rsidR="00381F7C" w:rsidRDefault="007C031D">
                        <w:pPr>
                          <w:pStyle w:val="TableParagraph"/>
                          <w:spacing w:line="183" w:lineRule="exact"/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02-255 Warszawa</w:t>
                        </w:r>
                      </w:p>
                    </w:tc>
                    <w:tc>
                      <w:tcPr>
                        <w:tcW w:w="2280" w:type="dxa"/>
                        <w:tcBorders>
                          <w:right w:val="single" w:sz="4" w:space="0" w:color="000000"/>
                        </w:tcBorders>
                      </w:tcPr>
                      <w:p w14:paraId="50D532D1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5CB80BAC" w14:textId="77777777">
                    <w:trPr>
                      <w:trHeight w:val="393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4140FCF" w14:textId="77777777" w:rsidR="00381F7C" w:rsidRDefault="007C031D">
                        <w:pPr>
                          <w:pStyle w:val="TableParagraph"/>
                          <w:spacing w:before="160"/>
                          <w:ind w:left="19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ILN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Code: 5907808850002</w:t>
                        </w:r>
                      </w:p>
                    </w:tc>
                    <w:tc>
                      <w:tcPr>
                        <w:tcW w:w="228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0AF3605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42757712" w14:textId="77777777">
                    <w:trPr>
                      <w:trHeight w:val="229"/>
                    </w:trPr>
                    <w:tc>
                      <w:tcPr>
                        <w:tcW w:w="26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BA4A59F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1672856D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6EDD1470" w14:textId="77777777">
                    <w:trPr>
                      <w:trHeight w:val="448"/>
                    </w:trPr>
                    <w:tc>
                      <w:tcPr>
                        <w:tcW w:w="262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CEC9CE"/>
                      </w:tcPr>
                      <w:p w14:paraId="2F65CA87" w14:textId="5D5D0D98" w:rsidR="00381F7C" w:rsidRDefault="0040294B">
                        <w:pPr>
                          <w:pStyle w:val="TableParagraph"/>
                          <w:spacing w:before="114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Sell to: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6F17607A" w14:textId="77777777" w:rsidR="00381F7C" w:rsidRDefault="007C031D">
                        <w:pPr>
                          <w:pStyle w:val="TableParagraph"/>
                          <w:spacing w:before="138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332038</w:t>
                        </w:r>
                      </w:p>
                    </w:tc>
                  </w:tr>
                  <w:tr w:rsidR="00381F7C" w14:paraId="0321914E" w14:textId="77777777">
                    <w:trPr>
                      <w:trHeight w:val="1221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 w14:paraId="32661116" w14:textId="77777777" w:rsidR="00381F7C" w:rsidRDefault="007C031D">
                        <w:pPr>
                          <w:pStyle w:val="TableParagraph"/>
                          <w:spacing w:before="107" w:line="333" w:lineRule="auto"/>
                          <w:ind w:left="190" w:right="2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Castorama </w:t>
                        </w:r>
                        <w:proofErr w:type="spellStart"/>
                        <w:r>
                          <w:rPr>
                            <w:sz w:val="16"/>
                          </w:rPr>
                          <w:t>Polska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Sp. Z </w:t>
                        </w:r>
                        <w:proofErr w:type="spellStart"/>
                        <w:r>
                          <w:rPr>
                            <w:sz w:val="16"/>
                          </w:rPr>
                          <w:t>O.O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Grunwaldzka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5</w:t>
                        </w:r>
                      </w:p>
                      <w:p w14:paraId="10AA5156" w14:textId="77777777" w:rsidR="00381F7C" w:rsidRDefault="007C031D">
                        <w:pPr>
                          <w:pStyle w:val="TableParagraph"/>
                          <w:spacing w:line="333" w:lineRule="auto"/>
                          <w:ind w:left="190" w:right="140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84-230 </w:t>
                        </w:r>
                        <w:proofErr w:type="spellStart"/>
                        <w:r>
                          <w:rPr>
                            <w:sz w:val="16"/>
                          </w:rPr>
                          <w:t>Rumia</w:t>
                        </w:r>
                        <w:proofErr w:type="spellEnd"/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Poland</w:t>
                        </w:r>
                      </w:p>
                    </w:tc>
                    <w:tc>
                      <w:tcPr>
                        <w:tcW w:w="2280" w:type="dxa"/>
                        <w:tcBorders>
                          <w:right w:val="single" w:sz="4" w:space="0" w:color="000000"/>
                        </w:tcBorders>
                      </w:tcPr>
                      <w:p w14:paraId="70FF09A2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07EE56F7" w14:textId="77777777">
                    <w:trPr>
                      <w:trHeight w:val="464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9CFFDC8" w14:textId="77777777" w:rsidR="00381F7C" w:rsidRDefault="007C031D">
                        <w:pPr>
                          <w:pStyle w:val="TableParagraph"/>
                          <w:spacing w:before="160"/>
                          <w:ind w:left="19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ILN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Code: 3020400802704</w:t>
                        </w:r>
                      </w:p>
                    </w:tc>
                    <w:tc>
                      <w:tcPr>
                        <w:tcW w:w="228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47AE15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D8AF49B" w14:textId="77777777" w:rsidR="00381F7C" w:rsidRDefault="00381F7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NIP 839-29-19-362</w:t>
      </w:r>
      <w:r>
        <w:rPr>
          <w:sz w:val="16"/>
        </w:rPr>
        <w:tab/>
      </w:r>
      <w:proofErr w:type="spellStart"/>
      <w:r>
        <w:rPr>
          <w:sz w:val="16"/>
        </w:rPr>
        <w:t>BDO</w:t>
      </w:r>
      <w:proofErr w:type="spellEnd"/>
      <w:r>
        <w:rPr>
          <w:sz w:val="16"/>
        </w:rPr>
        <w:t xml:space="preserve"> 000013540</w:t>
      </w:r>
    </w:p>
    <w:p w14:paraId="5CBE5D6B" w14:textId="77777777" w:rsidR="00381F7C" w:rsidRDefault="00381F7C">
      <w:pPr>
        <w:pStyle w:val="BodyText"/>
        <w:spacing w:before="5"/>
        <w:rPr>
          <w:sz w:val="22"/>
        </w:rPr>
      </w:pPr>
    </w:p>
    <w:p w14:paraId="0E12BDEC" w14:textId="77777777" w:rsidR="00381F7C" w:rsidRDefault="00381F7C">
      <w:pPr>
        <w:sectPr w:rsidR="00381F7C">
          <w:headerReference w:type="default" r:id="rId6"/>
          <w:footerReference w:type="default" r:id="rId7"/>
          <w:type w:val="continuous"/>
          <w:pgSz w:w="11910" w:h="16840"/>
          <w:pgMar w:top="1740" w:right="240" w:bottom="740" w:left="240" w:header="360" w:footer="543" w:gutter="0"/>
          <w:pgNumType w:start="1"/>
          <w:cols w:space="720"/>
        </w:sectPr>
      </w:pPr>
    </w:p>
    <w:p w14:paraId="000CB75E" w14:textId="30AB9909" w:rsidR="00381F7C" w:rsidRDefault="007C031D">
      <w:pPr>
        <w:pStyle w:val="Heading1"/>
      </w:pPr>
      <w:r>
        <w:t xml:space="preserve">VAT </w:t>
      </w:r>
      <w:r w:rsidR="00516CFE">
        <w:t xml:space="preserve">Invoice </w:t>
      </w:r>
      <w:r>
        <w:t>1327539657</w:t>
      </w:r>
    </w:p>
    <w:p w14:paraId="02E34035" w14:textId="459C453A" w:rsidR="00381F7C" w:rsidRDefault="00516CFE">
      <w:pPr>
        <w:tabs>
          <w:tab w:val="left" w:pos="4156"/>
        </w:tabs>
        <w:spacing w:before="23"/>
        <w:ind w:left="2555"/>
        <w:rPr>
          <w:sz w:val="20"/>
        </w:rPr>
      </w:pPr>
      <w:r>
        <w:rPr>
          <w:b/>
          <w:sz w:val="20"/>
        </w:rPr>
        <w:t>Duplicate</w:t>
      </w:r>
      <w:r w:rsidR="007C031D">
        <w:rPr>
          <w:b/>
          <w:sz w:val="20"/>
        </w:rPr>
        <w:tab/>
      </w:r>
      <w:r>
        <w:rPr>
          <w:sz w:val="20"/>
        </w:rPr>
        <w:t>Page</w:t>
      </w:r>
      <w:r w:rsidR="007C031D">
        <w:rPr>
          <w:spacing w:val="-6"/>
          <w:sz w:val="20"/>
        </w:rPr>
        <w:t xml:space="preserve"> </w:t>
      </w:r>
      <w:r w:rsidR="007C031D">
        <w:rPr>
          <w:sz w:val="20"/>
        </w:rPr>
        <w:t>1</w:t>
      </w:r>
      <w:r w:rsidR="007C031D">
        <w:rPr>
          <w:spacing w:val="-6"/>
          <w:sz w:val="20"/>
        </w:rPr>
        <w:t xml:space="preserve"> </w:t>
      </w:r>
      <w:r w:rsidR="007C031D">
        <w:rPr>
          <w:sz w:val="20"/>
        </w:rPr>
        <w:t>/</w:t>
      </w:r>
      <w:r w:rsidR="007C031D">
        <w:rPr>
          <w:spacing w:val="-6"/>
          <w:sz w:val="20"/>
        </w:rPr>
        <w:t xml:space="preserve"> </w:t>
      </w:r>
      <w:r w:rsidR="007C031D">
        <w:rPr>
          <w:sz w:val="20"/>
        </w:rPr>
        <w:t>2</w:t>
      </w:r>
    </w:p>
    <w:p w14:paraId="6322E76D" w14:textId="77777777" w:rsidR="00381F7C" w:rsidRDefault="007C031D">
      <w:pPr>
        <w:rPr>
          <w:sz w:val="18"/>
        </w:rPr>
      </w:pPr>
      <w:r>
        <w:br w:type="column"/>
      </w:r>
    </w:p>
    <w:p w14:paraId="4D15349B" w14:textId="77777777" w:rsidR="00381F7C" w:rsidRDefault="00381F7C">
      <w:pPr>
        <w:pStyle w:val="BodyText"/>
        <w:rPr>
          <w:sz w:val="18"/>
        </w:rPr>
      </w:pPr>
    </w:p>
    <w:p w14:paraId="418FF72C" w14:textId="77777777" w:rsidR="00381F7C" w:rsidRDefault="00381F7C">
      <w:pPr>
        <w:pStyle w:val="BodyText"/>
        <w:rPr>
          <w:sz w:val="18"/>
        </w:rPr>
      </w:pPr>
    </w:p>
    <w:p w14:paraId="4B0A3D28" w14:textId="77777777" w:rsidR="00381F7C" w:rsidRDefault="00381F7C">
      <w:pPr>
        <w:pStyle w:val="BodyText"/>
        <w:spacing w:before="6"/>
        <w:rPr>
          <w:sz w:val="24"/>
        </w:rPr>
      </w:pPr>
    </w:p>
    <w:p w14:paraId="62D91021" w14:textId="77777777" w:rsidR="00381F7C" w:rsidRDefault="007C031D">
      <w:pPr>
        <w:pStyle w:val="BodyText"/>
        <w:ind w:left="898"/>
      </w:pPr>
      <w:r>
        <w:pict w14:anchorId="1261196F">
          <v:shape id="docshape9" o:spid="_x0000_s2055" type="#_x0000_t202" alt="" style="position:absolute;left:0;text-align:left;margin-left:26.75pt;margin-top:-11.75pt;width:266.3pt;height:171.5pt;z-index:157291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2"/>
                    <w:gridCol w:w="3330"/>
                  </w:tblGrid>
                  <w:tr w:rsidR="00381F7C" w14:paraId="35C1EC04" w14:textId="77777777">
                    <w:trPr>
                      <w:trHeight w:val="391"/>
                    </w:trPr>
                    <w:tc>
                      <w:tcPr>
                        <w:tcW w:w="53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684EE55C" w14:textId="20483190" w:rsidR="00381F7C" w:rsidRDefault="00516CFE">
                        <w:pPr>
                          <w:pStyle w:val="TableParagraph"/>
                          <w:spacing w:before="91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</w:tr>
                  <w:tr w:rsidR="00516CFE" w14:paraId="7D830955" w14:textId="77777777">
                    <w:trPr>
                      <w:trHeight w:val="28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6B881703" w14:textId="15DF1B2C" w:rsidR="00516CFE" w:rsidRDefault="00516CFE" w:rsidP="00516CFE">
                        <w:pPr>
                          <w:pStyle w:val="TableParagraph"/>
                          <w:spacing w:before="7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Printing date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5EE7CBD1" w14:textId="77777777" w:rsidR="00516CFE" w:rsidRDefault="00516CFE" w:rsidP="00516CFE">
                        <w:pPr>
                          <w:pStyle w:val="TableParagraph"/>
                          <w:spacing w:before="7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03.03.2022</w:t>
                        </w:r>
                      </w:p>
                    </w:tc>
                  </w:tr>
                  <w:tr w:rsidR="00516CFE" w14:paraId="025683E7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2709FE1D" w14:textId="5C32A0C1" w:rsidR="00516CFE" w:rsidRDefault="005C03BD" w:rsidP="00516CFE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Invoice</w:t>
                        </w:r>
                        <w:r w:rsidR="00516CFE">
                          <w:rPr>
                            <w:b/>
                            <w:sz w:val="16"/>
                          </w:rPr>
                          <w:t xml:space="preserve"> date 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4566584E" w14:textId="77777777" w:rsidR="00516CFE" w:rsidRDefault="00516CFE" w:rsidP="00516CFE">
                        <w:pPr>
                          <w:pStyle w:val="TableParagraph"/>
                          <w:spacing w:before="1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25.01.2022</w:t>
                        </w:r>
                      </w:p>
                    </w:tc>
                  </w:tr>
                  <w:tr w:rsidR="00516CFE" w14:paraId="2A833A26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4C0EE70B" w14:textId="47AF11CC" w:rsidR="00516CFE" w:rsidRDefault="005C03BD" w:rsidP="00516C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created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72C27EB1" w14:textId="77777777" w:rsidR="00516CFE" w:rsidRDefault="00516CFE" w:rsidP="00516CFE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25.01.2022</w:t>
                        </w:r>
                      </w:p>
                    </w:tc>
                  </w:tr>
                  <w:tr w:rsidR="00516CFE" w14:paraId="0D59943A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075A8260" w14:textId="4E2005EE" w:rsidR="00516CFE" w:rsidRDefault="005C03BD" w:rsidP="00516CFE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Seller’s o</w:t>
                        </w:r>
                        <w:r w:rsidR="00516CFE">
                          <w:rPr>
                            <w:b/>
                            <w:sz w:val="16"/>
                          </w:rPr>
                          <w:t xml:space="preserve">rder </w:t>
                        </w:r>
                        <w:r>
                          <w:rPr>
                            <w:b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364843B0" w14:textId="77777777" w:rsidR="00516CFE" w:rsidRDefault="00516CFE" w:rsidP="00516CFE">
                        <w:pPr>
                          <w:pStyle w:val="TableParagraph"/>
                          <w:spacing w:before="1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15276108</w:t>
                        </w:r>
                      </w:p>
                    </w:tc>
                  </w:tr>
                  <w:tr w:rsidR="00516CFE" w14:paraId="51C3F0D0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40982E04" w14:textId="5454B029" w:rsidR="00516CFE" w:rsidRDefault="00516CFE" w:rsidP="00516C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note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292A2B18" w14:textId="77777777" w:rsidR="00516CFE" w:rsidRDefault="00516CFE" w:rsidP="00516CFE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96270958</w:t>
                        </w:r>
                      </w:p>
                    </w:tc>
                  </w:tr>
                  <w:tr w:rsidR="00516CFE" w14:paraId="285162C9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64FA4522" w14:textId="50C101FE" w:rsidR="00516CFE" w:rsidRDefault="00516CFE" w:rsidP="00516C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Delivery date 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703B26EE" w14:textId="77777777" w:rsidR="00516CFE" w:rsidRDefault="00516CFE" w:rsidP="00516CFE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27.01.2022</w:t>
                        </w:r>
                      </w:p>
                    </w:tc>
                  </w:tr>
                  <w:tr w:rsidR="00516CFE" w14:paraId="5D62559A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55478944" w14:textId="19B91E69" w:rsidR="00516CFE" w:rsidRDefault="005C03BD" w:rsidP="00516CFE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</w:t>
                        </w:r>
                        <w:r w:rsidR="00516CFE">
                          <w:rPr>
                            <w:b/>
                            <w:sz w:val="16"/>
                          </w:rPr>
                          <w:t xml:space="preserve"> order </w:t>
                        </w:r>
                        <w:r>
                          <w:rPr>
                            <w:b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3469E426" w14:textId="77777777" w:rsidR="00516CFE" w:rsidRDefault="00516CFE" w:rsidP="00516CFE">
                        <w:pPr>
                          <w:pStyle w:val="TableParagraph"/>
                          <w:spacing w:before="1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0105093046</w:t>
                        </w:r>
                      </w:p>
                    </w:tc>
                  </w:tr>
                  <w:tr w:rsidR="00516CFE" w14:paraId="5ADF06A7" w14:textId="77777777">
                    <w:trPr>
                      <w:trHeight w:val="224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207ADFF2" w14:textId="07608931" w:rsidR="00516CFE" w:rsidRDefault="005C03BD" w:rsidP="00516C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</w:t>
                        </w:r>
                        <w:r w:rsidR="00516CFE">
                          <w:rPr>
                            <w:b/>
                            <w:sz w:val="16"/>
                          </w:rPr>
                          <w:t xml:space="preserve"> order date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24EE0914" w14:textId="77777777" w:rsidR="00516CFE" w:rsidRDefault="00516CFE" w:rsidP="00516CFE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20.01.2022</w:t>
                        </w:r>
                      </w:p>
                    </w:tc>
                  </w:tr>
                  <w:tr w:rsidR="00516CFE" w14:paraId="7800DAA9" w14:textId="77777777">
                    <w:trPr>
                      <w:trHeight w:val="23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390F0BF6" w14:textId="5860AB23" w:rsidR="00516CFE" w:rsidRDefault="00516CFE" w:rsidP="00516CFE">
                        <w:pPr>
                          <w:pStyle w:val="TableParagraph"/>
                          <w:spacing w:before="21" w:line="195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of payment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114AA74C" w14:textId="77777777" w:rsidR="00516CFE" w:rsidRDefault="00516CFE" w:rsidP="00516CFE">
                        <w:pPr>
                          <w:pStyle w:val="TableParagraph"/>
                          <w:spacing w:before="21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11.03.2022</w:t>
                        </w:r>
                      </w:p>
                    </w:tc>
                  </w:tr>
                  <w:tr w:rsidR="00516CFE" w14:paraId="7FC0B846" w14:textId="77777777">
                    <w:trPr>
                      <w:trHeight w:val="219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53D16D3F" w14:textId="483A8C2D" w:rsidR="00516CFE" w:rsidRDefault="0080629E" w:rsidP="00516CFE">
                        <w:pPr>
                          <w:pStyle w:val="TableParagraph"/>
                          <w:spacing w:before="11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Supplier number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2458DA70" w14:textId="77777777" w:rsidR="00516CFE" w:rsidRDefault="00516CFE" w:rsidP="00516CFE">
                        <w:pPr>
                          <w:pStyle w:val="TableParagraph"/>
                          <w:spacing w:before="11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12087</w:t>
                        </w:r>
                      </w:p>
                    </w:tc>
                  </w:tr>
                  <w:tr w:rsidR="00516CFE" w14:paraId="1EE09DAB" w14:textId="77777777">
                    <w:trPr>
                      <w:trHeight w:val="698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F6A6179" w14:textId="1685D5A8" w:rsidR="00516CFE" w:rsidRDefault="0080629E" w:rsidP="00516CFE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VAT code</w:t>
                        </w:r>
                      </w:p>
                    </w:tc>
                    <w:tc>
                      <w:tcPr>
                        <w:tcW w:w="33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2A252A" w14:textId="77777777" w:rsidR="00516CFE" w:rsidRDefault="00516CFE" w:rsidP="00516CFE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5261009959</w:t>
                        </w:r>
                      </w:p>
                    </w:tc>
                  </w:tr>
                </w:tbl>
                <w:p w14:paraId="2A0D61B2" w14:textId="77777777" w:rsidR="00381F7C" w:rsidRDefault="00381F7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Poland</w:t>
      </w:r>
    </w:p>
    <w:p w14:paraId="3C4CB1B5" w14:textId="77777777" w:rsidR="00381F7C" w:rsidRDefault="00381F7C">
      <w:pPr>
        <w:sectPr w:rsidR="00381F7C">
          <w:type w:val="continuous"/>
          <w:pgSz w:w="11910" w:h="16840"/>
          <w:pgMar w:top="1740" w:right="240" w:bottom="740" w:left="240" w:header="360" w:footer="543" w:gutter="0"/>
          <w:cols w:num="2" w:space="720" w:equalWidth="0">
            <w:col w:w="5191" w:space="40"/>
            <w:col w:w="6199"/>
          </w:cols>
        </w:sectPr>
      </w:pPr>
    </w:p>
    <w:p w14:paraId="654A3FEC" w14:textId="77777777" w:rsidR="00381F7C" w:rsidRDefault="00381F7C">
      <w:pPr>
        <w:pStyle w:val="BodyText"/>
        <w:rPr>
          <w:sz w:val="20"/>
        </w:rPr>
      </w:pPr>
    </w:p>
    <w:p w14:paraId="6C833266" w14:textId="77777777" w:rsidR="00381F7C" w:rsidRDefault="00381F7C">
      <w:pPr>
        <w:pStyle w:val="BodyText"/>
        <w:rPr>
          <w:sz w:val="20"/>
        </w:rPr>
      </w:pPr>
    </w:p>
    <w:p w14:paraId="003161F4" w14:textId="77777777" w:rsidR="00381F7C" w:rsidRDefault="00381F7C">
      <w:pPr>
        <w:pStyle w:val="BodyText"/>
        <w:rPr>
          <w:sz w:val="20"/>
        </w:rPr>
      </w:pPr>
    </w:p>
    <w:p w14:paraId="01877A87" w14:textId="77777777" w:rsidR="00381F7C" w:rsidRDefault="00381F7C">
      <w:pPr>
        <w:pStyle w:val="BodyText"/>
        <w:rPr>
          <w:sz w:val="20"/>
        </w:rPr>
      </w:pPr>
    </w:p>
    <w:p w14:paraId="457438F4" w14:textId="77777777" w:rsidR="00381F7C" w:rsidRDefault="00381F7C">
      <w:pPr>
        <w:pStyle w:val="BodyText"/>
        <w:rPr>
          <w:sz w:val="20"/>
        </w:rPr>
      </w:pPr>
    </w:p>
    <w:p w14:paraId="16B9BB6D" w14:textId="77777777" w:rsidR="00381F7C" w:rsidRDefault="00381F7C">
      <w:pPr>
        <w:pStyle w:val="BodyText"/>
        <w:rPr>
          <w:sz w:val="20"/>
        </w:rPr>
      </w:pPr>
    </w:p>
    <w:p w14:paraId="6E580808" w14:textId="77777777" w:rsidR="00381F7C" w:rsidRDefault="00381F7C">
      <w:pPr>
        <w:pStyle w:val="BodyText"/>
        <w:rPr>
          <w:sz w:val="20"/>
        </w:rPr>
      </w:pPr>
    </w:p>
    <w:p w14:paraId="42390707" w14:textId="77777777" w:rsidR="00381F7C" w:rsidRDefault="00381F7C">
      <w:pPr>
        <w:pStyle w:val="BodyText"/>
        <w:rPr>
          <w:sz w:val="20"/>
        </w:rPr>
      </w:pPr>
    </w:p>
    <w:p w14:paraId="20CF7595" w14:textId="77777777" w:rsidR="00381F7C" w:rsidRDefault="00381F7C">
      <w:pPr>
        <w:pStyle w:val="BodyText"/>
        <w:rPr>
          <w:sz w:val="20"/>
        </w:rPr>
      </w:pPr>
    </w:p>
    <w:p w14:paraId="51DE8708" w14:textId="77777777" w:rsidR="00381F7C" w:rsidRDefault="00381F7C">
      <w:pPr>
        <w:pStyle w:val="BodyText"/>
        <w:rPr>
          <w:sz w:val="20"/>
        </w:rPr>
      </w:pPr>
    </w:p>
    <w:p w14:paraId="60EF16B2" w14:textId="77777777" w:rsidR="00381F7C" w:rsidRDefault="00381F7C">
      <w:pPr>
        <w:pStyle w:val="BodyText"/>
        <w:rPr>
          <w:sz w:val="20"/>
        </w:rPr>
      </w:pPr>
    </w:p>
    <w:p w14:paraId="4F468DDE" w14:textId="77777777" w:rsidR="00381F7C" w:rsidRDefault="00381F7C">
      <w:pPr>
        <w:pStyle w:val="BodyText"/>
        <w:rPr>
          <w:sz w:val="20"/>
        </w:rPr>
      </w:pPr>
    </w:p>
    <w:p w14:paraId="60BD6A5E" w14:textId="77777777" w:rsidR="00381F7C" w:rsidRDefault="00381F7C">
      <w:pPr>
        <w:pStyle w:val="BodyText"/>
        <w:rPr>
          <w:sz w:val="20"/>
        </w:rPr>
      </w:pPr>
    </w:p>
    <w:p w14:paraId="5DA6877E" w14:textId="77777777" w:rsidR="00381F7C" w:rsidRDefault="00381F7C">
      <w:pPr>
        <w:pStyle w:val="BodyText"/>
        <w:rPr>
          <w:sz w:val="20"/>
        </w:rPr>
      </w:pPr>
    </w:p>
    <w:p w14:paraId="58A8C377" w14:textId="77777777" w:rsidR="00381F7C" w:rsidRDefault="00381F7C">
      <w:pPr>
        <w:pStyle w:val="BodyText"/>
        <w:spacing w:before="1"/>
        <w:rPr>
          <w:sz w:val="22"/>
        </w:rPr>
      </w:pPr>
    </w:p>
    <w:p w14:paraId="5D5F8C23" w14:textId="3FCA6743" w:rsidR="00381F7C" w:rsidRDefault="00516CFE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668F634" wp14:editId="63BA16E2">
                <wp:extent cx="7103745" cy="519504"/>
                <wp:effectExtent l="0" t="0" r="20955" b="1270"/>
                <wp:docPr id="3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745" cy="519504"/>
                          <a:chOff x="0" y="5"/>
                          <a:chExt cx="11188" cy="831"/>
                        </a:xfrm>
                      </wpg:grpSpPr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1179" cy="762"/>
                          </a:xfrm>
                          <a:prstGeom prst="rect">
                            <a:avLst/>
                          </a:prstGeom>
                          <a:solidFill>
                            <a:srgbClr val="CEC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111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"/>
                        <wps:cNvCnPr>
                          <a:cxnSpLocks/>
                        </wps:cNvCnPr>
                        <wps:spPr bwMode="auto">
                          <a:xfrm>
                            <a:off x="0" y="766"/>
                            <a:ext cx="111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5"/>
                        <wps:cNvSpPr txBox="1">
                          <a:spLocks/>
                        </wps:cNvSpPr>
                        <wps:spPr bwMode="auto">
                          <a:xfrm>
                            <a:off x="393" y="83"/>
                            <a:ext cx="92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25B41" w14:textId="77777777" w:rsidR="00516CFE" w:rsidRDefault="00516CFE" w:rsidP="00516CFE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Material ID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6"/>
                        <wps:cNvSpPr txBox="1">
                          <a:spLocks/>
                        </wps:cNvSpPr>
                        <wps:spPr bwMode="auto">
                          <a:xfrm>
                            <a:off x="1754" y="88"/>
                            <a:ext cx="1335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31205" w14:textId="77777777" w:rsidR="00516CFE" w:rsidRPr="00E85604" w:rsidRDefault="00516CFE" w:rsidP="00516CFE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 w:rsidRPr="00E85604">
                                <w:rPr>
                                  <w:b/>
                                  <w:sz w:val="1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7"/>
                        <wps:cNvSpPr txBox="1">
                          <a:spLocks/>
                        </wps:cNvSpPr>
                        <wps:spPr bwMode="auto">
                          <a:xfrm>
                            <a:off x="6502" y="83"/>
                            <a:ext cx="3617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368F9" w14:textId="2E5ED0A8" w:rsidR="00516CFE" w:rsidRDefault="00516CFE" w:rsidP="00516CFE">
                              <w:pPr>
                                <w:tabs>
                                  <w:tab w:val="left" w:pos="637"/>
                                  <w:tab w:val="left" w:pos="1361"/>
                                  <w:tab w:val="left" w:pos="2048"/>
                                </w:tabs>
                                <w:spacing w:line="19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Qty.</w:t>
                              </w:r>
                              <w:r>
                                <w:rPr>
                                  <w:rFonts w:ascii="Myriad Pro" w:hAnsi="Myriad Pro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Unit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ab/>
                              </w:r>
                              <w:proofErr w:type="spellStart"/>
                              <w:r w:rsidR="00DD1905">
                                <w:rPr>
                                  <w:b/>
                                  <w:position w:val="1"/>
                                  <w:sz w:val="16"/>
                                </w:rPr>
                                <w:t>Unit</w:t>
                              </w:r>
                              <w:proofErr w:type="spellEnd"/>
                              <w:r w:rsidR="00DD1905"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Price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ab/>
                              </w:r>
                              <w:r w:rsidR="00DD1905"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Net Price   </w:t>
                              </w:r>
                              <w:r>
                                <w:rPr>
                                  <w:b/>
                                  <w:spacing w:val="18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VAT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8"/>
                        <wps:cNvSpPr txBox="1">
                          <a:spLocks/>
                        </wps:cNvSpPr>
                        <wps:spPr bwMode="auto">
                          <a:xfrm>
                            <a:off x="393" y="455"/>
                            <a:ext cx="1839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97FAA" w14:textId="751BAE42" w:rsidR="00516CFE" w:rsidRDefault="00436D59" w:rsidP="00516CFE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Buyer’s</w:t>
                              </w:r>
                              <w:r w:rsidR="00516CFE">
                                <w:rPr>
                                  <w:b/>
                                  <w:sz w:val="16"/>
                                </w:rPr>
                                <w:t xml:space="preserve"> material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9"/>
                        <wps:cNvSpPr txBox="1">
                          <a:spLocks/>
                        </wps:cNvSpPr>
                        <wps:spPr bwMode="auto">
                          <a:xfrm>
                            <a:off x="2774" y="338"/>
                            <a:ext cx="1690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266A1" w14:textId="77777777" w:rsidR="00516CFE" w:rsidRDefault="00516CFE" w:rsidP="00516CFE">
                              <w:pPr>
                                <w:spacing w:line="19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Article no. </w:t>
                              </w:r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>EAN</w:t>
                              </w:r>
                              <w:proofErr w:type="spellEnd"/>
                              <w:r>
                                <w:rPr>
                                  <w:b/>
                                  <w:position w:val="1"/>
                                  <w:sz w:val="16"/>
                                </w:rPr>
                                <w:t xml:space="preserve"> code</w:t>
                              </w:r>
                            </w:p>
                            <w:p w14:paraId="6E07EC60" w14:textId="77777777" w:rsidR="00516CFE" w:rsidRDefault="00516CFE" w:rsidP="00516CFE">
                              <w:pPr>
                                <w:spacing w:before="5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Weight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0"/>
                        <wps:cNvSpPr txBox="1">
                          <a:spLocks/>
                        </wps:cNvSpPr>
                        <wps:spPr bwMode="auto">
                          <a:xfrm>
                            <a:off x="10748" y="88"/>
                            <a:ext cx="377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CD1AF" w14:textId="77777777" w:rsidR="00516CFE" w:rsidRDefault="00516CFE" w:rsidP="00516CFE">
                              <w:pPr>
                                <w:spacing w:line="179" w:lineRule="exact"/>
                                <w:ind w:left="3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VAT</w:t>
                              </w:r>
                            </w:p>
                            <w:p w14:paraId="41E5097B" w14:textId="77777777" w:rsidR="00516CFE" w:rsidRDefault="00516CFE" w:rsidP="00516CFE">
                              <w:pPr>
                                <w:spacing w:before="7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PLN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8F634" id="docshapegroup3" o:spid="_x0000_s1026" style="width:559.35pt;height:40.9pt;mso-position-horizontal-relative:char;mso-position-vertical-relative:line" coordorigin=",5" coordsize="11188,8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">
                <v:rect id="docshape4" o:spid="_x0000_s1027" style="position:absolute;left:5;top:5;width:11179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" fillcolor="#cec9ce" stroked="f">
                  <v:path arrowok="t"/>
                </v:rect>
                <v:line id="Line 8" o:spid="_x0000_s1028" style="position:absolute;visibility:visible;mso-wrap-style:square" from="0,5" to="1118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" strokeweight=".5pt">
                  <o:lock v:ext="edit" shapetype="f"/>
                </v:line>
                <v:line id="Line 9" o:spid="_x0000_s1029" style="position:absolute;visibility:visible;mso-wrap-style:square" from="0,766" to="11188,7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" strokeweight=".5pt">
                  <o:lock v:ext="edit" shapetype="f"/>
                </v:line>
                <v:shape id="docshape5" o:spid="_x0000_s1030" type="#_x0000_t202" style="position:absolute;left:393;top:83;width:929;height: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ED25B41" w14:textId="77777777" w:rsidR="00516CFE" w:rsidRDefault="00516CFE" w:rsidP="00516CFE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Material ID </w:t>
                        </w:r>
                      </w:p>
                    </w:txbxContent>
                  </v:textbox>
                </v:shape>
                <v:shape id="docshape6" o:spid="_x0000_s1031" type="#_x0000_t202" style="position:absolute;left:1754;top:88;width:1335;height:6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mTTm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wXMJf4fyGZCLKwAAAP//AwBQSwECLQAUAAYACAAAACEA2+H2y+4AAACFAQAAEwAAAAAA&#13;&#10;AAAAAAAAAAAAAAAAW0NvbnRlbnRfVHlwZXNdLnhtbFBLAQItABQABgAIAAAAIQBa9CxbvwAAABUB&#13;&#10;AAALAAAAAAAAAAAAAAAAAB8BAABfcmVscy8ucmVsc1BLAQItABQABgAIAAAAIQBtmTT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19031205" w14:textId="77777777" w:rsidR="00516CFE" w:rsidRPr="00E85604" w:rsidRDefault="00516CFE" w:rsidP="00516CFE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 w:rsidRPr="00E85604">
                          <w:rPr>
                            <w:b/>
                            <w:sz w:val="16"/>
                          </w:rPr>
                          <w:t>Description</w:t>
                        </w:r>
                      </w:p>
                    </w:txbxContent>
                  </v:textbox>
                </v:shape>
                <v:shape id="docshape7" o:spid="_x0000_s1032" type="#_x0000_t202" style="position:absolute;left:6502;top:83;width:3617;height: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7D368F9" w14:textId="2E5ED0A8" w:rsidR="00516CFE" w:rsidRDefault="00516CFE" w:rsidP="00516CFE">
                        <w:pPr>
                          <w:tabs>
                            <w:tab w:val="left" w:pos="637"/>
                            <w:tab w:val="left" w:pos="1361"/>
                            <w:tab w:val="left" w:pos="2048"/>
                          </w:tabs>
                          <w:spacing w:line="19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Qty.</w:t>
                        </w:r>
                        <w:r>
                          <w:rPr>
                            <w:rFonts w:ascii="Myriad Pro" w:hAnsi="Myriad Pro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Unit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proofErr w:type="spellStart"/>
                        <w:r w:rsidR="00DD1905">
                          <w:rPr>
                            <w:b/>
                            <w:position w:val="1"/>
                            <w:sz w:val="16"/>
                          </w:rPr>
                          <w:t>Unit</w:t>
                        </w:r>
                        <w:proofErr w:type="spellEnd"/>
                        <w:r w:rsidR="00DD1905">
                          <w:rPr>
                            <w:b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Price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ab/>
                        </w:r>
                        <w:r w:rsidR="00DD1905">
                          <w:rPr>
                            <w:b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Net Price   </w:t>
                        </w:r>
                        <w:r>
                          <w:rPr>
                            <w:b/>
                            <w:spacing w:val="18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>VAT %</w:t>
                        </w:r>
                      </w:p>
                    </w:txbxContent>
                  </v:textbox>
                </v:shape>
                <v:shape id="docshape8" o:spid="_x0000_s1033" type="#_x0000_t202" style="position:absolute;left:393;top:455;width:1839;height:3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7F497FAA" w14:textId="751BAE42" w:rsidR="00516CFE" w:rsidRDefault="00436D59" w:rsidP="00516CFE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</w:t>
                        </w:r>
                        <w:r w:rsidR="00516CFE">
                          <w:rPr>
                            <w:b/>
                            <w:sz w:val="16"/>
                          </w:rPr>
                          <w:t xml:space="preserve"> material no.</w:t>
                        </w:r>
                      </w:p>
                    </w:txbxContent>
                  </v:textbox>
                </v:shape>
                <v:shape id="docshape9" o:spid="_x0000_s1034" type="#_x0000_t202" style="position:absolute;left:2774;top:338;width:1690;height: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46266A1" w14:textId="77777777" w:rsidR="00516CFE" w:rsidRDefault="00516CFE" w:rsidP="00516CFE">
                        <w:pPr>
                          <w:spacing w:line="19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Article no. </w:t>
                        </w:r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b/>
                            <w:position w:val="1"/>
                            <w:sz w:val="16"/>
                          </w:rPr>
                          <w:t>EAN</w:t>
                        </w:r>
                        <w:proofErr w:type="spellEnd"/>
                        <w:r>
                          <w:rPr>
                            <w:b/>
                            <w:position w:val="1"/>
                            <w:sz w:val="16"/>
                          </w:rPr>
                          <w:t xml:space="preserve"> code</w:t>
                        </w:r>
                      </w:p>
                      <w:p w14:paraId="6E07EC60" w14:textId="77777777" w:rsidR="00516CFE" w:rsidRDefault="00516CFE" w:rsidP="00516CFE">
                        <w:pPr>
                          <w:spacing w:before="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Weight</w:t>
                        </w:r>
                      </w:p>
                    </w:txbxContent>
                  </v:textbox>
                </v:shape>
                <v:shape id="docshape10" o:spid="_x0000_s1035" type="#_x0000_t202" style="position:absolute;left:10748;top:88;width:377;height:4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65CD1AF" w14:textId="77777777" w:rsidR="00516CFE" w:rsidRDefault="00516CFE" w:rsidP="00516CFE">
                        <w:pPr>
                          <w:spacing w:line="179" w:lineRule="exact"/>
                          <w:ind w:left="3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VAT</w:t>
                        </w:r>
                      </w:p>
                      <w:p w14:paraId="41E5097B" w14:textId="77777777" w:rsidR="00516CFE" w:rsidRDefault="00516CFE" w:rsidP="00516CFE">
                        <w:pPr>
                          <w:spacing w:before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PLN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9007BD" w14:textId="77777777" w:rsidR="00381F7C" w:rsidRDefault="00381F7C">
      <w:pPr>
        <w:rPr>
          <w:sz w:val="20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71859C26" w14:textId="77777777" w:rsidR="00381F7C" w:rsidRDefault="007C031D">
      <w:pPr>
        <w:pStyle w:val="BodyText"/>
        <w:spacing w:before="22" w:line="161" w:lineRule="exact"/>
        <w:ind w:left="508"/>
      </w:pPr>
      <w:r>
        <w:t>02120-582-03</w:t>
      </w:r>
    </w:p>
    <w:p w14:paraId="2DC44A61" w14:textId="77777777" w:rsidR="00381F7C" w:rsidRDefault="007C031D">
      <w:pPr>
        <w:tabs>
          <w:tab w:val="left" w:pos="2200"/>
        </w:tabs>
        <w:spacing w:before="22" w:line="161" w:lineRule="exact"/>
        <w:ind w:left="324"/>
        <w:rPr>
          <w:sz w:val="16"/>
        </w:rPr>
      </w:pPr>
      <w:r>
        <w:br w:type="column"/>
      </w:r>
      <w:proofErr w:type="spellStart"/>
      <w:r>
        <w:rPr>
          <w:sz w:val="16"/>
        </w:rPr>
        <w:t>DECOBIN</w:t>
      </w:r>
      <w:proofErr w:type="spellEnd"/>
      <w:r>
        <w:rPr>
          <w:sz w:val="16"/>
        </w:rPr>
        <w:t xml:space="preserve"> PEDAL 15L</w:t>
      </w:r>
      <w:r>
        <w:rPr>
          <w:sz w:val="16"/>
        </w:rPr>
        <w:tab/>
        <w:t>LK582-</w:t>
      </w:r>
    </w:p>
    <w:p w14:paraId="5E66265B" w14:textId="77777777" w:rsidR="00381F7C" w:rsidRDefault="007C031D">
      <w:pPr>
        <w:tabs>
          <w:tab w:val="left" w:pos="807"/>
        </w:tabs>
        <w:spacing w:before="22" w:line="161" w:lineRule="exact"/>
        <w:ind w:left="508"/>
        <w:rPr>
          <w:sz w:val="16"/>
        </w:rPr>
      </w:pPr>
      <w:r>
        <w:br w:type="column"/>
      </w:r>
      <w:r>
        <w:rPr>
          <w:sz w:val="16"/>
        </w:rPr>
        <w:t>1</w:t>
      </w:r>
      <w:r>
        <w:rPr>
          <w:sz w:val="16"/>
        </w:rPr>
        <w:tab/>
      </w:r>
      <w:r>
        <w:rPr>
          <w:spacing w:val="-4"/>
          <w:sz w:val="16"/>
        </w:rPr>
        <w:t>PC</w:t>
      </w:r>
    </w:p>
    <w:p w14:paraId="0FDA56F7" w14:textId="3AB83575" w:rsidR="00381F7C" w:rsidRDefault="007C031D">
      <w:pPr>
        <w:pStyle w:val="BodyText"/>
        <w:spacing w:before="22" w:line="161" w:lineRule="exact"/>
        <w:ind w:left="498"/>
      </w:pPr>
      <w:r>
        <w:br w:type="column"/>
      </w:r>
      <w:r>
        <w:t>39</w:t>
      </w:r>
      <w:r w:rsidR="00051A0B">
        <w:t>.</w:t>
      </w:r>
      <w:r>
        <w:t>01</w:t>
      </w:r>
    </w:p>
    <w:p w14:paraId="4646F668" w14:textId="18F440DD" w:rsidR="00381F7C" w:rsidRDefault="007C031D">
      <w:pPr>
        <w:pStyle w:val="BodyText"/>
        <w:tabs>
          <w:tab w:val="left" w:pos="1244"/>
        </w:tabs>
        <w:spacing w:before="22" w:line="161" w:lineRule="exact"/>
        <w:ind w:left="508"/>
      </w:pPr>
      <w:r>
        <w:br w:type="column"/>
      </w:r>
      <w:r>
        <w:t>39</w:t>
      </w:r>
      <w:r w:rsidR="00051A0B">
        <w:t>.</w:t>
      </w:r>
      <w:r>
        <w:t>01</w:t>
      </w:r>
      <w:r>
        <w:tab/>
        <w:t>23</w:t>
      </w:r>
    </w:p>
    <w:p w14:paraId="2B67C1DC" w14:textId="7522BD41" w:rsidR="00381F7C" w:rsidRDefault="007C031D">
      <w:pPr>
        <w:pStyle w:val="BodyText"/>
        <w:spacing w:before="22" w:line="161" w:lineRule="exact"/>
        <w:ind w:left="508"/>
      </w:pPr>
      <w:r>
        <w:br w:type="column"/>
      </w:r>
      <w:r>
        <w:t>8</w:t>
      </w:r>
      <w:r w:rsidR="00051A0B">
        <w:t>.</w:t>
      </w:r>
      <w:r>
        <w:t>97</w:t>
      </w:r>
    </w:p>
    <w:p w14:paraId="4684D2BD" w14:textId="77777777" w:rsidR="00381F7C" w:rsidRDefault="00381F7C">
      <w:pPr>
        <w:spacing w:line="161" w:lineRule="exact"/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05" w:space="40"/>
            <w:col w:w="2757" w:space="2259"/>
            <w:col w:w="1030" w:space="39"/>
            <w:col w:w="939" w:space="72"/>
            <w:col w:w="1463" w:space="297"/>
            <w:col w:w="1029"/>
          </w:cols>
        </w:sectPr>
      </w:pPr>
    </w:p>
    <w:p w14:paraId="709570E0" w14:textId="77777777" w:rsidR="00381F7C" w:rsidRDefault="007C031D">
      <w:pPr>
        <w:tabs>
          <w:tab w:val="left" w:pos="3012"/>
          <w:tab w:val="left" w:pos="3976"/>
        </w:tabs>
        <w:spacing w:line="185" w:lineRule="exact"/>
        <w:ind w:left="223"/>
        <w:rPr>
          <w:i/>
          <w:sz w:val="16"/>
        </w:rPr>
      </w:pPr>
      <w:r>
        <w:rPr>
          <w:position w:val="-1"/>
          <w:sz w:val="20"/>
        </w:rPr>
        <w:t xml:space="preserve">1  </w:t>
      </w:r>
      <w:r>
        <w:rPr>
          <w:spacing w:val="6"/>
          <w:position w:val="-1"/>
          <w:sz w:val="20"/>
        </w:rPr>
        <w:t xml:space="preserve"> </w:t>
      </w:r>
      <w:r>
        <w:rPr>
          <w:i/>
          <w:sz w:val="16"/>
        </w:rPr>
        <w:t>103557</w:t>
      </w:r>
      <w:r>
        <w:rPr>
          <w:i/>
          <w:sz w:val="16"/>
        </w:rPr>
        <w:tab/>
        <w:t>169795</w:t>
      </w:r>
      <w:r>
        <w:rPr>
          <w:i/>
          <w:sz w:val="16"/>
        </w:rPr>
        <w:tab/>
        <w:t>3253922120005</w:t>
      </w:r>
    </w:p>
    <w:p w14:paraId="301847DF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2.270</w:t>
      </w:r>
      <w:r>
        <w:rPr>
          <w:i/>
          <w:sz w:val="16"/>
        </w:rPr>
        <w:tab/>
        <w:t>KG</w:t>
      </w:r>
    </w:p>
    <w:p w14:paraId="2E8A11A7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01D3ECC4" w14:textId="77777777" w:rsidR="00381F7C" w:rsidRDefault="007C031D">
      <w:pPr>
        <w:pStyle w:val="BodyText"/>
        <w:spacing w:before="14" w:line="160" w:lineRule="exact"/>
        <w:ind w:left="508"/>
      </w:pPr>
      <w:r>
        <w:t>03615-885-00</w:t>
      </w:r>
    </w:p>
    <w:p w14:paraId="3A2EDE6A" w14:textId="207F5A5A" w:rsidR="00381F7C" w:rsidRDefault="007C031D">
      <w:pPr>
        <w:tabs>
          <w:tab w:val="left" w:pos="1924"/>
        </w:tabs>
        <w:spacing w:before="14" w:line="160" w:lineRule="exact"/>
        <w:ind w:left="324"/>
        <w:rPr>
          <w:sz w:val="16"/>
        </w:rPr>
      </w:pPr>
      <w:r>
        <w:br w:type="column"/>
      </w:r>
      <w:r w:rsidR="00516CFE">
        <w:rPr>
          <w:sz w:val="16"/>
        </w:rPr>
        <w:t>BASKET</w:t>
      </w:r>
      <w:r>
        <w:rPr>
          <w:sz w:val="16"/>
        </w:rPr>
        <w:t xml:space="preserve"> STYLE M</w:t>
      </w:r>
      <w:r>
        <w:rPr>
          <w:sz w:val="16"/>
        </w:rPr>
        <w:tab/>
        <w:t>-OWH885</w:t>
      </w:r>
    </w:p>
    <w:p w14:paraId="33175FBA" w14:textId="77777777" w:rsidR="00381F7C" w:rsidRDefault="007C031D">
      <w:pPr>
        <w:tabs>
          <w:tab w:val="left" w:pos="807"/>
        </w:tabs>
        <w:spacing w:before="14" w:line="160" w:lineRule="exact"/>
        <w:ind w:left="508"/>
        <w:rPr>
          <w:sz w:val="16"/>
        </w:rPr>
      </w:pPr>
      <w:r>
        <w:br w:type="column"/>
      </w:r>
      <w:r>
        <w:rPr>
          <w:sz w:val="16"/>
        </w:rPr>
        <w:t>6</w:t>
      </w:r>
      <w:r>
        <w:rPr>
          <w:sz w:val="16"/>
        </w:rPr>
        <w:tab/>
      </w:r>
      <w:r>
        <w:rPr>
          <w:spacing w:val="-4"/>
          <w:sz w:val="16"/>
        </w:rPr>
        <w:t>PC</w:t>
      </w:r>
    </w:p>
    <w:p w14:paraId="22C03D89" w14:textId="745A6583" w:rsidR="00381F7C" w:rsidRDefault="007C031D">
      <w:pPr>
        <w:pStyle w:val="BodyText"/>
        <w:spacing w:before="14" w:line="160" w:lineRule="exact"/>
        <w:ind w:left="498"/>
      </w:pPr>
      <w:r>
        <w:br w:type="column"/>
      </w:r>
      <w:r>
        <w:t>11</w:t>
      </w:r>
      <w:r w:rsidR="00051A0B">
        <w:t>.</w:t>
      </w:r>
      <w:r>
        <w:t>12</w:t>
      </w:r>
    </w:p>
    <w:p w14:paraId="440577E0" w14:textId="40E062A2" w:rsidR="00381F7C" w:rsidRDefault="007C031D">
      <w:pPr>
        <w:pStyle w:val="BodyText"/>
        <w:tabs>
          <w:tab w:val="left" w:pos="1244"/>
        </w:tabs>
        <w:spacing w:before="14" w:line="160" w:lineRule="exact"/>
        <w:ind w:left="508"/>
      </w:pPr>
      <w:r>
        <w:br w:type="column"/>
      </w:r>
      <w:r>
        <w:t>66</w:t>
      </w:r>
      <w:r w:rsidR="00051A0B">
        <w:t>.</w:t>
      </w:r>
      <w:r>
        <w:t>72</w:t>
      </w:r>
      <w:r>
        <w:tab/>
        <w:t>23</w:t>
      </w:r>
    </w:p>
    <w:p w14:paraId="20D4B4AD" w14:textId="30FF0912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15</w:t>
      </w:r>
      <w:r w:rsidR="00051A0B">
        <w:t>.</w:t>
      </w:r>
      <w:r>
        <w:t>35</w:t>
      </w:r>
    </w:p>
    <w:p w14:paraId="1B2424B2" w14:textId="77777777" w:rsidR="00381F7C" w:rsidRDefault="00381F7C">
      <w:pPr>
        <w:spacing w:line="160" w:lineRule="exact"/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05" w:space="40"/>
            <w:col w:w="2676" w:space="2339"/>
            <w:col w:w="1030" w:space="40"/>
            <w:col w:w="939" w:space="72"/>
            <w:col w:w="1463" w:space="208"/>
            <w:col w:w="1118"/>
          </w:cols>
        </w:sectPr>
      </w:pPr>
    </w:p>
    <w:p w14:paraId="54A07DF4" w14:textId="77777777" w:rsidR="00381F7C" w:rsidRDefault="007C031D">
      <w:pPr>
        <w:tabs>
          <w:tab w:val="left" w:pos="3012"/>
          <w:tab w:val="left" w:pos="3976"/>
        </w:tabs>
        <w:spacing w:line="185" w:lineRule="exact"/>
        <w:ind w:left="223"/>
        <w:rPr>
          <w:i/>
          <w:sz w:val="16"/>
        </w:rPr>
      </w:pPr>
      <w:r>
        <w:rPr>
          <w:position w:val="-1"/>
          <w:sz w:val="20"/>
        </w:rPr>
        <w:t xml:space="preserve">2  </w:t>
      </w:r>
      <w:r>
        <w:rPr>
          <w:spacing w:val="6"/>
          <w:position w:val="-1"/>
          <w:sz w:val="20"/>
        </w:rPr>
        <w:t xml:space="preserve"> </w:t>
      </w:r>
      <w:r>
        <w:rPr>
          <w:i/>
          <w:sz w:val="16"/>
        </w:rPr>
        <w:t>103606</w:t>
      </w:r>
      <w:r>
        <w:rPr>
          <w:i/>
          <w:sz w:val="16"/>
        </w:rPr>
        <w:tab/>
        <w:t>205845</w:t>
      </w:r>
      <w:r>
        <w:rPr>
          <w:i/>
          <w:sz w:val="16"/>
        </w:rPr>
        <w:tab/>
        <w:t>3253923615029</w:t>
      </w:r>
    </w:p>
    <w:p w14:paraId="2C0CE9CF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4.140</w:t>
      </w:r>
      <w:r>
        <w:rPr>
          <w:i/>
          <w:sz w:val="16"/>
        </w:rPr>
        <w:tab/>
        <w:t>KG</w:t>
      </w:r>
    </w:p>
    <w:p w14:paraId="067280D2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71C4AADD" w14:textId="77777777" w:rsidR="00381F7C" w:rsidRDefault="007C031D">
      <w:pPr>
        <w:pStyle w:val="BodyText"/>
        <w:spacing w:before="14" w:line="160" w:lineRule="exact"/>
        <w:ind w:left="508"/>
      </w:pPr>
      <w:r>
        <w:t>03614-210-00</w:t>
      </w:r>
    </w:p>
    <w:p w14:paraId="20DBD16E" w14:textId="2487B859" w:rsidR="00381F7C" w:rsidRDefault="007C031D">
      <w:pPr>
        <w:tabs>
          <w:tab w:val="left" w:pos="2031"/>
        </w:tabs>
        <w:spacing w:before="14" w:line="160" w:lineRule="exact"/>
        <w:ind w:left="324"/>
        <w:rPr>
          <w:sz w:val="16"/>
        </w:rPr>
      </w:pPr>
      <w:r>
        <w:br w:type="column"/>
      </w:r>
      <w:r w:rsidR="00516CFE">
        <w:rPr>
          <w:sz w:val="16"/>
        </w:rPr>
        <w:t>BASKET</w:t>
      </w:r>
      <w:r>
        <w:rPr>
          <w:sz w:val="16"/>
        </w:rPr>
        <w:t xml:space="preserve"> STYLE S</w:t>
      </w:r>
      <w:r>
        <w:rPr>
          <w:sz w:val="16"/>
        </w:rPr>
        <w:tab/>
        <w:t>-DBR210</w:t>
      </w:r>
    </w:p>
    <w:p w14:paraId="2BFE273A" w14:textId="77777777" w:rsidR="00381F7C" w:rsidRDefault="007C031D">
      <w:pPr>
        <w:tabs>
          <w:tab w:val="left" w:pos="807"/>
        </w:tabs>
        <w:spacing w:before="14" w:line="160" w:lineRule="exact"/>
        <w:ind w:left="508"/>
        <w:rPr>
          <w:sz w:val="16"/>
        </w:rPr>
      </w:pPr>
      <w:r>
        <w:br w:type="column"/>
      </w:r>
      <w:r>
        <w:rPr>
          <w:sz w:val="16"/>
        </w:rPr>
        <w:t>6</w:t>
      </w:r>
      <w:r>
        <w:rPr>
          <w:sz w:val="16"/>
        </w:rPr>
        <w:tab/>
        <w:t>PC</w:t>
      </w:r>
    </w:p>
    <w:p w14:paraId="5033B3BC" w14:textId="330B3A59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7</w:t>
      </w:r>
      <w:r w:rsidR="00051A0B">
        <w:t>.</w:t>
      </w:r>
      <w:r>
        <w:t>01</w:t>
      </w:r>
    </w:p>
    <w:p w14:paraId="6A832111" w14:textId="79ACEB6A" w:rsidR="00381F7C" w:rsidRDefault="007C031D">
      <w:pPr>
        <w:pStyle w:val="BodyText"/>
        <w:tabs>
          <w:tab w:val="left" w:pos="1244"/>
        </w:tabs>
        <w:spacing w:before="14" w:line="160" w:lineRule="exact"/>
        <w:ind w:left="508"/>
      </w:pPr>
      <w:r>
        <w:br w:type="column"/>
      </w:r>
      <w:r>
        <w:t>42</w:t>
      </w:r>
      <w:r w:rsidR="00051A0B">
        <w:t>.</w:t>
      </w:r>
      <w:r>
        <w:t>06</w:t>
      </w:r>
      <w:r>
        <w:tab/>
        <w:t>23</w:t>
      </w:r>
    </w:p>
    <w:p w14:paraId="439866FC" w14:textId="42341A5E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9</w:t>
      </w:r>
      <w:r w:rsidR="00051A0B">
        <w:t>.</w:t>
      </w:r>
      <w:r>
        <w:t>67</w:t>
      </w:r>
    </w:p>
    <w:p w14:paraId="48B3BB45" w14:textId="77777777" w:rsidR="00381F7C" w:rsidRDefault="00381F7C">
      <w:pPr>
        <w:spacing w:line="160" w:lineRule="exact"/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05" w:space="40"/>
            <w:col w:w="2730" w:space="2286"/>
            <w:col w:w="1070" w:space="78"/>
            <w:col w:w="860" w:space="72"/>
            <w:col w:w="1463" w:space="297"/>
            <w:col w:w="1029"/>
          </w:cols>
        </w:sectPr>
      </w:pPr>
    </w:p>
    <w:p w14:paraId="32242B39" w14:textId="77777777" w:rsidR="00381F7C" w:rsidRDefault="007C031D">
      <w:pPr>
        <w:tabs>
          <w:tab w:val="left" w:pos="3012"/>
          <w:tab w:val="left" w:pos="3976"/>
        </w:tabs>
        <w:spacing w:line="185" w:lineRule="exact"/>
        <w:ind w:left="223"/>
        <w:rPr>
          <w:i/>
          <w:sz w:val="16"/>
        </w:rPr>
      </w:pPr>
      <w:r>
        <w:rPr>
          <w:position w:val="-1"/>
          <w:sz w:val="20"/>
        </w:rPr>
        <w:t xml:space="preserve">3  </w:t>
      </w:r>
      <w:r>
        <w:rPr>
          <w:spacing w:val="6"/>
          <w:position w:val="-1"/>
          <w:sz w:val="20"/>
        </w:rPr>
        <w:t xml:space="preserve"> </w:t>
      </w:r>
      <w:r>
        <w:rPr>
          <w:i/>
          <w:sz w:val="16"/>
        </w:rPr>
        <w:t>103604</w:t>
      </w:r>
      <w:r>
        <w:rPr>
          <w:i/>
          <w:sz w:val="16"/>
        </w:rPr>
        <w:tab/>
        <w:t>205824</w:t>
      </w:r>
      <w:r>
        <w:rPr>
          <w:i/>
          <w:sz w:val="16"/>
        </w:rPr>
        <w:tab/>
        <w:t>3253923614008</w:t>
      </w:r>
    </w:p>
    <w:p w14:paraId="309AE56D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1.980</w:t>
      </w:r>
      <w:r>
        <w:rPr>
          <w:i/>
          <w:sz w:val="16"/>
        </w:rPr>
        <w:tab/>
        <w:t>KG</w:t>
      </w:r>
    </w:p>
    <w:p w14:paraId="41605785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280A69C0" w14:textId="77777777" w:rsidR="00381F7C" w:rsidRDefault="007C031D">
      <w:pPr>
        <w:pStyle w:val="BodyText"/>
        <w:spacing w:before="14" w:line="169" w:lineRule="exact"/>
        <w:ind w:left="508"/>
      </w:pPr>
      <w:r>
        <w:t>03614-885-00</w:t>
      </w:r>
    </w:p>
    <w:p w14:paraId="3287BBD3" w14:textId="77777777" w:rsidR="00381F7C" w:rsidRDefault="007C031D">
      <w:pPr>
        <w:pStyle w:val="Heading2"/>
        <w:spacing w:line="215" w:lineRule="exact"/>
        <w:ind w:left="223"/>
      </w:pPr>
      <w:r>
        <w:pict w14:anchorId="0F9E152F">
          <v:shape id="docshape18" o:spid="_x0000_s2054" type="#_x0000_t202" alt="" style="position:absolute;left:0;text-align:left;margin-left:34.9pt;margin-top:.3pt;width:540.65pt;height:54.2pt;z-index:157301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4"/>
                    <w:gridCol w:w="4548"/>
                    <w:gridCol w:w="991"/>
                    <w:gridCol w:w="551"/>
                    <w:gridCol w:w="979"/>
                    <w:gridCol w:w="922"/>
                    <w:gridCol w:w="678"/>
                    <w:gridCol w:w="872"/>
                  </w:tblGrid>
                  <w:tr w:rsidR="00381F7C" w14:paraId="1FB62AF3" w14:textId="77777777">
                    <w:trPr>
                      <w:trHeight w:val="358"/>
                    </w:trPr>
                    <w:tc>
                      <w:tcPr>
                        <w:tcW w:w="1264" w:type="dxa"/>
                      </w:tcPr>
                      <w:p w14:paraId="3BEFF379" w14:textId="77777777" w:rsidR="00381F7C" w:rsidRDefault="007C031D">
                        <w:pPr>
                          <w:pStyle w:val="TableParagraph"/>
                          <w:spacing w:line="179" w:lineRule="exact"/>
                          <w:ind w:left="5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103603</w:t>
                        </w:r>
                      </w:p>
                    </w:tc>
                    <w:tc>
                      <w:tcPr>
                        <w:tcW w:w="4548" w:type="dxa"/>
                      </w:tcPr>
                      <w:p w14:paraId="7F5C4364" w14:textId="77777777" w:rsidR="00381F7C" w:rsidRDefault="007C031D">
                        <w:pPr>
                          <w:pStyle w:val="TableParagraph"/>
                          <w:tabs>
                            <w:tab w:val="left" w:pos="2254"/>
                          </w:tabs>
                          <w:spacing w:line="172" w:lineRule="exact"/>
                          <w:ind w:left="129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205825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3253923614022</w:t>
                        </w:r>
                      </w:p>
                      <w:p w14:paraId="11925CC0" w14:textId="77777777" w:rsidR="00381F7C" w:rsidRDefault="007C031D">
                        <w:pPr>
                          <w:pStyle w:val="TableParagraph"/>
                          <w:tabs>
                            <w:tab w:val="left" w:pos="2254"/>
                          </w:tabs>
                          <w:spacing w:line="167" w:lineRule="exact"/>
                          <w:ind w:left="129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1.980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KG</w:t>
                        </w:r>
                      </w:p>
                    </w:tc>
                    <w:tc>
                      <w:tcPr>
                        <w:tcW w:w="4993" w:type="dxa"/>
                        <w:gridSpan w:val="6"/>
                      </w:tcPr>
                      <w:p w14:paraId="36FCEA52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64E94853" w14:textId="77777777">
                    <w:trPr>
                      <w:trHeight w:val="184"/>
                    </w:trPr>
                    <w:tc>
                      <w:tcPr>
                        <w:tcW w:w="1264" w:type="dxa"/>
                      </w:tcPr>
                      <w:p w14:paraId="2A9A79FB" w14:textId="77777777" w:rsidR="00381F7C" w:rsidRDefault="007C031D">
                        <w:pPr>
                          <w:pStyle w:val="TableParagraph"/>
                          <w:spacing w:before="4" w:line="16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171873112900</w:t>
                        </w:r>
                      </w:p>
                    </w:tc>
                    <w:tc>
                      <w:tcPr>
                        <w:tcW w:w="4548" w:type="dxa"/>
                      </w:tcPr>
                      <w:p w14:paraId="03465386" w14:textId="77777777" w:rsidR="00381F7C" w:rsidRDefault="007C031D">
                        <w:pPr>
                          <w:pStyle w:val="TableParagraph"/>
                          <w:spacing w:before="4" w:line="160" w:lineRule="exact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CANTILEVER </w:t>
                        </w:r>
                        <w:proofErr w:type="gramStart"/>
                        <w:r>
                          <w:rPr>
                            <w:sz w:val="16"/>
                          </w:rPr>
                          <w:t>TOOL BOX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22"-BLACK -Castorama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3BFEFE24" w14:textId="77777777" w:rsidR="00381F7C" w:rsidRDefault="007C031D">
                        <w:pPr>
                          <w:pStyle w:val="TableParagraph"/>
                          <w:spacing w:before="4" w:line="160" w:lineRule="exact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40688957" w14:textId="77777777" w:rsidR="00381F7C" w:rsidRDefault="007C031D">
                        <w:pPr>
                          <w:pStyle w:val="TableParagraph"/>
                          <w:spacing w:before="4" w:line="16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979" w:type="dxa"/>
                      </w:tcPr>
                      <w:p w14:paraId="0569AC6B" w14:textId="79D5A206" w:rsidR="00381F7C" w:rsidRDefault="007C031D">
                        <w:pPr>
                          <w:pStyle w:val="TableParagraph"/>
                          <w:spacing w:before="4" w:line="160" w:lineRule="exact"/>
                          <w:ind w:right="2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</w:t>
                        </w:r>
                        <w:r w:rsidR="00051A0B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922" w:type="dxa"/>
                      </w:tcPr>
                      <w:p w14:paraId="4208483B" w14:textId="3ACB2D94" w:rsidR="00381F7C" w:rsidRDefault="007C031D">
                        <w:pPr>
                          <w:pStyle w:val="TableParagraph"/>
                          <w:spacing w:before="4" w:line="160" w:lineRule="exact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227</w:t>
                        </w:r>
                        <w:r w:rsidR="00051A0B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678" w:type="dxa"/>
                      </w:tcPr>
                      <w:p w14:paraId="52C7E496" w14:textId="77777777" w:rsidR="00381F7C" w:rsidRDefault="007C031D">
                        <w:pPr>
                          <w:pStyle w:val="TableParagraph"/>
                          <w:spacing w:before="4" w:line="160" w:lineRule="exact"/>
                          <w:ind w:lef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872" w:type="dxa"/>
                      </w:tcPr>
                      <w:p w14:paraId="59993092" w14:textId="661FD20F" w:rsidR="00381F7C" w:rsidRDefault="007C031D">
                        <w:pPr>
                          <w:pStyle w:val="TableParagraph"/>
                          <w:spacing w:before="4" w:line="160" w:lineRule="exact"/>
                          <w:ind w:right="4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</w:t>
                        </w:r>
                        <w:r w:rsidR="00051A0B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</w:tr>
                  <w:tr w:rsidR="00381F7C" w14:paraId="034421D6" w14:textId="77777777">
                    <w:trPr>
                      <w:trHeight w:val="354"/>
                    </w:trPr>
                    <w:tc>
                      <w:tcPr>
                        <w:tcW w:w="1264" w:type="dxa"/>
                      </w:tcPr>
                      <w:p w14:paraId="64887895" w14:textId="77777777" w:rsidR="00381F7C" w:rsidRDefault="007C031D">
                        <w:pPr>
                          <w:pStyle w:val="TableParagraph"/>
                          <w:spacing w:line="174" w:lineRule="exact"/>
                          <w:ind w:left="5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211911</w:t>
                        </w:r>
                      </w:p>
                    </w:tc>
                    <w:tc>
                      <w:tcPr>
                        <w:tcW w:w="4548" w:type="dxa"/>
                      </w:tcPr>
                      <w:p w14:paraId="6286E390" w14:textId="77777777" w:rsidR="00381F7C" w:rsidRDefault="007C031D">
                        <w:pPr>
                          <w:pStyle w:val="TableParagraph"/>
                          <w:tabs>
                            <w:tab w:val="left" w:pos="2254"/>
                          </w:tabs>
                          <w:spacing w:line="167" w:lineRule="exact"/>
                          <w:ind w:left="129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232267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3663602904892</w:t>
                        </w:r>
                      </w:p>
                      <w:p w14:paraId="6BD4F9AE" w14:textId="77777777" w:rsidR="00381F7C" w:rsidRDefault="007C031D">
                        <w:pPr>
                          <w:pStyle w:val="TableParagraph"/>
                          <w:tabs>
                            <w:tab w:val="left" w:pos="2254"/>
                          </w:tabs>
                          <w:spacing w:line="167" w:lineRule="exact"/>
                          <w:ind w:left="129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7.600</w:t>
                        </w:r>
                        <w:r>
                          <w:rPr>
                            <w:i/>
                            <w:sz w:val="16"/>
                          </w:rPr>
                          <w:tab/>
                          <w:t>KG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47B7767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 w14:paraId="6FA09989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14:paraId="7F2F04EB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2" w:type="dxa"/>
                      </w:tcPr>
                      <w:p w14:paraId="49DC97CB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 w14:paraId="2EB81A4B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 w14:paraId="67D57706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6786C5E4" w14:textId="77777777">
                    <w:trPr>
                      <w:trHeight w:val="188"/>
                    </w:trPr>
                    <w:tc>
                      <w:tcPr>
                        <w:tcW w:w="1264" w:type="dxa"/>
                      </w:tcPr>
                      <w:p w14:paraId="67D2BD7F" w14:textId="77777777" w:rsidR="00381F7C" w:rsidRDefault="007C031D">
                        <w:pPr>
                          <w:pStyle w:val="TableParagraph"/>
                          <w:spacing w:before="4" w:line="16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17182236</w:t>
                        </w:r>
                      </w:p>
                    </w:tc>
                    <w:tc>
                      <w:tcPr>
                        <w:tcW w:w="4548" w:type="dxa"/>
                      </w:tcPr>
                      <w:p w14:paraId="1ABC982B" w14:textId="77777777" w:rsidR="00381F7C" w:rsidRDefault="007C031D">
                        <w:pPr>
                          <w:pStyle w:val="TableParagraph"/>
                          <w:tabs>
                            <w:tab w:val="left" w:pos="1836"/>
                          </w:tabs>
                          <w:spacing w:before="4" w:line="164" w:lineRule="exact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New 23 sawhorse*2</w:t>
                        </w:r>
                        <w:r>
                          <w:rPr>
                            <w:sz w:val="16"/>
                          </w:rPr>
                          <w:tab/>
                          <w:t>-BLACK -Castorama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50266ABC" w14:textId="77777777" w:rsidR="00381F7C" w:rsidRDefault="007C031D">
                        <w:pPr>
                          <w:pStyle w:val="TableParagraph"/>
                          <w:spacing w:before="4" w:line="164" w:lineRule="exact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51" w:type="dxa"/>
                      </w:tcPr>
                      <w:p w14:paraId="6CD98237" w14:textId="77777777" w:rsidR="00381F7C" w:rsidRDefault="007C031D">
                        <w:pPr>
                          <w:pStyle w:val="TableParagraph"/>
                          <w:spacing w:before="4" w:line="164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PC</w:t>
                        </w:r>
                      </w:p>
                    </w:tc>
                    <w:tc>
                      <w:tcPr>
                        <w:tcW w:w="979" w:type="dxa"/>
                      </w:tcPr>
                      <w:p w14:paraId="6F65629A" w14:textId="08867D1A" w:rsidR="00381F7C" w:rsidRDefault="007C031D">
                        <w:pPr>
                          <w:pStyle w:val="TableParagraph"/>
                          <w:spacing w:before="4" w:line="164" w:lineRule="exact"/>
                          <w:ind w:right="2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</w:t>
                        </w:r>
                        <w:r w:rsidR="00051A0B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922" w:type="dxa"/>
                      </w:tcPr>
                      <w:p w14:paraId="1F849A12" w14:textId="255DCFC5" w:rsidR="00381F7C" w:rsidRDefault="007C031D">
                        <w:pPr>
                          <w:pStyle w:val="TableParagraph"/>
                          <w:spacing w:before="4" w:line="164" w:lineRule="exact"/>
                          <w:ind w:right="1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494</w:t>
                        </w:r>
                        <w:r w:rsidR="00051A0B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678" w:type="dxa"/>
                      </w:tcPr>
                      <w:p w14:paraId="3D175C36" w14:textId="77777777" w:rsidR="00381F7C" w:rsidRDefault="007C031D">
                        <w:pPr>
                          <w:pStyle w:val="TableParagraph"/>
                          <w:spacing w:before="4" w:line="164" w:lineRule="exact"/>
                          <w:ind w:left="1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872" w:type="dxa"/>
                      </w:tcPr>
                      <w:p w14:paraId="44395BE2" w14:textId="4BD37FF0" w:rsidR="00381F7C" w:rsidRDefault="007C031D">
                        <w:pPr>
                          <w:pStyle w:val="TableParagraph"/>
                          <w:spacing w:before="4" w:line="164" w:lineRule="exact"/>
                          <w:ind w:right="4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</w:t>
                        </w:r>
                        <w:r w:rsidR="00051A0B"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</w:tr>
                </w:tbl>
                <w:p w14:paraId="38629F09" w14:textId="77777777" w:rsidR="00381F7C" w:rsidRDefault="00381F7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4</w:t>
      </w:r>
    </w:p>
    <w:p w14:paraId="1C3D55A9" w14:textId="56F42A5C" w:rsidR="00381F7C" w:rsidRDefault="007C031D">
      <w:pPr>
        <w:tabs>
          <w:tab w:val="left" w:pos="1975"/>
        </w:tabs>
        <w:spacing w:before="14"/>
        <w:ind w:left="223"/>
        <w:rPr>
          <w:sz w:val="16"/>
        </w:rPr>
      </w:pPr>
      <w:r>
        <w:br w:type="column"/>
      </w:r>
      <w:r w:rsidR="00516CFE">
        <w:rPr>
          <w:sz w:val="16"/>
        </w:rPr>
        <w:t>BASKET</w:t>
      </w:r>
      <w:r>
        <w:rPr>
          <w:sz w:val="16"/>
        </w:rPr>
        <w:t xml:space="preserve"> STYLE S</w:t>
      </w:r>
      <w:r>
        <w:rPr>
          <w:sz w:val="16"/>
        </w:rPr>
        <w:tab/>
        <w:t>-OWH885</w:t>
      </w:r>
    </w:p>
    <w:p w14:paraId="780BFD39" w14:textId="77777777" w:rsidR="00381F7C" w:rsidRDefault="007C031D">
      <w:pPr>
        <w:tabs>
          <w:tab w:val="left" w:pos="522"/>
        </w:tabs>
        <w:spacing w:before="14"/>
        <w:ind w:left="223"/>
        <w:rPr>
          <w:sz w:val="16"/>
        </w:rPr>
      </w:pPr>
      <w:r>
        <w:br w:type="column"/>
      </w:r>
      <w:r>
        <w:rPr>
          <w:sz w:val="16"/>
        </w:rPr>
        <w:t>6</w:t>
      </w:r>
      <w:r>
        <w:rPr>
          <w:sz w:val="16"/>
        </w:rPr>
        <w:tab/>
        <w:t>PC</w:t>
      </w:r>
    </w:p>
    <w:p w14:paraId="7EFE62D2" w14:textId="4D6D231D" w:rsidR="00381F7C" w:rsidRDefault="007C031D">
      <w:pPr>
        <w:pStyle w:val="BodyText"/>
        <w:spacing w:before="14"/>
        <w:ind w:left="223"/>
      </w:pPr>
      <w:r>
        <w:br w:type="column"/>
      </w:r>
      <w:r>
        <w:t>7</w:t>
      </w:r>
      <w:r w:rsidR="00051A0B">
        <w:t>.</w:t>
      </w:r>
      <w:r>
        <w:t>01</w:t>
      </w:r>
    </w:p>
    <w:p w14:paraId="002220E2" w14:textId="7933CF33" w:rsidR="00381F7C" w:rsidRDefault="007C031D">
      <w:pPr>
        <w:pStyle w:val="BodyText"/>
        <w:tabs>
          <w:tab w:val="left" w:pos="959"/>
        </w:tabs>
        <w:spacing w:before="14"/>
        <w:ind w:left="223"/>
      </w:pPr>
      <w:r>
        <w:br w:type="column"/>
      </w:r>
      <w:r>
        <w:t>42</w:t>
      </w:r>
      <w:r w:rsidR="00051A0B">
        <w:t>.</w:t>
      </w:r>
      <w:r>
        <w:t>06</w:t>
      </w:r>
      <w:r>
        <w:tab/>
        <w:t>23</w:t>
      </w:r>
    </w:p>
    <w:p w14:paraId="385424B1" w14:textId="590B9A83" w:rsidR="00381F7C" w:rsidRDefault="007C031D">
      <w:pPr>
        <w:pStyle w:val="BodyText"/>
        <w:spacing w:before="14"/>
        <w:ind w:left="223"/>
      </w:pPr>
      <w:r>
        <w:br w:type="column"/>
      </w:r>
      <w:r>
        <w:t>9</w:t>
      </w:r>
      <w:r w:rsidR="00051A0B">
        <w:t>.</w:t>
      </w:r>
      <w:r>
        <w:t>67</w:t>
      </w:r>
    </w:p>
    <w:p w14:paraId="0F1062B0" w14:textId="77777777" w:rsidR="00381F7C" w:rsidRDefault="00381F7C">
      <w:pPr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45" w:space="100"/>
            <w:col w:w="2727" w:space="2473"/>
            <w:col w:w="786" w:space="363"/>
            <w:col w:w="576" w:space="356"/>
            <w:col w:w="1178" w:space="581"/>
            <w:col w:w="745"/>
          </w:cols>
        </w:sectPr>
      </w:pPr>
    </w:p>
    <w:p w14:paraId="02A6A746" w14:textId="77777777" w:rsidR="00381F7C" w:rsidRDefault="00381F7C">
      <w:pPr>
        <w:pStyle w:val="BodyText"/>
        <w:spacing w:before="8"/>
        <w:rPr>
          <w:sz w:val="18"/>
        </w:rPr>
      </w:pPr>
    </w:p>
    <w:p w14:paraId="4E6BD7C9" w14:textId="77777777" w:rsidR="00381F7C" w:rsidRDefault="007C031D">
      <w:pPr>
        <w:pStyle w:val="Heading2"/>
        <w:spacing w:before="94" w:line="240" w:lineRule="auto"/>
        <w:ind w:left="223"/>
      </w:pPr>
      <w:r>
        <w:t>5</w:t>
      </w:r>
    </w:p>
    <w:p w14:paraId="1A420C12" w14:textId="77777777" w:rsidR="00381F7C" w:rsidRDefault="00381F7C">
      <w:pPr>
        <w:pStyle w:val="BodyText"/>
        <w:spacing w:before="8"/>
        <w:rPr>
          <w:sz w:val="18"/>
        </w:rPr>
      </w:pPr>
    </w:p>
    <w:p w14:paraId="72D5D50B" w14:textId="77777777" w:rsidR="00381F7C" w:rsidRDefault="007C031D">
      <w:pPr>
        <w:tabs>
          <w:tab w:val="left" w:pos="3012"/>
          <w:tab w:val="left" w:pos="3976"/>
        </w:tabs>
        <w:spacing w:before="92" w:line="193" w:lineRule="exact"/>
        <w:ind w:left="223"/>
        <w:rPr>
          <w:i/>
          <w:sz w:val="16"/>
        </w:rPr>
      </w:pPr>
      <w:r>
        <w:rPr>
          <w:position w:val="-1"/>
          <w:sz w:val="20"/>
        </w:rPr>
        <w:t xml:space="preserve">6  </w:t>
      </w:r>
      <w:r>
        <w:rPr>
          <w:spacing w:val="6"/>
          <w:position w:val="-1"/>
          <w:sz w:val="20"/>
        </w:rPr>
        <w:t xml:space="preserve"> </w:t>
      </w:r>
      <w:r>
        <w:rPr>
          <w:i/>
          <w:sz w:val="16"/>
        </w:rPr>
        <w:t>211918</w:t>
      </w:r>
      <w:r>
        <w:rPr>
          <w:i/>
          <w:sz w:val="16"/>
        </w:rPr>
        <w:tab/>
        <w:t>231496</w:t>
      </w:r>
      <w:r>
        <w:rPr>
          <w:i/>
          <w:sz w:val="16"/>
        </w:rPr>
        <w:tab/>
        <w:t>3663602905523</w:t>
      </w:r>
    </w:p>
    <w:p w14:paraId="105B0448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46.800</w:t>
      </w:r>
      <w:r>
        <w:rPr>
          <w:i/>
          <w:sz w:val="16"/>
        </w:rPr>
        <w:tab/>
        <w:t>KG</w:t>
      </w:r>
    </w:p>
    <w:p w14:paraId="0EBFE63F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72F0B92E" w14:textId="77777777" w:rsidR="00381F7C" w:rsidRDefault="007C031D">
      <w:pPr>
        <w:pStyle w:val="BodyText"/>
        <w:spacing w:before="14" w:line="160" w:lineRule="exact"/>
        <w:ind w:left="508"/>
      </w:pPr>
      <w:r>
        <w:t>00709-210-00</w:t>
      </w:r>
    </w:p>
    <w:p w14:paraId="17FCFFB1" w14:textId="247BD660" w:rsidR="00381F7C" w:rsidRDefault="007C031D">
      <w:pPr>
        <w:spacing w:before="14" w:line="160" w:lineRule="exact"/>
        <w:ind w:left="324"/>
        <w:rPr>
          <w:sz w:val="16"/>
        </w:rPr>
      </w:pPr>
      <w:r>
        <w:br w:type="column"/>
      </w:r>
      <w:r w:rsidR="00051A0B">
        <w:rPr>
          <w:sz w:val="16"/>
        </w:rPr>
        <w:t>LAUNDRY BASKET</w:t>
      </w:r>
      <w:r>
        <w:rPr>
          <w:sz w:val="16"/>
        </w:rPr>
        <w:t xml:space="preserve"> STYLE 40L- DBR210</w:t>
      </w:r>
    </w:p>
    <w:p w14:paraId="5FE9E504" w14:textId="77777777" w:rsidR="00381F7C" w:rsidRDefault="007C031D">
      <w:pPr>
        <w:tabs>
          <w:tab w:val="left" w:pos="807"/>
        </w:tabs>
        <w:spacing w:before="14" w:line="160" w:lineRule="exact"/>
        <w:ind w:left="508"/>
        <w:rPr>
          <w:sz w:val="16"/>
        </w:rPr>
      </w:pPr>
      <w:r>
        <w:br w:type="column"/>
      </w:r>
      <w:r>
        <w:rPr>
          <w:sz w:val="16"/>
        </w:rPr>
        <w:t>4</w:t>
      </w:r>
      <w:r>
        <w:rPr>
          <w:sz w:val="16"/>
        </w:rPr>
        <w:tab/>
      </w:r>
      <w:r>
        <w:rPr>
          <w:spacing w:val="-4"/>
          <w:sz w:val="16"/>
        </w:rPr>
        <w:t>PC</w:t>
      </w:r>
    </w:p>
    <w:p w14:paraId="2B03C1BE" w14:textId="2A7275B1" w:rsidR="00381F7C" w:rsidRDefault="007C031D">
      <w:pPr>
        <w:pStyle w:val="BodyText"/>
        <w:spacing w:before="14" w:line="160" w:lineRule="exact"/>
        <w:ind w:left="497"/>
      </w:pPr>
      <w:r>
        <w:br w:type="column"/>
      </w:r>
      <w:r>
        <w:t>30</w:t>
      </w:r>
      <w:r w:rsidR="00051A0B">
        <w:t>.</w:t>
      </w:r>
      <w:r>
        <w:t>14</w:t>
      </w:r>
    </w:p>
    <w:p w14:paraId="4A2C5018" w14:textId="6F63594F" w:rsidR="00381F7C" w:rsidRDefault="007C031D">
      <w:pPr>
        <w:pStyle w:val="BodyText"/>
        <w:tabs>
          <w:tab w:val="left" w:pos="1316"/>
        </w:tabs>
        <w:spacing w:before="14" w:line="160" w:lineRule="exact"/>
        <w:ind w:left="492"/>
      </w:pPr>
      <w:r>
        <w:br w:type="column"/>
      </w:r>
      <w:r>
        <w:t>120</w:t>
      </w:r>
      <w:r w:rsidR="00051A0B">
        <w:t>.</w:t>
      </w:r>
      <w:r>
        <w:t>56</w:t>
      </w:r>
      <w:r>
        <w:tab/>
        <w:t>23</w:t>
      </w:r>
    </w:p>
    <w:p w14:paraId="210979CB" w14:textId="556D48BC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27</w:t>
      </w:r>
      <w:r w:rsidR="00051A0B">
        <w:t>.</w:t>
      </w:r>
      <w:r>
        <w:t>73</w:t>
      </w:r>
    </w:p>
    <w:p w14:paraId="039228C2" w14:textId="77777777" w:rsidR="00381F7C" w:rsidRDefault="00381F7C">
      <w:pPr>
        <w:spacing w:line="160" w:lineRule="exact"/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05" w:space="40"/>
            <w:col w:w="3388" w:space="1627"/>
            <w:col w:w="1030" w:space="40"/>
            <w:col w:w="899" w:space="40"/>
            <w:col w:w="1536" w:space="207"/>
            <w:col w:w="1118"/>
          </w:cols>
        </w:sectPr>
      </w:pPr>
    </w:p>
    <w:p w14:paraId="19323CF2" w14:textId="77777777" w:rsidR="00381F7C" w:rsidRDefault="007C031D">
      <w:pPr>
        <w:tabs>
          <w:tab w:val="left" w:pos="3012"/>
          <w:tab w:val="left" w:pos="3976"/>
        </w:tabs>
        <w:spacing w:line="185" w:lineRule="exact"/>
        <w:ind w:left="223"/>
        <w:rPr>
          <w:i/>
          <w:sz w:val="16"/>
        </w:rPr>
      </w:pPr>
      <w:r>
        <w:rPr>
          <w:position w:val="-1"/>
          <w:sz w:val="20"/>
        </w:rPr>
        <w:t xml:space="preserve">7  </w:t>
      </w:r>
      <w:r>
        <w:rPr>
          <w:spacing w:val="6"/>
          <w:position w:val="-1"/>
          <w:sz w:val="20"/>
        </w:rPr>
        <w:t xml:space="preserve"> </w:t>
      </w:r>
      <w:r>
        <w:rPr>
          <w:i/>
          <w:sz w:val="16"/>
        </w:rPr>
        <w:t>111723</w:t>
      </w:r>
      <w:r>
        <w:rPr>
          <w:i/>
          <w:sz w:val="16"/>
        </w:rPr>
        <w:tab/>
        <w:t>193009</w:t>
      </w:r>
      <w:r>
        <w:rPr>
          <w:i/>
          <w:sz w:val="16"/>
        </w:rPr>
        <w:tab/>
        <w:t>3253920709035</w:t>
      </w:r>
    </w:p>
    <w:p w14:paraId="3758D8AC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6.360</w:t>
      </w:r>
      <w:r>
        <w:rPr>
          <w:i/>
          <w:sz w:val="16"/>
        </w:rPr>
        <w:tab/>
        <w:t>KG</w:t>
      </w: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4436"/>
        <w:gridCol w:w="1140"/>
        <w:gridCol w:w="552"/>
        <w:gridCol w:w="980"/>
        <w:gridCol w:w="923"/>
        <w:gridCol w:w="679"/>
        <w:gridCol w:w="873"/>
      </w:tblGrid>
      <w:tr w:rsidR="00381F7C" w14:paraId="649BF385" w14:textId="77777777">
        <w:trPr>
          <w:trHeight w:val="174"/>
        </w:trPr>
        <w:tc>
          <w:tcPr>
            <w:tcW w:w="1513" w:type="dxa"/>
          </w:tcPr>
          <w:p w14:paraId="667D0045" w14:textId="77777777" w:rsidR="00381F7C" w:rsidRDefault="007C031D" w:rsidP="00051A0B">
            <w:pPr>
              <w:pStyle w:val="TableParagraph"/>
              <w:spacing w:before="100" w:beforeAutospacing="1"/>
              <w:ind w:left="334"/>
              <w:rPr>
                <w:sz w:val="16"/>
              </w:rPr>
            </w:pPr>
            <w:r>
              <w:rPr>
                <w:sz w:val="16"/>
              </w:rPr>
              <w:t>17203037</w:t>
            </w:r>
          </w:p>
        </w:tc>
        <w:tc>
          <w:tcPr>
            <w:tcW w:w="4436" w:type="dxa"/>
          </w:tcPr>
          <w:p w14:paraId="64804356" w14:textId="77777777" w:rsidR="00381F7C" w:rsidRDefault="007C031D" w:rsidP="00051A0B">
            <w:pPr>
              <w:pStyle w:val="TableParagraph"/>
              <w:spacing w:before="100" w:beforeAutospacing="1"/>
              <w:ind w:right="94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15G Cantilever Job Box -BLACK-STD </w:t>
            </w:r>
            <w:proofErr w:type="spellStart"/>
            <w:r>
              <w:rPr>
                <w:sz w:val="16"/>
              </w:rPr>
              <w:t>EuroRO</w:t>
            </w:r>
            <w:proofErr w:type="spellEnd"/>
          </w:p>
        </w:tc>
        <w:tc>
          <w:tcPr>
            <w:tcW w:w="1140" w:type="dxa"/>
          </w:tcPr>
          <w:p w14:paraId="27A42624" w14:textId="77777777" w:rsidR="00381F7C" w:rsidRDefault="007C031D">
            <w:pPr>
              <w:pStyle w:val="TableParagraph"/>
              <w:spacing w:before="14" w:line="140" w:lineRule="exact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" w:type="dxa"/>
          </w:tcPr>
          <w:p w14:paraId="5F57FC22" w14:textId="77777777" w:rsidR="00381F7C" w:rsidRDefault="007C031D">
            <w:pPr>
              <w:pStyle w:val="TableParagraph"/>
              <w:spacing w:before="14" w:line="140" w:lineRule="exact"/>
              <w:ind w:left="10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980" w:type="dxa"/>
          </w:tcPr>
          <w:p w14:paraId="4D708203" w14:textId="087F6A24" w:rsidR="00381F7C" w:rsidRDefault="007C031D">
            <w:pPr>
              <w:pStyle w:val="TableParagraph"/>
              <w:spacing w:before="14" w:line="140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06</w:t>
            </w:r>
          </w:p>
        </w:tc>
        <w:tc>
          <w:tcPr>
            <w:tcW w:w="923" w:type="dxa"/>
          </w:tcPr>
          <w:p w14:paraId="703888E0" w14:textId="74296467" w:rsidR="00381F7C" w:rsidRDefault="007C031D">
            <w:pPr>
              <w:pStyle w:val="TableParagraph"/>
              <w:spacing w:before="14" w:line="140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798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36</w:t>
            </w:r>
          </w:p>
        </w:tc>
        <w:tc>
          <w:tcPr>
            <w:tcW w:w="679" w:type="dxa"/>
          </w:tcPr>
          <w:p w14:paraId="43E7E6C5" w14:textId="77777777" w:rsidR="00381F7C" w:rsidRDefault="007C031D">
            <w:pPr>
              <w:pStyle w:val="TableParagraph"/>
              <w:spacing w:before="14" w:line="140" w:lineRule="exact"/>
              <w:ind w:left="16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73" w:type="dxa"/>
          </w:tcPr>
          <w:p w14:paraId="328CF4E6" w14:textId="0838CB46" w:rsidR="00381F7C" w:rsidRDefault="007C031D">
            <w:pPr>
              <w:pStyle w:val="TableParagraph"/>
              <w:spacing w:before="14" w:line="140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183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63</w:t>
            </w:r>
          </w:p>
        </w:tc>
      </w:tr>
      <w:tr w:rsidR="00381F7C" w14:paraId="7B99271B" w14:textId="77777777" w:rsidTr="00051A0B">
        <w:trPr>
          <w:trHeight w:val="248"/>
        </w:trPr>
        <w:tc>
          <w:tcPr>
            <w:tcW w:w="1513" w:type="dxa"/>
          </w:tcPr>
          <w:p w14:paraId="4DDA1899" w14:textId="77777777" w:rsidR="00381F7C" w:rsidRDefault="007C031D" w:rsidP="00051A0B">
            <w:pPr>
              <w:pStyle w:val="TableParagraph"/>
              <w:spacing w:before="100" w:beforeAutospacing="1"/>
              <w:ind w:left="50"/>
              <w:rPr>
                <w:i/>
                <w:sz w:val="16"/>
              </w:rPr>
            </w:pPr>
            <w:r>
              <w:rPr>
                <w:position w:val="-1"/>
                <w:sz w:val="20"/>
              </w:rPr>
              <w:t>8</w:t>
            </w:r>
            <w:r>
              <w:rPr>
                <w:spacing w:val="62"/>
                <w:position w:val="-1"/>
                <w:sz w:val="20"/>
              </w:rPr>
              <w:t xml:space="preserve"> </w:t>
            </w:r>
            <w:r>
              <w:rPr>
                <w:i/>
                <w:sz w:val="16"/>
              </w:rPr>
              <w:t>101101</w:t>
            </w:r>
          </w:p>
        </w:tc>
        <w:tc>
          <w:tcPr>
            <w:tcW w:w="4436" w:type="dxa"/>
          </w:tcPr>
          <w:p w14:paraId="42EE72E8" w14:textId="77777777" w:rsidR="00381F7C" w:rsidRDefault="007C031D" w:rsidP="00051A0B">
            <w:pPr>
              <w:pStyle w:val="TableParagraph"/>
              <w:tabs>
                <w:tab w:val="left" w:pos="963"/>
              </w:tabs>
              <w:spacing w:before="100" w:beforeAutospacing="1"/>
              <w:ind w:right="98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238270</w:t>
            </w:r>
            <w:r>
              <w:rPr>
                <w:i/>
                <w:sz w:val="16"/>
              </w:rPr>
              <w:tab/>
              <w:t>7290106934238</w:t>
            </w:r>
          </w:p>
        </w:tc>
        <w:tc>
          <w:tcPr>
            <w:tcW w:w="1140" w:type="dxa"/>
          </w:tcPr>
          <w:p w14:paraId="50BB1981" w14:textId="77777777" w:rsidR="00381F7C" w:rsidRDefault="00381F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2" w:type="dxa"/>
          </w:tcPr>
          <w:p w14:paraId="34CE40EE" w14:textId="77777777" w:rsidR="00381F7C" w:rsidRDefault="00381F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79DC6D8" w14:textId="77777777" w:rsidR="00381F7C" w:rsidRDefault="00381F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</w:tcPr>
          <w:p w14:paraId="2AE24B40" w14:textId="77777777" w:rsidR="00381F7C" w:rsidRDefault="00381F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</w:tcPr>
          <w:p w14:paraId="466D969D" w14:textId="77777777" w:rsidR="00381F7C" w:rsidRDefault="00381F7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3" w:type="dxa"/>
          </w:tcPr>
          <w:p w14:paraId="7537DFFF" w14:textId="77777777" w:rsidR="00381F7C" w:rsidRDefault="00381F7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81F7C" w14:paraId="28A963FE" w14:textId="77777777">
        <w:trPr>
          <w:trHeight w:val="372"/>
        </w:trPr>
        <w:tc>
          <w:tcPr>
            <w:tcW w:w="1513" w:type="dxa"/>
          </w:tcPr>
          <w:p w14:paraId="3D7E1F2F" w14:textId="77777777" w:rsidR="00381F7C" w:rsidRDefault="00381F7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2A7F28F7" w14:textId="77777777" w:rsidR="00381F7C" w:rsidRDefault="007C031D">
            <w:pPr>
              <w:pStyle w:val="TableParagraph"/>
              <w:spacing w:line="144" w:lineRule="exact"/>
              <w:ind w:left="334"/>
              <w:rPr>
                <w:sz w:val="16"/>
              </w:rPr>
            </w:pPr>
            <w:r>
              <w:rPr>
                <w:sz w:val="16"/>
              </w:rPr>
              <w:t>00997-840-00</w:t>
            </w:r>
          </w:p>
        </w:tc>
        <w:tc>
          <w:tcPr>
            <w:tcW w:w="4436" w:type="dxa"/>
          </w:tcPr>
          <w:p w14:paraId="6B534BDE" w14:textId="77777777" w:rsidR="00381F7C" w:rsidRDefault="007C031D">
            <w:pPr>
              <w:pStyle w:val="TableParagraph"/>
              <w:tabs>
                <w:tab w:val="left" w:pos="2289"/>
              </w:tabs>
              <w:spacing w:before="10"/>
              <w:ind w:left="1325"/>
              <w:rPr>
                <w:i/>
                <w:sz w:val="16"/>
              </w:rPr>
            </w:pPr>
            <w:r>
              <w:rPr>
                <w:i/>
                <w:sz w:val="16"/>
              </w:rPr>
              <w:t>40.800</w:t>
            </w:r>
            <w:r>
              <w:rPr>
                <w:i/>
                <w:sz w:val="16"/>
              </w:rPr>
              <w:tab/>
              <w:t>KG</w:t>
            </w:r>
          </w:p>
          <w:p w14:paraId="75927011" w14:textId="77777777" w:rsidR="00381F7C" w:rsidRDefault="007C031D">
            <w:pPr>
              <w:pStyle w:val="TableParagraph"/>
              <w:tabs>
                <w:tab w:val="left" w:pos="1809"/>
              </w:tabs>
              <w:spacing w:before="14" w:line="144" w:lineRule="exact"/>
              <w:ind w:left="182"/>
              <w:rPr>
                <w:sz w:val="16"/>
              </w:rPr>
            </w:pPr>
            <w:r>
              <w:rPr>
                <w:sz w:val="16"/>
              </w:rPr>
              <w:t>DRY CUBE 1.8L</w:t>
            </w:r>
            <w:r>
              <w:rPr>
                <w:sz w:val="16"/>
              </w:rPr>
              <w:tab/>
              <w:t>-ASS840-STD</w:t>
            </w:r>
          </w:p>
        </w:tc>
        <w:tc>
          <w:tcPr>
            <w:tcW w:w="1140" w:type="dxa"/>
          </w:tcPr>
          <w:p w14:paraId="0DE23616" w14:textId="77777777" w:rsidR="00381F7C" w:rsidRDefault="00381F7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3A41B1D9" w14:textId="77777777" w:rsidR="00381F7C" w:rsidRDefault="007C031D">
            <w:pPr>
              <w:pStyle w:val="TableParagraph"/>
              <w:spacing w:line="14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52" w:type="dxa"/>
          </w:tcPr>
          <w:p w14:paraId="0550B318" w14:textId="77777777" w:rsidR="00381F7C" w:rsidRDefault="00381F7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03F34A5B" w14:textId="77777777" w:rsidR="00381F7C" w:rsidRDefault="007C031D">
            <w:pPr>
              <w:pStyle w:val="TableParagraph"/>
              <w:spacing w:line="144" w:lineRule="exact"/>
              <w:ind w:left="10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980" w:type="dxa"/>
          </w:tcPr>
          <w:p w14:paraId="27784619" w14:textId="77777777" w:rsidR="00381F7C" w:rsidRDefault="00381F7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4C25FA08" w14:textId="3BF5E029" w:rsidR="00381F7C" w:rsidRDefault="007C031D">
            <w:pPr>
              <w:pStyle w:val="TableParagraph"/>
              <w:spacing w:line="144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22</w:t>
            </w:r>
          </w:p>
        </w:tc>
        <w:tc>
          <w:tcPr>
            <w:tcW w:w="923" w:type="dxa"/>
          </w:tcPr>
          <w:p w14:paraId="67F5F3A6" w14:textId="77777777" w:rsidR="00381F7C" w:rsidRDefault="00381F7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619112FA" w14:textId="7B5E78EB" w:rsidR="00381F7C" w:rsidRDefault="007C031D">
            <w:pPr>
              <w:pStyle w:val="TableParagraph"/>
              <w:spacing w:line="144" w:lineRule="exact"/>
              <w:ind w:right="165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32</w:t>
            </w:r>
          </w:p>
        </w:tc>
        <w:tc>
          <w:tcPr>
            <w:tcW w:w="679" w:type="dxa"/>
          </w:tcPr>
          <w:p w14:paraId="1591DB56" w14:textId="77777777" w:rsidR="00381F7C" w:rsidRDefault="00381F7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179835E8" w14:textId="77777777" w:rsidR="00381F7C" w:rsidRDefault="007C031D">
            <w:pPr>
              <w:pStyle w:val="TableParagraph"/>
              <w:spacing w:line="144" w:lineRule="exact"/>
              <w:ind w:left="16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73" w:type="dxa"/>
          </w:tcPr>
          <w:p w14:paraId="4558B995" w14:textId="77777777" w:rsidR="00381F7C" w:rsidRDefault="00381F7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77D45AB9" w14:textId="44143480" w:rsidR="00381F7C" w:rsidRDefault="007C031D">
            <w:pPr>
              <w:pStyle w:val="TableParagraph"/>
              <w:spacing w:line="14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34</w:t>
            </w:r>
          </w:p>
        </w:tc>
      </w:tr>
    </w:tbl>
    <w:p w14:paraId="056DD9A0" w14:textId="77777777" w:rsidR="00381F7C" w:rsidRDefault="007C031D">
      <w:pPr>
        <w:tabs>
          <w:tab w:val="left" w:pos="3012"/>
          <w:tab w:val="left" w:pos="3976"/>
        </w:tabs>
        <w:spacing w:line="182" w:lineRule="exact"/>
        <w:ind w:left="223"/>
        <w:rPr>
          <w:i/>
          <w:sz w:val="16"/>
        </w:rPr>
      </w:pPr>
      <w:r>
        <w:rPr>
          <w:position w:val="-1"/>
          <w:sz w:val="20"/>
        </w:rPr>
        <w:t>9</w:t>
      </w:r>
      <w:r>
        <w:rPr>
          <w:position w:val="-1"/>
          <w:sz w:val="20"/>
        </w:rPr>
        <w:tab/>
      </w:r>
      <w:r>
        <w:rPr>
          <w:i/>
          <w:sz w:val="16"/>
        </w:rPr>
        <w:t>234001</w:t>
      </w:r>
      <w:r>
        <w:rPr>
          <w:i/>
          <w:sz w:val="16"/>
        </w:rPr>
        <w:tab/>
      </w:r>
      <w:r>
        <w:rPr>
          <w:i/>
          <w:sz w:val="16"/>
        </w:rPr>
        <w:t>3253920997005</w:t>
      </w:r>
    </w:p>
    <w:p w14:paraId="62427423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1.980</w:t>
      </w:r>
      <w:r>
        <w:rPr>
          <w:i/>
          <w:sz w:val="16"/>
        </w:rPr>
        <w:tab/>
        <w:t>KG</w:t>
      </w:r>
    </w:p>
    <w:p w14:paraId="2A6E5894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6648F4E3" w14:textId="77777777" w:rsidR="00381F7C" w:rsidRDefault="007C031D">
      <w:pPr>
        <w:pStyle w:val="BodyText"/>
        <w:spacing w:before="14" w:line="169" w:lineRule="exact"/>
        <w:ind w:left="508"/>
      </w:pPr>
      <w:r>
        <w:t>03512-840-00</w:t>
      </w:r>
    </w:p>
    <w:p w14:paraId="17E7A17A" w14:textId="77777777" w:rsidR="00381F7C" w:rsidRDefault="007C031D">
      <w:pPr>
        <w:pStyle w:val="Heading2"/>
      </w:pPr>
      <w:r>
        <w:t>10</w:t>
      </w:r>
    </w:p>
    <w:p w14:paraId="2C2A8636" w14:textId="77777777" w:rsidR="00381F7C" w:rsidRDefault="007C031D">
      <w:pPr>
        <w:tabs>
          <w:tab w:val="left" w:pos="1795"/>
        </w:tabs>
        <w:spacing w:before="14" w:line="177" w:lineRule="exact"/>
        <w:ind w:left="168"/>
        <w:rPr>
          <w:sz w:val="16"/>
        </w:rPr>
      </w:pPr>
      <w:r>
        <w:br w:type="column"/>
      </w:r>
      <w:r>
        <w:rPr>
          <w:sz w:val="16"/>
        </w:rPr>
        <w:t>DRY CUBE 2.3L</w:t>
      </w:r>
      <w:r>
        <w:rPr>
          <w:sz w:val="16"/>
        </w:rPr>
        <w:tab/>
        <w:t>-ASS840-STD</w:t>
      </w:r>
    </w:p>
    <w:p w14:paraId="766B84A1" w14:textId="77777777" w:rsidR="00381F7C" w:rsidRDefault="007C031D">
      <w:pPr>
        <w:tabs>
          <w:tab w:val="left" w:pos="2275"/>
        </w:tabs>
        <w:spacing w:line="168" w:lineRule="exact"/>
        <w:ind w:left="1312"/>
        <w:rPr>
          <w:i/>
          <w:sz w:val="16"/>
        </w:rPr>
      </w:pPr>
      <w:r>
        <w:rPr>
          <w:i/>
          <w:sz w:val="16"/>
        </w:rPr>
        <w:t>245641</w:t>
      </w:r>
      <w:r>
        <w:rPr>
          <w:i/>
          <w:sz w:val="16"/>
        </w:rPr>
        <w:tab/>
        <w:t>3253923512014</w:t>
      </w:r>
    </w:p>
    <w:p w14:paraId="15CC0B7A" w14:textId="77777777" w:rsidR="00381F7C" w:rsidRDefault="007C031D">
      <w:pPr>
        <w:tabs>
          <w:tab w:val="left" w:pos="556"/>
        </w:tabs>
        <w:spacing w:before="14"/>
        <w:ind w:left="168"/>
        <w:rPr>
          <w:sz w:val="16"/>
        </w:rPr>
      </w:pPr>
      <w:r>
        <w:br w:type="column"/>
      </w:r>
      <w:r>
        <w:rPr>
          <w:sz w:val="16"/>
        </w:rPr>
        <w:t>12</w:t>
      </w:r>
      <w:r>
        <w:rPr>
          <w:sz w:val="16"/>
        </w:rPr>
        <w:tab/>
        <w:t>PC</w:t>
      </w:r>
    </w:p>
    <w:p w14:paraId="4FE10BE1" w14:textId="5F61ABF8" w:rsidR="00381F7C" w:rsidRDefault="007C031D">
      <w:pPr>
        <w:pStyle w:val="BodyText"/>
        <w:spacing w:before="14"/>
        <w:ind w:left="168"/>
      </w:pPr>
      <w:r>
        <w:br w:type="column"/>
      </w:r>
      <w:r>
        <w:t>8</w:t>
      </w:r>
      <w:r w:rsidR="00051A0B">
        <w:t>.</w:t>
      </w:r>
      <w:r>
        <w:t>87</w:t>
      </w:r>
    </w:p>
    <w:p w14:paraId="0791984C" w14:textId="7DBEB0DA" w:rsidR="00381F7C" w:rsidRDefault="007C031D">
      <w:pPr>
        <w:pStyle w:val="BodyText"/>
        <w:tabs>
          <w:tab w:val="left" w:pos="993"/>
        </w:tabs>
        <w:spacing w:before="14"/>
        <w:ind w:left="168"/>
      </w:pPr>
      <w:r>
        <w:br w:type="column"/>
      </w:r>
      <w:r>
        <w:t>106</w:t>
      </w:r>
      <w:r w:rsidR="00051A0B">
        <w:t>.</w:t>
      </w:r>
      <w:r>
        <w:t>44</w:t>
      </w:r>
      <w:r>
        <w:tab/>
        <w:t>23</w:t>
      </w:r>
    </w:p>
    <w:p w14:paraId="778C621D" w14:textId="1694D498" w:rsidR="00381F7C" w:rsidRDefault="007C031D">
      <w:pPr>
        <w:pStyle w:val="BodyText"/>
        <w:spacing w:before="14"/>
        <w:ind w:left="168"/>
      </w:pPr>
      <w:r>
        <w:br w:type="column"/>
      </w:r>
      <w:r>
        <w:t>24</w:t>
      </w:r>
      <w:r w:rsidR="00051A0B">
        <w:t>.</w:t>
      </w:r>
      <w:r>
        <w:t>48</w:t>
      </w:r>
    </w:p>
    <w:p w14:paraId="5F9CEFD0" w14:textId="77777777" w:rsidR="00381F7C" w:rsidRDefault="00381F7C">
      <w:pPr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45" w:space="155"/>
            <w:col w:w="3473" w:space="1638"/>
            <w:col w:w="819" w:space="419"/>
            <w:col w:w="520" w:space="323"/>
            <w:col w:w="1212" w:space="548"/>
            <w:col w:w="778"/>
          </w:cols>
        </w:sectPr>
      </w:pPr>
    </w:p>
    <w:p w14:paraId="22A8F361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4.380</w:t>
      </w:r>
      <w:r>
        <w:rPr>
          <w:i/>
          <w:sz w:val="16"/>
        </w:rPr>
        <w:tab/>
        <w:t>KG</w:t>
      </w:r>
    </w:p>
    <w:p w14:paraId="468D8A88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3F086962" w14:textId="77777777" w:rsidR="00381F7C" w:rsidRDefault="007C031D">
      <w:pPr>
        <w:pStyle w:val="BodyText"/>
        <w:spacing w:before="14" w:line="160" w:lineRule="exact"/>
        <w:ind w:left="508"/>
      </w:pPr>
      <w:r>
        <w:t>01905-885-00</w:t>
      </w:r>
    </w:p>
    <w:p w14:paraId="40BFB69C" w14:textId="77777777" w:rsidR="00381F7C" w:rsidRDefault="007C031D">
      <w:pPr>
        <w:tabs>
          <w:tab w:val="left" w:pos="2315"/>
        </w:tabs>
        <w:spacing w:before="14" w:line="160" w:lineRule="exact"/>
        <w:ind w:left="324"/>
        <w:rPr>
          <w:sz w:val="16"/>
        </w:rPr>
      </w:pPr>
      <w:r>
        <w:br w:type="column"/>
      </w:r>
      <w:r>
        <w:rPr>
          <w:sz w:val="16"/>
        </w:rPr>
        <w:t>JUTE MEDIUM BASKET</w:t>
      </w:r>
      <w:r>
        <w:rPr>
          <w:sz w:val="16"/>
        </w:rPr>
        <w:tab/>
        <w:t>-OWH885-STD</w:t>
      </w:r>
    </w:p>
    <w:p w14:paraId="15CD48A1" w14:textId="77777777" w:rsidR="00381F7C" w:rsidRDefault="007C031D">
      <w:pPr>
        <w:tabs>
          <w:tab w:val="left" w:pos="807"/>
        </w:tabs>
        <w:spacing w:before="14" w:line="160" w:lineRule="exact"/>
        <w:ind w:left="508"/>
        <w:rPr>
          <w:sz w:val="16"/>
        </w:rPr>
      </w:pPr>
      <w:r>
        <w:br w:type="column"/>
      </w:r>
      <w:r>
        <w:rPr>
          <w:sz w:val="16"/>
        </w:rPr>
        <w:t>6</w:t>
      </w:r>
      <w:r>
        <w:rPr>
          <w:sz w:val="16"/>
        </w:rPr>
        <w:tab/>
        <w:t>PC</w:t>
      </w:r>
    </w:p>
    <w:p w14:paraId="7F6806AD" w14:textId="05B2BFBE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9</w:t>
      </w:r>
      <w:r w:rsidR="00051A0B">
        <w:t>.</w:t>
      </w:r>
      <w:r>
        <w:t>83</w:t>
      </w:r>
    </w:p>
    <w:p w14:paraId="54D511E8" w14:textId="04996E77" w:rsidR="00381F7C" w:rsidRDefault="007C031D">
      <w:pPr>
        <w:pStyle w:val="BodyText"/>
        <w:tabs>
          <w:tab w:val="left" w:pos="1244"/>
        </w:tabs>
        <w:spacing w:before="14" w:line="160" w:lineRule="exact"/>
        <w:ind w:left="508"/>
      </w:pPr>
      <w:r>
        <w:br w:type="column"/>
      </w:r>
      <w:r>
        <w:t>58</w:t>
      </w:r>
      <w:r w:rsidR="00051A0B">
        <w:t>.</w:t>
      </w:r>
      <w:r>
        <w:t>98</w:t>
      </w:r>
      <w:r>
        <w:tab/>
        <w:t>23</w:t>
      </w:r>
    </w:p>
    <w:p w14:paraId="0D1CE340" w14:textId="701FEE50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13</w:t>
      </w:r>
      <w:r w:rsidR="00051A0B">
        <w:t>.</w:t>
      </w:r>
      <w:r>
        <w:t>57</w:t>
      </w:r>
    </w:p>
    <w:p w14:paraId="2846CC4B" w14:textId="77777777" w:rsidR="00381F7C" w:rsidRDefault="00381F7C">
      <w:pPr>
        <w:spacing w:line="160" w:lineRule="exact"/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05" w:space="40"/>
            <w:col w:w="3441" w:space="1575"/>
            <w:col w:w="1070" w:space="78"/>
            <w:col w:w="860" w:space="72"/>
            <w:col w:w="1463" w:space="208"/>
            <w:col w:w="1118"/>
          </w:cols>
        </w:sectPr>
      </w:pPr>
    </w:p>
    <w:p w14:paraId="3F181C02" w14:textId="77777777" w:rsidR="00381F7C" w:rsidRDefault="007C031D">
      <w:pPr>
        <w:tabs>
          <w:tab w:val="left" w:pos="3012"/>
          <w:tab w:val="left" w:pos="3976"/>
        </w:tabs>
        <w:spacing w:line="185" w:lineRule="exact"/>
        <w:ind w:left="168"/>
        <w:rPr>
          <w:i/>
          <w:sz w:val="16"/>
        </w:rPr>
      </w:pPr>
      <w:r>
        <w:rPr>
          <w:position w:val="-1"/>
          <w:sz w:val="20"/>
        </w:rPr>
        <w:t>11</w:t>
      </w:r>
      <w:r>
        <w:rPr>
          <w:spacing w:val="61"/>
          <w:position w:val="-1"/>
          <w:sz w:val="20"/>
        </w:rPr>
        <w:t xml:space="preserve"> </w:t>
      </w:r>
      <w:r>
        <w:rPr>
          <w:i/>
          <w:sz w:val="16"/>
        </w:rPr>
        <w:t>523011</w:t>
      </w:r>
      <w:r>
        <w:rPr>
          <w:i/>
          <w:sz w:val="16"/>
        </w:rPr>
        <w:tab/>
        <w:t>245371</w:t>
      </w:r>
      <w:r>
        <w:rPr>
          <w:i/>
          <w:sz w:val="16"/>
        </w:rPr>
        <w:tab/>
        <w:t>3253921905054</w:t>
      </w:r>
    </w:p>
    <w:p w14:paraId="1AF74C80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2.580</w:t>
      </w:r>
      <w:r>
        <w:rPr>
          <w:i/>
          <w:sz w:val="16"/>
        </w:rPr>
        <w:tab/>
        <w:t>KG</w:t>
      </w:r>
    </w:p>
    <w:p w14:paraId="1C3E80D3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24E0EC94" w14:textId="77777777" w:rsidR="00381F7C" w:rsidRDefault="007C031D">
      <w:pPr>
        <w:pStyle w:val="BodyText"/>
        <w:tabs>
          <w:tab w:val="left" w:pos="1868"/>
          <w:tab w:val="left" w:pos="3416"/>
        </w:tabs>
        <w:spacing w:before="14" w:line="160" w:lineRule="exact"/>
        <w:ind w:left="508"/>
      </w:pPr>
      <w:r>
        <w:t>01904-G44-01</w:t>
      </w:r>
      <w:r>
        <w:tab/>
        <w:t>Jute Small Basket</w:t>
      </w:r>
      <w:r>
        <w:tab/>
        <w:t>-</w:t>
      </w:r>
      <w:proofErr w:type="spellStart"/>
      <w:r>
        <w:t>GR.MUD</w:t>
      </w:r>
      <w:proofErr w:type="spellEnd"/>
      <w:r>
        <w:t>-STD</w:t>
      </w:r>
    </w:p>
    <w:p w14:paraId="63E0C002" w14:textId="77777777" w:rsidR="00381F7C" w:rsidRDefault="007C031D">
      <w:pPr>
        <w:tabs>
          <w:tab w:val="left" w:pos="807"/>
        </w:tabs>
        <w:spacing w:before="14" w:line="160" w:lineRule="exact"/>
        <w:ind w:left="508"/>
        <w:rPr>
          <w:sz w:val="16"/>
        </w:rPr>
      </w:pPr>
      <w:r>
        <w:br w:type="column"/>
      </w:r>
      <w:r>
        <w:rPr>
          <w:sz w:val="16"/>
        </w:rPr>
        <w:t>6</w:t>
      </w:r>
      <w:r>
        <w:rPr>
          <w:sz w:val="16"/>
        </w:rPr>
        <w:tab/>
        <w:t>PC</w:t>
      </w:r>
    </w:p>
    <w:p w14:paraId="4032E930" w14:textId="5683A93F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6</w:t>
      </w:r>
      <w:r w:rsidR="00051A0B">
        <w:t>.</w:t>
      </w:r>
      <w:r>
        <w:t>15</w:t>
      </w:r>
    </w:p>
    <w:p w14:paraId="7C28B5D1" w14:textId="78B2EC21" w:rsidR="00381F7C" w:rsidRDefault="007C031D">
      <w:pPr>
        <w:pStyle w:val="BodyText"/>
        <w:tabs>
          <w:tab w:val="left" w:pos="1244"/>
        </w:tabs>
        <w:spacing w:before="14" w:line="160" w:lineRule="exact"/>
        <w:ind w:left="508"/>
      </w:pPr>
      <w:r>
        <w:br w:type="column"/>
      </w:r>
      <w:r>
        <w:t>36</w:t>
      </w:r>
      <w:r w:rsidR="00051A0B">
        <w:t>.</w:t>
      </w:r>
      <w:r>
        <w:t>90</w:t>
      </w:r>
      <w:r>
        <w:tab/>
        <w:t>23</w:t>
      </w:r>
    </w:p>
    <w:p w14:paraId="40D41BE5" w14:textId="0898DDDE" w:rsidR="00381F7C" w:rsidRDefault="007C031D">
      <w:pPr>
        <w:pStyle w:val="BodyText"/>
        <w:spacing w:before="14" w:line="160" w:lineRule="exact"/>
        <w:ind w:left="508"/>
      </w:pPr>
      <w:r>
        <w:br w:type="column"/>
      </w:r>
      <w:r>
        <w:t>8</w:t>
      </w:r>
      <w:r w:rsidR="00051A0B">
        <w:t>.</w:t>
      </w:r>
      <w:r>
        <w:t>49</w:t>
      </w:r>
    </w:p>
    <w:p w14:paraId="243EFB88" w14:textId="77777777" w:rsidR="00381F7C" w:rsidRDefault="00381F7C">
      <w:pPr>
        <w:spacing w:line="160" w:lineRule="exact"/>
        <w:sectPr w:rsidR="00381F7C">
          <w:type w:val="continuous"/>
          <w:pgSz w:w="11910" w:h="16840"/>
          <w:pgMar w:top="1740" w:right="240" w:bottom="740" w:left="240" w:header="360" w:footer="543" w:gutter="0"/>
          <w:cols w:num="5" w:space="720" w:equalWidth="0">
            <w:col w:w="4532" w:space="2029"/>
            <w:col w:w="1070" w:space="78"/>
            <w:col w:w="860" w:space="72"/>
            <w:col w:w="1463" w:space="297"/>
            <w:col w:w="1029"/>
          </w:cols>
        </w:sectPr>
      </w:pPr>
    </w:p>
    <w:p w14:paraId="1F4453FE" w14:textId="77777777" w:rsidR="00381F7C" w:rsidRDefault="007C031D">
      <w:pPr>
        <w:tabs>
          <w:tab w:val="left" w:pos="3012"/>
          <w:tab w:val="left" w:pos="3976"/>
        </w:tabs>
        <w:spacing w:line="185" w:lineRule="exact"/>
        <w:ind w:left="168"/>
        <w:rPr>
          <w:i/>
          <w:sz w:val="16"/>
        </w:rPr>
      </w:pPr>
      <w:r>
        <w:rPr>
          <w:position w:val="-1"/>
          <w:sz w:val="20"/>
        </w:rPr>
        <w:t>12</w:t>
      </w:r>
      <w:r>
        <w:rPr>
          <w:spacing w:val="61"/>
          <w:position w:val="-1"/>
          <w:sz w:val="20"/>
        </w:rPr>
        <w:t xml:space="preserve"> </w:t>
      </w:r>
      <w:r>
        <w:rPr>
          <w:i/>
          <w:sz w:val="16"/>
        </w:rPr>
        <w:t>523010</w:t>
      </w:r>
      <w:r>
        <w:rPr>
          <w:i/>
          <w:sz w:val="16"/>
        </w:rPr>
        <w:tab/>
        <w:t>245712</w:t>
      </w:r>
      <w:r>
        <w:rPr>
          <w:i/>
          <w:sz w:val="16"/>
        </w:rPr>
        <w:tab/>
        <w:t>3253921904040</w:t>
      </w:r>
    </w:p>
    <w:p w14:paraId="1B570AF9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1.284</w:t>
      </w:r>
      <w:r>
        <w:rPr>
          <w:i/>
          <w:sz w:val="16"/>
        </w:rPr>
        <w:tab/>
        <w:t>KG</w:t>
      </w:r>
    </w:p>
    <w:p w14:paraId="754CA1CF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17E87A9D" w14:textId="77777777" w:rsidR="00381F7C" w:rsidRDefault="007C031D">
      <w:pPr>
        <w:spacing w:before="14" w:line="169" w:lineRule="exact"/>
        <w:ind w:left="508"/>
        <w:rPr>
          <w:sz w:val="16"/>
        </w:rPr>
      </w:pPr>
      <w:r>
        <w:rPr>
          <w:sz w:val="16"/>
        </w:rPr>
        <w:t>01903-G44-01</w:t>
      </w:r>
    </w:p>
    <w:p w14:paraId="4CB4889D" w14:textId="77777777" w:rsidR="00381F7C" w:rsidRDefault="007C031D">
      <w:pPr>
        <w:pStyle w:val="Heading2"/>
      </w:pPr>
      <w:r>
        <w:t>13</w:t>
      </w:r>
    </w:p>
    <w:p w14:paraId="44E9D5FD" w14:textId="77777777" w:rsidR="00381F7C" w:rsidRDefault="007C031D">
      <w:pPr>
        <w:pStyle w:val="BodyText"/>
        <w:tabs>
          <w:tab w:val="left" w:pos="1720"/>
        </w:tabs>
        <w:spacing w:before="14" w:line="177" w:lineRule="exact"/>
        <w:ind w:left="168"/>
      </w:pPr>
      <w:r>
        <w:br w:type="column"/>
      </w:r>
      <w:r>
        <w:t>Jute round 2L +Lid</w:t>
      </w:r>
      <w:r>
        <w:tab/>
        <w:t>-</w:t>
      </w:r>
      <w:proofErr w:type="spellStart"/>
      <w:r>
        <w:t>GR.MUD</w:t>
      </w:r>
      <w:proofErr w:type="spellEnd"/>
      <w:r>
        <w:t>-STD</w:t>
      </w:r>
    </w:p>
    <w:p w14:paraId="59C3146A" w14:textId="77777777" w:rsidR="00381F7C" w:rsidRDefault="007C031D">
      <w:pPr>
        <w:tabs>
          <w:tab w:val="left" w:pos="2275"/>
        </w:tabs>
        <w:spacing w:line="168" w:lineRule="exact"/>
        <w:ind w:left="1312"/>
        <w:rPr>
          <w:i/>
          <w:sz w:val="16"/>
        </w:rPr>
      </w:pPr>
      <w:r>
        <w:rPr>
          <w:i/>
          <w:sz w:val="16"/>
        </w:rPr>
        <w:t>245714</w:t>
      </w:r>
      <w:r>
        <w:rPr>
          <w:i/>
          <w:sz w:val="16"/>
        </w:rPr>
        <w:tab/>
        <w:t>3253921903029</w:t>
      </w:r>
    </w:p>
    <w:p w14:paraId="2BF3079E" w14:textId="77777777" w:rsidR="00381F7C" w:rsidRDefault="007C031D">
      <w:pPr>
        <w:tabs>
          <w:tab w:val="left" w:pos="467"/>
        </w:tabs>
        <w:spacing w:before="14"/>
        <w:ind w:left="168"/>
        <w:rPr>
          <w:sz w:val="16"/>
        </w:rPr>
      </w:pPr>
      <w:r>
        <w:br w:type="column"/>
      </w:r>
      <w:r>
        <w:rPr>
          <w:sz w:val="16"/>
        </w:rPr>
        <w:t>5</w:t>
      </w:r>
      <w:r>
        <w:rPr>
          <w:sz w:val="16"/>
        </w:rPr>
        <w:tab/>
        <w:t>PC</w:t>
      </w:r>
    </w:p>
    <w:p w14:paraId="2577FB76" w14:textId="4D1961E6" w:rsidR="00381F7C" w:rsidRDefault="007C031D">
      <w:pPr>
        <w:pStyle w:val="BodyText"/>
        <w:spacing w:before="14"/>
        <w:ind w:left="168"/>
      </w:pPr>
      <w:r>
        <w:br w:type="column"/>
      </w:r>
      <w:r>
        <w:t>6</w:t>
      </w:r>
      <w:r w:rsidR="00051A0B">
        <w:t>.</w:t>
      </w:r>
      <w:r>
        <w:t>34</w:t>
      </w:r>
    </w:p>
    <w:p w14:paraId="06F6A727" w14:textId="2929A458" w:rsidR="00381F7C" w:rsidRDefault="007C031D">
      <w:pPr>
        <w:pStyle w:val="BodyText"/>
        <w:tabs>
          <w:tab w:val="left" w:pos="904"/>
        </w:tabs>
        <w:spacing w:before="14"/>
        <w:ind w:left="168"/>
      </w:pPr>
      <w:r>
        <w:br w:type="column"/>
      </w:r>
      <w:r>
        <w:t>31</w:t>
      </w:r>
      <w:r w:rsidR="00051A0B">
        <w:t>.</w:t>
      </w:r>
      <w:r>
        <w:t>70</w:t>
      </w:r>
      <w:r>
        <w:tab/>
        <w:t>23</w:t>
      </w:r>
    </w:p>
    <w:p w14:paraId="3F772902" w14:textId="39530730" w:rsidR="00381F7C" w:rsidRDefault="007C031D">
      <w:pPr>
        <w:pStyle w:val="BodyText"/>
        <w:spacing w:before="14"/>
        <w:ind w:left="168"/>
      </w:pPr>
      <w:r>
        <w:br w:type="column"/>
      </w:r>
      <w:r>
        <w:t>7</w:t>
      </w:r>
      <w:r w:rsidR="00051A0B">
        <w:t>.</w:t>
      </w:r>
      <w:r>
        <w:t>29</w:t>
      </w:r>
    </w:p>
    <w:p w14:paraId="596D0126" w14:textId="77777777" w:rsidR="00381F7C" w:rsidRDefault="00381F7C">
      <w:pPr>
        <w:sectPr w:rsidR="00381F7C">
          <w:type w:val="continuous"/>
          <w:pgSz w:w="11910" w:h="16840"/>
          <w:pgMar w:top="1740" w:right="240" w:bottom="740" w:left="240" w:header="360" w:footer="543" w:gutter="0"/>
          <w:cols w:num="6" w:space="720" w:equalWidth="0">
            <w:col w:w="1581" w:space="120"/>
            <w:col w:w="3473" w:space="1726"/>
            <w:col w:w="730" w:space="419"/>
            <w:col w:w="520" w:space="412"/>
            <w:col w:w="1123" w:space="637"/>
            <w:col w:w="689"/>
          </w:cols>
        </w:sectPr>
      </w:pPr>
    </w:p>
    <w:p w14:paraId="45D1FD53" w14:textId="77777777" w:rsidR="00381F7C" w:rsidRDefault="007C031D">
      <w:pPr>
        <w:tabs>
          <w:tab w:val="left" w:pos="3976"/>
        </w:tabs>
        <w:spacing w:line="179" w:lineRule="exact"/>
        <w:ind w:left="3012"/>
        <w:rPr>
          <w:i/>
          <w:sz w:val="16"/>
        </w:rPr>
      </w:pPr>
      <w:r>
        <w:rPr>
          <w:i/>
          <w:sz w:val="16"/>
        </w:rPr>
        <w:t>0.990</w:t>
      </w:r>
      <w:r>
        <w:rPr>
          <w:i/>
          <w:sz w:val="16"/>
        </w:rPr>
        <w:tab/>
        <w:t>KG</w:t>
      </w:r>
    </w:p>
    <w:p w14:paraId="23F02FEC" w14:textId="77777777" w:rsidR="00381F7C" w:rsidRDefault="00381F7C">
      <w:pPr>
        <w:spacing w:line="179" w:lineRule="exact"/>
        <w:rPr>
          <w:sz w:val="16"/>
        </w:rPr>
        <w:sectPr w:rsidR="00381F7C">
          <w:type w:val="continuous"/>
          <w:pgSz w:w="11910" w:h="16840"/>
          <w:pgMar w:top="1740" w:right="240" w:bottom="740" w:left="240" w:header="360" w:footer="543" w:gutter="0"/>
          <w:cols w:space="720"/>
        </w:sectPr>
      </w:pPr>
    </w:p>
    <w:p w14:paraId="506B313F" w14:textId="77777777" w:rsidR="00381F7C" w:rsidRDefault="00381F7C">
      <w:pPr>
        <w:pStyle w:val="BodyText"/>
        <w:spacing w:before="11"/>
        <w:rPr>
          <w:i/>
          <w:sz w:val="15"/>
        </w:rPr>
      </w:pPr>
    </w:p>
    <w:p w14:paraId="3B4D26C9" w14:textId="77777777" w:rsidR="00381F7C" w:rsidRDefault="007C031D">
      <w:pPr>
        <w:tabs>
          <w:tab w:val="left" w:pos="2006"/>
        </w:tabs>
        <w:ind w:left="379"/>
        <w:rPr>
          <w:sz w:val="16"/>
        </w:rPr>
      </w:pPr>
      <w:r>
        <w:pict w14:anchorId="03FBEC12">
          <v:shape id="docshape19" o:spid="_x0000_s2053" type="#_x0000_t202" alt="" style="position:absolute;left:0;text-align:left;margin-left:308.75pt;margin-top:1pt;width:245.65pt;height:223.2pt;z-index:1573222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22"/>
                    <w:gridCol w:w="2280"/>
                  </w:tblGrid>
                  <w:tr w:rsidR="00381F7C" w14:paraId="2271756E" w14:textId="77777777">
                    <w:trPr>
                      <w:trHeight w:val="448"/>
                    </w:trPr>
                    <w:tc>
                      <w:tcPr>
                        <w:tcW w:w="262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CEC9CE"/>
                      </w:tcPr>
                      <w:p w14:paraId="3DB20378" w14:textId="43D91D80" w:rsidR="00381F7C" w:rsidRDefault="0040294B">
                        <w:pPr>
                          <w:pStyle w:val="TableParagraph"/>
                          <w:spacing w:before="119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Bill to: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713BE948" w14:textId="77777777" w:rsidR="00381F7C" w:rsidRDefault="007C031D">
                        <w:pPr>
                          <w:pStyle w:val="TableParagraph"/>
                          <w:spacing w:before="150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274001</w:t>
                        </w:r>
                      </w:p>
                    </w:tc>
                  </w:tr>
                  <w:tr w:rsidR="00381F7C" w14:paraId="35282170" w14:textId="77777777">
                    <w:trPr>
                      <w:trHeight w:val="1221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 w14:paraId="75B2C39E" w14:textId="77777777" w:rsidR="00381F7C" w:rsidRDefault="007C031D">
                        <w:pPr>
                          <w:pStyle w:val="TableParagraph"/>
                          <w:spacing w:before="107" w:line="333" w:lineRule="auto"/>
                          <w:ind w:left="190" w:right="2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Castorama </w:t>
                        </w:r>
                        <w:proofErr w:type="spellStart"/>
                        <w:r>
                          <w:rPr>
                            <w:sz w:val="16"/>
                          </w:rPr>
                          <w:t>Polska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Sp. Z </w:t>
                        </w:r>
                        <w:proofErr w:type="spellStart"/>
                        <w:r>
                          <w:rPr>
                            <w:sz w:val="16"/>
                          </w:rPr>
                          <w:t>O.O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Ul.Krakowiakow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78</w:t>
                        </w:r>
                      </w:p>
                      <w:p w14:paraId="66076940" w14:textId="77777777" w:rsidR="00381F7C" w:rsidRDefault="007C031D">
                        <w:pPr>
                          <w:pStyle w:val="TableParagraph"/>
                          <w:spacing w:line="183" w:lineRule="exact"/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02-255 Warszawa</w:t>
                        </w:r>
                      </w:p>
                    </w:tc>
                    <w:tc>
                      <w:tcPr>
                        <w:tcW w:w="2280" w:type="dxa"/>
                        <w:tcBorders>
                          <w:right w:val="single" w:sz="4" w:space="0" w:color="000000"/>
                        </w:tcBorders>
                      </w:tcPr>
                      <w:p w14:paraId="455DA8F9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65D31976" w14:textId="77777777">
                    <w:trPr>
                      <w:trHeight w:val="393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F979C61" w14:textId="77777777" w:rsidR="00381F7C" w:rsidRDefault="007C031D">
                        <w:pPr>
                          <w:pStyle w:val="TableParagraph"/>
                          <w:spacing w:before="160"/>
                          <w:ind w:left="19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ILN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Code: 5907808850002</w:t>
                        </w:r>
                      </w:p>
                    </w:tc>
                    <w:tc>
                      <w:tcPr>
                        <w:tcW w:w="228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571525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09DCCEFE" w14:textId="77777777">
                    <w:trPr>
                      <w:trHeight w:val="229"/>
                    </w:trPr>
                    <w:tc>
                      <w:tcPr>
                        <w:tcW w:w="26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6E84A8B8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72498769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3C4406E9" w14:textId="77777777">
                    <w:trPr>
                      <w:trHeight w:val="448"/>
                    </w:trPr>
                    <w:tc>
                      <w:tcPr>
                        <w:tcW w:w="262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CEC9CE"/>
                      </w:tcPr>
                      <w:p w14:paraId="76FDA5E2" w14:textId="31570B52" w:rsidR="00381F7C" w:rsidRDefault="0040294B">
                        <w:pPr>
                          <w:pStyle w:val="TableParagraph"/>
                          <w:spacing w:before="114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Sell to:</w:t>
                        </w:r>
                        <w:r w:rsidR="007C031D"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8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7BD1D778" w14:textId="77777777" w:rsidR="00381F7C" w:rsidRDefault="007C031D">
                        <w:pPr>
                          <w:pStyle w:val="TableParagraph"/>
                          <w:spacing w:before="138"/>
                          <w:ind w:lef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332038</w:t>
                        </w:r>
                      </w:p>
                    </w:tc>
                  </w:tr>
                  <w:tr w:rsidR="00381F7C" w14:paraId="1EB0F539" w14:textId="77777777">
                    <w:trPr>
                      <w:trHeight w:val="1221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</w:tcBorders>
                      </w:tcPr>
                      <w:p w14:paraId="18C9FD47" w14:textId="77777777" w:rsidR="00381F7C" w:rsidRDefault="007C031D">
                        <w:pPr>
                          <w:pStyle w:val="TableParagraph"/>
                          <w:spacing w:before="107" w:line="333" w:lineRule="auto"/>
                          <w:ind w:left="190" w:right="2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Castorama </w:t>
                        </w:r>
                        <w:proofErr w:type="spellStart"/>
                        <w:r>
                          <w:rPr>
                            <w:sz w:val="16"/>
                          </w:rPr>
                          <w:t>Polska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Sp. Z </w:t>
                        </w:r>
                        <w:proofErr w:type="spellStart"/>
                        <w:r>
                          <w:rPr>
                            <w:sz w:val="16"/>
                          </w:rPr>
                          <w:t>O.O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  <w:r>
                          <w:rPr>
                            <w:spacing w:val="-4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Grunwaldzka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5</w:t>
                        </w:r>
                      </w:p>
                      <w:p w14:paraId="18063E19" w14:textId="77777777" w:rsidR="00381F7C" w:rsidRDefault="007C031D">
                        <w:pPr>
                          <w:pStyle w:val="TableParagraph"/>
                          <w:spacing w:line="333" w:lineRule="auto"/>
                          <w:ind w:left="190" w:right="140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 xml:space="preserve">84-230 </w:t>
                        </w:r>
                        <w:proofErr w:type="spellStart"/>
                        <w:r>
                          <w:rPr>
                            <w:sz w:val="16"/>
                          </w:rPr>
                          <w:t>Rumia</w:t>
                        </w:r>
                        <w:proofErr w:type="spellEnd"/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Poland</w:t>
                        </w:r>
                      </w:p>
                    </w:tc>
                    <w:tc>
                      <w:tcPr>
                        <w:tcW w:w="2280" w:type="dxa"/>
                        <w:tcBorders>
                          <w:right w:val="single" w:sz="4" w:space="0" w:color="000000"/>
                        </w:tcBorders>
                      </w:tcPr>
                      <w:p w14:paraId="42890C7D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1F7C" w14:paraId="32A88C99" w14:textId="77777777">
                    <w:trPr>
                      <w:trHeight w:val="464"/>
                    </w:trPr>
                    <w:tc>
                      <w:tcPr>
                        <w:tcW w:w="26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5BC4F12" w14:textId="77777777" w:rsidR="00381F7C" w:rsidRDefault="007C031D">
                        <w:pPr>
                          <w:pStyle w:val="TableParagraph"/>
                          <w:spacing w:before="160"/>
                          <w:ind w:left="19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ILN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Code: 3020400802704</w:t>
                        </w:r>
                      </w:p>
                    </w:tc>
                    <w:tc>
                      <w:tcPr>
                        <w:tcW w:w="228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322455" w14:textId="77777777" w:rsidR="00381F7C" w:rsidRDefault="00381F7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7269A82" w14:textId="77777777" w:rsidR="00381F7C" w:rsidRDefault="00381F7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16"/>
        </w:rPr>
        <w:t>NIP 839-29-19-362</w:t>
      </w:r>
      <w:r>
        <w:rPr>
          <w:sz w:val="16"/>
        </w:rPr>
        <w:tab/>
      </w:r>
      <w:proofErr w:type="spellStart"/>
      <w:r>
        <w:rPr>
          <w:sz w:val="16"/>
        </w:rPr>
        <w:t>BDO</w:t>
      </w:r>
      <w:proofErr w:type="spellEnd"/>
      <w:r>
        <w:rPr>
          <w:sz w:val="16"/>
        </w:rPr>
        <w:t xml:space="preserve"> 000013540</w:t>
      </w:r>
    </w:p>
    <w:p w14:paraId="19D5D240" w14:textId="77777777" w:rsidR="00381F7C" w:rsidRDefault="00381F7C">
      <w:pPr>
        <w:pStyle w:val="BodyText"/>
        <w:spacing w:before="5"/>
        <w:rPr>
          <w:sz w:val="22"/>
        </w:rPr>
      </w:pPr>
    </w:p>
    <w:p w14:paraId="3AEFA3F0" w14:textId="545C3F3A" w:rsidR="00381F7C" w:rsidRDefault="007C031D">
      <w:pPr>
        <w:pStyle w:val="Heading1"/>
      </w:pPr>
      <w:r>
        <w:t xml:space="preserve">VAT </w:t>
      </w:r>
      <w:r w:rsidR="004763DE">
        <w:t xml:space="preserve">Invoice </w:t>
      </w:r>
      <w:r>
        <w:t>1327539657</w:t>
      </w:r>
    </w:p>
    <w:p w14:paraId="1670FAFE" w14:textId="43D45261" w:rsidR="00381F7C" w:rsidRDefault="007C031D">
      <w:pPr>
        <w:tabs>
          <w:tab w:val="left" w:pos="4156"/>
        </w:tabs>
        <w:spacing w:before="23"/>
        <w:ind w:left="2555"/>
        <w:rPr>
          <w:sz w:val="20"/>
        </w:rPr>
      </w:pPr>
      <w:r>
        <w:pict w14:anchorId="69CF10C3">
          <v:shape id="docshape20" o:spid="_x0000_s2052" type="#_x0000_t202" alt="" style="position:absolute;left:0;text-align:left;margin-left:26.75pt;margin-top:12.75pt;width:266.3pt;height:171.5pt;z-index:157317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82"/>
                    <w:gridCol w:w="3330"/>
                  </w:tblGrid>
                  <w:tr w:rsidR="00381F7C" w14:paraId="632584BA" w14:textId="77777777">
                    <w:trPr>
                      <w:trHeight w:val="391"/>
                    </w:trPr>
                    <w:tc>
                      <w:tcPr>
                        <w:tcW w:w="53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CEC9CE"/>
                      </w:tcPr>
                      <w:p w14:paraId="40AA5FAF" w14:textId="1A771FA9" w:rsidR="00381F7C" w:rsidRDefault="00051A0B">
                        <w:pPr>
                          <w:pStyle w:val="TableParagraph"/>
                          <w:spacing w:before="91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Information</w:t>
                        </w:r>
                      </w:p>
                    </w:tc>
                  </w:tr>
                  <w:tr w:rsidR="00DD1905" w14:paraId="0A700BD2" w14:textId="77777777">
                    <w:trPr>
                      <w:trHeight w:val="28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3161D0B4" w14:textId="1B8A70E3" w:rsidR="00DD1905" w:rsidRDefault="00DD1905" w:rsidP="00DD1905">
                        <w:pPr>
                          <w:pStyle w:val="TableParagraph"/>
                          <w:spacing w:before="7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Printing date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109049E8" w14:textId="77777777" w:rsidR="00DD1905" w:rsidRDefault="00DD1905" w:rsidP="00DD1905">
                        <w:pPr>
                          <w:pStyle w:val="TableParagraph"/>
                          <w:spacing w:before="7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03.03.2022</w:t>
                        </w:r>
                      </w:p>
                    </w:tc>
                  </w:tr>
                  <w:tr w:rsidR="00DD1905" w14:paraId="0AA5B426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07823628" w14:textId="5327A702" w:rsidR="00DD1905" w:rsidRDefault="00DD1905" w:rsidP="00DD1905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Invoice date 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29645F38" w14:textId="77777777" w:rsidR="00DD1905" w:rsidRDefault="00DD1905" w:rsidP="00DD1905">
                        <w:pPr>
                          <w:pStyle w:val="TableParagraph"/>
                          <w:spacing w:before="1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25.01.2022</w:t>
                        </w:r>
                      </w:p>
                    </w:tc>
                  </w:tr>
                  <w:tr w:rsidR="00DD1905" w14:paraId="3A35363D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11FCD040" w14:textId="0E8F9B9B" w:rsidR="00DD1905" w:rsidRDefault="00DD1905" w:rsidP="00DD1905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created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2ACDF4CD" w14:textId="77777777" w:rsidR="00DD1905" w:rsidRDefault="00DD1905" w:rsidP="00DD1905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25.01.2022</w:t>
                        </w:r>
                      </w:p>
                    </w:tc>
                  </w:tr>
                  <w:tr w:rsidR="00DD1905" w14:paraId="0C497AF7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266E8CDE" w14:textId="6733AA11" w:rsidR="00DD1905" w:rsidRDefault="00DD1905" w:rsidP="00DD1905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Seller’s order no.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7A1ED7CB" w14:textId="77777777" w:rsidR="00DD1905" w:rsidRDefault="00DD1905" w:rsidP="00DD1905">
                        <w:pPr>
                          <w:pStyle w:val="TableParagraph"/>
                          <w:spacing w:before="1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15276108</w:t>
                        </w:r>
                      </w:p>
                    </w:tc>
                  </w:tr>
                  <w:tr w:rsidR="00DD1905" w14:paraId="01E7FFF3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79FEFEB7" w14:textId="3DD890BA" w:rsidR="00DD1905" w:rsidRDefault="00DD1905" w:rsidP="00DD1905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Delivery note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467E9A08" w14:textId="77777777" w:rsidR="00DD1905" w:rsidRDefault="00DD1905" w:rsidP="00DD1905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96270958</w:t>
                        </w:r>
                      </w:p>
                    </w:tc>
                  </w:tr>
                  <w:tr w:rsidR="00DD1905" w14:paraId="3EEC8794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3C52B4FD" w14:textId="6258799D" w:rsidR="00DD1905" w:rsidRDefault="00DD1905" w:rsidP="00DD1905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Delivery date 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4BF63217" w14:textId="77777777" w:rsidR="00DD1905" w:rsidRDefault="00DD1905" w:rsidP="00DD1905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27.01.2022</w:t>
                        </w:r>
                      </w:p>
                    </w:tc>
                  </w:tr>
                  <w:tr w:rsidR="00DD1905" w14:paraId="0D81499F" w14:textId="77777777">
                    <w:trPr>
                      <w:trHeight w:val="22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131A0FD6" w14:textId="2EAD75D3" w:rsidR="00DD1905" w:rsidRDefault="00DD1905" w:rsidP="00DD1905">
                        <w:pPr>
                          <w:pStyle w:val="TableParagraph"/>
                          <w:spacing w:before="18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 order no.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69DE3AC3" w14:textId="77777777" w:rsidR="00DD1905" w:rsidRDefault="00DD1905" w:rsidP="00DD1905">
                        <w:pPr>
                          <w:pStyle w:val="TableParagraph"/>
                          <w:spacing w:before="18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0105093046</w:t>
                        </w:r>
                      </w:p>
                    </w:tc>
                  </w:tr>
                  <w:tr w:rsidR="00DD1905" w14:paraId="3BBB56F7" w14:textId="77777777">
                    <w:trPr>
                      <w:trHeight w:val="224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33F21920" w14:textId="0FE65F48" w:rsidR="00DD1905" w:rsidRDefault="00DD1905" w:rsidP="00DD1905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Buyer’s order date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69BABB96" w14:textId="77777777" w:rsidR="00DD1905" w:rsidRDefault="00DD1905" w:rsidP="00DD1905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20.01.2022</w:t>
                        </w:r>
                      </w:p>
                    </w:tc>
                  </w:tr>
                  <w:tr w:rsidR="00DD1905" w14:paraId="28990963" w14:textId="77777777">
                    <w:trPr>
                      <w:trHeight w:val="236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1D0403AB" w14:textId="6352B516" w:rsidR="00DD1905" w:rsidRDefault="00DD1905" w:rsidP="00DD1905">
                        <w:pPr>
                          <w:pStyle w:val="TableParagraph"/>
                          <w:spacing w:before="21" w:line="195" w:lineRule="exact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Date of payment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3E0D8AF7" w14:textId="77777777" w:rsidR="00DD1905" w:rsidRDefault="00DD1905" w:rsidP="00DD1905">
                        <w:pPr>
                          <w:pStyle w:val="TableParagraph"/>
                          <w:spacing w:before="21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11.03.2022</w:t>
                        </w:r>
                      </w:p>
                    </w:tc>
                  </w:tr>
                  <w:tr w:rsidR="00DD1905" w14:paraId="56375403" w14:textId="77777777">
                    <w:trPr>
                      <w:trHeight w:val="219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</w:tcBorders>
                      </w:tcPr>
                      <w:p w14:paraId="1209E4C6" w14:textId="6F49A652" w:rsidR="00DD1905" w:rsidRDefault="00DD1905" w:rsidP="00DD1905">
                        <w:pPr>
                          <w:pStyle w:val="TableParagraph"/>
                          <w:spacing w:before="11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Supplier number</w:t>
                        </w:r>
                      </w:p>
                    </w:tc>
                    <w:tc>
                      <w:tcPr>
                        <w:tcW w:w="3330" w:type="dxa"/>
                        <w:tcBorders>
                          <w:right w:val="single" w:sz="4" w:space="0" w:color="000000"/>
                        </w:tcBorders>
                      </w:tcPr>
                      <w:p w14:paraId="209A3030" w14:textId="77777777" w:rsidR="00DD1905" w:rsidRDefault="00DD1905" w:rsidP="00DD1905">
                        <w:pPr>
                          <w:pStyle w:val="TableParagraph"/>
                          <w:spacing w:before="11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12087</w:t>
                        </w:r>
                      </w:p>
                    </w:tc>
                  </w:tr>
                  <w:tr w:rsidR="00DD1905" w14:paraId="0CE2F1BE" w14:textId="77777777">
                    <w:trPr>
                      <w:trHeight w:val="698"/>
                    </w:trPr>
                    <w:tc>
                      <w:tcPr>
                        <w:tcW w:w="198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9EE83C" w14:textId="4BA2DF29" w:rsidR="00DD1905" w:rsidRDefault="00DD1905" w:rsidP="00DD1905">
                        <w:pPr>
                          <w:pStyle w:val="TableParagraph"/>
                          <w:spacing w:before="19"/>
                          <w:ind w:left="16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VAT code</w:t>
                        </w:r>
                      </w:p>
                    </w:tc>
                    <w:tc>
                      <w:tcPr>
                        <w:tcW w:w="3330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24003EA" w14:textId="77777777" w:rsidR="00DD1905" w:rsidRDefault="00DD1905" w:rsidP="00DD1905">
                        <w:pPr>
                          <w:pStyle w:val="TableParagraph"/>
                          <w:spacing w:before="19"/>
                          <w:ind w:left="19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5261009959</w:t>
                        </w:r>
                      </w:p>
                    </w:tc>
                  </w:tr>
                </w:tbl>
                <w:p w14:paraId="7960AF4E" w14:textId="77777777" w:rsidR="00381F7C" w:rsidRDefault="00381F7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51A0B">
        <w:rPr>
          <w:b/>
          <w:sz w:val="20"/>
        </w:rPr>
        <w:t>Duplicate</w:t>
      </w:r>
      <w:r>
        <w:rPr>
          <w:b/>
          <w:sz w:val="20"/>
        </w:rPr>
        <w:tab/>
      </w:r>
      <w:r w:rsidR="00051A0B">
        <w:rPr>
          <w:sz w:val="20"/>
        </w:rPr>
        <w:t>Page</w:t>
      </w:r>
      <w:r>
        <w:rPr>
          <w:sz w:val="20"/>
        </w:rPr>
        <w:t xml:space="preserve"> 2 / 2</w:t>
      </w:r>
    </w:p>
    <w:p w14:paraId="07599CB9" w14:textId="77777777" w:rsidR="00381F7C" w:rsidRDefault="00381F7C">
      <w:pPr>
        <w:pStyle w:val="BodyText"/>
        <w:spacing w:before="7"/>
        <w:rPr>
          <w:sz w:val="20"/>
        </w:rPr>
      </w:pPr>
    </w:p>
    <w:p w14:paraId="13DE0C66" w14:textId="77777777" w:rsidR="00381F7C" w:rsidRDefault="007C031D">
      <w:pPr>
        <w:pStyle w:val="BodyText"/>
        <w:ind w:left="6111" w:right="4780"/>
        <w:jc w:val="center"/>
      </w:pPr>
      <w:r>
        <w:t>Poland</w:t>
      </w:r>
    </w:p>
    <w:p w14:paraId="488E5875" w14:textId="77777777" w:rsidR="00381F7C" w:rsidRDefault="00381F7C">
      <w:pPr>
        <w:pStyle w:val="BodyText"/>
        <w:rPr>
          <w:sz w:val="20"/>
        </w:rPr>
      </w:pPr>
    </w:p>
    <w:p w14:paraId="17E44B36" w14:textId="77777777" w:rsidR="00381F7C" w:rsidRDefault="00381F7C">
      <w:pPr>
        <w:pStyle w:val="BodyText"/>
        <w:rPr>
          <w:sz w:val="20"/>
        </w:rPr>
      </w:pPr>
    </w:p>
    <w:p w14:paraId="2C260DC4" w14:textId="77777777" w:rsidR="00381F7C" w:rsidRDefault="00381F7C">
      <w:pPr>
        <w:pStyle w:val="BodyText"/>
        <w:rPr>
          <w:sz w:val="20"/>
        </w:rPr>
      </w:pPr>
    </w:p>
    <w:p w14:paraId="4AEAE60E" w14:textId="77777777" w:rsidR="00381F7C" w:rsidRDefault="00381F7C">
      <w:pPr>
        <w:pStyle w:val="BodyText"/>
        <w:rPr>
          <w:sz w:val="20"/>
        </w:rPr>
      </w:pPr>
    </w:p>
    <w:p w14:paraId="3088765D" w14:textId="77777777" w:rsidR="00381F7C" w:rsidRDefault="00381F7C">
      <w:pPr>
        <w:pStyle w:val="BodyText"/>
        <w:rPr>
          <w:sz w:val="20"/>
        </w:rPr>
      </w:pPr>
    </w:p>
    <w:p w14:paraId="7E318800" w14:textId="77777777" w:rsidR="00381F7C" w:rsidRDefault="00381F7C">
      <w:pPr>
        <w:pStyle w:val="BodyText"/>
        <w:rPr>
          <w:sz w:val="20"/>
        </w:rPr>
      </w:pPr>
    </w:p>
    <w:p w14:paraId="4D3B6D5F" w14:textId="77777777" w:rsidR="00381F7C" w:rsidRDefault="00381F7C">
      <w:pPr>
        <w:pStyle w:val="BodyText"/>
        <w:rPr>
          <w:sz w:val="20"/>
        </w:rPr>
      </w:pPr>
    </w:p>
    <w:p w14:paraId="7BDFBBA3" w14:textId="77777777" w:rsidR="00381F7C" w:rsidRDefault="00381F7C">
      <w:pPr>
        <w:pStyle w:val="BodyText"/>
        <w:rPr>
          <w:sz w:val="20"/>
        </w:rPr>
      </w:pPr>
    </w:p>
    <w:p w14:paraId="512E4C28" w14:textId="77777777" w:rsidR="00381F7C" w:rsidRDefault="00381F7C">
      <w:pPr>
        <w:pStyle w:val="BodyText"/>
        <w:rPr>
          <w:sz w:val="20"/>
        </w:rPr>
      </w:pPr>
    </w:p>
    <w:p w14:paraId="782C82C1" w14:textId="77777777" w:rsidR="00381F7C" w:rsidRDefault="00381F7C">
      <w:pPr>
        <w:pStyle w:val="BodyText"/>
        <w:rPr>
          <w:sz w:val="20"/>
        </w:rPr>
      </w:pPr>
    </w:p>
    <w:p w14:paraId="5EA1195A" w14:textId="77777777" w:rsidR="00381F7C" w:rsidRDefault="00381F7C">
      <w:pPr>
        <w:pStyle w:val="BodyText"/>
        <w:rPr>
          <w:sz w:val="20"/>
        </w:rPr>
      </w:pPr>
    </w:p>
    <w:p w14:paraId="6556799E" w14:textId="77777777" w:rsidR="00381F7C" w:rsidRDefault="00381F7C">
      <w:pPr>
        <w:pStyle w:val="BodyText"/>
        <w:rPr>
          <w:sz w:val="20"/>
        </w:rPr>
      </w:pPr>
    </w:p>
    <w:p w14:paraId="4184A021" w14:textId="77777777" w:rsidR="00381F7C" w:rsidRDefault="00381F7C">
      <w:pPr>
        <w:pStyle w:val="BodyText"/>
        <w:rPr>
          <w:sz w:val="20"/>
        </w:rPr>
      </w:pPr>
    </w:p>
    <w:p w14:paraId="17FFE3E3" w14:textId="77777777" w:rsidR="00381F7C" w:rsidRDefault="007C031D">
      <w:pPr>
        <w:pStyle w:val="BodyText"/>
        <w:spacing w:before="8"/>
        <w:rPr>
          <w:sz w:val="15"/>
        </w:rPr>
      </w:pPr>
      <w:r>
        <w:pict w14:anchorId="1E44D36F">
          <v:shape id="docshape21" o:spid="_x0000_s2051" alt="" style="position:absolute;margin-left:17.75pt;margin-top:10.25pt;width:559.8pt;height:.1pt;z-index:-15726592;mso-wrap-edited:f;mso-width-percent:0;mso-height-percent:0;mso-wrap-distance-left:0;mso-wrap-distance-right:0;mso-position-horizontal-relative:page;mso-width-percent:0;mso-height-percent:0" coordsize="11196,1270" path="m,l11196,e" filled="f" strokeweight=".5pt">
            <v:path arrowok="t" o:connecttype="custom" o:connectlocs="0,0;7109460,0" o:connectangles="0,0"/>
            <w10:wrap type="topAndBottom" anchorx="page"/>
          </v:shape>
        </w:pict>
      </w:r>
    </w:p>
    <w:p w14:paraId="4ED64365" w14:textId="77777777" w:rsidR="00381F7C" w:rsidRDefault="00381F7C">
      <w:pPr>
        <w:pStyle w:val="BodyText"/>
        <w:spacing w:before="1"/>
        <w:rPr>
          <w:sz w:val="8"/>
        </w:rPr>
      </w:pPr>
    </w:p>
    <w:tbl>
      <w:tblPr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1660"/>
      </w:tblGrid>
      <w:tr w:rsidR="00381F7C" w14:paraId="549F39EB" w14:textId="77777777" w:rsidTr="00051A0B">
        <w:trPr>
          <w:trHeight w:val="556"/>
        </w:trPr>
        <w:tc>
          <w:tcPr>
            <w:tcW w:w="1417" w:type="dxa"/>
          </w:tcPr>
          <w:p w14:paraId="0CE461EC" w14:textId="05845EC5" w:rsidR="00381F7C" w:rsidRDefault="007C031D">
            <w:pPr>
              <w:pStyle w:val="TableParagraph"/>
              <w:spacing w:before="37"/>
              <w:ind w:left="7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VAT</w:t>
            </w:r>
            <w:r w:rsidR="00051A0B">
              <w:rPr>
                <w:rFonts w:ascii="Times New Roman"/>
                <w:sz w:val="16"/>
              </w:rPr>
              <w:t xml:space="preserve"> rate</w:t>
            </w:r>
          </w:p>
          <w:p w14:paraId="308D4140" w14:textId="7051CB00" w:rsidR="00381F7C" w:rsidRDefault="007C031D">
            <w:pPr>
              <w:pStyle w:val="TableParagraph"/>
              <w:spacing w:before="79"/>
              <w:ind w:left="488" w:right="47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00</w:t>
            </w:r>
          </w:p>
        </w:tc>
        <w:tc>
          <w:tcPr>
            <w:tcW w:w="1417" w:type="dxa"/>
          </w:tcPr>
          <w:p w14:paraId="360CF5AA" w14:textId="73A16FCF" w:rsidR="00381F7C" w:rsidRDefault="00051A0B">
            <w:pPr>
              <w:pStyle w:val="TableParagraph"/>
              <w:spacing w:before="36"/>
              <w:ind w:left="7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Net value</w:t>
            </w:r>
          </w:p>
          <w:p w14:paraId="2A394430" w14:textId="623E9E28" w:rsidR="00381F7C" w:rsidRDefault="007C031D">
            <w:pPr>
              <w:pStyle w:val="TableParagraph"/>
              <w:spacing w:before="57"/>
              <w:ind w:left="397"/>
              <w:rPr>
                <w:sz w:val="16"/>
              </w:rPr>
            </w:pPr>
            <w:r>
              <w:rPr>
                <w:sz w:val="16"/>
              </w:rPr>
              <w:t>2 113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22</w:t>
            </w:r>
          </w:p>
        </w:tc>
        <w:tc>
          <w:tcPr>
            <w:tcW w:w="1417" w:type="dxa"/>
          </w:tcPr>
          <w:p w14:paraId="71F9BF93" w14:textId="37036DD9" w:rsidR="00381F7C" w:rsidRDefault="00051A0B">
            <w:pPr>
              <w:pStyle w:val="TableParagraph"/>
              <w:spacing w:before="36"/>
              <w:ind w:left="7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VAT amount due </w:t>
            </w:r>
          </w:p>
          <w:p w14:paraId="153757F3" w14:textId="7FD311A6" w:rsidR="00381F7C" w:rsidRDefault="007C031D">
            <w:pPr>
              <w:pStyle w:val="TableParagraph"/>
              <w:spacing w:before="48"/>
              <w:ind w:left="464"/>
              <w:rPr>
                <w:sz w:val="16"/>
              </w:rPr>
            </w:pPr>
            <w:r>
              <w:rPr>
                <w:sz w:val="16"/>
              </w:rPr>
              <w:t>486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04</w:t>
            </w:r>
          </w:p>
        </w:tc>
        <w:tc>
          <w:tcPr>
            <w:tcW w:w="1660" w:type="dxa"/>
          </w:tcPr>
          <w:p w14:paraId="0735CE56" w14:textId="4DD93DFC" w:rsidR="00381F7C" w:rsidRDefault="00051A0B">
            <w:pPr>
              <w:pStyle w:val="TableParagraph"/>
              <w:spacing w:before="36"/>
              <w:ind w:left="1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Value including </w:t>
            </w:r>
            <w:r w:rsidR="007C031D">
              <w:rPr>
                <w:rFonts w:ascii="Times New Roman" w:hAnsi="Times New Roman"/>
                <w:sz w:val="16"/>
              </w:rPr>
              <w:t>VAT</w:t>
            </w:r>
          </w:p>
          <w:p w14:paraId="3639708A" w14:textId="782B5197" w:rsidR="00381F7C" w:rsidRDefault="007C031D">
            <w:pPr>
              <w:pStyle w:val="TableParagraph"/>
              <w:spacing w:before="48"/>
              <w:ind w:left="398"/>
              <w:rPr>
                <w:sz w:val="16"/>
              </w:rPr>
            </w:pPr>
            <w:r>
              <w:rPr>
                <w:sz w:val="16"/>
              </w:rPr>
              <w:t>2 599</w:t>
            </w:r>
            <w:r w:rsidR="00051A0B">
              <w:rPr>
                <w:sz w:val="16"/>
              </w:rPr>
              <w:t>.</w:t>
            </w:r>
            <w:r>
              <w:rPr>
                <w:sz w:val="16"/>
              </w:rPr>
              <w:t>26</w:t>
            </w:r>
          </w:p>
        </w:tc>
      </w:tr>
    </w:tbl>
    <w:p w14:paraId="7B7DD9C3" w14:textId="06B87B64" w:rsidR="00381F7C" w:rsidRDefault="00051A0B">
      <w:pPr>
        <w:pStyle w:val="BodyText"/>
        <w:tabs>
          <w:tab w:val="left" w:pos="8927"/>
          <w:tab w:val="left" w:pos="10637"/>
        </w:tabs>
        <w:spacing w:before="115"/>
        <w:ind w:left="4391"/>
      </w:pPr>
      <w:r>
        <w:t>Net value</w:t>
      </w:r>
      <w:r w:rsidR="007C031D">
        <w:tab/>
        <w:t>PLN</w:t>
      </w:r>
      <w:r w:rsidR="007C031D">
        <w:tab/>
        <w:t>2 113</w:t>
      </w:r>
      <w:r>
        <w:t>.</w:t>
      </w:r>
      <w:r w:rsidR="007C031D">
        <w:t>22</w:t>
      </w:r>
    </w:p>
    <w:p w14:paraId="26181589" w14:textId="4B5BFEB6" w:rsidR="00381F7C" w:rsidRDefault="00051A0B">
      <w:pPr>
        <w:pStyle w:val="BodyText"/>
        <w:tabs>
          <w:tab w:val="left" w:pos="8927"/>
          <w:tab w:val="left" w:pos="10770"/>
        </w:tabs>
        <w:spacing w:before="91"/>
        <w:ind w:left="4391"/>
      </w:pPr>
      <w:r>
        <w:t>Tax due</w:t>
      </w:r>
      <w:r w:rsidR="007C031D">
        <w:tab/>
        <w:t>PLN</w:t>
      </w:r>
      <w:r w:rsidR="007C031D">
        <w:tab/>
        <w:t>486</w:t>
      </w:r>
      <w:r>
        <w:t>.</w:t>
      </w:r>
      <w:r w:rsidR="007C031D">
        <w:t>04</w:t>
      </w:r>
    </w:p>
    <w:p w14:paraId="04FF00D0" w14:textId="57B42C09" w:rsidR="00381F7C" w:rsidRDefault="007C031D">
      <w:pPr>
        <w:pStyle w:val="BodyText"/>
        <w:tabs>
          <w:tab w:val="left" w:pos="8927"/>
          <w:tab w:val="left" w:pos="10637"/>
        </w:tabs>
        <w:spacing w:before="91"/>
        <w:ind w:left="4391"/>
      </w:pPr>
      <w:r>
        <w:pict w14:anchorId="4FA6DD21">
          <v:shape id="docshape22" o:spid="_x0000_s2050" type="#_x0000_t202" alt="" style="position:absolute;left:0;text-align:left;margin-left:7in;margin-top:12.75pt;width:70.9pt;height:14.2pt;z-index:15731200;mso-wrap-style:square;mso-wrap-edited:f;mso-width-percent:0;mso-height-percent:0;mso-position-horizontal-relative:page;mso-width-percent:0;mso-height-percent:0;v-text-anchor:top" filled="f" strokeweight=".5pt">
            <v:textbox inset="0,0,0,0">
              <w:txbxContent>
                <w:p w14:paraId="5CD17164" w14:textId="29BE40EC" w:rsidR="00381F7C" w:rsidRDefault="007C031D">
                  <w:pPr>
                    <w:pStyle w:val="BodyText"/>
                    <w:spacing w:before="113" w:line="160" w:lineRule="exact"/>
                    <w:ind w:left="769"/>
                  </w:pPr>
                  <w:r>
                    <w:t>2 599</w:t>
                  </w:r>
                  <w:r w:rsidR="00051A0B">
                    <w:t>.</w:t>
                  </w:r>
                  <w:r>
                    <w:t>26</w:t>
                  </w:r>
                </w:p>
              </w:txbxContent>
            </v:textbox>
            <w10:wrap anchorx="page"/>
          </v:shape>
        </w:pict>
      </w:r>
      <w:r w:rsidR="00051A0B">
        <w:t>Gross value</w:t>
      </w:r>
      <w:r>
        <w:tab/>
        <w:t>PLN</w:t>
      </w:r>
      <w:r>
        <w:tab/>
        <w:t>2 599</w:t>
      </w:r>
      <w:r w:rsidR="00051A0B">
        <w:t>.</w:t>
      </w:r>
      <w:r>
        <w:t>26</w:t>
      </w:r>
    </w:p>
    <w:p w14:paraId="45CEEF73" w14:textId="1767BA49" w:rsidR="00381F7C" w:rsidRDefault="00967F19">
      <w:pPr>
        <w:pStyle w:val="BodyText"/>
        <w:spacing w:before="92"/>
        <w:ind w:left="2974"/>
        <w:rPr>
          <w:rFonts w:ascii="Myriad Pro" w:hAnsi="Myriad Pro"/>
        </w:rPr>
      </w:pPr>
      <w:r>
        <w:t xml:space="preserve">Two thousand five hundred </w:t>
      </w:r>
      <w:proofErr w:type="gramStart"/>
      <w:r>
        <w:t>ninety nine</w:t>
      </w:r>
      <w:proofErr w:type="gramEnd"/>
      <w:r>
        <w:t xml:space="preserve">, twenty six </w:t>
      </w:r>
    </w:p>
    <w:p w14:paraId="2EC4D7FC" w14:textId="77777777" w:rsidR="00381F7C" w:rsidRDefault="00381F7C">
      <w:pPr>
        <w:pStyle w:val="BodyText"/>
        <w:rPr>
          <w:rFonts w:ascii="Myriad Pro"/>
          <w:sz w:val="20"/>
        </w:rPr>
      </w:pPr>
    </w:p>
    <w:p w14:paraId="509EA3C8" w14:textId="77777777" w:rsidR="00381F7C" w:rsidRDefault="00381F7C">
      <w:pPr>
        <w:pStyle w:val="BodyText"/>
        <w:spacing w:before="2"/>
        <w:rPr>
          <w:rFonts w:ascii="Myriad Pro"/>
          <w:sz w:val="21"/>
        </w:rPr>
      </w:pPr>
    </w:p>
    <w:p w14:paraId="70FE0333" w14:textId="7E1FDC7C" w:rsidR="00381F7C" w:rsidRDefault="00967F19" w:rsidP="00967F19">
      <w:pPr>
        <w:tabs>
          <w:tab w:val="left" w:pos="1920"/>
          <w:tab w:val="left" w:pos="1965"/>
        </w:tabs>
        <w:spacing w:line="518" w:lineRule="auto"/>
        <w:ind w:left="196" w:right="8736"/>
        <w:rPr>
          <w:b/>
          <w:sz w:val="16"/>
        </w:rPr>
      </w:pPr>
      <w:r>
        <w:rPr>
          <w:b/>
          <w:sz w:val="16"/>
        </w:rPr>
        <w:t>Terms of delivery</w:t>
      </w:r>
      <w:r w:rsidR="007C031D">
        <w:rPr>
          <w:b/>
          <w:sz w:val="16"/>
        </w:rPr>
        <w:t>:</w:t>
      </w:r>
      <w:r w:rsidR="007C031D">
        <w:rPr>
          <w:b/>
          <w:sz w:val="16"/>
        </w:rPr>
        <w:tab/>
      </w:r>
      <w:r w:rsidR="007C031D">
        <w:rPr>
          <w:b/>
          <w:sz w:val="16"/>
        </w:rPr>
        <w:tab/>
      </w:r>
      <w:proofErr w:type="spellStart"/>
      <w:r w:rsidR="007C031D">
        <w:rPr>
          <w:b/>
          <w:sz w:val="16"/>
        </w:rPr>
        <w:t>DDP</w:t>
      </w:r>
      <w:proofErr w:type="spellEnd"/>
      <w:r w:rsidR="007C031D">
        <w:rPr>
          <w:b/>
          <w:spacing w:val="1"/>
          <w:sz w:val="16"/>
        </w:rPr>
        <w:t xml:space="preserve"> </w:t>
      </w:r>
      <w:r>
        <w:rPr>
          <w:b/>
          <w:sz w:val="16"/>
        </w:rPr>
        <w:t>Terms of payment</w:t>
      </w:r>
      <w:r w:rsidR="007C031D">
        <w:rPr>
          <w:b/>
          <w:sz w:val="16"/>
        </w:rPr>
        <w:t xml:space="preserve"> :</w:t>
      </w:r>
      <w:r w:rsidR="007C031D">
        <w:rPr>
          <w:b/>
          <w:sz w:val="16"/>
        </w:rPr>
        <w:tab/>
        <w:t>45</w:t>
      </w:r>
      <w:r w:rsidR="007C031D">
        <w:rPr>
          <w:b/>
          <w:spacing w:val="-11"/>
          <w:sz w:val="16"/>
        </w:rPr>
        <w:t xml:space="preserve"> </w:t>
      </w:r>
      <w:r>
        <w:rPr>
          <w:b/>
          <w:sz w:val="16"/>
        </w:rPr>
        <w:t>days</w:t>
      </w:r>
    </w:p>
    <w:p w14:paraId="5BCDA9AC" w14:textId="5F2D3314" w:rsidR="00381F7C" w:rsidRDefault="00967F19">
      <w:pPr>
        <w:tabs>
          <w:tab w:val="left" w:pos="1894"/>
        </w:tabs>
        <w:spacing w:line="166" w:lineRule="exact"/>
        <w:ind w:left="196"/>
        <w:rPr>
          <w:b/>
          <w:sz w:val="16"/>
        </w:rPr>
      </w:pPr>
      <w:r>
        <w:rPr>
          <w:b/>
          <w:sz w:val="16"/>
        </w:rPr>
        <w:t>Method of payment</w:t>
      </w:r>
      <w:r w:rsidR="007C031D">
        <w:rPr>
          <w:b/>
          <w:sz w:val="16"/>
        </w:rPr>
        <w:t>:</w:t>
      </w:r>
      <w:r w:rsidR="007C031D">
        <w:rPr>
          <w:b/>
          <w:sz w:val="16"/>
        </w:rPr>
        <w:tab/>
      </w:r>
      <w:r w:rsidR="007C031D">
        <w:rPr>
          <w:b/>
          <w:sz w:val="16"/>
        </w:rPr>
        <w:t>Bank Transfer - foreign</w:t>
      </w:r>
    </w:p>
    <w:p w14:paraId="7BF305EB" w14:textId="77777777" w:rsidR="00381F7C" w:rsidRDefault="00381F7C">
      <w:pPr>
        <w:pStyle w:val="BodyText"/>
        <w:spacing w:before="3"/>
        <w:rPr>
          <w:b/>
          <w:sz w:val="17"/>
        </w:rPr>
      </w:pPr>
    </w:p>
    <w:p w14:paraId="353711CA" w14:textId="547E6D71" w:rsidR="00381F7C" w:rsidRDefault="007C031D" w:rsidP="00967F19">
      <w:pPr>
        <w:tabs>
          <w:tab w:val="left" w:pos="1931"/>
          <w:tab w:val="left" w:pos="1983"/>
        </w:tabs>
        <w:spacing w:line="518" w:lineRule="auto"/>
        <w:ind w:left="196" w:right="8028"/>
        <w:rPr>
          <w:b/>
          <w:sz w:val="16"/>
        </w:rPr>
      </w:pPr>
      <w:r>
        <w:rPr>
          <w:b/>
          <w:sz w:val="16"/>
        </w:rPr>
        <w:t>Account Manager</w:t>
      </w:r>
      <w:r>
        <w:rPr>
          <w:b/>
          <w:sz w:val="16"/>
        </w:rPr>
        <w:tab/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Wladyka</w:t>
      </w:r>
      <w:proofErr w:type="spellEnd"/>
      <w:r>
        <w:rPr>
          <w:b/>
          <w:sz w:val="16"/>
        </w:rPr>
        <w:t xml:space="preserve"> Adam</w:t>
      </w:r>
      <w:r>
        <w:rPr>
          <w:b/>
          <w:spacing w:val="1"/>
          <w:sz w:val="16"/>
        </w:rPr>
        <w:t xml:space="preserve"> </w:t>
      </w:r>
      <w:r w:rsidR="00967F19">
        <w:rPr>
          <w:b/>
          <w:sz w:val="16"/>
        </w:rPr>
        <w:t>Customer service rep:</w:t>
      </w:r>
      <w:r>
        <w:rPr>
          <w:b/>
          <w:sz w:val="16"/>
        </w:rPr>
        <w:tab/>
      </w:r>
      <w:r w:rsidR="00967F19"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Keter</w:t>
      </w:r>
      <w:proofErr w:type="spellEnd"/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Poland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CS</w:t>
      </w:r>
    </w:p>
    <w:p w14:paraId="1CB25152" w14:textId="77777777" w:rsidR="00381F7C" w:rsidRDefault="00381F7C">
      <w:pPr>
        <w:pStyle w:val="BodyText"/>
        <w:rPr>
          <w:b/>
          <w:sz w:val="20"/>
        </w:rPr>
      </w:pPr>
    </w:p>
    <w:p w14:paraId="7FE66F95" w14:textId="5D62BFE2" w:rsidR="00381F7C" w:rsidRDefault="00967F19">
      <w:pPr>
        <w:spacing w:before="135"/>
        <w:ind w:left="196"/>
        <w:rPr>
          <w:b/>
          <w:sz w:val="16"/>
        </w:rPr>
      </w:pPr>
      <w:r>
        <w:rPr>
          <w:b/>
          <w:sz w:val="16"/>
        </w:rPr>
        <w:t>Comment</w:t>
      </w:r>
      <w:r w:rsidR="007C031D">
        <w:rPr>
          <w:b/>
          <w:sz w:val="16"/>
        </w:rPr>
        <w:t xml:space="preserve"> :</w:t>
      </w:r>
    </w:p>
    <w:p w14:paraId="46539B31" w14:textId="77777777" w:rsidR="00381F7C" w:rsidRDefault="00381F7C">
      <w:pPr>
        <w:pStyle w:val="BodyText"/>
        <w:spacing w:before="6"/>
        <w:rPr>
          <w:b/>
          <w:sz w:val="18"/>
        </w:rPr>
      </w:pPr>
    </w:p>
    <w:p w14:paraId="10758E94" w14:textId="77777777" w:rsidR="00381F7C" w:rsidRDefault="007C031D">
      <w:pPr>
        <w:ind w:left="196"/>
        <w:rPr>
          <w:b/>
          <w:sz w:val="16"/>
        </w:rPr>
      </w:pPr>
      <w:r>
        <w:rPr>
          <w:b/>
          <w:sz w:val="16"/>
        </w:rPr>
        <w:t xml:space="preserve">STORE </w:t>
      </w:r>
      <w:proofErr w:type="spellStart"/>
      <w:r>
        <w:rPr>
          <w:b/>
          <w:sz w:val="16"/>
        </w:rPr>
        <w:t>REPLEN</w:t>
      </w:r>
      <w:proofErr w:type="spellEnd"/>
      <w:r>
        <w:rPr>
          <w:b/>
          <w:sz w:val="16"/>
        </w:rPr>
        <w:t xml:space="preserve"> ORDERCP01</w:t>
      </w:r>
    </w:p>
    <w:p w14:paraId="08EB8D33" w14:textId="77777777" w:rsidR="00381F7C" w:rsidRDefault="00381F7C">
      <w:pPr>
        <w:pStyle w:val="BodyText"/>
        <w:spacing w:before="3"/>
        <w:rPr>
          <w:b/>
          <w:sz w:val="15"/>
        </w:rPr>
      </w:pPr>
    </w:p>
    <w:p w14:paraId="1BF63579" w14:textId="77777777" w:rsidR="00967F19" w:rsidRDefault="00967F19" w:rsidP="00967F19">
      <w:pPr>
        <w:pStyle w:val="BodyText"/>
        <w:ind w:left="142" w:right="2912"/>
      </w:pPr>
      <w:r>
        <w:t>PLEASE NOTE! Any c</w:t>
      </w:r>
      <w:r w:rsidRPr="008B4A35">
        <w:t xml:space="preserve">omplaints </w:t>
      </w:r>
      <w:r>
        <w:t>regarding any</w:t>
      </w:r>
      <w:r w:rsidRPr="008B4A35">
        <w:t xml:space="preserve"> </w:t>
      </w:r>
      <w:r>
        <w:t>quantitative or quantitative deficiency</w:t>
      </w:r>
      <w:r w:rsidRPr="008B4A35">
        <w:t xml:space="preserve"> </w:t>
      </w:r>
      <w:r>
        <w:t>of the</w:t>
      </w:r>
      <w:r w:rsidRPr="008B4A35">
        <w:t xml:space="preserve"> goods must be </w:t>
      </w:r>
      <w:r>
        <w:t>lodged with</w:t>
      </w:r>
      <w:r w:rsidRPr="008B4A35">
        <w:t xml:space="preserve"> the supplier within 14 days of </w:t>
      </w:r>
      <w:r>
        <w:t xml:space="preserve">their </w:t>
      </w:r>
      <w:r w:rsidRPr="008B4A35">
        <w:t>receipt</w:t>
      </w:r>
      <w:r>
        <w:t>,</w:t>
      </w:r>
      <w:r w:rsidRPr="008B4A35">
        <w:t xml:space="preserve"> under penalty of loss of </w:t>
      </w:r>
      <w:r>
        <w:t xml:space="preserve">warranty </w:t>
      </w:r>
      <w:r w:rsidRPr="008B4A35">
        <w:t>rights.</w:t>
      </w:r>
    </w:p>
    <w:p w14:paraId="4F94914D" w14:textId="73D05FC0" w:rsidR="00381F7C" w:rsidRDefault="00381F7C" w:rsidP="00967F19">
      <w:pPr>
        <w:pStyle w:val="BodyText"/>
        <w:ind w:left="196" w:right="2912"/>
      </w:pPr>
    </w:p>
    <w:sectPr w:rsidR="00381F7C">
      <w:pgSz w:w="11910" w:h="16840"/>
      <w:pgMar w:top="1740" w:right="240" w:bottom="740" w:left="240" w:header="36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4DB9B" w14:textId="77777777" w:rsidR="007C031D" w:rsidRDefault="007C031D">
      <w:r>
        <w:separator/>
      </w:r>
    </w:p>
  </w:endnote>
  <w:endnote w:type="continuationSeparator" w:id="0">
    <w:p w14:paraId="2DF1CA34" w14:textId="77777777" w:rsidR="007C031D" w:rsidRDefault="007C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Segoe U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BAF7" w14:textId="230A57A7" w:rsidR="00381F7C" w:rsidRDefault="007C031D">
    <w:pPr>
      <w:pStyle w:val="BodyText"/>
      <w:spacing w:line="14" w:lineRule="auto"/>
      <w:rPr>
        <w:sz w:val="20"/>
      </w:rPr>
    </w:pPr>
    <w:r>
      <w:pict w14:anchorId="54591C2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0" type="#_x0000_t202" alt="" style="position:absolute;margin-left:344.6pt;margin-top:805.15pt;width:61pt;height:26.35pt;z-index:-161013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3256DDF" w14:textId="77777777" w:rsidR="00381F7C" w:rsidRDefault="007C031D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IBAN:</w:t>
                </w:r>
              </w:p>
              <w:p w14:paraId="4DF4A607" w14:textId="1D059C34" w:rsidR="00381F7C" w:rsidRDefault="007C031D">
                <w:pPr>
                  <w:pStyle w:val="BodyText"/>
                  <w:spacing w:before="124"/>
                  <w:ind w:left="20"/>
                </w:pPr>
                <w:r>
                  <w:t>Swift/BIC</w:t>
                </w:r>
                <w:r w:rsidR="00051A0B">
                  <w:t xml:space="preserve"> code</w:t>
                </w:r>
                <w:r>
                  <w:t>:</w:t>
                </w:r>
              </w:p>
            </w:txbxContent>
          </v:textbox>
          <w10:wrap anchorx="page" anchory="page"/>
        </v:shape>
      </w:pict>
    </w:r>
    <w:r>
      <w:pict w14:anchorId="5F16151F">
        <v:line id="_x0000_s1029" alt="" style="position:absolute;z-index:-16102912;mso-wrap-edited:f;mso-width-percent:0;mso-height-percent:0;mso-position-horizontal-relative:page;mso-position-vertical-relative:page;mso-width-percent:0;mso-height-percent:0" from="17.75pt,801pt" to="580.7pt,801pt" strokeweight=".5pt">
          <w10:wrap anchorx="page" anchory="page"/>
        </v:line>
      </w:pict>
    </w:r>
    <w:r>
      <w:pict w14:anchorId="2AF20D8C">
        <v:shape id="docshape3" o:spid="_x0000_s1028" type="#_x0000_t202" alt="" style="position:absolute;margin-left:29.85pt;margin-top:804.95pt;width:44.25pt;height:10.95pt;z-index:-16102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D66318" w14:textId="5FE0FDE2" w:rsidR="00381F7C" w:rsidRDefault="00051A0B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Our bank</w:t>
                </w:r>
                <w:r w:rsidR="007C031D">
                  <w:rPr>
                    <w:b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1AC85B1E">
        <v:shape id="docshape4" o:spid="_x0000_s1027" type="#_x0000_t202" alt="" style="position:absolute;margin-left:102.05pt;margin-top:804.95pt;width:56.3pt;height:10.95pt;z-index:-161018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1B6607" w14:textId="77777777" w:rsidR="00381F7C" w:rsidRDefault="007C031D">
                <w:pPr>
                  <w:pStyle w:val="BodyText"/>
                  <w:spacing w:before="14"/>
                  <w:ind w:left="20"/>
                </w:pPr>
                <w:r>
                  <w:t>Deutsche Bank</w:t>
                </w:r>
              </w:p>
            </w:txbxContent>
          </v:textbox>
          <w10:wrap anchorx="page" anchory="page"/>
        </v:shape>
      </w:pict>
    </w:r>
    <w:r>
      <w:pict w14:anchorId="1DBBD1DA">
        <v:shape id="docshape6" o:spid="_x0000_s1026" type="#_x0000_t202" alt="" style="position:absolute;margin-left:410.55pt;margin-top:804.95pt;width:140.85pt;height:26.35pt;z-index:-16100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F9C9D80" w14:textId="77777777" w:rsidR="00381F7C" w:rsidRDefault="007C031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PL85 1880 0009 0000 0011 0273 6000</w:t>
                </w:r>
              </w:p>
              <w:p w14:paraId="2652F219" w14:textId="77777777" w:rsidR="00381F7C" w:rsidRDefault="007C031D">
                <w:pPr>
                  <w:spacing w:before="124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DEUTPLPX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84B4C4B">
        <v:shape id="docshape7" o:spid="_x0000_s1025" type="#_x0000_t202" alt="" style="position:absolute;margin-left:29.85pt;margin-top:820.3pt;width:145.45pt;height:10.95pt;z-index:-161003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10E8C7" w14:textId="45ABC057" w:rsidR="00381F7C" w:rsidRDefault="00051A0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Bank account</w:t>
                </w:r>
                <w:r w:rsidR="007C031D">
                  <w:rPr>
                    <w:b/>
                    <w:sz w:val="16"/>
                  </w:rPr>
                  <w:t xml:space="preserve">:   </w:t>
                </w:r>
                <w:r w:rsidR="007C031D">
                  <w:rPr>
                    <w:b/>
                    <w:spacing w:val="22"/>
                    <w:sz w:val="16"/>
                  </w:rPr>
                  <w:t xml:space="preserve"> </w:t>
                </w:r>
                <w:r w:rsidR="007C031D">
                  <w:rPr>
                    <w:sz w:val="16"/>
                  </w:rPr>
                  <w:t>0000001102736000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BE41" w14:textId="77777777" w:rsidR="007C031D" w:rsidRDefault="007C031D">
      <w:r>
        <w:separator/>
      </w:r>
    </w:p>
  </w:footnote>
  <w:footnote w:type="continuationSeparator" w:id="0">
    <w:p w14:paraId="562128FB" w14:textId="77777777" w:rsidR="007C031D" w:rsidRDefault="007C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86BC" w14:textId="0EB1FAC7" w:rsidR="00381F7C" w:rsidRDefault="007C031D">
    <w:pPr>
      <w:pStyle w:val="BodyText"/>
      <w:spacing w:line="14" w:lineRule="auto"/>
      <w:rPr>
        <w:sz w:val="20"/>
      </w:rPr>
    </w:pPr>
    <w:r>
      <w:pict w14:anchorId="6A07048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2" type="#_x0000_t202" alt="" style="position:absolute;margin-left:29.65pt;margin-top:68.7pt;width:87.9pt;height:20.15pt;z-index:-16103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8968D2E" w14:textId="5F2D31FE" w:rsidR="00381F7C" w:rsidRDefault="00516CFE">
                <w:pPr>
                  <w:pStyle w:val="BodyText"/>
                  <w:spacing w:before="14"/>
                  <w:ind w:left="20"/>
                </w:pPr>
                <w:r>
                  <w:t>Phone</w:t>
                </w:r>
                <w:r w:rsidR="007C031D">
                  <w:t>: 48 59 8411230</w:t>
                </w:r>
              </w:p>
              <w:p w14:paraId="62B2D9BA" w14:textId="77777777" w:rsidR="00381F7C" w:rsidRDefault="007C031D">
                <w:pPr>
                  <w:pStyle w:val="BodyText"/>
                  <w:ind w:left="20"/>
                </w:pPr>
                <w:r>
                  <w:t>Fax: 48 59 8424214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12032" behindDoc="1" locked="0" layoutInCell="1" allowOverlap="1" wp14:anchorId="18A7FC1C" wp14:editId="7F7F77DD">
          <wp:simplePos x="0" y="0"/>
          <wp:positionH relativeFrom="page">
            <wp:posOffset>3923994</wp:posOffset>
          </wp:positionH>
          <wp:positionV relativeFrom="page">
            <wp:posOffset>228585</wp:posOffset>
          </wp:positionV>
          <wp:extent cx="2135376" cy="8001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5376" cy="80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26543E">
        <v:shape id="docshape1" o:spid="_x0000_s1031" type="#_x0000_t202" alt="" style="position:absolute;margin-left:29.95pt;margin-top:22.55pt;width:91.4pt;height:38.55pt;z-index:-16103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66C5A2" w14:textId="77777777" w:rsidR="00381F7C" w:rsidRDefault="007C031D">
                <w:pPr>
                  <w:pStyle w:val="BodyText"/>
                  <w:spacing w:before="14"/>
                  <w:ind w:left="20" w:right="18"/>
                </w:pPr>
                <w:proofErr w:type="spellStart"/>
                <w:r>
                  <w:t>Keter</w:t>
                </w:r>
                <w:proofErr w:type="spellEnd"/>
                <w:r>
                  <w:t xml:space="preserve"> Poland Sp. z </w:t>
                </w:r>
                <w:proofErr w:type="spellStart"/>
                <w:r>
                  <w:t>o.o</w:t>
                </w:r>
                <w:proofErr w:type="spellEnd"/>
                <w:r>
                  <w:t>.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Aleje</w:t>
                </w:r>
                <w:proofErr w:type="spellEnd"/>
                <w:r>
                  <w:t xml:space="preserve"> </w:t>
                </w:r>
                <w:proofErr w:type="spellStart"/>
                <w:r>
                  <w:t>Jerozolimskie</w:t>
                </w:r>
                <w:proofErr w:type="spellEnd"/>
                <w:r>
                  <w:t xml:space="preserve"> 212A</w:t>
                </w:r>
                <w:r>
                  <w:rPr>
                    <w:spacing w:val="-43"/>
                  </w:rPr>
                  <w:t xml:space="preserve"> </w:t>
                </w:r>
                <w:r>
                  <w:t>02-486</w:t>
                </w:r>
                <w:r>
                  <w:rPr>
                    <w:spacing w:val="2"/>
                  </w:rPr>
                  <w:t xml:space="preserve"> </w:t>
                </w:r>
                <w:r>
                  <w:t>Warszawa</w:t>
                </w:r>
                <w:r>
                  <w:rPr>
                    <w:spacing w:val="1"/>
                  </w:rPr>
                  <w:t xml:space="preserve"> </w:t>
                </w:r>
                <w:r>
                  <w:t>Poland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F7C"/>
    <w:rsid w:val="00051A0B"/>
    <w:rsid w:val="00381F7C"/>
    <w:rsid w:val="0040294B"/>
    <w:rsid w:val="00436D59"/>
    <w:rsid w:val="004730E0"/>
    <w:rsid w:val="004763DE"/>
    <w:rsid w:val="00516CFE"/>
    <w:rsid w:val="005C03BD"/>
    <w:rsid w:val="007C031D"/>
    <w:rsid w:val="0080629E"/>
    <w:rsid w:val="00967F19"/>
    <w:rsid w:val="00DD1905"/>
    <w:rsid w:val="00F2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41722913"/>
  <w15:docId w15:val="{10D598C7-36B5-2946-B707-A6AEAA95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37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176" w:lineRule="exact"/>
      <w:ind w:left="168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6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Sax</cp:lastModifiedBy>
  <cp:revision>3</cp:revision>
  <cp:lastPrinted>2022-04-08T11:06:00Z</cp:lastPrinted>
  <dcterms:created xsi:type="dcterms:W3CDTF">2022-04-08T11:06:00Z</dcterms:created>
  <dcterms:modified xsi:type="dcterms:W3CDTF">2022-04-08T11:06:00Z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2022-04-08T00:00:00Z</vt:filetime>
  </property>
</Properties>
</file>