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17CA" w14:textId="77777777" w:rsidR="00183115" w:rsidRDefault="00183115" w:rsidP="00DF7B00">
      <w:pPr>
        <w:bidi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7ABA10E" w14:textId="533BCFBF" w:rsidR="003B008A" w:rsidRPr="00822473" w:rsidRDefault="00751D6A" w:rsidP="00B715F1">
      <w:pPr>
        <w:bidi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</w:pPr>
      <w:r w:rsidRP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M</w:t>
      </w:r>
      <w:r w:rsidR="00822473" w:rsidRP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ätning av enskilda</w:t>
      </w:r>
      <w:r w:rsid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s</w:t>
      </w:r>
      <w:r w:rsidR="00822473" w:rsidRP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 xml:space="preserve"> och </w:t>
      </w:r>
      <w:r w:rsidR="00427020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samhällets</w:t>
      </w:r>
      <w:r w:rsidR="00822473" w:rsidRP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 xml:space="preserve"> motståndskraft i judiska församlin</w:t>
      </w:r>
      <w:r w:rsid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g</w:t>
      </w:r>
      <w:r w:rsidR="00822473" w:rsidRP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ar</w:t>
      </w:r>
      <w:r w:rsidR="00F0073B" w:rsidRP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 xml:space="preserve"> </w:t>
      </w:r>
    </w:p>
    <w:p w14:paraId="5938E87F" w14:textId="4ABA9EF7" w:rsidR="00EE6A82" w:rsidRPr="00822473" w:rsidRDefault="00EE6A82" w:rsidP="00EE6A82">
      <w:pPr>
        <w:bidi w:val="0"/>
        <w:jc w:val="both"/>
        <w:rPr>
          <w:rFonts w:asciiTheme="minorHAnsi" w:hAnsiTheme="minorHAnsi" w:cstheme="minorHAnsi"/>
          <w:lang w:val="sv-SE"/>
        </w:rPr>
      </w:pPr>
      <w:r w:rsidRPr="00822473">
        <w:rPr>
          <w:rFonts w:asciiTheme="minorHAnsi" w:hAnsiTheme="minorHAnsi" w:cstheme="minorHAnsi"/>
          <w:lang w:val="sv-SE"/>
        </w:rPr>
        <w:t xml:space="preserve">Department of Emergency Management </w:t>
      </w:r>
      <w:r w:rsidR="00822473" w:rsidRPr="00822473">
        <w:rPr>
          <w:rFonts w:asciiTheme="minorHAnsi" w:hAnsiTheme="minorHAnsi" w:cstheme="minorHAnsi"/>
          <w:lang w:val="sv-SE"/>
        </w:rPr>
        <w:t>vid</w:t>
      </w:r>
      <w:r w:rsidRPr="00822473">
        <w:rPr>
          <w:rFonts w:asciiTheme="minorHAnsi" w:hAnsiTheme="minorHAnsi" w:cstheme="minorHAnsi"/>
          <w:lang w:val="sv-SE"/>
        </w:rPr>
        <w:t xml:space="preserve"> Tel Aviv</w:t>
      </w:r>
      <w:r w:rsidR="002157AF">
        <w:rPr>
          <w:rFonts w:asciiTheme="minorHAnsi" w:hAnsiTheme="minorHAnsi" w:cstheme="minorHAnsi"/>
          <w:lang w:val="sv-SE"/>
        </w:rPr>
        <w:t>s</w:t>
      </w:r>
      <w:r w:rsidRPr="00822473">
        <w:rPr>
          <w:rFonts w:asciiTheme="minorHAnsi" w:hAnsiTheme="minorHAnsi" w:cstheme="minorHAnsi"/>
          <w:lang w:val="sv-SE"/>
        </w:rPr>
        <w:t xml:space="preserve"> </w:t>
      </w:r>
      <w:r w:rsidR="002157AF">
        <w:rPr>
          <w:rFonts w:asciiTheme="minorHAnsi" w:hAnsiTheme="minorHAnsi" w:cstheme="minorHAnsi"/>
          <w:lang w:val="sv-SE"/>
        </w:rPr>
        <w:t>u</w:t>
      </w:r>
      <w:r w:rsidRPr="00822473">
        <w:rPr>
          <w:rFonts w:asciiTheme="minorHAnsi" w:hAnsiTheme="minorHAnsi" w:cstheme="minorHAnsi"/>
          <w:lang w:val="sv-SE"/>
        </w:rPr>
        <w:t>niversit</w:t>
      </w:r>
      <w:r w:rsidR="00822473" w:rsidRPr="00822473">
        <w:rPr>
          <w:rFonts w:asciiTheme="minorHAnsi" w:hAnsiTheme="minorHAnsi" w:cstheme="minorHAnsi"/>
          <w:lang w:val="sv-SE"/>
        </w:rPr>
        <w:t>et</w:t>
      </w:r>
      <w:r w:rsidRPr="00822473">
        <w:rPr>
          <w:rFonts w:asciiTheme="minorHAnsi" w:hAnsiTheme="minorHAnsi" w:cstheme="minorHAnsi"/>
          <w:lang w:val="sv-SE"/>
        </w:rPr>
        <w:t xml:space="preserve"> </w:t>
      </w:r>
      <w:r w:rsidR="00427020">
        <w:rPr>
          <w:rFonts w:asciiTheme="minorHAnsi" w:hAnsiTheme="minorHAnsi" w:cstheme="minorHAnsi"/>
          <w:lang w:val="sv-SE"/>
        </w:rPr>
        <w:t>bedriver en omfattande forskning om enskilda</w:t>
      </w:r>
      <w:r w:rsidR="003A559F">
        <w:rPr>
          <w:rFonts w:asciiTheme="minorHAnsi" w:hAnsiTheme="minorHAnsi" w:cstheme="minorHAnsi"/>
          <w:lang w:val="sv-SE"/>
        </w:rPr>
        <w:t xml:space="preserve"> individers</w:t>
      </w:r>
      <w:r w:rsidR="00427020">
        <w:rPr>
          <w:rFonts w:asciiTheme="minorHAnsi" w:hAnsiTheme="minorHAnsi" w:cstheme="minorHAnsi"/>
          <w:lang w:val="sv-SE"/>
        </w:rPr>
        <w:t xml:space="preserve"> och samhällets motståndskraft i små och medelstora judiska församlingar utanför Israel</w:t>
      </w:r>
      <w:r w:rsidRPr="00822473">
        <w:rPr>
          <w:rFonts w:asciiTheme="minorHAnsi" w:hAnsiTheme="minorHAnsi" w:cs="Times New Roman"/>
          <w:rtl/>
          <w:lang w:val="sv-SE"/>
        </w:rPr>
        <w:t xml:space="preserve">. </w:t>
      </w:r>
      <w:r w:rsidR="008F7191">
        <w:rPr>
          <w:rFonts w:asciiTheme="minorHAnsi" w:hAnsiTheme="minorHAnsi" w:cs="Times New Roman"/>
          <w:lang w:val="sv-SE"/>
        </w:rPr>
        <w:t xml:space="preserve">Vi vore tacksamma </w:t>
      </w:r>
      <w:r w:rsidR="00E43F1A">
        <w:rPr>
          <w:rFonts w:asciiTheme="minorHAnsi" w:hAnsiTheme="minorHAnsi" w:cs="Times New Roman"/>
          <w:lang w:val="sv-SE"/>
        </w:rPr>
        <w:t xml:space="preserve">om du kunde ägna ett par minuter </w:t>
      </w:r>
      <w:r w:rsidR="003A559F">
        <w:rPr>
          <w:rFonts w:asciiTheme="minorHAnsi" w:hAnsiTheme="minorHAnsi" w:cs="Times New Roman"/>
          <w:lang w:val="sv-SE"/>
        </w:rPr>
        <w:t>åt</w:t>
      </w:r>
      <w:r w:rsidR="00E43F1A">
        <w:rPr>
          <w:rFonts w:asciiTheme="minorHAnsi" w:hAnsiTheme="minorHAnsi" w:cs="Times New Roman"/>
          <w:lang w:val="sv-SE"/>
        </w:rPr>
        <w:t xml:space="preserve"> att fylla i följande frågeformulär.</w:t>
      </w:r>
      <w:r w:rsidRPr="00822473">
        <w:rPr>
          <w:rFonts w:asciiTheme="minorHAnsi" w:hAnsiTheme="minorHAnsi" w:cs="Times New Roman"/>
          <w:rtl/>
          <w:lang w:val="sv-SE"/>
        </w:rPr>
        <w:t xml:space="preserve"> </w:t>
      </w:r>
    </w:p>
    <w:p w14:paraId="773C3E94" w14:textId="7F603BCF" w:rsidR="00EE6A82" w:rsidRPr="00822473" w:rsidRDefault="00E43F1A" w:rsidP="00EE6A82">
      <w:pPr>
        <w:bidi w:val="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OBSERVERA</w:t>
      </w:r>
      <w:r w:rsidR="00F82584" w:rsidRPr="00822473">
        <w:rPr>
          <w:rFonts w:asciiTheme="minorHAnsi" w:hAnsiTheme="minorHAnsi" w:cstheme="minorHAnsi"/>
          <w:lang w:val="sv-SE"/>
        </w:rPr>
        <w:t>:</w:t>
      </w:r>
    </w:p>
    <w:p w14:paraId="5D39A9ED" w14:textId="06BFB8DA" w:rsidR="00EE6A82" w:rsidRPr="00822473" w:rsidRDefault="00EE6A82" w:rsidP="00EE6A82">
      <w:pPr>
        <w:bidi w:val="0"/>
        <w:rPr>
          <w:rFonts w:asciiTheme="minorHAnsi" w:hAnsiTheme="minorHAnsi" w:cstheme="minorHAnsi"/>
          <w:lang w:val="sv-SE"/>
        </w:rPr>
      </w:pPr>
      <w:r w:rsidRPr="00822473">
        <w:rPr>
          <w:rFonts w:asciiTheme="minorHAnsi" w:hAnsiTheme="minorHAnsi" w:cs="Times New Roman"/>
          <w:rtl/>
          <w:lang w:val="sv-SE"/>
        </w:rPr>
        <w:t>•</w:t>
      </w:r>
      <w:r w:rsidR="00E43F1A">
        <w:rPr>
          <w:rFonts w:asciiTheme="minorHAnsi" w:hAnsiTheme="minorHAnsi" w:cs="Times New Roman"/>
          <w:lang w:val="sv-SE"/>
        </w:rPr>
        <w:t>Frågeformuläret är anonymt och det är inte obligatoriskt att fylla i fälten</w:t>
      </w:r>
      <w:r w:rsidRPr="00822473">
        <w:rPr>
          <w:rFonts w:asciiTheme="minorHAnsi" w:hAnsiTheme="minorHAnsi" w:cstheme="minorHAnsi"/>
          <w:lang w:val="sv-SE"/>
        </w:rPr>
        <w:t xml:space="preserve">. </w:t>
      </w:r>
      <w:r w:rsidR="00E43F1A">
        <w:rPr>
          <w:rFonts w:asciiTheme="minorHAnsi" w:hAnsiTheme="minorHAnsi" w:cstheme="minorHAnsi"/>
          <w:lang w:val="sv-SE"/>
        </w:rPr>
        <w:t>Om du föredrar</w:t>
      </w:r>
      <w:r w:rsidR="000756D7">
        <w:rPr>
          <w:rFonts w:asciiTheme="minorHAnsi" w:hAnsiTheme="minorHAnsi" w:cstheme="minorHAnsi"/>
          <w:lang w:val="sv-SE"/>
        </w:rPr>
        <w:t xml:space="preserve"> att hoppa över en fråga eller avbryta dina svar </w:t>
      </w:r>
      <w:r w:rsidR="008E4014">
        <w:rPr>
          <w:rFonts w:asciiTheme="minorHAnsi" w:hAnsiTheme="minorHAnsi" w:cstheme="minorHAnsi"/>
          <w:lang w:val="sv-SE"/>
        </w:rPr>
        <w:t xml:space="preserve">kan </w:t>
      </w:r>
      <w:r w:rsidR="000756D7">
        <w:rPr>
          <w:rFonts w:asciiTheme="minorHAnsi" w:hAnsiTheme="minorHAnsi" w:cstheme="minorHAnsi"/>
          <w:lang w:val="sv-SE"/>
        </w:rPr>
        <w:t>du göra de</w:t>
      </w:r>
      <w:r w:rsidR="00223635">
        <w:rPr>
          <w:rFonts w:asciiTheme="minorHAnsi" w:hAnsiTheme="minorHAnsi" w:cstheme="minorHAnsi"/>
          <w:lang w:val="sv-SE"/>
        </w:rPr>
        <w:t>t n</w:t>
      </w:r>
      <w:r w:rsidR="00223635">
        <w:rPr>
          <w:rFonts w:asciiTheme="minorHAnsi" w:hAnsiTheme="minorHAnsi" w:cs="Times New Roman"/>
          <w:lang w:val="sv-SE"/>
        </w:rPr>
        <w:t>är du vill.</w:t>
      </w:r>
    </w:p>
    <w:p w14:paraId="0838D42D" w14:textId="458BEA75" w:rsidR="00EE6A82" w:rsidRPr="00822473" w:rsidRDefault="00EE6A82" w:rsidP="00EE6A82">
      <w:pPr>
        <w:bidi w:val="0"/>
        <w:rPr>
          <w:rFonts w:asciiTheme="minorHAnsi" w:hAnsiTheme="minorHAnsi" w:cstheme="minorHAnsi"/>
          <w:lang w:val="sv-SE"/>
        </w:rPr>
      </w:pPr>
      <w:r w:rsidRPr="00822473">
        <w:rPr>
          <w:rFonts w:asciiTheme="minorHAnsi" w:hAnsiTheme="minorHAnsi" w:cs="Times New Roman"/>
          <w:rtl/>
          <w:lang w:val="sv-SE"/>
        </w:rPr>
        <w:t>•</w:t>
      </w:r>
      <w:r w:rsidR="000756D7">
        <w:rPr>
          <w:rFonts w:asciiTheme="minorHAnsi" w:hAnsiTheme="minorHAnsi" w:cs="Times New Roman"/>
          <w:lang w:val="sv-SE"/>
        </w:rPr>
        <w:t>Uppgifterna kommer att användas i forskningssyfte</w:t>
      </w:r>
      <w:r w:rsidRPr="00822473">
        <w:rPr>
          <w:rFonts w:asciiTheme="minorHAnsi" w:hAnsiTheme="minorHAnsi" w:cs="Times New Roman"/>
          <w:rtl/>
          <w:lang w:val="sv-SE"/>
        </w:rPr>
        <w:t>.</w:t>
      </w:r>
    </w:p>
    <w:p w14:paraId="0730651E" w14:textId="74FF6ECF" w:rsidR="00EE6A82" w:rsidRPr="00822473" w:rsidRDefault="00EE6A82" w:rsidP="00EE6A82">
      <w:pPr>
        <w:bidi w:val="0"/>
        <w:rPr>
          <w:rFonts w:asciiTheme="minorHAnsi" w:hAnsiTheme="minorHAnsi" w:cstheme="minorHAnsi"/>
          <w:lang w:val="sv-SE"/>
        </w:rPr>
      </w:pPr>
      <w:r w:rsidRPr="00822473">
        <w:rPr>
          <w:rFonts w:asciiTheme="minorHAnsi" w:hAnsiTheme="minorHAnsi" w:cs="Times New Roman"/>
          <w:rtl/>
          <w:lang w:val="sv-SE"/>
        </w:rPr>
        <w:t>•</w:t>
      </w:r>
      <w:r w:rsidR="000756D7">
        <w:rPr>
          <w:rFonts w:asciiTheme="minorHAnsi" w:hAnsiTheme="minorHAnsi" w:cs="Times New Roman"/>
          <w:lang w:val="sv-SE"/>
        </w:rPr>
        <w:t>Deltagare måste vara</w:t>
      </w:r>
      <w:r w:rsidRPr="00822473">
        <w:rPr>
          <w:rFonts w:asciiTheme="minorHAnsi" w:hAnsiTheme="minorHAnsi" w:cstheme="minorHAnsi"/>
          <w:lang w:val="sv-SE"/>
        </w:rPr>
        <w:t xml:space="preserve"> 18</w:t>
      </w:r>
      <w:r w:rsidR="000756D7">
        <w:rPr>
          <w:rFonts w:asciiTheme="minorHAnsi" w:hAnsiTheme="minorHAnsi" w:cstheme="minorHAnsi"/>
          <w:lang w:val="sv-SE"/>
        </w:rPr>
        <w:t xml:space="preserve"> år eller äldr</w:t>
      </w:r>
      <w:r w:rsidR="002157AF">
        <w:rPr>
          <w:rFonts w:asciiTheme="minorHAnsi" w:hAnsiTheme="minorHAnsi" w:cstheme="minorHAnsi"/>
          <w:lang w:val="sv-SE"/>
        </w:rPr>
        <w:t>e.</w:t>
      </w:r>
      <w:r w:rsidRPr="00822473">
        <w:rPr>
          <w:rFonts w:asciiTheme="minorHAnsi" w:hAnsiTheme="minorHAnsi" w:cs="Times New Roman"/>
          <w:rtl/>
          <w:lang w:val="sv-SE"/>
        </w:rPr>
        <w:t xml:space="preserve"> </w:t>
      </w:r>
    </w:p>
    <w:p w14:paraId="66A3EE29" w14:textId="2043D64D" w:rsidR="00EE6A82" w:rsidRPr="00822473" w:rsidRDefault="00EE6A82" w:rsidP="004C1F24">
      <w:pPr>
        <w:bidi w:val="0"/>
        <w:rPr>
          <w:rFonts w:asciiTheme="minorHAnsi" w:hAnsiTheme="minorHAnsi" w:cstheme="minorHAnsi"/>
          <w:lang w:val="sv-SE"/>
        </w:rPr>
      </w:pPr>
      <w:r w:rsidRPr="00822473">
        <w:rPr>
          <w:rFonts w:asciiTheme="minorHAnsi" w:hAnsiTheme="minorHAnsi" w:cs="Times New Roman"/>
          <w:rtl/>
          <w:lang w:val="sv-SE"/>
        </w:rPr>
        <w:t>•</w:t>
      </w:r>
      <w:r w:rsidR="002157AF">
        <w:rPr>
          <w:rFonts w:asciiTheme="minorHAnsi" w:hAnsiTheme="minorHAnsi" w:cs="Times New Roman"/>
          <w:lang w:val="sv-SE"/>
        </w:rPr>
        <w:t>Genom att fylla i och sända in frågeformuläret ger du ditt samtycke till att delta i forskningen</w:t>
      </w:r>
      <w:r w:rsidRPr="00822473">
        <w:rPr>
          <w:rFonts w:asciiTheme="minorHAnsi" w:hAnsiTheme="minorHAnsi" w:cstheme="minorHAnsi"/>
          <w:lang w:val="sv-SE"/>
        </w:rPr>
        <w:t xml:space="preserve">. </w:t>
      </w:r>
      <w:r w:rsidR="002157AF">
        <w:rPr>
          <w:rFonts w:asciiTheme="minorHAnsi" w:hAnsiTheme="minorHAnsi" w:cstheme="minorHAnsi"/>
          <w:lang w:val="sv-SE"/>
        </w:rPr>
        <w:t>Vi kan komma att sända dig ytterligare frågeformulär i framtiden (</w:t>
      </w:r>
      <w:r w:rsidR="004C1F24">
        <w:rPr>
          <w:rFonts w:asciiTheme="minorHAnsi" w:hAnsiTheme="minorHAnsi" w:cstheme="minorHAnsi"/>
          <w:lang w:val="sv-SE"/>
        </w:rPr>
        <w:t>utan förpliktelse)</w:t>
      </w:r>
      <w:r w:rsidRPr="00822473">
        <w:rPr>
          <w:rFonts w:asciiTheme="minorHAnsi" w:hAnsiTheme="minorHAnsi" w:cs="Times New Roman"/>
          <w:rtl/>
          <w:lang w:val="sv-SE"/>
        </w:rPr>
        <w:t>.</w:t>
      </w:r>
    </w:p>
    <w:p w14:paraId="39F498ED" w14:textId="77777777" w:rsidR="00EE6A82" w:rsidRPr="00822473" w:rsidRDefault="00EE6A82" w:rsidP="00EE6A82">
      <w:pPr>
        <w:bidi w:val="0"/>
        <w:rPr>
          <w:rFonts w:asciiTheme="minorHAnsi" w:hAnsiTheme="minorHAnsi" w:cstheme="minorHAnsi"/>
          <w:lang w:val="sv-SE"/>
        </w:rPr>
      </w:pPr>
    </w:p>
    <w:p w14:paraId="779B8380" w14:textId="742A1672" w:rsidR="00EE6A82" w:rsidRPr="00822473" w:rsidRDefault="004C1F24" w:rsidP="00EE6A82">
      <w:pPr>
        <w:bidi w:val="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Tack för ditt samarbete</w:t>
      </w:r>
      <w:r w:rsidR="00EE6A82" w:rsidRPr="00822473">
        <w:rPr>
          <w:rFonts w:asciiTheme="minorHAnsi" w:hAnsiTheme="minorHAnsi" w:cs="Times New Roman"/>
          <w:rtl/>
          <w:lang w:val="sv-SE"/>
        </w:rPr>
        <w:t>!</w:t>
      </w:r>
    </w:p>
    <w:p w14:paraId="3315B536" w14:textId="77777777" w:rsidR="00EE6A82" w:rsidRPr="00822473" w:rsidRDefault="00EE6A82" w:rsidP="00EE6A82">
      <w:pPr>
        <w:bidi w:val="0"/>
        <w:rPr>
          <w:rFonts w:asciiTheme="minorHAnsi" w:hAnsiTheme="minorHAnsi" w:cstheme="minorHAnsi"/>
          <w:lang w:val="sv-SE"/>
        </w:rPr>
      </w:pPr>
      <w:r w:rsidRPr="00822473">
        <w:rPr>
          <w:rFonts w:asciiTheme="minorHAnsi" w:hAnsiTheme="minorHAnsi" w:cstheme="minorHAnsi"/>
          <w:lang w:val="sv-SE"/>
        </w:rPr>
        <w:t>Yael Raz</w:t>
      </w:r>
    </w:p>
    <w:p w14:paraId="62A18944" w14:textId="0C1E2232" w:rsidR="0073585D" w:rsidRPr="00822473" w:rsidRDefault="004C1F24" w:rsidP="00EE6A82">
      <w:pPr>
        <w:bidi w:val="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Om du har några frågor</w:t>
      </w:r>
      <w:r w:rsidR="00EE6A82" w:rsidRPr="00822473">
        <w:rPr>
          <w:rFonts w:asciiTheme="minorHAnsi" w:hAnsiTheme="minorHAnsi" w:cstheme="minorHAnsi"/>
          <w:lang w:val="sv-SE"/>
        </w:rPr>
        <w:t xml:space="preserve">, </w:t>
      </w:r>
      <w:r>
        <w:rPr>
          <w:rFonts w:asciiTheme="minorHAnsi" w:hAnsiTheme="minorHAnsi" w:cstheme="minorHAnsi"/>
          <w:lang w:val="sv-SE"/>
        </w:rPr>
        <w:t xml:space="preserve">kontakta gärna forskarna </w:t>
      </w:r>
      <w:r w:rsidR="00EE6A82" w:rsidRPr="00822473">
        <w:rPr>
          <w:rFonts w:asciiTheme="minorHAnsi" w:hAnsiTheme="minorHAnsi" w:cstheme="minorHAnsi"/>
          <w:lang w:val="sv-SE"/>
        </w:rPr>
        <w:t>via e</w:t>
      </w:r>
      <w:r>
        <w:rPr>
          <w:rFonts w:asciiTheme="minorHAnsi" w:hAnsiTheme="minorHAnsi" w:cstheme="minorHAnsi"/>
          <w:lang w:val="sv-SE"/>
        </w:rPr>
        <w:t>-post</w:t>
      </w:r>
      <w:r w:rsidR="00EE6A82" w:rsidRPr="00822473">
        <w:rPr>
          <w:rFonts w:asciiTheme="minorHAnsi" w:hAnsiTheme="minorHAnsi" w:cstheme="minorHAnsi"/>
          <w:lang w:val="sv-SE"/>
        </w:rPr>
        <w:t xml:space="preserve">: </w:t>
      </w:r>
      <w:hyperlink r:id="rId8" w:history="1">
        <w:r w:rsidR="005473F8" w:rsidRPr="00822473">
          <w:rPr>
            <w:rStyle w:val="Hyperlink"/>
            <w:rFonts w:asciiTheme="minorHAnsi" w:hAnsiTheme="minorHAnsi" w:cstheme="minorHAnsi"/>
            <w:lang w:val="sv-SE"/>
          </w:rPr>
          <w:t>yaelraz@mail.tau.ac.il</w:t>
        </w:r>
      </w:hyperlink>
    </w:p>
    <w:p w14:paraId="4EFD4A09" w14:textId="77777777" w:rsidR="005473F8" w:rsidRPr="00822473" w:rsidRDefault="005473F8" w:rsidP="005473F8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6A1BDB3B" w14:textId="4E828071" w:rsidR="0073585D" w:rsidRPr="00822473" w:rsidRDefault="0073585D" w:rsidP="0073585D">
      <w:pPr>
        <w:bidi w:val="0"/>
        <w:spacing w:line="36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1. </w:t>
      </w:r>
      <w:r w:rsidR="004C1F24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Känsla av </w:t>
      </w:r>
      <w:r w:rsidR="00223635">
        <w:rPr>
          <w:rFonts w:asciiTheme="minorHAnsi" w:hAnsiTheme="minorHAnsi" w:cstheme="minorHAnsi"/>
          <w:b/>
          <w:bCs/>
          <w:sz w:val="24"/>
          <w:szCs w:val="24"/>
          <w:lang w:val="sv-SE"/>
        </w:rPr>
        <w:t>hot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>: (</w:t>
      </w:r>
      <w:r w:rsidR="004C1F24">
        <w:rPr>
          <w:rFonts w:asciiTheme="minorHAnsi" w:hAnsiTheme="minorHAnsi" w:cstheme="minorHAnsi"/>
          <w:sz w:val="24"/>
          <w:szCs w:val="24"/>
          <w:lang w:val="sv-SE"/>
        </w:rPr>
        <w:t>b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>ase</w:t>
      </w:r>
      <w:r w:rsidR="004C1F24">
        <w:rPr>
          <w:rFonts w:asciiTheme="minorHAnsi" w:hAnsiTheme="minorHAnsi" w:cstheme="minorHAnsi"/>
          <w:sz w:val="24"/>
          <w:szCs w:val="24"/>
          <w:lang w:val="sv-SE"/>
        </w:rPr>
        <w:t>ra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d </w:t>
      </w:r>
      <w:r w:rsidR="004C1F24">
        <w:rPr>
          <w:rFonts w:asciiTheme="minorHAnsi" w:hAnsiTheme="minorHAnsi" w:cstheme="minorHAnsi"/>
          <w:sz w:val="24"/>
          <w:szCs w:val="24"/>
          <w:lang w:val="sv-SE"/>
        </w:rPr>
        <w:t>på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Solomon and Prager’s, 1992).</w:t>
      </w:r>
    </w:p>
    <w:tbl>
      <w:tblPr>
        <w:tblStyle w:val="TableGrid"/>
        <w:bidiVisual/>
        <w:tblW w:w="8786" w:type="dxa"/>
        <w:tblInd w:w="628" w:type="dxa"/>
        <w:tblLook w:val="04A0" w:firstRow="1" w:lastRow="0" w:firstColumn="1" w:lastColumn="0" w:noHBand="0" w:noVBand="1"/>
      </w:tblPr>
      <w:tblGrid>
        <w:gridCol w:w="988"/>
        <w:gridCol w:w="992"/>
        <w:gridCol w:w="1135"/>
        <w:gridCol w:w="991"/>
        <w:gridCol w:w="851"/>
        <w:gridCol w:w="3829"/>
      </w:tblGrid>
      <w:tr w:rsidR="00B441DA" w:rsidRPr="00822473" w14:paraId="6F725F40" w14:textId="77777777" w:rsidTr="00066D46">
        <w:trPr>
          <w:trHeight w:val="51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9B644FE" w14:textId="56B52234" w:rsidR="0088750B" w:rsidRPr="00822473" w:rsidRDefault="00351220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bookmarkStart w:id="0" w:name="_Hlk70446112"/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stark</w:t>
            </w:r>
            <w:r w:rsidR="00A72FD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</w:t>
            </w:r>
          </w:p>
          <w:p w14:paraId="7081A6F4" w14:textId="77777777" w:rsidR="0088750B" w:rsidRPr="00822473" w:rsidRDefault="0088750B" w:rsidP="00352AF5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EEC0F3" w14:textId="50292D21" w:rsidR="0088750B" w:rsidRPr="00822473" w:rsidRDefault="00351220" w:rsidP="00351220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Stark</w:t>
            </w:r>
            <w:r w:rsidR="00A72FD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</w:t>
            </w:r>
          </w:p>
          <w:p w14:paraId="3A6CE9BE" w14:textId="77777777" w:rsidR="0088750B" w:rsidRPr="00822473" w:rsidRDefault="0088750B" w:rsidP="00352AF5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390754EA" w14:textId="216A678D" w:rsidR="0088750B" w:rsidRPr="00822473" w:rsidRDefault="00A72FDE" w:rsidP="00352AF5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A72FD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Måttligt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695178E3" w14:textId="735CB764" w:rsidR="0088750B" w:rsidRPr="00822473" w:rsidRDefault="00351220" w:rsidP="00351220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Lite grann</w:t>
            </w:r>
          </w:p>
          <w:p w14:paraId="75977B2C" w14:textId="77777777" w:rsidR="0088750B" w:rsidRPr="00822473" w:rsidRDefault="0088750B" w:rsidP="00352AF5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F5D379A" w14:textId="4E0C6DE7" w:rsidR="0088750B" w:rsidRPr="00822473" w:rsidRDefault="00351220" w:rsidP="00352AF5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Ingen alls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462AE916" w14:textId="4F3C6512" w:rsidR="0088750B" w:rsidRPr="00822473" w:rsidRDefault="00351220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De följande uttalanden beskriver människors </w:t>
            </w:r>
            <w:r w:rsidR="008875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rea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k</w:t>
            </w:r>
            <w:r w:rsidR="008875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tion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er till dagens </w:t>
            </w:r>
            <w:r w:rsidR="008875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situation. 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</w:t>
            </w:r>
            <w:r w:rsidR="008875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ark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era de svar som bäst beskriver dina känslor</w:t>
            </w:r>
            <w:r w:rsidR="008875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88750B" w:rsidRPr="008224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nder de senaste två veckorna</w:t>
            </w:r>
            <w:r w:rsidR="008875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773CB82C" w14:textId="77777777" w:rsidR="0088750B" w:rsidRPr="00822473" w:rsidRDefault="0088750B" w:rsidP="00352AF5">
            <w:pPr>
              <w:bidi w:val="0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</w:tc>
      </w:tr>
      <w:bookmarkEnd w:id="0"/>
      <w:tr w:rsidR="00B441DA" w:rsidRPr="00822473" w14:paraId="16968BC9" w14:textId="77777777" w:rsidTr="00066D46">
        <w:tc>
          <w:tcPr>
            <w:tcW w:w="988" w:type="dxa"/>
            <w:vAlign w:val="center"/>
          </w:tcPr>
          <w:p w14:paraId="11BD106A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1D2B7738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2789687A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5D79CE96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24F72829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38CC744D" w14:textId="1FC385BD" w:rsidR="0088750B" w:rsidRPr="00822473" w:rsidRDefault="0088750B" w:rsidP="00352AF5">
            <w:pPr>
              <w:bidi w:val="0"/>
              <w:ind w:left="227" w:right="-57" w:hanging="28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1. </w:t>
            </w:r>
            <w:r w:rsidR="0035122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 vilken ut</w:t>
            </w:r>
            <w:r w:rsidR="00380CC5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sträckning känner du att ditt liv är hotat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B441DA" w:rsidRPr="00822473" w14:paraId="6DBD9EAB" w14:textId="77777777" w:rsidTr="00066D46">
        <w:tc>
          <w:tcPr>
            <w:tcW w:w="988" w:type="dxa"/>
            <w:vAlign w:val="center"/>
          </w:tcPr>
          <w:p w14:paraId="287D6162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6D0DAB64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4074FD69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632A7624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6F032A7A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67817DA2" w14:textId="15EA5A5D" w:rsidR="0088750B" w:rsidRPr="00822473" w:rsidRDefault="0088750B" w:rsidP="00352AF5">
            <w:pPr>
              <w:bidi w:val="0"/>
              <w:ind w:left="227" w:right="-57" w:hanging="284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2. </w:t>
            </w:r>
            <w:r w:rsidR="00380CC5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 vilken utsträckning känner du att</w:t>
            </w:r>
            <w:r w:rsidR="00380CC5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380CC5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din familjs liv eller dina närmastes liv är hotade</w:t>
            </w:r>
            <w:r w:rsidR="003C2FB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B441DA" w:rsidRPr="00822473" w14:paraId="21B22A1A" w14:textId="77777777" w:rsidTr="00066D46">
        <w:tc>
          <w:tcPr>
            <w:tcW w:w="988" w:type="dxa"/>
            <w:vAlign w:val="center"/>
          </w:tcPr>
          <w:p w14:paraId="1E7CF8C4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3B602762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72D3AC92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3D90524D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64B23826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24210464" w14:textId="620F2F43" w:rsidR="0088750B" w:rsidRPr="00822473" w:rsidRDefault="0088750B" w:rsidP="00352AF5">
            <w:pPr>
              <w:bidi w:val="0"/>
              <w:ind w:left="227" w:right="-57" w:hanging="284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3. 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 vilken utsträckning känner du att</w:t>
            </w:r>
            <w:r w:rsidR="0060231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din församling svävar i </w:t>
            </w:r>
            <w:r w:rsidR="00F0073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existenti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el</w:t>
            </w:r>
            <w:r w:rsidR="00F0073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l 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fara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B441DA" w:rsidRPr="00822473" w14:paraId="1CBE6CD9" w14:textId="77777777" w:rsidTr="00066D46">
        <w:tc>
          <w:tcPr>
            <w:tcW w:w="988" w:type="dxa"/>
            <w:vAlign w:val="center"/>
          </w:tcPr>
          <w:p w14:paraId="4B05DCA5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3AEE7E6F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6A752FA7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2CB216E0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472456DB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5824F456" w14:textId="5C4144E3" w:rsidR="0088750B" w:rsidRPr="00822473" w:rsidRDefault="0088750B" w:rsidP="00352AF5">
            <w:pPr>
              <w:bidi w:val="0"/>
              <w:ind w:left="227" w:right="-57" w:hanging="284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  <w:r w:rsidRPr="00822473">
              <w:rPr>
                <w:rFonts w:asciiTheme="minorHAnsi" w:hAnsiTheme="minorHAnsi" w:cstheme="minorHAnsi"/>
                <w:color w:val="FF0000"/>
                <w:sz w:val="24"/>
                <w:szCs w:val="24"/>
                <w:lang w:val="sv-SE"/>
              </w:rPr>
              <w:t xml:space="preserve">. 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 vilken utsträckning känner du att</w:t>
            </w:r>
            <w:r w:rsidR="0060231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commentRangeStart w:id="1"/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di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tt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land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commentRangeEnd w:id="1"/>
            <w:r w:rsidR="0063354C">
              <w:rPr>
                <w:rStyle w:val="CommentReference"/>
                <w:rFonts w:ascii="Arial" w:eastAsia="Arial" w:hAnsi="Arial" w:cs="Arial"/>
              </w:rPr>
              <w:commentReference w:id="1"/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svävar i </w:t>
            </w:r>
            <w:r w:rsidR="0060231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existenti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el</w:t>
            </w:r>
            <w:r w:rsidR="0060231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l </w:t>
            </w:r>
            <w:r w:rsidR="0060231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fara</w:t>
            </w:r>
            <w:r w:rsidR="003C2FB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B441DA" w:rsidRPr="00822473" w14:paraId="68ECFC42" w14:textId="77777777" w:rsidTr="00066D46">
        <w:tc>
          <w:tcPr>
            <w:tcW w:w="988" w:type="dxa"/>
            <w:vAlign w:val="center"/>
          </w:tcPr>
          <w:p w14:paraId="50627FFF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6DD53832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27D9B8D9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669518D9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00E729A2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3F34D570" w14:textId="1689A6B9" w:rsidR="0088750B" w:rsidRPr="00822473" w:rsidRDefault="0088750B" w:rsidP="00352AF5">
            <w:pPr>
              <w:bidi w:val="0"/>
              <w:ind w:left="227" w:right="-57" w:hanging="284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5. H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ur bekymrad är du över den ek</w:t>
            </w:r>
            <w:r w:rsidR="0051108D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onomi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ska</w:t>
            </w:r>
            <w:r w:rsidR="0051108D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751D6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situa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</w:t>
            </w:r>
            <w:r w:rsidR="00751D6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ion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en i ditt land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B441DA" w:rsidRPr="00822473" w14:paraId="08B7BC56" w14:textId="77777777" w:rsidTr="00066D46">
        <w:tc>
          <w:tcPr>
            <w:tcW w:w="988" w:type="dxa"/>
            <w:vAlign w:val="center"/>
          </w:tcPr>
          <w:p w14:paraId="66965BB9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3149A9B1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71FFAAD6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7849D524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4382BA97" w14:textId="77777777" w:rsidR="0088750B" w:rsidRPr="00822473" w:rsidRDefault="0088750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093D1E15" w14:textId="013C103E" w:rsidR="0088750B" w:rsidRPr="00822473" w:rsidRDefault="0088750B" w:rsidP="00352AF5">
            <w:pPr>
              <w:bidi w:val="0"/>
              <w:ind w:left="284" w:hanging="284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6. </w:t>
            </w:r>
            <w:r w:rsidR="0063354C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ur bekymrad är du över d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familjs och dina närmastes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ek</w:t>
            </w:r>
            <w:r w:rsidR="0063354C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onomi</w:t>
            </w:r>
            <w:r w:rsidR="0063354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ska</w:t>
            </w:r>
            <w:r w:rsidR="0063354C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situation</w:t>
            </w:r>
            <w:r w:rsidR="00F0073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B441DA" w:rsidRPr="00822473" w14:paraId="4B7F7BA9" w14:textId="77777777" w:rsidTr="00066D46">
        <w:tc>
          <w:tcPr>
            <w:tcW w:w="988" w:type="dxa"/>
            <w:vAlign w:val="center"/>
          </w:tcPr>
          <w:p w14:paraId="0A9AEDA2" w14:textId="0273F832" w:rsidR="00E71CE4" w:rsidRPr="00822473" w:rsidRDefault="00E63492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749B1400" w14:textId="6104711B" w:rsidR="00E71CE4" w:rsidRPr="00822473" w:rsidRDefault="00E63492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7C5B4504" w14:textId="46C34402" w:rsidR="00E71CE4" w:rsidRPr="00822473" w:rsidRDefault="00E63492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54739347" w14:textId="31D4AB7A" w:rsidR="00E71CE4" w:rsidRPr="00822473" w:rsidRDefault="00E63492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70E5E920" w14:textId="7463C049" w:rsidR="00E71CE4" w:rsidRPr="00822473" w:rsidRDefault="00E63492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3F2D64C4" w14:textId="14B1015B" w:rsidR="00E71CE4" w:rsidRPr="00822473" w:rsidRDefault="00183115" w:rsidP="00352AF5">
            <w:pPr>
              <w:bidi w:val="0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7. </w:t>
            </w:r>
            <w:r w:rsidR="00B441D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ur bekymrad är du över din </w:t>
            </w:r>
            <w:r w:rsidR="00DC1E0D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finan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</w:t>
            </w:r>
            <w:r w:rsidR="00DC1E0D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ella</w:t>
            </w:r>
            <w:r w:rsidR="00DC1E0D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situation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B441DA" w:rsidRPr="00822473" w14:paraId="370E40E2" w14:textId="77777777" w:rsidTr="00066D46">
        <w:tc>
          <w:tcPr>
            <w:tcW w:w="988" w:type="dxa"/>
            <w:vAlign w:val="center"/>
          </w:tcPr>
          <w:p w14:paraId="21BBEE04" w14:textId="0ACFA186" w:rsidR="00936B03" w:rsidRPr="00822473" w:rsidRDefault="00112E2B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vAlign w:val="center"/>
          </w:tcPr>
          <w:p w14:paraId="41A6DF54" w14:textId="3B35FEE1" w:rsidR="00936B03" w:rsidRPr="00822473" w:rsidRDefault="00895D04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5" w:type="dxa"/>
            <w:vAlign w:val="center"/>
          </w:tcPr>
          <w:p w14:paraId="39D2651E" w14:textId="6823A9CD" w:rsidR="00936B03" w:rsidRPr="00822473" w:rsidRDefault="00895D04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1" w:type="dxa"/>
            <w:vAlign w:val="center"/>
          </w:tcPr>
          <w:p w14:paraId="577E144D" w14:textId="59FA0877" w:rsidR="00936B03" w:rsidRPr="00822473" w:rsidRDefault="00895D04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51" w:type="dxa"/>
            <w:vAlign w:val="center"/>
          </w:tcPr>
          <w:p w14:paraId="1ADDB71A" w14:textId="077B6A6D" w:rsidR="00936B03" w:rsidRPr="00822473" w:rsidRDefault="00895D04" w:rsidP="00352AF5">
            <w:pPr>
              <w:bidi w:val="0"/>
              <w:spacing w:beforeLines="20" w:before="48" w:afterLines="20" w:after="48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829" w:type="dxa"/>
            <w:vAlign w:val="center"/>
          </w:tcPr>
          <w:p w14:paraId="46C60DDA" w14:textId="5D5A3C15" w:rsidR="00936B03" w:rsidRPr="00822473" w:rsidRDefault="00895D04" w:rsidP="00352AF5">
            <w:pPr>
              <w:bidi w:val="0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8. </w:t>
            </w:r>
            <w:r w:rsidR="00B441D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ur bekymrad är du över a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ntisem</w:t>
            </w:r>
            <w:r w:rsidR="00C32530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ti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ska</w:t>
            </w:r>
            <w:r w:rsidR="00C32530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B441D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händelser i ditt samhälle</w:t>
            </w:r>
            <w:r w:rsidR="00151C46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</w:tbl>
    <w:p w14:paraId="5036E96E" w14:textId="77777777" w:rsidR="005A4433" w:rsidRPr="00822473" w:rsidRDefault="005A4433" w:rsidP="00BE79D6">
      <w:pPr>
        <w:bidi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</w:p>
    <w:p w14:paraId="7EFF66FD" w14:textId="62D546FE" w:rsidR="00A33627" w:rsidRPr="00822473" w:rsidRDefault="004F3227" w:rsidP="005A4433">
      <w:pPr>
        <w:bidi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lastRenderedPageBreak/>
        <w:t>2</w:t>
      </w:r>
      <w:r w:rsidR="00143513"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. </w:t>
      </w:r>
      <w:r w:rsidR="00B441DA">
        <w:rPr>
          <w:rFonts w:asciiTheme="minorHAnsi" w:hAnsiTheme="minorHAnsi" w:cstheme="minorHAnsi"/>
          <w:b/>
          <w:bCs/>
          <w:sz w:val="24"/>
          <w:szCs w:val="24"/>
          <w:lang w:val="sv-SE"/>
        </w:rPr>
        <w:t>Motståndskraften hos enskilda individer</w:t>
      </w:r>
      <w:r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(Connor-Davidson Resilience Short Scale, 2003; </w:t>
      </w:r>
      <w:r w:rsidRPr="00822473">
        <w:rPr>
          <w:rFonts w:asciiTheme="minorHAnsi" w:eastAsia="Times New Roman" w:hAnsiTheme="minorHAnsi" w:cstheme="minorHAnsi"/>
          <w:sz w:val="24"/>
          <w:szCs w:val="24"/>
          <w:lang w:val="sv-SE"/>
        </w:rPr>
        <w:t>Campbell &amp; Stein 2007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). </w:t>
      </w:r>
    </w:p>
    <w:tbl>
      <w:tblPr>
        <w:tblStyle w:val="TableGrid"/>
        <w:tblW w:w="9527" w:type="dxa"/>
        <w:tblInd w:w="-176" w:type="dxa"/>
        <w:tblLook w:val="04A0" w:firstRow="1" w:lastRow="0" w:firstColumn="1" w:lastColumn="0" w:noHBand="0" w:noVBand="1"/>
      </w:tblPr>
      <w:tblGrid>
        <w:gridCol w:w="3477"/>
        <w:gridCol w:w="1216"/>
        <w:gridCol w:w="1083"/>
        <w:gridCol w:w="1175"/>
        <w:gridCol w:w="1083"/>
        <w:gridCol w:w="1493"/>
      </w:tblGrid>
      <w:tr w:rsidR="00E80ADB" w:rsidRPr="00822473" w14:paraId="47A5ACF6" w14:textId="77777777" w:rsidTr="00352AF5">
        <w:tc>
          <w:tcPr>
            <w:tcW w:w="3715" w:type="dxa"/>
            <w:tcBorders>
              <w:bottom w:val="single" w:sz="4" w:space="0" w:color="auto"/>
            </w:tcBorders>
          </w:tcPr>
          <w:p w14:paraId="2FDC1017" w14:textId="052EDBA9" w:rsidR="004F3227" w:rsidRPr="00822473" w:rsidRDefault="003A559F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Ringa in siffran till höger som beskriver i hur stor ut</w:t>
            </w:r>
            <w:r w:rsidR="007023E7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st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r</w:t>
            </w:r>
            <w:r w:rsidR="007023E7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ä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ckning </w:t>
            </w:r>
            <w:r w:rsidR="007023E7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varje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uttalande</w:t>
            </w:r>
            <w:r w:rsidR="007023E7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 stämmer in på dig under den </w:t>
            </w:r>
            <w:r w:rsidR="007023E7" w:rsidRPr="007023E7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  <w:lang w:val="sv-SE"/>
              </w:rPr>
              <w:t>senaste månaden</w:t>
            </w:r>
            <w:r w:rsidR="004F3227"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28622078" w14:textId="63DEFDD1" w:rsidR="004F3227" w:rsidRPr="00822473" w:rsidRDefault="007023E7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Stämmer inte alls</w:t>
            </w:r>
            <w:r w:rsidR="004F3227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7845477" w14:textId="1D575712" w:rsidR="004F3227" w:rsidRPr="00822473" w:rsidRDefault="007023E7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Stämmer sällan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0AA92DE7" w14:textId="0C023F74" w:rsidR="004F3227" w:rsidRPr="00822473" w:rsidRDefault="007023E7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Stämmer ibland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752B423" w14:textId="7A090054" w:rsidR="004F3227" w:rsidRPr="00822473" w:rsidRDefault="007023E7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Stämmer ofta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D5658D" w14:textId="5BD442BC" w:rsidR="004F3227" w:rsidRPr="00822473" w:rsidRDefault="007023E7" w:rsidP="00352AF5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Stämmer nästan alltid</w:t>
            </w:r>
          </w:p>
        </w:tc>
      </w:tr>
      <w:tr w:rsidR="00E80ADB" w:rsidRPr="00822473" w14:paraId="775C55CB" w14:textId="77777777" w:rsidTr="00352AF5">
        <w:tc>
          <w:tcPr>
            <w:tcW w:w="3715" w:type="dxa"/>
            <w:tcBorders>
              <w:top w:val="single" w:sz="4" w:space="0" w:color="auto"/>
            </w:tcBorders>
          </w:tcPr>
          <w:p w14:paraId="39E931EF" w14:textId="2FDEA2B8" w:rsidR="004F3227" w:rsidRPr="00822473" w:rsidRDefault="004F3227" w:rsidP="00A25EA3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1. </w:t>
            </w:r>
            <w:r w:rsidR="007023E7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Jag kan anpassa mig när förändringar sker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22D6C20" w14:textId="51E0415E" w:rsidR="004F3227" w:rsidRPr="00822473" w:rsidRDefault="00966FC6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399DA58" w14:textId="4C79EC97" w:rsidR="004F3227" w:rsidRPr="00822473" w:rsidRDefault="00966FC6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05A5031" w14:textId="5D4B45C6" w:rsidR="004F3227" w:rsidRPr="00822473" w:rsidRDefault="00966FC6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3C322B2" w14:textId="1B2D5E26" w:rsidR="004F3227" w:rsidRPr="00822473" w:rsidRDefault="00966FC6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16D7AA" w14:textId="24168BD4" w:rsidR="004F3227" w:rsidRPr="00822473" w:rsidRDefault="00966FC6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218E8E35" w14:textId="77777777" w:rsidTr="00352AF5">
        <w:tc>
          <w:tcPr>
            <w:tcW w:w="3715" w:type="dxa"/>
          </w:tcPr>
          <w:p w14:paraId="2C544010" w14:textId="2CCD2C0B" w:rsidR="004F3227" w:rsidRPr="00822473" w:rsidRDefault="004F3227" w:rsidP="00A25EA3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2. </w:t>
            </w:r>
            <w:r w:rsidR="007023E7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Jag kan ta itu med allt som råkar hända mig</w:t>
            </w:r>
          </w:p>
        </w:tc>
        <w:tc>
          <w:tcPr>
            <w:tcW w:w="1237" w:type="dxa"/>
          </w:tcPr>
          <w:p w14:paraId="372A6E45" w14:textId="376D9D33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71D51957" w14:textId="0D855D80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173A1B5D" w14:textId="2A100487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2B3882E6" w14:textId="32E90C56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3202694D" w14:textId="40B2A7C6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71E3104C" w14:textId="77777777" w:rsidTr="00352AF5">
        <w:tc>
          <w:tcPr>
            <w:tcW w:w="3715" w:type="dxa"/>
          </w:tcPr>
          <w:p w14:paraId="74F25BEC" w14:textId="319D2249" w:rsidR="004F3227" w:rsidRPr="00822473" w:rsidRDefault="004F3227" w:rsidP="00A25EA3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3. </w:t>
            </w:r>
            <w:r w:rsidR="007023E7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Jag försöker se </w:t>
            </w:r>
            <w:r w:rsidR="00195BF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den humoristiska sidan när jag står inför problem</w:t>
            </w:r>
          </w:p>
        </w:tc>
        <w:tc>
          <w:tcPr>
            <w:tcW w:w="1237" w:type="dxa"/>
          </w:tcPr>
          <w:p w14:paraId="10BD5051" w14:textId="153B181C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49BEF656" w14:textId="339DDE07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3DFD22F3" w14:textId="0ED7F76C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333298B9" w14:textId="39F63474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3719BFE2" w14:textId="5E4F2721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35AFD72C" w14:textId="77777777" w:rsidTr="00352AF5">
        <w:tc>
          <w:tcPr>
            <w:tcW w:w="3715" w:type="dxa"/>
          </w:tcPr>
          <w:p w14:paraId="2EF53397" w14:textId="3125C20C" w:rsidR="004F3227" w:rsidRPr="00822473" w:rsidRDefault="004F3227" w:rsidP="00A25EA3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4. </w:t>
            </w:r>
            <w:r w:rsidR="00195BF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Att behöva bemöta </w:t>
            </w: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stress </w:t>
            </w:r>
            <w:r w:rsidR="00195BF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k</w:t>
            </w:r>
            <w:r w:rsidR="00A25EA3"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an</w:t>
            </w:r>
            <w:r w:rsidR="00195BF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 göra mig starkare</w:t>
            </w:r>
          </w:p>
        </w:tc>
        <w:tc>
          <w:tcPr>
            <w:tcW w:w="1237" w:type="dxa"/>
          </w:tcPr>
          <w:p w14:paraId="0FC8E4A0" w14:textId="28CEBF2C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28F78D84" w14:textId="333413A6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3BFCCE0E" w14:textId="1EE20605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6C79C567" w14:textId="0169B6FA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1696E3DA" w14:textId="299C15DA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43864AFA" w14:textId="77777777" w:rsidTr="00352AF5">
        <w:tc>
          <w:tcPr>
            <w:tcW w:w="3715" w:type="dxa"/>
          </w:tcPr>
          <w:p w14:paraId="35DE7692" w14:textId="7D81BF75" w:rsidR="004F3227" w:rsidRPr="00822473" w:rsidRDefault="004F3227" w:rsidP="00A25EA3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5. </w:t>
            </w:r>
            <w:r w:rsidR="00195BF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Jag brukar återgå till mitt gamla jag efter en sjukdom, skada eller andra svårigheter</w:t>
            </w:r>
          </w:p>
        </w:tc>
        <w:tc>
          <w:tcPr>
            <w:tcW w:w="1237" w:type="dxa"/>
          </w:tcPr>
          <w:p w14:paraId="327792BC" w14:textId="01BB5B71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30450C04" w14:textId="18FDECFD" w:rsidR="004F3227" w:rsidRPr="00822473" w:rsidRDefault="00B45DE7" w:rsidP="00B45DE7">
            <w:pPr>
              <w:tabs>
                <w:tab w:val="left" w:pos="288"/>
                <w:tab w:val="center" w:pos="387"/>
              </w:tabs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63EAC77F" w14:textId="37018B21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40F44F5E" w14:textId="5EE0094F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7795A921" w14:textId="4E20DBEA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7F6258F5" w14:textId="77777777" w:rsidTr="00B45DE7">
        <w:trPr>
          <w:trHeight w:val="602"/>
        </w:trPr>
        <w:tc>
          <w:tcPr>
            <w:tcW w:w="3715" w:type="dxa"/>
          </w:tcPr>
          <w:p w14:paraId="11F7398E" w14:textId="503B3E97" w:rsidR="004F3227" w:rsidRPr="00822473" w:rsidRDefault="004F3227" w:rsidP="00131725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6. </w:t>
            </w:r>
            <w:r w:rsidR="00195BF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Jag tror jag kan uppnå mina mål, </w:t>
            </w:r>
            <w:r w:rsidR="00131725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även när det finns hinder</w:t>
            </w:r>
          </w:p>
        </w:tc>
        <w:tc>
          <w:tcPr>
            <w:tcW w:w="1237" w:type="dxa"/>
          </w:tcPr>
          <w:p w14:paraId="5467C32B" w14:textId="6DA20092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2BB72682" w14:textId="2BFC4A67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2C4D138F" w14:textId="1E52706A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23F40F9F" w14:textId="06A0D2D0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650802DA" w14:textId="196FCD1D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0DC3AEE9" w14:textId="77777777" w:rsidTr="00352AF5">
        <w:tc>
          <w:tcPr>
            <w:tcW w:w="3715" w:type="dxa"/>
          </w:tcPr>
          <w:p w14:paraId="7AFBA131" w14:textId="241C8988" w:rsidR="004F3227" w:rsidRPr="00822473" w:rsidRDefault="004F3227" w:rsidP="00352AF5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strike/>
                <w:color w:val="231F20"/>
                <w:sz w:val="24"/>
                <w:szCs w:val="24"/>
                <w:highlight w:val="yellow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7. Under press </w:t>
            </w:r>
            <w:r w:rsidR="00131725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håller jag mig </w:t>
            </w: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fo</w:t>
            </w:r>
            <w:r w:rsidR="00131725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k</w:t>
            </w: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us</w:t>
            </w:r>
            <w:r w:rsidR="00A25EA3"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e</w:t>
            </w:r>
            <w:r w:rsidR="00131725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rad och tänker klart</w:t>
            </w:r>
          </w:p>
        </w:tc>
        <w:tc>
          <w:tcPr>
            <w:tcW w:w="1237" w:type="dxa"/>
          </w:tcPr>
          <w:p w14:paraId="2263CE1D" w14:textId="4E37ACDA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69E6E501" w14:textId="28027F20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59EC5996" w14:textId="6EC35EB7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5B35C3DB" w14:textId="17C69492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38A785C5" w14:textId="633F9A3B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5EED77BC" w14:textId="77777777" w:rsidTr="00352AF5">
        <w:tc>
          <w:tcPr>
            <w:tcW w:w="3715" w:type="dxa"/>
          </w:tcPr>
          <w:p w14:paraId="2719DA0B" w14:textId="3F8240D3" w:rsidR="004F3227" w:rsidRPr="00822473" w:rsidRDefault="004F3227" w:rsidP="00A25EA3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8. </w:t>
            </w:r>
            <w:r w:rsidR="00131725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Jag blir inte lätt modfälld av misslyckanden</w:t>
            </w:r>
          </w:p>
        </w:tc>
        <w:tc>
          <w:tcPr>
            <w:tcW w:w="1237" w:type="dxa"/>
          </w:tcPr>
          <w:p w14:paraId="25CE90B8" w14:textId="12021F39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0092A995" w14:textId="0FF54378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1580583A" w14:textId="4D44A55B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77C56B28" w14:textId="4B8E8959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6BACCAD0" w14:textId="73A0F1ED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5BCD4707" w14:textId="77777777" w:rsidTr="00352AF5">
        <w:tc>
          <w:tcPr>
            <w:tcW w:w="3715" w:type="dxa"/>
          </w:tcPr>
          <w:p w14:paraId="57174FF8" w14:textId="04E42858" w:rsidR="004F3227" w:rsidRPr="00822473" w:rsidRDefault="004F3227" w:rsidP="00A25EA3">
            <w:pPr>
              <w:bidi w:val="0"/>
              <w:ind w:left="344" w:hanging="344"/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9. </w:t>
            </w:r>
            <w:r w:rsidR="00131725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Jag ser mig själv som en stark</w:t>
            </w: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 person</w:t>
            </w:r>
            <w:r w:rsidR="00A25EA3"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 </w:t>
            </w:r>
            <w:r w:rsidR="00E80ADB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vad gäller livets utmaningar och svårigheter</w:t>
            </w:r>
          </w:p>
        </w:tc>
        <w:tc>
          <w:tcPr>
            <w:tcW w:w="1237" w:type="dxa"/>
          </w:tcPr>
          <w:p w14:paraId="3463D3C8" w14:textId="7069E446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74C06EB4" w14:textId="1A9C64B1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1563E16F" w14:textId="58BE61C4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33CC247C" w14:textId="1C6C2328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39A075A0" w14:textId="152DFBAD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  <w:tr w:rsidR="00E80ADB" w:rsidRPr="00822473" w14:paraId="46BD9257" w14:textId="77777777" w:rsidTr="00352AF5">
        <w:tc>
          <w:tcPr>
            <w:tcW w:w="3715" w:type="dxa"/>
          </w:tcPr>
          <w:p w14:paraId="6D2AB174" w14:textId="66267303" w:rsidR="004F3227" w:rsidRPr="00822473" w:rsidRDefault="004F3227" w:rsidP="00A25EA3">
            <w:pPr>
              <w:autoSpaceDE w:val="0"/>
              <w:autoSpaceDN w:val="0"/>
              <w:bidi w:val="0"/>
              <w:adjustRightInd w:val="0"/>
              <w:ind w:left="344" w:hanging="344"/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10. </w:t>
            </w:r>
            <w:r w:rsidR="00E80ADB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Jag kan hantera otrevliga eller smärtsamma känslor som ledsamhet</w:t>
            </w:r>
            <w:r w:rsidR="00A25EA3" w:rsidRPr="00822473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 xml:space="preserve">, </w:t>
            </w:r>
            <w:r w:rsidR="00E80ADB">
              <w:rPr>
                <w:rFonts w:asciiTheme="minorHAnsi" w:hAnsiTheme="minorHAnsi" w:cstheme="minorHAnsi"/>
                <w:color w:val="231F20"/>
                <w:sz w:val="24"/>
                <w:szCs w:val="24"/>
                <w:lang w:val="sv-SE"/>
              </w:rPr>
              <w:t>rädsla och ilska</w:t>
            </w:r>
          </w:p>
        </w:tc>
        <w:tc>
          <w:tcPr>
            <w:tcW w:w="1237" w:type="dxa"/>
          </w:tcPr>
          <w:p w14:paraId="19E6AE26" w14:textId="7C997B40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  <w:tc>
          <w:tcPr>
            <w:tcW w:w="990" w:type="dxa"/>
          </w:tcPr>
          <w:p w14:paraId="41B396C9" w14:textId="41735D7B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90" w:type="dxa"/>
          </w:tcPr>
          <w:p w14:paraId="21AC7297" w14:textId="5817B3FC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836" w:type="dxa"/>
          </w:tcPr>
          <w:p w14:paraId="6FB4CEF6" w14:textId="7F5D9137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</w:tcPr>
          <w:p w14:paraId="0674B7D8" w14:textId="0F21BF9C" w:rsidR="004F3227" w:rsidRPr="00822473" w:rsidRDefault="00B45DE7" w:rsidP="00352AF5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</w:tr>
    </w:tbl>
    <w:p w14:paraId="04218ACF" w14:textId="77777777" w:rsidR="00BE79D6" w:rsidRPr="00822473" w:rsidRDefault="00BE79D6" w:rsidP="004F3227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3EEA9B00" w14:textId="6A6388A2" w:rsidR="004F3227" w:rsidRPr="00822473" w:rsidRDefault="00BE79D6" w:rsidP="00BE79D6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3</w:t>
      </w:r>
      <w:r w:rsidR="004F3227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3260C0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Församlingens</w:t>
      </w:r>
      <w:r w:rsidR="00E80ADB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 xml:space="preserve"> mo</w:t>
      </w:r>
      <w:r w:rsidR="00EE1A81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t</w:t>
      </w:r>
      <w:r w:rsidR="00E80ADB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>ståndskraft</w:t>
      </w:r>
      <w:r w:rsidR="004F3227" w:rsidRPr="00822473">
        <w:rPr>
          <w:rFonts w:asciiTheme="minorHAnsi" w:hAnsiTheme="minorHAnsi" w:cstheme="minorHAnsi"/>
          <w:b/>
          <w:bCs/>
          <w:sz w:val="24"/>
          <w:szCs w:val="24"/>
          <w:u w:val="single"/>
          <w:lang w:val="sv-SE"/>
        </w:rPr>
        <w:t xml:space="preserve"> </w:t>
      </w:r>
      <w:r w:rsidR="004F3227" w:rsidRPr="00822473">
        <w:rPr>
          <w:rFonts w:asciiTheme="minorHAnsi" w:hAnsiTheme="minorHAnsi" w:cstheme="minorHAnsi"/>
          <w:sz w:val="24"/>
          <w:szCs w:val="24"/>
          <w:lang w:val="sv-SE"/>
        </w:rPr>
        <w:t>(</w:t>
      </w:r>
      <w:r w:rsidR="00E80ADB">
        <w:rPr>
          <w:rFonts w:asciiTheme="minorHAnsi" w:hAnsiTheme="minorHAnsi" w:cstheme="minorHAnsi"/>
          <w:sz w:val="24"/>
          <w:szCs w:val="24"/>
          <w:lang w:val="sv-SE"/>
        </w:rPr>
        <w:t>b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ase</w:t>
      </w:r>
      <w:r w:rsidR="00E80ADB">
        <w:rPr>
          <w:rFonts w:asciiTheme="minorHAnsi" w:hAnsiTheme="minorHAnsi" w:cstheme="minorHAnsi"/>
          <w:sz w:val="24"/>
          <w:szCs w:val="24"/>
          <w:lang w:val="sv-SE"/>
        </w:rPr>
        <w:t>rat på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4F3227" w:rsidRPr="00822473">
        <w:rPr>
          <w:rFonts w:asciiTheme="minorHAnsi" w:hAnsiTheme="minorHAnsi" w:cstheme="minorHAnsi"/>
          <w:sz w:val="24"/>
          <w:szCs w:val="24"/>
          <w:lang w:val="sv-SE"/>
        </w:rPr>
        <w:t>Leykin et al., 2013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; Kimhi et al. 2020</w:t>
      </w:r>
      <w:r w:rsidR="004F3227" w:rsidRPr="00822473">
        <w:rPr>
          <w:rFonts w:asciiTheme="minorHAnsi" w:hAnsiTheme="minorHAnsi" w:cstheme="minorHAnsi"/>
          <w:sz w:val="24"/>
          <w:szCs w:val="24"/>
          <w:lang w:val="sv-SE"/>
        </w:rPr>
        <w:t>).</w:t>
      </w:r>
    </w:p>
    <w:p w14:paraId="1701DE55" w14:textId="5CCEDB19" w:rsidR="00F0073B" w:rsidRPr="00822473" w:rsidRDefault="00F0073B" w:rsidP="00F0073B">
      <w:pPr>
        <w:bidi w:val="0"/>
        <w:rPr>
          <w:rFonts w:asciiTheme="minorHAnsi" w:hAnsiTheme="minorHAnsi" w:cstheme="minorHAnsi"/>
          <w:b/>
          <w:bCs/>
          <w:color w:val="C00000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I</w:t>
      </w:r>
      <w:r w:rsidR="00557FB6">
        <w:rPr>
          <w:rFonts w:asciiTheme="minorHAnsi" w:hAnsiTheme="minorHAnsi" w:cstheme="minorHAnsi"/>
          <w:sz w:val="24"/>
          <w:szCs w:val="24"/>
          <w:lang w:val="sv-SE"/>
        </w:rPr>
        <w:t xml:space="preserve"> det följande avsnittet kommer vi att använda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3260C0">
        <w:rPr>
          <w:rFonts w:asciiTheme="minorHAnsi" w:hAnsiTheme="minorHAnsi" w:cstheme="minorHAnsi"/>
          <w:sz w:val="24"/>
          <w:szCs w:val="24"/>
          <w:lang w:val="sv-SE"/>
        </w:rPr>
        <w:t xml:space="preserve">församling </w:t>
      </w:r>
      <w:r w:rsidR="00557FB6">
        <w:rPr>
          <w:rFonts w:asciiTheme="minorHAnsi" w:hAnsiTheme="minorHAnsi" w:cstheme="minorHAnsi"/>
          <w:sz w:val="24"/>
          <w:szCs w:val="24"/>
          <w:lang w:val="sv-SE"/>
        </w:rPr>
        <w:t>som ett allmänt ord för d</w:t>
      </w:r>
      <w:r w:rsidR="003260C0">
        <w:rPr>
          <w:rFonts w:asciiTheme="minorHAnsi" w:hAnsiTheme="minorHAnsi" w:cstheme="minorHAnsi"/>
          <w:sz w:val="24"/>
          <w:szCs w:val="24"/>
          <w:lang w:val="sv-SE"/>
        </w:rPr>
        <w:t>en</w:t>
      </w:r>
      <w:r w:rsidR="00557FB6">
        <w:rPr>
          <w:rFonts w:asciiTheme="minorHAnsi" w:hAnsiTheme="minorHAnsi" w:cstheme="minorHAnsi"/>
          <w:sz w:val="24"/>
          <w:szCs w:val="24"/>
          <w:lang w:val="sv-SE"/>
        </w:rPr>
        <w:t xml:space="preserve"> judiska </w:t>
      </w:r>
      <w:r w:rsidR="003260C0">
        <w:rPr>
          <w:rFonts w:asciiTheme="minorHAnsi" w:hAnsiTheme="minorHAnsi" w:cstheme="minorHAnsi"/>
          <w:sz w:val="24"/>
          <w:szCs w:val="24"/>
          <w:lang w:val="sv-SE"/>
        </w:rPr>
        <w:t>församling</w:t>
      </w:r>
      <w:r w:rsidR="00557FB6">
        <w:rPr>
          <w:rFonts w:asciiTheme="minorHAnsi" w:hAnsiTheme="minorHAnsi" w:cstheme="minorHAnsi"/>
          <w:sz w:val="24"/>
          <w:szCs w:val="24"/>
          <w:lang w:val="sv-SE"/>
        </w:rPr>
        <w:t xml:space="preserve"> du tillhör eller är ansluten till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</w:p>
    <w:p w14:paraId="494930B5" w14:textId="77777777" w:rsidR="004F3227" w:rsidRPr="00822473" w:rsidRDefault="004F3227" w:rsidP="004F3227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1134"/>
        <w:gridCol w:w="1134"/>
        <w:gridCol w:w="992"/>
        <w:gridCol w:w="992"/>
        <w:gridCol w:w="992"/>
      </w:tblGrid>
      <w:tr w:rsidR="00E448B6" w:rsidRPr="00822473" w14:paraId="3A479F5B" w14:textId="5D2A2307" w:rsidTr="00E448B6">
        <w:trPr>
          <w:cantSplit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4E518" w14:textId="71A8B39A" w:rsidR="005834FE" w:rsidRPr="00822473" w:rsidRDefault="00580AF1" w:rsidP="00F0073B">
            <w:pPr>
              <w:bidi w:val="0"/>
              <w:spacing w:line="240" w:lineRule="auto"/>
              <w:ind w:hanging="142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</w:t>
            </w:r>
            <w:r w:rsidR="00EE1A8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 vilken utsträckning håller du med om var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t </w:t>
            </w:r>
            <w:r w:rsidR="00EE1A8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och ett av följande uttalanden vad gäller de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="00EE1A8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lokala judiska 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församlingen</w:t>
            </w:r>
            <w:r w:rsidR="004C7865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: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57CF8" w14:textId="00D0E414" w:rsidR="005834FE" w:rsidRPr="00822473" w:rsidRDefault="00381FA9" w:rsidP="007E53C0">
            <w:pPr>
              <w:bidi w:val="0"/>
              <w:spacing w:line="240" w:lineRule="auto"/>
              <w:ind w:left="-57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Instämmer inte</w:t>
            </w:r>
            <w:r w:rsidR="00EE1A81" w:rsidRPr="00EE1A8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alls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81938" w14:textId="360ED199" w:rsidR="005834FE" w:rsidRPr="00822473" w:rsidRDefault="00381FA9" w:rsidP="007E53C0">
            <w:pPr>
              <w:bidi w:val="0"/>
              <w:spacing w:line="240" w:lineRule="auto"/>
              <w:ind w:left="-57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Instämmer </w:t>
            </w:r>
            <w:r w:rsidR="00EE1A81" w:rsidRPr="00EE1A8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C8576" w14:textId="481B32E6" w:rsidR="005834FE" w:rsidRPr="00822473" w:rsidRDefault="00381FA9" w:rsidP="007E53C0">
            <w:pPr>
              <w:bidi w:val="0"/>
              <w:spacing w:line="240" w:lineRule="auto"/>
              <w:ind w:left="-57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V</w:t>
            </w:r>
            <w:r w:rsidR="00580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arken 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instämmer </w:t>
            </w:r>
            <w:r w:rsidR="00580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eller inte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8CD1F" w14:textId="0D02AEF1" w:rsidR="005834FE" w:rsidRPr="00822473" w:rsidRDefault="00381FA9" w:rsidP="007E53C0">
            <w:pPr>
              <w:bidi w:val="0"/>
              <w:spacing w:line="240" w:lineRule="auto"/>
              <w:ind w:left="-57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</w:t>
            </w:r>
            <w:r w:rsidR="00E448B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stämmer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1DC26" w14:textId="525E9E16" w:rsidR="005834FE" w:rsidRPr="00822473" w:rsidRDefault="00381FA9" w:rsidP="007E53C0">
            <w:pPr>
              <w:bidi w:val="0"/>
              <w:spacing w:line="240" w:lineRule="auto"/>
              <w:ind w:left="-57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</w:t>
            </w:r>
            <w:r w:rsidR="00E448B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stämmer helt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8EA939" w14:textId="7D7DCD52" w:rsidR="005834FE" w:rsidRPr="00822473" w:rsidRDefault="00580AF1" w:rsidP="007E53C0">
            <w:pPr>
              <w:bidi w:val="0"/>
              <w:spacing w:line="240" w:lineRule="auto"/>
              <w:ind w:left="-57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580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Inte relevant</w:t>
            </w:r>
          </w:p>
        </w:tc>
      </w:tr>
      <w:tr w:rsidR="005834FE" w:rsidRPr="00822473" w14:paraId="50C48A49" w14:textId="5FFEB5D7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DF8" w14:textId="3DE5877C" w:rsidR="005834FE" w:rsidRPr="00822473" w:rsidRDefault="005834FE" w:rsidP="005834FE">
            <w:pPr>
              <w:bidi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1. </w:t>
            </w:r>
            <w:r w:rsidR="00751D6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</w:t>
            </w:r>
            <w:r w:rsidR="00580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="00580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församling </w:t>
            </w:r>
            <w:r w:rsidR="00580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un</w:t>
            </w:r>
            <w:r w:rsidR="00580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gerar bra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</w:p>
          <w:p w14:paraId="68B94225" w14:textId="56CDB7BF" w:rsidR="005834FE" w:rsidRPr="00822473" w:rsidRDefault="005834FE" w:rsidP="005834FE">
            <w:pPr>
              <w:bidi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859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F2D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12C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08A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C34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38B" w14:textId="3331D5EE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30D4B4A8" w14:textId="20CA5E8E" w:rsidTr="00E448B6">
        <w:trPr>
          <w:cantSplit/>
          <w:trHeight w:val="7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2BB" w14:textId="7CD2B8A3" w:rsidR="005834FE" w:rsidRPr="00822473" w:rsidRDefault="003F19AB" w:rsidP="007E53C0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Medlemmarna i m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in 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församling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ger ömsesidig hjälp och människor bryr sig om varandra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C19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5D0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AC8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8BFE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0DF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603" w14:textId="19E8E634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5386EE41" w14:textId="4AB0EBF3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E6E" w14:textId="60351E7B" w:rsidR="005834FE" w:rsidRPr="00822473" w:rsidRDefault="003F19AB" w:rsidP="007E53C0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 M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församling 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är förbere</w:t>
            </w:r>
            <w:r w:rsidR="003260C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dd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för en nödsituation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427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F1D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84B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081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470F" w14:textId="77777777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F39" w14:textId="16D40B18" w:rsidR="005834FE" w:rsidRPr="00822473" w:rsidRDefault="005834FE" w:rsidP="007E53C0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5FDA42FC" w14:textId="62E10E4B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B5A" w14:textId="115DB676" w:rsidR="005834FE" w:rsidRPr="00822473" w:rsidRDefault="003F19AB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lastRenderedPageBreak/>
              <w:t>4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Jag är stolt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över</w:t>
            </w:r>
            <w:r w:rsidR="003D5C3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a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tt berätta för andra om min anslutning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till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de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judiska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församlingen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070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C2A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8EE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BDA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6B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31D" w14:textId="2BD6A5B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05EF7394" w14:textId="45919F07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FF6" w14:textId="445EF20A" w:rsidR="005834FE" w:rsidRPr="00822473" w:rsidRDefault="003F19AB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265FC9" w:rsidRP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Det existerar goda relationer mellan olika grupper i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den judiska församlingen</w:t>
            </w:r>
            <w:r w:rsidR="00265FC9" w:rsidRP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där jag bor.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838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CBD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B0A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C8E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8F9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42B" w14:textId="64A02556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4DE8190F" w14:textId="43A2D3A7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44E" w14:textId="01EB266D" w:rsidR="005834FE" w:rsidRPr="00822473" w:rsidRDefault="003F19AB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6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Jag litar på beslutsmakarna i mi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judiska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församling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EF5F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3F2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5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DCD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236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539" w14:textId="6EC5357F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7403AB34" w14:textId="5203F774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D50" w14:textId="790F67E1" w:rsidR="005834FE" w:rsidRPr="00822473" w:rsidRDefault="00C833D7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7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Jag kan räkna med hjälp i kristider från människor i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min församling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03C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665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068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F51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1E0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E9E" w14:textId="1EA24080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0BEB893A" w14:textId="0E8CFFAB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68" w14:textId="27053799" w:rsidR="005834FE" w:rsidRPr="00822473" w:rsidRDefault="00C833D7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8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 Me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dlemmar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na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i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min församling </w:t>
            </w:r>
            <w:r w:rsidR="00265FC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känner till </w:t>
            </w:r>
            <w:r w:rsidR="0037438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sina respektive uppgifter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i nödsituationer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5D0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F05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9038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02D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AEF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7CB" w14:textId="51912F9D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6D974CB9" w14:textId="6E871B2F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499" w14:textId="7399C8F6" w:rsidR="005834FE" w:rsidRPr="00822473" w:rsidRDefault="00C833D7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9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Jag känner en gemenskap med </w:t>
            </w:r>
            <w:r w:rsidR="00EA0F0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den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EA0F0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judiska församlingen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A12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B03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DF4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7A4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BCB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E41" w14:textId="49DC6DF4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5834FE" w:rsidRPr="00822473" w14:paraId="0028D2EB" w14:textId="12D197E9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4F7" w14:textId="75F34869" w:rsidR="005834FE" w:rsidRPr="00822473" w:rsidRDefault="00C833D7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bookmarkStart w:id="2" w:name="_Hlk67909884"/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10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 Me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dlemmar</w:t>
            </w:r>
            <w:r w:rsidR="00381FA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na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i mi</w:t>
            </w:r>
            <w:r w:rsidR="00EA0F0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judiska </w:t>
            </w:r>
            <w:r w:rsidR="00EA0F0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församling 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litar på varandra</w:t>
            </w:r>
            <w:r w:rsidR="005834FE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6F6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667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ACA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1CA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B3E" w14:textId="77777777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663" w14:textId="28731444" w:rsidR="005834FE" w:rsidRPr="00822473" w:rsidRDefault="005834FE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  <w:tr w:rsidR="00353B0C" w:rsidRPr="00822473" w14:paraId="18DA87AA" w14:textId="77777777" w:rsidTr="00E448B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EEC" w14:textId="5320A9FC" w:rsidR="00353B0C" w:rsidRPr="00822473" w:rsidRDefault="00353B0C" w:rsidP="005834FE">
            <w:pPr>
              <w:bidi w:val="0"/>
              <w:spacing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11. </w:t>
            </w:r>
            <w:r w:rsidR="00D02EA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Jag litar på att svenska myndigheter kommer att fungera bra i nödsituationer.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5B5" w14:textId="12933A09" w:rsidR="00353B0C" w:rsidRPr="00822473" w:rsidRDefault="00353B0C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6A8" w14:textId="3526245E" w:rsidR="00353B0C" w:rsidRPr="00822473" w:rsidRDefault="00353B0C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611" w14:textId="134DED5D" w:rsidR="00353B0C" w:rsidRPr="00822473" w:rsidRDefault="00353B0C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E9E" w14:textId="2F97B9A4" w:rsidR="00353B0C" w:rsidRPr="00822473" w:rsidRDefault="00353B0C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136" w14:textId="6AB98C89" w:rsidR="00353B0C" w:rsidRPr="00822473" w:rsidRDefault="00353B0C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F32" w14:textId="6B515A4E" w:rsidR="00353B0C" w:rsidRPr="00822473" w:rsidRDefault="00353B0C" w:rsidP="005834FE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0</w:t>
            </w:r>
          </w:p>
        </w:tc>
      </w:tr>
    </w:tbl>
    <w:p w14:paraId="7A25D12F" w14:textId="77777777" w:rsidR="008D48AD" w:rsidRPr="00822473" w:rsidRDefault="008D48AD" w:rsidP="005834FE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39F73196" w14:textId="7647BC77" w:rsidR="007903EF" w:rsidRPr="00822473" w:rsidRDefault="0004019A" w:rsidP="00F14BAF">
      <w:pPr>
        <w:bidi w:val="0"/>
        <w:rPr>
          <w:rFonts w:asciiTheme="minorHAnsi" w:hAnsiTheme="minorHAnsi" w:cstheme="minorHAnsi"/>
          <w:sz w:val="24"/>
          <w:szCs w:val="24"/>
          <w:rtl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4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381FA9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Frågeformulär om </w:t>
      </w:r>
      <w:r w:rsidR="00A4752C">
        <w:rPr>
          <w:rFonts w:asciiTheme="minorHAnsi" w:hAnsiTheme="minorHAnsi" w:cstheme="minorHAnsi"/>
          <w:b/>
          <w:bCs/>
          <w:sz w:val="24"/>
          <w:szCs w:val="24"/>
          <w:lang w:val="sv-SE"/>
        </w:rPr>
        <w:t>stressymptom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(Anxiety and Depression sub-Scales, from BSF scale; (BSI, Derogatis &amp; Savitz, 2000; Derogatis &amp; Spencer, 1982)</w:t>
      </w:r>
    </w:p>
    <w:p w14:paraId="5B362394" w14:textId="77777777" w:rsidR="007903EF" w:rsidRPr="00822473" w:rsidRDefault="007903EF" w:rsidP="007903EF">
      <w:pPr>
        <w:bidi w:val="0"/>
        <w:spacing w:line="360" w:lineRule="auto"/>
        <w:rPr>
          <w:rFonts w:asciiTheme="minorHAnsi" w:hAnsiTheme="minorHAnsi" w:cstheme="minorHAnsi"/>
          <w:color w:val="222222"/>
          <w:sz w:val="24"/>
          <w:szCs w:val="24"/>
          <w:rtl/>
          <w:lang w:val="sv-S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851"/>
        <w:gridCol w:w="850"/>
        <w:gridCol w:w="1134"/>
        <w:gridCol w:w="1134"/>
        <w:gridCol w:w="1134"/>
      </w:tblGrid>
      <w:tr w:rsidR="007903EF" w:rsidRPr="00822473" w14:paraId="1D006813" w14:textId="77777777" w:rsidTr="00A72FDE">
        <w:trPr>
          <w:cantSplit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FC7AC" w14:textId="331882C7" w:rsidR="007903EF" w:rsidRPr="00822473" w:rsidRDefault="005560B1" w:rsidP="00352AF5">
            <w:pPr>
              <w:bidi w:val="0"/>
              <w:spacing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>Nedan följer en lista på</w:t>
            </w:r>
            <w:r w:rsidR="007903EF" w:rsidRPr="00822473"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 xml:space="preserve"> problem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 xml:space="preserve"> och klagomål som människor har ibland</w:t>
            </w:r>
            <w:r w:rsidR="007903EF" w:rsidRPr="00822473"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 xml:space="preserve">.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>Läs varje beskrivning noggrant och markera siffra</w:t>
            </w:r>
            <w:r w:rsidR="00E83544"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>n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 xml:space="preserve"> som bäst beskriver i vilken utsträckning du </w:t>
            </w:r>
            <w:r w:rsidRPr="005560B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sv-SE"/>
              </w:rPr>
              <w:t>nyligen har lidit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 xml:space="preserve"> av detta problem</w:t>
            </w:r>
            <w:r w:rsidR="007903EF" w:rsidRPr="00822473">
              <w:rPr>
                <w:rFonts w:asciiTheme="minorHAnsi" w:hAnsiTheme="minorHAnsi" w:cstheme="minorHAnsi"/>
                <w:color w:val="222222"/>
                <w:sz w:val="24"/>
                <w:szCs w:val="24"/>
                <w:lang w:val="sv-S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BE255" w14:textId="47FC809E" w:rsidR="007903EF" w:rsidRPr="00822473" w:rsidRDefault="00A4752C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Inte alls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6B058" w14:textId="6A928E9B" w:rsidR="007903EF" w:rsidRPr="00822473" w:rsidRDefault="00A4752C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Lite grann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7F529" w14:textId="3F0BDB38" w:rsidR="007903EF" w:rsidRPr="00822473" w:rsidRDefault="00A4752C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A4752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Måttligt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513E4" w14:textId="4774C8E9" w:rsidR="007903EF" w:rsidRPr="00822473" w:rsidRDefault="00A72FDE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A72FD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I 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hög grad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8DE2F" w14:textId="4711BF46" w:rsidR="007903EF" w:rsidRPr="00822473" w:rsidRDefault="00A72FDE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A72FD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väldigt</w:t>
            </w:r>
            <w:r w:rsidRPr="00A72FD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hög grad</w:t>
            </w:r>
          </w:p>
        </w:tc>
      </w:tr>
      <w:tr w:rsidR="007903EF" w:rsidRPr="00822473" w14:paraId="7D60AF5B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0D1" w14:textId="55C0666E" w:rsidR="007903EF" w:rsidRPr="00822473" w:rsidRDefault="007903EF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1. Nervo</w:t>
            </w:r>
            <w:r w:rsidR="005560B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sitet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971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3E2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B28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024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147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72E0454D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DAA" w14:textId="373811FC" w:rsidR="007903EF" w:rsidRPr="00822473" w:rsidRDefault="005834FE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DE47F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Ensamhetskänslor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F42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246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577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E7F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6ED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4FE1DA76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7B2" w14:textId="7D16BCD2" w:rsidR="007903EF" w:rsidRPr="00822473" w:rsidRDefault="005834FE" w:rsidP="00347D03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DE47F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Dåligt humör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0B8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082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0A7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DB3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8D5D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6D77B5BF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B1E" w14:textId="61690048" w:rsidR="007903EF" w:rsidRPr="00822473" w:rsidRDefault="005834FE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4.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DE47F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Brist på intresse för något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71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C0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58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D48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715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3B7F513F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76A" w14:textId="7F406853" w:rsidR="007903EF" w:rsidRPr="00822473" w:rsidRDefault="005834FE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DE47F0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Hopplöshet inför framtiden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E0F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30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C50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31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7E3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3C7DDCA7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94D" w14:textId="23430364" w:rsidR="007903EF" w:rsidRPr="00822473" w:rsidRDefault="005834FE" w:rsidP="00347D03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6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A4752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Oroskänslor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986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F9D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67E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E4D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13D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70EE328C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50D" w14:textId="3B2475ED" w:rsidR="007903EF" w:rsidRPr="00822473" w:rsidRDefault="005834FE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lastRenderedPageBreak/>
              <w:t>7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A4752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Avsaknad av lugn och ro så att det är omöjligt att sitta still på ett ställe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A28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07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142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AE5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CB1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07A11F63" w14:textId="77777777" w:rsidTr="00A72FDE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34D" w14:textId="3F55925D" w:rsidR="007903EF" w:rsidRPr="00822473" w:rsidRDefault="005834FE" w:rsidP="00347D03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8</w:t>
            </w:r>
            <w:r w:rsidR="007903EF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A4752C" w:rsidRPr="00A4752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Känsl</w:t>
            </w:r>
            <w:r w:rsidR="00A4752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</w:t>
            </w:r>
            <w:r w:rsidR="00A4752C" w:rsidRPr="00A4752C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av värdelöshet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749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E2A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883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89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2EF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</w:tbl>
    <w:p w14:paraId="544C4E56" w14:textId="77777777" w:rsidR="007E53C0" w:rsidRPr="00822473" w:rsidRDefault="007E53C0" w:rsidP="007E53C0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7E349CA4" w14:textId="1DF28325" w:rsidR="0004019A" w:rsidRPr="00822473" w:rsidRDefault="0004019A" w:rsidP="00066D46">
      <w:pPr>
        <w:bidi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5. </w:t>
      </w:r>
      <w:r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</w:t>
      </w:r>
      <w:r w:rsidR="00A72FDE" w:rsidRPr="00A72FDE">
        <w:rPr>
          <w:rFonts w:asciiTheme="minorHAnsi" w:hAnsiTheme="minorHAnsi" w:cstheme="minorHAnsi"/>
          <w:b/>
          <w:bCs/>
          <w:sz w:val="24"/>
          <w:szCs w:val="24"/>
          <w:lang w:val="sv-SE"/>
        </w:rPr>
        <w:t>Konsekvenser</w:t>
      </w:r>
      <w:r w:rsidR="00A72FDE">
        <w:rPr>
          <w:rFonts w:asciiTheme="minorHAnsi" w:hAnsiTheme="minorHAnsi" w:cstheme="minorHAnsi"/>
          <w:b/>
          <w:bCs/>
          <w:sz w:val="24"/>
          <w:szCs w:val="24"/>
          <w:lang w:val="sv-SE"/>
        </w:rPr>
        <w:t>na</w:t>
      </w:r>
      <w:r w:rsidR="00A72FDE" w:rsidRPr="00A72FDE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av covid-19-pandemin</w:t>
      </w:r>
      <w:r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>:</w:t>
      </w:r>
    </w:p>
    <w:tbl>
      <w:tblPr>
        <w:tblStyle w:val="TableGrid"/>
        <w:bidiVisual/>
        <w:tblW w:w="8500" w:type="dxa"/>
        <w:tblInd w:w="628" w:type="dxa"/>
        <w:tblLook w:val="04A0" w:firstRow="1" w:lastRow="0" w:firstColumn="1" w:lastColumn="0" w:noHBand="0" w:noVBand="1"/>
      </w:tblPr>
      <w:tblGrid>
        <w:gridCol w:w="979"/>
        <w:gridCol w:w="974"/>
        <w:gridCol w:w="1145"/>
        <w:gridCol w:w="885"/>
        <w:gridCol w:w="1046"/>
        <w:gridCol w:w="3471"/>
      </w:tblGrid>
      <w:tr w:rsidR="00E3150F" w:rsidRPr="00822473" w14:paraId="28196F24" w14:textId="77777777" w:rsidTr="00230D9B">
        <w:trPr>
          <w:trHeight w:val="511"/>
        </w:trPr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436A2A34" w14:textId="0BB3203C" w:rsidR="0004019A" w:rsidRPr="00822473" w:rsidRDefault="006E1E0B" w:rsidP="00230D9B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bra</w:t>
            </w:r>
          </w:p>
          <w:p w14:paraId="5AE1D2A6" w14:textId="77777777" w:rsidR="0004019A" w:rsidRPr="00822473" w:rsidRDefault="0004019A" w:rsidP="00224E02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45B0844" w14:textId="11CD1D0C" w:rsidR="0004019A" w:rsidRPr="00822473" w:rsidRDefault="00230D9B" w:rsidP="00230D9B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Bra</w:t>
            </w:r>
          </w:p>
          <w:p w14:paraId="5358EA00" w14:textId="77777777" w:rsidR="0004019A" w:rsidRPr="00822473" w:rsidRDefault="0004019A" w:rsidP="00224E02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315737B" w14:textId="2D04F2D1" w:rsidR="0004019A" w:rsidRPr="00822473" w:rsidRDefault="003D36E9" w:rsidP="00E3150F">
            <w:pPr>
              <w:bidi w:val="0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edel-måttlig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68FBD933" w14:textId="37146FB5" w:rsidR="0004019A" w:rsidRPr="00822473" w:rsidRDefault="00230D9B" w:rsidP="00230D9B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Dålig</w:t>
            </w:r>
          </w:p>
          <w:p w14:paraId="20C8571E" w14:textId="77777777" w:rsidR="0004019A" w:rsidRPr="00822473" w:rsidRDefault="0004019A" w:rsidP="00224E02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40C2DF5B" w14:textId="6B68A419" w:rsidR="0004019A" w:rsidRPr="00822473" w:rsidRDefault="00230D9B" w:rsidP="00E3150F">
            <w:pPr>
              <w:bidi w:val="0"/>
              <w:ind w:left="249" w:hanging="249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dålig</w:t>
            </w:r>
          </w:p>
        </w:tc>
        <w:tc>
          <w:tcPr>
            <w:tcW w:w="3477" w:type="dxa"/>
            <w:shd w:val="clear" w:color="auto" w:fill="F2F2F2" w:themeFill="background1" w:themeFillShade="F2"/>
            <w:vAlign w:val="center"/>
          </w:tcPr>
          <w:p w14:paraId="0EFF8E83" w14:textId="4E5DD86B" w:rsidR="0004019A" w:rsidRPr="00822473" w:rsidRDefault="00A72FDE" w:rsidP="00224E02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Följande påståenden rör konsekvenserna av covid-10-pandemin</w:t>
            </w:r>
            <w:r w:rsidR="0004019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="00553FE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</w:t>
            </w:r>
            <w:r w:rsidR="0004019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ark</w:t>
            </w:r>
            <w:r w:rsidR="00553FE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era de svar som bäst beskriver dina känslor </w:t>
            </w:r>
            <w:r w:rsidR="0004019A" w:rsidRPr="008224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u</w:t>
            </w:r>
            <w:r w:rsidR="00553F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nder de senast två veckorna</w:t>
            </w:r>
            <w:r w:rsidR="0004019A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7D0AF301" w14:textId="77777777" w:rsidR="0004019A" w:rsidRPr="00822473" w:rsidRDefault="0004019A" w:rsidP="00224E02">
            <w:pPr>
              <w:bidi w:val="0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</w:tc>
      </w:tr>
      <w:tr w:rsidR="00230D9B" w:rsidRPr="00822473" w14:paraId="33E0C76D" w14:textId="77777777" w:rsidTr="00230D9B">
        <w:trPr>
          <w:trHeight w:val="511"/>
        </w:trPr>
        <w:tc>
          <w:tcPr>
            <w:tcW w:w="979" w:type="dxa"/>
            <w:shd w:val="clear" w:color="auto" w:fill="auto"/>
            <w:vAlign w:val="center"/>
          </w:tcPr>
          <w:p w14:paraId="72C982A1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A5506D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C0B3BD7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6038391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FDB310F" w14:textId="77777777" w:rsidR="0004019A" w:rsidRPr="00822473" w:rsidRDefault="0004019A" w:rsidP="00224E02">
            <w:pPr>
              <w:bidi w:val="0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6F5EF0E" w14:textId="03BBD9C1" w:rsidR="0004019A" w:rsidRPr="00822473" w:rsidRDefault="0004019A" w:rsidP="00224E02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1. H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ur skulle du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definiera din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personl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iga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situation 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vad gäller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c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ovid-19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pandemi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?</w:t>
            </w:r>
          </w:p>
        </w:tc>
      </w:tr>
      <w:tr w:rsidR="00230D9B" w:rsidRPr="00822473" w14:paraId="2F747934" w14:textId="77777777" w:rsidTr="00230D9B">
        <w:trPr>
          <w:trHeight w:val="511"/>
        </w:trPr>
        <w:tc>
          <w:tcPr>
            <w:tcW w:w="979" w:type="dxa"/>
            <w:shd w:val="clear" w:color="auto" w:fill="auto"/>
            <w:vAlign w:val="center"/>
          </w:tcPr>
          <w:p w14:paraId="514F642F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C332C4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7F8548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B291391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1E0779E" w14:textId="77777777" w:rsidR="0004019A" w:rsidRPr="00822473" w:rsidRDefault="0004019A" w:rsidP="00224E02">
            <w:pPr>
              <w:bidi w:val="0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B59CF5A" w14:textId="4D3C6CE0" w:rsidR="0004019A" w:rsidRPr="00822473" w:rsidRDefault="0004019A" w:rsidP="00224E02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2,</w:t>
            </w:r>
            <w:r w:rsidRPr="00822473">
              <w:rPr>
                <w:lang w:val="sv-SE"/>
              </w:rPr>
              <w:t xml:space="preserve"> </w:t>
            </w:r>
            <w:r w:rsidR="00230D9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ur skulle du</w:t>
            </w:r>
            <w:r w:rsidR="00230D9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230D9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definiera 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det övergripande läget för din familj vad gäller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c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ovid-19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pandemi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? </w:t>
            </w:r>
          </w:p>
        </w:tc>
      </w:tr>
      <w:tr w:rsidR="00230D9B" w:rsidRPr="00822473" w14:paraId="7F177B7B" w14:textId="77777777" w:rsidTr="00230D9B">
        <w:trPr>
          <w:trHeight w:val="511"/>
        </w:trPr>
        <w:tc>
          <w:tcPr>
            <w:tcW w:w="979" w:type="dxa"/>
            <w:shd w:val="clear" w:color="auto" w:fill="auto"/>
            <w:vAlign w:val="center"/>
          </w:tcPr>
          <w:p w14:paraId="225A7AA3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1F8248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D5A713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A77501A" w14:textId="77777777" w:rsidR="0004019A" w:rsidRPr="00822473" w:rsidRDefault="0004019A" w:rsidP="00224E0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E48EB3B" w14:textId="77777777" w:rsidR="0004019A" w:rsidRPr="00822473" w:rsidRDefault="0004019A" w:rsidP="00224E02">
            <w:pPr>
              <w:bidi w:val="0"/>
              <w:ind w:left="249" w:hanging="249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E7524F4" w14:textId="509B6AF3" w:rsidR="0004019A" w:rsidRPr="00822473" w:rsidRDefault="0004019A" w:rsidP="00224E02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3.</w:t>
            </w:r>
            <w:r w:rsidRPr="00822473">
              <w:rPr>
                <w:lang w:val="sv-SE"/>
              </w:rPr>
              <w:t xml:space="preserve"> 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ur skulle du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definiera det övergripande läget för ditt land vad gäller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c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ovid-19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</w:t>
            </w:r>
            <w:r w:rsidR="006E1E0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pandemi</w:t>
            </w:r>
            <w:r w:rsidR="006E1E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? </w:t>
            </w:r>
          </w:p>
        </w:tc>
      </w:tr>
    </w:tbl>
    <w:p w14:paraId="0E6619AE" w14:textId="42E90B87" w:rsidR="007E53C0" w:rsidRPr="00822473" w:rsidRDefault="007E53C0" w:rsidP="007E53C0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7DF3D2EB" w14:textId="16A8463E" w:rsidR="007903EF" w:rsidRPr="00822473" w:rsidRDefault="008337FF" w:rsidP="007903EF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6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. H</w:t>
      </w:r>
      <w:r w:rsidR="006E1E0B">
        <w:rPr>
          <w:rFonts w:asciiTheme="minorHAnsi" w:hAnsiTheme="minorHAnsi" w:cstheme="minorHAnsi"/>
          <w:sz w:val="24"/>
          <w:szCs w:val="24"/>
          <w:lang w:val="sv-SE"/>
        </w:rPr>
        <w:t>ur skulle du definiera din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personl</w:t>
      </w:r>
      <w:r w:rsidR="006E1E0B">
        <w:rPr>
          <w:rFonts w:asciiTheme="minorHAnsi" w:hAnsiTheme="minorHAnsi" w:cstheme="minorHAnsi"/>
          <w:sz w:val="24"/>
          <w:szCs w:val="24"/>
          <w:lang w:val="sv-SE"/>
        </w:rPr>
        <w:t>iga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moral (</w:t>
      </w:r>
      <w:r w:rsidR="006E1E0B">
        <w:rPr>
          <w:rFonts w:asciiTheme="minorHAnsi" w:hAnsiTheme="minorHAnsi" w:cstheme="minorHAnsi"/>
          <w:sz w:val="24"/>
          <w:szCs w:val="24"/>
          <w:lang w:val="sv-SE"/>
        </w:rPr>
        <w:t>ditt humör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) </w:t>
      </w:r>
      <w:r w:rsidR="006E1E0B">
        <w:rPr>
          <w:rFonts w:asciiTheme="minorHAnsi" w:hAnsiTheme="minorHAnsi" w:cstheme="minorHAnsi"/>
          <w:sz w:val="24"/>
          <w:szCs w:val="24"/>
          <w:lang w:val="sv-SE"/>
        </w:rPr>
        <w:t>i dessa dagar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?</w:t>
      </w:r>
    </w:p>
    <w:p w14:paraId="0DEF6FBE" w14:textId="77777777" w:rsidR="007903EF" w:rsidRPr="00822473" w:rsidRDefault="007903EF" w:rsidP="007903EF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1367"/>
        <w:gridCol w:w="1912"/>
        <w:gridCol w:w="1912"/>
        <w:gridCol w:w="2186"/>
      </w:tblGrid>
      <w:tr w:rsidR="007903EF" w:rsidRPr="00822473" w14:paraId="71F8BDD2" w14:textId="77777777" w:rsidTr="00352AF5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4EE" w14:textId="1740811A" w:rsidR="007903EF" w:rsidRPr="00822473" w:rsidRDefault="003D36E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låg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3E30" w14:textId="20080B3D" w:rsidR="007903EF" w:rsidRPr="00822473" w:rsidRDefault="003D36E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Låg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51A" w14:textId="7A3C7AD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</w:t>
            </w:r>
            <w:r w:rsidR="003D36E9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edelmåttlig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317" w14:textId="39F502A5" w:rsidR="007903EF" w:rsidRPr="00822473" w:rsidRDefault="003D36E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Hög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1BB" w14:textId="46F35547" w:rsidR="007903EF" w:rsidRPr="00822473" w:rsidRDefault="003D36E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hög</w:t>
            </w:r>
          </w:p>
        </w:tc>
      </w:tr>
      <w:tr w:rsidR="007903EF" w:rsidRPr="00822473" w14:paraId="7FD0E9AF" w14:textId="77777777" w:rsidTr="00352AF5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7CA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CCE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E61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D62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30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</w:tbl>
    <w:p w14:paraId="0CA1E3BA" w14:textId="77777777" w:rsidR="007903EF" w:rsidRPr="00822473" w:rsidRDefault="007903EF" w:rsidP="007903EF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6E9631CF" w14:textId="4267B950" w:rsidR="007903EF" w:rsidRPr="00822473" w:rsidRDefault="008337FF" w:rsidP="007E53C0">
      <w:pPr>
        <w:bidi w:val="0"/>
        <w:ind w:left="709" w:hanging="709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>7</w:t>
      </w:r>
      <w:r w:rsidR="003377D1"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>.</w:t>
      </w:r>
      <w:r w:rsidR="00B4259F"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</w:t>
      </w:r>
      <w:r w:rsidR="003D36E9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Skala på upplevda hot</w:t>
      </w:r>
      <w:r w:rsidR="007E53C0"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(Kimhi &amp; Eshel 2012)</w:t>
      </w:r>
    </w:p>
    <w:p w14:paraId="1301B329" w14:textId="77777777" w:rsidR="007903EF" w:rsidRPr="00822473" w:rsidRDefault="007903EF" w:rsidP="007903EF">
      <w:pPr>
        <w:bidi w:val="0"/>
        <w:rPr>
          <w:rFonts w:asciiTheme="minorHAnsi" w:hAnsiTheme="minorHAnsi" w:cstheme="minorHAnsi"/>
          <w:color w:val="FF0000"/>
          <w:sz w:val="24"/>
          <w:szCs w:val="24"/>
          <w:lang w:val="sv-S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992"/>
        <w:gridCol w:w="992"/>
        <w:gridCol w:w="1418"/>
        <w:gridCol w:w="1276"/>
        <w:gridCol w:w="1275"/>
      </w:tblGrid>
      <w:tr w:rsidR="007903EF" w:rsidRPr="00822473" w14:paraId="60715C6E" w14:textId="77777777" w:rsidTr="006E2146">
        <w:trPr>
          <w:cantSplit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42E12B" w14:textId="3552E4C8" w:rsidR="007903EF" w:rsidRPr="00822473" w:rsidRDefault="007E0B5A" w:rsidP="00352AF5">
            <w:pPr>
              <w:bidi w:val="0"/>
              <w:spacing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</w:t>
            </w:r>
            <w:r w:rsidR="0019595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ur skulle du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i dagens situation, </w:t>
            </w:r>
            <w:r w:rsidR="008E3A85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gradera</w:t>
            </w:r>
            <w:r w:rsidR="0019595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8E3A85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huruvida </w:t>
            </w:r>
            <w:r w:rsidR="0019595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följande lägen </w:t>
            </w:r>
            <w:r w:rsidR="008E3A85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känns</w:t>
            </w:r>
            <w:r w:rsidR="0019595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195951" w:rsidRPr="001959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hotfu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l</w:t>
            </w:r>
            <w:r w:rsidR="00195951" w:rsidRPr="001959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l</w:t>
            </w:r>
            <w:r w:rsidR="008E3A8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 xml:space="preserve"> för dig personligen</w:t>
            </w:r>
            <w:r w:rsidR="007903EF" w:rsidRPr="00822473">
              <w:rPr>
                <w:rFonts w:asciiTheme="minorHAnsi" w:hAnsiTheme="minorHAnsi"/>
                <w:b/>
                <w:sz w:val="24"/>
                <w:lang w:val="sv-SE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50E14" w14:textId="55E1F6CC" w:rsidR="007903EF" w:rsidRPr="00822473" w:rsidRDefault="00195951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Inte alls hotfullt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9FED7" w14:textId="33BB2BC4" w:rsidR="007903EF" w:rsidRPr="00822473" w:rsidRDefault="00195951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Något hotfullt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25566" w14:textId="4F42C3BE" w:rsidR="007903EF" w:rsidRPr="00822473" w:rsidRDefault="00195951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Medelmåttligt hotfullt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2F4FC" w14:textId="2EA3917C" w:rsidR="007903EF" w:rsidRPr="00822473" w:rsidRDefault="00A87FD6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Hot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fullt</w:t>
            </w:r>
            <w:r w:rsidRP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i stor utsträckning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D3399" w14:textId="2F95FDD0" w:rsidR="007903EF" w:rsidRPr="00822473" w:rsidRDefault="00A87FD6" w:rsidP="00352AF5">
            <w:pPr>
              <w:bidi w:val="0"/>
              <w:spacing w:after="100" w:afterAutospacing="1" w:line="240" w:lineRule="auto"/>
              <w:ind w:left="-113" w:right="-57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Hot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fullt</w:t>
            </w:r>
            <w:r w:rsidRP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i mycket stor utsträckning</w:t>
            </w:r>
          </w:p>
        </w:tc>
      </w:tr>
      <w:tr w:rsidR="007903EF" w:rsidRPr="00822473" w14:paraId="10E520D6" w14:textId="77777777" w:rsidTr="006E214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EB8" w14:textId="21787F36" w:rsidR="007903EF" w:rsidRPr="00822473" w:rsidRDefault="007903EF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1. 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Det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e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k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onomi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ska läget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539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9A0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ADF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E7E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DC0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312C787B" w14:textId="77777777" w:rsidTr="006E214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C4D" w14:textId="3CE41FD5" w:rsidR="007903EF" w:rsidRPr="00822473" w:rsidRDefault="007903EF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2. 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Hälsoläget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667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4DA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DB6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1C3F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3EA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25843BB1" w14:textId="77777777" w:rsidTr="006E214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3AC" w14:textId="771DE5F9" w:rsidR="007903EF" w:rsidRPr="00822473" w:rsidRDefault="007903EF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rtl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3. </w:t>
            </w:r>
            <w:r w:rsidR="001C759B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</w:t>
            </w:r>
            <w:r w:rsidR="00EB4D21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ntisemiti</w:t>
            </w:r>
            <w:r w:rsidR="00606639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sm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en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0EC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37F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6BB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B99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334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7903EF" w:rsidRPr="00822473" w14:paraId="7BD1595D" w14:textId="77777777" w:rsidTr="006E214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B0F" w14:textId="63359D54" w:rsidR="007903EF" w:rsidRPr="00822473" w:rsidRDefault="007903EF" w:rsidP="00352AF5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4. 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Det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politi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ska läget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C68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971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0F6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033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E68" w14:textId="77777777" w:rsidR="007903EF" w:rsidRPr="00822473" w:rsidRDefault="007903EF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347D03" w:rsidRPr="00822473" w14:paraId="0AA9E4DE" w14:textId="77777777" w:rsidTr="006E214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AE1" w14:textId="44A02A72" w:rsidR="00347D03" w:rsidRPr="00822473" w:rsidRDefault="00347D03" w:rsidP="00347D03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5. </w:t>
            </w:r>
            <w:r w:rsidR="00DA2364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</w:t>
            </w:r>
            <w:r w:rsidR="00DA2364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och min</w:t>
            </w:r>
            <w:r w:rsidR="00DA2364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famil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</w:t>
            </w:r>
            <w:r w:rsidR="00DA2364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 personl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iga säkerhet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466" w14:textId="7D242E3C" w:rsidR="00347D03" w:rsidRPr="007E0B5A" w:rsidRDefault="00347D03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504" w14:textId="700EC0CF" w:rsidR="00347D03" w:rsidRPr="007E0B5A" w:rsidRDefault="00347D03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CDF" w14:textId="0107BFB6" w:rsidR="00347D03" w:rsidRPr="007E0B5A" w:rsidRDefault="00347D03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FB9" w14:textId="21525BFF" w:rsidR="00347D03" w:rsidRPr="007E0B5A" w:rsidRDefault="00347D03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7A9" w14:textId="6FA005EC" w:rsidR="00347D03" w:rsidRPr="007E0B5A" w:rsidRDefault="00347D03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  <w:tr w:rsidR="00183115" w:rsidRPr="00822473" w14:paraId="73FE8AC0" w14:textId="77777777" w:rsidTr="006E214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C33" w14:textId="324591D2" w:rsidR="00183115" w:rsidRPr="00822473" w:rsidRDefault="00183115" w:rsidP="00347D03">
            <w:pPr>
              <w:bidi w:val="0"/>
              <w:spacing w:after="100" w:afterAutospacing="1" w:line="240" w:lineRule="auto"/>
              <w:ind w:left="288" w:hanging="288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6. </w:t>
            </w:r>
            <w:r w:rsidR="00076A77"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Potenti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ella naturkatastrofer 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(</w:t>
            </w:r>
            <w:r w:rsid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jordbävningar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</w:t>
            </w:r>
            <w:r w:rsidR="00A87FD6" w:rsidRPr="00A87FD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extremt väder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</w:t>
            </w:r>
            <w:r w:rsidR="001552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bränder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</w:t>
            </w:r>
            <w:r w:rsidR="001552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översvämningar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1552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osv</w:t>
            </w: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02E" w14:textId="354F6830" w:rsidR="00183115" w:rsidRPr="007E0B5A" w:rsidRDefault="001C759B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B68" w14:textId="425CC63D" w:rsidR="00183115" w:rsidRPr="007E0B5A" w:rsidRDefault="001C759B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58D" w14:textId="7C2DF2F7" w:rsidR="00183115" w:rsidRPr="007E0B5A" w:rsidRDefault="001C759B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3DD" w14:textId="09CEE1A6" w:rsidR="00183115" w:rsidRPr="007E0B5A" w:rsidRDefault="001C759B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D41" w14:textId="60B350C7" w:rsidR="00183115" w:rsidRPr="007E0B5A" w:rsidRDefault="001C759B" w:rsidP="00347D03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7E0B5A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</w:tbl>
    <w:p w14:paraId="295E3FF8" w14:textId="77777777" w:rsidR="007903EF" w:rsidRPr="00822473" w:rsidRDefault="007903EF" w:rsidP="007903EF">
      <w:pPr>
        <w:bidi w:val="0"/>
        <w:rPr>
          <w:rFonts w:asciiTheme="minorHAnsi" w:hAnsiTheme="minorHAnsi" w:cstheme="minorHAnsi"/>
          <w:color w:val="FF0000"/>
          <w:sz w:val="24"/>
          <w:szCs w:val="24"/>
          <w:lang w:val="sv-SE"/>
        </w:rPr>
      </w:pPr>
    </w:p>
    <w:p w14:paraId="2AAB8B25" w14:textId="299AC895" w:rsidR="007903EF" w:rsidRPr="00822473" w:rsidRDefault="001C759B" w:rsidP="00F664B2">
      <w:pPr>
        <w:bidi w:val="0"/>
        <w:spacing w:line="36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8</w:t>
      </w:r>
      <w:r w:rsidR="005F3601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031B49" w:rsidRPr="00822473">
        <w:rPr>
          <w:rFonts w:asciiTheme="minorHAnsi" w:hAnsiTheme="minorHAnsi" w:cstheme="minorHAnsi"/>
          <w:sz w:val="24"/>
          <w:szCs w:val="24"/>
          <w:lang w:val="sv-SE"/>
        </w:rPr>
        <w:t>H</w:t>
      </w:r>
      <w:r w:rsidR="0015520B">
        <w:rPr>
          <w:rFonts w:asciiTheme="minorHAnsi" w:hAnsiTheme="minorHAnsi" w:cstheme="minorHAnsi"/>
          <w:sz w:val="24"/>
          <w:szCs w:val="24"/>
          <w:lang w:val="sv-SE"/>
        </w:rPr>
        <w:t>ur skulle du definiera det övergripande läget</w:t>
      </w:r>
      <w:r w:rsidR="00031B49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15520B">
        <w:rPr>
          <w:rFonts w:asciiTheme="minorHAnsi" w:hAnsiTheme="minorHAnsi" w:cstheme="minorHAnsi"/>
          <w:sz w:val="24"/>
          <w:szCs w:val="24"/>
          <w:lang w:val="sv-SE"/>
        </w:rPr>
        <w:t xml:space="preserve">för judar i ditt land i dessa </w:t>
      </w:r>
      <w:r w:rsidR="001909D6">
        <w:rPr>
          <w:rFonts w:asciiTheme="minorHAnsi" w:hAnsiTheme="minorHAnsi" w:cstheme="minorHAnsi"/>
          <w:sz w:val="24"/>
          <w:szCs w:val="24"/>
          <w:lang w:val="sv-SE"/>
        </w:rPr>
        <w:t>d</w:t>
      </w:r>
      <w:r w:rsidR="0015520B">
        <w:rPr>
          <w:rFonts w:asciiTheme="minorHAnsi" w:hAnsiTheme="minorHAnsi" w:cstheme="minorHAnsi"/>
          <w:sz w:val="24"/>
          <w:szCs w:val="24"/>
          <w:lang w:val="sv-SE"/>
        </w:rPr>
        <w:t>agar</w:t>
      </w:r>
      <w:r w:rsidR="00031B49" w:rsidRPr="00822473">
        <w:rPr>
          <w:rFonts w:asciiTheme="minorHAnsi" w:hAnsiTheme="minorHAnsi" w:cstheme="minorHAnsi"/>
          <w:sz w:val="24"/>
          <w:szCs w:val="24"/>
          <w:lang w:val="sv-SE"/>
        </w:rPr>
        <w:t>?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1367"/>
        <w:gridCol w:w="1912"/>
        <w:gridCol w:w="1912"/>
        <w:gridCol w:w="2186"/>
      </w:tblGrid>
      <w:tr w:rsidR="00031B49" w:rsidRPr="00822473" w14:paraId="6F7FDC60" w14:textId="77777777" w:rsidTr="00352AF5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244" w14:textId="5C64FCDE" w:rsidR="00031B49" w:rsidRPr="00822473" w:rsidRDefault="0015520B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dåligt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A8C" w14:textId="266F0271" w:rsidR="00031B49" w:rsidRPr="00822473" w:rsidRDefault="0015520B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Dåligt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70A" w14:textId="5EB3C27A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</w:t>
            </w:r>
            <w:r w:rsidR="0015520B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edelmåttligt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4F3" w14:textId="799C2E97" w:rsidR="00031B49" w:rsidRPr="00822473" w:rsidRDefault="0015520B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Gott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B08" w14:textId="5A5623F4" w:rsidR="00031B49" w:rsidRPr="00822473" w:rsidRDefault="0015520B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gott</w:t>
            </w:r>
          </w:p>
        </w:tc>
      </w:tr>
      <w:tr w:rsidR="00031B49" w:rsidRPr="00822473" w14:paraId="2F12C030" w14:textId="77777777" w:rsidTr="00352AF5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35A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C92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B59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28D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E0F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</w:tbl>
    <w:p w14:paraId="7D63CA00" w14:textId="77777777" w:rsidR="00031B49" w:rsidRPr="00822473" w:rsidRDefault="00031B49" w:rsidP="007903EF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7FA46A3F" w14:textId="77777777" w:rsidR="00A511BE" w:rsidRPr="00822473" w:rsidRDefault="00A511BE" w:rsidP="00031B49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784956A9" w14:textId="5626C495" w:rsidR="00031B49" w:rsidRPr="00822473" w:rsidRDefault="001C759B" w:rsidP="00A511BE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9</w:t>
      </w:r>
      <w:r w:rsidR="00B4259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1C0290">
        <w:rPr>
          <w:rFonts w:asciiTheme="minorHAnsi" w:hAnsiTheme="minorHAnsi" w:cstheme="minorHAnsi"/>
          <w:sz w:val="24"/>
          <w:szCs w:val="24"/>
          <w:lang w:val="sv-SE"/>
        </w:rPr>
        <w:t>Har du tankar på att emigrera från ditt land i dessa dagar</w:t>
      </w:r>
      <w:r w:rsidR="00031B49" w:rsidRPr="00822473">
        <w:rPr>
          <w:rFonts w:asciiTheme="minorHAnsi" w:hAnsiTheme="minorHAnsi" w:cstheme="minorHAnsi"/>
          <w:sz w:val="24"/>
          <w:szCs w:val="24"/>
          <w:lang w:val="sv-SE"/>
        </w:rPr>
        <w:t>?</w:t>
      </w:r>
    </w:p>
    <w:p w14:paraId="308E8A8E" w14:textId="77777777" w:rsidR="00031B49" w:rsidRPr="00822473" w:rsidRDefault="00031B49" w:rsidP="00031B49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1367"/>
        <w:gridCol w:w="1912"/>
        <w:gridCol w:w="1912"/>
        <w:gridCol w:w="2186"/>
      </w:tblGrid>
      <w:tr w:rsidR="00031B49" w:rsidRPr="00822473" w14:paraId="67504493" w14:textId="77777777" w:rsidTr="00352AF5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87C" w14:textId="3637C23E" w:rsidR="00031B49" w:rsidRPr="00822473" w:rsidRDefault="001C0290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Inte alls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126" w14:textId="356D733D" w:rsidR="00031B49" w:rsidRPr="00822473" w:rsidRDefault="001C0290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Sällan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26C" w14:textId="0640B576" w:rsidR="00031B49" w:rsidRPr="00822473" w:rsidRDefault="001C0290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Ibland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721" w14:textId="1C9A9FD2" w:rsidR="00031B49" w:rsidRPr="00822473" w:rsidRDefault="001C0290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Ofta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1D0" w14:textId="223FA675" w:rsidR="00031B49" w:rsidRPr="00822473" w:rsidRDefault="001C0290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Mycket ofta</w:t>
            </w:r>
          </w:p>
        </w:tc>
      </w:tr>
      <w:tr w:rsidR="00031B49" w:rsidRPr="00822473" w14:paraId="7D79F8C8" w14:textId="77777777" w:rsidTr="00352AF5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758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993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57D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B7D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6A5" w14:textId="77777777" w:rsidR="00031B49" w:rsidRPr="00822473" w:rsidRDefault="00031B49" w:rsidP="00352AF5">
            <w:pPr>
              <w:bidi w:val="0"/>
              <w:spacing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2473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</w:t>
            </w:r>
          </w:p>
        </w:tc>
      </w:tr>
    </w:tbl>
    <w:p w14:paraId="6D873048" w14:textId="77777777" w:rsidR="003A1869" w:rsidRPr="00822473" w:rsidRDefault="003A1869" w:rsidP="005F3601">
      <w:pPr>
        <w:bidi w:val="0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</w:p>
    <w:p w14:paraId="4ADEC668" w14:textId="776F4DEF" w:rsidR="007903EF" w:rsidRPr="00822473" w:rsidRDefault="003A1869" w:rsidP="003A1869">
      <w:pPr>
        <w:bidi w:val="0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10. </w:t>
      </w:r>
      <w:r w:rsidR="001C0290" w:rsidRPr="001C0290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Demografiska </w:t>
      </w:r>
      <w:r w:rsidR="001C0290">
        <w:rPr>
          <w:rFonts w:asciiTheme="minorHAnsi" w:hAnsiTheme="minorHAnsi" w:cstheme="minorHAnsi"/>
          <w:b/>
          <w:bCs/>
          <w:sz w:val="24"/>
          <w:szCs w:val="24"/>
          <w:lang w:val="sv-SE"/>
        </w:rPr>
        <w:t>uppgifter</w:t>
      </w:r>
    </w:p>
    <w:p w14:paraId="5F6E6BB5" w14:textId="77777777" w:rsidR="007903EF" w:rsidRPr="00822473" w:rsidRDefault="007903EF" w:rsidP="007903EF">
      <w:pPr>
        <w:bidi w:val="0"/>
        <w:rPr>
          <w:rFonts w:asciiTheme="minorHAnsi" w:hAnsiTheme="minorHAnsi" w:cstheme="minorHAnsi"/>
          <w:color w:val="FF0000"/>
          <w:sz w:val="24"/>
          <w:szCs w:val="24"/>
          <w:lang w:val="sv-SE"/>
        </w:rPr>
      </w:pPr>
    </w:p>
    <w:p w14:paraId="2A26D61F" w14:textId="46B00869" w:rsidR="007903EF" w:rsidRPr="00822473" w:rsidRDefault="001C0290" w:rsidP="007903EF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Nedan följer några 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demogra</w:t>
      </w:r>
      <w:r>
        <w:rPr>
          <w:rFonts w:asciiTheme="minorHAnsi" w:hAnsiTheme="minorHAnsi" w:cstheme="minorHAnsi"/>
          <w:sz w:val="24"/>
          <w:szCs w:val="24"/>
          <w:lang w:val="sv-SE"/>
        </w:rPr>
        <w:t>fiska uppgifter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: </w:t>
      </w:r>
    </w:p>
    <w:p w14:paraId="2EF13529" w14:textId="77777777" w:rsidR="007E53C0" w:rsidRPr="00822473" w:rsidRDefault="007E53C0" w:rsidP="007E53C0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76912DD3" w14:textId="32DF69BC" w:rsidR="007903EF" w:rsidRPr="00822473" w:rsidRDefault="007903EF" w:rsidP="007903EF">
      <w:pPr>
        <w:bidi w:val="0"/>
        <w:spacing w:line="36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1. H</w:t>
      </w:r>
      <w:r w:rsidR="001C0290">
        <w:rPr>
          <w:rFonts w:asciiTheme="minorHAnsi" w:hAnsiTheme="minorHAnsi" w:cstheme="minorHAnsi"/>
          <w:sz w:val="24"/>
          <w:szCs w:val="24"/>
          <w:lang w:val="sv-SE"/>
        </w:rPr>
        <w:t>ur skulle du definiera dig själv från en religiös ståndpunkt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>?</w:t>
      </w:r>
    </w:p>
    <w:p w14:paraId="21653F48" w14:textId="1D562E0E" w:rsidR="00E71CE4" w:rsidRPr="00822473" w:rsidRDefault="007903EF" w:rsidP="007903EF">
      <w:pPr>
        <w:bidi w:val="0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1. </w:t>
      </w:r>
      <w:r w:rsidR="004157ED" w:rsidRPr="00822473">
        <w:rPr>
          <w:rFonts w:asciiTheme="minorHAnsi" w:hAnsiTheme="minorHAnsi" w:cstheme="minorHAnsi"/>
          <w:sz w:val="24"/>
          <w:szCs w:val="24"/>
          <w:lang w:val="sv-SE"/>
        </w:rPr>
        <w:t>Ultra</w:t>
      </w:r>
      <w:r w:rsidR="001C0290">
        <w:rPr>
          <w:rFonts w:asciiTheme="minorHAnsi" w:hAnsiTheme="minorHAnsi" w:cstheme="minorHAnsi"/>
          <w:sz w:val="24"/>
          <w:szCs w:val="24"/>
          <w:lang w:val="sv-SE"/>
        </w:rPr>
        <w:t>o</w:t>
      </w:r>
      <w:r w:rsidR="004157ED" w:rsidRPr="00822473">
        <w:rPr>
          <w:rFonts w:asciiTheme="minorHAnsi" w:hAnsiTheme="minorHAnsi" w:cstheme="minorHAnsi"/>
          <w:sz w:val="24"/>
          <w:szCs w:val="24"/>
          <w:lang w:val="sv-SE"/>
        </w:rPr>
        <w:t>rtodox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 2. </w:t>
      </w:r>
      <w:r w:rsidR="00E71CE4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Modern </w:t>
      </w:r>
      <w:r w:rsidR="001C0290">
        <w:rPr>
          <w:rFonts w:asciiTheme="minorHAnsi" w:hAnsiTheme="minorHAnsi" w:cstheme="minorHAnsi"/>
          <w:sz w:val="24"/>
          <w:szCs w:val="24"/>
          <w:lang w:val="sv-SE"/>
        </w:rPr>
        <w:t>o</w:t>
      </w:r>
      <w:r w:rsidR="00E71CE4" w:rsidRPr="00822473">
        <w:rPr>
          <w:rFonts w:asciiTheme="minorHAnsi" w:hAnsiTheme="minorHAnsi" w:cstheme="minorHAnsi"/>
          <w:sz w:val="24"/>
          <w:szCs w:val="24"/>
          <w:lang w:val="sv-SE"/>
        </w:rPr>
        <w:t>rtodox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>.   3.</w:t>
      </w:r>
      <w:r w:rsidR="001C0290">
        <w:rPr>
          <w:rFonts w:asciiTheme="minorHAnsi" w:hAnsiTheme="minorHAnsi" w:cstheme="minorHAnsi"/>
          <w:sz w:val="24"/>
          <w:szCs w:val="24"/>
          <w:lang w:val="sv-SE"/>
        </w:rPr>
        <w:t>K</w:t>
      </w:r>
      <w:r w:rsidR="00E71CE4" w:rsidRPr="00822473">
        <w:rPr>
          <w:rFonts w:asciiTheme="minorHAnsi" w:hAnsiTheme="minorHAnsi" w:cstheme="minorHAnsi"/>
          <w:sz w:val="24"/>
          <w:szCs w:val="24"/>
          <w:lang w:val="sv-SE"/>
        </w:rPr>
        <w:t>onservativ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   4. </w:t>
      </w:r>
      <w:r w:rsidR="00E71CE4" w:rsidRPr="00822473">
        <w:rPr>
          <w:rFonts w:asciiTheme="minorHAnsi" w:hAnsiTheme="minorHAnsi" w:cstheme="minorHAnsi"/>
          <w:sz w:val="24"/>
          <w:szCs w:val="24"/>
          <w:lang w:val="sv-SE"/>
        </w:rPr>
        <w:t>Reform</w:t>
      </w:r>
      <w:r w:rsidR="00E4779B">
        <w:rPr>
          <w:rFonts w:asciiTheme="minorHAnsi" w:hAnsiTheme="minorHAnsi" w:cstheme="minorHAnsi"/>
          <w:sz w:val="24"/>
          <w:szCs w:val="24"/>
          <w:lang w:val="sv-SE"/>
        </w:rPr>
        <w:t>ert</w:t>
      </w:r>
      <w:r w:rsidR="00E71CE4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3A97DFE1" w14:textId="15B8B26F" w:rsidR="007903EF" w:rsidRPr="00822473" w:rsidRDefault="00E71CE4" w:rsidP="00E71CE4">
      <w:pPr>
        <w:bidi w:val="0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5.</w:t>
      </w:r>
      <w:r w:rsidR="00E4779B">
        <w:rPr>
          <w:rFonts w:asciiTheme="minorHAnsi" w:hAnsiTheme="minorHAnsi" w:cstheme="minorHAnsi"/>
          <w:sz w:val="24"/>
          <w:szCs w:val="24"/>
          <w:lang w:val="sv-SE"/>
        </w:rPr>
        <w:t xml:space="preserve"> Inte ansluten</w:t>
      </w:r>
      <w:r w:rsidR="00E4779B">
        <w:rPr>
          <w:rFonts w:asciiTheme="minorHAnsi" w:hAnsiTheme="minorHAnsi" w:cstheme="minorHAnsi"/>
          <w:sz w:val="24"/>
          <w:szCs w:val="24"/>
          <w:lang w:val="sv-SE"/>
        </w:rPr>
        <w:tab/>
      </w:r>
      <w:r w:rsidR="00E4779B">
        <w:rPr>
          <w:rFonts w:asciiTheme="minorHAnsi" w:hAnsiTheme="minorHAnsi" w:cstheme="minorHAnsi"/>
          <w:sz w:val="24"/>
          <w:szCs w:val="24"/>
          <w:lang w:val="sv-SE"/>
        </w:rPr>
        <w:tab/>
        <w:t>6</w:t>
      </w:r>
      <w:r w:rsidR="008A04C0" w:rsidRPr="00822473">
        <w:rPr>
          <w:rFonts w:asciiTheme="minorHAnsi" w:hAnsiTheme="minorHAnsi" w:cstheme="minorHAnsi"/>
          <w:sz w:val="24"/>
          <w:szCs w:val="24"/>
          <w:lang w:val="sv-SE"/>
        </w:rPr>
        <w:t>. Se</w:t>
      </w:r>
      <w:r w:rsidR="00E4779B">
        <w:rPr>
          <w:rFonts w:asciiTheme="minorHAnsi" w:hAnsiTheme="minorHAnsi" w:cstheme="minorHAnsi"/>
          <w:sz w:val="24"/>
          <w:szCs w:val="24"/>
          <w:lang w:val="sv-SE"/>
        </w:rPr>
        <w:t>k</w:t>
      </w:r>
      <w:r w:rsidR="008A04C0" w:rsidRPr="00822473">
        <w:rPr>
          <w:rFonts w:asciiTheme="minorHAnsi" w:hAnsiTheme="minorHAnsi" w:cstheme="minorHAnsi"/>
          <w:sz w:val="24"/>
          <w:szCs w:val="24"/>
          <w:lang w:val="sv-SE"/>
        </w:rPr>
        <w:t>ul</w:t>
      </w:r>
      <w:r w:rsidR="00E4779B">
        <w:rPr>
          <w:rFonts w:asciiTheme="minorHAnsi" w:hAnsiTheme="minorHAnsi" w:cstheme="minorHAnsi"/>
          <w:sz w:val="24"/>
          <w:szCs w:val="24"/>
          <w:lang w:val="sv-SE"/>
        </w:rPr>
        <w:t>ä</w:t>
      </w:r>
      <w:r w:rsidR="008A04C0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r 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6F7487B0" w14:textId="77777777" w:rsidR="007E53C0" w:rsidRPr="00822473" w:rsidRDefault="007E53C0" w:rsidP="007E53C0">
      <w:pPr>
        <w:bidi w:val="0"/>
        <w:ind w:left="567"/>
        <w:rPr>
          <w:rFonts w:asciiTheme="minorHAnsi" w:hAnsiTheme="minorHAnsi" w:cstheme="minorHAnsi"/>
          <w:sz w:val="24"/>
          <w:szCs w:val="24"/>
          <w:lang w:val="sv-SE"/>
        </w:rPr>
      </w:pPr>
    </w:p>
    <w:p w14:paraId="2BE1C5C1" w14:textId="0692AC79" w:rsidR="006F4F1A" w:rsidRPr="00822473" w:rsidRDefault="007903EF" w:rsidP="007E53C0">
      <w:pPr>
        <w:bidi w:val="0"/>
        <w:spacing w:line="360" w:lineRule="auto"/>
        <w:ind w:left="851" w:hanging="851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2. 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Medellönen i ditt land är ekvivalent till</w:t>
      </w:r>
      <w:r w:rsidR="008B3E83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C61875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2,430 EUR 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per månad</w:t>
      </w:r>
      <w:r w:rsidR="00D75936" w:rsidRPr="00822473">
        <w:rPr>
          <w:rFonts w:asciiTheme="minorHAnsi" w:hAnsiTheme="minorHAnsi" w:cstheme="minorHAnsi"/>
          <w:sz w:val="24"/>
          <w:szCs w:val="24"/>
          <w:lang w:val="sv-SE"/>
        </w:rPr>
        <w:t>.</w:t>
      </w:r>
    </w:p>
    <w:p w14:paraId="648659AE" w14:textId="0D9E859F" w:rsidR="007903EF" w:rsidRPr="00822473" w:rsidRDefault="007903EF" w:rsidP="006F4F1A">
      <w:pPr>
        <w:bidi w:val="0"/>
        <w:spacing w:line="360" w:lineRule="auto"/>
        <w:ind w:left="851" w:hanging="851"/>
        <w:rPr>
          <w:rFonts w:asciiTheme="minorHAnsi" w:hAnsiTheme="minorHAnsi" w:cstheme="minorHAnsi"/>
          <w:color w:val="FF0000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4C302B" w:rsidRPr="00822473">
        <w:rPr>
          <w:rFonts w:asciiTheme="minorHAnsi" w:hAnsiTheme="minorHAnsi" w:cstheme="minorHAnsi"/>
          <w:sz w:val="24"/>
          <w:szCs w:val="24"/>
          <w:lang w:val="sv-SE"/>
        </w:rPr>
        <w:t>H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ur skulle du gradera din lön jämfört med månadsmedellönen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? </w:t>
      </w:r>
    </w:p>
    <w:p w14:paraId="112B5409" w14:textId="46FF79A5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1. M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ycket lägre än medellönen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</w:p>
    <w:p w14:paraId="46439F5B" w14:textId="03BD7110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2. 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Lägre än medellönen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</w:p>
    <w:p w14:paraId="2B4547D7" w14:textId="5760AE01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3. 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Som medellönen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</w:p>
    <w:p w14:paraId="1BE1DE85" w14:textId="36BE4A87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4. H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ögre än medellönen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</w:p>
    <w:p w14:paraId="43225EDF" w14:textId="5CA95137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5. M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ycket</w:t>
      </w:r>
      <w:r w:rsidR="00B22F3A" w:rsidRPr="00B22F3A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B22F3A">
        <w:rPr>
          <w:rFonts w:asciiTheme="minorHAnsi" w:hAnsiTheme="minorHAnsi" w:cstheme="minorHAnsi"/>
          <w:sz w:val="24"/>
          <w:szCs w:val="24"/>
          <w:lang w:val="sv-SE"/>
        </w:rPr>
        <w:t>högre än medellönen.</w:t>
      </w:r>
    </w:p>
    <w:p w14:paraId="189E6097" w14:textId="77777777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</w:p>
    <w:p w14:paraId="39EF2AA5" w14:textId="245B2DFF" w:rsidR="007903EF" w:rsidRPr="00822473" w:rsidRDefault="00E71CE4" w:rsidP="007903EF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3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 xml:space="preserve">Vilken utbildningsnivå </w:t>
      </w:r>
      <w:r w:rsidR="008E3A85">
        <w:rPr>
          <w:rFonts w:asciiTheme="minorHAnsi" w:hAnsiTheme="minorHAnsi" w:cstheme="minorHAnsi"/>
          <w:sz w:val="24"/>
          <w:szCs w:val="24"/>
          <w:lang w:val="sv-SE"/>
        </w:rPr>
        <w:t>gäller för dig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? </w:t>
      </w:r>
    </w:p>
    <w:p w14:paraId="2743C260" w14:textId="197540B9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1.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Grundskola eller mindre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  </w:t>
      </w:r>
    </w:p>
    <w:p w14:paraId="6D84ACD2" w14:textId="272F0EEC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2.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Gymnasieutbildning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  </w:t>
      </w:r>
    </w:p>
    <w:p w14:paraId="15E6ED3A" w14:textId="022002D7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3.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Över gymnasieutbildning men utan akademisk titel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  </w:t>
      </w:r>
    </w:p>
    <w:p w14:paraId="57278423" w14:textId="76571280" w:rsidR="007903EF" w:rsidRPr="00822473" w:rsidRDefault="007903EF" w:rsidP="007903EF">
      <w:pPr>
        <w:bidi w:val="0"/>
        <w:spacing w:line="240" w:lineRule="auto"/>
        <w:ind w:left="567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4. </w:t>
      </w:r>
      <w:r w:rsidR="000F1338" w:rsidRPr="000F1338">
        <w:rPr>
          <w:rFonts w:asciiTheme="minorHAnsi" w:hAnsiTheme="minorHAnsi" w:cstheme="minorHAnsi"/>
          <w:sz w:val="24"/>
          <w:szCs w:val="24"/>
          <w:lang w:val="sv-SE"/>
        </w:rPr>
        <w:t xml:space="preserve">Kandidatexamen   </w:t>
      </w:r>
    </w:p>
    <w:p w14:paraId="22052A27" w14:textId="25334041" w:rsidR="007903EF" w:rsidRPr="00822473" w:rsidRDefault="00E71CE4" w:rsidP="00E71CE4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        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5. </w:t>
      </w:r>
      <w:r w:rsidR="000F1338" w:rsidRPr="000F1338">
        <w:rPr>
          <w:rFonts w:asciiTheme="minorHAnsi" w:hAnsiTheme="minorHAnsi" w:cstheme="minorHAnsi"/>
          <w:sz w:val="24"/>
          <w:szCs w:val="24"/>
          <w:lang w:val="sv-SE"/>
        </w:rPr>
        <w:t xml:space="preserve">Magisterexamen </w:t>
      </w:r>
      <w:r w:rsidR="008E3A85">
        <w:rPr>
          <w:rFonts w:asciiTheme="minorHAnsi" w:hAnsiTheme="minorHAnsi" w:cstheme="minorHAnsi"/>
          <w:sz w:val="24"/>
          <w:szCs w:val="24"/>
          <w:lang w:val="sv-SE"/>
        </w:rPr>
        <w:t>eller</w:t>
      </w:r>
      <w:r w:rsidR="000F1338" w:rsidRPr="000F1338">
        <w:rPr>
          <w:rFonts w:asciiTheme="minorHAnsi" w:hAnsiTheme="minorHAnsi" w:cstheme="minorHAnsi"/>
          <w:sz w:val="24"/>
          <w:szCs w:val="24"/>
          <w:lang w:val="sv-SE"/>
        </w:rPr>
        <w:t xml:space="preserve"> högre</w:t>
      </w:r>
    </w:p>
    <w:p w14:paraId="7E7C8EC4" w14:textId="77777777" w:rsidR="008E3A85" w:rsidRDefault="008E3A85" w:rsidP="00E43B51">
      <w:pPr>
        <w:bidi w:val="0"/>
        <w:spacing w:line="36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76AF4AF2" w14:textId="59006055" w:rsidR="000F1338" w:rsidRDefault="00E71CE4" w:rsidP="008E3A85">
      <w:pPr>
        <w:bidi w:val="0"/>
        <w:spacing w:line="36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4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. Famil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jes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tatus: </w:t>
      </w:r>
    </w:p>
    <w:p w14:paraId="47352505" w14:textId="77777777" w:rsidR="00E43B51" w:rsidRDefault="007903EF" w:rsidP="00E43B51">
      <w:pPr>
        <w:bidi w:val="0"/>
        <w:spacing w:line="240" w:lineRule="auto"/>
        <w:ind w:left="72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1.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Gift/sambo</w:t>
      </w:r>
      <w:r w:rsidR="00E72933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med barn</w:t>
      </w:r>
      <w:r w:rsidR="00E72933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332B2877" w14:textId="77777777" w:rsidR="00E43B51" w:rsidRDefault="007903EF" w:rsidP="00E43B51">
      <w:pPr>
        <w:bidi w:val="0"/>
        <w:spacing w:line="240" w:lineRule="auto"/>
        <w:ind w:left="72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2.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Gift/sambo</w:t>
      </w:r>
      <w:r w:rsidR="000F1338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utan barn</w:t>
      </w:r>
      <w:r w:rsidR="00E72933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6157E4B7" w14:textId="77777777" w:rsidR="00E43B51" w:rsidRDefault="007903EF" w:rsidP="00E43B51">
      <w:pPr>
        <w:bidi w:val="0"/>
        <w:spacing w:line="240" w:lineRule="auto"/>
        <w:ind w:left="72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3.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Ogift med barn</w:t>
      </w:r>
      <w:r w:rsidR="001D6951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822473">
        <w:rPr>
          <w:rFonts w:asciiTheme="minorHAnsi" w:hAnsiTheme="minorHAnsi" w:cstheme="minorHAnsi"/>
          <w:sz w:val="24"/>
          <w:szCs w:val="24"/>
          <w:rtl/>
          <w:lang w:val="sv-SE"/>
        </w:rPr>
        <w:t xml:space="preserve"> </w:t>
      </w:r>
    </w:p>
    <w:p w14:paraId="7A825BA6" w14:textId="65AE49A7" w:rsidR="00DA2364" w:rsidRPr="00822473" w:rsidRDefault="007903EF" w:rsidP="00E43B51">
      <w:pPr>
        <w:bidi w:val="0"/>
        <w:spacing w:line="240" w:lineRule="auto"/>
        <w:ind w:left="72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4.</w:t>
      </w:r>
      <w:r w:rsidR="00B71541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0F1338">
        <w:rPr>
          <w:rFonts w:asciiTheme="minorHAnsi" w:hAnsiTheme="minorHAnsi" w:cstheme="minorHAnsi"/>
          <w:sz w:val="24"/>
          <w:szCs w:val="24"/>
          <w:lang w:val="sv-SE"/>
        </w:rPr>
        <w:t>Ogift</w:t>
      </w:r>
      <w:r w:rsidR="001D6951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E43B51">
        <w:rPr>
          <w:rFonts w:asciiTheme="minorHAnsi" w:hAnsiTheme="minorHAnsi" w:cstheme="minorHAnsi"/>
          <w:sz w:val="24"/>
          <w:szCs w:val="24"/>
          <w:lang w:val="sv-SE"/>
        </w:rPr>
        <w:t>utan barn</w:t>
      </w:r>
    </w:p>
    <w:p w14:paraId="2A7425F0" w14:textId="1D99E492" w:rsidR="001D6951" w:rsidRPr="00822473" w:rsidRDefault="008D5769" w:rsidP="008D5769">
      <w:pPr>
        <w:bidi w:val="0"/>
        <w:spacing w:line="480" w:lineRule="auto"/>
        <w:ind w:firstLine="72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Om </w:t>
      </w:r>
      <w:r w:rsidR="006E2146">
        <w:rPr>
          <w:rFonts w:asciiTheme="minorHAnsi" w:hAnsiTheme="minorHAnsi" w:cstheme="minorHAnsi"/>
          <w:sz w:val="24"/>
          <w:szCs w:val="24"/>
          <w:lang w:val="sv-SE"/>
        </w:rPr>
        <w:t xml:space="preserve">du svarat </w:t>
      </w:r>
      <w:r>
        <w:rPr>
          <w:rFonts w:asciiTheme="minorHAnsi" w:hAnsiTheme="minorHAnsi" w:cstheme="minorHAnsi"/>
          <w:sz w:val="24"/>
          <w:szCs w:val="24"/>
          <w:lang w:val="sv-SE"/>
        </w:rPr>
        <w:t>med barn</w:t>
      </w:r>
      <w:r w:rsidR="00E0556C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sv-SE"/>
        </w:rPr>
        <w:t>Antal barn</w:t>
      </w:r>
      <w:r w:rsidR="001D6951" w:rsidRPr="00822473">
        <w:rPr>
          <w:rFonts w:asciiTheme="minorHAnsi" w:hAnsiTheme="minorHAnsi" w:cstheme="minorHAnsi"/>
          <w:sz w:val="24"/>
          <w:szCs w:val="24"/>
          <w:lang w:val="sv-SE"/>
        </w:rPr>
        <w:t>: ______________</w:t>
      </w:r>
    </w:p>
    <w:p w14:paraId="10A7A12E" w14:textId="1BA16064" w:rsidR="007903EF" w:rsidRPr="00822473" w:rsidRDefault="008E3A85" w:rsidP="001D6951">
      <w:pPr>
        <w:bidi w:val="0"/>
        <w:spacing w:line="48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5</w:t>
      </w:r>
      <w:commentRangeStart w:id="3"/>
      <w:commentRangeEnd w:id="3"/>
      <w:r w:rsidR="00195B2A">
        <w:rPr>
          <w:rStyle w:val="CommentReference"/>
        </w:rPr>
        <w:commentReference w:id="3"/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>Hur gammal är du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(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 xml:space="preserve">ange </w:t>
      </w:r>
      <w:r w:rsidR="00195B2A">
        <w:rPr>
          <w:rFonts w:asciiTheme="minorHAnsi" w:hAnsiTheme="minorHAnsi" w:cstheme="minorHAnsi"/>
          <w:sz w:val="24"/>
          <w:szCs w:val="24"/>
          <w:lang w:val="sv-SE"/>
        </w:rPr>
        <w:t>antal år</w:t>
      </w:r>
      <w:r w:rsidR="005607FD" w:rsidRPr="005607FD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5607FD">
        <w:rPr>
          <w:rFonts w:asciiTheme="minorHAnsi" w:hAnsiTheme="minorHAnsi" w:cstheme="minorHAnsi"/>
          <w:sz w:val="24"/>
          <w:szCs w:val="24"/>
          <w:lang w:val="sv-SE"/>
        </w:rPr>
        <w:t>tvåsiffrigt</w:t>
      </w:r>
      <w:r w:rsidR="00195B2A">
        <w:rPr>
          <w:rFonts w:asciiTheme="minorHAnsi" w:hAnsiTheme="minorHAnsi" w:cstheme="minorHAnsi"/>
          <w:sz w:val="24"/>
          <w:szCs w:val="24"/>
          <w:lang w:val="sv-SE"/>
        </w:rPr>
        <w:t>)</w:t>
      </w:r>
      <w:r w:rsidR="005607FD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5607FD">
        <w:rPr>
          <w:rFonts w:asciiTheme="minorHAnsi" w:hAnsiTheme="minorHAnsi" w:cstheme="minorHAnsi"/>
          <w:sz w:val="24"/>
          <w:szCs w:val="24"/>
        </w:rPr>
        <w:t>_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_ </w:t>
      </w:r>
    </w:p>
    <w:p w14:paraId="09DF2A78" w14:textId="146DCC7A" w:rsidR="007903EF" w:rsidRPr="00822473" w:rsidRDefault="006E2146" w:rsidP="00BB3881">
      <w:pPr>
        <w:bidi w:val="0"/>
        <w:spacing w:line="48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6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>Ditt kön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: 1=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>kvinna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, </w:t>
      </w:r>
      <w:r w:rsidR="007903EF" w:rsidRPr="00822473">
        <w:rPr>
          <w:rFonts w:asciiTheme="minorHAnsi" w:hAnsiTheme="minorHAnsi" w:cstheme="minorHAnsi"/>
          <w:sz w:val="24"/>
          <w:szCs w:val="24"/>
          <w:rtl/>
          <w:lang w:val="sv-SE"/>
        </w:rPr>
        <w:t>2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>=ma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 xml:space="preserve">n </w:t>
      </w:r>
      <w:r w:rsidR="00BB3881" w:rsidRPr="00822473">
        <w:rPr>
          <w:rFonts w:asciiTheme="minorHAnsi" w:hAnsiTheme="minorHAnsi" w:cstheme="minorHAnsi"/>
          <w:sz w:val="24"/>
          <w:szCs w:val="24"/>
          <w:lang w:val="sv-SE"/>
        </w:rPr>
        <w:t>3=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>annat</w:t>
      </w:r>
    </w:p>
    <w:p w14:paraId="78B8D037" w14:textId="5B912984" w:rsidR="00BB3881" w:rsidRPr="00822473" w:rsidRDefault="006E2146" w:rsidP="00BB3881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lastRenderedPageBreak/>
        <w:t>7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>Var bor du för närvarande</w:t>
      </w:r>
      <w:r w:rsidR="00BB3881" w:rsidRPr="00822473">
        <w:rPr>
          <w:rFonts w:asciiTheme="minorHAnsi" w:hAnsiTheme="minorHAnsi" w:cstheme="minorHAnsi"/>
          <w:sz w:val="24"/>
          <w:szCs w:val="24"/>
          <w:lang w:val="sv-SE"/>
        </w:rPr>
        <w:t>:</w:t>
      </w:r>
    </w:p>
    <w:p w14:paraId="2E4D0FAD" w14:textId="780D4409" w:rsidR="00BB3881" w:rsidRPr="00822473" w:rsidRDefault="008D5769" w:rsidP="00BB3881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Land</w:t>
      </w:r>
      <w:r w:rsidR="00BB3881" w:rsidRPr="00822473">
        <w:rPr>
          <w:rFonts w:asciiTheme="minorHAnsi" w:hAnsiTheme="minorHAnsi" w:cstheme="minorHAnsi"/>
          <w:sz w:val="24"/>
          <w:szCs w:val="24"/>
          <w:lang w:val="sv-SE"/>
        </w:rPr>
        <w:t>______________</w:t>
      </w:r>
    </w:p>
    <w:p w14:paraId="1A5EF4E7" w14:textId="37B7E6D9" w:rsidR="00BB3881" w:rsidRPr="00822473" w:rsidRDefault="00BB3881" w:rsidP="00BB3881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Stat</w:t>
      </w:r>
      <w:r w:rsidR="001909D6">
        <w:rPr>
          <w:rFonts w:asciiTheme="minorHAnsi" w:hAnsiTheme="minorHAnsi" w:cstheme="minorHAnsi"/>
          <w:sz w:val="24"/>
          <w:szCs w:val="24"/>
          <w:lang w:val="sv-SE"/>
        </w:rPr>
        <w:t xml:space="preserve"> (om </w:t>
      </w:r>
      <w:r w:rsidR="005607FD">
        <w:rPr>
          <w:rFonts w:asciiTheme="minorHAnsi" w:hAnsiTheme="minorHAnsi" w:cstheme="minorHAnsi"/>
          <w:sz w:val="24"/>
          <w:szCs w:val="24"/>
          <w:lang w:val="sv-SE"/>
        </w:rPr>
        <w:t>tillämpligt)</w:t>
      </w:r>
      <w:r w:rsidR="005607FD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_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>________________</w:t>
      </w:r>
    </w:p>
    <w:p w14:paraId="04ABBA57" w14:textId="36F5AE41" w:rsidR="006F04C4" w:rsidRPr="00822473" w:rsidRDefault="00BB3881" w:rsidP="006F04C4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 w:rsidRPr="00822473">
        <w:rPr>
          <w:rFonts w:asciiTheme="minorHAnsi" w:hAnsiTheme="minorHAnsi" w:cstheme="minorHAnsi"/>
          <w:sz w:val="24"/>
          <w:szCs w:val="24"/>
          <w:lang w:val="sv-SE"/>
        </w:rPr>
        <w:t>J</w:t>
      </w:r>
      <w:r w:rsidR="008D5769">
        <w:rPr>
          <w:rFonts w:asciiTheme="minorHAnsi" w:hAnsiTheme="minorHAnsi" w:cstheme="minorHAnsi"/>
          <w:sz w:val="24"/>
          <w:szCs w:val="24"/>
          <w:lang w:val="sv-SE"/>
        </w:rPr>
        <w:t>udisk</w:t>
      </w:r>
      <w:r w:rsidR="00A00979">
        <w:rPr>
          <w:rFonts w:asciiTheme="minorHAnsi" w:hAnsiTheme="minorHAnsi" w:cstheme="minorHAnsi"/>
          <w:sz w:val="24"/>
          <w:szCs w:val="24"/>
          <w:lang w:val="sv-SE"/>
        </w:rPr>
        <w:t xml:space="preserve"> församling</w:t>
      </w:r>
      <w:r w:rsidRPr="00822473">
        <w:rPr>
          <w:rFonts w:asciiTheme="minorHAnsi" w:hAnsiTheme="minorHAnsi" w:cstheme="minorHAnsi"/>
          <w:sz w:val="24"/>
          <w:szCs w:val="24"/>
          <w:lang w:val="sv-SE"/>
        </w:rPr>
        <w:t>_________________</w:t>
      </w:r>
      <w:r w:rsidR="007903EF" w:rsidRPr="00822473">
        <w:rPr>
          <w:rFonts w:asciiTheme="minorHAnsi" w:hAnsiTheme="minorHAnsi" w:cstheme="minorHAnsi"/>
          <w:sz w:val="24"/>
          <w:szCs w:val="24"/>
          <w:lang w:val="sv-SE"/>
        </w:rPr>
        <w:t xml:space="preserve"> _____________</w:t>
      </w:r>
    </w:p>
    <w:p w14:paraId="7FE101B0" w14:textId="77777777" w:rsidR="00A00979" w:rsidRDefault="00A00979" w:rsidP="006F04C4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p w14:paraId="1647CA2A" w14:textId="490C81EB" w:rsidR="006F04C4" w:rsidRPr="00822473" w:rsidRDefault="00A00979" w:rsidP="00A00979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Vi tackar dig för att du fullföljt undersökningen</w:t>
      </w:r>
    </w:p>
    <w:p w14:paraId="70A22EA6" w14:textId="77777777" w:rsidR="006F04C4" w:rsidRPr="00822473" w:rsidRDefault="006F04C4" w:rsidP="006F04C4">
      <w:pPr>
        <w:bidi w:val="0"/>
        <w:rPr>
          <w:rFonts w:asciiTheme="minorHAnsi" w:hAnsiTheme="minorHAnsi" w:cstheme="minorHAnsi"/>
          <w:sz w:val="24"/>
          <w:szCs w:val="24"/>
          <w:lang w:val="sv-SE"/>
        </w:rPr>
      </w:pPr>
    </w:p>
    <w:sectPr w:rsidR="006F04C4" w:rsidRPr="00822473" w:rsidSect="00352AF5">
      <w:headerReference w:type="first" r:id="rId12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4F11B7A1" w14:textId="50ABE4B5" w:rsidR="0063354C" w:rsidRDefault="0063354C">
      <w:pPr>
        <w:pStyle w:val="CommentText"/>
      </w:pPr>
      <w:r>
        <w:rPr>
          <w:rStyle w:val="CommentReference"/>
        </w:rPr>
        <w:annotationRef/>
      </w:r>
      <w:r>
        <w:t>State is not relevant for Sweden. Translated as country</w:t>
      </w:r>
      <w:r w:rsidR="003A559F">
        <w:t xml:space="preserve">, </w:t>
      </w:r>
      <w:r w:rsidR="002D4FF2">
        <w:t>if</w:t>
      </w:r>
      <w:r w:rsidR="003A559F">
        <w:t xml:space="preserve"> you </w:t>
      </w:r>
      <w:r w:rsidR="002D4FF2">
        <w:t>would rather keep the term</w:t>
      </w:r>
      <w:r w:rsidR="003A559F">
        <w:t xml:space="preserve"> state, translation is din stat</w:t>
      </w:r>
    </w:p>
  </w:comment>
  <w:comment w:id="3" w:author="Author" w:initials="A">
    <w:p w14:paraId="3D3CB96D" w14:textId="5DB9DC75" w:rsidR="00195B2A" w:rsidRDefault="00195B2A">
      <w:pPr>
        <w:pStyle w:val="CommentText"/>
      </w:pPr>
      <w:r>
        <w:rPr>
          <w:rStyle w:val="CommentReference"/>
        </w:rPr>
        <w:annotationRef/>
      </w:r>
      <w:r>
        <w:t>Shoul</w:t>
      </w:r>
      <w:r w:rsidR="00BA438D">
        <w:t xml:space="preserve">d </w:t>
      </w:r>
      <w:r>
        <w:t>t</w:t>
      </w:r>
      <w:r w:rsidR="00BA438D">
        <w:t>he</w:t>
      </w:r>
      <w:r>
        <w:t xml:space="preserve"> numbering here be 5</w:t>
      </w:r>
      <w:r w:rsidR="00BA438D">
        <w:t>, 6, 7</w:t>
      </w:r>
      <w:r w:rsidR="001909D6">
        <w:t xml:space="preserve">? </w:t>
      </w:r>
      <w:r w:rsidR="00BA438D">
        <w:t>In the original it skips a number (4,6,7)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11B7A1" w15:done="0"/>
  <w15:commentEx w15:paraId="3D3CB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1B7A1" w16cid:durableId="25FEB807"/>
  <w16cid:commentId w16cid:paraId="3D3CB96D" w16cid:durableId="25FEEE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75DE" w14:textId="77777777" w:rsidR="0066249A" w:rsidRDefault="0066249A" w:rsidP="00352AF5">
      <w:pPr>
        <w:spacing w:line="240" w:lineRule="auto"/>
      </w:pPr>
      <w:r>
        <w:separator/>
      </w:r>
    </w:p>
  </w:endnote>
  <w:endnote w:type="continuationSeparator" w:id="0">
    <w:p w14:paraId="19CA0DA5" w14:textId="77777777" w:rsidR="0066249A" w:rsidRDefault="0066249A" w:rsidP="00352AF5">
      <w:pPr>
        <w:spacing w:line="240" w:lineRule="auto"/>
      </w:pPr>
      <w:r>
        <w:continuationSeparator/>
      </w:r>
    </w:p>
  </w:endnote>
  <w:endnote w:type="continuationNotice" w:id="1">
    <w:p w14:paraId="24D2E087" w14:textId="77777777" w:rsidR="0066249A" w:rsidRDefault="006624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C752" w14:textId="77777777" w:rsidR="0066249A" w:rsidRDefault="0066249A" w:rsidP="00352AF5">
      <w:pPr>
        <w:spacing w:line="240" w:lineRule="auto"/>
      </w:pPr>
      <w:r>
        <w:separator/>
      </w:r>
    </w:p>
  </w:footnote>
  <w:footnote w:type="continuationSeparator" w:id="0">
    <w:p w14:paraId="2EFE35ED" w14:textId="77777777" w:rsidR="0066249A" w:rsidRDefault="0066249A" w:rsidP="00352AF5">
      <w:pPr>
        <w:spacing w:line="240" w:lineRule="auto"/>
      </w:pPr>
      <w:r>
        <w:continuationSeparator/>
      </w:r>
    </w:p>
  </w:footnote>
  <w:footnote w:type="continuationNotice" w:id="1">
    <w:p w14:paraId="46605956" w14:textId="77777777" w:rsidR="0066249A" w:rsidRDefault="006624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CC16" w14:textId="0E353781" w:rsidR="00E71CE4" w:rsidRDefault="00E71CE4" w:rsidP="00751D6A">
    <w:pPr>
      <w:pStyle w:val="Header"/>
      <w:jc w:val="right"/>
    </w:pPr>
    <w:r>
      <w:rPr>
        <w:noProof/>
      </w:rPr>
      <w:drawing>
        <wp:inline distT="0" distB="0" distL="0" distR="0" wp14:anchorId="4983EB05" wp14:editId="5FB3509D">
          <wp:extent cx="5254450" cy="534670"/>
          <wp:effectExtent l="0" t="0" r="381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921" cy="54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762"/>
    <w:multiLevelType w:val="multilevel"/>
    <w:tmpl w:val="7934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7009"/>
    <w:multiLevelType w:val="hybridMultilevel"/>
    <w:tmpl w:val="49082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9FA"/>
    <w:multiLevelType w:val="hybridMultilevel"/>
    <w:tmpl w:val="4450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jI1MrcwtDQ3sTRS0lEKTi0uzszPAykwqgUAWo7OhywAAAA="/>
  </w:docVars>
  <w:rsids>
    <w:rsidRoot w:val="0073585D"/>
    <w:rsid w:val="00031B49"/>
    <w:rsid w:val="00033359"/>
    <w:rsid w:val="00035BF6"/>
    <w:rsid w:val="0004019A"/>
    <w:rsid w:val="00052124"/>
    <w:rsid w:val="00054FBC"/>
    <w:rsid w:val="00061480"/>
    <w:rsid w:val="00066D46"/>
    <w:rsid w:val="000756D7"/>
    <w:rsid w:val="00076A77"/>
    <w:rsid w:val="00092F36"/>
    <w:rsid w:val="00095FD0"/>
    <w:rsid w:val="000F1338"/>
    <w:rsid w:val="00111E11"/>
    <w:rsid w:val="00112E2B"/>
    <w:rsid w:val="00131725"/>
    <w:rsid w:val="00143284"/>
    <w:rsid w:val="00143513"/>
    <w:rsid w:val="00151C46"/>
    <w:rsid w:val="0015520B"/>
    <w:rsid w:val="00162E35"/>
    <w:rsid w:val="001641B7"/>
    <w:rsid w:val="00180870"/>
    <w:rsid w:val="00183115"/>
    <w:rsid w:val="001909D6"/>
    <w:rsid w:val="00195951"/>
    <w:rsid w:val="00195B2A"/>
    <w:rsid w:val="00195BF3"/>
    <w:rsid w:val="001B244D"/>
    <w:rsid w:val="001C0290"/>
    <w:rsid w:val="001C759B"/>
    <w:rsid w:val="001D632E"/>
    <w:rsid w:val="001D6951"/>
    <w:rsid w:val="001E0CBA"/>
    <w:rsid w:val="00203706"/>
    <w:rsid w:val="00205F7D"/>
    <w:rsid w:val="002157AF"/>
    <w:rsid w:val="00223635"/>
    <w:rsid w:val="00230D9B"/>
    <w:rsid w:val="00265BC0"/>
    <w:rsid w:val="00265FC9"/>
    <w:rsid w:val="00282534"/>
    <w:rsid w:val="00293C69"/>
    <w:rsid w:val="002A581E"/>
    <w:rsid w:val="002C3F86"/>
    <w:rsid w:val="002D4FF2"/>
    <w:rsid w:val="002E0CBE"/>
    <w:rsid w:val="003260C0"/>
    <w:rsid w:val="003377D1"/>
    <w:rsid w:val="00347D03"/>
    <w:rsid w:val="00351220"/>
    <w:rsid w:val="00352AF5"/>
    <w:rsid w:val="00353B0C"/>
    <w:rsid w:val="00356F31"/>
    <w:rsid w:val="00362BEB"/>
    <w:rsid w:val="0037438A"/>
    <w:rsid w:val="00376078"/>
    <w:rsid w:val="00380CC5"/>
    <w:rsid w:val="00381FA9"/>
    <w:rsid w:val="003A1869"/>
    <w:rsid w:val="003A327A"/>
    <w:rsid w:val="003A559F"/>
    <w:rsid w:val="003B008A"/>
    <w:rsid w:val="003C2FBA"/>
    <w:rsid w:val="003D36E9"/>
    <w:rsid w:val="003D3A08"/>
    <w:rsid w:val="003D5C3F"/>
    <w:rsid w:val="003F19AB"/>
    <w:rsid w:val="0041348E"/>
    <w:rsid w:val="004157ED"/>
    <w:rsid w:val="00422927"/>
    <w:rsid w:val="00427020"/>
    <w:rsid w:val="00447E18"/>
    <w:rsid w:val="00470C5F"/>
    <w:rsid w:val="004724D3"/>
    <w:rsid w:val="004A0F12"/>
    <w:rsid w:val="004B0646"/>
    <w:rsid w:val="004B0BD3"/>
    <w:rsid w:val="004C1F24"/>
    <w:rsid w:val="004C302B"/>
    <w:rsid w:val="004C7865"/>
    <w:rsid w:val="004D1E51"/>
    <w:rsid w:val="004F3227"/>
    <w:rsid w:val="0051108D"/>
    <w:rsid w:val="00511181"/>
    <w:rsid w:val="005209BC"/>
    <w:rsid w:val="00537B37"/>
    <w:rsid w:val="00541054"/>
    <w:rsid w:val="005473F8"/>
    <w:rsid w:val="00553FEB"/>
    <w:rsid w:val="005560B1"/>
    <w:rsid w:val="00557FB6"/>
    <w:rsid w:val="005607FD"/>
    <w:rsid w:val="005763F8"/>
    <w:rsid w:val="00580AF1"/>
    <w:rsid w:val="005834FE"/>
    <w:rsid w:val="005A4433"/>
    <w:rsid w:val="005D07D4"/>
    <w:rsid w:val="005F3601"/>
    <w:rsid w:val="005F395E"/>
    <w:rsid w:val="0060231F"/>
    <w:rsid w:val="00606639"/>
    <w:rsid w:val="0063354C"/>
    <w:rsid w:val="0066249A"/>
    <w:rsid w:val="00695F47"/>
    <w:rsid w:val="006A48F7"/>
    <w:rsid w:val="006B55B3"/>
    <w:rsid w:val="006C197C"/>
    <w:rsid w:val="006C1B65"/>
    <w:rsid w:val="006C5061"/>
    <w:rsid w:val="006E1E0B"/>
    <w:rsid w:val="006E2146"/>
    <w:rsid w:val="006F04C4"/>
    <w:rsid w:val="006F4F1A"/>
    <w:rsid w:val="00701FC5"/>
    <w:rsid w:val="007023E7"/>
    <w:rsid w:val="0071138F"/>
    <w:rsid w:val="00712004"/>
    <w:rsid w:val="00724FCA"/>
    <w:rsid w:val="0073585D"/>
    <w:rsid w:val="00751D6A"/>
    <w:rsid w:val="00761B09"/>
    <w:rsid w:val="007656A2"/>
    <w:rsid w:val="007903EF"/>
    <w:rsid w:val="00790AE5"/>
    <w:rsid w:val="007C5065"/>
    <w:rsid w:val="007E0B5A"/>
    <w:rsid w:val="007E53C0"/>
    <w:rsid w:val="008160A2"/>
    <w:rsid w:val="00822473"/>
    <w:rsid w:val="008337FF"/>
    <w:rsid w:val="00847203"/>
    <w:rsid w:val="00847F3C"/>
    <w:rsid w:val="008502D7"/>
    <w:rsid w:val="0085145E"/>
    <w:rsid w:val="00851622"/>
    <w:rsid w:val="0088750B"/>
    <w:rsid w:val="00895D04"/>
    <w:rsid w:val="008A04C0"/>
    <w:rsid w:val="008B3E83"/>
    <w:rsid w:val="008C3DBC"/>
    <w:rsid w:val="008C654E"/>
    <w:rsid w:val="008D48AD"/>
    <w:rsid w:val="008D5769"/>
    <w:rsid w:val="008E1A12"/>
    <w:rsid w:val="008E3A85"/>
    <w:rsid w:val="008E4014"/>
    <w:rsid w:val="008F7191"/>
    <w:rsid w:val="0090655F"/>
    <w:rsid w:val="00934539"/>
    <w:rsid w:val="00936B03"/>
    <w:rsid w:val="00942CDF"/>
    <w:rsid w:val="0095373D"/>
    <w:rsid w:val="0095621E"/>
    <w:rsid w:val="00966FC6"/>
    <w:rsid w:val="00972C33"/>
    <w:rsid w:val="00973745"/>
    <w:rsid w:val="0097515D"/>
    <w:rsid w:val="0098415D"/>
    <w:rsid w:val="009A66BF"/>
    <w:rsid w:val="009D51CC"/>
    <w:rsid w:val="009E3B90"/>
    <w:rsid w:val="009F613B"/>
    <w:rsid w:val="009F7338"/>
    <w:rsid w:val="00A00979"/>
    <w:rsid w:val="00A25EA3"/>
    <w:rsid w:val="00A33627"/>
    <w:rsid w:val="00A4752C"/>
    <w:rsid w:val="00A511BE"/>
    <w:rsid w:val="00A72FDE"/>
    <w:rsid w:val="00A87FD6"/>
    <w:rsid w:val="00AB2A4E"/>
    <w:rsid w:val="00AE36FE"/>
    <w:rsid w:val="00AF53F0"/>
    <w:rsid w:val="00B16BD7"/>
    <w:rsid w:val="00B22F3A"/>
    <w:rsid w:val="00B4013E"/>
    <w:rsid w:val="00B4259F"/>
    <w:rsid w:val="00B441DA"/>
    <w:rsid w:val="00B45DE7"/>
    <w:rsid w:val="00B50A7A"/>
    <w:rsid w:val="00B521B0"/>
    <w:rsid w:val="00B55B22"/>
    <w:rsid w:val="00B71541"/>
    <w:rsid w:val="00B715F1"/>
    <w:rsid w:val="00B82F53"/>
    <w:rsid w:val="00B834CC"/>
    <w:rsid w:val="00BA438D"/>
    <w:rsid w:val="00BB3881"/>
    <w:rsid w:val="00BB4067"/>
    <w:rsid w:val="00BE79D6"/>
    <w:rsid w:val="00C06B5A"/>
    <w:rsid w:val="00C32530"/>
    <w:rsid w:val="00C61875"/>
    <w:rsid w:val="00C630A4"/>
    <w:rsid w:val="00C833D7"/>
    <w:rsid w:val="00C87E4E"/>
    <w:rsid w:val="00CA5540"/>
    <w:rsid w:val="00CD2202"/>
    <w:rsid w:val="00D02EA3"/>
    <w:rsid w:val="00D05705"/>
    <w:rsid w:val="00D24D32"/>
    <w:rsid w:val="00D54C1B"/>
    <w:rsid w:val="00D61C3B"/>
    <w:rsid w:val="00D75936"/>
    <w:rsid w:val="00DA2364"/>
    <w:rsid w:val="00DA3A7E"/>
    <w:rsid w:val="00DC021D"/>
    <w:rsid w:val="00DC1E0D"/>
    <w:rsid w:val="00DC5887"/>
    <w:rsid w:val="00DE47F0"/>
    <w:rsid w:val="00DF7B00"/>
    <w:rsid w:val="00E0556C"/>
    <w:rsid w:val="00E10878"/>
    <w:rsid w:val="00E14C5E"/>
    <w:rsid w:val="00E3150F"/>
    <w:rsid w:val="00E43B51"/>
    <w:rsid w:val="00E43E24"/>
    <w:rsid w:val="00E43F1A"/>
    <w:rsid w:val="00E448B6"/>
    <w:rsid w:val="00E4779B"/>
    <w:rsid w:val="00E63492"/>
    <w:rsid w:val="00E71CE4"/>
    <w:rsid w:val="00E72933"/>
    <w:rsid w:val="00E80ADB"/>
    <w:rsid w:val="00E83544"/>
    <w:rsid w:val="00EA0F09"/>
    <w:rsid w:val="00EA73CB"/>
    <w:rsid w:val="00EB4D21"/>
    <w:rsid w:val="00EC582B"/>
    <w:rsid w:val="00EE1A81"/>
    <w:rsid w:val="00EE6A82"/>
    <w:rsid w:val="00EF2470"/>
    <w:rsid w:val="00F0073B"/>
    <w:rsid w:val="00F13392"/>
    <w:rsid w:val="00F14BAF"/>
    <w:rsid w:val="00F554BC"/>
    <w:rsid w:val="00F664B2"/>
    <w:rsid w:val="00F82584"/>
    <w:rsid w:val="00FE3194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D2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3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6BD7"/>
    <w:pPr>
      <w:keepNext/>
      <w:keepLines/>
      <w:bidi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BD7"/>
    <w:pPr>
      <w:keepNext/>
      <w:keepLines/>
      <w:bidi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D7"/>
    <w:pPr>
      <w:keepNext/>
      <w:keepLines/>
      <w:bidi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D7"/>
    <w:pPr>
      <w:keepNext/>
      <w:keepLines/>
      <w:bidi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D7"/>
    <w:pPr>
      <w:keepNext/>
      <w:keepLines/>
      <w:bidi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D7"/>
    <w:pPr>
      <w:keepNext/>
      <w:keepLines/>
      <w:bidi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D7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6BD7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D7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D7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D7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D7"/>
    <w:rPr>
      <w:i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B16BD7"/>
    <w:pPr>
      <w:keepNext/>
      <w:keepLines/>
      <w:bidi w:val="0"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BD7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D7"/>
    <w:pPr>
      <w:keepNext/>
      <w:keepLines/>
      <w:bidi w:val="0"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16BD7"/>
    <w:rPr>
      <w:color w:val="666666"/>
      <w:sz w:val="30"/>
      <w:szCs w:val="30"/>
    </w:rPr>
  </w:style>
  <w:style w:type="character" w:styleId="Strong">
    <w:name w:val="Strong"/>
    <w:uiPriority w:val="22"/>
    <w:qFormat/>
    <w:rsid w:val="00B16BD7"/>
    <w:rPr>
      <w:b/>
      <w:bCs/>
    </w:rPr>
  </w:style>
  <w:style w:type="paragraph" w:styleId="ListParagraph">
    <w:name w:val="List Paragraph"/>
    <w:basedOn w:val="Normal"/>
    <w:uiPriority w:val="34"/>
    <w:qFormat/>
    <w:rsid w:val="00B16BD7"/>
    <w:pPr>
      <w:bidi w:val="0"/>
      <w:ind w:left="720"/>
      <w:contextualSpacing/>
    </w:pPr>
  </w:style>
  <w:style w:type="table" w:styleId="TableGrid">
    <w:name w:val="Table Grid"/>
    <w:basedOn w:val="TableNormal"/>
    <w:rsid w:val="0088750B"/>
    <w:pPr>
      <w:bidi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AF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F5"/>
  </w:style>
  <w:style w:type="paragraph" w:styleId="Footer">
    <w:name w:val="footer"/>
    <w:basedOn w:val="Normal"/>
    <w:link w:val="FooterChar"/>
    <w:uiPriority w:val="99"/>
    <w:unhideWhenUsed/>
    <w:rsid w:val="00352AF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F5"/>
  </w:style>
  <w:style w:type="character" w:styleId="CommentReference">
    <w:name w:val="annotation reference"/>
    <w:basedOn w:val="DefaultParagraphFont"/>
    <w:uiPriority w:val="99"/>
    <w:semiHidden/>
    <w:unhideWhenUsed/>
    <w:rsid w:val="0016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E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236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473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raz@mail.tau.ac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התאמה אישית 1">
      <a:majorFont>
        <a:latin typeface="Calibri Light"/>
        <a:ea typeface=""/>
        <a:cs typeface="Times New Roman"/>
      </a:majorFont>
      <a:minorFont>
        <a:latin typeface="Times New Roman"/>
        <a:ea typeface=""/>
        <a:cs typeface="Narkisim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02BF-DAF7-4D8B-8F0D-2CECC733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2022-04-13T06:10:00Z</dcterms:created>
  <dcterms:modified xsi:type="dcterms:W3CDTF">2022-04-13T06:10:00Z</dcterms:modified>
</cp:coreProperties>
</file>