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5D3E" w14:textId="1C68651C" w:rsidR="00075BC8" w:rsidRPr="00992222" w:rsidRDefault="00992222" w:rsidP="00992222">
      <w:pPr>
        <w:jc w:val="center"/>
        <w:rPr>
          <w:b/>
          <w:bCs/>
          <w:rtl/>
        </w:rPr>
      </w:pPr>
      <w:r w:rsidRPr="00086189">
        <w:rPr>
          <w:b/>
          <w:bCs/>
        </w:rPr>
        <w:t xml:space="preserve">(Protecting Nature) </w:t>
      </w:r>
      <w:r w:rsidR="00075BC8" w:rsidRPr="00992222">
        <w:rPr>
          <w:b/>
          <w:bCs/>
        </w:rPr>
        <w:t>https://www.teva.org.il/</w:t>
      </w:r>
    </w:p>
    <w:p w14:paraId="55B4AC7E" w14:textId="77777777" w:rsidR="00075BC8" w:rsidRDefault="00075BC8" w:rsidP="00992222">
      <w:pPr>
        <w:rPr>
          <w:rFonts w:cs="Arial"/>
        </w:rPr>
      </w:pPr>
      <w:r>
        <w:rPr>
          <w:rFonts w:cs="Arial"/>
        </w:rPr>
        <w:t>Protecting Nature</w:t>
      </w:r>
    </w:p>
    <w:p w14:paraId="0F4A3152" w14:textId="77777777" w:rsidR="00075BC8" w:rsidRDefault="00075BC8" w:rsidP="00992222">
      <w:pPr>
        <w:rPr>
          <w:rFonts w:cs="Arial"/>
        </w:rPr>
      </w:pPr>
      <w:r>
        <w:rPr>
          <w:rFonts w:cs="Arial"/>
        </w:rPr>
        <w:t>Protecting Wildlife</w:t>
      </w:r>
    </w:p>
    <w:p w14:paraId="2C52DE92" w14:textId="77777777" w:rsidR="00075BC8" w:rsidRDefault="00075BC8" w:rsidP="00992222">
      <w:pPr>
        <w:rPr>
          <w:rFonts w:cs="Arial"/>
        </w:rPr>
      </w:pPr>
      <w:r>
        <w:rPr>
          <w:rFonts w:cs="Arial"/>
        </w:rPr>
        <w:t>Protecting Oceans and Beaches</w:t>
      </w:r>
    </w:p>
    <w:p w14:paraId="02316155" w14:textId="77777777" w:rsidR="00075BC8" w:rsidRDefault="00075BC8" w:rsidP="00992222">
      <w:pPr>
        <w:rPr>
          <w:rFonts w:cs="Arial"/>
        </w:rPr>
      </w:pPr>
      <w:r>
        <w:rPr>
          <w:rFonts w:cs="Arial"/>
        </w:rPr>
        <w:t>Protecting Streams</w:t>
      </w:r>
    </w:p>
    <w:p w14:paraId="3B6FA8A3" w14:textId="77777777" w:rsidR="00075BC8" w:rsidRDefault="00075BC8" w:rsidP="00992222">
      <w:pPr>
        <w:rPr>
          <w:rFonts w:cs="Arial"/>
        </w:rPr>
      </w:pPr>
      <w:r>
        <w:rPr>
          <w:rFonts w:cs="Arial"/>
        </w:rPr>
        <w:t>Coping with the Climate Crisis</w:t>
      </w:r>
    </w:p>
    <w:p w14:paraId="45A535E1" w14:textId="77777777" w:rsidR="00075BC8" w:rsidRDefault="00075BC8" w:rsidP="00992222">
      <w:pPr>
        <w:rPr>
          <w:rFonts w:cs="Arial"/>
        </w:rPr>
      </w:pPr>
      <w:r>
        <w:rPr>
          <w:rFonts w:cs="Arial"/>
        </w:rPr>
        <w:t>Protecting Open Landscapes</w:t>
      </w:r>
    </w:p>
    <w:p w14:paraId="6E10E036" w14:textId="77777777" w:rsidR="00075BC8" w:rsidRDefault="00075BC8" w:rsidP="00992222">
      <w:pPr>
        <w:rPr>
          <w:rFonts w:cs="Arial"/>
        </w:rPr>
      </w:pPr>
      <w:r>
        <w:rPr>
          <w:rFonts w:cs="Arial"/>
        </w:rPr>
        <w:t>Protecting Nature in the City</w:t>
      </w:r>
    </w:p>
    <w:p w14:paraId="187671E7" w14:textId="77777777" w:rsidR="00075BC8" w:rsidRDefault="00075BC8" w:rsidP="00992222">
      <w:pPr>
        <w:rPr>
          <w:rFonts w:cs="Arial"/>
        </w:rPr>
      </w:pPr>
      <w:r>
        <w:rPr>
          <w:rFonts w:cs="Arial"/>
        </w:rPr>
        <w:t>Campaigning for Nature</w:t>
      </w:r>
    </w:p>
    <w:p w14:paraId="12FC6F2E" w14:textId="77777777" w:rsidR="00075BC8" w:rsidRDefault="00075BC8" w:rsidP="00992222">
      <w:pPr>
        <w:rPr>
          <w:rFonts w:cs="Arial"/>
          <w:rtl/>
        </w:rPr>
      </w:pPr>
      <w:r>
        <w:rPr>
          <w:rFonts w:cs="Arial"/>
        </w:rPr>
        <w:t>Report Wildlife</w:t>
      </w:r>
    </w:p>
    <w:p w14:paraId="747FBDA7" w14:textId="656ED87F" w:rsidR="00075BC8" w:rsidRDefault="00075BC8" w:rsidP="00992222">
      <w:pPr>
        <w:rPr>
          <w:rtl/>
        </w:rPr>
      </w:pPr>
    </w:p>
    <w:p w14:paraId="3104EE3E" w14:textId="77777777" w:rsidR="000F55FC" w:rsidRDefault="000F55FC">
      <w:pPr>
        <w:spacing w:after="200" w:line="276" w:lineRule="auto"/>
        <w:rPr>
          <w:rFonts w:cs="Arial"/>
        </w:rPr>
      </w:pPr>
      <w:r>
        <w:rPr>
          <w:rFonts w:cs="Arial"/>
        </w:rPr>
        <w:br w:type="page"/>
      </w:r>
    </w:p>
    <w:p w14:paraId="118979C4" w14:textId="6BFBA183" w:rsidR="002D2F82" w:rsidRPr="00086189" w:rsidRDefault="00C01221">
      <w:pPr>
        <w:jc w:val="center"/>
        <w:rPr>
          <w:color w:val="0000FF" w:themeColor="hyperlink"/>
          <w:u w:val="single"/>
        </w:rPr>
      </w:pPr>
      <w:hyperlink r:id="rId7" w:history="1">
        <w:r w:rsidRPr="00203FF3">
          <w:rPr>
            <w:rStyle w:val="Hyperlink"/>
          </w:rPr>
          <w:t>https://www.teva.org.il/nature/wildlife</w:t>
        </w:r>
      </w:hyperlink>
      <w:r w:rsidR="003B3647">
        <w:rPr>
          <w:rStyle w:val="Hyperlink"/>
        </w:rPr>
        <w:t xml:space="preserve"> </w:t>
      </w:r>
      <w:r w:rsidR="003B3647" w:rsidRPr="00086189">
        <w:rPr>
          <w:rFonts w:cs="Arial"/>
        </w:rPr>
        <w:t>(</w:t>
      </w:r>
      <w:r w:rsidR="002D2F82">
        <w:rPr>
          <w:rFonts w:cs="Arial"/>
        </w:rPr>
        <w:t>Protecting Wildlife</w:t>
      </w:r>
      <w:r w:rsidR="003B3647">
        <w:rPr>
          <w:rFonts w:cs="Arial"/>
        </w:rPr>
        <w:t>)</w:t>
      </w:r>
    </w:p>
    <w:p w14:paraId="00B460D8" w14:textId="77777777" w:rsidR="00075BC8" w:rsidRDefault="00075BC8" w:rsidP="00992222">
      <w:pPr>
        <w:rPr>
          <w:rFonts w:cs="Arial"/>
        </w:rPr>
      </w:pPr>
      <w:r>
        <w:rPr>
          <w:rFonts w:cs="Arial"/>
        </w:rPr>
        <w:t>1. The Story in 100 Words</w:t>
      </w:r>
    </w:p>
    <w:p w14:paraId="22F3E1C3" w14:textId="337A5774" w:rsidR="00075BC8" w:rsidRDefault="0023246A" w:rsidP="00992222">
      <w:pPr>
        <w:rPr>
          <w:rFonts w:cs="Arial"/>
        </w:rPr>
      </w:pPr>
      <w:r>
        <w:rPr>
          <w:rFonts w:cs="Arial"/>
        </w:rPr>
        <w:t xml:space="preserve">Why </w:t>
      </w:r>
      <w:r w:rsidR="00075BC8">
        <w:rPr>
          <w:rFonts w:cs="Arial"/>
        </w:rPr>
        <w:t>we protect</w:t>
      </w:r>
      <w:r w:rsidR="00C01221">
        <w:rPr>
          <w:rFonts w:cs="Arial"/>
        </w:rPr>
        <w:t xml:space="preserve"> wildlife</w:t>
      </w:r>
    </w:p>
    <w:p w14:paraId="0128BE87" w14:textId="236951BB" w:rsidR="00075BC8" w:rsidRDefault="00075BC8" w:rsidP="00992222">
      <w:pPr>
        <w:rPr>
          <w:rFonts w:cs="Arial"/>
        </w:rPr>
      </w:pPr>
      <w:r>
        <w:rPr>
          <w:rFonts w:cs="Arial"/>
        </w:rPr>
        <w:t xml:space="preserve">How </w:t>
      </w:r>
      <w:r w:rsidR="0023246A">
        <w:rPr>
          <w:rFonts w:cs="Arial"/>
        </w:rPr>
        <w:t>we</w:t>
      </w:r>
      <w:r>
        <w:rPr>
          <w:rFonts w:cs="Arial"/>
        </w:rPr>
        <w:t xml:space="preserve"> protect</w:t>
      </w:r>
      <w:r w:rsidR="00C01221">
        <w:rPr>
          <w:rFonts w:cs="Arial"/>
        </w:rPr>
        <w:t xml:space="preserve"> wildlife</w:t>
      </w:r>
    </w:p>
    <w:p w14:paraId="1321E101" w14:textId="1A712DFB" w:rsidR="00075BC8" w:rsidRDefault="00075BC8" w:rsidP="00992222">
      <w:pPr>
        <w:rPr>
          <w:rFonts w:cs="Arial"/>
        </w:rPr>
      </w:pPr>
      <w:r>
        <w:rPr>
          <w:rFonts w:cs="Arial"/>
        </w:rPr>
        <w:t>What if we fail</w:t>
      </w:r>
      <w:r w:rsidR="00C01221">
        <w:rPr>
          <w:rFonts w:cs="Arial"/>
        </w:rPr>
        <w:t>?</w:t>
      </w:r>
    </w:p>
    <w:p w14:paraId="15C195AF" w14:textId="77777777" w:rsidR="00075BC8" w:rsidRDefault="00075BC8" w:rsidP="00992222">
      <w:pPr>
        <w:rPr>
          <w:rFonts w:cs="Arial"/>
        </w:rPr>
      </w:pPr>
      <w:r>
        <w:rPr>
          <w:rFonts w:cs="Arial"/>
        </w:rPr>
        <w:t>More information</w:t>
      </w:r>
    </w:p>
    <w:p w14:paraId="3E980549" w14:textId="77777777" w:rsidR="00075BC8" w:rsidRDefault="00075BC8" w:rsidP="00992222">
      <w:pPr>
        <w:rPr>
          <w:rFonts w:cs="Arial"/>
        </w:rPr>
      </w:pPr>
    </w:p>
    <w:p w14:paraId="690F8986" w14:textId="77777777" w:rsidR="00075BC8" w:rsidRDefault="00075BC8" w:rsidP="00992222">
      <w:pPr>
        <w:rPr>
          <w:rFonts w:cs="Arial"/>
          <w:b/>
          <w:bCs/>
        </w:rPr>
      </w:pPr>
      <w:r>
        <w:rPr>
          <w:rFonts w:cs="Arial"/>
          <w:b/>
          <w:bCs/>
        </w:rPr>
        <w:t>Protecting Wildlife</w:t>
      </w:r>
    </w:p>
    <w:p w14:paraId="141BC8E0" w14:textId="2F6FFD3A" w:rsidR="00075BC8" w:rsidRDefault="00075BC8" w:rsidP="00992222">
      <w:pPr>
        <w:rPr>
          <w:rFonts w:cs="Arial"/>
        </w:rPr>
      </w:pPr>
      <w:r>
        <w:rPr>
          <w:rFonts w:cs="Arial"/>
        </w:rPr>
        <w:t xml:space="preserve">Israel </w:t>
      </w:r>
      <w:r w:rsidR="0023246A">
        <w:rPr>
          <w:rFonts w:cs="Arial"/>
        </w:rPr>
        <w:t xml:space="preserve">is located at </w:t>
      </w:r>
      <w:r w:rsidR="00BD6710">
        <w:rPr>
          <w:rFonts w:cs="Arial"/>
        </w:rPr>
        <w:t>a major</w:t>
      </w:r>
      <w:r>
        <w:rPr>
          <w:rFonts w:cs="Arial"/>
        </w:rPr>
        <w:t xml:space="preserve"> global intersection</w:t>
      </w:r>
      <w:r w:rsidR="0023246A">
        <w:rPr>
          <w:rFonts w:cs="Arial"/>
        </w:rPr>
        <w:t xml:space="preserve"> of</w:t>
      </w:r>
      <w:r>
        <w:rPr>
          <w:rFonts w:cs="Arial"/>
        </w:rPr>
        <w:t xml:space="preserve"> 3 continents, 4 vegetation types, and 5 climate zones. </w:t>
      </w:r>
      <w:r w:rsidR="00C01221">
        <w:rPr>
          <w:rFonts w:cs="Arial"/>
        </w:rPr>
        <w:t xml:space="preserve">Thanks </w:t>
      </w:r>
      <w:r>
        <w:rPr>
          <w:rFonts w:cs="Arial"/>
        </w:rPr>
        <w:t xml:space="preserve">to our unique location, we can enjoy </w:t>
      </w:r>
      <w:r w:rsidR="002E5251">
        <w:rPr>
          <w:rFonts w:cs="Arial"/>
        </w:rPr>
        <w:t xml:space="preserve">a </w:t>
      </w:r>
      <w:r>
        <w:rPr>
          <w:rFonts w:cs="Arial"/>
        </w:rPr>
        <w:t>rare abundance of wildlife</w:t>
      </w:r>
      <w:r w:rsidR="00C01221">
        <w:rPr>
          <w:rFonts w:cs="Arial"/>
        </w:rPr>
        <w:t>.</w:t>
      </w:r>
    </w:p>
    <w:p w14:paraId="08F60222" w14:textId="7201547C" w:rsidR="00075BC8" w:rsidRDefault="00075BC8" w:rsidP="00992222">
      <w:pPr>
        <w:rPr>
          <w:rFonts w:cs="Arial"/>
        </w:rPr>
      </w:pPr>
      <w:r>
        <w:rPr>
          <w:rFonts w:cs="Arial"/>
        </w:rPr>
        <w:t xml:space="preserve">But are we able </w:t>
      </w:r>
      <w:r w:rsidR="00BD6710">
        <w:rPr>
          <w:rFonts w:cs="Arial"/>
        </w:rPr>
        <w:t>to protect this treasure</w:t>
      </w:r>
      <w:r w:rsidR="00C01221">
        <w:rPr>
          <w:rFonts w:cs="Arial"/>
        </w:rPr>
        <w:t>,</w:t>
      </w:r>
      <w:r w:rsidR="00BD6710">
        <w:rPr>
          <w:rFonts w:cs="Arial"/>
        </w:rPr>
        <w:t xml:space="preserve"> and enjoy</w:t>
      </w:r>
      <w:r>
        <w:rPr>
          <w:rFonts w:cs="Arial"/>
        </w:rPr>
        <w:t xml:space="preserve"> it?</w:t>
      </w:r>
    </w:p>
    <w:p w14:paraId="60BC9423" w14:textId="77777777" w:rsidR="00075BC8" w:rsidRDefault="00BD6710" w:rsidP="00992222">
      <w:pPr>
        <w:rPr>
          <w:rFonts w:cs="Arial"/>
          <w:color w:val="FF0000"/>
        </w:rPr>
      </w:pPr>
      <w:r>
        <w:rPr>
          <w:rFonts w:cs="Arial"/>
          <w:color w:val="FF0000"/>
        </w:rPr>
        <w:t>A wild ass walking</w:t>
      </w:r>
      <w:r w:rsidR="00075BC8">
        <w:rPr>
          <w:rFonts w:cs="Arial"/>
          <w:color w:val="FF0000"/>
        </w:rPr>
        <w:t xml:space="preserve"> in the southern Negev. Photo: Yuval Daks</w:t>
      </w:r>
    </w:p>
    <w:p w14:paraId="3D8BEEFD" w14:textId="77777777" w:rsidR="00075BC8" w:rsidRDefault="00075BC8" w:rsidP="00992222">
      <w:pPr>
        <w:rPr>
          <w:rFonts w:cs="Arial"/>
          <w:color w:val="FF0000"/>
        </w:rPr>
      </w:pPr>
    </w:p>
    <w:p w14:paraId="3C5C2572" w14:textId="47F82001" w:rsidR="00075BC8" w:rsidRPr="00BD6710" w:rsidRDefault="00075BC8" w:rsidP="00992222">
      <w:pPr>
        <w:rPr>
          <w:rFonts w:cstheme="majorBidi"/>
        </w:rPr>
      </w:pPr>
      <w:r>
        <w:rPr>
          <w:rFonts w:cs="Arial"/>
        </w:rPr>
        <w:t xml:space="preserve">Israel is a wildlife </w:t>
      </w:r>
      <w:r w:rsidR="00F46F3F">
        <w:rPr>
          <w:rFonts w:cs="Arial"/>
        </w:rPr>
        <w:t>hotspot</w:t>
      </w:r>
      <w:r>
        <w:rPr>
          <w:rFonts w:cs="Arial"/>
        </w:rPr>
        <w:t xml:space="preserve">. </w:t>
      </w:r>
      <w:r w:rsidR="00BD6710">
        <w:rPr>
          <w:rFonts w:cs="Arial"/>
        </w:rPr>
        <w:t>F</w:t>
      </w:r>
      <w:r>
        <w:rPr>
          <w:rFonts w:cs="Arial"/>
        </w:rPr>
        <w:t xml:space="preserve">rom the Galilee to the Negev, </w:t>
      </w:r>
      <w:r w:rsidR="00F46F3F">
        <w:rPr>
          <w:rFonts w:cs="Arial"/>
        </w:rPr>
        <w:t xml:space="preserve">you </w:t>
      </w:r>
      <w:r w:rsidR="00BD6710">
        <w:rPr>
          <w:rFonts w:cs="Arial"/>
        </w:rPr>
        <w:t>can find</w:t>
      </w:r>
      <w:r>
        <w:rPr>
          <w:rFonts w:cs="Arial"/>
        </w:rPr>
        <w:t xml:space="preserve"> animals from the </w:t>
      </w:r>
      <w:r w:rsidR="00F46F3F">
        <w:rPr>
          <w:rFonts w:cs="Arial"/>
        </w:rPr>
        <w:t>t</w:t>
      </w:r>
      <w:r>
        <w:rPr>
          <w:rFonts w:cs="Arial"/>
        </w:rPr>
        <w:t>ropics, the Sahara Desert, the mountains</w:t>
      </w:r>
      <w:r w:rsidR="00F46F3F">
        <w:rPr>
          <w:rFonts w:cs="Arial"/>
        </w:rPr>
        <w:t xml:space="preserve"> of Asia</w:t>
      </w:r>
      <w:r>
        <w:rPr>
          <w:rFonts w:cs="Arial"/>
        </w:rPr>
        <w:t xml:space="preserve">, and </w:t>
      </w:r>
      <w:r w:rsidR="00F46F3F">
        <w:rPr>
          <w:rFonts w:cs="Arial"/>
        </w:rPr>
        <w:t xml:space="preserve">of course—from </w:t>
      </w:r>
      <w:r>
        <w:rPr>
          <w:rFonts w:cs="Arial"/>
        </w:rPr>
        <w:t xml:space="preserve">the Mediterranean region. Some of them are </w:t>
      </w:r>
      <w:r w:rsidRPr="00BD6710">
        <w:rPr>
          <w:rFonts w:cs="Arial"/>
        </w:rPr>
        <w:t>rare</w:t>
      </w:r>
      <w:r w:rsidR="008051DB">
        <w:rPr>
          <w:rFonts w:cstheme="majorBidi"/>
        </w:rPr>
        <w:t xml:space="preserve"> and </w:t>
      </w:r>
      <w:r w:rsidRPr="00BD6710">
        <w:rPr>
          <w:rFonts w:cstheme="majorBidi"/>
        </w:rPr>
        <w:t>are not found anywhere else in the world.</w:t>
      </w:r>
    </w:p>
    <w:p w14:paraId="6A968C40" w14:textId="26ED51F0" w:rsidR="00075BC8" w:rsidRPr="00075BC8" w:rsidRDefault="00075BC8">
      <w:pPr>
        <w:rPr>
          <w:rFonts w:cs="Arial"/>
          <w:rtl/>
        </w:rPr>
      </w:pPr>
      <w:r>
        <w:rPr>
          <w:rFonts w:cs="Arial"/>
        </w:rPr>
        <w:t xml:space="preserve">Yes, you read </w:t>
      </w:r>
      <w:r w:rsidR="008051DB">
        <w:rPr>
          <w:rFonts w:cs="Arial"/>
        </w:rPr>
        <w:t xml:space="preserve">that </w:t>
      </w:r>
      <w:r>
        <w:rPr>
          <w:rFonts w:cs="Arial"/>
        </w:rPr>
        <w:t xml:space="preserve">correctly. Dozens of species of mammals, fish, and amphibians </w:t>
      </w:r>
      <w:r w:rsidR="008051DB">
        <w:rPr>
          <w:rFonts w:cs="Arial"/>
        </w:rPr>
        <w:t>are only found</w:t>
      </w:r>
      <w:r>
        <w:rPr>
          <w:rFonts w:cs="Arial"/>
        </w:rPr>
        <w:t xml:space="preserve"> in Israel. For example, there is a gazelle that lives only in Israel, a viper that live</w:t>
      </w:r>
      <w:r w:rsidR="00BD6710">
        <w:rPr>
          <w:rFonts w:cs="Arial"/>
        </w:rPr>
        <w:t>s</w:t>
      </w:r>
      <w:r>
        <w:rPr>
          <w:rFonts w:cs="Arial"/>
        </w:rPr>
        <w:t xml:space="preserve"> only on Mt. Hermon, and the Hula painted frog, which </w:t>
      </w:r>
      <w:r w:rsidR="002D2F82">
        <w:rPr>
          <w:rFonts w:cs="Arial"/>
        </w:rPr>
        <w:t xml:space="preserve">hops </w:t>
      </w:r>
      <w:r>
        <w:rPr>
          <w:rFonts w:cs="Arial"/>
        </w:rPr>
        <w:t xml:space="preserve">around </w:t>
      </w:r>
      <w:r w:rsidR="002D2F82">
        <w:rPr>
          <w:rFonts w:cs="Arial"/>
        </w:rPr>
        <w:t>nowhere else in the world except</w:t>
      </w:r>
      <w:r>
        <w:rPr>
          <w:rFonts w:cs="Arial"/>
        </w:rPr>
        <w:t xml:space="preserve"> the Hula Valley.</w:t>
      </w:r>
    </w:p>
    <w:p w14:paraId="2C8F7567" w14:textId="77777777" w:rsidR="00075BC8" w:rsidRDefault="00075BC8" w:rsidP="00992222">
      <w:pPr>
        <w:rPr>
          <w:rFonts w:cs="Arial"/>
          <w:rtl/>
        </w:rPr>
      </w:pPr>
    </w:p>
    <w:p w14:paraId="7CFAF947" w14:textId="77777777" w:rsidR="003B3647" w:rsidRDefault="003B3647">
      <w:pPr>
        <w:spacing w:after="200" w:line="276" w:lineRule="auto"/>
      </w:pPr>
      <w:r>
        <w:br w:type="page"/>
      </w:r>
    </w:p>
    <w:p w14:paraId="7D4B6160" w14:textId="796D3D33" w:rsidR="00F902E9" w:rsidRDefault="00FA2220">
      <w:pPr>
        <w:jc w:val="center"/>
      </w:pPr>
      <w:hyperlink r:id="rId8" w:history="1">
        <w:r w:rsidR="003B3647" w:rsidRPr="0065470F">
          <w:rPr>
            <w:rStyle w:val="Hyperlink"/>
          </w:rPr>
          <w:t>https://www.teva.org.il/nature/wildlife</w:t>
        </w:r>
      </w:hyperlink>
      <w:r w:rsidR="003B3647">
        <w:t xml:space="preserve"> (</w:t>
      </w:r>
      <w:r w:rsidR="00F902E9">
        <w:t>Why Protect Wildlife?</w:t>
      </w:r>
      <w:r w:rsidR="003B3647">
        <w:t>)</w:t>
      </w:r>
    </w:p>
    <w:p w14:paraId="4FE389F9" w14:textId="38DCF1D8" w:rsidR="00075BC8" w:rsidRDefault="00075BC8" w:rsidP="00992222">
      <w:r>
        <w:t>2. Why Protect</w:t>
      </w:r>
      <w:r w:rsidR="00D5627C">
        <w:t xml:space="preserve"> Wildlife</w:t>
      </w:r>
      <w:r>
        <w:t>?</w:t>
      </w:r>
    </w:p>
    <w:p w14:paraId="6730F716" w14:textId="45FB6B12" w:rsidR="00075BC8" w:rsidRDefault="00075BC8" w:rsidP="00992222">
      <w:r>
        <w:t xml:space="preserve">Why </w:t>
      </w:r>
      <w:r w:rsidR="00D5627C">
        <w:t>d</w:t>
      </w:r>
      <w:r>
        <w:t xml:space="preserve">o </w:t>
      </w:r>
      <w:r w:rsidR="00D5627C">
        <w:t>w</w:t>
      </w:r>
      <w:r>
        <w:t xml:space="preserve">e </w:t>
      </w:r>
      <w:r w:rsidR="00D5627C">
        <w:t>n</w:t>
      </w:r>
      <w:r>
        <w:t xml:space="preserve">eed to </w:t>
      </w:r>
      <w:r w:rsidR="00D5627C">
        <w:t>p</w:t>
      </w:r>
      <w:r>
        <w:t xml:space="preserve">rotect </w:t>
      </w:r>
      <w:r w:rsidR="00D5627C">
        <w:t>w</w:t>
      </w:r>
      <w:r>
        <w:t>ildlife?</w:t>
      </w:r>
    </w:p>
    <w:p w14:paraId="5C83FAD4" w14:textId="59477904" w:rsidR="00075BC8" w:rsidRDefault="00075BC8" w:rsidP="00992222">
      <w:r>
        <w:t xml:space="preserve">Hundreds of millions of birds cross Israel’s skies each year. We are able to host this spectacular flyover due to our unique location </w:t>
      </w:r>
      <w:r w:rsidR="002E5251">
        <w:t xml:space="preserve">at </w:t>
      </w:r>
      <w:r>
        <w:t>the intersection of Asia, Europe</w:t>
      </w:r>
      <w:r w:rsidR="00D5627C">
        <w:t>,</w:t>
      </w:r>
      <w:r>
        <w:t xml:space="preserve"> and Africa.</w:t>
      </w:r>
    </w:p>
    <w:p w14:paraId="4E3A902D" w14:textId="77777777" w:rsidR="00075BC8" w:rsidRDefault="00075BC8" w:rsidP="00992222"/>
    <w:p w14:paraId="37B9DD2C" w14:textId="0CF72AC8" w:rsidR="00075BC8" w:rsidRDefault="00075BC8" w:rsidP="00992222">
      <w:r>
        <w:t xml:space="preserve">This is just one example of the </w:t>
      </w:r>
      <w:r w:rsidR="00D5627C">
        <w:t xml:space="preserve">incredible natural </w:t>
      </w:r>
      <w:r>
        <w:t xml:space="preserve">abundance in Israel. The </w:t>
      </w:r>
      <w:r w:rsidR="00D5627C">
        <w:t xml:space="preserve">innumerable </w:t>
      </w:r>
      <w:r>
        <w:t xml:space="preserve">animals and plants </w:t>
      </w:r>
      <w:r w:rsidR="00D5627C">
        <w:t xml:space="preserve">that surround </w:t>
      </w:r>
      <w:r>
        <w:t xml:space="preserve">us </w:t>
      </w:r>
      <w:r w:rsidR="00C15C9E">
        <w:t xml:space="preserve">create a rich wildlife population </w:t>
      </w:r>
      <w:r>
        <w:t>without which</w:t>
      </w:r>
      <w:r w:rsidR="00C15C9E">
        <w:t>,</w:t>
      </w:r>
      <w:r>
        <w:t xml:space="preserve"> Israel would be something else entirely</w:t>
      </w:r>
      <w:r w:rsidR="00C15C9E">
        <w:t>—</w:t>
      </w:r>
      <w:r>
        <w:t>something much less impressive.</w:t>
      </w:r>
    </w:p>
    <w:p w14:paraId="7066BE1E" w14:textId="77777777" w:rsidR="00075BC8" w:rsidRDefault="00075BC8" w:rsidP="00992222"/>
    <w:p w14:paraId="30987CA3" w14:textId="77777777" w:rsidR="00075BC8" w:rsidRDefault="00075BC8" w:rsidP="00992222">
      <w:pPr>
        <w:rPr>
          <w:color w:val="FF0000"/>
        </w:rPr>
      </w:pPr>
      <w:proofErr w:type="gramStart"/>
      <w:r>
        <w:rPr>
          <w:color w:val="FF0000"/>
        </w:rPr>
        <w:t>Dorcas</w:t>
      </w:r>
      <w:proofErr w:type="gramEnd"/>
      <w:r>
        <w:rPr>
          <w:color w:val="FF0000"/>
        </w:rPr>
        <w:t xml:space="preserve"> gazelle</w:t>
      </w:r>
    </w:p>
    <w:p w14:paraId="64F236E1" w14:textId="77777777" w:rsidR="00075BC8" w:rsidRDefault="00075BC8" w:rsidP="00992222">
      <w:pPr>
        <w:rPr>
          <w:color w:val="FF0000"/>
        </w:rPr>
      </w:pPr>
      <w:r>
        <w:rPr>
          <w:color w:val="FF0000"/>
        </w:rPr>
        <w:t>Photo: Noam Weiss</w:t>
      </w:r>
    </w:p>
    <w:p w14:paraId="3B304263" w14:textId="0130F0D5" w:rsidR="00075BC8" w:rsidRDefault="00BD6710" w:rsidP="00992222">
      <w:pPr>
        <w:rPr>
          <w:color w:val="FF0000"/>
        </w:rPr>
      </w:pPr>
      <w:r>
        <w:rPr>
          <w:color w:val="FF0000"/>
        </w:rPr>
        <w:t>Profile</w:t>
      </w:r>
      <w:r w:rsidR="00075BC8">
        <w:rPr>
          <w:color w:val="FF0000"/>
        </w:rPr>
        <w:t xml:space="preserve"> of a European turtledove </w:t>
      </w:r>
      <w:r w:rsidR="00C15C9E">
        <w:rPr>
          <w:color w:val="FF0000"/>
        </w:rPr>
        <w:t>standing</w:t>
      </w:r>
      <w:r w:rsidR="00075BC8">
        <w:rPr>
          <w:color w:val="FF0000"/>
        </w:rPr>
        <w:t xml:space="preserve"> in the water</w:t>
      </w:r>
    </w:p>
    <w:p w14:paraId="456F91FA" w14:textId="77777777" w:rsidR="00075BC8" w:rsidRDefault="00075BC8" w:rsidP="00992222">
      <w:pPr>
        <w:rPr>
          <w:color w:val="FF0000"/>
        </w:rPr>
      </w:pPr>
      <w:r>
        <w:rPr>
          <w:color w:val="FF0000"/>
        </w:rPr>
        <w:t>Photo: Yuval Daks</w:t>
      </w:r>
    </w:p>
    <w:p w14:paraId="643FFEA2" w14:textId="77777777" w:rsidR="00075BC8" w:rsidRDefault="00075BC8" w:rsidP="00992222">
      <w:pPr>
        <w:rPr>
          <w:color w:val="FF0000"/>
        </w:rPr>
      </w:pPr>
    </w:p>
    <w:p w14:paraId="06186C64" w14:textId="2E3937CF" w:rsidR="00075BC8" w:rsidRDefault="00075BC8" w:rsidP="00992222">
      <w:r>
        <w:t xml:space="preserve">Who actually cares </w:t>
      </w:r>
      <w:r w:rsidR="00BD6710">
        <w:t xml:space="preserve">if a </w:t>
      </w:r>
      <w:r>
        <w:t>fish</w:t>
      </w:r>
      <w:r w:rsidR="00BD6710">
        <w:t>, fly</w:t>
      </w:r>
      <w:r w:rsidR="007966EF">
        <w:t xml:space="preserve">, </w:t>
      </w:r>
      <w:r>
        <w:t xml:space="preserve">or even </w:t>
      </w:r>
      <w:r w:rsidR="007966EF">
        <w:t xml:space="preserve">a </w:t>
      </w:r>
      <w:r>
        <w:t xml:space="preserve">bear </w:t>
      </w:r>
      <w:r w:rsidR="00BD6710">
        <w:t xml:space="preserve">or </w:t>
      </w:r>
      <w:r>
        <w:t>leopard that lived here in the past, disappear</w:t>
      </w:r>
      <w:r w:rsidR="00BD6710">
        <w:t>s</w:t>
      </w:r>
      <w:r>
        <w:t xml:space="preserve"> from the landscape? The truth is</w:t>
      </w:r>
      <w:r w:rsidR="00C443DE">
        <w:t>,</w:t>
      </w:r>
      <w:r>
        <w:t xml:space="preserve"> that each and every one of </w:t>
      </w:r>
      <w:r w:rsidR="00C443DE">
        <w:t xml:space="preserve">these </w:t>
      </w:r>
      <w:r>
        <w:t xml:space="preserve">animals </w:t>
      </w:r>
      <w:r w:rsidR="002E5251">
        <w:t>is</w:t>
      </w:r>
      <w:r w:rsidR="00C443DE">
        <w:t xml:space="preserve"> </w:t>
      </w:r>
      <w:r>
        <w:t xml:space="preserve">essential. We are part of the spectacular </w:t>
      </w:r>
      <w:r w:rsidR="00C443DE">
        <w:t xml:space="preserve">tapestry </w:t>
      </w:r>
      <w:r>
        <w:t xml:space="preserve">of </w:t>
      </w:r>
      <w:r w:rsidR="00C443DE">
        <w:t xml:space="preserve">Israel’s </w:t>
      </w:r>
      <w:r>
        <w:t>nature, and no</w:t>
      </w:r>
      <w:r w:rsidR="002E5251">
        <w:t xml:space="preserve"> </w:t>
      </w:r>
      <w:r>
        <w:t xml:space="preserve">one </w:t>
      </w:r>
      <w:r w:rsidR="00C443DE">
        <w:t xml:space="preserve">species </w:t>
      </w:r>
      <w:r>
        <w:t xml:space="preserve">can survive without all of </w:t>
      </w:r>
      <w:r w:rsidR="00C443DE">
        <w:t xml:space="preserve">the ecosystem’s </w:t>
      </w:r>
      <w:r>
        <w:t>components.</w:t>
      </w:r>
    </w:p>
    <w:p w14:paraId="7202DC24" w14:textId="641EBAA4" w:rsidR="00F902E9" w:rsidRDefault="00F902E9" w:rsidP="00992222">
      <w:pPr>
        <w:rPr>
          <w:b/>
          <w:bCs/>
        </w:rPr>
      </w:pPr>
      <w:r>
        <w:rPr>
          <w:b/>
          <w:bCs/>
        </w:rPr>
        <w:t>Our existence depends on the entire spectrum of all animals: from algae and microscopic bacteria to birds, frogs, foxes—</w:t>
      </w:r>
      <w:r w:rsidR="00C443DE">
        <w:rPr>
          <w:b/>
          <w:bCs/>
        </w:rPr>
        <w:t xml:space="preserve">and </w:t>
      </w:r>
      <w:r>
        <w:rPr>
          <w:b/>
          <w:bCs/>
        </w:rPr>
        <w:t>even humans.</w:t>
      </w:r>
    </w:p>
    <w:p w14:paraId="6F6C548A" w14:textId="09EB197F" w:rsidR="00075BC8" w:rsidRDefault="00F902E9">
      <w:pPr>
        <w:rPr>
          <w:rtl/>
        </w:rPr>
      </w:pPr>
      <w:r>
        <w:rPr>
          <w:color w:val="FF0000"/>
        </w:rPr>
        <w:t>A vixen suckles her pups. Photo: Yuval Daks</w:t>
      </w:r>
    </w:p>
    <w:p w14:paraId="29F42C31" w14:textId="77777777" w:rsidR="00075BC8" w:rsidRDefault="00075BC8" w:rsidP="00992222">
      <w:pPr>
        <w:rPr>
          <w:rtl/>
        </w:rPr>
      </w:pPr>
    </w:p>
    <w:p w14:paraId="2D74233A" w14:textId="77777777" w:rsidR="003B3647" w:rsidRDefault="003B3647">
      <w:pPr>
        <w:spacing w:after="200" w:line="276" w:lineRule="auto"/>
        <w:rPr>
          <w:rtl/>
        </w:rPr>
      </w:pPr>
      <w:r>
        <w:rPr>
          <w:rtl/>
        </w:rPr>
        <w:br w:type="page"/>
      </w:r>
    </w:p>
    <w:p w14:paraId="64B1AEA8" w14:textId="1B3DD08A" w:rsidR="00075BC8" w:rsidRDefault="00FA2220" w:rsidP="00086189">
      <w:pPr>
        <w:jc w:val="center"/>
        <w:rPr>
          <w:rFonts w:cs="Arial"/>
          <w:color w:val="FF0000"/>
          <w:rtl/>
        </w:rPr>
      </w:pPr>
      <w:hyperlink r:id="rId9" w:history="1">
        <w:r w:rsidR="00B738D8" w:rsidRPr="0065470F">
          <w:rPr>
            <w:rStyle w:val="Hyperlink"/>
          </w:rPr>
          <w:t>https://www.teva.org.il/nature/wildlife</w:t>
        </w:r>
      </w:hyperlink>
    </w:p>
    <w:p w14:paraId="0F865394" w14:textId="4AFFDFDA" w:rsidR="00F902E9" w:rsidRDefault="00F902E9" w:rsidP="00992222">
      <w:pPr>
        <w:rPr>
          <w:rFonts w:cs="Arial"/>
        </w:rPr>
      </w:pPr>
      <w:r w:rsidRPr="00F902E9">
        <w:rPr>
          <w:rFonts w:cs="Arial"/>
        </w:rPr>
        <w:t xml:space="preserve">3. </w:t>
      </w:r>
      <w:r>
        <w:rPr>
          <w:rFonts w:cs="Arial"/>
        </w:rPr>
        <w:t>How to Protect</w:t>
      </w:r>
      <w:r w:rsidR="003B3647">
        <w:rPr>
          <w:rFonts w:cs="Arial"/>
        </w:rPr>
        <w:t xml:space="preserve"> Wildlife</w:t>
      </w:r>
    </w:p>
    <w:p w14:paraId="2F410180" w14:textId="77777777" w:rsidR="00F902E9" w:rsidRDefault="00F902E9" w:rsidP="00992222">
      <w:pPr>
        <w:rPr>
          <w:rFonts w:cs="Arial"/>
        </w:rPr>
      </w:pPr>
    </w:p>
    <w:p w14:paraId="6BE34FD5" w14:textId="77777777" w:rsidR="00F902E9" w:rsidRDefault="00F902E9" w:rsidP="00992222">
      <w:pPr>
        <w:rPr>
          <w:rFonts w:cs="Arial"/>
        </w:rPr>
      </w:pPr>
      <w:r>
        <w:rPr>
          <w:rFonts w:cs="Arial"/>
        </w:rPr>
        <w:t>How do we save wildlife?</w:t>
      </w:r>
    </w:p>
    <w:p w14:paraId="0A7A9166" w14:textId="243DD741" w:rsidR="00FC522C" w:rsidRDefault="00FC522C" w:rsidP="00992222">
      <w:pPr>
        <w:tabs>
          <w:tab w:val="left" w:pos="630"/>
        </w:tabs>
        <w:rPr>
          <w:rFonts w:cs="Arial"/>
        </w:rPr>
      </w:pPr>
      <w:r>
        <w:rPr>
          <w:rFonts w:cs="Arial"/>
        </w:rPr>
        <w:t xml:space="preserve">Humans cause existential danger </w:t>
      </w:r>
      <w:r w:rsidR="00BD6710">
        <w:rPr>
          <w:rFonts w:cs="Arial"/>
        </w:rPr>
        <w:t>to</w:t>
      </w:r>
      <w:r>
        <w:rPr>
          <w:rFonts w:cs="Arial"/>
        </w:rPr>
        <w:t xml:space="preserve"> wildlife, often simply out of ignorance. For example, we need to protect birds and bats from getting electrified</w:t>
      </w:r>
      <w:r w:rsidR="001D0658">
        <w:rPr>
          <w:rFonts w:cs="Arial"/>
        </w:rPr>
        <w:t>,</w:t>
      </w:r>
      <w:r>
        <w:rPr>
          <w:rFonts w:cs="Arial"/>
        </w:rPr>
        <w:t xml:space="preserve"> or from crashing into wind turbines.</w:t>
      </w:r>
    </w:p>
    <w:p w14:paraId="1B28A2A4" w14:textId="77777777" w:rsidR="00FC522C" w:rsidRDefault="00FC522C" w:rsidP="00992222">
      <w:pPr>
        <w:rPr>
          <w:rFonts w:cs="Arial"/>
        </w:rPr>
      </w:pPr>
    </w:p>
    <w:p w14:paraId="00F423FB" w14:textId="77777777" w:rsidR="00FC522C" w:rsidRDefault="00BD6710" w:rsidP="00992222">
      <w:pPr>
        <w:rPr>
          <w:rFonts w:cs="Arial"/>
        </w:rPr>
      </w:pPr>
      <w:r>
        <w:rPr>
          <w:rFonts w:cs="Arial"/>
        </w:rPr>
        <w:t>Some</w:t>
      </w:r>
      <w:r w:rsidR="00FC522C">
        <w:rPr>
          <w:rFonts w:cs="Arial"/>
        </w:rPr>
        <w:t xml:space="preserve"> threats, such as overhunting and fatal poisoning, are caused intentionally—and must be stopped.</w:t>
      </w:r>
    </w:p>
    <w:p w14:paraId="311502B7" w14:textId="77777777" w:rsidR="00FC522C" w:rsidRDefault="00FC522C" w:rsidP="00992222">
      <w:pPr>
        <w:rPr>
          <w:rFonts w:cs="Arial"/>
        </w:rPr>
      </w:pPr>
    </w:p>
    <w:p w14:paraId="0E15F89B" w14:textId="77777777" w:rsidR="00FC522C" w:rsidRDefault="00FC522C" w:rsidP="00992222">
      <w:pPr>
        <w:rPr>
          <w:rFonts w:cs="Arial"/>
        </w:rPr>
      </w:pPr>
      <w:r>
        <w:rPr>
          <w:rFonts w:cs="Arial"/>
        </w:rPr>
        <w:t>Observations of gazelles in Israel</w:t>
      </w:r>
    </w:p>
    <w:p w14:paraId="7BEF1448" w14:textId="77777777" w:rsidR="00FC522C" w:rsidRDefault="00FC522C" w:rsidP="00992222">
      <w:pPr>
        <w:rPr>
          <w:rFonts w:cs="Arial"/>
        </w:rPr>
      </w:pPr>
    </w:p>
    <w:p w14:paraId="1DE9F8AB" w14:textId="2FC029C6" w:rsidR="00FC522C" w:rsidRDefault="00FC522C" w:rsidP="00992222">
      <w:pPr>
        <w:rPr>
          <w:rFonts w:cs="Arial"/>
        </w:rPr>
      </w:pPr>
      <w:r>
        <w:rPr>
          <w:rFonts w:cs="Arial"/>
        </w:rPr>
        <w:t xml:space="preserve">Wild animals cannot survive without high-quality open landscapes. </w:t>
      </w:r>
      <w:r w:rsidR="001D0658">
        <w:rPr>
          <w:rFonts w:cs="Arial"/>
        </w:rPr>
        <w:t>W</w:t>
      </w:r>
      <w:r>
        <w:rPr>
          <w:rFonts w:cs="Arial"/>
        </w:rPr>
        <w:t xml:space="preserve">e have prevented aggressive development </w:t>
      </w:r>
      <w:r w:rsidR="001D0658">
        <w:rPr>
          <w:rFonts w:cs="Arial"/>
        </w:rPr>
        <w:t xml:space="preserve">plans </w:t>
      </w:r>
      <w:r>
        <w:rPr>
          <w:rFonts w:cs="Arial"/>
        </w:rPr>
        <w:t xml:space="preserve">that would have left them without land to </w:t>
      </w:r>
      <w:r w:rsidR="00DE57EF">
        <w:rPr>
          <w:rFonts w:cs="Arial"/>
        </w:rPr>
        <w:t>walk</w:t>
      </w:r>
      <w:r>
        <w:rPr>
          <w:rFonts w:cs="Arial"/>
        </w:rPr>
        <w:t xml:space="preserve"> on or air to breathe</w:t>
      </w:r>
      <w:r w:rsidR="001D0658">
        <w:rPr>
          <w:rFonts w:cs="Arial"/>
        </w:rPr>
        <w:t xml:space="preserve">, such as in the Hula Valley, the hills around </w:t>
      </w:r>
      <w:proofErr w:type="spellStart"/>
      <w:r w:rsidR="001D0658">
        <w:rPr>
          <w:rFonts w:cs="Arial"/>
        </w:rPr>
        <w:t>Modi’in</w:t>
      </w:r>
      <w:proofErr w:type="spellEnd"/>
      <w:r w:rsidR="001D0658">
        <w:rPr>
          <w:rFonts w:cs="Arial"/>
        </w:rPr>
        <w:t>, and many other places</w:t>
      </w:r>
      <w:r>
        <w:rPr>
          <w:rFonts w:cs="Arial"/>
        </w:rPr>
        <w:t>. Thanks to a joint campaign, we</w:t>
      </w:r>
      <w:r w:rsidR="001D0658">
        <w:rPr>
          <w:rFonts w:cs="Arial"/>
        </w:rPr>
        <w:t>’ve</w:t>
      </w:r>
      <w:r>
        <w:rPr>
          <w:rFonts w:cs="Arial"/>
        </w:rPr>
        <w:t xml:space="preserve"> saved the ibex, the gazelle, and many other animals.</w:t>
      </w:r>
    </w:p>
    <w:p w14:paraId="33F58692" w14:textId="77777777" w:rsidR="00FC522C" w:rsidRDefault="00FC522C" w:rsidP="00992222">
      <w:pPr>
        <w:rPr>
          <w:rFonts w:cs="Arial"/>
        </w:rPr>
      </w:pPr>
    </w:p>
    <w:p w14:paraId="6D386FB2" w14:textId="5D51C02F" w:rsidR="00FC522C" w:rsidRDefault="009C396A" w:rsidP="00992222">
      <w:pPr>
        <w:rPr>
          <w:rFonts w:cs="Arial"/>
        </w:rPr>
      </w:pPr>
      <w:r>
        <w:rPr>
          <w:rFonts w:cs="Arial"/>
        </w:rPr>
        <w:t>It’s not just us</w:t>
      </w:r>
      <w:r w:rsidR="00FC522C">
        <w:rPr>
          <w:rFonts w:cs="Arial"/>
        </w:rPr>
        <w:t xml:space="preserve"> protecting nature—nature also protects us. For example, without </w:t>
      </w:r>
      <w:r w:rsidR="00D53EF7">
        <w:rPr>
          <w:rFonts w:cs="Arial"/>
        </w:rPr>
        <w:t xml:space="preserve">the </w:t>
      </w:r>
      <w:r w:rsidR="00FC522C">
        <w:rPr>
          <w:rFonts w:cs="Arial"/>
        </w:rPr>
        <w:t xml:space="preserve">bats and </w:t>
      </w:r>
      <w:r w:rsidR="00D53EF7">
        <w:rPr>
          <w:rFonts w:cs="Arial"/>
        </w:rPr>
        <w:t xml:space="preserve">birds that protect </w:t>
      </w:r>
      <w:r>
        <w:rPr>
          <w:rFonts w:cs="Arial"/>
        </w:rPr>
        <w:t xml:space="preserve">our </w:t>
      </w:r>
      <w:r w:rsidR="00D53EF7">
        <w:rPr>
          <w:rFonts w:cs="Arial"/>
        </w:rPr>
        <w:t>fruit and vegetables from pests, we wouldn’t have enough food to eat.</w:t>
      </w:r>
    </w:p>
    <w:p w14:paraId="2921E5A5" w14:textId="77777777" w:rsidR="00D53EF7" w:rsidRDefault="00D53EF7" w:rsidP="00992222">
      <w:pPr>
        <w:rPr>
          <w:rFonts w:cs="Arial"/>
        </w:rPr>
      </w:pPr>
    </w:p>
    <w:p w14:paraId="1473A6AA" w14:textId="77777777" w:rsidR="00D53EF7" w:rsidRPr="00D53EF7" w:rsidRDefault="00D53EF7" w:rsidP="00992222">
      <w:pPr>
        <w:rPr>
          <w:rFonts w:cs="Arial"/>
          <w:color w:val="FF0000"/>
          <w:rtl/>
        </w:rPr>
      </w:pPr>
      <w:r>
        <w:rPr>
          <w:rFonts w:cs="Arial"/>
          <w:color w:val="FF0000"/>
        </w:rPr>
        <w:t>A male ibex in Ein Gedi. Photo: Yuval Daks</w:t>
      </w:r>
    </w:p>
    <w:p w14:paraId="112E61FF" w14:textId="77777777" w:rsidR="00075BC8" w:rsidRDefault="00075BC8" w:rsidP="00992222">
      <w:pPr>
        <w:rPr>
          <w:rFonts w:cs="Arial"/>
          <w:color w:val="FF0000"/>
          <w:rtl/>
        </w:rPr>
      </w:pPr>
    </w:p>
    <w:p w14:paraId="3E1C7AB3" w14:textId="77777777" w:rsidR="003B3647" w:rsidRDefault="003B3647">
      <w:pPr>
        <w:spacing w:after="200" w:line="276" w:lineRule="auto"/>
        <w:rPr>
          <w:rFonts w:cs="Arial"/>
          <w:color w:val="FF0000"/>
          <w:rtl/>
        </w:rPr>
      </w:pPr>
      <w:r>
        <w:rPr>
          <w:rFonts w:cs="Arial"/>
          <w:color w:val="FF0000"/>
          <w:rtl/>
        </w:rPr>
        <w:br w:type="page"/>
      </w:r>
    </w:p>
    <w:p w14:paraId="70E0A2F8" w14:textId="191168E4" w:rsidR="00075BC8" w:rsidRPr="00D2289D" w:rsidRDefault="00FA2220" w:rsidP="00086189">
      <w:pPr>
        <w:jc w:val="center"/>
        <w:rPr>
          <w:rFonts w:cs="Arial"/>
          <w:color w:val="FF0000"/>
          <w:rtl/>
        </w:rPr>
      </w:pPr>
      <w:hyperlink r:id="rId10" w:history="1">
        <w:r w:rsidR="00075BC8" w:rsidRPr="00D2289D">
          <w:rPr>
            <w:rStyle w:val="Hyperlink"/>
            <w:rFonts w:cs="Arial"/>
          </w:rPr>
          <w:t>https://www.teva.org.il/nature/wildlife</w:t>
        </w:r>
      </w:hyperlink>
    </w:p>
    <w:p w14:paraId="74D9027F" w14:textId="77777777" w:rsidR="00075BC8" w:rsidRDefault="00D53EF7" w:rsidP="00992222">
      <w:pPr>
        <w:rPr>
          <w:rFonts w:cs="Arial"/>
        </w:rPr>
      </w:pPr>
      <w:r>
        <w:rPr>
          <w:rFonts w:cs="Arial"/>
        </w:rPr>
        <w:t>4. What if We Fail?</w:t>
      </w:r>
    </w:p>
    <w:p w14:paraId="4441AC76" w14:textId="77777777" w:rsidR="00D53EF7" w:rsidRDefault="00D53EF7" w:rsidP="00992222">
      <w:pPr>
        <w:rPr>
          <w:rFonts w:cs="Arial"/>
          <w:b/>
          <w:bCs/>
        </w:rPr>
      </w:pPr>
      <w:r>
        <w:rPr>
          <w:rFonts w:cs="Arial"/>
          <w:b/>
          <w:bCs/>
        </w:rPr>
        <w:t>What might happen if we fail?</w:t>
      </w:r>
    </w:p>
    <w:p w14:paraId="2681FB1E" w14:textId="25FA405F" w:rsidR="00D53EF7" w:rsidRDefault="00D53EF7" w:rsidP="00992222">
      <w:pPr>
        <w:rPr>
          <w:rFonts w:cs="Arial"/>
        </w:rPr>
      </w:pPr>
      <w:r>
        <w:rPr>
          <w:rFonts w:cs="Arial"/>
        </w:rPr>
        <w:t xml:space="preserve">If we don’t hurry to save </w:t>
      </w:r>
      <w:r w:rsidR="00DE57EF">
        <w:rPr>
          <w:rFonts w:cs="Arial"/>
        </w:rPr>
        <w:t>wild animals</w:t>
      </w:r>
      <w:r>
        <w:rPr>
          <w:rFonts w:cs="Arial"/>
        </w:rPr>
        <w:t xml:space="preserve"> from fatal </w:t>
      </w:r>
      <w:r w:rsidR="002615C5">
        <w:rPr>
          <w:rFonts w:cs="Arial"/>
        </w:rPr>
        <w:t>threats,</w:t>
      </w:r>
      <w:r>
        <w:rPr>
          <w:rFonts w:cs="Arial"/>
        </w:rPr>
        <w:t xml:space="preserve"> we</w:t>
      </w:r>
      <w:r w:rsidR="00AF1B07">
        <w:rPr>
          <w:rFonts w:cs="Arial"/>
        </w:rPr>
        <w:t xml:space="preserve"> wil</w:t>
      </w:r>
      <w:r>
        <w:rPr>
          <w:rFonts w:cs="Arial"/>
        </w:rPr>
        <w:t xml:space="preserve">l </w:t>
      </w:r>
      <w:r w:rsidR="00AF1B07">
        <w:rPr>
          <w:rFonts w:cs="Arial"/>
        </w:rPr>
        <w:t xml:space="preserve">soon </w:t>
      </w:r>
      <w:r>
        <w:rPr>
          <w:rFonts w:cs="Arial"/>
        </w:rPr>
        <w:t xml:space="preserve">only be able to see them </w:t>
      </w:r>
      <w:r w:rsidR="00AF1B07">
        <w:rPr>
          <w:rFonts w:cs="Arial"/>
        </w:rPr>
        <w:t>in</w:t>
      </w:r>
      <w:r>
        <w:rPr>
          <w:rFonts w:cs="Arial"/>
        </w:rPr>
        <w:t xml:space="preserve"> zoo</w:t>
      </w:r>
      <w:r w:rsidR="00AF1B07">
        <w:rPr>
          <w:rFonts w:cs="Arial"/>
        </w:rPr>
        <w:t>s</w:t>
      </w:r>
      <w:r>
        <w:rPr>
          <w:rFonts w:cs="Arial"/>
        </w:rPr>
        <w:t xml:space="preserve"> or pictures.</w:t>
      </w:r>
    </w:p>
    <w:p w14:paraId="638B75FA" w14:textId="77777777" w:rsidR="00D53EF7" w:rsidRDefault="00D53EF7" w:rsidP="00992222">
      <w:pPr>
        <w:rPr>
          <w:rFonts w:cs="Arial"/>
        </w:rPr>
      </w:pPr>
    </w:p>
    <w:p w14:paraId="7839EDFB" w14:textId="1B78B5BA" w:rsidR="00D53EF7" w:rsidRDefault="00D53EF7" w:rsidP="00992222">
      <w:pPr>
        <w:rPr>
          <w:rFonts w:cs="Arial"/>
        </w:rPr>
      </w:pPr>
      <w:r>
        <w:rPr>
          <w:rFonts w:cs="Arial"/>
        </w:rPr>
        <w:t xml:space="preserve">Nature is </w:t>
      </w:r>
      <w:r w:rsidR="00C728E3">
        <w:rPr>
          <w:rFonts w:cs="Arial"/>
        </w:rPr>
        <w:t xml:space="preserve">disappearing </w:t>
      </w:r>
      <w:r>
        <w:rPr>
          <w:rFonts w:cs="Arial"/>
        </w:rPr>
        <w:t xml:space="preserve">throughout the world; </w:t>
      </w:r>
      <w:r w:rsidR="00C728E3">
        <w:rPr>
          <w:rFonts w:cs="Arial"/>
        </w:rPr>
        <w:t xml:space="preserve">globally, </w:t>
      </w:r>
      <w:r>
        <w:rPr>
          <w:rFonts w:cs="Arial"/>
        </w:rPr>
        <w:t xml:space="preserve">70% of wild animals have experienced a decrease in population size over the last 50 years, mainly because of humans. Tens of thousands of species are currently endangered. </w:t>
      </w:r>
      <w:r w:rsidR="00C728E3">
        <w:rPr>
          <w:rFonts w:cs="Arial"/>
        </w:rPr>
        <w:t>T</w:t>
      </w:r>
      <w:r w:rsidR="00DE57EF">
        <w:rPr>
          <w:rFonts w:cs="Arial"/>
        </w:rPr>
        <w:t>here has never been s</w:t>
      </w:r>
      <w:r>
        <w:rPr>
          <w:rFonts w:cs="Arial"/>
        </w:rPr>
        <w:t xml:space="preserve">uch an intense threat </w:t>
      </w:r>
      <w:r w:rsidR="00DE57EF">
        <w:rPr>
          <w:rFonts w:cs="Arial"/>
        </w:rPr>
        <w:t>to</w:t>
      </w:r>
      <w:r>
        <w:rPr>
          <w:rFonts w:cs="Arial"/>
        </w:rPr>
        <w:t xml:space="preserve"> nature</w:t>
      </w:r>
      <w:r w:rsidR="00C728E3" w:rsidRPr="00C728E3">
        <w:rPr>
          <w:rFonts w:cs="Arial"/>
        </w:rPr>
        <w:t xml:space="preserve"> </w:t>
      </w:r>
      <w:r w:rsidR="00C728E3">
        <w:rPr>
          <w:rFonts w:cs="Arial"/>
        </w:rPr>
        <w:t>in the last few million years.</w:t>
      </w:r>
    </w:p>
    <w:p w14:paraId="616BA12E" w14:textId="77777777" w:rsidR="00D53EF7" w:rsidRDefault="00D53EF7" w:rsidP="00992222">
      <w:pPr>
        <w:pStyle w:val="ListParagraph"/>
        <w:numPr>
          <w:ilvl w:val="0"/>
          <w:numId w:val="3"/>
        </w:numPr>
        <w:rPr>
          <w:rFonts w:cs="Arial"/>
        </w:rPr>
      </w:pPr>
      <w:r>
        <w:rPr>
          <w:rFonts w:cs="Arial"/>
        </w:rPr>
        <w:t>60%</w:t>
      </w:r>
    </w:p>
    <w:p w14:paraId="79134A3C" w14:textId="77777777" w:rsidR="00D53EF7" w:rsidRDefault="00D53EF7" w:rsidP="00992222">
      <w:pPr>
        <w:rPr>
          <w:rFonts w:cs="Arial"/>
        </w:rPr>
      </w:pPr>
      <w:r>
        <w:rPr>
          <w:rFonts w:cs="Arial"/>
        </w:rPr>
        <w:t>of mammals in Israel are endangered</w:t>
      </w:r>
    </w:p>
    <w:p w14:paraId="7413C88B" w14:textId="77777777" w:rsidR="00D53EF7" w:rsidRDefault="00D53EF7" w:rsidP="00992222">
      <w:pPr>
        <w:pStyle w:val="ListParagraph"/>
        <w:numPr>
          <w:ilvl w:val="0"/>
          <w:numId w:val="3"/>
        </w:numPr>
        <w:rPr>
          <w:rFonts w:cs="Arial"/>
        </w:rPr>
      </w:pPr>
      <w:r>
        <w:rPr>
          <w:rFonts w:cs="Arial"/>
        </w:rPr>
        <w:t>83%</w:t>
      </w:r>
    </w:p>
    <w:p w14:paraId="36017A4D" w14:textId="77777777" w:rsidR="00D53EF7" w:rsidRDefault="00D53EF7" w:rsidP="00992222">
      <w:pPr>
        <w:rPr>
          <w:rFonts w:cs="Arial"/>
        </w:rPr>
      </w:pPr>
      <w:r>
        <w:rPr>
          <w:rFonts w:cs="Arial"/>
        </w:rPr>
        <w:t>of amphibians may disappear</w:t>
      </w:r>
    </w:p>
    <w:p w14:paraId="71BDB4E9" w14:textId="77777777" w:rsidR="00D53EF7" w:rsidRDefault="00D53EF7" w:rsidP="00992222">
      <w:pPr>
        <w:pStyle w:val="ListParagraph"/>
        <w:numPr>
          <w:ilvl w:val="0"/>
          <w:numId w:val="3"/>
        </w:numPr>
        <w:rPr>
          <w:rFonts w:cs="Arial"/>
        </w:rPr>
      </w:pPr>
      <w:r>
        <w:rPr>
          <w:rFonts w:cs="Arial"/>
        </w:rPr>
        <w:t>15</w:t>
      </w:r>
    </w:p>
    <w:p w14:paraId="15D23FCA" w14:textId="77777777" w:rsidR="00D53EF7" w:rsidRDefault="00D53EF7" w:rsidP="00992222">
      <w:pPr>
        <w:rPr>
          <w:rFonts w:cs="Arial"/>
        </w:rPr>
      </w:pPr>
      <w:commentRangeStart w:id="0"/>
      <w:r>
        <w:rPr>
          <w:rFonts w:cs="Arial"/>
        </w:rPr>
        <w:t>types of birds per km</w:t>
      </w:r>
      <w:r w:rsidRPr="00D53EF7">
        <w:rPr>
          <w:rFonts w:cs="Arial"/>
          <w:vertAlign w:val="superscript"/>
        </w:rPr>
        <w:t>2</w:t>
      </w:r>
      <w:r>
        <w:rPr>
          <w:rFonts w:cs="Arial"/>
        </w:rPr>
        <w:t xml:space="preserve"> in Israel—a world record</w:t>
      </w:r>
      <w:commentRangeEnd w:id="0"/>
      <w:r w:rsidR="00C728E3">
        <w:rPr>
          <w:rStyle w:val="CommentReference"/>
        </w:rPr>
        <w:commentReference w:id="0"/>
      </w:r>
    </w:p>
    <w:p w14:paraId="3DE5E6A6" w14:textId="77777777" w:rsidR="00D53EF7" w:rsidRDefault="00D53EF7" w:rsidP="00992222">
      <w:pPr>
        <w:rPr>
          <w:rFonts w:cs="Arial"/>
        </w:rPr>
      </w:pPr>
    </w:p>
    <w:p w14:paraId="37CE45F9" w14:textId="29C15CD7" w:rsidR="00D53EF7" w:rsidRDefault="00BA39D2" w:rsidP="006F449B">
      <w:pPr>
        <w:rPr>
          <w:rFonts w:cs="Arial"/>
        </w:rPr>
      </w:pPr>
      <w:r>
        <w:rPr>
          <w:rFonts w:cs="Arial"/>
        </w:rPr>
        <w:t>Never again will we see a bear, cheetah</w:t>
      </w:r>
      <w:r w:rsidR="00DE57EF">
        <w:rPr>
          <w:rFonts w:cs="Arial"/>
        </w:rPr>
        <w:t>,</w:t>
      </w:r>
      <w:r>
        <w:rPr>
          <w:rFonts w:cs="Arial"/>
        </w:rPr>
        <w:t xml:space="preserve"> or leopard; these </w:t>
      </w:r>
      <w:r w:rsidR="006F449B">
        <w:rPr>
          <w:rFonts w:cs="Arial"/>
        </w:rPr>
        <w:t xml:space="preserve">extraordinary </w:t>
      </w:r>
      <w:r>
        <w:rPr>
          <w:rFonts w:cs="Arial"/>
        </w:rPr>
        <w:t xml:space="preserve">wild animals that walked the trails and mountains around us </w:t>
      </w:r>
      <w:r w:rsidR="006F449B">
        <w:rPr>
          <w:rFonts w:cs="Arial"/>
        </w:rPr>
        <w:t xml:space="preserve">have </w:t>
      </w:r>
      <w:r>
        <w:rPr>
          <w:rFonts w:cs="Arial"/>
        </w:rPr>
        <w:t xml:space="preserve">disappeared due to hunting or </w:t>
      </w:r>
      <w:r w:rsidR="006F449B">
        <w:rPr>
          <w:rFonts w:cs="Arial"/>
        </w:rPr>
        <w:t xml:space="preserve">habitat </w:t>
      </w:r>
      <w:r>
        <w:rPr>
          <w:rFonts w:cs="Arial"/>
        </w:rPr>
        <w:t xml:space="preserve">destruction. </w:t>
      </w:r>
      <w:r w:rsidR="006F449B">
        <w:rPr>
          <w:rFonts w:cs="Arial"/>
        </w:rPr>
        <w:t xml:space="preserve">As many of the wild </w:t>
      </w:r>
      <w:commentRangeStart w:id="1"/>
      <w:r w:rsidR="006F449B">
        <w:rPr>
          <w:rFonts w:cs="Arial"/>
        </w:rPr>
        <w:t xml:space="preserve">animals who live only in Israel </w:t>
      </w:r>
      <w:commentRangeEnd w:id="1"/>
      <w:r w:rsidR="006F449B">
        <w:rPr>
          <w:rStyle w:val="CommentReference"/>
        </w:rPr>
        <w:commentReference w:id="1"/>
      </w:r>
      <w:r w:rsidR="006F449B">
        <w:rPr>
          <w:rFonts w:cs="Arial"/>
        </w:rPr>
        <w:t xml:space="preserve">are endangered, this fabulous revelry may be cut short. </w:t>
      </w:r>
    </w:p>
    <w:p w14:paraId="7F5F28DC" w14:textId="77777777" w:rsidR="00BA39D2" w:rsidRDefault="00BA39D2" w:rsidP="00992222">
      <w:pPr>
        <w:rPr>
          <w:rFonts w:cs="Arial"/>
        </w:rPr>
      </w:pPr>
    </w:p>
    <w:p w14:paraId="00AF8419" w14:textId="703F66CC" w:rsidR="00ED7DB8" w:rsidRDefault="00ED7DB8" w:rsidP="00992222">
      <w:pPr>
        <w:rPr>
          <w:rFonts w:cs="Arial"/>
          <w:b/>
          <w:bCs/>
        </w:rPr>
      </w:pPr>
      <w:r>
        <w:rPr>
          <w:rFonts w:cs="Arial"/>
          <w:b/>
          <w:bCs/>
        </w:rPr>
        <w:t xml:space="preserve">We cannot fix </w:t>
      </w:r>
      <w:r w:rsidR="00F842AB">
        <w:rPr>
          <w:rFonts w:cs="Arial"/>
          <w:b/>
          <w:bCs/>
        </w:rPr>
        <w:t xml:space="preserve">the </w:t>
      </w:r>
      <w:r>
        <w:rPr>
          <w:rFonts w:cs="Arial"/>
          <w:b/>
          <w:bCs/>
        </w:rPr>
        <w:t>mistakes</w:t>
      </w:r>
      <w:r w:rsidR="00F842AB">
        <w:rPr>
          <w:rFonts w:cs="Arial"/>
          <w:b/>
          <w:bCs/>
        </w:rPr>
        <w:t xml:space="preserve"> of the past</w:t>
      </w:r>
      <w:r>
        <w:rPr>
          <w:rFonts w:cs="Arial"/>
          <w:b/>
          <w:bCs/>
        </w:rPr>
        <w:t>. Now</w:t>
      </w:r>
      <w:r w:rsidR="00F842AB">
        <w:rPr>
          <w:rFonts w:cs="Arial"/>
          <w:b/>
          <w:bCs/>
        </w:rPr>
        <w:t>,</w:t>
      </w:r>
      <w:r>
        <w:rPr>
          <w:rFonts w:cs="Arial"/>
          <w:b/>
          <w:bCs/>
        </w:rPr>
        <w:t xml:space="preserve"> we must do all we can to protect the wild animals that are still with us</w:t>
      </w:r>
      <w:r w:rsidR="00DE57EF">
        <w:rPr>
          <w:rFonts w:cs="Arial"/>
          <w:b/>
          <w:bCs/>
        </w:rPr>
        <w:t xml:space="preserve"> </w:t>
      </w:r>
      <w:r>
        <w:rPr>
          <w:rFonts w:cs="Arial"/>
          <w:b/>
          <w:bCs/>
        </w:rPr>
        <w:t xml:space="preserve">and ensure </w:t>
      </w:r>
      <w:r w:rsidR="00F842AB">
        <w:rPr>
          <w:rFonts w:cs="Arial"/>
          <w:b/>
          <w:bCs/>
        </w:rPr>
        <w:t>that nature stays rich and abundant</w:t>
      </w:r>
      <w:r w:rsidR="00DE57EF">
        <w:rPr>
          <w:rFonts w:cs="Arial"/>
          <w:b/>
          <w:bCs/>
        </w:rPr>
        <w:t>,</w:t>
      </w:r>
      <w:r>
        <w:rPr>
          <w:rFonts w:cs="Arial"/>
          <w:b/>
          <w:bCs/>
        </w:rPr>
        <w:t xml:space="preserve"> </w:t>
      </w:r>
      <w:r w:rsidR="00DE57EF">
        <w:rPr>
          <w:rFonts w:cs="Arial"/>
          <w:b/>
          <w:bCs/>
        </w:rPr>
        <w:t>which is essential to us humans</w:t>
      </w:r>
      <w:r w:rsidR="00F842AB">
        <w:rPr>
          <w:rFonts w:cs="Arial"/>
          <w:b/>
          <w:bCs/>
        </w:rPr>
        <w:t xml:space="preserve"> as well</w:t>
      </w:r>
      <w:r w:rsidR="00DE57EF">
        <w:rPr>
          <w:rFonts w:cs="Arial"/>
          <w:b/>
          <w:bCs/>
        </w:rPr>
        <w:t>.</w:t>
      </w:r>
    </w:p>
    <w:p w14:paraId="686B7671" w14:textId="77777777" w:rsidR="00ED7DB8" w:rsidRDefault="00ED7DB8" w:rsidP="00992222">
      <w:pPr>
        <w:rPr>
          <w:rFonts w:cs="Arial"/>
          <w:b/>
          <w:bCs/>
        </w:rPr>
      </w:pPr>
    </w:p>
    <w:p w14:paraId="7DABB234" w14:textId="4B578F3A" w:rsidR="00ED7DB8" w:rsidRPr="00ED7DB8" w:rsidRDefault="00ED7DB8" w:rsidP="00992222">
      <w:pPr>
        <w:rPr>
          <w:rFonts w:cs="Arial"/>
          <w:color w:val="FF0000"/>
        </w:rPr>
      </w:pPr>
      <w:r>
        <w:rPr>
          <w:rFonts w:cs="Arial"/>
          <w:color w:val="FF0000"/>
        </w:rPr>
        <w:t xml:space="preserve">A golden jackal </w:t>
      </w:r>
      <w:r w:rsidR="006F449B">
        <w:rPr>
          <w:rFonts w:cs="Arial"/>
          <w:color w:val="FF0000"/>
        </w:rPr>
        <w:t xml:space="preserve">and </w:t>
      </w:r>
      <w:r>
        <w:rPr>
          <w:rFonts w:cs="Arial"/>
          <w:color w:val="FF0000"/>
        </w:rPr>
        <w:t>Egyptian vultures. Photo: Yuval Daks</w:t>
      </w:r>
    </w:p>
    <w:p w14:paraId="3625165D" w14:textId="791E8C4B" w:rsidR="00075BC8" w:rsidRPr="00D2289D" w:rsidRDefault="00DE35EC" w:rsidP="00992222">
      <w:pPr>
        <w:rPr>
          <w:rFonts w:cs="Arial"/>
          <w:b/>
          <w:bCs/>
          <w:color w:val="FF0000"/>
          <w:rtl/>
        </w:rPr>
      </w:pPr>
      <w:r>
        <w:rPr>
          <w:rFonts w:cs="Arial"/>
        </w:rPr>
        <w:br w:type="page"/>
      </w:r>
      <w:hyperlink r:id="rId14" w:history="1">
        <w:r w:rsidRPr="00DE35EC">
          <w:rPr>
            <w:rStyle w:val="Hyperlink"/>
            <w:rFonts w:cs="Arial"/>
            <w:b/>
            <w:bCs/>
          </w:rPr>
          <w:t>https://www.teva.org.il/nature/wildlife</w:t>
        </w:r>
      </w:hyperlink>
    </w:p>
    <w:p w14:paraId="47D7B4E4" w14:textId="23F90C7D" w:rsidR="00075BC8" w:rsidRDefault="00ED7DB8" w:rsidP="00992222">
      <w:pPr>
        <w:rPr>
          <w:rFonts w:cs="Arial"/>
          <w:b/>
          <w:bCs/>
          <w:color w:val="FF0000"/>
        </w:rPr>
      </w:pPr>
      <w:commentRangeStart w:id="2"/>
      <w:r>
        <w:rPr>
          <w:rFonts w:cs="Arial"/>
          <w:b/>
          <w:bCs/>
          <w:color w:val="FF0000"/>
        </w:rPr>
        <w:t xml:space="preserve">More Campaigns </w:t>
      </w:r>
      <w:r w:rsidR="00F54D95">
        <w:rPr>
          <w:rFonts w:cs="Arial"/>
          <w:b/>
          <w:bCs/>
          <w:color w:val="FF0000"/>
        </w:rPr>
        <w:t xml:space="preserve">for Nature Protection </w:t>
      </w:r>
      <w:commentRangeEnd w:id="2"/>
      <w:r w:rsidR="00F54D95">
        <w:rPr>
          <w:rStyle w:val="CommentReference"/>
        </w:rPr>
        <w:commentReference w:id="2"/>
      </w:r>
    </w:p>
    <w:p w14:paraId="111C7730" w14:textId="77777777" w:rsidR="00DE35EC" w:rsidRPr="00ED7DB8" w:rsidRDefault="00DE35EC" w:rsidP="00992222">
      <w:pPr>
        <w:rPr>
          <w:rFonts w:cs="Arial"/>
          <w:b/>
          <w:bCs/>
          <w:color w:val="FF0000"/>
          <w:rtl/>
        </w:rPr>
      </w:pPr>
    </w:p>
    <w:p w14:paraId="39437721" w14:textId="0BEBF614" w:rsidR="00075BC8" w:rsidRPr="00D2289D" w:rsidRDefault="00FA2220" w:rsidP="00992222">
      <w:pPr>
        <w:rPr>
          <w:rFonts w:cs="Arial"/>
          <w:b/>
          <w:bCs/>
          <w:color w:val="FF0000"/>
          <w:rtl/>
        </w:rPr>
      </w:pPr>
      <w:hyperlink r:id="rId15" w:history="1">
        <w:r w:rsidR="00075BC8" w:rsidRPr="00D2289D">
          <w:rPr>
            <w:rStyle w:val="Hyperlink"/>
            <w:rFonts w:cs="Arial"/>
            <w:b/>
            <w:bCs/>
          </w:rPr>
          <w:t>https://www.teva.org.il/campaigns</w:t>
        </w:r>
      </w:hyperlink>
    </w:p>
    <w:p w14:paraId="72FE7D1C" w14:textId="2460D8F9" w:rsidR="00075BC8" w:rsidRDefault="00ED7DB8">
      <w:pPr>
        <w:rPr>
          <w:rFonts w:cs="Arial"/>
          <w:b/>
          <w:bCs/>
          <w:color w:val="FF0000"/>
        </w:rPr>
      </w:pPr>
      <w:r w:rsidRPr="00ED7DB8">
        <w:rPr>
          <w:rFonts w:cs="Arial"/>
          <w:b/>
          <w:bCs/>
          <w:color w:val="FF0000"/>
        </w:rPr>
        <w:t>All Campaigns</w:t>
      </w:r>
    </w:p>
    <w:p w14:paraId="7F06F034" w14:textId="77777777" w:rsidR="00DE35EC" w:rsidRDefault="00DE35EC">
      <w:pPr>
        <w:rPr>
          <w:rFonts w:cs="Arial"/>
          <w:color w:val="FF0000"/>
          <w:rtl/>
        </w:rPr>
      </w:pPr>
    </w:p>
    <w:p w14:paraId="28129E39" w14:textId="77777777" w:rsidR="00075BC8" w:rsidRPr="00ED7DB8" w:rsidRDefault="00ED7DB8" w:rsidP="00992222">
      <w:pPr>
        <w:rPr>
          <w:rFonts w:cs="Arial"/>
          <w:b/>
          <w:bCs/>
          <w:rtl/>
        </w:rPr>
      </w:pPr>
      <w:r w:rsidRPr="00ED7DB8">
        <w:rPr>
          <w:rFonts w:cs="Arial"/>
          <w:b/>
          <w:bCs/>
        </w:rPr>
        <w:t>Campaigning for Nature</w:t>
      </w:r>
    </w:p>
    <w:p w14:paraId="6D4CBEB4" w14:textId="32709FD3" w:rsidR="00075BC8" w:rsidRPr="002E5251" w:rsidRDefault="00ED7DB8" w:rsidP="00992222">
      <w:pPr>
        <w:rPr>
          <w:rFonts w:cs="Arial"/>
          <w:rtl/>
          <w:lang w:val="en-GB"/>
        </w:rPr>
      </w:pPr>
      <w:r>
        <w:rPr>
          <w:rFonts w:cs="Arial"/>
        </w:rPr>
        <w:t xml:space="preserve">The Society for the Protection of Nature in Israel initiates and leads dozens of public campaigns to protect the wildlife, plants, and landscapes of Israel. You’re invited to join the most important campaigns that are </w:t>
      </w:r>
      <w:r w:rsidR="00C70DA9">
        <w:rPr>
          <w:rFonts w:cs="Arial"/>
        </w:rPr>
        <w:t xml:space="preserve">currently </w:t>
      </w:r>
      <w:r>
        <w:rPr>
          <w:rFonts w:cs="Arial"/>
        </w:rPr>
        <w:t>happening—for the protection of nature and our environment.</w:t>
      </w:r>
    </w:p>
    <w:p w14:paraId="343D02F7" w14:textId="77777777" w:rsidR="00ED7DB8" w:rsidRDefault="00ED7DB8" w:rsidP="00992222">
      <w:pPr>
        <w:rPr>
          <w:rFonts w:cs="Arial"/>
        </w:rPr>
      </w:pPr>
    </w:p>
    <w:p w14:paraId="23A79613" w14:textId="77777777" w:rsidR="00ED7DB8" w:rsidRDefault="00ED7DB8" w:rsidP="00992222">
      <w:pPr>
        <w:rPr>
          <w:rFonts w:cs="Arial"/>
        </w:rPr>
      </w:pPr>
      <w:r>
        <w:rPr>
          <w:rFonts w:cs="Arial"/>
        </w:rPr>
        <w:t>Oceans and Beaches</w:t>
      </w:r>
    </w:p>
    <w:p w14:paraId="6F35104B" w14:textId="77777777" w:rsidR="00ED7DB8" w:rsidRDefault="00ED7DB8" w:rsidP="00992222">
      <w:pPr>
        <w:rPr>
          <w:rFonts w:cs="Arial"/>
        </w:rPr>
      </w:pPr>
      <w:r>
        <w:rPr>
          <w:rFonts w:cs="Arial"/>
        </w:rPr>
        <w:t>A fish caught in a fishing net</w:t>
      </w:r>
    </w:p>
    <w:p w14:paraId="61BF12B1" w14:textId="25B0338D" w:rsidR="00ED7DB8" w:rsidRDefault="00ED7DB8" w:rsidP="00992222">
      <w:pPr>
        <w:rPr>
          <w:rFonts w:cs="Arial"/>
        </w:rPr>
      </w:pPr>
      <w:r>
        <w:rPr>
          <w:rFonts w:cs="Arial"/>
        </w:rPr>
        <w:t xml:space="preserve">A license to kill </w:t>
      </w:r>
      <w:r w:rsidR="00C70DA9">
        <w:rPr>
          <w:rFonts w:cs="Arial"/>
        </w:rPr>
        <w:t xml:space="preserve">ocean </w:t>
      </w:r>
      <w:r>
        <w:rPr>
          <w:rFonts w:cs="Arial"/>
        </w:rPr>
        <w:t>life</w:t>
      </w:r>
    </w:p>
    <w:p w14:paraId="7A3CFD78" w14:textId="77777777" w:rsidR="00ED7DB8" w:rsidRDefault="00ED7DB8" w:rsidP="00992222">
      <w:pPr>
        <w:rPr>
          <w:rFonts w:cs="Arial"/>
        </w:rPr>
      </w:pPr>
      <w:r>
        <w:rPr>
          <w:rFonts w:cs="Arial"/>
        </w:rPr>
        <w:t xml:space="preserve">The campaign </w:t>
      </w:r>
      <w:proofErr w:type="gramStart"/>
      <w:r>
        <w:rPr>
          <w:rFonts w:cs="Arial"/>
        </w:rPr>
        <w:t>story</w:t>
      </w:r>
      <w:proofErr w:type="gramEnd"/>
    </w:p>
    <w:p w14:paraId="10D4D763" w14:textId="77777777" w:rsidR="00ED7DB8" w:rsidRDefault="00ED7DB8" w:rsidP="00992222">
      <w:pPr>
        <w:rPr>
          <w:rFonts w:cs="Arial"/>
        </w:rPr>
      </w:pPr>
      <w:r>
        <w:rPr>
          <w:rFonts w:cs="Arial"/>
        </w:rPr>
        <w:t xml:space="preserve">A drone image of the marina in Herzliya </w:t>
      </w:r>
    </w:p>
    <w:p w14:paraId="5057AEEE" w14:textId="77777777" w:rsidR="00ED7DB8" w:rsidRDefault="00ED7DB8" w:rsidP="00992222">
      <w:pPr>
        <w:rPr>
          <w:rFonts w:cs="Arial"/>
        </w:rPr>
      </w:pPr>
      <w:r>
        <w:rPr>
          <w:rFonts w:cs="Arial"/>
        </w:rPr>
        <w:t>Parking lots for yachts instead of beaches</w:t>
      </w:r>
    </w:p>
    <w:p w14:paraId="4EDEC29E" w14:textId="77777777" w:rsidR="00ED7DB8" w:rsidRDefault="00ED7DB8" w:rsidP="00992222">
      <w:pPr>
        <w:rPr>
          <w:rFonts w:cs="Arial"/>
        </w:rPr>
      </w:pPr>
      <w:r>
        <w:rPr>
          <w:rFonts w:cs="Arial"/>
        </w:rPr>
        <w:t>The full story</w:t>
      </w:r>
    </w:p>
    <w:p w14:paraId="52DCFF4A" w14:textId="77777777" w:rsidR="00ED7DB8" w:rsidRDefault="00ED7DB8" w:rsidP="00992222">
      <w:pPr>
        <w:rPr>
          <w:rFonts w:cs="Arial"/>
        </w:rPr>
      </w:pPr>
      <w:r>
        <w:rPr>
          <w:rFonts w:cs="Arial"/>
        </w:rPr>
        <w:t>Close-up of a dusky grouper</w:t>
      </w:r>
    </w:p>
    <w:p w14:paraId="033A9633" w14:textId="77777777" w:rsidR="00ED7DB8" w:rsidRDefault="00ED7DB8" w:rsidP="00992222">
      <w:pPr>
        <w:rPr>
          <w:rFonts w:cs="Arial"/>
          <w:rtl/>
        </w:rPr>
      </w:pPr>
      <w:r>
        <w:rPr>
          <w:rFonts w:cs="Arial"/>
        </w:rPr>
        <w:t>The campaign to save the dusky grouper</w:t>
      </w:r>
    </w:p>
    <w:p w14:paraId="79A0CD9C" w14:textId="77777777" w:rsidR="00ED7DB8" w:rsidRDefault="00ED7DB8" w:rsidP="00992222">
      <w:pPr>
        <w:rPr>
          <w:rFonts w:cs="Arial"/>
        </w:rPr>
      </w:pPr>
      <w:r>
        <w:rPr>
          <w:rFonts w:cs="Arial"/>
        </w:rPr>
        <w:t>The full story</w:t>
      </w:r>
    </w:p>
    <w:p w14:paraId="28FCC486" w14:textId="77777777" w:rsidR="00ED7DB8" w:rsidRDefault="00ED7DB8" w:rsidP="00992222">
      <w:pPr>
        <w:rPr>
          <w:rFonts w:cs="Arial"/>
        </w:rPr>
      </w:pPr>
      <w:r>
        <w:rPr>
          <w:rFonts w:cs="Arial"/>
        </w:rPr>
        <w:t>The coral reef in Eilat</w:t>
      </w:r>
    </w:p>
    <w:p w14:paraId="040C13FD" w14:textId="77777777" w:rsidR="00ED7DB8" w:rsidRDefault="00ED7DB8" w:rsidP="00992222">
      <w:pPr>
        <w:rPr>
          <w:rFonts w:cs="Arial"/>
        </w:rPr>
      </w:pPr>
      <w:commentRangeStart w:id="3"/>
      <w:r>
        <w:rPr>
          <w:rFonts w:cs="Arial"/>
        </w:rPr>
        <w:t xml:space="preserve">Stopping </w:t>
      </w:r>
      <w:commentRangeEnd w:id="3"/>
      <w:r w:rsidR="00C70DA9">
        <w:rPr>
          <w:rStyle w:val="CommentReference"/>
          <w:rtl/>
        </w:rPr>
        <w:commentReference w:id="3"/>
      </w:r>
      <w:r>
        <w:rPr>
          <w:rFonts w:cs="Arial"/>
        </w:rPr>
        <w:t xml:space="preserve">the </w:t>
      </w:r>
      <w:r w:rsidR="00C87BB6">
        <w:rPr>
          <w:rFonts w:cs="Arial"/>
        </w:rPr>
        <w:t>crude oil disaster in the Gulf of Eilat</w:t>
      </w:r>
    </w:p>
    <w:p w14:paraId="5E677313" w14:textId="77777777" w:rsidR="00C87BB6" w:rsidRDefault="00C87BB6" w:rsidP="00992222">
      <w:pPr>
        <w:rPr>
          <w:rFonts w:cs="Arial"/>
        </w:rPr>
      </w:pPr>
      <w:r>
        <w:rPr>
          <w:rFonts w:cs="Arial"/>
        </w:rPr>
        <w:t>The full story</w:t>
      </w:r>
    </w:p>
    <w:p w14:paraId="41B69983" w14:textId="77777777" w:rsidR="00C87BB6" w:rsidRDefault="00C87BB6" w:rsidP="00992222">
      <w:pPr>
        <w:rPr>
          <w:rFonts w:cs="Arial"/>
        </w:rPr>
      </w:pPr>
      <w:r>
        <w:rPr>
          <w:rFonts w:cs="Arial"/>
        </w:rPr>
        <w:t>Four Bluefin tuna</w:t>
      </w:r>
    </w:p>
    <w:p w14:paraId="152C08DD" w14:textId="38F97065" w:rsidR="00C87BB6" w:rsidRDefault="00C87BB6" w:rsidP="00992222">
      <w:pPr>
        <w:rPr>
          <w:rFonts w:cs="Arial"/>
        </w:rPr>
      </w:pPr>
      <w:r>
        <w:rPr>
          <w:rFonts w:cs="Arial"/>
        </w:rPr>
        <w:t xml:space="preserve">The </w:t>
      </w:r>
      <w:r w:rsidR="00E1227C">
        <w:rPr>
          <w:rFonts w:cs="Arial"/>
        </w:rPr>
        <w:t>deep-sea</w:t>
      </w:r>
      <w:r w:rsidR="00444FE6">
        <w:rPr>
          <w:rFonts w:cs="Arial"/>
        </w:rPr>
        <w:t xml:space="preserve"> </w:t>
      </w:r>
      <w:r>
        <w:rPr>
          <w:rFonts w:cs="Arial"/>
        </w:rPr>
        <w:t xml:space="preserve">campaign </w:t>
      </w:r>
    </w:p>
    <w:p w14:paraId="555CCAB2" w14:textId="77777777" w:rsidR="00C87BB6" w:rsidRDefault="00C87BB6" w:rsidP="00992222">
      <w:pPr>
        <w:rPr>
          <w:rFonts w:cs="Arial"/>
        </w:rPr>
      </w:pPr>
      <w:r>
        <w:rPr>
          <w:rFonts w:cs="Arial"/>
        </w:rPr>
        <w:t>The full story</w:t>
      </w:r>
    </w:p>
    <w:p w14:paraId="63D8E248" w14:textId="54599FA4" w:rsidR="00C87BB6" w:rsidRDefault="00444FE6" w:rsidP="00992222">
      <w:pPr>
        <w:rPr>
          <w:rFonts w:cs="Arial"/>
        </w:rPr>
      </w:pPr>
      <w:r>
        <w:rPr>
          <w:rFonts w:cs="Arial"/>
        </w:rPr>
        <w:t>O</w:t>
      </w:r>
      <w:r w:rsidR="00C87BB6">
        <w:rPr>
          <w:rFonts w:cs="Arial"/>
        </w:rPr>
        <w:t>pen landscapes</w:t>
      </w:r>
    </w:p>
    <w:p w14:paraId="126DD946" w14:textId="77777777" w:rsidR="00C87BB6" w:rsidRDefault="00C87BB6" w:rsidP="00992222">
      <w:pPr>
        <w:rPr>
          <w:rFonts w:cs="Arial"/>
        </w:rPr>
      </w:pPr>
      <w:r>
        <w:rPr>
          <w:rFonts w:cs="Arial"/>
        </w:rPr>
        <w:t>Motorcycles speeding through southern Israel</w:t>
      </w:r>
    </w:p>
    <w:p w14:paraId="1B35023D" w14:textId="77777777" w:rsidR="00C87BB6" w:rsidRDefault="00C87BB6" w:rsidP="00992222">
      <w:pPr>
        <w:rPr>
          <w:rFonts w:cs="Arial"/>
        </w:rPr>
      </w:pPr>
      <w:r>
        <w:rPr>
          <w:rFonts w:cs="Arial"/>
        </w:rPr>
        <w:t>Changing the route of the Minus 400 motorcycle race</w:t>
      </w:r>
    </w:p>
    <w:p w14:paraId="5BA38D4A" w14:textId="77777777" w:rsidR="00C87BB6" w:rsidRDefault="00C87BB6" w:rsidP="00992222">
      <w:pPr>
        <w:rPr>
          <w:rFonts w:cs="Arial"/>
        </w:rPr>
      </w:pPr>
      <w:r>
        <w:rPr>
          <w:rFonts w:cs="Arial"/>
        </w:rPr>
        <w:lastRenderedPageBreak/>
        <w:t>The full story</w:t>
      </w:r>
    </w:p>
    <w:p w14:paraId="2C703364" w14:textId="77777777" w:rsidR="00C87BB6" w:rsidRDefault="00C87BB6" w:rsidP="00992222">
      <w:pPr>
        <w:rPr>
          <w:rFonts w:cs="Arial"/>
        </w:rPr>
      </w:pPr>
      <w:r>
        <w:rPr>
          <w:rFonts w:cs="Arial"/>
        </w:rPr>
        <w:t>A</w:t>
      </w:r>
      <w:r w:rsidR="00984225">
        <w:rPr>
          <w:rFonts w:cs="Arial"/>
        </w:rPr>
        <w:t>n ibex standing in</w:t>
      </w:r>
      <w:r>
        <w:rPr>
          <w:rFonts w:cs="Arial"/>
        </w:rPr>
        <w:t xml:space="preserve"> a green field</w:t>
      </w:r>
    </w:p>
    <w:p w14:paraId="67703F32" w14:textId="77777777" w:rsidR="00C87BB6" w:rsidRDefault="00C87BB6" w:rsidP="00992222">
      <w:pPr>
        <w:rPr>
          <w:rFonts w:cs="Arial"/>
        </w:rPr>
      </w:pPr>
      <w:r>
        <w:rPr>
          <w:rFonts w:cs="Arial"/>
        </w:rPr>
        <w:t>Protecting the Jerusalem Hills</w:t>
      </w:r>
    </w:p>
    <w:p w14:paraId="58354006" w14:textId="77777777" w:rsidR="00C87BB6" w:rsidRDefault="00C87BB6" w:rsidP="00992222">
      <w:pPr>
        <w:rPr>
          <w:rFonts w:cs="Arial"/>
        </w:rPr>
      </w:pPr>
      <w:r>
        <w:rPr>
          <w:rFonts w:cs="Arial"/>
        </w:rPr>
        <w:t xml:space="preserve">The full </w:t>
      </w:r>
      <w:r w:rsidR="00984225">
        <w:rPr>
          <w:rFonts w:cs="Arial"/>
        </w:rPr>
        <w:t>campaign</w:t>
      </w:r>
    </w:p>
    <w:p w14:paraId="0DE5FE60" w14:textId="77777777" w:rsidR="00C87BB6" w:rsidRDefault="00C87BB6" w:rsidP="00992222">
      <w:pPr>
        <w:rPr>
          <w:rFonts w:cs="Arial"/>
        </w:rPr>
      </w:pPr>
      <w:r>
        <w:rPr>
          <w:rFonts w:cs="Arial"/>
        </w:rPr>
        <w:t>Aerial photo of Mt. Keta</w:t>
      </w:r>
    </w:p>
    <w:p w14:paraId="4B5C5455" w14:textId="77777777" w:rsidR="00C87BB6" w:rsidRDefault="00C87BB6" w:rsidP="00992222">
      <w:pPr>
        <w:rPr>
          <w:rFonts w:cs="Arial"/>
        </w:rPr>
      </w:pPr>
      <w:r>
        <w:rPr>
          <w:rFonts w:cs="Arial"/>
        </w:rPr>
        <w:t>Rare nature in danger in the Mt. Hermon foothills</w:t>
      </w:r>
    </w:p>
    <w:p w14:paraId="301C2835" w14:textId="77777777" w:rsidR="00C87BB6" w:rsidRDefault="00C87BB6" w:rsidP="00992222">
      <w:pPr>
        <w:rPr>
          <w:rFonts w:cs="Arial"/>
        </w:rPr>
      </w:pPr>
      <w:r>
        <w:rPr>
          <w:rFonts w:cs="Arial"/>
        </w:rPr>
        <w:t>The full story</w:t>
      </w:r>
    </w:p>
    <w:p w14:paraId="433F3F3D" w14:textId="77777777" w:rsidR="00C87BB6" w:rsidRDefault="00C87BB6" w:rsidP="00992222">
      <w:pPr>
        <w:rPr>
          <w:rFonts w:cs="Arial"/>
        </w:rPr>
      </w:pPr>
      <w:r>
        <w:rPr>
          <w:rFonts w:cs="Arial"/>
        </w:rPr>
        <w:t>The coral reef in Eilat</w:t>
      </w:r>
    </w:p>
    <w:p w14:paraId="6C69D3A9" w14:textId="0D4E4553" w:rsidR="00C87BB6" w:rsidRDefault="00C87BB6" w:rsidP="00992222">
      <w:pPr>
        <w:rPr>
          <w:rFonts w:cs="Arial"/>
        </w:rPr>
      </w:pPr>
      <w:r>
        <w:rPr>
          <w:rFonts w:cs="Arial"/>
        </w:rPr>
        <w:t xml:space="preserve">Stopping the crude oil </w:t>
      </w:r>
      <w:r w:rsidR="00444FE6">
        <w:rPr>
          <w:rFonts w:cs="Arial"/>
        </w:rPr>
        <w:t xml:space="preserve">disaster </w:t>
      </w:r>
      <w:r>
        <w:rPr>
          <w:rFonts w:cs="Arial"/>
        </w:rPr>
        <w:t>in the Gulf of Eilat</w:t>
      </w:r>
    </w:p>
    <w:p w14:paraId="32E9E5B1" w14:textId="77777777" w:rsidR="00C87BB6" w:rsidRDefault="00C87BB6" w:rsidP="00992222">
      <w:pPr>
        <w:rPr>
          <w:rFonts w:cs="Arial"/>
        </w:rPr>
      </w:pPr>
      <w:r>
        <w:rPr>
          <w:rFonts w:cs="Arial"/>
        </w:rPr>
        <w:t>The full story</w:t>
      </w:r>
    </w:p>
    <w:p w14:paraId="521D9556" w14:textId="77777777" w:rsidR="00C87BB6" w:rsidRDefault="00C87BB6" w:rsidP="00992222">
      <w:pPr>
        <w:rPr>
          <w:rFonts w:cs="Arial"/>
        </w:rPr>
      </w:pPr>
      <w:r>
        <w:rPr>
          <w:rFonts w:cs="Arial"/>
        </w:rPr>
        <w:t>The streams</w:t>
      </w:r>
    </w:p>
    <w:p w14:paraId="53F6DC82" w14:textId="77777777" w:rsidR="00C87BB6" w:rsidRDefault="00C87BB6" w:rsidP="00992222">
      <w:pPr>
        <w:rPr>
          <w:rFonts w:cs="Arial"/>
        </w:rPr>
      </w:pPr>
      <w:r>
        <w:rPr>
          <w:rFonts w:cs="Arial"/>
        </w:rPr>
        <w:t>A man hiking in Banias Stream</w:t>
      </w:r>
    </w:p>
    <w:p w14:paraId="40764004" w14:textId="77777777" w:rsidR="00C87BB6" w:rsidRDefault="00C87BB6" w:rsidP="00992222">
      <w:pPr>
        <w:rPr>
          <w:rFonts w:cs="Arial"/>
        </w:rPr>
      </w:pPr>
      <w:r>
        <w:rPr>
          <w:rFonts w:cs="Arial"/>
        </w:rPr>
        <w:t>Saving Israel’s streams</w:t>
      </w:r>
    </w:p>
    <w:p w14:paraId="1382BCA9" w14:textId="77777777" w:rsidR="00C87BB6" w:rsidRDefault="00C87BB6" w:rsidP="00992222">
      <w:pPr>
        <w:rPr>
          <w:rFonts w:cs="Arial"/>
        </w:rPr>
      </w:pPr>
      <w:r>
        <w:rPr>
          <w:rFonts w:cs="Arial"/>
        </w:rPr>
        <w:t>The full story</w:t>
      </w:r>
    </w:p>
    <w:p w14:paraId="198C65C1" w14:textId="77777777" w:rsidR="00C87BB6" w:rsidRDefault="00C87BB6" w:rsidP="00992222">
      <w:pPr>
        <w:rPr>
          <w:rFonts w:cs="Arial"/>
        </w:rPr>
      </w:pPr>
      <w:r>
        <w:rPr>
          <w:rFonts w:cs="Arial"/>
        </w:rPr>
        <w:t xml:space="preserve">A wide aerial landscape view of Ein </w:t>
      </w:r>
      <w:proofErr w:type="spellStart"/>
      <w:r>
        <w:rPr>
          <w:rFonts w:cs="Arial"/>
        </w:rPr>
        <w:t>Davsha</w:t>
      </w:r>
      <w:proofErr w:type="spellEnd"/>
    </w:p>
    <w:p w14:paraId="3A286618" w14:textId="77777777" w:rsidR="00C87BB6" w:rsidRDefault="00C87BB6" w:rsidP="00992222">
      <w:pPr>
        <w:rPr>
          <w:rFonts w:cs="Arial"/>
        </w:rPr>
      </w:pPr>
      <w:r>
        <w:rPr>
          <w:rFonts w:cs="Arial"/>
        </w:rPr>
        <w:t xml:space="preserve">The campaign for the springs (Ein </w:t>
      </w:r>
      <w:proofErr w:type="spellStart"/>
      <w:r>
        <w:rPr>
          <w:rFonts w:cs="Arial"/>
        </w:rPr>
        <w:t>Davsha</w:t>
      </w:r>
      <w:proofErr w:type="spellEnd"/>
      <w:r>
        <w:rPr>
          <w:rFonts w:cs="Arial"/>
        </w:rPr>
        <w:t>)</w:t>
      </w:r>
    </w:p>
    <w:p w14:paraId="3AE17D69" w14:textId="77777777" w:rsidR="00C87BB6" w:rsidRDefault="00C87BB6" w:rsidP="00992222">
      <w:pPr>
        <w:rPr>
          <w:rFonts w:cs="Arial"/>
        </w:rPr>
      </w:pPr>
      <w:r>
        <w:rPr>
          <w:rFonts w:cs="Arial"/>
        </w:rPr>
        <w:t>The full story</w:t>
      </w:r>
    </w:p>
    <w:p w14:paraId="7795050D" w14:textId="77777777" w:rsidR="00C87BB6" w:rsidRDefault="00C87BB6" w:rsidP="00992222">
      <w:pPr>
        <w:rPr>
          <w:rFonts w:cs="Arial"/>
        </w:rPr>
      </w:pPr>
      <w:r>
        <w:rPr>
          <w:rFonts w:cs="Arial"/>
        </w:rPr>
        <w:t>Wildlife</w:t>
      </w:r>
    </w:p>
    <w:p w14:paraId="2AEFB0BF" w14:textId="0EC64677" w:rsidR="00C87BB6" w:rsidRDefault="00AD7F78" w:rsidP="00992222">
      <w:pPr>
        <w:rPr>
          <w:rFonts w:cs="Arial"/>
        </w:rPr>
      </w:pPr>
      <w:r>
        <w:rPr>
          <w:rFonts w:cs="Arial"/>
        </w:rPr>
        <w:t>Profile</w:t>
      </w:r>
      <w:r w:rsidR="00C87BB6">
        <w:rPr>
          <w:rFonts w:cs="Arial"/>
        </w:rPr>
        <w:t xml:space="preserve"> of a European turtledove </w:t>
      </w:r>
      <w:r w:rsidR="00444FE6">
        <w:rPr>
          <w:rFonts w:cs="Arial"/>
        </w:rPr>
        <w:t>standing</w:t>
      </w:r>
      <w:r w:rsidR="00C87BB6">
        <w:rPr>
          <w:rFonts w:cs="Arial"/>
        </w:rPr>
        <w:t xml:space="preserve"> in the water</w:t>
      </w:r>
    </w:p>
    <w:p w14:paraId="485C4DF4" w14:textId="77777777" w:rsidR="00C87BB6" w:rsidRDefault="00C87BB6" w:rsidP="00992222">
      <w:pPr>
        <w:rPr>
          <w:rFonts w:cs="Arial"/>
        </w:rPr>
      </w:pPr>
      <w:r>
        <w:rPr>
          <w:rFonts w:cs="Arial"/>
        </w:rPr>
        <w:t>The campaign against hunting</w:t>
      </w:r>
    </w:p>
    <w:p w14:paraId="182756D2" w14:textId="77777777" w:rsidR="00C87BB6" w:rsidRDefault="00C87BB6" w:rsidP="00992222">
      <w:pPr>
        <w:rPr>
          <w:rFonts w:cs="Arial"/>
        </w:rPr>
      </w:pPr>
      <w:r>
        <w:rPr>
          <w:rFonts w:cs="Arial"/>
        </w:rPr>
        <w:t>The full story</w:t>
      </w:r>
    </w:p>
    <w:p w14:paraId="383A6D36" w14:textId="77777777" w:rsidR="00C87BB6" w:rsidRDefault="00C87BB6" w:rsidP="00992222">
      <w:pPr>
        <w:rPr>
          <w:rFonts w:cs="Arial"/>
        </w:rPr>
      </w:pPr>
      <w:r>
        <w:rPr>
          <w:rFonts w:cs="Arial"/>
        </w:rPr>
        <w:t>A griffon vulture</w:t>
      </w:r>
    </w:p>
    <w:p w14:paraId="347C8FED" w14:textId="21F05F8D" w:rsidR="00C87BB6" w:rsidRDefault="00C87BB6" w:rsidP="00992222">
      <w:pPr>
        <w:rPr>
          <w:rFonts w:cs="Arial"/>
        </w:rPr>
      </w:pPr>
      <w:r>
        <w:rPr>
          <w:rFonts w:cs="Arial"/>
        </w:rPr>
        <w:t>The campaign against poisoning</w:t>
      </w:r>
      <w:r w:rsidR="00C46A4F">
        <w:rPr>
          <w:rFonts w:cs="Arial"/>
        </w:rPr>
        <w:t>s</w:t>
      </w:r>
    </w:p>
    <w:p w14:paraId="29AA52BD" w14:textId="77777777" w:rsidR="00C87BB6" w:rsidRDefault="00C87BB6" w:rsidP="00992222">
      <w:pPr>
        <w:rPr>
          <w:rFonts w:cs="Arial"/>
        </w:rPr>
      </w:pPr>
      <w:r>
        <w:rPr>
          <w:rFonts w:cs="Arial"/>
        </w:rPr>
        <w:t>The full story</w:t>
      </w:r>
    </w:p>
    <w:p w14:paraId="0634D5C2" w14:textId="77777777" w:rsidR="00C87BB6" w:rsidRDefault="00C87BB6" w:rsidP="00992222">
      <w:pPr>
        <w:rPr>
          <w:rFonts w:cs="Arial"/>
        </w:rPr>
      </w:pPr>
      <w:r>
        <w:rPr>
          <w:rFonts w:cs="Arial"/>
        </w:rPr>
        <w:t>Urban nature</w:t>
      </w:r>
    </w:p>
    <w:p w14:paraId="33F936B0" w14:textId="77777777" w:rsidR="00C87BB6" w:rsidRDefault="00C87BB6" w:rsidP="00992222">
      <w:pPr>
        <w:rPr>
          <w:rFonts w:cs="Arial"/>
        </w:rPr>
      </w:pPr>
      <w:r>
        <w:rPr>
          <w:rFonts w:cs="Arial"/>
        </w:rPr>
        <w:t>An ibex standing in a green field</w:t>
      </w:r>
    </w:p>
    <w:p w14:paraId="7AB3D527" w14:textId="77777777" w:rsidR="00C87BB6" w:rsidRDefault="00984225" w:rsidP="00992222">
      <w:pPr>
        <w:rPr>
          <w:rFonts w:cs="Arial"/>
        </w:rPr>
      </w:pPr>
      <w:r>
        <w:rPr>
          <w:rFonts w:cs="Arial"/>
        </w:rPr>
        <w:t>Protecting the Jerusalem Hills</w:t>
      </w:r>
    </w:p>
    <w:p w14:paraId="6005237D" w14:textId="77777777" w:rsidR="00984225" w:rsidRPr="00984225" w:rsidRDefault="00984225" w:rsidP="00992222">
      <w:pPr>
        <w:rPr>
          <w:rFonts w:cs="Arial"/>
          <w:color w:val="FF0000"/>
          <w:rtl/>
        </w:rPr>
      </w:pPr>
      <w:r w:rsidRPr="00984225">
        <w:rPr>
          <w:rFonts w:cs="Arial"/>
          <w:color w:val="FF0000"/>
        </w:rPr>
        <w:t>The full campaign</w:t>
      </w:r>
    </w:p>
    <w:p w14:paraId="1999AF60" w14:textId="77777777" w:rsidR="00D96547" w:rsidRDefault="00D96547">
      <w:pPr>
        <w:rPr>
          <w:color w:val="215868" w:themeColor="accent5" w:themeShade="80"/>
          <w:rtl/>
        </w:rPr>
      </w:pPr>
    </w:p>
    <w:p w14:paraId="54B9AB96" w14:textId="76CF9B00" w:rsidR="00075BC8" w:rsidRDefault="003126E2" w:rsidP="002E5251">
      <w:pPr>
        <w:spacing w:after="200" w:line="276" w:lineRule="auto"/>
        <w:rPr>
          <w:b/>
          <w:bCs/>
        </w:rPr>
      </w:pPr>
      <w:r>
        <w:rPr>
          <w:b/>
          <w:bCs/>
        </w:rPr>
        <w:lastRenderedPageBreak/>
        <w:t xml:space="preserve">A </w:t>
      </w:r>
      <w:r w:rsidR="00984225">
        <w:rPr>
          <w:b/>
          <w:bCs/>
        </w:rPr>
        <w:t xml:space="preserve">License to Kill </w:t>
      </w:r>
      <w:r w:rsidR="00AD038B">
        <w:rPr>
          <w:b/>
          <w:bCs/>
        </w:rPr>
        <w:t xml:space="preserve">Ocean </w:t>
      </w:r>
      <w:r w:rsidR="00984225">
        <w:rPr>
          <w:b/>
          <w:bCs/>
        </w:rPr>
        <w:t>Life</w:t>
      </w:r>
    </w:p>
    <w:p w14:paraId="71F86F95" w14:textId="6B9D23EC" w:rsidR="00984225" w:rsidRDefault="00984225" w:rsidP="002E5251">
      <w:pPr>
        <w:tabs>
          <w:tab w:val="left" w:pos="2630"/>
        </w:tabs>
        <w:rPr>
          <w:b/>
          <w:bCs/>
        </w:rPr>
      </w:pPr>
      <w:r>
        <w:rPr>
          <w:b/>
          <w:bCs/>
        </w:rPr>
        <w:t xml:space="preserve">The campaign </w:t>
      </w:r>
      <w:proofErr w:type="gramStart"/>
      <w:r>
        <w:rPr>
          <w:b/>
          <w:bCs/>
        </w:rPr>
        <w:t>story</w:t>
      </w:r>
      <w:proofErr w:type="gramEnd"/>
      <w:r w:rsidR="00E1227C">
        <w:rPr>
          <w:b/>
          <w:bCs/>
        </w:rPr>
        <w:t xml:space="preserve"> </w:t>
      </w:r>
      <w:r w:rsidR="003D3B23">
        <w:rPr>
          <w:b/>
          <w:bCs/>
        </w:rPr>
        <w:tab/>
      </w:r>
    </w:p>
    <w:p w14:paraId="0A39E270" w14:textId="37D0CBAC" w:rsidR="00D96547" w:rsidRDefault="00FA2220">
      <w:pPr>
        <w:rPr>
          <w:b/>
          <w:bCs/>
        </w:rPr>
      </w:pPr>
      <w:hyperlink r:id="rId16" w:history="1">
        <w:r w:rsidR="00D96547" w:rsidRPr="00D72D5D">
          <w:rPr>
            <w:rStyle w:val="Hyperlink"/>
            <w:rFonts w:cs="Arial"/>
            <w:b/>
            <w:bCs/>
          </w:rPr>
          <w:t>https://www.teva.org.il/campaigns</w:t>
        </w:r>
      </w:hyperlink>
    </w:p>
    <w:p w14:paraId="1D6B4CD5" w14:textId="77777777" w:rsidR="00D96547" w:rsidRDefault="00D96547" w:rsidP="00992222">
      <w:pPr>
        <w:rPr>
          <w:b/>
          <w:bCs/>
        </w:rPr>
      </w:pPr>
    </w:p>
    <w:p w14:paraId="62DD9C04" w14:textId="77777777" w:rsidR="00984225" w:rsidRDefault="00984225" w:rsidP="00992222">
      <w:r>
        <w:t>1. The story in 100 words</w:t>
      </w:r>
    </w:p>
    <w:p w14:paraId="5CFF5F70" w14:textId="77777777" w:rsidR="00D96547" w:rsidRDefault="00FA2220" w:rsidP="00D96547">
      <w:hyperlink r:id="rId17" w:anchor="intro" w:history="1">
        <w:r w:rsidR="00D96547" w:rsidRPr="005F1449">
          <w:rPr>
            <w:rStyle w:val="Hyperlink"/>
          </w:rPr>
          <w:t>https://www.teva.org.il/campaigns/8655#intro</w:t>
        </w:r>
      </w:hyperlink>
    </w:p>
    <w:p w14:paraId="6AB72D14" w14:textId="77777777" w:rsidR="00984225" w:rsidRDefault="00984225" w:rsidP="00992222"/>
    <w:p w14:paraId="10493A20" w14:textId="77777777" w:rsidR="00984225" w:rsidRDefault="00984225" w:rsidP="00992222">
      <w:r>
        <w:t>The story in 100 words</w:t>
      </w:r>
    </w:p>
    <w:p w14:paraId="644799A4" w14:textId="69BCA9C3" w:rsidR="00984225" w:rsidRDefault="00984225" w:rsidP="00992222">
      <w:r>
        <w:t xml:space="preserve">The ocean </w:t>
      </w:r>
      <w:r w:rsidR="00AD038B">
        <w:t xml:space="preserve">appears as </w:t>
      </w:r>
      <w:r>
        <w:t>large, empty, and tranquil; expanses of blue water</w:t>
      </w:r>
      <w:r w:rsidR="00AD038B">
        <w:t>s</w:t>
      </w:r>
      <w:r>
        <w:t xml:space="preserve"> </w:t>
      </w:r>
      <w:r w:rsidR="002615C5">
        <w:t xml:space="preserve">in </w:t>
      </w:r>
      <w:r w:rsidR="00AD038B">
        <w:t xml:space="preserve">which </w:t>
      </w:r>
      <w:r>
        <w:t xml:space="preserve">fish can swim without being disturbed. </w:t>
      </w:r>
      <w:r w:rsidR="00AD038B">
        <w:t>H</w:t>
      </w:r>
      <w:r>
        <w:t xml:space="preserve">ow much damage can a few fishing boats </w:t>
      </w:r>
      <w:r w:rsidR="00AD038B">
        <w:t xml:space="preserve">actually </w:t>
      </w:r>
      <w:r>
        <w:t>do?</w:t>
      </w:r>
      <w:r w:rsidR="00830124">
        <w:t xml:space="preserve"> </w:t>
      </w:r>
    </w:p>
    <w:p w14:paraId="29DE1560" w14:textId="77777777" w:rsidR="00984225" w:rsidRDefault="00984225" w:rsidP="00992222"/>
    <w:p w14:paraId="47E6D3D3" w14:textId="05C98FCF" w:rsidR="00984225" w:rsidRDefault="00984225" w:rsidP="00992222">
      <w:r>
        <w:t>It turns out that the damage can be tremendous</w:t>
      </w:r>
      <w:r w:rsidR="002615C5">
        <w:t>ly</w:t>
      </w:r>
      <w:r>
        <w:t xml:space="preserve"> destructive.</w:t>
      </w:r>
    </w:p>
    <w:p w14:paraId="7D591838" w14:textId="77777777" w:rsidR="00984225" w:rsidRDefault="00984225" w:rsidP="00992222"/>
    <w:p w14:paraId="5E0322FD" w14:textId="133CC9FA" w:rsidR="00984225" w:rsidRDefault="00984225" w:rsidP="00992222">
      <w:r>
        <w:t xml:space="preserve">Fishing </w:t>
      </w:r>
      <w:r w:rsidR="002615C5">
        <w:t xml:space="preserve">with </w:t>
      </w:r>
      <w:r>
        <w:t>trawler boats is an undisciplined</w:t>
      </w:r>
      <w:r w:rsidR="002615C5">
        <w:t xml:space="preserve"> and</w:t>
      </w:r>
      <w:r>
        <w:t xml:space="preserve"> uncontrolled method </w:t>
      </w:r>
      <w:r w:rsidR="002615C5">
        <w:t xml:space="preserve">which indiscriminately </w:t>
      </w:r>
      <w:r>
        <w:t>kills fish, sea turtles, corals</w:t>
      </w:r>
      <w:r w:rsidR="00AD7F78">
        <w:t>,</w:t>
      </w:r>
      <w:r>
        <w:t xml:space="preserve"> and any other organisms that encounter the boat</w:t>
      </w:r>
      <w:r w:rsidR="00AD7F78">
        <w:t>s</w:t>
      </w:r>
      <w:r>
        <w:t xml:space="preserve">. They leave irreversible destruction in their wake </w:t>
      </w:r>
      <w:r w:rsidR="002615C5">
        <w:t xml:space="preserve">and </w:t>
      </w:r>
      <w:r>
        <w:t xml:space="preserve">bring very little benefit. Unfortunately, they operate in Israel </w:t>
      </w:r>
      <w:r w:rsidR="002615C5">
        <w:t xml:space="preserve">under </w:t>
      </w:r>
      <w:r>
        <w:t xml:space="preserve">a </w:t>
      </w:r>
      <w:r w:rsidR="00AD7F78">
        <w:t xml:space="preserve">government </w:t>
      </w:r>
      <w:r>
        <w:t>license and even receive financial assistance.</w:t>
      </w:r>
    </w:p>
    <w:p w14:paraId="39622D7C" w14:textId="77777777" w:rsidR="00984225" w:rsidRDefault="00984225" w:rsidP="00992222"/>
    <w:p w14:paraId="0677C544" w14:textId="1E1D31EC" w:rsidR="00984225" w:rsidRDefault="0006636E" w:rsidP="00992222">
      <w:r>
        <w:t>So,</w:t>
      </w:r>
      <w:r w:rsidR="00984225">
        <w:t xml:space="preserve"> let’s work</w:t>
      </w:r>
      <w:r w:rsidR="00AD7F78">
        <w:t xml:space="preserve"> together to stop trawler boats</w:t>
      </w:r>
    </w:p>
    <w:p w14:paraId="3BD785AA" w14:textId="070FCFD2" w:rsidR="00984225" w:rsidRDefault="00984225" w:rsidP="00992222">
      <w:r>
        <w:t>The campaign against trawler boats</w:t>
      </w:r>
      <w:r w:rsidR="00BF681A">
        <w:t>,</w:t>
      </w:r>
      <w:r>
        <w:t xml:space="preserve"> in numbers</w:t>
      </w:r>
    </w:p>
    <w:p w14:paraId="562F9AEE" w14:textId="77777777" w:rsidR="00984225" w:rsidRDefault="00984225" w:rsidP="00992222">
      <w:r>
        <w:t>Less than 1%</w:t>
      </w:r>
    </w:p>
    <w:p w14:paraId="4D07DA53" w14:textId="7D500E98" w:rsidR="0006636E" w:rsidRDefault="00984225" w:rsidP="0006636E">
      <w:r>
        <w:t>of the fish consumed in Israel</w:t>
      </w:r>
    </w:p>
    <w:p w14:paraId="676D621B" w14:textId="5FFE45B8" w:rsidR="00984225" w:rsidRDefault="00984225" w:rsidP="00992222">
      <w:r>
        <w:t xml:space="preserve">Trawler fishing provides only a small </w:t>
      </w:r>
      <w:r w:rsidR="0006636E">
        <w:t>number</w:t>
      </w:r>
      <w:r>
        <w:t xml:space="preserve"> of fish to </w:t>
      </w:r>
      <w:r w:rsidR="00D0582B">
        <w:t xml:space="preserve">Israeli </w:t>
      </w:r>
      <w:r>
        <w:t>consumers</w:t>
      </w:r>
    </w:p>
    <w:p w14:paraId="6A59906E" w14:textId="77777777" w:rsidR="00984225" w:rsidRDefault="00984225" w:rsidP="00992222">
      <w:r>
        <w:t>70%</w:t>
      </w:r>
    </w:p>
    <w:p w14:paraId="0906B803" w14:textId="77777777" w:rsidR="00984225" w:rsidRDefault="00984225" w:rsidP="00992222">
      <w:r>
        <w:t>of trawler fishing</w:t>
      </w:r>
    </w:p>
    <w:p w14:paraId="61CDFBB7" w14:textId="0BACF1AA" w:rsidR="00984225" w:rsidRDefault="00984225" w:rsidP="00992222">
      <w:r>
        <w:t>Most of the</w:t>
      </w:r>
      <w:r w:rsidR="0006636E">
        <w:t xml:space="preserve"> catch from</w:t>
      </w:r>
      <w:r>
        <w:t xml:space="preserve"> trawler fishing is not suitable for consumption. Countless fish and other </w:t>
      </w:r>
      <w:r w:rsidR="005C7679">
        <w:t xml:space="preserve">marine </w:t>
      </w:r>
      <w:r>
        <w:t xml:space="preserve">animals </w:t>
      </w:r>
      <w:r w:rsidR="0006636E">
        <w:t xml:space="preserve">that are deemed “useless” </w:t>
      </w:r>
      <w:r>
        <w:t xml:space="preserve">are </w:t>
      </w:r>
      <w:r w:rsidR="0006636E">
        <w:t xml:space="preserve">killed </w:t>
      </w:r>
      <w:r>
        <w:t>and thrown back into the sea</w:t>
      </w:r>
      <w:r w:rsidR="0006636E">
        <w:t>.</w:t>
      </w:r>
    </w:p>
    <w:p w14:paraId="363E9743" w14:textId="77777777" w:rsidR="00984225" w:rsidRDefault="00984225" w:rsidP="00992222">
      <w:r>
        <w:t>50</w:t>
      </w:r>
    </w:p>
    <w:p w14:paraId="1A3DC1E1" w14:textId="77777777" w:rsidR="00984225" w:rsidRDefault="00984225" w:rsidP="00992222">
      <w:r>
        <w:t>fishermen</w:t>
      </w:r>
    </w:p>
    <w:p w14:paraId="4E4394BA" w14:textId="77777777" w:rsidR="00984225" w:rsidRDefault="005C7679" w:rsidP="00992222">
      <w:r>
        <w:t>Trawler fishing supports a very small group of licensed fishermen</w:t>
      </w:r>
    </w:p>
    <w:p w14:paraId="11AD820F" w14:textId="77777777" w:rsidR="005C7679" w:rsidRDefault="005C7679" w:rsidP="00992222">
      <w:r>
        <w:lastRenderedPageBreak/>
        <w:t>1,300</w:t>
      </w:r>
    </w:p>
    <w:p w14:paraId="48632ECC" w14:textId="77777777" w:rsidR="005C7679" w:rsidRDefault="005C7679" w:rsidP="00992222">
      <w:r>
        <w:t>sea turtles</w:t>
      </w:r>
    </w:p>
    <w:p w14:paraId="20072E8A" w14:textId="691226F2" w:rsidR="005C7679" w:rsidRDefault="005C7679" w:rsidP="00992222">
      <w:r>
        <w:t xml:space="preserve">are harmed by trawler fishing in </w:t>
      </w:r>
      <w:commentRangeStart w:id="4"/>
      <w:r>
        <w:t>Israel</w:t>
      </w:r>
      <w:commentRangeEnd w:id="4"/>
      <w:r w:rsidR="0006636E">
        <w:rPr>
          <w:rStyle w:val="CommentReference"/>
        </w:rPr>
        <w:commentReference w:id="4"/>
      </w:r>
      <w:r>
        <w:t xml:space="preserve">. The annual </w:t>
      </w:r>
      <w:r w:rsidR="00DF75F1">
        <w:t xml:space="preserve">toll of harmed </w:t>
      </w:r>
      <w:r>
        <w:t xml:space="preserve">protected marine animals </w:t>
      </w:r>
      <w:r w:rsidR="00444605">
        <w:t>includes</w:t>
      </w:r>
      <w:r>
        <w:t xml:space="preserve"> at least </w:t>
      </w:r>
      <w:r w:rsidR="00DF75F1">
        <w:t xml:space="preserve">two </w:t>
      </w:r>
      <w:r>
        <w:t>dolphins, as well as thousands of sharks, stingrays</w:t>
      </w:r>
      <w:r w:rsidR="00DF75F1">
        <w:t>,</w:t>
      </w:r>
      <w:r>
        <w:t xml:space="preserve"> and corals</w:t>
      </w:r>
      <w:r w:rsidR="00DF75F1">
        <w:t>.</w:t>
      </w:r>
    </w:p>
    <w:p w14:paraId="4E912339" w14:textId="77777777" w:rsidR="009F7ADA" w:rsidRDefault="009F7ADA" w:rsidP="00992222">
      <w:r>
        <w:t>2,500</w:t>
      </w:r>
    </w:p>
    <w:p w14:paraId="3101194D" w14:textId="77777777" w:rsidR="009F7ADA" w:rsidRDefault="009F7ADA" w:rsidP="00992222">
      <w:pPr>
        <w:rPr>
          <w:vertAlign w:val="superscript"/>
        </w:rPr>
      </w:pPr>
      <w:r>
        <w:t>km</w:t>
      </w:r>
      <w:r w:rsidRPr="009F7ADA">
        <w:rPr>
          <w:vertAlign w:val="superscript"/>
        </w:rPr>
        <w:t>2</w:t>
      </w:r>
    </w:p>
    <w:p w14:paraId="12345F6A" w14:textId="77777777" w:rsidR="009F7ADA" w:rsidRDefault="009F7ADA" w:rsidP="00992222">
      <w:r>
        <w:t>The habitat area impacted annually by trawler fishing</w:t>
      </w:r>
    </w:p>
    <w:p w14:paraId="7E3D2113" w14:textId="77777777" w:rsidR="009F7ADA" w:rsidRDefault="009F7ADA" w:rsidP="00992222"/>
    <w:p w14:paraId="0A2ABF41" w14:textId="77777777" w:rsidR="009F7ADA" w:rsidRDefault="009F7ADA" w:rsidP="00992222">
      <w:r>
        <w:t>1</w:t>
      </w:r>
    </w:p>
    <w:p w14:paraId="24F7E314" w14:textId="77777777" w:rsidR="009F7ADA" w:rsidRDefault="009F7ADA" w:rsidP="00992222">
      <w:r>
        <w:t>2</w:t>
      </w:r>
    </w:p>
    <w:p w14:paraId="54CF2E29" w14:textId="77777777" w:rsidR="009F7ADA" w:rsidRDefault="009F7ADA" w:rsidP="00992222">
      <w:r>
        <w:t>3</w:t>
      </w:r>
    </w:p>
    <w:p w14:paraId="2B2AC811" w14:textId="77777777" w:rsidR="009F7ADA" w:rsidRDefault="009F7ADA" w:rsidP="00992222">
      <w:r>
        <w:t>4</w:t>
      </w:r>
    </w:p>
    <w:p w14:paraId="234A009B" w14:textId="77777777" w:rsidR="009F7ADA" w:rsidRDefault="009F7ADA" w:rsidP="00992222">
      <w:r>
        <w:t>5</w:t>
      </w:r>
    </w:p>
    <w:p w14:paraId="6905F846" w14:textId="77777777" w:rsidR="009F7ADA" w:rsidRDefault="009F7ADA" w:rsidP="00992222"/>
    <w:p w14:paraId="25127796" w14:textId="77777777" w:rsidR="009F7ADA" w:rsidRDefault="009F7ADA" w:rsidP="00992222">
      <w:r>
        <w:t xml:space="preserve">The full story </w:t>
      </w:r>
      <w:r w:rsidR="00AD7F78">
        <w:t xml:space="preserve">on </w:t>
      </w:r>
      <w:r>
        <w:t>trawler fishing</w:t>
      </w:r>
    </w:p>
    <w:p w14:paraId="50828D62" w14:textId="0E664B50" w:rsidR="009F7ADA" w:rsidRDefault="009F7ADA" w:rsidP="00992222">
      <w:r>
        <w:t xml:space="preserve">One morning, a dead dolphin washed up on the beach in Bat Yam. </w:t>
      </w:r>
      <w:r w:rsidR="00AD7F78">
        <w:t>Beachgoers</w:t>
      </w:r>
      <w:r>
        <w:t xml:space="preserve"> got a close</w:t>
      </w:r>
      <w:r w:rsidR="00DF75F1">
        <w:t>-up</w:t>
      </w:r>
      <w:r>
        <w:t xml:space="preserve"> look at the </w:t>
      </w:r>
      <w:r w:rsidR="00DF75F1">
        <w:t>valued</w:t>
      </w:r>
      <w:r>
        <w:t xml:space="preserve">, well-loved animal that is rarely seen in Israel. But sadly, </w:t>
      </w:r>
      <w:r w:rsidR="00DF75F1">
        <w:t xml:space="preserve">this </w:t>
      </w:r>
      <w:r>
        <w:t>dolphin</w:t>
      </w:r>
      <w:r w:rsidR="00AD7F78">
        <w:t>’s story</w:t>
      </w:r>
      <w:r>
        <w:t xml:space="preserve"> is</w:t>
      </w:r>
      <w:r w:rsidR="003C7B3C">
        <w:t xml:space="preserve"> heartbreaking and</w:t>
      </w:r>
      <w:r>
        <w:t xml:space="preserve"> </w:t>
      </w:r>
      <w:r w:rsidR="00DF75F1">
        <w:t>upsetting</w:t>
      </w:r>
      <w:r>
        <w:t>.</w:t>
      </w:r>
    </w:p>
    <w:p w14:paraId="3B76C4EA" w14:textId="5CEDB161" w:rsidR="009F7ADA" w:rsidRDefault="009F7ADA" w:rsidP="00992222">
      <w:r>
        <w:t xml:space="preserve">A long mark across the dolphin’s tale revealed </w:t>
      </w:r>
      <w:r w:rsidR="00A35975">
        <w:t xml:space="preserve">its </w:t>
      </w:r>
      <w:r>
        <w:t xml:space="preserve">cause of death. This mark </w:t>
      </w:r>
      <w:r w:rsidR="00057FC0">
        <w:t xml:space="preserve">was </w:t>
      </w:r>
      <w:r>
        <w:t>left by th</w:t>
      </w:r>
      <w:r w:rsidR="00057FC0">
        <w:t xml:space="preserve">e large net of </w:t>
      </w:r>
      <w:r w:rsidR="00AD7F78">
        <w:t>a</w:t>
      </w:r>
      <w:r w:rsidR="00057FC0">
        <w:t xml:space="preserve"> trawler ship; one of the ropes that secure </w:t>
      </w:r>
      <w:commentRangeStart w:id="5"/>
      <w:r w:rsidR="00057FC0">
        <w:t xml:space="preserve">it </w:t>
      </w:r>
      <w:commentRangeEnd w:id="5"/>
      <w:r w:rsidR="00A35975">
        <w:rPr>
          <w:rStyle w:val="CommentReference"/>
        </w:rPr>
        <w:commentReference w:id="5"/>
      </w:r>
      <w:r w:rsidR="00057FC0">
        <w:t>wrapped around the dolphin and dragged it along the seabed. Just like humans, dol</w:t>
      </w:r>
      <w:r w:rsidR="00AD7F78">
        <w:t>phin</w:t>
      </w:r>
      <w:r w:rsidR="0007147D">
        <w:t>s</w:t>
      </w:r>
      <w:r w:rsidR="00AD7F78">
        <w:t xml:space="preserve"> need </w:t>
      </w:r>
      <w:r w:rsidR="0007147D">
        <w:t xml:space="preserve">fresh </w:t>
      </w:r>
      <w:r w:rsidR="00AD7F78">
        <w:t>air to breathe</w:t>
      </w:r>
      <w:r w:rsidR="00057FC0">
        <w:t xml:space="preserve">, but </w:t>
      </w:r>
      <w:r w:rsidR="0007147D">
        <w:t xml:space="preserve">because </w:t>
      </w:r>
      <w:r w:rsidR="00057FC0">
        <w:t>it was trapped in the net</w:t>
      </w:r>
      <w:r w:rsidR="0007147D">
        <w:t xml:space="preserve"> underwater</w:t>
      </w:r>
      <w:r w:rsidR="00057FC0">
        <w:t xml:space="preserve"> it choked to death on the seabed, </w:t>
      </w:r>
      <w:r w:rsidR="00AD7F78">
        <w:t>for</w:t>
      </w:r>
      <w:r w:rsidR="00057FC0">
        <w:t xml:space="preserve"> no </w:t>
      </w:r>
      <w:r w:rsidR="0007147D">
        <w:t xml:space="preserve">good cause or </w:t>
      </w:r>
      <w:r w:rsidR="00057FC0">
        <w:t>reaso</w:t>
      </w:r>
      <w:r w:rsidR="0007147D">
        <w:t>n</w:t>
      </w:r>
      <w:r w:rsidR="00057FC0">
        <w:t>.</w:t>
      </w:r>
    </w:p>
    <w:p w14:paraId="18AA1F84" w14:textId="77777777" w:rsidR="003C7B3C" w:rsidRDefault="003C7B3C" w:rsidP="00992222"/>
    <w:p w14:paraId="566D1674" w14:textId="4822E912" w:rsidR="00057FC0" w:rsidRDefault="00057FC0" w:rsidP="00992222">
      <w:r>
        <w:t>The worst fishing method in the world</w:t>
      </w:r>
    </w:p>
    <w:p w14:paraId="32034AFD" w14:textId="72C9D5A1" w:rsidR="00E11C99" w:rsidRDefault="00E11C99" w:rsidP="00992222">
      <w:r>
        <w:t xml:space="preserve">Fishing is the main threat to </w:t>
      </w:r>
      <w:r w:rsidR="003C7B3C">
        <w:t xml:space="preserve">oceanic </w:t>
      </w:r>
      <w:r>
        <w:t xml:space="preserve">nature throughout the world, </w:t>
      </w:r>
      <w:r w:rsidR="003C7B3C">
        <w:t xml:space="preserve">including in </w:t>
      </w:r>
      <w:r>
        <w:t xml:space="preserve">the Mediterranean Sea. Trawler boats are the most harmful and unnecessary fishing </w:t>
      </w:r>
      <w:r w:rsidR="00E65530">
        <w:t xml:space="preserve">method </w:t>
      </w:r>
      <w:r>
        <w:t>of all.</w:t>
      </w:r>
    </w:p>
    <w:p w14:paraId="4360A680" w14:textId="1C0EAAB3" w:rsidR="00E11C99" w:rsidRDefault="002C7D59" w:rsidP="00992222">
      <w:r>
        <w:t>W</w:t>
      </w:r>
      <w:r w:rsidR="00E11C99">
        <w:t>hat is a trawler boat</w:t>
      </w:r>
      <w:r>
        <w:t>, actually</w:t>
      </w:r>
      <w:r w:rsidR="00E11C99">
        <w:t xml:space="preserve">? It’s a fishing boat that drops a large, funnel-shaped net to the seabed and drags it </w:t>
      </w:r>
      <w:r>
        <w:t xml:space="preserve">behind </w:t>
      </w:r>
      <w:r w:rsidR="00E11C99">
        <w:t xml:space="preserve">the boat. The net </w:t>
      </w:r>
      <w:r>
        <w:t xml:space="preserve">ensnares </w:t>
      </w:r>
      <w:r w:rsidR="00E11C99">
        <w:t>every single thing that it encounters.</w:t>
      </w:r>
    </w:p>
    <w:p w14:paraId="6DE04720" w14:textId="698F0AED" w:rsidR="00E11C99" w:rsidRDefault="00E11C99" w:rsidP="00992222">
      <w:r>
        <w:t>The net traps marine animals of all species and sizes</w:t>
      </w:r>
      <w:r w:rsidR="007B1C42">
        <w:t>, f</w:t>
      </w:r>
      <w:r>
        <w:t>rom tiny fingerlings an</w:t>
      </w:r>
      <w:r w:rsidR="00AD7F78">
        <w:t xml:space="preserve">d feather </w:t>
      </w:r>
      <w:r w:rsidR="00F2638D">
        <w:t xml:space="preserve">stars </w:t>
      </w:r>
      <w:r w:rsidR="00AD7F78">
        <w:t xml:space="preserve">(a </w:t>
      </w:r>
      <w:r w:rsidR="007B1C42">
        <w:t xml:space="preserve">type of endangered coral) to sea turtles and dolphins. The animals trapped in the net are dragged for hours along the seabed until the net is pulled up to the boat; </w:t>
      </w:r>
      <w:r w:rsidR="009525D8">
        <w:t xml:space="preserve">by </w:t>
      </w:r>
      <w:r w:rsidR="007B1C42">
        <w:t xml:space="preserve">then, most of them </w:t>
      </w:r>
      <w:r w:rsidR="00566276">
        <w:t>are strangled, crushed</w:t>
      </w:r>
      <w:r w:rsidR="00AD7F78">
        <w:t>,</w:t>
      </w:r>
      <w:r w:rsidR="00566276">
        <w:t xml:space="preserve"> and dead.</w:t>
      </w:r>
    </w:p>
    <w:p w14:paraId="50159388" w14:textId="1D3131E6" w:rsidR="00566276" w:rsidRDefault="00566276" w:rsidP="00992222">
      <w:r>
        <w:lastRenderedPageBreak/>
        <w:t xml:space="preserve">Absurdly, trawler ships support very few fishermen and are not very efficient. </w:t>
      </w:r>
      <w:r w:rsidR="00067F5A">
        <w:t xml:space="preserve">Thanks to </w:t>
      </w:r>
      <w:r>
        <w:t xml:space="preserve">our previous campaigns, </w:t>
      </w:r>
      <w:r w:rsidR="00067F5A">
        <w:t>there are currently</w:t>
      </w:r>
      <w:r>
        <w:t xml:space="preserve"> 16 trawler boats operat</w:t>
      </w:r>
      <w:r w:rsidR="00067F5A">
        <w:t>ing</w:t>
      </w:r>
      <w:r>
        <w:t xml:space="preserve"> in Israel </w:t>
      </w:r>
      <w:r w:rsidR="00067F5A">
        <w:t xml:space="preserve">with </w:t>
      </w:r>
      <w:r>
        <w:t xml:space="preserve">about 50 licensed fishermen. </w:t>
      </w:r>
      <w:r w:rsidR="00067F5A">
        <w:t>However, b</w:t>
      </w:r>
      <w:r>
        <w:t>ecause th</w:t>
      </w:r>
      <w:r w:rsidR="00067F5A">
        <w:t>is</w:t>
      </w:r>
      <w:r>
        <w:t xml:space="preserve"> fishing </w:t>
      </w:r>
      <w:r w:rsidR="00067F5A">
        <w:t xml:space="preserve">method </w:t>
      </w:r>
      <w:r>
        <w:t>is uncontroll</w:t>
      </w:r>
      <w:r w:rsidR="00067F5A">
        <w:t>able</w:t>
      </w:r>
      <w:r>
        <w:t xml:space="preserve">, the boats trap </w:t>
      </w:r>
      <w:r w:rsidR="00067F5A">
        <w:t xml:space="preserve">approximately </w:t>
      </w:r>
      <w:r>
        <w:t xml:space="preserve">1,000 tons of marine animals each year, or </w:t>
      </w:r>
      <w:r w:rsidR="00067F5A">
        <w:t xml:space="preserve">around </w:t>
      </w:r>
      <w:r>
        <w:t xml:space="preserve">60% of the total fish catch in the Mediterranean Sea. The bottom line is that all of this destruction brings very little benefit. Most of the catch, namely, the dead animals, is thrown back </w:t>
      </w:r>
      <w:r w:rsidR="00067F5A">
        <w:t>in</w:t>
      </w:r>
      <w:r>
        <w:t xml:space="preserve">to the sea without any use; thus, in practice, the trawler boats </w:t>
      </w:r>
      <w:r w:rsidR="00AD7F78">
        <w:t>supply</w:t>
      </w:r>
      <w:r>
        <w:t xml:space="preserve"> only 1% of fish </w:t>
      </w:r>
      <w:r w:rsidR="00067F5A">
        <w:t xml:space="preserve">for </w:t>
      </w:r>
      <w:r>
        <w:t>consumption in Israel.</w:t>
      </w:r>
    </w:p>
    <w:p w14:paraId="5F372A02" w14:textId="2B23E324" w:rsidR="00566276" w:rsidRDefault="00566276" w:rsidP="004E06C2">
      <w:r>
        <w:t xml:space="preserve">For every fish </w:t>
      </w:r>
      <w:r w:rsidR="004E06C2">
        <w:t>caught</w:t>
      </w:r>
      <w:r>
        <w:t xml:space="preserve"> in </w:t>
      </w:r>
      <w:r w:rsidR="004E06C2">
        <w:t xml:space="preserve">a trawler boat </w:t>
      </w:r>
      <w:r>
        <w:t xml:space="preserve">net </w:t>
      </w:r>
      <w:r w:rsidR="004E06C2">
        <w:t>that</w:t>
      </w:r>
      <w:r>
        <w:t xml:space="preserve"> reaches someone’s plate</w:t>
      </w:r>
      <w:r w:rsidR="004E06C2">
        <w:t xml:space="preserve">, </w:t>
      </w:r>
      <w:r>
        <w:t>hundreds of fish, turtles</w:t>
      </w:r>
      <w:r w:rsidR="004E06C2">
        <w:t>,</w:t>
      </w:r>
      <w:r>
        <w:t xml:space="preserve"> and protected animals die </w:t>
      </w:r>
      <w:r w:rsidR="004E06C2">
        <w:t xml:space="preserve">indiscriminately </w:t>
      </w:r>
      <w:r>
        <w:t xml:space="preserve">for no reason. </w:t>
      </w:r>
      <w:r w:rsidR="004E06C2">
        <w:t>T</w:t>
      </w:r>
      <w:r>
        <w:t>he impact of trawler boats is tremendous and will accompany us for several decades into the future.</w:t>
      </w:r>
      <w:r w:rsidR="004E06C2">
        <w:t xml:space="preserve"> </w:t>
      </w:r>
      <w:r>
        <w:t>Each year</w:t>
      </w:r>
      <w:r w:rsidR="004E06C2">
        <w:t>,</w:t>
      </w:r>
      <w:r>
        <w:t xml:space="preserve"> the huge nets </w:t>
      </w:r>
      <w:r w:rsidR="004E06C2">
        <w:t xml:space="preserve">kill approximately </w:t>
      </w:r>
      <w:r>
        <w:t>1,300 sea turtles, thousands of rays</w:t>
      </w:r>
      <w:r w:rsidR="004E06C2">
        <w:t xml:space="preserve"> and</w:t>
      </w:r>
      <w:r>
        <w:t xml:space="preserve"> sharks, tens of thousands of corals</w:t>
      </w:r>
      <w:r w:rsidR="004E06C2">
        <w:t>,</w:t>
      </w:r>
      <w:r>
        <w:t xml:space="preserve"> and at least 2 dolphins</w:t>
      </w:r>
      <w:r w:rsidR="006B0EEA">
        <w:t xml:space="preserve">—all within Israel’s </w:t>
      </w:r>
      <w:r w:rsidR="004E06C2">
        <w:t>waters</w:t>
      </w:r>
      <w:r w:rsidR="006B0EEA">
        <w:t xml:space="preserve"> alone!</w:t>
      </w:r>
    </w:p>
    <w:p w14:paraId="533D9DE8" w14:textId="77777777" w:rsidR="004E06C2" w:rsidRDefault="004E06C2" w:rsidP="00992222"/>
    <w:p w14:paraId="62536EB5" w14:textId="1ACDABBB" w:rsidR="001753F3" w:rsidRDefault="001753F3" w:rsidP="00992222">
      <w:r>
        <w:t>Great harm to the ocean, and the climate as well</w:t>
      </w:r>
    </w:p>
    <w:p w14:paraId="35CB09BE" w14:textId="59335F20" w:rsidR="00216A3C" w:rsidRDefault="00216A3C" w:rsidP="00992222">
      <w:r>
        <w:t xml:space="preserve">The </w:t>
      </w:r>
      <w:r w:rsidR="0095484A">
        <w:t xml:space="preserve">trawler boats’ </w:t>
      </w:r>
      <w:r>
        <w:t xml:space="preserve">fatal plowing </w:t>
      </w:r>
      <w:r w:rsidR="0095484A">
        <w:t>drags across</w:t>
      </w:r>
      <w:r>
        <w:t xml:space="preserve"> the sea bed hundreds or even thousands of times a year</w:t>
      </w:r>
      <w:r w:rsidR="0095484A">
        <w:t>,</w:t>
      </w:r>
      <w:r>
        <w:t xml:space="preserve"> caus</w:t>
      </w:r>
      <w:r w:rsidR="0095484A">
        <w:t>ing</w:t>
      </w:r>
      <w:r>
        <w:t xml:space="preserve"> great environmental damage</w:t>
      </w:r>
      <w:r w:rsidR="0095484A">
        <w:t>—</w:t>
      </w:r>
      <w:r>
        <w:t>greater</w:t>
      </w:r>
      <w:r w:rsidR="0095484A">
        <w:t xml:space="preserve"> even</w:t>
      </w:r>
      <w:r>
        <w:t xml:space="preserve"> than </w:t>
      </w:r>
      <w:r w:rsidR="0095484A">
        <w:t xml:space="preserve">the damage </w:t>
      </w:r>
      <w:r>
        <w:t>caused by water pollution. Th</w:t>
      </w:r>
      <w:r w:rsidR="0095484A">
        <w:t>is</w:t>
      </w:r>
      <w:r>
        <w:t xml:space="preserve"> damage </w:t>
      </w:r>
      <w:r w:rsidR="0095484A">
        <w:t>exceeds</w:t>
      </w:r>
      <w:r>
        <w:t xml:space="preserve"> the animals that die—the trawler boats simply destroy all the nature in the ocean.</w:t>
      </w:r>
    </w:p>
    <w:p w14:paraId="49419EC1" w14:textId="5EA8311E" w:rsidR="00216A3C" w:rsidRDefault="00216A3C" w:rsidP="009D588B">
      <w:r>
        <w:t>Among other things, th</w:t>
      </w:r>
      <w:r w:rsidR="009D588B">
        <w:t>is method</w:t>
      </w:r>
      <w:r>
        <w:t xml:space="preserve"> </w:t>
      </w:r>
      <w:r w:rsidR="009D588B">
        <w:t xml:space="preserve">causes </w:t>
      </w:r>
      <w:r>
        <w:t xml:space="preserve">a phenomenon called </w:t>
      </w:r>
      <w:r w:rsidR="009D588B">
        <w:t>“</w:t>
      </w:r>
      <w:r w:rsidRPr="009D588B">
        <w:t>sand fluidization</w:t>
      </w:r>
      <w:r w:rsidR="009D588B">
        <w:t>”</w:t>
      </w:r>
      <w:r>
        <w:t xml:space="preserve"> that</w:t>
      </w:r>
      <w:r w:rsidR="009D588B">
        <w:t>, in turn,</w:t>
      </w:r>
      <w:r>
        <w:t xml:space="preserve"> causes erosion of the</w:t>
      </w:r>
      <w:r w:rsidR="00AD7F78">
        <w:t xml:space="preserve"> </w:t>
      </w:r>
      <w:r>
        <w:t>seabed</w:t>
      </w:r>
      <w:r w:rsidR="00AD7F78" w:rsidRPr="00AD7F78">
        <w:t xml:space="preserve"> </w:t>
      </w:r>
      <w:r w:rsidR="00AD7F78">
        <w:t>surface</w:t>
      </w:r>
      <w:r>
        <w:t>. As a result of this phenomenon, the fine soil particles disappear from the ocean soil (they are “fluidized”), and only the larger particles remain. The changing soil affects the a</w:t>
      </w:r>
      <w:r w:rsidR="00A5191C">
        <w:t xml:space="preserve">vailability of </w:t>
      </w:r>
      <w:r w:rsidR="009D588B">
        <w:t xml:space="preserve">animals’ </w:t>
      </w:r>
      <w:r w:rsidR="00A5191C">
        <w:t xml:space="preserve">food and </w:t>
      </w:r>
      <w:r w:rsidR="00AD7F78">
        <w:t>the</w:t>
      </w:r>
      <w:r w:rsidR="009D588B">
        <w:t>ir</w:t>
      </w:r>
      <w:r w:rsidR="00AD7F78">
        <w:t xml:space="preserve"> </w:t>
      </w:r>
      <w:r w:rsidR="00A5191C">
        <w:t xml:space="preserve">ability to </w:t>
      </w:r>
      <w:r w:rsidR="009D588B">
        <w:t>shelter themselves</w:t>
      </w:r>
      <w:r w:rsidR="00A5191C">
        <w:t xml:space="preserve"> in the soil. The trawler boat</w:t>
      </w:r>
      <w:r w:rsidR="009D588B">
        <w:t>’s net</w:t>
      </w:r>
      <w:r w:rsidR="00A5191C">
        <w:t xml:space="preserve"> </w:t>
      </w:r>
      <w:r w:rsidR="00F954F8">
        <w:t xml:space="preserve">also </w:t>
      </w:r>
      <w:r w:rsidR="009D588B">
        <w:t>destroys</w:t>
      </w:r>
      <w:r w:rsidR="00A5191C">
        <w:t xml:space="preserve"> deep coral reefs and sponge gardens, which are the most complex habitats in our oceans. </w:t>
      </w:r>
      <w:r w:rsidR="00F954F8">
        <w:t>All t</w:t>
      </w:r>
      <w:r w:rsidR="00A5191C">
        <w:t xml:space="preserve">his destruction </w:t>
      </w:r>
      <w:r w:rsidR="009D588B">
        <w:t>reduces the number</w:t>
      </w:r>
      <w:r w:rsidR="00A5191C">
        <w:t xml:space="preserve"> of </w:t>
      </w:r>
      <w:r w:rsidR="009D588B">
        <w:t xml:space="preserve">available </w:t>
      </w:r>
      <w:r w:rsidR="00A5191C">
        <w:t xml:space="preserve">fish </w:t>
      </w:r>
      <w:r w:rsidR="009D588B">
        <w:t>and thus,</w:t>
      </w:r>
      <w:r w:rsidR="00A5191C">
        <w:t xml:space="preserve"> </w:t>
      </w:r>
      <w:r w:rsidR="009D588B">
        <w:t xml:space="preserve">reduces </w:t>
      </w:r>
      <w:r w:rsidR="00A5191C">
        <w:t>the profits of fishermen who use other</w:t>
      </w:r>
      <w:r w:rsidR="009D588B">
        <w:t>, less damaging</w:t>
      </w:r>
      <w:r w:rsidR="00A5191C">
        <w:t xml:space="preserve"> methods </w:t>
      </w:r>
      <w:r w:rsidR="009D588B">
        <w:t xml:space="preserve">which </w:t>
      </w:r>
      <w:r w:rsidR="00A5191C">
        <w:t xml:space="preserve">focus on </w:t>
      </w:r>
      <w:r w:rsidR="009D588B">
        <w:t xml:space="preserve">catching </w:t>
      </w:r>
      <w:r w:rsidR="00CA3651">
        <w:t xml:space="preserve">specific </w:t>
      </w:r>
      <w:r w:rsidR="00A5191C">
        <w:t>fish</w:t>
      </w:r>
      <w:r w:rsidR="00AD7F78">
        <w:t xml:space="preserve"> </w:t>
      </w:r>
      <w:r w:rsidR="00A5191C">
        <w:t>s</w:t>
      </w:r>
      <w:r w:rsidR="00AD7F78">
        <w:t>pecies</w:t>
      </w:r>
      <w:r w:rsidR="009D588B">
        <w:t>.</w:t>
      </w:r>
    </w:p>
    <w:p w14:paraId="75743F0E" w14:textId="49530D0E" w:rsidR="00A5191C" w:rsidRDefault="00A5191C" w:rsidP="00992222">
      <w:r>
        <w:t>To estimate the great extent of th</w:t>
      </w:r>
      <w:r w:rsidR="00541FDD">
        <w:t>is</w:t>
      </w:r>
      <w:r>
        <w:t xml:space="preserve"> phenomenon, </w:t>
      </w:r>
      <w:r w:rsidR="00541FDD">
        <w:t>it is worth noting</w:t>
      </w:r>
      <w:r>
        <w:t xml:space="preserve"> that </w:t>
      </w:r>
      <w:r w:rsidR="00541FDD">
        <w:t>globally,</w:t>
      </w:r>
      <w:r>
        <w:t xml:space="preserve"> trawler boats </w:t>
      </w:r>
      <w:r w:rsidR="00541FDD">
        <w:t xml:space="preserve">displace </w:t>
      </w:r>
      <w:r>
        <w:t xml:space="preserve">a quantity of soil and sand similar to </w:t>
      </w:r>
      <w:r w:rsidR="00541FDD">
        <w:t xml:space="preserve">the amount that </w:t>
      </w:r>
      <w:r>
        <w:t>reaches the ocean</w:t>
      </w:r>
      <w:r w:rsidR="00541FDD">
        <w:t>s</w:t>
      </w:r>
      <w:r>
        <w:t xml:space="preserve"> </w:t>
      </w:r>
      <w:r w:rsidR="00541FDD">
        <w:t xml:space="preserve">naturally </w:t>
      </w:r>
      <w:r>
        <w:t>from all of the rivers</w:t>
      </w:r>
      <w:r w:rsidR="00541FDD">
        <w:t xml:space="preserve"> worldwide</w:t>
      </w:r>
      <w:r>
        <w:t xml:space="preserve">. </w:t>
      </w:r>
      <w:r w:rsidR="00F954F8">
        <w:t>S</w:t>
      </w:r>
      <w:r>
        <w:t>ome regions around the world</w:t>
      </w:r>
      <w:r w:rsidR="00F954F8">
        <w:t xml:space="preserve"> have experienced</w:t>
      </w:r>
      <w:r>
        <w:t xml:space="preserve"> a 70% decrease in the </w:t>
      </w:r>
      <w:r w:rsidR="00541FDD">
        <w:t>number</w:t>
      </w:r>
      <w:r>
        <w:t xml:space="preserve"> of bivalves</w:t>
      </w:r>
      <w:r w:rsidR="00F954F8">
        <w:t>, and</w:t>
      </w:r>
      <w:r>
        <w:t xml:space="preserve"> </w:t>
      </w:r>
      <w:r w:rsidR="00F954F8">
        <w:t xml:space="preserve">the </w:t>
      </w:r>
      <w:r>
        <w:t xml:space="preserve">disappearance of about </w:t>
      </w:r>
      <w:r w:rsidR="002E5251">
        <w:t>one-</w:t>
      </w:r>
      <w:r>
        <w:t xml:space="preserve">quarter of </w:t>
      </w:r>
      <w:r w:rsidR="00541FDD">
        <w:t xml:space="preserve">burrow-digging </w:t>
      </w:r>
      <w:r>
        <w:t xml:space="preserve">animals, such as </w:t>
      </w:r>
      <w:r w:rsidR="00864765">
        <w:t>sea anemones and worms.</w:t>
      </w:r>
    </w:p>
    <w:p w14:paraId="07A40057" w14:textId="75547996" w:rsidR="00864765" w:rsidRDefault="00864765" w:rsidP="00992222">
      <w:r>
        <w:t>Another terrible result, which was discovered in a recent research study, is the release of the carbon dioxide stored in the seabed</w:t>
      </w:r>
      <w:r w:rsidR="00917603">
        <w:t xml:space="preserve">, furthering the </w:t>
      </w:r>
      <w:r>
        <w:t xml:space="preserve">escalation of the climate crisis. According to estimates, </w:t>
      </w:r>
      <w:r w:rsidR="00F954F8">
        <w:t xml:space="preserve">1 gigaton per year of carbon is released </w:t>
      </w:r>
      <w:r w:rsidR="00917603">
        <w:t>due to trawling</w:t>
      </w:r>
      <w:r>
        <w:t xml:space="preserve">, </w:t>
      </w:r>
      <w:r w:rsidR="00917603">
        <w:t xml:space="preserve">which is </w:t>
      </w:r>
      <w:r>
        <w:t xml:space="preserve">equivalent to the amount released by all the </w:t>
      </w:r>
      <w:r w:rsidR="00917603">
        <w:t xml:space="preserve">aerial </w:t>
      </w:r>
      <w:r>
        <w:t>traffic in the world!</w:t>
      </w:r>
    </w:p>
    <w:p w14:paraId="39ADADA6" w14:textId="13D0F15B" w:rsidR="00864765" w:rsidRDefault="00864765" w:rsidP="00992222">
      <w:r>
        <w:t xml:space="preserve">Despite the immense damage </w:t>
      </w:r>
      <w:r w:rsidR="00917603">
        <w:t xml:space="preserve">compared to </w:t>
      </w:r>
      <w:r>
        <w:t xml:space="preserve">the </w:t>
      </w:r>
      <w:r w:rsidR="00917603">
        <w:t xml:space="preserve">negligible </w:t>
      </w:r>
      <w:r>
        <w:t>benefit</w:t>
      </w:r>
      <w:r w:rsidR="00F954F8">
        <w:t>, trawler fishing</w:t>
      </w:r>
      <w:r w:rsidR="00917603">
        <w:t xml:space="preserve"> operations</w:t>
      </w:r>
      <w:r w:rsidR="00F954F8">
        <w:t xml:space="preserve"> </w:t>
      </w:r>
      <w:r w:rsidR="00917603">
        <w:t xml:space="preserve">in Israel receive </w:t>
      </w:r>
      <w:r>
        <w:t xml:space="preserve">a generous economic benefit: a maximum </w:t>
      </w:r>
      <w:r w:rsidR="00F954F8">
        <w:t xml:space="preserve">refund of </w:t>
      </w:r>
      <w:r w:rsidR="00917603">
        <w:t xml:space="preserve">approximately </w:t>
      </w:r>
      <w:r w:rsidR="00F954F8">
        <w:t>70% of tax costs</w:t>
      </w:r>
      <w:r>
        <w:t xml:space="preserve"> on the diesel that fuels the boats.</w:t>
      </w:r>
    </w:p>
    <w:p w14:paraId="7DCCA8D8" w14:textId="77777777" w:rsidR="00D96547" w:rsidRDefault="00D96547" w:rsidP="00992222"/>
    <w:p w14:paraId="56EB7AF1" w14:textId="77777777" w:rsidR="00864765" w:rsidRDefault="00864765" w:rsidP="00992222">
      <w:r>
        <w:t>For further reading</w:t>
      </w:r>
    </w:p>
    <w:p w14:paraId="22D84DE3" w14:textId="4BC1AB06" w:rsidR="00864765" w:rsidRDefault="00864765" w:rsidP="00992222">
      <w:r>
        <w:lastRenderedPageBreak/>
        <w:t>All about the dangers of trawler fishing on “</w:t>
      </w:r>
      <w:r w:rsidR="00F954F8">
        <w:t>T</w:t>
      </w:r>
      <w:r>
        <w:t xml:space="preserve">he </w:t>
      </w:r>
      <w:r w:rsidR="00F954F8">
        <w:t>B</w:t>
      </w:r>
      <w:r>
        <w:t xml:space="preserve">lue </w:t>
      </w:r>
      <w:r w:rsidR="00F954F8">
        <w:t>H</w:t>
      </w:r>
      <w:r>
        <w:t>alf”</w:t>
      </w:r>
      <w:r w:rsidR="009678B9">
        <w:t xml:space="preserve"> website</w:t>
      </w:r>
    </w:p>
    <w:p w14:paraId="5F30CB3D" w14:textId="77777777" w:rsidR="00864765" w:rsidRDefault="00864765" w:rsidP="00992222">
      <w:r>
        <w:t>A shark trapped in a fishing net</w:t>
      </w:r>
    </w:p>
    <w:p w14:paraId="6DF1D1D4" w14:textId="77777777" w:rsidR="00864765" w:rsidRDefault="00864765" w:rsidP="00992222">
      <w:r>
        <w:t>The state of the campaign</w:t>
      </w:r>
    </w:p>
    <w:p w14:paraId="710B96B7" w14:textId="054D8F52" w:rsidR="00864765" w:rsidRDefault="00864765" w:rsidP="00992222">
      <w:r>
        <w:t xml:space="preserve">Following the fishing reform that we promoted in 2016, trawler fishing was </w:t>
      </w:r>
      <w:r w:rsidR="009678B9">
        <w:t xml:space="preserve">banned </w:t>
      </w:r>
      <w:r>
        <w:t xml:space="preserve">in about 40% of </w:t>
      </w:r>
      <w:r w:rsidR="009678B9">
        <w:t>Israel’s coastal waters</w:t>
      </w:r>
      <w:r>
        <w:t>. One-third of the boats were decommissioned and the fishermen received compensation.</w:t>
      </w:r>
    </w:p>
    <w:p w14:paraId="64A1EF7A" w14:textId="56886B22" w:rsidR="00864765" w:rsidRDefault="00864765" w:rsidP="00992222">
      <w:r>
        <w:t xml:space="preserve">But this was </w:t>
      </w:r>
      <w:r w:rsidR="00F362AA">
        <w:t xml:space="preserve">still </w:t>
      </w:r>
      <w:r>
        <w:t xml:space="preserve">not enough. We must fight to completely stop </w:t>
      </w:r>
      <w:r w:rsidR="00F362AA">
        <w:t xml:space="preserve">this </w:t>
      </w:r>
      <w:r>
        <w:t xml:space="preserve">fishing method </w:t>
      </w:r>
      <w:r w:rsidR="00F362AA">
        <w:t xml:space="preserve">which </w:t>
      </w:r>
      <w:r>
        <w:t>destroys ocean</w:t>
      </w:r>
      <w:r w:rsidR="00F362AA">
        <w:t xml:space="preserve"> life</w:t>
      </w:r>
      <w:r>
        <w:t xml:space="preserve">. </w:t>
      </w:r>
      <w:r w:rsidR="00F362AA">
        <w:t>A</w:t>
      </w:r>
      <w:r>
        <w:t xml:space="preserve"> relatively small sum of </w:t>
      </w:r>
      <w:r w:rsidR="00F362AA">
        <w:t xml:space="preserve">only </w:t>
      </w:r>
      <w:r>
        <w:t xml:space="preserve">32 million NIS </w:t>
      </w:r>
      <w:r w:rsidR="00F362AA">
        <w:t xml:space="preserve">is </w:t>
      </w:r>
      <w:r>
        <w:t>required</w:t>
      </w:r>
      <w:r w:rsidR="00F362AA">
        <w:t xml:space="preserve"> to compensate the trawler fishermen</w:t>
      </w:r>
      <w:r>
        <w:t xml:space="preserve">; </w:t>
      </w:r>
      <w:r w:rsidR="00F362AA">
        <w:t>thus,</w:t>
      </w:r>
      <w:r>
        <w:t xml:space="preserve"> we can save the Mediterranean Sea from disaster.</w:t>
      </w:r>
    </w:p>
    <w:p w14:paraId="336D050C" w14:textId="77777777" w:rsidR="00864765" w:rsidRDefault="00864765" w:rsidP="00992222">
      <w:r>
        <w:t>More stories from the ocean</w:t>
      </w:r>
    </w:p>
    <w:p w14:paraId="78675C25" w14:textId="77777777" w:rsidR="00864765" w:rsidRDefault="008334DE" w:rsidP="00992222">
      <w:r>
        <w:t>The</w:t>
      </w:r>
      <w:r w:rsidR="00F11D4E">
        <w:t xml:space="preserve"> </w:t>
      </w:r>
      <w:commentRangeStart w:id="6"/>
      <w:r>
        <w:t>sensitive</w:t>
      </w:r>
      <w:r w:rsidR="00F11D4E">
        <w:t xml:space="preserve"> </w:t>
      </w:r>
      <w:commentRangeEnd w:id="6"/>
      <w:r w:rsidR="000B40FC">
        <w:rPr>
          <w:rStyle w:val="CommentReference"/>
        </w:rPr>
        <w:commentReference w:id="6"/>
      </w:r>
      <w:r w:rsidR="00F11D4E">
        <w:t>shark: how can we protect sharks along Israel’s coast?</w:t>
      </w:r>
    </w:p>
    <w:p w14:paraId="3046FFE3" w14:textId="77777777" w:rsidR="00F11D4E" w:rsidRDefault="00F11D4E" w:rsidP="00992222">
      <w:r>
        <w:t>06-01-2022</w:t>
      </w:r>
    </w:p>
    <w:p w14:paraId="2ED37877" w14:textId="049FCEB5" w:rsidR="00F11D4E" w:rsidRDefault="00F11D4E" w:rsidP="00992222">
      <w:commentRangeStart w:id="7"/>
      <w:r>
        <w:t xml:space="preserve">How we managed to promote </w:t>
      </w:r>
      <w:r w:rsidR="00F362AA">
        <w:t xml:space="preserve">the </w:t>
      </w:r>
      <w:r>
        <w:t>protection of Israel’s coast</w:t>
      </w:r>
      <w:commentRangeEnd w:id="7"/>
      <w:r w:rsidR="004111B0">
        <w:rPr>
          <w:rStyle w:val="CommentReference"/>
        </w:rPr>
        <w:commentReference w:id="7"/>
      </w:r>
    </w:p>
    <w:p w14:paraId="01C12E46" w14:textId="77777777" w:rsidR="00F11D4E" w:rsidRDefault="00F11D4E" w:rsidP="00992222">
      <w:r>
        <w:t>01-12-2021</w:t>
      </w:r>
    </w:p>
    <w:p w14:paraId="6B18DA04" w14:textId="17DF53A1" w:rsidR="00F11D4E" w:rsidRDefault="00F362AA" w:rsidP="00992222">
      <w:r>
        <w:t>D</w:t>
      </w:r>
      <w:r w:rsidR="00F11D4E">
        <w:t>olphins</w:t>
      </w:r>
      <w:r>
        <w:t xml:space="preserve">, </w:t>
      </w:r>
      <w:r w:rsidR="00F11D4E">
        <w:t>turtles</w:t>
      </w:r>
      <w:r>
        <w:t>, and the critters they live with</w:t>
      </w:r>
      <w:r w:rsidR="00F11D4E">
        <w:t>: a new marine nature reserve is on its way!</w:t>
      </w:r>
    </w:p>
    <w:p w14:paraId="3370BA33" w14:textId="77777777" w:rsidR="00F11D4E" w:rsidRDefault="00F11D4E" w:rsidP="00992222">
      <w:r>
        <w:t>23-02-2022</w:t>
      </w:r>
    </w:p>
    <w:p w14:paraId="06A412EB" w14:textId="6D9812F0" w:rsidR="00F11D4E" w:rsidRDefault="00F11D4E" w:rsidP="00992222">
      <w:r>
        <w:t xml:space="preserve">Do you want to </w:t>
      </w:r>
      <w:r w:rsidR="00F362AA">
        <w:t xml:space="preserve">help us </w:t>
      </w:r>
      <w:r>
        <w:t>protect the oceans and beaches?</w:t>
      </w:r>
    </w:p>
    <w:p w14:paraId="5F76736C" w14:textId="43351B20" w:rsidR="00F11D4E" w:rsidRDefault="00F11D4E" w:rsidP="00992222">
      <w:r>
        <w:t xml:space="preserve">Become </w:t>
      </w:r>
      <w:r w:rsidR="001158CE">
        <w:t>members and</w:t>
      </w:r>
      <w:r w:rsidR="00F362AA">
        <w:t xml:space="preserve"> </w:t>
      </w:r>
      <w:r>
        <w:t>nature protect</w:t>
      </w:r>
      <w:r w:rsidR="001158CE">
        <w:t>ors</w:t>
      </w:r>
    </w:p>
    <w:p w14:paraId="5E36DCF6" w14:textId="77777777" w:rsidR="00F11D4E" w:rsidRPr="009F7ADA" w:rsidRDefault="00F11D4E" w:rsidP="00992222">
      <w:pPr>
        <w:rPr>
          <w:rtl/>
        </w:rPr>
      </w:pPr>
      <w:r>
        <w:t>Join now</w:t>
      </w:r>
    </w:p>
    <w:p w14:paraId="79C7A454" w14:textId="77777777" w:rsidR="00075BC8" w:rsidRDefault="00075BC8" w:rsidP="00992222">
      <w:pPr>
        <w:pStyle w:val="ListParagraph"/>
        <w:rPr>
          <w:rtl/>
        </w:rPr>
      </w:pPr>
    </w:p>
    <w:p w14:paraId="65A186FE" w14:textId="37B44251" w:rsidR="00D96547" w:rsidRDefault="00D96547" w:rsidP="00D96547">
      <w:pPr>
        <w:rPr>
          <w:rtl/>
        </w:rPr>
      </w:pPr>
    </w:p>
    <w:p w14:paraId="122BD547" w14:textId="77777777" w:rsidR="00D96547" w:rsidRDefault="00D96547">
      <w:pPr>
        <w:spacing w:after="200" w:line="276" w:lineRule="auto"/>
        <w:rPr>
          <w:rtl/>
        </w:rPr>
      </w:pPr>
      <w:r>
        <w:rPr>
          <w:rtl/>
        </w:rPr>
        <w:br w:type="page"/>
      </w:r>
    </w:p>
    <w:p w14:paraId="60BF669F" w14:textId="1960DD58" w:rsidR="00075BC8" w:rsidRDefault="00FA2220" w:rsidP="00086189">
      <w:pPr>
        <w:jc w:val="center"/>
        <w:rPr>
          <w:rtl/>
        </w:rPr>
      </w:pPr>
      <w:hyperlink r:id="rId18" w:anchor="small-fight-in-nums" w:history="1">
        <w:r w:rsidR="00075BC8" w:rsidRPr="00D72D5D">
          <w:rPr>
            <w:rStyle w:val="Hyperlink"/>
          </w:rPr>
          <w:t>https://www.teva.org.il/campaigns/8655#small-fight-in-nums</w:t>
        </w:r>
      </w:hyperlink>
    </w:p>
    <w:p w14:paraId="76A79B09" w14:textId="77777777" w:rsidR="00F11D4E" w:rsidRDefault="00F11D4E">
      <w:r>
        <w:t>2. The Campaign in Numbers</w:t>
      </w:r>
    </w:p>
    <w:p w14:paraId="7270793E" w14:textId="77777777" w:rsidR="00D0582B" w:rsidRDefault="00D0582B" w:rsidP="00D0582B">
      <w:r>
        <w:t>Less than 1%</w:t>
      </w:r>
    </w:p>
    <w:p w14:paraId="5FE83DA0" w14:textId="77777777" w:rsidR="00D0582B" w:rsidRDefault="00D0582B" w:rsidP="00D0582B">
      <w:r>
        <w:t>of the fish consumed in Israel</w:t>
      </w:r>
    </w:p>
    <w:p w14:paraId="6B9117F0" w14:textId="77777777" w:rsidR="00D0582B" w:rsidRDefault="00D0582B" w:rsidP="00D0582B">
      <w:r>
        <w:t>Trawler fishing provides only a small number of fish to Israeli consumers</w:t>
      </w:r>
    </w:p>
    <w:p w14:paraId="385032D9" w14:textId="77777777" w:rsidR="00D0582B" w:rsidRDefault="00D0582B" w:rsidP="00D0582B">
      <w:r>
        <w:t>70%</w:t>
      </w:r>
    </w:p>
    <w:p w14:paraId="77BB6E98" w14:textId="77777777" w:rsidR="00D0582B" w:rsidRDefault="00D0582B" w:rsidP="00D0582B">
      <w:r>
        <w:t>of trawler fishing</w:t>
      </w:r>
    </w:p>
    <w:p w14:paraId="6C8EAD29" w14:textId="77777777" w:rsidR="00D0582B" w:rsidRDefault="00D0582B" w:rsidP="00D0582B">
      <w:r>
        <w:t>Most of the catch from trawler fishing is not suitable for consumption. Countless fish and other marine animals that are deemed “useless” are killed and thrown back into the sea.</w:t>
      </w:r>
    </w:p>
    <w:p w14:paraId="3895E61F" w14:textId="77777777" w:rsidR="00D0582B" w:rsidRDefault="00D0582B" w:rsidP="00D0582B">
      <w:r>
        <w:t>50</w:t>
      </w:r>
    </w:p>
    <w:p w14:paraId="69AA0036" w14:textId="77777777" w:rsidR="00D0582B" w:rsidRDefault="00D0582B" w:rsidP="00D0582B">
      <w:r>
        <w:t>fishermen</w:t>
      </w:r>
    </w:p>
    <w:p w14:paraId="39D7065D" w14:textId="77777777" w:rsidR="00D0582B" w:rsidRDefault="00D0582B" w:rsidP="00D0582B">
      <w:r>
        <w:t>Trawler fishing supports a very small group of licensed fishermen</w:t>
      </w:r>
    </w:p>
    <w:p w14:paraId="091BE319" w14:textId="77777777" w:rsidR="00D0582B" w:rsidRDefault="00D0582B" w:rsidP="00D0582B">
      <w:r>
        <w:t>1,300</w:t>
      </w:r>
    </w:p>
    <w:p w14:paraId="0DE3EA3C" w14:textId="77777777" w:rsidR="00D0582B" w:rsidRDefault="00D0582B" w:rsidP="00D0582B">
      <w:r>
        <w:t>sea turtles</w:t>
      </w:r>
    </w:p>
    <w:p w14:paraId="7B9DC374" w14:textId="77777777" w:rsidR="00D0582B" w:rsidRDefault="00D0582B" w:rsidP="00D0582B">
      <w:r>
        <w:t xml:space="preserve">are harmed by trawler fishing in </w:t>
      </w:r>
      <w:commentRangeStart w:id="8"/>
      <w:r>
        <w:t>Israel</w:t>
      </w:r>
      <w:commentRangeEnd w:id="8"/>
      <w:r>
        <w:rPr>
          <w:rStyle w:val="CommentReference"/>
        </w:rPr>
        <w:commentReference w:id="8"/>
      </w:r>
      <w:r>
        <w:t>. The annual toll of harmed protected marine animals includes at least two dolphins, as well as thousands of sharks, stingrays, and corals.</w:t>
      </w:r>
    </w:p>
    <w:p w14:paraId="6E603A2A" w14:textId="77777777" w:rsidR="00D0582B" w:rsidRDefault="00D0582B" w:rsidP="00D0582B">
      <w:r>
        <w:t>2,500</w:t>
      </w:r>
    </w:p>
    <w:p w14:paraId="7CA4555D" w14:textId="77777777" w:rsidR="00D0582B" w:rsidRDefault="00D0582B" w:rsidP="00D0582B">
      <w:pPr>
        <w:rPr>
          <w:vertAlign w:val="superscript"/>
        </w:rPr>
      </w:pPr>
      <w:r>
        <w:t>km</w:t>
      </w:r>
      <w:r w:rsidRPr="009F7ADA">
        <w:rPr>
          <w:vertAlign w:val="superscript"/>
        </w:rPr>
        <w:t>2</w:t>
      </w:r>
    </w:p>
    <w:p w14:paraId="476BD795" w14:textId="77777777" w:rsidR="00D0582B" w:rsidRDefault="00D0582B" w:rsidP="00D0582B">
      <w:r>
        <w:t>The habitat area impacted annually by trawler fishing</w:t>
      </w:r>
    </w:p>
    <w:p w14:paraId="0F3A4048" w14:textId="77777777" w:rsidR="00D0582B" w:rsidRDefault="00D0582B" w:rsidP="00D0582B"/>
    <w:p w14:paraId="48C0B2C4" w14:textId="77777777" w:rsidR="00D0582B" w:rsidRDefault="00D0582B" w:rsidP="00D0582B">
      <w:r>
        <w:t>1</w:t>
      </w:r>
    </w:p>
    <w:p w14:paraId="2396F447" w14:textId="77777777" w:rsidR="00D0582B" w:rsidRDefault="00D0582B" w:rsidP="00D0582B">
      <w:r>
        <w:t>2</w:t>
      </w:r>
    </w:p>
    <w:p w14:paraId="712610EC" w14:textId="77777777" w:rsidR="00D0582B" w:rsidRDefault="00D0582B" w:rsidP="00D0582B">
      <w:r>
        <w:t>3</w:t>
      </w:r>
    </w:p>
    <w:p w14:paraId="5C64125D" w14:textId="77777777" w:rsidR="00D0582B" w:rsidRDefault="00D0582B" w:rsidP="00D0582B">
      <w:r>
        <w:t>4</w:t>
      </w:r>
    </w:p>
    <w:p w14:paraId="06215188" w14:textId="77777777" w:rsidR="00D0582B" w:rsidRDefault="00D0582B" w:rsidP="00D0582B">
      <w:r>
        <w:t>5</w:t>
      </w:r>
    </w:p>
    <w:p w14:paraId="4741766B" w14:textId="77777777" w:rsidR="00D0582B" w:rsidRDefault="00D0582B" w:rsidP="00D0582B"/>
    <w:p w14:paraId="3568C090" w14:textId="77777777" w:rsidR="00D0582B" w:rsidRDefault="00D0582B" w:rsidP="00D0582B">
      <w:r>
        <w:t>The full story on trawler fishing</w:t>
      </w:r>
    </w:p>
    <w:p w14:paraId="0EB0180D" w14:textId="675E7D27" w:rsidR="00D0582B" w:rsidRDefault="00D0582B" w:rsidP="00D0582B">
      <w:r>
        <w:t>One morning, a dead dolphin washed up on the beach in Bat Yam. Beachgoers got a close-up look at the valued, well-loved animal that is rarely seen in Israel. But sadly, this dolphin’s story is heartbreaking and upsetting.</w:t>
      </w:r>
    </w:p>
    <w:p w14:paraId="149765FE" w14:textId="77777777" w:rsidR="00D0582B" w:rsidRDefault="00D0582B" w:rsidP="00D0582B">
      <w:r>
        <w:lastRenderedPageBreak/>
        <w:t xml:space="preserve">A long mark across the dolphin’s tale revealed its cause of death. This mark was left by the large net of a trawler ship; one of the ropes that secure </w:t>
      </w:r>
      <w:commentRangeStart w:id="9"/>
      <w:r>
        <w:t xml:space="preserve">it </w:t>
      </w:r>
      <w:commentRangeEnd w:id="9"/>
      <w:r>
        <w:rPr>
          <w:rStyle w:val="CommentReference"/>
        </w:rPr>
        <w:commentReference w:id="9"/>
      </w:r>
      <w:r>
        <w:t>wrapped around the dolphin and dragged it along the seabed. Just like humans, dolphins need fresh air to breathe, but because it was trapped in the net underwater it choked to death on the seabed, for no good cause or reason.</w:t>
      </w:r>
    </w:p>
    <w:p w14:paraId="0F308EC1" w14:textId="77777777" w:rsidR="00D0582B" w:rsidRDefault="00D0582B" w:rsidP="00D0582B"/>
    <w:p w14:paraId="54E12E8B" w14:textId="77777777" w:rsidR="00D0582B" w:rsidRDefault="00D0582B" w:rsidP="00D0582B">
      <w:r>
        <w:t>The worst fishing method in the world</w:t>
      </w:r>
    </w:p>
    <w:p w14:paraId="5DC37FAF" w14:textId="77777777" w:rsidR="00D0582B" w:rsidRDefault="00D0582B" w:rsidP="00D0582B">
      <w:r>
        <w:t>Fishing is the main threat to oceanic nature throughout the world, including in the Mediterranean Sea. Trawler boats are the most harmful and unnecessary fishing method of all.</w:t>
      </w:r>
    </w:p>
    <w:p w14:paraId="300639B6" w14:textId="77777777" w:rsidR="00D0582B" w:rsidRDefault="00D0582B" w:rsidP="00D0582B">
      <w:r>
        <w:t>What is a trawler boat, actually? It’s a fishing boat that drops a large, funnel-shaped net to the seabed and drags it behind the boat. The net ensnares every single thing that it encounters.</w:t>
      </w:r>
    </w:p>
    <w:p w14:paraId="79E0CC7C" w14:textId="77777777" w:rsidR="00D0582B" w:rsidRDefault="00D0582B" w:rsidP="00D0582B">
      <w:r>
        <w:t xml:space="preserve">The net traps marine animals of all species and sizes, from tiny fingerlings and </w:t>
      </w:r>
      <w:commentRangeStart w:id="10"/>
      <w:r>
        <w:t xml:space="preserve">feather stars </w:t>
      </w:r>
      <w:commentRangeEnd w:id="10"/>
      <w:r w:rsidR="00444605">
        <w:rPr>
          <w:rStyle w:val="CommentReference"/>
        </w:rPr>
        <w:commentReference w:id="10"/>
      </w:r>
      <w:r>
        <w:t>(a type of endangered coral) to sea turtles and dolphins. The animals trapped in the net are dragged for hours along the seabed until the net is pulled up to the boat; by then, most of them are strangled, crushed, and dead.</w:t>
      </w:r>
    </w:p>
    <w:p w14:paraId="4011BB4A" w14:textId="77777777" w:rsidR="00D0582B" w:rsidRDefault="00D0582B" w:rsidP="00D0582B">
      <w:r>
        <w:t>Absurdly, trawler ships support very few fishermen and are not very efficient. Thanks to our previous campaigns, there are currently 16 trawler boats operating in Israel with about 50 licensed fishermen. However, because this fishing method is uncontrollable, the boats trap approximately 1,000 tons of marine animals each year, or around 60% of the total fish catch in the Mediterranean Sea. The bottom line is that all of this destruction brings very little benefit. Most of the catch, namely, the dead animals, is thrown back into the sea without any use; thus, in practice, the trawler boats supply only 1% of fish for consumption in Israel.</w:t>
      </w:r>
    </w:p>
    <w:p w14:paraId="034AE4AC" w14:textId="77777777" w:rsidR="00D0582B" w:rsidRDefault="00D0582B" w:rsidP="00D0582B">
      <w:r>
        <w:t>For every fish caught in a trawler boat net that reaches someone’s plate, hundreds of fish, turtles, and protected animals die indiscriminately for no reason. The impact of trawler boats is tremendous and will accompany us for several decades into the future. Each year, the huge nets kill approximately 1,300 sea turtles, thousands of rays and sharks, tens of thousands of corals, and at least 2 dolphins—all within Israel’s waters alone!</w:t>
      </w:r>
    </w:p>
    <w:p w14:paraId="6B334557" w14:textId="77777777" w:rsidR="00D0582B" w:rsidRDefault="00D0582B" w:rsidP="00D0582B"/>
    <w:p w14:paraId="28F816EA" w14:textId="2EF43BE7" w:rsidR="00D0582B" w:rsidRDefault="00D0582B" w:rsidP="00D0582B">
      <w:r>
        <w:t>Great harm to the ocean, and the climate as well</w:t>
      </w:r>
    </w:p>
    <w:p w14:paraId="5093E699" w14:textId="77777777" w:rsidR="00D0582B" w:rsidRDefault="00D0582B" w:rsidP="00D0582B">
      <w:r>
        <w:t>The trawler boats’ fatal plowing drags across the sea bed hundreds or even thousands of times a year, causing great environmental damage—greater even than the damage caused by water pollution. This damage exceeds the animals that die—the trawler boats simply destroy all the nature in the ocean.</w:t>
      </w:r>
    </w:p>
    <w:p w14:paraId="55026262" w14:textId="77777777" w:rsidR="00D0582B" w:rsidRDefault="00D0582B" w:rsidP="00D0582B">
      <w:r>
        <w:t>Among other things, this method causes a phenomenon called “</w:t>
      </w:r>
      <w:r w:rsidRPr="009D588B">
        <w:t>sand fluidization</w:t>
      </w:r>
      <w:r>
        <w:t>” that, in turn, causes erosion of the seabed</w:t>
      </w:r>
      <w:r w:rsidRPr="00AD7F78">
        <w:t xml:space="preserve"> </w:t>
      </w:r>
      <w:r>
        <w:t>surface. As a result of this phenomenon, the fine soil particles disappear from the ocean soil (they are “fluidized”), and only the larger particles remain. The changing soil affects the availability of animals’ food and their ability to shelter themselves in the soil. The trawler boat’s net also destroys deep coral reefs and sponge gardens, which are the most complex habitats in our oceans. All this destruction reduces the number of available fish and thus, reduces the profits of fishermen who use other, less damaging methods which focus on catching specific fish species.</w:t>
      </w:r>
    </w:p>
    <w:p w14:paraId="57852B88" w14:textId="6AAAD49F" w:rsidR="00D0582B" w:rsidRDefault="00D0582B" w:rsidP="00D0582B">
      <w:r>
        <w:lastRenderedPageBreak/>
        <w:t xml:space="preserve">To estimate the great extent of this phenomenon, it is worth noting that globally, trawler boats displace a quantity of soil and sand similar to the amount that reaches the oceans naturally from all of the rivers worldwide. Some regions around the world have experienced a 70% decrease in the number of bivalves, and the disappearance of about </w:t>
      </w:r>
      <w:r w:rsidR="002E5251">
        <w:t>one-</w:t>
      </w:r>
      <w:r>
        <w:t>quarter of burrow-digging animals, such as sea anemones and worms.</w:t>
      </w:r>
    </w:p>
    <w:p w14:paraId="2AE3E9C2" w14:textId="77777777" w:rsidR="00D0582B" w:rsidRDefault="00D0582B" w:rsidP="00D0582B">
      <w:r>
        <w:t>Another terrible result, which was discovered in a recent research study, is the release of the carbon dioxide stored in the seabed, furthering the escalation of the climate crisis. According to estimates, 1 gigaton per year of carbon is released due to trawling, which is equivalent to the amount released by all the aerial traffic in the world!</w:t>
      </w:r>
    </w:p>
    <w:p w14:paraId="048B79CB" w14:textId="77777777" w:rsidR="00D0582B" w:rsidRPr="00EA7C2C" w:rsidRDefault="00D0582B" w:rsidP="00D0582B">
      <w:r>
        <w:t xml:space="preserve">Despite the immense damage compared to the negligible benefit, trawler fishing operations in Israel receive a generous economic benefit: a maximum refund of approximately 70% of tax costs on the </w:t>
      </w:r>
      <w:r w:rsidRPr="00EA7C2C">
        <w:t>diesel that fuels the boats.</w:t>
      </w:r>
    </w:p>
    <w:p w14:paraId="768E1FF3" w14:textId="3314DA29" w:rsidR="004111B0" w:rsidRPr="002E5251" w:rsidRDefault="004111B0" w:rsidP="00992222">
      <w:r w:rsidRPr="002E5251">
        <w:t>For further reading</w:t>
      </w:r>
    </w:p>
    <w:p w14:paraId="7BAB2952" w14:textId="36ABD172" w:rsidR="00D0582B" w:rsidRDefault="00D0582B" w:rsidP="00D0582B">
      <w:r>
        <w:t>All about the dangers of trawler fishing on “The Blue Half” website</w:t>
      </w:r>
    </w:p>
    <w:p w14:paraId="705D2942" w14:textId="77777777" w:rsidR="00D0582B" w:rsidRDefault="00D0582B" w:rsidP="00D0582B">
      <w:r>
        <w:t>A shark trapped in a fishing net</w:t>
      </w:r>
    </w:p>
    <w:p w14:paraId="4104B1F4" w14:textId="77777777" w:rsidR="00D0582B" w:rsidRDefault="00D0582B" w:rsidP="00D0582B">
      <w:r>
        <w:t>The state of the campaign</w:t>
      </w:r>
    </w:p>
    <w:p w14:paraId="6C2BA38C" w14:textId="1B8D7C53" w:rsidR="00D0582B" w:rsidRDefault="00D0582B" w:rsidP="00D0582B">
      <w:r>
        <w:t>Following the fishing reform that we promoted in 2016, trawler fishing was banned in about 40% of Israel’s coastal waters. One-third of the boats were decommissioned and the fishermen received compensation.</w:t>
      </w:r>
    </w:p>
    <w:p w14:paraId="42022485" w14:textId="7B912BF9" w:rsidR="00D0582B" w:rsidRPr="00D0582B" w:rsidRDefault="00D0582B" w:rsidP="00D0582B">
      <w:r>
        <w:t>But this was still not enough. We must fight to completely stop this fishing method which destroys ocean life. A relatively small sum of only 32 million NIS is required to compensate the trawler fishermen; thus, we can save the Mediterranean Sea from disaster.</w:t>
      </w:r>
    </w:p>
    <w:p w14:paraId="6866AF3B" w14:textId="77777777" w:rsidR="004111B0" w:rsidRDefault="004111B0" w:rsidP="00992222">
      <w:r>
        <w:t>More stories from the ocean</w:t>
      </w:r>
    </w:p>
    <w:p w14:paraId="465D4938" w14:textId="234F70D8" w:rsidR="00D96547" w:rsidRDefault="00D96547">
      <w:pPr>
        <w:spacing w:after="200" w:line="276" w:lineRule="auto"/>
      </w:pPr>
      <w:r>
        <w:br w:type="page"/>
      </w:r>
    </w:p>
    <w:p w14:paraId="247DCC92" w14:textId="124892B3" w:rsidR="00075BC8" w:rsidRDefault="00FA2220" w:rsidP="00086189">
      <w:pPr>
        <w:jc w:val="center"/>
        <w:rPr>
          <w:rFonts w:cs="Arial"/>
          <w:rtl/>
        </w:rPr>
      </w:pPr>
      <w:hyperlink r:id="rId19" w:anchor="sf-story" w:history="1">
        <w:r w:rsidR="00075BC8" w:rsidRPr="00D72D5D">
          <w:rPr>
            <w:rStyle w:val="Hyperlink"/>
          </w:rPr>
          <w:t>https://www.teva.org.il/campaigns/8655#sf-story</w:t>
        </w:r>
      </w:hyperlink>
    </w:p>
    <w:p w14:paraId="091DB0D1" w14:textId="3582A4DD" w:rsidR="00075BC8" w:rsidRDefault="003126E2" w:rsidP="00992222">
      <w:pPr>
        <w:rPr>
          <w:rFonts w:cs="Arial"/>
        </w:rPr>
      </w:pPr>
      <w:r>
        <w:rPr>
          <w:rFonts w:cs="Arial"/>
        </w:rPr>
        <w:t>3. The Full Story</w:t>
      </w:r>
    </w:p>
    <w:p w14:paraId="197BCAAA" w14:textId="77777777" w:rsidR="00EA7C2C" w:rsidRDefault="00EA7C2C" w:rsidP="00EA7C2C">
      <w:r>
        <w:t>The full story on trawler fishing</w:t>
      </w:r>
    </w:p>
    <w:p w14:paraId="3D1AA497" w14:textId="03E66236" w:rsidR="00EA7C2C" w:rsidRDefault="00EA7C2C" w:rsidP="00EA7C2C">
      <w:r>
        <w:t>One morning, a dead dolphin washed up on the beach in Bat Yam. Beachgoers got a close-up look at the valued, well-loved animal that is rarely seen in Israel. But sadly, this dolphin’s story is heartbreaking and upsetting.</w:t>
      </w:r>
    </w:p>
    <w:p w14:paraId="4228FD9C" w14:textId="75C97B9A" w:rsidR="00EA7C2C" w:rsidRDefault="00EA7C2C" w:rsidP="00EA7C2C">
      <w:r>
        <w:t xml:space="preserve">A long mark across the dolphin’s tale revealed its cause of death. This mark was left by the large net of a trawler ship; one of the ropes that secure </w:t>
      </w:r>
      <w:commentRangeStart w:id="11"/>
      <w:r>
        <w:t xml:space="preserve">it </w:t>
      </w:r>
      <w:commentRangeEnd w:id="11"/>
      <w:r>
        <w:rPr>
          <w:rStyle w:val="CommentReference"/>
        </w:rPr>
        <w:commentReference w:id="11"/>
      </w:r>
      <w:r>
        <w:t>wrapped around the dolphin and dragged it along the seabed. Just like humans, dolphins need fresh air to breathe, but because it was trapped in the net underwater it choked to death on the seabed, for no good cause or reason.</w:t>
      </w:r>
    </w:p>
    <w:p w14:paraId="399631D3" w14:textId="77777777" w:rsidR="00EA7C2C" w:rsidRDefault="00EA7C2C" w:rsidP="00EA7C2C"/>
    <w:p w14:paraId="5202318F" w14:textId="77777777" w:rsidR="00EA7C2C" w:rsidRDefault="00EA7C2C" w:rsidP="00EA7C2C">
      <w:r>
        <w:t>The worst fishing method in the world</w:t>
      </w:r>
    </w:p>
    <w:p w14:paraId="393426D9" w14:textId="4AD61F03" w:rsidR="00EA7C2C" w:rsidRDefault="00EA7C2C" w:rsidP="00EA7C2C">
      <w:r>
        <w:t>Fishing is the main threat to oceanic nature throughout the world, including in the Mediterranean Sea. Trawler boats are the most harmful and unnecessary fishing method of all.</w:t>
      </w:r>
    </w:p>
    <w:p w14:paraId="20C31BE4" w14:textId="7B2E7914" w:rsidR="00EA7C2C" w:rsidRDefault="00EA7C2C" w:rsidP="00EA7C2C">
      <w:r>
        <w:t>What is a trawler boat, actually? It’s a fishing boat that drops a large, funnel-shaped net to the seabed and drags it behind the boat. The net ensnares every single thing that it encounters.</w:t>
      </w:r>
    </w:p>
    <w:p w14:paraId="7811B11F" w14:textId="4CC7B248" w:rsidR="00EA7C2C" w:rsidRDefault="00EA7C2C" w:rsidP="00EA7C2C">
      <w:r>
        <w:t>The net traps marine animals of all species and sizes, from tiny fingerlings and feather stars (a type of endangered coral) to sea turtles and dolphins. The animals trapped in the net are dragged for hours along the seabed until the net is pulled up to the boat; by then, most of them are strangled, crushed, and dead.</w:t>
      </w:r>
    </w:p>
    <w:p w14:paraId="59C4F469" w14:textId="518F00C9" w:rsidR="00EA7C2C" w:rsidRDefault="00EA7C2C" w:rsidP="00EA7C2C">
      <w:r>
        <w:t>Absurdly, trawler ships support very few fishermen and are not very efficient. Thanks to our previous campaigns, there are currently 16 trawler boats operating in Israel with about 50 licensed fishermen. However, because this fishing method is uncontrollable, the boats trap approximately 1,000 tons of marine animals each year, or around 60% of the total fish catch in the Mediterranean Sea. The bottom line is that all of this destruction brings very little benefit. Most of the catch, namely, the dead animals, is thrown back into the sea without any use; thus, in practice, the trawler boats supply only 1% of fish for consumption in Israel.</w:t>
      </w:r>
    </w:p>
    <w:p w14:paraId="256B6856" w14:textId="22D8B57F" w:rsidR="00EA7C2C" w:rsidRDefault="00EA7C2C" w:rsidP="00EA7C2C">
      <w:r>
        <w:t>For every fish caught in a trawler boat net that reaches someone’s plate, hundreds of fish, turtles, and protected animals die indiscriminately for no reason. The impact of trawler boats is tremendous and will accompany us for several decades into the future. Each year, the huge nets kill approximately 1,300 sea turtles, thousands of rays and sharks, tens of thousands of corals, and at least 2 dolphins—all within Israel’s waters alone!</w:t>
      </w:r>
    </w:p>
    <w:p w14:paraId="248E7F17" w14:textId="77777777" w:rsidR="00EA7C2C" w:rsidRDefault="00EA7C2C" w:rsidP="00EA7C2C"/>
    <w:p w14:paraId="09AE52A7" w14:textId="6EB79C9B" w:rsidR="00EA7C2C" w:rsidRDefault="00EA7C2C" w:rsidP="00EA7C2C">
      <w:r>
        <w:t>Great harm to the ocean, and the climate as well</w:t>
      </w:r>
    </w:p>
    <w:p w14:paraId="7FA5741B" w14:textId="76C1F3DE" w:rsidR="00EA7C2C" w:rsidRDefault="00EA7C2C" w:rsidP="00EA7C2C">
      <w:r>
        <w:t>The trawler boats’ fatal plowing drags across the sea bed hundreds or even thousands of times a year, causing great environmental damage—greater even than the damage caused by water pollution. This damage exceeds the animals that die—the trawler boats simply destroy all the nature in the ocean.</w:t>
      </w:r>
    </w:p>
    <w:p w14:paraId="09642CCB" w14:textId="3F48961F" w:rsidR="00EA7C2C" w:rsidRDefault="00EA7C2C" w:rsidP="00EA7C2C">
      <w:r>
        <w:lastRenderedPageBreak/>
        <w:t>Among other things, this method causes a phenomenon called “</w:t>
      </w:r>
      <w:r w:rsidRPr="009D588B">
        <w:t>sand fluidization</w:t>
      </w:r>
      <w:r>
        <w:t>” that, in turn, causes erosion of the seabed</w:t>
      </w:r>
      <w:r w:rsidRPr="00AD7F78">
        <w:t xml:space="preserve"> </w:t>
      </w:r>
      <w:r>
        <w:t>surface. As a result of this phenomenon, the fine soil particles disappear from the ocean soil (they are “fluidized”), and only the larger particles remain. The changing soil affects the availability of animals’ food and their ability to shelter themselves in the soil. The trawler boat’s net also destroys deep coral reefs and sponge gardens, which are the most complex habitats in our oceans. All this destruction reduces the number of available fish and thus, reduces the profits of fishermen who use other, less damaging methods which focus on catching specific fish species.</w:t>
      </w:r>
    </w:p>
    <w:p w14:paraId="63171A52" w14:textId="03E68095" w:rsidR="00EA7C2C" w:rsidRDefault="00EA7C2C" w:rsidP="00EA7C2C">
      <w:r>
        <w:t xml:space="preserve">To estimate the great extent of this phenomenon, it is worth noting that globally, trawler boats displace a quantity of soil and sand similar to the amount that reaches the oceans naturally from all of the rivers worldwide. Some regions around the world have experienced a 70% decrease in the number of bivalves, and the disappearance of about </w:t>
      </w:r>
      <w:r w:rsidR="002E5251">
        <w:t>one-</w:t>
      </w:r>
      <w:r>
        <w:t>quarter of burrow-digging animals, such as sea anemones and worms.</w:t>
      </w:r>
    </w:p>
    <w:p w14:paraId="0859ACEF" w14:textId="44AA3246" w:rsidR="00EA7C2C" w:rsidRDefault="00EA7C2C" w:rsidP="00EA7C2C">
      <w:r>
        <w:t>Another terrible result, which was discovered in a recent research study, is the release of the carbon dioxide stored in the seabed, furthering the escalation of the climate crisis. According to estimates, 1 gigaton per year of carbon is released due to trawling, which is equivalent to the amount released by all the aerial traffic in the world!</w:t>
      </w:r>
    </w:p>
    <w:p w14:paraId="734C0AF0" w14:textId="1411DB5A" w:rsidR="00EA7C2C" w:rsidRDefault="00EA7C2C" w:rsidP="00EA7C2C">
      <w:r>
        <w:t>Despite the immense damage compared to the negligible benefit, trawler fishing operations in Israel receive a generous economic benefit: a maximum refund of approximately 70% of tax costs on the diesel that fuels the boats.</w:t>
      </w:r>
    </w:p>
    <w:p w14:paraId="474C8948" w14:textId="77777777" w:rsidR="00EA7C2C" w:rsidRDefault="00EA7C2C" w:rsidP="00EA7C2C"/>
    <w:p w14:paraId="5E3B5ECE" w14:textId="77777777" w:rsidR="00EA7C2C" w:rsidRDefault="00EA7C2C" w:rsidP="00EA7C2C">
      <w:r>
        <w:t>For further reading</w:t>
      </w:r>
    </w:p>
    <w:p w14:paraId="26B0E1E6" w14:textId="0C18C88A" w:rsidR="00EA7C2C" w:rsidRDefault="00EA7C2C" w:rsidP="00EA7C2C">
      <w:r>
        <w:t>All about the dangers of trawler fishing on “The Blue Half” website</w:t>
      </w:r>
    </w:p>
    <w:p w14:paraId="6AD6FEF5" w14:textId="77777777" w:rsidR="00EA7C2C" w:rsidRDefault="00EA7C2C" w:rsidP="00EA7C2C">
      <w:r>
        <w:t>A shark trapped in a fishing net</w:t>
      </w:r>
    </w:p>
    <w:p w14:paraId="54FFE501" w14:textId="77777777" w:rsidR="00EA7C2C" w:rsidRDefault="00EA7C2C" w:rsidP="00EA7C2C">
      <w:r>
        <w:t>The state of the campaign</w:t>
      </w:r>
    </w:p>
    <w:p w14:paraId="780135B2" w14:textId="709BD6C0" w:rsidR="00EA7C2C" w:rsidRDefault="00EA7C2C" w:rsidP="00EA7C2C">
      <w:r>
        <w:t>Following the fishing reform that we promoted in 2016, trawler fishing was banned in about 40% of Israel’s coastal waters. One-third of the boats were decommissioned and the fishermen received compensation.</w:t>
      </w:r>
    </w:p>
    <w:p w14:paraId="6175E1CD" w14:textId="21239A5E" w:rsidR="00EA7C2C" w:rsidRDefault="00EA7C2C" w:rsidP="00EA7C2C">
      <w:r>
        <w:t>But this was still not enough. We must fight to completely stop this fishing method which destroys ocean life. A relatively small sum of only 32 million NIS is required to compensate the trawler fishermen; thus, we can save the Mediterranean Sea from disaster.</w:t>
      </w:r>
    </w:p>
    <w:p w14:paraId="0264644C" w14:textId="77777777" w:rsidR="00EA7C2C" w:rsidRDefault="00EA7C2C" w:rsidP="00EA7C2C">
      <w:r>
        <w:t>More stories from the ocean</w:t>
      </w:r>
    </w:p>
    <w:p w14:paraId="12ACFD9F" w14:textId="05309A66" w:rsidR="006B0B32" w:rsidRDefault="006B0B32" w:rsidP="006B0B32">
      <w:pPr>
        <w:rPr>
          <w:rFonts w:cs="Arial"/>
          <w:rtl/>
        </w:rPr>
      </w:pPr>
    </w:p>
    <w:p w14:paraId="071A84AC" w14:textId="77777777" w:rsidR="006B0B32" w:rsidRDefault="006B0B32">
      <w:pPr>
        <w:spacing w:after="200" w:line="276" w:lineRule="auto"/>
        <w:rPr>
          <w:rFonts w:cs="Arial"/>
          <w:rtl/>
        </w:rPr>
      </w:pPr>
      <w:r>
        <w:rPr>
          <w:rFonts w:cs="Arial"/>
          <w:rtl/>
        </w:rPr>
        <w:br w:type="page"/>
      </w:r>
    </w:p>
    <w:p w14:paraId="41B23F71" w14:textId="349FE577" w:rsidR="00075BC8" w:rsidRPr="006B0B32" w:rsidRDefault="00075BC8" w:rsidP="00086189">
      <w:pPr>
        <w:jc w:val="center"/>
        <w:rPr>
          <w:rFonts w:cs="Arial"/>
          <w:rtl/>
        </w:rPr>
      </w:pPr>
      <w:r w:rsidRPr="006B0B32">
        <w:rPr>
          <w:rFonts w:cs="Arial"/>
          <w:rtl/>
        </w:rPr>
        <w:lastRenderedPageBreak/>
        <w:t xml:space="preserve"> </w:t>
      </w:r>
      <w:hyperlink r:id="rId20" w:anchor="current-state" w:history="1">
        <w:r w:rsidRPr="006B0B32">
          <w:rPr>
            <w:rStyle w:val="Hyperlink"/>
            <w:rFonts w:cs="Arial"/>
          </w:rPr>
          <w:t>https://www.teva.org.il/campaigns/8655#current-state</w:t>
        </w:r>
      </w:hyperlink>
    </w:p>
    <w:p w14:paraId="5F61B647" w14:textId="77777777" w:rsidR="00075BC8" w:rsidRDefault="003126E2">
      <w:r>
        <w:t>4. The State of the Campaign</w:t>
      </w:r>
    </w:p>
    <w:p w14:paraId="2FECC6C4" w14:textId="71D99392" w:rsidR="00EA7C2C" w:rsidRDefault="00EA7C2C" w:rsidP="00EA7C2C">
      <w:r>
        <w:t>Following the fishing reform that we promoted in 2016, trawler fishing was banned in about 40% of Israel’s coastal waters. One-third of the boats were decommissioned and the fishermen received compensation.</w:t>
      </w:r>
    </w:p>
    <w:p w14:paraId="299225D8" w14:textId="76D12F3A" w:rsidR="00EA7C2C" w:rsidRDefault="00EA7C2C" w:rsidP="00EA7C2C">
      <w:r>
        <w:t>But this was still not enough. We must fight to completely stop this fishing method which destroys ocean life. A relatively small sum of only 32 million NIS is required to compensate the trawler fishermen; thus, we can save the Mediterranean Sea from disaster.</w:t>
      </w:r>
    </w:p>
    <w:p w14:paraId="758EB07D" w14:textId="77777777" w:rsidR="00075BC8" w:rsidRPr="00086189" w:rsidRDefault="00075BC8" w:rsidP="00086189">
      <w:pPr>
        <w:rPr>
          <w:rFonts w:cs="Arial"/>
          <w:rtl/>
        </w:rPr>
      </w:pPr>
    </w:p>
    <w:p w14:paraId="7E15AC5C" w14:textId="78B2093A" w:rsidR="00075BC8" w:rsidRPr="00086189" w:rsidRDefault="00FA2220" w:rsidP="00086189">
      <w:pPr>
        <w:spacing w:after="200" w:line="276" w:lineRule="auto"/>
        <w:jc w:val="center"/>
        <w:rPr>
          <w:rFonts w:cs="Arial"/>
          <w:rtl/>
        </w:rPr>
      </w:pPr>
      <w:hyperlink r:id="rId21" w:anchor="more-posts" w:history="1">
        <w:r w:rsidR="006B0B32" w:rsidRPr="006B0B32">
          <w:rPr>
            <w:rStyle w:val="Hyperlink"/>
            <w:rFonts w:cs="Arial"/>
          </w:rPr>
          <w:t>https://www.teva.org.il/campaigns/8655#more-posts</w:t>
        </w:r>
      </w:hyperlink>
    </w:p>
    <w:p w14:paraId="462C8163" w14:textId="77777777" w:rsidR="00075BC8" w:rsidRDefault="003126E2" w:rsidP="00992222">
      <w:pPr>
        <w:rPr>
          <w:rFonts w:cs="Arial"/>
        </w:rPr>
      </w:pPr>
      <w:r w:rsidRPr="003126E2">
        <w:rPr>
          <w:rFonts w:cs="Arial"/>
        </w:rPr>
        <w:t>5. More campaigns</w:t>
      </w:r>
    </w:p>
    <w:p w14:paraId="346C86E3" w14:textId="77777777" w:rsidR="003126E2" w:rsidRDefault="003126E2" w:rsidP="00992222">
      <w:pPr>
        <w:rPr>
          <w:rFonts w:cs="Arial"/>
        </w:rPr>
      </w:pPr>
      <w:r>
        <w:rPr>
          <w:rFonts w:cs="Arial"/>
        </w:rPr>
        <w:t>More stories from the ocean</w:t>
      </w:r>
    </w:p>
    <w:p w14:paraId="27394D5E" w14:textId="77777777" w:rsidR="00EA7C2C" w:rsidRPr="002E5251" w:rsidRDefault="00EA7C2C" w:rsidP="00EA7C2C">
      <w:pPr>
        <w:rPr>
          <w:color w:val="FF0000"/>
        </w:rPr>
      </w:pPr>
      <w:r w:rsidRPr="002E5251">
        <w:rPr>
          <w:color w:val="FF0000"/>
        </w:rPr>
        <w:t xml:space="preserve">The </w:t>
      </w:r>
      <w:commentRangeStart w:id="12"/>
      <w:r w:rsidRPr="002E5251">
        <w:rPr>
          <w:color w:val="FF0000"/>
        </w:rPr>
        <w:t xml:space="preserve">sensitive </w:t>
      </w:r>
      <w:commentRangeEnd w:id="12"/>
      <w:r w:rsidRPr="002E5251">
        <w:rPr>
          <w:rStyle w:val="CommentReference"/>
          <w:color w:val="FF0000"/>
        </w:rPr>
        <w:commentReference w:id="12"/>
      </w:r>
      <w:r w:rsidRPr="002E5251">
        <w:rPr>
          <w:color w:val="FF0000"/>
        </w:rPr>
        <w:t>shark: how can we protect sharks along Israel’s coast?</w:t>
      </w:r>
    </w:p>
    <w:p w14:paraId="5C59D907" w14:textId="77777777" w:rsidR="00EA7C2C" w:rsidRPr="002E5251" w:rsidRDefault="00EA7C2C" w:rsidP="00EA7C2C">
      <w:pPr>
        <w:rPr>
          <w:color w:val="FF0000"/>
        </w:rPr>
      </w:pPr>
      <w:r w:rsidRPr="002E5251">
        <w:rPr>
          <w:color w:val="FF0000"/>
        </w:rPr>
        <w:t>06-01-2022</w:t>
      </w:r>
    </w:p>
    <w:p w14:paraId="7DE7BF20" w14:textId="77777777" w:rsidR="00EA7C2C" w:rsidRPr="002E5251" w:rsidRDefault="00EA7C2C" w:rsidP="00EA7C2C">
      <w:pPr>
        <w:rPr>
          <w:color w:val="FF0000"/>
        </w:rPr>
      </w:pPr>
      <w:commentRangeStart w:id="13"/>
      <w:r w:rsidRPr="002E5251">
        <w:rPr>
          <w:color w:val="FF0000"/>
        </w:rPr>
        <w:t>How we managed to promote the protection of Israel’s coast</w:t>
      </w:r>
      <w:commentRangeEnd w:id="13"/>
      <w:r w:rsidRPr="002E5251">
        <w:rPr>
          <w:rStyle w:val="CommentReference"/>
          <w:color w:val="FF0000"/>
        </w:rPr>
        <w:commentReference w:id="13"/>
      </w:r>
    </w:p>
    <w:p w14:paraId="3E9C29CF" w14:textId="77777777" w:rsidR="00EA7C2C" w:rsidRPr="002E5251" w:rsidRDefault="00EA7C2C" w:rsidP="00EA7C2C">
      <w:pPr>
        <w:rPr>
          <w:color w:val="FF0000"/>
        </w:rPr>
      </w:pPr>
      <w:r w:rsidRPr="002E5251">
        <w:rPr>
          <w:color w:val="FF0000"/>
        </w:rPr>
        <w:t>01-12-2021</w:t>
      </w:r>
    </w:p>
    <w:p w14:paraId="07FCB55B" w14:textId="74328E8E" w:rsidR="00EA7C2C" w:rsidRPr="002E5251" w:rsidRDefault="00EA7C2C" w:rsidP="00EA7C2C">
      <w:pPr>
        <w:rPr>
          <w:color w:val="FF0000"/>
        </w:rPr>
      </w:pPr>
      <w:r w:rsidRPr="002E5251">
        <w:rPr>
          <w:color w:val="FF0000"/>
        </w:rPr>
        <w:t>Dolphins, turtles, and the critters they live with: a new marine nature reserve is on its way!</w:t>
      </w:r>
    </w:p>
    <w:p w14:paraId="3CD590AD" w14:textId="17A7DD16" w:rsidR="00EA7C2C" w:rsidRPr="002E5251" w:rsidRDefault="00EA7C2C" w:rsidP="00EA7C2C">
      <w:pPr>
        <w:rPr>
          <w:color w:val="FF0000"/>
          <w:rtl/>
        </w:rPr>
      </w:pPr>
      <w:r w:rsidRPr="002E5251">
        <w:rPr>
          <w:color w:val="FF0000"/>
        </w:rPr>
        <w:t>23-02-2022</w:t>
      </w:r>
    </w:p>
    <w:p w14:paraId="7B622866" w14:textId="77777777" w:rsidR="006B0B32" w:rsidRDefault="006B0B32">
      <w:pPr>
        <w:spacing w:after="200" w:line="276" w:lineRule="auto"/>
        <w:rPr>
          <w:rtl/>
        </w:rPr>
      </w:pPr>
      <w:r>
        <w:rPr>
          <w:rtl/>
        </w:rPr>
        <w:br w:type="page"/>
      </w:r>
    </w:p>
    <w:p w14:paraId="3A54224A" w14:textId="1220960B" w:rsidR="00075BC8" w:rsidRDefault="00FA2220" w:rsidP="00086189">
      <w:pPr>
        <w:jc w:val="center"/>
        <w:rPr>
          <w:rtl/>
        </w:rPr>
      </w:pPr>
      <w:hyperlink r:id="rId22" w:history="1">
        <w:r w:rsidR="00075BC8" w:rsidRPr="00D72D5D">
          <w:rPr>
            <w:rStyle w:val="Hyperlink"/>
          </w:rPr>
          <w:t>https://www.teva.org.il/campaigns/4390</w:t>
        </w:r>
      </w:hyperlink>
    </w:p>
    <w:p w14:paraId="48B446E6" w14:textId="5293CF54" w:rsidR="00075BC8" w:rsidRDefault="00F77172" w:rsidP="00992222">
      <w:r>
        <w:t>P</w:t>
      </w:r>
      <w:r w:rsidR="008334DE">
        <w:t>arking lot</w:t>
      </w:r>
      <w:r>
        <w:t>s</w:t>
      </w:r>
      <w:r w:rsidR="008334DE">
        <w:t xml:space="preserve"> for yachts instead of beaches</w:t>
      </w:r>
    </w:p>
    <w:p w14:paraId="4710D379" w14:textId="77777777" w:rsidR="008334DE" w:rsidRDefault="008334DE" w:rsidP="00992222">
      <w:pPr>
        <w:pStyle w:val="ListParagraph"/>
        <w:numPr>
          <w:ilvl w:val="0"/>
          <w:numId w:val="4"/>
        </w:numPr>
      </w:pPr>
      <w:r>
        <w:t>The story in 100 words</w:t>
      </w:r>
    </w:p>
    <w:p w14:paraId="6B8DB4B4" w14:textId="0B85992B" w:rsidR="008334DE" w:rsidRDefault="008334DE" w:rsidP="00992222">
      <w:pPr>
        <w:pStyle w:val="ListParagraph"/>
        <w:numPr>
          <w:ilvl w:val="0"/>
          <w:numId w:val="4"/>
        </w:numPr>
      </w:pPr>
      <w:r>
        <w:t xml:space="preserve">The campaign </w:t>
      </w:r>
      <w:r w:rsidR="00F77172">
        <w:t xml:space="preserve">in </w:t>
      </w:r>
      <w:r>
        <w:t>numbers</w:t>
      </w:r>
    </w:p>
    <w:p w14:paraId="365A3EE0" w14:textId="77777777" w:rsidR="008334DE" w:rsidRDefault="008334DE" w:rsidP="00992222">
      <w:pPr>
        <w:pStyle w:val="ListParagraph"/>
        <w:numPr>
          <w:ilvl w:val="0"/>
          <w:numId w:val="4"/>
        </w:numPr>
      </w:pPr>
      <w:r>
        <w:t>The full story</w:t>
      </w:r>
    </w:p>
    <w:p w14:paraId="3F2AD6FD" w14:textId="77777777" w:rsidR="008334DE" w:rsidRDefault="008334DE" w:rsidP="00992222">
      <w:pPr>
        <w:pStyle w:val="ListParagraph"/>
        <w:numPr>
          <w:ilvl w:val="0"/>
          <w:numId w:val="4"/>
        </w:numPr>
      </w:pPr>
      <w:r>
        <w:t>The state of the campaign</w:t>
      </w:r>
    </w:p>
    <w:p w14:paraId="698689EA" w14:textId="77777777" w:rsidR="008334DE" w:rsidRDefault="008334DE" w:rsidP="00992222">
      <w:pPr>
        <w:pStyle w:val="ListParagraph"/>
        <w:numPr>
          <w:ilvl w:val="0"/>
          <w:numId w:val="4"/>
        </w:numPr>
      </w:pPr>
      <w:r>
        <w:t>More campaigns</w:t>
      </w:r>
    </w:p>
    <w:p w14:paraId="6965C653" w14:textId="77777777" w:rsidR="008334DE" w:rsidRDefault="008334DE" w:rsidP="00992222">
      <w:r>
        <w:t>Parking lots</w:t>
      </w:r>
    </w:p>
    <w:p w14:paraId="007642B6" w14:textId="1F51BD52" w:rsidR="008334DE" w:rsidRDefault="00F77172" w:rsidP="00992222">
      <w:r>
        <w:t>f</w:t>
      </w:r>
      <w:r w:rsidR="008334DE">
        <w:t>or yachts—instead of</w:t>
      </w:r>
    </w:p>
    <w:p w14:paraId="53E9EA73" w14:textId="1DD8BD32" w:rsidR="008334DE" w:rsidRDefault="00F77172" w:rsidP="00992222">
      <w:r>
        <w:t>b</w:t>
      </w:r>
      <w:r w:rsidR="008334DE">
        <w:t>eaches</w:t>
      </w:r>
    </w:p>
    <w:p w14:paraId="4FD42FAB" w14:textId="7BB9BE65" w:rsidR="008334DE" w:rsidRDefault="008334DE" w:rsidP="00992222">
      <w:r>
        <w:t>This campaign is part of the campaigns</w:t>
      </w:r>
      <w:r w:rsidR="00F77172">
        <w:t xml:space="preserve"> for</w:t>
      </w:r>
      <w:r>
        <w:t>:</w:t>
      </w:r>
    </w:p>
    <w:p w14:paraId="15AF510C" w14:textId="0728EDF4" w:rsidR="00075BC8" w:rsidRDefault="008334DE" w:rsidP="00086189">
      <w:pPr>
        <w:rPr>
          <w:rtl/>
        </w:rPr>
      </w:pPr>
      <w:r>
        <w:t>Oceans and Beaches</w:t>
      </w:r>
    </w:p>
    <w:p w14:paraId="01C4FC0D" w14:textId="77777777" w:rsidR="00075BC8" w:rsidRDefault="00075BC8" w:rsidP="00086189">
      <w:pPr>
        <w:rPr>
          <w:rtl/>
        </w:rPr>
      </w:pPr>
    </w:p>
    <w:p w14:paraId="7D062528" w14:textId="483D67D5" w:rsidR="00075BC8" w:rsidRDefault="00FA2220" w:rsidP="00086189">
      <w:pPr>
        <w:jc w:val="center"/>
      </w:pPr>
      <w:hyperlink r:id="rId23" w:anchor="intro" w:history="1">
        <w:r w:rsidR="00075BC8" w:rsidRPr="00D72D5D">
          <w:rPr>
            <w:rStyle w:val="Hyperlink"/>
          </w:rPr>
          <w:t>https://www.teva.org.il/campaigns/4390#intro</w:t>
        </w:r>
      </w:hyperlink>
    </w:p>
    <w:p w14:paraId="383FA03B" w14:textId="77777777" w:rsidR="008334DE" w:rsidRDefault="008334DE" w:rsidP="00992222">
      <w:pPr>
        <w:rPr>
          <w:rFonts w:cs="Arial"/>
        </w:rPr>
      </w:pPr>
      <w:r>
        <w:rPr>
          <w:rFonts w:cs="Arial"/>
        </w:rPr>
        <w:t>1. The story in 100 words</w:t>
      </w:r>
    </w:p>
    <w:p w14:paraId="7BF2D132" w14:textId="4D343426" w:rsidR="008334DE" w:rsidRDefault="008334DE" w:rsidP="00992222">
      <w:pPr>
        <w:rPr>
          <w:rFonts w:cs="Arial"/>
        </w:rPr>
      </w:pPr>
      <w:r>
        <w:rPr>
          <w:rFonts w:cs="Arial"/>
        </w:rPr>
        <w:t xml:space="preserve">What would you </w:t>
      </w:r>
      <w:r w:rsidR="00360834">
        <w:rPr>
          <w:rFonts w:cs="Arial"/>
        </w:rPr>
        <w:t xml:space="preserve">think </w:t>
      </w:r>
      <w:r>
        <w:rPr>
          <w:rFonts w:cs="Arial"/>
        </w:rPr>
        <w:t xml:space="preserve">if someone </w:t>
      </w:r>
      <w:r w:rsidR="00360834">
        <w:rPr>
          <w:rFonts w:cs="Arial"/>
        </w:rPr>
        <w:t xml:space="preserve">suggested </w:t>
      </w:r>
      <w:r>
        <w:rPr>
          <w:rFonts w:cs="Arial"/>
        </w:rPr>
        <w:t>build</w:t>
      </w:r>
      <w:r w:rsidR="00360834">
        <w:rPr>
          <w:rFonts w:cs="Arial"/>
        </w:rPr>
        <w:t>ing</w:t>
      </w:r>
      <w:r>
        <w:rPr>
          <w:rFonts w:cs="Arial"/>
        </w:rPr>
        <w:t xml:space="preserve"> a </w:t>
      </w:r>
      <w:r w:rsidR="00360834">
        <w:rPr>
          <w:rFonts w:cs="Arial"/>
        </w:rPr>
        <w:t>car parking lot</w:t>
      </w:r>
      <w:r>
        <w:rPr>
          <w:rFonts w:cs="Arial"/>
        </w:rPr>
        <w:t xml:space="preserve"> in </w:t>
      </w:r>
      <w:r w:rsidR="00360834">
        <w:rPr>
          <w:rFonts w:cs="Arial"/>
        </w:rPr>
        <w:t xml:space="preserve">the </w:t>
      </w:r>
      <w:r>
        <w:rPr>
          <w:rFonts w:cs="Arial"/>
        </w:rPr>
        <w:t>Yarkon Park, Jerusalem Forest</w:t>
      </w:r>
      <w:r w:rsidR="00360834">
        <w:rPr>
          <w:rFonts w:cs="Arial"/>
        </w:rPr>
        <w:t>,</w:t>
      </w:r>
      <w:r>
        <w:rPr>
          <w:rFonts w:cs="Arial"/>
        </w:rPr>
        <w:t xml:space="preserve"> or Har Meiron Nature Reserve? </w:t>
      </w:r>
      <w:r w:rsidR="00491527">
        <w:rPr>
          <w:rFonts w:cs="Arial"/>
        </w:rPr>
        <w:t>You would probably think that this is a really bad idea</w:t>
      </w:r>
      <w:r w:rsidR="00360834">
        <w:rPr>
          <w:rFonts w:cs="Arial"/>
        </w:rPr>
        <w:t>, and rightly so</w:t>
      </w:r>
      <w:r w:rsidR="00491527">
        <w:rPr>
          <w:rFonts w:cs="Arial"/>
        </w:rPr>
        <w:t>.</w:t>
      </w:r>
      <w:r>
        <w:rPr>
          <w:rFonts w:cs="Arial"/>
        </w:rPr>
        <w:t xml:space="preserve"> </w:t>
      </w:r>
    </w:p>
    <w:p w14:paraId="2D505C3B" w14:textId="2A71FAAF" w:rsidR="00491527" w:rsidRDefault="00360834" w:rsidP="00992222">
      <w:pPr>
        <w:rPr>
          <w:rFonts w:cs="Arial"/>
        </w:rPr>
      </w:pPr>
      <w:r>
        <w:rPr>
          <w:rFonts w:cs="Arial"/>
        </w:rPr>
        <w:t xml:space="preserve">Yet, </w:t>
      </w:r>
      <w:r w:rsidR="00491527">
        <w:rPr>
          <w:rFonts w:cs="Arial"/>
        </w:rPr>
        <w:t xml:space="preserve">this is exactly what </w:t>
      </w:r>
      <w:r>
        <w:rPr>
          <w:rFonts w:cs="Arial"/>
        </w:rPr>
        <w:t xml:space="preserve">will </w:t>
      </w:r>
      <w:r w:rsidR="00491527">
        <w:rPr>
          <w:rFonts w:cs="Arial"/>
        </w:rPr>
        <w:t xml:space="preserve">likely happen </w:t>
      </w:r>
      <w:r>
        <w:rPr>
          <w:rFonts w:cs="Arial"/>
        </w:rPr>
        <w:t xml:space="preserve">to </w:t>
      </w:r>
      <w:r w:rsidR="00491527">
        <w:rPr>
          <w:rFonts w:cs="Arial"/>
        </w:rPr>
        <w:t>our beaches</w:t>
      </w:r>
      <w:r>
        <w:rPr>
          <w:rFonts w:cs="Arial"/>
        </w:rPr>
        <w:t>. There is a</w:t>
      </w:r>
      <w:r w:rsidR="00491527">
        <w:rPr>
          <w:rFonts w:cs="Arial"/>
        </w:rPr>
        <w:t xml:space="preserve"> plan </w:t>
      </w:r>
      <w:r>
        <w:rPr>
          <w:rFonts w:cs="Arial"/>
        </w:rPr>
        <w:t xml:space="preserve">in place </w:t>
      </w:r>
      <w:r w:rsidR="00491527">
        <w:rPr>
          <w:rFonts w:cs="Arial"/>
        </w:rPr>
        <w:t xml:space="preserve">to </w:t>
      </w:r>
      <w:r>
        <w:rPr>
          <w:rFonts w:cs="Arial"/>
        </w:rPr>
        <w:t xml:space="preserve">build </w:t>
      </w:r>
      <w:r w:rsidR="00491527">
        <w:rPr>
          <w:rFonts w:cs="Arial"/>
        </w:rPr>
        <w:t xml:space="preserve">six new marinas, which </w:t>
      </w:r>
      <w:r>
        <w:rPr>
          <w:rFonts w:cs="Arial"/>
        </w:rPr>
        <w:t xml:space="preserve">are literally </w:t>
      </w:r>
      <w:r w:rsidR="00491527">
        <w:rPr>
          <w:rFonts w:cs="Arial"/>
        </w:rPr>
        <w:t>parking lots for yachts and sailing boats.</w:t>
      </w:r>
    </w:p>
    <w:p w14:paraId="7EEF2104" w14:textId="5881A9D5" w:rsidR="00491527" w:rsidRDefault="00491527" w:rsidP="00992222">
      <w:pPr>
        <w:rPr>
          <w:rtl/>
        </w:rPr>
      </w:pPr>
      <w:r>
        <w:rPr>
          <w:rFonts w:cs="Arial"/>
        </w:rPr>
        <w:t xml:space="preserve">An ongoing campaign by the Society for the Protection of Nature in Israel, with the support of our </w:t>
      </w:r>
      <w:r w:rsidR="00CD3AB2">
        <w:rPr>
          <w:rFonts w:cs="Arial"/>
        </w:rPr>
        <w:t>members</w:t>
      </w:r>
      <w:r>
        <w:rPr>
          <w:rFonts w:cs="Arial"/>
        </w:rPr>
        <w:t>, led to a</w:t>
      </w:r>
      <w:r w:rsidR="00CD3AB2">
        <w:rPr>
          <w:rFonts w:cs="Arial"/>
        </w:rPr>
        <w:t>n official</w:t>
      </w:r>
      <w:r>
        <w:rPr>
          <w:rFonts w:cs="Arial"/>
        </w:rPr>
        <w:t xml:space="preserve"> recommendation to </w:t>
      </w:r>
      <w:r w:rsidR="00CD3AB2">
        <w:rPr>
          <w:rFonts w:cs="Arial"/>
        </w:rPr>
        <w:t>reject</w:t>
      </w:r>
      <w:r>
        <w:rPr>
          <w:rFonts w:cs="Arial"/>
        </w:rPr>
        <w:t xml:space="preserve"> </w:t>
      </w:r>
      <w:r w:rsidR="00CD3AB2">
        <w:rPr>
          <w:rFonts w:cs="Arial"/>
        </w:rPr>
        <w:t xml:space="preserve">the building of </w:t>
      </w:r>
      <w:r>
        <w:rPr>
          <w:rFonts w:cs="Arial"/>
        </w:rPr>
        <w:t>most of the</w:t>
      </w:r>
      <w:r w:rsidR="00CD3AB2">
        <w:rPr>
          <w:rFonts w:cs="Arial"/>
        </w:rPr>
        <w:t>se</w:t>
      </w:r>
      <w:r>
        <w:rPr>
          <w:rFonts w:cs="Arial"/>
        </w:rPr>
        <w:t xml:space="preserve"> marinas. </w:t>
      </w:r>
      <w:r w:rsidR="00CD3AB2">
        <w:rPr>
          <w:rFonts w:cs="Arial"/>
        </w:rPr>
        <w:t>R</w:t>
      </w:r>
      <w:r>
        <w:rPr>
          <w:rFonts w:cs="Arial"/>
        </w:rPr>
        <w:t xml:space="preserve">ead the full story of the campaign, and </w:t>
      </w:r>
      <w:r w:rsidR="00CD3AB2">
        <w:rPr>
          <w:rFonts w:cs="Arial"/>
        </w:rPr>
        <w:t xml:space="preserve">find out </w:t>
      </w:r>
      <w:r>
        <w:rPr>
          <w:rFonts w:cs="Arial"/>
        </w:rPr>
        <w:t xml:space="preserve">what else </w:t>
      </w:r>
      <w:r w:rsidR="00CD3AB2">
        <w:rPr>
          <w:rFonts w:cs="Arial"/>
        </w:rPr>
        <w:t>we can do</w:t>
      </w:r>
      <w:r>
        <w:rPr>
          <w:rFonts w:cs="Arial"/>
        </w:rPr>
        <w:t xml:space="preserve"> to protect the beaches for </w:t>
      </w:r>
      <w:r w:rsidR="00CD3AB2">
        <w:rPr>
          <w:rFonts w:cs="Arial"/>
        </w:rPr>
        <w:t>us all</w:t>
      </w:r>
      <w:r>
        <w:rPr>
          <w:rFonts w:cs="Arial"/>
        </w:rPr>
        <w:t>.</w:t>
      </w:r>
    </w:p>
    <w:p w14:paraId="36D291A3" w14:textId="77777777" w:rsidR="00075BC8" w:rsidRDefault="00075BC8" w:rsidP="00086189">
      <w:pPr>
        <w:rPr>
          <w:rtl/>
        </w:rPr>
      </w:pPr>
    </w:p>
    <w:p w14:paraId="4729E55E" w14:textId="18F2D0A6" w:rsidR="00075BC8" w:rsidRDefault="00FA2220" w:rsidP="00086189">
      <w:pPr>
        <w:jc w:val="center"/>
      </w:pPr>
      <w:hyperlink r:id="rId24" w:anchor="small-fight-in-nums" w:history="1">
        <w:r w:rsidR="00075BC8" w:rsidRPr="00D72D5D">
          <w:rPr>
            <w:rStyle w:val="Hyperlink"/>
          </w:rPr>
          <w:t>https://www.teva.org.il/campaigns/4390#small-fight-in-nums</w:t>
        </w:r>
      </w:hyperlink>
    </w:p>
    <w:p w14:paraId="4BDA8828" w14:textId="77777777" w:rsidR="00075BC8" w:rsidRDefault="00491527" w:rsidP="00992222">
      <w:r>
        <w:t>2. The Campaign in Numbers</w:t>
      </w:r>
    </w:p>
    <w:p w14:paraId="19A634D5" w14:textId="015D4545" w:rsidR="00491527" w:rsidRDefault="00491527" w:rsidP="00992222">
      <w:r>
        <w:t xml:space="preserve">The campaign against </w:t>
      </w:r>
      <w:r w:rsidR="00A64FCC">
        <w:t>building</w:t>
      </w:r>
      <w:r>
        <w:t xml:space="preserve"> the marinas</w:t>
      </w:r>
      <w:r w:rsidR="00A64FCC">
        <w:t>,</w:t>
      </w:r>
      <w:r>
        <w:t xml:space="preserve"> in numbers</w:t>
      </w:r>
    </w:p>
    <w:p w14:paraId="1845A21A" w14:textId="77777777" w:rsidR="00491527" w:rsidRDefault="00491527" w:rsidP="00992222">
      <w:r>
        <w:t>150 km</w:t>
      </w:r>
    </w:p>
    <w:p w14:paraId="4268874D" w14:textId="36EAAEB5" w:rsidR="00491527" w:rsidRDefault="00491527" w:rsidP="00992222">
      <w:r>
        <w:t xml:space="preserve">The length of </w:t>
      </w:r>
      <w:r w:rsidR="00BF681A">
        <w:t>undeveloped</w:t>
      </w:r>
      <w:r>
        <w:t xml:space="preserve"> beaches along </w:t>
      </w:r>
      <w:r w:rsidR="00BF681A">
        <w:t xml:space="preserve">Israel’s Mediterranean </w:t>
      </w:r>
      <w:r>
        <w:t>coast</w:t>
      </w:r>
      <w:r w:rsidR="00BF681A">
        <w:t>,</w:t>
      </w:r>
      <w:r>
        <w:t xml:space="preserve"> excluding infrastructure, industry</w:t>
      </w:r>
      <w:r w:rsidR="00BF681A">
        <w:t>,</w:t>
      </w:r>
      <w:r>
        <w:t xml:space="preserve"> and military installations</w:t>
      </w:r>
    </w:p>
    <w:p w14:paraId="3F1B763B" w14:textId="77777777" w:rsidR="00491527" w:rsidRDefault="00491527" w:rsidP="00992222">
      <w:r>
        <w:t>1 km</w:t>
      </w:r>
      <w:r w:rsidRPr="00491527">
        <w:rPr>
          <w:vertAlign w:val="superscript"/>
        </w:rPr>
        <w:t>2</w:t>
      </w:r>
    </w:p>
    <w:p w14:paraId="1B93866F" w14:textId="643D373C" w:rsidR="00491527" w:rsidRDefault="00491527" w:rsidP="00992222">
      <w:r>
        <w:t xml:space="preserve">The average area </w:t>
      </w:r>
      <w:r w:rsidR="00BF681A">
        <w:t xml:space="preserve">each new marina takes away from </w:t>
      </w:r>
      <w:r>
        <w:t>Israel’s beaches</w:t>
      </w:r>
    </w:p>
    <w:p w14:paraId="0599115E" w14:textId="77777777" w:rsidR="00491527" w:rsidRDefault="00491527" w:rsidP="00992222">
      <w:r>
        <w:lastRenderedPageBreak/>
        <w:t>1.6 cm</w:t>
      </w:r>
      <w:r>
        <w:rPr>
          <w:vertAlign w:val="superscript"/>
        </w:rPr>
        <w:t>2</w:t>
      </w:r>
      <w:r>
        <w:t xml:space="preserve"> per citizen</w:t>
      </w:r>
    </w:p>
    <w:p w14:paraId="5C3BE9BC" w14:textId="1B7CDEB4" w:rsidR="00491527" w:rsidRDefault="00491527" w:rsidP="00992222">
      <w:r>
        <w:t xml:space="preserve">The area of beach available to each citizen of Israel today, compared to 20 </w:t>
      </w:r>
      <w:r w:rsidR="00BF681A">
        <w:t>cm</w:t>
      </w:r>
      <w:r w:rsidR="00BF681A">
        <w:rPr>
          <w:vertAlign w:val="superscript"/>
        </w:rPr>
        <w:t>2</w:t>
      </w:r>
      <w:r w:rsidR="00BF681A">
        <w:t xml:space="preserve"> per citizen when the country was established</w:t>
      </w:r>
    </w:p>
    <w:p w14:paraId="0182C00C" w14:textId="77777777" w:rsidR="00491527" w:rsidRDefault="00491527" w:rsidP="00992222">
      <w:r>
        <w:t>13 countries</w:t>
      </w:r>
    </w:p>
    <w:p w14:paraId="100E2B4F" w14:textId="63034D2E" w:rsidR="00491527" w:rsidRDefault="00D91573" w:rsidP="00992222">
      <w:r>
        <w:t>O</w:t>
      </w:r>
      <w:r w:rsidR="00491527">
        <w:t xml:space="preserve">nly 13 countries </w:t>
      </w:r>
      <w:r w:rsidR="00BF681A">
        <w:t>have more crowded</w:t>
      </w:r>
      <w:r w:rsidR="00491527">
        <w:t xml:space="preserve"> beaches than Israel. All of these countries have either </w:t>
      </w:r>
      <w:r w:rsidR="00BF681A">
        <w:t xml:space="preserve">incredibly </w:t>
      </w:r>
      <w:r w:rsidR="00491527">
        <w:t xml:space="preserve">high population density, or </w:t>
      </w:r>
      <w:r w:rsidR="00D12B81">
        <w:t>very little beach area relative to the size of th</w:t>
      </w:r>
      <w:r w:rsidR="00BF681A">
        <w:t>at</w:t>
      </w:r>
      <w:r w:rsidR="00D12B81">
        <w:t xml:space="preserve"> country</w:t>
      </w:r>
    </w:p>
    <w:p w14:paraId="0AA029DB" w14:textId="0822745B" w:rsidR="00D12B81" w:rsidRDefault="00D12B81" w:rsidP="00992222">
      <w:r>
        <w:t>80% of the marina area</w:t>
      </w:r>
      <w:r w:rsidR="00BF681A">
        <w:t xml:space="preserve"> is private</w:t>
      </w:r>
    </w:p>
    <w:p w14:paraId="67C10F5E" w14:textId="00E3E309" w:rsidR="00075BC8" w:rsidRDefault="00D12B81">
      <w:pPr>
        <w:rPr>
          <w:rtl/>
        </w:rPr>
      </w:pPr>
      <w:r>
        <w:t>In the plan to establish new marinas and expand existing marinas, the overwhelming majority of the area is designated for mooring private yachts and sailing ships</w:t>
      </w:r>
    </w:p>
    <w:p w14:paraId="7477817B" w14:textId="77777777" w:rsidR="00075BC8" w:rsidRDefault="00075BC8" w:rsidP="00992222">
      <w:pPr>
        <w:rPr>
          <w:rtl/>
        </w:rPr>
      </w:pPr>
    </w:p>
    <w:p w14:paraId="1CA318A9" w14:textId="33A70047" w:rsidR="006B0B32" w:rsidRPr="00086189" w:rsidRDefault="006B0B32" w:rsidP="00086189">
      <w:pPr>
        <w:tabs>
          <w:tab w:val="center" w:pos="4680"/>
          <w:tab w:val="left" w:pos="7950"/>
        </w:tabs>
        <w:rPr>
          <w:color w:val="0000FF" w:themeColor="hyperlink"/>
          <w:u w:val="single"/>
        </w:rPr>
      </w:pPr>
      <w:r>
        <w:rPr>
          <w:rtl/>
        </w:rPr>
        <w:tab/>
      </w:r>
      <w:hyperlink r:id="rId25" w:anchor="sf-story" w:history="1">
        <w:r w:rsidR="00075BC8" w:rsidRPr="00D72D5D">
          <w:rPr>
            <w:rStyle w:val="Hyperlink"/>
          </w:rPr>
          <w:t>https://www.teva.org.il/campaigns/4390#sf-story</w:t>
        </w:r>
      </w:hyperlink>
    </w:p>
    <w:p w14:paraId="31FA24FE" w14:textId="77777777" w:rsidR="00075BC8" w:rsidRDefault="00D12B81" w:rsidP="00992222">
      <w:pPr>
        <w:jc w:val="both"/>
      </w:pPr>
      <w:r>
        <w:t>3. The Full Story</w:t>
      </w:r>
    </w:p>
    <w:p w14:paraId="6469FC63" w14:textId="77777777" w:rsidR="00D12B81" w:rsidRDefault="00D12B81" w:rsidP="00992222">
      <w:pPr>
        <w:jc w:val="both"/>
      </w:pPr>
      <w:r>
        <w:t xml:space="preserve">The full story </w:t>
      </w:r>
      <w:r w:rsidR="00D91573">
        <w:t>on</w:t>
      </w:r>
      <w:r>
        <w:t xml:space="preserve"> the marinas</w:t>
      </w:r>
    </w:p>
    <w:p w14:paraId="5104532E" w14:textId="72A86B89" w:rsidR="00D12B81" w:rsidRDefault="00D12B81" w:rsidP="00992222">
      <w:pPr>
        <w:jc w:val="both"/>
      </w:pPr>
      <w:r>
        <w:t>Going to the beach is one of the most fun, free, and accessible ways to spend time</w:t>
      </w:r>
      <w:r w:rsidR="00116836">
        <w:t>—</w:t>
      </w:r>
      <w:r>
        <w:t xml:space="preserve">Israelis love </w:t>
      </w:r>
      <w:r w:rsidR="00116836">
        <w:t>going to the beach</w:t>
      </w:r>
      <w:r>
        <w:t xml:space="preserve">. The problem is that the beaches are really crowded. </w:t>
      </w:r>
      <w:r w:rsidR="00116836">
        <w:t>Just t</w:t>
      </w:r>
      <w:r>
        <w:t xml:space="preserve">ry </w:t>
      </w:r>
      <w:r w:rsidR="00116836">
        <w:t>finding</w:t>
      </w:r>
      <w:r>
        <w:t xml:space="preserve"> space for your towel on a Saturday morning and you’ll understand how crowded it </w:t>
      </w:r>
      <w:r w:rsidR="00116836">
        <w:t xml:space="preserve">really </w:t>
      </w:r>
      <w:r>
        <w:t>is.</w:t>
      </w:r>
    </w:p>
    <w:p w14:paraId="2DF7F729" w14:textId="385455EA" w:rsidR="00D12B81" w:rsidRDefault="00D12B81" w:rsidP="00992222">
      <w:pPr>
        <w:jc w:val="both"/>
      </w:pPr>
      <w:r>
        <w:t xml:space="preserve">This problem didn’t </w:t>
      </w:r>
      <w:r w:rsidR="002E5251">
        <w:t>come from nowhere</w:t>
      </w:r>
      <w:r>
        <w:t>. Israel’s coastal strip along the Mediterranean Sea is 200 km long</w:t>
      </w:r>
      <w:r w:rsidR="008E5BC0">
        <w:t xml:space="preserve"> and</w:t>
      </w:r>
      <w:r>
        <w:t xml:space="preserve"> </w:t>
      </w:r>
      <w:r w:rsidR="008E5BC0">
        <w:t>c</w:t>
      </w:r>
      <w:r w:rsidR="00602839">
        <w:t>urrently</w:t>
      </w:r>
      <w:r>
        <w:t xml:space="preserve">, about </w:t>
      </w:r>
      <w:r w:rsidR="002E5251">
        <w:t>one-</w:t>
      </w:r>
      <w:r>
        <w:t xml:space="preserve">quarter of it is </w:t>
      </w:r>
      <w:r w:rsidR="00602839">
        <w:t>occupied</w:t>
      </w:r>
      <w:r>
        <w:t xml:space="preserve"> </w:t>
      </w:r>
      <w:r w:rsidR="008E5BC0">
        <w:t xml:space="preserve">by </w:t>
      </w:r>
      <w:r>
        <w:t>infrastructure, industry</w:t>
      </w:r>
      <w:r w:rsidR="00D91573">
        <w:t>,</w:t>
      </w:r>
      <w:r>
        <w:t xml:space="preserve"> and military </w:t>
      </w:r>
      <w:r w:rsidR="008E5BC0">
        <w:t xml:space="preserve">or </w:t>
      </w:r>
      <w:r>
        <w:t>security uses.</w:t>
      </w:r>
    </w:p>
    <w:p w14:paraId="1CD1A581" w14:textId="0CA85A3F" w:rsidR="00D12B81" w:rsidRDefault="00853DF5" w:rsidP="00992222">
      <w:pPr>
        <w:jc w:val="both"/>
      </w:pPr>
      <w:r>
        <w:t>Further</w:t>
      </w:r>
      <w:r w:rsidR="00D12B81">
        <w:t xml:space="preserve">, Israel is a </w:t>
      </w:r>
      <w:r>
        <w:t xml:space="preserve">highly </w:t>
      </w:r>
      <w:r w:rsidR="00D12B81">
        <w:t xml:space="preserve">densely populated country </w:t>
      </w:r>
      <w:r>
        <w:t xml:space="preserve">and has </w:t>
      </w:r>
      <w:r w:rsidR="00D12B81">
        <w:t xml:space="preserve">the </w:t>
      </w:r>
      <w:commentRangeStart w:id="14"/>
      <w:r w:rsidR="00D12B81">
        <w:t>lowest amount of beach area available per citizen, globally</w:t>
      </w:r>
      <w:commentRangeEnd w:id="14"/>
      <w:r w:rsidR="00310D4B">
        <w:rPr>
          <w:rStyle w:val="CommentReference"/>
        </w:rPr>
        <w:commentReference w:id="14"/>
      </w:r>
      <w:r w:rsidR="00D12B81">
        <w:t>. The crowdedness o</w:t>
      </w:r>
      <w:r>
        <w:t>f</w:t>
      </w:r>
      <w:r w:rsidR="00D12B81">
        <w:t xml:space="preserve"> the beaches </w:t>
      </w:r>
      <w:r>
        <w:t>affect</w:t>
      </w:r>
      <w:r w:rsidR="002E5251">
        <w:t>s</w:t>
      </w:r>
      <w:r w:rsidR="00D12B81">
        <w:t xml:space="preserve"> most Israelis</w:t>
      </w:r>
      <w:r>
        <w:t>;</w:t>
      </w:r>
      <w:r w:rsidR="00D12B81">
        <w:t xml:space="preserve"> </w:t>
      </w:r>
      <w:r>
        <w:t xml:space="preserve">the majority </w:t>
      </w:r>
      <w:r w:rsidR="002E5251">
        <w:t xml:space="preserve">of </w:t>
      </w:r>
      <w:r>
        <w:t>people</w:t>
      </w:r>
      <w:r w:rsidR="00D12B81">
        <w:t xml:space="preserve"> live </w:t>
      </w:r>
      <w:r>
        <w:t>nearby</w:t>
      </w:r>
      <w:r w:rsidR="00D12B81">
        <w:t xml:space="preserve"> the sea</w:t>
      </w:r>
      <w:r>
        <w:t xml:space="preserve"> </w:t>
      </w:r>
      <w:r w:rsidR="00D91573">
        <w:t>so</w:t>
      </w:r>
      <w:r w:rsidR="00D12B81">
        <w:t xml:space="preserve"> they can</w:t>
      </w:r>
      <w:r>
        <w:t xml:space="preserve"> spend time there, as they wish</w:t>
      </w:r>
      <w:r w:rsidR="00D12B81">
        <w:t>.</w:t>
      </w:r>
    </w:p>
    <w:p w14:paraId="31C715E3" w14:textId="24307FB5" w:rsidR="00D12B81" w:rsidRDefault="00D12B81" w:rsidP="00992222">
      <w:pPr>
        <w:jc w:val="both"/>
      </w:pPr>
      <w:r>
        <w:t xml:space="preserve">Our calculations at the Society for the Protection of Nature in Israel show that this problem is worsening with time: </w:t>
      </w:r>
      <w:r w:rsidR="00D55DF0">
        <w:t>at the time of the country’s establishment,</w:t>
      </w:r>
      <w:r w:rsidR="00D55DF0" w:rsidDel="00D55DF0">
        <w:t xml:space="preserve"> </w:t>
      </w:r>
      <w:r>
        <w:t xml:space="preserve">each citizen could enjoy </w:t>
      </w:r>
      <w:commentRangeStart w:id="15"/>
      <w:r>
        <w:t xml:space="preserve">30 </w:t>
      </w:r>
      <w:commentRangeEnd w:id="15"/>
      <w:r w:rsidR="00D91573">
        <w:rPr>
          <w:rStyle w:val="CommentReference"/>
        </w:rPr>
        <w:commentReference w:id="15"/>
      </w:r>
      <w:r>
        <w:t>cm</w:t>
      </w:r>
      <w:r w:rsidRPr="00D12B81">
        <w:rPr>
          <w:vertAlign w:val="superscript"/>
        </w:rPr>
        <w:t>2</w:t>
      </w:r>
      <w:r>
        <w:t xml:space="preserve"> </w:t>
      </w:r>
      <w:r w:rsidR="00562F4C">
        <w:t xml:space="preserve">of </w:t>
      </w:r>
      <w:r w:rsidR="00D55DF0">
        <w:t xml:space="preserve">the Mediterranean coastal </w:t>
      </w:r>
      <w:r w:rsidR="00562F4C">
        <w:t>beach</w:t>
      </w:r>
      <w:r w:rsidR="00D55DF0">
        <w:t>, whereas</w:t>
      </w:r>
      <w:r w:rsidR="00562F4C">
        <w:t xml:space="preserve"> today</w:t>
      </w:r>
      <w:r w:rsidR="00D55DF0">
        <w:t>,</w:t>
      </w:r>
      <w:r w:rsidR="00562F4C">
        <w:t xml:space="preserve"> </w:t>
      </w:r>
      <w:r w:rsidR="00D55DF0">
        <w:t xml:space="preserve">they </w:t>
      </w:r>
      <w:r w:rsidR="00562F4C">
        <w:t xml:space="preserve">must be </w:t>
      </w:r>
      <w:r w:rsidR="00D55DF0">
        <w:t xml:space="preserve">content </w:t>
      </w:r>
      <w:r w:rsidR="00562F4C">
        <w:t xml:space="preserve">with </w:t>
      </w:r>
      <w:r w:rsidR="00D55DF0">
        <w:t xml:space="preserve">only </w:t>
      </w:r>
      <w:r w:rsidR="00562F4C">
        <w:t>1.6 cm</w:t>
      </w:r>
      <w:r w:rsidR="00562F4C" w:rsidRPr="00562F4C">
        <w:rPr>
          <w:vertAlign w:val="superscript"/>
        </w:rPr>
        <w:t>2</w:t>
      </w:r>
      <w:r w:rsidR="00D55DF0">
        <w:t xml:space="preserve"> per person.</w:t>
      </w:r>
    </w:p>
    <w:p w14:paraId="6D4D66AD" w14:textId="77777777" w:rsidR="00E166A9" w:rsidRDefault="00E166A9" w:rsidP="00992222">
      <w:pPr>
        <w:jc w:val="both"/>
      </w:pPr>
    </w:p>
    <w:p w14:paraId="3D9F7F01" w14:textId="739FF6C0" w:rsidR="00562F4C" w:rsidRDefault="00562F4C" w:rsidP="00992222">
      <w:pPr>
        <w:jc w:val="both"/>
      </w:pPr>
      <w:r>
        <w:t>Harm to the environment—and beachgoers</w:t>
      </w:r>
    </w:p>
    <w:p w14:paraId="2AD82587" w14:textId="5E65340A" w:rsidR="00562F4C" w:rsidRDefault="00562F4C" w:rsidP="00992222">
      <w:pPr>
        <w:jc w:val="both"/>
      </w:pPr>
      <w:r>
        <w:t xml:space="preserve">Now, let’s look at the plan to </w:t>
      </w:r>
      <w:r w:rsidR="00C81062">
        <w:t xml:space="preserve">build </w:t>
      </w:r>
      <w:r>
        <w:t xml:space="preserve">six new marinas in Israel—in Nahariya, Haifa, Hadera, Netanya, Tel Aviv, and Bat Yam—which was almost approved, </w:t>
      </w:r>
      <w:r w:rsidR="00C81062">
        <w:t>yet</w:t>
      </w:r>
      <w:r>
        <w:t xml:space="preserve"> stopped</w:t>
      </w:r>
      <w:r w:rsidR="00C81062">
        <w:t>,</w:t>
      </w:r>
      <w:r>
        <w:t xml:space="preserve"> due </w:t>
      </w:r>
      <w:r w:rsidR="00C81062">
        <w:t xml:space="preserve">only </w:t>
      </w:r>
      <w:r>
        <w:t>to the campaign by the Society for the Protection of Nature in Israel.</w:t>
      </w:r>
    </w:p>
    <w:p w14:paraId="41246F8E" w14:textId="5C3C4D32" w:rsidR="00562F4C" w:rsidRDefault="00562F4C" w:rsidP="00992222">
      <w:pPr>
        <w:jc w:val="both"/>
      </w:pPr>
      <w:r>
        <w:t xml:space="preserve">Did you know that each of these marinas, </w:t>
      </w:r>
      <w:r w:rsidR="00C81062">
        <w:t xml:space="preserve">which moor approximately </w:t>
      </w:r>
      <w:r>
        <w:t>1</w:t>
      </w:r>
      <w:r w:rsidR="0065011A">
        <w:t>,</w:t>
      </w:r>
      <w:r>
        <w:t xml:space="preserve">000 yachts, </w:t>
      </w:r>
      <w:r w:rsidR="00C81062">
        <w:t xml:space="preserve">could </w:t>
      </w:r>
      <w:r>
        <w:t>ste</w:t>
      </w:r>
      <w:r w:rsidR="00D91573">
        <w:t>al</w:t>
      </w:r>
      <w:r w:rsidR="002E5251">
        <w:t xml:space="preserve"> </w:t>
      </w:r>
      <w:r w:rsidR="00C81062">
        <w:t xml:space="preserve">away </w:t>
      </w:r>
      <w:r w:rsidR="00D91573">
        <w:t>about one kilometer of beach?</w:t>
      </w:r>
      <w:r>
        <w:t xml:space="preserve"> </w:t>
      </w:r>
      <w:r w:rsidR="00C81062">
        <w:t>Basically</w:t>
      </w:r>
      <w:r>
        <w:t xml:space="preserve">, to </w:t>
      </w:r>
      <w:r w:rsidR="00C81062">
        <w:t xml:space="preserve">satisfy </w:t>
      </w:r>
      <w:r>
        <w:t xml:space="preserve">a </w:t>
      </w:r>
      <w:r w:rsidR="00C81062">
        <w:t xml:space="preserve">small </w:t>
      </w:r>
      <w:r>
        <w:t>number of yacht owners, we steal</w:t>
      </w:r>
      <w:r w:rsidR="00C81062">
        <w:t xml:space="preserve"> the</w:t>
      </w:r>
      <w:r>
        <w:t xml:space="preserve"> </w:t>
      </w:r>
      <w:r w:rsidR="00C81062">
        <w:t>sea</w:t>
      </w:r>
      <w:r>
        <w:t xml:space="preserve"> from tens of thousands of Israelis who won’t be able to relax, swim</w:t>
      </w:r>
      <w:r w:rsidR="00602839">
        <w:t>,</w:t>
      </w:r>
      <w:r>
        <w:t xml:space="preserve"> </w:t>
      </w:r>
      <w:r w:rsidR="002E5251">
        <w:t xml:space="preserve">or </w:t>
      </w:r>
      <w:r>
        <w:t>have fun in it.</w:t>
      </w:r>
    </w:p>
    <w:p w14:paraId="2DD86750" w14:textId="2FE83BE0" w:rsidR="00562F4C" w:rsidRDefault="00562F4C" w:rsidP="00992222">
      <w:pPr>
        <w:jc w:val="both"/>
      </w:pPr>
      <w:r>
        <w:t xml:space="preserve">Not only </w:t>
      </w:r>
      <w:r w:rsidR="00C81062">
        <w:t>do marinas prevent people from accessing the sea, but they</w:t>
      </w:r>
      <w:r>
        <w:t xml:space="preserve"> also ha</w:t>
      </w:r>
      <w:r w:rsidR="00C81062">
        <w:t>ve</w:t>
      </w:r>
      <w:r>
        <w:t xml:space="preserve"> an impact on nature and the environment. For example, </w:t>
      </w:r>
      <w:r w:rsidR="005B6014">
        <w:t xml:space="preserve">marinas </w:t>
      </w:r>
      <w:r>
        <w:t xml:space="preserve">damage nesting sites for sea turtles and prevent sand from </w:t>
      </w:r>
      <w:r>
        <w:lastRenderedPageBreak/>
        <w:t xml:space="preserve">reaching the nearby beaches, thus causing the sandy beach strip to </w:t>
      </w:r>
      <w:r w:rsidR="005B6014">
        <w:t>recede</w:t>
      </w:r>
      <w:r>
        <w:t xml:space="preserve">. Moreover, </w:t>
      </w:r>
      <w:r w:rsidR="004D6ED3">
        <w:t xml:space="preserve">the </w:t>
      </w:r>
      <w:r>
        <w:t xml:space="preserve">breakwaters that are </w:t>
      </w:r>
      <w:r w:rsidR="004D6ED3">
        <w:t>built for</w:t>
      </w:r>
      <w:r>
        <w:t xml:space="preserve"> </w:t>
      </w:r>
      <w:r w:rsidR="004D6ED3">
        <w:t xml:space="preserve">protecting the </w:t>
      </w:r>
      <w:r>
        <w:t>marina</w:t>
      </w:r>
      <w:r w:rsidR="004D6ED3">
        <w:t>s</w:t>
      </w:r>
      <w:r>
        <w:t xml:space="preserve"> cover areas of the sea with sand</w:t>
      </w:r>
      <w:r w:rsidR="004D6ED3">
        <w:t>,</w:t>
      </w:r>
      <w:r>
        <w:t xml:space="preserve"> </w:t>
      </w:r>
      <w:r w:rsidR="004D6ED3">
        <w:t xml:space="preserve">which </w:t>
      </w:r>
      <w:r>
        <w:t>impact</w:t>
      </w:r>
      <w:r w:rsidR="004D6ED3">
        <w:t>s</w:t>
      </w:r>
      <w:r>
        <w:t xml:space="preserve"> the animals and plants living there.</w:t>
      </w:r>
    </w:p>
    <w:p w14:paraId="620041E6" w14:textId="65389217" w:rsidR="00562F4C" w:rsidRDefault="00F13383" w:rsidP="00992222">
      <w:pPr>
        <w:jc w:val="both"/>
      </w:pPr>
      <w:r>
        <w:t>Don’t be fooled</w:t>
      </w:r>
      <w:r w:rsidR="00562F4C">
        <w:t xml:space="preserve">, </w:t>
      </w:r>
      <w:r>
        <w:t>building</w:t>
      </w:r>
      <w:r w:rsidR="00562F4C">
        <w:t xml:space="preserve"> marinas is</w:t>
      </w:r>
      <w:r>
        <w:t>n’t even</w:t>
      </w:r>
      <w:r w:rsidR="00562F4C">
        <w:t xml:space="preserve"> economical and requires a subsidy from the State, </w:t>
      </w:r>
      <w:r>
        <w:t>which can come in the form</w:t>
      </w:r>
      <w:r w:rsidR="00562F4C">
        <w:t xml:space="preserve"> </w:t>
      </w:r>
      <w:r>
        <w:t>of</w:t>
      </w:r>
      <w:r w:rsidR="00562F4C">
        <w:t xml:space="preserve"> allocating additional </w:t>
      </w:r>
      <w:r>
        <w:t xml:space="preserve">coastal </w:t>
      </w:r>
      <w:r w:rsidR="00562F4C">
        <w:t xml:space="preserve">areas to entrepreneurs for construction and commerce </w:t>
      </w:r>
      <w:r>
        <w:t>near</w:t>
      </w:r>
      <w:r w:rsidR="00562F4C">
        <w:t xml:space="preserve"> the beach</w:t>
      </w:r>
      <w:r>
        <w:t>,</w:t>
      </w:r>
      <w:r w:rsidR="00562F4C">
        <w:t xml:space="preserve"> or </w:t>
      </w:r>
      <w:r>
        <w:t xml:space="preserve">land </w:t>
      </w:r>
      <w:r w:rsidR="00562F4C">
        <w:t xml:space="preserve">in other places. </w:t>
      </w:r>
      <w:r>
        <w:t>Already</w:t>
      </w:r>
      <w:r w:rsidR="00562F4C">
        <w:t xml:space="preserve">, some of the existing marinas </w:t>
      </w:r>
      <w:r>
        <w:t xml:space="preserve">have </w:t>
      </w:r>
      <w:r w:rsidR="00562F4C">
        <w:t xml:space="preserve">not </w:t>
      </w:r>
      <w:r>
        <w:t xml:space="preserve">been </w:t>
      </w:r>
      <w:r w:rsidR="00562F4C">
        <w:t>profitable ventures.</w:t>
      </w:r>
    </w:p>
    <w:p w14:paraId="3EED0C97" w14:textId="2A09A99C" w:rsidR="00562F4C" w:rsidRDefault="00562F4C" w:rsidP="00992222">
      <w:pPr>
        <w:jc w:val="both"/>
      </w:pPr>
      <w:r>
        <w:t xml:space="preserve">The Society for the Protection of Nature in Israel believes that </w:t>
      </w:r>
      <w:r w:rsidR="002B67F5">
        <w:t xml:space="preserve">people </w:t>
      </w:r>
      <w:r>
        <w:t>can make do with the</w:t>
      </w:r>
      <w:r w:rsidR="002B67F5">
        <w:t xml:space="preserve"> large</w:t>
      </w:r>
      <w:r>
        <w:t xml:space="preserve"> existing marinas</w:t>
      </w:r>
      <w:r w:rsidR="002B67F5">
        <w:t>;</w:t>
      </w:r>
      <w:r>
        <w:t xml:space="preserve"> </w:t>
      </w:r>
      <w:r w:rsidR="002B67F5">
        <w:t xml:space="preserve">they can be </w:t>
      </w:r>
      <w:r>
        <w:t>expand</w:t>
      </w:r>
      <w:r w:rsidR="002B67F5">
        <w:t xml:space="preserve">ed, </w:t>
      </w:r>
      <w:r>
        <w:t>improve</w:t>
      </w:r>
      <w:r w:rsidR="002B67F5">
        <w:t xml:space="preserve">d, and </w:t>
      </w:r>
      <w:r>
        <w:t xml:space="preserve">more efficient </w:t>
      </w:r>
      <w:r w:rsidR="002B67F5">
        <w:t xml:space="preserve">to </w:t>
      </w:r>
      <w:r>
        <w:t xml:space="preserve">provide a reasonable solution for existing and future needs. According to our estimates, </w:t>
      </w:r>
      <w:r w:rsidR="002B67F5">
        <w:t>these operations could</w:t>
      </w:r>
      <w:r>
        <w:t xml:space="preserve"> almost double the number of mooring </w:t>
      </w:r>
      <w:r w:rsidR="001A4062">
        <w:t>plots</w:t>
      </w:r>
      <w:r>
        <w:t xml:space="preserve">. Thanks to our campaign, the </w:t>
      </w:r>
      <w:r w:rsidR="001E781E">
        <w:t xml:space="preserve">members of the National Planning and Building Committee understood that the </w:t>
      </w:r>
      <w:r w:rsidR="003365F6">
        <w:t xml:space="preserve">new building plan </w:t>
      </w:r>
      <w:r w:rsidR="001E781E">
        <w:t>was problematic.</w:t>
      </w:r>
    </w:p>
    <w:p w14:paraId="7545AEEC" w14:textId="77777777" w:rsidR="00BD43CB" w:rsidRDefault="00BD43CB" w:rsidP="00992222">
      <w:pPr>
        <w:jc w:val="both"/>
      </w:pPr>
    </w:p>
    <w:p w14:paraId="2708D63F" w14:textId="77777777" w:rsidR="001E781E" w:rsidRDefault="001E781E" w:rsidP="00992222">
      <w:pPr>
        <w:jc w:val="both"/>
      </w:pPr>
      <w:r>
        <w:t>Water sports instead of yachts</w:t>
      </w:r>
    </w:p>
    <w:p w14:paraId="190FFD1D" w14:textId="62219297" w:rsidR="001E781E" w:rsidRDefault="001E781E" w:rsidP="00992222">
      <w:pPr>
        <w:jc w:val="both"/>
      </w:pPr>
      <w:r>
        <w:t xml:space="preserve">Sometimes, the </w:t>
      </w:r>
      <w:r w:rsidR="00BD43CB">
        <w:t xml:space="preserve">marina </w:t>
      </w:r>
      <w:r>
        <w:t xml:space="preserve">developers claim that this is </w:t>
      </w:r>
      <w:r w:rsidR="00BD43CB">
        <w:t>in fact a novel</w:t>
      </w:r>
      <w:r>
        <w:t xml:space="preserve"> way to </w:t>
      </w:r>
      <w:r w:rsidR="00BD43CB">
        <w:t xml:space="preserve">benefit the </w:t>
      </w:r>
      <w:r>
        <w:t xml:space="preserve">public </w:t>
      </w:r>
      <w:r w:rsidR="00BD43CB">
        <w:t>by</w:t>
      </w:r>
      <w:r>
        <w:t xml:space="preserve"> promoting marine education and sports. </w:t>
      </w:r>
      <w:r w:rsidR="00BD43CB">
        <w:t>D</w:t>
      </w:r>
      <w:r>
        <w:t xml:space="preserve">on’t let them </w:t>
      </w:r>
      <w:r w:rsidR="00BD43CB">
        <w:t xml:space="preserve">sway </w:t>
      </w:r>
      <w:r>
        <w:t xml:space="preserve">you; nearly all of the existing marina </w:t>
      </w:r>
      <w:r w:rsidR="00BD43CB">
        <w:t xml:space="preserve">plots are </w:t>
      </w:r>
      <w:r>
        <w:t xml:space="preserve">used for mooring </w:t>
      </w:r>
      <w:r w:rsidR="00BD43CB">
        <w:t xml:space="preserve">private </w:t>
      </w:r>
      <w:r>
        <w:t>yachts, not for such public purposes.</w:t>
      </w:r>
    </w:p>
    <w:p w14:paraId="156E0D4A" w14:textId="73C71B41" w:rsidR="001E781E" w:rsidRDefault="001E781E" w:rsidP="00992222">
      <w:pPr>
        <w:jc w:val="both"/>
      </w:pPr>
      <w:r>
        <w:t xml:space="preserve">Currently, there are about 2,500 mooring </w:t>
      </w:r>
      <w:r w:rsidR="001A4062">
        <w:t xml:space="preserve">plots </w:t>
      </w:r>
      <w:r>
        <w:t>in Israel</w:t>
      </w:r>
      <w:r w:rsidR="001A4062">
        <w:t>.</w:t>
      </w:r>
      <w:r>
        <w:t xml:space="preserve"> </w:t>
      </w:r>
      <w:r w:rsidR="001A4062">
        <w:t>T</w:t>
      </w:r>
      <w:r>
        <w:t xml:space="preserve">he </w:t>
      </w:r>
      <w:r w:rsidR="001A4062">
        <w:t>plan</w:t>
      </w:r>
      <w:r>
        <w:t xml:space="preserve"> promoted by the Israel Port Authority, an agency supported by the Ministry of Transportation, suggests adding </w:t>
      </w:r>
      <w:r w:rsidR="001A4062">
        <w:t xml:space="preserve">another </w:t>
      </w:r>
      <w:r>
        <w:t xml:space="preserve">5,000 </w:t>
      </w:r>
      <w:r w:rsidR="001A4062">
        <w:t xml:space="preserve">plots </w:t>
      </w:r>
      <w:r>
        <w:t>by establishing new marinas</w:t>
      </w:r>
      <w:r w:rsidR="001A4062">
        <w:t xml:space="preserve">, </w:t>
      </w:r>
      <w:r>
        <w:t xml:space="preserve">expanding the existing </w:t>
      </w:r>
      <w:r w:rsidR="001A4062">
        <w:t xml:space="preserve">ones, </w:t>
      </w:r>
      <w:r>
        <w:t xml:space="preserve">and improving their efficiency. According to the plan, about 80% of the </w:t>
      </w:r>
      <w:r w:rsidR="004C2417">
        <w:t xml:space="preserve">new </w:t>
      </w:r>
      <w:r>
        <w:t xml:space="preserve">mooring </w:t>
      </w:r>
      <w:r w:rsidR="001A4062">
        <w:t xml:space="preserve">plots </w:t>
      </w:r>
      <w:r w:rsidR="004C2417">
        <w:t>will be allocated to</w:t>
      </w:r>
      <w:r>
        <w:t xml:space="preserve"> private yachts and sailboats. </w:t>
      </w:r>
      <w:r w:rsidR="004C2417">
        <w:t>The remaining</w:t>
      </w:r>
      <w:r>
        <w:t xml:space="preserve"> 20% of </w:t>
      </w:r>
      <w:r w:rsidR="004C2417">
        <w:t>plots</w:t>
      </w:r>
      <w:r>
        <w:t xml:space="preserve">, at most, </w:t>
      </w:r>
      <w:r w:rsidR="004C2417">
        <w:t>will be allocated</w:t>
      </w:r>
      <w:r>
        <w:t xml:space="preserve"> </w:t>
      </w:r>
      <w:r w:rsidR="002E5251">
        <w:t xml:space="preserve">to </w:t>
      </w:r>
      <w:r>
        <w:t xml:space="preserve">sailing vessels </w:t>
      </w:r>
      <w:r w:rsidR="009E13A5">
        <w:t>for</w:t>
      </w:r>
      <w:r>
        <w:t xml:space="preserve"> education and water sports.</w:t>
      </w:r>
    </w:p>
    <w:p w14:paraId="3A009BDC" w14:textId="4A66A8B0" w:rsidR="009962BB" w:rsidRDefault="009962BB" w:rsidP="00992222">
      <w:pPr>
        <w:jc w:val="both"/>
      </w:pPr>
      <w:r>
        <w:t>Of course, education and water sports can and should be promoted; but this can be done within the existing marinas</w:t>
      </w:r>
      <w:r w:rsidR="00391398">
        <w:t>, especially</w:t>
      </w:r>
      <w:r>
        <w:t xml:space="preserve"> </w:t>
      </w:r>
      <w:r w:rsidR="00391398">
        <w:t xml:space="preserve">if they are to be expanded and made more efficient, </w:t>
      </w:r>
      <w:r>
        <w:t>without the need to establish new marinas.</w:t>
      </w:r>
    </w:p>
    <w:p w14:paraId="446827CE" w14:textId="6DBC108A" w:rsidR="009962BB" w:rsidRDefault="005315B2" w:rsidP="00992222">
      <w:pPr>
        <w:jc w:val="both"/>
      </w:pPr>
      <w:r>
        <w:t>Building</w:t>
      </w:r>
      <w:r w:rsidR="009962BB">
        <w:t xml:space="preserve"> new parking lots for yachts </w:t>
      </w:r>
      <w:r>
        <w:t>mustn’t take priority</w:t>
      </w:r>
      <w:r w:rsidR="009962BB">
        <w:t xml:space="preserve"> </w:t>
      </w:r>
      <w:r>
        <w:t>in</w:t>
      </w:r>
      <w:r w:rsidR="009962BB">
        <w:t xml:space="preserve"> a country lack</w:t>
      </w:r>
      <w:r>
        <w:t>ing</w:t>
      </w:r>
      <w:r w:rsidR="009962BB">
        <w:t xml:space="preserve"> beach </w:t>
      </w:r>
      <w:r>
        <w:t>space.</w:t>
      </w:r>
      <w:r w:rsidR="009962BB">
        <w:t xml:space="preserve"> Instead of subsidizing new marinas, the </w:t>
      </w:r>
      <w:r w:rsidR="00602839">
        <w:t>government</w:t>
      </w:r>
      <w:r w:rsidR="009962BB">
        <w:t xml:space="preserve"> needs to provide a solution </w:t>
      </w:r>
      <w:r>
        <w:t xml:space="preserve">for </w:t>
      </w:r>
      <w:r w:rsidR="009962BB">
        <w:t xml:space="preserve">the many Israelis who </w:t>
      </w:r>
      <w:r>
        <w:t xml:space="preserve">simply </w:t>
      </w:r>
      <w:r w:rsidR="009962BB">
        <w:t>want to relax, do sport</w:t>
      </w:r>
      <w:r>
        <w:t>s</w:t>
      </w:r>
      <w:r w:rsidR="009962BB">
        <w:t>, or just sit on the beach</w:t>
      </w:r>
      <w:r>
        <w:t>—</w:t>
      </w:r>
      <w:r w:rsidR="009962BB">
        <w:t>but</w:t>
      </w:r>
      <w:r>
        <w:t xml:space="preserve"> </w:t>
      </w:r>
      <w:r w:rsidR="009962BB">
        <w:t xml:space="preserve">don’t have enough space to do </w:t>
      </w:r>
      <w:r>
        <w:t>so</w:t>
      </w:r>
      <w:r w:rsidR="009962BB">
        <w:t>.</w:t>
      </w:r>
    </w:p>
    <w:p w14:paraId="6ACBDE5A" w14:textId="77777777" w:rsidR="009962BB" w:rsidRDefault="009962BB" w:rsidP="00992222">
      <w:pPr>
        <w:jc w:val="both"/>
      </w:pPr>
      <w:r>
        <w:t>For further reading</w:t>
      </w:r>
    </w:p>
    <w:p w14:paraId="2A1E1EB4" w14:textId="77777777" w:rsidR="009962BB" w:rsidRDefault="009962BB" w:rsidP="00992222">
      <w:pPr>
        <w:jc w:val="both"/>
      </w:pPr>
      <w:r>
        <w:t>A win for the sea: “Only” one of the six marinas will be established (article on Ynet)</w:t>
      </w:r>
    </w:p>
    <w:p w14:paraId="608CAA8B" w14:textId="77777777" w:rsidR="009962BB" w:rsidRDefault="009962BB" w:rsidP="00992222">
      <w:pPr>
        <w:jc w:val="both"/>
      </w:pPr>
      <w:r>
        <w:t>The Planning Administration recommends establishing only one marina (article in The Marker)</w:t>
      </w:r>
    </w:p>
    <w:p w14:paraId="752E78A0" w14:textId="1DF1DFFD" w:rsidR="00075BC8" w:rsidRDefault="009962BB" w:rsidP="00086189">
      <w:pPr>
        <w:jc w:val="both"/>
        <w:rPr>
          <w:rtl/>
        </w:rPr>
      </w:pPr>
      <w:r>
        <w:t>Who needs new marinas? (article in Globes magazine)</w:t>
      </w:r>
    </w:p>
    <w:p w14:paraId="12D68A03" w14:textId="77777777" w:rsidR="00075BC8" w:rsidRDefault="00075BC8" w:rsidP="00086189">
      <w:pPr>
        <w:jc w:val="both"/>
        <w:rPr>
          <w:rtl/>
        </w:rPr>
      </w:pPr>
    </w:p>
    <w:p w14:paraId="4F194C8C" w14:textId="79F8125A" w:rsidR="006B0B32" w:rsidRPr="00086189" w:rsidRDefault="00FA2220" w:rsidP="00086189">
      <w:pPr>
        <w:jc w:val="center"/>
        <w:rPr>
          <w:color w:val="0000FF" w:themeColor="hyperlink"/>
          <w:u w:val="single"/>
        </w:rPr>
      </w:pPr>
      <w:hyperlink r:id="rId26" w:anchor="current-state" w:history="1">
        <w:r w:rsidR="00075BC8" w:rsidRPr="00D72D5D">
          <w:rPr>
            <w:rStyle w:val="Hyperlink"/>
          </w:rPr>
          <w:t>https://www.teva.org.il/campaigns/4390#current-state</w:t>
        </w:r>
      </w:hyperlink>
    </w:p>
    <w:p w14:paraId="2A476013" w14:textId="77777777" w:rsidR="00075BC8" w:rsidRDefault="009962BB" w:rsidP="00992222">
      <w:pPr>
        <w:rPr>
          <w:rFonts w:cs="Arial"/>
        </w:rPr>
      </w:pPr>
      <w:r>
        <w:rPr>
          <w:rFonts w:cs="Arial"/>
        </w:rPr>
        <w:t>4. The State of the Campaign</w:t>
      </w:r>
    </w:p>
    <w:p w14:paraId="0F3D894E" w14:textId="2607A647" w:rsidR="009962BB" w:rsidRDefault="009962BB" w:rsidP="00992222">
      <w:pPr>
        <w:rPr>
          <w:rFonts w:cs="Arial"/>
        </w:rPr>
      </w:pPr>
      <w:r>
        <w:rPr>
          <w:rFonts w:cs="Arial"/>
        </w:rPr>
        <w:lastRenderedPageBreak/>
        <w:t xml:space="preserve">The sub-committee of the National Planning and Building Committee adopted the approach </w:t>
      </w:r>
      <w:r w:rsidR="00B91442">
        <w:rPr>
          <w:rFonts w:cs="Arial"/>
        </w:rPr>
        <w:t xml:space="preserve">suggested by </w:t>
      </w:r>
      <w:r>
        <w:rPr>
          <w:rFonts w:cs="Arial"/>
        </w:rPr>
        <w:t xml:space="preserve">the Society for the Protection of Nature in Israel and </w:t>
      </w:r>
      <w:r w:rsidR="00154AC7">
        <w:rPr>
          <w:rFonts w:cs="Arial"/>
        </w:rPr>
        <w:t xml:space="preserve">decided </w:t>
      </w:r>
      <w:r>
        <w:rPr>
          <w:rFonts w:cs="Arial"/>
        </w:rPr>
        <w:t xml:space="preserve">that it is more important to protect the </w:t>
      </w:r>
      <w:r w:rsidR="00154AC7">
        <w:rPr>
          <w:rFonts w:cs="Arial"/>
        </w:rPr>
        <w:t xml:space="preserve">undeveloped </w:t>
      </w:r>
      <w:r>
        <w:rPr>
          <w:rFonts w:cs="Arial"/>
        </w:rPr>
        <w:t>beaches than to build new marinas.</w:t>
      </w:r>
    </w:p>
    <w:p w14:paraId="46C924FE" w14:textId="2D45DD3B" w:rsidR="009962BB" w:rsidRDefault="009962BB" w:rsidP="00992222">
      <w:pPr>
        <w:rPr>
          <w:rFonts w:cs="Arial"/>
        </w:rPr>
      </w:pPr>
      <w:r>
        <w:rPr>
          <w:rFonts w:cs="Arial"/>
        </w:rPr>
        <w:t xml:space="preserve">Currently, the </w:t>
      </w:r>
      <w:r w:rsidR="00B20F8F">
        <w:rPr>
          <w:rFonts w:cs="Arial"/>
        </w:rPr>
        <w:t xml:space="preserve">plan </w:t>
      </w:r>
      <w:r>
        <w:rPr>
          <w:rFonts w:cs="Arial"/>
        </w:rPr>
        <w:t xml:space="preserve">to build one new marina, instead of the six </w:t>
      </w:r>
      <w:r w:rsidR="00B20F8F">
        <w:rPr>
          <w:rFonts w:cs="Arial"/>
        </w:rPr>
        <w:t>outlined</w:t>
      </w:r>
      <w:r>
        <w:rPr>
          <w:rFonts w:cs="Arial"/>
        </w:rPr>
        <w:t xml:space="preserve"> in the original plan, will be tabled in a sitting of the national committee.</w:t>
      </w:r>
    </w:p>
    <w:p w14:paraId="2D9CEBD5" w14:textId="1267B874" w:rsidR="009962BB" w:rsidRDefault="006F1B10" w:rsidP="00992222">
      <w:pPr>
        <w:rPr>
          <w:rFonts w:cs="Arial"/>
        </w:rPr>
      </w:pPr>
      <w:r>
        <w:rPr>
          <w:rFonts w:cs="Arial"/>
        </w:rPr>
        <w:t xml:space="preserve">With the help of all </w:t>
      </w:r>
      <w:r w:rsidR="00602839">
        <w:rPr>
          <w:rFonts w:cs="Arial"/>
        </w:rPr>
        <w:t>our</w:t>
      </w:r>
      <w:r>
        <w:rPr>
          <w:rFonts w:cs="Arial"/>
        </w:rPr>
        <w:t xml:space="preserve"> </w:t>
      </w:r>
      <w:r w:rsidR="00161476">
        <w:rPr>
          <w:rFonts w:cs="Arial"/>
        </w:rPr>
        <w:t>members</w:t>
      </w:r>
      <w:r>
        <w:rPr>
          <w:rFonts w:cs="Arial"/>
        </w:rPr>
        <w:t>, t</w:t>
      </w:r>
      <w:r w:rsidR="009962BB">
        <w:rPr>
          <w:rFonts w:cs="Arial"/>
        </w:rPr>
        <w:t>he Society for the Protection of Nature in Israel</w:t>
      </w:r>
      <w:r>
        <w:rPr>
          <w:rFonts w:cs="Arial"/>
        </w:rPr>
        <w:t xml:space="preserve"> will continue to campaign against </w:t>
      </w:r>
      <w:r w:rsidR="00161476">
        <w:rPr>
          <w:rFonts w:cs="Arial"/>
        </w:rPr>
        <w:t xml:space="preserve">the </w:t>
      </w:r>
      <w:r>
        <w:rPr>
          <w:rFonts w:cs="Arial"/>
        </w:rPr>
        <w:t>harm</w:t>
      </w:r>
      <w:r w:rsidR="00161476">
        <w:rPr>
          <w:rFonts w:cs="Arial"/>
        </w:rPr>
        <w:t>ing of</w:t>
      </w:r>
      <w:r>
        <w:rPr>
          <w:rFonts w:cs="Arial"/>
        </w:rPr>
        <w:t xml:space="preserve"> marine nature in Israel, to protect the coastal areas that serve millions of Israelis.</w:t>
      </w:r>
    </w:p>
    <w:p w14:paraId="1B398D53" w14:textId="65D8C177" w:rsidR="00075BC8" w:rsidRPr="00086189" w:rsidRDefault="00075BC8" w:rsidP="00086189">
      <w:pPr>
        <w:rPr>
          <w:rFonts w:cs="Arial"/>
          <w:rtl/>
        </w:rPr>
      </w:pPr>
    </w:p>
    <w:p w14:paraId="09EF68C5" w14:textId="3BF202F5" w:rsidR="00075BC8" w:rsidRPr="00A25097" w:rsidRDefault="00FA2220" w:rsidP="00086189">
      <w:pPr>
        <w:jc w:val="center"/>
      </w:pPr>
      <w:hyperlink r:id="rId27" w:anchor="more-posts" w:history="1">
        <w:r w:rsidR="00075BC8" w:rsidRPr="006B0B32">
          <w:rPr>
            <w:rStyle w:val="Hyperlink"/>
            <w:rFonts w:cs="Arial"/>
          </w:rPr>
          <w:t>https://www.teva.org.il/campaigns/4390#more-posts</w:t>
        </w:r>
      </w:hyperlink>
    </w:p>
    <w:p w14:paraId="40930936" w14:textId="77777777" w:rsidR="00BA39D2" w:rsidRDefault="006F1B10" w:rsidP="00992222">
      <w:r>
        <w:t>5. More campaigns</w:t>
      </w:r>
    </w:p>
    <w:sectPr w:rsidR="00BA39D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0B5F2C8" w14:textId="51C4B979" w:rsidR="00C728E3" w:rsidRDefault="00C728E3">
      <w:pPr>
        <w:pStyle w:val="CommentText"/>
      </w:pPr>
      <w:r>
        <w:rPr>
          <w:rStyle w:val="CommentReference"/>
        </w:rPr>
        <w:annotationRef/>
      </w:r>
      <w:r>
        <w:t>Is this statistic going to be next to the first two on the website? In my opinion, it seems slightly out of place: we are discussing the decline in species, yet this line boasts a positive world-record. Consider moving it elsewhere.</w:t>
      </w:r>
    </w:p>
  </w:comment>
  <w:comment w:id="1" w:author="Author" w:initials="A">
    <w:p w14:paraId="68927E65" w14:textId="1EC9225F" w:rsidR="006F449B" w:rsidRDefault="006F449B">
      <w:pPr>
        <w:pStyle w:val="CommentText"/>
      </w:pPr>
      <w:r>
        <w:rPr>
          <w:rStyle w:val="CommentReference"/>
        </w:rPr>
        <w:annotationRef/>
      </w:r>
      <w:r>
        <w:t>Perhaps consider using the term “endemic” to reduce wordiness. Unless, as I gather, this is written for a very general audience; thus, such a term may indeed be lost on them.</w:t>
      </w:r>
    </w:p>
  </w:comment>
  <w:comment w:id="2" w:author="Author" w:initials="A">
    <w:p w14:paraId="344B21B1" w14:textId="6922E0CB" w:rsidR="00F54D95" w:rsidRDefault="00F54D95">
      <w:pPr>
        <w:pStyle w:val="CommentText"/>
      </w:pPr>
      <w:r>
        <w:rPr>
          <w:rStyle w:val="CommentReference"/>
        </w:rPr>
        <w:annotationRef/>
      </w:r>
      <w:r>
        <w:t>This wording is most correct, however, if you wish to keep an “active voice” in line with the rest of the document, you may also use the wording:</w:t>
      </w:r>
      <w:r>
        <w:br/>
        <w:t>“more campaigns to protect nature”</w:t>
      </w:r>
    </w:p>
  </w:comment>
  <w:comment w:id="3" w:author="Author" w:initials="A">
    <w:p w14:paraId="21E1F3BC" w14:textId="77777777" w:rsidR="00C70DA9" w:rsidRDefault="00C70DA9">
      <w:pPr>
        <w:pStyle w:val="CommentText"/>
        <w:rPr>
          <w:lang w:val="en-GB"/>
        </w:rPr>
      </w:pPr>
      <w:r>
        <w:rPr>
          <w:rStyle w:val="CommentReference"/>
        </w:rPr>
        <w:annotationRef/>
      </w:r>
      <w:r>
        <w:rPr>
          <w:lang w:val="en-GB"/>
        </w:rPr>
        <w:t>Depending on the action you are taking, consider: remediating, preventing, cleaning.</w:t>
      </w:r>
    </w:p>
    <w:p w14:paraId="3315F0ED" w14:textId="0546B04E" w:rsidR="00C70DA9" w:rsidRPr="00C70DA9" w:rsidRDefault="00C70DA9">
      <w:pPr>
        <w:pStyle w:val="CommentText"/>
        <w:rPr>
          <w:lang w:val="en-GB"/>
        </w:rPr>
      </w:pPr>
      <w:r>
        <w:rPr>
          <w:lang w:val="en-GB"/>
        </w:rPr>
        <w:t>These options are more specific words than “stopping”.</w:t>
      </w:r>
    </w:p>
  </w:comment>
  <w:comment w:id="4" w:author="Author" w:initials="A">
    <w:p w14:paraId="6AA1BAC8" w14:textId="5AB2ADE7" w:rsidR="0006636E" w:rsidRDefault="0006636E">
      <w:pPr>
        <w:pStyle w:val="CommentText"/>
      </w:pPr>
      <w:r>
        <w:rPr>
          <w:rStyle w:val="CommentReference"/>
        </w:rPr>
        <w:annotationRef/>
      </w:r>
      <w:r>
        <w:t>Per year?</w:t>
      </w:r>
    </w:p>
  </w:comment>
  <w:comment w:id="5" w:author="Author" w:initials="A">
    <w:p w14:paraId="6430F1EE" w14:textId="344D1622" w:rsidR="00A35975" w:rsidRDefault="00A35975">
      <w:pPr>
        <w:pStyle w:val="CommentText"/>
      </w:pPr>
      <w:r>
        <w:rPr>
          <w:rStyle w:val="CommentReference"/>
        </w:rPr>
        <w:annotationRef/>
      </w:r>
      <w:r>
        <w:t>Secure the ship / secure the net?</w:t>
      </w:r>
    </w:p>
  </w:comment>
  <w:comment w:id="6" w:author="Author" w:initials="A">
    <w:p w14:paraId="50423DED" w14:textId="5953ECBF" w:rsidR="000B40FC" w:rsidRDefault="000B40FC">
      <w:pPr>
        <w:pStyle w:val="CommentText"/>
      </w:pPr>
      <w:r>
        <w:rPr>
          <w:rStyle w:val="CommentReference"/>
        </w:rPr>
        <w:annotationRef/>
      </w:r>
      <w:r>
        <w:t>To retain the play on words, consider “the shy shark”.</w:t>
      </w:r>
    </w:p>
  </w:comment>
  <w:comment w:id="7" w:author="Author" w:initials="A">
    <w:p w14:paraId="03359399" w14:textId="741651FE" w:rsidR="004111B0" w:rsidRDefault="004111B0">
      <w:pPr>
        <w:pStyle w:val="CommentText"/>
      </w:pPr>
      <w:r>
        <w:rPr>
          <w:rStyle w:val="CommentReference"/>
        </w:rPr>
        <w:annotationRef/>
      </w:r>
      <w:r w:rsidR="00444605">
        <w:t>Or, consider:</w:t>
      </w:r>
      <w:r>
        <w:t xml:space="preserve"> How we managed to protect Israel’s beaches</w:t>
      </w:r>
    </w:p>
  </w:comment>
  <w:comment w:id="8" w:author="Author" w:initials="A">
    <w:p w14:paraId="75CC0AB4" w14:textId="77777777" w:rsidR="00D0582B" w:rsidRDefault="00D0582B" w:rsidP="00D0582B">
      <w:pPr>
        <w:pStyle w:val="CommentText"/>
      </w:pPr>
      <w:r>
        <w:rPr>
          <w:rStyle w:val="CommentReference"/>
        </w:rPr>
        <w:annotationRef/>
      </w:r>
      <w:r>
        <w:t>Per year?</w:t>
      </w:r>
    </w:p>
  </w:comment>
  <w:comment w:id="9" w:author="Author" w:initials="A">
    <w:p w14:paraId="2FC390CE" w14:textId="77777777" w:rsidR="00D0582B" w:rsidRDefault="00D0582B" w:rsidP="00D0582B">
      <w:pPr>
        <w:pStyle w:val="CommentText"/>
      </w:pPr>
      <w:r>
        <w:rPr>
          <w:rStyle w:val="CommentReference"/>
        </w:rPr>
        <w:annotationRef/>
      </w:r>
      <w:r>
        <w:t>Secure the ship / secure the net?</w:t>
      </w:r>
    </w:p>
  </w:comment>
  <w:comment w:id="10" w:author="Author" w:initials="A">
    <w:p w14:paraId="7348997C" w14:textId="1C761F98" w:rsidR="00444605" w:rsidRDefault="00444605">
      <w:pPr>
        <w:pStyle w:val="CommentText"/>
      </w:pPr>
      <w:r>
        <w:rPr>
          <w:rStyle w:val="CommentReference"/>
        </w:rPr>
        <w:annotationRef/>
      </w:r>
      <w:r>
        <w:t xml:space="preserve">Please note, the Hebrew says </w:t>
      </w:r>
      <w:r>
        <w:rPr>
          <w:rFonts w:hint="cs"/>
          <w:rtl/>
        </w:rPr>
        <w:t>נוצות ים</w:t>
      </w:r>
      <w:r>
        <w:t xml:space="preserve"> which translates to feather stars, which are echinoderms (a group that includes starfish and sea urchins). Please confirm whether you mean “feather stars” or perhaps a different species in English, which is a coral.</w:t>
      </w:r>
    </w:p>
  </w:comment>
  <w:comment w:id="11" w:author="Author" w:initials="A">
    <w:p w14:paraId="60685D85" w14:textId="77777777" w:rsidR="00EA7C2C" w:rsidRDefault="00EA7C2C" w:rsidP="00EA7C2C">
      <w:pPr>
        <w:pStyle w:val="CommentText"/>
      </w:pPr>
      <w:r>
        <w:rPr>
          <w:rStyle w:val="CommentReference"/>
        </w:rPr>
        <w:annotationRef/>
      </w:r>
      <w:r>
        <w:t>Secure the ship / secure the net?</w:t>
      </w:r>
    </w:p>
  </w:comment>
  <w:comment w:id="12" w:author="Author" w:initials="A">
    <w:p w14:paraId="681C0ED1" w14:textId="77777777" w:rsidR="00EA7C2C" w:rsidRDefault="00EA7C2C" w:rsidP="00EA7C2C">
      <w:pPr>
        <w:pStyle w:val="CommentText"/>
      </w:pPr>
      <w:r>
        <w:rPr>
          <w:rStyle w:val="CommentReference"/>
        </w:rPr>
        <w:annotationRef/>
      </w:r>
      <w:r>
        <w:t>To retain the play on words, consider “the shy shark”.</w:t>
      </w:r>
    </w:p>
  </w:comment>
  <w:comment w:id="13" w:author="Author" w:initials="A">
    <w:p w14:paraId="17715D31" w14:textId="0C76644E" w:rsidR="00EA7C2C" w:rsidRDefault="00EA7C2C" w:rsidP="00EA7C2C">
      <w:pPr>
        <w:pStyle w:val="CommentText"/>
      </w:pPr>
      <w:r>
        <w:rPr>
          <w:rStyle w:val="CommentReference"/>
        </w:rPr>
        <w:annotationRef/>
      </w:r>
      <w:r>
        <w:t>Or, consider: How we managed to protect Israel’s beaches</w:t>
      </w:r>
    </w:p>
  </w:comment>
  <w:comment w:id="14" w:author="Author" w:initials="A">
    <w:p w14:paraId="2A2ED416" w14:textId="25B74DC0" w:rsidR="00310D4B" w:rsidRDefault="00310D4B">
      <w:pPr>
        <w:pStyle w:val="CommentText"/>
      </w:pPr>
      <w:r>
        <w:rPr>
          <w:rStyle w:val="CommentReference"/>
        </w:rPr>
        <w:annotationRef/>
      </w:r>
      <w:r>
        <w:t>Above, it says that 13 countries have more crowded beaches than Israel.</w:t>
      </w:r>
    </w:p>
  </w:comment>
  <w:comment w:id="15" w:author="Author" w:initials="A">
    <w:p w14:paraId="25065B9B" w14:textId="2BA6D42E" w:rsidR="00D91573" w:rsidRDefault="00D91573" w:rsidP="00D91573">
      <w:pPr>
        <w:pStyle w:val="CommentText"/>
        <w:bidi/>
        <w:rPr>
          <w:rtl/>
        </w:rPr>
      </w:pPr>
      <w:r>
        <w:rPr>
          <w:rStyle w:val="CommentReference"/>
        </w:rPr>
        <w:annotationRef/>
      </w:r>
      <w:r w:rsidR="006D6F0B">
        <w:t>Please note, that above, it says 20 cm2 per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B5F2C8" w15:done="0"/>
  <w15:commentEx w15:paraId="68927E65" w15:done="0"/>
  <w15:commentEx w15:paraId="344B21B1" w15:done="0"/>
  <w15:commentEx w15:paraId="3315F0ED" w15:done="0"/>
  <w15:commentEx w15:paraId="6AA1BAC8" w15:done="0"/>
  <w15:commentEx w15:paraId="6430F1EE" w15:done="0"/>
  <w15:commentEx w15:paraId="50423DED" w15:done="0"/>
  <w15:commentEx w15:paraId="03359399" w15:done="0"/>
  <w15:commentEx w15:paraId="75CC0AB4" w15:done="0"/>
  <w15:commentEx w15:paraId="2FC390CE" w15:done="0"/>
  <w15:commentEx w15:paraId="7348997C" w15:done="0"/>
  <w15:commentEx w15:paraId="60685D85" w15:done="0"/>
  <w15:commentEx w15:paraId="681C0ED1" w15:done="0"/>
  <w15:commentEx w15:paraId="17715D31" w15:done="0"/>
  <w15:commentEx w15:paraId="2A2ED416" w15:done="0"/>
  <w15:commentEx w15:paraId="25065B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5F2C8" w16cid:durableId="261A4D92"/>
  <w16cid:commentId w16cid:paraId="68927E65" w16cid:durableId="261A4F97"/>
  <w16cid:commentId w16cid:paraId="344B21B1" w16cid:durableId="261A519C"/>
  <w16cid:commentId w16cid:paraId="3315F0ED" w16cid:durableId="261A5C56"/>
  <w16cid:commentId w16cid:paraId="6AA1BAC8" w16cid:durableId="261A65B0"/>
  <w16cid:commentId w16cid:paraId="6430F1EE" w16cid:durableId="261A6A3F"/>
  <w16cid:commentId w16cid:paraId="50423DED" w16cid:durableId="261A84E8"/>
  <w16cid:commentId w16cid:paraId="03359399" w16cid:durableId="2618F476"/>
  <w16cid:commentId w16cid:paraId="75CC0AB4" w16cid:durableId="261A85C3"/>
  <w16cid:commentId w16cid:paraId="2FC390CE" w16cid:durableId="261A85C2"/>
  <w16cid:commentId w16cid:paraId="7348997C" w16cid:durableId="261A887D"/>
  <w16cid:commentId w16cid:paraId="60685D85" w16cid:durableId="261A8701"/>
  <w16cid:commentId w16cid:paraId="681C0ED1" w16cid:durableId="261A8776"/>
  <w16cid:commentId w16cid:paraId="17715D31" w16cid:durableId="261A8775"/>
  <w16cid:commentId w16cid:paraId="2A2ED416" w16cid:durableId="261A8FA1"/>
  <w16cid:commentId w16cid:paraId="25065B9B" w16cid:durableId="2618F4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2678" w14:textId="77777777" w:rsidR="00FA2220" w:rsidRDefault="00FA2220" w:rsidP="00086189">
      <w:pPr>
        <w:spacing w:after="0" w:line="240" w:lineRule="auto"/>
      </w:pPr>
      <w:r>
        <w:separator/>
      </w:r>
    </w:p>
  </w:endnote>
  <w:endnote w:type="continuationSeparator" w:id="0">
    <w:p w14:paraId="73A7DAC1" w14:textId="77777777" w:rsidR="00FA2220" w:rsidRDefault="00FA2220" w:rsidP="0008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3F31" w14:textId="77777777" w:rsidR="00FA2220" w:rsidRDefault="00FA2220" w:rsidP="00086189">
      <w:pPr>
        <w:spacing w:after="0" w:line="240" w:lineRule="auto"/>
      </w:pPr>
      <w:r>
        <w:separator/>
      </w:r>
    </w:p>
  </w:footnote>
  <w:footnote w:type="continuationSeparator" w:id="0">
    <w:p w14:paraId="1DC47CB5" w14:textId="77777777" w:rsidR="00FA2220" w:rsidRDefault="00FA2220" w:rsidP="00086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54F14"/>
    <w:multiLevelType w:val="multilevel"/>
    <w:tmpl w:val="F4E2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075A4"/>
    <w:multiLevelType w:val="hybridMultilevel"/>
    <w:tmpl w:val="C086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45C09"/>
    <w:multiLevelType w:val="hybridMultilevel"/>
    <w:tmpl w:val="E1CE209A"/>
    <w:lvl w:ilvl="0" w:tplc="49A6D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8C788D"/>
    <w:multiLevelType w:val="hybridMultilevel"/>
    <w:tmpl w:val="4EB8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52527">
    <w:abstractNumId w:val="0"/>
  </w:num>
  <w:num w:numId="2" w16cid:durableId="1159927735">
    <w:abstractNumId w:val="2"/>
  </w:num>
  <w:num w:numId="3" w16cid:durableId="629627816">
    <w:abstractNumId w:val="1"/>
  </w:num>
  <w:num w:numId="4" w16cid:durableId="1033576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NTI0NbIwNDADspR0lIJTi4sz8/NACkxrAcV4khEsAAAA"/>
  </w:docVars>
  <w:rsids>
    <w:rsidRoot w:val="00075BC8"/>
    <w:rsid w:val="00006A59"/>
    <w:rsid w:val="00057FC0"/>
    <w:rsid w:val="0006636E"/>
    <w:rsid w:val="00067F5A"/>
    <w:rsid w:val="0007147D"/>
    <w:rsid w:val="00075BC8"/>
    <w:rsid w:val="00086189"/>
    <w:rsid w:val="00093014"/>
    <w:rsid w:val="000B40FC"/>
    <w:rsid w:val="000F55FC"/>
    <w:rsid w:val="001158CE"/>
    <w:rsid w:val="00116836"/>
    <w:rsid w:val="00154AC7"/>
    <w:rsid w:val="0015534D"/>
    <w:rsid w:val="00161476"/>
    <w:rsid w:val="001753F3"/>
    <w:rsid w:val="001A4062"/>
    <w:rsid w:val="001D0658"/>
    <w:rsid w:val="001E6F10"/>
    <w:rsid w:val="001E781E"/>
    <w:rsid w:val="00216A3C"/>
    <w:rsid w:val="00222750"/>
    <w:rsid w:val="0023246A"/>
    <w:rsid w:val="00250743"/>
    <w:rsid w:val="002615C5"/>
    <w:rsid w:val="002B67F5"/>
    <w:rsid w:val="002C7D59"/>
    <w:rsid w:val="002D2F82"/>
    <w:rsid w:val="002E5251"/>
    <w:rsid w:val="00310D4B"/>
    <w:rsid w:val="003126E2"/>
    <w:rsid w:val="003365F6"/>
    <w:rsid w:val="00352919"/>
    <w:rsid w:val="00360834"/>
    <w:rsid w:val="00391398"/>
    <w:rsid w:val="003B3647"/>
    <w:rsid w:val="003C7B3C"/>
    <w:rsid w:val="003D3B23"/>
    <w:rsid w:val="003E329F"/>
    <w:rsid w:val="003F6040"/>
    <w:rsid w:val="004111B0"/>
    <w:rsid w:val="00444605"/>
    <w:rsid w:val="00444FE6"/>
    <w:rsid w:val="00471315"/>
    <w:rsid w:val="00491527"/>
    <w:rsid w:val="004A6454"/>
    <w:rsid w:val="004C2417"/>
    <w:rsid w:val="004D6ED3"/>
    <w:rsid w:val="004E06C2"/>
    <w:rsid w:val="00505DF9"/>
    <w:rsid w:val="005315B2"/>
    <w:rsid w:val="00541FDD"/>
    <w:rsid w:val="00562F4C"/>
    <w:rsid w:val="00566276"/>
    <w:rsid w:val="005B6014"/>
    <w:rsid w:val="005C7679"/>
    <w:rsid w:val="00602839"/>
    <w:rsid w:val="00614A02"/>
    <w:rsid w:val="0065011A"/>
    <w:rsid w:val="006B0B32"/>
    <w:rsid w:val="006B0EEA"/>
    <w:rsid w:val="006D6F0B"/>
    <w:rsid w:val="006F1B10"/>
    <w:rsid w:val="006F449B"/>
    <w:rsid w:val="00707330"/>
    <w:rsid w:val="00713FAD"/>
    <w:rsid w:val="00766434"/>
    <w:rsid w:val="007966EF"/>
    <w:rsid w:val="007B1C42"/>
    <w:rsid w:val="007D3533"/>
    <w:rsid w:val="008051DB"/>
    <w:rsid w:val="00830124"/>
    <w:rsid w:val="008334DE"/>
    <w:rsid w:val="00853DF5"/>
    <w:rsid w:val="00864765"/>
    <w:rsid w:val="0089253B"/>
    <w:rsid w:val="008E5BC0"/>
    <w:rsid w:val="00917603"/>
    <w:rsid w:val="00950FB4"/>
    <w:rsid w:val="009525D8"/>
    <w:rsid w:val="0095484A"/>
    <w:rsid w:val="009678B9"/>
    <w:rsid w:val="00984225"/>
    <w:rsid w:val="00992222"/>
    <w:rsid w:val="009962BB"/>
    <w:rsid w:val="009C396A"/>
    <w:rsid w:val="009D588B"/>
    <w:rsid w:val="009E13A5"/>
    <w:rsid w:val="009F7ADA"/>
    <w:rsid w:val="00A35975"/>
    <w:rsid w:val="00A51573"/>
    <w:rsid w:val="00A5191C"/>
    <w:rsid w:val="00A64FCC"/>
    <w:rsid w:val="00A90BC9"/>
    <w:rsid w:val="00AD038B"/>
    <w:rsid w:val="00AD7F78"/>
    <w:rsid w:val="00AF1B07"/>
    <w:rsid w:val="00B20F8F"/>
    <w:rsid w:val="00B738D8"/>
    <w:rsid w:val="00B91442"/>
    <w:rsid w:val="00BA39D2"/>
    <w:rsid w:val="00BD43CB"/>
    <w:rsid w:val="00BD6710"/>
    <w:rsid w:val="00BF681A"/>
    <w:rsid w:val="00C01221"/>
    <w:rsid w:val="00C15C9E"/>
    <w:rsid w:val="00C443DE"/>
    <w:rsid w:val="00C46A4F"/>
    <w:rsid w:val="00C70DA9"/>
    <w:rsid w:val="00C728E3"/>
    <w:rsid w:val="00C81062"/>
    <w:rsid w:val="00C87BB6"/>
    <w:rsid w:val="00CA3651"/>
    <w:rsid w:val="00CD3AB2"/>
    <w:rsid w:val="00D0582B"/>
    <w:rsid w:val="00D12B81"/>
    <w:rsid w:val="00D53EF7"/>
    <w:rsid w:val="00D55DF0"/>
    <w:rsid w:val="00D5627C"/>
    <w:rsid w:val="00D91573"/>
    <w:rsid w:val="00D96547"/>
    <w:rsid w:val="00DE35EC"/>
    <w:rsid w:val="00DE57EF"/>
    <w:rsid w:val="00DF75F1"/>
    <w:rsid w:val="00E11C99"/>
    <w:rsid w:val="00E1227C"/>
    <w:rsid w:val="00E166A9"/>
    <w:rsid w:val="00E65530"/>
    <w:rsid w:val="00E71602"/>
    <w:rsid w:val="00EA7C2C"/>
    <w:rsid w:val="00EC4DA6"/>
    <w:rsid w:val="00ED7DB8"/>
    <w:rsid w:val="00F11D4E"/>
    <w:rsid w:val="00F13383"/>
    <w:rsid w:val="00F2638D"/>
    <w:rsid w:val="00F362AA"/>
    <w:rsid w:val="00F46F3F"/>
    <w:rsid w:val="00F54D95"/>
    <w:rsid w:val="00F77172"/>
    <w:rsid w:val="00F842AB"/>
    <w:rsid w:val="00F902E9"/>
    <w:rsid w:val="00F954F8"/>
    <w:rsid w:val="00FA2220"/>
    <w:rsid w:val="00FC5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4BF97"/>
  <w15:docId w15:val="{5AA9CD23-18A5-4AD4-8DA2-FE288C00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C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C8"/>
    <w:rPr>
      <w:color w:val="0000FF" w:themeColor="hyperlink"/>
      <w:u w:val="single"/>
    </w:rPr>
  </w:style>
  <w:style w:type="paragraph" w:styleId="ListParagraph">
    <w:name w:val="List Paragraph"/>
    <w:basedOn w:val="Normal"/>
    <w:uiPriority w:val="34"/>
    <w:qFormat/>
    <w:rsid w:val="00075BC8"/>
    <w:pPr>
      <w:ind w:left="720"/>
      <w:contextualSpacing/>
    </w:pPr>
  </w:style>
  <w:style w:type="character" w:styleId="CommentReference">
    <w:name w:val="annotation reference"/>
    <w:basedOn w:val="DefaultParagraphFont"/>
    <w:uiPriority w:val="99"/>
    <w:semiHidden/>
    <w:unhideWhenUsed/>
    <w:rsid w:val="007B1C42"/>
    <w:rPr>
      <w:sz w:val="16"/>
      <w:szCs w:val="16"/>
    </w:rPr>
  </w:style>
  <w:style w:type="paragraph" w:styleId="CommentText">
    <w:name w:val="annotation text"/>
    <w:basedOn w:val="Normal"/>
    <w:link w:val="CommentTextChar"/>
    <w:uiPriority w:val="99"/>
    <w:semiHidden/>
    <w:unhideWhenUsed/>
    <w:rsid w:val="007B1C42"/>
    <w:pPr>
      <w:spacing w:line="240" w:lineRule="auto"/>
    </w:pPr>
    <w:rPr>
      <w:sz w:val="20"/>
      <w:szCs w:val="20"/>
    </w:rPr>
  </w:style>
  <w:style w:type="character" w:customStyle="1" w:styleId="CommentTextChar">
    <w:name w:val="Comment Text Char"/>
    <w:basedOn w:val="DefaultParagraphFont"/>
    <w:link w:val="CommentText"/>
    <w:uiPriority w:val="99"/>
    <w:semiHidden/>
    <w:rsid w:val="007B1C42"/>
    <w:rPr>
      <w:sz w:val="20"/>
      <w:szCs w:val="20"/>
    </w:rPr>
  </w:style>
  <w:style w:type="paragraph" w:styleId="CommentSubject">
    <w:name w:val="annotation subject"/>
    <w:basedOn w:val="CommentText"/>
    <w:next w:val="CommentText"/>
    <w:link w:val="CommentSubjectChar"/>
    <w:uiPriority w:val="99"/>
    <w:semiHidden/>
    <w:unhideWhenUsed/>
    <w:rsid w:val="007B1C42"/>
    <w:rPr>
      <w:b/>
      <w:bCs/>
    </w:rPr>
  </w:style>
  <w:style w:type="character" w:customStyle="1" w:styleId="CommentSubjectChar">
    <w:name w:val="Comment Subject Char"/>
    <w:basedOn w:val="CommentTextChar"/>
    <w:link w:val="CommentSubject"/>
    <w:uiPriority w:val="99"/>
    <w:semiHidden/>
    <w:rsid w:val="007B1C42"/>
    <w:rPr>
      <w:b/>
      <w:bCs/>
      <w:sz w:val="20"/>
      <w:szCs w:val="20"/>
    </w:rPr>
  </w:style>
  <w:style w:type="paragraph" w:styleId="BalloonText">
    <w:name w:val="Balloon Text"/>
    <w:basedOn w:val="Normal"/>
    <w:link w:val="BalloonTextChar"/>
    <w:uiPriority w:val="99"/>
    <w:semiHidden/>
    <w:unhideWhenUsed/>
    <w:rsid w:val="007B1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42"/>
    <w:rPr>
      <w:rFonts w:ascii="Tahoma" w:hAnsi="Tahoma" w:cs="Tahoma"/>
      <w:sz w:val="16"/>
      <w:szCs w:val="16"/>
    </w:rPr>
  </w:style>
  <w:style w:type="character" w:styleId="FollowedHyperlink">
    <w:name w:val="FollowedHyperlink"/>
    <w:basedOn w:val="DefaultParagraphFont"/>
    <w:uiPriority w:val="99"/>
    <w:semiHidden/>
    <w:unhideWhenUsed/>
    <w:rsid w:val="007966EF"/>
    <w:rPr>
      <w:color w:val="800080" w:themeColor="followedHyperlink"/>
      <w:u w:val="single"/>
    </w:rPr>
  </w:style>
  <w:style w:type="character" w:styleId="UnresolvedMention">
    <w:name w:val="Unresolved Mention"/>
    <w:basedOn w:val="DefaultParagraphFont"/>
    <w:uiPriority w:val="99"/>
    <w:semiHidden/>
    <w:unhideWhenUsed/>
    <w:rsid w:val="00B738D8"/>
    <w:rPr>
      <w:color w:val="605E5C"/>
      <w:shd w:val="clear" w:color="auto" w:fill="E1DFDD"/>
    </w:rPr>
  </w:style>
  <w:style w:type="paragraph" w:styleId="Header">
    <w:name w:val="header"/>
    <w:basedOn w:val="Normal"/>
    <w:link w:val="HeaderChar"/>
    <w:uiPriority w:val="99"/>
    <w:unhideWhenUsed/>
    <w:rsid w:val="00086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189"/>
  </w:style>
  <w:style w:type="paragraph" w:styleId="Footer">
    <w:name w:val="footer"/>
    <w:basedOn w:val="Normal"/>
    <w:link w:val="FooterChar"/>
    <w:uiPriority w:val="99"/>
    <w:unhideWhenUsed/>
    <w:rsid w:val="00086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189"/>
  </w:style>
  <w:style w:type="paragraph" w:styleId="Revision">
    <w:name w:val="Revision"/>
    <w:hidden/>
    <w:uiPriority w:val="99"/>
    <w:semiHidden/>
    <w:rsid w:val="001D0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va.org.il/nature/wildlife" TargetMode="External"/><Relationship Id="rId13" Type="http://schemas.microsoft.com/office/2016/09/relationships/commentsIds" Target="commentsIds.xml"/><Relationship Id="rId18" Type="http://schemas.openxmlformats.org/officeDocument/2006/relationships/hyperlink" Target="https://www.teva.org.il/campaigns/8655" TargetMode="External"/><Relationship Id="rId26" Type="http://schemas.openxmlformats.org/officeDocument/2006/relationships/hyperlink" Target="https://www.teva.org.il/campaigns/4390" TargetMode="External"/><Relationship Id="rId3" Type="http://schemas.openxmlformats.org/officeDocument/2006/relationships/settings" Target="settings.xml"/><Relationship Id="rId21" Type="http://schemas.openxmlformats.org/officeDocument/2006/relationships/hyperlink" Target="https://www.teva.org.il/campaigns/8655" TargetMode="External"/><Relationship Id="rId7" Type="http://schemas.openxmlformats.org/officeDocument/2006/relationships/hyperlink" Target="https://www.teva.org.il/nature/wildlife" TargetMode="External"/><Relationship Id="rId12" Type="http://schemas.microsoft.com/office/2011/relationships/commentsExtended" Target="commentsExtended.xml"/><Relationship Id="rId17" Type="http://schemas.openxmlformats.org/officeDocument/2006/relationships/hyperlink" Target="https://www.teva.org.il/campaigns/8655" TargetMode="External"/><Relationship Id="rId25" Type="http://schemas.openxmlformats.org/officeDocument/2006/relationships/hyperlink" Target="https://www.teva.org.il/campaigns/4390" TargetMode="External"/><Relationship Id="rId2" Type="http://schemas.openxmlformats.org/officeDocument/2006/relationships/styles" Target="styles.xml"/><Relationship Id="rId16" Type="http://schemas.openxmlformats.org/officeDocument/2006/relationships/hyperlink" Target="https://www.teva.org.il/campaigns" TargetMode="External"/><Relationship Id="rId20" Type="http://schemas.openxmlformats.org/officeDocument/2006/relationships/hyperlink" Target="https://www.teva.org.il/campaigns/865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yperlink" Target="https://www.teva.org.il/campaigns/4390" TargetMode="External"/><Relationship Id="rId5" Type="http://schemas.openxmlformats.org/officeDocument/2006/relationships/footnotes" Target="footnotes.xml"/><Relationship Id="rId15" Type="http://schemas.openxmlformats.org/officeDocument/2006/relationships/hyperlink" Target="https://www.teva.org.il/campaigns" TargetMode="External"/><Relationship Id="rId23" Type="http://schemas.openxmlformats.org/officeDocument/2006/relationships/hyperlink" Target="https://www.teva.org.il/campaigns/4390" TargetMode="External"/><Relationship Id="rId28" Type="http://schemas.openxmlformats.org/officeDocument/2006/relationships/fontTable" Target="fontTable.xml"/><Relationship Id="rId10" Type="http://schemas.openxmlformats.org/officeDocument/2006/relationships/hyperlink" Target="https://www.teva.org.il/nature/wildlife" TargetMode="External"/><Relationship Id="rId19" Type="http://schemas.openxmlformats.org/officeDocument/2006/relationships/hyperlink" Target="https://www.teva.org.il/campaigns/8655" TargetMode="External"/><Relationship Id="rId4" Type="http://schemas.openxmlformats.org/officeDocument/2006/relationships/webSettings" Target="webSettings.xml"/><Relationship Id="rId9" Type="http://schemas.openxmlformats.org/officeDocument/2006/relationships/hyperlink" Target="https://www.teva.org.il/nature/wildlife" TargetMode="External"/><Relationship Id="rId14" Type="http://schemas.openxmlformats.org/officeDocument/2006/relationships/hyperlink" Target="https://www.teva.org.il/nature/wildlife" TargetMode="External"/><Relationship Id="rId22" Type="http://schemas.openxmlformats.org/officeDocument/2006/relationships/hyperlink" Target="https://www.teva.org.il/campaigns/4390" TargetMode="External"/><Relationship Id="rId27" Type="http://schemas.openxmlformats.org/officeDocument/2006/relationships/hyperlink" Target="https://www.teva.org.il/campaigns/4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5047</Words>
  <Characters>28773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2</cp:revision>
  <dcterms:created xsi:type="dcterms:W3CDTF">2022-05-02T16:33:00Z</dcterms:created>
  <dcterms:modified xsi:type="dcterms:W3CDTF">2022-05-02T16:33:00Z</dcterms:modified>
</cp:coreProperties>
</file>