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D00A" w14:textId="77777777" w:rsidR="00884FCB" w:rsidRPr="00CB7E54" w:rsidRDefault="00884FCB" w:rsidP="00884FCB">
      <w:pPr>
        <w:rPr>
          <w:sz w:val="22"/>
          <w:szCs w:val="22"/>
          <w:rtl/>
          <w:lang w:val="it-IT"/>
        </w:rPr>
      </w:pPr>
    </w:p>
    <w:p w14:paraId="6A0FD4CA" w14:textId="2FB76C26" w:rsidR="00884FCB" w:rsidRPr="00CB7E54" w:rsidRDefault="00957150" w:rsidP="00957150">
      <w:pPr>
        <w:ind w:left="6480" w:firstLine="720"/>
        <w:rPr>
          <w:sz w:val="22"/>
          <w:szCs w:val="22"/>
          <w:lang w:val="it-IT"/>
        </w:rPr>
      </w:pPr>
      <w:r w:rsidRPr="00CB7E54">
        <w:rPr>
          <w:sz w:val="22"/>
          <w:szCs w:val="22"/>
          <w:lang w:val="it-IT"/>
        </w:rPr>
        <w:t>11</w:t>
      </w:r>
      <w:r w:rsidR="00457BA4" w:rsidRPr="00CB7E54">
        <w:rPr>
          <w:sz w:val="22"/>
          <w:szCs w:val="22"/>
          <w:lang w:val="it-IT"/>
        </w:rPr>
        <w:t xml:space="preserve"> aprile</w:t>
      </w:r>
      <w:r w:rsidRPr="00CB7E54">
        <w:rPr>
          <w:sz w:val="22"/>
          <w:szCs w:val="22"/>
          <w:lang w:val="it-IT"/>
        </w:rPr>
        <w:t xml:space="preserve"> 2022</w:t>
      </w:r>
    </w:p>
    <w:p w14:paraId="7C633C52" w14:textId="77777777" w:rsidR="00884FCB" w:rsidRPr="00CB7E54" w:rsidRDefault="00884FCB" w:rsidP="00884FCB">
      <w:pPr>
        <w:rPr>
          <w:sz w:val="22"/>
          <w:szCs w:val="22"/>
          <w:lang w:val="it-IT"/>
        </w:rPr>
      </w:pPr>
    </w:p>
    <w:p w14:paraId="060E080F" w14:textId="5DEAC172" w:rsidR="00884FCB" w:rsidRPr="00CB7E54" w:rsidRDefault="00457BA4" w:rsidP="0060207F">
      <w:pPr>
        <w:rPr>
          <w:lang w:val="it-IT"/>
        </w:rPr>
      </w:pPr>
      <w:r w:rsidRPr="00CB7E54">
        <w:rPr>
          <w:lang w:val="it-IT"/>
        </w:rPr>
        <w:t>Alla cortese attenzione degli interessati</w:t>
      </w:r>
    </w:p>
    <w:p w14:paraId="6357DB13" w14:textId="77777777" w:rsidR="00957150" w:rsidRPr="00CB7E54" w:rsidRDefault="00957150" w:rsidP="0060207F">
      <w:pPr>
        <w:rPr>
          <w:lang w:val="it-IT"/>
        </w:rPr>
      </w:pPr>
    </w:p>
    <w:p w14:paraId="3C7C4783" w14:textId="7549DCC6" w:rsidR="00957150" w:rsidRPr="00CB7E54" w:rsidRDefault="00457BA4" w:rsidP="00957150">
      <w:pPr>
        <w:jc w:val="center"/>
        <w:rPr>
          <w:lang w:val="it-IT"/>
        </w:rPr>
      </w:pPr>
      <w:r w:rsidRPr="00CB7E54">
        <w:rPr>
          <w:lang w:val="it-IT"/>
        </w:rPr>
        <w:t>Proprietà intellettuale</w:t>
      </w:r>
      <w:r w:rsidR="00731133" w:rsidRPr="00CB7E54">
        <w:rPr>
          <w:lang w:val="it-IT"/>
        </w:rPr>
        <w:t xml:space="preserve"> </w:t>
      </w:r>
      <w:r w:rsidRPr="00CB7E54">
        <w:rPr>
          <w:lang w:val="it-IT"/>
        </w:rPr>
        <w:t>di</w:t>
      </w:r>
      <w:r w:rsidR="00957150" w:rsidRPr="00CB7E54">
        <w:rPr>
          <w:lang w:val="it-IT"/>
        </w:rPr>
        <w:t xml:space="preserve"> Tav</w:t>
      </w:r>
      <w:r w:rsidR="002E1B58" w:rsidRPr="00CB7E54">
        <w:rPr>
          <w:lang w:val="it-IT"/>
        </w:rPr>
        <w:t>-</w:t>
      </w:r>
      <w:r w:rsidR="00957150" w:rsidRPr="00CB7E54">
        <w:rPr>
          <w:lang w:val="it-IT"/>
        </w:rPr>
        <w:t>Tech Ltd.</w:t>
      </w:r>
    </w:p>
    <w:p w14:paraId="06D03DBE" w14:textId="77777777" w:rsidR="00957150" w:rsidRPr="00CB7E54" w:rsidRDefault="00957150" w:rsidP="00957150">
      <w:pPr>
        <w:jc w:val="center"/>
        <w:rPr>
          <w:lang w:val="it-IT"/>
        </w:rPr>
      </w:pPr>
    </w:p>
    <w:p w14:paraId="7DDD4AA2" w14:textId="77777777" w:rsidR="002E1B58" w:rsidRPr="00CB7E54" w:rsidRDefault="002E1B58" w:rsidP="00957150">
      <w:pPr>
        <w:jc w:val="both"/>
        <w:rPr>
          <w:lang w:val="it-IT"/>
        </w:rPr>
      </w:pPr>
    </w:p>
    <w:p w14:paraId="2D8513ED" w14:textId="12153CD6" w:rsidR="00957150" w:rsidRPr="00CB7E54" w:rsidRDefault="00457BA4" w:rsidP="00957150">
      <w:pPr>
        <w:jc w:val="both"/>
        <w:rPr>
          <w:lang w:val="it-IT"/>
        </w:rPr>
      </w:pPr>
      <w:r w:rsidRPr="00CB7E54">
        <w:rPr>
          <w:lang w:val="it-IT"/>
        </w:rPr>
        <w:t>Si rende noto che</w:t>
      </w:r>
      <w:r w:rsidR="00957150" w:rsidRPr="00CB7E54">
        <w:rPr>
          <w:lang w:val="it-IT"/>
        </w:rPr>
        <w:t>:</w:t>
      </w:r>
    </w:p>
    <w:p w14:paraId="655A344D" w14:textId="77777777" w:rsidR="00957150" w:rsidRPr="00CB7E54" w:rsidRDefault="00957150" w:rsidP="00957150">
      <w:pPr>
        <w:jc w:val="both"/>
        <w:rPr>
          <w:lang w:val="it-IT"/>
        </w:rPr>
      </w:pPr>
    </w:p>
    <w:p w14:paraId="50955992" w14:textId="57811BCC" w:rsidR="005043EE" w:rsidRPr="00CB7E54" w:rsidRDefault="002E1B58" w:rsidP="002E1B58">
      <w:pPr>
        <w:jc w:val="both"/>
        <w:rPr>
          <w:lang w:val="it-IT"/>
        </w:rPr>
      </w:pPr>
      <w:r w:rsidRPr="00CB7E54">
        <w:rPr>
          <w:lang w:val="it-IT"/>
        </w:rPr>
        <w:t>Tav-Tech Ltd. (“TavTech”)</w:t>
      </w:r>
      <w:r w:rsidR="00457BA4" w:rsidRPr="00CB7E54">
        <w:rPr>
          <w:lang w:val="it-IT"/>
        </w:rPr>
        <w:t xml:space="preserve">, </w:t>
      </w:r>
      <w:r w:rsidRPr="00CB7E54">
        <w:rPr>
          <w:lang w:val="it-IT"/>
        </w:rPr>
        <w:t xml:space="preserve">40 Haatzmaut Street, Yehud, </w:t>
      </w:r>
      <w:r w:rsidR="00745673" w:rsidRPr="00CB7E54">
        <w:rPr>
          <w:lang w:val="it-IT"/>
        </w:rPr>
        <w:t>ISRAEL</w:t>
      </w:r>
      <w:r w:rsidR="00457BA4" w:rsidRPr="00CB7E54">
        <w:rPr>
          <w:lang w:val="it-IT"/>
        </w:rPr>
        <w:t>E</w:t>
      </w:r>
      <w:r w:rsidRPr="00CB7E54">
        <w:rPr>
          <w:lang w:val="it-IT"/>
        </w:rPr>
        <w:t xml:space="preserve">, </w:t>
      </w:r>
      <w:r w:rsidR="00457BA4" w:rsidRPr="00CB7E54">
        <w:rPr>
          <w:lang w:val="it-IT"/>
        </w:rPr>
        <w:t>numero di iscrizione al registro delle imprese</w:t>
      </w:r>
      <w:r w:rsidRPr="00CB7E54">
        <w:rPr>
          <w:lang w:val="it-IT"/>
        </w:rPr>
        <w:t xml:space="preserve"> 512299454, </w:t>
      </w:r>
      <w:r w:rsidR="00457BA4" w:rsidRPr="00CB7E54">
        <w:rPr>
          <w:lang w:val="it-IT"/>
        </w:rPr>
        <w:t xml:space="preserve">è la sola </w:t>
      </w:r>
      <w:r w:rsidR="00351818" w:rsidRPr="00CB7E54">
        <w:rPr>
          <w:lang w:val="it-IT"/>
        </w:rPr>
        <w:t xml:space="preserve">a detenere </w:t>
      </w:r>
      <w:r w:rsidR="00457BA4" w:rsidRPr="00CB7E54">
        <w:rPr>
          <w:lang w:val="it-IT"/>
        </w:rPr>
        <w:t>la proprietà intellettuale</w:t>
      </w:r>
      <w:r w:rsidRPr="00CB7E54">
        <w:rPr>
          <w:lang w:val="it-IT"/>
        </w:rPr>
        <w:t xml:space="preserve"> (“P</w:t>
      </w:r>
      <w:r w:rsidR="00457BA4" w:rsidRPr="00CB7E54">
        <w:rPr>
          <w:lang w:val="it-IT"/>
        </w:rPr>
        <w:t>I</w:t>
      </w:r>
      <w:r w:rsidRPr="00CB7E54">
        <w:rPr>
          <w:lang w:val="it-IT"/>
        </w:rPr>
        <w:t xml:space="preserve">”) </w:t>
      </w:r>
      <w:r w:rsidR="00351818" w:rsidRPr="00CB7E54">
        <w:rPr>
          <w:lang w:val="it-IT"/>
        </w:rPr>
        <w:t>di quanto presente nell’elenco dettaglia</w:t>
      </w:r>
      <w:r w:rsidR="00756711" w:rsidRPr="00CB7E54">
        <w:rPr>
          <w:lang w:val="it-IT"/>
        </w:rPr>
        <w:t>t</w:t>
      </w:r>
      <w:r w:rsidR="00351818" w:rsidRPr="00CB7E54">
        <w:rPr>
          <w:lang w:val="it-IT"/>
        </w:rPr>
        <w:t>o</w:t>
      </w:r>
      <w:r w:rsidR="00756711" w:rsidRPr="00CB7E54">
        <w:rPr>
          <w:lang w:val="it-IT"/>
        </w:rPr>
        <w:t xml:space="preserve"> a</w:t>
      </w:r>
      <w:r w:rsidR="00457BA4" w:rsidRPr="00CB7E54">
        <w:rPr>
          <w:lang w:val="it-IT"/>
        </w:rPr>
        <w:t xml:space="preserve">lle APPENDICI </w:t>
      </w:r>
      <w:r w:rsidR="005043EE" w:rsidRPr="00CB7E54">
        <w:rPr>
          <w:lang w:val="it-IT"/>
        </w:rPr>
        <w:t xml:space="preserve">I, II </w:t>
      </w:r>
      <w:r w:rsidR="00457BA4" w:rsidRPr="00CB7E54">
        <w:rPr>
          <w:lang w:val="it-IT"/>
        </w:rPr>
        <w:t xml:space="preserve">e </w:t>
      </w:r>
      <w:r w:rsidR="005043EE" w:rsidRPr="00CB7E54">
        <w:rPr>
          <w:lang w:val="it-IT"/>
        </w:rPr>
        <w:t>III</w:t>
      </w:r>
      <w:r w:rsidR="00457BA4" w:rsidRPr="00CB7E54">
        <w:rPr>
          <w:lang w:val="it-IT"/>
        </w:rPr>
        <w:t xml:space="preserve"> </w:t>
      </w:r>
      <w:r w:rsidR="00351818" w:rsidRPr="00CB7E54">
        <w:rPr>
          <w:lang w:val="it-IT"/>
        </w:rPr>
        <w:t>qui incluse</w:t>
      </w:r>
      <w:r w:rsidR="00457BA4" w:rsidRPr="00CB7E54">
        <w:rPr>
          <w:lang w:val="it-IT"/>
        </w:rPr>
        <w:t xml:space="preserve">, compresi i brevetti registrati, i brevetti </w:t>
      </w:r>
      <w:r w:rsidR="00C64776" w:rsidRPr="00CB7E54">
        <w:rPr>
          <w:lang w:val="it-IT"/>
        </w:rPr>
        <w:t>in corso di approvazione</w:t>
      </w:r>
      <w:r w:rsidR="00457BA4" w:rsidRPr="00CB7E54">
        <w:rPr>
          <w:lang w:val="it-IT"/>
        </w:rPr>
        <w:t xml:space="preserve">, </w:t>
      </w:r>
      <w:r w:rsidR="00756711" w:rsidRPr="00CB7E54">
        <w:rPr>
          <w:lang w:val="it-IT"/>
        </w:rPr>
        <w:t xml:space="preserve">i </w:t>
      </w:r>
      <w:r w:rsidR="00B440A2" w:rsidRPr="00CB7E54">
        <w:rPr>
          <w:lang w:val="it-IT"/>
        </w:rPr>
        <w:t xml:space="preserve">modelli di utilità, </w:t>
      </w:r>
      <w:r w:rsidR="00756711" w:rsidRPr="00CB7E54">
        <w:rPr>
          <w:lang w:val="it-IT"/>
        </w:rPr>
        <w:t>i disegni</w:t>
      </w:r>
      <w:r w:rsidR="00B440A2" w:rsidRPr="00CB7E54">
        <w:rPr>
          <w:lang w:val="it-IT"/>
        </w:rPr>
        <w:t xml:space="preserve"> registrati e </w:t>
      </w:r>
      <w:r w:rsidR="00756711" w:rsidRPr="00CB7E54">
        <w:rPr>
          <w:lang w:val="it-IT"/>
        </w:rPr>
        <w:t xml:space="preserve">i </w:t>
      </w:r>
      <w:r w:rsidR="00B440A2" w:rsidRPr="00CB7E54">
        <w:rPr>
          <w:lang w:val="it-IT"/>
        </w:rPr>
        <w:t>marchi registrati</w:t>
      </w:r>
      <w:r w:rsidRPr="00CB7E54">
        <w:rPr>
          <w:lang w:val="it-IT"/>
        </w:rPr>
        <w:t>, in</w:t>
      </w:r>
      <w:r w:rsidR="00B440A2" w:rsidRPr="00CB7E54">
        <w:rPr>
          <w:lang w:val="it-IT"/>
        </w:rPr>
        <w:t xml:space="preserve"> tutte le giurisdizioni elencate</w:t>
      </w:r>
      <w:r w:rsidRPr="00CB7E54">
        <w:rPr>
          <w:lang w:val="it-IT"/>
        </w:rPr>
        <w:t>.</w:t>
      </w:r>
    </w:p>
    <w:p w14:paraId="0C9A0996" w14:textId="77777777" w:rsidR="005043EE" w:rsidRPr="00CB7E54" w:rsidRDefault="005043EE" w:rsidP="002E1B58">
      <w:pPr>
        <w:jc w:val="both"/>
        <w:rPr>
          <w:lang w:val="it-IT"/>
        </w:rPr>
      </w:pPr>
    </w:p>
    <w:p w14:paraId="0C6E8747" w14:textId="34FCF483" w:rsidR="002E1B58" w:rsidRPr="00CB7E54" w:rsidRDefault="00351818" w:rsidP="002E1B58">
      <w:pPr>
        <w:jc w:val="both"/>
        <w:rPr>
          <w:lang w:val="it-IT"/>
        </w:rPr>
      </w:pPr>
      <w:r w:rsidRPr="00CB7E54">
        <w:rPr>
          <w:lang w:val="it-IT"/>
        </w:rPr>
        <w:t xml:space="preserve">L’utilizzo non esplicitamente autorizzato di qualunque materiale </w:t>
      </w:r>
      <w:r w:rsidR="00756711" w:rsidRPr="00CB7E54">
        <w:rPr>
          <w:lang w:val="it-IT"/>
        </w:rPr>
        <w:t>di</w:t>
      </w:r>
      <w:r w:rsidRPr="00CB7E54">
        <w:rPr>
          <w:lang w:val="it-IT"/>
        </w:rPr>
        <w:t xml:space="preserve"> cui</w:t>
      </w:r>
      <w:r w:rsidR="002E1B58" w:rsidRPr="00CB7E54">
        <w:rPr>
          <w:lang w:val="it-IT"/>
        </w:rPr>
        <w:t xml:space="preserve"> TavTech</w:t>
      </w:r>
      <w:r w:rsidRPr="00CB7E54">
        <w:rPr>
          <w:lang w:val="it-IT"/>
        </w:rPr>
        <w:t xml:space="preserve"> detiene la PI</w:t>
      </w:r>
      <w:r w:rsidR="002E1B58" w:rsidRPr="00CB7E54">
        <w:rPr>
          <w:lang w:val="it-IT"/>
        </w:rPr>
        <w:t xml:space="preserve"> </w:t>
      </w:r>
      <w:r w:rsidRPr="00CB7E54">
        <w:rPr>
          <w:lang w:val="it-IT"/>
        </w:rPr>
        <w:t xml:space="preserve">costituisce una violazione dei diritti di PI di </w:t>
      </w:r>
      <w:r w:rsidR="002E1B58" w:rsidRPr="00CB7E54">
        <w:rPr>
          <w:lang w:val="it-IT"/>
        </w:rPr>
        <w:t>TavTech.</w:t>
      </w:r>
    </w:p>
    <w:p w14:paraId="074862B9" w14:textId="77777777" w:rsidR="002E1B58" w:rsidRPr="00CB7E54" w:rsidRDefault="002E1B58" w:rsidP="00A13D53">
      <w:pPr>
        <w:jc w:val="both"/>
        <w:rPr>
          <w:lang w:val="it-IT"/>
        </w:rPr>
      </w:pPr>
    </w:p>
    <w:p w14:paraId="5605F03D" w14:textId="77777777" w:rsidR="003D4744" w:rsidRPr="00CB7E54" w:rsidRDefault="003D4744" w:rsidP="00655D94">
      <w:pPr>
        <w:jc w:val="both"/>
        <w:rPr>
          <w:lang w:val="it-IT"/>
        </w:rPr>
      </w:pPr>
    </w:p>
    <w:p w14:paraId="3CDE381D" w14:textId="77777777" w:rsidR="003D4744" w:rsidRPr="00CB7E54" w:rsidRDefault="003D4744" w:rsidP="003D4744">
      <w:pPr>
        <w:autoSpaceDE w:val="0"/>
        <w:autoSpaceDN w:val="0"/>
        <w:adjustRightInd w:val="0"/>
        <w:rPr>
          <w:b/>
          <w:bCs/>
          <w:lang w:val="it-IT"/>
        </w:rPr>
      </w:pPr>
    </w:p>
    <w:p w14:paraId="341B9637" w14:textId="58C71D41" w:rsidR="003D4744" w:rsidRPr="00CB7E54" w:rsidRDefault="003D4744" w:rsidP="003D4744">
      <w:pPr>
        <w:rPr>
          <w:lang w:val="it-IT"/>
        </w:rPr>
      </w:pP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="00B27576" w:rsidRPr="00CB7E54">
        <w:rPr>
          <w:noProof/>
          <w:lang w:val="it-IT"/>
        </w:rPr>
        <w:drawing>
          <wp:inline distT="0" distB="0" distL="0" distR="0" wp14:anchorId="54C1ED32" wp14:editId="56356095">
            <wp:extent cx="1114425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821E" w14:textId="7C9D16E0" w:rsidR="003D4744" w:rsidRPr="00CB7E54" w:rsidRDefault="003D4744" w:rsidP="00731133">
      <w:pPr>
        <w:ind w:left="3600"/>
        <w:rPr>
          <w:lang w:val="it-IT"/>
        </w:rPr>
      </w:pPr>
      <w:r w:rsidRPr="00CB7E54">
        <w:rPr>
          <w:lang w:val="it-IT"/>
        </w:rPr>
        <w:t xml:space="preserve">Jeremy Ben-David, </w:t>
      </w:r>
      <w:r w:rsidR="00731133" w:rsidRPr="00CB7E54">
        <w:rPr>
          <w:lang w:val="it-IT"/>
        </w:rPr>
        <w:t>avvocato specializzato in brevetti</w:t>
      </w:r>
    </w:p>
    <w:p w14:paraId="41B26CF9" w14:textId="2D7A0FE4" w:rsidR="003D4744" w:rsidRPr="00CB7E54" w:rsidRDefault="003D4744" w:rsidP="00E165AF">
      <w:pPr>
        <w:ind w:left="2880" w:firstLine="720"/>
        <w:rPr>
          <w:lang w:val="it-IT"/>
        </w:rPr>
      </w:pPr>
      <w:r w:rsidRPr="00CB7E54">
        <w:rPr>
          <w:lang w:val="it-IT"/>
        </w:rPr>
        <w:t xml:space="preserve">Managing </w:t>
      </w:r>
      <w:r w:rsidR="00C47979" w:rsidRPr="00CB7E54">
        <w:rPr>
          <w:lang w:val="it-IT"/>
        </w:rPr>
        <w:t>pa</w:t>
      </w:r>
      <w:r w:rsidRPr="00CB7E54">
        <w:rPr>
          <w:lang w:val="it-IT"/>
        </w:rPr>
        <w:t>rtner</w:t>
      </w:r>
    </w:p>
    <w:p w14:paraId="750B6F82" w14:textId="0CE2EDED" w:rsidR="003D4744" w:rsidRPr="00CB7E54" w:rsidRDefault="003D4744" w:rsidP="003D4744">
      <w:pPr>
        <w:autoSpaceDE w:val="0"/>
        <w:autoSpaceDN w:val="0"/>
        <w:adjustRightInd w:val="0"/>
        <w:rPr>
          <w:b/>
          <w:bCs/>
          <w:lang w:val="it-IT"/>
        </w:rPr>
      </w:pP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</w:r>
      <w:r w:rsidRPr="00CB7E54">
        <w:rPr>
          <w:lang w:val="it-IT"/>
        </w:rPr>
        <w:tab/>
        <w:t>JMB Davis Ben-David</w:t>
      </w:r>
    </w:p>
    <w:p w14:paraId="52C1D360" w14:textId="77777777" w:rsidR="00ED612A" w:rsidRPr="00CB7E54" w:rsidRDefault="00ED612A" w:rsidP="00655D94">
      <w:pPr>
        <w:jc w:val="both"/>
        <w:rPr>
          <w:lang w:val="it-IT"/>
        </w:rPr>
      </w:pPr>
    </w:p>
    <w:p w14:paraId="70D6DB2B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7DA303E4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71D94B05" w14:textId="77777777" w:rsidR="001053B0" w:rsidRPr="00CB7E54" w:rsidRDefault="001053B0" w:rsidP="00ED612A">
      <w:pPr>
        <w:rPr>
          <w:sz w:val="22"/>
          <w:szCs w:val="22"/>
          <w:lang w:val="it-IT"/>
        </w:rPr>
      </w:pPr>
    </w:p>
    <w:p w14:paraId="381FEF22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3C25CFFB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11A8A7DA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0E3C1D9B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33487AC2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7E9A27D5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7AF721E4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75DC306B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1B3A7E2C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2E0716DB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6104A43A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0A1D28A7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1BAD5182" w14:textId="77777777" w:rsidR="00ED612A" w:rsidRPr="00CB7E54" w:rsidRDefault="00ED612A" w:rsidP="00ED612A">
      <w:pPr>
        <w:rPr>
          <w:sz w:val="22"/>
          <w:szCs w:val="22"/>
          <w:lang w:val="it-IT"/>
        </w:rPr>
      </w:pPr>
    </w:p>
    <w:p w14:paraId="631C9C9A" w14:textId="3B6CCBEE" w:rsidR="00ED612A" w:rsidRPr="00CB7E54" w:rsidRDefault="00875B75" w:rsidP="00ED612A">
      <w:pPr>
        <w:tabs>
          <w:tab w:val="left" w:pos="2670"/>
        </w:tabs>
        <w:rPr>
          <w:sz w:val="22"/>
          <w:szCs w:val="22"/>
          <w:lang w:val="it-IT"/>
        </w:rPr>
      </w:pPr>
      <w:r w:rsidRPr="00CB7E54">
        <w:rPr>
          <w:sz w:val="22"/>
          <w:szCs w:val="22"/>
          <w:lang w:val="it-IT"/>
        </w:rPr>
        <w:t>allegati</w:t>
      </w:r>
    </w:p>
    <w:p w14:paraId="20D7A7E4" w14:textId="693B3C36" w:rsidR="00446690" w:rsidRPr="00CB7E54" w:rsidRDefault="003D4744" w:rsidP="00645A8B">
      <w:pPr>
        <w:jc w:val="center"/>
        <w:rPr>
          <w:sz w:val="28"/>
          <w:szCs w:val="28"/>
          <w:lang w:val="it-IT"/>
        </w:rPr>
      </w:pPr>
      <w:r w:rsidRPr="00CB7E54">
        <w:rPr>
          <w:sz w:val="22"/>
          <w:szCs w:val="22"/>
          <w:lang w:val="it-IT"/>
        </w:rPr>
        <w:br w:type="page"/>
      </w:r>
      <w:r w:rsidR="00446690" w:rsidRPr="00CB7E54">
        <w:rPr>
          <w:sz w:val="28"/>
          <w:szCs w:val="28"/>
          <w:lang w:val="it-IT"/>
        </w:rPr>
        <w:lastRenderedPageBreak/>
        <w:t>APPENDI</w:t>
      </w:r>
      <w:r w:rsidR="00875B75" w:rsidRPr="00CB7E54">
        <w:rPr>
          <w:sz w:val="28"/>
          <w:szCs w:val="28"/>
          <w:lang w:val="it-IT"/>
        </w:rPr>
        <w:t>CE</w:t>
      </w:r>
      <w:r w:rsidR="00446690" w:rsidRPr="00CB7E54">
        <w:rPr>
          <w:sz w:val="28"/>
          <w:szCs w:val="28"/>
          <w:lang w:val="it-IT"/>
        </w:rPr>
        <w:t xml:space="preserve"> </w:t>
      </w:r>
      <w:r w:rsidR="00842B77" w:rsidRPr="00CB7E54">
        <w:rPr>
          <w:sz w:val="28"/>
          <w:szCs w:val="28"/>
          <w:lang w:val="it-IT"/>
        </w:rPr>
        <w:t>I</w:t>
      </w:r>
    </w:p>
    <w:p w14:paraId="0C50A88D" w14:textId="77777777" w:rsidR="00446690" w:rsidRPr="00CB7E54" w:rsidRDefault="00446690" w:rsidP="00645A8B">
      <w:pPr>
        <w:rPr>
          <w:sz w:val="28"/>
          <w:szCs w:val="28"/>
          <w:lang w:val="it-IT"/>
        </w:rPr>
      </w:pPr>
    </w:p>
    <w:p w14:paraId="0D5EF115" w14:textId="451D7B4E" w:rsidR="00670A2E" w:rsidRPr="00CB7E54" w:rsidRDefault="00875B75" w:rsidP="00645A8B">
      <w:pPr>
        <w:ind w:left="1701" w:right="1932"/>
        <w:jc w:val="both"/>
        <w:rPr>
          <w:lang w:val="it-IT"/>
        </w:rPr>
      </w:pPr>
      <w:r w:rsidRPr="00CB7E54">
        <w:rPr>
          <w:b/>
          <w:bCs/>
          <w:sz w:val="28"/>
          <w:szCs w:val="28"/>
          <w:lang w:val="it-IT"/>
        </w:rPr>
        <w:t>Brevetti</w:t>
      </w:r>
      <w:r w:rsidR="004566DC" w:rsidRPr="00CB7E54">
        <w:rPr>
          <w:lang w:val="it-IT"/>
        </w:rPr>
        <w:t xml:space="preserve">, </w:t>
      </w:r>
      <w:r w:rsidRPr="00CB7E54">
        <w:rPr>
          <w:lang w:val="it-IT"/>
        </w:rPr>
        <w:t xml:space="preserve">brevetti </w:t>
      </w:r>
      <w:r w:rsidR="0051502B" w:rsidRPr="00CB7E54">
        <w:rPr>
          <w:lang w:val="it-IT"/>
        </w:rPr>
        <w:t>per</w:t>
      </w:r>
      <w:r w:rsidRPr="00CB7E54">
        <w:rPr>
          <w:lang w:val="it-IT"/>
        </w:rPr>
        <w:t xml:space="preserve"> invenzioni, brevetti </w:t>
      </w:r>
      <w:r w:rsidR="003D7364" w:rsidRPr="00CB7E54">
        <w:rPr>
          <w:lang w:val="it-IT"/>
        </w:rPr>
        <w:t xml:space="preserve">per modelli </w:t>
      </w:r>
      <w:r w:rsidRPr="00CB7E54">
        <w:rPr>
          <w:lang w:val="it-IT"/>
        </w:rPr>
        <w:t xml:space="preserve">di utilità, modelli di utilità e </w:t>
      </w:r>
      <w:r w:rsidR="004E53D8">
        <w:rPr>
          <w:lang w:val="it-IT"/>
        </w:rPr>
        <w:t xml:space="preserve">relative </w:t>
      </w:r>
      <w:r w:rsidR="00170B84" w:rsidRPr="00CB7E54">
        <w:rPr>
          <w:lang w:val="it-IT"/>
        </w:rPr>
        <w:t>domande</w:t>
      </w:r>
      <w:r w:rsidRPr="00CB7E54">
        <w:rPr>
          <w:lang w:val="it-IT"/>
        </w:rPr>
        <w:t xml:space="preserve"> </w:t>
      </w:r>
      <w:r w:rsidR="004E53D8">
        <w:rPr>
          <w:lang w:val="it-IT"/>
        </w:rPr>
        <w:t xml:space="preserve">in riferimento </w:t>
      </w:r>
      <w:r w:rsidR="003D7364" w:rsidRPr="00CB7E54">
        <w:rPr>
          <w:lang w:val="it-IT"/>
        </w:rPr>
        <w:t>a</w:t>
      </w:r>
      <w:r w:rsidR="00670A2E" w:rsidRPr="00CB7E54">
        <w:rPr>
          <w:lang w:val="it-IT"/>
        </w:rPr>
        <w:t>:</w:t>
      </w:r>
    </w:p>
    <w:p w14:paraId="0E536D87" w14:textId="01B169F3" w:rsidR="00D57E9A" w:rsidRPr="00CB7E54" w:rsidRDefault="00566D65" w:rsidP="00645A8B">
      <w:pPr>
        <w:ind w:left="1701" w:right="1932"/>
        <w:jc w:val="both"/>
        <w:rPr>
          <w:lang w:val="it-IT"/>
        </w:rPr>
      </w:pPr>
      <w:r w:rsidRPr="00CB7E54">
        <w:rPr>
          <w:lang w:val="it-IT"/>
        </w:rPr>
        <w:t xml:space="preserve">sistemi di </w:t>
      </w:r>
      <w:r w:rsidR="00911813" w:rsidRPr="00CB7E54">
        <w:rPr>
          <w:lang w:val="it-IT"/>
        </w:rPr>
        <w:t>veicolazione a tecnologia J</w:t>
      </w:r>
      <w:r w:rsidR="00B320FA">
        <w:rPr>
          <w:lang w:val="it-IT"/>
        </w:rPr>
        <w:t>et</w:t>
      </w:r>
      <w:r w:rsidRPr="00CB7E54">
        <w:rPr>
          <w:lang w:val="it-IT"/>
        </w:rPr>
        <w:t xml:space="preserve"> </w:t>
      </w:r>
      <w:r w:rsidR="00446690" w:rsidRPr="00CB7E54">
        <w:rPr>
          <w:lang w:val="it-IT"/>
        </w:rPr>
        <w:t>(</w:t>
      </w:r>
      <w:r w:rsidRPr="00CB7E54">
        <w:rPr>
          <w:lang w:val="it-IT"/>
        </w:rPr>
        <w:t>transdermic</w:t>
      </w:r>
      <w:r w:rsidR="00911813" w:rsidRPr="00CB7E54">
        <w:rPr>
          <w:lang w:val="it-IT"/>
        </w:rPr>
        <w:t>a</w:t>
      </w:r>
      <w:r w:rsidR="00446690" w:rsidRPr="00CB7E54">
        <w:rPr>
          <w:lang w:val="it-IT"/>
        </w:rPr>
        <w:t xml:space="preserve">) </w:t>
      </w:r>
      <w:r w:rsidRPr="00CB7E54">
        <w:rPr>
          <w:lang w:val="it-IT"/>
        </w:rPr>
        <w:t xml:space="preserve">per i trattamenti estetici e/o dermatologici, compresi </w:t>
      </w:r>
      <w:r w:rsidR="00911813" w:rsidRPr="00CB7E54">
        <w:rPr>
          <w:lang w:val="it-IT"/>
        </w:rPr>
        <w:t>dispositivi manuali (</w:t>
      </w:r>
      <w:r w:rsidRPr="00CB7E54">
        <w:rPr>
          <w:lang w:val="it-IT"/>
        </w:rPr>
        <w:t>manipoli</w:t>
      </w:r>
      <w:r w:rsidR="00911813" w:rsidRPr="00CB7E54">
        <w:rPr>
          <w:lang w:val="it-IT"/>
        </w:rPr>
        <w:t xml:space="preserve">), sistemi di </w:t>
      </w:r>
      <w:r w:rsidR="00745673" w:rsidRPr="00CB7E54">
        <w:rPr>
          <w:lang w:val="it-IT"/>
        </w:rPr>
        <w:t>veicolazione di fluidi/liquidi/gas</w:t>
      </w:r>
      <w:r w:rsidR="00446690" w:rsidRPr="00CB7E54">
        <w:rPr>
          <w:lang w:val="it-IT"/>
        </w:rPr>
        <w:t>.</w:t>
      </w:r>
    </w:p>
    <w:p w14:paraId="78575633" w14:textId="66F0C700" w:rsidR="001739AE" w:rsidRPr="00CB7E54" w:rsidRDefault="001739AE" w:rsidP="00645A8B">
      <w:pPr>
        <w:ind w:left="1070"/>
        <w:jc w:val="both"/>
        <w:rPr>
          <w:b/>
          <w:bCs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1672"/>
      </w:tblGrid>
      <w:tr w:rsidR="00DD49D5" w:rsidRPr="00CB7E54" w14:paraId="57912855" w14:textId="77777777" w:rsidTr="005F78F9">
        <w:trPr>
          <w:trHeight w:val="358"/>
        </w:trPr>
        <w:tc>
          <w:tcPr>
            <w:tcW w:w="4815" w:type="dxa"/>
            <w:shd w:val="clear" w:color="auto" w:fill="auto"/>
          </w:tcPr>
          <w:p w14:paraId="4992D146" w14:textId="3A3BA931" w:rsidR="00DD49D5" w:rsidRPr="00CB7E54" w:rsidRDefault="00745673" w:rsidP="00F33FE7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bookmarkStart w:id="0" w:name="OLE_LINK1"/>
            <w:r w:rsidRPr="00CB7E54">
              <w:rPr>
                <w:b/>
                <w:bCs/>
                <w:sz w:val="22"/>
                <w:szCs w:val="22"/>
                <w:lang w:val="it-IT"/>
              </w:rPr>
              <w:t>Giurisdizione</w:t>
            </w:r>
            <w:r w:rsidR="00DD49D5" w:rsidRPr="00CB7E54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07346D2" w14:textId="285E6A70" w:rsidR="00DD49D5" w:rsidRPr="00CB7E54" w:rsidRDefault="00745673" w:rsidP="00F84A53">
            <w:pPr>
              <w:rPr>
                <w:b/>
                <w:bCs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Numero di domanda/registrazione</w:t>
            </w:r>
          </w:p>
        </w:tc>
        <w:tc>
          <w:tcPr>
            <w:tcW w:w="1672" w:type="dxa"/>
            <w:shd w:val="clear" w:color="auto" w:fill="auto"/>
          </w:tcPr>
          <w:p w14:paraId="01709858" w14:textId="3DF951B2" w:rsidR="00DD49D5" w:rsidRPr="00CB7E54" w:rsidRDefault="00DD49D5" w:rsidP="00F33FE7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Stat</w:t>
            </w:r>
            <w:r w:rsidR="00745673" w:rsidRPr="00CB7E54">
              <w:rPr>
                <w:b/>
                <w:bCs/>
                <w:sz w:val="22"/>
                <w:szCs w:val="22"/>
                <w:lang w:val="it-IT"/>
              </w:rPr>
              <w:t>o</w:t>
            </w:r>
          </w:p>
        </w:tc>
      </w:tr>
      <w:tr w:rsidR="00DD49D5" w:rsidRPr="00CB7E54" w14:paraId="33425140" w14:textId="77777777" w:rsidTr="005F78F9">
        <w:tc>
          <w:tcPr>
            <w:tcW w:w="4815" w:type="dxa"/>
            <w:shd w:val="clear" w:color="auto" w:fill="auto"/>
          </w:tcPr>
          <w:p w14:paraId="76C51FD7" w14:textId="3A02397C" w:rsidR="00DD49D5" w:rsidRPr="00CB7E54" w:rsidRDefault="00745673" w:rsidP="00F33FE7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Israele</w:t>
            </w:r>
          </w:p>
        </w:tc>
        <w:tc>
          <w:tcPr>
            <w:tcW w:w="2410" w:type="dxa"/>
            <w:shd w:val="clear" w:color="auto" w:fill="auto"/>
          </w:tcPr>
          <w:p w14:paraId="0363740B" w14:textId="67301053" w:rsidR="00DD49D5" w:rsidRPr="00CB7E54" w:rsidRDefault="00DD49D5" w:rsidP="00F33FE7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159783</w:t>
            </w:r>
          </w:p>
        </w:tc>
        <w:tc>
          <w:tcPr>
            <w:tcW w:w="1672" w:type="dxa"/>
            <w:shd w:val="clear" w:color="auto" w:fill="auto"/>
          </w:tcPr>
          <w:p w14:paraId="19678411" w14:textId="6F2C6C32" w:rsidR="00DD49D5" w:rsidRPr="00CB7E54" w:rsidRDefault="00D81D26" w:rsidP="009D718E">
            <w:pPr>
              <w:rPr>
                <w:sz w:val="22"/>
                <w:szCs w:val="22"/>
                <w:rtl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DD49D5" w:rsidRPr="00CB7E54" w14:paraId="46B4F9CA" w14:textId="77777777" w:rsidTr="005F78F9">
        <w:tc>
          <w:tcPr>
            <w:tcW w:w="4815" w:type="dxa"/>
            <w:shd w:val="clear" w:color="auto" w:fill="auto"/>
          </w:tcPr>
          <w:p w14:paraId="1233CC42" w14:textId="74E143AD" w:rsidR="00DD49D5" w:rsidRPr="00CB7E54" w:rsidRDefault="00745673" w:rsidP="00F33FE7">
            <w:pPr>
              <w:jc w:val="both"/>
              <w:rPr>
                <w:sz w:val="22"/>
                <w:szCs w:val="22"/>
                <w:rtl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Stati Uniti</w:t>
            </w:r>
          </w:p>
        </w:tc>
        <w:tc>
          <w:tcPr>
            <w:tcW w:w="2410" w:type="dxa"/>
            <w:shd w:val="clear" w:color="auto" w:fill="auto"/>
          </w:tcPr>
          <w:p w14:paraId="682FC8CE" w14:textId="297680E4" w:rsidR="00DD49D5" w:rsidRPr="00CB7E54" w:rsidRDefault="00DD49D5" w:rsidP="00F33FE7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7901373</w:t>
            </w:r>
          </w:p>
        </w:tc>
        <w:tc>
          <w:tcPr>
            <w:tcW w:w="1672" w:type="dxa"/>
            <w:shd w:val="clear" w:color="auto" w:fill="auto"/>
          </w:tcPr>
          <w:p w14:paraId="0C3775F5" w14:textId="423B619A" w:rsidR="00DD49D5" w:rsidRPr="00CB7E54" w:rsidRDefault="00DD49D5" w:rsidP="00F33FE7">
            <w:pPr>
              <w:jc w:val="both"/>
              <w:rPr>
                <w:sz w:val="22"/>
                <w:szCs w:val="22"/>
                <w:lang w:val="it-IT"/>
              </w:rPr>
            </w:pPr>
          </w:p>
        </w:tc>
      </w:tr>
      <w:tr w:rsidR="00DD49D5" w:rsidRPr="00CB7E54" w14:paraId="4BA7BA98" w14:textId="77777777" w:rsidTr="005F78F9">
        <w:tc>
          <w:tcPr>
            <w:tcW w:w="4815" w:type="dxa"/>
            <w:shd w:val="clear" w:color="auto" w:fill="auto"/>
          </w:tcPr>
          <w:p w14:paraId="27DFA6A8" w14:textId="2254F84F" w:rsidR="00DD49D5" w:rsidRPr="00CB7E54" w:rsidRDefault="00745673" w:rsidP="00F33FE7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Brevett</w:t>
            </w:r>
            <w:r w:rsidR="00D81D26" w:rsidRPr="00CB7E54">
              <w:rPr>
                <w:sz w:val="22"/>
                <w:szCs w:val="22"/>
                <w:lang w:val="it-IT"/>
              </w:rPr>
              <w:t>o</w:t>
            </w:r>
            <w:r w:rsidRPr="00CB7E54">
              <w:rPr>
                <w:sz w:val="22"/>
                <w:szCs w:val="22"/>
                <w:lang w:val="it-IT"/>
              </w:rPr>
              <w:t xml:space="preserve"> europe</w:t>
            </w:r>
            <w:r w:rsidR="00D81D26" w:rsidRPr="00CB7E54">
              <w:rPr>
                <w:sz w:val="22"/>
                <w:szCs w:val="22"/>
                <w:lang w:val="it-IT"/>
              </w:rPr>
              <w:t xml:space="preserve">o </w:t>
            </w:r>
            <w:r w:rsidRPr="00CB7E54">
              <w:rPr>
                <w:sz w:val="22"/>
                <w:szCs w:val="22"/>
                <w:lang w:val="it-IT"/>
              </w:rPr>
              <w:t>che copr</w:t>
            </w:r>
            <w:r w:rsidR="00D81D26" w:rsidRPr="00CB7E54">
              <w:rPr>
                <w:sz w:val="22"/>
                <w:szCs w:val="22"/>
                <w:lang w:val="it-IT"/>
              </w:rPr>
              <w:t xml:space="preserve">e </w:t>
            </w:r>
            <w:r w:rsidR="00DD49D5" w:rsidRPr="00CB7E54">
              <w:rPr>
                <w:sz w:val="22"/>
                <w:szCs w:val="22"/>
                <w:lang w:val="it-IT"/>
              </w:rPr>
              <w:t>Austria, Belgi</w:t>
            </w:r>
            <w:r w:rsidRPr="00CB7E54">
              <w:rPr>
                <w:sz w:val="22"/>
                <w:szCs w:val="22"/>
                <w:lang w:val="it-IT"/>
              </w:rPr>
              <w:t>o</w:t>
            </w:r>
            <w:r w:rsidR="00DD49D5" w:rsidRPr="00CB7E54">
              <w:rPr>
                <w:sz w:val="22"/>
                <w:szCs w:val="22"/>
                <w:lang w:val="it-IT"/>
              </w:rPr>
              <w:t>, Franc</w:t>
            </w:r>
            <w:r w:rsidRPr="00CB7E54">
              <w:rPr>
                <w:sz w:val="22"/>
                <w:szCs w:val="22"/>
                <w:lang w:val="it-IT"/>
              </w:rPr>
              <w:t>ia</w:t>
            </w:r>
            <w:r w:rsidR="00DD49D5" w:rsidRPr="00CB7E54">
              <w:rPr>
                <w:sz w:val="22"/>
                <w:szCs w:val="22"/>
                <w:lang w:val="it-IT"/>
              </w:rPr>
              <w:t>, German</w:t>
            </w:r>
            <w:r w:rsidRPr="00CB7E54">
              <w:rPr>
                <w:sz w:val="22"/>
                <w:szCs w:val="22"/>
                <w:lang w:val="it-IT"/>
              </w:rPr>
              <w:t>ia</w:t>
            </w:r>
            <w:r w:rsidR="00DD49D5" w:rsidRPr="00CB7E54">
              <w:rPr>
                <w:sz w:val="22"/>
                <w:szCs w:val="22"/>
                <w:lang w:val="it-IT"/>
              </w:rPr>
              <w:t xml:space="preserve">, </w:t>
            </w:r>
            <w:r w:rsidRPr="00CB7E54">
              <w:rPr>
                <w:sz w:val="22"/>
                <w:szCs w:val="22"/>
                <w:lang w:val="it-IT"/>
              </w:rPr>
              <w:t>Regno Unito</w:t>
            </w:r>
            <w:r w:rsidR="00DD49D5" w:rsidRPr="00CB7E54">
              <w:rPr>
                <w:sz w:val="22"/>
                <w:szCs w:val="22"/>
                <w:lang w:val="it-IT"/>
              </w:rPr>
              <w:t>, I</w:t>
            </w:r>
            <w:r w:rsidRPr="00CB7E54">
              <w:rPr>
                <w:sz w:val="22"/>
                <w:szCs w:val="22"/>
                <w:lang w:val="it-IT"/>
              </w:rPr>
              <w:t>r</w:t>
            </w:r>
            <w:r w:rsidR="00DD49D5" w:rsidRPr="00CB7E54">
              <w:rPr>
                <w:sz w:val="22"/>
                <w:szCs w:val="22"/>
                <w:lang w:val="it-IT"/>
              </w:rPr>
              <w:t>land</w:t>
            </w:r>
            <w:r w:rsidRPr="00CB7E54">
              <w:rPr>
                <w:sz w:val="22"/>
                <w:szCs w:val="22"/>
                <w:lang w:val="it-IT"/>
              </w:rPr>
              <w:t>a</w:t>
            </w:r>
            <w:r w:rsidR="00DD49D5" w:rsidRPr="00CB7E54">
              <w:rPr>
                <w:sz w:val="22"/>
                <w:szCs w:val="22"/>
                <w:lang w:val="it-IT"/>
              </w:rPr>
              <w:t xml:space="preserve">, </w:t>
            </w:r>
            <w:r w:rsidRPr="00CB7E54">
              <w:rPr>
                <w:sz w:val="22"/>
                <w:szCs w:val="22"/>
                <w:lang w:val="it-IT"/>
              </w:rPr>
              <w:t>Svizzera</w:t>
            </w:r>
          </w:p>
        </w:tc>
        <w:tc>
          <w:tcPr>
            <w:tcW w:w="2410" w:type="dxa"/>
            <w:shd w:val="clear" w:color="auto" w:fill="auto"/>
          </w:tcPr>
          <w:p w14:paraId="4A094090" w14:textId="015D614F" w:rsidR="00DD49D5" w:rsidRPr="00CB7E54" w:rsidRDefault="00DD49D5" w:rsidP="00F33FE7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1904150</w:t>
            </w:r>
          </w:p>
        </w:tc>
        <w:tc>
          <w:tcPr>
            <w:tcW w:w="1672" w:type="dxa"/>
            <w:shd w:val="clear" w:color="auto" w:fill="auto"/>
          </w:tcPr>
          <w:p w14:paraId="5FFEC3BB" w14:textId="229BDF67" w:rsidR="00DD49D5" w:rsidRPr="00CB7E54" w:rsidRDefault="00D81D26" w:rsidP="00474527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DD49D5" w:rsidRPr="00CB7E54" w14:paraId="7C951829" w14:textId="77777777" w:rsidTr="005F78F9">
        <w:tc>
          <w:tcPr>
            <w:tcW w:w="4815" w:type="dxa"/>
            <w:shd w:val="clear" w:color="auto" w:fill="auto"/>
          </w:tcPr>
          <w:p w14:paraId="7CAE3501" w14:textId="77777777" w:rsidR="00DD49D5" w:rsidRPr="00CB7E54" w:rsidRDefault="00DD49D5" w:rsidP="00DD49D5">
            <w:pPr>
              <w:jc w:val="both"/>
              <w:rPr>
                <w:sz w:val="22"/>
                <w:szCs w:val="22"/>
                <w:rtl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India</w:t>
            </w:r>
          </w:p>
        </w:tc>
        <w:tc>
          <w:tcPr>
            <w:tcW w:w="2410" w:type="dxa"/>
            <w:shd w:val="clear" w:color="auto" w:fill="auto"/>
          </w:tcPr>
          <w:p w14:paraId="423454C2" w14:textId="039A1ED4" w:rsidR="00DD49D5" w:rsidRPr="00CB7E54" w:rsidRDefault="00DD49D5" w:rsidP="00DD49D5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242719</w:t>
            </w:r>
          </w:p>
        </w:tc>
        <w:tc>
          <w:tcPr>
            <w:tcW w:w="1672" w:type="dxa"/>
            <w:shd w:val="clear" w:color="auto" w:fill="auto"/>
          </w:tcPr>
          <w:p w14:paraId="6CA477CE" w14:textId="4452DE86" w:rsidR="00DD49D5" w:rsidRPr="00CB7E54" w:rsidRDefault="00D81D26" w:rsidP="00DD49D5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DD49D5" w:rsidRPr="00CB7E54" w14:paraId="58F578CD" w14:textId="77777777" w:rsidTr="005F78F9">
        <w:tc>
          <w:tcPr>
            <w:tcW w:w="4815" w:type="dxa"/>
            <w:shd w:val="clear" w:color="auto" w:fill="auto"/>
          </w:tcPr>
          <w:p w14:paraId="7ECCE6AF" w14:textId="517CA301" w:rsidR="00DD49D5" w:rsidRPr="00CB7E54" w:rsidRDefault="00745673" w:rsidP="00DD49D5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Corea del Sud</w:t>
            </w:r>
          </w:p>
        </w:tc>
        <w:tc>
          <w:tcPr>
            <w:tcW w:w="2410" w:type="dxa"/>
            <w:shd w:val="clear" w:color="auto" w:fill="auto"/>
          </w:tcPr>
          <w:p w14:paraId="15BAC947" w14:textId="0FDD74DE" w:rsidR="00DD49D5" w:rsidRPr="00CB7E54" w:rsidRDefault="00DD49D5" w:rsidP="00DD49D5">
            <w:pPr>
              <w:jc w:val="both"/>
              <w:rPr>
                <w:sz w:val="22"/>
                <w:szCs w:val="22"/>
                <w:rtl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714731</w:t>
            </w:r>
          </w:p>
        </w:tc>
        <w:tc>
          <w:tcPr>
            <w:tcW w:w="1672" w:type="dxa"/>
            <w:shd w:val="clear" w:color="auto" w:fill="auto"/>
          </w:tcPr>
          <w:p w14:paraId="39C86C74" w14:textId="4FE59287" w:rsidR="00DD49D5" w:rsidRPr="00CB7E54" w:rsidRDefault="00D81D26" w:rsidP="00DD49D5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FF1FEC" w:rsidRPr="00CB7E54" w14:paraId="51CA80AD" w14:textId="77777777" w:rsidTr="005F78F9">
        <w:tc>
          <w:tcPr>
            <w:tcW w:w="4815" w:type="dxa"/>
            <w:shd w:val="clear" w:color="auto" w:fill="auto"/>
          </w:tcPr>
          <w:p w14:paraId="5C28486E" w14:textId="026419B3" w:rsidR="00FF1FEC" w:rsidRPr="00CB7E54" w:rsidRDefault="00745673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Israele</w:t>
            </w:r>
          </w:p>
        </w:tc>
        <w:tc>
          <w:tcPr>
            <w:tcW w:w="2410" w:type="dxa"/>
            <w:shd w:val="clear" w:color="auto" w:fill="auto"/>
          </w:tcPr>
          <w:p w14:paraId="106F9CC0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168616</w:t>
            </w:r>
          </w:p>
        </w:tc>
        <w:tc>
          <w:tcPr>
            <w:tcW w:w="1672" w:type="dxa"/>
            <w:shd w:val="clear" w:color="auto" w:fill="auto"/>
          </w:tcPr>
          <w:p w14:paraId="24DD1DBC" w14:textId="08005593" w:rsidR="00FF1FEC" w:rsidRPr="00CB7E54" w:rsidRDefault="00D81D2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FF1FEC" w:rsidRPr="00CB7E54" w14:paraId="24E7E122" w14:textId="77777777" w:rsidTr="005F78F9">
        <w:tc>
          <w:tcPr>
            <w:tcW w:w="4815" w:type="dxa"/>
            <w:shd w:val="clear" w:color="auto" w:fill="auto"/>
          </w:tcPr>
          <w:p w14:paraId="60B73C58" w14:textId="42596E1C" w:rsidR="00FF1FEC" w:rsidRPr="00CB7E54" w:rsidRDefault="00D81D26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Brevetto europeo che copre</w:t>
            </w:r>
            <w:r w:rsidR="00745673" w:rsidRPr="00CB7E54">
              <w:rPr>
                <w:sz w:val="22"/>
                <w:szCs w:val="22"/>
                <w:lang w:val="it-IT"/>
              </w:rPr>
              <w:t xml:space="preserve"> </w:t>
            </w:r>
            <w:r w:rsidR="00FF1FEC" w:rsidRPr="00CB7E54">
              <w:rPr>
                <w:sz w:val="22"/>
                <w:szCs w:val="22"/>
                <w:lang w:val="it-IT"/>
              </w:rPr>
              <w:t>Franc</w:t>
            </w:r>
            <w:r w:rsidR="00745673" w:rsidRPr="00CB7E54">
              <w:rPr>
                <w:sz w:val="22"/>
                <w:szCs w:val="22"/>
                <w:lang w:val="it-IT"/>
              </w:rPr>
              <w:t>ia</w:t>
            </w:r>
            <w:r w:rsidR="00FF1FEC" w:rsidRPr="00CB7E54">
              <w:rPr>
                <w:sz w:val="22"/>
                <w:szCs w:val="22"/>
                <w:lang w:val="it-IT"/>
              </w:rPr>
              <w:t>, German</w:t>
            </w:r>
            <w:r w:rsidR="00745673" w:rsidRPr="00CB7E54">
              <w:rPr>
                <w:sz w:val="22"/>
                <w:szCs w:val="22"/>
                <w:lang w:val="it-IT"/>
              </w:rPr>
              <w:t>ia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, </w:t>
            </w:r>
            <w:r w:rsidR="00745673" w:rsidRPr="00CB7E54">
              <w:rPr>
                <w:sz w:val="22"/>
                <w:szCs w:val="22"/>
                <w:lang w:val="it-IT"/>
              </w:rPr>
              <w:t>Regno Unito</w:t>
            </w:r>
            <w:r w:rsidR="00FF1FEC" w:rsidRPr="00CB7E54">
              <w:rPr>
                <w:sz w:val="22"/>
                <w:szCs w:val="22"/>
                <w:lang w:val="it-IT"/>
              </w:rPr>
              <w:t>, Irland</w:t>
            </w:r>
            <w:r w:rsidR="00745673" w:rsidRPr="00CB7E54">
              <w:rPr>
                <w:sz w:val="22"/>
                <w:szCs w:val="22"/>
                <w:lang w:val="it-IT"/>
              </w:rPr>
              <w:t>a</w:t>
            </w:r>
            <w:r w:rsidR="00FF1FEC" w:rsidRPr="00CB7E54">
              <w:rPr>
                <w:sz w:val="22"/>
                <w:szCs w:val="22"/>
                <w:lang w:val="it-IT"/>
              </w:rPr>
              <w:t>, Ital</w:t>
            </w:r>
            <w:r w:rsidR="00745673" w:rsidRPr="00CB7E54">
              <w:rPr>
                <w:sz w:val="22"/>
                <w:szCs w:val="22"/>
                <w:lang w:val="it-IT"/>
              </w:rPr>
              <w:t>ia</w:t>
            </w:r>
            <w:r w:rsidR="00FF1FEC" w:rsidRPr="00CB7E54">
              <w:rPr>
                <w:sz w:val="22"/>
                <w:szCs w:val="22"/>
                <w:lang w:val="it-IT"/>
              </w:rPr>
              <w:t>, Spa</w:t>
            </w:r>
            <w:r w:rsidR="00745673" w:rsidRPr="00CB7E54">
              <w:rPr>
                <w:sz w:val="22"/>
                <w:szCs w:val="22"/>
                <w:lang w:val="it-IT"/>
              </w:rPr>
              <w:t>gna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, </w:t>
            </w:r>
            <w:r w:rsidR="00745673" w:rsidRPr="00CB7E54">
              <w:rPr>
                <w:sz w:val="22"/>
                <w:szCs w:val="22"/>
                <w:lang w:val="it-IT"/>
              </w:rPr>
              <w:t>Paesi Bassi,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 </w:t>
            </w:r>
            <w:r w:rsidR="00745673" w:rsidRPr="00CB7E54">
              <w:rPr>
                <w:sz w:val="22"/>
                <w:szCs w:val="22"/>
                <w:lang w:val="it-IT"/>
              </w:rPr>
              <w:t>Svizzera</w:t>
            </w:r>
          </w:p>
        </w:tc>
        <w:tc>
          <w:tcPr>
            <w:tcW w:w="2410" w:type="dxa"/>
            <w:shd w:val="clear" w:color="auto" w:fill="auto"/>
          </w:tcPr>
          <w:p w14:paraId="7092F174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1883447</w:t>
            </w:r>
          </w:p>
        </w:tc>
        <w:tc>
          <w:tcPr>
            <w:tcW w:w="1672" w:type="dxa"/>
            <w:shd w:val="clear" w:color="auto" w:fill="auto"/>
          </w:tcPr>
          <w:p w14:paraId="5045E826" w14:textId="11CD6882" w:rsidR="00FF1FEC" w:rsidRPr="00CB7E54" w:rsidRDefault="00D81D2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FF1FEC" w:rsidRPr="00CB7E54" w14:paraId="6FF9C9B1" w14:textId="77777777" w:rsidTr="005F78F9">
        <w:tc>
          <w:tcPr>
            <w:tcW w:w="4815" w:type="dxa"/>
            <w:shd w:val="clear" w:color="auto" w:fill="auto"/>
          </w:tcPr>
          <w:p w14:paraId="6EB49B55" w14:textId="1FD6EE20" w:rsidR="00FF1FEC" w:rsidRPr="00CB7E54" w:rsidRDefault="00745673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Stati Uniti</w:t>
            </w:r>
          </w:p>
        </w:tc>
        <w:tc>
          <w:tcPr>
            <w:tcW w:w="2410" w:type="dxa"/>
            <w:shd w:val="clear" w:color="auto" w:fill="auto"/>
          </w:tcPr>
          <w:p w14:paraId="21B7FEBF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9233207</w:t>
            </w:r>
          </w:p>
        </w:tc>
        <w:tc>
          <w:tcPr>
            <w:tcW w:w="1672" w:type="dxa"/>
            <w:shd w:val="clear" w:color="auto" w:fill="auto"/>
          </w:tcPr>
          <w:p w14:paraId="2AB4AA66" w14:textId="737097EF" w:rsidR="00FF1FEC" w:rsidRPr="00CB7E54" w:rsidRDefault="00D81D2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FF1FEC" w:rsidRPr="00CB7E54" w14:paraId="25C5579A" w14:textId="77777777" w:rsidTr="005F78F9">
        <w:tc>
          <w:tcPr>
            <w:tcW w:w="4815" w:type="dxa"/>
            <w:shd w:val="clear" w:color="auto" w:fill="auto"/>
          </w:tcPr>
          <w:p w14:paraId="5CBB85CF" w14:textId="61C0779E" w:rsidR="00FF1FEC" w:rsidRPr="00CB7E54" w:rsidRDefault="00F14DFD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Brevetto europeo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21092F71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12714381.6</w:t>
            </w:r>
          </w:p>
        </w:tc>
        <w:tc>
          <w:tcPr>
            <w:tcW w:w="1672" w:type="dxa"/>
            <w:shd w:val="clear" w:color="auto" w:fill="auto"/>
          </w:tcPr>
          <w:p w14:paraId="786DC256" w14:textId="45FF6195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74992830" w14:textId="77777777" w:rsidTr="005F78F9">
        <w:tc>
          <w:tcPr>
            <w:tcW w:w="4815" w:type="dxa"/>
            <w:shd w:val="clear" w:color="auto" w:fill="auto"/>
          </w:tcPr>
          <w:p w14:paraId="1EBE7A40" w14:textId="3A97906C" w:rsidR="00FF1FEC" w:rsidRPr="00CB7E54" w:rsidRDefault="00745673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Israele</w:t>
            </w:r>
          </w:p>
        </w:tc>
        <w:tc>
          <w:tcPr>
            <w:tcW w:w="2410" w:type="dxa"/>
            <w:shd w:val="clear" w:color="auto" w:fill="auto"/>
          </w:tcPr>
          <w:p w14:paraId="0C64B1C9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280273</w:t>
            </w:r>
          </w:p>
        </w:tc>
        <w:tc>
          <w:tcPr>
            <w:tcW w:w="1672" w:type="dxa"/>
            <w:shd w:val="clear" w:color="auto" w:fill="auto"/>
          </w:tcPr>
          <w:p w14:paraId="0E0518E8" w14:textId="11653FA3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4DACCBB4" w14:textId="77777777" w:rsidTr="005F78F9">
        <w:tc>
          <w:tcPr>
            <w:tcW w:w="4815" w:type="dxa"/>
            <w:shd w:val="clear" w:color="auto" w:fill="auto"/>
          </w:tcPr>
          <w:p w14:paraId="32A7A436" w14:textId="67A248E6" w:rsidR="00FF1FEC" w:rsidRPr="00CB7E54" w:rsidRDefault="00745673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Stati Uniti</w:t>
            </w:r>
          </w:p>
        </w:tc>
        <w:tc>
          <w:tcPr>
            <w:tcW w:w="2410" w:type="dxa"/>
            <w:shd w:val="clear" w:color="auto" w:fill="auto"/>
          </w:tcPr>
          <w:p w14:paraId="64537F4F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17/260,232</w:t>
            </w:r>
          </w:p>
        </w:tc>
        <w:tc>
          <w:tcPr>
            <w:tcW w:w="1672" w:type="dxa"/>
            <w:shd w:val="clear" w:color="auto" w:fill="auto"/>
          </w:tcPr>
          <w:p w14:paraId="7247F5C7" w14:textId="632BF18F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7CDFA3F2" w14:textId="77777777" w:rsidTr="005F78F9">
        <w:tc>
          <w:tcPr>
            <w:tcW w:w="4815" w:type="dxa"/>
            <w:shd w:val="clear" w:color="auto" w:fill="auto"/>
          </w:tcPr>
          <w:p w14:paraId="790F8E55" w14:textId="58D9859B" w:rsidR="00FF1FEC" w:rsidRPr="00CB7E54" w:rsidRDefault="00D81D26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Ufficio brevetti europeo</w:t>
            </w:r>
          </w:p>
        </w:tc>
        <w:tc>
          <w:tcPr>
            <w:tcW w:w="2410" w:type="dxa"/>
            <w:shd w:val="clear" w:color="auto" w:fill="auto"/>
          </w:tcPr>
          <w:p w14:paraId="64D439D4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9854686.3</w:t>
            </w:r>
          </w:p>
        </w:tc>
        <w:tc>
          <w:tcPr>
            <w:tcW w:w="1672" w:type="dxa"/>
            <w:shd w:val="clear" w:color="auto" w:fill="auto"/>
          </w:tcPr>
          <w:p w14:paraId="3CBB6A09" w14:textId="2B6511BF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66BB30F2" w14:textId="77777777" w:rsidTr="005F78F9">
        <w:tc>
          <w:tcPr>
            <w:tcW w:w="4815" w:type="dxa"/>
            <w:shd w:val="clear" w:color="auto" w:fill="auto"/>
          </w:tcPr>
          <w:p w14:paraId="2AA18276" w14:textId="6AB52B38" w:rsidR="00FF1FEC" w:rsidRPr="00CB7E54" w:rsidRDefault="00D81D26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Brasile</w:t>
            </w:r>
          </w:p>
        </w:tc>
        <w:tc>
          <w:tcPr>
            <w:tcW w:w="2410" w:type="dxa"/>
            <w:shd w:val="clear" w:color="auto" w:fill="auto"/>
          </w:tcPr>
          <w:p w14:paraId="1116B2F9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BR 11 2021 002836 6</w:t>
            </w:r>
          </w:p>
        </w:tc>
        <w:tc>
          <w:tcPr>
            <w:tcW w:w="1672" w:type="dxa"/>
            <w:shd w:val="clear" w:color="auto" w:fill="auto"/>
          </w:tcPr>
          <w:p w14:paraId="2EDCC696" w14:textId="7BB9C224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42427B7C" w14:textId="77777777" w:rsidTr="005F78F9">
        <w:tc>
          <w:tcPr>
            <w:tcW w:w="4815" w:type="dxa"/>
            <w:shd w:val="clear" w:color="auto" w:fill="auto"/>
          </w:tcPr>
          <w:p w14:paraId="3651A68E" w14:textId="274C16B1" w:rsidR="00FF1FEC" w:rsidRPr="00CB7E54" w:rsidRDefault="00D81D26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Corea del Sud</w:t>
            </w:r>
          </w:p>
        </w:tc>
        <w:tc>
          <w:tcPr>
            <w:tcW w:w="2410" w:type="dxa"/>
            <w:shd w:val="clear" w:color="auto" w:fill="auto"/>
          </w:tcPr>
          <w:p w14:paraId="756F6BFA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10-2021-7008356</w:t>
            </w:r>
          </w:p>
        </w:tc>
        <w:tc>
          <w:tcPr>
            <w:tcW w:w="1672" w:type="dxa"/>
            <w:shd w:val="clear" w:color="auto" w:fill="auto"/>
          </w:tcPr>
          <w:p w14:paraId="4E8E4038" w14:textId="32FA1D5A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5023F2C9" w14:textId="77777777" w:rsidTr="005F78F9">
        <w:tc>
          <w:tcPr>
            <w:tcW w:w="4815" w:type="dxa"/>
            <w:shd w:val="clear" w:color="auto" w:fill="auto"/>
          </w:tcPr>
          <w:p w14:paraId="0B882768" w14:textId="304C0E73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Cina (</w:t>
            </w:r>
            <w:r w:rsidR="00D81D26" w:rsidRPr="00CB7E54">
              <w:rPr>
                <w:sz w:val="22"/>
                <w:szCs w:val="22"/>
                <w:lang w:val="it-IT"/>
              </w:rPr>
              <w:t>brevetto per invenzione</w:t>
            </w:r>
            <w:r w:rsidRPr="00CB7E54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15C6EB7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201910048001.6</w:t>
            </w:r>
          </w:p>
        </w:tc>
        <w:tc>
          <w:tcPr>
            <w:tcW w:w="1672" w:type="dxa"/>
            <w:shd w:val="clear" w:color="auto" w:fill="auto"/>
          </w:tcPr>
          <w:p w14:paraId="52102338" w14:textId="2C910455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4F366649" w14:textId="77777777" w:rsidTr="005F78F9">
        <w:tc>
          <w:tcPr>
            <w:tcW w:w="4815" w:type="dxa"/>
            <w:shd w:val="clear" w:color="auto" w:fill="auto"/>
          </w:tcPr>
          <w:p w14:paraId="0E25ED5A" w14:textId="609C4156" w:rsidR="00FF1FEC" w:rsidRPr="00CB7E54" w:rsidRDefault="00D81D26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Cina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 (</w:t>
            </w:r>
            <w:r w:rsidRPr="00CB7E54">
              <w:rPr>
                <w:sz w:val="22"/>
                <w:szCs w:val="22"/>
                <w:lang w:val="it-IT"/>
              </w:rPr>
              <w:t>modello di utilità</w:t>
            </w:r>
            <w:r w:rsidR="00FF1FEC" w:rsidRPr="00CB7E54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600F517D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0"/>
                <w:szCs w:val="20"/>
                <w:lang w:val="it-IT"/>
              </w:rPr>
              <w:t>ZL 201920093092.0</w:t>
            </w:r>
          </w:p>
        </w:tc>
        <w:tc>
          <w:tcPr>
            <w:tcW w:w="1672" w:type="dxa"/>
            <w:shd w:val="clear" w:color="auto" w:fill="auto"/>
          </w:tcPr>
          <w:p w14:paraId="46B6004D" w14:textId="22E8A5F3" w:rsidR="00FF1FEC" w:rsidRPr="00CB7E54" w:rsidRDefault="00D81D2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FF1FEC" w:rsidRPr="00CB7E54" w14:paraId="6AA5FE80" w14:textId="77777777" w:rsidTr="005F78F9">
        <w:tc>
          <w:tcPr>
            <w:tcW w:w="4815" w:type="dxa"/>
            <w:shd w:val="clear" w:color="auto" w:fill="auto"/>
          </w:tcPr>
          <w:p w14:paraId="74FECFF7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Hong Kong</w:t>
            </w:r>
          </w:p>
        </w:tc>
        <w:tc>
          <w:tcPr>
            <w:tcW w:w="2410" w:type="dxa"/>
            <w:shd w:val="clear" w:color="auto" w:fill="auto"/>
          </w:tcPr>
          <w:p w14:paraId="6E7D2193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62021043931.6</w:t>
            </w:r>
          </w:p>
        </w:tc>
        <w:tc>
          <w:tcPr>
            <w:tcW w:w="1672" w:type="dxa"/>
            <w:shd w:val="clear" w:color="auto" w:fill="auto"/>
          </w:tcPr>
          <w:p w14:paraId="517E0581" w14:textId="46E484E8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4230E69E" w14:textId="77777777" w:rsidTr="005F78F9">
        <w:tc>
          <w:tcPr>
            <w:tcW w:w="4815" w:type="dxa"/>
            <w:shd w:val="clear" w:color="auto" w:fill="auto"/>
          </w:tcPr>
          <w:p w14:paraId="7D217021" w14:textId="69D047BC" w:rsidR="00FF1FEC" w:rsidRPr="00CB7E54" w:rsidRDefault="00745673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Stati Uniti</w:t>
            </w:r>
          </w:p>
        </w:tc>
        <w:tc>
          <w:tcPr>
            <w:tcW w:w="2410" w:type="dxa"/>
            <w:shd w:val="clear" w:color="auto" w:fill="auto"/>
          </w:tcPr>
          <w:p w14:paraId="06D796F5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17/260,251</w:t>
            </w:r>
          </w:p>
        </w:tc>
        <w:tc>
          <w:tcPr>
            <w:tcW w:w="1672" w:type="dxa"/>
            <w:shd w:val="clear" w:color="auto" w:fill="auto"/>
          </w:tcPr>
          <w:p w14:paraId="17C6D6F3" w14:textId="6907918B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045C5AC6" w14:textId="77777777" w:rsidTr="005F78F9">
        <w:tc>
          <w:tcPr>
            <w:tcW w:w="4815" w:type="dxa"/>
            <w:shd w:val="clear" w:color="auto" w:fill="auto"/>
          </w:tcPr>
          <w:p w14:paraId="690C1A08" w14:textId="111618AD" w:rsidR="00FF1FEC" w:rsidRPr="00CB7E54" w:rsidRDefault="00D81D26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Cina</w:t>
            </w:r>
          </w:p>
        </w:tc>
        <w:tc>
          <w:tcPr>
            <w:tcW w:w="2410" w:type="dxa"/>
            <w:shd w:val="clear" w:color="auto" w:fill="auto"/>
          </w:tcPr>
          <w:p w14:paraId="104F8E8F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201910058404.9</w:t>
            </w:r>
          </w:p>
        </w:tc>
        <w:tc>
          <w:tcPr>
            <w:tcW w:w="1672" w:type="dxa"/>
            <w:shd w:val="clear" w:color="auto" w:fill="auto"/>
          </w:tcPr>
          <w:p w14:paraId="571CBBC5" w14:textId="33559656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59E6F97D" w14:textId="77777777" w:rsidTr="005F78F9">
        <w:tc>
          <w:tcPr>
            <w:tcW w:w="4815" w:type="dxa"/>
            <w:shd w:val="clear" w:color="auto" w:fill="auto"/>
          </w:tcPr>
          <w:p w14:paraId="6613081D" w14:textId="7DE6A244" w:rsidR="00FF1FEC" w:rsidRPr="00CB7E54" w:rsidRDefault="00D81D26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Cina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 (</w:t>
            </w:r>
            <w:r w:rsidRPr="00CB7E54">
              <w:rPr>
                <w:sz w:val="22"/>
                <w:szCs w:val="22"/>
                <w:lang w:val="it-IT"/>
              </w:rPr>
              <w:t>modello di utilità</w:t>
            </w:r>
            <w:r w:rsidR="00FF1FEC" w:rsidRPr="00CB7E54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32B247E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ZL201920107274.9</w:t>
            </w:r>
          </w:p>
        </w:tc>
        <w:tc>
          <w:tcPr>
            <w:tcW w:w="1672" w:type="dxa"/>
            <w:shd w:val="clear" w:color="auto" w:fill="auto"/>
          </w:tcPr>
          <w:p w14:paraId="2923B517" w14:textId="0EF74F30" w:rsidR="00FF1FEC" w:rsidRPr="00CB7E54" w:rsidRDefault="00D81D2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registrato</w:t>
            </w:r>
          </w:p>
        </w:tc>
      </w:tr>
      <w:tr w:rsidR="00FF1FEC" w:rsidRPr="00CB7E54" w14:paraId="10CC1EBA" w14:textId="77777777" w:rsidTr="005F78F9">
        <w:tc>
          <w:tcPr>
            <w:tcW w:w="4815" w:type="dxa"/>
            <w:shd w:val="clear" w:color="auto" w:fill="auto"/>
          </w:tcPr>
          <w:p w14:paraId="0CFE21DB" w14:textId="227273E5" w:rsidR="00FF1FEC" w:rsidRPr="00CB7E54" w:rsidRDefault="00745673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lastRenderedPageBreak/>
              <w:t>Stati Uniti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 (</w:t>
            </w:r>
            <w:r w:rsidR="00D81D26" w:rsidRPr="00CB7E54">
              <w:rPr>
                <w:sz w:val="22"/>
                <w:szCs w:val="22"/>
                <w:lang w:val="it-IT"/>
              </w:rPr>
              <w:t>provvisorio</w:t>
            </w:r>
            <w:r w:rsidR="00FF1FEC" w:rsidRPr="00CB7E54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C658230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63/238,794</w:t>
            </w:r>
          </w:p>
        </w:tc>
        <w:tc>
          <w:tcPr>
            <w:tcW w:w="1672" w:type="dxa"/>
            <w:shd w:val="clear" w:color="auto" w:fill="auto"/>
          </w:tcPr>
          <w:p w14:paraId="2D4024AF" w14:textId="2BBC1992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  <w:tr w:rsidR="00FF1FEC" w:rsidRPr="00CB7E54" w14:paraId="0C3AA271" w14:textId="77777777" w:rsidTr="005F78F9">
        <w:tc>
          <w:tcPr>
            <w:tcW w:w="4815" w:type="dxa"/>
            <w:shd w:val="clear" w:color="auto" w:fill="auto"/>
          </w:tcPr>
          <w:p w14:paraId="01C36E30" w14:textId="507DF759" w:rsidR="00FF1FEC" w:rsidRPr="00CB7E54" w:rsidRDefault="00745673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Stati Uniti</w:t>
            </w:r>
            <w:r w:rsidR="00FF1FEC" w:rsidRPr="00CB7E54">
              <w:rPr>
                <w:sz w:val="22"/>
                <w:szCs w:val="22"/>
                <w:lang w:val="it-IT"/>
              </w:rPr>
              <w:t xml:space="preserve"> (</w:t>
            </w:r>
            <w:r w:rsidR="00D81D26" w:rsidRPr="00CB7E54">
              <w:rPr>
                <w:sz w:val="22"/>
                <w:szCs w:val="22"/>
                <w:lang w:val="it-IT"/>
              </w:rPr>
              <w:t>provvisorio</w:t>
            </w:r>
            <w:r w:rsidR="00FF1FEC" w:rsidRPr="00CB7E54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166C5C9" w14:textId="77777777" w:rsidR="00FF1FEC" w:rsidRPr="00CB7E54" w:rsidRDefault="00FF1FEC" w:rsidP="00FF1FEC">
            <w:pPr>
              <w:jc w:val="both"/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63/278,128</w:t>
            </w:r>
          </w:p>
        </w:tc>
        <w:tc>
          <w:tcPr>
            <w:tcW w:w="1672" w:type="dxa"/>
            <w:shd w:val="clear" w:color="auto" w:fill="auto"/>
          </w:tcPr>
          <w:p w14:paraId="1EBE7927" w14:textId="7A86FCAA" w:rsidR="00FF1FEC" w:rsidRPr="00CB7E54" w:rsidRDefault="00C64776" w:rsidP="00FF1FEC">
            <w:pPr>
              <w:rPr>
                <w:sz w:val="22"/>
                <w:szCs w:val="22"/>
                <w:lang w:val="it-IT"/>
              </w:rPr>
            </w:pPr>
            <w:r w:rsidRPr="00CB7E54">
              <w:rPr>
                <w:sz w:val="22"/>
                <w:szCs w:val="22"/>
                <w:lang w:val="it-IT"/>
              </w:rPr>
              <w:t>in corso di approvazione</w:t>
            </w:r>
          </w:p>
        </w:tc>
      </w:tr>
    </w:tbl>
    <w:p w14:paraId="3E92A48E" w14:textId="00762B0B" w:rsidR="00361670" w:rsidRPr="00CB7E54" w:rsidRDefault="00361670" w:rsidP="00645A8B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</w:p>
    <w:bookmarkEnd w:id="0"/>
    <w:p w14:paraId="5001545D" w14:textId="77777777" w:rsidR="00842B77" w:rsidRPr="00CB7E54" w:rsidRDefault="00842B77" w:rsidP="003D4744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</w:p>
    <w:p w14:paraId="5E0E514B" w14:textId="52597E09" w:rsidR="00842B77" w:rsidRPr="00CB7E54" w:rsidRDefault="00842B77" w:rsidP="00842B77">
      <w:pPr>
        <w:jc w:val="center"/>
        <w:rPr>
          <w:sz w:val="28"/>
          <w:szCs w:val="28"/>
          <w:lang w:val="it-IT"/>
        </w:rPr>
      </w:pPr>
      <w:r w:rsidRPr="00CB7E54">
        <w:rPr>
          <w:b/>
          <w:bCs/>
          <w:sz w:val="22"/>
          <w:szCs w:val="22"/>
          <w:lang w:val="it-IT"/>
        </w:rPr>
        <w:br w:type="page"/>
      </w:r>
      <w:r w:rsidRPr="00CB7E54">
        <w:rPr>
          <w:sz w:val="28"/>
          <w:szCs w:val="28"/>
          <w:lang w:val="it-IT"/>
        </w:rPr>
        <w:lastRenderedPageBreak/>
        <w:t>APPENDI</w:t>
      </w:r>
      <w:r w:rsidR="00305726" w:rsidRPr="00CB7E54">
        <w:rPr>
          <w:sz w:val="28"/>
          <w:szCs w:val="28"/>
          <w:lang w:val="it-IT"/>
        </w:rPr>
        <w:t>CE</w:t>
      </w:r>
      <w:r w:rsidRPr="00CB7E54">
        <w:rPr>
          <w:sz w:val="28"/>
          <w:szCs w:val="28"/>
          <w:lang w:val="it-IT"/>
        </w:rPr>
        <w:t xml:space="preserve"> II</w:t>
      </w:r>
    </w:p>
    <w:p w14:paraId="66519E75" w14:textId="77777777" w:rsidR="00842B77" w:rsidRPr="00CB7E54" w:rsidRDefault="00842B77" w:rsidP="00645A8B">
      <w:pPr>
        <w:jc w:val="center"/>
        <w:rPr>
          <w:sz w:val="28"/>
          <w:szCs w:val="28"/>
          <w:lang w:val="it-IT"/>
        </w:rPr>
      </w:pPr>
    </w:p>
    <w:p w14:paraId="6438E424" w14:textId="2E4443C0" w:rsidR="00842B77" w:rsidRPr="00CB7E54" w:rsidRDefault="00305726" w:rsidP="00EF1F65">
      <w:pPr>
        <w:ind w:left="1701" w:right="1932"/>
        <w:jc w:val="both"/>
        <w:rPr>
          <w:lang w:val="it-IT"/>
        </w:rPr>
      </w:pPr>
      <w:r w:rsidRPr="00CB7E54">
        <w:rPr>
          <w:b/>
          <w:bCs/>
          <w:sz w:val="28"/>
          <w:szCs w:val="28"/>
          <w:lang w:val="it-IT"/>
        </w:rPr>
        <w:t>Disegn</w:t>
      </w:r>
      <w:r w:rsidR="00565B42" w:rsidRPr="00CB7E54">
        <w:rPr>
          <w:b/>
          <w:bCs/>
          <w:sz w:val="28"/>
          <w:szCs w:val="28"/>
          <w:lang w:val="it-IT"/>
        </w:rPr>
        <w:t>i</w:t>
      </w:r>
      <w:r w:rsidR="00842B77" w:rsidRPr="00CB7E54">
        <w:rPr>
          <w:lang w:val="it-IT"/>
        </w:rPr>
        <w:t xml:space="preserve">, </w:t>
      </w:r>
      <w:r w:rsidRPr="00CB7E54">
        <w:rPr>
          <w:lang w:val="it-IT"/>
        </w:rPr>
        <w:t>disegni industriali</w:t>
      </w:r>
      <w:r w:rsidR="00842B77" w:rsidRPr="00CB7E54">
        <w:rPr>
          <w:lang w:val="it-IT"/>
        </w:rPr>
        <w:t xml:space="preserve">, </w:t>
      </w:r>
      <w:r w:rsidRPr="00CB7E54">
        <w:rPr>
          <w:lang w:val="it-IT"/>
        </w:rPr>
        <w:t xml:space="preserve">brevetti per disegni e </w:t>
      </w:r>
      <w:r w:rsidR="00EF1F65">
        <w:rPr>
          <w:lang w:val="it-IT"/>
        </w:rPr>
        <w:t xml:space="preserve">relative </w:t>
      </w:r>
      <w:r w:rsidR="00EF1F65" w:rsidRPr="00CB7E54">
        <w:rPr>
          <w:lang w:val="it-IT"/>
        </w:rPr>
        <w:t xml:space="preserve">domande </w:t>
      </w:r>
      <w:r w:rsidR="00EF1F65">
        <w:rPr>
          <w:lang w:val="it-IT"/>
        </w:rPr>
        <w:t xml:space="preserve">in riferimento </w:t>
      </w:r>
      <w:r w:rsidR="00EF1F65" w:rsidRPr="00CB7E54">
        <w:rPr>
          <w:lang w:val="it-IT"/>
        </w:rPr>
        <w:t>a:</w:t>
      </w:r>
    </w:p>
    <w:p w14:paraId="759519A8" w14:textId="74200B25" w:rsidR="00842B77" w:rsidRPr="00CB7E54" w:rsidRDefault="00C03069" w:rsidP="00842B77">
      <w:pPr>
        <w:ind w:left="1701" w:right="1932"/>
        <w:jc w:val="both"/>
        <w:rPr>
          <w:lang w:val="it-IT"/>
        </w:rPr>
      </w:pPr>
      <w:r w:rsidRPr="00CB7E54">
        <w:rPr>
          <w:lang w:val="it-IT"/>
        </w:rPr>
        <w:t>sistemi di veicolazione a tecnologia J</w:t>
      </w:r>
      <w:r w:rsidR="00C23E10">
        <w:rPr>
          <w:lang w:val="it-IT"/>
        </w:rPr>
        <w:t>et</w:t>
      </w:r>
      <w:r w:rsidRPr="00CB7E54">
        <w:rPr>
          <w:lang w:val="it-IT"/>
        </w:rPr>
        <w:t xml:space="preserve"> (transdermica) per i trattamenti estetici e/o dermatologici, compresi dispositivi manuali (manipoli), sistemi di veicolazione di fluidi/liquidi/gas.</w:t>
      </w:r>
    </w:p>
    <w:p w14:paraId="74064767" w14:textId="77777777" w:rsidR="00DD4798" w:rsidRPr="00CB7E54" w:rsidRDefault="00DD4798" w:rsidP="00842B77">
      <w:pPr>
        <w:ind w:left="1701" w:right="1932"/>
        <w:jc w:val="both"/>
        <w:rPr>
          <w:lang w:val="it-IT"/>
        </w:rPr>
      </w:pPr>
    </w:p>
    <w:tbl>
      <w:tblPr>
        <w:tblW w:w="0" w:type="auto"/>
        <w:tblInd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466"/>
        <w:gridCol w:w="1668"/>
      </w:tblGrid>
      <w:tr w:rsidR="00DD4798" w:rsidRPr="00CB7E54" w14:paraId="1B36FC09" w14:textId="77777777" w:rsidTr="00645A8B">
        <w:tc>
          <w:tcPr>
            <w:tcW w:w="1786" w:type="dxa"/>
            <w:shd w:val="clear" w:color="auto" w:fill="auto"/>
          </w:tcPr>
          <w:p w14:paraId="2FEE208C" w14:textId="213BED6A" w:rsidR="00DD4798" w:rsidRPr="00CB7E54" w:rsidRDefault="00C03069" w:rsidP="00061908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Giurisdizione</w:t>
            </w:r>
          </w:p>
        </w:tc>
        <w:tc>
          <w:tcPr>
            <w:tcW w:w="2466" w:type="dxa"/>
            <w:shd w:val="clear" w:color="auto" w:fill="auto"/>
          </w:tcPr>
          <w:p w14:paraId="5D636483" w14:textId="7BFCB890" w:rsidR="00DD4798" w:rsidRPr="00CB7E54" w:rsidRDefault="00C03069" w:rsidP="00FA3197">
            <w:pPr>
              <w:rPr>
                <w:b/>
                <w:bCs/>
                <w:sz w:val="22"/>
                <w:szCs w:val="22"/>
                <w:rtl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Numero di domanda/ registrazione</w:t>
            </w:r>
          </w:p>
        </w:tc>
        <w:tc>
          <w:tcPr>
            <w:tcW w:w="1668" w:type="dxa"/>
            <w:shd w:val="clear" w:color="auto" w:fill="auto"/>
          </w:tcPr>
          <w:p w14:paraId="4913E4A2" w14:textId="34DA9604" w:rsidR="00DD4798" w:rsidRPr="00CB7E54" w:rsidRDefault="00C03069" w:rsidP="00061908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Stato</w:t>
            </w:r>
            <w:r w:rsidR="00DD4798" w:rsidRPr="00CB7E54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tr w:rsidR="00DD4798" w:rsidRPr="00CB7E54" w14:paraId="04D7BC5F" w14:textId="77777777" w:rsidTr="00645A8B">
        <w:tc>
          <w:tcPr>
            <w:tcW w:w="1786" w:type="dxa"/>
            <w:shd w:val="clear" w:color="auto" w:fill="auto"/>
          </w:tcPr>
          <w:p w14:paraId="276FAF4D" w14:textId="4C1B1152" w:rsidR="00DD4798" w:rsidRPr="00CB7E54" w:rsidRDefault="00745673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Israele</w:t>
            </w:r>
          </w:p>
        </w:tc>
        <w:tc>
          <w:tcPr>
            <w:tcW w:w="2466" w:type="dxa"/>
            <w:shd w:val="clear" w:color="auto" w:fill="auto"/>
          </w:tcPr>
          <w:p w14:paraId="02A4E223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66117</w:t>
            </w:r>
          </w:p>
        </w:tc>
        <w:tc>
          <w:tcPr>
            <w:tcW w:w="1668" w:type="dxa"/>
            <w:shd w:val="clear" w:color="auto" w:fill="auto"/>
          </w:tcPr>
          <w:p w14:paraId="0A83FEEF" w14:textId="1D84FB59" w:rsidR="00DD4798" w:rsidRPr="00CB7E54" w:rsidRDefault="00D81D2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6243F822" w14:textId="77777777" w:rsidTr="00645A8B">
        <w:tc>
          <w:tcPr>
            <w:tcW w:w="1786" w:type="dxa"/>
            <w:shd w:val="clear" w:color="auto" w:fill="auto"/>
          </w:tcPr>
          <w:p w14:paraId="63622CB1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Canada</w:t>
            </w:r>
          </w:p>
        </w:tc>
        <w:tc>
          <w:tcPr>
            <w:tcW w:w="2466" w:type="dxa"/>
            <w:shd w:val="clear" w:color="auto" w:fill="auto"/>
          </w:tcPr>
          <w:p w14:paraId="485968FB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200186</w:t>
            </w:r>
          </w:p>
        </w:tc>
        <w:tc>
          <w:tcPr>
            <w:tcW w:w="1668" w:type="dxa"/>
            <w:shd w:val="clear" w:color="auto" w:fill="auto"/>
          </w:tcPr>
          <w:p w14:paraId="291D4099" w14:textId="1CDA2763" w:rsidR="00DD4798" w:rsidRPr="00CB7E54" w:rsidRDefault="00C64776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342F3298" w14:textId="77777777" w:rsidTr="00645A8B">
        <w:tc>
          <w:tcPr>
            <w:tcW w:w="1786" w:type="dxa"/>
            <w:shd w:val="clear" w:color="auto" w:fill="auto"/>
          </w:tcPr>
          <w:p w14:paraId="64932649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Russia</w:t>
            </w:r>
          </w:p>
        </w:tc>
        <w:tc>
          <w:tcPr>
            <w:tcW w:w="2466" w:type="dxa"/>
            <w:shd w:val="clear" w:color="auto" w:fill="auto"/>
          </w:tcPr>
          <w:p w14:paraId="7C30BAF9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RU 2020506614</w:t>
            </w:r>
          </w:p>
        </w:tc>
        <w:tc>
          <w:tcPr>
            <w:tcW w:w="1668" w:type="dxa"/>
            <w:shd w:val="clear" w:color="auto" w:fill="auto"/>
          </w:tcPr>
          <w:p w14:paraId="7481D758" w14:textId="75217BA8" w:rsidR="00DD4798" w:rsidRPr="00CB7E54" w:rsidRDefault="00D81D2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62E7C0CA" w14:textId="77777777" w:rsidTr="00645A8B">
        <w:tc>
          <w:tcPr>
            <w:tcW w:w="1786" w:type="dxa"/>
            <w:shd w:val="clear" w:color="auto" w:fill="auto"/>
          </w:tcPr>
          <w:p w14:paraId="11B4D327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Singapore</w:t>
            </w:r>
          </w:p>
        </w:tc>
        <w:tc>
          <w:tcPr>
            <w:tcW w:w="2466" w:type="dxa"/>
            <w:shd w:val="clear" w:color="auto" w:fill="auto"/>
          </w:tcPr>
          <w:p w14:paraId="61154227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eastAsia="Calibri" w:cs="Calibri"/>
                <w:sz w:val="22"/>
                <w:szCs w:val="22"/>
                <w:lang w:val="it-IT"/>
              </w:rPr>
              <w:t>30202008752T</w:t>
            </w:r>
          </w:p>
        </w:tc>
        <w:tc>
          <w:tcPr>
            <w:tcW w:w="1668" w:type="dxa"/>
            <w:shd w:val="clear" w:color="auto" w:fill="auto"/>
          </w:tcPr>
          <w:p w14:paraId="0797BAD9" w14:textId="13902004" w:rsidR="00DD4798" w:rsidRPr="00CB7E54" w:rsidRDefault="00D81D2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31912A13" w14:textId="77777777" w:rsidTr="00645A8B">
        <w:tc>
          <w:tcPr>
            <w:tcW w:w="1786" w:type="dxa"/>
            <w:shd w:val="clear" w:color="auto" w:fill="auto"/>
          </w:tcPr>
          <w:p w14:paraId="6FDBFACB" w14:textId="2F0B7017" w:rsidR="00DD4798" w:rsidRPr="00CB7E54" w:rsidRDefault="00C03069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Regno Unito</w:t>
            </w:r>
          </w:p>
        </w:tc>
        <w:tc>
          <w:tcPr>
            <w:tcW w:w="2466" w:type="dxa"/>
            <w:shd w:val="clear" w:color="auto" w:fill="auto"/>
          </w:tcPr>
          <w:p w14:paraId="65312FC9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6110788</w:t>
            </w:r>
          </w:p>
        </w:tc>
        <w:tc>
          <w:tcPr>
            <w:tcW w:w="1668" w:type="dxa"/>
            <w:shd w:val="clear" w:color="auto" w:fill="auto"/>
          </w:tcPr>
          <w:p w14:paraId="2B031D8B" w14:textId="0EBF797C" w:rsidR="00DD4798" w:rsidRPr="00CB7E54" w:rsidRDefault="00D81D2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15B12D99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6CE" w14:textId="18E751F1" w:rsidR="00DD4798" w:rsidRPr="00CB7E54" w:rsidRDefault="00745673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Israele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46C0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66118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0C65" w14:textId="54E40C4E" w:rsidR="00DD4798" w:rsidRPr="00CB7E54" w:rsidRDefault="00D81D2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6FBA3F4B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52E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Canada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744E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20018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212" w14:textId="5DB294BE" w:rsidR="00DD4798" w:rsidRPr="00CB7E54" w:rsidRDefault="00C64776" w:rsidP="00DD479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5AE641B0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985" w14:textId="0DAAADFF" w:rsidR="00DD4798" w:rsidRPr="00CB7E54" w:rsidRDefault="00D81D26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Brasile</w:t>
            </w:r>
            <w:r w:rsidR="00DD4798" w:rsidRPr="00CB7E54">
              <w:rPr>
                <w:rFonts w:cs="Calibr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1519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BR 30 2020 006164-0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3B7E" w14:textId="0EAE062C" w:rsidR="00DD4798" w:rsidRPr="00CB7E54" w:rsidRDefault="00D81D26" w:rsidP="00DD479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4505618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F2E0" w14:textId="3C933138" w:rsidR="00DD4798" w:rsidRPr="00CB7E54" w:rsidRDefault="00D81D26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Cina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5178" w14:textId="77777777" w:rsidR="00DD4798" w:rsidRPr="00CB7E54" w:rsidRDefault="00DD4798" w:rsidP="00DD479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ZL 202030797097.X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71E" w14:textId="47EC25B4" w:rsidR="00DD4798" w:rsidRPr="00CB7E54" w:rsidRDefault="00D81D2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701C62C3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388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Hong Kong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126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2017326.4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2BAE" w14:textId="4EFDA18F" w:rsidR="00DD4798" w:rsidRPr="00CB7E54" w:rsidRDefault="00D81D2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0E32BDE3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C7A8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India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266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336705-001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000" w14:textId="71C763F0" w:rsidR="00DD4798" w:rsidRPr="00CB7E54" w:rsidRDefault="00D81D2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54D0F62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7CB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 xml:space="preserve">Russia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87C8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RU 2020506616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FC0" w14:textId="27ABFEA5" w:rsidR="00DD4798" w:rsidRPr="00CB7E54" w:rsidRDefault="00D81D2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71196597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1FE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 xml:space="preserve">Singapore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6696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30202008751Y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EF7" w14:textId="2C3C95F6" w:rsidR="00DD4798" w:rsidRPr="00CB7E54" w:rsidRDefault="00D81D2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399E579E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637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Taiwan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AFA2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D214640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92E0" w14:textId="7CA6E905" w:rsidR="00DD4798" w:rsidRPr="00CB7E54" w:rsidRDefault="00D81D2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1C0ED2ED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23BD" w14:textId="4C0A0650" w:rsidR="00DD4798" w:rsidRPr="00CB7E54" w:rsidRDefault="00C03069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Regno Unito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D3E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6110789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D95" w14:textId="67E0B688" w:rsidR="00DD4798" w:rsidRPr="00CB7E54" w:rsidRDefault="00D81D2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3605091D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80BF" w14:textId="21CC1425" w:rsidR="00DD4798" w:rsidRPr="00CB7E54" w:rsidRDefault="00745673" w:rsidP="00DD479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Stati Uniti</w:t>
            </w:r>
            <w:r w:rsidR="00DD4798" w:rsidRPr="00CB7E54">
              <w:rPr>
                <w:rFonts w:cs="Calibr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177F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29/763010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393" w14:textId="70A024E7" w:rsidR="00DD4798" w:rsidRPr="00CB7E54" w:rsidRDefault="00C6477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01C70039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658A" w14:textId="1DE2ECF1" w:rsidR="00DD4798" w:rsidRPr="00CB7E54" w:rsidRDefault="00C03069" w:rsidP="00DD479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Unione europea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E53" w14:textId="0D0A0652" w:rsidR="00DD4798" w:rsidRPr="00CB7E54" w:rsidRDefault="00DD4798" w:rsidP="004E15F3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 xml:space="preserve">008360432-0001 </w:t>
            </w:r>
            <w:r w:rsidR="005737DD" w:rsidRPr="00CB7E54">
              <w:rPr>
                <w:rFonts w:cs="Calibri"/>
                <w:sz w:val="22"/>
                <w:szCs w:val="22"/>
                <w:lang w:val="it-IT"/>
              </w:rPr>
              <w:t>e</w:t>
            </w:r>
            <w:r w:rsidRPr="00CB7E54">
              <w:rPr>
                <w:rFonts w:cs="Calibri"/>
                <w:sz w:val="22"/>
                <w:szCs w:val="22"/>
                <w:lang w:val="it-IT"/>
              </w:rPr>
              <w:t xml:space="preserve"> 008360432-0002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546" w14:textId="28638D45" w:rsidR="00DD4798" w:rsidRPr="00CB7E54" w:rsidRDefault="00D81D2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DD4798" w:rsidRPr="00CB7E54" w14:paraId="05874CE2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2A40" w14:textId="7EC55E01" w:rsidR="00DD4798" w:rsidRPr="00CB7E54" w:rsidRDefault="00745673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Israele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C526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68393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22DE" w14:textId="0E144430" w:rsidR="00DD4798" w:rsidRPr="00CB7E54" w:rsidRDefault="00C6477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19DE56FF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05A" w14:textId="47885195" w:rsidR="00DD4798" w:rsidRPr="00CB7E54" w:rsidRDefault="00745673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Stati Uniti</w:t>
            </w:r>
            <w:r w:rsidR="00DD4798" w:rsidRPr="00CB7E54">
              <w:rPr>
                <w:rFonts w:cs="Calibri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B3A7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29/829932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E807" w14:textId="279B20F2" w:rsidR="00DD4798" w:rsidRPr="00CB7E54" w:rsidRDefault="00C64776" w:rsidP="00DD479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5C75FBE8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142" w14:textId="4FF2FEEE" w:rsidR="00DD4798" w:rsidRPr="00CB7E54" w:rsidRDefault="00C03069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Giappone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26E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D2022-005038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EB4F" w14:textId="437F6085" w:rsidR="00DD4798" w:rsidRPr="00CB7E54" w:rsidRDefault="00C64776" w:rsidP="00DD479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7A9B19AF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4B0" w14:textId="62EEB98C" w:rsidR="00DD4798" w:rsidRPr="00CB7E54" w:rsidRDefault="00D81D26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Cina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42E0" w14:textId="77777777" w:rsidR="00DD4798" w:rsidRPr="00CB7E54" w:rsidRDefault="00DD4798" w:rsidP="00DD479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202230122660.2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442C" w14:textId="7EA76004" w:rsidR="00DD4798" w:rsidRPr="00CB7E54" w:rsidRDefault="00C6477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5F4DCB2E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647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India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0441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360537-001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0FDF" w14:textId="16845A4D" w:rsidR="00DD4798" w:rsidRPr="00CB7E54" w:rsidRDefault="00C6477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3D657B14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9693" w14:textId="5CC23C17" w:rsidR="00DD4798" w:rsidRPr="00CB7E54" w:rsidRDefault="00C03069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Corea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0B4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30-2022-0009561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10F" w14:textId="1908C16A" w:rsidR="00DD4798" w:rsidRPr="00CB7E54" w:rsidRDefault="00C6477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2122F970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8734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lastRenderedPageBreak/>
              <w:t>Russia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09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RU 2022501080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288" w14:textId="5145B140" w:rsidR="00DD4798" w:rsidRPr="00CB7E54" w:rsidRDefault="00C6477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68FFB7D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53E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Taiwan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744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111301154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38B" w14:textId="1BA1302A" w:rsidR="00DD4798" w:rsidRPr="00CB7E54" w:rsidRDefault="00C64776" w:rsidP="00061908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DD4798" w:rsidRPr="00CB7E54" w14:paraId="04191AD2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ED3" w14:textId="113DE7FB" w:rsidR="00DD4798" w:rsidRPr="00CB7E54" w:rsidRDefault="00C03069" w:rsidP="00061908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Unione europea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593" w14:textId="77777777" w:rsidR="00DD4798" w:rsidRPr="00CB7E54" w:rsidRDefault="00DD4798" w:rsidP="00061908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008884910-0001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8D7" w14:textId="4B32A423" w:rsidR="00DD4798" w:rsidRPr="00CB7E54" w:rsidRDefault="00D81D26" w:rsidP="00061908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</w:tbl>
    <w:p w14:paraId="52268BEE" w14:textId="77777777" w:rsidR="00DD4798" w:rsidRPr="00CB7E54" w:rsidRDefault="00DD4798" w:rsidP="00645A8B">
      <w:pPr>
        <w:ind w:right="1932"/>
        <w:jc w:val="both"/>
        <w:rPr>
          <w:lang w:val="it-IT"/>
        </w:rPr>
      </w:pPr>
    </w:p>
    <w:p w14:paraId="2BD318A8" w14:textId="77777777" w:rsidR="00DD4798" w:rsidRPr="00CB7E54" w:rsidRDefault="00DD4798" w:rsidP="00DD4798">
      <w:pPr>
        <w:jc w:val="center"/>
        <w:rPr>
          <w:sz w:val="28"/>
          <w:szCs w:val="28"/>
          <w:lang w:val="it-IT"/>
        </w:rPr>
      </w:pPr>
      <w:r w:rsidRPr="00CB7E54">
        <w:rPr>
          <w:b/>
          <w:bCs/>
          <w:sz w:val="22"/>
          <w:szCs w:val="22"/>
          <w:lang w:val="it-IT"/>
        </w:rPr>
        <w:br w:type="page"/>
      </w:r>
      <w:r w:rsidRPr="00CB7E54">
        <w:rPr>
          <w:sz w:val="28"/>
          <w:szCs w:val="28"/>
          <w:lang w:val="it-IT"/>
        </w:rPr>
        <w:lastRenderedPageBreak/>
        <w:t>APPENDIX II</w:t>
      </w:r>
      <w:r w:rsidR="00E433F8" w:rsidRPr="00CB7E54">
        <w:rPr>
          <w:sz w:val="28"/>
          <w:szCs w:val="28"/>
          <w:lang w:val="it-IT"/>
        </w:rPr>
        <w:t>I</w:t>
      </w:r>
    </w:p>
    <w:p w14:paraId="5C65ADC9" w14:textId="77777777" w:rsidR="00DD4798" w:rsidRPr="00CB7E54" w:rsidRDefault="00DD4798" w:rsidP="00DD4798">
      <w:pPr>
        <w:rPr>
          <w:sz w:val="28"/>
          <w:szCs w:val="28"/>
          <w:lang w:val="it-IT"/>
        </w:rPr>
      </w:pPr>
    </w:p>
    <w:p w14:paraId="43C8E02C" w14:textId="15FCCAC3" w:rsidR="00411588" w:rsidRPr="00CB7E54" w:rsidRDefault="00BD15A7" w:rsidP="00BD15A7">
      <w:pPr>
        <w:ind w:left="1701" w:right="1932"/>
        <w:jc w:val="both"/>
        <w:rPr>
          <w:rtl/>
          <w:lang w:val="it-IT"/>
        </w:rPr>
      </w:pPr>
      <w:r w:rsidRPr="00CB7E54">
        <w:rPr>
          <w:b/>
          <w:bCs/>
          <w:sz w:val="28"/>
          <w:szCs w:val="28"/>
          <w:lang w:val="it-IT"/>
        </w:rPr>
        <w:t>Marchi</w:t>
      </w:r>
      <w:r w:rsidR="00411588" w:rsidRPr="00CB7E54">
        <w:rPr>
          <w:sz w:val="28"/>
          <w:szCs w:val="28"/>
          <w:lang w:val="it-IT"/>
        </w:rPr>
        <w:t xml:space="preserve"> </w:t>
      </w:r>
      <w:r w:rsidR="00411588" w:rsidRPr="00CB7E54">
        <w:rPr>
          <w:lang w:val="it-IT"/>
        </w:rPr>
        <w:t>relati</w:t>
      </w:r>
      <w:r w:rsidRPr="00CB7E54">
        <w:rPr>
          <w:lang w:val="it-IT"/>
        </w:rPr>
        <w:t>vi a vari sistemi di veicolazione a tecnologia J</w:t>
      </w:r>
      <w:r w:rsidR="00B320FA">
        <w:rPr>
          <w:lang w:val="it-IT"/>
        </w:rPr>
        <w:t>et</w:t>
      </w:r>
      <w:r w:rsidRPr="00CB7E54">
        <w:rPr>
          <w:lang w:val="it-IT"/>
        </w:rPr>
        <w:t xml:space="preserve"> (transdermica) per i trattamenti estetici e/o dermatologici, compresi dispositivi manuali (manipoli), sistemi di veicolazione di fluidi/liquidi/gas, soluzioni cosmetiche/terapeutiche.</w:t>
      </w:r>
    </w:p>
    <w:p w14:paraId="0C4CBDE5" w14:textId="77777777" w:rsidR="00E433F8" w:rsidRPr="00CB7E54" w:rsidRDefault="00E433F8" w:rsidP="00DD4798">
      <w:pPr>
        <w:ind w:left="1701" w:right="1932"/>
        <w:jc w:val="both"/>
        <w:rPr>
          <w:lang w:val="it-IT"/>
        </w:rPr>
      </w:pPr>
    </w:p>
    <w:p w14:paraId="771DBFB9" w14:textId="77777777" w:rsidR="00E433F8" w:rsidRPr="00CB7E54" w:rsidRDefault="00E433F8" w:rsidP="00DD4798">
      <w:pPr>
        <w:ind w:left="1701" w:right="1932"/>
        <w:jc w:val="both"/>
        <w:rPr>
          <w:lang w:val="it-IT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433F8" w:rsidRPr="00CB7E54" w14:paraId="0F000E46" w14:textId="77777777" w:rsidTr="00645A8B">
        <w:tc>
          <w:tcPr>
            <w:tcW w:w="2736" w:type="dxa"/>
            <w:shd w:val="clear" w:color="auto" w:fill="auto"/>
          </w:tcPr>
          <w:p w14:paraId="4B510BA0" w14:textId="7C1FE6A4" w:rsidR="00E433F8" w:rsidRPr="00CB7E54" w:rsidRDefault="00E433F8" w:rsidP="00061908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Mar</w:t>
            </w:r>
            <w:r w:rsidR="00A7039E" w:rsidRPr="00CB7E54">
              <w:rPr>
                <w:b/>
                <w:bCs/>
                <w:sz w:val="22"/>
                <w:szCs w:val="22"/>
                <w:lang w:val="it-IT"/>
              </w:rPr>
              <w:t>chio</w:t>
            </w:r>
          </w:p>
        </w:tc>
        <w:tc>
          <w:tcPr>
            <w:tcW w:w="2466" w:type="dxa"/>
            <w:shd w:val="clear" w:color="auto" w:fill="auto"/>
          </w:tcPr>
          <w:p w14:paraId="7F37D6DB" w14:textId="56AA3633" w:rsidR="00E433F8" w:rsidRPr="00CB7E54" w:rsidRDefault="00A7039E" w:rsidP="00061908">
            <w:pPr>
              <w:jc w:val="both"/>
              <w:rPr>
                <w:b/>
                <w:bCs/>
                <w:sz w:val="22"/>
                <w:szCs w:val="22"/>
                <w:rtl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Giurisdizione</w:t>
            </w:r>
          </w:p>
        </w:tc>
        <w:tc>
          <w:tcPr>
            <w:tcW w:w="1668" w:type="dxa"/>
            <w:shd w:val="clear" w:color="auto" w:fill="auto"/>
          </w:tcPr>
          <w:p w14:paraId="1C3A98AE" w14:textId="36E68D61" w:rsidR="00E433F8" w:rsidRPr="00CB7E54" w:rsidRDefault="00C03069" w:rsidP="00061908">
            <w:pPr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2"/>
                <w:szCs w:val="22"/>
                <w:lang w:val="it-IT"/>
              </w:rPr>
              <w:t>Stato</w:t>
            </w:r>
            <w:r w:rsidR="00E433F8" w:rsidRPr="00CB7E54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  <w:tr w:rsidR="007645CF" w:rsidRPr="00CB7E54" w14:paraId="6F7B0922" w14:textId="77777777" w:rsidTr="00645A8B">
        <w:tc>
          <w:tcPr>
            <w:tcW w:w="2736" w:type="dxa"/>
            <w:vMerge w:val="restart"/>
            <w:shd w:val="clear" w:color="auto" w:fill="auto"/>
            <w:vAlign w:val="center"/>
          </w:tcPr>
          <w:p w14:paraId="10305CB6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JETPEEL</w:t>
            </w:r>
          </w:p>
        </w:tc>
        <w:tc>
          <w:tcPr>
            <w:tcW w:w="2466" w:type="dxa"/>
            <w:shd w:val="clear" w:color="auto" w:fill="auto"/>
          </w:tcPr>
          <w:p w14:paraId="2A617E52" w14:textId="42F8B349" w:rsidR="007645CF" w:rsidRPr="00CB7E54" w:rsidRDefault="00745673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shd w:val="clear" w:color="auto" w:fill="auto"/>
          </w:tcPr>
          <w:p w14:paraId="7937DF36" w14:textId="67E54EBC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42BE127" w14:textId="77777777" w:rsidTr="00645A8B">
        <w:tc>
          <w:tcPr>
            <w:tcW w:w="2736" w:type="dxa"/>
            <w:vMerge/>
            <w:shd w:val="clear" w:color="auto" w:fill="auto"/>
          </w:tcPr>
          <w:p w14:paraId="5E1A5A8E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shd w:val="clear" w:color="auto" w:fill="auto"/>
          </w:tcPr>
          <w:p w14:paraId="3410E782" w14:textId="6F47AD90" w:rsidR="007645CF" w:rsidRPr="00CB7E54" w:rsidRDefault="00745673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shd w:val="clear" w:color="auto" w:fill="auto"/>
          </w:tcPr>
          <w:p w14:paraId="078E2B9D" w14:textId="205DB24D" w:rsidR="007645CF" w:rsidRPr="00CB7E54" w:rsidRDefault="00D81D26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A9A6748" w14:textId="77777777" w:rsidTr="00645A8B">
        <w:tc>
          <w:tcPr>
            <w:tcW w:w="2736" w:type="dxa"/>
            <w:vMerge/>
            <w:shd w:val="clear" w:color="auto" w:fill="auto"/>
          </w:tcPr>
          <w:p w14:paraId="52697B12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shd w:val="clear" w:color="auto" w:fill="auto"/>
          </w:tcPr>
          <w:p w14:paraId="33A33C94" w14:textId="5F1B14FB" w:rsidR="007645CF" w:rsidRPr="00CB7E54" w:rsidRDefault="00A7039E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shd w:val="clear" w:color="auto" w:fill="auto"/>
          </w:tcPr>
          <w:p w14:paraId="1857C7D8" w14:textId="7375D019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2DB3A731" w14:textId="77777777" w:rsidTr="00645A8B">
        <w:tc>
          <w:tcPr>
            <w:tcW w:w="2736" w:type="dxa"/>
            <w:vMerge/>
            <w:shd w:val="clear" w:color="auto" w:fill="auto"/>
          </w:tcPr>
          <w:p w14:paraId="10792FBE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shd w:val="clear" w:color="auto" w:fill="auto"/>
          </w:tcPr>
          <w:p w14:paraId="142945CC" w14:textId="377CF25C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Giappone</w:t>
            </w:r>
          </w:p>
        </w:tc>
        <w:tc>
          <w:tcPr>
            <w:tcW w:w="1668" w:type="dxa"/>
            <w:shd w:val="clear" w:color="auto" w:fill="auto"/>
          </w:tcPr>
          <w:p w14:paraId="0E675850" w14:textId="3B8F582F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07C148B9" w14:textId="77777777" w:rsidTr="00645A8B">
        <w:tc>
          <w:tcPr>
            <w:tcW w:w="2736" w:type="dxa"/>
            <w:vMerge/>
            <w:shd w:val="clear" w:color="auto" w:fill="auto"/>
          </w:tcPr>
          <w:p w14:paraId="6021CA22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shd w:val="clear" w:color="auto" w:fill="auto"/>
          </w:tcPr>
          <w:p w14:paraId="0B545132" w14:textId="5E1A1989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Corea</w:t>
            </w:r>
          </w:p>
        </w:tc>
        <w:tc>
          <w:tcPr>
            <w:tcW w:w="1668" w:type="dxa"/>
            <w:shd w:val="clear" w:color="auto" w:fill="auto"/>
          </w:tcPr>
          <w:p w14:paraId="3CBBB2A5" w14:textId="25C5A32C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59AE0B00" w14:textId="77777777" w:rsidTr="00645A8B">
        <w:tc>
          <w:tcPr>
            <w:tcW w:w="2736" w:type="dxa"/>
            <w:vMerge/>
            <w:shd w:val="clear" w:color="auto" w:fill="auto"/>
          </w:tcPr>
          <w:p w14:paraId="1D0FA073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1AF0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Serbia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E1D" w14:textId="7F3C3E37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F781C6C" w14:textId="77777777" w:rsidTr="00645A8B">
        <w:tc>
          <w:tcPr>
            <w:tcW w:w="2736" w:type="dxa"/>
            <w:vMerge/>
            <w:shd w:val="clear" w:color="auto" w:fill="auto"/>
          </w:tcPr>
          <w:p w14:paraId="04E8EF3F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FB1B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Macedonia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35FD" w14:textId="37FB9450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E501BFA" w14:textId="77777777" w:rsidTr="00645A8B">
        <w:tc>
          <w:tcPr>
            <w:tcW w:w="2736" w:type="dxa"/>
            <w:vMerge/>
            <w:shd w:val="clear" w:color="auto" w:fill="auto"/>
          </w:tcPr>
          <w:p w14:paraId="3DE7628E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BD38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Montenegro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32B" w14:textId="3D0FA0C2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35EB6C44" w14:textId="77777777" w:rsidTr="00645A8B"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E5156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3278" w14:textId="75CD6394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Bosnia</w:t>
            </w:r>
            <w:r w:rsidR="007B5F4C" w:rsidRPr="00CB7E54">
              <w:rPr>
                <w:lang w:val="it-IT"/>
              </w:rPr>
              <w:t xml:space="preserve"> ed E</w:t>
            </w:r>
            <w:r w:rsidRPr="00CB7E54">
              <w:rPr>
                <w:lang w:val="it-IT"/>
              </w:rPr>
              <w:t>rzegovina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2AD1" w14:textId="0C0B3940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54A1F4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C77" w14:textId="6DFD80D9" w:rsidR="007645CF" w:rsidRPr="00CB7E54" w:rsidRDefault="00B27576" w:rsidP="007645CF">
            <w:pPr>
              <w:jc w:val="both"/>
              <w:rPr>
                <w:b/>
                <w:bCs/>
                <w:sz w:val="28"/>
                <w:szCs w:val="28"/>
                <w:rtl/>
                <w:lang w:val="it-IT"/>
              </w:rPr>
            </w:pPr>
            <w:r w:rsidRPr="00CB7E54">
              <w:rPr>
                <w:b/>
                <w:bCs/>
                <w:noProof/>
                <w:sz w:val="28"/>
                <w:szCs w:val="28"/>
                <w:lang w:val="it-IT"/>
              </w:rPr>
              <w:drawing>
                <wp:inline distT="0" distB="0" distL="0" distR="0" wp14:anchorId="22E710A8" wp14:editId="3D11C69E">
                  <wp:extent cx="1209675" cy="723900"/>
                  <wp:effectExtent l="0" t="0" r="0" b="0"/>
                  <wp:docPr id="2" name="Picture 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9F4" w14:textId="3A45FB29" w:rsidR="007645CF" w:rsidRPr="00CB7E54" w:rsidRDefault="00745673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C60" w14:textId="04BB0469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99A38B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4954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FD4C" w14:textId="16F59D48" w:rsidR="007645CF" w:rsidRPr="00CB7E54" w:rsidRDefault="007B5F4C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Registrazione internazionale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2805" w14:textId="742160E2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09C4524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53DF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841" w14:textId="714A0514" w:rsidR="007645CF" w:rsidRPr="00CB7E54" w:rsidRDefault="00745673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6213" w14:textId="62C5A10B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45B5A91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59D20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AFF6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A50" w14:textId="2CDFF20F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17415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00D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5219" w14:textId="5C2F13E3" w:rsidR="007645CF" w:rsidRPr="00CB7E54" w:rsidRDefault="00D81D26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Brasile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132" w14:textId="4A8179CF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1C4F1AD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6FDF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62B" w14:textId="2802264C" w:rsidR="007645CF" w:rsidRPr="00CB7E54" w:rsidRDefault="007B5F4C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64" w14:textId="58E782E2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D7ED81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59302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298" w14:textId="357CD827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Regno Unito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F3E7" w14:textId="229C4A82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2EBD2DE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7E84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C30" w14:textId="411B77F1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Tur</w:t>
            </w:r>
            <w:r w:rsidR="007B5F4C" w:rsidRPr="00CB7E54">
              <w:rPr>
                <w:lang w:val="it-IT"/>
              </w:rPr>
              <w:t>chia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B3AF" w14:textId="03942917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0BF241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848E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17AC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0465" w14:textId="1E74BB4D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2475348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34CF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4C2" w14:textId="6DE115A7" w:rsidR="007645CF" w:rsidRPr="00CB7E54" w:rsidRDefault="007B5F4C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Nuova Zelanda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AE1B" w14:textId="2DB4EFA4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75B349E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D61E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3C8" w14:textId="0D1A428C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M</w:t>
            </w:r>
            <w:r w:rsidR="007B5F4C" w:rsidRPr="00CB7E54">
              <w:rPr>
                <w:lang w:val="it-IT"/>
              </w:rPr>
              <w:t>ess</w:t>
            </w:r>
            <w:r w:rsidRPr="00CB7E54">
              <w:rPr>
                <w:lang w:val="it-IT"/>
              </w:rPr>
              <w:t>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E30D" w14:textId="4E3DDC5A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338E33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11FD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1B7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8E98" w14:textId="1D48B2DB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02D0C9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91253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FE7" w14:textId="459A766F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Giappone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FD3C" w14:textId="335A8360" w:rsidR="007645CF" w:rsidRPr="00CB7E54" w:rsidRDefault="00D81D2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registrato</w:t>
            </w:r>
            <w:r w:rsidR="007645CF" w:rsidRPr="00CB7E54">
              <w:rPr>
                <w:lang w:val="it-IT"/>
              </w:rPr>
              <w:t xml:space="preserve"> </w:t>
            </w:r>
          </w:p>
        </w:tc>
      </w:tr>
      <w:tr w:rsidR="007645CF" w:rsidRPr="00CB7E54" w14:paraId="0130A0C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FDBBD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DB7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1DF9" w14:textId="47AD5258" w:rsidR="007645CF" w:rsidRPr="00CB7E54" w:rsidRDefault="00C6477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7645CF" w:rsidRPr="00CB7E54" w14:paraId="7D4243D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C3A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48E" w14:textId="3674B989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S</w:t>
            </w:r>
            <w:r w:rsidR="007B5F4C" w:rsidRPr="00CB7E54">
              <w:rPr>
                <w:lang w:val="it-IT"/>
              </w:rPr>
              <w:t>vizzera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578" w14:textId="3BECB9FE" w:rsidR="007645CF" w:rsidRPr="00CB7E54" w:rsidRDefault="00C6477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7645CF" w:rsidRPr="00CB7E54" w14:paraId="11DECB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7DBE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38A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2A" w14:textId="62657CB9" w:rsidR="007645CF" w:rsidRPr="00CB7E54" w:rsidRDefault="00C64776" w:rsidP="007645CF">
            <w:pPr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7645CF" w:rsidRPr="00CB7E54" w14:paraId="1991648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F8E2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1ED" w14:textId="3BAAED2B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Corea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9A68" w14:textId="35E5E6D6" w:rsidR="007645CF" w:rsidRPr="00CB7E54" w:rsidRDefault="00C6477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7645CF" w:rsidRPr="00CB7E54" w14:paraId="6C2CC9F8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D63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B772" w14:textId="729D21BE" w:rsidR="007645CF" w:rsidRPr="00CB7E54" w:rsidRDefault="00C4797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Thailandia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39D" w14:textId="49A0B214" w:rsidR="007645CF" w:rsidRPr="00CB7E54" w:rsidRDefault="00C6477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</w:tbl>
    <w:p w14:paraId="0D4D2A6E" w14:textId="0A2C5BF4" w:rsidR="00411588" w:rsidRPr="00CB7E54" w:rsidRDefault="00411588">
      <w:pPr>
        <w:rPr>
          <w:lang w:val="it-IT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7645CF" w:rsidRPr="00CB7E54" w14:paraId="11A1712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70D6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JETOX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866" w14:textId="746E86AC" w:rsidR="007645CF" w:rsidRPr="00CB7E54" w:rsidRDefault="00745673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FEAF" w14:textId="5DDD0642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777863F2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402E" w14:textId="60A282E5" w:rsidR="007645CF" w:rsidRPr="00CB7E54" w:rsidRDefault="00B27576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noProof/>
                <w:lang w:val="it-IT"/>
              </w:rPr>
              <w:drawing>
                <wp:inline distT="0" distB="0" distL="0" distR="0" wp14:anchorId="1576BD66" wp14:editId="53B1A20C">
                  <wp:extent cx="1419225" cy="6286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271" w14:textId="343179E6" w:rsidR="007645CF" w:rsidRPr="00CB7E54" w:rsidRDefault="00745673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1B18" w14:textId="2F432244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44838E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4169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4C8" w14:textId="6E99AF09" w:rsidR="007645CF" w:rsidRPr="00CB7E54" w:rsidRDefault="008E601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Registrazione internazionale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BC1E" w14:textId="688F8860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6377C68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F9F64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834A" w14:textId="2463743C" w:rsidR="007645CF" w:rsidRPr="00CB7E54" w:rsidRDefault="00745673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E0E" w14:textId="09A1148A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02F2C05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563C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00E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0522" w14:textId="5423299B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5340E0F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C563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382" w14:textId="3E9FF80D" w:rsidR="007645CF" w:rsidRPr="00CB7E54" w:rsidRDefault="00D81D26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Brasile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82DB" w14:textId="7189AFFF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1D4FBDF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B35A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9069" w14:textId="6FDF5ED5" w:rsidR="007645CF" w:rsidRPr="00CB7E54" w:rsidRDefault="00D81D26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AC7" w14:textId="6F72D8F5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1942A95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6A4BD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A680" w14:textId="4E101EC8" w:rsidR="007645CF" w:rsidRPr="00CB7E54" w:rsidRDefault="008E601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D0B" w14:textId="4BB626D5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5B0FFF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47E4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C9E6" w14:textId="0A25FBE0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Regno Unito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4EC1" w14:textId="64CB46F9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7C1B740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255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EE5" w14:textId="50A33F49" w:rsidR="007645CF" w:rsidRPr="00CB7E54" w:rsidRDefault="008E601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Turchia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A84" w14:textId="6053BC14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6B546D6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F85B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89C" w14:textId="0E7D2ECC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N</w:t>
            </w:r>
            <w:r w:rsidR="00C47979" w:rsidRPr="00CB7E54">
              <w:rPr>
                <w:lang w:val="it-IT"/>
              </w:rPr>
              <w:t>uova</w:t>
            </w:r>
            <w:r w:rsidRPr="00CB7E54">
              <w:rPr>
                <w:lang w:val="it-IT"/>
              </w:rPr>
              <w:t xml:space="preserve"> Ze</w:t>
            </w:r>
            <w:r w:rsidR="00C47979" w:rsidRPr="00CB7E54">
              <w:rPr>
                <w:lang w:val="it-IT"/>
              </w:rPr>
              <w:t>landa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A270" w14:textId="059B400E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7FDE59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72D7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6FF6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947" w14:textId="695F85EB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04AB42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ADE4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BA99" w14:textId="2A1CA3CD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Corea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7752" w14:textId="1E26F66A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63B304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48CA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F65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 xml:space="preserve">Vietnam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082" w14:textId="31010D04" w:rsidR="007645CF" w:rsidRPr="00CB7E54" w:rsidRDefault="00D81D2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7645CF" w:rsidRPr="00CB7E54" w14:paraId="50A198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C873C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F2E6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1CD2" w14:textId="0C7B9F04" w:rsidR="007645CF" w:rsidRPr="00CB7E54" w:rsidRDefault="00C6477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7645CF" w:rsidRPr="00CB7E54" w14:paraId="5D281C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FCEF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997" w14:textId="0F8FE3AE" w:rsidR="007645CF" w:rsidRPr="00CB7E54" w:rsidRDefault="00C03069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Giappone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462" w14:textId="1BA5E4CA" w:rsidR="007645CF" w:rsidRPr="00CB7E54" w:rsidRDefault="00C6477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7645CF" w:rsidRPr="00CB7E54" w14:paraId="5A8AC4F2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4D4" w14:textId="77777777" w:rsidR="007645CF" w:rsidRPr="00CB7E54" w:rsidRDefault="007645CF" w:rsidP="007645CF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4E0" w14:textId="37C7243C" w:rsidR="007645CF" w:rsidRPr="00CB7E54" w:rsidRDefault="00E47D2D" w:rsidP="007645CF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Messico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9BD" w14:textId="27784B37" w:rsidR="007645CF" w:rsidRPr="00CB7E54" w:rsidRDefault="00C64776" w:rsidP="007645CF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005D7B2D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73A" w14:textId="5A370B94" w:rsidR="00EC0F51" w:rsidRPr="00CB7E54" w:rsidRDefault="00B27576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noProof/>
                <w:lang w:val="it-IT"/>
              </w:rPr>
              <w:drawing>
                <wp:inline distT="0" distB="0" distL="0" distR="0" wp14:anchorId="074CA6A8" wp14:editId="78D338CD">
                  <wp:extent cx="609600" cy="98107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0159" w14:textId="452CB427" w:rsidR="00EC0F51" w:rsidRPr="00CB7E54" w:rsidRDefault="00745673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6C6E" w14:textId="60343988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1AEBA7C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1E34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4DA" w14:textId="699A670E" w:rsidR="00EC0F51" w:rsidRPr="00CB7E54" w:rsidRDefault="008E6019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Registrazione internazionale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ADC1" w14:textId="03BB4A28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2E48857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0F90D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4D8D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EE4A" w14:textId="20FB8203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33FD882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423DB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604C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3858" w14:textId="78D4A03F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52E67E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D1BC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D34B" w14:textId="05EF54F3" w:rsidR="00EC0F51" w:rsidRPr="00CB7E54" w:rsidRDefault="00D81D26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5A" w14:textId="7C601B85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01C3F4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2D1B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773" w14:textId="183BAE15" w:rsidR="00EC0F51" w:rsidRPr="00CB7E54" w:rsidRDefault="008E6019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AD51" w14:textId="1662B096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3AAD181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1ABE3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582" w14:textId="218594BD" w:rsidR="00EC0F51" w:rsidRPr="00CB7E54" w:rsidRDefault="00C03069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Regno Unito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F83D" w14:textId="6FBD1D22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2514D30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4C0E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7D0" w14:textId="2020812F" w:rsidR="00EC0F51" w:rsidRPr="00CB7E54" w:rsidRDefault="008E6019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Turchia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F47" w14:textId="1B270D69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2F9EBC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0A463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3291" w14:textId="0CE31011" w:rsidR="00EC0F51" w:rsidRPr="00CB7E54" w:rsidRDefault="00C03069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Giappone</w:t>
            </w:r>
            <w:r w:rsidR="00EC0F51" w:rsidRPr="00CB7E54">
              <w:rPr>
                <w:lang w:val="it-IT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E541" w14:textId="07743F15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021C43B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6FFC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D03" w14:textId="3923201F" w:rsidR="00EC0F51" w:rsidRPr="00CB7E54" w:rsidRDefault="00745673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E64E" w14:textId="4FBF0543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0999682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5CE2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13AE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F94A" w14:textId="365E7D97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6E38B58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37BD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CA0" w14:textId="7081CE37" w:rsidR="00EC0F51" w:rsidRPr="00CB7E54" w:rsidRDefault="00D81D26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Brasile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C6B4" w14:textId="717A6B81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11D263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5A49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4C67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F9DC" w14:textId="10868D91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12D68A6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07A0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6DA7" w14:textId="2AF640E8" w:rsidR="00EC0F51" w:rsidRPr="00CB7E54" w:rsidRDefault="008E6019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Svizzera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620E" w14:textId="14B7CB14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37900BA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81A1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E7E3" w14:textId="417D69FB" w:rsidR="00EC0F51" w:rsidRPr="00CB7E54" w:rsidRDefault="00C03069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Corea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C69C" w14:textId="301B74C0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1F4E319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4D0E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2D3" w14:textId="7641F552" w:rsidR="00EC0F51" w:rsidRPr="00CB7E54" w:rsidRDefault="00E47D2D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Messico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C019" w14:textId="3BA139F4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50B82EA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B4E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7193" w14:textId="5D973641" w:rsidR="00EC0F51" w:rsidRPr="00CB7E54" w:rsidRDefault="00E47D2D" w:rsidP="00EC0F51">
            <w:pPr>
              <w:jc w:val="both"/>
              <w:rPr>
                <w:rFonts w:cs="Calibri"/>
                <w:sz w:val="22"/>
                <w:szCs w:val="22"/>
                <w:rtl/>
                <w:lang w:val="it-IT"/>
              </w:rPr>
            </w:pPr>
            <w:r w:rsidRPr="00CB7E54">
              <w:rPr>
                <w:lang w:val="it-IT"/>
              </w:rPr>
              <w:t>Nuova Zelanda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DC2" w14:textId="2F5A3BCD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40E08CF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619C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6634" w14:textId="7FA3F84F" w:rsidR="00EC0F51" w:rsidRPr="00CB7E54" w:rsidRDefault="00E47D2D" w:rsidP="00EC0F51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Thailandia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C22" w14:textId="3DECBAAE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EC0F51" w:rsidRPr="00CB7E54" w14:paraId="05566C45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8A79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FF27" w14:textId="77777777" w:rsidR="00EC0F51" w:rsidRPr="00CB7E54" w:rsidRDefault="00EC0F51" w:rsidP="00EC0F51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41AD" w14:textId="6977088E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</w:tbl>
    <w:p w14:paraId="5F8449C3" w14:textId="77777777" w:rsidR="00411588" w:rsidRPr="00CB7E54" w:rsidRDefault="00411588">
      <w:pPr>
        <w:rPr>
          <w:lang w:val="it-IT"/>
        </w:rPr>
      </w:pPr>
      <w:r w:rsidRPr="00CB7E54">
        <w:rPr>
          <w:lang w:val="it-IT"/>
        </w:rP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C0F51" w:rsidRPr="00CB7E54" w14:paraId="0F98000C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AE9B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lastRenderedPageBreak/>
              <w:t>JetPro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584F" w14:textId="4B986228" w:rsidR="00EC0F51" w:rsidRPr="00CB7E54" w:rsidRDefault="00D81D26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D09" w14:textId="78300536" w:rsidR="00EC0F51" w:rsidRPr="00CB7E54" w:rsidRDefault="00D81D2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EC0F51" w:rsidRPr="00CB7E54" w14:paraId="0EAE0327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94AA" w14:textId="77777777" w:rsidR="00EC0F51" w:rsidRPr="00CB7E54" w:rsidRDefault="00EC0F51" w:rsidP="00EC0F51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277" w14:textId="35405132" w:rsidR="00EC0F51" w:rsidRPr="00CB7E54" w:rsidRDefault="00745673" w:rsidP="00EC0F51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781" w14:textId="34440D08" w:rsidR="00EC0F51" w:rsidRPr="00CB7E54" w:rsidRDefault="00C64776" w:rsidP="00EC0F51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4E317CA8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6FD" w14:textId="08699C39" w:rsidR="00043B97" w:rsidRPr="00CB7E54" w:rsidRDefault="00B27576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noProof/>
                <w:lang w:val="it-IT"/>
              </w:rPr>
              <w:drawing>
                <wp:inline distT="0" distB="0" distL="0" distR="0" wp14:anchorId="22A24224" wp14:editId="1151C119">
                  <wp:extent cx="1600200" cy="10382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E1C" w14:textId="563DE582" w:rsidR="00043B97" w:rsidRPr="00CB7E54" w:rsidRDefault="00745673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F15" w14:textId="1C7156F9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2C3374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25AD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63A" w14:textId="69A7B511" w:rsidR="00043B97" w:rsidRPr="00CB7E54" w:rsidRDefault="008E6019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Registrazione internazionale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D385" w14:textId="141761B3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18CB166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9960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AF8" w14:textId="77777777" w:rsidR="00043B97" w:rsidRPr="00CB7E54" w:rsidRDefault="00043B97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Australia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6CA" w14:textId="3D46E9D2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58A9A5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19ED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EE3" w14:textId="77777777" w:rsidR="00043B97" w:rsidRPr="00CB7E54" w:rsidRDefault="00043B97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F9D8" w14:textId="5D2611DB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351D99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0F56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46B7" w14:textId="36A650D0" w:rsidR="00043B97" w:rsidRPr="00CB7E54" w:rsidRDefault="00D81D26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052" w14:textId="308DDB52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2DA7BB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9B23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647B" w14:textId="3514D10E" w:rsidR="00043B97" w:rsidRPr="00CB7E54" w:rsidRDefault="008E6019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990" w14:textId="6AEADA4A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7F46BE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5910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D7F" w14:textId="6E6F5673" w:rsidR="00043B97" w:rsidRPr="00CB7E54" w:rsidRDefault="00C03069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Regno Unito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44D" w14:textId="01AB8181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4E14243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AC14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0E9" w14:textId="598EA783" w:rsidR="00043B97" w:rsidRPr="00CB7E54" w:rsidRDefault="008E6019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Turchia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5BA" w14:textId="63F1AADB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lang w:val="it-IT"/>
              </w:rPr>
              <w:t>registrato</w:t>
            </w:r>
          </w:p>
        </w:tc>
      </w:tr>
      <w:tr w:rsidR="00043B97" w:rsidRPr="00CB7E54" w14:paraId="2E0B1F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71C5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13" w14:textId="2E5DC51A" w:rsidR="00043B97" w:rsidRPr="00CB7E54" w:rsidRDefault="00745673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050" w14:textId="7BF6C5E1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030F55B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F3AF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7D2" w14:textId="77777777" w:rsidR="00043B97" w:rsidRPr="00CB7E54" w:rsidRDefault="00043B97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7E3" w14:textId="680C882A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318A754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146F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E70E" w14:textId="7179B4DD" w:rsidR="00043B97" w:rsidRPr="00CB7E54" w:rsidRDefault="00D81D26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Brasile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D0E4" w14:textId="331AE5BF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0D2079F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CBFC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4173" w14:textId="77777777" w:rsidR="00043B97" w:rsidRPr="00CB7E54" w:rsidRDefault="00043B97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221" w14:textId="75543B5F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584B12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3093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5450" w14:textId="4FF5C749" w:rsidR="00043B97" w:rsidRPr="00CB7E54" w:rsidRDefault="00C03069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3E5" w14:textId="516D0B66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71891DB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1A20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271" w14:textId="0BEB3820" w:rsidR="00043B97" w:rsidRPr="00CB7E54" w:rsidRDefault="00E47D2D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Messico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6A91" w14:textId="46893BDB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59B24A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8B49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3F6" w14:textId="3914899E" w:rsidR="00043B97" w:rsidRPr="00CB7E54" w:rsidRDefault="00E47D2D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Nuova Zelanda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2969" w14:textId="776C835B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466195D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BB8A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805" w14:textId="71617F24" w:rsidR="00043B97" w:rsidRPr="00CB7E54" w:rsidRDefault="00E47D2D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Thailandia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E51" w14:textId="04A69C43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281178B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794E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626" w14:textId="77777777" w:rsidR="00043B97" w:rsidRPr="00CB7E54" w:rsidRDefault="00043B97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E36" w14:textId="5ED26496" w:rsidR="00043B97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043B97" w:rsidRPr="00CB7E54" w14:paraId="740EA040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3BD5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JET-M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200F" w14:textId="63B68B03" w:rsidR="00043B97" w:rsidRPr="00CB7E54" w:rsidRDefault="00D81D26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CCD" w14:textId="7DAB98D3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043B97" w:rsidRPr="00CB7E54" w14:paraId="4FE201ED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A26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MYJET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A3C" w14:textId="2E8C809F" w:rsidR="00043B97" w:rsidRPr="00CB7E54" w:rsidRDefault="00D81D26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FEF7" w14:textId="5ABE38D7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043B97" w:rsidRPr="00CB7E54" w14:paraId="1F695A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3C8" w14:textId="77777777" w:rsidR="00043B97" w:rsidRPr="00CB7E54" w:rsidRDefault="00043B97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JET SOLUTION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8B98" w14:textId="2FC740B0" w:rsidR="00043B97" w:rsidRPr="00CB7E54" w:rsidRDefault="00D81D26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268" w14:textId="25ECEADE" w:rsidR="00043B97" w:rsidRPr="00CB7E54" w:rsidRDefault="00D81D2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54066F97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A220" w14:textId="048BBA1C" w:rsidR="004F0AE5" w:rsidRPr="00CB7E54" w:rsidRDefault="00B27576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noProof/>
                <w:lang w:val="it-IT"/>
              </w:rPr>
              <w:drawing>
                <wp:inline distT="0" distB="0" distL="0" distR="0" wp14:anchorId="45D02104" wp14:editId="149DCB44">
                  <wp:extent cx="838200" cy="762000"/>
                  <wp:effectExtent l="0" t="0" r="0" b="0"/>
                  <wp:docPr id="6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65EB" w14:textId="05F0AD88" w:rsidR="004F0AE5" w:rsidRPr="00CB7E54" w:rsidRDefault="00745673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601" w14:textId="155CF827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0A64363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DBC9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F06" w14:textId="2185C067" w:rsidR="004F0AE5" w:rsidRPr="00CB7E54" w:rsidRDefault="008E601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B13" w14:textId="21393286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5DECF88D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464" w14:textId="77777777" w:rsidR="004F0AE5" w:rsidRPr="00CB7E54" w:rsidRDefault="004F0AE5" w:rsidP="00043B97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D34" w14:textId="0592C07E" w:rsidR="004F0AE5" w:rsidRPr="00CB7E54" w:rsidRDefault="00745673" w:rsidP="00043B97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DBAC" w14:textId="1C344AF8" w:rsidR="004F0AE5" w:rsidRPr="00CB7E54" w:rsidRDefault="00C64776" w:rsidP="00043B97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</w:tbl>
    <w:p w14:paraId="6708135C" w14:textId="77777777" w:rsidR="00411588" w:rsidRPr="00CB7E54" w:rsidRDefault="00411588">
      <w:pPr>
        <w:rPr>
          <w:lang w:val="it-IT"/>
        </w:rPr>
      </w:pPr>
      <w:r w:rsidRPr="00CB7E54">
        <w:rPr>
          <w:lang w:val="it-IT"/>
        </w:rP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4F0AE5" w:rsidRPr="00CB7E54" w14:paraId="7AB69B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96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lastRenderedPageBreak/>
              <w:t>JET YOUR SKIN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C836" w14:textId="4E120F4C" w:rsidR="004F0AE5" w:rsidRPr="00CB7E54" w:rsidRDefault="00745673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A500" w14:textId="72A5CCE1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5F37094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FDC5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C01" w14:textId="0E72B871" w:rsidR="004F0AE5" w:rsidRPr="00CB7E54" w:rsidRDefault="008E601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Registrazione internazionale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93F" w14:textId="09AC7B45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0DD3A1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EF5D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A552" w14:textId="741A2722" w:rsidR="004F0AE5" w:rsidRPr="00CB7E54" w:rsidRDefault="008E601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E8CB" w14:textId="133D6F67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136565C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A240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420" w14:textId="154A8A98" w:rsidR="004F0AE5" w:rsidRPr="00CB7E54" w:rsidRDefault="00E47D2D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Nuova Zelanda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648" w14:textId="69DBF5C4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34ADBD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C19D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599" w14:textId="03E556B9" w:rsidR="004F0AE5" w:rsidRPr="00CB7E54" w:rsidRDefault="008E601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Turchia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5F3" w14:textId="0C0A972E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50A8213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2F48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F04" w14:textId="2035AC70" w:rsidR="004F0AE5" w:rsidRPr="00CB7E54" w:rsidRDefault="00745673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FB2" w14:textId="5D448197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4DDD94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856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EB96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16D" w14:textId="4C2F4B2B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5FA1F00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3FBE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43CD" w14:textId="0DA216F5" w:rsidR="004F0AE5" w:rsidRPr="00CB7E54" w:rsidRDefault="00D81D26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Brasile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8E7" w14:textId="7CAFDA76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7EC377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36A1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ADC1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BB32" w14:textId="62672A64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60A68E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6F4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2C2" w14:textId="621902BF" w:rsidR="004F0AE5" w:rsidRPr="00CB7E54" w:rsidRDefault="00C0306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Giappone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3C6" w14:textId="5C7F7E05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2A693DF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EFE0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45B5" w14:textId="320C2029" w:rsidR="004F0AE5" w:rsidRPr="00CB7E54" w:rsidRDefault="00C0306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08CB" w14:textId="35964595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517ABE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8FE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6B72" w14:textId="56F35F1B" w:rsidR="004F0AE5" w:rsidRPr="00CB7E54" w:rsidRDefault="00E47D2D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Messico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BFB8" w14:textId="2FCAF3CD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496AAF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3C1E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4388" w14:textId="6C592C62" w:rsidR="004F0AE5" w:rsidRPr="00CB7E54" w:rsidRDefault="00E47D2D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Thailandia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A354" w14:textId="16D20C58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455333FF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26A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BD10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DD44" w14:textId="41209A7F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185641E9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A39E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JetCare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A00A" w14:textId="5D3E08D4" w:rsidR="004F0AE5" w:rsidRPr="00CB7E54" w:rsidRDefault="00745673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8FF3" w14:textId="4668C2CF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2C1D855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B38F3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9AF" w14:textId="2B688F66" w:rsidR="004F0AE5" w:rsidRPr="00CB7E54" w:rsidRDefault="008E601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Registrazione internazionale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C62" w14:textId="5D7B24CF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7A7401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A64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E06A" w14:textId="4CA50FF1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Per</w:t>
            </w:r>
            <w:r w:rsidR="004F6742" w:rsidRPr="00CB7E54">
              <w:rPr>
                <w:lang w:val="it-IT"/>
              </w:rPr>
              <w:t>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39CC" w14:textId="294FED50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146D1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12C8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12C" w14:textId="029C3229" w:rsidR="004F0AE5" w:rsidRPr="00CB7E54" w:rsidRDefault="00C0306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Regno Unito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21E" w14:textId="66E16C07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6AA86B6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BA0C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D39" w14:textId="162B5415" w:rsidR="004F0AE5" w:rsidRPr="00CB7E54" w:rsidRDefault="00745673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FCC1" w14:textId="4858D372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52D66C5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2357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C47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FA4E" w14:textId="341A971D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6C41622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E017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D97" w14:textId="1A41A901" w:rsidR="004F0AE5" w:rsidRPr="00CB7E54" w:rsidRDefault="00D81D26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Brasile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C47" w14:textId="32022376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4E346CD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CA75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BA28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473A" w14:textId="6FB4EE4A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00CCF00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35D1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83A" w14:textId="26E26C5E" w:rsidR="004F0AE5" w:rsidRPr="00CB7E54" w:rsidRDefault="00D81D26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Cina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916" w14:textId="5DF739A8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46448B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16A73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AE2D" w14:textId="1DB72D09" w:rsidR="004F0AE5" w:rsidRPr="00CB7E54" w:rsidRDefault="00C0306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Giappone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E9B" w14:textId="7113002C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5A6121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37FD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1C8" w14:textId="60AC3231" w:rsidR="004F0AE5" w:rsidRPr="00CB7E54" w:rsidRDefault="00C0306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Corea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BC93" w14:textId="2565E0F3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2A1E50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88DA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F92D" w14:textId="46A1CCEA" w:rsidR="004F0AE5" w:rsidRPr="00CB7E54" w:rsidRDefault="00E47D2D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Messico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EFE" w14:textId="7CC2AEB8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08BA172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A59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BBD3" w14:textId="7066EC25" w:rsidR="004F0AE5" w:rsidRPr="00CB7E54" w:rsidRDefault="00E47D2D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Nuova Zelanda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592E" w14:textId="7EF48E47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4C64618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D3A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A56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Russia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F16" w14:textId="23C04759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5C001E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260D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886E" w14:textId="47DF9BC2" w:rsidR="004F0AE5" w:rsidRPr="00CB7E54" w:rsidRDefault="00E47D2D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Thailandia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B747" w14:textId="503FFC09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5E8BCB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EF6C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6D5" w14:textId="01E2D375" w:rsidR="004F0AE5" w:rsidRPr="00CB7E54" w:rsidRDefault="008E601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Turchia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6DA" w14:textId="4DD249D1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1414E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AB33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80D1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Taiwan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C217" w14:textId="5C3BA27B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1B93AE6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410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7CBE" w14:textId="7777777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69E1" w14:textId="6DE16F13" w:rsidR="004F0AE5" w:rsidRPr="00CB7E54" w:rsidRDefault="00C6477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in corso di approvazione</w:t>
            </w:r>
          </w:p>
        </w:tc>
      </w:tr>
      <w:tr w:rsidR="004F0AE5" w:rsidRPr="00CB7E54" w14:paraId="3C66364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B8A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JETOP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14FF" w14:textId="15FCF401" w:rsidR="004F0AE5" w:rsidRPr="00CB7E54" w:rsidRDefault="00745673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Israele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4664" w14:textId="4BCE642E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6DE39F89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2F38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4BDD" w14:textId="1B809887" w:rsidR="004F0AE5" w:rsidRPr="00CB7E54" w:rsidRDefault="004F0AE5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Interna</w:t>
            </w:r>
            <w:r w:rsidR="002A6CAA" w:rsidRPr="00CB7E54">
              <w:rPr>
                <w:lang w:val="it-IT"/>
              </w:rPr>
              <w:t>zionale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2EE" w14:textId="61AFEDE4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6EF744C2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B1F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3F1" w14:textId="5F1C77EC" w:rsidR="004F0AE5" w:rsidRPr="00CB7E54" w:rsidRDefault="00745673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Stati Uniti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308" w14:textId="60F517E0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2936189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B1ED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6DC" w14:textId="29E618C0" w:rsidR="004F0AE5" w:rsidRPr="00CB7E54" w:rsidRDefault="00C0306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Giappone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D85" w14:textId="1A26FEB1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123C90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BF3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BF" w14:textId="35C29B53" w:rsidR="004F0AE5" w:rsidRPr="00CB7E54" w:rsidRDefault="00E47D2D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Messico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A45" w14:textId="1E23910E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  <w:tr w:rsidR="004F0AE5" w:rsidRPr="00CB7E54" w14:paraId="0A9909C8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BB4" w14:textId="77777777" w:rsidR="004F0AE5" w:rsidRPr="00CB7E54" w:rsidRDefault="004F0AE5" w:rsidP="004F0AE5">
            <w:pPr>
              <w:jc w:val="both"/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b/>
                <w:bCs/>
                <w:sz w:val="28"/>
                <w:szCs w:val="28"/>
                <w:lang w:val="it-IT"/>
              </w:rPr>
              <w:t>ATX-NAT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38A" w14:textId="30423437" w:rsidR="004F0AE5" w:rsidRPr="00CB7E54" w:rsidRDefault="008E6019" w:rsidP="004F0AE5">
            <w:pPr>
              <w:jc w:val="both"/>
              <w:rPr>
                <w:lang w:val="it-IT"/>
              </w:rPr>
            </w:pPr>
            <w:r w:rsidRPr="00CB7E54">
              <w:rPr>
                <w:lang w:val="it-IT"/>
              </w:rPr>
              <w:t>Unione europea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C73" w14:textId="3EE0C2AC" w:rsidR="004F0AE5" w:rsidRPr="00CB7E54" w:rsidRDefault="00D81D26" w:rsidP="004F0AE5">
            <w:pPr>
              <w:rPr>
                <w:rFonts w:cs="Calibri"/>
                <w:sz w:val="22"/>
                <w:szCs w:val="22"/>
                <w:lang w:val="it-IT"/>
              </w:rPr>
            </w:pPr>
            <w:r w:rsidRPr="00CB7E54">
              <w:rPr>
                <w:rFonts w:cs="Calibri"/>
                <w:sz w:val="22"/>
                <w:szCs w:val="22"/>
                <w:lang w:val="it-IT"/>
              </w:rPr>
              <w:t>registrato</w:t>
            </w:r>
          </w:p>
        </w:tc>
      </w:tr>
    </w:tbl>
    <w:p w14:paraId="2C18F6D4" w14:textId="77777777" w:rsidR="00AD4490" w:rsidRPr="00CB7E54" w:rsidRDefault="00AD4490">
      <w:pPr>
        <w:autoSpaceDE w:val="0"/>
        <w:autoSpaceDN w:val="0"/>
        <w:adjustRightInd w:val="0"/>
        <w:rPr>
          <w:b/>
          <w:bCs/>
          <w:sz w:val="22"/>
          <w:szCs w:val="22"/>
          <w:lang w:val="it-IT"/>
        </w:rPr>
      </w:pPr>
    </w:p>
    <w:sectPr w:rsidR="00AD4490" w:rsidRPr="00CB7E54" w:rsidSect="00645A8B">
      <w:headerReference w:type="default" r:id="rId13"/>
      <w:footerReference w:type="default" r:id="rId14"/>
      <w:pgSz w:w="11900" w:h="16820"/>
      <w:pgMar w:top="2694" w:right="1440" w:bottom="1276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82B7" w14:textId="77777777" w:rsidR="008F62BC" w:rsidRDefault="008F62BC" w:rsidP="00EC5F75">
      <w:r>
        <w:separator/>
      </w:r>
    </w:p>
  </w:endnote>
  <w:endnote w:type="continuationSeparator" w:id="0">
    <w:p w14:paraId="6F3236FD" w14:textId="77777777" w:rsidR="008F62BC" w:rsidRDefault="008F62BC" w:rsidP="00EC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7501" w14:textId="0720227B" w:rsidR="00F67E32" w:rsidRDefault="00F67E32" w:rsidP="0034498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2B3F40">
      <w:rPr>
        <w:color w:val="7F7F7F"/>
        <w:spacing w:val="60"/>
      </w:rPr>
      <w:t>Pagina</w:t>
    </w:r>
  </w:p>
  <w:p w14:paraId="3D1C8420" w14:textId="77777777" w:rsidR="00F67E32" w:rsidRDefault="00F6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BF53" w14:textId="77777777" w:rsidR="008F62BC" w:rsidRDefault="008F62BC" w:rsidP="00EC5F75">
      <w:r>
        <w:separator/>
      </w:r>
    </w:p>
  </w:footnote>
  <w:footnote w:type="continuationSeparator" w:id="0">
    <w:p w14:paraId="1D68E175" w14:textId="77777777" w:rsidR="008F62BC" w:rsidRDefault="008F62BC" w:rsidP="00EC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5733" w14:textId="22A315ED" w:rsidR="00EC5F75" w:rsidRDefault="00B27576" w:rsidP="00EC5F75">
    <w:pPr>
      <w:pStyle w:val="Header"/>
      <w:jc w:val="center"/>
    </w:pPr>
    <w:r w:rsidRPr="00565B2D">
      <w:rPr>
        <w:noProof/>
      </w:rPr>
      <w:drawing>
        <wp:inline distT="0" distB="0" distL="0" distR="0" wp14:anchorId="5C8F6A4C" wp14:editId="0C39DB6A">
          <wp:extent cx="3333750" cy="1133475"/>
          <wp:effectExtent l="0" t="0" r="0" b="0"/>
          <wp:docPr id="7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C5C"/>
    <w:multiLevelType w:val="hybridMultilevel"/>
    <w:tmpl w:val="3B6E6E9E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75"/>
    <w:rsid w:val="00023964"/>
    <w:rsid w:val="00036C1C"/>
    <w:rsid w:val="00043B97"/>
    <w:rsid w:val="00053B52"/>
    <w:rsid w:val="00061908"/>
    <w:rsid w:val="00075E17"/>
    <w:rsid w:val="0008168D"/>
    <w:rsid w:val="000E2024"/>
    <w:rsid w:val="000E5B56"/>
    <w:rsid w:val="001053B0"/>
    <w:rsid w:val="00120E3F"/>
    <w:rsid w:val="00132514"/>
    <w:rsid w:val="00165D39"/>
    <w:rsid w:val="001668D2"/>
    <w:rsid w:val="00170B84"/>
    <w:rsid w:val="001739AE"/>
    <w:rsid w:val="001B3752"/>
    <w:rsid w:val="001C429F"/>
    <w:rsid w:val="00256935"/>
    <w:rsid w:val="00275840"/>
    <w:rsid w:val="00281FA2"/>
    <w:rsid w:val="002A4FA3"/>
    <w:rsid w:val="002A6CAA"/>
    <w:rsid w:val="002B3F40"/>
    <w:rsid w:val="002E1B58"/>
    <w:rsid w:val="002F78A7"/>
    <w:rsid w:val="00305726"/>
    <w:rsid w:val="00327D21"/>
    <w:rsid w:val="00332393"/>
    <w:rsid w:val="00344988"/>
    <w:rsid w:val="00351818"/>
    <w:rsid w:val="00361670"/>
    <w:rsid w:val="00363256"/>
    <w:rsid w:val="00385677"/>
    <w:rsid w:val="003D4744"/>
    <w:rsid w:val="003D7364"/>
    <w:rsid w:val="004033A7"/>
    <w:rsid w:val="00406AE4"/>
    <w:rsid w:val="00411588"/>
    <w:rsid w:val="004149D6"/>
    <w:rsid w:val="00446690"/>
    <w:rsid w:val="004566DC"/>
    <w:rsid w:val="00457BA4"/>
    <w:rsid w:val="004704BB"/>
    <w:rsid w:val="00474527"/>
    <w:rsid w:val="004B35AA"/>
    <w:rsid w:val="004D280A"/>
    <w:rsid w:val="004E15F3"/>
    <w:rsid w:val="004E53D8"/>
    <w:rsid w:val="004F0AE5"/>
    <w:rsid w:val="004F6742"/>
    <w:rsid w:val="005043EE"/>
    <w:rsid w:val="0051502B"/>
    <w:rsid w:val="0055332F"/>
    <w:rsid w:val="00561789"/>
    <w:rsid w:val="00565B42"/>
    <w:rsid w:val="00566D65"/>
    <w:rsid w:val="00572ED5"/>
    <w:rsid w:val="005737DD"/>
    <w:rsid w:val="005921D1"/>
    <w:rsid w:val="005A76F2"/>
    <w:rsid w:val="005B7B96"/>
    <w:rsid w:val="005C745A"/>
    <w:rsid w:val="005F78F9"/>
    <w:rsid w:val="00600780"/>
    <w:rsid w:val="0060207F"/>
    <w:rsid w:val="00645A8B"/>
    <w:rsid w:val="00652752"/>
    <w:rsid w:val="00655D94"/>
    <w:rsid w:val="00662F79"/>
    <w:rsid w:val="00670A2E"/>
    <w:rsid w:val="006C164F"/>
    <w:rsid w:val="006D4D14"/>
    <w:rsid w:val="00715401"/>
    <w:rsid w:val="00731133"/>
    <w:rsid w:val="00745673"/>
    <w:rsid w:val="00755F3F"/>
    <w:rsid w:val="00756711"/>
    <w:rsid w:val="007645CF"/>
    <w:rsid w:val="00765C38"/>
    <w:rsid w:val="007666BF"/>
    <w:rsid w:val="00776068"/>
    <w:rsid w:val="007B5F4C"/>
    <w:rsid w:val="008060DF"/>
    <w:rsid w:val="00842B77"/>
    <w:rsid w:val="00875B75"/>
    <w:rsid w:val="00884FCB"/>
    <w:rsid w:val="008A74ED"/>
    <w:rsid w:val="008A759F"/>
    <w:rsid w:val="008D79A8"/>
    <w:rsid w:val="008E6019"/>
    <w:rsid w:val="008F62BC"/>
    <w:rsid w:val="00911813"/>
    <w:rsid w:val="00937E05"/>
    <w:rsid w:val="009512AF"/>
    <w:rsid w:val="00957150"/>
    <w:rsid w:val="009D718E"/>
    <w:rsid w:val="009E03D3"/>
    <w:rsid w:val="009E7FB2"/>
    <w:rsid w:val="009F1BFD"/>
    <w:rsid w:val="00A0770C"/>
    <w:rsid w:val="00A13D53"/>
    <w:rsid w:val="00A60EA6"/>
    <w:rsid w:val="00A7039E"/>
    <w:rsid w:val="00A75C8D"/>
    <w:rsid w:val="00AD4490"/>
    <w:rsid w:val="00AD555F"/>
    <w:rsid w:val="00AE4878"/>
    <w:rsid w:val="00B12CD4"/>
    <w:rsid w:val="00B27576"/>
    <w:rsid w:val="00B320FA"/>
    <w:rsid w:val="00B440A2"/>
    <w:rsid w:val="00B525FC"/>
    <w:rsid w:val="00B735BC"/>
    <w:rsid w:val="00BC3F0A"/>
    <w:rsid w:val="00BD15A7"/>
    <w:rsid w:val="00BF07B3"/>
    <w:rsid w:val="00C03069"/>
    <w:rsid w:val="00C166CA"/>
    <w:rsid w:val="00C23E10"/>
    <w:rsid w:val="00C2568A"/>
    <w:rsid w:val="00C47979"/>
    <w:rsid w:val="00C64776"/>
    <w:rsid w:val="00C7059B"/>
    <w:rsid w:val="00C77896"/>
    <w:rsid w:val="00CB7E54"/>
    <w:rsid w:val="00CC7B53"/>
    <w:rsid w:val="00D2677C"/>
    <w:rsid w:val="00D50787"/>
    <w:rsid w:val="00D57E9A"/>
    <w:rsid w:val="00D81D26"/>
    <w:rsid w:val="00DB3C9C"/>
    <w:rsid w:val="00DC5B84"/>
    <w:rsid w:val="00DD09B0"/>
    <w:rsid w:val="00DD4798"/>
    <w:rsid w:val="00DD49D5"/>
    <w:rsid w:val="00E165AF"/>
    <w:rsid w:val="00E433F8"/>
    <w:rsid w:val="00E47D2D"/>
    <w:rsid w:val="00E51B09"/>
    <w:rsid w:val="00E615A1"/>
    <w:rsid w:val="00EC0F51"/>
    <w:rsid w:val="00EC5170"/>
    <w:rsid w:val="00EC5F75"/>
    <w:rsid w:val="00ED612A"/>
    <w:rsid w:val="00EF1F65"/>
    <w:rsid w:val="00EF3FDD"/>
    <w:rsid w:val="00EF7CEF"/>
    <w:rsid w:val="00F14DFD"/>
    <w:rsid w:val="00F33FE7"/>
    <w:rsid w:val="00F50DAD"/>
    <w:rsid w:val="00F537BE"/>
    <w:rsid w:val="00F67E32"/>
    <w:rsid w:val="00F72329"/>
    <w:rsid w:val="00F83F79"/>
    <w:rsid w:val="00F84A53"/>
    <w:rsid w:val="00FA3197"/>
    <w:rsid w:val="00FB0D91"/>
    <w:rsid w:val="00FD1F13"/>
    <w:rsid w:val="00FF1FEC"/>
    <w:rsid w:val="00FF30CC"/>
    <w:rsid w:val="00FF5F2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78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F7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F75"/>
    <w:rPr>
      <w:rFonts w:eastAsia="Times New Roman"/>
    </w:rPr>
  </w:style>
  <w:style w:type="paragraph" w:styleId="Revision">
    <w:name w:val="Revision"/>
    <w:hidden/>
    <w:uiPriority w:val="99"/>
    <w:semiHidden/>
    <w:rsid w:val="00344988"/>
    <w:rPr>
      <w:rFonts w:eastAsia="Times New Roman"/>
      <w:sz w:val="24"/>
      <w:szCs w:val="24"/>
    </w:rPr>
  </w:style>
  <w:style w:type="character" w:customStyle="1" w:styleId="wordsection1Char">
    <w:name w:val="wordsection1 Char"/>
    <w:link w:val="wordsection1"/>
    <w:uiPriority w:val="99"/>
    <w:locked/>
    <w:rsid w:val="00655D94"/>
    <w:rPr>
      <w:rFonts w:cs="Calibri"/>
    </w:rPr>
  </w:style>
  <w:style w:type="paragraph" w:customStyle="1" w:styleId="wordsection1">
    <w:name w:val="wordsection1"/>
    <w:basedOn w:val="Normal"/>
    <w:link w:val="wordsection1Char"/>
    <w:uiPriority w:val="99"/>
    <w:rsid w:val="00655D94"/>
    <w:pPr>
      <w:spacing w:before="100" w:beforeAutospacing="1" w:after="100" w:afterAutospacing="1"/>
    </w:pPr>
    <w:rPr>
      <w:rFonts w:eastAsia="Calibri" w:cs="Calibri"/>
      <w:sz w:val="20"/>
      <w:szCs w:val="20"/>
    </w:rPr>
  </w:style>
  <w:style w:type="table" w:styleId="TableGrid">
    <w:name w:val="Table Grid"/>
    <w:basedOn w:val="TableNormal"/>
    <w:uiPriority w:val="39"/>
    <w:rsid w:val="005C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D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s://jmbdavi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1165</Words>
  <Characters>6642</Characters>
  <Application>Microsoft Office Word</Application>
  <DocSecurity>0</DocSecurity>
  <Lines>55</Lines>
  <Paragraphs>15</Paragraphs>
  <ScaleCrop>false</ScaleCrop>
  <Manager/>
  <Company/>
  <LinksUpToDate>false</LinksUpToDate>
  <CharactersWithSpaces>7792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https://jmbdavis.com/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2022-04-11T18:26:00Z</dcterms:created>
  <dcterms:modified xsi:type="dcterms:W3CDTF">2022-04-11T18:26:00Z</dcterms:modified>
  <cp:category/>
</cp:coreProperties>
</file>