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D00A" w14:textId="77777777" w:rsidR="00884FCB" w:rsidRDefault="00884FCB" w:rsidP="00884FCB">
      <w:pPr>
        <w:rPr>
          <w:sz w:val="22"/>
          <w:szCs w:val="22"/>
          <w:rtl/>
          <w:lang w:val="en-US"/>
        </w:rPr>
      </w:pPr>
    </w:p>
    <w:p w14:paraId="6A0FD4CA" w14:textId="77777777" w:rsidR="00884FCB" w:rsidRDefault="00957150" w:rsidP="00957150">
      <w:pPr>
        <w:ind w:left="6480" w:firstLine="720"/>
        <w:rPr>
          <w:sz w:val="22"/>
          <w:szCs w:val="22"/>
        </w:rPr>
      </w:pPr>
      <w:r>
        <w:rPr>
          <w:sz w:val="22"/>
        </w:rPr>
        <w:t>11 avril 2022</w:t>
      </w:r>
    </w:p>
    <w:p w14:paraId="7C633C52" w14:textId="77777777" w:rsidR="00884FCB" w:rsidRPr="00D42C5E" w:rsidRDefault="00884FCB" w:rsidP="00884FCB">
      <w:pPr>
        <w:rPr>
          <w:sz w:val="22"/>
          <w:szCs w:val="22"/>
        </w:rPr>
      </w:pPr>
    </w:p>
    <w:p w14:paraId="060E080F" w14:textId="77777777" w:rsidR="00884FCB" w:rsidRDefault="00957150" w:rsidP="0060207F">
      <w:r>
        <w:t>À qui de droit</w:t>
      </w:r>
    </w:p>
    <w:p w14:paraId="6357DB13" w14:textId="77777777" w:rsidR="00957150" w:rsidRPr="00D42C5E" w:rsidRDefault="00957150" w:rsidP="0060207F"/>
    <w:p w14:paraId="3C7C4783" w14:textId="16827733" w:rsidR="00957150" w:rsidRDefault="00957150" w:rsidP="00957150">
      <w:pPr>
        <w:jc w:val="center"/>
      </w:pPr>
      <w:r>
        <w:t xml:space="preserve">Propriété intellectuelle de </w:t>
      </w:r>
      <w:proofErr w:type="spellStart"/>
      <w:r>
        <w:t>Tav</w:t>
      </w:r>
      <w:proofErr w:type="spellEnd"/>
      <w:r>
        <w:t>-Tech Ltd.</w:t>
      </w:r>
    </w:p>
    <w:p w14:paraId="06D03DBE" w14:textId="77777777" w:rsidR="00957150" w:rsidRPr="00D42C5E" w:rsidRDefault="00957150" w:rsidP="00957150">
      <w:pPr>
        <w:jc w:val="center"/>
      </w:pPr>
    </w:p>
    <w:p w14:paraId="7DDD4AA2" w14:textId="77777777" w:rsidR="002E1B58" w:rsidRPr="00D42C5E" w:rsidRDefault="002E1B58" w:rsidP="00957150">
      <w:pPr>
        <w:jc w:val="both"/>
      </w:pPr>
    </w:p>
    <w:p w14:paraId="2D8513ED" w14:textId="77777777" w:rsidR="00957150" w:rsidRDefault="00957150" w:rsidP="00957150">
      <w:pPr>
        <w:jc w:val="both"/>
      </w:pPr>
      <w:r>
        <w:t>Qu'il soit connu que :</w:t>
      </w:r>
    </w:p>
    <w:p w14:paraId="655A344D" w14:textId="77777777" w:rsidR="00957150" w:rsidRPr="00D42C5E" w:rsidRDefault="00957150" w:rsidP="00957150">
      <w:pPr>
        <w:jc w:val="both"/>
      </w:pPr>
    </w:p>
    <w:p w14:paraId="50955992" w14:textId="77777777" w:rsidR="005043EE" w:rsidRDefault="002E1B58" w:rsidP="002E1B58">
      <w:pPr>
        <w:jc w:val="both"/>
      </w:pPr>
      <w:r>
        <w:t xml:space="preserve">TAV-Tech Ltd. (« </w:t>
      </w:r>
      <w:proofErr w:type="spellStart"/>
      <w:r>
        <w:t>TavTech</w:t>
      </w:r>
      <w:proofErr w:type="spellEnd"/>
      <w:r>
        <w:t xml:space="preserve"> ») sis 40 </w:t>
      </w:r>
      <w:proofErr w:type="spellStart"/>
      <w:r>
        <w:t>Haatzmaut</w:t>
      </w:r>
      <w:proofErr w:type="spellEnd"/>
      <w:r>
        <w:t xml:space="preserve"> Street, </w:t>
      </w:r>
      <w:proofErr w:type="spellStart"/>
      <w:r>
        <w:t>Yehud</w:t>
      </w:r>
      <w:proofErr w:type="spellEnd"/>
      <w:r>
        <w:t xml:space="preserve">, ISRAËL, titulaire du numéro d’entreprise 512299454, est l’unique propriétaire de la propriété intellectuelle (la « PI ») détaillée dans les ANNEXES I, II et III ci-jointes, y compris les brevets enregistrés, les brevets en attente, les modèles d’utilité, dessins enregistrés et marques déposées, dans toutes les juridictions énumérées. </w:t>
      </w:r>
    </w:p>
    <w:p w14:paraId="0C9A0996" w14:textId="77777777" w:rsidR="005043EE" w:rsidRPr="00D42C5E" w:rsidRDefault="005043EE" w:rsidP="002E1B58">
      <w:pPr>
        <w:jc w:val="both"/>
      </w:pPr>
    </w:p>
    <w:p w14:paraId="0C6E8747" w14:textId="77777777" w:rsidR="002E1B58" w:rsidRDefault="002E1B58" w:rsidP="002E1B58">
      <w:pPr>
        <w:jc w:val="both"/>
      </w:pPr>
      <w:r>
        <w:t xml:space="preserve">L’utilisation de toute PI sans l’autorisation explicite de </w:t>
      </w:r>
      <w:proofErr w:type="spellStart"/>
      <w:r>
        <w:t>TavTech</w:t>
      </w:r>
      <w:proofErr w:type="spellEnd"/>
      <w:r>
        <w:t xml:space="preserve"> constitue une violation des droits de la PI de </w:t>
      </w:r>
      <w:proofErr w:type="spellStart"/>
      <w:r>
        <w:t>TavTech</w:t>
      </w:r>
      <w:proofErr w:type="spellEnd"/>
      <w:r>
        <w:t>.</w:t>
      </w:r>
    </w:p>
    <w:p w14:paraId="074862B9" w14:textId="77777777" w:rsidR="002E1B58" w:rsidRPr="00D42C5E" w:rsidRDefault="002E1B58" w:rsidP="00A13D53">
      <w:pPr>
        <w:jc w:val="both"/>
      </w:pPr>
    </w:p>
    <w:p w14:paraId="5605F03D" w14:textId="77777777" w:rsidR="003D4744" w:rsidRPr="00D42C5E" w:rsidRDefault="003D4744" w:rsidP="00655D94">
      <w:pPr>
        <w:jc w:val="both"/>
      </w:pPr>
    </w:p>
    <w:p w14:paraId="3CDE381D" w14:textId="77777777" w:rsidR="003D4744" w:rsidRPr="00D42C5E" w:rsidRDefault="003D4744" w:rsidP="003D4744">
      <w:pPr>
        <w:autoSpaceDE w:val="0"/>
        <w:autoSpaceDN w:val="0"/>
        <w:adjustRightInd w:val="0"/>
        <w:rPr>
          <w:b/>
          <w:bCs/>
        </w:rPr>
      </w:pPr>
    </w:p>
    <w:p w14:paraId="341B9637" w14:textId="58C71D41" w:rsidR="003D4744" w:rsidRPr="00053B52" w:rsidRDefault="003D4744" w:rsidP="003D47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54C1ED32" wp14:editId="56356095">
            <wp:extent cx="1114425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821E" w14:textId="77777777" w:rsidR="003D4744" w:rsidRPr="00053B52" w:rsidRDefault="003D4744" w:rsidP="003D4744">
      <w:pPr>
        <w:ind w:left="4320" w:firstLine="720"/>
      </w:pPr>
      <w:r>
        <w:t xml:space="preserve">Jeremy Ben-David, </w:t>
      </w:r>
      <w:proofErr w:type="gramStart"/>
      <w:r>
        <w:t>Avocat</w:t>
      </w:r>
      <w:proofErr w:type="gramEnd"/>
      <w:r>
        <w:t xml:space="preserve"> en brevets</w:t>
      </w:r>
    </w:p>
    <w:p w14:paraId="41B26CF9" w14:textId="77777777" w:rsidR="003D4744" w:rsidRPr="00053B52" w:rsidRDefault="003D4744" w:rsidP="003D4744">
      <w:pPr>
        <w:ind w:left="4320" w:firstLine="720"/>
      </w:pPr>
      <w:r>
        <w:t>Associé directeur</w:t>
      </w:r>
    </w:p>
    <w:p w14:paraId="750B6F82" w14:textId="77777777" w:rsidR="003D4744" w:rsidRPr="00053B52" w:rsidRDefault="003D4744" w:rsidP="003D4744">
      <w:pPr>
        <w:autoSpaceDE w:val="0"/>
        <w:autoSpaceDN w:val="0"/>
        <w:adjustRightInd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JMB Davis Ben-David</w:t>
      </w:r>
    </w:p>
    <w:p w14:paraId="52C1D360" w14:textId="77777777" w:rsidR="00ED612A" w:rsidRPr="00D42C5E" w:rsidRDefault="00ED612A" w:rsidP="00655D94">
      <w:pPr>
        <w:jc w:val="both"/>
      </w:pPr>
    </w:p>
    <w:p w14:paraId="70D6DB2B" w14:textId="77777777" w:rsidR="00ED612A" w:rsidRPr="00D42C5E" w:rsidRDefault="00ED612A" w:rsidP="00ED612A">
      <w:pPr>
        <w:rPr>
          <w:sz w:val="22"/>
          <w:szCs w:val="22"/>
        </w:rPr>
      </w:pPr>
    </w:p>
    <w:p w14:paraId="7DA303E4" w14:textId="77777777" w:rsidR="00ED612A" w:rsidRPr="00D42C5E" w:rsidRDefault="00ED612A" w:rsidP="00ED612A">
      <w:pPr>
        <w:rPr>
          <w:sz w:val="22"/>
          <w:szCs w:val="22"/>
        </w:rPr>
      </w:pPr>
    </w:p>
    <w:p w14:paraId="71D94B05" w14:textId="77777777" w:rsidR="001053B0" w:rsidRPr="00D42C5E" w:rsidRDefault="001053B0" w:rsidP="00ED612A">
      <w:pPr>
        <w:rPr>
          <w:sz w:val="22"/>
          <w:szCs w:val="22"/>
        </w:rPr>
      </w:pPr>
    </w:p>
    <w:p w14:paraId="381FEF22" w14:textId="77777777" w:rsidR="00ED612A" w:rsidRPr="00D42C5E" w:rsidRDefault="00ED612A" w:rsidP="00ED612A">
      <w:pPr>
        <w:rPr>
          <w:sz w:val="22"/>
          <w:szCs w:val="22"/>
        </w:rPr>
      </w:pPr>
    </w:p>
    <w:p w14:paraId="3C25CFFB" w14:textId="77777777" w:rsidR="00ED612A" w:rsidRPr="00D42C5E" w:rsidRDefault="00ED612A" w:rsidP="00ED612A">
      <w:pPr>
        <w:rPr>
          <w:sz w:val="22"/>
          <w:szCs w:val="22"/>
        </w:rPr>
      </w:pPr>
    </w:p>
    <w:p w14:paraId="11A8A7DA" w14:textId="77777777" w:rsidR="00ED612A" w:rsidRPr="00D42C5E" w:rsidRDefault="00ED612A" w:rsidP="00ED612A">
      <w:pPr>
        <w:rPr>
          <w:sz w:val="22"/>
          <w:szCs w:val="22"/>
        </w:rPr>
      </w:pPr>
    </w:p>
    <w:p w14:paraId="0E3C1D9B" w14:textId="77777777" w:rsidR="00ED612A" w:rsidRPr="00D42C5E" w:rsidRDefault="00ED612A" w:rsidP="00ED612A">
      <w:pPr>
        <w:rPr>
          <w:sz w:val="22"/>
          <w:szCs w:val="22"/>
        </w:rPr>
      </w:pPr>
    </w:p>
    <w:p w14:paraId="33487AC2" w14:textId="77777777" w:rsidR="00ED612A" w:rsidRPr="00D42C5E" w:rsidRDefault="00ED612A" w:rsidP="00ED612A">
      <w:pPr>
        <w:rPr>
          <w:sz w:val="22"/>
          <w:szCs w:val="22"/>
        </w:rPr>
      </w:pPr>
    </w:p>
    <w:p w14:paraId="7E9A27D5" w14:textId="77777777" w:rsidR="00ED612A" w:rsidRPr="00D42C5E" w:rsidRDefault="00ED612A" w:rsidP="00ED612A">
      <w:pPr>
        <w:rPr>
          <w:sz w:val="22"/>
          <w:szCs w:val="22"/>
        </w:rPr>
      </w:pPr>
    </w:p>
    <w:p w14:paraId="7AF721E4" w14:textId="77777777" w:rsidR="00ED612A" w:rsidRPr="00D42C5E" w:rsidRDefault="00ED612A" w:rsidP="00ED612A">
      <w:pPr>
        <w:rPr>
          <w:sz w:val="22"/>
          <w:szCs w:val="22"/>
        </w:rPr>
      </w:pPr>
    </w:p>
    <w:p w14:paraId="75DC306B" w14:textId="77777777" w:rsidR="00ED612A" w:rsidRPr="00D42C5E" w:rsidRDefault="00ED612A" w:rsidP="00ED612A">
      <w:pPr>
        <w:rPr>
          <w:sz w:val="22"/>
          <w:szCs w:val="22"/>
        </w:rPr>
      </w:pPr>
    </w:p>
    <w:p w14:paraId="1B3A7E2C" w14:textId="77777777" w:rsidR="00ED612A" w:rsidRPr="00D42C5E" w:rsidRDefault="00ED612A" w:rsidP="00ED612A">
      <w:pPr>
        <w:rPr>
          <w:sz w:val="22"/>
          <w:szCs w:val="22"/>
        </w:rPr>
      </w:pPr>
    </w:p>
    <w:p w14:paraId="2E0716DB" w14:textId="77777777" w:rsidR="00ED612A" w:rsidRPr="00D42C5E" w:rsidRDefault="00ED612A" w:rsidP="00ED612A">
      <w:pPr>
        <w:rPr>
          <w:sz w:val="22"/>
          <w:szCs w:val="22"/>
        </w:rPr>
      </w:pPr>
    </w:p>
    <w:p w14:paraId="6104A43A" w14:textId="77777777" w:rsidR="00ED612A" w:rsidRPr="00D42C5E" w:rsidRDefault="00ED612A" w:rsidP="00ED612A">
      <w:pPr>
        <w:rPr>
          <w:sz w:val="22"/>
          <w:szCs w:val="22"/>
        </w:rPr>
      </w:pPr>
    </w:p>
    <w:p w14:paraId="0A1D28A7" w14:textId="77777777" w:rsidR="00ED612A" w:rsidRPr="00D42C5E" w:rsidRDefault="00ED612A" w:rsidP="00ED612A">
      <w:pPr>
        <w:rPr>
          <w:sz w:val="22"/>
          <w:szCs w:val="22"/>
        </w:rPr>
      </w:pPr>
    </w:p>
    <w:p w14:paraId="1BAD5182" w14:textId="77777777" w:rsidR="00ED612A" w:rsidRPr="00D42C5E" w:rsidRDefault="00ED612A" w:rsidP="00ED612A">
      <w:pPr>
        <w:rPr>
          <w:sz w:val="22"/>
          <w:szCs w:val="22"/>
        </w:rPr>
      </w:pPr>
    </w:p>
    <w:p w14:paraId="631C9C9A" w14:textId="77777777" w:rsidR="00ED612A" w:rsidRDefault="00ED612A" w:rsidP="00ED612A">
      <w:pPr>
        <w:tabs>
          <w:tab w:val="left" w:pos="2670"/>
        </w:tabs>
        <w:rPr>
          <w:sz w:val="22"/>
          <w:szCs w:val="22"/>
        </w:rPr>
      </w:pPr>
      <w:r>
        <w:rPr>
          <w:sz w:val="22"/>
        </w:rPr>
        <w:t>Documents joints</w:t>
      </w:r>
    </w:p>
    <w:p w14:paraId="20D7A7E4" w14:textId="53D43AEA" w:rsidR="00446690" w:rsidRPr="00645A8B" w:rsidRDefault="003D4744" w:rsidP="00645A8B">
      <w:pPr>
        <w:jc w:val="center"/>
        <w:rPr>
          <w:sz w:val="28"/>
          <w:szCs w:val="28"/>
        </w:rPr>
      </w:pPr>
      <w:r>
        <w:br w:type="page"/>
      </w:r>
      <w:r>
        <w:rPr>
          <w:sz w:val="28"/>
        </w:rPr>
        <w:lastRenderedPageBreak/>
        <w:t>ANNEXE I</w:t>
      </w:r>
    </w:p>
    <w:p w14:paraId="0C50A88D" w14:textId="77777777" w:rsidR="00446690" w:rsidRPr="00D42C5E" w:rsidRDefault="00446690" w:rsidP="00645A8B">
      <w:pPr>
        <w:rPr>
          <w:sz w:val="28"/>
          <w:szCs w:val="28"/>
        </w:rPr>
      </w:pPr>
    </w:p>
    <w:p w14:paraId="0D5EF115" w14:textId="62CCD413" w:rsidR="00670A2E" w:rsidRDefault="00670A2E" w:rsidP="00645A8B">
      <w:pPr>
        <w:ind w:left="1701" w:right="1932"/>
        <w:jc w:val="both"/>
      </w:pPr>
      <w:r>
        <w:rPr>
          <w:b/>
          <w:sz w:val="28"/>
        </w:rPr>
        <w:t>Brevets</w:t>
      </w:r>
      <w:r>
        <w:t xml:space="preserve">, brevets d'invention, brevets d'utilité, modèles d'utilité et leurs demandes relatives </w:t>
      </w:r>
      <w:proofErr w:type="spellStart"/>
      <w:r>
        <w:t>à</w:t>
      </w:r>
      <w:proofErr w:type="spellEnd"/>
      <w:r>
        <w:t> :</w:t>
      </w:r>
    </w:p>
    <w:p w14:paraId="0E536D87" w14:textId="77777777" w:rsidR="00D57E9A" w:rsidRPr="00645A8B" w:rsidRDefault="00670A2E" w:rsidP="00645A8B">
      <w:pPr>
        <w:ind w:left="1701" w:right="1932"/>
        <w:jc w:val="both"/>
      </w:pPr>
      <w:r>
        <w:t>Systèmes d'administration par injection (transdermique) pour soins esthétiques et/ou dermatologiques, y compris pièces à main (baguettes), systèmes d'alimentation en fluides/liquides/gaz.</w:t>
      </w:r>
    </w:p>
    <w:p w14:paraId="78575633" w14:textId="66F0C700" w:rsidR="001739AE" w:rsidRPr="00D42C5E" w:rsidRDefault="001739AE" w:rsidP="00645A8B">
      <w:pPr>
        <w:ind w:left="1070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693"/>
        <w:gridCol w:w="1276"/>
      </w:tblGrid>
      <w:tr w:rsidR="00DD49D5" w:rsidRPr="00F33FE7" w14:paraId="57912855" w14:textId="77777777" w:rsidTr="00645A8B">
        <w:trPr>
          <w:trHeight w:val="358"/>
        </w:trPr>
        <w:tc>
          <w:tcPr>
            <w:tcW w:w="4928" w:type="dxa"/>
            <w:shd w:val="clear" w:color="auto" w:fill="auto"/>
          </w:tcPr>
          <w:p w14:paraId="4992D146" w14:textId="77777777" w:rsidR="00DD49D5" w:rsidRPr="00F33FE7" w:rsidRDefault="00DD49D5" w:rsidP="00F33FE7">
            <w:pPr>
              <w:jc w:val="both"/>
              <w:rPr>
                <w:b/>
                <w:bCs/>
                <w:sz w:val="22"/>
                <w:szCs w:val="22"/>
              </w:rPr>
            </w:pPr>
            <w:bookmarkStart w:id="0" w:name="OLE_LINK1"/>
            <w:r>
              <w:rPr>
                <w:b/>
                <w:sz w:val="22"/>
              </w:rPr>
              <w:t xml:space="preserve">Juridiction </w:t>
            </w:r>
          </w:p>
        </w:tc>
        <w:tc>
          <w:tcPr>
            <w:tcW w:w="2693" w:type="dxa"/>
            <w:shd w:val="clear" w:color="auto" w:fill="auto"/>
          </w:tcPr>
          <w:p w14:paraId="207346D2" w14:textId="3E0F2CA2" w:rsidR="00DD49D5" w:rsidRPr="00F33FE7" w:rsidRDefault="0008168D" w:rsidP="00F33FE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Numéro d'enregistrement/de demande </w:t>
            </w:r>
          </w:p>
        </w:tc>
        <w:tc>
          <w:tcPr>
            <w:tcW w:w="1276" w:type="dxa"/>
            <w:shd w:val="clear" w:color="auto" w:fill="auto"/>
          </w:tcPr>
          <w:p w14:paraId="01709858" w14:textId="77777777" w:rsidR="00DD49D5" w:rsidRPr="00F33FE7" w:rsidRDefault="00DD49D5" w:rsidP="00F33FE7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Statut</w:t>
            </w:r>
          </w:p>
        </w:tc>
      </w:tr>
      <w:tr w:rsidR="00DD49D5" w:rsidRPr="00F33FE7" w14:paraId="33425140" w14:textId="77777777" w:rsidTr="00645A8B">
        <w:tc>
          <w:tcPr>
            <w:tcW w:w="4928" w:type="dxa"/>
            <w:shd w:val="clear" w:color="auto" w:fill="auto"/>
          </w:tcPr>
          <w:p w14:paraId="76C51FD7" w14:textId="77777777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2693" w:type="dxa"/>
            <w:shd w:val="clear" w:color="auto" w:fill="auto"/>
          </w:tcPr>
          <w:p w14:paraId="0363740B" w14:textId="67301053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159783</w:t>
            </w:r>
          </w:p>
        </w:tc>
        <w:tc>
          <w:tcPr>
            <w:tcW w:w="1276" w:type="dxa"/>
            <w:shd w:val="clear" w:color="auto" w:fill="auto"/>
          </w:tcPr>
          <w:p w14:paraId="19678411" w14:textId="39EF3950" w:rsidR="00DD49D5" w:rsidRPr="00F33FE7" w:rsidRDefault="00DD49D5" w:rsidP="009D718E">
            <w:pPr>
              <w:rPr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9D5" w:rsidRPr="00F33FE7" w14:paraId="46B4F9CA" w14:textId="77777777" w:rsidTr="00645A8B">
        <w:tc>
          <w:tcPr>
            <w:tcW w:w="4928" w:type="dxa"/>
            <w:shd w:val="clear" w:color="auto" w:fill="auto"/>
          </w:tcPr>
          <w:p w14:paraId="1233CC42" w14:textId="77777777" w:rsidR="00DD49D5" w:rsidRPr="00F33FE7" w:rsidRDefault="00DD49D5" w:rsidP="00F33FE7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</w:rPr>
              <w:t>États-Unis</w:t>
            </w:r>
          </w:p>
        </w:tc>
        <w:tc>
          <w:tcPr>
            <w:tcW w:w="2693" w:type="dxa"/>
            <w:shd w:val="clear" w:color="auto" w:fill="auto"/>
          </w:tcPr>
          <w:p w14:paraId="682FC8CE" w14:textId="297680E4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7901373</w:t>
            </w:r>
          </w:p>
        </w:tc>
        <w:tc>
          <w:tcPr>
            <w:tcW w:w="1276" w:type="dxa"/>
            <w:shd w:val="clear" w:color="auto" w:fill="auto"/>
          </w:tcPr>
          <w:p w14:paraId="0C3775F5" w14:textId="423B619A" w:rsidR="00DD49D5" w:rsidRPr="00F33FE7" w:rsidRDefault="00DD49D5" w:rsidP="00F33FE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D49D5" w:rsidRPr="00F33FE7" w14:paraId="4BA7BA98" w14:textId="77777777" w:rsidTr="00645A8B">
        <w:tc>
          <w:tcPr>
            <w:tcW w:w="4928" w:type="dxa"/>
            <w:shd w:val="clear" w:color="auto" w:fill="auto"/>
          </w:tcPr>
          <w:p w14:paraId="27DFA6A8" w14:textId="7B1C2250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Brevet européen couvrant l'Autriche, la Belgique, la France, l’Allemagne, le Royaume-Uni, l’Irlande, la Suisse</w:t>
            </w:r>
          </w:p>
        </w:tc>
        <w:tc>
          <w:tcPr>
            <w:tcW w:w="2693" w:type="dxa"/>
            <w:shd w:val="clear" w:color="auto" w:fill="auto"/>
          </w:tcPr>
          <w:p w14:paraId="4A094090" w14:textId="015D614F" w:rsidR="00DD49D5" w:rsidRPr="00F33FE7" w:rsidRDefault="00DD49D5" w:rsidP="00F33F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1904150</w:t>
            </w:r>
          </w:p>
        </w:tc>
        <w:tc>
          <w:tcPr>
            <w:tcW w:w="1276" w:type="dxa"/>
            <w:shd w:val="clear" w:color="auto" w:fill="auto"/>
          </w:tcPr>
          <w:p w14:paraId="5FFEC3BB" w14:textId="335CA105" w:rsidR="00DD49D5" w:rsidRPr="00F33FE7" w:rsidRDefault="00DD49D5" w:rsidP="00474527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9D5" w:rsidRPr="00F33FE7" w14:paraId="7C951829" w14:textId="77777777" w:rsidTr="00645A8B">
        <w:tc>
          <w:tcPr>
            <w:tcW w:w="4928" w:type="dxa"/>
            <w:shd w:val="clear" w:color="auto" w:fill="auto"/>
          </w:tcPr>
          <w:p w14:paraId="7CAE3501" w14:textId="77777777" w:rsidR="00DD49D5" w:rsidRPr="00F33FE7" w:rsidRDefault="00DD49D5" w:rsidP="00DD49D5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</w:rPr>
              <w:t>Inde</w:t>
            </w:r>
          </w:p>
        </w:tc>
        <w:tc>
          <w:tcPr>
            <w:tcW w:w="2693" w:type="dxa"/>
            <w:shd w:val="clear" w:color="auto" w:fill="auto"/>
          </w:tcPr>
          <w:p w14:paraId="423454C2" w14:textId="039A1ED4" w:rsidR="00DD49D5" w:rsidRPr="00F33FE7" w:rsidRDefault="00DD49D5" w:rsidP="00DD4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242719</w:t>
            </w:r>
          </w:p>
        </w:tc>
        <w:tc>
          <w:tcPr>
            <w:tcW w:w="1276" w:type="dxa"/>
            <w:shd w:val="clear" w:color="auto" w:fill="auto"/>
          </w:tcPr>
          <w:p w14:paraId="6CA477CE" w14:textId="4A9D4E9B" w:rsidR="00DD49D5" w:rsidRPr="00F33FE7" w:rsidRDefault="00DD49D5" w:rsidP="00DD49D5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9D5" w:rsidRPr="00F33FE7" w14:paraId="58F578CD" w14:textId="77777777" w:rsidTr="00645A8B">
        <w:tc>
          <w:tcPr>
            <w:tcW w:w="4928" w:type="dxa"/>
            <w:shd w:val="clear" w:color="auto" w:fill="auto"/>
          </w:tcPr>
          <w:p w14:paraId="7ECCE6AF" w14:textId="77777777" w:rsidR="00DD49D5" w:rsidRPr="00F33FE7" w:rsidRDefault="00DD49D5" w:rsidP="00DD49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Corée du Sud</w:t>
            </w:r>
          </w:p>
        </w:tc>
        <w:tc>
          <w:tcPr>
            <w:tcW w:w="2693" w:type="dxa"/>
            <w:shd w:val="clear" w:color="auto" w:fill="auto"/>
          </w:tcPr>
          <w:p w14:paraId="15BAC947" w14:textId="0FDD74DE" w:rsidR="00DD49D5" w:rsidRPr="00F33FE7" w:rsidRDefault="00DD49D5" w:rsidP="00DD49D5">
            <w:pPr>
              <w:jc w:val="both"/>
              <w:rPr>
                <w:sz w:val="22"/>
                <w:szCs w:val="22"/>
                <w:rtl/>
              </w:rPr>
            </w:pPr>
            <w:r>
              <w:rPr>
                <w:sz w:val="22"/>
              </w:rPr>
              <w:t>714731</w:t>
            </w:r>
          </w:p>
        </w:tc>
        <w:tc>
          <w:tcPr>
            <w:tcW w:w="1276" w:type="dxa"/>
            <w:shd w:val="clear" w:color="auto" w:fill="auto"/>
          </w:tcPr>
          <w:p w14:paraId="39C86C74" w14:textId="4BBA1913" w:rsidR="00DD49D5" w:rsidRPr="00F33FE7" w:rsidRDefault="00DD49D5" w:rsidP="00DD49D5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FF1FEC" w:rsidRPr="00F33FE7" w14:paraId="51CA80AD" w14:textId="77777777" w:rsidTr="00645A8B">
        <w:tc>
          <w:tcPr>
            <w:tcW w:w="4928" w:type="dxa"/>
            <w:shd w:val="clear" w:color="auto" w:fill="auto"/>
          </w:tcPr>
          <w:p w14:paraId="5C28486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2693" w:type="dxa"/>
            <w:shd w:val="clear" w:color="auto" w:fill="auto"/>
          </w:tcPr>
          <w:p w14:paraId="106F9CC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168616</w:t>
            </w:r>
          </w:p>
        </w:tc>
        <w:tc>
          <w:tcPr>
            <w:tcW w:w="1276" w:type="dxa"/>
            <w:shd w:val="clear" w:color="auto" w:fill="auto"/>
          </w:tcPr>
          <w:p w14:paraId="24DD1DBC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FF1FEC" w:rsidRPr="00F33FE7" w14:paraId="24E7E122" w14:textId="77777777" w:rsidTr="00645A8B">
        <w:tc>
          <w:tcPr>
            <w:tcW w:w="4928" w:type="dxa"/>
            <w:shd w:val="clear" w:color="auto" w:fill="auto"/>
          </w:tcPr>
          <w:p w14:paraId="60B73C58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Brevet européen couvrant la France, l'Allemagne, le Royaume-Uni, l'Irlande, l'Italie, l’Espagne, les Pays-Bas, la Suisse</w:t>
            </w:r>
          </w:p>
        </w:tc>
        <w:tc>
          <w:tcPr>
            <w:tcW w:w="2693" w:type="dxa"/>
            <w:shd w:val="clear" w:color="auto" w:fill="auto"/>
          </w:tcPr>
          <w:p w14:paraId="7092F174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1883447</w:t>
            </w:r>
          </w:p>
        </w:tc>
        <w:tc>
          <w:tcPr>
            <w:tcW w:w="1276" w:type="dxa"/>
            <w:shd w:val="clear" w:color="auto" w:fill="auto"/>
          </w:tcPr>
          <w:p w14:paraId="5045E826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FF1FEC" w:rsidRPr="00F33FE7" w14:paraId="6FF9C9B1" w14:textId="77777777" w:rsidTr="00645A8B">
        <w:tc>
          <w:tcPr>
            <w:tcW w:w="4928" w:type="dxa"/>
            <w:shd w:val="clear" w:color="auto" w:fill="auto"/>
          </w:tcPr>
          <w:p w14:paraId="6EB49B55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États-Unis</w:t>
            </w:r>
          </w:p>
        </w:tc>
        <w:tc>
          <w:tcPr>
            <w:tcW w:w="2693" w:type="dxa"/>
            <w:shd w:val="clear" w:color="auto" w:fill="auto"/>
          </w:tcPr>
          <w:p w14:paraId="21B7FEB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9233207</w:t>
            </w:r>
          </w:p>
        </w:tc>
        <w:tc>
          <w:tcPr>
            <w:tcW w:w="1276" w:type="dxa"/>
            <w:shd w:val="clear" w:color="auto" w:fill="auto"/>
          </w:tcPr>
          <w:p w14:paraId="2AB4AA66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FF1FEC" w:rsidRPr="00F33FE7" w14:paraId="25C5579A" w14:textId="77777777" w:rsidTr="00645A8B">
        <w:tc>
          <w:tcPr>
            <w:tcW w:w="4928" w:type="dxa"/>
            <w:shd w:val="clear" w:color="auto" w:fill="auto"/>
          </w:tcPr>
          <w:p w14:paraId="5CBB85C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Brevet européen </w:t>
            </w:r>
          </w:p>
        </w:tc>
        <w:tc>
          <w:tcPr>
            <w:tcW w:w="2693" w:type="dxa"/>
            <w:shd w:val="clear" w:color="auto" w:fill="auto"/>
          </w:tcPr>
          <w:p w14:paraId="21092F71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12714381,6</w:t>
            </w:r>
          </w:p>
        </w:tc>
        <w:tc>
          <w:tcPr>
            <w:tcW w:w="1276" w:type="dxa"/>
            <w:shd w:val="clear" w:color="auto" w:fill="auto"/>
          </w:tcPr>
          <w:p w14:paraId="786DC256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74992830" w14:textId="77777777" w:rsidTr="00645A8B">
        <w:tc>
          <w:tcPr>
            <w:tcW w:w="4928" w:type="dxa"/>
            <w:shd w:val="clear" w:color="auto" w:fill="auto"/>
          </w:tcPr>
          <w:p w14:paraId="1EBE7A4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2693" w:type="dxa"/>
            <w:shd w:val="clear" w:color="auto" w:fill="auto"/>
          </w:tcPr>
          <w:p w14:paraId="0C64B1C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280273</w:t>
            </w:r>
          </w:p>
        </w:tc>
        <w:tc>
          <w:tcPr>
            <w:tcW w:w="1276" w:type="dxa"/>
            <w:shd w:val="clear" w:color="auto" w:fill="auto"/>
          </w:tcPr>
          <w:p w14:paraId="0E0518E8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4DACCBB4" w14:textId="77777777" w:rsidTr="00645A8B">
        <w:tc>
          <w:tcPr>
            <w:tcW w:w="4928" w:type="dxa"/>
            <w:shd w:val="clear" w:color="auto" w:fill="auto"/>
          </w:tcPr>
          <w:p w14:paraId="32A7A436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États-Unis</w:t>
            </w:r>
          </w:p>
        </w:tc>
        <w:tc>
          <w:tcPr>
            <w:tcW w:w="2693" w:type="dxa"/>
            <w:shd w:val="clear" w:color="auto" w:fill="auto"/>
          </w:tcPr>
          <w:p w14:paraId="64537F4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17/260,232</w:t>
            </w:r>
          </w:p>
        </w:tc>
        <w:tc>
          <w:tcPr>
            <w:tcW w:w="1276" w:type="dxa"/>
            <w:shd w:val="clear" w:color="auto" w:fill="auto"/>
          </w:tcPr>
          <w:p w14:paraId="7247F5C7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7CDFA3F2" w14:textId="77777777" w:rsidTr="00645A8B">
        <w:tc>
          <w:tcPr>
            <w:tcW w:w="4928" w:type="dxa"/>
            <w:shd w:val="clear" w:color="auto" w:fill="auto"/>
          </w:tcPr>
          <w:p w14:paraId="790F8E55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Office européen des brevets</w:t>
            </w:r>
          </w:p>
        </w:tc>
        <w:tc>
          <w:tcPr>
            <w:tcW w:w="2693" w:type="dxa"/>
            <w:shd w:val="clear" w:color="auto" w:fill="auto"/>
          </w:tcPr>
          <w:p w14:paraId="64D439D4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9854686.3</w:t>
            </w:r>
          </w:p>
        </w:tc>
        <w:tc>
          <w:tcPr>
            <w:tcW w:w="1276" w:type="dxa"/>
            <w:shd w:val="clear" w:color="auto" w:fill="auto"/>
          </w:tcPr>
          <w:p w14:paraId="3CBB6A09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66BB30F2" w14:textId="77777777" w:rsidTr="00645A8B">
        <w:tc>
          <w:tcPr>
            <w:tcW w:w="4928" w:type="dxa"/>
            <w:shd w:val="clear" w:color="auto" w:fill="auto"/>
          </w:tcPr>
          <w:p w14:paraId="2AA18276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Brésil</w:t>
            </w:r>
          </w:p>
        </w:tc>
        <w:tc>
          <w:tcPr>
            <w:tcW w:w="2693" w:type="dxa"/>
            <w:shd w:val="clear" w:color="auto" w:fill="auto"/>
          </w:tcPr>
          <w:p w14:paraId="1116B2F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BR 11 2021 002836 6</w:t>
            </w:r>
          </w:p>
        </w:tc>
        <w:tc>
          <w:tcPr>
            <w:tcW w:w="1276" w:type="dxa"/>
            <w:shd w:val="clear" w:color="auto" w:fill="auto"/>
          </w:tcPr>
          <w:p w14:paraId="2EDCC696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42427B7C" w14:textId="77777777" w:rsidTr="00645A8B">
        <w:tc>
          <w:tcPr>
            <w:tcW w:w="4928" w:type="dxa"/>
            <w:shd w:val="clear" w:color="auto" w:fill="auto"/>
          </w:tcPr>
          <w:p w14:paraId="3651A68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Corée du Sud</w:t>
            </w:r>
          </w:p>
        </w:tc>
        <w:tc>
          <w:tcPr>
            <w:tcW w:w="2693" w:type="dxa"/>
            <w:shd w:val="clear" w:color="auto" w:fill="auto"/>
          </w:tcPr>
          <w:p w14:paraId="756F6BFA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10-2021-7008356</w:t>
            </w:r>
          </w:p>
        </w:tc>
        <w:tc>
          <w:tcPr>
            <w:tcW w:w="1276" w:type="dxa"/>
            <w:shd w:val="clear" w:color="auto" w:fill="auto"/>
          </w:tcPr>
          <w:p w14:paraId="4E8E4038" w14:textId="77777777" w:rsidR="00FF1FEC" w:rsidRPr="00F33FE7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5023F2C9" w14:textId="77777777" w:rsidTr="00645A8B">
        <w:tc>
          <w:tcPr>
            <w:tcW w:w="4928" w:type="dxa"/>
            <w:shd w:val="clear" w:color="auto" w:fill="auto"/>
          </w:tcPr>
          <w:p w14:paraId="0B882768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Chine (brevet d'invention)</w:t>
            </w:r>
          </w:p>
        </w:tc>
        <w:tc>
          <w:tcPr>
            <w:tcW w:w="2693" w:type="dxa"/>
            <w:shd w:val="clear" w:color="auto" w:fill="auto"/>
          </w:tcPr>
          <w:p w14:paraId="015C6EB7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201910048001.6</w:t>
            </w:r>
          </w:p>
        </w:tc>
        <w:tc>
          <w:tcPr>
            <w:tcW w:w="1276" w:type="dxa"/>
            <w:shd w:val="clear" w:color="auto" w:fill="auto"/>
          </w:tcPr>
          <w:p w14:paraId="52102338" w14:textId="77777777" w:rsidR="00FF1FEC" w:rsidRPr="00F33FE7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4F366649" w14:textId="77777777" w:rsidTr="00645A8B">
        <w:tc>
          <w:tcPr>
            <w:tcW w:w="4928" w:type="dxa"/>
            <w:shd w:val="clear" w:color="auto" w:fill="auto"/>
          </w:tcPr>
          <w:p w14:paraId="0E25ED5A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Chine (modèle d’utilité)</w:t>
            </w:r>
          </w:p>
        </w:tc>
        <w:tc>
          <w:tcPr>
            <w:tcW w:w="2693" w:type="dxa"/>
            <w:shd w:val="clear" w:color="auto" w:fill="auto"/>
          </w:tcPr>
          <w:p w14:paraId="600F517D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</w:rPr>
              <w:t>ZL 201920093092.0</w:t>
            </w:r>
          </w:p>
        </w:tc>
        <w:tc>
          <w:tcPr>
            <w:tcW w:w="1276" w:type="dxa"/>
            <w:shd w:val="clear" w:color="auto" w:fill="auto"/>
          </w:tcPr>
          <w:p w14:paraId="46B6004D" w14:textId="77777777" w:rsidR="00FF1FEC" w:rsidRPr="00F33FE7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FF1FEC" w:rsidRPr="00F33FE7" w14:paraId="6AA5FE80" w14:textId="77777777" w:rsidTr="00645A8B">
        <w:tc>
          <w:tcPr>
            <w:tcW w:w="4928" w:type="dxa"/>
            <w:shd w:val="clear" w:color="auto" w:fill="auto"/>
          </w:tcPr>
          <w:p w14:paraId="74FECFF7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Hong Kong</w:t>
            </w:r>
          </w:p>
        </w:tc>
        <w:tc>
          <w:tcPr>
            <w:tcW w:w="2693" w:type="dxa"/>
            <w:shd w:val="clear" w:color="auto" w:fill="auto"/>
          </w:tcPr>
          <w:p w14:paraId="6E7D2193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62021043931.6</w:t>
            </w:r>
          </w:p>
        </w:tc>
        <w:tc>
          <w:tcPr>
            <w:tcW w:w="1276" w:type="dxa"/>
            <w:shd w:val="clear" w:color="auto" w:fill="auto"/>
          </w:tcPr>
          <w:p w14:paraId="517E0581" w14:textId="77777777" w:rsidR="00FF1FEC" w:rsidRPr="00F33FE7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4230E69E" w14:textId="77777777" w:rsidTr="00645A8B">
        <w:tc>
          <w:tcPr>
            <w:tcW w:w="4928" w:type="dxa"/>
            <w:shd w:val="clear" w:color="auto" w:fill="auto"/>
          </w:tcPr>
          <w:p w14:paraId="7D217021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États-Unis</w:t>
            </w:r>
          </w:p>
        </w:tc>
        <w:tc>
          <w:tcPr>
            <w:tcW w:w="2693" w:type="dxa"/>
            <w:shd w:val="clear" w:color="auto" w:fill="auto"/>
          </w:tcPr>
          <w:p w14:paraId="06D796F5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17/260,251</w:t>
            </w:r>
          </w:p>
        </w:tc>
        <w:tc>
          <w:tcPr>
            <w:tcW w:w="1276" w:type="dxa"/>
            <w:shd w:val="clear" w:color="auto" w:fill="auto"/>
          </w:tcPr>
          <w:p w14:paraId="17C6D6F3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045C5AC6" w14:textId="77777777" w:rsidTr="00645A8B">
        <w:tc>
          <w:tcPr>
            <w:tcW w:w="4928" w:type="dxa"/>
            <w:shd w:val="clear" w:color="auto" w:fill="auto"/>
          </w:tcPr>
          <w:p w14:paraId="690C1A08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Chine</w:t>
            </w:r>
          </w:p>
        </w:tc>
        <w:tc>
          <w:tcPr>
            <w:tcW w:w="2693" w:type="dxa"/>
            <w:shd w:val="clear" w:color="auto" w:fill="auto"/>
          </w:tcPr>
          <w:p w14:paraId="104F8E8F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201910058404.9</w:t>
            </w:r>
          </w:p>
        </w:tc>
        <w:tc>
          <w:tcPr>
            <w:tcW w:w="1276" w:type="dxa"/>
            <w:shd w:val="clear" w:color="auto" w:fill="auto"/>
          </w:tcPr>
          <w:p w14:paraId="571CBBC5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59E6F97D" w14:textId="77777777" w:rsidTr="00645A8B">
        <w:tc>
          <w:tcPr>
            <w:tcW w:w="4928" w:type="dxa"/>
            <w:shd w:val="clear" w:color="auto" w:fill="auto"/>
          </w:tcPr>
          <w:p w14:paraId="6613081D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Chine (modèle d’utilité)</w:t>
            </w:r>
          </w:p>
        </w:tc>
        <w:tc>
          <w:tcPr>
            <w:tcW w:w="2693" w:type="dxa"/>
            <w:shd w:val="clear" w:color="auto" w:fill="auto"/>
          </w:tcPr>
          <w:p w14:paraId="032B247E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ZL201920107274.9</w:t>
            </w:r>
          </w:p>
        </w:tc>
        <w:tc>
          <w:tcPr>
            <w:tcW w:w="1276" w:type="dxa"/>
            <w:shd w:val="clear" w:color="auto" w:fill="auto"/>
          </w:tcPr>
          <w:p w14:paraId="2923B517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FF1FEC" w:rsidRPr="00F33FE7" w14:paraId="10CC1EBA" w14:textId="77777777" w:rsidTr="00645A8B">
        <w:tc>
          <w:tcPr>
            <w:tcW w:w="4928" w:type="dxa"/>
            <w:shd w:val="clear" w:color="auto" w:fill="auto"/>
          </w:tcPr>
          <w:p w14:paraId="0CFE21DB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États-Unis (provisoire)</w:t>
            </w:r>
          </w:p>
        </w:tc>
        <w:tc>
          <w:tcPr>
            <w:tcW w:w="2693" w:type="dxa"/>
            <w:shd w:val="clear" w:color="auto" w:fill="auto"/>
          </w:tcPr>
          <w:p w14:paraId="0C65823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63/238,794</w:t>
            </w:r>
          </w:p>
        </w:tc>
        <w:tc>
          <w:tcPr>
            <w:tcW w:w="1276" w:type="dxa"/>
            <w:shd w:val="clear" w:color="auto" w:fill="auto"/>
          </w:tcPr>
          <w:p w14:paraId="2D4024AF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FF1FEC" w:rsidRPr="00F33FE7" w14:paraId="0C3AA271" w14:textId="77777777" w:rsidTr="00FF1FEC">
        <w:tc>
          <w:tcPr>
            <w:tcW w:w="4928" w:type="dxa"/>
            <w:shd w:val="clear" w:color="auto" w:fill="auto"/>
          </w:tcPr>
          <w:p w14:paraId="01C36E30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États-Unis (provisoire)</w:t>
            </w:r>
          </w:p>
        </w:tc>
        <w:tc>
          <w:tcPr>
            <w:tcW w:w="2693" w:type="dxa"/>
            <w:shd w:val="clear" w:color="auto" w:fill="auto"/>
          </w:tcPr>
          <w:p w14:paraId="4166C5C9" w14:textId="77777777" w:rsidR="00FF1FEC" w:rsidRPr="00F33FE7" w:rsidRDefault="00FF1FEC" w:rsidP="00FF1F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63/278,128</w:t>
            </w:r>
          </w:p>
        </w:tc>
        <w:tc>
          <w:tcPr>
            <w:tcW w:w="1276" w:type="dxa"/>
            <w:shd w:val="clear" w:color="auto" w:fill="auto"/>
          </w:tcPr>
          <w:p w14:paraId="1EBE7927" w14:textId="77777777" w:rsidR="00FF1FEC" w:rsidRDefault="00FF1FEC" w:rsidP="00FF1FEC">
            <w:pPr>
              <w:rPr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</w:tbl>
    <w:p w14:paraId="3E92A48E" w14:textId="00762B0B" w:rsidR="00361670" w:rsidRDefault="00361670" w:rsidP="00645A8B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bookmarkEnd w:id="0"/>
    <w:p w14:paraId="5001545D" w14:textId="77777777" w:rsidR="00842B77" w:rsidRDefault="00842B77" w:rsidP="003D4744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p w14:paraId="5E0E514B" w14:textId="77777777" w:rsidR="00842B77" w:rsidRPr="00645A8B" w:rsidRDefault="00842B77" w:rsidP="00842B77">
      <w:pPr>
        <w:jc w:val="center"/>
        <w:rPr>
          <w:sz w:val="28"/>
          <w:szCs w:val="28"/>
        </w:rPr>
      </w:pPr>
      <w:r>
        <w:br w:type="page"/>
      </w:r>
      <w:r>
        <w:rPr>
          <w:sz w:val="28"/>
        </w:rPr>
        <w:lastRenderedPageBreak/>
        <w:t>ANNEXE II</w:t>
      </w:r>
    </w:p>
    <w:p w14:paraId="66519E75" w14:textId="77777777" w:rsidR="00842B77" w:rsidRPr="00D57E9A" w:rsidRDefault="00842B77" w:rsidP="00645A8B">
      <w:pPr>
        <w:jc w:val="center"/>
        <w:rPr>
          <w:sz w:val="28"/>
          <w:szCs w:val="28"/>
          <w:lang w:val="en-US"/>
        </w:rPr>
      </w:pPr>
    </w:p>
    <w:p w14:paraId="6438E424" w14:textId="77777777" w:rsidR="00842B77" w:rsidRDefault="00842B77" w:rsidP="00842B77">
      <w:pPr>
        <w:ind w:left="1701" w:right="1932"/>
        <w:jc w:val="both"/>
      </w:pPr>
      <w:r>
        <w:rPr>
          <w:b/>
          <w:sz w:val="28"/>
        </w:rPr>
        <w:t xml:space="preserve">Dessins, </w:t>
      </w:r>
      <w:r>
        <w:t xml:space="preserve">Dessins industriels, brevets de dessin et leurs demandes relatives </w:t>
      </w:r>
      <w:proofErr w:type="spellStart"/>
      <w:r>
        <w:t>à</w:t>
      </w:r>
      <w:proofErr w:type="spellEnd"/>
      <w:r>
        <w:t> :</w:t>
      </w:r>
    </w:p>
    <w:p w14:paraId="759519A8" w14:textId="77777777" w:rsidR="00842B77" w:rsidRDefault="00842B77" w:rsidP="00D42C5E">
      <w:pPr>
        <w:ind w:left="1701" w:right="1933"/>
        <w:jc w:val="both"/>
      </w:pPr>
      <w:r>
        <w:t>Systèmes d'administration par injection (transdermique) pour soins esthétiques et/ou dermatologiques, y compris pièces à main (baguettes), systèmes d'alimentation en fluides/liquides/gaz.</w:t>
      </w:r>
    </w:p>
    <w:p w14:paraId="74064767" w14:textId="77777777" w:rsidR="00DD4798" w:rsidRPr="00D42C5E" w:rsidRDefault="00DD4798" w:rsidP="00842B77">
      <w:pPr>
        <w:ind w:left="1701" w:right="1932"/>
        <w:jc w:val="both"/>
      </w:pPr>
    </w:p>
    <w:tbl>
      <w:tblPr>
        <w:tblW w:w="0" w:type="auto"/>
        <w:tblInd w:w="1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466"/>
        <w:gridCol w:w="1668"/>
      </w:tblGrid>
      <w:tr w:rsidR="00DD4798" w:rsidRPr="00F33FE7" w14:paraId="1B36FC09" w14:textId="77777777" w:rsidTr="00645A8B">
        <w:tc>
          <w:tcPr>
            <w:tcW w:w="1786" w:type="dxa"/>
            <w:shd w:val="clear" w:color="auto" w:fill="auto"/>
          </w:tcPr>
          <w:p w14:paraId="2FEE208C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Juridiction </w:t>
            </w:r>
          </w:p>
        </w:tc>
        <w:tc>
          <w:tcPr>
            <w:tcW w:w="2466" w:type="dxa"/>
            <w:shd w:val="clear" w:color="auto" w:fill="auto"/>
          </w:tcPr>
          <w:p w14:paraId="5D636483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sz w:val="22"/>
              </w:rPr>
              <w:t>Numéro d'enregistrement/de demande</w:t>
            </w:r>
          </w:p>
        </w:tc>
        <w:tc>
          <w:tcPr>
            <w:tcW w:w="1668" w:type="dxa"/>
            <w:shd w:val="clear" w:color="auto" w:fill="auto"/>
          </w:tcPr>
          <w:p w14:paraId="4913E4A2" w14:textId="77777777" w:rsidR="00DD4798" w:rsidRPr="00F33FE7" w:rsidRDefault="00DD479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Statut </w:t>
            </w:r>
          </w:p>
        </w:tc>
      </w:tr>
      <w:tr w:rsidR="00DD4798" w:rsidRPr="00F33FE7" w14:paraId="04D7BC5F" w14:textId="77777777" w:rsidTr="00645A8B">
        <w:tc>
          <w:tcPr>
            <w:tcW w:w="1786" w:type="dxa"/>
            <w:shd w:val="clear" w:color="auto" w:fill="auto"/>
          </w:tcPr>
          <w:p w14:paraId="276FAF4D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2466" w:type="dxa"/>
            <w:shd w:val="clear" w:color="auto" w:fill="auto"/>
          </w:tcPr>
          <w:p w14:paraId="02A4E223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66117</w:t>
            </w:r>
          </w:p>
        </w:tc>
        <w:tc>
          <w:tcPr>
            <w:tcW w:w="1668" w:type="dxa"/>
            <w:shd w:val="clear" w:color="auto" w:fill="auto"/>
          </w:tcPr>
          <w:p w14:paraId="0A83FEEF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6243F822" w14:textId="77777777" w:rsidTr="00645A8B">
        <w:tc>
          <w:tcPr>
            <w:tcW w:w="1786" w:type="dxa"/>
            <w:shd w:val="clear" w:color="auto" w:fill="auto"/>
          </w:tcPr>
          <w:p w14:paraId="63622CB1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Canada</w:t>
            </w:r>
          </w:p>
        </w:tc>
        <w:tc>
          <w:tcPr>
            <w:tcW w:w="2466" w:type="dxa"/>
            <w:shd w:val="clear" w:color="auto" w:fill="auto"/>
          </w:tcPr>
          <w:p w14:paraId="485968FB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200186</w:t>
            </w:r>
          </w:p>
        </w:tc>
        <w:tc>
          <w:tcPr>
            <w:tcW w:w="1668" w:type="dxa"/>
            <w:shd w:val="clear" w:color="auto" w:fill="auto"/>
          </w:tcPr>
          <w:p w14:paraId="291D409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342F3298" w14:textId="77777777" w:rsidTr="00645A8B">
        <w:tc>
          <w:tcPr>
            <w:tcW w:w="1786" w:type="dxa"/>
            <w:shd w:val="clear" w:color="auto" w:fill="auto"/>
          </w:tcPr>
          <w:p w14:paraId="6493264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Russie</w:t>
            </w:r>
          </w:p>
        </w:tc>
        <w:tc>
          <w:tcPr>
            <w:tcW w:w="2466" w:type="dxa"/>
            <w:shd w:val="clear" w:color="auto" w:fill="auto"/>
          </w:tcPr>
          <w:p w14:paraId="7C30BAF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RU 2020506614</w:t>
            </w:r>
          </w:p>
        </w:tc>
        <w:tc>
          <w:tcPr>
            <w:tcW w:w="1668" w:type="dxa"/>
            <w:shd w:val="clear" w:color="auto" w:fill="auto"/>
          </w:tcPr>
          <w:p w14:paraId="7481D758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62E7C0CA" w14:textId="77777777" w:rsidTr="00645A8B">
        <w:tc>
          <w:tcPr>
            <w:tcW w:w="1786" w:type="dxa"/>
            <w:shd w:val="clear" w:color="auto" w:fill="auto"/>
          </w:tcPr>
          <w:p w14:paraId="11B4D327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Singapour</w:t>
            </w:r>
          </w:p>
        </w:tc>
        <w:tc>
          <w:tcPr>
            <w:tcW w:w="2466" w:type="dxa"/>
            <w:shd w:val="clear" w:color="auto" w:fill="auto"/>
          </w:tcPr>
          <w:p w14:paraId="61154227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30202008752T</w:t>
            </w:r>
          </w:p>
        </w:tc>
        <w:tc>
          <w:tcPr>
            <w:tcW w:w="1668" w:type="dxa"/>
            <w:shd w:val="clear" w:color="auto" w:fill="auto"/>
          </w:tcPr>
          <w:p w14:paraId="0797BAD9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31912A13" w14:textId="77777777" w:rsidTr="00645A8B">
        <w:tc>
          <w:tcPr>
            <w:tcW w:w="1786" w:type="dxa"/>
            <w:shd w:val="clear" w:color="auto" w:fill="auto"/>
          </w:tcPr>
          <w:p w14:paraId="6FDBFACB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Royaume-Uni</w:t>
            </w:r>
          </w:p>
        </w:tc>
        <w:tc>
          <w:tcPr>
            <w:tcW w:w="2466" w:type="dxa"/>
            <w:shd w:val="clear" w:color="auto" w:fill="auto"/>
          </w:tcPr>
          <w:p w14:paraId="65312FC9" w14:textId="77777777" w:rsidR="00DD4798" w:rsidRPr="006A4A6E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6110788</w:t>
            </w:r>
          </w:p>
        </w:tc>
        <w:tc>
          <w:tcPr>
            <w:tcW w:w="1668" w:type="dxa"/>
            <w:shd w:val="clear" w:color="auto" w:fill="auto"/>
          </w:tcPr>
          <w:p w14:paraId="2B031D8B" w14:textId="77777777" w:rsidR="00DD4798" w:rsidRPr="006A4A6E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15B12D99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E6C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46C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66118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0C65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6FBA3F4B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52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Canada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744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20018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B212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5AE641B0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0985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 xml:space="preserve">Brésil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151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BR 30 2020 006164-0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3B7E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4505618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F2E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Chine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5178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ZL 202030797097.X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371E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701C62C3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38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Hong Kong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4F1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2017326.4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2BAE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0E32BDE3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C7A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Inde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326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336705-001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6000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54D0F62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77CB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 xml:space="preserve">Russie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87C8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RU 2020506616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BFC0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71196597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01F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 xml:space="preserve">Singapour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669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30202008751Y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EF7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399E579E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463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Taïwan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AFA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D214640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92E0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1C0ED2ED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23BD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Royaume-Uni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CD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6110789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BD95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1A5EC5" w14:paraId="3605091D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80BF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 xml:space="preserve">États-Unis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177F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29/763010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4393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1A5EC5" w14:paraId="01C70039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658A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 xml:space="preserve">Union européenne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34E53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008360432-0001 et 008360432-0002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0B546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Enregistré</w:t>
            </w:r>
          </w:p>
        </w:tc>
      </w:tr>
      <w:tr w:rsidR="00DD4798" w:rsidRPr="00F33FE7" w14:paraId="05874CE2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02A4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C526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68393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22DE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19DE56FF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305A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 xml:space="preserve">États-Unis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B3A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29/829932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807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5C75FBE8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3142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Japon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26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D2022-005038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EB4F" w14:textId="77777777" w:rsidR="00DD4798" w:rsidRPr="00DD4798" w:rsidRDefault="00DD4798" w:rsidP="00DD479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7A9B19AF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4B0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Chine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2E0" w14:textId="77777777" w:rsidR="00DD4798" w:rsidRPr="00DD4798" w:rsidRDefault="00DD4798" w:rsidP="00DD479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202230122660.2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442C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5F4DCB2E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3647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Inde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0441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360537-001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0FDF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3D657B14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96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Corée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70B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30-2022-0009561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610F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2122F970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873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Russie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C709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RU 2022501080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6288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68FFB7D6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53E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Taïwan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744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111301154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9C38B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DD4798" w:rsidRPr="00F33FE7" w14:paraId="04191AD2" w14:textId="77777777" w:rsidTr="00645A8B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C6ED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Union européenne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6593" w14:textId="77777777" w:rsidR="00DD4798" w:rsidRPr="00DD4798" w:rsidRDefault="00DD4798" w:rsidP="00061908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008884910-0001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98D7" w14:textId="77777777" w:rsidR="00DD4798" w:rsidRPr="00DD4798" w:rsidRDefault="00DD4798" w:rsidP="00061908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</w:tbl>
    <w:p w14:paraId="52268BEE" w14:textId="77777777" w:rsidR="00DD4798" w:rsidRPr="00634BCF" w:rsidRDefault="00DD4798" w:rsidP="00645A8B">
      <w:pPr>
        <w:ind w:right="1932"/>
        <w:jc w:val="both"/>
        <w:rPr>
          <w:lang w:val="en-US"/>
        </w:rPr>
      </w:pPr>
    </w:p>
    <w:p w14:paraId="2BD318A8" w14:textId="77777777" w:rsidR="00DD4798" w:rsidRPr="00645A8B" w:rsidRDefault="00DD4798" w:rsidP="00DD4798">
      <w:pPr>
        <w:jc w:val="center"/>
        <w:rPr>
          <w:sz w:val="28"/>
          <w:szCs w:val="28"/>
        </w:rPr>
      </w:pPr>
      <w:r>
        <w:br w:type="page"/>
      </w:r>
      <w:r>
        <w:rPr>
          <w:sz w:val="28"/>
        </w:rPr>
        <w:lastRenderedPageBreak/>
        <w:t>ANNEXE III</w:t>
      </w:r>
    </w:p>
    <w:p w14:paraId="5C65ADC9" w14:textId="77777777" w:rsidR="00DD4798" w:rsidRPr="00D57E9A" w:rsidRDefault="00DD4798" w:rsidP="00DD4798">
      <w:pPr>
        <w:rPr>
          <w:sz w:val="28"/>
          <w:szCs w:val="28"/>
          <w:lang w:val="en-US"/>
        </w:rPr>
      </w:pPr>
    </w:p>
    <w:p w14:paraId="43C8E02C" w14:textId="77777777" w:rsidR="00411588" w:rsidRDefault="00E433F8" w:rsidP="006A7457">
      <w:pPr>
        <w:ind w:left="1701" w:right="1932"/>
        <w:jc w:val="both"/>
        <w:rPr>
          <w:rtl/>
        </w:rPr>
      </w:pPr>
      <w:r>
        <w:rPr>
          <w:b/>
          <w:sz w:val="28"/>
        </w:rPr>
        <w:t>Marques de commerce</w:t>
      </w:r>
      <w:r>
        <w:rPr>
          <w:sz w:val="28"/>
        </w:rPr>
        <w:t xml:space="preserve"> </w:t>
      </w:r>
      <w:r>
        <w:t>relatives à divers systèmes d'administration par injection (transdermique) pour soins esthétiques et/ou dermatologiques, y compris pièces à main (baguettes), systèmes d'alimentation en fluides/liquides/gaz, solutions cosmétiques/thérapeutiques.</w:t>
      </w:r>
    </w:p>
    <w:p w14:paraId="0C4CBDE5" w14:textId="77777777" w:rsidR="00E433F8" w:rsidRPr="00D42C5E" w:rsidRDefault="00E433F8" w:rsidP="00DD4798">
      <w:pPr>
        <w:ind w:left="1701" w:right="1932"/>
        <w:jc w:val="both"/>
      </w:pPr>
    </w:p>
    <w:p w14:paraId="771DBFB9" w14:textId="77777777" w:rsidR="00E433F8" w:rsidRPr="00D42C5E" w:rsidRDefault="00E433F8" w:rsidP="00DD4798">
      <w:pPr>
        <w:ind w:left="1701" w:right="1932"/>
        <w:jc w:val="both"/>
      </w:pP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433F8" w:rsidRPr="00F33FE7" w14:paraId="0F000E46" w14:textId="77777777" w:rsidTr="00645A8B">
        <w:tc>
          <w:tcPr>
            <w:tcW w:w="2736" w:type="dxa"/>
            <w:shd w:val="clear" w:color="auto" w:fill="auto"/>
          </w:tcPr>
          <w:p w14:paraId="4B510BA0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Marque</w:t>
            </w:r>
          </w:p>
        </w:tc>
        <w:tc>
          <w:tcPr>
            <w:tcW w:w="2466" w:type="dxa"/>
            <w:shd w:val="clear" w:color="auto" w:fill="auto"/>
          </w:tcPr>
          <w:p w14:paraId="7F37D6DB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sz w:val="22"/>
              </w:rPr>
              <w:t>Juridiction</w:t>
            </w:r>
          </w:p>
        </w:tc>
        <w:tc>
          <w:tcPr>
            <w:tcW w:w="1668" w:type="dxa"/>
            <w:shd w:val="clear" w:color="auto" w:fill="auto"/>
          </w:tcPr>
          <w:p w14:paraId="1C3A98AE" w14:textId="77777777" w:rsidR="00E433F8" w:rsidRPr="00F33FE7" w:rsidRDefault="00E433F8" w:rsidP="0006190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Statut </w:t>
            </w:r>
          </w:p>
        </w:tc>
      </w:tr>
      <w:tr w:rsidR="007645CF" w:rsidRPr="00F33FE7" w14:paraId="6F7B0922" w14:textId="77777777" w:rsidTr="00645A8B">
        <w:tc>
          <w:tcPr>
            <w:tcW w:w="2736" w:type="dxa"/>
            <w:vMerge w:val="restart"/>
            <w:shd w:val="clear" w:color="auto" w:fill="auto"/>
            <w:vAlign w:val="center"/>
          </w:tcPr>
          <w:p w14:paraId="10305CB6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t>JETPEEL</w:t>
            </w:r>
          </w:p>
        </w:tc>
        <w:tc>
          <w:tcPr>
            <w:tcW w:w="2466" w:type="dxa"/>
            <w:shd w:val="clear" w:color="auto" w:fill="auto"/>
          </w:tcPr>
          <w:p w14:paraId="2A617E5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Israël</w:t>
            </w:r>
          </w:p>
        </w:tc>
        <w:tc>
          <w:tcPr>
            <w:tcW w:w="1668" w:type="dxa"/>
            <w:shd w:val="clear" w:color="auto" w:fill="auto"/>
          </w:tcPr>
          <w:p w14:paraId="7937DF36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742BE127" w14:textId="77777777" w:rsidTr="00645A8B">
        <w:tc>
          <w:tcPr>
            <w:tcW w:w="2736" w:type="dxa"/>
            <w:vMerge/>
            <w:shd w:val="clear" w:color="auto" w:fill="auto"/>
          </w:tcPr>
          <w:p w14:paraId="5E1A5A8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3410E78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États-Unis</w:t>
            </w:r>
          </w:p>
        </w:tc>
        <w:tc>
          <w:tcPr>
            <w:tcW w:w="1668" w:type="dxa"/>
            <w:shd w:val="clear" w:color="auto" w:fill="auto"/>
          </w:tcPr>
          <w:p w14:paraId="078E2B9D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7A9A6748" w14:textId="77777777" w:rsidTr="00645A8B">
        <w:tc>
          <w:tcPr>
            <w:tcW w:w="2736" w:type="dxa"/>
            <w:vMerge/>
            <w:shd w:val="clear" w:color="auto" w:fill="auto"/>
          </w:tcPr>
          <w:p w14:paraId="52697B1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33A33C94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Union européenne</w:t>
            </w:r>
          </w:p>
        </w:tc>
        <w:tc>
          <w:tcPr>
            <w:tcW w:w="1668" w:type="dxa"/>
            <w:shd w:val="clear" w:color="auto" w:fill="auto"/>
          </w:tcPr>
          <w:p w14:paraId="1857C7D8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2DB3A731" w14:textId="77777777" w:rsidTr="00645A8B">
        <w:tc>
          <w:tcPr>
            <w:tcW w:w="2736" w:type="dxa"/>
            <w:vMerge/>
            <w:shd w:val="clear" w:color="auto" w:fill="auto"/>
          </w:tcPr>
          <w:p w14:paraId="10792FBE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142945CC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Japon</w:t>
            </w:r>
          </w:p>
        </w:tc>
        <w:tc>
          <w:tcPr>
            <w:tcW w:w="1668" w:type="dxa"/>
            <w:shd w:val="clear" w:color="auto" w:fill="auto"/>
          </w:tcPr>
          <w:p w14:paraId="0E675850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07C148B9" w14:textId="77777777" w:rsidTr="00645A8B">
        <w:tc>
          <w:tcPr>
            <w:tcW w:w="2736" w:type="dxa"/>
            <w:vMerge/>
            <w:shd w:val="clear" w:color="auto" w:fill="auto"/>
          </w:tcPr>
          <w:p w14:paraId="6021CA2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shd w:val="clear" w:color="auto" w:fill="auto"/>
          </w:tcPr>
          <w:p w14:paraId="0B545132" w14:textId="77777777" w:rsidR="007645CF" w:rsidRPr="006A4A6E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Corée</w:t>
            </w:r>
          </w:p>
        </w:tc>
        <w:tc>
          <w:tcPr>
            <w:tcW w:w="1668" w:type="dxa"/>
            <w:shd w:val="clear" w:color="auto" w:fill="auto"/>
          </w:tcPr>
          <w:p w14:paraId="3CBBB2A5" w14:textId="77777777" w:rsidR="007645CF" w:rsidRPr="006A4A6E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59AE0B00" w14:textId="77777777" w:rsidTr="00645A8B">
        <w:tc>
          <w:tcPr>
            <w:tcW w:w="2736" w:type="dxa"/>
            <w:vMerge/>
            <w:shd w:val="clear" w:color="auto" w:fill="auto"/>
          </w:tcPr>
          <w:p w14:paraId="1D0FA07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1AF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Serbie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6E1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7F781C6C" w14:textId="77777777" w:rsidTr="00645A8B">
        <w:tc>
          <w:tcPr>
            <w:tcW w:w="2736" w:type="dxa"/>
            <w:vMerge/>
            <w:shd w:val="clear" w:color="auto" w:fill="auto"/>
          </w:tcPr>
          <w:p w14:paraId="04E8EF3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FB1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Macédoine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35F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7E501BFA" w14:textId="77777777" w:rsidTr="00645A8B">
        <w:tc>
          <w:tcPr>
            <w:tcW w:w="2736" w:type="dxa"/>
            <w:vMerge/>
            <w:shd w:val="clear" w:color="auto" w:fill="auto"/>
          </w:tcPr>
          <w:p w14:paraId="3DE762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BD3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Monténégro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132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35EB6C44" w14:textId="77777777" w:rsidTr="00645A8B">
        <w:tc>
          <w:tcPr>
            <w:tcW w:w="27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4E515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327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Bosnie-Herzégovine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2AD1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54A1F4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C77" w14:textId="6DFD80D9" w:rsidR="007645CF" w:rsidRPr="00645A8B" w:rsidRDefault="00B27576" w:rsidP="007645CF">
            <w:pPr>
              <w:jc w:val="both"/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2E710A8" wp14:editId="3D11C69E">
                  <wp:extent cx="1209675" cy="723900"/>
                  <wp:effectExtent l="0" t="0" r="0" b="0"/>
                  <wp:docPr id="2" name="Picture 6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29F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C60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799A38B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7495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4FD4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Enregistrement 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2805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09C4524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F53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6841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6213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45B5A91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59D2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9AFF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Australie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5A50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717415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00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21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Brésil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13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1C4F1AD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F6FD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3862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EF664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1A5EC5" w14:paraId="7D7ED81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5930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29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Royaume-Uni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F3E7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1A5EC5" w14:paraId="2EBD2DE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47E8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3C3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Turquie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B3AF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0BF241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684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817A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Russie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0465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2475348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B34C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4C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Nouvelle-Zélande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AE1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 xml:space="preserve">Enregistré </w:t>
            </w:r>
          </w:p>
        </w:tc>
      </w:tr>
      <w:tr w:rsidR="007645CF" w:rsidRPr="00F33FE7" w14:paraId="75B349E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CD61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03C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E30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338E33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811F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11B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8E9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02D0C9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125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FFE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Japon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FD3C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t xml:space="preserve">Enregistré </w:t>
            </w:r>
          </w:p>
        </w:tc>
      </w:tr>
      <w:tr w:rsidR="007645CF" w:rsidRPr="00F33FE7" w14:paraId="0130A0C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DB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DB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Inde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1DF9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7645CF" w:rsidRPr="00F33FE7" w14:paraId="7D4243D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3C3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448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Suisse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C57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7645CF" w:rsidRPr="00F33FE7" w14:paraId="11DECB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07DB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D38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62A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En attente</w:t>
            </w:r>
          </w:p>
        </w:tc>
      </w:tr>
      <w:tr w:rsidR="007645CF" w:rsidRPr="00F33FE7" w14:paraId="1991648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9F8E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C1E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Corée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9A6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7645CF" w:rsidRPr="00F33FE7" w14:paraId="6C2CC9F8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FD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7B77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Thaïlande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5939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</w:tbl>
    <w:p w14:paraId="0D4D2A6E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7645CF" w:rsidRPr="00F33FE7" w14:paraId="11A1712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70D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lastRenderedPageBreak/>
              <w:t>JETOX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A86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FEAF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777863F2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402E" w14:textId="60A282E5" w:rsidR="007645CF" w:rsidRPr="00DD4798" w:rsidRDefault="00B27576" w:rsidP="007645CF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576BD66" wp14:editId="53B1A20C">
                  <wp:extent cx="1419225" cy="628650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2271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C1B18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44838E1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F41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4C8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Enregistrement 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BC1E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6377C68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F9F6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834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E0E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02F2C05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56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000E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Australie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5052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5340E0F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C563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4382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Brésil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82D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1D4FBDF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3B35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906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EAC7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1942A95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6A4BD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A68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4D0B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5B0FFF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647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C9E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Royaume-Uni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4EC1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7C1B740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C25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DEE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Turquie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AA84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6B546D6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FF85B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889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Nouvelle-Zélande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A270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7FDE59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572D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6FF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Inde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947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04AB42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7ADE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BA99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Corée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775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63B304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48CA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2F65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 xml:space="preserve">Vietnam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08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7645CF" w:rsidRPr="00F33FE7" w14:paraId="50A198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C873C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F2E6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1CD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7645CF" w:rsidRPr="00F33FE7" w14:paraId="5D281C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5FCEF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997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Japon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0462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7645CF" w:rsidRPr="00F33FE7" w14:paraId="5A8AC4F2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54D4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24E0" w14:textId="77777777" w:rsidR="007645CF" w:rsidRPr="00DD4798" w:rsidRDefault="007645CF" w:rsidP="007645CF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rPr>
                <w:sz w:val="22"/>
              </w:rP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99BD" w14:textId="77777777" w:rsidR="007645CF" w:rsidRPr="00DD4798" w:rsidRDefault="007645CF" w:rsidP="007645CF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005D7B2D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573A" w14:textId="5A370B94" w:rsidR="00EC0F51" w:rsidRPr="00DD4798" w:rsidRDefault="00B27576" w:rsidP="00EC0F51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74CA6A8" wp14:editId="78D338CD">
                  <wp:extent cx="609600" cy="981075"/>
                  <wp:effectExtent l="0" t="0" r="0" b="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015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6C6E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1AEBA7C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B1E34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74DA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Enregistrement 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ADC1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2E48857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0F90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4D8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Australie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EEE4A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33FD882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423D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604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Russie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B3858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52E67E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DD1B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D34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AE5A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01C3F4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C2D1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77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AD51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3AAD181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1AB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1582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Royaume-Uni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83D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2514D30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24C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67D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Turquie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6F47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2F9EBCC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0A46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329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 xml:space="preserve">Japon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E541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021C43B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C6FF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0D0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CE64E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0999682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5CE2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E13A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Inde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F94A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6E38B58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C37BD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3CA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Brésil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C6B4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11D2631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5A4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4C67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F9DC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12D68A6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07A0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16DA7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Suisse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620E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37900BA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781A1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E7E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Corée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C69C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1F4E319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C4D0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2D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C019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50B82EA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10B4E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7193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rtl/>
              </w:rPr>
            </w:pPr>
            <w:r>
              <w:t>Nouvelle-Zélande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DDC2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40E08CF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2619C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6634" w14:textId="77777777" w:rsidR="00EC0F51" w:rsidRPr="002C6F53" w:rsidRDefault="00EC0F51" w:rsidP="00EC0F51">
            <w:pPr>
              <w:jc w:val="both"/>
              <w:rPr>
                <w:noProof/>
              </w:rPr>
            </w:pPr>
            <w:r>
              <w:t>Thaïlande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8AC22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EC0F51" w:rsidRPr="00F33FE7" w14:paraId="05566C45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8A79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5FF27" w14:textId="77777777" w:rsidR="00EC0F51" w:rsidRPr="002C6F53" w:rsidRDefault="00EC0F51" w:rsidP="00EC0F51">
            <w:pPr>
              <w:jc w:val="both"/>
              <w:rPr>
                <w:noProof/>
              </w:rPr>
            </w:pPr>
            <w: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41AD" w14:textId="77777777" w:rsidR="00EC0F51" w:rsidRPr="00DD4798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</w:tbl>
    <w:p w14:paraId="5F8449C3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EC0F51" w:rsidRPr="00F33FE7" w14:paraId="0F98000C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AE9B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b/>
                <w:sz w:val="28"/>
              </w:rPr>
              <w:lastRenderedPageBreak/>
              <w:t>JetPro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584F" w14:textId="77777777" w:rsidR="00EC0F51" w:rsidRPr="00645A8B" w:rsidRDefault="00EC0F51">
            <w:pPr>
              <w:jc w:val="both"/>
              <w:rPr>
                <w:noProof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AD09" w14:textId="77777777" w:rsidR="00EC0F51" w:rsidRPr="009B26E0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EC0F51" w:rsidRPr="00F33FE7" w14:paraId="0EAE0327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94AA" w14:textId="77777777" w:rsidR="00EC0F51" w:rsidRPr="00DD4798" w:rsidRDefault="00EC0F51" w:rsidP="00EC0F51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2277" w14:textId="77777777" w:rsidR="00EC0F51" w:rsidRPr="002C6F53" w:rsidRDefault="00EC0F51" w:rsidP="00EC0F51">
            <w:pPr>
              <w:jc w:val="both"/>
              <w:rPr>
                <w:noProof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81" w14:textId="77777777" w:rsidR="00EC0F51" w:rsidRPr="009B26E0" w:rsidRDefault="00EC0F51" w:rsidP="00EC0F51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4E317CA8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A6FD" w14:textId="08699C39" w:rsidR="00043B97" w:rsidRPr="00DD4798" w:rsidRDefault="00B27576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22A24224" wp14:editId="1151C119">
                  <wp:extent cx="1600200" cy="1038225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1E1C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0F15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2C3374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25A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463A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Enregistrement 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4D385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18CB166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6996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6CAF8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Australie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76CA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58A9A5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19ED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EE3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Russie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F9D8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351D993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40F5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46B7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8052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2DA7BB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B9B2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647B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A990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7F46BE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E591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D7F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Royaume-Uni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644D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4E14243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4AC14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0E9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Turquie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C5BA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t>Enregistré</w:t>
            </w:r>
          </w:p>
        </w:tc>
      </w:tr>
      <w:tr w:rsidR="00043B97" w:rsidRPr="00F33FE7" w14:paraId="2E0B1F2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71C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8A13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050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030F55B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7F3A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87D2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Inde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57E3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318A754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8146F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E70E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Brésil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D0E4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0D2079F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1CBFC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4173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B221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584B12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33093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5450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Corée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63E5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71891DB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1A20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1271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6A91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59B24A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58B49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3F6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Nouvelle-Zélande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2969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466195D9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BB8A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7805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Thaïlande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3E51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281178B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794E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6626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E36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043B97" w:rsidRPr="00F33FE7" w14:paraId="740EA040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3BD5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t>JET-M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200F" w14:textId="77777777" w:rsidR="00043B97" w:rsidRPr="00645A8B" w:rsidRDefault="00043B97" w:rsidP="00043B97">
            <w:pPr>
              <w:jc w:val="both"/>
              <w:rPr>
                <w:noProof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DCCD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043B97" w:rsidRPr="00F33FE7" w14:paraId="4FE201ED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A26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t>MYJET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02A3C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FEF7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043B97" w:rsidRPr="00F33FE7" w14:paraId="1F695A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C3C8" w14:textId="77777777" w:rsidR="00043B97" w:rsidRPr="00DD4798" w:rsidRDefault="00043B97" w:rsidP="00043B97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t>JET SOLUTION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8B98" w14:textId="77777777" w:rsidR="00043B97" w:rsidRPr="002C6F53" w:rsidRDefault="00043B97" w:rsidP="00043B97">
            <w:pPr>
              <w:jc w:val="both"/>
              <w:rPr>
                <w:noProof/>
              </w:rPr>
            </w:pPr>
            <w:r>
              <w:t>Chine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5268" w14:textId="77777777" w:rsidR="00043B97" w:rsidRPr="009B26E0" w:rsidRDefault="00043B97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54066F97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A220" w14:textId="048BBA1C" w:rsidR="004F0AE5" w:rsidRPr="00DD4798" w:rsidRDefault="00B27576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noProof/>
              </w:rPr>
              <w:drawing>
                <wp:inline distT="0" distB="0" distL="0" distR="0" wp14:anchorId="45D02104" wp14:editId="149DCB44">
                  <wp:extent cx="838200" cy="762000"/>
                  <wp:effectExtent l="0" t="0" r="0" b="0"/>
                  <wp:docPr id="6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65EB" w14:textId="77777777" w:rsidR="004F0AE5" w:rsidRPr="00645A8B" w:rsidRDefault="004F0AE5" w:rsidP="004F0AE5">
            <w:pPr>
              <w:jc w:val="both"/>
              <w:rPr>
                <w:noProof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9601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0A64363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3DBC9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5F06" w14:textId="77777777" w:rsidR="004F0AE5" w:rsidRPr="00645A8B" w:rsidRDefault="004F0AE5" w:rsidP="004F0AE5">
            <w:pPr>
              <w:jc w:val="both"/>
              <w:rPr>
                <w:noProof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B13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5DECF88D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00464" w14:textId="77777777" w:rsidR="004F0AE5" w:rsidRPr="00DD4798" w:rsidRDefault="004F0AE5" w:rsidP="00043B97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3D34" w14:textId="77777777" w:rsidR="004F0AE5" w:rsidRPr="00645A8B" w:rsidRDefault="004F0AE5" w:rsidP="00043B97">
            <w:pPr>
              <w:jc w:val="both"/>
              <w:rPr>
                <w:noProof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DBAC" w14:textId="77777777" w:rsidR="004F0AE5" w:rsidRPr="009B26E0" w:rsidRDefault="004F0AE5" w:rsidP="00043B97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</w:tbl>
    <w:p w14:paraId="6708135C" w14:textId="77777777" w:rsidR="00411588" w:rsidRDefault="00411588">
      <w:r>
        <w:br w:type="page"/>
      </w:r>
    </w:p>
    <w:tbl>
      <w:tblPr>
        <w:tblW w:w="0" w:type="auto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2466"/>
        <w:gridCol w:w="1668"/>
      </w:tblGrid>
      <w:tr w:rsidR="004F0AE5" w:rsidRPr="00F33FE7" w14:paraId="7AB69B55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A9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lastRenderedPageBreak/>
              <w:t>JET YOUR SKIN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C836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A500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5F370948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FDC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4C01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Enregistrement 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D893F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0DD3A1D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BEF5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AA552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E8CB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136565C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A24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2420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Nouvelle-Zélande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C648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34ADBD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C19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6599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Turquie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75F3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50A8213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F2F4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9F04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FB2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4DDD947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F856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EB96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Inde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16D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5FA1F00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53FB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43CD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Brésil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D8E7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7EC3778E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336A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ADC1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BB32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60A68EB7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E6F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F2C2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Japon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B3C6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2A693DFF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DEFE0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45B5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Corée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08CB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517ABE60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C28F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6B72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BFB8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496AAF12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3C1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4388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Thaïlande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A354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455333FF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26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BD10" w14:textId="77777777" w:rsidR="004F0AE5" w:rsidRPr="002C6F53" w:rsidRDefault="004F0AE5" w:rsidP="004F0AE5">
            <w:pPr>
              <w:jc w:val="both"/>
              <w:rPr>
                <w:noProof/>
              </w:rPr>
            </w:pPr>
            <w: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6DD44" w14:textId="77777777" w:rsidR="004F0AE5" w:rsidRPr="009B26E0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185641E9" w14:textId="77777777" w:rsidTr="00645A8B"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A39E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b/>
                <w:sz w:val="28"/>
              </w:rPr>
              <w:t>JetCare</w:t>
            </w:r>
            <w:proofErr w:type="spell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A00A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8FF3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2C1D8554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B38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89AF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Enregistrement 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DC62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7A74012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A64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E06A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Pérou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39CC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146D1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E12C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712C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Royaume-Uni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9A21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6AA86B6D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4BA0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1D39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FCC1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52D66C5C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E235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AC47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Inde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A4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6C416223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7E017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D97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Brésil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DC47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4E346CD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ECA75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BA28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Canada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73A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00CCF00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035D1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783A" w14:textId="30809BDB" w:rsidR="004F0AE5" w:rsidRPr="003F7D75" w:rsidRDefault="004F0AE5" w:rsidP="004F0AE5">
            <w:pPr>
              <w:jc w:val="both"/>
              <w:rPr>
                <w:noProof/>
              </w:rPr>
            </w:pPr>
            <w:r>
              <w:t>Chin</w:t>
            </w:r>
            <w:r w:rsidR="00C3459B">
              <w:t>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3916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46448B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16A7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DAE2D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Japon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F9E9B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5A6121D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E37F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1C8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Corée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BC93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2A1E503B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C88D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F92D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EEF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08BA172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8A59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BBD3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Nouvelle-Zélande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592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4C646186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6D3A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DA56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Russie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CF16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5C001E65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260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6886E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Thaïlande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B747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5E8BCB21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AEF6C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6D5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Turquie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F6DA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1414E96A" w14:textId="77777777" w:rsidTr="00645A8B"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AB3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80D1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Taïwan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C217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1B93AE6A" w14:textId="77777777" w:rsidTr="00645A8B"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B410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7CBE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Vietnam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69E1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 attente</w:t>
            </w:r>
          </w:p>
        </w:tc>
      </w:tr>
      <w:tr w:rsidR="004F0AE5" w:rsidRPr="00F33FE7" w14:paraId="3C66364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CB8A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t>JETOP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14FF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Israël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4664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6DE39F89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2F38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4BDD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International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32EE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6EF744C2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4B1F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C3F1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États-Unis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F308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2936189E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1ED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796DC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Japon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2D85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123C904B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1BF3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F5BF" w14:textId="77777777" w:rsidR="004F0AE5" w:rsidRPr="003F7D75" w:rsidRDefault="004F0AE5" w:rsidP="004F0AE5">
            <w:pPr>
              <w:jc w:val="both"/>
              <w:rPr>
                <w:noProof/>
              </w:rPr>
            </w:pPr>
            <w:r>
              <w:t>Mexique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A45" w14:textId="77777777" w:rsidR="004F0AE5" w:rsidRPr="000C4E09" w:rsidRDefault="004F0AE5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  <w:tr w:rsidR="004F0AE5" w:rsidRPr="00F33FE7" w14:paraId="0A9909C8" w14:textId="77777777" w:rsidTr="00645A8B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3BB4" w14:textId="77777777" w:rsidR="004F0AE5" w:rsidRPr="00DD4798" w:rsidRDefault="004F0AE5" w:rsidP="004F0AE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b/>
                <w:sz w:val="28"/>
              </w:rPr>
              <w:t>ATX-NAT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338A" w14:textId="77777777" w:rsidR="004F0AE5" w:rsidRPr="00645A8B" w:rsidRDefault="00411588" w:rsidP="004F0AE5">
            <w:pPr>
              <w:jc w:val="both"/>
              <w:rPr>
                <w:noProof/>
              </w:rPr>
            </w:pPr>
            <w:r>
              <w:t>Union européenne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13C73" w14:textId="77777777" w:rsidR="004F0AE5" w:rsidRPr="000C4E09" w:rsidRDefault="00411588" w:rsidP="004F0AE5">
            <w:pPr>
              <w:rPr>
                <w:rFonts w:cs="Calibri"/>
                <w:sz w:val="22"/>
                <w:szCs w:val="22"/>
              </w:rPr>
            </w:pPr>
            <w:r>
              <w:rPr>
                <w:sz w:val="22"/>
              </w:rPr>
              <w:t>Enregistré</w:t>
            </w:r>
          </w:p>
        </w:tc>
      </w:tr>
    </w:tbl>
    <w:p w14:paraId="2C18F6D4" w14:textId="77777777" w:rsidR="00AD4490" w:rsidRPr="003D4744" w:rsidRDefault="00AD4490">
      <w:pPr>
        <w:autoSpaceDE w:val="0"/>
        <w:autoSpaceDN w:val="0"/>
        <w:adjustRightInd w:val="0"/>
        <w:rPr>
          <w:b/>
          <w:bCs/>
          <w:sz w:val="22"/>
          <w:szCs w:val="22"/>
          <w:lang w:val="en-US"/>
        </w:rPr>
      </w:pPr>
    </w:p>
    <w:sectPr w:rsidR="00AD4490" w:rsidRPr="003D4744" w:rsidSect="00645A8B">
      <w:headerReference w:type="default" r:id="rId13"/>
      <w:footerReference w:type="default" r:id="rId14"/>
      <w:pgSz w:w="11900" w:h="16820"/>
      <w:pgMar w:top="2694" w:right="1440" w:bottom="1276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E9F4" w14:textId="77777777" w:rsidR="00AB25FE" w:rsidRDefault="00AB25FE" w:rsidP="00EC5F75">
      <w:r>
        <w:separator/>
      </w:r>
    </w:p>
  </w:endnote>
  <w:endnote w:type="continuationSeparator" w:id="0">
    <w:p w14:paraId="40683414" w14:textId="77777777" w:rsidR="00AB25FE" w:rsidRDefault="00AB25FE" w:rsidP="00EC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7501" w14:textId="77777777" w:rsidR="00F67E32" w:rsidRDefault="00F67E32" w:rsidP="0034498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| </w:t>
    </w:r>
    <w:r>
      <w:rPr>
        <w:color w:val="7F7F7F"/>
      </w:rPr>
      <w:t>page</w:t>
    </w:r>
  </w:p>
  <w:p w14:paraId="3D1C8420" w14:textId="77777777" w:rsidR="00F67E32" w:rsidRDefault="00F67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CC8B" w14:textId="77777777" w:rsidR="00AB25FE" w:rsidRDefault="00AB25FE" w:rsidP="00EC5F75">
      <w:r>
        <w:separator/>
      </w:r>
    </w:p>
  </w:footnote>
  <w:footnote w:type="continuationSeparator" w:id="0">
    <w:p w14:paraId="7AF37A67" w14:textId="77777777" w:rsidR="00AB25FE" w:rsidRDefault="00AB25FE" w:rsidP="00EC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5733" w14:textId="22A315ED" w:rsidR="00EC5F75" w:rsidRDefault="00B27576" w:rsidP="00EC5F75">
    <w:pPr>
      <w:pStyle w:val="Header"/>
      <w:jc w:val="center"/>
    </w:pPr>
    <w:r>
      <w:rPr>
        <w:noProof/>
      </w:rPr>
      <w:drawing>
        <wp:inline distT="0" distB="0" distL="0" distR="0" wp14:anchorId="5C8F6A4C" wp14:editId="0C39DB6A">
          <wp:extent cx="3333750" cy="1133475"/>
          <wp:effectExtent l="0" t="0" r="0" b="0"/>
          <wp:docPr id="7" name="Pictur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C5C"/>
    <w:multiLevelType w:val="hybridMultilevel"/>
    <w:tmpl w:val="3B6E6E9E"/>
    <w:lvl w:ilvl="0" w:tplc="200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5"/>
    <w:rsid w:val="00023964"/>
    <w:rsid w:val="00036C1C"/>
    <w:rsid w:val="00043B97"/>
    <w:rsid w:val="00053B52"/>
    <w:rsid w:val="00061908"/>
    <w:rsid w:val="00075E17"/>
    <w:rsid w:val="0008168D"/>
    <w:rsid w:val="000A30A0"/>
    <w:rsid w:val="000E5B56"/>
    <w:rsid w:val="001053B0"/>
    <w:rsid w:val="00120E3F"/>
    <w:rsid w:val="00132514"/>
    <w:rsid w:val="00165D39"/>
    <w:rsid w:val="001739AE"/>
    <w:rsid w:val="001B3752"/>
    <w:rsid w:val="001C429F"/>
    <w:rsid w:val="00256935"/>
    <w:rsid w:val="00275840"/>
    <w:rsid w:val="00281FA2"/>
    <w:rsid w:val="002A4FA3"/>
    <w:rsid w:val="002E1B58"/>
    <w:rsid w:val="002F78A7"/>
    <w:rsid w:val="00327D21"/>
    <w:rsid w:val="00332393"/>
    <w:rsid w:val="00344988"/>
    <w:rsid w:val="00361670"/>
    <w:rsid w:val="00363256"/>
    <w:rsid w:val="00385677"/>
    <w:rsid w:val="003D4744"/>
    <w:rsid w:val="004033A7"/>
    <w:rsid w:val="00406AE4"/>
    <w:rsid w:val="00411588"/>
    <w:rsid w:val="00446690"/>
    <w:rsid w:val="004566DC"/>
    <w:rsid w:val="00474527"/>
    <w:rsid w:val="004B35AA"/>
    <w:rsid w:val="004D280A"/>
    <w:rsid w:val="004F0AE5"/>
    <w:rsid w:val="005043EE"/>
    <w:rsid w:val="0055332F"/>
    <w:rsid w:val="00561789"/>
    <w:rsid w:val="00572ED5"/>
    <w:rsid w:val="005921D1"/>
    <w:rsid w:val="005A76F2"/>
    <w:rsid w:val="005B7B96"/>
    <w:rsid w:val="005C745A"/>
    <w:rsid w:val="0060207F"/>
    <w:rsid w:val="00645A8B"/>
    <w:rsid w:val="00652752"/>
    <w:rsid w:val="00655D94"/>
    <w:rsid w:val="00662F79"/>
    <w:rsid w:val="00670A2E"/>
    <w:rsid w:val="006A7457"/>
    <w:rsid w:val="006D4D14"/>
    <w:rsid w:val="00715401"/>
    <w:rsid w:val="00755F3F"/>
    <w:rsid w:val="007645CF"/>
    <w:rsid w:val="00765C38"/>
    <w:rsid w:val="00776068"/>
    <w:rsid w:val="008060DF"/>
    <w:rsid w:val="00842B77"/>
    <w:rsid w:val="00884FCB"/>
    <w:rsid w:val="008A74ED"/>
    <w:rsid w:val="008A759F"/>
    <w:rsid w:val="008D79A8"/>
    <w:rsid w:val="00937E05"/>
    <w:rsid w:val="009512AF"/>
    <w:rsid w:val="00957150"/>
    <w:rsid w:val="009D718E"/>
    <w:rsid w:val="009E03D3"/>
    <w:rsid w:val="009E7FB2"/>
    <w:rsid w:val="009F1BFD"/>
    <w:rsid w:val="00A0770C"/>
    <w:rsid w:val="00A13D53"/>
    <w:rsid w:val="00A37C20"/>
    <w:rsid w:val="00A60EA6"/>
    <w:rsid w:val="00A75C8D"/>
    <w:rsid w:val="00AA4BCD"/>
    <w:rsid w:val="00AB25FE"/>
    <w:rsid w:val="00AC4D86"/>
    <w:rsid w:val="00AD4490"/>
    <w:rsid w:val="00AD555F"/>
    <w:rsid w:val="00AE4878"/>
    <w:rsid w:val="00B12CD4"/>
    <w:rsid w:val="00B27576"/>
    <w:rsid w:val="00B525FC"/>
    <w:rsid w:val="00B735BC"/>
    <w:rsid w:val="00BC3F0A"/>
    <w:rsid w:val="00BF07B3"/>
    <w:rsid w:val="00C166CA"/>
    <w:rsid w:val="00C2568A"/>
    <w:rsid w:val="00C3459B"/>
    <w:rsid w:val="00C7059B"/>
    <w:rsid w:val="00C77896"/>
    <w:rsid w:val="00CC7B53"/>
    <w:rsid w:val="00D2677C"/>
    <w:rsid w:val="00D42C5E"/>
    <w:rsid w:val="00D57E9A"/>
    <w:rsid w:val="00DB3C9C"/>
    <w:rsid w:val="00DD09B0"/>
    <w:rsid w:val="00DD4798"/>
    <w:rsid w:val="00DD49D5"/>
    <w:rsid w:val="00E433F8"/>
    <w:rsid w:val="00E51B09"/>
    <w:rsid w:val="00E615A1"/>
    <w:rsid w:val="00EC0F51"/>
    <w:rsid w:val="00EC5170"/>
    <w:rsid w:val="00EC5F75"/>
    <w:rsid w:val="00ED612A"/>
    <w:rsid w:val="00EF3FDD"/>
    <w:rsid w:val="00EF7CEF"/>
    <w:rsid w:val="00F33FE7"/>
    <w:rsid w:val="00F50DAD"/>
    <w:rsid w:val="00F537BE"/>
    <w:rsid w:val="00F67E32"/>
    <w:rsid w:val="00F72329"/>
    <w:rsid w:val="00F83F79"/>
    <w:rsid w:val="00FD1F13"/>
    <w:rsid w:val="00FF1FEC"/>
    <w:rsid w:val="00FF30CC"/>
    <w:rsid w:val="00FF5F2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78A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BE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5F7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C5F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5F75"/>
    <w:rPr>
      <w:rFonts w:eastAsia="Times New Roman"/>
    </w:rPr>
  </w:style>
  <w:style w:type="paragraph" w:styleId="Revision">
    <w:name w:val="Revision"/>
    <w:hidden/>
    <w:uiPriority w:val="99"/>
    <w:semiHidden/>
    <w:rsid w:val="00344988"/>
    <w:rPr>
      <w:rFonts w:eastAsia="Times New Roman"/>
      <w:sz w:val="24"/>
      <w:szCs w:val="24"/>
    </w:rPr>
  </w:style>
  <w:style w:type="character" w:customStyle="1" w:styleId="wordsection1Char">
    <w:name w:val="wordsection1 Char"/>
    <w:link w:val="wordsection1"/>
    <w:uiPriority w:val="99"/>
    <w:locked/>
    <w:rsid w:val="00655D94"/>
    <w:rPr>
      <w:rFonts w:cs="Calibri"/>
    </w:rPr>
  </w:style>
  <w:style w:type="paragraph" w:customStyle="1" w:styleId="wordsection1">
    <w:name w:val="wordsection1"/>
    <w:basedOn w:val="Normal"/>
    <w:link w:val="wordsection1Char"/>
    <w:uiPriority w:val="99"/>
    <w:rsid w:val="00655D94"/>
    <w:pPr>
      <w:spacing w:before="100" w:beforeAutospacing="1" w:after="100" w:afterAutospacing="1"/>
    </w:pPr>
    <w:rPr>
      <w:rFonts w:eastAsia="Calibri" w:cs="Calibri"/>
      <w:sz w:val="20"/>
      <w:szCs w:val="20"/>
    </w:rPr>
  </w:style>
  <w:style w:type="table" w:styleId="TableGrid">
    <w:name w:val="Table Grid"/>
    <w:basedOn w:val="TableNormal"/>
    <w:uiPriority w:val="39"/>
    <w:rsid w:val="005C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AD4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989</Words>
  <Characters>5642</Characters>
  <Application>Microsoft Office Word</Application>
  <DocSecurity>0</DocSecurity>
  <Lines>47</Lines>
  <Paragraphs>13</Paragraphs>
  <ScaleCrop>false</ScaleCrop>
  <Manager/>
  <Company/>
  <LinksUpToDate>false</LinksUpToDate>
  <CharactersWithSpaces>6618</CharactersWithSpaces>
  <SharedDoc>false</SharedDoc>
  <HLinks>
    <vt:vector size="6" baseType="variant"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https://jmbdavis.com/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2022-04-13T10:27:00Z</dcterms:created>
  <dcterms:modified xsi:type="dcterms:W3CDTF">2022-04-13T10:27:00Z</dcterms:modified>
  <cp:category/>
</cp:coreProperties>
</file>