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48442" w14:textId="77777777" w:rsidR="00ED06DB" w:rsidRDefault="00ED06DB"/>
    <w:p w14:paraId="5CB2CB97" w14:textId="77777777" w:rsidR="0083212D" w:rsidRDefault="0083212D"/>
    <w:p w14:paraId="5239441C" w14:textId="77777777" w:rsidR="0083212D" w:rsidRPr="007F3221" w:rsidRDefault="0083212D" w:rsidP="006D1F4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F3221">
        <w:rPr>
          <w:rFonts w:ascii="David" w:hAnsi="David" w:cs="David"/>
          <w:rtl/>
          <w:lang w:bidi="he-IL"/>
        </w:rPr>
        <w:t xml:space="preserve">אנו עדים לכך שב _______ בשבת, _______ יום לחודש _______ בשנת _______ לבריאת עולם, בני הזוג האהובים, _______, למשפחת _______, ו _______, למשפחת _______, נכנסו בברית הדדית זו כשותפים שווים, וכבני זוג אוהבים ותומכים לחיים. </w:t>
      </w:r>
    </w:p>
    <w:p w14:paraId="79F6C15B" w14:textId="77777777" w:rsidR="0083212D" w:rsidRPr="007F3221" w:rsidRDefault="0083212D" w:rsidP="006D1F41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0A64C270" w14:textId="3114A651" w:rsidR="0083212D" w:rsidRPr="007F3221" w:rsidRDefault="0083212D" w:rsidP="007F322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F3221">
        <w:rPr>
          <w:rFonts w:ascii="David" w:hAnsi="David" w:cs="David"/>
          <w:rtl/>
          <w:lang w:bidi="he-IL"/>
        </w:rPr>
        <w:t xml:space="preserve">עם </w:t>
      </w:r>
      <w:r w:rsidR="007F3221" w:rsidRPr="007F3221">
        <w:rPr>
          <w:rFonts w:ascii="David" w:hAnsi="David" w:cs="David"/>
          <w:rtl/>
          <w:lang w:bidi="he-IL"/>
        </w:rPr>
        <w:t>תחילת</w:t>
      </w:r>
      <w:r w:rsidRPr="007F3221">
        <w:rPr>
          <w:rFonts w:ascii="David" w:hAnsi="David" w:cs="David"/>
          <w:rtl/>
          <w:lang w:bidi="he-IL"/>
        </w:rPr>
        <w:t xml:space="preserve"> חיינו כזוג נשוי, אנו מבטיחים לנצור ולכבד זה את זה בכבוד וביושר. אנו מבטיחים לחתור להיות רגישים האחד לצרכי השני בכל עת; לחלוק את שמחות החיים ולנחם זה את זה ברגעי הצער; להוקיר, לרומם, לכבד, ולהעריך זה את זה ולתמוך זה בזה באמת ובאמונה. </w:t>
      </w:r>
    </w:p>
    <w:p w14:paraId="5683F843" w14:textId="77777777" w:rsidR="0083212D" w:rsidRPr="007F3221" w:rsidRDefault="0083212D" w:rsidP="006D1F41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1FD7F750" w14:textId="7A4E5C24" w:rsidR="0083212D" w:rsidRPr="007F3221" w:rsidRDefault="0083212D" w:rsidP="007F322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F3221">
        <w:rPr>
          <w:rFonts w:ascii="David" w:hAnsi="David" w:cs="David"/>
          <w:rtl/>
          <w:lang w:bidi="he-IL"/>
        </w:rPr>
        <w:t>אנו מבטיחים להקים בית אוהב אשר יהדהד מנגינות עתיקות וחדשות, בית שיהיה חוליה מקשרת בין דורות של העם היהודי. אנו מתחייבים לאותה ברית שדוד ויהונתן כרתו זה עם זה: לאהוב האחד את השני</w:t>
      </w:r>
      <w:r w:rsidR="007F3221" w:rsidRPr="007F3221">
        <w:rPr>
          <w:rFonts w:ascii="David" w:hAnsi="David" w:cs="David"/>
          <w:rtl/>
          <w:lang w:bidi="he-IL"/>
        </w:rPr>
        <w:t xml:space="preserve"> </w:t>
      </w:r>
      <w:r w:rsidRPr="007F3221">
        <w:rPr>
          <w:rFonts w:ascii="David" w:hAnsi="David" w:cs="David"/>
          <w:rtl/>
          <w:lang w:bidi="he-IL"/>
        </w:rPr>
        <w:t xml:space="preserve"> </w:t>
      </w:r>
      <w:r w:rsidR="007F3221" w:rsidRPr="007F3221">
        <w:rPr>
          <w:rFonts w:ascii="David" w:hAnsi="David" w:cs="David"/>
          <w:rtl/>
          <w:lang w:bidi="he-IL"/>
        </w:rPr>
        <w:t>כשם שאנו אוהבים את נשמותינו שלנו</w:t>
      </w:r>
      <w:r w:rsidR="007F3221" w:rsidRPr="007F3221">
        <w:rPr>
          <w:rFonts w:ascii="David" w:hAnsi="David" w:cs="David"/>
          <w:rtl/>
          <w:lang w:bidi="he-IL"/>
        </w:rPr>
        <w:t xml:space="preserve">. </w:t>
      </w:r>
      <w:r w:rsidR="006D1F41" w:rsidRPr="007F3221">
        <w:rPr>
          <w:rFonts w:ascii="David" w:hAnsi="David" w:cs="David"/>
          <w:rtl/>
          <w:lang w:bidi="he-IL"/>
        </w:rPr>
        <w:t>כי אל אשר תלך</w:t>
      </w:r>
      <w:r w:rsidR="007F3221" w:rsidRPr="007F3221">
        <w:rPr>
          <w:rFonts w:ascii="David" w:hAnsi="David" w:cs="David"/>
          <w:rtl/>
          <w:lang w:bidi="he-IL"/>
        </w:rPr>
        <w:t>, אלך;</w:t>
      </w:r>
      <w:r w:rsidR="006D1F41" w:rsidRPr="007F3221">
        <w:rPr>
          <w:rFonts w:ascii="David" w:hAnsi="David" w:cs="David"/>
          <w:rtl/>
          <w:lang w:bidi="he-IL"/>
        </w:rPr>
        <w:t xml:space="preserve"> עמך יהיה עמי, ומקורותיך יהיו מקורותיי. </w:t>
      </w:r>
    </w:p>
    <w:p w14:paraId="3B376ACA" w14:textId="77777777" w:rsidR="006D1F41" w:rsidRPr="007F3221" w:rsidRDefault="006D1F41" w:rsidP="006D1F41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5808A019" w14:textId="77777777" w:rsidR="006D1F41" w:rsidRPr="007F3221" w:rsidRDefault="006D1F41" w:rsidP="006D1F4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F3221">
        <w:rPr>
          <w:rFonts w:ascii="David" w:hAnsi="David" w:cs="David"/>
          <w:rtl/>
          <w:lang w:bidi="he-IL"/>
        </w:rPr>
        <w:t xml:space="preserve">מי ייתן ואהבתנו תספק לנו את הנחישות להיות עצמנו ואת האומץ להגשים את הדרך שבחרנו לנו: להקים בית, לטפח משפחה, ולהקדיש את עצמנו לפעולות של צדק ולמעשים של טוב לב. </w:t>
      </w:r>
    </w:p>
    <w:p w14:paraId="5DF2BB51" w14:textId="77777777" w:rsidR="006D1F41" w:rsidRPr="007F3221" w:rsidRDefault="006D1F41" w:rsidP="006D1F41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44090345" w14:textId="77777777" w:rsidR="006D1F41" w:rsidRPr="007F3221" w:rsidRDefault="006D1F41" w:rsidP="006D1F4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F3221">
        <w:rPr>
          <w:rFonts w:ascii="David" w:hAnsi="David" w:cs="David"/>
          <w:rtl/>
          <w:lang w:bidi="he-IL"/>
        </w:rPr>
        <w:t xml:space="preserve">מי ייתן ואהבתנו תהיה ברכה </w:t>
      </w:r>
      <w:commentRangeStart w:id="0"/>
      <w:r w:rsidRPr="007F3221">
        <w:rPr>
          <w:rFonts w:ascii="David" w:hAnsi="David" w:cs="David"/>
          <w:rtl/>
          <w:lang w:bidi="he-IL"/>
        </w:rPr>
        <w:t xml:space="preserve">שהעולם כולו יוכל לקחת בה חלק. </w:t>
      </w:r>
      <w:commentRangeEnd w:id="0"/>
      <w:r w:rsidRPr="007F3221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</w:p>
    <w:p w14:paraId="28CF36AC" w14:textId="77777777" w:rsidR="006D1F41" w:rsidRPr="007F3221" w:rsidRDefault="006D1F41" w:rsidP="006D1F41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30713EB3" w14:textId="77777777" w:rsidR="006D1F41" w:rsidRPr="007F3221" w:rsidRDefault="006D1F41" w:rsidP="006D1F4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7F3221">
        <w:rPr>
          <w:rFonts w:ascii="David" w:hAnsi="David" w:cs="David"/>
          <w:rtl/>
          <w:lang w:bidi="he-IL"/>
        </w:rPr>
        <w:t>באושר נכנסים אנו בברית זו ומקבלים עלינו בחגיגיות את מחויבויותיה.</w:t>
      </w:r>
    </w:p>
    <w:p w14:paraId="037F272E" w14:textId="77777777" w:rsidR="006D1F41" w:rsidRPr="007F3221" w:rsidRDefault="006D1F41" w:rsidP="006D1F41">
      <w:pPr>
        <w:bidi/>
        <w:spacing w:line="360" w:lineRule="auto"/>
        <w:rPr>
          <w:rFonts w:ascii="David" w:hAnsi="David" w:cs="David"/>
          <w:rtl/>
          <w:lang w:bidi="he-IL"/>
        </w:rPr>
      </w:pPr>
    </w:p>
    <w:p w14:paraId="400ED47F" w14:textId="77777777" w:rsidR="006D1F41" w:rsidRPr="006D1F41" w:rsidRDefault="006D1F41" w:rsidP="006D1F4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D1F41">
        <w:rPr>
          <w:rFonts w:ascii="David" w:hAnsi="David" w:cs="David"/>
          <w:rtl/>
          <w:lang w:bidi="he-IL"/>
        </w:rPr>
        <w:t>החתן:</w:t>
      </w:r>
      <w:r w:rsidRPr="006D1F41">
        <w:rPr>
          <w:rFonts w:ascii="David" w:hAnsi="David" w:cs="David"/>
          <w:rtl/>
          <w:lang w:bidi="he-IL"/>
        </w:rPr>
        <w:tab/>
        <w:t>__________________</w:t>
      </w:r>
    </w:p>
    <w:p w14:paraId="13FADC3D" w14:textId="77777777" w:rsidR="006D1F41" w:rsidRPr="006D1F41" w:rsidRDefault="006D1F41" w:rsidP="006D1F4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D1F41">
        <w:rPr>
          <w:rFonts w:ascii="David" w:hAnsi="David" w:cs="David"/>
          <w:rtl/>
          <w:lang w:bidi="he-IL"/>
        </w:rPr>
        <w:t>החתן:</w:t>
      </w:r>
      <w:r w:rsidRPr="006D1F41">
        <w:rPr>
          <w:rFonts w:ascii="David" w:hAnsi="David" w:cs="David"/>
          <w:rtl/>
          <w:lang w:bidi="he-IL"/>
        </w:rPr>
        <w:tab/>
      </w:r>
      <w:r w:rsidRPr="006D1F41">
        <w:rPr>
          <w:rFonts w:ascii="David" w:hAnsi="David" w:cs="David"/>
          <w:rtl/>
          <w:lang w:bidi="he-IL"/>
        </w:rPr>
        <w:t>__________________</w:t>
      </w:r>
    </w:p>
    <w:p w14:paraId="19DFCA4F" w14:textId="77777777" w:rsidR="006D1F41" w:rsidRPr="006D1F41" w:rsidRDefault="006D1F41" w:rsidP="006D1F41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6D1F41">
        <w:rPr>
          <w:rFonts w:ascii="David" w:hAnsi="David" w:cs="David"/>
          <w:rtl/>
          <w:lang w:bidi="he-IL"/>
        </w:rPr>
        <w:t>עד:</w:t>
      </w:r>
      <w:r w:rsidRPr="006D1F41">
        <w:rPr>
          <w:rFonts w:ascii="David" w:hAnsi="David" w:cs="David"/>
          <w:rtl/>
          <w:lang w:bidi="he-IL"/>
        </w:rPr>
        <w:tab/>
      </w:r>
      <w:r w:rsidRPr="006D1F41">
        <w:rPr>
          <w:rFonts w:ascii="David" w:hAnsi="David" w:cs="David"/>
          <w:rtl/>
          <w:lang w:bidi="he-IL"/>
        </w:rPr>
        <w:t>__________________</w:t>
      </w:r>
    </w:p>
    <w:p w14:paraId="3960EA61" w14:textId="77777777" w:rsidR="006D1F41" w:rsidRPr="006D1F41" w:rsidRDefault="006D1F41" w:rsidP="006D1F41">
      <w:pPr>
        <w:bidi/>
        <w:spacing w:line="360" w:lineRule="auto"/>
        <w:rPr>
          <w:rFonts w:ascii="David" w:hAnsi="David" w:cs="David"/>
          <w:rtl/>
          <w:lang w:val="en-US" w:bidi="he-IL"/>
        </w:rPr>
      </w:pPr>
      <w:r w:rsidRPr="006D1F41">
        <w:rPr>
          <w:rFonts w:ascii="David" w:hAnsi="David" w:cs="David"/>
          <w:rtl/>
          <w:lang w:bidi="he-IL"/>
        </w:rPr>
        <w:t>עד:</w:t>
      </w:r>
      <w:r w:rsidRPr="006D1F41">
        <w:rPr>
          <w:rFonts w:ascii="David" w:hAnsi="David" w:cs="David"/>
          <w:rtl/>
          <w:lang w:bidi="he-IL"/>
        </w:rPr>
        <w:tab/>
      </w:r>
      <w:r w:rsidRPr="006D1F41">
        <w:rPr>
          <w:rFonts w:ascii="David" w:hAnsi="David" w:cs="David"/>
          <w:rtl/>
          <w:lang w:bidi="he-IL"/>
        </w:rPr>
        <w:t>__________________</w:t>
      </w:r>
    </w:p>
    <w:p w14:paraId="560C4F1F" w14:textId="77777777" w:rsidR="0083212D" w:rsidRDefault="0083212D" w:rsidP="0083212D">
      <w:pPr>
        <w:bidi/>
        <w:rPr>
          <w:rtl/>
          <w:lang w:bidi="he-IL"/>
        </w:rPr>
      </w:pPr>
    </w:p>
    <w:p w14:paraId="314447D5" w14:textId="77777777" w:rsidR="0083212D" w:rsidRDefault="0083212D" w:rsidP="0083212D">
      <w:pPr>
        <w:bidi/>
        <w:rPr>
          <w:rtl/>
          <w:lang w:bidi="he-IL"/>
        </w:rPr>
      </w:pPr>
    </w:p>
    <w:p w14:paraId="165949D4" w14:textId="77777777" w:rsidR="0083212D" w:rsidRDefault="0083212D">
      <w:bookmarkStart w:id="1" w:name="_GoBack"/>
      <w:bookmarkEnd w:id="1"/>
    </w:p>
    <w:sectPr w:rsidR="00832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2-04-30T11:53:00Z" w:initials="S">
    <w:p w14:paraId="0147945A" w14:textId="3E8A6B33" w:rsidR="006D1F41" w:rsidRPr="007F3221" w:rsidRDefault="006D1F41" w:rsidP="007F3221">
      <w:pPr>
        <w:rPr>
          <w:rFonts w:hint="cs"/>
          <w:i/>
          <w:iCs/>
          <w:rtl/>
        </w:rPr>
      </w:pPr>
      <w:r>
        <w:rPr>
          <w:rStyle w:val="CommentReference"/>
        </w:rPr>
        <w:annotationRef/>
      </w:r>
      <w:r w:rsidR="007F3221">
        <w:rPr>
          <w:lang w:val="en-US"/>
        </w:rPr>
        <w:t xml:space="preserve">Another suggestion for </w:t>
      </w:r>
      <w:proofErr w:type="spellStart"/>
      <w:r w:rsidRPr="007F3221">
        <w:rPr>
          <w:i/>
          <w:iCs/>
        </w:rPr>
        <w:t>for</w:t>
      </w:r>
      <w:proofErr w:type="spellEnd"/>
      <w:r w:rsidRPr="007F3221">
        <w:rPr>
          <w:i/>
          <w:iCs/>
        </w:rPr>
        <w:t xml:space="preserve"> all the world to share</w:t>
      </w:r>
    </w:p>
    <w:p w14:paraId="3212F84B" w14:textId="77777777" w:rsidR="006D1F41" w:rsidRDefault="006D1F41" w:rsidP="006D1F41">
      <w:pPr>
        <w:rPr>
          <w:rFonts w:hint="cs"/>
          <w:lang w:bidi="he-IL"/>
        </w:rPr>
      </w:pPr>
      <w:r w:rsidRPr="006D1F41">
        <w:rPr>
          <w:rFonts w:hint="cs"/>
          <w:sz w:val="20"/>
          <w:szCs w:val="20"/>
          <w:rtl/>
          <w:lang w:bidi="he-IL"/>
        </w:rPr>
        <w:t>אשר נוכל לחלוק עם העולם כולו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212F84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F1"/>
    <w:rsid w:val="006D1F41"/>
    <w:rsid w:val="007F3221"/>
    <w:rsid w:val="0083212D"/>
    <w:rsid w:val="00ED06DB"/>
    <w:rsid w:val="00F5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7F691"/>
  <w15:chartTrackingRefBased/>
  <w15:docId w15:val="{F03E05C7-9C28-441E-986A-5D99FCD6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2D"/>
    <w:pPr>
      <w:spacing w:after="0" w:line="276" w:lineRule="auto"/>
    </w:pPr>
    <w:rPr>
      <w:rFonts w:ascii="Arial" w:eastAsia="Arial" w:hAnsi="Arial" w:cs="Arial"/>
      <w:lang w:val="e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D1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F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F41"/>
    <w:rPr>
      <w:rFonts w:ascii="Arial" w:eastAsia="Arial" w:hAnsi="Arial" w:cs="Arial"/>
      <w:sz w:val="20"/>
      <w:szCs w:val="20"/>
      <w:lang w:val="en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F41"/>
    <w:rPr>
      <w:rFonts w:ascii="Arial" w:eastAsia="Arial" w:hAnsi="Arial" w:cs="Arial"/>
      <w:b/>
      <w:bCs/>
      <w:sz w:val="20"/>
      <w:szCs w:val="20"/>
      <w:lang w:val="e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F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F41"/>
    <w:rPr>
      <w:rFonts w:ascii="Segoe UI" w:eastAsia="Arial" w:hAnsi="Segoe UI" w:cs="Segoe UI"/>
      <w:sz w:val="18"/>
      <w:szCs w:val="18"/>
      <w:lang w:val="e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3</cp:revision>
  <dcterms:created xsi:type="dcterms:W3CDTF">2022-04-30T08:09:00Z</dcterms:created>
  <dcterms:modified xsi:type="dcterms:W3CDTF">2022-05-01T17:29:00Z</dcterms:modified>
</cp:coreProperties>
</file>