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7A346" w14:textId="77777777" w:rsidR="00FE7A3F" w:rsidRPr="00415FA7" w:rsidRDefault="00FE7A3F" w:rsidP="00415FA7">
      <w:pPr>
        <w:spacing w:before="100" w:beforeAutospacing="1" w:after="100" w:afterAutospacing="1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Families/Classes/Orders</w:t>
      </w:r>
    </w:p>
    <w:p w14:paraId="2E5F7BB0" w14:textId="77777777" w:rsidR="00FE7A3F" w:rsidRPr="00415FA7" w:rsidRDefault="00FE7A3F" w:rsidP="00FD7F8A">
      <w:pPr>
        <w:pStyle w:val="gmail-m-8007856660131981983msolistparagraph"/>
        <w:numPr>
          <w:ilvl w:val="0"/>
          <w:numId w:val="1"/>
        </w:numPr>
        <w:ind w:hanging="63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Computer peripheral equipment (mouse, keyboard, speakers);</w:t>
      </w:r>
    </w:p>
    <w:p w14:paraId="2018DED0" w14:textId="77777777" w:rsidR="00FE7A3F" w:rsidRPr="00415FA7" w:rsidRDefault="00FE7A3F" w:rsidP="00FD7F8A">
      <w:pPr>
        <w:pStyle w:val="gmail-m-8007856660131981983msolistparagraph"/>
        <w:numPr>
          <w:ilvl w:val="0"/>
          <w:numId w:val="1"/>
        </w:numPr>
        <w:ind w:hanging="630"/>
        <w:rPr>
          <w:rFonts w:asciiTheme="majorBidi" w:hAnsiTheme="majorBidi" w:cstheme="majorBidi"/>
          <w:sz w:val="28"/>
          <w:szCs w:val="28"/>
          <w:rtl/>
        </w:rPr>
      </w:pPr>
      <w:r>
        <w:rPr>
          <w:rStyle w:val="gmail-m-8007856660131981983default"/>
          <w:rFonts w:asciiTheme="majorBidi" w:hAnsiTheme="majorBidi" w:cstheme="majorBidi"/>
          <w:sz w:val="28"/>
          <w:szCs w:val="28"/>
        </w:rPr>
        <w:t>Computer monitor;</w:t>
      </w:r>
    </w:p>
    <w:p w14:paraId="75289D2A" w14:textId="77777777" w:rsidR="00FE7A3F" w:rsidRPr="00415FA7" w:rsidRDefault="00FE7A3F" w:rsidP="00FD7F8A">
      <w:pPr>
        <w:pStyle w:val="gmail-m-8007856660131981983msolistparagraph"/>
        <w:numPr>
          <w:ilvl w:val="0"/>
          <w:numId w:val="1"/>
        </w:numPr>
        <w:ind w:hanging="63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Satellite telephone;</w:t>
      </w:r>
    </w:p>
    <w:p w14:paraId="322238AA" w14:textId="22423F58" w:rsidR="00FE7A3F" w:rsidRPr="00415FA7" w:rsidRDefault="00FE7A3F" w:rsidP="00FD7F8A">
      <w:pPr>
        <w:pStyle w:val="gmail-m-8007856660131981983msolistparagraph"/>
        <w:numPr>
          <w:ilvl w:val="0"/>
          <w:numId w:val="1"/>
        </w:numPr>
        <w:ind w:hanging="63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Vehicle hands-free</w:t>
      </w:r>
      <w:r w:rsidR="00FD7F8A">
        <w:rPr>
          <w:rFonts w:asciiTheme="majorBidi" w:hAnsiTheme="majorBidi" w:cstheme="majorBidi"/>
          <w:sz w:val="28"/>
          <w:szCs w:val="28"/>
        </w:rPr>
        <w:t xml:space="preserve"> set</w:t>
      </w:r>
      <w:r>
        <w:rPr>
          <w:rFonts w:asciiTheme="majorBidi" w:hAnsiTheme="majorBidi" w:cstheme="majorBidi"/>
          <w:sz w:val="28"/>
          <w:szCs w:val="28"/>
        </w:rPr>
        <w:t>;</w:t>
      </w:r>
    </w:p>
    <w:p w14:paraId="65E49484" w14:textId="69B5BC6B" w:rsidR="00FE7A3F" w:rsidRPr="00415FA7" w:rsidRDefault="00FE7A3F" w:rsidP="00FD7F8A">
      <w:pPr>
        <w:pStyle w:val="gmail-m-8007856660131981983msolistparagraph"/>
        <w:numPr>
          <w:ilvl w:val="0"/>
          <w:numId w:val="1"/>
        </w:numPr>
        <w:ind w:hanging="630"/>
        <w:rPr>
          <w:rFonts w:asciiTheme="majorBidi" w:hAnsiTheme="majorBidi" w:cstheme="majorBidi"/>
          <w:sz w:val="28"/>
          <w:szCs w:val="28"/>
          <w:rtl/>
        </w:rPr>
      </w:pPr>
      <w:r>
        <w:rPr>
          <w:rStyle w:val="gmail-m-8007856660131981983default"/>
          <w:rFonts w:asciiTheme="majorBidi" w:hAnsiTheme="majorBidi" w:cstheme="majorBidi"/>
          <w:sz w:val="28"/>
          <w:szCs w:val="28"/>
        </w:rPr>
        <w:t>Streamer bearing the CE mark;</w:t>
      </w:r>
    </w:p>
    <w:p w14:paraId="0D228617" w14:textId="1513E1BA" w:rsidR="00FE7A3F" w:rsidRPr="00415FA7" w:rsidRDefault="00FE7A3F" w:rsidP="00FD7F8A">
      <w:pPr>
        <w:pStyle w:val="gmail-m-8007856660131981983p000"/>
        <w:numPr>
          <w:ilvl w:val="0"/>
          <w:numId w:val="1"/>
        </w:numPr>
        <w:spacing w:before="72" w:beforeAutospacing="0"/>
        <w:ind w:right="1134" w:hanging="630"/>
        <w:rPr>
          <w:rFonts w:asciiTheme="majorBidi" w:hAnsiTheme="majorBidi" w:cstheme="majorBidi"/>
          <w:sz w:val="28"/>
          <w:szCs w:val="28"/>
          <w:rtl/>
        </w:rPr>
      </w:pPr>
      <w:r>
        <w:rPr>
          <w:rStyle w:val="gmail-m-8007856660131981983default"/>
          <w:rFonts w:asciiTheme="majorBidi" w:hAnsiTheme="majorBidi" w:cstheme="majorBidi"/>
          <w:sz w:val="28"/>
          <w:szCs w:val="28"/>
        </w:rPr>
        <w:t>e-book;</w:t>
      </w:r>
    </w:p>
    <w:p w14:paraId="007ED6AF" w14:textId="70E8CCF3" w:rsidR="00FE7A3F" w:rsidRPr="00415FA7" w:rsidRDefault="00FE7A3F" w:rsidP="00FD7F8A">
      <w:pPr>
        <w:pStyle w:val="gmail-m-8007856660131981983msolistparagraph"/>
        <w:numPr>
          <w:ilvl w:val="0"/>
          <w:numId w:val="1"/>
        </w:numPr>
        <w:ind w:hanging="630"/>
        <w:rPr>
          <w:rFonts w:asciiTheme="majorBidi" w:hAnsiTheme="majorBidi" w:cstheme="majorBidi"/>
          <w:sz w:val="28"/>
          <w:szCs w:val="28"/>
          <w:rtl/>
        </w:rPr>
      </w:pPr>
      <w:r>
        <w:rPr>
          <w:rStyle w:val="gmail-m-8007856660131981983default"/>
          <w:rFonts w:asciiTheme="majorBidi" w:hAnsiTheme="majorBidi" w:cstheme="majorBidi"/>
          <w:sz w:val="28"/>
          <w:szCs w:val="28"/>
        </w:rPr>
        <w:t>Tablet;</w:t>
      </w:r>
    </w:p>
    <w:p w14:paraId="1CFE9F24" w14:textId="77777777" w:rsidR="00FE7A3F" w:rsidRPr="00415FA7" w:rsidRDefault="00FE7A3F" w:rsidP="00FD7F8A">
      <w:pPr>
        <w:pStyle w:val="gmail-m-8007856660131981983msolistparagraph"/>
        <w:numPr>
          <w:ilvl w:val="0"/>
          <w:numId w:val="1"/>
        </w:numPr>
        <w:ind w:hanging="63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Laptop or portable computer;</w:t>
      </w:r>
    </w:p>
    <w:p w14:paraId="6F2BD7F5" w14:textId="77777777" w:rsidR="00FE7A3F" w:rsidRPr="00415FA7" w:rsidRDefault="00FE7A3F" w:rsidP="00FD7F8A">
      <w:pPr>
        <w:pStyle w:val="gmail-m-8007856660131981983msolistparagraph"/>
        <w:numPr>
          <w:ilvl w:val="0"/>
          <w:numId w:val="1"/>
        </w:numPr>
        <w:ind w:hanging="63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Desktop;</w:t>
      </w:r>
    </w:p>
    <w:p w14:paraId="0008B9F9" w14:textId="3F28F41D" w:rsidR="00FE7A3F" w:rsidRPr="00415FA7" w:rsidRDefault="00FE7A3F" w:rsidP="00FD7F8A">
      <w:pPr>
        <w:pStyle w:val="gmail-m-8007856660131981983msolistparagraph"/>
        <w:numPr>
          <w:ilvl w:val="0"/>
          <w:numId w:val="1"/>
        </w:numPr>
        <w:ind w:hanging="63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TV receiver set-top box (converter) bearing the CE mark;</w:t>
      </w:r>
    </w:p>
    <w:p w14:paraId="69D326CC" w14:textId="4438DD14" w:rsidR="00FE7A3F" w:rsidRPr="00415FA7" w:rsidRDefault="00FE7A3F" w:rsidP="00FD7F8A">
      <w:pPr>
        <w:pStyle w:val="gmail-m-8007856660131981983p000"/>
        <w:numPr>
          <w:ilvl w:val="0"/>
          <w:numId w:val="1"/>
        </w:numPr>
        <w:spacing w:before="72" w:beforeAutospacing="0"/>
        <w:ind w:right="1134" w:hanging="630"/>
        <w:rPr>
          <w:rFonts w:asciiTheme="majorBidi" w:hAnsiTheme="majorBidi" w:cstheme="majorBidi"/>
          <w:sz w:val="28"/>
          <w:szCs w:val="28"/>
          <w:rtl/>
        </w:rPr>
      </w:pPr>
      <w:r>
        <w:rPr>
          <w:rStyle w:val="gmail-m-8007856660131981983default"/>
          <w:rFonts w:asciiTheme="majorBidi" w:hAnsiTheme="majorBidi" w:cstheme="majorBidi"/>
          <w:sz w:val="28"/>
          <w:szCs w:val="28"/>
        </w:rPr>
        <w:t>TV tuner and remote control for TV tuner;</w:t>
      </w:r>
    </w:p>
    <w:p w14:paraId="648459CB" w14:textId="5FBEEDF6" w:rsidR="00FE7A3F" w:rsidRPr="00415FA7" w:rsidRDefault="00FE7A3F" w:rsidP="00FD7F8A">
      <w:pPr>
        <w:pStyle w:val="gmail-m-8007856660131981983p000"/>
        <w:numPr>
          <w:ilvl w:val="0"/>
          <w:numId w:val="1"/>
        </w:numPr>
        <w:spacing w:before="72" w:beforeAutospacing="0"/>
        <w:ind w:right="1134" w:hanging="630"/>
        <w:rPr>
          <w:rFonts w:asciiTheme="majorBidi" w:hAnsiTheme="majorBidi" w:cstheme="majorBidi"/>
          <w:sz w:val="28"/>
          <w:szCs w:val="28"/>
          <w:rtl/>
        </w:rPr>
      </w:pPr>
      <w:r>
        <w:rPr>
          <w:rStyle w:val="gmail-m-8007856660131981983default"/>
          <w:rFonts w:asciiTheme="majorBidi" w:hAnsiTheme="majorBidi" w:cstheme="majorBidi"/>
          <w:sz w:val="28"/>
          <w:szCs w:val="28"/>
        </w:rPr>
        <w:t>Radio receiver for the reception of public broadcasts using FM/DAB/AM technologies;</w:t>
      </w:r>
    </w:p>
    <w:p w14:paraId="4475A79F" w14:textId="135E3EFF" w:rsidR="00FE7A3F" w:rsidRPr="00415FA7" w:rsidRDefault="00FE7A3F" w:rsidP="00FD7F8A">
      <w:pPr>
        <w:pStyle w:val="gmail-m-8007856660131981983p000"/>
        <w:numPr>
          <w:ilvl w:val="0"/>
          <w:numId w:val="1"/>
        </w:numPr>
        <w:spacing w:before="72" w:beforeAutospacing="0"/>
        <w:ind w:right="1134" w:hanging="630"/>
        <w:rPr>
          <w:rFonts w:asciiTheme="majorBidi" w:hAnsiTheme="majorBidi" w:cstheme="majorBidi"/>
          <w:sz w:val="28"/>
          <w:szCs w:val="28"/>
          <w:rtl/>
        </w:rPr>
      </w:pPr>
      <w:r>
        <w:rPr>
          <w:rStyle w:val="gmail-m-8007856660131981983default"/>
          <w:rFonts w:asciiTheme="majorBidi" w:hAnsiTheme="majorBidi" w:cstheme="majorBidi"/>
          <w:sz w:val="28"/>
          <w:szCs w:val="28"/>
        </w:rPr>
        <w:t xml:space="preserve">Spare parts for RMP (Radio-Mobile-Phone) end-user equipment: </w:t>
      </w:r>
      <w:r w:rsidR="00FD7F8A">
        <w:rPr>
          <w:rStyle w:val="gmail-m-8007856660131981983default"/>
          <w:rFonts w:asciiTheme="majorBidi" w:hAnsiTheme="majorBidi" w:cstheme="majorBidi"/>
          <w:sz w:val="28"/>
          <w:szCs w:val="28"/>
        </w:rPr>
        <w:t xml:space="preserve">all </w:t>
      </w:r>
      <w:r>
        <w:rPr>
          <w:rStyle w:val="gmail-m-8007856660131981983default"/>
          <w:rFonts w:asciiTheme="majorBidi" w:hAnsiTheme="majorBidi" w:cstheme="majorBidi"/>
          <w:sz w:val="28"/>
          <w:szCs w:val="28"/>
        </w:rPr>
        <w:t>spare parts for cell phones, cellular routers, cellular tablet and cellular wrist</w:t>
      </w:r>
      <w:r w:rsidR="00FD7F8A">
        <w:rPr>
          <w:rStyle w:val="gmail-m-8007856660131981983default"/>
          <w:rFonts w:asciiTheme="majorBidi" w:hAnsiTheme="majorBidi" w:cstheme="majorBidi"/>
          <w:sz w:val="28"/>
          <w:szCs w:val="28"/>
        </w:rPr>
        <w:t>-</w:t>
      </w:r>
      <w:r>
        <w:rPr>
          <w:rStyle w:val="gmail-m-8007856660131981983default"/>
          <w:rFonts w:asciiTheme="majorBidi" w:hAnsiTheme="majorBidi" w:cstheme="majorBidi"/>
          <w:sz w:val="28"/>
          <w:szCs w:val="28"/>
        </w:rPr>
        <w:t>watch;</w:t>
      </w:r>
    </w:p>
    <w:p w14:paraId="70AC67A9" w14:textId="17267886" w:rsidR="00FE7A3F" w:rsidRPr="00415FA7" w:rsidRDefault="00FE7A3F" w:rsidP="00FD7F8A">
      <w:pPr>
        <w:pStyle w:val="gmail-m-8007856660131981983p000"/>
        <w:numPr>
          <w:ilvl w:val="0"/>
          <w:numId w:val="1"/>
        </w:numPr>
        <w:spacing w:before="72" w:beforeAutospacing="0"/>
        <w:ind w:right="1134" w:hanging="630"/>
        <w:rPr>
          <w:rFonts w:asciiTheme="majorBidi" w:hAnsiTheme="majorBidi" w:cstheme="majorBidi"/>
          <w:sz w:val="28"/>
          <w:szCs w:val="28"/>
          <w:rtl/>
        </w:rPr>
      </w:pPr>
      <w:r>
        <w:rPr>
          <w:rStyle w:val="gmail-m-8007856660131981983default"/>
          <w:rFonts w:asciiTheme="majorBidi" w:hAnsiTheme="majorBidi" w:cstheme="majorBidi"/>
          <w:sz w:val="28"/>
          <w:szCs w:val="28"/>
        </w:rPr>
        <w:t>Wrist</w:t>
      </w:r>
      <w:r w:rsidR="00FD7F8A">
        <w:rPr>
          <w:rStyle w:val="gmail-m-8007856660131981983default"/>
          <w:rFonts w:asciiTheme="majorBidi" w:hAnsiTheme="majorBidi" w:cstheme="majorBidi"/>
          <w:sz w:val="28"/>
          <w:szCs w:val="28"/>
        </w:rPr>
        <w:t>-</w:t>
      </w:r>
      <w:r>
        <w:rPr>
          <w:rStyle w:val="gmail-m-8007856660131981983default"/>
          <w:rFonts w:asciiTheme="majorBidi" w:hAnsiTheme="majorBidi" w:cstheme="majorBidi"/>
          <w:sz w:val="28"/>
          <w:szCs w:val="28"/>
        </w:rPr>
        <w:t>watch other than a cellular wrist</w:t>
      </w:r>
      <w:r w:rsidR="00FD7F8A">
        <w:rPr>
          <w:rStyle w:val="gmail-m-8007856660131981983default"/>
          <w:rFonts w:asciiTheme="majorBidi" w:hAnsiTheme="majorBidi" w:cstheme="majorBidi"/>
          <w:sz w:val="28"/>
          <w:szCs w:val="28"/>
        </w:rPr>
        <w:t>-</w:t>
      </w:r>
      <w:r>
        <w:rPr>
          <w:rStyle w:val="gmail-m-8007856660131981983default"/>
          <w:rFonts w:asciiTheme="majorBidi" w:hAnsiTheme="majorBidi" w:cstheme="majorBidi"/>
          <w:sz w:val="28"/>
          <w:szCs w:val="28"/>
        </w:rPr>
        <w:t>watch;</w:t>
      </w:r>
    </w:p>
    <w:p w14:paraId="2111A3A0" w14:textId="3F1F323D" w:rsidR="00FE7A3F" w:rsidRPr="00415FA7" w:rsidRDefault="00FE7A3F" w:rsidP="00FD7F8A">
      <w:pPr>
        <w:pStyle w:val="gmail-m-8007856660131981983p000"/>
        <w:numPr>
          <w:ilvl w:val="0"/>
          <w:numId w:val="1"/>
        </w:numPr>
        <w:spacing w:before="72" w:beforeAutospacing="0"/>
        <w:ind w:right="1134" w:hanging="630"/>
        <w:rPr>
          <w:rFonts w:asciiTheme="majorBidi" w:hAnsiTheme="majorBidi" w:cstheme="majorBidi"/>
          <w:sz w:val="28"/>
          <w:szCs w:val="28"/>
          <w:rtl/>
        </w:rPr>
      </w:pPr>
      <w:r>
        <w:rPr>
          <w:rStyle w:val="gmail-m-8007856660131981983default"/>
          <w:rFonts w:asciiTheme="majorBidi" w:hAnsiTheme="majorBidi" w:cstheme="majorBidi"/>
          <w:sz w:val="28"/>
          <w:szCs w:val="28"/>
        </w:rPr>
        <w:t xml:space="preserve">Vacuum </w:t>
      </w:r>
      <w:r w:rsidR="00FD7F8A">
        <w:rPr>
          <w:rStyle w:val="gmail-m-8007856660131981983default"/>
          <w:rFonts w:asciiTheme="majorBidi" w:hAnsiTheme="majorBidi" w:cstheme="majorBidi"/>
          <w:sz w:val="28"/>
          <w:szCs w:val="28"/>
        </w:rPr>
        <w:t>cleaner;</w:t>
      </w:r>
    </w:p>
    <w:p w14:paraId="3CBEF3E3" w14:textId="257C0F14" w:rsidR="00FE7A3F" w:rsidRPr="00415FA7" w:rsidRDefault="00FE7A3F" w:rsidP="00FD7F8A">
      <w:pPr>
        <w:pStyle w:val="gmail-m-8007856660131981983p000"/>
        <w:numPr>
          <w:ilvl w:val="0"/>
          <w:numId w:val="1"/>
        </w:numPr>
        <w:spacing w:before="72" w:beforeAutospacing="0"/>
        <w:ind w:right="1134" w:hanging="630"/>
        <w:rPr>
          <w:rFonts w:asciiTheme="majorBidi" w:hAnsiTheme="majorBidi" w:cstheme="majorBidi"/>
          <w:sz w:val="28"/>
          <w:szCs w:val="28"/>
          <w:rtl/>
        </w:rPr>
      </w:pPr>
      <w:r>
        <w:rPr>
          <w:rStyle w:val="gmail-m-8007856660131981983default"/>
          <w:rFonts w:asciiTheme="majorBidi" w:hAnsiTheme="majorBidi" w:cstheme="majorBidi"/>
          <w:sz w:val="28"/>
          <w:szCs w:val="28"/>
        </w:rPr>
        <w:t>Camera other than security camera or baby monitor;</w:t>
      </w:r>
    </w:p>
    <w:p w14:paraId="049F1F3D" w14:textId="77777777" w:rsidR="00FE7A3F" w:rsidRPr="00415FA7" w:rsidRDefault="00FE7A3F" w:rsidP="00FD7F8A">
      <w:pPr>
        <w:pStyle w:val="gmail-m-8007856660131981983p000"/>
        <w:numPr>
          <w:ilvl w:val="0"/>
          <w:numId w:val="1"/>
        </w:numPr>
        <w:spacing w:before="72" w:beforeAutospacing="0"/>
        <w:ind w:right="1134" w:hanging="630"/>
        <w:rPr>
          <w:rFonts w:asciiTheme="majorBidi" w:hAnsiTheme="majorBidi" w:cstheme="majorBidi"/>
          <w:sz w:val="28"/>
          <w:szCs w:val="28"/>
          <w:rtl/>
        </w:rPr>
      </w:pPr>
      <w:r>
        <w:rPr>
          <w:rStyle w:val="gmail-m-8007856660131981983default"/>
          <w:rFonts w:asciiTheme="majorBidi" w:hAnsiTheme="majorBidi" w:cstheme="majorBidi"/>
          <w:sz w:val="28"/>
          <w:szCs w:val="28"/>
        </w:rPr>
        <w:t>Digital scale;</w:t>
      </w:r>
    </w:p>
    <w:p w14:paraId="677E1D7B" w14:textId="6EA2F9C5" w:rsidR="00FE7A3F" w:rsidRPr="00415FA7" w:rsidRDefault="00FE7A3F" w:rsidP="00FD7F8A">
      <w:pPr>
        <w:pStyle w:val="gmail-m-8007856660131981983p000"/>
        <w:numPr>
          <w:ilvl w:val="0"/>
          <w:numId w:val="1"/>
        </w:numPr>
        <w:spacing w:before="72" w:beforeAutospacing="0"/>
        <w:ind w:right="1134" w:hanging="630"/>
        <w:rPr>
          <w:rFonts w:asciiTheme="majorBidi" w:hAnsiTheme="majorBidi" w:cstheme="majorBidi"/>
          <w:sz w:val="28"/>
          <w:szCs w:val="28"/>
          <w:rtl/>
        </w:rPr>
      </w:pPr>
      <w:r>
        <w:rPr>
          <w:rStyle w:val="gmail-m-8007856660131981983default"/>
          <w:rFonts w:asciiTheme="majorBidi" w:hAnsiTheme="majorBidi" w:cstheme="majorBidi"/>
          <w:sz w:val="28"/>
          <w:szCs w:val="28"/>
        </w:rPr>
        <w:t xml:space="preserve">Range extender using </w:t>
      </w:r>
      <w:r w:rsidR="00FD7F8A">
        <w:rPr>
          <w:rStyle w:val="gmail-m-8007856660131981983default"/>
          <w:rFonts w:asciiTheme="majorBidi" w:hAnsiTheme="majorBidi" w:cstheme="majorBidi"/>
          <w:sz w:val="28"/>
          <w:szCs w:val="28"/>
        </w:rPr>
        <w:t>WIFI</w:t>
      </w:r>
      <w:r>
        <w:rPr>
          <w:rStyle w:val="gmail-m-8007856660131981983default"/>
          <w:rFonts w:asciiTheme="majorBidi" w:hAnsiTheme="majorBidi" w:cstheme="majorBidi"/>
          <w:sz w:val="28"/>
          <w:szCs w:val="28"/>
        </w:rPr>
        <w:t xml:space="preserve"> technology for in-home use bearing the CE mark;</w:t>
      </w:r>
    </w:p>
    <w:p w14:paraId="6C3DEBF8" w14:textId="24C2C79E" w:rsidR="00FE7A3F" w:rsidRPr="00415FA7" w:rsidRDefault="00FE7A3F" w:rsidP="00FD7F8A">
      <w:pPr>
        <w:pStyle w:val="gmail-m-8007856660131981983p000"/>
        <w:numPr>
          <w:ilvl w:val="0"/>
          <w:numId w:val="1"/>
        </w:numPr>
        <w:spacing w:before="72" w:beforeAutospacing="0"/>
        <w:ind w:right="1134" w:hanging="63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Router or access point for in-home use bearing the CE mark;</w:t>
      </w:r>
    </w:p>
    <w:p w14:paraId="1E9285B4" w14:textId="77777777" w:rsidR="00FE7A3F" w:rsidRPr="00415FA7" w:rsidRDefault="00FE7A3F" w:rsidP="00FD7F8A">
      <w:pPr>
        <w:pStyle w:val="gmail-m-8007856660131981983msolistparagraph"/>
        <w:numPr>
          <w:ilvl w:val="0"/>
          <w:numId w:val="1"/>
        </w:numPr>
        <w:ind w:hanging="630"/>
        <w:rPr>
          <w:rFonts w:asciiTheme="majorBidi" w:hAnsiTheme="majorBidi" w:cstheme="majorBidi"/>
          <w:sz w:val="28"/>
          <w:szCs w:val="28"/>
          <w:rtl/>
        </w:rPr>
      </w:pPr>
      <w:r>
        <w:rPr>
          <w:rStyle w:val="gmail-m-8007856660131981983default"/>
          <w:rFonts w:asciiTheme="majorBidi" w:hAnsiTheme="majorBidi" w:cstheme="majorBidi"/>
          <w:sz w:val="28"/>
          <w:szCs w:val="28"/>
        </w:rPr>
        <w:t>Wireless electric charger for wireless or cellular phone;</w:t>
      </w:r>
    </w:p>
    <w:p w14:paraId="76200090" w14:textId="31AC2324" w:rsidR="00FE7A3F" w:rsidRPr="00415FA7" w:rsidRDefault="00FE7A3F" w:rsidP="00FD7F8A">
      <w:pPr>
        <w:pStyle w:val="gmail-m-8007856660131981983msolistparagraph"/>
        <w:numPr>
          <w:ilvl w:val="0"/>
          <w:numId w:val="1"/>
        </w:numPr>
        <w:ind w:hanging="63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Cellular phone, cellular wrist</w:t>
      </w:r>
      <w:r w:rsidR="00FD7F8A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>watch, cellular modem, cellular router, and cellular tablet;</w:t>
      </w:r>
    </w:p>
    <w:p w14:paraId="44C27AAA" w14:textId="77777777" w:rsidR="00FE7A3F" w:rsidRPr="00415FA7" w:rsidRDefault="00FE7A3F" w:rsidP="00FD7F8A">
      <w:pPr>
        <w:pStyle w:val="gmail-m-8007856660131981983msolistparagraph"/>
        <w:numPr>
          <w:ilvl w:val="0"/>
          <w:numId w:val="1"/>
        </w:numPr>
        <w:ind w:hanging="63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Home or office projector;</w:t>
      </w:r>
    </w:p>
    <w:p w14:paraId="73E8AA64" w14:textId="18B9759C" w:rsidR="00FE7A3F" w:rsidRPr="00415FA7" w:rsidRDefault="00FE7A3F" w:rsidP="00FD7F8A">
      <w:pPr>
        <w:pStyle w:val="gmail-m-8007856660131981983msolistparagraph"/>
        <w:numPr>
          <w:ilvl w:val="0"/>
          <w:numId w:val="1"/>
        </w:numPr>
        <w:ind w:hanging="63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Gaming </w:t>
      </w:r>
      <w:r w:rsidR="00FD7F8A">
        <w:rPr>
          <w:rFonts w:asciiTheme="majorBidi" w:hAnsiTheme="majorBidi" w:cstheme="majorBidi"/>
          <w:sz w:val="28"/>
          <w:szCs w:val="28"/>
        </w:rPr>
        <w:t>console;</w:t>
      </w:r>
    </w:p>
    <w:p w14:paraId="3FDDA7FA" w14:textId="77777777" w:rsidR="00FE7A3F" w:rsidRPr="00415FA7" w:rsidRDefault="00FE7A3F" w:rsidP="00FD7F8A">
      <w:pPr>
        <w:pStyle w:val="gmail-m-8007856660131981983msolistparagraph"/>
        <w:numPr>
          <w:ilvl w:val="0"/>
          <w:numId w:val="1"/>
        </w:numPr>
        <w:ind w:hanging="63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Smart switch for home use;</w:t>
      </w:r>
    </w:p>
    <w:p w14:paraId="35820028" w14:textId="77777777" w:rsidR="00FE7A3F" w:rsidRPr="00415FA7" w:rsidRDefault="00FE7A3F" w:rsidP="00FD7F8A">
      <w:pPr>
        <w:pStyle w:val="gmail-m-8007856660131981983msolistparagraph"/>
        <w:numPr>
          <w:ilvl w:val="0"/>
          <w:numId w:val="1"/>
        </w:numPr>
        <w:ind w:hanging="63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Portable battery-operated metal detector;</w:t>
      </w:r>
    </w:p>
    <w:p w14:paraId="574CCC4E" w14:textId="733D57CD" w:rsidR="00FE7A3F" w:rsidRPr="00415FA7" w:rsidRDefault="00FE7A3F" w:rsidP="00FD7F8A">
      <w:pPr>
        <w:pStyle w:val="gmail-m-8007856660131981983msolistparagraph"/>
        <w:numPr>
          <w:ilvl w:val="0"/>
          <w:numId w:val="1"/>
        </w:numPr>
        <w:ind w:hanging="63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Remotely operated toy wheeled-</w:t>
      </w:r>
      <w:r w:rsidR="00FD7F8A">
        <w:rPr>
          <w:rFonts w:asciiTheme="majorBidi" w:hAnsiTheme="majorBidi" w:cstheme="majorBidi"/>
          <w:sz w:val="28"/>
          <w:szCs w:val="28"/>
        </w:rPr>
        <w:t>vehicle.</w:t>
      </w:r>
    </w:p>
    <w:p w14:paraId="3846BB01" w14:textId="5F70BC6F" w:rsidR="00FE7A3F" w:rsidRPr="00415FA7" w:rsidRDefault="00FE7A3F" w:rsidP="00FD7F8A">
      <w:pPr>
        <w:bidi/>
        <w:spacing w:before="100" w:beforeAutospacing="1" w:after="100" w:afterAutospacing="1"/>
        <w:ind w:hanging="630"/>
        <w:rPr>
          <w:rFonts w:asciiTheme="majorBidi" w:hAnsiTheme="majorBidi" w:cstheme="majorBidi"/>
          <w:sz w:val="28"/>
          <w:szCs w:val="28"/>
          <w:rtl/>
        </w:rPr>
      </w:pPr>
    </w:p>
    <w:p w14:paraId="0C80FA12" w14:textId="77777777" w:rsidR="00FE7A3F" w:rsidRPr="00415FA7" w:rsidRDefault="00FE7A3F" w:rsidP="00415FA7">
      <w:pPr>
        <w:spacing w:before="100" w:beforeAutospacing="1" w:after="100" w:afterAutospacing="1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According to Technologies</w:t>
      </w:r>
    </w:p>
    <w:p w14:paraId="4B063CCF" w14:textId="77777777" w:rsidR="00FE7A3F" w:rsidRPr="00415FA7" w:rsidRDefault="00FE7A3F" w:rsidP="00FD7F8A">
      <w:pPr>
        <w:pStyle w:val="gmail-m-8007856660131981983msolistparagraph"/>
        <w:numPr>
          <w:ilvl w:val="0"/>
          <w:numId w:val="2"/>
        </w:numPr>
        <w:ind w:hanging="7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Bluetooth technology,</w:t>
      </w:r>
    </w:p>
    <w:p w14:paraId="4957BAD9" w14:textId="1F9B8C8D" w:rsidR="00FE7A3F" w:rsidRPr="00415FA7" w:rsidRDefault="00FE7A3F" w:rsidP="00FD7F8A">
      <w:pPr>
        <w:pStyle w:val="gmail-m-8007856660131981983msolistparagraph"/>
        <w:numPr>
          <w:ilvl w:val="0"/>
          <w:numId w:val="2"/>
        </w:numPr>
        <w:ind w:hanging="7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Equipment </w:t>
      </w:r>
      <w:r w:rsidR="00FD7F8A">
        <w:rPr>
          <w:rFonts w:asciiTheme="majorBidi" w:hAnsiTheme="majorBidi" w:cstheme="majorBidi"/>
          <w:sz w:val="28"/>
          <w:szCs w:val="28"/>
        </w:rPr>
        <w:t>using</w:t>
      </w:r>
      <w:r>
        <w:rPr>
          <w:rFonts w:asciiTheme="majorBidi" w:hAnsiTheme="majorBidi" w:cstheme="majorBidi"/>
          <w:sz w:val="28"/>
          <w:szCs w:val="28"/>
        </w:rPr>
        <w:t xml:space="preserve"> ANT+ technology,</w:t>
      </w:r>
    </w:p>
    <w:p w14:paraId="45A7F504" w14:textId="77777777" w:rsidR="00FE7A3F" w:rsidRPr="00415FA7" w:rsidRDefault="00FE7A3F" w:rsidP="00FD7F8A">
      <w:pPr>
        <w:pStyle w:val="gmail-m-8007856660131981983msolistparagraph"/>
        <w:numPr>
          <w:ilvl w:val="0"/>
          <w:numId w:val="2"/>
        </w:numPr>
        <w:ind w:hanging="7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Equipment designed to receive satellite transmissions using GPS, GLONASS, GALILEO or BEIDOU technologies,</w:t>
      </w:r>
    </w:p>
    <w:p w14:paraId="576F80A7" w14:textId="77777777" w:rsidR="00FE7A3F" w:rsidRPr="00415FA7" w:rsidRDefault="00FE7A3F" w:rsidP="00FD7F8A">
      <w:pPr>
        <w:pStyle w:val="gmail-m-8007856660131981983msolistparagraph"/>
        <w:numPr>
          <w:ilvl w:val="0"/>
          <w:numId w:val="2"/>
        </w:numPr>
        <w:ind w:hanging="7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Equipment that operates in Infra-Red frequency spectrum,</w:t>
      </w:r>
    </w:p>
    <w:p w14:paraId="6BA77D94" w14:textId="0BF3EAC4" w:rsidR="00FE7A3F" w:rsidRPr="00415FA7" w:rsidRDefault="0086737C" w:rsidP="00FD7F8A">
      <w:pPr>
        <w:pStyle w:val="gmail-m-8007856660131981983msolistparagraph"/>
        <w:numPr>
          <w:ilvl w:val="0"/>
          <w:numId w:val="2"/>
        </w:numPr>
        <w:ind w:hanging="7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Parabolic </w:t>
      </w:r>
      <w:r w:rsidR="00FE7A3F">
        <w:rPr>
          <w:rFonts w:asciiTheme="majorBidi" w:hAnsiTheme="majorBidi" w:cstheme="majorBidi"/>
          <w:sz w:val="28"/>
          <w:szCs w:val="28"/>
        </w:rPr>
        <w:t>antenna whose diameter does not exceed 244 centimeters for the reception of satellite transmissions;</w:t>
      </w:r>
    </w:p>
    <w:p w14:paraId="1FD5F7E6" w14:textId="77777777" w:rsidR="0098478F" w:rsidRPr="00415FA7" w:rsidRDefault="0098478F" w:rsidP="00FD7F8A">
      <w:pPr>
        <w:ind w:hanging="720"/>
        <w:rPr>
          <w:rFonts w:asciiTheme="majorBidi" w:hAnsiTheme="majorBidi" w:cstheme="majorBidi"/>
          <w:sz w:val="28"/>
          <w:szCs w:val="28"/>
        </w:rPr>
      </w:pPr>
    </w:p>
    <w:sectPr w:rsidR="0098478F" w:rsidRPr="00415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5F334" w14:textId="77777777" w:rsidR="00AA159E" w:rsidRDefault="00AA159E" w:rsidP="00C64C80">
      <w:r>
        <w:separator/>
      </w:r>
    </w:p>
  </w:endnote>
  <w:endnote w:type="continuationSeparator" w:id="0">
    <w:p w14:paraId="52A35190" w14:textId="77777777" w:rsidR="00AA159E" w:rsidRDefault="00AA159E" w:rsidP="00C6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2358D" w14:textId="77777777" w:rsidR="00AA159E" w:rsidRDefault="00AA159E" w:rsidP="00C64C80">
      <w:r>
        <w:separator/>
      </w:r>
    </w:p>
  </w:footnote>
  <w:footnote w:type="continuationSeparator" w:id="0">
    <w:p w14:paraId="47C8014E" w14:textId="77777777" w:rsidR="00AA159E" w:rsidRDefault="00AA159E" w:rsidP="00C64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10BCB"/>
    <w:multiLevelType w:val="multilevel"/>
    <w:tmpl w:val="50449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AB6B5F"/>
    <w:multiLevelType w:val="multilevel"/>
    <w:tmpl w:val="F77E23A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3F"/>
    <w:rsid w:val="0015359F"/>
    <w:rsid w:val="003F5E2E"/>
    <w:rsid w:val="00415FA7"/>
    <w:rsid w:val="00466531"/>
    <w:rsid w:val="0055554B"/>
    <w:rsid w:val="00697F9D"/>
    <w:rsid w:val="00761480"/>
    <w:rsid w:val="0086737C"/>
    <w:rsid w:val="0089073A"/>
    <w:rsid w:val="00966F63"/>
    <w:rsid w:val="0098478F"/>
    <w:rsid w:val="00AA159E"/>
    <w:rsid w:val="00C24AE9"/>
    <w:rsid w:val="00C64C80"/>
    <w:rsid w:val="00FD7F8A"/>
    <w:rsid w:val="00FE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065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A3F"/>
    <w:pPr>
      <w:spacing w:after="0" w:line="240" w:lineRule="auto"/>
    </w:pPr>
    <w:rPr>
      <w:rFonts w:ascii="Calibri" w:hAnsi="Calibri" w:cs="Calibri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-8007856660131981983msolistparagraph">
    <w:name w:val="gmail-m_-8007856660131981983msolistparagraph"/>
    <w:basedOn w:val="Normal"/>
    <w:rsid w:val="00FE7A3F"/>
    <w:pPr>
      <w:spacing w:before="100" w:beforeAutospacing="1" w:after="100" w:afterAutospacing="1"/>
    </w:pPr>
  </w:style>
  <w:style w:type="paragraph" w:customStyle="1" w:styleId="gmail-m-8007856660131981983p000">
    <w:name w:val="gmail-m_-8007856660131981983p000"/>
    <w:basedOn w:val="Normal"/>
    <w:rsid w:val="00FE7A3F"/>
    <w:pPr>
      <w:spacing w:before="100" w:beforeAutospacing="1" w:after="100" w:afterAutospacing="1"/>
    </w:pPr>
  </w:style>
  <w:style w:type="character" w:customStyle="1" w:styleId="gmail-m-8007856660131981983default">
    <w:name w:val="gmail-m_-8007856660131981983default"/>
    <w:basedOn w:val="DefaultParagraphFont"/>
    <w:rsid w:val="00FE7A3F"/>
  </w:style>
  <w:style w:type="paragraph" w:styleId="Header">
    <w:name w:val="header"/>
    <w:basedOn w:val="Normal"/>
    <w:link w:val="HeaderChar"/>
    <w:uiPriority w:val="99"/>
    <w:unhideWhenUsed/>
    <w:rsid w:val="00C64C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C80"/>
    <w:rPr>
      <w:rFonts w:ascii="Calibri" w:hAnsi="Calibri" w:cs="Calibri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C64C8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C80"/>
    <w:rPr>
      <w:rFonts w:ascii="Calibri" w:hAnsi="Calibri" w:cs="Calibri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0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2022-05-08T07:11:00Z</dcterms:created>
  <dcterms:modified xsi:type="dcterms:W3CDTF">2022-05-08T07:12:00Z</dcterms:modified>
</cp:coreProperties>
</file>