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494BD" w14:textId="77777777" w:rsidR="004F7EE5" w:rsidRPr="002C5527" w:rsidRDefault="00000000">
      <w:pPr>
        <w:pStyle w:val="BodyText"/>
        <w:rPr>
          <w:rFonts w:ascii="Times New Roman"/>
          <w:lang w:val="en-US"/>
        </w:rPr>
      </w:pPr>
      <w:r>
        <w:rPr>
          <w:lang w:val="en-US" w:bidi="en-US"/>
        </w:rPr>
        <w:pict w14:anchorId="0E2A3476">
          <v:rect id="docshape1" o:spid="_x0000_s2119" alt="" style="position:absolute;margin-left:0;margin-top:0;width:595.3pt;height:841.9pt;z-index:-17575936;mso-wrap-edited:f;mso-width-percent:0;mso-height-percent:0;mso-position-horizontal-relative:page;mso-position-vertical-relative:page;mso-width-percent:0;mso-height-percent:0" fillcolor="#f1f1f1" stroked="f">
            <w10:wrap anchorx="page" anchory="page"/>
          </v:rect>
        </w:pict>
      </w:r>
    </w:p>
    <w:p w14:paraId="029B2062" w14:textId="77777777" w:rsidR="004F7EE5" w:rsidRPr="002C5527" w:rsidRDefault="004F7EE5">
      <w:pPr>
        <w:pStyle w:val="BodyText"/>
        <w:rPr>
          <w:rFonts w:ascii="Times New Roman"/>
          <w:lang w:val="en-US"/>
        </w:rPr>
      </w:pPr>
    </w:p>
    <w:p w14:paraId="1435FDAF" w14:textId="77777777" w:rsidR="004F7EE5" w:rsidRPr="002C5527" w:rsidRDefault="004F7EE5">
      <w:pPr>
        <w:pStyle w:val="BodyText"/>
        <w:rPr>
          <w:rFonts w:ascii="Times New Roman"/>
          <w:lang w:val="en-US"/>
        </w:rPr>
      </w:pPr>
    </w:p>
    <w:p w14:paraId="7651F140" w14:textId="77777777" w:rsidR="004F7EE5" w:rsidRPr="002C5527" w:rsidRDefault="004F7EE5">
      <w:pPr>
        <w:pStyle w:val="BodyText"/>
        <w:rPr>
          <w:rFonts w:ascii="Times New Roman"/>
          <w:lang w:val="en-US"/>
        </w:rPr>
      </w:pPr>
    </w:p>
    <w:p w14:paraId="40A10A74" w14:textId="77777777" w:rsidR="004F7EE5" w:rsidRPr="002C5527" w:rsidRDefault="004F7EE5">
      <w:pPr>
        <w:pStyle w:val="BodyText"/>
        <w:spacing w:before="8"/>
        <w:rPr>
          <w:rFonts w:ascii="Times New Roman"/>
          <w:sz w:val="17"/>
          <w:lang w:val="en-US"/>
        </w:rPr>
      </w:pPr>
    </w:p>
    <w:p w14:paraId="7D1AD4AF" w14:textId="77777777" w:rsidR="004F7EE5" w:rsidRPr="002C5527" w:rsidRDefault="00F00AA2">
      <w:pPr>
        <w:pStyle w:val="Title"/>
        <w:rPr>
          <w:lang w:val="en-US"/>
        </w:rPr>
      </w:pPr>
      <w:r w:rsidRPr="002C5527">
        <w:rPr>
          <w:color w:val="ADB4BC"/>
          <w:w w:val="95"/>
          <w:lang w:val="en-US" w:bidi="en-US"/>
        </w:rPr>
        <w:t>COURSE BOOK</w:t>
      </w:r>
    </w:p>
    <w:p w14:paraId="095E47E5" w14:textId="77777777" w:rsidR="004F7EE5" w:rsidRPr="002C5527" w:rsidRDefault="004F7EE5">
      <w:pPr>
        <w:pStyle w:val="BodyText"/>
        <w:spacing w:before="8"/>
        <w:rPr>
          <w:sz w:val="8"/>
          <w:lang w:val="en-US"/>
        </w:rPr>
      </w:pPr>
    </w:p>
    <w:p w14:paraId="00F8DBA9" w14:textId="77777777" w:rsidR="004F7EE5" w:rsidRPr="002C5527" w:rsidRDefault="00000000">
      <w:pPr>
        <w:ind w:left="-460"/>
        <w:rPr>
          <w:sz w:val="20"/>
          <w:lang w:val="en-US"/>
        </w:rPr>
      </w:pPr>
      <w:r>
        <w:rPr>
          <w:sz w:val="20"/>
          <w:lang w:val="en-US" w:bidi="en-US"/>
        </w:rPr>
      </w:r>
      <w:r>
        <w:rPr>
          <w:sz w:val="20"/>
          <w:lang w:val="en-US" w:bidi="en-US"/>
        </w:rPr>
        <w:pict w14:anchorId="293C6C24">
          <v:group id="docshapegroup2" o:spid="_x0000_s2117" alt="" style="width:62.4pt;height:330.75pt;mso-position-horizontal-relative:char;mso-position-vertical-relative:line" coordsize="1248,6615">
            <v:rect id="docshape3" o:spid="_x0000_s2118" alt="" style="position:absolute;width:1248;height:6615" fillcolor="#adb4bc" stroked="f"/>
            <w10:anchorlock/>
          </v:group>
        </w:pict>
      </w:r>
      <w:r w:rsidR="00F00AA2" w:rsidRPr="002C5527">
        <w:rPr>
          <w:rFonts w:ascii="Times New Roman" w:eastAsia="Times New Roman" w:hAnsi="Times New Roman" w:cs="Times New Roman"/>
          <w:spacing w:val="97"/>
          <w:sz w:val="20"/>
          <w:lang w:val="en-US" w:bidi="en-US"/>
        </w:rPr>
        <w:t xml:space="preserve"> </w:t>
      </w:r>
      <w:r w:rsidR="00F00AA2" w:rsidRPr="002C5527">
        <w:rPr>
          <w:noProof/>
          <w:spacing w:val="97"/>
          <w:sz w:val="20"/>
          <w:lang w:val="en-US" w:bidi="en-US"/>
        </w:rPr>
        <w:drawing>
          <wp:inline distT="0" distB="0" distL="0" distR="0" wp14:anchorId="2477D305" wp14:editId="23E71CD7">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660F9019" w14:textId="77777777" w:rsidR="004F7EE5" w:rsidRPr="002C5527" w:rsidRDefault="00F00AA2">
      <w:pPr>
        <w:pStyle w:val="Heading2"/>
        <w:spacing w:before="451"/>
        <w:ind w:left="917"/>
        <w:rPr>
          <w:lang w:val="en-US"/>
        </w:rPr>
      </w:pPr>
      <w:commentRangeStart w:id="0"/>
      <w:r w:rsidRPr="002C5527">
        <w:rPr>
          <w:color w:val="003946"/>
          <w:lang w:val="en-US" w:bidi="en-US"/>
        </w:rPr>
        <w:t>Customer Relationship Management</w:t>
      </w:r>
      <w:commentRangeEnd w:id="0"/>
      <w:r w:rsidR="00E176E4" w:rsidRPr="002C5527">
        <w:rPr>
          <w:rStyle w:val="CommentReference"/>
          <w:lang w:val="en-US" w:bidi="en-US"/>
        </w:rPr>
        <w:commentReference w:id="0"/>
      </w:r>
    </w:p>
    <w:p w14:paraId="7E1807A4" w14:textId="77777777" w:rsidR="004F7EE5" w:rsidRPr="002C5527" w:rsidRDefault="00F00AA2">
      <w:pPr>
        <w:spacing w:before="202"/>
        <w:ind w:left="957"/>
        <w:rPr>
          <w:sz w:val="26"/>
          <w:lang w:val="en-US"/>
        </w:rPr>
      </w:pPr>
      <w:r w:rsidRPr="002C5527">
        <w:rPr>
          <w:color w:val="003946"/>
          <w:sz w:val="26"/>
          <w:lang w:val="en-US" w:bidi="en-US"/>
        </w:rPr>
        <w:t>DLBCRM01</w:t>
      </w:r>
    </w:p>
    <w:p w14:paraId="7AEA0DD8" w14:textId="77777777" w:rsidR="004F7EE5" w:rsidRPr="002C5527" w:rsidRDefault="004F7EE5">
      <w:pPr>
        <w:pStyle w:val="BodyText"/>
        <w:rPr>
          <w:lang w:val="en-US"/>
        </w:rPr>
      </w:pPr>
    </w:p>
    <w:p w14:paraId="00220DA3" w14:textId="77777777" w:rsidR="004F7EE5" w:rsidRPr="002C5527" w:rsidRDefault="004F7EE5">
      <w:pPr>
        <w:pStyle w:val="BodyText"/>
        <w:rPr>
          <w:lang w:val="en-US"/>
        </w:rPr>
      </w:pPr>
    </w:p>
    <w:p w14:paraId="3571C490" w14:textId="77777777" w:rsidR="004F7EE5" w:rsidRPr="002C5527" w:rsidRDefault="004F7EE5">
      <w:pPr>
        <w:pStyle w:val="BodyText"/>
        <w:rPr>
          <w:lang w:val="en-US"/>
        </w:rPr>
      </w:pPr>
    </w:p>
    <w:p w14:paraId="688E9171" w14:textId="77777777" w:rsidR="004F7EE5" w:rsidRPr="002C5527" w:rsidRDefault="004F7EE5">
      <w:pPr>
        <w:pStyle w:val="BodyText"/>
        <w:rPr>
          <w:lang w:val="en-US"/>
        </w:rPr>
      </w:pPr>
    </w:p>
    <w:p w14:paraId="406E8F11" w14:textId="77777777" w:rsidR="004F7EE5" w:rsidRPr="002C5527" w:rsidRDefault="004F7EE5">
      <w:pPr>
        <w:pStyle w:val="BodyText"/>
        <w:rPr>
          <w:lang w:val="en-US"/>
        </w:rPr>
      </w:pPr>
    </w:p>
    <w:p w14:paraId="6C73520B" w14:textId="77777777" w:rsidR="004F7EE5" w:rsidRPr="002C5527" w:rsidRDefault="004F7EE5">
      <w:pPr>
        <w:pStyle w:val="BodyText"/>
        <w:rPr>
          <w:lang w:val="en-US"/>
        </w:rPr>
      </w:pPr>
    </w:p>
    <w:p w14:paraId="1F1F6C28" w14:textId="77777777" w:rsidR="004F7EE5" w:rsidRPr="002C5527" w:rsidRDefault="004F7EE5">
      <w:pPr>
        <w:pStyle w:val="BodyText"/>
        <w:rPr>
          <w:lang w:val="en-US"/>
        </w:rPr>
      </w:pPr>
    </w:p>
    <w:p w14:paraId="1384ED43" w14:textId="77777777" w:rsidR="004F7EE5" w:rsidRPr="002C5527" w:rsidRDefault="004F7EE5">
      <w:pPr>
        <w:pStyle w:val="BodyText"/>
        <w:rPr>
          <w:lang w:val="en-US"/>
        </w:rPr>
      </w:pPr>
    </w:p>
    <w:p w14:paraId="6D8ED5B0" w14:textId="77777777" w:rsidR="004F7EE5" w:rsidRPr="002C5527" w:rsidRDefault="004F7EE5">
      <w:pPr>
        <w:pStyle w:val="BodyText"/>
        <w:rPr>
          <w:lang w:val="en-US"/>
        </w:rPr>
      </w:pPr>
    </w:p>
    <w:p w14:paraId="1BA8C38A" w14:textId="77777777" w:rsidR="004F7EE5" w:rsidRPr="002C5527" w:rsidRDefault="004F7EE5">
      <w:pPr>
        <w:pStyle w:val="BodyText"/>
        <w:rPr>
          <w:lang w:val="en-US"/>
        </w:rPr>
      </w:pPr>
    </w:p>
    <w:p w14:paraId="34624FB0" w14:textId="77777777" w:rsidR="004F7EE5" w:rsidRPr="002C5527" w:rsidRDefault="004F7EE5">
      <w:pPr>
        <w:pStyle w:val="BodyText"/>
        <w:rPr>
          <w:lang w:val="en-US"/>
        </w:rPr>
      </w:pPr>
    </w:p>
    <w:p w14:paraId="3A97E283" w14:textId="77777777" w:rsidR="004F7EE5" w:rsidRPr="002C5527" w:rsidRDefault="004F7EE5">
      <w:pPr>
        <w:pStyle w:val="BodyText"/>
        <w:rPr>
          <w:lang w:val="en-US"/>
        </w:rPr>
      </w:pPr>
    </w:p>
    <w:p w14:paraId="6FD991AE" w14:textId="77777777" w:rsidR="004F7EE5" w:rsidRPr="002C5527" w:rsidRDefault="004F7EE5">
      <w:pPr>
        <w:pStyle w:val="BodyText"/>
        <w:rPr>
          <w:lang w:val="en-US"/>
        </w:rPr>
      </w:pPr>
    </w:p>
    <w:p w14:paraId="08B6B51A" w14:textId="77777777" w:rsidR="004F7EE5" w:rsidRPr="002C5527" w:rsidRDefault="004F7EE5">
      <w:pPr>
        <w:pStyle w:val="BodyText"/>
        <w:rPr>
          <w:lang w:val="en-US"/>
        </w:rPr>
      </w:pPr>
    </w:p>
    <w:p w14:paraId="644E67B5" w14:textId="77777777" w:rsidR="004F7EE5" w:rsidRPr="002C5527" w:rsidRDefault="00F00AA2">
      <w:pPr>
        <w:pStyle w:val="BodyText"/>
        <w:spacing w:before="6"/>
        <w:rPr>
          <w:sz w:val="24"/>
          <w:lang w:val="en-US"/>
        </w:rPr>
      </w:pPr>
      <w:r w:rsidRPr="002C5527">
        <w:rPr>
          <w:noProof/>
          <w:lang w:val="en-US" w:bidi="en-US"/>
        </w:rPr>
        <w:drawing>
          <wp:anchor distT="0" distB="0" distL="0" distR="0" simplePos="0" relativeHeight="251658240" behindDoc="0" locked="0" layoutInCell="1" allowOverlap="1" wp14:anchorId="744A3C85" wp14:editId="5F00A10B">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09806" cy="371475"/>
                    </a:xfrm>
                    <a:prstGeom prst="rect">
                      <a:avLst/>
                    </a:prstGeom>
                  </pic:spPr>
                </pic:pic>
              </a:graphicData>
            </a:graphic>
          </wp:anchor>
        </w:drawing>
      </w:r>
    </w:p>
    <w:p w14:paraId="2EED6C9D" w14:textId="77777777" w:rsidR="004F7EE5" w:rsidRPr="002C5527" w:rsidRDefault="004F7EE5">
      <w:pPr>
        <w:rPr>
          <w:sz w:val="24"/>
          <w:lang w:val="en-US"/>
        </w:rPr>
        <w:sectPr w:rsidR="004F7EE5" w:rsidRPr="002C5527">
          <w:footerReference w:type="default" r:id="rId14"/>
          <w:type w:val="continuous"/>
          <w:pgSz w:w="11910" w:h="16840"/>
          <w:pgMar w:top="1600" w:right="220" w:bottom="280" w:left="460" w:header="0" w:footer="0" w:gutter="0"/>
          <w:pgNumType w:start="9"/>
          <w:cols w:space="720"/>
        </w:sectPr>
      </w:pPr>
    </w:p>
    <w:p w14:paraId="656C7F0D" w14:textId="77777777" w:rsidR="004F7EE5" w:rsidRPr="002C5527" w:rsidRDefault="004F7EE5">
      <w:pPr>
        <w:pStyle w:val="BodyText"/>
        <w:rPr>
          <w:lang w:val="en-US"/>
        </w:rPr>
      </w:pPr>
    </w:p>
    <w:p w14:paraId="0E530286" w14:textId="77777777" w:rsidR="004F7EE5" w:rsidRPr="002C5527" w:rsidRDefault="004F7EE5">
      <w:pPr>
        <w:rPr>
          <w:lang w:val="en-US"/>
        </w:rPr>
        <w:sectPr w:rsidR="004F7EE5" w:rsidRPr="002C5527">
          <w:pgSz w:w="11910" w:h="16840"/>
          <w:pgMar w:top="0" w:right="220" w:bottom="280" w:left="460" w:header="0" w:footer="0" w:gutter="0"/>
          <w:cols w:space="720"/>
        </w:sectPr>
      </w:pPr>
    </w:p>
    <w:p w14:paraId="21947844" w14:textId="77777777" w:rsidR="004F7EE5" w:rsidRPr="002C5527" w:rsidRDefault="004F7EE5">
      <w:pPr>
        <w:pStyle w:val="BodyText"/>
        <w:rPr>
          <w:sz w:val="58"/>
          <w:lang w:val="en-US"/>
        </w:rPr>
      </w:pPr>
    </w:p>
    <w:p w14:paraId="57D69B46" w14:textId="29AE428B" w:rsidR="004F7EE5" w:rsidRPr="002C5527" w:rsidRDefault="00000000">
      <w:pPr>
        <w:spacing w:before="519"/>
        <w:ind w:left="928" w:right="-858"/>
        <w:jc w:val="center"/>
        <w:rPr>
          <w:sz w:val="48"/>
          <w:lang w:val="en-US"/>
        </w:rPr>
        <w:pPrChange w:id="1" w:author="David Stockings" w:date="2022-06-24T15:44:00Z">
          <w:pPr>
            <w:spacing w:before="519"/>
            <w:ind w:left="928" w:right="11"/>
            <w:jc w:val="center"/>
          </w:pPr>
        </w:pPrChange>
      </w:pPr>
      <w:commentRangeStart w:id="2"/>
      <w:r>
        <w:rPr>
          <w:lang w:val="en-US" w:bidi="en-US"/>
        </w:rPr>
        <w:pict w14:anchorId="2EBDA269">
          <v:rect id="docshape4" o:spid="_x0000_s2116" alt="" style="position:absolute;left:0;text-align:left;margin-left:532.15pt;margin-top:-45.45pt;width:.5pt;height:48.2pt;z-index:-17574912;mso-wrap-edited:f;mso-width-percent:0;mso-height-percent:0;mso-position-horizontal-relative:page;mso-width-percent:0;mso-height-percent:0" fillcolor="#003946" stroked="f">
            <w10:wrap anchorx="page"/>
          </v:rect>
        </w:pict>
      </w:r>
      <w:r w:rsidR="00F00AA2" w:rsidRPr="002C5527">
        <w:rPr>
          <w:color w:val="003946"/>
          <w:sz w:val="48"/>
          <w:lang w:val="en-US" w:bidi="en-US"/>
        </w:rPr>
        <w:t xml:space="preserve">Overall </w:t>
      </w:r>
      <w:del w:id="3" w:author="David Stockings" w:date="2022-06-24T15:44:00Z">
        <w:r w:rsidR="00F00AA2" w:rsidRPr="002C5527" w:rsidDel="00665BD5">
          <w:rPr>
            <w:color w:val="003946"/>
            <w:sz w:val="48"/>
            <w:lang w:val="en-US" w:bidi="en-US"/>
          </w:rPr>
          <w:delText>Study Goals</w:delText>
        </w:r>
      </w:del>
      <w:ins w:id="4" w:author="David Stockings" w:date="2022-06-24T15:44:00Z">
        <w:r w:rsidR="00665BD5">
          <w:rPr>
            <w:color w:val="003946"/>
            <w:sz w:val="48"/>
            <w:lang w:val="en-US" w:bidi="en-US"/>
          </w:rPr>
          <w:t>learning objectives</w:t>
        </w:r>
      </w:ins>
      <w:commentRangeEnd w:id="2"/>
      <w:ins w:id="5" w:author="David Stockings" w:date="2022-06-24T15:47:00Z">
        <w:r w:rsidR="004F1937">
          <w:rPr>
            <w:rStyle w:val="CommentReference"/>
          </w:rPr>
          <w:commentReference w:id="2"/>
        </w:r>
      </w:ins>
    </w:p>
    <w:p w14:paraId="5F0FACB6" w14:textId="77777777" w:rsidR="004F7EE5" w:rsidRPr="002C5527" w:rsidRDefault="00F00AA2">
      <w:pPr>
        <w:pStyle w:val="Heading5"/>
        <w:tabs>
          <w:tab w:val="right" w:pos="3038"/>
        </w:tabs>
        <w:spacing w:before="273"/>
        <w:ind w:left="957"/>
        <w:rPr>
          <w:sz w:val="30"/>
          <w:lang w:val="en-US"/>
        </w:rPr>
      </w:pPr>
      <w:r w:rsidRPr="002C5527">
        <w:rPr>
          <w:lang w:val="en-US" w:bidi="en-US"/>
        </w:rPr>
        <w:br w:type="column"/>
      </w:r>
      <w:r w:rsidRPr="002C5527">
        <w:rPr>
          <w:color w:val="003946"/>
          <w:lang w:val="en-US" w:bidi="en-US"/>
        </w:rPr>
        <w:t>Introduction</w:t>
      </w:r>
      <w:r w:rsidRPr="002C5527">
        <w:rPr>
          <w:color w:val="003946"/>
          <w:lang w:val="en-US" w:bidi="en-US"/>
        </w:rPr>
        <w:tab/>
      </w:r>
      <w:r w:rsidRPr="002C5527">
        <w:rPr>
          <w:color w:val="003946"/>
          <w:sz w:val="30"/>
          <w:lang w:val="en-US" w:bidi="en-US"/>
        </w:rPr>
        <w:t>9</w:t>
      </w:r>
    </w:p>
    <w:p w14:paraId="7761AB9D" w14:textId="77777777" w:rsidR="004F7EE5" w:rsidRPr="002C5527" w:rsidRDefault="004F7EE5">
      <w:pPr>
        <w:rPr>
          <w:sz w:val="30"/>
          <w:lang w:val="en-US"/>
        </w:rPr>
        <w:sectPr w:rsidR="004F7EE5" w:rsidRPr="002C5527">
          <w:type w:val="continuous"/>
          <w:pgSz w:w="11910" w:h="16840"/>
          <w:pgMar w:top="1600" w:right="220" w:bottom="280" w:left="460" w:header="0" w:footer="0" w:gutter="0"/>
          <w:cols w:num="2" w:space="720" w:equalWidth="0">
            <w:col w:w="6230" w:space="1610"/>
            <w:col w:w="3390"/>
          </w:cols>
        </w:sectPr>
      </w:pPr>
    </w:p>
    <w:p w14:paraId="79019CA5" w14:textId="77777777" w:rsidR="004F7EE5" w:rsidRPr="002C5527" w:rsidRDefault="00000000">
      <w:pPr>
        <w:pStyle w:val="BodyText"/>
        <w:rPr>
          <w:sz w:val="24"/>
          <w:lang w:val="en-US"/>
        </w:rPr>
      </w:pPr>
      <w:r>
        <w:rPr>
          <w:lang w:val="en-US" w:bidi="en-US"/>
        </w:rPr>
        <w:pict w14:anchorId="7E2731A1">
          <v:group id="docshapegroup5" o:spid="_x0000_s2113" alt="" style="position:absolute;margin-left:0;margin-top:147.4pt;width:595.3pt;height:170.1pt;z-index:-17575424;mso-position-horizontal-relative:page;mso-position-vertical-relative:page" coordorigin=",2948" coordsize="11906,3402">
            <v:rect id="docshape6" o:spid="_x0000_s2114"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15" type="#_x0000_t75" alt="" style="position:absolute;left:1417;top:2947;width:8334;height:3402">
              <v:imagedata r:id="rId15" o:title=""/>
            </v:shape>
            <w10:wrap anchorx="page" anchory="page"/>
          </v:group>
        </w:pict>
      </w:r>
    </w:p>
    <w:p w14:paraId="4DE35476" w14:textId="77777777" w:rsidR="004F7EE5" w:rsidRPr="002C5527" w:rsidRDefault="004F7EE5">
      <w:pPr>
        <w:pStyle w:val="BodyText"/>
        <w:rPr>
          <w:sz w:val="24"/>
          <w:lang w:val="en-US"/>
        </w:rPr>
      </w:pPr>
    </w:p>
    <w:p w14:paraId="252C09B6" w14:textId="77777777" w:rsidR="004F7EE5" w:rsidRPr="002C5527" w:rsidRDefault="004F7EE5">
      <w:pPr>
        <w:pStyle w:val="BodyText"/>
        <w:rPr>
          <w:sz w:val="24"/>
          <w:lang w:val="en-US"/>
        </w:rPr>
      </w:pPr>
    </w:p>
    <w:p w14:paraId="257D529A" w14:textId="77777777" w:rsidR="004F7EE5" w:rsidRPr="002C5527" w:rsidRDefault="004F7EE5">
      <w:pPr>
        <w:pStyle w:val="BodyText"/>
        <w:rPr>
          <w:sz w:val="24"/>
          <w:lang w:val="en-US"/>
        </w:rPr>
      </w:pPr>
    </w:p>
    <w:p w14:paraId="53D69C5C" w14:textId="77777777" w:rsidR="004F7EE5" w:rsidRPr="002C5527" w:rsidRDefault="004F7EE5">
      <w:pPr>
        <w:pStyle w:val="BodyText"/>
        <w:rPr>
          <w:sz w:val="24"/>
          <w:lang w:val="en-US"/>
        </w:rPr>
      </w:pPr>
    </w:p>
    <w:p w14:paraId="6B395B06" w14:textId="77777777" w:rsidR="004F7EE5" w:rsidRPr="002C5527" w:rsidRDefault="004F7EE5">
      <w:pPr>
        <w:pStyle w:val="BodyText"/>
        <w:rPr>
          <w:sz w:val="24"/>
          <w:lang w:val="en-US"/>
        </w:rPr>
      </w:pPr>
    </w:p>
    <w:p w14:paraId="1265DAB6" w14:textId="77777777" w:rsidR="004F7EE5" w:rsidRPr="002C5527" w:rsidRDefault="004F7EE5">
      <w:pPr>
        <w:pStyle w:val="BodyText"/>
        <w:rPr>
          <w:sz w:val="24"/>
          <w:lang w:val="en-US"/>
        </w:rPr>
      </w:pPr>
    </w:p>
    <w:p w14:paraId="68843063" w14:textId="77777777" w:rsidR="004F7EE5" w:rsidRPr="002C5527" w:rsidRDefault="004F7EE5">
      <w:pPr>
        <w:pStyle w:val="BodyText"/>
        <w:rPr>
          <w:sz w:val="24"/>
          <w:lang w:val="en-US"/>
        </w:rPr>
      </w:pPr>
    </w:p>
    <w:p w14:paraId="32412F9D" w14:textId="77777777" w:rsidR="004F7EE5" w:rsidRPr="002C5527" w:rsidRDefault="004F7EE5">
      <w:pPr>
        <w:pStyle w:val="BodyText"/>
        <w:rPr>
          <w:sz w:val="24"/>
          <w:lang w:val="en-US"/>
        </w:rPr>
      </w:pPr>
    </w:p>
    <w:p w14:paraId="09CC7839" w14:textId="77777777" w:rsidR="004F7EE5" w:rsidRPr="002C5527" w:rsidRDefault="004F7EE5">
      <w:pPr>
        <w:pStyle w:val="BodyText"/>
        <w:rPr>
          <w:sz w:val="24"/>
          <w:lang w:val="en-US"/>
        </w:rPr>
      </w:pPr>
    </w:p>
    <w:p w14:paraId="042CE28D" w14:textId="77777777" w:rsidR="004F7EE5" w:rsidRPr="002C5527" w:rsidRDefault="004F7EE5">
      <w:pPr>
        <w:pStyle w:val="BodyText"/>
        <w:rPr>
          <w:sz w:val="24"/>
          <w:lang w:val="en-US"/>
        </w:rPr>
      </w:pPr>
    </w:p>
    <w:p w14:paraId="48FBE568" w14:textId="77777777" w:rsidR="004F7EE5" w:rsidRPr="002C5527" w:rsidRDefault="004F7EE5">
      <w:pPr>
        <w:pStyle w:val="BodyText"/>
        <w:rPr>
          <w:sz w:val="24"/>
          <w:lang w:val="en-US"/>
        </w:rPr>
      </w:pPr>
    </w:p>
    <w:p w14:paraId="029CAABD" w14:textId="77777777" w:rsidR="004F7EE5" w:rsidRPr="002C5527" w:rsidRDefault="004F7EE5">
      <w:pPr>
        <w:pStyle w:val="BodyText"/>
        <w:rPr>
          <w:sz w:val="24"/>
          <w:lang w:val="en-US"/>
        </w:rPr>
      </w:pPr>
    </w:p>
    <w:p w14:paraId="4F4ED3F9" w14:textId="77777777" w:rsidR="004F7EE5" w:rsidRPr="002C5527" w:rsidRDefault="004F7EE5">
      <w:pPr>
        <w:pStyle w:val="BodyText"/>
        <w:rPr>
          <w:sz w:val="24"/>
          <w:lang w:val="en-US"/>
        </w:rPr>
      </w:pPr>
    </w:p>
    <w:p w14:paraId="1E26E3F5" w14:textId="77777777" w:rsidR="004F7EE5" w:rsidRPr="002C5527" w:rsidRDefault="004F7EE5">
      <w:pPr>
        <w:pStyle w:val="BodyText"/>
        <w:rPr>
          <w:sz w:val="24"/>
          <w:lang w:val="en-US"/>
        </w:rPr>
      </w:pPr>
    </w:p>
    <w:p w14:paraId="5503F915" w14:textId="77777777" w:rsidR="004F7EE5" w:rsidRPr="002C5527" w:rsidRDefault="004F7EE5">
      <w:pPr>
        <w:pStyle w:val="BodyText"/>
        <w:rPr>
          <w:sz w:val="24"/>
          <w:lang w:val="en-US"/>
        </w:rPr>
      </w:pPr>
    </w:p>
    <w:p w14:paraId="1477749F" w14:textId="77777777" w:rsidR="004F7EE5" w:rsidRPr="002C5527" w:rsidRDefault="004F7EE5">
      <w:pPr>
        <w:pStyle w:val="BodyText"/>
        <w:rPr>
          <w:sz w:val="24"/>
          <w:lang w:val="en-US"/>
        </w:rPr>
      </w:pPr>
    </w:p>
    <w:p w14:paraId="45C1B102" w14:textId="77777777" w:rsidR="004F7EE5" w:rsidRPr="002C5527" w:rsidRDefault="004F7EE5">
      <w:pPr>
        <w:pStyle w:val="BodyText"/>
        <w:rPr>
          <w:sz w:val="24"/>
          <w:lang w:val="en-US"/>
        </w:rPr>
      </w:pPr>
    </w:p>
    <w:p w14:paraId="32B06AE0" w14:textId="075B9072" w:rsidR="004F7EE5" w:rsidRPr="002C5527" w:rsidRDefault="00F00AA2">
      <w:pPr>
        <w:pStyle w:val="BodyText"/>
        <w:spacing w:before="140" w:line="271" w:lineRule="auto"/>
        <w:ind w:left="957" w:right="1932"/>
        <w:jc w:val="both"/>
        <w:rPr>
          <w:lang w:val="en-US"/>
        </w:rPr>
      </w:pPr>
      <w:r w:rsidRPr="002C5527">
        <w:rPr>
          <w:color w:val="231F20"/>
          <w:lang w:val="en-US" w:bidi="en-US"/>
        </w:rPr>
        <w:t xml:space="preserve">This </w:t>
      </w:r>
      <w:r w:rsidRPr="002C5527">
        <w:rPr>
          <w:b/>
          <w:color w:val="231F20"/>
          <w:lang w:val="en-US" w:bidi="en-US"/>
        </w:rPr>
        <w:t>Customer Relationship Management</w:t>
      </w:r>
      <w:r w:rsidRPr="002C5527">
        <w:rPr>
          <w:color w:val="231F20"/>
          <w:lang w:val="en-US" w:bidi="en-US"/>
        </w:rPr>
        <w:t xml:space="preserve"> course </w:t>
      </w:r>
      <w:ins w:id="6" w:author="David Stockings" w:date="2022-06-21T11:17:00Z">
        <w:r w:rsidR="00217546">
          <w:rPr>
            <w:color w:val="231F20"/>
            <w:lang w:val="en-US" w:bidi="en-US"/>
          </w:rPr>
          <w:t xml:space="preserve">will </w:t>
        </w:r>
      </w:ins>
      <w:ins w:id="7" w:author="David Stockings" w:date="2022-07-04T12:33:00Z">
        <w:r w:rsidR="00F8062D">
          <w:rPr>
            <w:color w:val="231F20"/>
            <w:lang w:val="en-US" w:bidi="en-US"/>
          </w:rPr>
          <w:t xml:space="preserve">start by </w:t>
        </w:r>
      </w:ins>
      <w:r w:rsidRPr="002C5527">
        <w:rPr>
          <w:color w:val="231F20"/>
          <w:lang w:val="en-US" w:bidi="en-US"/>
        </w:rPr>
        <w:t>provid</w:t>
      </w:r>
      <w:ins w:id="8" w:author="David Stockings" w:date="2022-07-04T12:33:00Z">
        <w:r w:rsidR="00F8062D">
          <w:rPr>
            <w:color w:val="231F20"/>
            <w:lang w:val="en-US" w:bidi="en-US"/>
          </w:rPr>
          <w:t>ing</w:t>
        </w:r>
      </w:ins>
      <w:del w:id="9" w:author="David Stockings" w:date="2022-07-04T12:33:00Z">
        <w:r w:rsidRPr="002C5527" w:rsidDel="00F8062D">
          <w:rPr>
            <w:color w:val="231F20"/>
            <w:lang w:val="en-US" w:bidi="en-US"/>
          </w:rPr>
          <w:delText>e</w:delText>
        </w:r>
      </w:del>
      <w:del w:id="10" w:author="David Stockings" w:date="2022-06-21T11:17:00Z">
        <w:r w:rsidRPr="002C5527" w:rsidDel="00217546">
          <w:rPr>
            <w:color w:val="231F20"/>
            <w:lang w:val="en-US" w:bidi="en-US"/>
          </w:rPr>
          <w:delText>s</w:delText>
        </w:r>
      </w:del>
      <w:r w:rsidRPr="002C5527">
        <w:rPr>
          <w:color w:val="231F20"/>
          <w:lang w:val="en-US" w:bidi="en-US"/>
        </w:rPr>
        <w:t xml:space="preserve"> you with an </w:t>
      </w:r>
      <w:del w:id="11" w:author="David Stockings" w:date="2022-07-04T12:33:00Z">
        <w:r w:rsidRPr="002C5527" w:rsidDel="00F8062D">
          <w:rPr>
            <w:color w:val="231F20"/>
            <w:lang w:val="en-US" w:bidi="en-US"/>
          </w:rPr>
          <w:delText xml:space="preserve">initial </w:delText>
        </w:r>
      </w:del>
      <w:r w:rsidRPr="002C5527">
        <w:rPr>
          <w:color w:val="231F20"/>
          <w:lang w:val="en-US" w:bidi="en-US"/>
        </w:rPr>
        <w:t xml:space="preserve">overview of the </w:t>
      </w:r>
      <w:del w:id="12" w:author="David Stockings" w:date="2022-06-21T11:17:00Z">
        <w:r w:rsidRPr="002C5527" w:rsidDel="00217546">
          <w:rPr>
            <w:color w:val="231F20"/>
            <w:lang w:val="en-US" w:bidi="en-US"/>
          </w:rPr>
          <w:delText xml:space="preserve">most important basics </w:delText>
        </w:r>
      </w:del>
      <w:ins w:id="13" w:author="David Stockings" w:date="2022-06-21T11:17:00Z">
        <w:r w:rsidR="00217546">
          <w:rPr>
            <w:color w:val="231F20"/>
            <w:lang w:val="en-US" w:bidi="en-US"/>
          </w:rPr>
          <w:t xml:space="preserve">fundamental principles </w:t>
        </w:r>
      </w:ins>
      <w:r w:rsidRPr="002C5527">
        <w:rPr>
          <w:color w:val="231F20"/>
          <w:lang w:val="en-US" w:bidi="en-US"/>
        </w:rPr>
        <w:t xml:space="preserve">of this subject area. For example, you will learn </w:t>
      </w:r>
      <w:ins w:id="14" w:author="David Stockings" w:date="2022-06-21T11:17:00Z">
        <w:r w:rsidR="00217546">
          <w:rPr>
            <w:color w:val="231F20"/>
            <w:lang w:val="en-US" w:bidi="en-US"/>
          </w:rPr>
          <w:t xml:space="preserve">about </w:t>
        </w:r>
      </w:ins>
      <w:commentRangeStart w:id="15"/>
      <w:ins w:id="16" w:author="David Stockings" w:date="2022-07-06T12:37:00Z">
        <w:r w:rsidR="0072207B">
          <w:rPr>
            <w:color w:val="231F20"/>
            <w:lang w:val="en-US" w:bidi="en-US"/>
          </w:rPr>
          <w:t xml:space="preserve">theoretical </w:t>
        </w:r>
      </w:ins>
      <w:r w:rsidRPr="002C5527">
        <w:rPr>
          <w:color w:val="231F20"/>
          <w:lang w:val="en-US" w:bidi="en-US"/>
        </w:rPr>
        <w:t xml:space="preserve">approaches to </w:t>
      </w:r>
      <w:del w:id="17" w:author="David Stockings" w:date="2022-07-06T12:37:00Z">
        <w:r w:rsidRPr="002C5527" w:rsidDel="0072207B">
          <w:rPr>
            <w:color w:val="231F20"/>
            <w:lang w:val="en-US" w:bidi="en-US"/>
          </w:rPr>
          <w:delText xml:space="preserve">explaining </w:delText>
        </w:r>
      </w:del>
      <w:commentRangeEnd w:id="15"/>
      <w:r w:rsidR="0072207B">
        <w:rPr>
          <w:rStyle w:val="CommentReference"/>
        </w:rPr>
        <w:commentReference w:id="15"/>
      </w:r>
      <w:r w:rsidRPr="002C5527">
        <w:rPr>
          <w:color w:val="231F20"/>
          <w:lang w:val="en-US" w:bidi="en-US"/>
        </w:rPr>
        <w:t xml:space="preserve">CRM, the economic importance of customer relationships, and </w:t>
      </w:r>
      <w:commentRangeStart w:id="18"/>
      <w:del w:id="19" w:author="David Stockings" w:date="2022-06-21T11:18:00Z">
        <w:r w:rsidRPr="002C5527" w:rsidDel="00217546">
          <w:rPr>
            <w:color w:val="231F20"/>
            <w:lang w:val="en-US" w:bidi="en-US"/>
          </w:rPr>
          <w:delText xml:space="preserve">such </w:delText>
        </w:r>
      </w:del>
      <w:r w:rsidRPr="002C5527">
        <w:rPr>
          <w:color w:val="231F20"/>
          <w:lang w:val="en-US" w:bidi="en-US"/>
        </w:rPr>
        <w:t>constructs</w:t>
      </w:r>
      <w:commentRangeEnd w:id="18"/>
      <w:r w:rsidR="00F8062D">
        <w:rPr>
          <w:rStyle w:val="CommentReference"/>
        </w:rPr>
        <w:commentReference w:id="18"/>
      </w:r>
      <w:r w:rsidRPr="002C5527">
        <w:rPr>
          <w:color w:val="231F20"/>
          <w:lang w:val="en-US" w:bidi="en-US"/>
        </w:rPr>
        <w:t xml:space="preserve"> </w:t>
      </w:r>
      <w:ins w:id="20" w:author="David Stockings" w:date="2022-06-21T11:18:00Z">
        <w:r w:rsidR="00217546" w:rsidRPr="002C5527">
          <w:rPr>
            <w:color w:val="231F20"/>
            <w:lang w:val="en-US" w:bidi="en-US"/>
          </w:rPr>
          <w:t xml:space="preserve">such </w:t>
        </w:r>
      </w:ins>
      <w:r w:rsidRPr="002C5527">
        <w:rPr>
          <w:color w:val="231F20"/>
          <w:lang w:val="en-US" w:bidi="en-US"/>
        </w:rPr>
        <w:t xml:space="preserve">as the customer lifecycle and customer relationship cycle. You will also </w:t>
      </w:r>
      <w:commentRangeStart w:id="21"/>
      <w:r w:rsidRPr="002C5527">
        <w:rPr>
          <w:color w:val="231F20"/>
          <w:lang w:val="en-US" w:bidi="en-US"/>
        </w:rPr>
        <w:t xml:space="preserve">learn </w:t>
      </w:r>
      <w:del w:id="22" w:author="David Stockings" w:date="2022-07-06T12:42:00Z">
        <w:r w:rsidRPr="002C5527" w:rsidDel="001A0FF6">
          <w:rPr>
            <w:color w:val="231F20"/>
            <w:lang w:val="en-US" w:bidi="en-US"/>
          </w:rPr>
          <w:delText xml:space="preserve">how to classify and measure </w:delText>
        </w:r>
      </w:del>
      <w:ins w:id="23" w:author="David Stockings" w:date="2022-07-06T12:42:00Z">
        <w:r w:rsidR="001A0FF6">
          <w:rPr>
            <w:color w:val="231F20"/>
            <w:lang w:val="en-US" w:bidi="en-US"/>
          </w:rPr>
          <w:t xml:space="preserve">about the different </w:t>
        </w:r>
      </w:ins>
      <w:ins w:id="24" w:author="David Stockings" w:date="2022-07-06T12:43:00Z">
        <w:r w:rsidR="001A0FF6">
          <w:rPr>
            <w:color w:val="231F20"/>
            <w:lang w:val="en-US" w:bidi="en-US"/>
          </w:rPr>
          <w:t xml:space="preserve">categories </w:t>
        </w:r>
      </w:ins>
      <w:commentRangeEnd w:id="21"/>
      <w:ins w:id="25" w:author="David Stockings" w:date="2022-07-06T12:44:00Z">
        <w:r w:rsidR="001A0FF6">
          <w:rPr>
            <w:rStyle w:val="CommentReference"/>
          </w:rPr>
          <w:commentReference w:id="21"/>
        </w:r>
      </w:ins>
      <w:ins w:id="26" w:author="David Stockings" w:date="2022-07-06T12:42:00Z">
        <w:r w:rsidR="001A0FF6">
          <w:rPr>
            <w:color w:val="231F20"/>
            <w:lang w:val="en-US" w:bidi="en-US"/>
          </w:rPr>
          <w:t xml:space="preserve">of </w:t>
        </w:r>
      </w:ins>
      <w:r w:rsidRPr="002C5527">
        <w:rPr>
          <w:color w:val="231F20"/>
          <w:lang w:val="en-US" w:bidi="en-US"/>
        </w:rPr>
        <w:t>customer satisfaction and loyalty</w:t>
      </w:r>
      <w:ins w:id="27" w:author="David Stockings" w:date="2022-07-07T14:36:00Z">
        <w:r w:rsidR="002C77CE">
          <w:rPr>
            <w:color w:val="231F20"/>
            <w:lang w:val="en-US" w:bidi="en-US"/>
          </w:rPr>
          <w:t xml:space="preserve">, </w:t>
        </w:r>
      </w:ins>
      <w:del w:id="28" w:author="David Stockings" w:date="2022-07-07T14:36:00Z">
        <w:r w:rsidRPr="002C5527" w:rsidDel="002C77CE">
          <w:rPr>
            <w:color w:val="231F20"/>
            <w:lang w:val="en-US" w:bidi="en-US"/>
          </w:rPr>
          <w:delText xml:space="preserve"> </w:delText>
        </w:r>
      </w:del>
      <w:ins w:id="29" w:author="David Stockings" w:date="2022-07-06T12:42:00Z">
        <w:r w:rsidR="001A0FF6">
          <w:rPr>
            <w:color w:val="231F20"/>
            <w:lang w:val="en-US" w:bidi="en-US"/>
          </w:rPr>
          <w:t xml:space="preserve">how to measure them, </w:t>
        </w:r>
      </w:ins>
      <w:del w:id="30" w:author="David Stockings" w:date="2022-06-21T11:18:00Z">
        <w:r w:rsidRPr="002C5527" w:rsidDel="00EB627F">
          <w:rPr>
            <w:color w:val="231F20"/>
            <w:lang w:val="en-US" w:bidi="en-US"/>
          </w:rPr>
          <w:delText xml:space="preserve">as well as </w:delText>
        </w:r>
      </w:del>
      <w:ins w:id="31" w:author="David Stockings" w:date="2022-06-21T11:18:00Z">
        <w:r w:rsidR="00EB627F">
          <w:rPr>
            <w:color w:val="231F20"/>
            <w:lang w:val="en-US" w:bidi="en-US"/>
          </w:rPr>
          <w:t xml:space="preserve">and how </w:t>
        </w:r>
      </w:ins>
      <w:r w:rsidRPr="002C5527">
        <w:rPr>
          <w:color w:val="231F20"/>
          <w:lang w:val="en-US" w:bidi="en-US"/>
        </w:rPr>
        <w:t xml:space="preserve">to </w:t>
      </w:r>
      <w:commentRangeStart w:id="32"/>
      <w:r w:rsidRPr="002C5527">
        <w:rPr>
          <w:color w:val="231F20"/>
          <w:lang w:val="en-US" w:bidi="en-US"/>
        </w:rPr>
        <w:t xml:space="preserve">classify </w:t>
      </w:r>
      <w:commentRangeEnd w:id="32"/>
      <w:r w:rsidR="001A0FF6">
        <w:rPr>
          <w:rStyle w:val="CommentReference"/>
        </w:rPr>
        <w:commentReference w:id="32"/>
      </w:r>
      <w:r w:rsidRPr="002C5527">
        <w:rPr>
          <w:b/>
          <w:bCs/>
          <w:color w:val="231F20"/>
          <w:lang w:val="en-US" w:bidi="en-US"/>
        </w:rPr>
        <w:t>customer value</w:t>
      </w:r>
      <w:r w:rsidRPr="002C5527">
        <w:rPr>
          <w:color w:val="231F20"/>
          <w:lang w:val="en-US" w:bidi="en-US"/>
        </w:rPr>
        <w:t xml:space="preserve">. Building on this basic understanding of the importance of customers, you will </w:t>
      </w:r>
      <w:ins w:id="33" w:author="David Stockings" w:date="2022-07-04T12:35:00Z">
        <w:r w:rsidR="00C776A4">
          <w:rPr>
            <w:color w:val="231F20"/>
            <w:lang w:val="en-US" w:bidi="en-US"/>
          </w:rPr>
          <w:t xml:space="preserve">then </w:t>
        </w:r>
      </w:ins>
      <w:del w:id="34" w:author="David Stockings" w:date="2022-06-21T11:18:00Z">
        <w:r w:rsidRPr="002C5527" w:rsidDel="00EB627F">
          <w:rPr>
            <w:color w:val="231F20"/>
            <w:lang w:val="en-US" w:bidi="en-US"/>
          </w:rPr>
          <w:delText xml:space="preserve">become </w:delText>
        </w:r>
      </w:del>
      <w:ins w:id="35" w:author="David Stockings" w:date="2022-06-21T11:18:00Z">
        <w:r w:rsidR="00EB627F">
          <w:rPr>
            <w:color w:val="231F20"/>
            <w:lang w:val="en-US" w:bidi="en-US"/>
          </w:rPr>
          <w:t>be</w:t>
        </w:r>
      </w:ins>
      <w:ins w:id="36" w:author="David Stockings" w:date="2022-07-04T12:35:00Z">
        <w:r w:rsidR="00C776A4">
          <w:rPr>
            <w:color w:val="231F20"/>
            <w:lang w:val="en-US" w:bidi="en-US"/>
          </w:rPr>
          <w:t>come</w:t>
        </w:r>
      </w:ins>
      <w:ins w:id="37" w:author="David Stockings" w:date="2022-06-21T11:18:00Z">
        <w:r w:rsidR="00EB627F">
          <w:rPr>
            <w:color w:val="231F20"/>
            <w:lang w:val="en-US" w:bidi="en-US"/>
          </w:rPr>
          <w:t xml:space="preserve"> </w:t>
        </w:r>
      </w:ins>
      <w:del w:id="38" w:author="David Stockings" w:date="2022-07-04T12:35:00Z">
        <w:r w:rsidRPr="002C5527" w:rsidDel="00C776A4">
          <w:rPr>
            <w:color w:val="231F20"/>
            <w:lang w:val="en-US" w:bidi="en-US"/>
          </w:rPr>
          <w:delText xml:space="preserve">familiar </w:delText>
        </w:r>
      </w:del>
      <w:ins w:id="39" w:author="David Stockings" w:date="2022-07-04T12:35:00Z">
        <w:r w:rsidR="00C776A4">
          <w:rPr>
            <w:color w:val="231F20"/>
            <w:lang w:val="en-US" w:bidi="en-US"/>
          </w:rPr>
          <w:t>acquainted</w:t>
        </w:r>
        <w:r w:rsidR="00C776A4" w:rsidRPr="002C5527">
          <w:rPr>
            <w:color w:val="231F20"/>
            <w:lang w:val="en-US" w:bidi="en-US"/>
          </w:rPr>
          <w:t xml:space="preserve"> </w:t>
        </w:r>
      </w:ins>
      <w:r w:rsidRPr="002C5527">
        <w:rPr>
          <w:color w:val="231F20"/>
          <w:lang w:val="en-US" w:bidi="en-US"/>
        </w:rPr>
        <w:t xml:space="preserve">with customer retention tools, opportunities to deploy them, and </w:t>
      </w:r>
      <w:ins w:id="40" w:author="David Stockings" w:date="2022-06-21T11:18:00Z">
        <w:r w:rsidR="00EB627F">
          <w:rPr>
            <w:color w:val="231F20"/>
            <w:lang w:val="en-US" w:bidi="en-US"/>
          </w:rPr>
          <w:t xml:space="preserve">how to monitor their </w:t>
        </w:r>
      </w:ins>
      <w:r w:rsidRPr="002C5527">
        <w:rPr>
          <w:color w:val="231F20"/>
          <w:lang w:val="en-US" w:bidi="en-US"/>
        </w:rPr>
        <w:t>success</w:t>
      </w:r>
      <w:del w:id="41" w:author="David Stockings" w:date="2022-06-21T11:18:00Z">
        <w:r w:rsidRPr="002C5527" w:rsidDel="00EB627F">
          <w:rPr>
            <w:color w:val="231F20"/>
            <w:lang w:val="en-US" w:bidi="en-US"/>
          </w:rPr>
          <w:delText xml:space="preserve"> monitoring</w:delText>
        </w:r>
      </w:del>
      <w:r w:rsidRPr="002C5527">
        <w:rPr>
          <w:color w:val="231F20"/>
          <w:lang w:val="en-US" w:bidi="en-US"/>
        </w:rPr>
        <w:t>.</w:t>
      </w:r>
    </w:p>
    <w:p w14:paraId="3500E25A" w14:textId="77777777" w:rsidR="004F7EE5" w:rsidRPr="002C5527" w:rsidRDefault="004F7EE5">
      <w:pPr>
        <w:pStyle w:val="BodyText"/>
        <w:rPr>
          <w:lang w:val="en-US"/>
        </w:rPr>
      </w:pPr>
    </w:p>
    <w:p w14:paraId="7DF85B67" w14:textId="77777777" w:rsidR="004F7EE5" w:rsidRPr="002C5527" w:rsidRDefault="004F7EE5">
      <w:pPr>
        <w:pStyle w:val="BodyText"/>
        <w:rPr>
          <w:lang w:val="en-US"/>
        </w:rPr>
      </w:pPr>
    </w:p>
    <w:p w14:paraId="3BD76DE9" w14:textId="77777777" w:rsidR="004F7EE5" w:rsidRPr="002C5527" w:rsidRDefault="004F7EE5">
      <w:pPr>
        <w:pStyle w:val="BodyText"/>
        <w:rPr>
          <w:lang w:val="en-US"/>
        </w:rPr>
      </w:pPr>
    </w:p>
    <w:p w14:paraId="52A06846" w14:textId="77777777" w:rsidR="004F7EE5" w:rsidRPr="002C5527" w:rsidRDefault="004F7EE5">
      <w:pPr>
        <w:pStyle w:val="BodyText"/>
        <w:rPr>
          <w:lang w:val="en-US"/>
        </w:rPr>
      </w:pPr>
    </w:p>
    <w:p w14:paraId="6ECD1D18" w14:textId="77777777" w:rsidR="004F7EE5" w:rsidRPr="002C5527" w:rsidRDefault="004F7EE5">
      <w:pPr>
        <w:pStyle w:val="BodyText"/>
        <w:rPr>
          <w:lang w:val="en-US"/>
        </w:rPr>
      </w:pPr>
    </w:p>
    <w:p w14:paraId="4DE20F7D" w14:textId="77777777" w:rsidR="004F7EE5" w:rsidRPr="002C5527" w:rsidRDefault="004F7EE5">
      <w:pPr>
        <w:pStyle w:val="BodyText"/>
        <w:rPr>
          <w:lang w:val="en-US"/>
        </w:rPr>
      </w:pPr>
    </w:p>
    <w:p w14:paraId="74790C4B" w14:textId="77777777" w:rsidR="004F7EE5" w:rsidRPr="002C5527" w:rsidRDefault="004F7EE5">
      <w:pPr>
        <w:pStyle w:val="BodyText"/>
        <w:rPr>
          <w:lang w:val="en-US"/>
        </w:rPr>
      </w:pPr>
    </w:p>
    <w:p w14:paraId="62D989F0" w14:textId="77777777" w:rsidR="004F7EE5" w:rsidRPr="002C5527" w:rsidRDefault="004F7EE5">
      <w:pPr>
        <w:pStyle w:val="BodyText"/>
        <w:rPr>
          <w:lang w:val="en-US"/>
        </w:rPr>
      </w:pPr>
    </w:p>
    <w:p w14:paraId="4E8D9D38" w14:textId="77777777" w:rsidR="004F7EE5" w:rsidRPr="002C5527" w:rsidRDefault="004F7EE5">
      <w:pPr>
        <w:pStyle w:val="BodyText"/>
        <w:rPr>
          <w:lang w:val="en-US"/>
        </w:rPr>
      </w:pPr>
    </w:p>
    <w:p w14:paraId="29D54FCD" w14:textId="77777777" w:rsidR="004F7EE5" w:rsidRPr="002C5527" w:rsidRDefault="004F7EE5">
      <w:pPr>
        <w:pStyle w:val="BodyText"/>
        <w:rPr>
          <w:lang w:val="en-US"/>
        </w:rPr>
      </w:pPr>
    </w:p>
    <w:p w14:paraId="776338DF" w14:textId="77777777" w:rsidR="004F7EE5" w:rsidRPr="002C5527" w:rsidRDefault="004F7EE5">
      <w:pPr>
        <w:pStyle w:val="BodyText"/>
        <w:rPr>
          <w:lang w:val="en-US"/>
        </w:rPr>
      </w:pPr>
    </w:p>
    <w:p w14:paraId="3489B534" w14:textId="77777777" w:rsidR="004F7EE5" w:rsidRPr="002C5527" w:rsidRDefault="004F7EE5">
      <w:pPr>
        <w:pStyle w:val="BodyText"/>
        <w:rPr>
          <w:lang w:val="en-US"/>
        </w:rPr>
      </w:pPr>
    </w:p>
    <w:p w14:paraId="21F95ED7" w14:textId="77777777" w:rsidR="004F7EE5" w:rsidRPr="002C5527" w:rsidRDefault="004F7EE5">
      <w:pPr>
        <w:pStyle w:val="BodyText"/>
        <w:rPr>
          <w:lang w:val="en-US"/>
        </w:rPr>
      </w:pPr>
    </w:p>
    <w:p w14:paraId="76B81480" w14:textId="77777777" w:rsidR="004F7EE5" w:rsidRPr="002C5527" w:rsidRDefault="004F7EE5">
      <w:pPr>
        <w:pStyle w:val="BodyText"/>
        <w:rPr>
          <w:lang w:val="en-US"/>
        </w:rPr>
      </w:pPr>
    </w:p>
    <w:p w14:paraId="0EF76DC3" w14:textId="77777777" w:rsidR="004F7EE5" w:rsidRPr="002C5527" w:rsidRDefault="004F7EE5">
      <w:pPr>
        <w:pStyle w:val="BodyText"/>
        <w:rPr>
          <w:lang w:val="en-US"/>
        </w:rPr>
      </w:pPr>
    </w:p>
    <w:p w14:paraId="453A7DAC" w14:textId="77777777" w:rsidR="004F7EE5" w:rsidRPr="002C5527" w:rsidRDefault="004F7EE5">
      <w:pPr>
        <w:pStyle w:val="BodyText"/>
        <w:rPr>
          <w:lang w:val="en-US"/>
        </w:rPr>
      </w:pPr>
    </w:p>
    <w:p w14:paraId="6FF41349" w14:textId="77777777" w:rsidR="004F7EE5" w:rsidRPr="002C5527" w:rsidRDefault="004F7EE5">
      <w:pPr>
        <w:pStyle w:val="BodyText"/>
        <w:rPr>
          <w:lang w:val="en-US"/>
        </w:rPr>
      </w:pPr>
    </w:p>
    <w:p w14:paraId="0194D5A1" w14:textId="77777777" w:rsidR="004F7EE5" w:rsidRPr="002C5527" w:rsidRDefault="004F7EE5">
      <w:pPr>
        <w:pStyle w:val="BodyText"/>
        <w:rPr>
          <w:lang w:val="en-US"/>
        </w:rPr>
      </w:pPr>
    </w:p>
    <w:p w14:paraId="45D42993" w14:textId="77777777" w:rsidR="004F7EE5" w:rsidRPr="002C5527" w:rsidRDefault="004F7EE5">
      <w:pPr>
        <w:pStyle w:val="BodyText"/>
        <w:rPr>
          <w:lang w:val="en-US"/>
        </w:rPr>
      </w:pPr>
    </w:p>
    <w:p w14:paraId="774BCD0F" w14:textId="77777777" w:rsidR="004F7EE5" w:rsidRPr="002C5527" w:rsidRDefault="004F7EE5">
      <w:pPr>
        <w:pStyle w:val="BodyText"/>
        <w:rPr>
          <w:lang w:val="en-US"/>
        </w:rPr>
      </w:pPr>
    </w:p>
    <w:p w14:paraId="3206A9E4" w14:textId="77777777" w:rsidR="004F7EE5" w:rsidRPr="002C5527" w:rsidRDefault="004F7EE5">
      <w:pPr>
        <w:pStyle w:val="BodyText"/>
        <w:rPr>
          <w:lang w:val="en-US"/>
        </w:rPr>
      </w:pPr>
    </w:p>
    <w:p w14:paraId="44B069F8" w14:textId="77777777" w:rsidR="004F7EE5" w:rsidRPr="002C5527" w:rsidRDefault="004F7EE5">
      <w:pPr>
        <w:pStyle w:val="BodyText"/>
        <w:rPr>
          <w:lang w:val="en-US"/>
        </w:rPr>
      </w:pPr>
    </w:p>
    <w:p w14:paraId="3EDE1647" w14:textId="77777777" w:rsidR="004F7EE5" w:rsidRPr="002C5527" w:rsidRDefault="004F7EE5">
      <w:pPr>
        <w:pStyle w:val="BodyText"/>
        <w:rPr>
          <w:lang w:val="en-US"/>
        </w:rPr>
      </w:pPr>
    </w:p>
    <w:p w14:paraId="69096AB2" w14:textId="77777777" w:rsidR="004F7EE5" w:rsidRPr="002C5527" w:rsidRDefault="004F7EE5">
      <w:pPr>
        <w:pStyle w:val="BodyText"/>
        <w:rPr>
          <w:lang w:val="en-US"/>
        </w:rPr>
      </w:pPr>
    </w:p>
    <w:p w14:paraId="294F24C1" w14:textId="77777777" w:rsidR="004F7EE5" w:rsidRPr="002C5527" w:rsidRDefault="004F7EE5">
      <w:pPr>
        <w:pStyle w:val="BodyText"/>
        <w:rPr>
          <w:lang w:val="en-US"/>
        </w:rPr>
      </w:pPr>
    </w:p>
    <w:p w14:paraId="5C41BDC7" w14:textId="77777777" w:rsidR="004F7EE5" w:rsidRPr="002C5527" w:rsidRDefault="004F7EE5">
      <w:pPr>
        <w:pStyle w:val="BodyText"/>
        <w:rPr>
          <w:lang w:val="en-US"/>
        </w:rPr>
      </w:pPr>
    </w:p>
    <w:p w14:paraId="611A67F0" w14:textId="77777777" w:rsidR="004F7EE5" w:rsidRPr="002C5527" w:rsidRDefault="004F7EE5">
      <w:pPr>
        <w:pStyle w:val="BodyText"/>
        <w:rPr>
          <w:lang w:val="en-US"/>
        </w:rPr>
      </w:pPr>
    </w:p>
    <w:p w14:paraId="4D124A90" w14:textId="77777777" w:rsidR="004F7EE5" w:rsidRPr="002C5527" w:rsidRDefault="004F7EE5">
      <w:pPr>
        <w:pStyle w:val="BodyText"/>
        <w:rPr>
          <w:lang w:val="en-US"/>
        </w:rPr>
      </w:pPr>
    </w:p>
    <w:p w14:paraId="51C35120" w14:textId="77777777" w:rsidR="004F7EE5" w:rsidRPr="002C5527" w:rsidRDefault="004F7EE5">
      <w:pPr>
        <w:pStyle w:val="BodyText"/>
        <w:rPr>
          <w:lang w:val="en-US"/>
        </w:rPr>
      </w:pPr>
    </w:p>
    <w:p w14:paraId="4D0C1828" w14:textId="77777777" w:rsidR="004F7EE5" w:rsidRPr="002C5527" w:rsidRDefault="004F7EE5">
      <w:pPr>
        <w:pStyle w:val="BodyText"/>
        <w:spacing w:before="9"/>
        <w:rPr>
          <w:sz w:val="18"/>
          <w:lang w:val="en-US"/>
        </w:rPr>
      </w:pPr>
    </w:p>
    <w:p w14:paraId="6407A712" w14:textId="0EC71A60" w:rsidR="004F7EE5" w:rsidRPr="002C5527" w:rsidRDefault="00000000">
      <w:pPr>
        <w:spacing w:before="99"/>
        <w:ind w:right="344"/>
        <w:jc w:val="right"/>
        <w:rPr>
          <w:sz w:val="16"/>
          <w:lang w:val="en-US"/>
        </w:rPr>
      </w:pPr>
      <w:hyperlink r:id="rId16">
        <w:r w:rsidR="00F00AA2" w:rsidRPr="002C5527">
          <w:rPr>
            <w:color w:val="003946"/>
            <w:sz w:val="16"/>
            <w:lang w:val="en-US" w:bidi="en-US"/>
          </w:rPr>
          <w:t>www.iubh.de</w:t>
        </w:r>
      </w:hyperlink>
    </w:p>
    <w:p w14:paraId="14A15700" w14:textId="77777777" w:rsidR="004F7EE5" w:rsidRPr="002C5527" w:rsidRDefault="004F7EE5">
      <w:pPr>
        <w:jc w:val="right"/>
        <w:rPr>
          <w:sz w:val="16"/>
          <w:lang w:val="en-US"/>
        </w:rPr>
        <w:sectPr w:rsidR="004F7EE5" w:rsidRPr="002C5527">
          <w:type w:val="continuous"/>
          <w:pgSz w:w="11910" w:h="16840"/>
          <w:pgMar w:top="1600" w:right="220" w:bottom="280" w:left="460" w:header="0" w:footer="0" w:gutter="0"/>
          <w:cols w:space="720"/>
        </w:sectPr>
      </w:pPr>
    </w:p>
    <w:p w14:paraId="0C935F57" w14:textId="77777777" w:rsidR="004F7EE5" w:rsidRPr="002C5527" w:rsidRDefault="00000000">
      <w:pPr>
        <w:pStyle w:val="BodyText"/>
        <w:rPr>
          <w:lang w:val="en-US"/>
        </w:rPr>
      </w:pPr>
      <w:r>
        <w:rPr>
          <w:lang w:val="en-US" w:bidi="en-US"/>
        </w:rPr>
        <w:lastRenderedPageBreak/>
        <w:pict w14:anchorId="18CE04B7">
          <v:group id="docshapegroup8" o:spid="_x0000_s2110" alt="" style="position:absolute;margin-left:-14.15pt;margin-top:198.45pt;width:581.15pt;height:170.1pt;z-index:-17574400;mso-position-horizontal-relative:page;mso-position-vertical-relative:page" coordorigin="-283,3969" coordsize="11623,3402">
            <v:rect id="docshape9" o:spid="_x0000_s2111" alt="" style="position:absolute;left:-284;top:3968;width:6520;height:3402" fillcolor="#f1f1f1" stroked="f"/>
            <v:shape id="docshape10" o:spid="_x0000_s2112" type="#_x0000_t75" alt="" style="position:absolute;left:6236;top:3968;width:5103;height:3402">
              <v:imagedata r:id="rId17" o:title=""/>
            </v:shape>
            <w10:wrap anchorx="page" anchory="page"/>
          </v:group>
        </w:pict>
      </w:r>
    </w:p>
    <w:p w14:paraId="0CBD32E6" w14:textId="77777777" w:rsidR="004F7EE5" w:rsidRPr="002C5527" w:rsidRDefault="004F7EE5">
      <w:pPr>
        <w:pStyle w:val="BodyText"/>
        <w:rPr>
          <w:lang w:val="en-US"/>
        </w:rPr>
      </w:pPr>
    </w:p>
    <w:p w14:paraId="51564E10" w14:textId="77777777" w:rsidR="004F7EE5" w:rsidRPr="002C5527" w:rsidRDefault="004F7EE5">
      <w:pPr>
        <w:pStyle w:val="BodyText"/>
        <w:rPr>
          <w:lang w:val="en-US"/>
        </w:rPr>
      </w:pPr>
    </w:p>
    <w:p w14:paraId="76FD919A" w14:textId="77777777" w:rsidR="004F7EE5" w:rsidRPr="002C5527" w:rsidRDefault="004F7EE5">
      <w:pPr>
        <w:pStyle w:val="BodyText"/>
        <w:rPr>
          <w:lang w:val="en-US"/>
        </w:rPr>
      </w:pPr>
    </w:p>
    <w:p w14:paraId="78C7C052" w14:textId="77777777" w:rsidR="004F7EE5" w:rsidRPr="002C5527" w:rsidRDefault="004F7EE5">
      <w:pPr>
        <w:pStyle w:val="BodyText"/>
        <w:rPr>
          <w:lang w:val="en-US"/>
        </w:rPr>
      </w:pPr>
    </w:p>
    <w:p w14:paraId="222A01E7" w14:textId="77777777" w:rsidR="004F7EE5" w:rsidRPr="002C5527" w:rsidRDefault="004F7EE5">
      <w:pPr>
        <w:pStyle w:val="BodyText"/>
        <w:rPr>
          <w:lang w:val="en-US"/>
        </w:rPr>
      </w:pPr>
    </w:p>
    <w:p w14:paraId="4097B4FD" w14:textId="77777777" w:rsidR="004F7EE5" w:rsidRPr="002C5527" w:rsidRDefault="004F7EE5">
      <w:pPr>
        <w:pStyle w:val="BodyText"/>
        <w:rPr>
          <w:lang w:val="en-US"/>
        </w:rPr>
      </w:pPr>
    </w:p>
    <w:p w14:paraId="17071EFC" w14:textId="77777777" w:rsidR="004F7EE5" w:rsidRPr="002C5527" w:rsidRDefault="004F7EE5">
      <w:pPr>
        <w:pStyle w:val="BodyText"/>
        <w:rPr>
          <w:lang w:val="en-US"/>
        </w:rPr>
      </w:pPr>
    </w:p>
    <w:p w14:paraId="073C718F" w14:textId="77777777" w:rsidR="004F7EE5" w:rsidRPr="002C5527" w:rsidRDefault="004F7EE5">
      <w:pPr>
        <w:pStyle w:val="BodyText"/>
        <w:rPr>
          <w:lang w:val="en-US"/>
        </w:rPr>
      </w:pPr>
    </w:p>
    <w:p w14:paraId="34DD1D6B" w14:textId="77777777" w:rsidR="004F7EE5" w:rsidRPr="002C5527" w:rsidRDefault="004F7EE5">
      <w:pPr>
        <w:pStyle w:val="BodyText"/>
        <w:rPr>
          <w:lang w:val="en-US"/>
        </w:rPr>
      </w:pPr>
    </w:p>
    <w:p w14:paraId="21BE5AA1" w14:textId="77777777" w:rsidR="004F7EE5" w:rsidRPr="002C5527" w:rsidRDefault="004F7EE5">
      <w:pPr>
        <w:pStyle w:val="BodyText"/>
        <w:rPr>
          <w:lang w:val="en-US"/>
        </w:rPr>
      </w:pPr>
    </w:p>
    <w:p w14:paraId="1EA79447" w14:textId="77777777" w:rsidR="004F7EE5" w:rsidRPr="002C5527" w:rsidRDefault="004F7EE5">
      <w:pPr>
        <w:pStyle w:val="BodyText"/>
        <w:rPr>
          <w:lang w:val="en-US"/>
        </w:rPr>
      </w:pPr>
    </w:p>
    <w:p w14:paraId="1DF02DB4" w14:textId="77777777" w:rsidR="004F7EE5" w:rsidRPr="002C5527" w:rsidRDefault="004F7EE5">
      <w:pPr>
        <w:pStyle w:val="BodyText"/>
        <w:rPr>
          <w:lang w:val="en-US"/>
        </w:rPr>
      </w:pPr>
    </w:p>
    <w:p w14:paraId="221617ED" w14:textId="77777777" w:rsidR="004F7EE5" w:rsidRPr="002C5527" w:rsidRDefault="004F7EE5">
      <w:pPr>
        <w:pStyle w:val="BodyText"/>
        <w:rPr>
          <w:lang w:val="en-US"/>
        </w:rPr>
      </w:pPr>
    </w:p>
    <w:p w14:paraId="44A0A827" w14:textId="77777777" w:rsidR="004F7EE5" w:rsidRPr="002C5527" w:rsidRDefault="004F7EE5">
      <w:pPr>
        <w:pStyle w:val="BodyText"/>
        <w:rPr>
          <w:lang w:val="en-US"/>
        </w:rPr>
      </w:pPr>
    </w:p>
    <w:p w14:paraId="625FBDD4" w14:textId="77777777" w:rsidR="004F7EE5" w:rsidRPr="002C5527" w:rsidRDefault="004F7EE5">
      <w:pPr>
        <w:pStyle w:val="BodyText"/>
        <w:rPr>
          <w:lang w:val="en-US"/>
        </w:rPr>
      </w:pPr>
    </w:p>
    <w:p w14:paraId="0E0249CE" w14:textId="77777777" w:rsidR="004F7EE5" w:rsidRPr="002C5527" w:rsidRDefault="004F7EE5">
      <w:pPr>
        <w:pStyle w:val="BodyText"/>
        <w:rPr>
          <w:lang w:val="en-US"/>
        </w:rPr>
      </w:pPr>
    </w:p>
    <w:p w14:paraId="08D62ADF" w14:textId="77777777" w:rsidR="004F7EE5" w:rsidRPr="002C5527" w:rsidRDefault="004F7EE5">
      <w:pPr>
        <w:pStyle w:val="BodyText"/>
        <w:rPr>
          <w:lang w:val="en-US"/>
        </w:rPr>
      </w:pPr>
    </w:p>
    <w:p w14:paraId="1B3767FC" w14:textId="77777777" w:rsidR="004F7EE5" w:rsidRPr="002C5527" w:rsidRDefault="004F7EE5">
      <w:pPr>
        <w:pStyle w:val="BodyText"/>
        <w:rPr>
          <w:lang w:val="en-US"/>
        </w:rPr>
      </w:pPr>
    </w:p>
    <w:p w14:paraId="379CE026" w14:textId="77777777" w:rsidR="004F7EE5" w:rsidRPr="002C5527" w:rsidRDefault="004F7EE5">
      <w:pPr>
        <w:pStyle w:val="BodyText"/>
        <w:rPr>
          <w:lang w:val="en-US"/>
        </w:rPr>
      </w:pPr>
    </w:p>
    <w:p w14:paraId="184FF516" w14:textId="77777777" w:rsidR="004F7EE5" w:rsidRPr="002C5527" w:rsidRDefault="004F7EE5">
      <w:pPr>
        <w:pStyle w:val="BodyText"/>
        <w:rPr>
          <w:lang w:val="en-US"/>
        </w:rPr>
      </w:pPr>
    </w:p>
    <w:p w14:paraId="4E7A1A51" w14:textId="77777777" w:rsidR="004F7EE5" w:rsidRPr="002C5527" w:rsidRDefault="00F00AA2">
      <w:pPr>
        <w:pStyle w:val="Heading1"/>
        <w:rPr>
          <w:lang w:val="en-US"/>
        </w:rPr>
      </w:pPr>
      <w:r w:rsidRPr="002C5527">
        <w:rPr>
          <w:color w:val="ADB4BC"/>
          <w:lang w:val="en-US" w:bidi="en-US"/>
        </w:rPr>
        <w:t>Unit 1</w:t>
      </w:r>
    </w:p>
    <w:p w14:paraId="3D5080A6" w14:textId="77777777" w:rsidR="004F7EE5" w:rsidRPr="002C5527" w:rsidRDefault="00F00AA2">
      <w:pPr>
        <w:pStyle w:val="Heading2"/>
        <w:rPr>
          <w:lang w:val="en-US"/>
        </w:rPr>
      </w:pPr>
      <w:r w:rsidRPr="002C5527">
        <w:rPr>
          <w:color w:val="003946"/>
          <w:w w:val="95"/>
          <w:lang w:val="en-US" w:bidi="en-US"/>
        </w:rPr>
        <w:t>Basics of CRM</w:t>
      </w:r>
    </w:p>
    <w:p w14:paraId="5464375F" w14:textId="77777777" w:rsidR="004F7EE5" w:rsidRPr="002C5527" w:rsidRDefault="004F7EE5">
      <w:pPr>
        <w:pStyle w:val="BodyText"/>
        <w:rPr>
          <w:lang w:val="en-US"/>
        </w:rPr>
      </w:pPr>
    </w:p>
    <w:p w14:paraId="23AD13E6" w14:textId="77777777" w:rsidR="004F7EE5" w:rsidRPr="002C5527" w:rsidRDefault="004F7EE5">
      <w:pPr>
        <w:pStyle w:val="BodyText"/>
        <w:rPr>
          <w:lang w:val="en-US"/>
        </w:rPr>
      </w:pPr>
    </w:p>
    <w:p w14:paraId="41E136F8" w14:textId="77777777" w:rsidR="004F7EE5" w:rsidRPr="002C5527" w:rsidRDefault="004F7EE5">
      <w:pPr>
        <w:pStyle w:val="BodyText"/>
        <w:rPr>
          <w:lang w:val="en-US"/>
        </w:rPr>
      </w:pPr>
    </w:p>
    <w:p w14:paraId="7806AED1" w14:textId="77777777" w:rsidR="004F7EE5" w:rsidRPr="002C5527" w:rsidRDefault="004F7EE5">
      <w:pPr>
        <w:pStyle w:val="BodyText"/>
        <w:rPr>
          <w:lang w:val="en-US"/>
        </w:rPr>
      </w:pPr>
    </w:p>
    <w:p w14:paraId="336D8941" w14:textId="77777777" w:rsidR="004F7EE5" w:rsidRPr="002C5527" w:rsidRDefault="004F7EE5">
      <w:pPr>
        <w:pStyle w:val="BodyText"/>
        <w:rPr>
          <w:lang w:val="en-US"/>
        </w:rPr>
      </w:pPr>
    </w:p>
    <w:p w14:paraId="0C3749E0" w14:textId="77777777" w:rsidR="004F7EE5" w:rsidRPr="002C5527" w:rsidRDefault="004F7EE5">
      <w:pPr>
        <w:pStyle w:val="BodyText"/>
        <w:rPr>
          <w:lang w:val="en-US"/>
        </w:rPr>
      </w:pPr>
    </w:p>
    <w:p w14:paraId="4019BFE3" w14:textId="77777777" w:rsidR="004F7EE5" w:rsidRPr="002C5527" w:rsidRDefault="004F7EE5">
      <w:pPr>
        <w:pStyle w:val="BodyText"/>
        <w:rPr>
          <w:lang w:val="en-US"/>
        </w:rPr>
      </w:pPr>
    </w:p>
    <w:p w14:paraId="36E33312" w14:textId="77777777" w:rsidR="004F7EE5" w:rsidRPr="002C5527" w:rsidRDefault="004F7EE5">
      <w:pPr>
        <w:pStyle w:val="BodyText"/>
        <w:rPr>
          <w:lang w:val="en-US"/>
        </w:rPr>
      </w:pPr>
    </w:p>
    <w:p w14:paraId="452AF794" w14:textId="77777777" w:rsidR="004F7EE5" w:rsidRPr="002C5527" w:rsidRDefault="004F7EE5">
      <w:pPr>
        <w:pStyle w:val="BodyText"/>
        <w:spacing w:before="3"/>
        <w:rPr>
          <w:sz w:val="17"/>
          <w:lang w:val="en-US"/>
        </w:rPr>
      </w:pPr>
    </w:p>
    <w:p w14:paraId="1C68D1E4" w14:textId="4D456AAC" w:rsidR="004F7EE5" w:rsidRPr="002C5527" w:rsidRDefault="00F00AA2">
      <w:pPr>
        <w:pStyle w:val="Heading4"/>
        <w:rPr>
          <w:lang w:val="en-US"/>
        </w:rPr>
      </w:pPr>
      <w:del w:id="42" w:author="David Stockings" w:date="2022-07-04T15:32:00Z">
        <w:r w:rsidRPr="002C5527" w:rsidDel="00587AEB">
          <w:rPr>
            <w:color w:val="003946"/>
            <w:w w:val="95"/>
            <w:lang w:val="en-US" w:bidi="en-US"/>
          </w:rPr>
          <w:delText>STUDY GOAL</w:delText>
        </w:r>
      </w:del>
      <w:ins w:id="43" w:author="David Stockings" w:date="2022-07-04T15:32:00Z">
        <w:r w:rsidR="00587AEB">
          <w:rPr>
            <w:color w:val="003946"/>
            <w:w w:val="95"/>
            <w:lang w:val="en-US" w:bidi="en-US"/>
          </w:rPr>
          <w:t>LEARNING OBJECTIVE</w:t>
        </w:r>
      </w:ins>
      <w:r w:rsidRPr="002C5527">
        <w:rPr>
          <w:color w:val="003946"/>
          <w:w w:val="95"/>
          <w:lang w:val="en-US" w:bidi="en-US"/>
        </w:rPr>
        <w:t>S</w:t>
      </w:r>
    </w:p>
    <w:p w14:paraId="7C48EB98" w14:textId="77777777" w:rsidR="004F7EE5" w:rsidRPr="002C5527" w:rsidRDefault="004F7EE5">
      <w:pPr>
        <w:pStyle w:val="BodyText"/>
        <w:spacing w:before="9"/>
        <w:rPr>
          <w:sz w:val="29"/>
          <w:lang w:val="en-US"/>
        </w:rPr>
      </w:pPr>
    </w:p>
    <w:p w14:paraId="14832945" w14:textId="77777777" w:rsidR="004F7EE5" w:rsidRPr="002C5527" w:rsidRDefault="00F00AA2">
      <w:pPr>
        <w:pStyle w:val="BodyText"/>
        <w:ind w:left="1665"/>
        <w:rPr>
          <w:lang w:val="en-US"/>
        </w:rPr>
      </w:pPr>
      <w:r w:rsidRPr="002C5527">
        <w:rPr>
          <w:color w:val="231F20"/>
          <w:lang w:val="en-US" w:bidi="en-US"/>
        </w:rPr>
        <w:t>After completing this unit, you will understand</w:t>
      </w:r>
      <w:del w:id="44" w:author="David Stockings" w:date="2022-06-21T11:19:00Z">
        <w:r w:rsidRPr="002C5527" w:rsidDel="00EB627F">
          <w:rPr>
            <w:color w:val="231F20"/>
            <w:lang w:val="en-US" w:bidi="en-US"/>
          </w:rPr>
          <w:delText xml:space="preserve"> </w:delText>
        </w:r>
      </w:del>
      <w:r w:rsidRPr="002C5527">
        <w:rPr>
          <w:color w:val="231F20"/>
          <w:lang w:val="en-US" w:bidi="en-US"/>
        </w:rPr>
        <w:t>…</w:t>
      </w:r>
    </w:p>
    <w:p w14:paraId="06D30A12" w14:textId="77777777" w:rsidR="004F7EE5" w:rsidRPr="002C5527" w:rsidRDefault="004F7EE5">
      <w:pPr>
        <w:pStyle w:val="BodyText"/>
        <w:spacing w:before="3"/>
        <w:rPr>
          <w:sz w:val="25"/>
          <w:lang w:val="en-US"/>
        </w:rPr>
      </w:pPr>
    </w:p>
    <w:p w14:paraId="69360B62" w14:textId="6E775E7B" w:rsidR="004F7EE5" w:rsidRPr="002C5527" w:rsidRDefault="00F00AA2">
      <w:pPr>
        <w:pStyle w:val="BodyText"/>
        <w:ind w:left="1665"/>
        <w:rPr>
          <w:lang w:val="en-US"/>
        </w:rPr>
      </w:pPr>
      <w:r w:rsidRPr="002C5527">
        <w:rPr>
          <w:color w:val="231F20"/>
          <w:w w:val="95"/>
          <w:lang w:val="en-US" w:bidi="en-US"/>
        </w:rPr>
        <w:t>…</w:t>
      </w:r>
      <w:del w:id="45" w:author="David Stockings" w:date="2022-06-21T11:18:00Z">
        <w:r w:rsidRPr="002C5527" w:rsidDel="00EB627F">
          <w:rPr>
            <w:color w:val="231F20"/>
            <w:w w:val="95"/>
            <w:lang w:val="en-US" w:bidi="en-US"/>
          </w:rPr>
          <w:delText xml:space="preserve"> </w:delText>
        </w:r>
      </w:del>
      <w:r w:rsidRPr="002C5527">
        <w:rPr>
          <w:color w:val="231F20"/>
          <w:w w:val="95"/>
          <w:lang w:val="en-US" w:bidi="en-US"/>
        </w:rPr>
        <w:t xml:space="preserve">what </w:t>
      </w:r>
      <w:ins w:id="46" w:author="David Stockings" w:date="2022-06-21T11:19:00Z">
        <w:r w:rsidR="00EB627F" w:rsidRPr="002C5527">
          <w:rPr>
            <w:color w:val="231F20"/>
            <w:w w:val="95"/>
            <w:lang w:val="en-US" w:bidi="en-US"/>
          </w:rPr>
          <w:t xml:space="preserve">CRM </w:t>
        </w:r>
      </w:ins>
      <w:r w:rsidRPr="002C5527">
        <w:rPr>
          <w:color w:val="231F20"/>
          <w:w w:val="95"/>
          <w:lang w:val="en-US" w:bidi="en-US"/>
        </w:rPr>
        <w:t>is</w:t>
      </w:r>
      <w:del w:id="47" w:author="David Stockings" w:date="2022-06-21T11:19:00Z">
        <w:r w:rsidRPr="002C5527" w:rsidDel="00EB627F">
          <w:rPr>
            <w:color w:val="231F20"/>
            <w:w w:val="95"/>
            <w:lang w:val="en-US" w:bidi="en-US"/>
          </w:rPr>
          <w:delText xml:space="preserve"> meant by CRM</w:delText>
        </w:r>
      </w:del>
      <w:r w:rsidRPr="002C5527">
        <w:rPr>
          <w:color w:val="231F20"/>
          <w:w w:val="95"/>
          <w:lang w:val="en-US" w:bidi="en-US"/>
        </w:rPr>
        <w:t>.</w:t>
      </w:r>
    </w:p>
    <w:p w14:paraId="595FAD4E" w14:textId="2FC81F07" w:rsidR="004F7EE5" w:rsidRPr="002C5527" w:rsidRDefault="00F00AA2">
      <w:pPr>
        <w:pStyle w:val="BodyText"/>
        <w:spacing w:before="172"/>
        <w:ind w:left="1665"/>
        <w:rPr>
          <w:lang w:val="en-US"/>
        </w:rPr>
      </w:pPr>
      <w:r w:rsidRPr="002C5527">
        <w:rPr>
          <w:color w:val="231F20"/>
          <w:lang w:val="en-US" w:bidi="en-US"/>
        </w:rPr>
        <w:t>…</w:t>
      </w:r>
      <w:del w:id="48" w:author="David Stockings" w:date="2022-06-21T11:19:00Z">
        <w:r w:rsidRPr="002C5527" w:rsidDel="00EB627F">
          <w:rPr>
            <w:color w:val="231F20"/>
            <w:lang w:val="en-US" w:bidi="en-US"/>
          </w:rPr>
          <w:delText xml:space="preserve"> </w:delText>
        </w:r>
      </w:del>
      <w:r w:rsidRPr="002C5527">
        <w:rPr>
          <w:color w:val="231F20"/>
          <w:lang w:val="en-US" w:bidi="en-US"/>
        </w:rPr>
        <w:t xml:space="preserve">the economic importance </w:t>
      </w:r>
      <w:del w:id="49" w:author="David Stockings" w:date="2022-06-21T11:19:00Z">
        <w:r w:rsidRPr="002C5527" w:rsidDel="00EB627F">
          <w:rPr>
            <w:color w:val="231F20"/>
            <w:lang w:val="en-US" w:bidi="en-US"/>
          </w:rPr>
          <w:delText xml:space="preserve">that is placed on </w:delText>
        </w:r>
      </w:del>
      <w:ins w:id="50" w:author="David Stockings" w:date="2022-06-21T11:19:00Z">
        <w:r w:rsidR="00EB627F">
          <w:rPr>
            <w:color w:val="231F20"/>
            <w:lang w:val="en-US" w:bidi="en-US"/>
          </w:rPr>
          <w:t xml:space="preserve">of </w:t>
        </w:r>
      </w:ins>
      <w:r w:rsidRPr="002C5527">
        <w:rPr>
          <w:color w:val="231F20"/>
          <w:lang w:val="en-US" w:bidi="en-US"/>
        </w:rPr>
        <w:t>customers.</w:t>
      </w:r>
    </w:p>
    <w:p w14:paraId="46886918" w14:textId="7C7FD744" w:rsidR="004F7EE5" w:rsidRPr="002C5527" w:rsidRDefault="00F00AA2">
      <w:pPr>
        <w:pStyle w:val="BodyText"/>
        <w:spacing w:before="171"/>
        <w:ind w:left="1665"/>
        <w:rPr>
          <w:lang w:val="en-US"/>
        </w:rPr>
      </w:pPr>
      <w:r w:rsidRPr="002C5527">
        <w:rPr>
          <w:color w:val="231F20"/>
          <w:lang w:val="en-US" w:bidi="en-US"/>
        </w:rPr>
        <w:t>…</w:t>
      </w:r>
      <w:del w:id="51" w:author="David Stockings" w:date="2022-06-21T11:19:00Z">
        <w:r w:rsidRPr="002C5527" w:rsidDel="00EB627F">
          <w:rPr>
            <w:color w:val="231F20"/>
            <w:lang w:val="en-US" w:bidi="en-US"/>
          </w:rPr>
          <w:delText xml:space="preserve"> </w:delText>
        </w:r>
      </w:del>
      <w:del w:id="52" w:author="David Stockings" w:date="2022-07-06T12:46:00Z">
        <w:r w:rsidRPr="002C5527" w:rsidDel="001A0FF6">
          <w:rPr>
            <w:color w:val="231F20"/>
            <w:lang w:val="en-US" w:bidi="en-US"/>
          </w:rPr>
          <w:delText>what</w:delText>
        </w:r>
      </w:del>
      <w:ins w:id="53" w:author="David Stockings" w:date="2022-07-06T12:46:00Z">
        <w:r w:rsidR="001A0FF6">
          <w:rPr>
            <w:color w:val="231F20"/>
            <w:lang w:val="en-US" w:bidi="en-US"/>
          </w:rPr>
          <w:t>the</w:t>
        </w:r>
      </w:ins>
      <w:r w:rsidRPr="002C5527">
        <w:rPr>
          <w:color w:val="231F20"/>
          <w:lang w:val="en-US" w:bidi="en-US"/>
        </w:rPr>
        <w:t xml:space="preserve"> role CRM plays in marketing.</w:t>
      </w:r>
    </w:p>
    <w:p w14:paraId="7A349CCD" w14:textId="77777777" w:rsidR="004F7EE5" w:rsidRPr="002C5527" w:rsidRDefault="004F7EE5">
      <w:pPr>
        <w:pStyle w:val="BodyText"/>
        <w:rPr>
          <w:lang w:val="en-US"/>
        </w:rPr>
      </w:pPr>
    </w:p>
    <w:p w14:paraId="4F705191" w14:textId="77777777" w:rsidR="004F7EE5" w:rsidRPr="002C5527" w:rsidRDefault="004F7EE5">
      <w:pPr>
        <w:pStyle w:val="BodyText"/>
        <w:rPr>
          <w:lang w:val="en-US"/>
        </w:rPr>
      </w:pPr>
    </w:p>
    <w:p w14:paraId="22F61380" w14:textId="77777777" w:rsidR="004F7EE5" w:rsidRPr="002C5527" w:rsidRDefault="004F7EE5">
      <w:pPr>
        <w:pStyle w:val="BodyText"/>
        <w:rPr>
          <w:lang w:val="en-US"/>
        </w:rPr>
      </w:pPr>
    </w:p>
    <w:p w14:paraId="5556D796" w14:textId="77777777" w:rsidR="004F7EE5" w:rsidRPr="002C5527" w:rsidRDefault="004F7EE5">
      <w:pPr>
        <w:pStyle w:val="BodyText"/>
        <w:rPr>
          <w:lang w:val="en-US"/>
        </w:rPr>
      </w:pPr>
    </w:p>
    <w:p w14:paraId="7F997745" w14:textId="77777777" w:rsidR="004F7EE5" w:rsidRPr="002C5527" w:rsidRDefault="004F7EE5">
      <w:pPr>
        <w:pStyle w:val="BodyText"/>
        <w:rPr>
          <w:lang w:val="en-US"/>
        </w:rPr>
      </w:pPr>
    </w:p>
    <w:p w14:paraId="3D8193D8" w14:textId="77777777" w:rsidR="004F7EE5" w:rsidRPr="002C5527" w:rsidRDefault="004F7EE5">
      <w:pPr>
        <w:pStyle w:val="BodyText"/>
        <w:rPr>
          <w:lang w:val="en-US"/>
        </w:rPr>
      </w:pPr>
    </w:p>
    <w:p w14:paraId="2F119006" w14:textId="77777777" w:rsidR="004F7EE5" w:rsidRPr="002C5527" w:rsidRDefault="004F7EE5">
      <w:pPr>
        <w:pStyle w:val="BodyText"/>
        <w:rPr>
          <w:lang w:val="en-US"/>
        </w:rPr>
      </w:pPr>
    </w:p>
    <w:p w14:paraId="4FCF05C1" w14:textId="77777777" w:rsidR="004F7EE5" w:rsidRPr="002C5527" w:rsidRDefault="004F7EE5">
      <w:pPr>
        <w:pStyle w:val="BodyText"/>
        <w:rPr>
          <w:lang w:val="en-US"/>
        </w:rPr>
      </w:pPr>
    </w:p>
    <w:p w14:paraId="541C9334" w14:textId="77777777" w:rsidR="004F7EE5" w:rsidRPr="002C5527" w:rsidRDefault="004F7EE5">
      <w:pPr>
        <w:pStyle w:val="BodyText"/>
        <w:rPr>
          <w:lang w:val="en-US"/>
        </w:rPr>
      </w:pPr>
    </w:p>
    <w:p w14:paraId="674826C7" w14:textId="77777777" w:rsidR="004F7EE5" w:rsidRPr="002C5527" w:rsidRDefault="004F7EE5">
      <w:pPr>
        <w:pStyle w:val="BodyText"/>
        <w:rPr>
          <w:lang w:val="en-US"/>
        </w:rPr>
      </w:pPr>
    </w:p>
    <w:p w14:paraId="560487EB" w14:textId="77777777" w:rsidR="004F7EE5" w:rsidRPr="002C5527" w:rsidRDefault="004F7EE5">
      <w:pPr>
        <w:pStyle w:val="BodyText"/>
        <w:rPr>
          <w:lang w:val="en-US"/>
        </w:rPr>
      </w:pPr>
    </w:p>
    <w:p w14:paraId="06DF243B" w14:textId="77777777" w:rsidR="004F7EE5" w:rsidRPr="002C5527" w:rsidRDefault="004F7EE5">
      <w:pPr>
        <w:pStyle w:val="BodyText"/>
        <w:rPr>
          <w:lang w:val="en-US"/>
        </w:rPr>
      </w:pPr>
    </w:p>
    <w:p w14:paraId="397DA774" w14:textId="77777777" w:rsidR="004F7EE5" w:rsidRPr="002C5527" w:rsidRDefault="004F7EE5">
      <w:pPr>
        <w:pStyle w:val="BodyText"/>
        <w:rPr>
          <w:lang w:val="en-US"/>
        </w:rPr>
      </w:pPr>
    </w:p>
    <w:p w14:paraId="248DD393" w14:textId="77777777" w:rsidR="004F7EE5" w:rsidRPr="002C5527" w:rsidRDefault="004F7EE5">
      <w:pPr>
        <w:pStyle w:val="BodyText"/>
        <w:rPr>
          <w:sz w:val="16"/>
          <w:lang w:val="en-US"/>
        </w:rPr>
      </w:pPr>
    </w:p>
    <w:p w14:paraId="6FFA7E59" w14:textId="77777777" w:rsidR="004F7EE5" w:rsidRPr="002C5527" w:rsidRDefault="00F00AA2">
      <w:pPr>
        <w:spacing w:before="100"/>
        <w:ind w:right="344"/>
        <w:jc w:val="right"/>
        <w:rPr>
          <w:sz w:val="14"/>
          <w:lang w:val="en-US"/>
        </w:rPr>
      </w:pPr>
      <w:r w:rsidRPr="002C5527">
        <w:rPr>
          <w:color w:val="231F20"/>
          <w:sz w:val="14"/>
          <w:lang w:val="en-US" w:bidi="en-US"/>
        </w:rPr>
        <w:t>DL-D-DLBCRM01-L01</w:t>
      </w:r>
    </w:p>
    <w:p w14:paraId="77CE1543" w14:textId="77777777" w:rsidR="004F7EE5" w:rsidRPr="002C5527" w:rsidRDefault="004F7EE5">
      <w:pPr>
        <w:jc w:val="right"/>
        <w:rPr>
          <w:sz w:val="14"/>
          <w:lang w:val="en-US"/>
        </w:rPr>
        <w:sectPr w:rsidR="004F7EE5" w:rsidRPr="002C5527">
          <w:pgSz w:w="11910" w:h="16840"/>
          <w:pgMar w:top="1600" w:right="220" w:bottom="280" w:left="460" w:header="0" w:footer="0" w:gutter="0"/>
          <w:cols w:space="720"/>
        </w:sectPr>
      </w:pPr>
    </w:p>
    <w:p w14:paraId="3812B223" w14:textId="77777777" w:rsidR="004F7EE5" w:rsidRPr="002C5527" w:rsidRDefault="004F7EE5">
      <w:pPr>
        <w:pStyle w:val="BodyText"/>
        <w:rPr>
          <w:lang w:val="en-US"/>
        </w:rPr>
      </w:pPr>
    </w:p>
    <w:p w14:paraId="4048B9DD" w14:textId="77777777" w:rsidR="004F7EE5" w:rsidRPr="002C5527" w:rsidRDefault="00F00AA2">
      <w:pPr>
        <w:pStyle w:val="ListParagraph"/>
        <w:numPr>
          <w:ilvl w:val="0"/>
          <w:numId w:val="19"/>
        </w:numPr>
        <w:tabs>
          <w:tab w:val="left" w:pos="787"/>
          <w:tab w:val="left" w:pos="788"/>
        </w:tabs>
        <w:spacing w:before="234"/>
        <w:ind w:hanging="682"/>
        <w:rPr>
          <w:sz w:val="48"/>
          <w:lang w:val="en-US"/>
        </w:rPr>
      </w:pPr>
      <w:r w:rsidRPr="002C5527">
        <w:rPr>
          <w:color w:val="003946"/>
          <w:w w:val="95"/>
          <w:sz w:val="48"/>
          <w:lang w:val="en-US" w:bidi="en-US"/>
        </w:rPr>
        <w:t>Basics of CRM</w:t>
      </w:r>
    </w:p>
    <w:p w14:paraId="410F2243" w14:textId="77777777" w:rsidR="004F7EE5" w:rsidRPr="002C5527" w:rsidRDefault="004F7EE5">
      <w:pPr>
        <w:pStyle w:val="BodyText"/>
        <w:rPr>
          <w:sz w:val="58"/>
          <w:lang w:val="en-US"/>
        </w:rPr>
      </w:pPr>
    </w:p>
    <w:p w14:paraId="7CA2290C" w14:textId="77777777" w:rsidR="004F7EE5" w:rsidRPr="002C5527" w:rsidRDefault="004F7EE5">
      <w:pPr>
        <w:pStyle w:val="BodyText"/>
        <w:spacing w:before="5"/>
        <w:rPr>
          <w:sz w:val="61"/>
          <w:lang w:val="en-US"/>
        </w:rPr>
      </w:pPr>
    </w:p>
    <w:p w14:paraId="740DA0DA" w14:textId="77777777" w:rsidR="004F7EE5" w:rsidRPr="002C5527" w:rsidRDefault="00F00AA2">
      <w:pPr>
        <w:pStyle w:val="Heading3"/>
        <w:ind w:left="2204"/>
        <w:rPr>
          <w:lang w:val="en-US"/>
        </w:rPr>
      </w:pPr>
      <w:r w:rsidRPr="002C5527">
        <w:rPr>
          <w:color w:val="003946"/>
          <w:w w:val="105"/>
          <w:lang w:val="en-US" w:bidi="en-US"/>
        </w:rPr>
        <w:t>Introduction</w:t>
      </w:r>
    </w:p>
    <w:p w14:paraId="49E0AFD3" w14:textId="18748DFF" w:rsidR="004F7EE5" w:rsidRPr="002C5527" w:rsidRDefault="00F00AA2">
      <w:pPr>
        <w:pStyle w:val="BodyText"/>
        <w:spacing w:before="269" w:line="271" w:lineRule="auto"/>
        <w:ind w:left="2204" w:right="1194"/>
        <w:jc w:val="both"/>
        <w:rPr>
          <w:lang w:val="en-US"/>
        </w:rPr>
      </w:pPr>
      <w:r w:rsidRPr="002C5527">
        <w:rPr>
          <w:color w:val="231F20"/>
          <w:lang w:val="en-US" w:bidi="en-US"/>
        </w:rPr>
        <w:t>Customer relationship management</w:t>
      </w:r>
      <w:ins w:id="54" w:author="David Stockings" w:date="2022-07-06T12:46:00Z">
        <w:r w:rsidR="001A0FF6">
          <w:rPr>
            <w:color w:val="231F20"/>
            <w:lang w:val="en-US" w:bidi="en-US"/>
          </w:rPr>
          <w:t xml:space="preserve"> (CRM)</w:t>
        </w:r>
      </w:ins>
      <w:del w:id="55" w:author="David Stockings" w:date="2022-07-06T12:46:00Z">
        <w:r w:rsidRPr="002C5527" w:rsidDel="001A0FF6">
          <w:rPr>
            <w:color w:val="231F20"/>
            <w:lang w:val="en-US" w:bidi="en-US"/>
          </w:rPr>
          <w:delText xml:space="preserve"> – or CRM for short –</w:delText>
        </w:r>
      </w:del>
      <w:r w:rsidRPr="002C5527">
        <w:rPr>
          <w:color w:val="231F20"/>
          <w:lang w:val="en-US" w:bidi="en-US"/>
        </w:rPr>
        <w:t xml:space="preserve"> is a term that you </w:t>
      </w:r>
      <w:del w:id="56" w:author="David Stockings" w:date="2022-06-21T11:19:00Z">
        <w:r w:rsidRPr="002C5527" w:rsidDel="00EB627F">
          <w:rPr>
            <w:color w:val="231F20"/>
            <w:lang w:val="en-US" w:bidi="en-US"/>
          </w:rPr>
          <w:delText xml:space="preserve">probably </w:delText>
        </w:r>
      </w:del>
      <w:r w:rsidRPr="002C5527">
        <w:rPr>
          <w:color w:val="231F20"/>
          <w:lang w:val="en-US" w:bidi="en-US"/>
        </w:rPr>
        <w:t xml:space="preserve">have </w:t>
      </w:r>
      <w:ins w:id="57" w:author="David Stockings" w:date="2022-06-21T11:19:00Z">
        <w:r w:rsidR="00EB627F" w:rsidRPr="002C5527">
          <w:rPr>
            <w:color w:val="231F20"/>
            <w:lang w:val="en-US" w:bidi="en-US"/>
          </w:rPr>
          <w:t xml:space="preserve">probably </w:t>
        </w:r>
      </w:ins>
      <w:r w:rsidRPr="002C5527">
        <w:rPr>
          <w:color w:val="231F20"/>
          <w:lang w:val="en-US" w:bidi="en-US"/>
        </w:rPr>
        <w:t xml:space="preserve">already heard </w:t>
      </w:r>
      <w:del w:id="58" w:author="David Stockings" w:date="2022-06-21T11:19:00Z">
        <w:r w:rsidRPr="002C5527" w:rsidDel="00EB627F">
          <w:rPr>
            <w:color w:val="231F20"/>
            <w:lang w:val="en-US" w:bidi="en-US"/>
          </w:rPr>
          <w:delText>before</w:delText>
        </w:r>
      </w:del>
      <w:ins w:id="59" w:author="David Stockings" w:date="2022-06-21T11:19:00Z">
        <w:r w:rsidR="00EB627F">
          <w:rPr>
            <w:color w:val="231F20"/>
            <w:lang w:val="en-US" w:bidi="en-US"/>
          </w:rPr>
          <w:t>of</w:t>
        </w:r>
      </w:ins>
      <w:r w:rsidRPr="002C5527">
        <w:rPr>
          <w:color w:val="231F20"/>
          <w:lang w:val="en-US" w:bidi="en-US"/>
        </w:rPr>
        <w:t xml:space="preserve">. But what do </w:t>
      </w:r>
      <w:ins w:id="60" w:author="David Stockings" w:date="2022-07-08T09:36:00Z">
        <w:r w:rsidR="00AB7D58">
          <w:rPr>
            <w:color w:val="231F20"/>
            <w:lang w:val="en-US" w:bidi="en-US"/>
          </w:rPr>
          <w:t xml:space="preserve">we actually mean by </w:t>
        </w:r>
      </w:ins>
      <w:r w:rsidRPr="002C5527">
        <w:rPr>
          <w:color w:val="231F20"/>
          <w:lang w:val="en-US" w:bidi="en-US"/>
        </w:rPr>
        <w:t xml:space="preserve">these three words, which </w:t>
      </w:r>
      <w:ins w:id="61" w:author="David Stockings" w:date="2022-06-21T11:20:00Z">
        <w:r w:rsidR="00EB627F">
          <w:rPr>
            <w:color w:val="231F20"/>
            <w:lang w:val="en-US" w:bidi="en-US"/>
          </w:rPr>
          <w:t xml:space="preserve">combined </w:t>
        </w:r>
      </w:ins>
      <w:del w:id="62" w:author="David Stockings" w:date="2022-07-06T12:46:00Z">
        <w:r w:rsidRPr="002C5527" w:rsidDel="001A0FF6">
          <w:rPr>
            <w:color w:val="231F20"/>
            <w:lang w:val="en-US" w:bidi="en-US"/>
          </w:rPr>
          <w:delText xml:space="preserve">designate </w:delText>
        </w:r>
      </w:del>
      <w:ins w:id="63" w:author="David Stockings" w:date="2022-07-06T12:46:00Z">
        <w:r w:rsidR="001A0FF6">
          <w:rPr>
            <w:color w:val="231F20"/>
            <w:lang w:val="en-US" w:bidi="en-US"/>
          </w:rPr>
          <w:t xml:space="preserve">refer to </w:t>
        </w:r>
      </w:ins>
      <w:r w:rsidRPr="002C5527">
        <w:rPr>
          <w:color w:val="231F20"/>
          <w:lang w:val="en-US" w:bidi="en-US"/>
        </w:rPr>
        <w:t>their own subject area</w:t>
      </w:r>
      <w:ins w:id="64" w:author="David Stockings" w:date="2022-07-08T09:35:00Z">
        <w:r w:rsidR="00AB7D58" w:rsidRPr="002C5527" w:rsidDel="00AB7D58">
          <w:rPr>
            <w:color w:val="231F20"/>
            <w:lang w:val="en-US" w:bidi="en-US"/>
          </w:rPr>
          <w:t xml:space="preserve"> </w:t>
        </w:r>
      </w:ins>
      <w:del w:id="65" w:author="David Stockings" w:date="2022-07-08T09:35:00Z">
        <w:r w:rsidRPr="002C5527" w:rsidDel="00AB7D58">
          <w:rPr>
            <w:color w:val="231F20"/>
            <w:lang w:val="en-US" w:bidi="en-US"/>
          </w:rPr>
          <w:delText xml:space="preserve">, actually </w:delText>
        </w:r>
      </w:del>
      <w:del w:id="66" w:author="David Stockings" w:date="2022-06-21T11:20:00Z">
        <w:r w:rsidRPr="002C5527" w:rsidDel="00EB627F">
          <w:rPr>
            <w:color w:val="231F20"/>
            <w:lang w:val="en-US" w:bidi="en-US"/>
          </w:rPr>
          <w:delText>stand for</w:delText>
        </w:r>
      </w:del>
      <w:ins w:id="67" w:author="David Stockings" w:date="2022-06-21T11:20:00Z">
        <w:r w:rsidR="00EB627F">
          <w:rPr>
            <w:color w:val="231F20"/>
            <w:lang w:val="en-US" w:bidi="en-US"/>
          </w:rPr>
          <w:t>mean</w:t>
        </w:r>
      </w:ins>
      <w:r w:rsidRPr="002C5527">
        <w:rPr>
          <w:color w:val="231F20"/>
          <w:lang w:val="en-US" w:bidi="en-US"/>
        </w:rPr>
        <w:t>? CRM is first</w:t>
      </w:r>
      <w:del w:id="68" w:author="David Stockings" w:date="2022-07-04T12:37:00Z">
        <w:r w:rsidRPr="002C5527" w:rsidDel="00C776A4">
          <w:rPr>
            <w:color w:val="231F20"/>
            <w:lang w:val="en-US" w:bidi="en-US"/>
          </w:rPr>
          <w:delText xml:space="preserve"> all</w:delText>
        </w:r>
      </w:del>
      <w:ins w:id="69" w:author="David Stockings" w:date="2022-07-04T12:37:00Z">
        <w:r w:rsidR="00C776A4">
          <w:rPr>
            <w:color w:val="231F20"/>
            <w:lang w:val="en-US" w:bidi="en-US"/>
          </w:rPr>
          <w:t>ly</w:t>
        </w:r>
      </w:ins>
      <w:r w:rsidRPr="002C5527">
        <w:rPr>
          <w:color w:val="231F20"/>
          <w:lang w:val="en-US" w:bidi="en-US"/>
        </w:rPr>
        <w:t xml:space="preserve"> about </w:t>
      </w:r>
      <w:ins w:id="70" w:author="David Stockings" w:date="2022-07-06T12:47:00Z">
        <w:r w:rsidR="00F41BA3">
          <w:rPr>
            <w:color w:val="231F20"/>
            <w:lang w:val="en-US" w:bidi="en-US"/>
          </w:rPr>
          <w:t>“</w:t>
        </w:r>
      </w:ins>
      <w:r w:rsidRPr="002C5527">
        <w:rPr>
          <w:color w:val="231F20"/>
          <w:lang w:val="en-US" w:bidi="en-US"/>
        </w:rPr>
        <w:t>customers</w:t>
      </w:r>
      <w:ins w:id="71" w:author="David Stockings" w:date="2022-07-06T12:47:00Z">
        <w:r w:rsidR="00F41BA3">
          <w:rPr>
            <w:color w:val="231F20"/>
            <w:lang w:val="en-US" w:bidi="en-US"/>
          </w:rPr>
          <w:t>”</w:t>
        </w:r>
      </w:ins>
      <w:r w:rsidRPr="002C5527">
        <w:rPr>
          <w:color w:val="231F20"/>
          <w:lang w:val="en-US" w:bidi="en-US"/>
        </w:rPr>
        <w:t xml:space="preserve"> – </w:t>
      </w:r>
      <w:del w:id="72" w:author="David Stockings" w:date="2022-06-24T16:51:00Z">
        <w:r w:rsidRPr="002C5527" w:rsidDel="00BF7C8F">
          <w:rPr>
            <w:color w:val="231F20"/>
            <w:lang w:val="en-US" w:bidi="en-US"/>
          </w:rPr>
          <w:delText>or,</w:delText>
        </w:r>
      </w:del>
      <w:ins w:id="73" w:author="David Stockings" w:date="2022-06-24T16:51:00Z">
        <w:r w:rsidR="00BF7C8F" w:rsidRPr="002C5527">
          <w:rPr>
            <w:color w:val="231F20"/>
            <w:lang w:val="en-US" w:bidi="en-US"/>
          </w:rPr>
          <w:t>or</w:t>
        </w:r>
      </w:ins>
      <w:r w:rsidRPr="002C5527">
        <w:rPr>
          <w:color w:val="231F20"/>
          <w:lang w:val="en-US" w:bidi="en-US"/>
        </w:rPr>
        <w:t xml:space="preserve"> </w:t>
      </w:r>
      <w:del w:id="74" w:author="David Stockings" w:date="2022-06-21T11:21:00Z">
        <w:r w:rsidRPr="002C5527" w:rsidDel="00EB627F">
          <w:rPr>
            <w:color w:val="231F20"/>
            <w:lang w:val="en-US" w:bidi="en-US"/>
          </w:rPr>
          <w:delText xml:space="preserve">even </w:delText>
        </w:r>
      </w:del>
      <w:r w:rsidRPr="002C5527">
        <w:rPr>
          <w:color w:val="231F20"/>
          <w:lang w:val="en-US" w:bidi="en-US"/>
        </w:rPr>
        <w:t xml:space="preserve">more specifically, individuals with differing needs and ideas. </w:t>
      </w:r>
      <w:commentRangeStart w:id="75"/>
      <w:r w:rsidRPr="002C5527">
        <w:rPr>
          <w:color w:val="231F20"/>
          <w:lang w:val="en-US" w:bidi="en-US"/>
        </w:rPr>
        <w:t xml:space="preserve">The next aspect, </w:t>
      </w:r>
      <w:commentRangeStart w:id="76"/>
      <w:del w:id="77" w:author="David Stockings" w:date="2022-06-21T11:21:00Z">
        <w:r w:rsidRPr="002C5527" w:rsidDel="00EB627F">
          <w:rPr>
            <w:color w:val="231F20"/>
            <w:lang w:val="en-US" w:bidi="en-US"/>
          </w:rPr>
          <w:delText>"</w:delText>
        </w:r>
      </w:del>
      <w:ins w:id="78" w:author="David Stockings" w:date="2022-06-21T11:21:00Z">
        <w:r w:rsidR="00EB627F">
          <w:rPr>
            <w:color w:val="231F20"/>
            <w:lang w:val="en-US" w:bidi="en-US"/>
          </w:rPr>
          <w:t>“</w:t>
        </w:r>
      </w:ins>
      <w:r w:rsidRPr="002C5527">
        <w:rPr>
          <w:color w:val="231F20"/>
          <w:lang w:val="en-US" w:bidi="en-US"/>
        </w:rPr>
        <w:t>relationship</w:t>
      </w:r>
      <w:ins w:id="79" w:author="David Stockings" w:date="2022-06-21T11:21:00Z">
        <w:r w:rsidR="00EB627F">
          <w:rPr>
            <w:color w:val="231F20"/>
            <w:lang w:val="en-US" w:bidi="en-US"/>
          </w:rPr>
          <w:t>”</w:t>
        </w:r>
      </w:ins>
      <w:commentRangeEnd w:id="76"/>
      <w:ins w:id="80" w:author="David Stockings" w:date="2022-06-24T15:38:00Z">
        <w:r w:rsidR="008E3702">
          <w:rPr>
            <w:rStyle w:val="CommentReference"/>
          </w:rPr>
          <w:commentReference w:id="76"/>
        </w:r>
      </w:ins>
      <w:r w:rsidRPr="002C5527">
        <w:rPr>
          <w:color w:val="231F20"/>
          <w:lang w:val="en-US" w:bidi="en-US"/>
        </w:rPr>
        <w:t>,</w:t>
      </w:r>
      <w:del w:id="81" w:author="David Stockings" w:date="2022-06-21T11:21:00Z">
        <w:r w:rsidRPr="002C5527" w:rsidDel="00EB627F">
          <w:rPr>
            <w:color w:val="231F20"/>
            <w:lang w:val="en-US" w:bidi="en-US"/>
          </w:rPr>
          <w:delText>"</w:delText>
        </w:r>
      </w:del>
      <w:r w:rsidRPr="002C5527">
        <w:rPr>
          <w:color w:val="231F20"/>
          <w:lang w:val="en-US" w:bidi="en-US"/>
        </w:rPr>
        <w:t xml:space="preserve"> </w:t>
      </w:r>
      <w:del w:id="82" w:author="David Stockings" w:date="2022-06-21T11:21:00Z">
        <w:r w:rsidRPr="002C5527" w:rsidDel="00EB627F">
          <w:rPr>
            <w:color w:val="231F20"/>
            <w:lang w:val="en-US" w:bidi="en-US"/>
          </w:rPr>
          <w:delText xml:space="preserve">generally </w:delText>
        </w:r>
      </w:del>
      <w:del w:id="83" w:author="David Stockings" w:date="2022-06-21T11:22:00Z">
        <w:r w:rsidRPr="002C5527" w:rsidDel="00EB627F">
          <w:rPr>
            <w:color w:val="231F20"/>
            <w:lang w:val="en-US" w:bidi="en-US"/>
          </w:rPr>
          <w:delText xml:space="preserve">describes </w:delText>
        </w:r>
      </w:del>
      <w:ins w:id="84" w:author="David Stockings" w:date="2022-06-21T11:22:00Z">
        <w:r w:rsidR="00EB627F">
          <w:rPr>
            <w:color w:val="231F20"/>
            <w:lang w:val="en-US" w:bidi="en-US"/>
          </w:rPr>
          <w:t xml:space="preserve">refers </w:t>
        </w:r>
      </w:ins>
      <w:ins w:id="85" w:author="David Stockings" w:date="2022-06-21T11:21:00Z">
        <w:r w:rsidR="00EB627F">
          <w:rPr>
            <w:color w:val="231F20"/>
            <w:lang w:val="en-US" w:bidi="en-US"/>
          </w:rPr>
          <w:t>in g</w:t>
        </w:r>
      </w:ins>
      <w:ins w:id="86" w:author="David Stockings" w:date="2022-06-21T11:22:00Z">
        <w:r w:rsidR="00EB627F">
          <w:rPr>
            <w:color w:val="231F20"/>
            <w:lang w:val="en-US" w:bidi="en-US"/>
          </w:rPr>
          <w:t xml:space="preserve">eneral terms to </w:t>
        </w:r>
      </w:ins>
      <w:r w:rsidRPr="002C5527">
        <w:rPr>
          <w:color w:val="231F20"/>
          <w:lang w:val="en-US" w:bidi="en-US"/>
        </w:rPr>
        <w:t xml:space="preserve">a </w:t>
      </w:r>
      <w:del w:id="87" w:author="David Stockings" w:date="2022-06-21T11:22:00Z">
        <w:r w:rsidRPr="002C5527" w:rsidDel="00EB627F">
          <w:rPr>
            <w:color w:val="231F20"/>
            <w:lang w:val="en-US" w:bidi="en-US"/>
          </w:rPr>
          <w:delText xml:space="preserve">very </w:delText>
        </w:r>
      </w:del>
      <w:ins w:id="88" w:author="David Stockings" w:date="2022-06-21T11:27:00Z">
        <w:r w:rsidR="00652E3B">
          <w:rPr>
            <w:color w:val="231F20"/>
            <w:lang w:val="en-US" w:bidi="en-US"/>
          </w:rPr>
          <w:t>space</w:t>
        </w:r>
      </w:ins>
      <w:ins w:id="89" w:author="David Stockings" w:date="2022-06-21T11:23:00Z">
        <w:r w:rsidR="00EB627F">
          <w:rPr>
            <w:color w:val="231F20"/>
            <w:lang w:val="en-US" w:bidi="en-US"/>
          </w:rPr>
          <w:t xml:space="preserve"> </w:t>
        </w:r>
      </w:ins>
      <w:ins w:id="90" w:author="David Stockings" w:date="2022-06-21T11:29:00Z">
        <w:r w:rsidR="006813A6">
          <w:rPr>
            <w:color w:val="231F20"/>
            <w:lang w:val="en-US" w:bidi="en-US"/>
          </w:rPr>
          <w:t xml:space="preserve">with </w:t>
        </w:r>
      </w:ins>
      <w:ins w:id="91" w:author="David Stockings" w:date="2022-06-21T11:30:00Z">
        <w:r w:rsidR="006813A6">
          <w:rPr>
            <w:color w:val="231F20"/>
            <w:lang w:val="en-US" w:bidi="en-US"/>
          </w:rPr>
          <w:t xml:space="preserve">a </w:t>
        </w:r>
      </w:ins>
      <w:ins w:id="92" w:author="David Stockings" w:date="2022-06-21T11:29:00Z">
        <w:r w:rsidR="006813A6">
          <w:rPr>
            <w:color w:val="231F20"/>
            <w:lang w:val="en-US" w:bidi="en-US"/>
          </w:rPr>
          <w:t xml:space="preserve">high </w:t>
        </w:r>
      </w:ins>
      <w:ins w:id="93" w:author="David Stockings" w:date="2022-06-21T11:30:00Z">
        <w:r w:rsidR="006813A6">
          <w:rPr>
            <w:color w:val="231F20"/>
            <w:lang w:val="en-US" w:bidi="en-US"/>
          </w:rPr>
          <w:t xml:space="preserve">degree </w:t>
        </w:r>
      </w:ins>
      <w:ins w:id="94" w:author="David Stockings" w:date="2022-06-21T11:29:00Z">
        <w:r w:rsidR="006813A6">
          <w:rPr>
            <w:color w:val="231F20"/>
            <w:lang w:val="en-US" w:bidi="en-US"/>
          </w:rPr>
          <w:t>of interaction</w:t>
        </w:r>
      </w:ins>
      <w:ins w:id="95" w:author="David Stockings" w:date="2022-07-04T12:40:00Z">
        <w:r w:rsidR="00394676">
          <w:rPr>
            <w:color w:val="231F20"/>
            <w:lang w:val="en-US" w:bidi="en-US"/>
          </w:rPr>
          <w:t xml:space="preserve">, one </w:t>
        </w:r>
      </w:ins>
      <w:del w:id="96" w:author="David Stockings" w:date="2022-06-21T11:22:00Z">
        <w:r w:rsidRPr="002C5527" w:rsidDel="00EB627F">
          <w:rPr>
            <w:color w:val="231F20"/>
            <w:lang w:val="en-US" w:bidi="en-US"/>
          </w:rPr>
          <w:delText xml:space="preserve">interactive area </w:delText>
        </w:r>
      </w:del>
      <w:del w:id="97" w:author="David Stockings" w:date="2022-07-04T12:40:00Z">
        <w:r w:rsidRPr="002C5527" w:rsidDel="00394676">
          <w:rPr>
            <w:color w:val="231F20"/>
            <w:lang w:val="en-US" w:bidi="en-US"/>
          </w:rPr>
          <w:delText xml:space="preserve">whose </w:delText>
        </w:r>
      </w:del>
      <w:del w:id="98" w:author="David Stockings" w:date="2022-06-21T11:22:00Z">
        <w:r w:rsidRPr="002C5527" w:rsidDel="00EB627F">
          <w:rPr>
            <w:color w:val="231F20"/>
            <w:lang w:val="en-US" w:bidi="en-US"/>
          </w:rPr>
          <w:delText xml:space="preserve">significance </w:delText>
        </w:r>
      </w:del>
      <w:del w:id="99" w:author="David Stockings" w:date="2022-07-04T12:40:00Z">
        <w:r w:rsidRPr="002C5527" w:rsidDel="00394676">
          <w:rPr>
            <w:color w:val="231F20"/>
            <w:lang w:val="en-US" w:bidi="en-US"/>
          </w:rPr>
          <w:delText xml:space="preserve">is not </w:delText>
        </w:r>
      </w:del>
      <w:del w:id="100" w:author="David Stockings" w:date="2022-06-21T11:23:00Z">
        <w:r w:rsidRPr="002C5527" w:rsidDel="00EB627F">
          <w:rPr>
            <w:color w:val="231F20"/>
            <w:lang w:val="en-US" w:bidi="en-US"/>
          </w:rPr>
          <w:delText>self-evident</w:delText>
        </w:r>
      </w:del>
      <w:ins w:id="101" w:author="David Stockings" w:date="2022-07-04T12:40:00Z">
        <w:r w:rsidR="00394676">
          <w:rPr>
            <w:color w:val="231F20"/>
            <w:lang w:val="en-US" w:bidi="en-US"/>
          </w:rPr>
          <w:t xml:space="preserve">that does not come into being by itself, but </w:t>
        </w:r>
      </w:ins>
      <w:del w:id="102" w:author="David Stockings" w:date="2022-07-04T12:40:00Z">
        <w:r w:rsidRPr="002C5527" w:rsidDel="00394676">
          <w:rPr>
            <w:color w:val="231F20"/>
            <w:lang w:val="en-US" w:bidi="en-US"/>
          </w:rPr>
          <w:delText xml:space="preserve">. What is clear is that relationships have to </w:delText>
        </w:r>
      </w:del>
      <w:ins w:id="103" w:author="David Stockings" w:date="2022-07-04T12:40:00Z">
        <w:r w:rsidR="00394676">
          <w:rPr>
            <w:color w:val="231F20"/>
            <w:lang w:val="en-US" w:bidi="en-US"/>
          </w:rPr>
          <w:t xml:space="preserve">must instead </w:t>
        </w:r>
      </w:ins>
      <w:r w:rsidRPr="002C5527">
        <w:rPr>
          <w:color w:val="231F20"/>
          <w:lang w:val="en-US" w:bidi="en-US"/>
        </w:rPr>
        <w:t>be built up and maintained.</w:t>
      </w:r>
      <w:commentRangeEnd w:id="75"/>
      <w:r w:rsidR="00394676">
        <w:rPr>
          <w:rStyle w:val="CommentReference"/>
        </w:rPr>
        <w:commentReference w:id="75"/>
      </w:r>
      <w:r w:rsidRPr="002C5527">
        <w:rPr>
          <w:color w:val="231F20"/>
          <w:lang w:val="en-US" w:bidi="en-US"/>
        </w:rPr>
        <w:t xml:space="preserve"> Last but not least, </w:t>
      </w:r>
      <w:del w:id="104" w:author="David Stockings" w:date="2022-06-21T11:30:00Z">
        <w:r w:rsidRPr="002C5527" w:rsidDel="006813A6">
          <w:rPr>
            <w:color w:val="231F20"/>
            <w:lang w:val="en-US" w:bidi="en-US"/>
          </w:rPr>
          <w:delText>"</w:delText>
        </w:r>
      </w:del>
      <w:ins w:id="105" w:author="David Stockings" w:date="2022-06-21T11:30:00Z">
        <w:r w:rsidR="006813A6">
          <w:rPr>
            <w:color w:val="231F20"/>
            <w:lang w:val="en-US" w:bidi="en-US"/>
          </w:rPr>
          <w:t>“</w:t>
        </w:r>
      </w:ins>
      <w:r w:rsidRPr="002C5527">
        <w:rPr>
          <w:color w:val="231F20"/>
          <w:lang w:val="en-US" w:bidi="en-US"/>
        </w:rPr>
        <w:t>management</w:t>
      </w:r>
      <w:del w:id="106" w:author="David Stockings" w:date="2022-06-21T11:30:00Z">
        <w:r w:rsidRPr="002C5527" w:rsidDel="006813A6">
          <w:rPr>
            <w:color w:val="231F20"/>
            <w:lang w:val="en-US" w:bidi="en-US"/>
          </w:rPr>
          <w:delText xml:space="preserve">" </w:delText>
        </w:r>
      </w:del>
      <w:ins w:id="107" w:author="David Stockings" w:date="2022-06-21T11:30:00Z">
        <w:r w:rsidR="006813A6">
          <w:rPr>
            <w:color w:val="231F20"/>
            <w:lang w:val="en-US" w:bidi="en-US"/>
          </w:rPr>
          <w:t>”</w:t>
        </w:r>
        <w:r w:rsidR="006813A6" w:rsidRPr="002C5527">
          <w:rPr>
            <w:color w:val="231F20"/>
            <w:lang w:val="en-US" w:bidi="en-US"/>
          </w:rPr>
          <w:t xml:space="preserve"> </w:t>
        </w:r>
      </w:ins>
      <w:del w:id="108" w:author="David Stockings" w:date="2022-06-21T11:30:00Z">
        <w:r w:rsidRPr="002C5527" w:rsidDel="006813A6">
          <w:rPr>
            <w:color w:val="231F20"/>
            <w:lang w:val="en-US" w:bidi="en-US"/>
          </w:rPr>
          <w:delText xml:space="preserve">stands </w:delText>
        </w:r>
      </w:del>
      <w:ins w:id="109" w:author="David Stockings" w:date="2022-06-21T11:30:00Z">
        <w:r w:rsidR="006813A6">
          <w:rPr>
            <w:color w:val="231F20"/>
            <w:lang w:val="en-US" w:bidi="en-US"/>
          </w:rPr>
          <w:t>r</w:t>
        </w:r>
      </w:ins>
      <w:del w:id="110" w:author="David Stockings" w:date="2022-06-21T11:30:00Z">
        <w:r w:rsidRPr="002C5527" w:rsidDel="006813A6">
          <w:rPr>
            <w:color w:val="231F20"/>
            <w:lang w:val="en-US" w:bidi="en-US"/>
          </w:rPr>
          <w:delText>for</w:delText>
        </w:r>
      </w:del>
      <w:ins w:id="111" w:author="David Stockings" w:date="2022-06-21T11:30:00Z">
        <w:r w:rsidR="006813A6">
          <w:rPr>
            <w:color w:val="231F20"/>
            <w:lang w:val="en-US" w:bidi="en-US"/>
          </w:rPr>
          <w:t xml:space="preserve">efers to </w:t>
        </w:r>
      </w:ins>
      <w:del w:id="112" w:author="David Stockings" w:date="2022-06-21T11:30:00Z">
        <w:r w:rsidRPr="002C5527" w:rsidDel="006813A6">
          <w:rPr>
            <w:color w:val="231F20"/>
            <w:lang w:val="en-US" w:bidi="en-US"/>
          </w:rPr>
          <w:delText xml:space="preserve"> </w:delText>
        </w:r>
      </w:del>
      <w:r w:rsidRPr="002C5527">
        <w:rPr>
          <w:color w:val="231F20"/>
          <w:lang w:val="en-US" w:bidi="en-US"/>
        </w:rPr>
        <w:t xml:space="preserve">the planning, strategic, and goal-oriented aspect of the subject area. CRM is thus a highly complex </w:t>
      </w:r>
      <w:del w:id="113" w:author="David Stockings" w:date="2022-07-04T12:41:00Z">
        <w:r w:rsidRPr="002C5527" w:rsidDel="00394676">
          <w:rPr>
            <w:color w:val="231F20"/>
            <w:lang w:val="en-US" w:bidi="en-US"/>
          </w:rPr>
          <w:delText xml:space="preserve">area </w:delText>
        </w:r>
      </w:del>
      <w:ins w:id="114" w:author="David Stockings" w:date="2022-07-04T12:41:00Z">
        <w:r w:rsidR="00394676">
          <w:rPr>
            <w:color w:val="231F20"/>
            <w:lang w:val="en-US" w:bidi="en-US"/>
          </w:rPr>
          <w:t xml:space="preserve">topic </w:t>
        </w:r>
      </w:ins>
      <w:r w:rsidRPr="002C5527">
        <w:rPr>
          <w:color w:val="231F20"/>
          <w:lang w:val="en-US" w:bidi="en-US"/>
        </w:rPr>
        <w:t>that has many interesting facets to consider.</w:t>
      </w:r>
    </w:p>
    <w:p w14:paraId="4BC60965" w14:textId="77777777" w:rsidR="004F7EE5" w:rsidRPr="002C5527" w:rsidRDefault="004F7EE5">
      <w:pPr>
        <w:pStyle w:val="BodyText"/>
        <w:spacing w:before="8"/>
        <w:rPr>
          <w:sz w:val="22"/>
          <w:lang w:val="en-US"/>
        </w:rPr>
      </w:pPr>
    </w:p>
    <w:p w14:paraId="07633612" w14:textId="3EC068F1"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Consider the following example: The fictitious company </w:t>
      </w:r>
      <w:del w:id="115" w:author="David Stockings" w:date="2022-06-24T15:39:00Z">
        <w:r w:rsidRPr="002C5527" w:rsidDel="008E3702">
          <w:rPr>
            <w:color w:val="231F20"/>
            <w:lang w:val="en-US" w:bidi="en-US"/>
          </w:rPr>
          <w:delText>"</w:delText>
        </w:r>
      </w:del>
      <w:ins w:id="116" w:author="David Stockings" w:date="2022-06-24T15:39:00Z">
        <w:r w:rsidR="008E3702">
          <w:rPr>
            <w:color w:val="231F20"/>
            <w:lang w:val="en-US" w:bidi="en-US"/>
          </w:rPr>
          <w:t>“</w:t>
        </w:r>
      </w:ins>
      <w:r w:rsidRPr="002C5527">
        <w:rPr>
          <w:color w:val="231F20"/>
          <w:lang w:val="en-US" w:bidi="en-US"/>
        </w:rPr>
        <w:t>bags for mobile urbans</w:t>
      </w:r>
      <w:del w:id="117" w:author="David Stockings" w:date="2022-06-24T15:39:00Z">
        <w:r w:rsidRPr="002C5527" w:rsidDel="008E3702">
          <w:rPr>
            <w:color w:val="231F20"/>
            <w:lang w:val="en-US" w:bidi="en-US"/>
          </w:rPr>
          <w:delText>"</w:delText>
        </w:r>
      </w:del>
      <w:ins w:id="118" w:author="David Stockings" w:date="2022-06-24T15:39:00Z">
        <w:r w:rsidR="008E3702">
          <w:rPr>
            <w:color w:val="231F20"/>
            <w:lang w:val="en-US" w:bidi="en-US"/>
          </w:rPr>
          <w:t>”</w:t>
        </w:r>
      </w:ins>
      <w:r w:rsidRPr="002C5527">
        <w:rPr>
          <w:color w:val="231F20"/>
          <w:lang w:val="en-US" w:bidi="en-US"/>
        </w:rPr>
        <w:t xml:space="preserve"> (b4mu) was recently founded and produces </w:t>
      </w:r>
      <w:ins w:id="119" w:author="David Stockings" w:date="2022-07-04T12:42:00Z">
        <w:r w:rsidR="00394676" w:rsidRPr="002C5527">
          <w:rPr>
            <w:color w:val="231F20"/>
            <w:lang w:val="en-US" w:bidi="en-US"/>
          </w:rPr>
          <w:t xml:space="preserve">luggage </w:t>
        </w:r>
        <w:r w:rsidR="00394676">
          <w:rPr>
            <w:color w:val="231F20"/>
            <w:lang w:val="en-US" w:bidi="en-US"/>
          </w:rPr>
          <w:t xml:space="preserve">that is </w:t>
        </w:r>
      </w:ins>
      <w:r w:rsidRPr="002C5527">
        <w:rPr>
          <w:color w:val="231F20"/>
          <w:lang w:val="en-US" w:bidi="en-US"/>
        </w:rPr>
        <w:t xml:space="preserve">sustainable, </w:t>
      </w:r>
      <w:ins w:id="120" w:author="David Stockings" w:date="2022-06-21T11:31:00Z">
        <w:r w:rsidR="006813A6">
          <w:rPr>
            <w:color w:val="231F20"/>
            <w:lang w:val="en-US" w:bidi="en-US"/>
          </w:rPr>
          <w:t>reliable</w:t>
        </w:r>
      </w:ins>
      <w:del w:id="121" w:author="David Stockings" w:date="2022-06-21T11:31:00Z">
        <w:r w:rsidRPr="002C5527" w:rsidDel="006813A6">
          <w:rPr>
            <w:color w:val="231F20"/>
            <w:lang w:val="en-US" w:bidi="en-US"/>
          </w:rPr>
          <w:delText>functional</w:delText>
        </w:r>
      </w:del>
      <w:r w:rsidRPr="002C5527">
        <w:rPr>
          <w:color w:val="231F20"/>
          <w:lang w:val="en-US" w:bidi="en-US"/>
        </w:rPr>
        <w:t>, and durable</w:t>
      </w:r>
      <w:ins w:id="122" w:author="David Stockings" w:date="2022-07-04T12:42:00Z">
        <w:r w:rsidR="00394676">
          <w:rPr>
            <w:color w:val="231F20"/>
            <w:lang w:val="en-US" w:bidi="en-US"/>
          </w:rPr>
          <w:t>,</w:t>
        </w:r>
      </w:ins>
      <w:r w:rsidRPr="002C5527">
        <w:rPr>
          <w:color w:val="231F20"/>
          <w:lang w:val="en-US" w:bidi="en-US"/>
        </w:rPr>
        <w:t xml:space="preserve"> </w:t>
      </w:r>
      <w:del w:id="123" w:author="David Stockings" w:date="2022-07-04T12:42:00Z">
        <w:r w:rsidRPr="002C5527" w:rsidDel="00394676">
          <w:rPr>
            <w:color w:val="231F20"/>
            <w:lang w:val="en-US" w:bidi="en-US"/>
          </w:rPr>
          <w:delText xml:space="preserve">luggage that is </w:delText>
        </w:r>
      </w:del>
      <w:ins w:id="124" w:author="David Stockings" w:date="2022-07-04T12:42:00Z">
        <w:r w:rsidR="00394676">
          <w:rPr>
            <w:color w:val="231F20"/>
            <w:lang w:val="en-US" w:bidi="en-US"/>
          </w:rPr>
          <w:t xml:space="preserve">but </w:t>
        </w:r>
      </w:ins>
      <w:r w:rsidRPr="002C5527">
        <w:rPr>
          <w:color w:val="231F20"/>
          <w:lang w:val="en-US" w:bidi="en-US"/>
        </w:rPr>
        <w:t>also trendy</w:t>
      </w:r>
      <w:ins w:id="125" w:author="David Stockings" w:date="2022-07-04T12:42:00Z">
        <w:r w:rsidR="00394676">
          <w:rPr>
            <w:color w:val="231F20"/>
            <w:lang w:val="en-US" w:bidi="en-US"/>
          </w:rPr>
          <w:t>,</w:t>
        </w:r>
      </w:ins>
      <w:r w:rsidRPr="002C5527">
        <w:rPr>
          <w:color w:val="231F20"/>
          <w:lang w:val="en-US" w:bidi="en-US"/>
        </w:rPr>
        <w:t xml:space="preserve"> </w:t>
      </w:r>
      <w:del w:id="126" w:author="David Stockings" w:date="2022-06-21T11:31:00Z">
        <w:r w:rsidRPr="002C5527" w:rsidDel="006813A6">
          <w:rPr>
            <w:color w:val="231F20"/>
            <w:lang w:val="en-US" w:bidi="en-US"/>
          </w:rPr>
          <w:delText xml:space="preserve">as well as </w:delText>
        </w:r>
      </w:del>
      <w:ins w:id="127" w:author="David Stockings" w:date="2022-06-21T11:31:00Z">
        <w:r w:rsidR="006813A6">
          <w:rPr>
            <w:color w:val="231F20"/>
            <w:lang w:val="en-US" w:bidi="en-US"/>
          </w:rPr>
          <w:t xml:space="preserve">along with </w:t>
        </w:r>
      </w:ins>
      <w:r w:rsidRPr="002C5527">
        <w:rPr>
          <w:color w:val="231F20"/>
          <w:lang w:val="en-US" w:bidi="en-US"/>
        </w:rPr>
        <w:t xml:space="preserve">accessories for trend-conscious people who travel </w:t>
      </w:r>
      <w:del w:id="128" w:author="David Stockings" w:date="2022-06-21T11:32:00Z">
        <w:r w:rsidRPr="002C5527" w:rsidDel="006813A6">
          <w:rPr>
            <w:color w:val="231F20"/>
            <w:lang w:val="en-US" w:bidi="en-US"/>
          </w:rPr>
          <w:delText xml:space="preserve">a lot </w:delText>
        </w:r>
      </w:del>
      <w:ins w:id="129" w:author="David Stockings" w:date="2022-06-21T11:32:00Z">
        <w:r w:rsidR="006813A6">
          <w:rPr>
            <w:color w:val="231F20"/>
            <w:lang w:val="en-US" w:bidi="en-US"/>
          </w:rPr>
          <w:t xml:space="preserve">extensively </w:t>
        </w:r>
      </w:ins>
      <w:r w:rsidRPr="002C5527">
        <w:rPr>
          <w:color w:val="231F20"/>
          <w:lang w:val="en-US" w:bidi="en-US"/>
        </w:rPr>
        <w:t xml:space="preserve">for work and pleasure. The company founders want to inspire others with their products and </w:t>
      </w:r>
      <w:del w:id="130" w:author="David Stockings" w:date="2022-06-21T11:32:00Z">
        <w:r w:rsidRPr="002C5527" w:rsidDel="006813A6">
          <w:rPr>
            <w:color w:val="231F20"/>
            <w:lang w:val="en-US" w:bidi="en-US"/>
          </w:rPr>
          <w:delText xml:space="preserve">turn </w:delText>
        </w:r>
      </w:del>
      <w:ins w:id="131" w:author="David Stockings" w:date="2022-06-21T11:32:00Z">
        <w:r w:rsidR="006813A6">
          <w:rPr>
            <w:color w:val="231F20"/>
            <w:lang w:val="en-US" w:bidi="en-US"/>
          </w:rPr>
          <w:t xml:space="preserve">transform their </w:t>
        </w:r>
      </w:ins>
      <w:r w:rsidRPr="002C5527">
        <w:rPr>
          <w:color w:val="231F20"/>
          <w:lang w:val="en-US" w:bidi="en-US"/>
        </w:rPr>
        <w:t>customers into fans of the new brand. However, none of them ha</w:t>
      </w:r>
      <w:ins w:id="132" w:author="David Stockings" w:date="2022-06-21T11:32:00Z">
        <w:r w:rsidR="006813A6">
          <w:rPr>
            <w:color w:val="231F20"/>
            <w:lang w:val="en-US" w:bidi="en-US"/>
          </w:rPr>
          <w:t>ve</w:t>
        </w:r>
      </w:ins>
      <w:del w:id="133" w:author="David Stockings" w:date="2022-06-21T11:32:00Z">
        <w:r w:rsidRPr="002C5527" w:rsidDel="006813A6">
          <w:rPr>
            <w:color w:val="231F20"/>
            <w:lang w:val="en-US" w:bidi="en-US"/>
          </w:rPr>
          <w:delText>s</w:delText>
        </w:r>
      </w:del>
      <w:r w:rsidRPr="002C5527">
        <w:rPr>
          <w:color w:val="231F20"/>
          <w:lang w:val="en-US" w:bidi="en-US"/>
        </w:rPr>
        <w:t xml:space="preserve"> any previous marketing experience, and the young entrepreneurs only have </w:t>
      </w:r>
      <w:ins w:id="134" w:author="David Stockings" w:date="2022-07-08T09:42:00Z">
        <w:r w:rsidR="000447AF">
          <w:rPr>
            <w:color w:val="231F20"/>
            <w:lang w:val="en-US" w:bidi="en-US"/>
          </w:rPr>
          <w:t xml:space="preserve">experience of maintaining </w:t>
        </w:r>
      </w:ins>
      <w:r w:rsidRPr="002C5527">
        <w:rPr>
          <w:color w:val="231F20"/>
          <w:lang w:val="en-US" w:bidi="en-US"/>
        </w:rPr>
        <w:t xml:space="preserve">relationships </w:t>
      </w:r>
      <w:del w:id="135" w:author="David Stockings" w:date="2022-07-08T09:44:00Z">
        <w:r w:rsidRPr="002C5527" w:rsidDel="000447AF">
          <w:rPr>
            <w:color w:val="231F20"/>
            <w:lang w:val="en-US" w:bidi="en-US"/>
          </w:rPr>
          <w:delText>with people they know personally</w:delText>
        </w:r>
      </w:del>
      <w:ins w:id="136" w:author="David Stockings" w:date="2022-07-08T09:44:00Z">
        <w:r w:rsidR="000447AF">
          <w:rPr>
            <w:color w:val="231F20"/>
            <w:lang w:val="en-US" w:bidi="en-US"/>
          </w:rPr>
          <w:t>in a non-business context</w:t>
        </w:r>
      </w:ins>
      <w:r w:rsidRPr="002C5527">
        <w:rPr>
          <w:color w:val="231F20"/>
          <w:lang w:val="en-US" w:bidi="en-US"/>
        </w:rPr>
        <w:t xml:space="preserve">. This is reason enough to delve into this important field </w:t>
      </w:r>
      <w:del w:id="137" w:author="David Stockings" w:date="2022-07-06T12:49:00Z">
        <w:r w:rsidRPr="002C5527" w:rsidDel="00F41BA3">
          <w:rPr>
            <w:color w:val="231F20"/>
            <w:lang w:val="en-US" w:bidi="en-US"/>
          </w:rPr>
          <w:delText xml:space="preserve">of action </w:delText>
        </w:r>
      </w:del>
      <w:r w:rsidRPr="002C5527">
        <w:rPr>
          <w:color w:val="231F20"/>
          <w:lang w:val="en-US" w:bidi="en-US"/>
        </w:rPr>
        <w:t xml:space="preserve">and to </w:t>
      </w:r>
      <w:del w:id="138" w:author="David Stockings" w:date="2022-06-21T11:33:00Z">
        <w:r w:rsidRPr="002C5527" w:rsidDel="006813A6">
          <w:rPr>
            <w:color w:val="231F20"/>
            <w:lang w:val="en-US" w:bidi="en-US"/>
          </w:rPr>
          <w:delText xml:space="preserve">find out </w:delText>
        </w:r>
      </w:del>
      <w:ins w:id="139" w:author="David Stockings" w:date="2022-06-21T11:33:00Z">
        <w:r w:rsidR="006813A6">
          <w:rPr>
            <w:color w:val="231F20"/>
            <w:lang w:val="en-US" w:bidi="en-US"/>
          </w:rPr>
          <w:t xml:space="preserve">learn about </w:t>
        </w:r>
      </w:ins>
      <w:r w:rsidRPr="002C5527">
        <w:rPr>
          <w:color w:val="231F20"/>
          <w:lang w:val="en-US" w:bidi="en-US"/>
        </w:rPr>
        <w:t>the fundamentals of</w:t>
      </w:r>
      <w:del w:id="140" w:author="David Stockings" w:date="2022-06-21T11:32:00Z">
        <w:r w:rsidRPr="002C5527" w:rsidDel="006813A6">
          <w:rPr>
            <w:color w:val="231F20"/>
            <w:lang w:val="en-US" w:bidi="en-US"/>
          </w:rPr>
          <w:delText xml:space="preserve"> </w:delText>
        </w:r>
      </w:del>
      <w:r w:rsidRPr="002C5527">
        <w:rPr>
          <w:color w:val="231F20"/>
          <w:lang w:val="en-US" w:bidi="en-US"/>
        </w:rPr>
        <w:t>...</w:t>
      </w:r>
    </w:p>
    <w:p w14:paraId="041E03DE" w14:textId="77777777" w:rsidR="004F7EE5" w:rsidRPr="002C5527" w:rsidRDefault="004F7EE5">
      <w:pPr>
        <w:pStyle w:val="BodyText"/>
        <w:spacing w:before="8"/>
        <w:rPr>
          <w:sz w:val="22"/>
          <w:lang w:val="en-US"/>
        </w:rPr>
      </w:pPr>
    </w:p>
    <w:p w14:paraId="0E871F63" w14:textId="7554CBBB" w:rsidR="004F7EE5" w:rsidRPr="002C5527" w:rsidRDefault="00F00AA2">
      <w:pPr>
        <w:pStyle w:val="ListParagraph"/>
        <w:numPr>
          <w:ilvl w:val="1"/>
          <w:numId w:val="19"/>
        </w:numPr>
        <w:tabs>
          <w:tab w:val="left" w:pos="2484"/>
          <w:tab w:val="left" w:pos="2485"/>
        </w:tabs>
        <w:spacing w:before="0"/>
        <w:ind w:hanging="281"/>
        <w:rPr>
          <w:sz w:val="20"/>
          <w:lang w:val="en-US"/>
        </w:rPr>
      </w:pPr>
      <w:r w:rsidRPr="002C5527">
        <w:rPr>
          <w:color w:val="231F20"/>
          <w:w w:val="95"/>
          <w:sz w:val="20"/>
          <w:lang w:val="en-US" w:bidi="en-US"/>
        </w:rPr>
        <w:t xml:space="preserve">what CRM actually </w:t>
      </w:r>
      <w:del w:id="141" w:author="David Stockings" w:date="2022-07-04T12:43:00Z">
        <w:r w:rsidRPr="002C5527" w:rsidDel="00394676">
          <w:rPr>
            <w:color w:val="231F20"/>
            <w:w w:val="95"/>
            <w:sz w:val="20"/>
            <w:lang w:val="en-US" w:bidi="en-US"/>
          </w:rPr>
          <w:delText>stands for</w:delText>
        </w:r>
      </w:del>
      <w:ins w:id="142" w:author="David Stockings" w:date="2022-07-04T12:43:00Z">
        <w:r w:rsidR="00394676">
          <w:rPr>
            <w:color w:val="231F20"/>
            <w:w w:val="95"/>
            <w:sz w:val="20"/>
            <w:lang w:val="en-US" w:bidi="en-US"/>
          </w:rPr>
          <w:t>covers</w:t>
        </w:r>
      </w:ins>
      <w:r w:rsidRPr="002C5527">
        <w:rPr>
          <w:color w:val="231F20"/>
          <w:w w:val="95"/>
          <w:sz w:val="20"/>
          <w:lang w:val="en-US" w:bidi="en-US"/>
        </w:rPr>
        <w:t>,</w:t>
      </w:r>
    </w:p>
    <w:p w14:paraId="70CBD43B" w14:textId="17F4180D"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the importance of CRM for the company</w:t>
      </w:r>
      <w:ins w:id="143" w:author="David Stockings" w:date="2022-06-21T11:33:00Z">
        <w:r w:rsidR="006813A6">
          <w:rPr>
            <w:color w:val="231F20"/>
            <w:sz w:val="20"/>
            <w:lang w:val="en-US" w:bidi="en-US"/>
          </w:rPr>
          <w:t>’</w:t>
        </w:r>
      </w:ins>
      <w:del w:id="144" w:author="David Stockings" w:date="2022-06-21T11:32:00Z">
        <w:r w:rsidRPr="002C5527" w:rsidDel="006813A6">
          <w:rPr>
            <w:color w:val="231F20"/>
            <w:sz w:val="20"/>
            <w:lang w:val="en-US" w:bidi="en-US"/>
          </w:rPr>
          <w:delText>'</w:delText>
        </w:r>
      </w:del>
      <w:r w:rsidRPr="002C5527">
        <w:rPr>
          <w:color w:val="231F20"/>
          <w:sz w:val="20"/>
          <w:lang w:val="en-US" w:bidi="en-US"/>
        </w:rPr>
        <w:t>s success, and</w:t>
      </w:r>
    </w:p>
    <w:p w14:paraId="5699CF46" w14:textId="3FB4680C"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 xml:space="preserve">how CRM should be </w:t>
      </w:r>
      <w:del w:id="145" w:author="David Stockings" w:date="2022-06-21T11:33:00Z">
        <w:r w:rsidRPr="002C5527" w:rsidDel="006813A6">
          <w:rPr>
            <w:color w:val="231F20"/>
            <w:sz w:val="20"/>
            <w:lang w:val="en-US" w:bidi="en-US"/>
          </w:rPr>
          <w:delText xml:space="preserve">classified </w:delText>
        </w:r>
      </w:del>
      <w:ins w:id="146" w:author="David Stockings" w:date="2022-06-21T11:33:00Z">
        <w:r w:rsidR="006813A6">
          <w:rPr>
            <w:color w:val="231F20"/>
            <w:sz w:val="20"/>
            <w:lang w:val="en-US" w:bidi="en-US"/>
          </w:rPr>
          <w:t xml:space="preserve">integrated </w:t>
        </w:r>
      </w:ins>
      <w:r w:rsidRPr="002C5527">
        <w:rPr>
          <w:color w:val="231F20"/>
          <w:sz w:val="20"/>
          <w:lang w:val="en-US" w:bidi="en-US"/>
        </w:rPr>
        <w:t>in</w:t>
      </w:r>
      <w:ins w:id="147" w:author="David Stockings" w:date="2022-06-21T11:33:00Z">
        <w:r w:rsidR="006813A6">
          <w:rPr>
            <w:color w:val="231F20"/>
            <w:sz w:val="20"/>
            <w:lang w:val="en-US" w:bidi="en-US"/>
          </w:rPr>
          <w:t>to the company’s</w:t>
        </w:r>
      </w:ins>
      <w:r w:rsidRPr="002C5527">
        <w:rPr>
          <w:color w:val="231F20"/>
          <w:sz w:val="20"/>
          <w:lang w:val="en-US" w:bidi="en-US"/>
        </w:rPr>
        <w:t xml:space="preserve"> marketing</w:t>
      </w:r>
      <w:ins w:id="148" w:author="David Stockings" w:date="2022-06-21T11:33:00Z">
        <w:r w:rsidR="006813A6">
          <w:rPr>
            <w:color w:val="231F20"/>
            <w:sz w:val="20"/>
            <w:lang w:val="en-US" w:bidi="en-US"/>
          </w:rPr>
          <w:t xml:space="preserve"> strategy</w:t>
        </w:r>
      </w:ins>
      <w:r w:rsidRPr="002C5527">
        <w:rPr>
          <w:color w:val="231F20"/>
          <w:sz w:val="20"/>
          <w:lang w:val="en-US" w:bidi="en-US"/>
        </w:rPr>
        <w:t>.</w:t>
      </w:r>
    </w:p>
    <w:p w14:paraId="65B18360" w14:textId="77777777" w:rsidR="004F7EE5" w:rsidRPr="002C5527" w:rsidRDefault="004F7EE5">
      <w:pPr>
        <w:pStyle w:val="BodyText"/>
        <w:rPr>
          <w:sz w:val="24"/>
          <w:lang w:val="en-US"/>
        </w:rPr>
      </w:pPr>
    </w:p>
    <w:p w14:paraId="6609D6A2" w14:textId="77777777" w:rsidR="004F7EE5" w:rsidRPr="002C5527" w:rsidRDefault="004F7EE5">
      <w:pPr>
        <w:pStyle w:val="BodyText"/>
        <w:rPr>
          <w:sz w:val="24"/>
          <w:lang w:val="en-US"/>
        </w:rPr>
      </w:pPr>
    </w:p>
    <w:p w14:paraId="227C001C" w14:textId="73EAC6CC" w:rsidR="004F7EE5" w:rsidRPr="002C5527" w:rsidRDefault="00394676">
      <w:pPr>
        <w:pStyle w:val="Heading3"/>
        <w:numPr>
          <w:ilvl w:val="1"/>
          <w:numId w:val="18"/>
        </w:numPr>
        <w:tabs>
          <w:tab w:val="left" w:pos="2771"/>
          <w:tab w:val="left" w:pos="2772"/>
        </w:tabs>
        <w:spacing w:before="165"/>
        <w:ind w:hanging="568"/>
        <w:jc w:val="left"/>
        <w:rPr>
          <w:lang w:val="en-US"/>
        </w:rPr>
      </w:pPr>
      <w:ins w:id="149" w:author="David Stockings" w:date="2022-07-04T12:43:00Z">
        <w:r w:rsidRPr="002C5527">
          <w:rPr>
            <w:color w:val="003946"/>
            <w:lang w:val="en-US" w:bidi="en-US"/>
          </w:rPr>
          <w:t xml:space="preserve">CRM </w:t>
        </w:r>
      </w:ins>
      <w:del w:id="150" w:author="David Stockings" w:date="2022-07-04T12:43:00Z">
        <w:r w:rsidR="00F00AA2" w:rsidRPr="002C5527" w:rsidDel="00394676">
          <w:rPr>
            <w:color w:val="003946"/>
            <w:lang w:val="en-US" w:bidi="en-US"/>
          </w:rPr>
          <w:delText xml:space="preserve">Terms </w:delText>
        </w:r>
      </w:del>
      <w:ins w:id="151" w:author="David Stockings" w:date="2022-07-04T12:43:00Z">
        <w:r>
          <w:rPr>
            <w:color w:val="003946"/>
            <w:lang w:val="en-US" w:bidi="en-US"/>
          </w:rPr>
          <w:t xml:space="preserve">terminology </w:t>
        </w:r>
      </w:ins>
      <w:r w:rsidR="00F00AA2" w:rsidRPr="002C5527">
        <w:rPr>
          <w:color w:val="003946"/>
          <w:lang w:val="en-US" w:bidi="en-US"/>
        </w:rPr>
        <w:t xml:space="preserve">and </w:t>
      </w:r>
      <w:ins w:id="152" w:author="David Stockings" w:date="2022-06-21T11:33:00Z">
        <w:r w:rsidR="006813A6">
          <w:rPr>
            <w:color w:val="003946"/>
            <w:lang w:val="en-US" w:bidi="en-US"/>
          </w:rPr>
          <w:t>g</w:t>
        </w:r>
      </w:ins>
      <w:del w:id="153" w:author="David Stockings" w:date="2022-06-21T11:33:00Z">
        <w:r w:rsidR="00F00AA2" w:rsidRPr="002C5527" w:rsidDel="006813A6">
          <w:rPr>
            <w:color w:val="003946"/>
            <w:lang w:val="en-US" w:bidi="en-US"/>
          </w:rPr>
          <w:delText>G</w:delText>
        </w:r>
      </w:del>
      <w:r w:rsidR="00F00AA2" w:rsidRPr="002C5527">
        <w:rPr>
          <w:color w:val="003946"/>
          <w:lang w:val="en-US" w:bidi="en-US"/>
        </w:rPr>
        <w:t>oal</w:t>
      </w:r>
      <w:ins w:id="154" w:author="David Stockings" w:date="2022-07-04T12:43:00Z">
        <w:r>
          <w:rPr>
            <w:color w:val="003946"/>
            <w:lang w:val="en-US" w:bidi="en-US"/>
          </w:rPr>
          <w:t>s</w:t>
        </w:r>
      </w:ins>
      <w:del w:id="155" w:author="David Stockings" w:date="2022-07-04T12:43:00Z">
        <w:r w:rsidR="00F00AA2" w:rsidRPr="002C5527" w:rsidDel="00394676">
          <w:rPr>
            <w:color w:val="003946"/>
            <w:lang w:val="en-US" w:bidi="en-US"/>
          </w:rPr>
          <w:delText>s of CRM</w:delText>
        </w:r>
      </w:del>
    </w:p>
    <w:p w14:paraId="0A1D044C" w14:textId="121423C9" w:rsidR="004F7EE5" w:rsidRPr="002C5527" w:rsidRDefault="00F00AA2">
      <w:pPr>
        <w:pStyle w:val="BodyText"/>
        <w:spacing w:before="268" w:line="271" w:lineRule="auto"/>
        <w:ind w:left="2204" w:right="1194"/>
        <w:jc w:val="both"/>
        <w:rPr>
          <w:lang w:val="en-US"/>
        </w:rPr>
      </w:pPr>
      <w:r w:rsidRPr="002C5527">
        <w:rPr>
          <w:color w:val="231F20"/>
          <w:w w:val="105"/>
          <w:lang w:val="en-US" w:bidi="en-US"/>
        </w:rPr>
        <w:t xml:space="preserve">Markets have always been </w:t>
      </w:r>
      <w:del w:id="156" w:author="David Stockings" w:date="2022-06-21T11:34:00Z">
        <w:r w:rsidRPr="002C5527" w:rsidDel="007667E6">
          <w:rPr>
            <w:color w:val="231F20"/>
            <w:w w:val="105"/>
            <w:lang w:val="en-US" w:bidi="en-US"/>
          </w:rPr>
          <w:delText xml:space="preserve">somewhat </w:delText>
        </w:r>
      </w:del>
      <w:r w:rsidRPr="002C5527">
        <w:rPr>
          <w:color w:val="231F20"/>
          <w:w w:val="105"/>
          <w:lang w:val="en-US" w:bidi="en-US"/>
        </w:rPr>
        <w:t>dynamic</w:t>
      </w:r>
      <w:ins w:id="157" w:author="David Stockings" w:date="2022-06-21T11:34:00Z">
        <w:r w:rsidR="007667E6">
          <w:rPr>
            <w:color w:val="231F20"/>
            <w:w w:val="105"/>
            <w:lang w:val="en-US" w:bidi="en-US"/>
          </w:rPr>
          <w:t xml:space="preserve"> places</w:t>
        </w:r>
      </w:ins>
      <w:r w:rsidRPr="002C5527">
        <w:rPr>
          <w:color w:val="231F20"/>
          <w:w w:val="105"/>
          <w:lang w:val="en-US" w:bidi="en-US"/>
        </w:rPr>
        <w:t xml:space="preserve">, and they change in line with </w:t>
      </w:r>
      <w:r w:rsidRPr="002C5527">
        <w:rPr>
          <w:color w:val="231F20"/>
          <w:lang w:val="en-US" w:bidi="en-US"/>
        </w:rPr>
        <w:t xml:space="preserve">the consumers themselves and their purchasing behaviors. It is a two-way reciprocal relationship </w:t>
      </w:r>
      <w:r w:rsidRPr="002C5527">
        <w:rPr>
          <w:color w:val="231F20"/>
          <w:w w:val="105"/>
          <w:lang w:val="en-US" w:bidi="en-US"/>
        </w:rPr>
        <w:t xml:space="preserve">that repeatedly challenges companies to track and analyze the market </w:t>
      </w:r>
      <w:r w:rsidRPr="002C5527">
        <w:rPr>
          <w:color w:val="231F20"/>
          <w:lang w:val="en-US" w:bidi="en-US"/>
        </w:rPr>
        <w:t>and their own customers</w:t>
      </w:r>
      <w:ins w:id="158" w:author="David Stockings" w:date="2022-07-07T14:39:00Z">
        <w:r w:rsidR="002C77CE">
          <w:rPr>
            <w:color w:val="231F20"/>
            <w:lang w:val="en-US" w:bidi="en-US"/>
          </w:rPr>
          <w:t>,</w:t>
        </w:r>
      </w:ins>
      <w:r w:rsidRPr="002C5527">
        <w:rPr>
          <w:color w:val="231F20"/>
          <w:lang w:val="en-US" w:bidi="en-US"/>
        </w:rPr>
        <w:t xml:space="preserve"> </w:t>
      </w:r>
      <w:del w:id="159" w:author="David Stockings" w:date="2022-06-21T11:34:00Z">
        <w:r w:rsidRPr="002C5527" w:rsidDel="007667E6">
          <w:rPr>
            <w:color w:val="231F20"/>
            <w:lang w:val="en-US" w:bidi="en-US"/>
          </w:rPr>
          <w:delText xml:space="preserve">as well as </w:delText>
        </w:r>
      </w:del>
      <w:ins w:id="160" w:author="David Stockings" w:date="2022-06-21T11:34:00Z">
        <w:r w:rsidR="007667E6">
          <w:rPr>
            <w:color w:val="231F20"/>
            <w:lang w:val="en-US" w:bidi="en-US"/>
          </w:rPr>
          <w:t xml:space="preserve">and </w:t>
        </w:r>
      </w:ins>
      <w:r w:rsidRPr="002C5527">
        <w:rPr>
          <w:color w:val="231F20"/>
          <w:lang w:val="en-US" w:bidi="en-US"/>
        </w:rPr>
        <w:t xml:space="preserve">to use </w:t>
      </w:r>
      <w:ins w:id="161" w:author="David Stockings" w:date="2022-07-06T12:51:00Z">
        <w:r w:rsidR="00F41BA3">
          <w:rPr>
            <w:color w:val="231F20"/>
            <w:lang w:val="en-US" w:bidi="en-US"/>
          </w:rPr>
          <w:t>market</w:t>
        </w:r>
      </w:ins>
      <w:ins w:id="162" w:author="David Stockings" w:date="2022-07-07T14:43:00Z">
        <w:r w:rsidR="00E77CE5">
          <w:rPr>
            <w:color w:val="231F20"/>
            <w:lang w:val="en-US" w:bidi="en-US"/>
          </w:rPr>
          <w:t xml:space="preserve"> </w:t>
        </w:r>
      </w:ins>
      <w:ins w:id="163" w:author="David Stockings" w:date="2022-07-06T12:51:00Z">
        <w:r w:rsidR="00F41BA3">
          <w:rPr>
            <w:color w:val="231F20"/>
            <w:lang w:val="en-US" w:bidi="en-US"/>
          </w:rPr>
          <w:t xml:space="preserve">analysis </w:t>
        </w:r>
      </w:ins>
      <w:r w:rsidRPr="002C5527">
        <w:rPr>
          <w:color w:val="231F20"/>
          <w:lang w:val="en-US" w:bidi="en-US"/>
        </w:rPr>
        <w:t xml:space="preserve">tools </w:t>
      </w:r>
      <w:del w:id="164" w:author="David Stockings" w:date="2022-07-06T12:51:00Z">
        <w:r w:rsidRPr="002C5527" w:rsidDel="00F41BA3">
          <w:rPr>
            <w:color w:val="231F20"/>
            <w:lang w:val="en-US" w:bidi="en-US"/>
          </w:rPr>
          <w:delText xml:space="preserve">to analyze the market </w:delText>
        </w:r>
      </w:del>
      <w:r w:rsidRPr="002C5527">
        <w:rPr>
          <w:color w:val="231F20"/>
          <w:lang w:val="en-US" w:bidi="en-US"/>
        </w:rPr>
        <w:t xml:space="preserve">in a </w:t>
      </w:r>
      <w:r w:rsidRPr="002C5527">
        <w:rPr>
          <w:color w:val="231F20"/>
          <w:spacing w:val="-1"/>
          <w:w w:val="105"/>
          <w:lang w:val="en-US" w:bidi="en-US"/>
        </w:rPr>
        <w:t>market- and target-group-oriented</w:t>
      </w:r>
      <w:r w:rsidRPr="002C5527">
        <w:rPr>
          <w:color w:val="231F20"/>
          <w:w w:val="105"/>
          <w:lang w:val="en-US" w:bidi="en-US"/>
        </w:rPr>
        <w:t xml:space="preserve"> manner</w:t>
      </w:r>
      <w:del w:id="165" w:author="David Stockings" w:date="2022-06-21T11:34:00Z">
        <w:r w:rsidRPr="002C5527" w:rsidDel="007667E6">
          <w:rPr>
            <w:color w:val="231F20"/>
            <w:w w:val="105"/>
            <w:lang w:val="en-US" w:bidi="en-US"/>
          </w:rPr>
          <w:delText xml:space="preserve"> on the basis of </w:delText>
        </w:r>
      </w:del>
      <w:ins w:id="166" w:author="David Stockings" w:date="2022-06-21T11:34:00Z">
        <w:r w:rsidR="007667E6">
          <w:rPr>
            <w:color w:val="231F20"/>
            <w:w w:val="105"/>
            <w:lang w:val="en-US" w:bidi="en-US"/>
          </w:rPr>
          <w:t xml:space="preserve"> </w:t>
        </w:r>
      </w:ins>
      <w:commentRangeStart w:id="167"/>
      <w:ins w:id="168" w:author="David Stockings" w:date="2022-07-07T14:41:00Z">
        <w:r w:rsidR="00E77CE5">
          <w:rPr>
            <w:color w:val="231F20"/>
            <w:w w:val="105"/>
            <w:lang w:val="en-US" w:bidi="en-US"/>
          </w:rPr>
          <w:t xml:space="preserve">with </w:t>
        </w:r>
      </w:ins>
      <w:r w:rsidRPr="002C5527">
        <w:rPr>
          <w:color w:val="231F20"/>
          <w:w w:val="105"/>
          <w:lang w:val="en-US" w:bidi="en-US"/>
        </w:rPr>
        <w:t>up-to-date information</w:t>
      </w:r>
      <w:commentRangeEnd w:id="167"/>
      <w:r w:rsidR="00E77CE5">
        <w:rPr>
          <w:rStyle w:val="CommentReference"/>
        </w:rPr>
        <w:commentReference w:id="167"/>
      </w:r>
      <w:r w:rsidRPr="002C5527">
        <w:rPr>
          <w:color w:val="231F20"/>
          <w:w w:val="105"/>
          <w:lang w:val="en-US" w:bidi="en-US"/>
        </w:rPr>
        <w:t xml:space="preserve">. In the struggle to </w:t>
      </w:r>
      <w:del w:id="169" w:author="David Stockings" w:date="2022-07-07T17:46:00Z">
        <w:r w:rsidRPr="002C5527" w:rsidDel="00A72C76">
          <w:rPr>
            <w:color w:val="231F20"/>
            <w:w w:val="105"/>
            <w:lang w:val="en-US" w:bidi="en-US"/>
          </w:rPr>
          <w:delText xml:space="preserve">win over </w:delText>
        </w:r>
      </w:del>
      <w:ins w:id="170" w:author="David Stockings" w:date="2022-07-07T17:46:00Z">
        <w:r w:rsidR="00A72C76">
          <w:rPr>
            <w:color w:val="231F20"/>
            <w:w w:val="105"/>
            <w:lang w:val="en-US" w:bidi="en-US"/>
          </w:rPr>
          <w:t xml:space="preserve">acquire </w:t>
        </w:r>
      </w:ins>
      <w:r w:rsidRPr="002C5527">
        <w:rPr>
          <w:color w:val="231F20"/>
          <w:w w:val="105"/>
          <w:lang w:val="en-US" w:bidi="en-US"/>
        </w:rPr>
        <w:t xml:space="preserve">proﬁtable </w:t>
      </w:r>
      <w:r w:rsidRPr="002C5527">
        <w:rPr>
          <w:color w:val="231F20"/>
          <w:lang w:val="en-US" w:bidi="en-US"/>
        </w:rPr>
        <w:t xml:space="preserve">customers, companies can gain valuable competitive advantages over the competition through the </w:t>
      </w:r>
      <w:r w:rsidRPr="002C5527">
        <w:rPr>
          <w:color w:val="231F20"/>
          <w:w w:val="105"/>
          <w:lang w:val="en-US" w:bidi="en-US"/>
        </w:rPr>
        <w:t>successful use of customer relationship tools (Holland 2016, 296).</w:t>
      </w:r>
    </w:p>
    <w:p w14:paraId="163A8E16" w14:textId="77777777" w:rsidR="004F7EE5" w:rsidRPr="002C5527" w:rsidRDefault="004F7EE5">
      <w:pPr>
        <w:pStyle w:val="BodyText"/>
        <w:spacing w:before="8"/>
        <w:rPr>
          <w:sz w:val="22"/>
          <w:lang w:val="en-US"/>
        </w:rPr>
      </w:pPr>
    </w:p>
    <w:p w14:paraId="5F69977D" w14:textId="08E90753" w:rsidR="004F7EE5" w:rsidRPr="002C5527" w:rsidRDefault="00F00AA2">
      <w:pPr>
        <w:pStyle w:val="BodyText"/>
        <w:spacing w:line="271" w:lineRule="auto"/>
        <w:ind w:left="2204" w:right="1193" w:hanging="1"/>
        <w:jc w:val="both"/>
        <w:rPr>
          <w:lang w:val="en-US"/>
        </w:rPr>
      </w:pPr>
      <w:r w:rsidRPr="002C5527">
        <w:rPr>
          <w:color w:val="231F20"/>
          <w:lang w:val="en-US" w:bidi="en-US"/>
        </w:rPr>
        <w:t xml:space="preserve">Customer </w:t>
      </w:r>
      <w:del w:id="171" w:author="David Stockings" w:date="2022-07-04T12:46:00Z">
        <w:r w:rsidRPr="002C5527" w:rsidDel="00240972">
          <w:rPr>
            <w:color w:val="231F20"/>
            <w:lang w:val="en-US" w:bidi="en-US"/>
          </w:rPr>
          <w:delText>R</w:delText>
        </w:r>
      </w:del>
      <w:ins w:id="172" w:author="David Stockings" w:date="2022-07-04T12:46:00Z">
        <w:r w:rsidR="00240972">
          <w:rPr>
            <w:color w:val="231F20"/>
            <w:lang w:val="en-US" w:bidi="en-US"/>
          </w:rPr>
          <w:t>r</w:t>
        </w:r>
      </w:ins>
      <w:r w:rsidRPr="002C5527">
        <w:rPr>
          <w:color w:val="231F20"/>
          <w:lang w:val="en-US" w:bidi="en-US"/>
        </w:rPr>
        <w:t xml:space="preserve">elationship </w:t>
      </w:r>
      <w:del w:id="173" w:author="David Stockings" w:date="2022-07-04T12:46:00Z">
        <w:r w:rsidRPr="002C5527" w:rsidDel="00240972">
          <w:rPr>
            <w:color w:val="231F20"/>
            <w:lang w:val="en-US" w:bidi="en-US"/>
          </w:rPr>
          <w:delText>M</w:delText>
        </w:r>
      </w:del>
      <w:ins w:id="174" w:author="David Stockings" w:date="2022-07-04T12:46:00Z">
        <w:r w:rsidR="00240972">
          <w:rPr>
            <w:color w:val="231F20"/>
            <w:lang w:val="en-US" w:bidi="en-US"/>
          </w:rPr>
          <w:t>m</w:t>
        </w:r>
      </w:ins>
      <w:r w:rsidRPr="002C5527">
        <w:rPr>
          <w:color w:val="231F20"/>
          <w:lang w:val="en-US" w:bidi="en-US"/>
        </w:rPr>
        <w:t xml:space="preserve">anagement is defined in many different ways in the literature. On the one hand, CRM has been defined as a customer-oriented, comprehensive, and technology-supported management concept. However, other authors </w:t>
      </w:r>
      <w:del w:id="175" w:author="David Stockings" w:date="2022-06-21T11:35:00Z">
        <w:r w:rsidRPr="002C5527" w:rsidDel="007667E6">
          <w:rPr>
            <w:color w:val="231F20"/>
            <w:lang w:val="en-US" w:bidi="en-US"/>
          </w:rPr>
          <w:delText xml:space="preserve">have </w:delText>
        </w:r>
      </w:del>
      <w:r w:rsidRPr="002C5527">
        <w:rPr>
          <w:color w:val="231F20"/>
          <w:lang w:val="en-US" w:bidi="en-US"/>
        </w:rPr>
        <w:t>view</w:t>
      </w:r>
      <w:del w:id="176" w:author="David Stockings" w:date="2022-06-21T11:35:00Z">
        <w:r w:rsidRPr="002C5527" w:rsidDel="007667E6">
          <w:rPr>
            <w:color w:val="231F20"/>
            <w:lang w:val="en-US" w:bidi="en-US"/>
          </w:rPr>
          <w:delText>ed</w:delText>
        </w:r>
      </w:del>
      <w:r w:rsidRPr="002C5527">
        <w:rPr>
          <w:color w:val="231F20"/>
          <w:lang w:val="en-US" w:bidi="en-US"/>
        </w:rPr>
        <w:t xml:space="preserve"> CRM as a tool for customer data processing (Bruhn 2016c, 14). Under the latter framework, CRM is simply a tool for processing customer data, </w:t>
      </w:r>
      <w:del w:id="177" w:author="David Stockings" w:date="2022-07-04T12:46:00Z">
        <w:r w:rsidRPr="002C5527" w:rsidDel="00240972">
          <w:rPr>
            <w:color w:val="231F20"/>
            <w:lang w:val="en-US" w:bidi="en-US"/>
          </w:rPr>
          <w:delText xml:space="preserve">extending </w:delText>
        </w:r>
      </w:del>
      <w:ins w:id="178" w:author="David Stockings" w:date="2022-07-04T12:46:00Z">
        <w:r w:rsidR="00240972">
          <w:rPr>
            <w:color w:val="231F20"/>
            <w:lang w:val="en-US" w:bidi="en-US"/>
          </w:rPr>
          <w:t>covering the entire process</w:t>
        </w:r>
        <w:r w:rsidR="00240972" w:rsidRPr="002C5527">
          <w:rPr>
            <w:color w:val="231F20"/>
            <w:lang w:val="en-US" w:bidi="en-US"/>
          </w:rPr>
          <w:t xml:space="preserve"> </w:t>
        </w:r>
      </w:ins>
      <w:r w:rsidRPr="002C5527">
        <w:rPr>
          <w:color w:val="231F20"/>
          <w:lang w:val="en-US" w:bidi="en-US"/>
        </w:rPr>
        <w:t>from collection to analysis and archiving. At b4mu,</w:t>
      </w:r>
    </w:p>
    <w:p w14:paraId="70E58AC5" w14:textId="77777777" w:rsidR="004F7EE5" w:rsidRPr="002C5527" w:rsidRDefault="004F7EE5">
      <w:pPr>
        <w:spacing w:line="271" w:lineRule="auto"/>
        <w:jc w:val="both"/>
        <w:rPr>
          <w:lang w:val="en-US"/>
        </w:rPr>
        <w:sectPr w:rsidR="004F7EE5" w:rsidRPr="002C5527">
          <w:headerReference w:type="even" r:id="rId18"/>
          <w:headerReference w:type="default" r:id="rId19"/>
          <w:footerReference w:type="even" r:id="rId20"/>
          <w:footerReference w:type="default" r:id="rId21"/>
          <w:pgSz w:w="11910" w:h="16840"/>
          <w:pgMar w:top="960" w:right="220" w:bottom="680" w:left="460" w:header="0" w:footer="486" w:gutter="0"/>
          <w:pgNumType w:start="12"/>
          <w:cols w:space="720"/>
        </w:sectPr>
      </w:pPr>
    </w:p>
    <w:p w14:paraId="3109AB24" w14:textId="77777777" w:rsidR="004F7EE5" w:rsidRPr="002C5527" w:rsidRDefault="004F7EE5">
      <w:pPr>
        <w:pStyle w:val="BodyText"/>
        <w:rPr>
          <w:lang w:val="en-US"/>
        </w:rPr>
      </w:pPr>
    </w:p>
    <w:p w14:paraId="5AF75C6B" w14:textId="77777777" w:rsidR="004F7EE5" w:rsidRPr="002C5527" w:rsidRDefault="004F7EE5">
      <w:pPr>
        <w:pStyle w:val="BodyText"/>
        <w:spacing w:before="5"/>
        <w:rPr>
          <w:lang w:val="en-US"/>
        </w:rPr>
      </w:pPr>
    </w:p>
    <w:p w14:paraId="5EA154A1" w14:textId="77777777" w:rsidR="004F7EE5" w:rsidRPr="002C5527" w:rsidRDefault="00F00AA2">
      <w:pPr>
        <w:ind w:left="957"/>
        <w:rPr>
          <w:sz w:val="18"/>
          <w:lang w:val="en-US"/>
        </w:rPr>
      </w:pPr>
      <w:r w:rsidRPr="002C5527">
        <w:rPr>
          <w:color w:val="003946"/>
          <w:w w:val="95"/>
          <w:sz w:val="18"/>
          <w:lang w:val="en-US" w:bidi="en-US"/>
        </w:rPr>
        <w:t>Basics of CRM</w:t>
      </w:r>
    </w:p>
    <w:p w14:paraId="6E388392" w14:textId="77777777" w:rsidR="004F7EE5" w:rsidRPr="002C5527" w:rsidRDefault="004F7EE5">
      <w:pPr>
        <w:pStyle w:val="BodyText"/>
        <w:rPr>
          <w:lang w:val="en-US"/>
        </w:rPr>
      </w:pPr>
    </w:p>
    <w:p w14:paraId="091C6523" w14:textId="77777777" w:rsidR="004F7EE5" w:rsidRPr="002C5527" w:rsidRDefault="004F7EE5">
      <w:pPr>
        <w:pStyle w:val="BodyText"/>
        <w:rPr>
          <w:lang w:val="en-US"/>
        </w:rPr>
      </w:pPr>
    </w:p>
    <w:p w14:paraId="2160B52D" w14:textId="77777777" w:rsidR="004F7EE5" w:rsidRPr="002C5527" w:rsidRDefault="004F7EE5">
      <w:pPr>
        <w:pStyle w:val="BodyText"/>
        <w:rPr>
          <w:lang w:val="en-US"/>
        </w:rPr>
      </w:pPr>
    </w:p>
    <w:p w14:paraId="16134170" w14:textId="77777777" w:rsidR="004F7EE5" w:rsidRPr="002C5527" w:rsidRDefault="004F7EE5">
      <w:pPr>
        <w:pStyle w:val="BodyText"/>
        <w:rPr>
          <w:lang w:val="en-US"/>
        </w:rPr>
      </w:pPr>
    </w:p>
    <w:p w14:paraId="7BC2211A" w14:textId="77777777" w:rsidR="004F7EE5" w:rsidRPr="002C5527" w:rsidRDefault="004F7EE5">
      <w:pPr>
        <w:pStyle w:val="BodyText"/>
        <w:spacing w:before="7"/>
        <w:rPr>
          <w:sz w:val="23"/>
          <w:lang w:val="en-US"/>
        </w:rPr>
      </w:pPr>
    </w:p>
    <w:p w14:paraId="617CE438" w14:textId="403DFDD1" w:rsidR="004F7EE5" w:rsidRPr="002C5527" w:rsidRDefault="00F00AA2">
      <w:pPr>
        <w:pStyle w:val="BodyText"/>
        <w:spacing w:before="100" w:line="271" w:lineRule="auto"/>
        <w:ind w:left="957" w:right="2442" w:hanging="1"/>
        <w:jc w:val="both"/>
        <w:rPr>
          <w:lang w:val="en-US"/>
        </w:rPr>
      </w:pPr>
      <w:r w:rsidRPr="002C5527">
        <w:rPr>
          <w:color w:val="231F20"/>
          <w:w w:val="105"/>
          <w:lang w:val="en-US" w:bidi="en-US"/>
        </w:rPr>
        <w:t>the young entrepreneurs discuss both interpretations and quickly agree that</w:t>
      </w:r>
      <w:r w:rsidRPr="002C5527">
        <w:rPr>
          <w:color w:val="231F20"/>
          <w:lang w:val="en-US" w:bidi="en-US"/>
        </w:rPr>
        <w:t xml:space="preserve"> accepting one approach to the exclusion of the other would </w:t>
      </w:r>
      <w:del w:id="179" w:author="David Stockings" w:date="2022-06-21T11:35:00Z">
        <w:r w:rsidRPr="002C5527" w:rsidDel="007667E6">
          <w:rPr>
            <w:color w:val="231F20"/>
            <w:lang w:val="en-US" w:bidi="en-US"/>
          </w:rPr>
          <w:delText>not be enough</w:delText>
        </w:r>
      </w:del>
      <w:ins w:id="180" w:author="David Stockings" w:date="2022-06-21T11:35:00Z">
        <w:r w:rsidR="007667E6">
          <w:rPr>
            <w:color w:val="231F20"/>
            <w:lang w:val="en-US" w:bidi="en-US"/>
          </w:rPr>
          <w:t>be insuffici</w:t>
        </w:r>
      </w:ins>
      <w:ins w:id="181" w:author="David Stockings" w:date="2022-06-21T11:36:00Z">
        <w:r w:rsidR="007667E6">
          <w:rPr>
            <w:color w:val="231F20"/>
            <w:lang w:val="en-US" w:bidi="en-US"/>
          </w:rPr>
          <w:t>ent</w:t>
        </w:r>
      </w:ins>
      <w:r w:rsidRPr="002C5527">
        <w:rPr>
          <w:color w:val="231F20"/>
          <w:lang w:val="en-US" w:bidi="en-US"/>
        </w:rPr>
        <w:t xml:space="preserve">, since neither </w:t>
      </w:r>
      <w:r w:rsidRPr="002C5527">
        <w:rPr>
          <w:color w:val="231F20"/>
          <w:w w:val="105"/>
          <w:lang w:val="en-US" w:bidi="en-US"/>
        </w:rPr>
        <w:t>a purely strategic nor a purely technology-</w:t>
      </w:r>
      <w:del w:id="182" w:author="David Stockings" w:date="2022-07-07T14:45:00Z">
        <w:r w:rsidRPr="002C5527" w:rsidDel="00E77CE5">
          <w:rPr>
            <w:color w:val="231F20"/>
            <w:w w:val="105"/>
            <w:lang w:val="en-US" w:bidi="en-US"/>
          </w:rPr>
          <w:delText xml:space="preserve">led </w:delText>
        </w:r>
      </w:del>
      <w:ins w:id="183" w:author="David Stockings" w:date="2022-07-07T14:45:00Z">
        <w:r w:rsidR="00E77CE5">
          <w:rPr>
            <w:color w:val="231F20"/>
            <w:w w:val="105"/>
            <w:lang w:val="en-US" w:bidi="en-US"/>
          </w:rPr>
          <w:t>based</w:t>
        </w:r>
        <w:r w:rsidR="00E77CE5" w:rsidRPr="002C5527">
          <w:rPr>
            <w:color w:val="231F20"/>
            <w:w w:val="105"/>
            <w:lang w:val="en-US" w:bidi="en-US"/>
          </w:rPr>
          <w:t xml:space="preserve"> </w:t>
        </w:r>
      </w:ins>
      <w:r w:rsidRPr="002C5527">
        <w:rPr>
          <w:color w:val="231F20"/>
          <w:w w:val="105"/>
          <w:lang w:val="en-US" w:bidi="en-US"/>
        </w:rPr>
        <w:t>approach is likely to yield promising results in the long term.</w:t>
      </w:r>
    </w:p>
    <w:p w14:paraId="0F4C2944" w14:textId="77777777" w:rsidR="004F7EE5" w:rsidRPr="002C5527" w:rsidRDefault="004F7EE5">
      <w:pPr>
        <w:pStyle w:val="BodyText"/>
        <w:rPr>
          <w:sz w:val="14"/>
          <w:lang w:val="en-US"/>
        </w:rPr>
      </w:pPr>
    </w:p>
    <w:p w14:paraId="77D7BEE9"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2AC3ED1A" w14:textId="7F33F1D0" w:rsidR="004F7EE5" w:rsidRPr="002C5527" w:rsidRDefault="00F00AA2">
      <w:pPr>
        <w:pStyle w:val="BodyText"/>
        <w:spacing w:before="100" w:line="271" w:lineRule="auto"/>
        <w:ind w:left="957" w:right="1"/>
        <w:jc w:val="both"/>
        <w:rPr>
          <w:lang w:val="en-US"/>
        </w:rPr>
      </w:pPr>
      <w:r w:rsidRPr="002C5527">
        <w:rPr>
          <w:b/>
          <w:color w:val="231F20"/>
          <w:lang w:val="en-US" w:bidi="en-US"/>
        </w:rPr>
        <w:t>CRM</w:t>
      </w:r>
      <w:r w:rsidRPr="002C5527">
        <w:rPr>
          <w:color w:val="231F20"/>
          <w:lang w:val="en-US" w:bidi="en-US"/>
        </w:rPr>
        <w:t xml:space="preserve"> should therefore be understood as the </w:t>
      </w:r>
      <w:ins w:id="184" w:author="David Stockings" w:date="2022-06-21T11:36:00Z">
        <w:r w:rsidR="007667E6">
          <w:rPr>
            <w:color w:val="231F20"/>
            <w:lang w:val="en-US" w:bidi="en-US"/>
          </w:rPr>
          <w:t xml:space="preserve">act of </w:t>
        </w:r>
      </w:ins>
      <w:r w:rsidRPr="002C5527">
        <w:rPr>
          <w:color w:val="231F20"/>
          <w:lang w:val="en-US" w:bidi="en-US"/>
        </w:rPr>
        <w:t xml:space="preserve">focusing </w:t>
      </w:r>
      <w:del w:id="185" w:author="David Stockings" w:date="2022-07-04T12:47:00Z">
        <w:r w:rsidRPr="002C5527" w:rsidDel="00240972">
          <w:rPr>
            <w:color w:val="231F20"/>
            <w:lang w:val="en-US" w:bidi="en-US"/>
          </w:rPr>
          <w:delText xml:space="preserve">of </w:delText>
        </w:r>
      </w:del>
      <w:r w:rsidRPr="002C5527">
        <w:rPr>
          <w:color w:val="231F20"/>
          <w:lang w:val="en-US" w:bidi="en-US"/>
        </w:rPr>
        <w:t>corporate structures, processes, and activities on the customer in order to identify and establish proﬁtable customer relationships. The</w:t>
      </w:r>
      <w:ins w:id="186" w:author="David Stockings" w:date="2022-06-21T11:36:00Z">
        <w:r w:rsidR="007667E6">
          <w:rPr>
            <w:color w:val="231F20"/>
            <w:lang w:val="en-US" w:bidi="en-US"/>
          </w:rPr>
          <w:t>se relationships</w:t>
        </w:r>
      </w:ins>
      <w:del w:id="187" w:author="David Stockings" w:date="2022-06-21T11:36:00Z">
        <w:r w:rsidRPr="002C5527" w:rsidDel="007667E6">
          <w:rPr>
            <w:color w:val="231F20"/>
            <w:lang w:val="en-US" w:bidi="en-US"/>
          </w:rPr>
          <w:delText>y</w:delText>
        </w:r>
      </w:del>
      <w:r w:rsidRPr="002C5527">
        <w:rPr>
          <w:color w:val="231F20"/>
          <w:lang w:val="en-US" w:bidi="en-US"/>
        </w:rPr>
        <w:t xml:space="preserve"> can be intensified or </w:t>
      </w:r>
      <w:ins w:id="188" w:author="David Stockings" w:date="2022-06-21T11:37:00Z">
        <w:r w:rsidR="007667E6">
          <w:rPr>
            <w:color w:val="231F20"/>
            <w:lang w:val="en-US" w:bidi="en-US"/>
          </w:rPr>
          <w:t>susp</w:t>
        </w:r>
      </w:ins>
      <w:r w:rsidRPr="002C5527">
        <w:rPr>
          <w:color w:val="231F20"/>
          <w:lang w:val="en-US" w:bidi="en-US"/>
        </w:rPr>
        <w:t xml:space="preserve">ended and </w:t>
      </w:r>
      <w:del w:id="189" w:author="David Stockings" w:date="2022-07-06T12:52:00Z">
        <w:r w:rsidRPr="002C5527" w:rsidDel="00D903DE">
          <w:rPr>
            <w:color w:val="231F20"/>
            <w:lang w:val="en-US" w:bidi="en-US"/>
          </w:rPr>
          <w:delText xml:space="preserve">resumed </w:delText>
        </w:r>
      </w:del>
      <w:ins w:id="190" w:author="David Stockings" w:date="2022-07-06T12:52:00Z">
        <w:r w:rsidR="00D903DE" w:rsidRPr="002C5527">
          <w:rPr>
            <w:color w:val="231F20"/>
            <w:lang w:val="en-US" w:bidi="en-US"/>
          </w:rPr>
          <w:t>re</w:t>
        </w:r>
      </w:ins>
      <w:ins w:id="191" w:author="David Stockings" w:date="2022-07-06T12:53:00Z">
        <w:r w:rsidR="00D903DE">
          <w:rPr>
            <w:color w:val="231F20"/>
            <w:lang w:val="en-US" w:bidi="en-US"/>
          </w:rPr>
          <w:noBreakHyphen/>
        </w:r>
      </w:ins>
      <w:ins w:id="192" w:author="David Stockings" w:date="2022-07-06T12:52:00Z">
        <w:r w:rsidR="00D903DE">
          <w:rPr>
            <w:color w:val="231F20"/>
            <w:lang w:val="en-US" w:bidi="en-US"/>
          </w:rPr>
          <w:t xml:space="preserve">established </w:t>
        </w:r>
      </w:ins>
      <w:r w:rsidRPr="002C5527">
        <w:rPr>
          <w:color w:val="231F20"/>
          <w:lang w:val="en-US" w:bidi="en-US"/>
        </w:rPr>
        <w:t xml:space="preserve">later </w:t>
      </w:r>
      <w:del w:id="193" w:author="David Stockings" w:date="2022-06-21T11:37:00Z">
        <w:r w:rsidRPr="002C5527" w:rsidDel="007667E6">
          <w:rPr>
            <w:color w:val="231F20"/>
            <w:lang w:val="en-US" w:bidi="en-US"/>
          </w:rPr>
          <w:delText xml:space="preserve">as needed </w:delText>
        </w:r>
      </w:del>
      <w:ins w:id="194" w:author="David Stockings" w:date="2022-06-21T11:37:00Z">
        <w:r w:rsidR="007667E6">
          <w:rPr>
            <w:color w:val="231F20"/>
            <w:lang w:val="en-US" w:bidi="en-US"/>
          </w:rPr>
          <w:t xml:space="preserve">if necessary </w:t>
        </w:r>
      </w:ins>
      <w:r w:rsidRPr="002C5527">
        <w:rPr>
          <w:color w:val="231F20"/>
          <w:lang w:val="en-US" w:bidi="en-US"/>
        </w:rPr>
        <w:t>(Götz</w:t>
      </w:r>
      <w:ins w:id="195" w:author="David Stockings" w:date="2022-06-21T11:36:00Z">
        <w:r w:rsidR="007667E6">
          <w:rPr>
            <w:color w:val="231F20"/>
            <w:lang w:val="en-US" w:bidi="en-US"/>
          </w:rPr>
          <w:t xml:space="preserve"> &amp; </w:t>
        </w:r>
      </w:ins>
      <w:del w:id="196" w:author="David Stockings" w:date="2022-06-21T11:36:00Z">
        <w:r w:rsidRPr="002C5527" w:rsidDel="007667E6">
          <w:rPr>
            <w:color w:val="231F20"/>
            <w:lang w:val="en-US" w:bidi="en-US"/>
          </w:rPr>
          <w:delText>/</w:delText>
        </w:r>
      </w:del>
      <w:r w:rsidRPr="002C5527">
        <w:rPr>
          <w:color w:val="231F20"/>
          <w:lang w:val="en-US" w:bidi="en-US"/>
        </w:rPr>
        <w:t>Krafft 2013, 583).</w:t>
      </w:r>
    </w:p>
    <w:p w14:paraId="396BCD0C" w14:textId="77777777" w:rsidR="004F7EE5" w:rsidRPr="002C5527" w:rsidRDefault="004F7EE5">
      <w:pPr>
        <w:pStyle w:val="BodyText"/>
        <w:spacing w:before="7"/>
        <w:rPr>
          <w:sz w:val="22"/>
          <w:lang w:val="en-US"/>
        </w:rPr>
      </w:pPr>
    </w:p>
    <w:p w14:paraId="77A60D96" w14:textId="7CA3AEB9" w:rsidR="004F7EE5" w:rsidRPr="002C5527" w:rsidRDefault="00F00AA2">
      <w:pPr>
        <w:pStyle w:val="BodyText"/>
        <w:spacing w:line="271" w:lineRule="auto"/>
        <w:ind w:left="957"/>
        <w:jc w:val="both"/>
        <w:rPr>
          <w:lang w:val="en-US"/>
        </w:rPr>
      </w:pPr>
      <w:r w:rsidRPr="002C5527">
        <w:rPr>
          <w:color w:val="231F20"/>
          <w:lang w:val="en-US" w:bidi="en-US"/>
        </w:rPr>
        <w:t xml:space="preserve">From this point of view, CRM should be understood as a process </w:t>
      </w:r>
      <w:del w:id="197" w:author="David Stockings" w:date="2022-07-06T12:53:00Z">
        <w:r w:rsidRPr="002C5527" w:rsidDel="00D903DE">
          <w:rPr>
            <w:color w:val="231F20"/>
            <w:lang w:val="en-US" w:bidi="en-US"/>
          </w:rPr>
          <w:delText xml:space="preserve">aimed at </w:delText>
        </w:r>
      </w:del>
      <w:ins w:id="198" w:author="David Stockings" w:date="2022-07-06T12:53:00Z">
        <w:r w:rsidR="00D903DE">
          <w:rPr>
            <w:color w:val="231F20"/>
            <w:lang w:val="en-US" w:bidi="en-US"/>
          </w:rPr>
          <w:t xml:space="preserve">that seeks to </w:t>
        </w:r>
      </w:ins>
      <w:r w:rsidRPr="002C5527">
        <w:rPr>
          <w:color w:val="231F20"/>
          <w:lang w:val="en-US" w:bidi="en-US"/>
        </w:rPr>
        <w:t>initiat</w:t>
      </w:r>
      <w:ins w:id="199" w:author="David Stockings" w:date="2022-07-06T12:53:00Z">
        <w:r w:rsidR="00D903DE">
          <w:rPr>
            <w:color w:val="231F20"/>
            <w:lang w:val="en-US" w:bidi="en-US"/>
          </w:rPr>
          <w:t>e</w:t>
        </w:r>
      </w:ins>
      <w:del w:id="200" w:author="David Stockings" w:date="2022-07-06T12:53:00Z">
        <w:r w:rsidRPr="002C5527" w:rsidDel="00D903DE">
          <w:rPr>
            <w:color w:val="231F20"/>
            <w:lang w:val="en-US" w:bidi="en-US"/>
          </w:rPr>
          <w:delText>ing</w:delText>
        </w:r>
      </w:del>
      <w:r w:rsidRPr="002C5527">
        <w:rPr>
          <w:color w:val="231F20"/>
          <w:lang w:val="en-US" w:bidi="en-US"/>
        </w:rPr>
        <w:t xml:space="preserve"> and consolidat</w:t>
      </w:r>
      <w:ins w:id="201" w:author="David Stockings" w:date="2022-07-06T12:53:00Z">
        <w:r w:rsidR="00D903DE">
          <w:rPr>
            <w:color w:val="231F20"/>
            <w:lang w:val="en-US" w:bidi="en-US"/>
          </w:rPr>
          <w:t>e</w:t>
        </w:r>
      </w:ins>
      <w:del w:id="202" w:author="David Stockings" w:date="2022-07-06T12:53:00Z">
        <w:r w:rsidRPr="002C5527" w:rsidDel="00D903DE">
          <w:rPr>
            <w:color w:val="231F20"/>
            <w:lang w:val="en-US" w:bidi="en-US"/>
          </w:rPr>
          <w:delText>ing</w:delText>
        </w:r>
      </w:del>
      <w:r w:rsidRPr="002C5527">
        <w:rPr>
          <w:color w:val="231F20"/>
          <w:lang w:val="en-US" w:bidi="en-US"/>
        </w:rPr>
        <w:t xml:space="preserve"> proﬁtable customer relationships, retain</w:t>
      </w:r>
      <w:del w:id="203" w:author="David Stockings" w:date="2022-07-06T12:53:00Z">
        <w:r w:rsidRPr="002C5527" w:rsidDel="00D903DE">
          <w:rPr>
            <w:color w:val="231F20"/>
            <w:lang w:val="en-US" w:bidi="en-US"/>
          </w:rPr>
          <w:delText>ing</w:delText>
        </w:r>
      </w:del>
      <w:r w:rsidRPr="002C5527">
        <w:rPr>
          <w:color w:val="231F20"/>
          <w:lang w:val="en-US" w:bidi="en-US"/>
        </w:rPr>
        <w:t xml:space="preserve"> the customer, </w:t>
      </w:r>
      <w:del w:id="204" w:author="David Stockings" w:date="2022-07-07T17:40:00Z">
        <w:r w:rsidRPr="002C5527" w:rsidDel="00C82624">
          <w:rPr>
            <w:color w:val="231F20"/>
            <w:lang w:val="en-US" w:bidi="en-US"/>
          </w:rPr>
          <w:delText>win</w:delText>
        </w:r>
      </w:del>
      <w:del w:id="205" w:author="David Stockings" w:date="2022-07-06T12:53:00Z">
        <w:r w:rsidRPr="002C5527" w:rsidDel="00D903DE">
          <w:rPr>
            <w:color w:val="231F20"/>
            <w:lang w:val="en-US" w:bidi="en-US"/>
          </w:rPr>
          <w:delText>ning</w:delText>
        </w:r>
      </w:del>
      <w:del w:id="206" w:author="David Stockings" w:date="2022-07-07T17:40:00Z">
        <w:r w:rsidRPr="002C5527" w:rsidDel="00C82624">
          <w:rPr>
            <w:color w:val="231F20"/>
            <w:lang w:val="en-US" w:bidi="en-US"/>
          </w:rPr>
          <w:delText xml:space="preserve"> them back</w:delText>
        </w:r>
      </w:del>
      <w:ins w:id="207" w:author="David Stockings" w:date="2022-07-07T17:40:00Z">
        <w:r w:rsidR="00C82624">
          <w:rPr>
            <w:color w:val="231F20"/>
            <w:lang w:val="en-US" w:bidi="en-US"/>
          </w:rPr>
          <w:t>recover</w:t>
        </w:r>
      </w:ins>
      <w:ins w:id="208" w:author="David Stockings" w:date="2022-07-07T17:41:00Z">
        <w:r w:rsidR="00C82624">
          <w:rPr>
            <w:color w:val="231F20"/>
            <w:lang w:val="en-US" w:bidi="en-US"/>
          </w:rPr>
          <w:t>ing them</w:t>
        </w:r>
      </w:ins>
      <w:r w:rsidRPr="002C5527">
        <w:rPr>
          <w:color w:val="231F20"/>
          <w:lang w:val="en-US" w:bidi="en-US"/>
        </w:rPr>
        <w:t>, or even end</w:t>
      </w:r>
      <w:del w:id="209" w:author="David Stockings" w:date="2022-07-06T12:53:00Z">
        <w:r w:rsidRPr="002C5527" w:rsidDel="00D903DE">
          <w:rPr>
            <w:color w:val="231F20"/>
            <w:lang w:val="en-US" w:bidi="en-US"/>
          </w:rPr>
          <w:delText>ing</w:delText>
        </w:r>
      </w:del>
      <w:r w:rsidRPr="002C5527">
        <w:rPr>
          <w:color w:val="231F20"/>
          <w:lang w:val="en-US" w:bidi="en-US"/>
        </w:rPr>
        <w:t xml:space="preserve"> the relationship when it is no longer advantageous for the company. At the same time, CRM must not be understood as a new type of direct marketing or just another term for customer satisfaction, </w:t>
      </w:r>
      <w:ins w:id="210" w:author="David Stockings" w:date="2022-07-06T12:54:00Z">
        <w:r w:rsidR="00D903DE">
          <w:rPr>
            <w:color w:val="231F20"/>
            <w:lang w:val="en-US" w:bidi="en-US"/>
          </w:rPr>
          <w:t xml:space="preserve">customer </w:t>
        </w:r>
      </w:ins>
      <w:r w:rsidRPr="002C5527">
        <w:rPr>
          <w:color w:val="231F20"/>
          <w:lang w:val="en-US" w:bidi="en-US"/>
        </w:rPr>
        <w:t xml:space="preserve">orientation, or </w:t>
      </w:r>
      <w:ins w:id="211" w:author="David Stockings" w:date="2022-07-06T12:54:00Z">
        <w:r w:rsidR="00D903DE">
          <w:rPr>
            <w:color w:val="231F20"/>
            <w:lang w:val="en-US" w:bidi="en-US"/>
          </w:rPr>
          <w:t xml:space="preserve">customer </w:t>
        </w:r>
      </w:ins>
      <w:r w:rsidRPr="002C5527">
        <w:rPr>
          <w:color w:val="231F20"/>
          <w:lang w:val="en-US" w:bidi="en-US"/>
        </w:rPr>
        <w:t xml:space="preserve">proximity, or in short as a purely IT-based solution (Rapp 2005, 53). </w:t>
      </w:r>
      <w:ins w:id="212" w:author="David Stockings" w:date="2022-07-06T12:54:00Z">
        <w:r w:rsidR="00D903DE">
          <w:rPr>
            <w:color w:val="231F20"/>
            <w:lang w:val="en-US" w:bidi="en-US"/>
          </w:rPr>
          <w:t xml:space="preserve">The goal is to develop </w:t>
        </w:r>
      </w:ins>
      <w:r w:rsidRPr="002C5527">
        <w:rPr>
          <w:color w:val="231F20"/>
          <w:lang w:val="en-US" w:bidi="en-US"/>
        </w:rPr>
        <w:t>CRM strategies</w:t>
      </w:r>
      <w:del w:id="213" w:author="David Stockings" w:date="2022-06-21T11:38:00Z">
        <w:r w:rsidRPr="002C5527" w:rsidDel="007667E6">
          <w:rPr>
            <w:color w:val="231F20"/>
            <w:lang w:val="en-US" w:bidi="en-US"/>
          </w:rPr>
          <w:delText xml:space="preserve">, which </w:delText>
        </w:r>
      </w:del>
      <w:ins w:id="214" w:author="David Stockings" w:date="2022-06-21T11:38:00Z">
        <w:r w:rsidR="007667E6">
          <w:rPr>
            <w:color w:val="231F20"/>
            <w:lang w:val="en-US" w:bidi="en-US"/>
          </w:rPr>
          <w:t xml:space="preserve"> that </w:t>
        </w:r>
      </w:ins>
      <w:r w:rsidRPr="002C5527">
        <w:rPr>
          <w:color w:val="231F20"/>
          <w:lang w:val="en-US" w:bidi="en-US"/>
        </w:rPr>
        <w:t>determine which customer groups can and should be addressed and how</w:t>
      </w:r>
      <w:del w:id="215" w:author="David Stockings" w:date="2022-06-21T11:38:00Z">
        <w:r w:rsidRPr="002C5527" w:rsidDel="007667E6">
          <w:rPr>
            <w:color w:val="231F20"/>
            <w:lang w:val="en-US" w:bidi="en-US"/>
          </w:rPr>
          <w:delText>,</w:delText>
        </w:r>
      </w:del>
      <w:r w:rsidRPr="002C5527">
        <w:rPr>
          <w:color w:val="231F20"/>
          <w:lang w:val="en-US" w:bidi="en-US"/>
        </w:rPr>
        <w:t xml:space="preserve"> </w:t>
      </w:r>
      <w:ins w:id="216" w:author="David Stockings" w:date="2022-06-21T11:38:00Z">
        <w:r w:rsidR="007667E6">
          <w:rPr>
            <w:color w:val="231F20"/>
            <w:lang w:val="en-US" w:bidi="en-US"/>
          </w:rPr>
          <w:t xml:space="preserve">to do so </w:t>
        </w:r>
      </w:ins>
      <w:del w:id="217" w:author="David Stockings" w:date="2022-07-06T12:54:00Z">
        <w:r w:rsidRPr="002C5527" w:rsidDel="00D903DE">
          <w:rPr>
            <w:color w:val="231F20"/>
            <w:lang w:val="en-US" w:bidi="en-US"/>
          </w:rPr>
          <w:delText xml:space="preserve">should be developed </w:delText>
        </w:r>
      </w:del>
      <w:r w:rsidRPr="002C5527">
        <w:rPr>
          <w:color w:val="231F20"/>
          <w:lang w:val="en-US" w:bidi="en-US"/>
        </w:rPr>
        <w:t>on the basis of clearly deﬁned goals. To do this, of course, you need to know who your company</w:t>
      </w:r>
      <w:ins w:id="218" w:author="David Stockings" w:date="2022-06-21T11:38:00Z">
        <w:r w:rsidR="007667E6">
          <w:rPr>
            <w:color w:val="231F20"/>
            <w:lang w:val="en-US" w:bidi="en-US"/>
          </w:rPr>
          <w:t>’</w:t>
        </w:r>
      </w:ins>
      <w:del w:id="219" w:author="David Stockings" w:date="2022-06-21T11:38:00Z">
        <w:r w:rsidRPr="002C5527" w:rsidDel="007667E6">
          <w:rPr>
            <w:color w:val="231F20"/>
            <w:lang w:val="en-US" w:bidi="en-US"/>
          </w:rPr>
          <w:delText>'</w:delText>
        </w:r>
      </w:del>
      <w:r w:rsidRPr="002C5527">
        <w:rPr>
          <w:color w:val="231F20"/>
          <w:lang w:val="en-US" w:bidi="en-US"/>
        </w:rPr>
        <w:t xml:space="preserve">s customers are, what their interests are, and where they can be reached. In contrast to long-established companies, a young company like b4mu </w:t>
      </w:r>
      <w:del w:id="220" w:author="David Stockings" w:date="2022-06-21T11:39:00Z">
        <w:r w:rsidRPr="002C5527" w:rsidDel="00245B96">
          <w:rPr>
            <w:color w:val="231F20"/>
            <w:lang w:val="en-US" w:bidi="en-US"/>
          </w:rPr>
          <w:delText xml:space="preserve">still </w:delText>
        </w:r>
      </w:del>
      <w:ins w:id="221" w:author="David Stockings" w:date="2022-06-21T11:39:00Z">
        <w:r w:rsidR="00245B96">
          <w:rPr>
            <w:color w:val="231F20"/>
            <w:lang w:val="en-US" w:bidi="en-US"/>
          </w:rPr>
          <w:t>currently</w:t>
        </w:r>
        <w:r w:rsidR="00245B96" w:rsidRPr="002C5527">
          <w:rPr>
            <w:color w:val="231F20"/>
            <w:lang w:val="en-US" w:bidi="en-US"/>
          </w:rPr>
          <w:t xml:space="preserve"> </w:t>
        </w:r>
      </w:ins>
      <w:r w:rsidRPr="002C5527">
        <w:rPr>
          <w:color w:val="231F20"/>
          <w:lang w:val="en-US" w:bidi="en-US"/>
        </w:rPr>
        <w:t xml:space="preserve">has little customer experience and still needs to learn </w:t>
      </w:r>
      <w:ins w:id="222" w:author="David Stockings" w:date="2022-06-21T11:38:00Z">
        <w:r w:rsidR="007667E6">
          <w:rPr>
            <w:color w:val="231F20"/>
            <w:lang w:val="en-US" w:bidi="en-US"/>
          </w:rPr>
          <w:t xml:space="preserve">about </w:t>
        </w:r>
      </w:ins>
      <w:r w:rsidRPr="002C5527">
        <w:rPr>
          <w:color w:val="231F20"/>
          <w:lang w:val="en-US" w:bidi="en-US"/>
        </w:rPr>
        <w:t xml:space="preserve">the market and its customers. But regardless of whether you are a young or an established company, one thing is clear: Businesses need to know and understand their customers in order to </w:t>
      </w:r>
      <w:del w:id="223" w:author="David Stockings" w:date="2022-07-04T12:48:00Z">
        <w:r w:rsidRPr="002C5527" w:rsidDel="00240972">
          <w:rPr>
            <w:color w:val="231F20"/>
            <w:lang w:val="en-US" w:bidi="en-US"/>
          </w:rPr>
          <w:delText xml:space="preserve">properly </w:delText>
        </w:r>
      </w:del>
      <w:del w:id="224" w:author="David Stockings" w:date="2022-06-21T11:39:00Z">
        <w:r w:rsidRPr="002C5527" w:rsidDel="00245B96">
          <w:rPr>
            <w:color w:val="231F20"/>
            <w:lang w:val="en-US" w:bidi="en-US"/>
          </w:rPr>
          <w:delText xml:space="preserve">address </w:delText>
        </w:r>
      </w:del>
      <w:ins w:id="225" w:author="David Stockings" w:date="2022-06-21T12:01:00Z">
        <w:r w:rsidR="00BE3DA2">
          <w:rPr>
            <w:color w:val="231F20"/>
            <w:lang w:val="en-US" w:bidi="en-US"/>
          </w:rPr>
          <w:t>approach</w:t>
        </w:r>
      </w:ins>
      <w:ins w:id="226" w:author="David Stockings" w:date="2022-06-21T11:39:00Z">
        <w:r w:rsidR="00245B96">
          <w:rPr>
            <w:color w:val="231F20"/>
            <w:lang w:val="en-US" w:bidi="en-US"/>
          </w:rPr>
          <w:t xml:space="preserve"> </w:t>
        </w:r>
      </w:ins>
      <w:r w:rsidRPr="002C5527">
        <w:rPr>
          <w:color w:val="231F20"/>
          <w:lang w:val="en-US" w:bidi="en-US"/>
        </w:rPr>
        <w:t>them</w:t>
      </w:r>
      <w:ins w:id="227" w:author="David Stockings" w:date="2022-07-04T12:48:00Z">
        <w:r w:rsidR="00240972">
          <w:rPr>
            <w:color w:val="231F20"/>
            <w:lang w:val="en-US" w:bidi="en-US"/>
          </w:rPr>
          <w:t xml:space="preserve"> in an appropriate manner</w:t>
        </w:r>
      </w:ins>
      <w:r w:rsidRPr="002C5527">
        <w:rPr>
          <w:color w:val="231F20"/>
          <w:lang w:val="en-US" w:bidi="en-US"/>
        </w:rPr>
        <w:t xml:space="preserve">. Ideally, companies </w:t>
      </w:r>
      <w:ins w:id="228" w:author="David Stockings" w:date="2022-06-21T11:39:00Z">
        <w:r w:rsidR="00245B96">
          <w:rPr>
            <w:color w:val="231F20"/>
            <w:lang w:val="en-US" w:bidi="en-US"/>
          </w:rPr>
          <w:t xml:space="preserve">should </w:t>
        </w:r>
      </w:ins>
      <w:r w:rsidRPr="002C5527">
        <w:rPr>
          <w:color w:val="231F20"/>
          <w:lang w:val="en-US" w:bidi="en-US"/>
        </w:rPr>
        <w:t xml:space="preserve">therefore collect all </w:t>
      </w:r>
      <w:del w:id="229" w:author="David Stockings" w:date="2022-06-21T11:47:00Z">
        <w:r w:rsidRPr="002C5527" w:rsidDel="00C825AE">
          <w:rPr>
            <w:color w:val="231F20"/>
            <w:lang w:val="en-US" w:bidi="en-US"/>
          </w:rPr>
          <w:delText xml:space="preserve">known </w:delText>
        </w:r>
      </w:del>
      <w:ins w:id="230" w:author="David Stockings" w:date="2022-06-21T11:47:00Z">
        <w:r w:rsidR="00C825AE">
          <w:rPr>
            <w:color w:val="231F20"/>
            <w:lang w:val="en-US" w:bidi="en-US"/>
          </w:rPr>
          <w:t>available</w:t>
        </w:r>
        <w:r w:rsidR="00C825AE" w:rsidRPr="002C5527">
          <w:rPr>
            <w:color w:val="231F20"/>
            <w:lang w:val="en-US" w:bidi="en-US"/>
          </w:rPr>
          <w:t xml:space="preserve"> </w:t>
        </w:r>
      </w:ins>
      <w:r w:rsidRPr="002C5527">
        <w:rPr>
          <w:color w:val="231F20"/>
          <w:lang w:val="en-US" w:bidi="en-US"/>
        </w:rPr>
        <w:t xml:space="preserve">information about their customers and synthesize it to create a holistic picture, which is known as the </w:t>
      </w:r>
      <w:del w:id="231" w:author="David Stockings" w:date="2022-06-21T11:52:00Z">
        <w:r w:rsidRPr="002C5527" w:rsidDel="00F72A4A">
          <w:rPr>
            <w:b/>
            <w:color w:val="231F20"/>
            <w:lang w:val="en-US" w:bidi="en-US"/>
          </w:rPr>
          <w:delText>"</w:delText>
        </w:r>
      </w:del>
      <w:commentRangeStart w:id="232"/>
      <w:commentRangeStart w:id="233"/>
      <w:commentRangeStart w:id="234"/>
      <w:del w:id="235" w:author="David Stockings" w:date="2022-06-21T11:51:00Z">
        <w:r w:rsidRPr="002C5527" w:rsidDel="00F72A4A">
          <w:rPr>
            <w:b/>
            <w:color w:val="231F20"/>
            <w:lang w:val="en-US" w:bidi="en-US"/>
          </w:rPr>
          <w:delText>uniform customer approach</w:delText>
        </w:r>
        <w:commentRangeEnd w:id="232"/>
        <w:r w:rsidR="00707379" w:rsidRPr="002C5527" w:rsidDel="00F72A4A">
          <w:rPr>
            <w:rStyle w:val="CommentReference"/>
            <w:lang w:val="en-US"/>
          </w:rPr>
          <w:commentReference w:id="232"/>
        </w:r>
        <w:commentRangeEnd w:id="233"/>
        <w:r w:rsidR="00C825AE" w:rsidDel="00F72A4A">
          <w:rPr>
            <w:rStyle w:val="CommentReference"/>
          </w:rPr>
          <w:commentReference w:id="233"/>
        </w:r>
      </w:del>
      <w:ins w:id="236" w:author="David Stockings" w:date="2022-06-21T11:51:00Z">
        <w:r w:rsidR="00F72A4A">
          <w:rPr>
            <w:b/>
            <w:color w:val="231F20"/>
            <w:lang w:val="en-US" w:bidi="en-US"/>
          </w:rPr>
          <w:t>single custo</w:t>
        </w:r>
      </w:ins>
      <w:ins w:id="237" w:author="David Stockings" w:date="2022-06-21T11:52:00Z">
        <w:r w:rsidR="00F72A4A">
          <w:rPr>
            <w:b/>
            <w:color w:val="231F20"/>
            <w:lang w:val="en-US" w:bidi="en-US"/>
          </w:rPr>
          <w:t>mer view</w:t>
        </w:r>
        <w:commentRangeEnd w:id="234"/>
        <w:r w:rsidR="00F72A4A">
          <w:rPr>
            <w:rStyle w:val="CommentReference"/>
          </w:rPr>
          <w:commentReference w:id="234"/>
        </w:r>
      </w:ins>
      <w:r w:rsidRPr="002C5527">
        <w:rPr>
          <w:b/>
          <w:color w:val="231F20"/>
          <w:lang w:val="en-US" w:bidi="en-US"/>
        </w:rPr>
        <w:t>.</w:t>
      </w:r>
      <w:del w:id="238" w:author="David Stockings" w:date="2022-06-21T11:52:00Z">
        <w:r w:rsidRPr="002C5527" w:rsidDel="00F72A4A">
          <w:rPr>
            <w:b/>
            <w:color w:val="231F20"/>
            <w:lang w:val="en-US" w:bidi="en-US"/>
          </w:rPr>
          <w:delText>"</w:delText>
        </w:r>
      </w:del>
      <w:r w:rsidRPr="002C5527">
        <w:rPr>
          <w:color w:val="231F20"/>
          <w:lang w:val="en-US" w:bidi="en-US"/>
        </w:rPr>
        <w:t xml:space="preserve"> </w:t>
      </w:r>
      <w:commentRangeStart w:id="239"/>
      <w:r w:rsidRPr="002C5527">
        <w:rPr>
          <w:color w:val="231F20"/>
          <w:lang w:val="en-US" w:bidi="en-US"/>
        </w:rPr>
        <w:t xml:space="preserve">However, </w:t>
      </w:r>
      <w:del w:id="240" w:author="David Stockings" w:date="2022-06-21T11:56:00Z">
        <w:r w:rsidRPr="002C5527" w:rsidDel="00BE3DA2">
          <w:rPr>
            <w:color w:val="231F20"/>
            <w:lang w:val="en-US" w:bidi="en-US"/>
          </w:rPr>
          <w:delText xml:space="preserve">it is not </w:delText>
        </w:r>
      </w:del>
      <w:del w:id="241" w:author="David Stockings" w:date="2022-06-21T11:55:00Z">
        <w:r w:rsidRPr="002C5527" w:rsidDel="00BE3DA2">
          <w:rPr>
            <w:color w:val="231F20"/>
            <w:lang w:val="en-US" w:bidi="en-US"/>
          </w:rPr>
          <w:delText xml:space="preserve">best </w:delText>
        </w:r>
      </w:del>
      <w:del w:id="242" w:author="David Stockings" w:date="2022-06-21T11:56:00Z">
        <w:r w:rsidRPr="002C5527" w:rsidDel="00BE3DA2">
          <w:rPr>
            <w:color w:val="231F20"/>
            <w:lang w:val="en-US" w:bidi="en-US"/>
          </w:rPr>
          <w:delText xml:space="preserve">to pursue a single </w:delText>
        </w:r>
      </w:del>
      <w:ins w:id="243" w:author="David Stockings" w:date="2022-06-21T11:56:00Z">
        <w:r w:rsidR="00BE3DA2">
          <w:rPr>
            <w:color w:val="231F20"/>
            <w:lang w:val="en-US" w:bidi="en-US"/>
          </w:rPr>
          <w:t xml:space="preserve">a </w:t>
        </w:r>
      </w:ins>
      <w:r w:rsidRPr="002C5527">
        <w:rPr>
          <w:color w:val="231F20"/>
          <w:lang w:val="en-US" w:bidi="en-US"/>
        </w:rPr>
        <w:t xml:space="preserve">strategy </w:t>
      </w:r>
      <w:del w:id="244" w:author="David Stockings" w:date="2022-06-21T11:56:00Z">
        <w:r w:rsidRPr="002C5527" w:rsidDel="00BE3DA2">
          <w:rPr>
            <w:color w:val="231F20"/>
            <w:lang w:val="en-US" w:bidi="en-US"/>
          </w:rPr>
          <w:delText>alone</w:delText>
        </w:r>
      </w:del>
      <w:ins w:id="245" w:author="David Stockings" w:date="2022-06-21T11:56:00Z">
        <w:r w:rsidR="00BE3DA2">
          <w:rPr>
            <w:color w:val="231F20"/>
            <w:lang w:val="en-US" w:bidi="en-US"/>
          </w:rPr>
          <w:t xml:space="preserve">in and of itself is not sufficient to ensure </w:t>
        </w:r>
      </w:ins>
      <w:ins w:id="246" w:author="David Stockings" w:date="2022-06-21T11:57:00Z">
        <w:r w:rsidR="00BE3DA2">
          <w:rPr>
            <w:color w:val="231F20"/>
            <w:lang w:val="en-US" w:bidi="en-US"/>
          </w:rPr>
          <w:t>success</w:t>
        </w:r>
      </w:ins>
      <w:r w:rsidRPr="002C5527">
        <w:rPr>
          <w:color w:val="231F20"/>
          <w:lang w:val="en-US" w:bidi="en-US"/>
        </w:rPr>
        <w:t>.</w:t>
      </w:r>
      <w:commentRangeEnd w:id="239"/>
      <w:r w:rsidR="00BE3DA2">
        <w:rPr>
          <w:rStyle w:val="CommentReference"/>
        </w:rPr>
        <w:commentReference w:id="239"/>
      </w:r>
      <w:r w:rsidRPr="002C5527">
        <w:rPr>
          <w:color w:val="231F20"/>
          <w:lang w:val="en-US" w:bidi="en-US"/>
        </w:rPr>
        <w:t xml:space="preserve"> </w:t>
      </w:r>
      <w:del w:id="247" w:author="David Stockings" w:date="2022-06-21T11:57:00Z">
        <w:r w:rsidRPr="002C5527" w:rsidDel="00BE3DA2">
          <w:rPr>
            <w:color w:val="231F20"/>
            <w:lang w:val="en-US" w:bidi="en-US"/>
          </w:rPr>
          <w:delText xml:space="preserve">The strategy </w:delText>
        </w:r>
      </w:del>
      <w:ins w:id="248" w:author="David Stockings" w:date="2022-06-21T11:57:00Z">
        <w:r w:rsidR="00BE3DA2">
          <w:rPr>
            <w:color w:val="231F20"/>
            <w:lang w:val="en-US" w:bidi="en-US"/>
          </w:rPr>
          <w:t xml:space="preserve">It </w:t>
        </w:r>
      </w:ins>
      <w:r w:rsidRPr="002C5527">
        <w:rPr>
          <w:color w:val="231F20"/>
          <w:lang w:val="en-US" w:bidi="en-US"/>
        </w:rPr>
        <w:t xml:space="preserve">cannot be effective without the necessary organizational integration, the development of processes for customer </w:t>
      </w:r>
      <w:commentRangeStart w:id="249"/>
      <w:del w:id="250" w:author="David Stockings" w:date="2022-06-21T11:58:00Z">
        <w:r w:rsidRPr="002C5527" w:rsidDel="00BE3DA2">
          <w:rPr>
            <w:color w:val="231F20"/>
            <w:lang w:val="en-US" w:bidi="en-US"/>
          </w:rPr>
          <w:delText xml:space="preserve">processing </w:delText>
        </w:r>
      </w:del>
      <w:ins w:id="251" w:author="David Stockings" w:date="2022-06-24T16:52:00Z">
        <w:r w:rsidR="00BF7C8F">
          <w:rPr>
            <w:color w:val="231F20"/>
            <w:lang w:val="en-US" w:bidi="en-US"/>
          </w:rPr>
          <w:t>analysis</w:t>
        </w:r>
      </w:ins>
      <w:ins w:id="252" w:author="David Stockings" w:date="2022-07-06T12:55:00Z">
        <w:r w:rsidR="00D903DE">
          <w:rPr>
            <w:color w:val="231F20"/>
            <w:lang w:val="en-US" w:bidi="en-US"/>
          </w:rPr>
          <w:t>,</w:t>
        </w:r>
      </w:ins>
      <w:ins w:id="253" w:author="David Stockings" w:date="2022-06-21T11:58:00Z">
        <w:r w:rsidR="00BE3DA2" w:rsidRPr="002C5527">
          <w:rPr>
            <w:color w:val="231F20"/>
            <w:lang w:val="en-US" w:bidi="en-US"/>
          </w:rPr>
          <w:t xml:space="preserve"> </w:t>
        </w:r>
      </w:ins>
      <w:commentRangeEnd w:id="249"/>
      <w:ins w:id="254" w:author="David Stockings" w:date="2022-06-24T16:34:00Z">
        <w:r w:rsidR="006D0EB2">
          <w:rPr>
            <w:rStyle w:val="CommentReference"/>
          </w:rPr>
          <w:commentReference w:id="249"/>
        </w:r>
      </w:ins>
      <w:del w:id="255" w:author="David Stockings" w:date="2022-07-06T12:55:00Z">
        <w:r w:rsidRPr="002C5527" w:rsidDel="00D903DE">
          <w:rPr>
            <w:color w:val="231F20"/>
            <w:lang w:val="en-US" w:bidi="en-US"/>
          </w:rPr>
          <w:delText xml:space="preserve">or </w:delText>
        </w:r>
      </w:del>
      <w:ins w:id="256" w:author="David Stockings" w:date="2022-07-06T12:55:00Z">
        <w:r w:rsidR="00D903DE">
          <w:rPr>
            <w:color w:val="231F20"/>
            <w:lang w:val="en-US" w:bidi="en-US"/>
          </w:rPr>
          <w:t>and</w:t>
        </w:r>
        <w:r w:rsidR="00D903DE" w:rsidRPr="002C5527">
          <w:rPr>
            <w:color w:val="231F20"/>
            <w:lang w:val="en-US" w:bidi="en-US"/>
          </w:rPr>
          <w:t xml:space="preserve"> </w:t>
        </w:r>
      </w:ins>
      <w:r w:rsidRPr="002C5527">
        <w:rPr>
          <w:color w:val="231F20"/>
          <w:lang w:val="en-US" w:bidi="en-US"/>
        </w:rPr>
        <w:t xml:space="preserve">the selection of suitable CRM systems, </w:t>
      </w:r>
      <w:del w:id="257" w:author="David Stockings" w:date="2022-07-06T12:56:00Z">
        <w:r w:rsidRPr="002C5527" w:rsidDel="00D903DE">
          <w:rPr>
            <w:color w:val="231F20"/>
            <w:lang w:val="en-US" w:bidi="en-US"/>
          </w:rPr>
          <w:delText xml:space="preserve">and </w:delText>
        </w:r>
      </w:del>
      <w:ins w:id="258" w:author="David Stockings" w:date="2022-07-06T12:56:00Z">
        <w:r w:rsidR="00D903DE">
          <w:rPr>
            <w:color w:val="231F20"/>
            <w:lang w:val="en-US" w:bidi="en-US"/>
          </w:rPr>
          <w:t>as well as</w:t>
        </w:r>
        <w:r w:rsidR="00D903DE" w:rsidRPr="002C5527">
          <w:rPr>
            <w:color w:val="231F20"/>
            <w:lang w:val="en-US" w:bidi="en-US"/>
          </w:rPr>
          <w:t xml:space="preserve"> </w:t>
        </w:r>
      </w:ins>
      <w:r w:rsidRPr="002C5527">
        <w:rPr>
          <w:color w:val="231F20"/>
          <w:lang w:val="en-US" w:bidi="en-US"/>
        </w:rPr>
        <w:t xml:space="preserve">following through on </w:t>
      </w:r>
      <w:ins w:id="259" w:author="David Stockings" w:date="2022-07-06T12:56:00Z">
        <w:r w:rsidR="00D903DE">
          <w:rPr>
            <w:color w:val="231F20"/>
            <w:lang w:val="en-US" w:bidi="en-US"/>
          </w:rPr>
          <w:t xml:space="preserve">their </w:t>
        </w:r>
      </w:ins>
      <w:del w:id="260" w:author="David Stockings" w:date="2022-06-21T11:58:00Z">
        <w:r w:rsidRPr="002C5527" w:rsidDel="00BE3DA2">
          <w:rPr>
            <w:color w:val="231F20"/>
            <w:lang w:val="en-US" w:bidi="en-US"/>
          </w:rPr>
          <w:delText xml:space="preserve">their </w:delText>
        </w:r>
      </w:del>
      <w:r w:rsidRPr="002C5527">
        <w:rPr>
          <w:color w:val="231F20"/>
          <w:lang w:val="en-US" w:bidi="en-US"/>
        </w:rPr>
        <w:t>implementation (Leu</w:t>
      </w:r>
      <w:r w:rsidR="00686848" w:rsidRPr="002C5527">
        <w:rPr>
          <w:color w:val="231F20"/>
          <w:lang w:val="en-US" w:bidi="en-US"/>
        </w:rPr>
        <w:t>ss</w:t>
      </w:r>
      <w:r w:rsidRPr="002C5527">
        <w:rPr>
          <w:color w:val="231F20"/>
          <w:lang w:val="en-US" w:bidi="en-US"/>
        </w:rPr>
        <w:t>er</w:t>
      </w:r>
      <w:ins w:id="261" w:author="David Stockings" w:date="2022-06-21T11:58:00Z">
        <w:r w:rsidR="00BE3DA2">
          <w:rPr>
            <w:color w:val="231F20"/>
            <w:lang w:val="en-US" w:bidi="en-US"/>
          </w:rPr>
          <w:t xml:space="preserve">, </w:t>
        </w:r>
      </w:ins>
      <w:del w:id="262" w:author="David Stockings" w:date="2022-06-21T11:58:00Z">
        <w:r w:rsidRPr="002C5527" w:rsidDel="00BE3DA2">
          <w:rPr>
            <w:color w:val="231F20"/>
            <w:lang w:val="en-US" w:bidi="en-US"/>
          </w:rPr>
          <w:delText>/</w:delText>
        </w:r>
      </w:del>
      <w:r w:rsidRPr="002C5527">
        <w:rPr>
          <w:color w:val="231F20"/>
          <w:lang w:val="en-US" w:bidi="en-US"/>
        </w:rPr>
        <w:t>Hippner</w:t>
      </w:r>
      <w:del w:id="263" w:author="David Stockings" w:date="2022-06-21T11:58:00Z">
        <w:r w:rsidRPr="002C5527" w:rsidDel="00BE3DA2">
          <w:rPr>
            <w:color w:val="231F20"/>
            <w:lang w:val="en-US" w:bidi="en-US"/>
          </w:rPr>
          <w:delText>/</w:delText>
        </w:r>
      </w:del>
      <w:ins w:id="264" w:author="David Stockings" w:date="2022-06-21T11:58:00Z">
        <w:r w:rsidR="00BE3DA2">
          <w:rPr>
            <w:color w:val="231F20"/>
            <w:lang w:val="en-US" w:bidi="en-US"/>
          </w:rPr>
          <w:t xml:space="preserve"> &amp; </w:t>
        </w:r>
      </w:ins>
      <w:r w:rsidRPr="002C5527">
        <w:rPr>
          <w:color w:val="231F20"/>
          <w:lang w:val="en-US" w:bidi="en-US"/>
        </w:rPr>
        <w:t>Wilde 2011a, 17 et seq.).</w:t>
      </w:r>
    </w:p>
    <w:p w14:paraId="38643797" w14:textId="77777777" w:rsidR="004F7EE5" w:rsidRPr="002C5527" w:rsidRDefault="004F7EE5">
      <w:pPr>
        <w:pStyle w:val="BodyText"/>
        <w:spacing w:before="9"/>
        <w:rPr>
          <w:sz w:val="22"/>
          <w:lang w:val="en-US"/>
        </w:rPr>
      </w:pPr>
    </w:p>
    <w:p w14:paraId="77B57EAF" w14:textId="56726671" w:rsidR="004F7EE5" w:rsidRPr="002C5527" w:rsidRDefault="00F00AA2">
      <w:pPr>
        <w:pStyle w:val="BodyText"/>
        <w:spacing w:line="271" w:lineRule="auto"/>
        <w:ind w:left="957" w:right="1"/>
        <w:jc w:val="both"/>
        <w:rPr>
          <w:lang w:val="en-US"/>
        </w:rPr>
      </w:pPr>
      <w:r w:rsidRPr="002C5527">
        <w:rPr>
          <w:color w:val="231F20"/>
          <w:lang w:val="en-US" w:bidi="en-US"/>
        </w:rPr>
        <w:t>b4mu is starting to gain a better understanding of CRM, but they would still like to find out more precisely wh</w:t>
      </w:r>
      <w:ins w:id="265" w:author="David Stockings" w:date="2022-06-21T11:59:00Z">
        <w:r w:rsidR="00BE3DA2">
          <w:rPr>
            <w:color w:val="231F20"/>
            <w:lang w:val="en-US" w:bidi="en-US"/>
          </w:rPr>
          <w:t>at</w:t>
        </w:r>
      </w:ins>
      <w:del w:id="266" w:author="David Stockings" w:date="2022-06-21T11:59:00Z">
        <w:r w:rsidRPr="002C5527" w:rsidDel="00BE3DA2">
          <w:rPr>
            <w:color w:val="231F20"/>
            <w:lang w:val="en-US" w:bidi="en-US"/>
          </w:rPr>
          <w:delText>ich</w:delText>
        </w:r>
      </w:del>
      <w:r w:rsidRPr="002C5527">
        <w:rPr>
          <w:color w:val="231F20"/>
          <w:lang w:val="en-US" w:bidi="en-US"/>
        </w:rPr>
        <w:t xml:space="preserve"> specific goals can be achieved </w:t>
      </w:r>
      <w:del w:id="267" w:author="David Stockings" w:date="2022-06-21T11:59:00Z">
        <w:r w:rsidRPr="002C5527" w:rsidDel="00BE3DA2">
          <w:rPr>
            <w:color w:val="231F20"/>
            <w:lang w:val="en-US" w:bidi="en-US"/>
          </w:rPr>
          <w:delText xml:space="preserve">using </w:delText>
        </w:r>
      </w:del>
      <w:ins w:id="268" w:author="David Stockings" w:date="2022-06-21T11:59:00Z">
        <w:r w:rsidR="00BE3DA2">
          <w:rPr>
            <w:color w:val="231F20"/>
            <w:lang w:val="en-US" w:bidi="en-US"/>
          </w:rPr>
          <w:t xml:space="preserve">by applying </w:t>
        </w:r>
      </w:ins>
      <w:del w:id="269" w:author="David Stockings" w:date="2022-06-21T11:59:00Z">
        <w:r w:rsidRPr="002C5527" w:rsidDel="00BE3DA2">
          <w:rPr>
            <w:color w:val="231F20"/>
            <w:lang w:val="en-US" w:bidi="en-US"/>
          </w:rPr>
          <w:delText xml:space="preserve">a </w:delText>
        </w:r>
      </w:del>
      <w:r w:rsidRPr="002C5527">
        <w:rPr>
          <w:color w:val="231F20"/>
          <w:lang w:val="en-US" w:bidi="en-US"/>
        </w:rPr>
        <w:t xml:space="preserve">CRM. </w:t>
      </w:r>
      <w:del w:id="270" w:author="David Stockings" w:date="2022-06-21T11:59:00Z">
        <w:r w:rsidRPr="002C5527" w:rsidDel="00BE3DA2">
          <w:rPr>
            <w:color w:val="231F20"/>
            <w:lang w:val="en-US" w:bidi="en-US"/>
          </w:rPr>
          <w:delText>Essentially</w:delText>
        </w:r>
      </w:del>
      <w:ins w:id="271" w:author="David Stockings" w:date="2022-06-21T11:59:00Z">
        <w:r w:rsidR="00BE3DA2">
          <w:rPr>
            <w:color w:val="231F20"/>
            <w:lang w:val="en-US" w:bidi="en-US"/>
          </w:rPr>
          <w:t>At their core</w:t>
        </w:r>
      </w:ins>
      <w:r w:rsidRPr="002C5527">
        <w:rPr>
          <w:color w:val="231F20"/>
          <w:lang w:val="en-US" w:bidi="en-US"/>
        </w:rPr>
        <w:t xml:space="preserve">, CRM activities are about creating proﬁtable customer relationships. </w:t>
      </w:r>
      <w:ins w:id="272" w:author="David Stockings" w:date="2022-06-21T11:59:00Z">
        <w:r w:rsidR="00BE3DA2">
          <w:rPr>
            <w:color w:val="231F20"/>
            <w:lang w:val="en-US" w:bidi="en-US"/>
          </w:rPr>
          <w:t xml:space="preserve">They aim to create and expand </w:t>
        </w:r>
      </w:ins>
      <w:ins w:id="273" w:author="David Stockings" w:date="2022-06-21T12:00:00Z">
        <w:r w:rsidR="00BE3DA2">
          <w:rPr>
            <w:color w:val="231F20"/>
            <w:lang w:val="en-US" w:bidi="en-US"/>
          </w:rPr>
          <w:t>c</w:t>
        </w:r>
      </w:ins>
      <w:del w:id="274" w:author="David Stockings" w:date="2022-06-21T12:00:00Z">
        <w:r w:rsidRPr="002C5527" w:rsidDel="00BE3DA2">
          <w:rPr>
            <w:color w:val="231F20"/>
            <w:lang w:val="en-US" w:bidi="en-US"/>
          </w:rPr>
          <w:delText>C</w:delText>
        </w:r>
      </w:del>
      <w:r w:rsidRPr="002C5527">
        <w:rPr>
          <w:color w:val="231F20"/>
          <w:lang w:val="en-US" w:bidi="en-US"/>
        </w:rPr>
        <w:t xml:space="preserve">ustomer satisfaction </w:t>
      </w:r>
      <w:del w:id="275" w:author="David Stockings" w:date="2022-06-21T12:00:00Z">
        <w:r w:rsidRPr="002C5527" w:rsidDel="00BE3DA2">
          <w:rPr>
            <w:color w:val="231F20"/>
            <w:lang w:val="en-US" w:bidi="en-US"/>
          </w:rPr>
          <w:delText xml:space="preserve">should be built up and expanded </w:delText>
        </w:r>
      </w:del>
      <w:r w:rsidRPr="002C5527">
        <w:rPr>
          <w:color w:val="231F20"/>
          <w:lang w:val="en-US" w:bidi="en-US"/>
        </w:rPr>
        <w:t xml:space="preserve">in order to </w:t>
      </w:r>
      <w:del w:id="276" w:author="David Stockings" w:date="2022-07-06T12:56:00Z">
        <w:r w:rsidRPr="002C5527" w:rsidDel="00D903DE">
          <w:rPr>
            <w:color w:val="231F20"/>
            <w:lang w:val="en-US" w:bidi="en-US"/>
          </w:rPr>
          <w:delText xml:space="preserve">create the basis </w:delText>
        </w:r>
      </w:del>
      <w:ins w:id="277" w:author="David Stockings" w:date="2022-07-06T12:56:00Z">
        <w:r w:rsidR="00D903DE">
          <w:rPr>
            <w:color w:val="231F20"/>
            <w:lang w:val="en-US" w:bidi="en-US"/>
          </w:rPr>
          <w:t xml:space="preserve">lay the foundations </w:t>
        </w:r>
      </w:ins>
      <w:r w:rsidRPr="002C5527">
        <w:rPr>
          <w:color w:val="231F20"/>
          <w:lang w:val="en-US" w:bidi="en-US"/>
        </w:rPr>
        <w:t xml:space="preserve">for customer relationships </w:t>
      </w:r>
      <w:del w:id="278" w:author="David Stockings" w:date="2022-07-07T14:47:00Z">
        <w:r w:rsidRPr="002C5527" w:rsidDel="00943478">
          <w:rPr>
            <w:color w:val="231F20"/>
            <w:lang w:val="en-US" w:bidi="en-US"/>
          </w:rPr>
          <w:delText xml:space="preserve">so </w:delText>
        </w:r>
      </w:del>
      <w:del w:id="279" w:author="David Stockings" w:date="2022-06-21T12:00:00Z">
        <w:r w:rsidRPr="002C5527" w:rsidDel="00BE3DA2">
          <w:rPr>
            <w:color w:val="231F20"/>
            <w:lang w:val="en-US" w:bidi="en-US"/>
          </w:rPr>
          <w:delText xml:space="preserve">that </w:delText>
        </w:r>
      </w:del>
      <w:ins w:id="280" w:author="David Stockings" w:date="2022-07-07T14:47:00Z">
        <w:r w:rsidR="00943478">
          <w:rPr>
            <w:color w:val="231F20"/>
            <w:lang w:val="en-US" w:bidi="en-US"/>
          </w:rPr>
          <w:t>and therefore</w:t>
        </w:r>
      </w:ins>
      <w:ins w:id="281" w:author="David Stockings" w:date="2022-06-21T12:00:00Z">
        <w:r w:rsidR="00BE3DA2">
          <w:rPr>
            <w:color w:val="231F20"/>
            <w:lang w:val="en-US" w:bidi="en-US"/>
          </w:rPr>
          <w:t xml:space="preserve"> to retain </w:t>
        </w:r>
      </w:ins>
      <w:r w:rsidRPr="002C5527">
        <w:rPr>
          <w:color w:val="231F20"/>
          <w:lang w:val="en-US" w:bidi="en-US"/>
        </w:rPr>
        <w:t xml:space="preserve">customers </w:t>
      </w:r>
      <w:del w:id="282" w:author="David Stockings" w:date="2022-06-21T12:00:00Z">
        <w:r w:rsidRPr="002C5527" w:rsidDel="00BE3DA2">
          <w:rPr>
            <w:color w:val="231F20"/>
            <w:lang w:val="en-US" w:bidi="en-US"/>
          </w:rPr>
          <w:delText xml:space="preserve">can be retained </w:delText>
        </w:r>
      </w:del>
      <w:r w:rsidRPr="002C5527">
        <w:rPr>
          <w:color w:val="231F20"/>
          <w:lang w:val="en-US" w:bidi="en-US"/>
        </w:rPr>
        <w:t xml:space="preserve">over the long term and </w:t>
      </w:r>
      <w:ins w:id="283" w:author="David Stockings" w:date="2022-06-21T12:00:00Z">
        <w:r w:rsidR="00BE3DA2">
          <w:rPr>
            <w:color w:val="231F20"/>
            <w:lang w:val="en-US" w:bidi="en-US"/>
          </w:rPr>
          <w:t xml:space="preserve">boost </w:t>
        </w:r>
      </w:ins>
      <w:r w:rsidRPr="002C5527">
        <w:rPr>
          <w:color w:val="231F20"/>
          <w:lang w:val="en-US" w:bidi="en-US"/>
        </w:rPr>
        <w:t>their added value for the company</w:t>
      </w:r>
      <w:del w:id="284" w:author="David Stockings" w:date="2022-06-21T12:00:00Z">
        <w:r w:rsidRPr="002C5527" w:rsidDel="00BE3DA2">
          <w:rPr>
            <w:color w:val="231F20"/>
            <w:lang w:val="en-US" w:bidi="en-US"/>
          </w:rPr>
          <w:delText xml:space="preserve"> can be boosted</w:delText>
        </w:r>
      </w:del>
      <w:r w:rsidRPr="002C5527">
        <w:rPr>
          <w:color w:val="231F20"/>
          <w:lang w:val="en-US" w:bidi="en-US"/>
        </w:rPr>
        <w:t xml:space="preserve">. </w:t>
      </w:r>
      <w:ins w:id="285" w:author="David Stockings" w:date="2022-07-07T14:47:00Z">
        <w:r w:rsidR="00943478">
          <w:rPr>
            <w:color w:val="231F20"/>
            <w:lang w:val="en-US" w:bidi="en-US"/>
          </w:rPr>
          <w:t>As</w:t>
        </w:r>
      </w:ins>
      <w:ins w:id="286" w:author="David Stockings" w:date="2022-07-07T14:48:00Z">
        <w:r w:rsidR="00943478">
          <w:rPr>
            <w:color w:val="231F20"/>
            <w:lang w:val="en-US" w:bidi="en-US"/>
          </w:rPr>
          <w:t xml:space="preserve"> such, </w:t>
        </w:r>
      </w:ins>
      <w:del w:id="287" w:author="David Stockings" w:date="2022-06-21T12:00:00Z">
        <w:r w:rsidRPr="002C5527" w:rsidDel="00BE3DA2">
          <w:rPr>
            <w:color w:val="231F20"/>
            <w:lang w:val="en-US" w:bidi="en-US"/>
          </w:rPr>
          <w:delText>Therefore, c</w:delText>
        </w:r>
      </w:del>
      <w:ins w:id="288" w:author="David Stockings" w:date="2022-07-07T14:48:00Z">
        <w:r w:rsidR="00943478">
          <w:rPr>
            <w:color w:val="231F20"/>
            <w:lang w:val="en-US" w:bidi="en-US"/>
          </w:rPr>
          <w:t>c</w:t>
        </w:r>
      </w:ins>
      <w:r w:rsidRPr="002C5527">
        <w:rPr>
          <w:color w:val="231F20"/>
          <w:lang w:val="en-US" w:bidi="en-US"/>
        </w:rPr>
        <w:t xml:space="preserve">ompanies need to find out who the most proﬁtable customers are for the company and what </w:t>
      </w:r>
      <w:ins w:id="289" w:author="David Stockings" w:date="2022-06-21T12:00:00Z">
        <w:r w:rsidR="00BE3DA2">
          <w:rPr>
            <w:color w:val="231F20"/>
            <w:lang w:val="en-US" w:bidi="en-US"/>
          </w:rPr>
          <w:t>offer sho</w:t>
        </w:r>
      </w:ins>
      <w:ins w:id="290" w:author="David Stockings" w:date="2022-06-21T12:01:00Z">
        <w:r w:rsidR="00BE3DA2">
          <w:rPr>
            <w:color w:val="231F20"/>
            <w:lang w:val="en-US" w:bidi="en-US"/>
          </w:rPr>
          <w:t xml:space="preserve">uld be made </w:t>
        </w:r>
      </w:ins>
      <w:del w:id="291" w:author="David Stockings" w:date="2022-06-21T12:00:00Z">
        <w:r w:rsidRPr="002C5527" w:rsidDel="00BE3DA2">
          <w:rPr>
            <w:color w:val="231F20"/>
            <w:lang w:val="en-US" w:bidi="en-US"/>
          </w:rPr>
          <w:delText xml:space="preserve">should be offered </w:delText>
        </w:r>
      </w:del>
      <w:r w:rsidRPr="002C5527">
        <w:rPr>
          <w:color w:val="231F20"/>
          <w:lang w:val="en-US" w:bidi="en-US"/>
        </w:rPr>
        <w:t xml:space="preserve">to them in order to retain them. In addition to existing customers, it is also important to identify potential new customers, </w:t>
      </w:r>
      <w:del w:id="292" w:author="David Stockings" w:date="2022-06-21T12:01:00Z">
        <w:r w:rsidRPr="002C5527" w:rsidDel="00BE3DA2">
          <w:rPr>
            <w:color w:val="231F20"/>
            <w:lang w:val="en-US" w:bidi="en-US"/>
          </w:rPr>
          <w:delText xml:space="preserve">address </w:delText>
        </w:r>
      </w:del>
      <w:ins w:id="293" w:author="David Stockings" w:date="2022-06-21T12:01:00Z">
        <w:r w:rsidR="00BE3DA2">
          <w:rPr>
            <w:color w:val="231F20"/>
            <w:lang w:val="en-US" w:bidi="en-US"/>
          </w:rPr>
          <w:t>approach</w:t>
        </w:r>
        <w:r w:rsidR="00BE3DA2" w:rsidRPr="002C5527">
          <w:rPr>
            <w:color w:val="231F20"/>
            <w:lang w:val="en-US" w:bidi="en-US"/>
          </w:rPr>
          <w:t xml:space="preserve"> </w:t>
        </w:r>
      </w:ins>
      <w:r w:rsidRPr="002C5527">
        <w:rPr>
          <w:color w:val="231F20"/>
          <w:lang w:val="en-US" w:bidi="en-US"/>
        </w:rPr>
        <w:t xml:space="preserve">them, </w:t>
      </w:r>
      <w:commentRangeStart w:id="294"/>
      <w:del w:id="295" w:author="David Stockings" w:date="2022-07-07T17:46:00Z">
        <w:r w:rsidRPr="002C5527" w:rsidDel="00A72C76">
          <w:rPr>
            <w:color w:val="231F20"/>
            <w:lang w:val="en-US" w:bidi="en-US"/>
          </w:rPr>
          <w:delText>win them over</w:delText>
        </w:r>
      </w:del>
      <w:ins w:id="296" w:author="David Stockings" w:date="2022-07-07T17:46:00Z">
        <w:r w:rsidR="00A72C76">
          <w:rPr>
            <w:color w:val="231F20"/>
            <w:lang w:val="en-US" w:bidi="en-US"/>
          </w:rPr>
          <w:t>acquire them</w:t>
        </w:r>
      </w:ins>
      <w:commentRangeEnd w:id="294"/>
      <w:ins w:id="297" w:author="David Stockings" w:date="2022-07-07T17:47:00Z">
        <w:r w:rsidR="00A72C76">
          <w:rPr>
            <w:rStyle w:val="CommentReference"/>
          </w:rPr>
          <w:commentReference w:id="294"/>
        </w:r>
      </w:ins>
      <w:r w:rsidRPr="002C5527">
        <w:rPr>
          <w:color w:val="231F20"/>
          <w:lang w:val="en-US" w:bidi="en-US"/>
        </w:rPr>
        <w:t>, and then retain them over the long term. According to Rapp, CRM pursues three main goals (Rapp 2005, 45):</w:t>
      </w:r>
    </w:p>
    <w:p w14:paraId="08C9EFD2" w14:textId="77777777" w:rsidR="004F7EE5" w:rsidRPr="002C5527" w:rsidRDefault="004F7EE5">
      <w:pPr>
        <w:pStyle w:val="BodyText"/>
        <w:spacing w:before="9"/>
        <w:rPr>
          <w:sz w:val="22"/>
          <w:lang w:val="en-US"/>
        </w:rPr>
      </w:pPr>
    </w:p>
    <w:p w14:paraId="460202A9" w14:textId="2DFB7501" w:rsidR="004F7EE5" w:rsidRPr="002C5527" w:rsidRDefault="00F00AA2">
      <w:pPr>
        <w:pStyle w:val="ListParagraph"/>
        <w:numPr>
          <w:ilvl w:val="0"/>
          <w:numId w:val="17"/>
        </w:numPr>
        <w:tabs>
          <w:tab w:val="left" w:pos="1237"/>
          <w:tab w:val="left" w:pos="1238"/>
        </w:tabs>
        <w:spacing w:before="0"/>
        <w:ind w:hanging="281"/>
        <w:rPr>
          <w:sz w:val="20"/>
          <w:lang w:val="en-US"/>
        </w:rPr>
      </w:pPr>
      <w:r w:rsidRPr="002C5527">
        <w:rPr>
          <w:color w:val="231F20"/>
          <w:sz w:val="20"/>
          <w:lang w:val="en-US" w:bidi="en-US"/>
        </w:rPr>
        <w:t xml:space="preserve">Increasing the </w:t>
      </w:r>
      <w:ins w:id="298" w:author="David Stockings" w:date="2022-06-21T12:01:00Z">
        <w:r w:rsidR="00BE3DA2">
          <w:rPr>
            <w:b/>
            <w:bCs/>
            <w:color w:val="231F20"/>
            <w:sz w:val="20"/>
            <w:lang w:val="en-US" w:bidi="en-US"/>
          </w:rPr>
          <w:t>s</w:t>
        </w:r>
      </w:ins>
      <w:del w:id="299" w:author="David Stockings" w:date="2022-06-21T12:01:00Z">
        <w:r w:rsidRPr="002C5527" w:rsidDel="00BE3DA2">
          <w:rPr>
            <w:b/>
            <w:bCs/>
            <w:color w:val="231F20"/>
            <w:sz w:val="20"/>
            <w:lang w:val="en-US" w:bidi="en-US"/>
          </w:rPr>
          <w:delText>S</w:delText>
        </w:r>
      </w:del>
      <w:r w:rsidRPr="002C5527">
        <w:rPr>
          <w:b/>
          <w:bCs/>
          <w:color w:val="231F20"/>
          <w:sz w:val="20"/>
          <w:lang w:val="en-US" w:bidi="en-US"/>
        </w:rPr>
        <w:t xml:space="preserve">hare of </w:t>
      </w:r>
      <w:del w:id="300" w:author="David Stockings" w:date="2022-06-21T12:01:00Z">
        <w:r w:rsidRPr="002C5527" w:rsidDel="00BE3DA2">
          <w:rPr>
            <w:b/>
            <w:bCs/>
            <w:color w:val="231F20"/>
            <w:sz w:val="20"/>
            <w:lang w:val="en-US" w:bidi="en-US"/>
          </w:rPr>
          <w:delText>W</w:delText>
        </w:r>
      </w:del>
      <w:ins w:id="301" w:author="David Stockings" w:date="2022-06-21T12:01:00Z">
        <w:r w:rsidR="00BE3DA2">
          <w:rPr>
            <w:b/>
            <w:bCs/>
            <w:color w:val="231F20"/>
            <w:sz w:val="20"/>
            <w:lang w:val="en-US" w:bidi="en-US"/>
          </w:rPr>
          <w:t>w</w:t>
        </w:r>
      </w:ins>
      <w:r w:rsidRPr="002C5527">
        <w:rPr>
          <w:b/>
          <w:bCs/>
          <w:color w:val="231F20"/>
          <w:sz w:val="20"/>
          <w:lang w:val="en-US" w:bidi="en-US"/>
        </w:rPr>
        <w:t xml:space="preserve">allet </w:t>
      </w:r>
      <w:r w:rsidRPr="002C5527">
        <w:rPr>
          <w:color w:val="231F20"/>
          <w:sz w:val="20"/>
          <w:lang w:val="en-US" w:bidi="en-US"/>
        </w:rPr>
        <w:t xml:space="preserve">of </w:t>
      </w:r>
      <w:ins w:id="302" w:author="David Stockings" w:date="2022-06-21T12:01:00Z">
        <w:r w:rsidR="00BE3DA2">
          <w:rPr>
            <w:color w:val="231F20"/>
            <w:sz w:val="20"/>
            <w:lang w:val="en-US" w:bidi="en-US"/>
          </w:rPr>
          <w:t>e</w:t>
        </w:r>
      </w:ins>
      <w:del w:id="303" w:author="David Stockings" w:date="2022-06-21T12:01:00Z">
        <w:r w:rsidRPr="002C5527" w:rsidDel="00BE3DA2">
          <w:rPr>
            <w:color w:val="231F20"/>
            <w:sz w:val="20"/>
            <w:lang w:val="en-US" w:bidi="en-US"/>
          </w:rPr>
          <w:delText>E</w:delText>
        </w:r>
      </w:del>
      <w:r w:rsidRPr="002C5527">
        <w:rPr>
          <w:color w:val="231F20"/>
          <w:sz w:val="20"/>
          <w:lang w:val="en-US" w:bidi="en-US"/>
        </w:rPr>
        <w:t xml:space="preserve">ach </w:t>
      </w:r>
      <w:ins w:id="304" w:author="David Stockings" w:date="2022-06-21T12:01:00Z">
        <w:r w:rsidR="00BE3DA2">
          <w:rPr>
            <w:color w:val="231F20"/>
            <w:sz w:val="20"/>
            <w:lang w:val="en-US" w:bidi="en-US"/>
          </w:rPr>
          <w:t>i</w:t>
        </w:r>
      </w:ins>
      <w:del w:id="305" w:author="David Stockings" w:date="2022-06-21T12:01:00Z">
        <w:r w:rsidRPr="002C5527" w:rsidDel="00BE3DA2">
          <w:rPr>
            <w:color w:val="231F20"/>
            <w:sz w:val="20"/>
            <w:lang w:val="en-US" w:bidi="en-US"/>
          </w:rPr>
          <w:delText>I</w:delText>
        </w:r>
      </w:del>
      <w:r w:rsidRPr="002C5527">
        <w:rPr>
          <w:color w:val="231F20"/>
          <w:sz w:val="20"/>
          <w:lang w:val="en-US" w:bidi="en-US"/>
        </w:rPr>
        <w:t xml:space="preserve">ndividual </w:t>
      </w:r>
      <w:del w:id="306" w:author="David Stockings" w:date="2022-06-21T12:01:00Z">
        <w:r w:rsidRPr="002C5527" w:rsidDel="00BE3DA2">
          <w:rPr>
            <w:color w:val="231F20"/>
            <w:sz w:val="20"/>
            <w:lang w:val="en-US" w:bidi="en-US"/>
          </w:rPr>
          <w:delText>C</w:delText>
        </w:r>
      </w:del>
      <w:ins w:id="307" w:author="David Stockings" w:date="2022-06-21T12:01:00Z">
        <w:r w:rsidR="00BE3DA2">
          <w:rPr>
            <w:color w:val="231F20"/>
            <w:sz w:val="20"/>
            <w:lang w:val="en-US" w:bidi="en-US"/>
          </w:rPr>
          <w:t>c</w:t>
        </w:r>
      </w:ins>
      <w:r w:rsidRPr="002C5527">
        <w:rPr>
          <w:color w:val="231F20"/>
          <w:sz w:val="20"/>
          <w:lang w:val="en-US" w:bidi="en-US"/>
        </w:rPr>
        <w:t>ustomer</w:t>
      </w:r>
    </w:p>
    <w:p w14:paraId="562CF026" w14:textId="0E50AC14" w:rsidR="004F7EE5" w:rsidRPr="002C5527" w:rsidRDefault="00F00AA2">
      <w:pPr>
        <w:pStyle w:val="ListParagraph"/>
        <w:numPr>
          <w:ilvl w:val="0"/>
          <w:numId w:val="17"/>
        </w:numPr>
        <w:tabs>
          <w:tab w:val="left" w:pos="1237"/>
          <w:tab w:val="left" w:pos="1238"/>
        </w:tabs>
        <w:ind w:hanging="281"/>
        <w:rPr>
          <w:sz w:val="20"/>
          <w:lang w:val="en-US"/>
        </w:rPr>
      </w:pPr>
      <w:r w:rsidRPr="002C5527">
        <w:rPr>
          <w:color w:val="231F20"/>
          <w:sz w:val="20"/>
          <w:lang w:val="en-US" w:bidi="en-US"/>
        </w:rPr>
        <w:t xml:space="preserve">Optimizing </w:t>
      </w:r>
      <w:ins w:id="308" w:author="David Stockings" w:date="2022-06-21T12:01:00Z">
        <w:r w:rsidR="00BE3DA2">
          <w:rPr>
            <w:color w:val="231F20"/>
            <w:sz w:val="20"/>
            <w:lang w:val="en-US" w:bidi="en-US"/>
          </w:rPr>
          <w:t>c</w:t>
        </w:r>
      </w:ins>
      <w:del w:id="309" w:author="David Stockings" w:date="2022-06-21T12:01:00Z">
        <w:r w:rsidRPr="002C5527" w:rsidDel="00BE3DA2">
          <w:rPr>
            <w:color w:val="231F20"/>
            <w:sz w:val="20"/>
            <w:lang w:val="en-US" w:bidi="en-US"/>
          </w:rPr>
          <w:delText>C</w:delText>
        </w:r>
      </w:del>
      <w:r w:rsidRPr="002C5527">
        <w:rPr>
          <w:color w:val="231F20"/>
          <w:sz w:val="20"/>
          <w:lang w:val="en-US" w:bidi="en-US"/>
        </w:rPr>
        <w:t xml:space="preserve">ustomer </w:t>
      </w:r>
      <w:del w:id="310" w:author="David Stockings" w:date="2022-06-21T12:01:00Z">
        <w:r w:rsidRPr="002C5527" w:rsidDel="00BE3DA2">
          <w:rPr>
            <w:color w:val="231F20"/>
            <w:sz w:val="20"/>
            <w:lang w:val="en-US" w:bidi="en-US"/>
          </w:rPr>
          <w:delText>R</w:delText>
        </w:r>
      </w:del>
      <w:ins w:id="311" w:author="David Stockings" w:date="2022-06-21T12:01:00Z">
        <w:r w:rsidR="00BE3DA2">
          <w:rPr>
            <w:color w:val="231F20"/>
            <w:sz w:val="20"/>
            <w:lang w:val="en-US" w:bidi="en-US"/>
          </w:rPr>
          <w:t>r</w:t>
        </w:r>
      </w:ins>
      <w:r w:rsidRPr="002C5527">
        <w:rPr>
          <w:color w:val="231F20"/>
          <w:sz w:val="20"/>
          <w:lang w:val="en-US" w:bidi="en-US"/>
        </w:rPr>
        <w:t xml:space="preserve">elationships from an </w:t>
      </w:r>
      <w:del w:id="312" w:author="David Stockings" w:date="2022-06-21T12:01:00Z">
        <w:r w:rsidRPr="002C5527" w:rsidDel="00BE3DA2">
          <w:rPr>
            <w:color w:val="231F20"/>
            <w:sz w:val="20"/>
            <w:lang w:val="en-US" w:bidi="en-US"/>
          </w:rPr>
          <w:delText>E</w:delText>
        </w:r>
      </w:del>
      <w:ins w:id="313" w:author="David Stockings" w:date="2022-06-21T12:01:00Z">
        <w:r w:rsidR="00BE3DA2">
          <w:rPr>
            <w:color w:val="231F20"/>
            <w:sz w:val="20"/>
            <w:lang w:val="en-US" w:bidi="en-US"/>
          </w:rPr>
          <w:t>e</w:t>
        </w:r>
      </w:ins>
      <w:r w:rsidRPr="002C5527">
        <w:rPr>
          <w:color w:val="231F20"/>
          <w:sz w:val="20"/>
          <w:lang w:val="en-US" w:bidi="en-US"/>
        </w:rPr>
        <w:t xml:space="preserve">conomic </w:t>
      </w:r>
      <w:del w:id="314" w:author="David Stockings" w:date="2022-06-21T12:01:00Z">
        <w:r w:rsidRPr="002C5527" w:rsidDel="00BE3DA2">
          <w:rPr>
            <w:color w:val="231F20"/>
            <w:sz w:val="20"/>
            <w:lang w:val="en-US" w:bidi="en-US"/>
          </w:rPr>
          <w:delText>P</w:delText>
        </w:r>
      </w:del>
      <w:ins w:id="315" w:author="David Stockings" w:date="2022-06-21T12:01:00Z">
        <w:r w:rsidR="00BE3DA2">
          <w:rPr>
            <w:color w:val="231F20"/>
            <w:sz w:val="20"/>
            <w:lang w:val="en-US" w:bidi="en-US"/>
          </w:rPr>
          <w:t>p</w:t>
        </w:r>
      </w:ins>
      <w:r w:rsidRPr="002C5527">
        <w:rPr>
          <w:color w:val="231F20"/>
          <w:sz w:val="20"/>
          <w:lang w:val="en-US" w:bidi="en-US"/>
        </w:rPr>
        <w:t xml:space="preserve">oint of </w:t>
      </w:r>
      <w:ins w:id="316" w:author="David Stockings" w:date="2022-06-21T12:01:00Z">
        <w:r w:rsidR="00BE3DA2">
          <w:rPr>
            <w:color w:val="231F20"/>
            <w:sz w:val="20"/>
            <w:lang w:val="en-US" w:bidi="en-US"/>
          </w:rPr>
          <w:t>v</w:t>
        </w:r>
      </w:ins>
      <w:del w:id="317" w:author="David Stockings" w:date="2022-06-21T12:01:00Z">
        <w:r w:rsidRPr="002C5527" w:rsidDel="00BE3DA2">
          <w:rPr>
            <w:color w:val="231F20"/>
            <w:sz w:val="20"/>
            <w:lang w:val="en-US" w:bidi="en-US"/>
          </w:rPr>
          <w:delText>V</w:delText>
        </w:r>
      </w:del>
      <w:r w:rsidRPr="002C5527">
        <w:rPr>
          <w:color w:val="231F20"/>
          <w:sz w:val="20"/>
          <w:lang w:val="en-US" w:bidi="en-US"/>
        </w:rPr>
        <w:t>iew</w:t>
      </w:r>
      <w:ins w:id="318" w:author="David Stockings" w:date="2022-07-04T14:05:00Z">
        <w:r w:rsidR="00DD4ED7">
          <w:rPr>
            <w:color w:val="231F20"/>
            <w:sz w:val="20"/>
            <w:lang w:val="en-US" w:bidi="en-US"/>
          </w:rPr>
          <w:t>,</w:t>
        </w:r>
      </w:ins>
      <w:r w:rsidRPr="002C5527">
        <w:rPr>
          <w:color w:val="231F20"/>
          <w:sz w:val="20"/>
          <w:lang w:val="en-US" w:bidi="en-US"/>
        </w:rPr>
        <w:t xml:space="preserve"> and</w:t>
      </w:r>
    </w:p>
    <w:p w14:paraId="1505CB15" w14:textId="6A1FB8E7" w:rsidR="004F7EE5" w:rsidRPr="002C5527" w:rsidRDefault="00F00AA2">
      <w:pPr>
        <w:pStyle w:val="ListParagraph"/>
        <w:numPr>
          <w:ilvl w:val="0"/>
          <w:numId w:val="17"/>
        </w:numPr>
        <w:tabs>
          <w:tab w:val="left" w:pos="1237"/>
          <w:tab w:val="left" w:pos="1238"/>
        </w:tabs>
        <w:ind w:hanging="281"/>
        <w:rPr>
          <w:sz w:val="20"/>
          <w:lang w:val="en-US"/>
        </w:rPr>
      </w:pPr>
      <w:r w:rsidRPr="002C5527">
        <w:rPr>
          <w:color w:val="231F20"/>
          <w:sz w:val="20"/>
          <w:lang w:val="en-US" w:bidi="en-US"/>
        </w:rPr>
        <w:t xml:space="preserve">Acquiring </w:t>
      </w:r>
      <w:ins w:id="319" w:author="David Stockings" w:date="2022-06-21T12:01:00Z">
        <w:r w:rsidR="00532670">
          <w:rPr>
            <w:color w:val="231F20"/>
            <w:sz w:val="20"/>
            <w:lang w:val="en-US" w:bidi="en-US"/>
          </w:rPr>
          <w:t>n</w:t>
        </w:r>
      </w:ins>
      <w:del w:id="320" w:author="David Stockings" w:date="2022-06-21T12:01:00Z">
        <w:r w:rsidRPr="002C5527" w:rsidDel="00532670">
          <w:rPr>
            <w:color w:val="231F20"/>
            <w:sz w:val="20"/>
            <w:lang w:val="en-US" w:bidi="en-US"/>
          </w:rPr>
          <w:delText>N</w:delText>
        </w:r>
      </w:del>
      <w:r w:rsidRPr="002C5527">
        <w:rPr>
          <w:color w:val="231F20"/>
          <w:sz w:val="20"/>
          <w:lang w:val="en-US" w:bidi="en-US"/>
        </w:rPr>
        <w:t xml:space="preserve">ew, </w:t>
      </w:r>
      <w:ins w:id="321" w:author="David Stockings" w:date="2022-06-21T12:01:00Z">
        <w:r w:rsidR="00532670">
          <w:rPr>
            <w:color w:val="231F20"/>
            <w:sz w:val="20"/>
            <w:lang w:val="en-US" w:bidi="en-US"/>
          </w:rPr>
          <w:t>p</w:t>
        </w:r>
      </w:ins>
      <w:del w:id="322" w:author="David Stockings" w:date="2022-06-21T12:01:00Z">
        <w:r w:rsidRPr="002C5527" w:rsidDel="00532670">
          <w:rPr>
            <w:color w:val="231F20"/>
            <w:sz w:val="20"/>
            <w:lang w:val="en-US" w:bidi="en-US"/>
          </w:rPr>
          <w:delText>P</w:delText>
        </w:r>
      </w:del>
      <w:r w:rsidRPr="002C5527">
        <w:rPr>
          <w:color w:val="231F20"/>
          <w:sz w:val="20"/>
          <w:lang w:val="en-US" w:bidi="en-US"/>
        </w:rPr>
        <w:t xml:space="preserve">roﬁtable </w:t>
      </w:r>
      <w:del w:id="323" w:author="David Stockings" w:date="2022-06-21T12:01:00Z">
        <w:r w:rsidRPr="002C5527" w:rsidDel="00532670">
          <w:rPr>
            <w:color w:val="231F20"/>
            <w:sz w:val="20"/>
            <w:lang w:val="en-US" w:bidi="en-US"/>
          </w:rPr>
          <w:delText>C</w:delText>
        </w:r>
      </w:del>
      <w:ins w:id="324" w:author="David Stockings" w:date="2022-06-21T12:01:00Z">
        <w:r w:rsidR="00532670">
          <w:rPr>
            <w:color w:val="231F20"/>
            <w:sz w:val="20"/>
            <w:lang w:val="en-US" w:bidi="en-US"/>
          </w:rPr>
          <w:t>c</w:t>
        </w:r>
      </w:ins>
      <w:r w:rsidRPr="002C5527">
        <w:rPr>
          <w:color w:val="231F20"/>
          <w:sz w:val="20"/>
          <w:lang w:val="en-US" w:bidi="en-US"/>
        </w:rPr>
        <w:t>ustomers</w:t>
      </w:r>
      <w:ins w:id="325" w:author="David Stockings" w:date="2022-07-07T14:48:00Z">
        <w:r w:rsidR="00943478">
          <w:rPr>
            <w:color w:val="231F20"/>
            <w:sz w:val="20"/>
            <w:lang w:val="en-US" w:bidi="en-US"/>
          </w:rPr>
          <w:t>.</w:t>
        </w:r>
      </w:ins>
    </w:p>
    <w:p w14:paraId="1A4C9FFA" w14:textId="77777777" w:rsidR="004F7EE5" w:rsidRPr="002C5527" w:rsidRDefault="00F00AA2">
      <w:pPr>
        <w:spacing w:before="119"/>
        <w:ind w:left="355"/>
        <w:rPr>
          <w:sz w:val="18"/>
          <w:lang w:val="en-US"/>
        </w:rPr>
      </w:pPr>
      <w:r w:rsidRPr="002C5527">
        <w:rPr>
          <w:lang w:val="en-US" w:bidi="en-US"/>
        </w:rPr>
        <w:br w:type="column"/>
      </w:r>
      <w:commentRangeStart w:id="326"/>
      <w:commentRangeStart w:id="327"/>
      <w:commentRangeStart w:id="328"/>
      <w:r w:rsidRPr="002C5527">
        <w:rPr>
          <w:color w:val="231F20"/>
          <w:w w:val="95"/>
          <w:sz w:val="18"/>
          <w:lang w:val="en-US" w:bidi="en-US"/>
        </w:rPr>
        <w:t>CRM</w:t>
      </w:r>
      <w:commentRangeEnd w:id="326"/>
      <w:r w:rsidR="00E176E4" w:rsidRPr="002C5527">
        <w:rPr>
          <w:rStyle w:val="CommentReference"/>
          <w:lang w:val="en-US" w:bidi="en-US"/>
        </w:rPr>
        <w:commentReference w:id="326"/>
      </w:r>
      <w:commentRangeEnd w:id="327"/>
      <w:r w:rsidR="004F1937">
        <w:rPr>
          <w:rStyle w:val="CommentReference"/>
        </w:rPr>
        <w:commentReference w:id="327"/>
      </w:r>
      <w:commentRangeEnd w:id="328"/>
      <w:r w:rsidR="008B5833">
        <w:rPr>
          <w:rStyle w:val="CommentReference"/>
        </w:rPr>
        <w:commentReference w:id="328"/>
      </w:r>
    </w:p>
    <w:p w14:paraId="08A1E7E8" w14:textId="6B24CE13" w:rsidR="004F7EE5" w:rsidRPr="002C5527" w:rsidRDefault="00F00AA2">
      <w:pPr>
        <w:spacing w:before="56" w:line="302" w:lineRule="auto"/>
        <w:ind w:left="355" w:right="379"/>
        <w:rPr>
          <w:sz w:val="18"/>
          <w:lang w:val="en-US"/>
        </w:rPr>
      </w:pPr>
      <w:del w:id="329" w:author="David Stockings" w:date="2022-06-24T16:19:00Z">
        <w:r w:rsidRPr="002C5527" w:rsidDel="00826697">
          <w:rPr>
            <w:color w:val="808285"/>
            <w:spacing w:val="-1"/>
            <w:sz w:val="18"/>
            <w:lang w:val="en-US" w:bidi="en-US"/>
          </w:rPr>
          <w:delText xml:space="preserve">As a management process, </w:delText>
        </w:r>
      </w:del>
      <w:r w:rsidRPr="002C5527">
        <w:rPr>
          <w:color w:val="808285"/>
          <w:spacing w:val="-1"/>
          <w:sz w:val="18"/>
          <w:lang w:val="en-US" w:bidi="en-US"/>
        </w:rPr>
        <w:t>CRM</w:t>
      </w:r>
      <w:r w:rsidRPr="002C5527">
        <w:rPr>
          <w:color w:val="808285"/>
          <w:sz w:val="18"/>
          <w:lang w:val="en-US" w:bidi="en-US"/>
        </w:rPr>
        <w:t xml:space="preserve"> is </w:t>
      </w:r>
      <w:ins w:id="330" w:author="David Stockings" w:date="2022-06-24T16:19:00Z">
        <w:r w:rsidR="00826697" w:rsidRPr="002C5527">
          <w:rPr>
            <w:color w:val="808285"/>
            <w:spacing w:val="-1"/>
            <w:sz w:val="18"/>
            <w:lang w:val="en-US" w:bidi="en-US"/>
          </w:rPr>
          <w:t>a management process</w:t>
        </w:r>
        <w:r w:rsidR="00826697" w:rsidRPr="002C5527">
          <w:rPr>
            <w:color w:val="808285"/>
            <w:sz w:val="18"/>
            <w:lang w:val="en-US" w:bidi="en-US"/>
          </w:rPr>
          <w:t xml:space="preserve"> </w:t>
        </w:r>
      </w:ins>
      <w:r w:rsidRPr="002C5527">
        <w:rPr>
          <w:color w:val="808285"/>
          <w:sz w:val="18"/>
          <w:lang w:val="en-US" w:bidi="en-US"/>
        </w:rPr>
        <w:t xml:space="preserve">designed to not only create customer relationships, but </w:t>
      </w:r>
      <w:ins w:id="331" w:author="David Stockings" w:date="2022-06-24T16:19:00Z">
        <w:r w:rsidR="00826697">
          <w:rPr>
            <w:color w:val="808285"/>
            <w:sz w:val="18"/>
            <w:lang w:val="en-US" w:bidi="en-US"/>
          </w:rPr>
          <w:t xml:space="preserve">also </w:t>
        </w:r>
      </w:ins>
      <w:r w:rsidRPr="002C5527">
        <w:rPr>
          <w:color w:val="808285"/>
          <w:sz w:val="18"/>
          <w:lang w:val="en-US" w:bidi="en-US"/>
        </w:rPr>
        <w:t xml:space="preserve">to </w:t>
      </w:r>
      <w:del w:id="332" w:author="David Stockings" w:date="2022-06-24T16:20:00Z">
        <w:r w:rsidRPr="002C5527" w:rsidDel="00826697">
          <w:rPr>
            <w:color w:val="808285"/>
            <w:sz w:val="18"/>
            <w:lang w:val="en-US" w:bidi="en-US"/>
          </w:rPr>
          <w:delText xml:space="preserve">care for </w:delText>
        </w:r>
      </w:del>
      <w:ins w:id="333" w:author="David Stockings" w:date="2022-06-24T16:20:00Z">
        <w:r w:rsidR="00826697">
          <w:rPr>
            <w:color w:val="808285"/>
            <w:sz w:val="18"/>
            <w:lang w:val="en-US" w:bidi="en-US"/>
          </w:rPr>
          <w:t xml:space="preserve">maintain </w:t>
        </w:r>
      </w:ins>
      <w:r w:rsidRPr="002C5527">
        <w:rPr>
          <w:color w:val="808285"/>
          <w:sz w:val="18"/>
          <w:lang w:val="en-US" w:bidi="en-US"/>
        </w:rPr>
        <w:t>and manage them over the long term.</w:t>
      </w:r>
    </w:p>
    <w:p w14:paraId="464A5798" w14:textId="77777777" w:rsidR="004F7EE5" w:rsidRPr="002C5527" w:rsidRDefault="004F7EE5">
      <w:pPr>
        <w:pStyle w:val="BodyText"/>
        <w:rPr>
          <w:sz w:val="22"/>
          <w:lang w:val="en-US"/>
        </w:rPr>
      </w:pPr>
    </w:p>
    <w:p w14:paraId="2D0F316B" w14:textId="77777777" w:rsidR="004F7EE5" w:rsidRPr="002C5527" w:rsidRDefault="004F7EE5">
      <w:pPr>
        <w:pStyle w:val="BodyText"/>
        <w:rPr>
          <w:sz w:val="22"/>
          <w:lang w:val="en-US"/>
        </w:rPr>
      </w:pPr>
    </w:p>
    <w:p w14:paraId="3AE7AF7C" w14:textId="77777777" w:rsidR="004F7EE5" w:rsidRPr="002C5527" w:rsidRDefault="004F7EE5">
      <w:pPr>
        <w:pStyle w:val="BodyText"/>
        <w:rPr>
          <w:sz w:val="22"/>
          <w:lang w:val="en-US"/>
        </w:rPr>
      </w:pPr>
    </w:p>
    <w:p w14:paraId="65440B2D" w14:textId="77777777" w:rsidR="004F7EE5" w:rsidRPr="002C5527" w:rsidRDefault="004F7EE5">
      <w:pPr>
        <w:pStyle w:val="BodyText"/>
        <w:rPr>
          <w:sz w:val="22"/>
          <w:lang w:val="en-US"/>
        </w:rPr>
      </w:pPr>
    </w:p>
    <w:p w14:paraId="7E6DA319" w14:textId="77777777" w:rsidR="004F7EE5" w:rsidRPr="002C5527" w:rsidRDefault="004F7EE5">
      <w:pPr>
        <w:pStyle w:val="BodyText"/>
        <w:rPr>
          <w:sz w:val="22"/>
          <w:lang w:val="en-US"/>
        </w:rPr>
      </w:pPr>
    </w:p>
    <w:p w14:paraId="4F16E98C" w14:textId="77777777" w:rsidR="004F7EE5" w:rsidRPr="002C5527" w:rsidRDefault="004F7EE5">
      <w:pPr>
        <w:pStyle w:val="BodyText"/>
        <w:rPr>
          <w:sz w:val="22"/>
          <w:lang w:val="en-US"/>
        </w:rPr>
      </w:pPr>
    </w:p>
    <w:p w14:paraId="3D0A7641" w14:textId="77777777" w:rsidR="004F7EE5" w:rsidRPr="002C5527" w:rsidRDefault="004F7EE5">
      <w:pPr>
        <w:pStyle w:val="BodyText"/>
        <w:rPr>
          <w:sz w:val="22"/>
          <w:lang w:val="en-US"/>
        </w:rPr>
      </w:pPr>
    </w:p>
    <w:p w14:paraId="55675FA6" w14:textId="77777777" w:rsidR="004F7EE5" w:rsidRPr="002C5527" w:rsidRDefault="004F7EE5">
      <w:pPr>
        <w:pStyle w:val="BodyText"/>
        <w:rPr>
          <w:sz w:val="22"/>
          <w:lang w:val="en-US"/>
        </w:rPr>
      </w:pPr>
    </w:p>
    <w:p w14:paraId="79CD3A71" w14:textId="77777777" w:rsidR="004F7EE5" w:rsidRPr="002C5527" w:rsidRDefault="004F7EE5">
      <w:pPr>
        <w:pStyle w:val="BodyText"/>
        <w:rPr>
          <w:sz w:val="22"/>
          <w:lang w:val="en-US"/>
        </w:rPr>
      </w:pPr>
    </w:p>
    <w:p w14:paraId="51480AC5" w14:textId="77777777" w:rsidR="004F7EE5" w:rsidRPr="002C5527" w:rsidRDefault="004F7EE5">
      <w:pPr>
        <w:pStyle w:val="BodyText"/>
        <w:rPr>
          <w:sz w:val="22"/>
          <w:lang w:val="en-US"/>
        </w:rPr>
      </w:pPr>
    </w:p>
    <w:p w14:paraId="53D1FC02" w14:textId="77777777" w:rsidR="004F7EE5" w:rsidRPr="002C5527" w:rsidRDefault="004F7EE5">
      <w:pPr>
        <w:pStyle w:val="BodyText"/>
        <w:rPr>
          <w:sz w:val="22"/>
          <w:lang w:val="en-US"/>
        </w:rPr>
      </w:pPr>
    </w:p>
    <w:p w14:paraId="39BDCDC4" w14:textId="77777777" w:rsidR="004F7EE5" w:rsidRPr="002C5527" w:rsidRDefault="004F7EE5">
      <w:pPr>
        <w:pStyle w:val="BodyText"/>
        <w:spacing w:before="7"/>
        <w:rPr>
          <w:sz w:val="28"/>
          <w:lang w:val="en-US"/>
        </w:rPr>
      </w:pPr>
    </w:p>
    <w:p w14:paraId="418BA767" w14:textId="62BA5112" w:rsidR="004F7EE5" w:rsidRPr="002C5527" w:rsidRDefault="00F00AA2">
      <w:pPr>
        <w:spacing w:line="302" w:lineRule="auto"/>
        <w:ind w:left="355" w:right="351"/>
        <w:rPr>
          <w:sz w:val="18"/>
          <w:lang w:val="en-US"/>
        </w:rPr>
      </w:pPr>
      <w:del w:id="334" w:author="David Stockings" w:date="2022-06-21T11:52:00Z">
        <w:r w:rsidRPr="002C5527" w:rsidDel="00F72A4A">
          <w:rPr>
            <w:color w:val="231F20"/>
            <w:sz w:val="18"/>
            <w:lang w:val="en-US" w:bidi="en-US"/>
          </w:rPr>
          <w:delText xml:space="preserve">"Uniform Customer </w:delText>
        </w:r>
        <w:r w:rsidRPr="002C5527" w:rsidDel="00F72A4A">
          <w:rPr>
            <w:color w:val="231F20"/>
            <w:w w:val="105"/>
            <w:sz w:val="18"/>
            <w:lang w:val="en-US" w:bidi="en-US"/>
          </w:rPr>
          <w:delText>Approach“</w:delText>
        </w:r>
      </w:del>
      <w:ins w:id="335" w:author="David Stockings" w:date="2022-06-21T11:52:00Z">
        <w:r w:rsidR="00F72A4A">
          <w:rPr>
            <w:color w:val="231F20"/>
            <w:sz w:val="18"/>
            <w:lang w:val="en-US" w:bidi="en-US"/>
          </w:rPr>
          <w:t>Single customer view</w:t>
        </w:r>
      </w:ins>
    </w:p>
    <w:p w14:paraId="25A1F409" w14:textId="3B5BC20D" w:rsidR="004F7EE5" w:rsidRPr="002C5527" w:rsidRDefault="00F00AA2">
      <w:pPr>
        <w:spacing w:before="2" w:line="302" w:lineRule="auto"/>
        <w:ind w:left="355" w:right="320"/>
        <w:rPr>
          <w:sz w:val="18"/>
          <w:lang w:val="en-US"/>
        </w:rPr>
      </w:pPr>
      <w:r w:rsidRPr="002C5527">
        <w:rPr>
          <w:color w:val="808285"/>
          <w:sz w:val="18"/>
          <w:lang w:val="en-US" w:bidi="en-US"/>
        </w:rPr>
        <w:t xml:space="preserve">This </w:t>
      </w:r>
      <w:del w:id="336" w:author="David Stockings" w:date="2022-06-24T16:20:00Z">
        <w:r w:rsidRPr="002C5527" w:rsidDel="00826697">
          <w:rPr>
            <w:color w:val="808285"/>
            <w:sz w:val="18"/>
            <w:lang w:val="en-US" w:bidi="en-US"/>
          </w:rPr>
          <w:delText xml:space="preserve">term describes </w:delText>
        </w:r>
      </w:del>
      <w:ins w:id="337" w:author="David Stockings" w:date="2022-06-24T16:20:00Z">
        <w:r w:rsidR="00826697">
          <w:rPr>
            <w:color w:val="808285"/>
            <w:sz w:val="18"/>
            <w:lang w:val="en-US" w:bidi="en-US"/>
          </w:rPr>
          <w:t xml:space="preserve">refers to </w:t>
        </w:r>
      </w:ins>
      <w:r w:rsidRPr="002C5527">
        <w:rPr>
          <w:color w:val="808285"/>
          <w:sz w:val="18"/>
          <w:lang w:val="en-US" w:bidi="en-US"/>
        </w:rPr>
        <w:t xml:space="preserve">the </w:t>
      </w:r>
      <w:del w:id="338" w:author="David Stockings" w:date="2022-06-24T16:20:00Z">
        <w:r w:rsidRPr="002C5527" w:rsidDel="00826697">
          <w:rPr>
            <w:color w:val="808285"/>
            <w:sz w:val="18"/>
            <w:lang w:val="en-US" w:bidi="en-US"/>
          </w:rPr>
          <w:delText xml:space="preserve">result </w:delText>
        </w:r>
      </w:del>
      <w:ins w:id="339" w:author="David Stockings" w:date="2022-06-24T16:20:00Z">
        <w:r w:rsidR="00826697">
          <w:rPr>
            <w:color w:val="808285"/>
            <w:sz w:val="18"/>
            <w:lang w:val="en-US" w:bidi="en-US"/>
          </w:rPr>
          <w:t xml:space="preserve">outcome </w:t>
        </w:r>
      </w:ins>
      <w:r w:rsidRPr="002C5527">
        <w:rPr>
          <w:color w:val="808285"/>
          <w:sz w:val="18"/>
          <w:lang w:val="en-US" w:bidi="en-US"/>
        </w:rPr>
        <w:t>of taking a holistic view of the customer information available to the company.</w:t>
      </w:r>
    </w:p>
    <w:p w14:paraId="511BBA09"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2FBCD106" w14:textId="77777777" w:rsidR="004F7EE5" w:rsidRPr="002C5527" w:rsidRDefault="004F7EE5">
      <w:pPr>
        <w:pStyle w:val="BodyText"/>
        <w:rPr>
          <w:lang w:val="en-US"/>
        </w:rPr>
      </w:pPr>
    </w:p>
    <w:p w14:paraId="79ABA047" w14:textId="77777777" w:rsidR="004F7EE5" w:rsidRPr="002C5527" w:rsidRDefault="004F7EE5">
      <w:pPr>
        <w:pStyle w:val="BodyText"/>
        <w:rPr>
          <w:lang w:val="en-US"/>
        </w:rPr>
      </w:pPr>
    </w:p>
    <w:p w14:paraId="4830C079" w14:textId="77777777" w:rsidR="004F7EE5" w:rsidRPr="002C5527" w:rsidRDefault="004F7EE5">
      <w:pPr>
        <w:pStyle w:val="BodyText"/>
        <w:rPr>
          <w:lang w:val="en-US"/>
        </w:rPr>
      </w:pPr>
    </w:p>
    <w:p w14:paraId="1154C564" w14:textId="77777777" w:rsidR="004F7EE5" w:rsidRPr="002C5527" w:rsidRDefault="004F7EE5">
      <w:pPr>
        <w:pStyle w:val="BodyText"/>
        <w:rPr>
          <w:lang w:val="en-US"/>
        </w:rPr>
      </w:pPr>
    </w:p>
    <w:p w14:paraId="7C254239" w14:textId="77777777" w:rsidR="004F7EE5" w:rsidRPr="002C5527" w:rsidRDefault="004F7EE5">
      <w:pPr>
        <w:pStyle w:val="BodyText"/>
        <w:rPr>
          <w:lang w:val="en-US"/>
        </w:rPr>
      </w:pPr>
    </w:p>
    <w:p w14:paraId="3C6A8E0D" w14:textId="77777777" w:rsidR="004F7EE5" w:rsidRPr="002C5527" w:rsidRDefault="004F7EE5">
      <w:pPr>
        <w:pStyle w:val="BodyText"/>
        <w:rPr>
          <w:lang w:val="en-US"/>
        </w:rPr>
      </w:pPr>
    </w:p>
    <w:p w14:paraId="5ED8609D" w14:textId="77777777" w:rsidR="004F7EE5" w:rsidRPr="002C5527" w:rsidRDefault="004F7EE5">
      <w:pPr>
        <w:pStyle w:val="BodyText"/>
        <w:rPr>
          <w:lang w:val="en-US"/>
        </w:rPr>
      </w:pPr>
    </w:p>
    <w:p w14:paraId="2DFF4359" w14:textId="77777777" w:rsidR="004F7EE5" w:rsidRPr="002C5527" w:rsidRDefault="004F7EE5">
      <w:pPr>
        <w:pStyle w:val="BodyText"/>
        <w:spacing w:before="8"/>
        <w:rPr>
          <w:sz w:val="23"/>
          <w:lang w:val="en-US"/>
        </w:rPr>
      </w:pPr>
    </w:p>
    <w:p w14:paraId="34C77EC8"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64578324" w14:textId="61034362" w:rsidR="004F7EE5" w:rsidRPr="002C5527" w:rsidRDefault="00F00AA2">
      <w:pPr>
        <w:spacing w:before="100" w:line="302" w:lineRule="auto"/>
        <w:ind w:left="112" w:right="38" w:firstLine="399"/>
        <w:jc w:val="right"/>
        <w:rPr>
          <w:sz w:val="18"/>
          <w:lang w:val="en-US"/>
        </w:rPr>
      </w:pPr>
      <w:r w:rsidRPr="002C5527">
        <w:rPr>
          <w:color w:val="231F20"/>
          <w:spacing w:val="-2"/>
          <w:sz w:val="18"/>
          <w:lang w:val="en-US" w:bidi="en-US"/>
        </w:rPr>
        <w:t xml:space="preserve">Share </w:t>
      </w:r>
      <w:r w:rsidRPr="002C5527">
        <w:rPr>
          <w:color w:val="231F20"/>
          <w:spacing w:val="-1"/>
          <w:sz w:val="18"/>
          <w:lang w:val="en-US" w:bidi="en-US"/>
        </w:rPr>
        <w:t xml:space="preserve">of </w:t>
      </w:r>
      <w:ins w:id="340" w:author="David Stockings" w:date="2022-06-24T16:20:00Z">
        <w:r w:rsidR="00826697">
          <w:rPr>
            <w:color w:val="231F20"/>
            <w:spacing w:val="-1"/>
            <w:sz w:val="18"/>
            <w:lang w:val="en-US" w:bidi="en-US"/>
          </w:rPr>
          <w:t>w</w:t>
        </w:r>
      </w:ins>
      <w:del w:id="341" w:author="David Stockings" w:date="2022-06-24T16:20:00Z">
        <w:r w:rsidRPr="002C5527" w:rsidDel="00826697">
          <w:rPr>
            <w:color w:val="231F20"/>
            <w:spacing w:val="-1"/>
            <w:sz w:val="18"/>
            <w:lang w:val="en-US" w:bidi="en-US"/>
          </w:rPr>
          <w:delText>W</w:delText>
        </w:r>
      </w:del>
      <w:r w:rsidRPr="002C5527">
        <w:rPr>
          <w:color w:val="231F20"/>
          <w:spacing w:val="-1"/>
          <w:sz w:val="18"/>
          <w:lang w:val="en-US" w:bidi="en-US"/>
        </w:rPr>
        <w:t xml:space="preserve">allet </w:t>
      </w:r>
      <w:r w:rsidRPr="002C5527">
        <w:rPr>
          <w:color w:val="808285"/>
          <w:sz w:val="18"/>
          <w:lang w:val="en-US" w:bidi="en-US"/>
        </w:rPr>
        <w:t xml:space="preserve">This </w:t>
      </w:r>
      <w:del w:id="342" w:author="David Stockings" w:date="2022-06-24T16:20:00Z">
        <w:r w:rsidRPr="002C5527" w:rsidDel="00826697">
          <w:rPr>
            <w:color w:val="808285"/>
            <w:sz w:val="18"/>
            <w:lang w:val="en-US" w:bidi="en-US"/>
          </w:rPr>
          <w:delText xml:space="preserve">term the describes </w:delText>
        </w:r>
      </w:del>
      <w:ins w:id="343" w:author="David Stockings" w:date="2022-06-24T16:20:00Z">
        <w:r w:rsidR="00826697">
          <w:rPr>
            <w:color w:val="808285"/>
            <w:sz w:val="18"/>
            <w:lang w:val="en-US" w:bidi="en-US"/>
          </w:rPr>
          <w:t xml:space="preserve">refers to </w:t>
        </w:r>
      </w:ins>
      <w:r w:rsidRPr="002C5527">
        <w:rPr>
          <w:color w:val="808285"/>
          <w:w w:val="95"/>
          <w:sz w:val="18"/>
          <w:lang w:val="en-US" w:bidi="en-US"/>
        </w:rPr>
        <w:t>the proportion</w:t>
      </w:r>
      <w:r w:rsidRPr="002C5527">
        <w:rPr>
          <w:color w:val="808285"/>
          <w:sz w:val="18"/>
          <w:lang w:val="en-US" w:bidi="en-US"/>
        </w:rPr>
        <w:t xml:space="preserve"> of the customer</w:t>
      </w:r>
      <w:del w:id="344" w:author="David Stockings" w:date="2022-06-24T15:39:00Z">
        <w:r w:rsidRPr="002C5527" w:rsidDel="008E3702">
          <w:rPr>
            <w:color w:val="808285"/>
            <w:sz w:val="18"/>
            <w:lang w:val="en-US" w:bidi="en-US"/>
          </w:rPr>
          <w:delText>'</w:delText>
        </w:r>
      </w:del>
      <w:ins w:id="345" w:author="David Stockings" w:date="2022-06-24T15:39:00Z">
        <w:r w:rsidR="008E3702">
          <w:rPr>
            <w:color w:val="808285"/>
            <w:sz w:val="18"/>
            <w:lang w:val="en-US" w:bidi="en-US"/>
          </w:rPr>
          <w:t>’</w:t>
        </w:r>
      </w:ins>
      <w:r w:rsidRPr="002C5527">
        <w:rPr>
          <w:color w:val="808285"/>
          <w:sz w:val="18"/>
          <w:lang w:val="en-US" w:bidi="en-US"/>
        </w:rPr>
        <w:t>s total expenditures in a particular area (e.g., on clothing) that are spent at a spent at a particular supplier (e.g., brand of</w:t>
      </w:r>
    </w:p>
    <w:p w14:paraId="0C4ED6AB" w14:textId="77777777" w:rsidR="004F7EE5" w:rsidRPr="002C5527" w:rsidRDefault="00F00AA2">
      <w:pPr>
        <w:spacing w:line="202" w:lineRule="exact"/>
        <w:ind w:right="38"/>
        <w:jc w:val="right"/>
        <w:rPr>
          <w:sz w:val="18"/>
          <w:lang w:val="en-US"/>
        </w:rPr>
      </w:pPr>
      <w:r w:rsidRPr="002C5527">
        <w:rPr>
          <w:color w:val="808285"/>
          <w:sz w:val="18"/>
          <w:lang w:val="en-US" w:bidi="en-US"/>
        </w:rPr>
        <w:t>pants).</w:t>
      </w:r>
    </w:p>
    <w:p w14:paraId="478E28C0" w14:textId="77777777" w:rsidR="004F7EE5" w:rsidRPr="002C5527" w:rsidRDefault="004F7EE5">
      <w:pPr>
        <w:pStyle w:val="BodyText"/>
        <w:rPr>
          <w:sz w:val="22"/>
          <w:lang w:val="en-US"/>
        </w:rPr>
      </w:pPr>
    </w:p>
    <w:p w14:paraId="33BE244B" w14:textId="77777777" w:rsidR="004F7EE5" w:rsidRPr="002C5527" w:rsidRDefault="004F7EE5">
      <w:pPr>
        <w:pStyle w:val="BodyText"/>
        <w:rPr>
          <w:sz w:val="22"/>
          <w:lang w:val="en-US"/>
        </w:rPr>
      </w:pPr>
    </w:p>
    <w:p w14:paraId="20832338" w14:textId="77777777" w:rsidR="004F7EE5" w:rsidRPr="002C5527" w:rsidRDefault="004F7EE5">
      <w:pPr>
        <w:pStyle w:val="BodyText"/>
        <w:rPr>
          <w:sz w:val="22"/>
          <w:lang w:val="en-US"/>
        </w:rPr>
      </w:pPr>
    </w:p>
    <w:p w14:paraId="61EAEA3E" w14:textId="77777777" w:rsidR="004F7EE5" w:rsidRPr="002C5527" w:rsidRDefault="004F7EE5">
      <w:pPr>
        <w:pStyle w:val="BodyText"/>
        <w:rPr>
          <w:sz w:val="22"/>
          <w:lang w:val="en-US"/>
        </w:rPr>
      </w:pPr>
    </w:p>
    <w:p w14:paraId="0C2930A2" w14:textId="77777777" w:rsidR="004F7EE5" w:rsidRPr="002C5527" w:rsidRDefault="004F7EE5">
      <w:pPr>
        <w:pStyle w:val="BodyText"/>
        <w:rPr>
          <w:sz w:val="22"/>
          <w:lang w:val="en-US"/>
        </w:rPr>
      </w:pPr>
    </w:p>
    <w:p w14:paraId="233B5DBE" w14:textId="77777777" w:rsidR="004F7EE5" w:rsidRPr="002C5527" w:rsidRDefault="004F7EE5">
      <w:pPr>
        <w:pStyle w:val="BodyText"/>
        <w:rPr>
          <w:sz w:val="22"/>
          <w:lang w:val="en-US"/>
        </w:rPr>
      </w:pPr>
    </w:p>
    <w:p w14:paraId="3787FFEA" w14:textId="77777777" w:rsidR="004F7EE5" w:rsidRPr="002C5527" w:rsidRDefault="004F7EE5">
      <w:pPr>
        <w:pStyle w:val="BodyText"/>
        <w:rPr>
          <w:sz w:val="22"/>
          <w:lang w:val="en-US"/>
        </w:rPr>
      </w:pPr>
    </w:p>
    <w:p w14:paraId="77718F31" w14:textId="77777777" w:rsidR="004F7EE5" w:rsidRPr="002C5527" w:rsidRDefault="004F7EE5">
      <w:pPr>
        <w:pStyle w:val="BodyText"/>
        <w:rPr>
          <w:sz w:val="22"/>
          <w:lang w:val="en-US"/>
        </w:rPr>
      </w:pPr>
    </w:p>
    <w:p w14:paraId="5A8F4D2D" w14:textId="77777777" w:rsidR="004F7EE5" w:rsidRPr="002C5527" w:rsidRDefault="004F7EE5">
      <w:pPr>
        <w:pStyle w:val="BodyText"/>
        <w:rPr>
          <w:sz w:val="22"/>
          <w:lang w:val="en-US"/>
        </w:rPr>
      </w:pPr>
    </w:p>
    <w:p w14:paraId="46909349" w14:textId="77777777" w:rsidR="004F7EE5" w:rsidRPr="002C5527" w:rsidRDefault="004F7EE5">
      <w:pPr>
        <w:pStyle w:val="BodyText"/>
        <w:rPr>
          <w:sz w:val="22"/>
          <w:lang w:val="en-US"/>
        </w:rPr>
      </w:pPr>
    </w:p>
    <w:p w14:paraId="336F2C7D" w14:textId="77777777" w:rsidR="004F7EE5" w:rsidRPr="002C5527" w:rsidRDefault="004F7EE5">
      <w:pPr>
        <w:pStyle w:val="BodyText"/>
        <w:rPr>
          <w:sz w:val="22"/>
          <w:lang w:val="en-US"/>
        </w:rPr>
      </w:pPr>
    </w:p>
    <w:p w14:paraId="4B0A9080" w14:textId="77777777" w:rsidR="004F7EE5" w:rsidRPr="002C5527" w:rsidRDefault="004F7EE5">
      <w:pPr>
        <w:pStyle w:val="BodyText"/>
        <w:rPr>
          <w:sz w:val="22"/>
          <w:lang w:val="en-US"/>
        </w:rPr>
      </w:pPr>
    </w:p>
    <w:p w14:paraId="20A9F3A5" w14:textId="68797FA2" w:rsidR="009F4300" w:rsidRPr="002C5527" w:rsidRDefault="00F00AA2">
      <w:pPr>
        <w:spacing w:before="135" w:line="302" w:lineRule="auto"/>
        <w:ind w:left="119" w:right="38" w:firstLine="251"/>
        <w:jc w:val="right"/>
        <w:rPr>
          <w:color w:val="231F20"/>
          <w:sz w:val="18"/>
          <w:lang w:val="en-US" w:bidi="en-US"/>
        </w:rPr>
      </w:pPr>
      <w:commentRangeStart w:id="346"/>
      <w:r w:rsidRPr="002C5527">
        <w:rPr>
          <w:color w:val="231F20"/>
          <w:sz w:val="18"/>
          <w:lang w:val="en-US" w:bidi="en-US"/>
        </w:rPr>
        <w:t xml:space="preserve">Proﬁtable </w:t>
      </w:r>
      <w:del w:id="347" w:author="David Stockings" w:date="2022-07-07T18:15:00Z">
        <w:r w:rsidRPr="002C5527" w:rsidDel="00F7185E">
          <w:rPr>
            <w:color w:val="231F20"/>
            <w:sz w:val="18"/>
            <w:lang w:val="en-US" w:bidi="en-US"/>
          </w:rPr>
          <w:delText>C</w:delText>
        </w:r>
      </w:del>
      <w:ins w:id="348" w:author="David Stockings" w:date="2022-07-07T18:15:00Z">
        <w:r w:rsidR="00F7185E">
          <w:rPr>
            <w:color w:val="231F20"/>
            <w:sz w:val="18"/>
            <w:lang w:val="en-US" w:bidi="en-US"/>
          </w:rPr>
          <w:t>c</w:t>
        </w:r>
      </w:ins>
      <w:r w:rsidRPr="002C5527">
        <w:rPr>
          <w:color w:val="231F20"/>
          <w:sz w:val="18"/>
          <w:lang w:val="en-US" w:bidi="en-US"/>
        </w:rPr>
        <w:t xml:space="preserve">ustomers </w:t>
      </w:r>
      <w:commentRangeEnd w:id="346"/>
      <w:r w:rsidR="007264F7">
        <w:rPr>
          <w:rStyle w:val="CommentReference"/>
        </w:rPr>
        <w:commentReference w:id="346"/>
      </w:r>
    </w:p>
    <w:p w14:paraId="25A0EFE6" w14:textId="63E5ECD5" w:rsidR="004F7EE5" w:rsidRPr="002C5527" w:rsidRDefault="00F00AA2" w:rsidP="009F4300">
      <w:pPr>
        <w:spacing w:before="135" w:line="302" w:lineRule="auto"/>
        <w:ind w:left="119" w:right="38" w:firstLine="251"/>
        <w:jc w:val="right"/>
        <w:rPr>
          <w:sz w:val="18"/>
          <w:lang w:val="en-US"/>
        </w:rPr>
      </w:pPr>
      <w:r w:rsidRPr="002C5527">
        <w:rPr>
          <w:color w:val="808285"/>
          <w:sz w:val="18"/>
          <w:lang w:val="en-US" w:bidi="en-US"/>
        </w:rPr>
        <w:t>Profitable customers are those</w:t>
      </w:r>
      <w:r w:rsidR="009F4300" w:rsidRPr="002C5527">
        <w:rPr>
          <w:color w:val="808285"/>
          <w:sz w:val="18"/>
          <w:lang w:val="en-US" w:bidi="en-US"/>
        </w:rPr>
        <w:t xml:space="preserve"> </w:t>
      </w:r>
      <w:r w:rsidRPr="002C5527">
        <w:rPr>
          <w:color w:val="808285"/>
          <w:sz w:val="18"/>
          <w:lang w:val="en-US" w:bidi="en-US"/>
        </w:rPr>
        <w:t>customers</w:t>
      </w:r>
      <w:r w:rsidR="009F4300" w:rsidRPr="002C5527">
        <w:rPr>
          <w:sz w:val="18"/>
          <w:lang w:val="en-US"/>
        </w:rPr>
        <w:t xml:space="preserve"> </w:t>
      </w:r>
      <w:r w:rsidRPr="002C5527">
        <w:rPr>
          <w:color w:val="808285"/>
          <w:sz w:val="18"/>
          <w:lang w:val="en-US" w:bidi="en-US"/>
        </w:rPr>
        <w:t xml:space="preserve">who are loyal to the company, purchase products </w:t>
      </w:r>
      <w:ins w:id="349" w:author="David Stockings" w:date="2022-06-24T16:20:00Z">
        <w:r w:rsidR="00826697" w:rsidRPr="002C5527">
          <w:rPr>
            <w:color w:val="808285"/>
            <w:sz w:val="18"/>
            <w:lang w:val="en-US" w:bidi="en-US"/>
          </w:rPr>
          <w:t xml:space="preserve">from it </w:t>
        </w:r>
      </w:ins>
      <w:r w:rsidRPr="002C5527">
        <w:rPr>
          <w:color w:val="808285"/>
          <w:sz w:val="18"/>
          <w:lang w:val="en-US" w:bidi="en-US"/>
        </w:rPr>
        <w:t>more than once</w:t>
      </w:r>
      <w:del w:id="350" w:author="David Stockings" w:date="2022-06-24T16:20:00Z">
        <w:r w:rsidRPr="002C5527" w:rsidDel="00826697">
          <w:rPr>
            <w:color w:val="808285"/>
            <w:sz w:val="18"/>
            <w:lang w:val="en-US" w:bidi="en-US"/>
          </w:rPr>
          <w:delText xml:space="preserve"> from it</w:delText>
        </w:r>
      </w:del>
      <w:r w:rsidRPr="002C5527">
        <w:rPr>
          <w:color w:val="808285"/>
          <w:sz w:val="18"/>
          <w:lang w:val="en-US" w:bidi="en-US"/>
        </w:rPr>
        <w:t xml:space="preserve">, and make a long-term contribution to the </w:t>
      </w:r>
      <w:del w:id="351" w:author="David Stockings" w:date="2022-06-24T15:39:00Z">
        <w:r w:rsidRPr="002C5527" w:rsidDel="008E3702">
          <w:rPr>
            <w:color w:val="808285"/>
            <w:sz w:val="18"/>
            <w:lang w:val="en-US" w:bidi="en-US"/>
          </w:rPr>
          <w:delText>company's</w:delText>
        </w:r>
        <w:r w:rsidR="009F4300" w:rsidRPr="002C5527" w:rsidDel="008E3702">
          <w:rPr>
            <w:sz w:val="18"/>
            <w:lang w:val="en-US"/>
          </w:rPr>
          <w:delText xml:space="preserve"> </w:delText>
        </w:r>
      </w:del>
      <w:ins w:id="352" w:author="David Stockings" w:date="2022-06-24T15:39:00Z">
        <w:r w:rsidR="008E3702" w:rsidRPr="002C5527">
          <w:rPr>
            <w:color w:val="808285"/>
            <w:sz w:val="18"/>
            <w:lang w:val="en-US" w:bidi="en-US"/>
          </w:rPr>
          <w:t>company</w:t>
        </w:r>
        <w:r w:rsidR="008E3702">
          <w:rPr>
            <w:color w:val="808285"/>
            <w:sz w:val="18"/>
            <w:lang w:val="en-US" w:bidi="en-US"/>
          </w:rPr>
          <w:t>’</w:t>
        </w:r>
        <w:r w:rsidR="008E3702" w:rsidRPr="002C5527">
          <w:rPr>
            <w:color w:val="808285"/>
            <w:sz w:val="18"/>
            <w:lang w:val="en-US" w:bidi="en-US"/>
          </w:rPr>
          <w:t>s</w:t>
        </w:r>
        <w:r w:rsidR="008E3702" w:rsidRPr="002C5527">
          <w:rPr>
            <w:sz w:val="18"/>
            <w:lang w:val="en-US"/>
          </w:rPr>
          <w:t xml:space="preserve"> </w:t>
        </w:r>
      </w:ins>
      <w:r w:rsidRPr="002C5527">
        <w:rPr>
          <w:color w:val="808285"/>
          <w:sz w:val="18"/>
          <w:lang w:val="en-US" w:bidi="en-US"/>
        </w:rPr>
        <w:t>success.</w:t>
      </w:r>
    </w:p>
    <w:p w14:paraId="2A201A21" w14:textId="200BC8FF" w:rsidR="004F7EE5" w:rsidRPr="002C5527" w:rsidRDefault="00F00AA2">
      <w:pPr>
        <w:pStyle w:val="Heading3"/>
        <w:numPr>
          <w:ilvl w:val="1"/>
          <w:numId w:val="18"/>
        </w:numPr>
        <w:tabs>
          <w:tab w:val="left" w:pos="679"/>
          <w:tab w:val="left" w:pos="680"/>
        </w:tabs>
        <w:spacing w:before="247"/>
        <w:ind w:left="679" w:hanging="568"/>
        <w:jc w:val="left"/>
        <w:rPr>
          <w:lang w:val="en-US"/>
        </w:rPr>
      </w:pPr>
      <w:r w:rsidRPr="002C5527">
        <w:rPr>
          <w:color w:val="003946"/>
          <w:w w:val="98"/>
          <w:lang w:val="en-US" w:bidi="en-US"/>
        </w:rPr>
        <w:br w:type="column"/>
      </w:r>
      <w:r w:rsidRPr="002C5527">
        <w:rPr>
          <w:color w:val="003946"/>
          <w:lang w:val="en-US" w:bidi="en-US"/>
        </w:rPr>
        <w:t xml:space="preserve">The </w:t>
      </w:r>
      <w:del w:id="353" w:author="David Stockings" w:date="2022-06-21T12:01:00Z">
        <w:r w:rsidRPr="002C5527" w:rsidDel="00532670">
          <w:rPr>
            <w:color w:val="003946"/>
            <w:lang w:val="en-US" w:bidi="en-US"/>
          </w:rPr>
          <w:delText>E</w:delText>
        </w:r>
      </w:del>
      <w:ins w:id="354" w:author="David Stockings" w:date="2022-06-21T12:01:00Z">
        <w:r w:rsidR="00532670">
          <w:rPr>
            <w:color w:val="003946"/>
            <w:lang w:val="en-US" w:bidi="en-US"/>
          </w:rPr>
          <w:t>e</w:t>
        </w:r>
      </w:ins>
      <w:r w:rsidRPr="002C5527">
        <w:rPr>
          <w:color w:val="003946"/>
          <w:lang w:val="en-US" w:bidi="en-US"/>
        </w:rPr>
        <w:t xml:space="preserve">conomic </w:t>
      </w:r>
      <w:del w:id="355" w:author="David Stockings" w:date="2022-06-21T12:01:00Z">
        <w:r w:rsidRPr="002C5527" w:rsidDel="00532670">
          <w:rPr>
            <w:color w:val="003946"/>
            <w:lang w:val="en-US" w:bidi="en-US"/>
          </w:rPr>
          <w:delText>S</w:delText>
        </w:r>
      </w:del>
      <w:ins w:id="356" w:author="David Stockings" w:date="2022-07-04T12:51:00Z">
        <w:r w:rsidR="00D21DDE">
          <w:rPr>
            <w:color w:val="003946"/>
            <w:lang w:val="en-US" w:bidi="en-US"/>
          </w:rPr>
          <w:t>importance</w:t>
        </w:r>
      </w:ins>
      <w:del w:id="357" w:author="David Stockings" w:date="2022-07-04T12:51:00Z">
        <w:r w:rsidRPr="002C5527" w:rsidDel="00D21DDE">
          <w:rPr>
            <w:color w:val="003946"/>
            <w:lang w:val="en-US" w:bidi="en-US"/>
          </w:rPr>
          <w:delText>ignificance</w:delText>
        </w:r>
      </w:del>
      <w:r w:rsidRPr="002C5527">
        <w:rPr>
          <w:color w:val="003946"/>
          <w:lang w:val="en-US" w:bidi="en-US"/>
        </w:rPr>
        <w:t xml:space="preserve"> of the </w:t>
      </w:r>
      <w:del w:id="358" w:author="David Stockings" w:date="2022-06-21T12:01:00Z">
        <w:r w:rsidRPr="002C5527" w:rsidDel="00532670">
          <w:rPr>
            <w:color w:val="003946"/>
            <w:lang w:val="en-US" w:bidi="en-US"/>
          </w:rPr>
          <w:delText>C</w:delText>
        </w:r>
      </w:del>
      <w:ins w:id="359" w:author="David Stockings" w:date="2022-06-21T12:01:00Z">
        <w:r w:rsidR="00532670">
          <w:rPr>
            <w:color w:val="003946"/>
            <w:lang w:val="en-US" w:bidi="en-US"/>
          </w:rPr>
          <w:t>c</w:t>
        </w:r>
      </w:ins>
      <w:r w:rsidRPr="002C5527">
        <w:rPr>
          <w:color w:val="003946"/>
          <w:lang w:val="en-US" w:bidi="en-US"/>
        </w:rPr>
        <w:t>ustomer</w:t>
      </w:r>
    </w:p>
    <w:p w14:paraId="2C973A15" w14:textId="03F3D2EB" w:rsidR="004F7EE5" w:rsidRPr="002C5527" w:rsidRDefault="00F00AA2">
      <w:pPr>
        <w:pStyle w:val="BodyText"/>
        <w:spacing w:before="269" w:line="271" w:lineRule="auto"/>
        <w:ind w:left="112" w:right="1194"/>
        <w:jc w:val="both"/>
        <w:rPr>
          <w:lang w:val="en-US"/>
        </w:rPr>
      </w:pPr>
      <w:del w:id="360" w:author="David Stockings" w:date="2022-06-21T12:01:00Z">
        <w:r w:rsidRPr="002C5527" w:rsidDel="00532670">
          <w:rPr>
            <w:color w:val="231F20"/>
            <w:lang w:val="en-US" w:bidi="en-US"/>
          </w:rPr>
          <w:delText>"</w:delText>
        </w:r>
      </w:del>
      <w:ins w:id="361" w:author="David Stockings" w:date="2022-06-21T12:01:00Z">
        <w:r w:rsidR="00532670">
          <w:rPr>
            <w:color w:val="231F20"/>
            <w:lang w:val="en-US" w:bidi="en-US"/>
          </w:rPr>
          <w:t>“</w:t>
        </w:r>
      </w:ins>
      <w:r w:rsidRPr="002C5527">
        <w:rPr>
          <w:color w:val="231F20"/>
          <w:lang w:val="en-US" w:bidi="en-US"/>
        </w:rPr>
        <w:t>A company does not grow simply because it sets itself the goal of growing, but</w:t>
      </w:r>
      <w:ins w:id="362" w:author="David Stockings" w:date="2022-07-06T12:57:00Z">
        <w:r w:rsidR="00BC110D">
          <w:rPr>
            <w:color w:val="231F20"/>
            <w:lang w:val="en-US" w:bidi="en-US"/>
          </w:rPr>
          <w:t xml:space="preserve"> rather</w:t>
        </w:r>
      </w:ins>
      <w:r w:rsidRPr="002C5527">
        <w:rPr>
          <w:color w:val="231F20"/>
          <w:lang w:val="en-US" w:bidi="en-US"/>
        </w:rPr>
        <w:t xml:space="preserve"> because it constantly evolves to address the needs of customers</w:t>
      </w:r>
      <w:del w:id="363" w:author="David Stockings" w:date="2022-06-21T12:02:00Z">
        <w:r w:rsidRPr="002C5527" w:rsidDel="00532670">
          <w:rPr>
            <w:color w:val="231F20"/>
            <w:lang w:val="en-US" w:bidi="en-US"/>
          </w:rPr>
          <w:delText xml:space="preserve">" </w:delText>
        </w:r>
      </w:del>
      <w:ins w:id="364" w:author="David Stockings" w:date="2022-06-21T12:02:00Z">
        <w:r w:rsidR="00532670">
          <w:rPr>
            <w:color w:val="231F20"/>
            <w:lang w:val="en-US" w:bidi="en-US"/>
          </w:rPr>
          <w:t>”</w:t>
        </w:r>
        <w:r w:rsidR="00532670" w:rsidRPr="002C5527">
          <w:rPr>
            <w:color w:val="231F20"/>
            <w:lang w:val="en-US" w:bidi="en-US"/>
          </w:rPr>
          <w:t xml:space="preserve"> </w:t>
        </w:r>
      </w:ins>
      <w:r w:rsidRPr="002C5527">
        <w:rPr>
          <w:color w:val="231F20"/>
          <w:lang w:val="en-US" w:bidi="en-US"/>
        </w:rPr>
        <w:t xml:space="preserve">(Werner 2018, 413). This quote </w:t>
      </w:r>
      <w:del w:id="365" w:author="David Stockings" w:date="2022-07-04T12:51:00Z">
        <w:r w:rsidRPr="002C5527" w:rsidDel="00D21DDE">
          <w:rPr>
            <w:color w:val="231F20"/>
            <w:lang w:val="en-US" w:bidi="en-US"/>
          </w:rPr>
          <w:delText xml:space="preserve">by </w:delText>
        </w:r>
      </w:del>
      <w:ins w:id="366" w:author="David Stockings" w:date="2022-07-04T12:51:00Z">
        <w:r w:rsidR="00D21DDE">
          <w:rPr>
            <w:color w:val="231F20"/>
            <w:lang w:val="en-US" w:bidi="en-US"/>
          </w:rPr>
          <w:t>from</w:t>
        </w:r>
        <w:r w:rsidR="00D21DDE" w:rsidRPr="002C5527">
          <w:rPr>
            <w:color w:val="231F20"/>
            <w:lang w:val="en-US" w:bidi="en-US"/>
          </w:rPr>
          <w:t xml:space="preserve"> </w:t>
        </w:r>
      </w:ins>
      <w:r w:rsidRPr="002C5527">
        <w:rPr>
          <w:color w:val="231F20"/>
          <w:lang w:val="en-US" w:bidi="en-US"/>
        </w:rPr>
        <w:t xml:space="preserve">Götz Werner, the founder of dm-Markt, immediately </w:t>
      </w:r>
      <w:del w:id="367" w:author="David Stockings" w:date="2022-06-21T12:02:00Z">
        <w:r w:rsidRPr="002C5527" w:rsidDel="00532670">
          <w:rPr>
            <w:color w:val="231F20"/>
            <w:lang w:val="en-US" w:bidi="en-US"/>
          </w:rPr>
          <w:delText xml:space="preserve">struck </w:delText>
        </w:r>
      </w:del>
      <w:ins w:id="368" w:author="David Stockings" w:date="2022-06-21T12:02:00Z">
        <w:r w:rsidR="00532670">
          <w:rPr>
            <w:color w:val="231F20"/>
            <w:lang w:val="en-US" w:bidi="en-US"/>
          </w:rPr>
          <w:t>strikes</w:t>
        </w:r>
        <w:r w:rsidR="00532670" w:rsidRPr="002C5527">
          <w:rPr>
            <w:color w:val="231F20"/>
            <w:lang w:val="en-US" w:bidi="en-US"/>
          </w:rPr>
          <w:t xml:space="preserve"> </w:t>
        </w:r>
      </w:ins>
      <w:r w:rsidRPr="002C5527">
        <w:rPr>
          <w:color w:val="231F20"/>
          <w:lang w:val="en-US" w:bidi="en-US"/>
        </w:rPr>
        <w:t>a chord with the young entrepreneurs at b4mu. After all, there are no sales without customers, and the company has no future without sales. Th</w:t>
      </w:r>
      <w:del w:id="369" w:author="David Stockings" w:date="2022-06-21T12:02:00Z">
        <w:r w:rsidRPr="002C5527" w:rsidDel="00532670">
          <w:rPr>
            <w:color w:val="231F20"/>
            <w:lang w:val="en-US" w:bidi="en-US"/>
          </w:rPr>
          <w:delText>at</w:delText>
        </w:r>
      </w:del>
      <w:ins w:id="370" w:author="David Stockings" w:date="2022-06-21T12:02:00Z">
        <w:r w:rsidR="00532670">
          <w:rPr>
            <w:color w:val="231F20"/>
            <w:lang w:val="en-US" w:bidi="en-US"/>
          </w:rPr>
          <w:t>is</w:t>
        </w:r>
      </w:ins>
      <w:r w:rsidRPr="002C5527">
        <w:rPr>
          <w:color w:val="231F20"/>
          <w:lang w:val="en-US" w:bidi="en-US"/>
        </w:rPr>
        <w:t xml:space="preserve"> is an extremely succinct way of summing up the</w:t>
      </w:r>
      <w:ins w:id="371" w:author="David Stockings" w:date="2022-06-21T12:02:00Z">
        <w:r w:rsidR="00532670">
          <w:rPr>
            <w:color w:val="231F20"/>
            <w:lang w:val="en-US" w:bidi="en-US"/>
          </w:rPr>
          <w:t xml:space="preserve"> importance of the</w:t>
        </w:r>
      </w:ins>
      <w:r w:rsidRPr="002C5527">
        <w:rPr>
          <w:color w:val="231F20"/>
          <w:lang w:val="en-US" w:bidi="en-US"/>
        </w:rPr>
        <w:t xml:space="preserve"> customer</w:t>
      </w:r>
      <w:ins w:id="372" w:author="David Stockings" w:date="2022-07-06T12:59:00Z">
        <w:r w:rsidR="00BC110D">
          <w:rPr>
            <w:color w:val="231F20"/>
            <w:lang w:val="en-US" w:bidi="en-US"/>
          </w:rPr>
          <w:t>,</w:t>
        </w:r>
      </w:ins>
      <w:del w:id="373" w:author="David Stockings" w:date="2022-06-21T12:02:00Z">
        <w:r w:rsidRPr="002C5527" w:rsidDel="00532670">
          <w:rPr>
            <w:color w:val="231F20"/>
            <w:lang w:val="en-US" w:bidi="en-US"/>
          </w:rPr>
          <w:delText>'s importance</w:delText>
        </w:r>
      </w:del>
      <w:del w:id="374" w:author="David Stockings" w:date="2022-07-06T12:59:00Z">
        <w:r w:rsidRPr="002C5527" w:rsidDel="00BC110D">
          <w:rPr>
            <w:color w:val="231F20"/>
            <w:lang w:val="en-US" w:bidi="en-US"/>
          </w:rPr>
          <w:delText>. Th</w:delText>
        </w:r>
      </w:del>
      <w:del w:id="375" w:author="David Stockings" w:date="2022-07-04T12:52:00Z">
        <w:r w:rsidRPr="002C5527" w:rsidDel="00D21DDE">
          <w:rPr>
            <w:color w:val="231F20"/>
            <w:lang w:val="en-US" w:bidi="en-US"/>
          </w:rPr>
          <w:delText>at</w:delText>
        </w:r>
      </w:del>
      <w:del w:id="376" w:author="David Stockings" w:date="2022-07-06T12:59:00Z">
        <w:r w:rsidRPr="002C5527" w:rsidDel="00BC110D">
          <w:rPr>
            <w:color w:val="231F20"/>
            <w:lang w:val="en-US" w:bidi="en-US"/>
          </w:rPr>
          <w:delText xml:space="preserve"> insight </w:delText>
        </w:r>
      </w:del>
      <w:ins w:id="377" w:author="David Stockings" w:date="2022-07-06T12:59:00Z">
        <w:r w:rsidR="00BC110D">
          <w:rPr>
            <w:color w:val="231F20"/>
            <w:lang w:val="en-US" w:bidi="en-US"/>
          </w:rPr>
          <w:t xml:space="preserve"> and it </w:t>
        </w:r>
      </w:ins>
      <w:del w:id="378" w:author="David Stockings" w:date="2022-06-21T12:03:00Z">
        <w:r w:rsidRPr="002C5527" w:rsidDel="00532670">
          <w:rPr>
            <w:color w:val="231F20"/>
            <w:lang w:val="en-US" w:bidi="en-US"/>
          </w:rPr>
          <w:delText xml:space="preserve">speaks for the fact </w:delText>
        </w:r>
      </w:del>
      <w:ins w:id="379" w:author="David Stockings" w:date="2022-06-21T12:03:00Z">
        <w:r w:rsidR="00532670">
          <w:rPr>
            <w:color w:val="231F20"/>
            <w:lang w:val="en-US" w:bidi="en-US"/>
          </w:rPr>
          <w:t xml:space="preserve">suggests </w:t>
        </w:r>
      </w:ins>
      <w:r w:rsidRPr="002C5527">
        <w:rPr>
          <w:color w:val="231F20"/>
          <w:lang w:val="en-US" w:bidi="en-US"/>
        </w:rPr>
        <w:t xml:space="preserve">that it is important to have a lot of customers. </w:t>
      </w:r>
      <w:del w:id="380" w:author="David Stockings" w:date="2022-06-21T12:02:00Z">
        <w:r w:rsidRPr="002C5527" w:rsidDel="00532670">
          <w:rPr>
            <w:color w:val="231F20"/>
            <w:lang w:val="en-US" w:bidi="en-US"/>
          </w:rPr>
          <w:delText xml:space="preserve">Yet, </w:delText>
        </w:r>
      </w:del>
      <w:ins w:id="381" w:author="David Stockings" w:date="2022-06-21T12:02:00Z">
        <w:r w:rsidR="00532670">
          <w:rPr>
            <w:color w:val="231F20"/>
            <w:lang w:val="en-US" w:bidi="en-US"/>
          </w:rPr>
          <w:t xml:space="preserve">But </w:t>
        </w:r>
      </w:ins>
      <w:r w:rsidRPr="002C5527">
        <w:rPr>
          <w:color w:val="231F20"/>
          <w:lang w:val="en-US" w:bidi="en-US"/>
        </w:rPr>
        <w:t xml:space="preserve">should all customers be regarded the same way? </w:t>
      </w:r>
      <w:del w:id="382" w:author="David Stockings" w:date="2022-06-21T12:03:00Z">
        <w:r w:rsidRPr="002C5527" w:rsidDel="00532670">
          <w:rPr>
            <w:color w:val="231F20"/>
            <w:lang w:val="en-US" w:bidi="en-US"/>
          </w:rPr>
          <w:delText xml:space="preserve">Is </w:delText>
        </w:r>
      </w:del>
      <w:ins w:id="383" w:author="David Stockings" w:date="2022-06-21T12:03:00Z">
        <w:r w:rsidR="00532670">
          <w:rPr>
            <w:color w:val="231F20"/>
            <w:lang w:val="en-US" w:bidi="en-US"/>
          </w:rPr>
          <w:t xml:space="preserve">Should </w:t>
        </w:r>
      </w:ins>
      <w:r w:rsidRPr="002C5527">
        <w:rPr>
          <w:color w:val="231F20"/>
          <w:lang w:val="en-US" w:bidi="en-US"/>
        </w:rPr>
        <w:t>a one-</w:t>
      </w:r>
      <w:del w:id="384" w:author="David Stockings" w:date="2022-06-21T12:03:00Z">
        <w:r w:rsidRPr="002C5527" w:rsidDel="00532670">
          <w:rPr>
            <w:color w:val="231F20"/>
            <w:lang w:val="en-US" w:bidi="en-US"/>
          </w:rPr>
          <w:delText xml:space="preserve">time </w:delText>
        </w:r>
      </w:del>
      <w:ins w:id="385" w:author="David Stockings" w:date="2022-06-21T12:03:00Z">
        <w:r w:rsidR="00532670">
          <w:rPr>
            <w:color w:val="231F20"/>
            <w:lang w:val="en-US" w:bidi="en-US"/>
          </w:rPr>
          <w:t xml:space="preserve">off </w:t>
        </w:r>
      </w:ins>
      <w:r w:rsidRPr="002C5527">
        <w:rPr>
          <w:color w:val="231F20"/>
          <w:lang w:val="en-US" w:bidi="en-US"/>
        </w:rPr>
        <w:t xml:space="preserve">customer </w:t>
      </w:r>
      <w:del w:id="386" w:author="David Stockings" w:date="2022-07-04T12:52:00Z">
        <w:r w:rsidRPr="002C5527" w:rsidDel="00D21DDE">
          <w:rPr>
            <w:color w:val="231F20"/>
            <w:lang w:val="en-US" w:bidi="en-US"/>
          </w:rPr>
          <w:delText xml:space="preserve">to </w:delText>
        </w:r>
      </w:del>
      <w:r w:rsidRPr="002C5527">
        <w:rPr>
          <w:color w:val="231F20"/>
          <w:lang w:val="en-US" w:bidi="en-US"/>
        </w:rPr>
        <w:t xml:space="preserve">be valued </w:t>
      </w:r>
      <w:del w:id="387" w:author="David Stockings" w:date="2022-06-21T12:03:00Z">
        <w:r w:rsidRPr="002C5527" w:rsidDel="00532670">
          <w:rPr>
            <w:color w:val="231F20"/>
            <w:lang w:val="en-US" w:bidi="en-US"/>
          </w:rPr>
          <w:delText xml:space="preserve">just as much </w:delText>
        </w:r>
      </w:del>
      <w:ins w:id="388" w:author="David Stockings" w:date="2022-06-21T12:03:00Z">
        <w:r w:rsidR="00532670">
          <w:rPr>
            <w:color w:val="231F20"/>
            <w:lang w:val="en-US" w:bidi="en-US"/>
          </w:rPr>
          <w:t xml:space="preserve">as highly </w:t>
        </w:r>
      </w:ins>
      <w:r w:rsidRPr="002C5527">
        <w:rPr>
          <w:color w:val="231F20"/>
          <w:lang w:val="en-US" w:bidi="en-US"/>
        </w:rPr>
        <w:t xml:space="preserve">as a loyal repeat customer? Rapp uses an </w:t>
      </w:r>
      <w:ins w:id="389" w:author="David Stockings" w:date="2022-06-21T12:03:00Z">
        <w:r w:rsidR="00532670">
          <w:rPr>
            <w:color w:val="231F20"/>
            <w:lang w:val="en-US" w:bidi="en-US"/>
          </w:rPr>
          <w:t xml:space="preserve">eloquent </w:t>
        </w:r>
      </w:ins>
      <w:r w:rsidRPr="002C5527">
        <w:rPr>
          <w:color w:val="231F20"/>
          <w:lang w:val="en-US" w:bidi="en-US"/>
        </w:rPr>
        <w:t>example to explain the importance of customers</w:t>
      </w:r>
      <w:del w:id="390" w:author="David Stockings" w:date="2022-06-21T12:03:00Z">
        <w:r w:rsidRPr="002C5527" w:rsidDel="00532670">
          <w:rPr>
            <w:color w:val="231F20"/>
            <w:lang w:val="en-US" w:bidi="en-US"/>
          </w:rPr>
          <w:delText xml:space="preserve"> very well</w:delText>
        </w:r>
      </w:del>
      <w:r w:rsidRPr="002C5527">
        <w:rPr>
          <w:color w:val="231F20"/>
          <w:lang w:val="en-US" w:bidi="en-US"/>
        </w:rPr>
        <w:t>: A business owner looks at the numbers of new acquisitions by their sales</w:t>
      </w:r>
      <w:del w:id="391" w:author="David Stockings" w:date="2022-06-21T12:04:00Z">
        <w:r w:rsidRPr="002C5527" w:rsidDel="00532670">
          <w:rPr>
            <w:color w:val="231F20"/>
            <w:lang w:val="en-US" w:bidi="en-US"/>
          </w:rPr>
          <w:delText xml:space="preserve"> </w:delText>
        </w:r>
      </w:del>
      <w:r w:rsidRPr="002C5527">
        <w:rPr>
          <w:color w:val="231F20"/>
          <w:lang w:val="en-US" w:bidi="en-US"/>
        </w:rPr>
        <w:t xml:space="preserve">people and finds that some of them have been able to attract an outstanding number of new customers. However, when they compare the </w:t>
      </w:r>
      <w:ins w:id="392" w:author="David Stockings" w:date="2022-07-06T13:00:00Z">
        <w:r w:rsidR="00BC110D" w:rsidRPr="002C5527">
          <w:rPr>
            <w:color w:val="231F20"/>
            <w:lang w:val="en-US" w:bidi="en-US"/>
          </w:rPr>
          <w:t>salespeople</w:t>
        </w:r>
        <w:r w:rsidR="00BC110D">
          <w:rPr>
            <w:color w:val="231F20"/>
            <w:lang w:val="en-US" w:bidi="en-US"/>
          </w:rPr>
          <w:t xml:space="preserve">’s </w:t>
        </w:r>
      </w:ins>
      <w:del w:id="393" w:author="David Stockings" w:date="2022-07-06T13:00:00Z">
        <w:r w:rsidRPr="002C5527" w:rsidDel="00BC110D">
          <w:rPr>
            <w:color w:val="231F20"/>
            <w:lang w:val="en-US" w:bidi="en-US"/>
          </w:rPr>
          <w:delText xml:space="preserve">turnover of the </w:delText>
        </w:r>
      </w:del>
      <w:ins w:id="394" w:author="David Stockings" w:date="2022-07-06T13:00:00Z">
        <w:r w:rsidR="00BC110D">
          <w:rPr>
            <w:color w:val="231F20"/>
            <w:lang w:val="en-US" w:bidi="en-US"/>
          </w:rPr>
          <w:t>revenues</w:t>
        </w:r>
      </w:ins>
      <w:del w:id="395" w:author="David Stockings" w:date="2022-06-24T16:51:00Z">
        <w:r w:rsidRPr="002C5527" w:rsidDel="00BF7C8F">
          <w:rPr>
            <w:color w:val="231F20"/>
            <w:lang w:val="en-US" w:bidi="en-US"/>
          </w:rPr>
          <w:delText>sales people</w:delText>
        </w:r>
      </w:del>
      <w:r w:rsidRPr="002C5527">
        <w:rPr>
          <w:color w:val="231F20"/>
          <w:lang w:val="en-US" w:bidi="en-US"/>
        </w:rPr>
        <w:t>, the numbers paint a different picture</w:t>
      </w:r>
      <w:ins w:id="396" w:author="David Stockings" w:date="2022-07-07T17:51:00Z">
        <w:r w:rsidR="00F35E58">
          <w:rPr>
            <w:color w:val="231F20"/>
            <w:lang w:val="en-US" w:bidi="en-US"/>
          </w:rPr>
          <w:t>.</w:t>
        </w:r>
      </w:ins>
      <w:del w:id="397" w:author="David Stockings" w:date="2022-07-07T17:51:00Z">
        <w:r w:rsidRPr="002C5527" w:rsidDel="00F35E58">
          <w:rPr>
            <w:color w:val="231F20"/>
            <w:lang w:val="en-US" w:bidi="en-US"/>
          </w:rPr>
          <w:delText>:</w:delText>
        </w:r>
      </w:del>
      <w:r w:rsidRPr="002C5527">
        <w:rPr>
          <w:color w:val="231F20"/>
          <w:lang w:val="en-US" w:bidi="en-US"/>
        </w:rPr>
        <w:t xml:space="preserve"> The salesperson who makes fewer new acquisitions but constantly cultivates their existing customer base contributes more to the company</w:t>
      </w:r>
      <w:del w:id="398" w:author="David Stockings" w:date="2022-06-21T12:04:00Z">
        <w:r w:rsidRPr="002C5527" w:rsidDel="00532670">
          <w:rPr>
            <w:color w:val="231F20"/>
            <w:lang w:val="en-US" w:bidi="en-US"/>
          </w:rPr>
          <w:delText>'</w:delText>
        </w:r>
      </w:del>
      <w:ins w:id="399" w:author="David Stockings" w:date="2022-06-21T12:04:00Z">
        <w:r w:rsidR="00532670">
          <w:rPr>
            <w:color w:val="231F20"/>
            <w:lang w:val="en-US" w:bidi="en-US"/>
          </w:rPr>
          <w:t>’</w:t>
        </w:r>
      </w:ins>
      <w:r w:rsidRPr="002C5527">
        <w:rPr>
          <w:color w:val="231F20"/>
          <w:lang w:val="en-US" w:bidi="en-US"/>
        </w:rPr>
        <w:t>s profit</w:t>
      </w:r>
      <w:ins w:id="400" w:author="David Stockings" w:date="2022-07-07T14:49:00Z">
        <w:r w:rsidR="00943478">
          <w:rPr>
            <w:color w:val="231F20"/>
            <w:lang w:val="en-US" w:bidi="en-US"/>
          </w:rPr>
          <w:t>s</w:t>
        </w:r>
      </w:ins>
      <w:r w:rsidRPr="002C5527">
        <w:rPr>
          <w:color w:val="231F20"/>
          <w:lang w:val="en-US" w:bidi="en-US"/>
        </w:rPr>
        <w:t xml:space="preserve"> than the</w:t>
      </w:r>
      <w:ins w:id="401" w:author="David Stockings" w:date="2022-06-21T12:04:00Z">
        <w:r w:rsidR="00532670">
          <w:rPr>
            <w:color w:val="231F20"/>
            <w:lang w:val="en-US" w:bidi="en-US"/>
          </w:rPr>
          <w:t>ir</w:t>
        </w:r>
      </w:ins>
      <w:r w:rsidRPr="002C5527">
        <w:rPr>
          <w:color w:val="231F20"/>
          <w:lang w:val="en-US" w:bidi="en-US"/>
        </w:rPr>
        <w:t xml:space="preserve"> colleague who has the </w:t>
      </w:r>
      <w:del w:id="402" w:author="David Stockings" w:date="2022-07-04T12:53:00Z">
        <w:r w:rsidRPr="002C5527" w:rsidDel="00D21DDE">
          <w:rPr>
            <w:color w:val="231F20"/>
            <w:lang w:val="en-US" w:bidi="en-US"/>
          </w:rPr>
          <w:delText xml:space="preserve">best </w:delText>
        </w:r>
      </w:del>
      <w:ins w:id="403" w:author="David Stockings" w:date="2022-07-06T13:00:00Z">
        <w:r w:rsidR="00BC110D">
          <w:rPr>
            <w:color w:val="231F20"/>
            <w:lang w:val="en-US" w:bidi="en-US"/>
          </w:rPr>
          <w:t xml:space="preserve">highest </w:t>
        </w:r>
      </w:ins>
      <w:r w:rsidRPr="002C5527">
        <w:rPr>
          <w:color w:val="231F20"/>
          <w:lang w:val="en-US" w:bidi="en-US"/>
        </w:rPr>
        <w:t>numbers in new customer acquisition (Rapp 2005, 23 et seq.)</w:t>
      </w:r>
      <w:ins w:id="404" w:author="David Stockings" w:date="2022-06-21T12:05:00Z">
        <w:r w:rsidR="00532670">
          <w:rPr>
            <w:color w:val="231F20"/>
            <w:lang w:val="en-US" w:bidi="en-US"/>
          </w:rPr>
          <w:t>.</w:t>
        </w:r>
      </w:ins>
      <w:r w:rsidRPr="002C5527">
        <w:rPr>
          <w:color w:val="231F20"/>
          <w:lang w:val="en-US" w:bidi="en-US"/>
        </w:rPr>
        <w:t xml:space="preserve"> </w:t>
      </w:r>
      <w:ins w:id="405" w:author="David Stockings" w:date="2022-06-21T12:05:00Z">
        <w:r w:rsidR="00532670">
          <w:rPr>
            <w:color w:val="231F20"/>
            <w:lang w:val="en-US" w:bidi="en-US"/>
          </w:rPr>
          <w:t xml:space="preserve">CRM </w:t>
        </w:r>
      </w:ins>
      <w:ins w:id="406" w:author="David Stockings" w:date="2022-07-06T13:01:00Z">
        <w:r w:rsidR="00BC110D">
          <w:rPr>
            <w:color w:val="231F20"/>
            <w:lang w:val="en-US" w:bidi="en-US"/>
          </w:rPr>
          <w:t xml:space="preserve">consistently </w:t>
        </w:r>
      </w:ins>
      <w:ins w:id="407" w:author="David Stockings" w:date="2022-06-21T12:05:00Z">
        <w:r w:rsidR="00532670">
          <w:rPr>
            <w:color w:val="231F20"/>
            <w:lang w:val="en-US" w:bidi="en-US"/>
          </w:rPr>
          <w:t xml:space="preserve">provides </w:t>
        </w:r>
      </w:ins>
      <w:del w:id="408" w:author="David Stockings" w:date="2022-06-21T12:05:00Z">
        <w:r w:rsidRPr="002C5527" w:rsidDel="00532670">
          <w:rPr>
            <w:color w:val="231F20"/>
            <w:lang w:val="en-US" w:bidi="en-US"/>
          </w:rPr>
          <w:delText>S</w:delText>
        </w:r>
      </w:del>
      <w:ins w:id="409" w:author="David Stockings" w:date="2022-06-21T12:05:00Z">
        <w:r w:rsidR="00532670">
          <w:rPr>
            <w:color w:val="231F20"/>
            <w:lang w:val="en-US" w:bidi="en-US"/>
          </w:rPr>
          <w:t>s</w:t>
        </w:r>
      </w:ins>
      <w:r w:rsidRPr="002C5527">
        <w:rPr>
          <w:color w:val="231F20"/>
          <w:lang w:val="en-US" w:bidi="en-US"/>
        </w:rPr>
        <w:t xml:space="preserve">upport for the argument that </w:t>
      </w:r>
      <w:del w:id="410" w:author="David Stockings" w:date="2022-06-21T12:05:00Z">
        <w:r w:rsidRPr="002C5527" w:rsidDel="00532670">
          <w:rPr>
            <w:color w:val="231F20"/>
            <w:lang w:val="en-US" w:bidi="en-US"/>
          </w:rPr>
          <w:delText xml:space="preserve">the acquisition of </w:delText>
        </w:r>
      </w:del>
      <w:ins w:id="411" w:author="David Stockings" w:date="2022-06-21T12:05:00Z">
        <w:r w:rsidR="00532670">
          <w:rPr>
            <w:color w:val="231F20"/>
            <w:lang w:val="en-US" w:bidi="en-US"/>
          </w:rPr>
          <w:t xml:space="preserve">acquiring </w:t>
        </w:r>
      </w:ins>
      <w:r w:rsidRPr="002C5527">
        <w:rPr>
          <w:color w:val="231F20"/>
          <w:lang w:val="en-US" w:bidi="en-US"/>
        </w:rPr>
        <w:t>new customers is far more expensive than cultivating existing customers</w:t>
      </w:r>
      <w:del w:id="412" w:author="David Stockings" w:date="2022-06-21T12:05:00Z">
        <w:r w:rsidRPr="002C5527" w:rsidDel="00532670">
          <w:rPr>
            <w:color w:val="231F20"/>
            <w:lang w:val="en-US" w:bidi="en-US"/>
          </w:rPr>
          <w:delText xml:space="preserve"> can be found again and again in CRM</w:delText>
        </w:r>
      </w:del>
      <w:r w:rsidRPr="002C5527">
        <w:rPr>
          <w:color w:val="231F20"/>
          <w:lang w:val="en-US" w:bidi="en-US"/>
        </w:rPr>
        <w:t xml:space="preserve">, </w:t>
      </w:r>
      <w:del w:id="413" w:author="David Stockings" w:date="2022-06-21T12:06:00Z">
        <w:r w:rsidRPr="002C5527" w:rsidDel="00532670">
          <w:rPr>
            <w:color w:val="231F20"/>
            <w:lang w:val="en-US" w:bidi="en-US"/>
          </w:rPr>
          <w:delText>and we can assume that this insight is as good as a proven fact</w:delText>
        </w:r>
      </w:del>
      <w:ins w:id="414" w:author="David Stockings" w:date="2022-06-21T12:06:00Z">
        <w:r w:rsidR="00532670">
          <w:rPr>
            <w:color w:val="231F20"/>
            <w:lang w:val="en-US" w:bidi="en-US"/>
          </w:rPr>
          <w:t>to the extent that it seems incontrovertible</w:t>
        </w:r>
      </w:ins>
      <w:r w:rsidRPr="002C5527">
        <w:rPr>
          <w:color w:val="231F20"/>
          <w:lang w:val="en-US" w:bidi="en-US"/>
        </w:rPr>
        <w:t>. But it</w:t>
      </w:r>
      <w:ins w:id="415" w:author="David Stockings" w:date="2022-06-21T12:06:00Z">
        <w:r w:rsidR="00532670">
          <w:rPr>
            <w:color w:val="231F20"/>
            <w:lang w:val="en-US" w:bidi="en-US"/>
          </w:rPr>
          <w:t xml:space="preserve"> is</w:t>
        </w:r>
      </w:ins>
      <w:del w:id="416" w:author="David Stockings" w:date="2022-06-21T12:06:00Z">
        <w:r w:rsidRPr="002C5527" w:rsidDel="00532670">
          <w:rPr>
            <w:color w:val="231F20"/>
            <w:lang w:val="en-US" w:bidi="en-US"/>
          </w:rPr>
          <w:delText>'s</w:delText>
        </w:r>
      </w:del>
      <w:r w:rsidRPr="002C5527">
        <w:rPr>
          <w:color w:val="231F20"/>
          <w:lang w:val="en-US" w:bidi="en-US"/>
        </w:rPr>
        <w:t xml:space="preserve"> not just </w:t>
      </w:r>
      <w:ins w:id="417" w:author="David Stockings" w:date="2022-06-21T12:06:00Z">
        <w:r w:rsidR="00532670">
          <w:rPr>
            <w:color w:val="231F20"/>
            <w:lang w:val="en-US" w:bidi="en-US"/>
          </w:rPr>
          <w:t xml:space="preserve">a question of </w:t>
        </w:r>
      </w:ins>
      <w:r w:rsidRPr="002C5527">
        <w:rPr>
          <w:color w:val="231F20"/>
          <w:lang w:val="en-US" w:bidi="en-US"/>
        </w:rPr>
        <w:t>the cost of customer</w:t>
      </w:r>
      <w:ins w:id="418" w:author="David Stockings" w:date="2022-06-21T12:07:00Z">
        <w:r w:rsidR="00532670">
          <w:rPr>
            <w:color w:val="231F20"/>
            <w:lang w:val="en-US" w:bidi="en-US"/>
          </w:rPr>
          <w:t>-</w:t>
        </w:r>
      </w:ins>
      <w:del w:id="419" w:author="David Stockings" w:date="2022-06-21T12:07:00Z">
        <w:r w:rsidRPr="002C5527" w:rsidDel="00532670">
          <w:rPr>
            <w:color w:val="231F20"/>
            <w:lang w:val="en-US" w:bidi="en-US"/>
          </w:rPr>
          <w:delText xml:space="preserve"> </w:delText>
        </w:r>
      </w:del>
      <w:r w:rsidRPr="002C5527">
        <w:rPr>
          <w:color w:val="231F20"/>
          <w:lang w:val="en-US" w:bidi="en-US"/>
        </w:rPr>
        <w:t>acquisition measures</w:t>
      </w:r>
      <w:ins w:id="420" w:author="David Stockings" w:date="2022-07-06T13:02:00Z">
        <w:r w:rsidR="00BC110D">
          <w:rPr>
            <w:color w:val="231F20"/>
            <w:lang w:val="en-US" w:bidi="en-US"/>
          </w:rPr>
          <w:t>.</w:t>
        </w:r>
      </w:ins>
      <w:del w:id="421" w:author="David Stockings" w:date="2022-07-06T13:02:00Z">
        <w:r w:rsidRPr="002C5527" w:rsidDel="00BC110D">
          <w:rPr>
            <w:color w:val="231F20"/>
            <w:lang w:val="en-US" w:bidi="en-US"/>
          </w:rPr>
          <w:delText>:</w:delText>
        </w:r>
      </w:del>
      <w:r w:rsidRPr="002C5527">
        <w:rPr>
          <w:color w:val="231F20"/>
          <w:lang w:val="en-US" w:bidi="en-US"/>
        </w:rPr>
        <w:t xml:space="preserve"> </w:t>
      </w:r>
      <w:del w:id="422" w:author="David Stockings" w:date="2022-07-06T13:02:00Z">
        <w:r w:rsidRPr="002C5527" w:rsidDel="00BC110D">
          <w:rPr>
            <w:color w:val="231F20"/>
            <w:lang w:val="en-US" w:bidi="en-US"/>
          </w:rPr>
          <w:delText xml:space="preserve">you </w:delText>
        </w:r>
      </w:del>
      <w:ins w:id="423" w:author="David Stockings" w:date="2022-07-06T13:02:00Z">
        <w:r w:rsidR="00BC110D">
          <w:rPr>
            <w:color w:val="231F20"/>
            <w:lang w:val="en-US" w:bidi="en-US"/>
          </w:rPr>
          <w:t>Y</w:t>
        </w:r>
        <w:r w:rsidR="00BC110D" w:rsidRPr="002C5527">
          <w:rPr>
            <w:color w:val="231F20"/>
            <w:lang w:val="en-US" w:bidi="en-US"/>
          </w:rPr>
          <w:t xml:space="preserve">ou </w:t>
        </w:r>
      </w:ins>
      <w:r w:rsidRPr="002C5527">
        <w:rPr>
          <w:color w:val="231F20"/>
          <w:lang w:val="en-US" w:bidi="en-US"/>
        </w:rPr>
        <w:t>also have to factor in what it means to have a customer base that keeps buying loyally, regularly, and reliably from you over the long term. You can tell even without running the numbers that</w:t>
      </w:r>
      <w:ins w:id="424" w:author="David Stockings" w:date="2022-07-04T12:55:00Z">
        <w:r w:rsidR="00396853">
          <w:rPr>
            <w:color w:val="231F20"/>
            <w:lang w:val="en-US" w:bidi="en-US"/>
          </w:rPr>
          <w:t xml:space="preserve"> it is</w:t>
        </w:r>
      </w:ins>
      <w:r w:rsidRPr="002C5527">
        <w:rPr>
          <w:color w:val="231F20"/>
          <w:lang w:val="en-US" w:bidi="en-US"/>
        </w:rPr>
        <w:t xml:space="preserve"> these customers in particular </w:t>
      </w:r>
      <w:ins w:id="425" w:author="David Stockings" w:date="2022-07-04T12:55:00Z">
        <w:r w:rsidR="00396853">
          <w:rPr>
            <w:color w:val="231F20"/>
            <w:lang w:val="en-US" w:bidi="en-US"/>
          </w:rPr>
          <w:t xml:space="preserve">that </w:t>
        </w:r>
      </w:ins>
      <w:r w:rsidRPr="002C5527">
        <w:rPr>
          <w:color w:val="231F20"/>
          <w:lang w:val="en-US" w:bidi="en-US"/>
        </w:rPr>
        <w:t xml:space="preserve">are the </w:t>
      </w:r>
      <w:del w:id="426" w:author="David Stockings" w:date="2022-06-21T12:07:00Z">
        <w:r w:rsidRPr="002C5527" w:rsidDel="00532670">
          <w:rPr>
            <w:color w:val="231F20"/>
            <w:lang w:val="en-US" w:bidi="en-US"/>
          </w:rPr>
          <w:delText xml:space="preserve">clear </w:delText>
        </w:r>
      </w:del>
      <w:ins w:id="427" w:author="David Stockings" w:date="2022-06-21T12:07:00Z">
        <w:r w:rsidR="00532670">
          <w:rPr>
            <w:color w:val="231F20"/>
            <w:lang w:val="en-US" w:bidi="en-US"/>
          </w:rPr>
          <w:t xml:space="preserve">decidedly </w:t>
        </w:r>
      </w:ins>
      <w:r w:rsidRPr="002C5527">
        <w:rPr>
          <w:color w:val="231F20"/>
          <w:lang w:val="en-US" w:bidi="en-US"/>
        </w:rPr>
        <w:t>proﬁtable ones.</w:t>
      </w:r>
    </w:p>
    <w:p w14:paraId="409C0627" w14:textId="77777777" w:rsidR="004F7EE5" w:rsidRPr="002C5527" w:rsidRDefault="004F7EE5">
      <w:pPr>
        <w:pStyle w:val="BodyText"/>
        <w:spacing w:before="9"/>
        <w:rPr>
          <w:sz w:val="22"/>
          <w:lang w:val="en-US"/>
        </w:rPr>
      </w:pPr>
    </w:p>
    <w:p w14:paraId="3CA4EDCB" w14:textId="7A8CF7D0" w:rsidR="004F7EE5" w:rsidRPr="002C5527" w:rsidRDefault="00F00AA2">
      <w:pPr>
        <w:pStyle w:val="BodyText"/>
        <w:spacing w:before="1" w:line="271" w:lineRule="auto"/>
        <w:ind w:left="112" w:right="1194"/>
        <w:jc w:val="both"/>
        <w:rPr>
          <w:lang w:val="en-US"/>
        </w:rPr>
      </w:pPr>
      <w:r w:rsidRPr="002C5527">
        <w:rPr>
          <w:color w:val="231F20"/>
          <w:lang w:val="en-US" w:bidi="en-US"/>
        </w:rPr>
        <w:t xml:space="preserve">The young company b4mu has many unanswered questions: </w:t>
      </w:r>
      <w:del w:id="428" w:author="David Stockings" w:date="2022-07-06T13:02:00Z">
        <w:r w:rsidRPr="002C5527" w:rsidDel="00BC110D">
          <w:rPr>
            <w:color w:val="231F20"/>
            <w:lang w:val="en-US" w:bidi="en-US"/>
          </w:rPr>
          <w:delText>So, w</w:delText>
        </w:r>
      </w:del>
      <w:ins w:id="429" w:author="David Stockings" w:date="2022-07-06T13:02:00Z">
        <w:r w:rsidR="00BC110D">
          <w:rPr>
            <w:color w:val="231F20"/>
            <w:lang w:val="en-US" w:bidi="en-US"/>
          </w:rPr>
          <w:t>W</w:t>
        </w:r>
      </w:ins>
      <w:r w:rsidRPr="002C5527">
        <w:rPr>
          <w:color w:val="231F20"/>
          <w:lang w:val="en-US" w:bidi="en-US"/>
        </w:rPr>
        <w:t xml:space="preserve">ho exactly are these customers? When and where does the relationship with the customer begin? </w:t>
      </w:r>
      <w:del w:id="430" w:author="David Stockings" w:date="2022-06-21T12:07:00Z">
        <w:r w:rsidRPr="002C5527" w:rsidDel="00532670">
          <w:rPr>
            <w:color w:val="231F20"/>
            <w:lang w:val="en-US" w:bidi="en-US"/>
          </w:rPr>
          <w:delText xml:space="preserve">Is the customer </w:delText>
        </w:r>
      </w:del>
      <w:ins w:id="431" w:author="David Stockings" w:date="2022-06-21T12:07:00Z">
        <w:r w:rsidR="00532670">
          <w:rPr>
            <w:color w:val="231F20"/>
            <w:lang w:val="en-US" w:bidi="en-US"/>
          </w:rPr>
          <w:t xml:space="preserve">Does someone become </w:t>
        </w:r>
      </w:ins>
      <w:del w:id="432" w:author="David Stockings" w:date="2022-06-21T12:07:00Z">
        <w:r w:rsidRPr="002C5527" w:rsidDel="00532670">
          <w:rPr>
            <w:color w:val="231F20"/>
            <w:lang w:val="en-US" w:bidi="en-US"/>
          </w:rPr>
          <w:delText xml:space="preserve">already </w:delText>
        </w:r>
      </w:del>
      <w:r w:rsidRPr="002C5527">
        <w:rPr>
          <w:color w:val="231F20"/>
          <w:lang w:val="en-US" w:bidi="en-US"/>
        </w:rPr>
        <w:t xml:space="preserve">a customer </w:t>
      </w:r>
      <w:del w:id="433" w:author="David Stockings" w:date="2022-06-21T12:07:00Z">
        <w:r w:rsidRPr="002C5527" w:rsidDel="00532670">
          <w:rPr>
            <w:color w:val="231F20"/>
            <w:lang w:val="en-US" w:bidi="en-US"/>
          </w:rPr>
          <w:delText xml:space="preserve">when </w:delText>
        </w:r>
      </w:del>
      <w:ins w:id="434" w:author="David Stockings" w:date="2022-06-21T12:07:00Z">
        <w:r w:rsidR="00532670">
          <w:rPr>
            <w:color w:val="231F20"/>
            <w:lang w:val="en-US" w:bidi="en-US"/>
          </w:rPr>
          <w:t xml:space="preserve">as soon as </w:t>
        </w:r>
      </w:ins>
      <w:r w:rsidRPr="002C5527">
        <w:rPr>
          <w:color w:val="231F20"/>
          <w:lang w:val="en-US" w:bidi="en-US"/>
        </w:rPr>
        <w:t>they enter a store for the first time or see the company</w:t>
      </w:r>
      <w:ins w:id="435" w:author="David Stockings" w:date="2022-06-21T12:07:00Z">
        <w:r w:rsidR="00532670">
          <w:rPr>
            <w:color w:val="231F20"/>
            <w:lang w:val="en-US" w:bidi="en-US"/>
          </w:rPr>
          <w:t>’</w:t>
        </w:r>
      </w:ins>
      <w:del w:id="436" w:author="David Stockings" w:date="2022-06-21T12:07:00Z">
        <w:r w:rsidRPr="002C5527" w:rsidDel="00532670">
          <w:rPr>
            <w:color w:val="231F20"/>
            <w:lang w:val="en-US" w:bidi="en-US"/>
          </w:rPr>
          <w:delText>'</w:delText>
        </w:r>
      </w:del>
      <w:r w:rsidRPr="002C5527">
        <w:rPr>
          <w:color w:val="231F20"/>
          <w:lang w:val="en-US" w:bidi="en-US"/>
        </w:rPr>
        <w:t xml:space="preserve">s offerings, e.g., in an advertisement or on the website? Or </w:t>
      </w:r>
      <w:del w:id="437" w:author="David Stockings" w:date="2022-06-21T12:07:00Z">
        <w:r w:rsidRPr="002C5527" w:rsidDel="00532670">
          <w:rPr>
            <w:color w:val="231F20"/>
            <w:lang w:val="en-US" w:bidi="en-US"/>
          </w:rPr>
          <w:delText xml:space="preserve">is the customer </w:delText>
        </w:r>
      </w:del>
      <w:ins w:id="438" w:author="David Stockings" w:date="2022-06-21T12:07:00Z">
        <w:r w:rsidR="00532670">
          <w:rPr>
            <w:color w:val="231F20"/>
            <w:lang w:val="en-US" w:bidi="en-US"/>
          </w:rPr>
          <w:t xml:space="preserve">do they </w:t>
        </w:r>
      </w:ins>
      <w:r w:rsidRPr="002C5527">
        <w:rPr>
          <w:color w:val="231F20"/>
          <w:lang w:val="en-US" w:bidi="en-US"/>
        </w:rPr>
        <w:t xml:space="preserve">only </w:t>
      </w:r>
      <w:ins w:id="439" w:author="David Stockings" w:date="2022-06-21T12:07:00Z">
        <w:r w:rsidR="00532670">
          <w:rPr>
            <w:color w:val="231F20"/>
            <w:lang w:val="en-US" w:bidi="en-US"/>
          </w:rPr>
          <w:t xml:space="preserve">become </w:t>
        </w:r>
      </w:ins>
      <w:r w:rsidRPr="002C5527">
        <w:rPr>
          <w:color w:val="231F20"/>
          <w:lang w:val="en-US" w:bidi="en-US"/>
        </w:rPr>
        <w:t xml:space="preserve">a customer after a transaction has taken place, such as, for example, when they purchase a bag or another product from the company? But </w:t>
      </w:r>
      <w:del w:id="440" w:author="David Stockings" w:date="2022-07-07T14:50:00Z">
        <w:r w:rsidRPr="002C5527" w:rsidDel="00943478">
          <w:rPr>
            <w:color w:val="231F20"/>
            <w:lang w:val="en-US" w:bidi="en-US"/>
          </w:rPr>
          <w:delText xml:space="preserve">the </w:delText>
        </w:r>
      </w:del>
      <w:ins w:id="441" w:author="David Stockings" w:date="2022-07-07T14:50:00Z">
        <w:r w:rsidR="00943478">
          <w:rPr>
            <w:color w:val="231F20"/>
            <w:lang w:val="en-US" w:bidi="en-US"/>
          </w:rPr>
          <w:t>another</w:t>
        </w:r>
        <w:r w:rsidR="00943478" w:rsidRPr="002C5527">
          <w:rPr>
            <w:color w:val="231F20"/>
            <w:lang w:val="en-US" w:bidi="en-US"/>
          </w:rPr>
          <w:t xml:space="preserve"> </w:t>
        </w:r>
      </w:ins>
      <w:r w:rsidRPr="002C5527">
        <w:rPr>
          <w:color w:val="231F20"/>
          <w:lang w:val="en-US" w:bidi="en-US"/>
        </w:rPr>
        <w:t>question also arises</w:t>
      </w:r>
      <w:ins w:id="442" w:author="David Stockings" w:date="2022-07-06T13:03:00Z">
        <w:r w:rsidR="002E25E8">
          <w:rPr>
            <w:color w:val="231F20"/>
            <w:lang w:val="en-US" w:bidi="en-US"/>
          </w:rPr>
          <w:t>:</w:t>
        </w:r>
      </w:ins>
      <w:r w:rsidRPr="002C5527">
        <w:rPr>
          <w:color w:val="231F20"/>
          <w:lang w:val="en-US" w:bidi="en-US"/>
        </w:rPr>
        <w:t xml:space="preserve"> </w:t>
      </w:r>
      <w:del w:id="443" w:author="David Stockings" w:date="2022-07-06T13:03:00Z">
        <w:r w:rsidRPr="002C5527" w:rsidDel="002E25E8">
          <w:rPr>
            <w:color w:val="231F20"/>
            <w:lang w:val="en-US" w:bidi="en-US"/>
          </w:rPr>
          <w:delText>as to h</w:delText>
        </w:r>
      </w:del>
      <w:ins w:id="444" w:author="David Stockings" w:date="2022-07-06T13:03:00Z">
        <w:r w:rsidR="002E25E8">
          <w:rPr>
            <w:color w:val="231F20"/>
            <w:lang w:val="en-US" w:bidi="en-US"/>
          </w:rPr>
          <w:t>H</w:t>
        </w:r>
      </w:ins>
      <w:r w:rsidRPr="002C5527">
        <w:rPr>
          <w:color w:val="231F20"/>
          <w:lang w:val="en-US" w:bidi="en-US"/>
        </w:rPr>
        <w:t xml:space="preserve">ow long does a customer </w:t>
      </w:r>
      <w:del w:id="445" w:author="David Stockings" w:date="2022-06-21T12:08:00Z">
        <w:r w:rsidRPr="002C5527" w:rsidDel="00532670">
          <w:rPr>
            <w:color w:val="231F20"/>
            <w:lang w:val="en-US" w:bidi="en-US"/>
          </w:rPr>
          <w:delText>retain their status as such</w:delText>
        </w:r>
      </w:del>
      <w:ins w:id="446" w:author="David Stockings" w:date="2022-06-21T12:08:00Z">
        <w:r w:rsidR="00532670">
          <w:rPr>
            <w:color w:val="231F20"/>
            <w:lang w:val="en-US" w:bidi="en-US"/>
          </w:rPr>
          <w:t>remain a customer</w:t>
        </w:r>
      </w:ins>
      <w:r w:rsidRPr="002C5527">
        <w:rPr>
          <w:color w:val="231F20"/>
          <w:lang w:val="en-US" w:bidi="en-US"/>
        </w:rPr>
        <w:t xml:space="preserve">? Is there an expiration date </w:t>
      </w:r>
      <w:del w:id="447" w:author="David Stockings" w:date="2022-06-21T12:08:00Z">
        <w:r w:rsidRPr="002C5527" w:rsidDel="00532670">
          <w:rPr>
            <w:color w:val="231F20"/>
            <w:lang w:val="en-US" w:bidi="en-US"/>
          </w:rPr>
          <w:delText xml:space="preserve">for </w:delText>
        </w:r>
      </w:del>
      <w:ins w:id="448" w:author="David Stockings" w:date="2022-06-21T12:08:00Z">
        <w:r w:rsidR="00532670">
          <w:rPr>
            <w:color w:val="231F20"/>
            <w:lang w:val="en-US" w:bidi="en-US"/>
          </w:rPr>
          <w:t xml:space="preserve">on </w:t>
        </w:r>
      </w:ins>
      <w:r w:rsidRPr="002C5527">
        <w:rPr>
          <w:color w:val="231F20"/>
          <w:lang w:val="en-US" w:bidi="en-US"/>
        </w:rPr>
        <w:t xml:space="preserve">customers? And when exactly </w:t>
      </w:r>
      <w:del w:id="449" w:author="David Stockings" w:date="2022-06-21T12:08:00Z">
        <w:r w:rsidRPr="002C5527" w:rsidDel="00532670">
          <w:rPr>
            <w:color w:val="231F20"/>
            <w:lang w:val="en-US" w:bidi="en-US"/>
          </w:rPr>
          <w:delText xml:space="preserve">is </w:delText>
        </w:r>
      </w:del>
      <w:ins w:id="450" w:author="David Stockings" w:date="2022-06-21T12:08:00Z">
        <w:r w:rsidR="00532670">
          <w:rPr>
            <w:color w:val="231F20"/>
            <w:lang w:val="en-US" w:bidi="en-US"/>
          </w:rPr>
          <w:t xml:space="preserve">does </w:t>
        </w:r>
      </w:ins>
      <w:r w:rsidRPr="002C5527">
        <w:rPr>
          <w:color w:val="231F20"/>
          <w:lang w:val="en-US" w:bidi="en-US"/>
        </w:rPr>
        <w:t>a customer</w:t>
      </w:r>
      <w:del w:id="451" w:author="David Stockings" w:date="2022-06-21T12:08:00Z">
        <w:r w:rsidRPr="002C5527" w:rsidDel="00532670">
          <w:rPr>
            <w:color w:val="231F20"/>
            <w:lang w:val="en-US" w:bidi="en-US"/>
          </w:rPr>
          <w:delText xml:space="preserve">'s classification changed </w:delText>
        </w:r>
      </w:del>
      <w:ins w:id="452" w:author="David Stockings" w:date="2022-06-21T12:08:00Z">
        <w:r w:rsidR="00532670">
          <w:rPr>
            <w:color w:val="231F20"/>
            <w:lang w:val="en-US" w:bidi="en-US"/>
          </w:rPr>
          <w:t xml:space="preserve"> </w:t>
        </w:r>
      </w:ins>
      <w:ins w:id="453" w:author="David Stockings" w:date="2022-07-06T13:03:00Z">
        <w:r w:rsidR="002E25E8">
          <w:rPr>
            <w:color w:val="231F20"/>
            <w:lang w:val="en-US" w:bidi="en-US"/>
          </w:rPr>
          <w:t xml:space="preserve">transition </w:t>
        </w:r>
      </w:ins>
      <w:r w:rsidRPr="002C5527">
        <w:rPr>
          <w:color w:val="231F20"/>
          <w:lang w:val="en-US" w:bidi="en-US"/>
        </w:rPr>
        <w:t>from a one-time buyer to a repeat buyer</w:t>
      </w:r>
      <w:ins w:id="454" w:author="David Stockings" w:date="2022-06-21T12:08:00Z">
        <w:r w:rsidR="00A53F55">
          <w:rPr>
            <w:color w:val="231F20"/>
            <w:lang w:val="en-US" w:bidi="en-US"/>
          </w:rPr>
          <w:t>?</w:t>
        </w:r>
      </w:ins>
      <w:del w:id="455" w:author="David Stockings" w:date="2022-06-21T12:08:00Z">
        <w:r w:rsidRPr="002C5527" w:rsidDel="00A53F55">
          <w:rPr>
            <w:color w:val="231F20"/>
            <w:lang w:val="en-US" w:bidi="en-US"/>
          </w:rPr>
          <w:delText>,</w:delText>
        </w:r>
      </w:del>
      <w:r w:rsidRPr="002C5527">
        <w:rPr>
          <w:color w:val="231F20"/>
          <w:lang w:val="en-US" w:bidi="en-US"/>
        </w:rPr>
        <w:t xml:space="preserve"> </w:t>
      </w:r>
      <w:ins w:id="456" w:author="David Stockings" w:date="2022-07-06T13:03:00Z">
        <w:r w:rsidR="002E25E8">
          <w:rPr>
            <w:color w:val="231F20"/>
            <w:lang w:val="en-US" w:bidi="en-US"/>
          </w:rPr>
          <w:t>And</w:t>
        </w:r>
      </w:ins>
      <w:del w:id="457" w:author="David Stockings" w:date="2022-06-21T12:08:00Z">
        <w:r w:rsidRPr="002C5527" w:rsidDel="00A53F55">
          <w:rPr>
            <w:color w:val="231F20"/>
            <w:lang w:val="en-US" w:bidi="en-US"/>
          </w:rPr>
          <w:delText>o</w:delText>
        </w:r>
      </w:del>
      <w:del w:id="458" w:author="David Stockings" w:date="2022-07-06T13:03:00Z">
        <w:r w:rsidRPr="002C5527" w:rsidDel="002E25E8">
          <w:rPr>
            <w:color w:val="231F20"/>
            <w:lang w:val="en-US" w:bidi="en-US"/>
          </w:rPr>
          <w:delText>r</w:delText>
        </w:r>
      </w:del>
      <w:r w:rsidRPr="002C5527">
        <w:rPr>
          <w:color w:val="231F20"/>
          <w:lang w:val="en-US" w:bidi="en-US"/>
        </w:rPr>
        <w:t xml:space="preserve"> why should someone commit themselves to the company and their </w:t>
      </w:r>
      <w:del w:id="459" w:author="David Stockings" w:date="2022-07-04T12:55:00Z">
        <w:r w:rsidRPr="002C5527" w:rsidDel="00396853">
          <w:rPr>
            <w:color w:val="231F20"/>
            <w:lang w:val="en-US" w:bidi="en-US"/>
          </w:rPr>
          <w:delText xml:space="preserve">still </w:delText>
        </w:r>
      </w:del>
      <w:ins w:id="460" w:author="David Stockings" w:date="2022-07-04T12:55:00Z">
        <w:r w:rsidR="00396853">
          <w:rPr>
            <w:color w:val="231F20"/>
            <w:lang w:val="en-US" w:bidi="en-US"/>
          </w:rPr>
          <w:t>as-yet</w:t>
        </w:r>
        <w:r w:rsidR="00396853" w:rsidRPr="002C5527">
          <w:rPr>
            <w:color w:val="231F20"/>
            <w:lang w:val="en-US" w:bidi="en-US"/>
          </w:rPr>
          <w:t xml:space="preserve"> </w:t>
        </w:r>
      </w:ins>
      <w:r w:rsidRPr="002C5527">
        <w:rPr>
          <w:color w:val="231F20"/>
          <w:lang w:val="en-US" w:bidi="en-US"/>
        </w:rPr>
        <w:t xml:space="preserve">nascent brand at all instead of deciding anew </w:t>
      </w:r>
      <w:del w:id="461" w:author="David Stockings" w:date="2022-06-21T12:09:00Z">
        <w:r w:rsidRPr="002C5527" w:rsidDel="00A53F55">
          <w:rPr>
            <w:color w:val="231F20"/>
            <w:lang w:val="en-US" w:bidi="en-US"/>
          </w:rPr>
          <w:delText xml:space="preserve">at the time of </w:delText>
        </w:r>
      </w:del>
      <w:r w:rsidRPr="002C5527">
        <w:rPr>
          <w:color w:val="231F20"/>
          <w:lang w:val="en-US" w:bidi="en-US"/>
        </w:rPr>
        <w:t xml:space="preserve">every </w:t>
      </w:r>
      <w:ins w:id="462" w:author="David Stockings" w:date="2022-06-21T12:09:00Z">
        <w:r w:rsidR="00A53F55">
          <w:rPr>
            <w:color w:val="231F20"/>
            <w:lang w:val="en-US" w:bidi="en-US"/>
          </w:rPr>
          <w:t>time they ma</w:t>
        </w:r>
      </w:ins>
      <w:ins w:id="463" w:author="David Stockings" w:date="2022-07-06T13:04:00Z">
        <w:r w:rsidR="002E25E8">
          <w:rPr>
            <w:color w:val="231F20"/>
            <w:lang w:val="en-US" w:bidi="en-US"/>
          </w:rPr>
          <w:t>k</w:t>
        </w:r>
      </w:ins>
      <w:ins w:id="464" w:author="David Stockings" w:date="2022-07-07T14:50:00Z">
        <w:r w:rsidR="00943478">
          <w:rPr>
            <w:color w:val="231F20"/>
            <w:lang w:val="en-US" w:bidi="en-US"/>
          </w:rPr>
          <w:t>e</w:t>
        </w:r>
      </w:ins>
      <w:ins w:id="465" w:author="David Stockings" w:date="2022-06-21T12:09:00Z">
        <w:r w:rsidR="00A53F55">
          <w:rPr>
            <w:color w:val="231F20"/>
            <w:lang w:val="en-US" w:bidi="en-US"/>
          </w:rPr>
          <w:t xml:space="preserve"> a </w:t>
        </w:r>
      </w:ins>
      <w:r w:rsidRPr="002C5527">
        <w:rPr>
          <w:color w:val="231F20"/>
          <w:lang w:val="en-US" w:bidi="en-US"/>
        </w:rPr>
        <w:t xml:space="preserve">purchase which product to buy and </w:t>
      </w:r>
      <w:del w:id="466" w:author="David Stockings" w:date="2022-07-06T13:04:00Z">
        <w:r w:rsidRPr="002C5527" w:rsidDel="002E25E8">
          <w:rPr>
            <w:color w:val="231F20"/>
            <w:lang w:val="en-US" w:bidi="en-US"/>
          </w:rPr>
          <w:delText xml:space="preserve">from </w:delText>
        </w:r>
      </w:del>
      <w:r w:rsidRPr="002C5527">
        <w:rPr>
          <w:color w:val="231F20"/>
          <w:lang w:val="en-US" w:bidi="en-US"/>
        </w:rPr>
        <w:t>which company</w:t>
      </w:r>
      <w:ins w:id="467" w:author="David Stockings" w:date="2022-07-06T13:04:00Z">
        <w:r w:rsidR="002E25E8">
          <w:rPr>
            <w:color w:val="231F20"/>
            <w:lang w:val="en-US" w:bidi="en-US"/>
          </w:rPr>
          <w:t xml:space="preserve"> to buy it from</w:t>
        </w:r>
      </w:ins>
      <w:r w:rsidRPr="002C5527">
        <w:rPr>
          <w:color w:val="231F20"/>
          <w:lang w:val="en-US" w:bidi="en-US"/>
        </w:rPr>
        <w:t xml:space="preserve">? The CRM literature makes very simple differentiations and provides a basic orientation by dividing customers into </w:t>
      </w:r>
      <w:ins w:id="468" w:author="David Stockings" w:date="2022-06-21T12:09:00Z">
        <w:r w:rsidR="00A53F55">
          <w:rPr>
            <w:color w:val="231F20"/>
            <w:lang w:val="en-US" w:bidi="en-US"/>
          </w:rPr>
          <w:t xml:space="preserve">the categories of </w:t>
        </w:r>
      </w:ins>
      <w:ins w:id="469" w:author="David Stockings" w:date="2022-07-06T13:04:00Z">
        <w:r w:rsidR="002E25E8">
          <w:rPr>
            <w:color w:val="231F20"/>
            <w:lang w:val="en-US" w:bidi="en-US"/>
          </w:rPr>
          <w:t>“</w:t>
        </w:r>
      </w:ins>
      <w:r w:rsidRPr="002C5527">
        <w:rPr>
          <w:color w:val="231F20"/>
          <w:lang w:val="en-US" w:bidi="en-US"/>
        </w:rPr>
        <w:t>potential</w:t>
      </w:r>
      <w:ins w:id="470" w:author="David Stockings" w:date="2022-07-06T13:04:00Z">
        <w:r w:rsidR="002E25E8">
          <w:rPr>
            <w:color w:val="231F20"/>
            <w:lang w:val="en-US" w:bidi="en-US"/>
          </w:rPr>
          <w:t>”</w:t>
        </w:r>
      </w:ins>
      <w:r w:rsidRPr="002C5527">
        <w:rPr>
          <w:color w:val="231F20"/>
          <w:lang w:val="en-US" w:bidi="en-US"/>
        </w:rPr>
        <w:t xml:space="preserve">, </w:t>
      </w:r>
      <w:ins w:id="471" w:author="David Stockings" w:date="2022-07-06T13:04:00Z">
        <w:r w:rsidR="002E25E8">
          <w:rPr>
            <w:color w:val="231F20"/>
            <w:lang w:val="en-US" w:bidi="en-US"/>
          </w:rPr>
          <w:t>“</w:t>
        </w:r>
      </w:ins>
      <w:r w:rsidRPr="002C5527">
        <w:rPr>
          <w:color w:val="231F20"/>
          <w:lang w:val="en-US" w:bidi="en-US"/>
        </w:rPr>
        <w:t>current</w:t>
      </w:r>
      <w:ins w:id="472" w:author="David Stockings" w:date="2022-07-06T13:04:00Z">
        <w:r w:rsidR="002E25E8">
          <w:rPr>
            <w:color w:val="231F20"/>
            <w:lang w:val="en-US" w:bidi="en-US"/>
          </w:rPr>
          <w:t>”</w:t>
        </w:r>
      </w:ins>
      <w:r w:rsidRPr="002C5527">
        <w:rPr>
          <w:color w:val="231F20"/>
          <w:lang w:val="en-US" w:bidi="en-US"/>
        </w:rPr>
        <w:t xml:space="preserve">, and </w:t>
      </w:r>
      <w:ins w:id="473" w:author="David Stockings" w:date="2022-07-06T13:04:00Z">
        <w:r w:rsidR="002E25E8">
          <w:rPr>
            <w:color w:val="231F20"/>
            <w:lang w:val="en-US" w:bidi="en-US"/>
          </w:rPr>
          <w:t>“</w:t>
        </w:r>
      </w:ins>
      <w:r w:rsidRPr="002C5527">
        <w:rPr>
          <w:color w:val="231F20"/>
          <w:lang w:val="en-US" w:bidi="en-US"/>
        </w:rPr>
        <w:t>lost</w:t>
      </w:r>
      <w:ins w:id="474" w:author="David Stockings" w:date="2022-07-06T13:04:00Z">
        <w:r w:rsidR="002E25E8">
          <w:rPr>
            <w:color w:val="231F20"/>
            <w:lang w:val="en-US" w:bidi="en-US"/>
          </w:rPr>
          <w:t>”</w:t>
        </w:r>
      </w:ins>
      <w:commentRangeStart w:id="475"/>
      <w:del w:id="476" w:author="David Stockings" w:date="2022-06-21T12:09:00Z">
        <w:r w:rsidRPr="002C5527" w:rsidDel="00A53F55">
          <w:rPr>
            <w:color w:val="231F20"/>
            <w:lang w:val="en-US" w:bidi="en-US"/>
          </w:rPr>
          <w:delText xml:space="preserve"> ones</w:delText>
        </w:r>
      </w:del>
      <w:r w:rsidRPr="002C5527">
        <w:rPr>
          <w:color w:val="231F20"/>
          <w:lang w:val="en-US" w:bidi="en-US"/>
        </w:rPr>
        <w:t xml:space="preserve">. It is on these categories </w:t>
      </w:r>
      <w:commentRangeEnd w:id="475"/>
      <w:r w:rsidR="00866616">
        <w:rPr>
          <w:rStyle w:val="CommentReference"/>
        </w:rPr>
        <w:commentReference w:id="475"/>
      </w:r>
      <w:r w:rsidRPr="002C5527">
        <w:rPr>
          <w:color w:val="231F20"/>
          <w:lang w:val="en-US" w:bidi="en-US"/>
        </w:rPr>
        <w:t>that the CRM measures are concentrated.</w:t>
      </w:r>
    </w:p>
    <w:p w14:paraId="1E43669B"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43"/>
            <w:col w:w="9139"/>
          </w:cols>
        </w:sectPr>
      </w:pPr>
    </w:p>
    <w:p w14:paraId="1AC40454" w14:textId="77777777" w:rsidR="004F7EE5" w:rsidRPr="002C5527" w:rsidRDefault="004F7EE5">
      <w:pPr>
        <w:pStyle w:val="BodyText"/>
        <w:rPr>
          <w:lang w:val="en-US"/>
        </w:rPr>
      </w:pPr>
    </w:p>
    <w:p w14:paraId="6CE6D0F2" w14:textId="77777777" w:rsidR="004F7EE5" w:rsidRPr="002C5527" w:rsidRDefault="004F7EE5">
      <w:pPr>
        <w:pStyle w:val="BodyText"/>
        <w:spacing w:before="5"/>
        <w:rPr>
          <w:lang w:val="en-US"/>
        </w:rPr>
      </w:pPr>
    </w:p>
    <w:p w14:paraId="6DEACA39" w14:textId="77777777" w:rsidR="004F7EE5" w:rsidRPr="002C5527" w:rsidRDefault="00F00AA2">
      <w:pPr>
        <w:ind w:left="957"/>
        <w:rPr>
          <w:sz w:val="18"/>
          <w:lang w:val="en-US"/>
        </w:rPr>
      </w:pPr>
      <w:r w:rsidRPr="002C5527">
        <w:rPr>
          <w:color w:val="003946"/>
          <w:w w:val="95"/>
          <w:sz w:val="18"/>
          <w:lang w:val="en-US" w:bidi="en-US"/>
        </w:rPr>
        <w:t>Basics of CRM</w:t>
      </w:r>
    </w:p>
    <w:p w14:paraId="635CE5B7" w14:textId="77777777" w:rsidR="004F7EE5" w:rsidRPr="002C5527" w:rsidRDefault="004F7EE5">
      <w:pPr>
        <w:pStyle w:val="BodyText"/>
        <w:rPr>
          <w:lang w:val="en-US"/>
        </w:rPr>
      </w:pPr>
    </w:p>
    <w:p w14:paraId="7DE584CE" w14:textId="77777777" w:rsidR="004F7EE5" w:rsidRPr="002C5527" w:rsidRDefault="004F7EE5">
      <w:pPr>
        <w:pStyle w:val="BodyText"/>
        <w:rPr>
          <w:lang w:val="en-US"/>
        </w:rPr>
      </w:pPr>
    </w:p>
    <w:p w14:paraId="6924BF2E" w14:textId="77777777" w:rsidR="004F7EE5" w:rsidRPr="002C5527" w:rsidRDefault="004F7EE5">
      <w:pPr>
        <w:pStyle w:val="BodyText"/>
        <w:rPr>
          <w:lang w:val="en-US"/>
        </w:rPr>
      </w:pPr>
    </w:p>
    <w:p w14:paraId="41C73ABA" w14:textId="77777777" w:rsidR="004F7EE5" w:rsidRPr="002C5527" w:rsidRDefault="004F7EE5">
      <w:pPr>
        <w:pStyle w:val="BodyText"/>
        <w:rPr>
          <w:lang w:val="en-US"/>
        </w:rPr>
      </w:pPr>
    </w:p>
    <w:p w14:paraId="1324C472" w14:textId="77777777" w:rsidR="004F7EE5" w:rsidRPr="002C5527" w:rsidRDefault="004F7EE5">
      <w:pPr>
        <w:pStyle w:val="BodyText"/>
        <w:rPr>
          <w:lang w:val="en-US"/>
        </w:rPr>
      </w:pPr>
    </w:p>
    <w:p w14:paraId="0490F8D9" w14:textId="77777777" w:rsidR="004F7EE5" w:rsidRPr="002C5527" w:rsidRDefault="00F00AA2">
      <w:pPr>
        <w:pStyle w:val="BodyText"/>
        <w:rPr>
          <w:sz w:val="12"/>
          <w:lang w:val="en-US"/>
        </w:rPr>
      </w:pPr>
      <w:r w:rsidRPr="002C5527">
        <w:rPr>
          <w:noProof/>
          <w:lang w:val="en-US" w:bidi="en-US"/>
        </w:rPr>
        <w:drawing>
          <wp:anchor distT="0" distB="0" distL="0" distR="0" simplePos="0" relativeHeight="6" behindDoc="0" locked="0" layoutInCell="1" allowOverlap="1" wp14:anchorId="38519B9E" wp14:editId="2DCBC3BB">
            <wp:simplePos x="0" y="0"/>
            <wp:positionH relativeFrom="page">
              <wp:posOffset>900000</wp:posOffset>
            </wp:positionH>
            <wp:positionV relativeFrom="paragraph">
              <wp:posOffset>103129</wp:posOffset>
            </wp:positionV>
            <wp:extent cx="4974351" cy="248107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4974351" cy="2481072"/>
                    </a:xfrm>
                    <a:prstGeom prst="rect">
                      <a:avLst/>
                    </a:prstGeom>
                  </pic:spPr>
                </pic:pic>
              </a:graphicData>
            </a:graphic>
          </wp:anchor>
        </w:drawing>
      </w:r>
    </w:p>
    <w:p w14:paraId="48A74F7C" w14:textId="77777777" w:rsidR="004F7EE5" w:rsidRPr="002C5527" w:rsidRDefault="004F7EE5">
      <w:pPr>
        <w:pStyle w:val="BodyText"/>
        <w:rPr>
          <w:lang w:val="en-US"/>
        </w:rPr>
      </w:pPr>
    </w:p>
    <w:p w14:paraId="55A119CB"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2067611B" w14:textId="77777777" w:rsidR="004F7EE5" w:rsidRPr="002C5527" w:rsidRDefault="003007DA">
      <w:pPr>
        <w:pStyle w:val="BodyText"/>
        <w:spacing w:before="9"/>
        <w:rPr>
          <w:sz w:val="22"/>
          <w:lang w:val="en-US"/>
        </w:rPr>
      </w:pPr>
      <w:commentRangeStart w:id="477"/>
      <w:commentRangeEnd w:id="477"/>
      <w:r w:rsidRPr="002C5527">
        <w:rPr>
          <w:rStyle w:val="CommentReference"/>
          <w:lang w:val="en-US" w:bidi="en-US"/>
        </w:rPr>
        <w:commentReference w:id="477"/>
      </w:r>
    </w:p>
    <w:p w14:paraId="390512EA" w14:textId="6E509033" w:rsidR="004F7EE5" w:rsidRPr="002C5527" w:rsidRDefault="00F00AA2">
      <w:pPr>
        <w:pStyle w:val="BodyText"/>
        <w:spacing w:line="271" w:lineRule="auto"/>
        <w:ind w:left="957"/>
        <w:jc w:val="both"/>
        <w:rPr>
          <w:lang w:val="en-US"/>
        </w:rPr>
      </w:pPr>
      <w:r w:rsidRPr="002C5527">
        <w:rPr>
          <w:noProof/>
          <w:lang w:val="en-US" w:bidi="en-US"/>
        </w:rPr>
        <w:drawing>
          <wp:anchor distT="0" distB="0" distL="0" distR="0" simplePos="0" relativeHeight="15732224" behindDoc="0" locked="0" layoutInCell="1" allowOverlap="1" wp14:anchorId="7D20B3C6" wp14:editId="6A9DA0C6">
            <wp:simplePos x="0" y="0"/>
            <wp:positionH relativeFrom="page">
              <wp:posOffset>900000</wp:posOffset>
            </wp:positionH>
            <wp:positionV relativeFrom="paragraph">
              <wp:posOffset>2159376</wp:posOffset>
            </wp:positionV>
            <wp:extent cx="4968001" cy="2624202"/>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4968001" cy="2624202"/>
                    </a:xfrm>
                    <a:prstGeom prst="rect">
                      <a:avLst/>
                    </a:prstGeom>
                  </pic:spPr>
                </pic:pic>
              </a:graphicData>
            </a:graphic>
          </wp:anchor>
        </w:drawing>
      </w:r>
      <w:r w:rsidRPr="002C5527">
        <w:rPr>
          <w:color w:val="231F20"/>
          <w:lang w:val="en-US" w:bidi="en-US"/>
        </w:rPr>
        <w:t xml:space="preserve">The b4mu team certainly recognizes the value of CRM measures, but </w:t>
      </w:r>
      <w:del w:id="478" w:author="David Stockings" w:date="2022-07-04T13:00:00Z">
        <w:r w:rsidRPr="002C5527" w:rsidDel="00866616">
          <w:rPr>
            <w:color w:val="231F20"/>
            <w:lang w:val="en-US" w:bidi="en-US"/>
          </w:rPr>
          <w:delText xml:space="preserve">it is </w:delText>
        </w:r>
      </w:del>
      <w:ins w:id="479" w:author="David Stockings" w:date="2022-07-04T13:00:00Z">
        <w:r w:rsidR="00866616">
          <w:rPr>
            <w:color w:val="231F20"/>
            <w:lang w:val="en-US" w:bidi="en-US"/>
          </w:rPr>
          <w:t xml:space="preserve">they are </w:t>
        </w:r>
      </w:ins>
      <w:r w:rsidRPr="002C5527">
        <w:rPr>
          <w:color w:val="231F20"/>
          <w:lang w:val="en-US" w:bidi="en-US"/>
        </w:rPr>
        <w:t xml:space="preserve">skeptical as to whether </w:t>
      </w:r>
      <w:ins w:id="480" w:author="David Stockings" w:date="2022-06-21T12:10:00Z">
        <w:r w:rsidR="00A53F55">
          <w:rPr>
            <w:color w:val="231F20"/>
            <w:lang w:val="en-US" w:bidi="en-US"/>
          </w:rPr>
          <w:t xml:space="preserve">it is really still possible for </w:t>
        </w:r>
      </w:ins>
      <w:r w:rsidRPr="002C5527">
        <w:rPr>
          <w:color w:val="231F20"/>
          <w:lang w:val="en-US" w:bidi="en-US"/>
        </w:rPr>
        <w:t xml:space="preserve">customers </w:t>
      </w:r>
      <w:del w:id="481" w:author="David Stockings" w:date="2022-06-21T12:10:00Z">
        <w:r w:rsidRPr="002C5527" w:rsidDel="00A53F55">
          <w:rPr>
            <w:color w:val="231F20"/>
            <w:lang w:val="en-US" w:bidi="en-US"/>
          </w:rPr>
          <w:delText xml:space="preserve">can really still </w:delText>
        </w:r>
      </w:del>
      <w:ins w:id="482" w:author="David Stockings" w:date="2022-06-21T12:10:00Z">
        <w:r w:rsidR="00A53F55">
          <w:rPr>
            <w:color w:val="231F20"/>
            <w:lang w:val="en-US" w:bidi="en-US"/>
          </w:rPr>
          <w:t xml:space="preserve">to </w:t>
        </w:r>
      </w:ins>
      <w:r w:rsidRPr="002C5527">
        <w:rPr>
          <w:color w:val="231F20"/>
          <w:lang w:val="en-US" w:bidi="en-US"/>
        </w:rPr>
        <w:t xml:space="preserve">be retained and </w:t>
      </w:r>
      <w:del w:id="483" w:author="David Stockings" w:date="2022-06-21T12:10:00Z">
        <w:r w:rsidRPr="002C5527" w:rsidDel="00A53F55">
          <w:rPr>
            <w:color w:val="231F20"/>
            <w:lang w:val="en-US" w:bidi="en-US"/>
          </w:rPr>
          <w:delText xml:space="preserve">made </w:delText>
        </w:r>
      </w:del>
      <w:ins w:id="484" w:author="David Stockings" w:date="2022-06-21T12:10:00Z">
        <w:r w:rsidR="00A53F55">
          <w:rPr>
            <w:color w:val="231F20"/>
            <w:lang w:val="en-US" w:bidi="en-US"/>
          </w:rPr>
          <w:t xml:space="preserve">become </w:t>
        </w:r>
      </w:ins>
      <w:r w:rsidRPr="002C5527">
        <w:rPr>
          <w:color w:val="231F20"/>
          <w:lang w:val="en-US" w:bidi="en-US"/>
        </w:rPr>
        <w:t xml:space="preserve">loyal to a company, since studies show that consumer loyalty to brands has subsided. However, </w:t>
      </w:r>
      <w:ins w:id="485" w:author="David Stockings" w:date="2022-07-06T13:05:00Z">
        <w:r w:rsidR="002E25E8">
          <w:rPr>
            <w:color w:val="231F20"/>
            <w:lang w:val="en-US" w:bidi="en-US"/>
          </w:rPr>
          <w:t xml:space="preserve">the picture </w:t>
        </w:r>
      </w:ins>
      <w:r w:rsidRPr="002C5527">
        <w:rPr>
          <w:color w:val="231F20"/>
          <w:lang w:val="en-US" w:bidi="en-US"/>
        </w:rPr>
        <w:t xml:space="preserve">these studies </w:t>
      </w:r>
      <w:del w:id="486" w:author="David Stockings" w:date="2022-07-06T13:05:00Z">
        <w:r w:rsidRPr="002C5527" w:rsidDel="002E25E8">
          <w:rPr>
            <w:color w:val="231F20"/>
            <w:lang w:val="en-US" w:bidi="en-US"/>
          </w:rPr>
          <w:delText xml:space="preserve">also </w:delText>
        </w:r>
      </w:del>
      <w:del w:id="487" w:author="David Stockings" w:date="2022-07-04T13:01:00Z">
        <w:r w:rsidRPr="002C5527" w:rsidDel="00866616">
          <w:rPr>
            <w:color w:val="231F20"/>
            <w:lang w:val="en-US" w:bidi="en-US"/>
          </w:rPr>
          <w:delText xml:space="preserve">present </w:delText>
        </w:r>
      </w:del>
      <w:ins w:id="488" w:author="David Stockings" w:date="2022-07-04T13:01:00Z">
        <w:r w:rsidR="00866616">
          <w:rPr>
            <w:color w:val="231F20"/>
            <w:lang w:val="en-US" w:bidi="en-US"/>
          </w:rPr>
          <w:t>paint</w:t>
        </w:r>
        <w:r w:rsidR="00866616" w:rsidRPr="002C5527">
          <w:rPr>
            <w:color w:val="231F20"/>
            <w:lang w:val="en-US" w:bidi="en-US"/>
          </w:rPr>
          <w:t xml:space="preserve"> </w:t>
        </w:r>
      </w:ins>
      <w:del w:id="489" w:author="David Stockings" w:date="2022-07-06T13:05:00Z">
        <w:r w:rsidRPr="002C5527" w:rsidDel="002E25E8">
          <w:rPr>
            <w:color w:val="231F20"/>
            <w:lang w:val="en-US" w:bidi="en-US"/>
          </w:rPr>
          <w:delText xml:space="preserve">a </w:delText>
        </w:r>
      </w:del>
      <w:ins w:id="490" w:author="David Stockings" w:date="2022-07-06T13:05:00Z">
        <w:r w:rsidR="002E25E8">
          <w:rPr>
            <w:color w:val="231F20"/>
            <w:lang w:val="en-US" w:bidi="en-US"/>
          </w:rPr>
          <w:t xml:space="preserve">is </w:t>
        </w:r>
      </w:ins>
      <w:r w:rsidRPr="002C5527">
        <w:rPr>
          <w:color w:val="231F20"/>
          <w:lang w:val="en-US" w:bidi="en-US"/>
        </w:rPr>
        <w:t>heterogeneous</w:t>
      </w:r>
      <w:del w:id="491" w:author="David Stockings" w:date="2022-07-06T13:05:00Z">
        <w:r w:rsidRPr="002C5527" w:rsidDel="002E25E8">
          <w:rPr>
            <w:color w:val="231F20"/>
            <w:lang w:val="en-US" w:bidi="en-US"/>
          </w:rPr>
          <w:delText xml:space="preserve"> picture</w:delText>
        </w:r>
      </w:del>
      <w:ins w:id="492" w:author="David Stockings" w:date="2022-07-07T17:51:00Z">
        <w:r w:rsidR="00F35E58">
          <w:rPr>
            <w:color w:val="231F20"/>
            <w:lang w:val="en-US" w:bidi="en-US"/>
          </w:rPr>
          <w:t>.</w:t>
        </w:r>
      </w:ins>
      <w:del w:id="493" w:author="David Stockings" w:date="2022-07-07T17:51:00Z">
        <w:r w:rsidRPr="002C5527" w:rsidDel="00F35E58">
          <w:rPr>
            <w:color w:val="231F20"/>
            <w:lang w:val="en-US" w:bidi="en-US"/>
          </w:rPr>
          <w:delText>:</w:delText>
        </w:r>
      </w:del>
      <w:r w:rsidRPr="002C5527">
        <w:rPr>
          <w:color w:val="231F20"/>
          <w:lang w:val="en-US" w:bidi="en-US"/>
        </w:rPr>
        <w:t xml:space="preserve"> Successful brands boast a high proportion of repeat customers (51%), while other brands are left with a higher number of occasional customers (about two-thirds). A further surprising result </w:t>
      </w:r>
      <w:del w:id="494" w:author="David Stockings" w:date="2022-07-04T13:01:00Z">
        <w:r w:rsidRPr="002C5527" w:rsidDel="00866616">
          <w:rPr>
            <w:color w:val="231F20"/>
            <w:lang w:val="en-US" w:bidi="en-US"/>
          </w:rPr>
          <w:delText xml:space="preserve">was obtained </w:delText>
        </w:r>
      </w:del>
      <w:ins w:id="495" w:author="David Stockings" w:date="2022-07-04T13:01:00Z">
        <w:r w:rsidR="00866616">
          <w:rPr>
            <w:color w:val="231F20"/>
            <w:lang w:val="en-US" w:bidi="en-US"/>
          </w:rPr>
          <w:t xml:space="preserve">emerged </w:t>
        </w:r>
      </w:ins>
      <w:r w:rsidRPr="002C5527">
        <w:rPr>
          <w:color w:val="231F20"/>
          <w:lang w:val="en-US" w:bidi="en-US"/>
        </w:rPr>
        <w:t>when buyers of branded goods were classified according to the company</w:t>
      </w:r>
      <w:ins w:id="496" w:author="David Stockings" w:date="2022-06-21T12:10:00Z">
        <w:r w:rsidR="00A53F55">
          <w:rPr>
            <w:color w:val="231F20"/>
            <w:lang w:val="en-US" w:bidi="en-US"/>
          </w:rPr>
          <w:t>’</w:t>
        </w:r>
      </w:ins>
      <w:del w:id="497" w:author="David Stockings" w:date="2022-06-21T12:10:00Z">
        <w:r w:rsidRPr="002C5527" w:rsidDel="00A53F55">
          <w:rPr>
            <w:color w:val="231F20"/>
            <w:lang w:val="en-US" w:bidi="en-US"/>
          </w:rPr>
          <w:delText>'</w:delText>
        </w:r>
      </w:del>
      <w:r w:rsidRPr="002C5527">
        <w:rPr>
          <w:color w:val="231F20"/>
          <w:lang w:val="en-US" w:bidi="en-US"/>
        </w:rPr>
        <w:t>s market-share development and buyer churn criteria</w:t>
      </w:r>
      <w:ins w:id="498" w:author="David Stockings" w:date="2022-07-07T17:51:00Z">
        <w:r w:rsidR="00F35E58">
          <w:rPr>
            <w:color w:val="231F20"/>
            <w:lang w:val="en-US" w:bidi="en-US"/>
          </w:rPr>
          <w:t>.</w:t>
        </w:r>
      </w:ins>
      <w:del w:id="499" w:author="David Stockings" w:date="2022-07-07T17:51:00Z">
        <w:r w:rsidRPr="002C5527" w:rsidDel="00F35E58">
          <w:rPr>
            <w:color w:val="231F20"/>
            <w:lang w:val="en-US" w:bidi="en-US"/>
          </w:rPr>
          <w:delText>:</w:delText>
        </w:r>
      </w:del>
      <w:r w:rsidRPr="002C5527">
        <w:rPr>
          <w:color w:val="231F20"/>
          <w:lang w:val="en-US" w:bidi="en-US"/>
        </w:rPr>
        <w:t xml:space="preserve"> The majority of manufacturer brands were identified as </w:t>
      </w:r>
      <w:del w:id="500" w:author="David Stockings" w:date="2022-06-21T12:11:00Z">
        <w:r w:rsidRPr="002C5527" w:rsidDel="00A53F55">
          <w:rPr>
            <w:color w:val="231F20"/>
            <w:lang w:val="en-US" w:bidi="en-US"/>
          </w:rPr>
          <w:delText>"</w:delText>
        </w:r>
      </w:del>
      <w:ins w:id="501" w:author="David Stockings" w:date="2022-06-21T12:11:00Z">
        <w:r w:rsidR="00A53F55">
          <w:rPr>
            <w:color w:val="231F20"/>
            <w:lang w:val="en-US" w:bidi="en-US"/>
          </w:rPr>
          <w:t>“</w:t>
        </w:r>
      </w:ins>
      <w:r w:rsidRPr="002C5527">
        <w:rPr>
          <w:b/>
          <w:bCs/>
          <w:color w:val="231F20"/>
          <w:lang w:val="en-US" w:bidi="en-US"/>
        </w:rPr>
        <w:t>burnout brands</w:t>
      </w:r>
      <w:ins w:id="502" w:author="David Stockings" w:date="2022-06-21T12:11:00Z">
        <w:r w:rsidR="00A53F55" w:rsidRPr="00A53F55">
          <w:rPr>
            <w:color w:val="231F20"/>
            <w:lang w:val="en-US" w:bidi="en-US"/>
            <w:rPrChange w:id="503" w:author="David Stockings" w:date="2022-06-21T12:11:00Z">
              <w:rPr>
                <w:b/>
                <w:bCs/>
                <w:color w:val="231F20"/>
                <w:lang w:val="en-US" w:bidi="en-US"/>
              </w:rPr>
            </w:rPrChange>
          </w:rPr>
          <w:t>”</w:t>
        </w:r>
      </w:ins>
      <w:r w:rsidRPr="002C5527">
        <w:rPr>
          <w:color w:val="231F20"/>
          <w:lang w:val="en-US" w:bidi="en-US"/>
        </w:rPr>
        <w:t>,</w:t>
      </w:r>
      <w:del w:id="504" w:author="David Stockings" w:date="2022-06-21T12:11:00Z">
        <w:r w:rsidRPr="002C5527" w:rsidDel="00A53F55">
          <w:rPr>
            <w:color w:val="231F20"/>
            <w:lang w:val="en-US" w:bidi="en-US"/>
          </w:rPr>
          <w:delText>"</w:delText>
        </w:r>
      </w:del>
      <w:r w:rsidRPr="002C5527">
        <w:rPr>
          <w:color w:val="231F20"/>
          <w:lang w:val="en-US" w:bidi="en-US"/>
        </w:rPr>
        <w:t xml:space="preserve"> i.e., brands that </w:t>
      </w:r>
      <w:del w:id="505" w:author="David Stockings" w:date="2022-07-04T13:02:00Z">
        <w:r w:rsidRPr="002C5527" w:rsidDel="00866616">
          <w:rPr>
            <w:color w:val="231F20"/>
            <w:lang w:val="en-US" w:bidi="en-US"/>
          </w:rPr>
          <w:delText xml:space="preserve">have </w:delText>
        </w:r>
      </w:del>
      <w:ins w:id="506" w:author="David Stockings" w:date="2022-07-04T13:02:00Z">
        <w:r w:rsidR="00866616">
          <w:rPr>
            <w:color w:val="231F20"/>
            <w:lang w:val="en-US" w:bidi="en-US"/>
          </w:rPr>
          <w:t xml:space="preserve">are losing </w:t>
        </w:r>
      </w:ins>
      <w:r w:rsidRPr="002C5527">
        <w:rPr>
          <w:color w:val="231F20"/>
          <w:lang w:val="en-US" w:bidi="en-US"/>
        </w:rPr>
        <w:t xml:space="preserve">an above-average number of </w:t>
      </w:r>
      <w:r w:rsidRPr="004F1937">
        <w:rPr>
          <w:color w:val="231F20"/>
          <w:lang w:val="en-US" w:bidi="en-US"/>
          <w:rPrChange w:id="507" w:author="David Stockings" w:date="2022-06-24T15:50:00Z">
            <w:rPr>
              <w:b/>
              <w:bCs/>
              <w:color w:val="231F20"/>
              <w:lang w:val="en-US" w:bidi="en-US"/>
            </w:rPr>
          </w:rPrChange>
        </w:rPr>
        <w:t>regular customers</w:t>
      </w:r>
      <w:r w:rsidRPr="002C5527">
        <w:rPr>
          <w:color w:val="231F20"/>
          <w:lang w:val="en-US" w:bidi="en-US"/>
        </w:rPr>
        <w:t xml:space="preserve"> and </w:t>
      </w:r>
      <w:del w:id="508" w:author="David Stockings" w:date="2022-06-21T12:13:00Z">
        <w:r w:rsidRPr="002C5527" w:rsidDel="00A53F55">
          <w:rPr>
            <w:color w:val="231F20"/>
            <w:lang w:val="en-US" w:bidi="en-US"/>
          </w:rPr>
          <w:delText xml:space="preserve">have also lost </w:delText>
        </w:r>
      </w:del>
      <w:ins w:id="509" w:author="David Stockings" w:date="2022-06-21T12:13:00Z">
        <w:r w:rsidR="00A53F55">
          <w:rPr>
            <w:color w:val="231F20"/>
            <w:lang w:val="en-US" w:bidi="en-US"/>
          </w:rPr>
          <w:t xml:space="preserve">therefore also </w:t>
        </w:r>
      </w:ins>
      <w:r w:rsidRPr="002C5527">
        <w:rPr>
          <w:color w:val="231F20"/>
          <w:lang w:val="en-US" w:bidi="en-US"/>
        </w:rPr>
        <w:t>market share over time (Haller 2018, 290 et seq.).</w:t>
      </w:r>
    </w:p>
    <w:p w14:paraId="12B36723" w14:textId="77777777" w:rsidR="004F7EE5" w:rsidRPr="002C5527" w:rsidRDefault="00F00AA2">
      <w:pPr>
        <w:rPr>
          <w:lang w:val="en-US"/>
        </w:rPr>
      </w:pPr>
      <w:r w:rsidRPr="002C5527">
        <w:rPr>
          <w:lang w:val="en-US" w:bidi="en-US"/>
        </w:rPr>
        <w:br w:type="column"/>
      </w:r>
    </w:p>
    <w:p w14:paraId="0788722D" w14:textId="77777777" w:rsidR="004F7EE5" w:rsidRPr="002C5527" w:rsidRDefault="004F7EE5">
      <w:pPr>
        <w:pStyle w:val="BodyText"/>
        <w:rPr>
          <w:sz w:val="22"/>
          <w:lang w:val="en-US"/>
        </w:rPr>
      </w:pPr>
    </w:p>
    <w:p w14:paraId="1890CE44" w14:textId="77777777" w:rsidR="004F7EE5" w:rsidRPr="002C5527" w:rsidRDefault="004F7EE5">
      <w:pPr>
        <w:pStyle w:val="BodyText"/>
        <w:rPr>
          <w:sz w:val="22"/>
          <w:lang w:val="en-US"/>
        </w:rPr>
      </w:pPr>
    </w:p>
    <w:p w14:paraId="0645B6BC" w14:textId="77777777" w:rsidR="004F7EE5" w:rsidRPr="002C5527" w:rsidRDefault="004F7EE5">
      <w:pPr>
        <w:pStyle w:val="BodyText"/>
        <w:rPr>
          <w:sz w:val="22"/>
          <w:lang w:val="en-US"/>
        </w:rPr>
      </w:pPr>
    </w:p>
    <w:p w14:paraId="3B800E55" w14:textId="77777777" w:rsidR="004F7EE5" w:rsidRPr="002C5527" w:rsidRDefault="004F7EE5">
      <w:pPr>
        <w:pStyle w:val="BodyText"/>
        <w:rPr>
          <w:sz w:val="22"/>
          <w:lang w:val="en-US"/>
        </w:rPr>
      </w:pPr>
    </w:p>
    <w:p w14:paraId="3AB2AA05" w14:textId="77777777" w:rsidR="004F7EE5" w:rsidRPr="002C5527" w:rsidRDefault="004F7EE5">
      <w:pPr>
        <w:pStyle w:val="BodyText"/>
        <w:rPr>
          <w:sz w:val="22"/>
          <w:lang w:val="en-US"/>
        </w:rPr>
      </w:pPr>
    </w:p>
    <w:p w14:paraId="7331652B" w14:textId="77777777" w:rsidR="004F7EE5" w:rsidRPr="002C5527" w:rsidRDefault="004F7EE5">
      <w:pPr>
        <w:pStyle w:val="BodyText"/>
        <w:rPr>
          <w:sz w:val="22"/>
          <w:lang w:val="en-US"/>
        </w:rPr>
      </w:pPr>
    </w:p>
    <w:p w14:paraId="49031D47" w14:textId="77777777" w:rsidR="004F7EE5" w:rsidRPr="002C5527" w:rsidRDefault="004F7EE5">
      <w:pPr>
        <w:pStyle w:val="BodyText"/>
        <w:rPr>
          <w:sz w:val="22"/>
          <w:lang w:val="en-US"/>
        </w:rPr>
      </w:pPr>
    </w:p>
    <w:p w14:paraId="178713F9" w14:textId="77777777" w:rsidR="004F7EE5" w:rsidRPr="002C5527" w:rsidRDefault="004F7EE5">
      <w:pPr>
        <w:pStyle w:val="BodyText"/>
        <w:rPr>
          <w:sz w:val="22"/>
          <w:lang w:val="en-US"/>
        </w:rPr>
      </w:pPr>
    </w:p>
    <w:p w14:paraId="3415EF81" w14:textId="77777777" w:rsidR="004F7EE5" w:rsidRPr="002C5527" w:rsidRDefault="004F7EE5">
      <w:pPr>
        <w:pStyle w:val="BodyText"/>
        <w:rPr>
          <w:sz w:val="30"/>
          <w:lang w:val="en-US"/>
        </w:rPr>
      </w:pPr>
    </w:p>
    <w:p w14:paraId="4891FC9B" w14:textId="1A5B0DDB" w:rsidR="004F7EE5" w:rsidRPr="002C5527" w:rsidRDefault="00F00AA2">
      <w:pPr>
        <w:spacing w:line="302" w:lineRule="auto"/>
        <w:ind w:left="356" w:right="365"/>
        <w:rPr>
          <w:sz w:val="18"/>
          <w:lang w:val="en-US"/>
        </w:rPr>
      </w:pPr>
      <w:r w:rsidRPr="002C5527">
        <w:rPr>
          <w:color w:val="231F20"/>
          <w:sz w:val="18"/>
          <w:lang w:val="en-US" w:bidi="en-US"/>
        </w:rPr>
        <w:t xml:space="preserve">Burnout </w:t>
      </w:r>
      <w:ins w:id="510" w:author="David Stockings" w:date="2022-06-21T12:12:00Z">
        <w:r w:rsidR="00A53F55">
          <w:rPr>
            <w:color w:val="231F20"/>
            <w:sz w:val="18"/>
            <w:lang w:val="en-US" w:bidi="en-US"/>
          </w:rPr>
          <w:t>b</w:t>
        </w:r>
      </w:ins>
      <w:del w:id="511" w:author="David Stockings" w:date="2022-06-21T12:12:00Z">
        <w:r w:rsidRPr="002C5527" w:rsidDel="00A53F55">
          <w:rPr>
            <w:color w:val="231F20"/>
            <w:sz w:val="18"/>
            <w:lang w:val="en-US" w:bidi="en-US"/>
          </w:rPr>
          <w:delText>B</w:delText>
        </w:r>
      </w:del>
      <w:r w:rsidRPr="002C5527">
        <w:rPr>
          <w:color w:val="231F20"/>
          <w:sz w:val="18"/>
          <w:lang w:val="en-US" w:bidi="en-US"/>
        </w:rPr>
        <w:t xml:space="preserve">rands </w:t>
      </w:r>
      <w:r w:rsidRPr="002C5527">
        <w:rPr>
          <w:color w:val="808285"/>
          <w:sz w:val="18"/>
          <w:lang w:val="en-US" w:bidi="en-US"/>
        </w:rPr>
        <w:t xml:space="preserve">These are brands that </w:t>
      </w:r>
      <w:ins w:id="512" w:author="David Stockings" w:date="2022-06-24T16:21:00Z">
        <w:r w:rsidR="00826697">
          <w:rPr>
            <w:color w:val="808285"/>
            <w:sz w:val="18"/>
            <w:lang w:val="en-US" w:bidi="en-US"/>
          </w:rPr>
          <w:t xml:space="preserve">are </w:t>
        </w:r>
      </w:ins>
      <w:r w:rsidRPr="002C5527">
        <w:rPr>
          <w:color w:val="808285"/>
          <w:sz w:val="18"/>
          <w:lang w:val="en-US" w:bidi="en-US"/>
        </w:rPr>
        <w:t>los</w:t>
      </w:r>
      <w:ins w:id="513" w:author="David Stockings" w:date="2022-06-24T16:21:00Z">
        <w:r w:rsidR="00826697">
          <w:rPr>
            <w:color w:val="808285"/>
            <w:sz w:val="18"/>
            <w:lang w:val="en-US" w:bidi="en-US"/>
          </w:rPr>
          <w:t>ing</w:t>
        </w:r>
      </w:ins>
      <w:del w:id="514" w:author="David Stockings" w:date="2022-06-24T16:21:00Z">
        <w:r w:rsidRPr="002C5527" w:rsidDel="00826697">
          <w:rPr>
            <w:color w:val="808285"/>
            <w:sz w:val="18"/>
            <w:lang w:val="en-US" w:bidi="en-US"/>
          </w:rPr>
          <w:delText>e</w:delText>
        </w:r>
      </w:del>
      <w:r w:rsidRPr="002C5527">
        <w:rPr>
          <w:color w:val="808285"/>
          <w:sz w:val="18"/>
          <w:lang w:val="en-US" w:bidi="en-US"/>
        </w:rPr>
        <w:t xml:space="preserve"> an above-average number of regular customers and, as a result, have also sustained losses in market share.</w:t>
      </w:r>
    </w:p>
    <w:p w14:paraId="2394B0DC"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1A51A6A4" w14:textId="77777777" w:rsidR="004F7EE5" w:rsidRPr="002C5527" w:rsidRDefault="004F7EE5">
      <w:pPr>
        <w:pStyle w:val="BodyText"/>
        <w:rPr>
          <w:lang w:val="en-US"/>
        </w:rPr>
      </w:pPr>
    </w:p>
    <w:p w14:paraId="49729654" w14:textId="77777777" w:rsidR="004F7EE5" w:rsidRPr="002C5527" w:rsidRDefault="004F7EE5">
      <w:pPr>
        <w:pStyle w:val="BodyText"/>
        <w:rPr>
          <w:lang w:val="en-US"/>
        </w:rPr>
      </w:pPr>
    </w:p>
    <w:p w14:paraId="4BFDE98F" w14:textId="77777777" w:rsidR="004F7EE5" w:rsidRPr="002C5527" w:rsidRDefault="004F7EE5">
      <w:pPr>
        <w:pStyle w:val="BodyText"/>
        <w:rPr>
          <w:lang w:val="en-US"/>
        </w:rPr>
      </w:pPr>
    </w:p>
    <w:p w14:paraId="66F5F301" w14:textId="77777777" w:rsidR="004F7EE5" w:rsidRPr="002C5527" w:rsidRDefault="004F7EE5">
      <w:pPr>
        <w:pStyle w:val="BodyText"/>
        <w:rPr>
          <w:lang w:val="en-US"/>
        </w:rPr>
      </w:pPr>
    </w:p>
    <w:p w14:paraId="04786853" w14:textId="77777777" w:rsidR="004F7EE5" w:rsidRPr="002C5527" w:rsidRDefault="004F7EE5">
      <w:pPr>
        <w:pStyle w:val="BodyText"/>
        <w:rPr>
          <w:lang w:val="en-US"/>
        </w:rPr>
      </w:pPr>
    </w:p>
    <w:p w14:paraId="1A46EE67" w14:textId="77777777" w:rsidR="004F7EE5" w:rsidRPr="002C5527" w:rsidRDefault="004F7EE5">
      <w:pPr>
        <w:pStyle w:val="BodyText"/>
        <w:rPr>
          <w:lang w:val="en-US"/>
        </w:rPr>
      </w:pPr>
    </w:p>
    <w:p w14:paraId="2E34AC60" w14:textId="77777777" w:rsidR="004F7EE5" w:rsidRPr="002C5527" w:rsidRDefault="004F7EE5">
      <w:pPr>
        <w:pStyle w:val="BodyText"/>
        <w:rPr>
          <w:lang w:val="en-US"/>
        </w:rPr>
      </w:pPr>
    </w:p>
    <w:p w14:paraId="35C5B93D" w14:textId="77777777" w:rsidR="004F7EE5" w:rsidRPr="002C5527" w:rsidRDefault="004F7EE5">
      <w:pPr>
        <w:pStyle w:val="BodyText"/>
        <w:spacing w:before="1"/>
        <w:rPr>
          <w:sz w:val="22"/>
          <w:lang w:val="en-US"/>
        </w:rPr>
      </w:pPr>
    </w:p>
    <w:p w14:paraId="7D60353E"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6EE794CA" w14:textId="77777777" w:rsidR="004F7EE5" w:rsidRPr="002C5527" w:rsidRDefault="004F7EE5">
      <w:pPr>
        <w:pStyle w:val="BodyText"/>
        <w:rPr>
          <w:sz w:val="22"/>
          <w:lang w:val="en-US"/>
        </w:rPr>
      </w:pPr>
    </w:p>
    <w:p w14:paraId="45440098" w14:textId="77777777" w:rsidR="004F7EE5" w:rsidRPr="002C5527" w:rsidRDefault="004F7EE5">
      <w:pPr>
        <w:pStyle w:val="BodyText"/>
        <w:rPr>
          <w:sz w:val="22"/>
          <w:lang w:val="en-US"/>
        </w:rPr>
      </w:pPr>
    </w:p>
    <w:p w14:paraId="5CD7A0C2" w14:textId="198F9367" w:rsidR="004F7EE5" w:rsidRPr="002C5527" w:rsidRDefault="00F00AA2">
      <w:pPr>
        <w:spacing w:before="133" w:line="302" w:lineRule="auto"/>
        <w:ind w:left="127" w:right="38" w:firstLine="516"/>
        <w:jc w:val="right"/>
        <w:rPr>
          <w:sz w:val="18"/>
          <w:lang w:val="en-US"/>
        </w:rPr>
      </w:pPr>
      <w:r w:rsidRPr="002C5527">
        <w:rPr>
          <w:color w:val="231F20"/>
          <w:sz w:val="18"/>
          <w:lang w:val="en-US" w:bidi="en-US"/>
        </w:rPr>
        <w:t xml:space="preserve">Regular </w:t>
      </w:r>
      <w:ins w:id="515" w:author="David Stockings" w:date="2022-06-21T12:13:00Z">
        <w:r w:rsidR="00A53F55">
          <w:rPr>
            <w:color w:val="231F20"/>
            <w:sz w:val="18"/>
            <w:lang w:val="en-US" w:bidi="en-US"/>
          </w:rPr>
          <w:t>c</w:t>
        </w:r>
      </w:ins>
      <w:del w:id="516" w:author="David Stockings" w:date="2022-06-21T12:13:00Z">
        <w:r w:rsidRPr="002C5527" w:rsidDel="00A53F55">
          <w:rPr>
            <w:color w:val="231F20"/>
            <w:sz w:val="18"/>
            <w:lang w:val="en-US" w:bidi="en-US"/>
          </w:rPr>
          <w:delText>C</w:delText>
        </w:r>
      </w:del>
      <w:r w:rsidRPr="002C5527">
        <w:rPr>
          <w:color w:val="231F20"/>
          <w:sz w:val="18"/>
          <w:lang w:val="en-US" w:bidi="en-US"/>
        </w:rPr>
        <w:t xml:space="preserve">ustomers </w:t>
      </w:r>
      <w:ins w:id="517" w:author="David Stockings" w:date="2022-06-21T12:13:00Z">
        <w:r w:rsidR="00A53F55">
          <w:rPr>
            <w:color w:val="231F20"/>
            <w:sz w:val="18"/>
            <w:lang w:val="en-US" w:bidi="en-US"/>
          </w:rPr>
          <w:br/>
        </w:r>
      </w:ins>
      <w:r w:rsidRPr="002C5527">
        <w:rPr>
          <w:color w:val="808285"/>
          <w:sz w:val="18"/>
          <w:lang w:val="en-US" w:bidi="en-US"/>
        </w:rPr>
        <w:t>These are buyers who regularly source their needs from the same supplier/vendor, e.g., who always buy groceries from the same</w:t>
      </w:r>
    </w:p>
    <w:p w14:paraId="573F0EA3" w14:textId="77777777" w:rsidR="004F7EE5" w:rsidRPr="002C5527" w:rsidRDefault="00F00AA2">
      <w:pPr>
        <w:spacing w:line="204" w:lineRule="exact"/>
        <w:ind w:right="38"/>
        <w:jc w:val="right"/>
        <w:rPr>
          <w:sz w:val="18"/>
          <w:lang w:val="en-US"/>
        </w:rPr>
      </w:pPr>
      <w:r w:rsidRPr="002C5527">
        <w:rPr>
          <w:color w:val="808285"/>
          <w:sz w:val="18"/>
          <w:lang w:val="en-US" w:bidi="en-US"/>
        </w:rPr>
        <w:t>brand stores.</w:t>
      </w:r>
    </w:p>
    <w:p w14:paraId="29216D17" w14:textId="77777777" w:rsidR="004F7EE5" w:rsidRPr="002C5527" w:rsidRDefault="004F7EE5">
      <w:pPr>
        <w:pStyle w:val="BodyText"/>
        <w:rPr>
          <w:sz w:val="22"/>
          <w:lang w:val="en-US"/>
        </w:rPr>
      </w:pPr>
    </w:p>
    <w:p w14:paraId="0262D816" w14:textId="77777777" w:rsidR="004F7EE5" w:rsidRPr="002C5527" w:rsidRDefault="004F7EE5">
      <w:pPr>
        <w:pStyle w:val="BodyText"/>
        <w:rPr>
          <w:sz w:val="22"/>
          <w:lang w:val="en-US"/>
        </w:rPr>
      </w:pPr>
    </w:p>
    <w:p w14:paraId="25087778" w14:textId="77777777" w:rsidR="004F7EE5" w:rsidRPr="002C5527" w:rsidRDefault="004F7EE5">
      <w:pPr>
        <w:pStyle w:val="BodyText"/>
        <w:rPr>
          <w:sz w:val="22"/>
          <w:lang w:val="en-US"/>
        </w:rPr>
      </w:pPr>
    </w:p>
    <w:p w14:paraId="50DC0844" w14:textId="77777777" w:rsidR="004F7EE5" w:rsidRPr="002C5527" w:rsidRDefault="004F7EE5">
      <w:pPr>
        <w:pStyle w:val="BodyText"/>
        <w:rPr>
          <w:sz w:val="22"/>
          <w:lang w:val="en-US"/>
        </w:rPr>
      </w:pPr>
    </w:p>
    <w:p w14:paraId="24360919" w14:textId="77777777" w:rsidR="004F7EE5" w:rsidRPr="002C5527" w:rsidRDefault="004F7EE5">
      <w:pPr>
        <w:pStyle w:val="BodyText"/>
        <w:rPr>
          <w:sz w:val="22"/>
          <w:lang w:val="en-US"/>
        </w:rPr>
      </w:pPr>
    </w:p>
    <w:p w14:paraId="4807C93E" w14:textId="77777777" w:rsidR="004F7EE5" w:rsidRPr="002C5527" w:rsidRDefault="004F7EE5">
      <w:pPr>
        <w:pStyle w:val="BodyText"/>
        <w:rPr>
          <w:sz w:val="22"/>
          <w:lang w:val="en-US"/>
        </w:rPr>
      </w:pPr>
    </w:p>
    <w:p w14:paraId="6DC01C19" w14:textId="77777777" w:rsidR="004F7EE5" w:rsidRPr="002C5527" w:rsidRDefault="004F7EE5">
      <w:pPr>
        <w:pStyle w:val="BodyText"/>
        <w:rPr>
          <w:sz w:val="22"/>
          <w:lang w:val="en-US"/>
        </w:rPr>
      </w:pPr>
    </w:p>
    <w:p w14:paraId="7E02DD58" w14:textId="77777777" w:rsidR="004F7EE5" w:rsidRPr="002C5527" w:rsidRDefault="004F7EE5">
      <w:pPr>
        <w:pStyle w:val="BodyText"/>
        <w:rPr>
          <w:sz w:val="22"/>
          <w:lang w:val="en-US"/>
        </w:rPr>
      </w:pPr>
    </w:p>
    <w:p w14:paraId="4EF27952" w14:textId="77777777" w:rsidR="004F7EE5" w:rsidRPr="002C5527" w:rsidRDefault="004F7EE5">
      <w:pPr>
        <w:pStyle w:val="BodyText"/>
        <w:rPr>
          <w:sz w:val="22"/>
          <w:lang w:val="en-US"/>
        </w:rPr>
      </w:pPr>
    </w:p>
    <w:p w14:paraId="47251E79" w14:textId="77777777" w:rsidR="004F7EE5" w:rsidRPr="002C5527" w:rsidRDefault="004F7EE5">
      <w:pPr>
        <w:pStyle w:val="BodyText"/>
        <w:rPr>
          <w:sz w:val="22"/>
          <w:lang w:val="en-US"/>
        </w:rPr>
      </w:pPr>
    </w:p>
    <w:p w14:paraId="760EE012" w14:textId="77777777" w:rsidR="004F7EE5" w:rsidRPr="002C5527" w:rsidRDefault="004F7EE5">
      <w:pPr>
        <w:pStyle w:val="BodyText"/>
        <w:rPr>
          <w:sz w:val="22"/>
          <w:lang w:val="en-US"/>
        </w:rPr>
      </w:pPr>
    </w:p>
    <w:p w14:paraId="33B703C2" w14:textId="77777777" w:rsidR="004F7EE5" w:rsidRPr="002C5527" w:rsidRDefault="004F7EE5">
      <w:pPr>
        <w:pStyle w:val="BodyText"/>
        <w:rPr>
          <w:sz w:val="22"/>
          <w:lang w:val="en-US"/>
        </w:rPr>
      </w:pPr>
    </w:p>
    <w:p w14:paraId="0F17EEA4" w14:textId="77777777" w:rsidR="004F7EE5" w:rsidRPr="002C5527" w:rsidRDefault="004F7EE5">
      <w:pPr>
        <w:pStyle w:val="BodyText"/>
        <w:rPr>
          <w:sz w:val="22"/>
          <w:lang w:val="en-US"/>
        </w:rPr>
      </w:pPr>
    </w:p>
    <w:p w14:paraId="242AAFCB" w14:textId="77777777" w:rsidR="004F7EE5" w:rsidRPr="002C5527" w:rsidRDefault="004F7EE5">
      <w:pPr>
        <w:pStyle w:val="BodyText"/>
        <w:rPr>
          <w:sz w:val="22"/>
          <w:lang w:val="en-US"/>
        </w:rPr>
      </w:pPr>
    </w:p>
    <w:p w14:paraId="14A6CAA7" w14:textId="77777777" w:rsidR="004F7EE5" w:rsidRPr="002C5527" w:rsidRDefault="004F7EE5">
      <w:pPr>
        <w:pStyle w:val="BodyText"/>
        <w:rPr>
          <w:sz w:val="22"/>
          <w:lang w:val="en-US"/>
        </w:rPr>
      </w:pPr>
    </w:p>
    <w:p w14:paraId="5DB91C38" w14:textId="77777777" w:rsidR="004F7EE5" w:rsidRPr="002C5527" w:rsidRDefault="004F7EE5">
      <w:pPr>
        <w:pStyle w:val="BodyText"/>
        <w:rPr>
          <w:sz w:val="22"/>
          <w:lang w:val="en-US"/>
        </w:rPr>
      </w:pPr>
    </w:p>
    <w:p w14:paraId="217C68FC" w14:textId="77777777" w:rsidR="004F7EE5" w:rsidRPr="002C5527" w:rsidRDefault="004F7EE5">
      <w:pPr>
        <w:pStyle w:val="BodyText"/>
        <w:rPr>
          <w:sz w:val="22"/>
          <w:lang w:val="en-US"/>
        </w:rPr>
      </w:pPr>
    </w:p>
    <w:p w14:paraId="3CD460D1" w14:textId="77777777" w:rsidR="004F7EE5" w:rsidRPr="002C5527" w:rsidRDefault="004F7EE5">
      <w:pPr>
        <w:pStyle w:val="BodyText"/>
        <w:rPr>
          <w:sz w:val="22"/>
          <w:lang w:val="en-US"/>
        </w:rPr>
      </w:pPr>
    </w:p>
    <w:p w14:paraId="3A930087" w14:textId="77777777" w:rsidR="004F7EE5" w:rsidRPr="002C5527" w:rsidRDefault="004F7EE5">
      <w:pPr>
        <w:pStyle w:val="BodyText"/>
        <w:rPr>
          <w:sz w:val="22"/>
          <w:lang w:val="en-US"/>
        </w:rPr>
      </w:pPr>
    </w:p>
    <w:p w14:paraId="34880346" w14:textId="77777777" w:rsidR="004F7EE5" w:rsidRPr="002C5527" w:rsidRDefault="004F7EE5">
      <w:pPr>
        <w:pStyle w:val="BodyText"/>
        <w:rPr>
          <w:sz w:val="22"/>
          <w:lang w:val="en-US"/>
        </w:rPr>
      </w:pPr>
    </w:p>
    <w:p w14:paraId="60F2722A" w14:textId="77777777" w:rsidR="004F7EE5" w:rsidRPr="002C5527" w:rsidRDefault="004F7EE5">
      <w:pPr>
        <w:pStyle w:val="BodyText"/>
        <w:rPr>
          <w:sz w:val="22"/>
          <w:lang w:val="en-US"/>
        </w:rPr>
      </w:pPr>
    </w:p>
    <w:p w14:paraId="50129803" w14:textId="77777777" w:rsidR="004F7EE5" w:rsidRPr="002C5527" w:rsidRDefault="004F7EE5">
      <w:pPr>
        <w:pStyle w:val="BodyText"/>
        <w:rPr>
          <w:sz w:val="22"/>
          <w:lang w:val="en-US"/>
        </w:rPr>
      </w:pPr>
    </w:p>
    <w:p w14:paraId="745E945C" w14:textId="77777777" w:rsidR="004F7EE5" w:rsidRPr="002C5527" w:rsidRDefault="004F7EE5">
      <w:pPr>
        <w:pStyle w:val="BodyText"/>
        <w:rPr>
          <w:sz w:val="22"/>
          <w:lang w:val="en-US"/>
        </w:rPr>
      </w:pPr>
    </w:p>
    <w:p w14:paraId="6B6E957D" w14:textId="77777777" w:rsidR="004F7EE5" w:rsidRPr="002C5527" w:rsidRDefault="004F7EE5">
      <w:pPr>
        <w:pStyle w:val="BodyText"/>
        <w:rPr>
          <w:sz w:val="22"/>
          <w:lang w:val="en-US"/>
        </w:rPr>
      </w:pPr>
    </w:p>
    <w:p w14:paraId="0C69D739" w14:textId="77777777" w:rsidR="004F7EE5" w:rsidRPr="002C5527" w:rsidRDefault="004F7EE5">
      <w:pPr>
        <w:pStyle w:val="BodyText"/>
        <w:rPr>
          <w:sz w:val="22"/>
          <w:lang w:val="en-US"/>
        </w:rPr>
      </w:pPr>
    </w:p>
    <w:p w14:paraId="1C6BB787" w14:textId="75628584" w:rsidR="00E12A9A" w:rsidRPr="002C5527" w:rsidRDefault="00F00AA2" w:rsidP="00E12A9A">
      <w:pPr>
        <w:spacing w:line="302" w:lineRule="auto"/>
        <w:ind w:right="38"/>
        <w:rPr>
          <w:color w:val="231F20"/>
          <w:sz w:val="18"/>
          <w:lang w:val="en-US" w:bidi="en-US"/>
        </w:rPr>
      </w:pPr>
      <w:del w:id="518" w:author="David Stockings" w:date="2022-06-24T15:39:00Z">
        <w:r w:rsidRPr="002C5527" w:rsidDel="008E3702">
          <w:rPr>
            <w:color w:val="231F20"/>
            <w:sz w:val="18"/>
            <w:lang w:val="en-US" w:bidi="en-US"/>
          </w:rPr>
          <w:delText xml:space="preserve">Seller's </w:delText>
        </w:r>
      </w:del>
      <w:ins w:id="519" w:author="David Stockings" w:date="2022-06-24T15:39:00Z">
        <w:r w:rsidR="008E3702" w:rsidRPr="002C5527">
          <w:rPr>
            <w:color w:val="231F20"/>
            <w:sz w:val="18"/>
            <w:lang w:val="en-US" w:bidi="en-US"/>
          </w:rPr>
          <w:t>Seller</w:t>
        </w:r>
        <w:r w:rsidR="008E3702">
          <w:rPr>
            <w:color w:val="231F20"/>
            <w:sz w:val="18"/>
            <w:lang w:val="en-US" w:bidi="en-US"/>
          </w:rPr>
          <w:t>’</w:t>
        </w:r>
        <w:r w:rsidR="008E3702" w:rsidRPr="002C5527">
          <w:rPr>
            <w:color w:val="231F20"/>
            <w:sz w:val="18"/>
            <w:lang w:val="en-US" w:bidi="en-US"/>
          </w:rPr>
          <w:t xml:space="preserve">s </w:t>
        </w:r>
      </w:ins>
      <w:ins w:id="520" w:author="David Stockings" w:date="2022-06-24T16:21:00Z">
        <w:r w:rsidR="00826697">
          <w:rPr>
            <w:color w:val="231F20"/>
            <w:sz w:val="18"/>
            <w:lang w:val="en-US" w:bidi="en-US"/>
          </w:rPr>
          <w:t>m</w:t>
        </w:r>
      </w:ins>
      <w:del w:id="521" w:author="David Stockings" w:date="2022-06-24T16:21:00Z">
        <w:r w:rsidRPr="002C5527" w:rsidDel="00826697">
          <w:rPr>
            <w:color w:val="231F20"/>
            <w:sz w:val="18"/>
            <w:lang w:val="en-US" w:bidi="en-US"/>
          </w:rPr>
          <w:delText>M</w:delText>
        </w:r>
      </w:del>
      <w:r w:rsidRPr="002C5527">
        <w:rPr>
          <w:color w:val="231F20"/>
          <w:sz w:val="18"/>
          <w:lang w:val="en-US" w:bidi="en-US"/>
        </w:rPr>
        <w:t>arket</w:t>
      </w:r>
    </w:p>
    <w:p w14:paraId="1AB45383" w14:textId="43E4BB85" w:rsidR="004F7EE5" w:rsidRPr="002C5527" w:rsidRDefault="00F00AA2" w:rsidP="00E12A9A">
      <w:pPr>
        <w:spacing w:line="302" w:lineRule="auto"/>
        <w:ind w:right="38"/>
        <w:rPr>
          <w:sz w:val="18"/>
          <w:lang w:val="en-US"/>
        </w:rPr>
      </w:pPr>
      <w:r w:rsidRPr="002C5527">
        <w:rPr>
          <w:color w:val="808285"/>
          <w:sz w:val="18"/>
          <w:lang w:val="en-US" w:bidi="en-US"/>
        </w:rPr>
        <w:t xml:space="preserve">In a </w:t>
      </w:r>
      <w:del w:id="522" w:author="David Stockings" w:date="2022-06-24T16:21:00Z">
        <w:r w:rsidRPr="002C5527" w:rsidDel="00826697">
          <w:rPr>
            <w:color w:val="808285"/>
            <w:sz w:val="18"/>
            <w:lang w:val="en-US" w:bidi="en-US"/>
          </w:rPr>
          <w:delText xml:space="preserve">so-called </w:delText>
        </w:r>
      </w:del>
      <w:r w:rsidRPr="002C5527">
        <w:rPr>
          <w:color w:val="808285"/>
          <w:sz w:val="18"/>
          <w:lang w:val="en-US" w:bidi="en-US"/>
        </w:rPr>
        <w:t>seller</w:t>
      </w:r>
      <w:del w:id="523" w:author="David Stockings" w:date="2022-06-24T15:39:00Z">
        <w:r w:rsidRPr="002C5527" w:rsidDel="008E3702">
          <w:rPr>
            <w:color w:val="808285"/>
            <w:sz w:val="18"/>
            <w:lang w:val="en-US" w:bidi="en-US"/>
          </w:rPr>
          <w:delText>'</w:delText>
        </w:r>
      </w:del>
      <w:ins w:id="524" w:author="David Stockings" w:date="2022-06-24T15:39:00Z">
        <w:r w:rsidR="008E3702">
          <w:rPr>
            <w:color w:val="808285"/>
            <w:sz w:val="18"/>
            <w:lang w:val="en-US" w:bidi="en-US"/>
          </w:rPr>
          <w:t>’</w:t>
        </w:r>
      </w:ins>
      <w:r w:rsidRPr="002C5527">
        <w:rPr>
          <w:color w:val="808285"/>
          <w:sz w:val="18"/>
          <w:lang w:val="en-US" w:bidi="en-US"/>
        </w:rPr>
        <w:t>s market, demand is greater than</w:t>
      </w:r>
      <w:r w:rsidR="00E12A9A" w:rsidRPr="002C5527">
        <w:rPr>
          <w:sz w:val="18"/>
          <w:lang w:val="en-US"/>
        </w:rPr>
        <w:t xml:space="preserve"> </w:t>
      </w:r>
      <w:r w:rsidRPr="002C5527">
        <w:rPr>
          <w:color w:val="808285"/>
          <w:sz w:val="18"/>
          <w:lang w:val="en-US" w:bidi="en-US"/>
        </w:rPr>
        <w:t>supply.</w:t>
      </w:r>
    </w:p>
    <w:p w14:paraId="12F48476" w14:textId="77777777" w:rsidR="004F7EE5" w:rsidRPr="002C5527" w:rsidRDefault="004F7EE5">
      <w:pPr>
        <w:pStyle w:val="BodyText"/>
        <w:spacing w:before="10"/>
        <w:rPr>
          <w:sz w:val="26"/>
          <w:lang w:val="en-US"/>
        </w:rPr>
      </w:pPr>
    </w:p>
    <w:p w14:paraId="43BE5477" w14:textId="7BA07EFC" w:rsidR="003E01C6" w:rsidRPr="002C5527" w:rsidRDefault="00F00AA2" w:rsidP="003E01C6">
      <w:pPr>
        <w:spacing w:line="302" w:lineRule="auto"/>
        <w:ind w:right="38"/>
        <w:rPr>
          <w:color w:val="231F20"/>
          <w:sz w:val="18"/>
          <w:lang w:val="en-US" w:bidi="en-US"/>
        </w:rPr>
      </w:pPr>
      <w:r w:rsidRPr="002C5527">
        <w:rPr>
          <w:color w:val="231F20"/>
          <w:sz w:val="18"/>
          <w:lang w:val="en-US" w:bidi="en-US"/>
        </w:rPr>
        <w:t>Buyer</w:t>
      </w:r>
      <w:del w:id="525" w:author="David Stockings" w:date="2022-06-24T15:40:00Z">
        <w:r w:rsidRPr="002C5527" w:rsidDel="008E3702">
          <w:rPr>
            <w:color w:val="231F20"/>
            <w:sz w:val="18"/>
            <w:lang w:val="en-US" w:bidi="en-US"/>
          </w:rPr>
          <w:delText>'</w:delText>
        </w:r>
      </w:del>
      <w:ins w:id="526" w:author="David Stockings" w:date="2022-06-24T15:40:00Z">
        <w:r w:rsidR="008E3702">
          <w:rPr>
            <w:color w:val="231F20"/>
            <w:sz w:val="18"/>
            <w:lang w:val="en-US" w:bidi="en-US"/>
          </w:rPr>
          <w:t>’</w:t>
        </w:r>
      </w:ins>
      <w:r w:rsidRPr="002C5527">
        <w:rPr>
          <w:color w:val="231F20"/>
          <w:sz w:val="18"/>
          <w:lang w:val="en-US" w:bidi="en-US"/>
        </w:rPr>
        <w:t xml:space="preserve">s </w:t>
      </w:r>
      <w:ins w:id="527" w:author="David Stockings" w:date="2022-06-24T16:21:00Z">
        <w:r w:rsidR="00826697">
          <w:rPr>
            <w:color w:val="231F20"/>
            <w:sz w:val="18"/>
            <w:lang w:val="en-US" w:bidi="en-US"/>
          </w:rPr>
          <w:t>m</w:t>
        </w:r>
      </w:ins>
      <w:del w:id="528" w:author="David Stockings" w:date="2022-06-24T16:21:00Z">
        <w:r w:rsidRPr="002C5527" w:rsidDel="00826697">
          <w:rPr>
            <w:color w:val="231F20"/>
            <w:sz w:val="18"/>
            <w:lang w:val="en-US" w:bidi="en-US"/>
          </w:rPr>
          <w:delText>M</w:delText>
        </w:r>
      </w:del>
      <w:r w:rsidRPr="002C5527">
        <w:rPr>
          <w:color w:val="231F20"/>
          <w:sz w:val="18"/>
          <w:lang w:val="en-US" w:bidi="en-US"/>
        </w:rPr>
        <w:t>arket</w:t>
      </w:r>
    </w:p>
    <w:p w14:paraId="498A5B5D" w14:textId="3599BB1E" w:rsidR="004F7EE5" w:rsidRPr="002C5527" w:rsidRDefault="00F00AA2" w:rsidP="003E01C6">
      <w:pPr>
        <w:spacing w:line="302" w:lineRule="auto"/>
        <w:ind w:right="38"/>
        <w:rPr>
          <w:sz w:val="18"/>
          <w:lang w:val="en-US"/>
        </w:rPr>
      </w:pPr>
      <w:r w:rsidRPr="002C5527">
        <w:rPr>
          <w:color w:val="808285"/>
          <w:sz w:val="18"/>
          <w:lang w:val="en-US" w:bidi="en-US"/>
        </w:rPr>
        <w:t xml:space="preserve">In a </w:t>
      </w:r>
      <w:del w:id="529" w:author="David Stockings" w:date="2022-06-24T16:21:00Z">
        <w:r w:rsidRPr="002C5527" w:rsidDel="00826697">
          <w:rPr>
            <w:color w:val="808285"/>
            <w:sz w:val="18"/>
            <w:lang w:val="en-US" w:bidi="en-US"/>
          </w:rPr>
          <w:delText xml:space="preserve">so-called </w:delText>
        </w:r>
      </w:del>
      <w:r w:rsidRPr="002C5527">
        <w:rPr>
          <w:color w:val="808285"/>
          <w:sz w:val="18"/>
          <w:lang w:val="en-US" w:bidi="en-US"/>
        </w:rPr>
        <w:t>buyer</w:t>
      </w:r>
      <w:del w:id="530" w:author="David Stockings" w:date="2022-06-24T15:40:00Z">
        <w:r w:rsidRPr="002C5527" w:rsidDel="008E3702">
          <w:rPr>
            <w:color w:val="808285"/>
            <w:sz w:val="18"/>
            <w:lang w:val="en-US" w:bidi="en-US"/>
          </w:rPr>
          <w:delText>'</w:delText>
        </w:r>
      </w:del>
      <w:ins w:id="531" w:author="David Stockings" w:date="2022-06-24T15:40:00Z">
        <w:r w:rsidR="008E3702">
          <w:rPr>
            <w:color w:val="808285"/>
            <w:sz w:val="18"/>
            <w:lang w:val="en-US" w:bidi="en-US"/>
          </w:rPr>
          <w:t>’</w:t>
        </w:r>
      </w:ins>
      <w:r w:rsidRPr="002C5527">
        <w:rPr>
          <w:color w:val="808285"/>
          <w:sz w:val="18"/>
          <w:lang w:val="en-US" w:bidi="en-US"/>
        </w:rPr>
        <w:t>s market, supply is greater than demand.</w:t>
      </w:r>
    </w:p>
    <w:p w14:paraId="5BDFD6F9" w14:textId="16611D33" w:rsidR="004F7EE5" w:rsidRPr="002C5527" w:rsidRDefault="00F00AA2">
      <w:pPr>
        <w:pStyle w:val="BodyText"/>
        <w:spacing w:before="100" w:line="271" w:lineRule="auto"/>
        <w:ind w:left="127" w:right="1194"/>
        <w:jc w:val="both"/>
        <w:rPr>
          <w:lang w:val="en-US"/>
        </w:rPr>
      </w:pPr>
      <w:r w:rsidRPr="002C5527">
        <w:rPr>
          <w:lang w:val="en-US" w:bidi="en-US"/>
        </w:rPr>
        <w:br w:type="column"/>
      </w:r>
      <w:r w:rsidRPr="002C5527">
        <w:rPr>
          <w:color w:val="231F20"/>
          <w:w w:val="105"/>
          <w:lang w:val="en-US" w:bidi="en-US"/>
        </w:rPr>
        <w:t xml:space="preserve">At b4mu, this </w:t>
      </w:r>
      <w:del w:id="532" w:author="David Stockings" w:date="2022-07-04T13:02:00Z">
        <w:r w:rsidRPr="002C5527" w:rsidDel="00866616">
          <w:rPr>
            <w:color w:val="231F20"/>
            <w:w w:val="105"/>
            <w:lang w:val="en-US" w:bidi="en-US"/>
          </w:rPr>
          <w:delText xml:space="preserve">situation </w:delText>
        </w:r>
      </w:del>
      <w:r w:rsidRPr="002C5527">
        <w:rPr>
          <w:color w:val="231F20"/>
          <w:w w:val="105"/>
          <w:lang w:val="en-US" w:bidi="en-US"/>
        </w:rPr>
        <w:t xml:space="preserve">is </w:t>
      </w:r>
      <w:del w:id="533" w:author="David Stockings" w:date="2022-06-21T12:13:00Z">
        <w:r w:rsidRPr="002C5527" w:rsidDel="00A53F55">
          <w:rPr>
            <w:color w:val="231F20"/>
            <w:w w:val="105"/>
            <w:lang w:val="en-US" w:bidi="en-US"/>
          </w:rPr>
          <w:delText xml:space="preserve">also </w:delText>
        </w:r>
      </w:del>
      <w:r w:rsidRPr="002C5527">
        <w:rPr>
          <w:color w:val="231F20"/>
          <w:w w:val="105"/>
          <w:lang w:val="en-US" w:bidi="en-US"/>
        </w:rPr>
        <w:t xml:space="preserve">interpreted to mean that </w:t>
      </w:r>
      <w:r w:rsidRPr="002C5527">
        <w:rPr>
          <w:color w:val="231F20"/>
          <w:spacing w:val="-1"/>
          <w:w w:val="105"/>
          <w:lang w:val="en-US" w:bidi="en-US"/>
        </w:rPr>
        <w:t>the company</w:t>
      </w:r>
      <w:r w:rsidRPr="002C5527">
        <w:rPr>
          <w:lang w:val="en-US" w:bidi="en-US"/>
        </w:rPr>
        <w:t xml:space="preserve"> </w:t>
      </w:r>
      <w:r w:rsidRPr="002C5527">
        <w:rPr>
          <w:color w:val="231F20"/>
          <w:w w:val="105"/>
          <w:lang w:val="en-US" w:bidi="en-US"/>
        </w:rPr>
        <w:t xml:space="preserve">should clearly focus on retaining and caring for </w:t>
      </w:r>
      <w:r w:rsidRPr="002C5527">
        <w:rPr>
          <w:b/>
          <w:bCs/>
          <w:color w:val="231F20"/>
          <w:w w:val="105"/>
          <w:lang w:val="en-US" w:bidi="en-US"/>
        </w:rPr>
        <w:t>regular customers</w:t>
      </w:r>
      <w:r w:rsidRPr="002C5527">
        <w:rPr>
          <w:color w:val="231F20"/>
          <w:w w:val="105"/>
          <w:lang w:val="en-US" w:bidi="en-US"/>
        </w:rPr>
        <w:t xml:space="preserve"> instead of just focusing on acquiring new ones. </w:t>
      </w:r>
      <w:ins w:id="534" w:author="David Stockings" w:date="2022-06-21T12:13:00Z">
        <w:r w:rsidR="00A53F55">
          <w:rPr>
            <w:color w:val="231F20"/>
            <w:w w:val="105"/>
            <w:lang w:val="en-US" w:bidi="en-US"/>
          </w:rPr>
          <w:t xml:space="preserve">Undoubtedly, </w:t>
        </w:r>
      </w:ins>
      <w:del w:id="535" w:author="David Stockings" w:date="2022-06-21T12:13:00Z">
        <w:r w:rsidRPr="002C5527" w:rsidDel="00A53F55">
          <w:rPr>
            <w:color w:val="231F20"/>
            <w:w w:val="105"/>
            <w:lang w:val="en-US" w:bidi="en-US"/>
          </w:rPr>
          <w:delText xml:space="preserve">A </w:delText>
        </w:r>
      </w:del>
      <w:ins w:id="536" w:author="David Stockings" w:date="2022-06-21T12:13:00Z">
        <w:r w:rsidR="00A53F55">
          <w:rPr>
            <w:color w:val="231F20"/>
            <w:w w:val="105"/>
            <w:lang w:val="en-US" w:bidi="en-US"/>
          </w:rPr>
          <w:t>a</w:t>
        </w:r>
        <w:r w:rsidR="00A53F55" w:rsidRPr="002C5527">
          <w:rPr>
            <w:color w:val="231F20"/>
            <w:w w:val="105"/>
            <w:lang w:val="en-US" w:bidi="en-US"/>
          </w:rPr>
          <w:t xml:space="preserve"> </w:t>
        </w:r>
      </w:ins>
      <w:r w:rsidRPr="002C5527">
        <w:rPr>
          <w:color w:val="231F20"/>
          <w:w w:val="105"/>
          <w:lang w:val="en-US" w:bidi="en-US"/>
        </w:rPr>
        <w:t>young company</w:t>
      </w:r>
      <w:r w:rsidRPr="002C5527">
        <w:rPr>
          <w:color w:val="231F20"/>
          <w:lang w:val="en-US" w:bidi="en-US"/>
        </w:rPr>
        <w:t xml:space="preserve"> must </w:t>
      </w:r>
      <w:del w:id="537" w:author="David Stockings" w:date="2022-06-21T12:13:00Z">
        <w:r w:rsidRPr="002C5527" w:rsidDel="00A53F55">
          <w:rPr>
            <w:color w:val="231F20"/>
            <w:lang w:val="en-US" w:bidi="en-US"/>
          </w:rPr>
          <w:delText xml:space="preserve">first certainly </w:delText>
        </w:r>
      </w:del>
      <w:ins w:id="538" w:author="David Stockings" w:date="2022-06-21T12:13:00Z">
        <w:r w:rsidR="00A53F55">
          <w:rPr>
            <w:color w:val="231F20"/>
            <w:lang w:val="en-US" w:bidi="en-US"/>
          </w:rPr>
          <w:t xml:space="preserve">start by </w:t>
        </w:r>
      </w:ins>
      <w:r w:rsidRPr="002C5527">
        <w:rPr>
          <w:color w:val="231F20"/>
          <w:lang w:val="en-US" w:bidi="en-US"/>
        </w:rPr>
        <w:t>build</w:t>
      </w:r>
      <w:ins w:id="539" w:author="David Stockings" w:date="2022-06-21T12:13:00Z">
        <w:r w:rsidR="00A53F55">
          <w:rPr>
            <w:color w:val="231F20"/>
            <w:lang w:val="en-US" w:bidi="en-US"/>
          </w:rPr>
          <w:t>ing</w:t>
        </w:r>
      </w:ins>
      <w:r w:rsidRPr="002C5527">
        <w:rPr>
          <w:color w:val="231F20"/>
          <w:lang w:val="en-US" w:bidi="en-US"/>
        </w:rPr>
        <w:t xml:space="preserve"> up a solid customer base, </w:t>
      </w:r>
      <w:r w:rsidRPr="002C5527">
        <w:rPr>
          <w:color w:val="231F20"/>
          <w:w w:val="105"/>
          <w:lang w:val="en-US" w:bidi="en-US"/>
        </w:rPr>
        <w:t xml:space="preserve">but </w:t>
      </w:r>
      <w:ins w:id="540" w:author="David Stockings" w:date="2022-07-04T13:03:00Z">
        <w:r w:rsidR="00866616">
          <w:rPr>
            <w:color w:val="231F20"/>
            <w:w w:val="105"/>
            <w:lang w:val="en-US" w:bidi="en-US"/>
          </w:rPr>
          <w:t xml:space="preserve">right from the outset, </w:t>
        </w:r>
      </w:ins>
      <w:del w:id="541" w:author="David Stockings" w:date="2022-06-21T12:14:00Z">
        <w:r w:rsidRPr="002C5527" w:rsidDel="006E795F">
          <w:rPr>
            <w:color w:val="231F20"/>
            <w:w w:val="105"/>
            <w:lang w:val="en-US" w:bidi="en-US"/>
          </w:rPr>
          <w:delText xml:space="preserve">from the start </w:delText>
        </w:r>
      </w:del>
      <w:r w:rsidRPr="002C5527">
        <w:rPr>
          <w:color w:val="231F20"/>
          <w:w w:val="105"/>
          <w:lang w:val="en-US" w:bidi="en-US"/>
        </w:rPr>
        <w:t xml:space="preserve">a business should </w:t>
      </w:r>
      <w:del w:id="542" w:author="David Stockings" w:date="2022-06-21T12:14:00Z">
        <w:r w:rsidRPr="002C5527" w:rsidDel="006E795F">
          <w:rPr>
            <w:color w:val="231F20"/>
            <w:w w:val="105"/>
            <w:lang w:val="en-US" w:bidi="en-US"/>
          </w:rPr>
          <w:delText xml:space="preserve">have </w:delText>
        </w:r>
      </w:del>
      <w:del w:id="543" w:author="David Stockings" w:date="2022-07-04T13:03:00Z">
        <w:r w:rsidRPr="002C5527" w:rsidDel="00866616">
          <w:rPr>
            <w:color w:val="231F20"/>
            <w:w w:val="105"/>
            <w:lang w:val="en-US" w:bidi="en-US"/>
          </w:rPr>
          <w:delText xml:space="preserve">the goal of </w:delText>
        </w:r>
      </w:del>
      <w:r w:rsidRPr="002C5527">
        <w:rPr>
          <w:color w:val="231F20"/>
          <w:w w:val="105"/>
          <w:lang w:val="en-US" w:bidi="en-US"/>
        </w:rPr>
        <w:t xml:space="preserve">not only </w:t>
      </w:r>
      <w:ins w:id="544" w:author="David Stockings" w:date="2022-07-04T13:03:00Z">
        <w:r w:rsidR="00866616">
          <w:rPr>
            <w:color w:val="231F20"/>
            <w:w w:val="105"/>
            <w:lang w:val="en-US" w:bidi="en-US"/>
          </w:rPr>
          <w:t xml:space="preserve">aim to </w:t>
        </w:r>
      </w:ins>
      <w:del w:id="545" w:author="David Stockings" w:date="2022-07-07T17:47:00Z">
        <w:r w:rsidRPr="002C5527" w:rsidDel="00A72C76">
          <w:rPr>
            <w:color w:val="231F20"/>
            <w:w w:val="105"/>
            <w:lang w:val="en-US" w:bidi="en-US"/>
          </w:rPr>
          <w:delText>win</w:delText>
        </w:r>
      </w:del>
      <w:del w:id="546" w:author="David Stockings" w:date="2022-07-04T13:03:00Z">
        <w:r w:rsidRPr="002C5527" w:rsidDel="00866616">
          <w:rPr>
            <w:color w:val="231F20"/>
            <w:w w:val="105"/>
            <w:lang w:val="en-US" w:bidi="en-US"/>
          </w:rPr>
          <w:delText>ning</w:delText>
        </w:r>
      </w:del>
      <w:del w:id="547" w:author="David Stockings" w:date="2022-07-07T17:47:00Z">
        <w:r w:rsidRPr="002C5527" w:rsidDel="00A72C76">
          <w:rPr>
            <w:color w:val="231F20"/>
            <w:w w:val="105"/>
            <w:lang w:val="en-US" w:bidi="en-US"/>
          </w:rPr>
          <w:delText xml:space="preserve"> ove</w:delText>
        </w:r>
      </w:del>
      <w:ins w:id="548" w:author="David Stockings" w:date="2022-07-07T17:47:00Z">
        <w:r w:rsidR="00A72C76">
          <w:rPr>
            <w:color w:val="231F20"/>
            <w:w w:val="105"/>
            <w:lang w:val="en-US" w:bidi="en-US"/>
          </w:rPr>
          <w:t>acquire</w:t>
        </w:r>
      </w:ins>
      <w:ins w:id="549" w:author="David Stockings" w:date="2022-07-07T18:40:00Z">
        <w:r w:rsidR="00962E78">
          <w:rPr>
            <w:color w:val="231F20"/>
            <w:w w:val="105"/>
            <w:lang w:val="en-US" w:bidi="en-US"/>
          </w:rPr>
          <w:t xml:space="preserve"> </w:t>
        </w:r>
      </w:ins>
      <w:del w:id="550" w:author="David Stockings" w:date="2022-07-07T17:47:00Z">
        <w:r w:rsidRPr="002C5527" w:rsidDel="00A72C76">
          <w:rPr>
            <w:color w:val="231F20"/>
            <w:w w:val="105"/>
            <w:lang w:val="en-US" w:bidi="en-US"/>
          </w:rPr>
          <w:delText>r</w:delText>
        </w:r>
      </w:del>
      <w:del w:id="551" w:author="David Stockings" w:date="2022-07-07T18:40:00Z">
        <w:r w:rsidRPr="002C5527" w:rsidDel="00962E78">
          <w:rPr>
            <w:color w:val="231F20"/>
            <w:w w:val="105"/>
            <w:lang w:val="en-US" w:bidi="en-US"/>
          </w:rPr>
          <w:delText xml:space="preserve"> </w:delText>
        </w:r>
      </w:del>
      <w:r w:rsidRPr="002C5527">
        <w:rPr>
          <w:color w:val="231F20"/>
          <w:w w:val="105"/>
          <w:lang w:val="en-US" w:bidi="en-US"/>
        </w:rPr>
        <w:t xml:space="preserve">customers, but also </w:t>
      </w:r>
      <w:ins w:id="552" w:author="David Stockings" w:date="2022-07-04T13:03:00Z">
        <w:r w:rsidR="00866616">
          <w:rPr>
            <w:color w:val="231F20"/>
            <w:w w:val="105"/>
            <w:lang w:val="en-US" w:bidi="en-US"/>
          </w:rPr>
          <w:t xml:space="preserve">to </w:t>
        </w:r>
      </w:ins>
      <w:r w:rsidRPr="002C5527">
        <w:rPr>
          <w:color w:val="231F20"/>
          <w:w w:val="105"/>
          <w:lang w:val="en-US" w:bidi="en-US"/>
        </w:rPr>
        <w:t>retain</w:t>
      </w:r>
      <w:del w:id="553" w:author="David Stockings" w:date="2022-07-04T13:03:00Z">
        <w:r w:rsidRPr="002C5527" w:rsidDel="00866616">
          <w:rPr>
            <w:color w:val="231F20"/>
            <w:w w:val="105"/>
            <w:lang w:val="en-US" w:bidi="en-US"/>
          </w:rPr>
          <w:delText>ing</w:delText>
        </w:r>
      </w:del>
      <w:r w:rsidRPr="002C5527">
        <w:rPr>
          <w:color w:val="231F20"/>
          <w:w w:val="105"/>
          <w:lang w:val="en-US" w:bidi="en-US"/>
        </w:rPr>
        <w:t xml:space="preserve"> them over the long term. And for that to succeed, </w:t>
      </w:r>
      <w:r w:rsidRPr="002C5527">
        <w:rPr>
          <w:color w:val="231F20"/>
          <w:lang w:val="en-US" w:bidi="en-US"/>
        </w:rPr>
        <w:t xml:space="preserve">the company must (as </w:t>
      </w:r>
      <w:del w:id="554" w:author="David Stockings" w:date="2022-07-07T14:51:00Z">
        <w:r w:rsidRPr="002C5527" w:rsidDel="00103251">
          <w:rPr>
            <w:color w:val="231F20"/>
            <w:lang w:val="en-US" w:bidi="en-US"/>
          </w:rPr>
          <w:delText xml:space="preserve">was </w:delText>
        </w:r>
      </w:del>
      <w:r w:rsidRPr="002C5527">
        <w:rPr>
          <w:color w:val="231F20"/>
          <w:lang w:val="en-US" w:bidi="en-US"/>
        </w:rPr>
        <w:t xml:space="preserve">mentioned above) get to know and understand </w:t>
      </w:r>
      <w:r w:rsidRPr="002C5527">
        <w:rPr>
          <w:color w:val="231F20"/>
          <w:w w:val="105"/>
          <w:lang w:val="en-US" w:bidi="en-US"/>
        </w:rPr>
        <w:t xml:space="preserve">its customers. If a company does not know why someone is loyal to their brand or (on the contrary) not loyal, why they buy </w:t>
      </w:r>
      <w:del w:id="555" w:author="David Stockings" w:date="2022-06-21T12:14:00Z">
        <w:r w:rsidRPr="002C5527" w:rsidDel="006E795F">
          <w:rPr>
            <w:color w:val="231F20"/>
            <w:w w:val="105"/>
            <w:lang w:val="en-US" w:bidi="en-US"/>
          </w:rPr>
          <w:delText xml:space="preserve">repeatedly </w:delText>
        </w:r>
      </w:del>
      <w:r w:rsidRPr="002C5527">
        <w:rPr>
          <w:color w:val="231F20"/>
          <w:w w:val="105"/>
          <w:lang w:val="en-US" w:bidi="en-US"/>
        </w:rPr>
        <w:t xml:space="preserve">from them </w:t>
      </w:r>
      <w:ins w:id="556" w:author="David Stockings" w:date="2022-06-21T12:14:00Z">
        <w:r w:rsidR="006E795F" w:rsidRPr="002C5527">
          <w:rPr>
            <w:color w:val="231F20"/>
            <w:w w:val="105"/>
            <w:lang w:val="en-US" w:bidi="en-US"/>
          </w:rPr>
          <w:t xml:space="preserve">repeatedly </w:t>
        </w:r>
      </w:ins>
      <w:r w:rsidRPr="002C5527">
        <w:rPr>
          <w:color w:val="231F20"/>
          <w:w w:val="105"/>
          <w:lang w:val="en-US" w:bidi="en-US"/>
        </w:rPr>
        <w:t xml:space="preserve">or only once, or why the brand is </w:t>
      </w:r>
      <w:r w:rsidRPr="002C5527">
        <w:rPr>
          <w:color w:val="231F20"/>
          <w:spacing w:val="-1"/>
          <w:w w:val="105"/>
          <w:lang w:val="en-US" w:bidi="en-US"/>
        </w:rPr>
        <w:t>recommended or criticized,</w:t>
      </w:r>
      <w:r w:rsidRPr="002C5527">
        <w:rPr>
          <w:color w:val="231F20"/>
          <w:w w:val="105"/>
          <w:lang w:val="en-US" w:bidi="en-US"/>
        </w:rPr>
        <w:t xml:space="preserve"> then the company cannot react appropriately </w:t>
      </w:r>
      <w:ins w:id="557" w:author="David Stockings" w:date="2022-07-04T13:03:00Z">
        <w:r w:rsidR="00866616">
          <w:rPr>
            <w:color w:val="231F20"/>
            <w:w w:val="105"/>
            <w:lang w:val="en-US" w:bidi="en-US"/>
          </w:rPr>
          <w:t xml:space="preserve">in order </w:t>
        </w:r>
      </w:ins>
      <w:r w:rsidRPr="002C5527">
        <w:rPr>
          <w:color w:val="231F20"/>
          <w:w w:val="105"/>
          <w:lang w:val="en-US" w:bidi="en-US"/>
        </w:rPr>
        <w:t xml:space="preserve">to either retain the customer or </w:t>
      </w:r>
      <w:del w:id="558" w:author="David Stockings" w:date="2022-07-07T17:43:00Z">
        <w:r w:rsidRPr="002C5527" w:rsidDel="00C82624">
          <w:rPr>
            <w:color w:val="231F20"/>
            <w:w w:val="105"/>
            <w:lang w:val="en-US" w:bidi="en-US"/>
          </w:rPr>
          <w:delText>win them back</w:delText>
        </w:r>
      </w:del>
      <w:ins w:id="559" w:author="David Stockings" w:date="2022-07-07T17:43:00Z">
        <w:r w:rsidR="00C82624">
          <w:rPr>
            <w:color w:val="231F20"/>
            <w:w w:val="105"/>
            <w:lang w:val="en-US" w:bidi="en-US"/>
          </w:rPr>
          <w:t>recover them</w:t>
        </w:r>
      </w:ins>
      <w:r w:rsidRPr="002C5527">
        <w:rPr>
          <w:color w:val="231F20"/>
          <w:w w:val="105"/>
          <w:lang w:val="en-US" w:bidi="en-US"/>
        </w:rPr>
        <w:t>.</w:t>
      </w:r>
    </w:p>
    <w:p w14:paraId="354706A5" w14:textId="77777777" w:rsidR="004F7EE5" w:rsidRPr="002C5527" w:rsidRDefault="004F7EE5">
      <w:pPr>
        <w:pStyle w:val="BodyText"/>
        <w:spacing w:before="8"/>
        <w:rPr>
          <w:sz w:val="22"/>
          <w:lang w:val="en-US"/>
        </w:rPr>
      </w:pPr>
    </w:p>
    <w:p w14:paraId="046A0736" w14:textId="359F085E" w:rsidR="004F7EE5" w:rsidRPr="002C5527" w:rsidRDefault="00F00AA2" w:rsidP="009E6D99">
      <w:pPr>
        <w:pStyle w:val="BodyText"/>
        <w:spacing w:line="271" w:lineRule="auto"/>
        <w:ind w:left="127" w:right="1194"/>
        <w:jc w:val="both"/>
        <w:rPr>
          <w:lang w:val="en-US"/>
        </w:rPr>
      </w:pPr>
      <w:r w:rsidRPr="002C5527">
        <w:rPr>
          <w:color w:val="231F20"/>
          <w:lang w:val="en-US" w:bidi="en-US"/>
        </w:rPr>
        <w:t xml:space="preserve">Customers (and especially </w:t>
      </w:r>
      <w:r w:rsidRPr="004F1937">
        <w:rPr>
          <w:color w:val="231F20"/>
          <w:lang w:val="en-US" w:bidi="en-US"/>
          <w:rPrChange w:id="560" w:author="David Stockings" w:date="2022-06-24T15:50:00Z">
            <w:rPr>
              <w:b/>
              <w:bCs/>
              <w:color w:val="231F20"/>
              <w:lang w:val="en-US" w:bidi="en-US"/>
            </w:rPr>
          </w:rPrChange>
        </w:rPr>
        <w:t>regular customers</w:t>
      </w:r>
      <w:r w:rsidRPr="002C5527">
        <w:rPr>
          <w:color w:val="231F20"/>
          <w:lang w:val="en-US" w:bidi="en-US"/>
        </w:rPr>
        <w:t xml:space="preserve">) </w:t>
      </w:r>
      <w:del w:id="561" w:author="David Stockings" w:date="2022-06-21T12:15:00Z">
        <w:r w:rsidRPr="002C5527" w:rsidDel="006E795F">
          <w:rPr>
            <w:color w:val="231F20"/>
            <w:lang w:val="en-US" w:bidi="en-US"/>
          </w:rPr>
          <w:delText xml:space="preserve">place </w:delText>
        </w:r>
      </w:del>
      <w:ins w:id="562" w:author="David Stockings" w:date="2022-06-21T12:15:00Z">
        <w:r w:rsidR="006E795F">
          <w:rPr>
            <w:color w:val="231F20"/>
            <w:lang w:val="en-US" w:bidi="en-US"/>
          </w:rPr>
          <w:t>have</w:t>
        </w:r>
        <w:r w:rsidR="006E795F" w:rsidRPr="002C5527">
          <w:rPr>
            <w:color w:val="231F20"/>
            <w:lang w:val="en-US" w:bidi="en-US"/>
          </w:rPr>
          <w:t xml:space="preserve"> </w:t>
        </w:r>
      </w:ins>
      <w:r w:rsidRPr="002C5527">
        <w:rPr>
          <w:color w:val="231F20"/>
          <w:lang w:val="en-US" w:bidi="en-US"/>
        </w:rPr>
        <w:t xml:space="preserve">a special value </w:t>
      </w:r>
      <w:del w:id="563" w:author="David Stockings" w:date="2022-06-21T12:15:00Z">
        <w:r w:rsidRPr="002C5527" w:rsidDel="006E795F">
          <w:rPr>
            <w:color w:val="231F20"/>
            <w:lang w:val="en-US" w:bidi="en-US"/>
          </w:rPr>
          <w:delText xml:space="preserve">on </w:delText>
        </w:r>
      </w:del>
      <w:ins w:id="564" w:author="David Stockings" w:date="2022-06-21T12:15:00Z">
        <w:r w:rsidR="006E795F">
          <w:rPr>
            <w:color w:val="231F20"/>
            <w:lang w:val="en-US" w:bidi="en-US"/>
          </w:rPr>
          <w:t xml:space="preserve">for </w:t>
        </w:r>
      </w:ins>
      <w:r w:rsidRPr="002C5527">
        <w:rPr>
          <w:color w:val="231F20"/>
          <w:lang w:val="en-US" w:bidi="en-US"/>
        </w:rPr>
        <w:t xml:space="preserve">the </w:t>
      </w:r>
      <w:r w:rsidRPr="002C5527">
        <w:rPr>
          <w:color w:val="231F20"/>
          <w:spacing w:val="-1"/>
          <w:w w:val="105"/>
          <w:lang w:val="en-US" w:bidi="en-US"/>
        </w:rPr>
        <w:t>company,</w:t>
      </w:r>
      <w:r w:rsidRPr="002C5527">
        <w:rPr>
          <w:color w:val="231F20"/>
          <w:w w:val="105"/>
          <w:lang w:val="en-US" w:bidi="en-US"/>
        </w:rPr>
        <w:t xml:space="preserve"> </w:t>
      </w:r>
      <w:del w:id="565" w:author="David Stockings" w:date="2022-07-04T13:10:00Z">
        <w:r w:rsidRPr="002C5527" w:rsidDel="00323E55">
          <w:rPr>
            <w:color w:val="231F20"/>
            <w:w w:val="105"/>
            <w:lang w:val="en-US" w:bidi="en-US"/>
          </w:rPr>
          <w:delText xml:space="preserve">and the company can </w:delText>
        </w:r>
      </w:del>
      <w:del w:id="566" w:author="David Stockings" w:date="2022-07-04T13:09:00Z">
        <w:r w:rsidRPr="002C5527" w:rsidDel="0019089F">
          <w:rPr>
            <w:color w:val="231F20"/>
            <w:w w:val="105"/>
            <w:lang w:val="en-US" w:bidi="en-US"/>
          </w:rPr>
          <w:delText xml:space="preserve">interpret </w:delText>
        </w:r>
      </w:del>
      <w:del w:id="567" w:author="David Stockings" w:date="2022-07-04T13:10:00Z">
        <w:r w:rsidRPr="002C5527" w:rsidDel="00323E55">
          <w:rPr>
            <w:color w:val="231F20"/>
            <w:w w:val="105"/>
            <w:lang w:val="en-US" w:bidi="en-US"/>
          </w:rPr>
          <w:delText xml:space="preserve">this </w:delText>
        </w:r>
      </w:del>
      <w:ins w:id="568" w:author="David Stockings" w:date="2022-07-06T13:06:00Z">
        <w:r w:rsidR="002E25E8">
          <w:rPr>
            <w:color w:val="231F20"/>
            <w:w w:val="105"/>
            <w:lang w:val="en-US" w:bidi="en-US"/>
          </w:rPr>
          <w:t>defined</w:t>
        </w:r>
      </w:ins>
      <w:commentRangeStart w:id="569"/>
      <w:ins w:id="570" w:author="David Stockings" w:date="2022-07-04T13:10:00Z">
        <w:r w:rsidR="00323E55">
          <w:rPr>
            <w:color w:val="231F20"/>
            <w:w w:val="105"/>
            <w:lang w:val="en-US" w:bidi="en-US"/>
          </w:rPr>
          <w:t>, from the company’s perspective</w:t>
        </w:r>
      </w:ins>
      <w:commentRangeEnd w:id="569"/>
      <w:ins w:id="571" w:author="David Stockings" w:date="2022-07-06T13:08:00Z">
        <w:r w:rsidR="002E25E8">
          <w:rPr>
            <w:rStyle w:val="CommentReference"/>
          </w:rPr>
          <w:commentReference w:id="569"/>
        </w:r>
      </w:ins>
      <w:ins w:id="572" w:author="David Stockings" w:date="2022-07-04T13:10:00Z">
        <w:r w:rsidR="00323E55">
          <w:rPr>
            <w:color w:val="231F20"/>
            <w:w w:val="105"/>
            <w:lang w:val="en-US" w:bidi="en-US"/>
          </w:rPr>
          <w:t>,</w:t>
        </w:r>
      </w:ins>
      <w:ins w:id="573" w:author="David Stockings" w:date="2022-07-04T13:09:00Z">
        <w:r w:rsidR="0019089F">
          <w:rPr>
            <w:color w:val="231F20"/>
            <w:w w:val="105"/>
            <w:lang w:val="en-US" w:bidi="en-US"/>
          </w:rPr>
          <w:t xml:space="preserve"> </w:t>
        </w:r>
      </w:ins>
      <w:del w:id="574" w:author="David Stockings" w:date="2022-07-04T13:09:00Z">
        <w:r w:rsidRPr="002C5527" w:rsidDel="0019089F">
          <w:rPr>
            <w:color w:val="231F20"/>
            <w:w w:val="105"/>
            <w:lang w:val="en-US" w:bidi="en-US"/>
          </w:rPr>
          <w:delText xml:space="preserve">either </w:delText>
        </w:r>
      </w:del>
      <w:r w:rsidRPr="002C5527">
        <w:rPr>
          <w:color w:val="231F20"/>
          <w:w w:val="105"/>
          <w:lang w:val="en-US" w:bidi="en-US"/>
        </w:rPr>
        <w:t xml:space="preserve">as the contribution of </w:t>
      </w:r>
      <w:ins w:id="575" w:author="David Stockings" w:date="2022-07-04T13:09:00Z">
        <w:r w:rsidR="0019089F" w:rsidRPr="002C5527">
          <w:rPr>
            <w:color w:val="231F20"/>
            <w:w w:val="105"/>
            <w:lang w:val="en-US" w:bidi="en-US"/>
          </w:rPr>
          <w:t xml:space="preserve">either </w:t>
        </w:r>
      </w:ins>
      <w:r w:rsidRPr="002C5527">
        <w:rPr>
          <w:color w:val="231F20"/>
          <w:w w:val="105"/>
          <w:lang w:val="en-US" w:bidi="en-US"/>
        </w:rPr>
        <w:t xml:space="preserve">an </w:t>
      </w:r>
      <w:r w:rsidRPr="002C5527">
        <w:rPr>
          <w:color w:val="231F20"/>
          <w:lang w:val="en-US" w:bidi="en-US"/>
        </w:rPr>
        <w:t>individual customer or of an entire customer group to the achievement of the company</w:t>
      </w:r>
      <w:ins w:id="576" w:author="David Stockings" w:date="2022-06-21T12:15:00Z">
        <w:r w:rsidR="006E795F">
          <w:rPr>
            <w:color w:val="231F20"/>
            <w:lang w:val="en-US" w:bidi="en-US"/>
          </w:rPr>
          <w:t>’</w:t>
        </w:r>
      </w:ins>
      <w:del w:id="577" w:author="David Stockings" w:date="2022-06-21T12:15:00Z">
        <w:r w:rsidRPr="002C5527" w:rsidDel="006E795F">
          <w:rPr>
            <w:color w:val="231F20"/>
            <w:lang w:val="en-US" w:bidi="en-US"/>
          </w:rPr>
          <w:delText>'</w:delText>
        </w:r>
      </w:del>
      <w:r w:rsidRPr="002C5527">
        <w:rPr>
          <w:color w:val="231F20"/>
          <w:lang w:val="en-US" w:bidi="en-US"/>
        </w:rPr>
        <w:t xml:space="preserve">s goals. However, this contribution is not only calculated on the basis of </w:t>
      </w:r>
      <w:r w:rsidRPr="002C5527">
        <w:rPr>
          <w:color w:val="231F20"/>
          <w:w w:val="105"/>
          <w:lang w:val="en-US" w:bidi="en-US"/>
        </w:rPr>
        <w:t xml:space="preserve">past or future sales </w:t>
      </w:r>
      <w:del w:id="578" w:author="David Stockings" w:date="2022-07-04T13:11:00Z">
        <w:r w:rsidRPr="002C5527" w:rsidDel="00323E55">
          <w:rPr>
            <w:color w:val="231F20"/>
            <w:w w:val="105"/>
            <w:lang w:val="en-US" w:bidi="en-US"/>
          </w:rPr>
          <w:delText xml:space="preserve">by </w:delText>
        </w:r>
      </w:del>
      <w:ins w:id="579" w:author="David Stockings" w:date="2022-07-04T13:11:00Z">
        <w:r w:rsidR="00323E55">
          <w:rPr>
            <w:color w:val="231F20"/>
            <w:w w:val="105"/>
            <w:lang w:val="en-US" w:bidi="en-US"/>
          </w:rPr>
          <w:t>to</w:t>
        </w:r>
        <w:r w:rsidR="00323E55" w:rsidRPr="002C5527">
          <w:rPr>
            <w:color w:val="231F20"/>
            <w:w w:val="105"/>
            <w:lang w:val="en-US" w:bidi="en-US"/>
          </w:rPr>
          <w:t xml:space="preserve"> </w:t>
        </w:r>
      </w:ins>
      <w:r w:rsidRPr="002C5527">
        <w:rPr>
          <w:color w:val="231F20"/>
          <w:w w:val="105"/>
          <w:lang w:val="en-US" w:bidi="en-US"/>
        </w:rPr>
        <w:t>customers</w:t>
      </w:r>
      <w:ins w:id="580" w:author="David Stockings" w:date="2022-07-06T13:08:00Z">
        <w:r w:rsidR="002E25E8">
          <w:rPr>
            <w:color w:val="231F20"/>
            <w:w w:val="105"/>
            <w:lang w:val="en-US" w:bidi="en-US"/>
          </w:rPr>
          <w:t xml:space="preserve">, </w:t>
        </w:r>
      </w:ins>
      <w:del w:id="581" w:author="David Stockings" w:date="2022-06-21T12:15:00Z">
        <w:r w:rsidRPr="002C5527" w:rsidDel="006E795F">
          <w:rPr>
            <w:color w:val="231F20"/>
            <w:w w:val="105"/>
            <w:lang w:val="en-US" w:bidi="en-US"/>
          </w:rPr>
          <w:delText xml:space="preserve">, but </w:delText>
        </w:r>
      </w:del>
      <w:r w:rsidRPr="002C5527">
        <w:rPr>
          <w:color w:val="231F20"/>
          <w:w w:val="105"/>
          <w:lang w:val="en-US" w:bidi="en-US"/>
        </w:rPr>
        <w:t xml:space="preserve">it also takes account of indirect </w:t>
      </w:r>
      <w:r w:rsidRPr="002C5527">
        <w:rPr>
          <w:color w:val="231F20"/>
          <w:spacing w:val="-1"/>
          <w:w w:val="105"/>
          <w:lang w:val="en-US" w:bidi="en-US"/>
        </w:rPr>
        <w:t xml:space="preserve">contributions, such as recommendations </w:t>
      </w:r>
      <w:r w:rsidRPr="002C5527">
        <w:rPr>
          <w:color w:val="231F20"/>
          <w:w w:val="105"/>
          <w:lang w:val="en-US" w:bidi="en-US"/>
        </w:rPr>
        <w:t>(Leusser</w:t>
      </w:r>
      <w:ins w:id="582" w:author="David Stockings" w:date="2022-06-21T12:15:00Z">
        <w:r w:rsidR="006E795F">
          <w:rPr>
            <w:color w:val="231F20"/>
            <w:w w:val="105"/>
            <w:lang w:val="en-US" w:bidi="en-US"/>
          </w:rPr>
          <w:t xml:space="preserve">, </w:t>
        </w:r>
      </w:ins>
      <w:del w:id="583" w:author="David Stockings" w:date="2022-06-21T12:15:00Z">
        <w:r w:rsidRPr="002C5527" w:rsidDel="006E795F">
          <w:rPr>
            <w:color w:val="231F20"/>
            <w:w w:val="105"/>
            <w:lang w:val="en-US" w:bidi="en-US"/>
          </w:rPr>
          <w:delText>/</w:delText>
        </w:r>
      </w:del>
      <w:r w:rsidRPr="002C5527">
        <w:rPr>
          <w:color w:val="231F20"/>
          <w:w w:val="105"/>
          <w:lang w:val="en-US" w:bidi="en-US"/>
        </w:rPr>
        <w:t>Hippner</w:t>
      </w:r>
      <w:del w:id="584" w:author="David Stockings" w:date="2022-06-21T12:15:00Z">
        <w:r w:rsidRPr="002C5527" w:rsidDel="006E795F">
          <w:rPr>
            <w:color w:val="231F20"/>
            <w:w w:val="105"/>
            <w:lang w:val="en-US" w:bidi="en-US"/>
          </w:rPr>
          <w:delText>/</w:delText>
        </w:r>
      </w:del>
      <w:ins w:id="585" w:author="David Stockings" w:date="2022-06-21T12:15:00Z">
        <w:r w:rsidR="006E795F">
          <w:rPr>
            <w:color w:val="231F20"/>
            <w:w w:val="105"/>
            <w:lang w:val="en-US" w:bidi="en-US"/>
          </w:rPr>
          <w:t xml:space="preserve"> &amp; </w:t>
        </w:r>
      </w:ins>
      <w:r w:rsidRPr="002C5527">
        <w:rPr>
          <w:color w:val="231F20"/>
          <w:w w:val="105"/>
          <w:lang w:val="en-US" w:bidi="en-US"/>
        </w:rPr>
        <w:t xml:space="preserve">Wilde </w:t>
      </w:r>
      <w:r w:rsidRPr="002C5527">
        <w:rPr>
          <w:color w:val="231F20"/>
          <w:lang w:val="en-US" w:bidi="en-US"/>
        </w:rPr>
        <w:t xml:space="preserve">2011a, 22 et seq.). </w:t>
      </w:r>
      <w:r w:rsidRPr="004F1937">
        <w:rPr>
          <w:color w:val="231F20"/>
          <w:lang w:val="en-US" w:bidi="en-US"/>
          <w:rPrChange w:id="586" w:author="David Stockings" w:date="2022-06-24T15:50:00Z">
            <w:rPr>
              <w:b/>
              <w:bCs/>
              <w:color w:val="231F20"/>
              <w:lang w:val="en-US" w:bidi="en-US"/>
            </w:rPr>
          </w:rPrChange>
        </w:rPr>
        <w:t>Customer value</w:t>
      </w:r>
      <w:r w:rsidRPr="002C5527">
        <w:rPr>
          <w:color w:val="231F20"/>
          <w:lang w:val="en-US" w:bidi="en-US"/>
        </w:rPr>
        <w:t xml:space="preserve"> is measured over the long term, since </w:t>
      </w:r>
      <w:del w:id="587" w:author="David Stockings" w:date="2022-06-21T12:16:00Z">
        <w:r w:rsidRPr="002C5527" w:rsidDel="006E795F">
          <w:rPr>
            <w:color w:val="231F20"/>
            <w:lang w:val="en-US" w:bidi="en-US"/>
          </w:rPr>
          <w:delText xml:space="preserve">you </w:delText>
        </w:r>
      </w:del>
      <w:ins w:id="588" w:author="David Stockings" w:date="2022-06-21T12:16:00Z">
        <w:r w:rsidR="006E795F">
          <w:rPr>
            <w:color w:val="231F20"/>
            <w:lang w:val="en-US" w:bidi="en-US"/>
          </w:rPr>
          <w:t xml:space="preserve">companies </w:t>
        </w:r>
      </w:ins>
      <w:del w:id="589" w:author="David Stockings" w:date="2022-06-21T12:16:00Z">
        <w:r w:rsidRPr="002C5527" w:rsidDel="006E795F">
          <w:rPr>
            <w:color w:val="231F20"/>
            <w:lang w:val="en-US" w:bidi="en-US"/>
          </w:rPr>
          <w:delText xml:space="preserve">must </w:delText>
        </w:r>
      </w:del>
      <w:ins w:id="590" w:author="David Stockings" w:date="2022-06-21T12:16:00Z">
        <w:r w:rsidR="006E795F">
          <w:rPr>
            <w:color w:val="231F20"/>
            <w:lang w:val="en-US" w:bidi="en-US"/>
          </w:rPr>
          <w:t xml:space="preserve">need to </w:t>
        </w:r>
      </w:ins>
      <w:r w:rsidRPr="002C5527">
        <w:rPr>
          <w:color w:val="231F20"/>
          <w:lang w:val="en-US" w:bidi="en-US"/>
        </w:rPr>
        <w:t xml:space="preserve">not only take </w:t>
      </w:r>
      <w:r w:rsidRPr="002C5527">
        <w:rPr>
          <w:color w:val="231F20"/>
          <w:w w:val="105"/>
          <w:lang w:val="en-US" w:bidi="en-US"/>
        </w:rPr>
        <w:t>a current snapshot of the customer</w:t>
      </w:r>
      <w:del w:id="591" w:author="David Stockings" w:date="2022-06-21T12:16:00Z">
        <w:r w:rsidRPr="002C5527" w:rsidDel="006E795F">
          <w:rPr>
            <w:color w:val="231F20"/>
            <w:w w:val="105"/>
            <w:lang w:val="en-US" w:bidi="en-US"/>
          </w:rPr>
          <w:delText>,</w:delText>
        </w:r>
      </w:del>
      <w:r w:rsidRPr="002C5527">
        <w:rPr>
          <w:color w:val="231F20"/>
          <w:w w:val="105"/>
          <w:lang w:val="en-US" w:bidi="en-US"/>
        </w:rPr>
        <w:t xml:space="preserve"> but </w:t>
      </w:r>
      <w:del w:id="592" w:author="David Stockings" w:date="2022-06-21T12:16:00Z">
        <w:r w:rsidRPr="002C5527" w:rsidDel="006E795F">
          <w:rPr>
            <w:color w:val="231F20"/>
            <w:w w:val="105"/>
            <w:lang w:val="en-US" w:bidi="en-US"/>
          </w:rPr>
          <w:delText xml:space="preserve">you must </w:delText>
        </w:r>
      </w:del>
      <w:r w:rsidRPr="002C5527">
        <w:rPr>
          <w:color w:val="231F20"/>
          <w:w w:val="105"/>
          <w:lang w:val="en-US" w:bidi="en-US"/>
        </w:rPr>
        <w:t xml:space="preserve">also </w:t>
      </w:r>
      <w:ins w:id="593" w:author="David Stockings" w:date="2022-07-04T13:11:00Z">
        <w:r w:rsidR="00323E55">
          <w:rPr>
            <w:color w:val="231F20"/>
            <w:w w:val="105"/>
            <w:lang w:val="en-US" w:bidi="en-US"/>
          </w:rPr>
          <w:t xml:space="preserve">to </w:t>
        </w:r>
      </w:ins>
      <w:r w:rsidRPr="002C5527">
        <w:rPr>
          <w:color w:val="231F20"/>
          <w:w w:val="105"/>
          <w:lang w:val="en-US" w:bidi="en-US"/>
        </w:rPr>
        <w:t>evaluate their future</w:t>
      </w:r>
      <w:r w:rsidRPr="002C5527">
        <w:rPr>
          <w:color w:val="231F20"/>
          <w:lang w:val="en-US" w:bidi="en-US"/>
        </w:rPr>
        <w:t xml:space="preserve"> potential. The managers at b4mu are well aware of the future </w:t>
      </w:r>
      <w:del w:id="594" w:author="David Stockings" w:date="2022-07-04T13:11:00Z">
        <w:r w:rsidRPr="002C5527" w:rsidDel="00323E55">
          <w:rPr>
            <w:color w:val="231F20"/>
            <w:lang w:val="en-US" w:bidi="en-US"/>
          </w:rPr>
          <w:delText xml:space="preserve">significance </w:delText>
        </w:r>
      </w:del>
      <w:ins w:id="595" w:author="David Stockings" w:date="2022-07-04T13:11:00Z">
        <w:r w:rsidR="00323E55">
          <w:rPr>
            <w:color w:val="231F20"/>
            <w:lang w:val="en-US" w:bidi="en-US"/>
          </w:rPr>
          <w:t>importance</w:t>
        </w:r>
        <w:r w:rsidR="00323E55" w:rsidRPr="002C5527">
          <w:rPr>
            <w:color w:val="231F20"/>
            <w:lang w:val="en-US" w:bidi="en-US"/>
          </w:rPr>
          <w:t xml:space="preserve"> </w:t>
        </w:r>
      </w:ins>
      <w:r w:rsidRPr="002C5527">
        <w:rPr>
          <w:color w:val="231F20"/>
          <w:lang w:val="en-US" w:bidi="en-US"/>
        </w:rPr>
        <w:t xml:space="preserve">of their </w:t>
      </w:r>
      <w:r w:rsidRPr="002C5527">
        <w:rPr>
          <w:color w:val="231F20"/>
          <w:w w:val="105"/>
          <w:lang w:val="en-US" w:bidi="en-US"/>
        </w:rPr>
        <w:t>customers</w:t>
      </w:r>
      <w:del w:id="596" w:author="David Stockings" w:date="2022-07-07T17:52:00Z">
        <w:r w:rsidRPr="002C5527" w:rsidDel="00F35E58">
          <w:rPr>
            <w:color w:val="231F20"/>
            <w:w w:val="105"/>
            <w:lang w:val="en-US" w:bidi="en-US"/>
          </w:rPr>
          <w:delText>:</w:delText>
        </w:r>
      </w:del>
      <w:ins w:id="597" w:author="David Stockings" w:date="2022-07-07T17:52:00Z">
        <w:r w:rsidR="00F35E58">
          <w:rPr>
            <w:color w:val="231F20"/>
            <w:w w:val="105"/>
            <w:lang w:val="en-US" w:bidi="en-US"/>
          </w:rPr>
          <w:t>.</w:t>
        </w:r>
      </w:ins>
      <w:r w:rsidRPr="002C5527">
        <w:rPr>
          <w:color w:val="231F20"/>
          <w:w w:val="105"/>
          <w:lang w:val="en-US" w:bidi="en-US"/>
        </w:rPr>
        <w:t xml:space="preserve"> Young customers who are still in school, for example, may today opt for the company</w:t>
      </w:r>
      <w:ins w:id="598" w:author="David Stockings" w:date="2022-06-21T12:16:00Z">
        <w:r w:rsidR="006E795F">
          <w:rPr>
            <w:color w:val="231F20"/>
            <w:w w:val="105"/>
            <w:lang w:val="en-US" w:bidi="en-US"/>
          </w:rPr>
          <w:t>’</w:t>
        </w:r>
      </w:ins>
      <w:del w:id="599" w:author="David Stockings" w:date="2022-06-21T12:16:00Z">
        <w:r w:rsidRPr="002C5527" w:rsidDel="006E795F">
          <w:rPr>
            <w:color w:val="231F20"/>
            <w:w w:val="105"/>
            <w:lang w:val="en-US" w:bidi="en-US"/>
          </w:rPr>
          <w:delText>'</w:delText>
        </w:r>
      </w:del>
      <w:r w:rsidRPr="002C5527">
        <w:rPr>
          <w:color w:val="231F20"/>
          <w:w w:val="105"/>
          <w:lang w:val="en-US" w:bidi="en-US"/>
        </w:rPr>
        <w:t xml:space="preserve">s inexpensive </w:t>
      </w:r>
      <w:del w:id="600" w:author="David Stockings" w:date="2022-06-21T12:16:00Z">
        <w:r w:rsidRPr="002C5527" w:rsidDel="006E795F">
          <w:rPr>
            <w:color w:val="231F20"/>
            <w:w w:val="105"/>
            <w:lang w:val="en-US" w:bidi="en-US"/>
          </w:rPr>
          <w:delText>"</w:delText>
        </w:r>
      </w:del>
      <w:ins w:id="601" w:author="David Stockings" w:date="2022-06-21T12:16:00Z">
        <w:r w:rsidR="006E795F">
          <w:rPr>
            <w:color w:val="231F20"/>
            <w:w w:val="105"/>
            <w:lang w:val="en-US" w:bidi="en-US"/>
          </w:rPr>
          <w:t>“</w:t>
        </w:r>
      </w:ins>
      <w:r w:rsidRPr="002C5527">
        <w:rPr>
          <w:color w:val="231F20"/>
          <w:w w:val="105"/>
          <w:lang w:val="en-US" w:bidi="en-US"/>
        </w:rPr>
        <w:t>youth line</w:t>
      </w:r>
      <w:ins w:id="602" w:author="David Stockings" w:date="2022-06-21T12:16:00Z">
        <w:r w:rsidR="006E795F">
          <w:rPr>
            <w:color w:val="231F20"/>
            <w:w w:val="105"/>
            <w:lang w:val="en-US" w:bidi="en-US"/>
          </w:rPr>
          <w:t>”</w:t>
        </w:r>
      </w:ins>
      <w:r w:rsidRPr="002C5527">
        <w:rPr>
          <w:color w:val="231F20"/>
          <w:w w:val="105"/>
          <w:lang w:val="en-US" w:bidi="en-US"/>
        </w:rPr>
        <w:t>,</w:t>
      </w:r>
      <w:del w:id="603" w:author="David Stockings" w:date="2022-06-21T12:16:00Z">
        <w:r w:rsidRPr="002C5527" w:rsidDel="006E795F">
          <w:rPr>
            <w:color w:val="231F20"/>
            <w:w w:val="105"/>
            <w:lang w:val="en-US" w:bidi="en-US"/>
          </w:rPr>
          <w:delText>"</w:delText>
        </w:r>
      </w:del>
      <w:r w:rsidR="009E6D99" w:rsidRPr="002C5527">
        <w:rPr>
          <w:lang w:val="en-US"/>
        </w:rPr>
        <w:t xml:space="preserve"> </w:t>
      </w:r>
      <w:r w:rsidRPr="002C5527">
        <w:rPr>
          <w:color w:val="231F20"/>
          <w:lang w:val="en-US" w:bidi="en-US"/>
        </w:rPr>
        <w:t xml:space="preserve">but if they develop loyalty to the company, they will become the </w:t>
      </w:r>
      <w:r w:rsidRPr="004F1937">
        <w:rPr>
          <w:color w:val="231F20"/>
          <w:lang w:val="en-US" w:bidi="en-US"/>
          <w:rPrChange w:id="604" w:author="David Stockings" w:date="2022-06-24T15:50:00Z">
            <w:rPr>
              <w:b/>
              <w:bCs/>
              <w:color w:val="231F20"/>
              <w:lang w:val="en-US" w:bidi="en-US"/>
            </w:rPr>
          </w:rPrChange>
        </w:rPr>
        <w:t>profitable</w:t>
      </w:r>
      <w:r w:rsidRPr="002C5527">
        <w:rPr>
          <w:b/>
          <w:bCs/>
          <w:color w:val="231F20"/>
          <w:lang w:val="en-US" w:bidi="en-US"/>
        </w:rPr>
        <w:t xml:space="preserve"> </w:t>
      </w:r>
      <w:r w:rsidRPr="004F1937">
        <w:rPr>
          <w:color w:val="231F20"/>
          <w:lang w:val="en-US" w:bidi="en-US"/>
          <w:rPrChange w:id="605" w:author="David Stockings" w:date="2022-06-24T15:50:00Z">
            <w:rPr>
              <w:b/>
              <w:bCs/>
              <w:color w:val="231F20"/>
              <w:lang w:val="en-US" w:bidi="en-US"/>
            </w:rPr>
          </w:rPrChange>
        </w:rPr>
        <w:t>customers</w:t>
      </w:r>
      <w:r w:rsidRPr="002C5527">
        <w:rPr>
          <w:color w:val="231F20"/>
          <w:lang w:val="en-US" w:bidi="en-US"/>
        </w:rPr>
        <w:t xml:space="preserve"> of tomorrow when they move up to the</w:t>
      </w:r>
      <w:r w:rsidR="009E6D99" w:rsidRPr="002C5527">
        <w:rPr>
          <w:lang w:val="en-US"/>
        </w:rPr>
        <w:t xml:space="preserve"> </w:t>
      </w:r>
      <w:del w:id="606" w:author="David Stockings" w:date="2022-06-21T12:16:00Z">
        <w:r w:rsidRPr="002C5527" w:rsidDel="006E795F">
          <w:rPr>
            <w:color w:val="231F20"/>
            <w:spacing w:val="-1"/>
            <w:w w:val="105"/>
            <w:lang w:val="en-US" w:bidi="en-US"/>
          </w:rPr>
          <w:delText>"</w:delText>
        </w:r>
      </w:del>
      <w:ins w:id="607" w:author="David Stockings" w:date="2022-06-21T12:16:00Z">
        <w:r w:rsidR="006E795F">
          <w:rPr>
            <w:color w:val="231F20"/>
            <w:spacing w:val="-1"/>
            <w:w w:val="105"/>
            <w:lang w:val="en-US" w:bidi="en-US"/>
          </w:rPr>
          <w:t>“</w:t>
        </w:r>
      </w:ins>
      <w:r w:rsidRPr="002C5527">
        <w:rPr>
          <w:color w:val="231F20"/>
          <w:spacing w:val="-1"/>
          <w:w w:val="105"/>
          <w:lang w:val="en-US" w:bidi="en-US"/>
        </w:rPr>
        <w:t>professional line</w:t>
      </w:r>
      <w:del w:id="608" w:author="David Stockings" w:date="2022-06-21T12:16:00Z">
        <w:r w:rsidRPr="002C5527" w:rsidDel="006E795F">
          <w:rPr>
            <w:color w:val="231F20"/>
            <w:spacing w:val="-1"/>
            <w:w w:val="105"/>
            <w:lang w:val="en-US" w:bidi="en-US"/>
          </w:rPr>
          <w:delText xml:space="preserve">" </w:delText>
        </w:r>
      </w:del>
      <w:ins w:id="609" w:author="David Stockings" w:date="2022-06-21T12:16:00Z">
        <w:r w:rsidR="006E795F">
          <w:rPr>
            <w:color w:val="231F20"/>
            <w:spacing w:val="-1"/>
            <w:w w:val="105"/>
            <w:lang w:val="en-US" w:bidi="en-US"/>
          </w:rPr>
          <w:t>”</w:t>
        </w:r>
      </w:ins>
      <w:ins w:id="610" w:author="David Stockings" w:date="2022-07-04T13:12:00Z">
        <w:r w:rsidR="00323E55">
          <w:rPr>
            <w:color w:val="231F20"/>
            <w:spacing w:val="-1"/>
            <w:w w:val="105"/>
            <w:lang w:val="en-US" w:bidi="en-US"/>
          </w:rPr>
          <w:t xml:space="preserve">, </w:t>
        </w:r>
      </w:ins>
      <w:del w:id="611" w:author="David Stockings" w:date="2022-07-04T13:11:00Z">
        <w:r w:rsidRPr="002C5527" w:rsidDel="00323E55">
          <w:rPr>
            <w:color w:val="231F20"/>
            <w:spacing w:val="-1"/>
            <w:w w:val="105"/>
            <w:lang w:val="en-US" w:bidi="en-US"/>
          </w:rPr>
          <w:delText xml:space="preserve">consisting </w:delText>
        </w:r>
      </w:del>
      <w:del w:id="612" w:author="David Stockings" w:date="2022-07-04T13:12:00Z">
        <w:r w:rsidRPr="002C5527" w:rsidDel="00323E55">
          <w:rPr>
            <w:color w:val="231F20"/>
            <w:spacing w:val="-1"/>
            <w:w w:val="105"/>
            <w:lang w:val="en-US" w:bidi="en-US"/>
          </w:rPr>
          <w:delText xml:space="preserve">of </w:delText>
        </w:r>
      </w:del>
      <w:r w:rsidRPr="002C5527">
        <w:rPr>
          <w:color w:val="231F20"/>
          <w:spacing w:val="-1"/>
          <w:w w:val="105"/>
          <w:lang w:val="en-US" w:bidi="en-US"/>
        </w:rPr>
        <w:t>the company</w:t>
      </w:r>
      <w:ins w:id="613" w:author="David Stockings" w:date="2022-06-24T15:40:00Z">
        <w:r w:rsidR="00205553">
          <w:rPr>
            <w:color w:val="231F20"/>
            <w:spacing w:val="-1"/>
            <w:w w:val="105"/>
            <w:lang w:val="en-US" w:bidi="en-US"/>
          </w:rPr>
          <w:t>’</w:t>
        </w:r>
      </w:ins>
      <w:del w:id="614" w:author="David Stockings" w:date="2022-06-24T15:40:00Z">
        <w:r w:rsidRPr="002C5527" w:rsidDel="00205553">
          <w:rPr>
            <w:color w:val="231F20"/>
            <w:spacing w:val="-1"/>
            <w:w w:val="105"/>
            <w:lang w:val="en-US" w:bidi="en-US"/>
          </w:rPr>
          <w:delText>'</w:delText>
        </w:r>
      </w:del>
      <w:r w:rsidRPr="002C5527">
        <w:rPr>
          <w:color w:val="231F20"/>
          <w:spacing w:val="-1"/>
          <w:w w:val="105"/>
          <w:lang w:val="en-US" w:bidi="en-US"/>
        </w:rPr>
        <w:t xml:space="preserve">s exclusive collection. Research </w:t>
      </w:r>
      <w:r w:rsidRPr="002C5527">
        <w:rPr>
          <w:color w:val="231F20"/>
          <w:w w:val="105"/>
          <w:lang w:val="en-US" w:bidi="en-US"/>
        </w:rPr>
        <w:t xml:space="preserve">has shown </w:t>
      </w:r>
      <w:r w:rsidRPr="002C5527">
        <w:rPr>
          <w:color w:val="231F20"/>
          <w:lang w:val="en-US" w:bidi="en-US"/>
        </w:rPr>
        <w:t xml:space="preserve">that investing in customer retention pays off, </w:t>
      </w:r>
      <w:r w:rsidRPr="002C5527">
        <w:rPr>
          <w:color w:val="231F20"/>
          <w:spacing w:val="-1"/>
          <w:w w:val="105"/>
          <w:lang w:val="en-US" w:bidi="en-US"/>
        </w:rPr>
        <w:t xml:space="preserve">because the amount of profit that can be made from individual customers increases </w:t>
      </w:r>
      <w:r w:rsidRPr="002C5527">
        <w:rPr>
          <w:color w:val="231F20"/>
          <w:w w:val="105"/>
          <w:lang w:val="en-US" w:bidi="en-US"/>
        </w:rPr>
        <w:t xml:space="preserve">the longer the customer relationship lasts </w:t>
      </w:r>
      <w:r w:rsidRPr="002C5527">
        <w:rPr>
          <w:color w:val="231F20"/>
          <w:lang w:val="en-US" w:bidi="en-US"/>
        </w:rPr>
        <w:t>(Leusser</w:t>
      </w:r>
      <w:ins w:id="615" w:author="David Stockings" w:date="2022-06-21T12:16:00Z">
        <w:r w:rsidR="006E795F">
          <w:rPr>
            <w:color w:val="231F20"/>
            <w:lang w:val="en-US" w:bidi="en-US"/>
          </w:rPr>
          <w:t xml:space="preserve">, </w:t>
        </w:r>
      </w:ins>
      <w:del w:id="616" w:author="David Stockings" w:date="2022-06-21T12:16:00Z">
        <w:r w:rsidRPr="002C5527" w:rsidDel="006E795F">
          <w:rPr>
            <w:color w:val="231F20"/>
            <w:lang w:val="en-US" w:bidi="en-US"/>
          </w:rPr>
          <w:delText>/</w:delText>
        </w:r>
      </w:del>
      <w:r w:rsidRPr="002C5527">
        <w:rPr>
          <w:color w:val="231F20"/>
          <w:lang w:val="en-US" w:bidi="en-US"/>
        </w:rPr>
        <w:t>Hippner</w:t>
      </w:r>
      <w:del w:id="617" w:author="David Stockings" w:date="2022-06-21T12:16:00Z">
        <w:r w:rsidRPr="002C5527" w:rsidDel="006E795F">
          <w:rPr>
            <w:color w:val="231F20"/>
            <w:lang w:val="en-US" w:bidi="en-US"/>
          </w:rPr>
          <w:delText>/</w:delText>
        </w:r>
      </w:del>
      <w:ins w:id="618" w:author="David Stockings" w:date="2022-06-21T12:16:00Z">
        <w:r w:rsidR="006E795F">
          <w:rPr>
            <w:color w:val="231F20"/>
            <w:lang w:val="en-US" w:bidi="en-US"/>
          </w:rPr>
          <w:t xml:space="preserve"> &amp; </w:t>
        </w:r>
      </w:ins>
      <w:r w:rsidRPr="002C5527">
        <w:rPr>
          <w:color w:val="231F20"/>
          <w:lang w:val="en-US" w:bidi="en-US"/>
        </w:rPr>
        <w:t xml:space="preserve">Wilde 2011a, 25). The </w:t>
      </w:r>
      <w:r w:rsidRPr="004F1937">
        <w:rPr>
          <w:color w:val="231F20"/>
          <w:lang w:val="en-US" w:bidi="en-US"/>
          <w:rPrChange w:id="619" w:author="David Stockings" w:date="2022-06-24T15:50:00Z">
            <w:rPr>
              <w:b/>
              <w:bCs/>
              <w:color w:val="231F20"/>
              <w:lang w:val="en-US" w:bidi="en-US"/>
            </w:rPr>
          </w:rPrChange>
        </w:rPr>
        <w:t>customer value</w:t>
      </w:r>
      <w:r w:rsidRPr="002C5527">
        <w:rPr>
          <w:color w:val="231F20"/>
          <w:lang w:val="en-US" w:bidi="en-US"/>
        </w:rPr>
        <w:t xml:space="preserve"> therefore not only refers to individual transactions, but </w:t>
      </w:r>
      <w:del w:id="620" w:author="David Stockings" w:date="2022-06-21T12:16:00Z">
        <w:r w:rsidRPr="002C5527" w:rsidDel="006E795F">
          <w:rPr>
            <w:color w:val="231F20"/>
            <w:lang w:val="en-US" w:bidi="en-US"/>
          </w:rPr>
          <w:delText xml:space="preserve">it </w:delText>
        </w:r>
      </w:del>
      <w:r w:rsidRPr="002C5527">
        <w:rPr>
          <w:color w:val="231F20"/>
          <w:lang w:val="en-US" w:bidi="en-US"/>
        </w:rPr>
        <w:t>also has to take</w:t>
      </w:r>
      <w:del w:id="621" w:author="David Stockings" w:date="2022-06-21T12:17:00Z">
        <w:r w:rsidRPr="002C5527" w:rsidDel="006E795F">
          <w:rPr>
            <w:color w:val="231F20"/>
            <w:lang w:val="en-US" w:bidi="en-US"/>
          </w:rPr>
          <w:delText xml:space="preserve"> into account</w:delText>
        </w:r>
      </w:del>
      <w:r w:rsidRPr="002C5527">
        <w:rPr>
          <w:color w:val="231F20"/>
          <w:lang w:val="en-US" w:bidi="en-US"/>
        </w:rPr>
        <w:t xml:space="preserve"> the relationship aspect</w:t>
      </w:r>
      <w:ins w:id="622" w:author="David Stockings" w:date="2022-06-21T12:17:00Z">
        <w:r w:rsidR="006E795F" w:rsidRPr="002C5527">
          <w:rPr>
            <w:color w:val="231F20"/>
            <w:lang w:val="en-US" w:bidi="en-US"/>
          </w:rPr>
          <w:t xml:space="preserve"> into account</w:t>
        </w:r>
      </w:ins>
      <w:r w:rsidRPr="002C5527">
        <w:rPr>
          <w:color w:val="231F20"/>
          <w:w w:val="105"/>
          <w:lang w:val="en-US" w:bidi="en-US"/>
        </w:rPr>
        <w:t>.</w:t>
      </w:r>
    </w:p>
    <w:p w14:paraId="72A34CA6" w14:textId="77777777" w:rsidR="004F7EE5" w:rsidRPr="002C5527" w:rsidRDefault="004F7EE5">
      <w:pPr>
        <w:pStyle w:val="BodyText"/>
        <w:rPr>
          <w:sz w:val="24"/>
          <w:lang w:val="en-US"/>
        </w:rPr>
      </w:pPr>
    </w:p>
    <w:p w14:paraId="7DC078AF" w14:textId="77777777" w:rsidR="004F7EE5" w:rsidRPr="002C5527" w:rsidRDefault="004F7EE5">
      <w:pPr>
        <w:pStyle w:val="BodyText"/>
        <w:spacing w:before="1"/>
        <w:rPr>
          <w:sz w:val="27"/>
          <w:lang w:val="en-US"/>
        </w:rPr>
      </w:pPr>
    </w:p>
    <w:p w14:paraId="5BE2BF7E" w14:textId="446E6330" w:rsidR="004F7EE5" w:rsidRPr="002C5527" w:rsidRDefault="00F00AA2">
      <w:pPr>
        <w:pStyle w:val="Heading3"/>
        <w:numPr>
          <w:ilvl w:val="1"/>
          <w:numId w:val="18"/>
        </w:numPr>
        <w:tabs>
          <w:tab w:val="left" w:pos="694"/>
          <w:tab w:val="left" w:pos="695"/>
        </w:tabs>
        <w:spacing w:line="249" w:lineRule="auto"/>
        <w:ind w:left="694" w:right="2084"/>
        <w:jc w:val="left"/>
        <w:rPr>
          <w:lang w:val="en-US"/>
        </w:rPr>
      </w:pPr>
      <w:r w:rsidRPr="002C5527">
        <w:rPr>
          <w:color w:val="003946"/>
          <w:lang w:val="en-US" w:bidi="en-US"/>
        </w:rPr>
        <w:t xml:space="preserve">From </w:t>
      </w:r>
      <w:ins w:id="623" w:author="David Stockings" w:date="2022-06-21T12:17:00Z">
        <w:r w:rsidR="006E795F">
          <w:rPr>
            <w:color w:val="003946"/>
            <w:lang w:val="en-US" w:bidi="en-US"/>
          </w:rPr>
          <w:t>t</w:t>
        </w:r>
      </w:ins>
      <w:del w:id="624" w:author="David Stockings" w:date="2022-06-21T12:17:00Z">
        <w:r w:rsidRPr="002C5527" w:rsidDel="006E795F">
          <w:rPr>
            <w:color w:val="003946"/>
            <w:lang w:val="en-US" w:bidi="en-US"/>
          </w:rPr>
          <w:delText>T</w:delText>
        </w:r>
      </w:del>
      <w:r w:rsidRPr="002C5527">
        <w:rPr>
          <w:color w:val="003946"/>
          <w:lang w:val="en-US" w:bidi="en-US"/>
        </w:rPr>
        <w:t xml:space="preserve">ransactional to </w:t>
      </w:r>
      <w:del w:id="625" w:author="David Stockings" w:date="2022-06-21T12:17:00Z">
        <w:r w:rsidRPr="002C5527" w:rsidDel="006E795F">
          <w:rPr>
            <w:color w:val="003946"/>
            <w:lang w:val="en-US" w:bidi="en-US"/>
          </w:rPr>
          <w:delText>R</w:delText>
        </w:r>
      </w:del>
      <w:ins w:id="626" w:author="David Stockings" w:date="2022-06-21T12:17:00Z">
        <w:r w:rsidR="006E795F">
          <w:rPr>
            <w:color w:val="003946"/>
            <w:lang w:val="en-US" w:bidi="en-US"/>
          </w:rPr>
          <w:t>r</w:t>
        </w:r>
      </w:ins>
      <w:r w:rsidRPr="002C5527">
        <w:rPr>
          <w:color w:val="003946"/>
          <w:lang w:val="en-US" w:bidi="en-US"/>
        </w:rPr>
        <w:t>elationship-</w:t>
      </w:r>
      <w:ins w:id="627" w:author="David Stockings" w:date="2022-06-21T12:17:00Z">
        <w:r w:rsidR="006E795F">
          <w:rPr>
            <w:color w:val="003946"/>
            <w:lang w:val="en-US" w:bidi="en-US"/>
          </w:rPr>
          <w:t>o</w:t>
        </w:r>
      </w:ins>
      <w:del w:id="628" w:author="David Stockings" w:date="2022-06-21T12:17:00Z">
        <w:r w:rsidRPr="002C5527" w:rsidDel="006E795F">
          <w:rPr>
            <w:color w:val="003946"/>
            <w:lang w:val="en-US" w:bidi="en-US"/>
          </w:rPr>
          <w:delText>O</w:delText>
        </w:r>
      </w:del>
      <w:r w:rsidRPr="002C5527">
        <w:rPr>
          <w:color w:val="003946"/>
          <w:lang w:val="en-US" w:bidi="en-US"/>
        </w:rPr>
        <w:t xml:space="preserve">riented </w:t>
      </w:r>
      <w:ins w:id="629" w:author="David Stockings" w:date="2022-06-21T12:17:00Z">
        <w:r w:rsidR="006E795F">
          <w:rPr>
            <w:color w:val="003946"/>
            <w:w w:val="105"/>
            <w:lang w:val="en-US" w:bidi="en-US"/>
          </w:rPr>
          <w:t>m</w:t>
        </w:r>
      </w:ins>
      <w:del w:id="630" w:author="David Stockings" w:date="2022-06-21T12:17:00Z">
        <w:r w:rsidRPr="002C5527" w:rsidDel="006E795F">
          <w:rPr>
            <w:color w:val="003946"/>
            <w:w w:val="105"/>
            <w:lang w:val="en-US" w:bidi="en-US"/>
          </w:rPr>
          <w:delText>M</w:delText>
        </w:r>
      </w:del>
      <w:r w:rsidRPr="002C5527">
        <w:rPr>
          <w:color w:val="003946"/>
          <w:w w:val="105"/>
          <w:lang w:val="en-US" w:bidi="en-US"/>
        </w:rPr>
        <w:t>arketing</w:t>
      </w:r>
    </w:p>
    <w:p w14:paraId="24D93099" w14:textId="7711AB3B" w:rsidR="004F7EE5" w:rsidRPr="002C5527" w:rsidRDefault="00F00AA2">
      <w:pPr>
        <w:pStyle w:val="BodyText"/>
        <w:spacing w:before="256" w:line="271" w:lineRule="auto"/>
        <w:ind w:left="127" w:right="1195" w:hanging="1"/>
        <w:jc w:val="both"/>
        <w:rPr>
          <w:lang w:val="en-US"/>
        </w:rPr>
      </w:pPr>
      <w:r w:rsidRPr="002C5527">
        <w:rPr>
          <w:color w:val="231F20"/>
          <w:w w:val="105"/>
          <w:lang w:val="en-US" w:bidi="en-US"/>
        </w:rPr>
        <w:t xml:space="preserve">Businesses need to align themselves with the market, </w:t>
      </w:r>
      <w:del w:id="631" w:author="David Stockings" w:date="2022-06-21T12:20:00Z">
        <w:r w:rsidRPr="002C5527" w:rsidDel="007A4474">
          <w:rPr>
            <w:color w:val="231F20"/>
            <w:w w:val="105"/>
            <w:lang w:val="en-US" w:bidi="en-US"/>
          </w:rPr>
          <w:delText xml:space="preserve">and that market </w:delText>
        </w:r>
      </w:del>
      <w:ins w:id="632" w:author="David Stockings" w:date="2022-06-21T12:20:00Z">
        <w:r w:rsidR="007A4474">
          <w:rPr>
            <w:color w:val="231F20"/>
            <w:w w:val="105"/>
            <w:lang w:val="en-US" w:bidi="en-US"/>
          </w:rPr>
          <w:t xml:space="preserve">which </w:t>
        </w:r>
      </w:ins>
      <w:del w:id="633" w:author="David Stockings" w:date="2022-06-21T12:20:00Z">
        <w:r w:rsidRPr="002C5527" w:rsidDel="007A4474">
          <w:rPr>
            <w:color w:val="231F20"/>
            <w:w w:val="105"/>
            <w:lang w:val="en-US" w:bidi="en-US"/>
          </w:rPr>
          <w:delText xml:space="preserve">is </w:delText>
        </w:r>
      </w:del>
      <w:ins w:id="634" w:author="David Stockings" w:date="2022-06-21T12:20:00Z">
        <w:r w:rsidR="007A4474">
          <w:rPr>
            <w:color w:val="231F20"/>
            <w:w w:val="105"/>
            <w:lang w:val="en-US" w:bidi="en-US"/>
          </w:rPr>
          <w:t xml:space="preserve">can </w:t>
        </w:r>
      </w:ins>
      <w:r w:rsidRPr="002C5527">
        <w:rPr>
          <w:color w:val="231F20"/>
          <w:spacing w:val="-1"/>
          <w:w w:val="105"/>
          <w:lang w:val="en-US" w:bidi="en-US"/>
        </w:rPr>
        <w:t xml:space="preserve">sometimes </w:t>
      </w:r>
      <w:ins w:id="635" w:author="David Stockings" w:date="2022-06-21T12:20:00Z">
        <w:r w:rsidR="007A4474">
          <w:rPr>
            <w:color w:val="231F20"/>
            <w:spacing w:val="-1"/>
            <w:w w:val="105"/>
            <w:lang w:val="en-US" w:bidi="en-US"/>
          </w:rPr>
          <w:t xml:space="preserve">be </w:t>
        </w:r>
      </w:ins>
      <w:r w:rsidRPr="002C5527">
        <w:rPr>
          <w:color w:val="231F20"/>
          <w:spacing w:val="-1"/>
          <w:w w:val="105"/>
          <w:lang w:val="en-US" w:bidi="en-US"/>
        </w:rPr>
        <w:t>a benevolent partner</w:t>
      </w:r>
      <w:ins w:id="636" w:author="David Stockings" w:date="2022-06-21T12:20:00Z">
        <w:r w:rsidR="007A4474">
          <w:rPr>
            <w:color w:val="231F20"/>
            <w:spacing w:val="-1"/>
            <w:w w:val="105"/>
            <w:lang w:val="en-US" w:bidi="en-US"/>
          </w:rPr>
          <w:t xml:space="preserve">, </w:t>
        </w:r>
      </w:ins>
      <w:del w:id="637" w:author="David Stockings" w:date="2022-06-21T12:20:00Z">
        <w:r w:rsidRPr="002C5527" w:rsidDel="007A4474">
          <w:rPr>
            <w:color w:val="231F20"/>
            <w:spacing w:val="-1"/>
            <w:w w:val="105"/>
            <w:lang w:val="en-US" w:bidi="en-US"/>
          </w:rPr>
          <w:delText>—</w:delText>
        </w:r>
      </w:del>
      <w:r w:rsidRPr="002C5527">
        <w:rPr>
          <w:color w:val="231F20"/>
          <w:spacing w:val="-1"/>
          <w:w w:val="105"/>
          <w:lang w:val="en-US" w:bidi="en-US"/>
        </w:rPr>
        <w:t xml:space="preserve">such as the </w:t>
      </w:r>
      <w:r w:rsidRPr="002C5527">
        <w:rPr>
          <w:b/>
          <w:bCs/>
          <w:color w:val="231F20"/>
          <w:spacing w:val="-1"/>
          <w:w w:val="105"/>
          <w:lang w:val="en-US" w:bidi="en-US"/>
        </w:rPr>
        <w:t>seller’s market</w:t>
      </w:r>
      <w:r w:rsidRPr="002C5527">
        <w:rPr>
          <w:color w:val="231F20"/>
          <w:spacing w:val="-1"/>
          <w:w w:val="105"/>
          <w:lang w:val="en-US" w:bidi="en-US"/>
        </w:rPr>
        <w:t xml:space="preserve"> </w:t>
      </w:r>
      <w:del w:id="638" w:author="David Stockings" w:date="2022-07-06T13:09:00Z">
        <w:r w:rsidRPr="002C5527" w:rsidDel="00932020">
          <w:rPr>
            <w:color w:val="231F20"/>
            <w:spacing w:val="-1"/>
            <w:w w:val="105"/>
            <w:lang w:val="en-US" w:bidi="en-US"/>
          </w:rPr>
          <w:delText xml:space="preserve">in </w:delText>
        </w:r>
      </w:del>
      <w:ins w:id="639" w:author="David Stockings" w:date="2022-07-06T13:09:00Z">
        <w:r w:rsidR="00932020">
          <w:rPr>
            <w:color w:val="231F20"/>
            <w:spacing w:val="-1"/>
            <w:w w:val="105"/>
            <w:lang w:val="en-US" w:bidi="en-US"/>
          </w:rPr>
          <w:t>of</w:t>
        </w:r>
        <w:r w:rsidR="00932020" w:rsidRPr="002C5527">
          <w:rPr>
            <w:color w:val="231F20"/>
            <w:spacing w:val="-1"/>
            <w:w w:val="105"/>
            <w:lang w:val="en-US" w:bidi="en-US"/>
          </w:rPr>
          <w:t xml:space="preserve"> </w:t>
        </w:r>
      </w:ins>
      <w:r w:rsidRPr="002C5527">
        <w:rPr>
          <w:color w:val="231F20"/>
          <w:spacing w:val="-1"/>
          <w:w w:val="105"/>
          <w:lang w:val="en-US" w:bidi="en-US"/>
        </w:rPr>
        <w:t>the 1950s</w:t>
      </w:r>
      <w:del w:id="640" w:author="David Stockings" w:date="2022-07-07T17:52:00Z">
        <w:r w:rsidRPr="002C5527" w:rsidDel="00F35E58">
          <w:rPr>
            <w:color w:val="231F20"/>
            <w:spacing w:val="-1"/>
            <w:w w:val="105"/>
            <w:lang w:val="en-US" w:bidi="en-US"/>
          </w:rPr>
          <w:delText>:</w:delText>
        </w:r>
      </w:del>
      <w:ins w:id="641" w:author="David Stockings" w:date="2022-07-07T17:52:00Z">
        <w:r w:rsidR="00F35E58">
          <w:rPr>
            <w:color w:val="231F20"/>
            <w:spacing w:val="-1"/>
            <w:w w:val="105"/>
            <w:lang w:val="en-US" w:bidi="en-US"/>
          </w:rPr>
          <w:t>.</w:t>
        </w:r>
      </w:ins>
      <w:r w:rsidRPr="002C5527">
        <w:rPr>
          <w:color w:val="231F20"/>
          <w:spacing w:val="-1"/>
          <w:w w:val="105"/>
          <w:lang w:val="en-US" w:bidi="en-US"/>
        </w:rPr>
        <w:t xml:space="preserve"> At that time, </w:t>
      </w:r>
      <w:commentRangeStart w:id="642"/>
      <w:r w:rsidRPr="002C5527">
        <w:rPr>
          <w:color w:val="231F20"/>
          <w:w w:val="105"/>
          <w:lang w:val="en-US" w:bidi="en-US"/>
        </w:rPr>
        <w:t>marketing was mainly distribution-oriented</w:t>
      </w:r>
      <w:commentRangeEnd w:id="642"/>
      <w:r w:rsidR="00103251">
        <w:rPr>
          <w:rStyle w:val="CommentReference"/>
        </w:rPr>
        <w:commentReference w:id="642"/>
      </w:r>
      <w:r w:rsidRPr="002C5527">
        <w:rPr>
          <w:color w:val="231F20"/>
          <w:w w:val="105"/>
          <w:lang w:val="en-US" w:bidi="en-US"/>
        </w:rPr>
        <w:t xml:space="preserve">, and the sellers could more or less dictate the prices and conditions themselves. But there are also markets </w:t>
      </w:r>
      <w:r w:rsidRPr="002C5527">
        <w:rPr>
          <w:color w:val="231F20"/>
          <w:lang w:val="en-US" w:bidi="en-US"/>
        </w:rPr>
        <w:t>that are not as favorable</w:t>
      </w:r>
      <w:del w:id="643" w:author="David Stockings" w:date="2022-07-07T17:52:00Z">
        <w:r w:rsidRPr="002C5527" w:rsidDel="00F35E58">
          <w:rPr>
            <w:color w:val="231F20"/>
            <w:lang w:val="en-US" w:bidi="en-US"/>
          </w:rPr>
          <w:delText>:</w:delText>
        </w:r>
      </w:del>
      <w:ins w:id="644" w:author="David Stockings" w:date="2022-07-07T17:52:00Z">
        <w:r w:rsidR="00F35E58">
          <w:rPr>
            <w:color w:val="231F20"/>
            <w:lang w:val="en-US" w:bidi="en-US"/>
          </w:rPr>
          <w:t>.</w:t>
        </w:r>
      </w:ins>
      <w:r w:rsidRPr="002C5527">
        <w:rPr>
          <w:color w:val="231F20"/>
          <w:lang w:val="en-US" w:bidi="en-US"/>
        </w:rPr>
        <w:t xml:space="preserve"> A saturated market requires an intensive analysis of market conditions and customers. A </w:t>
      </w:r>
      <w:del w:id="645" w:author="David Stockings" w:date="2022-06-21T12:22:00Z">
        <w:r w:rsidRPr="002C5527" w:rsidDel="007A4474">
          <w:rPr>
            <w:color w:val="231F20"/>
            <w:lang w:val="en-US" w:bidi="en-US"/>
          </w:rPr>
          <w:delText xml:space="preserve">lot </w:delText>
        </w:r>
      </w:del>
      <w:ins w:id="646" w:author="David Stockings" w:date="2022-06-21T12:22:00Z">
        <w:r w:rsidR="007A4474">
          <w:rPr>
            <w:color w:val="231F20"/>
            <w:lang w:val="en-US" w:bidi="en-US"/>
          </w:rPr>
          <w:t xml:space="preserve">great deal </w:t>
        </w:r>
      </w:ins>
      <w:r w:rsidRPr="002C5527">
        <w:rPr>
          <w:color w:val="231F20"/>
          <w:lang w:val="en-US" w:bidi="en-US"/>
        </w:rPr>
        <w:t xml:space="preserve">has changed in </w:t>
      </w:r>
      <w:del w:id="647" w:author="David Stockings" w:date="2022-07-06T13:10:00Z">
        <w:r w:rsidRPr="002C5527" w:rsidDel="00932020">
          <w:rPr>
            <w:color w:val="231F20"/>
            <w:lang w:val="en-US" w:bidi="en-US"/>
          </w:rPr>
          <w:delText xml:space="preserve">this </w:delText>
        </w:r>
      </w:del>
      <w:ins w:id="648" w:author="David Stockings" w:date="2022-07-06T13:10:00Z">
        <w:r w:rsidR="00932020">
          <w:rPr>
            <w:color w:val="231F20"/>
            <w:lang w:val="en-US" w:bidi="en-US"/>
          </w:rPr>
          <w:t>today’s</w:t>
        </w:r>
        <w:r w:rsidR="00932020" w:rsidRPr="002C5527">
          <w:rPr>
            <w:color w:val="231F20"/>
            <w:lang w:val="en-US" w:bidi="en-US"/>
          </w:rPr>
          <w:t xml:space="preserve"> </w:t>
        </w:r>
      </w:ins>
      <w:r w:rsidRPr="002C5527">
        <w:rPr>
          <w:b/>
          <w:bCs/>
          <w:color w:val="231F20"/>
          <w:lang w:val="en-US" w:bidi="en-US"/>
        </w:rPr>
        <w:t>buyer</w:t>
      </w:r>
      <w:ins w:id="649" w:author="David Stockings" w:date="2022-06-21T12:20:00Z">
        <w:r w:rsidR="007A4474">
          <w:rPr>
            <w:b/>
            <w:bCs/>
            <w:color w:val="231F20"/>
            <w:lang w:val="en-US" w:bidi="en-US"/>
          </w:rPr>
          <w:t>’</w:t>
        </w:r>
      </w:ins>
      <w:del w:id="650" w:author="David Stockings" w:date="2022-06-21T12:20:00Z">
        <w:r w:rsidRPr="002C5527" w:rsidDel="007A4474">
          <w:rPr>
            <w:b/>
            <w:bCs/>
            <w:color w:val="231F20"/>
            <w:lang w:val="en-US" w:bidi="en-US"/>
          </w:rPr>
          <w:delText>'</w:delText>
        </w:r>
      </w:del>
      <w:r w:rsidRPr="002C5527">
        <w:rPr>
          <w:b/>
          <w:bCs/>
          <w:color w:val="231F20"/>
          <w:lang w:val="en-US" w:bidi="en-US"/>
        </w:rPr>
        <w:t>s market</w:t>
      </w:r>
      <w:r w:rsidRPr="002C5527">
        <w:rPr>
          <w:color w:val="231F20"/>
          <w:lang w:val="en-US" w:bidi="en-US"/>
        </w:rPr>
        <w:t xml:space="preserve">, </w:t>
      </w:r>
      <w:r w:rsidRPr="002C5527">
        <w:rPr>
          <w:color w:val="231F20"/>
          <w:spacing w:val="-1"/>
          <w:w w:val="105"/>
          <w:lang w:val="en-US" w:bidi="en-US"/>
        </w:rPr>
        <w:t>and various aspects have</w:t>
      </w:r>
      <w:del w:id="651" w:author="David Stockings" w:date="2022-07-06T13:12:00Z">
        <w:r w:rsidRPr="002C5527" w:rsidDel="00932020">
          <w:rPr>
            <w:color w:val="231F20"/>
            <w:spacing w:val="-1"/>
            <w:w w:val="105"/>
            <w:lang w:val="en-US" w:bidi="en-US"/>
          </w:rPr>
          <w:delText xml:space="preserve"> come into focus </w:delText>
        </w:r>
      </w:del>
      <w:ins w:id="652" w:author="David Stockings" w:date="2022-07-06T13:12:00Z">
        <w:r w:rsidR="00932020">
          <w:rPr>
            <w:color w:val="231F20"/>
            <w:spacing w:val="-1"/>
            <w:w w:val="105"/>
            <w:lang w:val="en-US" w:bidi="en-US"/>
          </w:rPr>
          <w:t xml:space="preserve"> become more prominent </w:t>
        </w:r>
      </w:ins>
      <w:r w:rsidRPr="002C5527">
        <w:rPr>
          <w:color w:val="231F20"/>
          <w:w w:val="105"/>
          <w:lang w:val="en-US" w:bidi="en-US"/>
        </w:rPr>
        <w:t xml:space="preserve">over the years, including </w:t>
      </w:r>
      <w:r w:rsidRPr="002C5527">
        <w:rPr>
          <w:color w:val="231F20"/>
          <w:lang w:val="en-US" w:bidi="en-US"/>
        </w:rPr>
        <w:t xml:space="preserve">the focus on the </w:t>
      </w:r>
      <w:r w:rsidRPr="002C5527">
        <w:rPr>
          <w:b/>
          <w:bCs/>
          <w:color w:val="231F20"/>
          <w:lang w:val="en-US" w:bidi="en-US"/>
        </w:rPr>
        <w:t>Unique Selling Proposition (USP)</w:t>
      </w:r>
      <w:r w:rsidRPr="002C5527">
        <w:rPr>
          <w:color w:val="231F20"/>
          <w:lang w:val="en-US" w:bidi="en-US"/>
        </w:rPr>
        <w:t xml:space="preserve"> and the increasing awareness ever since the 1980s of the importance of customers and cultivating relationships </w:t>
      </w:r>
      <w:r w:rsidRPr="002C5527">
        <w:rPr>
          <w:color w:val="231F20"/>
          <w:w w:val="105"/>
          <w:lang w:val="en-US" w:bidi="en-US"/>
        </w:rPr>
        <w:t>with them. The realization that a profitable company is not just one that makes a profit,</w:t>
      </w:r>
    </w:p>
    <w:p w14:paraId="3B2A1FAB"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9"/>
            <w:col w:w="9153"/>
          </w:cols>
        </w:sectPr>
      </w:pPr>
    </w:p>
    <w:p w14:paraId="5A0DC4E7" w14:textId="77777777" w:rsidR="004F7EE5" w:rsidRPr="002C5527" w:rsidRDefault="004F7EE5">
      <w:pPr>
        <w:pStyle w:val="BodyText"/>
        <w:rPr>
          <w:lang w:val="en-US"/>
        </w:rPr>
      </w:pPr>
    </w:p>
    <w:p w14:paraId="5D47AD54" w14:textId="77777777" w:rsidR="004F7EE5" w:rsidRPr="002C5527" w:rsidRDefault="004F7EE5">
      <w:pPr>
        <w:pStyle w:val="BodyText"/>
        <w:spacing w:before="5"/>
        <w:rPr>
          <w:lang w:val="en-US"/>
        </w:rPr>
      </w:pPr>
    </w:p>
    <w:p w14:paraId="21D1606F" w14:textId="77777777" w:rsidR="004F7EE5" w:rsidRPr="002C5527" w:rsidRDefault="00F00AA2">
      <w:pPr>
        <w:ind w:left="957"/>
        <w:rPr>
          <w:sz w:val="18"/>
          <w:lang w:val="en-US"/>
        </w:rPr>
      </w:pPr>
      <w:r w:rsidRPr="002C5527">
        <w:rPr>
          <w:color w:val="003946"/>
          <w:w w:val="95"/>
          <w:sz w:val="18"/>
          <w:lang w:val="en-US" w:bidi="en-US"/>
        </w:rPr>
        <w:t>Basics of CRM</w:t>
      </w:r>
    </w:p>
    <w:p w14:paraId="786D51E5" w14:textId="77777777" w:rsidR="004F7EE5" w:rsidRPr="002C5527" w:rsidRDefault="004F7EE5">
      <w:pPr>
        <w:pStyle w:val="BodyText"/>
        <w:rPr>
          <w:lang w:val="en-US"/>
        </w:rPr>
      </w:pPr>
    </w:p>
    <w:p w14:paraId="14EBBAA6" w14:textId="77777777" w:rsidR="004F7EE5" w:rsidRPr="002C5527" w:rsidRDefault="004F7EE5">
      <w:pPr>
        <w:pStyle w:val="BodyText"/>
        <w:rPr>
          <w:lang w:val="en-US"/>
        </w:rPr>
      </w:pPr>
    </w:p>
    <w:p w14:paraId="326440E8" w14:textId="77777777" w:rsidR="004F7EE5" w:rsidRPr="002C5527" w:rsidRDefault="004F7EE5">
      <w:pPr>
        <w:pStyle w:val="BodyText"/>
        <w:rPr>
          <w:lang w:val="en-US"/>
        </w:rPr>
      </w:pPr>
    </w:p>
    <w:p w14:paraId="4B1ACC83" w14:textId="77777777" w:rsidR="004F7EE5" w:rsidRPr="002C5527" w:rsidRDefault="004F7EE5">
      <w:pPr>
        <w:pStyle w:val="BodyText"/>
        <w:rPr>
          <w:lang w:val="en-US"/>
        </w:rPr>
      </w:pPr>
    </w:p>
    <w:p w14:paraId="5E249B53" w14:textId="77777777" w:rsidR="004F7EE5" w:rsidRPr="002C5527" w:rsidRDefault="004F7EE5">
      <w:pPr>
        <w:pStyle w:val="BodyText"/>
        <w:spacing w:before="7"/>
        <w:rPr>
          <w:sz w:val="23"/>
          <w:lang w:val="en-US"/>
        </w:rPr>
      </w:pPr>
    </w:p>
    <w:p w14:paraId="3D67A1E9"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BBB2A8E" w14:textId="69A24529" w:rsidR="004F7EE5" w:rsidRPr="002C5527" w:rsidRDefault="00F00AA2">
      <w:pPr>
        <w:pStyle w:val="BodyText"/>
        <w:spacing w:before="100" w:line="271" w:lineRule="auto"/>
        <w:ind w:left="957"/>
        <w:jc w:val="both"/>
        <w:rPr>
          <w:lang w:val="en-US"/>
        </w:rPr>
      </w:pPr>
      <w:r w:rsidRPr="002C5527">
        <w:rPr>
          <w:color w:val="231F20"/>
          <w:lang w:val="en-US" w:bidi="en-US"/>
        </w:rPr>
        <w:t xml:space="preserve">but </w:t>
      </w:r>
      <w:del w:id="653" w:author="David Stockings" w:date="2022-06-21T12:24:00Z">
        <w:r w:rsidRPr="002C5527" w:rsidDel="00AF3F5B">
          <w:rPr>
            <w:color w:val="231F20"/>
            <w:lang w:val="en-US" w:bidi="en-US"/>
          </w:rPr>
          <w:delText xml:space="preserve">it is also </w:delText>
        </w:r>
      </w:del>
      <w:r w:rsidRPr="002C5527">
        <w:rPr>
          <w:color w:val="231F20"/>
          <w:lang w:val="en-US" w:bidi="en-US"/>
        </w:rPr>
        <w:t xml:space="preserve">one that </w:t>
      </w:r>
      <w:ins w:id="654" w:author="David Stockings" w:date="2022-06-21T12:24:00Z">
        <w:r w:rsidR="00AF3F5B">
          <w:rPr>
            <w:color w:val="231F20"/>
            <w:lang w:val="en-US" w:bidi="en-US"/>
          </w:rPr>
          <w:t xml:space="preserve">also </w:t>
        </w:r>
      </w:ins>
      <w:r w:rsidRPr="002C5527">
        <w:rPr>
          <w:color w:val="231F20"/>
          <w:lang w:val="en-US" w:bidi="en-US"/>
        </w:rPr>
        <w:t xml:space="preserve">carefully maintains the quality of its customer relationships has </w:t>
      </w:r>
      <w:del w:id="655" w:author="David Stockings" w:date="2022-07-06T13:12:00Z">
        <w:r w:rsidRPr="002C5527" w:rsidDel="00932020">
          <w:rPr>
            <w:color w:val="231F20"/>
            <w:lang w:val="en-US" w:bidi="en-US"/>
          </w:rPr>
          <w:delText xml:space="preserve">meant that </w:delText>
        </w:r>
      </w:del>
      <w:ins w:id="656" w:author="David Stockings" w:date="2022-07-06T13:12:00Z">
        <w:r w:rsidR="00932020">
          <w:rPr>
            <w:color w:val="231F20"/>
            <w:lang w:val="en-US" w:bidi="en-US"/>
          </w:rPr>
          <w:t xml:space="preserve">led to an </w:t>
        </w:r>
      </w:ins>
      <w:r w:rsidRPr="002C5527">
        <w:rPr>
          <w:color w:val="231F20"/>
          <w:lang w:val="en-US" w:bidi="en-US"/>
        </w:rPr>
        <w:t xml:space="preserve">increasing importance </w:t>
      </w:r>
      <w:del w:id="657" w:author="David Stockings" w:date="2022-07-06T13:12:00Z">
        <w:r w:rsidRPr="002C5527" w:rsidDel="00932020">
          <w:rPr>
            <w:color w:val="231F20"/>
            <w:lang w:val="en-US" w:bidi="en-US"/>
          </w:rPr>
          <w:delText xml:space="preserve">is </w:delText>
        </w:r>
      </w:del>
      <w:ins w:id="658" w:author="David Stockings" w:date="2022-07-06T13:12:00Z">
        <w:r w:rsidR="00932020">
          <w:rPr>
            <w:color w:val="231F20"/>
            <w:lang w:val="en-US" w:bidi="en-US"/>
          </w:rPr>
          <w:t xml:space="preserve">being </w:t>
        </w:r>
      </w:ins>
      <w:r w:rsidRPr="002C5527">
        <w:rPr>
          <w:color w:val="231F20"/>
          <w:lang w:val="en-US" w:bidi="en-US"/>
        </w:rPr>
        <w:t>placed on relationship management (Lucco et al. 2015, 18 et seq.).</w:t>
      </w:r>
    </w:p>
    <w:p w14:paraId="665C6B4A"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8" behindDoc="0" locked="0" layoutInCell="1" allowOverlap="1" wp14:anchorId="3C2DB0DC" wp14:editId="3FE6B519">
            <wp:simplePos x="0" y="0"/>
            <wp:positionH relativeFrom="page">
              <wp:posOffset>900000</wp:posOffset>
            </wp:positionH>
            <wp:positionV relativeFrom="paragraph">
              <wp:posOffset>178612</wp:posOffset>
            </wp:positionV>
            <wp:extent cx="4968241" cy="349910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4968241" cy="3499104"/>
                    </a:xfrm>
                    <a:prstGeom prst="rect">
                      <a:avLst/>
                    </a:prstGeom>
                  </pic:spPr>
                </pic:pic>
              </a:graphicData>
            </a:graphic>
          </wp:anchor>
        </w:drawing>
      </w:r>
    </w:p>
    <w:p w14:paraId="028CF0B2" w14:textId="77777777" w:rsidR="004F7EE5" w:rsidRPr="002C5527" w:rsidRDefault="004F7EE5">
      <w:pPr>
        <w:pStyle w:val="BodyText"/>
        <w:rPr>
          <w:sz w:val="24"/>
          <w:lang w:val="en-US"/>
        </w:rPr>
      </w:pPr>
    </w:p>
    <w:p w14:paraId="73FA84F9" w14:textId="4EF50906" w:rsidR="004F7EE5" w:rsidRPr="002C5527" w:rsidRDefault="00F00AA2">
      <w:pPr>
        <w:pStyle w:val="BodyText"/>
        <w:spacing w:before="173" w:line="271" w:lineRule="auto"/>
        <w:ind w:left="957" w:hanging="1"/>
        <w:jc w:val="both"/>
        <w:rPr>
          <w:lang w:val="en-US"/>
        </w:rPr>
      </w:pPr>
      <w:r w:rsidRPr="002C5527">
        <w:rPr>
          <w:color w:val="231F20"/>
          <w:lang w:val="en-US" w:bidi="en-US"/>
        </w:rPr>
        <w:t xml:space="preserve">Marketing has long since ceased to be equated with sales or advertising, and this short-sighted view has increasingly been replaced by </w:t>
      </w:r>
      <w:ins w:id="659" w:author="David Stockings" w:date="2022-07-01T10:42:00Z">
        <w:r w:rsidR="007B1B98">
          <w:rPr>
            <w:color w:val="231F20"/>
            <w:lang w:val="en-US" w:bidi="en-US"/>
          </w:rPr>
          <w:t>companies</w:t>
        </w:r>
        <w:r w:rsidR="007B1B98" w:rsidRPr="002C5527">
          <w:rPr>
            <w:color w:val="231F20"/>
            <w:lang w:val="en-US" w:bidi="en-US"/>
          </w:rPr>
          <w:t xml:space="preserve"> </w:t>
        </w:r>
        <w:r w:rsidR="007B1B98">
          <w:rPr>
            <w:color w:val="231F20"/>
            <w:lang w:val="en-US" w:bidi="en-US"/>
          </w:rPr>
          <w:t xml:space="preserve">taking </w:t>
        </w:r>
      </w:ins>
      <w:r w:rsidRPr="002C5527">
        <w:rPr>
          <w:color w:val="231F20"/>
          <w:lang w:val="en-US" w:bidi="en-US"/>
        </w:rPr>
        <w:t xml:space="preserve">a market- and customer-oriented </w:t>
      </w:r>
      <w:del w:id="660" w:author="David Stockings" w:date="2022-06-21T12:25:00Z">
        <w:r w:rsidRPr="002C5527" w:rsidDel="00AF3F5B">
          <w:rPr>
            <w:color w:val="231F20"/>
            <w:lang w:val="en-US" w:bidi="en-US"/>
          </w:rPr>
          <w:delText xml:space="preserve">corporate </w:delText>
        </w:r>
      </w:del>
      <w:r w:rsidRPr="002C5527">
        <w:rPr>
          <w:color w:val="231F20"/>
          <w:lang w:val="en-US" w:bidi="en-US"/>
        </w:rPr>
        <w:t xml:space="preserve">orientation. Instead of engaging in individual </w:t>
      </w:r>
      <w:r w:rsidRPr="0018448F">
        <w:rPr>
          <w:color w:val="231F20"/>
          <w:lang w:val="en-US" w:bidi="en-US"/>
          <w:rPrChange w:id="661" w:author="David Stockings" w:date="2022-07-07T18:30:00Z">
            <w:rPr>
              <w:b/>
              <w:bCs/>
              <w:color w:val="231F20"/>
              <w:lang w:val="en-US" w:bidi="en-US"/>
            </w:rPr>
          </w:rPrChange>
        </w:rPr>
        <w:t>transactions</w:t>
      </w:r>
      <w:r w:rsidRPr="002C5527">
        <w:rPr>
          <w:b/>
          <w:bCs/>
          <w:color w:val="231F20"/>
          <w:lang w:val="en-US" w:bidi="en-US"/>
        </w:rPr>
        <w:t xml:space="preserve"> </w:t>
      </w:r>
      <w:r w:rsidRPr="002C5527">
        <w:rPr>
          <w:color w:val="231F20"/>
          <w:lang w:val="en-US" w:bidi="en-US"/>
        </w:rPr>
        <w:t xml:space="preserve">with the customer, the focus is now on </w:t>
      </w:r>
      <w:del w:id="662" w:author="David Stockings" w:date="2022-06-21T12:25:00Z">
        <w:r w:rsidRPr="002C5527" w:rsidDel="00AF3F5B">
          <w:rPr>
            <w:color w:val="231F20"/>
            <w:lang w:val="en-US" w:bidi="en-US"/>
          </w:rPr>
          <w:delText xml:space="preserve">controlling </w:delText>
        </w:r>
      </w:del>
      <w:ins w:id="663" w:author="David Stockings" w:date="2022-06-21T12:25:00Z">
        <w:r w:rsidR="00AF3F5B">
          <w:rPr>
            <w:color w:val="231F20"/>
            <w:lang w:val="en-US" w:bidi="en-US"/>
          </w:rPr>
          <w:t>managing</w:t>
        </w:r>
        <w:r w:rsidR="00AF3F5B" w:rsidRPr="002C5527">
          <w:rPr>
            <w:color w:val="231F20"/>
            <w:lang w:val="en-US" w:bidi="en-US"/>
          </w:rPr>
          <w:t xml:space="preserve"> </w:t>
        </w:r>
      </w:ins>
      <w:r w:rsidRPr="002C5527">
        <w:rPr>
          <w:color w:val="231F20"/>
          <w:lang w:val="en-US" w:bidi="en-US"/>
        </w:rPr>
        <w:t xml:space="preserve">customer relationships. These changes and the development of </w:t>
      </w:r>
      <w:del w:id="664" w:author="David Stockings" w:date="2022-06-21T12:25:00Z">
        <w:r w:rsidRPr="002C5527" w:rsidDel="00AF3F5B">
          <w:rPr>
            <w:color w:val="231F20"/>
            <w:lang w:val="en-US" w:bidi="en-US"/>
          </w:rPr>
          <w:delText xml:space="preserve">such </w:delText>
        </w:r>
      </w:del>
      <w:ins w:id="665" w:author="David Stockings" w:date="2022-06-21T12:25:00Z">
        <w:r w:rsidR="00AF3F5B">
          <w:rPr>
            <w:color w:val="231F20"/>
            <w:lang w:val="en-US" w:bidi="en-US"/>
          </w:rPr>
          <w:t>this type of</w:t>
        </w:r>
        <w:r w:rsidR="00AF3F5B" w:rsidRPr="002C5527">
          <w:rPr>
            <w:color w:val="231F20"/>
            <w:lang w:val="en-US" w:bidi="en-US"/>
          </w:rPr>
          <w:t xml:space="preserve"> </w:t>
        </w:r>
      </w:ins>
      <w:del w:id="666" w:author="David Stockings" w:date="2022-06-21T12:25:00Z">
        <w:r w:rsidRPr="002C5527" w:rsidDel="00AF3F5B">
          <w:rPr>
            <w:color w:val="231F20"/>
            <w:lang w:val="en-US" w:bidi="en-US"/>
          </w:rPr>
          <w:delText xml:space="preserve">a </w:delText>
        </w:r>
      </w:del>
      <w:r w:rsidRPr="002C5527">
        <w:rPr>
          <w:b/>
          <w:bCs/>
          <w:color w:val="231F20"/>
          <w:lang w:val="en-US" w:bidi="en-US"/>
        </w:rPr>
        <w:t>relationship-oriented marketing</w:t>
      </w:r>
      <w:r w:rsidRPr="002C5527">
        <w:rPr>
          <w:color w:val="231F20"/>
          <w:lang w:val="en-US" w:bidi="en-US"/>
        </w:rPr>
        <w:t xml:space="preserve"> has </w:t>
      </w:r>
      <w:del w:id="667" w:author="David Stockings" w:date="2022-07-04T13:13:00Z">
        <w:r w:rsidRPr="002C5527" w:rsidDel="00323E55">
          <w:rPr>
            <w:color w:val="231F20"/>
            <w:lang w:val="en-US" w:bidi="en-US"/>
          </w:rPr>
          <w:delText xml:space="preserve">proceeded </w:delText>
        </w:r>
      </w:del>
      <w:ins w:id="668" w:author="David Stockings" w:date="2022-07-04T13:13:00Z">
        <w:r w:rsidR="00323E55">
          <w:rPr>
            <w:color w:val="231F20"/>
            <w:lang w:val="en-US" w:bidi="en-US"/>
          </w:rPr>
          <w:t>passed</w:t>
        </w:r>
        <w:r w:rsidR="00323E55" w:rsidRPr="002C5527">
          <w:rPr>
            <w:color w:val="231F20"/>
            <w:lang w:val="en-US" w:bidi="en-US"/>
          </w:rPr>
          <w:t xml:space="preserve"> </w:t>
        </w:r>
      </w:ins>
      <w:r w:rsidRPr="002C5527">
        <w:rPr>
          <w:color w:val="231F20"/>
          <w:lang w:val="en-US" w:bidi="en-US"/>
        </w:rPr>
        <w:t xml:space="preserve">through three phases. </w:t>
      </w:r>
      <w:del w:id="669" w:author="David Stockings" w:date="2022-06-21T12:26:00Z">
        <w:r w:rsidRPr="002C5527" w:rsidDel="00AF3F5B">
          <w:rPr>
            <w:color w:val="231F20"/>
            <w:lang w:val="en-US" w:bidi="en-US"/>
          </w:rPr>
          <w:delText xml:space="preserve">While </w:delText>
        </w:r>
      </w:del>
      <w:ins w:id="670" w:author="David Stockings" w:date="2022-06-21T12:26:00Z">
        <w:r w:rsidR="00AF3F5B">
          <w:rPr>
            <w:color w:val="231F20"/>
            <w:lang w:val="en-US" w:bidi="en-US"/>
          </w:rPr>
          <w:t>Whereas</w:t>
        </w:r>
        <w:r w:rsidR="00AF3F5B" w:rsidRPr="002C5527">
          <w:rPr>
            <w:color w:val="231F20"/>
            <w:lang w:val="en-US" w:bidi="en-US"/>
          </w:rPr>
          <w:t xml:space="preserve"> </w:t>
        </w:r>
      </w:ins>
      <w:del w:id="671" w:author="David Stockings" w:date="2022-07-06T13:13:00Z">
        <w:r w:rsidRPr="002C5527" w:rsidDel="00932020">
          <w:rPr>
            <w:color w:val="231F20"/>
            <w:lang w:val="en-US" w:bidi="en-US"/>
          </w:rPr>
          <w:delText xml:space="preserve">the focus </w:delText>
        </w:r>
      </w:del>
      <w:ins w:id="672" w:author="David Stockings" w:date="2022-07-06T13:13:00Z">
        <w:r w:rsidR="00932020">
          <w:rPr>
            <w:color w:val="231F20"/>
            <w:lang w:val="en-US" w:bidi="en-US"/>
          </w:rPr>
          <w:t xml:space="preserve">customer satisfaction was viewed as key </w:t>
        </w:r>
      </w:ins>
      <w:r w:rsidRPr="002C5527">
        <w:rPr>
          <w:color w:val="231F20"/>
          <w:lang w:val="en-US" w:bidi="en-US"/>
        </w:rPr>
        <w:t>in the 1990s</w:t>
      </w:r>
      <w:del w:id="673" w:author="David Stockings" w:date="2022-07-06T13:13:00Z">
        <w:r w:rsidRPr="002C5527" w:rsidDel="00932020">
          <w:rPr>
            <w:color w:val="231F20"/>
            <w:lang w:val="en-US" w:bidi="en-US"/>
          </w:rPr>
          <w:delText xml:space="preserve"> was still on customer satisfaction</w:delText>
        </w:r>
      </w:del>
      <w:r w:rsidRPr="002C5527">
        <w:rPr>
          <w:color w:val="231F20"/>
          <w:lang w:val="en-US" w:bidi="en-US"/>
        </w:rPr>
        <w:t xml:space="preserve">, </w:t>
      </w:r>
      <w:del w:id="674" w:author="David Stockings" w:date="2022-07-06T13:13:00Z">
        <w:r w:rsidRPr="002C5527" w:rsidDel="00932020">
          <w:rPr>
            <w:color w:val="231F20"/>
            <w:lang w:val="en-US" w:bidi="en-US"/>
          </w:rPr>
          <w:delText xml:space="preserve">this </w:delText>
        </w:r>
      </w:del>
      <w:ins w:id="675" w:author="David Stockings" w:date="2022-07-06T13:13:00Z">
        <w:r w:rsidR="00932020" w:rsidRPr="002C5527">
          <w:rPr>
            <w:color w:val="231F20"/>
            <w:lang w:val="en-US" w:bidi="en-US"/>
          </w:rPr>
          <w:t>th</w:t>
        </w:r>
        <w:r w:rsidR="00932020">
          <w:rPr>
            <w:color w:val="231F20"/>
            <w:lang w:val="en-US" w:bidi="en-US"/>
          </w:rPr>
          <w:t>e focus</w:t>
        </w:r>
        <w:r w:rsidR="00932020" w:rsidRPr="002C5527">
          <w:rPr>
            <w:color w:val="231F20"/>
            <w:lang w:val="en-US" w:bidi="en-US"/>
          </w:rPr>
          <w:t xml:space="preserve"> </w:t>
        </w:r>
      </w:ins>
      <w:ins w:id="676" w:author="David Stockings" w:date="2022-07-07T14:56:00Z">
        <w:r w:rsidR="00103251">
          <w:rPr>
            <w:color w:val="231F20"/>
            <w:lang w:val="en-US" w:bidi="en-US"/>
          </w:rPr>
          <w:t xml:space="preserve">then </w:t>
        </w:r>
      </w:ins>
      <w:r w:rsidRPr="002C5527">
        <w:rPr>
          <w:color w:val="231F20"/>
          <w:lang w:val="en-US" w:bidi="en-US"/>
        </w:rPr>
        <w:t>shifted to customer loyalty management</w:t>
      </w:r>
      <w:ins w:id="677" w:author="David Stockings" w:date="2022-06-21T12:26:00Z">
        <w:r w:rsidR="00AF3F5B">
          <w:rPr>
            <w:color w:val="231F20"/>
            <w:lang w:val="en-US" w:bidi="en-US"/>
          </w:rPr>
          <w:t>,</w:t>
        </w:r>
      </w:ins>
      <w:r w:rsidRPr="002C5527">
        <w:rPr>
          <w:color w:val="231F20"/>
          <w:lang w:val="en-US" w:bidi="en-US"/>
        </w:rPr>
        <w:t xml:space="preserve"> </w:t>
      </w:r>
      <w:ins w:id="678" w:author="David Stockings" w:date="2022-07-07T14:56:00Z">
        <w:r w:rsidR="00103251">
          <w:rPr>
            <w:color w:val="231F20"/>
            <w:lang w:val="en-US" w:bidi="en-US"/>
          </w:rPr>
          <w:t xml:space="preserve">before </w:t>
        </w:r>
      </w:ins>
      <w:del w:id="679" w:author="David Stockings" w:date="2022-06-21T12:26:00Z">
        <w:r w:rsidRPr="002C5527" w:rsidDel="00AF3F5B">
          <w:rPr>
            <w:color w:val="231F20"/>
            <w:lang w:val="en-US" w:bidi="en-US"/>
          </w:rPr>
          <w:delText xml:space="preserve">and </w:delText>
        </w:r>
      </w:del>
      <w:r w:rsidRPr="002C5527">
        <w:rPr>
          <w:color w:val="231F20"/>
          <w:lang w:val="en-US" w:bidi="en-US"/>
        </w:rPr>
        <w:t>culminat</w:t>
      </w:r>
      <w:ins w:id="680" w:author="David Stockings" w:date="2022-06-21T12:26:00Z">
        <w:r w:rsidR="00AF3F5B">
          <w:rPr>
            <w:color w:val="231F20"/>
            <w:lang w:val="en-US" w:bidi="en-US"/>
          </w:rPr>
          <w:t>ing ultimately</w:t>
        </w:r>
      </w:ins>
      <w:del w:id="681" w:author="David Stockings" w:date="2022-06-21T12:26:00Z">
        <w:r w:rsidRPr="002C5527" w:rsidDel="00AF3F5B">
          <w:rPr>
            <w:color w:val="231F20"/>
            <w:lang w:val="en-US" w:bidi="en-US"/>
          </w:rPr>
          <w:delText>ed</w:delText>
        </w:r>
      </w:del>
      <w:r w:rsidRPr="002C5527">
        <w:rPr>
          <w:color w:val="231F20"/>
          <w:lang w:val="en-US" w:bidi="en-US"/>
        </w:rPr>
        <w:t xml:space="preserve"> in customer relationship management (Ergenzinger</w:t>
      </w:r>
      <w:del w:id="682" w:author="David Stockings" w:date="2022-06-21T12:26:00Z">
        <w:r w:rsidRPr="002C5527" w:rsidDel="00AF3F5B">
          <w:rPr>
            <w:color w:val="231F20"/>
            <w:lang w:val="en-US" w:bidi="en-US"/>
          </w:rPr>
          <w:delText>/</w:delText>
        </w:r>
      </w:del>
      <w:ins w:id="683" w:author="David Stockings" w:date="2022-06-21T12:26:00Z">
        <w:r w:rsidR="00AF3F5B">
          <w:rPr>
            <w:color w:val="231F20"/>
            <w:lang w:val="en-US" w:bidi="en-US"/>
          </w:rPr>
          <w:t xml:space="preserve"> &amp; </w:t>
        </w:r>
      </w:ins>
      <w:r w:rsidRPr="002C5527">
        <w:rPr>
          <w:color w:val="231F20"/>
          <w:lang w:val="en-US" w:bidi="en-US"/>
        </w:rPr>
        <w:t>Thommen 2005, 437).</w:t>
      </w:r>
    </w:p>
    <w:p w14:paraId="6CCC3A05" w14:textId="2ED5BEEE" w:rsidR="004F7EE5" w:rsidRPr="002C5527" w:rsidRDefault="00F00AA2">
      <w:pPr>
        <w:spacing w:before="119" w:line="302" w:lineRule="auto"/>
        <w:ind w:left="355" w:right="482"/>
        <w:rPr>
          <w:sz w:val="18"/>
          <w:lang w:val="en-US"/>
        </w:rPr>
      </w:pPr>
      <w:r w:rsidRPr="002C5527">
        <w:rPr>
          <w:lang w:val="en-US" w:bidi="en-US"/>
        </w:rPr>
        <w:br w:type="column"/>
      </w:r>
      <w:r w:rsidRPr="002C5527">
        <w:rPr>
          <w:color w:val="231F20"/>
          <w:sz w:val="18"/>
          <w:lang w:val="en-US" w:bidi="en-US"/>
        </w:rPr>
        <w:t xml:space="preserve">Unique </w:t>
      </w:r>
      <w:ins w:id="684" w:author="David Stockings" w:date="2022-06-24T16:21:00Z">
        <w:r w:rsidR="00826697">
          <w:rPr>
            <w:color w:val="231F20"/>
            <w:sz w:val="18"/>
            <w:lang w:val="en-US" w:bidi="en-US"/>
          </w:rPr>
          <w:t>s</w:t>
        </w:r>
      </w:ins>
      <w:del w:id="685" w:author="David Stockings" w:date="2022-06-24T16:21:00Z">
        <w:r w:rsidRPr="002C5527" w:rsidDel="00826697">
          <w:rPr>
            <w:color w:val="231F20"/>
            <w:sz w:val="18"/>
            <w:lang w:val="en-US" w:bidi="en-US"/>
          </w:rPr>
          <w:delText>S</w:delText>
        </w:r>
      </w:del>
      <w:r w:rsidRPr="002C5527">
        <w:rPr>
          <w:color w:val="231F20"/>
          <w:sz w:val="18"/>
          <w:lang w:val="en-US" w:bidi="en-US"/>
        </w:rPr>
        <w:t xml:space="preserve">elling </w:t>
      </w:r>
      <w:del w:id="686" w:author="David Stockings" w:date="2022-06-24T16:21:00Z">
        <w:r w:rsidRPr="002C5527" w:rsidDel="00826697">
          <w:rPr>
            <w:color w:val="231F20"/>
            <w:w w:val="105"/>
            <w:sz w:val="18"/>
            <w:lang w:val="en-US" w:bidi="en-US"/>
          </w:rPr>
          <w:delText>P</w:delText>
        </w:r>
      </w:del>
      <w:ins w:id="687" w:author="David Stockings" w:date="2022-06-24T16:21:00Z">
        <w:r w:rsidR="00826697">
          <w:rPr>
            <w:color w:val="231F20"/>
            <w:w w:val="105"/>
            <w:sz w:val="18"/>
            <w:lang w:val="en-US" w:bidi="en-US"/>
          </w:rPr>
          <w:t>p</w:t>
        </w:r>
      </w:ins>
      <w:r w:rsidRPr="002C5527">
        <w:rPr>
          <w:color w:val="231F20"/>
          <w:w w:val="105"/>
          <w:sz w:val="18"/>
          <w:lang w:val="en-US" w:bidi="en-US"/>
        </w:rPr>
        <w:t>roposition</w:t>
      </w:r>
    </w:p>
    <w:p w14:paraId="71DAC26E" w14:textId="2FEF9965" w:rsidR="004F7EE5" w:rsidRPr="002C5527" w:rsidRDefault="00F00AA2">
      <w:pPr>
        <w:spacing w:before="1" w:line="302" w:lineRule="auto"/>
        <w:ind w:left="355" w:right="365"/>
        <w:rPr>
          <w:sz w:val="18"/>
          <w:lang w:val="en-US"/>
        </w:rPr>
      </w:pPr>
      <w:r w:rsidRPr="002C5527">
        <w:rPr>
          <w:color w:val="808285"/>
          <w:sz w:val="18"/>
          <w:lang w:val="en-US" w:bidi="en-US"/>
        </w:rPr>
        <w:t xml:space="preserve">This </w:t>
      </w:r>
      <w:del w:id="688" w:author="David Stockings" w:date="2022-06-24T16:21:00Z">
        <w:r w:rsidRPr="002C5527" w:rsidDel="00826697">
          <w:rPr>
            <w:color w:val="808285"/>
            <w:sz w:val="18"/>
            <w:lang w:val="en-US" w:bidi="en-US"/>
          </w:rPr>
          <w:delText xml:space="preserve">term designates </w:delText>
        </w:r>
      </w:del>
      <w:ins w:id="689" w:author="David Stockings" w:date="2022-06-24T16:21:00Z">
        <w:r w:rsidR="00826697">
          <w:rPr>
            <w:color w:val="808285"/>
            <w:sz w:val="18"/>
            <w:lang w:val="en-US" w:bidi="en-US"/>
          </w:rPr>
          <w:t xml:space="preserve">refers to </w:t>
        </w:r>
      </w:ins>
      <w:r w:rsidRPr="002C5527">
        <w:rPr>
          <w:color w:val="808285"/>
          <w:w w:val="105"/>
          <w:sz w:val="18"/>
          <w:lang w:val="en-US" w:bidi="en-US"/>
        </w:rPr>
        <w:t xml:space="preserve">the unique </w:t>
      </w:r>
      <w:r w:rsidRPr="002C5527">
        <w:rPr>
          <w:color w:val="808285"/>
          <w:sz w:val="18"/>
          <w:lang w:val="en-US" w:bidi="en-US"/>
        </w:rPr>
        <w:t xml:space="preserve">feature of a </w:t>
      </w:r>
      <w:r w:rsidRPr="002C5527">
        <w:rPr>
          <w:color w:val="808285"/>
          <w:w w:val="105"/>
          <w:sz w:val="18"/>
          <w:lang w:val="en-US" w:bidi="en-US"/>
        </w:rPr>
        <w:t>product/brand.</w:t>
      </w:r>
    </w:p>
    <w:p w14:paraId="7061F676" w14:textId="77777777" w:rsidR="004F7EE5" w:rsidRPr="002C5527" w:rsidRDefault="004F7EE5">
      <w:pPr>
        <w:pStyle w:val="BodyText"/>
        <w:rPr>
          <w:sz w:val="22"/>
          <w:lang w:val="en-US"/>
        </w:rPr>
      </w:pPr>
    </w:p>
    <w:p w14:paraId="7938FA7C" w14:textId="77777777" w:rsidR="004F7EE5" w:rsidRPr="002C5527" w:rsidRDefault="004F7EE5">
      <w:pPr>
        <w:pStyle w:val="BodyText"/>
        <w:rPr>
          <w:sz w:val="22"/>
          <w:lang w:val="en-US"/>
        </w:rPr>
      </w:pPr>
    </w:p>
    <w:p w14:paraId="19EE5D5C" w14:textId="77777777" w:rsidR="004F7EE5" w:rsidRPr="002C5527" w:rsidRDefault="004F7EE5">
      <w:pPr>
        <w:pStyle w:val="BodyText"/>
        <w:rPr>
          <w:sz w:val="22"/>
          <w:lang w:val="en-US"/>
        </w:rPr>
      </w:pPr>
    </w:p>
    <w:p w14:paraId="68806511" w14:textId="77777777" w:rsidR="004F7EE5" w:rsidRPr="002C5527" w:rsidRDefault="004F7EE5">
      <w:pPr>
        <w:pStyle w:val="BodyText"/>
        <w:rPr>
          <w:sz w:val="22"/>
          <w:lang w:val="en-US"/>
        </w:rPr>
      </w:pPr>
    </w:p>
    <w:p w14:paraId="20B2246E" w14:textId="77777777" w:rsidR="004F7EE5" w:rsidRPr="002C5527" w:rsidRDefault="004F7EE5">
      <w:pPr>
        <w:pStyle w:val="BodyText"/>
        <w:rPr>
          <w:sz w:val="22"/>
          <w:lang w:val="en-US"/>
        </w:rPr>
      </w:pPr>
    </w:p>
    <w:p w14:paraId="6D2C4EF9" w14:textId="77777777" w:rsidR="004F7EE5" w:rsidRPr="002C5527" w:rsidRDefault="004F7EE5">
      <w:pPr>
        <w:pStyle w:val="BodyText"/>
        <w:rPr>
          <w:sz w:val="22"/>
          <w:lang w:val="en-US"/>
        </w:rPr>
      </w:pPr>
    </w:p>
    <w:p w14:paraId="57DE9D71" w14:textId="77777777" w:rsidR="004F7EE5" w:rsidRPr="002C5527" w:rsidRDefault="004F7EE5">
      <w:pPr>
        <w:pStyle w:val="BodyText"/>
        <w:rPr>
          <w:sz w:val="22"/>
          <w:lang w:val="en-US"/>
        </w:rPr>
      </w:pPr>
    </w:p>
    <w:p w14:paraId="124AE2FA" w14:textId="77777777" w:rsidR="004F7EE5" w:rsidRPr="002C5527" w:rsidRDefault="004F7EE5">
      <w:pPr>
        <w:pStyle w:val="BodyText"/>
        <w:rPr>
          <w:sz w:val="22"/>
          <w:lang w:val="en-US"/>
        </w:rPr>
      </w:pPr>
    </w:p>
    <w:p w14:paraId="5DF24C03" w14:textId="77777777" w:rsidR="004F7EE5" w:rsidRPr="002C5527" w:rsidRDefault="004F7EE5">
      <w:pPr>
        <w:pStyle w:val="BodyText"/>
        <w:rPr>
          <w:sz w:val="22"/>
          <w:lang w:val="en-US"/>
        </w:rPr>
      </w:pPr>
    </w:p>
    <w:p w14:paraId="335AFBF6" w14:textId="77777777" w:rsidR="004F7EE5" w:rsidRPr="002C5527" w:rsidRDefault="004F7EE5">
      <w:pPr>
        <w:pStyle w:val="BodyText"/>
        <w:rPr>
          <w:sz w:val="22"/>
          <w:lang w:val="en-US"/>
        </w:rPr>
      </w:pPr>
    </w:p>
    <w:p w14:paraId="4480E349" w14:textId="77777777" w:rsidR="004F7EE5" w:rsidRPr="002C5527" w:rsidRDefault="004F7EE5">
      <w:pPr>
        <w:pStyle w:val="BodyText"/>
        <w:rPr>
          <w:sz w:val="22"/>
          <w:lang w:val="en-US"/>
        </w:rPr>
      </w:pPr>
    </w:p>
    <w:p w14:paraId="1F9C35F9" w14:textId="77777777" w:rsidR="004F7EE5" w:rsidRPr="002C5527" w:rsidRDefault="004F7EE5">
      <w:pPr>
        <w:pStyle w:val="BodyText"/>
        <w:rPr>
          <w:sz w:val="22"/>
          <w:lang w:val="en-US"/>
        </w:rPr>
      </w:pPr>
    </w:p>
    <w:p w14:paraId="46CF4BC0" w14:textId="77777777" w:rsidR="004F7EE5" w:rsidRPr="002C5527" w:rsidRDefault="004F7EE5">
      <w:pPr>
        <w:pStyle w:val="BodyText"/>
        <w:rPr>
          <w:sz w:val="22"/>
          <w:lang w:val="en-US"/>
        </w:rPr>
      </w:pPr>
    </w:p>
    <w:p w14:paraId="1999EABB" w14:textId="77777777" w:rsidR="004F7EE5" w:rsidRPr="002C5527" w:rsidRDefault="004F7EE5">
      <w:pPr>
        <w:pStyle w:val="BodyText"/>
        <w:rPr>
          <w:sz w:val="22"/>
          <w:lang w:val="en-US"/>
        </w:rPr>
      </w:pPr>
    </w:p>
    <w:p w14:paraId="40CEC394" w14:textId="77777777" w:rsidR="004F7EE5" w:rsidRPr="002C5527" w:rsidRDefault="004F7EE5">
      <w:pPr>
        <w:pStyle w:val="BodyText"/>
        <w:rPr>
          <w:sz w:val="22"/>
          <w:lang w:val="en-US"/>
        </w:rPr>
      </w:pPr>
    </w:p>
    <w:p w14:paraId="5731CEB8" w14:textId="77777777" w:rsidR="004F7EE5" w:rsidRPr="002C5527" w:rsidRDefault="004F7EE5">
      <w:pPr>
        <w:pStyle w:val="BodyText"/>
        <w:rPr>
          <w:sz w:val="22"/>
          <w:lang w:val="en-US"/>
        </w:rPr>
      </w:pPr>
    </w:p>
    <w:p w14:paraId="2CD44D66" w14:textId="77777777" w:rsidR="004F7EE5" w:rsidRPr="002C5527" w:rsidRDefault="004F7EE5">
      <w:pPr>
        <w:pStyle w:val="BodyText"/>
        <w:rPr>
          <w:sz w:val="22"/>
          <w:lang w:val="en-US"/>
        </w:rPr>
      </w:pPr>
    </w:p>
    <w:p w14:paraId="67AA12C0" w14:textId="77777777" w:rsidR="004F7EE5" w:rsidRPr="002C5527" w:rsidRDefault="004F7EE5">
      <w:pPr>
        <w:pStyle w:val="BodyText"/>
        <w:rPr>
          <w:sz w:val="22"/>
          <w:lang w:val="en-US"/>
        </w:rPr>
      </w:pPr>
    </w:p>
    <w:p w14:paraId="029E41A5" w14:textId="77777777" w:rsidR="004F7EE5" w:rsidRPr="002C5527" w:rsidRDefault="004F7EE5">
      <w:pPr>
        <w:pStyle w:val="BodyText"/>
        <w:rPr>
          <w:sz w:val="22"/>
          <w:lang w:val="en-US"/>
        </w:rPr>
      </w:pPr>
    </w:p>
    <w:p w14:paraId="0C490E04" w14:textId="77777777" w:rsidR="004F7EE5" w:rsidRPr="002C5527" w:rsidRDefault="004F7EE5">
      <w:pPr>
        <w:pStyle w:val="BodyText"/>
        <w:rPr>
          <w:sz w:val="22"/>
          <w:lang w:val="en-US"/>
        </w:rPr>
      </w:pPr>
    </w:p>
    <w:p w14:paraId="69AB7656" w14:textId="77777777" w:rsidR="004F7EE5" w:rsidRPr="002C5527" w:rsidRDefault="004F7EE5">
      <w:pPr>
        <w:pStyle w:val="BodyText"/>
        <w:rPr>
          <w:sz w:val="22"/>
          <w:lang w:val="en-US"/>
        </w:rPr>
      </w:pPr>
    </w:p>
    <w:p w14:paraId="71E7ABA1" w14:textId="77777777" w:rsidR="004F7EE5" w:rsidRPr="002C5527" w:rsidRDefault="004F7EE5">
      <w:pPr>
        <w:pStyle w:val="BodyText"/>
        <w:rPr>
          <w:sz w:val="22"/>
          <w:lang w:val="en-US"/>
        </w:rPr>
      </w:pPr>
    </w:p>
    <w:p w14:paraId="5FB02DB5" w14:textId="77777777" w:rsidR="004F7EE5" w:rsidRPr="002C5527" w:rsidRDefault="004F7EE5">
      <w:pPr>
        <w:pStyle w:val="BodyText"/>
        <w:rPr>
          <w:sz w:val="22"/>
          <w:lang w:val="en-US"/>
        </w:rPr>
      </w:pPr>
    </w:p>
    <w:p w14:paraId="04D65A17" w14:textId="77777777" w:rsidR="004F7EE5" w:rsidRPr="002C5527" w:rsidRDefault="004F7EE5">
      <w:pPr>
        <w:pStyle w:val="BodyText"/>
        <w:rPr>
          <w:sz w:val="22"/>
          <w:lang w:val="en-US"/>
        </w:rPr>
      </w:pPr>
    </w:p>
    <w:p w14:paraId="2E4AD5F6" w14:textId="7494E258" w:rsidR="004F7EE5" w:rsidRPr="002C5527" w:rsidRDefault="00F00AA2">
      <w:pPr>
        <w:spacing w:before="163" w:line="302" w:lineRule="auto"/>
        <w:ind w:left="355" w:right="365"/>
        <w:rPr>
          <w:sz w:val="18"/>
          <w:lang w:val="en-US"/>
        </w:rPr>
      </w:pPr>
      <w:r w:rsidRPr="002C5527">
        <w:rPr>
          <w:color w:val="231F20"/>
          <w:sz w:val="18"/>
          <w:lang w:val="en-US" w:bidi="en-US"/>
        </w:rPr>
        <w:t>Relationship-</w:t>
      </w:r>
      <w:ins w:id="690" w:author="David Stockings" w:date="2022-06-24T16:21:00Z">
        <w:r w:rsidR="00826697">
          <w:rPr>
            <w:color w:val="231F20"/>
            <w:sz w:val="18"/>
            <w:lang w:val="en-US" w:bidi="en-US"/>
          </w:rPr>
          <w:t>o</w:t>
        </w:r>
      </w:ins>
      <w:del w:id="691" w:author="David Stockings" w:date="2022-06-24T16:21:00Z">
        <w:r w:rsidRPr="002C5527" w:rsidDel="00826697">
          <w:rPr>
            <w:color w:val="231F20"/>
            <w:sz w:val="18"/>
            <w:lang w:val="en-US" w:bidi="en-US"/>
          </w:rPr>
          <w:delText>O</w:delText>
        </w:r>
      </w:del>
      <w:r w:rsidRPr="002C5527">
        <w:rPr>
          <w:color w:val="231F20"/>
          <w:sz w:val="18"/>
          <w:lang w:val="en-US" w:bidi="en-US"/>
        </w:rPr>
        <w:t xml:space="preserve">riented </w:t>
      </w:r>
      <w:del w:id="692" w:author="David Stockings" w:date="2022-06-24T16:22:00Z">
        <w:r w:rsidRPr="002C5527" w:rsidDel="00826697">
          <w:rPr>
            <w:color w:val="231F20"/>
            <w:sz w:val="18"/>
            <w:lang w:val="en-US" w:bidi="en-US"/>
          </w:rPr>
          <w:delText>M</w:delText>
        </w:r>
      </w:del>
      <w:ins w:id="693" w:author="David Stockings" w:date="2022-06-24T16:22:00Z">
        <w:r w:rsidR="00826697">
          <w:rPr>
            <w:color w:val="231F20"/>
            <w:sz w:val="18"/>
            <w:lang w:val="en-US" w:bidi="en-US"/>
          </w:rPr>
          <w:t>m</w:t>
        </w:r>
      </w:ins>
      <w:r w:rsidRPr="002C5527">
        <w:rPr>
          <w:color w:val="231F20"/>
          <w:sz w:val="18"/>
          <w:lang w:val="en-US" w:bidi="en-US"/>
        </w:rPr>
        <w:t>arketing</w:t>
      </w:r>
    </w:p>
    <w:p w14:paraId="07FEFB4A" w14:textId="77777777" w:rsidR="004F7EE5" w:rsidRPr="002C5527" w:rsidRDefault="00F00AA2">
      <w:pPr>
        <w:spacing w:before="1" w:line="302" w:lineRule="auto"/>
        <w:ind w:left="355" w:right="502"/>
        <w:rPr>
          <w:sz w:val="18"/>
          <w:lang w:val="en-US"/>
        </w:rPr>
      </w:pPr>
      <w:r w:rsidRPr="002C5527">
        <w:rPr>
          <w:color w:val="808285"/>
          <w:spacing w:val="-1"/>
          <w:sz w:val="18"/>
          <w:lang w:val="en-US" w:bidi="en-US"/>
        </w:rPr>
        <w:t>Relationship-</w:t>
      </w:r>
      <w:r w:rsidRPr="002C5527">
        <w:rPr>
          <w:color w:val="808285"/>
          <w:sz w:val="18"/>
          <w:lang w:val="en-US" w:bidi="en-US"/>
        </w:rPr>
        <w:t>oriented marketing targets the needs of customers.</w:t>
      </w:r>
    </w:p>
    <w:p w14:paraId="5BFAECD8"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445D05B1" w14:textId="77777777" w:rsidR="004F7EE5" w:rsidRPr="002C5527" w:rsidRDefault="004F7EE5">
      <w:pPr>
        <w:pStyle w:val="BodyText"/>
        <w:rPr>
          <w:lang w:val="en-US"/>
        </w:rPr>
      </w:pPr>
    </w:p>
    <w:p w14:paraId="3FB02E5E" w14:textId="77777777" w:rsidR="004F7EE5" w:rsidRPr="002C5527" w:rsidRDefault="004F7EE5">
      <w:pPr>
        <w:pStyle w:val="BodyText"/>
        <w:rPr>
          <w:lang w:val="en-US"/>
        </w:rPr>
      </w:pPr>
    </w:p>
    <w:p w14:paraId="64EFA888" w14:textId="77777777" w:rsidR="004F7EE5" w:rsidRPr="002C5527" w:rsidRDefault="004F7EE5">
      <w:pPr>
        <w:pStyle w:val="BodyText"/>
        <w:rPr>
          <w:lang w:val="en-US"/>
        </w:rPr>
      </w:pPr>
    </w:p>
    <w:p w14:paraId="5921682F" w14:textId="77777777" w:rsidR="004F7EE5" w:rsidRPr="002C5527" w:rsidRDefault="004F7EE5">
      <w:pPr>
        <w:pStyle w:val="BodyText"/>
        <w:rPr>
          <w:lang w:val="en-US"/>
        </w:rPr>
      </w:pPr>
    </w:p>
    <w:p w14:paraId="71A6B9CC" w14:textId="77777777" w:rsidR="004F7EE5" w:rsidRPr="002C5527" w:rsidRDefault="004F7EE5">
      <w:pPr>
        <w:pStyle w:val="BodyText"/>
        <w:rPr>
          <w:lang w:val="en-US"/>
        </w:rPr>
      </w:pPr>
    </w:p>
    <w:p w14:paraId="2432C870" w14:textId="77777777" w:rsidR="004F7EE5" w:rsidRPr="002C5527" w:rsidRDefault="004F7EE5">
      <w:pPr>
        <w:pStyle w:val="BodyText"/>
        <w:rPr>
          <w:lang w:val="en-US"/>
        </w:rPr>
      </w:pPr>
    </w:p>
    <w:p w14:paraId="4B4037F2" w14:textId="77777777" w:rsidR="004F7EE5" w:rsidRPr="002C5527" w:rsidRDefault="004F7EE5">
      <w:pPr>
        <w:pStyle w:val="BodyText"/>
        <w:rPr>
          <w:lang w:val="en-US"/>
        </w:rPr>
      </w:pPr>
    </w:p>
    <w:p w14:paraId="79AF0EC9" w14:textId="77777777" w:rsidR="004F7EE5" w:rsidRPr="002C5527" w:rsidRDefault="004F7EE5">
      <w:pPr>
        <w:pStyle w:val="BodyText"/>
        <w:rPr>
          <w:lang w:val="en-US"/>
        </w:rPr>
      </w:pPr>
    </w:p>
    <w:p w14:paraId="4BD726FC" w14:textId="77777777" w:rsidR="004F7EE5" w:rsidRPr="002C5527" w:rsidRDefault="004F7EE5">
      <w:pPr>
        <w:pStyle w:val="BodyText"/>
        <w:spacing w:before="6"/>
        <w:rPr>
          <w:sz w:val="12"/>
          <w:lang w:val="en-US"/>
        </w:rPr>
      </w:pPr>
    </w:p>
    <w:p w14:paraId="17FF7607" w14:textId="77777777" w:rsidR="004F7EE5" w:rsidRPr="002C5527" w:rsidRDefault="00F00AA2">
      <w:pPr>
        <w:pStyle w:val="BodyText"/>
        <w:ind w:left="2204"/>
        <w:rPr>
          <w:lang w:val="en-US"/>
        </w:rPr>
      </w:pPr>
      <w:r w:rsidRPr="002C5527">
        <w:rPr>
          <w:noProof/>
          <w:lang w:val="en-US" w:bidi="en-US"/>
        </w:rPr>
        <w:drawing>
          <wp:inline distT="0" distB="0" distL="0" distR="0" wp14:anchorId="10BE5D5F" wp14:editId="7210BE74">
            <wp:extent cx="4973144" cy="30906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4973144" cy="3090672"/>
                    </a:xfrm>
                    <a:prstGeom prst="rect">
                      <a:avLst/>
                    </a:prstGeom>
                  </pic:spPr>
                </pic:pic>
              </a:graphicData>
            </a:graphic>
          </wp:inline>
        </w:drawing>
      </w:r>
    </w:p>
    <w:p w14:paraId="3E5FB446" w14:textId="677A5F43" w:rsidR="004F7EE5" w:rsidRPr="002C5527" w:rsidRDefault="00F00AA2">
      <w:pPr>
        <w:pStyle w:val="BodyText"/>
        <w:spacing w:before="51" w:line="271" w:lineRule="auto"/>
        <w:ind w:left="2204" w:right="1195" w:hanging="1"/>
        <w:jc w:val="both"/>
        <w:rPr>
          <w:lang w:val="en-US"/>
        </w:rPr>
      </w:pPr>
      <w:r w:rsidRPr="002C5527">
        <w:rPr>
          <w:color w:val="231F20"/>
          <w:lang w:val="en-US" w:bidi="en-US"/>
        </w:rPr>
        <w:t xml:space="preserve">At b4mu, </w:t>
      </w:r>
      <w:del w:id="694" w:author="David Stockings" w:date="2022-06-21T12:26:00Z">
        <w:r w:rsidRPr="002C5527" w:rsidDel="00AF3F5B">
          <w:rPr>
            <w:color w:val="231F20"/>
            <w:lang w:val="en-US" w:bidi="en-US"/>
          </w:rPr>
          <w:delText xml:space="preserve">one </w:delText>
        </w:r>
      </w:del>
      <w:ins w:id="695" w:author="David Stockings" w:date="2022-06-21T12:26:00Z">
        <w:r w:rsidR="00AF3F5B">
          <w:rPr>
            <w:color w:val="231F20"/>
            <w:lang w:val="en-US" w:bidi="en-US"/>
          </w:rPr>
          <w:t>they</w:t>
        </w:r>
        <w:r w:rsidR="00AF3F5B" w:rsidRPr="002C5527">
          <w:rPr>
            <w:color w:val="231F20"/>
            <w:lang w:val="en-US" w:bidi="en-US"/>
          </w:rPr>
          <w:t xml:space="preserve"> </w:t>
        </w:r>
      </w:ins>
      <w:r w:rsidRPr="002C5527">
        <w:rPr>
          <w:color w:val="231F20"/>
          <w:lang w:val="en-US" w:bidi="en-US"/>
        </w:rPr>
        <w:t>wonder</w:t>
      </w:r>
      <w:del w:id="696" w:author="David Stockings" w:date="2022-06-21T12:26:00Z">
        <w:r w:rsidRPr="002C5527" w:rsidDel="00AF3F5B">
          <w:rPr>
            <w:color w:val="231F20"/>
            <w:lang w:val="en-US" w:bidi="en-US"/>
          </w:rPr>
          <w:delText>s</w:delText>
        </w:r>
      </w:del>
      <w:r w:rsidRPr="002C5527">
        <w:rPr>
          <w:color w:val="231F20"/>
          <w:lang w:val="en-US" w:bidi="en-US"/>
        </w:rPr>
        <w:t xml:space="preserve"> whether this relationship orientation </w:t>
      </w:r>
      <w:ins w:id="697" w:author="David Stockings" w:date="2022-06-21T12:27:00Z">
        <w:r w:rsidR="00AF3F5B">
          <w:rPr>
            <w:color w:val="231F20"/>
            <w:lang w:val="en-US" w:bidi="en-US"/>
          </w:rPr>
          <w:t xml:space="preserve">has </w:t>
        </w:r>
      </w:ins>
      <w:r w:rsidRPr="002C5527">
        <w:rPr>
          <w:color w:val="231F20"/>
          <w:lang w:val="en-US" w:bidi="en-US"/>
        </w:rPr>
        <w:t xml:space="preserve">led to a </w:t>
      </w:r>
      <w:ins w:id="698" w:author="David Stockings" w:date="2022-06-21T12:27:00Z">
        <w:r w:rsidR="00AF3F5B">
          <w:rPr>
            <w:color w:val="231F20"/>
            <w:lang w:val="en-US" w:bidi="en-US"/>
          </w:rPr>
          <w:t xml:space="preserve">fundamental </w:t>
        </w:r>
      </w:ins>
      <w:r w:rsidRPr="002C5527">
        <w:rPr>
          <w:color w:val="231F20"/>
          <w:lang w:val="en-US" w:bidi="en-US"/>
        </w:rPr>
        <w:t xml:space="preserve">redefinition of </w:t>
      </w:r>
      <w:del w:id="699" w:author="David Stockings" w:date="2022-06-21T12:27:00Z">
        <w:r w:rsidRPr="002C5527" w:rsidDel="00AF3F5B">
          <w:rPr>
            <w:color w:val="231F20"/>
            <w:lang w:val="en-US" w:bidi="en-US"/>
          </w:rPr>
          <w:delText xml:space="preserve">what </w:delText>
        </w:r>
      </w:del>
      <w:r w:rsidRPr="002C5527">
        <w:rPr>
          <w:color w:val="231F20"/>
          <w:lang w:val="en-US" w:bidi="en-US"/>
        </w:rPr>
        <w:t xml:space="preserve">marketing </w:t>
      </w:r>
      <w:del w:id="700" w:author="David Stockings" w:date="2022-06-21T12:27:00Z">
        <w:r w:rsidRPr="002C5527" w:rsidDel="00AF3F5B">
          <w:rPr>
            <w:color w:val="231F20"/>
            <w:lang w:val="en-US" w:bidi="en-US"/>
          </w:rPr>
          <w:delText xml:space="preserve">is </w:delText>
        </w:r>
      </w:del>
      <w:r w:rsidRPr="002C5527">
        <w:rPr>
          <w:color w:val="231F20"/>
          <w:lang w:val="en-US" w:bidi="en-US"/>
        </w:rPr>
        <w:t xml:space="preserve">or whether the relationship orientation </w:t>
      </w:r>
      <w:ins w:id="701" w:author="David Stockings" w:date="2022-06-21T12:27:00Z">
        <w:r w:rsidR="00AF3F5B">
          <w:rPr>
            <w:color w:val="231F20"/>
            <w:lang w:val="en-US" w:bidi="en-US"/>
          </w:rPr>
          <w:t xml:space="preserve">is </w:t>
        </w:r>
      </w:ins>
      <w:del w:id="702" w:author="David Stockings" w:date="2022-06-21T12:27:00Z">
        <w:r w:rsidRPr="002C5527" w:rsidDel="00AF3F5B">
          <w:rPr>
            <w:color w:val="231F20"/>
            <w:lang w:val="en-US" w:bidi="en-US"/>
          </w:rPr>
          <w:delText xml:space="preserve">is not simply </w:delText>
        </w:r>
      </w:del>
      <w:ins w:id="703" w:author="David Stockings" w:date="2022-06-21T12:27:00Z">
        <w:r w:rsidR="00AF3F5B">
          <w:rPr>
            <w:color w:val="231F20"/>
            <w:lang w:val="en-US" w:bidi="en-US"/>
          </w:rPr>
          <w:t xml:space="preserve">actually </w:t>
        </w:r>
      </w:ins>
      <w:ins w:id="704" w:author="David Stockings" w:date="2022-07-04T13:14:00Z">
        <w:r w:rsidR="00323E55">
          <w:rPr>
            <w:color w:val="231F20"/>
            <w:lang w:val="en-US" w:bidi="en-US"/>
          </w:rPr>
          <w:t xml:space="preserve">just </w:t>
        </w:r>
      </w:ins>
      <w:r w:rsidRPr="002C5527">
        <w:rPr>
          <w:color w:val="231F20"/>
          <w:lang w:val="en-US" w:bidi="en-US"/>
        </w:rPr>
        <w:t xml:space="preserve">the </w:t>
      </w:r>
      <w:del w:id="705" w:author="David Stockings" w:date="2022-07-04T13:14:00Z">
        <w:r w:rsidRPr="002C5527" w:rsidDel="00323E55">
          <w:rPr>
            <w:color w:val="231F20"/>
            <w:lang w:val="en-US" w:bidi="en-US"/>
          </w:rPr>
          <w:delText xml:space="preserve">result </w:delText>
        </w:r>
      </w:del>
      <w:ins w:id="706" w:author="David Stockings" w:date="2022-07-07T14:57:00Z">
        <w:r w:rsidR="00103251">
          <w:rPr>
            <w:color w:val="231F20"/>
            <w:lang w:val="en-US" w:bidi="en-US"/>
          </w:rPr>
          <w:t>result</w:t>
        </w:r>
      </w:ins>
      <w:ins w:id="707" w:author="David Stockings" w:date="2022-07-04T13:14:00Z">
        <w:r w:rsidR="00323E55">
          <w:rPr>
            <w:color w:val="231F20"/>
            <w:lang w:val="en-US" w:bidi="en-US"/>
          </w:rPr>
          <w:t xml:space="preserve"> </w:t>
        </w:r>
      </w:ins>
      <w:r w:rsidRPr="002C5527">
        <w:rPr>
          <w:color w:val="231F20"/>
          <w:lang w:val="en-US" w:bidi="en-US"/>
        </w:rPr>
        <w:t xml:space="preserve">of </w:t>
      </w:r>
      <w:del w:id="708" w:author="David Stockings" w:date="2022-07-04T13:14:00Z">
        <w:r w:rsidRPr="002C5527" w:rsidDel="00323E55">
          <w:rPr>
            <w:color w:val="231F20"/>
            <w:lang w:val="en-US" w:bidi="en-US"/>
          </w:rPr>
          <w:delText xml:space="preserve">the </w:delText>
        </w:r>
      </w:del>
      <w:r w:rsidRPr="002C5527">
        <w:rPr>
          <w:color w:val="231F20"/>
          <w:lang w:val="en-US" w:bidi="en-US"/>
        </w:rPr>
        <w:t xml:space="preserve">continuous evolution </w:t>
      </w:r>
      <w:del w:id="709" w:author="David Stockings" w:date="2022-07-04T13:14:00Z">
        <w:r w:rsidRPr="002C5527" w:rsidDel="00323E55">
          <w:rPr>
            <w:color w:val="231F20"/>
            <w:lang w:val="en-US" w:bidi="en-US"/>
          </w:rPr>
          <w:delText xml:space="preserve">of </w:delText>
        </w:r>
      </w:del>
      <w:ins w:id="710" w:author="David Stockings" w:date="2022-07-04T13:14:00Z">
        <w:r w:rsidR="00323E55">
          <w:rPr>
            <w:color w:val="231F20"/>
            <w:lang w:val="en-US" w:bidi="en-US"/>
          </w:rPr>
          <w:t xml:space="preserve">in </w:t>
        </w:r>
      </w:ins>
      <w:r w:rsidRPr="002C5527">
        <w:rPr>
          <w:color w:val="231F20"/>
          <w:lang w:val="en-US" w:bidi="en-US"/>
        </w:rPr>
        <w:t>the field of marketing. When comparing the distinguishing features of transactional and relationship marketing, as Bruhn has done, the latter assumption is reinforced:</w:t>
      </w:r>
    </w:p>
    <w:p w14:paraId="7893B113" w14:textId="77777777" w:rsidR="004F7EE5" w:rsidRPr="002C5527" w:rsidRDefault="004F7EE5">
      <w:pPr>
        <w:pStyle w:val="BodyText"/>
        <w:spacing w:before="5"/>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57"/>
        <w:gridCol w:w="2935"/>
        <w:gridCol w:w="3232"/>
      </w:tblGrid>
      <w:tr w:rsidR="004F7EE5" w:rsidRPr="002C5527" w14:paraId="0F274613" w14:textId="77777777">
        <w:trPr>
          <w:trHeight w:val="600"/>
        </w:trPr>
        <w:tc>
          <w:tcPr>
            <w:tcW w:w="7824" w:type="dxa"/>
            <w:gridSpan w:val="3"/>
            <w:tcBorders>
              <w:top w:val="nil"/>
              <w:left w:val="nil"/>
              <w:right w:val="nil"/>
            </w:tcBorders>
            <w:shd w:val="clear" w:color="auto" w:fill="109290"/>
          </w:tcPr>
          <w:p w14:paraId="54FD2953" w14:textId="50CBA8AD" w:rsidR="004F7EE5" w:rsidRPr="002C5527" w:rsidRDefault="00F00AA2">
            <w:pPr>
              <w:pStyle w:val="TableParagraph"/>
              <w:ind w:left="170"/>
              <w:rPr>
                <w:sz w:val="20"/>
                <w:lang w:val="en-US"/>
              </w:rPr>
            </w:pPr>
            <w:commentRangeStart w:id="711"/>
            <w:del w:id="712" w:author="David Stockings" w:date="2022-06-21T12:28:00Z">
              <w:r w:rsidRPr="002C5527" w:rsidDel="00AF3F5B">
                <w:rPr>
                  <w:color w:val="FFFFFF"/>
                  <w:spacing w:val="-1"/>
                  <w:w w:val="105"/>
                  <w:sz w:val="20"/>
                  <w:lang w:val="en-US" w:bidi="en-US"/>
                </w:rPr>
                <w:delText>A C</w:delText>
              </w:r>
            </w:del>
            <w:ins w:id="713" w:author="David Stockings" w:date="2022-06-21T12:28:00Z">
              <w:r w:rsidR="00AF3F5B">
                <w:rPr>
                  <w:color w:val="FFFFFF"/>
                  <w:spacing w:val="-1"/>
                  <w:w w:val="105"/>
                  <w:sz w:val="20"/>
                  <w:lang w:val="en-US" w:bidi="en-US"/>
                </w:rPr>
                <w:t>C</w:t>
              </w:r>
            </w:ins>
            <w:r w:rsidRPr="002C5527">
              <w:rPr>
                <w:color w:val="FFFFFF"/>
                <w:spacing w:val="-1"/>
                <w:w w:val="105"/>
                <w:sz w:val="20"/>
                <w:lang w:val="en-US" w:bidi="en-US"/>
              </w:rPr>
              <w:t xml:space="preserve">omparison of </w:t>
            </w:r>
            <w:del w:id="714" w:author="David Stockings" w:date="2022-06-21T12:28:00Z">
              <w:r w:rsidRPr="002C5527" w:rsidDel="00AF3F5B">
                <w:rPr>
                  <w:color w:val="FFFFFF"/>
                  <w:spacing w:val="-1"/>
                  <w:w w:val="105"/>
                  <w:sz w:val="20"/>
                  <w:lang w:val="en-US" w:bidi="en-US"/>
                </w:rPr>
                <w:delText>T</w:delText>
              </w:r>
            </w:del>
            <w:ins w:id="715" w:author="David Stockings" w:date="2022-06-21T12:28:00Z">
              <w:r w:rsidR="00AF3F5B">
                <w:rPr>
                  <w:color w:val="FFFFFF"/>
                  <w:spacing w:val="-1"/>
                  <w:w w:val="105"/>
                  <w:sz w:val="20"/>
                  <w:lang w:val="en-US" w:bidi="en-US"/>
                </w:rPr>
                <w:t>t</w:t>
              </w:r>
            </w:ins>
            <w:r w:rsidRPr="002C5527">
              <w:rPr>
                <w:color w:val="FFFFFF"/>
                <w:spacing w:val="-1"/>
                <w:w w:val="105"/>
                <w:sz w:val="20"/>
                <w:lang w:val="en-US" w:bidi="en-US"/>
              </w:rPr>
              <w:t xml:space="preserve">ransactional and </w:t>
            </w:r>
            <w:del w:id="716" w:author="David Stockings" w:date="2022-06-21T12:28:00Z">
              <w:r w:rsidRPr="002C5527" w:rsidDel="00AF3F5B">
                <w:rPr>
                  <w:color w:val="FFFFFF"/>
                  <w:spacing w:val="-1"/>
                  <w:w w:val="105"/>
                  <w:sz w:val="20"/>
                  <w:lang w:val="en-US" w:bidi="en-US"/>
                </w:rPr>
                <w:delText>R</w:delText>
              </w:r>
            </w:del>
            <w:ins w:id="717" w:author="David Stockings" w:date="2022-06-21T12:28:00Z">
              <w:r w:rsidR="00AF3F5B">
                <w:rPr>
                  <w:color w:val="FFFFFF"/>
                  <w:spacing w:val="-1"/>
                  <w:w w:val="105"/>
                  <w:sz w:val="20"/>
                  <w:lang w:val="en-US" w:bidi="en-US"/>
                </w:rPr>
                <w:t>r</w:t>
              </w:r>
            </w:ins>
            <w:r w:rsidRPr="002C5527">
              <w:rPr>
                <w:color w:val="FFFFFF"/>
                <w:spacing w:val="-1"/>
                <w:w w:val="105"/>
                <w:sz w:val="20"/>
                <w:lang w:val="en-US" w:bidi="en-US"/>
              </w:rPr>
              <w:t xml:space="preserve">elationship </w:t>
            </w:r>
            <w:del w:id="718" w:author="David Stockings" w:date="2022-06-21T12:28:00Z">
              <w:r w:rsidRPr="002C5527" w:rsidDel="00AF3F5B">
                <w:rPr>
                  <w:color w:val="FFFFFF"/>
                  <w:spacing w:val="-1"/>
                  <w:w w:val="105"/>
                  <w:sz w:val="20"/>
                  <w:lang w:val="en-US" w:bidi="en-US"/>
                </w:rPr>
                <w:delText>M</w:delText>
              </w:r>
            </w:del>
            <w:ins w:id="719" w:author="David Stockings" w:date="2022-06-21T12:28:00Z">
              <w:r w:rsidR="00AF3F5B">
                <w:rPr>
                  <w:color w:val="FFFFFF"/>
                  <w:spacing w:val="-1"/>
                  <w:w w:val="105"/>
                  <w:sz w:val="20"/>
                  <w:lang w:val="en-US" w:bidi="en-US"/>
                </w:rPr>
                <w:t>m</w:t>
              </w:r>
            </w:ins>
            <w:r w:rsidRPr="002C5527">
              <w:rPr>
                <w:color w:val="FFFFFF"/>
                <w:spacing w:val="-1"/>
                <w:w w:val="105"/>
                <w:sz w:val="20"/>
                <w:lang w:val="en-US" w:bidi="en-US"/>
              </w:rPr>
              <w:t>arketing</w:t>
            </w:r>
            <w:commentRangeEnd w:id="711"/>
            <w:r w:rsidR="00EE4B49" w:rsidRPr="002C5527">
              <w:rPr>
                <w:rStyle w:val="CommentReference"/>
                <w:lang w:val="en-US" w:bidi="en-US"/>
              </w:rPr>
              <w:commentReference w:id="711"/>
            </w:r>
          </w:p>
        </w:tc>
      </w:tr>
      <w:tr w:rsidR="004F7EE5" w:rsidRPr="002C5527" w14:paraId="6B7FDB96" w14:textId="77777777">
        <w:trPr>
          <w:trHeight w:val="860"/>
        </w:trPr>
        <w:tc>
          <w:tcPr>
            <w:tcW w:w="1657" w:type="dxa"/>
            <w:tcBorders>
              <w:left w:val="nil"/>
              <w:bottom w:val="single" w:sz="4" w:space="0" w:color="FFFFFF"/>
              <w:right w:val="single" w:sz="4" w:space="0" w:color="FFFFFF"/>
            </w:tcBorders>
            <w:shd w:val="clear" w:color="auto" w:fill="BBD3D3"/>
          </w:tcPr>
          <w:p w14:paraId="70B7F01C" w14:textId="77777777" w:rsidR="004F7EE5" w:rsidRPr="002C5527" w:rsidRDefault="00F00AA2">
            <w:pPr>
              <w:pStyle w:val="TableParagraph"/>
              <w:spacing w:line="271" w:lineRule="auto"/>
              <w:ind w:left="165" w:right="13"/>
              <w:rPr>
                <w:sz w:val="20"/>
                <w:lang w:val="en-US"/>
              </w:rPr>
            </w:pPr>
            <w:r w:rsidRPr="002C5527">
              <w:rPr>
                <w:color w:val="231F20"/>
                <w:w w:val="105"/>
                <w:sz w:val="20"/>
                <w:lang w:val="en-US" w:bidi="en-US"/>
              </w:rPr>
              <w:t xml:space="preserve">Distinguishing </w:t>
            </w:r>
            <w:r w:rsidRPr="002C5527">
              <w:rPr>
                <w:color w:val="231F20"/>
                <w:sz w:val="20"/>
                <w:lang w:val="en-US" w:bidi="en-US"/>
              </w:rPr>
              <w:t>criteria</w:t>
            </w:r>
          </w:p>
        </w:tc>
        <w:tc>
          <w:tcPr>
            <w:tcW w:w="2935" w:type="dxa"/>
            <w:tcBorders>
              <w:left w:val="single" w:sz="4" w:space="0" w:color="FFFFFF"/>
              <w:bottom w:val="single" w:sz="4" w:space="0" w:color="FFFFFF"/>
              <w:right w:val="single" w:sz="4" w:space="0" w:color="FFFFFF"/>
            </w:tcBorders>
            <w:shd w:val="clear" w:color="auto" w:fill="BBD3D3"/>
          </w:tcPr>
          <w:p w14:paraId="5B835EA0" w14:textId="77777777" w:rsidR="004F7EE5" w:rsidRPr="002C5527" w:rsidRDefault="00F00AA2">
            <w:pPr>
              <w:pStyle w:val="TableParagraph"/>
              <w:rPr>
                <w:sz w:val="20"/>
                <w:lang w:val="en-US"/>
              </w:rPr>
            </w:pPr>
            <w:r w:rsidRPr="002C5527">
              <w:rPr>
                <w:color w:val="231F20"/>
                <w:sz w:val="20"/>
                <w:lang w:val="en-US" w:bidi="en-US"/>
              </w:rPr>
              <w:t>Transactional marketing</w:t>
            </w:r>
          </w:p>
        </w:tc>
        <w:tc>
          <w:tcPr>
            <w:tcW w:w="3232" w:type="dxa"/>
            <w:tcBorders>
              <w:left w:val="single" w:sz="4" w:space="0" w:color="FFFFFF"/>
              <w:bottom w:val="single" w:sz="4" w:space="0" w:color="FFFFFF"/>
              <w:right w:val="nil"/>
            </w:tcBorders>
            <w:shd w:val="clear" w:color="auto" w:fill="BBD3D3"/>
          </w:tcPr>
          <w:p w14:paraId="59D21516" w14:textId="77777777" w:rsidR="004F7EE5" w:rsidRPr="002C5527" w:rsidRDefault="00F00AA2">
            <w:pPr>
              <w:pStyle w:val="TableParagraph"/>
              <w:rPr>
                <w:sz w:val="20"/>
                <w:lang w:val="en-US"/>
              </w:rPr>
            </w:pPr>
            <w:r w:rsidRPr="002C5527">
              <w:rPr>
                <w:color w:val="231F20"/>
                <w:sz w:val="20"/>
                <w:lang w:val="en-US" w:bidi="en-US"/>
              </w:rPr>
              <w:t>Relationship marketing</w:t>
            </w:r>
          </w:p>
        </w:tc>
      </w:tr>
      <w:tr w:rsidR="004F7EE5" w:rsidRPr="002C5527" w14:paraId="2414C8B2" w14:textId="77777777">
        <w:trPr>
          <w:trHeight w:val="1120"/>
        </w:trPr>
        <w:tc>
          <w:tcPr>
            <w:tcW w:w="1657" w:type="dxa"/>
            <w:tcBorders>
              <w:top w:val="single" w:sz="4" w:space="0" w:color="FFFFFF"/>
              <w:left w:val="nil"/>
              <w:bottom w:val="single" w:sz="4" w:space="0" w:color="FFFFFF"/>
              <w:right w:val="single" w:sz="4" w:space="0" w:color="FFFFFF"/>
            </w:tcBorders>
            <w:shd w:val="clear" w:color="auto" w:fill="D0E0DF"/>
          </w:tcPr>
          <w:p w14:paraId="2317E73B" w14:textId="2B25829B" w:rsidR="004F7EE5" w:rsidRPr="002C5527" w:rsidRDefault="00F00AA2">
            <w:pPr>
              <w:pStyle w:val="TableParagraph"/>
              <w:spacing w:line="271" w:lineRule="auto"/>
              <w:ind w:left="165" w:right="400"/>
              <w:rPr>
                <w:sz w:val="20"/>
                <w:lang w:val="en-US"/>
              </w:rPr>
            </w:pPr>
            <w:del w:id="720" w:author="David Stockings" w:date="2022-06-21T12:28:00Z">
              <w:r w:rsidRPr="002C5527" w:rsidDel="00AF3F5B">
                <w:rPr>
                  <w:color w:val="231F20"/>
                  <w:w w:val="105"/>
                  <w:sz w:val="20"/>
                  <w:lang w:val="en-US" w:bidi="en-US"/>
                </w:rPr>
                <w:delText xml:space="preserve">Consideration </w:delText>
              </w:r>
              <w:r w:rsidRPr="002C5527" w:rsidDel="00AF3F5B">
                <w:rPr>
                  <w:color w:val="231F20"/>
                  <w:spacing w:val="-1"/>
                  <w:w w:val="105"/>
                  <w:sz w:val="20"/>
                  <w:lang w:val="en-US" w:bidi="en-US"/>
                </w:rPr>
                <w:delText>period</w:delText>
              </w:r>
            </w:del>
            <w:ins w:id="721" w:author="David Stockings" w:date="2022-06-21T12:28:00Z">
              <w:r w:rsidR="00AF3F5B">
                <w:rPr>
                  <w:color w:val="231F20"/>
                  <w:w w:val="105"/>
                  <w:sz w:val="20"/>
                  <w:lang w:val="en-US" w:bidi="en-US"/>
                </w:rPr>
                <w:t>Period</w:t>
              </w:r>
            </w:ins>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670E7EE6" w14:textId="77777777" w:rsidR="004F7EE5" w:rsidRPr="002C5527" w:rsidRDefault="00F00AA2">
            <w:pPr>
              <w:pStyle w:val="TableParagraph"/>
              <w:rPr>
                <w:sz w:val="20"/>
                <w:lang w:val="en-US"/>
              </w:rPr>
            </w:pPr>
            <w:r w:rsidRPr="002C5527">
              <w:rPr>
                <w:color w:val="231F20"/>
                <w:w w:val="105"/>
                <w:sz w:val="20"/>
                <w:lang w:val="en-US" w:bidi="en-US"/>
              </w:rPr>
              <w:t>Short-term outlook</w:t>
            </w:r>
          </w:p>
        </w:tc>
        <w:tc>
          <w:tcPr>
            <w:tcW w:w="3232" w:type="dxa"/>
            <w:tcBorders>
              <w:top w:val="single" w:sz="4" w:space="0" w:color="FFFFFF"/>
              <w:left w:val="single" w:sz="4" w:space="0" w:color="FFFFFF"/>
              <w:bottom w:val="single" w:sz="4" w:space="0" w:color="FFFFFF"/>
              <w:right w:val="nil"/>
            </w:tcBorders>
            <w:shd w:val="clear" w:color="auto" w:fill="E4EBEC"/>
          </w:tcPr>
          <w:p w14:paraId="32272DCC" w14:textId="77777777" w:rsidR="004F7EE5" w:rsidRPr="002C5527" w:rsidRDefault="00F00AA2">
            <w:pPr>
              <w:pStyle w:val="TableParagraph"/>
              <w:rPr>
                <w:sz w:val="20"/>
                <w:lang w:val="en-US"/>
              </w:rPr>
            </w:pPr>
            <w:r w:rsidRPr="002C5527">
              <w:rPr>
                <w:color w:val="231F20"/>
                <w:sz w:val="20"/>
                <w:lang w:val="en-US" w:bidi="en-US"/>
              </w:rPr>
              <w:t>Longevity</w:t>
            </w:r>
          </w:p>
        </w:tc>
      </w:tr>
      <w:tr w:rsidR="004F7EE5" w:rsidRPr="002C5527" w14:paraId="1BD0EE89"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4C64297C" w14:textId="77777777" w:rsidR="004F7EE5" w:rsidRPr="002C5527" w:rsidRDefault="00F00AA2">
            <w:pPr>
              <w:pStyle w:val="TableParagraph"/>
              <w:spacing w:line="271" w:lineRule="auto"/>
              <w:ind w:left="165" w:right="13"/>
              <w:rPr>
                <w:sz w:val="20"/>
                <w:lang w:val="en-US"/>
              </w:rPr>
            </w:pPr>
            <w:r w:rsidRPr="002C5527">
              <w:rPr>
                <w:color w:val="231F20"/>
                <w:sz w:val="20"/>
                <w:lang w:val="en-US" w:bidi="en-US"/>
              </w:rPr>
              <w:t xml:space="preserve">Marketing </w:t>
            </w:r>
            <w:r w:rsidRPr="002C5527">
              <w:rPr>
                <w:color w:val="231F20"/>
                <w:w w:val="105"/>
                <w:sz w:val="20"/>
                <w:lang w:val="en-US" w:bidi="en-US"/>
              </w:rPr>
              <w:t>object</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39984533" w14:textId="77777777" w:rsidR="004F7EE5" w:rsidRPr="002C5527" w:rsidRDefault="00F00AA2">
            <w:pPr>
              <w:pStyle w:val="TableParagraph"/>
              <w:rPr>
                <w:sz w:val="20"/>
                <w:lang w:val="en-US"/>
              </w:rPr>
            </w:pPr>
            <w:r w:rsidRPr="002C5527">
              <w:rPr>
                <w:color w:val="231F20"/>
                <w:w w:val="105"/>
                <w:sz w:val="20"/>
                <w:lang w:val="en-US" w:bidi="en-US"/>
              </w:rPr>
              <w:t>Product</w:t>
            </w:r>
          </w:p>
        </w:tc>
        <w:tc>
          <w:tcPr>
            <w:tcW w:w="3232" w:type="dxa"/>
            <w:tcBorders>
              <w:top w:val="single" w:sz="4" w:space="0" w:color="FFFFFF"/>
              <w:left w:val="single" w:sz="4" w:space="0" w:color="FFFFFF"/>
              <w:bottom w:val="single" w:sz="4" w:space="0" w:color="FFFFFF"/>
              <w:right w:val="nil"/>
            </w:tcBorders>
            <w:shd w:val="clear" w:color="auto" w:fill="E4EBEC"/>
          </w:tcPr>
          <w:p w14:paraId="21A3967D" w14:textId="77777777" w:rsidR="004F7EE5" w:rsidRPr="002C5527" w:rsidRDefault="00F00AA2">
            <w:pPr>
              <w:pStyle w:val="TableParagraph"/>
              <w:rPr>
                <w:sz w:val="20"/>
                <w:lang w:val="en-US"/>
              </w:rPr>
            </w:pPr>
            <w:r w:rsidRPr="002C5527">
              <w:rPr>
                <w:color w:val="231F20"/>
                <w:spacing w:val="-1"/>
                <w:w w:val="105"/>
                <w:sz w:val="20"/>
                <w:lang w:val="en-US" w:bidi="en-US"/>
              </w:rPr>
              <w:t xml:space="preserve">Product and </w:t>
            </w:r>
            <w:r w:rsidRPr="002C5527">
              <w:rPr>
                <w:color w:val="231F20"/>
                <w:w w:val="105"/>
                <w:sz w:val="20"/>
                <w:lang w:val="en-US" w:bidi="en-US"/>
              </w:rPr>
              <w:t>interaction</w:t>
            </w:r>
          </w:p>
        </w:tc>
      </w:tr>
      <w:tr w:rsidR="004F7EE5" w:rsidRPr="002C5527" w14:paraId="4CE78B24"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395BCF4B" w14:textId="77777777" w:rsidR="004F7EE5" w:rsidRPr="002C5527" w:rsidRDefault="00F00AA2">
            <w:pPr>
              <w:pStyle w:val="TableParagraph"/>
              <w:ind w:left="165"/>
              <w:rPr>
                <w:sz w:val="20"/>
                <w:lang w:val="en-US"/>
              </w:rPr>
            </w:pPr>
            <w:r w:rsidRPr="002C5527">
              <w:rPr>
                <w:color w:val="231F20"/>
                <w:sz w:val="20"/>
                <w:lang w:val="en-US" w:bidi="en-US"/>
              </w:rPr>
              <w:t>Marketing goal</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122C3BB4" w14:textId="77777777" w:rsidR="004F7EE5" w:rsidRPr="002C5527" w:rsidRDefault="00F00AA2">
            <w:pPr>
              <w:pStyle w:val="TableParagraph"/>
              <w:spacing w:line="271" w:lineRule="auto"/>
              <w:rPr>
                <w:sz w:val="20"/>
                <w:lang w:val="en-US"/>
              </w:rPr>
            </w:pPr>
            <w:r w:rsidRPr="002C5527">
              <w:rPr>
                <w:color w:val="231F20"/>
                <w:sz w:val="20"/>
                <w:lang w:val="en-US" w:bidi="en-US"/>
              </w:rPr>
              <w:t xml:space="preserve">Customer acquisition through </w:t>
            </w:r>
            <w:r w:rsidRPr="002C5527">
              <w:rPr>
                <w:color w:val="231F20"/>
                <w:w w:val="105"/>
                <w:sz w:val="20"/>
                <w:lang w:val="en-US" w:bidi="en-US"/>
              </w:rPr>
              <w:t>marketing mix</w:t>
            </w:r>
          </w:p>
        </w:tc>
        <w:tc>
          <w:tcPr>
            <w:tcW w:w="3232" w:type="dxa"/>
            <w:tcBorders>
              <w:top w:val="single" w:sz="4" w:space="0" w:color="FFFFFF"/>
              <w:left w:val="single" w:sz="4" w:space="0" w:color="FFFFFF"/>
              <w:bottom w:val="single" w:sz="4" w:space="0" w:color="FFFFFF"/>
              <w:right w:val="nil"/>
            </w:tcBorders>
            <w:shd w:val="clear" w:color="auto" w:fill="E4EBEC"/>
          </w:tcPr>
          <w:p w14:paraId="45FB187F" w14:textId="77777777" w:rsidR="004F7EE5" w:rsidRPr="002C5527" w:rsidRDefault="00F00AA2">
            <w:pPr>
              <w:pStyle w:val="TableParagraph"/>
              <w:spacing w:line="271" w:lineRule="auto"/>
              <w:rPr>
                <w:sz w:val="20"/>
                <w:lang w:val="en-US"/>
              </w:rPr>
            </w:pPr>
            <w:r w:rsidRPr="002C5527">
              <w:rPr>
                <w:color w:val="231F20"/>
                <w:sz w:val="20"/>
                <w:lang w:val="en-US" w:bidi="en-US"/>
              </w:rPr>
              <w:t>Customer acquisition, customer retention, and customer recovery</w:t>
            </w:r>
          </w:p>
        </w:tc>
      </w:tr>
      <w:tr w:rsidR="004F7EE5" w:rsidRPr="002C5527" w14:paraId="243606BE" w14:textId="77777777">
        <w:trPr>
          <w:trHeight w:val="860"/>
        </w:trPr>
        <w:tc>
          <w:tcPr>
            <w:tcW w:w="1657" w:type="dxa"/>
            <w:tcBorders>
              <w:top w:val="single" w:sz="4" w:space="0" w:color="FFFFFF"/>
              <w:left w:val="nil"/>
              <w:bottom w:val="single" w:sz="4" w:space="0" w:color="FFFFFF"/>
              <w:right w:val="single" w:sz="4" w:space="0" w:color="FFFFFF"/>
            </w:tcBorders>
            <w:shd w:val="clear" w:color="auto" w:fill="D0E0DF"/>
          </w:tcPr>
          <w:p w14:paraId="69D1B719" w14:textId="77777777" w:rsidR="004F7EE5" w:rsidRPr="002C5527" w:rsidRDefault="00F00AA2">
            <w:pPr>
              <w:pStyle w:val="TableParagraph"/>
              <w:spacing w:line="271" w:lineRule="auto"/>
              <w:ind w:left="165" w:right="13"/>
              <w:rPr>
                <w:sz w:val="20"/>
                <w:lang w:val="en-US"/>
              </w:rPr>
            </w:pPr>
            <w:r w:rsidRPr="002C5527">
              <w:rPr>
                <w:color w:val="231F20"/>
                <w:sz w:val="20"/>
                <w:lang w:val="en-US" w:bidi="en-US"/>
              </w:rPr>
              <w:t xml:space="preserve">Marketing </w:t>
            </w:r>
            <w:r w:rsidRPr="002C5527">
              <w:rPr>
                <w:color w:val="231F20"/>
                <w:w w:val="105"/>
                <w:sz w:val="20"/>
                <w:lang w:val="en-US" w:bidi="en-US"/>
              </w:rPr>
              <w:t>strategy</w:t>
            </w:r>
          </w:p>
        </w:tc>
        <w:tc>
          <w:tcPr>
            <w:tcW w:w="2935" w:type="dxa"/>
            <w:tcBorders>
              <w:top w:val="single" w:sz="4" w:space="0" w:color="FFFFFF"/>
              <w:left w:val="single" w:sz="4" w:space="0" w:color="FFFFFF"/>
              <w:bottom w:val="single" w:sz="4" w:space="0" w:color="FFFFFF"/>
              <w:right w:val="single" w:sz="4" w:space="0" w:color="FFFFFF"/>
            </w:tcBorders>
            <w:shd w:val="clear" w:color="auto" w:fill="E4EBEC"/>
          </w:tcPr>
          <w:p w14:paraId="2D6A1DD0" w14:textId="77777777" w:rsidR="004F7EE5" w:rsidRPr="002C5527" w:rsidRDefault="00F00AA2">
            <w:pPr>
              <w:pStyle w:val="TableParagraph"/>
              <w:rPr>
                <w:sz w:val="20"/>
                <w:lang w:val="en-US"/>
              </w:rPr>
            </w:pPr>
            <w:r w:rsidRPr="002C5527">
              <w:rPr>
                <w:color w:val="231F20"/>
                <w:sz w:val="20"/>
                <w:lang w:val="en-US" w:bidi="en-US"/>
              </w:rPr>
              <w:t>Performance presentation</w:t>
            </w:r>
          </w:p>
        </w:tc>
        <w:tc>
          <w:tcPr>
            <w:tcW w:w="3232" w:type="dxa"/>
            <w:tcBorders>
              <w:top w:val="single" w:sz="4" w:space="0" w:color="FFFFFF"/>
              <w:left w:val="single" w:sz="4" w:space="0" w:color="FFFFFF"/>
              <w:bottom w:val="single" w:sz="4" w:space="0" w:color="FFFFFF"/>
              <w:right w:val="nil"/>
            </w:tcBorders>
            <w:shd w:val="clear" w:color="auto" w:fill="E4EBEC"/>
          </w:tcPr>
          <w:p w14:paraId="5B068555" w14:textId="77777777" w:rsidR="004F7EE5" w:rsidRPr="002C5527" w:rsidRDefault="00F00AA2">
            <w:pPr>
              <w:pStyle w:val="TableParagraph"/>
              <w:rPr>
                <w:sz w:val="20"/>
                <w:lang w:val="en-US"/>
              </w:rPr>
            </w:pPr>
            <w:r w:rsidRPr="002C5527">
              <w:rPr>
                <w:color w:val="231F20"/>
                <w:sz w:val="20"/>
                <w:lang w:val="en-US" w:bidi="en-US"/>
              </w:rPr>
              <w:t>Dialog</w:t>
            </w:r>
          </w:p>
        </w:tc>
      </w:tr>
    </w:tbl>
    <w:p w14:paraId="47AD59F9" w14:textId="77777777" w:rsidR="004F7EE5" w:rsidRPr="002C5527" w:rsidRDefault="004F7EE5">
      <w:pPr>
        <w:rPr>
          <w:sz w:val="20"/>
          <w:lang w:val="en-US"/>
        </w:rPr>
        <w:sectPr w:rsidR="004F7EE5" w:rsidRPr="002C5527">
          <w:pgSz w:w="11910" w:h="16840"/>
          <w:pgMar w:top="960" w:right="220" w:bottom="680" w:left="460" w:header="0" w:footer="486" w:gutter="0"/>
          <w:cols w:space="720"/>
        </w:sectPr>
      </w:pPr>
    </w:p>
    <w:p w14:paraId="60619313" w14:textId="77777777" w:rsidR="004F7EE5" w:rsidRPr="002C5527" w:rsidRDefault="004F7EE5">
      <w:pPr>
        <w:pStyle w:val="BodyText"/>
        <w:rPr>
          <w:lang w:val="en-US"/>
        </w:rPr>
      </w:pPr>
    </w:p>
    <w:p w14:paraId="1A543624" w14:textId="77777777" w:rsidR="004F7EE5" w:rsidRPr="002C5527" w:rsidRDefault="004F7EE5">
      <w:pPr>
        <w:pStyle w:val="BodyText"/>
        <w:spacing w:before="5"/>
        <w:rPr>
          <w:lang w:val="en-US"/>
        </w:rPr>
      </w:pPr>
    </w:p>
    <w:p w14:paraId="2BADCEAF" w14:textId="77777777" w:rsidR="004F7EE5" w:rsidRPr="002C5527" w:rsidRDefault="00F00AA2">
      <w:pPr>
        <w:ind w:left="957"/>
        <w:rPr>
          <w:sz w:val="18"/>
          <w:lang w:val="en-US"/>
        </w:rPr>
      </w:pPr>
      <w:r w:rsidRPr="002C5527">
        <w:rPr>
          <w:color w:val="003946"/>
          <w:w w:val="95"/>
          <w:sz w:val="18"/>
          <w:lang w:val="en-US" w:bidi="en-US"/>
        </w:rPr>
        <w:t>Basics of CRM</w:t>
      </w:r>
    </w:p>
    <w:p w14:paraId="45DECD9D" w14:textId="77777777" w:rsidR="004F7EE5" w:rsidRPr="002C5527" w:rsidRDefault="004F7EE5">
      <w:pPr>
        <w:pStyle w:val="BodyText"/>
        <w:rPr>
          <w:lang w:val="en-US"/>
        </w:rPr>
      </w:pPr>
    </w:p>
    <w:p w14:paraId="0F82E92A" w14:textId="77777777" w:rsidR="004F7EE5" w:rsidRPr="002C5527" w:rsidRDefault="004F7EE5">
      <w:pPr>
        <w:pStyle w:val="BodyText"/>
        <w:rPr>
          <w:lang w:val="en-US"/>
        </w:rPr>
      </w:pPr>
    </w:p>
    <w:p w14:paraId="2C379DAA" w14:textId="77777777" w:rsidR="004F7EE5" w:rsidRPr="002C5527" w:rsidRDefault="004F7EE5">
      <w:pPr>
        <w:pStyle w:val="BodyText"/>
        <w:rPr>
          <w:lang w:val="en-US"/>
        </w:rPr>
      </w:pPr>
    </w:p>
    <w:p w14:paraId="6CA85F71" w14:textId="77777777" w:rsidR="004F7EE5" w:rsidRPr="002C5527" w:rsidRDefault="004F7EE5">
      <w:pPr>
        <w:pStyle w:val="BodyText"/>
        <w:rPr>
          <w:lang w:val="en-US"/>
        </w:rPr>
      </w:pPr>
    </w:p>
    <w:p w14:paraId="12626658" w14:textId="77777777" w:rsidR="004F7EE5" w:rsidRPr="002C5527" w:rsidRDefault="004F7EE5">
      <w:pPr>
        <w:pStyle w:val="BodyText"/>
        <w:rPr>
          <w:lang w:val="en-US"/>
        </w:rPr>
      </w:pPr>
    </w:p>
    <w:p w14:paraId="63FCEDD9" w14:textId="77777777" w:rsidR="004F7EE5" w:rsidRPr="002C5527" w:rsidRDefault="004F7EE5">
      <w:pPr>
        <w:pStyle w:val="BodyText"/>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57"/>
        <w:gridCol w:w="2935"/>
        <w:gridCol w:w="3232"/>
      </w:tblGrid>
      <w:tr w:rsidR="004F7EE5" w:rsidRPr="002C5527" w14:paraId="6014C8ED" w14:textId="77777777">
        <w:trPr>
          <w:trHeight w:val="860"/>
        </w:trPr>
        <w:tc>
          <w:tcPr>
            <w:tcW w:w="1657" w:type="dxa"/>
            <w:tcBorders>
              <w:top w:val="nil"/>
              <w:left w:val="nil"/>
            </w:tcBorders>
            <w:shd w:val="clear" w:color="auto" w:fill="BBD3D3"/>
          </w:tcPr>
          <w:p w14:paraId="793D7A4A" w14:textId="77777777" w:rsidR="004F7EE5" w:rsidRPr="002C5527" w:rsidRDefault="00F00AA2">
            <w:pPr>
              <w:pStyle w:val="TableParagraph"/>
              <w:spacing w:line="271" w:lineRule="auto"/>
              <w:ind w:left="164" w:right="13"/>
              <w:rPr>
                <w:sz w:val="20"/>
                <w:lang w:val="en-US"/>
              </w:rPr>
            </w:pPr>
            <w:r w:rsidRPr="002C5527">
              <w:rPr>
                <w:color w:val="231F20"/>
                <w:w w:val="105"/>
                <w:sz w:val="20"/>
                <w:lang w:val="en-US" w:bidi="en-US"/>
              </w:rPr>
              <w:t xml:space="preserve">Distinguishing </w:t>
            </w:r>
            <w:r w:rsidRPr="002C5527">
              <w:rPr>
                <w:color w:val="231F20"/>
                <w:sz w:val="20"/>
                <w:lang w:val="en-US" w:bidi="en-US"/>
              </w:rPr>
              <w:t>criteria</w:t>
            </w:r>
          </w:p>
        </w:tc>
        <w:tc>
          <w:tcPr>
            <w:tcW w:w="2935" w:type="dxa"/>
            <w:tcBorders>
              <w:top w:val="nil"/>
            </w:tcBorders>
            <w:shd w:val="clear" w:color="auto" w:fill="BBD3D3"/>
          </w:tcPr>
          <w:p w14:paraId="46896EA1" w14:textId="77777777" w:rsidR="004F7EE5" w:rsidRPr="002C5527" w:rsidRDefault="00F00AA2">
            <w:pPr>
              <w:pStyle w:val="TableParagraph"/>
              <w:rPr>
                <w:sz w:val="20"/>
                <w:lang w:val="en-US"/>
              </w:rPr>
            </w:pPr>
            <w:r w:rsidRPr="002C5527">
              <w:rPr>
                <w:color w:val="231F20"/>
                <w:sz w:val="20"/>
                <w:lang w:val="en-US" w:bidi="en-US"/>
              </w:rPr>
              <w:t>Transactional marketing</w:t>
            </w:r>
          </w:p>
        </w:tc>
        <w:tc>
          <w:tcPr>
            <w:tcW w:w="3232" w:type="dxa"/>
            <w:tcBorders>
              <w:top w:val="nil"/>
              <w:right w:val="nil"/>
            </w:tcBorders>
            <w:shd w:val="clear" w:color="auto" w:fill="BBD3D3"/>
          </w:tcPr>
          <w:p w14:paraId="2165F92C" w14:textId="77777777" w:rsidR="004F7EE5" w:rsidRPr="002C5527" w:rsidRDefault="00F00AA2">
            <w:pPr>
              <w:pStyle w:val="TableParagraph"/>
              <w:rPr>
                <w:sz w:val="20"/>
                <w:lang w:val="en-US"/>
              </w:rPr>
            </w:pPr>
            <w:r w:rsidRPr="002C5527">
              <w:rPr>
                <w:color w:val="231F20"/>
                <w:sz w:val="20"/>
                <w:lang w:val="en-US" w:bidi="en-US"/>
              </w:rPr>
              <w:t>Relationship marketing</w:t>
            </w:r>
          </w:p>
        </w:tc>
      </w:tr>
      <w:tr w:rsidR="004F7EE5" w:rsidRPr="002C5527" w14:paraId="3173F9BB" w14:textId="77777777">
        <w:trPr>
          <w:trHeight w:val="1120"/>
        </w:trPr>
        <w:tc>
          <w:tcPr>
            <w:tcW w:w="1657" w:type="dxa"/>
            <w:tcBorders>
              <w:left w:val="nil"/>
            </w:tcBorders>
            <w:shd w:val="clear" w:color="auto" w:fill="D0E0DF"/>
          </w:tcPr>
          <w:p w14:paraId="186D11EE" w14:textId="77777777" w:rsidR="004F7EE5" w:rsidRPr="002C5527" w:rsidRDefault="00F00AA2">
            <w:pPr>
              <w:pStyle w:val="TableParagraph"/>
              <w:spacing w:line="271" w:lineRule="auto"/>
              <w:ind w:left="164" w:right="265"/>
              <w:rPr>
                <w:sz w:val="20"/>
                <w:lang w:val="en-US"/>
              </w:rPr>
            </w:pPr>
            <w:r w:rsidRPr="002C5527">
              <w:rPr>
                <w:color w:val="231F20"/>
                <w:spacing w:val="-1"/>
                <w:sz w:val="20"/>
                <w:lang w:val="en-US" w:bidi="en-US"/>
              </w:rPr>
              <w:t xml:space="preserve">Economic </w:t>
            </w:r>
            <w:r w:rsidRPr="002C5527">
              <w:rPr>
                <w:color w:val="231F20"/>
                <w:sz w:val="20"/>
                <w:lang w:val="en-US" w:bidi="en-US"/>
              </w:rPr>
              <w:t xml:space="preserve">success and </w:t>
            </w:r>
            <w:r w:rsidRPr="002C5527">
              <w:rPr>
                <w:color w:val="231F20"/>
                <w:spacing w:val="-1"/>
                <w:sz w:val="20"/>
                <w:lang w:val="en-US" w:bidi="en-US"/>
              </w:rPr>
              <w:t>control parameters</w:t>
            </w:r>
          </w:p>
        </w:tc>
        <w:tc>
          <w:tcPr>
            <w:tcW w:w="2935" w:type="dxa"/>
            <w:shd w:val="clear" w:color="auto" w:fill="E4EBEC"/>
          </w:tcPr>
          <w:p w14:paraId="2B55852B" w14:textId="433351A2" w:rsidR="004F7EE5" w:rsidRPr="002C5527" w:rsidRDefault="00F00AA2">
            <w:pPr>
              <w:pStyle w:val="TableParagraph"/>
              <w:spacing w:line="271" w:lineRule="auto"/>
              <w:rPr>
                <w:sz w:val="20"/>
                <w:lang w:val="en-US"/>
              </w:rPr>
            </w:pPr>
            <w:r w:rsidRPr="002C5527">
              <w:rPr>
                <w:color w:val="231F20"/>
                <w:w w:val="95"/>
                <w:sz w:val="20"/>
                <w:lang w:val="en-US" w:bidi="en-US"/>
              </w:rPr>
              <w:t xml:space="preserve">Profit, contribution margin, </w:t>
            </w:r>
            <w:del w:id="722" w:author="David Stockings" w:date="2022-07-06T19:29:00Z">
              <w:r w:rsidRPr="002C5527" w:rsidDel="000A762D">
                <w:rPr>
                  <w:color w:val="231F20"/>
                  <w:sz w:val="20"/>
                  <w:lang w:val="en-US" w:bidi="en-US"/>
                </w:rPr>
                <w:delText>sales</w:delText>
              </w:r>
            </w:del>
            <w:ins w:id="723" w:author="David Stockings" w:date="2022-07-06T19:29:00Z">
              <w:r w:rsidR="000A762D">
                <w:rPr>
                  <w:color w:val="231F20"/>
                  <w:sz w:val="20"/>
                  <w:lang w:val="en-US" w:bidi="en-US"/>
                </w:rPr>
                <w:t>revenue</w:t>
              </w:r>
            </w:ins>
            <w:r w:rsidRPr="002C5527">
              <w:rPr>
                <w:color w:val="231F20"/>
                <w:sz w:val="20"/>
                <w:lang w:val="en-US" w:bidi="en-US"/>
              </w:rPr>
              <w:t>, and costs</w:t>
            </w:r>
          </w:p>
        </w:tc>
        <w:tc>
          <w:tcPr>
            <w:tcW w:w="3232" w:type="dxa"/>
            <w:tcBorders>
              <w:right w:val="nil"/>
            </w:tcBorders>
            <w:shd w:val="clear" w:color="auto" w:fill="E4EBEC"/>
          </w:tcPr>
          <w:p w14:paraId="0AE294D2" w14:textId="51C3AD46" w:rsidR="004F7EE5" w:rsidRPr="002C5527" w:rsidRDefault="00F00AA2">
            <w:pPr>
              <w:pStyle w:val="TableParagraph"/>
              <w:spacing w:line="271" w:lineRule="auto"/>
              <w:ind w:right="199"/>
              <w:rPr>
                <w:sz w:val="20"/>
                <w:lang w:val="en-US"/>
              </w:rPr>
            </w:pPr>
            <w:del w:id="724" w:author="David Stockings" w:date="2022-06-21T12:28:00Z">
              <w:r w:rsidRPr="002C5527" w:rsidDel="00AF3F5B">
                <w:rPr>
                  <w:color w:val="231F20"/>
                  <w:spacing w:val="-1"/>
                  <w:sz w:val="20"/>
                  <w:lang w:val="en-US" w:bidi="en-US"/>
                </w:rPr>
                <w:delText>In addition</w:delText>
              </w:r>
            </w:del>
            <w:ins w:id="725" w:author="David Stockings" w:date="2022-06-21T12:28:00Z">
              <w:r w:rsidR="00AF3F5B">
                <w:rPr>
                  <w:color w:val="231F20"/>
                  <w:spacing w:val="-1"/>
                  <w:sz w:val="20"/>
                  <w:lang w:val="en-US" w:bidi="en-US"/>
                </w:rPr>
                <w:t>Plus</w:t>
              </w:r>
            </w:ins>
            <w:r w:rsidRPr="002C5527">
              <w:rPr>
                <w:color w:val="231F20"/>
                <w:spacing w:val="-1"/>
                <w:sz w:val="20"/>
                <w:lang w:val="en-US" w:bidi="en-US"/>
              </w:rPr>
              <w:t>: Customer contribution margin</w:t>
            </w:r>
            <w:r w:rsidRPr="002C5527">
              <w:rPr>
                <w:color w:val="231F20"/>
                <w:sz w:val="20"/>
                <w:lang w:val="en-US" w:bidi="en-US"/>
              </w:rPr>
              <w:t xml:space="preserve"> and </w:t>
            </w:r>
            <w:r w:rsidRPr="002C5527">
              <w:rPr>
                <w:b/>
                <w:bCs/>
                <w:color w:val="231F20"/>
                <w:sz w:val="20"/>
                <w:lang w:val="en-US" w:bidi="en-US"/>
              </w:rPr>
              <w:t>customer value</w:t>
            </w:r>
          </w:p>
        </w:tc>
      </w:tr>
    </w:tbl>
    <w:p w14:paraId="494052AD" w14:textId="77777777" w:rsidR="004F7EE5" w:rsidRPr="002C5527" w:rsidRDefault="004F7EE5">
      <w:pPr>
        <w:pStyle w:val="BodyText"/>
        <w:spacing w:before="1"/>
        <w:rPr>
          <w:sz w:val="19"/>
          <w:lang w:val="en-US"/>
        </w:rPr>
      </w:pPr>
    </w:p>
    <w:p w14:paraId="43B08539" w14:textId="77777777" w:rsidR="004F7EE5" w:rsidRPr="002C5527" w:rsidRDefault="004F7EE5">
      <w:pPr>
        <w:rPr>
          <w:sz w:val="19"/>
          <w:lang w:val="en-US"/>
        </w:rPr>
        <w:sectPr w:rsidR="004F7EE5" w:rsidRPr="002C5527">
          <w:pgSz w:w="11910" w:h="16840"/>
          <w:pgMar w:top="960" w:right="220" w:bottom="680" w:left="460" w:header="0" w:footer="486" w:gutter="0"/>
          <w:cols w:space="720"/>
        </w:sectPr>
      </w:pPr>
    </w:p>
    <w:p w14:paraId="65F3B565" w14:textId="39A839E9" w:rsidR="004F7EE5" w:rsidRPr="002C5527" w:rsidRDefault="00F00AA2">
      <w:pPr>
        <w:pStyle w:val="BodyText"/>
        <w:spacing w:before="100" w:line="271" w:lineRule="auto"/>
        <w:ind w:left="957" w:hanging="1"/>
        <w:jc w:val="both"/>
        <w:rPr>
          <w:lang w:val="en-US"/>
        </w:rPr>
      </w:pPr>
      <w:r w:rsidRPr="002C5527">
        <w:rPr>
          <w:color w:val="231F20"/>
          <w:lang w:val="en-US" w:bidi="en-US"/>
        </w:rPr>
        <w:t xml:space="preserve">The comparison shows that </w:t>
      </w:r>
      <w:r w:rsidRPr="004F1937">
        <w:rPr>
          <w:color w:val="231F20"/>
          <w:lang w:val="en-US" w:bidi="en-US"/>
          <w:rPrChange w:id="726" w:author="David Stockings" w:date="2022-06-24T15:50:00Z">
            <w:rPr>
              <w:b/>
              <w:bCs/>
              <w:color w:val="231F20"/>
              <w:lang w:val="en-US" w:bidi="en-US"/>
            </w:rPr>
          </w:rPrChange>
        </w:rPr>
        <w:t>relationship-oriented marketing</w:t>
      </w:r>
      <w:r w:rsidRPr="002C5527">
        <w:rPr>
          <w:color w:val="231F20"/>
          <w:lang w:val="en-US" w:bidi="en-US"/>
        </w:rPr>
        <w:t xml:space="preserve"> not only takes </w:t>
      </w:r>
      <w:del w:id="727" w:author="David Stockings" w:date="2022-06-21T12:29:00Z">
        <w:r w:rsidRPr="002C5527" w:rsidDel="00AF3F5B">
          <w:rPr>
            <w:color w:val="231F20"/>
            <w:lang w:val="en-US" w:bidi="en-US"/>
          </w:rPr>
          <w:delText xml:space="preserve">into account </w:delText>
        </w:r>
      </w:del>
      <w:r w:rsidRPr="002C5527">
        <w:rPr>
          <w:color w:val="231F20"/>
          <w:lang w:val="en-US" w:bidi="en-US"/>
        </w:rPr>
        <w:t xml:space="preserve">the </w:t>
      </w:r>
      <w:ins w:id="728" w:author="David Stockings" w:date="2022-07-04T13:15:00Z">
        <w:r w:rsidR="005B2ABA">
          <w:rPr>
            <w:color w:val="231F20"/>
            <w:lang w:val="en-US" w:bidi="en-US"/>
          </w:rPr>
          <w:t xml:space="preserve">provider’s </w:t>
        </w:r>
      </w:ins>
      <w:r w:rsidRPr="002C5527">
        <w:rPr>
          <w:color w:val="231F20"/>
          <w:lang w:val="en-US" w:bidi="en-US"/>
        </w:rPr>
        <w:t xml:space="preserve">services </w:t>
      </w:r>
      <w:del w:id="729" w:author="David Stockings" w:date="2022-07-04T13:15:00Z">
        <w:r w:rsidRPr="002C5527" w:rsidDel="005B2ABA">
          <w:rPr>
            <w:color w:val="231F20"/>
            <w:lang w:val="en-US" w:bidi="en-US"/>
          </w:rPr>
          <w:delText>of the provider</w:delText>
        </w:r>
      </w:del>
      <w:ins w:id="730" w:author="David Stockings" w:date="2022-06-21T12:29:00Z">
        <w:r w:rsidR="00AF3F5B" w:rsidRPr="002C5527">
          <w:rPr>
            <w:color w:val="231F20"/>
            <w:lang w:val="en-US" w:bidi="en-US"/>
          </w:rPr>
          <w:t>into account</w:t>
        </w:r>
      </w:ins>
      <w:r w:rsidRPr="002C5527">
        <w:rPr>
          <w:color w:val="231F20"/>
          <w:lang w:val="en-US" w:bidi="en-US"/>
        </w:rPr>
        <w:t xml:space="preserve">, </w:t>
      </w:r>
      <w:del w:id="731" w:author="David Stockings" w:date="2022-07-04T13:15:00Z">
        <w:r w:rsidRPr="002C5527" w:rsidDel="00323E55">
          <w:rPr>
            <w:color w:val="231F20"/>
            <w:lang w:val="en-US" w:bidi="en-US"/>
          </w:rPr>
          <w:delText xml:space="preserve">but </w:delText>
        </w:r>
        <w:r w:rsidRPr="002C5527" w:rsidDel="005B2ABA">
          <w:rPr>
            <w:color w:val="231F20"/>
            <w:lang w:val="en-US" w:bidi="en-US"/>
          </w:rPr>
          <w:delText xml:space="preserve">to a large extent </w:delText>
        </w:r>
      </w:del>
      <w:r w:rsidRPr="002C5527">
        <w:rPr>
          <w:color w:val="231F20"/>
          <w:lang w:val="en-US" w:bidi="en-US"/>
        </w:rPr>
        <w:t xml:space="preserve">it </w:t>
      </w:r>
      <w:ins w:id="732" w:author="David Stockings" w:date="2022-07-04T13:15:00Z">
        <w:r w:rsidR="005B2ABA">
          <w:rPr>
            <w:color w:val="231F20"/>
            <w:lang w:val="en-US" w:bidi="en-US"/>
          </w:rPr>
          <w:t xml:space="preserve">also </w:t>
        </w:r>
      </w:ins>
      <w:ins w:id="733" w:author="David Stockings" w:date="2022-07-06T13:17:00Z">
        <w:r w:rsidR="00A1784C">
          <w:rPr>
            <w:color w:val="231F20"/>
            <w:lang w:val="en-US" w:bidi="en-US"/>
          </w:rPr>
          <w:t xml:space="preserve">heavily </w:t>
        </w:r>
      </w:ins>
      <w:r w:rsidRPr="002C5527">
        <w:rPr>
          <w:color w:val="231F20"/>
          <w:lang w:val="en-US" w:bidi="en-US"/>
        </w:rPr>
        <w:t>incorporates the needs of the customer</w:t>
      </w:r>
      <w:ins w:id="734" w:author="David Stockings" w:date="2022-07-04T13:16:00Z">
        <w:r w:rsidR="005B2ABA">
          <w:rPr>
            <w:color w:val="231F20"/>
            <w:lang w:val="en-US" w:bidi="en-US"/>
          </w:rPr>
          <w:t>,</w:t>
        </w:r>
      </w:ins>
      <w:r w:rsidRPr="002C5527">
        <w:rPr>
          <w:color w:val="231F20"/>
          <w:lang w:val="en-US" w:bidi="en-US"/>
        </w:rPr>
        <w:t xml:space="preserve"> and </w:t>
      </w:r>
      <w:ins w:id="735" w:author="David Stockings" w:date="2022-07-04T13:16:00Z">
        <w:r w:rsidR="005B2ABA">
          <w:rPr>
            <w:color w:val="231F20"/>
            <w:lang w:val="en-US" w:bidi="en-US"/>
          </w:rPr>
          <w:t xml:space="preserve">it </w:t>
        </w:r>
      </w:ins>
      <w:r w:rsidRPr="002C5527">
        <w:rPr>
          <w:color w:val="231F20"/>
          <w:lang w:val="en-US" w:bidi="en-US"/>
        </w:rPr>
        <w:t xml:space="preserve">combines </w:t>
      </w:r>
      <w:del w:id="736" w:author="David Stockings" w:date="2022-07-04T13:16:00Z">
        <w:r w:rsidRPr="002C5527" w:rsidDel="005B2ABA">
          <w:rPr>
            <w:color w:val="231F20"/>
            <w:lang w:val="en-US" w:bidi="en-US"/>
          </w:rPr>
          <w:delText xml:space="preserve">both </w:delText>
        </w:r>
      </w:del>
      <w:ins w:id="737" w:author="David Stockings" w:date="2022-07-04T13:16:00Z">
        <w:r w:rsidR="005B2ABA">
          <w:rPr>
            <w:color w:val="231F20"/>
            <w:lang w:val="en-US" w:bidi="en-US"/>
          </w:rPr>
          <w:t xml:space="preserve">these two </w:t>
        </w:r>
      </w:ins>
      <w:del w:id="738" w:author="David Stockings" w:date="2022-07-04T13:16:00Z">
        <w:r w:rsidRPr="002C5527" w:rsidDel="005B2ABA">
          <w:rPr>
            <w:color w:val="231F20"/>
            <w:lang w:val="en-US" w:bidi="en-US"/>
          </w:rPr>
          <w:delText>aspects</w:delText>
        </w:r>
      </w:del>
      <w:ins w:id="739" w:author="David Stockings" w:date="2022-07-04T13:16:00Z">
        <w:r w:rsidR="005B2ABA">
          <w:rPr>
            <w:color w:val="231F20"/>
            <w:lang w:val="en-US" w:bidi="en-US"/>
          </w:rPr>
          <w:t>elements</w:t>
        </w:r>
      </w:ins>
      <w:r w:rsidRPr="002C5527">
        <w:rPr>
          <w:color w:val="231F20"/>
          <w:lang w:val="en-US" w:bidi="en-US"/>
        </w:rPr>
        <w:t xml:space="preserve">. The advantages of a relationship orientation are increased profitability (e.g., through savings from not having to acquire as many new customers), growth (e.g., by increasing </w:t>
      </w:r>
      <w:r w:rsidRPr="002C5527">
        <w:rPr>
          <w:b/>
          <w:bCs/>
          <w:color w:val="231F20"/>
          <w:lang w:val="en-US" w:bidi="en-US"/>
        </w:rPr>
        <w:t>cross-buying effects</w:t>
      </w:r>
      <w:r w:rsidRPr="002C5527">
        <w:rPr>
          <w:color w:val="231F20"/>
          <w:lang w:val="en-US" w:bidi="en-US"/>
        </w:rPr>
        <w:t>), and better security (e.g., through better planning security afforded by more stable customer relationships) (Bruhn 2016c, 17).</w:t>
      </w:r>
    </w:p>
    <w:p w14:paraId="5182CDCA" w14:textId="77777777" w:rsidR="004F7EE5" w:rsidRPr="002C5527" w:rsidRDefault="004F7EE5">
      <w:pPr>
        <w:pStyle w:val="BodyText"/>
        <w:rPr>
          <w:sz w:val="24"/>
          <w:lang w:val="en-US"/>
        </w:rPr>
      </w:pPr>
    </w:p>
    <w:p w14:paraId="221DA004" w14:textId="77777777" w:rsidR="004F7EE5" w:rsidRPr="002C5527" w:rsidRDefault="004F7EE5">
      <w:pPr>
        <w:pStyle w:val="BodyText"/>
        <w:spacing w:before="8"/>
        <w:rPr>
          <w:sz w:val="35"/>
          <w:lang w:val="en-US"/>
        </w:rPr>
      </w:pPr>
    </w:p>
    <w:p w14:paraId="659086ED" w14:textId="517A77F6" w:rsidR="004F7EE5" w:rsidRPr="002C5527" w:rsidRDefault="00F00AA2">
      <w:pPr>
        <w:pStyle w:val="Heading3"/>
        <w:numPr>
          <w:ilvl w:val="1"/>
          <w:numId w:val="18"/>
        </w:numPr>
        <w:tabs>
          <w:tab w:val="left" w:pos="1525"/>
        </w:tabs>
        <w:ind w:left="1524" w:hanging="568"/>
        <w:jc w:val="left"/>
        <w:rPr>
          <w:lang w:val="en-US"/>
        </w:rPr>
      </w:pPr>
      <w:r w:rsidRPr="002C5527">
        <w:rPr>
          <w:color w:val="003946"/>
          <w:lang w:val="en-US" w:bidi="en-US"/>
        </w:rPr>
        <w:t xml:space="preserve">CRM </w:t>
      </w:r>
      <w:del w:id="740" w:author="David Stockings" w:date="2022-06-21T12:29:00Z">
        <w:r w:rsidRPr="002C5527" w:rsidDel="00AF3F5B">
          <w:rPr>
            <w:color w:val="003946"/>
            <w:lang w:val="en-US" w:bidi="en-US"/>
          </w:rPr>
          <w:delText>T</w:delText>
        </w:r>
      </w:del>
      <w:ins w:id="741" w:author="David Stockings" w:date="2022-06-21T12:29:00Z">
        <w:r w:rsidR="00AF3F5B">
          <w:rPr>
            <w:color w:val="003946"/>
            <w:lang w:val="en-US" w:bidi="en-US"/>
          </w:rPr>
          <w:t>t</w:t>
        </w:r>
      </w:ins>
      <w:r w:rsidRPr="002C5527">
        <w:rPr>
          <w:color w:val="003946"/>
          <w:lang w:val="en-US" w:bidi="en-US"/>
        </w:rPr>
        <w:t xml:space="preserve">asks and </w:t>
      </w:r>
      <w:del w:id="742" w:author="David Stockings" w:date="2022-06-21T12:29:00Z">
        <w:r w:rsidRPr="002C5527" w:rsidDel="00AF3F5B">
          <w:rPr>
            <w:color w:val="003946"/>
            <w:lang w:val="en-US" w:bidi="en-US"/>
          </w:rPr>
          <w:delText>S</w:delText>
        </w:r>
      </w:del>
      <w:ins w:id="743" w:author="David Stockings" w:date="2022-06-21T12:29:00Z">
        <w:r w:rsidR="00AF3F5B">
          <w:rPr>
            <w:color w:val="003946"/>
            <w:lang w:val="en-US" w:bidi="en-US"/>
          </w:rPr>
          <w:t>s</w:t>
        </w:r>
      </w:ins>
      <w:r w:rsidRPr="002C5527">
        <w:rPr>
          <w:color w:val="003946"/>
          <w:lang w:val="en-US" w:bidi="en-US"/>
        </w:rPr>
        <w:t>tructure</w:t>
      </w:r>
    </w:p>
    <w:p w14:paraId="74952B41" w14:textId="18645404" w:rsidR="004F7EE5" w:rsidRPr="002C5527" w:rsidRDefault="00F00AA2">
      <w:pPr>
        <w:pStyle w:val="BodyText"/>
        <w:spacing w:before="269" w:line="271" w:lineRule="auto"/>
        <w:ind w:left="957" w:hanging="1"/>
        <w:jc w:val="both"/>
        <w:rPr>
          <w:lang w:val="en-US"/>
        </w:rPr>
      </w:pPr>
      <w:r w:rsidRPr="002C5527">
        <w:rPr>
          <w:color w:val="231F20"/>
          <w:lang w:val="en-US" w:bidi="en-US"/>
        </w:rPr>
        <w:t xml:space="preserve">CRM is a systematic process that puts the customer at the center of </w:t>
      </w:r>
      <w:ins w:id="744" w:author="David Stockings" w:date="2022-06-21T12:29:00Z">
        <w:r w:rsidR="00AF3F5B">
          <w:rPr>
            <w:color w:val="231F20"/>
            <w:lang w:val="en-US" w:bidi="en-US"/>
          </w:rPr>
          <w:t xml:space="preserve">the </w:t>
        </w:r>
      </w:ins>
      <w:r w:rsidRPr="002C5527">
        <w:rPr>
          <w:color w:val="231F20"/>
          <w:lang w:val="en-US" w:bidi="en-US"/>
        </w:rPr>
        <w:t>corporate strategy. As explained above, CRM can</w:t>
      </w:r>
      <w:ins w:id="745" w:author="David Stockings" w:date="2022-06-21T12:29:00Z">
        <w:r w:rsidR="00B23EEF">
          <w:rPr>
            <w:color w:val="231F20"/>
            <w:lang w:val="en-US" w:bidi="en-US"/>
          </w:rPr>
          <w:t>not</w:t>
        </w:r>
      </w:ins>
      <w:r w:rsidRPr="002C5527">
        <w:rPr>
          <w:color w:val="231F20"/>
          <w:lang w:val="en-US" w:bidi="en-US"/>
        </w:rPr>
        <w:t xml:space="preserve"> </w:t>
      </w:r>
      <w:del w:id="746" w:author="David Stockings" w:date="2022-06-21T12:29:00Z">
        <w:r w:rsidRPr="002C5527" w:rsidDel="00B23EEF">
          <w:rPr>
            <w:color w:val="231F20"/>
            <w:lang w:val="en-US" w:bidi="en-US"/>
          </w:rPr>
          <w:delText xml:space="preserve">neither </w:delText>
        </w:r>
      </w:del>
      <w:r w:rsidRPr="002C5527">
        <w:rPr>
          <w:color w:val="231F20"/>
          <w:lang w:val="en-US" w:bidi="en-US"/>
        </w:rPr>
        <w:t xml:space="preserve">be reduced to </w:t>
      </w:r>
      <w:ins w:id="747" w:author="David Stockings" w:date="2022-06-21T12:29:00Z">
        <w:r w:rsidR="00B23EEF">
          <w:rPr>
            <w:color w:val="231F20"/>
            <w:lang w:val="en-US" w:bidi="en-US"/>
          </w:rPr>
          <w:t xml:space="preserve">either </w:t>
        </w:r>
      </w:ins>
      <w:r w:rsidRPr="002C5527">
        <w:rPr>
          <w:color w:val="231F20"/>
          <w:lang w:val="en-US" w:bidi="en-US"/>
        </w:rPr>
        <w:t xml:space="preserve">communicative </w:t>
      </w:r>
      <w:del w:id="748" w:author="David Stockings" w:date="2022-06-24T16:51:00Z">
        <w:r w:rsidRPr="002C5527" w:rsidDel="00BF7C8F">
          <w:rPr>
            <w:color w:val="231F20"/>
            <w:lang w:val="en-US" w:bidi="en-US"/>
          </w:rPr>
          <w:delText>nor</w:delText>
        </w:r>
      </w:del>
      <w:ins w:id="749" w:author="David Stockings" w:date="2022-06-24T16:51:00Z">
        <w:r w:rsidR="00BF7C8F" w:rsidRPr="002C5527">
          <w:rPr>
            <w:color w:val="231F20"/>
            <w:lang w:val="en-US" w:bidi="en-US"/>
          </w:rPr>
          <w:t>or</w:t>
        </w:r>
      </w:ins>
      <w:r w:rsidRPr="002C5527">
        <w:rPr>
          <w:color w:val="231F20"/>
          <w:lang w:val="en-US" w:bidi="en-US"/>
        </w:rPr>
        <w:t xml:space="preserve"> technology-based approaches. Rather, it</w:t>
      </w:r>
      <w:ins w:id="750" w:author="David Stockings" w:date="2022-06-21T12:30:00Z">
        <w:r w:rsidR="00B23EEF">
          <w:rPr>
            <w:color w:val="231F20"/>
            <w:lang w:val="en-US" w:bidi="en-US"/>
          </w:rPr>
          <w:t>s potential</w:t>
        </w:r>
      </w:ins>
      <w:r w:rsidRPr="002C5527">
        <w:rPr>
          <w:color w:val="231F20"/>
          <w:lang w:val="en-US" w:bidi="en-US"/>
        </w:rPr>
        <w:t xml:space="preserve"> is only </w:t>
      </w:r>
      <w:del w:id="751" w:author="David Stockings" w:date="2022-06-21T12:30:00Z">
        <w:r w:rsidRPr="002C5527" w:rsidDel="00B23EEF">
          <w:rPr>
            <w:color w:val="231F20"/>
            <w:lang w:val="en-US" w:bidi="en-US"/>
          </w:rPr>
          <w:delText xml:space="preserve">promising </w:delText>
        </w:r>
      </w:del>
      <w:ins w:id="752" w:author="David Stockings" w:date="2022-06-21T12:30:00Z">
        <w:r w:rsidR="00B23EEF">
          <w:rPr>
            <w:color w:val="231F20"/>
            <w:lang w:val="en-US" w:bidi="en-US"/>
          </w:rPr>
          <w:t xml:space="preserve">clear </w:t>
        </w:r>
      </w:ins>
      <w:r w:rsidRPr="002C5527">
        <w:rPr>
          <w:color w:val="231F20"/>
          <w:lang w:val="en-US" w:bidi="en-US"/>
        </w:rPr>
        <w:t>when viewed as a holistic, integrative approach. Rapp</w:t>
      </w:r>
      <w:del w:id="753" w:author="David Stockings" w:date="2022-06-21T12:30:00Z">
        <w:r w:rsidRPr="002C5527" w:rsidDel="00B23EEF">
          <w:rPr>
            <w:color w:val="231F20"/>
            <w:lang w:val="en-US" w:bidi="en-US"/>
          </w:rPr>
          <w:delText>'</w:delText>
        </w:r>
      </w:del>
      <w:ins w:id="754" w:author="David Stockings" w:date="2022-06-21T12:30:00Z">
        <w:r w:rsidR="00B23EEF">
          <w:rPr>
            <w:color w:val="231F20"/>
            <w:lang w:val="en-US" w:bidi="en-US"/>
          </w:rPr>
          <w:t>’</w:t>
        </w:r>
      </w:ins>
      <w:r w:rsidRPr="002C5527">
        <w:rPr>
          <w:color w:val="231F20"/>
          <w:lang w:val="en-US" w:bidi="en-US"/>
        </w:rPr>
        <w:t xml:space="preserve">s five-phase model presents a systematic approach in which the </w:t>
      </w:r>
      <w:del w:id="755" w:author="David Stockings" w:date="2022-07-06T13:17:00Z">
        <w:r w:rsidRPr="002C5527" w:rsidDel="00A1784C">
          <w:rPr>
            <w:color w:val="231F20"/>
            <w:lang w:val="en-US" w:bidi="en-US"/>
          </w:rPr>
          <w:delText xml:space="preserve">necessary </w:delText>
        </w:r>
      </w:del>
      <w:ins w:id="756" w:author="David Stockings" w:date="2022-07-06T13:17:00Z">
        <w:r w:rsidR="00A1784C">
          <w:rPr>
            <w:color w:val="231F20"/>
            <w:lang w:val="en-US" w:bidi="en-US"/>
          </w:rPr>
          <w:t>e</w:t>
        </w:r>
      </w:ins>
      <w:ins w:id="757" w:author="David Stockings" w:date="2022-07-06T13:18:00Z">
        <w:r w:rsidR="00A1784C">
          <w:rPr>
            <w:color w:val="231F20"/>
            <w:lang w:val="en-US" w:bidi="en-US"/>
          </w:rPr>
          <w:t>ssential</w:t>
        </w:r>
      </w:ins>
      <w:ins w:id="758" w:author="David Stockings" w:date="2022-07-06T13:17:00Z">
        <w:r w:rsidR="00A1784C" w:rsidRPr="002C5527">
          <w:rPr>
            <w:color w:val="231F20"/>
            <w:lang w:val="en-US" w:bidi="en-US"/>
          </w:rPr>
          <w:t xml:space="preserve"> </w:t>
        </w:r>
      </w:ins>
      <w:r w:rsidRPr="002C5527">
        <w:rPr>
          <w:color w:val="231F20"/>
          <w:lang w:val="en-US" w:bidi="en-US"/>
        </w:rPr>
        <w:t xml:space="preserve">processes of the CRM method should build on one another </w:t>
      </w:r>
      <w:del w:id="759" w:author="David Stockings" w:date="2022-06-21T12:30:00Z">
        <w:r w:rsidRPr="002C5527" w:rsidDel="00B23EEF">
          <w:rPr>
            <w:color w:val="231F20"/>
            <w:lang w:val="en-US" w:bidi="en-US"/>
          </w:rPr>
          <w:delText xml:space="preserve">for the purpose of </w:delText>
        </w:r>
      </w:del>
      <w:ins w:id="760" w:author="David Stockings" w:date="2022-06-21T12:30:00Z">
        <w:r w:rsidR="00B23EEF">
          <w:rPr>
            <w:color w:val="231F20"/>
            <w:lang w:val="en-US" w:bidi="en-US"/>
          </w:rPr>
          <w:t xml:space="preserve">in order to </w:t>
        </w:r>
      </w:ins>
      <w:r w:rsidRPr="002C5527">
        <w:rPr>
          <w:color w:val="231F20"/>
          <w:lang w:val="en-US" w:bidi="en-US"/>
        </w:rPr>
        <w:t>establish</w:t>
      </w:r>
      <w:del w:id="761" w:author="David Stockings" w:date="2022-06-21T12:30:00Z">
        <w:r w:rsidRPr="002C5527" w:rsidDel="00B23EEF">
          <w:rPr>
            <w:color w:val="231F20"/>
            <w:lang w:val="en-US" w:bidi="en-US"/>
          </w:rPr>
          <w:delText>ing</w:delText>
        </w:r>
      </w:del>
      <w:r w:rsidRPr="002C5527">
        <w:rPr>
          <w:color w:val="231F20"/>
          <w:lang w:val="en-US" w:bidi="en-US"/>
        </w:rPr>
        <w:t xml:space="preserve"> long-term customer relationships (Rapp 2005, 54 et seq.).</w:t>
      </w:r>
    </w:p>
    <w:p w14:paraId="19A951CE" w14:textId="77777777" w:rsidR="004F7EE5" w:rsidRPr="002C5527" w:rsidRDefault="00F00AA2">
      <w:pPr>
        <w:rPr>
          <w:lang w:val="en-US"/>
        </w:rPr>
      </w:pPr>
      <w:r w:rsidRPr="002C5527">
        <w:rPr>
          <w:lang w:val="en-US" w:bidi="en-US"/>
        </w:rPr>
        <w:br w:type="column"/>
      </w:r>
    </w:p>
    <w:p w14:paraId="0FB4029D" w14:textId="77777777" w:rsidR="004F7EE5" w:rsidRPr="002C5527" w:rsidRDefault="004F7EE5">
      <w:pPr>
        <w:pStyle w:val="BodyText"/>
        <w:rPr>
          <w:sz w:val="22"/>
          <w:lang w:val="en-US"/>
        </w:rPr>
      </w:pPr>
    </w:p>
    <w:p w14:paraId="07D4EC0C" w14:textId="77777777" w:rsidR="004F7EE5" w:rsidRPr="002C5527" w:rsidRDefault="004F7EE5">
      <w:pPr>
        <w:pStyle w:val="BodyText"/>
        <w:rPr>
          <w:sz w:val="22"/>
          <w:lang w:val="en-US"/>
        </w:rPr>
      </w:pPr>
    </w:p>
    <w:p w14:paraId="0E7045E1" w14:textId="77777777" w:rsidR="004F7EE5" w:rsidRPr="002C5527" w:rsidRDefault="004F7EE5">
      <w:pPr>
        <w:pStyle w:val="BodyText"/>
        <w:rPr>
          <w:sz w:val="22"/>
          <w:lang w:val="en-US"/>
        </w:rPr>
      </w:pPr>
    </w:p>
    <w:p w14:paraId="04358117" w14:textId="480E9809" w:rsidR="004F7EE5" w:rsidRPr="002C5527" w:rsidRDefault="00F00AA2">
      <w:pPr>
        <w:spacing w:before="147" w:line="302" w:lineRule="auto"/>
        <w:ind w:left="355" w:right="354"/>
        <w:rPr>
          <w:sz w:val="18"/>
          <w:lang w:val="en-US"/>
        </w:rPr>
      </w:pPr>
      <w:r w:rsidRPr="002C5527">
        <w:rPr>
          <w:color w:val="231F20"/>
          <w:sz w:val="18"/>
          <w:lang w:val="en-US" w:bidi="en-US"/>
        </w:rPr>
        <w:t>Cross-</w:t>
      </w:r>
      <w:ins w:id="762" w:author="David Stockings" w:date="2022-06-24T16:22:00Z">
        <w:r w:rsidR="00826697">
          <w:rPr>
            <w:color w:val="231F20"/>
            <w:sz w:val="18"/>
            <w:lang w:val="en-US" w:bidi="en-US"/>
          </w:rPr>
          <w:t>b</w:t>
        </w:r>
      </w:ins>
      <w:del w:id="763" w:author="David Stockings" w:date="2022-06-24T16:22:00Z">
        <w:r w:rsidRPr="002C5527" w:rsidDel="00826697">
          <w:rPr>
            <w:color w:val="231F20"/>
            <w:sz w:val="18"/>
            <w:lang w:val="en-US" w:bidi="en-US"/>
          </w:rPr>
          <w:delText>B</w:delText>
        </w:r>
      </w:del>
      <w:r w:rsidRPr="002C5527">
        <w:rPr>
          <w:color w:val="231F20"/>
          <w:sz w:val="18"/>
          <w:lang w:val="en-US" w:bidi="en-US"/>
        </w:rPr>
        <w:t xml:space="preserve">uying </w:t>
      </w:r>
      <w:del w:id="764" w:author="David Stockings" w:date="2022-06-24T16:22:00Z">
        <w:r w:rsidRPr="002C5527" w:rsidDel="00826697">
          <w:rPr>
            <w:color w:val="231F20"/>
            <w:sz w:val="18"/>
            <w:lang w:val="en-US" w:bidi="en-US"/>
          </w:rPr>
          <w:delText>E</w:delText>
        </w:r>
      </w:del>
      <w:ins w:id="765" w:author="David Stockings" w:date="2022-06-24T16:22:00Z">
        <w:r w:rsidR="00826697">
          <w:rPr>
            <w:color w:val="231F20"/>
            <w:sz w:val="18"/>
            <w:lang w:val="en-US" w:bidi="en-US"/>
          </w:rPr>
          <w:t>e</w:t>
        </w:r>
      </w:ins>
      <w:r w:rsidRPr="002C5527">
        <w:rPr>
          <w:color w:val="231F20"/>
          <w:sz w:val="18"/>
          <w:lang w:val="en-US" w:bidi="en-US"/>
        </w:rPr>
        <w:t xml:space="preserve">ffect </w:t>
      </w:r>
      <w:r w:rsidRPr="002C5527">
        <w:rPr>
          <w:color w:val="808285"/>
          <w:sz w:val="18"/>
          <w:lang w:val="en-US" w:bidi="en-US"/>
        </w:rPr>
        <w:t>If a customer makes repeated purchases from the same company and/or buys other products from a company after making a purchase, this is referred to as the cross-buying effect.</w:t>
      </w:r>
    </w:p>
    <w:p w14:paraId="13A5F340"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07191F3" w14:textId="77777777" w:rsidR="004F7EE5" w:rsidRPr="002C5527" w:rsidRDefault="004F7EE5">
      <w:pPr>
        <w:pStyle w:val="BodyText"/>
        <w:spacing w:before="5" w:after="1"/>
        <w:rPr>
          <w:sz w:val="24"/>
          <w:lang w:val="en-US"/>
        </w:rPr>
      </w:pPr>
    </w:p>
    <w:p w14:paraId="7FF8FDDA" w14:textId="77777777" w:rsidR="004F7EE5" w:rsidRPr="002C5527" w:rsidRDefault="00F00AA2">
      <w:pPr>
        <w:pStyle w:val="BodyText"/>
        <w:ind w:left="957"/>
        <w:rPr>
          <w:lang w:val="en-US"/>
        </w:rPr>
      </w:pPr>
      <w:r w:rsidRPr="002C5527">
        <w:rPr>
          <w:noProof/>
          <w:lang w:val="en-US" w:bidi="en-US"/>
        </w:rPr>
        <w:drawing>
          <wp:inline distT="0" distB="0" distL="0" distR="0" wp14:anchorId="07676A25" wp14:editId="255FC69D">
            <wp:extent cx="4890611" cy="312039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4890611" cy="3120390"/>
                    </a:xfrm>
                    <a:prstGeom prst="rect">
                      <a:avLst/>
                    </a:prstGeom>
                  </pic:spPr>
                </pic:pic>
              </a:graphicData>
            </a:graphic>
          </wp:inline>
        </w:drawing>
      </w:r>
    </w:p>
    <w:p w14:paraId="0E2F8797"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507154D7" w14:textId="77777777" w:rsidR="004F7EE5" w:rsidRPr="002C5527" w:rsidRDefault="004F7EE5">
      <w:pPr>
        <w:pStyle w:val="BodyText"/>
        <w:rPr>
          <w:lang w:val="en-US"/>
        </w:rPr>
      </w:pPr>
    </w:p>
    <w:p w14:paraId="26D0A3A9" w14:textId="77777777" w:rsidR="004F7EE5" w:rsidRPr="002C5527" w:rsidRDefault="004F7EE5">
      <w:pPr>
        <w:pStyle w:val="BodyText"/>
        <w:rPr>
          <w:lang w:val="en-US"/>
        </w:rPr>
      </w:pPr>
    </w:p>
    <w:p w14:paraId="2D233EEC" w14:textId="77777777" w:rsidR="004F7EE5" w:rsidRPr="002C5527" w:rsidRDefault="004F7EE5">
      <w:pPr>
        <w:pStyle w:val="BodyText"/>
        <w:rPr>
          <w:lang w:val="en-US"/>
        </w:rPr>
      </w:pPr>
    </w:p>
    <w:p w14:paraId="3C31A3E0" w14:textId="77777777" w:rsidR="004F7EE5" w:rsidRPr="002C5527" w:rsidRDefault="004F7EE5">
      <w:pPr>
        <w:pStyle w:val="BodyText"/>
        <w:rPr>
          <w:lang w:val="en-US"/>
        </w:rPr>
      </w:pPr>
    </w:p>
    <w:p w14:paraId="57688E6F" w14:textId="77777777" w:rsidR="004F7EE5" w:rsidRPr="002C5527" w:rsidRDefault="004F7EE5">
      <w:pPr>
        <w:pStyle w:val="BodyText"/>
        <w:rPr>
          <w:lang w:val="en-US"/>
        </w:rPr>
      </w:pPr>
    </w:p>
    <w:p w14:paraId="612D0BCB" w14:textId="77777777" w:rsidR="004F7EE5" w:rsidRPr="002C5527" w:rsidRDefault="004F7EE5">
      <w:pPr>
        <w:pStyle w:val="BodyText"/>
        <w:rPr>
          <w:lang w:val="en-US"/>
        </w:rPr>
      </w:pPr>
    </w:p>
    <w:p w14:paraId="182A51ED" w14:textId="77777777" w:rsidR="004F7EE5" w:rsidRPr="002C5527" w:rsidRDefault="004F7EE5">
      <w:pPr>
        <w:pStyle w:val="BodyText"/>
        <w:rPr>
          <w:lang w:val="en-US"/>
        </w:rPr>
      </w:pPr>
    </w:p>
    <w:p w14:paraId="2A95A925" w14:textId="77777777" w:rsidR="004F7EE5" w:rsidRPr="002C5527" w:rsidRDefault="004F7EE5">
      <w:pPr>
        <w:pStyle w:val="BodyText"/>
        <w:spacing w:before="1"/>
        <w:rPr>
          <w:sz w:val="22"/>
          <w:lang w:val="en-US"/>
        </w:rPr>
      </w:pPr>
    </w:p>
    <w:p w14:paraId="4A86C52F" w14:textId="77777777" w:rsidR="004F7EE5" w:rsidRPr="002C5527" w:rsidRDefault="00F00AA2">
      <w:pPr>
        <w:pStyle w:val="BodyText"/>
        <w:spacing w:before="100" w:line="271" w:lineRule="auto"/>
        <w:ind w:left="2204" w:right="1194" w:hanging="1"/>
        <w:jc w:val="both"/>
        <w:rPr>
          <w:lang w:val="en-US"/>
        </w:rPr>
      </w:pPr>
      <w:r w:rsidRPr="002C5527">
        <w:rPr>
          <w:color w:val="231F20"/>
          <w:lang w:val="en-US" w:bidi="en-US"/>
        </w:rPr>
        <w:t>The tasks that the company must accomplish are customer acquisition, customer retention, and customer recovery.</w:t>
      </w:r>
    </w:p>
    <w:p w14:paraId="2F4786A0" w14:textId="77777777" w:rsidR="004F7EE5" w:rsidRPr="002C5527" w:rsidRDefault="004F7EE5">
      <w:pPr>
        <w:pStyle w:val="BodyText"/>
        <w:spacing w:before="7"/>
        <w:rPr>
          <w:sz w:val="22"/>
          <w:lang w:val="en-US"/>
        </w:rPr>
      </w:pPr>
    </w:p>
    <w:p w14:paraId="660466D7" w14:textId="20F61BD8" w:rsidR="004F7EE5" w:rsidRPr="002C5527" w:rsidRDefault="00F00AA2">
      <w:pPr>
        <w:pStyle w:val="BodyText"/>
        <w:spacing w:line="271" w:lineRule="auto"/>
        <w:ind w:left="2204" w:right="1194"/>
        <w:jc w:val="both"/>
        <w:rPr>
          <w:lang w:val="en-US"/>
        </w:rPr>
      </w:pPr>
      <w:r w:rsidRPr="002C5527">
        <w:rPr>
          <w:color w:val="231F20"/>
          <w:lang w:val="en-US" w:bidi="en-US"/>
        </w:rPr>
        <w:t xml:space="preserve">However, the young business owners of b4mu now wonder whether CRM can be applied in the same way at every company and in every industry and market. </w:t>
      </w:r>
      <w:del w:id="766" w:author="David Stockings" w:date="2022-06-21T12:31:00Z">
        <w:r w:rsidRPr="002C5527" w:rsidDel="00B23EEF">
          <w:rPr>
            <w:color w:val="231F20"/>
            <w:lang w:val="en-US" w:bidi="en-US"/>
          </w:rPr>
          <w:delText xml:space="preserve">This is definitely a disputed </w:delText>
        </w:r>
      </w:del>
      <w:ins w:id="767" w:author="David Stockings" w:date="2022-06-21T12:31:00Z">
        <w:r w:rsidR="00B23EEF">
          <w:rPr>
            <w:color w:val="231F20"/>
            <w:lang w:val="en-US" w:bidi="en-US"/>
          </w:rPr>
          <w:t xml:space="preserve">There is certainly a fair amount of </w:t>
        </w:r>
      </w:ins>
      <w:ins w:id="768" w:author="David Stockings" w:date="2022-07-07T14:58:00Z">
        <w:r w:rsidR="00285796">
          <w:rPr>
            <w:color w:val="231F20"/>
            <w:lang w:val="en-US" w:bidi="en-US"/>
          </w:rPr>
          <w:t>disagreement</w:t>
        </w:r>
      </w:ins>
      <w:ins w:id="769" w:author="David Stockings" w:date="2022-06-21T12:31:00Z">
        <w:r w:rsidR="00B23EEF">
          <w:rPr>
            <w:color w:val="231F20"/>
            <w:lang w:val="en-US" w:bidi="en-US"/>
          </w:rPr>
          <w:t xml:space="preserve"> around this </w:t>
        </w:r>
      </w:ins>
      <w:r w:rsidRPr="002C5527">
        <w:rPr>
          <w:color w:val="231F20"/>
          <w:lang w:val="en-US" w:bidi="en-US"/>
        </w:rPr>
        <w:t xml:space="preserve">question. </w:t>
      </w:r>
      <w:del w:id="770" w:author="David Stockings" w:date="2022-07-04T13:23:00Z">
        <w:r w:rsidRPr="002C5527" w:rsidDel="004B2A44">
          <w:rPr>
            <w:color w:val="231F20"/>
            <w:lang w:val="en-US" w:bidi="en-US"/>
          </w:rPr>
          <w:delText>Think about</w:delText>
        </w:r>
      </w:del>
      <w:ins w:id="771" w:author="David Stockings" w:date="2022-07-04T13:23:00Z">
        <w:r w:rsidR="004B2A44">
          <w:rPr>
            <w:color w:val="231F20"/>
            <w:lang w:val="en-US" w:bidi="en-US"/>
          </w:rPr>
          <w:t>Consider</w:t>
        </w:r>
      </w:ins>
      <w:r w:rsidRPr="002C5527">
        <w:rPr>
          <w:color w:val="231F20"/>
          <w:lang w:val="en-US" w:bidi="en-US"/>
        </w:rPr>
        <w:t xml:space="preserve"> the following scenario: You </w:t>
      </w:r>
      <w:ins w:id="772" w:author="David Stockings" w:date="2022-07-04T13:23:00Z">
        <w:r w:rsidR="004B2A44">
          <w:rPr>
            <w:color w:val="231F20"/>
            <w:lang w:val="en-US" w:bidi="en-US"/>
          </w:rPr>
          <w:t xml:space="preserve">have </w:t>
        </w:r>
      </w:ins>
      <w:r w:rsidRPr="002C5527">
        <w:rPr>
          <w:color w:val="231F20"/>
          <w:lang w:val="en-US" w:bidi="en-US"/>
        </w:rPr>
        <w:t xml:space="preserve">just bought some balloons to use as party decorations. Do you associate them with a specific manufacturer? Or what about </w:t>
      </w:r>
      <w:del w:id="773" w:author="David Stockings" w:date="2022-07-04T13:24:00Z">
        <w:r w:rsidRPr="002C5527" w:rsidDel="004B2A44">
          <w:rPr>
            <w:color w:val="231F20"/>
            <w:lang w:val="en-US" w:bidi="en-US"/>
          </w:rPr>
          <w:delText xml:space="preserve">when it comes to </w:delText>
        </w:r>
      </w:del>
      <w:del w:id="774" w:author="David Stockings" w:date="2022-06-21T12:31:00Z">
        <w:r w:rsidRPr="002C5527" w:rsidDel="00B23EEF">
          <w:rPr>
            <w:color w:val="231F20"/>
            <w:lang w:val="en-US" w:bidi="en-US"/>
          </w:rPr>
          <w:delText xml:space="preserve">such </w:delText>
        </w:r>
      </w:del>
      <w:r w:rsidRPr="002C5527">
        <w:rPr>
          <w:color w:val="231F20"/>
          <w:lang w:val="en-US" w:bidi="en-US"/>
        </w:rPr>
        <w:t xml:space="preserve">consumable products </w:t>
      </w:r>
      <w:del w:id="775" w:author="David Stockings" w:date="2022-06-21T12:31:00Z">
        <w:r w:rsidRPr="002C5527" w:rsidDel="00B23EEF">
          <w:rPr>
            <w:color w:val="231F20"/>
            <w:lang w:val="en-US" w:bidi="en-US"/>
          </w:rPr>
          <w:delText xml:space="preserve">as </w:delText>
        </w:r>
      </w:del>
      <w:ins w:id="776" w:author="David Stockings" w:date="2022-06-21T12:31:00Z">
        <w:r w:rsidR="00B23EEF">
          <w:rPr>
            <w:color w:val="231F20"/>
            <w:lang w:val="en-US" w:bidi="en-US"/>
          </w:rPr>
          <w:t xml:space="preserve">like </w:t>
        </w:r>
      </w:ins>
      <w:r w:rsidRPr="002C5527">
        <w:rPr>
          <w:color w:val="231F20"/>
          <w:lang w:val="en-US" w:bidi="en-US"/>
        </w:rPr>
        <w:t xml:space="preserve">garbage bags, toilet paper, candles, or the like? And how does your opinion change </w:t>
      </w:r>
      <w:del w:id="777" w:author="David Stockings" w:date="2022-07-06T13:18:00Z">
        <w:r w:rsidRPr="002C5527" w:rsidDel="00A1784C">
          <w:rPr>
            <w:color w:val="231F20"/>
            <w:lang w:val="en-US" w:bidi="en-US"/>
          </w:rPr>
          <w:delText xml:space="preserve">for </w:delText>
        </w:r>
      </w:del>
      <w:ins w:id="778" w:author="David Stockings" w:date="2022-07-06T13:18:00Z">
        <w:r w:rsidR="00A1784C">
          <w:rPr>
            <w:color w:val="231F20"/>
            <w:lang w:val="en-US" w:bidi="en-US"/>
          </w:rPr>
          <w:t>when it comes to</w:t>
        </w:r>
        <w:r w:rsidR="00A1784C" w:rsidRPr="002C5527">
          <w:rPr>
            <w:color w:val="231F20"/>
            <w:lang w:val="en-US" w:bidi="en-US"/>
          </w:rPr>
          <w:t xml:space="preserve"> </w:t>
        </w:r>
      </w:ins>
      <w:del w:id="779" w:author="David Stockings" w:date="2022-06-21T12:31:00Z">
        <w:r w:rsidRPr="002C5527" w:rsidDel="00B23EEF">
          <w:rPr>
            <w:color w:val="231F20"/>
            <w:lang w:val="en-US" w:bidi="en-US"/>
          </w:rPr>
          <w:delText>such durable</w:delText>
        </w:r>
      </w:del>
      <w:ins w:id="780" w:author="David Stockings" w:date="2022-06-21T12:31:00Z">
        <w:r w:rsidR="00B23EEF">
          <w:rPr>
            <w:color w:val="231F20"/>
            <w:lang w:val="en-US" w:bidi="en-US"/>
          </w:rPr>
          <w:t>longer-lasting</w:t>
        </w:r>
      </w:ins>
      <w:r w:rsidRPr="002C5527">
        <w:rPr>
          <w:color w:val="231F20"/>
          <w:lang w:val="en-US" w:bidi="en-US"/>
        </w:rPr>
        <w:t xml:space="preserve"> products </w:t>
      </w:r>
      <w:del w:id="781" w:author="David Stockings" w:date="2022-06-21T12:31:00Z">
        <w:r w:rsidRPr="002C5527" w:rsidDel="00B23EEF">
          <w:rPr>
            <w:color w:val="231F20"/>
            <w:lang w:val="en-US" w:bidi="en-US"/>
          </w:rPr>
          <w:delText xml:space="preserve">as </w:delText>
        </w:r>
      </w:del>
      <w:ins w:id="782" w:author="David Stockings" w:date="2022-06-21T12:31:00Z">
        <w:r w:rsidR="00B23EEF">
          <w:rPr>
            <w:color w:val="231F20"/>
            <w:lang w:val="en-US" w:bidi="en-US"/>
          </w:rPr>
          <w:t xml:space="preserve">like </w:t>
        </w:r>
      </w:ins>
      <w:r w:rsidRPr="002C5527">
        <w:rPr>
          <w:color w:val="231F20"/>
          <w:lang w:val="en-US" w:bidi="en-US"/>
        </w:rPr>
        <w:t xml:space="preserve">clothing, smartphones, laptops, or cars? And </w:t>
      </w:r>
      <w:del w:id="783" w:author="David Stockings" w:date="2022-06-21T12:32:00Z">
        <w:r w:rsidRPr="002C5527" w:rsidDel="00B23EEF">
          <w:rPr>
            <w:color w:val="231F20"/>
            <w:lang w:val="en-US" w:bidi="en-US"/>
          </w:rPr>
          <w:delText xml:space="preserve">what is your thinking </w:delText>
        </w:r>
      </w:del>
      <w:ins w:id="784" w:author="David Stockings" w:date="2022-06-21T12:32:00Z">
        <w:r w:rsidR="00B23EEF">
          <w:rPr>
            <w:color w:val="231F20"/>
            <w:lang w:val="en-US" w:bidi="en-US"/>
          </w:rPr>
          <w:t xml:space="preserve">how do you think </w:t>
        </w:r>
      </w:ins>
      <w:r w:rsidRPr="002C5527">
        <w:rPr>
          <w:color w:val="231F20"/>
          <w:lang w:val="en-US" w:bidi="en-US"/>
        </w:rPr>
        <w:t xml:space="preserve">about personal care products or groceries? The extent to which a product is directly associated with </w:t>
      </w:r>
      <w:del w:id="785" w:author="David Stockings" w:date="2022-07-04T13:24:00Z">
        <w:r w:rsidRPr="002C5527" w:rsidDel="004B2A44">
          <w:rPr>
            <w:color w:val="231F20"/>
            <w:lang w:val="en-US" w:bidi="en-US"/>
          </w:rPr>
          <w:delText xml:space="preserve">the </w:delText>
        </w:r>
      </w:del>
      <w:ins w:id="786" w:author="David Stockings" w:date="2022-07-04T13:24:00Z">
        <w:r w:rsidR="004B2A44">
          <w:rPr>
            <w:color w:val="231F20"/>
            <w:lang w:val="en-US" w:bidi="en-US"/>
          </w:rPr>
          <w:t xml:space="preserve">a </w:t>
        </w:r>
      </w:ins>
      <w:r w:rsidRPr="002C5527">
        <w:rPr>
          <w:color w:val="231F20"/>
          <w:lang w:val="en-US" w:bidi="en-US"/>
        </w:rPr>
        <w:t xml:space="preserve">manufacturing company and how exactly the customer relationship with the company is perceived vary not just at the product level, but also at the level of the individual consumer. Customer </w:t>
      </w:r>
      <w:del w:id="787" w:author="David Stockings" w:date="2022-06-21T12:32:00Z">
        <w:r w:rsidRPr="002C5527" w:rsidDel="00B23EEF">
          <w:rPr>
            <w:color w:val="231F20"/>
            <w:lang w:val="en-US" w:bidi="en-US"/>
          </w:rPr>
          <w:delText>involvement</w:delText>
        </w:r>
      </w:del>
      <w:ins w:id="788" w:author="David Stockings" w:date="2022-06-21T12:32:00Z">
        <w:r w:rsidR="00B23EEF">
          <w:rPr>
            <w:color w:val="231F20"/>
            <w:lang w:val="en-US" w:bidi="en-US"/>
          </w:rPr>
          <w:t>engagement</w:t>
        </w:r>
      </w:ins>
      <w:r w:rsidRPr="002C5527">
        <w:rPr>
          <w:color w:val="231F20"/>
          <w:lang w:val="en-US" w:bidi="en-US"/>
        </w:rPr>
        <w:t>, or the emotional involvement that the consumer experiences when making a purchase, is an important factor for the customer relationship. When it comes to everyday products</w:t>
      </w:r>
      <w:ins w:id="789" w:author="David Stockings" w:date="2022-07-06T13:19:00Z">
        <w:r w:rsidR="00A1784C">
          <w:rPr>
            <w:color w:val="231F20"/>
            <w:lang w:val="en-US" w:bidi="en-US"/>
          </w:rPr>
          <w:t xml:space="preserve"> </w:t>
        </w:r>
        <w:r w:rsidR="00A1784C" w:rsidRPr="002C5527">
          <w:rPr>
            <w:color w:val="231F20"/>
            <w:lang w:val="en-US" w:bidi="en-US"/>
          </w:rPr>
          <w:t>(low involvement)</w:t>
        </w:r>
      </w:ins>
      <w:r w:rsidRPr="002C5527">
        <w:rPr>
          <w:color w:val="231F20"/>
          <w:lang w:val="en-US" w:bidi="en-US"/>
        </w:rPr>
        <w:t xml:space="preserve">, the </w:t>
      </w:r>
      <w:del w:id="790" w:author="David Stockings" w:date="2022-07-06T13:19:00Z">
        <w:r w:rsidRPr="002C5527" w:rsidDel="00A1784C">
          <w:rPr>
            <w:color w:val="231F20"/>
            <w:lang w:val="en-US" w:bidi="en-US"/>
          </w:rPr>
          <w:delText xml:space="preserve">involvement </w:delText>
        </w:r>
      </w:del>
      <w:ins w:id="791" w:author="David Stockings" w:date="2022-07-06T13:19:00Z">
        <w:r w:rsidR="00A1784C">
          <w:rPr>
            <w:color w:val="231F20"/>
            <w:lang w:val="en-US" w:bidi="en-US"/>
          </w:rPr>
          <w:t xml:space="preserve">customer </w:t>
        </w:r>
      </w:ins>
      <w:r w:rsidRPr="002C5527">
        <w:rPr>
          <w:color w:val="231F20"/>
          <w:lang w:val="en-US" w:bidi="en-US"/>
        </w:rPr>
        <w:t xml:space="preserve">is significantly </w:t>
      </w:r>
      <w:del w:id="792" w:author="David Stockings" w:date="2022-07-06T13:19:00Z">
        <w:r w:rsidRPr="002C5527" w:rsidDel="00A1784C">
          <w:rPr>
            <w:color w:val="231F20"/>
            <w:lang w:val="en-US" w:bidi="en-US"/>
          </w:rPr>
          <w:delText xml:space="preserve">lower </w:delText>
        </w:r>
      </w:del>
      <w:ins w:id="793" w:author="David Stockings" w:date="2022-07-06T13:19:00Z">
        <w:r w:rsidR="00A1784C">
          <w:rPr>
            <w:color w:val="231F20"/>
            <w:lang w:val="en-US" w:bidi="en-US"/>
          </w:rPr>
          <w:t xml:space="preserve">less involved </w:t>
        </w:r>
      </w:ins>
      <w:del w:id="794" w:author="David Stockings" w:date="2022-07-06T13:19:00Z">
        <w:r w:rsidRPr="002C5527" w:rsidDel="00A1784C">
          <w:rPr>
            <w:color w:val="231F20"/>
            <w:lang w:val="en-US" w:bidi="en-US"/>
          </w:rPr>
          <w:delText xml:space="preserve">(low involvement) </w:delText>
        </w:r>
      </w:del>
      <w:r w:rsidRPr="002C5527">
        <w:rPr>
          <w:color w:val="231F20"/>
          <w:lang w:val="en-US" w:bidi="en-US"/>
        </w:rPr>
        <w:t xml:space="preserve">than, for example, when buying a car (high involvement), where the purchase decision is </w:t>
      </w:r>
      <w:del w:id="795" w:author="David Stockings" w:date="2022-07-07T14:59:00Z">
        <w:r w:rsidRPr="002C5527" w:rsidDel="00285796">
          <w:rPr>
            <w:color w:val="231F20"/>
            <w:lang w:val="en-US" w:bidi="en-US"/>
          </w:rPr>
          <w:delText xml:space="preserve">shaped </w:delText>
        </w:r>
      </w:del>
      <w:ins w:id="796" w:author="David Stockings" w:date="2022-07-07T14:59:00Z">
        <w:r w:rsidR="00285796">
          <w:rPr>
            <w:color w:val="231F20"/>
            <w:lang w:val="en-US" w:bidi="en-US"/>
          </w:rPr>
          <w:t>influenced</w:t>
        </w:r>
        <w:r w:rsidR="00285796" w:rsidRPr="002C5527">
          <w:rPr>
            <w:color w:val="231F20"/>
            <w:lang w:val="en-US" w:bidi="en-US"/>
          </w:rPr>
          <w:t xml:space="preserve"> </w:t>
        </w:r>
      </w:ins>
      <w:r w:rsidRPr="002C5527">
        <w:rPr>
          <w:color w:val="231F20"/>
          <w:lang w:val="en-US" w:bidi="en-US"/>
        </w:rPr>
        <w:t>by many factors</w:t>
      </w:r>
      <w:del w:id="797" w:author="David Stockings" w:date="2022-07-07T17:52:00Z">
        <w:r w:rsidRPr="002C5527" w:rsidDel="00F35E58">
          <w:rPr>
            <w:color w:val="231F20"/>
            <w:lang w:val="en-US" w:bidi="en-US"/>
          </w:rPr>
          <w:delText>:</w:delText>
        </w:r>
      </w:del>
      <w:ins w:id="798" w:author="David Stockings" w:date="2022-07-07T17:52:00Z">
        <w:r w:rsidR="00F35E58">
          <w:rPr>
            <w:color w:val="231F20"/>
            <w:lang w:val="en-US" w:bidi="en-US"/>
          </w:rPr>
          <w:t>.</w:t>
        </w:r>
      </w:ins>
      <w:r w:rsidRPr="002C5527">
        <w:rPr>
          <w:color w:val="231F20"/>
          <w:lang w:val="en-US" w:bidi="en-US"/>
        </w:rPr>
        <w:t xml:space="preserve"> Not only does the product itself play an important role here, but </w:t>
      </w:r>
      <w:del w:id="799" w:author="David Stockings" w:date="2022-07-04T13:24:00Z">
        <w:r w:rsidRPr="002C5527" w:rsidDel="004B2A44">
          <w:rPr>
            <w:color w:val="231F20"/>
            <w:lang w:val="en-US" w:bidi="en-US"/>
          </w:rPr>
          <w:delText xml:space="preserve">such </w:delText>
        </w:r>
      </w:del>
      <w:r w:rsidRPr="002C5527">
        <w:rPr>
          <w:color w:val="231F20"/>
          <w:lang w:val="en-US" w:bidi="en-US"/>
        </w:rPr>
        <w:t xml:space="preserve">factors </w:t>
      </w:r>
      <w:ins w:id="800" w:author="David Stockings" w:date="2022-07-04T13:24:00Z">
        <w:r w:rsidR="004B2A44">
          <w:rPr>
            <w:color w:val="231F20"/>
            <w:lang w:val="en-US" w:bidi="en-US"/>
          </w:rPr>
          <w:t xml:space="preserve">such </w:t>
        </w:r>
      </w:ins>
      <w:r w:rsidRPr="002C5527">
        <w:rPr>
          <w:color w:val="231F20"/>
          <w:lang w:val="en-US" w:bidi="en-US"/>
        </w:rPr>
        <w:t xml:space="preserve">as brand image, quality, and price </w:t>
      </w:r>
      <w:del w:id="801" w:author="David Stockings" w:date="2022-06-21T12:32:00Z">
        <w:r w:rsidRPr="002C5527" w:rsidDel="00B23EEF">
          <w:rPr>
            <w:color w:val="231F20"/>
            <w:lang w:val="en-US" w:bidi="en-US"/>
          </w:rPr>
          <w:delText>do so as well</w:delText>
        </w:r>
      </w:del>
      <w:ins w:id="802" w:author="David Stockings" w:date="2022-06-21T12:32:00Z">
        <w:r w:rsidR="00B23EEF">
          <w:rPr>
            <w:color w:val="231F20"/>
            <w:lang w:val="en-US" w:bidi="en-US"/>
          </w:rPr>
          <w:t>are also important</w:t>
        </w:r>
      </w:ins>
      <w:r w:rsidRPr="002C5527">
        <w:rPr>
          <w:color w:val="231F20"/>
          <w:lang w:val="en-US" w:bidi="en-US"/>
        </w:rPr>
        <w:t xml:space="preserve">. However, it is also abundantly clear that companies cannot assume a </w:t>
      </w:r>
      <w:del w:id="803" w:author="David Stockings" w:date="2022-06-21T12:33:00Z">
        <w:r w:rsidRPr="002C5527" w:rsidDel="00B23EEF">
          <w:rPr>
            <w:color w:val="231F20"/>
            <w:lang w:val="en-US" w:bidi="en-US"/>
          </w:rPr>
          <w:delText xml:space="preserve">generalized </w:delText>
        </w:r>
      </w:del>
      <w:ins w:id="804" w:author="David Stockings" w:date="2022-06-21T12:33:00Z">
        <w:r w:rsidR="00B23EEF">
          <w:rPr>
            <w:color w:val="231F20"/>
            <w:lang w:val="en-US" w:bidi="en-US"/>
          </w:rPr>
          <w:t xml:space="preserve">standardized </w:t>
        </w:r>
      </w:ins>
      <w:r w:rsidRPr="002C5527">
        <w:rPr>
          <w:color w:val="231F20"/>
          <w:lang w:val="en-US" w:bidi="en-US"/>
        </w:rPr>
        <w:t xml:space="preserve">customer. Rather, they must </w:t>
      </w:r>
      <w:del w:id="805" w:author="David Stockings" w:date="2022-07-07T14:59:00Z">
        <w:r w:rsidRPr="002C5527" w:rsidDel="00285796">
          <w:rPr>
            <w:color w:val="231F20"/>
            <w:lang w:val="en-US" w:bidi="en-US"/>
          </w:rPr>
          <w:delText xml:space="preserve">specifically </w:delText>
        </w:r>
      </w:del>
      <w:r w:rsidRPr="002C5527">
        <w:rPr>
          <w:color w:val="231F20"/>
          <w:lang w:val="en-US" w:bidi="en-US"/>
        </w:rPr>
        <w:t>research their customer</w:t>
      </w:r>
      <w:ins w:id="806" w:author="David Stockings" w:date="2022-07-07T15:01:00Z">
        <w:r w:rsidR="00285796">
          <w:rPr>
            <w:color w:val="231F20"/>
            <w:lang w:val="en-US" w:bidi="en-US"/>
          </w:rPr>
          <w:t xml:space="preserve"> specifically</w:t>
        </w:r>
      </w:ins>
      <w:r w:rsidRPr="002C5527">
        <w:rPr>
          <w:color w:val="231F20"/>
          <w:lang w:val="en-US" w:bidi="en-US"/>
        </w:rPr>
        <w:t xml:space="preserve">. This </w:t>
      </w:r>
      <w:del w:id="807" w:author="David Stockings" w:date="2022-06-21T12:33:00Z">
        <w:r w:rsidRPr="002C5527" w:rsidDel="00B23EEF">
          <w:rPr>
            <w:color w:val="231F20"/>
            <w:lang w:val="en-US" w:bidi="en-US"/>
          </w:rPr>
          <w:delText xml:space="preserve">knowledge </w:delText>
        </w:r>
      </w:del>
      <w:ins w:id="808" w:author="David Stockings" w:date="2022-07-07T15:01:00Z">
        <w:r w:rsidR="00285796">
          <w:rPr>
            <w:color w:val="231F20"/>
            <w:lang w:val="en-US" w:bidi="en-US"/>
          </w:rPr>
          <w:t xml:space="preserve">information </w:t>
        </w:r>
      </w:ins>
      <w:r w:rsidRPr="002C5527">
        <w:rPr>
          <w:color w:val="231F20"/>
          <w:lang w:val="en-US" w:bidi="en-US"/>
        </w:rPr>
        <w:t xml:space="preserve">is largely </w:t>
      </w:r>
      <w:del w:id="809" w:author="David Stockings" w:date="2022-07-07T15:01:00Z">
        <w:r w:rsidRPr="002C5527" w:rsidDel="00285796">
          <w:rPr>
            <w:color w:val="231F20"/>
            <w:lang w:val="en-US" w:bidi="en-US"/>
          </w:rPr>
          <w:delText xml:space="preserve">grounded in </w:delText>
        </w:r>
      </w:del>
      <w:ins w:id="810" w:author="David Stockings" w:date="2022-07-07T15:01:00Z">
        <w:r w:rsidR="00285796">
          <w:rPr>
            <w:color w:val="231F20"/>
            <w:lang w:val="en-US" w:bidi="en-US"/>
          </w:rPr>
          <w:t xml:space="preserve">based on </w:t>
        </w:r>
      </w:ins>
      <w:r w:rsidRPr="002C5527">
        <w:rPr>
          <w:color w:val="231F20"/>
          <w:lang w:val="en-US" w:bidi="en-US"/>
        </w:rPr>
        <w:t xml:space="preserve">data about customers, which can be generated not only using market analyses, but also through customer-speciﬁc databases. For example, companies want to know which customers buy what, where and how customers shop, and what their preferences are (Rapp 2005, 74). This </w:t>
      </w:r>
      <w:del w:id="811" w:author="David Stockings" w:date="2022-06-21T12:33:00Z">
        <w:r w:rsidRPr="002C5527" w:rsidDel="00B23EEF">
          <w:rPr>
            <w:color w:val="231F20"/>
            <w:lang w:val="en-US" w:bidi="en-US"/>
          </w:rPr>
          <w:delText xml:space="preserve">knowledge </w:delText>
        </w:r>
      </w:del>
      <w:ins w:id="812" w:author="David Stockings" w:date="2022-06-21T12:33:00Z">
        <w:r w:rsidR="00B23EEF">
          <w:rPr>
            <w:color w:val="231F20"/>
            <w:lang w:val="en-US" w:bidi="en-US"/>
          </w:rPr>
          <w:t>information</w:t>
        </w:r>
        <w:r w:rsidR="00B23EEF" w:rsidRPr="002C5527">
          <w:rPr>
            <w:color w:val="231F20"/>
            <w:lang w:val="en-US" w:bidi="en-US"/>
          </w:rPr>
          <w:t xml:space="preserve"> </w:t>
        </w:r>
      </w:ins>
      <w:r w:rsidRPr="002C5527">
        <w:rPr>
          <w:color w:val="231F20"/>
          <w:lang w:val="en-US" w:bidi="en-US"/>
        </w:rPr>
        <w:t>forms the basis for needs-based actions and campaign planning.</w:t>
      </w:r>
    </w:p>
    <w:p w14:paraId="51EA2138" w14:textId="77777777" w:rsidR="004F7EE5" w:rsidRPr="002C5527" w:rsidRDefault="004F7EE5">
      <w:pPr>
        <w:pStyle w:val="BodyText"/>
        <w:spacing w:before="9"/>
        <w:rPr>
          <w:sz w:val="22"/>
          <w:lang w:val="en-US"/>
        </w:rPr>
      </w:pPr>
    </w:p>
    <w:p w14:paraId="1E093664" w14:textId="3BAF35F7" w:rsidR="004F7EE5" w:rsidRPr="002C5527" w:rsidRDefault="00F00AA2">
      <w:pPr>
        <w:pStyle w:val="BodyText"/>
        <w:spacing w:before="1" w:line="271" w:lineRule="auto"/>
        <w:ind w:left="2204" w:right="1194"/>
        <w:jc w:val="both"/>
        <w:rPr>
          <w:lang w:val="en-US"/>
        </w:rPr>
      </w:pPr>
      <w:r w:rsidRPr="002C5527">
        <w:rPr>
          <w:color w:val="231F20"/>
          <w:lang w:val="en-US" w:bidi="en-US"/>
        </w:rPr>
        <w:t xml:space="preserve">b4mu would like to find out more about its current and future customers, and it is considering how it can obtain this knowledge and what it needs to </w:t>
      </w:r>
      <w:del w:id="813" w:author="David Stockings" w:date="2022-07-04T13:25:00Z">
        <w:r w:rsidRPr="002C5527" w:rsidDel="004B2A44">
          <w:rPr>
            <w:color w:val="231F20"/>
            <w:lang w:val="en-US" w:bidi="en-US"/>
          </w:rPr>
          <w:delText xml:space="preserve">take </w:delText>
        </w:r>
      </w:del>
      <w:del w:id="814" w:author="David Stockings" w:date="2022-06-21T12:34:00Z">
        <w:r w:rsidRPr="002C5527" w:rsidDel="00B23EEF">
          <w:rPr>
            <w:color w:val="231F20"/>
            <w:lang w:val="en-US" w:bidi="en-US"/>
          </w:rPr>
          <w:delText xml:space="preserve">into account in order to </w:delText>
        </w:r>
      </w:del>
      <w:ins w:id="815" w:author="David Stockings" w:date="2022-06-21T12:34:00Z">
        <w:r w:rsidR="00B23EEF">
          <w:rPr>
            <w:color w:val="231F20"/>
            <w:lang w:val="en-US" w:bidi="en-US"/>
          </w:rPr>
          <w:t xml:space="preserve">consider when </w:t>
        </w:r>
      </w:ins>
      <w:r w:rsidRPr="002C5527">
        <w:rPr>
          <w:color w:val="231F20"/>
          <w:lang w:val="en-US" w:bidi="en-US"/>
        </w:rPr>
        <w:t>determin</w:t>
      </w:r>
      <w:ins w:id="816" w:author="David Stockings" w:date="2022-06-21T12:34:00Z">
        <w:r w:rsidR="00B23EEF">
          <w:rPr>
            <w:color w:val="231F20"/>
            <w:lang w:val="en-US" w:bidi="en-US"/>
          </w:rPr>
          <w:t>ing</w:t>
        </w:r>
      </w:ins>
      <w:del w:id="817" w:author="David Stockings" w:date="2022-06-21T12:34:00Z">
        <w:r w:rsidRPr="002C5527" w:rsidDel="00B23EEF">
          <w:rPr>
            <w:color w:val="231F20"/>
            <w:lang w:val="en-US" w:bidi="en-US"/>
          </w:rPr>
          <w:delText>e</w:delText>
        </w:r>
      </w:del>
      <w:r w:rsidRPr="002C5527">
        <w:rPr>
          <w:color w:val="231F20"/>
          <w:lang w:val="en-US" w:bidi="en-US"/>
        </w:rPr>
        <w:t xml:space="preserve"> the most comprehensive </w:t>
      </w:r>
      <w:ins w:id="818" w:author="David Stockings" w:date="2022-06-21T12:34:00Z">
        <w:r w:rsidR="00B23EEF">
          <w:rPr>
            <w:color w:val="231F20"/>
            <w:lang w:val="en-US" w:bidi="en-US"/>
          </w:rPr>
          <w:t xml:space="preserve">possible </w:t>
        </w:r>
      </w:ins>
      <w:r w:rsidRPr="002C5527">
        <w:rPr>
          <w:color w:val="231F20"/>
          <w:lang w:val="en-US" w:bidi="en-US"/>
        </w:rPr>
        <w:t xml:space="preserve">picture of its customer. </w:t>
      </w:r>
      <w:del w:id="819" w:author="David Stockings" w:date="2022-07-04T13:25:00Z">
        <w:r w:rsidRPr="002C5527" w:rsidDel="004B2A44">
          <w:rPr>
            <w:color w:val="231F20"/>
            <w:lang w:val="en-US" w:bidi="en-US"/>
          </w:rPr>
          <w:delText xml:space="preserve">Anyone who still thinks </w:delText>
        </w:r>
      </w:del>
      <w:ins w:id="820" w:author="David Stockings" w:date="2022-07-04T13:25:00Z">
        <w:r w:rsidR="004B2A44">
          <w:rPr>
            <w:color w:val="231F20"/>
            <w:lang w:val="en-US" w:bidi="en-US"/>
          </w:rPr>
          <w:t xml:space="preserve">The idea </w:t>
        </w:r>
      </w:ins>
      <w:r w:rsidRPr="002C5527">
        <w:rPr>
          <w:color w:val="231F20"/>
          <w:lang w:val="en-US" w:bidi="en-US"/>
        </w:rPr>
        <w:t xml:space="preserve">that </w:t>
      </w:r>
      <w:del w:id="821" w:author="David Stockings" w:date="2022-06-21T12:34:00Z">
        <w:r w:rsidRPr="002C5527" w:rsidDel="00B23EEF">
          <w:rPr>
            <w:color w:val="231F20"/>
            <w:lang w:val="en-US" w:bidi="en-US"/>
          </w:rPr>
          <w:delText xml:space="preserve">all that is needed </w:delText>
        </w:r>
      </w:del>
      <w:ins w:id="822" w:author="David Stockings" w:date="2022-06-21T12:34:00Z">
        <w:r w:rsidR="00B23EEF">
          <w:rPr>
            <w:color w:val="231F20"/>
            <w:lang w:val="en-US" w:bidi="en-US"/>
          </w:rPr>
          <w:t xml:space="preserve">the only requirement </w:t>
        </w:r>
      </w:ins>
      <w:r w:rsidRPr="002C5527">
        <w:rPr>
          <w:color w:val="231F20"/>
          <w:lang w:val="en-US" w:bidi="en-US"/>
        </w:rPr>
        <w:t>for good customer</w:t>
      </w:r>
      <w:del w:id="823" w:author="David Stockings" w:date="2022-07-04T13:26:00Z">
        <w:r w:rsidRPr="002C5527" w:rsidDel="004B2A44">
          <w:rPr>
            <w:color w:val="231F20"/>
            <w:lang w:val="en-US" w:bidi="en-US"/>
          </w:rPr>
          <w:delText xml:space="preserve"> </w:delText>
        </w:r>
      </w:del>
      <w:ins w:id="824" w:author="David Stockings" w:date="2022-07-04T13:26:00Z">
        <w:r w:rsidR="004B2A44">
          <w:rPr>
            <w:color w:val="231F20"/>
            <w:lang w:val="en-US" w:bidi="en-US"/>
          </w:rPr>
          <w:t>-</w:t>
        </w:r>
      </w:ins>
      <w:r w:rsidRPr="002C5527">
        <w:rPr>
          <w:color w:val="231F20"/>
          <w:lang w:val="en-US" w:bidi="en-US"/>
        </w:rPr>
        <w:t>data collection is a good IT solution is short-sighted</w:t>
      </w:r>
      <w:del w:id="825" w:author="David Stockings" w:date="2022-07-07T17:52:00Z">
        <w:r w:rsidRPr="002C5527" w:rsidDel="00F35E58">
          <w:rPr>
            <w:color w:val="231F20"/>
            <w:lang w:val="en-US" w:bidi="en-US"/>
          </w:rPr>
          <w:delText>:</w:delText>
        </w:r>
      </w:del>
      <w:ins w:id="826" w:author="David Stockings" w:date="2022-07-07T17:52:00Z">
        <w:r w:rsidR="00F35E58">
          <w:rPr>
            <w:color w:val="231F20"/>
            <w:lang w:val="en-US" w:bidi="en-US"/>
          </w:rPr>
          <w:t>.</w:t>
        </w:r>
      </w:ins>
      <w:r w:rsidRPr="002C5527">
        <w:rPr>
          <w:color w:val="231F20"/>
          <w:lang w:val="en-US" w:bidi="en-US"/>
        </w:rPr>
        <w:t xml:space="preserve"> Of course, solid data</w:t>
      </w:r>
      <w:ins w:id="827" w:author="David Stockings" w:date="2022-06-21T12:34:00Z">
        <w:r w:rsidR="00B23EEF">
          <w:rPr>
            <w:color w:val="231F20"/>
            <w:lang w:val="en-US" w:bidi="en-US"/>
          </w:rPr>
          <w:t>-</w:t>
        </w:r>
      </w:ins>
      <w:del w:id="828" w:author="David Stockings" w:date="2022-06-21T12:34:00Z">
        <w:r w:rsidRPr="002C5527" w:rsidDel="00B23EEF">
          <w:rPr>
            <w:color w:val="231F20"/>
            <w:lang w:val="en-US" w:bidi="en-US"/>
          </w:rPr>
          <w:delText xml:space="preserve"> </w:delText>
        </w:r>
      </w:del>
      <w:r w:rsidRPr="002C5527">
        <w:rPr>
          <w:color w:val="231F20"/>
          <w:lang w:val="en-US" w:bidi="en-US"/>
        </w:rPr>
        <w:t xml:space="preserve">collection tools and </w:t>
      </w:r>
      <w:del w:id="829" w:author="David Stockings" w:date="2022-06-21T12:34:00Z">
        <w:r w:rsidRPr="002C5527" w:rsidDel="00B23EEF">
          <w:rPr>
            <w:color w:val="231F20"/>
            <w:lang w:val="en-US" w:bidi="en-US"/>
          </w:rPr>
          <w:delText xml:space="preserve">corresponding </w:delText>
        </w:r>
      </w:del>
      <w:ins w:id="830" w:author="David Stockings" w:date="2022-06-21T12:34:00Z">
        <w:r w:rsidR="00B23EEF">
          <w:rPr>
            <w:color w:val="231F20"/>
            <w:lang w:val="en-US" w:bidi="en-US"/>
          </w:rPr>
          <w:t xml:space="preserve">the associated </w:t>
        </w:r>
      </w:ins>
      <w:r w:rsidRPr="002C5527">
        <w:rPr>
          <w:color w:val="231F20"/>
          <w:lang w:val="en-US" w:bidi="en-US"/>
        </w:rPr>
        <w:t xml:space="preserve">databases are </w:t>
      </w:r>
      <w:del w:id="831" w:author="David Stockings" w:date="2022-06-21T12:34:00Z">
        <w:r w:rsidRPr="002C5527" w:rsidDel="00B23EEF">
          <w:rPr>
            <w:color w:val="231F20"/>
            <w:lang w:val="en-US" w:bidi="en-US"/>
          </w:rPr>
          <w:delText>required</w:delText>
        </w:r>
      </w:del>
      <w:ins w:id="832" w:author="David Stockings" w:date="2022-06-21T12:34:00Z">
        <w:r w:rsidR="00B23EEF">
          <w:rPr>
            <w:color w:val="231F20"/>
            <w:lang w:val="en-US" w:bidi="en-US"/>
          </w:rPr>
          <w:t>essential</w:t>
        </w:r>
      </w:ins>
      <w:r w:rsidRPr="002C5527">
        <w:rPr>
          <w:color w:val="231F20"/>
          <w:lang w:val="en-US" w:bidi="en-US"/>
        </w:rPr>
        <w:t xml:space="preserve">, but </w:t>
      </w:r>
      <w:del w:id="833" w:author="David Stockings" w:date="2022-06-21T12:34:00Z">
        <w:r w:rsidRPr="002C5527" w:rsidDel="00B23EEF">
          <w:rPr>
            <w:color w:val="231F20"/>
            <w:lang w:val="en-US" w:bidi="en-US"/>
          </w:rPr>
          <w:delText xml:space="preserve">it </w:delText>
        </w:r>
      </w:del>
      <w:ins w:id="834" w:author="David Stockings" w:date="2022-06-21T12:34:00Z">
        <w:r w:rsidR="00B23EEF">
          <w:rPr>
            <w:color w:val="231F20"/>
            <w:lang w:val="en-US" w:bidi="en-US"/>
          </w:rPr>
          <w:t xml:space="preserve">we </w:t>
        </w:r>
      </w:ins>
      <w:r w:rsidRPr="002C5527">
        <w:rPr>
          <w:color w:val="231F20"/>
          <w:lang w:val="en-US" w:bidi="en-US"/>
        </w:rPr>
        <w:t xml:space="preserve">must not </w:t>
      </w:r>
      <w:del w:id="835" w:author="David Stockings" w:date="2022-06-21T12:34:00Z">
        <w:r w:rsidRPr="002C5527" w:rsidDel="00B23EEF">
          <w:rPr>
            <w:color w:val="231F20"/>
            <w:lang w:val="en-US" w:bidi="en-US"/>
          </w:rPr>
          <w:delText xml:space="preserve">be </w:delText>
        </w:r>
      </w:del>
      <w:r w:rsidRPr="002C5527">
        <w:rPr>
          <w:color w:val="231F20"/>
          <w:lang w:val="en-US" w:bidi="en-US"/>
        </w:rPr>
        <w:t>forg</w:t>
      </w:r>
      <w:del w:id="836" w:author="David Stockings" w:date="2022-06-21T12:34:00Z">
        <w:r w:rsidRPr="002C5527" w:rsidDel="00B23EEF">
          <w:rPr>
            <w:color w:val="231F20"/>
            <w:lang w:val="en-US" w:bidi="en-US"/>
          </w:rPr>
          <w:delText>o</w:delText>
        </w:r>
      </w:del>
      <w:ins w:id="837" w:author="David Stockings" w:date="2022-06-21T12:34:00Z">
        <w:r w:rsidR="00B23EEF">
          <w:rPr>
            <w:color w:val="231F20"/>
            <w:lang w:val="en-US" w:bidi="en-US"/>
          </w:rPr>
          <w:t>e</w:t>
        </w:r>
      </w:ins>
      <w:r w:rsidRPr="002C5527">
        <w:rPr>
          <w:color w:val="231F20"/>
          <w:lang w:val="en-US" w:bidi="en-US"/>
        </w:rPr>
        <w:t>t</w:t>
      </w:r>
      <w:del w:id="838" w:author="David Stockings" w:date="2022-06-21T12:34:00Z">
        <w:r w:rsidRPr="002C5527" w:rsidDel="00B23EEF">
          <w:rPr>
            <w:color w:val="231F20"/>
            <w:lang w:val="en-US" w:bidi="en-US"/>
          </w:rPr>
          <w:delText>ten</w:delText>
        </w:r>
      </w:del>
      <w:r w:rsidRPr="002C5527">
        <w:rPr>
          <w:color w:val="231F20"/>
          <w:lang w:val="en-US" w:bidi="en-US"/>
        </w:rPr>
        <w:t xml:space="preserve"> that the usefulness of any database lies in the data analysis that it facilitates</w:t>
      </w:r>
      <w:del w:id="839" w:author="David Stockings" w:date="2022-07-06T13:21:00Z">
        <w:r w:rsidRPr="002C5527" w:rsidDel="00922E31">
          <w:rPr>
            <w:color w:val="231F20"/>
            <w:lang w:val="en-US" w:bidi="en-US"/>
          </w:rPr>
          <w:delText xml:space="preserve">, </w:delText>
        </w:r>
      </w:del>
      <w:del w:id="840" w:author="David Stockings" w:date="2022-06-21T12:34:00Z">
        <w:r w:rsidRPr="002C5527" w:rsidDel="00B23EEF">
          <w:rPr>
            <w:color w:val="231F20"/>
            <w:lang w:val="en-US" w:bidi="en-US"/>
          </w:rPr>
          <w:delText>so that</w:delText>
        </w:r>
      </w:del>
      <w:ins w:id="841" w:author="David Stockings" w:date="2022-07-06T13:21:00Z">
        <w:r w:rsidR="00922E31">
          <w:rPr>
            <w:color w:val="231F20"/>
            <w:lang w:val="en-US" w:bidi="en-US"/>
          </w:rPr>
          <w:t xml:space="preserve"> and that in turn </w:t>
        </w:r>
      </w:ins>
      <w:ins w:id="842" w:author="David Stockings" w:date="2022-06-21T12:34:00Z">
        <w:r w:rsidR="00B23EEF">
          <w:rPr>
            <w:color w:val="231F20"/>
            <w:lang w:val="en-US" w:bidi="en-US"/>
          </w:rPr>
          <w:t>allow</w:t>
        </w:r>
      </w:ins>
      <w:ins w:id="843" w:author="David Stockings" w:date="2022-07-06T13:21:00Z">
        <w:r w:rsidR="00922E31">
          <w:rPr>
            <w:color w:val="231F20"/>
            <w:lang w:val="en-US" w:bidi="en-US"/>
          </w:rPr>
          <w:t>s</w:t>
        </w:r>
      </w:ins>
      <w:r w:rsidRPr="002C5527">
        <w:rPr>
          <w:color w:val="231F20"/>
          <w:lang w:val="en-US" w:bidi="en-US"/>
        </w:rPr>
        <w:t xml:space="preserve"> suitable measures </w:t>
      </w:r>
      <w:del w:id="844" w:author="David Stockings" w:date="2022-06-21T12:35:00Z">
        <w:r w:rsidRPr="002C5527" w:rsidDel="00B23EEF">
          <w:rPr>
            <w:color w:val="231F20"/>
            <w:lang w:val="en-US" w:bidi="en-US"/>
          </w:rPr>
          <w:delText xml:space="preserve">can </w:delText>
        </w:r>
      </w:del>
      <w:ins w:id="845" w:author="David Stockings" w:date="2022-06-21T12:35:00Z">
        <w:r w:rsidR="00B23EEF">
          <w:rPr>
            <w:color w:val="231F20"/>
            <w:lang w:val="en-US" w:bidi="en-US"/>
          </w:rPr>
          <w:t xml:space="preserve">to </w:t>
        </w:r>
      </w:ins>
      <w:r w:rsidRPr="002C5527">
        <w:rPr>
          <w:color w:val="231F20"/>
          <w:lang w:val="en-US" w:bidi="en-US"/>
        </w:rPr>
        <w:t>be derived from the findings. Therefore, the company must develop a</w:t>
      </w:r>
      <w:del w:id="846" w:author="David Stockings" w:date="2022-06-21T12:35:00Z">
        <w:r w:rsidRPr="002C5527" w:rsidDel="00B23EEF">
          <w:rPr>
            <w:color w:val="231F20"/>
            <w:lang w:val="en-US" w:bidi="en-US"/>
          </w:rPr>
          <w:delText xml:space="preserve"> reasonable </w:delText>
        </w:r>
      </w:del>
      <w:ins w:id="847" w:author="David Stockings" w:date="2022-06-21T12:35:00Z">
        <w:r w:rsidR="00B23EEF">
          <w:rPr>
            <w:color w:val="231F20"/>
            <w:lang w:val="en-US" w:bidi="en-US"/>
          </w:rPr>
          <w:t xml:space="preserve">n appropriate </w:t>
        </w:r>
      </w:ins>
      <w:r w:rsidRPr="002C5527">
        <w:rPr>
          <w:color w:val="231F20"/>
          <w:lang w:val="en-US" w:bidi="en-US"/>
        </w:rPr>
        <w:t>strategy</w:t>
      </w:r>
      <w:del w:id="848" w:author="David Stockings" w:date="2022-06-21T12:35:00Z">
        <w:r w:rsidRPr="002C5527" w:rsidDel="00B23EEF">
          <w:rPr>
            <w:color w:val="231F20"/>
            <w:lang w:val="en-US" w:bidi="en-US"/>
          </w:rPr>
          <w:delText xml:space="preserve">, which </w:delText>
        </w:r>
      </w:del>
      <w:ins w:id="849" w:author="David Stockings" w:date="2022-06-21T12:35:00Z">
        <w:r w:rsidR="00B23EEF">
          <w:rPr>
            <w:color w:val="231F20"/>
            <w:lang w:val="en-US" w:bidi="en-US"/>
          </w:rPr>
          <w:t xml:space="preserve"> that </w:t>
        </w:r>
      </w:ins>
      <w:r w:rsidRPr="002C5527">
        <w:rPr>
          <w:color w:val="231F20"/>
          <w:lang w:val="en-US" w:bidi="en-US"/>
        </w:rPr>
        <w:t xml:space="preserve">determines the information and data that are actually needed and also </w:t>
      </w:r>
      <w:del w:id="850" w:author="David Stockings" w:date="2022-07-07T15:03:00Z">
        <w:r w:rsidRPr="002C5527" w:rsidDel="007B6ED8">
          <w:rPr>
            <w:color w:val="231F20"/>
            <w:lang w:val="en-US" w:bidi="en-US"/>
          </w:rPr>
          <w:delText xml:space="preserve">pays </w:delText>
        </w:r>
      </w:del>
      <w:del w:id="851" w:author="David Stockings" w:date="2022-07-06T13:22:00Z">
        <w:r w:rsidRPr="002C5527" w:rsidDel="00922E31">
          <w:rPr>
            <w:color w:val="231F20"/>
            <w:lang w:val="en-US" w:bidi="en-US"/>
          </w:rPr>
          <w:delText xml:space="preserve">special attention to </w:delText>
        </w:r>
      </w:del>
      <w:ins w:id="852" w:author="David Stockings" w:date="2022-07-06T13:22:00Z">
        <w:r w:rsidR="00922E31">
          <w:rPr>
            <w:color w:val="231F20"/>
            <w:lang w:val="en-US" w:bidi="en-US"/>
          </w:rPr>
          <w:t>focuses particularly on</w:t>
        </w:r>
      </w:ins>
      <w:ins w:id="853" w:author="David Stockings" w:date="2022-07-06T13:23:00Z">
        <w:r w:rsidR="00922E31">
          <w:rPr>
            <w:color w:val="231F20"/>
            <w:lang w:val="en-US" w:bidi="en-US"/>
          </w:rPr>
          <w:t xml:space="preserve"> </w:t>
        </w:r>
      </w:ins>
      <w:r w:rsidRPr="002C5527">
        <w:rPr>
          <w:color w:val="231F20"/>
          <w:lang w:val="en-US" w:bidi="en-US"/>
        </w:rPr>
        <w:t>ensuring that the company</w:t>
      </w:r>
      <w:ins w:id="854" w:author="David Stockings" w:date="2022-06-21T12:35:00Z">
        <w:r w:rsidR="00B23EEF">
          <w:rPr>
            <w:color w:val="231F20"/>
            <w:lang w:val="en-US" w:bidi="en-US"/>
          </w:rPr>
          <w:t>’s</w:t>
        </w:r>
      </w:ins>
      <w:r w:rsidRPr="002C5527">
        <w:rPr>
          <w:color w:val="231F20"/>
          <w:lang w:val="en-US" w:bidi="en-US"/>
        </w:rPr>
        <w:t xml:space="preserve"> processes are customer-oriented (Rapp 2005, 75).</w:t>
      </w:r>
    </w:p>
    <w:p w14:paraId="62785405" w14:textId="77777777" w:rsidR="004F7EE5" w:rsidRPr="002C5527" w:rsidRDefault="004F7EE5">
      <w:pPr>
        <w:pStyle w:val="BodyText"/>
        <w:spacing w:before="8"/>
        <w:rPr>
          <w:sz w:val="22"/>
          <w:lang w:val="en-US"/>
        </w:rPr>
      </w:pPr>
    </w:p>
    <w:p w14:paraId="3D3C3EC6" w14:textId="65642FFA"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Regardless of the industry or product, </w:t>
      </w:r>
      <w:ins w:id="855" w:author="David Stockings" w:date="2022-07-04T13:33:00Z">
        <w:r w:rsidR="002D3610">
          <w:rPr>
            <w:color w:val="231F20"/>
            <w:lang w:val="en-US" w:bidi="en-US"/>
          </w:rPr>
          <w:t xml:space="preserve">the purpose of </w:t>
        </w:r>
      </w:ins>
      <w:r w:rsidRPr="002C5527">
        <w:rPr>
          <w:color w:val="231F20"/>
          <w:lang w:val="en-US" w:bidi="en-US"/>
        </w:rPr>
        <w:t xml:space="preserve">CRM, as a customer-oriented approach to corporate management, is </w:t>
      </w:r>
      <w:del w:id="856" w:author="David Stockings" w:date="2022-07-04T13:33:00Z">
        <w:r w:rsidRPr="002C5527" w:rsidDel="002D3610">
          <w:rPr>
            <w:color w:val="231F20"/>
            <w:lang w:val="en-US" w:bidi="en-US"/>
          </w:rPr>
          <w:delText xml:space="preserve">designed </w:delText>
        </w:r>
      </w:del>
      <w:r w:rsidRPr="002C5527">
        <w:rPr>
          <w:color w:val="231F20"/>
          <w:lang w:val="en-US" w:bidi="en-US"/>
        </w:rPr>
        <w:t xml:space="preserve">to comprehensively </w:t>
      </w:r>
      <w:del w:id="857" w:author="David Stockings" w:date="2022-07-04T13:27:00Z">
        <w:r w:rsidRPr="002C5527" w:rsidDel="00E81235">
          <w:rPr>
            <w:color w:val="231F20"/>
            <w:lang w:val="en-US" w:bidi="en-US"/>
          </w:rPr>
          <w:delText xml:space="preserve">consider </w:delText>
        </w:r>
      </w:del>
      <w:ins w:id="858" w:author="David Stockings" w:date="2022-07-04T13:27:00Z">
        <w:r w:rsidR="00E81235">
          <w:rPr>
            <w:color w:val="231F20"/>
            <w:lang w:val="en-US" w:bidi="en-US"/>
          </w:rPr>
          <w:t xml:space="preserve">factor in </w:t>
        </w:r>
      </w:ins>
      <w:r w:rsidRPr="002C5527">
        <w:rPr>
          <w:color w:val="231F20"/>
          <w:lang w:val="en-US" w:bidi="en-US"/>
        </w:rPr>
        <w:t xml:space="preserve">developments in consumer behavior or sales market structures </w:t>
      </w:r>
      <w:del w:id="859" w:author="David Stockings" w:date="2022-06-21T12:38:00Z">
        <w:r w:rsidRPr="002C5527" w:rsidDel="002D3B74">
          <w:rPr>
            <w:color w:val="231F20"/>
            <w:lang w:val="en-US" w:bidi="en-US"/>
          </w:rPr>
          <w:delText xml:space="preserve">so that </w:delText>
        </w:r>
      </w:del>
      <w:ins w:id="860" w:author="David Stockings" w:date="2022-06-21T12:38:00Z">
        <w:r w:rsidR="002D3B74">
          <w:rPr>
            <w:color w:val="231F20"/>
            <w:lang w:val="en-US" w:bidi="en-US"/>
          </w:rPr>
          <w:t xml:space="preserve">in order to derive </w:t>
        </w:r>
      </w:ins>
      <w:r w:rsidRPr="002C5527">
        <w:rPr>
          <w:color w:val="231F20"/>
          <w:lang w:val="en-US" w:bidi="en-US"/>
        </w:rPr>
        <w:t>economic benefits</w:t>
      </w:r>
      <w:del w:id="861" w:author="David Stockings" w:date="2022-06-21T12:38:00Z">
        <w:r w:rsidRPr="002C5527" w:rsidDel="002D3B74">
          <w:rPr>
            <w:color w:val="231F20"/>
            <w:lang w:val="en-US" w:bidi="en-US"/>
          </w:rPr>
          <w:delText xml:space="preserve"> can be derived</w:delText>
        </w:r>
      </w:del>
      <w:r w:rsidRPr="002C5527">
        <w:rPr>
          <w:color w:val="231F20"/>
          <w:lang w:val="en-US" w:bidi="en-US"/>
        </w:rPr>
        <w:t xml:space="preserve">. CRM succeeds </w:t>
      </w:r>
      <w:ins w:id="862" w:author="David Stockings" w:date="2022-07-04T13:34:00Z">
        <w:r w:rsidR="002D3610">
          <w:rPr>
            <w:color w:val="231F20"/>
            <w:lang w:val="en-US" w:bidi="en-US"/>
          </w:rPr>
          <w:t xml:space="preserve">in doing this </w:t>
        </w:r>
      </w:ins>
      <w:r w:rsidRPr="002C5527">
        <w:rPr>
          <w:color w:val="231F20"/>
          <w:lang w:val="en-US" w:bidi="en-US"/>
        </w:rPr>
        <w:t xml:space="preserve">by </w:t>
      </w:r>
      <w:del w:id="863" w:author="David Stockings" w:date="2022-07-04T13:34:00Z">
        <w:r w:rsidRPr="002C5527" w:rsidDel="002D3610">
          <w:rPr>
            <w:color w:val="231F20"/>
            <w:lang w:val="en-US" w:bidi="en-US"/>
          </w:rPr>
          <w:delText xml:space="preserve">ensuring </w:delText>
        </w:r>
      </w:del>
      <w:ins w:id="864" w:author="David Stockings" w:date="2022-07-04T13:34:00Z">
        <w:r w:rsidR="002D3610">
          <w:rPr>
            <w:color w:val="231F20"/>
            <w:lang w:val="en-US" w:bidi="en-US"/>
          </w:rPr>
          <w:t>generating</w:t>
        </w:r>
        <w:r w:rsidR="002D3610" w:rsidRPr="002C5527">
          <w:rPr>
            <w:color w:val="231F20"/>
            <w:lang w:val="en-US" w:bidi="en-US"/>
          </w:rPr>
          <w:t xml:space="preserve"> </w:t>
        </w:r>
      </w:ins>
      <w:r w:rsidRPr="002C5527">
        <w:rPr>
          <w:color w:val="231F20"/>
          <w:lang w:val="en-US" w:bidi="en-US"/>
        </w:rPr>
        <w:t>customer satisfaction and customer loyalty</w:t>
      </w:r>
      <w:ins w:id="865" w:author="David Stockings" w:date="2022-07-04T13:34:00Z">
        <w:r w:rsidR="002D3610">
          <w:rPr>
            <w:color w:val="231F20"/>
            <w:lang w:val="en-US" w:bidi="en-US"/>
          </w:rPr>
          <w:t>,</w:t>
        </w:r>
      </w:ins>
      <w:r w:rsidRPr="002C5527">
        <w:rPr>
          <w:color w:val="231F20"/>
          <w:lang w:val="en-US" w:bidi="en-US"/>
        </w:rPr>
        <w:t xml:space="preserve"> </w:t>
      </w:r>
      <w:del w:id="866" w:author="David Stockings" w:date="2022-07-04T13:34:00Z">
        <w:r w:rsidRPr="002C5527" w:rsidDel="002D3610">
          <w:rPr>
            <w:color w:val="231F20"/>
            <w:lang w:val="en-US" w:bidi="en-US"/>
          </w:rPr>
          <w:delText xml:space="preserve">as well as </w:delText>
        </w:r>
      </w:del>
      <w:ins w:id="867" w:author="David Stockings" w:date="2022-07-04T13:34:00Z">
        <w:r w:rsidR="002D3610">
          <w:rPr>
            <w:color w:val="231F20"/>
            <w:lang w:val="en-US" w:bidi="en-US"/>
          </w:rPr>
          <w:t xml:space="preserve">and </w:t>
        </w:r>
      </w:ins>
      <w:r w:rsidRPr="002C5527">
        <w:rPr>
          <w:color w:val="231F20"/>
          <w:lang w:val="en-US" w:bidi="en-US"/>
        </w:rPr>
        <w:t>by forming long-term customer relationships. But it takes more than just developing the right strategies to apply CRM successfully to all areas</w:t>
      </w:r>
      <w:del w:id="868" w:author="David Stockings" w:date="2022-07-07T17:52:00Z">
        <w:r w:rsidRPr="002C5527" w:rsidDel="00F35E58">
          <w:rPr>
            <w:color w:val="231F20"/>
            <w:lang w:val="en-US" w:bidi="en-US"/>
          </w:rPr>
          <w:delText>:</w:delText>
        </w:r>
      </w:del>
      <w:ins w:id="869" w:author="David Stockings" w:date="2022-07-07T17:52:00Z">
        <w:r w:rsidR="00F35E58">
          <w:rPr>
            <w:color w:val="231F20"/>
            <w:lang w:val="en-US" w:bidi="en-US"/>
          </w:rPr>
          <w:t>.</w:t>
        </w:r>
      </w:ins>
      <w:r w:rsidRPr="002C5527">
        <w:rPr>
          <w:color w:val="231F20"/>
          <w:lang w:val="en-US" w:bidi="en-US"/>
        </w:rPr>
        <w:t xml:space="preserve"> Company management and employees must </w:t>
      </w:r>
      <w:del w:id="870" w:author="David Stockings" w:date="2022-06-21T12:38:00Z">
        <w:r w:rsidRPr="002C5527" w:rsidDel="002D3B74">
          <w:rPr>
            <w:color w:val="231F20"/>
            <w:lang w:val="en-US" w:bidi="en-US"/>
          </w:rPr>
          <w:delText xml:space="preserve">deeply </w:delText>
        </w:r>
      </w:del>
      <w:ins w:id="871" w:author="David Stockings" w:date="2022-06-21T12:38:00Z">
        <w:r w:rsidR="002D3B74">
          <w:rPr>
            <w:color w:val="231F20"/>
            <w:lang w:val="en-US" w:bidi="en-US"/>
          </w:rPr>
          <w:t>thoroughly</w:t>
        </w:r>
        <w:r w:rsidR="002D3B74" w:rsidRPr="002C5527">
          <w:rPr>
            <w:color w:val="231F20"/>
            <w:lang w:val="en-US" w:bidi="en-US"/>
          </w:rPr>
          <w:t xml:space="preserve"> </w:t>
        </w:r>
      </w:ins>
      <w:r w:rsidRPr="002C5527">
        <w:rPr>
          <w:color w:val="231F20"/>
          <w:lang w:val="en-US" w:bidi="en-US"/>
        </w:rPr>
        <w:t>internalize the principles of customer orientation</w:t>
      </w:r>
    </w:p>
    <w:p w14:paraId="4B410E8A"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9D7B175" w14:textId="77777777" w:rsidR="004F7EE5" w:rsidRPr="002C5527" w:rsidRDefault="004F7EE5">
      <w:pPr>
        <w:pStyle w:val="BodyText"/>
        <w:rPr>
          <w:lang w:val="en-US"/>
        </w:rPr>
      </w:pPr>
    </w:p>
    <w:p w14:paraId="02BF8982" w14:textId="77777777" w:rsidR="004F7EE5" w:rsidRPr="002C5527" w:rsidRDefault="004F7EE5">
      <w:pPr>
        <w:pStyle w:val="BodyText"/>
        <w:spacing w:before="5"/>
        <w:rPr>
          <w:lang w:val="en-US"/>
        </w:rPr>
      </w:pPr>
    </w:p>
    <w:p w14:paraId="090AF5F4" w14:textId="77777777" w:rsidR="004F7EE5" w:rsidRPr="002C5527" w:rsidRDefault="00F00AA2">
      <w:pPr>
        <w:ind w:left="957"/>
        <w:rPr>
          <w:sz w:val="18"/>
          <w:lang w:val="en-US"/>
        </w:rPr>
      </w:pPr>
      <w:r w:rsidRPr="002C5527">
        <w:rPr>
          <w:color w:val="003946"/>
          <w:w w:val="95"/>
          <w:sz w:val="18"/>
          <w:lang w:val="en-US" w:bidi="en-US"/>
        </w:rPr>
        <w:t>Basics of CRM</w:t>
      </w:r>
    </w:p>
    <w:p w14:paraId="048A4E30" w14:textId="77777777" w:rsidR="004F7EE5" w:rsidRPr="002C5527" w:rsidRDefault="004F7EE5">
      <w:pPr>
        <w:pStyle w:val="BodyText"/>
        <w:rPr>
          <w:lang w:val="en-US"/>
        </w:rPr>
      </w:pPr>
    </w:p>
    <w:p w14:paraId="48E648EA" w14:textId="77777777" w:rsidR="004F7EE5" w:rsidRPr="002C5527" w:rsidRDefault="004F7EE5">
      <w:pPr>
        <w:pStyle w:val="BodyText"/>
        <w:rPr>
          <w:lang w:val="en-US"/>
        </w:rPr>
      </w:pPr>
    </w:p>
    <w:p w14:paraId="45882083" w14:textId="77777777" w:rsidR="004F7EE5" w:rsidRPr="002C5527" w:rsidRDefault="004F7EE5">
      <w:pPr>
        <w:pStyle w:val="BodyText"/>
        <w:rPr>
          <w:lang w:val="en-US"/>
        </w:rPr>
      </w:pPr>
    </w:p>
    <w:p w14:paraId="12541CEE" w14:textId="77777777" w:rsidR="004F7EE5" w:rsidRPr="002C5527" w:rsidRDefault="004F7EE5">
      <w:pPr>
        <w:pStyle w:val="BodyText"/>
        <w:rPr>
          <w:lang w:val="en-US"/>
        </w:rPr>
      </w:pPr>
    </w:p>
    <w:p w14:paraId="3FE69A0C" w14:textId="77777777" w:rsidR="004F7EE5" w:rsidRPr="002C5527" w:rsidRDefault="004F7EE5">
      <w:pPr>
        <w:pStyle w:val="BodyText"/>
        <w:spacing w:before="7"/>
        <w:rPr>
          <w:sz w:val="23"/>
          <w:lang w:val="en-US"/>
        </w:rPr>
      </w:pPr>
    </w:p>
    <w:p w14:paraId="0CB0920F" w14:textId="3B3D9DD7" w:rsidR="004F7EE5" w:rsidRPr="002C5527" w:rsidRDefault="00F00AA2">
      <w:pPr>
        <w:pStyle w:val="BodyText"/>
        <w:spacing w:before="100" w:line="271" w:lineRule="auto"/>
        <w:ind w:left="957" w:right="2441" w:hanging="1"/>
        <w:jc w:val="both"/>
        <w:rPr>
          <w:lang w:val="en-US"/>
        </w:rPr>
      </w:pPr>
      <w:r w:rsidRPr="002C5527">
        <w:rPr>
          <w:color w:val="231F20"/>
          <w:lang w:val="en-US" w:bidi="en-US"/>
        </w:rPr>
        <w:t xml:space="preserve">and appreciate their significance. Ideally, this is </w:t>
      </w:r>
      <w:del w:id="872" w:author="David Stockings" w:date="2022-06-21T12:38:00Z">
        <w:r w:rsidRPr="002C5527" w:rsidDel="002D3B74">
          <w:rPr>
            <w:color w:val="231F20"/>
            <w:lang w:val="en-US" w:bidi="en-US"/>
          </w:rPr>
          <w:delText xml:space="preserve">done </w:delText>
        </w:r>
      </w:del>
      <w:ins w:id="873" w:author="David Stockings" w:date="2022-06-21T12:38:00Z">
        <w:r w:rsidR="002D3B74">
          <w:rPr>
            <w:color w:val="231F20"/>
            <w:lang w:val="en-US" w:bidi="en-US"/>
          </w:rPr>
          <w:t>achieved</w:t>
        </w:r>
        <w:r w:rsidR="002D3B74" w:rsidRPr="002C5527">
          <w:rPr>
            <w:color w:val="231F20"/>
            <w:lang w:val="en-US" w:bidi="en-US"/>
          </w:rPr>
          <w:t xml:space="preserve"> </w:t>
        </w:r>
      </w:ins>
      <w:r w:rsidRPr="002C5527">
        <w:rPr>
          <w:color w:val="231F20"/>
          <w:lang w:val="en-US" w:bidi="en-US"/>
        </w:rPr>
        <w:t xml:space="preserve">by formulating appropriate goals and guiding principles and </w:t>
      </w:r>
      <w:del w:id="874" w:author="David Stockings" w:date="2022-07-06T19:28:00Z">
        <w:r w:rsidRPr="002C5527" w:rsidDel="000A762D">
          <w:rPr>
            <w:color w:val="231F20"/>
            <w:lang w:val="en-US" w:bidi="en-US"/>
          </w:rPr>
          <w:delText xml:space="preserve">anchoring </w:delText>
        </w:r>
      </w:del>
      <w:ins w:id="875" w:author="David Stockings" w:date="2022-07-06T19:28:00Z">
        <w:r w:rsidR="000A762D">
          <w:rPr>
            <w:color w:val="231F20"/>
            <w:lang w:val="en-US" w:bidi="en-US"/>
          </w:rPr>
          <w:t>integrating</w:t>
        </w:r>
        <w:r w:rsidR="000A762D" w:rsidRPr="002C5527">
          <w:rPr>
            <w:color w:val="231F20"/>
            <w:lang w:val="en-US" w:bidi="en-US"/>
          </w:rPr>
          <w:t xml:space="preserve"> </w:t>
        </w:r>
      </w:ins>
      <w:r w:rsidRPr="002C5527">
        <w:rPr>
          <w:color w:val="231F20"/>
          <w:lang w:val="en-US" w:bidi="en-US"/>
        </w:rPr>
        <w:t>them in</w:t>
      </w:r>
      <w:ins w:id="876" w:author="David Stockings" w:date="2022-06-21T12:38:00Z">
        <w:r w:rsidR="002D3B74">
          <w:rPr>
            <w:color w:val="231F20"/>
            <w:lang w:val="en-US" w:bidi="en-US"/>
          </w:rPr>
          <w:t>to</w:t>
        </w:r>
      </w:ins>
      <w:r w:rsidRPr="002C5527">
        <w:rPr>
          <w:color w:val="231F20"/>
          <w:lang w:val="en-US" w:bidi="en-US"/>
        </w:rPr>
        <w:t xml:space="preserve"> the corporate culture (Schumacher</w:t>
      </w:r>
      <w:ins w:id="877" w:author="David Stockings" w:date="2022-07-07T17:50:00Z">
        <w:r w:rsidR="00CD68C8">
          <w:rPr>
            <w:color w:val="231F20"/>
            <w:lang w:val="en-US" w:bidi="en-US"/>
          </w:rPr>
          <w:t xml:space="preserve"> &amp; </w:t>
        </w:r>
      </w:ins>
      <w:del w:id="878" w:author="David Stockings" w:date="2022-07-07T17:50:00Z">
        <w:r w:rsidRPr="002C5527" w:rsidDel="00CD68C8">
          <w:rPr>
            <w:color w:val="231F20"/>
            <w:lang w:val="en-US" w:bidi="en-US"/>
          </w:rPr>
          <w:delText>/</w:delText>
        </w:r>
      </w:del>
      <w:r w:rsidRPr="002C5527">
        <w:rPr>
          <w:color w:val="231F20"/>
          <w:lang w:val="en-US" w:bidi="en-US"/>
        </w:rPr>
        <w:t>Meyer 2004, 19 et seq.).</w:t>
      </w:r>
    </w:p>
    <w:p w14:paraId="6CDFF8CD" w14:textId="77777777" w:rsidR="004F7EE5" w:rsidRPr="002C5527" w:rsidRDefault="004F7EE5">
      <w:pPr>
        <w:pStyle w:val="BodyText"/>
        <w:spacing w:before="7"/>
        <w:rPr>
          <w:sz w:val="22"/>
          <w:lang w:val="en-US"/>
        </w:rPr>
      </w:pPr>
    </w:p>
    <w:p w14:paraId="6758C8E1" w14:textId="0D7B6628" w:rsidR="004F7EE5" w:rsidRPr="002C5527" w:rsidRDefault="00F00AA2">
      <w:pPr>
        <w:pStyle w:val="BodyText"/>
        <w:spacing w:line="271" w:lineRule="auto"/>
        <w:ind w:left="957" w:right="2441"/>
        <w:jc w:val="both"/>
        <w:rPr>
          <w:lang w:val="en-US"/>
        </w:rPr>
      </w:pPr>
      <w:r w:rsidRPr="002C5527">
        <w:rPr>
          <w:color w:val="231F20"/>
          <w:lang w:val="en-US" w:bidi="en-US"/>
        </w:rPr>
        <w:t xml:space="preserve">The b4mu managers are now wondering how the multitude of tasks </w:t>
      </w:r>
      <w:ins w:id="879" w:author="David Stockings" w:date="2022-07-06T13:25:00Z">
        <w:r w:rsidR="0066188A">
          <w:rPr>
            <w:color w:val="231F20"/>
            <w:lang w:val="en-US" w:bidi="en-US"/>
          </w:rPr>
          <w:t xml:space="preserve">involved </w:t>
        </w:r>
      </w:ins>
      <w:r w:rsidRPr="002C5527">
        <w:rPr>
          <w:color w:val="231F20"/>
          <w:lang w:val="en-US" w:bidi="en-US"/>
        </w:rPr>
        <w:t xml:space="preserve">can be </w:t>
      </w:r>
      <w:del w:id="880" w:author="David Stockings" w:date="2022-06-21T12:40:00Z">
        <w:r w:rsidRPr="002C5527" w:rsidDel="002D3B74">
          <w:rPr>
            <w:color w:val="231F20"/>
            <w:lang w:val="en-US" w:bidi="en-US"/>
          </w:rPr>
          <w:delText xml:space="preserve">meaningfully </w:delText>
        </w:r>
      </w:del>
      <w:ins w:id="881" w:author="David Stockings" w:date="2022-06-21T12:40:00Z">
        <w:r w:rsidR="002D3B74">
          <w:rPr>
            <w:color w:val="231F20"/>
            <w:lang w:val="en-US" w:bidi="en-US"/>
          </w:rPr>
          <w:t xml:space="preserve">appropriately </w:t>
        </w:r>
      </w:ins>
      <w:r w:rsidRPr="002C5527">
        <w:rPr>
          <w:color w:val="231F20"/>
          <w:lang w:val="en-US" w:bidi="en-US"/>
        </w:rPr>
        <w:t xml:space="preserve">structured on </w:t>
      </w:r>
      <w:ins w:id="882" w:author="David Stockings" w:date="2022-06-21T12:40:00Z">
        <w:r w:rsidR="002D3B74">
          <w:rPr>
            <w:color w:val="231F20"/>
            <w:lang w:val="en-US" w:bidi="en-US"/>
          </w:rPr>
          <w:t xml:space="preserve">both </w:t>
        </w:r>
      </w:ins>
      <w:r w:rsidRPr="002C5527">
        <w:rPr>
          <w:color w:val="231F20"/>
          <w:lang w:val="en-US" w:bidi="en-US"/>
        </w:rPr>
        <w:t xml:space="preserve">the strategic </w:t>
      </w:r>
      <w:del w:id="883" w:author="David Stockings" w:date="2022-06-21T12:40:00Z">
        <w:r w:rsidRPr="002C5527" w:rsidDel="002D3B74">
          <w:rPr>
            <w:color w:val="231F20"/>
            <w:lang w:val="en-US" w:bidi="en-US"/>
          </w:rPr>
          <w:delText xml:space="preserve">as well as on the </w:delText>
        </w:r>
      </w:del>
      <w:ins w:id="884" w:author="David Stockings" w:date="2022-06-21T12:40:00Z">
        <w:r w:rsidR="002D3B74">
          <w:rPr>
            <w:color w:val="231F20"/>
            <w:lang w:val="en-US" w:bidi="en-US"/>
          </w:rPr>
          <w:t xml:space="preserve">and </w:t>
        </w:r>
      </w:ins>
      <w:r w:rsidRPr="002C5527">
        <w:rPr>
          <w:color w:val="231F20"/>
          <w:lang w:val="en-US" w:bidi="en-US"/>
        </w:rPr>
        <w:t xml:space="preserve">operational </w:t>
      </w:r>
      <w:del w:id="885" w:author="David Stockings" w:date="2022-07-06T13:25:00Z">
        <w:r w:rsidRPr="002C5527" w:rsidDel="0066188A">
          <w:rPr>
            <w:color w:val="231F20"/>
            <w:lang w:val="en-US" w:bidi="en-US"/>
          </w:rPr>
          <w:delText>sides</w:delText>
        </w:r>
      </w:del>
      <w:ins w:id="886" w:author="David Stockings" w:date="2022-07-06T13:25:00Z">
        <w:r w:rsidR="0066188A">
          <w:rPr>
            <w:color w:val="231F20"/>
            <w:lang w:val="en-US" w:bidi="en-US"/>
          </w:rPr>
          <w:t>levels</w:t>
        </w:r>
      </w:ins>
      <w:r w:rsidRPr="002C5527">
        <w:rPr>
          <w:color w:val="231F20"/>
          <w:lang w:val="en-US" w:bidi="en-US"/>
        </w:rPr>
        <w:t xml:space="preserve">. In </w:t>
      </w:r>
      <w:ins w:id="887" w:author="David Stockings" w:date="2022-07-06T13:25:00Z">
        <w:r w:rsidR="0066188A">
          <w:rPr>
            <w:color w:val="231F20"/>
            <w:lang w:val="en-US" w:bidi="en-US"/>
          </w:rPr>
          <w:t xml:space="preserve">both </w:t>
        </w:r>
      </w:ins>
      <w:r w:rsidRPr="002C5527">
        <w:rPr>
          <w:color w:val="231F20"/>
          <w:lang w:val="en-US" w:bidi="en-US"/>
        </w:rPr>
        <w:t xml:space="preserve">the literature </w:t>
      </w:r>
      <w:del w:id="888" w:author="David Stockings" w:date="2022-07-06T13:25:00Z">
        <w:r w:rsidRPr="002C5527" w:rsidDel="0066188A">
          <w:rPr>
            <w:color w:val="231F20"/>
            <w:lang w:val="en-US" w:bidi="en-US"/>
          </w:rPr>
          <w:delText xml:space="preserve">as well as </w:delText>
        </w:r>
      </w:del>
      <w:ins w:id="889" w:author="David Stockings" w:date="2022-07-06T13:25:00Z">
        <w:r w:rsidR="0066188A">
          <w:rPr>
            <w:color w:val="231F20"/>
            <w:lang w:val="en-US" w:bidi="en-US"/>
          </w:rPr>
          <w:t xml:space="preserve">and </w:t>
        </w:r>
      </w:ins>
      <w:r w:rsidRPr="002C5527">
        <w:rPr>
          <w:color w:val="231F20"/>
          <w:lang w:val="en-US" w:bidi="en-US"/>
        </w:rPr>
        <w:t xml:space="preserve">in practice, a distinction is usually drawn between the analytical, operational, and communicative CRM approaches. These three areas cover data collection and evaluation, </w:t>
      </w:r>
      <w:del w:id="890" w:author="David Stockings" w:date="2022-07-04T13:35:00Z">
        <w:r w:rsidRPr="002C5527" w:rsidDel="002D3610">
          <w:rPr>
            <w:color w:val="231F20"/>
            <w:lang w:val="en-US" w:bidi="en-US"/>
          </w:rPr>
          <w:delText xml:space="preserve">the </w:delText>
        </w:r>
      </w:del>
      <w:del w:id="891" w:author="David Stockings" w:date="2022-06-21T12:41:00Z">
        <w:r w:rsidRPr="002C5527" w:rsidDel="002D3B74">
          <w:rPr>
            <w:color w:val="231F20"/>
            <w:lang w:val="en-US" w:bidi="en-US"/>
          </w:rPr>
          <w:delText xml:space="preserve">resulting </w:delText>
        </w:r>
      </w:del>
      <w:r w:rsidRPr="002C5527">
        <w:rPr>
          <w:color w:val="231F20"/>
          <w:lang w:val="en-US" w:bidi="en-US"/>
        </w:rPr>
        <w:t xml:space="preserve">planning </w:t>
      </w:r>
      <w:del w:id="892" w:author="David Stockings" w:date="2022-07-04T13:35:00Z">
        <w:r w:rsidRPr="002C5527" w:rsidDel="002D3610">
          <w:rPr>
            <w:color w:val="231F20"/>
            <w:lang w:val="en-US" w:bidi="en-US"/>
          </w:rPr>
          <w:delText xml:space="preserve">of </w:delText>
        </w:r>
      </w:del>
      <w:r w:rsidRPr="002C5527">
        <w:rPr>
          <w:color w:val="231F20"/>
          <w:lang w:val="en-US" w:bidi="en-US"/>
        </w:rPr>
        <w:t>measures</w:t>
      </w:r>
      <w:ins w:id="893" w:author="David Stockings" w:date="2022-06-21T12:41:00Z">
        <w:r w:rsidR="002D3B74">
          <w:rPr>
            <w:color w:val="231F20"/>
            <w:lang w:val="en-US" w:bidi="en-US"/>
          </w:rPr>
          <w:t xml:space="preserve"> derived from </w:t>
        </w:r>
      </w:ins>
      <w:ins w:id="894" w:author="David Stockings" w:date="2022-07-04T13:35:00Z">
        <w:r w:rsidR="002D3610">
          <w:rPr>
            <w:color w:val="231F20"/>
            <w:lang w:val="en-US" w:bidi="en-US"/>
          </w:rPr>
          <w:t>these activities</w:t>
        </w:r>
      </w:ins>
      <w:r w:rsidRPr="002C5527">
        <w:rPr>
          <w:color w:val="231F20"/>
          <w:lang w:val="en-US" w:bidi="en-US"/>
        </w:rPr>
        <w:t xml:space="preserve">, and the use of </w:t>
      </w:r>
      <w:del w:id="895" w:author="David Stockings" w:date="2022-06-21T12:41:00Z">
        <w:r w:rsidRPr="002C5527" w:rsidDel="002D3B74">
          <w:rPr>
            <w:color w:val="231F20"/>
            <w:lang w:val="en-US" w:bidi="en-US"/>
          </w:rPr>
          <w:delText xml:space="preserve">respective </w:delText>
        </w:r>
      </w:del>
      <w:ins w:id="896" w:author="David Stockings" w:date="2022-06-21T12:41:00Z">
        <w:r w:rsidR="002D3B74">
          <w:rPr>
            <w:color w:val="231F20"/>
            <w:lang w:val="en-US" w:bidi="en-US"/>
          </w:rPr>
          <w:t xml:space="preserve">the relevant </w:t>
        </w:r>
      </w:ins>
      <w:r w:rsidRPr="002C5527">
        <w:rPr>
          <w:color w:val="231F20"/>
          <w:lang w:val="en-US" w:bidi="en-US"/>
        </w:rPr>
        <w:t>supporting technologies (Schumacher</w:t>
      </w:r>
      <w:ins w:id="897" w:author="David Stockings" w:date="2022-06-21T12:41:00Z">
        <w:r w:rsidR="002D3B74">
          <w:rPr>
            <w:color w:val="231F20"/>
            <w:lang w:val="en-US" w:bidi="en-US"/>
          </w:rPr>
          <w:t xml:space="preserve"> &amp; </w:t>
        </w:r>
      </w:ins>
      <w:del w:id="898" w:author="David Stockings" w:date="2022-06-21T12:41:00Z">
        <w:r w:rsidRPr="002C5527" w:rsidDel="002D3B74">
          <w:rPr>
            <w:color w:val="231F20"/>
            <w:lang w:val="en-US" w:bidi="en-US"/>
          </w:rPr>
          <w:delText>/</w:delText>
        </w:r>
      </w:del>
      <w:r w:rsidRPr="002C5527">
        <w:rPr>
          <w:color w:val="231F20"/>
          <w:lang w:val="en-US" w:bidi="en-US"/>
        </w:rPr>
        <w:t xml:space="preserve">Meyer 2004, 20 et seq.). In order to </w:t>
      </w:r>
      <w:del w:id="899" w:author="David Stockings" w:date="2022-07-04T13:36:00Z">
        <w:r w:rsidRPr="002C5527" w:rsidDel="002D3610">
          <w:rPr>
            <w:color w:val="231F20"/>
            <w:lang w:val="en-US" w:bidi="en-US"/>
          </w:rPr>
          <w:delText xml:space="preserve">be able to </w:delText>
        </w:r>
      </w:del>
      <w:r w:rsidRPr="002C5527">
        <w:rPr>
          <w:color w:val="231F20"/>
          <w:lang w:val="en-US" w:bidi="en-US"/>
        </w:rPr>
        <w:t xml:space="preserve">initiate successful CRM activities, companies not only need to master certain </w:t>
      </w:r>
      <w:del w:id="900" w:author="David Stockings" w:date="2022-07-06T13:26:00Z">
        <w:r w:rsidRPr="002C5527" w:rsidDel="0066188A">
          <w:rPr>
            <w:color w:val="231F20"/>
            <w:lang w:val="en-US" w:bidi="en-US"/>
          </w:rPr>
          <w:delText xml:space="preserve">individual </w:delText>
        </w:r>
      </w:del>
      <w:ins w:id="901" w:author="David Stockings" w:date="2022-07-06T13:26:00Z">
        <w:r w:rsidR="0066188A">
          <w:rPr>
            <w:color w:val="231F20"/>
            <w:lang w:val="en-US" w:bidi="en-US"/>
          </w:rPr>
          <w:t xml:space="preserve">standalone </w:t>
        </w:r>
      </w:ins>
      <w:del w:id="902" w:author="David Stockings" w:date="2022-06-21T12:42:00Z">
        <w:r w:rsidRPr="002C5527" w:rsidDel="009512B0">
          <w:rPr>
            <w:color w:val="231F20"/>
            <w:lang w:val="en-US" w:bidi="en-US"/>
          </w:rPr>
          <w:delText>areas</w:delText>
        </w:r>
      </w:del>
      <w:ins w:id="903" w:author="David Stockings" w:date="2022-06-21T12:42:00Z">
        <w:r w:rsidR="009512B0">
          <w:rPr>
            <w:color w:val="231F20"/>
            <w:lang w:val="en-US" w:bidi="en-US"/>
          </w:rPr>
          <w:t>issues</w:t>
        </w:r>
      </w:ins>
      <w:r w:rsidRPr="002C5527">
        <w:rPr>
          <w:color w:val="231F20"/>
          <w:lang w:val="en-US" w:bidi="en-US"/>
        </w:rPr>
        <w:t xml:space="preserve">, but </w:t>
      </w:r>
      <w:del w:id="904" w:author="David Stockings" w:date="2022-06-21T12:42:00Z">
        <w:r w:rsidRPr="002C5527" w:rsidDel="009512B0">
          <w:rPr>
            <w:color w:val="231F20"/>
            <w:lang w:val="en-US" w:bidi="en-US"/>
          </w:rPr>
          <w:delText xml:space="preserve">they must </w:delText>
        </w:r>
      </w:del>
      <w:r w:rsidRPr="002C5527">
        <w:rPr>
          <w:color w:val="231F20"/>
          <w:lang w:val="en-US" w:bidi="en-US"/>
        </w:rPr>
        <w:t xml:space="preserve">also </w:t>
      </w:r>
      <w:ins w:id="905" w:author="David Stockings" w:date="2022-06-21T12:42:00Z">
        <w:r w:rsidR="009512B0">
          <w:rPr>
            <w:color w:val="231F20"/>
            <w:lang w:val="en-US" w:bidi="en-US"/>
          </w:rPr>
          <w:t xml:space="preserve">to </w:t>
        </w:r>
      </w:ins>
      <w:r w:rsidRPr="002C5527">
        <w:rPr>
          <w:color w:val="231F20"/>
          <w:lang w:val="en-US" w:bidi="en-US"/>
        </w:rPr>
        <w:t>strike a</w:t>
      </w:r>
      <w:ins w:id="906" w:author="David Stockings" w:date="2022-07-04T13:36:00Z">
        <w:r w:rsidR="002D3610">
          <w:rPr>
            <w:color w:val="231F20"/>
            <w:lang w:val="en-US" w:bidi="en-US"/>
          </w:rPr>
          <w:t xml:space="preserve">n effective </w:t>
        </w:r>
      </w:ins>
      <w:del w:id="907" w:author="David Stockings" w:date="2022-07-04T13:36:00Z">
        <w:r w:rsidRPr="002C5527" w:rsidDel="002D3610">
          <w:rPr>
            <w:color w:val="231F20"/>
            <w:lang w:val="en-US" w:bidi="en-US"/>
          </w:rPr>
          <w:delText xml:space="preserve"> successful </w:delText>
        </w:r>
      </w:del>
      <w:r w:rsidRPr="002C5527">
        <w:rPr>
          <w:color w:val="231F20"/>
          <w:lang w:val="en-US" w:bidi="en-US"/>
        </w:rPr>
        <w:t>balance between analysis, strategy, and implementation.</w:t>
      </w:r>
    </w:p>
    <w:p w14:paraId="541F5C0B" w14:textId="77777777" w:rsidR="004F7EE5" w:rsidRPr="002C5527" w:rsidRDefault="004F7EE5">
      <w:pPr>
        <w:pStyle w:val="BodyText"/>
        <w:rPr>
          <w:sz w:val="24"/>
          <w:lang w:val="en-US"/>
        </w:rPr>
      </w:pPr>
    </w:p>
    <w:p w14:paraId="521AF8F2" w14:textId="77777777" w:rsidR="004F7EE5" w:rsidRPr="002C5527" w:rsidRDefault="004F7EE5">
      <w:pPr>
        <w:pStyle w:val="BodyText"/>
        <w:rPr>
          <w:sz w:val="24"/>
          <w:lang w:val="en-US"/>
        </w:rPr>
      </w:pPr>
    </w:p>
    <w:p w14:paraId="6FCD4BC8" w14:textId="77777777" w:rsidR="004F7EE5" w:rsidRPr="002C5527" w:rsidRDefault="00000000">
      <w:pPr>
        <w:pStyle w:val="BodyText"/>
        <w:spacing w:before="140"/>
        <w:ind w:left="1127"/>
        <w:rPr>
          <w:lang w:val="en-US"/>
        </w:rPr>
      </w:pPr>
      <w:r>
        <w:rPr>
          <w:lang w:val="en-US" w:bidi="en-US"/>
        </w:rPr>
        <w:pict w14:anchorId="0316AB48">
          <v:group id="docshapegroup19" o:spid="_x0000_s2107" alt="" style="position:absolute;left:0;text-align:left;margin-left:70.85pt;margin-top:26.55pt;width:391.2pt;height:420.55pt;z-index:-17572352;mso-position-horizontal-relative:page" coordorigin="1417,531" coordsize="7824,8411">
            <v:rect id="docshape20" o:spid="_x0000_s2108" alt="" style="position:absolute;left:1417;top:540;width:7824;height:8401" fillcolor="#f1f1f1" stroked="f"/>
            <v:line id="_x0000_s2109" alt="" style="position:absolute" from="9241,536" to="1417,536" strokecolor="#003946" strokeweight=".5pt"/>
            <w10:wrap anchorx="page"/>
          </v:group>
        </w:pict>
      </w:r>
      <w:r w:rsidR="00F00AA2" w:rsidRPr="002C5527">
        <w:rPr>
          <w:color w:val="003946"/>
          <w:lang w:val="en-US" w:bidi="en-US"/>
        </w:rPr>
        <w:t>Summary</w:t>
      </w:r>
    </w:p>
    <w:p w14:paraId="31E118C4" w14:textId="77777777" w:rsidR="004F7EE5" w:rsidRPr="002C5527" w:rsidRDefault="004F7EE5">
      <w:pPr>
        <w:pStyle w:val="BodyText"/>
        <w:spacing w:before="5"/>
        <w:rPr>
          <w:sz w:val="30"/>
          <w:lang w:val="en-US"/>
        </w:rPr>
      </w:pPr>
    </w:p>
    <w:p w14:paraId="237FDA44" w14:textId="5A0A7A51" w:rsidR="004F7EE5" w:rsidRPr="002C5527" w:rsidRDefault="00F00AA2">
      <w:pPr>
        <w:pStyle w:val="BodyText"/>
        <w:spacing w:line="271" w:lineRule="auto"/>
        <w:ind w:left="1127" w:right="2618"/>
        <w:rPr>
          <w:lang w:val="en-US"/>
        </w:rPr>
      </w:pPr>
      <w:r w:rsidRPr="002C5527">
        <w:rPr>
          <w:color w:val="231F20"/>
          <w:lang w:val="en-US" w:bidi="en-US"/>
        </w:rPr>
        <w:t xml:space="preserve">Companies must </w:t>
      </w:r>
      <w:del w:id="908" w:author="David Stockings" w:date="2022-06-21T12:42:00Z">
        <w:r w:rsidRPr="002C5527" w:rsidDel="009512B0">
          <w:rPr>
            <w:color w:val="231F20"/>
            <w:lang w:val="en-US" w:bidi="en-US"/>
          </w:rPr>
          <w:delText xml:space="preserve">face </w:delText>
        </w:r>
      </w:del>
      <w:ins w:id="909" w:author="David Stockings" w:date="2022-06-21T12:42:00Z">
        <w:r w:rsidR="009512B0">
          <w:rPr>
            <w:color w:val="231F20"/>
            <w:lang w:val="en-US" w:bidi="en-US"/>
          </w:rPr>
          <w:t xml:space="preserve">overcome </w:t>
        </w:r>
      </w:ins>
      <w:r w:rsidRPr="002C5527">
        <w:rPr>
          <w:color w:val="231F20"/>
          <w:lang w:val="en-US" w:bidi="en-US"/>
        </w:rPr>
        <w:t xml:space="preserve">the challenges of constantly changing markets and consumer purchasing behavior in order to successfully assert their claim </w:t>
      </w:r>
      <w:del w:id="910" w:author="David Stockings" w:date="2022-07-04T13:36:00Z">
        <w:r w:rsidRPr="002C5527" w:rsidDel="002D3610">
          <w:rPr>
            <w:color w:val="231F20"/>
            <w:lang w:val="en-US" w:bidi="en-US"/>
          </w:rPr>
          <w:delText xml:space="preserve">for </w:delText>
        </w:r>
      </w:del>
      <w:ins w:id="911" w:author="David Stockings" w:date="2022-07-04T13:36:00Z">
        <w:r w:rsidR="002D3610">
          <w:rPr>
            <w:color w:val="231F20"/>
            <w:lang w:val="en-US" w:bidi="en-US"/>
          </w:rPr>
          <w:t>to</w:t>
        </w:r>
        <w:r w:rsidR="002D3610" w:rsidRPr="002C5527">
          <w:rPr>
            <w:color w:val="231F20"/>
            <w:lang w:val="en-US" w:bidi="en-US"/>
          </w:rPr>
          <w:t xml:space="preserve"> </w:t>
        </w:r>
      </w:ins>
      <w:r w:rsidRPr="002C5527">
        <w:rPr>
          <w:color w:val="231F20"/>
          <w:lang w:val="en-US" w:bidi="en-US"/>
        </w:rPr>
        <w:t>market share. The use of customer relationship tools provides an opportunity to gain competitive advantages</w:t>
      </w:r>
      <w:del w:id="912" w:author="David Stockings" w:date="2022-07-07T15:04:00Z">
        <w:r w:rsidRPr="002C5527" w:rsidDel="007B6ED8">
          <w:rPr>
            <w:color w:val="231F20"/>
            <w:lang w:val="en-US" w:bidi="en-US"/>
          </w:rPr>
          <w:delText xml:space="preserve"> over the competition</w:delText>
        </w:r>
      </w:del>
      <w:r w:rsidRPr="002C5527">
        <w:rPr>
          <w:color w:val="231F20"/>
          <w:lang w:val="en-US" w:bidi="en-US"/>
        </w:rPr>
        <w:t xml:space="preserve">. CRM </w:t>
      </w:r>
      <w:del w:id="913" w:author="David Stockings" w:date="2022-06-21T12:42:00Z">
        <w:r w:rsidRPr="002C5527" w:rsidDel="009512B0">
          <w:rPr>
            <w:color w:val="231F20"/>
            <w:lang w:val="en-US" w:bidi="en-US"/>
          </w:rPr>
          <w:delText xml:space="preserve">stands for </w:delText>
        </w:r>
      </w:del>
      <w:ins w:id="914" w:author="David Stockings" w:date="2022-06-21T12:42:00Z">
        <w:r w:rsidR="009512B0">
          <w:rPr>
            <w:color w:val="231F20"/>
            <w:lang w:val="en-US" w:bidi="en-US"/>
          </w:rPr>
          <w:t xml:space="preserve">represents </w:t>
        </w:r>
      </w:ins>
      <w:r w:rsidRPr="002C5527">
        <w:rPr>
          <w:color w:val="231F20"/>
          <w:lang w:val="en-US" w:bidi="en-US"/>
        </w:rPr>
        <w:t xml:space="preserve">a management process that is geared towards creating proﬁtable customer relationships and maintaining these relationships in order to create a long-term relationship between the customer and the company. The CRM approach is a holistic process that develops and </w:t>
      </w:r>
      <w:r w:rsidRPr="002C5527">
        <w:rPr>
          <w:color w:val="231F20"/>
          <w:spacing w:val="-1"/>
          <w:w w:val="105"/>
          <w:lang w:val="en-US" w:bidi="en-US"/>
        </w:rPr>
        <w:t xml:space="preserve">implements strategies on the basis of clearly deﬁned goals that serve to optimize customer relationships </w:t>
      </w:r>
      <w:r w:rsidRPr="002C5527">
        <w:rPr>
          <w:color w:val="231F20"/>
          <w:w w:val="105"/>
          <w:lang w:val="en-US" w:bidi="en-US"/>
        </w:rPr>
        <w:t xml:space="preserve">from an economic </w:t>
      </w:r>
      <w:r w:rsidRPr="002C5527">
        <w:rPr>
          <w:color w:val="231F20"/>
          <w:lang w:val="en-US" w:bidi="en-US"/>
        </w:rPr>
        <w:t xml:space="preserve">point of view. </w:t>
      </w:r>
      <w:del w:id="915" w:author="David Stockings" w:date="2022-06-21T12:43:00Z">
        <w:r w:rsidRPr="002C5527" w:rsidDel="009512B0">
          <w:rPr>
            <w:color w:val="231F20"/>
            <w:lang w:val="en-US" w:bidi="en-US"/>
          </w:rPr>
          <w:delText>In order t</w:delText>
        </w:r>
      </w:del>
      <w:ins w:id="916" w:author="David Stockings" w:date="2022-06-21T12:43:00Z">
        <w:r w:rsidR="009512B0">
          <w:rPr>
            <w:color w:val="231F20"/>
            <w:lang w:val="en-US" w:bidi="en-US"/>
          </w:rPr>
          <w:t>T</w:t>
        </w:r>
      </w:ins>
      <w:r w:rsidRPr="002C5527">
        <w:rPr>
          <w:color w:val="231F20"/>
          <w:lang w:val="en-US" w:bidi="en-US"/>
        </w:rPr>
        <w:t xml:space="preserve">o achieve this, companies must know and understand their customers </w:t>
      </w:r>
      <w:del w:id="917" w:author="David Stockings" w:date="2022-06-21T12:43:00Z">
        <w:r w:rsidRPr="002C5527" w:rsidDel="009512B0">
          <w:rPr>
            <w:color w:val="231F20"/>
            <w:lang w:val="en-US" w:bidi="en-US"/>
          </w:rPr>
          <w:delText xml:space="preserve">in order to be able to </w:delText>
        </w:r>
      </w:del>
      <w:ins w:id="918" w:author="David Stockings" w:date="2022-06-21T12:43:00Z">
        <w:r w:rsidR="009512B0">
          <w:rPr>
            <w:color w:val="231F20"/>
            <w:lang w:val="en-US" w:bidi="en-US"/>
          </w:rPr>
          <w:t xml:space="preserve">so that they can </w:t>
        </w:r>
      </w:ins>
      <w:r w:rsidRPr="002C5527">
        <w:rPr>
          <w:color w:val="231F20"/>
          <w:lang w:val="en-US" w:bidi="en-US"/>
        </w:rPr>
        <w:t xml:space="preserve">create the most comprehensive possible picture of the customer. This </w:t>
      </w:r>
      <w:del w:id="919" w:author="David Stockings" w:date="2022-06-21T12:43:00Z">
        <w:r w:rsidRPr="002C5527" w:rsidDel="009512B0">
          <w:rPr>
            <w:color w:val="231F20"/>
            <w:lang w:val="en-US" w:bidi="en-US"/>
          </w:rPr>
          <w:delText xml:space="preserve">"uniform customer approach" </w:delText>
        </w:r>
      </w:del>
      <w:ins w:id="920" w:author="David Stockings" w:date="2022-06-21T12:43:00Z">
        <w:r w:rsidR="009512B0">
          <w:rPr>
            <w:color w:val="231F20"/>
            <w:lang w:val="en-US" w:bidi="en-US"/>
          </w:rPr>
          <w:t xml:space="preserve">single customer view </w:t>
        </w:r>
      </w:ins>
      <w:r w:rsidRPr="002C5527">
        <w:rPr>
          <w:color w:val="231F20"/>
          <w:lang w:val="en-US" w:bidi="en-US"/>
        </w:rPr>
        <w:t xml:space="preserve">provides the basis for </w:t>
      </w:r>
      <w:del w:id="921" w:author="David Stockings" w:date="2022-06-21T12:43:00Z">
        <w:r w:rsidRPr="002C5527" w:rsidDel="009512B0">
          <w:rPr>
            <w:color w:val="231F20"/>
            <w:w w:val="105"/>
            <w:lang w:val="en-US" w:bidi="en-US"/>
          </w:rPr>
          <w:delText xml:space="preserve">the </w:delText>
        </w:r>
      </w:del>
      <w:r w:rsidRPr="002C5527">
        <w:rPr>
          <w:color w:val="231F20"/>
          <w:w w:val="105"/>
          <w:lang w:val="en-US" w:bidi="en-US"/>
        </w:rPr>
        <w:t>develop</w:t>
      </w:r>
      <w:del w:id="922" w:author="David Stockings" w:date="2022-06-21T12:43:00Z">
        <w:r w:rsidRPr="002C5527" w:rsidDel="009512B0">
          <w:rPr>
            <w:color w:val="231F20"/>
            <w:w w:val="105"/>
            <w:lang w:val="en-US" w:bidi="en-US"/>
          </w:rPr>
          <w:delText xml:space="preserve">ment of </w:delText>
        </w:r>
      </w:del>
      <w:ins w:id="923" w:author="David Stockings" w:date="2022-06-21T12:43:00Z">
        <w:r w:rsidR="009512B0">
          <w:rPr>
            <w:color w:val="231F20"/>
            <w:w w:val="105"/>
            <w:lang w:val="en-US" w:bidi="en-US"/>
          </w:rPr>
          <w:t xml:space="preserve">ing </w:t>
        </w:r>
      </w:ins>
      <w:r w:rsidRPr="002C5527">
        <w:rPr>
          <w:color w:val="231F20"/>
          <w:w w:val="105"/>
          <w:lang w:val="en-US" w:bidi="en-US"/>
        </w:rPr>
        <w:t>suitable CRM measures.</w:t>
      </w:r>
    </w:p>
    <w:p w14:paraId="7AE52BFB" w14:textId="77777777" w:rsidR="004F7EE5" w:rsidRPr="002C5527" w:rsidRDefault="004F7EE5">
      <w:pPr>
        <w:pStyle w:val="BodyText"/>
        <w:spacing w:before="8"/>
        <w:rPr>
          <w:sz w:val="22"/>
          <w:lang w:val="en-US"/>
        </w:rPr>
      </w:pPr>
    </w:p>
    <w:p w14:paraId="416F4B40" w14:textId="03639D71" w:rsidR="004F7EE5" w:rsidRPr="002C5527" w:rsidRDefault="00F00AA2" w:rsidP="00DD6509">
      <w:pPr>
        <w:pStyle w:val="BodyText"/>
        <w:spacing w:line="271" w:lineRule="auto"/>
        <w:ind w:left="1127" w:right="2812"/>
        <w:rPr>
          <w:lang w:val="en-US"/>
        </w:rPr>
      </w:pPr>
      <w:r w:rsidRPr="002C5527">
        <w:rPr>
          <w:color w:val="231F20"/>
          <w:lang w:val="en-US" w:bidi="en-US"/>
        </w:rPr>
        <w:t>Customer retention and cultivation are essential to the company</w:t>
      </w:r>
      <w:ins w:id="924" w:author="David Stockings" w:date="2022-06-21T12:43:00Z">
        <w:r w:rsidR="009512B0">
          <w:rPr>
            <w:color w:val="231F20"/>
            <w:lang w:val="en-US" w:bidi="en-US"/>
          </w:rPr>
          <w:t>’</w:t>
        </w:r>
      </w:ins>
      <w:del w:id="925" w:author="David Stockings" w:date="2022-06-21T12:43:00Z">
        <w:r w:rsidRPr="002C5527" w:rsidDel="009512B0">
          <w:rPr>
            <w:color w:val="231F20"/>
            <w:lang w:val="en-US" w:bidi="en-US"/>
          </w:rPr>
          <w:delText>'</w:delText>
        </w:r>
      </w:del>
      <w:r w:rsidRPr="002C5527">
        <w:rPr>
          <w:color w:val="231F20"/>
          <w:lang w:val="en-US" w:bidi="en-US"/>
        </w:rPr>
        <w:t>s economic outlook, especially in these times of declining customer loyalty. Th</w:t>
      </w:r>
      <w:ins w:id="926" w:author="David Stockings" w:date="2022-07-04T13:37:00Z">
        <w:r w:rsidR="002D3610">
          <w:rPr>
            <w:color w:val="231F20"/>
            <w:lang w:val="en-US" w:bidi="en-US"/>
          </w:rPr>
          <w:t>i</w:t>
        </w:r>
        <w:r w:rsidR="005E5259">
          <w:rPr>
            <w:color w:val="231F20"/>
            <w:lang w:val="en-US" w:bidi="en-US"/>
          </w:rPr>
          <w:t>s</w:t>
        </w:r>
      </w:ins>
      <w:del w:id="927" w:author="David Stockings" w:date="2022-07-04T13:37:00Z">
        <w:r w:rsidRPr="002C5527" w:rsidDel="002D3610">
          <w:rPr>
            <w:color w:val="231F20"/>
            <w:lang w:val="en-US" w:bidi="en-US"/>
          </w:rPr>
          <w:delText>at</w:delText>
        </w:r>
      </w:del>
      <w:r w:rsidRPr="002C5527">
        <w:rPr>
          <w:color w:val="231F20"/>
          <w:lang w:val="en-US" w:bidi="en-US"/>
        </w:rPr>
        <w:t xml:space="preserve"> is </w:t>
      </w:r>
      <w:del w:id="928" w:author="David Stockings" w:date="2022-07-04T13:37:00Z">
        <w:r w:rsidRPr="002C5527" w:rsidDel="005E5259">
          <w:rPr>
            <w:color w:val="231F20"/>
            <w:lang w:val="en-US" w:bidi="en-US"/>
          </w:rPr>
          <w:delText xml:space="preserve">due to the fact that </w:delText>
        </w:r>
      </w:del>
      <w:ins w:id="929" w:author="David Stockings" w:date="2022-07-04T13:37:00Z">
        <w:r w:rsidR="005E5259">
          <w:rPr>
            <w:color w:val="231F20"/>
            <w:lang w:val="en-US" w:bidi="en-US"/>
          </w:rPr>
          <w:t xml:space="preserve">because </w:t>
        </w:r>
      </w:ins>
      <w:r w:rsidRPr="002C5527">
        <w:rPr>
          <w:color w:val="231F20"/>
          <w:lang w:val="en-US" w:bidi="en-US"/>
        </w:rPr>
        <w:t xml:space="preserve">the loss </w:t>
      </w:r>
      <w:r w:rsidRPr="004F1937">
        <w:rPr>
          <w:color w:val="231F20"/>
          <w:lang w:val="en-US" w:bidi="en-US"/>
        </w:rPr>
        <w:t xml:space="preserve">of </w:t>
      </w:r>
      <w:r w:rsidRPr="004F1937">
        <w:rPr>
          <w:color w:val="231F20"/>
          <w:lang w:val="en-US" w:bidi="en-US"/>
          <w:rPrChange w:id="930" w:author="David Stockings" w:date="2022-06-24T15:50:00Z">
            <w:rPr>
              <w:b/>
              <w:bCs/>
              <w:color w:val="231F20"/>
              <w:lang w:val="en-US" w:bidi="en-US"/>
            </w:rPr>
          </w:rPrChange>
        </w:rPr>
        <w:t>(regular) customers</w:t>
      </w:r>
      <w:r w:rsidRPr="002C5527">
        <w:rPr>
          <w:color w:val="231F20"/>
          <w:lang w:val="en-US" w:bidi="en-US"/>
        </w:rPr>
        <w:t xml:space="preserve"> often leads to a loss of market share in the medium term.</w:t>
      </w:r>
      <w:r w:rsidR="00DD6509" w:rsidRPr="002C5527">
        <w:rPr>
          <w:lang w:val="en-US"/>
        </w:rPr>
        <w:t xml:space="preserve"> </w:t>
      </w:r>
      <w:commentRangeStart w:id="931"/>
      <w:ins w:id="932" w:author="David Stockings" w:date="2022-06-21T12:44:00Z">
        <w:r w:rsidR="009512B0">
          <w:rPr>
            <w:lang w:val="en-US"/>
          </w:rPr>
          <w:t xml:space="preserve">It is clear that </w:t>
        </w:r>
        <w:commentRangeEnd w:id="931"/>
        <w:r w:rsidR="009512B0">
          <w:rPr>
            <w:rStyle w:val="CommentReference"/>
          </w:rPr>
          <w:commentReference w:id="931"/>
        </w:r>
        <w:r w:rsidR="009512B0">
          <w:rPr>
            <w:color w:val="231F20"/>
            <w:lang w:val="en-US" w:bidi="en-US"/>
          </w:rPr>
          <w:t>i</w:t>
        </w:r>
      </w:ins>
      <w:del w:id="933" w:author="David Stockings" w:date="2022-06-21T12:44:00Z">
        <w:r w:rsidRPr="002C5527" w:rsidDel="009512B0">
          <w:rPr>
            <w:color w:val="231F20"/>
            <w:lang w:val="en-US" w:bidi="en-US"/>
          </w:rPr>
          <w:delText>I</w:delText>
        </w:r>
      </w:del>
      <w:r w:rsidRPr="002C5527">
        <w:rPr>
          <w:color w:val="231F20"/>
          <w:lang w:val="en-US" w:bidi="en-US"/>
        </w:rPr>
        <w:t xml:space="preserve">nvesting in customer loyalty pays off, since it has been proven that the profit that can be made from individual customers increases with the length of the customer relationship. These findings </w:t>
      </w:r>
      <w:del w:id="934" w:author="David Stockings" w:date="2022-06-21T12:45:00Z">
        <w:r w:rsidRPr="002C5527" w:rsidDel="009512B0">
          <w:rPr>
            <w:color w:val="231F20"/>
            <w:lang w:val="en-US" w:bidi="en-US"/>
          </w:rPr>
          <w:delText xml:space="preserve">can </w:delText>
        </w:r>
      </w:del>
      <w:ins w:id="935" w:author="David Stockings" w:date="2022-06-21T12:45:00Z">
        <w:r w:rsidR="009512B0">
          <w:rPr>
            <w:color w:val="231F20"/>
            <w:lang w:val="en-US" w:bidi="en-US"/>
          </w:rPr>
          <w:t xml:space="preserve">are </w:t>
        </w:r>
      </w:ins>
      <w:r w:rsidRPr="002C5527">
        <w:rPr>
          <w:color w:val="231F20"/>
          <w:lang w:val="en-US" w:bidi="en-US"/>
        </w:rPr>
        <w:t xml:space="preserve">also clearly </w:t>
      </w:r>
      <w:del w:id="936" w:author="David Stockings" w:date="2022-06-21T12:45:00Z">
        <w:r w:rsidRPr="002C5527" w:rsidDel="009512B0">
          <w:rPr>
            <w:color w:val="231F20"/>
            <w:lang w:val="en-US" w:bidi="en-US"/>
          </w:rPr>
          <w:delText xml:space="preserve">be seen </w:delText>
        </w:r>
      </w:del>
      <w:ins w:id="937" w:author="David Stockings" w:date="2022-06-21T12:45:00Z">
        <w:r w:rsidR="009512B0">
          <w:rPr>
            <w:color w:val="231F20"/>
            <w:lang w:val="en-US" w:bidi="en-US"/>
          </w:rPr>
          <w:t xml:space="preserve">reflected </w:t>
        </w:r>
      </w:ins>
      <w:r w:rsidRPr="002C5527">
        <w:rPr>
          <w:color w:val="231F20"/>
          <w:lang w:val="en-US" w:bidi="en-US"/>
        </w:rPr>
        <w:t xml:space="preserve">when a company moves from transaction-oriented </w:t>
      </w:r>
      <w:r w:rsidRPr="004F1937">
        <w:rPr>
          <w:color w:val="231F20"/>
          <w:lang w:val="en-US" w:bidi="en-US"/>
        </w:rPr>
        <w:t xml:space="preserve">to </w:t>
      </w:r>
      <w:r w:rsidRPr="004F1937">
        <w:rPr>
          <w:color w:val="231F20"/>
          <w:lang w:val="en-US" w:bidi="en-US"/>
          <w:rPrChange w:id="938" w:author="David Stockings" w:date="2022-06-24T15:50:00Z">
            <w:rPr>
              <w:b/>
              <w:bCs/>
              <w:color w:val="231F20"/>
              <w:lang w:val="en-US" w:bidi="en-US"/>
            </w:rPr>
          </w:rPrChange>
        </w:rPr>
        <w:t>relationship-oriented marketing</w:t>
      </w:r>
      <w:r w:rsidRPr="002C5527">
        <w:rPr>
          <w:color w:val="231F20"/>
          <w:lang w:val="en-US" w:bidi="en-US"/>
        </w:rPr>
        <w:t xml:space="preserve">. The focus on customer needs can be understood as </w:t>
      </w:r>
      <w:del w:id="939" w:author="David Stockings" w:date="2022-07-06T13:32:00Z">
        <w:r w:rsidRPr="002C5527" w:rsidDel="00AA6792">
          <w:rPr>
            <w:color w:val="231F20"/>
            <w:lang w:val="en-US" w:bidi="en-US"/>
          </w:rPr>
          <w:delText xml:space="preserve">a </w:delText>
        </w:r>
      </w:del>
      <w:ins w:id="940" w:author="David Stockings" w:date="2022-07-06T13:32:00Z">
        <w:r w:rsidR="00AA6792">
          <w:rPr>
            <w:color w:val="231F20"/>
            <w:lang w:val="en-US" w:bidi="en-US"/>
          </w:rPr>
          <w:t xml:space="preserve">the </w:t>
        </w:r>
      </w:ins>
      <w:r w:rsidRPr="002C5527">
        <w:rPr>
          <w:color w:val="231F20"/>
          <w:lang w:val="en-US" w:bidi="en-US"/>
        </w:rPr>
        <w:t xml:space="preserve">logical </w:t>
      </w:r>
      <w:del w:id="941" w:author="David Stockings" w:date="2022-07-06T13:32:00Z">
        <w:r w:rsidRPr="002C5527" w:rsidDel="00AA6792">
          <w:rPr>
            <w:color w:val="231F20"/>
            <w:lang w:val="en-US" w:bidi="en-US"/>
          </w:rPr>
          <w:delText xml:space="preserve">further outgrowth of </w:delText>
        </w:r>
      </w:del>
      <w:ins w:id="942" w:author="David Stockings" w:date="2022-07-06T13:32:00Z">
        <w:r w:rsidR="00AA6792">
          <w:rPr>
            <w:color w:val="231F20"/>
            <w:lang w:val="en-US" w:bidi="en-US"/>
          </w:rPr>
          <w:t xml:space="preserve">next evolution in </w:t>
        </w:r>
      </w:ins>
      <w:r w:rsidRPr="002C5527">
        <w:rPr>
          <w:color w:val="231F20"/>
          <w:lang w:val="en-US" w:bidi="en-US"/>
        </w:rPr>
        <w:t>marketing. The advantages of this relationship orientation can be seen in increased profitability, growth,</w:t>
      </w:r>
      <w:ins w:id="943" w:author="David Stockings" w:date="2022-06-21T12:45:00Z">
        <w:r w:rsidR="009512B0">
          <w:rPr>
            <w:color w:val="231F20"/>
            <w:lang w:val="en-US" w:bidi="en-US"/>
          </w:rPr>
          <w:t xml:space="preserve"> </w:t>
        </w:r>
      </w:ins>
      <w:del w:id="944" w:author="David Stockings" w:date="2022-07-06T13:32:00Z">
        <w:r w:rsidRPr="002C5527" w:rsidDel="00AA6792">
          <w:rPr>
            <w:color w:val="231F20"/>
            <w:lang w:val="en-US" w:bidi="en-US"/>
          </w:rPr>
          <w:delText xml:space="preserve"> </w:delText>
        </w:r>
      </w:del>
      <w:r w:rsidRPr="004F1937">
        <w:rPr>
          <w:color w:val="231F20"/>
          <w:lang w:val="en-US" w:bidi="en-US"/>
          <w:rPrChange w:id="945" w:author="David Stockings" w:date="2022-06-24T15:50:00Z">
            <w:rPr>
              <w:b/>
              <w:bCs/>
              <w:color w:val="231F20"/>
              <w:lang w:val="en-US" w:bidi="en-US"/>
            </w:rPr>
          </w:rPrChange>
        </w:rPr>
        <w:t>cross-buying effects</w:t>
      </w:r>
      <w:r w:rsidRPr="002C5527">
        <w:rPr>
          <w:color w:val="231F20"/>
          <w:lang w:val="en-US" w:bidi="en-US"/>
        </w:rPr>
        <w:t xml:space="preserve">, </w:t>
      </w:r>
      <w:del w:id="946" w:author="David Stockings" w:date="2022-07-06T13:33:00Z">
        <w:r w:rsidRPr="002C5527" w:rsidDel="00AA6792">
          <w:rPr>
            <w:color w:val="231F20"/>
            <w:lang w:val="en-US" w:bidi="en-US"/>
          </w:rPr>
          <w:delText>but also</w:delText>
        </w:r>
      </w:del>
      <w:ins w:id="947" w:author="David Stockings" w:date="2022-07-06T13:33:00Z">
        <w:r w:rsidR="00AA6792">
          <w:rPr>
            <w:color w:val="231F20"/>
            <w:lang w:val="en-US" w:bidi="en-US"/>
          </w:rPr>
          <w:t xml:space="preserve">and </w:t>
        </w:r>
      </w:ins>
      <w:ins w:id="948" w:author="David Stockings" w:date="2022-07-04T13:37:00Z">
        <w:r w:rsidR="005E5259">
          <w:rPr>
            <w:color w:val="231F20"/>
            <w:lang w:val="en-US" w:bidi="en-US"/>
          </w:rPr>
          <w:t>in</w:t>
        </w:r>
      </w:ins>
      <w:r w:rsidRPr="002C5527">
        <w:rPr>
          <w:color w:val="231F20"/>
          <w:lang w:val="en-US" w:bidi="en-US"/>
        </w:rPr>
        <w:t xml:space="preserve"> greater planning security for the company.</w:t>
      </w:r>
    </w:p>
    <w:p w14:paraId="65A6A55F" w14:textId="77777777" w:rsidR="004F7EE5" w:rsidRPr="002C5527" w:rsidRDefault="004F7EE5">
      <w:pPr>
        <w:pStyle w:val="BodyText"/>
        <w:spacing w:before="8"/>
        <w:rPr>
          <w:sz w:val="22"/>
          <w:lang w:val="en-US"/>
        </w:rPr>
      </w:pPr>
    </w:p>
    <w:p w14:paraId="45232685" w14:textId="447957FB" w:rsidR="004F7EE5" w:rsidRPr="002C5527" w:rsidRDefault="00F00AA2">
      <w:pPr>
        <w:pStyle w:val="BodyText"/>
        <w:spacing w:line="271" w:lineRule="auto"/>
        <w:ind w:left="1127" w:right="2645"/>
        <w:rPr>
          <w:lang w:val="en-US"/>
        </w:rPr>
      </w:pPr>
      <w:r w:rsidRPr="002C5527">
        <w:rPr>
          <w:color w:val="231F20"/>
          <w:lang w:val="en-US" w:bidi="en-US"/>
        </w:rPr>
        <w:t xml:space="preserve">Since companies cannot assume a generic profile for their customers, they need to research specific </w:t>
      </w:r>
      <w:del w:id="949" w:author="David Stockings" w:date="2022-06-21T12:45:00Z">
        <w:r w:rsidRPr="002C5527" w:rsidDel="009512B0">
          <w:rPr>
            <w:color w:val="231F20"/>
            <w:lang w:val="en-US" w:bidi="en-US"/>
          </w:rPr>
          <w:delText xml:space="preserve">knowledge </w:delText>
        </w:r>
      </w:del>
      <w:ins w:id="950" w:author="David Stockings" w:date="2022-06-21T12:45:00Z">
        <w:r w:rsidR="009512B0">
          <w:rPr>
            <w:color w:val="231F20"/>
            <w:lang w:val="en-US" w:bidi="en-US"/>
          </w:rPr>
          <w:t>details</w:t>
        </w:r>
        <w:r w:rsidR="009512B0" w:rsidRPr="002C5527">
          <w:rPr>
            <w:color w:val="231F20"/>
            <w:lang w:val="en-US" w:bidi="en-US"/>
          </w:rPr>
          <w:t xml:space="preserve"> </w:t>
        </w:r>
      </w:ins>
      <w:r w:rsidRPr="002C5527">
        <w:rPr>
          <w:color w:val="231F20"/>
          <w:lang w:val="en-US" w:bidi="en-US"/>
        </w:rPr>
        <w:t xml:space="preserve">about their customers. This </w:t>
      </w:r>
      <w:del w:id="951" w:author="David Stockings" w:date="2022-06-21T12:45:00Z">
        <w:r w:rsidRPr="002C5527" w:rsidDel="009512B0">
          <w:rPr>
            <w:color w:val="231F20"/>
            <w:lang w:val="en-US" w:bidi="en-US"/>
          </w:rPr>
          <w:delText xml:space="preserve">knowledge </w:delText>
        </w:r>
      </w:del>
      <w:ins w:id="952" w:author="David Stockings" w:date="2022-06-21T12:45:00Z">
        <w:r w:rsidR="009512B0">
          <w:rPr>
            <w:color w:val="231F20"/>
            <w:lang w:val="en-US" w:bidi="en-US"/>
          </w:rPr>
          <w:t xml:space="preserve">information </w:t>
        </w:r>
      </w:ins>
      <w:r w:rsidRPr="002C5527">
        <w:rPr>
          <w:color w:val="231F20"/>
          <w:lang w:val="en-US" w:bidi="en-US"/>
        </w:rPr>
        <w:t>is gained from studying the totality of all customer data, and it provides the basis for</w:t>
      </w:r>
    </w:p>
    <w:p w14:paraId="7089A391"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6B54D70D" w14:textId="77777777" w:rsidR="004F7EE5" w:rsidRPr="002C5527" w:rsidRDefault="004F7EE5">
      <w:pPr>
        <w:pStyle w:val="BodyText"/>
        <w:rPr>
          <w:lang w:val="en-US"/>
        </w:rPr>
      </w:pPr>
    </w:p>
    <w:p w14:paraId="30CB04C9" w14:textId="77777777" w:rsidR="004F7EE5" w:rsidRPr="002C5527" w:rsidRDefault="004F7EE5">
      <w:pPr>
        <w:pStyle w:val="BodyText"/>
        <w:rPr>
          <w:lang w:val="en-US"/>
        </w:rPr>
      </w:pPr>
    </w:p>
    <w:p w14:paraId="77835E9E" w14:textId="77777777" w:rsidR="004F7EE5" w:rsidRPr="002C5527" w:rsidRDefault="004F7EE5">
      <w:pPr>
        <w:pStyle w:val="BodyText"/>
        <w:rPr>
          <w:lang w:val="en-US"/>
        </w:rPr>
      </w:pPr>
    </w:p>
    <w:p w14:paraId="05D1DE2B" w14:textId="77777777" w:rsidR="004F7EE5" w:rsidRPr="002C5527" w:rsidRDefault="004F7EE5">
      <w:pPr>
        <w:pStyle w:val="BodyText"/>
        <w:rPr>
          <w:lang w:val="en-US"/>
        </w:rPr>
      </w:pPr>
    </w:p>
    <w:p w14:paraId="5F44DA61" w14:textId="77777777" w:rsidR="004F7EE5" w:rsidRPr="002C5527" w:rsidRDefault="004F7EE5">
      <w:pPr>
        <w:pStyle w:val="BodyText"/>
        <w:rPr>
          <w:lang w:val="en-US"/>
        </w:rPr>
      </w:pPr>
    </w:p>
    <w:p w14:paraId="6F7AB55E" w14:textId="77777777" w:rsidR="004F7EE5" w:rsidRPr="002C5527" w:rsidRDefault="004F7EE5">
      <w:pPr>
        <w:pStyle w:val="BodyText"/>
        <w:rPr>
          <w:lang w:val="en-US"/>
        </w:rPr>
      </w:pPr>
    </w:p>
    <w:p w14:paraId="518CDA33" w14:textId="77777777" w:rsidR="004F7EE5" w:rsidRPr="002C5527" w:rsidRDefault="004F7EE5">
      <w:pPr>
        <w:pStyle w:val="BodyText"/>
        <w:rPr>
          <w:lang w:val="en-US"/>
        </w:rPr>
      </w:pPr>
    </w:p>
    <w:p w14:paraId="239BA488" w14:textId="77777777" w:rsidR="004F7EE5" w:rsidRPr="002C5527" w:rsidRDefault="004F7EE5">
      <w:pPr>
        <w:pStyle w:val="BodyText"/>
        <w:rPr>
          <w:lang w:val="en-US"/>
        </w:rPr>
      </w:pPr>
    </w:p>
    <w:p w14:paraId="2503AC41" w14:textId="77777777" w:rsidR="004F7EE5" w:rsidRPr="002C5527" w:rsidRDefault="004F7EE5">
      <w:pPr>
        <w:pStyle w:val="BodyText"/>
        <w:spacing w:before="6"/>
        <w:rPr>
          <w:sz w:val="12"/>
          <w:lang w:val="en-US"/>
        </w:rPr>
      </w:pPr>
    </w:p>
    <w:p w14:paraId="18F411F5" w14:textId="77777777" w:rsidR="004F7EE5" w:rsidRPr="002C5527" w:rsidRDefault="00000000">
      <w:pPr>
        <w:pStyle w:val="BodyText"/>
        <w:ind w:left="2204"/>
        <w:rPr>
          <w:lang w:val="en-US"/>
        </w:rPr>
      </w:pPr>
      <w:r>
        <w:rPr>
          <w:lang w:val="en-US" w:bidi="en-US"/>
        </w:rPr>
      </w:r>
      <w:r>
        <w:rPr>
          <w:lang w:val="en-US" w:bidi="en-US"/>
        </w:rPr>
        <w:pict w14:anchorId="7A66B559">
          <v:shapetype id="_x0000_t202" coordsize="21600,21600" o:spt="202" path="m,l,21600r21600,l21600,xe">
            <v:stroke joinstyle="miter"/>
            <v:path gradientshapeok="t" o:connecttype="rect"/>
          </v:shapetype>
          <v:shape id="docshape21" o:spid="_x0000_s2121" type="#_x0000_t202" alt="" style="width:391.2pt;height:121.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0874C42B" w14:textId="4DA68C3B" w:rsidR="004F7EE5" w:rsidRDefault="00F00AA2">
                  <w:pPr>
                    <w:pStyle w:val="BodyText"/>
                    <w:spacing w:before="179" w:line="271" w:lineRule="auto"/>
                    <w:ind w:left="169" w:right="170"/>
                    <w:rPr>
                      <w:color w:val="000000"/>
                    </w:rPr>
                  </w:pPr>
                  <w:r>
                    <w:rPr>
                      <w:color w:val="231F20"/>
                      <w:lang w:val="en-US" w:bidi="en-US"/>
                    </w:rPr>
                    <w:t xml:space="preserve">needs-based action and campaign planning. It cannot be </w:t>
                  </w:r>
                  <w:del w:id="953" w:author="David Stockings" w:date="2022-06-21T12:46:00Z">
                    <w:r w:rsidDel="009512B0">
                      <w:rPr>
                        <w:color w:val="231F20"/>
                        <w:lang w:val="en-US" w:bidi="en-US"/>
                      </w:rPr>
                      <w:delText xml:space="preserve">overstressed </w:delText>
                    </w:r>
                  </w:del>
                  <w:ins w:id="954" w:author="David Stockings" w:date="2022-06-21T12:46:00Z">
                    <w:r w:rsidR="009512B0">
                      <w:rPr>
                        <w:color w:val="231F20"/>
                        <w:lang w:val="en-US" w:bidi="en-US"/>
                      </w:rPr>
                      <w:t xml:space="preserve">overstated </w:t>
                    </w:r>
                  </w:ins>
                  <w:r>
                    <w:rPr>
                      <w:color w:val="231F20"/>
                      <w:lang w:val="en-US" w:bidi="en-US"/>
                    </w:rPr>
                    <w:t xml:space="preserve">that customer data collection should not be regarded as something that can be easily solved </w:t>
                  </w:r>
                  <w:ins w:id="955" w:author="David Stockings" w:date="2022-07-04T13:38:00Z">
                    <w:r w:rsidR="005E5259">
                      <w:rPr>
                        <w:color w:val="231F20"/>
                        <w:lang w:val="en-US" w:bidi="en-US"/>
                      </w:rPr>
                      <w:t xml:space="preserve">using </w:t>
                    </w:r>
                  </w:ins>
                  <w:r>
                    <w:rPr>
                      <w:color w:val="231F20"/>
                      <w:lang w:val="en-US" w:bidi="en-US"/>
                    </w:rPr>
                    <w:t xml:space="preserve">an IT solution: Only a well-grounded analysis of the data can provide the insights that lead to the adoption of suitable measures, and such an analysis should be supported by appropriate processes that are </w:t>
                  </w:r>
                  <w:del w:id="956" w:author="David Stockings" w:date="2022-06-21T12:46:00Z">
                    <w:r w:rsidDel="009512B0">
                      <w:rPr>
                        <w:color w:val="231F20"/>
                        <w:lang w:val="en-US" w:bidi="en-US"/>
                      </w:rPr>
                      <w:delText xml:space="preserve">well </w:delText>
                    </w:r>
                  </w:del>
                  <w:ins w:id="957" w:author="David Stockings" w:date="2022-06-21T12:46:00Z">
                    <w:r w:rsidR="009512B0">
                      <w:rPr>
                        <w:color w:val="231F20"/>
                        <w:lang w:val="en-US" w:bidi="en-US"/>
                      </w:rPr>
                      <w:t xml:space="preserve">firmly </w:t>
                    </w:r>
                  </w:ins>
                  <w:del w:id="958" w:author="David Stockings" w:date="2022-07-06T19:28:00Z">
                    <w:r w:rsidDel="000A762D">
                      <w:rPr>
                        <w:color w:val="231F20"/>
                        <w:lang w:val="en-US" w:bidi="en-US"/>
                      </w:rPr>
                      <w:delText xml:space="preserve">anchored </w:delText>
                    </w:r>
                  </w:del>
                  <w:ins w:id="959" w:author="David Stockings" w:date="2022-07-06T19:28:00Z">
                    <w:r w:rsidR="000A762D">
                      <w:rPr>
                        <w:color w:val="231F20"/>
                        <w:lang w:val="en-US" w:bidi="en-US"/>
                      </w:rPr>
                      <w:t xml:space="preserve">integrated </w:t>
                    </w:r>
                  </w:ins>
                  <w:del w:id="960" w:author="David Stockings" w:date="2022-06-21T12:46:00Z">
                    <w:r w:rsidDel="009512B0">
                      <w:rPr>
                        <w:color w:val="231F20"/>
                        <w:lang w:val="en-US" w:bidi="en-US"/>
                      </w:rPr>
                      <w:delText xml:space="preserve">at </w:delText>
                    </w:r>
                  </w:del>
                  <w:ins w:id="961" w:author="David Stockings" w:date="2022-06-21T12:46:00Z">
                    <w:r w:rsidR="009512B0">
                      <w:rPr>
                        <w:color w:val="231F20"/>
                        <w:lang w:val="en-US" w:bidi="en-US"/>
                      </w:rPr>
                      <w:t>in</w:t>
                    </w:r>
                  </w:ins>
                  <w:ins w:id="962" w:author="David Stockings" w:date="2022-07-06T19:28:00Z">
                    <w:r w:rsidR="000A762D">
                      <w:rPr>
                        <w:color w:val="231F20"/>
                        <w:lang w:val="en-US" w:bidi="en-US"/>
                      </w:rPr>
                      <w:t>to</w:t>
                    </w:r>
                  </w:ins>
                  <w:ins w:id="963" w:author="David Stockings" w:date="2022-06-21T12:46:00Z">
                    <w:r w:rsidR="009512B0">
                      <w:rPr>
                        <w:color w:val="231F20"/>
                        <w:lang w:val="en-US" w:bidi="en-US"/>
                      </w:rPr>
                      <w:t xml:space="preserve"> </w:t>
                    </w:r>
                  </w:ins>
                  <w:r>
                    <w:rPr>
                      <w:color w:val="231F20"/>
                      <w:lang w:val="en-US" w:bidi="en-US"/>
                    </w:rPr>
                    <w:t xml:space="preserve">the </w:t>
                  </w:r>
                  <w:r>
                    <w:rPr>
                      <w:color w:val="231F20"/>
                      <w:w w:val="95"/>
                      <w:lang w:val="en-US" w:bidi="en-US"/>
                    </w:rPr>
                    <w:t xml:space="preserve">company (e.g., complaints management, service offerings, </w:t>
                  </w:r>
                  <w:r>
                    <w:rPr>
                      <w:color w:val="231F20"/>
                      <w:lang w:val="en-US" w:bidi="en-US"/>
                    </w:rPr>
                    <w:t xml:space="preserve">etc.). Company management and employees must </w:t>
                  </w:r>
                  <w:del w:id="964" w:author="David Stockings" w:date="2022-06-21T12:46:00Z">
                    <w:r w:rsidDel="009512B0">
                      <w:rPr>
                        <w:color w:val="231F20"/>
                        <w:lang w:val="en-US" w:bidi="en-US"/>
                      </w:rPr>
                      <w:delText xml:space="preserve">deeply </w:delText>
                    </w:r>
                  </w:del>
                  <w:ins w:id="965" w:author="David Stockings" w:date="2022-06-21T12:46:00Z">
                    <w:r w:rsidR="009512B0">
                      <w:rPr>
                        <w:color w:val="231F20"/>
                        <w:lang w:val="en-US" w:bidi="en-US"/>
                      </w:rPr>
                      <w:t xml:space="preserve">thoroughly </w:t>
                    </w:r>
                  </w:ins>
                  <w:r>
                    <w:rPr>
                      <w:color w:val="231F20"/>
                      <w:lang w:val="en-US" w:bidi="en-US"/>
                    </w:rPr>
                    <w:t>internalize the principles of customer orientation and appreciate their significance.</w:t>
                  </w:r>
                </w:p>
              </w:txbxContent>
            </v:textbox>
            <w10:anchorlock/>
          </v:shape>
        </w:pict>
      </w:r>
    </w:p>
    <w:p w14:paraId="66619D66" w14:textId="77777777" w:rsidR="004F7EE5" w:rsidRPr="002C5527" w:rsidRDefault="004F7EE5">
      <w:pPr>
        <w:pStyle w:val="BodyText"/>
        <w:rPr>
          <w:lang w:val="en-US"/>
        </w:rPr>
      </w:pPr>
    </w:p>
    <w:p w14:paraId="49E03123" w14:textId="77777777" w:rsidR="004F7EE5" w:rsidRPr="002C5527" w:rsidRDefault="004F7EE5">
      <w:pPr>
        <w:pStyle w:val="BodyText"/>
        <w:spacing w:before="5"/>
        <w:rPr>
          <w:lang w:val="en-US"/>
        </w:rPr>
      </w:pPr>
    </w:p>
    <w:p w14:paraId="375B0906" w14:textId="3D1DFA33" w:rsidR="004F7EE5" w:rsidRPr="002C5527" w:rsidRDefault="004F7EE5">
      <w:pPr>
        <w:pStyle w:val="BodyText"/>
        <w:spacing w:before="10"/>
        <w:rPr>
          <w:sz w:val="11"/>
          <w:lang w:val="en-US"/>
        </w:rPr>
      </w:pPr>
    </w:p>
    <w:p w14:paraId="3A75ED44"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591C2B7C" w14:textId="77777777" w:rsidR="004F7EE5" w:rsidRPr="002C5527" w:rsidRDefault="00000000">
      <w:pPr>
        <w:pStyle w:val="BodyText"/>
        <w:rPr>
          <w:lang w:val="en-US"/>
        </w:rPr>
      </w:pPr>
      <w:r>
        <w:rPr>
          <w:lang w:val="en-US" w:bidi="en-US"/>
        </w:rPr>
        <w:lastRenderedPageBreak/>
        <w:pict w14:anchorId="1512C864">
          <v:group id="docshapegroup25" o:spid="_x0000_s2103" alt="" style="position:absolute;margin-left:-14.15pt;margin-top:198.45pt;width:581.15pt;height:170.1pt;z-index:-17570816;mso-position-horizontal-relative:page;mso-position-vertical-relative:page" coordorigin="-283,3969" coordsize="11623,3402">
            <v:rect id="docshape26" o:spid="_x0000_s2104" alt="" style="position:absolute;left:-284;top:3968;width:6520;height:3402" fillcolor="#f1f1f1" stroked="f"/>
            <v:shape id="docshape27" o:spid="_x0000_s2105" type="#_x0000_t75" alt="" style="position:absolute;left:6236;top:3968;width:5103;height:3402">
              <v:imagedata r:id="rId27" o:title=""/>
            </v:shape>
            <w10:wrap anchorx="page" anchory="page"/>
          </v:group>
        </w:pict>
      </w:r>
    </w:p>
    <w:p w14:paraId="28BD0F76" w14:textId="77777777" w:rsidR="004F7EE5" w:rsidRPr="002C5527" w:rsidRDefault="004F7EE5">
      <w:pPr>
        <w:pStyle w:val="BodyText"/>
        <w:rPr>
          <w:lang w:val="en-US"/>
        </w:rPr>
      </w:pPr>
    </w:p>
    <w:p w14:paraId="7806EC6B" w14:textId="77777777" w:rsidR="004F7EE5" w:rsidRPr="002C5527" w:rsidRDefault="004F7EE5">
      <w:pPr>
        <w:pStyle w:val="BodyText"/>
        <w:rPr>
          <w:lang w:val="en-US"/>
        </w:rPr>
      </w:pPr>
    </w:p>
    <w:p w14:paraId="3CA8BACF" w14:textId="77777777" w:rsidR="004F7EE5" w:rsidRPr="002C5527" w:rsidRDefault="004F7EE5">
      <w:pPr>
        <w:pStyle w:val="BodyText"/>
        <w:rPr>
          <w:lang w:val="en-US"/>
        </w:rPr>
      </w:pPr>
    </w:p>
    <w:p w14:paraId="30136D71" w14:textId="77777777" w:rsidR="004F7EE5" w:rsidRPr="002C5527" w:rsidRDefault="004F7EE5">
      <w:pPr>
        <w:pStyle w:val="BodyText"/>
        <w:rPr>
          <w:lang w:val="en-US"/>
        </w:rPr>
      </w:pPr>
    </w:p>
    <w:p w14:paraId="745A6482" w14:textId="77777777" w:rsidR="004F7EE5" w:rsidRPr="002C5527" w:rsidRDefault="004F7EE5">
      <w:pPr>
        <w:pStyle w:val="BodyText"/>
        <w:rPr>
          <w:lang w:val="en-US"/>
        </w:rPr>
      </w:pPr>
    </w:p>
    <w:p w14:paraId="4ACED4F9" w14:textId="77777777" w:rsidR="004F7EE5" w:rsidRPr="002C5527" w:rsidRDefault="004F7EE5">
      <w:pPr>
        <w:pStyle w:val="BodyText"/>
        <w:rPr>
          <w:lang w:val="en-US"/>
        </w:rPr>
      </w:pPr>
    </w:p>
    <w:p w14:paraId="7BCD3722" w14:textId="77777777" w:rsidR="004F7EE5" w:rsidRPr="002C5527" w:rsidRDefault="004F7EE5">
      <w:pPr>
        <w:pStyle w:val="BodyText"/>
        <w:rPr>
          <w:lang w:val="en-US"/>
        </w:rPr>
      </w:pPr>
    </w:p>
    <w:p w14:paraId="0AC91C06" w14:textId="77777777" w:rsidR="004F7EE5" w:rsidRPr="002C5527" w:rsidRDefault="004F7EE5">
      <w:pPr>
        <w:pStyle w:val="BodyText"/>
        <w:rPr>
          <w:lang w:val="en-US"/>
        </w:rPr>
      </w:pPr>
    </w:p>
    <w:p w14:paraId="6044D1A4" w14:textId="77777777" w:rsidR="004F7EE5" w:rsidRPr="002C5527" w:rsidRDefault="004F7EE5">
      <w:pPr>
        <w:pStyle w:val="BodyText"/>
        <w:rPr>
          <w:lang w:val="en-US"/>
        </w:rPr>
      </w:pPr>
    </w:p>
    <w:p w14:paraId="4B2B7B03" w14:textId="77777777" w:rsidR="004F7EE5" w:rsidRPr="002C5527" w:rsidRDefault="004F7EE5">
      <w:pPr>
        <w:pStyle w:val="BodyText"/>
        <w:rPr>
          <w:lang w:val="en-US"/>
        </w:rPr>
      </w:pPr>
    </w:p>
    <w:p w14:paraId="5E1AF449" w14:textId="77777777" w:rsidR="004F7EE5" w:rsidRPr="002C5527" w:rsidRDefault="004F7EE5">
      <w:pPr>
        <w:pStyle w:val="BodyText"/>
        <w:rPr>
          <w:lang w:val="en-US"/>
        </w:rPr>
      </w:pPr>
    </w:p>
    <w:p w14:paraId="4B1A7853" w14:textId="77777777" w:rsidR="004F7EE5" w:rsidRPr="002C5527" w:rsidRDefault="004F7EE5">
      <w:pPr>
        <w:pStyle w:val="BodyText"/>
        <w:rPr>
          <w:lang w:val="en-US"/>
        </w:rPr>
      </w:pPr>
    </w:p>
    <w:p w14:paraId="5186DFE5" w14:textId="77777777" w:rsidR="004F7EE5" w:rsidRPr="002C5527" w:rsidRDefault="004F7EE5">
      <w:pPr>
        <w:pStyle w:val="BodyText"/>
        <w:rPr>
          <w:lang w:val="en-US"/>
        </w:rPr>
      </w:pPr>
    </w:p>
    <w:p w14:paraId="3E482291" w14:textId="77777777" w:rsidR="004F7EE5" w:rsidRPr="002C5527" w:rsidRDefault="004F7EE5">
      <w:pPr>
        <w:pStyle w:val="BodyText"/>
        <w:rPr>
          <w:lang w:val="en-US"/>
        </w:rPr>
      </w:pPr>
    </w:p>
    <w:p w14:paraId="7062EE5D" w14:textId="77777777" w:rsidR="004F7EE5" w:rsidRPr="002C5527" w:rsidRDefault="004F7EE5">
      <w:pPr>
        <w:pStyle w:val="BodyText"/>
        <w:rPr>
          <w:lang w:val="en-US"/>
        </w:rPr>
      </w:pPr>
    </w:p>
    <w:p w14:paraId="1E5F4FE3" w14:textId="77777777" w:rsidR="004F7EE5" w:rsidRPr="002C5527" w:rsidRDefault="004F7EE5">
      <w:pPr>
        <w:pStyle w:val="BodyText"/>
        <w:rPr>
          <w:lang w:val="en-US"/>
        </w:rPr>
      </w:pPr>
    </w:p>
    <w:p w14:paraId="498872BC" w14:textId="77777777" w:rsidR="004F7EE5" w:rsidRPr="002C5527" w:rsidRDefault="004F7EE5">
      <w:pPr>
        <w:pStyle w:val="BodyText"/>
        <w:rPr>
          <w:lang w:val="en-US"/>
        </w:rPr>
      </w:pPr>
    </w:p>
    <w:p w14:paraId="12A663C7" w14:textId="77777777" w:rsidR="004F7EE5" w:rsidRPr="002C5527" w:rsidRDefault="004F7EE5">
      <w:pPr>
        <w:pStyle w:val="BodyText"/>
        <w:rPr>
          <w:lang w:val="en-US"/>
        </w:rPr>
      </w:pPr>
    </w:p>
    <w:p w14:paraId="144E75BA" w14:textId="77777777" w:rsidR="004F7EE5" w:rsidRPr="002C5527" w:rsidRDefault="004F7EE5">
      <w:pPr>
        <w:pStyle w:val="BodyText"/>
        <w:rPr>
          <w:lang w:val="en-US"/>
        </w:rPr>
      </w:pPr>
    </w:p>
    <w:p w14:paraId="21072F66" w14:textId="77777777" w:rsidR="004F7EE5" w:rsidRPr="002C5527" w:rsidRDefault="004F7EE5">
      <w:pPr>
        <w:pStyle w:val="BodyText"/>
        <w:rPr>
          <w:lang w:val="en-US"/>
        </w:rPr>
      </w:pPr>
    </w:p>
    <w:p w14:paraId="2BB212D4" w14:textId="77777777" w:rsidR="004F7EE5" w:rsidRPr="002C5527" w:rsidRDefault="00F00AA2">
      <w:pPr>
        <w:pStyle w:val="Heading1"/>
        <w:rPr>
          <w:lang w:val="en-US"/>
        </w:rPr>
      </w:pPr>
      <w:r w:rsidRPr="002C5527">
        <w:rPr>
          <w:color w:val="ADB4BC"/>
          <w:spacing w:val="-1"/>
          <w:w w:val="105"/>
          <w:lang w:val="en-US" w:bidi="en-US"/>
        </w:rPr>
        <w:t xml:space="preserve">Unit </w:t>
      </w:r>
      <w:r w:rsidRPr="002C5527">
        <w:rPr>
          <w:color w:val="ADB4BC"/>
          <w:w w:val="105"/>
          <w:lang w:val="en-US" w:bidi="en-US"/>
        </w:rPr>
        <w:t>2</w:t>
      </w:r>
    </w:p>
    <w:p w14:paraId="69892063" w14:textId="3EDA983F" w:rsidR="004F7EE5" w:rsidRPr="002C5527" w:rsidRDefault="00F00AA2">
      <w:pPr>
        <w:pStyle w:val="Heading2"/>
        <w:rPr>
          <w:lang w:val="en-US"/>
        </w:rPr>
      </w:pPr>
      <w:commentRangeStart w:id="966"/>
      <w:r w:rsidRPr="002C5527">
        <w:rPr>
          <w:color w:val="003946"/>
          <w:w w:val="95"/>
          <w:lang w:val="en-US" w:bidi="en-US"/>
        </w:rPr>
        <w:t xml:space="preserve">Theoretical </w:t>
      </w:r>
      <w:del w:id="967" w:author="David Stockings" w:date="2022-06-21T12:47:00Z">
        <w:r w:rsidRPr="002C5527" w:rsidDel="004F5F94">
          <w:rPr>
            <w:color w:val="003946"/>
            <w:w w:val="95"/>
            <w:lang w:val="en-US" w:bidi="en-US"/>
          </w:rPr>
          <w:delText>Explanatory A</w:delText>
        </w:r>
      </w:del>
      <w:ins w:id="968" w:author="David Stockings" w:date="2022-06-21T12:47:00Z">
        <w:r w:rsidR="004F5F94">
          <w:rPr>
            <w:color w:val="003946"/>
            <w:w w:val="95"/>
            <w:lang w:val="en-US" w:bidi="en-US"/>
          </w:rPr>
          <w:t>a</w:t>
        </w:r>
      </w:ins>
      <w:r w:rsidRPr="002C5527">
        <w:rPr>
          <w:color w:val="003946"/>
          <w:w w:val="95"/>
          <w:lang w:val="en-US" w:bidi="en-US"/>
        </w:rPr>
        <w:t xml:space="preserve">pproaches </w:t>
      </w:r>
      <w:commentRangeEnd w:id="966"/>
      <w:r w:rsidR="0072207B">
        <w:rPr>
          <w:rStyle w:val="CommentReference"/>
        </w:rPr>
        <w:commentReference w:id="966"/>
      </w:r>
      <w:r w:rsidRPr="002C5527">
        <w:rPr>
          <w:color w:val="003946"/>
          <w:w w:val="95"/>
          <w:lang w:val="en-US" w:bidi="en-US"/>
        </w:rPr>
        <w:t>to CRM</w:t>
      </w:r>
    </w:p>
    <w:p w14:paraId="4CAC59D8" w14:textId="77777777" w:rsidR="004F7EE5" w:rsidRPr="002C5527" w:rsidRDefault="004F7EE5">
      <w:pPr>
        <w:pStyle w:val="BodyText"/>
        <w:rPr>
          <w:lang w:val="en-US"/>
        </w:rPr>
      </w:pPr>
    </w:p>
    <w:p w14:paraId="0AFF922F" w14:textId="77777777" w:rsidR="004F7EE5" w:rsidRPr="002C5527" w:rsidRDefault="004F7EE5">
      <w:pPr>
        <w:pStyle w:val="BodyText"/>
        <w:rPr>
          <w:lang w:val="en-US"/>
        </w:rPr>
      </w:pPr>
    </w:p>
    <w:p w14:paraId="0997B8F8" w14:textId="77777777" w:rsidR="004F7EE5" w:rsidRPr="002C5527" w:rsidRDefault="004F7EE5">
      <w:pPr>
        <w:pStyle w:val="BodyText"/>
        <w:rPr>
          <w:lang w:val="en-US"/>
        </w:rPr>
      </w:pPr>
    </w:p>
    <w:p w14:paraId="1C9FB5CC" w14:textId="77777777" w:rsidR="004F7EE5" w:rsidRPr="002C5527" w:rsidRDefault="004F7EE5">
      <w:pPr>
        <w:pStyle w:val="BodyText"/>
        <w:rPr>
          <w:lang w:val="en-US"/>
        </w:rPr>
      </w:pPr>
    </w:p>
    <w:p w14:paraId="360E1353" w14:textId="77777777" w:rsidR="004F7EE5" w:rsidRPr="002C5527" w:rsidRDefault="004F7EE5">
      <w:pPr>
        <w:pStyle w:val="BodyText"/>
        <w:rPr>
          <w:lang w:val="en-US"/>
        </w:rPr>
      </w:pPr>
    </w:p>
    <w:p w14:paraId="5508242D" w14:textId="77777777" w:rsidR="004F7EE5" w:rsidRPr="002C5527" w:rsidRDefault="004F7EE5">
      <w:pPr>
        <w:pStyle w:val="BodyText"/>
        <w:rPr>
          <w:lang w:val="en-US"/>
        </w:rPr>
      </w:pPr>
    </w:p>
    <w:p w14:paraId="3460C810" w14:textId="77777777" w:rsidR="004F7EE5" w:rsidRPr="002C5527" w:rsidRDefault="004F7EE5">
      <w:pPr>
        <w:pStyle w:val="BodyText"/>
        <w:rPr>
          <w:lang w:val="en-US"/>
        </w:rPr>
      </w:pPr>
    </w:p>
    <w:p w14:paraId="7FE7CEFF" w14:textId="77777777" w:rsidR="004F7EE5" w:rsidRPr="002C5527" w:rsidRDefault="004F7EE5">
      <w:pPr>
        <w:pStyle w:val="BodyText"/>
        <w:rPr>
          <w:lang w:val="en-US"/>
        </w:rPr>
      </w:pPr>
    </w:p>
    <w:p w14:paraId="7AFD0DE2" w14:textId="77777777" w:rsidR="004F7EE5" w:rsidRPr="002C5527" w:rsidRDefault="004F7EE5">
      <w:pPr>
        <w:pStyle w:val="BodyText"/>
        <w:spacing w:before="3"/>
        <w:rPr>
          <w:sz w:val="17"/>
          <w:lang w:val="en-US"/>
        </w:rPr>
      </w:pPr>
    </w:p>
    <w:p w14:paraId="590AA40A" w14:textId="7B1A14AF" w:rsidR="004F7EE5" w:rsidRPr="002C5527" w:rsidRDefault="00F00AA2">
      <w:pPr>
        <w:pStyle w:val="Heading4"/>
        <w:rPr>
          <w:lang w:val="en-US"/>
        </w:rPr>
      </w:pPr>
      <w:del w:id="969" w:author="David Stockings" w:date="2022-07-04T15:32:00Z">
        <w:r w:rsidRPr="002C5527" w:rsidDel="00587AEB">
          <w:rPr>
            <w:color w:val="003946"/>
            <w:w w:val="95"/>
            <w:lang w:val="en-US" w:bidi="en-US"/>
          </w:rPr>
          <w:delText>STUDY GOAL</w:delText>
        </w:r>
      </w:del>
      <w:ins w:id="970" w:author="David Stockings" w:date="2022-07-04T15:32:00Z">
        <w:r w:rsidR="00587AEB">
          <w:rPr>
            <w:color w:val="003946"/>
            <w:w w:val="95"/>
            <w:lang w:val="en-US" w:bidi="en-US"/>
          </w:rPr>
          <w:t>LEARNING OBJECTIVE</w:t>
        </w:r>
      </w:ins>
      <w:r w:rsidRPr="002C5527">
        <w:rPr>
          <w:color w:val="003946"/>
          <w:w w:val="95"/>
          <w:lang w:val="en-US" w:bidi="en-US"/>
        </w:rPr>
        <w:t>S</w:t>
      </w:r>
    </w:p>
    <w:p w14:paraId="0844071A" w14:textId="77777777" w:rsidR="004F7EE5" w:rsidRPr="002C5527" w:rsidRDefault="004F7EE5">
      <w:pPr>
        <w:pStyle w:val="BodyText"/>
        <w:spacing w:before="9"/>
        <w:rPr>
          <w:sz w:val="29"/>
          <w:lang w:val="en-US"/>
        </w:rPr>
      </w:pPr>
    </w:p>
    <w:p w14:paraId="34D12067" w14:textId="77777777" w:rsidR="004F7EE5" w:rsidRPr="002C5527" w:rsidRDefault="00F00AA2">
      <w:pPr>
        <w:pStyle w:val="BodyText"/>
        <w:ind w:left="1665"/>
        <w:rPr>
          <w:lang w:val="en-US"/>
        </w:rPr>
      </w:pPr>
      <w:r w:rsidRPr="002C5527">
        <w:rPr>
          <w:color w:val="231F20"/>
          <w:lang w:val="en-US" w:bidi="en-US"/>
        </w:rPr>
        <w:t>After completing this unit, you will understand</w:t>
      </w:r>
      <w:del w:id="971" w:author="David Stockings" w:date="2022-06-21T12:47:00Z">
        <w:r w:rsidRPr="002C5527" w:rsidDel="004F5F94">
          <w:rPr>
            <w:color w:val="231F20"/>
            <w:lang w:val="en-US" w:bidi="en-US"/>
          </w:rPr>
          <w:delText xml:space="preserve"> </w:delText>
        </w:r>
      </w:del>
      <w:r w:rsidRPr="002C5527">
        <w:rPr>
          <w:color w:val="231F20"/>
          <w:lang w:val="en-US" w:bidi="en-US"/>
        </w:rPr>
        <w:t>…</w:t>
      </w:r>
    </w:p>
    <w:p w14:paraId="55D4CC7C" w14:textId="77777777" w:rsidR="004F7EE5" w:rsidRPr="002C5527" w:rsidRDefault="004F7EE5">
      <w:pPr>
        <w:pStyle w:val="BodyText"/>
        <w:spacing w:before="3"/>
        <w:rPr>
          <w:sz w:val="25"/>
          <w:lang w:val="en-US"/>
        </w:rPr>
      </w:pPr>
    </w:p>
    <w:p w14:paraId="5FB58C4F" w14:textId="7B9F5F57" w:rsidR="004F7EE5" w:rsidRPr="002C5527" w:rsidRDefault="00F00AA2">
      <w:pPr>
        <w:pStyle w:val="BodyText"/>
        <w:ind w:left="1666"/>
        <w:rPr>
          <w:lang w:val="en-US"/>
        </w:rPr>
      </w:pPr>
      <w:r w:rsidRPr="002C5527">
        <w:rPr>
          <w:color w:val="231F20"/>
          <w:spacing w:val="-1"/>
          <w:lang w:val="en-US" w:bidi="en-US"/>
        </w:rPr>
        <w:t>…</w:t>
      </w:r>
      <w:del w:id="972" w:author="David Stockings" w:date="2022-06-21T12:47:00Z">
        <w:r w:rsidRPr="002C5527" w:rsidDel="004F5F94">
          <w:rPr>
            <w:color w:val="231F20"/>
            <w:spacing w:val="-1"/>
            <w:lang w:val="en-US" w:bidi="en-US"/>
          </w:rPr>
          <w:delText xml:space="preserve"> </w:delText>
        </w:r>
      </w:del>
      <w:del w:id="973" w:author="David Stockings" w:date="2022-07-06T13:34:00Z">
        <w:r w:rsidRPr="002C5527" w:rsidDel="00AA6792">
          <w:rPr>
            <w:color w:val="231F20"/>
            <w:spacing w:val="-1"/>
            <w:lang w:val="en-US" w:bidi="en-US"/>
          </w:rPr>
          <w:delText xml:space="preserve">what </w:delText>
        </w:r>
      </w:del>
      <w:del w:id="974" w:author="David Stockings" w:date="2022-06-21T12:47:00Z">
        <w:r w:rsidRPr="002C5527" w:rsidDel="004F5F94">
          <w:rPr>
            <w:color w:val="231F20"/>
            <w:spacing w:val="-1"/>
            <w:lang w:val="en-US" w:bidi="en-US"/>
          </w:rPr>
          <w:delText xml:space="preserve">are </w:delText>
        </w:r>
      </w:del>
      <w:r w:rsidRPr="002C5527">
        <w:rPr>
          <w:color w:val="231F20"/>
          <w:spacing w:val="-1"/>
          <w:lang w:val="en-US" w:bidi="en-US"/>
        </w:rPr>
        <w:t xml:space="preserve">the fundamental kinds of theoretical </w:t>
      </w:r>
      <w:del w:id="975" w:author="David Stockings" w:date="2022-07-06T12:38:00Z">
        <w:r w:rsidRPr="002C5527" w:rsidDel="0072207B">
          <w:rPr>
            <w:color w:val="231F20"/>
            <w:spacing w:val="-1"/>
            <w:lang w:val="en-US" w:bidi="en-US"/>
          </w:rPr>
          <w:delText xml:space="preserve">explanatory </w:delText>
        </w:r>
      </w:del>
      <w:r w:rsidRPr="002C5527">
        <w:rPr>
          <w:color w:val="231F20"/>
          <w:spacing w:val="-1"/>
          <w:lang w:val="en-US" w:bidi="en-US"/>
        </w:rPr>
        <w:t>approaches to CRM.</w:t>
      </w:r>
    </w:p>
    <w:p w14:paraId="52D495AE" w14:textId="74575C53" w:rsidR="004F7EE5" w:rsidRPr="002C5527" w:rsidRDefault="00F00AA2">
      <w:pPr>
        <w:pStyle w:val="BodyText"/>
        <w:spacing w:before="172"/>
        <w:ind w:left="1666"/>
        <w:rPr>
          <w:lang w:val="en-US"/>
        </w:rPr>
      </w:pPr>
      <w:r w:rsidRPr="002C5527">
        <w:rPr>
          <w:color w:val="231F20"/>
          <w:lang w:val="en-US" w:bidi="en-US"/>
        </w:rPr>
        <w:t>…</w:t>
      </w:r>
      <w:del w:id="976" w:author="David Stockings" w:date="2022-06-21T12:47:00Z">
        <w:r w:rsidRPr="002C5527" w:rsidDel="004F5F94">
          <w:rPr>
            <w:color w:val="231F20"/>
            <w:lang w:val="en-US" w:bidi="en-US"/>
          </w:rPr>
          <w:delText xml:space="preserve"> </w:delText>
        </w:r>
      </w:del>
      <w:r w:rsidRPr="002C5527">
        <w:rPr>
          <w:color w:val="231F20"/>
          <w:lang w:val="en-US" w:bidi="en-US"/>
        </w:rPr>
        <w:t>wh</w:t>
      </w:r>
      <w:del w:id="977" w:author="David Stockings" w:date="2022-06-21T12:47:00Z">
        <w:r w:rsidRPr="002C5527" w:rsidDel="004F5F94">
          <w:rPr>
            <w:color w:val="231F20"/>
            <w:lang w:val="en-US" w:bidi="en-US"/>
          </w:rPr>
          <w:delText xml:space="preserve">ich </w:delText>
        </w:r>
      </w:del>
      <w:ins w:id="978" w:author="David Stockings" w:date="2022-06-21T12:47:00Z">
        <w:r w:rsidR="004F5F94">
          <w:rPr>
            <w:color w:val="231F20"/>
            <w:lang w:val="en-US" w:bidi="en-US"/>
          </w:rPr>
          <w:t xml:space="preserve">at </w:t>
        </w:r>
      </w:ins>
      <w:r w:rsidRPr="002C5527">
        <w:rPr>
          <w:color w:val="231F20"/>
          <w:lang w:val="en-US" w:bidi="en-US"/>
        </w:rPr>
        <w:t>communicative aspects are relevant.</w:t>
      </w:r>
    </w:p>
    <w:p w14:paraId="407F0C07" w14:textId="0D07CC3D" w:rsidR="004F7EE5" w:rsidRPr="002C5527" w:rsidRDefault="00F00AA2">
      <w:pPr>
        <w:pStyle w:val="BodyText"/>
        <w:spacing w:before="171"/>
        <w:ind w:left="1666"/>
        <w:rPr>
          <w:lang w:val="en-US"/>
        </w:rPr>
      </w:pPr>
      <w:r w:rsidRPr="002C5527">
        <w:rPr>
          <w:color w:val="231F20"/>
          <w:lang w:val="en-US" w:bidi="en-US"/>
        </w:rPr>
        <w:t>…</w:t>
      </w:r>
      <w:del w:id="979" w:author="David Stockings" w:date="2022-06-21T12:47:00Z">
        <w:r w:rsidRPr="002C5527" w:rsidDel="004F5F94">
          <w:rPr>
            <w:color w:val="231F20"/>
            <w:lang w:val="en-US" w:bidi="en-US"/>
          </w:rPr>
          <w:delText xml:space="preserve"> </w:delText>
        </w:r>
      </w:del>
      <w:r w:rsidRPr="002C5527">
        <w:rPr>
          <w:color w:val="231F20"/>
          <w:lang w:val="en-US" w:bidi="en-US"/>
        </w:rPr>
        <w:t xml:space="preserve">why </w:t>
      </w:r>
      <w:del w:id="980" w:author="David Stockings" w:date="2022-06-21T12:48:00Z">
        <w:r w:rsidRPr="002C5527" w:rsidDel="004F5F94">
          <w:rPr>
            <w:color w:val="231F20"/>
            <w:lang w:val="en-US" w:bidi="en-US"/>
          </w:rPr>
          <w:delText xml:space="preserve">addressing </w:delText>
        </w:r>
      </w:del>
      <w:ins w:id="981" w:author="David Stockings" w:date="2022-06-21T12:48:00Z">
        <w:r w:rsidR="004F5F94">
          <w:rPr>
            <w:color w:val="231F20"/>
            <w:lang w:val="en-US" w:bidi="en-US"/>
          </w:rPr>
          <w:t xml:space="preserve">engaging with the issue of </w:t>
        </w:r>
      </w:ins>
      <w:r w:rsidRPr="002C5527">
        <w:rPr>
          <w:color w:val="231F20"/>
          <w:lang w:val="en-US" w:bidi="en-US"/>
        </w:rPr>
        <w:t>relationships is important for successful CRM.</w:t>
      </w:r>
    </w:p>
    <w:p w14:paraId="64FD3DE2" w14:textId="77777777" w:rsidR="004F7EE5" w:rsidRPr="002C5527" w:rsidRDefault="004F7EE5">
      <w:pPr>
        <w:pStyle w:val="BodyText"/>
        <w:rPr>
          <w:lang w:val="en-US"/>
        </w:rPr>
      </w:pPr>
    </w:p>
    <w:p w14:paraId="623C0308" w14:textId="77777777" w:rsidR="004F7EE5" w:rsidRPr="002C5527" w:rsidRDefault="004F7EE5">
      <w:pPr>
        <w:pStyle w:val="BodyText"/>
        <w:rPr>
          <w:lang w:val="en-US"/>
        </w:rPr>
      </w:pPr>
    </w:p>
    <w:p w14:paraId="185A7492" w14:textId="77777777" w:rsidR="004F7EE5" w:rsidRPr="002C5527" w:rsidRDefault="004F7EE5">
      <w:pPr>
        <w:pStyle w:val="BodyText"/>
        <w:rPr>
          <w:lang w:val="en-US"/>
        </w:rPr>
      </w:pPr>
    </w:p>
    <w:p w14:paraId="6136B358" w14:textId="77777777" w:rsidR="004F7EE5" w:rsidRPr="002C5527" w:rsidRDefault="004F7EE5">
      <w:pPr>
        <w:pStyle w:val="BodyText"/>
        <w:rPr>
          <w:lang w:val="en-US"/>
        </w:rPr>
      </w:pPr>
    </w:p>
    <w:p w14:paraId="0A8B1A8D" w14:textId="77777777" w:rsidR="004F7EE5" w:rsidRPr="002C5527" w:rsidRDefault="004F7EE5">
      <w:pPr>
        <w:pStyle w:val="BodyText"/>
        <w:rPr>
          <w:lang w:val="en-US"/>
        </w:rPr>
      </w:pPr>
    </w:p>
    <w:p w14:paraId="15865610" w14:textId="77777777" w:rsidR="004F7EE5" w:rsidRPr="002C5527" w:rsidRDefault="004F7EE5">
      <w:pPr>
        <w:pStyle w:val="BodyText"/>
        <w:rPr>
          <w:lang w:val="en-US"/>
        </w:rPr>
      </w:pPr>
    </w:p>
    <w:p w14:paraId="5DA05830" w14:textId="77777777" w:rsidR="004F7EE5" w:rsidRPr="002C5527" w:rsidRDefault="004F7EE5">
      <w:pPr>
        <w:pStyle w:val="BodyText"/>
        <w:rPr>
          <w:lang w:val="en-US"/>
        </w:rPr>
      </w:pPr>
    </w:p>
    <w:p w14:paraId="6B640200" w14:textId="77777777" w:rsidR="004F7EE5" w:rsidRPr="002C5527" w:rsidRDefault="004F7EE5">
      <w:pPr>
        <w:pStyle w:val="BodyText"/>
        <w:rPr>
          <w:lang w:val="en-US"/>
        </w:rPr>
      </w:pPr>
    </w:p>
    <w:p w14:paraId="76ADAEA9" w14:textId="77777777" w:rsidR="004F7EE5" w:rsidRPr="002C5527" w:rsidRDefault="004F7EE5">
      <w:pPr>
        <w:pStyle w:val="BodyText"/>
        <w:rPr>
          <w:lang w:val="en-US"/>
        </w:rPr>
      </w:pPr>
    </w:p>
    <w:p w14:paraId="0012828F" w14:textId="77777777" w:rsidR="004F7EE5" w:rsidRPr="002C5527" w:rsidRDefault="004F7EE5">
      <w:pPr>
        <w:pStyle w:val="BodyText"/>
        <w:rPr>
          <w:lang w:val="en-US"/>
        </w:rPr>
      </w:pPr>
    </w:p>
    <w:p w14:paraId="6127507C" w14:textId="77777777" w:rsidR="004F7EE5" w:rsidRPr="002C5527" w:rsidRDefault="004F7EE5">
      <w:pPr>
        <w:pStyle w:val="BodyText"/>
        <w:rPr>
          <w:lang w:val="en-US"/>
        </w:rPr>
      </w:pPr>
    </w:p>
    <w:p w14:paraId="3C478927" w14:textId="77777777" w:rsidR="004F7EE5" w:rsidRPr="002C5527" w:rsidRDefault="004F7EE5">
      <w:pPr>
        <w:pStyle w:val="BodyText"/>
        <w:rPr>
          <w:sz w:val="16"/>
          <w:lang w:val="en-US"/>
        </w:rPr>
      </w:pPr>
    </w:p>
    <w:p w14:paraId="1F65780F" w14:textId="77777777" w:rsidR="004F7EE5" w:rsidRPr="002C5527" w:rsidRDefault="00F00AA2">
      <w:pPr>
        <w:spacing w:before="100"/>
        <w:ind w:right="344"/>
        <w:jc w:val="right"/>
        <w:rPr>
          <w:sz w:val="14"/>
          <w:lang w:val="en-US"/>
        </w:rPr>
      </w:pPr>
      <w:r w:rsidRPr="002C5527">
        <w:rPr>
          <w:color w:val="231F20"/>
          <w:sz w:val="14"/>
          <w:lang w:val="en-US" w:bidi="en-US"/>
        </w:rPr>
        <w:t>DL-D-DLBCRM01-L02</w:t>
      </w:r>
    </w:p>
    <w:p w14:paraId="12BB9797" w14:textId="77777777" w:rsidR="004F7EE5" w:rsidRPr="002C5527" w:rsidRDefault="004F7EE5">
      <w:pPr>
        <w:jc w:val="right"/>
        <w:rPr>
          <w:sz w:val="14"/>
          <w:lang w:val="en-US"/>
        </w:rPr>
        <w:sectPr w:rsidR="004F7EE5" w:rsidRPr="002C5527">
          <w:headerReference w:type="default" r:id="rId28"/>
          <w:footerReference w:type="default" r:id="rId29"/>
          <w:pgSz w:w="11910" w:h="16840"/>
          <w:pgMar w:top="1600" w:right="220" w:bottom="280" w:left="460" w:header="0" w:footer="0" w:gutter="0"/>
          <w:cols w:space="720"/>
        </w:sectPr>
      </w:pPr>
    </w:p>
    <w:p w14:paraId="41B341EA" w14:textId="77777777" w:rsidR="004F7EE5" w:rsidRPr="002C5527" w:rsidRDefault="004F7EE5">
      <w:pPr>
        <w:pStyle w:val="BodyText"/>
        <w:rPr>
          <w:lang w:val="en-US"/>
        </w:rPr>
      </w:pPr>
    </w:p>
    <w:p w14:paraId="14F4817B" w14:textId="7F276796" w:rsidR="004F7EE5" w:rsidRPr="002C5527" w:rsidRDefault="00F00AA2">
      <w:pPr>
        <w:pStyle w:val="ListParagraph"/>
        <w:numPr>
          <w:ilvl w:val="0"/>
          <w:numId w:val="19"/>
        </w:numPr>
        <w:tabs>
          <w:tab w:val="left" w:pos="787"/>
          <w:tab w:val="left" w:pos="788"/>
        </w:tabs>
        <w:spacing w:before="234"/>
        <w:ind w:hanging="682"/>
        <w:rPr>
          <w:sz w:val="48"/>
          <w:lang w:val="en-US"/>
        </w:rPr>
      </w:pPr>
      <w:r w:rsidRPr="002C5527">
        <w:rPr>
          <w:color w:val="003946"/>
          <w:w w:val="95"/>
          <w:sz w:val="48"/>
          <w:lang w:val="en-US" w:bidi="en-US"/>
        </w:rPr>
        <w:t xml:space="preserve">Theoretical </w:t>
      </w:r>
      <w:del w:id="982" w:author="David Stockings" w:date="2022-06-21T12:48:00Z">
        <w:r w:rsidRPr="002C5527" w:rsidDel="004F5F94">
          <w:rPr>
            <w:color w:val="003946"/>
            <w:w w:val="95"/>
            <w:sz w:val="48"/>
            <w:lang w:val="en-US" w:bidi="en-US"/>
          </w:rPr>
          <w:delText>E</w:delText>
        </w:r>
      </w:del>
      <w:del w:id="983" w:author="David Stockings" w:date="2022-07-06T12:38:00Z">
        <w:r w:rsidRPr="002C5527" w:rsidDel="0072207B">
          <w:rPr>
            <w:color w:val="003946"/>
            <w:w w:val="95"/>
            <w:sz w:val="48"/>
            <w:lang w:val="en-US" w:bidi="en-US"/>
          </w:rPr>
          <w:delText xml:space="preserve">xplanatory </w:delText>
        </w:r>
      </w:del>
      <w:del w:id="984" w:author="David Stockings" w:date="2022-06-21T12:48:00Z">
        <w:r w:rsidRPr="002C5527" w:rsidDel="004F5F94">
          <w:rPr>
            <w:color w:val="003946"/>
            <w:w w:val="95"/>
            <w:sz w:val="48"/>
            <w:lang w:val="en-US" w:bidi="en-US"/>
          </w:rPr>
          <w:delText>A</w:delText>
        </w:r>
      </w:del>
      <w:ins w:id="985" w:author="David Stockings" w:date="2022-06-21T12:48:00Z">
        <w:r w:rsidR="004F5F94">
          <w:rPr>
            <w:color w:val="003946"/>
            <w:w w:val="95"/>
            <w:sz w:val="48"/>
            <w:lang w:val="en-US" w:bidi="en-US"/>
          </w:rPr>
          <w:t>a</w:t>
        </w:r>
      </w:ins>
      <w:r w:rsidRPr="002C5527">
        <w:rPr>
          <w:color w:val="003946"/>
          <w:w w:val="95"/>
          <w:sz w:val="48"/>
          <w:lang w:val="en-US" w:bidi="en-US"/>
        </w:rPr>
        <w:t>pproaches to CRM</w:t>
      </w:r>
    </w:p>
    <w:p w14:paraId="03180C80" w14:textId="77777777" w:rsidR="004F7EE5" w:rsidRPr="002C5527" w:rsidRDefault="004F7EE5">
      <w:pPr>
        <w:pStyle w:val="BodyText"/>
        <w:rPr>
          <w:sz w:val="58"/>
          <w:lang w:val="en-US"/>
        </w:rPr>
      </w:pPr>
    </w:p>
    <w:p w14:paraId="4CA4428C" w14:textId="77777777" w:rsidR="004F7EE5" w:rsidRPr="002C5527" w:rsidRDefault="004F7EE5">
      <w:pPr>
        <w:pStyle w:val="BodyText"/>
        <w:spacing w:before="5"/>
        <w:rPr>
          <w:sz w:val="61"/>
          <w:lang w:val="en-US"/>
        </w:rPr>
      </w:pPr>
    </w:p>
    <w:p w14:paraId="5499C99B" w14:textId="77777777" w:rsidR="004F7EE5" w:rsidRPr="002C5527" w:rsidRDefault="00F00AA2">
      <w:pPr>
        <w:pStyle w:val="Heading3"/>
        <w:ind w:left="2204"/>
        <w:rPr>
          <w:lang w:val="en-US"/>
        </w:rPr>
      </w:pPr>
      <w:r w:rsidRPr="002C5527">
        <w:rPr>
          <w:color w:val="003946"/>
          <w:w w:val="105"/>
          <w:lang w:val="en-US" w:bidi="en-US"/>
        </w:rPr>
        <w:t>Introduction</w:t>
      </w:r>
    </w:p>
    <w:p w14:paraId="2AD81A7F" w14:textId="62F3F4CB" w:rsidR="004F7EE5" w:rsidRPr="002C5527" w:rsidRDefault="00F00AA2">
      <w:pPr>
        <w:pStyle w:val="BodyText"/>
        <w:spacing w:before="269" w:line="271" w:lineRule="auto"/>
        <w:ind w:left="2204" w:right="1194"/>
        <w:jc w:val="both"/>
        <w:rPr>
          <w:lang w:val="en-US"/>
        </w:rPr>
      </w:pPr>
      <w:r w:rsidRPr="002C5527">
        <w:rPr>
          <w:color w:val="231F20"/>
          <w:lang w:val="en-US" w:bidi="en-US"/>
        </w:rPr>
        <w:t xml:space="preserve">If you </w:t>
      </w:r>
      <w:ins w:id="986" w:author="David Stockings" w:date="2022-06-21T12:48:00Z">
        <w:r w:rsidR="004F5F94">
          <w:rPr>
            <w:color w:val="231F20"/>
            <w:lang w:val="en-US" w:bidi="en-US"/>
          </w:rPr>
          <w:t xml:space="preserve">already </w:t>
        </w:r>
      </w:ins>
      <w:r w:rsidRPr="002C5527">
        <w:rPr>
          <w:color w:val="231F20"/>
          <w:lang w:val="en-US" w:bidi="en-US"/>
        </w:rPr>
        <w:t xml:space="preserve">deal with CRM, then you know that there is often more than </w:t>
      </w:r>
      <w:del w:id="987" w:author="David Stockings" w:date="2022-07-04T13:38:00Z">
        <w:r w:rsidRPr="002C5527" w:rsidDel="005E5259">
          <w:rPr>
            <w:color w:val="231F20"/>
            <w:lang w:val="en-US" w:bidi="en-US"/>
          </w:rPr>
          <w:delText xml:space="preserve">just </w:delText>
        </w:r>
      </w:del>
      <w:r w:rsidRPr="002C5527">
        <w:rPr>
          <w:color w:val="231F20"/>
          <w:lang w:val="en-US" w:bidi="en-US"/>
        </w:rPr>
        <w:t xml:space="preserve">one way of looking at it, since the discussion draws in viewpoints from different </w:t>
      </w:r>
      <w:del w:id="988" w:author="David Stockings" w:date="2022-06-21T12:49:00Z">
        <w:r w:rsidRPr="002C5527" w:rsidDel="004F5F94">
          <w:rPr>
            <w:color w:val="231F20"/>
            <w:lang w:val="en-US" w:bidi="en-US"/>
          </w:rPr>
          <w:delText>viewpoints</w:delText>
        </w:r>
      </w:del>
      <w:ins w:id="989" w:author="David Stockings" w:date="2022-06-21T12:49:00Z">
        <w:r w:rsidR="004F5F94">
          <w:rPr>
            <w:color w:val="231F20"/>
            <w:lang w:val="en-US" w:bidi="en-US"/>
          </w:rPr>
          <w:t>disci</w:t>
        </w:r>
      </w:ins>
      <w:ins w:id="990" w:author="David Stockings" w:date="2022-06-21T12:50:00Z">
        <w:r w:rsidR="004F5F94">
          <w:rPr>
            <w:color w:val="231F20"/>
            <w:lang w:val="en-US" w:bidi="en-US"/>
          </w:rPr>
          <w:t>plines</w:t>
        </w:r>
      </w:ins>
      <w:r w:rsidRPr="002C5527">
        <w:rPr>
          <w:color w:val="231F20"/>
          <w:lang w:val="en-US" w:bidi="en-US"/>
        </w:rPr>
        <w:t xml:space="preserve">. The topic can be approached </w:t>
      </w:r>
      <w:del w:id="991" w:author="David Stockings" w:date="2022-06-21T12:50:00Z">
        <w:r w:rsidRPr="002C5527" w:rsidDel="004F5F94">
          <w:rPr>
            <w:color w:val="231F20"/>
            <w:lang w:val="en-US" w:bidi="en-US"/>
          </w:rPr>
          <w:delText xml:space="preserve">with </w:delText>
        </w:r>
      </w:del>
      <w:ins w:id="992" w:author="David Stockings" w:date="2022-06-21T12:50:00Z">
        <w:r w:rsidR="004F5F94">
          <w:rPr>
            <w:color w:val="231F20"/>
            <w:lang w:val="en-US" w:bidi="en-US"/>
          </w:rPr>
          <w:t xml:space="preserve">from the perspectives of </w:t>
        </w:r>
      </w:ins>
      <w:r w:rsidRPr="002C5527">
        <w:rPr>
          <w:color w:val="231F20"/>
          <w:lang w:val="en-US" w:bidi="en-US"/>
        </w:rPr>
        <w:t xml:space="preserve">behavioral science, communication theory, </w:t>
      </w:r>
      <w:del w:id="993" w:author="David Stockings" w:date="2022-06-21T12:50:00Z">
        <w:r w:rsidRPr="002C5527" w:rsidDel="004F5F94">
          <w:rPr>
            <w:color w:val="231F20"/>
            <w:lang w:val="en-US" w:bidi="en-US"/>
          </w:rPr>
          <w:delText xml:space="preserve">as well as also </w:delText>
        </w:r>
      </w:del>
      <w:ins w:id="994" w:author="David Stockings" w:date="2022-06-21T12:50:00Z">
        <w:r w:rsidR="004F5F94">
          <w:rPr>
            <w:color w:val="231F20"/>
            <w:lang w:val="en-US" w:bidi="en-US"/>
          </w:rPr>
          <w:t xml:space="preserve">and </w:t>
        </w:r>
      </w:ins>
      <w:r w:rsidRPr="002C5527">
        <w:rPr>
          <w:color w:val="231F20"/>
          <w:lang w:val="en-US" w:bidi="en-US"/>
        </w:rPr>
        <w:t>economic</w:t>
      </w:r>
      <w:ins w:id="995" w:author="David Stockings" w:date="2022-07-06T12:39:00Z">
        <w:r w:rsidR="0072207B">
          <w:rPr>
            <w:color w:val="231F20"/>
            <w:lang w:val="en-US" w:bidi="en-US"/>
          </w:rPr>
          <w:t>s</w:t>
        </w:r>
      </w:ins>
      <w:del w:id="996" w:author="David Stockings" w:date="2022-07-06T12:39:00Z">
        <w:r w:rsidRPr="002C5527" w:rsidDel="0072207B">
          <w:rPr>
            <w:color w:val="231F20"/>
            <w:lang w:val="en-US" w:bidi="en-US"/>
          </w:rPr>
          <w:delText xml:space="preserve"> explanatory approaches</w:delText>
        </w:r>
      </w:del>
      <w:r w:rsidRPr="002C5527">
        <w:rPr>
          <w:color w:val="231F20"/>
          <w:lang w:val="en-US" w:bidi="en-US"/>
        </w:rPr>
        <w:t xml:space="preserve">, and we will examine these in more detail in this lesson. </w:t>
      </w:r>
      <w:del w:id="997" w:author="David Stockings" w:date="2022-06-21T12:50:00Z">
        <w:r w:rsidRPr="002C5527" w:rsidDel="004F5F94">
          <w:rPr>
            <w:color w:val="231F20"/>
            <w:lang w:val="en-US" w:bidi="en-US"/>
          </w:rPr>
          <w:delText>Basically</w:delText>
        </w:r>
      </w:del>
      <w:ins w:id="998" w:author="David Stockings" w:date="2022-06-21T12:50:00Z">
        <w:r w:rsidR="004F5F94">
          <w:rPr>
            <w:color w:val="231F20"/>
            <w:lang w:val="en-US" w:bidi="en-US"/>
          </w:rPr>
          <w:t>Fundamentally</w:t>
        </w:r>
      </w:ins>
      <w:r w:rsidRPr="002C5527">
        <w:rPr>
          <w:color w:val="231F20"/>
          <w:lang w:val="en-US" w:bidi="en-US"/>
        </w:rPr>
        <w:t>, CRM is about customer relationships</w:t>
      </w:r>
      <w:ins w:id="999" w:author="David Stockings" w:date="2022-07-04T13:39:00Z">
        <w:r w:rsidR="005E5259">
          <w:rPr>
            <w:color w:val="231F20"/>
            <w:lang w:val="en-US" w:bidi="en-US"/>
          </w:rPr>
          <w:t xml:space="preserve">, and </w:t>
        </w:r>
      </w:ins>
      <w:del w:id="1000" w:author="David Stockings" w:date="2022-07-04T13:39:00Z">
        <w:r w:rsidRPr="002C5527" w:rsidDel="005E5259">
          <w:rPr>
            <w:color w:val="231F20"/>
            <w:lang w:val="en-US" w:bidi="en-US"/>
          </w:rPr>
          <w:delText xml:space="preserve">. </w:delText>
        </w:r>
      </w:del>
      <w:ins w:id="1001" w:author="David Stockings" w:date="2022-07-04T13:39:00Z">
        <w:r w:rsidR="005E5259">
          <w:rPr>
            <w:color w:val="231F20"/>
            <w:lang w:val="en-US" w:bidi="en-US"/>
          </w:rPr>
          <w:t>t</w:t>
        </w:r>
      </w:ins>
      <w:del w:id="1002" w:author="David Stockings" w:date="2022-07-04T13:39:00Z">
        <w:r w:rsidRPr="002C5527" w:rsidDel="005E5259">
          <w:rPr>
            <w:color w:val="231F20"/>
            <w:lang w:val="en-US" w:bidi="en-US"/>
          </w:rPr>
          <w:delText>T</w:delText>
        </w:r>
      </w:del>
      <w:r w:rsidRPr="002C5527">
        <w:rPr>
          <w:color w:val="231F20"/>
          <w:lang w:val="en-US" w:bidi="en-US"/>
        </w:rPr>
        <w:t xml:space="preserve">here are important theoretical foundations of relationship marketing that we can explore. Here we will demonstrate the significance of developing closer customer relationships. The benefits of customer relationship management are presented using different approaches. An approach that is more grounded in economics focuses on the monetary importance of customer relationships, while the behavioral science approaches look at the origin and importance of relationships. Psychological processes, such as trust, commitment, or customer satisfaction must be taken into account, as these are </w:t>
      </w:r>
      <w:ins w:id="1003" w:author="David Stockings" w:date="2022-06-21T12:51:00Z">
        <w:r w:rsidR="004F5F94">
          <w:rPr>
            <w:color w:val="231F20"/>
            <w:lang w:val="en-US" w:bidi="en-US"/>
          </w:rPr>
          <w:t xml:space="preserve">an </w:t>
        </w:r>
      </w:ins>
      <w:r w:rsidRPr="002C5527">
        <w:rPr>
          <w:color w:val="231F20"/>
          <w:lang w:val="en-US" w:bidi="en-US"/>
        </w:rPr>
        <w:t xml:space="preserve">important </w:t>
      </w:r>
      <w:del w:id="1004" w:author="David Stockings" w:date="2022-06-21T12:51:00Z">
        <w:r w:rsidRPr="002C5527" w:rsidDel="004F5F94">
          <w:rPr>
            <w:color w:val="231F20"/>
            <w:lang w:val="en-US" w:bidi="en-US"/>
          </w:rPr>
          <w:delText xml:space="preserve">as the </w:delText>
        </w:r>
      </w:del>
      <w:r w:rsidRPr="002C5527">
        <w:rPr>
          <w:color w:val="231F20"/>
          <w:lang w:val="en-US" w:bidi="en-US"/>
        </w:rPr>
        <w:t xml:space="preserve">basis for creating customer loyalty. These relationship-oriented strategies have been developed from transaction cost theories, which </w:t>
      </w:r>
      <w:del w:id="1005" w:author="David Stockings" w:date="2022-06-21T12:51:00Z">
        <w:r w:rsidRPr="002C5527" w:rsidDel="004F5F94">
          <w:rPr>
            <w:color w:val="231F20"/>
            <w:lang w:val="en-US" w:bidi="en-US"/>
          </w:rPr>
          <w:delText xml:space="preserve">argue in favor </w:delText>
        </w:r>
      </w:del>
      <w:ins w:id="1006" w:author="David Stockings" w:date="2022-06-21T12:51:00Z">
        <w:r w:rsidR="004F5F94">
          <w:rPr>
            <w:color w:val="231F20"/>
            <w:lang w:val="en-US" w:bidi="en-US"/>
          </w:rPr>
          <w:t xml:space="preserve">support the idea that </w:t>
        </w:r>
      </w:ins>
      <w:del w:id="1007" w:author="David Stockings" w:date="2022-06-21T12:51:00Z">
        <w:r w:rsidRPr="002C5527" w:rsidDel="004F5F94">
          <w:rPr>
            <w:color w:val="231F20"/>
            <w:lang w:val="en-US" w:bidi="en-US"/>
          </w:rPr>
          <w:delText xml:space="preserve">of the benefits of </w:delText>
        </w:r>
      </w:del>
      <w:r w:rsidRPr="002C5527">
        <w:rPr>
          <w:color w:val="231F20"/>
          <w:lang w:val="en-US" w:bidi="en-US"/>
        </w:rPr>
        <w:t>a customer-oriented business approach</w:t>
      </w:r>
      <w:ins w:id="1008" w:author="David Stockings" w:date="2022-06-21T12:51:00Z">
        <w:r w:rsidR="004F5F94">
          <w:rPr>
            <w:color w:val="231F20"/>
            <w:lang w:val="en-US" w:bidi="en-US"/>
          </w:rPr>
          <w:t xml:space="preserve"> yield benefits</w:t>
        </w:r>
      </w:ins>
      <w:r w:rsidRPr="002C5527">
        <w:rPr>
          <w:color w:val="231F20"/>
          <w:lang w:val="en-US" w:bidi="en-US"/>
        </w:rPr>
        <w:t>.</w:t>
      </w:r>
    </w:p>
    <w:p w14:paraId="3F7D5626" w14:textId="77777777" w:rsidR="004F7EE5" w:rsidRPr="002C5527" w:rsidRDefault="004F7EE5">
      <w:pPr>
        <w:pStyle w:val="BodyText"/>
        <w:rPr>
          <w:sz w:val="24"/>
          <w:lang w:val="en-US"/>
        </w:rPr>
      </w:pPr>
    </w:p>
    <w:p w14:paraId="465ECBBE" w14:textId="77777777" w:rsidR="004F7EE5" w:rsidRPr="002C5527" w:rsidRDefault="004F7EE5">
      <w:pPr>
        <w:pStyle w:val="BodyText"/>
        <w:rPr>
          <w:sz w:val="24"/>
          <w:lang w:val="en-US"/>
        </w:rPr>
      </w:pPr>
    </w:p>
    <w:p w14:paraId="3DBB0CFE" w14:textId="5552EC53" w:rsidR="004F7EE5" w:rsidRPr="002C5527" w:rsidRDefault="00F00AA2">
      <w:pPr>
        <w:pStyle w:val="Heading3"/>
        <w:numPr>
          <w:ilvl w:val="1"/>
          <w:numId w:val="16"/>
        </w:numPr>
        <w:tabs>
          <w:tab w:val="left" w:pos="2771"/>
          <w:tab w:val="left" w:pos="2772"/>
        </w:tabs>
        <w:spacing w:before="196" w:line="249" w:lineRule="auto"/>
        <w:ind w:right="1542"/>
        <w:rPr>
          <w:lang w:val="en-US"/>
        </w:rPr>
      </w:pPr>
      <w:del w:id="1009" w:author="David Stockings" w:date="2022-07-06T12:39:00Z">
        <w:r w:rsidRPr="002C5527" w:rsidDel="0072207B">
          <w:rPr>
            <w:color w:val="003946"/>
            <w:w w:val="105"/>
            <w:lang w:val="en-US" w:bidi="en-US"/>
          </w:rPr>
          <w:delText xml:space="preserve">Explanatory </w:delText>
        </w:r>
      </w:del>
      <w:ins w:id="1010" w:author="David Stockings" w:date="2022-07-06T12:39:00Z">
        <w:r w:rsidR="0072207B">
          <w:rPr>
            <w:color w:val="003946"/>
            <w:w w:val="105"/>
            <w:lang w:val="en-US" w:bidi="en-US"/>
          </w:rPr>
          <w:t>A</w:t>
        </w:r>
      </w:ins>
      <w:del w:id="1011" w:author="David Stockings" w:date="2022-06-21T12:51:00Z">
        <w:r w:rsidRPr="002C5527" w:rsidDel="004F5F94">
          <w:rPr>
            <w:color w:val="003946"/>
            <w:w w:val="105"/>
            <w:lang w:val="en-US" w:bidi="en-US"/>
          </w:rPr>
          <w:delText>A</w:delText>
        </w:r>
      </w:del>
      <w:r w:rsidRPr="002C5527">
        <w:rPr>
          <w:color w:val="003946"/>
          <w:w w:val="105"/>
          <w:lang w:val="en-US" w:bidi="en-US"/>
        </w:rPr>
        <w:t xml:space="preserve">pproaches from </w:t>
      </w:r>
      <w:del w:id="1012" w:author="David Stockings" w:date="2022-06-21T12:51:00Z">
        <w:r w:rsidRPr="002C5527" w:rsidDel="004F5F94">
          <w:rPr>
            <w:color w:val="003946"/>
            <w:w w:val="105"/>
            <w:lang w:val="en-US" w:bidi="en-US"/>
          </w:rPr>
          <w:delText>N</w:delText>
        </w:r>
      </w:del>
      <w:ins w:id="1013" w:author="David Stockings" w:date="2022-06-21T12:51:00Z">
        <w:r w:rsidR="004F5F94">
          <w:rPr>
            <w:color w:val="003946"/>
            <w:w w:val="105"/>
            <w:lang w:val="en-US" w:bidi="en-US"/>
          </w:rPr>
          <w:t>n</w:t>
        </w:r>
      </w:ins>
      <w:r w:rsidRPr="002C5527">
        <w:rPr>
          <w:color w:val="003946"/>
          <w:w w:val="105"/>
          <w:lang w:val="en-US" w:bidi="en-US"/>
        </w:rPr>
        <w:t xml:space="preserve">eoclassical, </w:t>
      </w:r>
      <w:del w:id="1014" w:author="David Stockings" w:date="2022-06-21T12:51:00Z">
        <w:r w:rsidRPr="002C5527" w:rsidDel="004F5F94">
          <w:rPr>
            <w:color w:val="003946"/>
            <w:w w:val="105"/>
            <w:lang w:val="en-US" w:bidi="en-US"/>
          </w:rPr>
          <w:delText>N</w:delText>
        </w:r>
      </w:del>
      <w:ins w:id="1015" w:author="David Stockings" w:date="2022-06-21T12:51:00Z">
        <w:r w:rsidR="004F5F94">
          <w:rPr>
            <w:color w:val="003946"/>
            <w:w w:val="105"/>
            <w:lang w:val="en-US" w:bidi="en-US"/>
          </w:rPr>
          <w:t>n</w:t>
        </w:r>
      </w:ins>
      <w:r w:rsidRPr="002C5527">
        <w:rPr>
          <w:color w:val="003946"/>
          <w:w w:val="105"/>
          <w:lang w:val="en-US" w:bidi="en-US"/>
        </w:rPr>
        <w:t xml:space="preserve">eoinstitutional, and </w:t>
      </w:r>
      <w:ins w:id="1016" w:author="David Stockings" w:date="2022-06-21T12:51:00Z">
        <w:r w:rsidR="004F5F94">
          <w:rPr>
            <w:color w:val="003946"/>
            <w:w w:val="105"/>
            <w:lang w:val="en-US" w:bidi="en-US"/>
          </w:rPr>
          <w:t>o</w:t>
        </w:r>
      </w:ins>
      <w:del w:id="1017" w:author="David Stockings" w:date="2022-06-21T12:51:00Z">
        <w:r w:rsidRPr="002C5527" w:rsidDel="004F5F94">
          <w:rPr>
            <w:color w:val="003946"/>
            <w:w w:val="105"/>
            <w:lang w:val="en-US" w:bidi="en-US"/>
          </w:rPr>
          <w:delText>O</w:delText>
        </w:r>
      </w:del>
      <w:r w:rsidRPr="002C5527">
        <w:rPr>
          <w:color w:val="003946"/>
          <w:w w:val="105"/>
          <w:lang w:val="en-US" w:bidi="en-US"/>
        </w:rPr>
        <w:t>rganization</w:t>
      </w:r>
      <w:del w:id="1018" w:author="David Stockings" w:date="2022-06-21T12:52:00Z">
        <w:r w:rsidRPr="002C5527" w:rsidDel="004F5F94">
          <w:rPr>
            <w:color w:val="003946"/>
            <w:w w:val="105"/>
            <w:lang w:val="en-US" w:bidi="en-US"/>
          </w:rPr>
          <w:delText>al</w:delText>
        </w:r>
      </w:del>
      <w:r w:rsidRPr="002C5527">
        <w:rPr>
          <w:color w:val="003946"/>
          <w:w w:val="105"/>
          <w:lang w:val="en-US" w:bidi="en-US"/>
        </w:rPr>
        <w:t xml:space="preserve"> </w:t>
      </w:r>
      <w:ins w:id="1019" w:author="David Stockings" w:date="2022-06-21T12:51:00Z">
        <w:r w:rsidR="004F5F94">
          <w:rPr>
            <w:color w:val="003946"/>
            <w:w w:val="105"/>
            <w:lang w:val="en-US" w:bidi="en-US"/>
          </w:rPr>
          <w:t>t</w:t>
        </w:r>
      </w:ins>
      <w:del w:id="1020" w:author="David Stockings" w:date="2022-06-21T12:51:00Z">
        <w:r w:rsidRPr="002C5527" w:rsidDel="004F5F94">
          <w:rPr>
            <w:color w:val="003946"/>
            <w:w w:val="105"/>
            <w:lang w:val="en-US" w:bidi="en-US"/>
          </w:rPr>
          <w:delText>T</w:delText>
        </w:r>
      </w:del>
      <w:r w:rsidRPr="002C5527">
        <w:rPr>
          <w:color w:val="003946"/>
          <w:w w:val="105"/>
          <w:lang w:val="en-US" w:bidi="en-US"/>
        </w:rPr>
        <w:t>heory</w:t>
      </w:r>
    </w:p>
    <w:p w14:paraId="4BEE455D" w14:textId="43FF0EF2" w:rsidR="004F7EE5" w:rsidRPr="002C5527" w:rsidRDefault="004134FB">
      <w:pPr>
        <w:pStyle w:val="BodyText"/>
        <w:spacing w:before="258" w:line="271" w:lineRule="auto"/>
        <w:ind w:left="2204" w:right="1194"/>
        <w:jc w:val="both"/>
        <w:rPr>
          <w:lang w:val="en-US"/>
        </w:rPr>
      </w:pPr>
      <w:ins w:id="1021" w:author="David Stockings" w:date="2022-06-21T12:54:00Z">
        <w:r>
          <w:rPr>
            <w:color w:val="231F20"/>
            <w:lang w:val="en-US" w:bidi="en-US"/>
          </w:rPr>
          <w:t>D</w:t>
        </w:r>
        <w:r w:rsidRPr="002C5527">
          <w:rPr>
            <w:color w:val="231F20"/>
            <w:lang w:val="en-US" w:bidi="en-US"/>
          </w:rPr>
          <w:t>ue to the interdisciplinary nature of the subject area</w:t>
        </w:r>
        <w:r>
          <w:rPr>
            <w:color w:val="231F20"/>
            <w:lang w:val="en-US" w:bidi="en-US"/>
          </w:rPr>
          <w:t xml:space="preserve">, </w:t>
        </w:r>
      </w:ins>
      <w:del w:id="1022" w:author="David Stockings" w:date="2022-06-21T12:54:00Z">
        <w:r w:rsidR="00F00AA2" w:rsidRPr="002C5527" w:rsidDel="004134FB">
          <w:rPr>
            <w:color w:val="231F20"/>
            <w:lang w:val="en-US" w:bidi="en-US"/>
          </w:rPr>
          <w:delText xml:space="preserve">The </w:delText>
        </w:r>
      </w:del>
      <w:ins w:id="1023" w:author="David Stockings" w:date="2022-06-21T12:54:00Z">
        <w:r>
          <w:rPr>
            <w:color w:val="231F20"/>
            <w:lang w:val="en-US" w:bidi="en-US"/>
          </w:rPr>
          <w:t>t</w:t>
        </w:r>
        <w:r w:rsidRPr="002C5527">
          <w:rPr>
            <w:color w:val="231F20"/>
            <w:lang w:val="en-US" w:bidi="en-US"/>
          </w:rPr>
          <w:t xml:space="preserve">he </w:t>
        </w:r>
      </w:ins>
      <w:r w:rsidR="00F00AA2" w:rsidRPr="002C5527">
        <w:rPr>
          <w:color w:val="231F20"/>
          <w:lang w:val="en-US" w:bidi="en-US"/>
        </w:rPr>
        <w:t xml:space="preserve">theoretical basis of CRM can be found in different </w:t>
      </w:r>
      <w:del w:id="1024" w:author="David Stockings" w:date="2022-06-21T12:53:00Z">
        <w:r w:rsidR="00F00AA2" w:rsidRPr="002C5527" w:rsidDel="004134FB">
          <w:rPr>
            <w:color w:val="231F20"/>
            <w:lang w:val="en-US" w:bidi="en-US"/>
          </w:rPr>
          <w:delText xml:space="preserve">scientific </w:delText>
        </w:r>
      </w:del>
      <w:ins w:id="1025" w:author="David Stockings" w:date="2022-06-21T12:53:00Z">
        <w:r>
          <w:rPr>
            <w:color w:val="231F20"/>
            <w:lang w:val="en-US" w:bidi="en-US"/>
          </w:rPr>
          <w:t>academic</w:t>
        </w:r>
        <w:r w:rsidRPr="002C5527">
          <w:rPr>
            <w:color w:val="231F20"/>
            <w:lang w:val="en-US" w:bidi="en-US"/>
          </w:rPr>
          <w:t xml:space="preserve"> </w:t>
        </w:r>
      </w:ins>
      <w:r w:rsidR="00F00AA2" w:rsidRPr="002C5527">
        <w:rPr>
          <w:color w:val="231F20"/>
          <w:lang w:val="en-US" w:bidi="en-US"/>
        </w:rPr>
        <w:t>fields</w:t>
      </w:r>
      <w:del w:id="1026" w:author="David Stockings" w:date="2022-06-21T12:54:00Z">
        <w:r w:rsidR="00F00AA2" w:rsidRPr="002C5527" w:rsidDel="004134FB">
          <w:rPr>
            <w:color w:val="231F20"/>
            <w:lang w:val="en-US" w:bidi="en-US"/>
          </w:rPr>
          <w:delText xml:space="preserve"> due to the interdisciplinary nature of the subject area</w:delText>
        </w:r>
      </w:del>
      <w:r w:rsidR="00F00AA2" w:rsidRPr="002C5527">
        <w:rPr>
          <w:color w:val="231F20"/>
          <w:lang w:val="en-US" w:bidi="en-US"/>
        </w:rPr>
        <w:t xml:space="preserve">. If </w:t>
      </w:r>
      <w:del w:id="1027" w:author="David Stockings" w:date="2022-06-21T12:54:00Z">
        <w:r w:rsidR="00F00AA2" w:rsidRPr="002C5527" w:rsidDel="004134FB">
          <w:rPr>
            <w:color w:val="231F20"/>
            <w:lang w:val="en-US" w:bidi="en-US"/>
          </w:rPr>
          <w:delText xml:space="preserve">one </w:delText>
        </w:r>
      </w:del>
      <w:ins w:id="1028" w:author="David Stockings" w:date="2022-06-21T12:54:00Z">
        <w:r>
          <w:rPr>
            <w:color w:val="231F20"/>
            <w:lang w:val="en-US" w:bidi="en-US"/>
          </w:rPr>
          <w:t xml:space="preserve">we </w:t>
        </w:r>
      </w:ins>
      <w:ins w:id="1029" w:author="David Stockings" w:date="2022-07-04T13:42:00Z">
        <w:r w:rsidR="005E5259">
          <w:rPr>
            <w:color w:val="231F20"/>
            <w:lang w:val="en-US" w:bidi="en-US"/>
          </w:rPr>
          <w:t>wish</w:t>
        </w:r>
      </w:ins>
      <w:ins w:id="1030" w:author="David Stockings" w:date="2022-06-21T12:54:00Z">
        <w:r>
          <w:rPr>
            <w:color w:val="231F20"/>
            <w:lang w:val="en-US" w:bidi="en-US"/>
          </w:rPr>
          <w:t xml:space="preserve"> to </w:t>
        </w:r>
      </w:ins>
      <w:del w:id="1031" w:author="David Stockings" w:date="2022-06-21T12:54:00Z">
        <w:r w:rsidR="00F00AA2" w:rsidRPr="002C5527" w:rsidDel="004134FB">
          <w:rPr>
            <w:color w:val="231F20"/>
            <w:lang w:val="en-US" w:bidi="en-US"/>
          </w:rPr>
          <w:delText>foreground</w:delText>
        </w:r>
      </w:del>
      <w:ins w:id="1032" w:author="David Stockings" w:date="2022-06-21T12:54:00Z">
        <w:r>
          <w:rPr>
            <w:color w:val="231F20"/>
            <w:lang w:val="en-US" w:bidi="en-US"/>
          </w:rPr>
          <w:t>emphasize</w:t>
        </w:r>
      </w:ins>
      <w:del w:id="1033" w:author="David Stockings" w:date="2022-06-21T12:54:00Z">
        <w:r w:rsidR="00F00AA2" w:rsidRPr="002C5527" w:rsidDel="004134FB">
          <w:rPr>
            <w:color w:val="231F20"/>
            <w:lang w:val="en-US" w:bidi="en-US"/>
          </w:rPr>
          <w:delText>s</w:delText>
        </w:r>
      </w:del>
      <w:r w:rsidR="00F00AA2" w:rsidRPr="002C5527">
        <w:rPr>
          <w:color w:val="231F20"/>
          <w:lang w:val="en-US" w:bidi="en-US"/>
        </w:rPr>
        <w:t xml:space="preserve"> customer relationships, </w:t>
      </w:r>
      <w:del w:id="1034" w:author="David Stockings" w:date="2022-06-21T12:54:00Z">
        <w:r w:rsidR="00F00AA2" w:rsidRPr="002C5527" w:rsidDel="004134FB">
          <w:rPr>
            <w:color w:val="231F20"/>
            <w:lang w:val="en-US" w:bidi="en-US"/>
          </w:rPr>
          <w:delText>it is important to find out what</w:delText>
        </w:r>
      </w:del>
      <w:ins w:id="1035" w:author="David Stockings" w:date="2022-06-21T12:54:00Z">
        <w:r>
          <w:rPr>
            <w:color w:val="231F20"/>
            <w:lang w:val="en-US" w:bidi="en-US"/>
          </w:rPr>
          <w:t>we must determine the</w:t>
        </w:r>
      </w:ins>
      <w:r w:rsidR="00F00AA2" w:rsidRPr="002C5527">
        <w:rPr>
          <w:color w:val="231F20"/>
          <w:lang w:val="en-US" w:bidi="en-US"/>
        </w:rPr>
        <w:t xml:space="preserve"> value </w:t>
      </w:r>
      <w:ins w:id="1036" w:author="David Stockings" w:date="2022-06-21T12:54:00Z">
        <w:r>
          <w:rPr>
            <w:color w:val="231F20"/>
            <w:lang w:val="en-US" w:bidi="en-US"/>
          </w:rPr>
          <w:t xml:space="preserve">of </w:t>
        </w:r>
      </w:ins>
      <w:r w:rsidR="00F00AA2" w:rsidRPr="002C5527">
        <w:rPr>
          <w:color w:val="231F20"/>
          <w:lang w:val="en-US" w:bidi="en-US"/>
        </w:rPr>
        <w:t>these relationships</w:t>
      </w:r>
      <w:del w:id="1037" w:author="David Stockings" w:date="2022-06-21T12:54:00Z">
        <w:r w:rsidR="00F00AA2" w:rsidRPr="002C5527" w:rsidDel="004134FB">
          <w:rPr>
            <w:color w:val="231F20"/>
            <w:lang w:val="en-US" w:bidi="en-US"/>
          </w:rPr>
          <w:delText xml:space="preserve"> have</w:delText>
        </w:r>
      </w:del>
      <w:r w:rsidR="00F00AA2" w:rsidRPr="002C5527">
        <w:rPr>
          <w:color w:val="231F20"/>
          <w:lang w:val="en-US" w:bidi="en-US"/>
        </w:rPr>
        <w:t xml:space="preserve">, how </w:t>
      </w:r>
      <w:del w:id="1038" w:author="David Stockings" w:date="2022-06-21T12:54:00Z">
        <w:r w:rsidR="00F00AA2" w:rsidRPr="002C5527" w:rsidDel="004134FB">
          <w:rPr>
            <w:color w:val="231F20"/>
            <w:lang w:val="en-US" w:bidi="en-US"/>
          </w:rPr>
          <w:delText xml:space="preserve">such relationships </w:delText>
        </w:r>
      </w:del>
      <w:ins w:id="1039" w:author="David Stockings" w:date="2022-06-21T12:54:00Z">
        <w:r>
          <w:rPr>
            <w:color w:val="231F20"/>
            <w:lang w:val="en-US" w:bidi="en-US"/>
          </w:rPr>
          <w:t xml:space="preserve">they </w:t>
        </w:r>
      </w:ins>
      <w:r w:rsidR="00F00AA2" w:rsidRPr="002C5527">
        <w:rPr>
          <w:color w:val="231F20"/>
          <w:lang w:val="en-US" w:bidi="en-US"/>
        </w:rPr>
        <w:t xml:space="preserve">come about, </w:t>
      </w:r>
      <w:del w:id="1040" w:author="David Stockings" w:date="2022-06-21T12:55:00Z">
        <w:r w:rsidR="00F00AA2" w:rsidRPr="002C5527" w:rsidDel="004134FB">
          <w:rPr>
            <w:color w:val="231F20"/>
            <w:lang w:val="en-US" w:bidi="en-US"/>
          </w:rPr>
          <w:delText xml:space="preserve">but </w:delText>
        </w:r>
      </w:del>
      <w:ins w:id="1041" w:author="David Stockings" w:date="2022-06-21T12:55:00Z">
        <w:r>
          <w:rPr>
            <w:color w:val="231F20"/>
            <w:lang w:val="en-US" w:bidi="en-US"/>
          </w:rPr>
          <w:t xml:space="preserve">and </w:t>
        </w:r>
      </w:ins>
      <w:r w:rsidR="00F00AA2" w:rsidRPr="002C5527">
        <w:rPr>
          <w:color w:val="231F20"/>
          <w:lang w:val="en-US" w:bidi="en-US"/>
        </w:rPr>
        <w:t xml:space="preserve">also how the company </w:t>
      </w:r>
      <w:commentRangeStart w:id="1042"/>
      <w:r w:rsidR="00F00AA2" w:rsidRPr="002C5527">
        <w:rPr>
          <w:color w:val="231F20"/>
          <w:lang w:val="en-US" w:bidi="en-US"/>
        </w:rPr>
        <w:t xml:space="preserve">must react </w:t>
      </w:r>
      <w:del w:id="1043" w:author="David Stockings" w:date="2022-06-21T12:55:00Z">
        <w:r w:rsidR="00F00AA2" w:rsidRPr="002C5527" w:rsidDel="004134FB">
          <w:rPr>
            <w:color w:val="231F20"/>
            <w:lang w:val="en-US" w:bidi="en-US"/>
          </w:rPr>
          <w:delText xml:space="preserve">organizationally </w:delText>
        </w:r>
      </w:del>
      <w:r w:rsidR="00F00AA2" w:rsidRPr="002C5527">
        <w:rPr>
          <w:color w:val="231F20"/>
          <w:lang w:val="en-US" w:bidi="en-US"/>
        </w:rPr>
        <w:t xml:space="preserve">to </w:t>
      </w:r>
      <w:ins w:id="1044" w:author="David Stockings" w:date="2022-06-21T12:55:00Z">
        <w:r>
          <w:rPr>
            <w:color w:val="231F20"/>
            <w:lang w:val="en-US" w:bidi="en-US"/>
          </w:rPr>
          <w:t xml:space="preserve">a </w:t>
        </w:r>
      </w:ins>
      <w:r w:rsidR="00F00AA2" w:rsidRPr="002C5527">
        <w:rPr>
          <w:color w:val="231F20"/>
          <w:lang w:val="en-US" w:bidi="en-US"/>
        </w:rPr>
        <w:t>customer orientation</w:t>
      </w:r>
      <w:ins w:id="1045" w:author="David Stockings" w:date="2022-06-21T12:55:00Z">
        <w:r>
          <w:rPr>
            <w:color w:val="231F20"/>
            <w:lang w:val="en-US" w:bidi="en-US"/>
          </w:rPr>
          <w:t xml:space="preserve"> from an organizational perspective</w:t>
        </w:r>
      </w:ins>
      <w:commentRangeEnd w:id="1042"/>
      <w:ins w:id="1046" w:author="David Stockings" w:date="2022-07-06T13:43:00Z">
        <w:r w:rsidR="00617585">
          <w:rPr>
            <w:rStyle w:val="CommentReference"/>
          </w:rPr>
          <w:commentReference w:id="1042"/>
        </w:r>
      </w:ins>
      <w:r w:rsidR="00F00AA2" w:rsidRPr="002C5527">
        <w:rPr>
          <w:color w:val="231F20"/>
          <w:lang w:val="en-US" w:bidi="en-US"/>
        </w:rPr>
        <w:t>. By analogy with marketing research, relationships can therefore be assigned to the following theoretical approaches (Bruhn 2016c, 22):</w:t>
      </w:r>
    </w:p>
    <w:p w14:paraId="0EE7D981" w14:textId="77777777" w:rsidR="004F7EE5" w:rsidRPr="002C5527" w:rsidRDefault="004F7EE5">
      <w:pPr>
        <w:pStyle w:val="BodyText"/>
        <w:spacing w:before="7"/>
        <w:rPr>
          <w:sz w:val="22"/>
          <w:lang w:val="en-US"/>
        </w:rPr>
      </w:pPr>
    </w:p>
    <w:p w14:paraId="6F8FDFBC" w14:textId="77777777" w:rsidR="004F7EE5" w:rsidRPr="002C5527" w:rsidRDefault="00F00AA2">
      <w:pPr>
        <w:pStyle w:val="ListParagraph"/>
        <w:numPr>
          <w:ilvl w:val="1"/>
          <w:numId w:val="19"/>
        </w:numPr>
        <w:tabs>
          <w:tab w:val="left" w:pos="2484"/>
          <w:tab w:val="left" w:pos="2485"/>
        </w:tabs>
        <w:spacing w:before="1"/>
        <w:ind w:hanging="281"/>
        <w:rPr>
          <w:sz w:val="20"/>
          <w:lang w:val="en-US"/>
        </w:rPr>
      </w:pPr>
      <w:r w:rsidRPr="002C5527">
        <w:rPr>
          <w:color w:val="231F20"/>
          <w:spacing w:val="-1"/>
          <w:sz w:val="20"/>
          <w:lang w:val="en-US" w:bidi="en-US"/>
        </w:rPr>
        <w:t>Neoclassical theoretical approaches</w:t>
      </w:r>
    </w:p>
    <w:p w14:paraId="7D872023" w14:textId="77777777"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Neoinstitutional theoretical approaches</w:t>
      </w:r>
    </w:p>
    <w:p w14:paraId="43E8CDD5" w14:textId="206C502F"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Neobehavioral theoretical approaches</w:t>
      </w:r>
      <w:ins w:id="1047" w:author="David Stockings" w:date="2022-07-06T13:43:00Z">
        <w:r w:rsidR="00617585">
          <w:rPr>
            <w:color w:val="231F20"/>
            <w:sz w:val="20"/>
            <w:lang w:val="en-US" w:bidi="en-US"/>
          </w:rPr>
          <w:t>, and</w:t>
        </w:r>
      </w:ins>
    </w:p>
    <w:p w14:paraId="552D4C9A" w14:textId="1642DE9A"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Theoretical approaches based in organization theory</w:t>
      </w:r>
      <w:ins w:id="1048" w:author="David Stockings" w:date="2022-07-07T15:07:00Z">
        <w:r w:rsidR="007B6ED8">
          <w:rPr>
            <w:color w:val="231F20"/>
            <w:sz w:val="20"/>
            <w:lang w:val="en-US" w:bidi="en-US"/>
          </w:rPr>
          <w:t>.</w:t>
        </w:r>
      </w:ins>
    </w:p>
    <w:p w14:paraId="45E0A32F" w14:textId="77777777" w:rsidR="004F7EE5" w:rsidRPr="002C5527" w:rsidRDefault="004F7EE5">
      <w:pPr>
        <w:pStyle w:val="BodyText"/>
        <w:spacing w:before="2"/>
        <w:rPr>
          <w:sz w:val="25"/>
          <w:lang w:val="en-US"/>
        </w:rPr>
      </w:pPr>
    </w:p>
    <w:p w14:paraId="55E129D9" w14:textId="774FF2E1" w:rsidR="004F7EE5" w:rsidRPr="002C5527" w:rsidRDefault="00F00AA2">
      <w:pPr>
        <w:pStyle w:val="BodyText"/>
        <w:spacing w:line="271" w:lineRule="auto"/>
        <w:ind w:left="2204" w:right="1194" w:hanging="1"/>
        <w:jc w:val="both"/>
        <w:rPr>
          <w:lang w:val="en-US"/>
        </w:rPr>
      </w:pPr>
      <w:r w:rsidRPr="002C5527">
        <w:rPr>
          <w:color w:val="231F20"/>
          <w:lang w:val="en-US" w:bidi="en-US"/>
        </w:rPr>
        <w:t>The neoclassical and neoinstitutional theoretical approaches are rooted in microeconomic theories of economics. Utility and profit theories can be classified under the neoclassical approach. The utility theory explains the behavior of the customer in relation to the company</w:t>
      </w:r>
      <w:ins w:id="1049" w:author="David Stockings" w:date="2022-07-04T13:43:00Z">
        <w:r w:rsidR="00090814">
          <w:rPr>
            <w:color w:val="231F20"/>
            <w:lang w:val="en-US" w:bidi="en-US"/>
          </w:rPr>
          <w:t>’s</w:t>
        </w:r>
      </w:ins>
      <w:r w:rsidRPr="002C5527">
        <w:rPr>
          <w:color w:val="231F20"/>
          <w:lang w:val="en-US" w:bidi="en-US"/>
        </w:rPr>
        <w:t xml:space="preserve"> </w:t>
      </w:r>
      <w:commentRangeStart w:id="1050"/>
      <w:commentRangeStart w:id="1051"/>
      <w:del w:id="1052" w:author="David Stockings" w:date="2022-07-04T13:44:00Z">
        <w:r w:rsidRPr="002C5527" w:rsidDel="00090814">
          <w:rPr>
            <w:color w:val="231F20"/>
            <w:lang w:val="en-US" w:bidi="en-US"/>
          </w:rPr>
          <w:delText>benefits</w:delText>
        </w:r>
      </w:del>
      <w:ins w:id="1053" w:author="David Stockings" w:date="2022-07-04T13:44:00Z">
        <w:r w:rsidR="00090814">
          <w:rPr>
            <w:color w:val="231F20"/>
            <w:lang w:val="en-US" w:bidi="en-US"/>
          </w:rPr>
          <w:t>service</w:t>
        </w:r>
      </w:ins>
      <w:commentRangeEnd w:id="1050"/>
      <w:ins w:id="1054" w:author="David Stockings" w:date="2022-07-04T13:45:00Z">
        <w:r w:rsidR="00090814">
          <w:rPr>
            <w:rStyle w:val="CommentReference"/>
          </w:rPr>
          <w:commentReference w:id="1050"/>
        </w:r>
      </w:ins>
      <w:commentRangeEnd w:id="1051"/>
      <w:ins w:id="1055" w:author="David Stockings" w:date="2022-07-04T13:46:00Z">
        <w:r w:rsidR="00090814">
          <w:rPr>
            <w:rStyle w:val="CommentReference"/>
          </w:rPr>
          <w:commentReference w:id="1051"/>
        </w:r>
      </w:ins>
      <w:ins w:id="1056" w:author="David Stockings" w:date="2022-07-04T13:44:00Z">
        <w:r w:rsidR="00090814">
          <w:rPr>
            <w:color w:val="231F20"/>
            <w:lang w:val="en-US" w:bidi="en-US"/>
          </w:rPr>
          <w:t>s</w:t>
        </w:r>
      </w:ins>
      <w:r w:rsidRPr="002C5527">
        <w:rPr>
          <w:color w:val="231F20"/>
          <w:lang w:val="en-US" w:bidi="en-US"/>
        </w:rPr>
        <w:t xml:space="preserve">. </w:t>
      </w:r>
      <w:del w:id="1057" w:author="David Stockings" w:date="2022-06-21T12:56:00Z">
        <w:r w:rsidRPr="002C5527" w:rsidDel="004134FB">
          <w:rPr>
            <w:color w:val="231F20"/>
            <w:lang w:val="en-US" w:bidi="en-US"/>
          </w:rPr>
          <w:delText>To p</w:delText>
        </w:r>
      </w:del>
      <w:ins w:id="1058" w:author="David Stockings" w:date="2022-06-21T12:56:00Z">
        <w:r w:rsidR="004134FB">
          <w:rPr>
            <w:color w:val="231F20"/>
            <w:lang w:val="en-US" w:bidi="en-US"/>
          </w:rPr>
          <w:t>In simple terms</w:t>
        </w:r>
      </w:ins>
      <w:del w:id="1059" w:author="David Stockings" w:date="2022-06-21T12:56:00Z">
        <w:r w:rsidRPr="002C5527" w:rsidDel="004134FB">
          <w:rPr>
            <w:color w:val="231F20"/>
            <w:lang w:val="en-US" w:bidi="en-US"/>
          </w:rPr>
          <w:delText>ut it simply</w:delText>
        </w:r>
      </w:del>
      <w:r w:rsidRPr="002C5527">
        <w:rPr>
          <w:color w:val="231F20"/>
          <w:lang w:val="en-US" w:bidi="en-US"/>
        </w:rPr>
        <w:t xml:space="preserve">, we can agree that a customer uses services when they personally expect to obtain a greater benefit from them. </w:t>
      </w:r>
      <w:ins w:id="1060" w:author="David Stockings" w:date="2022-07-06T13:44:00Z">
        <w:r w:rsidR="00617585">
          <w:rPr>
            <w:color w:val="231F20"/>
            <w:lang w:val="en-US" w:bidi="en-US"/>
          </w:rPr>
          <w:t xml:space="preserve">A </w:t>
        </w:r>
      </w:ins>
      <w:del w:id="1061" w:author="David Stockings" w:date="2022-07-06T13:44:00Z">
        <w:r w:rsidRPr="002C5527" w:rsidDel="00617585">
          <w:rPr>
            <w:color w:val="231F20"/>
            <w:lang w:val="en-US" w:bidi="en-US"/>
          </w:rPr>
          <w:delText>R</w:delText>
        </w:r>
      </w:del>
      <w:ins w:id="1062" w:author="David Stockings" w:date="2022-07-06T13:44:00Z">
        <w:r w:rsidR="00617585">
          <w:rPr>
            <w:color w:val="231F20"/>
            <w:lang w:val="en-US" w:bidi="en-US"/>
          </w:rPr>
          <w:t>r</w:t>
        </w:r>
      </w:ins>
      <w:r w:rsidRPr="002C5527">
        <w:rPr>
          <w:color w:val="231F20"/>
          <w:lang w:val="en-US" w:bidi="en-US"/>
        </w:rPr>
        <w:t>elationship</w:t>
      </w:r>
      <w:del w:id="1063" w:author="David Stockings" w:date="2022-07-06T13:44:00Z">
        <w:r w:rsidRPr="002C5527" w:rsidDel="00617585">
          <w:rPr>
            <w:color w:val="231F20"/>
            <w:lang w:val="en-US" w:bidi="en-US"/>
          </w:rPr>
          <w:delText>s</w:delText>
        </w:r>
      </w:del>
      <w:r w:rsidRPr="002C5527">
        <w:rPr>
          <w:color w:val="231F20"/>
          <w:lang w:val="en-US" w:bidi="en-US"/>
        </w:rPr>
        <w:t xml:space="preserve"> with the company </w:t>
      </w:r>
      <w:del w:id="1064" w:author="David Stockings" w:date="2022-07-06T13:44:00Z">
        <w:r w:rsidRPr="002C5527" w:rsidDel="00617585">
          <w:rPr>
            <w:color w:val="231F20"/>
            <w:lang w:val="en-US" w:bidi="en-US"/>
          </w:rPr>
          <w:delText xml:space="preserve">are </w:delText>
        </w:r>
      </w:del>
      <w:ins w:id="1065" w:author="David Stockings" w:date="2022-07-06T13:44:00Z">
        <w:r w:rsidR="00617585">
          <w:rPr>
            <w:color w:val="231F20"/>
            <w:lang w:val="en-US" w:bidi="en-US"/>
          </w:rPr>
          <w:t xml:space="preserve">is </w:t>
        </w:r>
      </w:ins>
      <w:r w:rsidRPr="002C5527">
        <w:rPr>
          <w:color w:val="231F20"/>
          <w:lang w:val="en-US" w:bidi="en-US"/>
        </w:rPr>
        <w:t>therefore only relevant for the customer if they can expect to derive a benefit from them.</w:t>
      </w:r>
      <w:del w:id="1066" w:author="David Stockings" w:date="2022-06-24T15:42:00Z">
        <w:r w:rsidRPr="002C5527" w:rsidDel="00205553">
          <w:rPr>
            <w:color w:val="231F20"/>
            <w:lang w:val="en-US" w:bidi="en-US"/>
          </w:rPr>
          <w:delText xml:space="preserve">  </w:delText>
        </w:r>
      </w:del>
      <w:r w:rsidRPr="002C5527">
        <w:rPr>
          <w:color w:val="231F20"/>
          <w:lang w:val="en-US" w:bidi="en-US"/>
        </w:rPr>
        <w:t xml:space="preserve"> </w:t>
      </w:r>
    </w:p>
    <w:p w14:paraId="3A0F59A0" w14:textId="77777777" w:rsidR="004F7EE5" w:rsidRPr="002C5527" w:rsidRDefault="004F7EE5">
      <w:pPr>
        <w:spacing w:line="271" w:lineRule="auto"/>
        <w:jc w:val="both"/>
        <w:rPr>
          <w:lang w:val="en-US"/>
        </w:rPr>
        <w:sectPr w:rsidR="004F7EE5" w:rsidRPr="002C5527">
          <w:headerReference w:type="even" r:id="rId30"/>
          <w:headerReference w:type="default" r:id="rId31"/>
          <w:footerReference w:type="even" r:id="rId32"/>
          <w:footerReference w:type="default" r:id="rId33"/>
          <w:pgSz w:w="11910" w:h="16840"/>
          <w:pgMar w:top="960" w:right="220" w:bottom="680" w:left="460" w:header="0" w:footer="486" w:gutter="0"/>
          <w:pgNumType w:start="24"/>
          <w:cols w:space="720"/>
        </w:sectPr>
      </w:pPr>
    </w:p>
    <w:p w14:paraId="79EE2943" w14:textId="77777777" w:rsidR="004F7EE5" w:rsidRPr="002C5527" w:rsidRDefault="004F7EE5">
      <w:pPr>
        <w:pStyle w:val="BodyText"/>
        <w:rPr>
          <w:lang w:val="en-US"/>
        </w:rPr>
      </w:pPr>
    </w:p>
    <w:p w14:paraId="40B1DCE3" w14:textId="77777777" w:rsidR="004F7EE5" w:rsidRPr="002C5527" w:rsidRDefault="004F7EE5">
      <w:pPr>
        <w:pStyle w:val="BodyText"/>
        <w:spacing w:before="5"/>
        <w:rPr>
          <w:lang w:val="en-US"/>
        </w:rPr>
      </w:pPr>
    </w:p>
    <w:p w14:paraId="0273B986" w14:textId="2414959F" w:rsidR="004F7EE5" w:rsidRPr="002C5527" w:rsidRDefault="00F00AA2">
      <w:pPr>
        <w:ind w:left="957"/>
        <w:rPr>
          <w:sz w:val="18"/>
          <w:lang w:val="en-US"/>
        </w:rPr>
      </w:pPr>
      <w:r w:rsidRPr="002C5527">
        <w:rPr>
          <w:color w:val="003946"/>
          <w:w w:val="95"/>
          <w:sz w:val="18"/>
          <w:lang w:val="en-US" w:bidi="en-US"/>
        </w:rPr>
        <w:t xml:space="preserve">Theoretical </w:t>
      </w:r>
      <w:del w:id="1068" w:author="David Stockings" w:date="2022-06-24T16:22:00Z">
        <w:r w:rsidRPr="002C5527" w:rsidDel="00826697">
          <w:rPr>
            <w:color w:val="003946"/>
            <w:w w:val="95"/>
            <w:sz w:val="18"/>
            <w:lang w:val="en-US" w:bidi="en-US"/>
          </w:rPr>
          <w:delText>E</w:delText>
        </w:r>
      </w:del>
      <w:del w:id="1069" w:author="David Stockings" w:date="2022-07-06T12:39:00Z">
        <w:r w:rsidRPr="002C5527" w:rsidDel="0072207B">
          <w:rPr>
            <w:color w:val="003946"/>
            <w:w w:val="95"/>
            <w:sz w:val="18"/>
            <w:lang w:val="en-US" w:bidi="en-US"/>
          </w:rPr>
          <w:delText xml:space="preserve">xplanatory </w:delText>
        </w:r>
      </w:del>
      <w:del w:id="1070" w:author="David Stockings" w:date="2022-06-24T16:22:00Z">
        <w:r w:rsidRPr="002C5527" w:rsidDel="00826697">
          <w:rPr>
            <w:color w:val="003946"/>
            <w:w w:val="95"/>
            <w:sz w:val="18"/>
            <w:lang w:val="en-US" w:bidi="en-US"/>
          </w:rPr>
          <w:delText>A</w:delText>
        </w:r>
      </w:del>
      <w:ins w:id="1071" w:author="David Stockings" w:date="2022-06-24T16:22:00Z">
        <w:r w:rsidR="00826697">
          <w:rPr>
            <w:color w:val="003946"/>
            <w:w w:val="95"/>
            <w:sz w:val="18"/>
            <w:lang w:val="en-US" w:bidi="en-US"/>
          </w:rPr>
          <w:t>a</w:t>
        </w:r>
      </w:ins>
      <w:r w:rsidRPr="002C5527">
        <w:rPr>
          <w:color w:val="003946"/>
          <w:w w:val="95"/>
          <w:sz w:val="18"/>
          <w:lang w:val="en-US" w:bidi="en-US"/>
        </w:rPr>
        <w:t>pproaches to CRM</w:t>
      </w:r>
    </w:p>
    <w:p w14:paraId="2CA100FA" w14:textId="77777777" w:rsidR="004F7EE5" w:rsidRPr="002C5527" w:rsidRDefault="004F7EE5">
      <w:pPr>
        <w:pStyle w:val="BodyText"/>
        <w:rPr>
          <w:lang w:val="en-US"/>
        </w:rPr>
      </w:pPr>
    </w:p>
    <w:p w14:paraId="37AF529C" w14:textId="77777777" w:rsidR="004F7EE5" w:rsidRPr="002C5527" w:rsidRDefault="004F7EE5">
      <w:pPr>
        <w:pStyle w:val="BodyText"/>
        <w:rPr>
          <w:lang w:val="en-US"/>
        </w:rPr>
      </w:pPr>
    </w:p>
    <w:p w14:paraId="5C0108B5" w14:textId="77777777" w:rsidR="004F7EE5" w:rsidRPr="002C5527" w:rsidRDefault="004F7EE5">
      <w:pPr>
        <w:pStyle w:val="BodyText"/>
        <w:rPr>
          <w:lang w:val="en-US"/>
        </w:rPr>
      </w:pPr>
    </w:p>
    <w:p w14:paraId="2EB7E005" w14:textId="77777777" w:rsidR="004F7EE5" w:rsidRPr="002C5527" w:rsidRDefault="004F7EE5">
      <w:pPr>
        <w:pStyle w:val="BodyText"/>
        <w:rPr>
          <w:lang w:val="en-US"/>
        </w:rPr>
      </w:pPr>
    </w:p>
    <w:p w14:paraId="5F19F89B" w14:textId="77777777" w:rsidR="004F7EE5" w:rsidRPr="002C5527" w:rsidRDefault="004F7EE5">
      <w:pPr>
        <w:pStyle w:val="BodyText"/>
        <w:spacing w:before="7"/>
        <w:rPr>
          <w:sz w:val="23"/>
          <w:lang w:val="en-US"/>
        </w:rPr>
      </w:pPr>
    </w:p>
    <w:p w14:paraId="02633585" w14:textId="082AE2C6" w:rsidR="004F7EE5" w:rsidRPr="002C5527" w:rsidRDefault="00F00AA2">
      <w:pPr>
        <w:pStyle w:val="BodyText"/>
        <w:spacing w:before="100" w:line="271" w:lineRule="auto"/>
        <w:ind w:left="957" w:right="2441"/>
        <w:jc w:val="both"/>
        <w:rPr>
          <w:lang w:val="en-US"/>
        </w:rPr>
      </w:pPr>
      <w:r w:rsidRPr="002C5527">
        <w:rPr>
          <w:color w:val="231F20"/>
          <w:lang w:val="en-US" w:bidi="en-US"/>
        </w:rPr>
        <w:t xml:space="preserve">Profit theory focuses on the behavior of the company </w:t>
      </w:r>
      <w:del w:id="1072" w:author="David Stockings" w:date="2022-07-06T13:45:00Z">
        <w:r w:rsidRPr="002C5527" w:rsidDel="00617585">
          <w:rPr>
            <w:color w:val="231F20"/>
            <w:lang w:val="en-US" w:bidi="en-US"/>
          </w:rPr>
          <w:delText xml:space="preserve">with an eye to </w:delText>
        </w:r>
      </w:del>
      <w:ins w:id="1073" w:author="David Stockings" w:date="2022-07-06T13:45:00Z">
        <w:r w:rsidR="00617585">
          <w:rPr>
            <w:color w:val="231F20"/>
            <w:lang w:val="en-US" w:bidi="en-US"/>
          </w:rPr>
          <w:t xml:space="preserve">in terms of </w:t>
        </w:r>
      </w:ins>
      <w:r w:rsidRPr="002C5527">
        <w:rPr>
          <w:color w:val="231F20"/>
          <w:lang w:val="en-US" w:bidi="en-US"/>
        </w:rPr>
        <w:t xml:space="preserve">the services that it offers to the consumer and selects the actions that maximize profit. This means that the customer is evaluated based on the value they provide to the company, and the company decides to process data about </w:t>
      </w:r>
      <w:del w:id="1074" w:author="David Stockings" w:date="2022-07-06T13:46:00Z">
        <w:r w:rsidRPr="002C5527" w:rsidDel="00617585">
          <w:rPr>
            <w:color w:val="231F20"/>
            <w:lang w:val="en-US" w:bidi="en-US"/>
          </w:rPr>
          <w:delText>the respective</w:delText>
        </w:r>
      </w:del>
      <w:ins w:id="1075" w:author="David Stockings" w:date="2022-07-06T13:46:00Z">
        <w:r w:rsidR="00617585">
          <w:rPr>
            <w:color w:val="231F20"/>
            <w:lang w:val="en-US" w:bidi="en-US"/>
          </w:rPr>
          <w:t>each</w:t>
        </w:r>
      </w:ins>
      <w:r w:rsidRPr="002C5527">
        <w:rPr>
          <w:color w:val="231F20"/>
          <w:lang w:val="en-US" w:bidi="en-US"/>
        </w:rPr>
        <w:t xml:space="preserve"> customer or customer segment based on the economic advantage they can derive from doing so. For example, models such as the customer lifetime value </w:t>
      </w:r>
      <w:del w:id="1076" w:author="David Stockings" w:date="2022-07-06T13:46:00Z">
        <w:r w:rsidRPr="002C5527" w:rsidDel="00617585">
          <w:rPr>
            <w:color w:val="231F20"/>
            <w:lang w:val="en-US" w:bidi="en-US"/>
          </w:rPr>
          <w:delText xml:space="preserve">are </w:delText>
        </w:r>
      </w:del>
      <w:ins w:id="1077" w:author="David Stockings" w:date="2022-07-06T13:46:00Z">
        <w:r w:rsidR="00617585">
          <w:rPr>
            <w:color w:val="231F20"/>
            <w:lang w:val="en-US" w:bidi="en-US"/>
          </w:rPr>
          <w:t xml:space="preserve">can be </w:t>
        </w:r>
      </w:ins>
      <w:r w:rsidRPr="002C5527">
        <w:rPr>
          <w:color w:val="231F20"/>
          <w:lang w:val="en-US" w:bidi="en-US"/>
        </w:rPr>
        <w:t xml:space="preserve">used to evaluate the customer. If you </w:t>
      </w:r>
      <w:del w:id="1078" w:author="David Stockings" w:date="2022-06-21T12:57:00Z">
        <w:r w:rsidRPr="002C5527" w:rsidDel="004134FB">
          <w:rPr>
            <w:color w:val="231F20"/>
            <w:lang w:val="en-US" w:bidi="en-US"/>
          </w:rPr>
          <w:delText xml:space="preserve">take a critical look at </w:delText>
        </w:r>
      </w:del>
      <w:ins w:id="1079" w:author="David Stockings" w:date="2022-06-21T12:57:00Z">
        <w:r w:rsidR="004134FB">
          <w:rPr>
            <w:color w:val="231F20"/>
            <w:lang w:val="en-US" w:bidi="en-US"/>
          </w:rPr>
          <w:t xml:space="preserve">consider </w:t>
        </w:r>
      </w:ins>
      <w:r w:rsidRPr="002C5527">
        <w:rPr>
          <w:color w:val="231F20"/>
          <w:lang w:val="en-US" w:bidi="en-US"/>
        </w:rPr>
        <w:t>these approaches</w:t>
      </w:r>
      <w:ins w:id="1080" w:author="David Stockings" w:date="2022-06-21T12:57:00Z">
        <w:r w:rsidR="004134FB">
          <w:rPr>
            <w:color w:val="231F20"/>
            <w:lang w:val="en-US" w:bidi="en-US"/>
          </w:rPr>
          <w:t xml:space="preserve"> critically</w:t>
        </w:r>
      </w:ins>
      <w:r w:rsidRPr="002C5527">
        <w:rPr>
          <w:color w:val="231F20"/>
          <w:lang w:val="en-US" w:bidi="en-US"/>
        </w:rPr>
        <w:t xml:space="preserve">, </w:t>
      </w:r>
      <w:del w:id="1081" w:author="David Stockings" w:date="2022-06-21T12:57:00Z">
        <w:r w:rsidRPr="002C5527" w:rsidDel="004134FB">
          <w:rPr>
            <w:color w:val="231F20"/>
            <w:lang w:val="en-US" w:bidi="en-US"/>
          </w:rPr>
          <w:delText xml:space="preserve">then </w:delText>
        </w:r>
      </w:del>
      <w:r w:rsidRPr="002C5527">
        <w:rPr>
          <w:color w:val="231F20"/>
          <w:lang w:val="en-US" w:bidi="en-US"/>
        </w:rPr>
        <w:t>you will notice that they are unable to take account of how customer relationships change over time, and they are also unable to differentiate between different types of customer relationship</w:t>
      </w:r>
      <w:del w:id="1082" w:author="David Stockings" w:date="2022-06-21T12:57:00Z">
        <w:r w:rsidRPr="002C5527" w:rsidDel="004134FB">
          <w:rPr>
            <w:color w:val="231F20"/>
            <w:lang w:val="en-US" w:bidi="en-US"/>
          </w:rPr>
          <w:delText>s</w:delText>
        </w:r>
      </w:del>
      <w:r w:rsidRPr="002C5527">
        <w:rPr>
          <w:color w:val="231F20"/>
          <w:lang w:val="en-US" w:bidi="en-US"/>
        </w:rPr>
        <w:t xml:space="preserve"> (Bruhn 2016c, 24).</w:t>
      </w:r>
    </w:p>
    <w:p w14:paraId="3308CF50" w14:textId="77777777" w:rsidR="004F7EE5" w:rsidRPr="002C5527" w:rsidRDefault="004F7EE5">
      <w:pPr>
        <w:pStyle w:val="BodyText"/>
        <w:spacing w:before="8"/>
        <w:rPr>
          <w:sz w:val="22"/>
          <w:lang w:val="en-US"/>
        </w:rPr>
      </w:pPr>
    </w:p>
    <w:p w14:paraId="7405F90B" w14:textId="3397A44B" w:rsidR="004F7EE5" w:rsidRPr="002C5527" w:rsidRDefault="00F00AA2">
      <w:pPr>
        <w:pStyle w:val="BodyText"/>
        <w:spacing w:line="271" w:lineRule="auto"/>
        <w:ind w:left="957" w:right="2442"/>
        <w:jc w:val="both"/>
        <w:rPr>
          <w:lang w:val="en-US"/>
        </w:rPr>
      </w:pPr>
      <w:r w:rsidRPr="002C5527">
        <w:rPr>
          <w:color w:val="231F20"/>
          <w:lang w:val="en-US" w:bidi="en-US"/>
        </w:rPr>
        <w:t xml:space="preserve">The neo-institutional approach believes that the function of marketing is to promote </w:t>
      </w:r>
      <w:r w:rsidRPr="008B5833">
        <w:rPr>
          <w:color w:val="231F20"/>
          <w:lang w:val="en-US" w:bidi="en-US"/>
          <w:rPrChange w:id="1083" w:author="David Stockings" w:date="2022-06-24T15:51:00Z">
            <w:rPr>
              <w:b/>
              <w:bCs/>
              <w:color w:val="231F20"/>
              <w:lang w:val="en-US" w:bidi="en-US"/>
            </w:rPr>
          </w:rPrChange>
        </w:rPr>
        <w:t>transactions</w:t>
      </w:r>
      <w:r w:rsidRPr="002C5527">
        <w:rPr>
          <w:b/>
          <w:bCs/>
          <w:color w:val="231F20"/>
          <w:lang w:val="en-US" w:bidi="en-US"/>
        </w:rPr>
        <w:t xml:space="preserve"> </w:t>
      </w:r>
      <w:r w:rsidRPr="002C5527">
        <w:rPr>
          <w:color w:val="231F20"/>
          <w:lang w:val="en-US" w:bidi="en-US"/>
        </w:rPr>
        <w:t>or customer interaction</w:t>
      </w:r>
      <w:ins w:id="1084" w:author="David Stockings" w:date="2022-07-04T13:56:00Z">
        <w:r w:rsidR="00FA597C">
          <w:rPr>
            <w:color w:val="231F20"/>
            <w:lang w:val="en-US" w:bidi="en-US"/>
          </w:rPr>
          <w:t>,</w:t>
        </w:r>
      </w:ins>
      <w:r w:rsidRPr="002C5527">
        <w:rPr>
          <w:color w:val="231F20"/>
          <w:lang w:val="en-US" w:bidi="en-US"/>
        </w:rPr>
        <w:t xml:space="preserve"> and</w:t>
      </w:r>
      <w:del w:id="1085" w:author="David Stockings" w:date="2022-07-04T13:56:00Z">
        <w:r w:rsidRPr="002C5527" w:rsidDel="00FA597C">
          <w:rPr>
            <w:color w:val="231F20"/>
            <w:lang w:val="en-US" w:bidi="en-US"/>
          </w:rPr>
          <w:delText>,</w:delText>
        </w:r>
      </w:del>
      <w:r w:rsidRPr="002C5527">
        <w:rPr>
          <w:color w:val="231F20"/>
          <w:lang w:val="en-US" w:bidi="en-US"/>
        </w:rPr>
        <w:t xml:space="preserve"> </w:t>
      </w:r>
      <w:del w:id="1086" w:author="David Stockings" w:date="2022-06-21T12:57:00Z">
        <w:r w:rsidRPr="002C5527" w:rsidDel="008C7950">
          <w:rPr>
            <w:color w:val="231F20"/>
            <w:lang w:val="en-US" w:bidi="en-US"/>
          </w:rPr>
          <w:delText>according to this understandin</w:delText>
        </w:r>
      </w:del>
      <w:ins w:id="1087" w:author="David Stockings" w:date="2022-07-04T13:56:00Z">
        <w:r w:rsidR="00FA597C">
          <w:rPr>
            <w:color w:val="231F20"/>
            <w:lang w:val="en-US" w:bidi="en-US"/>
          </w:rPr>
          <w:t>accordingly</w:t>
        </w:r>
      </w:ins>
      <w:del w:id="1088" w:author="David Stockings" w:date="2022-06-21T12:57:00Z">
        <w:r w:rsidRPr="002C5527" w:rsidDel="008C7950">
          <w:rPr>
            <w:color w:val="231F20"/>
            <w:lang w:val="en-US" w:bidi="en-US"/>
          </w:rPr>
          <w:delText>g</w:delText>
        </w:r>
      </w:del>
      <w:r w:rsidRPr="002C5527">
        <w:rPr>
          <w:color w:val="231F20"/>
          <w:lang w:val="en-US" w:bidi="en-US"/>
        </w:rPr>
        <w:t xml:space="preserve">, </w:t>
      </w:r>
      <w:ins w:id="1089" w:author="David Stockings" w:date="2022-07-04T13:56:00Z">
        <w:r w:rsidR="00FA597C">
          <w:rPr>
            <w:color w:val="231F20"/>
            <w:lang w:val="en-US" w:bidi="en-US"/>
          </w:rPr>
          <w:t>it</w:t>
        </w:r>
      </w:ins>
      <w:ins w:id="1090" w:author="David Stockings" w:date="2022-07-06T13:47:00Z">
        <w:r w:rsidR="00617585">
          <w:rPr>
            <w:color w:val="231F20"/>
            <w:lang w:val="en-US" w:bidi="en-US"/>
          </w:rPr>
          <w:t>s</w:t>
        </w:r>
      </w:ins>
      <w:ins w:id="1091" w:author="David Stockings" w:date="2022-07-04T13:56:00Z">
        <w:r w:rsidR="00FA597C">
          <w:rPr>
            <w:color w:val="231F20"/>
            <w:lang w:val="en-US" w:bidi="en-US"/>
          </w:rPr>
          <w:t xml:space="preserve"> </w:t>
        </w:r>
      </w:ins>
      <w:ins w:id="1092" w:author="David Stockings" w:date="2022-07-06T13:47:00Z">
        <w:r w:rsidR="00617585">
          <w:rPr>
            <w:color w:val="231F20"/>
            <w:lang w:val="en-US" w:bidi="en-US"/>
          </w:rPr>
          <w:t xml:space="preserve">purpose </w:t>
        </w:r>
      </w:ins>
      <w:del w:id="1093" w:author="David Stockings" w:date="2022-06-21T12:58:00Z">
        <w:r w:rsidRPr="002C5527" w:rsidDel="008C7950">
          <w:rPr>
            <w:color w:val="231F20"/>
            <w:lang w:val="en-US" w:bidi="en-US"/>
          </w:rPr>
          <w:delText xml:space="preserve">serves </w:delText>
        </w:r>
      </w:del>
      <w:ins w:id="1094" w:author="David Stockings" w:date="2022-06-21T12:58:00Z">
        <w:r w:rsidR="008C7950">
          <w:rPr>
            <w:color w:val="231F20"/>
            <w:lang w:val="en-US" w:bidi="en-US"/>
          </w:rPr>
          <w:t xml:space="preserve">is </w:t>
        </w:r>
      </w:ins>
      <w:r w:rsidRPr="002C5527">
        <w:rPr>
          <w:color w:val="231F20"/>
          <w:lang w:val="en-US" w:bidi="en-US"/>
        </w:rPr>
        <w:t xml:space="preserve">to reduce uncertainties and build trust. The following theoretical explanations can be used to establish </w:t>
      </w:r>
      <w:ins w:id="1095" w:author="David Stockings" w:date="2022-06-21T12:59:00Z">
        <w:r w:rsidR="008C7950">
          <w:rPr>
            <w:color w:val="231F20"/>
            <w:lang w:val="en-US" w:bidi="en-US"/>
          </w:rPr>
          <w:t xml:space="preserve">a </w:t>
        </w:r>
      </w:ins>
      <w:r w:rsidRPr="002C5527">
        <w:rPr>
          <w:color w:val="231F20"/>
          <w:lang w:val="en-US" w:bidi="en-US"/>
        </w:rPr>
        <w:t xml:space="preserve">CRM </w:t>
      </w:r>
      <w:ins w:id="1096" w:author="David Stockings" w:date="2022-06-21T12:59:00Z">
        <w:r w:rsidR="008C7950">
          <w:rPr>
            <w:color w:val="231F20"/>
            <w:lang w:val="en-US" w:bidi="en-US"/>
          </w:rPr>
          <w:t xml:space="preserve">strategy </w:t>
        </w:r>
      </w:ins>
      <w:r w:rsidRPr="002C5527">
        <w:rPr>
          <w:color w:val="231F20"/>
          <w:lang w:val="en-US" w:bidi="en-US"/>
        </w:rPr>
        <w:t xml:space="preserve">that is oriented </w:t>
      </w:r>
      <w:del w:id="1097" w:author="David Stockings" w:date="2022-06-21T12:59:00Z">
        <w:r w:rsidRPr="002C5527" w:rsidDel="008C7950">
          <w:rPr>
            <w:color w:val="231F20"/>
            <w:lang w:val="en-US" w:bidi="en-US"/>
          </w:rPr>
          <w:delText xml:space="preserve">on </w:delText>
        </w:r>
      </w:del>
      <w:ins w:id="1098" w:author="David Stockings" w:date="2022-06-21T12:59:00Z">
        <w:r w:rsidR="008C7950">
          <w:rPr>
            <w:color w:val="231F20"/>
            <w:lang w:val="en-US" w:bidi="en-US"/>
          </w:rPr>
          <w:t xml:space="preserve">toward </w:t>
        </w:r>
      </w:ins>
      <w:r w:rsidRPr="002C5527">
        <w:rPr>
          <w:color w:val="231F20"/>
          <w:lang w:val="en-US" w:bidi="en-US"/>
        </w:rPr>
        <w:t>relationships (Bruhn 2016c, 24 et seq.):</w:t>
      </w:r>
    </w:p>
    <w:p w14:paraId="243008B1" w14:textId="77777777" w:rsidR="004F7EE5" w:rsidRPr="002C5527" w:rsidRDefault="004F7EE5">
      <w:pPr>
        <w:pStyle w:val="BodyText"/>
        <w:spacing w:before="8"/>
        <w:rPr>
          <w:sz w:val="22"/>
          <w:lang w:val="en-US"/>
        </w:rPr>
      </w:pPr>
    </w:p>
    <w:p w14:paraId="61CA4524" w14:textId="449C31C3" w:rsidR="004F7EE5" w:rsidRPr="002C5527" w:rsidRDefault="00F00AA2">
      <w:pPr>
        <w:pStyle w:val="ListParagraph"/>
        <w:numPr>
          <w:ilvl w:val="0"/>
          <w:numId w:val="15"/>
        </w:numPr>
        <w:tabs>
          <w:tab w:val="left" w:pos="1237"/>
          <w:tab w:val="left" w:pos="1238"/>
        </w:tabs>
        <w:spacing w:before="0"/>
        <w:ind w:hanging="281"/>
        <w:rPr>
          <w:sz w:val="20"/>
          <w:lang w:val="en-US"/>
        </w:rPr>
      </w:pPr>
      <w:r w:rsidRPr="002C5527">
        <w:rPr>
          <w:color w:val="231F20"/>
          <w:sz w:val="20"/>
          <w:lang w:val="en-US" w:bidi="en-US"/>
        </w:rPr>
        <w:t xml:space="preserve">Informational economics (focus: </w:t>
      </w:r>
      <w:commentRangeStart w:id="1099"/>
      <w:del w:id="1100" w:author="David Stockings" w:date="2022-07-04T13:57:00Z">
        <w:r w:rsidRPr="002C5527" w:rsidDel="00FA597C">
          <w:rPr>
            <w:color w:val="231F20"/>
            <w:sz w:val="20"/>
            <w:lang w:val="en-US" w:bidi="en-US"/>
          </w:rPr>
          <w:delText xml:space="preserve">function </w:delText>
        </w:r>
      </w:del>
      <w:ins w:id="1101" w:author="David Stockings" w:date="2022-07-04T13:57:00Z">
        <w:r w:rsidR="00FA597C">
          <w:rPr>
            <w:color w:val="231F20"/>
            <w:sz w:val="20"/>
            <w:lang w:val="en-US" w:bidi="en-US"/>
          </w:rPr>
          <w:t xml:space="preserve">impact </w:t>
        </w:r>
      </w:ins>
      <w:r w:rsidRPr="002C5527">
        <w:rPr>
          <w:color w:val="231F20"/>
          <w:sz w:val="20"/>
          <w:lang w:val="en-US" w:bidi="en-US"/>
        </w:rPr>
        <w:t>of informational uncertainty</w:t>
      </w:r>
      <w:commentRangeEnd w:id="1099"/>
      <w:r w:rsidR="00FA597C">
        <w:rPr>
          <w:rStyle w:val="CommentReference"/>
        </w:rPr>
        <w:commentReference w:id="1099"/>
      </w:r>
      <w:r w:rsidRPr="002C5527">
        <w:rPr>
          <w:color w:val="231F20"/>
          <w:sz w:val="20"/>
          <w:lang w:val="en-US" w:bidi="en-US"/>
        </w:rPr>
        <w:t>)</w:t>
      </w:r>
    </w:p>
    <w:p w14:paraId="27CB63ED" w14:textId="31DCD730" w:rsidR="004F7EE5" w:rsidRPr="002C5527" w:rsidRDefault="00F00AA2">
      <w:pPr>
        <w:pStyle w:val="ListParagraph"/>
        <w:numPr>
          <w:ilvl w:val="0"/>
          <w:numId w:val="15"/>
        </w:numPr>
        <w:tabs>
          <w:tab w:val="left" w:pos="1237"/>
          <w:tab w:val="left" w:pos="1238"/>
        </w:tabs>
        <w:spacing w:line="271" w:lineRule="auto"/>
        <w:ind w:right="2596"/>
        <w:rPr>
          <w:sz w:val="20"/>
          <w:lang w:val="en-US"/>
        </w:rPr>
      </w:pPr>
      <w:r w:rsidRPr="002C5527">
        <w:rPr>
          <w:color w:val="231F20"/>
          <w:sz w:val="20"/>
          <w:lang w:val="en-US" w:bidi="en-US"/>
        </w:rPr>
        <w:t xml:space="preserve">Principal-agent approach (focus: uncertainty and informational asymmetries </w:t>
      </w:r>
      <w:del w:id="1102" w:author="David Stockings" w:date="2022-07-04T13:59:00Z">
        <w:r w:rsidRPr="002C5527" w:rsidDel="00FA597C">
          <w:rPr>
            <w:color w:val="231F20"/>
            <w:sz w:val="20"/>
            <w:lang w:val="en-US" w:bidi="en-US"/>
          </w:rPr>
          <w:delText xml:space="preserve">of </w:delText>
        </w:r>
      </w:del>
      <w:ins w:id="1103" w:author="David Stockings" w:date="2022-07-04T13:59:00Z">
        <w:r w:rsidR="00FA597C">
          <w:rPr>
            <w:color w:val="231F20"/>
            <w:sz w:val="20"/>
            <w:lang w:val="en-US" w:bidi="en-US"/>
          </w:rPr>
          <w:t xml:space="preserve">in </w:t>
        </w:r>
      </w:ins>
      <w:r w:rsidRPr="002C5527">
        <w:rPr>
          <w:color w:val="231F20"/>
          <w:sz w:val="20"/>
          <w:lang w:val="en-US" w:bidi="en-US"/>
        </w:rPr>
        <w:t>socioeconomic relationships)</w:t>
      </w:r>
    </w:p>
    <w:p w14:paraId="40C53983" w14:textId="7020F683" w:rsidR="004F7EE5" w:rsidRPr="002C5527" w:rsidRDefault="00F00AA2">
      <w:pPr>
        <w:pStyle w:val="ListParagraph"/>
        <w:numPr>
          <w:ilvl w:val="0"/>
          <w:numId w:val="15"/>
        </w:numPr>
        <w:tabs>
          <w:tab w:val="left" w:pos="1237"/>
          <w:tab w:val="left" w:pos="1238"/>
        </w:tabs>
        <w:spacing w:before="0" w:line="271" w:lineRule="auto"/>
        <w:ind w:right="2575"/>
        <w:rPr>
          <w:sz w:val="20"/>
          <w:lang w:val="en-US"/>
        </w:rPr>
      </w:pPr>
      <w:r w:rsidRPr="002C5527">
        <w:rPr>
          <w:color w:val="231F20"/>
          <w:sz w:val="20"/>
          <w:lang w:val="en-US" w:bidi="en-US"/>
        </w:rPr>
        <w:t>Transaction</w:t>
      </w:r>
      <w:ins w:id="1104" w:author="David Stockings" w:date="2022-06-21T13:00:00Z">
        <w:r w:rsidR="008C7950">
          <w:rPr>
            <w:color w:val="231F20"/>
            <w:sz w:val="20"/>
            <w:lang w:val="en-US" w:bidi="en-US"/>
          </w:rPr>
          <w:t>-</w:t>
        </w:r>
      </w:ins>
      <w:del w:id="1105" w:author="David Stockings" w:date="2022-06-21T13:00:00Z">
        <w:r w:rsidRPr="002C5527" w:rsidDel="008C7950">
          <w:rPr>
            <w:color w:val="231F20"/>
            <w:sz w:val="20"/>
            <w:lang w:val="en-US" w:bidi="en-US"/>
          </w:rPr>
          <w:delText xml:space="preserve"> </w:delText>
        </w:r>
      </w:del>
      <w:r w:rsidRPr="002C5527">
        <w:rPr>
          <w:color w:val="231F20"/>
          <w:sz w:val="20"/>
          <w:lang w:val="en-US" w:bidi="en-US"/>
        </w:rPr>
        <w:t xml:space="preserve">cost approach (focus: costs incurred from </w:t>
      </w:r>
      <w:ins w:id="1106" w:author="David Stockings" w:date="2022-06-21T13:00:00Z">
        <w:r w:rsidR="008C7950">
          <w:rPr>
            <w:color w:val="231F20"/>
            <w:sz w:val="20"/>
            <w:lang w:val="en-US" w:bidi="en-US"/>
          </w:rPr>
          <w:t xml:space="preserve">the </w:t>
        </w:r>
      </w:ins>
      <w:r w:rsidRPr="002C5527">
        <w:rPr>
          <w:color w:val="231F20"/>
          <w:sz w:val="20"/>
          <w:lang w:val="en-US" w:bidi="en-US"/>
        </w:rPr>
        <w:t xml:space="preserve">coordinating </w:t>
      </w:r>
      <w:ins w:id="1107" w:author="David Stockings" w:date="2022-06-21T13:00:00Z">
        <w:r w:rsidR="008C7950">
          <w:rPr>
            <w:color w:val="231F20"/>
            <w:sz w:val="20"/>
            <w:lang w:val="en-US" w:bidi="en-US"/>
          </w:rPr>
          <w:t xml:space="preserve">of </w:t>
        </w:r>
      </w:ins>
      <w:r w:rsidRPr="002C5527">
        <w:rPr>
          <w:color w:val="231F20"/>
          <w:sz w:val="20"/>
          <w:lang w:val="en-US" w:bidi="en-US"/>
        </w:rPr>
        <w:t>a business relationship)</w:t>
      </w:r>
      <w:ins w:id="1108" w:author="David Stockings" w:date="2022-07-07T15:09:00Z">
        <w:r w:rsidR="00753DA7">
          <w:rPr>
            <w:color w:val="231F20"/>
            <w:sz w:val="20"/>
            <w:lang w:val="en-US" w:bidi="en-US"/>
          </w:rPr>
          <w:t>, and</w:t>
        </w:r>
      </w:ins>
    </w:p>
    <w:p w14:paraId="693C3C31" w14:textId="77777777" w:rsidR="004F7EE5" w:rsidRPr="002C5527" w:rsidRDefault="00F00AA2">
      <w:pPr>
        <w:pStyle w:val="ListParagraph"/>
        <w:numPr>
          <w:ilvl w:val="0"/>
          <w:numId w:val="15"/>
        </w:numPr>
        <w:tabs>
          <w:tab w:val="left" w:pos="1237"/>
          <w:tab w:val="left" w:pos="1238"/>
        </w:tabs>
        <w:spacing w:before="0" w:line="271" w:lineRule="auto"/>
        <w:ind w:right="2656"/>
        <w:rPr>
          <w:sz w:val="20"/>
          <w:lang w:val="en-US"/>
        </w:rPr>
      </w:pPr>
      <w:r w:rsidRPr="002C5527">
        <w:rPr>
          <w:color w:val="231F20"/>
          <w:spacing w:val="-1"/>
          <w:sz w:val="20"/>
          <w:lang w:val="en-US" w:bidi="en-US"/>
        </w:rPr>
        <w:t xml:space="preserve">Relational-contracting approach </w:t>
      </w:r>
      <w:r w:rsidRPr="002C5527">
        <w:rPr>
          <w:color w:val="231F20"/>
          <w:sz w:val="20"/>
          <w:lang w:val="en-US" w:bidi="en-US"/>
        </w:rPr>
        <w:t>(focus: contractual design of exchange relationships).</w:t>
      </w:r>
    </w:p>
    <w:p w14:paraId="46DE0954" w14:textId="77777777" w:rsidR="004F7EE5" w:rsidRPr="002C5527" w:rsidRDefault="004F7EE5">
      <w:pPr>
        <w:pStyle w:val="BodyText"/>
        <w:spacing w:before="7"/>
        <w:rPr>
          <w:sz w:val="22"/>
          <w:lang w:val="en-US"/>
        </w:rPr>
      </w:pPr>
    </w:p>
    <w:p w14:paraId="4F18BA13" w14:textId="6F8CAC7C" w:rsidR="004F7EE5" w:rsidRPr="002C5527" w:rsidRDefault="008C7950">
      <w:pPr>
        <w:pStyle w:val="BodyText"/>
        <w:spacing w:before="1" w:line="271" w:lineRule="auto"/>
        <w:ind w:left="957" w:right="2441" w:hanging="1"/>
        <w:jc w:val="both"/>
        <w:rPr>
          <w:lang w:val="en-US"/>
        </w:rPr>
      </w:pPr>
      <w:ins w:id="1109" w:author="David Stockings" w:date="2022-06-21T13:00:00Z">
        <w:r>
          <w:rPr>
            <w:color w:val="231F20"/>
            <w:lang w:val="en-US" w:bidi="en-US"/>
          </w:rPr>
          <w:t xml:space="preserve">Each of </w:t>
        </w:r>
      </w:ins>
      <w:del w:id="1110" w:author="David Stockings" w:date="2022-06-21T13:00:00Z">
        <w:r w:rsidR="00F00AA2" w:rsidRPr="002C5527" w:rsidDel="008C7950">
          <w:rPr>
            <w:color w:val="231F20"/>
            <w:lang w:val="en-US" w:bidi="en-US"/>
          </w:rPr>
          <w:delText xml:space="preserve">These </w:delText>
        </w:r>
      </w:del>
      <w:ins w:id="1111" w:author="David Stockings" w:date="2022-06-21T13:00:00Z">
        <w:r>
          <w:rPr>
            <w:color w:val="231F20"/>
            <w:lang w:val="en-US" w:bidi="en-US"/>
          </w:rPr>
          <w:t>t</w:t>
        </w:r>
        <w:r w:rsidRPr="002C5527">
          <w:rPr>
            <w:color w:val="231F20"/>
            <w:lang w:val="en-US" w:bidi="en-US"/>
          </w:rPr>
          <w:t xml:space="preserve">hese </w:t>
        </w:r>
      </w:ins>
      <w:r w:rsidR="00F00AA2" w:rsidRPr="002C5527">
        <w:rPr>
          <w:color w:val="231F20"/>
          <w:lang w:val="en-US" w:bidi="en-US"/>
        </w:rPr>
        <w:t xml:space="preserve">four approaches make their own important contributions to </w:t>
      </w:r>
      <w:del w:id="1112" w:author="David Stockings" w:date="2022-06-21T13:01:00Z">
        <w:r w:rsidR="00F00AA2" w:rsidRPr="002C5527" w:rsidDel="008C7950">
          <w:rPr>
            <w:color w:val="231F20"/>
            <w:lang w:val="en-US" w:bidi="en-US"/>
          </w:rPr>
          <w:delText xml:space="preserve">consider when </w:delText>
        </w:r>
      </w:del>
      <w:ins w:id="1113" w:author="David Stockings" w:date="2022-06-21T13:01:00Z">
        <w:r>
          <w:rPr>
            <w:color w:val="231F20"/>
            <w:lang w:val="en-US" w:bidi="en-US"/>
          </w:rPr>
          <w:t xml:space="preserve">how to </w:t>
        </w:r>
      </w:ins>
      <w:r w:rsidR="00F00AA2" w:rsidRPr="002C5527">
        <w:rPr>
          <w:color w:val="231F20"/>
          <w:lang w:val="en-US" w:bidi="en-US"/>
        </w:rPr>
        <w:t>evaluat</w:t>
      </w:r>
      <w:ins w:id="1114" w:author="David Stockings" w:date="2022-07-06T19:20:00Z">
        <w:r w:rsidR="00B966FF">
          <w:rPr>
            <w:color w:val="231F20"/>
            <w:lang w:val="en-US" w:bidi="en-US"/>
          </w:rPr>
          <w:t>e</w:t>
        </w:r>
      </w:ins>
      <w:del w:id="1115" w:author="David Stockings" w:date="2022-07-06T19:20:00Z">
        <w:r w:rsidR="00F00AA2" w:rsidRPr="002C5527" w:rsidDel="00B966FF">
          <w:rPr>
            <w:color w:val="231F20"/>
            <w:lang w:val="en-US" w:bidi="en-US"/>
          </w:rPr>
          <w:delText>ing</w:delText>
        </w:r>
      </w:del>
      <w:r w:rsidR="00F00AA2" w:rsidRPr="002C5527">
        <w:rPr>
          <w:color w:val="231F20"/>
          <w:lang w:val="en-US" w:bidi="en-US"/>
        </w:rPr>
        <w:t xml:space="preserve"> customer relationships, but they do not offer a comprehensive, in-depth explanation.</w:t>
      </w:r>
    </w:p>
    <w:p w14:paraId="02A74D96" w14:textId="77777777" w:rsidR="004F7EE5" w:rsidRPr="002C5527" w:rsidRDefault="004F7EE5">
      <w:pPr>
        <w:pStyle w:val="BodyText"/>
        <w:spacing w:before="7"/>
        <w:rPr>
          <w:sz w:val="22"/>
          <w:lang w:val="en-US"/>
        </w:rPr>
      </w:pPr>
    </w:p>
    <w:p w14:paraId="67582F6F" w14:textId="5C583A54" w:rsidR="004F7EE5" w:rsidRPr="002C5527" w:rsidRDefault="00F00AA2">
      <w:pPr>
        <w:pStyle w:val="BodyText"/>
        <w:spacing w:line="271" w:lineRule="auto"/>
        <w:ind w:left="957" w:right="2441"/>
        <w:jc w:val="both"/>
        <w:rPr>
          <w:lang w:val="en-US"/>
        </w:rPr>
      </w:pPr>
      <w:r w:rsidRPr="002C5527">
        <w:rPr>
          <w:color w:val="231F20"/>
          <w:lang w:val="en-US" w:bidi="en-US"/>
        </w:rPr>
        <w:t xml:space="preserve">As companies have become increasingly oriented towards customers, </w:t>
      </w:r>
      <w:del w:id="1116" w:author="David Stockings" w:date="2022-07-04T14:00:00Z">
        <w:r w:rsidRPr="002C5527" w:rsidDel="00FA597C">
          <w:rPr>
            <w:color w:val="231F20"/>
            <w:lang w:val="en-US" w:bidi="en-US"/>
          </w:rPr>
          <w:delText xml:space="preserve">this has led to </w:delText>
        </w:r>
      </w:del>
      <w:r w:rsidRPr="002C5527">
        <w:rPr>
          <w:color w:val="231F20"/>
          <w:lang w:val="en-US" w:bidi="en-US"/>
        </w:rPr>
        <w:t>changes in the</w:t>
      </w:r>
      <w:ins w:id="1117" w:author="David Stockings" w:date="2022-07-04T14:01:00Z">
        <w:r w:rsidR="00FA597C">
          <w:rPr>
            <w:color w:val="231F20"/>
            <w:lang w:val="en-US" w:bidi="en-US"/>
          </w:rPr>
          <w:t>ir</w:t>
        </w:r>
      </w:ins>
      <w:r w:rsidRPr="002C5527">
        <w:rPr>
          <w:color w:val="231F20"/>
          <w:lang w:val="en-US" w:bidi="en-US"/>
        </w:rPr>
        <w:t xml:space="preserve"> organizational structures </w:t>
      </w:r>
      <w:del w:id="1118" w:author="David Stockings" w:date="2022-07-04T14:01:00Z">
        <w:r w:rsidRPr="002C5527" w:rsidDel="00FA597C">
          <w:rPr>
            <w:color w:val="231F20"/>
            <w:lang w:val="en-US" w:bidi="en-US"/>
          </w:rPr>
          <w:delText xml:space="preserve">of companies </w:delText>
        </w:r>
      </w:del>
      <w:ins w:id="1119" w:author="David Stockings" w:date="2022-07-04T14:01:00Z">
        <w:r w:rsidR="00FA597C">
          <w:rPr>
            <w:color w:val="231F20"/>
            <w:lang w:val="en-US" w:bidi="en-US"/>
          </w:rPr>
          <w:t xml:space="preserve">have been taking place, </w:t>
        </w:r>
      </w:ins>
      <w:ins w:id="1120" w:author="David Stockings" w:date="2022-07-06T13:47:00Z">
        <w:r w:rsidR="00E97995">
          <w:rPr>
            <w:color w:val="231F20"/>
            <w:lang w:val="en-US" w:bidi="en-US"/>
          </w:rPr>
          <w:t xml:space="preserve">a process that </w:t>
        </w:r>
      </w:ins>
      <w:del w:id="1121" w:author="David Stockings" w:date="2022-07-04T14:00:00Z">
        <w:r w:rsidRPr="002C5527" w:rsidDel="00FA597C">
          <w:rPr>
            <w:color w:val="231F20"/>
            <w:lang w:val="en-US" w:bidi="en-US"/>
          </w:rPr>
          <w:delText xml:space="preserve">that </w:delText>
        </w:r>
      </w:del>
      <w:r w:rsidRPr="002C5527">
        <w:rPr>
          <w:color w:val="231F20"/>
          <w:lang w:val="en-US" w:bidi="en-US"/>
        </w:rPr>
        <w:t>start</w:t>
      </w:r>
      <w:ins w:id="1122" w:author="David Stockings" w:date="2022-07-06T13:47:00Z">
        <w:r w:rsidR="00E97995">
          <w:rPr>
            <w:color w:val="231F20"/>
            <w:lang w:val="en-US" w:bidi="en-US"/>
          </w:rPr>
          <w:t>ed</w:t>
        </w:r>
      </w:ins>
      <w:del w:id="1123" w:author="David Stockings" w:date="2022-07-04T14:01:00Z">
        <w:r w:rsidRPr="002C5527" w:rsidDel="00FA597C">
          <w:rPr>
            <w:color w:val="231F20"/>
            <w:lang w:val="en-US" w:bidi="en-US"/>
          </w:rPr>
          <w:delText>ed</w:delText>
        </w:r>
      </w:del>
      <w:r w:rsidRPr="002C5527">
        <w:rPr>
          <w:color w:val="231F20"/>
          <w:lang w:val="en-US" w:bidi="en-US"/>
        </w:rPr>
        <w:t xml:space="preserve"> many years ago. It </w:t>
      </w:r>
      <w:ins w:id="1124" w:author="David Stockings" w:date="2022-06-21T13:01:00Z">
        <w:r w:rsidR="008C7950">
          <w:rPr>
            <w:color w:val="231F20"/>
            <w:lang w:val="en-US" w:bidi="en-US"/>
          </w:rPr>
          <w:t xml:space="preserve">has </w:t>
        </w:r>
      </w:ins>
      <w:r w:rsidRPr="002C5527">
        <w:rPr>
          <w:color w:val="231F20"/>
          <w:lang w:val="en-US" w:bidi="en-US"/>
        </w:rPr>
        <w:t>bec</w:t>
      </w:r>
      <w:ins w:id="1125" w:author="David Stockings" w:date="2022-06-21T13:01:00Z">
        <w:r w:rsidR="008C7950">
          <w:rPr>
            <w:color w:val="231F20"/>
            <w:lang w:val="en-US" w:bidi="en-US"/>
          </w:rPr>
          <w:t>o</w:t>
        </w:r>
      </w:ins>
      <w:del w:id="1126" w:author="David Stockings" w:date="2022-06-21T13:01:00Z">
        <w:r w:rsidRPr="002C5527" w:rsidDel="008C7950">
          <w:rPr>
            <w:color w:val="231F20"/>
            <w:lang w:val="en-US" w:bidi="en-US"/>
          </w:rPr>
          <w:delText>a</w:delText>
        </w:r>
      </w:del>
      <w:r w:rsidRPr="002C5527">
        <w:rPr>
          <w:color w:val="231F20"/>
          <w:lang w:val="en-US" w:bidi="en-US"/>
        </w:rPr>
        <w:t>me clear that it is not enough to establish direct contact with the customer</w:t>
      </w:r>
      <w:del w:id="1127" w:author="David Stockings" w:date="2022-06-21T13:02:00Z">
        <w:r w:rsidRPr="002C5527" w:rsidDel="00A53CC0">
          <w:rPr>
            <w:color w:val="231F20"/>
            <w:lang w:val="en-US" w:bidi="en-US"/>
          </w:rPr>
          <w:delText>, which is typically anchored</w:delText>
        </w:r>
      </w:del>
      <w:r w:rsidRPr="002C5527">
        <w:rPr>
          <w:color w:val="231F20"/>
          <w:lang w:val="en-US" w:bidi="en-US"/>
        </w:rPr>
        <w:t xml:space="preserve"> at a single point (usually sales). A distinct</w:t>
      </w:r>
      <w:del w:id="1128" w:author="David Stockings" w:date="2022-07-04T14:01:00Z">
        <w:r w:rsidRPr="002C5527" w:rsidDel="00DD4ED7">
          <w:rPr>
            <w:color w:val="231F20"/>
            <w:lang w:val="en-US" w:bidi="en-US"/>
          </w:rPr>
          <w:delText>ive</w:delText>
        </w:r>
      </w:del>
      <w:r w:rsidRPr="002C5527">
        <w:rPr>
          <w:color w:val="231F20"/>
          <w:lang w:val="en-US" w:bidi="en-US"/>
        </w:rPr>
        <w:t xml:space="preserve"> customer management approach therefore attempts to coordinate all of the company</w:t>
      </w:r>
      <w:ins w:id="1129" w:author="David Stockings" w:date="2022-06-21T13:03:00Z">
        <w:r w:rsidR="00A53CC0">
          <w:rPr>
            <w:color w:val="231F20"/>
            <w:lang w:val="en-US" w:bidi="en-US"/>
          </w:rPr>
          <w:t>’</w:t>
        </w:r>
      </w:ins>
      <w:del w:id="1130" w:author="David Stockings" w:date="2022-06-21T13:03:00Z">
        <w:r w:rsidRPr="002C5527" w:rsidDel="00A53CC0">
          <w:rPr>
            <w:color w:val="231F20"/>
            <w:lang w:val="en-US" w:bidi="en-US"/>
          </w:rPr>
          <w:delText>'</w:delText>
        </w:r>
      </w:del>
      <w:r w:rsidRPr="002C5527">
        <w:rPr>
          <w:color w:val="231F20"/>
          <w:lang w:val="en-US" w:bidi="en-US"/>
        </w:rPr>
        <w:t xml:space="preserve">s customer-speciﬁc measures and also to implement </w:t>
      </w:r>
      <w:commentRangeStart w:id="1131"/>
      <w:r w:rsidRPr="002C5527">
        <w:rPr>
          <w:color w:val="231F20"/>
          <w:lang w:val="en-US" w:bidi="en-US"/>
        </w:rPr>
        <w:t xml:space="preserve">this </w:t>
      </w:r>
      <w:commentRangeEnd w:id="1131"/>
      <w:r w:rsidR="00E97995">
        <w:rPr>
          <w:rStyle w:val="CommentReference"/>
        </w:rPr>
        <w:commentReference w:id="1131"/>
      </w:r>
      <w:r w:rsidRPr="002C5527">
        <w:rPr>
          <w:color w:val="231F20"/>
          <w:lang w:val="en-US" w:bidi="en-US"/>
        </w:rPr>
        <w:t>organizationally.</w:t>
      </w:r>
    </w:p>
    <w:p w14:paraId="3D209B28" w14:textId="77777777" w:rsidR="004F7EE5" w:rsidRPr="002C5527" w:rsidRDefault="004F7EE5">
      <w:pPr>
        <w:pStyle w:val="BodyText"/>
        <w:rPr>
          <w:sz w:val="14"/>
          <w:lang w:val="en-US"/>
        </w:rPr>
      </w:pPr>
    </w:p>
    <w:p w14:paraId="26ED123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6FE19DA7" w14:textId="38C5677C" w:rsidR="004F7EE5" w:rsidRPr="002C5527" w:rsidRDefault="00F00AA2">
      <w:pPr>
        <w:pStyle w:val="BodyText"/>
        <w:spacing w:before="100" w:line="271" w:lineRule="auto"/>
        <w:ind w:left="957"/>
        <w:jc w:val="both"/>
        <w:rPr>
          <w:lang w:val="en-US"/>
        </w:rPr>
      </w:pPr>
      <w:r w:rsidRPr="002C5527">
        <w:rPr>
          <w:b/>
          <w:bCs/>
          <w:color w:val="231F20"/>
          <w:lang w:val="en-US" w:bidi="en-US"/>
        </w:rPr>
        <w:t>Resource dependency theory</w:t>
      </w:r>
      <w:r w:rsidRPr="002C5527">
        <w:rPr>
          <w:color w:val="231F20"/>
          <w:lang w:val="en-US" w:bidi="en-US"/>
        </w:rPr>
        <w:t xml:space="preserve"> and the resource-based view approach provide the theoretical underpinnings</w:t>
      </w:r>
      <w:ins w:id="1132" w:author="David Stockings" w:date="2022-06-21T13:06:00Z">
        <w:r w:rsidR="00A53CC0">
          <w:rPr>
            <w:color w:val="231F20"/>
            <w:lang w:val="en-US" w:bidi="en-US"/>
          </w:rPr>
          <w:t xml:space="preserve"> </w:t>
        </w:r>
      </w:ins>
      <w:ins w:id="1133" w:author="David Stockings" w:date="2022-07-06T13:52:00Z">
        <w:r w:rsidR="00E97995">
          <w:rPr>
            <w:color w:val="231F20"/>
            <w:lang w:val="en-US" w:bidi="en-US"/>
          </w:rPr>
          <w:t>here</w:t>
        </w:r>
      </w:ins>
      <w:r w:rsidRPr="002C5527">
        <w:rPr>
          <w:color w:val="231F20"/>
          <w:lang w:val="en-US" w:bidi="en-US"/>
        </w:rPr>
        <w:t xml:space="preserve">. </w:t>
      </w:r>
      <w:r w:rsidRPr="008B5833">
        <w:rPr>
          <w:color w:val="231F20"/>
          <w:lang w:val="en-US" w:bidi="en-US"/>
          <w:rPrChange w:id="1134" w:author="David Stockings" w:date="2022-06-24T15:51:00Z">
            <w:rPr>
              <w:b/>
              <w:bCs/>
              <w:color w:val="231F20"/>
              <w:lang w:val="en-US" w:bidi="en-US"/>
            </w:rPr>
          </w:rPrChange>
        </w:rPr>
        <w:t>Resource dependency theory</w:t>
      </w:r>
      <w:r w:rsidRPr="002C5527">
        <w:rPr>
          <w:color w:val="231F20"/>
          <w:lang w:val="en-US" w:bidi="en-US"/>
        </w:rPr>
        <w:t xml:space="preserve"> focuses on ensuring the company</w:t>
      </w:r>
      <w:ins w:id="1135" w:author="David Stockings" w:date="2022-06-21T13:06:00Z">
        <w:r w:rsidR="00A53CC0">
          <w:rPr>
            <w:color w:val="231F20"/>
            <w:lang w:val="en-US" w:bidi="en-US"/>
          </w:rPr>
          <w:t>’</w:t>
        </w:r>
      </w:ins>
      <w:del w:id="1136" w:author="David Stockings" w:date="2022-06-21T13:06:00Z">
        <w:r w:rsidRPr="002C5527" w:rsidDel="00A53CC0">
          <w:rPr>
            <w:color w:val="231F20"/>
            <w:lang w:val="en-US" w:bidi="en-US"/>
          </w:rPr>
          <w:delText>'</w:delText>
        </w:r>
      </w:del>
      <w:r w:rsidRPr="002C5527">
        <w:rPr>
          <w:color w:val="231F20"/>
          <w:lang w:val="en-US" w:bidi="en-US"/>
        </w:rPr>
        <w:t xml:space="preserve">s survival </w:t>
      </w:r>
      <w:del w:id="1137" w:author="David Stockings" w:date="2022-06-21T13:06:00Z">
        <w:r w:rsidRPr="002C5527" w:rsidDel="00A53CC0">
          <w:rPr>
            <w:color w:val="231F20"/>
            <w:lang w:val="en-US" w:bidi="en-US"/>
          </w:rPr>
          <w:delText xml:space="preserve">by providing it </w:delText>
        </w:r>
      </w:del>
      <w:ins w:id="1138" w:author="David Stockings" w:date="2022-06-21T13:06:00Z">
        <w:r w:rsidR="00A53CC0">
          <w:rPr>
            <w:color w:val="231F20"/>
            <w:lang w:val="en-US" w:bidi="en-US"/>
          </w:rPr>
          <w:t xml:space="preserve">through the provision of </w:t>
        </w:r>
      </w:ins>
      <w:del w:id="1139" w:author="David Stockings" w:date="2022-06-21T13:06:00Z">
        <w:r w:rsidRPr="002C5527" w:rsidDel="00A53CC0">
          <w:rPr>
            <w:color w:val="231F20"/>
            <w:lang w:val="en-US" w:bidi="en-US"/>
          </w:rPr>
          <w:delText xml:space="preserve">with </w:delText>
        </w:r>
      </w:del>
      <w:r w:rsidRPr="002C5527">
        <w:rPr>
          <w:color w:val="231F20"/>
          <w:lang w:val="en-US" w:bidi="en-US"/>
        </w:rPr>
        <w:t xml:space="preserve">the appropriate resources. The customer is therefore </w:t>
      </w:r>
      <w:del w:id="1140" w:author="David Stockings" w:date="2022-07-04T14:02:00Z">
        <w:r w:rsidRPr="002C5527" w:rsidDel="00DD4ED7">
          <w:rPr>
            <w:color w:val="231F20"/>
            <w:lang w:val="en-US" w:bidi="en-US"/>
          </w:rPr>
          <w:delText xml:space="preserve">viewed as </w:delText>
        </w:r>
      </w:del>
      <w:ins w:id="1141" w:author="David Stockings" w:date="2022-07-04T14:02:00Z">
        <w:r w:rsidR="00DD4ED7">
          <w:rPr>
            <w:color w:val="231F20"/>
            <w:lang w:val="en-US" w:bidi="en-US"/>
          </w:rPr>
          <w:t xml:space="preserve">considered </w:t>
        </w:r>
      </w:ins>
      <w:r w:rsidRPr="002C5527">
        <w:rPr>
          <w:color w:val="231F20"/>
          <w:lang w:val="en-US" w:bidi="en-US"/>
        </w:rPr>
        <w:t>an important resource, and the relationship between provider and customer is seen as symbiotic</w:t>
      </w:r>
      <w:del w:id="1142" w:author="David Stockings" w:date="2022-07-07T17:53:00Z">
        <w:r w:rsidRPr="002C5527" w:rsidDel="00F35E58">
          <w:rPr>
            <w:color w:val="231F20"/>
            <w:lang w:val="en-US" w:bidi="en-US"/>
          </w:rPr>
          <w:delText>:</w:delText>
        </w:r>
      </w:del>
      <w:ins w:id="1143" w:author="David Stockings" w:date="2022-07-07T17:53:00Z">
        <w:r w:rsidR="00F35E58">
          <w:rPr>
            <w:color w:val="231F20"/>
            <w:lang w:val="en-US" w:bidi="en-US"/>
          </w:rPr>
          <w:t>.</w:t>
        </w:r>
      </w:ins>
      <w:r w:rsidRPr="002C5527">
        <w:rPr>
          <w:color w:val="231F20"/>
          <w:lang w:val="en-US" w:bidi="en-US"/>
        </w:rPr>
        <w:t xml:space="preserve"> The company</w:t>
      </w:r>
      <w:ins w:id="1144" w:author="David Stockings" w:date="2022-07-06T13:52:00Z">
        <w:r w:rsidR="005624A1">
          <w:rPr>
            <w:color w:val="231F20"/>
            <w:lang w:val="en-US" w:bidi="en-US"/>
          </w:rPr>
          <w:t>’s</w:t>
        </w:r>
      </w:ins>
      <w:r w:rsidRPr="002C5527">
        <w:rPr>
          <w:color w:val="231F20"/>
          <w:lang w:val="en-US" w:bidi="en-US"/>
        </w:rPr>
        <w:t xml:space="preserve"> output requires the </w:t>
      </w:r>
      <w:ins w:id="1145" w:author="David Stockings" w:date="2022-07-06T13:52:00Z">
        <w:r w:rsidR="005624A1">
          <w:rPr>
            <w:color w:val="231F20"/>
            <w:lang w:val="en-US" w:bidi="en-US"/>
          </w:rPr>
          <w:t xml:space="preserve">customer’s </w:t>
        </w:r>
      </w:ins>
      <w:r w:rsidRPr="002C5527">
        <w:rPr>
          <w:color w:val="231F20"/>
          <w:lang w:val="en-US" w:bidi="en-US"/>
        </w:rPr>
        <w:t xml:space="preserve">input </w:t>
      </w:r>
      <w:del w:id="1146" w:author="David Stockings" w:date="2022-07-06T13:53:00Z">
        <w:r w:rsidRPr="002C5527" w:rsidDel="005624A1">
          <w:rPr>
            <w:color w:val="231F20"/>
            <w:lang w:val="en-US" w:bidi="en-US"/>
          </w:rPr>
          <w:delText xml:space="preserve">of the customer </w:delText>
        </w:r>
      </w:del>
      <w:r w:rsidRPr="002C5527">
        <w:rPr>
          <w:color w:val="231F20"/>
          <w:lang w:val="en-US" w:bidi="en-US"/>
        </w:rPr>
        <w:t xml:space="preserve">(Bruhn 2016c, 49). Simply </w:t>
      </w:r>
      <w:del w:id="1147" w:author="David Stockings" w:date="2022-07-06T13:53:00Z">
        <w:r w:rsidRPr="002C5527" w:rsidDel="005624A1">
          <w:rPr>
            <w:color w:val="231F20"/>
            <w:lang w:val="en-US" w:bidi="en-US"/>
          </w:rPr>
          <w:delText>put</w:delText>
        </w:r>
      </w:del>
      <w:ins w:id="1148" w:author="David Stockings" w:date="2022-07-06T13:53:00Z">
        <w:r w:rsidR="005624A1">
          <w:rPr>
            <w:color w:val="231F20"/>
            <w:lang w:val="en-US" w:bidi="en-US"/>
          </w:rPr>
          <w:t>stated</w:t>
        </w:r>
      </w:ins>
      <w:r w:rsidRPr="002C5527">
        <w:rPr>
          <w:color w:val="231F20"/>
          <w:lang w:val="en-US" w:bidi="en-US"/>
        </w:rPr>
        <w:t xml:space="preserve">: The company can only generate revenue if the customer buys something! The resource-based view approach focuses on existing resources or resources to be generated that </w:t>
      </w:r>
      <w:del w:id="1149" w:author="David Stockings" w:date="2022-07-04T14:02:00Z">
        <w:r w:rsidRPr="002C5527" w:rsidDel="00DD4ED7">
          <w:rPr>
            <w:color w:val="231F20"/>
            <w:lang w:val="en-US" w:bidi="en-US"/>
          </w:rPr>
          <w:delText xml:space="preserve">contribute to </w:delText>
        </w:r>
      </w:del>
      <w:ins w:id="1150" w:author="David Stockings" w:date="2022-07-04T14:02:00Z">
        <w:r w:rsidR="00DD4ED7">
          <w:rPr>
            <w:color w:val="231F20"/>
            <w:lang w:val="en-US" w:bidi="en-US"/>
          </w:rPr>
          <w:t xml:space="preserve">help </w:t>
        </w:r>
      </w:ins>
      <w:r w:rsidRPr="002C5527">
        <w:rPr>
          <w:color w:val="231F20"/>
          <w:lang w:val="en-US" w:bidi="en-US"/>
        </w:rPr>
        <w:t>establish</w:t>
      </w:r>
      <w:del w:id="1151" w:author="David Stockings" w:date="2022-07-04T14:02:00Z">
        <w:r w:rsidRPr="002C5527" w:rsidDel="00DD4ED7">
          <w:rPr>
            <w:color w:val="231F20"/>
            <w:lang w:val="en-US" w:bidi="en-US"/>
          </w:rPr>
          <w:delText>ing</w:delText>
        </w:r>
      </w:del>
      <w:r w:rsidRPr="002C5527">
        <w:rPr>
          <w:color w:val="231F20"/>
          <w:lang w:val="en-US" w:bidi="en-US"/>
        </w:rPr>
        <w:t xml:space="preserve"> customer relationships. These relationships are not only created through </w:t>
      </w:r>
      <w:del w:id="1152" w:author="David Stockings" w:date="2022-06-21T13:07:00Z">
        <w:r w:rsidRPr="002C5527" w:rsidDel="00A53CC0">
          <w:rPr>
            <w:color w:val="231F20"/>
            <w:lang w:val="en-US" w:bidi="en-US"/>
          </w:rPr>
          <w:delText xml:space="preserve">the </w:delText>
        </w:r>
      </w:del>
      <w:r w:rsidRPr="002C5527">
        <w:rPr>
          <w:color w:val="231F20"/>
          <w:lang w:val="en-US" w:bidi="en-US"/>
        </w:rPr>
        <w:t>direct transaction</w:t>
      </w:r>
      <w:ins w:id="1153" w:author="David Stockings" w:date="2022-06-21T13:07:00Z">
        <w:r w:rsidR="00A53CC0">
          <w:rPr>
            <w:color w:val="231F20"/>
            <w:lang w:val="en-US" w:bidi="en-US"/>
          </w:rPr>
          <w:t>s</w:t>
        </w:r>
      </w:ins>
      <w:r w:rsidRPr="002C5527">
        <w:rPr>
          <w:color w:val="231F20"/>
          <w:lang w:val="en-US" w:bidi="en-US"/>
        </w:rPr>
        <w:t xml:space="preserve">, but </w:t>
      </w:r>
      <w:ins w:id="1154" w:author="David Stockings" w:date="2022-07-04T14:02:00Z">
        <w:r w:rsidR="00DD4ED7">
          <w:rPr>
            <w:color w:val="231F20"/>
            <w:lang w:val="en-US" w:bidi="en-US"/>
          </w:rPr>
          <w:t xml:space="preserve">also </w:t>
        </w:r>
      </w:ins>
      <w:r w:rsidRPr="002C5527">
        <w:rPr>
          <w:color w:val="231F20"/>
          <w:lang w:val="en-US" w:bidi="en-US"/>
        </w:rPr>
        <w:t xml:space="preserve">through the intention of the company </w:t>
      </w:r>
      <w:del w:id="1155" w:author="David Stockings" w:date="2022-06-21T13:07:00Z">
        <w:r w:rsidRPr="002C5527" w:rsidDel="00A53CC0">
          <w:rPr>
            <w:color w:val="231F20"/>
            <w:lang w:val="en-US" w:bidi="en-US"/>
          </w:rPr>
          <w:delText xml:space="preserve">that wishes </w:delText>
        </w:r>
      </w:del>
      <w:r w:rsidRPr="002C5527">
        <w:rPr>
          <w:color w:val="231F20"/>
          <w:lang w:val="en-US" w:bidi="en-US"/>
        </w:rPr>
        <w:t>to create such</w:t>
      </w:r>
    </w:p>
    <w:p w14:paraId="3D69F44C" w14:textId="1904D1B2" w:rsidR="004F7EE5" w:rsidRPr="002C5527" w:rsidRDefault="00F00AA2">
      <w:pPr>
        <w:spacing w:before="119" w:line="302" w:lineRule="auto"/>
        <w:ind w:left="355" w:right="654"/>
        <w:rPr>
          <w:sz w:val="18"/>
          <w:lang w:val="en-US"/>
        </w:rPr>
      </w:pPr>
      <w:r w:rsidRPr="002C5527">
        <w:rPr>
          <w:lang w:val="en-US" w:bidi="en-US"/>
        </w:rPr>
        <w:br w:type="column"/>
      </w:r>
      <w:r w:rsidRPr="002C5527">
        <w:rPr>
          <w:color w:val="231F20"/>
          <w:w w:val="95"/>
          <w:sz w:val="18"/>
          <w:lang w:val="en-US" w:bidi="en-US"/>
        </w:rPr>
        <w:t xml:space="preserve">Resource </w:t>
      </w:r>
      <w:ins w:id="1156" w:author="David Stockings" w:date="2022-06-24T16:22:00Z">
        <w:r w:rsidR="00826697">
          <w:rPr>
            <w:color w:val="231F20"/>
            <w:w w:val="95"/>
            <w:sz w:val="18"/>
            <w:lang w:val="en-US" w:bidi="en-US"/>
          </w:rPr>
          <w:t>d</w:t>
        </w:r>
      </w:ins>
      <w:del w:id="1157" w:author="David Stockings" w:date="2022-06-24T16:22:00Z">
        <w:r w:rsidRPr="002C5527" w:rsidDel="00826697">
          <w:rPr>
            <w:color w:val="231F20"/>
            <w:w w:val="95"/>
            <w:sz w:val="18"/>
            <w:lang w:val="en-US" w:bidi="en-US"/>
          </w:rPr>
          <w:delText>D</w:delText>
        </w:r>
      </w:del>
      <w:r w:rsidRPr="002C5527">
        <w:rPr>
          <w:color w:val="231F20"/>
          <w:w w:val="95"/>
          <w:sz w:val="18"/>
          <w:lang w:val="en-US" w:bidi="en-US"/>
        </w:rPr>
        <w:t xml:space="preserve">ependency </w:t>
      </w:r>
      <w:ins w:id="1158" w:author="David Stockings" w:date="2022-06-24T16:22:00Z">
        <w:r w:rsidR="00826697">
          <w:rPr>
            <w:color w:val="231F20"/>
            <w:sz w:val="18"/>
            <w:lang w:val="en-US" w:bidi="en-US"/>
          </w:rPr>
          <w:t>t</w:t>
        </w:r>
      </w:ins>
      <w:del w:id="1159" w:author="David Stockings" w:date="2022-06-24T16:22:00Z">
        <w:r w:rsidRPr="002C5527" w:rsidDel="00826697">
          <w:rPr>
            <w:color w:val="231F20"/>
            <w:sz w:val="18"/>
            <w:lang w:val="en-US" w:bidi="en-US"/>
          </w:rPr>
          <w:delText>T</w:delText>
        </w:r>
      </w:del>
      <w:r w:rsidRPr="002C5527">
        <w:rPr>
          <w:color w:val="231F20"/>
          <w:sz w:val="18"/>
          <w:lang w:val="en-US" w:bidi="en-US"/>
        </w:rPr>
        <w:t>heory</w:t>
      </w:r>
    </w:p>
    <w:p w14:paraId="24CDDF5A" w14:textId="77777777" w:rsidR="004F7EE5" w:rsidRPr="002C5527" w:rsidRDefault="00F00AA2">
      <w:pPr>
        <w:spacing w:before="2" w:line="302" w:lineRule="auto"/>
        <w:ind w:left="355" w:right="345"/>
        <w:rPr>
          <w:sz w:val="18"/>
          <w:lang w:val="en-US"/>
        </w:rPr>
      </w:pPr>
      <w:r w:rsidRPr="002C5527">
        <w:rPr>
          <w:color w:val="808285"/>
          <w:w w:val="95"/>
          <w:sz w:val="18"/>
          <w:lang w:val="en-US" w:bidi="en-US"/>
        </w:rPr>
        <w:t xml:space="preserve">Resource dependency </w:t>
      </w:r>
      <w:r w:rsidRPr="002C5527">
        <w:rPr>
          <w:color w:val="808285"/>
          <w:sz w:val="18"/>
          <w:lang w:val="en-US" w:bidi="en-US"/>
        </w:rPr>
        <w:t>theory deals with the inﬂuence of external resources on business actions and behavior.</w:t>
      </w:r>
    </w:p>
    <w:p w14:paraId="08FE4E13"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1F05E23B" w14:textId="77777777" w:rsidR="004F7EE5" w:rsidRPr="002C5527" w:rsidRDefault="004F7EE5">
      <w:pPr>
        <w:pStyle w:val="BodyText"/>
        <w:rPr>
          <w:lang w:val="en-US"/>
        </w:rPr>
      </w:pPr>
    </w:p>
    <w:p w14:paraId="3FC4B52B" w14:textId="77777777" w:rsidR="004F7EE5" w:rsidRPr="002C5527" w:rsidRDefault="004F7EE5">
      <w:pPr>
        <w:pStyle w:val="BodyText"/>
        <w:rPr>
          <w:lang w:val="en-US"/>
        </w:rPr>
      </w:pPr>
    </w:p>
    <w:p w14:paraId="78671440" w14:textId="77777777" w:rsidR="004F7EE5" w:rsidRPr="002C5527" w:rsidRDefault="004F7EE5">
      <w:pPr>
        <w:pStyle w:val="BodyText"/>
        <w:rPr>
          <w:lang w:val="en-US"/>
        </w:rPr>
      </w:pPr>
    </w:p>
    <w:p w14:paraId="2580CF17" w14:textId="77777777" w:rsidR="004F7EE5" w:rsidRPr="002C5527" w:rsidRDefault="004F7EE5">
      <w:pPr>
        <w:pStyle w:val="BodyText"/>
        <w:rPr>
          <w:lang w:val="en-US"/>
        </w:rPr>
      </w:pPr>
    </w:p>
    <w:p w14:paraId="5995784D" w14:textId="77777777" w:rsidR="004F7EE5" w:rsidRPr="002C5527" w:rsidRDefault="004F7EE5">
      <w:pPr>
        <w:pStyle w:val="BodyText"/>
        <w:rPr>
          <w:lang w:val="en-US"/>
        </w:rPr>
      </w:pPr>
    </w:p>
    <w:p w14:paraId="5634FEBC" w14:textId="77777777" w:rsidR="004F7EE5" w:rsidRPr="002C5527" w:rsidRDefault="004F7EE5">
      <w:pPr>
        <w:pStyle w:val="BodyText"/>
        <w:rPr>
          <w:lang w:val="en-US"/>
        </w:rPr>
      </w:pPr>
    </w:p>
    <w:p w14:paraId="4A1D4731" w14:textId="77777777" w:rsidR="004F7EE5" w:rsidRPr="002C5527" w:rsidRDefault="004F7EE5">
      <w:pPr>
        <w:pStyle w:val="BodyText"/>
        <w:rPr>
          <w:lang w:val="en-US"/>
        </w:rPr>
      </w:pPr>
    </w:p>
    <w:p w14:paraId="6040F4EC" w14:textId="77777777" w:rsidR="004F7EE5" w:rsidRPr="002C5527" w:rsidRDefault="004F7EE5">
      <w:pPr>
        <w:pStyle w:val="BodyText"/>
        <w:spacing w:before="1"/>
        <w:rPr>
          <w:sz w:val="22"/>
          <w:lang w:val="en-US"/>
        </w:rPr>
      </w:pPr>
    </w:p>
    <w:p w14:paraId="3700DE92" w14:textId="77777777" w:rsidR="004F7EE5" w:rsidRPr="002C5527" w:rsidRDefault="00F00AA2">
      <w:pPr>
        <w:pStyle w:val="BodyText"/>
        <w:spacing w:before="100" w:line="271" w:lineRule="auto"/>
        <w:ind w:left="2204" w:right="1195" w:hanging="1"/>
        <w:jc w:val="both"/>
        <w:rPr>
          <w:lang w:val="en-US"/>
        </w:rPr>
      </w:pPr>
      <w:r w:rsidRPr="002C5527">
        <w:rPr>
          <w:color w:val="231F20"/>
          <w:lang w:val="en-US" w:bidi="en-US"/>
        </w:rPr>
        <w:t>relationships. In contrast to the behavioral science approaches, these theoretical considerations focus on the companies and not the behavior of the customers (Bruhn 2016c, 51).</w:t>
      </w:r>
    </w:p>
    <w:p w14:paraId="376762E7" w14:textId="77777777" w:rsidR="004F7EE5" w:rsidRPr="002C5527" w:rsidRDefault="004F7EE5">
      <w:pPr>
        <w:pStyle w:val="BodyText"/>
        <w:spacing w:before="7"/>
        <w:rPr>
          <w:sz w:val="22"/>
          <w:lang w:val="en-US"/>
        </w:rPr>
      </w:pPr>
    </w:p>
    <w:p w14:paraId="76D1E594" w14:textId="2F4B2DD5" w:rsidR="004F7EE5" w:rsidRPr="002C5527" w:rsidRDefault="00F00AA2" w:rsidP="00244866">
      <w:pPr>
        <w:pStyle w:val="BodyText"/>
        <w:spacing w:line="271" w:lineRule="auto"/>
        <w:ind w:left="2204" w:right="1194"/>
        <w:jc w:val="both"/>
        <w:rPr>
          <w:lang w:val="en-US"/>
        </w:rPr>
      </w:pPr>
      <w:r w:rsidRPr="002C5527">
        <w:rPr>
          <w:color w:val="231F20"/>
          <w:w w:val="105"/>
          <w:lang w:val="en-US" w:bidi="en-US"/>
        </w:rPr>
        <w:t xml:space="preserve">From a practical point of view, companies try to implement a customer orientation approach </w:t>
      </w:r>
      <w:r w:rsidRPr="002C5527">
        <w:rPr>
          <w:color w:val="231F20"/>
          <w:lang w:val="en-US" w:bidi="en-US"/>
        </w:rPr>
        <w:t>across departmental boundaries. However, the associated structural</w:t>
      </w:r>
      <w:r w:rsidRPr="002C5527">
        <w:rPr>
          <w:color w:val="231F20"/>
          <w:spacing w:val="-1"/>
          <w:w w:val="105"/>
          <w:lang w:val="en-US" w:bidi="en-US"/>
        </w:rPr>
        <w:t xml:space="preserve"> changes </w:t>
      </w:r>
      <w:del w:id="1160" w:author="David Stockings" w:date="2022-06-21T13:07:00Z">
        <w:r w:rsidRPr="002C5527" w:rsidDel="009C0909">
          <w:rPr>
            <w:color w:val="231F20"/>
            <w:spacing w:val="-1"/>
            <w:w w:val="105"/>
            <w:lang w:val="en-US" w:bidi="en-US"/>
          </w:rPr>
          <w:delText xml:space="preserve">offer </w:delText>
        </w:r>
      </w:del>
      <w:ins w:id="1161" w:author="David Stockings" w:date="2022-07-06T13:53:00Z">
        <w:r w:rsidR="005624A1">
          <w:rPr>
            <w:color w:val="231F20"/>
            <w:spacing w:val="-1"/>
            <w:w w:val="105"/>
            <w:lang w:val="en-US" w:bidi="en-US"/>
          </w:rPr>
          <w:t>present</w:t>
        </w:r>
      </w:ins>
      <w:ins w:id="1162" w:author="David Stockings" w:date="2022-06-21T13:07:00Z">
        <w:r w:rsidR="009C0909">
          <w:rPr>
            <w:color w:val="231F20"/>
            <w:spacing w:val="-1"/>
            <w:w w:val="105"/>
            <w:lang w:val="en-US" w:bidi="en-US"/>
          </w:rPr>
          <w:t xml:space="preserve"> </w:t>
        </w:r>
      </w:ins>
      <w:r w:rsidRPr="002C5527">
        <w:rPr>
          <w:color w:val="231F20"/>
          <w:w w:val="105"/>
          <w:lang w:val="en-US" w:bidi="en-US"/>
        </w:rPr>
        <w:t xml:space="preserve">potential </w:t>
      </w:r>
      <w:del w:id="1163" w:author="David Stockings" w:date="2022-06-21T13:07:00Z">
        <w:r w:rsidRPr="002C5527" w:rsidDel="009C0909">
          <w:rPr>
            <w:color w:val="231F20"/>
            <w:w w:val="105"/>
            <w:lang w:val="en-US" w:bidi="en-US"/>
          </w:rPr>
          <w:delText xml:space="preserve">for </w:delText>
        </w:r>
      </w:del>
      <w:r w:rsidRPr="002C5527">
        <w:rPr>
          <w:color w:val="231F20"/>
          <w:w w:val="105"/>
          <w:lang w:val="en-US" w:bidi="en-US"/>
        </w:rPr>
        <w:t>internal conflicts of interest, such as,</w:t>
      </w:r>
      <w:r w:rsidR="00244866" w:rsidRPr="002C5527">
        <w:rPr>
          <w:lang w:val="en-US"/>
        </w:rPr>
        <w:t xml:space="preserve"> </w:t>
      </w:r>
      <w:r w:rsidRPr="002C5527">
        <w:rPr>
          <w:color w:val="231F20"/>
          <w:lang w:val="en-US" w:bidi="en-US"/>
        </w:rPr>
        <w:t xml:space="preserve">for example, between product development or sales. In order to ensure that a comprehensive customer orientation is deployed throughout the organization, the </w:t>
      </w:r>
      <w:del w:id="1164" w:author="David Stockings" w:date="2022-06-21T13:08:00Z">
        <w:r w:rsidRPr="002C5527" w:rsidDel="009C0909">
          <w:rPr>
            <w:color w:val="231F20"/>
            <w:lang w:val="en-US" w:bidi="en-US"/>
          </w:rPr>
          <w:delText xml:space="preserve">necessary </w:delText>
        </w:r>
      </w:del>
      <w:r w:rsidRPr="002C5527">
        <w:rPr>
          <w:color w:val="231F20"/>
          <w:lang w:val="en-US" w:bidi="en-US"/>
        </w:rPr>
        <w:t xml:space="preserve">conditions </w:t>
      </w:r>
      <w:del w:id="1165" w:author="David Stockings" w:date="2022-06-21T13:08:00Z">
        <w:r w:rsidRPr="002C5527" w:rsidDel="009C0909">
          <w:rPr>
            <w:color w:val="231F20"/>
            <w:lang w:val="en-US" w:bidi="en-US"/>
          </w:rPr>
          <w:delText xml:space="preserve">for </w:delText>
        </w:r>
      </w:del>
      <w:ins w:id="1166" w:author="David Stockings" w:date="2022-06-21T13:08:00Z">
        <w:r w:rsidR="009C0909">
          <w:rPr>
            <w:color w:val="231F20"/>
            <w:lang w:val="en-US" w:bidi="en-US"/>
          </w:rPr>
          <w:t xml:space="preserve">necessary to ensure its </w:t>
        </w:r>
      </w:ins>
      <w:r w:rsidRPr="002C5527">
        <w:rPr>
          <w:color w:val="231F20"/>
          <w:lang w:val="en-US" w:bidi="en-US"/>
        </w:rPr>
        <w:t xml:space="preserve">acceptance must be fostered within the company. The formation of interdisciplinary working groups, </w:t>
      </w:r>
      <w:del w:id="1167" w:author="David Stockings" w:date="2022-06-21T13:08:00Z">
        <w:r w:rsidRPr="002C5527" w:rsidDel="009C0909">
          <w:rPr>
            <w:color w:val="231F20"/>
            <w:lang w:val="en-US" w:bidi="en-US"/>
          </w:rPr>
          <w:delText xml:space="preserve">which are </w:delText>
        </w:r>
      </w:del>
      <w:r w:rsidRPr="002C5527">
        <w:rPr>
          <w:color w:val="231F20"/>
          <w:lang w:val="en-US" w:bidi="en-US"/>
        </w:rPr>
        <w:t>made up of experts from different departments (from the product and sales managers to logistics experts)</w:t>
      </w:r>
      <w:ins w:id="1168" w:author="David Stockings" w:date="2022-07-04T14:04:00Z">
        <w:r w:rsidR="00DD4ED7">
          <w:rPr>
            <w:color w:val="231F20"/>
            <w:lang w:val="en-US" w:bidi="en-US"/>
          </w:rPr>
          <w:t xml:space="preserve"> and</w:t>
        </w:r>
      </w:ins>
      <w:r w:rsidRPr="002C5527">
        <w:rPr>
          <w:color w:val="231F20"/>
          <w:lang w:val="en-US" w:bidi="en-US"/>
        </w:rPr>
        <w:t xml:space="preserve"> </w:t>
      </w:r>
      <w:del w:id="1169" w:author="David Stockings" w:date="2022-06-21T13:08:00Z">
        <w:r w:rsidRPr="002C5527" w:rsidDel="009C0909">
          <w:rPr>
            <w:color w:val="231F20"/>
            <w:lang w:val="en-US" w:bidi="en-US"/>
          </w:rPr>
          <w:delText xml:space="preserve">and whose </w:delText>
        </w:r>
      </w:del>
      <w:r w:rsidRPr="002C5527">
        <w:rPr>
          <w:color w:val="231F20"/>
          <w:lang w:val="en-US" w:bidi="en-US"/>
        </w:rPr>
        <w:t>task</w:t>
      </w:r>
      <w:ins w:id="1170" w:author="David Stockings" w:date="2022-07-04T14:03:00Z">
        <w:r w:rsidR="00DD4ED7">
          <w:rPr>
            <w:color w:val="231F20"/>
            <w:lang w:val="en-US" w:bidi="en-US"/>
          </w:rPr>
          <w:t>ed</w:t>
        </w:r>
      </w:ins>
      <w:r w:rsidRPr="002C5527">
        <w:rPr>
          <w:color w:val="231F20"/>
          <w:lang w:val="en-US" w:bidi="en-US"/>
        </w:rPr>
        <w:t xml:space="preserve"> </w:t>
      </w:r>
      <w:del w:id="1171" w:author="David Stockings" w:date="2022-06-21T13:08:00Z">
        <w:r w:rsidRPr="002C5527" w:rsidDel="009C0909">
          <w:rPr>
            <w:color w:val="231F20"/>
            <w:lang w:val="en-US" w:bidi="en-US"/>
          </w:rPr>
          <w:delText xml:space="preserve">is to </w:delText>
        </w:r>
      </w:del>
      <w:ins w:id="1172" w:author="David Stockings" w:date="2022-07-04T14:03:00Z">
        <w:r w:rsidR="00DD4ED7">
          <w:rPr>
            <w:color w:val="231F20"/>
            <w:lang w:val="en-US" w:bidi="en-US"/>
          </w:rPr>
          <w:t xml:space="preserve">with </w:t>
        </w:r>
      </w:ins>
      <w:r w:rsidRPr="002C5527">
        <w:rPr>
          <w:color w:val="231F20"/>
          <w:lang w:val="en-US" w:bidi="en-US"/>
        </w:rPr>
        <w:t>coordinat</w:t>
      </w:r>
      <w:ins w:id="1173" w:author="David Stockings" w:date="2022-06-21T13:08:00Z">
        <w:r w:rsidR="009C0909">
          <w:rPr>
            <w:color w:val="231F20"/>
            <w:lang w:val="en-US" w:bidi="en-US"/>
          </w:rPr>
          <w:t>ing</w:t>
        </w:r>
      </w:ins>
      <w:del w:id="1174" w:author="David Stockings" w:date="2022-06-21T13:08:00Z">
        <w:r w:rsidRPr="002C5527" w:rsidDel="009C0909">
          <w:rPr>
            <w:color w:val="231F20"/>
            <w:lang w:val="en-US" w:bidi="en-US"/>
          </w:rPr>
          <w:delText>e</w:delText>
        </w:r>
      </w:del>
      <w:r w:rsidRPr="002C5527">
        <w:rPr>
          <w:color w:val="231F20"/>
          <w:lang w:val="en-US" w:bidi="en-US"/>
        </w:rPr>
        <w:t xml:space="preserve"> </w:t>
      </w:r>
      <w:ins w:id="1175" w:author="David Stockings" w:date="2022-07-07T15:11:00Z">
        <w:r w:rsidR="00753DA7">
          <w:rPr>
            <w:color w:val="231F20"/>
            <w:lang w:val="en-US" w:bidi="en-US"/>
          </w:rPr>
          <w:t xml:space="preserve">the company’s </w:t>
        </w:r>
      </w:ins>
      <w:r w:rsidRPr="002C5527">
        <w:rPr>
          <w:color w:val="231F20"/>
          <w:lang w:val="en-US" w:bidi="en-US"/>
        </w:rPr>
        <w:t xml:space="preserve">processes </w:t>
      </w:r>
      <w:del w:id="1176" w:author="David Stockings" w:date="2022-07-07T15:11:00Z">
        <w:r w:rsidRPr="002C5527" w:rsidDel="00753DA7">
          <w:rPr>
            <w:color w:val="231F20"/>
            <w:lang w:val="en-US" w:bidi="en-US"/>
          </w:rPr>
          <w:delText xml:space="preserve">at the company </w:delText>
        </w:r>
      </w:del>
      <w:r w:rsidRPr="002C5527">
        <w:rPr>
          <w:color w:val="231F20"/>
          <w:lang w:val="en-US" w:bidi="en-US"/>
        </w:rPr>
        <w:t>with the customer</w:t>
      </w:r>
      <w:ins w:id="1177" w:author="David Stockings" w:date="2022-06-21T13:08:00Z">
        <w:r w:rsidR="009C0909">
          <w:rPr>
            <w:color w:val="231F20"/>
            <w:lang w:val="en-US" w:bidi="en-US"/>
          </w:rPr>
          <w:t>’</w:t>
        </w:r>
      </w:ins>
      <w:del w:id="1178" w:author="David Stockings" w:date="2022-06-21T13:08:00Z">
        <w:r w:rsidRPr="002C5527" w:rsidDel="009C0909">
          <w:rPr>
            <w:color w:val="231F20"/>
            <w:lang w:val="en-US" w:bidi="en-US"/>
          </w:rPr>
          <w:delText>'</w:delText>
        </w:r>
      </w:del>
      <w:r w:rsidRPr="002C5527">
        <w:rPr>
          <w:color w:val="231F20"/>
          <w:lang w:val="en-US" w:bidi="en-US"/>
        </w:rPr>
        <w:t xml:space="preserve">s needs, has </w:t>
      </w:r>
      <w:del w:id="1179" w:author="David Stockings" w:date="2022-06-21T13:08:00Z">
        <w:r w:rsidRPr="002C5527" w:rsidDel="009C0909">
          <w:rPr>
            <w:color w:val="231F20"/>
            <w:lang w:val="en-US" w:bidi="en-US"/>
          </w:rPr>
          <w:delText xml:space="preserve">already </w:delText>
        </w:r>
      </w:del>
      <w:ins w:id="1180" w:author="David Stockings" w:date="2022-06-21T13:08:00Z">
        <w:r w:rsidR="009C0909">
          <w:rPr>
            <w:color w:val="231F20"/>
            <w:lang w:val="en-US" w:bidi="en-US"/>
          </w:rPr>
          <w:t xml:space="preserve">previously </w:t>
        </w:r>
      </w:ins>
      <w:r w:rsidRPr="002C5527">
        <w:rPr>
          <w:color w:val="231F20"/>
          <w:lang w:val="en-US" w:bidi="en-US"/>
        </w:rPr>
        <w:t>yielded promising results (Köhler 2018, 324 et seq.).</w:t>
      </w:r>
    </w:p>
    <w:p w14:paraId="6D615D78" w14:textId="77777777" w:rsidR="004F7EE5" w:rsidRPr="002C5527" w:rsidRDefault="004F7EE5">
      <w:pPr>
        <w:pStyle w:val="BodyText"/>
        <w:rPr>
          <w:sz w:val="24"/>
          <w:lang w:val="en-US"/>
        </w:rPr>
      </w:pPr>
    </w:p>
    <w:p w14:paraId="4B4BA46D" w14:textId="77777777" w:rsidR="004F7EE5" w:rsidRPr="002C5527" w:rsidRDefault="004F7EE5">
      <w:pPr>
        <w:pStyle w:val="BodyText"/>
        <w:spacing w:before="9"/>
        <w:rPr>
          <w:sz w:val="35"/>
          <w:lang w:val="en-US"/>
        </w:rPr>
      </w:pPr>
    </w:p>
    <w:p w14:paraId="2FEFCFBA" w14:textId="6DF29811" w:rsidR="004F7EE5" w:rsidRPr="002C5527" w:rsidRDefault="00F00AA2">
      <w:pPr>
        <w:pStyle w:val="Heading3"/>
        <w:numPr>
          <w:ilvl w:val="1"/>
          <w:numId w:val="16"/>
        </w:numPr>
        <w:tabs>
          <w:tab w:val="left" w:pos="2772"/>
        </w:tabs>
        <w:ind w:hanging="568"/>
        <w:jc w:val="both"/>
        <w:rPr>
          <w:lang w:val="en-US"/>
        </w:rPr>
      </w:pPr>
      <w:del w:id="1181" w:author="David Stockings" w:date="2022-07-06T12:39:00Z">
        <w:r w:rsidRPr="002C5527" w:rsidDel="0072207B">
          <w:rPr>
            <w:color w:val="003946"/>
            <w:lang w:val="en-US" w:bidi="en-US"/>
          </w:rPr>
          <w:delText xml:space="preserve">Explanatory </w:delText>
        </w:r>
      </w:del>
      <w:ins w:id="1182" w:author="David Stockings" w:date="2022-07-06T12:39:00Z">
        <w:r w:rsidR="0072207B">
          <w:rPr>
            <w:color w:val="003946"/>
            <w:lang w:val="en-US" w:bidi="en-US"/>
          </w:rPr>
          <w:t>A</w:t>
        </w:r>
      </w:ins>
      <w:del w:id="1183" w:author="David Stockings" w:date="2022-06-21T13:08:00Z">
        <w:r w:rsidRPr="002C5527" w:rsidDel="009C0909">
          <w:rPr>
            <w:color w:val="003946"/>
            <w:lang w:val="en-US" w:bidi="en-US"/>
          </w:rPr>
          <w:delText>A</w:delText>
        </w:r>
      </w:del>
      <w:r w:rsidRPr="002C5527">
        <w:rPr>
          <w:color w:val="003946"/>
          <w:lang w:val="en-US" w:bidi="en-US"/>
        </w:rPr>
        <w:t xml:space="preserve">pproaches </w:t>
      </w:r>
      <w:del w:id="1184" w:author="David Stockings" w:date="2022-06-21T13:08:00Z">
        <w:r w:rsidRPr="002C5527" w:rsidDel="009C0909">
          <w:rPr>
            <w:color w:val="003946"/>
            <w:lang w:val="en-US" w:bidi="en-US"/>
          </w:rPr>
          <w:delText>F</w:delText>
        </w:r>
      </w:del>
      <w:ins w:id="1185" w:author="David Stockings" w:date="2022-06-21T13:08:00Z">
        <w:r w:rsidR="009C0909">
          <w:rPr>
            <w:color w:val="003946"/>
            <w:lang w:val="en-US" w:bidi="en-US"/>
          </w:rPr>
          <w:t>f</w:t>
        </w:r>
      </w:ins>
      <w:r w:rsidRPr="002C5527">
        <w:rPr>
          <w:color w:val="003946"/>
          <w:lang w:val="en-US" w:bidi="en-US"/>
        </w:rPr>
        <w:t xml:space="preserve">rom a </w:t>
      </w:r>
      <w:del w:id="1186" w:author="David Stockings" w:date="2022-06-21T13:08:00Z">
        <w:r w:rsidRPr="002C5527" w:rsidDel="009C0909">
          <w:rPr>
            <w:color w:val="003946"/>
            <w:lang w:val="en-US" w:bidi="en-US"/>
          </w:rPr>
          <w:delText>N</w:delText>
        </w:r>
      </w:del>
      <w:ins w:id="1187" w:author="David Stockings" w:date="2022-06-21T13:08:00Z">
        <w:r w:rsidR="009C0909">
          <w:rPr>
            <w:color w:val="003946"/>
            <w:lang w:val="en-US" w:bidi="en-US"/>
          </w:rPr>
          <w:t>n</w:t>
        </w:r>
      </w:ins>
      <w:r w:rsidRPr="002C5527">
        <w:rPr>
          <w:color w:val="003946"/>
          <w:lang w:val="en-US" w:bidi="en-US"/>
        </w:rPr>
        <w:t xml:space="preserve">eobehavioral </w:t>
      </w:r>
      <w:del w:id="1188" w:author="David Stockings" w:date="2022-06-21T13:09:00Z">
        <w:r w:rsidRPr="002C5527" w:rsidDel="009C0909">
          <w:rPr>
            <w:color w:val="003946"/>
            <w:lang w:val="en-US" w:bidi="en-US"/>
          </w:rPr>
          <w:delText>P</w:delText>
        </w:r>
      </w:del>
      <w:ins w:id="1189" w:author="David Stockings" w:date="2022-06-21T13:09:00Z">
        <w:r w:rsidR="009C0909">
          <w:rPr>
            <w:color w:val="003946"/>
            <w:lang w:val="en-US" w:bidi="en-US"/>
          </w:rPr>
          <w:t>p</w:t>
        </w:r>
      </w:ins>
      <w:r w:rsidRPr="002C5527">
        <w:rPr>
          <w:color w:val="003946"/>
          <w:lang w:val="en-US" w:bidi="en-US"/>
        </w:rPr>
        <w:t>erspective</w:t>
      </w:r>
    </w:p>
    <w:p w14:paraId="1E00DC27" w14:textId="59709B07" w:rsidR="004F7EE5" w:rsidRPr="002C5527" w:rsidRDefault="00F00AA2">
      <w:pPr>
        <w:pStyle w:val="BodyText"/>
        <w:spacing w:before="269" w:line="271" w:lineRule="auto"/>
        <w:ind w:left="2204" w:right="1194" w:hanging="1"/>
        <w:jc w:val="both"/>
        <w:rPr>
          <w:lang w:val="en-US"/>
        </w:rPr>
      </w:pPr>
      <w:del w:id="1190" w:author="David Stockings" w:date="2022-07-04T14:04:00Z">
        <w:r w:rsidRPr="002C5527" w:rsidDel="00DD4ED7">
          <w:rPr>
            <w:color w:val="231F20"/>
            <w:lang w:val="en-US" w:bidi="en-US"/>
          </w:rPr>
          <w:delText>Due to t</w:delText>
        </w:r>
      </w:del>
      <w:ins w:id="1191" w:author="David Stockings" w:date="2022-07-04T14:04:00Z">
        <w:r w:rsidR="00DD4ED7">
          <w:rPr>
            <w:color w:val="231F20"/>
            <w:lang w:val="en-US" w:bidi="en-US"/>
          </w:rPr>
          <w:t>T</w:t>
        </w:r>
      </w:ins>
      <w:r w:rsidRPr="002C5527">
        <w:rPr>
          <w:color w:val="231F20"/>
          <w:lang w:val="en-US" w:bidi="en-US"/>
        </w:rPr>
        <w:t>he paradigm shift from transaction- to relationship-oriented marketing</w:t>
      </w:r>
      <w:ins w:id="1192" w:author="David Stockings" w:date="2022-07-04T14:04:00Z">
        <w:r w:rsidR="00DD4ED7">
          <w:rPr>
            <w:color w:val="231F20"/>
            <w:lang w:val="en-US" w:bidi="en-US"/>
          </w:rPr>
          <w:t xml:space="preserve"> has made</w:t>
        </w:r>
      </w:ins>
      <w:del w:id="1193" w:author="David Stockings" w:date="2022-07-04T14:04:00Z">
        <w:r w:rsidRPr="002C5527" w:rsidDel="00DD4ED7">
          <w:rPr>
            <w:color w:val="231F20"/>
            <w:lang w:val="en-US" w:bidi="en-US"/>
          </w:rPr>
          <w:delText>,</w:delText>
        </w:r>
      </w:del>
      <w:r w:rsidRPr="002C5527">
        <w:rPr>
          <w:color w:val="231F20"/>
          <w:lang w:val="en-US" w:bidi="en-US"/>
        </w:rPr>
        <w:t xml:space="preserve"> maintaining economically attractive customer relationships </w:t>
      </w:r>
      <w:del w:id="1194" w:author="David Stockings" w:date="2022-07-04T14:04:00Z">
        <w:r w:rsidRPr="002C5527" w:rsidDel="00DD4ED7">
          <w:rPr>
            <w:color w:val="231F20"/>
            <w:lang w:val="en-US" w:bidi="en-US"/>
          </w:rPr>
          <w:delText xml:space="preserve">is becoming </w:delText>
        </w:r>
      </w:del>
      <w:r w:rsidRPr="002C5527">
        <w:rPr>
          <w:color w:val="231F20"/>
          <w:lang w:val="en-US" w:bidi="en-US"/>
        </w:rPr>
        <w:t xml:space="preserve">increasingly important. But where do these relationships come from, and how can we explain why they </w:t>
      </w:r>
      <w:del w:id="1195" w:author="David Stockings" w:date="2022-07-04T14:04:00Z">
        <w:r w:rsidRPr="002C5527" w:rsidDel="00DD4ED7">
          <w:rPr>
            <w:color w:val="231F20"/>
            <w:lang w:val="en-US" w:bidi="en-US"/>
          </w:rPr>
          <w:delText>happen</w:delText>
        </w:r>
      </w:del>
      <w:ins w:id="1196" w:author="David Stockings" w:date="2022-07-04T14:04:00Z">
        <w:r w:rsidR="00DD4ED7">
          <w:rPr>
            <w:color w:val="231F20"/>
            <w:lang w:val="en-US" w:bidi="en-US"/>
          </w:rPr>
          <w:t>come into being</w:t>
        </w:r>
      </w:ins>
      <w:r w:rsidRPr="002C5527">
        <w:rPr>
          <w:color w:val="231F20"/>
          <w:lang w:val="en-US" w:bidi="en-US"/>
        </w:rPr>
        <w:t>?</w:t>
      </w:r>
    </w:p>
    <w:p w14:paraId="220A85E2" w14:textId="77777777" w:rsidR="004F7EE5" w:rsidRPr="002C5527" w:rsidRDefault="004F7EE5">
      <w:pPr>
        <w:pStyle w:val="BodyText"/>
        <w:spacing w:before="7"/>
        <w:rPr>
          <w:sz w:val="22"/>
          <w:lang w:val="en-US"/>
        </w:rPr>
      </w:pPr>
    </w:p>
    <w:p w14:paraId="08BEEE0C" w14:textId="0C9BB36E" w:rsidR="004F7EE5" w:rsidRPr="002C5527" w:rsidRDefault="00F00AA2">
      <w:pPr>
        <w:pStyle w:val="BodyText"/>
        <w:spacing w:line="271" w:lineRule="auto"/>
        <w:ind w:left="2204" w:right="1195"/>
        <w:jc w:val="both"/>
        <w:rPr>
          <w:lang w:val="en-US"/>
        </w:rPr>
      </w:pPr>
      <w:r w:rsidRPr="002C5527">
        <w:rPr>
          <w:color w:val="231F20"/>
          <w:lang w:val="en-US" w:bidi="en-US"/>
        </w:rPr>
        <w:t xml:space="preserve">Neobehavioral approaches provide explanations for many of our questions about customer relationships, and they help us to consider and understand consumers and their behavior. From a behavioral perspective, there are various </w:t>
      </w:r>
      <w:del w:id="1197" w:author="David Stockings" w:date="2022-07-04T14:05:00Z">
        <w:r w:rsidRPr="002C5527" w:rsidDel="00DD4ED7">
          <w:rPr>
            <w:color w:val="231F20"/>
            <w:lang w:val="en-US" w:bidi="en-US"/>
          </w:rPr>
          <w:delText xml:space="preserve">suitable </w:delText>
        </w:r>
      </w:del>
      <w:ins w:id="1198" w:author="David Stockings" w:date="2022-07-04T14:05:00Z">
        <w:r w:rsidR="00DD4ED7">
          <w:rPr>
            <w:color w:val="231F20"/>
            <w:lang w:val="en-US" w:bidi="en-US"/>
          </w:rPr>
          <w:t>useful</w:t>
        </w:r>
        <w:r w:rsidR="00DD4ED7" w:rsidRPr="002C5527">
          <w:rPr>
            <w:color w:val="231F20"/>
            <w:lang w:val="en-US" w:bidi="en-US"/>
          </w:rPr>
          <w:t xml:space="preserve"> </w:t>
        </w:r>
      </w:ins>
      <w:r w:rsidRPr="002C5527">
        <w:rPr>
          <w:color w:val="231F20"/>
          <w:lang w:val="en-US" w:bidi="en-US"/>
        </w:rPr>
        <w:t xml:space="preserve">theoretical approaches </w:t>
      </w:r>
      <w:del w:id="1199" w:author="David Stockings" w:date="2022-06-21T13:09:00Z">
        <w:r w:rsidRPr="002C5527" w:rsidDel="009C0909">
          <w:rPr>
            <w:color w:val="231F20"/>
            <w:lang w:val="en-US" w:bidi="en-US"/>
          </w:rPr>
          <w:delText xml:space="preserve">for </w:delText>
        </w:r>
      </w:del>
      <w:ins w:id="1200" w:author="David Stockings" w:date="2022-06-21T13:09:00Z">
        <w:r w:rsidR="009C0909">
          <w:rPr>
            <w:color w:val="231F20"/>
            <w:lang w:val="en-US" w:bidi="en-US"/>
          </w:rPr>
          <w:t xml:space="preserve">to </w:t>
        </w:r>
      </w:ins>
      <w:r w:rsidRPr="002C5527">
        <w:rPr>
          <w:color w:val="231F20"/>
          <w:lang w:val="en-US" w:bidi="en-US"/>
        </w:rPr>
        <w:t>explaining the customer</w:t>
      </w:r>
      <w:ins w:id="1201" w:author="David Stockings" w:date="2022-06-21T13:09:00Z">
        <w:r w:rsidR="009C0909">
          <w:rPr>
            <w:color w:val="231F20"/>
            <w:lang w:val="en-US" w:bidi="en-US"/>
          </w:rPr>
          <w:t>’</w:t>
        </w:r>
      </w:ins>
      <w:del w:id="1202" w:author="David Stockings" w:date="2022-06-21T13:09:00Z">
        <w:r w:rsidRPr="002C5527" w:rsidDel="009C0909">
          <w:rPr>
            <w:color w:val="231F20"/>
            <w:lang w:val="en-US" w:bidi="en-US"/>
          </w:rPr>
          <w:delText>'</w:delText>
        </w:r>
      </w:del>
      <w:r w:rsidRPr="002C5527">
        <w:rPr>
          <w:color w:val="231F20"/>
          <w:lang w:val="en-US" w:bidi="en-US"/>
        </w:rPr>
        <w:t xml:space="preserve">s reasons for establishing and maintaining relationships. </w:t>
      </w:r>
      <w:ins w:id="1203" w:author="David Stockings" w:date="2022-07-06T13:55:00Z">
        <w:r w:rsidR="005624A1">
          <w:rPr>
            <w:color w:val="231F20"/>
            <w:lang w:val="en-US" w:bidi="en-US"/>
          </w:rPr>
          <w:t>Recognized</w:t>
        </w:r>
      </w:ins>
      <w:del w:id="1204" w:author="David Stockings" w:date="2022-07-06T13:55:00Z">
        <w:r w:rsidRPr="002C5527" w:rsidDel="005624A1">
          <w:rPr>
            <w:color w:val="231F20"/>
            <w:lang w:val="en-US" w:bidi="en-US"/>
          </w:rPr>
          <w:delText>Known</w:delText>
        </w:r>
      </w:del>
      <w:r w:rsidRPr="002C5527">
        <w:rPr>
          <w:color w:val="231F20"/>
          <w:lang w:val="en-US" w:bidi="en-US"/>
        </w:rPr>
        <w:t xml:space="preserve"> psychological approaches include (Bruhn 2016c, 34 et seq.):</w:t>
      </w:r>
    </w:p>
    <w:p w14:paraId="1FBEE5A7" w14:textId="77777777" w:rsidR="004F7EE5" w:rsidRPr="002C5527" w:rsidRDefault="004F7EE5">
      <w:pPr>
        <w:pStyle w:val="BodyText"/>
        <w:rPr>
          <w:sz w:val="14"/>
          <w:lang w:val="en-US"/>
        </w:rPr>
      </w:pPr>
    </w:p>
    <w:p w14:paraId="797D0058"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4B833783" w14:textId="77642F8E" w:rsidR="004F7EE5" w:rsidRPr="002C5527" w:rsidRDefault="00F00AA2">
      <w:pPr>
        <w:spacing w:before="120" w:line="302" w:lineRule="auto"/>
        <w:ind w:left="161" w:right="38" w:firstLine="613"/>
        <w:jc w:val="right"/>
        <w:rPr>
          <w:sz w:val="18"/>
          <w:lang w:val="en-US"/>
        </w:rPr>
      </w:pPr>
      <w:r w:rsidRPr="002C5527">
        <w:rPr>
          <w:color w:val="231F20"/>
          <w:sz w:val="18"/>
          <w:lang w:val="en-US" w:bidi="en-US"/>
        </w:rPr>
        <w:t xml:space="preserve">Learning </w:t>
      </w:r>
      <w:ins w:id="1205" w:author="David Stockings" w:date="2022-06-24T16:22:00Z">
        <w:r w:rsidR="00826697">
          <w:rPr>
            <w:color w:val="231F20"/>
            <w:sz w:val="18"/>
            <w:lang w:val="en-US" w:bidi="en-US"/>
          </w:rPr>
          <w:t>t</w:t>
        </w:r>
      </w:ins>
      <w:del w:id="1206" w:author="David Stockings" w:date="2022-06-24T16:22:00Z">
        <w:r w:rsidRPr="002C5527" w:rsidDel="00826697">
          <w:rPr>
            <w:color w:val="231F20"/>
            <w:sz w:val="18"/>
            <w:lang w:val="en-US" w:bidi="en-US"/>
          </w:rPr>
          <w:delText>T</w:delText>
        </w:r>
      </w:del>
      <w:r w:rsidRPr="002C5527">
        <w:rPr>
          <w:color w:val="231F20"/>
          <w:sz w:val="18"/>
          <w:lang w:val="en-US" w:bidi="en-US"/>
        </w:rPr>
        <w:t xml:space="preserve">heories </w:t>
      </w:r>
      <w:ins w:id="1207" w:author="David Stockings" w:date="2022-06-24T16:22:00Z">
        <w:r w:rsidR="00826697">
          <w:rPr>
            <w:color w:val="231F20"/>
            <w:sz w:val="18"/>
            <w:lang w:val="en-US" w:bidi="en-US"/>
          </w:rPr>
          <w:br/>
        </w:r>
      </w:ins>
      <w:r w:rsidRPr="002C5527">
        <w:rPr>
          <w:color w:val="808285"/>
          <w:spacing w:val="-1"/>
          <w:sz w:val="18"/>
          <w:lang w:val="en-US" w:bidi="en-US"/>
        </w:rPr>
        <w:t xml:space="preserve">There are various </w:t>
      </w:r>
      <w:r w:rsidRPr="002C5527">
        <w:rPr>
          <w:color w:val="808285"/>
          <w:spacing w:val="-1"/>
          <w:w w:val="105"/>
          <w:sz w:val="18"/>
          <w:lang w:val="en-US" w:bidi="en-US"/>
        </w:rPr>
        <w:t xml:space="preserve">learning theories. When </w:t>
      </w:r>
      <w:r w:rsidRPr="002C5527">
        <w:rPr>
          <w:color w:val="808285"/>
          <w:sz w:val="18"/>
          <w:lang w:val="en-US" w:bidi="en-US"/>
        </w:rPr>
        <w:t xml:space="preserve">attempting to understand </w:t>
      </w:r>
      <w:r w:rsidRPr="002C5527">
        <w:rPr>
          <w:color w:val="808285"/>
          <w:w w:val="105"/>
          <w:sz w:val="18"/>
          <w:lang w:val="en-US" w:bidi="en-US"/>
        </w:rPr>
        <w:t xml:space="preserve">customer behavior, researchers </w:t>
      </w:r>
      <w:r w:rsidRPr="002C5527">
        <w:rPr>
          <w:color w:val="808285"/>
          <w:w w:val="95"/>
          <w:sz w:val="18"/>
          <w:lang w:val="en-US" w:bidi="en-US"/>
        </w:rPr>
        <w:t xml:space="preserve">often </w:t>
      </w:r>
      <w:del w:id="1208" w:author="David Stockings" w:date="2022-06-24T16:23:00Z">
        <w:r w:rsidRPr="002C5527" w:rsidDel="00826697">
          <w:rPr>
            <w:color w:val="808285"/>
            <w:w w:val="95"/>
            <w:sz w:val="18"/>
            <w:lang w:val="en-US" w:bidi="en-US"/>
          </w:rPr>
          <w:delText>use the</w:delText>
        </w:r>
      </w:del>
      <w:ins w:id="1209" w:author="David Stockings" w:date="2022-06-24T16:23:00Z">
        <w:r w:rsidR="00826697">
          <w:rPr>
            <w:color w:val="808285"/>
            <w:w w:val="95"/>
            <w:sz w:val="18"/>
            <w:lang w:val="en-US" w:bidi="en-US"/>
          </w:rPr>
          <w:t xml:space="preserve">apply a </w:t>
        </w:r>
      </w:ins>
    </w:p>
    <w:p w14:paraId="03F58D10" w14:textId="50377BF2" w:rsidR="004F7EE5" w:rsidRPr="002C5527" w:rsidRDefault="00F00AA2">
      <w:pPr>
        <w:spacing w:line="302" w:lineRule="auto"/>
        <w:ind w:left="113" w:right="38" w:firstLine="586"/>
        <w:jc w:val="right"/>
        <w:rPr>
          <w:sz w:val="18"/>
          <w:lang w:val="en-US"/>
        </w:rPr>
      </w:pPr>
      <w:r w:rsidRPr="002C5527">
        <w:rPr>
          <w:color w:val="808285"/>
          <w:sz w:val="18"/>
          <w:lang w:val="en-US" w:bidi="en-US"/>
        </w:rPr>
        <w:t xml:space="preserve">reinforcement </w:t>
      </w:r>
      <w:r w:rsidRPr="002C5527">
        <w:rPr>
          <w:color w:val="808285"/>
          <w:spacing w:val="-1"/>
          <w:sz w:val="18"/>
          <w:lang w:val="en-US" w:bidi="en-US"/>
        </w:rPr>
        <w:t>approach</w:t>
      </w:r>
      <w:ins w:id="1210" w:author="David Stockings" w:date="2022-06-24T16:23:00Z">
        <w:r w:rsidR="00826697">
          <w:rPr>
            <w:color w:val="808285"/>
            <w:spacing w:val="-1"/>
            <w:sz w:val="18"/>
            <w:lang w:val="en-US" w:bidi="en-US"/>
          </w:rPr>
          <w:t>,</w:t>
        </w:r>
      </w:ins>
      <w:del w:id="1211" w:author="David Stockings" w:date="2022-06-24T16:23:00Z">
        <w:r w:rsidRPr="002C5527" w:rsidDel="00826697">
          <w:rPr>
            <w:color w:val="808285"/>
            <w:spacing w:val="-1"/>
            <w:sz w:val="18"/>
            <w:lang w:val="en-US" w:bidi="en-US"/>
          </w:rPr>
          <w:delText xml:space="preserve">: </w:delText>
        </w:r>
        <w:r w:rsidRPr="002C5527" w:rsidDel="00826697">
          <w:rPr>
            <w:color w:val="808285"/>
            <w:sz w:val="18"/>
            <w:lang w:val="en-US" w:bidi="en-US"/>
          </w:rPr>
          <w:delText>Accordingly</w:delText>
        </w:r>
      </w:del>
      <w:ins w:id="1212" w:author="David Stockings" w:date="2022-06-24T16:23:00Z">
        <w:r w:rsidR="00826697">
          <w:rPr>
            <w:color w:val="808285"/>
            <w:spacing w:val="-1"/>
            <w:sz w:val="18"/>
            <w:lang w:val="en-US" w:bidi="en-US"/>
          </w:rPr>
          <w:t xml:space="preserve"> which is where</w:t>
        </w:r>
      </w:ins>
      <w:del w:id="1213" w:author="David Stockings" w:date="2022-06-24T16:23:00Z">
        <w:r w:rsidRPr="002C5527" w:rsidDel="00826697">
          <w:rPr>
            <w:color w:val="808285"/>
            <w:sz w:val="18"/>
            <w:lang w:val="en-US" w:bidi="en-US"/>
          </w:rPr>
          <w:delText>,</w:delText>
        </w:r>
      </w:del>
      <w:r w:rsidRPr="002C5527">
        <w:rPr>
          <w:color w:val="808285"/>
          <w:sz w:val="18"/>
          <w:lang w:val="en-US" w:bidi="en-US"/>
        </w:rPr>
        <w:t xml:space="preserve"> behaviors are changed as the result of positive or </w:t>
      </w:r>
      <w:r w:rsidRPr="002C5527">
        <w:rPr>
          <w:color w:val="808285"/>
          <w:spacing w:val="-1"/>
          <w:sz w:val="18"/>
          <w:lang w:val="en-US" w:bidi="en-US"/>
        </w:rPr>
        <w:t>negative consequences.</w:t>
      </w:r>
    </w:p>
    <w:p w14:paraId="7E314493" w14:textId="77777777" w:rsidR="004F7EE5" w:rsidRPr="002C5527" w:rsidRDefault="00F00AA2">
      <w:pPr>
        <w:pStyle w:val="ListParagraph"/>
        <w:numPr>
          <w:ilvl w:val="0"/>
          <w:numId w:val="14"/>
        </w:numPr>
        <w:tabs>
          <w:tab w:val="left" w:pos="393"/>
          <w:tab w:val="left" w:pos="394"/>
        </w:tabs>
        <w:spacing w:before="100"/>
        <w:ind w:hanging="281"/>
        <w:rPr>
          <w:sz w:val="20"/>
          <w:lang w:val="en-US"/>
        </w:rPr>
      </w:pPr>
      <w:r w:rsidRPr="002C5527">
        <w:rPr>
          <w:color w:val="231F20"/>
          <w:w w:val="104"/>
          <w:sz w:val="20"/>
          <w:lang w:val="en-US" w:bidi="en-US"/>
        </w:rPr>
        <w:br w:type="column"/>
      </w:r>
      <w:r w:rsidRPr="002C5527">
        <w:rPr>
          <w:b/>
          <w:bCs/>
          <w:color w:val="231F20"/>
          <w:sz w:val="20"/>
          <w:lang w:val="en-US" w:bidi="en-US"/>
        </w:rPr>
        <w:t>Learning theory</w:t>
      </w:r>
      <w:r w:rsidRPr="002C5527">
        <w:rPr>
          <w:color w:val="231F20"/>
          <w:sz w:val="20"/>
          <w:lang w:val="en-US" w:bidi="en-US"/>
        </w:rPr>
        <w:t xml:space="preserve"> (reinforcement principle)</w:t>
      </w:r>
    </w:p>
    <w:p w14:paraId="4320AA39" w14:textId="77777777" w:rsidR="004F7EE5" w:rsidRPr="002C5527" w:rsidRDefault="00F00AA2">
      <w:pPr>
        <w:pStyle w:val="ListParagraph"/>
        <w:numPr>
          <w:ilvl w:val="0"/>
          <w:numId w:val="14"/>
        </w:numPr>
        <w:tabs>
          <w:tab w:val="left" w:pos="393"/>
          <w:tab w:val="left" w:pos="394"/>
        </w:tabs>
        <w:ind w:hanging="281"/>
        <w:rPr>
          <w:sz w:val="20"/>
          <w:lang w:val="en-US"/>
        </w:rPr>
      </w:pPr>
      <w:r w:rsidRPr="002C5527">
        <w:rPr>
          <w:color w:val="231F20"/>
          <w:sz w:val="20"/>
          <w:lang w:val="en-US" w:bidi="en-US"/>
        </w:rPr>
        <w:t>Risk theory (avoidance of negative consequences)</w:t>
      </w:r>
    </w:p>
    <w:p w14:paraId="572F190F" w14:textId="73F4363E" w:rsidR="004F7EE5" w:rsidRPr="002C5527" w:rsidRDefault="00F00AA2">
      <w:pPr>
        <w:pStyle w:val="ListParagraph"/>
        <w:numPr>
          <w:ilvl w:val="0"/>
          <w:numId w:val="14"/>
        </w:numPr>
        <w:tabs>
          <w:tab w:val="left" w:pos="393"/>
          <w:tab w:val="left" w:pos="394"/>
        </w:tabs>
        <w:ind w:hanging="281"/>
        <w:rPr>
          <w:sz w:val="20"/>
          <w:lang w:val="en-US"/>
        </w:rPr>
      </w:pPr>
      <w:r w:rsidRPr="002C5527">
        <w:rPr>
          <w:color w:val="231F20"/>
          <w:sz w:val="20"/>
          <w:lang w:val="en-US" w:bidi="en-US"/>
        </w:rPr>
        <w:t xml:space="preserve">Dissonance theory, or </w:t>
      </w:r>
      <w:del w:id="1214" w:author="David Stockings" w:date="2022-06-21T13:09:00Z">
        <w:r w:rsidRPr="002C5527" w:rsidDel="009C0909">
          <w:rPr>
            <w:color w:val="231F20"/>
            <w:sz w:val="20"/>
            <w:lang w:val="en-US" w:bidi="en-US"/>
          </w:rPr>
          <w:delText>also</w:delText>
        </w:r>
      </w:del>
    </w:p>
    <w:p w14:paraId="44E131CF" w14:textId="24059BB0" w:rsidR="004F7EE5" w:rsidRPr="002C5527" w:rsidRDefault="00F00AA2">
      <w:pPr>
        <w:pStyle w:val="ListParagraph"/>
        <w:numPr>
          <w:ilvl w:val="0"/>
          <w:numId w:val="14"/>
        </w:numPr>
        <w:tabs>
          <w:tab w:val="left" w:pos="393"/>
          <w:tab w:val="left" w:pos="394"/>
        </w:tabs>
        <w:ind w:hanging="281"/>
        <w:rPr>
          <w:sz w:val="20"/>
          <w:lang w:val="en-US"/>
        </w:rPr>
      </w:pPr>
      <w:r w:rsidRPr="002C5527">
        <w:rPr>
          <w:color w:val="231F20"/>
          <w:sz w:val="20"/>
          <w:lang w:val="en-US" w:bidi="en-US"/>
        </w:rPr>
        <w:t>Involvement theory</w:t>
      </w:r>
      <w:ins w:id="1215" w:author="David Stockings" w:date="2022-07-07T15:12:00Z">
        <w:r w:rsidR="00753DA7">
          <w:rPr>
            <w:color w:val="231F20"/>
            <w:sz w:val="20"/>
            <w:lang w:val="en-US" w:bidi="en-US"/>
          </w:rPr>
          <w:t>.</w:t>
        </w:r>
      </w:ins>
    </w:p>
    <w:p w14:paraId="0E40B87B" w14:textId="77777777" w:rsidR="004F7EE5" w:rsidRPr="002C5527" w:rsidRDefault="004F7EE5">
      <w:pPr>
        <w:pStyle w:val="BodyText"/>
        <w:spacing w:before="2"/>
        <w:rPr>
          <w:sz w:val="25"/>
          <w:lang w:val="en-US"/>
        </w:rPr>
      </w:pPr>
    </w:p>
    <w:p w14:paraId="63F1F7D6" w14:textId="1818E01D" w:rsidR="004F7EE5" w:rsidRPr="002C5527" w:rsidRDefault="00F00AA2">
      <w:pPr>
        <w:pStyle w:val="BodyText"/>
        <w:spacing w:before="1" w:line="271" w:lineRule="auto"/>
        <w:ind w:left="113" w:right="1194"/>
        <w:jc w:val="both"/>
        <w:rPr>
          <w:lang w:val="en-US"/>
        </w:rPr>
      </w:pPr>
      <w:r w:rsidRPr="002C5527">
        <w:rPr>
          <w:color w:val="231F20"/>
          <w:lang w:val="en-US" w:bidi="en-US"/>
        </w:rPr>
        <w:t xml:space="preserve">As </w:t>
      </w:r>
      <w:del w:id="1216" w:author="David Stockings" w:date="2022-07-06T13:56:00Z">
        <w:r w:rsidRPr="002C5527" w:rsidDel="005624A1">
          <w:rPr>
            <w:color w:val="231F20"/>
            <w:lang w:val="en-US" w:bidi="en-US"/>
          </w:rPr>
          <w:delText xml:space="preserve">part </w:delText>
        </w:r>
      </w:del>
      <w:ins w:id="1217" w:author="David Stockings" w:date="2022-07-06T13:56:00Z">
        <w:r w:rsidR="005624A1">
          <w:rPr>
            <w:color w:val="231F20"/>
            <w:lang w:val="en-US" w:bidi="en-US"/>
          </w:rPr>
          <w:t>one</w:t>
        </w:r>
        <w:r w:rsidR="005624A1" w:rsidRPr="002C5527">
          <w:rPr>
            <w:color w:val="231F20"/>
            <w:lang w:val="en-US" w:bidi="en-US"/>
          </w:rPr>
          <w:t xml:space="preserve"> </w:t>
        </w:r>
      </w:ins>
      <w:r w:rsidRPr="002C5527">
        <w:rPr>
          <w:color w:val="231F20"/>
          <w:lang w:val="en-US" w:bidi="en-US"/>
        </w:rPr>
        <w:t xml:space="preserve">of the various approaches </w:t>
      </w:r>
      <w:del w:id="1218" w:author="David Stockings" w:date="2022-06-21T13:10:00Z">
        <w:r w:rsidRPr="002C5527" w:rsidDel="009C0909">
          <w:rPr>
            <w:color w:val="231F20"/>
            <w:lang w:val="en-US" w:bidi="en-US"/>
          </w:rPr>
          <w:delText xml:space="preserve">to </w:delText>
        </w:r>
      </w:del>
      <w:ins w:id="1219" w:author="David Stockings" w:date="2022-06-21T13:10:00Z">
        <w:r w:rsidR="009C0909">
          <w:rPr>
            <w:color w:val="231F20"/>
            <w:lang w:val="en-US" w:bidi="en-US"/>
          </w:rPr>
          <w:t>provided by</w:t>
        </w:r>
        <w:r w:rsidR="009C0909" w:rsidRPr="002C5527">
          <w:rPr>
            <w:color w:val="231F20"/>
            <w:lang w:val="en-US" w:bidi="en-US"/>
          </w:rPr>
          <w:t xml:space="preserve"> </w:t>
        </w:r>
      </w:ins>
      <w:r w:rsidRPr="008B5833">
        <w:rPr>
          <w:color w:val="231F20"/>
          <w:lang w:val="en-US" w:bidi="en-US"/>
          <w:rPrChange w:id="1220" w:author="David Stockings" w:date="2022-06-24T15:51:00Z">
            <w:rPr>
              <w:b/>
              <w:bCs/>
              <w:color w:val="231F20"/>
              <w:lang w:val="en-US" w:bidi="en-US"/>
            </w:rPr>
          </w:rPrChange>
        </w:rPr>
        <w:t>learning theory</w:t>
      </w:r>
      <w:r w:rsidRPr="002C5527">
        <w:rPr>
          <w:color w:val="231F20"/>
          <w:lang w:val="en-US" w:bidi="en-US"/>
        </w:rPr>
        <w:t xml:space="preserve">, the reinforcement principle is often used as a basis for </w:t>
      </w:r>
      <w:del w:id="1221" w:author="David Stockings" w:date="2022-06-21T13:10:00Z">
        <w:r w:rsidRPr="002C5527" w:rsidDel="009C0909">
          <w:rPr>
            <w:color w:val="231F20"/>
            <w:lang w:val="en-US" w:bidi="en-US"/>
          </w:rPr>
          <w:delText xml:space="preserve">the </w:delText>
        </w:r>
      </w:del>
      <w:r w:rsidRPr="002C5527">
        <w:rPr>
          <w:color w:val="231F20"/>
          <w:lang w:val="en-US" w:bidi="en-US"/>
        </w:rPr>
        <w:t>relationship management. Changes in behavior are explained as reactions to positive or negative consequences. So, if the customer perceive</w:t>
      </w:r>
      <w:ins w:id="1222" w:author="David Stockings" w:date="2022-06-21T13:10:00Z">
        <w:r w:rsidR="009C0909">
          <w:rPr>
            <w:color w:val="231F20"/>
            <w:lang w:val="en-US" w:bidi="en-US"/>
          </w:rPr>
          <w:t>s</w:t>
        </w:r>
      </w:ins>
      <w:del w:id="1223" w:author="David Stockings" w:date="2022-06-21T13:10:00Z">
        <w:r w:rsidRPr="002C5527" w:rsidDel="009C0909">
          <w:rPr>
            <w:color w:val="231F20"/>
            <w:lang w:val="en-US" w:bidi="en-US"/>
          </w:rPr>
          <w:delText>d</w:delText>
        </w:r>
      </w:del>
      <w:r w:rsidRPr="002C5527">
        <w:rPr>
          <w:color w:val="231F20"/>
          <w:lang w:val="en-US" w:bidi="en-US"/>
        </w:rPr>
        <w:t xml:space="preserve"> something as good or </w:t>
      </w:r>
      <w:del w:id="1224" w:author="David Stockings" w:date="2022-06-21T13:10:00Z">
        <w:r w:rsidRPr="002C5527" w:rsidDel="009C0909">
          <w:rPr>
            <w:color w:val="231F20"/>
            <w:lang w:val="en-US" w:bidi="en-US"/>
          </w:rPr>
          <w:delText xml:space="preserve">saw </w:delText>
        </w:r>
      </w:del>
      <w:ins w:id="1225" w:author="David Stockings" w:date="2022-06-21T13:10:00Z">
        <w:r w:rsidR="009C0909" w:rsidRPr="002C5527">
          <w:rPr>
            <w:color w:val="231F20"/>
            <w:lang w:val="en-US" w:bidi="en-US"/>
          </w:rPr>
          <w:t>s</w:t>
        </w:r>
        <w:r w:rsidR="009C0909">
          <w:rPr>
            <w:color w:val="231F20"/>
            <w:lang w:val="en-US" w:bidi="en-US"/>
          </w:rPr>
          <w:t xml:space="preserve">ees </w:t>
        </w:r>
      </w:ins>
      <w:r w:rsidRPr="002C5527">
        <w:rPr>
          <w:color w:val="231F20"/>
          <w:lang w:val="en-US" w:bidi="en-US"/>
        </w:rPr>
        <w:t xml:space="preserve">a positive benefit to the interaction, they will act the same way again in the future. </w:t>
      </w:r>
      <w:del w:id="1226" w:author="David Stockings" w:date="2022-06-21T13:10:00Z">
        <w:r w:rsidRPr="002C5527" w:rsidDel="009C0909">
          <w:rPr>
            <w:color w:val="231F20"/>
            <w:lang w:val="en-US" w:bidi="en-US"/>
          </w:rPr>
          <w:delText>Thus</w:delText>
        </w:r>
      </w:del>
      <w:ins w:id="1227" w:author="David Stockings" w:date="2022-06-21T13:10:00Z">
        <w:r w:rsidR="009C0909">
          <w:rPr>
            <w:color w:val="231F20"/>
            <w:lang w:val="en-US" w:bidi="en-US"/>
          </w:rPr>
          <w:t>So</w:t>
        </w:r>
      </w:ins>
      <w:r w:rsidRPr="002C5527">
        <w:rPr>
          <w:color w:val="231F20"/>
          <w:lang w:val="en-US" w:bidi="en-US"/>
        </w:rPr>
        <w:t xml:space="preserve">, in the case of </w:t>
      </w:r>
      <w:del w:id="1228" w:author="David Stockings" w:date="2022-06-21T13:10:00Z">
        <w:r w:rsidRPr="002C5527" w:rsidDel="009C0909">
          <w:rPr>
            <w:color w:val="231F20"/>
            <w:lang w:val="en-US" w:bidi="en-US"/>
          </w:rPr>
          <w:delText xml:space="preserve">such </w:delText>
        </w:r>
      </w:del>
      <w:ins w:id="1229" w:author="David Stockings" w:date="2022-06-21T13:10:00Z">
        <w:r w:rsidR="009C0909">
          <w:rPr>
            <w:color w:val="231F20"/>
            <w:lang w:val="en-US" w:bidi="en-US"/>
          </w:rPr>
          <w:t xml:space="preserve">this type of </w:t>
        </w:r>
      </w:ins>
      <w:r w:rsidRPr="002C5527">
        <w:rPr>
          <w:color w:val="231F20"/>
          <w:lang w:val="en-US" w:bidi="en-US"/>
        </w:rPr>
        <w:t>customer relationship</w:t>
      </w:r>
      <w:del w:id="1230" w:author="David Stockings" w:date="2022-06-21T13:10:00Z">
        <w:r w:rsidRPr="002C5527" w:rsidDel="009C0909">
          <w:rPr>
            <w:color w:val="231F20"/>
            <w:lang w:val="en-US" w:bidi="en-US"/>
          </w:rPr>
          <w:delText>s</w:delText>
        </w:r>
      </w:del>
      <w:r w:rsidRPr="002C5527">
        <w:rPr>
          <w:color w:val="231F20"/>
          <w:lang w:val="en-US" w:bidi="en-US"/>
        </w:rPr>
        <w:t xml:space="preserve">, the product will be </w:t>
      </w:r>
      <w:del w:id="1231" w:author="David Stockings" w:date="2022-06-21T13:10:00Z">
        <w:r w:rsidRPr="002C5527" w:rsidDel="009C0909">
          <w:rPr>
            <w:color w:val="231F20"/>
            <w:lang w:val="en-US" w:bidi="en-US"/>
          </w:rPr>
          <w:delText>resold</w:delText>
        </w:r>
      </w:del>
      <w:ins w:id="1232" w:author="David Stockings" w:date="2022-06-21T13:11:00Z">
        <w:r w:rsidR="009C0909">
          <w:rPr>
            <w:color w:val="231F20"/>
            <w:lang w:val="en-US" w:bidi="en-US"/>
          </w:rPr>
          <w:t xml:space="preserve">bought </w:t>
        </w:r>
      </w:ins>
      <w:ins w:id="1233" w:author="David Stockings" w:date="2022-06-21T13:10:00Z">
        <w:r w:rsidR="009C0909">
          <w:rPr>
            <w:color w:val="231F20"/>
            <w:lang w:val="en-US" w:bidi="en-US"/>
          </w:rPr>
          <w:t>again</w:t>
        </w:r>
      </w:ins>
      <w:r w:rsidRPr="002C5527">
        <w:rPr>
          <w:color w:val="231F20"/>
          <w:lang w:val="en-US" w:bidi="en-US"/>
        </w:rPr>
        <w:t xml:space="preserve">. On the other hand, if the customer </w:t>
      </w:r>
      <w:del w:id="1234" w:author="David Stockings" w:date="2022-06-21T13:11:00Z">
        <w:r w:rsidRPr="002C5527" w:rsidDel="009C0909">
          <w:rPr>
            <w:color w:val="231F20"/>
            <w:lang w:val="en-US" w:bidi="en-US"/>
          </w:rPr>
          <w:delText xml:space="preserve">perceived </w:delText>
        </w:r>
      </w:del>
      <w:ins w:id="1235" w:author="David Stockings" w:date="2022-06-21T13:11:00Z">
        <w:r w:rsidR="009C0909" w:rsidRPr="002C5527">
          <w:rPr>
            <w:color w:val="231F20"/>
            <w:lang w:val="en-US" w:bidi="en-US"/>
          </w:rPr>
          <w:t>perceive</w:t>
        </w:r>
        <w:r w:rsidR="009C0909">
          <w:rPr>
            <w:color w:val="231F20"/>
            <w:lang w:val="en-US" w:bidi="en-US"/>
          </w:rPr>
          <w:t>s</w:t>
        </w:r>
        <w:r w:rsidR="009C0909" w:rsidRPr="002C5527">
          <w:rPr>
            <w:color w:val="231F20"/>
            <w:lang w:val="en-US" w:bidi="en-US"/>
          </w:rPr>
          <w:t xml:space="preserve"> </w:t>
        </w:r>
      </w:ins>
      <w:r w:rsidRPr="002C5527">
        <w:rPr>
          <w:color w:val="231F20"/>
          <w:lang w:val="en-US" w:bidi="en-US"/>
        </w:rPr>
        <w:t xml:space="preserve">something rather negatively, they will avoid the action again in the future, e.g., by not buying the product again (Bruhn 2016c, 34). This approach can be further differentiated if learner involvement is taken into account. If the level of involvement is low (that is, </w:t>
      </w:r>
      <w:ins w:id="1236" w:author="David Stockings" w:date="2022-06-21T13:11:00Z">
        <w:r w:rsidR="009C0909">
          <w:rPr>
            <w:color w:val="231F20"/>
            <w:lang w:val="en-US" w:bidi="en-US"/>
          </w:rPr>
          <w:t xml:space="preserve">in </w:t>
        </w:r>
      </w:ins>
      <w:r w:rsidRPr="002C5527">
        <w:rPr>
          <w:color w:val="231F20"/>
          <w:lang w:val="en-US" w:bidi="en-US"/>
        </w:rPr>
        <w:t>simpl</w:t>
      </w:r>
      <w:ins w:id="1237" w:author="David Stockings" w:date="2022-06-21T13:11:00Z">
        <w:r w:rsidR="009C0909">
          <w:rPr>
            <w:color w:val="231F20"/>
            <w:lang w:val="en-US" w:bidi="en-US"/>
          </w:rPr>
          <w:t xml:space="preserve">e </w:t>
        </w:r>
      </w:ins>
      <w:del w:id="1238" w:author="David Stockings" w:date="2022-06-21T13:11:00Z">
        <w:r w:rsidRPr="002C5527" w:rsidDel="009C0909">
          <w:rPr>
            <w:color w:val="231F20"/>
            <w:lang w:val="en-US" w:bidi="en-US"/>
          </w:rPr>
          <w:delText>y put</w:delText>
        </w:r>
      </w:del>
      <w:ins w:id="1239" w:author="David Stockings" w:date="2022-06-21T13:11:00Z">
        <w:r w:rsidR="009C0909">
          <w:rPr>
            <w:color w:val="231F20"/>
            <w:lang w:val="en-US" w:bidi="en-US"/>
          </w:rPr>
          <w:t>terms</w:t>
        </w:r>
      </w:ins>
      <w:r w:rsidRPr="002C5527">
        <w:rPr>
          <w:color w:val="231F20"/>
          <w:lang w:val="en-US" w:bidi="en-US"/>
        </w:rPr>
        <w:t xml:space="preserve">, the customer feels little connection to the product or company), the customer absorbs the information </w:t>
      </w:r>
      <w:del w:id="1240" w:author="David Stockings" w:date="2022-06-21T13:11:00Z">
        <w:r w:rsidRPr="002C5527" w:rsidDel="009C0909">
          <w:rPr>
            <w:color w:val="231F20"/>
            <w:lang w:val="en-US" w:bidi="en-US"/>
          </w:rPr>
          <w:delText xml:space="preserve">rather </w:delText>
        </w:r>
      </w:del>
      <w:ins w:id="1241" w:author="David Stockings" w:date="2022-06-21T13:11:00Z">
        <w:r w:rsidR="009C0909">
          <w:rPr>
            <w:color w:val="231F20"/>
            <w:lang w:val="en-US" w:bidi="en-US"/>
          </w:rPr>
          <w:t xml:space="preserve">at a mostly </w:t>
        </w:r>
      </w:ins>
      <w:r w:rsidRPr="002C5527">
        <w:rPr>
          <w:color w:val="231F20"/>
          <w:lang w:val="en-US" w:bidi="en-US"/>
        </w:rPr>
        <w:t>unconscious</w:t>
      </w:r>
      <w:ins w:id="1242" w:author="David Stockings" w:date="2022-06-21T13:11:00Z">
        <w:r w:rsidR="009C0909">
          <w:rPr>
            <w:color w:val="231F20"/>
            <w:lang w:val="en-US" w:bidi="en-US"/>
          </w:rPr>
          <w:t xml:space="preserve"> level</w:t>
        </w:r>
      </w:ins>
      <w:del w:id="1243" w:author="David Stockings" w:date="2022-06-21T13:11:00Z">
        <w:r w:rsidRPr="002C5527" w:rsidDel="009C0909">
          <w:rPr>
            <w:color w:val="231F20"/>
            <w:lang w:val="en-US" w:bidi="en-US"/>
          </w:rPr>
          <w:delText>ly</w:delText>
        </w:r>
      </w:del>
      <w:r w:rsidRPr="002C5527">
        <w:rPr>
          <w:color w:val="231F20"/>
          <w:lang w:val="en-US" w:bidi="en-US"/>
        </w:rPr>
        <w:t xml:space="preserve">. </w:t>
      </w:r>
      <w:del w:id="1244" w:author="David Stockings" w:date="2022-07-04T14:06:00Z">
        <w:r w:rsidRPr="002C5527" w:rsidDel="005A222B">
          <w:rPr>
            <w:color w:val="231F20"/>
            <w:lang w:val="en-US" w:bidi="en-US"/>
          </w:rPr>
          <w:delText>According to t</w:delText>
        </w:r>
      </w:del>
      <w:ins w:id="1245" w:author="David Stockings" w:date="2022-07-04T14:06:00Z">
        <w:r w:rsidR="005A222B">
          <w:rPr>
            <w:color w:val="231F20"/>
            <w:lang w:val="en-US" w:bidi="en-US"/>
          </w:rPr>
          <w:t>T</w:t>
        </w:r>
      </w:ins>
      <w:r w:rsidRPr="002C5527">
        <w:rPr>
          <w:color w:val="231F20"/>
          <w:lang w:val="en-US" w:bidi="en-US"/>
        </w:rPr>
        <w:t xml:space="preserve">he </w:t>
      </w:r>
      <w:r w:rsidRPr="002C5527">
        <w:rPr>
          <w:b/>
          <w:bCs/>
          <w:color w:val="231F20"/>
          <w:lang w:val="en-US" w:bidi="en-US"/>
        </w:rPr>
        <w:t>mere exposure hypothesis</w:t>
      </w:r>
      <w:del w:id="1246" w:author="David Stockings" w:date="2022-07-04T14:06:00Z">
        <w:r w:rsidRPr="002C5527" w:rsidDel="005A222B">
          <w:rPr>
            <w:color w:val="231F20"/>
            <w:lang w:val="en-US" w:bidi="en-US"/>
          </w:rPr>
          <w:delText>, it is</w:delText>
        </w:r>
      </w:del>
      <w:r w:rsidRPr="002C5527">
        <w:rPr>
          <w:color w:val="231F20"/>
          <w:lang w:val="en-US" w:bidi="en-US"/>
        </w:rPr>
        <w:t xml:space="preserve"> assume</w:t>
      </w:r>
      <w:ins w:id="1247" w:author="David Stockings" w:date="2022-07-04T14:06:00Z">
        <w:r w:rsidR="005A222B">
          <w:rPr>
            <w:color w:val="231F20"/>
            <w:lang w:val="en-US" w:bidi="en-US"/>
          </w:rPr>
          <w:t>s</w:t>
        </w:r>
      </w:ins>
      <w:del w:id="1248" w:author="David Stockings" w:date="2022-07-04T14:06:00Z">
        <w:r w:rsidRPr="002C5527" w:rsidDel="005A222B">
          <w:rPr>
            <w:color w:val="231F20"/>
            <w:lang w:val="en-US" w:bidi="en-US"/>
          </w:rPr>
          <w:delText>d</w:delText>
        </w:r>
      </w:del>
      <w:r w:rsidRPr="002C5527">
        <w:rPr>
          <w:color w:val="231F20"/>
          <w:lang w:val="en-US" w:bidi="en-US"/>
        </w:rPr>
        <w:t xml:space="preserve"> that the target group</w:t>
      </w:r>
      <w:ins w:id="1249" w:author="David Stockings" w:date="2022-06-21T13:11:00Z">
        <w:r w:rsidR="009C0909">
          <w:rPr>
            <w:color w:val="231F20"/>
            <w:lang w:val="en-US" w:bidi="en-US"/>
          </w:rPr>
          <w:t>’</w:t>
        </w:r>
      </w:ins>
      <w:del w:id="1250" w:author="David Stockings" w:date="2022-06-21T13:11:00Z">
        <w:r w:rsidRPr="002C5527" w:rsidDel="009C0909">
          <w:rPr>
            <w:color w:val="231F20"/>
            <w:lang w:val="en-US" w:bidi="en-US"/>
          </w:rPr>
          <w:delText>'</w:delText>
        </w:r>
      </w:del>
      <w:r w:rsidRPr="002C5527">
        <w:rPr>
          <w:color w:val="231F20"/>
          <w:lang w:val="en-US" w:bidi="en-US"/>
        </w:rPr>
        <w:t>s perception changes positively if</w:t>
      </w:r>
    </w:p>
    <w:p w14:paraId="54BDAC93"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42"/>
            <w:col w:w="9140"/>
          </w:cols>
        </w:sectPr>
      </w:pPr>
    </w:p>
    <w:p w14:paraId="0B926975" w14:textId="77777777" w:rsidR="004F7EE5" w:rsidRPr="002C5527" w:rsidRDefault="004F7EE5">
      <w:pPr>
        <w:pStyle w:val="BodyText"/>
        <w:rPr>
          <w:lang w:val="en-US"/>
        </w:rPr>
      </w:pPr>
    </w:p>
    <w:p w14:paraId="0AE4701E" w14:textId="77777777" w:rsidR="004F7EE5" w:rsidRPr="002C5527" w:rsidRDefault="004F7EE5">
      <w:pPr>
        <w:pStyle w:val="BodyText"/>
        <w:spacing w:before="5"/>
        <w:rPr>
          <w:lang w:val="en-US"/>
        </w:rPr>
      </w:pPr>
    </w:p>
    <w:p w14:paraId="78ADF4BA" w14:textId="42988983" w:rsidR="004F7EE5" w:rsidRPr="002C5527" w:rsidRDefault="00F00AA2">
      <w:pPr>
        <w:ind w:left="957"/>
        <w:rPr>
          <w:sz w:val="18"/>
          <w:lang w:val="en-US"/>
        </w:rPr>
      </w:pPr>
      <w:r w:rsidRPr="002C5527">
        <w:rPr>
          <w:color w:val="003946"/>
          <w:w w:val="95"/>
          <w:sz w:val="18"/>
          <w:lang w:val="en-US" w:bidi="en-US"/>
        </w:rPr>
        <w:t xml:space="preserve">Theoretical </w:t>
      </w:r>
      <w:del w:id="1251" w:author="David Stockings" w:date="2022-06-24T16:13:00Z">
        <w:r w:rsidRPr="002C5527" w:rsidDel="00E70E99">
          <w:rPr>
            <w:color w:val="003946"/>
            <w:w w:val="95"/>
            <w:sz w:val="18"/>
            <w:lang w:val="en-US" w:bidi="en-US"/>
          </w:rPr>
          <w:delText>E</w:delText>
        </w:r>
      </w:del>
      <w:del w:id="1252" w:author="David Stockings" w:date="2022-07-06T12:39:00Z">
        <w:r w:rsidRPr="002C5527" w:rsidDel="0072207B">
          <w:rPr>
            <w:color w:val="003946"/>
            <w:w w:val="95"/>
            <w:sz w:val="18"/>
            <w:lang w:val="en-US" w:bidi="en-US"/>
          </w:rPr>
          <w:delText xml:space="preserve">xplanatory </w:delText>
        </w:r>
      </w:del>
      <w:del w:id="1253" w:author="David Stockings" w:date="2022-06-24T16:13:00Z">
        <w:r w:rsidRPr="002C5527" w:rsidDel="00E70E99">
          <w:rPr>
            <w:color w:val="003946"/>
            <w:w w:val="95"/>
            <w:sz w:val="18"/>
            <w:lang w:val="en-US" w:bidi="en-US"/>
          </w:rPr>
          <w:delText>A</w:delText>
        </w:r>
      </w:del>
      <w:ins w:id="1254" w:author="David Stockings" w:date="2022-06-24T16:13:00Z">
        <w:r w:rsidR="00E70E99">
          <w:rPr>
            <w:color w:val="003946"/>
            <w:w w:val="95"/>
            <w:sz w:val="18"/>
            <w:lang w:val="en-US" w:bidi="en-US"/>
          </w:rPr>
          <w:t>a</w:t>
        </w:r>
      </w:ins>
      <w:r w:rsidRPr="002C5527">
        <w:rPr>
          <w:color w:val="003946"/>
          <w:w w:val="95"/>
          <w:sz w:val="18"/>
          <w:lang w:val="en-US" w:bidi="en-US"/>
        </w:rPr>
        <w:t>pproaches to CRM</w:t>
      </w:r>
    </w:p>
    <w:p w14:paraId="44928EDD" w14:textId="77777777" w:rsidR="004F7EE5" w:rsidRPr="002C5527" w:rsidRDefault="004F7EE5">
      <w:pPr>
        <w:pStyle w:val="BodyText"/>
        <w:rPr>
          <w:lang w:val="en-US"/>
        </w:rPr>
      </w:pPr>
    </w:p>
    <w:p w14:paraId="457F8189" w14:textId="77777777" w:rsidR="004F7EE5" w:rsidRPr="002C5527" w:rsidRDefault="004F7EE5">
      <w:pPr>
        <w:pStyle w:val="BodyText"/>
        <w:rPr>
          <w:lang w:val="en-US"/>
        </w:rPr>
      </w:pPr>
    </w:p>
    <w:p w14:paraId="47994906" w14:textId="77777777" w:rsidR="004F7EE5" w:rsidRPr="002C5527" w:rsidRDefault="004F7EE5">
      <w:pPr>
        <w:pStyle w:val="BodyText"/>
        <w:rPr>
          <w:lang w:val="en-US"/>
        </w:rPr>
      </w:pPr>
    </w:p>
    <w:p w14:paraId="5E93465E" w14:textId="77777777" w:rsidR="004F7EE5" w:rsidRPr="002C5527" w:rsidRDefault="004F7EE5">
      <w:pPr>
        <w:pStyle w:val="BodyText"/>
        <w:rPr>
          <w:lang w:val="en-US"/>
        </w:rPr>
      </w:pPr>
    </w:p>
    <w:p w14:paraId="52FF6029" w14:textId="77777777" w:rsidR="004F7EE5" w:rsidRPr="002C5527" w:rsidRDefault="004F7EE5">
      <w:pPr>
        <w:pStyle w:val="BodyText"/>
        <w:spacing w:before="7"/>
        <w:rPr>
          <w:sz w:val="23"/>
          <w:lang w:val="en-US"/>
        </w:rPr>
      </w:pPr>
    </w:p>
    <w:p w14:paraId="2A18E0D5"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1776205A" w14:textId="77777777" w:rsidR="004F7EE5" w:rsidRPr="002C5527" w:rsidRDefault="00F00AA2">
      <w:pPr>
        <w:pStyle w:val="BodyText"/>
        <w:spacing w:before="100" w:line="271" w:lineRule="auto"/>
        <w:ind w:left="957" w:hanging="1"/>
        <w:jc w:val="both"/>
        <w:rPr>
          <w:lang w:val="en-US"/>
        </w:rPr>
      </w:pPr>
      <w:r w:rsidRPr="002C5527">
        <w:rPr>
          <w:color w:val="231F20"/>
          <w:w w:val="105"/>
          <w:lang w:val="en-US" w:bidi="en-US"/>
        </w:rPr>
        <w:t>it comes into contact with the reference object (i.e., the product or company)</w:t>
      </w:r>
      <w:r w:rsidRPr="002C5527">
        <w:rPr>
          <w:color w:val="231F20"/>
          <w:lang w:val="en-US" w:bidi="en-US"/>
        </w:rPr>
        <w:t xml:space="preserve"> as often as possible. On the other hand, when there is a high level of involvement, </w:t>
      </w:r>
      <w:r w:rsidRPr="002C5527">
        <w:rPr>
          <w:color w:val="231F20"/>
          <w:spacing w:val="-1"/>
          <w:w w:val="105"/>
          <w:lang w:val="en-US" w:bidi="en-US"/>
        </w:rPr>
        <w:t xml:space="preserve">more complex learning processes are assumed, since information acquisition and processing is not unconscious, </w:t>
      </w:r>
      <w:r w:rsidRPr="002C5527">
        <w:rPr>
          <w:color w:val="231F20"/>
          <w:w w:val="105"/>
          <w:lang w:val="en-US" w:bidi="en-US"/>
        </w:rPr>
        <w:t>but rather based on rational calculation (Bruhn 2016c, 34).</w:t>
      </w:r>
    </w:p>
    <w:p w14:paraId="29C3CF6C" w14:textId="77777777" w:rsidR="004F7EE5" w:rsidRPr="002C5527" w:rsidRDefault="004F7EE5">
      <w:pPr>
        <w:pStyle w:val="BodyText"/>
        <w:spacing w:before="7"/>
        <w:rPr>
          <w:sz w:val="22"/>
          <w:lang w:val="en-US"/>
        </w:rPr>
      </w:pPr>
    </w:p>
    <w:p w14:paraId="57F93AF3" w14:textId="1BD4302D" w:rsidR="004F7EE5" w:rsidRPr="002C5527" w:rsidRDefault="00F00AA2">
      <w:pPr>
        <w:pStyle w:val="BodyText"/>
        <w:spacing w:before="1" w:line="271" w:lineRule="auto"/>
        <w:ind w:left="957"/>
        <w:jc w:val="both"/>
        <w:rPr>
          <w:lang w:val="en-US"/>
        </w:rPr>
      </w:pPr>
      <w:r w:rsidRPr="002C5527">
        <w:rPr>
          <w:color w:val="231F20"/>
          <w:lang w:val="en-US" w:bidi="en-US"/>
        </w:rPr>
        <w:t xml:space="preserve">The risk theory is based on the knowledge that customers want to keep the risk associated with the purchase of products as low as possible. Imagine you are buying a new car. </w:t>
      </w:r>
      <w:del w:id="1255" w:author="David Stockings" w:date="2022-06-21T13:12:00Z">
        <w:r w:rsidRPr="002C5527" w:rsidDel="009C0909">
          <w:rPr>
            <w:color w:val="231F20"/>
            <w:lang w:val="en-US" w:bidi="en-US"/>
          </w:rPr>
          <w:delText>However,</w:delText>
        </w:r>
      </w:del>
      <w:ins w:id="1256" w:author="David Stockings" w:date="2022-06-21T13:12:00Z">
        <w:r w:rsidR="009C0909">
          <w:rPr>
            <w:color w:val="231F20"/>
            <w:lang w:val="en-US" w:bidi="en-US"/>
          </w:rPr>
          <w:t>However,</w:t>
        </w:r>
      </w:ins>
      <w:r w:rsidRPr="002C5527">
        <w:rPr>
          <w:color w:val="231F20"/>
          <w:lang w:val="en-US" w:bidi="en-US"/>
        </w:rPr>
        <w:t xml:space="preserve"> you are </w:t>
      </w:r>
      <w:ins w:id="1257" w:author="David Stockings" w:date="2022-06-21T13:12:00Z">
        <w:r w:rsidR="009C0909">
          <w:rPr>
            <w:color w:val="231F20"/>
            <w:lang w:val="en-US" w:bidi="en-US"/>
          </w:rPr>
          <w:t xml:space="preserve">not just </w:t>
        </w:r>
      </w:ins>
      <w:r w:rsidRPr="002C5527">
        <w:rPr>
          <w:color w:val="231F20"/>
          <w:lang w:val="en-US" w:bidi="en-US"/>
        </w:rPr>
        <w:t xml:space="preserve">looking to acquire </w:t>
      </w:r>
      <w:del w:id="1258" w:author="David Stockings" w:date="2022-06-21T13:12:00Z">
        <w:r w:rsidRPr="002C5527" w:rsidDel="009C0909">
          <w:rPr>
            <w:color w:val="231F20"/>
            <w:lang w:val="en-US" w:bidi="en-US"/>
          </w:rPr>
          <w:delText xml:space="preserve">not just </w:delText>
        </w:r>
      </w:del>
      <w:r w:rsidRPr="002C5527">
        <w:rPr>
          <w:color w:val="231F20"/>
          <w:lang w:val="en-US" w:bidi="en-US"/>
        </w:rPr>
        <w:t xml:space="preserve">a safe and reliable means of transportation, but also a certain social status. </w:t>
      </w:r>
      <w:del w:id="1259" w:author="David Stockings" w:date="2022-07-06T13:57:00Z">
        <w:r w:rsidRPr="002C5527" w:rsidDel="005624A1">
          <w:rPr>
            <w:color w:val="231F20"/>
            <w:lang w:val="en-US" w:bidi="en-US"/>
          </w:rPr>
          <w:delText>But w</w:delText>
        </w:r>
      </w:del>
      <w:ins w:id="1260" w:author="David Stockings" w:date="2022-07-06T13:57:00Z">
        <w:r w:rsidR="005624A1">
          <w:rPr>
            <w:color w:val="231F20"/>
            <w:lang w:val="en-US" w:bidi="en-US"/>
          </w:rPr>
          <w:t>W</w:t>
        </w:r>
      </w:ins>
      <w:r w:rsidRPr="002C5527">
        <w:rPr>
          <w:color w:val="231F20"/>
          <w:lang w:val="en-US" w:bidi="en-US"/>
        </w:rPr>
        <w:t>hat if your purchase fails to achieve this kind of recognition from friends, acquaintances, and colleagues</w:t>
      </w:r>
      <w:ins w:id="1261" w:author="David Stockings" w:date="2022-07-06T13:57:00Z">
        <w:r w:rsidR="005624A1">
          <w:rPr>
            <w:color w:val="231F20"/>
            <w:lang w:val="en-US" w:bidi="en-US"/>
          </w:rPr>
          <w:t>,</w:t>
        </w:r>
      </w:ins>
      <w:r w:rsidRPr="002C5527">
        <w:rPr>
          <w:color w:val="231F20"/>
          <w:lang w:val="en-US" w:bidi="en-US"/>
        </w:rPr>
        <w:t xml:space="preserve"> and instead you are even criticized for your decision? This is just one example of the types of risk that buyers want to avoid. The literature distinguishes between </w:t>
      </w:r>
      <w:ins w:id="1262" w:author="David Stockings" w:date="2022-06-21T13:13:00Z">
        <w:r w:rsidR="00BD3E11">
          <w:rPr>
            <w:color w:val="231F20"/>
            <w:lang w:val="en-US" w:bidi="en-US"/>
          </w:rPr>
          <w:t xml:space="preserve">the </w:t>
        </w:r>
      </w:ins>
      <w:r w:rsidRPr="002C5527">
        <w:rPr>
          <w:color w:val="231F20"/>
          <w:lang w:val="en-US" w:bidi="en-US"/>
        </w:rPr>
        <w:t xml:space="preserve">functional, financial, social, and psychological risks of purchased services. </w:t>
      </w:r>
      <w:del w:id="1263" w:author="David Stockings" w:date="2022-06-21T13:13:00Z">
        <w:r w:rsidRPr="002C5527" w:rsidDel="00BD3E11">
          <w:rPr>
            <w:color w:val="231F20"/>
            <w:lang w:val="en-US" w:bidi="en-US"/>
          </w:rPr>
          <w:delText xml:space="preserve">For </w:delText>
        </w:r>
      </w:del>
      <w:ins w:id="1264" w:author="David Stockings" w:date="2022-06-21T13:13:00Z">
        <w:r w:rsidR="00BD3E11">
          <w:rPr>
            <w:color w:val="231F20"/>
            <w:lang w:val="en-US" w:bidi="en-US"/>
          </w:rPr>
          <w:t>When it comes to</w:t>
        </w:r>
        <w:r w:rsidR="00BD3E11" w:rsidRPr="002C5527">
          <w:rPr>
            <w:color w:val="231F20"/>
            <w:lang w:val="en-US" w:bidi="en-US"/>
          </w:rPr>
          <w:t xml:space="preserve"> </w:t>
        </w:r>
      </w:ins>
      <w:r w:rsidRPr="002C5527">
        <w:rPr>
          <w:color w:val="231F20"/>
          <w:lang w:val="en-US" w:bidi="en-US"/>
        </w:rPr>
        <w:t>customer relationships, this means that risks are minimized for the customer if the</w:t>
      </w:r>
      <w:del w:id="1265" w:author="David Stockings" w:date="2022-06-21T13:13:00Z">
        <w:r w:rsidRPr="002C5527" w:rsidDel="00BD3E11">
          <w:rPr>
            <w:color w:val="231F20"/>
            <w:lang w:val="en-US" w:bidi="en-US"/>
          </w:rPr>
          <w:delText xml:space="preserve"> customer </w:delText>
        </w:r>
      </w:del>
      <w:ins w:id="1266" w:author="David Stockings" w:date="2022-06-21T13:13:00Z">
        <w:r w:rsidR="00BD3E11">
          <w:rPr>
            <w:color w:val="231F20"/>
            <w:lang w:val="en-US" w:bidi="en-US"/>
          </w:rPr>
          <w:t xml:space="preserve">y </w:t>
        </w:r>
      </w:ins>
      <w:r w:rsidRPr="002C5527">
        <w:rPr>
          <w:color w:val="231F20"/>
          <w:lang w:val="en-US" w:bidi="en-US"/>
        </w:rPr>
        <w:t>can rely on the provider and the purchasing process and trusts them (Bruhn 2016c, 34 et seq.).</w:t>
      </w:r>
    </w:p>
    <w:p w14:paraId="0F575884" w14:textId="77777777" w:rsidR="004F7EE5" w:rsidRPr="002C5527" w:rsidRDefault="004F7EE5">
      <w:pPr>
        <w:pStyle w:val="BodyText"/>
        <w:spacing w:before="8"/>
        <w:rPr>
          <w:sz w:val="22"/>
          <w:lang w:val="en-US"/>
        </w:rPr>
      </w:pPr>
    </w:p>
    <w:p w14:paraId="24EB8A6F" w14:textId="791BAA5A" w:rsidR="004F7EE5" w:rsidRPr="002C5527" w:rsidRDefault="00F00AA2">
      <w:pPr>
        <w:pStyle w:val="BodyText"/>
        <w:spacing w:line="271" w:lineRule="auto"/>
        <w:ind w:left="957" w:hanging="1"/>
        <w:jc w:val="both"/>
        <w:rPr>
          <w:lang w:val="en-US"/>
        </w:rPr>
      </w:pPr>
      <w:r w:rsidRPr="002C5527">
        <w:rPr>
          <w:color w:val="231F20"/>
          <w:lang w:val="en-US" w:bidi="en-US"/>
        </w:rPr>
        <w:t>The behavioral effects are a product of the psychological effects on the customer</w:t>
      </w:r>
      <w:del w:id="1267" w:author="David Stockings" w:date="2022-07-07T17:53:00Z">
        <w:r w:rsidRPr="002C5527" w:rsidDel="00F35E58">
          <w:rPr>
            <w:color w:val="231F20"/>
            <w:lang w:val="en-US" w:bidi="en-US"/>
          </w:rPr>
          <w:delText>:</w:delText>
        </w:r>
      </w:del>
      <w:ins w:id="1268" w:author="David Stockings" w:date="2022-07-07T17:53:00Z">
        <w:r w:rsidR="00F35E58">
          <w:rPr>
            <w:color w:val="231F20"/>
            <w:lang w:val="en-US" w:bidi="en-US"/>
          </w:rPr>
          <w:t>.</w:t>
        </w:r>
      </w:ins>
      <w:r w:rsidRPr="002C5527">
        <w:rPr>
          <w:color w:val="231F20"/>
          <w:lang w:val="en-US" w:bidi="en-US"/>
        </w:rPr>
        <w:t xml:space="preserve"> De facto customer loyalty is achieved when the customer is not only satisfied with the company and its offerings, but when this positive attitude towards the company translates into active behavior, such as making another purchase, acquiring other products from the company (cross-buying), or recommending the company to a friend. </w:t>
      </w:r>
      <w:del w:id="1269" w:author="David Stockings" w:date="2022-07-06T13:58:00Z">
        <w:r w:rsidRPr="002C5527" w:rsidDel="0018274F">
          <w:rPr>
            <w:color w:val="231F20"/>
            <w:lang w:val="en-US" w:bidi="en-US"/>
          </w:rPr>
          <w:delText xml:space="preserve">In contrast to </w:delText>
        </w:r>
      </w:del>
      <w:ins w:id="1270" w:author="David Stockings" w:date="2022-07-06T13:58:00Z">
        <w:r w:rsidR="0018274F">
          <w:rPr>
            <w:color w:val="231F20"/>
            <w:lang w:val="en-US" w:bidi="en-US"/>
          </w:rPr>
          <w:t xml:space="preserve">Unlike </w:t>
        </w:r>
      </w:ins>
      <w:r w:rsidRPr="002C5527">
        <w:rPr>
          <w:color w:val="231F20"/>
          <w:lang w:val="en-US" w:bidi="en-US"/>
        </w:rPr>
        <w:t>the purely psychological effect, this type of behavioral effect can also be directly observed or measured by the company (Bruhn 2016a, 242).</w:t>
      </w:r>
    </w:p>
    <w:p w14:paraId="7B2A8CED" w14:textId="77777777" w:rsidR="004F7EE5" w:rsidRPr="002C5527" w:rsidRDefault="004F7EE5">
      <w:pPr>
        <w:pStyle w:val="BodyText"/>
        <w:spacing w:before="8"/>
        <w:rPr>
          <w:sz w:val="22"/>
          <w:lang w:val="en-US"/>
        </w:rPr>
      </w:pPr>
    </w:p>
    <w:p w14:paraId="2A6D60AD" w14:textId="5C3D4CC4" w:rsidR="004F7EE5" w:rsidRPr="002C5527" w:rsidRDefault="00F00AA2">
      <w:pPr>
        <w:pStyle w:val="BodyText"/>
        <w:spacing w:line="271" w:lineRule="auto"/>
        <w:ind w:left="957"/>
        <w:jc w:val="both"/>
        <w:rPr>
          <w:lang w:val="en-US"/>
        </w:rPr>
      </w:pPr>
      <w:r w:rsidRPr="002C5527">
        <w:rPr>
          <w:color w:val="231F20"/>
          <w:lang w:val="en-US" w:bidi="en-US"/>
        </w:rPr>
        <w:t xml:space="preserve">Another area that should be mentioned in passing (though we do not have space to elaborate on it here) is the socio-psychological </w:t>
      </w:r>
      <w:del w:id="1271" w:author="David Stockings" w:date="2022-07-06T12:39:00Z">
        <w:r w:rsidRPr="002C5527" w:rsidDel="0072207B">
          <w:rPr>
            <w:color w:val="231F20"/>
            <w:lang w:val="en-US" w:bidi="en-US"/>
          </w:rPr>
          <w:delText xml:space="preserve">explanatory </w:delText>
        </w:r>
      </w:del>
      <w:r w:rsidRPr="002C5527">
        <w:rPr>
          <w:color w:val="231F20"/>
          <w:lang w:val="en-US" w:bidi="en-US"/>
        </w:rPr>
        <w:t>approach</w:t>
      </w:r>
      <w:ins w:id="1272" w:author="David Stockings" w:date="2022-07-06T13:58:00Z">
        <w:r w:rsidR="0018274F">
          <w:rPr>
            <w:color w:val="231F20"/>
            <w:lang w:val="en-US" w:bidi="en-US"/>
          </w:rPr>
          <w:t>.</w:t>
        </w:r>
      </w:ins>
      <w:del w:id="1273" w:author="David Stockings" w:date="2022-07-06T13:58:00Z">
        <w:r w:rsidRPr="002C5527" w:rsidDel="0018274F">
          <w:rPr>
            <w:color w:val="231F20"/>
            <w:lang w:val="en-US" w:bidi="en-US"/>
          </w:rPr>
          <w:delText>,</w:delText>
        </w:r>
      </w:del>
      <w:r w:rsidRPr="002C5527">
        <w:rPr>
          <w:color w:val="231F20"/>
          <w:lang w:val="en-US" w:bidi="en-US"/>
        </w:rPr>
        <w:t xml:space="preserve"> </w:t>
      </w:r>
      <w:del w:id="1274" w:author="David Stockings" w:date="2022-07-06T13:58:00Z">
        <w:r w:rsidRPr="002C5527" w:rsidDel="0018274F">
          <w:rPr>
            <w:color w:val="231F20"/>
            <w:lang w:val="en-US" w:bidi="en-US"/>
          </w:rPr>
          <w:delText>whereby</w:delText>
        </w:r>
      </w:del>
      <w:ins w:id="1275" w:author="David Stockings" w:date="2022-07-06T13:58:00Z">
        <w:r w:rsidR="0018274F">
          <w:rPr>
            <w:color w:val="231F20"/>
            <w:lang w:val="en-US" w:bidi="en-US"/>
          </w:rPr>
          <w:t>Here</w:t>
        </w:r>
      </w:ins>
      <w:ins w:id="1276" w:author="David Stockings" w:date="2022-06-21T13:14:00Z">
        <w:r w:rsidR="00BD3E11">
          <w:rPr>
            <w:color w:val="231F20"/>
            <w:lang w:val="en-US" w:bidi="en-US"/>
          </w:rPr>
          <w:t>,</w:t>
        </w:r>
      </w:ins>
      <w:r w:rsidRPr="002C5527">
        <w:rPr>
          <w:color w:val="231F20"/>
          <w:lang w:val="en-US" w:bidi="en-US"/>
        </w:rPr>
        <w:t xml:space="preserve"> according to Bruhn</w:t>
      </w:r>
      <w:ins w:id="1277" w:author="David Stockings" w:date="2022-06-21T13:14:00Z">
        <w:r w:rsidR="00BD3E11">
          <w:rPr>
            <w:color w:val="231F20"/>
            <w:lang w:val="en-US" w:bidi="en-US"/>
          </w:rPr>
          <w:t>,</w:t>
        </w:r>
      </w:ins>
      <w:r w:rsidRPr="002C5527">
        <w:rPr>
          <w:color w:val="231F20"/>
          <w:lang w:val="en-US" w:bidi="en-US"/>
        </w:rPr>
        <w:t xml:space="preserve"> the following approaches are relevant for </w:t>
      </w:r>
      <w:del w:id="1278" w:author="David Stockings" w:date="2022-07-06T19:26:00Z">
        <w:r w:rsidRPr="002C5527" w:rsidDel="0030606B">
          <w:rPr>
            <w:color w:val="231F20"/>
            <w:lang w:val="en-US" w:bidi="en-US"/>
          </w:rPr>
          <w:delText xml:space="preserve">assessing </w:delText>
        </w:r>
      </w:del>
      <w:ins w:id="1279" w:author="David Stockings" w:date="2022-07-06T19:26:00Z">
        <w:r w:rsidR="0030606B">
          <w:rPr>
            <w:color w:val="231F20"/>
            <w:lang w:val="en-US" w:bidi="en-US"/>
          </w:rPr>
          <w:t>evaluating</w:t>
        </w:r>
        <w:r w:rsidR="0030606B" w:rsidRPr="002C5527">
          <w:rPr>
            <w:color w:val="231F20"/>
            <w:lang w:val="en-US" w:bidi="en-US"/>
          </w:rPr>
          <w:t xml:space="preserve"> </w:t>
        </w:r>
      </w:ins>
      <w:r w:rsidRPr="002C5527">
        <w:rPr>
          <w:color w:val="231F20"/>
          <w:lang w:val="en-US" w:bidi="en-US"/>
        </w:rPr>
        <w:t>relationships (Bruhn 2016c, 38):</w:t>
      </w:r>
    </w:p>
    <w:p w14:paraId="41229B00" w14:textId="77777777" w:rsidR="004F7EE5" w:rsidRPr="002C5527" w:rsidRDefault="004F7EE5">
      <w:pPr>
        <w:pStyle w:val="BodyText"/>
        <w:spacing w:before="7"/>
        <w:rPr>
          <w:sz w:val="22"/>
          <w:lang w:val="en-US"/>
        </w:rPr>
      </w:pPr>
    </w:p>
    <w:p w14:paraId="67A113C8" w14:textId="77777777" w:rsidR="004F7EE5" w:rsidRPr="002C5527" w:rsidRDefault="00F00AA2">
      <w:pPr>
        <w:pStyle w:val="ListParagraph"/>
        <w:numPr>
          <w:ilvl w:val="1"/>
          <w:numId w:val="14"/>
        </w:numPr>
        <w:tabs>
          <w:tab w:val="left" w:pos="1237"/>
          <w:tab w:val="left" w:pos="1238"/>
        </w:tabs>
        <w:spacing w:before="0"/>
        <w:ind w:hanging="281"/>
        <w:rPr>
          <w:sz w:val="20"/>
          <w:lang w:val="en-US"/>
        </w:rPr>
      </w:pPr>
      <w:r w:rsidRPr="002C5527">
        <w:rPr>
          <w:color w:val="231F20"/>
          <w:sz w:val="20"/>
          <w:lang w:val="en-US" w:bidi="en-US"/>
        </w:rPr>
        <w:t>Interaction and network approaches,</w:t>
      </w:r>
    </w:p>
    <w:p w14:paraId="2980D61F" w14:textId="7AF5BAF0" w:rsidR="004F7EE5" w:rsidRPr="002C5527" w:rsidRDefault="00F00AA2">
      <w:pPr>
        <w:pStyle w:val="ListParagraph"/>
        <w:numPr>
          <w:ilvl w:val="1"/>
          <w:numId w:val="14"/>
        </w:numPr>
        <w:tabs>
          <w:tab w:val="left" w:pos="1237"/>
          <w:tab w:val="left" w:pos="1238"/>
        </w:tabs>
        <w:ind w:hanging="281"/>
        <w:rPr>
          <w:sz w:val="20"/>
          <w:lang w:val="en-US"/>
        </w:rPr>
      </w:pPr>
      <w:commentRangeStart w:id="1280"/>
      <w:r w:rsidRPr="002C5527">
        <w:rPr>
          <w:color w:val="231F20"/>
          <w:sz w:val="20"/>
          <w:lang w:val="en-US" w:bidi="en-US"/>
        </w:rPr>
        <w:t>Exchange</w:t>
      </w:r>
      <w:commentRangeEnd w:id="1280"/>
      <w:r w:rsidR="001C3C4C">
        <w:rPr>
          <w:rStyle w:val="CommentReference"/>
        </w:rPr>
        <w:commentReference w:id="1280"/>
      </w:r>
      <w:r w:rsidRPr="002C5527">
        <w:rPr>
          <w:color w:val="231F20"/>
          <w:sz w:val="20"/>
          <w:lang w:val="en-US" w:bidi="en-US"/>
        </w:rPr>
        <w:t xml:space="preserve">, incentive-contribution, and </w:t>
      </w:r>
      <w:commentRangeStart w:id="1281"/>
      <w:r w:rsidRPr="002C5527">
        <w:rPr>
          <w:b/>
          <w:bCs/>
          <w:color w:val="231F20"/>
          <w:sz w:val="20"/>
          <w:lang w:val="en-US" w:bidi="en-US"/>
        </w:rPr>
        <w:t>equity theory</w:t>
      </w:r>
      <w:commentRangeEnd w:id="1281"/>
      <w:r w:rsidR="005A222B">
        <w:rPr>
          <w:rStyle w:val="CommentReference"/>
        </w:rPr>
        <w:commentReference w:id="1281"/>
      </w:r>
      <w:ins w:id="1282" w:author="David Stockings" w:date="2022-07-06T13:59:00Z">
        <w:r w:rsidR="0018274F">
          <w:rPr>
            <w:color w:val="231F20"/>
            <w:sz w:val="20"/>
            <w:lang w:val="en-US" w:bidi="en-US"/>
          </w:rPr>
          <w:t>, and</w:t>
        </w:r>
      </w:ins>
    </w:p>
    <w:p w14:paraId="4EA31D68" w14:textId="005FE0BD" w:rsidR="004F7EE5" w:rsidRPr="002C5527" w:rsidRDefault="00F00AA2">
      <w:pPr>
        <w:pStyle w:val="ListParagraph"/>
        <w:numPr>
          <w:ilvl w:val="1"/>
          <w:numId w:val="14"/>
        </w:numPr>
        <w:tabs>
          <w:tab w:val="left" w:pos="1237"/>
          <w:tab w:val="left" w:pos="1238"/>
        </w:tabs>
        <w:ind w:hanging="281"/>
        <w:rPr>
          <w:sz w:val="20"/>
          <w:lang w:val="en-US"/>
        </w:rPr>
      </w:pPr>
      <w:commentRangeStart w:id="1283"/>
      <w:r w:rsidRPr="002C5527">
        <w:rPr>
          <w:color w:val="231F20"/>
          <w:sz w:val="20"/>
          <w:lang w:val="en-US" w:bidi="en-US"/>
        </w:rPr>
        <w:t>Penetration theory</w:t>
      </w:r>
      <w:commentRangeEnd w:id="1283"/>
      <w:r w:rsidR="001C3C4C">
        <w:rPr>
          <w:rStyle w:val="CommentReference"/>
        </w:rPr>
        <w:commentReference w:id="1283"/>
      </w:r>
      <w:ins w:id="1284" w:author="David Stockings" w:date="2022-07-07T15:16:00Z">
        <w:r w:rsidR="001C3C4C">
          <w:rPr>
            <w:color w:val="231F20"/>
            <w:sz w:val="20"/>
            <w:lang w:val="en-US" w:bidi="en-US"/>
          </w:rPr>
          <w:t>.</w:t>
        </w:r>
      </w:ins>
    </w:p>
    <w:p w14:paraId="62ABF6D2" w14:textId="77777777" w:rsidR="004F7EE5" w:rsidRPr="002C5527" w:rsidRDefault="004F7EE5">
      <w:pPr>
        <w:pStyle w:val="BodyText"/>
        <w:spacing w:before="3"/>
        <w:rPr>
          <w:sz w:val="25"/>
          <w:lang w:val="en-US"/>
        </w:rPr>
      </w:pPr>
    </w:p>
    <w:p w14:paraId="7A28C089" w14:textId="66D5B86C" w:rsidR="004F7EE5" w:rsidRPr="002C5527" w:rsidRDefault="00F00AA2">
      <w:pPr>
        <w:pStyle w:val="BodyText"/>
        <w:spacing w:line="271" w:lineRule="auto"/>
        <w:ind w:left="957"/>
        <w:jc w:val="both"/>
        <w:rPr>
          <w:lang w:val="en-US"/>
        </w:rPr>
      </w:pPr>
      <w:r w:rsidRPr="002C5527">
        <w:rPr>
          <w:color w:val="231F20"/>
          <w:lang w:val="en-US" w:bidi="en-US"/>
        </w:rPr>
        <w:t xml:space="preserve">The creation of added value on the part of companies and customers plays an important role in relationship building. Long-term relationships are only established and maintained if they provide a recognizable benefit </w:t>
      </w:r>
      <w:del w:id="1285" w:author="David Stockings" w:date="2022-07-07T15:18:00Z">
        <w:r w:rsidRPr="002C5527" w:rsidDel="001C3C4C">
          <w:rPr>
            <w:color w:val="231F20"/>
            <w:lang w:val="en-US" w:bidi="en-US"/>
          </w:rPr>
          <w:delText xml:space="preserve">for </w:delText>
        </w:r>
      </w:del>
      <w:ins w:id="1286" w:author="David Stockings" w:date="2022-07-07T15:18:00Z">
        <w:r w:rsidR="001C3C4C">
          <w:rPr>
            <w:color w:val="231F20"/>
            <w:lang w:val="en-US" w:bidi="en-US"/>
          </w:rPr>
          <w:t>to</w:t>
        </w:r>
        <w:r w:rsidR="001C3C4C" w:rsidRPr="002C5527">
          <w:rPr>
            <w:color w:val="231F20"/>
            <w:lang w:val="en-US" w:bidi="en-US"/>
          </w:rPr>
          <w:t xml:space="preserve"> </w:t>
        </w:r>
      </w:ins>
      <w:r w:rsidRPr="002C5527">
        <w:rPr>
          <w:color w:val="231F20"/>
          <w:lang w:val="en-US" w:bidi="en-US"/>
        </w:rPr>
        <w:t>the partners involved. One of those benefits is the building of trust. Let</w:t>
      </w:r>
      <w:ins w:id="1287" w:author="David Stockings" w:date="2022-06-21T13:14:00Z">
        <w:r w:rsidR="00BD3E11">
          <w:rPr>
            <w:color w:val="231F20"/>
            <w:lang w:val="en-US" w:bidi="en-US"/>
          </w:rPr>
          <w:t>’</w:t>
        </w:r>
      </w:ins>
      <w:del w:id="1288" w:author="David Stockings" w:date="2022-06-21T13:14:00Z">
        <w:r w:rsidRPr="002C5527" w:rsidDel="00BD3E11">
          <w:rPr>
            <w:color w:val="231F20"/>
            <w:lang w:val="en-US" w:bidi="en-US"/>
          </w:rPr>
          <w:delText>'</w:delText>
        </w:r>
      </w:del>
      <w:r w:rsidRPr="002C5527">
        <w:rPr>
          <w:color w:val="231F20"/>
          <w:lang w:val="en-US" w:bidi="en-US"/>
        </w:rPr>
        <w:t>s take a closer look at customer relationships</w:t>
      </w:r>
      <w:del w:id="1289" w:author="David Stockings" w:date="2022-07-07T17:53:00Z">
        <w:r w:rsidRPr="002C5527" w:rsidDel="00F35E58">
          <w:rPr>
            <w:color w:val="231F20"/>
            <w:lang w:val="en-US" w:bidi="en-US"/>
          </w:rPr>
          <w:delText>:</w:delText>
        </w:r>
      </w:del>
      <w:ins w:id="1290" w:author="David Stockings" w:date="2022-07-07T17:53:00Z">
        <w:r w:rsidR="00F35E58">
          <w:rPr>
            <w:color w:val="231F20"/>
            <w:lang w:val="en-US" w:bidi="en-US"/>
          </w:rPr>
          <w:t>.</w:t>
        </w:r>
      </w:ins>
      <w:r w:rsidRPr="002C5527">
        <w:rPr>
          <w:color w:val="231F20"/>
          <w:lang w:val="en-US" w:bidi="en-US"/>
        </w:rPr>
        <w:t xml:space="preserve"> They can be understood as the interactions between companies and current and potential customers, and they should be differentiated from individual transactions, e.g., one-</w:t>
      </w:r>
      <w:del w:id="1291" w:author="David Stockings" w:date="2022-06-21T13:14:00Z">
        <w:r w:rsidRPr="002C5527" w:rsidDel="00BD3E11">
          <w:rPr>
            <w:color w:val="231F20"/>
            <w:lang w:val="en-US" w:bidi="en-US"/>
          </w:rPr>
          <w:delText xml:space="preserve">time </w:delText>
        </w:r>
      </w:del>
      <w:ins w:id="1292" w:author="David Stockings" w:date="2022-06-21T13:14:00Z">
        <w:r w:rsidR="00BD3E11">
          <w:rPr>
            <w:color w:val="231F20"/>
            <w:lang w:val="en-US" w:bidi="en-US"/>
          </w:rPr>
          <w:t xml:space="preserve">off </w:t>
        </w:r>
      </w:ins>
      <w:r w:rsidRPr="002C5527">
        <w:rPr>
          <w:color w:val="231F20"/>
          <w:lang w:val="en-US" w:bidi="en-US"/>
        </w:rPr>
        <w:t xml:space="preserve">purchases. The relationships that arise from repeated interactions between customers and companies </w:t>
      </w:r>
      <w:del w:id="1293" w:author="David Stockings" w:date="2022-06-21T13:14:00Z">
        <w:r w:rsidRPr="002C5527" w:rsidDel="00BD3E11">
          <w:rPr>
            <w:color w:val="231F20"/>
            <w:lang w:val="en-US" w:bidi="en-US"/>
          </w:rPr>
          <w:delText xml:space="preserve">are grounded at </w:delText>
        </w:r>
      </w:del>
      <w:ins w:id="1294" w:author="David Stockings" w:date="2022-07-06T14:00:00Z">
        <w:r w:rsidR="0018274F">
          <w:rPr>
            <w:color w:val="231F20"/>
            <w:lang w:val="en-US" w:bidi="en-US"/>
          </w:rPr>
          <w:t xml:space="preserve">are built on </w:t>
        </w:r>
      </w:ins>
      <w:r w:rsidRPr="002C5527">
        <w:rPr>
          <w:color w:val="231F20"/>
          <w:lang w:val="en-US" w:bidi="en-US"/>
        </w:rPr>
        <w:t xml:space="preserve">both </w:t>
      </w:r>
      <w:del w:id="1295" w:author="David Stockings" w:date="2022-07-06T14:00:00Z">
        <w:r w:rsidRPr="002C5527" w:rsidDel="0018274F">
          <w:rPr>
            <w:color w:val="231F20"/>
            <w:lang w:val="en-US" w:bidi="en-US"/>
          </w:rPr>
          <w:delText xml:space="preserve">the </w:delText>
        </w:r>
      </w:del>
      <w:r w:rsidRPr="002C5527">
        <w:rPr>
          <w:color w:val="231F20"/>
          <w:lang w:val="en-US" w:bidi="en-US"/>
        </w:rPr>
        <w:t xml:space="preserve">factual and emotional </w:t>
      </w:r>
      <w:del w:id="1296" w:author="David Stockings" w:date="2022-07-06T14:00:00Z">
        <w:r w:rsidRPr="002C5527" w:rsidDel="0018274F">
          <w:rPr>
            <w:color w:val="231F20"/>
            <w:lang w:val="en-US" w:bidi="en-US"/>
          </w:rPr>
          <w:delText>levels</w:delText>
        </w:r>
      </w:del>
      <w:ins w:id="1297" w:author="David Stockings" w:date="2022-07-06T14:00:00Z">
        <w:r w:rsidR="0018274F">
          <w:rPr>
            <w:color w:val="231F20"/>
            <w:lang w:val="en-US" w:bidi="en-US"/>
          </w:rPr>
          <w:t>foundations</w:t>
        </w:r>
      </w:ins>
      <w:r w:rsidRPr="002C5527">
        <w:rPr>
          <w:color w:val="231F20"/>
          <w:lang w:val="en-US" w:bidi="en-US"/>
        </w:rPr>
        <w:t xml:space="preserve">. </w:t>
      </w:r>
      <w:del w:id="1298" w:author="David Stockings" w:date="2022-07-06T14:01:00Z">
        <w:r w:rsidRPr="002C5527" w:rsidDel="0018274F">
          <w:rPr>
            <w:color w:val="231F20"/>
            <w:lang w:val="en-US" w:bidi="en-US"/>
          </w:rPr>
          <w:delText xml:space="preserve">Reciprocal </w:delText>
        </w:r>
      </w:del>
      <w:ins w:id="1299" w:author="David Stockings" w:date="2022-07-06T14:01:00Z">
        <w:r w:rsidR="0018274F">
          <w:rPr>
            <w:color w:val="231F20"/>
            <w:lang w:val="en-US" w:bidi="en-US"/>
          </w:rPr>
          <w:t>Mutual</w:t>
        </w:r>
        <w:r w:rsidR="0018274F" w:rsidRPr="002C5527">
          <w:rPr>
            <w:color w:val="231F20"/>
            <w:lang w:val="en-US" w:bidi="en-US"/>
          </w:rPr>
          <w:t xml:space="preserve"> </w:t>
        </w:r>
      </w:ins>
      <w:r w:rsidRPr="002C5527">
        <w:rPr>
          <w:color w:val="231F20"/>
          <w:lang w:val="en-US" w:bidi="en-US"/>
        </w:rPr>
        <w:t xml:space="preserve">positive experiences build trust over time. This trust ensures that customers behave accordingly, which is reflected in purchases, additional purchases, or </w:t>
      </w:r>
      <w:r w:rsidRPr="002C5527">
        <w:rPr>
          <w:color w:val="231F20"/>
          <w:spacing w:val="-1"/>
          <w:lang w:val="en-US" w:bidi="en-US"/>
        </w:rPr>
        <w:t>recommendations</w:t>
      </w:r>
      <w:r w:rsidRPr="002C5527">
        <w:rPr>
          <w:color w:val="231F20"/>
          <w:lang w:val="en-US" w:bidi="en-US"/>
        </w:rPr>
        <w:t xml:space="preserve"> (Stauss 2011, 321 et seq.). Relationship building is a long-term process and cannot be achieved through one-off </w:t>
      </w:r>
      <w:del w:id="1300" w:author="David Stockings" w:date="2022-07-06T14:01:00Z">
        <w:r w:rsidRPr="002C5527" w:rsidDel="0018274F">
          <w:rPr>
            <w:color w:val="231F20"/>
            <w:lang w:val="en-US" w:bidi="en-US"/>
          </w:rPr>
          <w:delText>endorsements</w:delText>
        </w:r>
      </w:del>
      <w:ins w:id="1301" w:author="David Stockings" w:date="2022-07-06T14:01:00Z">
        <w:r w:rsidR="0018274F">
          <w:rPr>
            <w:color w:val="231F20"/>
            <w:lang w:val="en-US" w:bidi="en-US"/>
          </w:rPr>
          <w:t>expressions of trust</w:t>
        </w:r>
      </w:ins>
      <w:r w:rsidRPr="002C5527">
        <w:rPr>
          <w:color w:val="231F20"/>
          <w:lang w:val="en-US" w:bidi="en-US"/>
        </w:rPr>
        <w:t>.</w:t>
      </w:r>
    </w:p>
    <w:p w14:paraId="086F3757" w14:textId="6253F1DC" w:rsidR="004F7EE5" w:rsidRPr="002C5527" w:rsidRDefault="00F00AA2">
      <w:pPr>
        <w:spacing w:before="119" w:line="302" w:lineRule="auto"/>
        <w:ind w:left="355" w:right="365"/>
        <w:rPr>
          <w:sz w:val="18"/>
          <w:lang w:val="en-US"/>
        </w:rPr>
      </w:pPr>
      <w:r w:rsidRPr="002C5527">
        <w:rPr>
          <w:lang w:val="en-US" w:bidi="en-US"/>
        </w:rPr>
        <w:br w:type="column"/>
      </w:r>
      <w:r w:rsidRPr="002C5527">
        <w:rPr>
          <w:color w:val="231F20"/>
          <w:w w:val="95"/>
          <w:sz w:val="18"/>
          <w:lang w:val="en-US" w:bidi="en-US"/>
        </w:rPr>
        <w:t xml:space="preserve">Mere </w:t>
      </w:r>
      <w:ins w:id="1302" w:author="David Stockings" w:date="2022-06-24T16:23:00Z">
        <w:r w:rsidR="00826697">
          <w:rPr>
            <w:color w:val="231F20"/>
            <w:w w:val="95"/>
            <w:sz w:val="18"/>
            <w:lang w:val="en-US" w:bidi="en-US"/>
          </w:rPr>
          <w:t>e</w:t>
        </w:r>
      </w:ins>
      <w:del w:id="1303" w:author="David Stockings" w:date="2022-06-24T16:23:00Z">
        <w:r w:rsidRPr="002C5527" w:rsidDel="00826697">
          <w:rPr>
            <w:color w:val="231F20"/>
            <w:w w:val="95"/>
            <w:sz w:val="18"/>
            <w:lang w:val="en-US" w:bidi="en-US"/>
          </w:rPr>
          <w:delText>E</w:delText>
        </w:r>
      </w:del>
      <w:r w:rsidRPr="002C5527">
        <w:rPr>
          <w:color w:val="231F20"/>
          <w:w w:val="95"/>
          <w:sz w:val="18"/>
          <w:lang w:val="en-US" w:bidi="en-US"/>
        </w:rPr>
        <w:t xml:space="preserve">xposure </w:t>
      </w:r>
      <w:del w:id="1304" w:author="David Stockings" w:date="2022-06-24T16:23:00Z">
        <w:r w:rsidRPr="002C5527" w:rsidDel="00826697">
          <w:rPr>
            <w:color w:val="231F20"/>
            <w:sz w:val="18"/>
            <w:lang w:val="en-US" w:bidi="en-US"/>
          </w:rPr>
          <w:delText>H</w:delText>
        </w:r>
      </w:del>
      <w:ins w:id="1305" w:author="David Stockings" w:date="2022-06-24T16:23:00Z">
        <w:r w:rsidR="00826697">
          <w:rPr>
            <w:color w:val="231F20"/>
            <w:sz w:val="18"/>
            <w:lang w:val="en-US" w:bidi="en-US"/>
          </w:rPr>
          <w:t>h</w:t>
        </w:r>
      </w:ins>
      <w:r w:rsidRPr="002C5527">
        <w:rPr>
          <w:color w:val="231F20"/>
          <w:sz w:val="18"/>
          <w:lang w:val="en-US" w:bidi="en-US"/>
        </w:rPr>
        <w:t>ypothesis</w:t>
      </w:r>
    </w:p>
    <w:p w14:paraId="2DAAC9EA" w14:textId="77777777" w:rsidR="004F7EE5" w:rsidRPr="002C5527" w:rsidRDefault="00F00AA2">
      <w:pPr>
        <w:spacing w:before="1" w:line="302" w:lineRule="auto"/>
        <w:ind w:left="355" w:right="340"/>
        <w:rPr>
          <w:sz w:val="18"/>
          <w:lang w:val="en-US"/>
        </w:rPr>
      </w:pPr>
      <w:r w:rsidRPr="002C5527">
        <w:rPr>
          <w:color w:val="808285"/>
          <w:spacing w:val="-1"/>
          <w:sz w:val="18"/>
          <w:lang w:val="en-US" w:bidi="en-US"/>
        </w:rPr>
        <w:t xml:space="preserve">The mere exposure </w:t>
      </w:r>
      <w:r w:rsidRPr="002C5527">
        <w:rPr>
          <w:color w:val="808285"/>
          <w:sz w:val="18"/>
          <w:lang w:val="en-US" w:bidi="en-US"/>
        </w:rPr>
        <w:t xml:space="preserve">hypothesis assumes that the repeated perception of a thing/information leads to a </w:t>
      </w:r>
      <w:r w:rsidRPr="002C5527">
        <w:rPr>
          <w:color w:val="808285"/>
          <w:w w:val="95"/>
          <w:sz w:val="18"/>
          <w:lang w:val="en-US" w:bidi="en-US"/>
        </w:rPr>
        <w:t>positive evaluation.</w:t>
      </w:r>
    </w:p>
    <w:p w14:paraId="0C10F086" w14:textId="77777777" w:rsidR="004F7EE5" w:rsidRPr="002C5527" w:rsidRDefault="004F7EE5">
      <w:pPr>
        <w:pStyle w:val="BodyText"/>
        <w:rPr>
          <w:sz w:val="22"/>
          <w:lang w:val="en-US"/>
        </w:rPr>
      </w:pPr>
    </w:p>
    <w:p w14:paraId="00E80858" w14:textId="77777777" w:rsidR="004F7EE5" w:rsidRPr="002C5527" w:rsidRDefault="004F7EE5">
      <w:pPr>
        <w:pStyle w:val="BodyText"/>
        <w:rPr>
          <w:sz w:val="22"/>
          <w:lang w:val="en-US"/>
        </w:rPr>
      </w:pPr>
    </w:p>
    <w:p w14:paraId="6094CC44" w14:textId="77777777" w:rsidR="004F7EE5" w:rsidRPr="002C5527" w:rsidRDefault="004F7EE5">
      <w:pPr>
        <w:pStyle w:val="BodyText"/>
        <w:rPr>
          <w:sz w:val="22"/>
          <w:lang w:val="en-US"/>
        </w:rPr>
      </w:pPr>
    </w:p>
    <w:p w14:paraId="476D44AA" w14:textId="77777777" w:rsidR="004F7EE5" w:rsidRPr="002C5527" w:rsidRDefault="004F7EE5">
      <w:pPr>
        <w:pStyle w:val="BodyText"/>
        <w:rPr>
          <w:sz w:val="22"/>
          <w:lang w:val="en-US"/>
        </w:rPr>
      </w:pPr>
    </w:p>
    <w:p w14:paraId="45F00BA5" w14:textId="77777777" w:rsidR="004F7EE5" w:rsidRPr="002C5527" w:rsidRDefault="004F7EE5">
      <w:pPr>
        <w:pStyle w:val="BodyText"/>
        <w:rPr>
          <w:sz w:val="22"/>
          <w:lang w:val="en-US"/>
        </w:rPr>
      </w:pPr>
    </w:p>
    <w:p w14:paraId="24FB8346" w14:textId="77777777" w:rsidR="004F7EE5" w:rsidRPr="002C5527" w:rsidRDefault="004F7EE5">
      <w:pPr>
        <w:pStyle w:val="BodyText"/>
        <w:rPr>
          <w:sz w:val="22"/>
          <w:lang w:val="en-US"/>
        </w:rPr>
      </w:pPr>
    </w:p>
    <w:p w14:paraId="5FE7CF19" w14:textId="77777777" w:rsidR="004F7EE5" w:rsidRPr="002C5527" w:rsidRDefault="004F7EE5">
      <w:pPr>
        <w:pStyle w:val="BodyText"/>
        <w:rPr>
          <w:sz w:val="22"/>
          <w:lang w:val="en-US"/>
        </w:rPr>
      </w:pPr>
    </w:p>
    <w:p w14:paraId="5B00D489" w14:textId="77777777" w:rsidR="004F7EE5" w:rsidRPr="002C5527" w:rsidRDefault="004F7EE5">
      <w:pPr>
        <w:pStyle w:val="BodyText"/>
        <w:rPr>
          <w:sz w:val="22"/>
          <w:lang w:val="en-US"/>
        </w:rPr>
      </w:pPr>
    </w:p>
    <w:p w14:paraId="49E67F89" w14:textId="77777777" w:rsidR="004F7EE5" w:rsidRPr="002C5527" w:rsidRDefault="004F7EE5">
      <w:pPr>
        <w:pStyle w:val="BodyText"/>
        <w:rPr>
          <w:sz w:val="22"/>
          <w:lang w:val="en-US"/>
        </w:rPr>
      </w:pPr>
    </w:p>
    <w:p w14:paraId="2AB77699" w14:textId="77777777" w:rsidR="004F7EE5" w:rsidRPr="002C5527" w:rsidRDefault="004F7EE5">
      <w:pPr>
        <w:pStyle w:val="BodyText"/>
        <w:rPr>
          <w:sz w:val="22"/>
          <w:lang w:val="en-US"/>
        </w:rPr>
      </w:pPr>
    </w:p>
    <w:p w14:paraId="5B4D9E87" w14:textId="77777777" w:rsidR="004F7EE5" w:rsidRPr="002C5527" w:rsidRDefault="004F7EE5">
      <w:pPr>
        <w:pStyle w:val="BodyText"/>
        <w:rPr>
          <w:sz w:val="22"/>
          <w:lang w:val="en-US"/>
        </w:rPr>
      </w:pPr>
    </w:p>
    <w:p w14:paraId="4BC77DCE" w14:textId="77777777" w:rsidR="004F7EE5" w:rsidRPr="002C5527" w:rsidRDefault="004F7EE5">
      <w:pPr>
        <w:pStyle w:val="BodyText"/>
        <w:rPr>
          <w:sz w:val="22"/>
          <w:lang w:val="en-US"/>
        </w:rPr>
      </w:pPr>
    </w:p>
    <w:p w14:paraId="3F321CBB" w14:textId="77777777" w:rsidR="004F7EE5" w:rsidRPr="002C5527" w:rsidRDefault="004F7EE5">
      <w:pPr>
        <w:pStyle w:val="BodyText"/>
        <w:rPr>
          <w:sz w:val="22"/>
          <w:lang w:val="en-US"/>
        </w:rPr>
      </w:pPr>
    </w:p>
    <w:p w14:paraId="0085040F" w14:textId="77777777" w:rsidR="004F7EE5" w:rsidRPr="002C5527" w:rsidRDefault="004F7EE5">
      <w:pPr>
        <w:pStyle w:val="BodyText"/>
        <w:rPr>
          <w:sz w:val="22"/>
          <w:lang w:val="en-US"/>
        </w:rPr>
      </w:pPr>
    </w:p>
    <w:p w14:paraId="09F969ED" w14:textId="77777777" w:rsidR="004F7EE5" w:rsidRPr="002C5527" w:rsidRDefault="004F7EE5">
      <w:pPr>
        <w:pStyle w:val="BodyText"/>
        <w:rPr>
          <w:sz w:val="22"/>
          <w:lang w:val="en-US"/>
        </w:rPr>
      </w:pPr>
    </w:p>
    <w:p w14:paraId="40615E99" w14:textId="77777777" w:rsidR="004F7EE5" w:rsidRPr="002C5527" w:rsidRDefault="004F7EE5">
      <w:pPr>
        <w:pStyle w:val="BodyText"/>
        <w:rPr>
          <w:sz w:val="22"/>
          <w:lang w:val="en-US"/>
        </w:rPr>
      </w:pPr>
    </w:p>
    <w:p w14:paraId="7276ED15" w14:textId="77777777" w:rsidR="004F7EE5" w:rsidRPr="002C5527" w:rsidRDefault="004F7EE5">
      <w:pPr>
        <w:pStyle w:val="BodyText"/>
        <w:rPr>
          <w:sz w:val="22"/>
          <w:lang w:val="en-US"/>
        </w:rPr>
      </w:pPr>
    </w:p>
    <w:p w14:paraId="57722A86" w14:textId="77777777" w:rsidR="004F7EE5" w:rsidRPr="002C5527" w:rsidRDefault="004F7EE5">
      <w:pPr>
        <w:pStyle w:val="BodyText"/>
        <w:rPr>
          <w:sz w:val="22"/>
          <w:lang w:val="en-US"/>
        </w:rPr>
      </w:pPr>
    </w:p>
    <w:p w14:paraId="51D64619" w14:textId="77777777" w:rsidR="004F7EE5" w:rsidRPr="002C5527" w:rsidRDefault="004F7EE5">
      <w:pPr>
        <w:pStyle w:val="BodyText"/>
        <w:rPr>
          <w:sz w:val="22"/>
          <w:lang w:val="en-US"/>
        </w:rPr>
      </w:pPr>
    </w:p>
    <w:p w14:paraId="244C0ABF" w14:textId="77777777" w:rsidR="004F7EE5" w:rsidRPr="002C5527" w:rsidRDefault="004F7EE5">
      <w:pPr>
        <w:pStyle w:val="BodyText"/>
        <w:rPr>
          <w:sz w:val="22"/>
          <w:lang w:val="en-US"/>
        </w:rPr>
      </w:pPr>
    </w:p>
    <w:p w14:paraId="1444F6D0" w14:textId="77777777" w:rsidR="004F7EE5" w:rsidRPr="002C5527" w:rsidRDefault="004F7EE5">
      <w:pPr>
        <w:pStyle w:val="BodyText"/>
        <w:rPr>
          <w:sz w:val="22"/>
          <w:lang w:val="en-US"/>
        </w:rPr>
      </w:pPr>
    </w:p>
    <w:p w14:paraId="34BD5098" w14:textId="77777777" w:rsidR="004F7EE5" w:rsidRPr="002C5527" w:rsidRDefault="00F00AA2">
      <w:pPr>
        <w:spacing w:before="138"/>
        <w:ind w:left="355"/>
        <w:rPr>
          <w:sz w:val="18"/>
          <w:lang w:val="en-US"/>
        </w:rPr>
      </w:pPr>
      <w:r w:rsidRPr="002C5527">
        <w:rPr>
          <w:color w:val="231F20"/>
          <w:w w:val="105"/>
          <w:sz w:val="18"/>
          <w:lang w:val="en-US" w:bidi="en-US"/>
        </w:rPr>
        <w:t>Equity theory</w:t>
      </w:r>
    </w:p>
    <w:p w14:paraId="5DC9B88D" w14:textId="77777777" w:rsidR="004F7EE5" w:rsidRPr="002C5527" w:rsidRDefault="00F00AA2">
      <w:pPr>
        <w:spacing w:before="57" w:line="302" w:lineRule="auto"/>
        <w:ind w:left="355" w:right="372"/>
        <w:rPr>
          <w:sz w:val="18"/>
          <w:lang w:val="en-US"/>
        </w:rPr>
      </w:pPr>
      <w:r w:rsidRPr="002C5527">
        <w:rPr>
          <w:color w:val="808285"/>
          <w:sz w:val="18"/>
          <w:lang w:val="en-US" w:bidi="en-US"/>
        </w:rPr>
        <w:t xml:space="preserve">Equity theory is </w:t>
      </w:r>
      <w:r w:rsidRPr="002C5527">
        <w:rPr>
          <w:color w:val="808285"/>
          <w:spacing w:val="-1"/>
          <w:sz w:val="18"/>
          <w:lang w:val="en-US" w:bidi="en-US"/>
        </w:rPr>
        <w:t>a process theory</w:t>
      </w:r>
      <w:r w:rsidRPr="002C5527">
        <w:rPr>
          <w:color w:val="808285"/>
          <w:sz w:val="18"/>
          <w:lang w:val="en-US" w:bidi="en-US"/>
        </w:rPr>
        <w:t xml:space="preserve"> that attempts to explain how motivation arises.</w:t>
      </w:r>
    </w:p>
    <w:p w14:paraId="1EB9D13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599B01B7" w14:textId="77777777" w:rsidR="004F7EE5" w:rsidRPr="002C5527" w:rsidRDefault="004F7EE5">
      <w:pPr>
        <w:pStyle w:val="BodyText"/>
        <w:rPr>
          <w:lang w:val="en-US"/>
        </w:rPr>
      </w:pPr>
    </w:p>
    <w:p w14:paraId="2A9DBD2C" w14:textId="77777777" w:rsidR="004F7EE5" w:rsidRPr="002C5527" w:rsidRDefault="004F7EE5">
      <w:pPr>
        <w:pStyle w:val="BodyText"/>
        <w:rPr>
          <w:lang w:val="en-US"/>
        </w:rPr>
      </w:pPr>
    </w:p>
    <w:p w14:paraId="006F05D9" w14:textId="77777777" w:rsidR="004F7EE5" w:rsidRPr="002C5527" w:rsidRDefault="004F7EE5">
      <w:pPr>
        <w:pStyle w:val="BodyText"/>
        <w:rPr>
          <w:lang w:val="en-US"/>
        </w:rPr>
      </w:pPr>
    </w:p>
    <w:p w14:paraId="3E400689" w14:textId="77777777" w:rsidR="004F7EE5" w:rsidRPr="002C5527" w:rsidRDefault="004F7EE5">
      <w:pPr>
        <w:pStyle w:val="BodyText"/>
        <w:rPr>
          <w:lang w:val="en-US"/>
        </w:rPr>
      </w:pPr>
    </w:p>
    <w:p w14:paraId="39479228" w14:textId="77777777" w:rsidR="004F7EE5" w:rsidRPr="002C5527" w:rsidRDefault="004F7EE5">
      <w:pPr>
        <w:pStyle w:val="BodyText"/>
        <w:rPr>
          <w:lang w:val="en-US"/>
        </w:rPr>
      </w:pPr>
    </w:p>
    <w:p w14:paraId="09BEEC6A" w14:textId="77777777" w:rsidR="004F7EE5" w:rsidRPr="002C5527" w:rsidRDefault="004F7EE5">
      <w:pPr>
        <w:pStyle w:val="BodyText"/>
        <w:rPr>
          <w:lang w:val="en-US"/>
        </w:rPr>
      </w:pPr>
    </w:p>
    <w:p w14:paraId="7C8056DA" w14:textId="77777777" w:rsidR="004F7EE5" w:rsidRPr="002C5527" w:rsidRDefault="004F7EE5">
      <w:pPr>
        <w:pStyle w:val="BodyText"/>
        <w:rPr>
          <w:lang w:val="en-US"/>
        </w:rPr>
      </w:pPr>
    </w:p>
    <w:p w14:paraId="6290D9D0" w14:textId="77777777" w:rsidR="004F7EE5" w:rsidRPr="002C5527" w:rsidRDefault="004F7EE5">
      <w:pPr>
        <w:pStyle w:val="BodyText"/>
        <w:rPr>
          <w:lang w:val="en-US"/>
        </w:rPr>
      </w:pPr>
    </w:p>
    <w:p w14:paraId="6A00DAB3" w14:textId="77777777" w:rsidR="004F7EE5" w:rsidRPr="002C5527" w:rsidRDefault="004F7EE5">
      <w:pPr>
        <w:pStyle w:val="BodyText"/>
        <w:spacing w:before="6"/>
        <w:rPr>
          <w:sz w:val="16"/>
          <w:lang w:val="en-US"/>
        </w:rPr>
      </w:pPr>
    </w:p>
    <w:p w14:paraId="3DD2F293" w14:textId="1C50598E" w:rsidR="004F7EE5" w:rsidRPr="002C5527" w:rsidRDefault="00F00AA2">
      <w:pPr>
        <w:pStyle w:val="Heading3"/>
        <w:numPr>
          <w:ilvl w:val="1"/>
          <w:numId w:val="16"/>
        </w:numPr>
        <w:tabs>
          <w:tab w:val="left" w:pos="2772"/>
        </w:tabs>
        <w:spacing w:before="100"/>
        <w:ind w:hanging="568"/>
        <w:rPr>
          <w:lang w:val="en-US"/>
        </w:rPr>
      </w:pPr>
      <w:del w:id="1306" w:author="David Stockings" w:date="2022-07-06T12:39:00Z">
        <w:r w:rsidRPr="002C5527" w:rsidDel="0072207B">
          <w:rPr>
            <w:color w:val="003946"/>
            <w:lang w:val="en-US" w:bidi="en-US"/>
          </w:rPr>
          <w:delText xml:space="preserve">Explanatory </w:delText>
        </w:r>
      </w:del>
      <w:ins w:id="1307" w:author="David Stockings" w:date="2022-07-06T12:39:00Z">
        <w:r w:rsidR="0072207B">
          <w:rPr>
            <w:color w:val="003946"/>
            <w:lang w:val="en-US" w:bidi="en-US"/>
          </w:rPr>
          <w:t>A</w:t>
        </w:r>
      </w:ins>
      <w:del w:id="1308" w:author="David Stockings" w:date="2022-06-21T13:15:00Z">
        <w:r w:rsidRPr="002C5527" w:rsidDel="00BD3E11">
          <w:rPr>
            <w:color w:val="003946"/>
            <w:lang w:val="en-US" w:bidi="en-US"/>
          </w:rPr>
          <w:delText>A</w:delText>
        </w:r>
      </w:del>
      <w:r w:rsidRPr="002C5527">
        <w:rPr>
          <w:color w:val="003946"/>
          <w:lang w:val="en-US" w:bidi="en-US"/>
        </w:rPr>
        <w:t xml:space="preserve">pproaches </w:t>
      </w:r>
      <w:del w:id="1309" w:author="David Stockings" w:date="2022-06-21T13:15:00Z">
        <w:r w:rsidRPr="002C5527" w:rsidDel="00BD3E11">
          <w:rPr>
            <w:color w:val="003946"/>
            <w:lang w:val="en-US" w:bidi="en-US"/>
          </w:rPr>
          <w:delText>Considered F</w:delText>
        </w:r>
      </w:del>
      <w:ins w:id="1310" w:author="David Stockings" w:date="2022-06-21T13:15:00Z">
        <w:r w:rsidR="00BD3E11">
          <w:rPr>
            <w:color w:val="003946"/>
            <w:lang w:val="en-US" w:bidi="en-US"/>
          </w:rPr>
          <w:t>f</w:t>
        </w:r>
      </w:ins>
      <w:r w:rsidRPr="002C5527">
        <w:rPr>
          <w:color w:val="003946"/>
          <w:lang w:val="en-US" w:bidi="en-US"/>
        </w:rPr>
        <w:t xml:space="preserve">rom a </w:t>
      </w:r>
      <w:del w:id="1311" w:author="David Stockings" w:date="2022-06-21T13:15:00Z">
        <w:r w:rsidRPr="002C5527" w:rsidDel="00BD3E11">
          <w:rPr>
            <w:color w:val="003946"/>
            <w:lang w:val="en-US" w:bidi="en-US"/>
          </w:rPr>
          <w:delText>C</w:delText>
        </w:r>
      </w:del>
      <w:ins w:id="1312" w:author="David Stockings" w:date="2022-06-21T13:15:00Z">
        <w:r w:rsidR="00BD3E11">
          <w:rPr>
            <w:color w:val="003946"/>
            <w:lang w:val="en-US" w:bidi="en-US"/>
          </w:rPr>
          <w:t>c</w:t>
        </w:r>
      </w:ins>
      <w:r w:rsidRPr="002C5527">
        <w:rPr>
          <w:color w:val="003946"/>
          <w:lang w:val="en-US" w:bidi="en-US"/>
        </w:rPr>
        <w:t xml:space="preserve">ommunications </w:t>
      </w:r>
      <w:del w:id="1313" w:author="David Stockings" w:date="2022-06-21T13:16:00Z">
        <w:r w:rsidRPr="002C5527" w:rsidDel="00BD3E11">
          <w:rPr>
            <w:color w:val="003946"/>
            <w:lang w:val="en-US" w:bidi="en-US"/>
          </w:rPr>
          <w:delText>S</w:delText>
        </w:r>
      </w:del>
      <w:ins w:id="1314" w:author="David Stockings" w:date="2022-06-21T13:16:00Z">
        <w:r w:rsidR="00BD3E11">
          <w:rPr>
            <w:color w:val="003946"/>
            <w:lang w:val="en-US" w:bidi="en-US"/>
          </w:rPr>
          <w:t>s</w:t>
        </w:r>
      </w:ins>
      <w:r w:rsidRPr="002C5527">
        <w:rPr>
          <w:color w:val="003946"/>
          <w:lang w:val="en-US" w:bidi="en-US"/>
        </w:rPr>
        <w:t>tandpoint</w:t>
      </w:r>
    </w:p>
    <w:p w14:paraId="60B0BA4E" w14:textId="77777777" w:rsidR="004F7EE5" w:rsidRPr="002C5527" w:rsidRDefault="004F7EE5">
      <w:pPr>
        <w:pStyle w:val="BodyText"/>
        <w:spacing w:before="8"/>
        <w:rPr>
          <w:sz w:val="14"/>
          <w:lang w:val="en-US"/>
        </w:rPr>
      </w:pPr>
    </w:p>
    <w:p w14:paraId="76E8386B"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45C96B43" w14:textId="77777777" w:rsidR="004F7EE5" w:rsidRPr="002C5527" w:rsidRDefault="004F7EE5">
      <w:pPr>
        <w:pStyle w:val="BodyText"/>
        <w:spacing w:before="11"/>
        <w:rPr>
          <w:sz w:val="32"/>
          <w:lang w:val="en-US"/>
        </w:rPr>
      </w:pPr>
    </w:p>
    <w:p w14:paraId="5B24D60F" w14:textId="4CB70C1B" w:rsidR="004F7EE5" w:rsidRPr="002C5527" w:rsidRDefault="00F00AA2">
      <w:pPr>
        <w:spacing w:line="302" w:lineRule="auto"/>
        <w:ind w:left="277" w:right="38" w:firstLine="498"/>
        <w:jc w:val="right"/>
        <w:rPr>
          <w:sz w:val="18"/>
          <w:lang w:val="en-US"/>
        </w:rPr>
      </w:pPr>
      <w:r w:rsidRPr="002C5527">
        <w:rPr>
          <w:color w:val="231F20"/>
          <w:sz w:val="18"/>
          <w:lang w:val="en-US" w:bidi="en-US"/>
        </w:rPr>
        <w:t>Commitment</w:t>
      </w:r>
      <w:ins w:id="1315" w:author="David Stockings" w:date="2022-07-08T12:58:00Z">
        <w:r w:rsidR="007B540E">
          <w:rPr>
            <w:color w:val="231F20"/>
            <w:sz w:val="18"/>
            <w:lang w:val="en-US" w:bidi="en-US"/>
          </w:rPr>
          <w:t xml:space="preserve"> </w:t>
        </w:r>
      </w:ins>
      <w:del w:id="1316" w:author="David Stockings" w:date="2022-06-24T15:42:00Z">
        <w:r w:rsidRPr="002C5527" w:rsidDel="00205553">
          <w:rPr>
            <w:color w:val="231F20"/>
            <w:sz w:val="18"/>
            <w:lang w:val="en-US" w:bidi="en-US"/>
          </w:rPr>
          <w:delText xml:space="preserve">    </w:delText>
        </w:r>
      </w:del>
      <w:r w:rsidRPr="002C5527">
        <w:rPr>
          <w:color w:val="808285"/>
          <w:sz w:val="18"/>
          <w:lang w:val="en-US" w:bidi="en-US"/>
        </w:rPr>
        <w:t xml:space="preserve">In the CRM context, commitment </w:t>
      </w:r>
      <w:del w:id="1317" w:author="David Stockings" w:date="2022-06-24T16:23:00Z">
        <w:r w:rsidRPr="002C5527" w:rsidDel="004E5CCB">
          <w:rPr>
            <w:color w:val="808285"/>
            <w:sz w:val="18"/>
            <w:lang w:val="en-US" w:bidi="en-US"/>
          </w:rPr>
          <w:delText xml:space="preserve">stands for </w:delText>
        </w:r>
      </w:del>
      <w:ins w:id="1318" w:author="David Stockings" w:date="2022-06-24T16:23:00Z">
        <w:r w:rsidR="004E5CCB">
          <w:rPr>
            <w:color w:val="808285"/>
            <w:sz w:val="18"/>
            <w:lang w:val="en-US" w:bidi="en-US"/>
          </w:rPr>
          <w:t xml:space="preserve">refers to </w:t>
        </w:r>
      </w:ins>
      <w:ins w:id="1319" w:author="David Stockings" w:date="2022-06-24T16:24:00Z">
        <w:r w:rsidR="004E5CCB" w:rsidRPr="002C5527">
          <w:rPr>
            <w:color w:val="808285"/>
            <w:sz w:val="18"/>
            <w:lang w:val="en-US" w:bidi="en-US"/>
          </w:rPr>
          <w:t>customers</w:t>
        </w:r>
      </w:ins>
      <w:ins w:id="1320" w:author="David Stockings" w:date="2022-07-06T19:40:00Z">
        <w:r w:rsidR="00EF7074">
          <w:rPr>
            <w:color w:val="808285"/>
            <w:sz w:val="18"/>
            <w:lang w:val="en-US" w:bidi="en-US"/>
          </w:rPr>
          <w:t>’</w:t>
        </w:r>
      </w:ins>
      <w:ins w:id="1321" w:author="David Stockings" w:date="2022-06-24T16:24:00Z">
        <w:r w:rsidR="004E5CCB" w:rsidRPr="002C5527">
          <w:rPr>
            <w:color w:val="808285"/>
            <w:sz w:val="18"/>
            <w:lang w:val="en-US" w:bidi="en-US"/>
          </w:rPr>
          <w:t xml:space="preserve"> </w:t>
        </w:r>
      </w:ins>
      <w:del w:id="1322" w:author="David Stockings" w:date="2022-06-24T16:24:00Z">
        <w:r w:rsidRPr="002C5527" w:rsidDel="004E5CCB">
          <w:rPr>
            <w:color w:val="808285"/>
            <w:sz w:val="18"/>
            <w:lang w:val="en-US" w:bidi="en-US"/>
          </w:rPr>
          <w:delText xml:space="preserve">the </w:delText>
        </w:r>
      </w:del>
      <w:r w:rsidRPr="002C5527">
        <w:rPr>
          <w:color w:val="808285"/>
          <w:sz w:val="18"/>
          <w:lang w:val="en-US" w:bidi="en-US"/>
        </w:rPr>
        <w:t xml:space="preserve">connection/identiﬁcation </w:t>
      </w:r>
      <w:del w:id="1323" w:author="David Stockings" w:date="2022-06-24T16:24:00Z">
        <w:r w:rsidRPr="002C5527" w:rsidDel="004E5CCB">
          <w:rPr>
            <w:color w:val="808285"/>
            <w:sz w:val="18"/>
            <w:lang w:val="en-US" w:bidi="en-US"/>
          </w:rPr>
          <w:delText xml:space="preserve">of customers </w:delText>
        </w:r>
      </w:del>
      <w:r w:rsidRPr="002C5527">
        <w:rPr>
          <w:color w:val="808285"/>
          <w:sz w:val="18"/>
          <w:lang w:val="en-US" w:bidi="en-US"/>
        </w:rPr>
        <w:t>with a company/brand.</w:t>
      </w:r>
    </w:p>
    <w:p w14:paraId="2F34ECCB" w14:textId="67E8EAC8" w:rsidR="004F7EE5" w:rsidRPr="002C5527" w:rsidRDefault="00F00AA2">
      <w:pPr>
        <w:pStyle w:val="BodyText"/>
        <w:spacing w:before="100" w:line="271" w:lineRule="auto"/>
        <w:ind w:left="277" w:right="1194" w:hanging="1"/>
        <w:jc w:val="both"/>
        <w:rPr>
          <w:lang w:val="en-US"/>
        </w:rPr>
      </w:pPr>
      <w:r w:rsidRPr="002C5527">
        <w:rPr>
          <w:lang w:val="en-US" w:bidi="en-US"/>
        </w:rPr>
        <w:br w:type="column"/>
      </w:r>
      <w:r w:rsidRPr="002C5527">
        <w:rPr>
          <w:color w:val="231F20"/>
          <w:lang w:val="en-US" w:bidi="en-US"/>
        </w:rPr>
        <w:t xml:space="preserve">Communication </w:t>
      </w:r>
      <w:del w:id="1324" w:author="David Stockings" w:date="2022-06-23T09:32:00Z">
        <w:r w:rsidRPr="002C5527" w:rsidDel="00E243D5">
          <w:rPr>
            <w:color w:val="231F20"/>
            <w:lang w:val="en-US" w:bidi="en-US"/>
          </w:rPr>
          <w:delText xml:space="preserve">makes a significant contribution to </w:delText>
        </w:r>
      </w:del>
      <w:ins w:id="1325" w:author="David Stockings" w:date="2022-06-23T09:32:00Z">
        <w:r w:rsidR="00E243D5">
          <w:rPr>
            <w:color w:val="231F20"/>
            <w:lang w:val="en-US" w:bidi="en-US"/>
          </w:rPr>
          <w:t xml:space="preserve">is an important part of </w:t>
        </w:r>
      </w:ins>
      <w:r w:rsidRPr="002C5527">
        <w:rPr>
          <w:color w:val="231F20"/>
          <w:lang w:val="en-US" w:bidi="en-US"/>
        </w:rPr>
        <w:t>relationship</w:t>
      </w:r>
      <w:ins w:id="1326" w:author="David Stockings" w:date="2022-06-23T09:32:00Z">
        <w:r w:rsidR="00E243D5">
          <w:rPr>
            <w:color w:val="231F20"/>
            <w:lang w:val="en-US" w:bidi="en-US"/>
          </w:rPr>
          <w:t>-</w:t>
        </w:r>
      </w:ins>
      <w:del w:id="1327" w:author="David Stockings" w:date="2022-06-23T09:32:00Z">
        <w:r w:rsidRPr="002C5527" w:rsidDel="00E243D5">
          <w:rPr>
            <w:color w:val="231F20"/>
            <w:lang w:val="en-US" w:bidi="en-US"/>
          </w:rPr>
          <w:delText xml:space="preserve"> </w:delText>
        </w:r>
      </w:del>
      <w:r w:rsidRPr="002C5527">
        <w:rPr>
          <w:color w:val="231F20"/>
          <w:lang w:val="en-US" w:bidi="en-US"/>
        </w:rPr>
        <w:t>building</w:t>
      </w:r>
      <w:ins w:id="1328" w:author="David Stockings" w:date="2022-06-23T09:32:00Z">
        <w:r w:rsidR="00E243D5">
          <w:rPr>
            <w:color w:val="231F20"/>
            <w:lang w:val="en-US" w:bidi="en-US"/>
          </w:rPr>
          <w:t>,</w:t>
        </w:r>
      </w:ins>
      <w:r w:rsidRPr="002C5527">
        <w:rPr>
          <w:color w:val="231F20"/>
          <w:lang w:val="en-US" w:bidi="en-US"/>
        </w:rPr>
        <w:t xml:space="preserve"> </w:t>
      </w:r>
      <w:del w:id="1329" w:author="David Stockings" w:date="2022-06-23T09:32:00Z">
        <w:r w:rsidRPr="002C5527" w:rsidDel="00E243D5">
          <w:rPr>
            <w:color w:val="231F20"/>
            <w:lang w:val="en-US" w:bidi="en-US"/>
          </w:rPr>
          <w:delText xml:space="preserve">thanks to </w:delText>
        </w:r>
      </w:del>
      <w:ins w:id="1330" w:author="David Stockings" w:date="2022-06-23T09:32:00Z">
        <w:r w:rsidR="00E243D5">
          <w:rPr>
            <w:color w:val="231F20"/>
            <w:lang w:val="en-US" w:bidi="en-US"/>
          </w:rPr>
          <w:t xml:space="preserve">as it provides </w:t>
        </w:r>
      </w:ins>
      <w:r w:rsidRPr="002C5527">
        <w:rPr>
          <w:color w:val="231F20"/>
          <w:lang w:val="en-US" w:bidi="en-US"/>
        </w:rPr>
        <w:t xml:space="preserve">opportunities to build trust and </w:t>
      </w:r>
      <w:r w:rsidRPr="002C5527">
        <w:rPr>
          <w:b/>
          <w:bCs/>
          <w:color w:val="231F20"/>
          <w:lang w:val="en-US" w:bidi="en-US"/>
        </w:rPr>
        <w:t>commitment</w:t>
      </w:r>
      <w:r w:rsidRPr="002C5527">
        <w:rPr>
          <w:color w:val="231F20"/>
          <w:lang w:val="en-US" w:bidi="en-US"/>
        </w:rPr>
        <w:t xml:space="preserve">. Relationships are a two-way process and arise through interactions between customers and companies, i.e., </w:t>
      </w:r>
      <w:ins w:id="1331" w:author="David Stockings" w:date="2022-06-23T10:05:00Z">
        <w:r w:rsidR="00DA4595">
          <w:rPr>
            <w:color w:val="231F20"/>
            <w:lang w:val="en-US" w:bidi="en-US"/>
          </w:rPr>
          <w:t xml:space="preserve">through </w:t>
        </w:r>
      </w:ins>
      <w:r w:rsidRPr="002C5527">
        <w:rPr>
          <w:color w:val="231F20"/>
          <w:lang w:val="en-US" w:bidi="en-US"/>
        </w:rPr>
        <w:t xml:space="preserve">the exchange of content, such as services, but also </w:t>
      </w:r>
      <w:ins w:id="1332" w:author="David Stockings" w:date="2022-06-23T10:05:00Z">
        <w:r w:rsidR="00DA4595">
          <w:rPr>
            <w:color w:val="231F20"/>
            <w:lang w:val="en-US" w:bidi="en-US"/>
          </w:rPr>
          <w:t xml:space="preserve">the exchange of </w:t>
        </w:r>
      </w:ins>
      <w:r w:rsidRPr="002C5527">
        <w:rPr>
          <w:color w:val="231F20"/>
          <w:lang w:val="en-US" w:bidi="en-US"/>
        </w:rPr>
        <w:t xml:space="preserve">information. The importance of communication in relationship management has already been proven by various studies, and </w:t>
      </w:r>
      <w:del w:id="1333" w:author="David Stockings" w:date="2022-06-23T10:05:00Z">
        <w:r w:rsidRPr="002C5527" w:rsidDel="00DA4595">
          <w:rPr>
            <w:color w:val="231F20"/>
            <w:lang w:val="en-US" w:bidi="en-US"/>
          </w:rPr>
          <w:delText xml:space="preserve">it has been discovered from </w:delText>
        </w:r>
      </w:del>
      <w:r w:rsidRPr="002C5527">
        <w:rPr>
          <w:color w:val="231F20"/>
          <w:lang w:val="en-US" w:bidi="en-US"/>
        </w:rPr>
        <w:t xml:space="preserve">a comparison of all customer loyalty tools </w:t>
      </w:r>
      <w:ins w:id="1334" w:author="David Stockings" w:date="2022-06-23T10:05:00Z">
        <w:r w:rsidR="00DA4595">
          <w:rPr>
            <w:color w:val="231F20"/>
            <w:lang w:val="en-US" w:bidi="en-US"/>
          </w:rPr>
          <w:t xml:space="preserve">revealed </w:t>
        </w:r>
      </w:ins>
      <w:r w:rsidRPr="002C5527">
        <w:rPr>
          <w:color w:val="231F20"/>
          <w:lang w:val="en-US" w:bidi="en-US"/>
        </w:rPr>
        <w:t xml:space="preserve">that communication is the most important </w:t>
      </w:r>
      <w:del w:id="1335" w:author="David Stockings" w:date="2022-07-04T14:11:00Z">
        <w:r w:rsidRPr="002C5527" w:rsidDel="005A222B">
          <w:rPr>
            <w:color w:val="231F20"/>
            <w:lang w:val="en-US" w:bidi="en-US"/>
          </w:rPr>
          <w:delText xml:space="preserve">to </w:delText>
        </w:r>
      </w:del>
      <w:ins w:id="1336" w:author="David Stockings" w:date="2022-07-04T14:11:00Z">
        <w:r w:rsidR="005A222B">
          <w:rPr>
            <w:color w:val="231F20"/>
            <w:lang w:val="en-US" w:bidi="en-US"/>
          </w:rPr>
          <w:t>tool for</w:t>
        </w:r>
        <w:r w:rsidR="005A222B" w:rsidRPr="002C5527">
          <w:rPr>
            <w:color w:val="231F20"/>
            <w:lang w:val="en-US" w:bidi="en-US"/>
          </w:rPr>
          <w:t xml:space="preserve"> </w:t>
        </w:r>
      </w:ins>
      <w:r w:rsidRPr="002C5527">
        <w:rPr>
          <w:color w:val="231F20"/>
          <w:lang w:val="en-US" w:bidi="en-US"/>
        </w:rPr>
        <w:t>maintaining customer relationships (Bruhn 2016a, 230 et seq.).</w:t>
      </w:r>
    </w:p>
    <w:p w14:paraId="1C6CFE71" w14:textId="77777777" w:rsidR="004F7EE5" w:rsidRPr="002C5527" w:rsidRDefault="004F7EE5">
      <w:pPr>
        <w:pStyle w:val="BodyText"/>
        <w:spacing w:before="7"/>
        <w:rPr>
          <w:sz w:val="22"/>
          <w:lang w:val="en-US"/>
        </w:rPr>
      </w:pPr>
    </w:p>
    <w:p w14:paraId="1C69EE99" w14:textId="5E054BE8" w:rsidR="004F7EE5" w:rsidRPr="002C5527" w:rsidRDefault="00DA4595">
      <w:pPr>
        <w:pStyle w:val="BodyText"/>
        <w:spacing w:before="1" w:line="271" w:lineRule="auto"/>
        <w:ind w:left="277" w:right="1194"/>
        <w:jc w:val="both"/>
        <w:rPr>
          <w:lang w:val="en-US"/>
        </w:rPr>
      </w:pPr>
      <w:ins w:id="1337" w:author="David Stockings" w:date="2022-06-23T10:06:00Z">
        <w:r>
          <w:rPr>
            <w:color w:val="231F20"/>
            <w:lang w:val="en-US" w:bidi="en-US"/>
          </w:rPr>
          <w:t xml:space="preserve">New </w:t>
        </w:r>
        <w:r w:rsidRPr="002C5527">
          <w:rPr>
            <w:color w:val="231F20"/>
            <w:lang w:val="en-US" w:bidi="en-US"/>
          </w:rPr>
          <w:t xml:space="preserve">challenges for communication policy </w:t>
        </w:r>
        <w:r>
          <w:rPr>
            <w:color w:val="231F20"/>
            <w:lang w:val="en-US" w:bidi="en-US"/>
          </w:rPr>
          <w:t xml:space="preserve">have arisen not </w:t>
        </w:r>
      </w:ins>
      <w:del w:id="1338" w:author="David Stockings" w:date="2022-06-23T10:06:00Z">
        <w:r w:rsidR="00F00AA2" w:rsidRPr="002C5527" w:rsidDel="00DA4595">
          <w:rPr>
            <w:color w:val="231F20"/>
            <w:lang w:val="en-US" w:bidi="en-US"/>
          </w:rPr>
          <w:delText xml:space="preserve">Not </w:delText>
        </w:r>
      </w:del>
      <w:r w:rsidR="00F00AA2" w:rsidRPr="002C5527">
        <w:rPr>
          <w:color w:val="231F20"/>
          <w:lang w:val="en-US" w:bidi="en-US"/>
        </w:rPr>
        <w:t xml:space="preserve">just </w:t>
      </w:r>
      <w:ins w:id="1339" w:author="David Stockings" w:date="2022-06-23T10:06:00Z">
        <w:r>
          <w:rPr>
            <w:color w:val="231F20"/>
            <w:lang w:val="en-US" w:bidi="en-US"/>
          </w:rPr>
          <w:t xml:space="preserve">through </w:t>
        </w:r>
      </w:ins>
      <w:r w:rsidR="00F00AA2" w:rsidRPr="002C5527">
        <w:rPr>
          <w:color w:val="231F20"/>
          <w:lang w:val="en-US" w:bidi="en-US"/>
        </w:rPr>
        <w:t xml:space="preserve">the change in the communication landscape, but also </w:t>
      </w:r>
      <w:ins w:id="1340" w:author="David Stockings" w:date="2022-06-23T10:06:00Z">
        <w:r>
          <w:rPr>
            <w:color w:val="231F20"/>
            <w:lang w:val="en-US" w:bidi="en-US"/>
          </w:rPr>
          <w:t xml:space="preserve">through </w:t>
        </w:r>
      </w:ins>
      <w:r w:rsidR="00F00AA2" w:rsidRPr="002C5527">
        <w:rPr>
          <w:color w:val="231F20"/>
          <w:lang w:val="en-US" w:bidi="en-US"/>
        </w:rPr>
        <w:t xml:space="preserve">the </w:t>
      </w:r>
      <w:del w:id="1341" w:author="David Stockings" w:date="2022-07-06T14:02:00Z">
        <w:r w:rsidR="00F00AA2" w:rsidRPr="002C5527" w:rsidDel="0018274F">
          <w:rPr>
            <w:color w:val="231F20"/>
            <w:lang w:val="en-US" w:bidi="en-US"/>
          </w:rPr>
          <w:delText xml:space="preserve">redirection </w:delText>
        </w:r>
      </w:del>
      <w:ins w:id="1342" w:author="David Stockings" w:date="2022-07-06T14:02:00Z">
        <w:r w:rsidR="0018274F">
          <w:rPr>
            <w:color w:val="231F20"/>
            <w:lang w:val="en-US" w:bidi="en-US"/>
          </w:rPr>
          <w:t>reorientation</w:t>
        </w:r>
        <w:r w:rsidR="0018274F" w:rsidRPr="002C5527">
          <w:rPr>
            <w:color w:val="231F20"/>
            <w:lang w:val="en-US" w:bidi="en-US"/>
          </w:rPr>
          <w:t xml:space="preserve"> </w:t>
        </w:r>
      </w:ins>
      <w:r w:rsidR="00F00AA2" w:rsidRPr="002C5527">
        <w:rPr>
          <w:color w:val="231F20"/>
          <w:lang w:val="en-US" w:bidi="en-US"/>
        </w:rPr>
        <w:t>of marketing from transaction- to relationship-oriented thinking</w:t>
      </w:r>
      <w:del w:id="1343" w:author="David Stockings" w:date="2022-06-23T10:06:00Z">
        <w:r w:rsidR="00F00AA2" w:rsidRPr="002C5527" w:rsidDel="00DA4595">
          <w:rPr>
            <w:color w:val="231F20"/>
            <w:lang w:val="en-US" w:bidi="en-US"/>
          </w:rPr>
          <w:delText xml:space="preserve"> has brought challenges for communication policy</w:delText>
        </w:r>
      </w:del>
      <w:r w:rsidR="00F00AA2" w:rsidRPr="002C5527">
        <w:rPr>
          <w:color w:val="231F20"/>
          <w:lang w:val="en-US" w:bidi="en-US"/>
        </w:rPr>
        <w:t xml:space="preserve">. Communication policy </w:t>
      </w:r>
      <w:del w:id="1344" w:author="David Stockings" w:date="2022-06-23T10:06:00Z">
        <w:r w:rsidR="00F00AA2" w:rsidRPr="002C5527" w:rsidDel="00DA4595">
          <w:rPr>
            <w:color w:val="231F20"/>
            <w:lang w:val="en-US" w:bidi="en-US"/>
          </w:rPr>
          <w:delText xml:space="preserve">must </w:delText>
        </w:r>
      </w:del>
      <w:r w:rsidR="00F00AA2" w:rsidRPr="002C5527">
        <w:rPr>
          <w:color w:val="231F20"/>
          <w:lang w:val="en-US" w:bidi="en-US"/>
        </w:rPr>
        <w:t xml:space="preserve">always </w:t>
      </w:r>
      <w:ins w:id="1345" w:author="David Stockings" w:date="2022-06-23T10:06:00Z">
        <w:r>
          <w:rPr>
            <w:color w:val="231F20"/>
            <w:lang w:val="en-US" w:bidi="en-US"/>
          </w:rPr>
          <w:t xml:space="preserve">has </w:t>
        </w:r>
      </w:ins>
      <w:del w:id="1346" w:author="David Stockings" w:date="2022-06-23T10:07:00Z">
        <w:r w:rsidR="00F00AA2" w:rsidRPr="002C5527" w:rsidDel="00DA4595">
          <w:rPr>
            <w:color w:val="231F20"/>
            <w:lang w:val="en-US" w:bidi="en-US"/>
          </w:rPr>
          <w:delText xml:space="preserve">fulfill </w:delText>
        </w:r>
      </w:del>
      <w:r w:rsidR="00F00AA2" w:rsidRPr="002C5527">
        <w:rPr>
          <w:color w:val="231F20"/>
          <w:lang w:val="en-US" w:bidi="en-US"/>
        </w:rPr>
        <w:t>various goals</w:t>
      </w:r>
      <w:ins w:id="1347" w:author="David Stockings" w:date="2022-06-23T10:07:00Z">
        <w:r>
          <w:rPr>
            <w:color w:val="231F20"/>
            <w:lang w:val="en-US" w:bidi="en-US"/>
          </w:rPr>
          <w:t xml:space="preserve"> to </w:t>
        </w:r>
        <w:r w:rsidRPr="002C5527">
          <w:rPr>
            <w:color w:val="231F20"/>
            <w:lang w:val="en-US" w:bidi="en-US"/>
          </w:rPr>
          <w:t>fulfill</w:t>
        </w:r>
      </w:ins>
      <w:r w:rsidR="00F00AA2" w:rsidRPr="002C5527">
        <w:rPr>
          <w:color w:val="231F20"/>
          <w:lang w:val="en-US" w:bidi="en-US"/>
        </w:rPr>
        <w:t xml:space="preserve">. In addition to sales policy goals, </w:t>
      </w:r>
      <w:del w:id="1348" w:author="David Stockings" w:date="2022-06-23T10:06:00Z">
        <w:r w:rsidR="00F00AA2" w:rsidRPr="002C5527" w:rsidDel="00DA4595">
          <w:rPr>
            <w:color w:val="231F20"/>
            <w:lang w:val="en-US" w:bidi="en-US"/>
          </w:rPr>
          <w:delText xml:space="preserve">the focus of </w:delText>
        </w:r>
      </w:del>
      <w:r w:rsidR="00F00AA2" w:rsidRPr="002C5527">
        <w:rPr>
          <w:color w:val="231F20"/>
          <w:lang w:val="en-US" w:bidi="en-US"/>
        </w:rPr>
        <w:t xml:space="preserve">a customer-oriented company </w:t>
      </w:r>
      <w:del w:id="1349" w:author="David Stockings" w:date="2022-06-23T10:06:00Z">
        <w:r w:rsidR="00F00AA2" w:rsidRPr="002C5527" w:rsidDel="00DA4595">
          <w:rPr>
            <w:color w:val="231F20"/>
            <w:lang w:val="en-US" w:bidi="en-US"/>
          </w:rPr>
          <w:delText xml:space="preserve">is </w:delText>
        </w:r>
      </w:del>
      <w:ins w:id="1350" w:author="David Stockings" w:date="2022-06-23T10:06:00Z">
        <w:r>
          <w:rPr>
            <w:color w:val="231F20"/>
            <w:lang w:val="en-US" w:bidi="en-US"/>
          </w:rPr>
          <w:t xml:space="preserve">must </w:t>
        </w:r>
      </w:ins>
      <w:r w:rsidR="00F00AA2" w:rsidRPr="002C5527">
        <w:rPr>
          <w:color w:val="231F20"/>
          <w:lang w:val="en-US" w:bidi="en-US"/>
        </w:rPr>
        <w:t xml:space="preserve">also </w:t>
      </w:r>
      <w:ins w:id="1351" w:author="David Stockings" w:date="2022-06-23T10:06:00Z">
        <w:r>
          <w:rPr>
            <w:color w:val="231F20"/>
            <w:lang w:val="en-US" w:bidi="en-US"/>
          </w:rPr>
          <w:t xml:space="preserve">focus </w:t>
        </w:r>
      </w:ins>
      <w:r w:rsidR="00F00AA2" w:rsidRPr="002C5527">
        <w:rPr>
          <w:color w:val="231F20"/>
          <w:lang w:val="en-US" w:bidi="en-US"/>
        </w:rPr>
        <w:t xml:space="preserve">on the task and goal of creating and maintaining supplier-customer relationships. In order to meet this challenge, communication must be geared to the needs of the target groups, the creation of benefits for providers and customers, and dialog. </w:t>
      </w:r>
      <w:del w:id="1352" w:author="David Stockings" w:date="2022-06-23T10:07:00Z">
        <w:r w:rsidR="00F00AA2" w:rsidRPr="002C5527" w:rsidDel="00DA4595">
          <w:rPr>
            <w:color w:val="231F20"/>
            <w:lang w:val="en-US" w:bidi="en-US"/>
          </w:rPr>
          <w:delText xml:space="preserve">A needs orientation </w:delText>
        </w:r>
      </w:del>
      <w:ins w:id="1353" w:author="David Stockings" w:date="2022-06-23T10:07:00Z">
        <w:r>
          <w:rPr>
            <w:color w:val="231F20"/>
            <w:lang w:val="en-US" w:bidi="en-US"/>
          </w:rPr>
          <w:t xml:space="preserve">Orienting the communication towards needs </w:t>
        </w:r>
      </w:ins>
      <w:r w:rsidR="00F00AA2" w:rsidRPr="002C5527">
        <w:rPr>
          <w:color w:val="231F20"/>
          <w:lang w:val="en-US" w:bidi="en-US"/>
        </w:rPr>
        <w:t xml:space="preserve">is a decisive </w:t>
      </w:r>
      <w:del w:id="1354" w:author="David Stockings" w:date="2022-07-06T14:03:00Z">
        <w:r w:rsidR="00F00AA2" w:rsidRPr="002C5527" w:rsidDel="000D5256">
          <w:rPr>
            <w:color w:val="231F20"/>
            <w:lang w:val="en-US" w:bidi="en-US"/>
          </w:rPr>
          <w:delText xml:space="preserve">success </w:delText>
        </w:r>
      </w:del>
      <w:r w:rsidR="00F00AA2" w:rsidRPr="002C5527">
        <w:rPr>
          <w:color w:val="231F20"/>
          <w:lang w:val="en-US" w:bidi="en-US"/>
        </w:rPr>
        <w:t xml:space="preserve">factor </w:t>
      </w:r>
      <w:ins w:id="1355" w:author="David Stockings" w:date="2022-07-06T14:03:00Z">
        <w:r w:rsidR="000D5256">
          <w:rPr>
            <w:color w:val="231F20"/>
            <w:lang w:val="en-US" w:bidi="en-US"/>
          </w:rPr>
          <w:t xml:space="preserve">for success </w:t>
        </w:r>
      </w:ins>
      <w:r w:rsidR="00F00AA2" w:rsidRPr="002C5527">
        <w:rPr>
          <w:color w:val="231F20"/>
          <w:lang w:val="en-US" w:bidi="en-US"/>
        </w:rPr>
        <w:t xml:space="preserve">across all phases of customer retention. </w:t>
      </w:r>
      <w:ins w:id="1356" w:author="David Stockings" w:date="2022-06-23T10:07:00Z">
        <w:r>
          <w:rPr>
            <w:color w:val="231F20"/>
            <w:lang w:val="en-US" w:bidi="en-US"/>
          </w:rPr>
          <w:t xml:space="preserve">It is </w:t>
        </w:r>
      </w:ins>
      <w:del w:id="1357" w:author="David Stockings" w:date="2022-06-23T10:07:00Z">
        <w:r w:rsidR="00F00AA2" w:rsidRPr="002C5527" w:rsidDel="00DA4595">
          <w:rPr>
            <w:color w:val="231F20"/>
            <w:lang w:val="en-US" w:bidi="en-US"/>
          </w:rPr>
          <w:delText>O</w:delText>
        </w:r>
      </w:del>
      <w:ins w:id="1358" w:author="David Stockings" w:date="2022-06-23T10:07:00Z">
        <w:r>
          <w:rPr>
            <w:color w:val="231F20"/>
            <w:lang w:val="en-US" w:bidi="en-US"/>
          </w:rPr>
          <w:t>o</w:t>
        </w:r>
      </w:ins>
      <w:r w:rsidR="00F00AA2" w:rsidRPr="002C5527">
        <w:rPr>
          <w:color w:val="231F20"/>
          <w:lang w:val="en-US" w:bidi="en-US"/>
        </w:rPr>
        <w:t>nly if the exchange partner</w:t>
      </w:r>
      <w:ins w:id="1359" w:author="David Stockings" w:date="2022-06-24T15:40:00Z">
        <w:r w:rsidR="00205553">
          <w:rPr>
            <w:color w:val="231F20"/>
            <w:lang w:val="en-US" w:bidi="en-US"/>
          </w:rPr>
          <w:t>’</w:t>
        </w:r>
      </w:ins>
      <w:del w:id="1360" w:author="David Stockings" w:date="2022-06-24T15:40:00Z">
        <w:r w:rsidR="00F00AA2" w:rsidRPr="002C5527" w:rsidDel="00205553">
          <w:rPr>
            <w:color w:val="231F20"/>
            <w:lang w:val="en-US" w:bidi="en-US"/>
          </w:rPr>
          <w:delText>'</w:delText>
        </w:r>
      </w:del>
      <w:r w:rsidR="00F00AA2" w:rsidRPr="002C5527">
        <w:rPr>
          <w:color w:val="231F20"/>
          <w:lang w:val="en-US" w:bidi="en-US"/>
        </w:rPr>
        <w:t>s information interests are recognized and the communication</w:t>
      </w:r>
      <w:del w:id="1361" w:author="David Stockings" w:date="2022-07-07T15:20:00Z">
        <w:r w:rsidR="00F00AA2" w:rsidRPr="002C5527" w:rsidDel="00A73FDE">
          <w:rPr>
            <w:color w:val="231F20"/>
            <w:lang w:val="en-US" w:bidi="en-US"/>
          </w:rPr>
          <w:delText>s</w:delText>
        </w:r>
      </w:del>
      <w:r w:rsidR="00F00AA2" w:rsidRPr="002C5527">
        <w:rPr>
          <w:color w:val="231F20"/>
          <w:lang w:val="en-US" w:bidi="en-US"/>
        </w:rPr>
        <w:t xml:space="preserve"> measures meet their needs </w:t>
      </w:r>
      <w:del w:id="1362" w:author="David Stockings" w:date="2022-06-23T10:07:00Z">
        <w:r w:rsidR="00F00AA2" w:rsidRPr="002C5527" w:rsidDel="00DA4595">
          <w:rPr>
            <w:color w:val="231F20"/>
            <w:lang w:val="en-US" w:bidi="en-US"/>
          </w:rPr>
          <w:delText xml:space="preserve">will </w:delText>
        </w:r>
      </w:del>
      <w:ins w:id="1363" w:author="David Stockings" w:date="2022-06-23T10:07:00Z">
        <w:r>
          <w:rPr>
            <w:color w:val="231F20"/>
            <w:lang w:val="en-US" w:bidi="en-US"/>
          </w:rPr>
          <w:t xml:space="preserve">that </w:t>
        </w:r>
      </w:ins>
      <w:r w:rsidR="00F00AA2" w:rsidRPr="002C5527">
        <w:rPr>
          <w:color w:val="231F20"/>
          <w:lang w:val="en-US" w:bidi="en-US"/>
        </w:rPr>
        <w:t xml:space="preserve">the exchange or dialog </w:t>
      </w:r>
      <w:ins w:id="1364" w:author="David Stockings" w:date="2022-06-23T10:07:00Z">
        <w:r>
          <w:rPr>
            <w:color w:val="231F20"/>
            <w:lang w:val="en-US" w:bidi="en-US"/>
          </w:rPr>
          <w:t xml:space="preserve">will </w:t>
        </w:r>
      </w:ins>
      <w:r w:rsidR="00F00AA2" w:rsidRPr="002C5527">
        <w:rPr>
          <w:color w:val="231F20"/>
          <w:lang w:val="en-US" w:bidi="en-US"/>
        </w:rPr>
        <w:t xml:space="preserve">be intensified, therefore allowing </w:t>
      </w:r>
      <w:del w:id="1365" w:author="David Stockings" w:date="2022-07-06T14:03:00Z">
        <w:r w:rsidR="00F00AA2" w:rsidRPr="002C5527" w:rsidDel="000D5256">
          <w:rPr>
            <w:color w:val="231F20"/>
            <w:lang w:val="en-US" w:bidi="en-US"/>
          </w:rPr>
          <w:delText xml:space="preserve">for </w:delText>
        </w:r>
      </w:del>
      <w:r w:rsidR="00F00AA2" w:rsidRPr="002C5527">
        <w:rPr>
          <w:color w:val="231F20"/>
          <w:lang w:val="en-US" w:bidi="en-US"/>
        </w:rPr>
        <w:t>relationship</w:t>
      </w:r>
      <w:ins w:id="1366" w:author="David Stockings" w:date="2022-07-06T14:03:00Z">
        <w:r w:rsidR="000D5256">
          <w:rPr>
            <w:color w:val="231F20"/>
            <w:lang w:val="en-US" w:bidi="en-US"/>
          </w:rPr>
          <w:t>s</w:t>
        </w:r>
      </w:ins>
      <w:r w:rsidR="00F00AA2" w:rsidRPr="002C5527">
        <w:rPr>
          <w:color w:val="231F20"/>
          <w:lang w:val="en-US" w:bidi="en-US"/>
        </w:rPr>
        <w:t xml:space="preserve"> </w:t>
      </w:r>
      <w:del w:id="1367" w:author="David Stockings" w:date="2022-07-06T14:03:00Z">
        <w:r w:rsidR="00F00AA2" w:rsidRPr="002C5527" w:rsidDel="000D5256">
          <w:rPr>
            <w:color w:val="231F20"/>
            <w:lang w:val="en-US" w:bidi="en-US"/>
          </w:rPr>
          <w:delText>building to take place</w:delText>
        </w:r>
      </w:del>
      <w:ins w:id="1368" w:author="David Stockings" w:date="2022-07-06T14:03:00Z">
        <w:r w:rsidR="000D5256">
          <w:rPr>
            <w:color w:val="231F20"/>
            <w:lang w:val="en-US" w:bidi="en-US"/>
          </w:rPr>
          <w:t>to be built</w:t>
        </w:r>
      </w:ins>
      <w:r w:rsidR="00F00AA2" w:rsidRPr="002C5527">
        <w:rPr>
          <w:color w:val="231F20"/>
          <w:lang w:val="en-US" w:bidi="en-US"/>
        </w:rPr>
        <w:t xml:space="preserve">. Ideally, communication </w:t>
      </w:r>
      <w:del w:id="1369" w:author="David Stockings" w:date="2022-06-23T10:08:00Z">
        <w:r w:rsidR="00F00AA2" w:rsidRPr="002C5527" w:rsidDel="00DA4595">
          <w:rPr>
            <w:color w:val="231F20"/>
            <w:lang w:val="en-US" w:bidi="en-US"/>
          </w:rPr>
          <w:delText xml:space="preserve">is </w:delText>
        </w:r>
      </w:del>
      <w:ins w:id="1370" w:author="David Stockings" w:date="2022-06-23T10:08:00Z">
        <w:r>
          <w:rPr>
            <w:color w:val="231F20"/>
            <w:lang w:val="en-US" w:bidi="en-US"/>
          </w:rPr>
          <w:t xml:space="preserve">should </w:t>
        </w:r>
      </w:ins>
      <w:r w:rsidR="00F00AA2" w:rsidRPr="002C5527">
        <w:rPr>
          <w:color w:val="231F20"/>
          <w:lang w:val="en-US" w:bidi="en-US"/>
        </w:rPr>
        <w:t xml:space="preserve">not </w:t>
      </w:r>
      <w:ins w:id="1371" w:author="David Stockings" w:date="2022-06-23T10:08:00Z">
        <w:r>
          <w:rPr>
            <w:color w:val="231F20"/>
            <w:lang w:val="en-US" w:bidi="en-US"/>
          </w:rPr>
          <w:t xml:space="preserve">be </w:t>
        </w:r>
      </w:ins>
      <w:r w:rsidR="00F00AA2" w:rsidRPr="002C5527">
        <w:rPr>
          <w:color w:val="231F20"/>
          <w:lang w:val="en-US" w:bidi="en-US"/>
        </w:rPr>
        <w:t xml:space="preserve">addressed to the larger target group, but rather to the individual customer so that this person </w:t>
      </w:r>
      <w:del w:id="1372" w:author="David Stockings" w:date="2022-07-06T14:04:00Z">
        <w:r w:rsidR="00F00AA2" w:rsidRPr="002C5527" w:rsidDel="000D5256">
          <w:rPr>
            <w:color w:val="231F20"/>
            <w:lang w:val="en-US" w:bidi="en-US"/>
          </w:rPr>
          <w:delText xml:space="preserve">can be provided with </w:delText>
        </w:r>
      </w:del>
      <w:ins w:id="1373" w:author="David Stockings" w:date="2022-07-06T14:04:00Z">
        <w:r w:rsidR="000D5256">
          <w:rPr>
            <w:color w:val="231F20"/>
            <w:lang w:val="en-US" w:bidi="en-US"/>
          </w:rPr>
          <w:t xml:space="preserve">receives </w:t>
        </w:r>
      </w:ins>
      <w:r w:rsidR="00F00AA2" w:rsidRPr="002C5527">
        <w:rPr>
          <w:color w:val="231F20"/>
          <w:lang w:val="en-US" w:bidi="en-US"/>
        </w:rPr>
        <w:t xml:space="preserve">the </w:t>
      </w:r>
      <w:del w:id="1374" w:author="David Stockings" w:date="2022-07-06T14:04:00Z">
        <w:r w:rsidR="00F00AA2" w:rsidRPr="002C5527" w:rsidDel="000D5256">
          <w:rPr>
            <w:color w:val="231F20"/>
            <w:lang w:val="en-US" w:bidi="en-US"/>
          </w:rPr>
          <w:delText xml:space="preserve">necessary </w:delText>
        </w:r>
      </w:del>
      <w:r w:rsidR="00F00AA2" w:rsidRPr="002C5527">
        <w:rPr>
          <w:color w:val="231F20"/>
          <w:lang w:val="en-US" w:bidi="en-US"/>
        </w:rPr>
        <w:t xml:space="preserve">information </w:t>
      </w:r>
      <w:ins w:id="1375" w:author="David Stockings" w:date="2022-07-06T14:04:00Z">
        <w:r w:rsidR="000D5256">
          <w:rPr>
            <w:color w:val="231F20"/>
            <w:lang w:val="en-US" w:bidi="en-US"/>
          </w:rPr>
          <w:t xml:space="preserve">they need </w:t>
        </w:r>
      </w:ins>
      <w:r w:rsidR="00F00AA2" w:rsidRPr="002C5527">
        <w:rPr>
          <w:color w:val="231F20"/>
          <w:lang w:val="en-US" w:bidi="en-US"/>
        </w:rPr>
        <w:t xml:space="preserve">and the company receives important information from the customer in return. But can a company enter into dialog with each of its customers </w:t>
      </w:r>
      <w:del w:id="1376" w:author="David Stockings" w:date="2022-06-23T10:08:00Z">
        <w:r w:rsidR="00F00AA2" w:rsidRPr="002C5527" w:rsidDel="00DA4595">
          <w:rPr>
            <w:color w:val="231F20"/>
            <w:lang w:val="en-US" w:bidi="en-US"/>
          </w:rPr>
          <w:delText xml:space="preserve">to </w:delText>
        </w:r>
      </w:del>
      <w:ins w:id="1377" w:author="David Stockings" w:date="2022-06-23T10:08:00Z">
        <w:r>
          <w:rPr>
            <w:color w:val="231F20"/>
            <w:lang w:val="en-US" w:bidi="en-US"/>
          </w:rPr>
          <w:t xml:space="preserve">in a manner that </w:t>
        </w:r>
      </w:ins>
      <w:r w:rsidR="00F00AA2" w:rsidRPr="002C5527">
        <w:rPr>
          <w:color w:val="231F20"/>
          <w:lang w:val="en-US" w:bidi="en-US"/>
        </w:rPr>
        <w:t>address</w:t>
      </w:r>
      <w:ins w:id="1378" w:author="David Stockings" w:date="2022-06-23T10:08:00Z">
        <w:r>
          <w:rPr>
            <w:color w:val="231F20"/>
            <w:lang w:val="en-US" w:bidi="en-US"/>
          </w:rPr>
          <w:t>es</w:t>
        </w:r>
      </w:ins>
      <w:r w:rsidR="00F00AA2" w:rsidRPr="002C5527">
        <w:rPr>
          <w:color w:val="231F20"/>
          <w:lang w:val="en-US" w:bidi="en-US"/>
        </w:rPr>
        <w:t xml:space="preserve"> them individually and personally? </w:t>
      </w:r>
      <w:del w:id="1379" w:author="David Stockings" w:date="2022-06-23T10:09:00Z">
        <w:r w:rsidR="00F00AA2" w:rsidRPr="002C5527" w:rsidDel="00DA4595">
          <w:rPr>
            <w:color w:val="231F20"/>
            <w:lang w:val="en-US" w:bidi="en-US"/>
          </w:rPr>
          <w:delText xml:space="preserve">It should go without saying that </w:delText>
        </w:r>
      </w:del>
      <w:ins w:id="1380" w:author="David Stockings" w:date="2022-06-23T10:09:00Z">
        <w:r>
          <w:rPr>
            <w:color w:val="231F20"/>
            <w:lang w:val="en-US" w:bidi="en-US"/>
          </w:rPr>
          <w:t xml:space="preserve">Undoubtedly, </w:t>
        </w:r>
      </w:ins>
      <w:r w:rsidR="00F00AA2" w:rsidRPr="002C5527">
        <w:rPr>
          <w:color w:val="231F20"/>
          <w:lang w:val="en-US" w:bidi="en-US"/>
        </w:rPr>
        <w:t xml:space="preserve">only a very </w:t>
      </w:r>
      <w:del w:id="1381" w:author="David Stockings" w:date="2022-06-23T10:09:00Z">
        <w:r w:rsidR="00F00AA2" w:rsidRPr="002C5527" w:rsidDel="00DA4595">
          <w:rPr>
            <w:color w:val="231F20"/>
            <w:lang w:val="en-US" w:bidi="en-US"/>
          </w:rPr>
          <w:delText xml:space="preserve">few </w:delText>
        </w:r>
      </w:del>
      <w:ins w:id="1382" w:author="David Stockings" w:date="2022-06-23T10:09:00Z">
        <w:r>
          <w:rPr>
            <w:color w:val="231F20"/>
            <w:lang w:val="en-US" w:bidi="en-US"/>
          </w:rPr>
          <w:t xml:space="preserve">small number of </w:t>
        </w:r>
      </w:ins>
      <w:r w:rsidR="00F00AA2" w:rsidRPr="002C5527">
        <w:rPr>
          <w:color w:val="231F20"/>
          <w:lang w:val="en-US" w:bidi="en-US"/>
        </w:rPr>
        <w:t>companies have the capabilities to do this.</w:t>
      </w:r>
    </w:p>
    <w:p w14:paraId="26F32A3E" w14:textId="77777777" w:rsidR="004F7EE5" w:rsidRPr="002C5527" w:rsidRDefault="004F7EE5">
      <w:pPr>
        <w:pStyle w:val="BodyText"/>
        <w:spacing w:before="9"/>
        <w:rPr>
          <w:sz w:val="22"/>
          <w:lang w:val="en-US"/>
        </w:rPr>
      </w:pPr>
    </w:p>
    <w:p w14:paraId="59A84B03" w14:textId="59B8798B" w:rsidR="004F7EE5" w:rsidRPr="002C5527" w:rsidRDefault="00F00AA2">
      <w:pPr>
        <w:pStyle w:val="BodyText"/>
        <w:spacing w:line="271" w:lineRule="auto"/>
        <w:ind w:left="277" w:right="1194"/>
        <w:jc w:val="both"/>
        <w:rPr>
          <w:lang w:val="en-US"/>
        </w:rPr>
      </w:pPr>
      <w:r w:rsidRPr="002C5527">
        <w:rPr>
          <w:color w:val="231F20"/>
          <w:lang w:val="en-US" w:bidi="en-US"/>
        </w:rPr>
        <w:t xml:space="preserve">In general, relationship marketing is always about creating proﬁtable customer relationships that promise added value for both the provider and the customer. The added </w:t>
      </w:r>
      <w:r w:rsidRPr="002C5527">
        <w:rPr>
          <w:color w:val="231F20"/>
          <w:w w:val="105"/>
          <w:lang w:val="en-US" w:bidi="en-US"/>
        </w:rPr>
        <w:t>value for the customer can be seen not only in the economic beneﬁts</w:t>
      </w:r>
      <w:del w:id="1383" w:author="David Stockings" w:date="2022-07-06T14:05:00Z">
        <w:r w:rsidRPr="002C5527" w:rsidDel="000D5256">
          <w:rPr>
            <w:color w:val="231F20"/>
            <w:w w:val="105"/>
            <w:lang w:val="en-US" w:bidi="en-US"/>
          </w:rPr>
          <w:delText>,</w:delText>
        </w:r>
      </w:del>
      <w:r w:rsidRPr="002C5527">
        <w:rPr>
          <w:color w:val="231F20"/>
          <w:w w:val="105"/>
          <w:lang w:val="en-US" w:bidi="en-US"/>
        </w:rPr>
        <w:t xml:space="preserve"> but also in the psychological beneﬁts (reliability of a relationship) or in the satisfaction of the </w:t>
      </w:r>
      <w:r w:rsidRPr="002C5527">
        <w:rPr>
          <w:color w:val="231F20"/>
          <w:lang w:val="en-US" w:bidi="en-US"/>
        </w:rPr>
        <w:t xml:space="preserve">need for belonging (as members of a community). </w:t>
      </w:r>
      <w:del w:id="1384" w:author="David Stockings" w:date="2022-06-24T15:42:00Z">
        <w:r w:rsidRPr="002C5527" w:rsidDel="00205553">
          <w:rPr>
            <w:color w:val="231F20"/>
            <w:lang w:val="en-US" w:bidi="en-US"/>
          </w:rPr>
          <w:delText xml:space="preserve">Communication </w:delText>
        </w:r>
        <w:r w:rsidRPr="002C5527" w:rsidDel="00205553">
          <w:rPr>
            <w:color w:val="231F20"/>
            <w:w w:val="105"/>
            <w:lang w:val="en-US" w:bidi="en-US"/>
          </w:rPr>
          <w:delText xml:space="preserve"> </w:delText>
        </w:r>
      </w:del>
      <w:ins w:id="1385" w:author="David Stockings" w:date="2022-06-24T15:42:00Z">
        <w:r w:rsidR="00205553" w:rsidRPr="002C5527">
          <w:rPr>
            <w:color w:val="231F20"/>
            <w:lang w:val="en-US" w:bidi="en-US"/>
          </w:rPr>
          <w:t>Communication</w:t>
        </w:r>
        <w:r w:rsidR="00205553">
          <w:rPr>
            <w:color w:val="231F20"/>
            <w:lang w:val="en-US" w:bidi="en-US"/>
          </w:rPr>
          <w:t xml:space="preserve"> </w:t>
        </w:r>
      </w:ins>
      <w:r w:rsidRPr="002C5527">
        <w:rPr>
          <w:color w:val="231F20"/>
          <w:w w:val="105"/>
          <w:lang w:val="en-US" w:bidi="en-US"/>
        </w:rPr>
        <w:t xml:space="preserve">should be focused on maximizing the benefit for the company. </w:t>
      </w:r>
      <w:del w:id="1386" w:author="David Stockings" w:date="2022-06-23T10:10:00Z">
        <w:r w:rsidRPr="002C5527" w:rsidDel="00E91222">
          <w:rPr>
            <w:color w:val="231F20"/>
            <w:lang w:val="en-US" w:bidi="en-US"/>
          </w:rPr>
          <w:delText>By e</w:delText>
        </w:r>
      </w:del>
      <w:ins w:id="1387" w:author="David Stockings" w:date="2022-06-23T10:10:00Z">
        <w:r w:rsidR="00E91222">
          <w:rPr>
            <w:color w:val="231F20"/>
            <w:lang w:val="en-US" w:bidi="en-US"/>
          </w:rPr>
          <w:t>E</w:t>
        </w:r>
      </w:ins>
      <w:r w:rsidRPr="002C5527">
        <w:rPr>
          <w:color w:val="231F20"/>
          <w:lang w:val="en-US" w:bidi="en-US"/>
        </w:rPr>
        <w:t>stablishing customer clubs or building</w:t>
      </w:r>
      <w:r w:rsidRPr="002C5527">
        <w:rPr>
          <w:b/>
          <w:bCs/>
          <w:color w:val="231F20"/>
          <w:lang w:val="en-US" w:bidi="en-US"/>
        </w:rPr>
        <w:t xml:space="preserve"> </w:t>
      </w:r>
      <w:r w:rsidRPr="008B5833">
        <w:rPr>
          <w:color w:val="231F20"/>
          <w:lang w:val="en-US" w:bidi="en-US"/>
          <w:rPrChange w:id="1388" w:author="David Stockings" w:date="2022-06-24T15:52:00Z">
            <w:rPr>
              <w:b/>
              <w:bCs/>
              <w:color w:val="231F20"/>
              <w:lang w:val="en-US" w:bidi="en-US"/>
            </w:rPr>
          </w:rPrChange>
        </w:rPr>
        <w:t>brand communities</w:t>
      </w:r>
      <w:r w:rsidRPr="002C5527">
        <w:rPr>
          <w:color w:val="231F20"/>
          <w:lang w:val="en-US" w:bidi="en-US"/>
        </w:rPr>
        <w:t xml:space="preserve">, for example, </w:t>
      </w:r>
      <w:ins w:id="1389" w:author="David Stockings" w:date="2022-06-23T10:11:00Z">
        <w:r w:rsidR="00E91222">
          <w:rPr>
            <w:color w:val="231F20"/>
            <w:lang w:val="en-US" w:bidi="en-US"/>
          </w:rPr>
          <w:t xml:space="preserve">can help to meet </w:t>
        </w:r>
      </w:ins>
      <w:r w:rsidRPr="002C5527">
        <w:rPr>
          <w:color w:val="231F20"/>
          <w:lang w:val="en-US" w:bidi="en-US"/>
        </w:rPr>
        <w:t>the various needs of customers</w:t>
      </w:r>
      <w:del w:id="1390" w:author="David Stockings" w:date="2022-06-23T10:11:00Z">
        <w:r w:rsidRPr="002C5527" w:rsidDel="00E91222">
          <w:rPr>
            <w:color w:val="231F20"/>
            <w:lang w:val="en-US" w:bidi="en-US"/>
          </w:rPr>
          <w:delText xml:space="preserve"> can be met</w:delText>
        </w:r>
      </w:del>
      <w:r w:rsidRPr="002C5527">
        <w:rPr>
          <w:color w:val="231F20"/>
          <w:w w:val="105"/>
          <w:lang w:val="en-US" w:bidi="en-US"/>
        </w:rPr>
        <w:t xml:space="preserve">. Viewed in this way, communication functions not only as a mediator of information, but </w:t>
      </w:r>
      <w:r w:rsidRPr="002C5527">
        <w:rPr>
          <w:color w:val="231F20"/>
          <w:lang w:val="en-US" w:bidi="en-US"/>
        </w:rPr>
        <w:t xml:space="preserve">as a relationship builder. However, </w:t>
      </w:r>
      <w:del w:id="1391" w:author="David Stockings" w:date="2022-07-04T14:13:00Z">
        <w:r w:rsidRPr="002C5527" w:rsidDel="006A514E">
          <w:rPr>
            <w:color w:val="231F20"/>
            <w:lang w:val="en-US" w:bidi="en-US"/>
          </w:rPr>
          <w:delText xml:space="preserve">to answer </w:delText>
        </w:r>
      </w:del>
      <w:ins w:id="1392" w:author="David Stockings" w:date="2022-07-04T14:13:00Z">
        <w:r w:rsidR="006A514E">
          <w:rPr>
            <w:color w:val="231F20"/>
            <w:lang w:val="en-US" w:bidi="en-US"/>
          </w:rPr>
          <w:t xml:space="preserve">when it comes to </w:t>
        </w:r>
      </w:ins>
      <w:r w:rsidRPr="002C5527">
        <w:rPr>
          <w:color w:val="231F20"/>
          <w:lang w:val="en-US" w:bidi="en-US"/>
        </w:rPr>
        <w:t xml:space="preserve">the question posed above </w:t>
      </w:r>
      <w:del w:id="1393" w:author="David Stockings" w:date="2022-07-04T14:13:00Z">
        <w:r w:rsidRPr="002C5527" w:rsidDel="006A514E">
          <w:rPr>
            <w:color w:val="231F20"/>
            <w:lang w:val="en-US" w:bidi="en-US"/>
          </w:rPr>
          <w:delText xml:space="preserve">of </w:delText>
        </w:r>
      </w:del>
      <w:ins w:id="1394" w:author="David Stockings" w:date="2022-07-04T14:13:00Z">
        <w:r w:rsidR="006A514E">
          <w:rPr>
            <w:color w:val="231F20"/>
            <w:lang w:val="en-US" w:bidi="en-US"/>
          </w:rPr>
          <w:t xml:space="preserve">as to </w:t>
        </w:r>
      </w:ins>
      <w:r w:rsidRPr="002C5527">
        <w:rPr>
          <w:color w:val="231F20"/>
          <w:lang w:val="en-US" w:bidi="en-US"/>
        </w:rPr>
        <w:t>whether each</w:t>
      </w:r>
      <w:r w:rsidRPr="002C5527">
        <w:rPr>
          <w:color w:val="231F20"/>
          <w:w w:val="105"/>
          <w:lang w:val="en-US" w:bidi="en-US"/>
        </w:rPr>
        <w:t xml:space="preserve"> customer can </w:t>
      </w:r>
      <w:del w:id="1395" w:author="David Stockings" w:date="2022-07-04T14:13:00Z">
        <w:r w:rsidRPr="002C5527" w:rsidDel="006A514E">
          <w:rPr>
            <w:color w:val="231F20"/>
            <w:w w:val="105"/>
            <w:lang w:val="en-US" w:bidi="en-US"/>
          </w:rPr>
          <w:delText xml:space="preserve">now </w:delText>
        </w:r>
      </w:del>
      <w:ins w:id="1396" w:author="David Stockings" w:date="2022-07-04T14:13:00Z">
        <w:r w:rsidR="006A514E">
          <w:rPr>
            <w:color w:val="231F20"/>
            <w:w w:val="105"/>
            <w:lang w:val="en-US" w:bidi="en-US"/>
          </w:rPr>
          <w:t>then</w:t>
        </w:r>
        <w:r w:rsidR="006A514E" w:rsidRPr="002C5527">
          <w:rPr>
            <w:color w:val="231F20"/>
            <w:w w:val="105"/>
            <w:lang w:val="en-US" w:bidi="en-US"/>
          </w:rPr>
          <w:t xml:space="preserve"> </w:t>
        </w:r>
      </w:ins>
      <w:r w:rsidRPr="002C5527">
        <w:rPr>
          <w:color w:val="231F20"/>
          <w:w w:val="105"/>
          <w:lang w:val="en-US" w:bidi="en-US"/>
        </w:rPr>
        <w:t xml:space="preserve">be addressed individually, it is best to direct communication towards those </w:t>
      </w:r>
      <w:r w:rsidRPr="002C5527">
        <w:rPr>
          <w:color w:val="231F20"/>
          <w:spacing w:val="-1"/>
          <w:w w:val="105"/>
          <w:lang w:val="en-US" w:bidi="en-US"/>
        </w:rPr>
        <w:t xml:space="preserve">customers who </w:t>
      </w:r>
      <w:del w:id="1397" w:author="David Stockings" w:date="2022-06-23T10:11:00Z">
        <w:r w:rsidRPr="002C5527" w:rsidDel="00E91222">
          <w:rPr>
            <w:color w:val="231F20"/>
            <w:spacing w:val="-1"/>
            <w:w w:val="105"/>
            <w:lang w:val="en-US" w:bidi="en-US"/>
          </w:rPr>
          <w:delText xml:space="preserve">are </w:delText>
        </w:r>
      </w:del>
      <w:ins w:id="1398" w:author="David Stockings" w:date="2022-06-23T10:11:00Z">
        <w:r w:rsidR="00E91222">
          <w:rPr>
            <w:color w:val="231F20"/>
            <w:spacing w:val="-1"/>
            <w:w w:val="105"/>
            <w:lang w:val="en-US" w:bidi="en-US"/>
          </w:rPr>
          <w:t xml:space="preserve">have been </w:t>
        </w:r>
      </w:ins>
      <w:r w:rsidRPr="002C5527">
        <w:rPr>
          <w:color w:val="231F20"/>
          <w:spacing w:val="-1"/>
          <w:w w:val="105"/>
          <w:lang w:val="en-US" w:bidi="en-US"/>
        </w:rPr>
        <w:t>classified as proﬁtable over the long term. However,</w:t>
      </w:r>
      <w:r w:rsidRPr="002C5527">
        <w:rPr>
          <w:color w:val="231F20"/>
          <w:w w:val="105"/>
          <w:lang w:val="en-US" w:bidi="en-US"/>
        </w:rPr>
        <w:t xml:space="preserve"> it is also important</w:t>
      </w:r>
      <w:r w:rsidRPr="002C5527">
        <w:rPr>
          <w:color w:val="231F20"/>
          <w:lang w:val="en-US" w:bidi="en-US"/>
        </w:rPr>
        <w:t xml:space="preserve"> for the company to avoid squandering its efforts through more general, mass-mediated communication. </w:t>
      </w:r>
      <w:del w:id="1399" w:author="David Stockings" w:date="2022-06-23T10:11:00Z">
        <w:r w:rsidRPr="002C5527" w:rsidDel="00E91222">
          <w:rPr>
            <w:color w:val="231F20"/>
            <w:w w:val="105"/>
            <w:lang w:val="en-US" w:bidi="en-US"/>
          </w:rPr>
          <w:delText>Rather</w:delText>
        </w:r>
      </w:del>
      <w:ins w:id="1400" w:author="David Stockings" w:date="2022-06-23T10:11:00Z">
        <w:r w:rsidR="00E91222">
          <w:rPr>
            <w:color w:val="231F20"/>
            <w:w w:val="105"/>
            <w:lang w:val="en-US" w:bidi="en-US"/>
          </w:rPr>
          <w:t>Instead</w:t>
        </w:r>
      </w:ins>
      <w:r w:rsidRPr="002C5527">
        <w:rPr>
          <w:color w:val="231F20"/>
          <w:w w:val="105"/>
          <w:lang w:val="en-US" w:bidi="en-US"/>
        </w:rPr>
        <w:t>, it should focus on establishing interaction- and dialog-oriented communication with (profitable) customers, because relationships are only established through reciprocal communication (Bruhn 2016a, 232).</w:t>
      </w:r>
    </w:p>
    <w:p w14:paraId="28529EAA"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79"/>
            <w:col w:w="9303"/>
          </w:cols>
        </w:sectPr>
      </w:pPr>
    </w:p>
    <w:p w14:paraId="049D9ACE" w14:textId="77777777" w:rsidR="004F7EE5" w:rsidRPr="002C5527" w:rsidRDefault="004F7EE5">
      <w:pPr>
        <w:pStyle w:val="BodyText"/>
        <w:rPr>
          <w:lang w:val="en-US"/>
        </w:rPr>
      </w:pPr>
    </w:p>
    <w:p w14:paraId="2D488969" w14:textId="77777777" w:rsidR="004F7EE5" w:rsidRPr="002C5527" w:rsidRDefault="004F7EE5">
      <w:pPr>
        <w:pStyle w:val="BodyText"/>
        <w:spacing w:before="5"/>
        <w:rPr>
          <w:lang w:val="en-US"/>
        </w:rPr>
      </w:pPr>
    </w:p>
    <w:p w14:paraId="52CC39F0" w14:textId="6AFFE377" w:rsidR="004F7EE5" w:rsidRPr="002C5527" w:rsidRDefault="00F00AA2">
      <w:pPr>
        <w:ind w:left="957"/>
        <w:rPr>
          <w:sz w:val="18"/>
          <w:lang w:val="en-US"/>
        </w:rPr>
      </w:pPr>
      <w:r w:rsidRPr="002C5527">
        <w:rPr>
          <w:color w:val="003946"/>
          <w:w w:val="95"/>
          <w:sz w:val="18"/>
          <w:lang w:val="en-US" w:bidi="en-US"/>
        </w:rPr>
        <w:t xml:space="preserve">Theoretical </w:t>
      </w:r>
      <w:del w:id="1401" w:author="David Stockings" w:date="2022-06-24T16:13:00Z">
        <w:r w:rsidRPr="002C5527" w:rsidDel="00E70E99">
          <w:rPr>
            <w:color w:val="003946"/>
            <w:w w:val="95"/>
            <w:sz w:val="18"/>
            <w:lang w:val="en-US" w:bidi="en-US"/>
          </w:rPr>
          <w:delText>E</w:delText>
        </w:r>
      </w:del>
      <w:del w:id="1402" w:author="David Stockings" w:date="2022-07-06T12:39:00Z">
        <w:r w:rsidRPr="002C5527" w:rsidDel="0072207B">
          <w:rPr>
            <w:color w:val="003946"/>
            <w:w w:val="95"/>
            <w:sz w:val="18"/>
            <w:lang w:val="en-US" w:bidi="en-US"/>
          </w:rPr>
          <w:delText xml:space="preserve">xplanatory </w:delText>
        </w:r>
      </w:del>
      <w:del w:id="1403" w:author="David Stockings" w:date="2022-06-24T16:13:00Z">
        <w:r w:rsidRPr="002C5527" w:rsidDel="00E70E99">
          <w:rPr>
            <w:color w:val="003946"/>
            <w:w w:val="95"/>
            <w:sz w:val="18"/>
            <w:lang w:val="en-US" w:bidi="en-US"/>
          </w:rPr>
          <w:delText>A</w:delText>
        </w:r>
      </w:del>
      <w:ins w:id="1404" w:author="David Stockings" w:date="2022-06-24T16:13:00Z">
        <w:r w:rsidR="00E70E99">
          <w:rPr>
            <w:color w:val="003946"/>
            <w:w w:val="95"/>
            <w:sz w:val="18"/>
            <w:lang w:val="en-US" w:bidi="en-US"/>
          </w:rPr>
          <w:t>a</w:t>
        </w:r>
      </w:ins>
      <w:r w:rsidRPr="002C5527">
        <w:rPr>
          <w:color w:val="003946"/>
          <w:w w:val="95"/>
          <w:sz w:val="18"/>
          <w:lang w:val="en-US" w:bidi="en-US"/>
        </w:rPr>
        <w:t>pproaches to CRM</w:t>
      </w:r>
    </w:p>
    <w:p w14:paraId="7FD7A03F" w14:textId="77777777" w:rsidR="004F7EE5" w:rsidRPr="002C5527" w:rsidRDefault="004F7EE5">
      <w:pPr>
        <w:pStyle w:val="BodyText"/>
        <w:rPr>
          <w:lang w:val="en-US"/>
        </w:rPr>
      </w:pPr>
    </w:p>
    <w:p w14:paraId="0E2B9EF4" w14:textId="77777777" w:rsidR="004F7EE5" w:rsidRPr="002C5527" w:rsidRDefault="004F7EE5">
      <w:pPr>
        <w:pStyle w:val="BodyText"/>
        <w:rPr>
          <w:lang w:val="en-US"/>
        </w:rPr>
      </w:pPr>
    </w:p>
    <w:p w14:paraId="3A7DB91A" w14:textId="77777777" w:rsidR="004F7EE5" w:rsidRPr="002C5527" w:rsidRDefault="004F7EE5">
      <w:pPr>
        <w:pStyle w:val="BodyText"/>
        <w:rPr>
          <w:lang w:val="en-US"/>
        </w:rPr>
      </w:pPr>
    </w:p>
    <w:p w14:paraId="0432F8B6" w14:textId="77777777" w:rsidR="004F7EE5" w:rsidRPr="002C5527" w:rsidRDefault="004F7EE5">
      <w:pPr>
        <w:pStyle w:val="BodyText"/>
        <w:rPr>
          <w:lang w:val="en-US"/>
        </w:rPr>
      </w:pPr>
    </w:p>
    <w:p w14:paraId="327BFE90" w14:textId="77777777" w:rsidR="004F7EE5" w:rsidRPr="002C5527" w:rsidRDefault="004F7EE5">
      <w:pPr>
        <w:pStyle w:val="BodyText"/>
        <w:spacing w:before="7"/>
        <w:rPr>
          <w:sz w:val="23"/>
          <w:lang w:val="en-US"/>
        </w:rPr>
      </w:pPr>
    </w:p>
    <w:p w14:paraId="59E1A6BD"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0C684FD" w14:textId="669CB51E" w:rsidR="004F7EE5" w:rsidRPr="002C5527" w:rsidRDefault="00F00AA2">
      <w:pPr>
        <w:pStyle w:val="BodyText"/>
        <w:spacing w:before="100" w:line="271" w:lineRule="auto"/>
        <w:ind w:left="957"/>
        <w:jc w:val="both"/>
        <w:rPr>
          <w:lang w:val="en-US"/>
        </w:rPr>
      </w:pPr>
      <w:r w:rsidRPr="002C5527">
        <w:rPr>
          <w:color w:val="231F20"/>
          <w:lang w:val="en-US" w:bidi="en-US"/>
        </w:rPr>
        <w:t xml:space="preserve">Interaction- and dialog-oriented communication is understood as a two-way communication process. This means that the </w:t>
      </w:r>
      <w:del w:id="1405" w:author="David Stockings" w:date="2022-06-23T10:11:00Z">
        <w:r w:rsidRPr="002C5527" w:rsidDel="00E91222">
          <w:rPr>
            <w:color w:val="231F20"/>
            <w:lang w:val="en-US" w:bidi="en-US"/>
          </w:rPr>
          <w:delText xml:space="preserve">involved </w:delText>
        </w:r>
      </w:del>
      <w:r w:rsidRPr="002C5527">
        <w:rPr>
          <w:color w:val="231F20"/>
          <w:lang w:val="en-US" w:bidi="en-US"/>
        </w:rPr>
        <w:t xml:space="preserve">communication partners </w:t>
      </w:r>
      <w:ins w:id="1406" w:author="David Stockings" w:date="2022-06-23T10:11:00Z">
        <w:r w:rsidR="00E91222" w:rsidRPr="002C5527">
          <w:rPr>
            <w:color w:val="231F20"/>
            <w:lang w:val="en-US" w:bidi="en-US"/>
          </w:rPr>
          <w:t xml:space="preserve">involved </w:t>
        </w:r>
      </w:ins>
      <w:r w:rsidRPr="002C5527">
        <w:rPr>
          <w:color w:val="231F20"/>
          <w:lang w:val="en-US" w:bidi="en-US"/>
        </w:rPr>
        <w:t xml:space="preserve">have the opportunity to </w:t>
      </w:r>
      <w:del w:id="1407" w:author="David Stockings" w:date="2022-06-23T10:11:00Z">
        <w:r w:rsidRPr="002C5527" w:rsidDel="00E91222">
          <w:rPr>
            <w:color w:val="231F20"/>
            <w:lang w:val="en-US" w:bidi="en-US"/>
          </w:rPr>
          <w:delText xml:space="preserve">get in </w:delText>
        </w:r>
      </w:del>
      <w:ins w:id="1408" w:author="David Stockings" w:date="2022-06-23T10:11:00Z">
        <w:r w:rsidR="00E91222">
          <w:rPr>
            <w:color w:val="231F20"/>
            <w:lang w:val="en-US" w:bidi="en-US"/>
          </w:rPr>
          <w:t>es</w:t>
        </w:r>
      </w:ins>
      <w:ins w:id="1409" w:author="David Stockings" w:date="2022-06-23T10:12:00Z">
        <w:r w:rsidR="00E91222">
          <w:rPr>
            <w:color w:val="231F20"/>
            <w:lang w:val="en-US" w:bidi="en-US"/>
          </w:rPr>
          <w:t xml:space="preserve">tablish </w:t>
        </w:r>
      </w:ins>
      <w:r w:rsidRPr="002C5527">
        <w:rPr>
          <w:color w:val="231F20"/>
          <w:lang w:val="en-US" w:bidi="en-US"/>
        </w:rPr>
        <w:t xml:space="preserve">direct contact and exchange information with each other. However, </w:t>
      </w:r>
      <w:del w:id="1410" w:author="David Stockings" w:date="2022-06-23T10:12:00Z">
        <w:r w:rsidRPr="002C5527" w:rsidDel="00E91222">
          <w:rPr>
            <w:color w:val="231F20"/>
            <w:lang w:val="en-US" w:bidi="en-US"/>
          </w:rPr>
          <w:delText xml:space="preserve">in this context, </w:delText>
        </w:r>
      </w:del>
      <w:r w:rsidRPr="002C5527">
        <w:rPr>
          <w:color w:val="231F20"/>
          <w:lang w:val="en-US" w:bidi="en-US"/>
        </w:rPr>
        <w:t xml:space="preserve">it is important </w:t>
      </w:r>
      <w:ins w:id="1411" w:author="David Stockings" w:date="2022-06-23T10:12:00Z">
        <w:r w:rsidR="00E91222">
          <w:rPr>
            <w:color w:val="231F20"/>
            <w:lang w:val="en-US" w:bidi="en-US"/>
          </w:rPr>
          <w:t xml:space="preserve">here </w:t>
        </w:r>
      </w:ins>
      <w:r w:rsidRPr="002C5527">
        <w:rPr>
          <w:color w:val="231F20"/>
          <w:lang w:val="en-US" w:bidi="en-US"/>
        </w:rPr>
        <w:t>to make a distinction between asymmetric</w:t>
      </w:r>
      <w:r w:rsidR="00CD7D73" w:rsidRPr="002C5527">
        <w:rPr>
          <w:color w:val="231F20"/>
          <w:lang w:val="en-US" w:bidi="en-US"/>
        </w:rPr>
        <w:t>al</w:t>
      </w:r>
      <w:r w:rsidRPr="002C5527">
        <w:rPr>
          <w:color w:val="231F20"/>
          <w:lang w:val="en-US" w:bidi="en-US"/>
        </w:rPr>
        <w:t xml:space="preserve"> and </w:t>
      </w:r>
      <w:r w:rsidRPr="002C5527">
        <w:rPr>
          <w:b/>
          <w:bCs/>
          <w:color w:val="231F20"/>
          <w:lang w:val="en-US" w:bidi="en-US"/>
        </w:rPr>
        <w:t>symmetric</w:t>
      </w:r>
      <w:r w:rsidR="00CD7D73" w:rsidRPr="002C5527">
        <w:rPr>
          <w:b/>
          <w:bCs/>
          <w:color w:val="231F20"/>
          <w:lang w:val="en-US" w:bidi="en-US"/>
        </w:rPr>
        <w:t>al</w:t>
      </w:r>
      <w:r w:rsidRPr="002C5527">
        <w:rPr>
          <w:b/>
          <w:bCs/>
          <w:color w:val="231F20"/>
          <w:lang w:val="en-US" w:bidi="en-US"/>
        </w:rPr>
        <w:t xml:space="preserve"> two-way communication</w:t>
      </w:r>
      <w:r w:rsidRPr="002C5527">
        <w:rPr>
          <w:color w:val="231F20"/>
          <w:lang w:val="en-US" w:bidi="en-US"/>
        </w:rPr>
        <w:t>. As was illustrated in Grunig and Hunt</w:t>
      </w:r>
      <w:ins w:id="1412" w:author="David Stockings" w:date="2022-06-23T10:12:00Z">
        <w:r w:rsidR="00E91222">
          <w:rPr>
            <w:color w:val="231F20"/>
            <w:lang w:val="en-US" w:bidi="en-US"/>
          </w:rPr>
          <w:t>’</w:t>
        </w:r>
      </w:ins>
      <w:del w:id="1413" w:author="David Stockings" w:date="2022-06-23T10:12:00Z">
        <w:r w:rsidRPr="002C5527" w:rsidDel="00E91222">
          <w:rPr>
            <w:color w:val="231F20"/>
            <w:lang w:val="en-US" w:bidi="en-US"/>
          </w:rPr>
          <w:delText>'</w:delText>
        </w:r>
      </w:del>
      <w:r w:rsidRPr="002C5527">
        <w:rPr>
          <w:color w:val="231F20"/>
          <w:lang w:val="en-US" w:bidi="en-US"/>
        </w:rPr>
        <w:t xml:space="preserve">s PR models from the 1980s, two-way communication </w:t>
      </w:r>
      <w:del w:id="1414" w:author="David Stockings" w:date="2022-06-23T10:12:00Z">
        <w:r w:rsidRPr="002C5527" w:rsidDel="00E91222">
          <w:rPr>
            <w:color w:val="231F20"/>
            <w:lang w:val="en-US" w:bidi="en-US"/>
          </w:rPr>
          <w:delText xml:space="preserve">should </w:delText>
        </w:r>
      </w:del>
      <w:ins w:id="1415" w:author="David Stockings" w:date="2022-06-23T10:12:00Z">
        <w:r w:rsidR="00E91222">
          <w:rPr>
            <w:color w:val="231F20"/>
            <w:lang w:val="en-US" w:bidi="en-US"/>
          </w:rPr>
          <w:t>can</w:t>
        </w:r>
      </w:ins>
      <w:r w:rsidRPr="002C5527">
        <w:rPr>
          <w:color w:val="231F20"/>
          <w:lang w:val="en-US" w:bidi="en-US"/>
        </w:rPr>
        <w:t>not automatically be equated with dialog. With asymmetric</w:t>
      </w:r>
      <w:r w:rsidR="00D62127" w:rsidRPr="002C5527">
        <w:rPr>
          <w:color w:val="231F20"/>
          <w:lang w:val="en-US" w:bidi="en-US"/>
        </w:rPr>
        <w:t>al</w:t>
      </w:r>
      <w:r w:rsidRPr="002C5527">
        <w:rPr>
          <w:color w:val="231F20"/>
          <w:lang w:val="en-US" w:bidi="en-US"/>
        </w:rPr>
        <w:t xml:space="preserve"> two-way communication, the recipient can provide feedback in response to the </w:t>
      </w:r>
      <w:del w:id="1416" w:author="David Stockings" w:date="2022-06-23T10:12:00Z">
        <w:r w:rsidRPr="002C5527" w:rsidDel="00E91222">
          <w:rPr>
            <w:color w:val="231F20"/>
            <w:lang w:val="en-US" w:bidi="en-US"/>
          </w:rPr>
          <w:delText xml:space="preserve">sent </w:delText>
        </w:r>
      </w:del>
      <w:r w:rsidRPr="002C5527">
        <w:rPr>
          <w:color w:val="231F20"/>
          <w:lang w:val="en-US" w:bidi="en-US"/>
        </w:rPr>
        <w:t>information</w:t>
      </w:r>
      <w:ins w:id="1417" w:author="David Stockings" w:date="2022-06-23T10:12:00Z">
        <w:r w:rsidR="00E91222" w:rsidRPr="00E91222">
          <w:rPr>
            <w:color w:val="231F20"/>
            <w:lang w:val="en-US" w:bidi="en-US"/>
          </w:rPr>
          <w:t xml:space="preserve"> </w:t>
        </w:r>
        <w:r w:rsidR="00E91222" w:rsidRPr="002C5527">
          <w:rPr>
            <w:color w:val="231F20"/>
            <w:lang w:val="en-US" w:bidi="en-US"/>
          </w:rPr>
          <w:t>sent</w:t>
        </w:r>
      </w:ins>
      <w:r w:rsidRPr="002C5527">
        <w:rPr>
          <w:color w:val="231F20"/>
          <w:lang w:val="en-US" w:bidi="en-US"/>
        </w:rPr>
        <w:t xml:space="preserve">, but </w:t>
      </w:r>
      <w:del w:id="1418" w:author="David Stockings" w:date="2022-06-23T10:13:00Z">
        <w:r w:rsidRPr="002C5527" w:rsidDel="00E91222">
          <w:rPr>
            <w:color w:val="231F20"/>
            <w:lang w:val="en-US" w:bidi="en-US"/>
          </w:rPr>
          <w:delText xml:space="preserve">it does </w:delText>
        </w:r>
      </w:del>
      <w:ins w:id="1419" w:author="David Stockings" w:date="2022-06-23T10:13:00Z">
        <w:r w:rsidR="00E91222">
          <w:rPr>
            <w:color w:val="231F20"/>
            <w:lang w:val="en-US" w:bidi="en-US"/>
          </w:rPr>
          <w:t>can</w:t>
        </w:r>
      </w:ins>
      <w:r w:rsidRPr="002C5527">
        <w:rPr>
          <w:color w:val="231F20"/>
          <w:lang w:val="en-US" w:bidi="en-US"/>
        </w:rPr>
        <w:t xml:space="preserve">not influence the behavior of the sender, i.e., by prompting a reply/reaction. It is only when the feedback is received, accepted, and taken into account in the communication situation, i.e., there is a change in behavior due to </w:t>
      </w:r>
      <w:del w:id="1420" w:author="David Stockings" w:date="2022-06-23T10:13:00Z">
        <w:r w:rsidRPr="002C5527" w:rsidDel="00E91222">
          <w:rPr>
            <w:color w:val="231F20"/>
            <w:lang w:val="en-US" w:bidi="en-US"/>
          </w:rPr>
          <w:delText xml:space="preserve">the reaching of </w:delText>
        </w:r>
      </w:del>
      <w:r w:rsidRPr="002C5527">
        <w:rPr>
          <w:color w:val="231F20"/>
          <w:lang w:val="en-US" w:bidi="en-US"/>
        </w:rPr>
        <w:t xml:space="preserve">an understanding </w:t>
      </w:r>
      <w:ins w:id="1421" w:author="David Stockings" w:date="2022-06-23T10:13:00Z">
        <w:r w:rsidR="00E91222">
          <w:rPr>
            <w:color w:val="231F20"/>
            <w:lang w:val="en-US" w:bidi="en-US"/>
          </w:rPr>
          <w:t xml:space="preserve">being reached </w:t>
        </w:r>
      </w:ins>
      <w:r w:rsidRPr="002C5527">
        <w:rPr>
          <w:color w:val="231F20"/>
          <w:lang w:val="en-US" w:bidi="en-US"/>
        </w:rPr>
        <w:t xml:space="preserve">between the communication partners, that </w:t>
      </w:r>
      <w:r w:rsidRPr="002C5527">
        <w:rPr>
          <w:color w:val="231F20"/>
          <w:spacing w:val="-1"/>
          <w:lang w:val="en-US" w:bidi="en-US"/>
        </w:rPr>
        <w:t xml:space="preserve">it is possible to </w:t>
      </w:r>
      <w:del w:id="1422" w:author="David Stockings" w:date="2022-06-23T10:13:00Z">
        <w:r w:rsidRPr="002C5527" w:rsidDel="00E91222">
          <w:rPr>
            <w:color w:val="231F20"/>
            <w:spacing w:val="-1"/>
            <w:lang w:val="en-US" w:bidi="en-US"/>
          </w:rPr>
          <w:delText xml:space="preserve">speak of </w:delText>
        </w:r>
      </w:del>
      <w:ins w:id="1423" w:author="David Stockings" w:date="2022-06-23T10:13:00Z">
        <w:r w:rsidR="00E91222">
          <w:rPr>
            <w:color w:val="231F20"/>
            <w:spacing w:val="-1"/>
            <w:lang w:val="en-US" w:bidi="en-US"/>
          </w:rPr>
          <w:t xml:space="preserve">describe this exchange as </w:t>
        </w:r>
      </w:ins>
      <w:r w:rsidRPr="008B5833">
        <w:rPr>
          <w:color w:val="231F20"/>
          <w:spacing w:val="-1"/>
          <w:lang w:val="en-US" w:bidi="en-US"/>
          <w:rPrChange w:id="1424" w:author="David Stockings" w:date="2022-06-24T15:52:00Z">
            <w:rPr>
              <w:b/>
              <w:bCs/>
              <w:color w:val="231F20"/>
              <w:spacing w:val="-1"/>
              <w:lang w:val="en-US" w:bidi="en-US"/>
            </w:rPr>
          </w:rPrChange>
        </w:rPr>
        <w:t xml:space="preserve">symmetrical </w:t>
      </w:r>
      <w:r w:rsidRPr="008B5833">
        <w:rPr>
          <w:color w:val="231F20"/>
          <w:lang w:val="en-US" w:bidi="en-US"/>
          <w:rPrChange w:id="1425" w:author="David Stockings" w:date="2022-06-24T15:52:00Z">
            <w:rPr>
              <w:b/>
              <w:bCs/>
              <w:color w:val="231F20"/>
              <w:lang w:val="en-US" w:bidi="en-US"/>
            </w:rPr>
          </w:rPrChange>
        </w:rPr>
        <w:t>two-way communication</w:t>
      </w:r>
      <w:r w:rsidRPr="002C5527">
        <w:rPr>
          <w:color w:val="231F20"/>
          <w:lang w:val="en-US" w:bidi="en-US"/>
        </w:rPr>
        <w:t xml:space="preserve"> (Grunig 1989, 29). If companies want to build real relationships with their customers, they must engage in appropriate communication on an equal footing in order to initiate processes that seek to achieve understanding. Bruhn summarizes this multi-stage and dialog-oriented communication process in the model presented below (Bruhn 2016a, 233).</w:t>
      </w:r>
    </w:p>
    <w:p w14:paraId="1AE8C012" w14:textId="77777777" w:rsidR="004F7EE5" w:rsidRPr="002C5527" w:rsidRDefault="00F00AA2">
      <w:pPr>
        <w:pStyle w:val="BodyText"/>
        <w:spacing w:before="6"/>
        <w:rPr>
          <w:sz w:val="22"/>
          <w:lang w:val="en-US"/>
        </w:rPr>
      </w:pPr>
      <w:r w:rsidRPr="002C5527">
        <w:rPr>
          <w:noProof/>
          <w:lang w:val="en-US" w:bidi="en-US"/>
        </w:rPr>
        <w:drawing>
          <wp:anchor distT="0" distB="0" distL="0" distR="0" simplePos="0" relativeHeight="13" behindDoc="0" locked="0" layoutInCell="1" allowOverlap="1" wp14:anchorId="3B04C38E" wp14:editId="40CEE8D7">
            <wp:simplePos x="0" y="0"/>
            <wp:positionH relativeFrom="page">
              <wp:posOffset>900000</wp:posOffset>
            </wp:positionH>
            <wp:positionV relativeFrom="paragraph">
              <wp:posOffset>179775</wp:posOffset>
            </wp:positionV>
            <wp:extent cx="4968241" cy="34686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4" cstate="print"/>
                    <a:stretch>
                      <a:fillRect/>
                    </a:stretch>
                  </pic:blipFill>
                  <pic:spPr>
                    <a:xfrm>
                      <a:off x="0" y="0"/>
                      <a:ext cx="4968241" cy="3468624"/>
                    </a:xfrm>
                    <a:prstGeom prst="rect">
                      <a:avLst/>
                    </a:prstGeom>
                  </pic:spPr>
                </pic:pic>
              </a:graphicData>
            </a:graphic>
          </wp:anchor>
        </w:drawing>
      </w:r>
    </w:p>
    <w:p w14:paraId="6E1D2410" w14:textId="77777777" w:rsidR="004F7EE5" w:rsidRPr="002C5527" w:rsidRDefault="004F7EE5">
      <w:pPr>
        <w:pStyle w:val="BodyText"/>
        <w:rPr>
          <w:sz w:val="24"/>
          <w:lang w:val="en-US"/>
        </w:rPr>
      </w:pPr>
    </w:p>
    <w:p w14:paraId="6EFD7C7C" w14:textId="77777777" w:rsidR="004F7EE5" w:rsidRPr="002C5527" w:rsidRDefault="004F7EE5">
      <w:pPr>
        <w:pStyle w:val="BodyText"/>
        <w:spacing w:before="2"/>
        <w:rPr>
          <w:sz w:val="19"/>
          <w:lang w:val="en-US"/>
        </w:rPr>
      </w:pPr>
    </w:p>
    <w:p w14:paraId="0D9D98DC" w14:textId="17C3FD00" w:rsidR="004F7EE5" w:rsidRPr="002C5527" w:rsidRDefault="00F00AA2">
      <w:pPr>
        <w:pStyle w:val="BodyText"/>
        <w:spacing w:line="271" w:lineRule="auto"/>
        <w:ind w:left="957" w:hanging="1"/>
        <w:jc w:val="both"/>
        <w:rPr>
          <w:lang w:val="en-US"/>
        </w:rPr>
      </w:pPr>
      <w:r w:rsidRPr="002C5527">
        <w:rPr>
          <w:color w:val="231F20"/>
          <w:lang w:val="en-US" w:bidi="en-US"/>
        </w:rPr>
        <w:t xml:space="preserve">The dialog orientation, which </w:t>
      </w:r>
      <w:del w:id="1426" w:author="David Stockings" w:date="2022-06-23T10:14:00Z">
        <w:r w:rsidRPr="002C5527" w:rsidDel="00E91222">
          <w:rPr>
            <w:color w:val="231F20"/>
            <w:lang w:val="en-US" w:bidi="en-US"/>
          </w:rPr>
          <w:delText xml:space="preserve">has long been known in </w:delText>
        </w:r>
      </w:del>
      <w:r w:rsidRPr="002C5527">
        <w:rPr>
          <w:color w:val="231F20"/>
          <w:lang w:val="en-US" w:bidi="en-US"/>
        </w:rPr>
        <w:t>the field of PR</w:t>
      </w:r>
      <w:ins w:id="1427" w:author="David Stockings" w:date="2022-06-23T10:14:00Z">
        <w:r w:rsidR="00E91222">
          <w:rPr>
            <w:color w:val="231F20"/>
            <w:lang w:val="en-US" w:bidi="en-US"/>
          </w:rPr>
          <w:t xml:space="preserve"> has long been aware of</w:t>
        </w:r>
      </w:ins>
      <w:r w:rsidRPr="002C5527">
        <w:rPr>
          <w:color w:val="231F20"/>
          <w:lang w:val="en-US" w:bidi="en-US"/>
        </w:rPr>
        <w:t xml:space="preserve">, can supplement or even replace one-sided communication processes in order to assist relationship building. </w:t>
      </w:r>
      <w:ins w:id="1428" w:author="David Stockings" w:date="2022-06-23T10:15:00Z">
        <w:r w:rsidR="00513ECE">
          <w:rPr>
            <w:color w:val="231F20"/>
            <w:lang w:val="en-US" w:bidi="en-US"/>
          </w:rPr>
          <w:t>This offers several</w:t>
        </w:r>
      </w:ins>
      <w:ins w:id="1429" w:author="David Stockings" w:date="2022-06-23T10:14:00Z">
        <w:r w:rsidR="00E91222">
          <w:rPr>
            <w:color w:val="231F20"/>
            <w:lang w:val="en-US" w:bidi="en-US"/>
          </w:rPr>
          <w:t xml:space="preserve"> a</w:t>
        </w:r>
      </w:ins>
      <w:del w:id="1430" w:author="David Stockings" w:date="2022-06-23T10:14:00Z">
        <w:r w:rsidRPr="002C5527" w:rsidDel="00E91222">
          <w:rPr>
            <w:color w:val="231F20"/>
            <w:lang w:val="en-US" w:bidi="en-US"/>
          </w:rPr>
          <w:delText>A</w:delText>
        </w:r>
      </w:del>
      <w:r w:rsidRPr="002C5527">
        <w:rPr>
          <w:color w:val="231F20"/>
          <w:lang w:val="en-US" w:bidi="en-US"/>
        </w:rPr>
        <w:t>dvantages</w:t>
      </w:r>
      <w:del w:id="1431" w:author="David Stockings" w:date="2022-06-23T10:15:00Z">
        <w:r w:rsidRPr="002C5527" w:rsidDel="00513ECE">
          <w:rPr>
            <w:color w:val="231F20"/>
            <w:lang w:val="en-US" w:bidi="en-US"/>
          </w:rPr>
          <w:delText>:</w:delText>
        </w:r>
      </w:del>
      <w:ins w:id="1432" w:author="David Stockings" w:date="2022-06-23T10:15:00Z">
        <w:r w:rsidR="00513ECE">
          <w:rPr>
            <w:color w:val="231F20"/>
            <w:lang w:val="en-US" w:bidi="en-US"/>
          </w:rPr>
          <w:t>.</w:t>
        </w:r>
      </w:ins>
      <w:r w:rsidRPr="002C5527">
        <w:rPr>
          <w:color w:val="231F20"/>
          <w:lang w:val="en-US" w:bidi="en-US"/>
        </w:rPr>
        <w:t xml:space="preserve"> The customer can initiate this dialog themselves, and they do not have to wait for the company to approach them. Communication can be designed as a pull process and not just as a </w:t>
      </w:r>
      <w:r w:rsidRPr="002C5527">
        <w:rPr>
          <w:b/>
          <w:bCs/>
          <w:color w:val="231F20"/>
          <w:lang w:val="en-US" w:bidi="en-US"/>
        </w:rPr>
        <w:t>push</w:t>
      </w:r>
      <w:r w:rsidRPr="002C5527">
        <w:rPr>
          <w:color w:val="231F20"/>
          <w:lang w:val="en-US" w:bidi="en-US"/>
        </w:rPr>
        <w:t xml:space="preserve"> one. </w:t>
      </w:r>
      <w:del w:id="1433" w:author="David Stockings" w:date="2022-06-23T10:16:00Z">
        <w:r w:rsidRPr="002C5527" w:rsidDel="00513ECE">
          <w:rPr>
            <w:color w:val="231F20"/>
            <w:lang w:val="en-US" w:bidi="en-US"/>
          </w:rPr>
          <w:delText>The creation of</w:delText>
        </w:r>
      </w:del>
      <w:ins w:id="1434" w:author="David Stockings" w:date="2022-06-23T10:16:00Z">
        <w:r w:rsidR="00513ECE">
          <w:rPr>
            <w:color w:val="231F20"/>
            <w:lang w:val="en-US" w:bidi="en-US"/>
          </w:rPr>
          <w:t>Creating</w:t>
        </w:r>
      </w:ins>
      <w:r w:rsidRPr="002C5527">
        <w:rPr>
          <w:color w:val="231F20"/>
          <w:lang w:val="en-US" w:bidi="en-US"/>
        </w:rPr>
        <w:t xml:space="preserve"> feedback channels that </w:t>
      </w:r>
      <w:del w:id="1435" w:author="David Stockings" w:date="2022-06-23T10:16:00Z">
        <w:r w:rsidRPr="002C5527" w:rsidDel="00513ECE">
          <w:rPr>
            <w:color w:val="231F20"/>
            <w:lang w:val="en-US" w:bidi="en-US"/>
          </w:rPr>
          <w:delText>provide the opportunity to initiate</w:delText>
        </w:r>
      </w:del>
      <w:ins w:id="1436" w:author="David Stockings" w:date="2022-06-23T10:16:00Z">
        <w:r w:rsidR="00513ECE">
          <w:rPr>
            <w:color w:val="231F20"/>
            <w:lang w:val="en-US" w:bidi="en-US"/>
          </w:rPr>
          <w:t>enable</w:t>
        </w:r>
      </w:ins>
    </w:p>
    <w:p w14:paraId="71FDF47B" w14:textId="77777777" w:rsidR="004F7EE5" w:rsidRPr="002C5527" w:rsidRDefault="00F00AA2">
      <w:pPr>
        <w:rPr>
          <w:lang w:val="en-US"/>
        </w:rPr>
      </w:pPr>
      <w:r w:rsidRPr="002C5527">
        <w:rPr>
          <w:lang w:val="en-US" w:bidi="en-US"/>
        </w:rPr>
        <w:br w:type="column"/>
      </w:r>
    </w:p>
    <w:p w14:paraId="3698F43E" w14:textId="77777777" w:rsidR="004F7EE5" w:rsidRPr="002C5527" w:rsidRDefault="004F7EE5">
      <w:pPr>
        <w:pStyle w:val="BodyText"/>
        <w:rPr>
          <w:sz w:val="22"/>
          <w:lang w:val="en-US"/>
        </w:rPr>
      </w:pPr>
    </w:p>
    <w:p w14:paraId="24DEB52F" w14:textId="77777777" w:rsidR="004F7EE5" w:rsidRPr="002C5527" w:rsidRDefault="004F7EE5">
      <w:pPr>
        <w:pStyle w:val="BodyText"/>
        <w:rPr>
          <w:sz w:val="22"/>
          <w:lang w:val="en-US"/>
        </w:rPr>
      </w:pPr>
    </w:p>
    <w:p w14:paraId="0ED98A91" w14:textId="77777777" w:rsidR="004F7EE5" w:rsidRPr="002C5527" w:rsidRDefault="004F7EE5">
      <w:pPr>
        <w:pStyle w:val="BodyText"/>
        <w:rPr>
          <w:sz w:val="22"/>
          <w:lang w:val="en-US"/>
        </w:rPr>
      </w:pPr>
    </w:p>
    <w:p w14:paraId="4AA5A2E2" w14:textId="6337E441" w:rsidR="004F7EE5" w:rsidRPr="002C5527" w:rsidRDefault="00F00AA2">
      <w:pPr>
        <w:spacing w:before="148" w:line="302" w:lineRule="auto"/>
        <w:ind w:left="356" w:right="431"/>
        <w:rPr>
          <w:sz w:val="18"/>
          <w:lang w:val="en-US"/>
        </w:rPr>
      </w:pPr>
      <w:r w:rsidRPr="002C5527">
        <w:rPr>
          <w:color w:val="231F20"/>
          <w:spacing w:val="-1"/>
          <w:sz w:val="18"/>
          <w:lang w:val="en-US" w:bidi="en-US"/>
        </w:rPr>
        <w:t xml:space="preserve">Symmetrical </w:t>
      </w:r>
      <w:ins w:id="1437" w:author="David Stockings" w:date="2022-06-24T16:24:00Z">
        <w:r w:rsidR="004E5CCB">
          <w:rPr>
            <w:color w:val="231F20"/>
            <w:sz w:val="18"/>
            <w:lang w:val="en-US" w:bidi="en-US"/>
          </w:rPr>
          <w:t>t</w:t>
        </w:r>
      </w:ins>
      <w:del w:id="1438" w:author="David Stockings" w:date="2022-06-24T16:24:00Z">
        <w:r w:rsidRPr="002C5527" w:rsidDel="004E5CCB">
          <w:rPr>
            <w:color w:val="231F20"/>
            <w:sz w:val="18"/>
            <w:lang w:val="en-US" w:bidi="en-US"/>
          </w:rPr>
          <w:delText>T</w:delText>
        </w:r>
      </w:del>
      <w:r w:rsidRPr="002C5527">
        <w:rPr>
          <w:color w:val="231F20"/>
          <w:sz w:val="18"/>
          <w:lang w:val="en-US" w:bidi="en-US"/>
        </w:rPr>
        <w:t>wo-</w:t>
      </w:r>
      <w:del w:id="1439" w:author="David Stockings" w:date="2022-06-24T16:24:00Z">
        <w:r w:rsidRPr="002C5527" w:rsidDel="004E5CCB">
          <w:rPr>
            <w:color w:val="231F20"/>
            <w:sz w:val="18"/>
            <w:lang w:val="en-US" w:bidi="en-US"/>
          </w:rPr>
          <w:delText>W</w:delText>
        </w:r>
      </w:del>
      <w:ins w:id="1440" w:author="David Stockings" w:date="2022-06-24T16:24:00Z">
        <w:r w:rsidR="004E5CCB">
          <w:rPr>
            <w:color w:val="231F20"/>
            <w:sz w:val="18"/>
            <w:lang w:val="en-US" w:bidi="en-US"/>
          </w:rPr>
          <w:t>w</w:t>
        </w:r>
      </w:ins>
      <w:r w:rsidRPr="002C5527">
        <w:rPr>
          <w:color w:val="231F20"/>
          <w:sz w:val="18"/>
          <w:lang w:val="en-US" w:bidi="en-US"/>
        </w:rPr>
        <w:t xml:space="preserve">ay </w:t>
      </w:r>
      <w:del w:id="1441" w:author="David Stockings" w:date="2022-06-24T16:24:00Z">
        <w:r w:rsidRPr="002C5527" w:rsidDel="004E5CCB">
          <w:rPr>
            <w:color w:val="231F20"/>
            <w:sz w:val="18"/>
            <w:lang w:val="en-US" w:bidi="en-US"/>
          </w:rPr>
          <w:delText>C</w:delText>
        </w:r>
      </w:del>
      <w:ins w:id="1442" w:author="David Stockings" w:date="2022-06-24T16:24:00Z">
        <w:r w:rsidR="004E5CCB">
          <w:rPr>
            <w:color w:val="231F20"/>
            <w:sz w:val="18"/>
            <w:lang w:val="en-US" w:bidi="en-US"/>
          </w:rPr>
          <w:t>c</w:t>
        </w:r>
      </w:ins>
      <w:r w:rsidRPr="002C5527">
        <w:rPr>
          <w:color w:val="231F20"/>
          <w:sz w:val="18"/>
          <w:lang w:val="en-US" w:bidi="en-US"/>
        </w:rPr>
        <w:t>ommunication</w:t>
      </w:r>
    </w:p>
    <w:p w14:paraId="4F669982" w14:textId="12CFBD67" w:rsidR="004F7EE5" w:rsidRPr="002C5527" w:rsidRDefault="00F00AA2">
      <w:pPr>
        <w:spacing w:before="1" w:line="302" w:lineRule="auto"/>
        <w:ind w:left="356" w:right="431"/>
        <w:rPr>
          <w:sz w:val="18"/>
          <w:lang w:val="en-US"/>
        </w:rPr>
      </w:pPr>
      <w:r w:rsidRPr="002C5527">
        <w:rPr>
          <w:color w:val="808285"/>
          <w:sz w:val="18"/>
          <w:lang w:val="en-US" w:bidi="en-US"/>
        </w:rPr>
        <w:t xml:space="preserve">Symmetrical </w:t>
      </w:r>
      <w:r w:rsidRPr="002C5527">
        <w:rPr>
          <w:color w:val="808285"/>
          <w:w w:val="95"/>
          <w:sz w:val="18"/>
          <w:lang w:val="en-US" w:bidi="en-US"/>
        </w:rPr>
        <w:t>two-way communication</w:t>
      </w:r>
      <w:r w:rsidRPr="002C5527">
        <w:rPr>
          <w:color w:val="808285"/>
          <w:sz w:val="18"/>
          <w:lang w:val="en-US" w:bidi="en-US"/>
        </w:rPr>
        <w:t xml:space="preserve"> not only </w:t>
      </w:r>
      <w:del w:id="1443" w:author="David Stockings" w:date="2022-06-24T16:24:00Z">
        <w:r w:rsidRPr="002C5527" w:rsidDel="004E5CCB">
          <w:rPr>
            <w:color w:val="808285"/>
            <w:sz w:val="18"/>
            <w:lang w:val="en-US" w:bidi="en-US"/>
          </w:rPr>
          <w:delText xml:space="preserve">allows for </w:delText>
        </w:r>
      </w:del>
      <w:ins w:id="1444" w:author="David Stockings" w:date="2022-07-07T18:19:00Z">
        <w:r w:rsidR="007264F7">
          <w:rPr>
            <w:color w:val="808285"/>
            <w:sz w:val="18"/>
            <w:lang w:val="en-US" w:bidi="en-US"/>
          </w:rPr>
          <w:t xml:space="preserve">permits </w:t>
        </w:r>
      </w:ins>
      <w:r w:rsidRPr="002C5527">
        <w:rPr>
          <w:color w:val="808285"/>
          <w:sz w:val="18"/>
          <w:lang w:val="en-US" w:bidi="en-US"/>
        </w:rPr>
        <w:t>feedback</w:t>
      </w:r>
      <w:del w:id="1445" w:author="David Stockings" w:date="2022-06-24T16:24:00Z">
        <w:r w:rsidRPr="002C5527" w:rsidDel="004E5CCB">
          <w:rPr>
            <w:color w:val="808285"/>
            <w:sz w:val="18"/>
            <w:lang w:val="en-US" w:bidi="en-US"/>
          </w:rPr>
          <w:delText>,</w:delText>
        </w:r>
      </w:del>
      <w:r w:rsidRPr="002C5527">
        <w:rPr>
          <w:color w:val="808285"/>
          <w:sz w:val="18"/>
          <w:lang w:val="en-US" w:bidi="en-US"/>
        </w:rPr>
        <w:t xml:space="preserve"> but </w:t>
      </w:r>
      <w:del w:id="1446" w:author="David Stockings" w:date="2022-06-24T16:24:00Z">
        <w:r w:rsidRPr="002C5527" w:rsidDel="004E5CCB">
          <w:rPr>
            <w:color w:val="808285"/>
            <w:sz w:val="18"/>
            <w:lang w:val="en-US" w:bidi="en-US"/>
          </w:rPr>
          <w:delText xml:space="preserve">it </w:delText>
        </w:r>
      </w:del>
      <w:r w:rsidRPr="002C5527">
        <w:rPr>
          <w:color w:val="808285"/>
          <w:sz w:val="18"/>
          <w:lang w:val="en-US" w:bidi="en-US"/>
        </w:rPr>
        <w:t xml:space="preserve">also actively </w:t>
      </w:r>
      <w:del w:id="1447" w:author="David Stockings" w:date="2022-07-07T18:19:00Z">
        <w:r w:rsidRPr="002C5527" w:rsidDel="007264F7">
          <w:rPr>
            <w:color w:val="808285"/>
            <w:sz w:val="18"/>
            <w:lang w:val="en-US" w:bidi="en-US"/>
          </w:rPr>
          <w:delText xml:space="preserve">incorporates </w:delText>
        </w:r>
      </w:del>
      <w:ins w:id="1448" w:author="David Stockings" w:date="2022-07-07T18:19:00Z">
        <w:r w:rsidR="007264F7">
          <w:rPr>
            <w:color w:val="808285"/>
            <w:sz w:val="18"/>
            <w:lang w:val="en-US" w:bidi="en-US"/>
          </w:rPr>
          <w:t xml:space="preserve">accepts </w:t>
        </w:r>
      </w:ins>
      <w:r w:rsidRPr="002C5527">
        <w:rPr>
          <w:color w:val="808285"/>
          <w:sz w:val="18"/>
          <w:lang w:val="en-US" w:bidi="en-US"/>
        </w:rPr>
        <w:t>it.</w:t>
      </w:r>
    </w:p>
    <w:p w14:paraId="2E1BEF2A"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00B2D70F" w14:textId="77777777" w:rsidR="004F7EE5" w:rsidRPr="002C5527" w:rsidRDefault="004F7EE5">
      <w:pPr>
        <w:pStyle w:val="BodyText"/>
        <w:rPr>
          <w:lang w:val="en-US"/>
        </w:rPr>
      </w:pPr>
    </w:p>
    <w:p w14:paraId="67F101C9" w14:textId="77777777" w:rsidR="004F7EE5" w:rsidRPr="002C5527" w:rsidRDefault="004F7EE5">
      <w:pPr>
        <w:pStyle w:val="BodyText"/>
        <w:rPr>
          <w:lang w:val="en-US"/>
        </w:rPr>
      </w:pPr>
    </w:p>
    <w:p w14:paraId="23DE63B9" w14:textId="77777777" w:rsidR="004F7EE5" w:rsidRPr="002C5527" w:rsidRDefault="004F7EE5">
      <w:pPr>
        <w:pStyle w:val="BodyText"/>
        <w:rPr>
          <w:lang w:val="en-US"/>
        </w:rPr>
      </w:pPr>
    </w:p>
    <w:p w14:paraId="25A47E22" w14:textId="77777777" w:rsidR="004F7EE5" w:rsidRPr="002C5527" w:rsidRDefault="004F7EE5">
      <w:pPr>
        <w:pStyle w:val="BodyText"/>
        <w:rPr>
          <w:lang w:val="en-US"/>
        </w:rPr>
      </w:pPr>
    </w:p>
    <w:p w14:paraId="3287B498" w14:textId="77777777" w:rsidR="004F7EE5" w:rsidRPr="002C5527" w:rsidRDefault="004F7EE5">
      <w:pPr>
        <w:pStyle w:val="BodyText"/>
        <w:rPr>
          <w:lang w:val="en-US"/>
        </w:rPr>
      </w:pPr>
    </w:p>
    <w:p w14:paraId="1B2807AF" w14:textId="77777777" w:rsidR="004F7EE5" w:rsidRPr="002C5527" w:rsidRDefault="004F7EE5">
      <w:pPr>
        <w:pStyle w:val="BodyText"/>
        <w:rPr>
          <w:lang w:val="en-US"/>
        </w:rPr>
      </w:pPr>
    </w:p>
    <w:p w14:paraId="69BB7D98" w14:textId="77777777" w:rsidR="004F7EE5" w:rsidRPr="002C5527" w:rsidRDefault="004F7EE5">
      <w:pPr>
        <w:pStyle w:val="BodyText"/>
        <w:rPr>
          <w:lang w:val="en-US"/>
        </w:rPr>
      </w:pPr>
    </w:p>
    <w:p w14:paraId="58CE12D3" w14:textId="77777777" w:rsidR="004F7EE5" w:rsidRPr="002C5527" w:rsidRDefault="004F7EE5">
      <w:pPr>
        <w:pStyle w:val="BodyText"/>
        <w:spacing w:before="1"/>
        <w:rPr>
          <w:sz w:val="22"/>
          <w:lang w:val="en-US"/>
        </w:rPr>
      </w:pPr>
    </w:p>
    <w:p w14:paraId="74B503FD"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7C19C566" w14:textId="6B5A1E55" w:rsidR="00BC646D" w:rsidRPr="002C5527" w:rsidRDefault="00F00AA2" w:rsidP="00BC646D">
      <w:pPr>
        <w:spacing w:before="118"/>
        <w:ind w:right="38"/>
        <w:jc w:val="center"/>
        <w:rPr>
          <w:sz w:val="18"/>
          <w:lang w:val="en-US"/>
        </w:rPr>
      </w:pPr>
      <w:r w:rsidRPr="002C5527">
        <w:rPr>
          <w:color w:val="231F20"/>
          <w:sz w:val="18"/>
          <w:lang w:val="en-US" w:bidi="en-US"/>
        </w:rPr>
        <w:t>Push</w:t>
      </w:r>
      <w:r w:rsidR="00BC646D" w:rsidRPr="002C5527">
        <w:rPr>
          <w:sz w:val="18"/>
          <w:lang w:val="en-US"/>
        </w:rPr>
        <w:t xml:space="preserve"> </w:t>
      </w:r>
      <w:ins w:id="1449" w:author="David Stockings" w:date="2022-06-24T16:24:00Z">
        <w:r w:rsidR="004E5CCB">
          <w:rPr>
            <w:color w:val="231F20"/>
            <w:w w:val="105"/>
            <w:sz w:val="18"/>
            <w:lang w:val="en-US" w:bidi="en-US"/>
          </w:rPr>
          <w:t>c</w:t>
        </w:r>
      </w:ins>
      <w:del w:id="1450" w:author="David Stockings" w:date="2022-06-24T16:24:00Z">
        <w:r w:rsidRPr="002C5527" w:rsidDel="004E5CCB">
          <w:rPr>
            <w:color w:val="231F20"/>
            <w:w w:val="105"/>
            <w:sz w:val="18"/>
            <w:lang w:val="en-US" w:bidi="en-US"/>
          </w:rPr>
          <w:delText>C</w:delText>
        </w:r>
      </w:del>
      <w:r w:rsidRPr="002C5527">
        <w:rPr>
          <w:color w:val="231F20"/>
          <w:w w:val="105"/>
          <w:sz w:val="18"/>
          <w:lang w:val="en-US" w:bidi="en-US"/>
        </w:rPr>
        <w:t xml:space="preserve">ommunication </w:t>
      </w:r>
    </w:p>
    <w:p w14:paraId="3F7EBBDC" w14:textId="28917DDB" w:rsidR="004F7EE5" w:rsidRPr="002C5527" w:rsidRDefault="00F00AA2" w:rsidP="00BC646D">
      <w:pPr>
        <w:spacing w:before="53" w:line="302" w:lineRule="auto"/>
        <w:ind w:left="149" w:right="38"/>
        <w:rPr>
          <w:sz w:val="18"/>
          <w:lang w:val="en-US"/>
        </w:rPr>
      </w:pPr>
      <w:r w:rsidRPr="002C5527">
        <w:rPr>
          <w:color w:val="808285"/>
          <w:sz w:val="18"/>
          <w:lang w:val="en-US" w:bidi="en-US"/>
        </w:rPr>
        <w:t>Push</w:t>
      </w:r>
      <w:r w:rsidR="00BC646D" w:rsidRPr="002C5527">
        <w:rPr>
          <w:color w:val="808285"/>
          <w:sz w:val="18"/>
          <w:lang w:val="en-US" w:bidi="en-US"/>
        </w:rPr>
        <w:t xml:space="preserve"> </w:t>
      </w:r>
      <w:r w:rsidRPr="002C5527">
        <w:rPr>
          <w:color w:val="808285"/>
          <w:sz w:val="18"/>
          <w:lang w:val="en-US" w:bidi="en-US"/>
        </w:rPr>
        <w:t>communications</w:t>
      </w:r>
      <w:r w:rsidRPr="002C5527">
        <w:rPr>
          <w:color w:val="808285"/>
          <w:w w:val="105"/>
          <w:sz w:val="18"/>
          <w:lang w:val="en-US" w:bidi="en-US"/>
        </w:rPr>
        <w:t xml:space="preserve"> are those messages and information that </w:t>
      </w:r>
      <w:r w:rsidRPr="002C5527">
        <w:rPr>
          <w:color w:val="808285"/>
          <w:sz w:val="18"/>
          <w:lang w:val="en-US" w:bidi="en-US"/>
        </w:rPr>
        <w:t xml:space="preserve">are presented to </w:t>
      </w:r>
      <w:r w:rsidRPr="002C5527">
        <w:rPr>
          <w:color w:val="808285"/>
          <w:spacing w:val="-1"/>
          <w:w w:val="105"/>
          <w:sz w:val="18"/>
          <w:lang w:val="en-US" w:bidi="en-US"/>
        </w:rPr>
        <w:t>a</w:t>
      </w:r>
      <w:r w:rsidR="00C96F2C" w:rsidRPr="002C5527">
        <w:rPr>
          <w:color w:val="808285"/>
          <w:spacing w:val="-1"/>
          <w:w w:val="105"/>
          <w:sz w:val="18"/>
          <w:lang w:val="en-US" w:bidi="en-US"/>
        </w:rPr>
        <w:t xml:space="preserve"> </w:t>
      </w:r>
      <w:r w:rsidRPr="002C5527">
        <w:rPr>
          <w:color w:val="808285"/>
          <w:w w:val="105"/>
          <w:sz w:val="18"/>
          <w:lang w:val="en-US" w:bidi="en-US"/>
        </w:rPr>
        <w:t xml:space="preserve">consumer </w:t>
      </w:r>
      <w:r w:rsidRPr="002C5527">
        <w:rPr>
          <w:color w:val="808285"/>
          <w:sz w:val="18"/>
          <w:lang w:val="en-US" w:bidi="en-US"/>
        </w:rPr>
        <w:t>unsolicited, such</w:t>
      </w:r>
      <w:r w:rsidR="00BC646D" w:rsidRPr="002C5527">
        <w:rPr>
          <w:sz w:val="18"/>
          <w:lang w:val="en-US"/>
        </w:rPr>
        <w:t xml:space="preserve"> </w:t>
      </w:r>
      <w:r w:rsidRPr="002C5527">
        <w:rPr>
          <w:color w:val="808285"/>
          <w:sz w:val="18"/>
          <w:lang w:val="en-US" w:bidi="en-US"/>
        </w:rPr>
        <w:t xml:space="preserve">as online </w:t>
      </w:r>
      <w:r w:rsidRPr="002C5527">
        <w:rPr>
          <w:color w:val="808285"/>
          <w:w w:val="95"/>
          <w:sz w:val="18"/>
          <w:lang w:val="en-US" w:bidi="en-US"/>
        </w:rPr>
        <w:t xml:space="preserve">ads, TV </w:t>
      </w:r>
      <w:r w:rsidRPr="002C5527">
        <w:rPr>
          <w:color w:val="808285"/>
          <w:spacing w:val="-1"/>
          <w:sz w:val="18"/>
          <w:lang w:val="en-US" w:bidi="en-US"/>
        </w:rPr>
        <w:t xml:space="preserve">spots, or </w:t>
      </w:r>
      <w:r w:rsidRPr="002C5527">
        <w:rPr>
          <w:color w:val="808285"/>
          <w:sz w:val="18"/>
          <w:lang w:val="en-US" w:bidi="en-US"/>
        </w:rPr>
        <w:t>posters, for example.</w:t>
      </w:r>
    </w:p>
    <w:p w14:paraId="7BF9B0B9" w14:textId="29BA4E5D" w:rsidR="004F7EE5" w:rsidRPr="002C5527" w:rsidRDefault="00F00AA2">
      <w:pPr>
        <w:pStyle w:val="BodyText"/>
        <w:spacing w:before="100" w:line="271" w:lineRule="auto"/>
        <w:ind w:left="149" w:right="1194"/>
        <w:jc w:val="both"/>
        <w:rPr>
          <w:lang w:val="en-US"/>
        </w:rPr>
      </w:pPr>
      <w:r w:rsidRPr="002C5527">
        <w:rPr>
          <w:lang w:val="en-US" w:bidi="en-US"/>
        </w:rPr>
        <w:br w:type="column"/>
      </w:r>
      <w:r w:rsidRPr="002C5527">
        <w:rPr>
          <w:color w:val="231F20"/>
          <w:w w:val="105"/>
          <w:lang w:val="en-US" w:bidi="en-US"/>
        </w:rPr>
        <w:t>two-way dialog</w:t>
      </w:r>
      <w:ins w:id="1451" w:author="David Stockings" w:date="2022-06-23T10:16:00Z">
        <w:r w:rsidR="00513ECE">
          <w:rPr>
            <w:color w:val="231F20"/>
            <w:w w:val="105"/>
            <w:lang w:val="en-US" w:bidi="en-US"/>
          </w:rPr>
          <w:t xml:space="preserve"> to be established</w:t>
        </w:r>
      </w:ins>
      <w:r w:rsidRPr="002C5527">
        <w:rPr>
          <w:color w:val="231F20"/>
          <w:w w:val="105"/>
          <w:lang w:val="en-US" w:bidi="en-US"/>
        </w:rPr>
        <w:t xml:space="preserve"> is particularly important for establishing </w:t>
      </w:r>
      <w:del w:id="1452" w:author="David Stockings" w:date="2022-07-04T14:14:00Z">
        <w:r w:rsidRPr="002C5527" w:rsidDel="006A514E">
          <w:rPr>
            <w:color w:val="231F20"/>
            <w:w w:val="105"/>
            <w:lang w:val="en-US" w:bidi="en-US"/>
          </w:rPr>
          <w:delText xml:space="preserve">such </w:delText>
        </w:r>
      </w:del>
      <w:ins w:id="1453" w:author="David Stockings" w:date="2022-07-04T14:14:00Z">
        <w:r w:rsidR="006A514E">
          <w:rPr>
            <w:color w:val="231F20"/>
            <w:w w:val="105"/>
            <w:lang w:val="en-US" w:bidi="en-US"/>
          </w:rPr>
          <w:t>this type of</w:t>
        </w:r>
        <w:r w:rsidR="006A514E" w:rsidRPr="002C5527">
          <w:rPr>
            <w:color w:val="231F20"/>
            <w:w w:val="105"/>
            <w:lang w:val="en-US" w:bidi="en-US"/>
          </w:rPr>
          <w:t xml:space="preserve"> </w:t>
        </w:r>
      </w:ins>
      <w:del w:id="1454" w:author="David Stockings" w:date="2022-07-04T14:14:00Z">
        <w:r w:rsidRPr="002C5527" w:rsidDel="006A514E">
          <w:rPr>
            <w:color w:val="231F20"/>
            <w:w w:val="105"/>
            <w:lang w:val="en-US" w:bidi="en-US"/>
          </w:rPr>
          <w:delText xml:space="preserve">a </w:delText>
        </w:r>
      </w:del>
      <w:r w:rsidRPr="002C5527">
        <w:rPr>
          <w:color w:val="231F20"/>
          <w:w w:val="105"/>
          <w:lang w:val="en-US" w:bidi="en-US"/>
        </w:rPr>
        <w:t xml:space="preserve">pull process. For companies, however, this also means </w:t>
      </w:r>
      <w:r w:rsidRPr="002C5527">
        <w:rPr>
          <w:color w:val="231F20"/>
          <w:lang w:val="en-US" w:bidi="en-US"/>
        </w:rPr>
        <w:t>that they must be willing to listen to customers and recognize opportunities for actively incorporating customer opinions in</w:t>
      </w:r>
      <w:ins w:id="1455" w:author="David Stockings" w:date="2022-06-23T10:16:00Z">
        <w:r w:rsidR="00513ECE">
          <w:rPr>
            <w:color w:val="231F20"/>
            <w:lang w:val="en-US" w:bidi="en-US"/>
          </w:rPr>
          <w:t>to</w:t>
        </w:r>
      </w:ins>
      <w:r w:rsidRPr="002C5527">
        <w:rPr>
          <w:color w:val="231F20"/>
          <w:lang w:val="en-US" w:bidi="en-US"/>
        </w:rPr>
        <w:t xml:space="preserve"> their own planning activities! Bruhn derives four relationship-oriented perspectives from this two-way communication </w:t>
      </w:r>
      <w:r w:rsidRPr="002C5527">
        <w:rPr>
          <w:color w:val="231F20"/>
          <w:w w:val="105"/>
          <w:lang w:val="en-US" w:bidi="en-US"/>
        </w:rPr>
        <w:t>structure (Bruhn 2016a, 234):</w:t>
      </w:r>
    </w:p>
    <w:p w14:paraId="34FDA630" w14:textId="77777777" w:rsidR="004F7EE5" w:rsidRPr="002C5527" w:rsidRDefault="004F7EE5">
      <w:pPr>
        <w:pStyle w:val="BodyText"/>
        <w:spacing w:before="7"/>
        <w:rPr>
          <w:sz w:val="22"/>
          <w:lang w:val="en-US"/>
        </w:rPr>
      </w:pPr>
    </w:p>
    <w:p w14:paraId="01DD5862" w14:textId="77777777" w:rsidR="004F7EE5" w:rsidRPr="002C5527" w:rsidRDefault="00F00AA2">
      <w:pPr>
        <w:pStyle w:val="ListParagraph"/>
        <w:numPr>
          <w:ilvl w:val="0"/>
          <w:numId w:val="14"/>
        </w:numPr>
        <w:tabs>
          <w:tab w:val="left" w:pos="429"/>
          <w:tab w:val="left" w:pos="430"/>
        </w:tabs>
        <w:spacing w:before="0"/>
        <w:ind w:left="429" w:hanging="281"/>
        <w:rPr>
          <w:sz w:val="20"/>
          <w:lang w:val="en-US"/>
        </w:rPr>
      </w:pPr>
      <w:r w:rsidRPr="002C5527">
        <w:rPr>
          <w:color w:val="231F20"/>
          <w:sz w:val="20"/>
          <w:lang w:val="en-US" w:bidi="en-US"/>
        </w:rPr>
        <w:t>Inside-in perspective</w:t>
      </w:r>
    </w:p>
    <w:p w14:paraId="23944C05" w14:textId="77777777" w:rsidR="004F7EE5" w:rsidRPr="002C5527" w:rsidRDefault="00F00AA2">
      <w:pPr>
        <w:pStyle w:val="ListParagraph"/>
        <w:numPr>
          <w:ilvl w:val="0"/>
          <w:numId w:val="14"/>
        </w:numPr>
        <w:tabs>
          <w:tab w:val="left" w:pos="429"/>
          <w:tab w:val="left" w:pos="430"/>
        </w:tabs>
        <w:ind w:left="429" w:hanging="281"/>
        <w:rPr>
          <w:sz w:val="20"/>
          <w:lang w:val="en-US"/>
        </w:rPr>
      </w:pPr>
      <w:r w:rsidRPr="002C5527">
        <w:rPr>
          <w:color w:val="231F20"/>
          <w:sz w:val="20"/>
          <w:lang w:val="en-US" w:bidi="en-US"/>
        </w:rPr>
        <w:t>Inside-out perspective</w:t>
      </w:r>
    </w:p>
    <w:p w14:paraId="0B3519F0" w14:textId="712923AE" w:rsidR="004F7EE5" w:rsidRPr="002C5527" w:rsidRDefault="00F00AA2">
      <w:pPr>
        <w:pStyle w:val="ListParagraph"/>
        <w:numPr>
          <w:ilvl w:val="0"/>
          <w:numId w:val="14"/>
        </w:numPr>
        <w:tabs>
          <w:tab w:val="left" w:pos="429"/>
          <w:tab w:val="left" w:pos="430"/>
        </w:tabs>
        <w:ind w:left="429" w:hanging="281"/>
        <w:rPr>
          <w:sz w:val="20"/>
          <w:lang w:val="en-US"/>
        </w:rPr>
      </w:pPr>
      <w:r w:rsidRPr="002C5527">
        <w:rPr>
          <w:color w:val="231F20"/>
          <w:sz w:val="20"/>
          <w:lang w:val="en-US" w:bidi="en-US"/>
        </w:rPr>
        <w:t>Outside-in perspective</w:t>
      </w:r>
      <w:ins w:id="1456" w:author="David Stockings" w:date="2022-07-07T15:22:00Z">
        <w:r w:rsidR="00A73FDE">
          <w:rPr>
            <w:color w:val="231F20"/>
            <w:sz w:val="20"/>
            <w:lang w:val="en-US" w:bidi="en-US"/>
          </w:rPr>
          <w:t>, and</w:t>
        </w:r>
      </w:ins>
    </w:p>
    <w:p w14:paraId="0F30C68F" w14:textId="6F21E32D" w:rsidR="004F7EE5" w:rsidRPr="002C5527" w:rsidRDefault="00F00AA2">
      <w:pPr>
        <w:pStyle w:val="ListParagraph"/>
        <w:numPr>
          <w:ilvl w:val="0"/>
          <w:numId w:val="14"/>
        </w:numPr>
        <w:tabs>
          <w:tab w:val="left" w:pos="429"/>
          <w:tab w:val="left" w:pos="430"/>
        </w:tabs>
        <w:ind w:left="429" w:hanging="281"/>
        <w:rPr>
          <w:sz w:val="20"/>
          <w:lang w:val="en-US"/>
        </w:rPr>
      </w:pPr>
      <w:r w:rsidRPr="002C5527">
        <w:rPr>
          <w:color w:val="231F20"/>
          <w:sz w:val="20"/>
          <w:lang w:val="en-US" w:bidi="en-US"/>
        </w:rPr>
        <w:t>Outside-out perspective</w:t>
      </w:r>
      <w:ins w:id="1457" w:author="David Stockings" w:date="2022-07-07T15:22:00Z">
        <w:r w:rsidR="00A73FDE">
          <w:rPr>
            <w:color w:val="231F20"/>
            <w:sz w:val="20"/>
            <w:lang w:val="en-US" w:bidi="en-US"/>
          </w:rPr>
          <w:t>.</w:t>
        </w:r>
      </w:ins>
    </w:p>
    <w:p w14:paraId="5D3E2288" w14:textId="77777777" w:rsidR="004F7EE5" w:rsidRPr="002C5527" w:rsidRDefault="00F00AA2">
      <w:pPr>
        <w:pStyle w:val="BodyText"/>
        <w:spacing w:before="11"/>
        <w:rPr>
          <w:sz w:val="24"/>
          <w:lang w:val="en-US"/>
        </w:rPr>
      </w:pPr>
      <w:r w:rsidRPr="002C5527">
        <w:rPr>
          <w:noProof/>
          <w:lang w:val="en-US" w:bidi="en-US"/>
        </w:rPr>
        <w:drawing>
          <wp:anchor distT="0" distB="0" distL="0" distR="0" simplePos="0" relativeHeight="14" behindDoc="0" locked="0" layoutInCell="1" allowOverlap="1" wp14:anchorId="5CC75A2B" wp14:editId="66DB0A32">
            <wp:simplePos x="0" y="0"/>
            <wp:positionH relativeFrom="page">
              <wp:posOffset>1692000</wp:posOffset>
            </wp:positionH>
            <wp:positionV relativeFrom="paragraph">
              <wp:posOffset>197561</wp:posOffset>
            </wp:positionV>
            <wp:extent cx="4978361" cy="214579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5" cstate="print"/>
                    <a:stretch>
                      <a:fillRect/>
                    </a:stretch>
                  </pic:blipFill>
                  <pic:spPr>
                    <a:xfrm>
                      <a:off x="0" y="0"/>
                      <a:ext cx="4978361" cy="2145792"/>
                    </a:xfrm>
                    <a:prstGeom prst="rect">
                      <a:avLst/>
                    </a:prstGeom>
                  </pic:spPr>
                </pic:pic>
              </a:graphicData>
            </a:graphic>
          </wp:anchor>
        </w:drawing>
      </w:r>
    </w:p>
    <w:p w14:paraId="33BF994B" w14:textId="77777777" w:rsidR="004F7EE5" w:rsidRPr="002C5527" w:rsidRDefault="004F7EE5">
      <w:pPr>
        <w:pStyle w:val="BodyText"/>
        <w:spacing w:before="10"/>
        <w:rPr>
          <w:lang w:val="en-US"/>
        </w:rPr>
      </w:pPr>
    </w:p>
    <w:p w14:paraId="58689C93" w14:textId="32A2F962" w:rsidR="004F7EE5" w:rsidRPr="002C5527" w:rsidRDefault="003F141F">
      <w:pPr>
        <w:pStyle w:val="BodyText"/>
        <w:spacing w:line="271" w:lineRule="auto"/>
        <w:ind w:left="149" w:right="1194"/>
        <w:jc w:val="both"/>
        <w:rPr>
          <w:lang w:val="en-US"/>
        </w:rPr>
      </w:pPr>
      <w:ins w:id="1458" w:author="David Stockings" w:date="2022-07-06T14:08:00Z">
        <w:r>
          <w:rPr>
            <w:color w:val="231F20"/>
            <w:lang w:val="en-US" w:bidi="en-US"/>
          </w:rPr>
          <w:t>C</w:t>
        </w:r>
      </w:ins>
      <w:del w:id="1459" w:author="David Stockings" w:date="2022-06-23T10:16:00Z">
        <w:r w:rsidR="00F00AA2" w:rsidRPr="002C5527" w:rsidDel="00513ECE">
          <w:rPr>
            <w:color w:val="231F20"/>
            <w:lang w:val="en-US" w:bidi="en-US"/>
          </w:rPr>
          <w:delText>C</w:delText>
        </w:r>
      </w:del>
      <w:r w:rsidR="00F00AA2" w:rsidRPr="002C5527">
        <w:rPr>
          <w:color w:val="231F20"/>
          <w:lang w:val="en-US" w:bidi="en-US"/>
        </w:rPr>
        <w:t xml:space="preserve">ommunication </w:t>
      </w:r>
      <w:ins w:id="1460" w:author="David Stockings" w:date="2022-07-06T14:08:00Z">
        <w:r>
          <w:rPr>
            <w:color w:val="231F20"/>
            <w:lang w:val="en-US" w:bidi="en-US"/>
          </w:rPr>
          <w:t xml:space="preserve">plays an important role in the task of </w:t>
        </w:r>
      </w:ins>
      <w:del w:id="1461" w:author="David Stockings" w:date="2022-06-23T10:16:00Z">
        <w:r w:rsidR="00F00AA2" w:rsidRPr="002C5527" w:rsidDel="00513ECE">
          <w:rPr>
            <w:color w:val="231F20"/>
            <w:lang w:val="en-US" w:bidi="en-US"/>
          </w:rPr>
          <w:delText xml:space="preserve">has the important task of </w:delText>
        </w:r>
      </w:del>
      <w:r w:rsidR="00F00AA2" w:rsidRPr="002C5527">
        <w:rPr>
          <w:color w:val="231F20"/>
          <w:lang w:val="en-US" w:bidi="en-US"/>
        </w:rPr>
        <w:t>initiat</w:t>
      </w:r>
      <w:ins w:id="1462" w:author="David Stockings" w:date="2022-07-06T14:09:00Z">
        <w:r>
          <w:rPr>
            <w:color w:val="231F20"/>
            <w:lang w:val="en-US" w:bidi="en-US"/>
          </w:rPr>
          <w:t>ing</w:t>
        </w:r>
      </w:ins>
      <w:del w:id="1463" w:author="David Stockings" w:date="2022-06-23T10:17:00Z">
        <w:r w:rsidR="00F00AA2" w:rsidRPr="002C5527" w:rsidDel="00513ECE">
          <w:rPr>
            <w:color w:val="231F20"/>
            <w:lang w:val="en-US" w:bidi="en-US"/>
          </w:rPr>
          <w:delText>ing</w:delText>
        </w:r>
      </w:del>
      <w:r w:rsidR="00F00AA2" w:rsidRPr="002C5527">
        <w:rPr>
          <w:color w:val="231F20"/>
          <w:lang w:val="en-US" w:bidi="en-US"/>
        </w:rPr>
        <w:t xml:space="preserve"> the supplier-customer relationship, but </w:t>
      </w:r>
      <w:ins w:id="1464" w:author="David Stockings" w:date="2022-07-06T14:09:00Z">
        <w:r>
          <w:rPr>
            <w:color w:val="231F20"/>
            <w:lang w:val="en-US" w:bidi="en-US"/>
          </w:rPr>
          <w:t xml:space="preserve">it must </w:t>
        </w:r>
      </w:ins>
      <w:r w:rsidR="00F00AA2" w:rsidRPr="002C5527">
        <w:rPr>
          <w:color w:val="231F20"/>
          <w:lang w:val="en-US" w:bidi="en-US"/>
        </w:rPr>
        <w:t xml:space="preserve">also </w:t>
      </w:r>
      <w:del w:id="1465" w:author="David Stockings" w:date="2022-06-23T10:17:00Z">
        <w:r w:rsidR="00F00AA2" w:rsidRPr="002C5527" w:rsidDel="00513ECE">
          <w:rPr>
            <w:color w:val="231F20"/>
            <w:lang w:val="en-US" w:bidi="en-US"/>
          </w:rPr>
          <w:delText>of implementing</w:delText>
        </w:r>
      </w:del>
      <w:ins w:id="1466" w:author="David Stockings" w:date="2022-06-23T10:17:00Z">
        <w:r w:rsidR="00513ECE">
          <w:rPr>
            <w:color w:val="231F20"/>
            <w:lang w:val="en-US" w:bidi="en-US"/>
          </w:rPr>
          <w:t>facilitate</w:t>
        </w:r>
      </w:ins>
      <w:r w:rsidR="00F00AA2" w:rsidRPr="002C5527">
        <w:rPr>
          <w:color w:val="231F20"/>
          <w:lang w:val="en-US" w:bidi="en-US"/>
        </w:rPr>
        <w:t xml:space="preserve"> </w:t>
      </w:r>
      <w:del w:id="1467" w:author="David Stockings" w:date="2022-07-06T14:09:00Z">
        <w:r w:rsidR="00F00AA2" w:rsidRPr="002C5527" w:rsidDel="003F141F">
          <w:rPr>
            <w:color w:val="231F20"/>
            <w:lang w:val="en-US" w:bidi="en-US"/>
          </w:rPr>
          <w:delText xml:space="preserve">it </w:delText>
        </w:r>
      </w:del>
      <w:ins w:id="1468" w:author="David Stockings" w:date="2022-07-06T14:09:00Z">
        <w:r>
          <w:rPr>
            <w:color w:val="231F20"/>
            <w:lang w:val="en-US" w:bidi="en-US"/>
          </w:rPr>
          <w:t xml:space="preserve">that relationship </w:t>
        </w:r>
      </w:ins>
      <w:r w:rsidR="00F00AA2" w:rsidRPr="002C5527">
        <w:rPr>
          <w:color w:val="231F20"/>
          <w:lang w:val="en-US" w:bidi="en-US"/>
        </w:rPr>
        <w:t>and moderat</w:t>
      </w:r>
      <w:del w:id="1469" w:author="David Stockings" w:date="2022-06-23T10:17:00Z">
        <w:r w:rsidR="00F00AA2" w:rsidRPr="002C5527" w:rsidDel="00513ECE">
          <w:rPr>
            <w:color w:val="231F20"/>
            <w:lang w:val="en-US" w:bidi="en-US"/>
          </w:rPr>
          <w:delText>ing</w:delText>
        </w:r>
      </w:del>
      <w:ins w:id="1470" w:author="David Stockings" w:date="2022-06-23T10:17:00Z">
        <w:r w:rsidR="00513ECE">
          <w:rPr>
            <w:color w:val="231F20"/>
            <w:lang w:val="en-US" w:bidi="en-US"/>
          </w:rPr>
          <w:t>e</w:t>
        </w:r>
      </w:ins>
      <w:r w:rsidR="00F00AA2" w:rsidRPr="002C5527">
        <w:rPr>
          <w:color w:val="231F20"/>
          <w:lang w:val="en-US" w:bidi="en-US"/>
        </w:rPr>
        <w:t xml:space="preserve"> the dialog. In order for communication to be successful, it must be long-term</w:t>
      </w:r>
      <w:del w:id="1471" w:author="David Stockings" w:date="2022-07-06T14:09:00Z">
        <w:r w:rsidR="00F00AA2" w:rsidRPr="002C5527" w:rsidDel="003F141F">
          <w:rPr>
            <w:color w:val="231F20"/>
            <w:lang w:val="en-US" w:bidi="en-US"/>
          </w:rPr>
          <w:delText>,</w:delText>
        </w:r>
      </w:del>
      <w:ins w:id="1472" w:author="David Stockings" w:date="2022-07-06T14:09:00Z">
        <w:r>
          <w:rPr>
            <w:color w:val="231F20"/>
            <w:lang w:val="en-US" w:bidi="en-US"/>
          </w:rPr>
          <w:t xml:space="preserve"> and</w:t>
        </w:r>
      </w:ins>
      <w:r w:rsidR="00F00AA2" w:rsidRPr="002C5527">
        <w:rPr>
          <w:color w:val="231F20"/>
          <w:lang w:val="en-US" w:bidi="en-US"/>
        </w:rPr>
        <w:t xml:space="preserve"> needs-based, but also benefit- and dialog-oriented. On the one hand, communication must recognize needs and initiate individual dialog (means-goal relationship). On the other hand, companies receive important information about the customer through this dialog, which in turn forms the basis for individualized and tailor-made offerings (goal-means relationship) (Bruhn 2016a, 231 et seq.). </w:t>
      </w:r>
      <w:del w:id="1473" w:author="David Stockings" w:date="2022-06-23T10:18:00Z">
        <w:r w:rsidR="00F00AA2" w:rsidRPr="002C5527" w:rsidDel="00513ECE">
          <w:rPr>
            <w:color w:val="231F20"/>
            <w:lang w:val="en-US" w:bidi="en-US"/>
          </w:rPr>
          <w:delText xml:space="preserve">In </w:delText>
        </w:r>
      </w:del>
      <w:ins w:id="1474" w:author="David Stockings" w:date="2022-06-23T10:18:00Z">
        <w:r w:rsidR="00513ECE">
          <w:rPr>
            <w:color w:val="231F20"/>
            <w:lang w:val="en-US" w:bidi="en-US"/>
          </w:rPr>
          <w:t>When it comes to</w:t>
        </w:r>
        <w:r w:rsidR="00513ECE" w:rsidRPr="002C5527">
          <w:rPr>
            <w:color w:val="231F20"/>
            <w:lang w:val="en-US" w:bidi="en-US"/>
          </w:rPr>
          <w:t xml:space="preserve"> </w:t>
        </w:r>
      </w:ins>
      <w:r w:rsidR="00F00AA2" w:rsidRPr="002C5527">
        <w:rPr>
          <w:color w:val="231F20"/>
          <w:lang w:val="en-US" w:bidi="en-US"/>
        </w:rPr>
        <w:t xml:space="preserve">communication policy, this relationship orientation </w:t>
      </w:r>
      <w:del w:id="1475" w:author="David Stockings" w:date="2022-07-06T14:10:00Z">
        <w:r w:rsidR="00F00AA2" w:rsidRPr="002C5527" w:rsidDel="003F141F">
          <w:rPr>
            <w:color w:val="231F20"/>
            <w:lang w:val="en-US" w:bidi="en-US"/>
          </w:rPr>
          <w:delText xml:space="preserve">means </w:delText>
        </w:r>
      </w:del>
      <w:ins w:id="1476" w:author="David Stockings" w:date="2022-07-06T14:10:00Z">
        <w:r>
          <w:rPr>
            <w:color w:val="231F20"/>
            <w:lang w:val="en-US" w:bidi="en-US"/>
          </w:rPr>
          <w:t>is expressed as a</w:t>
        </w:r>
        <w:r w:rsidRPr="002C5527">
          <w:rPr>
            <w:color w:val="231F20"/>
            <w:lang w:val="en-US" w:bidi="en-US"/>
          </w:rPr>
          <w:t xml:space="preserve"> </w:t>
        </w:r>
      </w:ins>
      <w:r w:rsidR="00F00AA2" w:rsidRPr="002C5527">
        <w:rPr>
          <w:color w:val="231F20"/>
          <w:lang w:val="en-US" w:bidi="en-US"/>
        </w:rPr>
        <w:t>focus</w:t>
      </w:r>
      <w:del w:id="1477" w:author="David Stockings" w:date="2022-07-06T14:10:00Z">
        <w:r w:rsidR="00F00AA2" w:rsidRPr="002C5527" w:rsidDel="003F141F">
          <w:rPr>
            <w:color w:val="231F20"/>
            <w:lang w:val="en-US" w:bidi="en-US"/>
          </w:rPr>
          <w:delText>ing</w:delText>
        </w:r>
      </w:del>
      <w:r w:rsidR="00F00AA2" w:rsidRPr="002C5527">
        <w:rPr>
          <w:color w:val="231F20"/>
          <w:lang w:val="en-US" w:bidi="en-US"/>
        </w:rPr>
        <w:t xml:space="preserve"> on customer needs instead of product or service features.</w:t>
      </w:r>
    </w:p>
    <w:p w14:paraId="404B946F" w14:textId="77777777" w:rsidR="004F7EE5" w:rsidRPr="002C5527" w:rsidRDefault="004F7EE5">
      <w:pPr>
        <w:pStyle w:val="BodyText"/>
        <w:rPr>
          <w:sz w:val="24"/>
          <w:lang w:val="en-US"/>
        </w:rPr>
      </w:pPr>
    </w:p>
    <w:p w14:paraId="2E8A48C8" w14:textId="77777777" w:rsidR="004F7EE5" w:rsidRPr="002C5527" w:rsidRDefault="004F7EE5">
      <w:pPr>
        <w:pStyle w:val="BodyText"/>
        <w:rPr>
          <w:sz w:val="24"/>
          <w:lang w:val="en-US"/>
        </w:rPr>
      </w:pPr>
    </w:p>
    <w:p w14:paraId="0A16EE10" w14:textId="77777777" w:rsidR="004F7EE5" w:rsidRPr="002C5527" w:rsidRDefault="00F00AA2">
      <w:pPr>
        <w:pStyle w:val="BodyText"/>
        <w:spacing w:before="139"/>
        <w:ind w:left="319"/>
        <w:rPr>
          <w:lang w:val="en-US"/>
        </w:rPr>
      </w:pPr>
      <w:r w:rsidRPr="002C5527">
        <w:rPr>
          <w:color w:val="003946"/>
          <w:lang w:val="en-US" w:bidi="en-US"/>
        </w:rPr>
        <w:t>Summary</w:t>
      </w:r>
    </w:p>
    <w:p w14:paraId="2CB78147" w14:textId="77777777" w:rsidR="004F7EE5" w:rsidRPr="002C5527" w:rsidRDefault="004F7EE5">
      <w:pPr>
        <w:rPr>
          <w:lang w:val="en-US"/>
        </w:rPr>
        <w:sectPr w:rsidR="004F7EE5" w:rsidRPr="002C5527">
          <w:type w:val="continuous"/>
          <w:pgSz w:w="11910" w:h="16840"/>
          <w:pgMar w:top="1600" w:right="220" w:bottom="280" w:left="460" w:header="0" w:footer="486" w:gutter="0"/>
          <w:cols w:num="2" w:space="720" w:equalWidth="0">
            <w:col w:w="1848" w:space="207"/>
            <w:col w:w="9175"/>
          </w:cols>
        </w:sectPr>
      </w:pPr>
    </w:p>
    <w:p w14:paraId="16E753BE" w14:textId="77777777" w:rsidR="004F7EE5" w:rsidRPr="002C5527" w:rsidRDefault="004F7EE5">
      <w:pPr>
        <w:pStyle w:val="BodyText"/>
        <w:rPr>
          <w:sz w:val="14"/>
          <w:lang w:val="en-US"/>
        </w:rPr>
      </w:pPr>
    </w:p>
    <w:p w14:paraId="4384566C" w14:textId="77777777" w:rsidR="004F7EE5" w:rsidRPr="002C5527" w:rsidRDefault="00000000">
      <w:pPr>
        <w:pStyle w:val="BodyText"/>
        <w:ind w:left="2199"/>
        <w:rPr>
          <w:lang w:val="en-US"/>
        </w:rPr>
      </w:pPr>
      <w:r>
        <w:rPr>
          <w:lang w:val="en-US"/>
        </w:rPr>
      </w:r>
      <w:r>
        <w:rPr>
          <w:lang w:val="en-US"/>
        </w:rPr>
        <w:pict w14:anchorId="32AF90EF">
          <v:group id="Group 373" o:spid="_x0000_s2099" style="width:391.2pt;height:121.55pt;mso-position-horizontal-relative:char;mso-position-vertical-relative:line" coordsize="7824,2431">
            <o:lock v:ext="edit" aspectratio="t"/>
            <v:rect id="docshape37" o:spid="_x0000_s2100" style="position:absolute;top:10;width:7824;height:2421;visibility:visible;mso-wrap-style:square;v-text-anchor:top" fillcolor="#f1f1f1" stroked="f">
              <o:lock v:ext="edit" aspectratio="t"/>
            </v:rect>
            <v:line id="Line 124" o:spid="_x0000_s2101" style="position:absolute;visibility:visible;mso-wrap-style:square" from="7824,5" to="7824,5" o:connectortype="straight" strokecolor="#003946" strokeweight=".5pt">
              <v:path arrowok="f"/>
              <o:lock v:ext="edit" aspectratio="t" shapetype="f"/>
            </v:line>
            <v:shape id="docshape38" o:spid="_x0000_s2102" type="#_x0000_t202" style="position:absolute;top:10;width:7824;height:2421;visibility:visible;mso-wrap-style:square;v-text-anchor:top" filled="f" stroked="f">
              <o:lock v:ext="edit" aspectratio="t"/>
              <v:textbox inset="0,0,0,0">
                <w:txbxContent>
                  <w:p w14:paraId="5CC39FE5" w14:textId="21CD9225" w:rsidR="004F7EE5" w:rsidRDefault="00F00AA2">
                    <w:pPr>
                      <w:spacing w:before="179" w:line="271" w:lineRule="auto"/>
                      <w:ind w:left="170" w:right="170"/>
                      <w:rPr>
                        <w:sz w:val="20"/>
                      </w:rPr>
                    </w:pPr>
                    <w:del w:id="1478" w:author="David Stockings" w:date="2022-06-23T10:19:00Z">
                      <w:r w:rsidDel="00513ECE">
                        <w:rPr>
                          <w:color w:val="231F20"/>
                          <w:sz w:val="20"/>
                          <w:lang w:val="en-US" w:bidi="en-US"/>
                        </w:rPr>
                        <w:delText>CRM a</w:delText>
                      </w:r>
                    </w:del>
                    <w:ins w:id="1479" w:author="David Stockings" w:date="2022-06-23T10:19:00Z">
                      <w:r w:rsidR="00513ECE">
                        <w:rPr>
                          <w:color w:val="231F20"/>
                          <w:sz w:val="20"/>
                          <w:lang w:val="en-US" w:bidi="en-US"/>
                        </w:rPr>
                        <w:t>A</w:t>
                      </w:r>
                    </w:ins>
                    <w:r>
                      <w:rPr>
                        <w:color w:val="231F20"/>
                        <w:sz w:val="20"/>
                        <w:lang w:val="en-US" w:bidi="en-US"/>
                      </w:rPr>
                      <w:t>s an interdisciplinary topic</w:t>
                    </w:r>
                    <w:ins w:id="1480" w:author="David Stockings" w:date="2022-06-23T10:19:00Z">
                      <w:r w:rsidR="00513ECE">
                        <w:rPr>
                          <w:color w:val="231F20"/>
                          <w:sz w:val="20"/>
                          <w:lang w:val="en-US" w:bidi="en-US"/>
                        </w:rPr>
                        <w:t>, CRM</w:t>
                      </w:r>
                    </w:ins>
                    <w:r>
                      <w:rPr>
                        <w:color w:val="231F20"/>
                        <w:sz w:val="20"/>
                        <w:lang w:val="en-US" w:bidi="en-US"/>
                      </w:rPr>
                      <w:t xml:space="preserve"> is </w:t>
                    </w:r>
                    <w:del w:id="1481" w:author="David Stockings" w:date="2022-06-23T10:19:00Z">
                      <w:r w:rsidDel="00513ECE">
                        <w:rPr>
                          <w:color w:val="231F20"/>
                          <w:sz w:val="20"/>
                          <w:lang w:val="en-US" w:bidi="en-US"/>
                        </w:rPr>
                        <w:delText xml:space="preserve">based </w:delText>
                      </w:r>
                    </w:del>
                    <w:ins w:id="1482" w:author="David Stockings" w:date="2022-06-23T10:19:00Z">
                      <w:r w:rsidR="00513ECE">
                        <w:rPr>
                          <w:color w:val="231F20"/>
                          <w:sz w:val="20"/>
                          <w:lang w:val="en-US" w:bidi="en-US"/>
                        </w:rPr>
                        <w:t xml:space="preserve">built </w:t>
                      </w:r>
                    </w:ins>
                    <w:r>
                      <w:rPr>
                        <w:color w:val="231F20"/>
                        <w:sz w:val="20"/>
                        <w:lang w:val="en-US" w:bidi="en-US"/>
                      </w:rPr>
                      <w:t xml:space="preserve">on various theoretical foundations. Since customer relationships must be regarded as an essential element of CRM, </w:t>
                    </w:r>
                    <w:ins w:id="1483" w:author="David Stockings" w:date="2022-07-06T14:11:00Z">
                      <w:r w:rsidR="003F141F">
                        <w:rPr>
                          <w:color w:val="231F20"/>
                          <w:sz w:val="20"/>
                          <w:lang w:val="en-US" w:bidi="en-US"/>
                        </w:rPr>
                        <w:t xml:space="preserve">these relationships </w:t>
                      </w:r>
                    </w:ins>
                    <w:ins w:id="1484" w:author="David Stockings" w:date="2022-07-06T14:10:00Z">
                      <w:r w:rsidR="003F141F">
                        <w:rPr>
                          <w:color w:val="231F20"/>
                          <w:sz w:val="20"/>
                          <w:lang w:val="en-US" w:bidi="en-US"/>
                        </w:rPr>
                        <w:t xml:space="preserve">must be </w:t>
                      </w:r>
                    </w:ins>
                    <w:del w:id="1485" w:author="David Stockings" w:date="2022-07-06T14:11:00Z">
                      <w:r w:rsidDel="003F141F">
                        <w:rPr>
                          <w:color w:val="231F20"/>
                          <w:sz w:val="20"/>
                          <w:lang w:val="en-US" w:bidi="en-US"/>
                        </w:rPr>
                        <w:delText xml:space="preserve">a </w:delText>
                      </w:r>
                    </w:del>
                    <w:r>
                      <w:rPr>
                        <w:color w:val="231F20"/>
                        <w:sz w:val="20"/>
                        <w:lang w:val="en-US" w:bidi="en-US"/>
                      </w:rPr>
                      <w:t>comprehensive</w:t>
                    </w:r>
                    <w:ins w:id="1486" w:author="David Stockings" w:date="2022-07-06T14:11:00Z">
                      <w:r w:rsidR="003F141F">
                        <w:rPr>
                          <w:color w:val="231F20"/>
                          <w:sz w:val="20"/>
                          <w:lang w:val="en-US" w:bidi="en-US"/>
                        </w:rPr>
                        <w:t>ly</w:t>
                      </w:r>
                    </w:ins>
                    <w:r>
                      <w:rPr>
                        <w:color w:val="231F20"/>
                        <w:sz w:val="20"/>
                        <w:lang w:val="en-US" w:bidi="en-US"/>
                      </w:rPr>
                      <w:t xml:space="preserve"> evaluat</w:t>
                    </w:r>
                    <w:ins w:id="1487" w:author="David Stockings" w:date="2022-07-06T14:11:00Z">
                      <w:r w:rsidR="003F141F">
                        <w:rPr>
                          <w:color w:val="231F20"/>
                          <w:sz w:val="20"/>
                          <w:lang w:val="en-US" w:bidi="en-US"/>
                        </w:rPr>
                        <w:t>ed</w:t>
                      </w:r>
                    </w:ins>
                    <w:del w:id="1488" w:author="David Stockings" w:date="2022-07-06T14:11:00Z">
                      <w:r w:rsidDel="003F141F">
                        <w:rPr>
                          <w:color w:val="231F20"/>
                          <w:sz w:val="20"/>
                          <w:lang w:val="en-US" w:bidi="en-US"/>
                        </w:rPr>
                        <w:delText>ion</w:delText>
                      </w:r>
                    </w:del>
                    <w:ins w:id="1489" w:author="David Stockings" w:date="2022-07-06T14:11:00Z">
                      <w:r w:rsidR="003F141F">
                        <w:rPr>
                          <w:color w:val="231F20"/>
                          <w:sz w:val="20"/>
                          <w:lang w:val="en-US" w:bidi="en-US"/>
                        </w:rPr>
                        <w:t xml:space="preserve"> in terms </w:t>
                      </w:r>
                    </w:ins>
                    <w:del w:id="1490" w:author="David Stockings" w:date="2022-07-06T14:11:00Z">
                      <w:r w:rsidDel="003F141F">
                        <w:rPr>
                          <w:color w:val="231F20"/>
                          <w:sz w:val="20"/>
                          <w:lang w:val="en-US" w:bidi="en-US"/>
                        </w:rPr>
                        <w:delText xml:space="preserve"> </w:delText>
                      </w:r>
                    </w:del>
                    <w:r>
                      <w:rPr>
                        <w:color w:val="231F20"/>
                        <w:sz w:val="20"/>
                        <w:lang w:val="en-US" w:bidi="en-US"/>
                      </w:rPr>
                      <w:t>of the</w:t>
                    </w:r>
                    <w:ins w:id="1491" w:author="David Stockings" w:date="2022-07-07T15:23:00Z">
                      <w:r w:rsidR="00A73FDE">
                        <w:rPr>
                          <w:color w:val="231F20"/>
                          <w:sz w:val="20"/>
                          <w:lang w:val="en-US" w:bidi="en-US"/>
                        </w:rPr>
                        <w:t>ir</w:t>
                      </w:r>
                    </w:ins>
                    <w:r>
                      <w:rPr>
                        <w:color w:val="231F20"/>
                        <w:sz w:val="20"/>
                        <w:lang w:val="en-US" w:bidi="en-US"/>
                      </w:rPr>
                      <w:t xml:space="preserve"> origin</w:t>
                    </w:r>
                    <w:ins w:id="1492" w:author="David Stockings" w:date="2022-07-07T15:23:00Z">
                      <w:r w:rsidR="00A73FDE">
                        <w:rPr>
                          <w:color w:val="231F20"/>
                          <w:sz w:val="20"/>
                          <w:lang w:val="en-US" w:bidi="en-US"/>
                        </w:rPr>
                        <w:t xml:space="preserve"> and</w:t>
                      </w:r>
                    </w:ins>
                    <w:del w:id="1493" w:author="David Stockings" w:date="2022-07-07T15:23:00Z">
                      <w:r w:rsidDel="00A73FDE">
                        <w:rPr>
                          <w:color w:val="231F20"/>
                          <w:sz w:val="20"/>
                          <w:lang w:val="en-US" w:bidi="en-US"/>
                        </w:rPr>
                        <w:delText>,</w:delText>
                      </w:r>
                    </w:del>
                    <w:r>
                      <w:rPr>
                        <w:color w:val="231F20"/>
                        <w:sz w:val="20"/>
                        <w:lang w:val="en-US" w:bidi="en-US"/>
                      </w:rPr>
                      <w:t xml:space="preserve"> </w:t>
                    </w:r>
                    <w:del w:id="1494" w:author="David Stockings" w:date="2022-07-06T14:10:00Z">
                      <w:r w:rsidDel="003F141F">
                        <w:rPr>
                          <w:color w:val="231F20"/>
                          <w:sz w:val="20"/>
                          <w:lang w:val="en-US" w:bidi="en-US"/>
                        </w:rPr>
                        <w:delText xml:space="preserve">the </w:delText>
                      </w:r>
                    </w:del>
                    <w:r>
                      <w:rPr>
                        <w:color w:val="231F20"/>
                        <w:sz w:val="20"/>
                        <w:lang w:val="en-US" w:bidi="en-US"/>
                      </w:rPr>
                      <w:t xml:space="preserve">significance, </w:t>
                    </w:r>
                    <w:del w:id="1495" w:author="David Stockings" w:date="2022-06-23T10:19:00Z">
                      <w:r w:rsidDel="00513ECE">
                        <w:rPr>
                          <w:color w:val="231F20"/>
                          <w:sz w:val="20"/>
                          <w:lang w:val="en-US" w:bidi="en-US"/>
                        </w:rPr>
                        <w:delText xml:space="preserve">but </w:delText>
                      </w:r>
                    </w:del>
                    <w:ins w:id="1496" w:author="David Stockings" w:date="2022-06-23T10:19:00Z">
                      <w:r w:rsidR="00513ECE">
                        <w:rPr>
                          <w:color w:val="231F20"/>
                          <w:sz w:val="20"/>
                          <w:lang w:val="en-US" w:bidi="en-US"/>
                        </w:rPr>
                        <w:t xml:space="preserve">and </w:t>
                      </w:r>
                    </w:ins>
                    <w:r>
                      <w:rPr>
                        <w:color w:val="231F20"/>
                        <w:sz w:val="20"/>
                        <w:lang w:val="en-US" w:bidi="en-US"/>
                      </w:rPr>
                      <w:t xml:space="preserve">also the opportunities </w:t>
                    </w:r>
                    <w:ins w:id="1497" w:author="David Stockings" w:date="2022-07-06T14:11:00Z">
                      <w:r w:rsidR="003F141F">
                        <w:rPr>
                          <w:color w:val="231F20"/>
                          <w:sz w:val="20"/>
                          <w:lang w:val="en-US" w:bidi="en-US"/>
                        </w:rPr>
                        <w:t xml:space="preserve">they </w:t>
                      </w:r>
                    </w:ins>
                    <w:r>
                      <w:rPr>
                        <w:color w:val="231F20"/>
                        <w:sz w:val="20"/>
                        <w:lang w:val="en-US" w:bidi="en-US"/>
                      </w:rPr>
                      <w:t>afford</w:t>
                    </w:r>
                    <w:del w:id="1498" w:author="David Stockings" w:date="2022-07-06T14:11:00Z">
                      <w:r w:rsidDel="003F141F">
                        <w:rPr>
                          <w:color w:val="231F20"/>
                          <w:sz w:val="20"/>
                          <w:lang w:val="en-US" w:bidi="en-US"/>
                        </w:rPr>
                        <w:delText>ed by</w:delText>
                      </w:r>
                    </w:del>
                    <w:del w:id="1499" w:author="David Stockings" w:date="2022-07-06T14:12:00Z">
                      <w:r w:rsidDel="003F141F">
                        <w:rPr>
                          <w:color w:val="231F20"/>
                          <w:sz w:val="20"/>
                          <w:lang w:val="en-US" w:bidi="en-US"/>
                        </w:rPr>
                        <w:delText xml:space="preserve"> </w:delText>
                      </w:r>
                    </w:del>
                    <w:del w:id="1500" w:author="David Stockings" w:date="2022-07-06T14:11:00Z">
                      <w:r w:rsidDel="003F141F">
                        <w:rPr>
                          <w:color w:val="231F20"/>
                          <w:sz w:val="20"/>
                          <w:lang w:val="en-US" w:bidi="en-US"/>
                        </w:rPr>
                        <w:delText xml:space="preserve">these relationships is </w:delText>
                      </w:r>
                    </w:del>
                    <w:del w:id="1501" w:author="David Stockings" w:date="2022-07-04T14:16:00Z">
                      <w:r w:rsidDel="006A514E">
                        <w:rPr>
                          <w:color w:val="231F20"/>
                          <w:sz w:val="20"/>
                          <w:lang w:val="en-US" w:bidi="en-US"/>
                        </w:rPr>
                        <w:delText>of fundamental importance</w:delText>
                      </w:r>
                    </w:del>
                    <w:r>
                      <w:rPr>
                        <w:color w:val="231F20"/>
                        <w:sz w:val="20"/>
                        <w:lang w:val="en-US" w:bidi="en-US"/>
                      </w:rPr>
                      <w:t>. Neoclassical, neoinstitutional, neobehavior</w:t>
                    </w:r>
                    <w:del w:id="1502" w:author="David Stockings" w:date="2022-07-08T12:58:00Z">
                      <w:r w:rsidDel="007B540E">
                        <w:rPr>
                          <w:color w:val="231F20"/>
                          <w:sz w:val="20"/>
                          <w:lang w:val="en-US" w:bidi="en-US"/>
                        </w:rPr>
                        <w:delText>i</w:delText>
                      </w:r>
                    </w:del>
                    <w:r>
                      <w:rPr>
                        <w:color w:val="231F20"/>
                        <w:sz w:val="20"/>
                        <w:lang w:val="en-US" w:bidi="en-US"/>
                      </w:rPr>
                      <w:t>al, and organizational theoretical approaches are used to explain these different aspects. These approaches look at customer relationships from different angles, but they do not</w:t>
                    </w:r>
                  </w:p>
                </w:txbxContent>
              </v:textbox>
            </v:shape>
            <w10:anchorlock/>
          </v:group>
        </w:pict>
      </w:r>
    </w:p>
    <w:p w14:paraId="46F44221"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2399BE1D" w14:textId="77777777" w:rsidR="004F7EE5" w:rsidRPr="002C5527" w:rsidRDefault="004F7EE5">
      <w:pPr>
        <w:pStyle w:val="BodyText"/>
        <w:rPr>
          <w:lang w:val="en-US"/>
        </w:rPr>
      </w:pPr>
    </w:p>
    <w:p w14:paraId="5C1F1502" w14:textId="77777777" w:rsidR="004F7EE5" w:rsidRPr="002C5527" w:rsidRDefault="004F7EE5">
      <w:pPr>
        <w:pStyle w:val="BodyText"/>
        <w:spacing w:before="5"/>
        <w:rPr>
          <w:lang w:val="en-US"/>
        </w:rPr>
      </w:pPr>
    </w:p>
    <w:p w14:paraId="2F75C997" w14:textId="116BA98A" w:rsidR="004F7EE5" w:rsidRPr="002C5527" w:rsidRDefault="00F00AA2">
      <w:pPr>
        <w:ind w:left="957"/>
        <w:rPr>
          <w:sz w:val="18"/>
          <w:lang w:val="en-US"/>
        </w:rPr>
      </w:pPr>
      <w:r w:rsidRPr="002C5527">
        <w:rPr>
          <w:color w:val="003946"/>
          <w:w w:val="95"/>
          <w:sz w:val="18"/>
          <w:lang w:val="en-US" w:bidi="en-US"/>
        </w:rPr>
        <w:t xml:space="preserve">Theoretical </w:t>
      </w:r>
      <w:del w:id="1503" w:author="David Stockings" w:date="2022-06-24T16:13:00Z">
        <w:r w:rsidRPr="002C5527" w:rsidDel="00E70E99">
          <w:rPr>
            <w:color w:val="003946"/>
            <w:w w:val="95"/>
            <w:sz w:val="18"/>
            <w:lang w:val="en-US" w:bidi="en-US"/>
          </w:rPr>
          <w:delText>E</w:delText>
        </w:r>
      </w:del>
      <w:del w:id="1504" w:author="David Stockings" w:date="2022-07-06T12:39:00Z">
        <w:r w:rsidRPr="002C5527" w:rsidDel="0072207B">
          <w:rPr>
            <w:color w:val="003946"/>
            <w:w w:val="95"/>
            <w:sz w:val="18"/>
            <w:lang w:val="en-US" w:bidi="en-US"/>
          </w:rPr>
          <w:delText xml:space="preserve">xplanatory </w:delText>
        </w:r>
      </w:del>
      <w:del w:id="1505" w:author="David Stockings" w:date="2022-06-24T16:13:00Z">
        <w:r w:rsidRPr="002C5527" w:rsidDel="00E70E99">
          <w:rPr>
            <w:color w:val="003946"/>
            <w:w w:val="95"/>
            <w:sz w:val="18"/>
            <w:lang w:val="en-US" w:bidi="en-US"/>
          </w:rPr>
          <w:delText>A</w:delText>
        </w:r>
      </w:del>
      <w:ins w:id="1506" w:author="David Stockings" w:date="2022-06-24T16:13:00Z">
        <w:r w:rsidR="00E70E99">
          <w:rPr>
            <w:color w:val="003946"/>
            <w:w w:val="95"/>
            <w:sz w:val="18"/>
            <w:lang w:val="en-US" w:bidi="en-US"/>
          </w:rPr>
          <w:t>a</w:t>
        </w:r>
      </w:ins>
      <w:r w:rsidRPr="002C5527">
        <w:rPr>
          <w:color w:val="003946"/>
          <w:w w:val="95"/>
          <w:sz w:val="18"/>
          <w:lang w:val="en-US" w:bidi="en-US"/>
        </w:rPr>
        <w:t>pproaches to CRM</w:t>
      </w:r>
    </w:p>
    <w:p w14:paraId="54C373DB" w14:textId="77777777" w:rsidR="004F7EE5" w:rsidRPr="002C5527" w:rsidRDefault="004F7EE5">
      <w:pPr>
        <w:pStyle w:val="BodyText"/>
        <w:rPr>
          <w:lang w:val="en-US"/>
        </w:rPr>
      </w:pPr>
    </w:p>
    <w:p w14:paraId="694075C4" w14:textId="77777777" w:rsidR="004F7EE5" w:rsidRPr="002C5527" w:rsidRDefault="004F7EE5">
      <w:pPr>
        <w:pStyle w:val="BodyText"/>
        <w:rPr>
          <w:lang w:val="en-US"/>
        </w:rPr>
      </w:pPr>
    </w:p>
    <w:p w14:paraId="68F2DEE8" w14:textId="77777777" w:rsidR="004F7EE5" w:rsidRPr="002C5527" w:rsidRDefault="004F7EE5">
      <w:pPr>
        <w:pStyle w:val="BodyText"/>
        <w:rPr>
          <w:lang w:val="en-US"/>
        </w:rPr>
      </w:pPr>
    </w:p>
    <w:p w14:paraId="485E4A0A" w14:textId="77777777" w:rsidR="004F7EE5" w:rsidRPr="002C5527" w:rsidRDefault="004F7EE5">
      <w:pPr>
        <w:pStyle w:val="BodyText"/>
        <w:rPr>
          <w:lang w:val="en-US"/>
        </w:rPr>
      </w:pPr>
    </w:p>
    <w:p w14:paraId="644B40B7" w14:textId="77777777" w:rsidR="004F7EE5" w:rsidRPr="002C5527" w:rsidRDefault="004F7EE5">
      <w:pPr>
        <w:pStyle w:val="BodyText"/>
        <w:rPr>
          <w:lang w:val="en-US"/>
        </w:rPr>
      </w:pPr>
    </w:p>
    <w:p w14:paraId="35FE9994" w14:textId="77777777" w:rsidR="004F7EE5" w:rsidRPr="002C5527" w:rsidRDefault="00000000">
      <w:pPr>
        <w:pStyle w:val="BodyText"/>
        <w:rPr>
          <w:sz w:val="12"/>
          <w:lang w:val="en-US"/>
        </w:rPr>
      </w:pPr>
      <w:r>
        <w:rPr>
          <w:lang w:val="en-US" w:bidi="en-US"/>
        </w:rPr>
        <w:pict w14:anchorId="3D27BBBF">
          <v:shape id="docshape39" o:spid="_x0000_s2098" type="#_x0000_t202" alt="" style="position:absolute;margin-left:70.85pt;margin-top:8.1pt;width:391.2pt;height:329.05pt;z-index:-15720448;mso-wrap-style:square;mso-wrap-edited:f;mso-width-percent:0;mso-height-percent:0;mso-wrap-distance-left:0;mso-wrap-distance-right:0;mso-position-horizontal-relative:page;mso-width-percent:0;mso-height-percent:0;v-text-anchor:top" fillcolor="#f1f1f1" stroked="f">
            <v:textbox inset="0,0,0,0">
              <w:txbxContent>
                <w:p w14:paraId="6302A73C" w14:textId="70635778" w:rsidR="004F7EE5" w:rsidRDefault="00F00AA2">
                  <w:pPr>
                    <w:pStyle w:val="BodyText"/>
                    <w:spacing w:before="179" w:line="271" w:lineRule="auto"/>
                    <w:ind w:left="169" w:right="206"/>
                    <w:rPr>
                      <w:color w:val="000000"/>
                    </w:rPr>
                  </w:pPr>
                  <w:r>
                    <w:rPr>
                      <w:color w:val="231F20"/>
                      <w:lang w:val="en-US" w:bidi="en-US"/>
                    </w:rPr>
                    <w:t xml:space="preserve">provide holistic explanations of multifaceted CRM. </w:t>
                  </w:r>
                  <w:del w:id="1507" w:author="David Stockings" w:date="2022-06-23T10:20:00Z">
                    <w:r w:rsidDel="00513ECE">
                      <w:rPr>
                        <w:color w:val="231F20"/>
                        <w:lang w:val="en-US" w:bidi="en-US"/>
                      </w:rPr>
                      <w:delText xml:space="preserve">Even if </w:delText>
                    </w:r>
                  </w:del>
                  <w:ins w:id="1508" w:author="David Stockings" w:date="2022-06-23T10:20:00Z">
                    <w:r w:rsidR="00513ECE">
                      <w:rPr>
                        <w:color w:val="231F20"/>
                        <w:lang w:val="en-US" w:bidi="en-US"/>
                      </w:rPr>
                      <w:t xml:space="preserve">Although </w:t>
                    </w:r>
                  </w:ins>
                  <w:r>
                    <w:rPr>
                      <w:color w:val="231F20"/>
                      <w:lang w:val="en-US" w:bidi="en-US"/>
                    </w:rPr>
                    <w:t xml:space="preserve">neobehavioral approaches do not offer a comprehensive </w:t>
                  </w:r>
                  <w:del w:id="1509" w:author="David Stockings" w:date="2022-07-06T12:39:00Z">
                    <w:r w:rsidDel="0072207B">
                      <w:rPr>
                        <w:color w:val="231F20"/>
                        <w:lang w:val="en-US" w:bidi="en-US"/>
                      </w:rPr>
                      <w:delText xml:space="preserve">explanatory </w:delText>
                    </w:r>
                  </w:del>
                  <w:ins w:id="1510" w:author="David Stockings" w:date="2022-07-06T12:39:00Z">
                    <w:r w:rsidR="0072207B">
                      <w:rPr>
                        <w:color w:val="231F20"/>
                        <w:lang w:val="en-US" w:bidi="en-US"/>
                      </w:rPr>
                      <w:t xml:space="preserve">theoretical </w:t>
                    </w:r>
                  </w:ins>
                  <w:r>
                    <w:rPr>
                      <w:color w:val="231F20"/>
                      <w:lang w:val="en-US" w:bidi="en-US"/>
                    </w:rPr>
                    <w:t xml:space="preserve">model, they are nonetheless very important for understanding relationships. The behavioral perspective helps to explain client-side reasons for entering into and maintaining relationships. </w:t>
                  </w:r>
                  <w:r w:rsidRPr="008B5833">
                    <w:rPr>
                      <w:color w:val="231F20"/>
                      <w:lang w:val="en-US" w:bidi="en-US"/>
                      <w:rPrChange w:id="1511" w:author="David Stockings" w:date="2022-06-24T15:52:00Z">
                        <w:rPr>
                          <w:b/>
                          <w:bCs/>
                          <w:color w:val="231F20"/>
                          <w:lang w:val="en-US" w:bidi="en-US"/>
                        </w:rPr>
                      </w:rPrChange>
                    </w:rPr>
                    <w:t>Learning theory</w:t>
                  </w:r>
                  <w:r w:rsidRPr="00375587">
                    <w:rPr>
                      <w:b/>
                      <w:bCs/>
                      <w:color w:val="231F20"/>
                      <w:lang w:val="en-US" w:bidi="en-US"/>
                    </w:rPr>
                    <w:t xml:space="preserve"> </w:t>
                  </w:r>
                  <w:r>
                    <w:rPr>
                      <w:color w:val="231F20"/>
                      <w:lang w:val="en-US" w:bidi="en-US"/>
                    </w:rPr>
                    <w:t xml:space="preserve">and risk theory in particular help to explain how relationships are </w:t>
                  </w:r>
                  <w:del w:id="1512" w:author="David Stockings" w:date="2022-07-04T14:16:00Z">
                    <w:r w:rsidDel="006A514E">
                      <w:rPr>
                        <w:color w:val="231F20"/>
                        <w:lang w:val="en-US" w:bidi="en-US"/>
                      </w:rPr>
                      <w:delText>formed</w:delText>
                    </w:r>
                  </w:del>
                  <w:ins w:id="1513" w:author="David Stockings" w:date="2022-07-04T14:16:00Z">
                    <w:r w:rsidR="006A514E">
                      <w:rPr>
                        <w:color w:val="231F20"/>
                        <w:lang w:val="en-US" w:bidi="en-US"/>
                      </w:rPr>
                      <w:t>established</w:t>
                    </w:r>
                  </w:ins>
                  <w:r>
                    <w:rPr>
                      <w:color w:val="231F20"/>
                      <w:lang w:val="en-US" w:bidi="en-US"/>
                    </w:rPr>
                    <w:t xml:space="preserve">, what </w:t>
                  </w:r>
                  <w:del w:id="1514" w:author="David Stockings" w:date="2022-07-04T14:16:00Z">
                    <w:r w:rsidDel="00E2717D">
                      <w:rPr>
                        <w:color w:val="231F20"/>
                        <w:lang w:val="en-US" w:bidi="en-US"/>
                      </w:rPr>
                      <w:delText xml:space="preserve">meaning </w:delText>
                    </w:r>
                  </w:del>
                  <w:r>
                    <w:rPr>
                      <w:color w:val="231F20"/>
                      <w:lang w:val="en-US" w:bidi="en-US"/>
                    </w:rPr>
                    <w:t xml:space="preserve">such relationships </w:t>
                  </w:r>
                  <w:del w:id="1515" w:author="David Stockings" w:date="2022-07-04T14:16:00Z">
                    <w:r w:rsidDel="00E2717D">
                      <w:rPr>
                        <w:color w:val="231F20"/>
                        <w:lang w:val="en-US" w:bidi="en-US"/>
                      </w:rPr>
                      <w:delText xml:space="preserve">have </w:delText>
                    </w:r>
                  </w:del>
                  <w:ins w:id="1516" w:author="David Stockings" w:date="2022-07-04T14:16:00Z">
                    <w:r w:rsidR="00E2717D">
                      <w:rPr>
                        <w:color w:val="231F20"/>
                        <w:lang w:val="en-US" w:bidi="en-US"/>
                      </w:rPr>
                      <w:t>me</w:t>
                    </w:r>
                  </w:ins>
                  <w:ins w:id="1517" w:author="David Stockings" w:date="2022-07-04T14:17:00Z">
                    <w:r w:rsidR="00E2717D">
                      <w:rPr>
                        <w:color w:val="231F20"/>
                        <w:lang w:val="en-US" w:bidi="en-US"/>
                      </w:rPr>
                      <w:t xml:space="preserve">an </w:t>
                    </w:r>
                  </w:ins>
                  <w:r>
                    <w:rPr>
                      <w:color w:val="231F20"/>
                      <w:lang w:val="en-US" w:bidi="en-US"/>
                    </w:rPr>
                    <w:t xml:space="preserve">for providers and customers, and what benefits they </w:t>
                  </w:r>
                  <w:del w:id="1518" w:author="David Stockings" w:date="2022-07-06T14:12:00Z">
                    <w:r w:rsidDel="003F141F">
                      <w:rPr>
                        <w:color w:val="231F20"/>
                        <w:lang w:val="en-US" w:bidi="en-US"/>
                      </w:rPr>
                      <w:delText>create</w:delText>
                    </w:r>
                  </w:del>
                  <w:ins w:id="1519" w:author="David Stockings" w:date="2022-07-06T14:12:00Z">
                    <w:r w:rsidR="003F141F">
                      <w:rPr>
                        <w:color w:val="231F20"/>
                        <w:lang w:val="en-US" w:bidi="en-US"/>
                      </w:rPr>
                      <w:t>offer</w:t>
                    </w:r>
                  </w:ins>
                  <w:r>
                    <w:rPr>
                      <w:color w:val="231F20"/>
                      <w:lang w:val="en-US" w:bidi="en-US"/>
                    </w:rPr>
                    <w:t xml:space="preserve">. After all, the creation of </w:t>
                  </w:r>
                  <w:r w:rsidRPr="005C74CB">
                    <w:rPr>
                      <w:color w:val="231F20"/>
                      <w:lang w:val="en-US" w:bidi="en-US"/>
                    </w:rPr>
                    <w:t>added value</w:t>
                  </w:r>
                  <w:r>
                    <w:rPr>
                      <w:color w:val="231F20"/>
                      <w:lang w:val="en-US" w:bidi="en-US"/>
                    </w:rPr>
                    <w:t xml:space="preserve">, </w:t>
                  </w:r>
                  <w:del w:id="1520" w:author="David Stockings" w:date="2022-07-06T14:12:00Z">
                    <w:r w:rsidDel="003F141F">
                      <w:rPr>
                        <w:color w:val="231F20"/>
                        <w:lang w:val="en-US" w:bidi="en-US"/>
                      </w:rPr>
                      <w:delText>or</w:delText>
                    </w:r>
                  </w:del>
                  <w:ins w:id="1521" w:author="David Stockings" w:date="2022-07-06T14:12:00Z">
                    <w:r w:rsidR="003F141F">
                      <w:rPr>
                        <w:color w:val="231F20"/>
                        <w:lang w:val="en-US" w:bidi="en-US"/>
                      </w:rPr>
                      <w:t>i.e.</w:t>
                    </w:r>
                  </w:ins>
                  <w:r>
                    <w:rPr>
                      <w:color w:val="231F20"/>
                      <w:lang w:val="en-US" w:bidi="en-US"/>
                    </w:rPr>
                    <w:t xml:space="preserve"> a recognizable benefit, plays an important role in relationship building. One of those benefits is the building of trust</w:t>
                  </w:r>
                  <w:ins w:id="1522" w:author="David Stockings" w:date="2022-07-06T14:12:00Z">
                    <w:r w:rsidR="003F141F">
                      <w:rPr>
                        <w:color w:val="231F20"/>
                        <w:lang w:val="en-US" w:bidi="en-US"/>
                      </w:rPr>
                      <w:t xml:space="preserve">, </w:t>
                    </w:r>
                  </w:ins>
                  <w:del w:id="1523" w:author="David Stockings" w:date="2022-07-06T14:12:00Z">
                    <w:r w:rsidDel="003F141F">
                      <w:rPr>
                        <w:color w:val="231F20"/>
                        <w:lang w:val="en-US" w:bidi="en-US"/>
                      </w:rPr>
                      <w:delText>.</w:delText>
                    </w:r>
                  </w:del>
                  <w:del w:id="1524" w:author="David Stockings" w:date="2022-07-06T14:13:00Z">
                    <w:r w:rsidDel="003F141F">
                      <w:rPr>
                        <w:color w:val="231F20"/>
                        <w:lang w:val="en-US" w:bidi="en-US"/>
                      </w:rPr>
                      <w:delText xml:space="preserve"> This trust </w:delText>
                    </w:r>
                  </w:del>
                  <w:ins w:id="1525" w:author="David Stockings" w:date="2022-07-06T14:13:00Z">
                    <w:r w:rsidR="003F141F">
                      <w:rPr>
                        <w:color w:val="231F20"/>
                        <w:lang w:val="en-US" w:bidi="en-US"/>
                      </w:rPr>
                      <w:t xml:space="preserve">which </w:t>
                    </w:r>
                  </w:ins>
                  <w:r>
                    <w:rPr>
                      <w:color w:val="231F20"/>
                      <w:lang w:val="en-US" w:bidi="en-US"/>
                    </w:rPr>
                    <w:t>is the basis for customer loyalty</w:t>
                  </w:r>
                  <w:ins w:id="1526" w:author="David Stockings" w:date="2022-07-06T19:36:00Z">
                    <w:r w:rsidR="00670861">
                      <w:rPr>
                        <w:color w:val="231F20"/>
                        <w:lang w:val="en-US" w:bidi="en-US"/>
                      </w:rPr>
                      <w:t>,</w:t>
                    </w:r>
                  </w:ins>
                  <w:r>
                    <w:rPr>
                      <w:color w:val="231F20"/>
                      <w:lang w:val="en-US" w:bidi="en-US"/>
                    </w:rPr>
                    <w:t xml:space="preserve"> and </w:t>
                  </w:r>
                  <w:ins w:id="1527" w:author="David Stockings" w:date="2022-07-06T14:13:00Z">
                    <w:r w:rsidR="003F141F">
                      <w:rPr>
                        <w:color w:val="231F20"/>
                        <w:lang w:val="en-US" w:bidi="en-US"/>
                      </w:rPr>
                      <w:t xml:space="preserve">which </w:t>
                    </w:r>
                  </w:ins>
                  <w:r>
                    <w:rPr>
                      <w:color w:val="231F20"/>
                      <w:lang w:val="en-US" w:bidi="en-US"/>
                    </w:rPr>
                    <w:t>ensures that the customer behaves in the way desired by the company, such as by making repeat purchases, additional purchases, or recommendations.</w:t>
                  </w:r>
                </w:p>
                <w:p w14:paraId="77D68FBF" w14:textId="77777777" w:rsidR="004F7EE5" w:rsidRDefault="004F7EE5">
                  <w:pPr>
                    <w:pStyle w:val="BodyText"/>
                    <w:spacing w:before="8"/>
                    <w:rPr>
                      <w:color w:val="000000"/>
                      <w:sz w:val="22"/>
                    </w:rPr>
                  </w:pPr>
                </w:p>
                <w:p w14:paraId="7D558240" w14:textId="680FE5BC" w:rsidR="004F7EE5" w:rsidRDefault="00F00AA2">
                  <w:pPr>
                    <w:pStyle w:val="BodyText"/>
                    <w:spacing w:before="1" w:line="271" w:lineRule="auto"/>
                    <w:ind w:left="169" w:right="170"/>
                    <w:rPr>
                      <w:color w:val="000000"/>
                    </w:rPr>
                  </w:pPr>
                  <w:r>
                    <w:rPr>
                      <w:color w:val="231F20"/>
                      <w:lang w:val="en-US" w:bidi="en-US"/>
                    </w:rPr>
                    <w:t>Communication plays a crucial role in relationship</w:t>
                  </w:r>
                  <w:ins w:id="1528" w:author="David Stockings" w:date="2022-07-06T14:13:00Z">
                    <w:r w:rsidR="003F141F">
                      <w:rPr>
                        <w:color w:val="231F20"/>
                        <w:lang w:val="en-US" w:bidi="en-US"/>
                      </w:rPr>
                      <w:t>-</w:t>
                    </w:r>
                  </w:ins>
                  <w:del w:id="1529" w:author="David Stockings" w:date="2022-07-06T14:13:00Z">
                    <w:r w:rsidDel="003F141F">
                      <w:rPr>
                        <w:color w:val="231F20"/>
                        <w:lang w:val="en-US" w:bidi="en-US"/>
                      </w:rPr>
                      <w:delText xml:space="preserve"> </w:delText>
                    </w:r>
                  </w:del>
                  <w:r>
                    <w:rPr>
                      <w:color w:val="231F20"/>
                      <w:lang w:val="en-US" w:bidi="en-US"/>
                    </w:rPr>
                    <w:t xml:space="preserve">building, as trust and </w:t>
                  </w:r>
                  <w:r w:rsidRPr="008B5833">
                    <w:rPr>
                      <w:color w:val="231F20"/>
                      <w:lang w:val="en-US" w:bidi="en-US"/>
                      <w:rPrChange w:id="1530" w:author="David Stockings" w:date="2022-06-24T15:52:00Z">
                        <w:rPr>
                          <w:b/>
                          <w:bCs/>
                          <w:color w:val="231F20"/>
                          <w:lang w:val="en-US" w:bidi="en-US"/>
                        </w:rPr>
                      </w:rPrChange>
                    </w:rPr>
                    <w:t>commitment</w:t>
                  </w:r>
                  <w:r>
                    <w:rPr>
                      <w:color w:val="231F20"/>
                      <w:lang w:val="en-US" w:bidi="en-US"/>
                    </w:rPr>
                    <w:t xml:space="preserve"> can be built through interaction and dialog between customers and companies. In order for this to succeed, the communications policy of the company must be crafted appropriately: A key success factor is maintaining a needs orientation. A real exchange between customers and companies </w:t>
                  </w:r>
                  <w:ins w:id="1531" w:author="David Stockings" w:date="2022-07-04T14:17:00Z">
                    <w:r w:rsidR="00E2717D">
                      <w:rPr>
                        <w:color w:val="231F20"/>
                        <w:lang w:val="en-US" w:bidi="en-US"/>
                      </w:rPr>
                      <w:t xml:space="preserve">is </w:t>
                    </w:r>
                  </w:ins>
                  <w:r>
                    <w:rPr>
                      <w:color w:val="231F20"/>
                      <w:lang w:val="en-US" w:bidi="en-US"/>
                    </w:rPr>
                    <w:t xml:space="preserve">only </w:t>
                  </w:r>
                  <w:del w:id="1532" w:author="David Stockings" w:date="2022-07-04T14:17:00Z">
                    <w:r w:rsidDel="00E2717D">
                      <w:rPr>
                        <w:color w:val="231F20"/>
                        <w:lang w:val="en-US" w:bidi="en-US"/>
                      </w:rPr>
                      <w:delText xml:space="preserve">succeeds </w:delText>
                    </w:r>
                  </w:del>
                  <w:ins w:id="1533" w:author="David Stockings" w:date="2022-07-04T14:17:00Z">
                    <w:r w:rsidR="00E2717D">
                      <w:rPr>
                        <w:color w:val="231F20"/>
                        <w:lang w:val="en-US" w:bidi="en-US"/>
                      </w:rPr>
                      <w:t xml:space="preserve">possible </w:t>
                    </w:r>
                  </w:ins>
                  <w:r>
                    <w:rPr>
                      <w:color w:val="231F20"/>
                      <w:lang w:val="en-US" w:bidi="en-US"/>
                    </w:rPr>
                    <w:t>if the communication measures are geared to</w:t>
                  </w:r>
                  <w:ins w:id="1534" w:author="David Stockings" w:date="2022-06-23T10:21:00Z">
                    <w:r w:rsidR="00184629">
                      <w:rPr>
                        <w:color w:val="231F20"/>
                        <w:lang w:val="en-US" w:bidi="en-US"/>
                      </w:rPr>
                      <w:t>wards</w:t>
                    </w:r>
                  </w:ins>
                  <w:r>
                    <w:rPr>
                      <w:color w:val="231F20"/>
                      <w:lang w:val="en-US" w:bidi="en-US"/>
                    </w:rPr>
                    <w:t xml:space="preserve"> the information interests and the dialog is established via suitable channels that support </w:t>
                  </w:r>
                  <w:r w:rsidRPr="008B5833">
                    <w:rPr>
                      <w:color w:val="231F20"/>
                      <w:lang w:val="en-US" w:bidi="en-US"/>
                      <w:rPrChange w:id="1535" w:author="David Stockings" w:date="2022-06-24T15:52:00Z">
                        <w:rPr>
                          <w:b/>
                          <w:bCs/>
                          <w:color w:val="231F20"/>
                          <w:lang w:val="en-US" w:bidi="en-US"/>
                        </w:rPr>
                      </w:rPrChange>
                    </w:rPr>
                    <w:t>symmetrical two-way communication</w:t>
                  </w:r>
                  <w:r>
                    <w:rPr>
                      <w:color w:val="231F20"/>
                      <w:lang w:val="en-US" w:bidi="en-US"/>
                    </w:rPr>
                    <w:t xml:space="preserve">. Real dialog also </w:t>
                  </w:r>
                  <w:del w:id="1536" w:author="David Stockings" w:date="2022-06-23T10:21:00Z">
                    <w:r w:rsidDel="00184629">
                      <w:rPr>
                        <w:color w:val="231F20"/>
                        <w:lang w:val="en-US" w:bidi="en-US"/>
                      </w:rPr>
                      <w:delText xml:space="preserve">produces </w:delText>
                    </w:r>
                  </w:del>
                  <w:ins w:id="1537" w:author="David Stockings" w:date="2022-06-23T10:21:00Z">
                    <w:r w:rsidR="00184629">
                      <w:rPr>
                        <w:color w:val="231F20"/>
                        <w:lang w:val="en-US" w:bidi="en-US"/>
                      </w:rPr>
                      <w:t xml:space="preserve">provides </w:t>
                    </w:r>
                  </w:ins>
                  <w:r>
                    <w:rPr>
                      <w:color w:val="231F20"/>
                      <w:lang w:val="en-US" w:bidi="en-US"/>
                    </w:rPr>
                    <w:t>a number of advantages for the company, since customer requests can be recognized and integrated into the company</w:t>
                  </w:r>
                  <w:ins w:id="1538" w:author="David Stockings" w:date="2022-06-23T10:21:00Z">
                    <w:r w:rsidR="00184629">
                      <w:rPr>
                        <w:color w:val="231F20"/>
                        <w:lang w:val="en-US" w:bidi="en-US"/>
                      </w:rPr>
                      <w:t>’</w:t>
                    </w:r>
                  </w:ins>
                  <w:del w:id="1539" w:author="David Stockings" w:date="2022-06-23T10:21:00Z">
                    <w:r w:rsidDel="00184629">
                      <w:rPr>
                        <w:color w:val="231F20"/>
                        <w:lang w:val="en-US" w:bidi="en-US"/>
                      </w:rPr>
                      <w:delText>'</w:delText>
                    </w:r>
                  </w:del>
                  <w:r>
                    <w:rPr>
                      <w:color w:val="231F20"/>
                      <w:lang w:val="en-US" w:bidi="en-US"/>
                    </w:rPr>
                    <w:t>s own planning activities.</w:t>
                  </w:r>
                </w:p>
              </w:txbxContent>
            </v:textbox>
            <w10:wrap type="topAndBottom" anchorx="page"/>
          </v:shape>
        </w:pict>
      </w:r>
    </w:p>
    <w:p w14:paraId="0356883A" w14:textId="77777777" w:rsidR="004F7EE5" w:rsidRPr="002C5527" w:rsidRDefault="004F7EE5">
      <w:pPr>
        <w:pStyle w:val="BodyText"/>
        <w:rPr>
          <w:lang w:val="en-US"/>
        </w:rPr>
      </w:pPr>
    </w:p>
    <w:p w14:paraId="29B4DB29" w14:textId="77777777" w:rsidR="004F7EE5" w:rsidRPr="002C5527" w:rsidRDefault="004F7EE5">
      <w:pPr>
        <w:pStyle w:val="BodyText"/>
        <w:spacing w:before="6"/>
        <w:rPr>
          <w:sz w:val="22"/>
          <w:lang w:val="en-US"/>
        </w:rPr>
      </w:pPr>
    </w:p>
    <w:p w14:paraId="67E32B79" w14:textId="4214479A" w:rsidR="004F7EE5" w:rsidRPr="002C5527" w:rsidRDefault="004F7EE5">
      <w:pPr>
        <w:pStyle w:val="BodyText"/>
        <w:spacing w:before="10"/>
        <w:rPr>
          <w:sz w:val="11"/>
          <w:lang w:val="en-US"/>
        </w:rPr>
      </w:pPr>
    </w:p>
    <w:p w14:paraId="1107B1E1"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6F3FADF2" w14:textId="77777777" w:rsidR="004F7EE5" w:rsidRPr="002C5527" w:rsidRDefault="00000000">
      <w:pPr>
        <w:pStyle w:val="BodyText"/>
        <w:rPr>
          <w:lang w:val="en-US"/>
        </w:rPr>
      </w:pPr>
      <w:r>
        <w:rPr>
          <w:lang w:val="en-US" w:bidi="en-US"/>
        </w:rPr>
        <w:lastRenderedPageBreak/>
        <w:pict w14:anchorId="7617A36B">
          <v:group id="docshapegroup43" o:spid="_x0000_s2095" alt="" style="position:absolute;margin-left:-14.15pt;margin-top:198.45pt;width:581.15pt;height:170.1pt;z-index:-17567744;mso-position-horizontal-relative:page;mso-position-vertical-relative:page" coordorigin="-283,3969" coordsize="11623,3402">
            <v:rect id="docshape44" o:spid="_x0000_s2096" alt="" style="position:absolute;left:-284;top:3968;width:6520;height:3402" fillcolor="#f1f1f1" stroked="f"/>
            <v:shape id="docshape45" o:spid="_x0000_s2097" type="#_x0000_t75" alt="" style="position:absolute;left:6236;top:3968;width:5103;height:3402">
              <v:imagedata r:id="rId36" o:title=""/>
            </v:shape>
            <w10:wrap anchorx="page" anchory="page"/>
          </v:group>
        </w:pict>
      </w:r>
    </w:p>
    <w:p w14:paraId="7901195E" w14:textId="77777777" w:rsidR="004F7EE5" w:rsidRPr="002C5527" w:rsidRDefault="004F7EE5">
      <w:pPr>
        <w:pStyle w:val="BodyText"/>
        <w:rPr>
          <w:lang w:val="en-US"/>
        </w:rPr>
      </w:pPr>
    </w:p>
    <w:p w14:paraId="3A37201D" w14:textId="77777777" w:rsidR="004F7EE5" w:rsidRPr="002C5527" w:rsidRDefault="004F7EE5">
      <w:pPr>
        <w:pStyle w:val="BodyText"/>
        <w:rPr>
          <w:lang w:val="en-US"/>
        </w:rPr>
      </w:pPr>
    </w:p>
    <w:p w14:paraId="6FD7C0D7" w14:textId="77777777" w:rsidR="004F7EE5" w:rsidRPr="002C5527" w:rsidRDefault="004F7EE5">
      <w:pPr>
        <w:pStyle w:val="BodyText"/>
        <w:rPr>
          <w:lang w:val="en-US"/>
        </w:rPr>
      </w:pPr>
    </w:p>
    <w:p w14:paraId="430DDCCF" w14:textId="77777777" w:rsidR="004F7EE5" w:rsidRPr="002C5527" w:rsidRDefault="004F7EE5">
      <w:pPr>
        <w:pStyle w:val="BodyText"/>
        <w:rPr>
          <w:lang w:val="en-US"/>
        </w:rPr>
      </w:pPr>
    </w:p>
    <w:p w14:paraId="05DCCFD6" w14:textId="77777777" w:rsidR="004F7EE5" w:rsidRPr="002C5527" w:rsidRDefault="004F7EE5">
      <w:pPr>
        <w:pStyle w:val="BodyText"/>
        <w:rPr>
          <w:lang w:val="en-US"/>
        </w:rPr>
      </w:pPr>
    </w:p>
    <w:p w14:paraId="031E0808" w14:textId="77777777" w:rsidR="004F7EE5" w:rsidRPr="002C5527" w:rsidRDefault="004F7EE5">
      <w:pPr>
        <w:pStyle w:val="BodyText"/>
        <w:rPr>
          <w:lang w:val="en-US"/>
        </w:rPr>
      </w:pPr>
    </w:p>
    <w:p w14:paraId="3226D2BB" w14:textId="77777777" w:rsidR="004F7EE5" w:rsidRPr="002C5527" w:rsidRDefault="004F7EE5">
      <w:pPr>
        <w:pStyle w:val="BodyText"/>
        <w:rPr>
          <w:lang w:val="en-US"/>
        </w:rPr>
      </w:pPr>
    </w:p>
    <w:p w14:paraId="166F0FC7" w14:textId="77777777" w:rsidR="004F7EE5" w:rsidRPr="002C5527" w:rsidRDefault="004F7EE5">
      <w:pPr>
        <w:pStyle w:val="BodyText"/>
        <w:rPr>
          <w:lang w:val="en-US"/>
        </w:rPr>
      </w:pPr>
    </w:p>
    <w:p w14:paraId="3DBD067B" w14:textId="77777777" w:rsidR="004F7EE5" w:rsidRPr="002C5527" w:rsidRDefault="004F7EE5">
      <w:pPr>
        <w:pStyle w:val="BodyText"/>
        <w:rPr>
          <w:lang w:val="en-US"/>
        </w:rPr>
      </w:pPr>
    </w:p>
    <w:p w14:paraId="17AE7793" w14:textId="77777777" w:rsidR="004F7EE5" w:rsidRPr="002C5527" w:rsidRDefault="004F7EE5">
      <w:pPr>
        <w:pStyle w:val="BodyText"/>
        <w:rPr>
          <w:lang w:val="en-US"/>
        </w:rPr>
      </w:pPr>
    </w:p>
    <w:p w14:paraId="1B2E028B" w14:textId="77777777" w:rsidR="004F7EE5" w:rsidRPr="002C5527" w:rsidRDefault="004F7EE5">
      <w:pPr>
        <w:pStyle w:val="BodyText"/>
        <w:rPr>
          <w:lang w:val="en-US"/>
        </w:rPr>
      </w:pPr>
    </w:p>
    <w:p w14:paraId="4F24548E" w14:textId="77777777" w:rsidR="004F7EE5" w:rsidRPr="002C5527" w:rsidRDefault="004F7EE5">
      <w:pPr>
        <w:pStyle w:val="BodyText"/>
        <w:rPr>
          <w:lang w:val="en-US"/>
        </w:rPr>
      </w:pPr>
    </w:p>
    <w:p w14:paraId="3FCC9F0E" w14:textId="77777777" w:rsidR="004F7EE5" w:rsidRPr="002C5527" w:rsidRDefault="004F7EE5">
      <w:pPr>
        <w:pStyle w:val="BodyText"/>
        <w:rPr>
          <w:lang w:val="en-US"/>
        </w:rPr>
      </w:pPr>
    </w:p>
    <w:p w14:paraId="27FEC344" w14:textId="77777777" w:rsidR="004F7EE5" w:rsidRPr="002C5527" w:rsidRDefault="004F7EE5">
      <w:pPr>
        <w:pStyle w:val="BodyText"/>
        <w:rPr>
          <w:lang w:val="en-US"/>
        </w:rPr>
      </w:pPr>
    </w:p>
    <w:p w14:paraId="7395BFBF" w14:textId="77777777" w:rsidR="004F7EE5" w:rsidRPr="002C5527" w:rsidRDefault="004F7EE5">
      <w:pPr>
        <w:pStyle w:val="BodyText"/>
        <w:rPr>
          <w:lang w:val="en-US"/>
        </w:rPr>
      </w:pPr>
    </w:p>
    <w:p w14:paraId="52E9FD7E" w14:textId="77777777" w:rsidR="004F7EE5" w:rsidRPr="002C5527" w:rsidRDefault="004F7EE5">
      <w:pPr>
        <w:pStyle w:val="BodyText"/>
        <w:rPr>
          <w:lang w:val="en-US"/>
        </w:rPr>
      </w:pPr>
    </w:p>
    <w:p w14:paraId="75AEB565" w14:textId="77777777" w:rsidR="004F7EE5" w:rsidRPr="002C5527" w:rsidRDefault="004F7EE5">
      <w:pPr>
        <w:pStyle w:val="BodyText"/>
        <w:rPr>
          <w:lang w:val="en-US"/>
        </w:rPr>
      </w:pPr>
    </w:p>
    <w:p w14:paraId="4A71CFBD" w14:textId="77777777" w:rsidR="004F7EE5" w:rsidRPr="002C5527" w:rsidRDefault="004F7EE5">
      <w:pPr>
        <w:pStyle w:val="BodyText"/>
        <w:rPr>
          <w:lang w:val="en-US"/>
        </w:rPr>
      </w:pPr>
    </w:p>
    <w:p w14:paraId="0B3B5CCE" w14:textId="77777777" w:rsidR="004F7EE5" w:rsidRPr="002C5527" w:rsidRDefault="004F7EE5">
      <w:pPr>
        <w:pStyle w:val="BodyText"/>
        <w:rPr>
          <w:lang w:val="en-US"/>
        </w:rPr>
      </w:pPr>
    </w:p>
    <w:p w14:paraId="7F6407D3" w14:textId="77777777" w:rsidR="004F7EE5" w:rsidRPr="002C5527" w:rsidRDefault="004F7EE5">
      <w:pPr>
        <w:pStyle w:val="BodyText"/>
        <w:rPr>
          <w:lang w:val="en-US"/>
        </w:rPr>
      </w:pPr>
    </w:p>
    <w:p w14:paraId="3B8D2450" w14:textId="77777777" w:rsidR="004F7EE5" w:rsidRPr="002C5527" w:rsidRDefault="00F00AA2">
      <w:pPr>
        <w:pStyle w:val="Heading1"/>
        <w:rPr>
          <w:lang w:val="en-US"/>
        </w:rPr>
      </w:pPr>
      <w:r w:rsidRPr="002C5527">
        <w:rPr>
          <w:color w:val="ADB4BC"/>
          <w:spacing w:val="-1"/>
          <w:w w:val="105"/>
          <w:lang w:val="en-US" w:bidi="en-US"/>
        </w:rPr>
        <w:t xml:space="preserve">Unit </w:t>
      </w:r>
      <w:r w:rsidRPr="002C5527">
        <w:rPr>
          <w:color w:val="ADB4BC"/>
          <w:w w:val="105"/>
          <w:lang w:val="en-US" w:bidi="en-US"/>
        </w:rPr>
        <w:t>3</w:t>
      </w:r>
    </w:p>
    <w:p w14:paraId="30B6D1E0" w14:textId="3969A4BF" w:rsidR="004F7EE5" w:rsidRPr="002C5527" w:rsidRDefault="00F00AA2">
      <w:pPr>
        <w:pStyle w:val="Heading2"/>
        <w:spacing w:line="261" w:lineRule="auto"/>
        <w:rPr>
          <w:lang w:val="en-US"/>
        </w:rPr>
      </w:pPr>
      <w:r w:rsidRPr="002C5527">
        <w:rPr>
          <w:color w:val="003946"/>
          <w:lang w:val="en-US" w:bidi="en-US"/>
        </w:rPr>
        <w:t xml:space="preserve">The </w:t>
      </w:r>
      <w:ins w:id="1540" w:author="David Stockings" w:date="2022-06-23T10:21:00Z">
        <w:r w:rsidR="00184629">
          <w:rPr>
            <w:color w:val="003946"/>
            <w:lang w:val="en-US" w:bidi="en-US"/>
          </w:rPr>
          <w:t>c</w:t>
        </w:r>
      </w:ins>
      <w:del w:id="1541" w:author="David Stockings" w:date="2022-06-23T10:21:00Z">
        <w:r w:rsidRPr="002C5527" w:rsidDel="00184629">
          <w:rPr>
            <w:color w:val="003946"/>
            <w:lang w:val="en-US" w:bidi="en-US"/>
          </w:rPr>
          <w:delText>C</w:delText>
        </w:r>
      </w:del>
      <w:r w:rsidRPr="002C5527">
        <w:rPr>
          <w:color w:val="003946"/>
          <w:lang w:val="en-US" w:bidi="en-US"/>
        </w:rPr>
        <w:t xml:space="preserve">ustomer </w:t>
      </w:r>
      <w:del w:id="1542" w:author="David Stockings" w:date="2022-06-23T10:21:00Z">
        <w:r w:rsidRPr="002C5527" w:rsidDel="00184629">
          <w:rPr>
            <w:color w:val="003946"/>
            <w:lang w:val="en-US" w:bidi="en-US"/>
          </w:rPr>
          <w:delText>L</w:delText>
        </w:r>
      </w:del>
      <w:ins w:id="1543" w:author="David Stockings" w:date="2022-06-23T10:21:00Z">
        <w:r w:rsidR="00184629">
          <w:rPr>
            <w:color w:val="003946"/>
            <w:lang w:val="en-US" w:bidi="en-US"/>
          </w:rPr>
          <w:t>l</w:t>
        </w:r>
      </w:ins>
      <w:r w:rsidRPr="002C5527">
        <w:rPr>
          <w:color w:val="003946"/>
          <w:lang w:val="en-US" w:bidi="en-US"/>
        </w:rPr>
        <w:t xml:space="preserve">ifecycle </w:t>
      </w:r>
      <w:r w:rsidRPr="002C5527">
        <w:rPr>
          <w:color w:val="003946"/>
          <w:w w:val="95"/>
          <w:lang w:val="en-US" w:bidi="en-US"/>
        </w:rPr>
        <w:t xml:space="preserve">and </w:t>
      </w:r>
      <w:del w:id="1544" w:author="David Stockings" w:date="2022-06-23T10:21:00Z">
        <w:r w:rsidRPr="002C5527" w:rsidDel="00184629">
          <w:rPr>
            <w:color w:val="003946"/>
            <w:w w:val="95"/>
            <w:lang w:val="en-US" w:bidi="en-US"/>
          </w:rPr>
          <w:delText>C</w:delText>
        </w:r>
      </w:del>
      <w:ins w:id="1545" w:author="David Stockings" w:date="2022-06-23T10:21:00Z">
        <w:r w:rsidR="00184629">
          <w:rPr>
            <w:color w:val="003946"/>
            <w:w w:val="95"/>
            <w:lang w:val="en-US" w:bidi="en-US"/>
          </w:rPr>
          <w:t>c</w:t>
        </w:r>
      </w:ins>
      <w:r w:rsidRPr="002C5527">
        <w:rPr>
          <w:color w:val="003946"/>
          <w:w w:val="95"/>
          <w:lang w:val="en-US" w:bidi="en-US"/>
        </w:rPr>
        <w:t xml:space="preserve">ustomer </w:t>
      </w:r>
      <w:del w:id="1546" w:author="David Stockings" w:date="2022-06-23T10:21:00Z">
        <w:r w:rsidRPr="002C5527" w:rsidDel="00184629">
          <w:rPr>
            <w:color w:val="003946"/>
            <w:w w:val="95"/>
            <w:lang w:val="en-US" w:bidi="en-US"/>
          </w:rPr>
          <w:delText>R</w:delText>
        </w:r>
      </w:del>
      <w:ins w:id="1547" w:author="David Stockings" w:date="2022-06-23T10:21:00Z">
        <w:r w:rsidR="00184629">
          <w:rPr>
            <w:color w:val="003946"/>
            <w:w w:val="95"/>
            <w:lang w:val="en-US" w:bidi="en-US"/>
          </w:rPr>
          <w:t>r</w:t>
        </w:r>
      </w:ins>
      <w:r w:rsidRPr="002C5527">
        <w:rPr>
          <w:color w:val="003946"/>
          <w:w w:val="95"/>
          <w:lang w:val="en-US" w:bidi="en-US"/>
        </w:rPr>
        <w:t xml:space="preserve">elationship </w:t>
      </w:r>
      <w:del w:id="1548" w:author="David Stockings" w:date="2022-06-23T10:21:00Z">
        <w:r w:rsidRPr="002C5527" w:rsidDel="00184629">
          <w:rPr>
            <w:color w:val="003946"/>
            <w:w w:val="95"/>
            <w:lang w:val="en-US" w:bidi="en-US"/>
          </w:rPr>
          <w:delText>C</w:delText>
        </w:r>
      </w:del>
      <w:ins w:id="1549" w:author="David Stockings" w:date="2022-06-23T10:21:00Z">
        <w:r w:rsidR="00184629">
          <w:rPr>
            <w:color w:val="003946"/>
            <w:w w:val="95"/>
            <w:lang w:val="en-US" w:bidi="en-US"/>
          </w:rPr>
          <w:t>c</w:t>
        </w:r>
      </w:ins>
      <w:r w:rsidRPr="002C5527">
        <w:rPr>
          <w:color w:val="003946"/>
          <w:w w:val="95"/>
          <w:lang w:val="en-US" w:bidi="en-US"/>
        </w:rPr>
        <w:t>ycle</w:t>
      </w:r>
    </w:p>
    <w:p w14:paraId="709E5CC8" w14:textId="77777777" w:rsidR="004F7EE5" w:rsidRPr="002C5527" w:rsidRDefault="004F7EE5">
      <w:pPr>
        <w:pStyle w:val="BodyText"/>
        <w:rPr>
          <w:lang w:val="en-US"/>
        </w:rPr>
      </w:pPr>
    </w:p>
    <w:p w14:paraId="065A5FC4" w14:textId="77777777" w:rsidR="004F7EE5" w:rsidRPr="002C5527" w:rsidRDefault="004F7EE5">
      <w:pPr>
        <w:pStyle w:val="BodyText"/>
        <w:rPr>
          <w:lang w:val="en-US"/>
        </w:rPr>
      </w:pPr>
    </w:p>
    <w:p w14:paraId="5418A676" w14:textId="77777777" w:rsidR="004F7EE5" w:rsidRPr="002C5527" w:rsidRDefault="004F7EE5">
      <w:pPr>
        <w:pStyle w:val="BodyText"/>
        <w:rPr>
          <w:lang w:val="en-US"/>
        </w:rPr>
      </w:pPr>
    </w:p>
    <w:p w14:paraId="50B6E8EA" w14:textId="77777777" w:rsidR="004F7EE5" w:rsidRPr="002C5527" w:rsidRDefault="004F7EE5">
      <w:pPr>
        <w:pStyle w:val="BodyText"/>
        <w:rPr>
          <w:lang w:val="en-US"/>
        </w:rPr>
      </w:pPr>
    </w:p>
    <w:p w14:paraId="14123001" w14:textId="77777777" w:rsidR="004F7EE5" w:rsidRPr="002C5527" w:rsidRDefault="004F7EE5">
      <w:pPr>
        <w:pStyle w:val="BodyText"/>
        <w:rPr>
          <w:lang w:val="en-US"/>
        </w:rPr>
      </w:pPr>
    </w:p>
    <w:p w14:paraId="18C8456C" w14:textId="3298735D" w:rsidR="004F7EE5" w:rsidRPr="002C5527" w:rsidRDefault="00F00AA2">
      <w:pPr>
        <w:pStyle w:val="Heading4"/>
        <w:spacing w:before="228"/>
        <w:rPr>
          <w:lang w:val="en-US"/>
        </w:rPr>
      </w:pPr>
      <w:del w:id="1550" w:author="David Stockings" w:date="2022-07-04T15:32:00Z">
        <w:r w:rsidRPr="002C5527" w:rsidDel="00587AEB">
          <w:rPr>
            <w:color w:val="003946"/>
            <w:w w:val="95"/>
            <w:lang w:val="en-US" w:bidi="en-US"/>
          </w:rPr>
          <w:delText>STUDY GOAL</w:delText>
        </w:r>
      </w:del>
      <w:ins w:id="1551" w:author="David Stockings" w:date="2022-07-04T15:32:00Z">
        <w:r w:rsidR="00587AEB">
          <w:rPr>
            <w:color w:val="003946"/>
            <w:w w:val="95"/>
            <w:lang w:val="en-US" w:bidi="en-US"/>
          </w:rPr>
          <w:t>LEARNING OBJECTIVE</w:t>
        </w:r>
      </w:ins>
      <w:r w:rsidRPr="002C5527">
        <w:rPr>
          <w:color w:val="003946"/>
          <w:w w:val="95"/>
          <w:lang w:val="en-US" w:bidi="en-US"/>
        </w:rPr>
        <w:t>S</w:t>
      </w:r>
    </w:p>
    <w:p w14:paraId="561BF668" w14:textId="77777777" w:rsidR="004F7EE5" w:rsidRPr="002C5527" w:rsidRDefault="004F7EE5">
      <w:pPr>
        <w:pStyle w:val="BodyText"/>
        <w:spacing w:before="10"/>
        <w:rPr>
          <w:sz w:val="29"/>
          <w:lang w:val="en-US"/>
        </w:rPr>
      </w:pPr>
    </w:p>
    <w:p w14:paraId="09C8DA23" w14:textId="77777777" w:rsidR="004F7EE5" w:rsidRPr="002C5527" w:rsidRDefault="00F00AA2">
      <w:pPr>
        <w:pStyle w:val="BodyText"/>
        <w:ind w:left="1665"/>
        <w:rPr>
          <w:lang w:val="en-US"/>
        </w:rPr>
      </w:pPr>
      <w:r w:rsidRPr="002C5527">
        <w:rPr>
          <w:color w:val="231F20"/>
          <w:lang w:val="en-US" w:bidi="en-US"/>
        </w:rPr>
        <w:t>After completing this unit, you will understand</w:t>
      </w:r>
      <w:del w:id="1552" w:author="David Stockings" w:date="2022-06-23T10:21:00Z">
        <w:r w:rsidRPr="002C5527" w:rsidDel="00184629">
          <w:rPr>
            <w:color w:val="231F20"/>
            <w:lang w:val="en-US" w:bidi="en-US"/>
          </w:rPr>
          <w:delText xml:space="preserve"> </w:delText>
        </w:r>
      </w:del>
      <w:r w:rsidRPr="002C5527">
        <w:rPr>
          <w:color w:val="231F20"/>
          <w:lang w:val="en-US" w:bidi="en-US"/>
        </w:rPr>
        <w:t>…</w:t>
      </w:r>
    </w:p>
    <w:p w14:paraId="796528D5" w14:textId="77777777" w:rsidR="004F7EE5" w:rsidRPr="002C5527" w:rsidRDefault="004F7EE5">
      <w:pPr>
        <w:pStyle w:val="BodyText"/>
        <w:spacing w:before="2"/>
        <w:rPr>
          <w:sz w:val="25"/>
          <w:lang w:val="en-US"/>
        </w:rPr>
      </w:pPr>
    </w:p>
    <w:p w14:paraId="38DC7575" w14:textId="1D9E9F9C" w:rsidR="004F7EE5" w:rsidRPr="002C5527" w:rsidRDefault="00F00AA2">
      <w:pPr>
        <w:pStyle w:val="BodyText"/>
        <w:ind w:left="1666"/>
        <w:rPr>
          <w:lang w:val="en-US"/>
        </w:rPr>
      </w:pPr>
      <w:r w:rsidRPr="002C5527">
        <w:rPr>
          <w:color w:val="231F20"/>
          <w:w w:val="95"/>
          <w:lang w:val="en-US" w:bidi="en-US"/>
        </w:rPr>
        <w:t>…</w:t>
      </w:r>
      <w:del w:id="1553" w:author="David Stockings" w:date="2022-06-23T10:21:00Z">
        <w:r w:rsidRPr="002C5527" w:rsidDel="00184629">
          <w:rPr>
            <w:color w:val="231F20"/>
            <w:w w:val="95"/>
            <w:lang w:val="en-US" w:bidi="en-US"/>
          </w:rPr>
          <w:delText xml:space="preserve"> </w:delText>
        </w:r>
      </w:del>
      <w:r w:rsidRPr="002C5527">
        <w:rPr>
          <w:color w:val="231F20"/>
          <w:w w:val="95"/>
          <w:lang w:val="en-US" w:bidi="en-US"/>
        </w:rPr>
        <w:t>what a life</w:t>
      </w:r>
      <w:r w:rsidR="003D63B1" w:rsidRPr="002C5527">
        <w:rPr>
          <w:color w:val="231F20"/>
          <w:w w:val="95"/>
          <w:lang w:val="en-US" w:bidi="en-US"/>
        </w:rPr>
        <w:t xml:space="preserve"> </w:t>
      </w:r>
      <w:r w:rsidRPr="002C5527">
        <w:rPr>
          <w:color w:val="231F20"/>
          <w:w w:val="95"/>
          <w:lang w:val="en-US" w:bidi="en-US"/>
        </w:rPr>
        <w:t>cycle concept is.</w:t>
      </w:r>
    </w:p>
    <w:p w14:paraId="7C92C990" w14:textId="77777777" w:rsidR="004F7EE5" w:rsidRPr="002C5527" w:rsidRDefault="00F00AA2">
      <w:pPr>
        <w:pStyle w:val="BodyText"/>
        <w:spacing w:before="172" w:line="271" w:lineRule="auto"/>
        <w:ind w:left="1945" w:right="1263" w:hanging="280"/>
        <w:rPr>
          <w:lang w:val="en-US"/>
        </w:rPr>
      </w:pPr>
      <w:r w:rsidRPr="002C5527">
        <w:rPr>
          <w:color w:val="231F20"/>
          <w:lang w:val="en-US" w:bidi="en-US"/>
        </w:rPr>
        <w:t>…</w:t>
      </w:r>
      <w:del w:id="1554" w:author="David Stockings" w:date="2022-06-23T10:21:00Z">
        <w:r w:rsidRPr="002C5527" w:rsidDel="00184629">
          <w:rPr>
            <w:color w:val="231F20"/>
            <w:lang w:val="en-US" w:bidi="en-US"/>
          </w:rPr>
          <w:delText xml:space="preserve"> </w:delText>
        </w:r>
      </w:del>
      <w:r w:rsidRPr="002C5527">
        <w:rPr>
          <w:color w:val="231F20"/>
          <w:lang w:val="en-US" w:bidi="en-US"/>
        </w:rPr>
        <w:t>the significance of customer relationships from the point of view of the requester and the provider.</w:t>
      </w:r>
    </w:p>
    <w:p w14:paraId="264BA521" w14:textId="77777777" w:rsidR="004F7EE5" w:rsidRPr="002C5527" w:rsidRDefault="004F7EE5">
      <w:pPr>
        <w:pStyle w:val="BodyText"/>
        <w:rPr>
          <w:lang w:val="en-US"/>
        </w:rPr>
      </w:pPr>
    </w:p>
    <w:p w14:paraId="3F0ABABB" w14:textId="77777777" w:rsidR="004F7EE5" w:rsidRPr="002C5527" w:rsidRDefault="004F7EE5">
      <w:pPr>
        <w:pStyle w:val="BodyText"/>
        <w:rPr>
          <w:lang w:val="en-US"/>
        </w:rPr>
      </w:pPr>
    </w:p>
    <w:p w14:paraId="19AA6650" w14:textId="77777777" w:rsidR="004F7EE5" w:rsidRPr="002C5527" w:rsidRDefault="004F7EE5">
      <w:pPr>
        <w:pStyle w:val="BodyText"/>
        <w:rPr>
          <w:lang w:val="en-US"/>
        </w:rPr>
      </w:pPr>
    </w:p>
    <w:p w14:paraId="3923BE64" w14:textId="77777777" w:rsidR="004F7EE5" w:rsidRPr="002C5527" w:rsidRDefault="004F7EE5">
      <w:pPr>
        <w:pStyle w:val="BodyText"/>
        <w:rPr>
          <w:lang w:val="en-US"/>
        </w:rPr>
      </w:pPr>
    </w:p>
    <w:p w14:paraId="2B4BC611" w14:textId="77777777" w:rsidR="004F7EE5" w:rsidRPr="002C5527" w:rsidRDefault="004F7EE5">
      <w:pPr>
        <w:pStyle w:val="BodyText"/>
        <w:rPr>
          <w:lang w:val="en-US"/>
        </w:rPr>
      </w:pPr>
    </w:p>
    <w:p w14:paraId="14FA3572" w14:textId="77777777" w:rsidR="004F7EE5" w:rsidRPr="002C5527" w:rsidRDefault="004F7EE5">
      <w:pPr>
        <w:pStyle w:val="BodyText"/>
        <w:rPr>
          <w:lang w:val="en-US"/>
        </w:rPr>
      </w:pPr>
    </w:p>
    <w:p w14:paraId="5DE123E3" w14:textId="77777777" w:rsidR="004F7EE5" w:rsidRPr="002C5527" w:rsidRDefault="004F7EE5">
      <w:pPr>
        <w:pStyle w:val="BodyText"/>
        <w:rPr>
          <w:lang w:val="en-US"/>
        </w:rPr>
      </w:pPr>
    </w:p>
    <w:p w14:paraId="212AB4A0" w14:textId="77777777" w:rsidR="004F7EE5" w:rsidRPr="002C5527" w:rsidRDefault="004F7EE5">
      <w:pPr>
        <w:pStyle w:val="BodyText"/>
        <w:rPr>
          <w:lang w:val="en-US"/>
        </w:rPr>
      </w:pPr>
    </w:p>
    <w:p w14:paraId="7E602CF2" w14:textId="77777777" w:rsidR="004F7EE5" w:rsidRPr="002C5527" w:rsidRDefault="004F7EE5">
      <w:pPr>
        <w:pStyle w:val="BodyText"/>
        <w:rPr>
          <w:lang w:val="en-US"/>
        </w:rPr>
      </w:pPr>
    </w:p>
    <w:p w14:paraId="4AA9436A" w14:textId="77777777" w:rsidR="004F7EE5" w:rsidRPr="002C5527" w:rsidRDefault="004F7EE5">
      <w:pPr>
        <w:pStyle w:val="BodyText"/>
        <w:rPr>
          <w:lang w:val="en-US"/>
        </w:rPr>
      </w:pPr>
    </w:p>
    <w:p w14:paraId="5A8C0AF4" w14:textId="77777777" w:rsidR="004F7EE5" w:rsidRPr="002C5527" w:rsidRDefault="004F7EE5">
      <w:pPr>
        <w:pStyle w:val="BodyText"/>
        <w:rPr>
          <w:lang w:val="en-US"/>
        </w:rPr>
      </w:pPr>
    </w:p>
    <w:p w14:paraId="498D1D7D" w14:textId="77777777" w:rsidR="004F7EE5" w:rsidRPr="002C5527" w:rsidRDefault="004F7EE5">
      <w:pPr>
        <w:pStyle w:val="BodyText"/>
        <w:rPr>
          <w:lang w:val="en-US"/>
        </w:rPr>
      </w:pPr>
    </w:p>
    <w:p w14:paraId="45B11F00" w14:textId="77777777" w:rsidR="004F7EE5" w:rsidRPr="002C5527" w:rsidRDefault="004F7EE5">
      <w:pPr>
        <w:pStyle w:val="BodyText"/>
        <w:rPr>
          <w:lang w:val="en-US"/>
        </w:rPr>
      </w:pPr>
    </w:p>
    <w:p w14:paraId="36FF0DA1" w14:textId="77777777" w:rsidR="004F7EE5" w:rsidRPr="002C5527" w:rsidRDefault="004F7EE5">
      <w:pPr>
        <w:pStyle w:val="BodyText"/>
        <w:spacing w:before="8"/>
        <w:rPr>
          <w:sz w:val="25"/>
          <w:lang w:val="en-US"/>
        </w:rPr>
      </w:pPr>
    </w:p>
    <w:p w14:paraId="71BAB007" w14:textId="77777777" w:rsidR="004F7EE5" w:rsidRPr="002C5527" w:rsidRDefault="00F00AA2">
      <w:pPr>
        <w:spacing w:before="100"/>
        <w:ind w:right="344"/>
        <w:jc w:val="right"/>
        <w:rPr>
          <w:sz w:val="14"/>
          <w:lang w:val="en-US"/>
        </w:rPr>
      </w:pPr>
      <w:r w:rsidRPr="002C5527">
        <w:rPr>
          <w:color w:val="231F20"/>
          <w:sz w:val="14"/>
          <w:lang w:val="en-US" w:bidi="en-US"/>
        </w:rPr>
        <w:t>DL-D-DLBCRM01-L03</w:t>
      </w:r>
    </w:p>
    <w:p w14:paraId="21FFF4E1" w14:textId="77777777" w:rsidR="004F7EE5" w:rsidRPr="002C5527" w:rsidRDefault="004F7EE5">
      <w:pPr>
        <w:jc w:val="right"/>
        <w:rPr>
          <w:sz w:val="14"/>
          <w:lang w:val="en-US"/>
        </w:rPr>
        <w:sectPr w:rsidR="004F7EE5" w:rsidRPr="002C5527">
          <w:headerReference w:type="even" r:id="rId37"/>
          <w:footerReference w:type="even" r:id="rId38"/>
          <w:pgSz w:w="11910" w:h="16840"/>
          <w:pgMar w:top="1600" w:right="220" w:bottom="280" w:left="460" w:header="0" w:footer="0" w:gutter="0"/>
          <w:cols w:space="720"/>
        </w:sectPr>
      </w:pPr>
    </w:p>
    <w:p w14:paraId="73622AC9" w14:textId="77777777" w:rsidR="004F7EE5" w:rsidRPr="002C5527" w:rsidRDefault="004F7EE5">
      <w:pPr>
        <w:pStyle w:val="BodyText"/>
        <w:rPr>
          <w:lang w:val="en-US"/>
        </w:rPr>
      </w:pPr>
    </w:p>
    <w:p w14:paraId="18105310" w14:textId="4E551E2B" w:rsidR="004F7EE5" w:rsidRPr="002C5527" w:rsidRDefault="00F00AA2">
      <w:pPr>
        <w:pStyle w:val="ListParagraph"/>
        <w:numPr>
          <w:ilvl w:val="0"/>
          <w:numId w:val="19"/>
        </w:numPr>
        <w:tabs>
          <w:tab w:val="left" w:pos="787"/>
          <w:tab w:val="left" w:pos="788"/>
        </w:tabs>
        <w:spacing w:before="234" w:line="261" w:lineRule="auto"/>
        <w:ind w:right="1829"/>
        <w:rPr>
          <w:sz w:val="48"/>
          <w:lang w:val="en-US"/>
        </w:rPr>
      </w:pPr>
      <w:r w:rsidRPr="002C5527">
        <w:rPr>
          <w:color w:val="003946"/>
          <w:sz w:val="48"/>
          <w:lang w:val="en-US" w:bidi="en-US"/>
        </w:rPr>
        <w:t xml:space="preserve">The </w:t>
      </w:r>
      <w:ins w:id="1555" w:author="David Stockings" w:date="2022-06-23T10:22:00Z">
        <w:r w:rsidR="00184629">
          <w:rPr>
            <w:color w:val="003946"/>
            <w:sz w:val="48"/>
            <w:lang w:val="en-US" w:bidi="en-US"/>
          </w:rPr>
          <w:t>c</w:t>
        </w:r>
      </w:ins>
      <w:del w:id="1556" w:author="David Stockings" w:date="2022-06-23T10:22:00Z">
        <w:r w:rsidRPr="002C5527" w:rsidDel="00184629">
          <w:rPr>
            <w:color w:val="003946"/>
            <w:sz w:val="48"/>
            <w:lang w:val="en-US" w:bidi="en-US"/>
          </w:rPr>
          <w:delText>C</w:delText>
        </w:r>
      </w:del>
      <w:r w:rsidRPr="002C5527">
        <w:rPr>
          <w:color w:val="003946"/>
          <w:sz w:val="48"/>
          <w:lang w:val="en-US" w:bidi="en-US"/>
        </w:rPr>
        <w:t xml:space="preserve">ustomer </w:t>
      </w:r>
      <w:del w:id="1557" w:author="David Stockings" w:date="2022-06-23T10:22:00Z">
        <w:r w:rsidRPr="002C5527" w:rsidDel="00184629">
          <w:rPr>
            <w:color w:val="003946"/>
            <w:sz w:val="48"/>
            <w:lang w:val="en-US" w:bidi="en-US"/>
          </w:rPr>
          <w:delText>L</w:delText>
        </w:r>
      </w:del>
      <w:ins w:id="1558" w:author="David Stockings" w:date="2022-06-23T10:22:00Z">
        <w:r w:rsidR="00184629">
          <w:rPr>
            <w:color w:val="003946"/>
            <w:sz w:val="48"/>
            <w:lang w:val="en-US" w:bidi="en-US"/>
          </w:rPr>
          <w:t>l</w:t>
        </w:r>
      </w:ins>
      <w:r w:rsidRPr="002C5527">
        <w:rPr>
          <w:color w:val="003946"/>
          <w:sz w:val="48"/>
          <w:lang w:val="en-US" w:bidi="en-US"/>
        </w:rPr>
        <w:t xml:space="preserve">ifecycle and </w:t>
      </w:r>
      <w:del w:id="1559" w:author="David Stockings" w:date="2022-06-23T10:22:00Z">
        <w:r w:rsidRPr="002C5527" w:rsidDel="00184629">
          <w:rPr>
            <w:color w:val="003946"/>
            <w:sz w:val="48"/>
            <w:lang w:val="en-US" w:bidi="en-US"/>
          </w:rPr>
          <w:delText>C</w:delText>
        </w:r>
      </w:del>
      <w:ins w:id="1560" w:author="David Stockings" w:date="2022-06-23T10:22:00Z">
        <w:r w:rsidR="00184629">
          <w:rPr>
            <w:color w:val="003946"/>
            <w:sz w:val="48"/>
            <w:lang w:val="en-US" w:bidi="en-US"/>
          </w:rPr>
          <w:t>c</w:t>
        </w:r>
      </w:ins>
      <w:r w:rsidRPr="002C5527">
        <w:rPr>
          <w:color w:val="003946"/>
          <w:sz w:val="48"/>
          <w:lang w:val="en-US" w:bidi="en-US"/>
        </w:rPr>
        <w:t xml:space="preserve">ustomer </w:t>
      </w:r>
      <w:del w:id="1561" w:author="David Stockings" w:date="2022-06-23T10:22:00Z">
        <w:r w:rsidRPr="002C5527" w:rsidDel="00184629">
          <w:rPr>
            <w:color w:val="003946"/>
            <w:sz w:val="48"/>
            <w:lang w:val="en-US" w:bidi="en-US"/>
          </w:rPr>
          <w:delText>R</w:delText>
        </w:r>
      </w:del>
      <w:ins w:id="1562" w:author="David Stockings" w:date="2022-06-23T10:22:00Z">
        <w:r w:rsidR="00184629">
          <w:rPr>
            <w:color w:val="003946"/>
            <w:sz w:val="48"/>
            <w:lang w:val="en-US" w:bidi="en-US"/>
          </w:rPr>
          <w:t>r</w:t>
        </w:r>
      </w:ins>
      <w:r w:rsidRPr="002C5527">
        <w:rPr>
          <w:color w:val="003946"/>
          <w:sz w:val="48"/>
          <w:lang w:val="en-US" w:bidi="en-US"/>
        </w:rPr>
        <w:t xml:space="preserve">elationship </w:t>
      </w:r>
      <w:del w:id="1563" w:author="David Stockings" w:date="2022-06-23T10:22:00Z">
        <w:r w:rsidRPr="002C5527" w:rsidDel="00184629">
          <w:rPr>
            <w:color w:val="003946"/>
            <w:sz w:val="48"/>
            <w:lang w:val="en-US" w:bidi="en-US"/>
          </w:rPr>
          <w:delText>C</w:delText>
        </w:r>
      </w:del>
      <w:ins w:id="1564" w:author="David Stockings" w:date="2022-06-23T10:22:00Z">
        <w:r w:rsidR="00184629">
          <w:rPr>
            <w:color w:val="003946"/>
            <w:sz w:val="48"/>
            <w:lang w:val="en-US" w:bidi="en-US"/>
          </w:rPr>
          <w:t>c</w:t>
        </w:r>
      </w:ins>
      <w:r w:rsidRPr="002C5527">
        <w:rPr>
          <w:color w:val="003946"/>
          <w:sz w:val="48"/>
          <w:lang w:val="en-US" w:bidi="en-US"/>
        </w:rPr>
        <w:t>ycle</w:t>
      </w:r>
    </w:p>
    <w:p w14:paraId="454F51F9" w14:textId="77777777" w:rsidR="004F7EE5" w:rsidRPr="002C5527" w:rsidRDefault="004F7EE5">
      <w:pPr>
        <w:pStyle w:val="BodyText"/>
        <w:spacing w:before="9"/>
        <w:rPr>
          <w:sz w:val="62"/>
          <w:lang w:val="en-US"/>
        </w:rPr>
      </w:pPr>
    </w:p>
    <w:p w14:paraId="0F088A09" w14:textId="77777777" w:rsidR="004F7EE5" w:rsidRPr="002C5527" w:rsidRDefault="00F00AA2">
      <w:pPr>
        <w:pStyle w:val="Heading3"/>
        <w:ind w:left="2204"/>
        <w:rPr>
          <w:lang w:val="en-US"/>
        </w:rPr>
      </w:pPr>
      <w:r w:rsidRPr="002C5527">
        <w:rPr>
          <w:color w:val="003946"/>
          <w:w w:val="105"/>
          <w:lang w:val="en-US" w:bidi="en-US"/>
        </w:rPr>
        <w:t>Introduction</w:t>
      </w:r>
    </w:p>
    <w:p w14:paraId="55A4472C" w14:textId="57D6DEF3" w:rsidR="004F7EE5" w:rsidRPr="002C5527" w:rsidRDefault="00F00AA2">
      <w:pPr>
        <w:pStyle w:val="BodyText"/>
        <w:spacing w:before="269" w:line="271" w:lineRule="auto"/>
        <w:ind w:left="2204" w:right="1194"/>
        <w:jc w:val="both"/>
        <w:rPr>
          <w:lang w:val="en-US"/>
        </w:rPr>
      </w:pPr>
      <w:r w:rsidRPr="002C5527">
        <w:rPr>
          <w:color w:val="231F20"/>
          <w:lang w:val="en-US" w:bidi="en-US"/>
        </w:rPr>
        <w:t xml:space="preserve">Relationships </w:t>
      </w:r>
      <w:del w:id="1565" w:author="David Stockings" w:date="2022-06-23T10:25:00Z">
        <w:r w:rsidRPr="002C5527" w:rsidDel="00184629">
          <w:rPr>
            <w:color w:val="231F20"/>
            <w:lang w:val="en-US" w:bidi="en-US"/>
          </w:rPr>
          <w:delText xml:space="preserve">do not just exist out there in </w:delText>
        </w:r>
      </w:del>
      <w:ins w:id="1566" w:author="David Stockings" w:date="2022-06-23T10:25:00Z">
        <w:r w:rsidR="00184629">
          <w:rPr>
            <w:color w:val="231F20"/>
            <w:lang w:val="en-US" w:bidi="en-US"/>
          </w:rPr>
          <w:t xml:space="preserve">are not merely </w:t>
        </w:r>
      </w:ins>
      <w:r w:rsidRPr="002C5527">
        <w:rPr>
          <w:color w:val="231F20"/>
          <w:lang w:val="en-US" w:bidi="en-US"/>
        </w:rPr>
        <w:t xml:space="preserve">static </w:t>
      </w:r>
      <w:del w:id="1567" w:author="David Stockings" w:date="2022-06-23T10:25:00Z">
        <w:r w:rsidRPr="002C5527" w:rsidDel="00184629">
          <w:rPr>
            <w:color w:val="231F20"/>
            <w:lang w:val="en-US" w:bidi="en-US"/>
          </w:rPr>
          <w:delText>space</w:delText>
        </w:r>
      </w:del>
      <w:ins w:id="1568" w:author="David Stockings" w:date="2022-06-23T10:25:00Z">
        <w:r w:rsidR="00184629">
          <w:rPr>
            <w:color w:val="231F20"/>
            <w:lang w:val="en-US" w:bidi="en-US"/>
          </w:rPr>
          <w:t>objects</w:t>
        </w:r>
      </w:ins>
      <w:r w:rsidRPr="002C5527">
        <w:rPr>
          <w:color w:val="231F20"/>
          <w:lang w:val="en-US" w:bidi="en-US"/>
        </w:rPr>
        <w:t xml:space="preserve">. </w:t>
      </w:r>
      <w:del w:id="1569" w:author="David Stockings" w:date="2022-07-04T14:24:00Z">
        <w:r w:rsidRPr="002C5527" w:rsidDel="00DD15DF">
          <w:rPr>
            <w:color w:val="231F20"/>
            <w:lang w:val="en-US" w:bidi="en-US"/>
          </w:rPr>
          <w:delText>On the contrary</w:delText>
        </w:r>
      </w:del>
      <w:ins w:id="1570" w:author="David Stockings" w:date="2022-07-04T14:24:00Z">
        <w:r w:rsidR="00DD15DF">
          <w:rPr>
            <w:color w:val="231F20"/>
            <w:lang w:val="en-US" w:bidi="en-US"/>
          </w:rPr>
          <w:t>Quite the opposite in fact</w:t>
        </w:r>
      </w:ins>
      <w:r w:rsidRPr="002C5527">
        <w:rPr>
          <w:color w:val="231F20"/>
          <w:lang w:val="en-US" w:bidi="en-US"/>
        </w:rPr>
        <w:t>, they are dynamic</w:t>
      </w:r>
      <w:del w:id="1571" w:author="David Stockings" w:date="2022-07-07T17:53:00Z">
        <w:r w:rsidRPr="002C5527" w:rsidDel="00F35E58">
          <w:rPr>
            <w:color w:val="231F20"/>
            <w:lang w:val="en-US" w:bidi="en-US"/>
          </w:rPr>
          <w:delText>:</w:delText>
        </w:r>
      </w:del>
      <w:ins w:id="1572" w:author="David Stockings" w:date="2022-07-07T17:53:00Z">
        <w:r w:rsidR="00F35E58">
          <w:rPr>
            <w:color w:val="231F20"/>
            <w:lang w:val="en-US" w:bidi="en-US"/>
          </w:rPr>
          <w:t>.</w:t>
        </w:r>
      </w:ins>
      <w:r w:rsidRPr="002C5527">
        <w:rPr>
          <w:color w:val="231F20"/>
          <w:lang w:val="en-US" w:bidi="en-US"/>
        </w:rPr>
        <w:t xml:space="preserve"> They arise, develop, and </w:t>
      </w:r>
      <w:del w:id="1573" w:author="David Stockings" w:date="2022-06-23T10:25:00Z">
        <w:r w:rsidRPr="002C5527" w:rsidDel="00184629">
          <w:rPr>
            <w:color w:val="231F20"/>
            <w:lang w:val="en-US" w:bidi="en-US"/>
          </w:rPr>
          <w:delText>are terminated again</w:delText>
        </w:r>
      </w:del>
      <w:ins w:id="1574" w:author="David Stockings" w:date="2022-06-23T10:25:00Z">
        <w:r w:rsidR="00184629">
          <w:rPr>
            <w:color w:val="231F20"/>
            <w:lang w:val="en-US" w:bidi="en-US"/>
          </w:rPr>
          <w:t>come to an end</w:t>
        </w:r>
      </w:ins>
      <w:r w:rsidRPr="002C5527">
        <w:rPr>
          <w:color w:val="231F20"/>
          <w:lang w:val="en-US" w:bidi="en-US"/>
        </w:rPr>
        <w:t xml:space="preserve">. Just like relationships in our private lives, customer relationships are not designed with a specific expiration date in mind. Rather, the duration and quality of the relationships depend on many different factors. </w:t>
      </w:r>
      <w:del w:id="1575" w:author="David Stockings" w:date="2022-07-04T14:25:00Z">
        <w:r w:rsidRPr="002C5527" w:rsidDel="00DD15DF">
          <w:rPr>
            <w:color w:val="231F20"/>
            <w:lang w:val="en-US" w:bidi="en-US"/>
          </w:rPr>
          <w:delText>Let</w:delText>
        </w:r>
      </w:del>
      <w:del w:id="1576" w:author="David Stockings" w:date="2022-06-23T10:25:00Z">
        <w:r w:rsidRPr="002C5527" w:rsidDel="00184629">
          <w:rPr>
            <w:color w:val="231F20"/>
            <w:lang w:val="en-US" w:bidi="en-US"/>
          </w:rPr>
          <w:delText>'</w:delText>
        </w:r>
      </w:del>
      <w:del w:id="1577" w:author="David Stockings" w:date="2022-07-04T14:25:00Z">
        <w:r w:rsidRPr="002C5527" w:rsidDel="00DD15DF">
          <w:rPr>
            <w:color w:val="231F20"/>
            <w:lang w:val="en-US" w:bidi="en-US"/>
          </w:rPr>
          <w:delText>s c</w:delText>
        </w:r>
      </w:del>
      <w:ins w:id="1578" w:author="David Stockings" w:date="2022-07-04T14:25:00Z">
        <w:r w:rsidR="00DD15DF">
          <w:rPr>
            <w:color w:val="231F20"/>
            <w:lang w:val="en-US" w:bidi="en-US"/>
          </w:rPr>
          <w:t>C</w:t>
        </w:r>
      </w:ins>
      <w:r w:rsidRPr="002C5527">
        <w:rPr>
          <w:color w:val="231F20"/>
          <w:lang w:val="en-US" w:bidi="en-US"/>
        </w:rPr>
        <w:t>onsider a simple example: Every morning you buy bread rolls from the bakery around the corner. The offerings are good, the prices are right, and the staff is friendly</w:t>
      </w:r>
      <w:ins w:id="1579" w:author="David Stockings" w:date="2022-07-04T14:25:00Z">
        <w:r w:rsidR="00DD15DF">
          <w:rPr>
            <w:color w:val="231F20"/>
            <w:lang w:val="en-US" w:bidi="en-US"/>
          </w:rPr>
          <w:t>,</w:t>
        </w:r>
      </w:ins>
      <w:del w:id="1580" w:author="David Stockings" w:date="2022-07-04T14:25:00Z">
        <w:r w:rsidRPr="002C5527" w:rsidDel="00DD15DF">
          <w:rPr>
            <w:color w:val="231F20"/>
            <w:lang w:val="en-US" w:bidi="en-US"/>
          </w:rPr>
          <w:delText xml:space="preserve"> –</w:delText>
        </w:r>
      </w:del>
      <w:r w:rsidRPr="002C5527">
        <w:rPr>
          <w:color w:val="231F20"/>
          <w:lang w:val="en-US" w:bidi="en-US"/>
        </w:rPr>
        <w:t xml:space="preserve"> so you have no reason to seek out a different bakery. </w:t>
      </w:r>
      <w:del w:id="1581" w:author="David Stockings" w:date="2022-06-23T10:25:00Z">
        <w:r w:rsidRPr="002C5527" w:rsidDel="00184629">
          <w:rPr>
            <w:color w:val="231F20"/>
            <w:lang w:val="en-US" w:bidi="en-US"/>
          </w:rPr>
          <w:delText>Or maybe you do</w:delText>
        </w:r>
      </w:del>
      <w:ins w:id="1582" w:author="David Stockings" w:date="2022-06-23T10:25:00Z">
        <w:r w:rsidR="00184629">
          <w:rPr>
            <w:color w:val="231F20"/>
            <w:lang w:val="en-US" w:bidi="en-US"/>
          </w:rPr>
          <w:t>But what if you did</w:t>
        </w:r>
      </w:ins>
      <w:r w:rsidRPr="002C5527">
        <w:rPr>
          <w:color w:val="231F20"/>
          <w:lang w:val="en-US" w:bidi="en-US"/>
        </w:rPr>
        <w:t xml:space="preserve">? What happens if you move, and </w:t>
      </w:r>
      <w:del w:id="1583" w:author="David Stockings" w:date="2022-06-23T10:26:00Z">
        <w:r w:rsidRPr="002C5527" w:rsidDel="00184629">
          <w:rPr>
            <w:color w:val="231F20"/>
            <w:lang w:val="en-US" w:bidi="en-US"/>
          </w:rPr>
          <w:delText xml:space="preserve">thus you </w:delText>
        </w:r>
      </w:del>
      <w:r w:rsidRPr="002C5527">
        <w:rPr>
          <w:color w:val="231F20"/>
          <w:lang w:val="en-US" w:bidi="en-US"/>
        </w:rPr>
        <w:t xml:space="preserve">can </w:t>
      </w:r>
      <w:ins w:id="1584" w:author="David Stockings" w:date="2022-06-23T10:26:00Z">
        <w:r w:rsidR="00184629">
          <w:rPr>
            <w:color w:val="231F20"/>
            <w:lang w:val="en-US" w:bidi="en-US"/>
          </w:rPr>
          <w:t xml:space="preserve">therefore </w:t>
        </w:r>
      </w:ins>
      <w:r w:rsidRPr="002C5527">
        <w:rPr>
          <w:color w:val="231F20"/>
          <w:lang w:val="en-US" w:bidi="en-US"/>
        </w:rPr>
        <w:t>no longer patronize the same bakery? Despite the previous</w:t>
      </w:r>
      <w:del w:id="1585" w:author="David Stockings" w:date="2022-06-23T10:26:00Z">
        <w:r w:rsidRPr="002C5527" w:rsidDel="00184629">
          <w:rPr>
            <w:color w:val="231F20"/>
            <w:lang w:val="en-US" w:bidi="en-US"/>
          </w:rPr>
          <w:delText>ly</w:delText>
        </w:r>
      </w:del>
      <w:r w:rsidRPr="002C5527">
        <w:rPr>
          <w:color w:val="231F20"/>
          <w:lang w:val="en-US" w:bidi="en-US"/>
        </w:rPr>
        <w:t xml:space="preserve"> </w:t>
      </w:r>
      <w:del w:id="1586" w:author="David Stockings" w:date="2022-06-23T10:26:00Z">
        <w:r w:rsidRPr="002C5527" w:rsidDel="00184629">
          <w:rPr>
            <w:color w:val="231F20"/>
            <w:lang w:val="en-US" w:bidi="en-US"/>
          </w:rPr>
          <w:delText xml:space="preserve">very stable </w:delText>
        </w:r>
      </w:del>
      <w:ins w:id="1587" w:author="David Stockings" w:date="2022-06-23T10:26:00Z">
        <w:r w:rsidR="00184629">
          <w:rPr>
            <w:color w:val="231F20"/>
            <w:lang w:val="en-US" w:bidi="en-US"/>
          </w:rPr>
          <w:t xml:space="preserve">stability of the </w:t>
        </w:r>
      </w:ins>
      <w:r w:rsidRPr="002C5527">
        <w:rPr>
          <w:color w:val="231F20"/>
          <w:lang w:val="en-US" w:bidi="en-US"/>
        </w:rPr>
        <w:t>supplier-customer relationship, you will probably be forced to end the relationship.</w:t>
      </w:r>
    </w:p>
    <w:p w14:paraId="1A4B3CE7" w14:textId="77777777" w:rsidR="004F7EE5" w:rsidRPr="002C5527" w:rsidRDefault="004F7EE5">
      <w:pPr>
        <w:pStyle w:val="BodyText"/>
        <w:spacing w:before="8"/>
        <w:rPr>
          <w:sz w:val="22"/>
          <w:lang w:val="en-US"/>
        </w:rPr>
      </w:pPr>
    </w:p>
    <w:p w14:paraId="536C1C32" w14:textId="51572259" w:rsidR="004F7EE5" w:rsidRPr="002C5527" w:rsidRDefault="00F00AA2">
      <w:pPr>
        <w:pStyle w:val="BodyText"/>
        <w:spacing w:line="271" w:lineRule="auto"/>
        <w:ind w:left="2204" w:right="1195"/>
        <w:jc w:val="both"/>
        <w:rPr>
          <w:lang w:val="en-US"/>
        </w:rPr>
      </w:pPr>
      <w:r w:rsidRPr="002C5527">
        <w:rPr>
          <w:color w:val="231F20"/>
          <w:lang w:val="en-US" w:bidi="en-US"/>
        </w:rPr>
        <w:t>No matter how good the product may be, it loses its value if it no longer suits the customer</w:t>
      </w:r>
      <w:ins w:id="1588" w:author="David Stockings" w:date="2022-06-23T10:26:00Z">
        <w:r w:rsidR="00184629">
          <w:rPr>
            <w:color w:val="231F20"/>
            <w:lang w:val="en-US" w:bidi="en-US"/>
          </w:rPr>
          <w:t>’</w:t>
        </w:r>
      </w:ins>
      <w:del w:id="1589" w:author="David Stockings" w:date="2022-06-23T10:26:00Z">
        <w:r w:rsidRPr="002C5527" w:rsidDel="00184629">
          <w:rPr>
            <w:color w:val="231F20"/>
            <w:lang w:val="en-US" w:bidi="en-US"/>
          </w:rPr>
          <w:delText>'</w:delText>
        </w:r>
      </w:del>
      <w:r w:rsidRPr="002C5527">
        <w:rPr>
          <w:color w:val="231F20"/>
          <w:lang w:val="en-US" w:bidi="en-US"/>
        </w:rPr>
        <w:t xml:space="preserve">s life and therefore no longer provides any personal benefit (Rapp 2005, 43). As we </w:t>
      </w:r>
      <w:del w:id="1590" w:author="David Stockings" w:date="2022-06-23T10:26:00Z">
        <w:r w:rsidRPr="002C5527" w:rsidDel="00184629">
          <w:rPr>
            <w:color w:val="231F20"/>
            <w:lang w:val="en-US" w:bidi="en-US"/>
          </w:rPr>
          <w:delText xml:space="preserve">could </w:delText>
        </w:r>
      </w:del>
      <w:ins w:id="1591" w:author="David Stockings" w:date="2022-06-23T10:26:00Z">
        <w:r w:rsidR="00184629">
          <w:rPr>
            <w:color w:val="231F20"/>
            <w:lang w:val="en-US" w:bidi="en-US"/>
          </w:rPr>
          <w:t xml:space="preserve">can </w:t>
        </w:r>
      </w:ins>
      <w:r w:rsidRPr="002C5527">
        <w:rPr>
          <w:color w:val="231F20"/>
          <w:lang w:val="en-US" w:bidi="en-US"/>
        </w:rPr>
        <w:t>clearly see in the bakery example, a wide variety of scenarios in the supplier-customer relationship must be taken into account,</w:t>
      </w:r>
      <w:ins w:id="1592" w:author="David Stockings" w:date="2022-06-23T10:26:00Z">
        <w:r w:rsidR="00184629">
          <w:rPr>
            <w:color w:val="231F20"/>
            <w:lang w:val="en-US" w:bidi="en-US"/>
          </w:rPr>
          <w:t xml:space="preserve"> all of</w:t>
        </w:r>
      </w:ins>
      <w:r w:rsidRPr="002C5527">
        <w:rPr>
          <w:color w:val="231F20"/>
          <w:lang w:val="en-US" w:bidi="en-US"/>
        </w:rPr>
        <w:t xml:space="preserve"> which have an impact on the duration and quality of the relationship. However, the circumstances influencing the customer are not always a direct result of the customer</w:t>
      </w:r>
      <w:ins w:id="1593" w:author="David Stockings" w:date="2022-06-23T10:26:00Z">
        <w:r w:rsidR="00184629">
          <w:rPr>
            <w:color w:val="231F20"/>
            <w:lang w:val="en-US" w:bidi="en-US"/>
          </w:rPr>
          <w:t>’</w:t>
        </w:r>
      </w:ins>
      <w:del w:id="1594" w:author="David Stockings" w:date="2022-06-23T10:26:00Z">
        <w:r w:rsidRPr="002C5527" w:rsidDel="00184629">
          <w:rPr>
            <w:color w:val="231F20"/>
            <w:lang w:val="en-US" w:bidi="en-US"/>
          </w:rPr>
          <w:delText>'</w:delText>
        </w:r>
      </w:del>
      <w:r w:rsidRPr="002C5527">
        <w:rPr>
          <w:color w:val="231F20"/>
          <w:lang w:val="en-US" w:bidi="en-US"/>
        </w:rPr>
        <w:t xml:space="preserve">s communications with the company, but </w:t>
      </w:r>
      <w:del w:id="1595" w:author="David Stockings" w:date="2022-06-23T10:27:00Z">
        <w:r w:rsidRPr="002C5527" w:rsidDel="00B20ED6">
          <w:rPr>
            <w:color w:val="231F20"/>
            <w:lang w:val="en-US" w:bidi="en-US"/>
          </w:rPr>
          <w:delText xml:space="preserve">they are </w:delText>
        </w:r>
      </w:del>
      <w:ins w:id="1596" w:author="David Stockings" w:date="2022-06-23T10:27:00Z">
        <w:r w:rsidR="00B20ED6">
          <w:rPr>
            <w:color w:val="231F20"/>
            <w:lang w:val="en-US" w:bidi="en-US"/>
          </w:rPr>
          <w:t xml:space="preserve">can </w:t>
        </w:r>
      </w:ins>
      <w:r w:rsidRPr="002C5527">
        <w:rPr>
          <w:color w:val="231F20"/>
          <w:lang w:val="en-US" w:bidi="en-US"/>
        </w:rPr>
        <w:t xml:space="preserve">also often </w:t>
      </w:r>
      <w:ins w:id="1597" w:author="David Stockings" w:date="2022-06-23T10:27:00Z">
        <w:r w:rsidR="00B20ED6">
          <w:rPr>
            <w:color w:val="231F20"/>
            <w:lang w:val="en-US" w:bidi="en-US"/>
          </w:rPr>
          <w:t xml:space="preserve">be </w:t>
        </w:r>
      </w:ins>
      <w:r w:rsidRPr="002C5527">
        <w:rPr>
          <w:color w:val="231F20"/>
          <w:lang w:val="en-US" w:bidi="en-US"/>
        </w:rPr>
        <w:t>indirect, as the following example clearly shows:</w:t>
      </w:r>
    </w:p>
    <w:p w14:paraId="75827F6E" w14:textId="77777777" w:rsidR="004F7EE5" w:rsidRPr="002C5527" w:rsidRDefault="004F7EE5">
      <w:pPr>
        <w:pStyle w:val="BodyText"/>
        <w:spacing w:before="8"/>
        <w:rPr>
          <w:sz w:val="22"/>
          <w:lang w:val="en-US"/>
        </w:rPr>
      </w:pPr>
    </w:p>
    <w:p w14:paraId="2A5F93ED" w14:textId="281BBAEA" w:rsidR="004F7EE5" w:rsidRPr="002C5527" w:rsidRDefault="00F00AA2">
      <w:pPr>
        <w:pStyle w:val="BodyText"/>
        <w:spacing w:line="271" w:lineRule="auto"/>
        <w:ind w:left="2204" w:right="1194"/>
        <w:jc w:val="both"/>
        <w:rPr>
          <w:lang w:val="en-US"/>
        </w:rPr>
      </w:pPr>
      <w:r w:rsidRPr="002C5527">
        <w:rPr>
          <w:color w:val="231F20"/>
          <w:lang w:val="en-US" w:bidi="en-US"/>
        </w:rPr>
        <w:t>A customer buys furniture for their new apartment from a well-known furniture store and arranges to have the new furniture delivered</w:t>
      </w:r>
      <w:del w:id="1598" w:author="David Stockings" w:date="2022-07-06T14:15:00Z">
        <w:r w:rsidRPr="002C5527" w:rsidDel="00CB5CB5">
          <w:rPr>
            <w:color w:val="231F20"/>
            <w:lang w:val="en-US" w:bidi="en-US"/>
          </w:rPr>
          <w:delText>,</w:delText>
        </w:r>
      </w:del>
      <w:r w:rsidRPr="002C5527">
        <w:rPr>
          <w:color w:val="231F20"/>
          <w:lang w:val="en-US" w:bidi="en-US"/>
        </w:rPr>
        <w:t xml:space="preserve"> because the delivery service promises to bring the purchased merchandise to the apartment. The customer is then informed by the delivery service of the exact time of delivery, and they are pleased that everything has been arranged so smoothly. The goods are to be delivered to the customer</w:t>
      </w:r>
      <w:ins w:id="1599" w:author="David Stockings" w:date="2022-06-23T10:27:00Z">
        <w:r w:rsidR="00B20ED6">
          <w:rPr>
            <w:color w:val="231F20"/>
            <w:lang w:val="en-US" w:bidi="en-US"/>
          </w:rPr>
          <w:t>’</w:t>
        </w:r>
      </w:ins>
      <w:del w:id="1600" w:author="David Stockings" w:date="2022-06-23T10:27:00Z">
        <w:r w:rsidRPr="002C5527" w:rsidDel="00B20ED6">
          <w:rPr>
            <w:color w:val="231F20"/>
            <w:lang w:val="en-US" w:bidi="en-US"/>
          </w:rPr>
          <w:delText>'</w:delText>
        </w:r>
      </w:del>
      <w:r w:rsidRPr="002C5527">
        <w:rPr>
          <w:color w:val="231F20"/>
          <w:lang w:val="en-US" w:bidi="en-US"/>
        </w:rPr>
        <w:t xml:space="preserve">s </w:t>
      </w:r>
      <w:del w:id="1601" w:author="David Stockings" w:date="2022-07-06T14:15:00Z">
        <w:r w:rsidRPr="002C5527" w:rsidDel="00CB5CB5">
          <w:rPr>
            <w:color w:val="231F20"/>
            <w:lang w:val="en-US" w:bidi="en-US"/>
          </w:rPr>
          <w:delText>5th</w:delText>
        </w:r>
      </w:del>
      <w:ins w:id="1602" w:author="David Stockings" w:date="2022-07-06T14:15:00Z">
        <w:r w:rsidR="00CB5CB5">
          <w:rPr>
            <w:color w:val="231F20"/>
            <w:lang w:val="en-US" w:bidi="en-US"/>
          </w:rPr>
          <w:t>fifth</w:t>
        </w:r>
      </w:ins>
      <w:r w:rsidRPr="002C5527">
        <w:rPr>
          <w:color w:val="231F20"/>
          <w:lang w:val="en-US" w:bidi="en-US"/>
        </w:rPr>
        <w:t xml:space="preserve">-floor apartment in an old apartment building three days later. But then the delivery </w:t>
      </w:r>
      <w:del w:id="1603" w:author="David Stockings" w:date="2022-07-06T14:15:00Z">
        <w:r w:rsidRPr="002C5527" w:rsidDel="00CB5CB5">
          <w:rPr>
            <w:color w:val="231F20"/>
            <w:lang w:val="en-US" w:bidi="en-US"/>
          </w:rPr>
          <w:delText xml:space="preserve">service </w:delText>
        </w:r>
      </w:del>
      <w:r w:rsidRPr="002C5527">
        <w:rPr>
          <w:color w:val="231F20"/>
          <w:lang w:val="en-US" w:bidi="en-US"/>
        </w:rPr>
        <w:t xml:space="preserve">arrives </w:t>
      </w:r>
      <w:del w:id="1604" w:author="David Stockings" w:date="2022-07-04T14:26:00Z">
        <w:r w:rsidRPr="002C5527" w:rsidDel="00DD15DF">
          <w:rPr>
            <w:color w:val="231F20"/>
            <w:lang w:val="en-US" w:bidi="en-US"/>
          </w:rPr>
          <w:delText>after the agreed time</w:delText>
        </w:r>
      </w:del>
      <w:ins w:id="1605" w:author="David Stockings" w:date="2022-07-04T14:26:00Z">
        <w:r w:rsidR="00DD15DF">
          <w:rPr>
            <w:color w:val="231F20"/>
            <w:lang w:val="en-US" w:bidi="en-US"/>
          </w:rPr>
          <w:t>late</w:t>
        </w:r>
      </w:ins>
      <w:r w:rsidRPr="002C5527">
        <w:rPr>
          <w:color w:val="231F20"/>
          <w:lang w:val="en-US" w:bidi="en-US"/>
        </w:rPr>
        <w:t>, the delivery people are unfriendly, and they claim that the furniture can only be delivered to the curb. The merchandise is only brought up to the apartment after the customer engages in a lengthy conversation and cites the delivery conditions. Is the customer</w:t>
      </w:r>
      <w:ins w:id="1606" w:author="David Stockings" w:date="2022-06-23T10:28:00Z">
        <w:r w:rsidR="00B20ED6">
          <w:rPr>
            <w:color w:val="231F20"/>
            <w:lang w:val="en-US" w:bidi="en-US"/>
          </w:rPr>
          <w:t>’s</w:t>
        </w:r>
      </w:ins>
      <w:r w:rsidRPr="002C5527">
        <w:rPr>
          <w:color w:val="231F20"/>
          <w:lang w:val="en-US" w:bidi="en-US"/>
        </w:rPr>
        <w:t xml:space="preserve"> </w:t>
      </w:r>
      <w:del w:id="1607" w:author="David Stockings" w:date="2022-06-23T10:28:00Z">
        <w:r w:rsidRPr="002C5527" w:rsidDel="00B20ED6">
          <w:rPr>
            <w:color w:val="231F20"/>
            <w:lang w:val="en-US" w:bidi="en-US"/>
          </w:rPr>
          <w:delText xml:space="preserve">only angry </w:delText>
        </w:r>
      </w:del>
      <w:ins w:id="1608" w:author="David Stockings" w:date="2022-06-23T10:28:00Z">
        <w:r w:rsidR="00B20ED6">
          <w:rPr>
            <w:color w:val="231F20"/>
            <w:lang w:val="en-US" w:bidi="en-US"/>
          </w:rPr>
          <w:t xml:space="preserve">anger directed entirely </w:t>
        </w:r>
      </w:ins>
      <w:r w:rsidRPr="002C5527">
        <w:rPr>
          <w:color w:val="231F20"/>
          <w:lang w:val="en-US" w:bidi="en-US"/>
        </w:rPr>
        <w:t xml:space="preserve">at the delivery service, or does the experience reflect negatively on the furniture store as well? And what </w:t>
      </w:r>
      <w:del w:id="1609" w:author="David Stockings" w:date="2022-06-23T10:28:00Z">
        <w:r w:rsidRPr="002C5527" w:rsidDel="00B20ED6">
          <w:rPr>
            <w:color w:val="231F20"/>
            <w:lang w:val="en-US" w:bidi="en-US"/>
          </w:rPr>
          <w:delText xml:space="preserve">do you think, what </w:delText>
        </w:r>
      </w:del>
      <w:del w:id="1610" w:author="David Stockings" w:date="2022-07-04T14:26:00Z">
        <w:r w:rsidRPr="002C5527" w:rsidDel="00DD15DF">
          <w:rPr>
            <w:color w:val="231F20"/>
            <w:lang w:val="en-US" w:bidi="en-US"/>
          </w:rPr>
          <w:delText xml:space="preserve">consequences </w:delText>
        </w:r>
      </w:del>
      <w:del w:id="1611" w:author="David Stockings" w:date="2022-06-23T10:28:00Z">
        <w:r w:rsidRPr="002C5527" w:rsidDel="00B20ED6">
          <w:rPr>
            <w:color w:val="231F20"/>
            <w:lang w:val="en-US" w:bidi="en-US"/>
          </w:rPr>
          <w:delText xml:space="preserve">does </w:delText>
        </w:r>
      </w:del>
      <w:ins w:id="1612" w:author="David Stockings" w:date="2022-06-23T10:28:00Z">
        <w:r w:rsidR="00B20ED6">
          <w:rPr>
            <w:color w:val="231F20"/>
            <w:lang w:val="en-US" w:bidi="en-US"/>
          </w:rPr>
          <w:t xml:space="preserve">do you think </w:t>
        </w:r>
      </w:ins>
      <w:del w:id="1613" w:author="David Stockings" w:date="2022-06-23T10:28:00Z">
        <w:r w:rsidRPr="002C5527" w:rsidDel="00B20ED6">
          <w:rPr>
            <w:color w:val="231F20"/>
            <w:lang w:val="en-US" w:bidi="en-US"/>
          </w:rPr>
          <w:delText xml:space="preserve">this have when </w:delText>
        </w:r>
      </w:del>
      <w:ins w:id="1614" w:author="David Stockings" w:date="2022-07-04T14:26:00Z">
        <w:r w:rsidR="00DD15DF">
          <w:rPr>
            <w:color w:val="231F20"/>
            <w:lang w:val="en-US" w:bidi="en-US"/>
          </w:rPr>
          <w:t xml:space="preserve">would be the </w:t>
        </w:r>
        <w:r w:rsidR="00DD15DF" w:rsidRPr="002C5527">
          <w:rPr>
            <w:color w:val="231F20"/>
            <w:lang w:val="en-US" w:bidi="en-US"/>
          </w:rPr>
          <w:t xml:space="preserve">consequences </w:t>
        </w:r>
        <w:r w:rsidR="00DD15DF">
          <w:rPr>
            <w:color w:val="231F20"/>
            <w:lang w:val="en-US" w:bidi="en-US"/>
          </w:rPr>
          <w:t xml:space="preserve">of </w:t>
        </w:r>
      </w:ins>
      <w:r w:rsidRPr="002C5527">
        <w:rPr>
          <w:color w:val="231F20"/>
          <w:lang w:val="en-US" w:bidi="en-US"/>
        </w:rPr>
        <w:t>the customer shar</w:t>
      </w:r>
      <w:ins w:id="1615" w:author="David Stockings" w:date="2022-06-23T10:28:00Z">
        <w:r w:rsidR="00B20ED6">
          <w:rPr>
            <w:color w:val="231F20"/>
            <w:lang w:val="en-US" w:bidi="en-US"/>
          </w:rPr>
          <w:t>ing</w:t>
        </w:r>
      </w:ins>
      <w:del w:id="1616" w:author="David Stockings" w:date="2022-06-23T10:28:00Z">
        <w:r w:rsidRPr="002C5527" w:rsidDel="00B20ED6">
          <w:rPr>
            <w:color w:val="231F20"/>
            <w:lang w:val="en-US" w:bidi="en-US"/>
          </w:rPr>
          <w:delText>es</w:delText>
        </w:r>
      </w:del>
      <w:r w:rsidRPr="002C5527">
        <w:rPr>
          <w:color w:val="231F20"/>
          <w:lang w:val="en-US" w:bidi="en-US"/>
        </w:rPr>
        <w:t xml:space="preserve"> these types of experiences with others? A previously good supplier-customer relationship could possibly come to an end as a result of such an experience. </w:t>
      </w:r>
      <w:del w:id="1617" w:author="David Stockings" w:date="2022-06-23T10:29:00Z">
        <w:r w:rsidRPr="002C5527" w:rsidDel="00B20ED6">
          <w:rPr>
            <w:color w:val="231F20"/>
            <w:lang w:val="en-US" w:bidi="en-US"/>
          </w:rPr>
          <w:delText xml:space="preserve">It should be clear </w:delText>
        </w:r>
      </w:del>
      <w:ins w:id="1618" w:author="David Stockings" w:date="2022-06-23T10:29:00Z">
        <w:r w:rsidR="00B20ED6">
          <w:rPr>
            <w:color w:val="231F20"/>
            <w:lang w:val="en-US" w:bidi="en-US"/>
          </w:rPr>
          <w:t xml:space="preserve">This clearly shows </w:t>
        </w:r>
      </w:ins>
      <w:r w:rsidRPr="002C5527">
        <w:rPr>
          <w:color w:val="231F20"/>
          <w:lang w:val="en-US" w:bidi="en-US"/>
        </w:rPr>
        <w:t>how many factors must be taken into account as part of the customer relationship and how quickly trust can be undermined or lost, for example.</w:t>
      </w:r>
    </w:p>
    <w:p w14:paraId="2FBAB368" w14:textId="77777777" w:rsidR="004F7EE5" w:rsidRPr="002C5527" w:rsidRDefault="004F7EE5">
      <w:pPr>
        <w:pStyle w:val="BodyText"/>
        <w:rPr>
          <w:sz w:val="24"/>
          <w:lang w:val="en-US"/>
        </w:rPr>
      </w:pPr>
    </w:p>
    <w:p w14:paraId="28815B20" w14:textId="77777777" w:rsidR="004F7EE5" w:rsidRPr="002C5527" w:rsidRDefault="004F7EE5">
      <w:pPr>
        <w:pStyle w:val="BodyText"/>
        <w:spacing w:before="10"/>
        <w:rPr>
          <w:sz w:val="35"/>
          <w:lang w:val="en-US"/>
        </w:rPr>
      </w:pPr>
    </w:p>
    <w:p w14:paraId="059192E6" w14:textId="311554DD" w:rsidR="004F7EE5" w:rsidRPr="002C5527" w:rsidRDefault="00F00AA2">
      <w:pPr>
        <w:pStyle w:val="Heading3"/>
        <w:numPr>
          <w:ilvl w:val="1"/>
          <w:numId w:val="13"/>
        </w:numPr>
        <w:tabs>
          <w:tab w:val="left" w:pos="2771"/>
          <w:tab w:val="left" w:pos="2772"/>
        </w:tabs>
        <w:ind w:hanging="568"/>
        <w:jc w:val="left"/>
        <w:rPr>
          <w:lang w:val="en-US"/>
        </w:rPr>
      </w:pPr>
      <w:r w:rsidRPr="002C5527">
        <w:rPr>
          <w:color w:val="003946"/>
          <w:lang w:val="en-US" w:bidi="en-US"/>
        </w:rPr>
        <w:t xml:space="preserve">Customer </w:t>
      </w:r>
      <w:ins w:id="1619" w:author="David Stockings" w:date="2022-06-23T10:29:00Z">
        <w:r w:rsidR="00B20ED6">
          <w:rPr>
            <w:color w:val="003946"/>
            <w:lang w:val="en-US" w:bidi="en-US"/>
          </w:rPr>
          <w:t>l</w:t>
        </w:r>
      </w:ins>
      <w:del w:id="1620" w:author="David Stockings" w:date="2022-06-23T10:29:00Z">
        <w:r w:rsidRPr="002C5527" w:rsidDel="00B20ED6">
          <w:rPr>
            <w:color w:val="003946"/>
            <w:lang w:val="en-US" w:bidi="en-US"/>
          </w:rPr>
          <w:delText>L</w:delText>
        </w:r>
      </w:del>
      <w:r w:rsidRPr="002C5527">
        <w:rPr>
          <w:color w:val="003946"/>
          <w:lang w:val="en-US" w:bidi="en-US"/>
        </w:rPr>
        <w:t xml:space="preserve">ife </w:t>
      </w:r>
      <w:ins w:id="1621" w:author="David Stockings" w:date="2022-06-23T10:29:00Z">
        <w:r w:rsidR="00B20ED6">
          <w:rPr>
            <w:color w:val="003946"/>
            <w:lang w:val="en-US" w:bidi="en-US"/>
          </w:rPr>
          <w:t>c</w:t>
        </w:r>
      </w:ins>
      <w:del w:id="1622" w:author="David Stockings" w:date="2022-06-23T10:29:00Z">
        <w:r w:rsidRPr="002C5527" w:rsidDel="00B20ED6">
          <w:rPr>
            <w:color w:val="003946"/>
            <w:lang w:val="en-US" w:bidi="en-US"/>
          </w:rPr>
          <w:delText>C</w:delText>
        </w:r>
      </w:del>
      <w:r w:rsidRPr="002C5527">
        <w:rPr>
          <w:color w:val="003946"/>
          <w:lang w:val="en-US" w:bidi="en-US"/>
        </w:rPr>
        <w:t>ycle</w:t>
      </w:r>
    </w:p>
    <w:p w14:paraId="3CBD44D7" w14:textId="0B4517E4" w:rsidR="004F7EE5" w:rsidRPr="002C5527" w:rsidDel="00DD15DF" w:rsidRDefault="00F00AA2">
      <w:pPr>
        <w:pStyle w:val="BodyText"/>
        <w:spacing w:before="269" w:line="271" w:lineRule="auto"/>
        <w:ind w:left="2204" w:right="1194" w:hanging="1"/>
        <w:jc w:val="both"/>
        <w:rPr>
          <w:del w:id="1623" w:author="David Stockings" w:date="2022-07-04T14:27:00Z"/>
          <w:lang w:val="en-US"/>
        </w:rPr>
      </w:pPr>
      <w:r w:rsidRPr="002C5527">
        <w:rPr>
          <w:color w:val="231F20"/>
          <w:lang w:val="en-US" w:bidi="en-US"/>
        </w:rPr>
        <w:t xml:space="preserve">Customer needs often also change depending on </w:t>
      </w:r>
      <w:del w:id="1624" w:author="David Stockings" w:date="2022-06-23T10:29:00Z">
        <w:r w:rsidRPr="002C5527" w:rsidDel="00B20ED6">
          <w:rPr>
            <w:color w:val="231F20"/>
            <w:lang w:val="en-US" w:bidi="en-US"/>
          </w:rPr>
          <w:delText xml:space="preserve">the </w:delText>
        </w:r>
      </w:del>
      <w:r w:rsidRPr="002C5527">
        <w:rPr>
          <w:color w:val="231F20"/>
          <w:lang w:val="en-US" w:bidi="en-US"/>
        </w:rPr>
        <w:t xml:space="preserve">their current life phase. These needs are partly age-dependent (customer age cycle) and partly dependent on their </w:t>
      </w:r>
      <w:del w:id="1625" w:author="David Stockings" w:date="2022-06-23T10:29:00Z">
        <w:r w:rsidRPr="002C5527" w:rsidDel="00B20ED6">
          <w:rPr>
            <w:color w:val="231F20"/>
            <w:lang w:val="en-US" w:bidi="en-US"/>
          </w:rPr>
          <w:delText xml:space="preserve">respective </w:delText>
        </w:r>
      </w:del>
      <w:ins w:id="1626" w:author="David Stockings" w:date="2022-06-23T10:29:00Z">
        <w:r w:rsidR="00B20ED6">
          <w:rPr>
            <w:color w:val="231F20"/>
            <w:lang w:val="en-US" w:bidi="en-US"/>
          </w:rPr>
          <w:t>individual</w:t>
        </w:r>
        <w:r w:rsidR="00B20ED6" w:rsidRPr="002C5527">
          <w:rPr>
            <w:color w:val="231F20"/>
            <w:lang w:val="en-US" w:bidi="en-US"/>
          </w:rPr>
          <w:t xml:space="preserve"> </w:t>
        </w:r>
      </w:ins>
      <w:r w:rsidRPr="002C5527">
        <w:rPr>
          <w:color w:val="231F20"/>
          <w:lang w:val="en-US" w:bidi="en-US"/>
        </w:rPr>
        <w:t>life circumstances (</w:t>
      </w:r>
      <w:r w:rsidRPr="002C5527">
        <w:rPr>
          <w:b/>
          <w:bCs/>
          <w:color w:val="231F20"/>
          <w:lang w:val="en-US" w:bidi="en-US"/>
        </w:rPr>
        <w:t>customer life phase cycle</w:t>
      </w:r>
      <w:r w:rsidRPr="002C5527">
        <w:rPr>
          <w:color w:val="231F20"/>
          <w:lang w:val="en-US" w:bidi="en-US"/>
        </w:rPr>
        <w:t>) (Bruhn 2016c, 60). These circumstances can be of a ﬁnancial nature or stem from life-changing events, they can be positive or negative (e.g., job loss)</w:t>
      </w:r>
      <w:ins w:id="1627" w:author="David Stockings" w:date="2022-07-04T14:27:00Z">
        <w:r w:rsidR="00DD15DF">
          <w:rPr>
            <w:color w:val="231F20"/>
            <w:lang w:val="en-US" w:bidi="en-US"/>
          </w:rPr>
          <w:t>,</w:t>
        </w:r>
      </w:ins>
      <w:r w:rsidRPr="002C5527">
        <w:rPr>
          <w:color w:val="231F20"/>
          <w:lang w:val="en-US" w:bidi="en-US"/>
        </w:rPr>
        <w:t xml:space="preserve"> </w:t>
      </w:r>
      <w:del w:id="1628" w:author="David Stockings" w:date="2022-07-04T14:27:00Z">
        <w:r w:rsidRPr="002C5527" w:rsidDel="00DD15DF">
          <w:rPr>
            <w:color w:val="231F20"/>
            <w:lang w:val="en-US" w:bidi="en-US"/>
          </w:rPr>
          <w:delText xml:space="preserve">as well as </w:delText>
        </w:r>
      </w:del>
      <w:ins w:id="1629" w:author="David Stockings" w:date="2022-07-04T14:27:00Z">
        <w:r w:rsidR="00DD15DF">
          <w:rPr>
            <w:color w:val="231F20"/>
            <w:lang w:val="en-US" w:bidi="en-US"/>
          </w:rPr>
          <w:t xml:space="preserve">and </w:t>
        </w:r>
      </w:ins>
      <w:r w:rsidRPr="002C5527">
        <w:rPr>
          <w:color w:val="231F20"/>
          <w:lang w:val="en-US" w:bidi="en-US"/>
        </w:rPr>
        <w:t>anticipated (e.g.,</w:t>
      </w:r>
      <w:del w:id="1630" w:author="David Stockings" w:date="2022-07-04T14:27:00Z">
        <w:r w:rsidRPr="002C5527" w:rsidDel="00DD15DF">
          <w:rPr>
            <w:color w:val="231F20"/>
            <w:lang w:val="en-US" w:bidi="en-US"/>
          </w:rPr>
          <w:delText xml:space="preserve"> ,</w:delText>
        </w:r>
      </w:del>
    </w:p>
    <w:p w14:paraId="4406CA4A" w14:textId="77777777" w:rsidR="004F7EE5" w:rsidRPr="002C5527" w:rsidRDefault="004F7EE5">
      <w:pPr>
        <w:pStyle w:val="BodyText"/>
        <w:spacing w:before="269" w:line="271" w:lineRule="auto"/>
        <w:ind w:left="2204" w:right="1194" w:hanging="1"/>
        <w:jc w:val="both"/>
        <w:rPr>
          <w:lang w:val="en-US"/>
        </w:rPr>
        <w:sectPr w:rsidR="004F7EE5" w:rsidRPr="002C5527">
          <w:headerReference w:type="even" r:id="rId39"/>
          <w:headerReference w:type="default" r:id="rId40"/>
          <w:footerReference w:type="even" r:id="rId41"/>
          <w:footerReference w:type="default" r:id="rId42"/>
          <w:pgSz w:w="11910" w:h="16840"/>
          <w:pgMar w:top="960" w:right="220" w:bottom="680" w:left="460" w:header="0" w:footer="486" w:gutter="0"/>
          <w:pgNumType w:start="34"/>
          <w:cols w:space="720"/>
        </w:sectPr>
        <w:pPrChange w:id="1631" w:author="David Stockings" w:date="2022-07-04T14:27:00Z">
          <w:pPr>
            <w:spacing w:line="271" w:lineRule="auto"/>
            <w:jc w:val="both"/>
          </w:pPr>
        </w:pPrChange>
      </w:pPr>
    </w:p>
    <w:p w14:paraId="538B5F16" w14:textId="77777777" w:rsidR="004F7EE5" w:rsidRPr="002C5527" w:rsidRDefault="004F7EE5">
      <w:pPr>
        <w:pStyle w:val="BodyText"/>
        <w:rPr>
          <w:lang w:val="en-US"/>
        </w:rPr>
      </w:pPr>
    </w:p>
    <w:p w14:paraId="24CB9F8B" w14:textId="77777777" w:rsidR="004F7EE5" w:rsidRPr="002C5527" w:rsidRDefault="004F7EE5">
      <w:pPr>
        <w:pStyle w:val="BodyText"/>
        <w:spacing w:before="5"/>
        <w:rPr>
          <w:lang w:val="en-US"/>
        </w:rPr>
      </w:pPr>
    </w:p>
    <w:p w14:paraId="32B45517" w14:textId="4FBB0247" w:rsidR="004F7EE5" w:rsidRPr="002C5527" w:rsidRDefault="00F00AA2">
      <w:pPr>
        <w:ind w:left="957"/>
        <w:rPr>
          <w:sz w:val="18"/>
          <w:lang w:val="en-US"/>
        </w:rPr>
      </w:pPr>
      <w:r w:rsidRPr="002C5527">
        <w:rPr>
          <w:color w:val="003946"/>
          <w:sz w:val="18"/>
          <w:lang w:val="en-US" w:bidi="en-US"/>
        </w:rPr>
        <w:t xml:space="preserve">The </w:t>
      </w:r>
      <w:del w:id="1632" w:author="David Stockings" w:date="2022-06-24T16:13:00Z">
        <w:r w:rsidRPr="002C5527" w:rsidDel="00E70E99">
          <w:rPr>
            <w:color w:val="003946"/>
            <w:sz w:val="18"/>
            <w:lang w:val="en-US" w:bidi="en-US"/>
          </w:rPr>
          <w:delText>C</w:delText>
        </w:r>
      </w:del>
      <w:ins w:id="1633" w:author="David Stockings" w:date="2022-06-24T16:13:00Z">
        <w:r w:rsidR="00E70E99">
          <w:rPr>
            <w:color w:val="003946"/>
            <w:sz w:val="18"/>
            <w:lang w:val="en-US" w:bidi="en-US"/>
          </w:rPr>
          <w:t>c</w:t>
        </w:r>
      </w:ins>
      <w:r w:rsidRPr="002C5527">
        <w:rPr>
          <w:color w:val="003946"/>
          <w:sz w:val="18"/>
          <w:lang w:val="en-US" w:bidi="en-US"/>
        </w:rPr>
        <w:t xml:space="preserve">ustomer </w:t>
      </w:r>
      <w:del w:id="1634" w:author="David Stockings" w:date="2022-06-24T16:13:00Z">
        <w:r w:rsidRPr="002C5527" w:rsidDel="00E70E99">
          <w:rPr>
            <w:color w:val="003946"/>
            <w:sz w:val="18"/>
            <w:lang w:val="en-US" w:bidi="en-US"/>
          </w:rPr>
          <w:delText>L</w:delText>
        </w:r>
      </w:del>
      <w:ins w:id="1635" w:author="David Stockings" w:date="2022-06-24T16:13:00Z">
        <w:r w:rsidR="00E70E99">
          <w:rPr>
            <w:color w:val="003946"/>
            <w:sz w:val="18"/>
            <w:lang w:val="en-US" w:bidi="en-US"/>
          </w:rPr>
          <w:t>l</w:t>
        </w:r>
      </w:ins>
      <w:r w:rsidRPr="002C5527">
        <w:rPr>
          <w:color w:val="003946"/>
          <w:sz w:val="18"/>
          <w:lang w:val="en-US" w:bidi="en-US"/>
        </w:rPr>
        <w:t xml:space="preserve">ifecycle and </w:t>
      </w:r>
      <w:del w:id="1636" w:author="David Stockings" w:date="2022-06-24T16:13:00Z">
        <w:r w:rsidRPr="002C5527" w:rsidDel="00E70E99">
          <w:rPr>
            <w:color w:val="003946"/>
            <w:sz w:val="18"/>
            <w:lang w:val="en-US" w:bidi="en-US"/>
          </w:rPr>
          <w:delText>C</w:delText>
        </w:r>
      </w:del>
      <w:ins w:id="1637" w:author="David Stockings" w:date="2022-06-24T16:13:00Z">
        <w:r w:rsidR="00E70E99">
          <w:rPr>
            <w:color w:val="003946"/>
            <w:sz w:val="18"/>
            <w:lang w:val="en-US" w:bidi="en-US"/>
          </w:rPr>
          <w:t>c</w:t>
        </w:r>
      </w:ins>
      <w:r w:rsidRPr="002C5527">
        <w:rPr>
          <w:color w:val="003946"/>
          <w:sz w:val="18"/>
          <w:lang w:val="en-US" w:bidi="en-US"/>
        </w:rPr>
        <w:t xml:space="preserve">ustomer </w:t>
      </w:r>
      <w:del w:id="1638" w:author="David Stockings" w:date="2022-06-24T16:13:00Z">
        <w:r w:rsidRPr="002C5527" w:rsidDel="00E70E99">
          <w:rPr>
            <w:color w:val="003946"/>
            <w:sz w:val="18"/>
            <w:lang w:val="en-US" w:bidi="en-US"/>
          </w:rPr>
          <w:delText>R</w:delText>
        </w:r>
      </w:del>
      <w:ins w:id="1639" w:author="David Stockings" w:date="2022-06-24T16:13:00Z">
        <w:r w:rsidR="00E70E99">
          <w:rPr>
            <w:color w:val="003946"/>
            <w:sz w:val="18"/>
            <w:lang w:val="en-US" w:bidi="en-US"/>
          </w:rPr>
          <w:t>r</w:t>
        </w:r>
      </w:ins>
      <w:r w:rsidRPr="002C5527">
        <w:rPr>
          <w:color w:val="003946"/>
          <w:sz w:val="18"/>
          <w:lang w:val="en-US" w:bidi="en-US"/>
        </w:rPr>
        <w:t xml:space="preserve">elationship </w:t>
      </w:r>
      <w:del w:id="1640" w:author="David Stockings" w:date="2022-06-24T16:13:00Z">
        <w:r w:rsidRPr="002C5527" w:rsidDel="00E70E99">
          <w:rPr>
            <w:color w:val="003946"/>
            <w:sz w:val="18"/>
            <w:lang w:val="en-US" w:bidi="en-US"/>
          </w:rPr>
          <w:delText>C</w:delText>
        </w:r>
      </w:del>
      <w:ins w:id="1641" w:author="David Stockings" w:date="2022-06-24T16:13:00Z">
        <w:r w:rsidR="00E70E99">
          <w:rPr>
            <w:color w:val="003946"/>
            <w:sz w:val="18"/>
            <w:lang w:val="en-US" w:bidi="en-US"/>
          </w:rPr>
          <w:t>c</w:t>
        </w:r>
      </w:ins>
      <w:r w:rsidRPr="002C5527">
        <w:rPr>
          <w:color w:val="003946"/>
          <w:sz w:val="18"/>
          <w:lang w:val="en-US" w:bidi="en-US"/>
        </w:rPr>
        <w:t>ycle</w:t>
      </w:r>
    </w:p>
    <w:p w14:paraId="4B3112AB" w14:textId="77777777" w:rsidR="004F7EE5" w:rsidRPr="002C5527" w:rsidRDefault="004F7EE5">
      <w:pPr>
        <w:pStyle w:val="BodyText"/>
        <w:rPr>
          <w:lang w:val="en-US"/>
        </w:rPr>
      </w:pPr>
    </w:p>
    <w:p w14:paraId="34A6169E" w14:textId="77777777" w:rsidR="004F7EE5" w:rsidRPr="002C5527" w:rsidRDefault="004F7EE5">
      <w:pPr>
        <w:pStyle w:val="BodyText"/>
        <w:rPr>
          <w:lang w:val="en-US"/>
        </w:rPr>
      </w:pPr>
    </w:p>
    <w:p w14:paraId="62BE85D6" w14:textId="77777777" w:rsidR="004F7EE5" w:rsidRPr="002C5527" w:rsidRDefault="004F7EE5">
      <w:pPr>
        <w:pStyle w:val="BodyText"/>
        <w:rPr>
          <w:lang w:val="en-US"/>
        </w:rPr>
      </w:pPr>
    </w:p>
    <w:p w14:paraId="422145CC" w14:textId="77777777" w:rsidR="004F7EE5" w:rsidRPr="002C5527" w:rsidRDefault="004F7EE5">
      <w:pPr>
        <w:pStyle w:val="BodyText"/>
        <w:rPr>
          <w:lang w:val="en-US"/>
        </w:rPr>
      </w:pPr>
    </w:p>
    <w:p w14:paraId="117F81E6" w14:textId="77777777" w:rsidR="004F7EE5" w:rsidRPr="002C5527" w:rsidRDefault="004F7EE5">
      <w:pPr>
        <w:pStyle w:val="BodyText"/>
        <w:spacing w:before="7"/>
        <w:rPr>
          <w:sz w:val="23"/>
          <w:lang w:val="en-US"/>
        </w:rPr>
      </w:pPr>
    </w:p>
    <w:p w14:paraId="63A6FF69"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18A15B74" w14:textId="327E38CE" w:rsidR="004F7EE5" w:rsidRPr="002C5527" w:rsidRDefault="00F00AA2">
      <w:pPr>
        <w:pStyle w:val="BodyText"/>
        <w:spacing w:before="100" w:line="271" w:lineRule="auto"/>
        <w:ind w:left="957"/>
        <w:jc w:val="both"/>
        <w:rPr>
          <w:lang w:val="en-US"/>
        </w:rPr>
      </w:pPr>
      <w:del w:id="1642" w:author="David Stockings" w:date="2022-06-23T10:29:00Z">
        <w:r w:rsidRPr="002C5527" w:rsidDel="00B20ED6">
          <w:rPr>
            <w:color w:val="231F20"/>
            <w:lang w:val="en-US" w:bidi="en-US"/>
          </w:rPr>
          <w:delText xml:space="preserve">beginning of </w:delText>
        </w:r>
      </w:del>
      <w:r w:rsidRPr="002C5527">
        <w:rPr>
          <w:color w:val="231F20"/>
          <w:lang w:val="en-US" w:bidi="en-US"/>
        </w:rPr>
        <w:t xml:space="preserve">retirement) or unexpected. For example, the birth of a child </w:t>
      </w:r>
      <w:del w:id="1643" w:author="David Stockings" w:date="2022-07-04T14:27:00Z">
        <w:r w:rsidRPr="002C5527" w:rsidDel="00DD15DF">
          <w:rPr>
            <w:color w:val="231F20"/>
            <w:lang w:val="en-US" w:bidi="en-US"/>
          </w:rPr>
          <w:delText xml:space="preserve">results in </w:delText>
        </w:r>
      </w:del>
      <w:ins w:id="1644" w:author="David Stockings" w:date="2022-07-04T14:27:00Z">
        <w:r w:rsidR="00DD15DF">
          <w:rPr>
            <w:color w:val="231F20"/>
            <w:lang w:val="en-US" w:bidi="en-US"/>
          </w:rPr>
          <w:t xml:space="preserve">creates </w:t>
        </w:r>
      </w:ins>
      <w:r w:rsidRPr="002C5527">
        <w:rPr>
          <w:color w:val="231F20"/>
          <w:lang w:val="en-US" w:bidi="en-US"/>
        </w:rPr>
        <w:t>an enormous change in the consumer behavior of the parents. Apart from redesigning their apartment or possibly even moving to a new residence with a more child-friendly environment, the new parents must buy diapers, children</w:t>
      </w:r>
      <w:ins w:id="1645" w:author="David Stockings" w:date="2022-06-23T10:30:00Z">
        <w:r w:rsidR="00B20ED6">
          <w:rPr>
            <w:color w:val="231F20"/>
            <w:lang w:val="en-US" w:bidi="en-US"/>
          </w:rPr>
          <w:t>’</w:t>
        </w:r>
      </w:ins>
      <w:del w:id="1646" w:author="David Stockings" w:date="2022-06-23T10:30:00Z">
        <w:r w:rsidRPr="002C5527" w:rsidDel="00B20ED6">
          <w:rPr>
            <w:color w:val="231F20"/>
            <w:lang w:val="en-US" w:bidi="en-US"/>
          </w:rPr>
          <w:delText>'</w:delText>
        </w:r>
      </w:del>
      <w:r w:rsidRPr="002C5527">
        <w:rPr>
          <w:color w:val="231F20"/>
          <w:lang w:val="en-US" w:bidi="en-US"/>
        </w:rPr>
        <w:t xml:space="preserve">s clothing, and other equipment, such as strollers or baby slings, for example. </w:t>
      </w:r>
      <w:del w:id="1647" w:author="David Stockings" w:date="2022-07-07T15:28:00Z">
        <w:r w:rsidRPr="002C5527" w:rsidDel="008F4C39">
          <w:rPr>
            <w:color w:val="231F20"/>
            <w:lang w:val="en-US" w:bidi="en-US"/>
          </w:rPr>
          <w:delText>However</w:delText>
        </w:r>
      </w:del>
      <w:ins w:id="1648" w:author="David Stockings" w:date="2022-07-07T15:28:00Z">
        <w:r w:rsidR="008F4C39">
          <w:rPr>
            <w:color w:val="231F20"/>
            <w:lang w:val="en-US" w:bidi="en-US"/>
          </w:rPr>
          <w:t>On the other hand</w:t>
        </w:r>
      </w:ins>
      <w:r w:rsidRPr="002C5527">
        <w:rPr>
          <w:color w:val="231F20"/>
          <w:lang w:val="en-US" w:bidi="en-US"/>
        </w:rPr>
        <w:t xml:space="preserve">, some of these products are only purchased once or only </w:t>
      </w:r>
      <w:del w:id="1649" w:author="David Stockings" w:date="2022-07-04T14:28:00Z">
        <w:r w:rsidRPr="002C5527" w:rsidDel="00DD15DF">
          <w:rPr>
            <w:color w:val="231F20"/>
            <w:lang w:val="en-US" w:bidi="en-US"/>
          </w:rPr>
          <w:delText xml:space="preserve">for </w:delText>
        </w:r>
      </w:del>
      <w:ins w:id="1650" w:author="David Stockings" w:date="2022-07-04T14:28:00Z">
        <w:r w:rsidR="00DD15DF">
          <w:rPr>
            <w:color w:val="231F20"/>
            <w:lang w:val="en-US" w:bidi="en-US"/>
          </w:rPr>
          <w:t>over</w:t>
        </w:r>
        <w:r w:rsidR="00DD15DF" w:rsidRPr="002C5527">
          <w:rPr>
            <w:color w:val="231F20"/>
            <w:lang w:val="en-US" w:bidi="en-US"/>
          </w:rPr>
          <w:t xml:space="preserve"> </w:t>
        </w:r>
      </w:ins>
      <w:r w:rsidRPr="002C5527">
        <w:rPr>
          <w:color w:val="231F20"/>
          <w:lang w:val="en-US" w:bidi="en-US"/>
        </w:rPr>
        <w:t xml:space="preserve">a short period of time. This is a simple but clear example of how customer needs can change. </w:t>
      </w:r>
      <w:del w:id="1651" w:author="David Stockings" w:date="2022-06-23T10:30:00Z">
        <w:r w:rsidRPr="002C5527" w:rsidDel="00B20ED6">
          <w:rPr>
            <w:color w:val="231F20"/>
            <w:lang w:val="en-US" w:bidi="en-US"/>
          </w:rPr>
          <w:delText>Yet, t</w:delText>
        </w:r>
      </w:del>
      <w:ins w:id="1652" w:author="David Stockings" w:date="2022-06-23T10:30:00Z">
        <w:r w:rsidR="00B20ED6">
          <w:rPr>
            <w:color w:val="231F20"/>
            <w:lang w:val="en-US" w:bidi="en-US"/>
          </w:rPr>
          <w:t>T</w:t>
        </w:r>
      </w:ins>
      <w:r w:rsidRPr="002C5527">
        <w:rPr>
          <w:color w:val="231F20"/>
          <w:lang w:val="en-US" w:bidi="en-US"/>
        </w:rPr>
        <w:t>oday</w:t>
      </w:r>
      <w:ins w:id="1653" w:author="David Stockings" w:date="2022-06-23T10:30:00Z">
        <w:r w:rsidR="00B20ED6">
          <w:rPr>
            <w:color w:val="231F20"/>
            <w:lang w:val="en-US" w:bidi="en-US"/>
          </w:rPr>
          <w:t>, however,</w:t>
        </w:r>
      </w:ins>
      <w:r w:rsidRPr="002C5527">
        <w:rPr>
          <w:color w:val="231F20"/>
          <w:lang w:val="en-US" w:bidi="en-US"/>
        </w:rPr>
        <w:t xml:space="preserve"> it has also become more difficult to distinguish between </w:t>
      </w:r>
      <w:ins w:id="1654" w:author="David Stockings" w:date="2022-06-23T10:30:00Z">
        <w:r w:rsidR="00B20ED6">
          <w:rPr>
            <w:color w:val="231F20"/>
            <w:lang w:val="en-US" w:bidi="en-US"/>
          </w:rPr>
          <w:t xml:space="preserve">the </w:t>
        </w:r>
      </w:ins>
      <w:r w:rsidRPr="002C5527">
        <w:rPr>
          <w:color w:val="231F20"/>
          <w:lang w:val="en-US" w:bidi="en-US"/>
        </w:rPr>
        <w:t xml:space="preserve">classic life phases, </w:t>
      </w:r>
      <w:del w:id="1655" w:author="David Stockings" w:date="2022-07-04T14:28:00Z">
        <w:r w:rsidRPr="002C5527" w:rsidDel="003C1377">
          <w:rPr>
            <w:color w:val="231F20"/>
            <w:lang w:val="en-US" w:bidi="en-US"/>
          </w:rPr>
          <w:delText xml:space="preserve">or </w:delText>
        </w:r>
      </w:del>
      <w:ins w:id="1656" w:author="David Stockings" w:date="2022-07-04T14:28:00Z">
        <w:r w:rsidR="003C1377">
          <w:rPr>
            <w:color w:val="231F20"/>
            <w:lang w:val="en-US" w:bidi="en-US"/>
          </w:rPr>
          <w:t xml:space="preserve">and </w:t>
        </w:r>
      </w:ins>
      <w:ins w:id="1657" w:author="David Stockings" w:date="2022-06-23T10:30:00Z">
        <w:r w:rsidR="00B20ED6">
          <w:rPr>
            <w:color w:val="231F20"/>
            <w:lang w:val="en-US" w:bidi="en-US"/>
          </w:rPr>
          <w:t xml:space="preserve">the reliability of assigning </w:t>
        </w:r>
      </w:ins>
      <w:r w:rsidRPr="002C5527">
        <w:rPr>
          <w:color w:val="231F20"/>
          <w:lang w:val="en-US" w:bidi="en-US"/>
        </w:rPr>
        <w:t xml:space="preserve">these phases </w:t>
      </w:r>
      <w:del w:id="1658" w:author="David Stockings" w:date="2022-06-23T10:30:00Z">
        <w:r w:rsidRPr="002C5527" w:rsidDel="00B20ED6">
          <w:rPr>
            <w:color w:val="231F20"/>
            <w:lang w:val="en-US" w:bidi="en-US"/>
          </w:rPr>
          <w:delText xml:space="preserve">may only be able to be assigned </w:delText>
        </w:r>
      </w:del>
      <w:r w:rsidRPr="002C5527">
        <w:rPr>
          <w:color w:val="231F20"/>
          <w:lang w:val="en-US" w:bidi="en-US"/>
        </w:rPr>
        <w:t xml:space="preserve">to specific age groups </w:t>
      </w:r>
      <w:del w:id="1659" w:author="David Stockings" w:date="2022-06-23T10:30:00Z">
        <w:r w:rsidRPr="002C5527" w:rsidDel="00B20ED6">
          <w:rPr>
            <w:color w:val="231F20"/>
            <w:lang w:val="en-US" w:bidi="en-US"/>
          </w:rPr>
          <w:delText xml:space="preserve">to </w:delText>
        </w:r>
      </w:del>
      <w:ins w:id="1660" w:author="David Stockings" w:date="2022-06-23T10:30:00Z">
        <w:r w:rsidR="00B20ED6">
          <w:rPr>
            <w:color w:val="231F20"/>
            <w:lang w:val="en-US" w:bidi="en-US"/>
          </w:rPr>
          <w:t xml:space="preserve">may be </w:t>
        </w:r>
      </w:ins>
      <w:del w:id="1661" w:author="David Stockings" w:date="2022-06-23T10:30:00Z">
        <w:r w:rsidRPr="002C5527" w:rsidDel="00B20ED6">
          <w:rPr>
            <w:color w:val="231F20"/>
            <w:lang w:val="en-US" w:bidi="en-US"/>
          </w:rPr>
          <w:delText xml:space="preserve">a </w:delText>
        </w:r>
      </w:del>
      <w:r w:rsidRPr="002C5527">
        <w:rPr>
          <w:color w:val="231F20"/>
          <w:lang w:val="en-US" w:bidi="en-US"/>
        </w:rPr>
        <w:t>limited</w:t>
      </w:r>
      <w:del w:id="1662" w:author="David Stockings" w:date="2022-06-23T10:30:00Z">
        <w:r w:rsidRPr="002C5527" w:rsidDel="00B20ED6">
          <w:rPr>
            <w:color w:val="231F20"/>
            <w:lang w:val="en-US" w:bidi="en-US"/>
          </w:rPr>
          <w:delText xml:space="preserve"> extent</w:delText>
        </w:r>
      </w:del>
      <w:r w:rsidRPr="002C5527">
        <w:rPr>
          <w:color w:val="231F20"/>
          <w:lang w:val="en-US" w:bidi="en-US"/>
        </w:rPr>
        <w:t>. The</w:t>
      </w:r>
      <w:del w:id="1663" w:author="David Stockings" w:date="2022-07-04T14:28:00Z">
        <w:r w:rsidRPr="002C5527" w:rsidDel="003C1377">
          <w:rPr>
            <w:color w:val="231F20"/>
            <w:lang w:val="en-US" w:bidi="en-US"/>
          </w:rPr>
          <w:delText>se</w:delText>
        </w:r>
      </w:del>
      <w:r w:rsidRPr="002C5527">
        <w:rPr>
          <w:color w:val="231F20"/>
          <w:lang w:val="en-US" w:bidi="en-US"/>
        </w:rPr>
        <w:t xml:space="preserve"> life phases are increasingly shifting or being </w:t>
      </w:r>
      <w:ins w:id="1664" w:author="David Stockings" w:date="2022-07-04T14:28:00Z">
        <w:r w:rsidR="003C1377">
          <w:rPr>
            <w:color w:val="231F20"/>
            <w:lang w:val="en-US" w:bidi="en-US"/>
          </w:rPr>
          <w:t>reordered</w:t>
        </w:r>
      </w:ins>
      <w:del w:id="1665" w:author="David Stockings" w:date="2022-07-04T14:28:00Z">
        <w:r w:rsidRPr="002C5527" w:rsidDel="003C1377">
          <w:rPr>
            <w:color w:val="231F20"/>
            <w:lang w:val="en-US" w:bidi="en-US"/>
          </w:rPr>
          <w:delText>arranged differently</w:delText>
        </w:r>
      </w:del>
      <w:r w:rsidRPr="002C5527">
        <w:rPr>
          <w:color w:val="231F20"/>
          <w:lang w:val="en-US" w:bidi="en-US"/>
        </w:rPr>
        <w:t xml:space="preserve">. For example, a young woman may want to start developing her career </w:t>
      </w:r>
      <w:del w:id="1666" w:author="David Stockings" w:date="2022-07-04T14:29:00Z">
        <w:r w:rsidRPr="002C5527" w:rsidDel="003C1377">
          <w:rPr>
            <w:color w:val="231F20"/>
            <w:lang w:val="en-US" w:bidi="en-US"/>
          </w:rPr>
          <w:delText xml:space="preserve">right now </w:delText>
        </w:r>
      </w:del>
      <w:ins w:id="1667" w:author="David Stockings" w:date="2022-07-04T14:29:00Z">
        <w:r w:rsidR="003C1377">
          <w:rPr>
            <w:color w:val="231F20"/>
            <w:lang w:val="en-US" w:bidi="en-US"/>
          </w:rPr>
          <w:t xml:space="preserve">in the immediate future </w:t>
        </w:r>
      </w:ins>
      <w:r w:rsidRPr="002C5527">
        <w:rPr>
          <w:color w:val="231F20"/>
          <w:lang w:val="en-US" w:bidi="en-US"/>
        </w:rPr>
        <w:t xml:space="preserve">and postpone planning a family until later. Life models </w:t>
      </w:r>
      <w:ins w:id="1668" w:author="David Stockings" w:date="2022-06-23T10:31:00Z">
        <w:r w:rsidR="00B20ED6">
          <w:rPr>
            <w:color w:val="231F20"/>
            <w:lang w:val="en-US" w:bidi="en-US"/>
          </w:rPr>
          <w:t xml:space="preserve">may </w:t>
        </w:r>
      </w:ins>
      <w:r w:rsidRPr="002C5527">
        <w:rPr>
          <w:color w:val="231F20"/>
          <w:lang w:val="en-US" w:bidi="en-US"/>
        </w:rPr>
        <w:t>have changed, but if companies develop an orientation towards different “life circumstances</w:t>
      </w:r>
      <w:ins w:id="1669" w:author="David Stockings" w:date="2022-06-23T10:31:00Z">
        <w:r w:rsidR="00B20ED6">
          <w:rPr>
            <w:color w:val="231F20"/>
            <w:lang w:val="en-US" w:bidi="en-US"/>
          </w:rPr>
          <w:t>”</w:t>
        </w:r>
      </w:ins>
      <w:r w:rsidRPr="002C5527">
        <w:rPr>
          <w:color w:val="231F20"/>
          <w:lang w:val="en-US" w:bidi="en-US"/>
        </w:rPr>
        <w:t>,</w:t>
      </w:r>
      <w:del w:id="1670" w:author="David Stockings" w:date="2022-06-23T10:31:00Z">
        <w:r w:rsidRPr="002C5527" w:rsidDel="00B20ED6">
          <w:rPr>
            <w:color w:val="231F20"/>
            <w:lang w:val="en-US" w:bidi="en-US"/>
          </w:rPr>
          <w:delText>”</w:delText>
        </w:r>
      </w:del>
      <w:r w:rsidRPr="002C5527">
        <w:rPr>
          <w:color w:val="231F20"/>
          <w:lang w:val="en-US" w:bidi="en-US"/>
        </w:rPr>
        <w:t xml:space="preserve"> this will definitely help them </w:t>
      </w:r>
      <w:del w:id="1671" w:author="David Stockings" w:date="2022-06-23T10:31:00Z">
        <w:r w:rsidRPr="002C5527" w:rsidDel="00B20ED6">
          <w:rPr>
            <w:color w:val="231F20"/>
            <w:lang w:val="en-US" w:bidi="en-US"/>
          </w:rPr>
          <w:delText xml:space="preserve">to be able to </w:delText>
        </w:r>
      </w:del>
      <w:r w:rsidRPr="002C5527">
        <w:rPr>
          <w:color w:val="231F20"/>
          <w:lang w:val="en-US" w:bidi="en-US"/>
        </w:rPr>
        <w:t>recognize the needs of the</w:t>
      </w:r>
      <w:ins w:id="1672" w:author="David Stockings" w:date="2022-06-23T10:31:00Z">
        <w:r w:rsidR="00B20ED6">
          <w:rPr>
            <w:color w:val="231F20"/>
            <w:lang w:val="en-US" w:bidi="en-US"/>
          </w:rPr>
          <w:t>ir</w:t>
        </w:r>
      </w:ins>
      <w:r w:rsidRPr="002C5527">
        <w:rPr>
          <w:color w:val="231F20"/>
          <w:lang w:val="en-US" w:bidi="en-US"/>
        </w:rPr>
        <w:t xml:space="preserve"> consumers. These </w:t>
      </w:r>
      <w:r w:rsidRPr="008B5833">
        <w:rPr>
          <w:color w:val="231F20"/>
          <w:lang w:val="en-US" w:bidi="en-US"/>
          <w:rPrChange w:id="1673" w:author="David Stockings" w:date="2022-06-24T15:52:00Z">
            <w:rPr>
              <w:b/>
              <w:bCs/>
              <w:color w:val="231F20"/>
              <w:lang w:val="en-US" w:bidi="en-US"/>
            </w:rPr>
          </w:rPrChange>
        </w:rPr>
        <w:t>customer life phase cycles</w:t>
      </w:r>
      <w:r w:rsidRPr="002C5527">
        <w:rPr>
          <w:color w:val="231F20"/>
          <w:lang w:val="en-US" w:bidi="en-US"/>
        </w:rPr>
        <w:t xml:space="preserve"> are often presented as follows:</w:t>
      </w:r>
    </w:p>
    <w:p w14:paraId="013E31BC" w14:textId="77777777" w:rsidR="004F7EE5" w:rsidRPr="002C5527" w:rsidRDefault="004F7EE5">
      <w:pPr>
        <w:pStyle w:val="BodyText"/>
        <w:spacing w:before="6"/>
        <w:rPr>
          <w:sz w:val="24"/>
          <w:lang w:val="en-US"/>
        </w:rPr>
      </w:pPr>
    </w:p>
    <w:p w14:paraId="4A069C70" w14:textId="77777777" w:rsidR="004F7EE5" w:rsidRPr="002C5527" w:rsidRDefault="00F00AA2">
      <w:pPr>
        <w:pStyle w:val="BodyText"/>
        <w:ind w:left="957" w:right="-58"/>
        <w:rPr>
          <w:lang w:val="en-US"/>
        </w:rPr>
      </w:pPr>
      <w:r w:rsidRPr="002C5527">
        <w:rPr>
          <w:noProof/>
          <w:lang w:val="en-US" w:bidi="en-US"/>
        </w:rPr>
        <w:drawing>
          <wp:inline distT="0" distB="0" distL="0" distR="0" wp14:anchorId="7B26B044" wp14:editId="16450A34">
            <wp:extent cx="4971289" cy="3206496"/>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3" cstate="print"/>
                    <a:stretch>
                      <a:fillRect/>
                    </a:stretch>
                  </pic:blipFill>
                  <pic:spPr>
                    <a:xfrm>
                      <a:off x="0" y="0"/>
                      <a:ext cx="4971289" cy="3206496"/>
                    </a:xfrm>
                    <a:prstGeom prst="rect">
                      <a:avLst/>
                    </a:prstGeom>
                  </pic:spPr>
                </pic:pic>
              </a:graphicData>
            </a:graphic>
          </wp:inline>
        </w:drawing>
      </w:r>
    </w:p>
    <w:p w14:paraId="7AAC55CB" w14:textId="5553C1EA" w:rsidR="004F7EE5" w:rsidRPr="002C5527" w:rsidRDefault="00F00AA2">
      <w:pPr>
        <w:pStyle w:val="BodyText"/>
        <w:spacing w:before="129" w:line="271" w:lineRule="auto"/>
        <w:ind w:left="957"/>
        <w:jc w:val="both"/>
        <w:rPr>
          <w:lang w:val="en-US"/>
        </w:rPr>
      </w:pPr>
      <w:r w:rsidRPr="002C5527">
        <w:rPr>
          <w:color w:val="231F20"/>
          <w:lang w:val="en-US" w:bidi="en-US"/>
        </w:rPr>
        <w:t xml:space="preserve">The </w:t>
      </w:r>
      <w:r w:rsidRPr="008B5833">
        <w:rPr>
          <w:color w:val="231F20"/>
          <w:lang w:val="en-US" w:bidi="en-US"/>
          <w:rPrChange w:id="1674" w:author="David Stockings" w:date="2022-06-24T15:52:00Z">
            <w:rPr>
              <w:b/>
              <w:bCs/>
              <w:color w:val="231F20"/>
              <w:lang w:val="en-US" w:bidi="en-US"/>
            </w:rPr>
          </w:rPrChange>
        </w:rPr>
        <w:t>customer life phase cycles</w:t>
      </w:r>
      <w:r w:rsidRPr="002C5527">
        <w:rPr>
          <w:color w:val="231F20"/>
          <w:lang w:val="en-US" w:bidi="en-US"/>
        </w:rPr>
        <w:t xml:space="preserve"> help to explain and identify customer needs depending on the consumer</w:t>
      </w:r>
      <w:ins w:id="1675" w:author="David Stockings" w:date="2022-06-23T10:31:00Z">
        <w:r w:rsidR="00B20ED6">
          <w:rPr>
            <w:color w:val="231F20"/>
            <w:lang w:val="en-US" w:bidi="en-US"/>
          </w:rPr>
          <w:t>’</w:t>
        </w:r>
      </w:ins>
      <w:del w:id="1676" w:author="David Stockings" w:date="2022-06-23T10:31:00Z">
        <w:r w:rsidRPr="002C5527" w:rsidDel="00B20ED6">
          <w:rPr>
            <w:color w:val="231F20"/>
            <w:lang w:val="en-US" w:bidi="en-US"/>
          </w:rPr>
          <w:delText>'</w:delText>
        </w:r>
      </w:del>
      <w:r w:rsidRPr="002C5527">
        <w:rPr>
          <w:color w:val="231F20"/>
          <w:lang w:val="en-US" w:bidi="en-US"/>
        </w:rPr>
        <w:t xml:space="preserve">s </w:t>
      </w:r>
      <w:del w:id="1677" w:author="David Stockings" w:date="2022-06-23T10:31:00Z">
        <w:r w:rsidRPr="002C5527" w:rsidDel="00B20ED6">
          <w:rPr>
            <w:color w:val="231F20"/>
            <w:lang w:val="en-US" w:bidi="en-US"/>
          </w:rPr>
          <w:delText xml:space="preserve">respective </w:delText>
        </w:r>
      </w:del>
      <w:ins w:id="1678" w:author="David Stockings" w:date="2022-06-23T10:31:00Z">
        <w:r w:rsidR="00B20ED6">
          <w:rPr>
            <w:color w:val="231F20"/>
            <w:lang w:val="en-US" w:bidi="en-US"/>
          </w:rPr>
          <w:t>i</w:t>
        </w:r>
      </w:ins>
      <w:ins w:id="1679" w:author="David Stockings" w:date="2022-06-23T10:32:00Z">
        <w:r w:rsidR="00B20ED6">
          <w:rPr>
            <w:color w:val="231F20"/>
            <w:lang w:val="en-US" w:bidi="en-US"/>
          </w:rPr>
          <w:t xml:space="preserve">ndividual </w:t>
        </w:r>
      </w:ins>
      <w:r w:rsidRPr="002C5527">
        <w:rPr>
          <w:color w:val="231F20"/>
          <w:lang w:val="en-US" w:bidi="en-US"/>
        </w:rPr>
        <w:t>life phase</w:t>
      </w:r>
      <w:ins w:id="1680" w:author="David Stockings" w:date="2022-06-23T10:32:00Z">
        <w:r w:rsidR="00B20ED6">
          <w:rPr>
            <w:color w:val="231F20"/>
            <w:lang w:val="en-US" w:bidi="en-US"/>
          </w:rPr>
          <w:t>,</w:t>
        </w:r>
      </w:ins>
      <w:del w:id="1681" w:author="David Stockings" w:date="2022-06-23T10:32:00Z">
        <w:r w:rsidRPr="002C5527" w:rsidDel="00B20ED6">
          <w:rPr>
            <w:color w:val="231F20"/>
            <w:lang w:val="en-US" w:bidi="en-US"/>
          </w:rPr>
          <w:delText>:</w:delText>
        </w:r>
      </w:del>
      <w:r w:rsidRPr="002C5527">
        <w:rPr>
          <w:color w:val="231F20"/>
          <w:lang w:val="en-US" w:bidi="en-US"/>
        </w:rPr>
        <w:t xml:space="preserve"> </w:t>
      </w:r>
      <w:del w:id="1682" w:author="David Stockings" w:date="2022-06-23T10:32:00Z">
        <w:r w:rsidRPr="002C5527" w:rsidDel="00B20ED6">
          <w:rPr>
            <w:color w:val="231F20"/>
            <w:lang w:val="en-US" w:bidi="en-US"/>
          </w:rPr>
          <w:delText xml:space="preserve">This is </w:delText>
        </w:r>
      </w:del>
      <w:r w:rsidRPr="002C5527">
        <w:rPr>
          <w:color w:val="231F20"/>
          <w:lang w:val="en-US" w:bidi="en-US"/>
        </w:rPr>
        <w:t xml:space="preserve">because </w:t>
      </w:r>
      <w:del w:id="1683" w:author="David Stockings" w:date="2022-07-06T14:18:00Z">
        <w:r w:rsidRPr="002C5527" w:rsidDel="00CB5CB5">
          <w:rPr>
            <w:color w:val="231F20"/>
            <w:lang w:val="en-US" w:bidi="en-US"/>
          </w:rPr>
          <w:delText>the change of</w:delText>
        </w:r>
      </w:del>
      <w:ins w:id="1684" w:author="David Stockings" w:date="2022-07-06T14:18:00Z">
        <w:r w:rsidR="00CB5CB5">
          <w:rPr>
            <w:color w:val="231F20"/>
            <w:lang w:val="en-US" w:bidi="en-US"/>
          </w:rPr>
          <w:t>moving from one</w:t>
        </w:r>
      </w:ins>
      <w:r w:rsidRPr="002C5527">
        <w:rPr>
          <w:color w:val="231F20"/>
          <w:lang w:val="en-US" w:bidi="en-US"/>
        </w:rPr>
        <w:t xml:space="preserve"> phase</w:t>
      </w:r>
      <w:ins w:id="1685" w:author="David Stockings" w:date="2022-07-06T14:18:00Z">
        <w:r w:rsidR="00CB5CB5">
          <w:rPr>
            <w:color w:val="231F20"/>
            <w:lang w:val="en-US" w:bidi="en-US"/>
          </w:rPr>
          <w:t xml:space="preserve"> to another</w:t>
        </w:r>
      </w:ins>
      <w:del w:id="1686" w:author="David Stockings" w:date="2022-07-06T14:18:00Z">
        <w:r w:rsidRPr="002C5527" w:rsidDel="00CB5CB5">
          <w:rPr>
            <w:color w:val="231F20"/>
            <w:lang w:val="en-US" w:bidi="en-US"/>
          </w:rPr>
          <w:delText>s</w:delText>
        </w:r>
      </w:del>
      <w:r w:rsidRPr="002C5527">
        <w:rPr>
          <w:color w:val="231F20"/>
          <w:lang w:val="en-US" w:bidi="en-US"/>
        </w:rPr>
        <w:t xml:space="preserve"> is often associated with changes in consumer behavior. </w:t>
      </w:r>
      <w:del w:id="1687" w:author="David Stockings" w:date="2022-07-06T14:19:00Z">
        <w:r w:rsidRPr="002C5527" w:rsidDel="005E31D2">
          <w:rPr>
            <w:color w:val="231F20"/>
            <w:lang w:val="en-US" w:bidi="en-US"/>
          </w:rPr>
          <w:delText xml:space="preserve">As </w:delText>
        </w:r>
      </w:del>
      <w:del w:id="1688" w:author="David Stockings" w:date="2022-07-06T14:18:00Z">
        <w:r w:rsidRPr="002C5527" w:rsidDel="005E31D2">
          <w:rPr>
            <w:color w:val="231F20"/>
            <w:lang w:val="en-US" w:bidi="en-US"/>
          </w:rPr>
          <w:delText xml:space="preserve">was already described </w:delText>
        </w:r>
      </w:del>
      <w:del w:id="1689" w:author="David Stockings" w:date="2022-07-06T14:19:00Z">
        <w:r w:rsidRPr="002C5527" w:rsidDel="005E31D2">
          <w:rPr>
            <w:color w:val="231F20"/>
            <w:lang w:val="en-US" w:bidi="en-US"/>
          </w:rPr>
          <w:delText>above, for example, t</w:delText>
        </w:r>
      </w:del>
      <w:ins w:id="1690" w:author="David Stockings" w:date="2022-07-06T14:19:00Z">
        <w:r w:rsidR="005E31D2">
          <w:rPr>
            <w:color w:val="231F20"/>
            <w:lang w:val="en-US" w:bidi="en-US"/>
          </w:rPr>
          <w:t>T</w:t>
        </w:r>
      </w:ins>
      <w:r w:rsidRPr="002C5527">
        <w:rPr>
          <w:color w:val="231F20"/>
          <w:lang w:val="en-US" w:bidi="en-US"/>
        </w:rPr>
        <w:t xml:space="preserve">he young family </w:t>
      </w:r>
      <w:ins w:id="1691" w:author="David Stockings" w:date="2022-07-06T14:19:00Z">
        <w:r w:rsidR="005E31D2">
          <w:rPr>
            <w:color w:val="231F20"/>
            <w:lang w:val="en-US" w:bidi="en-US"/>
          </w:rPr>
          <w:t xml:space="preserve">in the example mentioned above </w:t>
        </w:r>
      </w:ins>
      <w:r w:rsidRPr="002C5527">
        <w:rPr>
          <w:color w:val="231F20"/>
          <w:lang w:val="en-US" w:bidi="en-US"/>
        </w:rPr>
        <w:t xml:space="preserve">has different needs than an </w:t>
      </w:r>
      <w:r w:rsidRPr="002C5527">
        <w:rPr>
          <w:b/>
          <w:bCs/>
          <w:color w:val="231F20"/>
          <w:lang w:val="en-US" w:bidi="en-US"/>
        </w:rPr>
        <w:t>empty</w:t>
      </w:r>
      <w:r w:rsidR="00F72BFE" w:rsidRPr="002C5527">
        <w:rPr>
          <w:b/>
          <w:bCs/>
          <w:color w:val="231F20"/>
          <w:lang w:val="en-US" w:bidi="en-US"/>
        </w:rPr>
        <w:t>-</w:t>
      </w:r>
      <w:r w:rsidRPr="002C5527">
        <w:rPr>
          <w:b/>
          <w:bCs/>
          <w:color w:val="231F20"/>
          <w:lang w:val="en-US" w:bidi="en-US"/>
        </w:rPr>
        <w:t>nest family</w:t>
      </w:r>
      <w:r w:rsidRPr="002C5527">
        <w:rPr>
          <w:color w:val="231F20"/>
          <w:lang w:val="en-US" w:bidi="en-US"/>
        </w:rPr>
        <w:t>. And, of course, young couples without children</w:t>
      </w:r>
      <w:ins w:id="1692" w:author="David Stockings" w:date="2022-07-04T14:29:00Z">
        <w:r w:rsidR="003C1377">
          <w:rPr>
            <w:color w:val="231F20"/>
            <w:lang w:val="en-US" w:bidi="en-US"/>
          </w:rPr>
          <w:t xml:space="preserve">, </w:t>
        </w:r>
      </w:ins>
      <w:del w:id="1693" w:author="David Stockings" w:date="2022-07-04T14:29:00Z">
        <w:r w:rsidRPr="002C5527" w:rsidDel="003C1377">
          <w:rPr>
            <w:color w:val="231F20"/>
            <w:lang w:val="en-US" w:bidi="en-US"/>
          </w:rPr>
          <w:delText xml:space="preserve">—who are </w:delText>
        </w:r>
      </w:del>
      <w:r w:rsidRPr="002C5527">
        <w:rPr>
          <w:color w:val="231F20"/>
          <w:lang w:val="en-US" w:bidi="en-US"/>
        </w:rPr>
        <w:t>also known as DINKs (</w:t>
      </w:r>
      <w:ins w:id="1694" w:author="David Stockings" w:date="2022-06-23T10:32:00Z">
        <w:r w:rsidR="00B20ED6">
          <w:rPr>
            <w:color w:val="231F20"/>
            <w:lang w:val="en-US" w:bidi="en-US"/>
          </w:rPr>
          <w:t>“</w:t>
        </w:r>
      </w:ins>
      <w:r w:rsidRPr="002C5527">
        <w:rPr>
          <w:color w:val="231F20"/>
          <w:lang w:val="en-US" w:bidi="en-US"/>
        </w:rPr>
        <w:t>Double Income, No Kids</w:t>
      </w:r>
      <w:ins w:id="1695" w:author="David Stockings" w:date="2022-06-23T10:32:00Z">
        <w:r w:rsidR="00B20ED6">
          <w:rPr>
            <w:color w:val="231F20"/>
            <w:lang w:val="en-US" w:bidi="en-US"/>
          </w:rPr>
          <w:t>”</w:t>
        </w:r>
      </w:ins>
      <w:r w:rsidRPr="002C5527">
        <w:rPr>
          <w:color w:val="231F20"/>
          <w:lang w:val="en-US" w:bidi="en-US"/>
        </w:rPr>
        <w:t>)</w:t>
      </w:r>
      <w:ins w:id="1696" w:author="David Stockings" w:date="2022-07-04T14:29:00Z">
        <w:r w:rsidR="003C1377">
          <w:rPr>
            <w:color w:val="231F20"/>
            <w:lang w:val="en-US" w:bidi="en-US"/>
          </w:rPr>
          <w:t xml:space="preserve">, </w:t>
        </w:r>
      </w:ins>
      <w:del w:id="1697" w:author="David Stockings" w:date="2022-07-04T14:29:00Z">
        <w:r w:rsidRPr="002C5527" w:rsidDel="003C1377">
          <w:rPr>
            <w:color w:val="231F20"/>
            <w:lang w:val="en-US" w:bidi="en-US"/>
          </w:rPr>
          <w:delText>—</w:delText>
        </w:r>
      </w:del>
      <w:r w:rsidRPr="002C5527">
        <w:rPr>
          <w:color w:val="231F20"/>
          <w:lang w:val="en-US" w:bidi="en-US"/>
        </w:rPr>
        <w:t xml:space="preserve">have other interests, desires, and needs than, for example, the Silver </w:t>
      </w:r>
      <w:del w:id="1698" w:author="David Stockings" w:date="2022-07-08T14:59:00Z">
        <w:r w:rsidRPr="002C5527" w:rsidDel="00BF300D">
          <w:rPr>
            <w:color w:val="231F20"/>
            <w:lang w:val="en-US" w:bidi="en-US"/>
          </w:rPr>
          <w:delText>Agers</w:delText>
        </w:r>
      </w:del>
      <w:ins w:id="1699" w:author="David Stockings" w:date="2022-07-08T14:59:00Z">
        <w:r w:rsidR="00BF300D">
          <w:rPr>
            <w:color w:val="231F20"/>
            <w:lang w:val="en-US" w:bidi="en-US"/>
          </w:rPr>
          <w:t>Generation</w:t>
        </w:r>
      </w:ins>
      <w:r w:rsidRPr="002C5527">
        <w:rPr>
          <w:color w:val="231F20"/>
          <w:lang w:val="en-US" w:bidi="en-US"/>
        </w:rPr>
        <w:t xml:space="preserve">, </w:t>
      </w:r>
      <w:del w:id="1700" w:author="David Stockings" w:date="2022-06-23T10:32:00Z">
        <w:r w:rsidRPr="002C5527" w:rsidDel="00B20ED6">
          <w:rPr>
            <w:color w:val="231F20"/>
            <w:lang w:val="en-US" w:bidi="en-US"/>
          </w:rPr>
          <w:delText xml:space="preserve">which are </w:delText>
        </w:r>
      </w:del>
      <w:r w:rsidRPr="002C5527">
        <w:rPr>
          <w:color w:val="231F20"/>
          <w:lang w:val="en-US" w:bidi="en-US"/>
        </w:rPr>
        <w:t xml:space="preserve">the group of people who have </w:t>
      </w:r>
      <w:commentRangeStart w:id="1701"/>
      <w:r w:rsidRPr="002C5527">
        <w:rPr>
          <w:color w:val="231F20"/>
          <w:lang w:val="en-US" w:bidi="en-US"/>
        </w:rPr>
        <w:t xml:space="preserve">actively reached </w:t>
      </w:r>
      <w:commentRangeEnd w:id="1701"/>
      <w:r w:rsidR="00924648">
        <w:rPr>
          <w:rStyle w:val="CommentReference"/>
        </w:rPr>
        <w:commentReference w:id="1701"/>
      </w:r>
      <w:r w:rsidRPr="002C5527">
        <w:rPr>
          <w:color w:val="231F20"/>
          <w:lang w:val="en-US" w:bidi="en-US"/>
        </w:rPr>
        <w:t xml:space="preserve">the life phase </w:t>
      </w:r>
      <w:del w:id="1702" w:author="David Stockings" w:date="2022-07-04T14:30:00Z">
        <w:r w:rsidRPr="002C5527" w:rsidDel="003C1377">
          <w:rPr>
            <w:color w:val="231F20"/>
            <w:lang w:val="en-US" w:bidi="en-US"/>
          </w:rPr>
          <w:delText xml:space="preserve">following </w:delText>
        </w:r>
      </w:del>
      <w:ins w:id="1703" w:author="David Stockings" w:date="2022-07-04T14:30:00Z">
        <w:r w:rsidR="003C1377">
          <w:rPr>
            <w:color w:val="231F20"/>
            <w:lang w:val="en-US" w:bidi="en-US"/>
          </w:rPr>
          <w:t>that comes after</w:t>
        </w:r>
        <w:r w:rsidR="003C1377" w:rsidRPr="002C5527">
          <w:rPr>
            <w:color w:val="231F20"/>
            <w:lang w:val="en-US" w:bidi="en-US"/>
          </w:rPr>
          <w:t xml:space="preserve"> </w:t>
        </w:r>
      </w:ins>
      <w:r w:rsidRPr="002C5527">
        <w:rPr>
          <w:color w:val="231F20"/>
          <w:lang w:val="en-US" w:bidi="en-US"/>
        </w:rPr>
        <w:t xml:space="preserve">work and children. </w:t>
      </w:r>
      <w:del w:id="1704" w:author="David Stockings" w:date="2022-06-23T10:35:00Z">
        <w:r w:rsidRPr="002C5527" w:rsidDel="00924648">
          <w:rPr>
            <w:color w:val="231F20"/>
            <w:lang w:val="en-US" w:bidi="en-US"/>
          </w:rPr>
          <w:delText xml:space="preserve">In </w:delText>
        </w:r>
      </w:del>
      <w:ins w:id="1705" w:author="David Stockings" w:date="2022-06-23T10:35:00Z">
        <w:r w:rsidR="00924648">
          <w:rPr>
            <w:color w:val="231F20"/>
            <w:lang w:val="en-US" w:bidi="en-US"/>
          </w:rPr>
          <w:t xml:space="preserve">When planning their </w:t>
        </w:r>
      </w:ins>
      <w:r w:rsidRPr="002C5527">
        <w:rPr>
          <w:color w:val="231F20"/>
          <w:lang w:val="en-US" w:bidi="en-US"/>
        </w:rPr>
        <w:t xml:space="preserve">marketing, companies consider the age- or life-phase-dependent needs of customers </w:t>
      </w:r>
      <w:ins w:id="1706" w:author="David Stockings" w:date="2022-06-23T10:35:00Z">
        <w:r w:rsidR="00924648">
          <w:rPr>
            <w:color w:val="231F20"/>
            <w:lang w:val="en-US" w:bidi="en-US"/>
          </w:rPr>
          <w:t xml:space="preserve">in order </w:t>
        </w:r>
      </w:ins>
      <w:r w:rsidRPr="002C5527">
        <w:rPr>
          <w:color w:val="231F20"/>
          <w:lang w:val="en-US" w:bidi="en-US"/>
        </w:rPr>
        <w:t>to identify current cross-selling potential</w:t>
      </w:r>
      <w:del w:id="1707" w:author="David Stockings" w:date="2022-06-23T10:35:00Z">
        <w:r w:rsidRPr="002C5527" w:rsidDel="00924648">
          <w:rPr>
            <w:color w:val="231F20"/>
            <w:lang w:val="en-US" w:bidi="en-US"/>
          </w:rPr>
          <w:delText>s</w:delText>
        </w:r>
      </w:del>
      <w:r w:rsidRPr="002C5527">
        <w:rPr>
          <w:color w:val="231F20"/>
          <w:lang w:val="en-US" w:bidi="en-US"/>
        </w:rPr>
        <w:t xml:space="preserve"> or to tailor their offerings to the respective needs of their customers, for example. In addition, </w:t>
      </w:r>
      <w:del w:id="1708" w:author="David Stockings" w:date="2022-07-04T14:30:00Z">
        <w:r w:rsidRPr="002C5527" w:rsidDel="003C1377">
          <w:rPr>
            <w:color w:val="231F20"/>
            <w:lang w:val="en-US" w:bidi="en-US"/>
          </w:rPr>
          <w:delText xml:space="preserve">by </w:delText>
        </w:r>
      </w:del>
      <w:r w:rsidRPr="002C5527">
        <w:rPr>
          <w:color w:val="231F20"/>
          <w:lang w:val="en-US" w:bidi="en-US"/>
        </w:rPr>
        <w:t>considering these factors</w:t>
      </w:r>
      <w:del w:id="1709" w:author="David Stockings" w:date="2022-07-04T14:30:00Z">
        <w:r w:rsidRPr="002C5527" w:rsidDel="003C1377">
          <w:rPr>
            <w:color w:val="231F20"/>
            <w:lang w:val="en-US" w:bidi="en-US"/>
          </w:rPr>
          <w:delText xml:space="preserve">, </w:delText>
        </w:r>
      </w:del>
      <w:ins w:id="1710" w:author="David Stockings" w:date="2022-07-04T14:30:00Z">
        <w:r w:rsidR="003C1377">
          <w:rPr>
            <w:color w:val="231F20"/>
            <w:lang w:val="en-US" w:bidi="en-US"/>
          </w:rPr>
          <w:t xml:space="preserve"> enables </w:t>
        </w:r>
      </w:ins>
      <w:r w:rsidRPr="002C5527">
        <w:rPr>
          <w:color w:val="231F20"/>
          <w:lang w:val="en-US" w:bidi="en-US"/>
        </w:rPr>
        <w:t xml:space="preserve">the company </w:t>
      </w:r>
      <w:del w:id="1711" w:author="David Stockings" w:date="2022-07-04T14:31:00Z">
        <w:r w:rsidRPr="002C5527" w:rsidDel="003C1377">
          <w:rPr>
            <w:color w:val="231F20"/>
            <w:lang w:val="en-US" w:bidi="en-US"/>
          </w:rPr>
          <w:delText xml:space="preserve">can </w:delText>
        </w:r>
      </w:del>
      <w:ins w:id="1712" w:author="David Stockings" w:date="2022-07-04T14:31:00Z">
        <w:r w:rsidR="003C1377">
          <w:rPr>
            <w:color w:val="231F20"/>
            <w:lang w:val="en-US" w:bidi="en-US"/>
          </w:rPr>
          <w:t xml:space="preserve">to </w:t>
        </w:r>
      </w:ins>
      <w:r w:rsidRPr="002C5527">
        <w:rPr>
          <w:color w:val="231F20"/>
          <w:lang w:val="en-US" w:bidi="en-US"/>
        </w:rPr>
        <w:t>determine the future needs of the customer</w:t>
      </w:r>
      <w:ins w:id="1713" w:author="David Stockings" w:date="2022-07-04T14:31:00Z">
        <w:r w:rsidR="003C1377">
          <w:rPr>
            <w:color w:val="231F20"/>
            <w:lang w:val="en-US" w:bidi="en-US"/>
          </w:rPr>
          <w:t>s</w:t>
        </w:r>
      </w:ins>
      <w:r w:rsidRPr="002C5527">
        <w:rPr>
          <w:color w:val="231F20"/>
          <w:lang w:val="en-US" w:bidi="en-US"/>
        </w:rPr>
        <w:t xml:space="preserve"> and their</w:t>
      </w:r>
    </w:p>
    <w:p w14:paraId="406441A2" w14:textId="263BF90D" w:rsidR="004F7EE5" w:rsidRPr="002C5527" w:rsidRDefault="00F00AA2">
      <w:pPr>
        <w:spacing w:before="119" w:line="302" w:lineRule="auto"/>
        <w:ind w:left="355" w:right="365"/>
        <w:rPr>
          <w:sz w:val="18"/>
          <w:lang w:val="en-US"/>
        </w:rPr>
      </w:pPr>
      <w:r w:rsidRPr="002C5527">
        <w:rPr>
          <w:lang w:val="en-US" w:bidi="en-US"/>
        </w:rPr>
        <w:br w:type="column"/>
      </w:r>
      <w:r w:rsidRPr="002C5527">
        <w:rPr>
          <w:color w:val="231F20"/>
          <w:sz w:val="18"/>
          <w:lang w:val="en-US" w:bidi="en-US"/>
        </w:rPr>
        <w:t xml:space="preserve">Customer </w:t>
      </w:r>
      <w:ins w:id="1714" w:author="David Stockings" w:date="2022-06-24T16:24:00Z">
        <w:r w:rsidR="004E5CCB">
          <w:rPr>
            <w:color w:val="231F20"/>
            <w:sz w:val="18"/>
            <w:lang w:val="en-US" w:bidi="en-US"/>
          </w:rPr>
          <w:t>l</w:t>
        </w:r>
      </w:ins>
      <w:del w:id="1715" w:author="David Stockings" w:date="2022-06-24T16:24:00Z">
        <w:r w:rsidRPr="002C5527" w:rsidDel="004E5CCB">
          <w:rPr>
            <w:color w:val="231F20"/>
            <w:sz w:val="18"/>
            <w:lang w:val="en-US" w:bidi="en-US"/>
          </w:rPr>
          <w:delText>L</w:delText>
        </w:r>
      </w:del>
      <w:r w:rsidRPr="002C5527">
        <w:rPr>
          <w:color w:val="231F20"/>
          <w:sz w:val="18"/>
          <w:lang w:val="en-US" w:bidi="en-US"/>
        </w:rPr>
        <w:t xml:space="preserve">ife </w:t>
      </w:r>
      <w:del w:id="1716" w:author="David Stockings" w:date="2022-06-24T16:24:00Z">
        <w:r w:rsidRPr="002C5527" w:rsidDel="004E5CCB">
          <w:rPr>
            <w:color w:val="231F20"/>
            <w:sz w:val="18"/>
            <w:lang w:val="en-US" w:bidi="en-US"/>
          </w:rPr>
          <w:delText>P</w:delText>
        </w:r>
      </w:del>
      <w:ins w:id="1717" w:author="David Stockings" w:date="2022-06-24T16:24:00Z">
        <w:r w:rsidR="004E5CCB">
          <w:rPr>
            <w:color w:val="231F20"/>
            <w:sz w:val="18"/>
            <w:lang w:val="en-US" w:bidi="en-US"/>
          </w:rPr>
          <w:t>p</w:t>
        </w:r>
      </w:ins>
      <w:r w:rsidRPr="002C5527">
        <w:rPr>
          <w:color w:val="231F20"/>
          <w:sz w:val="18"/>
          <w:lang w:val="en-US" w:bidi="en-US"/>
        </w:rPr>
        <w:t xml:space="preserve">hase </w:t>
      </w:r>
      <w:del w:id="1718" w:author="David Stockings" w:date="2022-07-07T18:32:00Z">
        <w:r w:rsidRPr="002C5527" w:rsidDel="0018448F">
          <w:rPr>
            <w:color w:val="231F20"/>
            <w:sz w:val="18"/>
            <w:lang w:val="en-US" w:bidi="en-US"/>
          </w:rPr>
          <w:delText>C</w:delText>
        </w:r>
      </w:del>
      <w:ins w:id="1719" w:author="David Stockings" w:date="2022-07-07T18:32:00Z">
        <w:r w:rsidR="0018448F">
          <w:rPr>
            <w:color w:val="231F20"/>
            <w:sz w:val="18"/>
            <w:lang w:val="en-US" w:bidi="en-US"/>
          </w:rPr>
          <w:t>c</w:t>
        </w:r>
      </w:ins>
      <w:r w:rsidRPr="002C5527">
        <w:rPr>
          <w:color w:val="231F20"/>
          <w:sz w:val="18"/>
          <w:lang w:val="en-US" w:bidi="en-US"/>
        </w:rPr>
        <w:t>ycle</w:t>
      </w:r>
    </w:p>
    <w:p w14:paraId="6136CB7A" w14:textId="6C28593C" w:rsidR="004F7EE5" w:rsidRPr="002C5527" w:rsidRDefault="00F00AA2">
      <w:pPr>
        <w:spacing w:before="1" w:line="302" w:lineRule="auto"/>
        <w:ind w:left="355" w:right="340"/>
        <w:rPr>
          <w:sz w:val="18"/>
          <w:lang w:val="en-US"/>
        </w:rPr>
      </w:pPr>
      <w:r w:rsidRPr="002C5527">
        <w:rPr>
          <w:color w:val="808285"/>
          <w:sz w:val="18"/>
          <w:lang w:val="en-US" w:bidi="en-US"/>
        </w:rPr>
        <w:t>The customer life phase cycle is based on the different phases of people</w:t>
      </w:r>
      <w:del w:id="1720" w:author="David Stockings" w:date="2022-06-24T15:40:00Z">
        <w:r w:rsidRPr="002C5527" w:rsidDel="00205553">
          <w:rPr>
            <w:color w:val="808285"/>
            <w:sz w:val="18"/>
            <w:lang w:val="en-US" w:bidi="en-US"/>
          </w:rPr>
          <w:delText>'</w:delText>
        </w:r>
      </w:del>
      <w:ins w:id="1721" w:author="David Stockings" w:date="2022-06-24T15:40:00Z">
        <w:r w:rsidR="00205553">
          <w:rPr>
            <w:color w:val="808285"/>
            <w:sz w:val="18"/>
            <w:lang w:val="en-US" w:bidi="en-US"/>
          </w:rPr>
          <w:t>’</w:t>
        </w:r>
      </w:ins>
      <w:r w:rsidRPr="002C5527">
        <w:rPr>
          <w:color w:val="808285"/>
          <w:sz w:val="18"/>
          <w:lang w:val="en-US" w:bidi="en-US"/>
        </w:rPr>
        <w:t>s lives and the</w:t>
      </w:r>
      <w:ins w:id="1722" w:author="David Stockings" w:date="2022-06-24T16:24:00Z">
        <w:r w:rsidR="004E5CCB">
          <w:rPr>
            <w:color w:val="808285"/>
            <w:sz w:val="18"/>
            <w:lang w:val="en-US" w:bidi="en-US"/>
          </w:rPr>
          <w:t>i</w:t>
        </w:r>
      </w:ins>
      <w:ins w:id="1723" w:author="David Stockings" w:date="2022-06-24T16:25:00Z">
        <w:r w:rsidR="004E5CCB">
          <w:rPr>
            <w:color w:val="808285"/>
            <w:sz w:val="18"/>
            <w:lang w:val="en-US" w:bidi="en-US"/>
          </w:rPr>
          <w:t>r</w:t>
        </w:r>
      </w:ins>
      <w:r w:rsidRPr="002C5527">
        <w:rPr>
          <w:color w:val="808285"/>
          <w:sz w:val="18"/>
          <w:lang w:val="en-US" w:bidi="en-US"/>
        </w:rPr>
        <w:t xml:space="preserve"> associated consumer requirements.</w:t>
      </w:r>
    </w:p>
    <w:p w14:paraId="0E28E92E" w14:textId="77777777" w:rsidR="004F7EE5" w:rsidRPr="002C5527" w:rsidRDefault="004F7EE5">
      <w:pPr>
        <w:pStyle w:val="BodyText"/>
        <w:rPr>
          <w:sz w:val="22"/>
          <w:lang w:val="en-US"/>
        </w:rPr>
      </w:pPr>
    </w:p>
    <w:p w14:paraId="528645BA" w14:textId="77777777" w:rsidR="004F7EE5" w:rsidRPr="002C5527" w:rsidRDefault="004F7EE5">
      <w:pPr>
        <w:pStyle w:val="BodyText"/>
        <w:rPr>
          <w:sz w:val="22"/>
          <w:lang w:val="en-US"/>
        </w:rPr>
      </w:pPr>
    </w:p>
    <w:p w14:paraId="042DDD5F" w14:textId="77777777" w:rsidR="004F7EE5" w:rsidRPr="002C5527" w:rsidRDefault="004F7EE5">
      <w:pPr>
        <w:pStyle w:val="BodyText"/>
        <w:rPr>
          <w:sz w:val="22"/>
          <w:lang w:val="en-US"/>
        </w:rPr>
      </w:pPr>
    </w:p>
    <w:p w14:paraId="6E922F18" w14:textId="77777777" w:rsidR="004F7EE5" w:rsidRPr="002C5527" w:rsidRDefault="004F7EE5">
      <w:pPr>
        <w:pStyle w:val="BodyText"/>
        <w:rPr>
          <w:sz w:val="22"/>
          <w:lang w:val="en-US"/>
        </w:rPr>
      </w:pPr>
    </w:p>
    <w:p w14:paraId="7925A4A6" w14:textId="77777777" w:rsidR="004F7EE5" w:rsidRPr="002C5527" w:rsidRDefault="004F7EE5">
      <w:pPr>
        <w:pStyle w:val="BodyText"/>
        <w:rPr>
          <w:sz w:val="22"/>
          <w:lang w:val="en-US"/>
        </w:rPr>
      </w:pPr>
    </w:p>
    <w:p w14:paraId="342A7B1A" w14:textId="77777777" w:rsidR="004F7EE5" w:rsidRPr="002C5527" w:rsidRDefault="004F7EE5">
      <w:pPr>
        <w:pStyle w:val="BodyText"/>
        <w:rPr>
          <w:sz w:val="22"/>
          <w:lang w:val="en-US"/>
        </w:rPr>
      </w:pPr>
    </w:p>
    <w:p w14:paraId="5CC16597" w14:textId="77777777" w:rsidR="004F7EE5" w:rsidRPr="002C5527" w:rsidRDefault="004F7EE5">
      <w:pPr>
        <w:pStyle w:val="BodyText"/>
        <w:rPr>
          <w:sz w:val="22"/>
          <w:lang w:val="en-US"/>
        </w:rPr>
      </w:pPr>
    </w:p>
    <w:p w14:paraId="02634732" w14:textId="77777777" w:rsidR="004F7EE5" w:rsidRPr="002C5527" w:rsidRDefault="004F7EE5">
      <w:pPr>
        <w:pStyle w:val="BodyText"/>
        <w:rPr>
          <w:sz w:val="22"/>
          <w:lang w:val="en-US"/>
        </w:rPr>
      </w:pPr>
    </w:p>
    <w:p w14:paraId="35AF0DE0" w14:textId="77777777" w:rsidR="004F7EE5" w:rsidRPr="002C5527" w:rsidRDefault="004F7EE5">
      <w:pPr>
        <w:pStyle w:val="BodyText"/>
        <w:rPr>
          <w:sz w:val="22"/>
          <w:lang w:val="en-US"/>
        </w:rPr>
      </w:pPr>
    </w:p>
    <w:p w14:paraId="17B41383" w14:textId="77777777" w:rsidR="004F7EE5" w:rsidRPr="002C5527" w:rsidRDefault="004F7EE5">
      <w:pPr>
        <w:pStyle w:val="BodyText"/>
        <w:rPr>
          <w:sz w:val="22"/>
          <w:lang w:val="en-US"/>
        </w:rPr>
      </w:pPr>
    </w:p>
    <w:p w14:paraId="725D377E" w14:textId="77777777" w:rsidR="004F7EE5" w:rsidRPr="002C5527" w:rsidRDefault="004F7EE5">
      <w:pPr>
        <w:pStyle w:val="BodyText"/>
        <w:rPr>
          <w:sz w:val="22"/>
          <w:lang w:val="en-US"/>
        </w:rPr>
      </w:pPr>
    </w:p>
    <w:p w14:paraId="7D26D1BC" w14:textId="77777777" w:rsidR="004F7EE5" w:rsidRPr="002C5527" w:rsidRDefault="004F7EE5">
      <w:pPr>
        <w:pStyle w:val="BodyText"/>
        <w:rPr>
          <w:sz w:val="22"/>
          <w:lang w:val="en-US"/>
        </w:rPr>
      </w:pPr>
    </w:p>
    <w:p w14:paraId="554907F7" w14:textId="77777777" w:rsidR="004F7EE5" w:rsidRPr="002C5527" w:rsidRDefault="004F7EE5">
      <w:pPr>
        <w:pStyle w:val="BodyText"/>
        <w:rPr>
          <w:sz w:val="22"/>
          <w:lang w:val="en-US"/>
        </w:rPr>
      </w:pPr>
    </w:p>
    <w:p w14:paraId="6DC37382" w14:textId="77777777" w:rsidR="004F7EE5" w:rsidRPr="002C5527" w:rsidRDefault="004F7EE5">
      <w:pPr>
        <w:pStyle w:val="BodyText"/>
        <w:rPr>
          <w:sz w:val="22"/>
          <w:lang w:val="en-US"/>
        </w:rPr>
      </w:pPr>
    </w:p>
    <w:p w14:paraId="7E3327D3" w14:textId="77777777" w:rsidR="004F7EE5" w:rsidRPr="002C5527" w:rsidRDefault="004F7EE5">
      <w:pPr>
        <w:pStyle w:val="BodyText"/>
        <w:rPr>
          <w:sz w:val="22"/>
          <w:lang w:val="en-US"/>
        </w:rPr>
      </w:pPr>
    </w:p>
    <w:p w14:paraId="0B8BD58C" w14:textId="77777777" w:rsidR="004F7EE5" w:rsidRPr="002C5527" w:rsidRDefault="004F7EE5">
      <w:pPr>
        <w:pStyle w:val="BodyText"/>
        <w:rPr>
          <w:sz w:val="22"/>
          <w:lang w:val="en-US"/>
        </w:rPr>
      </w:pPr>
    </w:p>
    <w:p w14:paraId="0E8C1422" w14:textId="77777777" w:rsidR="004F7EE5" w:rsidRPr="002C5527" w:rsidRDefault="004F7EE5">
      <w:pPr>
        <w:pStyle w:val="BodyText"/>
        <w:rPr>
          <w:sz w:val="22"/>
          <w:lang w:val="en-US"/>
        </w:rPr>
      </w:pPr>
    </w:p>
    <w:p w14:paraId="2EED1FA3" w14:textId="77777777" w:rsidR="004F7EE5" w:rsidRPr="002C5527" w:rsidRDefault="004F7EE5">
      <w:pPr>
        <w:pStyle w:val="BodyText"/>
        <w:rPr>
          <w:sz w:val="22"/>
          <w:lang w:val="en-US"/>
        </w:rPr>
      </w:pPr>
    </w:p>
    <w:p w14:paraId="59E38E66" w14:textId="77777777" w:rsidR="004F7EE5" w:rsidRPr="002C5527" w:rsidRDefault="004F7EE5">
      <w:pPr>
        <w:pStyle w:val="BodyText"/>
        <w:rPr>
          <w:sz w:val="22"/>
          <w:lang w:val="en-US"/>
        </w:rPr>
      </w:pPr>
    </w:p>
    <w:p w14:paraId="09DAC543" w14:textId="77777777" w:rsidR="004F7EE5" w:rsidRPr="002C5527" w:rsidRDefault="004F7EE5">
      <w:pPr>
        <w:pStyle w:val="BodyText"/>
        <w:rPr>
          <w:sz w:val="22"/>
          <w:lang w:val="en-US"/>
        </w:rPr>
      </w:pPr>
    </w:p>
    <w:p w14:paraId="28CE4587" w14:textId="77777777" w:rsidR="004F7EE5" w:rsidRPr="002C5527" w:rsidRDefault="004F7EE5">
      <w:pPr>
        <w:pStyle w:val="BodyText"/>
        <w:rPr>
          <w:sz w:val="22"/>
          <w:lang w:val="en-US"/>
        </w:rPr>
      </w:pPr>
    </w:p>
    <w:p w14:paraId="0C4E09A3" w14:textId="77777777" w:rsidR="004F7EE5" w:rsidRPr="002C5527" w:rsidRDefault="004F7EE5">
      <w:pPr>
        <w:pStyle w:val="BodyText"/>
        <w:rPr>
          <w:sz w:val="22"/>
          <w:lang w:val="en-US"/>
        </w:rPr>
      </w:pPr>
    </w:p>
    <w:p w14:paraId="28D47188" w14:textId="77777777" w:rsidR="004F7EE5" w:rsidRPr="002C5527" w:rsidRDefault="004F7EE5">
      <w:pPr>
        <w:pStyle w:val="BodyText"/>
        <w:rPr>
          <w:sz w:val="22"/>
          <w:lang w:val="en-US"/>
        </w:rPr>
      </w:pPr>
    </w:p>
    <w:p w14:paraId="79143489" w14:textId="77777777" w:rsidR="004F7EE5" w:rsidRPr="002C5527" w:rsidRDefault="004F7EE5">
      <w:pPr>
        <w:pStyle w:val="BodyText"/>
        <w:rPr>
          <w:sz w:val="22"/>
          <w:lang w:val="en-US"/>
        </w:rPr>
      </w:pPr>
    </w:p>
    <w:p w14:paraId="17306C93" w14:textId="77777777" w:rsidR="004F7EE5" w:rsidRPr="002C5527" w:rsidRDefault="004F7EE5">
      <w:pPr>
        <w:pStyle w:val="BodyText"/>
        <w:rPr>
          <w:sz w:val="22"/>
          <w:lang w:val="en-US"/>
        </w:rPr>
      </w:pPr>
    </w:p>
    <w:p w14:paraId="37C2002C" w14:textId="77777777" w:rsidR="004F7EE5" w:rsidRPr="002C5527" w:rsidRDefault="004F7EE5">
      <w:pPr>
        <w:pStyle w:val="BodyText"/>
        <w:rPr>
          <w:sz w:val="22"/>
          <w:lang w:val="en-US"/>
        </w:rPr>
      </w:pPr>
    </w:p>
    <w:p w14:paraId="288D5760" w14:textId="77777777" w:rsidR="004F7EE5" w:rsidRPr="002C5527" w:rsidRDefault="004F7EE5">
      <w:pPr>
        <w:pStyle w:val="BodyText"/>
        <w:rPr>
          <w:sz w:val="22"/>
          <w:lang w:val="en-US"/>
        </w:rPr>
      </w:pPr>
    </w:p>
    <w:p w14:paraId="515DCAFA" w14:textId="77777777" w:rsidR="004F7EE5" w:rsidRPr="002C5527" w:rsidRDefault="004F7EE5">
      <w:pPr>
        <w:pStyle w:val="BodyText"/>
        <w:rPr>
          <w:sz w:val="22"/>
          <w:lang w:val="en-US"/>
        </w:rPr>
      </w:pPr>
    </w:p>
    <w:p w14:paraId="1640AF24" w14:textId="77777777" w:rsidR="004F7EE5" w:rsidRPr="002C5527" w:rsidRDefault="004F7EE5">
      <w:pPr>
        <w:pStyle w:val="BodyText"/>
        <w:rPr>
          <w:sz w:val="22"/>
          <w:lang w:val="en-US"/>
        </w:rPr>
      </w:pPr>
    </w:p>
    <w:p w14:paraId="4A8BB525" w14:textId="15DEBB6E" w:rsidR="004F7EE5" w:rsidRPr="002C5527" w:rsidRDefault="00F00AA2">
      <w:pPr>
        <w:spacing w:before="194" w:line="302" w:lineRule="auto"/>
        <w:ind w:left="355" w:right="371"/>
        <w:rPr>
          <w:sz w:val="18"/>
          <w:lang w:val="en-US"/>
        </w:rPr>
      </w:pPr>
      <w:r w:rsidRPr="002C5527">
        <w:rPr>
          <w:color w:val="231F20"/>
          <w:spacing w:val="-1"/>
          <w:sz w:val="18"/>
          <w:lang w:val="en-US" w:bidi="en-US"/>
        </w:rPr>
        <w:t>Empty-</w:t>
      </w:r>
      <w:ins w:id="1724" w:author="David Stockings" w:date="2022-06-24T16:25:00Z">
        <w:r w:rsidR="004E5CCB">
          <w:rPr>
            <w:color w:val="231F20"/>
            <w:spacing w:val="-1"/>
            <w:sz w:val="18"/>
            <w:lang w:val="en-US" w:bidi="en-US"/>
          </w:rPr>
          <w:t>n</w:t>
        </w:r>
      </w:ins>
      <w:del w:id="1725" w:author="David Stockings" w:date="2022-06-24T16:25:00Z">
        <w:r w:rsidRPr="002C5527" w:rsidDel="004E5CCB">
          <w:rPr>
            <w:color w:val="231F20"/>
            <w:spacing w:val="-1"/>
            <w:sz w:val="18"/>
            <w:lang w:val="en-US" w:bidi="en-US"/>
          </w:rPr>
          <w:delText>N</w:delText>
        </w:r>
      </w:del>
      <w:r w:rsidRPr="002C5527">
        <w:rPr>
          <w:color w:val="231F20"/>
          <w:spacing w:val="-1"/>
          <w:sz w:val="18"/>
          <w:lang w:val="en-US" w:bidi="en-US"/>
        </w:rPr>
        <w:t xml:space="preserve">est </w:t>
      </w:r>
      <w:del w:id="1726" w:author="David Stockings" w:date="2022-06-24T16:25:00Z">
        <w:r w:rsidRPr="002C5527" w:rsidDel="004E5CCB">
          <w:rPr>
            <w:color w:val="231F20"/>
            <w:spacing w:val="-1"/>
            <w:sz w:val="18"/>
            <w:lang w:val="en-US" w:bidi="en-US"/>
          </w:rPr>
          <w:delText>F</w:delText>
        </w:r>
      </w:del>
      <w:ins w:id="1727" w:author="David Stockings" w:date="2022-06-24T16:25:00Z">
        <w:r w:rsidR="004E5CCB">
          <w:rPr>
            <w:color w:val="231F20"/>
            <w:spacing w:val="-1"/>
            <w:sz w:val="18"/>
            <w:lang w:val="en-US" w:bidi="en-US"/>
          </w:rPr>
          <w:t>f</w:t>
        </w:r>
      </w:ins>
      <w:r w:rsidRPr="002C5527">
        <w:rPr>
          <w:color w:val="231F20"/>
          <w:spacing w:val="-1"/>
          <w:sz w:val="18"/>
          <w:lang w:val="en-US" w:bidi="en-US"/>
        </w:rPr>
        <w:t xml:space="preserve">amilies </w:t>
      </w:r>
      <w:r w:rsidRPr="002C5527">
        <w:rPr>
          <w:color w:val="808285"/>
          <w:sz w:val="18"/>
          <w:lang w:val="en-US" w:bidi="en-US"/>
        </w:rPr>
        <w:t>Empty-nest families are families whose children have left the parental household.</w:t>
      </w:r>
    </w:p>
    <w:p w14:paraId="6CB127B4"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34D075E" w14:textId="77777777" w:rsidR="004F7EE5" w:rsidRPr="002C5527" w:rsidRDefault="004F7EE5">
      <w:pPr>
        <w:pStyle w:val="BodyText"/>
        <w:rPr>
          <w:lang w:val="en-US"/>
        </w:rPr>
      </w:pPr>
    </w:p>
    <w:p w14:paraId="1D209F68" w14:textId="77777777" w:rsidR="004F7EE5" w:rsidRPr="002C5527" w:rsidRDefault="004F7EE5">
      <w:pPr>
        <w:pStyle w:val="BodyText"/>
        <w:rPr>
          <w:lang w:val="en-US"/>
        </w:rPr>
      </w:pPr>
    </w:p>
    <w:p w14:paraId="07900EBC" w14:textId="77777777" w:rsidR="004F7EE5" w:rsidRPr="002C5527" w:rsidRDefault="004F7EE5">
      <w:pPr>
        <w:pStyle w:val="BodyText"/>
        <w:rPr>
          <w:lang w:val="en-US"/>
        </w:rPr>
      </w:pPr>
    </w:p>
    <w:p w14:paraId="3C91ED62" w14:textId="77777777" w:rsidR="004F7EE5" w:rsidRPr="002C5527" w:rsidRDefault="004F7EE5">
      <w:pPr>
        <w:pStyle w:val="BodyText"/>
        <w:rPr>
          <w:lang w:val="en-US"/>
        </w:rPr>
      </w:pPr>
    </w:p>
    <w:p w14:paraId="454C8D16" w14:textId="77777777" w:rsidR="004F7EE5" w:rsidRPr="002C5527" w:rsidRDefault="004F7EE5">
      <w:pPr>
        <w:pStyle w:val="BodyText"/>
        <w:rPr>
          <w:lang w:val="en-US"/>
        </w:rPr>
      </w:pPr>
    </w:p>
    <w:p w14:paraId="24CD5F95" w14:textId="77777777" w:rsidR="004F7EE5" w:rsidRPr="002C5527" w:rsidRDefault="004F7EE5">
      <w:pPr>
        <w:pStyle w:val="BodyText"/>
        <w:rPr>
          <w:lang w:val="en-US"/>
        </w:rPr>
      </w:pPr>
    </w:p>
    <w:p w14:paraId="75D8A1C1" w14:textId="77777777" w:rsidR="004F7EE5" w:rsidRPr="002C5527" w:rsidRDefault="004F7EE5">
      <w:pPr>
        <w:pStyle w:val="BodyText"/>
        <w:rPr>
          <w:lang w:val="en-US"/>
        </w:rPr>
      </w:pPr>
    </w:p>
    <w:p w14:paraId="12C26606" w14:textId="77777777" w:rsidR="004F7EE5" w:rsidRPr="002C5527" w:rsidRDefault="004F7EE5">
      <w:pPr>
        <w:pStyle w:val="BodyText"/>
        <w:spacing w:before="1"/>
        <w:rPr>
          <w:sz w:val="22"/>
          <w:lang w:val="en-US"/>
        </w:rPr>
      </w:pPr>
    </w:p>
    <w:p w14:paraId="46D09FDD"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4C91B727" w14:textId="7A438155" w:rsidR="004F7EE5" w:rsidRPr="002C5527" w:rsidRDefault="00F00AA2">
      <w:pPr>
        <w:spacing w:before="118" w:line="302" w:lineRule="auto"/>
        <w:ind w:left="179" w:right="38" w:hanging="39"/>
        <w:jc w:val="right"/>
        <w:rPr>
          <w:sz w:val="18"/>
          <w:lang w:val="en-US"/>
        </w:rPr>
      </w:pPr>
      <w:r w:rsidRPr="002C5527">
        <w:rPr>
          <w:color w:val="231F20"/>
          <w:spacing w:val="-1"/>
          <w:sz w:val="18"/>
          <w:lang w:val="en-US" w:bidi="en-US"/>
        </w:rPr>
        <w:t>Empty-</w:t>
      </w:r>
      <w:del w:id="1728" w:author="David Stockings" w:date="2022-06-24T16:25:00Z">
        <w:r w:rsidRPr="002C5527" w:rsidDel="004E5CCB">
          <w:rPr>
            <w:color w:val="231F20"/>
            <w:spacing w:val="-1"/>
            <w:sz w:val="18"/>
            <w:lang w:val="en-US" w:bidi="en-US"/>
          </w:rPr>
          <w:delText>N</w:delText>
        </w:r>
      </w:del>
      <w:ins w:id="1729" w:author="David Stockings" w:date="2022-06-24T16:25:00Z">
        <w:r w:rsidR="004E5CCB">
          <w:rPr>
            <w:color w:val="231F20"/>
            <w:spacing w:val="-1"/>
            <w:sz w:val="18"/>
            <w:lang w:val="en-US" w:bidi="en-US"/>
          </w:rPr>
          <w:t>n</w:t>
        </w:r>
      </w:ins>
      <w:r w:rsidRPr="002C5527">
        <w:rPr>
          <w:color w:val="231F20"/>
          <w:spacing w:val="-1"/>
          <w:sz w:val="18"/>
          <w:lang w:val="en-US" w:bidi="en-US"/>
        </w:rPr>
        <w:t xml:space="preserve">est </w:t>
      </w:r>
      <w:del w:id="1730" w:author="David Stockings" w:date="2022-06-24T16:25:00Z">
        <w:r w:rsidRPr="002C5527" w:rsidDel="004E5CCB">
          <w:rPr>
            <w:color w:val="231F20"/>
            <w:spacing w:val="-1"/>
            <w:sz w:val="18"/>
            <w:lang w:val="en-US" w:bidi="en-US"/>
          </w:rPr>
          <w:delText>F</w:delText>
        </w:r>
      </w:del>
      <w:ins w:id="1731" w:author="David Stockings" w:date="2022-06-24T16:25:00Z">
        <w:r w:rsidR="004E5CCB">
          <w:rPr>
            <w:color w:val="231F20"/>
            <w:spacing w:val="-1"/>
            <w:sz w:val="18"/>
            <w:lang w:val="en-US" w:bidi="en-US"/>
          </w:rPr>
          <w:t>f</w:t>
        </w:r>
      </w:ins>
      <w:r w:rsidRPr="002C5527">
        <w:rPr>
          <w:color w:val="231F20"/>
          <w:spacing w:val="-1"/>
          <w:sz w:val="18"/>
          <w:lang w:val="en-US" w:bidi="en-US"/>
        </w:rPr>
        <w:t xml:space="preserve">amilies </w:t>
      </w:r>
      <w:r w:rsidRPr="002C5527">
        <w:rPr>
          <w:color w:val="808285"/>
          <w:sz w:val="18"/>
          <w:lang w:val="en-US" w:bidi="en-US"/>
        </w:rPr>
        <w:t xml:space="preserve">Empty-nest families are families whose children have left the parental </w:t>
      </w:r>
    </w:p>
    <w:p w14:paraId="0D2C3328" w14:textId="77777777" w:rsidR="004F7EE5" w:rsidRPr="002C5527" w:rsidRDefault="00F00AA2">
      <w:pPr>
        <w:spacing w:line="205" w:lineRule="exact"/>
        <w:ind w:right="38"/>
        <w:jc w:val="right"/>
        <w:rPr>
          <w:sz w:val="18"/>
          <w:lang w:val="en-US"/>
        </w:rPr>
      </w:pPr>
      <w:r w:rsidRPr="002C5527">
        <w:rPr>
          <w:color w:val="808285"/>
          <w:sz w:val="18"/>
          <w:lang w:val="en-US" w:bidi="en-US"/>
        </w:rPr>
        <w:t>household.</w:t>
      </w:r>
    </w:p>
    <w:p w14:paraId="73B32CCA" w14:textId="77777777" w:rsidR="004F7EE5" w:rsidRPr="002C5527" w:rsidRDefault="004F7EE5">
      <w:pPr>
        <w:pStyle w:val="BodyText"/>
        <w:rPr>
          <w:sz w:val="27"/>
          <w:lang w:val="en-US"/>
        </w:rPr>
      </w:pPr>
    </w:p>
    <w:p w14:paraId="3BCA487B" w14:textId="296A2B19" w:rsidR="004F7EE5" w:rsidRPr="002C5527" w:rsidRDefault="00F00AA2">
      <w:pPr>
        <w:spacing w:line="302" w:lineRule="auto"/>
        <w:ind w:left="179" w:right="38" w:hanging="39"/>
        <w:jc w:val="right"/>
        <w:rPr>
          <w:sz w:val="18"/>
          <w:lang w:val="en-US"/>
        </w:rPr>
      </w:pPr>
      <w:commentRangeStart w:id="1732"/>
      <w:commentRangeStart w:id="1733"/>
      <w:r w:rsidRPr="002C5527">
        <w:rPr>
          <w:color w:val="231F20"/>
          <w:spacing w:val="-1"/>
          <w:sz w:val="18"/>
          <w:lang w:val="en-US" w:bidi="en-US"/>
        </w:rPr>
        <w:t>Empty-</w:t>
      </w:r>
      <w:del w:id="1734" w:author="David Stockings" w:date="2022-06-24T16:25:00Z">
        <w:r w:rsidRPr="002C5527" w:rsidDel="004E5CCB">
          <w:rPr>
            <w:color w:val="231F20"/>
            <w:spacing w:val="-1"/>
            <w:sz w:val="18"/>
            <w:lang w:val="en-US" w:bidi="en-US"/>
          </w:rPr>
          <w:delText>N</w:delText>
        </w:r>
      </w:del>
      <w:ins w:id="1735" w:author="David Stockings" w:date="2022-06-24T16:25:00Z">
        <w:r w:rsidR="004E5CCB">
          <w:rPr>
            <w:color w:val="231F20"/>
            <w:spacing w:val="-1"/>
            <w:sz w:val="18"/>
            <w:lang w:val="en-US" w:bidi="en-US"/>
          </w:rPr>
          <w:t>n</w:t>
        </w:r>
      </w:ins>
      <w:r w:rsidRPr="002C5527">
        <w:rPr>
          <w:color w:val="231F20"/>
          <w:spacing w:val="-1"/>
          <w:sz w:val="18"/>
          <w:lang w:val="en-US" w:bidi="en-US"/>
        </w:rPr>
        <w:t xml:space="preserve">est </w:t>
      </w:r>
      <w:del w:id="1736" w:author="David Stockings" w:date="2022-06-24T16:25:00Z">
        <w:r w:rsidRPr="002C5527" w:rsidDel="004E5CCB">
          <w:rPr>
            <w:color w:val="231F20"/>
            <w:spacing w:val="-1"/>
            <w:sz w:val="18"/>
            <w:lang w:val="en-US" w:bidi="en-US"/>
          </w:rPr>
          <w:delText>F</w:delText>
        </w:r>
      </w:del>
      <w:ins w:id="1737" w:author="David Stockings" w:date="2022-06-24T16:25:00Z">
        <w:r w:rsidR="004E5CCB">
          <w:rPr>
            <w:color w:val="231F20"/>
            <w:spacing w:val="-1"/>
            <w:sz w:val="18"/>
            <w:lang w:val="en-US" w:bidi="en-US"/>
          </w:rPr>
          <w:t>f</w:t>
        </w:r>
      </w:ins>
      <w:r w:rsidRPr="002C5527">
        <w:rPr>
          <w:color w:val="231F20"/>
          <w:spacing w:val="-1"/>
          <w:sz w:val="18"/>
          <w:lang w:val="en-US" w:bidi="en-US"/>
        </w:rPr>
        <w:t xml:space="preserve">amilies </w:t>
      </w:r>
      <w:r w:rsidRPr="002C5527">
        <w:rPr>
          <w:color w:val="808285"/>
          <w:sz w:val="18"/>
          <w:lang w:val="en-US" w:bidi="en-US"/>
        </w:rPr>
        <w:t xml:space="preserve">Empty-nest families are families whose children have left the parental </w:t>
      </w:r>
    </w:p>
    <w:p w14:paraId="5A4B5D57" w14:textId="77777777" w:rsidR="004F7EE5" w:rsidRPr="002C5527" w:rsidRDefault="00F00AA2">
      <w:pPr>
        <w:spacing w:line="205" w:lineRule="exact"/>
        <w:ind w:right="38"/>
        <w:jc w:val="right"/>
        <w:rPr>
          <w:sz w:val="18"/>
          <w:lang w:val="en-US"/>
        </w:rPr>
      </w:pPr>
      <w:r w:rsidRPr="002C5527">
        <w:rPr>
          <w:color w:val="808285"/>
          <w:sz w:val="18"/>
          <w:lang w:val="en-US" w:bidi="en-US"/>
        </w:rPr>
        <w:t>household.</w:t>
      </w:r>
      <w:commentRangeEnd w:id="1732"/>
      <w:r w:rsidR="00B70539" w:rsidRPr="002C5527">
        <w:rPr>
          <w:rStyle w:val="CommentReference"/>
          <w:lang w:val="en-US"/>
        </w:rPr>
        <w:commentReference w:id="1732"/>
      </w:r>
      <w:commentRangeEnd w:id="1733"/>
      <w:r w:rsidR="004E5CCB">
        <w:rPr>
          <w:rStyle w:val="CommentReference"/>
        </w:rPr>
        <w:commentReference w:id="1733"/>
      </w:r>
    </w:p>
    <w:p w14:paraId="1848B776" w14:textId="303BF626" w:rsidR="004F7EE5" w:rsidRPr="002C5527" w:rsidRDefault="00F00AA2">
      <w:pPr>
        <w:pStyle w:val="BodyText"/>
        <w:spacing w:before="100" w:line="271" w:lineRule="auto"/>
        <w:ind w:left="140" w:right="1194"/>
        <w:jc w:val="both"/>
        <w:rPr>
          <w:lang w:val="en-US"/>
        </w:rPr>
      </w:pPr>
      <w:r w:rsidRPr="002C5527">
        <w:rPr>
          <w:lang w:val="en-US" w:bidi="en-US"/>
        </w:rPr>
        <w:br w:type="column"/>
      </w:r>
      <w:r w:rsidRPr="002C5527">
        <w:rPr>
          <w:color w:val="231F20"/>
          <w:lang w:val="en-US" w:bidi="en-US"/>
        </w:rPr>
        <w:t xml:space="preserve">potential value for the company. If we consider the young family with a baby again, </w:t>
      </w:r>
      <w:del w:id="1738" w:author="David Stockings" w:date="2022-07-04T14:31:00Z">
        <w:r w:rsidRPr="002C5527" w:rsidDel="003C1377">
          <w:rPr>
            <w:color w:val="231F20"/>
            <w:lang w:val="en-US" w:bidi="en-US"/>
          </w:rPr>
          <w:delText xml:space="preserve">then </w:delText>
        </w:r>
      </w:del>
      <w:r w:rsidRPr="002C5527">
        <w:rPr>
          <w:color w:val="231F20"/>
          <w:lang w:val="en-US" w:bidi="en-US"/>
        </w:rPr>
        <w:t xml:space="preserve">this consumer will only be of interest to </w:t>
      </w:r>
      <w:del w:id="1739" w:author="David Stockings" w:date="2022-07-04T14:31:00Z">
        <w:r w:rsidRPr="002C5527" w:rsidDel="003C1377">
          <w:rPr>
            <w:color w:val="231F20"/>
            <w:lang w:val="en-US" w:bidi="en-US"/>
          </w:rPr>
          <w:delText xml:space="preserve">the </w:delText>
        </w:r>
      </w:del>
      <w:ins w:id="1740" w:author="David Stockings" w:date="2022-07-04T14:31:00Z">
        <w:r w:rsidR="003C1377">
          <w:rPr>
            <w:color w:val="231F20"/>
            <w:lang w:val="en-US" w:bidi="en-US"/>
          </w:rPr>
          <w:t xml:space="preserve">a </w:t>
        </w:r>
      </w:ins>
      <w:r w:rsidRPr="002C5527">
        <w:rPr>
          <w:color w:val="231F20"/>
          <w:lang w:val="en-US" w:bidi="en-US"/>
        </w:rPr>
        <w:t xml:space="preserve">diaper manufacturer for a limited period of time. However, if the company also offers items for older children, the customer can be sold these additional products in the future through relevant marketing. Another example: A student opens a free student account at a bank. And while </w:t>
      </w:r>
      <w:del w:id="1741" w:author="David Stockings" w:date="2022-06-23T10:36:00Z">
        <w:r w:rsidRPr="002C5527" w:rsidDel="00924648">
          <w:rPr>
            <w:color w:val="231F20"/>
            <w:lang w:val="en-US" w:bidi="en-US"/>
          </w:rPr>
          <w:delText xml:space="preserve">investments </w:delText>
        </w:r>
      </w:del>
      <w:ins w:id="1742" w:author="David Stockings" w:date="2022-06-23T10:36:00Z">
        <w:r w:rsidR="00924648">
          <w:rPr>
            <w:color w:val="231F20"/>
            <w:lang w:val="en-US" w:bidi="en-US"/>
          </w:rPr>
          <w:t xml:space="preserve">investing </w:t>
        </w:r>
      </w:ins>
      <w:r w:rsidRPr="002C5527">
        <w:rPr>
          <w:color w:val="231F20"/>
          <w:lang w:val="en-US" w:bidi="en-US"/>
        </w:rPr>
        <w:t xml:space="preserve">or purchasing real estate are likely to be of little interest during this life phase, there </w:t>
      </w:r>
      <w:del w:id="1743" w:author="David Stockings" w:date="2022-07-04T14:32:00Z">
        <w:r w:rsidRPr="002C5527" w:rsidDel="003C1377">
          <w:rPr>
            <w:color w:val="231F20"/>
            <w:lang w:val="en-US" w:bidi="en-US"/>
          </w:rPr>
          <w:delText xml:space="preserve">are </w:delText>
        </w:r>
      </w:del>
      <w:ins w:id="1744" w:author="David Stockings" w:date="2022-07-04T14:32:00Z">
        <w:r w:rsidR="003C1377">
          <w:rPr>
            <w:color w:val="231F20"/>
            <w:lang w:val="en-US" w:bidi="en-US"/>
          </w:rPr>
          <w:t xml:space="preserve">will </w:t>
        </w:r>
      </w:ins>
      <w:r w:rsidRPr="002C5527">
        <w:rPr>
          <w:color w:val="231F20"/>
          <w:lang w:val="en-US" w:bidi="en-US"/>
        </w:rPr>
        <w:t xml:space="preserve">often </w:t>
      </w:r>
      <w:ins w:id="1745" w:author="David Stockings" w:date="2022-07-04T14:32:00Z">
        <w:r w:rsidR="003C1377">
          <w:rPr>
            <w:color w:val="231F20"/>
            <w:lang w:val="en-US" w:bidi="en-US"/>
          </w:rPr>
          <w:t xml:space="preserve">come </w:t>
        </w:r>
      </w:ins>
      <w:r w:rsidRPr="002C5527">
        <w:rPr>
          <w:color w:val="231F20"/>
          <w:lang w:val="en-US" w:bidi="en-US"/>
        </w:rPr>
        <w:t xml:space="preserve">life phases after graduation when these offers will be more relevant. The student is therefore a proﬁtable customer for the bank when considered from a long-term perspective and can be approached over time </w:t>
      </w:r>
      <w:r w:rsidR="00FC1962" w:rsidRPr="002C5527">
        <w:rPr>
          <w:color w:val="231F20"/>
          <w:lang w:val="en-US" w:bidi="en-US"/>
        </w:rPr>
        <w:t>with</w:t>
      </w:r>
      <w:r w:rsidRPr="002C5527">
        <w:rPr>
          <w:color w:val="231F20"/>
          <w:lang w:val="en-US" w:bidi="en-US"/>
        </w:rPr>
        <w:t xml:space="preserve"> offers that are appropriate to their life phase.</w:t>
      </w:r>
    </w:p>
    <w:p w14:paraId="38B2F013" w14:textId="77777777" w:rsidR="004F7EE5" w:rsidRPr="002C5527" w:rsidRDefault="004F7EE5">
      <w:pPr>
        <w:pStyle w:val="BodyText"/>
        <w:spacing w:before="8"/>
        <w:rPr>
          <w:sz w:val="22"/>
          <w:lang w:val="en-US"/>
        </w:rPr>
      </w:pPr>
    </w:p>
    <w:p w14:paraId="43B0EA4F" w14:textId="460748A6" w:rsidR="004F7EE5" w:rsidRPr="002C5527" w:rsidRDefault="00F00AA2">
      <w:pPr>
        <w:pStyle w:val="BodyText"/>
        <w:spacing w:line="271" w:lineRule="auto"/>
        <w:ind w:left="141" w:right="1195" w:hanging="1"/>
        <w:jc w:val="both"/>
        <w:rPr>
          <w:lang w:val="en-US"/>
        </w:rPr>
      </w:pPr>
      <w:r w:rsidRPr="002C5527">
        <w:rPr>
          <w:color w:val="231F20"/>
          <w:lang w:val="en-US" w:bidi="en-US"/>
        </w:rPr>
        <w:t>Viewed in this way, the customer</w:t>
      </w:r>
      <w:ins w:id="1746" w:author="David Stockings" w:date="2022-06-23T10:36:00Z">
        <w:r w:rsidR="00924648">
          <w:rPr>
            <w:color w:val="231F20"/>
            <w:lang w:val="en-US" w:bidi="en-US"/>
          </w:rPr>
          <w:t>’</w:t>
        </w:r>
      </w:ins>
      <w:del w:id="1747" w:author="David Stockings" w:date="2022-06-23T10:36:00Z">
        <w:r w:rsidRPr="002C5527" w:rsidDel="00924648">
          <w:rPr>
            <w:color w:val="231F20"/>
            <w:lang w:val="en-US" w:bidi="en-US"/>
          </w:rPr>
          <w:delText>'</w:delText>
        </w:r>
      </w:del>
      <w:r w:rsidRPr="002C5527">
        <w:rPr>
          <w:color w:val="231F20"/>
          <w:lang w:val="en-US" w:bidi="en-US"/>
        </w:rPr>
        <w:t>s life phases also have an inﬂuence on the phases of the customer</w:t>
      </w:r>
      <w:ins w:id="1748" w:author="David Stockings" w:date="2022-06-23T10:36:00Z">
        <w:r w:rsidR="00924648">
          <w:rPr>
            <w:color w:val="231F20"/>
            <w:lang w:val="en-US" w:bidi="en-US"/>
          </w:rPr>
          <w:t>’</w:t>
        </w:r>
      </w:ins>
      <w:del w:id="1749" w:author="David Stockings" w:date="2022-06-23T10:36:00Z">
        <w:r w:rsidRPr="002C5527" w:rsidDel="00924648">
          <w:rPr>
            <w:color w:val="231F20"/>
            <w:lang w:val="en-US" w:bidi="en-US"/>
          </w:rPr>
          <w:delText>'</w:delText>
        </w:r>
      </w:del>
      <w:r w:rsidRPr="002C5527">
        <w:rPr>
          <w:color w:val="231F20"/>
          <w:lang w:val="en-US" w:bidi="en-US"/>
        </w:rPr>
        <w:t xml:space="preserve">s relationship with the company, which can be seen as a dynamic process </w:t>
      </w:r>
      <w:del w:id="1750" w:author="David Stockings" w:date="2022-06-23T10:36:00Z">
        <w:r w:rsidRPr="002C5527" w:rsidDel="00924648">
          <w:rPr>
            <w:color w:val="231F20"/>
            <w:lang w:val="en-US" w:bidi="en-US"/>
          </w:rPr>
          <w:delText>that is</w:delText>
        </w:r>
      </w:del>
      <w:ins w:id="1751" w:author="David Stockings" w:date="2022-06-23T10:36:00Z">
        <w:r w:rsidR="00924648">
          <w:rPr>
            <w:color w:val="231F20"/>
            <w:lang w:val="en-US" w:bidi="en-US"/>
          </w:rPr>
          <w:t>as</w:t>
        </w:r>
      </w:ins>
      <w:r w:rsidRPr="002C5527">
        <w:rPr>
          <w:color w:val="231F20"/>
          <w:lang w:val="en-US" w:bidi="en-US"/>
        </w:rPr>
        <w:t xml:space="preserve"> described in more detail below.</w:t>
      </w:r>
    </w:p>
    <w:p w14:paraId="7519B7A1" w14:textId="77777777" w:rsidR="004F7EE5" w:rsidRPr="002C5527" w:rsidRDefault="004F7EE5">
      <w:pPr>
        <w:pStyle w:val="BodyText"/>
        <w:rPr>
          <w:sz w:val="24"/>
          <w:lang w:val="en-US"/>
        </w:rPr>
      </w:pPr>
    </w:p>
    <w:p w14:paraId="76A6A102" w14:textId="77777777" w:rsidR="004F7EE5" w:rsidRPr="002C5527" w:rsidRDefault="004F7EE5">
      <w:pPr>
        <w:pStyle w:val="BodyText"/>
        <w:spacing w:before="8"/>
        <w:rPr>
          <w:sz w:val="35"/>
          <w:lang w:val="en-US"/>
        </w:rPr>
      </w:pPr>
    </w:p>
    <w:p w14:paraId="717BBDF0" w14:textId="724F4D08" w:rsidR="004F7EE5" w:rsidRPr="002C5527" w:rsidRDefault="00F00AA2">
      <w:pPr>
        <w:pStyle w:val="Heading3"/>
        <w:numPr>
          <w:ilvl w:val="1"/>
          <w:numId w:val="13"/>
        </w:numPr>
        <w:tabs>
          <w:tab w:val="left" w:pos="708"/>
        </w:tabs>
        <w:ind w:left="707" w:hanging="568"/>
        <w:jc w:val="left"/>
        <w:rPr>
          <w:lang w:val="en-US"/>
        </w:rPr>
      </w:pPr>
      <w:r w:rsidRPr="002C5527">
        <w:rPr>
          <w:color w:val="003946"/>
          <w:lang w:val="en-US" w:bidi="en-US"/>
        </w:rPr>
        <w:t xml:space="preserve">Customer </w:t>
      </w:r>
      <w:ins w:id="1752" w:author="David Stockings" w:date="2022-06-23T10:36:00Z">
        <w:r w:rsidR="00924648">
          <w:rPr>
            <w:color w:val="003946"/>
            <w:lang w:val="en-US" w:bidi="en-US"/>
          </w:rPr>
          <w:t>r</w:t>
        </w:r>
      </w:ins>
      <w:del w:id="1753" w:author="David Stockings" w:date="2022-06-23T10:36:00Z">
        <w:r w:rsidRPr="002C5527" w:rsidDel="00924648">
          <w:rPr>
            <w:color w:val="003946"/>
            <w:lang w:val="en-US" w:bidi="en-US"/>
          </w:rPr>
          <w:delText>R</w:delText>
        </w:r>
      </w:del>
      <w:r w:rsidRPr="002C5527">
        <w:rPr>
          <w:color w:val="003946"/>
          <w:lang w:val="en-US" w:bidi="en-US"/>
        </w:rPr>
        <w:t xml:space="preserve">elationship </w:t>
      </w:r>
      <w:del w:id="1754" w:author="David Stockings" w:date="2022-06-23T10:36:00Z">
        <w:r w:rsidRPr="002C5527" w:rsidDel="00924648">
          <w:rPr>
            <w:color w:val="003946"/>
            <w:lang w:val="en-US" w:bidi="en-US"/>
          </w:rPr>
          <w:delText>C</w:delText>
        </w:r>
      </w:del>
      <w:ins w:id="1755" w:author="David Stockings" w:date="2022-06-23T10:36:00Z">
        <w:r w:rsidR="00924648">
          <w:rPr>
            <w:color w:val="003946"/>
            <w:lang w:val="en-US" w:bidi="en-US"/>
          </w:rPr>
          <w:t>c</w:t>
        </w:r>
      </w:ins>
      <w:r w:rsidRPr="002C5527">
        <w:rPr>
          <w:color w:val="003946"/>
          <w:lang w:val="en-US" w:bidi="en-US"/>
        </w:rPr>
        <w:t>ycle</w:t>
      </w:r>
    </w:p>
    <w:p w14:paraId="333295E7" w14:textId="29D8E8B1" w:rsidR="004F7EE5" w:rsidRPr="002C5527" w:rsidRDefault="00F00AA2">
      <w:pPr>
        <w:pStyle w:val="BodyText"/>
        <w:spacing w:before="269" w:line="271" w:lineRule="auto"/>
        <w:ind w:left="140" w:right="1194"/>
        <w:jc w:val="both"/>
        <w:rPr>
          <w:lang w:val="en-US"/>
        </w:rPr>
      </w:pPr>
      <w:r w:rsidRPr="002C5527">
        <w:rPr>
          <w:color w:val="231F20"/>
          <w:lang w:val="en-US" w:bidi="en-US"/>
        </w:rPr>
        <w:t xml:space="preserve">Just </w:t>
      </w:r>
      <w:del w:id="1756" w:author="David Stockings" w:date="2022-06-23T10:37:00Z">
        <w:r w:rsidRPr="002C5527" w:rsidDel="00924648">
          <w:rPr>
            <w:color w:val="231F20"/>
            <w:lang w:val="en-US" w:bidi="en-US"/>
          </w:rPr>
          <w:delText>as is true of</w:delText>
        </w:r>
      </w:del>
      <w:ins w:id="1757" w:author="David Stockings" w:date="2022-06-23T10:37:00Z">
        <w:r w:rsidR="00924648">
          <w:rPr>
            <w:color w:val="231F20"/>
            <w:lang w:val="en-US" w:bidi="en-US"/>
          </w:rPr>
          <w:t>like</w:t>
        </w:r>
      </w:ins>
      <w:r w:rsidRPr="002C5527">
        <w:rPr>
          <w:color w:val="231F20"/>
          <w:lang w:val="en-US" w:bidi="en-US"/>
        </w:rPr>
        <w:t xml:space="preserve"> </w:t>
      </w:r>
      <w:del w:id="1758" w:author="David Stockings" w:date="2022-06-23T10:37:00Z">
        <w:r w:rsidRPr="002C5527" w:rsidDel="00924648">
          <w:rPr>
            <w:color w:val="231F20"/>
            <w:lang w:val="en-US" w:bidi="en-US"/>
          </w:rPr>
          <w:delText xml:space="preserve">the </w:delText>
        </w:r>
      </w:del>
      <w:r w:rsidRPr="002C5527">
        <w:rPr>
          <w:color w:val="231F20"/>
          <w:lang w:val="en-US" w:bidi="en-US"/>
        </w:rPr>
        <w:t xml:space="preserve">relationships in our private lives, </w:t>
      </w:r>
      <w:del w:id="1759" w:author="David Stockings" w:date="2022-07-06T14:20:00Z">
        <w:r w:rsidRPr="002C5527" w:rsidDel="005E31D2">
          <w:rPr>
            <w:color w:val="231F20"/>
            <w:lang w:val="en-US" w:bidi="en-US"/>
          </w:rPr>
          <w:delText xml:space="preserve">the </w:delText>
        </w:r>
      </w:del>
      <w:r w:rsidRPr="002C5527">
        <w:rPr>
          <w:color w:val="231F20"/>
          <w:lang w:val="en-US" w:bidi="en-US"/>
        </w:rPr>
        <w:t>relationships between companies and their customers also go through different phases</w:t>
      </w:r>
      <w:del w:id="1760" w:author="David Stockings" w:date="2022-07-07T17:53:00Z">
        <w:r w:rsidRPr="002C5527" w:rsidDel="00F35E58">
          <w:rPr>
            <w:color w:val="231F20"/>
            <w:lang w:val="en-US" w:bidi="en-US"/>
          </w:rPr>
          <w:delText>:</w:delText>
        </w:r>
      </w:del>
      <w:ins w:id="1761" w:author="David Stockings" w:date="2022-07-07T17:53:00Z">
        <w:r w:rsidR="00F35E58">
          <w:rPr>
            <w:color w:val="231F20"/>
            <w:lang w:val="en-US" w:bidi="en-US"/>
          </w:rPr>
          <w:t>.</w:t>
        </w:r>
      </w:ins>
      <w:r w:rsidRPr="002C5527">
        <w:rPr>
          <w:color w:val="231F20"/>
          <w:lang w:val="en-US" w:bidi="en-US"/>
        </w:rPr>
        <w:t xml:space="preserve"> The search for a suitable partner starts with the initial phase of getting to know each other</w:t>
      </w:r>
      <w:ins w:id="1762" w:author="David Stockings" w:date="2022-06-23T10:37:00Z">
        <w:r w:rsidR="00924648">
          <w:rPr>
            <w:color w:val="231F20"/>
            <w:lang w:val="en-US" w:bidi="en-US"/>
          </w:rPr>
          <w:t>,</w:t>
        </w:r>
      </w:ins>
      <w:r w:rsidRPr="002C5527">
        <w:rPr>
          <w:color w:val="231F20"/>
          <w:lang w:val="en-US" w:bidi="en-US"/>
        </w:rPr>
        <w:t xml:space="preserve"> </w:t>
      </w:r>
      <w:del w:id="1763" w:author="David Stockings" w:date="2022-06-23T10:37:00Z">
        <w:r w:rsidRPr="002C5527" w:rsidDel="00924648">
          <w:rPr>
            <w:color w:val="231F20"/>
            <w:lang w:val="en-US" w:bidi="en-US"/>
          </w:rPr>
          <w:delText xml:space="preserve">that is </w:delText>
        </w:r>
      </w:del>
      <w:r w:rsidRPr="002C5527">
        <w:rPr>
          <w:color w:val="231F20"/>
          <w:lang w:val="en-US" w:bidi="en-US"/>
        </w:rPr>
        <w:t>usually followed by a strengthening and deepening of the relationship</w:t>
      </w:r>
      <w:del w:id="1764" w:author="David Stockings" w:date="2022-07-06T14:21:00Z">
        <w:r w:rsidRPr="002C5527" w:rsidDel="005E31D2">
          <w:rPr>
            <w:color w:val="231F20"/>
            <w:lang w:val="en-US" w:bidi="en-US"/>
          </w:rPr>
          <w:delText>, which</w:delText>
        </w:r>
      </w:del>
      <w:r w:rsidRPr="002C5527">
        <w:rPr>
          <w:color w:val="231F20"/>
          <w:lang w:val="en-US" w:bidi="en-US"/>
        </w:rPr>
        <w:t xml:space="preserve"> </w:t>
      </w:r>
      <w:del w:id="1765" w:author="David Stockings" w:date="2022-07-06T14:21:00Z">
        <w:r w:rsidRPr="002C5527" w:rsidDel="005E31D2">
          <w:rPr>
            <w:color w:val="231F20"/>
            <w:lang w:val="en-US" w:bidi="en-US"/>
          </w:rPr>
          <w:delText xml:space="preserve">is an expression of </w:delText>
        </w:r>
      </w:del>
      <w:ins w:id="1766" w:author="David Stockings" w:date="2022-07-06T14:21:00Z">
        <w:r w:rsidR="005E31D2">
          <w:rPr>
            <w:color w:val="231F20"/>
            <w:lang w:val="en-US" w:bidi="en-US"/>
          </w:rPr>
          <w:t xml:space="preserve">that express </w:t>
        </w:r>
      </w:ins>
      <w:r w:rsidRPr="002C5527">
        <w:rPr>
          <w:color w:val="231F20"/>
          <w:lang w:val="en-US" w:bidi="en-US"/>
        </w:rPr>
        <w:t xml:space="preserve">a stronger emotional bond. If one of the partners distances themselves emotionally, this signals the beginning of the end of the relationship. The other partner may </w:t>
      </w:r>
      <w:ins w:id="1767" w:author="David Stockings" w:date="2022-07-06T14:22:00Z">
        <w:r w:rsidR="005E31D2">
          <w:rPr>
            <w:color w:val="231F20"/>
            <w:lang w:val="en-US" w:bidi="en-US"/>
          </w:rPr>
          <w:t xml:space="preserve">also </w:t>
        </w:r>
      </w:ins>
      <w:r w:rsidRPr="002C5527">
        <w:rPr>
          <w:color w:val="231F20"/>
          <w:lang w:val="en-US" w:bidi="en-US"/>
        </w:rPr>
        <w:t xml:space="preserve">try </w:t>
      </w:r>
      <w:del w:id="1768" w:author="David Stockings" w:date="2022-07-06T14:22:00Z">
        <w:r w:rsidRPr="002C5527" w:rsidDel="005E31D2">
          <w:rPr>
            <w:color w:val="231F20"/>
            <w:lang w:val="en-US" w:bidi="en-US"/>
          </w:rPr>
          <w:delText xml:space="preserve">at the same time </w:delText>
        </w:r>
      </w:del>
      <w:r w:rsidRPr="002C5527">
        <w:rPr>
          <w:color w:val="231F20"/>
          <w:lang w:val="en-US" w:bidi="en-US"/>
        </w:rPr>
        <w:t xml:space="preserve">to maintain the relationship or to </w:t>
      </w:r>
      <w:del w:id="1769" w:author="David Stockings" w:date="2022-07-07T17:41:00Z">
        <w:r w:rsidRPr="002C5527" w:rsidDel="00C82624">
          <w:rPr>
            <w:color w:val="231F20"/>
            <w:lang w:val="en-US" w:bidi="en-US"/>
          </w:rPr>
          <w:delText xml:space="preserve">win back </w:delText>
        </w:r>
      </w:del>
      <w:ins w:id="1770" w:author="David Stockings" w:date="2022-07-07T17:41:00Z">
        <w:r w:rsidR="00C82624">
          <w:rPr>
            <w:color w:val="231F20"/>
            <w:lang w:val="en-US" w:bidi="en-US"/>
          </w:rPr>
          <w:t xml:space="preserve">recover </w:t>
        </w:r>
      </w:ins>
      <w:r w:rsidRPr="002C5527">
        <w:rPr>
          <w:color w:val="231F20"/>
          <w:lang w:val="en-US" w:bidi="en-US"/>
        </w:rPr>
        <w:t>the lost partner. It is very important to consider these different phases, because they</w:t>
      </w:r>
      <w:ins w:id="1771" w:author="David Stockings" w:date="2022-06-23T10:37:00Z">
        <w:r w:rsidR="00924648">
          <w:rPr>
            <w:color w:val="231F20"/>
            <w:lang w:val="en-US" w:bidi="en-US"/>
          </w:rPr>
          <w:t xml:space="preserve"> </w:t>
        </w:r>
      </w:ins>
      <w:del w:id="1772" w:author="David Stockings" w:date="2022-06-23T10:37:00Z">
        <w:r w:rsidRPr="002C5527" w:rsidDel="00924648">
          <w:rPr>
            <w:color w:val="231F20"/>
            <w:lang w:val="en-US" w:bidi="en-US"/>
          </w:rPr>
          <w:delText xml:space="preserve"> mean </w:delText>
        </w:r>
      </w:del>
      <w:ins w:id="1773" w:author="David Stockings" w:date="2022-07-06T14:22:00Z">
        <w:r w:rsidR="005E31D2">
          <w:rPr>
            <w:color w:val="231F20"/>
            <w:lang w:val="en-US" w:bidi="en-US"/>
          </w:rPr>
          <w:t xml:space="preserve">require </w:t>
        </w:r>
      </w:ins>
      <w:del w:id="1774" w:author="David Stockings" w:date="2022-07-06T14:22:00Z">
        <w:r w:rsidRPr="002C5527" w:rsidDel="005E31D2">
          <w:rPr>
            <w:color w:val="231F20"/>
            <w:lang w:val="en-US" w:bidi="en-US"/>
          </w:rPr>
          <w:delText xml:space="preserve">that </w:delText>
        </w:r>
      </w:del>
      <w:r w:rsidRPr="002C5527">
        <w:rPr>
          <w:color w:val="231F20"/>
          <w:lang w:val="en-US" w:bidi="en-US"/>
        </w:rPr>
        <w:t xml:space="preserve">companies </w:t>
      </w:r>
      <w:del w:id="1775" w:author="David Stockings" w:date="2022-07-06T14:22:00Z">
        <w:r w:rsidRPr="002C5527" w:rsidDel="005E31D2">
          <w:rPr>
            <w:color w:val="231F20"/>
            <w:lang w:val="en-US" w:bidi="en-US"/>
          </w:rPr>
          <w:delText xml:space="preserve">should </w:delText>
        </w:r>
      </w:del>
      <w:ins w:id="1776" w:author="David Stockings" w:date="2022-07-06T14:22:00Z">
        <w:r w:rsidR="005E31D2">
          <w:rPr>
            <w:color w:val="231F20"/>
            <w:lang w:val="en-US" w:bidi="en-US"/>
          </w:rPr>
          <w:t xml:space="preserve">to </w:t>
        </w:r>
      </w:ins>
      <w:del w:id="1777" w:author="David Stockings" w:date="2022-07-04T14:33:00Z">
        <w:r w:rsidRPr="002C5527" w:rsidDel="003C1377">
          <w:rPr>
            <w:color w:val="231F20"/>
            <w:lang w:val="en-US" w:bidi="en-US"/>
          </w:rPr>
          <w:delText xml:space="preserve">practice different </w:delText>
        </w:r>
      </w:del>
      <w:ins w:id="1778" w:author="David Stockings" w:date="2022-07-04T14:33:00Z">
        <w:r w:rsidR="003C1377">
          <w:rPr>
            <w:color w:val="231F20"/>
            <w:lang w:val="en-US" w:bidi="en-US"/>
          </w:rPr>
          <w:t xml:space="preserve">vary their </w:t>
        </w:r>
      </w:ins>
      <w:r w:rsidRPr="002C5527">
        <w:rPr>
          <w:color w:val="231F20"/>
          <w:lang w:val="en-US" w:bidi="en-US"/>
        </w:rPr>
        <w:t>behavior and actions</w:t>
      </w:r>
      <w:ins w:id="1779" w:author="David Stockings" w:date="2022-07-04T14:33:00Z">
        <w:r w:rsidR="003C1377">
          <w:rPr>
            <w:color w:val="231F20"/>
            <w:lang w:val="en-US" w:bidi="en-US"/>
          </w:rPr>
          <w:t xml:space="preserve"> accordingly</w:t>
        </w:r>
      </w:ins>
      <w:r w:rsidRPr="002C5527">
        <w:rPr>
          <w:color w:val="231F20"/>
          <w:lang w:val="en-US" w:bidi="en-US"/>
        </w:rPr>
        <w:t xml:space="preserve">. Again, </w:t>
      </w:r>
      <w:del w:id="1780" w:author="David Stockings" w:date="2022-07-06T14:22:00Z">
        <w:r w:rsidRPr="002C5527" w:rsidDel="005E31D2">
          <w:rPr>
            <w:color w:val="231F20"/>
            <w:lang w:val="en-US" w:bidi="en-US"/>
          </w:rPr>
          <w:delText xml:space="preserve">these actions are </w:delText>
        </w:r>
      </w:del>
      <w:ins w:id="1781" w:author="David Stockings" w:date="2022-07-06T14:22:00Z">
        <w:r w:rsidR="005E31D2">
          <w:rPr>
            <w:color w:val="231F20"/>
            <w:lang w:val="en-US" w:bidi="en-US"/>
          </w:rPr>
          <w:t xml:space="preserve">this is </w:t>
        </w:r>
      </w:ins>
      <w:r w:rsidRPr="002C5527">
        <w:rPr>
          <w:color w:val="231F20"/>
          <w:lang w:val="en-US" w:bidi="en-US"/>
        </w:rPr>
        <w:t xml:space="preserve">similar to how we respond to developments in our private relationships. During the acquisition phase, the company must address the customer differently than, for example, in the retention or </w:t>
      </w:r>
      <w:del w:id="1782" w:author="David Stockings" w:date="2022-07-07T17:41:00Z">
        <w:r w:rsidRPr="002C5527" w:rsidDel="00C82624">
          <w:rPr>
            <w:color w:val="231F20"/>
            <w:lang w:val="en-US" w:bidi="en-US"/>
          </w:rPr>
          <w:delText xml:space="preserve">win-back </w:delText>
        </w:r>
      </w:del>
      <w:commentRangeStart w:id="1783"/>
      <w:ins w:id="1784" w:author="David Stockings" w:date="2022-07-07T17:41:00Z">
        <w:r w:rsidR="00C82624">
          <w:rPr>
            <w:color w:val="231F20"/>
            <w:lang w:val="en-US" w:bidi="en-US"/>
          </w:rPr>
          <w:t xml:space="preserve">recovery </w:t>
        </w:r>
      </w:ins>
      <w:commentRangeEnd w:id="1783"/>
      <w:ins w:id="1785" w:author="David Stockings" w:date="2022-07-07T17:42:00Z">
        <w:r w:rsidR="00C82624">
          <w:rPr>
            <w:rStyle w:val="CommentReference"/>
          </w:rPr>
          <w:commentReference w:id="1783"/>
        </w:r>
      </w:ins>
      <w:r w:rsidRPr="002C5527">
        <w:rPr>
          <w:color w:val="231F20"/>
          <w:lang w:val="en-US" w:bidi="en-US"/>
        </w:rPr>
        <w:t xml:space="preserve">phase (Lucco et al. 2015, 96 et seq.). And all of these measures are not limited to short-term contacts with the customer. Rather, they </w:t>
      </w:r>
      <w:del w:id="1786" w:author="David Stockings" w:date="2022-07-04T14:35:00Z">
        <w:r w:rsidRPr="002C5527" w:rsidDel="00284868">
          <w:rPr>
            <w:color w:val="231F20"/>
            <w:lang w:val="en-US" w:bidi="en-US"/>
          </w:rPr>
          <w:delText xml:space="preserve">are designed to </w:delText>
        </w:r>
      </w:del>
      <w:ins w:id="1787" w:author="David Stockings" w:date="2022-07-04T14:35:00Z">
        <w:r w:rsidR="00284868">
          <w:rPr>
            <w:color w:val="231F20"/>
            <w:lang w:val="en-US" w:bidi="en-US"/>
          </w:rPr>
          <w:t xml:space="preserve">should </w:t>
        </w:r>
      </w:ins>
      <w:ins w:id="1788" w:author="David Stockings" w:date="2022-07-06T14:23:00Z">
        <w:r w:rsidR="005E31D2">
          <w:rPr>
            <w:color w:val="231F20"/>
            <w:lang w:val="en-US" w:bidi="en-US"/>
          </w:rPr>
          <w:t xml:space="preserve">aim to </w:t>
        </w:r>
      </w:ins>
      <w:r w:rsidRPr="002C5527">
        <w:rPr>
          <w:color w:val="231F20"/>
          <w:lang w:val="en-US" w:bidi="en-US"/>
        </w:rPr>
        <w:t>foster and manage long-term customer relationships.</w:t>
      </w:r>
    </w:p>
    <w:p w14:paraId="36AD802E"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15"/>
            <w:col w:w="9167"/>
          </w:cols>
        </w:sectPr>
      </w:pPr>
    </w:p>
    <w:p w14:paraId="391B4691" w14:textId="77777777" w:rsidR="004F7EE5" w:rsidRPr="002C5527" w:rsidRDefault="004F7EE5">
      <w:pPr>
        <w:pStyle w:val="BodyText"/>
        <w:rPr>
          <w:lang w:val="en-US"/>
        </w:rPr>
      </w:pPr>
    </w:p>
    <w:p w14:paraId="666F0B0E" w14:textId="77777777" w:rsidR="004F7EE5" w:rsidRPr="002C5527" w:rsidRDefault="004F7EE5">
      <w:pPr>
        <w:pStyle w:val="BodyText"/>
        <w:spacing w:before="5"/>
        <w:rPr>
          <w:lang w:val="en-US"/>
        </w:rPr>
      </w:pPr>
    </w:p>
    <w:p w14:paraId="08522FAE" w14:textId="77777777" w:rsidR="00E70E99" w:rsidRPr="002C5527" w:rsidRDefault="00E70E99" w:rsidP="00E70E99">
      <w:pPr>
        <w:ind w:left="957"/>
        <w:rPr>
          <w:ins w:id="1789" w:author="David Stockings" w:date="2022-06-24T16:14:00Z"/>
          <w:sz w:val="18"/>
          <w:lang w:val="en-US"/>
        </w:rPr>
      </w:pPr>
      <w:ins w:id="1790" w:author="David Stockings" w:date="2022-06-24T16:14:00Z">
        <w:r w:rsidRPr="002C5527">
          <w:rPr>
            <w:color w:val="003946"/>
            <w:sz w:val="18"/>
            <w:lang w:val="en-US" w:bidi="en-US"/>
          </w:rPr>
          <w:t xml:space="preserve">The </w:t>
        </w:r>
        <w:r>
          <w:rPr>
            <w:color w:val="003946"/>
            <w:sz w:val="18"/>
            <w:lang w:val="en-US" w:bidi="en-US"/>
          </w:rPr>
          <w:t>c</w:t>
        </w:r>
        <w:r w:rsidRPr="002C5527">
          <w:rPr>
            <w:color w:val="003946"/>
            <w:sz w:val="18"/>
            <w:lang w:val="en-US" w:bidi="en-US"/>
          </w:rPr>
          <w:t xml:space="preserve">ustomer </w:t>
        </w:r>
        <w:r>
          <w:rPr>
            <w:color w:val="003946"/>
            <w:sz w:val="18"/>
            <w:lang w:val="en-US" w:bidi="en-US"/>
          </w:rPr>
          <w:t>l</w:t>
        </w:r>
        <w:r w:rsidRPr="002C5527">
          <w:rPr>
            <w:color w:val="003946"/>
            <w:sz w:val="18"/>
            <w:lang w:val="en-US" w:bidi="en-US"/>
          </w:rPr>
          <w:t xml:space="preserve">ifecycle and </w:t>
        </w:r>
        <w:r>
          <w:rPr>
            <w:color w:val="003946"/>
            <w:sz w:val="18"/>
            <w:lang w:val="en-US" w:bidi="en-US"/>
          </w:rPr>
          <w:t>c</w:t>
        </w:r>
        <w:r w:rsidRPr="002C5527">
          <w:rPr>
            <w:color w:val="003946"/>
            <w:sz w:val="18"/>
            <w:lang w:val="en-US" w:bidi="en-US"/>
          </w:rPr>
          <w:t xml:space="preserve">ustomer </w:t>
        </w:r>
        <w:r>
          <w:rPr>
            <w:color w:val="003946"/>
            <w:sz w:val="18"/>
            <w:lang w:val="en-US" w:bidi="en-US"/>
          </w:rPr>
          <w:t>r</w:t>
        </w:r>
        <w:r w:rsidRPr="002C5527">
          <w:rPr>
            <w:color w:val="003946"/>
            <w:sz w:val="18"/>
            <w:lang w:val="en-US" w:bidi="en-US"/>
          </w:rPr>
          <w:t xml:space="preserve">elationship </w:t>
        </w:r>
        <w:r>
          <w:rPr>
            <w:color w:val="003946"/>
            <w:sz w:val="18"/>
            <w:lang w:val="en-US" w:bidi="en-US"/>
          </w:rPr>
          <w:t>c</w:t>
        </w:r>
        <w:r w:rsidRPr="002C5527">
          <w:rPr>
            <w:color w:val="003946"/>
            <w:sz w:val="18"/>
            <w:lang w:val="en-US" w:bidi="en-US"/>
          </w:rPr>
          <w:t>ycle</w:t>
        </w:r>
      </w:ins>
    </w:p>
    <w:p w14:paraId="4D0804E2" w14:textId="618A0E44" w:rsidR="004F7EE5" w:rsidRPr="002C5527" w:rsidDel="00E70E99" w:rsidRDefault="00F00AA2">
      <w:pPr>
        <w:ind w:left="957"/>
        <w:rPr>
          <w:del w:id="1791" w:author="David Stockings" w:date="2022-06-24T16:14:00Z"/>
          <w:sz w:val="18"/>
          <w:lang w:val="en-US"/>
        </w:rPr>
      </w:pPr>
      <w:del w:id="1792" w:author="David Stockings" w:date="2022-06-24T16:14:00Z">
        <w:r w:rsidRPr="002C5527" w:rsidDel="00E70E99">
          <w:rPr>
            <w:color w:val="003946"/>
            <w:sz w:val="18"/>
            <w:lang w:val="en-US" w:bidi="en-US"/>
          </w:rPr>
          <w:delText>The Customer Lifecycle and Customer Relationship Cycle</w:delText>
        </w:r>
      </w:del>
    </w:p>
    <w:p w14:paraId="47B0220D" w14:textId="77777777" w:rsidR="004F7EE5" w:rsidRPr="002C5527" w:rsidRDefault="004F7EE5">
      <w:pPr>
        <w:pStyle w:val="BodyText"/>
        <w:rPr>
          <w:lang w:val="en-US"/>
        </w:rPr>
      </w:pPr>
    </w:p>
    <w:p w14:paraId="4B171F4B" w14:textId="77777777" w:rsidR="004F7EE5" w:rsidRPr="002C5527" w:rsidRDefault="004F7EE5">
      <w:pPr>
        <w:pStyle w:val="BodyText"/>
        <w:rPr>
          <w:lang w:val="en-US"/>
        </w:rPr>
      </w:pPr>
    </w:p>
    <w:p w14:paraId="51186087" w14:textId="77777777" w:rsidR="004F7EE5" w:rsidRPr="002C5527" w:rsidRDefault="004F7EE5">
      <w:pPr>
        <w:pStyle w:val="BodyText"/>
        <w:rPr>
          <w:lang w:val="en-US"/>
        </w:rPr>
      </w:pPr>
    </w:p>
    <w:p w14:paraId="2F3C048B" w14:textId="77777777" w:rsidR="004F7EE5" w:rsidRPr="002C5527" w:rsidRDefault="004F7EE5">
      <w:pPr>
        <w:pStyle w:val="BodyText"/>
        <w:rPr>
          <w:lang w:val="en-US"/>
        </w:rPr>
      </w:pPr>
    </w:p>
    <w:p w14:paraId="2C8718BF" w14:textId="77777777" w:rsidR="004F7EE5" w:rsidRPr="002C5527" w:rsidRDefault="004F7EE5">
      <w:pPr>
        <w:pStyle w:val="BodyText"/>
        <w:rPr>
          <w:lang w:val="en-US"/>
        </w:rPr>
      </w:pPr>
    </w:p>
    <w:p w14:paraId="55CD1F77" w14:textId="77777777" w:rsidR="004F7EE5" w:rsidRPr="002C5527" w:rsidRDefault="00F00AA2">
      <w:pPr>
        <w:pStyle w:val="BodyText"/>
        <w:rPr>
          <w:sz w:val="12"/>
          <w:lang w:val="en-US"/>
        </w:rPr>
      </w:pPr>
      <w:r w:rsidRPr="002C5527">
        <w:rPr>
          <w:noProof/>
          <w:lang w:val="en-US" w:bidi="en-US"/>
        </w:rPr>
        <w:drawing>
          <wp:anchor distT="0" distB="0" distL="0" distR="0" simplePos="0" relativeHeight="19" behindDoc="0" locked="0" layoutInCell="1" allowOverlap="1" wp14:anchorId="71A53D23" wp14:editId="6B275628">
            <wp:simplePos x="0" y="0"/>
            <wp:positionH relativeFrom="page">
              <wp:posOffset>900000</wp:posOffset>
            </wp:positionH>
            <wp:positionV relativeFrom="paragraph">
              <wp:posOffset>103130</wp:posOffset>
            </wp:positionV>
            <wp:extent cx="4976119" cy="313944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4" cstate="print"/>
                    <a:stretch>
                      <a:fillRect/>
                    </a:stretch>
                  </pic:blipFill>
                  <pic:spPr>
                    <a:xfrm>
                      <a:off x="0" y="0"/>
                      <a:ext cx="4976119" cy="3139440"/>
                    </a:xfrm>
                    <a:prstGeom prst="rect">
                      <a:avLst/>
                    </a:prstGeom>
                  </pic:spPr>
                </pic:pic>
              </a:graphicData>
            </a:graphic>
          </wp:anchor>
        </w:drawing>
      </w:r>
    </w:p>
    <w:p w14:paraId="393D0E65" w14:textId="77777777" w:rsidR="004F7EE5" w:rsidRPr="002C5527" w:rsidRDefault="004F7EE5">
      <w:pPr>
        <w:pStyle w:val="BodyText"/>
        <w:rPr>
          <w:lang w:val="en-US"/>
        </w:rPr>
      </w:pPr>
    </w:p>
    <w:p w14:paraId="765DFD53" w14:textId="77777777" w:rsidR="004F7EE5" w:rsidRPr="002C5527" w:rsidRDefault="004F7EE5">
      <w:pPr>
        <w:pStyle w:val="BodyText"/>
        <w:rPr>
          <w:sz w:val="23"/>
          <w:lang w:val="en-US"/>
        </w:rPr>
      </w:pPr>
    </w:p>
    <w:p w14:paraId="0ECC41AE" w14:textId="2645CF5E" w:rsidR="004F7EE5" w:rsidRPr="002C5527" w:rsidRDefault="00F00AA2">
      <w:pPr>
        <w:pStyle w:val="BodyText"/>
        <w:spacing w:before="1" w:line="271" w:lineRule="auto"/>
        <w:ind w:left="957" w:right="2441"/>
        <w:jc w:val="both"/>
        <w:rPr>
          <w:lang w:val="en-US"/>
        </w:rPr>
      </w:pPr>
      <w:r w:rsidRPr="002C5527">
        <w:rPr>
          <w:color w:val="231F20"/>
          <w:lang w:val="en-US" w:bidi="en-US"/>
        </w:rPr>
        <w:t xml:space="preserve">This model represents an ideal-typical course of the customer relationship over time, and it was developed by analogy with the product lifecycle. </w:t>
      </w:r>
      <w:del w:id="1793" w:author="David Stockings" w:date="2022-06-23T10:39:00Z">
        <w:r w:rsidRPr="002C5527" w:rsidDel="007B05D6">
          <w:rPr>
            <w:color w:val="231F20"/>
            <w:lang w:val="en-US" w:bidi="en-US"/>
          </w:rPr>
          <w:delText xml:space="preserve">The consideration of </w:delText>
        </w:r>
      </w:del>
      <w:ins w:id="1794" w:author="David Stockings" w:date="2022-06-23T10:39:00Z">
        <w:r w:rsidR="007B05D6">
          <w:rPr>
            <w:color w:val="231F20"/>
            <w:lang w:val="en-US" w:bidi="en-US"/>
          </w:rPr>
          <w:t xml:space="preserve">Looking at it through the lens of </w:t>
        </w:r>
      </w:ins>
      <w:r w:rsidRPr="002C5527">
        <w:rPr>
          <w:color w:val="231F20"/>
          <w:lang w:val="en-US" w:bidi="en-US"/>
        </w:rPr>
        <w:t xml:space="preserve">the customer relationship cycle </w:t>
      </w:r>
      <w:ins w:id="1795" w:author="David Stockings" w:date="2022-06-23T10:40:00Z">
        <w:r w:rsidR="007B05D6">
          <w:rPr>
            <w:color w:val="231F20"/>
            <w:lang w:val="en-US" w:bidi="en-US"/>
          </w:rPr>
          <w:t xml:space="preserve">provides a systematic framework for </w:t>
        </w:r>
      </w:ins>
      <w:del w:id="1796" w:author="David Stockings" w:date="2022-06-23T10:40:00Z">
        <w:r w:rsidRPr="002C5527" w:rsidDel="007B05D6">
          <w:rPr>
            <w:color w:val="231F20"/>
            <w:lang w:val="en-US" w:bidi="en-US"/>
          </w:rPr>
          <w:delText xml:space="preserve">facilitates the systematic analysis </w:delText>
        </w:r>
      </w:del>
      <w:ins w:id="1797" w:author="David Stockings" w:date="2022-06-23T10:40:00Z">
        <w:r w:rsidR="007B05D6">
          <w:rPr>
            <w:color w:val="231F20"/>
            <w:lang w:val="en-US" w:bidi="en-US"/>
          </w:rPr>
          <w:t xml:space="preserve">analyzing </w:t>
        </w:r>
      </w:ins>
      <w:del w:id="1798" w:author="David Stockings" w:date="2022-06-23T10:40:00Z">
        <w:r w:rsidRPr="002C5527" w:rsidDel="007B05D6">
          <w:rPr>
            <w:color w:val="231F20"/>
            <w:lang w:val="en-US" w:bidi="en-US"/>
          </w:rPr>
          <w:delText xml:space="preserve">of </w:delText>
        </w:r>
      </w:del>
      <w:r w:rsidRPr="002C5527">
        <w:rPr>
          <w:color w:val="231F20"/>
          <w:lang w:val="en-US" w:bidi="en-US"/>
        </w:rPr>
        <w:t xml:space="preserve">customer relationships </w:t>
      </w:r>
      <w:del w:id="1799" w:author="David Stockings" w:date="2022-06-23T10:40:00Z">
        <w:r w:rsidRPr="002C5527" w:rsidDel="007B05D6">
          <w:rPr>
            <w:color w:val="231F20"/>
            <w:lang w:val="en-US" w:bidi="en-US"/>
          </w:rPr>
          <w:delText xml:space="preserve">for the purpose of </w:delText>
        </w:r>
      </w:del>
      <w:ins w:id="1800" w:author="David Stockings" w:date="2022-06-23T10:40:00Z">
        <w:r w:rsidR="007B05D6">
          <w:rPr>
            <w:color w:val="231F20"/>
            <w:lang w:val="en-US" w:bidi="en-US"/>
          </w:rPr>
          <w:t xml:space="preserve">so as to </w:t>
        </w:r>
      </w:ins>
      <w:r w:rsidRPr="002C5527">
        <w:rPr>
          <w:color w:val="231F20"/>
          <w:lang w:val="en-US" w:bidi="en-US"/>
        </w:rPr>
        <w:t>deriv</w:t>
      </w:r>
      <w:ins w:id="1801" w:author="David Stockings" w:date="2022-06-23T10:40:00Z">
        <w:r w:rsidR="007B05D6">
          <w:rPr>
            <w:color w:val="231F20"/>
            <w:lang w:val="en-US" w:bidi="en-US"/>
          </w:rPr>
          <w:t>e</w:t>
        </w:r>
      </w:ins>
      <w:del w:id="1802" w:author="David Stockings" w:date="2022-06-23T10:40:00Z">
        <w:r w:rsidRPr="002C5527" w:rsidDel="007B05D6">
          <w:rPr>
            <w:color w:val="231F20"/>
            <w:lang w:val="en-US" w:bidi="en-US"/>
          </w:rPr>
          <w:delText>ing</w:delText>
        </w:r>
      </w:del>
      <w:r w:rsidRPr="002C5527">
        <w:rPr>
          <w:color w:val="231F20"/>
          <w:lang w:val="en-US" w:bidi="en-US"/>
        </w:rPr>
        <w:t xml:space="preserve"> measures for customer loyalty management (Stauss </w:t>
      </w:r>
      <w:r w:rsidRPr="002C5527">
        <w:rPr>
          <w:color w:val="231F20"/>
          <w:w w:val="95"/>
          <w:lang w:val="en-US" w:bidi="en-US"/>
        </w:rPr>
        <w:t xml:space="preserve">2011, 322). The tasks of </w:t>
      </w:r>
      <w:del w:id="1803" w:author="David Stockings" w:date="2022-07-06T14:23:00Z">
        <w:r w:rsidRPr="002C5527" w:rsidDel="005E31D2">
          <w:rPr>
            <w:color w:val="231F20"/>
            <w:w w:val="95"/>
            <w:lang w:val="en-US" w:bidi="en-US"/>
          </w:rPr>
          <w:delText xml:space="preserve">the </w:delText>
        </w:r>
      </w:del>
      <w:r w:rsidRPr="002C5527">
        <w:rPr>
          <w:color w:val="231F20"/>
          <w:w w:val="95"/>
          <w:lang w:val="en-US" w:bidi="en-US"/>
        </w:rPr>
        <w:t>CRM in the phases of the customer relationship life cycle</w:t>
      </w:r>
      <w:r w:rsidRPr="002C5527">
        <w:rPr>
          <w:color w:val="231F20"/>
          <w:lang w:val="en-US" w:bidi="en-US"/>
        </w:rPr>
        <w:t xml:space="preserve"> can be represented as follows:</w:t>
      </w:r>
    </w:p>
    <w:p w14:paraId="4D0072AC"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20" behindDoc="0" locked="0" layoutInCell="1" allowOverlap="1" wp14:anchorId="5F2132D7" wp14:editId="17A85B1E">
            <wp:simplePos x="0" y="0"/>
            <wp:positionH relativeFrom="page">
              <wp:posOffset>900000</wp:posOffset>
            </wp:positionH>
            <wp:positionV relativeFrom="paragraph">
              <wp:posOffset>178607</wp:posOffset>
            </wp:positionV>
            <wp:extent cx="4890611" cy="3060382"/>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5" cstate="print"/>
                    <a:stretch>
                      <a:fillRect/>
                    </a:stretch>
                  </pic:blipFill>
                  <pic:spPr>
                    <a:xfrm>
                      <a:off x="0" y="0"/>
                      <a:ext cx="4890611" cy="3060382"/>
                    </a:xfrm>
                    <a:prstGeom prst="rect">
                      <a:avLst/>
                    </a:prstGeom>
                  </pic:spPr>
                </pic:pic>
              </a:graphicData>
            </a:graphic>
          </wp:anchor>
        </w:drawing>
      </w:r>
    </w:p>
    <w:p w14:paraId="253C0EBF"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0C0E7C33" w14:textId="77777777" w:rsidR="004F7EE5" w:rsidRPr="002C5527" w:rsidRDefault="004F7EE5">
      <w:pPr>
        <w:pStyle w:val="BodyText"/>
        <w:rPr>
          <w:lang w:val="en-US"/>
        </w:rPr>
      </w:pPr>
    </w:p>
    <w:p w14:paraId="22BF5698" w14:textId="77777777" w:rsidR="004F7EE5" w:rsidRPr="002C5527" w:rsidRDefault="004F7EE5">
      <w:pPr>
        <w:pStyle w:val="BodyText"/>
        <w:rPr>
          <w:lang w:val="en-US"/>
        </w:rPr>
      </w:pPr>
    </w:p>
    <w:p w14:paraId="2169C330" w14:textId="77777777" w:rsidR="004F7EE5" w:rsidRPr="002C5527" w:rsidRDefault="004F7EE5">
      <w:pPr>
        <w:pStyle w:val="BodyText"/>
        <w:rPr>
          <w:lang w:val="en-US"/>
        </w:rPr>
      </w:pPr>
    </w:p>
    <w:p w14:paraId="7171C43A" w14:textId="77777777" w:rsidR="004F7EE5" w:rsidRPr="002C5527" w:rsidRDefault="004F7EE5">
      <w:pPr>
        <w:pStyle w:val="BodyText"/>
        <w:rPr>
          <w:lang w:val="en-US"/>
        </w:rPr>
      </w:pPr>
    </w:p>
    <w:p w14:paraId="3481E353" w14:textId="77777777" w:rsidR="004F7EE5" w:rsidRPr="002C5527" w:rsidRDefault="004F7EE5">
      <w:pPr>
        <w:pStyle w:val="BodyText"/>
        <w:rPr>
          <w:lang w:val="en-US"/>
        </w:rPr>
      </w:pPr>
    </w:p>
    <w:p w14:paraId="75FAC389" w14:textId="77777777" w:rsidR="004F7EE5" w:rsidRPr="002C5527" w:rsidRDefault="004F7EE5">
      <w:pPr>
        <w:pStyle w:val="BodyText"/>
        <w:rPr>
          <w:lang w:val="en-US"/>
        </w:rPr>
      </w:pPr>
    </w:p>
    <w:p w14:paraId="302C5D8D" w14:textId="77777777" w:rsidR="004F7EE5" w:rsidRPr="002C5527" w:rsidRDefault="004F7EE5">
      <w:pPr>
        <w:pStyle w:val="BodyText"/>
        <w:rPr>
          <w:lang w:val="en-US"/>
        </w:rPr>
      </w:pPr>
    </w:p>
    <w:p w14:paraId="310DAA96" w14:textId="77777777" w:rsidR="004F7EE5" w:rsidRPr="002C5527" w:rsidRDefault="004F7EE5">
      <w:pPr>
        <w:pStyle w:val="BodyText"/>
        <w:spacing w:before="1"/>
        <w:rPr>
          <w:sz w:val="22"/>
          <w:lang w:val="en-US"/>
        </w:rPr>
      </w:pPr>
    </w:p>
    <w:p w14:paraId="74561774" w14:textId="17ABBED3" w:rsidR="004F7EE5" w:rsidRPr="002C5527" w:rsidRDefault="00F00AA2">
      <w:pPr>
        <w:pStyle w:val="BodyText"/>
        <w:spacing w:before="100" w:line="271" w:lineRule="auto"/>
        <w:ind w:left="2204" w:right="1194"/>
        <w:jc w:val="both"/>
        <w:rPr>
          <w:lang w:val="en-US"/>
        </w:rPr>
      </w:pPr>
      <w:del w:id="1804" w:author="David Stockings" w:date="2022-07-04T14:36:00Z">
        <w:r w:rsidRPr="002C5527" w:rsidDel="00284868">
          <w:rPr>
            <w:color w:val="231F20"/>
            <w:lang w:val="en-US" w:bidi="en-US"/>
          </w:rPr>
          <w:delText>Depending on the phase, t</w:delText>
        </w:r>
      </w:del>
      <w:ins w:id="1805" w:author="David Stockings" w:date="2022-07-04T14:36:00Z">
        <w:r w:rsidR="00284868">
          <w:rPr>
            <w:color w:val="231F20"/>
            <w:lang w:val="en-US" w:bidi="en-US"/>
          </w:rPr>
          <w:t>T</w:t>
        </w:r>
      </w:ins>
      <w:r w:rsidRPr="002C5527">
        <w:rPr>
          <w:color w:val="231F20"/>
          <w:lang w:val="en-US" w:bidi="en-US"/>
        </w:rPr>
        <w:t>he company</w:t>
      </w:r>
      <w:ins w:id="1806" w:author="David Stockings" w:date="2022-06-23T10:41:00Z">
        <w:r w:rsidR="007B05D6">
          <w:rPr>
            <w:color w:val="231F20"/>
            <w:lang w:val="en-US" w:bidi="en-US"/>
          </w:rPr>
          <w:t>’</w:t>
        </w:r>
      </w:ins>
      <w:del w:id="1807" w:author="David Stockings" w:date="2022-06-23T10:40:00Z">
        <w:r w:rsidRPr="002C5527" w:rsidDel="007B05D6">
          <w:rPr>
            <w:color w:val="231F20"/>
            <w:lang w:val="en-US" w:bidi="en-US"/>
          </w:rPr>
          <w:delText>'</w:delText>
        </w:r>
      </w:del>
      <w:r w:rsidRPr="002C5527">
        <w:rPr>
          <w:color w:val="231F20"/>
          <w:lang w:val="en-US" w:bidi="en-US"/>
        </w:rPr>
        <w:t xml:space="preserve">s activities must be </w:t>
      </w:r>
      <w:del w:id="1808" w:author="David Stockings" w:date="2022-07-06T14:23:00Z">
        <w:r w:rsidRPr="002C5527" w:rsidDel="005E31D2">
          <w:rPr>
            <w:color w:val="231F20"/>
            <w:lang w:val="en-US" w:bidi="en-US"/>
          </w:rPr>
          <w:delText>geared</w:delText>
        </w:r>
      </w:del>
      <w:ins w:id="1809" w:author="David Stockings" w:date="2022-07-06T14:23:00Z">
        <w:r w:rsidR="005E31D2">
          <w:rPr>
            <w:color w:val="231F20"/>
            <w:lang w:val="en-US" w:bidi="en-US"/>
          </w:rPr>
          <w:t>a</w:t>
        </w:r>
      </w:ins>
      <w:ins w:id="1810" w:author="David Stockings" w:date="2022-07-06T14:24:00Z">
        <w:r w:rsidR="005E31D2">
          <w:rPr>
            <w:color w:val="231F20"/>
            <w:lang w:val="en-US" w:bidi="en-US"/>
          </w:rPr>
          <w:t xml:space="preserve">ligned with </w:t>
        </w:r>
      </w:ins>
      <w:ins w:id="1811" w:author="David Stockings" w:date="2022-07-04T14:36:00Z">
        <w:r w:rsidR="00284868">
          <w:rPr>
            <w:color w:val="231F20"/>
            <w:lang w:val="en-US" w:bidi="en-US"/>
          </w:rPr>
          <w:t xml:space="preserve">each </w:t>
        </w:r>
        <w:r w:rsidR="00284868" w:rsidRPr="002C5527">
          <w:rPr>
            <w:color w:val="231F20"/>
            <w:lang w:val="en-US" w:bidi="en-US"/>
          </w:rPr>
          <w:t>phase</w:t>
        </w:r>
        <w:r w:rsidR="00284868">
          <w:rPr>
            <w:color w:val="231F20"/>
            <w:lang w:val="en-US" w:bidi="en-US"/>
          </w:rPr>
          <w:t xml:space="preserve"> </w:t>
        </w:r>
      </w:ins>
      <w:ins w:id="1812" w:author="David Stockings" w:date="2022-06-23T10:43:00Z">
        <w:r w:rsidR="00BA2FBD">
          <w:rPr>
            <w:color w:val="231F20"/>
            <w:lang w:val="en-US" w:bidi="en-US"/>
          </w:rPr>
          <w:t xml:space="preserve">in order </w:t>
        </w:r>
      </w:ins>
      <w:del w:id="1813" w:author="David Stockings" w:date="2022-06-23T10:43:00Z">
        <w:r w:rsidRPr="002C5527" w:rsidDel="00BA2FBD">
          <w:rPr>
            <w:color w:val="231F20"/>
            <w:lang w:val="en-US" w:bidi="en-US"/>
          </w:rPr>
          <w:delText xml:space="preserve"> </w:delText>
        </w:r>
      </w:del>
      <w:r w:rsidRPr="002C5527">
        <w:rPr>
          <w:color w:val="231F20"/>
          <w:lang w:val="en-US" w:bidi="en-US"/>
        </w:rPr>
        <w:t>to address the customer</w:t>
      </w:r>
      <w:ins w:id="1814" w:author="David Stockings" w:date="2022-06-23T10:43:00Z">
        <w:r w:rsidR="00BA2FBD">
          <w:rPr>
            <w:color w:val="231F20"/>
            <w:lang w:val="en-US" w:bidi="en-US"/>
          </w:rPr>
          <w:t>’</w:t>
        </w:r>
      </w:ins>
      <w:del w:id="1815" w:author="David Stockings" w:date="2022-06-23T10:43:00Z">
        <w:r w:rsidRPr="002C5527" w:rsidDel="00BA2FBD">
          <w:rPr>
            <w:color w:val="231F20"/>
            <w:lang w:val="en-US" w:bidi="en-US"/>
          </w:rPr>
          <w:delText>'</w:delText>
        </w:r>
      </w:del>
      <w:r w:rsidRPr="002C5527">
        <w:rPr>
          <w:color w:val="231F20"/>
          <w:lang w:val="en-US" w:bidi="en-US"/>
        </w:rPr>
        <w:t xml:space="preserve">s </w:t>
      </w:r>
      <w:del w:id="1816" w:author="David Stockings" w:date="2022-06-23T10:43:00Z">
        <w:r w:rsidRPr="002C5527" w:rsidDel="00BA2FBD">
          <w:rPr>
            <w:color w:val="231F20"/>
            <w:lang w:val="en-US" w:bidi="en-US"/>
          </w:rPr>
          <w:delText xml:space="preserve">respective </w:delText>
        </w:r>
      </w:del>
      <w:r w:rsidRPr="002C5527">
        <w:rPr>
          <w:color w:val="231F20"/>
          <w:lang w:val="en-US" w:bidi="en-US"/>
        </w:rPr>
        <w:t xml:space="preserve">needs </w:t>
      </w:r>
      <w:ins w:id="1817" w:author="David Stockings" w:date="2022-06-23T10:43:00Z">
        <w:r w:rsidR="00BA2FBD">
          <w:rPr>
            <w:color w:val="231F20"/>
            <w:lang w:val="en-US" w:bidi="en-US"/>
          </w:rPr>
          <w:t xml:space="preserve">in that phase </w:t>
        </w:r>
      </w:ins>
      <w:del w:id="1818" w:author="David Stockings" w:date="2022-06-23T10:43:00Z">
        <w:r w:rsidRPr="002C5527" w:rsidDel="00BA2FBD">
          <w:rPr>
            <w:color w:val="231F20"/>
            <w:lang w:val="en-US" w:bidi="en-US"/>
          </w:rPr>
          <w:delText xml:space="preserve">in order </w:delText>
        </w:r>
      </w:del>
      <w:ins w:id="1819" w:author="David Stockings" w:date="2022-07-06T14:24:00Z">
        <w:r w:rsidR="005E31D2">
          <w:rPr>
            <w:color w:val="231F20"/>
            <w:lang w:val="en-US" w:bidi="en-US"/>
          </w:rPr>
          <w:t xml:space="preserve">and thereby </w:t>
        </w:r>
      </w:ins>
      <w:r w:rsidRPr="002C5527">
        <w:rPr>
          <w:color w:val="231F20"/>
          <w:lang w:val="en-US" w:bidi="en-US"/>
        </w:rPr>
        <w:t xml:space="preserve">to establish and ensure </w:t>
      </w:r>
      <w:ins w:id="1820" w:author="David Stockings" w:date="2022-07-06T14:24:00Z">
        <w:r w:rsidR="005E31D2">
          <w:rPr>
            <w:color w:val="231F20"/>
            <w:lang w:val="en-US" w:bidi="en-US"/>
          </w:rPr>
          <w:t xml:space="preserve">their </w:t>
        </w:r>
      </w:ins>
      <w:r w:rsidRPr="002C5527">
        <w:rPr>
          <w:color w:val="231F20"/>
          <w:lang w:val="en-US" w:bidi="en-US"/>
        </w:rPr>
        <w:t xml:space="preserve">stable customer loyalty over the long term. However, </w:t>
      </w:r>
      <w:ins w:id="1821" w:author="David Stockings" w:date="2022-06-23T10:43:00Z">
        <w:r w:rsidR="00BA2FBD">
          <w:rPr>
            <w:color w:val="231F20"/>
            <w:lang w:val="en-US" w:bidi="en-US"/>
          </w:rPr>
          <w:t xml:space="preserve">we must not ignore </w:t>
        </w:r>
      </w:ins>
      <w:r w:rsidRPr="002C5527">
        <w:rPr>
          <w:color w:val="231F20"/>
          <w:lang w:val="en-US" w:bidi="en-US"/>
        </w:rPr>
        <w:t xml:space="preserve">the importance of considering the benefit of the relationship in </w:t>
      </w:r>
      <w:ins w:id="1822" w:author="David Stockings" w:date="2022-06-23T10:44:00Z">
        <w:r w:rsidR="00BA2FBD">
          <w:rPr>
            <w:color w:val="231F20"/>
            <w:lang w:val="en-US" w:bidi="en-US"/>
          </w:rPr>
          <w:t xml:space="preserve">the </w:t>
        </w:r>
      </w:ins>
      <w:r w:rsidRPr="002C5527">
        <w:rPr>
          <w:color w:val="231F20"/>
          <w:lang w:val="en-US" w:bidi="en-US"/>
        </w:rPr>
        <w:t>light of supply and demand, which may vary during the different phases of the relationship</w:t>
      </w:r>
      <w:del w:id="1823" w:author="David Stockings" w:date="2022-06-23T10:43:00Z">
        <w:r w:rsidRPr="002C5527" w:rsidDel="00BA2FBD">
          <w:rPr>
            <w:color w:val="231F20"/>
            <w:lang w:val="en-US" w:bidi="en-US"/>
          </w:rPr>
          <w:delText>, should not be ignored</w:delText>
        </w:r>
      </w:del>
      <w:r w:rsidRPr="002C5527">
        <w:rPr>
          <w:color w:val="231F20"/>
          <w:lang w:val="en-US" w:bidi="en-US"/>
        </w:rPr>
        <w:t xml:space="preserve">. Companies can clearly see the benefits resulting from these measures. In </w:t>
      </w:r>
      <w:del w:id="1824" w:author="David Stockings" w:date="2022-07-04T14:37:00Z">
        <w:r w:rsidRPr="002C5527" w:rsidDel="00284868">
          <w:rPr>
            <w:color w:val="231F20"/>
            <w:lang w:val="en-US" w:bidi="en-US"/>
          </w:rPr>
          <w:delText xml:space="preserve">very </w:delText>
        </w:r>
      </w:del>
      <w:ins w:id="1825" w:author="David Stockings" w:date="2022-07-04T14:37:00Z">
        <w:r w:rsidR="00284868">
          <w:rPr>
            <w:color w:val="231F20"/>
            <w:lang w:val="en-US" w:bidi="en-US"/>
          </w:rPr>
          <w:t>heavily</w:t>
        </w:r>
        <w:r w:rsidR="00284868" w:rsidRPr="002C5527">
          <w:rPr>
            <w:color w:val="231F20"/>
            <w:lang w:val="en-US" w:bidi="en-US"/>
          </w:rPr>
          <w:t xml:space="preserve"> </w:t>
        </w:r>
      </w:ins>
      <w:r w:rsidRPr="002C5527">
        <w:rPr>
          <w:color w:val="231F20"/>
          <w:lang w:val="en-US" w:bidi="en-US"/>
        </w:rPr>
        <w:t xml:space="preserve">simplified terms, </w:t>
      </w:r>
      <w:del w:id="1826" w:author="David Stockings" w:date="2022-07-07T17:47:00Z">
        <w:r w:rsidRPr="002C5527" w:rsidDel="00A72C76">
          <w:rPr>
            <w:color w:val="231F20"/>
            <w:lang w:val="en-US" w:bidi="en-US"/>
          </w:rPr>
          <w:delText>winning over</w:delText>
        </w:r>
      </w:del>
      <w:ins w:id="1827" w:author="David Stockings" w:date="2022-07-07T17:47:00Z">
        <w:r w:rsidR="00A72C76">
          <w:rPr>
            <w:color w:val="231F20"/>
            <w:lang w:val="en-US" w:bidi="en-US"/>
          </w:rPr>
          <w:t>acquiring</w:t>
        </w:r>
      </w:ins>
      <w:r w:rsidRPr="002C5527">
        <w:rPr>
          <w:color w:val="231F20"/>
          <w:lang w:val="en-US" w:bidi="en-US"/>
        </w:rPr>
        <w:t xml:space="preserve"> a new customer</w:t>
      </w:r>
      <w:ins w:id="1828" w:author="David Stockings" w:date="2022-07-04T14:37:00Z">
        <w:r w:rsidR="00284868">
          <w:rPr>
            <w:color w:val="231F20"/>
            <w:lang w:val="en-US" w:bidi="en-US"/>
          </w:rPr>
          <w:t>,</w:t>
        </w:r>
      </w:ins>
      <w:r w:rsidRPr="002C5527">
        <w:rPr>
          <w:color w:val="231F20"/>
          <w:lang w:val="en-US" w:bidi="en-US"/>
        </w:rPr>
        <w:t xml:space="preserve"> along with engendering a new loyalty to the company or </w:t>
      </w:r>
      <w:del w:id="1829" w:author="David Stockings" w:date="2022-07-07T17:43:00Z">
        <w:r w:rsidRPr="002C5527" w:rsidDel="00C82624">
          <w:rPr>
            <w:color w:val="231F20"/>
            <w:lang w:val="en-US" w:bidi="en-US"/>
          </w:rPr>
          <w:delText>winning them back</w:delText>
        </w:r>
      </w:del>
      <w:ins w:id="1830" w:author="David Stockings" w:date="2022-07-07T17:43:00Z">
        <w:r w:rsidR="00C82624">
          <w:rPr>
            <w:color w:val="231F20"/>
            <w:lang w:val="en-US" w:bidi="en-US"/>
          </w:rPr>
          <w:t>recovering them</w:t>
        </w:r>
      </w:ins>
      <w:ins w:id="1831" w:author="David Stockings" w:date="2022-07-04T14:37:00Z">
        <w:r w:rsidR="00284868">
          <w:rPr>
            <w:color w:val="231F20"/>
            <w:lang w:val="en-US" w:bidi="en-US"/>
          </w:rPr>
          <w:t>,</w:t>
        </w:r>
      </w:ins>
      <w:r w:rsidRPr="002C5527">
        <w:rPr>
          <w:color w:val="231F20"/>
          <w:lang w:val="en-US" w:bidi="en-US"/>
        </w:rPr>
        <w:t xml:space="preserve"> generates </w:t>
      </w:r>
      <w:del w:id="1832" w:author="David Stockings" w:date="2022-07-06T19:29:00Z">
        <w:r w:rsidRPr="002C5527" w:rsidDel="000A762D">
          <w:rPr>
            <w:color w:val="231F20"/>
            <w:lang w:val="en-US" w:bidi="en-US"/>
          </w:rPr>
          <w:delText xml:space="preserve">sales </w:delText>
        </w:r>
      </w:del>
      <w:ins w:id="1833" w:author="David Stockings" w:date="2022-07-06T19:29:00Z">
        <w:r w:rsidR="000A762D">
          <w:rPr>
            <w:color w:val="231F20"/>
            <w:lang w:val="en-US" w:bidi="en-US"/>
          </w:rPr>
          <w:t>revenue</w:t>
        </w:r>
        <w:r w:rsidR="000A762D" w:rsidRPr="002C5527">
          <w:rPr>
            <w:color w:val="231F20"/>
            <w:lang w:val="en-US" w:bidi="en-US"/>
          </w:rPr>
          <w:t xml:space="preserve"> </w:t>
        </w:r>
      </w:ins>
      <w:r w:rsidRPr="002C5527">
        <w:rPr>
          <w:color w:val="231F20"/>
          <w:lang w:val="en-US" w:bidi="en-US"/>
        </w:rPr>
        <w:t>from this customer. But what are the benefits for the company of forging relationships with customers across their various life phases? In addition to the pure</w:t>
      </w:r>
      <w:ins w:id="1834" w:author="David Stockings" w:date="2022-07-07T15:32:00Z">
        <w:r w:rsidR="00751510">
          <w:rPr>
            <w:color w:val="231F20"/>
            <w:lang w:val="en-US" w:bidi="en-US"/>
          </w:rPr>
          <w:t>ly</w:t>
        </w:r>
      </w:ins>
      <w:r w:rsidRPr="002C5527">
        <w:rPr>
          <w:color w:val="231F20"/>
          <w:lang w:val="en-US" w:bidi="en-US"/>
        </w:rPr>
        <w:t xml:space="preserve"> monetary incentives, customer satisfaction and loyalty also represent important added value.</w:t>
      </w:r>
    </w:p>
    <w:p w14:paraId="25CEAA9D" w14:textId="77777777" w:rsidR="004F7EE5" w:rsidRPr="002C5527" w:rsidRDefault="004F7EE5">
      <w:pPr>
        <w:pStyle w:val="BodyText"/>
        <w:rPr>
          <w:sz w:val="24"/>
          <w:lang w:val="en-US"/>
        </w:rPr>
      </w:pPr>
    </w:p>
    <w:p w14:paraId="04740B0D" w14:textId="77777777" w:rsidR="004F7EE5" w:rsidRPr="002C5527" w:rsidRDefault="004F7EE5">
      <w:pPr>
        <w:pStyle w:val="BodyText"/>
        <w:rPr>
          <w:sz w:val="27"/>
          <w:lang w:val="en-US"/>
        </w:rPr>
      </w:pPr>
    </w:p>
    <w:p w14:paraId="72D8A62B" w14:textId="29B65F3F" w:rsidR="004F7EE5" w:rsidRPr="002C5527" w:rsidRDefault="00F00AA2">
      <w:pPr>
        <w:pStyle w:val="Heading3"/>
        <w:numPr>
          <w:ilvl w:val="1"/>
          <w:numId w:val="13"/>
        </w:numPr>
        <w:tabs>
          <w:tab w:val="left" w:pos="2772"/>
        </w:tabs>
        <w:spacing w:before="1" w:line="249" w:lineRule="auto"/>
        <w:ind w:right="2832"/>
        <w:jc w:val="left"/>
        <w:rPr>
          <w:lang w:val="en-US"/>
        </w:rPr>
      </w:pPr>
      <w:r w:rsidRPr="002C5527">
        <w:rPr>
          <w:color w:val="003946"/>
          <w:lang w:val="en-US" w:bidi="en-US"/>
        </w:rPr>
        <w:t xml:space="preserve">Customer </w:t>
      </w:r>
      <w:ins w:id="1835" w:author="David Stockings" w:date="2022-06-23T10:52:00Z">
        <w:r w:rsidR="00F3484D">
          <w:rPr>
            <w:color w:val="003946"/>
            <w:lang w:val="en-US" w:bidi="en-US"/>
          </w:rPr>
          <w:t>r</w:t>
        </w:r>
      </w:ins>
      <w:del w:id="1836" w:author="David Stockings" w:date="2022-06-23T10:52:00Z">
        <w:r w:rsidRPr="002C5527" w:rsidDel="00F3484D">
          <w:rPr>
            <w:color w:val="003946"/>
            <w:lang w:val="en-US" w:bidi="en-US"/>
          </w:rPr>
          <w:delText>R</w:delText>
        </w:r>
      </w:del>
      <w:r w:rsidRPr="002C5527">
        <w:rPr>
          <w:color w:val="003946"/>
          <w:lang w:val="en-US" w:bidi="en-US"/>
        </w:rPr>
        <w:t xml:space="preserve">elationships </w:t>
      </w:r>
      <w:del w:id="1837" w:author="David Stockings" w:date="2022-06-23T10:52:00Z">
        <w:r w:rsidRPr="002C5527" w:rsidDel="00F3484D">
          <w:rPr>
            <w:color w:val="003946"/>
            <w:lang w:val="en-US" w:bidi="en-US"/>
          </w:rPr>
          <w:delText>C</w:delText>
        </w:r>
      </w:del>
      <w:ins w:id="1838" w:author="David Stockings" w:date="2022-06-23T10:52:00Z">
        <w:r w:rsidR="00F3484D">
          <w:rPr>
            <w:color w:val="003946"/>
            <w:lang w:val="en-US" w:bidi="en-US"/>
          </w:rPr>
          <w:t>c</w:t>
        </w:r>
      </w:ins>
      <w:r w:rsidRPr="002C5527">
        <w:rPr>
          <w:color w:val="003946"/>
          <w:lang w:val="en-US" w:bidi="en-US"/>
        </w:rPr>
        <w:t xml:space="preserve">onsidered in </w:t>
      </w:r>
      <w:del w:id="1839" w:author="David Stockings" w:date="2022-06-23T10:52:00Z">
        <w:r w:rsidRPr="002C5527" w:rsidDel="00F3484D">
          <w:rPr>
            <w:color w:val="003946"/>
            <w:lang w:val="en-US" w:bidi="en-US"/>
          </w:rPr>
          <w:delText>L</w:delText>
        </w:r>
      </w:del>
      <w:ins w:id="1840" w:author="David Stockings" w:date="2022-06-23T10:52:00Z">
        <w:r w:rsidR="00F3484D">
          <w:rPr>
            <w:color w:val="003946"/>
            <w:lang w:val="en-US" w:bidi="en-US"/>
          </w:rPr>
          <w:t>l</w:t>
        </w:r>
      </w:ins>
      <w:r w:rsidRPr="002C5527">
        <w:rPr>
          <w:color w:val="003946"/>
          <w:lang w:val="en-US" w:bidi="en-US"/>
        </w:rPr>
        <w:t xml:space="preserve">ight of </w:t>
      </w:r>
      <w:ins w:id="1841" w:author="David Stockings" w:date="2022-06-23T10:52:00Z">
        <w:r w:rsidR="00F3484D">
          <w:rPr>
            <w:color w:val="003946"/>
            <w:lang w:val="en-US" w:bidi="en-US"/>
          </w:rPr>
          <w:t>s</w:t>
        </w:r>
      </w:ins>
      <w:del w:id="1842" w:author="David Stockings" w:date="2022-06-23T10:52:00Z">
        <w:r w:rsidRPr="002C5527" w:rsidDel="00F3484D">
          <w:rPr>
            <w:color w:val="003946"/>
            <w:lang w:val="en-US" w:bidi="en-US"/>
          </w:rPr>
          <w:delText>S</w:delText>
        </w:r>
      </w:del>
      <w:r w:rsidRPr="002C5527">
        <w:rPr>
          <w:color w:val="003946"/>
          <w:lang w:val="en-US" w:bidi="en-US"/>
        </w:rPr>
        <w:t xml:space="preserve">upply and </w:t>
      </w:r>
      <w:ins w:id="1843" w:author="David Stockings" w:date="2022-06-23T10:52:00Z">
        <w:r w:rsidR="00F3484D">
          <w:rPr>
            <w:color w:val="003946"/>
            <w:w w:val="105"/>
            <w:lang w:val="en-US" w:bidi="en-US"/>
          </w:rPr>
          <w:t>d</w:t>
        </w:r>
      </w:ins>
      <w:del w:id="1844" w:author="David Stockings" w:date="2022-06-23T10:52:00Z">
        <w:r w:rsidRPr="002C5527" w:rsidDel="00F3484D">
          <w:rPr>
            <w:color w:val="003946"/>
            <w:w w:val="105"/>
            <w:lang w:val="en-US" w:bidi="en-US"/>
          </w:rPr>
          <w:delText>D</w:delText>
        </w:r>
      </w:del>
      <w:r w:rsidRPr="002C5527">
        <w:rPr>
          <w:color w:val="003946"/>
          <w:w w:val="105"/>
          <w:lang w:val="en-US" w:bidi="en-US"/>
        </w:rPr>
        <w:t>emand</w:t>
      </w:r>
    </w:p>
    <w:p w14:paraId="7C6BC584" w14:textId="06B5AD12" w:rsidR="004F7EE5" w:rsidRPr="002C5527" w:rsidRDefault="00F00AA2">
      <w:pPr>
        <w:pStyle w:val="BodyText"/>
        <w:spacing w:before="256" w:line="271" w:lineRule="auto"/>
        <w:ind w:left="2204" w:right="1194"/>
        <w:jc w:val="both"/>
        <w:rPr>
          <w:lang w:val="en-US"/>
        </w:rPr>
      </w:pPr>
      <w:r w:rsidRPr="002C5527">
        <w:rPr>
          <w:color w:val="231F20"/>
          <w:lang w:val="en-US" w:bidi="en-US"/>
        </w:rPr>
        <w:t xml:space="preserve">The supplier analyzes customer relationships to identify </w:t>
      </w:r>
      <w:del w:id="1845" w:author="David Stockings" w:date="2022-06-23T10:52:00Z">
        <w:r w:rsidRPr="002C5527" w:rsidDel="00F3484D">
          <w:rPr>
            <w:color w:val="231F20"/>
            <w:lang w:val="en-US" w:bidi="en-US"/>
          </w:rPr>
          <w:delText xml:space="preserve">the </w:delText>
        </w:r>
      </w:del>
      <w:r w:rsidRPr="002C5527">
        <w:rPr>
          <w:color w:val="231F20"/>
          <w:lang w:val="en-US" w:bidi="en-US"/>
        </w:rPr>
        <w:t xml:space="preserve">what is needed </w:t>
      </w:r>
      <w:ins w:id="1846" w:author="David Stockings" w:date="2022-07-04T14:37:00Z">
        <w:r w:rsidR="00284868">
          <w:rPr>
            <w:color w:val="231F20"/>
            <w:lang w:val="en-US" w:bidi="en-US"/>
          </w:rPr>
          <w:t xml:space="preserve">in order </w:t>
        </w:r>
      </w:ins>
      <w:r w:rsidRPr="002C5527">
        <w:rPr>
          <w:color w:val="231F20"/>
          <w:lang w:val="en-US" w:bidi="en-US"/>
        </w:rPr>
        <w:t xml:space="preserve">to ensure customer loyalty and what </w:t>
      </w:r>
      <w:del w:id="1847" w:author="David Stockings" w:date="2022-06-23T10:53:00Z">
        <w:r w:rsidRPr="002C5527" w:rsidDel="00F3484D">
          <w:rPr>
            <w:color w:val="231F20"/>
            <w:lang w:val="en-US" w:bidi="en-US"/>
          </w:rPr>
          <w:delText xml:space="preserve">is the </w:delText>
        </w:r>
      </w:del>
      <w:r w:rsidRPr="002C5527">
        <w:rPr>
          <w:color w:val="231F20"/>
          <w:lang w:val="en-US" w:bidi="en-US"/>
        </w:rPr>
        <w:t xml:space="preserve">impact </w:t>
      </w:r>
      <w:del w:id="1848" w:author="David Stockings" w:date="2022-06-23T10:53:00Z">
        <w:r w:rsidRPr="002C5527" w:rsidDel="00F3484D">
          <w:rPr>
            <w:color w:val="231F20"/>
            <w:lang w:val="en-US" w:bidi="en-US"/>
          </w:rPr>
          <w:delText xml:space="preserve">of </w:delText>
        </w:r>
      </w:del>
      <w:r w:rsidRPr="002C5527">
        <w:rPr>
          <w:color w:val="231F20"/>
          <w:lang w:val="en-US" w:bidi="en-US"/>
        </w:rPr>
        <w:t xml:space="preserve">this customer loyalty </w:t>
      </w:r>
      <w:ins w:id="1849" w:author="David Stockings" w:date="2022-06-23T10:53:00Z">
        <w:r w:rsidR="00F3484D">
          <w:rPr>
            <w:color w:val="231F20"/>
            <w:lang w:val="en-US" w:bidi="en-US"/>
          </w:rPr>
          <w:t xml:space="preserve">has </w:t>
        </w:r>
      </w:ins>
      <w:r w:rsidRPr="002C5527">
        <w:rPr>
          <w:color w:val="231F20"/>
          <w:lang w:val="en-US" w:bidi="en-US"/>
        </w:rPr>
        <w:t>on demand</w:t>
      </w:r>
      <w:del w:id="1850" w:author="David Stockings" w:date="2022-07-07T17:53:00Z">
        <w:r w:rsidRPr="002C5527" w:rsidDel="00F35E58">
          <w:rPr>
            <w:color w:val="231F20"/>
            <w:lang w:val="en-US" w:bidi="en-US"/>
          </w:rPr>
          <w:delText>:</w:delText>
        </w:r>
      </w:del>
      <w:ins w:id="1851" w:author="David Stockings" w:date="2022-07-07T17:53:00Z">
        <w:r w:rsidR="00F35E58">
          <w:rPr>
            <w:color w:val="231F20"/>
            <w:lang w:val="en-US" w:bidi="en-US"/>
          </w:rPr>
          <w:t>.</w:t>
        </w:r>
      </w:ins>
      <w:r w:rsidRPr="002C5527">
        <w:rPr>
          <w:color w:val="231F20"/>
          <w:lang w:val="en-US" w:bidi="en-US"/>
        </w:rPr>
        <w:t xml:space="preserve"> Does the loyal customer buy more, or does their cross-selling behavior increase? Is the customer even more </w:t>
      </w:r>
      <w:del w:id="1852" w:author="David Stockings" w:date="2022-06-23T10:53:00Z">
        <w:r w:rsidRPr="002C5527" w:rsidDel="0099290A">
          <w:rPr>
            <w:color w:val="231F20"/>
            <w:lang w:val="en-US" w:bidi="en-US"/>
          </w:rPr>
          <w:delText xml:space="preserve">convinced of </w:delText>
        </w:r>
      </w:del>
      <w:ins w:id="1853" w:author="David Stockings" w:date="2022-06-23T10:53:00Z">
        <w:r w:rsidR="0099290A">
          <w:rPr>
            <w:color w:val="231F20"/>
            <w:lang w:val="en-US" w:bidi="en-US"/>
          </w:rPr>
          <w:t xml:space="preserve">confident in </w:t>
        </w:r>
      </w:ins>
      <w:r w:rsidRPr="002C5527">
        <w:rPr>
          <w:color w:val="231F20"/>
          <w:lang w:val="en-US" w:bidi="en-US"/>
        </w:rPr>
        <w:t xml:space="preserve">their decision to buy from the supplier, or do they recommend the company even more frequently, for example? </w:t>
      </w:r>
      <w:ins w:id="1854" w:author="David Stockings" w:date="2022-06-23T10:53:00Z">
        <w:r w:rsidR="0099290A">
          <w:rPr>
            <w:color w:val="231F20"/>
            <w:lang w:val="en-US" w:bidi="en-US"/>
          </w:rPr>
          <w:t xml:space="preserve">Clearly </w:t>
        </w:r>
      </w:ins>
      <w:del w:id="1855" w:author="David Stockings" w:date="2022-06-23T10:53:00Z">
        <w:r w:rsidRPr="002C5527" w:rsidDel="0099290A">
          <w:rPr>
            <w:color w:val="231F20"/>
            <w:lang w:val="en-US" w:bidi="en-US"/>
          </w:rPr>
          <w:delText xml:space="preserve">The </w:delText>
        </w:r>
      </w:del>
      <w:ins w:id="1856" w:author="David Stockings" w:date="2022-06-23T10:53:00Z">
        <w:r w:rsidR="0099290A">
          <w:rPr>
            <w:color w:val="231F20"/>
            <w:lang w:val="en-US" w:bidi="en-US"/>
          </w:rPr>
          <w:t>t</w:t>
        </w:r>
        <w:r w:rsidR="0099290A" w:rsidRPr="002C5527">
          <w:rPr>
            <w:color w:val="231F20"/>
            <w:lang w:val="en-US" w:bidi="en-US"/>
          </w:rPr>
          <w:t xml:space="preserve">he </w:t>
        </w:r>
      </w:ins>
      <w:r w:rsidRPr="002C5527">
        <w:rPr>
          <w:color w:val="231F20"/>
          <w:lang w:val="en-US" w:bidi="en-US"/>
        </w:rPr>
        <w:t xml:space="preserve">processes that shape customer loyalty </w:t>
      </w:r>
      <w:del w:id="1857" w:author="David Stockings" w:date="2022-06-23T10:53:00Z">
        <w:r w:rsidRPr="002C5527" w:rsidDel="0099290A">
          <w:rPr>
            <w:color w:val="231F20"/>
            <w:lang w:val="en-US" w:bidi="en-US"/>
          </w:rPr>
          <w:delText xml:space="preserve">must therefore </w:delText>
        </w:r>
      </w:del>
      <w:ins w:id="1858" w:author="David Stockings" w:date="2022-06-23T10:53:00Z">
        <w:r w:rsidR="0099290A">
          <w:rPr>
            <w:color w:val="231F20"/>
            <w:lang w:val="en-US" w:bidi="en-US"/>
          </w:rPr>
          <w:t>ne</w:t>
        </w:r>
        <w:bookmarkStart w:id="1859" w:name="_Hlk106874063"/>
        <w:r w:rsidR="0099290A">
          <w:rPr>
            <w:color w:val="231F20"/>
            <w:lang w:val="en-US" w:bidi="en-US"/>
          </w:rPr>
          <w:t xml:space="preserve">ed </w:t>
        </w:r>
        <w:bookmarkEnd w:id="1859"/>
        <w:r w:rsidR="0099290A">
          <w:rPr>
            <w:color w:val="231F20"/>
            <w:lang w:val="en-US" w:bidi="en-US"/>
          </w:rPr>
          <w:t xml:space="preserve">to </w:t>
        </w:r>
      </w:ins>
      <w:r w:rsidRPr="002C5527">
        <w:rPr>
          <w:color w:val="231F20"/>
          <w:lang w:val="en-US" w:bidi="en-US"/>
        </w:rPr>
        <w:t>be understood. It is only by understanding these processes th</w:t>
      </w:r>
      <w:r w:rsidRPr="0099290A">
        <w:rPr>
          <w:color w:val="231F20"/>
          <w:lang w:val="en-US" w:bidi="en-US"/>
        </w:rPr>
        <w:t xml:space="preserve">at the ways of approaching the customer can be understood </w:t>
      </w:r>
      <w:r w:rsidRPr="0099290A">
        <w:rPr>
          <w:color w:val="231F20"/>
          <w:w w:val="102"/>
          <w:lang w:val="en-US" w:bidi="en-US"/>
        </w:rPr>
        <w:t xml:space="preserve">so </w:t>
      </w:r>
      <w:del w:id="1860" w:author="David Stockings" w:date="2022-07-04T14:38:00Z">
        <w:r w:rsidRPr="0099290A" w:rsidDel="009350D4">
          <w:rPr>
            <w:color w:val="231F20"/>
            <w:w w:val="103"/>
            <w:lang w:val="en-US" w:bidi="en-US"/>
          </w:rPr>
          <w:delText xml:space="preserve">that </w:delText>
        </w:r>
      </w:del>
      <w:ins w:id="1861" w:author="David Stockings" w:date="2022-07-04T14:38:00Z">
        <w:r w:rsidR="009350D4">
          <w:rPr>
            <w:color w:val="231F20"/>
            <w:w w:val="103"/>
            <w:lang w:val="en-US" w:bidi="en-US"/>
          </w:rPr>
          <w:t xml:space="preserve">as to enable </w:t>
        </w:r>
      </w:ins>
      <w:r w:rsidRPr="0099290A">
        <w:rPr>
          <w:color w:val="231F20"/>
          <w:w w:val="104"/>
          <w:lang w:val="en-US" w:bidi="en-US"/>
        </w:rPr>
        <w:t xml:space="preserve">the </w:t>
      </w:r>
      <w:r w:rsidRPr="0099290A">
        <w:rPr>
          <w:color w:val="231F20"/>
          <w:spacing w:val="-2"/>
          <w:w w:val="104"/>
          <w:lang w:val="en-US" w:bidi="en-US"/>
        </w:rPr>
        <w:t>company</w:t>
      </w:r>
      <w:ins w:id="1862" w:author="David Stockings" w:date="2022-06-23T10:58:00Z">
        <w:r w:rsidR="0099290A" w:rsidRPr="0099290A">
          <w:t xml:space="preserve"> </w:t>
        </w:r>
      </w:ins>
      <w:ins w:id="1863" w:author="David Stockings" w:date="2022-07-04T14:38:00Z">
        <w:r w:rsidR="009350D4">
          <w:rPr>
            <w:color w:val="231F20"/>
            <w:spacing w:val="-2"/>
            <w:w w:val="104"/>
            <w:lang w:val="en-US" w:bidi="en-US"/>
          </w:rPr>
          <w:t xml:space="preserve">to </w:t>
        </w:r>
      </w:ins>
      <w:ins w:id="1864" w:author="David Stockings" w:date="2022-06-23T10:58:00Z">
        <w:r w:rsidR="0099290A" w:rsidRPr="0099290A">
          <w:rPr>
            <w:color w:val="231F20"/>
            <w:spacing w:val="-2"/>
            <w:w w:val="104"/>
            <w:lang w:val="en-US" w:bidi="en-US"/>
          </w:rPr>
          <w:t>influence the customer relationship</w:t>
        </w:r>
      </w:ins>
      <w:del w:id="1865" w:author="David Stockings" w:date="2022-06-23T10:58:00Z">
        <w:r w:rsidRPr="0099290A" w:rsidDel="005B6743">
          <w:rPr>
            <w:color w:val="231F20"/>
            <w:spacing w:val="-2"/>
            <w:w w:val="104"/>
            <w:lang w:val="en-US" w:bidi="en-US"/>
          </w:rPr>
          <w:delText xml:space="preserve"> </w:delText>
        </w:r>
        <w:bookmarkStart w:id="1866" w:name="_Hlk106874340"/>
        <w:commentRangeStart w:id="1867"/>
        <w:r w:rsidRPr="0099290A" w:rsidDel="005B6743">
          <w:rPr>
            <w:color w:val="231F20"/>
            <w:spacing w:val="-2"/>
            <w:w w:val="96"/>
            <w:lang w:val="en-US" w:bidi="en-US"/>
          </w:rPr>
          <w:delText xml:space="preserve">can </w:delText>
        </w:r>
        <w:r w:rsidRPr="0099290A" w:rsidDel="005B6743">
          <w:rPr>
            <w:color w:val="231F20"/>
            <w:spacing w:val="-1"/>
            <w:w w:val="127"/>
            <w:lang w:val="en-US" w:bidi="en-US"/>
          </w:rPr>
          <w:delText xml:space="preserve">influence </w:delText>
        </w:r>
        <w:r w:rsidRPr="002C5527" w:rsidDel="005B6743">
          <w:rPr>
            <w:color w:val="231F20"/>
            <w:w w:val="99"/>
            <w:lang w:val="en-US" w:bidi="en-US"/>
          </w:rPr>
          <w:delText xml:space="preserve">the </w:delText>
        </w:r>
        <w:r w:rsidRPr="002C5527" w:rsidDel="005B6743">
          <w:rPr>
            <w:color w:val="231F20"/>
            <w:spacing w:val="-2"/>
            <w:w w:val="84"/>
            <w:lang w:val="en-US" w:bidi="en-US"/>
          </w:rPr>
          <w:delText>customer</w:delText>
        </w:r>
        <w:r w:rsidRPr="002C5527" w:rsidDel="005B6743">
          <w:rPr>
            <w:color w:val="231F20"/>
            <w:w w:val="104"/>
            <w:lang w:val="en-US" w:bidi="en-US"/>
          </w:rPr>
          <w:delText xml:space="preserve"> </w:delText>
        </w:r>
        <w:commentRangeEnd w:id="1867"/>
        <w:r w:rsidR="0099290A" w:rsidDel="005B6743">
          <w:rPr>
            <w:rStyle w:val="CommentReference"/>
          </w:rPr>
          <w:commentReference w:id="1867"/>
        </w:r>
        <w:r w:rsidRPr="002C5527" w:rsidDel="005B6743">
          <w:rPr>
            <w:color w:val="231F20"/>
            <w:w w:val="104"/>
            <w:lang w:val="en-US" w:bidi="en-US"/>
          </w:rPr>
          <w:delText>relationship</w:delText>
        </w:r>
      </w:del>
      <w:r w:rsidRPr="002C5527">
        <w:rPr>
          <w:color w:val="231F20"/>
          <w:w w:val="104"/>
          <w:lang w:val="en-US" w:bidi="en-US"/>
        </w:rPr>
        <w:t xml:space="preserve"> </w:t>
      </w:r>
      <w:bookmarkEnd w:id="1866"/>
      <w:r w:rsidRPr="002C5527">
        <w:rPr>
          <w:color w:val="231F20"/>
          <w:w w:val="104"/>
          <w:lang w:val="en-US" w:bidi="en-US"/>
        </w:rPr>
        <w:t xml:space="preserve">and </w:t>
      </w:r>
      <w:ins w:id="1868" w:author="David Stockings" w:date="2022-07-07T15:33:00Z">
        <w:r w:rsidR="00751510">
          <w:rPr>
            <w:color w:val="231F20"/>
            <w:w w:val="104"/>
            <w:lang w:val="en-US" w:bidi="en-US"/>
          </w:rPr>
          <w:t xml:space="preserve">ideally to </w:t>
        </w:r>
      </w:ins>
      <w:r w:rsidRPr="002C5527">
        <w:rPr>
          <w:color w:val="231F20"/>
          <w:w w:val="104"/>
          <w:lang w:val="en-US" w:bidi="en-US"/>
        </w:rPr>
        <w:t xml:space="preserve">retain the customer </w:t>
      </w:r>
      <w:r w:rsidRPr="002C5527">
        <w:rPr>
          <w:color w:val="231F20"/>
          <w:w w:val="82"/>
          <w:lang w:val="en-US" w:bidi="en-US"/>
        </w:rPr>
        <w:t>(</w:t>
      </w:r>
      <w:r w:rsidRPr="002C5527">
        <w:rPr>
          <w:b/>
          <w:bCs/>
          <w:color w:val="231F20"/>
          <w:spacing w:val="-4"/>
          <w:w w:val="82"/>
          <w:lang w:val="en-US" w:bidi="en-US"/>
        </w:rPr>
        <w:t>c</w:t>
      </w:r>
      <w:r w:rsidRPr="002C5527">
        <w:rPr>
          <w:b/>
          <w:bCs/>
          <w:color w:val="231F20"/>
          <w:w w:val="103"/>
          <w:lang w:val="en-US" w:bidi="en-US"/>
        </w:rPr>
        <w:t>us</w:t>
      </w:r>
      <w:r w:rsidRPr="002C5527">
        <w:rPr>
          <w:b/>
          <w:bCs/>
          <w:color w:val="231F20"/>
          <w:spacing w:val="-3"/>
          <w:w w:val="103"/>
          <w:lang w:val="en-US" w:bidi="en-US"/>
        </w:rPr>
        <w:t>t</w:t>
      </w:r>
      <w:r w:rsidRPr="002C5527">
        <w:rPr>
          <w:b/>
          <w:bCs/>
          <w:color w:val="231F20"/>
          <w:w w:val="102"/>
          <w:lang w:val="en-US" w:bidi="en-US"/>
        </w:rPr>
        <w:t xml:space="preserve">omer </w:t>
      </w:r>
      <w:r w:rsidRPr="002C5527">
        <w:rPr>
          <w:b/>
          <w:bCs/>
          <w:color w:val="231F20"/>
          <w:spacing w:val="-3"/>
          <w:w w:val="81"/>
          <w:lang w:val="en-US" w:bidi="en-US"/>
        </w:rPr>
        <w:t>r</w:t>
      </w:r>
      <w:r w:rsidRPr="002C5527">
        <w:rPr>
          <w:b/>
          <w:bCs/>
          <w:color w:val="231F20"/>
          <w:w w:val="105"/>
          <w:lang w:val="en-US" w:bidi="en-US"/>
        </w:rPr>
        <w:t>e</w:t>
      </w:r>
      <w:r w:rsidRPr="002C5527">
        <w:rPr>
          <w:b/>
          <w:bCs/>
          <w:color w:val="231F20"/>
          <w:spacing w:val="-3"/>
          <w:w w:val="105"/>
          <w:lang w:val="en-US" w:bidi="en-US"/>
        </w:rPr>
        <w:t>t</w:t>
      </w:r>
      <w:r w:rsidRPr="002C5527">
        <w:rPr>
          <w:b/>
          <w:bCs/>
          <w:color w:val="231F20"/>
          <w:w w:val="104"/>
          <w:lang w:val="en-US" w:bidi="en-US"/>
        </w:rPr>
        <w:t>ention</w:t>
      </w:r>
      <w:r w:rsidRPr="002C5527">
        <w:rPr>
          <w:color w:val="231F20"/>
          <w:w w:val="104"/>
          <w:lang w:val="en-US" w:bidi="en-US"/>
        </w:rPr>
        <w:t xml:space="preserve">) </w:t>
      </w:r>
      <w:r w:rsidRPr="002C5527">
        <w:rPr>
          <w:color w:val="231F20"/>
          <w:spacing w:val="-1"/>
          <w:w w:val="91"/>
          <w:lang w:val="en-US" w:bidi="en-US"/>
        </w:rPr>
        <w:t>(G</w:t>
      </w:r>
      <w:r w:rsidRPr="002C5527">
        <w:rPr>
          <w:color w:val="231F20"/>
          <w:spacing w:val="-7"/>
          <w:w w:val="91"/>
          <w:lang w:val="en-US" w:bidi="en-US"/>
        </w:rPr>
        <w:t>r</w:t>
      </w:r>
      <w:r w:rsidRPr="002C5527">
        <w:rPr>
          <w:color w:val="231F20"/>
          <w:spacing w:val="-1"/>
          <w:w w:val="104"/>
          <w:lang w:val="en-US" w:bidi="en-US"/>
        </w:rPr>
        <w:t>öppe</w:t>
      </w:r>
      <w:r w:rsidRPr="002C5527">
        <w:rPr>
          <w:color w:val="231F20"/>
          <w:spacing w:val="-3"/>
          <w:w w:val="104"/>
          <w:lang w:val="en-US" w:bidi="en-US"/>
        </w:rPr>
        <w:t>l</w:t>
      </w:r>
      <w:r w:rsidRPr="002C5527">
        <w:rPr>
          <w:color w:val="231F20"/>
          <w:spacing w:val="-1"/>
          <w:lang w:val="en-US" w:bidi="en-US"/>
        </w:rPr>
        <w:t>-K</w:t>
      </w:r>
      <w:r w:rsidRPr="002C5527">
        <w:rPr>
          <w:color w:val="231F20"/>
          <w:spacing w:val="-2"/>
          <w:lang w:val="en-US" w:bidi="en-US"/>
        </w:rPr>
        <w:t>l</w:t>
      </w:r>
      <w:r w:rsidRPr="002C5527">
        <w:rPr>
          <w:color w:val="231F20"/>
          <w:spacing w:val="-1"/>
          <w:w w:val="107"/>
          <w:lang w:val="en-US" w:bidi="en-US"/>
        </w:rPr>
        <w:t>ein</w:t>
      </w:r>
      <w:ins w:id="1869" w:author="David Stockings" w:date="2022-06-23T10:59:00Z">
        <w:r w:rsidR="005B6743">
          <w:rPr>
            <w:color w:val="231F20"/>
            <w:spacing w:val="-1"/>
            <w:w w:val="107"/>
            <w:lang w:val="en-US" w:bidi="en-US"/>
          </w:rPr>
          <w:t xml:space="preserve">, </w:t>
        </w:r>
      </w:ins>
      <w:del w:id="1870" w:author="David Stockings" w:date="2022-06-23T10:59:00Z">
        <w:r w:rsidRPr="002C5527" w:rsidDel="005B6743">
          <w:rPr>
            <w:color w:val="231F20"/>
            <w:spacing w:val="-1"/>
            <w:w w:val="107"/>
            <w:lang w:val="en-US" w:bidi="en-US"/>
          </w:rPr>
          <w:delText>/</w:delText>
        </w:r>
      </w:del>
      <w:r w:rsidRPr="002C5527">
        <w:rPr>
          <w:color w:val="231F20"/>
          <w:spacing w:val="-4"/>
          <w:w w:val="107"/>
          <w:lang w:val="en-US" w:bidi="en-US"/>
        </w:rPr>
        <w:t>K</w:t>
      </w:r>
      <w:r w:rsidRPr="002C5527">
        <w:rPr>
          <w:color w:val="231F20"/>
          <w:spacing w:val="-1"/>
          <w:w w:val="101"/>
          <w:lang w:val="en-US" w:bidi="en-US"/>
        </w:rPr>
        <w:t>öni</w:t>
      </w:r>
      <w:r w:rsidRPr="002C5527">
        <w:rPr>
          <w:color w:val="231F20"/>
          <w:spacing w:val="-3"/>
          <w:w w:val="101"/>
          <w:lang w:val="en-US" w:bidi="en-US"/>
        </w:rPr>
        <w:t>g</w:t>
      </w:r>
      <w:r w:rsidRPr="002C5527">
        <w:rPr>
          <w:color w:val="231F20"/>
          <w:spacing w:val="-1"/>
          <w:w w:val="103"/>
          <w:lang w:val="en-US" w:bidi="en-US"/>
        </w:rPr>
        <w:t>s</w:t>
      </w:r>
      <w:r w:rsidRPr="002C5527">
        <w:rPr>
          <w:color w:val="231F20"/>
          <w:spacing w:val="-4"/>
          <w:w w:val="103"/>
          <w:lang w:val="en-US" w:bidi="en-US"/>
        </w:rPr>
        <w:t>t</w:t>
      </w:r>
      <w:r w:rsidRPr="002C5527">
        <w:rPr>
          <w:color w:val="231F20"/>
          <w:spacing w:val="-1"/>
          <w:w w:val="108"/>
          <w:lang w:val="en-US" w:bidi="en-US"/>
        </w:rPr>
        <w:t>or</w:t>
      </w:r>
      <w:r w:rsidRPr="002C5527">
        <w:rPr>
          <w:color w:val="231F20"/>
          <w:spacing w:val="-3"/>
          <w:w w:val="108"/>
          <w:lang w:val="en-US" w:bidi="en-US"/>
        </w:rPr>
        <w:t>f</w:t>
      </w:r>
      <w:r w:rsidRPr="002C5527">
        <w:rPr>
          <w:color w:val="231F20"/>
          <w:spacing w:val="-1"/>
          <w:w w:val="102"/>
          <w:lang w:val="en-US" w:bidi="en-US"/>
        </w:rPr>
        <w:t>e</w:t>
      </w:r>
      <w:r w:rsidR="000461CD" w:rsidRPr="002C5527">
        <w:rPr>
          <w:color w:val="231F20"/>
          <w:spacing w:val="-13"/>
          <w:w w:val="102"/>
          <w:lang w:val="en-US" w:bidi="en-US"/>
        </w:rPr>
        <w:t>r</w:t>
      </w:r>
      <w:ins w:id="1871" w:author="David Stockings" w:date="2022-06-23T10:59:00Z">
        <w:r w:rsidR="005B6743">
          <w:rPr>
            <w:color w:val="231F20"/>
            <w:spacing w:val="-13"/>
            <w:w w:val="102"/>
            <w:lang w:val="en-US" w:bidi="en-US"/>
          </w:rPr>
          <w:t xml:space="preserve"> &amp; </w:t>
        </w:r>
      </w:ins>
      <w:del w:id="1872" w:author="David Stockings" w:date="2022-06-23T10:59:00Z">
        <w:r w:rsidR="000461CD" w:rsidRPr="002C5527" w:rsidDel="005B6743">
          <w:rPr>
            <w:color w:val="231F20"/>
            <w:spacing w:val="-13"/>
            <w:w w:val="102"/>
            <w:lang w:val="en-US" w:bidi="en-US"/>
          </w:rPr>
          <w:delText>/</w:delText>
        </w:r>
      </w:del>
      <w:r w:rsidRPr="002C5527">
        <w:rPr>
          <w:color w:val="231F20"/>
          <w:lang w:val="en-US" w:bidi="en-US"/>
        </w:rPr>
        <w:t>Terlutter 2013, 45).</w:t>
      </w:r>
    </w:p>
    <w:p w14:paraId="4D854992" w14:textId="77777777" w:rsidR="004F7EE5" w:rsidRPr="002C5527" w:rsidRDefault="004F7EE5">
      <w:pPr>
        <w:pStyle w:val="BodyText"/>
        <w:spacing w:before="1"/>
        <w:rPr>
          <w:sz w:val="14"/>
          <w:lang w:val="en-US"/>
        </w:rPr>
      </w:pPr>
    </w:p>
    <w:p w14:paraId="0D64402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59FEEBE4" w14:textId="4ED9F9C5" w:rsidR="004F7EE5" w:rsidRPr="002C5527" w:rsidRDefault="00F00AA2">
      <w:pPr>
        <w:spacing w:before="119" w:line="302" w:lineRule="auto"/>
        <w:ind w:left="163" w:right="38" w:firstLine="367"/>
        <w:jc w:val="right"/>
        <w:rPr>
          <w:sz w:val="18"/>
          <w:lang w:val="en-US"/>
        </w:rPr>
      </w:pPr>
      <w:r w:rsidRPr="002C5527">
        <w:rPr>
          <w:color w:val="231F20"/>
          <w:sz w:val="18"/>
          <w:lang w:val="en-US" w:bidi="en-US"/>
        </w:rPr>
        <w:t xml:space="preserve">Customer </w:t>
      </w:r>
      <w:del w:id="1873" w:author="David Stockings" w:date="2022-06-24T16:25:00Z">
        <w:r w:rsidRPr="002C5527" w:rsidDel="004E5CCB">
          <w:rPr>
            <w:color w:val="231F20"/>
            <w:sz w:val="18"/>
            <w:lang w:val="en-US" w:bidi="en-US"/>
          </w:rPr>
          <w:delText>R</w:delText>
        </w:r>
      </w:del>
      <w:ins w:id="1874" w:author="David Stockings" w:date="2022-06-24T16:25:00Z">
        <w:r w:rsidR="004E5CCB">
          <w:rPr>
            <w:color w:val="231F20"/>
            <w:sz w:val="18"/>
            <w:lang w:val="en-US" w:bidi="en-US"/>
          </w:rPr>
          <w:t>r</w:t>
        </w:r>
      </w:ins>
      <w:r w:rsidRPr="002C5527">
        <w:rPr>
          <w:color w:val="231F20"/>
          <w:sz w:val="18"/>
          <w:lang w:val="en-US" w:bidi="en-US"/>
        </w:rPr>
        <w:t xml:space="preserve">etention </w:t>
      </w:r>
      <w:r w:rsidRPr="002C5527">
        <w:rPr>
          <w:color w:val="808285"/>
          <w:sz w:val="18"/>
          <w:lang w:val="en-US" w:bidi="en-US"/>
        </w:rPr>
        <w:t xml:space="preserve">Customer retention means, on the one hand, the retention measures undertaken by companies </w:t>
      </w:r>
      <w:commentRangeStart w:id="1875"/>
      <w:r w:rsidRPr="002C5527">
        <w:rPr>
          <w:color w:val="808285"/>
          <w:sz w:val="18"/>
          <w:lang w:val="en-US" w:bidi="en-US"/>
        </w:rPr>
        <w:t xml:space="preserve">and, on the other hand, the customer behavior patterns that </w:t>
      </w:r>
      <w:del w:id="1876" w:author="David Stockings" w:date="2022-06-24T16:26:00Z">
        <w:r w:rsidRPr="002C5527" w:rsidDel="004E5CCB">
          <w:rPr>
            <w:color w:val="808285"/>
            <w:sz w:val="18"/>
            <w:lang w:val="en-US" w:bidi="en-US"/>
          </w:rPr>
          <w:delText xml:space="preserve">lead to </w:delText>
        </w:r>
      </w:del>
      <w:ins w:id="1877" w:author="David Stockings" w:date="2022-06-24T16:26:00Z">
        <w:r w:rsidR="004E5CCB">
          <w:rPr>
            <w:color w:val="808285"/>
            <w:sz w:val="18"/>
            <w:lang w:val="en-US" w:bidi="en-US"/>
          </w:rPr>
          <w:t xml:space="preserve">generate </w:t>
        </w:r>
      </w:ins>
      <w:r w:rsidRPr="002C5527">
        <w:rPr>
          <w:color w:val="808285"/>
          <w:sz w:val="18"/>
          <w:lang w:val="en-US" w:bidi="en-US"/>
        </w:rPr>
        <w:t>loyalty.</w:t>
      </w:r>
      <w:commentRangeEnd w:id="1875"/>
      <w:r w:rsidR="004D5854">
        <w:rPr>
          <w:rStyle w:val="CommentReference"/>
        </w:rPr>
        <w:commentReference w:id="1875"/>
      </w:r>
    </w:p>
    <w:p w14:paraId="23AC7919" w14:textId="6D6C215C" w:rsidR="004F7EE5" w:rsidRPr="002C5527" w:rsidRDefault="00F00AA2">
      <w:pPr>
        <w:pStyle w:val="BodyText"/>
        <w:spacing w:before="99" w:line="271" w:lineRule="auto"/>
        <w:ind w:left="163" w:right="1194" w:hanging="1"/>
        <w:jc w:val="both"/>
        <w:rPr>
          <w:lang w:val="en-US"/>
        </w:rPr>
      </w:pPr>
      <w:r w:rsidRPr="002C5527">
        <w:rPr>
          <w:lang w:val="en-US" w:bidi="en-US"/>
        </w:rPr>
        <w:br w:type="column"/>
      </w:r>
      <w:r w:rsidRPr="002C5527">
        <w:rPr>
          <w:color w:val="231F20"/>
          <w:w w:val="105"/>
          <w:lang w:val="en-US" w:bidi="en-US"/>
        </w:rPr>
        <w:t xml:space="preserve">On the one hand, </w:t>
      </w:r>
      <w:r w:rsidRPr="008B5833">
        <w:rPr>
          <w:color w:val="231F20"/>
          <w:w w:val="105"/>
          <w:lang w:val="en-US" w:bidi="en-US"/>
          <w:rPrChange w:id="1878" w:author="David Stockings" w:date="2022-06-24T15:52:00Z">
            <w:rPr>
              <w:b/>
              <w:bCs/>
              <w:color w:val="231F20"/>
              <w:w w:val="105"/>
              <w:lang w:val="en-US" w:bidi="en-US"/>
            </w:rPr>
          </w:rPrChange>
        </w:rPr>
        <w:t>customer retention</w:t>
      </w:r>
      <w:r w:rsidRPr="002C5527">
        <w:rPr>
          <w:color w:val="231F20"/>
          <w:w w:val="105"/>
          <w:lang w:val="en-US" w:bidi="en-US"/>
        </w:rPr>
        <w:t xml:space="preserve"> </w:t>
      </w:r>
      <w:del w:id="1879" w:author="David Stockings" w:date="2022-06-23T11:00:00Z">
        <w:r w:rsidRPr="002C5527" w:rsidDel="005B6743">
          <w:rPr>
            <w:color w:val="231F20"/>
            <w:w w:val="105"/>
            <w:lang w:val="en-US" w:bidi="en-US"/>
          </w:rPr>
          <w:delText xml:space="preserve">stands for </w:delText>
        </w:r>
      </w:del>
      <w:ins w:id="1880" w:author="David Stockings" w:date="2022-06-23T11:00:00Z">
        <w:r w:rsidR="005B6743">
          <w:rPr>
            <w:color w:val="231F20"/>
            <w:w w:val="105"/>
            <w:lang w:val="en-US" w:bidi="en-US"/>
          </w:rPr>
          <w:t>refer</w:t>
        </w:r>
      </w:ins>
      <w:ins w:id="1881" w:author="David Stockings" w:date="2022-07-04T14:38:00Z">
        <w:r w:rsidR="009350D4">
          <w:rPr>
            <w:color w:val="231F20"/>
            <w:w w:val="105"/>
            <w:lang w:val="en-US" w:bidi="en-US"/>
          </w:rPr>
          <w:t>s</w:t>
        </w:r>
      </w:ins>
      <w:ins w:id="1882" w:author="David Stockings" w:date="2022-06-23T11:00:00Z">
        <w:r w:rsidR="005B6743">
          <w:rPr>
            <w:color w:val="231F20"/>
            <w:w w:val="105"/>
            <w:lang w:val="en-US" w:bidi="en-US"/>
          </w:rPr>
          <w:t xml:space="preserve"> to </w:t>
        </w:r>
      </w:ins>
      <w:r w:rsidRPr="002C5527">
        <w:rPr>
          <w:color w:val="231F20"/>
          <w:w w:val="105"/>
          <w:lang w:val="en-US" w:bidi="en-US"/>
        </w:rPr>
        <w:t xml:space="preserve">the measures taken by the company to </w:t>
      </w:r>
      <w:del w:id="1883" w:author="David Stockings" w:date="2022-07-06T14:26:00Z">
        <w:r w:rsidRPr="002C5527" w:rsidDel="00D9108D">
          <w:rPr>
            <w:color w:val="231F20"/>
            <w:w w:val="105"/>
            <w:lang w:val="en-US" w:bidi="en-US"/>
          </w:rPr>
          <w:delText xml:space="preserve">shape </w:delText>
        </w:r>
      </w:del>
      <w:ins w:id="1884" w:author="David Stockings" w:date="2022-07-06T14:26:00Z">
        <w:r w:rsidR="00D9108D">
          <w:rPr>
            <w:color w:val="231F20"/>
            <w:w w:val="105"/>
            <w:lang w:val="en-US" w:bidi="en-US"/>
          </w:rPr>
          <w:t xml:space="preserve">build </w:t>
        </w:r>
      </w:ins>
      <w:r w:rsidRPr="002C5527">
        <w:rPr>
          <w:color w:val="231F20"/>
          <w:lang w:val="en-US" w:bidi="en-US"/>
        </w:rPr>
        <w:t xml:space="preserve">customer relationships, but </w:t>
      </w:r>
      <w:ins w:id="1885" w:author="David Stockings" w:date="2022-06-23T11:01:00Z">
        <w:r w:rsidR="005B6743">
          <w:rPr>
            <w:color w:val="231F20"/>
            <w:lang w:val="en-US" w:bidi="en-US"/>
          </w:rPr>
          <w:t xml:space="preserve">on the other </w:t>
        </w:r>
      </w:ins>
      <w:r w:rsidRPr="002C5527">
        <w:rPr>
          <w:color w:val="231F20"/>
          <w:lang w:val="en-US" w:bidi="en-US"/>
        </w:rPr>
        <w:t xml:space="preserve">it also describes the </w:t>
      </w:r>
      <w:commentRangeStart w:id="1886"/>
      <w:commentRangeStart w:id="1887"/>
      <w:del w:id="1888" w:author="David Stockings" w:date="2022-07-04T14:44:00Z">
        <w:r w:rsidRPr="002C5527" w:rsidDel="0039578F">
          <w:rPr>
            <w:color w:val="231F20"/>
            <w:lang w:val="en-US" w:bidi="en-US"/>
          </w:rPr>
          <w:delText>behavioral patterns of customer</w:delText>
        </w:r>
      </w:del>
      <w:ins w:id="1889" w:author="David Stockings" w:date="2022-07-04T14:44:00Z">
        <w:r w:rsidR="0039578F">
          <w:rPr>
            <w:color w:val="231F20"/>
            <w:lang w:val="en-US" w:bidi="en-US"/>
          </w:rPr>
          <w:t>customer behavioral patterns</w:t>
        </w:r>
      </w:ins>
      <w:del w:id="1890" w:author="David Stockings" w:date="2022-07-04T14:44:00Z">
        <w:r w:rsidRPr="002C5527" w:rsidDel="0039578F">
          <w:rPr>
            <w:color w:val="231F20"/>
            <w:lang w:val="en-US" w:bidi="en-US"/>
          </w:rPr>
          <w:delText>s</w:delText>
        </w:r>
      </w:del>
      <w:r w:rsidRPr="002C5527">
        <w:rPr>
          <w:color w:val="231F20"/>
          <w:lang w:val="en-US" w:bidi="en-US"/>
        </w:rPr>
        <w:t xml:space="preserve"> </w:t>
      </w:r>
      <w:commentRangeEnd w:id="1886"/>
      <w:r w:rsidR="0039578F">
        <w:rPr>
          <w:rStyle w:val="CommentReference"/>
        </w:rPr>
        <w:commentReference w:id="1886"/>
      </w:r>
      <w:commentRangeEnd w:id="1887"/>
      <w:r w:rsidR="004D5854">
        <w:rPr>
          <w:rStyle w:val="CommentReference"/>
        </w:rPr>
        <w:commentReference w:id="1887"/>
      </w:r>
      <w:r w:rsidRPr="002C5527">
        <w:rPr>
          <w:color w:val="231F20"/>
          <w:w w:val="105"/>
          <w:lang w:val="en-US" w:bidi="en-US"/>
        </w:rPr>
        <w:t xml:space="preserve">that </w:t>
      </w:r>
      <w:del w:id="1891" w:author="David Stockings" w:date="2022-06-23T11:01:00Z">
        <w:r w:rsidRPr="002C5527" w:rsidDel="005B6743">
          <w:rPr>
            <w:color w:val="231F20"/>
            <w:w w:val="105"/>
            <w:lang w:val="en-US" w:bidi="en-US"/>
          </w:rPr>
          <w:delText xml:space="preserve">lead to </w:delText>
        </w:r>
      </w:del>
      <w:ins w:id="1892" w:author="David Stockings" w:date="2022-07-04T14:45:00Z">
        <w:r w:rsidR="0039578F">
          <w:rPr>
            <w:color w:val="231F20"/>
            <w:w w:val="105"/>
            <w:lang w:val="en-US" w:bidi="en-US"/>
          </w:rPr>
          <w:t xml:space="preserve">inspire </w:t>
        </w:r>
      </w:ins>
      <w:r w:rsidRPr="002C5527">
        <w:rPr>
          <w:color w:val="231F20"/>
          <w:w w:val="105"/>
          <w:lang w:val="en-US" w:bidi="en-US"/>
        </w:rPr>
        <w:t xml:space="preserve">their loyalty to the company. Viewed in this way, </w:t>
      </w:r>
      <w:r w:rsidRPr="008B5833">
        <w:rPr>
          <w:color w:val="231F20"/>
          <w:w w:val="105"/>
          <w:lang w:val="en-US" w:bidi="en-US"/>
          <w:rPrChange w:id="1893" w:author="David Stockings" w:date="2022-06-24T15:53:00Z">
            <w:rPr>
              <w:b/>
              <w:bCs/>
              <w:color w:val="231F20"/>
              <w:w w:val="105"/>
              <w:lang w:val="en-US" w:bidi="en-US"/>
            </w:rPr>
          </w:rPrChange>
        </w:rPr>
        <w:t>customer retention</w:t>
      </w:r>
      <w:r w:rsidRPr="002C5527">
        <w:rPr>
          <w:color w:val="231F20"/>
          <w:w w:val="105"/>
          <w:lang w:val="en-US" w:bidi="en-US"/>
        </w:rPr>
        <w:t xml:space="preserve"> </w:t>
      </w:r>
      <w:r w:rsidRPr="002C5527">
        <w:rPr>
          <w:color w:val="231F20"/>
          <w:lang w:val="en-US" w:bidi="en-US"/>
        </w:rPr>
        <w:t xml:space="preserve">is a multidimensional construct that describes </w:t>
      </w:r>
      <w:ins w:id="1894" w:author="David Stockings" w:date="2022-06-23T11:01:00Z">
        <w:r w:rsidR="005B6743">
          <w:rPr>
            <w:color w:val="231F20"/>
            <w:lang w:val="en-US" w:bidi="en-US"/>
          </w:rPr>
          <w:t xml:space="preserve">both </w:t>
        </w:r>
      </w:ins>
      <w:r w:rsidRPr="002C5527">
        <w:rPr>
          <w:color w:val="231F20"/>
          <w:lang w:val="en-US" w:bidi="en-US"/>
        </w:rPr>
        <w:t xml:space="preserve">previous </w:t>
      </w:r>
      <w:del w:id="1895" w:author="David Stockings" w:date="2022-06-23T11:01:00Z">
        <w:r w:rsidRPr="002C5527" w:rsidDel="005B6743">
          <w:rPr>
            <w:color w:val="231F20"/>
            <w:lang w:val="en-US" w:bidi="en-US"/>
          </w:rPr>
          <w:delText xml:space="preserve">as well as </w:delText>
        </w:r>
      </w:del>
      <w:ins w:id="1896" w:author="David Stockings" w:date="2022-06-23T11:01:00Z">
        <w:r w:rsidR="005B6743">
          <w:rPr>
            <w:color w:val="231F20"/>
            <w:lang w:val="en-US" w:bidi="en-US"/>
          </w:rPr>
          <w:t xml:space="preserve">and </w:t>
        </w:r>
      </w:ins>
      <w:r w:rsidRPr="002C5527">
        <w:rPr>
          <w:color w:val="231F20"/>
          <w:lang w:val="en-US" w:bidi="en-US"/>
        </w:rPr>
        <w:t>intended customer behavior, as shown in the following figure (Leusser</w:t>
      </w:r>
      <w:ins w:id="1897" w:author="David Stockings" w:date="2022-06-23T11:01:00Z">
        <w:r w:rsidR="005B6743">
          <w:rPr>
            <w:color w:val="231F20"/>
            <w:lang w:val="en-US" w:bidi="en-US"/>
          </w:rPr>
          <w:t xml:space="preserve">, </w:t>
        </w:r>
      </w:ins>
      <w:del w:id="1898" w:author="David Stockings" w:date="2022-06-23T11:01:00Z">
        <w:r w:rsidRPr="002C5527" w:rsidDel="005B6743">
          <w:rPr>
            <w:color w:val="231F20"/>
            <w:lang w:val="en-US" w:bidi="en-US"/>
          </w:rPr>
          <w:delText>/</w:delText>
        </w:r>
      </w:del>
      <w:r w:rsidRPr="002C5527">
        <w:rPr>
          <w:color w:val="231F20"/>
          <w:lang w:val="en-US" w:bidi="en-US"/>
        </w:rPr>
        <w:t>Hippner</w:t>
      </w:r>
      <w:ins w:id="1899" w:author="David Stockings" w:date="2022-06-23T11:01:00Z">
        <w:r w:rsidR="005B6743">
          <w:rPr>
            <w:color w:val="231F20"/>
            <w:lang w:val="en-US" w:bidi="en-US"/>
          </w:rPr>
          <w:t xml:space="preserve"> &amp; </w:t>
        </w:r>
      </w:ins>
      <w:del w:id="1900" w:author="David Stockings" w:date="2022-06-23T11:01:00Z">
        <w:r w:rsidRPr="002C5527" w:rsidDel="005B6743">
          <w:rPr>
            <w:color w:val="231F20"/>
            <w:lang w:val="en-US" w:bidi="en-US"/>
          </w:rPr>
          <w:delText>/</w:delText>
        </w:r>
      </w:del>
      <w:r w:rsidRPr="002C5527">
        <w:rPr>
          <w:color w:val="231F20"/>
          <w:lang w:val="en-US" w:bidi="en-US"/>
        </w:rPr>
        <w:t xml:space="preserve">Wilde </w:t>
      </w:r>
      <w:r w:rsidRPr="002C5527">
        <w:rPr>
          <w:color w:val="231F20"/>
          <w:w w:val="105"/>
          <w:lang w:val="en-US" w:bidi="en-US"/>
        </w:rPr>
        <w:t>2011a, 29):</w:t>
      </w:r>
    </w:p>
    <w:p w14:paraId="2AAE83CF"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93"/>
            <w:col w:w="9189"/>
          </w:cols>
        </w:sectPr>
      </w:pPr>
    </w:p>
    <w:p w14:paraId="040359DF" w14:textId="77777777" w:rsidR="004F7EE5" w:rsidRPr="002C5527" w:rsidRDefault="004F7EE5">
      <w:pPr>
        <w:pStyle w:val="BodyText"/>
        <w:rPr>
          <w:lang w:val="en-US"/>
        </w:rPr>
      </w:pPr>
    </w:p>
    <w:p w14:paraId="0F9B5FEF" w14:textId="77777777" w:rsidR="004F7EE5" w:rsidRPr="002C5527" w:rsidRDefault="004F7EE5">
      <w:pPr>
        <w:pStyle w:val="BodyText"/>
        <w:spacing w:before="5"/>
        <w:rPr>
          <w:lang w:val="en-US"/>
        </w:rPr>
      </w:pPr>
    </w:p>
    <w:p w14:paraId="2CC2FBC4" w14:textId="77777777" w:rsidR="00E70E99" w:rsidRPr="002C5527" w:rsidRDefault="00E70E99" w:rsidP="00E70E99">
      <w:pPr>
        <w:ind w:left="957"/>
        <w:rPr>
          <w:ins w:id="1901" w:author="David Stockings" w:date="2022-06-24T16:14:00Z"/>
          <w:sz w:val="18"/>
          <w:lang w:val="en-US"/>
        </w:rPr>
      </w:pPr>
      <w:ins w:id="1902" w:author="David Stockings" w:date="2022-06-24T16:14:00Z">
        <w:r w:rsidRPr="002C5527">
          <w:rPr>
            <w:color w:val="003946"/>
            <w:sz w:val="18"/>
            <w:lang w:val="en-US" w:bidi="en-US"/>
          </w:rPr>
          <w:t xml:space="preserve">The </w:t>
        </w:r>
        <w:r>
          <w:rPr>
            <w:color w:val="003946"/>
            <w:sz w:val="18"/>
            <w:lang w:val="en-US" w:bidi="en-US"/>
          </w:rPr>
          <w:t>c</w:t>
        </w:r>
        <w:r w:rsidRPr="002C5527">
          <w:rPr>
            <w:color w:val="003946"/>
            <w:sz w:val="18"/>
            <w:lang w:val="en-US" w:bidi="en-US"/>
          </w:rPr>
          <w:t xml:space="preserve">ustomer </w:t>
        </w:r>
        <w:r>
          <w:rPr>
            <w:color w:val="003946"/>
            <w:sz w:val="18"/>
            <w:lang w:val="en-US" w:bidi="en-US"/>
          </w:rPr>
          <w:t>l</w:t>
        </w:r>
        <w:r w:rsidRPr="002C5527">
          <w:rPr>
            <w:color w:val="003946"/>
            <w:sz w:val="18"/>
            <w:lang w:val="en-US" w:bidi="en-US"/>
          </w:rPr>
          <w:t xml:space="preserve">ifecycle and </w:t>
        </w:r>
        <w:r>
          <w:rPr>
            <w:color w:val="003946"/>
            <w:sz w:val="18"/>
            <w:lang w:val="en-US" w:bidi="en-US"/>
          </w:rPr>
          <w:t>c</w:t>
        </w:r>
        <w:r w:rsidRPr="002C5527">
          <w:rPr>
            <w:color w:val="003946"/>
            <w:sz w:val="18"/>
            <w:lang w:val="en-US" w:bidi="en-US"/>
          </w:rPr>
          <w:t xml:space="preserve">ustomer </w:t>
        </w:r>
        <w:r>
          <w:rPr>
            <w:color w:val="003946"/>
            <w:sz w:val="18"/>
            <w:lang w:val="en-US" w:bidi="en-US"/>
          </w:rPr>
          <w:t>r</w:t>
        </w:r>
        <w:r w:rsidRPr="002C5527">
          <w:rPr>
            <w:color w:val="003946"/>
            <w:sz w:val="18"/>
            <w:lang w:val="en-US" w:bidi="en-US"/>
          </w:rPr>
          <w:t xml:space="preserve">elationship </w:t>
        </w:r>
        <w:r>
          <w:rPr>
            <w:color w:val="003946"/>
            <w:sz w:val="18"/>
            <w:lang w:val="en-US" w:bidi="en-US"/>
          </w:rPr>
          <w:t>c</w:t>
        </w:r>
        <w:r w:rsidRPr="002C5527">
          <w:rPr>
            <w:color w:val="003946"/>
            <w:sz w:val="18"/>
            <w:lang w:val="en-US" w:bidi="en-US"/>
          </w:rPr>
          <w:t>ycle</w:t>
        </w:r>
      </w:ins>
    </w:p>
    <w:p w14:paraId="56BC15D6" w14:textId="7E94C7D4" w:rsidR="004F7EE5" w:rsidRPr="002C5527" w:rsidRDefault="00F00AA2">
      <w:pPr>
        <w:ind w:left="957"/>
        <w:rPr>
          <w:sz w:val="18"/>
          <w:lang w:val="en-US"/>
        </w:rPr>
      </w:pPr>
      <w:del w:id="1903" w:author="David Stockings" w:date="2022-06-24T16:14:00Z">
        <w:r w:rsidRPr="002C5527" w:rsidDel="00E70E99">
          <w:rPr>
            <w:color w:val="003946"/>
            <w:sz w:val="18"/>
            <w:lang w:val="en-US" w:bidi="en-US"/>
          </w:rPr>
          <w:delText>The Customer Lifecycle and Customer Relationship Cycle</w:delText>
        </w:r>
      </w:del>
    </w:p>
    <w:p w14:paraId="089E8D8F" w14:textId="77777777" w:rsidR="004F7EE5" w:rsidRPr="002C5527" w:rsidRDefault="004F7EE5">
      <w:pPr>
        <w:pStyle w:val="BodyText"/>
        <w:rPr>
          <w:lang w:val="en-US"/>
        </w:rPr>
      </w:pPr>
    </w:p>
    <w:p w14:paraId="45A9601F" w14:textId="77777777" w:rsidR="004F7EE5" w:rsidRPr="002C5527" w:rsidRDefault="004F7EE5">
      <w:pPr>
        <w:pStyle w:val="BodyText"/>
        <w:rPr>
          <w:lang w:val="en-US"/>
        </w:rPr>
      </w:pPr>
    </w:p>
    <w:p w14:paraId="0DD94F72" w14:textId="77777777" w:rsidR="004F7EE5" w:rsidRPr="002C5527" w:rsidRDefault="004F7EE5">
      <w:pPr>
        <w:pStyle w:val="BodyText"/>
        <w:rPr>
          <w:lang w:val="en-US"/>
        </w:rPr>
      </w:pPr>
    </w:p>
    <w:p w14:paraId="64C97525" w14:textId="77777777" w:rsidR="004F7EE5" w:rsidRPr="002C5527" w:rsidRDefault="004F7EE5">
      <w:pPr>
        <w:pStyle w:val="BodyText"/>
        <w:rPr>
          <w:lang w:val="en-US"/>
        </w:rPr>
      </w:pPr>
    </w:p>
    <w:p w14:paraId="1F9FF724" w14:textId="77777777" w:rsidR="004F7EE5" w:rsidRPr="002C5527" w:rsidRDefault="004F7EE5">
      <w:pPr>
        <w:pStyle w:val="BodyText"/>
        <w:rPr>
          <w:lang w:val="en-US"/>
        </w:rPr>
      </w:pPr>
    </w:p>
    <w:p w14:paraId="56D8ECBB" w14:textId="77777777" w:rsidR="004F7EE5" w:rsidRPr="002C5527" w:rsidRDefault="00F00AA2">
      <w:pPr>
        <w:pStyle w:val="BodyText"/>
        <w:rPr>
          <w:sz w:val="12"/>
          <w:lang w:val="en-US"/>
        </w:rPr>
      </w:pPr>
      <w:r w:rsidRPr="002C5527">
        <w:rPr>
          <w:noProof/>
          <w:lang w:val="en-US" w:bidi="en-US"/>
        </w:rPr>
        <w:drawing>
          <wp:anchor distT="0" distB="0" distL="0" distR="0" simplePos="0" relativeHeight="21" behindDoc="0" locked="0" layoutInCell="1" allowOverlap="1" wp14:anchorId="30BC4ECA" wp14:editId="43275A66">
            <wp:simplePos x="0" y="0"/>
            <wp:positionH relativeFrom="page">
              <wp:posOffset>900000</wp:posOffset>
            </wp:positionH>
            <wp:positionV relativeFrom="paragraph">
              <wp:posOffset>103130</wp:posOffset>
            </wp:positionV>
            <wp:extent cx="4973998" cy="2633472"/>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6" cstate="print"/>
                    <a:stretch>
                      <a:fillRect/>
                    </a:stretch>
                  </pic:blipFill>
                  <pic:spPr>
                    <a:xfrm>
                      <a:off x="0" y="0"/>
                      <a:ext cx="4973998" cy="2633472"/>
                    </a:xfrm>
                    <a:prstGeom prst="rect">
                      <a:avLst/>
                    </a:prstGeom>
                  </pic:spPr>
                </pic:pic>
              </a:graphicData>
            </a:graphic>
          </wp:anchor>
        </w:drawing>
      </w:r>
    </w:p>
    <w:p w14:paraId="5AFE94CE" w14:textId="77777777" w:rsidR="004F7EE5" w:rsidRPr="002C5527" w:rsidRDefault="004F7EE5">
      <w:pPr>
        <w:pStyle w:val="BodyText"/>
        <w:spacing w:before="3"/>
        <w:rPr>
          <w:sz w:val="13"/>
          <w:lang w:val="en-US"/>
        </w:rPr>
      </w:pPr>
    </w:p>
    <w:p w14:paraId="739F78A0" w14:textId="2E15C232" w:rsidR="004F7EE5" w:rsidRPr="002C5527" w:rsidRDefault="00F00AA2">
      <w:pPr>
        <w:pStyle w:val="BodyText"/>
        <w:spacing w:before="99" w:line="271" w:lineRule="auto"/>
        <w:ind w:left="957" w:right="2441" w:hanging="1"/>
        <w:jc w:val="both"/>
        <w:rPr>
          <w:lang w:val="en-US"/>
        </w:rPr>
      </w:pPr>
      <w:r w:rsidRPr="002C5527">
        <w:rPr>
          <w:color w:val="231F20"/>
          <w:spacing w:val="-1"/>
          <w:w w:val="105"/>
          <w:lang w:val="en-US" w:bidi="en-US"/>
        </w:rPr>
        <w:t xml:space="preserve">This </w:t>
      </w:r>
      <w:del w:id="1904" w:author="David Stockings" w:date="2022-07-04T14:46:00Z">
        <w:r w:rsidRPr="002C5527" w:rsidDel="0039578F">
          <w:rPr>
            <w:color w:val="231F20"/>
            <w:spacing w:val="-1"/>
            <w:w w:val="105"/>
            <w:lang w:val="en-US" w:bidi="en-US"/>
          </w:rPr>
          <w:delText xml:space="preserve">representation </w:delText>
        </w:r>
      </w:del>
      <w:del w:id="1905" w:author="David Stockings" w:date="2022-06-23T11:02:00Z">
        <w:r w:rsidRPr="002C5527" w:rsidDel="005B6743">
          <w:rPr>
            <w:color w:val="231F20"/>
            <w:spacing w:val="-1"/>
            <w:w w:val="105"/>
            <w:lang w:val="en-US" w:bidi="en-US"/>
          </w:rPr>
          <w:delText xml:space="preserve">takes </w:delText>
        </w:r>
        <w:r w:rsidRPr="002C5527" w:rsidDel="005B6743">
          <w:rPr>
            <w:color w:val="231F20"/>
            <w:w w:val="105"/>
            <w:lang w:val="en-US" w:bidi="en-US"/>
          </w:rPr>
          <w:delText xml:space="preserve">into account </w:delText>
        </w:r>
      </w:del>
      <w:ins w:id="1906" w:author="David Stockings" w:date="2022-07-04T14:46:00Z">
        <w:r w:rsidR="0039578F">
          <w:rPr>
            <w:color w:val="231F20"/>
            <w:spacing w:val="-1"/>
            <w:w w:val="105"/>
            <w:lang w:val="en-US" w:bidi="en-US"/>
          </w:rPr>
          <w:t>illustrates</w:t>
        </w:r>
      </w:ins>
      <w:ins w:id="1907" w:author="David Stockings" w:date="2022-06-23T11:02:00Z">
        <w:r w:rsidR="005B6743">
          <w:rPr>
            <w:color w:val="231F20"/>
            <w:spacing w:val="-1"/>
            <w:w w:val="105"/>
            <w:lang w:val="en-US" w:bidi="en-US"/>
          </w:rPr>
          <w:t xml:space="preserve"> </w:t>
        </w:r>
      </w:ins>
      <w:r w:rsidRPr="002C5527">
        <w:rPr>
          <w:color w:val="231F20"/>
          <w:w w:val="105"/>
          <w:lang w:val="en-US" w:bidi="en-US"/>
        </w:rPr>
        <w:t xml:space="preserve">that the customer should not only be considered </w:t>
      </w:r>
      <w:r w:rsidRPr="002C5527">
        <w:rPr>
          <w:color w:val="231F20"/>
          <w:spacing w:val="-1"/>
          <w:w w:val="105"/>
          <w:lang w:val="en-US" w:bidi="en-US"/>
        </w:rPr>
        <w:t xml:space="preserve">in terms of their pure purchasing behavior, but also in </w:t>
      </w:r>
      <w:r w:rsidRPr="002C5527">
        <w:rPr>
          <w:color w:val="231F20"/>
          <w:w w:val="105"/>
          <w:lang w:val="en-US" w:bidi="en-US"/>
        </w:rPr>
        <w:t xml:space="preserve">terms of their attitudes, which can be measured by how </w:t>
      </w:r>
      <w:del w:id="1908" w:author="David Stockings" w:date="2022-07-06T14:27:00Z">
        <w:r w:rsidRPr="002C5527" w:rsidDel="00D9108D">
          <w:rPr>
            <w:color w:val="231F20"/>
            <w:w w:val="105"/>
            <w:lang w:val="en-US" w:bidi="en-US"/>
          </w:rPr>
          <w:delText xml:space="preserve">much </w:delText>
        </w:r>
      </w:del>
      <w:ins w:id="1909" w:author="David Stockings" w:date="2022-07-06T14:27:00Z">
        <w:r w:rsidR="00D9108D">
          <w:rPr>
            <w:color w:val="231F20"/>
            <w:w w:val="105"/>
            <w:lang w:val="en-US" w:bidi="en-US"/>
          </w:rPr>
          <w:t xml:space="preserve">often </w:t>
        </w:r>
      </w:ins>
      <w:r w:rsidRPr="002C5527">
        <w:rPr>
          <w:color w:val="231F20"/>
          <w:w w:val="105"/>
          <w:lang w:val="en-US" w:bidi="en-US"/>
        </w:rPr>
        <w:t xml:space="preserve">they recommend the company. These attitudes capture </w:t>
      </w:r>
      <w:r w:rsidRPr="002C5527">
        <w:rPr>
          <w:color w:val="231F20"/>
          <w:lang w:val="en-US" w:bidi="en-US"/>
        </w:rPr>
        <w:t>not only previous consumer behavior, but also their future intended actions (Homburg</w:t>
      </w:r>
      <w:ins w:id="1910" w:author="David Stockings" w:date="2022-06-23T11:02:00Z">
        <w:r w:rsidR="005B6743">
          <w:rPr>
            <w:color w:val="231F20"/>
            <w:lang w:val="en-US" w:bidi="en-US"/>
          </w:rPr>
          <w:t xml:space="preserve">, </w:t>
        </w:r>
      </w:ins>
      <w:del w:id="1911" w:author="David Stockings" w:date="2022-06-23T11:02:00Z">
        <w:r w:rsidRPr="002C5527" w:rsidDel="005B6743">
          <w:rPr>
            <w:color w:val="231F20"/>
            <w:lang w:val="en-US" w:bidi="en-US"/>
          </w:rPr>
          <w:delText>/</w:delText>
        </w:r>
      </w:del>
      <w:r w:rsidRPr="002C5527">
        <w:rPr>
          <w:color w:val="231F20"/>
          <w:lang w:val="en-US" w:bidi="en-US"/>
        </w:rPr>
        <w:t>Becker</w:t>
      </w:r>
      <w:ins w:id="1912" w:author="David Stockings" w:date="2022-06-23T11:02:00Z">
        <w:r w:rsidR="005B6743">
          <w:rPr>
            <w:color w:val="231F20"/>
            <w:lang w:val="en-US" w:bidi="en-US"/>
          </w:rPr>
          <w:t xml:space="preserve"> &amp; </w:t>
        </w:r>
      </w:ins>
      <w:del w:id="1913" w:author="David Stockings" w:date="2022-06-23T11:02:00Z">
        <w:r w:rsidRPr="002C5527" w:rsidDel="005B6743">
          <w:rPr>
            <w:color w:val="231F20"/>
            <w:lang w:val="en-US" w:bidi="en-US"/>
          </w:rPr>
          <w:delText>/</w:delText>
        </w:r>
      </w:del>
      <w:r w:rsidRPr="002C5527">
        <w:rPr>
          <w:color w:val="231F20"/>
          <w:lang w:val="en-US" w:bidi="en-US"/>
        </w:rPr>
        <w:t xml:space="preserve">Hentschel 2013, </w:t>
      </w:r>
      <w:r w:rsidRPr="002C5527">
        <w:rPr>
          <w:color w:val="231F20"/>
          <w:w w:val="105"/>
          <w:lang w:val="en-US" w:bidi="en-US"/>
        </w:rPr>
        <w:t>109 et seq.).</w:t>
      </w:r>
    </w:p>
    <w:p w14:paraId="47E39181" w14:textId="77777777" w:rsidR="004F7EE5" w:rsidRPr="002C5527" w:rsidRDefault="004F7EE5">
      <w:pPr>
        <w:pStyle w:val="BodyText"/>
        <w:spacing w:before="8"/>
        <w:rPr>
          <w:sz w:val="22"/>
          <w:lang w:val="en-US"/>
        </w:rPr>
      </w:pPr>
    </w:p>
    <w:p w14:paraId="0051D39D" w14:textId="65983584" w:rsidR="004F7EE5" w:rsidRPr="002C5527" w:rsidRDefault="00F00AA2">
      <w:pPr>
        <w:pStyle w:val="BodyText"/>
        <w:spacing w:line="271" w:lineRule="auto"/>
        <w:ind w:left="957" w:right="2442"/>
        <w:jc w:val="both"/>
        <w:rPr>
          <w:lang w:val="en-US"/>
        </w:rPr>
      </w:pPr>
      <w:r w:rsidRPr="002C5527">
        <w:rPr>
          <w:color w:val="231F20"/>
          <w:lang w:val="en-US" w:bidi="en-US"/>
        </w:rPr>
        <w:t xml:space="preserve">Suppliers therefore try to </w:t>
      </w:r>
      <w:del w:id="1914" w:author="David Stockings" w:date="2022-06-23T11:02:00Z">
        <w:r w:rsidRPr="002C5527" w:rsidDel="005B6743">
          <w:rPr>
            <w:color w:val="231F20"/>
            <w:lang w:val="en-US" w:bidi="en-US"/>
          </w:rPr>
          <w:delText xml:space="preserve">control </w:delText>
        </w:r>
      </w:del>
      <w:ins w:id="1915" w:author="David Stockings" w:date="2022-06-23T11:02:00Z">
        <w:r w:rsidR="005B6743">
          <w:rPr>
            <w:color w:val="231F20"/>
            <w:lang w:val="en-US" w:bidi="en-US"/>
          </w:rPr>
          <w:t>manage</w:t>
        </w:r>
        <w:r w:rsidR="005B6743" w:rsidRPr="002C5527">
          <w:rPr>
            <w:color w:val="231F20"/>
            <w:lang w:val="en-US" w:bidi="en-US"/>
          </w:rPr>
          <w:t xml:space="preserve"> </w:t>
        </w:r>
      </w:ins>
      <w:r w:rsidRPr="002C5527">
        <w:rPr>
          <w:color w:val="231F20"/>
          <w:lang w:val="en-US" w:bidi="en-US"/>
        </w:rPr>
        <w:t>customer relationships based on the insights they have gained into customer behavior</w:t>
      </w:r>
      <w:ins w:id="1916" w:author="David Stockings" w:date="2022-06-23T11:02:00Z">
        <w:r w:rsidR="005B6743">
          <w:rPr>
            <w:color w:val="231F20"/>
            <w:lang w:val="en-US" w:bidi="en-US"/>
          </w:rPr>
          <w:t>,</w:t>
        </w:r>
      </w:ins>
      <w:r w:rsidRPr="002C5527">
        <w:rPr>
          <w:color w:val="231F20"/>
          <w:lang w:val="en-US" w:bidi="en-US"/>
        </w:rPr>
        <w:t xml:space="preserve"> and</w:t>
      </w:r>
      <w:del w:id="1917" w:author="David Stockings" w:date="2022-06-23T11:03:00Z">
        <w:r w:rsidRPr="002C5527" w:rsidDel="005B6743">
          <w:rPr>
            <w:color w:val="231F20"/>
            <w:lang w:val="en-US" w:bidi="en-US"/>
          </w:rPr>
          <w:delText>,</w:delText>
        </w:r>
      </w:del>
      <w:r w:rsidRPr="002C5527">
        <w:rPr>
          <w:color w:val="231F20"/>
          <w:lang w:val="en-US" w:bidi="en-US"/>
        </w:rPr>
        <w:t xml:space="preserve"> </w:t>
      </w:r>
      <w:del w:id="1918" w:author="David Stockings" w:date="2022-06-23T11:02:00Z">
        <w:r w:rsidRPr="002C5527" w:rsidDel="005B6743">
          <w:rPr>
            <w:color w:val="231F20"/>
            <w:lang w:val="en-US" w:bidi="en-US"/>
          </w:rPr>
          <w:delText xml:space="preserve">within the framework </w:delText>
        </w:r>
      </w:del>
      <w:ins w:id="1919" w:author="David Stockings" w:date="2022-06-23T11:02:00Z">
        <w:r w:rsidR="005B6743">
          <w:rPr>
            <w:color w:val="231F20"/>
            <w:lang w:val="en-US" w:bidi="en-US"/>
          </w:rPr>
          <w:t xml:space="preserve">as part </w:t>
        </w:r>
      </w:ins>
      <w:r w:rsidRPr="002C5527">
        <w:rPr>
          <w:color w:val="231F20"/>
          <w:lang w:val="en-US" w:bidi="en-US"/>
        </w:rPr>
        <w:t xml:space="preserve">of customer loyalty management, they </w:t>
      </w:r>
      <w:del w:id="1920" w:author="David Stockings" w:date="2022-07-06T14:27:00Z">
        <w:r w:rsidRPr="002C5527" w:rsidDel="00D9108D">
          <w:rPr>
            <w:color w:val="231F20"/>
            <w:lang w:val="en-US" w:bidi="en-US"/>
          </w:rPr>
          <w:delText xml:space="preserve">use </w:delText>
        </w:r>
      </w:del>
      <w:ins w:id="1921" w:author="David Stockings" w:date="2022-07-06T14:27:00Z">
        <w:r w:rsidR="00D9108D">
          <w:rPr>
            <w:color w:val="231F20"/>
            <w:lang w:val="en-US" w:bidi="en-US"/>
          </w:rPr>
          <w:t>deploy</w:t>
        </w:r>
        <w:r w:rsidR="00D9108D" w:rsidRPr="002C5527">
          <w:rPr>
            <w:color w:val="231F20"/>
            <w:lang w:val="en-US" w:bidi="en-US"/>
          </w:rPr>
          <w:t xml:space="preserve"> </w:t>
        </w:r>
      </w:ins>
      <w:r w:rsidRPr="002C5527">
        <w:rPr>
          <w:color w:val="231F20"/>
          <w:lang w:val="en-US" w:bidi="en-US"/>
        </w:rPr>
        <w:t xml:space="preserve">customer loyalty tools </w:t>
      </w:r>
      <w:del w:id="1922" w:author="David Stockings" w:date="2022-07-06T14:27:00Z">
        <w:r w:rsidRPr="002C5527" w:rsidDel="00D9108D">
          <w:rPr>
            <w:color w:val="231F20"/>
            <w:lang w:val="en-US" w:bidi="en-US"/>
          </w:rPr>
          <w:delText xml:space="preserve">in such a way </w:delText>
        </w:r>
      </w:del>
      <w:del w:id="1923" w:author="David Stockings" w:date="2022-06-23T11:02:00Z">
        <w:r w:rsidRPr="002C5527" w:rsidDel="005B6743">
          <w:rPr>
            <w:color w:val="231F20"/>
            <w:lang w:val="en-US" w:bidi="en-US"/>
          </w:rPr>
          <w:delText xml:space="preserve">that it </w:delText>
        </w:r>
      </w:del>
      <w:ins w:id="1924" w:author="David Stockings" w:date="2022-06-23T11:03:00Z">
        <w:r w:rsidR="005B6743">
          <w:rPr>
            <w:color w:val="231F20"/>
            <w:lang w:val="en-US" w:bidi="en-US"/>
          </w:rPr>
          <w:t xml:space="preserve">to </w:t>
        </w:r>
      </w:ins>
      <w:r w:rsidRPr="002C5527">
        <w:rPr>
          <w:color w:val="231F20"/>
          <w:lang w:val="en-US" w:bidi="en-US"/>
        </w:rPr>
        <w:t>produce</w:t>
      </w:r>
      <w:del w:id="1925" w:author="David Stockings" w:date="2022-06-23T11:03:00Z">
        <w:r w:rsidRPr="002C5527" w:rsidDel="005B6743">
          <w:rPr>
            <w:color w:val="231F20"/>
            <w:lang w:val="en-US" w:bidi="en-US"/>
          </w:rPr>
          <w:delText>s</w:delText>
        </w:r>
      </w:del>
      <w:r w:rsidRPr="002C5527">
        <w:rPr>
          <w:color w:val="231F20"/>
          <w:lang w:val="en-US" w:bidi="en-US"/>
        </w:rPr>
        <w:t xml:space="preserve"> positive effects for the company.</w:t>
      </w:r>
    </w:p>
    <w:p w14:paraId="5E2FE807" w14:textId="77777777" w:rsidR="004F7EE5" w:rsidRPr="002C5527" w:rsidRDefault="004F7EE5">
      <w:pPr>
        <w:pStyle w:val="BodyText"/>
        <w:spacing w:before="7"/>
        <w:rPr>
          <w:sz w:val="22"/>
          <w:lang w:val="en-US"/>
        </w:rPr>
      </w:pPr>
    </w:p>
    <w:p w14:paraId="6EE54502" w14:textId="15F97353" w:rsidR="004F7EE5" w:rsidRPr="002C5527" w:rsidRDefault="00F00AA2">
      <w:pPr>
        <w:pStyle w:val="BodyText"/>
        <w:spacing w:before="1" w:line="271" w:lineRule="auto"/>
        <w:ind w:left="957" w:right="2441"/>
        <w:jc w:val="both"/>
        <w:rPr>
          <w:lang w:val="en-US"/>
        </w:rPr>
      </w:pPr>
      <w:del w:id="1926" w:author="David Stockings" w:date="2022-07-04T14:47:00Z">
        <w:r w:rsidRPr="002C5527" w:rsidDel="0039578F">
          <w:rPr>
            <w:color w:val="231F20"/>
            <w:lang w:val="en-US" w:bidi="en-US"/>
          </w:rPr>
          <w:delText>If we look at the area of h</w:delText>
        </w:r>
      </w:del>
      <w:ins w:id="1927" w:author="David Stockings" w:date="2022-07-04T14:47:00Z">
        <w:r w:rsidR="0039578F">
          <w:rPr>
            <w:color w:val="231F20"/>
            <w:lang w:val="en-US" w:bidi="en-US"/>
          </w:rPr>
          <w:t>H</w:t>
        </w:r>
      </w:ins>
      <w:r w:rsidRPr="002C5527">
        <w:rPr>
          <w:color w:val="231F20"/>
          <w:lang w:val="en-US" w:bidi="en-US"/>
        </w:rPr>
        <w:t>otel accommodation</w:t>
      </w:r>
      <w:del w:id="1928" w:author="David Stockings" w:date="2022-06-23T11:03:00Z">
        <w:r w:rsidRPr="002C5527" w:rsidDel="005B6743">
          <w:rPr>
            <w:color w:val="231F20"/>
            <w:lang w:val="en-US" w:bidi="en-US"/>
          </w:rPr>
          <w:delText>s</w:delText>
        </w:r>
      </w:del>
      <w:del w:id="1929" w:author="David Stockings" w:date="2022-07-04T14:47:00Z">
        <w:r w:rsidRPr="002C5527" w:rsidDel="0039578F">
          <w:rPr>
            <w:color w:val="231F20"/>
            <w:lang w:val="en-US" w:bidi="en-US"/>
          </w:rPr>
          <w:delText xml:space="preserve">, it is easy to describe </w:delText>
        </w:r>
      </w:del>
      <w:ins w:id="1930" w:author="David Stockings" w:date="2022-07-04T14:47:00Z">
        <w:r w:rsidR="0039578F">
          <w:rPr>
            <w:color w:val="231F20"/>
            <w:lang w:val="en-US" w:bidi="en-US"/>
          </w:rPr>
          <w:t xml:space="preserve"> provides a useful illustration of </w:t>
        </w:r>
      </w:ins>
      <w:r w:rsidRPr="002C5527">
        <w:rPr>
          <w:color w:val="231F20"/>
          <w:lang w:val="en-US" w:bidi="en-US"/>
        </w:rPr>
        <w:t>how customer loyalty is formed from the consumer</w:t>
      </w:r>
      <w:del w:id="1931" w:author="David Stockings" w:date="2022-06-23T11:03:00Z">
        <w:r w:rsidRPr="002C5527" w:rsidDel="005B6743">
          <w:rPr>
            <w:color w:val="231F20"/>
            <w:lang w:val="en-US" w:bidi="en-US"/>
          </w:rPr>
          <w:delText>'</w:delText>
        </w:r>
      </w:del>
      <w:ins w:id="1932" w:author="David Stockings" w:date="2022-06-23T11:03:00Z">
        <w:r w:rsidR="005B6743">
          <w:rPr>
            <w:color w:val="231F20"/>
            <w:lang w:val="en-US" w:bidi="en-US"/>
          </w:rPr>
          <w:t>’</w:t>
        </w:r>
      </w:ins>
      <w:r w:rsidRPr="002C5527">
        <w:rPr>
          <w:color w:val="231F20"/>
          <w:lang w:val="en-US" w:bidi="en-US"/>
        </w:rPr>
        <w:t xml:space="preserve">s point of view and what effects it has over time: A business traveler arrives at a hotel for the first time. Since </w:t>
      </w:r>
      <w:del w:id="1933" w:author="David Stockings" w:date="2022-06-23T11:07:00Z">
        <w:r w:rsidRPr="002C5527" w:rsidDel="00464E47">
          <w:rPr>
            <w:color w:val="231F20"/>
            <w:lang w:val="en-US" w:bidi="en-US"/>
          </w:rPr>
          <w:delText xml:space="preserve">he </w:delText>
        </w:r>
      </w:del>
      <w:ins w:id="1934" w:author="David Stockings" w:date="2022-06-23T11:07:00Z">
        <w:r w:rsidR="00464E47">
          <w:rPr>
            <w:color w:val="231F20"/>
            <w:lang w:val="en-US" w:bidi="en-US"/>
          </w:rPr>
          <w:t xml:space="preserve">they are </w:t>
        </w:r>
      </w:ins>
      <w:del w:id="1935" w:author="David Stockings" w:date="2022-06-23T11:07:00Z">
        <w:r w:rsidRPr="002C5527" w:rsidDel="00464E47">
          <w:rPr>
            <w:color w:val="231F20"/>
            <w:lang w:val="en-US" w:bidi="en-US"/>
          </w:rPr>
          <w:delText xml:space="preserve">is </w:delText>
        </w:r>
      </w:del>
      <w:r w:rsidRPr="002C5527">
        <w:rPr>
          <w:color w:val="231F20"/>
          <w:lang w:val="en-US" w:bidi="en-US"/>
        </w:rPr>
        <w:t xml:space="preserve">satisfied with the </w:t>
      </w:r>
      <w:del w:id="1936" w:author="David Stockings" w:date="2022-07-04T14:47:00Z">
        <w:r w:rsidRPr="002C5527" w:rsidDel="0039578F">
          <w:rPr>
            <w:color w:val="231F20"/>
            <w:lang w:val="en-US" w:bidi="en-US"/>
          </w:rPr>
          <w:delText>offer</w:delText>
        </w:r>
      </w:del>
      <w:ins w:id="1937" w:author="David Stockings" w:date="2022-07-04T14:47:00Z">
        <w:r w:rsidR="0039578F">
          <w:rPr>
            <w:color w:val="231F20"/>
            <w:lang w:val="en-US" w:bidi="en-US"/>
          </w:rPr>
          <w:t>service they receive</w:t>
        </w:r>
      </w:ins>
      <w:r w:rsidRPr="002C5527">
        <w:rPr>
          <w:color w:val="231F20"/>
          <w:lang w:val="en-US" w:bidi="en-US"/>
        </w:rPr>
        <w:t xml:space="preserve">, </w:t>
      </w:r>
      <w:del w:id="1938" w:author="David Stockings" w:date="2022-06-23T11:07:00Z">
        <w:r w:rsidRPr="002C5527" w:rsidDel="00464E47">
          <w:rPr>
            <w:color w:val="231F20"/>
            <w:lang w:val="en-US" w:bidi="en-US"/>
          </w:rPr>
          <w:delText xml:space="preserve">he </w:delText>
        </w:r>
      </w:del>
      <w:ins w:id="1939" w:author="David Stockings" w:date="2022-06-23T11:07:00Z">
        <w:r w:rsidR="00464E47">
          <w:rPr>
            <w:color w:val="231F20"/>
            <w:lang w:val="en-US" w:bidi="en-US"/>
          </w:rPr>
          <w:t>they</w:t>
        </w:r>
        <w:r w:rsidR="00464E47" w:rsidRPr="002C5527">
          <w:rPr>
            <w:color w:val="231F20"/>
            <w:lang w:val="en-US" w:bidi="en-US"/>
          </w:rPr>
          <w:t xml:space="preserve"> </w:t>
        </w:r>
      </w:ins>
      <w:r w:rsidRPr="002C5527">
        <w:rPr>
          <w:color w:val="231F20"/>
          <w:lang w:val="en-US" w:bidi="en-US"/>
        </w:rPr>
        <w:t>choose</w:t>
      </w:r>
      <w:del w:id="1940" w:author="David Stockings" w:date="2022-06-23T11:07:00Z">
        <w:r w:rsidRPr="002C5527" w:rsidDel="00464E47">
          <w:rPr>
            <w:color w:val="231F20"/>
            <w:lang w:val="en-US" w:bidi="en-US"/>
          </w:rPr>
          <w:delText>s</w:delText>
        </w:r>
      </w:del>
      <w:r w:rsidRPr="002C5527">
        <w:rPr>
          <w:color w:val="231F20"/>
          <w:lang w:val="en-US" w:bidi="en-US"/>
        </w:rPr>
        <w:t xml:space="preserve"> the hotel again the next time </w:t>
      </w:r>
      <w:del w:id="1941" w:author="David Stockings" w:date="2022-06-23T11:07:00Z">
        <w:r w:rsidRPr="002C5527" w:rsidDel="00464E47">
          <w:rPr>
            <w:color w:val="231F20"/>
            <w:lang w:val="en-US" w:bidi="en-US"/>
          </w:rPr>
          <w:delText xml:space="preserve">he </w:delText>
        </w:r>
      </w:del>
      <w:ins w:id="1942" w:author="David Stockings" w:date="2022-06-23T11:07:00Z">
        <w:r w:rsidR="00464E47">
          <w:rPr>
            <w:color w:val="231F20"/>
            <w:lang w:val="en-US" w:bidi="en-US"/>
          </w:rPr>
          <w:t xml:space="preserve">they </w:t>
        </w:r>
      </w:ins>
      <w:r w:rsidRPr="002C5527">
        <w:rPr>
          <w:color w:val="231F20"/>
          <w:lang w:val="en-US" w:bidi="en-US"/>
        </w:rPr>
        <w:t>visit</w:t>
      </w:r>
      <w:del w:id="1943" w:author="David Stockings" w:date="2022-06-23T11:07:00Z">
        <w:r w:rsidRPr="002C5527" w:rsidDel="00464E47">
          <w:rPr>
            <w:color w:val="231F20"/>
            <w:lang w:val="en-US" w:bidi="en-US"/>
          </w:rPr>
          <w:delText>s</w:delText>
        </w:r>
      </w:del>
      <w:r w:rsidRPr="002C5527">
        <w:rPr>
          <w:color w:val="231F20"/>
          <w:lang w:val="en-US" w:bidi="en-US"/>
        </w:rPr>
        <w:t xml:space="preserve"> the area. </w:t>
      </w:r>
      <w:del w:id="1944" w:author="David Stockings" w:date="2022-07-04T14:48:00Z">
        <w:r w:rsidRPr="002C5527" w:rsidDel="0039578F">
          <w:rPr>
            <w:color w:val="231F20"/>
            <w:lang w:val="en-US" w:bidi="en-US"/>
          </w:rPr>
          <w:delText xml:space="preserve">Since </w:delText>
        </w:r>
      </w:del>
      <w:del w:id="1945" w:author="David Stockings" w:date="2022-06-23T11:07:00Z">
        <w:r w:rsidRPr="002C5527" w:rsidDel="00464E47">
          <w:rPr>
            <w:color w:val="231F20"/>
            <w:lang w:val="en-US" w:bidi="en-US"/>
          </w:rPr>
          <w:delText xml:space="preserve">he </w:delText>
        </w:r>
      </w:del>
      <w:ins w:id="1946" w:author="David Stockings" w:date="2022-07-04T14:48:00Z">
        <w:r w:rsidR="0039578F">
          <w:rPr>
            <w:color w:val="231F20"/>
            <w:lang w:val="en-US" w:bidi="en-US"/>
          </w:rPr>
          <w:t>T</w:t>
        </w:r>
      </w:ins>
      <w:ins w:id="1947" w:author="David Stockings" w:date="2022-06-23T11:07:00Z">
        <w:r w:rsidR="00464E47">
          <w:rPr>
            <w:color w:val="231F20"/>
            <w:lang w:val="en-US" w:bidi="en-US"/>
          </w:rPr>
          <w:t xml:space="preserve">hey </w:t>
        </w:r>
      </w:ins>
      <w:ins w:id="1948" w:author="David Stockings" w:date="2022-07-04T14:48:00Z">
        <w:r w:rsidR="0039578F">
          <w:rPr>
            <w:color w:val="231F20"/>
            <w:lang w:val="en-US" w:bidi="en-US"/>
          </w:rPr>
          <w:t xml:space="preserve">also </w:t>
        </w:r>
      </w:ins>
      <w:r w:rsidRPr="002C5527">
        <w:rPr>
          <w:color w:val="231F20"/>
          <w:lang w:val="en-US" w:bidi="en-US"/>
        </w:rPr>
        <w:t>remember</w:t>
      </w:r>
      <w:del w:id="1949" w:author="David Stockings" w:date="2022-06-23T11:07:00Z">
        <w:r w:rsidRPr="002C5527" w:rsidDel="00464E47">
          <w:rPr>
            <w:color w:val="231F20"/>
            <w:lang w:val="en-US" w:bidi="en-US"/>
          </w:rPr>
          <w:delText>s</w:delText>
        </w:r>
      </w:del>
      <w:r w:rsidRPr="002C5527">
        <w:rPr>
          <w:color w:val="231F20"/>
          <w:lang w:val="en-US" w:bidi="en-US"/>
        </w:rPr>
        <w:t xml:space="preserve"> that there is </w:t>
      </w:r>
      <w:del w:id="1950" w:author="David Stockings" w:date="2022-07-06T14:27:00Z">
        <w:r w:rsidRPr="002C5527" w:rsidDel="00D9108D">
          <w:rPr>
            <w:color w:val="231F20"/>
            <w:lang w:val="en-US" w:bidi="en-US"/>
          </w:rPr>
          <w:delText xml:space="preserve">also </w:delText>
        </w:r>
      </w:del>
      <w:r w:rsidRPr="002C5527">
        <w:rPr>
          <w:color w:val="231F20"/>
          <w:lang w:val="en-US" w:bidi="en-US"/>
        </w:rPr>
        <w:t xml:space="preserve">a restaurant in the hotel, </w:t>
      </w:r>
      <w:ins w:id="1951" w:author="David Stockings" w:date="2022-07-04T14:48:00Z">
        <w:r w:rsidR="0039578F">
          <w:rPr>
            <w:color w:val="231F20"/>
            <w:lang w:val="en-US" w:bidi="en-US"/>
          </w:rPr>
          <w:t xml:space="preserve">so </w:t>
        </w:r>
      </w:ins>
      <w:del w:id="1952" w:author="David Stockings" w:date="2022-06-23T11:07:00Z">
        <w:r w:rsidRPr="002C5527" w:rsidDel="00464E47">
          <w:rPr>
            <w:color w:val="231F20"/>
            <w:lang w:val="en-US" w:bidi="en-US"/>
          </w:rPr>
          <w:delText xml:space="preserve">he </w:delText>
        </w:r>
      </w:del>
      <w:ins w:id="1953" w:author="David Stockings" w:date="2022-06-23T11:07:00Z">
        <w:r w:rsidR="00464E47">
          <w:rPr>
            <w:color w:val="231F20"/>
            <w:lang w:val="en-US" w:bidi="en-US"/>
          </w:rPr>
          <w:t xml:space="preserve">they </w:t>
        </w:r>
      </w:ins>
      <w:r w:rsidRPr="002C5527">
        <w:rPr>
          <w:color w:val="231F20"/>
          <w:lang w:val="en-US" w:bidi="en-US"/>
        </w:rPr>
        <w:t>eat</w:t>
      </w:r>
      <w:del w:id="1954" w:author="David Stockings" w:date="2022-06-23T11:07:00Z">
        <w:r w:rsidRPr="002C5527" w:rsidDel="00464E47">
          <w:rPr>
            <w:color w:val="231F20"/>
            <w:lang w:val="en-US" w:bidi="en-US"/>
          </w:rPr>
          <w:delText>s</w:delText>
        </w:r>
      </w:del>
      <w:r w:rsidRPr="002C5527">
        <w:rPr>
          <w:color w:val="231F20"/>
          <w:lang w:val="en-US" w:bidi="en-US"/>
        </w:rPr>
        <w:t xml:space="preserve"> there on the evening of </w:t>
      </w:r>
      <w:del w:id="1955" w:author="David Stockings" w:date="2022-06-23T11:07:00Z">
        <w:r w:rsidRPr="002C5527" w:rsidDel="00464E47">
          <w:rPr>
            <w:color w:val="231F20"/>
            <w:lang w:val="en-US" w:bidi="en-US"/>
          </w:rPr>
          <w:delText xml:space="preserve">his </w:delText>
        </w:r>
      </w:del>
      <w:ins w:id="1956" w:author="David Stockings" w:date="2022-06-23T11:07:00Z">
        <w:r w:rsidR="00464E47">
          <w:rPr>
            <w:color w:val="231F20"/>
            <w:lang w:val="en-US" w:bidi="en-US"/>
          </w:rPr>
          <w:t xml:space="preserve">their </w:t>
        </w:r>
      </w:ins>
      <w:r w:rsidRPr="002C5527">
        <w:rPr>
          <w:color w:val="231F20"/>
          <w:lang w:val="en-US" w:bidi="en-US"/>
        </w:rPr>
        <w:t xml:space="preserve">arrival, </w:t>
      </w:r>
      <w:del w:id="1957" w:author="David Stockings" w:date="2022-06-23T11:08:00Z">
        <w:r w:rsidRPr="002C5527" w:rsidDel="00464E47">
          <w:rPr>
            <w:color w:val="231F20"/>
            <w:lang w:val="en-US" w:bidi="en-US"/>
          </w:rPr>
          <w:delText xml:space="preserve">since </w:delText>
        </w:r>
      </w:del>
      <w:ins w:id="1958" w:author="David Stockings" w:date="2022-06-23T11:08:00Z">
        <w:r w:rsidR="00464E47">
          <w:rPr>
            <w:color w:val="231F20"/>
            <w:lang w:val="en-US" w:bidi="en-US"/>
          </w:rPr>
          <w:t>as</w:t>
        </w:r>
        <w:r w:rsidR="00464E47" w:rsidRPr="002C5527">
          <w:rPr>
            <w:color w:val="231F20"/>
            <w:lang w:val="en-US" w:bidi="en-US"/>
          </w:rPr>
          <w:t xml:space="preserve"> </w:t>
        </w:r>
      </w:ins>
      <w:r w:rsidRPr="002C5527">
        <w:rPr>
          <w:color w:val="231F20"/>
          <w:lang w:val="en-US" w:bidi="en-US"/>
        </w:rPr>
        <w:t xml:space="preserve">it saves </w:t>
      </w:r>
      <w:del w:id="1959" w:author="David Stockings" w:date="2022-06-23T11:08:00Z">
        <w:r w:rsidRPr="002C5527" w:rsidDel="00464E47">
          <w:rPr>
            <w:color w:val="231F20"/>
            <w:lang w:val="en-US" w:bidi="en-US"/>
          </w:rPr>
          <w:delText xml:space="preserve">him </w:delText>
        </w:r>
      </w:del>
      <w:ins w:id="1960" w:author="David Stockings" w:date="2022-06-23T11:08:00Z">
        <w:r w:rsidR="00464E47">
          <w:rPr>
            <w:color w:val="231F20"/>
            <w:lang w:val="en-US" w:bidi="en-US"/>
          </w:rPr>
          <w:t xml:space="preserve">them </w:t>
        </w:r>
      </w:ins>
      <w:ins w:id="1961" w:author="David Stockings" w:date="2022-07-06T14:27:00Z">
        <w:r w:rsidR="00D9108D">
          <w:rPr>
            <w:color w:val="231F20"/>
            <w:lang w:val="en-US" w:bidi="en-US"/>
          </w:rPr>
          <w:t xml:space="preserve">the </w:t>
        </w:r>
      </w:ins>
      <w:r w:rsidRPr="002C5527">
        <w:rPr>
          <w:color w:val="231F20"/>
          <w:lang w:val="en-US" w:bidi="en-US"/>
        </w:rPr>
        <w:t xml:space="preserve">time </w:t>
      </w:r>
      <w:del w:id="1962" w:author="David Stockings" w:date="2022-06-23T11:08:00Z">
        <w:r w:rsidRPr="002C5527" w:rsidDel="00464E47">
          <w:rPr>
            <w:color w:val="231F20"/>
            <w:lang w:val="en-US" w:bidi="en-US"/>
          </w:rPr>
          <w:delText xml:space="preserve">from </w:delText>
        </w:r>
      </w:del>
      <w:ins w:id="1963" w:author="David Stockings" w:date="2022-06-23T11:08:00Z">
        <w:r w:rsidR="00464E47">
          <w:rPr>
            <w:color w:val="231F20"/>
            <w:lang w:val="en-US" w:bidi="en-US"/>
          </w:rPr>
          <w:t xml:space="preserve">it would take to </w:t>
        </w:r>
      </w:ins>
      <w:del w:id="1964" w:author="David Stockings" w:date="2022-06-23T11:08:00Z">
        <w:r w:rsidRPr="002C5527" w:rsidDel="00464E47">
          <w:rPr>
            <w:color w:val="231F20"/>
            <w:lang w:val="en-US" w:bidi="en-US"/>
          </w:rPr>
          <w:delText xml:space="preserve">having to </w:delText>
        </w:r>
      </w:del>
      <w:r w:rsidRPr="002C5527">
        <w:rPr>
          <w:color w:val="231F20"/>
          <w:lang w:val="en-US" w:bidi="en-US"/>
        </w:rPr>
        <w:t xml:space="preserve">go to another restaurant. The restaurant also meets </w:t>
      </w:r>
      <w:del w:id="1965" w:author="David Stockings" w:date="2022-06-23T11:08:00Z">
        <w:r w:rsidRPr="002C5527" w:rsidDel="00464E47">
          <w:rPr>
            <w:color w:val="231F20"/>
            <w:lang w:val="en-US" w:bidi="en-US"/>
          </w:rPr>
          <w:delText xml:space="preserve">his </w:delText>
        </w:r>
      </w:del>
      <w:ins w:id="1966" w:author="David Stockings" w:date="2022-06-23T11:08:00Z">
        <w:r w:rsidR="00464E47">
          <w:rPr>
            <w:color w:val="231F20"/>
            <w:lang w:val="en-US" w:bidi="en-US"/>
          </w:rPr>
          <w:t xml:space="preserve">their </w:t>
        </w:r>
      </w:ins>
      <w:r w:rsidRPr="002C5527">
        <w:rPr>
          <w:color w:val="231F20"/>
          <w:lang w:val="en-US" w:bidi="en-US"/>
        </w:rPr>
        <w:t xml:space="preserve">expectations, and so the hotel becomes even more attractive in </w:t>
      </w:r>
      <w:del w:id="1967" w:author="David Stockings" w:date="2022-06-23T11:08:00Z">
        <w:r w:rsidRPr="002C5527" w:rsidDel="00464E47">
          <w:rPr>
            <w:color w:val="231F20"/>
            <w:lang w:val="en-US" w:bidi="en-US"/>
          </w:rPr>
          <w:delText xml:space="preserve">his </w:delText>
        </w:r>
      </w:del>
      <w:ins w:id="1968" w:author="David Stockings" w:date="2022-06-23T11:08:00Z">
        <w:r w:rsidR="00464E47">
          <w:rPr>
            <w:color w:val="231F20"/>
            <w:lang w:val="en-US" w:bidi="en-US"/>
          </w:rPr>
          <w:t xml:space="preserve">their </w:t>
        </w:r>
      </w:ins>
      <w:r w:rsidRPr="002C5527">
        <w:rPr>
          <w:color w:val="231F20"/>
          <w:lang w:val="en-US" w:bidi="en-US"/>
        </w:rPr>
        <w:t xml:space="preserve">eyes. </w:t>
      </w:r>
      <w:del w:id="1969" w:author="David Stockings" w:date="2022-06-23T11:08:00Z">
        <w:r w:rsidRPr="002C5527" w:rsidDel="00464E47">
          <w:rPr>
            <w:color w:val="231F20"/>
            <w:lang w:val="en-US" w:bidi="en-US"/>
          </w:rPr>
          <w:delText xml:space="preserve">He </w:delText>
        </w:r>
      </w:del>
      <w:ins w:id="1970" w:author="David Stockings" w:date="2022-06-23T11:08:00Z">
        <w:r w:rsidR="00464E47">
          <w:rPr>
            <w:color w:val="231F20"/>
            <w:lang w:val="en-US" w:bidi="en-US"/>
          </w:rPr>
          <w:t xml:space="preserve">They </w:t>
        </w:r>
      </w:ins>
      <w:r w:rsidRPr="002C5527">
        <w:rPr>
          <w:color w:val="231F20"/>
          <w:lang w:val="en-US" w:bidi="en-US"/>
        </w:rPr>
        <w:t>now actively recommend</w:t>
      </w:r>
      <w:del w:id="1971" w:author="David Stockings" w:date="2022-06-23T11:08:00Z">
        <w:r w:rsidRPr="002C5527" w:rsidDel="00464E47">
          <w:rPr>
            <w:color w:val="231F20"/>
            <w:lang w:val="en-US" w:bidi="en-US"/>
          </w:rPr>
          <w:delText>s</w:delText>
        </w:r>
      </w:del>
      <w:r w:rsidRPr="002C5527">
        <w:rPr>
          <w:color w:val="231F20"/>
          <w:lang w:val="en-US" w:bidi="en-US"/>
        </w:rPr>
        <w:t xml:space="preserve"> the hotel to </w:t>
      </w:r>
      <w:del w:id="1972" w:author="David Stockings" w:date="2022-06-23T11:08:00Z">
        <w:r w:rsidRPr="002C5527" w:rsidDel="00464E47">
          <w:rPr>
            <w:color w:val="231F20"/>
            <w:lang w:val="en-US" w:bidi="en-US"/>
          </w:rPr>
          <w:delText xml:space="preserve">his </w:delText>
        </w:r>
      </w:del>
      <w:ins w:id="1973" w:author="David Stockings" w:date="2022-06-23T11:08:00Z">
        <w:r w:rsidR="00464E47">
          <w:rPr>
            <w:color w:val="231F20"/>
            <w:lang w:val="en-US" w:bidi="en-US"/>
          </w:rPr>
          <w:t xml:space="preserve">their </w:t>
        </w:r>
      </w:ins>
      <w:r w:rsidRPr="002C5527">
        <w:rPr>
          <w:color w:val="231F20"/>
          <w:lang w:val="en-US" w:bidi="en-US"/>
        </w:rPr>
        <w:t xml:space="preserve">business partners. Unfortunately, </w:t>
      </w:r>
      <w:ins w:id="1974" w:author="David Stockings" w:date="2022-07-04T14:48:00Z">
        <w:r w:rsidR="00FF632E">
          <w:rPr>
            <w:color w:val="231F20"/>
            <w:lang w:val="en-US" w:bidi="en-US"/>
          </w:rPr>
          <w:t xml:space="preserve">because of a trade fair taking place in the area, </w:t>
        </w:r>
      </w:ins>
      <w:del w:id="1975" w:author="David Stockings" w:date="2022-06-23T11:08:00Z">
        <w:r w:rsidRPr="002C5527" w:rsidDel="00464E47">
          <w:rPr>
            <w:color w:val="231F20"/>
            <w:lang w:val="en-US" w:bidi="en-US"/>
          </w:rPr>
          <w:delText xml:space="preserve">he </w:delText>
        </w:r>
      </w:del>
      <w:ins w:id="1976" w:author="David Stockings" w:date="2022-06-23T11:08:00Z">
        <w:r w:rsidR="00464E47">
          <w:rPr>
            <w:color w:val="231F20"/>
            <w:lang w:val="en-US" w:bidi="en-US"/>
          </w:rPr>
          <w:t xml:space="preserve">they </w:t>
        </w:r>
      </w:ins>
      <w:del w:id="1977" w:author="David Stockings" w:date="2022-07-04T14:48:00Z">
        <w:r w:rsidRPr="002C5527" w:rsidDel="00FF632E">
          <w:rPr>
            <w:color w:val="231F20"/>
            <w:lang w:val="en-US" w:bidi="en-US"/>
          </w:rPr>
          <w:delText xml:space="preserve">will </w:delText>
        </w:r>
      </w:del>
      <w:r w:rsidRPr="002C5527">
        <w:rPr>
          <w:color w:val="231F20"/>
          <w:lang w:val="en-US" w:bidi="en-US"/>
        </w:rPr>
        <w:t xml:space="preserve">have to pay a higher room rate on </w:t>
      </w:r>
      <w:del w:id="1978" w:author="David Stockings" w:date="2022-06-23T11:08:00Z">
        <w:r w:rsidRPr="002C5527" w:rsidDel="00464E47">
          <w:rPr>
            <w:color w:val="231F20"/>
            <w:lang w:val="en-US" w:bidi="en-US"/>
          </w:rPr>
          <w:delText xml:space="preserve">his </w:delText>
        </w:r>
      </w:del>
      <w:ins w:id="1979" w:author="David Stockings" w:date="2022-06-23T11:08:00Z">
        <w:r w:rsidR="00464E47">
          <w:rPr>
            <w:color w:val="231F20"/>
            <w:lang w:val="en-US" w:bidi="en-US"/>
          </w:rPr>
          <w:t xml:space="preserve">their </w:t>
        </w:r>
      </w:ins>
      <w:r w:rsidRPr="002C5527">
        <w:rPr>
          <w:color w:val="231F20"/>
          <w:lang w:val="en-US" w:bidi="en-US"/>
        </w:rPr>
        <w:t>third visit</w:t>
      </w:r>
      <w:del w:id="1980" w:author="David Stockings" w:date="2022-07-04T14:48:00Z">
        <w:r w:rsidRPr="002C5527" w:rsidDel="0039578F">
          <w:rPr>
            <w:color w:val="231F20"/>
            <w:lang w:val="en-US" w:bidi="en-US"/>
          </w:rPr>
          <w:delText xml:space="preserve"> </w:delText>
        </w:r>
      </w:del>
      <w:del w:id="1981" w:author="David Stockings" w:date="2022-06-23T11:08:00Z">
        <w:r w:rsidRPr="002C5527" w:rsidDel="00464E47">
          <w:rPr>
            <w:color w:val="231F20"/>
            <w:lang w:val="en-US" w:bidi="en-US"/>
          </w:rPr>
          <w:delText xml:space="preserve">due to </w:delText>
        </w:r>
      </w:del>
      <w:del w:id="1982" w:author="David Stockings" w:date="2022-07-04T14:48:00Z">
        <w:r w:rsidRPr="002C5527" w:rsidDel="0039578F">
          <w:rPr>
            <w:color w:val="231F20"/>
            <w:lang w:val="en-US" w:bidi="en-US"/>
          </w:rPr>
          <w:delText>a trade fair</w:delText>
        </w:r>
      </w:del>
      <w:r w:rsidRPr="002C5527">
        <w:rPr>
          <w:color w:val="231F20"/>
          <w:lang w:val="en-US" w:bidi="en-US"/>
        </w:rPr>
        <w:t xml:space="preserve">, but </w:t>
      </w:r>
      <w:del w:id="1983" w:author="David Stockings" w:date="2022-06-23T11:09:00Z">
        <w:r w:rsidRPr="002C5527" w:rsidDel="00932A33">
          <w:rPr>
            <w:color w:val="231F20"/>
            <w:lang w:val="en-US" w:bidi="en-US"/>
          </w:rPr>
          <w:delText xml:space="preserve">he is </w:delText>
        </w:r>
      </w:del>
      <w:ins w:id="1984" w:author="David Stockings" w:date="2022-06-23T11:09:00Z">
        <w:r w:rsidR="00932A33">
          <w:rPr>
            <w:color w:val="231F20"/>
            <w:lang w:val="en-US" w:bidi="en-US"/>
          </w:rPr>
          <w:t xml:space="preserve">they are </w:t>
        </w:r>
      </w:ins>
      <w:r w:rsidRPr="002C5527">
        <w:rPr>
          <w:color w:val="231F20"/>
          <w:lang w:val="en-US" w:bidi="en-US"/>
        </w:rPr>
        <w:t>still so enthusiastic about the hotel</w:t>
      </w:r>
      <w:ins w:id="1985" w:author="David Stockings" w:date="2022-06-24T15:40:00Z">
        <w:r w:rsidR="00205553">
          <w:rPr>
            <w:color w:val="231F20"/>
            <w:lang w:val="en-US" w:bidi="en-US"/>
          </w:rPr>
          <w:t>’</w:t>
        </w:r>
      </w:ins>
      <w:del w:id="1986" w:author="David Stockings" w:date="2022-06-24T15:40:00Z">
        <w:r w:rsidRPr="002C5527" w:rsidDel="00205553">
          <w:rPr>
            <w:color w:val="231F20"/>
            <w:lang w:val="en-US" w:bidi="en-US"/>
          </w:rPr>
          <w:delText>'</w:delText>
        </w:r>
      </w:del>
      <w:r w:rsidRPr="002C5527">
        <w:rPr>
          <w:color w:val="231F20"/>
          <w:lang w:val="en-US" w:bidi="en-US"/>
        </w:rPr>
        <w:t xml:space="preserve">s offering, since it </w:t>
      </w:r>
      <w:ins w:id="1987" w:author="David Stockings" w:date="2022-07-06T14:28:00Z">
        <w:r w:rsidR="00D9108D">
          <w:rPr>
            <w:color w:val="231F20"/>
            <w:lang w:val="en-US" w:bidi="en-US"/>
          </w:rPr>
          <w:t xml:space="preserve">fully </w:t>
        </w:r>
      </w:ins>
      <w:r w:rsidRPr="002C5527">
        <w:rPr>
          <w:color w:val="231F20"/>
          <w:lang w:val="en-US" w:bidi="en-US"/>
        </w:rPr>
        <w:t xml:space="preserve">satisfies </w:t>
      </w:r>
      <w:del w:id="1988" w:author="David Stockings" w:date="2022-06-23T11:09:00Z">
        <w:r w:rsidRPr="002C5527" w:rsidDel="00932A33">
          <w:rPr>
            <w:color w:val="231F20"/>
            <w:lang w:val="en-US" w:bidi="en-US"/>
          </w:rPr>
          <w:delText xml:space="preserve">his </w:delText>
        </w:r>
      </w:del>
      <w:ins w:id="1989" w:author="David Stockings" w:date="2022-06-23T11:09:00Z">
        <w:r w:rsidR="00932A33">
          <w:rPr>
            <w:color w:val="231F20"/>
            <w:lang w:val="en-US" w:bidi="en-US"/>
          </w:rPr>
          <w:t xml:space="preserve">their </w:t>
        </w:r>
      </w:ins>
      <w:r w:rsidRPr="002C5527">
        <w:rPr>
          <w:color w:val="231F20"/>
          <w:lang w:val="en-US" w:bidi="en-US"/>
        </w:rPr>
        <w:t xml:space="preserve">requirements and </w:t>
      </w:r>
      <w:del w:id="1990" w:author="David Stockings" w:date="2022-07-06T14:28:00Z">
        <w:r w:rsidRPr="002C5527" w:rsidDel="00D9108D">
          <w:rPr>
            <w:color w:val="231F20"/>
            <w:lang w:val="en-US" w:bidi="en-US"/>
          </w:rPr>
          <w:delText xml:space="preserve">matches </w:delText>
        </w:r>
      </w:del>
      <w:ins w:id="1991" w:author="David Stockings" w:date="2022-07-06T14:28:00Z">
        <w:r w:rsidR="00D9108D">
          <w:rPr>
            <w:color w:val="231F20"/>
            <w:lang w:val="en-US" w:bidi="en-US"/>
          </w:rPr>
          <w:t xml:space="preserve">meets </w:t>
        </w:r>
      </w:ins>
      <w:del w:id="1992" w:author="David Stockings" w:date="2022-06-23T11:09:00Z">
        <w:r w:rsidRPr="002C5527" w:rsidDel="00932A33">
          <w:rPr>
            <w:color w:val="231F20"/>
            <w:lang w:val="en-US" w:bidi="en-US"/>
          </w:rPr>
          <w:delText xml:space="preserve">his </w:delText>
        </w:r>
      </w:del>
      <w:ins w:id="1993" w:author="David Stockings" w:date="2022-06-23T11:09:00Z">
        <w:r w:rsidR="00932A33">
          <w:rPr>
            <w:color w:val="231F20"/>
            <w:lang w:val="en-US" w:bidi="en-US"/>
          </w:rPr>
          <w:t xml:space="preserve">their </w:t>
        </w:r>
      </w:ins>
      <w:r w:rsidRPr="002C5527">
        <w:rPr>
          <w:color w:val="231F20"/>
          <w:lang w:val="en-US" w:bidi="en-US"/>
        </w:rPr>
        <w:t>expectations</w:t>
      </w:r>
      <w:del w:id="1994" w:author="David Stockings" w:date="2022-07-06T14:28:00Z">
        <w:r w:rsidRPr="002C5527" w:rsidDel="00D9108D">
          <w:rPr>
            <w:color w:val="231F20"/>
            <w:lang w:val="en-US" w:bidi="en-US"/>
          </w:rPr>
          <w:delText xml:space="preserve"> perfectly</w:delText>
        </w:r>
      </w:del>
      <w:r w:rsidRPr="002C5527">
        <w:rPr>
          <w:color w:val="231F20"/>
          <w:lang w:val="en-US" w:bidi="en-US"/>
        </w:rPr>
        <w:t xml:space="preserve">, that </w:t>
      </w:r>
      <w:del w:id="1995" w:author="David Stockings" w:date="2022-06-23T11:09:00Z">
        <w:r w:rsidRPr="002C5527" w:rsidDel="00932A33">
          <w:rPr>
            <w:color w:val="231F20"/>
            <w:lang w:val="en-US" w:bidi="en-US"/>
          </w:rPr>
          <w:delText xml:space="preserve">he is </w:delText>
        </w:r>
      </w:del>
      <w:ins w:id="1996" w:author="David Stockings" w:date="2022-06-23T11:09:00Z">
        <w:r w:rsidR="00932A33">
          <w:rPr>
            <w:color w:val="231F20"/>
            <w:lang w:val="en-US" w:bidi="en-US"/>
          </w:rPr>
          <w:t xml:space="preserve">they are </w:t>
        </w:r>
      </w:ins>
      <w:r w:rsidRPr="002C5527">
        <w:rPr>
          <w:color w:val="231F20"/>
          <w:lang w:val="en-US" w:bidi="en-US"/>
        </w:rPr>
        <w:t>willing to pay the extra price.</w:t>
      </w:r>
    </w:p>
    <w:p w14:paraId="6C955E9A" w14:textId="77777777" w:rsidR="004F7EE5" w:rsidRPr="002C5527" w:rsidRDefault="004F7EE5">
      <w:pPr>
        <w:pStyle w:val="BodyText"/>
        <w:spacing w:before="8"/>
        <w:rPr>
          <w:sz w:val="22"/>
          <w:lang w:val="en-US"/>
        </w:rPr>
      </w:pPr>
    </w:p>
    <w:p w14:paraId="395B23F8" w14:textId="77777777" w:rsidR="004F7EE5" w:rsidRPr="002C5527" w:rsidRDefault="00F00AA2">
      <w:pPr>
        <w:pStyle w:val="BodyText"/>
        <w:spacing w:line="271" w:lineRule="auto"/>
        <w:ind w:left="957" w:right="2443" w:hanging="1"/>
        <w:jc w:val="both"/>
        <w:rPr>
          <w:lang w:val="en-US"/>
        </w:rPr>
      </w:pPr>
      <w:r w:rsidRPr="002C5527">
        <w:rPr>
          <w:color w:val="231F20"/>
          <w:lang w:val="en-US" w:bidi="en-US"/>
        </w:rPr>
        <w:t>A company can measure customer loyalty based on the following factors:</w:t>
      </w:r>
    </w:p>
    <w:p w14:paraId="787FBBD4" w14:textId="77777777" w:rsidR="004F7EE5" w:rsidRPr="002C5527" w:rsidRDefault="004F7EE5">
      <w:pPr>
        <w:pStyle w:val="BodyText"/>
        <w:spacing w:before="7"/>
        <w:rPr>
          <w:sz w:val="22"/>
          <w:lang w:val="en-US"/>
        </w:rPr>
      </w:pPr>
    </w:p>
    <w:p w14:paraId="5755B2F1" w14:textId="77777777" w:rsidR="004F7EE5" w:rsidRPr="002C5527" w:rsidRDefault="00F00AA2">
      <w:pPr>
        <w:pStyle w:val="ListParagraph"/>
        <w:numPr>
          <w:ilvl w:val="0"/>
          <w:numId w:val="12"/>
        </w:numPr>
        <w:tabs>
          <w:tab w:val="left" w:pos="1237"/>
          <w:tab w:val="left" w:pos="1238"/>
        </w:tabs>
        <w:spacing w:before="0"/>
        <w:ind w:hanging="281"/>
        <w:rPr>
          <w:sz w:val="20"/>
          <w:lang w:val="en-US"/>
        </w:rPr>
      </w:pPr>
      <w:r w:rsidRPr="002C5527">
        <w:rPr>
          <w:color w:val="231F20"/>
          <w:sz w:val="20"/>
          <w:lang w:val="en-US" w:bidi="en-US"/>
        </w:rPr>
        <w:t>Repeat purchases of products or services</w:t>
      </w:r>
    </w:p>
    <w:p w14:paraId="0DBEBC5E" w14:textId="77777777" w:rsidR="004F7EE5" w:rsidRPr="002C5527" w:rsidRDefault="00F00AA2">
      <w:pPr>
        <w:pStyle w:val="ListParagraph"/>
        <w:numPr>
          <w:ilvl w:val="0"/>
          <w:numId w:val="12"/>
        </w:numPr>
        <w:tabs>
          <w:tab w:val="left" w:pos="1237"/>
          <w:tab w:val="left" w:pos="1238"/>
        </w:tabs>
        <w:ind w:hanging="281"/>
        <w:rPr>
          <w:sz w:val="20"/>
          <w:lang w:val="en-US"/>
        </w:rPr>
      </w:pPr>
      <w:r w:rsidRPr="002C5527">
        <w:rPr>
          <w:color w:val="231F20"/>
          <w:spacing w:val="-1"/>
          <w:sz w:val="20"/>
          <w:lang w:val="en-US" w:bidi="en-US"/>
        </w:rPr>
        <w:t>Purchase of additional services (cross-buying)</w:t>
      </w:r>
    </w:p>
    <w:p w14:paraId="694D1C71" w14:textId="77777777" w:rsidR="004F7EE5" w:rsidRPr="002C5527" w:rsidRDefault="00F00AA2">
      <w:pPr>
        <w:pStyle w:val="ListParagraph"/>
        <w:numPr>
          <w:ilvl w:val="0"/>
          <w:numId w:val="12"/>
        </w:numPr>
        <w:tabs>
          <w:tab w:val="left" w:pos="1237"/>
          <w:tab w:val="left" w:pos="1238"/>
        </w:tabs>
        <w:ind w:hanging="281"/>
        <w:rPr>
          <w:sz w:val="20"/>
          <w:lang w:val="en-US"/>
        </w:rPr>
      </w:pPr>
      <w:r w:rsidRPr="002C5527">
        <w:rPr>
          <w:color w:val="231F20"/>
          <w:sz w:val="20"/>
          <w:lang w:val="en-US" w:bidi="en-US"/>
        </w:rPr>
        <w:t>Recommendations, or even</w:t>
      </w:r>
    </w:p>
    <w:p w14:paraId="4E490107" w14:textId="3D102FDD" w:rsidR="004F7EE5" w:rsidRPr="002C5527" w:rsidDel="00751510" w:rsidRDefault="00F00AA2">
      <w:pPr>
        <w:pStyle w:val="ListParagraph"/>
        <w:numPr>
          <w:ilvl w:val="0"/>
          <w:numId w:val="12"/>
        </w:numPr>
        <w:tabs>
          <w:tab w:val="left" w:pos="1237"/>
          <w:tab w:val="left" w:pos="1238"/>
        </w:tabs>
        <w:ind w:hanging="281"/>
        <w:rPr>
          <w:del w:id="1997" w:author="David Stockings" w:date="2022-07-07T15:34:00Z"/>
          <w:sz w:val="20"/>
          <w:lang w:val="en-US"/>
        </w:rPr>
      </w:pPr>
      <w:del w:id="1998" w:author="David Stockings" w:date="2022-06-23T11:09:00Z">
        <w:r w:rsidRPr="002C5527" w:rsidDel="00932A33">
          <w:rPr>
            <w:color w:val="231F20"/>
            <w:sz w:val="20"/>
            <w:lang w:val="en-US" w:bidi="en-US"/>
          </w:rPr>
          <w:delText xml:space="preserve">Repurchase </w:delText>
        </w:r>
      </w:del>
      <w:ins w:id="1999" w:author="David Stockings" w:date="2022-06-23T11:09:00Z">
        <w:r w:rsidR="00932A33">
          <w:rPr>
            <w:color w:val="231F20"/>
            <w:sz w:val="20"/>
            <w:lang w:val="en-US" w:bidi="en-US"/>
          </w:rPr>
          <w:t>Repeat purchases</w:t>
        </w:r>
        <w:r w:rsidR="00932A33" w:rsidRPr="002C5527">
          <w:rPr>
            <w:color w:val="231F20"/>
            <w:sz w:val="20"/>
            <w:lang w:val="en-US" w:bidi="en-US"/>
          </w:rPr>
          <w:t xml:space="preserve"> </w:t>
        </w:r>
      </w:ins>
      <w:r w:rsidRPr="002C5527">
        <w:rPr>
          <w:color w:val="231F20"/>
          <w:sz w:val="20"/>
          <w:lang w:val="en-US" w:bidi="en-US"/>
        </w:rPr>
        <w:t>despite a price increase</w:t>
      </w:r>
      <w:del w:id="2000" w:author="David Stockings" w:date="2022-07-06T14:28:00Z">
        <w:r w:rsidRPr="002C5527" w:rsidDel="00D9108D">
          <w:rPr>
            <w:color w:val="231F20"/>
            <w:sz w:val="20"/>
            <w:lang w:val="en-US" w:bidi="en-US"/>
          </w:rPr>
          <w:delText>.</w:delText>
        </w:r>
      </w:del>
      <w:ins w:id="2001" w:author="David Stockings" w:date="2022-07-07T15:34:00Z">
        <w:r w:rsidR="00751510">
          <w:rPr>
            <w:color w:val="231F20"/>
            <w:sz w:val="20"/>
            <w:lang w:val="en-US" w:bidi="en-US"/>
          </w:rPr>
          <w:t>.</w:t>
        </w:r>
      </w:ins>
    </w:p>
    <w:p w14:paraId="61B94B8C" w14:textId="77777777" w:rsidR="00BB7934" w:rsidRPr="00BB7934" w:rsidRDefault="00BB7934" w:rsidP="00BB7934">
      <w:pPr>
        <w:pStyle w:val="ListParagraph"/>
        <w:numPr>
          <w:ilvl w:val="0"/>
          <w:numId w:val="12"/>
        </w:numPr>
        <w:tabs>
          <w:tab w:val="left" w:pos="1237"/>
          <w:tab w:val="left" w:pos="1238"/>
        </w:tabs>
        <w:ind w:hanging="281"/>
        <w:rPr>
          <w:sz w:val="20"/>
          <w:lang w:val="en-US"/>
          <w:rPrChange w:id="2002" w:author="David Stockings" w:date="2022-07-07T15:34:00Z">
            <w:rPr>
              <w:lang w:val="en-US"/>
            </w:rPr>
          </w:rPrChange>
        </w:rPr>
        <w:sectPr w:rsidR="00BB7934" w:rsidRPr="00BB7934">
          <w:pgSz w:w="11910" w:h="16840"/>
          <w:pgMar w:top="960" w:right="220" w:bottom="680" w:left="460" w:header="0" w:footer="486" w:gutter="0"/>
          <w:cols w:space="720"/>
        </w:sectPr>
        <w:pPrChange w:id="2003" w:author="David Stockings" w:date="2022-07-07T15:34:00Z">
          <w:pPr/>
        </w:pPrChange>
      </w:pPr>
    </w:p>
    <w:p w14:paraId="1C942A2E" w14:textId="77777777" w:rsidR="004F7EE5" w:rsidRPr="002C5527" w:rsidRDefault="004F7EE5">
      <w:pPr>
        <w:pStyle w:val="BodyText"/>
        <w:rPr>
          <w:lang w:val="en-US"/>
        </w:rPr>
      </w:pPr>
    </w:p>
    <w:p w14:paraId="7B22E4E6" w14:textId="77777777" w:rsidR="004F7EE5" w:rsidRPr="002C5527" w:rsidRDefault="004F7EE5">
      <w:pPr>
        <w:pStyle w:val="BodyText"/>
        <w:rPr>
          <w:lang w:val="en-US"/>
        </w:rPr>
      </w:pPr>
    </w:p>
    <w:p w14:paraId="04B4429F" w14:textId="77777777" w:rsidR="004F7EE5" w:rsidRPr="002C5527" w:rsidRDefault="004F7EE5">
      <w:pPr>
        <w:pStyle w:val="BodyText"/>
        <w:rPr>
          <w:lang w:val="en-US"/>
        </w:rPr>
      </w:pPr>
    </w:p>
    <w:p w14:paraId="126C7301" w14:textId="77777777" w:rsidR="004F7EE5" w:rsidRPr="002C5527" w:rsidRDefault="004F7EE5">
      <w:pPr>
        <w:pStyle w:val="BodyText"/>
        <w:rPr>
          <w:lang w:val="en-US"/>
        </w:rPr>
      </w:pPr>
    </w:p>
    <w:p w14:paraId="6584AB67" w14:textId="77777777" w:rsidR="004F7EE5" w:rsidRPr="002C5527" w:rsidRDefault="004F7EE5">
      <w:pPr>
        <w:pStyle w:val="BodyText"/>
        <w:rPr>
          <w:lang w:val="en-US"/>
        </w:rPr>
      </w:pPr>
    </w:p>
    <w:p w14:paraId="2DB0778B" w14:textId="77777777" w:rsidR="004F7EE5" w:rsidRPr="002C5527" w:rsidRDefault="004F7EE5">
      <w:pPr>
        <w:pStyle w:val="BodyText"/>
        <w:rPr>
          <w:lang w:val="en-US"/>
        </w:rPr>
      </w:pPr>
    </w:p>
    <w:p w14:paraId="65E6E344" w14:textId="77777777" w:rsidR="004F7EE5" w:rsidRPr="002C5527" w:rsidRDefault="004F7EE5">
      <w:pPr>
        <w:pStyle w:val="BodyText"/>
        <w:rPr>
          <w:lang w:val="en-US"/>
        </w:rPr>
      </w:pPr>
    </w:p>
    <w:p w14:paraId="65A98463" w14:textId="77777777" w:rsidR="004F7EE5" w:rsidRPr="002C5527" w:rsidRDefault="004F7EE5">
      <w:pPr>
        <w:pStyle w:val="BodyText"/>
        <w:spacing w:before="1"/>
        <w:rPr>
          <w:sz w:val="22"/>
          <w:lang w:val="en-US"/>
        </w:rPr>
      </w:pPr>
    </w:p>
    <w:p w14:paraId="3348BE41" w14:textId="16105DC4" w:rsidR="004F7EE5" w:rsidRPr="002C5527" w:rsidRDefault="00F00AA2">
      <w:pPr>
        <w:pStyle w:val="BodyText"/>
        <w:spacing w:before="100" w:line="271" w:lineRule="auto"/>
        <w:ind w:left="2204" w:right="1194"/>
        <w:jc w:val="both"/>
        <w:rPr>
          <w:lang w:val="en-US"/>
        </w:rPr>
      </w:pPr>
      <w:r w:rsidRPr="002C5527">
        <w:rPr>
          <w:color w:val="231F20"/>
          <w:lang w:val="en-US" w:bidi="en-US"/>
        </w:rPr>
        <w:t xml:space="preserve">As the hotel example makes clear, consumer expectations play a decisive role in the development of </w:t>
      </w:r>
      <w:r w:rsidRPr="008B5833">
        <w:rPr>
          <w:color w:val="231F20"/>
          <w:lang w:val="en-US" w:bidi="en-US"/>
          <w:rPrChange w:id="2004" w:author="David Stockings" w:date="2022-06-24T15:54:00Z">
            <w:rPr>
              <w:b/>
              <w:bCs/>
              <w:color w:val="231F20"/>
              <w:lang w:val="en-US" w:bidi="en-US"/>
            </w:rPr>
          </w:rPrChange>
        </w:rPr>
        <w:t>customer retention</w:t>
      </w:r>
      <w:r w:rsidRPr="002C5527">
        <w:rPr>
          <w:color w:val="231F20"/>
          <w:lang w:val="en-US" w:bidi="en-US"/>
        </w:rPr>
        <w:t xml:space="preserve"> and loyalty, but the company can also make an important contribution and take </w:t>
      </w:r>
      <w:del w:id="2005" w:author="David Stockings" w:date="2022-06-23T11:10:00Z">
        <w:r w:rsidRPr="002C5527" w:rsidDel="00932A33">
          <w:rPr>
            <w:color w:val="231F20"/>
            <w:lang w:val="en-US" w:bidi="en-US"/>
          </w:rPr>
          <w:delText xml:space="preserve">the </w:delText>
        </w:r>
      </w:del>
      <w:ins w:id="2006" w:author="David Stockings" w:date="2022-06-23T11:10:00Z">
        <w:r w:rsidR="00932A33">
          <w:rPr>
            <w:color w:val="231F20"/>
            <w:lang w:val="en-US" w:bidi="en-US"/>
          </w:rPr>
          <w:t>a</w:t>
        </w:r>
        <w:r w:rsidR="00932A33" w:rsidRPr="002C5527">
          <w:rPr>
            <w:color w:val="231F20"/>
            <w:lang w:val="en-US" w:bidi="en-US"/>
          </w:rPr>
          <w:t xml:space="preserve"> </w:t>
        </w:r>
      </w:ins>
      <w:r w:rsidRPr="002C5527">
        <w:rPr>
          <w:color w:val="231F20"/>
          <w:lang w:val="en-US" w:bidi="en-US"/>
        </w:rPr>
        <w:t xml:space="preserve">proactive </w:t>
      </w:r>
      <w:del w:id="2007" w:author="David Stockings" w:date="2022-06-23T11:10:00Z">
        <w:r w:rsidRPr="002C5527" w:rsidDel="00932A33">
          <w:rPr>
            <w:color w:val="231F20"/>
            <w:lang w:val="en-US" w:bidi="en-US"/>
          </w:rPr>
          <w:delText xml:space="preserve">position </w:delText>
        </w:r>
      </w:del>
      <w:ins w:id="2008" w:author="David Stockings" w:date="2022-06-23T11:10:00Z">
        <w:r w:rsidR="00932A33">
          <w:rPr>
            <w:color w:val="231F20"/>
            <w:lang w:val="en-US" w:bidi="en-US"/>
          </w:rPr>
          <w:t xml:space="preserve">approach </w:t>
        </w:r>
      </w:ins>
      <w:r w:rsidRPr="002C5527">
        <w:rPr>
          <w:color w:val="231F20"/>
          <w:lang w:val="en-US" w:bidi="en-US"/>
        </w:rPr>
        <w:t xml:space="preserve">in customer relationships by making the right offer, providing </w:t>
      </w:r>
      <w:ins w:id="2009" w:author="David Stockings" w:date="2022-07-04T14:50:00Z">
        <w:r w:rsidR="00FF632E">
          <w:rPr>
            <w:color w:val="231F20"/>
            <w:lang w:val="en-US" w:bidi="en-US"/>
          </w:rPr>
          <w:t xml:space="preserve">high-quality </w:t>
        </w:r>
      </w:ins>
      <w:r w:rsidRPr="002C5527">
        <w:rPr>
          <w:color w:val="231F20"/>
          <w:lang w:val="en-US" w:bidi="en-US"/>
        </w:rPr>
        <w:t xml:space="preserve">service (reflecting customer orientation), </w:t>
      </w:r>
      <w:del w:id="2010" w:author="David Stockings" w:date="2022-06-23T11:10:00Z">
        <w:r w:rsidRPr="002C5527" w:rsidDel="00932A33">
          <w:rPr>
            <w:color w:val="231F20"/>
            <w:lang w:val="en-US" w:bidi="en-US"/>
          </w:rPr>
          <w:delText xml:space="preserve">as well as </w:delText>
        </w:r>
      </w:del>
      <w:ins w:id="2011" w:author="David Stockings" w:date="2022-06-23T11:10:00Z">
        <w:r w:rsidR="00932A33">
          <w:rPr>
            <w:color w:val="231F20"/>
            <w:lang w:val="en-US" w:bidi="en-US"/>
          </w:rPr>
          <w:t xml:space="preserve">and by </w:t>
        </w:r>
      </w:ins>
      <w:r w:rsidRPr="002C5527">
        <w:rPr>
          <w:color w:val="231F20"/>
          <w:lang w:val="en-US" w:bidi="en-US"/>
        </w:rPr>
        <w:t>meeting the customer</w:t>
      </w:r>
      <w:del w:id="2012" w:author="David Stockings" w:date="2022-06-23T11:10:00Z">
        <w:r w:rsidRPr="002C5527" w:rsidDel="00932A33">
          <w:rPr>
            <w:color w:val="231F20"/>
            <w:lang w:val="en-US" w:bidi="en-US"/>
          </w:rPr>
          <w:delText>'</w:delText>
        </w:r>
      </w:del>
      <w:ins w:id="2013" w:author="David Stockings" w:date="2022-06-23T11:10:00Z">
        <w:r w:rsidR="00932A33">
          <w:rPr>
            <w:color w:val="231F20"/>
            <w:lang w:val="en-US" w:bidi="en-US"/>
          </w:rPr>
          <w:t>’</w:t>
        </w:r>
      </w:ins>
      <w:r w:rsidRPr="002C5527">
        <w:rPr>
          <w:color w:val="231F20"/>
          <w:lang w:val="en-US" w:bidi="en-US"/>
        </w:rPr>
        <w:t>s needs and expectations.</w:t>
      </w:r>
    </w:p>
    <w:p w14:paraId="08B799DC" w14:textId="77777777" w:rsidR="004F7EE5" w:rsidRPr="002C5527" w:rsidRDefault="004F7EE5">
      <w:pPr>
        <w:pStyle w:val="BodyText"/>
        <w:rPr>
          <w:sz w:val="14"/>
          <w:lang w:val="en-US"/>
        </w:rPr>
      </w:pPr>
    </w:p>
    <w:p w14:paraId="06964306"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4D95F633" w14:textId="77777777" w:rsidR="004F7EE5" w:rsidRPr="002C5527" w:rsidRDefault="004F7EE5">
      <w:pPr>
        <w:pStyle w:val="BodyText"/>
        <w:rPr>
          <w:sz w:val="22"/>
          <w:lang w:val="en-US"/>
        </w:rPr>
      </w:pPr>
    </w:p>
    <w:p w14:paraId="0D12E523" w14:textId="77777777" w:rsidR="004F7EE5" w:rsidRPr="002C5527" w:rsidRDefault="004F7EE5">
      <w:pPr>
        <w:pStyle w:val="BodyText"/>
        <w:rPr>
          <w:sz w:val="22"/>
          <w:lang w:val="en-US"/>
        </w:rPr>
      </w:pPr>
    </w:p>
    <w:p w14:paraId="28ED24B1" w14:textId="77777777" w:rsidR="004F7EE5" w:rsidRPr="002C5527" w:rsidRDefault="004F7EE5">
      <w:pPr>
        <w:pStyle w:val="BodyText"/>
        <w:rPr>
          <w:sz w:val="22"/>
          <w:lang w:val="en-US"/>
        </w:rPr>
      </w:pPr>
    </w:p>
    <w:p w14:paraId="2CA55DE3" w14:textId="6FF882DD" w:rsidR="004F7EE5" w:rsidRPr="002C5527" w:rsidRDefault="00F00AA2">
      <w:pPr>
        <w:spacing w:before="140" w:line="302" w:lineRule="auto"/>
        <w:ind w:left="235" w:right="38" w:firstLine="142"/>
        <w:jc w:val="right"/>
        <w:rPr>
          <w:sz w:val="18"/>
          <w:lang w:val="en-US"/>
        </w:rPr>
      </w:pPr>
      <w:r w:rsidRPr="002C5527">
        <w:rPr>
          <w:color w:val="231F20"/>
          <w:w w:val="95"/>
          <w:sz w:val="18"/>
          <w:lang w:val="en-US" w:bidi="en-US"/>
        </w:rPr>
        <w:t xml:space="preserve">Reference </w:t>
      </w:r>
      <w:ins w:id="2014" w:author="David Stockings" w:date="2022-06-24T16:26:00Z">
        <w:r w:rsidR="004E5CCB">
          <w:rPr>
            <w:color w:val="231F20"/>
            <w:w w:val="95"/>
            <w:sz w:val="18"/>
            <w:lang w:val="en-US" w:bidi="en-US"/>
          </w:rPr>
          <w:t>p</w:t>
        </w:r>
      </w:ins>
      <w:del w:id="2015" w:author="David Stockings" w:date="2022-06-24T16:26:00Z">
        <w:r w:rsidRPr="002C5527" w:rsidDel="004E5CCB">
          <w:rPr>
            <w:color w:val="231F20"/>
            <w:w w:val="95"/>
            <w:sz w:val="18"/>
            <w:lang w:val="en-US" w:bidi="en-US"/>
          </w:rPr>
          <w:delText>P</w:delText>
        </w:r>
      </w:del>
      <w:r w:rsidRPr="002C5527">
        <w:rPr>
          <w:color w:val="231F20"/>
          <w:w w:val="95"/>
          <w:sz w:val="18"/>
          <w:lang w:val="en-US" w:bidi="en-US"/>
        </w:rPr>
        <w:t xml:space="preserve">otential </w:t>
      </w:r>
      <w:r w:rsidRPr="002C5527">
        <w:rPr>
          <w:color w:val="808285"/>
          <w:spacing w:val="-3"/>
          <w:sz w:val="18"/>
          <w:lang w:val="en-US" w:bidi="en-US"/>
        </w:rPr>
        <w:t>A customer</w:t>
      </w:r>
      <w:del w:id="2016" w:author="David Stockings" w:date="2022-06-24T15:40:00Z">
        <w:r w:rsidRPr="002C5527" w:rsidDel="00205553">
          <w:rPr>
            <w:color w:val="808285"/>
            <w:spacing w:val="-3"/>
            <w:sz w:val="18"/>
            <w:lang w:val="en-US" w:bidi="en-US"/>
          </w:rPr>
          <w:delText>'</w:delText>
        </w:r>
      </w:del>
      <w:ins w:id="2017" w:author="David Stockings" w:date="2022-06-24T15:40:00Z">
        <w:r w:rsidR="00205553">
          <w:rPr>
            <w:color w:val="808285"/>
            <w:spacing w:val="-3"/>
            <w:sz w:val="18"/>
            <w:lang w:val="en-US" w:bidi="en-US"/>
          </w:rPr>
          <w:t>’</w:t>
        </w:r>
      </w:ins>
      <w:r w:rsidRPr="002C5527">
        <w:rPr>
          <w:color w:val="808285"/>
          <w:spacing w:val="-3"/>
          <w:sz w:val="18"/>
          <w:lang w:val="en-US" w:bidi="en-US"/>
        </w:rPr>
        <w:t>s reference</w:t>
      </w:r>
      <w:r w:rsidRPr="002C5527">
        <w:rPr>
          <w:color w:val="808285"/>
          <w:sz w:val="18"/>
          <w:lang w:val="en-US" w:bidi="en-US"/>
        </w:rPr>
        <w:t xml:space="preserve"> potential reflects their importance as an opinion leader and decision-maker for third </w:t>
      </w:r>
    </w:p>
    <w:p w14:paraId="5F0FA128" w14:textId="77777777" w:rsidR="004F7EE5" w:rsidRPr="002C5527" w:rsidRDefault="00F00AA2">
      <w:pPr>
        <w:spacing w:line="204" w:lineRule="exact"/>
        <w:ind w:right="38"/>
        <w:jc w:val="right"/>
        <w:rPr>
          <w:sz w:val="18"/>
          <w:lang w:val="en-US"/>
        </w:rPr>
      </w:pPr>
      <w:r w:rsidRPr="002C5527">
        <w:rPr>
          <w:color w:val="808285"/>
          <w:sz w:val="18"/>
          <w:lang w:val="en-US" w:bidi="en-US"/>
        </w:rPr>
        <w:t>parties.</w:t>
      </w:r>
    </w:p>
    <w:p w14:paraId="75A6779C" w14:textId="4BA7B8EF" w:rsidR="004F7EE5" w:rsidRPr="002C5527" w:rsidRDefault="00F00AA2">
      <w:pPr>
        <w:pStyle w:val="BodyText"/>
        <w:spacing w:before="99" w:line="271" w:lineRule="auto"/>
        <w:ind w:left="235" w:right="1194"/>
        <w:jc w:val="both"/>
        <w:rPr>
          <w:lang w:val="en-US"/>
        </w:rPr>
      </w:pPr>
      <w:r w:rsidRPr="002C5527">
        <w:rPr>
          <w:lang w:val="en-US" w:bidi="en-US"/>
        </w:rPr>
        <w:br w:type="column"/>
      </w:r>
      <w:r w:rsidRPr="002C5527">
        <w:rPr>
          <w:color w:val="231F20"/>
          <w:w w:val="105"/>
          <w:lang w:val="en-US" w:bidi="en-US"/>
        </w:rPr>
        <w:t>It is in the interest of companies to build long-term proﬁtable relationships. On the one hand, the customer</w:t>
      </w:r>
      <w:del w:id="2018" w:author="David Stockings" w:date="2022-06-23T11:10:00Z">
        <w:r w:rsidRPr="002C5527" w:rsidDel="00932A33">
          <w:rPr>
            <w:color w:val="231F20"/>
            <w:w w:val="105"/>
            <w:lang w:val="en-US" w:bidi="en-US"/>
          </w:rPr>
          <w:delText>'</w:delText>
        </w:r>
      </w:del>
      <w:ins w:id="2019" w:author="David Stockings" w:date="2022-06-23T11:10:00Z">
        <w:r w:rsidR="00932A33">
          <w:rPr>
            <w:color w:val="231F20"/>
            <w:w w:val="105"/>
            <w:lang w:val="en-US" w:bidi="en-US"/>
          </w:rPr>
          <w:t>’</w:t>
        </w:r>
      </w:ins>
      <w:r w:rsidRPr="002C5527">
        <w:rPr>
          <w:color w:val="231F20"/>
          <w:w w:val="105"/>
          <w:lang w:val="en-US" w:bidi="en-US"/>
        </w:rPr>
        <w:t xml:space="preserve">s profitability for the company </w:t>
      </w:r>
      <w:del w:id="2020" w:author="David Stockings" w:date="2022-06-23T11:10:00Z">
        <w:r w:rsidRPr="002C5527" w:rsidDel="00932A33">
          <w:rPr>
            <w:color w:val="231F20"/>
            <w:w w:val="105"/>
            <w:lang w:val="en-US" w:bidi="en-US"/>
          </w:rPr>
          <w:delText xml:space="preserve">is </w:delText>
        </w:r>
      </w:del>
      <w:ins w:id="2021" w:author="David Stockings" w:date="2022-06-23T11:10:00Z">
        <w:r w:rsidR="00932A33">
          <w:rPr>
            <w:color w:val="231F20"/>
            <w:w w:val="105"/>
            <w:lang w:val="en-US" w:bidi="en-US"/>
          </w:rPr>
          <w:t xml:space="preserve">can be </w:t>
        </w:r>
      </w:ins>
      <w:r w:rsidRPr="002C5527">
        <w:rPr>
          <w:color w:val="231F20"/>
          <w:w w:val="105"/>
          <w:lang w:val="en-US" w:bidi="en-US"/>
        </w:rPr>
        <w:t>measured in direct monetary terms. But on the other hand, the customer is important as a</w:t>
      </w:r>
      <w:ins w:id="2022" w:author="David Stockings" w:date="2022-06-23T11:13:00Z">
        <w:r w:rsidR="00932A33">
          <w:rPr>
            <w:color w:val="231F20"/>
            <w:w w:val="105"/>
            <w:lang w:val="en-US" w:bidi="en-US"/>
          </w:rPr>
          <w:t xml:space="preserve"> </w:t>
        </w:r>
        <w:r w:rsidR="00932A33" w:rsidRPr="002C5527">
          <w:rPr>
            <w:color w:val="231F20"/>
            <w:w w:val="105"/>
            <w:lang w:val="en-US" w:bidi="en-US"/>
          </w:rPr>
          <w:t xml:space="preserve">supplier </w:t>
        </w:r>
        <w:r w:rsidR="00932A33">
          <w:rPr>
            <w:color w:val="231F20"/>
            <w:w w:val="105"/>
            <w:lang w:val="en-US" w:bidi="en-US"/>
          </w:rPr>
          <w:t>of</w:t>
        </w:r>
      </w:ins>
      <w:del w:id="2023" w:author="David Stockings" w:date="2022-06-23T11:13:00Z">
        <w:r w:rsidRPr="002C5527" w:rsidDel="00932A33">
          <w:rPr>
            <w:color w:val="231F20"/>
            <w:w w:val="105"/>
            <w:lang w:val="en-US" w:bidi="en-US"/>
          </w:rPr>
          <w:delText>n</w:delText>
        </w:r>
      </w:del>
      <w:r w:rsidRPr="002C5527">
        <w:rPr>
          <w:color w:val="231F20"/>
          <w:w w:val="105"/>
          <w:lang w:val="en-US" w:bidi="en-US"/>
        </w:rPr>
        <w:t xml:space="preserve"> information </w:t>
      </w:r>
      <w:del w:id="2024" w:author="David Stockings" w:date="2022-06-23T11:13:00Z">
        <w:r w:rsidRPr="002C5527" w:rsidDel="00932A33">
          <w:rPr>
            <w:color w:val="231F20"/>
            <w:w w:val="105"/>
            <w:lang w:val="en-US" w:bidi="en-US"/>
          </w:rPr>
          <w:delText xml:space="preserve">supplier </w:delText>
        </w:r>
      </w:del>
      <w:r w:rsidRPr="002C5527">
        <w:rPr>
          <w:color w:val="231F20"/>
          <w:spacing w:val="-1"/>
          <w:w w:val="105"/>
          <w:lang w:val="en-US" w:bidi="en-US"/>
        </w:rPr>
        <w:t xml:space="preserve">or for their </w:t>
      </w:r>
      <w:commentRangeStart w:id="2025"/>
      <w:commentRangeStart w:id="2026"/>
      <w:r w:rsidRPr="002C5527">
        <w:rPr>
          <w:b/>
          <w:bCs/>
          <w:color w:val="231F20"/>
          <w:spacing w:val="-1"/>
          <w:w w:val="105"/>
          <w:lang w:val="en-US" w:bidi="en-US"/>
        </w:rPr>
        <w:t>reference potential</w:t>
      </w:r>
      <w:ins w:id="2027" w:author="David Stockings" w:date="2022-06-23T11:13:00Z">
        <w:r w:rsidR="00932A33">
          <w:rPr>
            <w:b/>
            <w:bCs/>
            <w:color w:val="231F20"/>
            <w:spacing w:val="-1"/>
            <w:w w:val="105"/>
            <w:lang w:val="en-US" w:bidi="en-US"/>
          </w:rPr>
          <w:t>,</w:t>
        </w:r>
      </w:ins>
      <w:r w:rsidRPr="002C5527">
        <w:rPr>
          <w:color w:val="231F20"/>
          <w:spacing w:val="-1"/>
          <w:w w:val="105"/>
          <w:lang w:val="en-US" w:bidi="en-US"/>
        </w:rPr>
        <w:t xml:space="preserve"> </w:t>
      </w:r>
      <w:commentRangeEnd w:id="2025"/>
      <w:r w:rsidR="00932A33">
        <w:rPr>
          <w:rStyle w:val="CommentReference"/>
        </w:rPr>
        <w:commentReference w:id="2025"/>
      </w:r>
      <w:commentRangeEnd w:id="2026"/>
      <w:r w:rsidR="009866BE">
        <w:rPr>
          <w:rStyle w:val="CommentReference"/>
        </w:rPr>
        <w:commentReference w:id="2026"/>
      </w:r>
      <w:ins w:id="2028" w:author="David Stockings" w:date="2022-06-23T11:13:00Z">
        <w:r w:rsidR="00932A33">
          <w:rPr>
            <w:color w:val="231F20"/>
            <w:spacing w:val="-1"/>
            <w:w w:val="105"/>
            <w:lang w:val="en-US" w:bidi="en-US"/>
          </w:rPr>
          <w:t xml:space="preserve">i.e. their </w:t>
        </w:r>
      </w:ins>
      <w:ins w:id="2029" w:author="David Stockings" w:date="2022-07-04T14:50:00Z">
        <w:r w:rsidR="00FF632E">
          <w:rPr>
            <w:color w:val="231F20"/>
            <w:spacing w:val="-1"/>
            <w:w w:val="105"/>
            <w:lang w:val="en-US" w:bidi="en-US"/>
          </w:rPr>
          <w:t xml:space="preserve">likelihood </w:t>
        </w:r>
      </w:ins>
      <w:r w:rsidRPr="002C5527">
        <w:rPr>
          <w:color w:val="231F20"/>
          <w:w w:val="105"/>
          <w:lang w:val="en-US" w:bidi="en-US"/>
        </w:rPr>
        <w:t xml:space="preserve">to provide </w:t>
      </w:r>
      <w:del w:id="2030" w:author="David Stockings" w:date="2022-06-23T11:13:00Z">
        <w:r w:rsidRPr="002C5527" w:rsidDel="00932A33">
          <w:rPr>
            <w:color w:val="231F20"/>
            <w:w w:val="105"/>
            <w:lang w:val="en-US" w:bidi="en-US"/>
          </w:rPr>
          <w:delText xml:space="preserve">potential </w:delText>
        </w:r>
      </w:del>
      <w:r w:rsidRPr="002C5527">
        <w:rPr>
          <w:color w:val="231F20"/>
          <w:w w:val="105"/>
          <w:lang w:val="en-US" w:bidi="en-US"/>
        </w:rPr>
        <w:t xml:space="preserve">recommendations. </w:t>
      </w:r>
      <w:del w:id="2031" w:author="David Stockings" w:date="2022-06-23T11:14:00Z">
        <w:r w:rsidRPr="002C5527" w:rsidDel="009866BE">
          <w:rPr>
            <w:color w:val="231F20"/>
            <w:w w:val="105"/>
            <w:lang w:val="en-US" w:bidi="en-US"/>
          </w:rPr>
          <w:delText xml:space="preserve">And that also means </w:delText>
        </w:r>
      </w:del>
      <w:ins w:id="2032" w:author="David Stockings" w:date="2022-06-23T11:14:00Z">
        <w:r w:rsidR="009866BE">
          <w:rPr>
            <w:color w:val="231F20"/>
            <w:w w:val="105"/>
            <w:lang w:val="en-US" w:bidi="en-US"/>
          </w:rPr>
          <w:t xml:space="preserve">Consequently, </w:t>
        </w:r>
      </w:ins>
      <w:del w:id="2033" w:author="David Stockings" w:date="2022-06-23T11:14:00Z">
        <w:r w:rsidRPr="002C5527" w:rsidDel="009866BE">
          <w:rPr>
            <w:color w:val="231F20"/>
            <w:lang w:val="en-US" w:bidi="en-US"/>
          </w:rPr>
          <w:delText xml:space="preserve">that </w:delText>
        </w:r>
      </w:del>
      <w:r w:rsidRPr="002C5527">
        <w:rPr>
          <w:color w:val="231F20"/>
          <w:lang w:val="en-US" w:bidi="en-US"/>
        </w:rPr>
        <w:t xml:space="preserve">companies must find out which customer relationships </w:t>
      </w:r>
      <w:ins w:id="2034" w:author="David Stockings" w:date="2022-07-06T14:29:00Z">
        <w:r w:rsidR="00D9108D">
          <w:rPr>
            <w:color w:val="231F20"/>
            <w:lang w:val="en-US" w:bidi="en-US"/>
          </w:rPr>
          <w:t xml:space="preserve">are relevant </w:t>
        </w:r>
      </w:ins>
      <w:del w:id="2035" w:author="David Stockings" w:date="2022-07-04T14:50:00Z">
        <w:r w:rsidRPr="002C5527" w:rsidDel="00FF632E">
          <w:rPr>
            <w:color w:val="231F20"/>
            <w:lang w:val="en-US" w:bidi="en-US"/>
          </w:rPr>
          <w:delText xml:space="preserve">are </w:delText>
        </w:r>
      </w:del>
      <w:del w:id="2036" w:author="David Stockings" w:date="2022-06-23T11:14:00Z">
        <w:r w:rsidRPr="002C5527" w:rsidDel="009866BE">
          <w:rPr>
            <w:color w:val="231F20"/>
            <w:lang w:val="en-US" w:bidi="en-US"/>
          </w:rPr>
          <w:delText>suitable for this</w:delText>
        </w:r>
      </w:del>
      <w:ins w:id="2037" w:author="David Stockings" w:date="2022-07-04T14:50:00Z">
        <w:r w:rsidR="00FF632E">
          <w:rPr>
            <w:color w:val="231F20"/>
            <w:lang w:val="en-US" w:bidi="en-US"/>
          </w:rPr>
          <w:t>here</w:t>
        </w:r>
      </w:ins>
      <w:r w:rsidRPr="002C5527">
        <w:rPr>
          <w:color w:val="231F20"/>
          <w:lang w:val="en-US" w:bidi="en-US"/>
        </w:rPr>
        <w:t>, because</w:t>
      </w:r>
      <w:r w:rsidRPr="002C5527">
        <w:rPr>
          <w:color w:val="231F20"/>
          <w:w w:val="105"/>
          <w:lang w:val="en-US" w:bidi="en-US"/>
        </w:rPr>
        <w:t xml:space="preserve"> not every customer is automatically a long-term proﬁtable </w:t>
      </w:r>
      <w:r w:rsidRPr="002C5527">
        <w:rPr>
          <w:color w:val="231F20"/>
          <w:lang w:val="en-US" w:bidi="en-US"/>
        </w:rPr>
        <w:t>customer. Just think about how often you have purchased a product or used a service just once. And can you remember</w:t>
      </w:r>
      <w:r w:rsidRPr="002C5527">
        <w:rPr>
          <w:color w:val="231F20"/>
          <w:w w:val="105"/>
          <w:lang w:val="en-US" w:bidi="en-US"/>
        </w:rPr>
        <w:t xml:space="preserve"> what </w:t>
      </w:r>
      <w:del w:id="2038" w:author="David Stockings" w:date="2022-06-23T11:14:00Z">
        <w:r w:rsidRPr="002C5527" w:rsidDel="009866BE">
          <w:rPr>
            <w:color w:val="231F20"/>
            <w:w w:val="105"/>
            <w:lang w:val="en-US" w:bidi="en-US"/>
          </w:rPr>
          <w:delText xml:space="preserve">were </w:delText>
        </w:r>
      </w:del>
      <w:r w:rsidRPr="002C5527">
        <w:rPr>
          <w:color w:val="231F20"/>
          <w:w w:val="105"/>
          <w:lang w:val="en-US" w:bidi="en-US"/>
        </w:rPr>
        <w:t xml:space="preserve">the reasons for </w:t>
      </w:r>
      <w:del w:id="2039" w:author="David Stockings" w:date="2022-06-23T11:14:00Z">
        <w:r w:rsidRPr="002C5527" w:rsidDel="009866BE">
          <w:rPr>
            <w:color w:val="231F20"/>
            <w:w w:val="105"/>
            <w:lang w:val="en-US" w:bidi="en-US"/>
          </w:rPr>
          <w:delText>this</w:delText>
        </w:r>
      </w:del>
      <w:ins w:id="2040" w:author="David Stockings" w:date="2022-06-23T11:14:00Z">
        <w:r w:rsidR="009866BE">
          <w:rPr>
            <w:color w:val="231F20"/>
            <w:w w:val="105"/>
            <w:lang w:val="en-US" w:bidi="en-US"/>
          </w:rPr>
          <w:t>doing so</w:t>
        </w:r>
      </w:ins>
      <w:r w:rsidRPr="002C5527">
        <w:rPr>
          <w:color w:val="231F20"/>
          <w:w w:val="105"/>
          <w:lang w:val="en-US" w:bidi="en-US"/>
        </w:rPr>
        <w:t xml:space="preserve">? Was </w:t>
      </w:r>
      <w:del w:id="2041" w:author="David Stockings" w:date="2022-06-23T11:15:00Z">
        <w:r w:rsidRPr="002C5527" w:rsidDel="009866BE">
          <w:rPr>
            <w:color w:val="231F20"/>
            <w:w w:val="105"/>
            <w:lang w:val="en-US" w:bidi="en-US"/>
          </w:rPr>
          <w:delText xml:space="preserve">this </w:delText>
        </w:r>
      </w:del>
      <w:ins w:id="2042" w:author="David Stockings" w:date="2022-06-23T11:15:00Z">
        <w:r w:rsidR="009866BE">
          <w:rPr>
            <w:color w:val="231F20"/>
            <w:w w:val="105"/>
            <w:lang w:val="en-US" w:bidi="en-US"/>
          </w:rPr>
          <w:t xml:space="preserve">it </w:t>
        </w:r>
      </w:ins>
      <w:r w:rsidRPr="002C5527">
        <w:rPr>
          <w:color w:val="231F20"/>
          <w:w w:val="105"/>
          <w:lang w:val="en-US" w:bidi="en-US"/>
        </w:rPr>
        <w:t xml:space="preserve">perhaps </w:t>
      </w:r>
      <w:del w:id="2043" w:author="David Stockings" w:date="2022-06-23T11:15:00Z">
        <w:r w:rsidRPr="002C5527" w:rsidDel="009866BE">
          <w:rPr>
            <w:color w:val="231F20"/>
            <w:w w:val="105"/>
            <w:lang w:val="en-US" w:bidi="en-US"/>
          </w:rPr>
          <w:delText xml:space="preserve">due to the fact that this was </w:delText>
        </w:r>
      </w:del>
      <w:r w:rsidRPr="002C5527">
        <w:rPr>
          <w:color w:val="231F20"/>
          <w:w w:val="105"/>
          <w:lang w:val="en-US" w:bidi="en-US"/>
        </w:rPr>
        <w:t xml:space="preserve">a spontaneous </w:t>
      </w:r>
      <w:r w:rsidRPr="002C5527">
        <w:rPr>
          <w:color w:val="231F20"/>
          <w:lang w:val="en-US" w:bidi="en-US"/>
        </w:rPr>
        <w:t xml:space="preserve">purchase during a business trip because </w:t>
      </w:r>
      <w:ins w:id="2044" w:author="David Stockings" w:date="2022-07-04T14:50:00Z">
        <w:r w:rsidR="00FF632E">
          <w:rPr>
            <w:color w:val="231F20"/>
            <w:lang w:val="en-US" w:bidi="en-US"/>
          </w:rPr>
          <w:t>you forg</w:t>
        </w:r>
      </w:ins>
      <w:ins w:id="2045" w:author="David Stockings" w:date="2022-07-04T14:51:00Z">
        <w:r w:rsidR="00FF632E">
          <w:rPr>
            <w:color w:val="231F20"/>
            <w:lang w:val="en-US" w:bidi="en-US"/>
          </w:rPr>
          <w:t xml:space="preserve">ot </w:t>
        </w:r>
      </w:ins>
      <w:r w:rsidRPr="002C5527">
        <w:rPr>
          <w:color w:val="231F20"/>
          <w:lang w:val="en-US" w:bidi="en-US"/>
        </w:rPr>
        <w:t>something</w:t>
      </w:r>
      <w:del w:id="2046" w:author="David Stockings" w:date="2022-07-04T14:51:00Z">
        <w:r w:rsidRPr="002C5527" w:rsidDel="00FF632E">
          <w:rPr>
            <w:color w:val="231F20"/>
            <w:lang w:val="en-US" w:bidi="en-US"/>
          </w:rPr>
          <w:delText xml:space="preserve"> was forgotten</w:delText>
        </w:r>
      </w:del>
      <w:r w:rsidRPr="002C5527">
        <w:rPr>
          <w:color w:val="231F20"/>
          <w:lang w:val="en-US" w:bidi="en-US"/>
        </w:rPr>
        <w:t>, or perhaps your expectations were not met, your needs changed, etc.? Or perhaps you fundamentally lack</w:t>
      </w:r>
      <w:ins w:id="2047" w:author="David Stockings" w:date="2022-07-07T15:35:00Z">
        <w:r w:rsidR="002B5EAD">
          <w:rPr>
            <w:color w:val="231F20"/>
            <w:lang w:val="en-US" w:bidi="en-US"/>
          </w:rPr>
          <w:t>ed</w:t>
        </w:r>
      </w:ins>
      <w:r w:rsidRPr="002C5527">
        <w:rPr>
          <w:color w:val="231F20"/>
          <w:lang w:val="en-US" w:bidi="en-US"/>
        </w:rPr>
        <w:t xml:space="preserve"> the </w:t>
      </w:r>
      <w:r w:rsidRPr="002C5527">
        <w:rPr>
          <w:color w:val="231F20"/>
          <w:w w:val="105"/>
          <w:lang w:val="en-US" w:bidi="en-US"/>
        </w:rPr>
        <w:t>willingness to enter into a relationship with a company at all</w:t>
      </w:r>
      <w:del w:id="2048" w:author="David Stockings" w:date="2022-07-06T14:30:00Z">
        <w:r w:rsidRPr="002C5527" w:rsidDel="00D9108D">
          <w:rPr>
            <w:color w:val="231F20"/>
            <w:w w:val="105"/>
            <w:lang w:val="en-US" w:bidi="en-US"/>
          </w:rPr>
          <w:delText xml:space="preserve">, since </w:delText>
        </w:r>
      </w:del>
      <w:ins w:id="2049" w:author="David Stockings" w:date="2022-07-06T14:30:00Z">
        <w:r w:rsidR="00D9108D">
          <w:rPr>
            <w:color w:val="231F20"/>
            <w:w w:val="105"/>
            <w:lang w:val="en-US" w:bidi="en-US"/>
          </w:rPr>
          <w:t xml:space="preserve"> because </w:t>
        </w:r>
      </w:ins>
      <w:r w:rsidRPr="002C5527">
        <w:rPr>
          <w:color w:val="231F20"/>
          <w:w w:val="105"/>
          <w:lang w:val="en-US" w:bidi="en-US"/>
        </w:rPr>
        <w:t>you only desire</w:t>
      </w:r>
      <w:ins w:id="2050" w:author="David Stockings" w:date="2022-07-07T15:35:00Z">
        <w:r w:rsidR="002B5EAD">
          <w:rPr>
            <w:color w:val="231F20"/>
            <w:w w:val="105"/>
            <w:lang w:val="en-US" w:bidi="en-US"/>
          </w:rPr>
          <w:t>d</w:t>
        </w:r>
      </w:ins>
      <w:r w:rsidRPr="002C5527">
        <w:rPr>
          <w:color w:val="231F20"/>
          <w:w w:val="105"/>
          <w:lang w:val="en-US" w:bidi="en-US"/>
        </w:rPr>
        <w:t xml:space="preserve"> </w:t>
      </w:r>
      <w:r w:rsidRPr="002C5527">
        <w:rPr>
          <w:color w:val="231F20"/>
          <w:lang w:val="en-US" w:bidi="en-US"/>
        </w:rPr>
        <w:t xml:space="preserve">transactional contact (a pure sales process) with </w:t>
      </w:r>
      <w:del w:id="2051" w:author="David Stockings" w:date="2022-07-06T14:30:00Z">
        <w:r w:rsidRPr="002C5527" w:rsidDel="00D9108D">
          <w:rPr>
            <w:color w:val="231F20"/>
            <w:lang w:val="en-US" w:bidi="en-US"/>
          </w:rPr>
          <w:delText>the company</w:delText>
        </w:r>
      </w:del>
      <w:ins w:id="2052" w:author="David Stockings" w:date="2022-07-06T14:30:00Z">
        <w:r w:rsidR="00D9108D">
          <w:rPr>
            <w:color w:val="231F20"/>
            <w:lang w:val="en-US" w:bidi="en-US"/>
          </w:rPr>
          <w:t>it</w:t>
        </w:r>
      </w:ins>
      <w:r w:rsidRPr="002C5527">
        <w:rPr>
          <w:color w:val="231F20"/>
          <w:lang w:val="en-US" w:bidi="en-US"/>
        </w:rPr>
        <w:t xml:space="preserve"> (Bruhn 2016a, 243)? As you can see, there are many reasons</w:t>
      </w:r>
      <w:ins w:id="2053" w:author="David Stockings" w:date="2022-07-06T14:30:00Z">
        <w:r w:rsidR="00237DC3">
          <w:rPr>
            <w:color w:val="231F20"/>
            <w:lang w:val="en-US" w:bidi="en-US"/>
          </w:rPr>
          <w:t xml:space="preserve"> for esta</w:t>
        </w:r>
      </w:ins>
      <w:ins w:id="2054" w:author="David Stockings" w:date="2022-07-06T14:31:00Z">
        <w:r w:rsidR="00237DC3">
          <w:rPr>
            <w:color w:val="231F20"/>
            <w:lang w:val="en-US" w:bidi="en-US"/>
          </w:rPr>
          <w:t>blishing or not establishing a relationship</w:t>
        </w:r>
      </w:ins>
      <w:r w:rsidRPr="002C5527">
        <w:rPr>
          <w:color w:val="231F20"/>
          <w:lang w:val="en-US" w:bidi="en-US"/>
        </w:rPr>
        <w:t xml:space="preserve">, and we are unable to provide an exhaustive </w:t>
      </w:r>
      <w:r w:rsidRPr="002C5527">
        <w:rPr>
          <w:color w:val="231F20"/>
          <w:spacing w:val="-1"/>
          <w:w w:val="105"/>
          <w:lang w:val="en-US" w:bidi="en-US"/>
        </w:rPr>
        <w:t xml:space="preserve">inventory of them here. Viewed </w:t>
      </w:r>
      <w:r w:rsidRPr="002C5527">
        <w:rPr>
          <w:color w:val="231F20"/>
          <w:w w:val="105"/>
          <w:lang w:val="en-US" w:bidi="en-US"/>
        </w:rPr>
        <w:t xml:space="preserve">in this way, many relationships fail before they even begin. Or to </w:t>
      </w:r>
      <w:del w:id="2055" w:author="David Stockings" w:date="2022-06-23T11:15:00Z">
        <w:r w:rsidRPr="002C5527" w:rsidDel="009866BE">
          <w:rPr>
            <w:color w:val="231F20"/>
            <w:w w:val="105"/>
            <w:lang w:val="en-US" w:bidi="en-US"/>
          </w:rPr>
          <w:delText xml:space="preserve">look at </w:delText>
        </w:r>
      </w:del>
      <w:ins w:id="2056" w:author="David Stockings" w:date="2022-06-23T11:15:00Z">
        <w:r w:rsidR="009866BE">
          <w:rPr>
            <w:color w:val="231F20"/>
            <w:w w:val="105"/>
            <w:lang w:val="en-US" w:bidi="en-US"/>
          </w:rPr>
          <w:t xml:space="preserve">reframe </w:t>
        </w:r>
      </w:ins>
      <w:r w:rsidRPr="002C5527">
        <w:rPr>
          <w:color w:val="231F20"/>
          <w:w w:val="105"/>
          <w:lang w:val="en-US" w:bidi="en-US"/>
        </w:rPr>
        <w:t>it more positively</w:t>
      </w:r>
      <w:ins w:id="2057" w:author="David Stockings" w:date="2022-07-07T15:36:00Z">
        <w:r w:rsidR="002B5EAD">
          <w:rPr>
            <w:color w:val="231F20"/>
            <w:w w:val="105"/>
            <w:lang w:val="en-US" w:bidi="en-US"/>
          </w:rPr>
          <w:t>,</w:t>
        </w:r>
      </w:ins>
      <w:del w:id="2058" w:author="David Stockings" w:date="2022-07-07T15:36:00Z">
        <w:r w:rsidRPr="002C5527" w:rsidDel="002B5EAD">
          <w:rPr>
            <w:color w:val="231F20"/>
            <w:w w:val="105"/>
            <w:lang w:val="en-US" w:bidi="en-US"/>
          </w:rPr>
          <w:delText>:</w:delText>
        </w:r>
      </w:del>
      <w:r w:rsidRPr="002C5527">
        <w:rPr>
          <w:color w:val="231F20"/>
          <w:w w:val="105"/>
          <w:lang w:val="en-US" w:bidi="en-US"/>
        </w:rPr>
        <w:t xml:space="preserve"> the</w:t>
      </w:r>
      <w:ins w:id="2059" w:author="David Stockings" w:date="2022-06-23T11:15:00Z">
        <w:r w:rsidR="009866BE">
          <w:rPr>
            <w:color w:val="231F20"/>
            <w:w w:val="105"/>
            <w:lang w:val="en-US" w:bidi="en-US"/>
          </w:rPr>
          <w:t>se relationships</w:t>
        </w:r>
      </w:ins>
      <w:del w:id="2060" w:author="David Stockings" w:date="2022-06-23T11:15:00Z">
        <w:r w:rsidRPr="002C5527" w:rsidDel="009866BE">
          <w:rPr>
            <w:color w:val="231F20"/>
            <w:w w:val="105"/>
            <w:lang w:val="en-US" w:bidi="en-US"/>
          </w:rPr>
          <w:delText>y</w:delText>
        </w:r>
      </w:del>
      <w:r w:rsidRPr="002C5527">
        <w:rPr>
          <w:color w:val="231F20"/>
          <w:w w:val="105"/>
          <w:lang w:val="en-US" w:bidi="en-US"/>
        </w:rPr>
        <w:t xml:space="preserve"> are simply not </w:t>
      </w:r>
      <w:ins w:id="2061" w:author="David Stockings" w:date="2022-07-07T15:36:00Z">
        <w:r w:rsidR="002B5EAD">
          <w:rPr>
            <w:color w:val="231F20"/>
            <w:w w:val="105"/>
            <w:lang w:val="en-US" w:bidi="en-US"/>
          </w:rPr>
          <w:t xml:space="preserve">of </w:t>
        </w:r>
      </w:ins>
      <w:del w:id="2062" w:author="David Stockings" w:date="2022-07-07T15:36:00Z">
        <w:r w:rsidRPr="002C5527" w:rsidDel="002B5EAD">
          <w:rPr>
            <w:color w:val="231F20"/>
            <w:w w:val="105"/>
            <w:lang w:val="en-US" w:bidi="en-US"/>
          </w:rPr>
          <w:delText xml:space="preserve">suitable to </w:delText>
        </w:r>
      </w:del>
      <w:ins w:id="2063" w:author="David Stockings" w:date="2022-07-07T15:36:00Z">
        <w:r w:rsidR="002B5EAD">
          <w:rPr>
            <w:color w:val="231F20"/>
            <w:w w:val="105"/>
            <w:lang w:val="en-US" w:bidi="en-US"/>
          </w:rPr>
          <w:t>a nature that ma</w:t>
        </w:r>
      </w:ins>
      <w:ins w:id="2064" w:author="David Stockings" w:date="2022-07-07T15:37:00Z">
        <w:r w:rsidR="002B5EAD">
          <w:rPr>
            <w:color w:val="231F20"/>
            <w:w w:val="105"/>
            <w:lang w:val="en-US" w:bidi="en-US"/>
          </w:rPr>
          <w:t xml:space="preserve">kes them </w:t>
        </w:r>
      </w:ins>
      <w:ins w:id="2065" w:author="David Stockings" w:date="2022-07-07T15:36:00Z">
        <w:r w:rsidR="002B5EAD">
          <w:rPr>
            <w:color w:val="231F20"/>
            <w:w w:val="105"/>
            <w:lang w:val="en-US" w:bidi="en-US"/>
          </w:rPr>
          <w:t xml:space="preserve">suited to </w:t>
        </w:r>
      </w:ins>
      <w:r w:rsidRPr="002C5527">
        <w:rPr>
          <w:color w:val="231F20"/>
          <w:w w:val="105"/>
          <w:lang w:val="en-US" w:bidi="en-US"/>
        </w:rPr>
        <w:t>be</w:t>
      </w:r>
      <w:ins w:id="2066" w:author="David Stockings" w:date="2022-07-07T15:36:00Z">
        <w:r w:rsidR="002B5EAD">
          <w:rPr>
            <w:color w:val="231F20"/>
            <w:w w:val="105"/>
            <w:lang w:val="en-US" w:bidi="en-US"/>
          </w:rPr>
          <w:t>ing</w:t>
        </w:r>
      </w:ins>
      <w:r w:rsidRPr="002C5527">
        <w:rPr>
          <w:color w:val="231F20"/>
          <w:w w:val="105"/>
          <w:lang w:val="en-US" w:bidi="en-US"/>
        </w:rPr>
        <w:t xml:space="preserve"> built up and intensified.</w:t>
      </w:r>
    </w:p>
    <w:p w14:paraId="0E479416" w14:textId="77777777" w:rsidR="004F7EE5" w:rsidRPr="002C5527" w:rsidRDefault="004F7EE5">
      <w:pPr>
        <w:pStyle w:val="BodyText"/>
        <w:rPr>
          <w:sz w:val="24"/>
          <w:lang w:val="en-US"/>
        </w:rPr>
      </w:pPr>
    </w:p>
    <w:p w14:paraId="6B08BF92" w14:textId="77777777" w:rsidR="004F7EE5" w:rsidRPr="002C5527" w:rsidRDefault="004F7EE5">
      <w:pPr>
        <w:pStyle w:val="BodyText"/>
        <w:rPr>
          <w:sz w:val="24"/>
          <w:lang w:val="en-US"/>
        </w:rPr>
      </w:pPr>
    </w:p>
    <w:p w14:paraId="49AA2AFE" w14:textId="77777777" w:rsidR="004F7EE5" w:rsidRPr="002C5527" w:rsidRDefault="00F00AA2">
      <w:pPr>
        <w:pStyle w:val="BodyText"/>
        <w:spacing w:before="140"/>
        <w:ind w:left="405"/>
        <w:rPr>
          <w:lang w:val="en-US"/>
        </w:rPr>
      </w:pPr>
      <w:r w:rsidRPr="002C5527">
        <w:rPr>
          <w:color w:val="003946"/>
          <w:lang w:val="en-US" w:bidi="en-US"/>
        </w:rPr>
        <w:t>Summary</w:t>
      </w:r>
    </w:p>
    <w:p w14:paraId="20401BEE" w14:textId="77777777" w:rsidR="004F7EE5" w:rsidRPr="002C5527" w:rsidRDefault="004F7EE5">
      <w:pPr>
        <w:rPr>
          <w:lang w:val="en-US"/>
        </w:rPr>
        <w:sectPr w:rsidR="004F7EE5" w:rsidRPr="002C5527">
          <w:type w:val="continuous"/>
          <w:pgSz w:w="11910" w:h="16840"/>
          <w:pgMar w:top="1600" w:right="220" w:bottom="280" w:left="460" w:header="0" w:footer="486" w:gutter="0"/>
          <w:cols w:num="2" w:space="720" w:equalWidth="0">
            <w:col w:w="1848" w:space="121"/>
            <w:col w:w="9261"/>
          </w:cols>
        </w:sectPr>
      </w:pPr>
    </w:p>
    <w:p w14:paraId="567C4224" w14:textId="77777777" w:rsidR="004F7EE5" w:rsidRPr="002C5527" w:rsidRDefault="004F7EE5">
      <w:pPr>
        <w:pStyle w:val="BodyText"/>
        <w:rPr>
          <w:sz w:val="14"/>
          <w:lang w:val="en-US"/>
        </w:rPr>
      </w:pPr>
    </w:p>
    <w:p w14:paraId="78024042" w14:textId="77777777" w:rsidR="004F7EE5" w:rsidRPr="002C5527" w:rsidRDefault="00000000">
      <w:pPr>
        <w:pStyle w:val="BodyText"/>
        <w:ind w:left="2199"/>
        <w:rPr>
          <w:lang w:val="en-US"/>
        </w:rPr>
      </w:pPr>
      <w:r>
        <w:rPr>
          <w:lang w:val="en-US"/>
        </w:rPr>
      </w:r>
      <w:r>
        <w:rPr>
          <w:lang w:val="en-US"/>
        </w:rPr>
        <w:pict w14:anchorId="7434D727">
          <v:group id="Group 365" o:spid="_x0000_s2091" style="width:391.2pt;height:264.55pt;mso-position-horizontal-relative:char;mso-position-vertical-relative:line" coordsize="7824,5291">
            <o:lock v:ext="edit" aspectratio="t"/>
            <v:rect id="docshape55" o:spid="_x0000_s2092" style="position:absolute;top:10;width:7824;height:5281;visibility:visible;mso-wrap-style:square;v-text-anchor:top" fillcolor="#f1f1f1" stroked="f">
              <o:lock v:ext="edit" aspectratio="t"/>
            </v:rect>
            <v:line id="Line 116" o:spid="_x0000_s2093"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" strokecolor="#003946" strokeweight=".5pt">
              <v:path arrowok="f"/>
              <o:lock v:ext="edit" aspectratio="t" shapetype="f"/>
            </v:line>
            <v:shape id="docshape56" o:spid="_x0000_s2094" type="#_x0000_t202" style="position:absolute;top:10;width:7824;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" filled="f" stroked="f">
              <o:lock v:ext="edit" aspectratio="t"/>
              <v:textbox inset="0,0,0,0">
                <w:txbxContent>
                  <w:p w14:paraId="6D8C63A2" w14:textId="228F87F3" w:rsidR="004F7EE5" w:rsidRDefault="00F00AA2" w:rsidP="00AF51C2">
                    <w:pPr>
                      <w:spacing w:before="179" w:line="271" w:lineRule="auto"/>
                      <w:ind w:left="170" w:right="176"/>
                      <w:rPr>
                        <w:sz w:val="20"/>
                      </w:rPr>
                    </w:pPr>
                    <w:r>
                      <w:rPr>
                        <w:color w:val="231F20"/>
                        <w:sz w:val="20"/>
                        <w:lang w:val="en-US" w:bidi="en-US"/>
                      </w:rPr>
                      <w:t xml:space="preserve">Relationships do not automatically arise in either our private or business lives. Rather, they develop </w:t>
                    </w:r>
                    <w:del w:id="2067" w:author="David Stockings" w:date="2022-06-23T11:16:00Z">
                      <w:r w:rsidDel="009866BE">
                        <w:rPr>
                          <w:color w:val="231F20"/>
                          <w:sz w:val="20"/>
                          <w:lang w:val="en-US" w:bidi="en-US"/>
                        </w:rPr>
                        <w:delText xml:space="preserve">in accordance with </w:delText>
                      </w:r>
                    </w:del>
                    <w:ins w:id="2068" w:author="David Stockings" w:date="2022-06-23T11:16:00Z">
                      <w:r w:rsidR="009866BE">
                        <w:rPr>
                          <w:color w:val="231F20"/>
                          <w:sz w:val="20"/>
                          <w:lang w:val="en-US" w:bidi="en-US"/>
                        </w:rPr>
                        <w:t xml:space="preserve">through </w:t>
                      </w:r>
                    </w:ins>
                    <w:r>
                      <w:rPr>
                        <w:color w:val="231F20"/>
                        <w:sz w:val="20"/>
                        <w:lang w:val="en-US" w:bidi="en-US"/>
                      </w:rPr>
                      <w:t xml:space="preserve">a dynamic process. The quality and duration of a relationship depends on various factors, which can usually be determined from the conditions of the </w:t>
                    </w:r>
                    <w:del w:id="2069" w:author="David Stockings" w:date="2022-06-23T11:16:00Z">
                      <w:r w:rsidDel="009866BE">
                        <w:rPr>
                          <w:color w:val="231F20"/>
                          <w:sz w:val="20"/>
                          <w:lang w:val="en-US" w:bidi="en-US"/>
                        </w:rPr>
                        <w:delText xml:space="preserve">respective </w:delText>
                      </w:r>
                    </w:del>
                    <w:ins w:id="2070" w:author="David Stockings" w:date="2022-06-23T11:16:00Z">
                      <w:r w:rsidR="009866BE">
                        <w:rPr>
                          <w:color w:val="231F20"/>
                          <w:sz w:val="20"/>
                          <w:lang w:val="en-US" w:bidi="en-US"/>
                        </w:rPr>
                        <w:t xml:space="preserve">relevant </w:t>
                      </w:r>
                    </w:ins>
                    <w:r>
                      <w:rPr>
                        <w:color w:val="231F20"/>
                        <w:sz w:val="20"/>
                        <w:lang w:val="en-US" w:bidi="en-US"/>
                      </w:rPr>
                      <w:t>personal phase of the customer</w:t>
                    </w:r>
                    <w:ins w:id="2071" w:author="David Stockings" w:date="2022-06-23T11:16:00Z">
                      <w:r w:rsidR="009866BE">
                        <w:rPr>
                          <w:color w:val="231F20"/>
                          <w:sz w:val="20"/>
                          <w:lang w:val="en-US" w:bidi="en-US"/>
                        </w:rPr>
                        <w:t>’</w:t>
                      </w:r>
                    </w:ins>
                    <w:del w:id="2072" w:author="David Stockings" w:date="2022-06-23T11:16:00Z">
                      <w:r w:rsidDel="009866BE">
                        <w:rPr>
                          <w:color w:val="231F20"/>
                          <w:sz w:val="20"/>
                          <w:lang w:val="en-US" w:bidi="en-US"/>
                        </w:rPr>
                        <w:delText>'</w:delText>
                      </w:r>
                    </w:del>
                    <w:r>
                      <w:rPr>
                        <w:color w:val="231F20"/>
                        <w:sz w:val="20"/>
                        <w:lang w:val="en-US" w:bidi="en-US"/>
                      </w:rPr>
                      <w:t xml:space="preserve">s life and their resulting needs. When considering the supplier-customer relationship, these conditions and needs, which can lead to </w:t>
                    </w:r>
                    <w:ins w:id="2073" w:author="David Stockings" w:date="2022-06-23T11:16:00Z">
                      <w:r w:rsidR="009866BE">
                        <w:rPr>
                          <w:color w:val="231F20"/>
                          <w:sz w:val="20"/>
                          <w:lang w:val="en-US" w:bidi="en-US"/>
                        </w:rPr>
                        <w:t xml:space="preserve">the establishment of </w:t>
                      </w:r>
                    </w:ins>
                    <w:r>
                      <w:rPr>
                        <w:color w:val="231F20"/>
                        <w:sz w:val="20"/>
                        <w:lang w:val="en-US" w:bidi="en-US"/>
                      </w:rPr>
                      <w:t>a customer relationship, are particularly relevant for companies to consider.</w:t>
                    </w:r>
                    <w:r w:rsidR="00AF51C2">
                      <w:rPr>
                        <w:sz w:val="20"/>
                      </w:rPr>
                      <w:t xml:space="preserve"> </w:t>
                    </w:r>
                    <w:r>
                      <w:rPr>
                        <w:color w:val="231F20"/>
                        <w:sz w:val="20"/>
                        <w:lang w:val="en-US" w:bidi="en-US"/>
                      </w:rPr>
                      <w:t>When a company knows these relationship factors, they are able to develop appropriate, goal-oriented measures that allow them to actively shape customer relationships.</w:t>
                    </w:r>
                  </w:p>
                  <w:p w14:paraId="3DD72939" w14:textId="77777777" w:rsidR="004F7EE5" w:rsidRDefault="004F7EE5">
                    <w:pPr>
                      <w:spacing w:before="7"/>
                    </w:pPr>
                  </w:p>
                  <w:p w14:paraId="025554CA" w14:textId="17E57129" w:rsidR="004F7EE5" w:rsidRDefault="00F00AA2">
                    <w:pPr>
                      <w:spacing w:line="271" w:lineRule="auto"/>
                      <w:ind w:left="170" w:right="208"/>
                      <w:rPr>
                        <w:sz w:val="20"/>
                      </w:rPr>
                    </w:pPr>
                    <w:r>
                      <w:rPr>
                        <w:color w:val="231F20"/>
                        <w:sz w:val="20"/>
                        <w:lang w:val="en-US" w:bidi="en-US"/>
                      </w:rPr>
                      <w:t xml:space="preserve">The customer life cycle is used as a guide </w:t>
                    </w:r>
                    <w:del w:id="2074" w:author="David Stockings" w:date="2022-06-23T11:17:00Z">
                      <w:r w:rsidDel="009866BE">
                        <w:rPr>
                          <w:color w:val="231F20"/>
                          <w:sz w:val="20"/>
                          <w:lang w:val="en-US" w:bidi="en-US"/>
                        </w:rPr>
                        <w:delText xml:space="preserve">to </w:delText>
                      </w:r>
                    </w:del>
                    <w:ins w:id="2075" w:author="David Stockings" w:date="2022-06-23T11:17:00Z">
                      <w:r w:rsidR="009866BE">
                        <w:rPr>
                          <w:color w:val="231F20"/>
                          <w:sz w:val="20"/>
                          <w:lang w:val="en-US" w:bidi="en-US"/>
                        </w:rPr>
                        <w:t xml:space="preserve">for </w:t>
                      </w:r>
                    </w:ins>
                    <w:r>
                      <w:rPr>
                        <w:color w:val="231F20"/>
                        <w:sz w:val="20"/>
                        <w:lang w:val="en-US" w:bidi="en-US"/>
                      </w:rPr>
                      <w:t>analyz</w:t>
                    </w:r>
                    <w:ins w:id="2076" w:author="David Stockings" w:date="2022-06-23T11:17:00Z">
                      <w:r w:rsidR="009866BE">
                        <w:rPr>
                          <w:color w:val="231F20"/>
                          <w:sz w:val="20"/>
                          <w:lang w:val="en-US" w:bidi="en-US"/>
                        </w:rPr>
                        <w:t>ing</w:t>
                      </w:r>
                    </w:ins>
                    <w:del w:id="2077" w:author="David Stockings" w:date="2022-06-23T11:17:00Z">
                      <w:r w:rsidDel="009866BE">
                        <w:rPr>
                          <w:color w:val="231F20"/>
                          <w:sz w:val="20"/>
                          <w:lang w:val="en-US" w:bidi="en-US"/>
                        </w:rPr>
                        <w:delText>e</w:delText>
                      </w:r>
                    </w:del>
                    <w:r>
                      <w:rPr>
                        <w:color w:val="231F20"/>
                        <w:sz w:val="20"/>
                        <w:lang w:val="en-US" w:bidi="en-US"/>
                      </w:rPr>
                      <w:t xml:space="preserve"> customer relationships. </w:t>
                    </w:r>
                    <w:del w:id="2078" w:author="David Stockings" w:date="2022-07-07T15:37:00Z">
                      <w:r w:rsidDel="002B5EAD">
                        <w:rPr>
                          <w:color w:val="231F20"/>
                          <w:sz w:val="20"/>
                          <w:lang w:val="en-US" w:bidi="en-US"/>
                        </w:rPr>
                        <w:delText>This customer life cycle</w:delText>
                      </w:r>
                    </w:del>
                    <w:ins w:id="2079" w:author="David Stockings" w:date="2022-07-07T15:37:00Z">
                      <w:r w:rsidR="002B5EAD">
                        <w:rPr>
                          <w:color w:val="231F20"/>
                          <w:sz w:val="20"/>
                          <w:lang w:val="en-US" w:bidi="en-US"/>
                        </w:rPr>
                        <w:t>It</w:t>
                      </w:r>
                    </w:ins>
                    <w:r>
                      <w:rPr>
                        <w:color w:val="231F20"/>
                        <w:sz w:val="20"/>
                        <w:lang w:val="en-US" w:bidi="en-US"/>
                      </w:rPr>
                      <w:t xml:space="preserve"> helps the company to understand what needs people have in which phases of their life. The needs of a young family are significantly different than, for example, those of a couple in their prime. In addition to the customer lifecycle, the relationship between supplier and customer is also understood as a cyclical process, and it can be </w:t>
                    </w:r>
                    <w:del w:id="2080" w:author="David Stockings" w:date="2022-07-04T14:53:00Z">
                      <w:r w:rsidDel="00FF632E">
                        <w:rPr>
                          <w:color w:val="231F20"/>
                          <w:sz w:val="20"/>
                          <w:lang w:val="en-US" w:bidi="en-US"/>
                        </w:rPr>
                        <w:delText xml:space="preserve">ideally </w:delText>
                      </w:r>
                    </w:del>
                    <w:r>
                      <w:rPr>
                        <w:color w:val="231F20"/>
                        <w:sz w:val="20"/>
                        <w:lang w:val="en-US" w:bidi="en-US"/>
                      </w:rPr>
                      <w:t xml:space="preserve">represented </w:t>
                    </w:r>
                    <w:ins w:id="2081" w:author="David Stockings" w:date="2022-07-04T14:53:00Z">
                      <w:r w:rsidR="00FF632E">
                        <w:rPr>
                          <w:color w:val="231F20"/>
                          <w:sz w:val="20"/>
                          <w:lang w:val="en-US" w:bidi="en-US"/>
                        </w:rPr>
                        <w:t xml:space="preserve">in an ideal-typical manner </w:t>
                      </w:r>
                    </w:ins>
                    <w:r>
                      <w:rPr>
                        <w:color w:val="231F20"/>
                        <w:sz w:val="20"/>
                        <w:lang w:val="en-US" w:bidi="en-US"/>
                      </w:rPr>
                      <w:t>in the model of the customer relationship cycle, which was developed based on the</w:t>
                    </w:r>
                  </w:p>
                </w:txbxContent>
              </v:textbox>
            </v:shape>
            <w10:anchorlock/>
          </v:group>
        </w:pict>
      </w:r>
    </w:p>
    <w:p w14:paraId="0968145F"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78E245AB" w14:textId="77777777" w:rsidR="004F7EE5" w:rsidRPr="002C5527" w:rsidRDefault="004F7EE5">
      <w:pPr>
        <w:pStyle w:val="BodyText"/>
        <w:rPr>
          <w:lang w:val="en-US"/>
        </w:rPr>
      </w:pPr>
    </w:p>
    <w:p w14:paraId="1B97A410" w14:textId="77777777" w:rsidR="004F7EE5" w:rsidRPr="002C5527" w:rsidRDefault="004F7EE5">
      <w:pPr>
        <w:pStyle w:val="BodyText"/>
        <w:spacing w:before="5"/>
        <w:rPr>
          <w:lang w:val="en-US"/>
        </w:rPr>
      </w:pPr>
    </w:p>
    <w:p w14:paraId="1580DF1C" w14:textId="77777777" w:rsidR="00E70E99" w:rsidRPr="002C5527" w:rsidRDefault="00E70E99" w:rsidP="00E70E99">
      <w:pPr>
        <w:ind w:left="957"/>
        <w:rPr>
          <w:ins w:id="2082" w:author="David Stockings" w:date="2022-06-24T16:14:00Z"/>
          <w:sz w:val="18"/>
          <w:lang w:val="en-US"/>
        </w:rPr>
      </w:pPr>
      <w:ins w:id="2083" w:author="David Stockings" w:date="2022-06-24T16:14:00Z">
        <w:r w:rsidRPr="002C5527">
          <w:rPr>
            <w:color w:val="003946"/>
            <w:sz w:val="18"/>
            <w:lang w:val="en-US" w:bidi="en-US"/>
          </w:rPr>
          <w:t xml:space="preserve">The </w:t>
        </w:r>
        <w:r>
          <w:rPr>
            <w:color w:val="003946"/>
            <w:sz w:val="18"/>
            <w:lang w:val="en-US" w:bidi="en-US"/>
          </w:rPr>
          <w:t>c</w:t>
        </w:r>
        <w:r w:rsidRPr="002C5527">
          <w:rPr>
            <w:color w:val="003946"/>
            <w:sz w:val="18"/>
            <w:lang w:val="en-US" w:bidi="en-US"/>
          </w:rPr>
          <w:t xml:space="preserve">ustomer </w:t>
        </w:r>
        <w:r>
          <w:rPr>
            <w:color w:val="003946"/>
            <w:sz w:val="18"/>
            <w:lang w:val="en-US" w:bidi="en-US"/>
          </w:rPr>
          <w:t>l</w:t>
        </w:r>
        <w:r w:rsidRPr="002C5527">
          <w:rPr>
            <w:color w:val="003946"/>
            <w:sz w:val="18"/>
            <w:lang w:val="en-US" w:bidi="en-US"/>
          </w:rPr>
          <w:t xml:space="preserve">ifecycle and </w:t>
        </w:r>
        <w:r>
          <w:rPr>
            <w:color w:val="003946"/>
            <w:sz w:val="18"/>
            <w:lang w:val="en-US" w:bidi="en-US"/>
          </w:rPr>
          <w:t>c</w:t>
        </w:r>
        <w:r w:rsidRPr="002C5527">
          <w:rPr>
            <w:color w:val="003946"/>
            <w:sz w:val="18"/>
            <w:lang w:val="en-US" w:bidi="en-US"/>
          </w:rPr>
          <w:t xml:space="preserve">ustomer </w:t>
        </w:r>
        <w:r>
          <w:rPr>
            <w:color w:val="003946"/>
            <w:sz w:val="18"/>
            <w:lang w:val="en-US" w:bidi="en-US"/>
          </w:rPr>
          <w:t>r</w:t>
        </w:r>
        <w:r w:rsidRPr="002C5527">
          <w:rPr>
            <w:color w:val="003946"/>
            <w:sz w:val="18"/>
            <w:lang w:val="en-US" w:bidi="en-US"/>
          </w:rPr>
          <w:t xml:space="preserve">elationship </w:t>
        </w:r>
        <w:r>
          <w:rPr>
            <w:color w:val="003946"/>
            <w:sz w:val="18"/>
            <w:lang w:val="en-US" w:bidi="en-US"/>
          </w:rPr>
          <w:t>c</w:t>
        </w:r>
        <w:r w:rsidRPr="002C5527">
          <w:rPr>
            <w:color w:val="003946"/>
            <w:sz w:val="18"/>
            <w:lang w:val="en-US" w:bidi="en-US"/>
          </w:rPr>
          <w:t>ycle</w:t>
        </w:r>
      </w:ins>
    </w:p>
    <w:p w14:paraId="237DC5DE" w14:textId="3FED8129" w:rsidR="004F7EE5" w:rsidRPr="002C5527" w:rsidRDefault="00F00AA2">
      <w:pPr>
        <w:ind w:left="957"/>
        <w:rPr>
          <w:sz w:val="18"/>
          <w:lang w:val="en-US"/>
        </w:rPr>
      </w:pPr>
      <w:del w:id="2084" w:author="David Stockings" w:date="2022-06-24T16:14:00Z">
        <w:r w:rsidRPr="002C5527" w:rsidDel="00E70E99">
          <w:rPr>
            <w:color w:val="003946"/>
            <w:sz w:val="18"/>
            <w:lang w:val="en-US" w:bidi="en-US"/>
          </w:rPr>
          <w:delText>The Customer Lifecycle and Customer Relationship Cycle</w:delText>
        </w:r>
      </w:del>
    </w:p>
    <w:p w14:paraId="2B1C9723" w14:textId="77777777" w:rsidR="004F7EE5" w:rsidRPr="002C5527" w:rsidRDefault="004F7EE5">
      <w:pPr>
        <w:pStyle w:val="BodyText"/>
        <w:rPr>
          <w:lang w:val="en-US"/>
        </w:rPr>
      </w:pPr>
    </w:p>
    <w:p w14:paraId="02DEEA1E" w14:textId="77777777" w:rsidR="004F7EE5" w:rsidRPr="002C5527" w:rsidRDefault="004F7EE5">
      <w:pPr>
        <w:pStyle w:val="BodyText"/>
        <w:rPr>
          <w:lang w:val="en-US"/>
        </w:rPr>
      </w:pPr>
    </w:p>
    <w:p w14:paraId="3CC8308E" w14:textId="77777777" w:rsidR="004F7EE5" w:rsidRPr="002C5527" w:rsidRDefault="004F7EE5">
      <w:pPr>
        <w:pStyle w:val="BodyText"/>
        <w:rPr>
          <w:lang w:val="en-US"/>
        </w:rPr>
      </w:pPr>
    </w:p>
    <w:p w14:paraId="66FB7F25" w14:textId="77777777" w:rsidR="004F7EE5" w:rsidRPr="002C5527" w:rsidRDefault="004F7EE5">
      <w:pPr>
        <w:pStyle w:val="BodyText"/>
        <w:rPr>
          <w:lang w:val="en-US"/>
        </w:rPr>
      </w:pPr>
    </w:p>
    <w:p w14:paraId="59498AD4" w14:textId="77777777" w:rsidR="004F7EE5" w:rsidRPr="002C5527" w:rsidRDefault="004F7EE5">
      <w:pPr>
        <w:pStyle w:val="BodyText"/>
        <w:rPr>
          <w:lang w:val="en-US"/>
        </w:rPr>
      </w:pPr>
    </w:p>
    <w:p w14:paraId="755FBF6E" w14:textId="77777777" w:rsidR="004F7EE5" w:rsidRPr="002C5527" w:rsidRDefault="00000000">
      <w:pPr>
        <w:pStyle w:val="BodyText"/>
        <w:rPr>
          <w:sz w:val="12"/>
          <w:lang w:val="en-US"/>
        </w:rPr>
      </w:pPr>
      <w:r>
        <w:rPr>
          <w:lang w:val="en-US" w:bidi="en-US"/>
        </w:rPr>
        <w:pict w14:anchorId="66C70E5B">
          <v:shape id="docshape57" o:spid="_x0000_s2090" type="#_x0000_t202" alt="" style="position:absolute;margin-left:70.85pt;margin-top:8.1pt;width:391.2pt;height:368.05pt;z-index:-15716864;mso-wrap-style:square;mso-wrap-edited:f;mso-width-percent:0;mso-height-percent:0;mso-wrap-distance-left:0;mso-wrap-distance-right:0;mso-position-horizontal-relative:page;mso-width-percent:0;mso-height-percent:0;v-text-anchor:top" fillcolor="#f1f1f1" stroked="f">
            <v:textbox inset="0,0,0,0">
              <w:txbxContent>
                <w:p w14:paraId="5ACDB365" w14:textId="0CBB5D3A" w:rsidR="004F7EE5" w:rsidRDefault="00F00AA2">
                  <w:pPr>
                    <w:pStyle w:val="BodyText"/>
                    <w:spacing w:before="179" w:line="271" w:lineRule="auto"/>
                    <w:ind w:left="169"/>
                    <w:rPr>
                      <w:color w:val="000000"/>
                    </w:rPr>
                  </w:pPr>
                  <w:r>
                    <w:rPr>
                      <w:color w:val="231F20"/>
                      <w:lang w:val="en-US" w:bidi="en-US"/>
                    </w:rPr>
                    <w:t xml:space="preserve">product life cycle. The supplier-customer relationship can be divided into three </w:t>
                  </w:r>
                  <w:r>
                    <w:rPr>
                      <w:color w:val="231F20"/>
                      <w:spacing w:val="-4"/>
                      <w:w w:val="85"/>
                      <w:lang w:val="en-US" w:bidi="en-US"/>
                    </w:rPr>
                    <w:t>p</w:t>
                  </w:r>
                  <w:r>
                    <w:rPr>
                      <w:color w:val="231F20"/>
                      <w:lang w:val="en-US" w:bidi="en-US"/>
                    </w:rPr>
                    <w:t>h</w:t>
                  </w:r>
                  <w:r>
                    <w:rPr>
                      <w:color w:val="231F20"/>
                      <w:spacing w:val="-2"/>
                      <w:lang w:val="en-US" w:bidi="en-US"/>
                    </w:rPr>
                    <w:t>a</w:t>
                  </w:r>
                  <w:r>
                    <w:rPr>
                      <w:color w:val="231F20"/>
                      <w:w w:val="98"/>
                      <w:lang w:val="en-US" w:bidi="en-US"/>
                    </w:rPr>
                    <w:t>ses:</w:t>
                  </w:r>
                  <w:r>
                    <w:rPr>
                      <w:color w:val="231F20"/>
                      <w:w w:val="74"/>
                      <w:lang w:val="en-US" w:bidi="en-US"/>
                    </w:rPr>
                    <w:t xml:space="preserve"> </w:t>
                  </w:r>
                  <w:ins w:id="2085" w:author="David Stockings" w:date="2022-07-04T14:53:00Z">
                    <w:r w:rsidR="00FF632E">
                      <w:rPr>
                        <w:color w:val="231F20"/>
                        <w:lang w:val="en-US" w:bidi="en-US"/>
                      </w:rPr>
                      <w:t>t</w:t>
                    </w:r>
                  </w:ins>
                  <w:del w:id="2086" w:author="David Stockings" w:date="2022-07-04T14:53:00Z">
                    <w:r w:rsidDel="00FF632E">
                      <w:rPr>
                        <w:color w:val="231F20"/>
                        <w:lang w:val="en-US" w:bidi="en-US"/>
                      </w:rPr>
                      <w:delText>T</w:delText>
                    </w:r>
                  </w:del>
                  <w:r>
                    <w:rPr>
                      <w:color w:val="231F20"/>
                      <w:lang w:val="en-US" w:bidi="en-US"/>
                    </w:rPr>
                    <w:t xml:space="preserve">he acquisition/initiation phase, the customer retention phase, and the </w:t>
                  </w:r>
                  <w:del w:id="2087" w:author="David Stockings" w:date="2022-07-07T17:45:00Z">
                    <w:r w:rsidDel="00A72C76">
                      <w:rPr>
                        <w:color w:val="231F20"/>
                        <w:lang w:val="en-US" w:bidi="en-US"/>
                      </w:rPr>
                      <w:delText>win-back</w:delText>
                    </w:r>
                  </w:del>
                  <w:ins w:id="2088" w:author="David Stockings" w:date="2022-07-07T17:45:00Z">
                    <w:r w:rsidR="00A72C76">
                      <w:rPr>
                        <w:color w:val="231F20"/>
                        <w:lang w:val="en-US" w:bidi="en-US"/>
                      </w:rPr>
                      <w:t>recovery</w:t>
                    </w:r>
                  </w:ins>
                  <w:r>
                    <w:rPr>
                      <w:color w:val="231F20"/>
                      <w:lang w:val="en-US" w:bidi="en-US"/>
                    </w:rPr>
                    <w:t xml:space="preserve"> phase.</w:t>
                  </w:r>
                </w:p>
                <w:p w14:paraId="206820C1" w14:textId="77777777" w:rsidR="004F7EE5" w:rsidRDefault="004F7EE5">
                  <w:pPr>
                    <w:pStyle w:val="BodyText"/>
                    <w:spacing w:before="7"/>
                    <w:rPr>
                      <w:color w:val="000000"/>
                      <w:sz w:val="22"/>
                    </w:rPr>
                  </w:pPr>
                </w:p>
                <w:p w14:paraId="55BD57A4" w14:textId="2D97FD71" w:rsidR="004F7EE5" w:rsidRDefault="00F00AA2">
                  <w:pPr>
                    <w:pStyle w:val="BodyText"/>
                    <w:spacing w:before="1" w:line="271" w:lineRule="auto"/>
                    <w:ind w:left="169" w:right="208"/>
                    <w:rPr>
                      <w:color w:val="000000"/>
                    </w:rPr>
                  </w:pPr>
                  <w:r>
                    <w:rPr>
                      <w:color w:val="231F20"/>
                      <w:lang w:val="en-US" w:bidi="en-US"/>
                    </w:rPr>
                    <w:t xml:space="preserve">There are various tasks that </w:t>
                  </w:r>
                  <w:del w:id="2089" w:author="David Stockings" w:date="2022-07-06T14:33:00Z">
                    <w:r w:rsidDel="00237DC3">
                      <w:rPr>
                        <w:color w:val="231F20"/>
                        <w:lang w:val="en-US" w:bidi="en-US"/>
                      </w:rPr>
                      <w:delText xml:space="preserve">the </w:delText>
                    </w:r>
                  </w:del>
                  <w:r>
                    <w:rPr>
                      <w:color w:val="231F20"/>
                      <w:lang w:val="en-US" w:bidi="en-US"/>
                    </w:rPr>
                    <w:t xml:space="preserve">CRM needs to perform within the customer relationship lifecycle, </w:t>
                  </w:r>
                  <w:del w:id="2090" w:author="David Stockings" w:date="2022-06-23T11:18:00Z">
                    <w:r w:rsidDel="009866BE">
                      <w:rPr>
                        <w:color w:val="231F20"/>
                        <w:lang w:val="en-US" w:bidi="en-US"/>
                      </w:rPr>
                      <w:delText xml:space="preserve">ranging from </w:delText>
                    </w:r>
                  </w:del>
                  <w:ins w:id="2091" w:author="David Stockings" w:date="2022-06-23T11:18:00Z">
                    <w:r w:rsidR="009866BE">
                      <w:rPr>
                        <w:color w:val="231F20"/>
                        <w:lang w:val="en-US" w:bidi="en-US"/>
                      </w:rPr>
                      <w:t xml:space="preserve">spanning </w:t>
                    </w:r>
                  </w:ins>
                  <w:del w:id="2092" w:author="David Stockings" w:date="2022-07-06T14:34:00Z">
                    <w:r w:rsidDel="00237DC3">
                      <w:rPr>
                        <w:color w:val="231F20"/>
                        <w:lang w:val="en-US" w:bidi="en-US"/>
                      </w:rPr>
                      <w:delText xml:space="preserve">management of </w:delText>
                    </w:r>
                  </w:del>
                  <w:r>
                    <w:rPr>
                      <w:color w:val="231F20"/>
                      <w:lang w:val="en-US" w:bidi="en-US"/>
                    </w:rPr>
                    <w:t>prospect</w:t>
                  </w:r>
                  <w:ins w:id="2093" w:author="David Stockings" w:date="2022-07-06T14:34:00Z">
                    <w:r w:rsidR="00237DC3">
                      <w:rPr>
                        <w:color w:val="231F20"/>
                        <w:lang w:val="en-US" w:bidi="en-US"/>
                      </w:rPr>
                      <w:t xml:space="preserve"> management</w:t>
                    </w:r>
                  </w:ins>
                  <w:del w:id="2094" w:author="David Stockings" w:date="2022-07-06T14:34:00Z">
                    <w:r w:rsidDel="00237DC3">
                      <w:rPr>
                        <w:color w:val="231F20"/>
                        <w:lang w:val="en-US" w:bidi="en-US"/>
                      </w:rPr>
                      <w:delText>s</w:delText>
                    </w:r>
                  </w:del>
                  <w:r>
                    <w:rPr>
                      <w:color w:val="231F20"/>
                      <w:lang w:val="en-US" w:bidi="en-US"/>
                    </w:rPr>
                    <w:t xml:space="preserve">, </w:t>
                  </w:r>
                  <w:ins w:id="2095" w:author="David Stockings" w:date="2022-07-06T14:33:00Z">
                    <w:r w:rsidR="00237DC3">
                      <w:rPr>
                        <w:color w:val="231F20"/>
                        <w:lang w:val="en-US" w:bidi="en-US"/>
                      </w:rPr>
                      <w:t xml:space="preserve">management of </w:t>
                    </w:r>
                  </w:ins>
                  <w:r>
                    <w:rPr>
                      <w:color w:val="231F20"/>
                      <w:lang w:val="en-US" w:bidi="en-US"/>
                    </w:rPr>
                    <w:t xml:space="preserve">new customers and satisfaction, </w:t>
                  </w:r>
                  <w:ins w:id="2096" w:author="David Stockings" w:date="2022-07-06T14:33:00Z">
                    <w:r w:rsidR="00237DC3">
                      <w:rPr>
                        <w:color w:val="231F20"/>
                        <w:lang w:val="en-US" w:bidi="en-US"/>
                      </w:rPr>
                      <w:t xml:space="preserve">management of </w:t>
                    </w:r>
                  </w:ins>
                  <w:r>
                    <w:rPr>
                      <w:color w:val="231F20"/>
                      <w:lang w:val="en-US" w:bidi="en-US"/>
                    </w:rPr>
                    <w:t>defection prevention, and revitalization</w:t>
                  </w:r>
                  <w:ins w:id="2097" w:author="David Stockings" w:date="2022-07-06T14:34:00Z">
                    <w:r w:rsidR="00237DC3">
                      <w:rPr>
                        <w:color w:val="231F20"/>
                        <w:lang w:val="en-US" w:bidi="en-US"/>
                      </w:rPr>
                      <w:t xml:space="preserve"> management</w:t>
                    </w:r>
                  </w:ins>
                  <w:r>
                    <w:rPr>
                      <w:color w:val="231F20"/>
                      <w:lang w:val="en-US" w:bidi="en-US"/>
                    </w:rPr>
                    <w:t xml:space="preserve">. In all phases of the supplier-customer relationship, the </w:t>
                  </w:r>
                  <w:del w:id="2098" w:author="David Stockings" w:date="2022-07-06T14:34:00Z">
                    <w:r w:rsidDel="00237DC3">
                      <w:rPr>
                        <w:color w:val="231F20"/>
                        <w:lang w:val="en-US" w:bidi="en-US"/>
                      </w:rPr>
                      <w:delText xml:space="preserve">respective </w:delText>
                    </w:r>
                  </w:del>
                  <w:r>
                    <w:rPr>
                      <w:color w:val="231F20"/>
                      <w:lang w:val="en-US" w:bidi="en-US"/>
                    </w:rPr>
                    <w:t xml:space="preserve">needs of the customer </w:t>
                  </w:r>
                  <w:ins w:id="2099" w:author="David Stockings" w:date="2022-07-06T14:34:00Z">
                    <w:r w:rsidR="00237DC3">
                      <w:rPr>
                        <w:color w:val="231F20"/>
                        <w:lang w:val="en-US" w:bidi="en-US"/>
                      </w:rPr>
                      <w:t xml:space="preserve">in that phase </w:t>
                    </w:r>
                  </w:ins>
                  <w:r>
                    <w:rPr>
                      <w:color w:val="231F20"/>
                      <w:lang w:val="en-US" w:bidi="en-US"/>
                    </w:rPr>
                    <w:t xml:space="preserve">must be satisfied as </w:t>
                  </w:r>
                  <w:del w:id="2100" w:author="David Stockings" w:date="2022-06-23T11:18:00Z">
                    <w:r w:rsidDel="009866BE">
                      <w:rPr>
                        <w:color w:val="231F20"/>
                        <w:lang w:val="en-US" w:bidi="en-US"/>
                      </w:rPr>
                      <w:delText xml:space="preserve">best </w:delText>
                    </w:r>
                  </w:del>
                  <w:ins w:id="2101" w:author="David Stockings" w:date="2022-06-23T11:18:00Z">
                    <w:r w:rsidR="009866BE">
                      <w:rPr>
                        <w:color w:val="231F20"/>
                        <w:lang w:val="en-US" w:bidi="en-US"/>
                      </w:rPr>
                      <w:t xml:space="preserve">effectively </w:t>
                    </w:r>
                  </w:ins>
                  <w:r>
                    <w:rPr>
                      <w:color w:val="231F20"/>
                      <w:lang w:val="en-US" w:bidi="en-US"/>
                    </w:rPr>
                    <w:t xml:space="preserve">as possible by the supplier so </w:t>
                  </w:r>
                  <w:del w:id="2102" w:author="David Stockings" w:date="2022-07-06T14:34:00Z">
                    <w:r w:rsidDel="00237DC3">
                      <w:rPr>
                        <w:color w:val="231F20"/>
                        <w:lang w:val="en-US" w:bidi="en-US"/>
                      </w:rPr>
                      <w:delText xml:space="preserve">that </w:delText>
                    </w:r>
                  </w:del>
                  <w:ins w:id="2103" w:author="David Stockings" w:date="2022-07-06T14:34:00Z">
                    <w:r w:rsidR="00237DC3">
                      <w:rPr>
                        <w:color w:val="231F20"/>
                        <w:lang w:val="en-US" w:bidi="en-US"/>
                      </w:rPr>
                      <w:t xml:space="preserve">as to maximize </w:t>
                    </w:r>
                  </w:ins>
                  <w:r>
                    <w:rPr>
                      <w:color w:val="231F20"/>
                      <w:lang w:val="en-US" w:bidi="en-US"/>
                    </w:rPr>
                    <w:t>the goal of long-term and stable customer loyalty</w:t>
                  </w:r>
                  <w:del w:id="2104" w:author="David Stockings" w:date="2022-07-06T14:34:00Z">
                    <w:r w:rsidDel="00237DC3">
                      <w:rPr>
                        <w:color w:val="231F20"/>
                        <w:lang w:val="en-US" w:bidi="en-US"/>
                      </w:rPr>
                      <w:delText xml:space="preserve"> can be </w:delText>
                    </w:r>
                  </w:del>
                  <w:del w:id="2105" w:author="David Stockings" w:date="2022-06-23T11:18:00Z">
                    <w:r w:rsidDel="009866BE">
                      <w:rPr>
                        <w:color w:val="231F20"/>
                        <w:lang w:val="en-US" w:bidi="en-US"/>
                      </w:rPr>
                      <w:delText>best achieved</w:delText>
                    </w:r>
                  </w:del>
                  <w:r>
                    <w:rPr>
                      <w:color w:val="231F20"/>
                      <w:lang w:val="en-US" w:bidi="en-US"/>
                    </w:rPr>
                    <w:t>.</w:t>
                  </w:r>
                </w:p>
                <w:p w14:paraId="5BD80C03" w14:textId="77777777" w:rsidR="004F7EE5" w:rsidRDefault="004F7EE5">
                  <w:pPr>
                    <w:pStyle w:val="BodyText"/>
                    <w:spacing w:before="7"/>
                    <w:rPr>
                      <w:color w:val="000000"/>
                      <w:sz w:val="22"/>
                    </w:rPr>
                  </w:pPr>
                </w:p>
                <w:p w14:paraId="0A51BC57" w14:textId="3096C86D" w:rsidR="004F7EE5" w:rsidRDefault="00F00AA2">
                  <w:pPr>
                    <w:pStyle w:val="BodyText"/>
                    <w:spacing w:line="271" w:lineRule="auto"/>
                    <w:ind w:left="169" w:right="170"/>
                    <w:rPr>
                      <w:color w:val="000000"/>
                    </w:rPr>
                  </w:pPr>
                  <w:r>
                    <w:rPr>
                      <w:color w:val="231F20"/>
                      <w:lang w:val="en-US" w:bidi="en-US"/>
                    </w:rPr>
                    <w:t xml:space="preserve">For the supplier, a stable customer relationship not only contributes to monetary success through increased profits, but it also boosts planning security, offers information advantages, and takes full advantage of the </w:t>
                  </w:r>
                  <w:r w:rsidRPr="008B5833">
                    <w:rPr>
                      <w:color w:val="231F20"/>
                      <w:lang w:val="en-US" w:bidi="en-US"/>
                      <w:rPrChange w:id="2106" w:author="David Stockings" w:date="2022-06-24T15:55:00Z">
                        <w:rPr>
                          <w:b/>
                          <w:bCs/>
                          <w:color w:val="231F20"/>
                          <w:lang w:val="en-US" w:bidi="en-US"/>
                        </w:rPr>
                      </w:rPrChange>
                    </w:rPr>
                    <w:t>reference potential</w:t>
                  </w:r>
                  <w:r>
                    <w:rPr>
                      <w:color w:val="231F20"/>
                      <w:lang w:val="en-US" w:bidi="en-US"/>
                    </w:rPr>
                    <w:t>. The customer</w:t>
                  </w:r>
                  <w:ins w:id="2107" w:author="David Stockings" w:date="2022-06-23T11:18:00Z">
                    <w:r w:rsidR="009866BE">
                      <w:rPr>
                        <w:color w:val="231F20"/>
                        <w:lang w:val="en-US" w:bidi="en-US"/>
                      </w:rPr>
                      <w:t>’</w:t>
                    </w:r>
                  </w:ins>
                  <w:del w:id="2108" w:author="David Stockings" w:date="2022-06-23T11:18:00Z">
                    <w:r w:rsidDel="009866BE">
                      <w:rPr>
                        <w:color w:val="231F20"/>
                        <w:lang w:val="en-US" w:bidi="en-US"/>
                      </w:rPr>
                      <w:delText>'</w:delText>
                    </w:r>
                  </w:del>
                  <w:r>
                    <w:rPr>
                      <w:color w:val="231F20"/>
                      <w:lang w:val="en-US" w:bidi="en-US"/>
                    </w:rPr>
                    <w:t xml:space="preserve">s loyalty to the company can be measured by their repeat purchase behavior, cross-selling potential, and recommendation behavior. The customer often evaluates the benefits of the relationship with the company in terms of price advantages, reliability, and their </w:t>
                  </w:r>
                  <w:r>
                    <w:rPr>
                      <w:color w:val="231F20"/>
                      <w:w w:val="105"/>
                      <w:lang w:val="en-US" w:bidi="en-US"/>
                    </w:rPr>
                    <w:t>trust in the offerings.</w:t>
                  </w:r>
                </w:p>
                <w:p w14:paraId="7CB302A2" w14:textId="77777777" w:rsidR="004F7EE5" w:rsidRDefault="004F7EE5">
                  <w:pPr>
                    <w:pStyle w:val="BodyText"/>
                    <w:spacing w:before="8"/>
                    <w:rPr>
                      <w:color w:val="000000"/>
                      <w:sz w:val="22"/>
                    </w:rPr>
                  </w:pPr>
                </w:p>
                <w:p w14:paraId="7A79076B" w14:textId="7256BEBB" w:rsidR="004F7EE5" w:rsidRDefault="00F00AA2">
                  <w:pPr>
                    <w:pStyle w:val="BodyText"/>
                    <w:spacing w:line="271" w:lineRule="auto"/>
                    <w:ind w:left="169" w:right="170"/>
                    <w:rPr>
                      <w:color w:val="000000"/>
                    </w:rPr>
                  </w:pPr>
                  <w:r>
                    <w:rPr>
                      <w:color w:val="231F20"/>
                      <w:lang w:val="en-US" w:bidi="en-US"/>
                    </w:rPr>
                    <w:t xml:space="preserve">Since a customer relationship does not automatically arise from every transaction, and not every supplier-customer relationship </w:t>
                  </w:r>
                  <w:del w:id="2109" w:author="David Stockings" w:date="2022-07-07T15:39:00Z">
                    <w:r w:rsidDel="002B5EAD">
                      <w:rPr>
                        <w:color w:val="231F20"/>
                        <w:lang w:val="en-US" w:bidi="en-US"/>
                      </w:rPr>
                      <w:delText xml:space="preserve">leads to </w:delText>
                    </w:r>
                  </w:del>
                  <w:ins w:id="2110" w:author="David Stockings" w:date="2022-07-07T15:39:00Z">
                    <w:r w:rsidR="002B5EAD">
                      <w:rPr>
                        <w:color w:val="231F20"/>
                        <w:lang w:val="en-US" w:bidi="en-US"/>
                      </w:rPr>
                      <w:t xml:space="preserve">becomes </w:t>
                    </w:r>
                  </w:ins>
                  <w:ins w:id="2111" w:author="David Stockings" w:date="2022-07-07T15:38:00Z">
                    <w:r w:rsidR="002B5EAD">
                      <w:rPr>
                        <w:color w:val="231F20"/>
                        <w:lang w:val="en-US" w:bidi="en-US"/>
                      </w:rPr>
                      <w:t xml:space="preserve">a </w:t>
                    </w:r>
                  </w:ins>
                  <w:r>
                    <w:rPr>
                      <w:color w:val="231F20"/>
                      <w:lang w:val="en-US" w:bidi="en-US"/>
                    </w:rPr>
                    <w:t xml:space="preserve">long-term </w:t>
                  </w:r>
                  <w:del w:id="2112" w:author="David Stockings" w:date="2022-07-07T15:39:00Z">
                    <w:r w:rsidDel="002B5EAD">
                      <w:rPr>
                        <w:color w:val="231F20"/>
                        <w:lang w:val="en-US" w:bidi="en-US"/>
                      </w:rPr>
                      <w:delText xml:space="preserve">customer </w:delText>
                    </w:r>
                  </w:del>
                  <w:r>
                    <w:rPr>
                      <w:color w:val="231F20"/>
                      <w:lang w:val="en-US" w:bidi="en-US"/>
                    </w:rPr>
                    <w:t>relationshi</w:t>
                  </w:r>
                  <w:del w:id="2113" w:author="David Stockings" w:date="2022-07-07T15:39:00Z">
                    <w:r w:rsidDel="002B5EAD">
                      <w:rPr>
                        <w:color w:val="231F20"/>
                        <w:lang w:val="en-US" w:bidi="en-US"/>
                      </w:rPr>
                      <w:delText>p</w:delText>
                    </w:r>
                  </w:del>
                  <w:ins w:id="2114" w:author="David Stockings" w:date="2022-07-07T15:39:00Z">
                    <w:r w:rsidR="002B5EAD">
                      <w:rPr>
                        <w:color w:val="231F20"/>
                        <w:lang w:val="en-US" w:bidi="en-US"/>
                      </w:rPr>
                      <w:t>p</w:t>
                    </w:r>
                  </w:ins>
                  <w:del w:id="2115" w:author="David Stockings" w:date="2022-07-07T15:39:00Z">
                    <w:r w:rsidDel="002B5EAD">
                      <w:rPr>
                        <w:color w:val="231F20"/>
                        <w:lang w:val="en-US" w:bidi="en-US"/>
                      </w:rPr>
                      <w:delText>s</w:delText>
                    </w:r>
                  </w:del>
                  <w:r>
                    <w:rPr>
                      <w:color w:val="231F20"/>
                      <w:lang w:val="en-US" w:bidi="en-US"/>
                    </w:rPr>
                    <w:t xml:space="preserve">, companies must identify the relationships that they wish to intensify through appropriate customer retention measures. </w:t>
                  </w:r>
                  <w:del w:id="2116" w:author="David Stockings" w:date="2022-06-23T11:19:00Z">
                    <w:r w:rsidDel="00E039C0">
                      <w:rPr>
                        <w:color w:val="231F20"/>
                        <w:lang w:val="en-US" w:bidi="en-US"/>
                      </w:rPr>
                      <w:delText xml:space="preserve">In doing so, it must always </w:delText>
                    </w:r>
                    <w:r w:rsidDel="009866BE">
                      <w:rPr>
                        <w:color w:val="231F20"/>
                        <w:lang w:val="en-US" w:bidi="en-US"/>
                      </w:rPr>
                      <w:delText xml:space="preserve">be </w:delText>
                    </w:r>
                    <w:r w:rsidDel="00E039C0">
                      <w:rPr>
                        <w:color w:val="231F20"/>
                        <w:lang w:val="en-US" w:bidi="en-US"/>
                      </w:rPr>
                      <w:delText>take</w:delText>
                    </w:r>
                    <w:r w:rsidDel="009866BE">
                      <w:rPr>
                        <w:color w:val="231F20"/>
                        <w:lang w:val="en-US" w:bidi="en-US"/>
                      </w:rPr>
                      <w:delText>n</w:delText>
                    </w:r>
                    <w:r w:rsidDel="00E039C0">
                      <w:rPr>
                        <w:color w:val="231F20"/>
                        <w:lang w:val="en-US" w:bidi="en-US"/>
                      </w:rPr>
                      <w:delText xml:space="preserve"> into account </w:delText>
                    </w:r>
                  </w:del>
                  <w:ins w:id="2117" w:author="David Stockings" w:date="2022-06-23T11:20:00Z">
                    <w:r w:rsidR="00E039C0">
                      <w:rPr>
                        <w:color w:val="231F20"/>
                        <w:lang w:val="en-US" w:bidi="en-US"/>
                      </w:rPr>
                      <w:t>T</w:t>
                    </w:r>
                  </w:ins>
                  <w:del w:id="2118" w:author="David Stockings" w:date="2022-06-23T11:20:00Z">
                    <w:r w:rsidDel="00E039C0">
                      <w:rPr>
                        <w:color w:val="231F20"/>
                        <w:lang w:val="en-US" w:bidi="en-US"/>
                      </w:rPr>
                      <w:delText xml:space="preserve">that </w:delText>
                    </w:r>
                  </w:del>
                  <w:ins w:id="2119" w:author="David Stockings" w:date="2022-06-23T11:20:00Z">
                    <w:r w:rsidR="00E039C0">
                      <w:rPr>
                        <w:color w:val="231F20"/>
                        <w:lang w:val="en-US" w:bidi="en-US"/>
                      </w:rPr>
                      <w:t xml:space="preserve">he essential willingness of </w:t>
                    </w:r>
                  </w:ins>
                  <w:r>
                    <w:rPr>
                      <w:color w:val="231F20"/>
                      <w:lang w:val="en-US" w:bidi="en-US"/>
                    </w:rPr>
                    <w:t xml:space="preserve">both companies and consumers </w:t>
                  </w:r>
                  <w:del w:id="2120" w:author="David Stockings" w:date="2022-06-23T11:20:00Z">
                    <w:r w:rsidDel="00E039C0">
                      <w:rPr>
                        <w:color w:val="231F20"/>
                        <w:lang w:val="en-US" w:bidi="en-US"/>
                      </w:rPr>
                      <w:delText xml:space="preserve">must be fundamentally willing </w:delText>
                    </w:r>
                  </w:del>
                  <w:r>
                    <w:rPr>
                      <w:color w:val="231F20"/>
                      <w:lang w:val="en-US" w:bidi="en-US"/>
                    </w:rPr>
                    <w:t>to enter into these relationships</w:t>
                  </w:r>
                  <w:ins w:id="2121" w:author="David Stockings" w:date="2022-06-23T11:20:00Z">
                    <w:r w:rsidR="00E039C0">
                      <w:rPr>
                        <w:color w:val="231F20"/>
                        <w:lang w:val="en-US" w:bidi="en-US"/>
                      </w:rPr>
                      <w:t xml:space="preserve"> </w:t>
                    </w:r>
                  </w:ins>
                  <w:ins w:id="2122" w:author="David Stockings" w:date="2022-07-07T15:39:00Z">
                    <w:r w:rsidR="002B5EAD">
                      <w:rPr>
                        <w:color w:val="231F20"/>
                        <w:lang w:val="en-US" w:bidi="en-US"/>
                      </w:rPr>
                      <w:t>is</w:t>
                    </w:r>
                  </w:ins>
                  <w:ins w:id="2123" w:author="David Stockings" w:date="2022-06-23T11:20:00Z">
                    <w:r w:rsidR="00E039C0">
                      <w:rPr>
                        <w:color w:val="231F20"/>
                        <w:lang w:val="en-US" w:bidi="en-US"/>
                      </w:rPr>
                      <w:t xml:space="preserve"> always </w:t>
                    </w:r>
                  </w:ins>
                  <w:ins w:id="2124" w:author="David Stockings" w:date="2022-07-07T15:39:00Z">
                    <w:r w:rsidR="002B5EAD">
                      <w:rPr>
                        <w:color w:val="231F20"/>
                        <w:lang w:val="en-US" w:bidi="en-US"/>
                      </w:rPr>
                      <w:t xml:space="preserve">a factor </w:t>
                    </w:r>
                  </w:ins>
                  <w:ins w:id="2125" w:author="David Stockings" w:date="2022-06-23T11:20:00Z">
                    <w:r w:rsidR="00E039C0">
                      <w:rPr>
                        <w:color w:val="231F20"/>
                        <w:lang w:val="en-US" w:bidi="en-US"/>
                      </w:rPr>
                      <w:t>here</w:t>
                    </w:r>
                  </w:ins>
                  <w:r>
                    <w:rPr>
                      <w:color w:val="231F20"/>
                      <w:lang w:val="en-US" w:bidi="en-US"/>
                    </w:rPr>
                    <w:t>.</w:t>
                  </w:r>
                </w:p>
              </w:txbxContent>
            </v:textbox>
            <w10:wrap type="topAndBottom" anchorx="page"/>
          </v:shape>
        </w:pict>
      </w:r>
    </w:p>
    <w:p w14:paraId="753FC5AF" w14:textId="77777777" w:rsidR="004F7EE5" w:rsidRPr="002C5527" w:rsidRDefault="004F7EE5">
      <w:pPr>
        <w:pStyle w:val="BodyText"/>
        <w:rPr>
          <w:lang w:val="en-US"/>
        </w:rPr>
      </w:pPr>
    </w:p>
    <w:p w14:paraId="2A8FCBFA" w14:textId="77777777" w:rsidR="004F7EE5" w:rsidRPr="002C5527" w:rsidRDefault="004F7EE5">
      <w:pPr>
        <w:pStyle w:val="BodyText"/>
        <w:spacing w:before="6"/>
        <w:rPr>
          <w:sz w:val="22"/>
          <w:lang w:val="en-US"/>
        </w:rPr>
      </w:pPr>
    </w:p>
    <w:p w14:paraId="7B522C3D" w14:textId="1F0BA6F4" w:rsidR="004F7EE5" w:rsidRPr="002C5527" w:rsidRDefault="004F7EE5">
      <w:pPr>
        <w:pStyle w:val="BodyText"/>
        <w:spacing w:before="10"/>
        <w:rPr>
          <w:sz w:val="11"/>
          <w:lang w:val="en-US"/>
        </w:rPr>
      </w:pPr>
    </w:p>
    <w:p w14:paraId="1A7816A0"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0C08B259" w14:textId="77777777" w:rsidR="004F7EE5" w:rsidRPr="002C5527" w:rsidRDefault="00000000">
      <w:pPr>
        <w:pStyle w:val="BodyText"/>
        <w:rPr>
          <w:lang w:val="en-US"/>
        </w:rPr>
      </w:pPr>
      <w:r>
        <w:rPr>
          <w:lang w:val="en-US" w:bidi="en-US"/>
        </w:rPr>
        <w:lastRenderedPageBreak/>
        <w:pict w14:anchorId="475485F3">
          <v:group id="docshapegroup61" o:spid="_x0000_s2087" alt="" style="position:absolute;margin-left:-14.15pt;margin-top:198.45pt;width:581.15pt;height:170.1pt;z-index:-17564160;mso-position-horizontal-relative:page;mso-position-vertical-relative:page" coordorigin="-283,3969" coordsize="11623,3402">
            <v:rect id="docshape62" o:spid="_x0000_s2088" alt="" style="position:absolute;left:-284;top:3968;width:6520;height:3402" fillcolor="#f1f1f1" stroked="f"/>
            <v:shape id="docshape63" o:spid="_x0000_s2089" type="#_x0000_t75" alt="" style="position:absolute;left:6236;top:3968;width:5103;height:3402">
              <v:imagedata r:id="rId47" o:title=""/>
            </v:shape>
            <w10:wrap anchorx="page" anchory="page"/>
          </v:group>
        </w:pict>
      </w:r>
    </w:p>
    <w:p w14:paraId="44AEB8FA" w14:textId="77777777" w:rsidR="004F7EE5" w:rsidRPr="002C5527" w:rsidRDefault="004F7EE5">
      <w:pPr>
        <w:pStyle w:val="BodyText"/>
        <w:rPr>
          <w:lang w:val="en-US"/>
        </w:rPr>
      </w:pPr>
    </w:p>
    <w:p w14:paraId="7DFB34F2" w14:textId="77777777" w:rsidR="004F7EE5" w:rsidRPr="002C5527" w:rsidRDefault="004F7EE5">
      <w:pPr>
        <w:pStyle w:val="BodyText"/>
        <w:rPr>
          <w:lang w:val="en-US"/>
        </w:rPr>
      </w:pPr>
    </w:p>
    <w:p w14:paraId="292B17DC" w14:textId="77777777" w:rsidR="004F7EE5" w:rsidRPr="002C5527" w:rsidRDefault="004F7EE5">
      <w:pPr>
        <w:pStyle w:val="BodyText"/>
        <w:rPr>
          <w:lang w:val="en-US"/>
        </w:rPr>
      </w:pPr>
    </w:p>
    <w:p w14:paraId="753F14C8" w14:textId="77777777" w:rsidR="004F7EE5" w:rsidRPr="002C5527" w:rsidRDefault="004F7EE5">
      <w:pPr>
        <w:pStyle w:val="BodyText"/>
        <w:rPr>
          <w:lang w:val="en-US"/>
        </w:rPr>
      </w:pPr>
    </w:p>
    <w:p w14:paraId="100D2FE6" w14:textId="77777777" w:rsidR="004F7EE5" w:rsidRPr="002C5527" w:rsidRDefault="004F7EE5">
      <w:pPr>
        <w:pStyle w:val="BodyText"/>
        <w:rPr>
          <w:lang w:val="en-US"/>
        </w:rPr>
      </w:pPr>
    </w:p>
    <w:p w14:paraId="64F34C1D" w14:textId="77777777" w:rsidR="004F7EE5" w:rsidRPr="002C5527" w:rsidRDefault="004F7EE5">
      <w:pPr>
        <w:pStyle w:val="BodyText"/>
        <w:rPr>
          <w:lang w:val="en-US"/>
        </w:rPr>
      </w:pPr>
    </w:p>
    <w:p w14:paraId="64BBF243" w14:textId="77777777" w:rsidR="004F7EE5" w:rsidRPr="002C5527" w:rsidRDefault="004F7EE5">
      <w:pPr>
        <w:pStyle w:val="BodyText"/>
        <w:rPr>
          <w:lang w:val="en-US"/>
        </w:rPr>
      </w:pPr>
    </w:p>
    <w:p w14:paraId="1949EC9A" w14:textId="77777777" w:rsidR="004F7EE5" w:rsidRPr="002C5527" w:rsidRDefault="004F7EE5">
      <w:pPr>
        <w:pStyle w:val="BodyText"/>
        <w:rPr>
          <w:lang w:val="en-US"/>
        </w:rPr>
      </w:pPr>
    </w:p>
    <w:p w14:paraId="440697E0" w14:textId="77777777" w:rsidR="004F7EE5" w:rsidRPr="002C5527" w:rsidRDefault="004F7EE5">
      <w:pPr>
        <w:pStyle w:val="BodyText"/>
        <w:rPr>
          <w:lang w:val="en-US"/>
        </w:rPr>
      </w:pPr>
    </w:p>
    <w:p w14:paraId="4BFD549A" w14:textId="77777777" w:rsidR="004F7EE5" w:rsidRPr="002C5527" w:rsidRDefault="004F7EE5">
      <w:pPr>
        <w:pStyle w:val="BodyText"/>
        <w:rPr>
          <w:lang w:val="en-US"/>
        </w:rPr>
      </w:pPr>
    </w:p>
    <w:p w14:paraId="50A364D2" w14:textId="77777777" w:rsidR="004F7EE5" w:rsidRPr="002C5527" w:rsidRDefault="004F7EE5">
      <w:pPr>
        <w:pStyle w:val="BodyText"/>
        <w:rPr>
          <w:lang w:val="en-US"/>
        </w:rPr>
      </w:pPr>
    </w:p>
    <w:p w14:paraId="275FB411" w14:textId="77777777" w:rsidR="004F7EE5" w:rsidRPr="002C5527" w:rsidRDefault="004F7EE5">
      <w:pPr>
        <w:pStyle w:val="BodyText"/>
        <w:rPr>
          <w:lang w:val="en-US"/>
        </w:rPr>
      </w:pPr>
    </w:p>
    <w:p w14:paraId="1D8BB99C" w14:textId="77777777" w:rsidR="004F7EE5" w:rsidRPr="002C5527" w:rsidRDefault="004F7EE5">
      <w:pPr>
        <w:pStyle w:val="BodyText"/>
        <w:rPr>
          <w:lang w:val="en-US"/>
        </w:rPr>
      </w:pPr>
    </w:p>
    <w:p w14:paraId="145C4973" w14:textId="77777777" w:rsidR="004F7EE5" w:rsidRPr="002C5527" w:rsidRDefault="004F7EE5">
      <w:pPr>
        <w:pStyle w:val="BodyText"/>
        <w:rPr>
          <w:lang w:val="en-US"/>
        </w:rPr>
      </w:pPr>
    </w:p>
    <w:p w14:paraId="337A87F6" w14:textId="77777777" w:rsidR="004F7EE5" w:rsidRPr="002C5527" w:rsidRDefault="004F7EE5">
      <w:pPr>
        <w:pStyle w:val="BodyText"/>
        <w:rPr>
          <w:lang w:val="en-US"/>
        </w:rPr>
      </w:pPr>
    </w:p>
    <w:p w14:paraId="7EBEB145" w14:textId="77777777" w:rsidR="004F7EE5" w:rsidRPr="002C5527" w:rsidRDefault="004F7EE5">
      <w:pPr>
        <w:pStyle w:val="BodyText"/>
        <w:rPr>
          <w:lang w:val="en-US"/>
        </w:rPr>
      </w:pPr>
    </w:p>
    <w:p w14:paraId="74A39A27" w14:textId="77777777" w:rsidR="004F7EE5" w:rsidRPr="002C5527" w:rsidRDefault="004F7EE5">
      <w:pPr>
        <w:pStyle w:val="BodyText"/>
        <w:rPr>
          <w:lang w:val="en-US"/>
        </w:rPr>
      </w:pPr>
    </w:p>
    <w:p w14:paraId="435DAE33" w14:textId="77777777" w:rsidR="004F7EE5" w:rsidRPr="002C5527" w:rsidRDefault="004F7EE5">
      <w:pPr>
        <w:pStyle w:val="BodyText"/>
        <w:rPr>
          <w:lang w:val="en-US"/>
        </w:rPr>
      </w:pPr>
    </w:p>
    <w:p w14:paraId="7BF0A0E2" w14:textId="77777777" w:rsidR="004F7EE5" w:rsidRPr="002C5527" w:rsidRDefault="004F7EE5">
      <w:pPr>
        <w:pStyle w:val="BodyText"/>
        <w:rPr>
          <w:lang w:val="en-US"/>
        </w:rPr>
      </w:pPr>
    </w:p>
    <w:p w14:paraId="5958ED72" w14:textId="77777777" w:rsidR="004F7EE5" w:rsidRPr="002C5527" w:rsidRDefault="004F7EE5">
      <w:pPr>
        <w:pStyle w:val="BodyText"/>
        <w:rPr>
          <w:lang w:val="en-US"/>
        </w:rPr>
      </w:pPr>
    </w:p>
    <w:p w14:paraId="439A0542" w14:textId="77777777" w:rsidR="004F7EE5" w:rsidRPr="002C5527" w:rsidRDefault="00F00AA2">
      <w:pPr>
        <w:pStyle w:val="Heading1"/>
        <w:rPr>
          <w:lang w:val="en-US"/>
        </w:rPr>
      </w:pPr>
      <w:r w:rsidRPr="002C5527">
        <w:rPr>
          <w:color w:val="ADB4BC"/>
          <w:w w:val="105"/>
          <w:lang w:val="en-US" w:bidi="en-US"/>
        </w:rPr>
        <w:t>Unit 4</w:t>
      </w:r>
    </w:p>
    <w:p w14:paraId="06C87C76" w14:textId="217F1A18" w:rsidR="004F7EE5" w:rsidRPr="002C5527" w:rsidRDefault="00F00AA2">
      <w:pPr>
        <w:pStyle w:val="Heading2"/>
        <w:rPr>
          <w:lang w:val="en-US"/>
        </w:rPr>
      </w:pPr>
      <w:r w:rsidRPr="002C5527">
        <w:rPr>
          <w:color w:val="003946"/>
          <w:spacing w:val="-1"/>
          <w:w w:val="105"/>
          <w:lang w:val="en-US" w:bidi="en-US"/>
        </w:rPr>
        <w:t xml:space="preserve">Customer </w:t>
      </w:r>
      <w:ins w:id="2126" w:author="David Stockings" w:date="2022-06-23T11:20:00Z">
        <w:r w:rsidR="00E039C0">
          <w:rPr>
            <w:color w:val="003946"/>
            <w:spacing w:val="-1"/>
            <w:w w:val="105"/>
            <w:lang w:val="en-US" w:bidi="en-US"/>
          </w:rPr>
          <w:t>s</w:t>
        </w:r>
      </w:ins>
      <w:del w:id="2127" w:author="David Stockings" w:date="2022-06-23T11:20:00Z">
        <w:r w:rsidRPr="002C5527" w:rsidDel="00E039C0">
          <w:rPr>
            <w:color w:val="003946"/>
            <w:spacing w:val="-1"/>
            <w:w w:val="105"/>
            <w:lang w:val="en-US" w:bidi="en-US"/>
          </w:rPr>
          <w:delText>S</w:delText>
        </w:r>
      </w:del>
      <w:r w:rsidRPr="002C5527">
        <w:rPr>
          <w:color w:val="003946"/>
          <w:spacing w:val="-1"/>
          <w:w w:val="105"/>
          <w:lang w:val="en-US" w:bidi="en-US"/>
        </w:rPr>
        <w:t xml:space="preserve">atisfaction and </w:t>
      </w:r>
      <w:ins w:id="2128" w:author="David Stockings" w:date="2022-06-23T11:20:00Z">
        <w:r w:rsidR="00E039C0">
          <w:rPr>
            <w:color w:val="003946"/>
            <w:w w:val="105"/>
            <w:lang w:val="en-US" w:bidi="en-US"/>
          </w:rPr>
          <w:t>l</w:t>
        </w:r>
      </w:ins>
      <w:del w:id="2129" w:author="David Stockings" w:date="2022-06-23T11:20:00Z">
        <w:r w:rsidRPr="002C5527" w:rsidDel="00E039C0">
          <w:rPr>
            <w:color w:val="003946"/>
            <w:w w:val="105"/>
            <w:lang w:val="en-US" w:bidi="en-US"/>
          </w:rPr>
          <w:delText>L</w:delText>
        </w:r>
      </w:del>
      <w:r w:rsidRPr="002C5527">
        <w:rPr>
          <w:color w:val="003946"/>
          <w:w w:val="105"/>
          <w:lang w:val="en-US" w:bidi="en-US"/>
        </w:rPr>
        <w:t>oyalty</w:t>
      </w:r>
    </w:p>
    <w:p w14:paraId="545B7948" w14:textId="77777777" w:rsidR="004F7EE5" w:rsidRPr="002C5527" w:rsidRDefault="004F7EE5">
      <w:pPr>
        <w:pStyle w:val="BodyText"/>
        <w:rPr>
          <w:lang w:val="en-US"/>
        </w:rPr>
      </w:pPr>
    </w:p>
    <w:p w14:paraId="5448A4C2" w14:textId="77777777" w:rsidR="004F7EE5" w:rsidRPr="002C5527" w:rsidRDefault="004F7EE5">
      <w:pPr>
        <w:pStyle w:val="BodyText"/>
        <w:rPr>
          <w:lang w:val="en-US"/>
        </w:rPr>
      </w:pPr>
    </w:p>
    <w:p w14:paraId="01E58C02" w14:textId="77777777" w:rsidR="004F7EE5" w:rsidRPr="002C5527" w:rsidRDefault="004F7EE5">
      <w:pPr>
        <w:pStyle w:val="BodyText"/>
        <w:rPr>
          <w:lang w:val="en-US"/>
        </w:rPr>
      </w:pPr>
    </w:p>
    <w:p w14:paraId="5E38E0EC" w14:textId="77777777" w:rsidR="004F7EE5" w:rsidRPr="002C5527" w:rsidRDefault="004F7EE5">
      <w:pPr>
        <w:pStyle w:val="BodyText"/>
        <w:rPr>
          <w:lang w:val="en-US"/>
        </w:rPr>
      </w:pPr>
    </w:p>
    <w:p w14:paraId="4719A06B" w14:textId="77777777" w:rsidR="004F7EE5" w:rsidRPr="002C5527" w:rsidRDefault="004F7EE5">
      <w:pPr>
        <w:pStyle w:val="BodyText"/>
        <w:rPr>
          <w:lang w:val="en-US"/>
        </w:rPr>
      </w:pPr>
    </w:p>
    <w:p w14:paraId="3D2BFBD1" w14:textId="77777777" w:rsidR="004F7EE5" w:rsidRPr="002C5527" w:rsidRDefault="004F7EE5">
      <w:pPr>
        <w:pStyle w:val="BodyText"/>
        <w:rPr>
          <w:lang w:val="en-US"/>
        </w:rPr>
      </w:pPr>
    </w:p>
    <w:p w14:paraId="5B685DB0" w14:textId="77777777" w:rsidR="004F7EE5" w:rsidRPr="002C5527" w:rsidRDefault="004F7EE5">
      <w:pPr>
        <w:pStyle w:val="BodyText"/>
        <w:rPr>
          <w:lang w:val="en-US"/>
        </w:rPr>
      </w:pPr>
    </w:p>
    <w:p w14:paraId="4DDEFDD5" w14:textId="77777777" w:rsidR="004F7EE5" w:rsidRPr="002C5527" w:rsidRDefault="004F7EE5">
      <w:pPr>
        <w:pStyle w:val="BodyText"/>
        <w:rPr>
          <w:lang w:val="en-US"/>
        </w:rPr>
      </w:pPr>
    </w:p>
    <w:p w14:paraId="7EBCA67F" w14:textId="77777777" w:rsidR="004F7EE5" w:rsidRPr="002C5527" w:rsidRDefault="004F7EE5">
      <w:pPr>
        <w:pStyle w:val="BodyText"/>
        <w:spacing w:before="3"/>
        <w:rPr>
          <w:sz w:val="17"/>
          <w:lang w:val="en-US"/>
        </w:rPr>
      </w:pPr>
    </w:p>
    <w:p w14:paraId="264C5957" w14:textId="1D8E7EF2" w:rsidR="004F7EE5" w:rsidRPr="002C5527" w:rsidRDefault="00F00AA2">
      <w:pPr>
        <w:pStyle w:val="Heading4"/>
        <w:ind w:left="1666"/>
        <w:rPr>
          <w:lang w:val="en-US"/>
        </w:rPr>
      </w:pPr>
      <w:del w:id="2130" w:author="David Stockings" w:date="2022-07-04T15:32:00Z">
        <w:r w:rsidRPr="002C5527" w:rsidDel="00587AEB">
          <w:rPr>
            <w:color w:val="003946"/>
            <w:w w:val="95"/>
            <w:lang w:val="en-US" w:bidi="en-US"/>
          </w:rPr>
          <w:delText>STUDY GOAL</w:delText>
        </w:r>
      </w:del>
      <w:ins w:id="2131" w:author="David Stockings" w:date="2022-07-04T15:32:00Z">
        <w:r w:rsidR="00587AEB">
          <w:rPr>
            <w:color w:val="003946"/>
            <w:w w:val="95"/>
            <w:lang w:val="en-US" w:bidi="en-US"/>
          </w:rPr>
          <w:t>LEARNING OBJECTIVE</w:t>
        </w:r>
      </w:ins>
      <w:r w:rsidRPr="002C5527">
        <w:rPr>
          <w:color w:val="003946"/>
          <w:w w:val="95"/>
          <w:lang w:val="en-US" w:bidi="en-US"/>
        </w:rPr>
        <w:t>S</w:t>
      </w:r>
    </w:p>
    <w:p w14:paraId="5A0C142E" w14:textId="77777777" w:rsidR="004F7EE5" w:rsidRPr="002C5527" w:rsidRDefault="004F7EE5">
      <w:pPr>
        <w:pStyle w:val="BodyText"/>
        <w:spacing w:before="9"/>
        <w:rPr>
          <w:sz w:val="29"/>
          <w:lang w:val="en-US"/>
        </w:rPr>
      </w:pPr>
    </w:p>
    <w:p w14:paraId="1C6EFDAF" w14:textId="77777777" w:rsidR="004F7EE5" w:rsidRPr="002C5527" w:rsidRDefault="00F00AA2">
      <w:pPr>
        <w:pStyle w:val="BodyText"/>
        <w:ind w:left="1665"/>
        <w:rPr>
          <w:lang w:val="en-US"/>
        </w:rPr>
      </w:pPr>
      <w:r w:rsidRPr="002C5527">
        <w:rPr>
          <w:color w:val="231F20"/>
          <w:lang w:val="en-US" w:bidi="en-US"/>
        </w:rPr>
        <w:t>After completing this unit, you will understand</w:t>
      </w:r>
      <w:del w:id="2132" w:author="David Stockings" w:date="2022-06-23T11:20:00Z">
        <w:r w:rsidRPr="002C5527" w:rsidDel="00E039C0">
          <w:rPr>
            <w:color w:val="231F20"/>
            <w:lang w:val="en-US" w:bidi="en-US"/>
          </w:rPr>
          <w:delText xml:space="preserve"> </w:delText>
        </w:r>
      </w:del>
      <w:r w:rsidRPr="002C5527">
        <w:rPr>
          <w:color w:val="231F20"/>
          <w:lang w:val="en-US" w:bidi="en-US"/>
        </w:rPr>
        <w:t>…</w:t>
      </w:r>
    </w:p>
    <w:p w14:paraId="6906D54C" w14:textId="77777777" w:rsidR="004F7EE5" w:rsidRPr="002C5527" w:rsidRDefault="004F7EE5">
      <w:pPr>
        <w:pStyle w:val="BodyText"/>
        <w:spacing w:before="3"/>
        <w:rPr>
          <w:sz w:val="25"/>
          <w:lang w:val="en-US"/>
        </w:rPr>
      </w:pPr>
    </w:p>
    <w:p w14:paraId="4631C3B0" w14:textId="001C813C" w:rsidR="004F7EE5" w:rsidRPr="002C5527" w:rsidRDefault="00F00AA2">
      <w:pPr>
        <w:pStyle w:val="BodyText"/>
        <w:ind w:left="1665"/>
        <w:rPr>
          <w:lang w:val="en-US"/>
        </w:rPr>
      </w:pPr>
      <w:r w:rsidRPr="002C5527">
        <w:rPr>
          <w:color w:val="231F20"/>
          <w:lang w:val="en-US" w:bidi="en-US"/>
        </w:rPr>
        <w:t>…</w:t>
      </w:r>
      <w:del w:id="2133" w:author="David Stockings" w:date="2022-06-23T11:20:00Z">
        <w:r w:rsidRPr="002C5527" w:rsidDel="00E039C0">
          <w:rPr>
            <w:color w:val="231F20"/>
            <w:lang w:val="en-US" w:bidi="en-US"/>
          </w:rPr>
          <w:delText xml:space="preserve"> </w:delText>
        </w:r>
      </w:del>
      <w:r w:rsidRPr="002C5527">
        <w:rPr>
          <w:color w:val="231F20"/>
          <w:lang w:val="en-US" w:bidi="en-US"/>
        </w:rPr>
        <w:t xml:space="preserve">what </w:t>
      </w:r>
      <w:del w:id="2134" w:author="David Stockings" w:date="2022-06-23T11:20:00Z">
        <w:r w:rsidRPr="002C5527" w:rsidDel="00E039C0">
          <w:rPr>
            <w:color w:val="231F20"/>
            <w:lang w:val="en-US" w:bidi="en-US"/>
          </w:rPr>
          <w:delText xml:space="preserve">constitutes </w:delText>
        </w:r>
      </w:del>
      <w:r w:rsidRPr="002C5527">
        <w:rPr>
          <w:color w:val="231F20"/>
          <w:lang w:val="en-US" w:bidi="en-US"/>
        </w:rPr>
        <w:t>customer satisfaction</w:t>
      </w:r>
      <w:ins w:id="2135" w:author="David Stockings" w:date="2022-06-23T11:20:00Z">
        <w:r w:rsidR="00E039C0">
          <w:rPr>
            <w:color w:val="231F20"/>
            <w:lang w:val="en-US" w:bidi="en-US"/>
          </w:rPr>
          <w:t xml:space="preserve"> is</w:t>
        </w:r>
      </w:ins>
      <w:r w:rsidRPr="002C5527">
        <w:rPr>
          <w:color w:val="231F20"/>
          <w:lang w:val="en-US" w:bidi="en-US"/>
        </w:rPr>
        <w:t>.</w:t>
      </w:r>
    </w:p>
    <w:p w14:paraId="7E2D132C" w14:textId="79D71E5C" w:rsidR="004F7EE5" w:rsidRPr="002C5527" w:rsidRDefault="00F00AA2">
      <w:pPr>
        <w:pStyle w:val="BodyText"/>
        <w:spacing w:before="172"/>
        <w:ind w:left="1665"/>
        <w:rPr>
          <w:lang w:val="en-US"/>
        </w:rPr>
      </w:pPr>
      <w:r w:rsidRPr="002C5527">
        <w:rPr>
          <w:color w:val="231F20"/>
          <w:lang w:val="en-US" w:bidi="en-US"/>
        </w:rPr>
        <w:t>…</w:t>
      </w:r>
      <w:del w:id="2136" w:author="David Stockings" w:date="2022-06-23T11:20:00Z">
        <w:r w:rsidRPr="002C5527" w:rsidDel="00E039C0">
          <w:rPr>
            <w:color w:val="231F20"/>
            <w:lang w:val="en-US" w:bidi="en-US"/>
          </w:rPr>
          <w:delText xml:space="preserve"> what is the relationship between </w:delText>
        </w:r>
      </w:del>
      <w:ins w:id="2137" w:author="David Stockings" w:date="2022-06-23T11:20:00Z">
        <w:r w:rsidR="00E039C0">
          <w:rPr>
            <w:color w:val="231F20"/>
            <w:lang w:val="en-US" w:bidi="en-US"/>
          </w:rPr>
          <w:t xml:space="preserve">how </w:t>
        </w:r>
      </w:ins>
      <w:r w:rsidRPr="002C5527">
        <w:rPr>
          <w:color w:val="231F20"/>
          <w:lang w:val="en-US" w:bidi="en-US"/>
        </w:rPr>
        <w:t>customer satisfaction and customer loyalty</w:t>
      </w:r>
      <w:ins w:id="2138" w:author="David Stockings" w:date="2022-06-23T11:20:00Z">
        <w:r w:rsidR="00E039C0">
          <w:rPr>
            <w:color w:val="231F20"/>
            <w:lang w:val="en-US" w:bidi="en-US"/>
          </w:rPr>
          <w:t xml:space="preserve"> are related</w:t>
        </w:r>
      </w:ins>
      <w:r w:rsidRPr="002C5527">
        <w:rPr>
          <w:color w:val="231F20"/>
          <w:lang w:val="en-US" w:bidi="en-US"/>
        </w:rPr>
        <w:t>.</w:t>
      </w:r>
    </w:p>
    <w:p w14:paraId="22456FD4" w14:textId="26F7750F" w:rsidR="004F7EE5" w:rsidRPr="002C5527" w:rsidRDefault="00F00AA2">
      <w:pPr>
        <w:pStyle w:val="BodyText"/>
        <w:spacing w:before="171"/>
        <w:ind w:left="1665"/>
        <w:rPr>
          <w:lang w:val="en-US"/>
        </w:rPr>
      </w:pPr>
      <w:r w:rsidRPr="002C5527">
        <w:rPr>
          <w:color w:val="231F20"/>
          <w:lang w:val="en-US" w:bidi="en-US"/>
        </w:rPr>
        <w:t>…</w:t>
      </w:r>
      <w:del w:id="2139" w:author="David Stockings" w:date="2022-06-23T11:20:00Z">
        <w:r w:rsidRPr="002C5527" w:rsidDel="00E039C0">
          <w:rPr>
            <w:color w:val="231F20"/>
            <w:lang w:val="en-US" w:bidi="en-US"/>
          </w:rPr>
          <w:delText xml:space="preserve"> </w:delText>
        </w:r>
      </w:del>
      <w:r w:rsidRPr="002C5527">
        <w:rPr>
          <w:color w:val="231F20"/>
          <w:lang w:val="en-US" w:bidi="en-US"/>
        </w:rPr>
        <w:t>how customer satisfaction can be measured</w:t>
      </w:r>
      <w:ins w:id="2140" w:author="David Stockings" w:date="2022-06-23T11:20:00Z">
        <w:r w:rsidR="00E039C0">
          <w:rPr>
            <w:color w:val="231F20"/>
            <w:lang w:val="en-US" w:bidi="en-US"/>
          </w:rPr>
          <w:t>.</w:t>
        </w:r>
      </w:ins>
    </w:p>
    <w:p w14:paraId="5CDFE0C5" w14:textId="77777777" w:rsidR="004F7EE5" w:rsidRPr="002C5527" w:rsidRDefault="004F7EE5">
      <w:pPr>
        <w:pStyle w:val="BodyText"/>
        <w:rPr>
          <w:lang w:val="en-US"/>
        </w:rPr>
      </w:pPr>
    </w:p>
    <w:p w14:paraId="13BECDB8" w14:textId="77777777" w:rsidR="004F7EE5" w:rsidRPr="002C5527" w:rsidRDefault="004F7EE5">
      <w:pPr>
        <w:pStyle w:val="BodyText"/>
        <w:rPr>
          <w:lang w:val="en-US"/>
        </w:rPr>
      </w:pPr>
    </w:p>
    <w:p w14:paraId="19E6D1C1" w14:textId="77777777" w:rsidR="004F7EE5" w:rsidRPr="002C5527" w:rsidRDefault="004F7EE5">
      <w:pPr>
        <w:pStyle w:val="BodyText"/>
        <w:rPr>
          <w:lang w:val="en-US"/>
        </w:rPr>
      </w:pPr>
    </w:p>
    <w:p w14:paraId="47099EA6" w14:textId="77777777" w:rsidR="004F7EE5" w:rsidRPr="002C5527" w:rsidRDefault="004F7EE5">
      <w:pPr>
        <w:pStyle w:val="BodyText"/>
        <w:rPr>
          <w:lang w:val="en-US"/>
        </w:rPr>
      </w:pPr>
    </w:p>
    <w:p w14:paraId="57180F5C" w14:textId="77777777" w:rsidR="004F7EE5" w:rsidRPr="002C5527" w:rsidRDefault="004F7EE5">
      <w:pPr>
        <w:pStyle w:val="BodyText"/>
        <w:rPr>
          <w:lang w:val="en-US"/>
        </w:rPr>
      </w:pPr>
    </w:p>
    <w:p w14:paraId="51121A15" w14:textId="77777777" w:rsidR="004F7EE5" w:rsidRPr="002C5527" w:rsidRDefault="004F7EE5">
      <w:pPr>
        <w:pStyle w:val="BodyText"/>
        <w:rPr>
          <w:lang w:val="en-US"/>
        </w:rPr>
      </w:pPr>
    </w:p>
    <w:p w14:paraId="3E7F736B" w14:textId="77777777" w:rsidR="004F7EE5" w:rsidRPr="002C5527" w:rsidRDefault="004F7EE5">
      <w:pPr>
        <w:pStyle w:val="BodyText"/>
        <w:rPr>
          <w:lang w:val="en-US"/>
        </w:rPr>
      </w:pPr>
    </w:p>
    <w:p w14:paraId="3A7B96E7" w14:textId="77777777" w:rsidR="004F7EE5" w:rsidRPr="002C5527" w:rsidRDefault="004F7EE5">
      <w:pPr>
        <w:pStyle w:val="BodyText"/>
        <w:rPr>
          <w:lang w:val="en-US"/>
        </w:rPr>
      </w:pPr>
    </w:p>
    <w:p w14:paraId="3258FD40" w14:textId="77777777" w:rsidR="004F7EE5" w:rsidRPr="002C5527" w:rsidRDefault="004F7EE5">
      <w:pPr>
        <w:pStyle w:val="BodyText"/>
        <w:rPr>
          <w:lang w:val="en-US"/>
        </w:rPr>
      </w:pPr>
    </w:p>
    <w:p w14:paraId="1AF85838" w14:textId="77777777" w:rsidR="004F7EE5" w:rsidRPr="002C5527" w:rsidRDefault="004F7EE5">
      <w:pPr>
        <w:pStyle w:val="BodyText"/>
        <w:rPr>
          <w:lang w:val="en-US"/>
        </w:rPr>
      </w:pPr>
    </w:p>
    <w:p w14:paraId="445D1943" w14:textId="77777777" w:rsidR="004F7EE5" w:rsidRPr="002C5527" w:rsidRDefault="004F7EE5">
      <w:pPr>
        <w:pStyle w:val="BodyText"/>
        <w:rPr>
          <w:lang w:val="en-US"/>
        </w:rPr>
      </w:pPr>
    </w:p>
    <w:p w14:paraId="429EECAA" w14:textId="77777777" w:rsidR="004F7EE5" w:rsidRPr="002C5527" w:rsidRDefault="004F7EE5">
      <w:pPr>
        <w:pStyle w:val="BodyText"/>
        <w:rPr>
          <w:lang w:val="en-US"/>
        </w:rPr>
      </w:pPr>
    </w:p>
    <w:p w14:paraId="65EA20FA" w14:textId="77777777" w:rsidR="004F7EE5" w:rsidRPr="002C5527" w:rsidRDefault="004F7EE5">
      <w:pPr>
        <w:pStyle w:val="BodyText"/>
        <w:rPr>
          <w:lang w:val="en-US"/>
        </w:rPr>
      </w:pPr>
    </w:p>
    <w:p w14:paraId="62001440" w14:textId="77777777" w:rsidR="004F7EE5" w:rsidRPr="002C5527" w:rsidRDefault="004F7EE5">
      <w:pPr>
        <w:pStyle w:val="BodyText"/>
        <w:rPr>
          <w:sz w:val="16"/>
          <w:lang w:val="en-US"/>
        </w:rPr>
      </w:pPr>
    </w:p>
    <w:p w14:paraId="3815B7A3" w14:textId="77777777" w:rsidR="004F7EE5" w:rsidRPr="002C5527" w:rsidRDefault="00F00AA2">
      <w:pPr>
        <w:spacing w:before="100"/>
        <w:ind w:right="344"/>
        <w:jc w:val="right"/>
        <w:rPr>
          <w:sz w:val="14"/>
          <w:lang w:val="en-US"/>
        </w:rPr>
      </w:pPr>
      <w:r w:rsidRPr="002C5527">
        <w:rPr>
          <w:color w:val="231F20"/>
          <w:sz w:val="14"/>
          <w:lang w:val="en-US" w:bidi="en-US"/>
        </w:rPr>
        <w:t>DL-D-DLBCRM01-L04</w:t>
      </w:r>
    </w:p>
    <w:p w14:paraId="3432C0A2" w14:textId="77777777" w:rsidR="004F7EE5" w:rsidRPr="002C5527" w:rsidRDefault="004F7EE5">
      <w:pPr>
        <w:jc w:val="right"/>
        <w:rPr>
          <w:sz w:val="14"/>
          <w:lang w:val="en-US"/>
        </w:rPr>
        <w:sectPr w:rsidR="004F7EE5" w:rsidRPr="002C5527">
          <w:headerReference w:type="even" r:id="rId48"/>
          <w:footerReference w:type="even" r:id="rId49"/>
          <w:pgSz w:w="11910" w:h="16840"/>
          <w:pgMar w:top="1600" w:right="220" w:bottom="280" w:left="460" w:header="0" w:footer="0" w:gutter="0"/>
          <w:cols w:space="720"/>
        </w:sectPr>
      </w:pPr>
    </w:p>
    <w:p w14:paraId="1A14C738" w14:textId="77777777" w:rsidR="004F7EE5" w:rsidRPr="002C5527" w:rsidRDefault="004F7EE5">
      <w:pPr>
        <w:pStyle w:val="BodyText"/>
        <w:rPr>
          <w:lang w:val="en-US"/>
        </w:rPr>
      </w:pPr>
    </w:p>
    <w:p w14:paraId="2A2B63F2" w14:textId="67037C4B" w:rsidR="004F7EE5" w:rsidRPr="002C5527" w:rsidRDefault="00F00AA2">
      <w:pPr>
        <w:pStyle w:val="ListParagraph"/>
        <w:numPr>
          <w:ilvl w:val="0"/>
          <w:numId w:val="19"/>
        </w:numPr>
        <w:tabs>
          <w:tab w:val="left" w:pos="788"/>
        </w:tabs>
        <w:spacing w:before="234"/>
        <w:ind w:hanging="682"/>
        <w:rPr>
          <w:sz w:val="48"/>
          <w:lang w:val="en-US"/>
        </w:rPr>
      </w:pPr>
      <w:r w:rsidRPr="002C5527">
        <w:rPr>
          <w:color w:val="003946"/>
          <w:spacing w:val="-1"/>
          <w:w w:val="105"/>
          <w:sz w:val="48"/>
          <w:lang w:val="en-US" w:bidi="en-US"/>
        </w:rPr>
        <w:t xml:space="preserve">Customer </w:t>
      </w:r>
      <w:del w:id="2141" w:author="David Stockings" w:date="2022-06-23T11:21:00Z">
        <w:r w:rsidRPr="002C5527" w:rsidDel="00E039C0">
          <w:rPr>
            <w:color w:val="003946"/>
            <w:spacing w:val="-1"/>
            <w:w w:val="105"/>
            <w:sz w:val="48"/>
            <w:lang w:val="en-US" w:bidi="en-US"/>
          </w:rPr>
          <w:delText>S</w:delText>
        </w:r>
      </w:del>
      <w:ins w:id="2142" w:author="David Stockings" w:date="2022-06-23T11:21:00Z">
        <w:r w:rsidR="00E039C0">
          <w:rPr>
            <w:color w:val="003946"/>
            <w:spacing w:val="-1"/>
            <w:w w:val="105"/>
            <w:sz w:val="48"/>
            <w:lang w:val="en-US" w:bidi="en-US"/>
          </w:rPr>
          <w:t>s</w:t>
        </w:r>
      </w:ins>
      <w:r w:rsidRPr="002C5527">
        <w:rPr>
          <w:color w:val="003946"/>
          <w:spacing w:val="-1"/>
          <w:w w:val="105"/>
          <w:sz w:val="48"/>
          <w:lang w:val="en-US" w:bidi="en-US"/>
        </w:rPr>
        <w:t xml:space="preserve">atisfaction and </w:t>
      </w:r>
      <w:ins w:id="2143" w:author="David Stockings" w:date="2022-06-23T11:21:00Z">
        <w:r w:rsidR="00E039C0">
          <w:rPr>
            <w:color w:val="003946"/>
            <w:w w:val="105"/>
            <w:sz w:val="48"/>
            <w:lang w:val="en-US" w:bidi="en-US"/>
          </w:rPr>
          <w:t>l</w:t>
        </w:r>
      </w:ins>
      <w:del w:id="2144" w:author="David Stockings" w:date="2022-06-23T11:21:00Z">
        <w:r w:rsidRPr="002C5527" w:rsidDel="00E039C0">
          <w:rPr>
            <w:color w:val="003946"/>
            <w:w w:val="105"/>
            <w:sz w:val="48"/>
            <w:lang w:val="en-US" w:bidi="en-US"/>
          </w:rPr>
          <w:delText>L</w:delText>
        </w:r>
      </w:del>
      <w:r w:rsidRPr="002C5527">
        <w:rPr>
          <w:color w:val="003946"/>
          <w:w w:val="105"/>
          <w:sz w:val="48"/>
          <w:lang w:val="en-US" w:bidi="en-US"/>
        </w:rPr>
        <w:t>oyalty</w:t>
      </w:r>
    </w:p>
    <w:p w14:paraId="5DA60205" w14:textId="77777777" w:rsidR="004F7EE5" w:rsidRPr="002C5527" w:rsidRDefault="004F7EE5">
      <w:pPr>
        <w:pStyle w:val="BodyText"/>
        <w:rPr>
          <w:sz w:val="58"/>
          <w:lang w:val="en-US"/>
        </w:rPr>
      </w:pPr>
    </w:p>
    <w:p w14:paraId="44A8621E" w14:textId="77777777" w:rsidR="004F7EE5" w:rsidRPr="002C5527" w:rsidRDefault="004F7EE5">
      <w:pPr>
        <w:pStyle w:val="BodyText"/>
        <w:spacing w:before="5"/>
        <w:rPr>
          <w:sz w:val="61"/>
          <w:lang w:val="en-US"/>
        </w:rPr>
      </w:pPr>
    </w:p>
    <w:p w14:paraId="0AC8ECBF" w14:textId="77777777" w:rsidR="004F7EE5" w:rsidRPr="002C5527" w:rsidRDefault="00F00AA2">
      <w:pPr>
        <w:pStyle w:val="Heading3"/>
        <w:ind w:left="2204"/>
        <w:rPr>
          <w:lang w:val="en-US"/>
        </w:rPr>
      </w:pPr>
      <w:r w:rsidRPr="002C5527">
        <w:rPr>
          <w:color w:val="003946"/>
          <w:w w:val="105"/>
          <w:lang w:val="en-US" w:bidi="en-US"/>
        </w:rPr>
        <w:t>Introduction</w:t>
      </w:r>
    </w:p>
    <w:p w14:paraId="592F18AD" w14:textId="2B33D6DD" w:rsidR="004F7EE5" w:rsidRPr="002C5527" w:rsidRDefault="00E51AC2">
      <w:pPr>
        <w:pStyle w:val="BodyText"/>
        <w:spacing w:before="269" w:line="271" w:lineRule="auto"/>
        <w:ind w:left="2204" w:right="1196" w:hanging="1"/>
        <w:jc w:val="both"/>
        <w:rPr>
          <w:lang w:val="en-US"/>
        </w:rPr>
      </w:pPr>
      <w:ins w:id="2145" w:author="David Stockings" w:date="2022-07-07T15:50:00Z">
        <w:r>
          <w:rPr>
            <w:color w:val="231F20"/>
            <w:lang w:val="en-US" w:bidi="en-US"/>
          </w:rPr>
          <w:t>T</w:t>
        </w:r>
      </w:ins>
      <w:ins w:id="2146" w:author="David Stockings" w:date="2022-07-07T15:49:00Z">
        <w:r>
          <w:rPr>
            <w:color w:val="231F20"/>
            <w:lang w:val="en-US" w:bidi="en-US"/>
          </w:rPr>
          <w:t xml:space="preserve">he field </w:t>
        </w:r>
        <w:r w:rsidRPr="002C5527">
          <w:rPr>
            <w:color w:val="231F20"/>
            <w:lang w:val="en-US" w:bidi="en-US"/>
          </w:rPr>
          <w:t xml:space="preserve">of marketing </w:t>
        </w:r>
      </w:ins>
      <w:ins w:id="2147" w:author="David Stockings" w:date="2022-07-07T15:50:00Z">
        <w:r>
          <w:rPr>
            <w:color w:val="231F20"/>
            <w:lang w:val="en-US" w:bidi="en-US"/>
          </w:rPr>
          <w:t xml:space="preserve">pays </w:t>
        </w:r>
      </w:ins>
      <w:del w:id="2148" w:author="David Stockings" w:date="2022-07-07T15:50:00Z">
        <w:r w:rsidR="00F00AA2" w:rsidRPr="002C5527" w:rsidDel="00E51AC2">
          <w:rPr>
            <w:color w:val="231F20"/>
            <w:lang w:val="en-US" w:bidi="en-US"/>
          </w:rPr>
          <w:delText xml:space="preserve">Some </w:delText>
        </w:r>
      </w:del>
      <w:ins w:id="2149" w:author="David Stockings" w:date="2022-07-07T15:51:00Z">
        <w:r>
          <w:rPr>
            <w:color w:val="231F20"/>
            <w:lang w:val="en-US" w:bidi="en-US"/>
          </w:rPr>
          <w:t xml:space="preserve">a certain amount of </w:t>
        </w:r>
      </w:ins>
      <w:r w:rsidR="00F00AA2" w:rsidRPr="002C5527">
        <w:rPr>
          <w:color w:val="231F20"/>
          <w:lang w:val="en-US" w:bidi="en-US"/>
        </w:rPr>
        <w:t xml:space="preserve">attention </w:t>
      </w:r>
      <w:del w:id="2150" w:author="David Stockings" w:date="2022-07-07T15:50:00Z">
        <w:r w:rsidR="00F00AA2" w:rsidRPr="002C5527" w:rsidDel="00E51AC2">
          <w:rPr>
            <w:color w:val="231F20"/>
            <w:lang w:val="en-US" w:bidi="en-US"/>
          </w:rPr>
          <w:delText xml:space="preserve">is paid </w:delText>
        </w:r>
      </w:del>
      <w:r w:rsidR="00F00AA2" w:rsidRPr="002C5527">
        <w:rPr>
          <w:color w:val="231F20"/>
          <w:lang w:val="en-US" w:bidi="en-US"/>
        </w:rPr>
        <w:t>to customer satisfaction</w:t>
      </w:r>
      <w:del w:id="2151" w:author="David Stockings" w:date="2022-07-07T15:50:00Z">
        <w:r w:rsidR="00F00AA2" w:rsidRPr="002C5527" w:rsidDel="00E51AC2">
          <w:rPr>
            <w:color w:val="231F20"/>
            <w:lang w:val="en-US" w:bidi="en-US"/>
          </w:rPr>
          <w:delText xml:space="preserve"> </w:delText>
        </w:r>
      </w:del>
      <w:del w:id="2152" w:author="David Stockings" w:date="2022-07-06T15:04:00Z">
        <w:r w:rsidR="00F00AA2" w:rsidRPr="002C5527" w:rsidDel="00C66A38">
          <w:rPr>
            <w:color w:val="231F20"/>
            <w:lang w:val="en-US" w:bidi="en-US"/>
          </w:rPr>
          <w:delText xml:space="preserve">as part </w:delText>
        </w:r>
      </w:del>
      <w:del w:id="2153" w:author="David Stockings" w:date="2022-07-07T15:49:00Z">
        <w:r w:rsidR="00F00AA2" w:rsidRPr="002C5527" w:rsidDel="00E51AC2">
          <w:rPr>
            <w:color w:val="231F20"/>
            <w:lang w:val="en-US" w:bidi="en-US"/>
          </w:rPr>
          <w:delText>of marketing</w:delText>
        </w:r>
      </w:del>
      <w:r w:rsidR="00F00AA2" w:rsidRPr="002C5527">
        <w:rPr>
          <w:color w:val="231F20"/>
          <w:lang w:val="en-US" w:bidi="en-US"/>
        </w:rPr>
        <w:t xml:space="preserve">, </w:t>
      </w:r>
      <w:del w:id="2154" w:author="David Stockings" w:date="2022-06-23T11:21:00Z">
        <w:r w:rsidR="00F00AA2" w:rsidRPr="002C5527" w:rsidDel="00E039C0">
          <w:rPr>
            <w:color w:val="231F20"/>
            <w:lang w:val="en-US" w:bidi="en-US"/>
          </w:rPr>
          <w:delText xml:space="preserve">since </w:delText>
        </w:r>
      </w:del>
      <w:ins w:id="2155" w:author="David Stockings" w:date="2022-06-23T11:21:00Z">
        <w:r w:rsidR="00E039C0">
          <w:rPr>
            <w:color w:val="231F20"/>
            <w:lang w:val="en-US" w:bidi="en-US"/>
          </w:rPr>
          <w:t xml:space="preserve">as </w:t>
        </w:r>
      </w:ins>
      <w:r w:rsidR="00F00AA2" w:rsidRPr="002C5527">
        <w:rPr>
          <w:color w:val="231F20"/>
          <w:lang w:val="en-US" w:bidi="en-US"/>
        </w:rPr>
        <w:t xml:space="preserve">customer satisfaction has already been proven </w:t>
      </w:r>
      <w:ins w:id="2156" w:author="David Stockings" w:date="2022-07-06T14:36:00Z">
        <w:r w:rsidR="00544009">
          <w:rPr>
            <w:color w:val="231F20"/>
            <w:lang w:val="en-US" w:bidi="en-US"/>
          </w:rPr>
          <w:t xml:space="preserve">to be </w:t>
        </w:r>
      </w:ins>
      <w:r w:rsidR="00F00AA2" w:rsidRPr="002C5527">
        <w:rPr>
          <w:color w:val="231F20"/>
          <w:lang w:val="en-US" w:bidi="en-US"/>
        </w:rPr>
        <w:t>and has long been recognized as an inﬂuencing factor on customer behavior. Customer satisfaction affects customer behavior, particularly with regard to repeat and additional purchases</w:t>
      </w:r>
      <w:del w:id="2157" w:author="David Stockings" w:date="2022-06-23T11:22:00Z">
        <w:r w:rsidR="00F00AA2" w:rsidRPr="002C5527" w:rsidDel="00E039C0">
          <w:rPr>
            <w:color w:val="231F20"/>
            <w:lang w:val="en-US" w:bidi="en-US"/>
          </w:rPr>
          <w:delText>,</w:delText>
        </w:r>
      </w:del>
      <w:r w:rsidR="00F00AA2" w:rsidRPr="002C5527">
        <w:rPr>
          <w:color w:val="231F20"/>
          <w:lang w:val="en-US" w:bidi="en-US"/>
        </w:rPr>
        <w:t xml:space="preserve"> </w:t>
      </w:r>
      <w:ins w:id="2158" w:author="David Stockings" w:date="2022-06-23T11:22:00Z">
        <w:r w:rsidR="00E039C0">
          <w:rPr>
            <w:color w:val="231F20"/>
            <w:lang w:val="en-US" w:bidi="en-US"/>
          </w:rPr>
          <w:t xml:space="preserve">and </w:t>
        </w:r>
      </w:ins>
      <w:r w:rsidR="00F00AA2" w:rsidRPr="002C5527">
        <w:rPr>
          <w:color w:val="231F20"/>
          <w:lang w:val="en-US" w:bidi="en-US"/>
        </w:rPr>
        <w:t xml:space="preserve">recommendations by customers, but also </w:t>
      </w:r>
      <w:ins w:id="2159" w:author="David Stockings" w:date="2022-07-06T15:05:00Z">
        <w:r w:rsidR="00C66A38">
          <w:rPr>
            <w:color w:val="231F20"/>
            <w:lang w:val="en-US" w:bidi="en-US"/>
          </w:rPr>
          <w:t xml:space="preserve">with regard to </w:t>
        </w:r>
      </w:ins>
      <w:r w:rsidR="00F00AA2" w:rsidRPr="002C5527">
        <w:rPr>
          <w:color w:val="231F20"/>
          <w:lang w:val="en-US" w:bidi="en-US"/>
        </w:rPr>
        <w:t xml:space="preserve">their complaints and </w:t>
      </w:r>
      <w:commentRangeStart w:id="2160"/>
      <w:del w:id="2161" w:author="David Stockings" w:date="2022-07-06T15:06:00Z">
        <w:r w:rsidR="00F00AA2" w:rsidRPr="002C5527" w:rsidDel="00C66A38">
          <w:rPr>
            <w:color w:val="231F20"/>
            <w:lang w:val="en-US" w:bidi="en-US"/>
          </w:rPr>
          <w:delText>possible return as a buyer</w:delText>
        </w:r>
      </w:del>
      <w:ins w:id="2162" w:author="David Stockings" w:date="2022-07-06T15:06:00Z">
        <w:r w:rsidR="00C66A38">
          <w:rPr>
            <w:color w:val="231F20"/>
            <w:lang w:val="en-US" w:bidi="en-US"/>
          </w:rPr>
          <w:t>the possibility of their returning as a customer</w:t>
        </w:r>
      </w:ins>
      <w:r w:rsidR="00F00AA2" w:rsidRPr="002C5527">
        <w:rPr>
          <w:color w:val="231F20"/>
          <w:lang w:val="en-US" w:bidi="en-US"/>
        </w:rPr>
        <w:t xml:space="preserve"> </w:t>
      </w:r>
      <w:commentRangeEnd w:id="2160"/>
      <w:r w:rsidR="00C66A38">
        <w:rPr>
          <w:rStyle w:val="CommentReference"/>
        </w:rPr>
        <w:commentReference w:id="2160"/>
      </w:r>
      <w:r w:rsidR="00F00AA2" w:rsidRPr="002C5527">
        <w:rPr>
          <w:color w:val="231F20"/>
          <w:lang w:val="en-US" w:bidi="en-US"/>
        </w:rPr>
        <w:t>(Homburg</w:t>
      </w:r>
      <w:ins w:id="2163" w:author="David Stockings" w:date="2022-06-23T11:22:00Z">
        <w:r w:rsidR="00E039C0">
          <w:rPr>
            <w:color w:val="231F20"/>
            <w:lang w:val="en-US" w:bidi="en-US"/>
          </w:rPr>
          <w:t xml:space="preserve"> &amp; </w:t>
        </w:r>
      </w:ins>
      <w:del w:id="2164" w:author="David Stockings" w:date="2022-06-23T11:22:00Z">
        <w:r w:rsidR="00F00AA2" w:rsidRPr="002C5527" w:rsidDel="00E039C0">
          <w:rPr>
            <w:color w:val="231F20"/>
            <w:lang w:val="en-US" w:bidi="en-US"/>
          </w:rPr>
          <w:delText>/</w:delText>
        </w:r>
      </w:del>
      <w:r w:rsidR="00F00AA2" w:rsidRPr="002C5527">
        <w:rPr>
          <w:color w:val="231F20"/>
          <w:lang w:val="en-US" w:bidi="en-US"/>
        </w:rPr>
        <w:t>Stock-Homburg 2012, p. 19).</w:t>
      </w:r>
    </w:p>
    <w:p w14:paraId="7ED29503" w14:textId="77777777" w:rsidR="004F7EE5" w:rsidRPr="002C5527" w:rsidRDefault="004F7EE5">
      <w:pPr>
        <w:pStyle w:val="BodyText"/>
        <w:spacing w:before="8"/>
        <w:rPr>
          <w:sz w:val="22"/>
          <w:lang w:val="en-US"/>
        </w:rPr>
      </w:pPr>
    </w:p>
    <w:p w14:paraId="6FAB9111" w14:textId="2A9E6042" w:rsidR="004F7EE5" w:rsidRPr="002C5527" w:rsidRDefault="00F00AA2">
      <w:pPr>
        <w:pStyle w:val="BodyText"/>
        <w:spacing w:line="271" w:lineRule="auto"/>
        <w:ind w:left="2204" w:right="1194"/>
        <w:jc w:val="both"/>
        <w:rPr>
          <w:lang w:val="en-US"/>
        </w:rPr>
      </w:pPr>
      <w:del w:id="2165" w:author="David Stockings" w:date="2022-06-23T11:22:00Z">
        <w:r w:rsidRPr="002C5527" w:rsidDel="00E039C0">
          <w:rPr>
            <w:color w:val="231F20"/>
            <w:lang w:val="en-US" w:bidi="en-US"/>
          </w:rPr>
          <w:delText xml:space="preserve">Though, </w:delText>
        </w:r>
      </w:del>
      <w:ins w:id="2166" w:author="David Stockings" w:date="2022-06-23T11:22:00Z">
        <w:r w:rsidR="00E039C0">
          <w:rPr>
            <w:color w:val="231F20"/>
            <w:lang w:val="en-US" w:bidi="en-US"/>
          </w:rPr>
          <w:t xml:space="preserve">But </w:t>
        </w:r>
      </w:ins>
      <w:r w:rsidRPr="002C5527">
        <w:rPr>
          <w:color w:val="231F20"/>
          <w:lang w:val="en-US" w:bidi="en-US"/>
        </w:rPr>
        <w:t xml:space="preserve">what </w:t>
      </w:r>
      <w:del w:id="2167" w:author="David Stockings" w:date="2022-06-23T11:22:00Z">
        <w:r w:rsidRPr="002C5527" w:rsidDel="00E039C0">
          <w:rPr>
            <w:color w:val="231F20"/>
            <w:lang w:val="en-US" w:bidi="en-US"/>
          </w:rPr>
          <w:delText xml:space="preserve">exactly </w:delText>
        </w:r>
      </w:del>
      <w:r w:rsidRPr="002C5527">
        <w:rPr>
          <w:color w:val="231F20"/>
          <w:lang w:val="en-US" w:bidi="en-US"/>
        </w:rPr>
        <w:t>is customer satisfaction</w:t>
      </w:r>
      <w:ins w:id="2168" w:author="David Stockings" w:date="2022-06-23T11:22:00Z">
        <w:r w:rsidR="00E039C0" w:rsidRPr="00E039C0">
          <w:rPr>
            <w:color w:val="231F20"/>
            <w:lang w:val="en-US" w:bidi="en-US"/>
          </w:rPr>
          <w:t xml:space="preserve"> </w:t>
        </w:r>
        <w:r w:rsidR="00E039C0" w:rsidRPr="002C5527">
          <w:rPr>
            <w:color w:val="231F20"/>
            <w:lang w:val="en-US" w:bidi="en-US"/>
          </w:rPr>
          <w:t>exactly</w:t>
        </w:r>
      </w:ins>
      <w:r w:rsidRPr="002C5527">
        <w:rPr>
          <w:color w:val="231F20"/>
          <w:lang w:val="en-US" w:bidi="en-US"/>
        </w:rPr>
        <w:t xml:space="preserve">? </w:t>
      </w:r>
      <w:del w:id="2169" w:author="David Stockings" w:date="2022-06-23T11:22:00Z">
        <w:r w:rsidRPr="002C5527" w:rsidDel="00E039C0">
          <w:rPr>
            <w:color w:val="231F20"/>
            <w:lang w:val="en-US" w:bidi="en-US"/>
          </w:rPr>
          <w:delText xml:space="preserve">Are there </w:delText>
        </w:r>
      </w:del>
      <w:ins w:id="2170" w:author="David Stockings" w:date="2022-06-23T11:22:00Z">
        <w:r w:rsidR="00E039C0">
          <w:rPr>
            <w:color w:val="231F20"/>
            <w:lang w:val="en-US" w:bidi="en-US"/>
          </w:rPr>
          <w:t xml:space="preserve">Can customers </w:t>
        </w:r>
      </w:ins>
      <w:r w:rsidRPr="002C5527">
        <w:rPr>
          <w:color w:val="231F20"/>
          <w:lang w:val="en-US" w:bidi="en-US"/>
        </w:rPr>
        <w:t xml:space="preserve">only </w:t>
      </w:r>
      <w:ins w:id="2171" w:author="David Stockings" w:date="2022-06-23T11:22:00Z">
        <w:r w:rsidR="00E039C0">
          <w:rPr>
            <w:color w:val="231F20"/>
            <w:lang w:val="en-US" w:bidi="en-US"/>
          </w:rPr>
          <w:t xml:space="preserve">be </w:t>
        </w:r>
      </w:ins>
      <w:r w:rsidRPr="002C5527">
        <w:rPr>
          <w:color w:val="231F20"/>
          <w:lang w:val="en-US" w:bidi="en-US"/>
        </w:rPr>
        <w:t xml:space="preserve">satisfied or </w:t>
      </w:r>
      <w:ins w:id="2172" w:author="David Stockings" w:date="2022-06-23T11:23:00Z">
        <w:r w:rsidR="00E039C0">
          <w:rPr>
            <w:color w:val="231F20"/>
            <w:lang w:val="en-US" w:bidi="en-US"/>
          </w:rPr>
          <w:t>dis</w:t>
        </w:r>
      </w:ins>
      <w:del w:id="2173" w:author="David Stockings" w:date="2022-06-23T11:23:00Z">
        <w:r w:rsidRPr="002C5527" w:rsidDel="00E039C0">
          <w:rPr>
            <w:color w:val="231F20"/>
            <w:lang w:val="en-US" w:bidi="en-US"/>
          </w:rPr>
          <w:delText>un</w:delText>
        </w:r>
      </w:del>
      <w:r w:rsidRPr="002C5527">
        <w:rPr>
          <w:color w:val="231F20"/>
          <w:lang w:val="en-US" w:bidi="en-US"/>
        </w:rPr>
        <w:t>satisfied</w:t>
      </w:r>
      <w:del w:id="2174" w:author="David Stockings" w:date="2022-07-04T15:02:00Z">
        <w:r w:rsidRPr="002C5527" w:rsidDel="00C0318C">
          <w:rPr>
            <w:color w:val="231F20"/>
            <w:lang w:val="en-US" w:bidi="en-US"/>
          </w:rPr>
          <w:delText xml:space="preserve"> customers</w:delText>
        </w:r>
      </w:del>
      <w:r w:rsidRPr="002C5527">
        <w:rPr>
          <w:color w:val="231F20"/>
          <w:lang w:val="en-US" w:bidi="en-US"/>
        </w:rPr>
        <w:t xml:space="preserve">? What facets </w:t>
      </w:r>
      <w:del w:id="2175" w:author="David Stockings" w:date="2022-06-23T11:23:00Z">
        <w:r w:rsidRPr="002C5527" w:rsidDel="00E039C0">
          <w:rPr>
            <w:color w:val="231F20"/>
            <w:lang w:val="en-US" w:bidi="en-US"/>
          </w:rPr>
          <w:delText>does the term include</w:delText>
        </w:r>
      </w:del>
      <w:ins w:id="2176" w:author="David Stockings" w:date="2022-07-06T15:07:00Z">
        <w:r w:rsidR="00C66A38">
          <w:rPr>
            <w:color w:val="231F20"/>
            <w:lang w:val="en-US" w:bidi="en-US"/>
          </w:rPr>
          <w:t>are there to</w:t>
        </w:r>
      </w:ins>
      <w:ins w:id="2177" w:author="David Stockings" w:date="2022-06-23T11:23:00Z">
        <w:r w:rsidR="00E039C0">
          <w:rPr>
            <w:color w:val="231F20"/>
            <w:lang w:val="en-US" w:bidi="en-US"/>
          </w:rPr>
          <w:t xml:space="preserve"> customer satisfaction</w:t>
        </w:r>
      </w:ins>
      <w:r w:rsidRPr="002C5527">
        <w:rPr>
          <w:color w:val="231F20"/>
          <w:lang w:val="en-US" w:bidi="en-US"/>
        </w:rPr>
        <w:t xml:space="preserve">? How does satisfaction come about in the first place, or how does a satisfied customer become a dissatisfied one? And </w:t>
      </w:r>
      <w:del w:id="2178" w:author="David Stockings" w:date="2022-06-23T11:23:00Z">
        <w:r w:rsidRPr="002C5527" w:rsidDel="00E039C0">
          <w:rPr>
            <w:color w:val="231F20"/>
            <w:lang w:val="en-US" w:bidi="en-US"/>
          </w:rPr>
          <w:delText xml:space="preserve">then there is </w:delText>
        </w:r>
      </w:del>
      <w:r w:rsidRPr="002C5527">
        <w:rPr>
          <w:color w:val="231F20"/>
          <w:lang w:val="en-US" w:bidi="en-US"/>
        </w:rPr>
        <w:t>also</w:t>
      </w:r>
      <w:ins w:id="2179" w:author="David Stockings" w:date="2022-06-23T11:23:00Z">
        <w:r w:rsidR="00E039C0">
          <w:rPr>
            <w:color w:val="231F20"/>
            <w:lang w:val="en-US" w:bidi="en-US"/>
          </w:rPr>
          <w:t>,</w:t>
        </w:r>
      </w:ins>
      <w:r w:rsidRPr="002C5527">
        <w:rPr>
          <w:color w:val="231F20"/>
          <w:lang w:val="en-US" w:bidi="en-US"/>
        </w:rPr>
        <w:t xml:space="preserve"> </w:t>
      </w:r>
      <w:del w:id="2180" w:author="David Stockings" w:date="2022-06-23T11:23:00Z">
        <w:r w:rsidRPr="002C5527" w:rsidDel="00E039C0">
          <w:rPr>
            <w:color w:val="231F20"/>
            <w:lang w:val="en-US" w:bidi="en-US"/>
          </w:rPr>
          <w:delText xml:space="preserve">the question of </w:delText>
        </w:r>
      </w:del>
      <w:r w:rsidRPr="002C5527">
        <w:rPr>
          <w:color w:val="231F20"/>
          <w:lang w:val="en-US" w:bidi="en-US"/>
        </w:rPr>
        <w:t xml:space="preserve">how can a company turn an unsatisfied customer </w:t>
      </w:r>
      <w:ins w:id="2181" w:author="David Stockings" w:date="2022-06-23T11:23:00Z">
        <w:r w:rsidR="00E039C0">
          <w:rPr>
            <w:color w:val="231F20"/>
            <w:lang w:val="en-US" w:bidi="en-US"/>
          </w:rPr>
          <w:t xml:space="preserve">back </w:t>
        </w:r>
      </w:ins>
      <w:r w:rsidRPr="002C5527">
        <w:rPr>
          <w:color w:val="231F20"/>
          <w:lang w:val="en-US" w:bidi="en-US"/>
        </w:rPr>
        <w:t>into a satisfied one</w:t>
      </w:r>
      <w:del w:id="2182" w:author="David Stockings" w:date="2022-06-23T11:23:00Z">
        <w:r w:rsidRPr="002C5527" w:rsidDel="00E039C0">
          <w:rPr>
            <w:color w:val="231F20"/>
            <w:lang w:val="en-US" w:bidi="en-US"/>
          </w:rPr>
          <w:delText xml:space="preserve"> again</w:delText>
        </w:r>
      </w:del>
      <w:r w:rsidRPr="002C5527">
        <w:rPr>
          <w:color w:val="231F20"/>
          <w:lang w:val="en-US" w:bidi="en-US"/>
        </w:rPr>
        <w:t>? And what role does loyalty play? Does such a thing even still exist?</w:t>
      </w:r>
    </w:p>
    <w:p w14:paraId="23E9387B" w14:textId="77777777" w:rsidR="004F7EE5" w:rsidRPr="002C5527" w:rsidRDefault="004F7EE5">
      <w:pPr>
        <w:pStyle w:val="BodyText"/>
        <w:spacing w:before="7"/>
        <w:rPr>
          <w:sz w:val="22"/>
          <w:lang w:val="en-US"/>
        </w:rPr>
      </w:pPr>
    </w:p>
    <w:p w14:paraId="45289189" w14:textId="765DDB4F" w:rsidR="004F7EE5" w:rsidRPr="002C5527" w:rsidRDefault="00F00AA2">
      <w:pPr>
        <w:pStyle w:val="BodyText"/>
        <w:spacing w:line="271" w:lineRule="auto"/>
        <w:ind w:left="2204" w:right="1194"/>
        <w:jc w:val="both"/>
        <w:rPr>
          <w:lang w:val="en-US"/>
        </w:rPr>
      </w:pPr>
      <w:r w:rsidRPr="002C5527">
        <w:rPr>
          <w:color w:val="231F20"/>
          <w:lang w:val="en-US" w:bidi="en-US"/>
        </w:rPr>
        <w:t xml:space="preserve">There are many questions that need to be answered </w:t>
      </w:r>
      <w:del w:id="2183" w:author="David Stockings" w:date="2022-07-06T15:08:00Z">
        <w:r w:rsidRPr="002C5527" w:rsidDel="00C66A38">
          <w:rPr>
            <w:color w:val="231F20"/>
            <w:lang w:val="en-US" w:bidi="en-US"/>
          </w:rPr>
          <w:delText>in connection with</w:delText>
        </w:r>
      </w:del>
      <w:ins w:id="2184" w:author="David Stockings" w:date="2022-07-06T15:08:00Z">
        <w:r w:rsidR="00C66A38">
          <w:rPr>
            <w:color w:val="231F20"/>
            <w:lang w:val="en-US" w:bidi="en-US"/>
          </w:rPr>
          <w:t>when it comes to</w:t>
        </w:r>
      </w:ins>
      <w:r w:rsidRPr="002C5527">
        <w:rPr>
          <w:color w:val="231F20"/>
          <w:lang w:val="en-US" w:bidi="en-US"/>
        </w:rPr>
        <w:t xml:space="preserve"> customer satisfaction. When considering </w:t>
      </w:r>
      <w:del w:id="2185" w:author="David Stockings" w:date="2022-07-07T15:52:00Z">
        <w:r w:rsidRPr="002C5527" w:rsidDel="00E51AC2">
          <w:rPr>
            <w:color w:val="231F20"/>
            <w:lang w:val="en-US" w:bidi="en-US"/>
          </w:rPr>
          <w:delText>customer satisfaction</w:delText>
        </w:r>
      </w:del>
      <w:ins w:id="2186" w:author="David Stockings" w:date="2022-07-07T15:52:00Z">
        <w:r w:rsidR="00E51AC2">
          <w:rPr>
            <w:color w:val="231F20"/>
            <w:lang w:val="en-US" w:bidi="en-US"/>
          </w:rPr>
          <w:t>it</w:t>
        </w:r>
      </w:ins>
      <w:r w:rsidRPr="002C5527">
        <w:rPr>
          <w:color w:val="231F20"/>
          <w:lang w:val="en-US" w:bidi="en-US"/>
        </w:rPr>
        <w:t xml:space="preserve">, </w:t>
      </w:r>
      <w:del w:id="2187" w:author="David Stockings" w:date="2022-07-06T15:09:00Z">
        <w:r w:rsidRPr="002C5527" w:rsidDel="00112882">
          <w:rPr>
            <w:color w:val="231F20"/>
            <w:lang w:val="en-US" w:bidi="en-US"/>
          </w:rPr>
          <w:delText xml:space="preserve">there are certain </w:delText>
        </w:r>
      </w:del>
      <w:r w:rsidRPr="002C5527">
        <w:rPr>
          <w:color w:val="231F20"/>
          <w:lang w:val="en-US" w:bidi="en-US"/>
        </w:rPr>
        <w:t>factors from both the customer</w:t>
      </w:r>
      <w:ins w:id="2188" w:author="David Stockings" w:date="2022-07-06T15:08:00Z">
        <w:r w:rsidR="00C66A38">
          <w:rPr>
            <w:color w:val="231F20"/>
            <w:lang w:val="en-US" w:bidi="en-US"/>
          </w:rPr>
          <w:t>’s</w:t>
        </w:r>
      </w:ins>
      <w:r w:rsidRPr="002C5527">
        <w:rPr>
          <w:color w:val="231F20"/>
          <w:lang w:val="en-US" w:bidi="en-US"/>
        </w:rPr>
        <w:t xml:space="preserve"> and the company</w:t>
      </w:r>
      <w:ins w:id="2189" w:author="David Stockings" w:date="2022-07-06T15:08:00Z">
        <w:r w:rsidR="00C66A38">
          <w:rPr>
            <w:color w:val="231F20"/>
            <w:lang w:val="en-US" w:bidi="en-US"/>
          </w:rPr>
          <w:t>’s</w:t>
        </w:r>
      </w:ins>
      <w:r w:rsidRPr="002C5527">
        <w:rPr>
          <w:color w:val="231F20"/>
          <w:lang w:val="en-US" w:bidi="en-US"/>
        </w:rPr>
        <w:t xml:space="preserve"> perspective </w:t>
      </w:r>
      <w:del w:id="2190" w:author="David Stockings" w:date="2022-07-06T15:09:00Z">
        <w:r w:rsidRPr="002C5527" w:rsidDel="00112882">
          <w:rPr>
            <w:color w:val="231F20"/>
            <w:lang w:val="en-US" w:bidi="en-US"/>
          </w:rPr>
          <w:delText xml:space="preserve">that </w:delText>
        </w:r>
      </w:del>
      <w:del w:id="2191" w:author="David Stockings" w:date="2022-06-23T11:24:00Z">
        <w:r w:rsidRPr="002C5527" w:rsidDel="00E039C0">
          <w:rPr>
            <w:color w:val="231F20"/>
            <w:lang w:val="en-US" w:bidi="en-US"/>
          </w:rPr>
          <w:delText xml:space="preserve">should </w:delText>
        </w:r>
      </w:del>
      <w:del w:id="2192" w:author="David Stockings" w:date="2022-07-06T15:09:00Z">
        <w:r w:rsidRPr="002C5527" w:rsidDel="00112882">
          <w:rPr>
            <w:color w:val="231F20"/>
            <w:lang w:val="en-US" w:bidi="en-US"/>
          </w:rPr>
          <w:delText xml:space="preserve">always </w:delText>
        </w:r>
      </w:del>
      <w:del w:id="2193" w:author="David Stockings" w:date="2022-07-06T15:08:00Z">
        <w:r w:rsidRPr="002C5527" w:rsidDel="00C66A38">
          <w:rPr>
            <w:color w:val="231F20"/>
            <w:lang w:val="en-US" w:bidi="en-US"/>
          </w:rPr>
          <w:delText>be considered</w:delText>
        </w:r>
      </w:del>
      <w:ins w:id="2194" w:author="David Stockings" w:date="2022-07-06T15:09:00Z">
        <w:r w:rsidR="00112882">
          <w:rPr>
            <w:color w:val="231F20"/>
            <w:lang w:val="en-US" w:bidi="en-US"/>
          </w:rPr>
          <w:t>must also be taken into account</w:t>
        </w:r>
      </w:ins>
      <w:r w:rsidRPr="002C5527">
        <w:rPr>
          <w:color w:val="231F20"/>
          <w:lang w:val="en-US" w:bidi="en-US"/>
        </w:rPr>
        <w:t>. From the customer</w:t>
      </w:r>
      <w:ins w:id="2195" w:author="David Stockings" w:date="2022-06-23T11:24:00Z">
        <w:r w:rsidR="00E039C0">
          <w:rPr>
            <w:color w:val="231F20"/>
            <w:lang w:val="en-US" w:bidi="en-US"/>
          </w:rPr>
          <w:t>’</w:t>
        </w:r>
      </w:ins>
      <w:del w:id="2196" w:author="David Stockings" w:date="2022-06-23T11:24:00Z">
        <w:r w:rsidRPr="002C5527" w:rsidDel="00E039C0">
          <w:rPr>
            <w:color w:val="231F20"/>
            <w:lang w:val="en-US" w:bidi="en-US"/>
          </w:rPr>
          <w:delText>'</w:delText>
        </w:r>
      </w:del>
      <w:r w:rsidRPr="002C5527">
        <w:rPr>
          <w:color w:val="231F20"/>
          <w:lang w:val="en-US" w:bidi="en-US"/>
        </w:rPr>
        <w:t>s point of view, these inﬂuencing factors are closely linked to customer expectations; and from the company</w:t>
      </w:r>
      <w:ins w:id="2197" w:author="David Stockings" w:date="2022-06-23T11:24:00Z">
        <w:r w:rsidR="00E039C0">
          <w:rPr>
            <w:color w:val="231F20"/>
            <w:lang w:val="en-US" w:bidi="en-US"/>
          </w:rPr>
          <w:t>’</w:t>
        </w:r>
      </w:ins>
      <w:del w:id="2198" w:author="David Stockings" w:date="2022-06-23T11:24:00Z">
        <w:r w:rsidRPr="002C5527" w:rsidDel="00E039C0">
          <w:rPr>
            <w:color w:val="231F20"/>
            <w:lang w:val="en-US" w:bidi="en-US"/>
          </w:rPr>
          <w:delText>'</w:delText>
        </w:r>
      </w:del>
      <w:r w:rsidRPr="002C5527">
        <w:rPr>
          <w:color w:val="231F20"/>
          <w:lang w:val="en-US" w:bidi="en-US"/>
        </w:rPr>
        <w:t>s point of view, there are product and service-related factors. A simple example: A customer buys an anti-dandruff shampoo and applies it. It turns out to work as expected and promised by the supplier. The customer</w:t>
      </w:r>
      <w:ins w:id="2199" w:author="David Stockings" w:date="2022-06-23T11:24:00Z">
        <w:r w:rsidR="00E039C0">
          <w:rPr>
            <w:color w:val="231F20"/>
            <w:lang w:val="en-US" w:bidi="en-US"/>
          </w:rPr>
          <w:t>’</w:t>
        </w:r>
      </w:ins>
      <w:del w:id="2200" w:author="David Stockings" w:date="2022-06-23T11:24:00Z">
        <w:r w:rsidRPr="002C5527" w:rsidDel="00E039C0">
          <w:rPr>
            <w:color w:val="231F20"/>
            <w:lang w:val="en-US" w:bidi="en-US"/>
          </w:rPr>
          <w:delText>'</w:delText>
        </w:r>
      </w:del>
      <w:r w:rsidRPr="002C5527">
        <w:rPr>
          <w:color w:val="231F20"/>
          <w:lang w:val="en-US" w:bidi="en-US"/>
        </w:rPr>
        <w:t>s expectations have been met, and possibly even exceeded, and therefore they are satisfied. If the product does not work as expected, the opposite effect is more likely to occur</w:t>
      </w:r>
      <w:ins w:id="2201" w:author="David Stockings" w:date="2022-06-23T11:24:00Z">
        <w:r w:rsidR="00E039C0">
          <w:rPr>
            <w:color w:val="231F20"/>
            <w:lang w:val="en-US" w:bidi="en-US"/>
          </w:rPr>
          <w:t>,</w:t>
        </w:r>
      </w:ins>
      <w:r w:rsidRPr="002C5527">
        <w:rPr>
          <w:color w:val="231F20"/>
          <w:lang w:val="en-US" w:bidi="en-US"/>
        </w:rPr>
        <w:t xml:space="preserve"> and the customer will feel dissatisfied. A supplier can help boost </w:t>
      </w:r>
      <w:del w:id="2202" w:author="David Stockings" w:date="2022-07-07T15:53:00Z">
        <w:r w:rsidRPr="002C5527" w:rsidDel="00E51AC2">
          <w:rPr>
            <w:color w:val="231F20"/>
            <w:lang w:val="en-US" w:bidi="en-US"/>
          </w:rPr>
          <w:delText xml:space="preserve">their </w:delText>
        </w:r>
      </w:del>
      <w:ins w:id="2203" w:author="David Stockings" w:date="2022-07-07T15:53:00Z">
        <w:r w:rsidR="00E51AC2">
          <w:rPr>
            <w:color w:val="231F20"/>
            <w:lang w:val="en-US" w:bidi="en-US"/>
          </w:rPr>
          <w:t>its</w:t>
        </w:r>
        <w:r w:rsidR="00E51AC2" w:rsidRPr="002C5527">
          <w:rPr>
            <w:color w:val="231F20"/>
            <w:lang w:val="en-US" w:bidi="en-US"/>
          </w:rPr>
          <w:t xml:space="preserve"> </w:t>
        </w:r>
      </w:ins>
      <w:r w:rsidRPr="002C5527">
        <w:rPr>
          <w:color w:val="231F20"/>
          <w:lang w:val="en-US" w:bidi="en-US"/>
        </w:rPr>
        <w:t xml:space="preserve">customer satisfaction by ensuring the quality of its products or </w:t>
      </w:r>
      <w:del w:id="2204" w:author="David Stockings" w:date="2022-06-23T11:24:00Z">
        <w:r w:rsidRPr="002C5527" w:rsidDel="00E039C0">
          <w:rPr>
            <w:color w:val="231F20"/>
            <w:lang w:val="en-US" w:bidi="en-US"/>
          </w:rPr>
          <w:delText xml:space="preserve">corresponding </w:delText>
        </w:r>
      </w:del>
      <w:ins w:id="2205" w:author="David Stockings" w:date="2022-06-23T11:24:00Z">
        <w:r w:rsidR="00E039C0">
          <w:rPr>
            <w:color w:val="231F20"/>
            <w:lang w:val="en-US" w:bidi="en-US"/>
          </w:rPr>
          <w:t xml:space="preserve">associated </w:t>
        </w:r>
      </w:ins>
      <w:r w:rsidRPr="002C5527">
        <w:rPr>
          <w:color w:val="231F20"/>
          <w:lang w:val="en-US" w:bidi="en-US"/>
        </w:rPr>
        <w:t>services</w:t>
      </w:r>
      <w:ins w:id="2206" w:author="David Stockings" w:date="2022-06-23T11:24:00Z">
        <w:r w:rsidR="00E039C0">
          <w:rPr>
            <w:color w:val="231F20"/>
            <w:lang w:val="en-US" w:bidi="en-US"/>
          </w:rPr>
          <w:t>.</w:t>
        </w:r>
      </w:ins>
      <w:del w:id="2207" w:author="David Stockings" w:date="2022-06-23T11:24:00Z">
        <w:r w:rsidRPr="002C5527" w:rsidDel="00E039C0">
          <w:rPr>
            <w:color w:val="231F20"/>
            <w:lang w:val="en-US" w:bidi="en-US"/>
          </w:rPr>
          <w:delText>:</w:delText>
        </w:r>
      </w:del>
      <w:r w:rsidRPr="002C5527">
        <w:rPr>
          <w:color w:val="231F20"/>
          <w:lang w:val="en-US" w:bidi="en-US"/>
        </w:rPr>
        <w:t xml:space="preserve"> </w:t>
      </w:r>
      <w:del w:id="2208" w:author="David Stockings" w:date="2022-06-23T11:24:00Z">
        <w:r w:rsidRPr="002C5527" w:rsidDel="00E039C0">
          <w:rPr>
            <w:color w:val="231F20"/>
            <w:lang w:val="en-US" w:bidi="en-US"/>
          </w:rPr>
          <w:delText>like i</w:delText>
        </w:r>
      </w:del>
      <w:ins w:id="2209" w:author="David Stockings" w:date="2022-06-23T11:24:00Z">
        <w:r w:rsidR="00E039C0">
          <w:rPr>
            <w:color w:val="231F20"/>
            <w:lang w:val="en-US" w:bidi="en-US"/>
          </w:rPr>
          <w:t>I</w:t>
        </w:r>
      </w:ins>
      <w:r w:rsidRPr="002C5527">
        <w:rPr>
          <w:color w:val="231F20"/>
          <w:lang w:val="en-US" w:bidi="en-US"/>
        </w:rPr>
        <w:t>n the case of shampoo</w:t>
      </w:r>
      <w:ins w:id="2210" w:author="David Stockings" w:date="2022-06-23T11:25:00Z">
        <w:r w:rsidR="00CD772C">
          <w:rPr>
            <w:color w:val="231F20"/>
            <w:lang w:val="en-US" w:bidi="en-US"/>
          </w:rPr>
          <w:t>, for example</w:t>
        </w:r>
      </w:ins>
      <w:r w:rsidRPr="002C5527">
        <w:rPr>
          <w:color w:val="231F20"/>
          <w:lang w:val="en-US" w:bidi="en-US"/>
        </w:rPr>
        <w:t>, the supplier may offer a money-back guarantee</w:t>
      </w:r>
      <w:ins w:id="2211" w:author="David Stockings" w:date="2022-06-23T11:25:00Z">
        <w:r w:rsidR="00CD772C">
          <w:rPr>
            <w:color w:val="231F20"/>
            <w:lang w:val="en-US" w:bidi="en-US"/>
          </w:rPr>
          <w:t xml:space="preserve"> </w:t>
        </w:r>
      </w:ins>
      <w:del w:id="2212" w:author="David Stockings" w:date="2022-06-23T11:25:00Z">
        <w:r w:rsidRPr="002C5527" w:rsidDel="00CD772C">
          <w:rPr>
            <w:color w:val="231F20"/>
            <w:lang w:val="en-US" w:bidi="en-US"/>
          </w:rPr>
          <w:delText xml:space="preserve">, for example, </w:delText>
        </w:r>
      </w:del>
      <w:r w:rsidRPr="002C5527">
        <w:rPr>
          <w:color w:val="231F20"/>
          <w:lang w:val="en-US" w:bidi="en-US"/>
        </w:rPr>
        <w:t>if the product does not work as expected.</w:t>
      </w:r>
    </w:p>
    <w:p w14:paraId="40642038" w14:textId="77777777" w:rsidR="004F7EE5" w:rsidRPr="002C5527" w:rsidRDefault="004F7EE5">
      <w:pPr>
        <w:pStyle w:val="BodyText"/>
        <w:rPr>
          <w:sz w:val="24"/>
          <w:lang w:val="en-US"/>
        </w:rPr>
      </w:pPr>
    </w:p>
    <w:p w14:paraId="5C34C9F3" w14:textId="77777777" w:rsidR="004F7EE5" w:rsidRPr="002C5527" w:rsidRDefault="004F7EE5">
      <w:pPr>
        <w:pStyle w:val="BodyText"/>
        <w:spacing w:before="2"/>
        <w:rPr>
          <w:sz w:val="27"/>
          <w:lang w:val="en-US"/>
        </w:rPr>
      </w:pPr>
    </w:p>
    <w:p w14:paraId="703465A9" w14:textId="76B14B91" w:rsidR="004F7EE5" w:rsidRPr="002C5527" w:rsidRDefault="00F00AA2">
      <w:pPr>
        <w:pStyle w:val="Heading3"/>
        <w:numPr>
          <w:ilvl w:val="1"/>
          <w:numId w:val="11"/>
        </w:numPr>
        <w:tabs>
          <w:tab w:val="left" w:pos="2772"/>
        </w:tabs>
        <w:spacing w:line="249" w:lineRule="auto"/>
        <w:ind w:right="1873"/>
        <w:jc w:val="left"/>
        <w:rPr>
          <w:lang w:val="en-US"/>
        </w:rPr>
      </w:pPr>
      <w:r w:rsidRPr="002C5527">
        <w:rPr>
          <w:color w:val="003946"/>
          <w:lang w:val="en-US" w:bidi="en-US"/>
        </w:rPr>
        <w:t xml:space="preserve">Customer </w:t>
      </w:r>
      <w:ins w:id="2213" w:author="David Stockings" w:date="2022-06-23T11:25:00Z">
        <w:r w:rsidR="00CD772C">
          <w:rPr>
            <w:color w:val="003946"/>
            <w:lang w:val="en-US" w:bidi="en-US"/>
          </w:rPr>
          <w:t>s</w:t>
        </w:r>
      </w:ins>
      <w:del w:id="2214" w:author="David Stockings" w:date="2022-06-23T11:25:00Z">
        <w:r w:rsidRPr="002C5527" w:rsidDel="00CD772C">
          <w:rPr>
            <w:color w:val="003946"/>
            <w:lang w:val="en-US" w:bidi="en-US"/>
          </w:rPr>
          <w:delText>S</w:delText>
        </w:r>
      </w:del>
      <w:r w:rsidRPr="002C5527">
        <w:rPr>
          <w:color w:val="003946"/>
          <w:lang w:val="en-US" w:bidi="en-US"/>
        </w:rPr>
        <w:t xml:space="preserve">atisfaction as a </w:t>
      </w:r>
      <w:ins w:id="2215" w:author="David Stockings" w:date="2022-06-23T11:25:00Z">
        <w:r w:rsidR="00CD772C">
          <w:rPr>
            <w:color w:val="003946"/>
            <w:lang w:val="en-US" w:bidi="en-US"/>
          </w:rPr>
          <w:t>c</w:t>
        </w:r>
      </w:ins>
      <w:del w:id="2216" w:author="David Stockings" w:date="2022-06-23T11:25:00Z">
        <w:r w:rsidRPr="002C5527" w:rsidDel="00CD772C">
          <w:rPr>
            <w:color w:val="003946"/>
            <w:lang w:val="en-US" w:bidi="en-US"/>
          </w:rPr>
          <w:delText>C</w:delText>
        </w:r>
      </w:del>
      <w:r w:rsidRPr="002C5527">
        <w:rPr>
          <w:color w:val="003946"/>
          <w:lang w:val="en-US" w:bidi="en-US"/>
        </w:rPr>
        <w:t xml:space="preserve">ondition for </w:t>
      </w:r>
      <w:ins w:id="2217" w:author="David Stockings" w:date="2022-06-23T11:25:00Z">
        <w:r w:rsidR="00CD772C">
          <w:rPr>
            <w:color w:val="003946"/>
            <w:lang w:val="en-US" w:bidi="en-US"/>
          </w:rPr>
          <w:t>l</w:t>
        </w:r>
      </w:ins>
      <w:del w:id="2218" w:author="David Stockings" w:date="2022-06-23T11:25:00Z">
        <w:r w:rsidRPr="002C5527" w:rsidDel="00CD772C">
          <w:rPr>
            <w:color w:val="003946"/>
            <w:lang w:val="en-US" w:bidi="en-US"/>
          </w:rPr>
          <w:delText>L</w:delText>
        </w:r>
      </w:del>
      <w:r w:rsidRPr="002C5527">
        <w:rPr>
          <w:color w:val="003946"/>
          <w:lang w:val="en-US" w:bidi="en-US"/>
        </w:rPr>
        <w:t>ong</w:t>
      </w:r>
      <w:ins w:id="2219" w:author="David Stockings" w:date="2022-07-04T15:03:00Z">
        <w:r w:rsidR="00C0318C">
          <w:rPr>
            <w:color w:val="003946"/>
            <w:lang w:val="en-US" w:bidi="en-US"/>
          </w:rPr>
          <w:noBreakHyphen/>
        </w:r>
      </w:ins>
      <w:del w:id="2220" w:author="David Stockings" w:date="2022-07-04T15:03:00Z">
        <w:r w:rsidRPr="002C5527" w:rsidDel="00C0318C">
          <w:rPr>
            <w:color w:val="003946"/>
            <w:lang w:val="en-US" w:bidi="en-US"/>
          </w:rPr>
          <w:delText>-</w:delText>
        </w:r>
      </w:del>
      <w:ins w:id="2221" w:author="David Stockings" w:date="2022-06-23T11:25:00Z">
        <w:r w:rsidR="00CD772C">
          <w:rPr>
            <w:color w:val="003946"/>
            <w:lang w:val="en-US" w:bidi="en-US"/>
          </w:rPr>
          <w:t>t</w:t>
        </w:r>
      </w:ins>
      <w:del w:id="2222" w:author="David Stockings" w:date="2022-06-23T11:25:00Z">
        <w:r w:rsidRPr="002C5527" w:rsidDel="00CD772C">
          <w:rPr>
            <w:color w:val="003946"/>
            <w:lang w:val="en-US" w:bidi="en-US"/>
          </w:rPr>
          <w:delText>T</w:delText>
        </w:r>
      </w:del>
      <w:r w:rsidRPr="002C5527">
        <w:rPr>
          <w:color w:val="003946"/>
          <w:lang w:val="en-US" w:bidi="en-US"/>
        </w:rPr>
        <w:t xml:space="preserve">erm </w:t>
      </w:r>
      <w:ins w:id="2223" w:author="David Stockings" w:date="2022-06-23T11:25:00Z">
        <w:r w:rsidR="00CD772C">
          <w:rPr>
            <w:color w:val="003946"/>
            <w:w w:val="105"/>
            <w:lang w:val="en-US" w:bidi="en-US"/>
          </w:rPr>
          <w:t>c</w:t>
        </w:r>
      </w:ins>
      <w:del w:id="2224" w:author="David Stockings" w:date="2022-06-23T11:25:00Z">
        <w:r w:rsidRPr="002C5527" w:rsidDel="00CD772C">
          <w:rPr>
            <w:color w:val="003946"/>
            <w:w w:val="105"/>
            <w:lang w:val="en-US" w:bidi="en-US"/>
          </w:rPr>
          <w:delText>C</w:delText>
        </w:r>
      </w:del>
      <w:r w:rsidRPr="002C5527">
        <w:rPr>
          <w:color w:val="003946"/>
          <w:w w:val="105"/>
          <w:lang w:val="en-US" w:bidi="en-US"/>
        </w:rPr>
        <w:t xml:space="preserve">ustomer </w:t>
      </w:r>
      <w:ins w:id="2225" w:author="David Stockings" w:date="2022-06-23T11:25:00Z">
        <w:r w:rsidR="00CD772C">
          <w:rPr>
            <w:color w:val="003946"/>
            <w:w w:val="105"/>
            <w:lang w:val="en-US" w:bidi="en-US"/>
          </w:rPr>
          <w:t>l</w:t>
        </w:r>
      </w:ins>
      <w:del w:id="2226" w:author="David Stockings" w:date="2022-06-23T11:25:00Z">
        <w:r w:rsidRPr="002C5527" w:rsidDel="00CD772C">
          <w:rPr>
            <w:color w:val="003946"/>
            <w:w w:val="105"/>
            <w:lang w:val="en-US" w:bidi="en-US"/>
          </w:rPr>
          <w:delText>L</w:delText>
        </w:r>
      </w:del>
      <w:r w:rsidRPr="002C5527">
        <w:rPr>
          <w:color w:val="003946"/>
          <w:w w:val="105"/>
          <w:lang w:val="en-US" w:bidi="en-US"/>
        </w:rPr>
        <w:t>oyalty</w:t>
      </w:r>
    </w:p>
    <w:p w14:paraId="4B0AB3D9" w14:textId="61CA797E" w:rsidR="004F7EE5" w:rsidRPr="002C5527" w:rsidRDefault="00F00AA2" w:rsidP="00F47249">
      <w:pPr>
        <w:pStyle w:val="BodyText"/>
        <w:spacing w:before="256" w:line="271" w:lineRule="auto"/>
        <w:ind w:left="2204" w:right="1194" w:hanging="1"/>
        <w:jc w:val="both"/>
        <w:rPr>
          <w:lang w:val="en-US" w:bidi="en-US"/>
        </w:rPr>
      </w:pPr>
      <w:r w:rsidRPr="002C5527">
        <w:rPr>
          <w:color w:val="231F20"/>
          <w:lang w:val="en-US" w:bidi="en-US"/>
        </w:rPr>
        <w:t xml:space="preserve">As </w:t>
      </w:r>
      <w:del w:id="2227" w:author="David Stockings" w:date="2022-06-23T11:25:00Z">
        <w:r w:rsidRPr="002C5527" w:rsidDel="00CD772C">
          <w:rPr>
            <w:color w:val="231F20"/>
            <w:lang w:val="en-US" w:bidi="en-US"/>
          </w:rPr>
          <w:delText xml:space="preserve">everyone probably knows </w:delText>
        </w:r>
      </w:del>
      <w:ins w:id="2228" w:author="David Stockings" w:date="2022-06-23T11:25:00Z">
        <w:r w:rsidR="00CD772C">
          <w:rPr>
            <w:color w:val="231F20"/>
            <w:lang w:val="en-US" w:bidi="en-US"/>
          </w:rPr>
          <w:t xml:space="preserve">you are probably well aware </w:t>
        </w:r>
      </w:ins>
      <w:r w:rsidRPr="002C5527">
        <w:rPr>
          <w:color w:val="231F20"/>
          <w:lang w:val="en-US" w:bidi="en-US"/>
        </w:rPr>
        <w:t xml:space="preserve">from </w:t>
      </w:r>
      <w:del w:id="2229" w:author="David Stockings" w:date="2022-06-23T11:25:00Z">
        <w:r w:rsidRPr="002C5527" w:rsidDel="00CD772C">
          <w:rPr>
            <w:color w:val="231F20"/>
            <w:lang w:val="en-US" w:bidi="en-US"/>
          </w:rPr>
          <w:delText xml:space="preserve">their </w:delText>
        </w:r>
      </w:del>
      <w:ins w:id="2230" w:author="David Stockings" w:date="2022-06-23T11:25:00Z">
        <w:r w:rsidR="00CD772C">
          <w:rPr>
            <w:color w:val="231F20"/>
            <w:lang w:val="en-US" w:bidi="en-US"/>
          </w:rPr>
          <w:t xml:space="preserve">your </w:t>
        </w:r>
      </w:ins>
      <w:r w:rsidRPr="002C5527">
        <w:rPr>
          <w:color w:val="231F20"/>
          <w:lang w:val="en-US" w:bidi="en-US"/>
        </w:rPr>
        <w:t xml:space="preserve">own experience, satisfaction and loyalty are closely linked in both private and business relationships. If </w:t>
      </w:r>
      <w:del w:id="2231" w:author="David Stockings" w:date="2022-06-23T11:25:00Z">
        <w:r w:rsidRPr="002C5527" w:rsidDel="00CD772C">
          <w:rPr>
            <w:color w:val="231F20"/>
            <w:lang w:val="en-US" w:bidi="en-US"/>
          </w:rPr>
          <w:delText xml:space="preserve">I </w:delText>
        </w:r>
      </w:del>
      <w:ins w:id="2232" w:author="David Stockings" w:date="2022-06-23T11:25:00Z">
        <w:r w:rsidR="00CD772C">
          <w:rPr>
            <w:color w:val="231F20"/>
            <w:lang w:val="en-US" w:bidi="en-US"/>
          </w:rPr>
          <w:t>you</w:t>
        </w:r>
        <w:r w:rsidR="00CD772C" w:rsidRPr="002C5527">
          <w:rPr>
            <w:color w:val="231F20"/>
            <w:lang w:val="en-US" w:bidi="en-US"/>
          </w:rPr>
          <w:t xml:space="preserve"> </w:t>
        </w:r>
      </w:ins>
      <w:r w:rsidRPr="002C5527">
        <w:rPr>
          <w:color w:val="231F20"/>
          <w:lang w:val="en-US" w:bidi="en-US"/>
        </w:rPr>
        <w:t xml:space="preserve">remain dissatisfied with something for a long enough time, </w:t>
      </w:r>
      <w:del w:id="2233" w:author="David Stockings" w:date="2022-06-23T11:26:00Z">
        <w:r w:rsidRPr="002C5527" w:rsidDel="00CD772C">
          <w:rPr>
            <w:color w:val="231F20"/>
            <w:lang w:val="en-US" w:bidi="en-US"/>
          </w:rPr>
          <w:delText xml:space="preserve">my </w:delText>
        </w:r>
      </w:del>
      <w:ins w:id="2234" w:author="David Stockings" w:date="2022-06-23T11:26:00Z">
        <w:r w:rsidR="00CD772C">
          <w:rPr>
            <w:color w:val="231F20"/>
            <w:lang w:val="en-US" w:bidi="en-US"/>
          </w:rPr>
          <w:t xml:space="preserve">your </w:t>
        </w:r>
      </w:ins>
      <w:r w:rsidRPr="002C5527">
        <w:rPr>
          <w:color w:val="231F20"/>
          <w:lang w:val="en-US" w:bidi="en-US"/>
        </w:rPr>
        <w:t xml:space="preserve">loyalty will weaken or even disappear entirely. Imagine that you signed up for </w:t>
      </w:r>
      <w:del w:id="2235" w:author="David Stockings" w:date="2022-06-23T11:26:00Z">
        <w:r w:rsidRPr="002C5527" w:rsidDel="00CD772C">
          <w:rPr>
            <w:color w:val="231F20"/>
            <w:lang w:val="en-US" w:bidi="en-US"/>
          </w:rPr>
          <w:delText xml:space="preserve">a </w:delText>
        </w:r>
      </w:del>
      <w:r w:rsidRPr="002C5527">
        <w:rPr>
          <w:color w:val="231F20"/>
          <w:lang w:val="en-US" w:bidi="en-US"/>
        </w:rPr>
        <w:t xml:space="preserve">membership </w:t>
      </w:r>
      <w:del w:id="2236" w:author="David Stockings" w:date="2022-06-23T11:26:00Z">
        <w:r w:rsidRPr="002C5527" w:rsidDel="00CD772C">
          <w:rPr>
            <w:color w:val="231F20"/>
            <w:lang w:val="en-US" w:bidi="en-US"/>
          </w:rPr>
          <w:delText xml:space="preserve">to </w:delText>
        </w:r>
      </w:del>
      <w:ins w:id="2237" w:author="David Stockings" w:date="2022-06-23T11:26:00Z">
        <w:r w:rsidR="00CD772C">
          <w:rPr>
            <w:color w:val="231F20"/>
            <w:lang w:val="en-US" w:bidi="en-US"/>
          </w:rPr>
          <w:t xml:space="preserve">of </w:t>
        </w:r>
      </w:ins>
      <w:r w:rsidRPr="002C5527">
        <w:rPr>
          <w:color w:val="231F20"/>
          <w:lang w:val="en-US" w:bidi="en-US"/>
        </w:rPr>
        <w:t xml:space="preserve">a fitness </w:t>
      </w:r>
      <w:del w:id="2238" w:author="David Stockings" w:date="2022-06-23T11:26:00Z">
        <w:r w:rsidRPr="002C5527" w:rsidDel="00CD772C">
          <w:rPr>
            <w:color w:val="231F20"/>
            <w:lang w:val="en-US" w:bidi="en-US"/>
          </w:rPr>
          <w:delText>club</w:delText>
        </w:r>
      </w:del>
      <w:ins w:id="2239" w:author="David Stockings" w:date="2022-06-23T11:26:00Z">
        <w:r w:rsidR="00CD772C">
          <w:rPr>
            <w:color w:val="231F20"/>
            <w:lang w:val="en-US" w:bidi="en-US"/>
          </w:rPr>
          <w:t>center</w:t>
        </w:r>
      </w:ins>
      <w:r w:rsidRPr="002C5527">
        <w:rPr>
          <w:color w:val="231F20"/>
          <w:lang w:val="en-US" w:bidi="en-US"/>
        </w:rPr>
        <w:t>.</w:t>
      </w:r>
      <w:r w:rsidR="00F47249" w:rsidRPr="002C5527">
        <w:rPr>
          <w:lang w:val="en-US"/>
        </w:rPr>
        <w:t xml:space="preserve"> </w:t>
      </w:r>
      <w:r w:rsidRPr="002C5527">
        <w:rPr>
          <w:color w:val="231F20"/>
          <w:lang w:val="en-US" w:bidi="en-US"/>
        </w:rPr>
        <w:t xml:space="preserve">At first you are thrilled </w:t>
      </w:r>
      <w:r w:rsidRPr="002C5527">
        <w:rPr>
          <w:lang w:val="en-US"/>
        </w:rPr>
        <w:t xml:space="preserve">with the offering, equipment, and service, but then the opening hours change, </w:t>
      </w:r>
      <w:ins w:id="2240" w:author="David Stockings" w:date="2022-06-23T11:26:00Z">
        <w:r w:rsidR="00CD772C">
          <w:rPr>
            <w:lang w:val="en-US"/>
          </w:rPr>
          <w:t xml:space="preserve">then </w:t>
        </w:r>
      </w:ins>
      <w:del w:id="2241" w:author="David Stockings" w:date="2022-06-23T11:26:00Z">
        <w:r w:rsidRPr="002C5527" w:rsidDel="00CD772C">
          <w:rPr>
            <w:lang w:val="en-US"/>
          </w:rPr>
          <w:delText xml:space="preserve">shortly </w:delText>
        </w:r>
      </w:del>
      <w:ins w:id="2242" w:author="David Stockings" w:date="2022-06-23T11:26:00Z">
        <w:r w:rsidR="00CD772C">
          <w:rPr>
            <w:lang w:val="en-US"/>
          </w:rPr>
          <w:t>a short time later</w:t>
        </w:r>
      </w:ins>
      <w:del w:id="2243" w:author="David Stockings" w:date="2022-06-23T11:26:00Z">
        <w:r w:rsidRPr="002C5527" w:rsidDel="00CD772C">
          <w:rPr>
            <w:lang w:val="en-US"/>
          </w:rPr>
          <w:delText>there</w:delText>
        </w:r>
      </w:del>
      <w:ins w:id="2244" w:author="David Stockings" w:date="2022-06-23T11:26:00Z">
        <w:r w:rsidR="00CD772C">
          <w:rPr>
            <w:lang w:val="en-US"/>
          </w:rPr>
          <w:t xml:space="preserve"> </w:t>
        </w:r>
      </w:ins>
      <w:del w:id="2245" w:author="David Stockings" w:date="2022-06-23T11:26:00Z">
        <w:r w:rsidRPr="002C5527" w:rsidDel="00CD772C">
          <w:rPr>
            <w:lang w:val="en-US"/>
          </w:rPr>
          <w:delText xml:space="preserve">after </w:delText>
        </w:r>
      </w:del>
      <w:r w:rsidRPr="002C5527">
        <w:rPr>
          <w:lang w:val="en-US"/>
        </w:rPr>
        <w:t xml:space="preserve">the sauna area closes, and then you can only receive trainer assistance for an extra charge. Though you were </w:t>
      </w:r>
      <w:del w:id="2246" w:author="David Stockings" w:date="2022-06-23T11:26:00Z">
        <w:r w:rsidRPr="002C5527" w:rsidDel="00CD772C">
          <w:rPr>
            <w:lang w:val="en-US"/>
          </w:rPr>
          <w:delText xml:space="preserve">still </w:delText>
        </w:r>
      </w:del>
      <w:r w:rsidRPr="002C5527">
        <w:rPr>
          <w:lang w:val="en-US"/>
        </w:rPr>
        <w:t xml:space="preserve">able to adjust </w:t>
      </w:r>
      <w:ins w:id="2247" w:author="David Stockings" w:date="2022-07-06T15:10:00Z">
        <w:r w:rsidR="00112882">
          <w:rPr>
            <w:lang w:val="en-US"/>
          </w:rPr>
          <w:t xml:space="preserve">to </w:t>
        </w:r>
      </w:ins>
      <w:r w:rsidRPr="002C5527">
        <w:rPr>
          <w:lang w:val="en-US"/>
        </w:rPr>
        <w:t xml:space="preserve">the changed opening hours, you were not happy about the closure of the sauna area, and </w:t>
      </w:r>
      <w:ins w:id="2248" w:author="David Stockings" w:date="2022-06-23T11:27:00Z">
        <w:r w:rsidR="00CD772C">
          <w:rPr>
            <w:lang w:val="en-US"/>
          </w:rPr>
          <w:t xml:space="preserve">you were really disappointed with </w:t>
        </w:r>
      </w:ins>
      <w:r w:rsidRPr="002C5527">
        <w:rPr>
          <w:lang w:val="en-US"/>
        </w:rPr>
        <w:t>the new fees</w:t>
      </w:r>
      <w:del w:id="2249" w:author="David Stockings" w:date="2022-06-23T11:27:00Z">
        <w:r w:rsidRPr="002C5527" w:rsidDel="00CD772C">
          <w:rPr>
            <w:lang w:val="en-US"/>
          </w:rPr>
          <w:delText xml:space="preserve"> really made you disappointed</w:delText>
        </w:r>
      </w:del>
      <w:r w:rsidRPr="002C5527">
        <w:rPr>
          <w:lang w:val="en-US"/>
        </w:rPr>
        <w:t xml:space="preserve">. Your loyalty is lost, and you are now about to cancel your membership. If you </w:t>
      </w:r>
      <w:del w:id="2250" w:author="David Stockings" w:date="2022-07-06T15:12:00Z">
        <w:r w:rsidRPr="002C5527" w:rsidDel="00112882">
          <w:rPr>
            <w:lang w:val="en-US"/>
          </w:rPr>
          <w:delText>think more about</w:delText>
        </w:r>
      </w:del>
      <w:ins w:id="2251" w:author="David Stockings" w:date="2022-07-07T15:54:00Z">
        <w:r w:rsidR="00E51AC2">
          <w:rPr>
            <w:lang w:val="en-US"/>
          </w:rPr>
          <w:t xml:space="preserve">reflect further on </w:t>
        </w:r>
      </w:ins>
      <w:del w:id="2252" w:author="David Stockings" w:date="2022-07-06T15:12:00Z">
        <w:r w:rsidRPr="002C5527" w:rsidDel="00112882">
          <w:rPr>
            <w:lang w:val="en-US"/>
          </w:rPr>
          <w:delText xml:space="preserve"> </w:delText>
        </w:r>
      </w:del>
      <w:r w:rsidRPr="002C5527">
        <w:rPr>
          <w:lang w:val="en-US"/>
        </w:rPr>
        <w:t>this example,</w:t>
      </w:r>
    </w:p>
    <w:p w14:paraId="74A2564F" w14:textId="77777777" w:rsidR="004F7EE5" w:rsidRPr="002C5527" w:rsidRDefault="004F7EE5">
      <w:pPr>
        <w:spacing w:line="271" w:lineRule="auto"/>
        <w:jc w:val="both"/>
        <w:rPr>
          <w:lang w:val="en-US"/>
        </w:rPr>
        <w:sectPr w:rsidR="004F7EE5" w:rsidRPr="002C5527">
          <w:headerReference w:type="even" r:id="rId50"/>
          <w:headerReference w:type="default" r:id="rId51"/>
          <w:footerReference w:type="even" r:id="rId52"/>
          <w:footerReference w:type="default" r:id="rId53"/>
          <w:pgSz w:w="11910" w:h="16840"/>
          <w:pgMar w:top="960" w:right="220" w:bottom="680" w:left="460" w:header="0" w:footer="486" w:gutter="0"/>
          <w:pgNumType w:start="44"/>
          <w:cols w:space="720"/>
        </w:sectPr>
      </w:pPr>
    </w:p>
    <w:p w14:paraId="12D603AC" w14:textId="77777777" w:rsidR="004F7EE5" w:rsidRPr="002C5527" w:rsidRDefault="004F7EE5">
      <w:pPr>
        <w:pStyle w:val="BodyText"/>
        <w:rPr>
          <w:lang w:val="en-US"/>
        </w:rPr>
      </w:pPr>
    </w:p>
    <w:p w14:paraId="37579169" w14:textId="77777777" w:rsidR="004F7EE5" w:rsidRPr="002C5527" w:rsidRDefault="004F7EE5">
      <w:pPr>
        <w:pStyle w:val="BodyText"/>
        <w:spacing w:before="5"/>
        <w:rPr>
          <w:lang w:val="en-US"/>
        </w:rPr>
      </w:pPr>
    </w:p>
    <w:p w14:paraId="35723E44" w14:textId="25E203E9" w:rsidR="004F7EE5" w:rsidRPr="002C5527" w:rsidRDefault="00F00AA2">
      <w:pPr>
        <w:ind w:left="957"/>
        <w:rPr>
          <w:sz w:val="18"/>
          <w:lang w:val="en-US"/>
        </w:rPr>
      </w:pPr>
      <w:r w:rsidRPr="002C5527">
        <w:rPr>
          <w:color w:val="003946"/>
          <w:spacing w:val="-1"/>
          <w:w w:val="105"/>
          <w:sz w:val="18"/>
          <w:lang w:val="en-US" w:bidi="en-US"/>
        </w:rPr>
        <w:t xml:space="preserve">Customer </w:t>
      </w:r>
      <w:del w:id="2253" w:author="David Stockings" w:date="2022-06-24T16:14:00Z">
        <w:r w:rsidRPr="002C5527" w:rsidDel="00E70E99">
          <w:rPr>
            <w:color w:val="003946"/>
            <w:spacing w:val="-1"/>
            <w:w w:val="105"/>
            <w:sz w:val="18"/>
            <w:lang w:val="en-US" w:bidi="en-US"/>
          </w:rPr>
          <w:delText>S</w:delText>
        </w:r>
      </w:del>
      <w:ins w:id="2254" w:author="David Stockings" w:date="2022-06-24T16:14:00Z">
        <w:r w:rsidR="00E70E99">
          <w:rPr>
            <w:color w:val="003946"/>
            <w:spacing w:val="-1"/>
            <w:w w:val="105"/>
            <w:sz w:val="18"/>
            <w:lang w:val="en-US" w:bidi="en-US"/>
          </w:rPr>
          <w:t>s</w:t>
        </w:r>
      </w:ins>
      <w:r w:rsidRPr="002C5527">
        <w:rPr>
          <w:color w:val="003946"/>
          <w:spacing w:val="-1"/>
          <w:w w:val="105"/>
          <w:sz w:val="18"/>
          <w:lang w:val="en-US" w:bidi="en-US"/>
        </w:rPr>
        <w:t xml:space="preserve">atisfaction and </w:t>
      </w:r>
      <w:del w:id="2255" w:author="David Stockings" w:date="2022-06-24T16:14:00Z">
        <w:r w:rsidRPr="002C5527" w:rsidDel="00E70E99">
          <w:rPr>
            <w:color w:val="003946"/>
            <w:w w:val="105"/>
            <w:sz w:val="18"/>
            <w:lang w:val="en-US" w:bidi="en-US"/>
          </w:rPr>
          <w:delText>L</w:delText>
        </w:r>
      </w:del>
      <w:ins w:id="2256" w:author="David Stockings" w:date="2022-06-24T16:14:00Z">
        <w:r w:rsidR="00E70E99">
          <w:rPr>
            <w:color w:val="003946"/>
            <w:w w:val="105"/>
            <w:sz w:val="18"/>
            <w:lang w:val="en-US" w:bidi="en-US"/>
          </w:rPr>
          <w:t>l</w:t>
        </w:r>
      </w:ins>
      <w:r w:rsidRPr="002C5527">
        <w:rPr>
          <w:color w:val="003946"/>
          <w:w w:val="105"/>
          <w:sz w:val="18"/>
          <w:lang w:val="en-US" w:bidi="en-US"/>
        </w:rPr>
        <w:t>oyalty</w:t>
      </w:r>
    </w:p>
    <w:p w14:paraId="7ACB775D" w14:textId="77777777" w:rsidR="004F7EE5" w:rsidRPr="002C5527" w:rsidRDefault="004F7EE5">
      <w:pPr>
        <w:pStyle w:val="BodyText"/>
        <w:rPr>
          <w:lang w:val="en-US"/>
        </w:rPr>
      </w:pPr>
    </w:p>
    <w:p w14:paraId="6AAF219F" w14:textId="77777777" w:rsidR="004F7EE5" w:rsidRPr="002C5527" w:rsidRDefault="004F7EE5">
      <w:pPr>
        <w:pStyle w:val="BodyText"/>
        <w:rPr>
          <w:lang w:val="en-US"/>
        </w:rPr>
      </w:pPr>
    </w:p>
    <w:p w14:paraId="5BA9ADE5" w14:textId="77777777" w:rsidR="004F7EE5" w:rsidRPr="002C5527" w:rsidRDefault="004F7EE5">
      <w:pPr>
        <w:pStyle w:val="BodyText"/>
        <w:rPr>
          <w:lang w:val="en-US"/>
        </w:rPr>
      </w:pPr>
    </w:p>
    <w:p w14:paraId="178121EE" w14:textId="77777777" w:rsidR="004F7EE5" w:rsidRPr="002C5527" w:rsidRDefault="004F7EE5">
      <w:pPr>
        <w:pStyle w:val="BodyText"/>
        <w:rPr>
          <w:lang w:val="en-US"/>
        </w:rPr>
      </w:pPr>
    </w:p>
    <w:p w14:paraId="4FFF64FA" w14:textId="77777777" w:rsidR="004F7EE5" w:rsidRPr="002C5527" w:rsidRDefault="004F7EE5">
      <w:pPr>
        <w:pStyle w:val="BodyText"/>
        <w:spacing w:before="7"/>
        <w:rPr>
          <w:sz w:val="23"/>
          <w:lang w:val="en-US"/>
        </w:rPr>
      </w:pPr>
    </w:p>
    <w:p w14:paraId="13D1A988" w14:textId="037F8C62" w:rsidR="004F7EE5" w:rsidRPr="002C5527" w:rsidRDefault="00F00AA2">
      <w:pPr>
        <w:pStyle w:val="BodyText"/>
        <w:spacing w:before="100" w:line="271" w:lineRule="auto"/>
        <w:ind w:left="957" w:right="2443" w:hanging="1"/>
        <w:jc w:val="both"/>
        <w:rPr>
          <w:lang w:val="en-US"/>
        </w:rPr>
      </w:pPr>
      <w:del w:id="2257" w:author="David Stockings" w:date="2022-06-23T11:27:00Z">
        <w:r w:rsidRPr="002C5527" w:rsidDel="00CD772C">
          <w:rPr>
            <w:color w:val="231F20"/>
            <w:lang w:val="en-US" w:bidi="en-US"/>
          </w:rPr>
          <w:delText xml:space="preserve">then </w:delText>
        </w:r>
      </w:del>
      <w:r w:rsidRPr="002C5527">
        <w:rPr>
          <w:color w:val="231F20"/>
          <w:lang w:val="en-US" w:bidi="en-US"/>
        </w:rPr>
        <w:t xml:space="preserve">you </w:t>
      </w:r>
      <w:del w:id="2258" w:author="David Stockings" w:date="2022-07-04T15:04:00Z">
        <w:r w:rsidRPr="002C5527" w:rsidDel="00C0318C">
          <w:rPr>
            <w:color w:val="231F20"/>
            <w:lang w:val="en-US" w:bidi="en-US"/>
          </w:rPr>
          <w:delText xml:space="preserve">realize </w:delText>
        </w:r>
      </w:del>
      <w:ins w:id="2259" w:author="David Stockings" w:date="2022-07-04T15:04:00Z">
        <w:r w:rsidR="00C0318C">
          <w:rPr>
            <w:color w:val="231F20"/>
            <w:lang w:val="en-US" w:bidi="en-US"/>
          </w:rPr>
          <w:t>can see</w:t>
        </w:r>
        <w:r w:rsidR="00C0318C" w:rsidRPr="002C5527">
          <w:rPr>
            <w:color w:val="231F20"/>
            <w:lang w:val="en-US" w:bidi="en-US"/>
          </w:rPr>
          <w:t xml:space="preserve"> </w:t>
        </w:r>
      </w:ins>
      <w:r w:rsidRPr="002C5527">
        <w:rPr>
          <w:color w:val="231F20"/>
          <w:lang w:val="en-US" w:bidi="en-US"/>
        </w:rPr>
        <w:t xml:space="preserve">that you would certainly not recommend this fitness </w:t>
      </w:r>
      <w:del w:id="2260" w:author="David Stockings" w:date="2022-06-23T11:27:00Z">
        <w:r w:rsidRPr="002C5527" w:rsidDel="00CD772C">
          <w:rPr>
            <w:color w:val="231F20"/>
            <w:lang w:val="en-US" w:bidi="en-US"/>
          </w:rPr>
          <w:delText>club</w:delText>
        </w:r>
      </w:del>
      <w:ins w:id="2261" w:author="David Stockings" w:date="2022-06-23T11:27:00Z">
        <w:r w:rsidR="00CD772C">
          <w:rPr>
            <w:color w:val="231F20"/>
            <w:lang w:val="en-US" w:bidi="en-US"/>
          </w:rPr>
          <w:t>center</w:t>
        </w:r>
      </w:ins>
      <w:r w:rsidRPr="002C5527">
        <w:rPr>
          <w:color w:val="231F20"/>
          <w:lang w:val="en-US" w:bidi="en-US"/>
        </w:rPr>
        <w:t>. From the company</w:t>
      </w:r>
      <w:ins w:id="2262" w:author="David Stockings" w:date="2022-06-23T11:27:00Z">
        <w:r w:rsidR="00CD772C">
          <w:rPr>
            <w:color w:val="231F20"/>
            <w:lang w:val="en-US" w:bidi="en-US"/>
          </w:rPr>
          <w:t>’</w:t>
        </w:r>
      </w:ins>
      <w:del w:id="2263" w:author="David Stockings" w:date="2022-06-23T11:27:00Z">
        <w:r w:rsidRPr="002C5527" w:rsidDel="00CD772C">
          <w:rPr>
            <w:color w:val="231F20"/>
            <w:lang w:val="en-US" w:bidi="en-US"/>
          </w:rPr>
          <w:delText>'</w:delText>
        </w:r>
      </w:del>
      <w:r w:rsidRPr="002C5527">
        <w:rPr>
          <w:color w:val="231F20"/>
          <w:lang w:val="en-US" w:bidi="en-US"/>
        </w:rPr>
        <w:t>s perspective, you are not only a lost customer, but also a lost ambassador! It is a double loss.</w:t>
      </w:r>
    </w:p>
    <w:p w14:paraId="6D6190A8" w14:textId="77777777" w:rsidR="004F7EE5" w:rsidRPr="002C5527" w:rsidRDefault="004F7EE5">
      <w:pPr>
        <w:pStyle w:val="BodyText"/>
        <w:rPr>
          <w:sz w:val="14"/>
          <w:lang w:val="en-US"/>
        </w:rPr>
      </w:pPr>
    </w:p>
    <w:p w14:paraId="52F77D75"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7B94D83A" w14:textId="14BDC4C2" w:rsidR="004F7EE5" w:rsidRPr="002C5527" w:rsidRDefault="00F00AA2">
      <w:pPr>
        <w:pStyle w:val="BodyText"/>
        <w:spacing w:before="99" w:line="271" w:lineRule="auto"/>
        <w:ind w:left="957"/>
        <w:jc w:val="both"/>
        <w:rPr>
          <w:lang w:val="en-US"/>
        </w:rPr>
      </w:pPr>
      <w:r w:rsidRPr="002C5527">
        <w:rPr>
          <w:color w:val="231F20"/>
          <w:lang w:val="en-US" w:bidi="en-US"/>
        </w:rPr>
        <w:t xml:space="preserve">Theory assumes and practice shows that customer satisfaction is a determining factor for customer loyalty, as the example above clearly shows. There are various theories and concepts that are </w:t>
      </w:r>
      <w:del w:id="2264" w:author="David Stockings" w:date="2022-06-23T11:27:00Z">
        <w:r w:rsidRPr="002C5527" w:rsidDel="00CD772C">
          <w:rPr>
            <w:color w:val="231F20"/>
            <w:lang w:val="en-US" w:bidi="en-US"/>
          </w:rPr>
          <w:delText xml:space="preserve">taken into account about </w:delText>
        </w:r>
      </w:del>
      <w:ins w:id="2265" w:author="David Stockings" w:date="2022-06-23T11:27:00Z">
        <w:r w:rsidR="00CD772C">
          <w:rPr>
            <w:color w:val="231F20"/>
            <w:lang w:val="en-US" w:bidi="en-US"/>
          </w:rPr>
          <w:t xml:space="preserve">applied when thinking </w:t>
        </w:r>
      </w:ins>
      <w:r w:rsidRPr="002C5527">
        <w:rPr>
          <w:color w:val="231F20"/>
          <w:lang w:val="en-US" w:bidi="en-US"/>
        </w:rPr>
        <w:t xml:space="preserve">how customer satisfaction is developed. The </w:t>
      </w:r>
      <w:r w:rsidRPr="002C5527">
        <w:rPr>
          <w:b/>
          <w:bCs/>
          <w:color w:val="231F20"/>
          <w:lang w:val="en-US" w:bidi="en-US"/>
        </w:rPr>
        <w:t>confirmation-disconfirmation (C/D) paradigm</w:t>
      </w:r>
      <w:r w:rsidRPr="002C5527">
        <w:rPr>
          <w:color w:val="231F20"/>
          <w:lang w:val="en-US" w:bidi="en-US"/>
        </w:rPr>
        <w:t xml:space="preserve"> is often used to </w:t>
      </w:r>
      <w:commentRangeStart w:id="2266"/>
      <w:r w:rsidRPr="002C5527">
        <w:rPr>
          <w:color w:val="231F20"/>
          <w:lang w:val="en-US" w:bidi="en-US"/>
        </w:rPr>
        <w:t xml:space="preserve">operationalize </w:t>
      </w:r>
      <w:commentRangeEnd w:id="2266"/>
      <w:r w:rsidR="00112882">
        <w:rPr>
          <w:rStyle w:val="CommentReference"/>
        </w:rPr>
        <w:commentReference w:id="2266"/>
      </w:r>
      <w:r w:rsidRPr="002C5527">
        <w:rPr>
          <w:color w:val="231F20"/>
          <w:lang w:val="en-US" w:bidi="en-US"/>
        </w:rPr>
        <w:t xml:space="preserve">customer satisfaction. </w:t>
      </w:r>
      <w:del w:id="2267" w:author="David Stockings" w:date="2022-06-23T11:28:00Z">
        <w:r w:rsidRPr="002C5527" w:rsidDel="00CD772C">
          <w:rPr>
            <w:color w:val="231F20"/>
            <w:lang w:val="en-US" w:bidi="en-US"/>
          </w:rPr>
          <w:delText>According to this</w:delText>
        </w:r>
      </w:del>
      <w:ins w:id="2268" w:author="David Stockings" w:date="2022-06-23T11:28:00Z">
        <w:r w:rsidR="00CD772C">
          <w:rPr>
            <w:color w:val="231F20"/>
            <w:lang w:val="en-US" w:bidi="en-US"/>
          </w:rPr>
          <w:t>Under this paradigm</w:t>
        </w:r>
      </w:ins>
      <w:r w:rsidRPr="002C5527">
        <w:rPr>
          <w:color w:val="231F20"/>
          <w:lang w:val="en-US" w:bidi="en-US"/>
        </w:rPr>
        <w:t>, customer satisfaction is understood to be the positive result “of a psychological comparison process between the customer</w:t>
      </w:r>
      <w:ins w:id="2269" w:author="David Stockings" w:date="2022-06-23T11:28:00Z">
        <w:r w:rsidR="00CD772C">
          <w:rPr>
            <w:color w:val="231F20"/>
            <w:lang w:val="en-US" w:bidi="en-US"/>
          </w:rPr>
          <w:t>’</w:t>
        </w:r>
      </w:ins>
      <w:del w:id="2270" w:author="David Stockings" w:date="2022-06-23T11:28:00Z">
        <w:r w:rsidRPr="002C5527" w:rsidDel="00CD772C">
          <w:rPr>
            <w:color w:val="231F20"/>
            <w:lang w:val="en-US" w:bidi="en-US"/>
          </w:rPr>
          <w:delText>'</w:delText>
        </w:r>
      </w:del>
      <w:r w:rsidRPr="002C5527">
        <w:rPr>
          <w:color w:val="231F20"/>
          <w:lang w:val="en-US" w:bidi="en-US"/>
        </w:rPr>
        <w:t xml:space="preserve">s </w:t>
      </w:r>
      <w:r w:rsidRPr="002C5527">
        <w:rPr>
          <w:color w:val="231F20"/>
          <w:spacing w:val="-1"/>
          <w:w w:val="105"/>
          <w:lang w:val="en-US" w:bidi="en-US"/>
        </w:rPr>
        <w:t xml:space="preserve">expectations </w:t>
      </w:r>
      <w:r w:rsidRPr="002C5527">
        <w:rPr>
          <w:color w:val="231F20"/>
          <w:w w:val="105"/>
          <w:lang w:val="en-US" w:bidi="en-US"/>
        </w:rPr>
        <w:t xml:space="preserve">and the </w:t>
      </w:r>
      <w:r w:rsidRPr="002C5527">
        <w:rPr>
          <w:color w:val="231F20"/>
          <w:lang w:val="en-US" w:bidi="en-US"/>
        </w:rPr>
        <w:t>service level that they actually perceive” (Leusser</w:t>
      </w:r>
      <w:ins w:id="2271" w:author="David Stockings" w:date="2022-06-23T11:28:00Z">
        <w:r w:rsidR="00CD772C">
          <w:rPr>
            <w:color w:val="231F20"/>
            <w:lang w:val="en-US" w:bidi="en-US"/>
          </w:rPr>
          <w:t xml:space="preserve">, </w:t>
        </w:r>
      </w:ins>
      <w:del w:id="2272" w:author="David Stockings" w:date="2022-06-23T11:28:00Z">
        <w:r w:rsidRPr="002C5527" w:rsidDel="00CD772C">
          <w:rPr>
            <w:color w:val="231F20"/>
            <w:lang w:val="en-US" w:bidi="en-US"/>
          </w:rPr>
          <w:delText>/</w:delText>
        </w:r>
      </w:del>
      <w:r w:rsidRPr="002C5527">
        <w:rPr>
          <w:color w:val="231F20"/>
          <w:lang w:val="en-US" w:bidi="en-US"/>
        </w:rPr>
        <w:t>Hippner</w:t>
      </w:r>
      <w:ins w:id="2273" w:author="David Stockings" w:date="2022-06-23T11:28:00Z">
        <w:r w:rsidR="00CD772C">
          <w:rPr>
            <w:color w:val="231F20"/>
            <w:lang w:val="en-US" w:bidi="en-US"/>
          </w:rPr>
          <w:t xml:space="preserve"> &amp; </w:t>
        </w:r>
      </w:ins>
      <w:del w:id="2274" w:author="David Stockings" w:date="2022-06-23T11:28:00Z">
        <w:r w:rsidRPr="002C5527" w:rsidDel="00CD772C">
          <w:rPr>
            <w:color w:val="231F20"/>
            <w:lang w:val="en-US" w:bidi="en-US"/>
          </w:rPr>
          <w:delText>/</w:delText>
        </w:r>
      </w:del>
      <w:r w:rsidRPr="002C5527">
        <w:rPr>
          <w:color w:val="231F20"/>
          <w:lang w:val="en-US" w:bidi="en-US"/>
        </w:rPr>
        <w:t>Wilde 2011a, 30). Basically, the extent to which a customer</w:t>
      </w:r>
      <w:ins w:id="2275" w:author="David Stockings" w:date="2022-06-23T11:28:00Z">
        <w:r w:rsidR="00CD772C">
          <w:rPr>
            <w:color w:val="231F20"/>
            <w:lang w:val="en-US" w:bidi="en-US"/>
          </w:rPr>
          <w:t>’</w:t>
        </w:r>
      </w:ins>
      <w:del w:id="2276" w:author="David Stockings" w:date="2022-06-23T11:28:00Z">
        <w:r w:rsidRPr="002C5527" w:rsidDel="00CD772C">
          <w:rPr>
            <w:color w:val="231F20"/>
            <w:lang w:val="en-US" w:bidi="en-US"/>
          </w:rPr>
          <w:delText>'</w:delText>
        </w:r>
      </w:del>
      <w:r w:rsidRPr="002C5527">
        <w:rPr>
          <w:color w:val="231F20"/>
          <w:lang w:val="en-US" w:bidi="en-US"/>
        </w:rPr>
        <w:t>s expectations have been met must be measured. The customer</w:t>
      </w:r>
      <w:ins w:id="2277" w:author="David Stockings" w:date="2022-06-23T11:28:00Z">
        <w:r w:rsidR="00CD772C">
          <w:rPr>
            <w:color w:val="231F20"/>
            <w:lang w:val="en-US" w:bidi="en-US"/>
          </w:rPr>
          <w:t>’</w:t>
        </w:r>
      </w:ins>
      <w:del w:id="2278" w:author="David Stockings" w:date="2022-06-23T11:28:00Z">
        <w:r w:rsidRPr="002C5527" w:rsidDel="00CD772C">
          <w:rPr>
            <w:color w:val="231F20"/>
            <w:lang w:val="en-US" w:bidi="en-US"/>
          </w:rPr>
          <w:delText>'</w:delText>
        </w:r>
      </w:del>
      <w:r w:rsidRPr="002C5527">
        <w:rPr>
          <w:color w:val="231F20"/>
          <w:lang w:val="en-US" w:bidi="en-US"/>
        </w:rPr>
        <w:t xml:space="preserve">s </w:t>
      </w:r>
      <w:r w:rsidRPr="002C5527">
        <w:rPr>
          <w:color w:val="231F20"/>
          <w:spacing w:val="-1"/>
          <w:w w:val="105"/>
          <w:lang w:val="en-US" w:bidi="en-US"/>
        </w:rPr>
        <w:t>expectation</w:t>
      </w:r>
      <w:r w:rsidRPr="002C5527">
        <w:rPr>
          <w:color w:val="231F20"/>
          <w:w w:val="105"/>
          <w:lang w:val="en-US" w:bidi="en-US"/>
        </w:rPr>
        <w:t xml:space="preserve"> </w:t>
      </w:r>
      <w:del w:id="2279" w:author="David Stockings" w:date="2022-07-06T15:15:00Z">
        <w:r w:rsidRPr="002C5527" w:rsidDel="00112882">
          <w:rPr>
            <w:color w:val="231F20"/>
            <w:w w:val="105"/>
            <w:lang w:val="en-US" w:bidi="en-US"/>
          </w:rPr>
          <w:delText xml:space="preserve">is </w:delText>
        </w:r>
      </w:del>
      <w:ins w:id="2280" w:author="David Stockings" w:date="2022-07-06T15:15:00Z">
        <w:r w:rsidR="00112882">
          <w:rPr>
            <w:color w:val="231F20"/>
            <w:w w:val="105"/>
            <w:lang w:val="en-US" w:bidi="en-US"/>
          </w:rPr>
          <w:t xml:space="preserve">acts as </w:t>
        </w:r>
      </w:ins>
      <w:r w:rsidRPr="002C5527">
        <w:rPr>
          <w:color w:val="231F20"/>
          <w:w w:val="105"/>
          <w:lang w:val="en-US" w:bidi="en-US"/>
        </w:rPr>
        <w:t xml:space="preserve">the comparison standard (target service), which they use as the </w:t>
      </w:r>
      <w:commentRangeStart w:id="2281"/>
      <w:del w:id="2282" w:author="David Stockings" w:date="2022-06-23T11:29:00Z">
        <w:r w:rsidRPr="002C5527" w:rsidDel="00CD772C">
          <w:rPr>
            <w:color w:val="231F20"/>
            <w:w w:val="105"/>
            <w:lang w:val="en-US" w:bidi="en-US"/>
          </w:rPr>
          <w:delText xml:space="preserve">comparison </w:delText>
        </w:r>
      </w:del>
      <w:r w:rsidRPr="002C5527">
        <w:rPr>
          <w:color w:val="231F20"/>
          <w:w w:val="105"/>
          <w:lang w:val="en-US" w:bidi="en-US"/>
        </w:rPr>
        <w:t xml:space="preserve">benchmark </w:t>
      </w:r>
      <w:commentRangeEnd w:id="2281"/>
      <w:r w:rsidR="00284AD8">
        <w:rPr>
          <w:rStyle w:val="CommentReference"/>
        </w:rPr>
        <w:commentReference w:id="2281"/>
      </w:r>
      <w:r w:rsidRPr="002C5527">
        <w:rPr>
          <w:color w:val="231F20"/>
          <w:w w:val="105"/>
          <w:lang w:val="en-US" w:bidi="en-US"/>
        </w:rPr>
        <w:t xml:space="preserve">when evaluating the experience </w:t>
      </w:r>
      <w:del w:id="2283" w:author="David Stockings" w:date="2022-07-06T15:15:00Z">
        <w:r w:rsidRPr="002C5527" w:rsidDel="00112882">
          <w:rPr>
            <w:color w:val="231F20"/>
            <w:lang w:val="en-US" w:bidi="en-US"/>
          </w:rPr>
          <w:delText xml:space="preserve">that the customer </w:delText>
        </w:r>
      </w:del>
      <w:r w:rsidRPr="002C5527">
        <w:rPr>
          <w:color w:val="231F20"/>
          <w:lang w:val="en-US" w:bidi="en-US"/>
        </w:rPr>
        <w:t>actually receive</w:t>
      </w:r>
      <w:del w:id="2284" w:author="David Stockings" w:date="2022-07-06T15:15:00Z">
        <w:r w:rsidRPr="002C5527" w:rsidDel="00112882">
          <w:rPr>
            <w:color w:val="231F20"/>
            <w:lang w:val="en-US" w:bidi="en-US"/>
          </w:rPr>
          <w:delText>s</w:delText>
        </w:r>
      </w:del>
      <w:ins w:id="2285" w:author="David Stockings" w:date="2022-07-06T15:15:00Z">
        <w:r w:rsidR="00112882">
          <w:rPr>
            <w:color w:val="231F20"/>
            <w:lang w:val="en-US" w:bidi="en-US"/>
          </w:rPr>
          <w:t>d</w:t>
        </w:r>
      </w:ins>
      <w:r w:rsidRPr="002C5527">
        <w:rPr>
          <w:color w:val="231F20"/>
          <w:lang w:val="en-US" w:bidi="en-US"/>
        </w:rPr>
        <w:t xml:space="preserve"> </w:t>
      </w:r>
      <w:del w:id="2286" w:author="David Stockings" w:date="2022-07-06T15:15:00Z">
        <w:r w:rsidRPr="002C5527" w:rsidDel="00112882">
          <w:rPr>
            <w:color w:val="231F20"/>
            <w:lang w:val="en-US" w:bidi="en-US"/>
          </w:rPr>
          <w:delText xml:space="preserve">when </w:delText>
        </w:r>
      </w:del>
      <w:ins w:id="2287" w:author="David Stockings" w:date="2022-07-06T15:15:00Z">
        <w:r w:rsidR="00112882">
          <w:rPr>
            <w:color w:val="231F20"/>
            <w:lang w:val="en-US" w:bidi="en-US"/>
          </w:rPr>
          <w:t xml:space="preserve">whilst </w:t>
        </w:r>
      </w:ins>
      <w:r w:rsidRPr="002C5527">
        <w:rPr>
          <w:color w:val="231F20"/>
          <w:lang w:val="en-US" w:bidi="en-US"/>
        </w:rPr>
        <w:t xml:space="preserve">using the product or service (actual service). If the perceived service </w:t>
      </w:r>
      <w:r w:rsidRPr="002C5527">
        <w:rPr>
          <w:color w:val="231F20"/>
          <w:spacing w:val="-1"/>
          <w:w w:val="105"/>
          <w:lang w:val="en-US" w:bidi="en-US"/>
        </w:rPr>
        <w:t xml:space="preserve">satisfies the </w:t>
      </w:r>
      <w:del w:id="2288" w:author="David Stockings" w:date="2022-06-23T11:30:00Z">
        <w:r w:rsidRPr="002C5527" w:rsidDel="00284AD8">
          <w:rPr>
            <w:color w:val="231F20"/>
            <w:spacing w:val="-1"/>
            <w:w w:val="105"/>
            <w:lang w:val="en-US" w:bidi="en-US"/>
          </w:rPr>
          <w:delText xml:space="preserve">comparison </w:delText>
        </w:r>
      </w:del>
      <w:r w:rsidRPr="002C5527">
        <w:rPr>
          <w:color w:val="231F20"/>
          <w:spacing w:val="-1"/>
          <w:w w:val="105"/>
          <w:lang w:val="en-US" w:bidi="en-US"/>
        </w:rPr>
        <w:t xml:space="preserve">benchmark, the service is confirmed as satisfactory. </w:t>
      </w:r>
      <w:r w:rsidRPr="002C5527">
        <w:rPr>
          <w:color w:val="231F20"/>
          <w:w w:val="105"/>
          <w:lang w:val="en-US" w:bidi="en-US"/>
        </w:rPr>
        <w:t xml:space="preserve">This is referred to as confirmation. The confirmation level of satisfaction </w:t>
      </w:r>
      <w:del w:id="2289" w:author="David Stockings" w:date="2022-06-23T11:31:00Z">
        <w:r w:rsidRPr="002C5527" w:rsidDel="00284AD8">
          <w:rPr>
            <w:color w:val="231F20"/>
            <w:w w:val="105"/>
            <w:lang w:val="en-US" w:bidi="en-US"/>
          </w:rPr>
          <w:delText xml:space="preserve">results </w:delText>
        </w:r>
      </w:del>
      <w:ins w:id="2290" w:author="David Stockings" w:date="2022-06-23T11:31:00Z">
        <w:r w:rsidR="00284AD8">
          <w:rPr>
            <w:color w:val="231F20"/>
            <w:w w:val="105"/>
            <w:lang w:val="en-US" w:bidi="en-US"/>
          </w:rPr>
          <w:t xml:space="preserve">is achieved </w:t>
        </w:r>
      </w:ins>
      <w:r w:rsidRPr="002C5527">
        <w:rPr>
          <w:color w:val="231F20"/>
          <w:w w:val="105"/>
          <w:lang w:val="en-US" w:bidi="en-US"/>
        </w:rPr>
        <w:t>when the</w:t>
      </w:r>
      <w:r w:rsidRPr="002C5527">
        <w:rPr>
          <w:color w:val="231F20"/>
          <w:spacing w:val="-1"/>
          <w:w w:val="105"/>
          <w:lang w:val="en-US" w:bidi="en-US"/>
        </w:rPr>
        <w:t xml:space="preserve"> perceived service and the </w:t>
      </w:r>
      <w:del w:id="2291" w:author="David Stockings" w:date="2022-06-23T11:30:00Z">
        <w:r w:rsidRPr="002C5527" w:rsidDel="00284AD8">
          <w:rPr>
            <w:color w:val="231F20"/>
            <w:spacing w:val="-1"/>
            <w:w w:val="105"/>
            <w:lang w:val="en-US" w:bidi="en-US"/>
          </w:rPr>
          <w:delText xml:space="preserve">comparison </w:delText>
        </w:r>
      </w:del>
      <w:r w:rsidRPr="002C5527">
        <w:rPr>
          <w:color w:val="231F20"/>
          <w:w w:val="105"/>
          <w:lang w:val="en-US" w:bidi="en-US"/>
        </w:rPr>
        <w:t xml:space="preserve">benchmark are in absolute agreement, </w:t>
      </w:r>
      <w:r w:rsidRPr="002C5527">
        <w:rPr>
          <w:color w:val="231F20"/>
          <w:spacing w:val="-1"/>
          <w:w w:val="105"/>
          <w:lang w:val="en-US" w:bidi="en-US"/>
        </w:rPr>
        <w:t>i.e., when the customer’s expectations</w:t>
      </w:r>
      <w:r w:rsidRPr="002C5527">
        <w:rPr>
          <w:color w:val="231F20"/>
          <w:w w:val="105"/>
          <w:lang w:val="en-US" w:bidi="en-US"/>
        </w:rPr>
        <w:t xml:space="preserve"> of the service match</w:t>
      </w:r>
      <w:r w:rsidRPr="002C5527">
        <w:rPr>
          <w:color w:val="231F20"/>
          <w:lang w:val="en-US" w:bidi="en-US"/>
        </w:rPr>
        <w:t xml:space="preserve"> the actual perception of the service. If the customer</w:t>
      </w:r>
      <w:ins w:id="2292" w:author="David Stockings" w:date="2022-06-23T11:31:00Z">
        <w:r w:rsidR="00284AD8">
          <w:rPr>
            <w:color w:val="231F20"/>
            <w:lang w:val="en-US" w:bidi="en-US"/>
          </w:rPr>
          <w:t>’</w:t>
        </w:r>
      </w:ins>
      <w:del w:id="2293" w:author="David Stockings" w:date="2022-06-23T11:31:00Z">
        <w:r w:rsidRPr="002C5527" w:rsidDel="00284AD8">
          <w:rPr>
            <w:color w:val="231F20"/>
            <w:lang w:val="en-US" w:bidi="en-US"/>
          </w:rPr>
          <w:delText>'</w:delText>
        </w:r>
      </w:del>
      <w:r w:rsidRPr="002C5527">
        <w:rPr>
          <w:color w:val="231F20"/>
          <w:lang w:val="en-US" w:bidi="en-US"/>
        </w:rPr>
        <w:t xml:space="preserve">s expectations </w:t>
      </w:r>
      <w:r w:rsidRPr="002C5527">
        <w:rPr>
          <w:color w:val="231F20"/>
          <w:w w:val="105"/>
          <w:lang w:val="en-US" w:bidi="en-US"/>
        </w:rPr>
        <w:t>are exceeded, then this is called positive disconfirmation; if the expectations are not met,</w:t>
      </w:r>
      <w:r w:rsidRPr="002C5527">
        <w:rPr>
          <w:color w:val="231F20"/>
          <w:lang w:val="en-US" w:bidi="en-US"/>
        </w:rPr>
        <w:t xml:space="preserve"> this is negative disconfirmation (Homburg</w:t>
      </w:r>
      <w:ins w:id="2294" w:author="David Stockings" w:date="2022-06-23T11:32:00Z">
        <w:r w:rsidR="00284AD8">
          <w:rPr>
            <w:color w:val="231F20"/>
            <w:lang w:val="en-US" w:bidi="en-US"/>
          </w:rPr>
          <w:t xml:space="preserve"> &amp; </w:t>
        </w:r>
      </w:ins>
      <w:del w:id="2295" w:author="David Stockings" w:date="2022-06-23T11:31:00Z">
        <w:r w:rsidRPr="002C5527" w:rsidDel="00284AD8">
          <w:rPr>
            <w:color w:val="231F20"/>
            <w:lang w:val="en-US" w:bidi="en-US"/>
          </w:rPr>
          <w:delText>/</w:delText>
        </w:r>
      </w:del>
      <w:r w:rsidRPr="002C5527">
        <w:rPr>
          <w:color w:val="231F20"/>
          <w:lang w:val="en-US" w:bidi="en-US"/>
        </w:rPr>
        <w:t xml:space="preserve">Stock-Homburg 2012, 19 et seq.). </w:t>
      </w:r>
      <w:r w:rsidRPr="002C5527">
        <w:rPr>
          <w:color w:val="231F20"/>
          <w:w w:val="105"/>
          <w:lang w:val="en-US" w:bidi="en-US"/>
        </w:rPr>
        <w:t xml:space="preserve">To put it a little more simply: If the customer perceives an offering positively and sees that their expectations are fulfilled or exceeded, this creates customer satisfaction. </w:t>
      </w:r>
      <w:del w:id="2296" w:author="David Stockings" w:date="2022-07-04T15:06:00Z">
        <w:r w:rsidRPr="002C5527" w:rsidDel="00C0318C">
          <w:rPr>
            <w:color w:val="231F20"/>
            <w:w w:val="105"/>
            <w:lang w:val="en-US" w:bidi="en-US"/>
          </w:rPr>
          <w:delText xml:space="preserve">Whether </w:delText>
        </w:r>
      </w:del>
      <w:ins w:id="2297" w:author="David Stockings" w:date="2022-07-04T15:06:00Z">
        <w:r w:rsidR="00C0318C">
          <w:rPr>
            <w:color w:val="231F20"/>
            <w:w w:val="105"/>
            <w:lang w:val="en-US" w:bidi="en-US"/>
          </w:rPr>
          <w:t xml:space="preserve">The fact that </w:t>
        </w:r>
      </w:ins>
      <w:r w:rsidRPr="002C5527">
        <w:rPr>
          <w:color w:val="231F20"/>
          <w:w w:val="105"/>
          <w:lang w:val="en-US" w:bidi="en-US"/>
        </w:rPr>
        <w:t xml:space="preserve">customer satisfaction has a long-term effect on customer loyalty has long been </w:t>
      </w:r>
      <w:del w:id="2298" w:author="David Stockings" w:date="2022-07-04T15:06:00Z">
        <w:r w:rsidRPr="002C5527" w:rsidDel="00C0318C">
          <w:rPr>
            <w:color w:val="231F20"/>
            <w:w w:val="105"/>
            <w:lang w:val="en-US" w:bidi="en-US"/>
          </w:rPr>
          <w:delText xml:space="preserve">disputed </w:delText>
        </w:r>
      </w:del>
      <w:ins w:id="2299" w:author="David Stockings" w:date="2022-07-04T15:06:00Z">
        <w:r w:rsidR="00C0318C">
          <w:rPr>
            <w:color w:val="231F20"/>
            <w:w w:val="105"/>
            <w:lang w:val="en-US" w:bidi="en-US"/>
          </w:rPr>
          <w:t xml:space="preserve">accepted </w:t>
        </w:r>
      </w:ins>
      <w:r w:rsidRPr="002C5527">
        <w:rPr>
          <w:color w:val="231F20"/>
          <w:w w:val="105"/>
          <w:lang w:val="en-US" w:bidi="en-US"/>
        </w:rPr>
        <w:t>(Bruhn 2016a, 242).</w:t>
      </w:r>
    </w:p>
    <w:p w14:paraId="18382A66" w14:textId="77777777" w:rsidR="004F7EE5" w:rsidRPr="002C5527" w:rsidRDefault="00F00AA2">
      <w:pPr>
        <w:rPr>
          <w:lang w:val="en-US"/>
        </w:rPr>
      </w:pPr>
      <w:r w:rsidRPr="002C5527">
        <w:rPr>
          <w:lang w:val="en-US" w:bidi="en-US"/>
        </w:rPr>
        <w:br w:type="column"/>
      </w:r>
    </w:p>
    <w:p w14:paraId="3DBF5250" w14:textId="77777777" w:rsidR="004F7EE5" w:rsidRPr="002C5527" w:rsidRDefault="004F7EE5">
      <w:pPr>
        <w:pStyle w:val="BodyText"/>
        <w:rPr>
          <w:sz w:val="22"/>
          <w:lang w:val="en-US"/>
        </w:rPr>
      </w:pPr>
    </w:p>
    <w:p w14:paraId="6FC596EF" w14:textId="77777777" w:rsidR="004F7EE5" w:rsidRPr="002C5527" w:rsidRDefault="004F7EE5">
      <w:pPr>
        <w:pStyle w:val="BodyText"/>
        <w:rPr>
          <w:sz w:val="22"/>
          <w:lang w:val="en-US"/>
        </w:rPr>
      </w:pPr>
    </w:p>
    <w:p w14:paraId="0A3C40CB" w14:textId="77777777" w:rsidR="004F7EE5" w:rsidRPr="002C5527" w:rsidRDefault="004F7EE5">
      <w:pPr>
        <w:pStyle w:val="BodyText"/>
        <w:rPr>
          <w:sz w:val="22"/>
          <w:lang w:val="en-US"/>
        </w:rPr>
      </w:pPr>
    </w:p>
    <w:p w14:paraId="448E69DD" w14:textId="12ECC337" w:rsidR="004F7EE5" w:rsidRPr="002C5527" w:rsidRDefault="00F00AA2">
      <w:pPr>
        <w:spacing w:before="147" w:line="302" w:lineRule="auto"/>
        <w:ind w:left="356" w:right="532"/>
        <w:rPr>
          <w:sz w:val="18"/>
          <w:lang w:val="en-US"/>
        </w:rPr>
      </w:pPr>
      <w:r w:rsidRPr="002C5527">
        <w:rPr>
          <w:color w:val="231F20"/>
          <w:w w:val="105"/>
          <w:sz w:val="18"/>
          <w:lang w:val="en-US" w:bidi="en-US"/>
        </w:rPr>
        <w:t>Conﬁrmation-</w:t>
      </w:r>
      <w:ins w:id="2300" w:author="David Stockings" w:date="2022-06-24T16:26:00Z">
        <w:r w:rsidR="004E5CCB">
          <w:rPr>
            <w:color w:val="231F20"/>
            <w:w w:val="105"/>
            <w:sz w:val="18"/>
            <w:lang w:val="en-US" w:bidi="en-US"/>
          </w:rPr>
          <w:t>d</w:t>
        </w:r>
      </w:ins>
      <w:del w:id="2301" w:author="David Stockings" w:date="2022-06-24T16:26:00Z">
        <w:r w:rsidRPr="002C5527" w:rsidDel="004E5CCB">
          <w:rPr>
            <w:color w:val="231F20"/>
            <w:w w:val="105"/>
            <w:sz w:val="18"/>
            <w:lang w:val="en-US" w:bidi="en-US"/>
          </w:rPr>
          <w:delText>D</w:delText>
        </w:r>
      </w:del>
      <w:r w:rsidRPr="002C5527">
        <w:rPr>
          <w:color w:val="231F20"/>
          <w:w w:val="105"/>
          <w:sz w:val="18"/>
          <w:lang w:val="en-US" w:bidi="en-US"/>
        </w:rPr>
        <w:t>isconfirmation</w:t>
      </w:r>
      <w:r w:rsidRPr="002C5527">
        <w:rPr>
          <w:color w:val="231F20"/>
          <w:sz w:val="18"/>
          <w:lang w:val="en-US" w:bidi="en-US"/>
        </w:rPr>
        <w:t xml:space="preserve"> </w:t>
      </w:r>
      <w:ins w:id="2302" w:author="David Stockings" w:date="2022-06-24T16:26:00Z">
        <w:r w:rsidR="004E5CCB">
          <w:rPr>
            <w:color w:val="231F20"/>
            <w:w w:val="105"/>
            <w:sz w:val="18"/>
            <w:lang w:val="en-US" w:bidi="en-US"/>
          </w:rPr>
          <w:t>p</w:t>
        </w:r>
      </w:ins>
      <w:del w:id="2303" w:author="David Stockings" w:date="2022-06-24T16:26:00Z">
        <w:r w:rsidRPr="002C5527" w:rsidDel="004E5CCB">
          <w:rPr>
            <w:color w:val="231F20"/>
            <w:w w:val="105"/>
            <w:sz w:val="18"/>
            <w:lang w:val="en-US" w:bidi="en-US"/>
          </w:rPr>
          <w:delText>P</w:delText>
        </w:r>
      </w:del>
      <w:r w:rsidRPr="002C5527">
        <w:rPr>
          <w:color w:val="231F20"/>
          <w:w w:val="105"/>
          <w:sz w:val="18"/>
          <w:lang w:val="en-US" w:bidi="en-US"/>
        </w:rPr>
        <w:t>aradigm</w:t>
      </w:r>
    </w:p>
    <w:p w14:paraId="26800D04" w14:textId="00330161" w:rsidR="004F7EE5" w:rsidRPr="002C5527" w:rsidRDefault="00F00AA2">
      <w:pPr>
        <w:spacing w:before="1" w:line="302" w:lineRule="auto"/>
        <w:ind w:left="356" w:right="473"/>
        <w:rPr>
          <w:sz w:val="18"/>
          <w:lang w:val="en-US"/>
        </w:rPr>
      </w:pPr>
      <w:r w:rsidRPr="002C5527">
        <w:rPr>
          <w:color w:val="808285"/>
          <w:sz w:val="18"/>
          <w:lang w:val="en-US" w:bidi="en-US"/>
        </w:rPr>
        <w:t xml:space="preserve">The </w:t>
      </w:r>
      <w:r w:rsidRPr="002C5527">
        <w:rPr>
          <w:color w:val="808285"/>
          <w:w w:val="105"/>
          <w:sz w:val="18"/>
          <w:lang w:val="en-US" w:bidi="en-US"/>
        </w:rPr>
        <w:t>confirmation-disconfirmation</w:t>
      </w:r>
      <w:r w:rsidRPr="002C5527">
        <w:rPr>
          <w:color w:val="808285"/>
          <w:sz w:val="18"/>
          <w:lang w:val="en-US" w:bidi="en-US"/>
        </w:rPr>
        <w:t xml:space="preserve"> paradigm describes the process </w:t>
      </w:r>
      <w:del w:id="2304" w:author="David Stockings" w:date="2022-06-24T16:27:00Z">
        <w:r w:rsidRPr="002C5527" w:rsidDel="004E5CCB">
          <w:rPr>
            <w:color w:val="808285"/>
            <w:sz w:val="18"/>
            <w:lang w:val="en-US" w:bidi="en-US"/>
          </w:rPr>
          <w:delText xml:space="preserve">of </w:delText>
        </w:r>
      </w:del>
      <w:ins w:id="2305" w:author="David Stockings" w:date="2022-06-24T16:27:00Z">
        <w:r w:rsidR="004E5CCB">
          <w:rPr>
            <w:color w:val="808285"/>
            <w:sz w:val="18"/>
            <w:lang w:val="en-US" w:bidi="en-US"/>
          </w:rPr>
          <w:t xml:space="preserve">by which </w:t>
        </w:r>
      </w:ins>
      <w:r w:rsidRPr="002C5527">
        <w:rPr>
          <w:color w:val="808285"/>
          <w:w w:val="105"/>
          <w:sz w:val="18"/>
          <w:lang w:val="en-US" w:bidi="en-US"/>
        </w:rPr>
        <w:t>customer satisfaction</w:t>
      </w:r>
      <w:ins w:id="2306" w:author="David Stockings" w:date="2022-06-24T16:27:00Z">
        <w:r w:rsidR="004E5CCB">
          <w:rPr>
            <w:color w:val="808285"/>
            <w:w w:val="105"/>
            <w:sz w:val="18"/>
            <w:lang w:val="en-US" w:bidi="en-US"/>
          </w:rPr>
          <w:t xml:space="preserve"> is created</w:t>
        </w:r>
      </w:ins>
      <w:r w:rsidRPr="002C5527">
        <w:rPr>
          <w:color w:val="808285"/>
          <w:w w:val="105"/>
          <w:sz w:val="18"/>
          <w:lang w:val="en-US" w:bidi="en-US"/>
        </w:rPr>
        <w:t>.</w:t>
      </w:r>
    </w:p>
    <w:p w14:paraId="1980221B"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3A91C81" w14:textId="77777777" w:rsidR="004F7EE5" w:rsidRPr="002C5527" w:rsidRDefault="004F7EE5">
      <w:pPr>
        <w:pStyle w:val="BodyText"/>
        <w:rPr>
          <w:lang w:val="en-US"/>
        </w:rPr>
      </w:pPr>
    </w:p>
    <w:p w14:paraId="69B771A1" w14:textId="77777777" w:rsidR="004F7EE5" w:rsidRPr="002C5527" w:rsidRDefault="004F7EE5">
      <w:pPr>
        <w:pStyle w:val="BodyText"/>
        <w:rPr>
          <w:lang w:val="en-US"/>
        </w:rPr>
      </w:pPr>
    </w:p>
    <w:p w14:paraId="3D8F157D" w14:textId="77777777" w:rsidR="004F7EE5" w:rsidRPr="002C5527" w:rsidRDefault="004F7EE5">
      <w:pPr>
        <w:pStyle w:val="BodyText"/>
        <w:rPr>
          <w:lang w:val="en-US"/>
        </w:rPr>
      </w:pPr>
    </w:p>
    <w:p w14:paraId="35383ABF" w14:textId="77777777" w:rsidR="004F7EE5" w:rsidRPr="002C5527" w:rsidRDefault="004F7EE5">
      <w:pPr>
        <w:pStyle w:val="BodyText"/>
        <w:rPr>
          <w:lang w:val="en-US"/>
        </w:rPr>
      </w:pPr>
    </w:p>
    <w:p w14:paraId="49327F29" w14:textId="77777777" w:rsidR="004F7EE5" w:rsidRPr="002C5527" w:rsidRDefault="004F7EE5">
      <w:pPr>
        <w:pStyle w:val="BodyText"/>
        <w:rPr>
          <w:lang w:val="en-US"/>
        </w:rPr>
      </w:pPr>
    </w:p>
    <w:p w14:paraId="31453691" w14:textId="77777777" w:rsidR="004F7EE5" w:rsidRPr="002C5527" w:rsidRDefault="004F7EE5">
      <w:pPr>
        <w:pStyle w:val="BodyText"/>
        <w:rPr>
          <w:lang w:val="en-US"/>
        </w:rPr>
      </w:pPr>
    </w:p>
    <w:p w14:paraId="474B1704" w14:textId="77777777" w:rsidR="004F7EE5" w:rsidRPr="002C5527" w:rsidRDefault="004F7EE5">
      <w:pPr>
        <w:pStyle w:val="BodyText"/>
        <w:rPr>
          <w:lang w:val="en-US"/>
        </w:rPr>
      </w:pPr>
    </w:p>
    <w:p w14:paraId="26BED317" w14:textId="77777777" w:rsidR="004F7EE5" w:rsidRPr="002C5527" w:rsidRDefault="004F7EE5">
      <w:pPr>
        <w:pStyle w:val="BodyText"/>
        <w:rPr>
          <w:lang w:val="en-US"/>
        </w:rPr>
      </w:pPr>
    </w:p>
    <w:p w14:paraId="01B4DCA5" w14:textId="77777777" w:rsidR="004F7EE5" w:rsidRPr="002C5527" w:rsidRDefault="004F7EE5">
      <w:pPr>
        <w:pStyle w:val="BodyText"/>
        <w:spacing w:before="6"/>
        <w:rPr>
          <w:sz w:val="12"/>
          <w:lang w:val="en-US"/>
        </w:rPr>
      </w:pPr>
    </w:p>
    <w:p w14:paraId="12815DC4" w14:textId="77777777" w:rsidR="004F7EE5" w:rsidRPr="002C5527" w:rsidRDefault="00F00AA2">
      <w:pPr>
        <w:pStyle w:val="BodyText"/>
        <w:ind w:left="2204"/>
        <w:rPr>
          <w:lang w:val="en-US"/>
        </w:rPr>
      </w:pPr>
      <w:r w:rsidRPr="002C5527">
        <w:rPr>
          <w:noProof/>
          <w:lang w:val="en-US" w:bidi="en-US"/>
        </w:rPr>
        <w:drawing>
          <wp:inline distT="0" distB="0" distL="0" distR="0" wp14:anchorId="65D5370D" wp14:editId="3FADD5CC">
            <wp:extent cx="4972664" cy="3425952"/>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54" cstate="print"/>
                    <a:stretch>
                      <a:fillRect/>
                    </a:stretch>
                  </pic:blipFill>
                  <pic:spPr>
                    <a:xfrm>
                      <a:off x="0" y="0"/>
                      <a:ext cx="4972664" cy="3425952"/>
                    </a:xfrm>
                    <a:prstGeom prst="rect">
                      <a:avLst/>
                    </a:prstGeom>
                  </pic:spPr>
                </pic:pic>
              </a:graphicData>
            </a:graphic>
          </wp:inline>
        </w:drawing>
      </w:r>
    </w:p>
    <w:p w14:paraId="07F6E80C" w14:textId="5DE649AC" w:rsidR="004F7EE5" w:rsidRPr="002C5527" w:rsidRDefault="00F00AA2">
      <w:pPr>
        <w:pStyle w:val="BodyText"/>
        <w:spacing w:before="43" w:line="271" w:lineRule="auto"/>
        <w:ind w:left="2204" w:right="1194"/>
        <w:jc w:val="both"/>
        <w:rPr>
          <w:lang w:val="en-US"/>
        </w:rPr>
      </w:pPr>
      <w:r w:rsidRPr="002C5527">
        <w:rPr>
          <w:color w:val="231F20"/>
          <w:lang w:val="en-US" w:bidi="en-US"/>
        </w:rPr>
        <w:t xml:space="preserve">The </w:t>
      </w:r>
      <w:r w:rsidRPr="008B5833">
        <w:rPr>
          <w:color w:val="231F20"/>
          <w:lang w:val="en-US" w:bidi="en-US"/>
          <w:rPrChange w:id="2307" w:author="David Stockings" w:date="2022-06-24T15:55:00Z">
            <w:rPr>
              <w:b/>
              <w:bCs/>
              <w:color w:val="231F20"/>
              <w:lang w:val="en-US" w:bidi="en-US"/>
            </w:rPr>
          </w:rPrChange>
        </w:rPr>
        <w:t>C/D paradigm</w:t>
      </w:r>
      <w:r w:rsidRPr="002C5527">
        <w:rPr>
          <w:color w:val="231F20"/>
          <w:lang w:val="en-US" w:bidi="en-US"/>
        </w:rPr>
        <w:t xml:space="preserve"> presented here should be understood as an integrative framework that can be used to classify additional and more specific approaches that help to explain customer satisfaction. These more specialized approaches include assimilation theory, contrast theory, and assimilation-contrast theory, among others. These theories shed light on the subsequent changes in the </w:t>
      </w:r>
      <w:del w:id="2308" w:author="David Stockings" w:date="2022-06-23T11:33:00Z">
        <w:r w:rsidRPr="002C5527" w:rsidDel="00284AD8">
          <w:rPr>
            <w:color w:val="231F20"/>
            <w:lang w:val="en-US" w:bidi="en-US"/>
          </w:rPr>
          <w:delText xml:space="preserve">comparison </w:delText>
        </w:r>
      </w:del>
      <w:r w:rsidRPr="002C5527">
        <w:rPr>
          <w:color w:val="231F20"/>
          <w:lang w:val="en-US" w:bidi="en-US"/>
        </w:rPr>
        <w:t>benchmark and/or the perceived service in the event of a discrepancy between the target</w:t>
      </w:r>
      <w:ins w:id="2309" w:author="David Stockings" w:date="2022-07-06T15:16:00Z">
        <w:r w:rsidR="00FE029C">
          <w:rPr>
            <w:color w:val="231F20"/>
            <w:lang w:val="en-US" w:bidi="en-US"/>
          </w:rPr>
          <w:t xml:space="preserve"> and </w:t>
        </w:r>
      </w:ins>
      <w:del w:id="2310" w:author="David Stockings" w:date="2022-07-06T15:16:00Z">
        <w:r w:rsidRPr="002C5527" w:rsidDel="00FE029C">
          <w:rPr>
            <w:color w:val="231F20"/>
            <w:lang w:val="en-US" w:bidi="en-US"/>
          </w:rPr>
          <w:delText>/</w:delText>
        </w:r>
      </w:del>
      <w:r w:rsidRPr="002C5527">
        <w:rPr>
          <w:color w:val="231F20"/>
          <w:lang w:val="en-US" w:bidi="en-US"/>
        </w:rPr>
        <w:t>actual service. The</w:t>
      </w:r>
      <w:ins w:id="2311" w:author="David Stockings" w:date="2022-06-23T11:33:00Z">
        <w:r w:rsidR="00284AD8">
          <w:rPr>
            <w:color w:val="231F20"/>
            <w:lang w:val="en-US" w:bidi="en-US"/>
          </w:rPr>
          <w:t xml:space="preserve"> focus here is, therefore, on the</w:t>
        </w:r>
      </w:ins>
      <w:r w:rsidRPr="002C5527">
        <w:rPr>
          <w:color w:val="231F20"/>
          <w:lang w:val="en-US" w:bidi="en-US"/>
        </w:rPr>
        <w:t xml:space="preserve"> change in the </w:t>
      </w:r>
      <w:del w:id="2312" w:author="David Stockings" w:date="2022-06-23T11:33:00Z">
        <w:r w:rsidRPr="002C5527" w:rsidDel="00284AD8">
          <w:rPr>
            <w:color w:val="231F20"/>
            <w:lang w:val="en-US" w:bidi="en-US"/>
          </w:rPr>
          <w:delText xml:space="preserve">comparison </w:delText>
        </w:r>
      </w:del>
      <w:r w:rsidRPr="002C5527">
        <w:rPr>
          <w:color w:val="231F20"/>
          <w:lang w:val="en-US" w:bidi="en-US"/>
        </w:rPr>
        <w:t>benchmarks over time</w:t>
      </w:r>
      <w:del w:id="2313" w:author="David Stockings" w:date="2022-06-23T11:33:00Z">
        <w:r w:rsidRPr="002C5527" w:rsidDel="00284AD8">
          <w:rPr>
            <w:color w:val="231F20"/>
            <w:lang w:val="en-US" w:bidi="en-US"/>
          </w:rPr>
          <w:delText xml:space="preserve"> is therefore the focus of consideration here</w:delText>
        </w:r>
      </w:del>
      <w:r w:rsidRPr="002C5527">
        <w:rPr>
          <w:color w:val="231F20"/>
          <w:lang w:val="en-US" w:bidi="en-US"/>
        </w:rPr>
        <w:t>. Additional in-depth models deal with the connection between the fulfillment of expectations and the level of satisfaction. Attribution theory</w:t>
      </w:r>
      <w:ins w:id="2314" w:author="David Stockings" w:date="2022-06-23T11:33:00Z">
        <w:r w:rsidR="00284AD8">
          <w:rPr>
            <w:color w:val="231F20"/>
            <w:lang w:val="en-US" w:bidi="en-US"/>
          </w:rPr>
          <w:t>,</w:t>
        </w:r>
      </w:ins>
      <w:r w:rsidRPr="002C5527">
        <w:rPr>
          <w:color w:val="231F20"/>
          <w:lang w:val="en-US" w:bidi="en-US"/>
        </w:rPr>
        <w:t xml:space="preserve"> </w:t>
      </w:r>
      <w:del w:id="2315" w:author="David Stockings" w:date="2022-06-23T11:33:00Z">
        <w:r w:rsidRPr="002C5527" w:rsidDel="00284AD8">
          <w:rPr>
            <w:color w:val="231F20"/>
            <w:lang w:val="en-US" w:bidi="en-US"/>
          </w:rPr>
          <w:delText xml:space="preserve">in combination </w:delText>
        </w:r>
      </w:del>
      <w:ins w:id="2316" w:author="David Stockings" w:date="2022-06-23T11:33:00Z">
        <w:r w:rsidR="00284AD8">
          <w:rPr>
            <w:color w:val="231F20"/>
            <w:lang w:val="en-US" w:bidi="en-US"/>
          </w:rPr>
          <w:t xml:space="preserve">combined </w:t>
        </w:r>
      </w:ins>
      <w:r w:rsidRPr="002C5527">
        <w:rPr>
          <w:color w:val="231F20"/>
          <w:lang w:val="en-US" w:bidi="en-US"/>
        </w:rPr>
        <w:t>with the multi-factor model of customer satisfaction</w:t>
      </w:r>
      <w:ins w:id="2317" w:author="David Stockings" w:date="2022-06-23T11:33:00Z">
        <w:r w:rsidR="00284AD8">
          <w:rPr>
            <w:color w:val="231F20"/>
            <w:lang w:val="en-US" w:bidi="en-US"/>
          </w:rPr>
          <w:t>,</w:t>
        </w:r>
      </w:ins>
      <w:r w:rsidRPr="002C5527">
        <w:rPr>
          <w:color w:val="231F20"/>
          <w:lang w:val="en-US" w:bidi="en-US"/>
        </w:rPr>
        <w:t xml:space="preserve"> shows that the relationship between expectation fulfillment and satisfaction is influenced by subjective perception and the type of service (Homburg</w:t>
      </w:r>
      <w:ins w:id="2318" w:author="David Stockings" w:date="2022-06-23T11:34:00Z">
        <w:r w:rsidR="00284AD8">
          <w:rPr>
            <w:color w:val="231F20"/>
            <w:lang w:val="en-US" w:bidi="en-US"/>
          </w:rPr>
          <w:t xml:space="preserve"> &amp; </w:t>
        </w:r>
      </w:ins>
      <w:del w:id="2319" w:author="David Stockings" w:date="2022-06-23T11:34:00Z">
        <w:r w:rsidRPr="002C5527" w:rsidDel="00284AD8">
          <w:rPr>
            <w:color w:val="231F20"/>
            <w:lang w:val="en-US" w:bidi="en-US"/>
          </w:rPr>
          <w:delText xml:space="preserve">/ </w:delText>
        </w:r>
      </w:del>
      <w:r w:rsidRPr="002C5527">
        <w:rPr>
          <w:color w:val="231F20"/>
          <w:lang w:val="en-US" w:bidi="en-US"/>
        </w:rPr>
        <w:t>Stock-Homburg 2012, 23).</w:t>
      </w:r>
    </w:p>
    <w:p w14:paraId="2630D58D" w14:textId="77777777" w:rsidR="004F7EE5" w:rsidRPr="002C5527" w:rsidRDefault="004F7EE5">
      <w:pPr>
        <w:pStyle w:val="BodyText"/>
        <w:spacing w:before="9"/>
        <w:rPr>
          <w:sz w:val="22"/>
          <w:lang w:val="en-US"/>
        </w:rPr>
      </w:pPr>
    </w:p>
    <w:p w14:paraId="3A7D36C0" w14:textId="7256185B" w:rsidR="004F7EE5" w:rsidRPr="002C5527" w:rsidRDefault="00F00AA2">
      <w:pPr>
        <w:pStyle w:val="BodyText"/>
        <w:spacing w:line="271" w:lineRule="auto"/>
        <w:ind w:left="2204" w:right="1194"/>
        <w:jc w:val="both"/>
        <w:rPr>
          <w:lang w:val="en-US"/>
        </w:rPr>
      </w:pPr>
      <w:r w:rsidRPr="002C5527">
        <w:rPr>
          <w:color w:val="231F20"/>
          <w:lang w:val="en-US" w:bidi="en-US"/>
        </w:rPr>
        <w:t xml:space="preserve">In addition to the question of how customer satisfaction can be evaluated, </w:t>
      </w:r>
      <w:del w:id="2320" w:author="David Stockings" w:date="2022-06-23T11:34:00Z">
        <w:r w:rsidRPr="002C5527" w:rsidDel="00284AD8">
          <w:rPr>
            <w:color w:val="231F20"/>
            <w:lang w:val="en-US" w:bidi="en-US"/>
          </w:rPr>
          <w:delText xml:space="preserve">it must also be clarified what </w:delText>
        </w:r>
      </w:del>
      <w:ins w:id="2321" w:author="David Stockings" w:date="2022-06-23T11:34:00Z">
        <w:r w:rsidR="00284AD8">
          <w:rPr>
            <w:color w:val="231F20"/>
            <w:lang w:val="en-US" w:bidi="en-US"/>
          </w:rPr>
          <w:t xml:space="preserve">the </w:t>
        </w:r>
      </w:ins>
      <w:r w:rsidRPr="002C5527">
        <w:rPr>
          <w:color w:val="231F20"/>
          <w:lang w:val="en-US" w:bidi="en-US"/>
        </w:rPr>
        <w:t>consequences</w:t>
      </w:r>
      <w:ins w:id="2322" w:author="David Stockings" w:date="2022-07-04T15:07:00Z">
        <w:r w:rsidR="00464129">
          <w:rPr>
            <w:color w:val="231F20"/>
            <w:lang w:val="en-US" w:bidi="en-US"/>
          </w:rPr>
          <w:t xml:space="preserve"> of</w:t>
        </w:r>
      </w:ins>
      <w:r w:rsidRPr="002C5527">
        <w:rPr>
          <w:color w:val="231F20"/>
          <w:lang w:val="en-US" w:bidi="en-US"/>
        </w:rPr>
        <w:t xml:space="preserve"> customer satisfaction or dissatisfaction </w:t>
      </w:r>
      <w:del w:id="2323" w:author="David Stockings" w:date="2022-06-23T11:34:00Z">
        <w:r w:rsidRPr="002C5527" w:rsidDel="00284AD8">
          <w:rPr>
            <w:color w:val="231F20"/>
            <w:lang w:val="en-US" w:bidi="en-US"/>
          </w:rPr>
          <w:delText xml:space="preserve">can have </w:delText>
        </w:r>
      </w:del>
      <w:r w:rsidRPr="002C5527">
        <w:rPr>
          <w:color w:val="231F20"/>
          <w:lang w:val="en-US" w:bidi="en-US"/>
        </w:rPr>
        <w:t>for a company or for customer loyalty</w:t>
      </w:r>
      <w:ins w:id="2324" w:author="David Stockings" w:date="2022-06-23T11:34:00Z">
        <w:r w:rsidR="00284AD8">
          <w:rPr>
            <w:color w:val="231F20"/>
            <w:lang w:val="en-US" w:bidi="en-US"/>
          </w:rPr>
          <w:t xml:space="preserve"> must also be </w:t>
        </w:r>
      </w:ins>
      <w:ins w:id="2325" w:author="David Stockings" w:date="2022-06-23T11:35:00Z">
        <w:r w:rsidR="00284AD8">
          <w:rPr>
            <w:color w:val="231F20"/>
            <w:lang w:val="en-US" w:bidi="en-US"/>
          </w:rPr>
          <w:t>clarified</w:t>
        </w:r>
      </w:ins>
      <w:r w:rsidRPr="002C5527">
        <w:rPr>
          <w:color w:val="231F20"/>
          <w:lang w:val="en-US" w:bidi="en-US"/>
        </w:rPr>
        <w:t xml:space="preserve">. In addition to </w:t>
      </w:r>
      <w:commentRangeStart w:id="2326"/>
      <w:r w:rsidRPr="008B5833">
        <w:rPr>
          <w:color w:val="231F20"/>
          <w:lang w:val="en-US" w:bidi="en-US"/>
          <w:rPrChange w:id="2327" w:author="David Stockings" w:date="2022-06-24T15:55:00Z">
            <w:rPr>
              <w:b/>
              <w:bCs/>
              <w:color w:val="231F20"/>
              <w:lang w:val="en-US" w:bidi="en-US"/>
            </w:rPr>
          </w:rPrChange>
        </w:rPr>
        <w:t>equity theory</w:t>
      </w:r>
      <w:commentRangeEnd w:id="2326"/>
      <w:r w:rsidR="007019AB">
        <w:rPr>
          <w:rStyle w:val="CommentReference"/>
        </w:rPr>
        <w:commentReference w:id="2326"/>
      </w:r>
      <w:r w:rsidRPr="008B5833">
        <w:rPr>
          <w:color w:val="231F20"/>
          <w:lang w:val="en-US" w:bidi="en-US"/>
        </w:rPr>
        <w:t xml:space="preserve">, </w:t>
      </w:r>
      <w:r w:rsidRPr="008B5833">
        <w:rPr>
          <w:color w:val="231F20"/>
          <w:lang w:val="en-US" w:bidi="en-US"/>
          <w:rPrChange w:id="2328" w:author="David Stockings" w:date="2022-06-24T15:55:00Z">
            <w:rPr>
              <w:b/>
              <w:bCs/>
              <w:color w:val="231F20"/>
              <w:lang w:val="en-US" w:bidi="en-US"/>
            </w:rPr>
          </w:rPrChange>
        </w:rPr>
        <w:t>learning theories</w:t>
      </w:r>
      <w:r w:rsidRPr="002C5527">
        <w:rPr>
          <w:color w:val="231F20"/>
          <w:lang w:val="en-US" w:bidi="en-US"/>
        </w:rPr>
        <w:t xml:space="preserve"> and risk theories can also be applied in this context. Homburg and Stock-Homburg summarize the basic propositions of these theories as follows (2012, 37):</w:t>
      </w:r>
    </w:p>
    <w:p w14:paraId="70AA23E3"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4A2FA7E3" w14:textId="77777777" w:rsidR="004F7EE5" w:rsidRPr="002C5527" w:rsidRDefault="004F7EE5">
      <w:pPr>
        <w:pStyle w:val="BodyText"/>
        <w:rPr>
          <w:lang w:val="en-US"/>
        </w:rPr>
      </w:pPr>
    </w:p>
    <w:p w14:paraId="21488303" w14:textId="77777777" w:rsidR="004F7EE5" w:rsidRPr="002C5527" w:rsidRDefault="004F7EE5">
      <w:pPr>
        <w:pStyle w:val="BodyText"/>
        <w:spacing w:before="5"/>
        <w:rPr>
          <w:lang w:val="en-US"/>
        </w:rPr>
      </w:pPr>
    </w:p>
    <w:p w14:paraId="75D6D1DE" w14:textId="25B9C4E4" w:rsidR="004F7EE5" w:rsidRPr="002C5527" w:rsidRDefault="00F00AA2">
      <w:pPr>
        <w:ind w:left="957"/>
        <w:rPr>
          <w:sz w:val="18"/>
          <w:lang w:val="en-US"/>
        </w:rPr>
      </w:pPr>
      <w:r w:rsidRPr="002C5527">
        <w:rPr>
          <w:color w:val="003946"/>
          <w:spacing w:val="-1"/>
          <w:w w:val="105"/>
          <w:sz w:val="18"/>
          <w:lang w:val="en-US" w:bidi="en-US"/>
        </w:rPr>
        <w:t xml:space="preserve">Customer </w:t>
      </w:r>
      <w:ins w:id="2329" w:author="David Stockings" w:date="2022-06-24T16:14:00Z">
        <w:r w:rsidR="00E70E99">
          <w:rPr>
            <w:color w:val="003946"/>
            <w:spacing w:val="-1"/>
            <w:w w:val="105"/>
            <w:sz w:val="18"/>
            <w:lang w:val="en-US" w:bidi="en-US"/>
          </w:rPr>
          <w:t>s</w:t>
        </w:r>
      </w:ins>
      <w:del w:id="2330" w:author="David Stockings" w:date="2022-06-24T16:14:00Z">
        <w:r w:rsidRPr="002C5527" w:rsidDel="00E70E99">
          <w:rPr>
            <w:color w:val="003946"/>
            <w:spacing w:val="-1"/>
            <w:w w:val="105"/>
            <w:sz w:val="18"/>
            <w:lang w:val="en-US" w:bidi="en-US"/>
          </w:rPr>
          <w:delText>S</w:delText>
        </w:r>
      </w:del>
      <w:r w:rsidRPr="002C5527">
        <w:rPr>
          <w:color w:val="003946"/>
          <w:spacing w:val="-1"/>
          <w:w w:val="105"/>
          <w:sz w:val="18"/>
          <w:lang w:val="en-US" w:bidi="en-US"/>
        </w:rPr>
        <w:t xml:space="preserve">atisfaction and </w:t>
      </w:r>
      <w:del w:id="2331" w:author="David Stockings" w:date="2022-06-24T16:14:00Z">
        <w:r w:rsidRPr="002C5527" w:rsidDel="00E70E99">
          <w:rPr>
            <w:color w:val="003946"/>
            <w:w w:val="105"/>
            <w:sz w:val="18"/>
            <w:lang w:val="en-US" w:bidi="en-US"/>
          </w:rPr>
          <w:delText>L</w:delText>
        </w:r>
      </w:del>
      <w:ins w:id="2332" w:author="David Stockings" w:date="2022-06-24T16:14:00Z">
        <w:r w:rsidR="00E70E99">
          <w:rPr>
            <w:color w:val="003946"/>
            <w:w w:val="105"/>
            <w:sz w:val="18"/>
            <w:lang w:val="en-US" w:bidi="en-US"/>
          </w:rPr>
          <w:t>l</w:t>
        </w:r>
      </w:ins>
      <w:r w:rsidRPr="002C5527">
        <w:rPr>
          <w:color w:val="003946"/>
          <w:w w:val="105"/>
          <w:sz w:val="18"/>
          <w:lang w:val="en-US" w:bidi="en-US"/>
        </w:rPr>
        <w:t>oyalty</w:t>
      </w:r>
    </w:p>
    <w:p w14:paraId="4D3E324D" w14:textId="77777777" w:rsidR="004F7EE5" w:rsidRPr="002C5527" w:rsidRDefault="004F7EE5">
      <w:pPr>
        <w:pStyle w:val="BodyText"/>
        <w:rPr>
          <w:lang w:val="en-US"/>
        </w:rPr>
      </w:pPr>
    </w:p>
    <w:p w14:paraId="661C892A" w14:textId="77777777" w:rsidR="004F7EE5" w:rsidRPr="002C5527" w:rsidRDefault="004F7EE5">
      <w:pPr>
        <w:pStyle w:val="BodyText"/>
        <w:rPr>
          <w:lang w:val="en-US"/>
        </w:rPr>
      </w:pPr>
    </w:p>
    <w:p w14:paraId="6FC6FE40" w14:textId="77777777" w:rsidR="004F7EE5" w:rsidRPr="002C5527" w:rsidRDefault="004F7EE5">
      <w:pPr>
        <w:pStyle w:val="BodyText"/>
        <w:rPr>
          <w:lang w:val="en-US"/>
        </w:rPr>
      </w:pPr>
    </w:p>
    <w:p w14:paraId="4014CFF7" w14:textId="77777777" w:rsidR="004F7EE5" w:rsidRPr="002C5527" w:rsidRDefault="004F7EE5">
      <w:pPr>
        <w:pStyle w:val="BodyText"/>
        <w:rPr>
          <w:lang w:val="en-US"/>
        </w:rPr>
      </w:pPr>
    </w:p>
    <w:p w14:paraId="797B142A" w14:textId="77777777" w:rsidR="004F7EE5" w:rsidRPr="002C5527" w:rsidRDefault="004F7EE5">
      <w:pPr>
        <w:pStyle w:val="BodyText"/>
        <w:spacing w:before="7"/>
        <w:rPr>
          <w:sz w:val="23"/>
          <w:lang w:val="en-US"/>
        </w:rPr>
      </w:pPr>
    </w:p>
    <w:p w14:paraId="01C17C82" w14:textId="77777777" w:rsidR="004F7EE5" w:rsidRPr="002C5527" w:rsidRDefault="00F00AA2">
      <w:pPr>
        <w:pStyle w:val="ListParagraph"/>
        <w:numPr>
          <w:ilvl w:val="0"/>
          <w:numId w:val="10"/>
        </w:numPr>
        <w:tabs>
          <w:tab w:val="left" w:pos="1237"/>
          <w:tab w:val="left" w:pos="1238"/>
        </w:tabs>
        <w:spacing w:before="100" w:line="271" w:lineRule="auto"/>
        <w:ind w:right="2536"/>
        <w:rPr>
          <w:sz w:val="20"/>
          <w:lang w:val="en-US"/>
        </w:rPr>
      </w:pPr>
      <w:commentRangeStart w:id="2333"/>
      <w:r w:rsidRPr="008B5833">
        <w:rPr>
          <w:color w:val="231F20"/>
          <w:sz w:val="20"/>
          <w:lang w:val="en-US" w:bidi="en-US"/>
          <w:rPrChange w:id="2334" w:author="David Stockings" w:date="2022-06-24T15:55:00Z">
            <w:rPr>
              <w:b/>
              <w:bCs/>
              <w:color w:val="231F20"/>
              <w:sz w:val="20"/>
              <w:lang w:val="en-US" w:bidi="en-US"/>
            </w:rPr>
          </w:rPrChange>
        </w:rPr>
        <w:t>Equity theory</w:t>
      </w:r>
      <w:commentRangeEnd w:id="2333"/>
      <w:r w:rsidR="007019AB">
        <w:rPr>
          <w:rStyle w:val="CommentReference"/>
        </w:rPr>
        <w:commentReference w:id="2333"/>
      </w:r>
      <w:r w:rsidRPr="002C5527">
        <w:rPr>
          <w:color w:val="231F20"/>
          <w:sz w:val="20"/>
          <w:lang w:val="en-US" w:bidi="en-US"/>
        </w:rPr>
        <w:t xml:space="preserve"> focuses on the fairness of exchange relationships. It is assumed that satisfaction ratings are based on the interpretation of fairness regarding the costs invested in a transaction/business relationship and the resulting benefits.</w:t>
      </w:r>
    </w:p>
    <w:p w14:paraId="76D23468" w14:textId="05F9E728" w:rsidR="004F7EE5" w:rsidRPr="002C5527" w:rsidRDefault="0003493A">
      <w:pPr>
        <w:pStyle w:val="ListParagraph"/>
        <w:numPr>
          <w:ilvl w:val="0"/>
          <w:numId w:val="10"/>
        </w:numPr>
        <w:tabs>
          <w:tab w:val="left" w:pos="1237"/>
          <w:tab w:val="left" w:pos="1238"/>
        </w:tabs>
        <w:spacing w:before="1" w:line="271" w:lineRule="auto"/>
        <w:ind w:right="2468"/>
        <w:rPr>
          <w:sz w:val="20"/>
          <w:lang w:val="en-US"/>
        </w:rPr>
      </w:pPr>
      <w:r w:rsidRPr="008B5833">
        <w:rPr>
          <w:color w:val="231F20"/>
          <w:sz w:val="20"/>
          <w:lang w:val="en-US" w:bidi="en-US"/>
          <w:rPrChange w:id="2335" w:author="David Stockings" w:date="2022-06-24T15:55:00Z">
            <w:rPr>
              <w:b/>
              <w:bCs/>
              <w:color w:val="231F20"/>
              <w:sz w:val="20"/>
              <w:lang w:val="en-US" w:bidi="en-US"/>
            </w:rPr>
          </w:rPrChange>
        </w:rPr>
        <w:t>I</w:t>
      </w:r>
      <w:r w:rsidR="00F00AA2" w:rsidRPr="008B5833">
        <w:rPr>
          <w:color w:val="231F20"/>
          <w:sz w:val="20"/>
          <w:lang w:val="en-US" w:bidi="en-US"/>
          <w:rPrChange w:id="2336" w:author="David Stockings" w:date="2022-06-24T15:55:00Z">
            <w:rPr>
              <w:b/>
              <w:bCs/>
              <w:color w:val="231F20"/>
              <w:sz w:val="20"/>
              <w:lang w:val="en-US" w:bidi="en-US"/>
            </w:rPr>
          </w:rPrChange>
        </w:rPr>
        <w:t>nstrumental</w:t>
      </w:r>
      <w:r w:rsidR="00F00AA2" w:rsidRPr="008B5833">
        <w:rPr>
          <w:color w:val="231F20"/>
          <w:sz w:val="20"/>
          <w:lang w:val="en-US" w:bidi="en-US"/>
        </w:rPr>
        <w:t xml:space="preserve"> </w:t>
      </w:r>
      <w:r w:rsidR="00F00AA2" w:rsidRPr="008B5833">
        <w:rPr>
          <w:color w:val="231F20"/>
          <w:sz w:val="20"/>
          <w:lang w:val="en-US" w:bidi="en-US"/>
          <w:rPrChange w:id="2337" w:author="David Stockings" w:date="2022-06-24T15:55:00Z">
            <w:rPr>
              <w:b/>
              <w:bCs/>
              <w:color w:val="231F20"/>
              <w:sz w:val="20"/>
              <w:lang w:val="en-US" w:bidi="en-US"/>
            </w:rPr>
          </w:rPrChange>
        </w:rPr>
        <w:t>learning theory</w:t>
      </w:r>
      <w:r w:rsidR="00F00AA2" w:rsidRPr="002C5527">
        <w:rPr>
          <w:color w:val="231F20"/>
          <w:sz w:val="20"/>
          <w:lang w:val="en-US" w:bidi="en-US"/>
        </w:rPr>
        <w:t xml:space="preserve"> assumes that behaviors are learned by the customer on the basis of rewarding (satisfaction) or punishing (dissatisfaction) previous behavior. Satisfaction leads to an increase in the previous behavior (loyalty), while dissatisfaction leads to a reversal of the behavior (e.g., change of supplier).</w:t>
      </w:r>
    </w:p>
    <w:p w14:paraId="793167ED" w14:textId="6177CFB3" w:rsidR="004F7EE5" w:rsidRPr="002C5527" w:rsidRDefault="00F00AA2">
      <w:pPr>
        <w:pStyle w:val="ListParagraph"/>
        <w:numPr>
          <w:ilvl w:val="0"/>
          <w:numId w:val="10"/>
        </w:numPr>
        <w:tabs>
          <w:tab w:val="left" w:pos="1237"/>
          <w:tab w:val="left" w:pos="1238"/>
        </w:tabs>
        <w:spacing w:before="0" w:line="271" w:lineRule="auto"/>
        <w:ind w:right="2448"/>
        <w:rPr>
          <w:sz w:val="20"/>
          <w:lang w:val="en-US"/>
        </w:rPr>
      </w:pPr>
      <w:r w:rsidRPr="008B5833">
        <w:rPr>
          <w:color w:val="231F20"/>
          <w:sz w:val="20"/>
          <w:lang w:val="en-US" w:bidi="en-US"/>
          <w:rPrChange w:id="2338" w:author="David Stockings" w:date="2022-06-24T15:55:00Z">
            <w:rPr>
              <w:b/>
              <w:bCs/>
              <w:color w:val="231F20"/>
              <w:sz w:val="20"/>
              <w:lang w:val="en-US" w:bidi="en-US"/>
            </w:rPr>
          </w:rPrChange>
        </w:rPr>
        <w:t>Social</w:t>
      </w:r>
      <w:r w:rsidRPr="008B5833">
        <w:rPr>
          <w:color w:val="231F20"/>
          <w:sz w:val="20"/>
          <w:lang w:val="en-US" w:bidi="en-US"/>
        </w:rPr>
        <w:t xml:space="preserve"> </w:t>
      </w:r>
      <w:r w:rsidRPr="008B5833">
        <w:rPr>
          <w:color w:val="231F20"/>
          <w:sz w:val="20"/>
          <w:lang w:val="en-US" w:bidi="en-US"/>
          <w:rPrChange w:id="2339" w:author="David Stockings" w:date="2022-06-24T15:55:00Z">
            <w:rPr>
              <w:b/>
              <w:bCs/>
              <w:color w:val="231F20"/>
              <w:sz w:val="20"/>
              <w:lang w:val="en-US" w:bidi="en-US"/>
            </w:rPr>
          </w:rPrChange>
        </w:rPr>
        <w:t>learning theories</w:t>
      </w:r>
      <w:r w:rsidRPr="002C5527">
        <w:rPr>
          <w:color w:val="231F20"/>
          <w:sz w:val="20"/>
          <w:lang w:val="en-US" w:bidi="en-US"/>
        </w:rPr>
        <w:t xml:space="preserve"> are based on the assumption that customers learn behaviors by observing reference persons. If </w:t>
      </w:r>
      <w:ins w:id="2340" w:author="David Stockings" w:date="2022-07-07T15:58:00Z">
        <w:r w:rsidR="007019AB">
          <w:rPr>
            <w:color w:val="231F20"/>
            <w:sz w:val="20"/>
            <w:lang w:val="en-US" w:bidi="en-US"/>
          </w:rPr>
          <w:t>the customer</w:t>
        </w:r>
      </w:ins>
      <w:ins w:id="2341" w:author="David Stockings" w:date="2022-07-07T15:59:00Z">
        <w:r w:rsidR="007019AB">
          <w:rPr>
            <w:color w:val="231F20"/>
            <w:sz w:val="20"/>
            <w:lang w:val="en-US" w:bidi="en-US"/>
          </w:rPr>
          <w:t xml:space="preserve"> observes </w:t>
        </w:r>
      </w:ins>
      <w:r w:rsidRPr="002C5527">
        <w:rPr>
          <w:color w:val="231F20"/>
          <w:sz w:val="20"/>
          <w:lang w:val="en-US" w:bidi="en-US"/>
        </w:rPr>
        <w:t>loyal behavior</w:t>
      </w:r>
      <w:del w:id="2342" w:author="David Stockings" w:date="2022-07-07T15:59:00Z">
        <w:r w:rsidRPr="002C5527" w:rsidDel="007019AB">
          <w:rPr>
            <w:color w:val="231F20"/>
            <w:sz w:val="20"/>
            <w:lang w:val="en-US" w:bidi="en-US"/>
          </w:rPr>
          <w:delText xml:space="preserve"> is observed</w:delText>
        </w:r>
      </w:del>
      <w:r w:rsidRPr="002C5527">
        <w:rPr>
          <w:color w:val="231F20"/>
          <w:sz w:val="20"/>
          <w:lang w:val="en-US" w:bidi="en-US"/>
        </w:rPr>
        <w:t>, then the customer adopts this behavior and also behaves loyally.</w:t>
      </w:r>
    </w:p>
    <w:p w14:paraId="776CE076" w14:textId="7FA034DA" w:rsidR="004F7EE5" w:rsidRPr="002C5527" w:rsidRDefault="00F00AA2">
      <w:pPr>
        <w:pStyle w:val="ListParagraph"/>
        <w:numPr>
          <w:ilvl w:val="0"/>
          <w:numId w:val="10"/>
        </w:numPr>
        <w:tabs>
          <w:tab w:val="left" w:pos="1237"/>
          <w:tab w:val="left" w:pos="1238"/>
        </w:tabs>
        <w:spacing w:before="0" w:line="271" w:lineRule="auto"/>
        <w:ind w:right="2693"/>
        <w:rPr>
          <w:sz w:val="20"/>
          <w:lang w:val="en-US"/>
        </w:rPr>
      </w:pPr>
      <w:r w:rsidRPr="002C5527">
        <w:rPr>
          <w:color w:val="231F20"/>
          <w:sz w:val="20"/>
          <w:lang w:val="en-US" w:bidi="en-US"/>
        </w:rPr>
        <w:t xml:space="preserve">Risk theory assumes that the customer tries to minimize the perceived risk. One situation that is compatible with these theories is </w:t>
      </w:r>
      <w:del w:id="2343" w:author="David Stockings" w:date="2022-06-23T11:38:00Z">
        <w:r w:rsidRPr="002C5527" w:rsidDel="004B5823">
          <w:rPr>
            <w:color w:val="231F20"/>
            <w:sz w:val="20"/>
            <w:lang w:val="en-US" w:bidi="en-US"/>
          </w:rPr>
          <w:delText xml:space="preserve">that </w:delText>
        </w:r>
      </w:del>
      <w:ins w:id="2344" w:author="David Stockings" w:date="2022-06-23T11:38:00Z">
        <w:r w:rsidR="004B5823">
          <w:rPr>
            <w:color w:val="231F20"/>
            <w:sz w:val="20"/>
            <w:lang w:val="en-US" w:bidi="en-US"/>
          </w:rPr>
          <w:t xml:space="preserve">when </w:t>
        </w:r>
      </w:ins>
      <w:r w:rsidRPr="002C5527">
        <w:rPr>
          <w:color w:val="231F20"/>
          <w:sz w:val="20"/>
          <w:lang w:val="en-US" w:bidi="en-US"/>
        </w:rPr>
        <w:t>customers are loyal to a supplier whose services they have been satisfied with in the past.</w:t>
      </w:r>
    </w:p>
    <w:p w14:paraId="26EC0854" w14:textId="77777777" w:rsidR="004F7EE5" w:rsidRPr="002C5527" w:rsidRDefault="004F7EE5">
      <w:pPr>
        <w:pStyle w:val="BodyText"/>
        <w:spacing w:before="8"/>
        <w:rPr>
          <w:sz w:val="22"/>
          <w:lang w:val="en-US"/>
        </w:rPr>
      </w:pPr>
    </w:p>
    <w:p w14:paraId="480842ED" w14:textId="576ADE89" w:rsidR="004F7EE5" w:rsidRPr="002C5527" w:rsidRDefault="00F00AA2">
      <w:pPr>
        <w:pStyle w:val="BodyText"/>
        <w:spacing w:line="271" w:lineRule="auto"/>
        <w:ind w:left="957" w:right="2441"/>
        <w:jc w:val="both"/>
        <w:rPr>
          <w:lang w:val="en-US"/>
        </w:rPr>
      </w:pPr>
      <w:r w:rsidRPr="002C5527">
        <w:rPr>
          <w:color w:val="231F20"/>
          <w:lang w:val="en-US" w:bidi="en-US"/>
        </w:rPr>
        <w:t xml:space="preserve">Regardless of which theory is </w:t>
      </w:r>
      <w:del w:id="2345" w:author="David Stockings" w:date="2022-06-23T11:38:00Z">
        <w:r w:rsidRPr="002C5527" w:rsidDel="004B5823">
          <w:rPr>
            <w:color w:val="231F20"/>
            <w:lang w:val="en-US" w:bidi="en-US"/>
          </w:rPr>
          <w:delText>followed</w:delText>
        </w:r>
      </w:del>
      <w:ins w:id="2346" w:author="David Stockings" w:date="2022-06-23T11:38:00Z">
        <w:r w:rsidR="004B5823">
          <w:rPr>
            <w:color w:val="231F20"/>
            <w:lang w:val="en-US" w:bidi="en-US"/>
          </w:rPr>
          <w:t>applied</w:t>
        </w:r>
      </w:ins>
      <w:r w:rsidRPr="002C5527">
        <w:rPr>
          <w:color w:val="231F20"/>
          <w:lang w:val="en-US" w:bidi="en-US"/>
        </w:rPr>
        <w:t xml:space="preserve">, </w:t>
      </w:r>
      <w:del w:id="2347" w:author="David Stockings" w:date="2022-06-23T11:38:00Z">
        <w:r w:rsidRPr="002C5527" w:rsidDel="004B5823">
          <w:rPr>
            <w:color w:val="231F20"/>
            <w:lang w:val="en-US" w:bidi="en-US"/>
          </w:rPr>
          <w:delText xml:space="preserve">it is a question of investigating </w:delText>
        </w:r>
      </w:del>
      <w:ins w:id="2348" w:author="David Stockings" w:date="2022-06-23T11:38:00Z">
        <w:r w:rsidR="004B5823">
          <w:rPr>
            <w:color w:val="231F20"/>
            <w:lang w:val="en-US" w:bidi="en-US"/>
          </w:rPr>
          <w:t xml:space="preserve">the goal is to determine </w:t>
        </w:r>
      </w:ins>
      <w:r w:rsidRPr="002C5527">
        <w:rPr>
          <w:color w:val="231F20"/>
          <w:lang w:val="en-US" w:bidi="en-US"/>
        </w:rPr>
        <w:t xml:space="preserve">the extent to which customer satisfaction influences customer loyalty and can thus, for example, help motivate customers to buy products from the company more frequently </w:t>
      </w:r>
      <w:del w:id="2349" w:author="David Stockings" w:date="2022-06-23T11:38:00Z">
        <w:r w:rsidRPr="002C5527" w:rsidDel="004B5823">
          <w:rPr>
            <w:color w:val="231F20"/>
            <w:lang w:val="en-US" w:bidi="en-US"/>
          </w:rPr>
          <w:delText xml:space="preserve">due to </w:delText>
        </w:r>
      </w:del>
      <w:ins w:id="2350" w:author="David Stockings" w:date="2022-06-23T11:38:00Z">
        <w:r w:rsidR="004B5823">
          <w:rPr>
            <w:color w:val="231F20"/>
            <w:lang w:val="en-US" w:bidi="en-US"/>
          </w:rPr>
          <w:t xml:space="preserve">as a result of </w:t>
        </w:r>
      </w:ins>
      <w:r w:rsidRPr="002C5527">
        <w:rPr>
          <w:color w:val="231F20"/>
          <w:lang w:val="en-US" w:bidi="en-US"/>
        </w:rPr>
        <w:t>higher satisfaction (repurchasing behavior) or show a preference for the company</w:t>
      </w:r>
      <w:ins w:id="2351" w:author="David Stockings" w:date="2022-06-23T11:39:00Z">
        <w:r w:rsidR="004B5823">
          <w:rPr>
            <w:color w:val="231F20"/>
            <w:lang w:val="en-US" w:bidi="en-US"/>
          </w:rPr>
          <w:t>’</w:t>
        </w:r>
      </w:ins>
      <w:del w:id="2352" w:author="David Stockings" w:date="2022-06-23T11:39:00Z">
        <w:r w:rsidRPr="002C5527" w:rsidDel="004B5823">
          <w:rPr>
            <w:color w:val="231F20"/>
            <w:lang w:val="en-US" w:bidi="en-US"/>
          </w:rPr>
          <w:delText>'</w:delText>
        </w:r>
      </w:del>
      <w:r w:rsidRPr="002C5527">
        <w:rPr>
          <w:color w:val="231F20"/>
          <w:lang w:val="en-US" w:bidi="en-US"/>
        </w:rPr>
        <w:t xml:space="preserve">s new or other products when making purchasing decisions (cross-buying). </w:t>
      </w:r>
      <w:del w:id="2353" w:author="David Stockings" w:date="2022-06-23T11:39:00Z">
        <w:r w:rsidRPr="002C5527" w:rsidDel="004B5823">
          <w:rPr>
            <w:color w:val="231F20"/>
            <w:lang w:val="en-US" w:bidi="en-US"/>
          </w:rPr>
          <w:delText>Therefore</w:delText>
        </w:r>
      </w:del>
      <w:ins w:id="2354" w:author="David Stockings" w:date="2022-06-23T11:39:00Z">
        <w:r w:rsidR="004B5823">
          <w:rPr>
            <w:color w:val="231F20"/>
            <w:lang w:val="en-US" w:bidi="en-US"/>
          </w:rPr>
          <w:t>T</w:t>
        </w:r>
        <w:r w:rsidR="004B5823" w:rsidRPr="002C5527">
          <w:rPr>
            <w:color w:val="231F20"/>
            <w:lang w:val="en-US" w:bidi="en-US"/>
          </w:rPr>
          <w:t>heir positive attitude</w:t>
        </w:r>
        <w:r w:rsidR="004B5823">
          <w:rPr>
            <w:color w:val="231F20"/>
            <w:lang w:val="en-US" w:bidi="en-US"/>
          </w:rPr>
          <w:t xml:space="preserve"> also means </w:t>
        </w:r>
      </w:ins>
      <w:del w:id="2355" w:author="David Stockings" w:date="2022-06-23T11:39:00Z">
        <w:r w:rsidRPr="002C5527" w:rsidDel="004B5823">
          <w:rPr>
            <w:color w:val="231F20"/>
            <w:lang w:val="en-US" w:bidi="en-US"/>
          </w:rPr>
          <w:delText xml:space="preserve">, </w:delText>
        </w:r>
      </w:del>
      <w:r w:rsidRPr="002C5527">
        <w:rPr>
          <w:color w:val="231F20"/>
          <w:lang w:val="en-US" w:bidi="en-US"/>
        </w:rPr>
        <w:t>they will also be happy to recommend the company to others</w:t>
      </w:r>
      <w:del w:id="2356" w:author="David Stockings" w:date="2022-06-23T11:39:00Z">
        <w:r w:rsidRPr="002C5527" w:rsidDel="004B5823">
          <w:rPr>
            <w:color w:val="231F20"/>
            <w:lang w:val="en-US" w:bidi="en-US"/>
          </w:rPr>
          <w:delText xml:space="preserve"> due to their positive attitude</w:delText>
        </w:r>
      </w:del>
      <w:r w:rsidRPr="002C5527">
        <w:rPr>
          <w:color w:val="231F20"/>
          <w:lang w:val="en-US" w:bidi="en-US"/>
        </w:rPr>
        <w:t>. It is also assumed that loyal customers are willing to accept higher prices.</w:t>
      </w:r>
    </w:p>
    <w:p w14:paraId="7FFC51B7" w14:textId="77777777" w:rsidR="004F7EE5" w:rsidRPr="002C5527" w:rsidRDefault="004F7EE5">
      <w:pPr>
        <w:pStyle w:val="BodyText"/>
        <w:rPr>
          <w:sz w:val="24"/>
          <w:lang w:val="en-US"/>
        </w:rPr>
      </w:pPr>
    </w:p>
    <w:p w14:paraId="0DD7CE99" w14:textId="77777777" w:rsidR="004F7EE5" w:rsidRPr="002C5527" w:rsidRDefault="004F7EE5">
      <w:pPr>
        <w:pStyle w:val="BodyText"/>
        <w:spacing w:before="8"/>
        <w:rPr>
          <w:sz w:val="35"/>
          <w:lang w:val="en-US"/>
        </w:rPr>
      </w:pPr>
    </w:p>
    <w:p w14:paraId="2B1D7376" w14:textId="77777777" w:rsidR="004F7EE5" w:rsidRPr="002C5527" w:rsidRDefault="00F00AA2">
      <w:pPr>
        <w:pStyle w:val="Heading3"/>
        <w:numPr>
          <w:ilvl w:val="1"/>
          <w:numId w:val="11"/>
        </w:numPr>
        <w:tabs>
          <w:tab w:val="left" w:pos="1525"/>
        </w:tabs>
        <w:spacing w:before="1"/>
        <w:ind w:left="1524" w:hanging="568"/>
        <w:jc w:val="left"/>
        <w:rPr>
          <w:lang w:val="en-US"/>
        </w:rPr>
      </w:pPr>
      <w:r w:rsidRPr="002C5527">
        <w:rPr>
          <w:color w:val="003946"/>
          <w:lang w:val="en-US" w:bidi="en-US"/>
        </w:rPr>
        <w:t>Measuring customer satisfaction</w:t>
      </w:r>
    </w:p>
    <w:p w14:paraId="23E35255" w14:textId="36A58CA9" w:rsidR="004F7EE5" w:rsidRPr="002C5527" w:rsidRDefault="00F00AA2">
      <w:pPr>
        <w:pStyle w:val="BodyText"/>
        <w:spacing w:before="268" w:line="271" w:lineRule="auto"/>
        <w:ind w:left="957" w:right="2441"/>
        <w:jc w:val="both"/>
        <w:rPr>
          <w:lang w:val="en-US"/>
        </w:rPr>
      </w:pPr>
      <w:r w:rsidRPr="002C5527">
        <w:rPr>
          <w:color w:val="231F20"/>
          <w:lang w:val="en-US" w:bidi="en-US"/>
        </w:rPr>
        <w:t xml:space="preserve">In addition to </w:t>
      </w:r>
      <w:del w:id="2357" w:author="David Stockings" w:date="2022-06-23T11:39:00Z">
        <w:r w:rsidRPr="002C5527" w:rsidDel="004B5823">
          <w:rPr>
            <w:color w:val="231F20"/>
            <w:lang w:val="en-US" w:bidi="en-US"/>
          </w:rPr>
          <w:delText xml:space="preserve">knowing about </w:delText>
        </w:r>
      </w:del>
      <w:ins w:id="2358" w:author="David Stockings" w:date="2022-06-23T11:39:00Z">
        <w:r w:rsidR="004B5823">
          <w:rPr>
            <w:color w:val="231F20"/>
            <w:lang w:val="en-US" w:bidi="en-US"/>
          </w:rPr>
          <w:t xml:space="preserve">understanding </w:t>
        </w:r>
      </w:ins>
      <w:r w:rsidRPr="002C5527">
        <w:rPr>
          <w:color w:val="231F20"/>
          <w:lang w:val="en-US" w:bidi="en-US"/>
        </w:rPr>
        <w:t xml:space="preserve">the inﬂuence of customer satisfaction, </w:t>
      </w:r>
      <w:del w:id="2359" w:author="David Stockings" w:date="2022-06-23T11:39:00Z">
        <w:r w:rsidRPr="002C5527" w:rsidDel="004B5823">
          <w:rPr>
            <w:color w:val="231F20"/>
            <w:lang w:val="en-US" w:bidi="en-US"/>
          </w:rPr>
          <w:delText xml:space="preserve">you should </w:delText>
        </w:r>
      </w:del>
      <w:ins w:id="2360" w:author="David Stockings" w:date="2022-06-23T11:39:00Z">
        <w:r w:rsidR="004B5823">
          <w:rPr>
            <w:color w:val="231F20"/>
            <w:lang w:val="en-US" w:bidi="en-US"/>
          </w:rPr>
          <w:t xml:space="preserve">we </w:t>
        </w:r>
      </w:ins>
      <w:r w:rsidRPr="002C5527">
        <w:rPr>
          <w:color w:val="231F20"/>
          <w:lang w:val="en-US" w:bidi="en-US"/>
        </w:rPr>
        <w:t xml:space="preserve">also </w:t>
      </w:r>
      <w:ins w:id="2361" w:author="David Stockings" w:date="2022-06-23T11:39:00Z">
        <w:r w:rsidR="004B5823">
          <w:rPr>
            <w:color w:val="231F20"/>
            <w:lang w:val="en-US" w:bidi="en-US"/>
          </w:rPr>
          <w:t xml:space="preserve">need to </w:t>
        </w:r>
      </w:ins>
      <w:r w:rsidRPr="002C5527">
        <w:rPr>
          <w:color w:val="231F20"/>
          <w:lang w:val="en-US" w:bidi="en-US"/>
        </w:rPr>
        <w:t xml:space="preserve">determine </w:t>
      </w:r>
      <w:del w:id="2362" w:author="David Stockings" w:date="2022-07-07T15:59:00Z">
        <w:r w:rsidRPr="002C5527" w:rsidDel="007019AB">
          <w:rPr>
            <w:color w:val="231F20"/>
            <w:lang w:val="en-US" w:bidi="en-US"/>
          </w:rPr>
          <w:delText xml:space="preserve">which </w:delText>
        </w:r>
      </w:del>
      <w:ins w:id="2363" w:author="David Stockings" w:date="2022-07-07T15:59:00Z">
        <w:r w:rsidR="007019AB">
          <w:rPr>
            <w:color w:val="231F20"/>
            <w:lang w:val="en-US" w:bidi="en-US"/>
          </w:rPr>
          <w:t>what</w:t>
        </w:r>
        <w:r w:rsidR="007019AB" w:rsidRPr="002C5527">
          <w:rPr>
            <w:color w:val="231F20"/>
            <w:lang w:val="en-US" w:bidi="en-US"/>
          </w:rPr>
          <w:t xml:space="preserve"> </w:t>
        </w:r>
      </w:ins>
      <w:r w:rsidRPr="002C5527">
        <w:rPr>
          <w:color w:val="231F20"/>
          <w:lang w:val="en-US" w:bidi="en-US"/>
        </w:rPr>
        <w:t>options are available for measuring customer satisfaction. The</w:t>
      </w:r>
      <w:ins w:id="2364" w:author="David Stockings" w:date="2022-06-23T11:40:00Z">
        <w:r w:rsidR="004B5823">
          <w:rPr>
            <w:color w:val="231F20"/>
            <w:lang w:val="en-US" w:bidi="en-US"/>
          </w:rPr>
          <w:t>re is a</w:t>
        </w:r>
      </w:ins>
      <w:r w:rsidRPr="002C5527">
        <w:rPr>
          <w:color w:val="231F20"/>
          <w:lang w:val="en-US" w:bidi="en-US"/>
        </w:rPr>
        <w:t xml:space="preserve"> large number of approaches </w:t>
      </w:r>
      <w:ins w:id="2365" w:author="David Stockings" w:date="2022-07-06T15:18:00Z">
        <w:r w:rsidR="00FE029C">
          <w:rPr>
            <w:color w:val="231F20"/>
            <w:lang w:val="en-US" w:bidi="en-US"/>
          </w:rPr>
          <w:t>available, and they</w:t>
        </w:r>
      </w:ins>
      <w:ins w:id="2366" w:author="David Stockings" w:date="2022-06-23T11:40:00Z">
        <w:r w:rsidR="004B5823">
          <w:rPr>
            <w:color w:val="231F20"/>
            <w:lang w:val="en-US" w:bidi="en-US"/>
          </w:rPr>
          <w:t xml:space="preserve"> </w:t>
        </w:r>
      </w:ins>
      <w:r w:rsidRPr="002C5527">
        <w:rPr>
          <w:color w:val="231F20"/>
          <w:lang w:val="en-US" w:bidi="en-US"/>
        </w:rPr>
        <w:t xml:space="preserve">can be roughly divided into objective and subjective methods. While the objective methods relate to monetary variables such as </w:t>
      </w:r>
      <w:del w:id="2367" w:author="David Stockings" w:date="2022-07-06T15:18:00Z">
        <w:r w:rsidRPr="002C5527" w:rsidDel="00FE029C">
          <w:rPr>
            <w:color w:val="231F20"/>
            <w:lang w:val="en-US" w:bidi="en-US"/>
          </w:rPr>
          <w:delText xml:space="preserve">turnover </w:delText>
        </w:r>
      </w:del>
      <w:ins w:id="2368" w:author="David Stockings" w:date="2022-07-06T15:18:00Z">
        <w:r w:rsidR="00FE029C">
          <w:rPr>
            <w:color w:val="231F20"/>
            <w:lang w:val="en-US" w:bidi="en-US"/>
          </w:rPr>
          <w:t>reve</w:t>
        </w:r>
      </w:ins>
      <w:ins w:id="2369" w:author="David Stockings" w:date="2022-07-06T15:19:00Z">
        <w:r w:rsidR="00FE029C">
          <w:rPr>
            <w:color w:val="231F20"/>
            <w:lang w:val="en-US" w:bidi="en-US"/>
          </w:rPr>
          <w:t xml:space="preserve">nue </w:t>
        </w:r>
      </w:ins>
      <w:r w:rsidRPr="002C5527">
        <w:rPr>
          <w:color w:val="231F20"/>
          <w:lang w:val="en-US" w:bidi="en-US"/>
        </w:rPr>
        <w:t xml:space="preserve">and profit or </w:t>
      </w:r>
      <w:del w:id="2370" w:author="David Stockings" w:date="2022-06-23T11:40:00Z">
        <w:r w:rsidRPr="002C5527" w:rsidDel="004B5823">
          <w:rPr>
            <w:color w:val="231F20"/>
            <w:lang w:val="en-US" w:bidi="en-US"/>
          </w:rPr>
          <w:delText xml:space="preserve">the </w:delText>
        </w:r>
      </w:del>
      <w:r w:rsidRPr="002C5527">
        <w:rPr>
          <w:color w:val="231F20"/>
          <w:lang w:val="en-US" w:bidi="en-US"/>
        </w:rPr>
        <w:t xml:space="preserve">market share, the focus of the subjective methods is on recording the satisfaction felt by the customer. In the case of subjective methods, a distinction is made between event-related and feature-related methods. The event-related </w:t>
      </w:r>
      <w:del w:id="2371" w:author="David Stockings" w:date="2022-06-23T11:40:00Z">
        <w:r w:rsidRPr="002C5527" w:rsidDel="004B5823">
          <w:rPr>
            <w:color w:val="231F20"/>
            <w:lang w:val="en-US" w:bidi="en-US"/>
          </w:rPr>
          <w:delText xml:space="preserve">procedures </w:delText>
        </w:r>
      </w:del>
      <w:ins w:id="2372" w:author="David Stockings" w:date="2022-06-23T11:40:00Z">
        <w:r w:rsidR="004B5823">
          <w:rPr>
            <w:color w:val="231F20"/>
            <w:lang w:val="en-US" w:bidi="en-US"/>
          </w:rPr>
          <w:t xml:space="preserve">methods </w:t>
        </w:r>
      </w:ins>
      <w:r w:rsidRPr="002C5527">
        <w:rPr>
          <w:color w:val="231F20"/>
          <w:lang w:val="en-US" w:bidi="en-US"/>
        </w:rPr>
        <w:t xml:space="preserve">only </w:t>
      </w:r>
      <w:del w:id="2373" w:author="David Stockings" w:date="2022-06-23T11:40:00Z">
        <w:r w:rsidRPr="002C5527" w:rsidDel="004B5823">
          <w:rPr>
            <w:color w:val="231F20"/>
            <w:lang w:val="en-US" w:bidi="en-US"/>
          </w:rPr>
          <w:delText xml:space="preserve">consider </w:delText>
        </w:r>
      </w:del>
      <w:ins w:id="2374" w:author="David Stockings" w:date="2022-06-23T11:40:00Z">
        <w:r w:rsidR="004B5823">
          <w:rPr>
            <w:color w:val="231F20"/>
            <w:lang w:val="en-US" w:bidi="en-US"/>
          </w:rPr>
          <w:t xml:space="preserve">take </w:t>
        </w:r>
      </w:ins>
      <w:r w:rsidRPr="002C5527">
        <w:rPr>
          <w:color w:val="231F20"/>
          <w:lang w:val="en-US" w:bidi="en-US"/>
        </w:rPr>
        <w:t>one or more specific event</w:t>
      </w:r>
      <w:ins w:id="2375" w:author="David Stockings" w:date="2022-07-04T15:09:00Z">
        <w:r w:rsidR="00464129">
          <w:rPr>
            <w:color w:val="231F20"/>
            <w:lang w:val="en-US" w:bidi="en-US"/>
          </w:rPr>
          <w:t>(</w:t>
        </w:r>
      </w:ins>
      <w:r w:rsidRPr="002C5527">
        <w:rPr>
          <w:color w:val="231F20"/>
          <w:lang w:val="en-US" w:bidi="en-US"/>
        </w:rPr>
        <w:t>s</w:t>
      </w:r>
      <w:ins w:id="2376" w:author="David Stockings" w:date="2022-07-04T15:09:00Z">
        <w:r w:rsidR="00464129">
          <w:rPr>
            <w:color w:val="231F20"/>
            <w:lang w:val="en-US" w:bidi="en-US"/>
          </w:rPr>
          <w:t>)</w:t>
        </w:r>
      </w:ins>
      <w:ins w:id="2377" w:author="David Stockings" w:date="2022-06-23T11:40:00Z">
        <w:r w:rsidR="004B5823">
          <w:rPr>
            <w:color w:val="231F20"/>
            <w:lang w:val="en-US" w:bidi="en-US"/>
          </w:rPr>
          <w:t xml:space="preserve"> into account.</w:t>
        </w:r>
      </w:ins>
      <w:del w:id="2378" w:author="David Stockings" w:date="2022-06-23T11:40:00Z">
        <w:r w:rsidRPr="002C5527" w:rsidDel="004B5823">
          <w:rPr>
            <w:color w:val="231F20"/>
            <w:lang w:val="en-US" w:bidi="en-US"/>
          </w:rPr>
          <w:delText>,</w:delText>
        </w:r>
      </w:del>
      <w:r w:rsidRPr="002C5527">
        <w:rPr>
          <w:color w:val="231F20"/>
          <w:lang w:val="en-US" w:bidi="en-US"/>
        </w:rPr>
        <w:t xml:space="preserve"> </w:t>
      </w:r>
      <w:del w:id="2379" w:author="David Stockings" w:date="2022-06-23T11:40:00Z">
        <w:r w:rsidRPr="002C5527" w:rsidDel="004B5823">
          <w:rPr>
            <w:color w:val="231F20"/>
            <w:lang w:val="en-US" w:bidi="en-US"/>
          </w:rPr>
          <w:delText>whereby a</w:delText>
        </w:r>
      </w:del>
      <w:ins w:id="2380" w:author="David Stockings" w:date="2022-06-23T11:40:00Z">
        <w:r w:rsidR="004B5823">
          <w:rPr>
            <w:color w:val="231F20"/>
            <w:lang w:val="en-US" w:bidi="en-US"/>
          </w:rPr>
          <w:t>A</w:t>
        </w:r>
      </w:ins>
      <w:r w:rsidRPr="002C5527">
        <w:rPr>
          <w:color w:val="231F20"/>
          <w:lang w:val="en-US" w:bidi="en-US"/>
        </w:rPr>
        <w:t xml:space="preserve">n event </w:t>
      </w:r>
      <w:ins w:id="2381" w:author="David Stockings" w:date="2022-06-23T11:40:00Z">
        <w:r w:rsidR="004B5823">
          <w:rPr>
            <w:color w:val="231F20"/>
            <w:lang w:val="en-US" w:bidi="en-US"/>
          </w:rPr>
          <w:t xml:space="preserve">in this context </w:t>
        </w:r>
      </w:ins>
      <w:del w:id="2382" w:author="David Stockings" w:date="2022-06-23T11:40:00Z">
        <w:r w:rsidRPr="002C5527" w:rsidDel="004B5823">
          <w:rPr>
            <w:color w:val="231F20"/>
            <w:lang w:val="en-US" w:bidi="en-US"/>
          </w:rPr>
          <w:delText xml:space="preserve">should be </w:delText>
        </w:r>
      </w:del>
      <w:ins w:id="2383" w:author="David Stockings" w:date="2022-06-23T11:40:00Z">
        <w:r w:rsidR="004B5823">
          <w:rPr>
            <w:color w:val="231F20"/>
            <w:lang w:val="en-US" w:bidi="en-US"/>
          </w:rPr>
          <w:t xml:space="preserve">is </w:t>
        </w:r>
      </w:ins>
      <w:r w:rsidRPr="002C5527">
        <w:rPr>
          <w:color w:val="231F20"/>
          <w:lang w:val="en-US" w:bidi="en-US"/>
        </w:rPr>
        <w:t xml:space="preserve">understood as </w:t>
      </w:r>
      <w:del w:id="2384" w:author="David Stockings" w:date="2022-06-23T11:40:00Z">
        <w:r w:rsidRPr="002C5527" w:rsidDel="00EC50C8">
          <w:rPr>
            <w:color w:val="231F20"/>
            <w:lang w:val="en-US" w:bidi="en-US"/>
          </w:rPr>
          <w:delText xml:space="preserve">the </w:delText>
        </w:r>
      </w:del>
      <w:ins w:id="2385" w:author="David Stockings" w:date="2022-07-06T15:19:00Z">
        <w:r w:rsidR="00FE029C">
          <w:rPr>
            <w:color w:val="231F20"/>
            <w:lang w:val="en-US" w:bidi="en-US"/>
          </w:rPr>
          <w:t>every time a</w:t>
        </w:r>
      </w:ins>
      <w:ins w:id="2386" w:author="David Stockings" w:date="2022-06-23T11:40:00Z">
        <w:r w:rsidR="00EC50C8">
          <w:rPr>
            <w:color w:val="231F20"/>
            <w:lang w:val="en-US" w:bidi="en-US"/>
          </w:rPr>
          <w:t xml:space="preserve"> </w:t>
        </w:r>
      </w:ins>
      <w:r w:rsidRPr="002C5527">
        <w:rPr>
          <w:color w:val="231F20"/>
          <w:lang w:val="en-US" w:bidi="en-US"/>
        </w:rPr>
        <w:t>customer</w:t>
      </w:r>
      <w:ins w:id="2387" w:author="David Stockings" w:date="2022-07-06T15:19:00Z">
        <w:r w:rsidR="00FE029C">
          <w:rPr>
            <w:color w:val="231F20"/>
            <w:lang w:val="en-US" w:bidi="en-US"/>
          </w:rPr>
          <w:t xml:space="preserve"> comes into</w:t>
        </w:r>
      </w:ins>
      <w:del w:id="2388" w:author="David Stockings" w:date="2022-06-23T11:40:00Z">
        <w:r w:rsidRPr="002C5527" w:rsidDel="00EC50C8">
          <w:rPr>
            <w:color w:val="231F20"/>
            <w:lang w:val="en-US" w:bidi="en-US"/>
          </w:rPr>
          <w:delText>'</w:delText>
        </w:r>
      </w:del>
      <w:del w:id="2389" w:author="David Stockings" w:date="2022-07-06T15:19:00Z">
        <w:r w:rsidRPr="002C5527" w:rsidDel="00FE029C">
          <w:rPr>
            <w:color w:val="231F20"/>
            <w:lang w:val="en-US" w:bidi="en-US"/>
          </w:rPr>
          <w:delText>s</w:delText>
        </w:r>
      </w:del>
      <w:r w:rsidRPr="002C5527">
        <w:rPr>
          <w:color w:val="231F20"/>
          <w:lang w:val="en-US" w:bidi="en-US"/>
        </w:rPr>
        <w:t xml:space="preserve"> contact with the company. For example, events such as the customer contacting the service department </w:t>
      </w:r>
      <w:del w:id="2390" w:author="David Stockings" w:date="2022-07-04T15:09:00Z">
        <w:r w:rsidRPr="002C5527" w:rsidDel="00464129">
          <w:rPr>
            <w:color w:val="231F20"/>
            <w:lang w:val="en-US" w:bidi="en-US"/>
          </w:rPr>
          <w:delText xml:space="preserve">related to </w:delText>
        </w:r>
      </w:del>
      <w:ins w:id="2391" w:author="David Stockings" w:date="2022-07-04T15:09:00Z">
        <w:r w:rsidR="00464129">
          <w:rPr>
            <w:color w:val="231F20"/>
            <w:lang w:val="en-US" w:bidi="en-US"/>
          </w:rPr>
          <w:t xml:space="preserve">with </w:t>
        </w:r>
      </w:ins>
      <w:r w:rsidRPr="002C5527">
        <w:rPr>
          <w:color w:val="231F20"/>
          <w:lang w:val="en-US" w:bidi="en-US"/>
        </w:rPr>
        <w:t xml:space="preserve">an inquiry about the </w:t>
      </w:r>
      <w:del w:id="2392" w:author="David Stockings" w:date="2022-07-04T15:09:00Z">
        <w:r w:rsidRPr="002C5527" w:rsidDel="00464129">
          <w:rPr>
            <w:color w:val="231F20"/>
            <w:lang w:val="en-US" w:bidi="en-US"/>
          </w:rPr>
          <w:delText xml:space="preserve">purchased </w:delText>
        </w:r>
      </w:del>
      <w:r w:rsidRPr="002C5527">
        <w:rPr>
          <w:color w:val="231F20"/>
          <w:lang w:val="en-US" w:bidi="en-US"/>
        </w:rPr>
        <w:t xml:space="preserve">product </w:t>
      </w:r>
      <w:ins w:id="2393" w:author="David Stockings" w:date="2022-07-04T15:09:00Z">
        <w:r w:rsidR="00464129">
          <w:rPr>
            <w:color w:val="231F20"/>
            <w:lang w:val="en-US" w:bidi="en-US"/>
          </w:rPr>
          <w:t xml:space="preserve">they </w:t>
        </w:r>
        <w:r w:rsidR="00464129" w:rsidRPr="002C5527">
          <w:rPr>
            <w:color w:val="231F20"/>
            <w:lang w:val="en-US" w:bidi="en-US"/>
          </w:rPr>
          <w:t xml:space="preserve">purchased </w:t>
        </w:r>
      </w:ins>
      <w:r w:rsidRPr="002C5527">
        <w:rPr>
          <w:color w:val="231F20"/>
          <w:lang w:val="en-US" w:bidi="en-US"/>
        </w:rPr>
        <w:t xml:space="preserve">or a complaint, </w:t>
      </w:r>
      <w:del w:id="2394" w:author="David Stockings" w:date="2022-07-04T15:13:00Z">
        <w:r w:rsidRPr="002C5527" w:rsidDel="00081642">
          <w:rPr>
            <w:color w:val="231F20"/>
            <w:lang w:val="en-US" w:bidi="en-US"/>
          </w:rPr>
          <w:delText>initial installation</w:delText>
        </w:r>
      </w:del>
      <w:ins w:id="2395" w:author="David Stockings" w:date="2022-07-04T15:13:00Z">
        <w:r w:rsidR="00081642">
          <w:rPr>
            <w:color w:val="231F20"/>
            <w:lang w:val="en-US" w:bidi="en-US"/>
          </w:rPr>
          <w:t>set-up question</w:t>
        </w:r>
      </w:ins>
      <w:r w:rsidRPr="002C5527">
        <w:rPr>
          <w:color w:val="231F20"/>
          <w:lang w:val="en-US" w:bidi="en-US"/>
        </w:rPr>
        <w:t xml:space="preserve">, etc. are </w:t>
      </w:r>
      <w:del w:id="2396" w:author="David Stockings" w:date="2022-06-23T11:41:00Z">
        <w:r w:rsidRPr="002C5527" w:rsidDel="00EC50C8">
          <w:rPr>
            <w:color w:val="231F20"/>
            <w:lang w:val="en-US" w:bidi="en-US"/>
          </w:rPr>
          <w:delText>considered</w:delText>
        </w:r>
      </w:del>
      <w:ins w:id="2397" w:author="David Stockings" w:date="2022-06-23T11:41:00Z">
        <w:r w:rsidR="00EC50C8">
          <w:rPr>
            <w:color w:val="231F20"/>
            <w:lang w:val="en-US" w:bidi="en-US"/>
          </w:rPr>
          <w:t>taken into account</w:t>
        </w:r>
      </w:ins>
      <w:r w:rsidRPr="002C5527">
        <w:rPr>
          <w:color w:val="231F20"/>
          <w:lang w:val="en-US" w:bidi="en-US"/>
        </w:rPr>
        <w:t>, and the customer</w:t>
      </w:r>
      <w:ins w:id="2398" w:author="David Stockings" w:date="2022-06-24T15:40:00Z">
        <w:r w:rsidR="00205553">
          <w:rPr>
            <w:color w:val="231F20"/>
            <w:lang w:val="en-US" w:bidi="en-US"/>
          </w:rPr>
          <w:t>’</w:t>
        </w:r>
      </w:ins>
      <w:del w:id="2399" w:author="David Stockings" w:date="2022-06-24T15:40:00Z">
        <w:r w:rsidRPr="002C5527" w:rsidDel="00205553">
          <w:rPr>
            <w:color w:val="231F20"/>
            <w:lang w:val="en-US" w:bidi="en-US"/>
          </w:rPr>
          <w:delText>'</w:delText>
        </w:r>
      </w:del>
      <w:r w:rsidRPr="002C5527">
        <w:rPr>
          <w:color w:val="231F20"/>
          <w:lang w:val="en-US" w:bidi="en-US"/>
        </w:rPr>
        <w:t xml:space="preserve">s satisfaction with this </w:t>
      </w:r>
      <w:del w:id="2400" w:author="David Stockings" w:date="2022-06-23T11:41:00Z">
        <w:r w:rsidRPr="002C5527" w:rsidDel="00EC50C8">
          <w:rPr>
            <w:color w:val="231F20"/>
            <w:lang w:val="en-US" w:bidi="en-US"/>
          </w:rPr>
          <w:delText xml:space="preserve">special </w:delText>
        </w:r>
      </w:del>
      <w:ins w:id="2401" w:author="David Stockings" w:date="2022-06-23T11:41:00Z">
        <w:r w:rsidR="00EC50C8">
          <w:rPr>
            <w:color w:val="231F20"/>
            <w:lang w:val="en-US" w:bidi="en-US"/>
          </w:rPr>
          <w:t xml:space="preserve">specific </w:t>
        </w:r>
      </w:ins>
      <w:r w:rsidRPr="002C5527">
        <w:rPr>
          <w:color w:val="231F20"/>
          <w:lang w:val="en-US" w:bidi="en-US"/>
        </w:rPr>
        <w:t xml:space="preserve">event in particular is </w:t>
      </w:r>
      <w:del w:id="2402" w:author="David Stockings" w:date="2022-07-06T15:20:00Z">
        <w:r w:rsidRPr="002C5527" w:rsidDel="00B31EA4">
          <w:rPr>
            <w:color w:val="231F20"/>
            <w:lang w:val="en-US" w:bidi="en-US"/>
          </w:rPr>
          <w:delText>examined</w:delText>
        </w:r>
      </w:del>
      <w:ins w:id="2403" w:author="David Stockings" w:date="2022-07-06T15:20:00Z">
        <w:r w:rsidR="00B31EA4">
          <w:rPr>
            <w:color w:val="231F20"/>
            <w:lang w:val="en-US" w:bidi="en-US"/>
          </w:rPr>
          <w:t>scrutinized</w:t>
        </w:r>
      </w:ins>
      <w:r w:rsidRPr="002C5527">
        <w:rPr>
          <w:color w:val="231F20"/>
          <w:lang w:val="en-US" w:bidi="en-US"/>
        </w:rPr>
        <w:t xml:space="preserve">. </w:t>
      </w:r>
      <w:ins w:id="2404" w:author="David Stockings" w:date="2022-07-04T15:13:00Z">
        <w:r w:rsidR="00081642">
          <w:rPr>
            <w:color w:val="231F20"/>
            <w:lang w:val="en-US" w:bidi="en-US"/>
          </w:rPr>
          <w:t>Th</w:t>
        </w:r>
      </w:ins>
      <w:ins w:id="2405" w:author="David Stockings" w:date="2022-07-04T15:14:00Z">
        <w:r w:rsidR="00081642">
          <w:rPr>
            <w:color w:val="231F20"/>
            <w:lang w:val="en-US" w:bidi="en-US"/>
          </w:rPr>
          <w:t>is is why t</w:t>
        </w:r>
      </w:ins>
      <w:del w:id="2406" w:author="David Stockings" w:date="2022-07-04T15:14:00Z">
        <w:r w:rsidRPr="002C5527" w:rsidDel="00081642">
          <w:rPr>
            <w:color w:val="231F20"/>
            <w:lang w:val="en-US" w:bidi="en-US"/>
          </w:rPr>
          <w:delText>T</w:delText>
        </w:r>
      </w:del>
      <w:r w:rsidRPr="002C5527">
        <w:rPr>
          <w:color w:val="231F20"/>
          <w:lang w:val="en-US" w:bidi="en-US"/>
        </w:rPr>
        <w:t xml:space="preserve">his approach is </w:t>
      </w:r>
      <w:del w:id="2407" w:author="David Stockings" w:date="2022-07-04T15:14:00Z">
        <w:r w:rsidRPr="002C5527" w:rsidDel="00081642">
          <w:rPr>
            <w:color w:val="231F20"/>
            <w:lang w:val="en-US" w:bidi="en-US"/>
          </w:rPr>
          <w:delText xml:space="preserve">therefore </w:delText>
        </w:r>
      </w:del>
      <w:r w:rsidRPr="002C5527">
        <w:rPr>
          <w:color w:val="231F20"/>
          <w:lang w:val="en-US" w:bidi="en-US"/>
        </w:rPr>
        <w:t>also called the spot approach. Th</w:t>
      </w:r>
      <w:ins w:id="2408" w:author="David Stockings" w:date="2022-06-23T11:41:00Z">
        <w:r w:rsidR="00EC50C8">
          <w:rPr>
            <w:color w:val="231F20"/>
            <w:lang w:val="en-US" w:bidi="en-US"/>
          </w:rPr>
          <w:t>is</w:t>
        </w:r>
      </w:ins>
      <w:del w:id="2409" w:author="David Stockings" w:date="2022-06-23T11:41:00Z">
        <w:r w:rsidRPr="002C5527" w:rsidDel="00EC50C8">
          <w:rPr>
            <w:color w:val="231F20"/>
            <w:lang w:val="en-US" w:bidi="en-US"/>
          </w:rPr>
          <w:delText>e</w:delText>
        </w:r>
      </w:del>
      <w:r w:rsidRPr="002C5527">
        <w:rPr>
          <w:color w:val="231F20"/>
          <w:lang w:val="en-US" w:bidi="en-US"/>
        </w:rPr>
        <w:t xml:space="preserve"> approach may be </w:t>
      </w:r>
      <w:del w:id="2410" w:author="David Stockings" w:date="2022-07-04T15:14:00Z">
        <w:r w:rsidRPr="002C5527" w:rsidDel="00081642">
          <w:rPr>
            <w:color w:val="231F20"/>
            <w:lang w:val="en-US" w:bidi="en-US"/>
          </w:rPr>
          <w:delText xml:space="preserve">suitable </w:delText>
        </w:r>
      </w:del>
      <w:ins w:id="2411" w:author="David Stockings" w:date="2022-07-04T15:14:00Z">
        <w:r w:rsidR="00081642">
          <w:rPr>
            <w:color w:val="231F20"/>
            <w:lang w:val="en-US" w:bidi="en-US"/>
          </w:rPr>
          <w:t>appropriate</w:t>
        </w:r>
        <w:r w:rsidR="00081642" w:rsidRPr="002C5527">
          <w:rPr>
            <w:color w:val="231F20"/>
            <w:lang w:val="en-US" w:bidi="en-US"/>
          </w:rPr>
          <w:t xml:space="preserve"> </w:t>
        </w:r>
      </w:ins>
      <w:r w:rsidRPr="002C5527">
        <w:rPr>
          <w:color w:val="231F20"/>
          <w:lang w:val="en-US" w:bidi="en-US"/>
        </w:rPr>
        <w:t xml:space="preserve">for evaluating certain events and </w:t>
      </w:r>
      <w:del w:id="2412" w:author="David Stockings" w:date="2022-07-04T15:14:00Z">
        <w:r w:rsidRPr="002C5527" w:rsidDel="00081642">
          <w:rPr>
            <w:color w:val="231F20"/>
            <w:lang w:val="en-US" w:bidi="en-US"/>
          </w:rPr>
          <w:delText xml:space="preserve">subsequently </w:delText>
        </w:r>
      </w:del>
      <w:ins w:id="2413" w:author="David Stockings" w:date="2022-07-04T15:14:00Z">
        <w:r w:rsidR="00081642">
          <w:rPr>
            <w:color w:val="231F20"/>
            <w:lang w:val="en-US" w:bidi="en-US"/>
          </w:rPr>
          <w:t>then</w:t>
        </w:r>
        <w:r w:rsidR="00081642" w:rsidRPr="002C5527">
          <w:rPr>
            <w:color w:val="231F20"/>
            <w:lang w:val="en-US" w:bidi="en-US"/>
          </w:rPr>
          <w:t xml:space="preserve"> </w:t>
        </w:r>
      </w:ins>
      <w:r w:rsidRPr="002C5527">
        <w:rPr>
          <w:color w:val="231F20"/>
          <w:lang w:val="en-US" w:bidi="en-US"/>
        </w:rPr>
        <w:t xml:space="preserve">improving them. However, the approach is not </w:t>
      </w:r>
      <w:del w:id="2414" w:author="David Stockings" w:date="2022-06-23T11:42:00Z">
        <w:r w:rsidRPr="002C5527" w:rsidDel="00EC50C8">
          <w:rPr>
            <w:color w:val="231F20"/>
            <w:lang w:val="en-US" w:bidi="en-US"/>
          </w:rPr>
          <w:delText xml:space="preserve">very </w:delText>
        </w:r>
      </w:del>
      <w:ins w:id="2415" w:author="David Stockings" w:date="2022-06-23T11:42:00Z">
        <w:r w:rsidR="00EC50C8">
          <w:rPr>
            <w:color w:val="231F20"/>
            <w:lang w:val="en-US" w:bidi="en-US"/>
          </w:rPr>
          <w:t xml:space="preserve">particularly </w:t>
        </w:r>
      </w:ins>
      <w:del w:id="2416" w:author="David Stockings" w:date="2022-06-23T11:42:00Z">
        <w:r w:rsidRPr="002C5527" w:rsidDel="00EC50C8">
          <w:rPr>
            <w:color w:val="231F20"/>
            <w:lang w:val="en-US" w:bidi="en-US"/>
          </w:rPr>
          <w:delText xml:space="preserve">suitable for </w:delText>
        </w:r>
      </w:del>
      <w:ins w:id="2417" w:author="David Stockings" w:date="2022-06-23T11:42:00Z">
        <w:r w:rsidR="00EC50C8">
          <w:rPr>
            <w:color w:val="231F20"/>
            <w:lang w:val="en-US" w:bidi="en-US"/>
          </w:rPr>
          <w:t xml:space="preserve">able to provide </w:t>
        </w:r>
      </w:ins>
      <w:r w:rsidRPr="002C5527">
        <w:rPr>
          <w:color w:val="231F20"/>
          <w:lang w:val="en-US" w:bidi="en-US"/>
        </w:rPr>
        <w:t xml:space="preserve">a more comprehensive determination of customer satisfaction, which </w:t>
      </w:r>
      <w:del w:id="2418" w:author="David Stockings" w:date="2022-06-23T11:42:00Z">
        <w:r w:rsidRPr="002C5527" w:rsidDel="00EC50C8">
          <w:rPr>
            <w:color w:val="231F20"/>
            <w:lang w:val="en-US" w:bidi="en-US"/>
          </w:rPr>
          <w:delText xml:space="preserve">should take </w:delText>
        </w:r>
      </w:del>
      <w:ins w:id="2419" w:author="David Stockings" w:date="2022-06-23T11:42:00Z">
        <w:r w:rsidR="00EC50C8">
          <w:rPr>
            <w:color w:val="231F20"/>
            <w:lang w:val="en-US" w:bidi="en-US"/>
          </w:rPr>
          <w:t xml:space="preserve">needs to </w:t>
        </w:r>
      </w:ins>
      <w:del w:id="2420" w:author="David Stockings" w:date="2022-06-23T11:42:00Z">
        <w:r w:rsidRPr="002C5527" w:rsidDel="00EC50C8">
          <w:rPr>
            <w:color w:val="231F20"/>
            <w:lang w:val="en-US" w:bidi="en-US"/>
          </w:rPr>
          <w:delText xml:space="preserve">into account </w:delText>
        </w:r>
      </w:del>
      <w:ins w:id="2421" w:author="David Stockings" w:date="2022-06-23T11:42:00Z">
        <w:r w:rsidR="00EC50C8">
          <w:rPr>
            <w:color w:val="231F20"/>
            <w:lang w:val="en-US" w:bidi="en-US"/>
          </w:rPr>
          <w:t xml:space="preserve">also take </w:t>
        </w:r>
      </w:ins>
      <w:r w:rsidRPr="002C5527">
        <w:rPr>
          <w:color w:val="231F20"/>
          <w:lang w:val="en-US" w:bidi="en-US"/>
        </w:rPr>
        <w:t>other points of contact with the customer (</w:t>
      </w:r>
      <w:r w:rsidRPr="002C5527">
        <w:rPr>
          <w:b/>
          <w:bCs/>
          <w:color w:val="231F20"/>
          <w:lang w:val="en-US" w:bidi="en-US"/>
        </w:rPr>
        <w:t>customer touchpoints</w:t>
      </w:r>
      <w:r w:rsidRPr="002C5527">
        <w:rPr>
          <w:color w:val="231F20"/>
          <w:lang w:val="en-US" w:bidi="en-US"/>
        </w:rPr>
        <w:t xml:space="preserve">) </w:t>
      </w:r>
      <w:ins w:id="2422" w:author="David Stockings" w:date="2022-06-23T11:42:00Z">
        <w:r w:rsidR="00EC50C8">
          <w:rPr>
            <w:color w:val="231F20"/>
            <w:lang w:val="en-US" w:bidi="en-US"/>
          </w:rPr>
          <w:t xml:space="preserve">into account </w:t>
        </w:r>
      </w:ins>
      <w:r w:rsidRPr="002C5527">
        <w:rPr>
          <w:color w:val="231F20"/>
          <w:lang w:val="en-US" w:bidi="en-US"/>
        </w:rPr>
        <w:t xml:space="preserve">(Fürst 2012, </w:t>
      </w:r>
      <w:del w:id="2423" w:author="David Stockings" w:date="2022-06-23T11:42:00Z">
        <w:r w:rsidRPr="002C5527" w:rsidDel="00EC50C8">
          <w:rPr>
            <w:color w:val="231F20"/>
            <w:lang w:val="en-US" w:bidi="en-US"/>
          </w:rPr>
          <w:delText xml:space="preserve">p. </w:delText>
        </w:r>
      </w:del>
      <w:r w:rsidRPr="002C5527">
        <w:rPr>
          <w:color w:val="231F20"/>
          <w:lang w:val="en-US" w:bidi="en-US"/>
        </w:rPr>
        <w:t>127</w:t>
      </w:r>
      <w:del w:id="2424" w:author="David Stockings" w:date="2022-06-24T16:52:00Z">
        <w:r w:rsidRPr="002C5527" w:rsidDel="00BF7C8F">
          <w:rPr>
            <w:color w:val="231F20"/>
            <w:lang w:val="en-US" w:bidi="en-US"/>
          </w:rPr>
          <w:delText>f.</w:delText>
        </w:r>
      </w:del>
      <w:ins w:id="2425" w:author="David Stockings" w:date="2022-06-24T16:52:00Z">
        <w:r w:rsidR="00BF7C8F">
          <w:rPr>
            <w:color w:val="231F20"/>
            <w:lang w:val="en-US" w:bidi="en-US"/>
          </w:rPr>
          <w:t xml:space="preserve"> et seq</w:t>
        </w:r>
      </w:ins>
      <w:ins w:id="2426" w:author="David Stockings" w:date="2022-06-24T16:53:00Z">
        <w:r w:rsidR="00BF7C8F">
          <w:rPr>
            <w:color w:val="231F20"/>
            <w:lang w:val="en-US" w:bidi="en-US"/>
          </w:rPr>
          <w:t>.</w:t>
        </w:r>
      </w:ins>
      <w:r w:rsidRPr="002C5527">
        <w:rPr>
          <w:color w:val="231F20"/>
          <w:lang w:val="en-US" w:bidi="en-US"/>
        </w:rPr>
        <w:t xml:space="preserve">). It is only able to produce a selective image of the customer as opposed to a </w:t>
      </w:r>
      <w:commentRangeStart w:id="2427"/>
      <w:del w:id="2428" w:author="David Stockings" w:date="2022-06-23T11:42:00Z">
        <w:r w:rsidRPr="002C5527" w:rsidDel="00EC50C8">
          <w:rPr>
            <w:color w:val="231F20"/>
            <w:lang w:val="en-US" w:bidi="en-US"/>
          </w:rPr>
          <w:delText>"uniform customer approach."</w:delText>
        </w:r>
      </w:del>
      <w:ins w:id="2429" w:author="David Stockings" w:date="2022-06-23T11:42:00Z">
        <w:r w:rsidR="00EC50C8">
          <w:rPr>
            <w:color w:val="231F20"/>
            <w:lang w:val="en-US" w:bidi="en-US"/>
          </w:rPr>
          <w:t>single customer view</w:t>
        </w:r>
      </w:ins>
      <w:commentRangeEnd w:id="2427"/>
      <w:ins w:id="2430" w:author="David Stockings" w:date="2022-06-23T11:43:00Z">
        <w:r w:rsidR="00EC50C8">
          <w:rPr>
            <w:rStyle w:val="CommentReference"/>
          </w:rPr>
          <w:commentReference w:id="2427"/>
        </w:r>
      </w:ins>
      <w:ins w:id="2431" w:author="David Stockings" w:date="2022-06-23T11:42:00Z">
        <w:r w:rsidR="00EC50C8">
          <w:rPr>
            <w:color w:val="231F20"/>
            <w:lang w:val="en-US" w:bidi="en-US"/>
          </w:rPr>
          <w:t>.</w:t>
        </w:r>
      </w:ins>
    </w:p>
    <w:p w14:paraId="62DA3FE6"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9D23D28" w14:textId="77777777" w:rsidR="004F7EE5" w:rsidRPr="002C5527" w:rsidRDefault="004F7EE5">
      <w:pPr>
        <w:pStyle w:val="BodyText"/>
        <w:rPr>
          <w:lang w:val="en-US"/>
        </w:rPr>
      </w:pPr>
    </w:p>
    <w:p w14:paraId="4181293B" w14:textId="77777777" w:rsidR="004F7EE5" w:rsidRPr="002C5527" w:rsidRDefault="004F7EE5">
      <w:pPr>
        <w:pStyle w:val="BodyText"/>
        <w:rPr>
          <w:lang w:val="en-US"/>
        </w:rPr>
      </w:pPr>
    </w:p>
    <w:p w14:paraId="1317A663" w14:textId="77777777" w:rsidR="004F7EE5" w:rsidRPr="002C5527" w:rsidRDefault="004F7EE5">
      <w:pPr>
        <w:pStyle w:val="BodyText"/>
        <w:rPr>
          <w:lang w:val="en-US"/>
        </w:rPr>
      </w:pPr>
    </w:p>
    <w:p w14:paraId="0D56D14D" w14:textId="77777777" w:rsidR="004F7EE5" w:rsidRPr="002C5527" w:rsidRDefault="004F7EE5">
      <w:pPr>
        <w:pStyle w:val="BodyText"/>
        <w:rPr>
          <w:lang w:val="en-US"/>
        </w:rPr>
      </w:pPr>
    </w:p>
    <w:p w14:paraId="56A82654" w14:textId="77777777" w:rsidR="004F7EE5" w:rsidRPr="002C5527" w:rsidRDefault="004F7EE5">
      <w:pPr>
        <w:pStyle w:val="BodyText"/>
        <w:rPr>
          <w:lang w:val="en-US"/>
        </w:rPr>
      </w:pPr>
    </w:p>
    <w:p w14:paraId="0BD33691" w14:textId="77777777" w:rsidR="004F7EE5" w:rsidRPr="002C5527" w:rsidRDefault="004F7EE5">
      <w:pPr>
        <w:pStyle w:val="BodyText"/>
        <w:rPr>
          <w:lang w:val="en-US"/>
        </w:rPr>
      </w:pPr>
    </w:p>
    <w:p w14:paraId="40E1082E" w14:textId="77777777" w:rsidR="004F7EE5" w:rsidRPr="002C5527" w:rsidRDefault="004F7EE5">
      <w:pPr>
        <w:pStyle w:val="BodyText"/>
        <w:rPr>
          <w:lang w:val="en-US"/>
        </w:rPr>
      </w:pPr>
    </w:p>
    <w:p w14:paraId="1403ACB2" w14:textId="77777777" w:rsidR="004F7EE5" w:rsidRPr="002C5527" w:rsidRDefault="004F7EE5">
      <w:pPr>
        <w:pStyle w:val="BodyText"/>
        <w:spacing w:before="1"/>
        <w:rPr>
          <w:sz w:val="22"/>
          <w:lang w:val="en-US"/>
        </w:rPr>
      </w:pPr>
    </w:p>
    <w:p w14:paraId="6C04F64A"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1569559E" w14:textId="77777777" w:rsidR="004F7EE5" w:rsidRPr="002C5527" w:rsidRDefault="00F00AA2">
      <w:pPr>
        <w:spacing w:before="118"/>
        <w:ind w:right="38"/>
        <w:jc w:val="right"/>
        <w:rPr>
          <w:sz w:val="18"/>
          <w:lang w:val="en-US"/>
        </w:rPr>
      </w:pPr>
      <w:r w:rsidRPr="002C5527">
        <w:rPr>
          <w:color w:val="231F20"/>
          <w:spacing w:val="-1"/>
          <w:sz w:val="18"/>
          <w:lang w:val="en-US" w:bidi="en-US"/>
        </w:rPr>
        <w:t>Customer</w:t>
      </w:r>
    </w:p>
    <w:p w14:paraId="46FAD91D" w14:textId="2CBE3146" w:rsidR="00DC3F44" w:rsidRPr="002C5527" w:rsidRDefault="004E5CCB" w:rsidP="00DC3F44">
      <w:pPr>
        <w:spacing w:before="53" w:line="302" w:lineRule="auto"/>
        <w:ind w:left="117" w:right="38"/>
        <w:jc w:val="right"/>
        <w:rPr>
          <w:color w:val="231F20"/>
          <w:w w:val="105"/>
          <w:sz w:val="18"/>
          <w:lang w:val="en-US" w:bidi="en-US"/>
        </w:rPr>
      </w:pPr>
      <w:ins w:id="2432" w:author="David Stockings" w:date="2022-06-24T16:27:00Z">
        <w:r>
          <w:rPr>
            <w:color w:val="231F20"/>
            <w:w w:val="105"/>
            <w:sz w:val="18"/>
            <w:lang w:val="en-US" w:bidi="en-US"/>
          </w:rPr>
          <w:t>t</w:t>
        </w:r>
      </w:ins>
      <w:del w:id="2433" w:author="David Stockings" w:date="2022-06-24T16:27:00Z">
        <w:r w:rsidR="00F00AA2" w:rsidRPr="002C5527" w:rsidDel="004E5CCB">
          <w:rPr>
            <w:color w:val="231F20"/>
            <w:w w:val="105"/>
            <w:sz w:val="18"/>
            <w:lang w:val="en-US" w:bidi="en-US"/>
          </w:rPr>
          <w:delText>T</w:delText>
        </w:r>
      </w:del>
      <w:r w:rsidR="00F00AA2" w:rsidRPr="002C5527">
        <w:rPr>
          <w:color w:val="231F20"/>
          <w:w w:val="105"/>
          <w:sz w:val="18"/>
          <w:lang w:val="en-US" w:bidi="en-US"/>
        </w:rPr>
        <w:t xml:space="preserve">ouchpoints </w:t>
      </w:r>
    </w:p>
    <w:p w14:paraId="5EF9DEF0" w14:textId="0C7C6B1A" w:rsidR="004F7EE5" w:rsidRPr="002C5527" w:rsidRDefault="00F00AA2" w:rsidP="00A55F4B">
      <w:pPr>
        <w:spacing w:before="53" w:line="302" w:lineRule="auto"/>
        <w:ind w:left="117" w:right="38"/>
        <w:rPr>
          <w:sz w:val="18"/>
          <w:lang w:val="en-US"/>
        </w:rPr>
      </w:pPr>
      <w:r w:rsidRPr="002C5527">
        <w:rPr>
          <w:color w:val="808285"/>
          <w:spacing w:val="-1"/>
          <w:w w:val="105"/>
          <w:sz w:val="18"/>
          <w:lang w:val="en-US" w:bidi="en-US"/>
        </w:rPr>
        <w:t>This term designates all points and interfaces</w:t>
      </w:r>
      <w:r w:rsidRPr="002C5527">
        <w:rPr>
          <w:color w:val="808285"/>
          <w:sz w:val="18"/>
          <w:lang w:val="en-US" w:bidi="en-US"/>
        </w:rPr>
        <w:t xml:space="preserve"> that a customer uses to </w:t>
      </w:r>
      <w:del w:id="2434" w:author="David Stockings" w:date="2022-06-24T16:49:00Z">
        <w:r w:rsidRPr="002C5527" w:rsidDel="00BF7C8F">
          <w:rPr>
            <w:color w:val="808285"/>
            <w:sz w:val="18"/>
            <w:lang w:val="en-US" w:bidi="en-US"/>
          </w:rPr>
          <w:delText>get in touch with</w:delText>
        </w:r>
      </w:del>
      <w:ins w:id="2435" w:author="David Stockings" w:date="2022-06-24T16:49:00Z">
        <w:r w:rsidR="00BF7C8F" w:rsidRPr="002C5527">
          <w:rPr>
            <w:color w:val="808285"/>
            <w:sz w:val="18"/>
            <w:lang w:val="en-US" w:bidi="en-US"/>
          </w:rPr>
          <w:t>contact</w:t>
        </w:r>
      </w:ins>
      <w:r w:rsidRPr="002C5527">
        <w:rPr>
          <w:color w:val="808285"/>
          <w:sz w:val="18"/>
          <w:lang w:val="en-US" w:bidi="en-US"/>
        </w:rPr>
        <w:t xml:space="preserve"> </w:t>
      </w:r>
      <w:del w:id="2436" w:author="David Stockings" w:date="2022-06-24T16:27:00Z">
        <w:r w:rsidRPr="002C5527" w:rsidDel="004E5CCB">
          <w:rPr>
            <w:color w:val="808285"/>
            <w:spacing w:val="-1"/>
            <w:w w:val="105"/>
            <w:sz w:val="18"/>
            <w:lang w:val="en-US" w:bidi="en-US"/>
          </w:rPr>
          <w:delText>the</w:delText>
        </w:r>
        <w:r w:rsidR="00A55F4B" w:rsidRPr="002C5527" w:rsidDel="004E5CCB">
          <w:rPr>
            <w:sz w:val="18"/>
            <w:lang w:val="en-US"/>
          </w:rPr>
          <w:delText xml:space="preserve"> </w:delText>
        </w:r>
      </w:del>
      <w:ins w:id="2437" w:author="David Stockings" w:date="2022-06-24T16:27:00Z">
        <w:r w:rsidR="004E5CCB">
          <w:rPr>
            <w:color w:val="808285"/>
            <w:spacing w:val="-1"/>
            <w:w w:val="105"/>
            <w:sz w:val="18"/>
            <w:lang w:val="en-US" w:bidi="en-US"/>
          </w:rPr>
          <w:t xml:space="preserve">a </w:t>
        </w:r>
      </w:ins>
      <w:r w:rsidRPr="002C5527">
        <w:rPr>
          <w:color w:val="808285"/>
          <w:sz w:val="18"/>
          <w:lang w:val="en-US" w:bidi="en-US"/>
        </w:rPr>
        <w:t>company.</w:t>
      </w:r>
    </w:p>
    <w:p w14:paraId="32EA89C2" w14:textId="77777777" w:rsidR="004F7EE5" w:rsidRPr="002C5527" w:rsidRDefault="004F7EE5">
      <w:pPr>
        <w:pStyle w:val="BodyText"/>
        <w:rPr>
          <w:sz w:val="22"/>
          <w:lang w:val="en-US"/>
        </w:rPr>
      </w:pPr>
    </w:p>
    <w:p w14:paraId="6AB3B8E2" w14:textId="77777777" w:rsidR="004F7EE5" w:rsidRPr="002C5527" w:rsidRDefault="004F7EE5">
      <w:pPr>
        <w:pStyle w:val="BodyText"/>
        <w:rPr>
          <w:sz w:val="22"/>
          <w:lang w:val="en-US"/>
        </w:rPr>
      </w:pPr>
    </w:p>
    <w:p w14:paraId="0BC8950A" w14:textId="77777777" w:rsidR="004F7EE5" w:rsidRPr="002C5527" w:rsidRDefault="004F7EE5">
      <w:pPr>
        <w:pStyle w:val="BodyText"/>
        <w:rPr>
          <w:sz w:val="22"/>
          <w:lang w:val="en-US"/>
        </w:rPr>
      </w:pPr>
    </w:p>
    <w:p w14:paraId="290A596E" w14:textId="77777777" w:rsidR="004F7EE5" w:rsidRPr="002C5527" w:rsidRDefault="004F7EE5">
      <w:pPr>
        <w:pStyle w:val="BodyText"/>
        <w:rPr>
          <w:sz w:val="22"/>
          <w:lang w:val="en-US"/>
        </w:rPr>
      </w:pPr>
    </w:p>
    <w:p w14:paraId="0D159EAA" w14:textId="77777777" w:rsidR="004F7EE5" w:rsidRPr="002C5527" w:rsidRDefault="004F7EE5">
      <w:pPr>
        <w:pStyle w:val="BodyText"/>
        <w:rPr>
          <w:sz w:val="22"/>
          <w:lang w:val="en-US"/>
        </w:rPr>
      </w:pPr>
    </w:p>
    <w:p w14:paraId="1174A119" w14:textId="77777777" w:rsidR="004F7EE5" w:rsidRPr="002C5527" w:rsidRDefault="004F7EE5">
      <w:pPr>
        <w:pStyle w:val="BodyText"/>
        <w:rPr>
          <w:sz w:val="22"/>
          <w:lang w:val="en-US"/>
        </w:rPr>
      </w:pPr>
    </w:p>
    <w:p w14:paraId="4254FE8B" w14:textId="77777777" w:rsidR="004F7EE5" w:rsidRPr="002C5527" w:rsidRDefault="004F7EE5">
      <w:pPr>
        <w:pStyle w:val="BodyText"/>
        <w:rPr>
          <w:sz w:val="22"/>
          <w:lang w:val="en-US"/>
        </w:rPr>
      </w:pPr>
    </w:p>
    <w:p w14:paraId="51B5F8C1" w14:textId="77777777" w:rsidR="004F7EE5" w:rsidRPr="002C5527" w:rsidRDefault="004F7EE5">
      <w:pPr>
        <w:pStyle w:val="BodyText"/>
        <w:rPr>
          <w:sz w:val="22"/>
          <w:lang w:val="en-US"/>
        </w:rPr>
      </w:pPr>
    </w:p>
    <w:p w14:paraId="4D14F149" w14:textId="77777777" w:rsidR="004F7EE5" w:rsidRPr="002C5527" w:rsidRDefault="004F7EE5">
      <w:pPr>
        <w:pStyle w:val="BodyText"/>
        <w:rPr>
          <w:sz w:val="22"/>
          <w:lang w:val="en-US"/>
        </w:rPr>
      </w:pPr>
    </w:p>
    <w:p w14:paraId="377949F2" w14:textId="77777777" w:rsidR="004F7EE5" w:rsidRPr="002C5527" w:rsidRDefault="004F7EE5">
      <w:pPr>
        <w:pStyle w:val="BodyText"/>
        <w:rPr>
          <w:sz w:val="22"/>
          <w:lang w:val="en-US"/>
        </w:rPr>
      </w:pPr>
    </w:p>
    <w:p w14:paraId="4316AD3E" w14:textId="77777777" w:rsidR="004F7EE5" w:rsidRPr="002C5527" w:rsidRDefault="004F7EE5">
      <w:pPr>
        <w:pStyle w:val="BodyText"/>
        <w:rPr>
          <w:sz w:val="22"/>
          <w:lang w:val="en-US"/>
        </w:rPr>
      </w:pPr>
    </w:p>
    <w:p w14:paraId="580105AE" w14:textId="77777777" w:rsidR="004F7EE5" w:rsidRPr="002C5527" w:rsidRDefault="004F7EE5">
      <w:pPr>
        <w:pStyle w:val="BodyText"/>
        <w:rPr>
          <w:sz w:val="22"/>
          <w:lang w:val="en-US"/>
        </w:rPr>
      </w:pPr>
    </w:p>
    <w:p w14:paraId="3A43BC1A" w14:textId="77777777" w:rsidR="004F7EE5" w:rsidRPr="002C5527" w:rsidRDefault="004F7EE5">
      <w:pPr>
        <w:pStyle w:val="BodyText"/>
        <w:rPr>
          <w:sz w:val="22"/>
          <w:lang w:val="en-US"/>
        </w:rPr>
      </w:pPr>
    </w:p>
    <w:p w14:paraId="53940DC2" w14:textId="77777777" w:rsidR="004F7EE5" w:rsidRPr="002C5527" w:rsidRDefault="004F7EE5">
      <w:pPr>
        <w:pStyle w:val="BodyText"/>
        <w:rPr>
          <w:sz w:val="22"/>
          <w:lang w:val="en-US"/>
        </w:rPr>
      </w:pPr>
    </w:p>
    <w:p w14:paraId="71E09CEC" w14:textId="77777777" w:rsidR="004F7EE5" w:rsidRPr="002C5527" w:rsidRDefault="004F7EE5">
      <w:pPr>
        <w:pStyle w:val="BodyText"/>
        <w:rPr>
          <w:sz w:val="22"/>
          <w:lang w:val="en-US"/>
        </w:rPr>
      </w:pPr>
    </w:p>
    <w:p w14:paraId="50F0F495" w14:textId="77777777" w:rsidR="004F7EE5" w:rsidRPr="002C5527" w:rsidRDefault="004F7EE5">
      <w:pPr>
        <w:pStyle w:val="BodyText"/>
        <w:rPr>
          <w:sz w:val="22"/>
          <w:lang w:val="en-US"/>
        </w:rPr>
      </w:pPr>
    </w:p>
    <w:p w14:paraId="46E3D2DE" w14:textId="77777777" w:rsidR="004F7EE5" w:rsidRPr="002C5527" w:rsidRDefault="004F7EE5">
      <w:pPr>
        <w:pStyle w:val="BodyText"/>
        <w:rPr>
          <w:sz w:val="22"/>
          <w:lang w:val="en-US"/>
        </w:rPr>
      </w:pPr>
    </w:p>
    <w:p w14:paraId="2D1D6737" w14:textId="77777777" w:rsidR="004F7EE5" w:rsidRPr="002C5527" w:rsidRDefault="004F7EE5">
      <w:pPr>
        <w:pStyle w:val="BodyText"/>
        <w:rPr>
          <w:sz w:val="22"/>
          <w:lang w:val="en-US"/>
        </w:rPr>
      </w:pPr>
    </w:p>
    <w:p w14:paraId="5C0D7747" w14:textId="77777777" w:rsidR="004F7EE5" w:rsidRPr="002C5527" w:rsidRDefault="004F7EE5">
      <w:pPr>
        <w:pStyle w:val="BodyText"/>
        <w:rPr>
          <w:sz w:val="22"/>
          <w:lang w:val="en-US"/>
        </w:rPr>
      </w:pPr>
    </w:p>
    <w:p w14:paraId="0BA5D7E1" w14:textId="77777777" w:rsidR="004F7EE5" w:rsidRPr="002C5527" w:rsidRDefault="004F7EE5">
      <w:pPr>
        <w:pStyle w:val="BodyText"/>
        <w:rPr>
          <w:sz w:val="22"/>
          <w:lang w:val="en-US"/>
        </w:rPr>
      </w:pPr>
    </w:p>
    <w:p w14:paraId="74579A97" w14:textId="77777777" w:rsidR="004F7EE5" w:rsidRPr="002C5527" w:rsidRDefault="004F7EE5">
      <w:pPr>
        <w:pStyle w:val="BodyText"/>
        <w:rPr>
          <w:sz w:val="22"/>
          <w:lang w:val="en-US"/>
        </w:rPr>
      </w:pPr>
    </w:p>
    <w:p w14:paraId="5FD29A79" w14:textId="77777777" w:rsidR="004F7EE5" w:rsidRPr="002C5527" w:rsidRDefault="004F7EE5">
      <w:pPr>
        <w:pStyle w:val="BodyText"/>
        <w:rPr>
          <w:sz w:val="22"/>
          <w:lang w:val="en-US"/>
        </w:rPr>
      </w:pPr>
    </w:p>
    <w:p w14:paraId="2D7D0B78" w14:textId="77777777" w:rsidR="004F7EE5" w:rsidRPr="002C5527" w:rsidRDefault="004F7EE5">
      <w:pPr>
        <w:pStyle w:val="BodyText"/>
        <w:rPr>
          <w:sz w:val="22"/>
          <w:lang w:val="en-US"/>
        </w:rPr>
      </w:pPr>
    </w:p>
    <w:p w14:paraId="312DC992" w14:textId="77777777" w:rsidR="004F7EE5" w:rsidRPr="002C5527" w:rsidRDefault="004F7EE5">
      <w:pPr>
        <w:pStyle w:val="BodyText"/>
        <w:rPr>
          <w:sz w:val="22"/>
          <w:lang w:val="en-US"/>
        </w:rPr>
      </w:pPr>
    </w:p>
    <w:p w14:paraId="449AAAC0" w14:textId="77777777" w:rsidR="004F7EE5" w:rsidRPr="002C5527" w:rsidRDefault="004F7EE5">
      <w:pPr>
        <w:pStyle w:val="BodyText"/>
        <w:rPr>
          <w:sz w:val="22"/>
          <w:lang w:val="en-US"/>
        </w:rPr>
      </w:pPr>
    </w:p>
    <w:p w14:paraId="7C9550E0" w14:textId="77777777" w:rsidR="004F7EE5" w:rsidRPr="002C5527" w:rsidRDefault="004F7EE5">
      <w:pPr>
        <w:pStyle w:val="BodyText"/>
        <w:rPr>
          <w:sz w:val="22"/>
          <w:lang w:val="en-US"/>
        </w:rPr>
      </w:pPr>
    </w:p>
    <w:p w14:paraId="074CAC5F" w14:textId="77777777" w:rsidR="004F7EE5" w:rsidRPr="002C5527" w:rsidRDefault="004F7EE5">
      <w:pPr>
        <w:pStyle w:val="BodyText"/>
        <w:rPr>
          <w:sz w:val="22"/>
          <w:lang w:val="en-US"/>
        </w:rPr>
      </w:pPr>
    </w:p>
    <w:p w14:paraId="237D69E4" w14:textId="77777777" w:rsidR="004F7EE5" w:rsidRPr="002C5527" w:rsidRDefault="004F7EE5">
      <w:pPr>
        <w:pStyle w:val="BodyText"/>
        <w:spacing w:before="10"/>
        <w:rPr>
          <w:lang w:val="en-US"/>
        </w:rPr>
      </w:pPr>
    </w:p>
    <w:p w14:paraId="1D541E35" w14:textId="49A9983D" w:rsidR="004F7EE5" w:rsidRPr="002C5527" w:rsidRDefault="00F00AA2">
      <w:pPr>
        <w:spacing w:line="302" w:lineRule="auto"/>
        <w:ind w:left="130" w:right="38" w:firstLine="329"/>
        <w:jc w:val="right"/>
        <w:rPr>
          <w:sz w:val="18"/>
          <w:lang w:val="en-US"/>
        </w:rPr>
      </w:pPr>
      <w:r w:rsidRPr="002C5527">
        <w:rPr>
          <w:color w:val="231F20"/>
          <w:spacing w:val="-1"/>
          <w:sz w:val="18"/>
          <w:lang w:val="en-US" w:bidi="en-US"/>
        </w:rPr>
        <w:t xml:space="preserve">Conjoint </w:t>
      </w:r>
      <w:ins w:id="2438" w:author="David Stockings" w:date="2022-06-24T16:27:00Z">
        <w:r w:rsidR="004E5CCB">
          <w:rPr>
            <w:color w:val="231F20"/>
            <w:spacing w:val="-1"/>
            <w:sz w:val="18"/>
            <w:lang w:val="en-US" w:bidi="en-US"/>
          </w:rPr>
          <w:t>a</w:t>
        </w:r>
      </w:ins>
      <w:del w:id="2439" w:author="David Stockings" w:date="2022-06-24T16:27:00Z">
        <w:r w:rsidRPr="002C5527" w:rsidDel="004E5CCB">
          <w:rPr>
            <w:color w:val="231F20"/>
            <w:spacing w:val="-1"/>
            <w:sz w:val="18"/>
            <w:lang w:val="en-US" w:bidi="en-US"/>
          </w:rPr>
          <w:delText>A</w:delText>
        </w:r>
      </w:del>
      <w:r w:rsidRPr="002C5527">
        <w:rPr>
          <w:color w:val="231F20"/>
          <w:spacing w:val="-1"/>
          <w:sz w:val="18"/>
          <w:lang w:val="en-US" w:bidi="en-US"/>
        </w:rPr>
        <w:t>nalysis</w:t>
      </w:r>
      <w:r w:rsidR="00FC1962" w:rsidRPr="002C5527">
        <w:rPr>
          <w:color w:val="231F20"/>
          <w:spacing w:val="-1"/>
          <w:sz w:val="18"/>
          <w:lang w:val="en-US" w:bidi="en-US"/>
        </w:rPr>
        <w:t xml:space="preserve"> </w:t>
      </w:r>
      <w:r w:rsidRPr="002C5527">
        <w:rPr>
          <w:color w:val="808285"/>
          <w:spacing w:val="-1"/>
          <w:sz w:val="18"/>
          <w:lang w:val="en-US" w:bidi="en-US"/>
        </w:rPr>
        <w:t>The conjoint analysis</w:t>
      </w:r>
      <w:r w:rsidR="000A08FE" w:rsidRPr="002C5527">
        <w:rPr>
          <w:color w:val="808285"/>
          <w:spacing w:val="-1"/>
          <w:sz w:val="18"/>
          <w:lang w:val="en-US" w:bidi="en-US"/>
        </w:rPr>
        <w:t xml:space="preserve"> approach</w:t>
      </w:r>
      <w:r w:rsidRPr="002C5527">
        <w:rPr>
          <w:color w:val="808285"/>
          <w:spacing w:val="-1"/>
          <w:sz w:val="18"/>
          <w:lang w:val="en-US" w:bidi="en-US"/>
        </w:rPr>
        <w:t xml:space="preserve"> </w:t>
      </w:r>
      <w:r w:rsidRPr="002C5527">
        <w:rPr>
          <w:color w:val="808285"/>
          <w:sz w:val="18"/>
          <w:lang w:val="en-US" w:bidi="en-US"/>
        </w:rPr>
        <w:t xml:space="preserve">is an indirect survey that is used to analyze the importance of various factors </w:t>
      </w:r>
      <w:ins w:id="2440" w:author="David Stockings" w:date="2022-06-24T16:27:00Z">
        <w:r w:rsidR="004E5CCB">
          <w:rPr>
            <w:color w:val="808285"/>
            <w:sz w:val="18"/>
            <w:lang w:val="en-US" w:bidi="en-US"/>
          </w:rPr>
          <w:t xml:space="preserve">that </w:t>
        </w:r>
      </w:ins>
      <w:r w:rsidRPr="002C5527">
        <w:rPr>
          <w:color w:val="808285"/>
          <w:sz w:val="18"/>
          <w:lang w:val="en-US" w:bidi="en-US"/>
        </w:rPr>
        <w:t>influenc</w:t>
      </w:r>
      <w:ins w:id="2441" w:author="David Stockings" w:date="2022-06-24T16:27:00Z">
        <w:r w:rsidR="004E5CCB">
          <w:rPr>
            <w:color w:val="808285"/>
            <w:sz w:val="18"/>
            <w:lang w:val="en-US" w:bidi="en-US"/>
          </w:rPr>
          <w:t>e</w:t>
        </w:r>
      </w:ins>
      <w:del w:id="2442" w:author="David Stockings" w:date="2022-06-24T16:27:00Z">
        <w:r w:rsidRPr="002C5527" w:rsidDel="004E5CCB">
          <w:rPr>
            <w:color w:val="808285"/>
            <w:sz w:val="18"/>
            <w:lang w:val="en-US" w:bidi="en-US"/>
          </w:rPr>
          <w:delText>ing</w:delText>
        </w:r>
      </w:del>
      <w:r w:rsidRPr="002C5527">
        <w:rPr>
          <w:color w:val="808285"/>
          <w:sz w:val="18"/>
          <w:lang w:val="en-US" w:bidi="en-US"/>
        </w:rPr>
        <w:t xml:space="preserve"> </w:t>
      </w:r>
      <w:r w:rsidRPr="002C5527">
        <w:rPr>
          <w:color w:val="808285"/>
          <w:spacing w:val="-1"/>
          <w:sz w:val="18"/>
          <w:lang w:val="en-US" w:bidi="en-US"/>
        </w:rPr>
        <w:t>purchase decisions.</w:t>
      </w:r>
    </w:p>
    <w:p w14:paraId="3F178A95" w14:textId="671A1B99" w:rsidR="004F7EE5" w:rsidRPr="002C5527" w:rsidRDefault="00F00AA2">
      <w:pPr>
        <w:pStyle w:val="BodyText"/>
        <w:spacing w:before="100" w:line="271" w:lineRule="auto"/>
        <w:ind w:left="117" w:right="1194"/>
        <w:jc w:val="both"/>
        <w:rPr>
          <w:lang w:val="en-US"/>
        </w:rPr>
      </w:pPr>
      <w:r w:rsidRPr="002C5527">
        <w:rPr>
          <w:lang w:val="en-US" w:bidi="en-US"/>
        </w:rPr>
        <w:br w:type="column"/>
      </w:r>
      <w:r w:rsidRPr="002C5527">
        <w:rPr>
          <w:color w:val="231F20"/>
          <w:lang w:val="en-US" w:bidi="en-US"/>
        </w:rPr>
        <w:t>Characteristic-</w:t>
      </w:r>
      <w:del w:id="2443" w:author="David Stockings" w:date="2022-06-23T11:43:00Z">
        <w:r w:rsidRPr="002C5527" w:rsidDel="00EC50C8">
          <w:rPr>
            <w:color w:val="231F20"/>
            <w:lang w:val="en-US" w:bidi="en-US"/>
          </w:rPr>
          <w:delText xml:space="preserve">related </w:delText>
        </w:r>
      </w:del>
      <w:ins w:id="2444" w:author="David Stockings" w:date="2022-06-23T11:43:00Z">
        <w:r w:rsidR="00EC50C8">
          <w:rPr>
            <w:color w:val="231F20"/>
            <w:lang w:val="en-US" w:bidi="en-US"/>
          </w:rPr>
          <w:t>based</w:t>
        </w:r>
        <w:r w:rsidR="00EC50C8" w:rsidRPr="002C5527">
          <w:rPr>
            <w:color w:val="231F20"/>
            <w:lang w:val="en-US" w:bidi="en-US"/>
          </w:rPr>
          <w:t xml:space="preserve"> </w:t>
        </w:r>
      </w:ins>
      <w:r w:rsidRPr="002C5527">
        <w:rPr>
          <w:color w:val="231F20"/>
          <w:lang w:val="en-US" w:bidi="en-US"/>
        </w:rPr>
        <w:t xml:space="preserve">methods are </w:t>
      </w:r>
      <w:del w:id="2445" w:author="David Stockings" w:date="2022-07-04T15:14:00Z">
        <w:r w:rsidRPr="002C5527" w:rsidDel="00081642">
          <w:rPr>
            <w:color w:val="231F20"/>
            <w:lang w:val="en-US" w:bidi="en-US"/>
          </w:rPr>
          <w:delText xml:space="preserve">suitable </w:delText>
        </w:r>
      </w:del>
      <w:ins w:id="2446" w:author="David Stockings" w:date="2022-07-07T16:00:00Z">
        <w:r w:rsidR="009C4EE2">
          <w:rPr>
            <w:color w:val="231F20"/>
            <w:lang w:val="en-US" w:bidi="en-US"/>
          </w:rPr>
          <w:t xml:space="preserve">able to </w:t>
        </w:r>
      </w:ins>
      <w:del w:id="2447" w:author="David Stockings" w:date="2022-07-07T16:00:00Z">
        <w:r w:rsidRPr="002C5527" w:rsidDel="009C4EE2">
          <w:rPr>
            <w:color w:val="231F20"/>
            <w:lang w:val="en-US" w:bidi="en-US"/>
          </w:rPr>
          <w:delText xml:space="preserve">for </w:delText>
        </w:r>
      </w:del>
      <w:r w:rsidRPr="002C5527">
        <w:rPr>
          <w:color w:val="231F20"/>
          <w:lang w:val="en-US" w:bidi="en-US"/>
        </w:rPr>
        <w:t>measur</w:t>
      </w:r>
      <w:ins w:id="2448" w:author="David Stockings" w:date="2022-07-07T16:00:00Z">
        <w:r w:rsidR="009C4EE2">
          <w:rPr>
            <w:color w:val="231F20"/>
            <w:lang w:val="en-US" w:bidi="en-US"/>
          </w:rPr>
          <w:t>e</w:t>
        </w:r>
      </w:ins>
      <w:del w:id="2449" w:author="David Stockings" w:date="2022-07-07T16:00:00Z">
        <w:r w:rsidRPr="002C5527" w:rsidDel="009C4EE2">
          <w:rPr>
            <w:color w:val="231F20"/>
            <w:lang w:val="en-US" w:bidi="en-US"/>
          </w:rPr>
          <w:delText>ing</w:delText>
        </w:r>
      </w:del>
      <w:r w:rsidRPr="002C5527">
        <w:rPr>
          <w:color w:val="231F20"/>
          <w:lang w:val="en-US" w:bidi="en-US"/>
        </w:rPr>
        <w:t xml:space="preserve"> customer satisfaction more comprehensively, and the</w:t>
      </w:r>
      <w:ins w:id="2450" w:author="David Stockings" w:date="2022-07-07T16:01:00Z">
        <w:r w:rsidR="009C4EE2">
          <w:rPr>
            <w:color w:val="231F20"/>
            <w:lang w:val="en-US" w:bidi="en-US"/>
          </w:rPr>
          <w:t>y</w:t>
        </w:r>
      </w:ins>
      <w:del w:id="2451" w:author="David Stockings" w:date="2022-07-07T16:01:00Z">
        <w:r w:rsidRPr="002C5527" w:rsidDel="009C4EE2">
          <w:rPr>
            <w:color w:val="231F20"/>
            <w:lang w:val="en-US" w:bidi="en-US"/>
          </w:rPr>
          <w:delText>se</w:delText>
        </w:r>
      </w:del>
      <w:r w:rsidRPr="002C5527">
        <w:rPr>
          <w:color w:val="231F20"/>
          <w:lang w:val="en-US" w:bidi="en-US"/>
        </w:rPr>
        <w:t xml:space="preserve"> can be divided into implicit and explicit methods. Fürst explains that the implicit procedures are based on </w:t>
      </w:r>
      <w:del w:id="2452" w:author="David Stockings" w:date="2022-06-23T11:43:00Z">
        <w:r w:rsidRPr="002C5527" w:rsidDel="00EC50C8">
          <w:rPr>
            <w:color w:val="231F20"/>
            <w:lang w:val="en-US" w:bidi="en-US"/>
          </w:rPr>
          <w:delText xml:space="preserve">the determination of </w:delText>
        </w:r>
      </w:del>
      <w:ins w:id="2453" w:author="David Stockings" w:date="2022-06-23T11:43:00Z">
        <w:r w:rsidR="00EC50C8">
          <w:rPr>
            <w:color w:val="231F20"/>
            <w:lang w:val="en-US" w:bidi="en-US"/>
          </w:rPr>
          <w:t xml:space="preserve">determining </w:t>
        </w:r>
      </w:ins>
      <w:r w:rsidRPr="002C5527">
        <w:rPr>
          <w:color w:val="231F20"/>
          <w:lang w:val="en-US" w:bidi="en-US"/>
        </w:rPr>
        <w:t xml:space="preserve">perceived service deficits </w:t>
      </w:r>
      <w:del w:id="2454" w:author="David Stockings" w:date="2022-06-23T11:43:00Z">
        <w:r w:rsidRPr="002C5527" w:rsidDel="00EC50C8">
          <w:rPr>
            <w:color w:val="231F20"/>
            <w:lang w:val="en-US" w:bidi="en-US"/>
          </w:rPr>
          <w:delText xml:space="preserve">that result from </w:delText>
        </w:r>
      </w:del>
      <w:ins w:id="2455" w:author="David Stockings" w:date="2022-06-23T11:43:00Z">
        <w:r w:rsidR="00EC50C8">
          <w:rPr>
            <w:color w:val="231F20"/>
            <w:lang w:val="en-US" w:bidi="en-US"/>
          </w:rPr>
          <w:t xml:space="preserve">through </w:t>
        </w:r>
      </w:ins>
      <w:r w:rsidRPr="002C5527">
        <w:rPr>
          <w:color w:val="231F20"/>
          <w:lang w:val="en-US" w:bidi="en-US"/>
        </w:rPr>
        <w:t xml:space="preserve">an analysis of customer complaints. However, since various studies show that not all dissatisfied customers </w:t>
      </w:r>
      <w:del w:id="2456" w:author="David Stockings" w:date="2022-06-23T11:43:00Z">
        <w:r w:rsidRPr="002C5527" w:rsidDel="00EC50C8">
          <w:rPr>
            <w:color w:val="231F20"/>
            <w:lang w:val="en-US" w:bidi="en-US"/>
          </w:rPr>
          <w:delText xml:space="preserve">also </w:delText>
        </w:r>
      </w:del>
      <w:ins w:id="2457" w:author="David Stockings" w:date="2022-06-23T11:43:00Z">
        <w:r w:rsidR="00EC50C8">
          <w:rPr>
            <w:color w:val="231F20"/>
            <w:lang w:val="en-US" w:bidi="en-US"/>
          </w:rPr>
          <w:t xml:space="preserve">actually </w:t>
        </w:r>
      </w:ins>
      <w:r w:rsidRPr="002C5527">
        <w:rPr>
          <w:color w:val="231F20"/>
          <w:lang w:val="en-US" w:bidi="en-US"/>
        </w:rPr>
        <w:t>complain to the company, the findings from this analysis method should be viewed critically (Fürst 2012, 128).</w:t>
      </w:r>
    </w:p>
    <w:p w14:paraId="052C39DE" w14:textId="77777777" w:rsidR="004F7EE5" w:rsidRPr="002C5527" w:rsidRDefault="004F7EE5">
      <w:pPr>
        <w:pStyle w:val="BodyText"/>
        <w:spacing w:before="7"/>
        <w:rPr>
          <w:sz w:val="22"/>
          <w:lang w:val="en-US"/>
        </w:rPr>
      </w:pPr>
    </w:p>
    <w:p w14:paraId="0CB4B4EC" w14:textId="278CB55A" w:rsidR="004F7EE5" w:rsidRPr="002C5527" w:rsidRDefault="00F00AA2">
      <w:pPr>
        <w:pStyle w:val="BodyText"/>
        <w:spacing w:line="271" w:lineRule="auto"/>
        <w:ind w:left="117" w:right="1194"/>
        <w:jc w:val="both"/>
        <w:rPr>
          <w:lang w:val="en-US"/>
        </w:rPr>
      </w:pPr>
      <w:r w:rsidRPr="002C5527">
        <w:rPr>
          <w:color w:val="231F20"/>
          <w:spacing w:val="-1"/>
          <w:w w:val="105"/>
          <w:lang w:val="en-US" w:bidi="en-US"/>
        </w:rPr>
        <w:t xml:space="preserve">Methods that </w:t>
      </w:r>
      <w:r w:rsidRPr="002C5527">
        <w:rPr>
          <w:color w:val="231F20"/>
          <w:w w:val="105"/>
          <w:lang w:val="en-US" w:bidi="en-US"/>
        </w:rPr>
        <w:t xml:space="preserve">question customers directly concerning various aspects </w:t>
      </w:r>
      <w:del w:id="2458" w:author="David Stockings" w:date="2022-06-23T11:45:00Z">
        <w:r w:rsidRPr="002C5527" w:rsidDel="00EC50C8">
          <w:rPr>
            <w:color w:val="231F20"/>
            <w:w w:val="105"/>
            <w:lang w:val="en-US" w:bidi="en-US"/>
          </w:rPr>
          <w:delText xml:space="preserve">related </w:delText>
        </w:r>
        <w:r w:rsidRPr="002C5527" w:rsidDel="00EC50C8">
          <w:rPr>
            <w:color w:val="231F20"/>
            <w:spacing w:val="-1"/>
            <w:w w:val="105"/>
            <w:lang w:val="en-US" w:bidi="en-US"/>
          </w:rPr>
          <w:delText xml:space="preserve">to </w:delText>
        </w:r>
      </w:del>
      <w:ins w:id="2459" w:author="David Stockings" w:date="2022-06-23T11:45:00Z">
        <w:r w:rsidR="00EC50C8">
          <w:rPr>
            <w:color w:val="231F20"/>
            <w:w w:val="105"/>
            <w:lang w:val="en-US" w:bidi="en-US"/>
          </w:rPr>
          <w:t xml:space="preserve">of </w:t>
        </w:r>
      </w:ins>
      <w:r w:rsidRPr="002C5527">
        <w:rPr>
          <w:color w:val="231F20"/>
          <w:spacing w:val="-1"/>
          <w:w w:val="105"/>
          <w:lang w:val="en-US" w:bidi="en-US"/>
        </w:rPr>
        <w:t xml:space="preserve">customer satisfaction are more suitable </w:t>
      </w:r>
      <w:r w:rsidRPr="002C5527">
        <w:rPr>
          <w:color w:val="231F20"/>
          <w:w w:val="105"/>
          <w:lang w:val="en-US" w:bidi="en-US"/>
        </w:rPr>
        <w:t xml:space="preserve">than those that just ask </w:t>
      </w:r>
      <w:del w:id="2460" w:author="David Stockings" w:date="2022-06-23T11:45:00Z">
        <w:r w:rsidRPr="002C5527" w:rsidDel="00EC50C8">
          <w:rPr>
            <w:color w:val="231F20"/>
            <w:w w:val="105"/>
            <w:lang w:val="en-US" w:bidi="en-US"/>
          </w:rPr>
          <w:delText xml:space="preserve">them to </w:delText>
        </w:r>
        <w:r w:rsidRPr="002C5527" w:rsidDel="00EC50C8">
          <w:rPr>
            <w:color w:val="231F20"/>
            <w:lang w:val="en-US" w:bidi="en-US"/>
          </w:rPr>
          <w:delText xml:space="preserve">answer </w:delText>
        </w:r>
      </w:del>
      <w:r w:rsidRPr="002C5527">
        <w:rPr>
          <w:color w:val="231F20"/>
          <w:lang w:val="en-US" w:bidi="en-US"/>
        </w:rPr>
        <w:t xml:space="preserve">a one-dimensional query concerning a single aspect (e.g., satisfaction with the </w:t>
      </w:r>
      <w:r w:rsidRPr="002C5527">
        <w:rPr>
          <w:color w:val="231F20"/>
          <w:w w:val="105"/>
          <w:lang w:val="en-US" w:bidi="en-US"/>
        </w:rPr>
        <w:t xml:space="preserve">service). A multi-attribute (multi-dimensional) measurement that assesses direct satisfaction </w:t>
      </w:r>
      <w:r w:rsidRPr="002C5527">
        <w:rPr>
          <w:color w:val="231F20"/>
          <w:spacing w:val="-1"/>
          <w:w w:val="105"/>
          <w:lang w:val="en-US" w:bidi="en-US"/>
        </w:rPr>
        <w:t xml:space="preserve">is a </w:t>
      </w:r>
      <w:del w:id="2461" w:author="David Stockings" w:date="2022-06-23T11:46:00Z">
        <w:r w:rsidRPr="002C5527" w:rsidDel="00EC50C8">
          <w:rPr>
            <w:color w:val="231F20"/>
            <w:spacing w:val="-1"/>
            <w:w w:val="105"/>
            <w:lang w:val="en-US" w:bidi="en-US"/>
          </w:rPr>
          <w:delText xml:space="preserve">very </w:delText>
        </w:r>
      </w:del>
      <w:ins w:id="2462" w:author="David Stockings" w:date="2022-06-23T11:46:00Z">
        <w:r w:rsidR="00EC50C8">
          <w:rPr>
            <w:color w:val="231F20"/>
            <w:spacing w:val="-1"/>
            <w:w w:val="105"/>
            <w:lang w:val="en-US" w:bidi="en-US"/>
          </w:rPr>
          <w:t xml:space="preserve">highly </w:t>
        </w:r>
      </w:ins>
      <w:r w:rsidRPr="002C5527">
        <w:rPr>
          <w:color w:val="231F20"/>
          <w:spacing w:val="-1"/>
          <w:w w:val="105"/>
          <w:lang w:val="en-US" w:bidi="en-US"/>
        </w:rPr>
        <w:t xml:space="preserve">valid and widespread form of measurement. </w:t>
      </w:r>
      <w:r w:rsidRPr="002C5527">
        <w:rPr>
          <w:color w:val="231F20"/>
          <w:w w:val="105"/>
          <w:lang w:val="en-US" w:bidi="en-US"/>
        </w:rPr>
        <w:t>In contrast to</w:t>
      </w:r>
      <w:r w:rsidRPr="002C5527">
        <w:rPr>
          <w:color w:val="231F20"/>
          <w:lang w:val="en-US" w:bidi="en-US"/>
        </w:rPr>
        <w:t xml:space="preserve"> other multi-attribute methods, this form of </w:t>
      </w:r>
      <w:r w:rsidRPr="002C5527">
        <w:rPr>
          <w:color w:val="231F20"/>
          <w:spacing w:val="-1"/>
          <w:w w:val="105"/>
          <w:lang w:val="en-US" w:bidi="en-US"/>
        </w:rPr>
        <w:t xml:space="preserve">measurement </w:t>
      </w:r>
      <w:r w:rsidRPr="002C5527">
        <w:rPr>
          <w:color w:val="231F20"/>
          <w:w w:val="105"/>
          <w:lang w:val="en-US" w:bidi="en-US"/>
        </w:rPr>
        <w:t>does not compare service assessments before and after purchase</w:t>
      </w:r>
      <w:r w:rsidRPr="002C5527">
        <w:rPr>
          <w:color w:val="231F20"/>
          <w:lang w:val="en-US" w:bidi="en-US"/>
        </w:rPr>
        <w:t xml:space="preserve"> or </w:t>
      </w:r>
      <w:del w:id="2463" w:author="David Stockings" w:date="2022-06-23T11:46:00Z">
        <w:r w:rsidRPr="002C5527" w:rsidDel="00EC50C8">
          <w:rPr>
            <w:color w:val="231F20"/>
            <w:lang w:val="en-US" w:bidi="en-US"/>
          </w:rPr>
          <w:delText xml:space="preserve">separately </w:delText>
        </w:r>
      </w:del>
      <w:r w:rsidRPr="002C5527">
        <w:rPr>
          <w:color w:val="231F20"/>
          <w:lang w:val="en-US" w:bidi="en-US"/>
        </w:rPr>
        <w:t xml:space="preserve">measure expectations </w:t>
      </w:r>
      <w:ins w:id="2464" w:author="David Stockings" w:date="2022-06-23T11:46:00Z">
        <w:r w:rsidR="00EC50C8" w:rsidRPr="002C5527">
          <w:rPr>
            <w:color w:val="231F20"/>
            <w:lang w:val="en-US" w:bidi="en-US"/>
          </w:rPr>
          <w:t xml:space="preserve">separately </w:t>
        </w:r>
      </w:ins>
      <w:r w:rsidRPr="002C5527">
        <w:rPr>
          <w:color w:val="231F20"/>
          <w:lang w:val="en-US" w:bidi="en-US"/>
        </w:rPr>
        <w:t xml:space="preserve">(Fürst 2012, 129). A careful data collection </w:t>
      </w:r>
      <w:del w:id="2465" w:author="David Stockings" w:date="2022-06-23T11:46:00Z">
        <w:r w:rsidRPr="002C5527" w:rsidDel="00EC50C8">
          <w:rPr>
            <w:color w:val="231F20"/>
            <w:lang w:val="en-US" w:bidi="en-US"/>
          </w:rPr>
          <w:delText xml:space="preserve">concept is </w:delText>
        </w:r>
      </w:del>
      <w:ins w:id="2466" w:author="David Stockings" w:date="2022-06-23T11:46:00Z">
        <w:r w:rsidR="00EC50C8">
          <w:rPr>
            <w:color w:val="231F20"/>
            <w:lang w:val="en-US" w:bidi="en-US"/>
          </w:rPr>
          <w:t>system</w:t>
        </w:r>
      </w:ins>
      <w:ins w:id="2467" w:author="David Stockings" w:date="2022-07-04T15:15:00Z">
        <w:r w:rsidR="00081642">
          <w:rPr>
            <w:color w:val="231F20"/>
            <w:lang w:val="en-US" w:bidi="en-US"/>
          </w:rPr>
          <w:t xml:space="preserve"> process</w:t>
        </w:r>
      </w:ins>
      <w:ins w:id="2468" w:author="David Stockings" w:date="2022-06-23T11:46:00Z">
        <w:r w:rsidR="00EC50C8">
          <w:rPr>
            <w:color w:val="231F20"/>
            <w:lang w:val="en-US" w:bidi="en-US"/>
          </w:rPr>
          <w:t xml:space="preserve"> needs to be </w:t>
        </w:r>
      </w:ins>
      <w:r w:rsidRPr="002C5527">
        <w:rPr>
          <w:color w:val="231F20"/>
          <w:lang w:val="en-US" w:bidi="en-US"/>
        </w:rPr>
        <w:t xml:space="preserve">designed before </w:t>
      </w:r>
      <w:del w:id="2469" w:author="David Stockings" w:date="2022-06-23T11:46:00Z">
        <w:r w:rsidRPr="002C5527" w:rsidDel="006C376C">
          <w:rPr>
            <w:color w:val="231F20"/>
            <w:lang w:val="en-US" w:bidi="en-US"/>
          </w:rPr>
          <w:delText xml:space="preserve">being </w:delText>
        </w:r>
      </w:del>
      <w:ins w:id="2470" w:author="David Stockings" w:date="2022-06-23T11:46:00Z">
        <w:r w:rsidR="006C376C">
          <w:rPr>
            <w:color w:val="231F20"/>
            <w:lang w:val="en-US" w:bidi="en-US"/>
          </w:rPr>
          <w:t xml:space="preserve">the measurement is </w:t>
        </w:r>
      </w:ins>
      <w:r w:rsidRPr="002C5527">
        <w:rPr>
          <w:color w:val="231F20"/>
          <w:lang w:val="en-US" w:bidi="en-US"/>
        </w:rPr>
        <w:t>implemented</w:t>
      </w:r>
      <w:del w:id="2471" w:author="David Stockings" w:date="2022-06-23T11:46:00Z">
        <w:r w:rsidRPr="002C5527" w:rsidDel="006C376C">
          <w:rPr>
            <w:color w:val="231F20"/>
            <w:lang w:val="en-US" w:bidi="en-US"/>
          </w:rPr>
          <w:delText>,</w:delText>
        </w:r>
      </w:del>
      <w:r w:rsidRPr="002C5527">
        <w:rPr>
          <w:color w:val="231F20"/>
          <w:lang w:val="en-US" w:bidi="en-US"/>
        </w:rPr>
        <w:t xml:space="preserve"> and the </w:t>
      </w:r>
      <w:del w:id="2472" w:author="David Stockings" w:date="2022-06-23T11:46:00Z">
        <w:r w:rsidRPr="002C5527" w:rsidDel="006C376C">
          <w:rPr>
            <w:color w:val="231F20"/>
            <w:lang w:val="en-US" w:bidi="en-US"/>
          </w:rPr>
          <w:delText xml:space="preserve">generated </w:delText>
        </w:r>
      </w:del>
      <w:r w:rsidRPr="002C5527">
        <w:rPr>
          <w:color w:val="231F20"/>
          <w:lang w:val="en-US" w:bidi="en-US"/>
        </w:rPr>
        <w:t xml:space="preserve">data </w:t>
      </w:r>
      <w:ins w:id="2473" w:author="David Stockings" w:date="2022-06-23T11:46:00Z">
        <w:r w:rsidR="006C376C" w:rsidRPr="002C5527">
          <w:rPr>
            <w:color w:val="231F20"/>
            <w:lang w:val="en-US" w:bidi="en-US"/>
          </w:rPr>
          <w:t xml:space="preserve">generated </w:t>
        </w:r>
      </w:ins>
      <w:r w:rsidRPr="002C5527">
        <w:rPr>
          <w:color w:val="231F20"/>
          <w:lang w:val="en-US" w:bidi="en-US"/>
        </w:rPr>
        <w:t xml:space="preserve">is analyzed. </w:t>
      </w:r>
      <w:del w:id="2474" w:author="David Stockings" w:date="2022-06-23T11:47:00Z">
        <w:r w:rsidRPr="002C5527" w:rsidDel="006C376C">
          <w:rPr>
            <w:color w:val="231F20"/>
            <w:lang w:val="en-US" w:bidi="en-US"/>
          </w:rPr>
          <w:delText xml:space="preserve">It must </w:delText>
        </w:r>
      </w:del>
      <w:ins w:id="2475" w:author="David Stockings" w:date="2022-06-23T11:47:00Z">
        <w:r w:rsidR="006C376C">
          <w:rPr>
            <w:color w:val="231F20"/>
            <w:lang w:val="en-US" w:bidi="en-US"/>
          </w:rPr>
          <w:t xml:space="preserve">Care must be taken to </w:t>
        </w:r>
      </w:ins>
      <w:del w:id="2476" w:author="David Stockings" w:date="2022-06-23T11:47:00Z">
        <w:r w:rsidRPr="002C5527" w:rsidDel="006C376C">
          <w:rPr>
            <w:color w:val="231F20"/>
            <w:lang w:val="en-US" w:bidi="en-US"/>
          </w:rPr>
          <w:delText xml:space="preserve">be </w:delText>
        </w:r>
      </w:del>
      <w:r w:rsidRPr="002C5527">
        <w:rPr>
          <w:color w:val="231F20"/>
          <w:lang w:val="en-US" w:bidi="en-US"/>
        </w:rPr>
        <w:t>ensure</w:t>
      </w:r>
      <w:del w:id="2477" w:author="David Stockings" w:date="2022-06-23T11:47:00Z">
        <w:r w:rsidRPr="002C5527" w:rsidDel="006C376C">
          <w:rPr>
            <w:color w:val="231F20"/>
            <w:lang w:val="en-US" w:bidi="en-US"/>
          </w:rPr>
          <w:delText>d</w:delText>
        </w:r>
      </w:del>
      <w:r w:rsidRPr="002C5527">
        <w:rPr>
          <w:color w:val="231F20"/>
          <w:lang w:val="en-US" w:bidi="en-US"/>
        </w:rPr>
        <w:t xml:space="preserve"> that the measurement results are valid. The </w:t>
      </w:r>
      <w:del w:id="2478" w:author="David Stockings" w:date="2022-07-04T15:16:00Z">
        <w:r w:rsidRPr="002C5527" w:rsidDel="00081642">
          <w:rPr>
            <w:color w:val="231F20"/>
            <w:lang w:val="en-US" w:bidi="en-US"/>
          </w:rPr>
          <w:delText xml:space="preserve">value of </w:delText>
        </w:r>
      </w:del>
      <w:r w:rsidRPr="002C5527">
        <w:rPr>
          <w:color w:val="231F20"/>
          <w:lang w:val="en-US" w:bidi="en-US"/>
        </w:rPr>
        <w:t>overall customer satisfaction (</w:t>
      </w:r>
      <w:ins w:id="2479" w:author="David Stockings" w:date="2022-06-23T11:47:00Z">
        <w:r w:rsidR="006C376C">
          <w:rPr>
            <w:color w:val="231F20"/>
            <w:lang w:val="en-US" w:bidi="en-US"/>
          </w:rPr>
          <w:t>c</w:t>
        </w:r>
      </w:ins>
      <w:del w:id="2480" w:author="David Stockings" w:date="2022-06-23T11:47:00Z">
        <w:r w:rsidRPr="002C5527" w:rsidDel="006C376C">
          <w:rPr>
            <w:color w:val="231F20"/>
            <w:lang w:val="en-US" w:bidi="en-US"/>
          </w:rPr>
          <w:delText>C</w:delText>
        </w:r>
      </w:del>
      <w:r w:rsidRPr="002C5527">
        <w:rPr>
          <w:color w:val="231F20"/>
          <w:lang w:val="en-US" w:bidi="en-US"/>
        </w:rPr>
        <w:t xml:space="preserve">ustomer </w:t>
      </w:r>
      <w:del w:id="2481" w:author="David Stockings" w:date="2022-06-23T11:47:00Z">
        <w:r w:rsidRPr="002C5527" w:rsidDel="006C376C">
          <w:rPr>
            <w:color w:val="231F20"/>
            <w:lang w:val="en-US" w:bidi="en-US"/>
          </w:rPr>
          <w:delText>S</w:delText>
        </w:r>
      </w:del>
      <w:ins w:id="2482" w:author="David Stockings" w:date="2022-06-23T11:47:00Z">
        <w:r w:rsidR="006C376C">
          <w:rPr>
            <w:color w:val="231F20"/>
            <w:lang w:val="en-US" w:bidi="en-US"/>
          </w:rPr>
          <w:t>s</w:t>
        </w:r>
      </w:ins>
      <w:r w:rsidRPr="002C5527">
        <w:rPr>
          <w:color w:val="231F20"/>
          <w:lang w:val="en-US" w:bidi="en-US"/>
        </w:rPr>
        <w:t xml:space="preserve">atisfaction </w:t>
      </w:r>
      <w:del w:id="2483" w:author="David Stockings" w:date="2022-06-23T11:47:00Z">
        <w:r w:rsidRPr="002C5527" w:rsidDel="006C376C">
          <w:rPr>
            <w:color w:val="231F20"/>
            <w:lang w:val="en-US" w:bidi="en-US"/>
          </w:rPr>
          <w:delText>I</w:delText>
        </w:r>
      </w:del>
      <w:ins w:id="2484" w:author="David Stockings" w:date="2022-06-23T11:47:00Z">
        <w:r w:rsidR="006C376C">
          <w:rPr>
            <w:color w:val="231F20"/>
            <w:lang w:val="en-US" w:bidi="en-US"/>
          </w:rPr>
          <w:t>i</w:t>
        </w:r>
      </w:ins>
      <w:r w:rsidRPr="002C5527">
        <w:rPr>
          <w:color w:val="231F20"/>
          <w:lang w:val="en-US" w:bidi="en-US"/>
        </w:rPr>
        <w:t xml:space="preserve">ndex, CSI), </w:t>
      </w:r>
      <w:ins w:id="2485" w:author="David Stockings" w:date="2022-07-04T15:16:00Z">
        <w:r w:rsidR="00081642">
          <w:rPr>
            <w:color w:val="231F20"/>
            <w:lang w:val="en-US" w:bidi="en-US"/>
          </w:rPr>
          <w:t xml:space="preserve">i.e. </w:t>
        </w:r>
      </w:ins>
      <w:del w:id="2486" w:author="David Stockings" w:date="2022-07-04T15:16:00Z">
        <w:r w:rsidRPr="002C5527" w:rsidDel="00081642">
          <w:rPr>
            <w:color w:val="231F20"/>
            <w:spacing w:val="-1"/>
            <w:w w:val="105"/>
            <w:lang w:val="en-US" w:bidi="en-US"/>
          </w:rPr>
          <w:delText xml:space="preserve">as </w:delText>
        </w:r>
      </w:del>
      <w:r w:rsidRPr="002C5527">
        <w:rPr>
          <w:color w:val="231F20"/>
          <w:spacing w:val="-1"/>
          <w:w w:val="105"/>
          <w:lang w:val="en-US" w:bidi="en-US"/>
        </w:rPr>
        <w:t xml:space="preserve">the mean of the indicators used in the survey, is </w:t>
      </w:r>
      <w:del w:id="2487" w:author="David Stockings" w:date="2022-06-23T11:47:00Z">
        <w:r w:rsidRPr="002C5527" w:rsidDel="006C376C">
          <w:rPr>
            <w:color w:val="231F20"/>
            <w:spacing w:val="-1"/>
            <w:w w:val="105"/>
            <w:lang w:val="en-US" w:bidi="en-US"/>
          </w:rPr>
          <w:delText>scaled</w:delText>
        </w:r>
      </w:del>
      <w:ins w:id="2488" w:author="David Stockings" w:date="2022-07-06T15:22:00Z">
        <w:r w:rsidR="00B31EA4">
          <w:rPr>
            <w:color w:val="231F20"/>
            <w:spacing w:val="-1"/>
            <w:w w:val="105"/>
            <w:lang w:val="en-US" w:bidi="en-US"/>
          </w:rPr>
          <w:t>rated</w:t>
        </w:r>
      </w:ins>
      <w:ins w:id="2489" w:author="David Stockings" w:date="2022-07-04T15:16:00Z">
        <w:r w:rsidR="00081642">
          <w:rPr>
            <w:color w:val="231F20"/>
            <w:spacing w:val="-1"/>
            <w:w w:val="105"/>
            <w:lang w:val="en-US" w:bidi="en-US"/>
          </w:rPr>
          <w:t xml:space="preserve"> </w:t>
        </w:r>
      </w:ins>
      <w:ins w:id="2490" w:author="David Stockings" w:date="2022-06-23T11:47:00Z">
        <w:r w:rsidR="006C376C">
          <w:rPr>
            <w:color w:val="231F20"/>
            <w:spacing w:val="-1"/>
            <w:w w:val="105"/>
            <w:lang w:val="en-US" w:bidi="en-US"/>
          </w:rPr>
          <w:t>on a sc</w:t>
        </w:r>
      </w:ins>
      <w:ins w:id="2491" w:author="David Stockings" w:date="2022-06-23T11:48:00Z">
        <w:r w:rsidR="006C376C">
          <w:rPr>
            <w:color w:val="231F20"/>
            <w:spacing w:val="-1"/>
            <w:w w:val="105"/>
            <w:lang w:val="en-US" w:bidi="en-US"/>
          </w:rPr>
          <w:t>ale</w:t>
        </w:r>
      </w:ins>
      <w:del w:id="2492" w:author="David Stockings" w:date="2022-07-07T17:53:00Z">
        <w:r w:rsidRPr="002C5527" w:rsidDel="00F35E58">
          <w:rPr>
            <w:color w:val="231F20"/>
            <w:spacing w:val="-1"/>
            <w:w w:val="105"/>
            <w:lang w:val="en-US" w:bidi="en-US"/>
          </w:rPr>
          <w:delText>:</w:delText>
        </w:r>
      </w:del>
      <w:ins w:id="2493" w:author="David Stockings" w:date="2022-07-07T17:53:00Z">
        <w:r w:rsidR="00F35E58">
          <w:rPr>
            <w:color w:val="231F20"/>
            <w:spacing w:val="-1"/>
            <w:w w:val="105"/>
            <w:lang w:val="en-US" w:bidi="en-US"/>
          </w:rPr>
          <w:t>.</w:t>
        </w:r>
      </w:ins>
      <w:r w:rsidRPr="002C5527">
        <w:rPr>
          <w:color w:val="231F20"/>
          <w:spacing w:val="-1"/>
          <w:w w:val="105"/>
          <w:lang w:val="en-US" w:bidi="en-US"/>
        </w:rPr>
        <w:t xml:space="preserve"> The higher the CSI value, </w:t>
      </w:r>
      <w:r w:rsidRPr="002C5527">
        <w:rPr>
          <w:color w:val="231F20"/>
          <w:w w:val="105"/>
          <w:lang w:val="en-US" w:bidi="en-US"/>
        </w:rPr>
        <w:t xml:space="preserve">the greater </w:t>
      </w:r>
      <w:r w:rsidRPr="002C5527">
        <w:rPr>
          <w:color w:val="231F20"/>
          <w:spacing w:val="-1"/>
          <w:w w:val="105"/>
          <w:lang w:val="en-US" w:bidi="en-US"/>
        </w:rPr>
        <w:t xml:space="preserve">the customer satisfaction. </w:t>
      </w:r>
      <w:r w:rsidRPr="002C5527">
        <w:rPr>
          <w:color w:val="231F20"/>
          <w:w w:val="105"/>
          <w:lang w:val="en-US" w:bidi="en-US"/>
        </w:rPr>
        <w:t xml:space="preserve">In order to </w:t>
      </w:r>
      <w:del w:id="2494" w:author="David Stockings" w:date="2022-06-23T11:48:00Z">
        <w:r w:rsidRPr="002C5527" w:rsidDel="006C376C">
          <w:rPr>
            <w:color w:val="231F20"/>
            <w:w w:val="105"/>
            <w:lang w:val="en-US" w:bidi="en-US"/>
          </w:rPr>
          <w:delText xml:space="preserve">provide </w:delText>
        </w:r>
      </w:del>
      <w:ins w:id="2495" w:author="David Stockings" w:date="2022-06-23T11:48:00Z">
        <w:r w:rsidR="006C376C">
          <w:rPr>
            <w:color w:val="231F20"/>
            <w:w w:val="105"/>
            <w:lang w:val="en-US" w:bidi="en-US"/>
          </w:rPr>
          <w:t xml:space="preserve">identify </w:t>
        </w:r>
      </w:ins>
      <w:r w:rsidRPr="002C5527">
        <w:rPr>
          <w:color w:val="231F20"/>
          <w:w w:val="105"/>
          <w:lang w:val="en-US" w:bidi="en-US"/>
        </w:rPr>
        <w:t xml:space="preserve">explanations for the </w:t>
      </w:r>
      <w:del w:id="2496" w:author="David Stockings" w:date="2022-06-23T11:48:00Z">
        <w:r w:rsidRPr="002C5527" w:rsidDel="006C376C">
          <w:rPr>
            <w:color w:val="231F20"/>
            <w:w w:val="105"/>
            <w:lang w:val="en-US" w:bidi="en-US"/>
          </w:rPr>
          <w:delText xml:space="preserve">respective </w:delText>
        </w:r>
      </w:del>
      <w:r w:rsidRPr="002C5527">
        <w:rPr>
          <w:color w:val="231F20"/>
          <w:w w:val="105"/>
          <w:lang w:val="en-US" w:bidi="en-US"/>
        </w:rPr>
        <w:t>level of CSI</w:t>
      </w:r>
      <w:r w:rsidRPr="002C5527">
        <w:rPr>
          <w:color w:val="231F20"/>
          <w:lang w:val="en-US" w:bidi="en-US"/>
        </w:rPr>
        <w:t xml:space="preserve"> </w:t>
      </w:r>
      <w:ins w:id="2497" w:author="David Stockings" w:date="2022-07-06T15:22:00Z">
        <w:r w:rsidR="00B31EA4">
          <w:rPr>
            <w:color w:val="231F20"/>
            <w:lang w:val="en-US" w:bidi="en-US"/>
          </w:rPr>
          <w:t>determined</w:t>
        </w:r>
      </w:ins>
      <w:ins w:id="2498" w:author="David Stockings" w:date="2022-06-23T11:48:00Z">
        <w:r w:rsidR="006C376C">
          <w:rPr>
            <w:color w:val="231F20"/>
            <w:lang w:val="en-US" w:bidi="en-US"/>
          </w:rPr>
          <w:t xml:space="preserve">, </w:t>
        </w:r>
      </w:ins>
      <w:r w:rsidRPr="002C5527">
        <w:rPr>
          <w:color w:val="231F20"/>
          <w:lang w:val="en-US" w:bidi="en-US"/>
        </w:rPr>
        <w:t xml:space="preserve">and thus also the basis for possible courses of action to improve customer satisfaction, it </w:t>
      </w:r>
      <w:del w:id="2499" w:author="David Stockings" w:date="2022-06-23T11:48:00Z">
        <w:r w:rsidRPr="002C5527" w:rsidDel="006C376C">
          <w:rPr>
            <w:color w:val="231F20"/>
            <w:lang w:val="en-US" w:bidi="en-US"/>
          </w:rPr>
          <w:delText xml:space="preserve">makes </w:delText>
        </w:r>
        <w:r w:rsidRPr="002C5527" w:rsidDel="006C376C">
          <w:rPr>
            <w:color w:val="231F20"/>
            <w:w w:val="105"/>
            <w:lang w:val="en-US" w:bidi="en-US"/>
          </w:rPr>
          <w:delText xml:space="preserve">sense </w:delText>
        </w:r>
      </w:del>
      <w:ins w:id="2500" w:author="David Stockings" w:date="2022-06-23T11:48:00Z">
        <w:r w:rsidR="006C376C">
          <w:rPr>
            <w:color w:val="231F20"/>
            <w:lang w:val="en-US" w:bidi="en-US"/>
          </w:rPr>
          <w:t xml:space="preserve">is useful </w:t>
        </w:r>
      </w:ins>
      <w:r w:rsidRPr="002C5527">
        <w:rPr>
          <w:color w:val="231F20"/>
          <w:w w:val="105"/>
          <w:lang w:val="en-US" w:bidi="en-US"/>
        </w:rPr>
        <w:t>to look at the CSI in a more differentiated way. According to Fürst,</w:t>
      </w:r>
      <w:r w:rsidRPr="002C5527">
        <w:rPr>
          <w:color w:val="231F20"/>
          <w:lang w:val="en-US" w:bidi="en-US"/>
        </w:rPr>
        <w:t xml:space="preserve"> the following differentiation criteria may be considered (Fürst 2012, 139):</w:t>
      </w:r>
    </w:p>
    <w:p w14:paraId="0B8D68DA" w14:textId="77777777" w:rsidR="004F7EE5" w:rsidRPr="002C5527" w:rsidRDefault="004F7EE5">
      <w:pPr>
        <w:pStyle w:val="BodyText"/>
        <w:spacing w:before="9"/>
        <w:rPr>
          <w:sz w:val="22"/>
          <w:lang w:val="en-US"/>
        </w:rPr>
      </w:pPr>
    </w:p>
    <w:p w14:paraId="4AFC1FA1" w14:textId="77777777" w:rsidR="004F7EE5" w:rsidRPr="002C5527" w:rsidRDefault="00F00AA2">
      <w:pPr>
        <w:pStyle w:val="ListParagraph"/>
        <w:numPr>
          <w:ilvl w:val="0"/>
          <w:numId w:val="14"/>
        </w:numPr>
        <w:tabs>
          <w:tab w:val="left" w:pos="397"/>
          <w:tab w:val="left" w:pos="398"/>
        </w:tabs>
        <w:spacing w:before="0"/>
        <w:ind w:left="397" w:hanging="281"/>
        <w:rPr>
          <w:sz w:val="20"/>
          <w:lang w:val="en-US"/>
        </w:rPr>
      </w:pPr>
      <w:r w:rsidRPr="002C5527">
        <w:rPr>
          <w:color w:val="231F20"/>
          <w:sz w:val="20"/>
          <w:lang w:val="en-US" w:bidi="en-US"/>
        </w:rPr>
        <w:t>Customer type (private individual or corporate customer)</w:t>
      </w:r>
    </w:p>
    <w:p w14:paraId="45563250" w14:textId="77777777" w:rsidR="004F7EE5" w:rsidRPr="002C5527" w:rsidRDefault="00F00AA2">
      <w:pPr>
        <w:pStyle w:val="ListParagraph"/>
        <w:numPr>
          <w:ilvl w:val="0"/>
          <w:numId w:val="14"/>
        </w:numPr>
        <w:tabs>
          <w:tab w:val="left" w:pos="397"/>
          <w:tab w:val="left" w:pos="398"/>
        </w:tabs>
        <w:ind w:left="397" w:hanging="281"/>
        <w:rPr>
          <w:sz w:val="20"/>
          <w:lang w:val="en-US"/>
        </w:rPr>
      </w:pPr>
      <w:r w:rsidRPr="002C5527">
        <w:rPr>
          <w:color w:val="231F20"/>
          <w:sz w:val="20"/>
          <w:lang w:val="en-US" w:bidi="en-US"/>
        </w:rPr>
        <w:t>Socio-demographic characteristics of the contact person</w:t>
      </w:r>
    </w:p>
    <w:p w14:paraId="16D50434" w14:textId="77777777" w:rsidR="004F7EE5" w:rsidRPr="002C5527" w:rsidRDefault="00F00AA2">
      <w:pPr>
        <w:pStyle w:val="ListParagraph"/>
        <w:numPr>
          <w:ilvl w:val="0"/>
          <w:numId w:val="14"/>
        </w:numPr>
        <w:tabs>
          <w:tab w:val="left" w:pos="397"/>
          <w:tab w:val="left" w:pos="398"/>
        </w:tabs>
        <w:ind w:left="397" w:hanging="281"/>
        <w:rPr>
          <w:sz w:val="20"/>
          <w:lang w:val="en-US"/>
        </w:rPr>
      </w:pPr>
      <w:r w:rsidRPr="002C5527">
        <w:rPr>
          <w:color w:val="231F20"/>
          <w:sz w:val="20"/>
          <w:lang w:val="en-US" w:bidi="en-US"/>
        </w:rPr>
        <w:t>Regional place of origin of the customer</w:t>
      </w:r>
    </w:p>
    <w:p w14:paraId="050EE9E7" w14:textId="6E37CA40" w:rsidR="004F7EE5" w:rsidRPr="002C5527" w:rsidRDefault="00F00AA2">
      <w:pPr>
        <w:pStyle w:val="ListParagraph"/>
        <w:numPr>
          <w:ilvl w:val="0"/>
          <w:numId w:val="14"/>
        </w:numPr>
        <w:tabs>
          <w:tab w:val="left" w:pos="397"/>
          <w:tab w:val="left" w:pos="398"/>
        </w:tabs>
        <w:ind w:left="397" w:hanging="281"/>
        <w:rPr>
          <w:sz w:val="20"/>
          <w:lang w:val="en-US"/>
        </w:rPr>
      </w:pPr>
      <w:r w:rsidRPr="002C5527">
        <w:rPr>
          <w:color w:val="231F20"/>
          <w:sz w:val="20"/>
          <w:lang w:val="en-US" w:bidi="en-US"/>
        </w:rPr>
        <w:t>Position of the contact</w:t>
      </w:r>
      <w:ins w:id="2501" w:author="David Stockings" w:date="2022-07-06T15:23:00Z">
        <w:r w:rsidR="00B31EA4">
          <w:rPr>
            <w:color w:val="231F20"/>
            <w:sz w:val="20"/>
            <w:lang w:val="en-US" w:bidi="en-US"/>
          </w:rPr>
          <w:t xml:space="preserve"> </w:t>
        </w:r>
      </w:ins>
      <w:ins w:id="2502" w:author="David Stockings" w:date="2022-07-06T15:24:00Z">
        <w:r w:rsidR="00B31EA4">
          <w:rPr>
            <w:color w:val="231F20"/>
            <w:sz w:val="20"/>
            <w:lang w:val="en-US" w:bidi="en-US"/>
          </w:rPr>
          <w:t>person</w:t>
        </w:r>
      </w:ins>
    </w:p>
    <w:p w14:paraId="28300070" w14:textId="774C34C7" w:rsidR="004F7EE5" w:rsidRPr="002C5527" w:rsidRDefault="00F00AA2">
      <w:pPr>
        <w:pStyle w:val="ListParagraph"/>
        <w:numPr>
          <w:ilvl w:val="0"/>
          <w:numId w:val="14"/>
        </w:numPr>
        <w:tabs>
          <w:tab w:val="left" w:pos="397"/>
          <w:tab w:val="left" w:pos="398"/>
        </w:tabs>
        <w:ind w:left="397" w:hanging="281"/>
        <w:rPr>
          <w:sz w:val="20"/>
          <w:lang w:val="en-US"/>
        </w:rPr>
      </w:pPr>
      <w:r w:rsidRPr="002C5527">
        <w:rPr>
          <w:color w:val="231F20"/>
          <w:sz w:val="20"/>
          <w:lang w:val="en-US" w:bidi="en-US"/>
        </w:rPr>
        <w:t>Customer industry</w:t>
      </w:r>
      <w:ins w:id="2503" w:author="David Stockings" w:date="2022-07-07T16:02:00Z">
        <w:r w:rsidR="009C4EE2">
          <w:rPr>
            <w:color w:val="231F20"/>
            <w:sz w:val="20"/>
            <w:lang w:val="en-US" w:bidi="en-US"/>
          </w:rPr>
          <w:t>, and</w:t>
        </w:r>
      </w:ins>
    </w:p>
    <w:p w14:paraId="548D8108" w14:textId="2AF87F8B" w:rsidR="004F7EE5" w:rsidRPr="002C5527" w:rsidRDefault="00F00AA2">
      <w:pPr>
        <w:pStyle w:val="ListParagraph"/>
        <w:numPr>
          <w:ilvl w:val="0"/>
          <w:numId w:val="14"/>
        </w:numPr>
        <w:tabs>
          <w:tab w:val="left" w:pos="397"/>
          <w:tab w:val="left" w:pos="398"/>
        </w:tabs>
        <w:ind w:left="397" w:hanging="281"/>
        <w:rPr>
          <w:sz w:val="20"/>
          <w:lang w:val="en-US"/>
        </w:rPr>
      </w:pPr>
      <w:commentRangeStart w:id="2504"/>
      <w:r w:rsidRPr="008B5833">
        <w:rPr>
          <w:color w:val="231F20"/>
          <w:sz w:val="20"/>
          <w:lang w:val="en-US" w:bidi="en-US"/>
          <w:rPrChange w:id="2505" w:author="David Stockings" w:date="2022-06-24T15:55:00Z">
            <w:rPr>
              <w:b/>
              <w:bCs/>
              <w:color w:val="231F20"/>
              <w:sz w:val="20"/>
              <w:lang w:val="en-US" w:bidi="en-US"/>
            </w:rPr>
          </w:rPrChange>
        </w:rPr>
        <w:t>Customer value</w:t>
      </w:r>
      <w:r w:rsidRPr="002C5527">
        <w:rPr>
          <w:color w:val="231F20"/>
          <w:sz w:val="20"/>
          <w:lang w:val="en-US" w:bidi="en-US"/>
        </w:rPr>
        <w:t xml:space="preserve"> </w:t>
      </w:r>
      <w:commentRangeEnd w:id="2504"/>
      <w:r w:rsidR="00B31EA4">
        <w:rPr>
          <w:rStyle w:val="CommentReference"/>
        </w:rPr>
        <w:commentReference w:id="2504"/>
      </w:r>
      <w:r w:rsidRPr="002C5527">
        <w:rPr>
          <w:color w:val="231F20"/>
          <w:sz w:val="20"/>
          <w:lang w:val="en-US" w:bidi="en-US"/>
        </w:rPr>
        <w:t>(economic importance of the customer from the supplier</w:t>
      </w:r>
      <w:ins w:id="2506" w:author="David Stockings" w:date="2022-06-23T11:48:00Z">
        <w:r w:rsidR="006C376C">
          <w:rPr>
            <w:color w:val="231F20"/>
            <w:sz w:val="20"/>
            <w:lang w:val="en-US" w:bidi="en-US"/>
          </w:rPr>
          <w:t>’</w:t>
        </w:r>
      </w:ins>
      <w:del w:id="2507" w:author="David Stockings" w:date="2022-06-23T11:48:00Z">
        <w:r w:rsidRPr="002C5527" w:rsidDel="006C376C">
          <w:rPr>
            <w:color w:val="231F20"/>
            <w:sz w:val="20"/>
            <w:lang w:val="en-US" w:bidi="en-US"/>
          </w:rPr>
          <w:delText>'</w:delText>
        </w:r>
      </w:del>
      <w:r w:rsidRPr="002C5527">
        <w:rPr>
          <w:color w:val="231F20"/>
          <w:sz w:val="20"/>
          <w:lang w:val="en-US" w:bidi="en-US"/>
        </w:rPr>
        <w:t>s point of view).</w:t>
      </w:r>
    </w:p>
    <w:p w14:paraId="539C0086" w14:textId="77777777" w:rsidR="004F7EE5" w:rsidRPr="002C5527" w:rsidRDefault="004F7EE5">
      <w:pPr>
        <w:pStyle w:val="BodyText"/>
        <w:spacing w:before="3"/>
        <w:rPr>
          <w:sz w:val="25"/>
          <w:lang w:val="en-US"/>
        </w:rPr>
      </w:pPr>
    </w:p>
    <w:p w14:paraId="22CCEEBF" w14:textId="510CB41C" w:rsidR="004F7EE5" w:rsidRPr="002C5527" w:rsidRDefault="00F00AA2">
      <w:pPr>
        <w:pStyle w:val="BodyText"/>
        <w:spacing w:line="271" w:lineRule="auto"/>
        <w:ind w:left="117" w:right="1194"/>
        <w:jc w:val="both"/>
        <w:rPr>
          <w:lang w:val="en-US"/>
        </w:rPr>
      </w:pPr>
      <w:del w:id="2508" w:author="David Stockings" w:date="2022-07-04T15:17:00Z">
        <w:r w:rsidRPr="002C5527" w:rsidDel="00122782">
          <w:rPr>
            <w:color w:val="231F20"/>
            <w:lang w:val="en-US" w:bidi="en-US"/>
          </w:rPr>
          <w:delText xml:space="preserve">A </w:delText>
        </w:r>
      </w:del>
      <w:ins w:id="2509" w:author="David Stockings" w:date="2022-07-04T15:17:00Z">
        <w:r w:rsidR="00122782">
          <w:rPr>
            <w:color w:val="231F20"/>
            <w:lang w:val="en-US" w:bidi="en-US"/>
          </w:rPr>
          <w:t>One</w:t>
        </w:r>
        <w:r w:rsidR="00122782" w:rsidRPr="002C5527">
          <w:rPr>
            <w:color w:val="231F20"/>
            <w:lang w:val="en-US" w:bidi="en-US"/>
          </w:rPr>
          <w:t xml:space="preserve"> </w:t>
        </w:r>
      </w:ins>
      <w:r w:rsidRPr="002C5527">
        <w:rPr>
          <w:color w:val="231F20"/>
          <w:lang w:val="en-US" w:bidi="en-US"/>
        </w:rPr>
        <w:t xml:space="preserve">weakness of this </w:t>
      </w:r>
      <w:del w:id="2510" w:author="David Stockings" w:date="2022-06-23T11:50:00Z">
        <w:r w:rsidRPr="002C5527" w:rsidDel="006C376C">
          <w:rPr>
            <w:color w:val="231F20"/>
            <w:lang w:val="en-US" w:bidi="en-US"/>
          </w:rPr>
          <w:delText>survey</w:delText>
        </w:r>
      </w:del>
      <w:ins w:id="2511" w:author="David Stockings" w:date="2022-06-23T11:50:00Z">
        <w:r w:rsidR="006C376C">
          <w:rPr>
            <w:color w:val="231F20"/>
            <w:lang w:val="en-US" w:bidi="en-US"/>
          </w:rPr>
          <w:t>approach</w:t>
        </w:r>
      </w:ins>
      <w:r w:rsidRPr="002C5527">
        <w:rPr>
          <w:color w:val="231F20"/>
          <w:lang w:val="en-US" w:bidi="en-US"/>
        </w:rPr>
        <w:t xml:space="preserve">, however, is that customers do not attach the same importance to all areas, and what is considered relevant for customer satisfaction varies. Further evaluations e.g., using multiple regression analysis, causal analysis, or </w:t>
      </w:r>
      <w:r w:rsidRPr="002C5527">
        <w:rPr>
          <w:b/>
          <w:bCs/>
          <w:color w:val="231F20"/>
          <w:lang w:val="en-US" w:bidi="en-US"/>
        </w:rPr>
        <w:t>conjoint analysis</w:t>
      </w:r>
      <w:r w:rsidRPr="002C5527">
        <w:rPr>
          <w:color w:val="231F20"/>
          <w:lang w:val="en-US" w:bidi="en-US"/>
        </w:rPr>
        <w:t xml:space="preserve"> can provide important insights </w:t>
      </w:r>
      <w:ins w:id="2512" w:author="David Stockings" w:date="2022-06-23T11:50:00Z">
        <w:r w:rsidR="006C376C">
          <w:rPr>
            <w:color w:val="231F20"/>
            <w:lang w:val="en-US" w:bidi="en-US"/>
          </w:rPr>
          <w:t xml:space="preserve">in order </w:t>
        </w:r>
      </w:ins>
      <w:r w:rsidRPr="002C5527">
        <w:rPr>
          <w:color w:val="231F20"/>
          <w:lang w:val="en-US" w:bidi="en-US"/>
        </w:rPr>
        <w:t xml:space="preserve">to initiate appropriate </w:t>
      </w:r>
      <w:ins w:id="2513" w:author="David Stockings" w:date="2022-07-04T15:17:00Z">
        <w:r w:rsidR="00122782" w:rsidRPr="002C5527">
          <w:rPr>
            <w:color w:val="231F20"/>
            <w:lang w:val="en-US" w:bidi="en-US"/>
          </w:rPr>
          <w:t xml:space="preserve">improvement </w:t>
        </w:r>
      </w:ins>
      <w:r w:rsidRPr="002C5527">
        <w:rPr>
          <w:color w:val="231F20"/>
          <w:lang w:val="en-US" w:bidi="en-US"/>
        </w:rPr>
        <w:t xml:space="preserve">measures </w:t>
      </w:r>
      <w:del w:id="2514" w:author="David Stockings" w:date="2022-07-04T15:17:00Z">
        <w:r w:rsidRPr="002C5527" w:rsidDel="00122782">
          <w:rPr>
            <w:color w:val="231F20"/>
            <w:lang w:val="en-US" w:bidi="en-US"/>
          </w:rPr>
          <w:delText xml:space="preserve">for improvement </w:delText>
        </w:r>
      </w:del>
      <w:r w:rsidRPr="002C5527">
        <w:rPr>
          <w:color w:val="231F20"/>
          <w:lang w:val="en-US" w:bidi="en-US"/>
        </w:rPr>
        <w:t>(Fürst 2012, 142).</w:t>
      </w:r>
    </w:p>
    <w:p w14:paraId="2AEFD59A" w14:textId="77777777" w:rsidR="004F7EE5" w:rsidRPr="002C5527" w:rsidRDefault="004F7EE5">
      <w:pPr>
        <w:pStyle w:val="BodyText"/>
        <w:spacing w:before="7"/>
        <w:rPr>
          <w:sz w:val="22"/>
          <w:lang w:val="en-US"/>
        </w:rPr>
      </w:pPr>
    </w:p>
    <w:p w14:paraId="4DE241F9" w14:textId="6147A173" w:rsidR="004F7EE5" w:rsidRPr="002C5527" w:rsidRDefault="00F00AA2">
      <w:pPr>
        <w:pStyle w:val="BodyText"/>
        <w:spacing w:before="1" w:line="271" w:lineRule="auto"/>
        <w:ind w:left="117" w:right="1194" w:hanging="1"/>
        <w:jc w:val="both"/>
        <w:rPr>
          <w:lang w:val="en-US"/>
        </w:rPr>
      </w:pPr>
      <w:r w:rsidRPr="002C5527">
        <w:rPr>
          <w:color w:val="231F20"/>
          <w:lang w:val="en-US" w:bidi="en-US"/>
        </w:rPr>
        <w:t xml:space="preserve">Generally speaking, </w:t>
      </w:r>
      <w:del w:id="2515" w:author="David Stockings" w:date="2022-06-23T11:50:00Z">
        <w:r w:rsidRPr="002C5527" w:rsidDel="006C376C">
          <w:rPr>
            <w:color w:val="231F20"/>
            <w:lang w:val="en-US" w:bidi="en-US"/>
          </w:rPr>
          <w:delText xml:space="preserve">it </w:delText>
        </w:r>
      </w:del>
      <w:ins w:id="2516" w:author="David Stockings" w:date="2022-06-23T11:50:00Z">
        <w:r w:rsidR="006C376C">
          <w:rPr>
            <w:color w:val="231F20"/>
            <w:lang w:val="en-US" w:bidi="en-US"/>
          </w:rPr>
          <w:t xml:space="preserve">what </w:t>
        </w:r>
      </w:ins>
      <w:r w:rsidRPr="002C5527">
        <w:rPr>
          <w:color w:val="231F20"/>
          <w:lang w:val="en-US" w:bidi="en-US"/>
        </w:rPr>
        <w:t xml:space="preserve">is clear </w:t>
      </w:r>
      <w:ins w:id="2517" w:author="David Stockings" w:date="2022-06-23T11:50:00Z">
        <w:r w:rsidR="006C376C">
          <w:rPr>
            <w:color w:val="231F20"/>
            <w:lang w:val="en-US" w:bidi="en-US"/>
          </w:rPr>
          <w:t xml:space="preserve">is </w:t>
        </w:r>
      </w:ins>
      <w:r w:rsidRPr="002C5527">
        <w:rPr>
          <w:color w:val="231F20"/>
          <w:lang w:val="en-US" w:bidi="en-US"/>
        </w:rPr>
        <w:t xml:space="preserve">that the methods for surveying customer satisfaction must be chosen carefully, and </w:t>
      </w:r>
      <w:del w:id="2518" w:author="David Stockings" w:date="2022-06-23T11:50:00Z">
        <w:r w:rsidRPr="002C5527" w:rsidDel="006C376C">
          <w:rPr>
            <w:color w:val="231F20"/>
            <w:lang w:val="en-US" w:bidi="en-US"/>
          </w:rPr>
          <w:delText xml:space="preserve">the evaluation of </w:delText>
        </w:r>
      </w:del>
      <w:ins w:id="2519" w:author="David Stockings" w:date="2022-06-23T11:50:00Z">
        <w:r w:rsidR="006C376C">
          <w:rPr>
            <w:color w:val="231F20"/>
            <w:lang w:val="en-US" w:bidi="en-US"/>
          </w:rPr>
          <w:t xml:space="preserve">evaluating </w:t>
        </w:r>
      </w:ins>
      <w:r w:rsidRPr="002C5527">
        <w:rPr>
          <w:color w:val="231F20"/>
          <w:lang w:val="en-US" w:bidi="en-US"/>
        </w:rPr>
        <w:t>the results should not only be based on the CSI</w:t>
      </w:r>
      <w:del w:id="2520" w:author="David Stockings" w:date="2022-06-23T11:51:00Z">
        <w:r w:rsidRPr="002C5527" w:rsidDel="006C376C">
          <w:rPr>
            <w:color w:val="231F20"/>
            <w:lang w:val="en-US" w:bidi="en-US"/>
          </w:rPr>
          <w:delText>,</w:delText>
        </w:r>
      </w:del>
      <w:r w:rsidRPr="002C5527">
        <w:rPr>
          <w:color w:val="231F20"/>
          <w:lang w:val="en-US" w:bidi="en-US"/>
        </w:rPr>
        <w:t xml:space="preserve"> but </w:t>
      </w:r>
      <w:ins w:id="2521" w:author="David Stockings" w:date="2022-06-23T11:50:00Z">
        <w:r w:rsidR="006C376C">
          <w:rPr>
            <w:color w:val="231F20"/>
            <w:lang w:val="en-US" w:bidi="en-US"/>
          </w:rPr>
          <w:t xml:space="preserve">should </w:t>
        </w:r>
      </w:ins>
      <w:ins w:id="2522" w:author="David Stockings" w:date="2022-07-07T16:02:00Z">
        <w:r w:rsidR="009C4EE2">
          <w:rPr>
            <w:color w:val="231F20"/>
            <w:lang w:val="en-US" w:bidi="en-US"/>
          </w:rPr>
          <w:t xml:space="preserve">instead </w:t>
        </w:r>
      </w:ins>
      <w:r w:rsidRPr="002C5527">
        <w:rPr>
          <w:color w:val="231F20"/>
          <w:lang w:val="en-US" w:bidi="en-US"/>
        </w:rPr>
        <w:t xml:space="preserve">always </w:t>
      </w:r>
      <w:del w:id="2523" w:author="David Stockings" w:date="2022-06-23T11:51:00Z">
        <w:r w:rsidRPr="002C5527" w:rsidDel="006C376C">
          <w:rPr>
            <w:color w:val="231F20"/>
            <w:lang w:val="en-US" w:bidi="en-US"/>
          </w:rPr>
          <w:delText xml:space="preserve">in connection with </w:delText>
        </w:r>
      </w:del>
      <w:ins w:id="2524" w:author="David Stockings" w:date="2022-06-23T11:51:00Z">
        <w:r w:rsidR="006C376C">
          <w:rPr>
            <w:color w:val="231F20"/>
            <w:lang w:val="en-US" w:bidi="en-US"/>
          </w:rPr>
          <w:t xml:space="preserve">be connected to </w:t>
        </w:r>
      </w:ins>
      <w:del w:id="2525" w:author="David Stockings" w:date="2022-06-23T11:51:00Z">
        <w:r w:rsidRPr="002C5527" w:rsidDel="006C376C">
          <w:rPr>
            <w:color w:val="231F20"/>
            <w:lang w:val="en-US" w:bidi="en-US"/>
          </w:rPr>
          <w:delText xml:space="preserve">the </w:delText>
        </w:r>
      </w:del>
      <w:ins w:id="2526" w:author="David Stockings" w:date="2022-06-23T11:51:00Z">
        <w:r w:rsidR="006C376C">
          <w:rPr>
            <w:color w:val="231F20"/>
            <w:lang w:val="en-US" w:bidi="en-US"/>
          </w:rPr>
          <w:t xml:space="preserve">an </w:t>
        </w:r>
      </w:ins>
      <w:r w:rsidRPr="002C5527">
        <w:rPr>
          <w:color w:val="231F20"/>
          <w:lang w:val="en-US" w:bidi="en-US"/>
        </w:rPr>
        <w:t>assessment of the importance of the various inﬂuencing factors.</w:t>
      </w:r>
    </w:p>
    <w:p w14:paraId="7C09BCCE"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39"/>
            <w:col w:w="9143"/>
          </w:cols>
        </w:sectPr>
      </w:pPr>
    </w:p>
    <w:p w14:paraId="1C9D1264" w14:textId="77777777" w:rsidR="004F7EE5" w:rsidRPr="002C5527" w:rsidRDefault="004F7EE5">
      <w:pPr>
        <w:pStyle w:val="BodyText"/>
        <w:rPr>
          <w:lang w:val="en-US"/>
        </w:rPr>
      </w:pPr>
    </w:p>
    <w:p w14:paraId="50D73B01" w14:textId="77777777" w:rsidR="004F7EE5" w:rsidRPr="002C5527" w:rsidRDefault="004F7EE5">
      <w:pPr>
        <w:pStyle w:val="BodyText"/>
        <w:spacing w:before="5"/>
        <w:rPr>
          <w:lang w:val="en-US"/>
        </w:rPr>
      </w:pPr>
    </w:p>
    <w:p w14:paraId="6BFF6370" w14:textId="0C4F4DAD" w:rsidR="004F7EE5" w:rsidRPr="002C5527" w:rsidRDefault="00F00AA2">
      <w:pPr>
        <w:ind w:left="957"/>
        <w:rPr>
          <w:sz w:val="18"/>
          <w:lang w:val="en-US"/>
        </w:rPr>
      </w:pPr>
      <w:r w:rsidRPr="002C5527">
        <w:rPr>
          <w:color w:val="003946"/>
          <w:spacing w:val="-1"/>
          <w:w w:val="105"/>
          <w:sz w:val="18"/>
          <w:lang w:val="en-US" w:bidi="en-US"/>
        </w:rPr>
        <w:t xml:space="preserve">Customer </w:t>
      </w:r>
      <w:del w:id="2527" w:author="David Stockings" w:date="2022-06-24T16:14:00Z">
        <w:r w:rsidRPr="002C5527" w:rsidDel="00E70E99">
          <w:rPr>
            <w:color w:val="003946"/>
            <w:spacing w:val="-1"/>
            <w:w w:val="105"/>
            <w:sz w:val="18"/>
            <w:lang w:val="en-US" w:bidi="en-US"/>
          </w:rPr>
          <w:delText>S</w:delText>
        </w:r>
      </w:del>
      <w:ins w:id="2528" w:author="David Stockings" w:date="2022-06-24T16:14:00Z">
        <w:r w:rsidR="00E70E99">
          <w:rPr>
            <w:color w:val="003946"/>
            <w:spacing w:val="-1"/>
            <w:w w:val="105"/>
            <w:sz w:val="18"/>
            <w:lang w:val="en-US" w:bidi="en-US"/>
          </w:rPr>
          <w:t>s</w:t>
        </w:r>
      </w:ins>
      <w:r w:rsidRPr="002C5527">
        <w:rPr>
          <w:color w:val="003946"/>
          <w:spacing w:val="-1"/>
          <w:w w:val="105"/>
          <w:sz w:val="18"/>
          <w:lang w:val="en-US" w:bidi="en-US"/>
        </w:rPr>
        <w:t xml:space="preserve">atisfaction and </w:t>
      </w:r>
      <w:del w:id="2529" w:author="David Stockings" w:date="2022-06-24T16:14:00Z">
        <w:r w:rsidRPr="002C5527" w:rsidDel="00E70E99">
          <w:rPr>
            <w:color w:val="003946"/>
            <w:w w:val="105"/>
            <w:sz w:val="18"/>
            <w:lang w:val="en-US" w:bidi="en-US"/>
          </w:rPr>
          <w:delText>L</w:delText>
        </w:r>
      </w:del>
      <w:ins w:id="2530" w:author="David Stockings" w:date="2022-06-24T16:14:00Z">
        <w:r w:rsidR="00E70E99">
          <w:rPr>
            <w:color w:val="003946"/>
            <w:w w:val="105"/>
            <w:sz w:val="18"/>
            <w:lang w:val="en-US" w:bidi="en-US"/>
          </w:rPr>
          <w:t>l</w:t>
        </w:r>
      </w:ins>
      <w:r w:rsidRPr="002C5527">
        <w:rPr>
          <w:color w:val="003946"/>
          <w:w w:val="105"/>
          <w:sz w:val="18"/>
          <w:lang w:val="en-US" w:bidi="en-US"/>
        </w:rPr>
        <w:t>oyalty</w:t>
      </w:r>
    </w:p>
    <w:p w14:paraId="3F96A3DE" w14:textId="77777777" w:rsidR="004F7EE5" w:rsidRPr="002C5527" w:rsidRDefault="004F7EE5">
      <w:pPr>
        <w:pStyle w:val="BodyText"/>
        <w:rPr>
          <w:lang w:val="en-US"/>
        </w:rPr>
      </w:pPr>
    </w:p>
    <w:p w14:paraId="11194FF2" w14:textId="77777777" w:rsidR="004F7EE5" w:rsidRPr="002C5527" w:rsidRDefault="004F7EE5">
      <w:pPr>
        <w:pStyle w:val="BodyText"/>
        <w:rPr>
          <w:lang w:val="en-US"/>
        </w:rPr>
      </w:pPr>
    </w:p>
    <w:p w14:paraId="131CB7A8" w14:textId="77777777" w:rsidR="004F7EE5" w:rsidRPr="002C5527" w:rsidRDefault="004F7EE5">
      <w:pPr>
        <w:pStyle w:val="BodyText"/>
        <w:rPr>
          <w:lang w:val="en-US"/>
        </w:rPr>
      </w:pPr>
    </w:p>
    <w:p w14:paraId="4FBE591C" w14:textId="77777777" w:rsidR="004F7EE5" w:rsidRPr="002C5527" w:rsidRDefault="004F7EE5">
      <w:pPr>
        <w:pStyle w:val="BodyText"/>
        <w:rPr>
          <w:lang w:val="en-US"/>
        </w:rPr>
      </w:pPr>
    </w:p>
    <w:p w14:paraId="546D6009" w14:textId="77777777" w:rsidR="004F7EE5" w:rsidRPr="002C5527" w:rsidRDefault="004F7EE5">
      <w:pPr>
        <w:pStyle w:val="BodyText"/>
        <w:rPr>
          <w:lang w:val="en-US"/>
        </w:rPr>
      </w:pPr>
    </w:p>
    <w:p w14:paraId="030A2372" w14:textId="77777777" w:rsidR="004F7EE5" w:rsidRPr="002C5527" w:rsidRDefault="004F7EE5">
      <w:pPr>
        <w:pStyle w:val="BodyText"/>
        <w:spacing w:before="1"/>
        <w:rPr>
          <w:sz w:val="18"/>
          <w:lang w:val="en-US"/>
        </w:rPr>
      </w:pPr>
    </w:p>
    <w:p w14:paraId="36FE8EA7" w14:textId="71679F20" w:rsidR="004F7EE5" w:rsidRPr="002C5527" w:rsidRDefault="00F00AA2">
      <w:pPr>
        <w:pStyle w:val="Heading3"/>
        <w:numPr>
          <w:ilvl w:val="1"/>
          <w:numId w:val="11"/>
        </w:numPr>
        <w:tabs>
          <w:tab w:val="left" w:pos="1525"/>
        </w:tabs>
        <w:spacing w:before="100"/>
        <w:ind w:left="1524" w:hanging="568"/>
        <w:jc w:val="both"/>
        <w:rPr>
          <w:lang w:val="en-US"/>
        </w:rPr>
      </w:pPr>
      <w:r w:rsidRPr="002C5527">
        <w:rPr>
          <w:color w:val="003946"/>
          <w:w w:val="105"/>
          <w:lang w:val="en-US" w:bidi="en-US"/>
        </w:rPr>
        <w:t xml:space="preserve">Achieving </w:t>
      </w:r>
      <w:ins w:id="2531" w:author="David Stockings" w:date="2022-06-23T11:51:00Z">
        <w:r w:rsidR="006C376C">
          <w:rPr>
            <w:color w:val="003946"/>
            <w:w w:val="105"/>
            <w:lang w:val="en-US" w:bidi="en-US"/>
          </w:rPr>
          <w:t>c</w:t>
        </w:r>
      </w:ins>
      <w:del w:id="2532" w:author="David Stockings" w:date="2022-06-23T11:51:00Z">
        <w:r w:rsidRPr="002C5527" w:rsidDel="006C376C">
          <w:rPr>
            <w:color w:val="003946"/>
            <w:w w:val="105"/>
            <w:lang w:val="en-US" w:bidi="en-US"/>
          </w:rPr>
          <w:delText>C</w:delText>
        </w:r>
      </w:del>
      <w:r w:rsidRPr="002C5527">
        <w:rPr>
          <w:color w:val="003946"/>
          <w:w w:val="105"/>
          <w:lang w:val="en-US" w:bidi="en-US"/>
        </w:rPr>
        <w:t xml:space="preserve">ustomer </w:t>
      </w:r>
      <w:del w:id="2533" w:author="David Stockings" w:date="2022-06-23T11:51:00Z">
        <w:r w:rsidRPr="002C5527" w:rsidDel="006C376C">
          <w:rPr>
            <w:color w:val="003946"/>
            <w:w w:val="105"/>
            <w:lang w:val="en-US" w:bidi="en-US"/>
          </w:rPr>
          <w:delText>L</w:delText>
        </w:r>
      </w:del>
      <w:ins w:id="2534" w:author="David Stockings" w:date="2022-06-23T11:51:00Z">
        <w:r w:rsidR="006C376C">
          <w:rPr>
            <w:color w:val="003946"/>
            <w:w w:val="105"/>
            <w:lang w:val="en-US" w:bidi="en-US"/>
          </w:rPr>
          <w:t>l</w:t>
        </w:r>
      </w:ins>
      <w:r w:rsidRPr="002C5527">
        <w:rPr>
          <w:color w:val="003946"/>
          <w:w w:val="105"/>
          <w:lang w:val="en-US" w:bidi="en-US"/>
        </w:rPr>
        <w:t xml:space="preserve">oyalty </w:t>
      </w:r>
      <w:del w:id="2535" w:author="David Stockings" w:date="2022-06-23T11:51:00Z">
        <w:r w:rsidRPr="002C5527" w:rsidDel="006C376C">
          <w:rPr>
            <w:color w:val="003946"/>
            <w:w w:val="105"/>
            <w:lang w:val="en-US" w:bidi="en-US"/>
          </w:rPr>
          <w:delText>T</w:delText>
        </w:r>
      </w:del>
      <w:ins w:id="2536" w:author="David Stockings" w:date="2022-06-23T11:51:00Z">
        <w:r w:rsidR="006C376C">
          <w:rPr>
            <w:color w:val="003946"/>
            <w:w w:val="105"/>
            <w:lang w:val="en-US" w:bidi="en-US"/>
          </w:rPr>
          <w:t>t</w:t>
        </w:r>
      </w:ins>
      <w:r w:rsidRPr="002C5527">
        <w:rPr>
          <w:color w:val="003946"/>
          <w:w w:val="105"/>
          <w:lang w:val="en-US" w:bidi="en-US"/>
        </w:rPr>
        <w:t xml:space="preserve">hrough </w:t>
      </w:r>
      <w:del w:id="2537" w:author="David Stockings" w:date="2022-06-23T11:51:00Z">
        <w:r w:rsidRPr="002C5527" w:rsidDel="006C376C">
          <w:rPr>
            <w:color w:val="003946"/>
            <w:w w:val="105"/>
            <w:lang w:val="en-US" w:bidi="en-US"/>
          </w:rPr>
          <w:delText>C</w:delText>
        </w:r>
      </w:del>
      <w:ins w:id="2538" w:author="David Stockings" w:date="2022-06-23T11:51:00Z">
        <w:r w:rsidR="006C376C">
          <w:rPr>
            <w:color w:val="003946"/>
            <w:w w:val="105"/>
            <w:lang w:val="en-US" w:bidi="en-US"/>
          </w:rPr>
          <w:t>c</w:t>
        </w:r>
      </w:ins>
      <w:r w:rsidRPr="002C5527">
        <w:rPr>
          <w:color w:val="003946"/>
          <w:w w:val="105"/>
          <w:lang w:val="en-US" w:bidi="en-US"/>
        </w:rPr>
        <w:t xml:space="preserve">ustomer </w:t>
      </w:r>
      <w:del w:id="2539" w:author="David Stockings" w:date="2022-06-23T11:51:00Z">
        <w:r w:rsidRPr="002C5527" w:rsidDel="006C376C">
          <w:rPr>
            <w:color w:val="003946"/>
            <w:w w:val="105"/>
            <w:lang w:val="en-US" w:bidi="en-US"/>
          </w:rPr>
          <w:delText>S</w:delText>
        </w:r>
      </w:del>
      <w:ins w:id="2540" w:author="David Stockings" w:date="2022-06-23T11:51:00Z">
        <w:r w:rsidR="006C376C">
          <w:rPr>
            <w:color w:val="003946"/>
            <w:w w:val="105"/>
            <w:lang w:val="en-US" w:bidi="en-US"/>
          </w:rPr>
          <w:t>s</w:t>
        </w:r>
      </w:ins>
      <w:r w:rsidRPr="002C5527">
        <w:rPr>
          <w:color w:val="003946"/>
          <w:w w:val="105"/>
          <w:lang w:val="en-US" w:bidi="en-US"/>
        </w:rPr>
        <w:t>atisfaction</w:t>
      </w:r>
    </w:p>
    <w:p w14:paraId="5EB36606" w14:textId="61D1D15A" w:rsidR="004F7EE5" w:rsidRPr="002C5527" w:rsidRDefault="00F00AA2">
      <w:pPr>
        <w:pStyle w:val="BodyText"/>
        <w:spacing w:before="269"/>
        <w:ind w:left="957"/>
        <w:jc w:val="both"/>
        <w:rPr>
          <w:lang w:val="en-US"/>
        </w:rPr>
      </w:pPr>
      <w:r w:rsidRPr="002C5527">
        <w:rPr>
          <w:color w:val="231F20"/>
          <w:lang w:val="en-US" w:bidi="en-US"/>
        </w:rPr>
        <w:t xml:space="preserve">It is assumed that customer satisfaction has an </w:t>
      </w:r>
      <w:r w:rsidR="009B0CEE" w:rsidRPr="002C5527">
        <w:rPr>
          <w:color w:val="231F20"/>
          <w:lang w:val="en-US" w:bidi="en-US"/>
        </w:rPr>
        <w:t>e</w:t>
      </w:r>
      <w:r w:rsidRPr="002C5527">
        <w:rPr>
          <w:color w:val="231F20"/>
          <w:lang w:val="en-US" w:bidi="en-US"/>
        </w:rPr>
        <w:t>ffect</w:t>
      </w:r>
      <w:r w:rsidR="009B0CEE" w:rsidRPr="002C5527">
        <w:rPr>
          <w:color w:val="231F20"/>
          <w:lang w:val="en-US" w:bidi="en-US"/>
        </w:rPr>
        <w:t xml:space="preserve"> </w:t>
      </w:r>
      <w:r w:rsidR="009B0CEE" w:rsidRPr="002C5527">
        <w:rPr>
          <w:color w:val="231F20"/>
          <w:w w:val="105"/>
          <w:lang w:val="en-US" w:bidi="en-US"/>
        </w:rPr>
        <w:t>on customer loyalty.</w:t>
      </w:r>
      <w:r w:rsidR="001D5E2D" w:rsidRPr="002C5527">
        <w:rPr>
          <w:color w:val="231F20"/>
          <w:w w:val="105"/>
          <w:lang w:val="en-US" w:bidi="en-US"/>
        </w:rPr>
        <w:t xml:space="preserve"> However, </w:t>
      </w:r>
      <w:del w:id="2541" w:author="David Stockings" w:date="2022-06-23T11:51:00Z">
        <w:r w:rsidR="001D5E2D" w:rsidRPr="002C5527" w:rsidDel="006C376C">
          <w:rPr>
            <w:color w:val="231F20"/>
            <w:w w:val="105"/>
            <w:lang w:val="en-US" w:bidi="en-US"/>
          </w:rPr>
          <w:delText xml:space="preserve">it is </w:delText>
        </w:r>
      </w:del>
      <w:ins w:id="2542" w:author="David Stockings" w:date="2022-06-23T11:51:00Z">
        <w:r w:rsidR="006C376C">
          <w:rPr>
            <w:color w:val="231F20"/>
            <w:w w:val="105"/>
            <w:lang w:val="en-US" w:bidi="en-US"/>
          </w:rPr>
          <w:t xml:space="preserve">there is </w:t>
        </w:r>
      </w:ins>
    </w:p>
    <w:p w14:paraId="235DDE5B" w14:textId="19E1979A" w:rsidR="004F7EE5" w:rsidRPr="002C5527" w:rsidRDefault="006C376C">
      <w:pPr>
        <w:pStyle w:val="BodyText"/>
        <w:spacing w:before="30" w:line="271" w:lineRule="auto"/>
        <w:ind w:left="957" w:right="2441"/>
        <w:jc w:val="both"/>
        <w:rPr>
          <w:lang w:val="en-US"/>
        </w:rPr>
      </w:pPr>
      <w:del w:id="2543" w:author="David Stockings" w:date="2022-06-23T11:51:00Z">
        <w:r w:rsidRPr="002C5527" w:rsidDel="006C376C">
          <w:rPr>
            <w:color w:val="231F20"/>
            <w:w w:val="105"/>
            <w:lang w:val="en-US" w:bidi="en-US"/>
          </w:rPr>
          <w:delText>D</w:delText>
        </w:r>
      </w:del>
      <w:ins w:id="2544" w:author="David Stockings" w:date="2022-06-23T11:51:00Z">
        <w:r>
          <w:rPr>
            <w:color w:val="231F20"/>
            <w:w w:val="105"/>
            <w:lang w:val="en-US" w:bidi="en-US"/>
          </w:rPr>
          <w:t>d</w:t>
        </w:r>
      </w:ins>
      <w:r w:rsidR="001D5E2D" w:rsidRPr="002C5527">
        <w:rPr>
          <w:color w:val="231F20"/>
          <w:w w:val="105"/>
          <w:lang w:val="en-US" w:bidi="en-US"/>
        </w:rPr>
        <w:t>ispute</w:t>
      </w:r>
      <w:ins w:id="2545" w:author="David Stockings" w:date="2022-06-23T11:51:00Z">
        <w:r>
          <w:rPr>
            <w:color w:val="231F20"/>
            <w:w w:val="105"/>
            <w:lang w:val="en-US" w:bidi="en-US"/>
          </w:rPr>
          <w:t xml:space="preserve"> as to</w:t>
        </w:r>
      </w:ins>
      <w:del w:id="2546" w:author="David Stockings" w:date="2022-06-23T11:51:00Z">
        <w:r w:rsidR="001D5E2D" w:rsidRPr="002C5527" w:rsidDel="006C376C">
          <w:rPr>
            <w:color w:val="231F20"/>
            <w:w w:val="105"/>
            <w:lang w:val="en-US" w:bidi="en-US"/>
          </w:rPr>
          <w:delText>d</w:delText>
        </w:r>
      </w:del>
      <w:r w:rsidR="001D5E2D" w:rsidRPr="002C5527">
        <w:rPr>
          <w:color w:val="231F20"/>
          <w:w w:val="105"/>
          <w:lang w:val="en-US" w:bidi="en-US"/>
        </w:rPr>
        <w:t xml:space="preserve"> </w:t>
      </w:r>
      <w:r w:rsidR="00F00AA2" w:rsidRPr="002C5527">
        <w:rPr>
          <w:color w:val="231F20"/>
          <w:w w:val="105"/>
          <w:lang w:val="en-US" w:bidi="en-US"/>
        </w:rPr>
        <w:t xml:space="preserve">whether the connection is linear or </w:t>
      </w:r>
      <w:r w:rsidR="00F00AA2" w:rsidRPr="002C5527">
        <w:rPr>
          <w:color w:val="231F20"/>
          <w:lang w:val="en-US" w:bidi="en-US"/>
        </w:rPr>
        <w:t xml:space="preserve">non-linear. Regardless of which camp you </w:t>
      </w:r>
      <w:del w:id="2547" w:author="David Stockings" w:date="2022-07-06T15:25:00Z">
        <w:r w:rsidR="00F00AA2" w:rsidRPr="002C5527" w:rsidDel="00B31EA4">
          <w:rPr>
            <w:color w:val="231F20"/>
            <w:lang w:val="en-US" w:bidi="en-US"/>
          </w:rPr>
          <w:delText>are a member of</w:delText>
        </w:r>
      </w:del>
      <w:ins w:id="2548" w:author="David Stockings" w:date="2022-07-06T15:25:00Z">
        <w:r w:rsidR="00B31EA4">
          <w:rPr>
            <w:color w:val="231F20"/>
            <w:lang w:val="en-US" w:bidi="en-US"/>
          </w:rPr>
          <w:t>belong to</w:t>
        </w:r>
      </w:ins>
      <w:r w:rsidR="00F00AA2" w:rsidRPr="002C5527">
        <w:rPr>
          <w:color w:val="231F20"/>
          <w:lang w:val="en-US" w:bidi="en-US"/>
        </w:rPr>
        <w:t xml:space="preserve">, </w:t>
      </w:r>
      <w:ins w:id="2549" w:author="David Stockings" w:date="2022-06-23T11:52:00Z">
        <w:r>
          <w:rPr>
            <w:color w:val="231F20"/>
            <w:lang w:val="en-US" w:bidi="en-US"/>
          </w:rPr>
          <w:t xml:space="preserve">however, </w:t>
        </w:r>
      </w:ins>
      <w:r w:rsidR="00F00AA2" w:rsidRPr="002C5527">
        <w:rPr>
          <w:color w:val="231F20"/>
          <w:w w:val="105"/>
          <w:lang w:val="en-US" w:bidi="en-US"/>
        </w:rPr>
        <w:t xml:space="preserve">everyone acknowledges that the relationship between customer satisfaction and loyalty is shaped by various </w:t>
      </w:r>
      <w:r w:rsidR="00F00AA2" w:rsidRPr="002C5527">
        <w:rPr>
          <w:color w:val="231F20"/>
          <w:spacing w:val="-2"/>
          <w:w w:val="105"/>
          <w:lang w:val="en-US" w:bidi="en-US"/>
        </w:rPr>
        <w:t>inﬂuencing factors,</w:t>
      </w:r>
      <w:r w:rsidR="00F00AA2" w:rsidRPr="002C5527">
        <w:rPr>
          <w:color w:val="231F20"/>
          <w:spacing w:val="-1"/>
          <w:w w:val="105"/>
          <w:lang w:val="en-US" w:bidi="en-US"/>
        </w:rPr>
        <w:t xml:space="preserve"> such as the market environment, product, the type of business relationship, and also the actual customer, </w:t>
      </w:r>
      <w:r w:rsidR="00F00AA2" w:rsidRPr="002C5527">
        <w:rPr>
          <w:color w:val="231F20"/>
          <w:w w:val="105"/>
          <w:lang w:val="en-US" w:bidi="en-US"/>
        </w:rPr>
        <w:t xml:space="preserve">and </w:t>
      </w:r>
      <w:ins w:id="2550" w:author="David Stockings" w:date="2022-06-23T11:52:00Z">
        <w:r>
          <w:rPr>
            <w:color w:val="231F20"/>
            <w:w w:val="105"/>
            <w:lang w:val="en-US" w:bidi="en-US"/>
          </w:rPr>
          <w:t xml:space="preserve">that </w:t>
        </w:r>
      </w:ins>
      <w:r w:rsidR="00F00AA2" w:rsidRPr="002C5527">
        <w:rPr>
          <w:color w:val="231F20"/>
          <w:w w:val="105"/>
          <w:lang w:val="en-US" w:bidi="en-US"/>
        </w:rPr>
        <w:t>these serve to strengthen or weaken this relationship (Homburg</w:t>
      </w:r>
      <w:ins w:id="2551" w:author="David Stockings" w:date="2022-06-23T11:52:00Z">
        <w:r>
          <w:rPr>
            <w:color w:val="231F20"/>
            <w:w w:val="105"/>
            <w:lang w:val="en-US" w:bidi="en-US"/>
          </w:rPr>
          <w:t xml:space="preserve">, </w:t>
        </w:r>
      </w:ins>
      <w:del w:id="2552" w:author="David Stockings" w:date="2022-06-23T11:52:00Z">
        <w:r w:rsidR="00F00AA2" w:rsidRPr="002C5527" w:rsidDel="006C376C">
          <w:rPr>
            <w:color w:val="231F20"/>
            <w:w w:val="105"/>
            <w:lang w:val="en-US" w:bidi="en-US"/>
          </w:rPr>
          <w:delText>/</w:delText>
        </w:r>
      </w:del>
      <w:r w:rsidR="00F00AA2" w:rsidRPr="002C5527">
        <w:rPr>
          <w:color w:val="231F20"/>
          <w:w w:val="105"/>
          <w:lang w:val="en-US" w:bidi="en-US"/>
        </w:rPr>
        <w:t>Becker</w:t>
      </w:r>
      <w:del w:id="2553" w:author="David Stockings" w:date="2022-06-23T11:52:00Z">
        <w:r w:rsidR="00F00AA2" w:rsidRPr="002C5527" w:rsidDel="006C376C">
          <w:rPr>
            <w:color w:val="231F20"/>
            <w:w w:val="105"/>
            <w:lang w:val="en-US" w:bidi="en-US"/>
          </w:rPr>
          <w:delText>/</w:delText>
        </w:r>
      </w:del>
      <w:ins w:id="2554" w:author="David Stockings" w:date="2022-06-23T11:52:00Z">
        <w:r>
          <w:rPr>
            <w:color w:val="231F20"/>
            <w:w w:val="105"/>
            <w:lang w:val="en-US" w:bidi="en-US"/>
          </w:rPr>
          <w:t xml:space="preserve"> &amp; </w:t>
        </w:r>
      </w:ins>
      <w:r w:rsidR="00F00AA2" w:rsidRPr="002C5527">
        <w:rPr>
          <w:color w:val="231F20"/>
          <w:w w:val="105"/>
          <w:lang w:val="en-US" w:bidi="en-US"/>
        </w:rPr>
        <w:t>Hentschel 2013, 121 et seq.).</w:t>
      </w:r>
    </w:p>
    <w:p w14:paraId="63280B4B" w14:textId="77777777" w:rsidR="004F7EE5" w:rsidRPr="002C5527" w:rsidRDefault="004F7EE5">
      <w:pPr>
        <w:pStyle w:val="BodyText"/>
        <w:spacing w:before="7"/>
        <w:rPr>
          <w:sz w:val="22"/>
          <w:lang w:val="en-US"/>
        </w:rPr>
      </w:pPr>
    </w:p>
    <w:p w14:paraId="291175E7" w14:textId="4D7DD2E5" w:rsidR="004F7EE5" w:rsidRPr="002C5527" w:rsidRDefault="00F00AA2" w:rsidP="000D66C8">
      <w:pPr>
        <w:pStyle w:val="BodyText"/>
        <w:spacing w:line="271" w:lineRule="auto"/>
        <w:ind w:left="957" w:right="2441"/>
        <w:jc w:val="both"/>
        <w:rPr>
          <w:lang w:val="en-US"/>
        </w:rPr>
      </w:pPr>
      <w:r w:rsidRPr="002C5527">
        <w:rPr>
          <w:color w:val="231F20"/>
          <w:lang w:val="en-US" w:bidi="en-US"/>
        </w:rPr>
        <w:t>A loyal customer can be recognized by the fact that they take repeated advantage of the company</w:t>
      </w:r>
      <w:ins w:id="2555" w:author="David Stockings" w:date="2022-06-23T11:52:00Z">
        <w:r w:rsidR="006C376C">
          <w:rPr>
            <w:color w:val="231F20"/>
            <w:lang w:val="en-US" w:bidi="en-US"/>
          </w:rPr>
          <w:t>’</w:t>
        </w:r>
      </w:ins>
      <w:del w:id="2556" w:author="David Stockings" w:date="2022-06-23T11:52:00Z">
        <w:r w:rsidRPr="002C5527" w:rsidDel="006C376C">
          <w:rPr>
            <w:color w:val="231F20"/>
            <w:lang w:val="en-US" w:bidi="en-US"/>
          </w:rPr>
          <w:delText>'</w:delText>
        </w:r>
      </w:del>
      <w:r w:rsidRPr="002C5527">
        <w:rPr>
          <w:color w:val="231F20"/>
          <w:lang w:val="en-US" w:bidi="en-US"/>
        </w:rPr>
        <w:t xml:space="preserve">s offerings, i.e., they demonstrate regular follow-up and repeat purchasing behavior, as well as </w:t>
      </w:r>
      <w:del w:id="2557" w:author="David Stockings" w:date="2022-07-04T15:18:00Z">
        <w:r w:rsidRPr="002C5527" w:rsidDel="00122782">
          <w:rPr>
            <w:color w:val="231F20"/>
            <w:lang w:val="en-US" w:bidi="en-US"/>
          </w:rPr>
          <w:delText xml:space="preserve">in </w:delText>
        </w:r>
      </w:del>
      <w:ins w:id="2558" w:author="David Stockings" w:date="2022-07-04T15:18:00Z">
        <w:r w:rsidR="00122782">
          <w:rPr>
            <w:color w:val="231F20"/>
            <w:lang w:val="en-US" w:bidi="en-US"/>
          </w:rPr>
          <w:t>by</w:t>
        </w:r>
        <w:r w:rsidR="00122782" w:rsidRPr="002C5527">
          <w:rPr>
            <w:color w:val="231F20"/>
            <w:lang w:val="en-US" w:bidi="en-US"/>
          </w:rPr>
          <w:t xml:space="preserve"> </w:t>
        </w:r>
      </w:ins>
      <w:del w:id="2559" w:author="David Stockings" w:date="2022-06-23T11:53:00Z">
        <w:r w:rsidRPr="002C5527" w:rsidDel="00746EE0">
          <w:rPr>
            <w:color w:val="231F20"/>
            <w:lang w:val="en-US" w:bidi="en-US"/>
          </w:rPr>
          <w:delText xml:space="preserve">how </w:delText>
        </w:r>
      </w:del>
      <w:ins w:id="2560" w:author="David Stockings" w:date="2022-06-23T11:53:00Z">
        <w:r w:rsidR="00746EE0">
          <w:rPr>
            <w:color w:val="231F20"/>
            <w:lang w:val="en-US" w:bidi="en-US"/>
          </w:rPr>
          <w:t xml:space="preserve">the fact that </w:t>
        </w:r>
      </w:ins>
      <w:r w:rsidRPr="002C5527">
        <w:rPr>
          <w:color w:val="231F20"/>
          <w:lang w:val="en-US" w:bidi="en-US"/>
        </w:rPr>
        <w:t xml:space="preserve">they recommend the company to others. In this </w:t>
      </w:r>
      <w:del w:id="2561" w:author="David Stockings" w:date="2022-06-23T11:53:00Z">
        <w:r w:rsidRPr="002C5527" w:rsidDel="00746EE0">
          <w:rPr>
            <w:color w:val="231F20"/>
            <w:lang w:val="en-US" w:bidi="en-US"/>
          </w:rPr>
          <w:delText>connection</w:delText>
        </w:r>
      </w:del>
      <w:ins w:id="2562" w:author="David Stockings" w:date="2022-06-23T11:53:00Z">
        <w:r w:rsidR="00746EE0">
          <w:rPr>
            <w:color w:val="231F20"/>
            <w:lang w:val="en-US" w:bidi="en-US"/>
          </w:rPr>
          <w:t>context</w:t>
        </w:r>
      </w:ins>
      <w:r w:rsidRPr="002C5527">
        <w:rPr>
          <w:color w:val="231F20"/>
          <w:lang w:val="en-US" w:bidi="en-US"/>
        </w:rPr>
        <w:t xml:space="preserve">, </w:t>
      </w:r>
      <w:del w:id="2563" w:author="David Stockings" w:date="2022-06-23T11:53:00Z">
        <w:r w:rsidRPr="002C5527" w:rsidDel="00746EE0">
          <w:rPr>
            <w:color w:val="231F20"/>
            <w:lang w:val="en-US" w:bidi="en-US"/>
          </w:rPr>
          <w:delText xml:space="preserve">there is also the </w:delText>
        </w:r>
      </w:del>
      <w:ins w:id="2564" w:author="David Stockings" w:date="2022-06-23T11:53:00Z">
        <w:r w:rsidR="00746EE0">
          <w:rPr>
            <w:color w:val="231F20"/>
            <w:lang w:val="en-US" w:bidi="en-US"/>
          </w:rPr>
          <w:t xml:space="preserve">another important </w:t>
        </w:r>
      </w:ins>
      <w:r w:rsidRPr="002C5527">
        <w:rPr>
          <w:color w:val="231F20"/>
          <w:lang w:val="en-US" w:bidi="en-US"/>
        </w:rPr>
        <w:t xml:space="preserve">concept </w:t>
      </w:r>
      <w:ins w:id="2565" w:author="David Stockings" w:date="2022-06-23T11:53:00Z">
        <w:r w:rsidR="00746EE0">
          <w:rPr>
            <w:color w:val="231F20"/>
            <w:lang w:val="en-US" w:bidi="en-US"/>
          </w:rPr>
          <w:t xml:space="preserve">is that </w:t>
        </w:r>
      </w:ins>
      <w:r w:rsidRPr="002C5527">
        <w:rPr>
          <w:color w:val="231F20"/>
          <w:lang w:val="en-US" w:bidi="en-US"/>
        </w:rPr>
        <w:t>of the regular customer, i.e., a loyal customer with a customer-company relationship that can be described as long-term. From the customer</w:t>
      </w:r>
      <w:ins w:id="2566" w:author="David Stockings" w:date="2022-06-23T11:53:00Z">
        <w:r w:rsidR="00746EE0">
          <w:rPr>
            <w:color w:val="231F20"/>
            <w:lang w:val="en-US" w:bidi="en-US"/>
          </w:rPr>
          <w:t>’</w:t>
        </w:r>
      </w:ins>
      <w:del w:id="2567" w:author="David Stockings" w:date="2022-06-23T11:53:00Z">
        <w:r w:rsidRPr="002C5527" w:rsidDel="00746EE0">
          <w:rPr>
            <w:color w:val="231F20"/>
            <w:lang w:val="en-US" w:bidi="en-US"/>
          </w:rPr>
          <w:delText>'</w:delText>
        </w:r>
      </w:del>
      <w:r w:rsidRPr="002C5527">
        <w:rPr>
          <w:color w:val="231F20"/>
          <w:lang w:val="en-US" w:bidi="en-US"/>
        </w:rPr>
        <w:t xml:space="preserve">s point of view, customer loyalty only arises when the customer can see a benefit to the relationship with the supplier. This consists not only in the </w:t>
      </w:r>
      <w:del w:id="2568" w:author="David Stockings" w:date="2022-06-23T11:54:00Z">
        <w:r w:rsidRPr="002C5527" w:rsidDel="00746EE0">
          <w:rPr>
            <w:color w:val="231F20"/>
            <w:lang w:val="en-US" w:bidi="en-US"/>
          </w:rPr>
          <w:delText xml:space="preserve">demonstrated </w:delText>
        </w:r>
      </w:del>
      <w:r w:rsidRPr="002C5527">
        <w:rPr>
          <w:color w:val="231F20"/>
          <w:lang w:val="en-US" w:bidi="en-US"/>
        </w:rPr>
        <w:t>customer satisfaction</w:t>
      </w:r>
      <w:ins w:id="2569" w:author="David Stockings" w:date="2022-06-23T11:54:00Z">
        <w:r w:rsidR="00746EE0" w:rsidRPr="00746EE0">
          <w:rPr>
            <w:color w:val="231F20"/>
            <w:lang w:val="en-US" w:bidi="en-US"/>
          </w:rPr>
          <w:t xml:space="preserve"> </w:t>
        </w:r>
        <w:r w:rsidR="00746EE0" w:rsidRPr="002C5527">
          <w:rPr>
            <w:color w:val="231F20"/>
            <w:lang w:val="en-US" w:bidi="en-US"/>
          </w:rPr>
          <w:t>demonstrated</w:t>
        </w:r>
      </w:ins>
      <w:r w:rsidRPr="002C5527">
        <w:rPr>
          <w:color w:val="231F20"/>
          <w:lang w:val="en-US" w:bidi="en-US"/>
        </w:rPr>
        <w:t xml:space="preserve">, but also in </w:t>
      </w:r>
      <w:del w:id="2570" w:author="David Stockings" w:date="2022-06-23T11:54:00Z">
        <w:r w:rsidRPr="002C5527" w:rsidDel="00746EE0">
          <w:rPr>
            <w:color w:val="231F20"/>
            <w:lang w:val="en-US" w:bidi="en-US"/>
          </w:rPr>
          <w:delText xml:space="preserve">the so-called </w:delText>
        </w:r>
      </w:del>
      <w:ins w:id="2571" w:author="David Stockings" w:date="2022-06-23T11:54:00Z">
        <w:r w:rsidR="00746EE0">
          <w:rPr>
            <w:color w:val="231F20"/>
            <w:lang w:val="en-US" w:bidi="en-US"/>
          </w:rPr>
          <w:t xml:space="preserve">the </w:t>
        </w:r>
      </w:ins>
      <w:del w:id="2572" w:author="David Stockings" w:date="2022-06-23T11:54:00Z">
        <w:r w:rsidRPr="00746EE0" w:rsidDel="00746EE0">
          <w:rPr>
            <w:b/>
            <w:bCs/>
            <w:color w:val="231F20"/>
            <w:lang w:val="en-US" w:bidi="en-US"/>
            <w:rPrChange w:id="2573" w:author="David Stockings" w:date="2022-06-23T11:54:00Z">
              <w:rPr>
                <w:color w:val="231F20"/>
                <w:lang w:val="en-US" w:bidi="en-US"/>
              </w:rPr>
            </w:rPrChange>
          </w:rPr>
          <w:delText>"</w:delText>
        </w:r>
      </w:del>
      <w:ins w:id="2574" w:author="David Stockings" w:date="2022-06-23T11:54:00Z">
        <w:r w:rsidR="00746EE0">
          <w:rPr>
            <w:b/>
            <w:bCs/>
            <w:color w:val="231F20"/>
            <w:lang w:val="en-US" w:bidi="en-US"/>
          </w:rPr>
          <w:t>“</w:t>
        </w:r>
      </w:ins>
      <w:r w:rsidRPr="008B5833">
        <w:rPr>
          <w:color w:val="231F20"/>
          <w:lang w:val="en-US" w:bidi="en-US"/>
          <w:rPrChange w:id="2575" w:author="David Stockings" w:date="2022-06-24T15:55:00Z">
            <w:rPr>
              <w:b/>
              <w:bCs/>
              <w:color w:val="231F20"/>
              <w:lang w:val="en-US" w:bidi="en-US"/>
            </w:rPr>
          </w:rPrChange>
        </w:rPr>
        <w:t>customer value</w:t>
      </w:r>
      <w:del w:id="2576" w:author="David Stockings" w:date="2022-06-23T11:54:00Z">
        <w:r w:rsidRPr="00746EE0" w:rsidDel="00746EE0">
          <w:rPr>
            <w:b/>
            <w:bCs/>
            <w:color w:val="231F20"/>
            <w:lang w:val="en-US" w:bidi="en-US"/>
            <w:rPrChange w:id="2577" w:author="David Stockings" w:date="2022-06-23T11:54:00Z">
              <w:rPr>
                <w:color w:val="231F20"/>
                <w:lang w:val="en-US" w:bidi="en-US"/>
              </w:rPr>
            </w:rPrChange>
          </w:rPr>
          <w:delText>"</w:delText>
        </w:r>
        <w:r w:rsidRPr="002C5527" w:rsidDel="00746EE0">
          <w:rPr>
            <w:color w:val="231F20"/>
            <w:lang w:val="en-US" w:bidi="en-US"/>
          </w:rPr>
          <w:delText xml:space="preserve"> </w:delText>
        </w:r>
      </w:del>
      <w:ins w:id="2578" w:author="David Stockings" w:date="2022-06-23T11:54:00Z">
        <w:r w:rsidR="00746EE0">
          <w:rPr>
            <w:b/>
            <w:bCs/>
            <w:color w:val="231F20"/>
            <w:lang w:val="en-US" w:bidi="en-US"/>
          </w:rPr>
          <w:t>”</w:t>
        </w:r>
        <w:r w:rsidR="00746EE0" w:rsidRPr="002C5527">
          <w:rPr>
            <w:color w:val="231F20"/>
            <w:lang w:val="en-US" w:bidi="en-US"/>
          </w:rPr>
          <w:t xml:space="preserve"> </w:t>
        </w:r>
      </w:ins>
      <w:r w:rsidRPr="002C5527">
        <w:rPr>
          <w:color w:val="231F20"/>
          <w:lang w:val="en-US" w:bidi="en-US"/>
        </w:rPr>
        <w:t>that is perceived from the customer</w:t>
      </w:r>
      <w:ins w:id="2579" w:author="David Stockings" w:date="2022-06-23T11:54:00Z">
        <w:r w:rsidR="00746EE0">
          <w:rPr>
            <w:color w:val="231F20"/>
            <w:lang w:val="en-US" w:bidi="en-US"/>
          </w:rPr>
          <w:t>’</w:t>
        </w:r>
      </w:ins>
      <w:del w:id="2580" w:author="David Stockings" w:date="2022-06-23T11:54:00Z">
        <w:r w:rsidRPr="002C5527" w:rsidDel="00746EE0">
          <w:rPr>
            <w:color w:val="231F20"/>
            <w:lang w:val="en-US" w:bidi="en-US"/>
          </w:rPr>
          <w:delText>'</w:delText>
        </w:r>
      </w:del>
      <w:r w:rsidRPr="002C5527">
        <w:rPr>
          <w:color w:val="231F20"/>
          <w:lang w:val="en-US" w:bidi="en-US"/>
        </w:rPr>
        <w:t xml:space="preserve">s point of view. </w:t>
      </w:r>
      <w:commentRangeStart w:id="2581"/>
      <w:r w:rsidRPr="002C5527">
        <w:rPr>
          <w:color w:val="231F20"/>
          <w:lang w:val="en-US" w:bidi="en-US"/>
        </w:rPr>
        <w:t xml:space="preserve">The </w:t>
      </w:r>
      <w:r w:rsidRPr="008B5833">
        <w:rPr>
          <w:color w:val="231F20"/>
          <w:lang w:val="en-US" w:bidi="en-US"/>
          <w:rPrChange w:id="2582" w:author="David Stockings" w:date="2022-06-24T15:56:00Z">
            <w:rPr>
              <w:b/>
              <w:bCs/>
              <w:color w:val="231F20"/>
              <w:lang w:val="en-US" w:bidi="en-US"/>
            </w:rPr>
          </w:rPrChange>
        </w:rPr>
        <w:t>customer value</w:t>
      </w:r>
      <w:r w:rsidRPr="002C5527">
        <w:rPr>
          <w:color w:val="231F20"/>
          <w:lang w:val="en-US" w:bidi="en-US"/>
        </w:rPr>
        <w:t xml:space="preserve"> describes the value that the customer attaches to the relationship with the company,</w:t>
      </w:r>
      <w:r w:rsidR="000D66C8" w:rsidRPr="002C5527">
        <w:rPr>
          <w:lang w:val="en-US"/>
        </w:rPr>
        <w:t xml:space="preserve"> </w:t>
      </w:r>
      <w:r w:rsidRPr="002C5527">
        <w:rPr>
          <w:color w:val="231F20"/>
          <w:lang w:val="en-US" w:bidi="en-US"/>
        </w:rPr>
        <w:t>e.g., the perceived good value for money or the consistent quality of the company</w:t>
      </w:r>
      <w:ins w:id="2583" w:author="David Stockings" w:date="2022-06-23T12:00:00Z">
        <w:r w:rsidR="00071EAB">
          <w:rPr>
            <w:color w:val="231F20"/>
            <w:lang w:val="en-US" w:bidi="en-US"/>
          </w:rPr>
          <w:t>’</w:t>
        </w:r>
      </w:ins>
      <w:del w:id="2584" w:author="David Stockings" w:date="2022-06-23T12:00:00Z">
        <w:r w:rsidRPr="002C5527" w:rsidDel="00071EAB">
          <w:rPr>
            <w:color w:val="231F20"/>
            <w:lang w:val="en-US" w:bidi="en-US"/>
          </w:rPr>
          <w:delText>'</w:delText>
        </w:r>
      </w:del>
      <w:r w:rsidRPr="002C5527">
        <w:rPr>
          <w:color w:val="231F20"/>
          <w:lang w:val="en-US" w:bidi="en-US"/>
        </w:rPr>
        <w:t xml:space="preserve">s offerings. </w:t>
      </w:r>
      <w:commentRangeEnd w:id="2581"/>
      <w:r w:rsidR="00071EAB">
        <w:rPr>
          <w:rStyle w:val="CommentReference"/>
        </w:rPr>
        <w:commentReference w:id="2581"/>
      </w:r>
      <w:del w:id="2585" w:author="David Stockings" w:date="2022-06-23T12:01:00Z">
        <w:r w:rsidRPr="002C5527" w:rsidDel="00071EAB">
          <w:rPr>
            <w:color w:val="231F20"/>
            <w:lang w:val="en-US" w:bidi="en-US"/>
          </w:rPr>
          <w:delText>However</w:delText>
        </w:r>
      </w:del>
      <w:ins w:id="2586" w:author="David Stockings" w:date="2022-06-23T12:01:00Z">
        <w:r w:rsidR="00071EAB">
          <w:rPr>
            <w:color w:val="231F20"/>
            <w:lang w:val="en-US" w:bidi="en-US"/>
          </w:rPr>
          <w:t>At the same time</w:t>
        </w:r>
      </w:ins>
      <w:r w:rsidRPr="002C5527">
        <w:rPr>
          <w:color w:val="231F20"/>
          <w:lang w:val="en-US" w:bidi="en-US"/>
        </w:rPr>
        <w:t xml:space="preserve">, customer loyalty is not only influenced by rational considerations. It is also shaped by habitual </w:t>
      </w:r>
      <w:del w:id="2587" w:author="David Stockings" w:date="2022-06-23T12:00:00Z">
        <w:r w:rsidRPr="002C5527" w:rsidDel="00071EAB">
          <w:rPr>
            <w:color w:val="231F20"/>
            <w:lang w:val="en-US" w:bidi="en-US"/>
          </w:rPr>
          <w:delText>influences</w:delText>
        </w:r>
      </w:del>
      <w:ins w:id="2588" w:author="David Stockings" w:date="2022-06-23T12:00:00Z">
        <w:r w:rsidR="00071EAB">
          <w:rPr>
            <w:color w:val="231F20"/>
            <w:lang w:val="en-US" w:bidi="en-US"/>
          </w:rPr>
          <w:t>factors</w:t>
        </w:r>
      </w:ins>
      <w:r w:rsidRPr="002C5527">
        <w:rPr>
          <w:color w:val="231F20"/>
          <w:lang w:val="en-US" w:bidi="en-US"/>
        </w:rPr>
        <w:t xml:space="preserve">, such as convenience, lack of information about alternative offerings, or </w:t>
      </w:r>
      <w:del w:id="2589" w:author="David Stockings" w:date="2022-07-04T15:19:00Z">
        <w:r w:rsidRPr="002C5527" w:rsidDel="00122782">
          <w:rPr>
            <w:color w:val="231F20"/>
            <w:lang w:val="en-US" w:bidi="en-US"/>
          </w:rPr>
          <w:delText xml:space="preserve">aversion to </w:delText>
        </w:r>
      </w:del>
      <w:r w:rsidRPr="002C5527">
        <w:rPr>
          <w:color w:val="231F20"/>
          <w:lang w:val="en-US" w:bidi="en-US"/>
        </w:rPr>
        <w:t xml:space="preserve">risk </w:t>
      </w:r>
      <w:ins w:id="2590" w:author="David Stockings" w:date="2022-07-04T15:19:00Z">
        <w:r w:rsidR="00122782" w:rsidRPr="002C5527">
          <w:rPr>
            <w:color w:val="231F20"/>
            <w:lang w:val="en-US" w:bidi="en-US"/>
          </w:rPr>
          <w:t xml:space="preserve">aversion </w:t>
        </w:r>
      </w:ins>
      <w:r w:rsidRPr="002C5527">
        <w:rPr>
          <w:color w:val="231F20"/>
          <w:lang w:val="en-US" w:bidi="en-US"/>
        </w:rPr>
        <w:t>(Schumacher</w:t>
      </w:r>
      <w:ins w:id="2591" w:author="David Stockings" w:date="2022-06-23T12:01:00Z">
        <w:r w:rsidR="00071EAB">
          <w:rPr>
            <w:color w:val="231F20"/>
            <w:lang w:val="en-US" w:bidi="en-US"/>
          </w:rPr>
          <w:t xml:space="preserve"> &amp; </w:t>
        </w:r>
      </w:ins>
      <w:del w:id="2592" w:author="David Stockings" w:date="2022-06-23T12:00:00Z">
        <w:r w:rsidRPr="002C5527" w:rsidDel="00071EAB">
          <w:rPr>
            <w:color w:val="231F20"/>
            <w:lang w:val="en-US" w:bidi="en-US"/>
          </w:rPr>
          <w:delText>/</w:delText>
        </w:r>
      </w:del>
      <w:r w:rsidRPr="002C5527">
        <w:rPr>
          <w:color w:val="231F20"/>
          <w:lang w:val="en-US" w:bidi="en-US"/>
        </w:rPr>
        <w:t>Meyer 2004, 30 et seq.).</w:t>
      </w:r>
    </w:p>
    <w:p w14:paraId="1DE4EA39" w14:textId="77777777" w:rsidR="004F7EE5" w:rsidRPr="002C5527" w:rsidRDefault="004F7EE5">
      <w:pPr>
        <w:pStyle w:val="BodyText"/>
        <w:spacing w:before="8"/>
        <w:rPr>
          <w:sz w:val="22"/>
          <w:lang w:val="en-US"/>
        </w:rPr>
      </w:pPr>
    </w:p>
    <w:p w14:paraId="71FA553C" w14:textId="4B5E1627" w:rsidR="004F7EE5" w:rsidRPr="002C5527" w:rsidRDefault="00F00AA2">
      <w:pPr>
        <w:pStyle w:val="BodyText"/>
        <w:spacing w:line="271" w:lineRule="auto"/>
        <w:ind w:left="957" w:right="2441"/>
        <w:jc w:val="both"/>
        <w:rPr>
          <w:lang w:val="en-US"/>
        </w:rPr>
      </w:pPr>
      <w:r w:rsidRPr="002C5527">
        <w:rPr>
          <w:color w:val="231F20"/>
          <w:lang w:val="en-US" w:bidi="en-US"/>
        </w:rPr>
        <w:t xml:space="preserve">However, customer loyalty is not predominantly characterized by these chance coincidences, </w:t>
      </w:r>
      <w:del w:id="2593" w:author="David Stockings" w:date="2022-06-23T12:01:00Z">
        <w:r w:rsidRPr="002C5527" w:rsidDel="00071EAB">
          <w:rPr>
            <w:color w:val="231F20"/>
            <w:lang w:val="en-US" w:bidi="en-US"/>
          </w:rPr>
          <w:delText xml:space="preserve">but </w:delText>
        </w:r>
      </w:del>
      <w:r w:rsidRPr="002C5527">
        <w:rPr>
          <w:color w:val="231F20"/>
          <w:lang w:val="en-US" w:bidi="en-US"/>
        </w:rPr>
        <w:t xml:space="preserve">it can </w:t>
      </w:r>
      <w:ins w:id="2594" w:author="David Stockings" w:date="2022-06-23T12:01:00Z">
        <w:r w:rsidR="00071EAB">
          <w:rPr>
            <w:color w:val="231F20"/>
            <w:lang w:val="en-US" w:bidi="en-US"/>
          </w:rPr>
          <w:t xml:space="preserve">also </w:t>
        </w:r>
      </w:ins>
      <w:r w:rsidRPr="002C5527">
        <w:rPr>
          <w:color w:val="231F20"/>
          <w:lang w:val="en-US" w:bidi="en-US"/>
        </w:rPr>
        <w:t xml:space="preserve">be </w:t>
      </w:r>
      <w:r w:rsidRPr="002C5527">
        <w:rPr>
          <w:color w:val="231F20"/>
          <w:spacing w:val="-1"/>
          <w:w w:val="105"/>
          <w:lang w:val="en-US" w:bidi="en-US"/>
        </w:rPr>
        <w:t xml:space="preserve">evaluated in close connection with the </w:t>
      </w:r>
      <w:r w:rsidRPr="002C5527">
        <w:rPr>
          <w:color w:val="231F20"/>
          <w:w w:val="105"/>
          <w:lang w:val="en-US" w:bidi="en-US"/>
        </w:rPr>
        <w:t xml:space="preserve">degree of customer satisfaction. The </w:t>
      </w:r>
      <w:r w:rsidRPr="002C5527">
        <w:rPr>
          <w:color w:val="231F20"/>
          <w:lang w:val="en-US" w:bidi="en-US"/>
        </w:rPr>
        <w:t xml:space="preserve">more satisfied the customer, the more loyal they are. </w:t>
      </w:r>
      <w:del w:id="2595" w:author="David Stockings" w:date="2022-06-23T12:02:00Z">
        <w:r w:rsidRPr="002C5527" w:rsidDel="00071EAB">
          <w:rPr>
            <w:color w:val="231F20"/>
            <w:lang w:val="en-US" w:bidi="en-US"/>
          </w:rPr>
          <w:delText xml:space="preserve">There is a </w:delText>
        </w:r>
      </w:del>
      <w:ins w:id="2596" w:author="David Stockings" w:date="2022-06-23T12:02:00Z">
        <w:r w:rsidR="00071EAB">
          <w:rPr>
            <w:color w:val="231F20"/>
            <w:lang w:val="en-US" w:bidi="en-US"/>
          </w:rPr>
          <w:t xml:space="preserve">A </w:t>
        </w:r>
      </w:ins>
      <w:r w:rsidRPr="002C5527">
        <w:rPr>
          <w:color w:val="231F20"/>
          <w:lang w:val="en-US" w:bidi="en-US"/>
        </w:rPr>
        <w:t xml:space="preserve">neutral area </w:t>
      </w:r>
      <w:ins w:id="2597" w:author="David Stockings" w:date="2022-06-23T12:02:00Z">
        <w:r w:rsidR="00071EAB">
          <w:rPr>
            <w:color w:val="231F20"/>
            <w:lang w:val="en-US" w:bidi="en-US"/>
          </w:rPr>
          <w:t xml:space="preserve">exists </w:t>
        </w:r>
      </w:ins>
      <w:r w:rsidRPr="002C5527">
        <w:rPr>
          <w:color w:val="231F20"/>
          <w:lang w:val="en-US" w:bidi="en-US"/>
        </w:rPr>
        <w:t xml:space="preserve">in customer assessments </w:t>
      </w:r>
      <w:r w:rsidRPr="002C5527">
        <w:rPr>
          <w:color w:val="231F20"/>
          <w:w w:val="105"/>
          <w:lang w:val="en-US" w:bidi="en-US"/>
        </w:rPr>
        <w:t xml:space="preserve">and perceptions of satisfaction and dissatisfaction, and in </w:t>
      </w:r>
      <w:r w:rsidRPr="002C5527">
        <w:rPr>
          <w:color w:val="231F20"/>
          <w:spacing w:val="-1"/>
          <w:w w:val="105"/>
          <w:lang w:val="en-US" w:bidi="en-US"/>
        </w:rPr>
        <w:t xml:space="preserve">this area not much can be </w:t>
      </w:r>
      <w:r w:rsidRPr="002C5527">
        <w:rPr>
          <w:color w:val="231F20"/>
          <w:w w:val="105"/>
          <w:lang w:val="en-US" w:bidi="en-US"/>
        </w:rPr>
        <w:t>done to sway customer loyalty</w:t>
      </w:r>
      <w:ins w:id="2598" w:author="David Stockings" w:date="2022-07-04T15:19:00Z">
        <w:r w:rsidR="00122782">
          <w:rPr>
            <w:color w:val="231F20"/>
            <w:w w:val="105"/>
            <w:lang w:val="en-US" w:bidi="en-US"/>
          </w:rPr>
          <w:t xml:space="preserve"> either way</w:t>
        </w:r>
      </w:ins>
      <w:r w:rsidRPr="002C5527">
        <w:rPr>
          <w:color w:val="231F20"/>
          <w:w w:val="105"/>
          <w:lang w:val="en-US" w:bidi="en-US"/>
        </w:rPr>
        <w:t xml:space="preserve">. This is also known as the </w:t>
      </w:r>
      <w:del w:id="2599" w:author="David Stockings" w:date="2022-06-23T12:02:00Z">
        <w:r w:rsidRPr="002C5527" w:rsidDel="00071EAB">
          <w:rPr>
            <w:color w:val="231F20"/>
            <w:w w:val="105"/>
            <w:lang w:val="en-US" w:bidi="en-US"/>
          </w:rPr>
          <w:delText>"</w:delText>
        </w:r>
      </w:del>
      <w:ins w:id="2600" w:author="David Stockings" w:date="2022-06-23T12:02:00Z">
        <w:r w:rsidR="00071EAB">
          <w:rPr>
            <w:color w:val="231F20"/>
            <w:w w:val="105"/>
            <w:lang w:val="en-US" w:bidi="en-US"/>
          </w:rPr>
          <w:t>“</w:t>
        </w:r>
      </w:ins>
      <w:ins w:id="2601" w:author="David Stockings" w:date="2022-07-01T11:03:00Z">
        <w:r w:rsidR="00777B61">
          <w:rPr>
            <w:color w:val="231F20"/>
            <w:w w:val="105"/>
            <w:lang w:val="en-US" w:bidi="en-US"/>
          </w:rPr>
          <w:t xml:space="preserve">zone of </w:t>
        </w:r>
      </w:ins>
      <w:r w:rsidRPr="002C5527">
        <w:rPr>
          <w:color w:val="231F20"/>
          <w:w w:val="105"/>
          <w:lang w:val="en-US" w:bidi="en-US"/>
        </w:rPr>
        <w:t>indifference</w:t>
      </w:r>
      <w:del w:id="2602" w:author="David Stockings" w:date="2022-07-01T11:03:00Z">
        <w:r w:rsidRPr="002C5527" w:rsidDel="00777B61">
          <w:rPr>
            <w:color w:val="231F20"/>
            <w:w w:val="105"/>
            <w:lang w:val="en-US" w:bidi="en-US"/>
          </w:rPr>
          <w:delText xml:space="preserve"> </w:delText>
        </w:r>
        <w:r w:rsidRPr="002C5527" w:rsidDel="00777B61">
          <w:rPr>
            <w:color w:val="231F20"/>
            <w:spacing w:val="-1"/>
            <w:w w:val="105"/>
            <w:lang w:val="en-US" w:bidi="en-US"/>
          </w:rPr>
          <w:delText>area</w:delText>
        </w:r>
      </w:del>
      <w:del w:id="2603" w:author="David Stockings" w:date="2022-06-23T12:02:00Z">
        <w:r w:rsidRPr="002C5527" w:rsidDel="00071EAB">
          <w:rPr>
            <w:color w:val="231F20"/>
            <w:spacing w:val="-1"/>
            <w:w w:val="105"/>
            <w:lang w:val="en-US" w:bidi="en-US"/>
          </w:rPr>
          <w:delText xml:space="preserve">" </w:delText>
        </w:r>
      </w:del>
      <w:ins w:id="2604" w:author="David Stockings" w:date="2022-06-23T12:02:00Z">
        <w:r w:rsidR="00071EAB">
          <w:rPr>
            <w:color w:val="231F20"/>
            <w:spacing w:val="-1"/>
            <w:w w:val="105"/>
            <w:lang w:val="en-US" w:bidi="en-US"/>
          </w:rPr>
          <w:t>”</w:t>
        </w:r>
        <w:r w:rsidR="00071EAB" w:rsidRPr="002C5527">
          <w:rPr>
            <w:color w:val="231F20"/>
            <w:spacing w:val="-1"/>
            <w:w w:val="105"/>
            <w:lang w:val="en-US" w:bidi="en-US"/>
          </w:rPr>
          <w:t xml:space="preserve"> </w:t>
        </w:r>
      </w:ins>
      <w:r w:rsidRPr="002C5527">
        <w:rPr>
          <w:color w:val="231F20"/>
          <w:spacing w:val="-1"/>
          <w:w w:val="105"/>
          <w:lang w:val="en-US" w:bidi="en-US"/>
        </w:rPr>
        <w:t xml:space="preserve">between customer satisfaction and customer </w:t>
      </w:r>
      <w:r w:rsidRPr="002C5527">
        <w:rPr>
          <w:color w:val="231F20"/>
          <w:w w:val="105"/>
          <w:lang w:val="en-US" w:bidi="en-US"/>
        </w:rPr>
        <w:t>dissatisfaction</w:t>
      </w:r>
      <w:del w:id="2605" w:author="David Stockings" w:date="2022-07-07T17:54:00Z">
        <w:r w:rsidRPr="002C5527" w:rsidDel="00F35E58">
          <w:rPr>
            <w:color w:val="231F20"/>
            <w:w w:val="105"/>
            <w:lang w:val="en-US" w:bidi="en-US"/>
          </w:rPr>
          <w:delText>:</w:delText>
        </w:r>
      </w:del>
      <w:ins w:id="2606" w:author="David Stockings" w:date="2022-07-07T17:54:00Z">
        <w:r w:rsidR="00F35E58">
          <w:rPr>
            <w:color w:val="231F20"/>
            <w:w w:val="105"/>
            <w:lang w:val="en-US" w:bidi="en-US"/>
          </w:rPr>
          <w:t>.</w:t>
        </w:r>
      </w:ins>
      <w:r w:rsidRPr="002C5527">
        <w:rPr>
          <w:color w:val="231F20"/>
          <w:w w:val="105"/>
          <w:lang w:val="en-US" w:bidi="en-US"/>
        </w:rPr>
        <w:t xml:space="preserve"> The </w:t>
      </w:r>
      <w:r w:rsidRPr="002C5527">
        <w:rPr>
          <w:color w:val="231F20"/>
          <w:lang w:val="en-US" w:bidi="en-US"/>
        </w:rPr>
        <w:t xml:space="preserve">perceived actual service in this area largely corresponds to the expected target service, </w:t>
      </w:r>
      <w:r w:rsidRPr="002C5527">
        <w:rPr>
          <w:color w:val="231F20"/>
          <w:w w:val="105"/>
          <w:lang w:val="en-US" w:bidi="en-US"/>
        </w:rPr>
        <w:t>and there are no strong deviations from this expectation in either a positive or negative direction (Schumacher</w:t>
      </w:r>
      <w:ins w:id="2607" w:author="David Stockings" w:date="2022-06-23T12:02:00Z">
        <w:r w:rsidR="00071EAB">
          <w:rPr>
            <w:color w:val="231F20"/>
            <w:w w:val="105"/>
            <w:lang w:val="en-US" w:bidi="en-US"/>
          </w:rPr>
          <w:t xml:space="preserve"> &amp; </w:t>
        </w:r>
      </w:ins>
      <w:del w:id="2608" w:author="David Stockings" w:date="2022-06-23T12:02:00Z">
        <w:r w:rsidRPr="002C5527" w:rsidDel="00071EAB">
          <w:rPr>
            <w:color w:val="231F20"/>
            <w:w w:val="105"/>
            <w:lang w:val="en-US" w:bidi="en-US"/>
          </w:rPr>
          <w:delText>/</w:delText>
        </w:r>
      </w:del>
      <w:r w:rsidRPr="002C5527">
        <w:rPr>
          <w:color w:val="231F20"/>
          <w:w w:val="105"/>
          <w:lang w:val="en-US" w:bidi="en-US"/>
        </w:rPr>
        <w:t>Meyer 2004, 31).</w:t>
      </w:r>
    </w:p>
    <w:p w14:paraId="2BA4D86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E0EE020" w14:textId="77777777" w:rsidR="004F7EE5" w:rsidRPr="002C5527" w:rsidRDefault="004F7EE5">
      <w:pPr>
        <w:pStyle w:val="BodyText"/>
        <w:rPr>
          <w:lang w:val="en-US"/>
        </w:rPr>
      </w:pPr>
    </w:p>
    <w:p w14:paraId="4BB91D5E" w14:textId="77777777" w:rsidR="004F7EE5" w:rsidRPr="002C5527" w:rsidRDefault="004F7EE5">
      <w:pPr>
        <w:pStyle w:val="BodyText"/>
        <w:rPr>
          <w:lang w:val="en-US"/>
        </w:rPr>
      </w:pPr>
    </w:p>
    <w:p w14:paraId="17A86ECD" w14:textId="77777777" w:rsidR="004F7EE5" w:rsidRPr="002C5527" w:rsidRDefault="004F7EE5">
      <w:pPr>
        <w:pStyle w:val="BodyText"/>
        <w:rPr>
          <w:lang w:val="en-US"/>
        </w:rPr>
      </w:pPr>
    </w:p>
    <w:p w14:paraId="33AF652C" w14:textId="77777777" w:rsidR="004F7EE5" w:rsidRPr="002C5527" w:rsidRDefault="004F7EE5">
      <w:pPr>
        <w:pStyle w:val="BodyText"/>
        <w:rPr>
          <w:lang w:val="en-US"/>
        </w:rPr>
      </w:pPr>
    </w:p>
    <w:p w14:paraId="6AC91363" w14:textId="77777777" w:rsidR="004F7EE5" w:rsidRPr="002C5527" w:rsidRDefault="004F7EE5">
      <w:pPr>
        <w:pStyle w:val="BodyText"/>
        <w:rPr>
          <w:lang w:val="en-US"/>
        </w:rPr>
      </w:pPr>
    </w:p>
    <w:p w14:paraId="3EF9A4F7" w14:textId="77777777" w:rsidR="004F7EE5" w:rsidRPr="002C5527" w:rsidRDefault="004F7EE5">
      <w:pPr>
        <w:pStyle w:val="BodyText"/>
        <w:rPr>
          <w:lang w:val="en-US"/>
        </w:rPr>
      </w:pPr>
    </w:p>
    <w:p w14:paraId="0A3A7612" w14:textId="77777777" w:rsidR="004F7EE5" w:rsidRPr="002C5527" w:rsidRDefault="004F7EE5">
      <w:pPr>
        <w:pStyle w:val="BodyText"/>
        <w:rPr>
          <w:lang w:val="en-US"/>
        </w:rPr>
      </w:pPr>
    </w:p>
    <w:p w14:paraId="7FD037F3" w14:textId="77777777" w:rsidR="004F7EE5" w:rsidRPr="002C5527" w:rsidRDefault="004F7EE5">
      <w:pPr>
        <w:pStyle w:val="BodyText"/>
        <w:rPr>
          <w:lang w:val="en-US"/>
        </w:rPr>
      </w:pPr>
    </w:p>
    <w:p w14:paraId="71FF53F2" w14:textId="77777777" w:rsidR="004F7EE5" w:rsidRPr="002C5527" w:rsidRDefault="004F7EE5">
      <w:pPr>
        <w:pStyle w:val="BodyText"/>
        <w:spacing w:before="6"/>
        <w:rPr>
          <w:sz w:val="12"/>
          <w:lang w:val="en-US"/>
        </w:rPr>
      </w:pPr>
    </w:p>
    <w:p w14:paraId="6B444FB1" w14:textId="77777777" w:rsidR="004F7EE5" w:rsidRPr="002C5527" w:rsidRDefault="00F00AA2">
      <w:pPr>
        <w:pStyle w:val="BodyText"/>
        <w:ind w:left="2204"/>
        <w:rPr>
          <w:lang w:val="en-US"/>
        </w:rPr>
      </w:pPr>
      <w:r w:rsidRPr="002C5527">
        <w:rPr>
          <w:noProof/>
          <w:lang w:val="en-US" w:bidi="en-US"/>
        </w:rPr>
        <w:drawing>
          <wp:inline distT="0" distB="0" distL="0" distR="0" wp14:anchorId="0AEFD86A" wp14:editId="2E4E242A">
            <wp:extent cx="4974883" cy="4218432"/>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55" cstate="print"/>
                    <a:stretch>
                      <a:fillRect/>
                    </a:stretch>
                  </pic:blipFill>
                  <pic:spPr>
                    <a:xfrm>
                      <a:off x="0" y="0"/>
                      <a:ext cx="4974883" cy="4218432"/>
                    </a:xfrm>
                    <a:prstGeom prst="rect">
                      <a:avLst/>
                    </a:prstGeom>
                  </pic:spPr>
                </pic:pic>
              </a:graphicData>
            </a:graphic>
          </wp:inline>
        </w:drawing>
      </w:r>
    </w:p>
    <w:p w14:paraId="36B21EFB" w14:textId="29DE0FA8" w:rsidR="004F7EE5" w:rsidRPr="002C5527" w:rsidRDefault="00F00AA2">
      <w:pPr>
        <w:pStyle w:val="BodyText"/>
        <w:spacing w:before="95" w:line="271" w:lineRule="auto"/>
        <w:ind w:left="2204" w:right="1194" w:hanging="1"/>
        <w:jc w:val="both"/>
        <w:rPr>
          <w:lang w:val="en-US"/>
        </w:rPr>
      </w:pPr>
      <w:commentRangeStart w:id="2609"/>
      <w:del w:id="2610" w:author="David Stockings" w:date="2022-07-06T15:29:00Z">
        <w:r w:rsidRPr="002C5527" w:rsidDel="00723561">
          <w:rPr>
            <w:color w:val="231F20"/>
            <w:lang w:val="en-US" w:bidi="en-US"/>
          </w:rPr>
          <w:delText>There is also a type of c</w:delText>
        </w:r>
      </w:del>
      <w:ins w:id="2611" w:author="David Stockings" w:date="2022-07-06T15:29:00Z">
        <w:r w:rsidR="00723561">
          <w:rPr>
            <w:color w:val="231F20"/>
            <w:lang w:val="en-US" w:bidi="en-US"/>
          </w:rPr>
          <w:t>C</w:t>
        </w:r>
      </w:ins>
      <w:r w:rsidRPr="002C5527">
        <w:rPr>
          <w:color w:val="231F20"/>
          <w:lang w:val="en-US" w:bidi="en-US"/>
        </w:rPr>
        <w:t xml:space="preserve">ustomer loyalty </w:t>
      </w:r>
      <w:del w:id="2612" w:author="David Stockings" w:date="2022-07-06T15:29:00Z">
        <w:r w:rsidRPr="002C5527" w:rsidDel="00723561">
          <w:rPr>
            <w:color w:val="231F20"/>
            <w:lang w:val="en-US" w:bidi="en-US"/>
          </w:rPr>
          <w:delText xml:space="preserve">that </w:delText>
        </w:r>
      </w:del>
      <w:r w:rsidRPr="002C5527">
        <w:rPr>
          <w:color w:val="231F20"/>
          <w:lang w:val="en-US" w:bidi="en-US"/>
        </w:rPr>
        <w:t xml:space="preserve">can be established </w:t>
      </w:r>
      <w:ins w:id="2613" w:author="David Stockings" w:date="2022-07-06T15:29:00Z">
        <w:r w:rsidR="00723561">
          <w:rPr>
            <w:color w:val="231F20"/>
            <w:lang w:val="en-US" w:bidi="en-US"/>
          </w:rPr>
          <w:t xml:space="preserve">even </w:t>
        </w:r>
      </w:ins>
      <w:r w:rsidRPr="002C5527">
        <w:rPr>
          <w:color w:val="231F20"/>
          <w:lang w:val="en-US" w:bidi="en-US"/>
        </w:rPr>
        <w:t xml:space="preserve">in this situation. </w:t>
      </w:r>
      <w:commentRangeEnd w:id="2609"/>
      <w:r w:rsidR="00723561">
        <w:rPr>
          <w:rStyle w:val="CommentReference"/>
        </w:rPr>
        <w:commentReference w:id="2609"/>
      </w:r>
      <w:del w:id="2614" w:author="David Stockings" w:date="2022-06-23T12:04:00Z">
        <w:r w:rsidRPr="002C5527" w:rsidDel="004C46FB">
          <w:rPr>
            <w:color w:val="231F20"/>
            <w:lang w:val="en-US" w:bidi="en-US"/>
          </w:rPr>
          <w:delText>The l</w:delText>
        </w:r>
      </w:del>
      <w:ins w:id="2615" w:author="David Stockings" w:date="2022-06-23T12:04:00Z">
        <w:r w:rsidR="004C46FB">
          <w:rPr>
            <w:color w:val="231F20"/>
            <w:lang w:val="en-US" w:bidi="en-US"/>
          </w:rPr>
          <w:t>L</w:t>
        </w:r>
      </w:ins>
      <w:r w:rsidRPr="002C5527">
        <w:rPr>
          <w:color w:val="231F20"/>
          <w:lang w:val="en-US" w:bidi="en-US"/>
        </w:rPr>
        <w:t>oyal customer</w:t>
      </w:r>
      <w:ins w:id="2616" w:author="David Stockings" w:date="2022-06-23T12:04:00Z">
        <w:r w:rsidR="004C46FB">
          <w:rPr>
            <w:color w:val="231F20"/>
            <w:lang w:val="en-US" w:bidi="en-US"/>
          </w:rPr>
          <w:t>s</w:t>
        </w:r>
      </w:ins>
      <w:r w:rsidRPr="002C5527">
        <w:rPr>
          <w:color w:val="231F20"/>
          <w:lang w:val="en-US" w:bidi="en-US"/>
        </w:rPr>
        <w:t xml:space="preserve"> can be addressed even more intensively </w:t>
      </w:r>
      <w:del w:id="2617" w:author="David Stockings" w:date="2022-06-23T12:04:00Z">
        <w:r w:rsidRPr="002C5527" w:rsidDel="004C46FB">
          <w:rPr>
            <w:color w:val="231F20"/>
            <w:lang w:val="en-US" w:bidi="en-US"/>
          </w:rPr>
          <w:delText xml:space="preserve">when trying </w:delText>
        </w:r>
      </w:del>
      <w:ins w:id="2618" w:author="David Stockings" w:date="2022-06-23T12:04:00Z">
        <w:r w:rsidR="004C46FB">
          <w:rPr>
            <w:color w:val="231F20"/>
            <w:lang w:val="en-US" w:bidi="en-US"/>
          </w:rPr>
          <w:t xml:space="preserve">with attempts </w:t>
        </w:r>
      </w:ins>
      <w:r w:rsidRPr="002C5527">
        <w:rPr>
          <w:color w:val="231F20"/>
          <w:lang w:val="en-US" w:bidi="en-US"/>
        </w:rPr>
        <w:t xml:space="preserve">to retain them in order to create a </w:t>
      </w:r>
      <w:r w:rsidRPr="008B5833">
        <w:rPr>
          <w:color w:val="231F20"/>
          <w:lang w:val="en-US" w:bidi="en-US"/>
          <w:rPrChange w:id="2619" w:author="David Stockings" w:date="2022-06-24T15:56:00Z">
            <w:rPr>
              <w:b/>
              <w:bCs/>
              <w:color w:val="231F20"/>
              <w:lang w:val="en-US" w:bidi="en-US"/>
            </w:rPr>
          </w:rPrChange>
        </w:rPr>
        <w:t>commitment</w:t>
      </w:r>
      <w:r w:rsidRPr="002C5527">
        <w:rPr>
          <w:color w:val="231F20"/>
          <w:lang w:val="en-US" w:bidi="en-US"/>
        </w:rPr>
        <w:t xml:space="preserve"> between the company and the customer that is not only based on rational inﬂuence factors, but also on an emotional bond.</w:t>
      </w:r>
    </w:p>
    <w:p w14:paraId="6A5B4964" w14:textId="77777777" w:rsidR="004F7EE5" w:rsidRPr="002C5527" w:rsidRDefault="004F7EE5">
      <w:pPr>
        <w:pStyle w:val="BodyText"/>
        <w:rPr>
          <w:sz w:val="24"/>
          <w:lang w:val="en-US"/>
        </w:rPr>
      </w:pPr>
    </w:p>
    <w:p w14:paraId="4B1B62BC" w14:textId="77777777" w:rsidR="004F7EE5" w:rsidRPr="002C5527" w:rsidRDefault="004F7EE5">
      <w:pPr>
        <w:pStyle w:val="BodyText"/>
        <w:spacing w:before="8"/>
        <w:rPr>
          <w:sz w:val="35"/>
          <w:lang w:val="en-US"/>
        </w:rPr>
      </w:pPr>
    </w:p>
    <w:p w14:paraId="74A7A53A" w14:textId="61840DDA" w:rsidR="004F7EE5" w:rsidRPr="002C5527" w:rsidRDefault="00F00AA2">
      <w:pPr>
        <w:pStyle w:val="Heading3"/>
        <w:numPr>
          <w:ilvl w:val="1"/>
          <w:numId w:val="11"/>
        </w:numPr>
        <w:tabs>
          <w:tab w:val="left" w:pos="2772"/>
        </w:tabs>
        <w:ind w:hanging="568"/>
        <w:jc w:val="left"/>
        <w:rPr>
          <w:lang w:val="en-US"/>
        </w:rPr>
      </w:pPr>
      <w:del w:id="2620" w:author="David Stockings" w:date="2022-07-07T16:05:00Z">
        <w:r w:rsidRPr="002C5527" w:rsidDel="009C4EE2">
          <w:rPr>
            <w:color w:val="003946"/>
            <w:w w:val="105"/>
            <w:lang w:val="en-US" w:bidi="en-US"/>
          </w:rPr>
          <w:delText xml:space="preserve">Engendering </w:delText>
        </w:r>
      </w:del>
      <w:ins w:id="2621" w:author="David Stockings" w:date="2022-07-07T16:05:00Z">
        <w:r w:rsidR="009C4EE2">
          <w:rPr>
            <w:color w:val="003946"/>
            <w:w w:val="105"/>
            <w:lang w:val="en-US" w:bidi="en-US"/>
          </w:rPr>
          <w:t xml:space="preserve">Creating </w:t>
        </w:r>
      </w:ins>
      <w:ins w:id="2622" w:author="David Stockings" w:date="2022-06-23T12:04:00Z">
        <w:r w:rsidR="004C46FB">
          <w:rPr>
            <w:color w:val="003946"/>
            <w:w w:val="105"/>
            <w:lang w:val="en-US" w:bidi="en-US"/>
          </w:rPr>
          <w:t>c</w:t>
        </w:r>
      </w:ins>
      <w:del w:id="2623" w:author="David Stockings" w:date="2022-06-23T12:04:00Z">
        <w:r w:rsidRPr="002C5527" w:rsidDel="004C46FB">
          <w:rPr>
            <w:color w:val="003946"/>
            <w:w w:val="105"/>
            <w:lang w:val="en-US" w:bidi="en-US"/>
          </w:rPr>
          <w:delText>C</w:delText>
        </w:r>
      </w:del>
      <w:r w:rsidRPr="002C5527">
        <w:rPr>
          <w:color w:val="003946"/>
          <w:w w:val="105"/>
          <w:lang w:val="en-US" w:bidi="en-US"/>
        </w:rPr>
        <w:t xml:space="preserve">ustomer </w:t>
      </w:r>
      <w:del w:id="2624" w:author="David Stockings" w:date="2022-06-23T12:04:00Z">
        <w:r w:rsidRPr="002C5527" w:rsidDel="004C46FB">
          <w:rPr>
            <w:color w:val="003946"/>
            <w:w w:val="105"/>
            <w:lang w:val="en-US" w:bidi="en-US"/>
          </w:rPr>
          <w:delText>S</w:delText>
        </w:r>
      </w:del>
      <w:ins w:id="2625" w:author="David Stockings" w:date="2022-06-23T12:04:00Z">
        <w:r w:rsidR="004C46FB">
          <w:rPr>
            <w:color w:val="003946"/>
            <w:w w:val="105"/>
            <w:lang w:val="en-US" w:bidi="en-US"/>
          </w:rPr>
          <w:t>s</w:t>
        </w:r>
      </w:ins>
      <w:r w:rsidRPr="002C5527">
        <w:rPr>
          <w:color w:val="003946"/>
          <w:w w:val="105"/>
          <w:lang w:val="en-US" w:bidi="en-US"/>
        </w:rPr>
        <w:t xml:space="preserve">atisfaction and </w:t>
      </w:r>
      <w:del w:id="2626" w:author="David Stockings" w:date="2022-06-23T12:04:00Z">
        <w:r w:rsidRPr="002C5527" w:rsidDel="004C46FB">
          <w:rPr>
            <w:color w:val="003946"/>
            <w:w w:val="105"/>
            <w:lang w:val="en-US" w:bidi="en-US"/>
          </w:rPr>
          <w:delText>L</w:delText>
        </w:r>
      </w:del>
      <w:ins w:id="2627" w:author="David Stockings" w:date="2022-06-23T12:04:00Z">
        <w:r w:rsidR="004C46FB">
          <w:rPr>
            <w:color w:val="003946"/>
            <w:w w:val="105"/>
            <w:lang w:val="en-US" w:bidi="en-US"/>
          </w:rPr>
          <w:t>l</w:t>
        </w:r>
      </w:ins>
      <w:r w:rsidRPr="002C5527">
        <w:rPr>
          <w:color w:val="003946"/>
          <w:w w:val="105"/>
          <w:lang w:val="en-US" w:bidi="en-US"/>
        </w:rPr>
        <w:t>oyalty</w:t>
      </w:r>
    </w:p>
    <w:p w14:paraId="5E7AA797" w14:textId="11E4EC8F" w:rsidR="004F7EE5" w:rsidRPr="002C5527" w:rsidRDefault="00F00AA2">
      <w:pPr>
        <w:pStyle w:val="BodyText"/>
        <w:spacing w:before="269" w:line="271" w:lineRule="auto"/>
        <w:ind w:left="2204" w:right="1194"/>
        <w:jc w:val="both"/>
        <w:rPr>
          <w:lang w:val="en-US"/>
        </w:rPr>
      </w:pPr>
      <w:r w:rsidRPr="002C5527">
        <w:rPr>
          <w:color w:val="231F20"/>
          <w:lang w:val="en-US" w:bidi="en-US"/>
        </w:rPr>
        <w:t xml:space="preserve">The transition to digital technologies has inﬂuenced marketing in various ways. Current information and communication technologies have allowed for greater transparency, especially with regard to the opportunities for generating knowledge about the market or customers. Companies can reach </w:t>
      </w:r>
      <w:del w:id="2628" w:author="David Stockings" w:date="2022-07-04T15:20:00Z">
        <w:r w:rsidRPr="002C5527" w:rsidDel="00122782">
          <w:rPr>
            <w:color w:val="231F20"/>
            <w:lang w:val="en-US" w:bidi="en-US"/>
          </w:rPr>
          <w:delText xml:space="preserve">customers </w:delText>
        </w:r>
      </w:del>
      <w:del w:id="2629" w:author="David Stockings" w:date="2022-06-23T12:05:00Z">
        <w:r w:rsidRPr="002C5527" w:rsidDel="004C46FB">
          <w:rPr>
            <w:color w:val="231F20"/>
            <w:lang w:val="en-US" w:bidi="en-US"/>
          </w:rPr>
          <w:delText xml:space="preserve">via various new channels or </w:delText>
        </w:r>
      </w:del>
      <w:ins w:id="2630" w:author="David Stockings" w:date="2022-06-23T12:05:00Z">
        <w:r w:rsidR="004C46FB">
          <w:rPr>
            <w:color w:val="231F20"/>
            <w:lang w:val="en-US" w:bidi="en-US"/>
          </w:rPr>
          <w:t xml:space="preserve">and </w:t>
        </w:r>
      </w:ins>
      <w:r w:rsidRPr="002C5527">
        <w:rPr>
          <w:color w:val="231F20"/>
          <w:lang w:val="en-US" w:bidi="en-US"/>
        </w:rPr>
        <w:t>also interact with customers</w:t>
      </w:r>
      <w:ins w:id="2631" w:author="David Stockings" w:date="2022-06-23T12:05:00Z">
        <w:r w:rsidR="004C46FB" w:rsidRPr="004C46FB">
          <w:rPr>
            <w:color w:val="231F20"/>
            <w:lang w:val="en-US" w:bidi="en-US"/>
          </w:rPr>
          <w:t xml:space="preserve"> </w:t>
        </w:r>
        <w:r w:rsidR="004C46FB" w:rsidRPr="002C5527">
          <w:rPr>
            <w:color w:val="231F20"/>
            <w:lang w:val="en-US" w:bidi="en-US"/>
          </w:rPr>
          <w:t>via various new channels</w:t>
        </w:r>
      </w:ins>
      <w:r w:rsidRPr="002C5527">
        <w:rPr>
          <w:color w:val="231F20"/>
          <w:lang w:val="en-US" w:bidi="en-US"/>
        </w:rPr>
        <w:t xml:space="preserve">. At the same time, customers are able to easily obtain comprehensive information about the offerings on the market, to compare them, and to find out the opinions of other customers. The credibility of this information and how it is perceived has been discussed </w:t>
      </w:r>
      <w:del w:id="2632" w:author="David Stockings" w:date="2022-07-06T15:32:00Z">
        <w:r w:rsidRPr="002C5527" w:rsidDel="00723561">
          <w:rPr>
            <w:color w:val="231F20"/>
            <w:lang w:val="en-US" w:bidi="en-US"/>
          </w:rPr>
          <w:delText>in very different ways</w:delText>
        </w:r>
      </w:del>
      <w:ins w:id="2633" w:author="David Stockings" w:date="2022-07-06T15:32:00Z">
        <w:r w:rsidR="00723561">
          <w:rPr>
            <w:color w:val="231F20"/>
            <w:lang w:val="en-US" w:bidi="en-US"/>
          </w:rPr>
          <w:t>from different perspectives</w:t>
        </w:r>
      </w:ins>
      <w:r w:rsidRPr="002C5527">
        <w:rPr>
          <w:color w:val="231F20"/>
          <w:lang w:val="en-US" w:bidi="en-US"/>
        </w:rPr>
        <w:t>, and critical observers assume that the level of trust in this information has decreased. These developments have also inﬂuenced customer loyalty, which seems to have lost its importance for the customers themselves. It is therefore conceivable that</w:t>
      </w:r>
      <w:del w:id="2634" w:author="David Stockings" w:date="2022-06-23T12:05:00Z">
        <w:r w:rsidRPr="002C5527" w:rsidDel="004C46FB">
          <w:rPr>
            <w:color w:val="231F20"/>
            <w:lang w:val="en-US" w:bidi="en-US"/>
          </w:rPr>
          <w:delText xml:space="preserve">, due to </w:delText>
        </w:r>
      </w:del>
      <w:ins w:id="2635" w:author="David Stockings" w:date="2022-06-23T12:05:00Z">
        <w:r w:rsidR="004C46FB">
          <w:rPr>
            <w:color w:val="231F20"/>
            <w:lang w:val="en-US" w:bidi="en-US"/>
          </w:rPr>
          <w:t xml:space="preserve"> </w:t>
        </w:r>
      </w:ins>
      <w:r w:rsidRPr="002C5527">
        <w:rPr>
          <w:color w:val="231F20"/>
          <w:lang w:val="en-US" w:bidi="en-US"/>
        </w:rPr>
        <w:t xml:space="preserve">the loss of trust in information </w:t>
      </w:r>
      <w:del w:id="2636" w:author="David Stockings" w:date="2022-06-23T12:05:00Z">
        <w:r w:rsidRPr="002C5527" w:rsidDel="004C46FB">
          <w:rPr>
            <w:color w:val="231F20"/>
            <w:lang w:val="en-US" w:bidi="en-US"/>
          </w:rPr>
          <w:delText xml:space="preserve">that is </w:delText>
        </w:r>
      </w:del>
      <w:r w:rsidRPr="002C5527">
        <w:rPr>
          <w:color w:val="231F20"/>
          <w:lang w:val="en-US" w:bidi="en-US"/>
        </w:rPr>
        <w:t>conveyed through media</w:t>
      </w:r>
      <w:del w:id="2637" w:author="David Stockings" w:date="2022-06-23T12:06:00Z">
        <w:r w:rsidRPr="002C5527" w:rsidDel="004C46FB">
          <w:rPr>
            <w:color w:val="231F20"/>
            <w:lang w:val="en-US" w:bidi="en-US"/>
          </w:rPr>
          <w:delText xml:space="preserve">, </w:delText>
        </w:r>
      </w:del>
      <w:ins w:id="2638" w:author="David Stockings" w:date="2022-06-23T12:06:00Z">
        <w:r w:rsidR="004C46FB">
          <w:rPr>
            <w:color w:val="231F20"/>
            <w:lang w:val="en-US" w:bidi="en-US"/>
          </w:rPr>
          <w:t xml:space="preserve"> could cause</w:t>
        </w:r>
        <w:r w:rsidR="004C46FB" w:rsidRPr="002C5527">
          <w:rPr>
            <w:color w:val="231F20"/>
            <w:lang w:val="en-US" w:bidi="en-US"/>
          </w:rPr>
          <w:t xml:space="preserve"> </w:t>
        </w:r>
      </w:ins>
      <w:commentRangeStart w:id="2639"/>
      <w:r w:rsidRPr="002C5527">
        <w:rPr>
          <w:color w:val="231F20"/>
          <w:lang w:val="en-US" w:bidi="en-US"/>
        </w:rPr>
        <w:t>the customer</w:t>
      </w:r>
      <w:ins w:id="2640" w:author="David Stockings" w:date="2022-06-23T12:06:00Z">
        <w:r w:rsidR="004C46FB">
          <w:rPr>
            <w:color w:val="231F20"/>
            <w:lang w:val="en-US" w:bidi="en-US"/>
          </w:rPr>
          <w:t>’</w:t>
        </w:r>
      </w:ins>
      <w:del w:id="2641" w:author="David Stockings" w:date="2022-06-23T12:06:00Z">
        <w:r w:rsidRPr="002C5527" w:rsidDel="004C46FB">
          <w:rPr>
            <w:color w:val="231F20"/>
            <w:lang w:val="en-US" w:bidi="en-US"/>
          </w:rPr>
          <w:delText>'</w:delText>
        </w:r>
      </w:del>
      <w:r w:rsidRPr="002C5527">
        <w:rPr>
          <w:color w:val="231F20"/>
          <w:lang w:val="en-US" w:bidi="en-US"/>
        </w:rPr>
        <w:t xml:space="preserve">s own experiences </w:t>
      </w:r>
      <w:del w:id="2642" w:author="David Stockings" w:date="2022-06-23T12:06:00Z">
        <w:r w:rsidRPr="002C5527" w:rsidDel="004C46FB">
          <w:rPr>
            <w:color w:val="231F20"/>
            <w:lang w:val="en-US" w:bidi="en-US"/>
          </w:rPr>
          <w:delText xml:space="preserve">in building trust could </w:delText>
        </w:r>
      </w:del>
      <w:ins w:id="2643" w:author="David Stockings" w:date="2022-06-23T12:06:00Z">
        <w:r w:rsidR="004C46FB">
          <w:rPr>
            <w:color w:val="231F20"/>
            <w:lang w:val="en-US" w:bidi="en-US"/>
          </w:rPr>
          <w:t>to become more important to the establishment of trust</w:t>
        </w:r>
      </w:ins>
      <w:del w:id="2644" w:author="David Stockings" w:date="2022-06-23T12:06:00Z">
        <w:r w:rsidRPr="002C5527" w:rsidDel="004C46FB">
          <w:rPr>
            <w:color w:val="231F20"/>
            <w:lang w:val="en-US" w:bidi="en-US"/>
          </w:rPr>
          <w:delText>gain in importance</w:delText>
        </w:r>
      </w:del>
      <w:commentRangeEnd w:id="2639"/>
      <w:r w:rsidR="00C76961">
        <w:rPr>
          <w:rStyle w:val="CommentReference"/>
        </w:rPr>
        <w:commentReference w:id="2639"/>
      </w:r>
    </w:p>
    <w:p w14:paraId="227C4012"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3B2C1D1" w14:textId="77777777" w:rsidR="004F7EE5" w:rsidRPr="002C5527" w:rsidRDefault="004F7EE5">
      <w:pPr>
        <w:pStyle w:val="BodyText"/>
        <w:rPr>
          <w:lang w:val="en-US"/>
        </w:rPr>
      </w:pPr>
    </w:p>
    <w:p w14:paraId="4BC22925" w14:textId="77777777" w:rsidR="004F7EE5" w:rsidRPr="002C5527" w:rsidRDefault="004F7EE5">
      <w:pPr>
        <w:pStyle w:val="BodyText"/>
        <w:spacing w:before="5"/>
        <w:rPr>
          <w:lang w:val="en-US"/>
        </w:rPr>
      </w:pPr>
    </w:p>
    <w:p w14:paraId="72B14F73" w14:textId="0BA1C042" w:rsidR="004F7EE5" w:rsidRPr="002C5527" w:rsidRDefault="00F00AA2">
      <w:pPr>
        <w:ind w:left="957"/>
        <w:rPr>
          <w:sz w:val="18"/>
          <w:lang w:val="en-US"/>
        </w:rPr>
      </w:pPr>
      <w:r w:rsidRPr="002C5527">
        <w:rPr>
          <w:color w:val="003946"/>
          <w:spacing w:val="-1"/>
          <w:w w:val="105"/>
          <w:sz w:val="18"/>
          <w:lang w:val="en-US" w:bidi="en-US"/>
        </w:rPr>
        <w:t xml:space="preserve">Customer </w:t>
      </w:r>
      <w:ins w:id="2645" w:author="David Stockings" w:date="2022-06-24T16:14:00Z">
        <w:r w:rsidR="00E70E99">
          <w:rPr>
            <w:color w:val="003946"/>
            <w:spacing w:val="-1"/>
            <w:w w:val="105"/>
            <w:sz w:val="18"/>
            <w:lang w:val="en-US" w:bidi="en-US"/>
          </w:rPr>
          <w:t>s</w:t>
        </w:r>
      </w:ins>
      <w:del w:id="2646" w:author="David Stockings" w:date="2022-06-24T16:14:00Z">
        <w:r w:rsidRPr="002C5527" w:rsidDel="00E70E99">
          <w:rPr>
            <w:color w:val="003946"/>
            <w:spacing w:val="-1"/>
            <w:w w:val="105"/>
            <w:sz w:val="18"/>
            <w:lang w:val="en-US" w:bidi="en-US"/>
          </w:rPr>
          <w:delText>S</w:delText>
        </w:r>
      </w:del>
      <w:r w:rsidRPr="002C5527">
        <w:rPr>
          <w:color w:val="003946"/>
          <w:spacing w:val="-1"/>
          <w:w w:val="105"/>
          <w:sz w:val="18"/>
          <w:lang w:val="en-US" w:bidi="en-US"/>
        </w:rPr>
        <w:t xml:space="preserve">atisfaction and </w:t>
      </w:r>
      <w:del w:id="2647" w:author="David Stockings" w:date="2022-06-24T16:14:00Z">
        <w:r w:rsidRPr="002C5527" w:rsidDel="00E70E99">
          <w:rPr>
            <w:color w:val="003946"/>
            <w:w w:val="105"/>
            <w:sz w:val="18"/>
            <w:lang w:val="en-US" w:bidi="en-US"/>
          </w:rPr>
          <w:delText>L</w:delText>
        </w:r>
      </w:del>
      <w:ins w:id="2648" w:author="David Stockings" w:date="2022-06-24T16:14:00Z">
        <w:r w:rsidR="00E70E99">
          <w:rPr>
            <w:color w:val="003946"/>
            <w:w w:val="105"/>
            <w:sz w:val="18"/>
            <w:lang w:val="en-US" w:bidi="en-US"/>
          </w:rPr>
          <w:t>l</w:t>
        </w:r>
      </w:ins>
      <w:r w:rsidRPr="002C5527">
        <w:rPr>
          <w:color w:val="003946"/>
          <w:w w:val="105"/>
          <w:sz w:val="18"/>
          <w:lang w:val="en-US" w:bidi="en-US"/>
        </w:rPr>
        <w:t>oyalty</w:t>
      </w:r>
    </w:p>
    <w:p w14:paraId="1741D4E8" w14:textId="77777777" w:rsidR="004F7EE5" w:rsidRPr="002C5527" w:rsidRDefault="004F7EE5">
      <w:pPr>
        <w:pStyle w:val="BodyText"/>
        <w:rPr>
          <w:lang w:val="en-US"/>
        </w:rPr>
      </w:pPr>
    </w:p>
    <w:p w14:paraId="539191EF" w14:textId="77777777" w:rsidR="004F7EE5" w:rsidRPr="002C5527" w:rsidRDefault="004F7EE5">
      <w:pPr>
        <w:pStyle w:val="BodyText"/>
        <w:rPr>
          <w:lang w:val="en-US"/>
        </w:rPr>
      </w:pPr>
    </w:p>
    <w:p w14:paraId="12986CDF" w14:textId="77777777" w:rsidR="004F7EE5" w:rsidRPr="002C5527" w:rsidRDefault="004F7EE5">
      <w:pPr>
        <w:pStyle w:val="BodyText"/>
        <w:rPr>
          <w:lang w:val="en-US"/>
        </w:rPr>
      </w:pPr>
    </w:p>
    <w:p w14:paraId="7C9561D4" w14:textId="77777777" w:rsidR="004F7EE5" w:rsidRPr="002C5527" w:rsidRDefault="004F7EE5">
      <w:pPr>
        <w:pStyle w:val="BodyText"/>
        <w:rPr>
          <w:lang w:val="en-US"/>
        </w:rPr>
      </w:pPr>
    </w:p>
    <w:p w14:paraId="09D6F269" w14:textId="77777777" w:rsidR="004F7EE5" w:rsidRPr="002C5527" w:rsidRDefault="004F7EE5">
      <w:pPr>
        <w:pStyle w:val="BodyText"/>
        <w:spacing w:before="7"/>
        <w:rPr>
          <w:sz w:val="23"/>
          <w:lang w:val="en-US"/>
        </w:rPr>
      </w:pPr>
    </w:p>
    <w:p w14:paraId="161E6B4E" w14:textId="0652A198" w:rsidR="004F7EE5" w:rsidRPr="002C5527" w:rsidRDefault="00F00AA2">
      <w:pPr>
        <w:pStyle w:val="BodyText"/>
        <w:spacing w:before="100" w:line="271" w:lineRule="auto"/>
        <w:ind w:left="957" w:right="2441"/>
        <w:jc w:val="both"/>
        <w:rPr>
          <w:lang w:val="en-US"/>
        </w:rPr>
      </w:pPr>
      <w:r w:rsidRPr="002C5527">
        <w:rPr>
          <w:color w:val="231F20"/>
          <w:lang w:val="en-US" w:bidi="en-US"/>
        </w:rPr>
        <w:t xml:space="preserve">in the future, and identity </w:t>
      </w:r>
      <w:del w:id="2649" w:author="David Stockings" w:date="2022-06-23T12:07:00Z">
        <w:r w:rsidRPr="002C5527" w:rsidDel="004C46FB">
          <w:rPr>
            <w:color w:val="231F20"/>
            <w:lang w:val="en-US" w:bidi="en-US"/>
          </w:rPr>
          <w:delText xml:space="preserve">could </w:delText>
        </w:r>
      </w:del>
      <w:ins w:id="2650" w:author="David Stockings" w:date="2022-06-23T12:07:00Z">
        <w:r w:rsidR="004C46FB">
          <w:rPr>
            <w:color w:val="231F20"/>
            <w:lang w:val="en-US" w:bidi="en-US"/>
          </w:rPr>
          <w:t xml:space="preserve">to </w:t>
        </w:r>
      </w:ins>
      <w:r w:rsidRPr="002C5527">
        <w:rPr>
          <w:color w:val="231F20"/>
          <w:lang w:val="en-US" w:bidi="en-US"/>
        </w:rPr>
        <w:t>play an important role in the market</w:t>
      </w:r>
      <w:ins w:id="2651" w:author="David Stockings" w:date="2022-06-23T12:07:00Z">
        <w:r w:rsidR="004C46FB">
          <w:rPr>
            <w:color w:val="231F20"/>
            <w:lang w:val="en-US" w:bidi="en-US"/>
          </w:rPr>
          <w:t>-</w:t>
        </w:r>
      </w:ins>
      <w:r w:rsidRPr="002C5527">
        <w:rPr>
          <w:color w:val="231F20"/>
          <w:lang w:val="en-US" w:bidi="en-US"/>
        </w:rPr>
        <w:t xml:space="preserve"> and </w:t>
      </w:r>
      <w:del w:id="2652" w:author="David Stockings" w:date="2022-06-23T12:07:00Z">
        <w:r w:rsidRPr="002C5527" w:rsidDel="004C46FB">
          <w:rPr>
            <w:color w:val="231F20"/>
            <w:lang w:val="en-US" w:bidi="en-US"/>
          </w:rPr>
          <w:delText xml:space="preserve">orienting </w:delText>
        </w:r>
      </w:del>
      <w:ins w:id="2653" w:author="David Stockings" w:date="2022-06-23T12:07:00Z">
        <w:r w:rsidR="004C46FB">
          <w:rPr>
            <w:color w:val="231F20"/>
            <w:lang w:val="en-US" w:bidi="en-US"/>
          </w:rPr>
          <w:t xml:space="preserve">customer-orientation of </w:t>
        </w:r>
      </w:ins>
      <w:r w:rsidRPr="002C5527">
        <w:rPr>
          <w:color w:val="231F20"/>
          <w:lang w:val="en-US" w:bidi="en-US"/>
        </w:rPr>
        <w:t>companies</w:t>
      </w:r>
      <w:del w:id="2654" w:author="David Stockings" w:date="2022-06-23T12:07:00Z">
        <w:r w:rsidRPr="002C5527" w:rsidDel="004C46FB">
          <w:rPr>
            <w:color w:val="231F20"/>
            <w:lang w:val="en-US" w:bidi="en-US"/>
          </w:rPr>
          <w:delText xml:space="preserve"> towards the customer</w:delText>
        </w:r>
      </w:del>
      <w:r w:rsidRPr="002C5527">
        <w:rPr>
          <w:color w:val="231F20"/>
          <w:lang w:val="en-US" w:bidi="en-US"/>
        </w:rPr>
        <w:t>. Trust in a company is also in part dependent on ensuring that the customer does not feel exploited</w:t>
      </w:r>
      <w:ins w:id="2655" w:author="David Stockings" w:date="2022-07-06T15:32:00Z">
        <w:r w:rsidR="00061786">
          <w:rPr>
            <w:color w:val="231F20"/>
            <w:lang w:val="en-US" w:bidi="en-US"/>
          </w:rPr>
          <w:t>,</w:t>
        </w:r>
      </w:ins>
      <w:del w:id="2656" w:author="David Stockings" w:date="2022-07-04T15:22:00Z">
        <w:r w:rsidRPr="002C5527" w:rsidDel="00A96205">
          <w:rPr>
            <w:color w:val="231F20"/>
            <w:lang w:val="en-US" w:bidi="en-US"/>
          </w:rPr>
          <w:delText xml:space="preserve">. Rather, it is important that </w:delText>
        </w:r>
      </w:del>
      <w:ins w:id="2657" w:author="David Stockings" w:date="2022-07-04T15:22:00Z">
        <w:r w:rsidR="00A96205">
          <w:rPr>
            <w:color w:val="231F20"/>
            <w:lang w:val="en-US" w:bidi="en-US"/>
          </w:rPr>
          <w:t xml:space="preserve"> </w:t>
        </w:r>
      </w:ins>
      <w:ins w:id="2658" w:author="David Stockings" w:date="2022-07-06T15:33:00Z">
        <w:r w:rsidR="00061786">
          <w:rPr>
            <w:color w:val="231F20"/>
            <w:lang w:val="en-US" w:bidi="en-US"/>
          </w:rPr>
          <w:t xml:space="preserve">instead </w:t>
        </w:r>
      </w:ins>
      <w:del w:id="2659" w:author="David Stockings" w:date="2022-07-06T15:33:00Z">
        <w:r w:rsidRPr="002C5527" w:rsidDel="00061786">
          <w:rPr>
            <w:color w:val="231F20"/>
            <w:lang w:val="en-US" w:bidi="en-US"/>
          </w:rPr>
          <w:delText xml:space="preserve">they </w:delText>
        </w:r>
      </w:del>
      <w:r w:rsidRPr="002C5527">
        <w:rPr>
          <w:color w:val="231F20"/>
          <w:lang w:val="en-US" w:bidi="en-US"/>
        </w:rPr>
        <w:t>experienc</w:t>
      </w:r>
      <w:ins w:id="2660" w:author="David Stockings" w:date="2022-07-06T15:33:00Z">
        <w:r w:rsidR="00061786">
          <w:rPr>
            <w:color w:val="231F20"/>
            <w:lang w:val="en-US" w:bidi="en-US"/>
          </w:rPr>
          <w:t>ing</w:t>
        </w:r>
      </w:ins>
      <w:del w:id="2661" w:author="David Stockings" w:date="2022-07-06T15:33:00Z">
        <w:r w:rsidRPr="002C5527" w:rsidDel="00061786">
          <w:rPr>
            <w:color w:val="231F20"/>
            <w:lang w:val="en-US" w:bidi="en-US"/>
          </w:rPr>
          <w:delText>e</w:delText>
        </w:r>
      </w:del>
      <w:r w:rsidRPr="002C5527">
        <w:rPr>
          <w:color w:val="231F20"/>
          <w:lang w:val="en-US" w:bidi="en-US"/>
        </w:rPr>
        <w:t xml:space="preserve"> the company</w:t>
      </w:r>
      <w:ins w:id="2662" w:author="David Stockings" w:date="2022-06-23T12:09:00Z">
        <w:r w:rsidR="00C76961">
          <w:rPr>
            <w:color w:val="231F20"/>
            <w:lang w:val="en-US" w:bidi="en-US"/>
          </w:rPr>
          <w:t>’</w:t>
        </w:r>
      </w:ins>
      <w:del w:id="2663" w:author="David Stockings" w:date="2022-06-23T12:09:00Z">
        <w:r w:rsidRPr="002C5527" w:rsidDel="00C76961">
          <w:rPr>
            <w:color w:val="231F20"/>
            <w:lang w:val="en-US" w:bidi="en-US"/>
          </w:rPr>
          <w:delText>'</w:delText>
        </w:r>
      </w:del>
      <w:r w:rsidRPr="002C5527">
        <w:rPr>
          <w:color w:val="231F20"/>
          <w:lang w:val="en-US" w:bidi="en-US"/>
        </w:rPr>
        <w:t xml:space="preserve">s actions in such a way that </w:t>
      </w:r>
      <w:ins w:id="2664" w:author="David Stockings" w:date="2022-07-06T15:33:00Z">
        <w:r w:rsidR="00061786">
          <w:rPr>
            <w:color w:val="231F20"/>
            <w:lang w:val="en-US" w:bidi="en-US"/>
          </w:rPr>
          <w:t xml:space="preserve">they feel </w:t>
        </w:r>
      </w:ins>
      <w:r w:rsidRPr="002C5527">
        <w:rPr>
          <w:color w:val="231F20"/>
          <w:lang w:val="en-US" w:bidi="en-US"/>
        </w:rPr>
        <w:t xml:space="preserve">their own needs are heard </w:t>
      </w:r>
      <w:del w:id="2665" w:author="David Stockings" w:date="2022-06-23T12:09:00Z">
        <w:r w:rsidRPr="002C5527" w:rsidDel="00C76961">
          <w:rPr>
            <w:color w:val="231F20"/>
            <w:lang w:val="en-US" w:bidi="en-US"/>
          </w:rPr>
          <w:delText xml:space="preserve">out </w:delText>
        </w:r>
      </w:del>
      <w:r w:rsidRPr="002C5527">
        <w:rPr>
          <w:color w:val="231F20"/>
          <w:lang w:val="en-US" w:bidi="en-US"/>
        </w:rPr>
        <w:t>and addressed. It is certainly not an easy undertaking for companies to meet the customer</w:t>
      </w:r>
      <w:ins w:id="2666" w:author="David Stockings" w:date="2022-06-23T12:09:00Z">
        <w:r w:rsidR="00C76961">
          <w:rPr>
            <w:color w:val="231F20"/>
            <w:lang w:val="en-US" w:bidi="en-US"/>
          </w:rPr>
          <w:t>’</w:t>
        </w:r>
      </w:ins>
      <w:del w:id="2667" w:author="David Stockings" w:date="2022-06-23T12:09:00Z">
        <w:r w:rsidRPr="002C5527" w:rsidDel="00C76961">
          <w:rPr>
            <w:color w:val="231F20"/>
            <w:lang w:val="en-US" w:bidi="en-US"/>
          </w:rPr>
          <w:delText>'</w:delText>
        </w:r>
      </w:del>
      <w:r w:rsidRPr="002C5527">
        <w:rPr>
          <w:color w:val="231F20"/>
          <w:lang w:val="en-US" w:bidi="en-US"/>
        </w:rPr>
        <w:t>s expectation of not being exploited. Loss of trust can result from the company</w:t>
      </w:r>
      <w:ins w:id="2668" w:author="David Stockings" w:date="2022-06-23T12:09:00Z">
        <w:r w:rsidR="00C76961">
          <w:rPr>
            <w:color w:val="231F20"/>
            <w:lang w:val="en-US" w:bidi="en-US"/>
          </w:rPr>
          <w:t>’</w:t>
        </w:r>
      </w:ins>
      <w:del w:id="2669" w:author="David Stockings" w:date="2022-06-23T12:09:00Z">
        <w:r w:rsidRPr="002C5527" w:rsidDel="00C76961">
          <w:rPr>
            <w:color w:val="231F20"/>
            <w:lang w:val="en-US" w:bidi="en-US"/>
          </w:rPr>
          <w:delText>'</w:delText>
        </w:r>
      </w:del>
      <w:r w:rsidRPr="002C5527">
        <w:rPr>
          <w:color w:val="231F20"/>
          <w:lang w:val="en-US" w:bidi="en-US"/>
        </w:rPr>
        <w:t xml:space="preserve">s </w:t>
      </w:r>
      <w:del w:id="2670" w:author="David Stockings" w:date="2022-06-23T12:09:00Z">
        <w:r w:rsidRPr="002C5527" w:rsidDel="00C76961">
          <w:rPr>
            <w:color w:val="231F20"/>
            <w:lang w:val="en-US" w:bidi="en-US"/>
          </w:rPr>
          <w:delText xml:space="preserve">processing </w:delText>
        </w:r>
      </w:del>
      <w:ins w:id="2671" w:author="David Stockings" w:date="2022-06-23T12:09:00Z">
        <w:r w:rsidR="00C76961">
          <w:rPr>
            <w:color w:val="231F20"/>
            <w:lang w:val="en-US" w:bidi="en-US"/>
          </w:rPr>
          <w:t>handling</w:t>
        </w:r>
        <w:r w:rsidR="00C76961" w:rsidRPr="002C5527">
          <w:rPr>
            <w:color w:val="231F20"/>
            <w:lang w:val="en-US" w:bidi="en-US"/>
          </w:rPr>
          <w:t xml:space="preserve"> </w:t>
        </w:r>
      </w:ins>
      <w:r w:rsidRPr="002C5527">
        <w:rPr>
          <w:color w:val="231F20"/>
          <w:lang w:val="en-US" w:bidi="en-US"/>
        </w:rPr>
        <w:t xml:space="preserve">of customer data, which companies should proactively </w:t>
      </w:r>
      <w:commentRangeStart w:id="2672"/>
      <w:r w:rsidRPr="002C5527">
        <w:rPr>
          <w:color w:val="231F20"/>
          <w:lang w:val="en-US" w:bidi="en-US"/>
        </w:rPr>
        <w:t xml:space="preserve">reduce </w:t>
      </w:r>
      <w:commentRangeEnd w:id="2672"/>
      <w:r w:rsidR="00061786">
        <w:rPr>
          <w:rStyle w:val="CommentReference"/>
        </w:rPr>
        <w:commentReference w:id="2672"/>
      </w:r>
      <w:r w:rsidRPr="002C5527">
        <w:rPr>
          <w:color w:val="231F20"/>
          <w:lang w:val="en-US" w:bidi="en-US"/>
        </w:rPr>
        <w:t>(Kenning 2018, 91 et seq.).</w:t>
      </w:r>
    </w:p>
    <w:p w14:paraId="28075BEA" w14:textId="77777777" w:rsidR="004F7EE5" w:rsidRPr="002C5527" w:rsidRDefault="004F7EE5">
      <w:pPr>
        <w:pStyle w:val="BodyText"/>
        <w:rPr>
          <w:sz w:val="14"/>
          <w:lang w:val="en-US"/>
        </w:rPr>
      </w:pPr>
    </w:p>
    <w:p w14:paraId="3D5DEBE9"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5730238F" w14:textId="0208B44C" w:rsidR="004F7EE5" w:rsidRPr="002C5527" w:rsidRDefault="00F00AA2">
      <w:pPr>
        <w:pStyle w:val="BodyText"/>
        <w:spacing w:before="100" w:line="271" w:lineRule="auto"/>
        <w:ind w:left="957"/>
        <w:jc w:val="both"/>
        <w:rPr>
          <w:lang w:val="en-US"/>
        </w:rPr>
      </w:pPr>
      <w:r w:rsidRPr="002C5527">
        <w:rPr>
          <w:color w:val="231F20"/>
          <w:lang w:val="en-US" w:bidi="en-US"/>
        </w:rPr>
        <w:t xml:space="preserve">The counterpart to the satisfied customer is the dissatisfied customer. Measures, </w:t>
      </w:r>
      <w:r w:rsidRPr="002C5527">
        <w:rPr>
          <w:color w:val="231F20"/>
          <w:w w:val="105"/>
          <w:lang w:val="en-US" w:bidi="en-US"/>
        </w:rPr>
        <w:t>such as a well</w:t>
      </w:r>
      <w:ins w:id="2673" w:author="David Stockings" w:date="2022-06-23T12:10:00Z">
        <w:r w:rsidR="00C76961">
          <w:rPr>
            <w:color w:val="231F20"/>
            <w:w w:val="105"/>
            <w:lang w:val="en-US" w:bidi="en-US"/>
          </w:rPr>
          <w:t>-</w:t>
        </w:r>
      </w:ins>
      <w:del w:id="2674" w:author="David Stockings" w:date="2022-06-23T12:10:00Z">
        <w:r w:rsidRPr="002C5527" w:rsidDel="00C76961">
          <w:rPr>
            <w:color w:val="231F20"/>
            <w:w w:val="105"/>
            <w:lang w:val="en-US" w:bidi="en-US"/>
          </w:rPr>
          <w:delText xml:space="preserve"> </w:delText>
        </w:r>
      </w:del>
      <w:r w:rsidRPr="002C5527">
        <w:rPr>
          <w:color w:val="231F20"/>
          <w:w w:val="105"/>
          <w:lang w:val="en-US" w:bidi="en-US"/>
        </w:rPr>
        <w:t xml:space="preserve">organized complaints management system, should be </w:t>
      </w:r>
      <w:ins w:id="2675" w:author="David Stockings" w:date="2022-07-06T15:35:00Z">
        <w:r w:rsidR="00061786">
          <w:rPr>
            <w:color w:val="231F20"/>
            <w:w w:val="105"/>
            <w:lang w:val="en-US" w:bidi="en-US"/>
          </w:rPr>
          <w:t xml:space="preserve">put </w:t>
        </w:r>
      </w:ins>
      <w:r w:rsidRPr="002C5527">
        <w:rPr>
          <w:color w:val="231F20"/>
          <w:w w:val="105"/>
          <w:lang w:val="en-US" w:bidi="en-US"/>
        </w:rPr>
        <w:t>in place to prevent dissatisfaction from arising in the first place.</w:t>
      </w:r>
      <w:r w:rsidRPr="002C5527">
        <w:rPr>
          <w:color w:val="231F20"/>
          <w:lang w:val="en-US" w:bidi="en-US"/>
        </w:rPr>
        <w:t xml:space="preserve"> </w:t>
      </w:r>
      <w:r w:rsidRPr="002C5527">
        <w:rPr>
          <w:b/>
          <w:bCs/>
          <w:color w:val="231F20"/>
          <w:lang w:val="en-US" w:bidi="en-US"/>
        </w:rPr>
        <w:t>Complaint management</w:t>
      </w:r>
      <w:r w:rsidRPr="002C5527">
        <w:rPr>
          <w:color w:val="231F20"/>
          <w:lang w:val="en-US" w:bidi="en-US"/>
        </w:rPr>
        <w:t xml:space="preserve"> begins with the customer</w:t>
      </w:r>
      <w:ins w:id="2676" w:author="David Stockings" w:date="2022-06-23T12:10:00Z">
        <w:r w:rsidR="00C76961">
          <w:rPr>
            <w:color w:val="231F20"/>
            <w:lang w:val="en-US" w:bidi="en-US"/>
          </w:rPr>
          <w:t>’</w:t>
        </w:r>
      </w:ins>
      <w:del w:id="2677" w:author="David Stockings" w:date="2022-06-23T12:10:00Z">
        <w:r w:rsidRPr="002C5527" w:rsidDel="00C76961">
          <w:rPr>
            <w:color w:val="231F20"/>
            <w:lang w:val="en-US" w:bidi="en-US"/>
          </w:rPr>
          <w:delText>'</w:delText>
        </w:r>
      </w:del>
      <w:r w:rsidRPr="002C5527">
        <w:rPr>
          <w:color w:val="231F20"/>
          <w:lang w:val="en-US" w:bidi="en-US"/>
        </w:rPr>
        <w:t xml:space="preserve">s ability </w:t>
      </w:r>
      <w:r w:rsidRPr="002C5527">
        <w:rPr>
          <w:color w:val="231F20"/>
          <w:w w:val="105"/>
          <w:lang w:val="en-US" w:bidi="en-US"/>
        </w:rPr>
        <w:t>to contact the company</w:t>
      </w:r>
      <w:ins w:id="2678" w:author="David Stockings" w:date="2022-06-23T12:10:00Z">
        <w:r w:rsidR="00C76961">
          <w:rPr>
            <w:color w:val="231F20"/>
            <w:w w:val="105"/>
            <w:lang w:val="en-US" w:bidi="en-US"/>
          </w:rPr>
          <w:t>;</w:t>
        </w:r>
      </w:ins>
      <w:del w:id="2679" w:author="David Stockings" w:date="2022-06-23T12:10:00Z">
        <w:r w:rsidRPr="002C5527" w:rsidDel="00C76961">
          <w:rPr>
            <w:color w:val="231F20"/>
            <w:w w:val="105"/>
            <w:lang w:val="en-US" w:bidi="en-US"/>
          </w:rPr>
          <w:delText>,</w:delText>
        </w:r>
      </w:del>
      <w:r w:rsidRPr="002C5527">
        <w:rPr>
          <w:color w:val="231F20"/>
          <w:w w:val="105"/>
          <w:lang w:val="en-US" w:bidi="en-US"/>
        </w:rPr>
        <w:t xml:space="preserve"> </w:t>
      </w:r>
      <w:del w:id="2680" w:author="David Stockings" w:date="2022-06-23T12:10:00Z">
        <w:r w:rsidRPr="002C5527" w:rsidDel="00C76961">
          <w:rPr>
            <w:color w:val="231F20"/>
            <w:w w:val="105"/>
            <w:lang w:val="en-US" w:bidi="en-US"/>
          </w:rPr>
          <w:delText xml:space="preserve">where </w:delText>
        </w:r>
      </w:del>
      <w:r w:rsidRPr="002C5527">
        <w:rPr>
          <w:color w:val="231F20"/>
          <w:w w:val="105"/>
          <w:lang w:val="en-US" w:bidi="en-US"/>
        </w:rPr>
        <w:t>this</w:t>
      </w:r>
      <w:r w:rsidRPr="002C5527">
        <w:rPr>
          <w:color w:val="231F20"/>
          <w:lang w:val="en-US" w:bidi="en-US"/>
        </w:rPr>
        <w:t xml:space="preserve"> contact </w:t>
      </w:r>
      <w:del w:id="2681" w:author="David Stockings" w:date="2022-06-23T12:10:00Z">
        <w:r w:rsidRPr="002C5527" w:rsidDel="00C76961">
          <w:rPr>
            <w:color w:val="231F20"/>
            <w:lang w:val="en-US" w:bidi="en-US"/>
          </w:rPr>
          <w:delText xml:space="preserve">option </w:delText>
        </w:r>
      </w:del>
      <w:ins w:id="2682" w:author="David Stockings" w:date="2022-06-23T12:10:00Z">
        <w:r w:rsidR="00C76961">
          <w:rPr>
            <w:color w:val="231F20"/>
            <w:lang w:val="en-US" w:bidi="en-US"/>
          </w:rPr>
          <w:t xml:space="preserve">channel </w:t>
        </w:r>
      </w:ins>
      <w:r w:rsidRPr="002C5527">
        <w:rPr>
          <w:color w:val="231F20"/>
          <w:lang w:val="en-US" w:bidi="en-US"/>
        </w:rPr>
        <w:t xml:space="preserve">should not only be advertised as a communication channel for complaints, but also as a way for customers to offer praise and suggestions. It is important that the company offer contact and interaction options that facilitate dialog with the customer. </w:t>
      </w:r>
      <w:del w:id="2683" w:author="David Stockings" w:date="2022-06-23T12:10:00Z">
        <w:r w:rsidRPr="002C5527" w:rsidDel="00C76961">
          <w:rPr>
            <w:color w:val="231F20"/>
            <w:lang w:val="en-US" w:bidi="en-US"/>
          </w:rPr>
          <w:delText>In this way,</w:delText>
        </w:r>
      </w:del>
      <w:ins w:id="2684" w:author="David Stockings" w:date="2022-06-23T12:10:00Z">
        <w:r w:rsidR="00C76961">
          <w:rPr>
            <w:color w:val="231F20"/>
            <w:lang w:val="en-US" w:bidi="en-US"/>
          </w:rPr>
          <w:t>This enables</w:t>
        </w:r>
      </w:ins>
      <w:r w:rsidRPr="002C5527">
        <w:rPr>
          <w:color w:val="231F20"/>
          <w:lang w:val="en-US" w:bidi="en-US"/>
        </w:rPr>
        <w:t xml:space="preserve"> the company </w:t>
      </w:r>
      <w:del w:id="2685" w:author="David Stockings" w:date="2022-06-23T12:10:00Z">
        <w:r w:rsidRPr="002C5527" w:rsidDel="00C76961">
          <w:rPr>
            <w:color w:val="231F20"/>
            <w:lang w:val="en-US" w:bidi="en-US"/>
          </w:rPr>
          <w:delText xml:space="preserve">can </w:delText>
        </w:r>
      </w:del>
      <w:ins w:id="2686" w:author="David Stockings" w:date="2022-06-23T12:10:00Z">
        <w:r w:rsidR="00C76961">
          <w:rPr>
            <w:color w:val="231F20"/>
            <w:lang w:val="en-US" w:bidi="en-US"/>
          </w:rPr>
          <w:t xml:space="preserve">to </w:t>
        </w:r>
      </w:ins>
      <w:r w:rsidRPr="002C5527">
        <w:rPr>
          <w:color w:val="231F20"/>
          <w:lang w:val="en-US" w:bidi="en-US"/>
        </w:rPr>
        <w:t xml:space="preserve">respond to </w:t>
      </w:r>
      <w:ins w:id="2687" w:author="David Stockings" w:date="2022-06-23T12:11:00Z">
        <w:r w:rsidR="00C76961">
          <w:rPr>
            <w:color w:val="231F20"/>
            <w:lang w:val="en-US" w:bidi="en-US"/>
          </w:rPr>
          <w:t xml:space="preserve">both </w:t>
        </w:r>
      </w:ins>
      <w:r w:rsidRPr="002C5527">
        <w:rPr>
          <w:color w:val="231F20"/>
          <w:lang w:val="en-US" w:bidi="en-US"/>
        </w:rPr>
        <w:t xml:space="preserve">complaints </w:t>
      </w:r>
      <w:ins w:id="2688" w:author="David Stockings" w:date="2022-06-23T12:11:00Z">
        <w:r w:rsidR="00C76961" w:rsidRPr="00A96205">
          <w:rPr>
            <w:color w:val="231F20"/>
            <w:lang w:val="en-US" w:bidi="en-US"/>
            <w:rPrChange w:id="2689" w:author="David Stockings" w:date="2022-07-04T15:23:00Z">
              <w:rPr>
                <w:i/>
                <w:iCs/>
                <w:color w:val="231F20"/>
                <w:lang w:val="en-US" w:bidi="en-US"/>
              </w:rPr>
            </w:rPrChange>
          </w:rPr>
          <w:t>and</w:t>
        </w:r>
        <w:r w:rsidR="00C76961">
          <w:rPr>
            <w:i/>
            <w:iCs/>
            <w:color w:val="231F20"/>
            <w:lang w:val="en-US" w:bidi="en-US"/>
          </w:rPr>
          <w:t xml:space="preserve"> </w:t>
        </w:r>
      </w:ins>
      <w:del w:id="2690" w:author="David Stockings" w:date="2022-06-23T12:11:00Z">
        <w:r w:rsidRPr="002C5527" w:rsidDel="00C76961">
          <w:rPr>
            <w:color w:val="231F20"/>
            <w:lang w:val="en-US" w:bidi="en-US"/>
          </w:rPr>
          <w:delText xml:space="preserve">as well as </w:delText>
        </w:r>
      </w:del>
      <w:r w:rsidRPr="002C5527">
        <w:rPr>
          <w:color w:val="231F20"/>
          <w:lang w:val="en-US" w:bidi="en-US"/>
        </w:rPr>
        <w:t xml:space="preserve">praise and recognition </w:t>
      </w:r>
      <w:r w:rsidRPr="00A96205">
        <w:rPr>
          <w:color w:val="231F20"/>
          <w:lang w:val="en-US" w:bidi="en-US"/>
        </w:rPr>
        <w:t>at</w:t>
      </w:r>
      <w:r w:rsidRPr="002C5527">
        <w:rPr>
          <w:color w:val="231F20"/>
          <w:lang w:val="en-US" w:bidi="en-US"/>
        </w:rPr>
        <w:t xml:space="preserve"> an early stage. </w:t>
      </w:r>
      <w:ins w:id="2691" w:author="David Stockings" w:date="2022-06-23T12:11:00Z">
        <w:r w:rsidR="00C76961">
          <w:rPr>
            <w:color w:val="231F20"/>
            <w:lang w:val="en-US" w:bidi="en-US"/>
          </w:rPr>
          <w:t xml:space="preserve">The </w:t>
        </w:r>
      </w:ins>
      <w:del w:id="2692" w:author="David Stockings" w:date="2022-06-23T12:11:00Z">
        <w:r w:rsidRPr="002C5527" w:rsidDel="00C76961">
          <w:rPr>
            <w:color w:val="231F20"/>
            <w:lang w:val="en-US" w:bidi="en-US"/>
          </w:rPr>
          <w:delText>P</w:delText>
        </w:r>
      </w:del>
      <w:ins w:id="2693" w:author="David Stockings" w:date="2022-06-23T12:11:00Z">
        <w:r w:rsidR="00C76961">
          <w:rPr>
            <w:color w:val="231F20"/>
            <w:lang w:val="en-US" w:bidi="en-US"/>
          </w:rPr>
          <w:t>p</w:t>
        </w:r>
      </w:ins>
      <w:r w:rsidRPr="002C5527">
        <w:rPr>
          <w:color w:val="231F20"/>
          <w:lang w:val="en-US" w:bidi="en-US"/>
        </w:rPr>
        <w:t xml:space="preserve">ossible negative effects of complaints can often be mitigated and intercepted with an appropriate and timely reaction, </w:t>
      </w:r>
      <w:del w:id="2694" w:author="David Stockings" w:date="2022-06-23T12:11:00Z">
        <w:r w:rsidRPr="002C5527" w:rsidDel="00C76961">
          <w:rPr>
            <w:color w:val="231F20"/>
            <w:w w:val="105"/>
            <w:lang w:val="en-US" w:bidi="en-US"/>
          </w:rPr>
          <w:delText xml:space="preserve">and </w:delText>
        </w:r>
      </w:del>
      <w:ins w:id="2695" w:author="David Stockings" w:date="2022-06-23T12:11:00Z">
        <w:r w:rsidR="00C76961">
          <w:rPr>
            <w:color w:val="231F20"/>
            <w:w w:val="105"/>
            <w:lang w:val="en-US" w:bidi="en-US"/>
          </w:rPr>
          <w:t xml:space="preserve">minimizing or even avoiding </w:t>
        </w:r>
      </w:ins>
      <w:r w:rsidRPr="002C5527">
        <w:rPr>
          <w:color w:val="231F20"/>
          <w:w w:val="105"/>
          <w:lang w:val="en-US" w:bidi="en-US"/>
        </w:rPr>
        <w:t>complaint costs</w:t>
      </w:r>
      <w:del w:id="2696" w:author="David Stockings" w:date="2022-06-23T12:11:00Z">
        <w:r w:rsidRPr="002C5527" w:rsidDel="00C76961">
          <w:rPr>
            <w:color w:val="231F20"/>
            <w:w w:val="105"/>
            <w:lang w:val="en-US" w:bidi="en-US"/>
          </w:rPr>
          <w:delText xml:space="preserve"> are minimized or even avoided</w:delText>
        </w:r>
      </w:del>
      <w:r w:rsidRPr="002C5527">
        <w:rPr>
          <w:color w:val="231F20"/>
          <w:w w:val="105"/>
          <w:lang w:val="en-US" w:bidi="en-US"/>
        </w:rPr>
        <w:t>. In addition, companies must</w:t>
      </w:r>
      <w:r w:rsidRPr="002C5527">
        <w:rPr>
          <w:color w:val="231F20"/>
          <w:lang w:val="en-US" w:bidi="en-US"/>
        </w:rPr>
        <w:t xml:space="preserve"> learn to recognize that complaints and suggestions always contain important information</w:t>
      </w:r>
      <w:r w:rsidRPr="002C5527">
        <w:rPr>
          <w:color w:val="231F20"/>
          <w:spacing w:val="-1"/>
          <w:w w:val="105"/>
          <w:lang w:val="en-US" w:bidi="en-US"/>
        </w:rPr>
        <w:t xml:space="preserve"> that can be used to improve </w:t>
      </w:r>
      <w:r w:rsidRPr="002C5527">
        <w:rPr>
          <w:color w:val="231F20"/>
          <w:w w:val="105"/>
          <w:lang w:val="en-US" w:bidi="en-US"/>
        </w:rPr>
        <w:t>service and product quality (Lucca et al. 2015, 108).</w:t>
      </w:r>
    </w:p>
    <w:p w14:paraId="6CD0FD96" w14:textId="77777777" w:rsidR="004F7EE5" w:rsidRPr="002C5527" w:rsidRDefault="004F7EE5">
      <w:pPr>
        <w:pStyle w:val="BodyText"/>
        <w:spacing w:before="8"/>
        <w:rPr>
          <w:sz w:val="22"/>
          <w:lang w:val="en-US"/>
        </w:rPr>
      </w:pPr>
    </w:p>
    <w:p w14:paraId="289D5F20" w14:textId="7F4D7811" w:rsidR="004F7EE5" w:rsidRPr="002C5527" w:rsidRDefault="00F00AA2">
      <w:pPr>
        <w:pStyle w:val="BodyText"/>
        <w:spacing w:before="1" w:line="271" w:lineRule="auto"/>
        <w:ind w:left="957"/>
        <w:jc w:val="both"/>
        <w:rPr>
          <w:lang w:val="en-US"/>
        </w:rPr>
      </w:pPr>
      <w:r w:rsidRPr="002C5527">
        <w:rPr>
          <w:color w:val="231F20"/>
          <w:lang w:val="en-US" w:bidi="en-US"/>
        </w:rPr>
        <w:t xml:space="preserve">In addition to </w:t>
      </w:r>
      <w:r w:rsidRPr="008B5833">
        <w:rPr>
          <w:color w:val="231F20"/>
          <w:lang w:val="en-US" w:bidi="en-US"/>
          <w:rPrChange w:id="2697" w:author="David Stockings" w:date="2022-06-24T15:56:00Z">
            <w:rPr>
              <w:b/>
              <w:bCs/>
              <w:color w:val="231F20"/>
              <w:lang w:val="en-US" w:bidi="en-US"/>
            </w:rPr>
          </w:rPrChange>
        </w:rPr>
        <w:t>complaint management</w:t>
      </w:r>
      <w:r w:rsidRPr="002C5527">
        <w:rPr>
          <w:color w:val="231F20"/>
          <w:lang w:val="en-US" w:bidi="en-US"/>
        </w:rPr>
        <w:t xml:space="preserve">, employees </w:t>
      </w:r>
      <w:del w:id="2698" w:author="David Stockings" w:date="2022-06-23T12:11:00Z">
        <w:r w:rsidRPr="002C5527" w:rsidDel="00C76961">
          <w:rPr>
            <w:color w:val="231F20"/>
            <w:lang w:val="en-US" w:bidi="en-US"/>
          </w:rPr>
          <w:delText xml:space="preserve">at </w:delText>
        </w:r>
      </w:del>
      <w:ins w:id="2699" w:author="David Stockings" w:date="2022-06-23T12:11:00Z">
        <w:r w:rsidR="00C76961">
          <w:rPr>
            <w:color w:val="231F20"/>
            <w:lang w:val="en-US" w:bidi="en-US"/>
          </w:rPr>
          <w:t xml:space="preserve">within </w:t>
        </w:r>
      </w:ins>
      <w:r w:rsidRPr="002C5527">
        <w:rPr>
          <w:color w:val="231F20"/>
          <w:lang w:val="en-US" w:bidi="en-US"/>
        </w:rPr>
        <w:t>a customer-oriented company must also be encouraged</w:t>
      </w:r>
      <w:ins w:id="2700" w:author="David Stockings" w:date="2022-07-04T15:24:00Z">
        <w:r w:rsidR="00A96205">
          <w:rPr>
            <w:color w:val="231F20"/>
            <w:lang w:val="en-US" w:bidi="en-US"/>
          </w:rPr>
          <w:t>,</w:t>
        </w:r>
      </w:ins>
      <w:r w:rsidRPr="002C5527">
        <w:rPr>
          <w:color w:val="231F20"/>
          <w:lang w:val="en-US" w:bidi="en-US"/>
        </w:rPr>
        <w:t xml:space="preserve"> and even required</w:t>
      </w:r>
      <w:ins w:id="2701" w:author="David Stockings" w:date="2022-07-04T15:24:00Z">
        <w:r w:rsidR="00A96205">
          <w:rPr>
            <w:color w:val="231F20"/>
            <w:lang w:val="en-US" w:bidi="en-US"/>
          </w:rPr>
          <w:t>,</w:t>
        </w:r>
      </w:ins>
      <w:r w:rsidRPr="002C5527">
        <w:rPr>
          <w:color w:val="231F20"/>
          <w:lang w:val="en-US" w:bidi="en-US"/>
        </w:rPr>
        <w:t xml:space="preserve"> to have a customer orientation</w:t>
      </w:r>
      <w:ins w:id="2702" w:author="David Stockings" w:date="2022-06-23T12:11:00Z">
        <w:r w:rsidR="00C76961">
          <w:rPr>
            <w:color w:val="231F20"/>
            <w:lang w:val="en-US" w:bidi="en-US"/>
          </w:rPr>
          <w:t xml:space="preserve"> in their actions</w:t>
        </w:r>
      </w:ins>
      <w:r w:rsidRPr="002C5527">
        <w:rPr>
          <w:color w:val="231F20"/>
          <w:lang w:val="en-US" w:bidi="en-US"/>
        </w:rPr>
        <w:t xml:space="preserve">, since a high level of customer orientation on the part of employees has a guaranteed positive effect on customer satisfaction. Customer-oriented approaches include two dimensions: customer-oriented attitude and customer-oriented behavior. Viewed in this way, customer orientation takes place in the </w:t>
      </w:r>
      <w:del w:id="2703" w:author="David Stockings" w:date="2022-06-23T12:12:00Z">
        <w:r w:rsidRPr="002C5527" w:rsidDel="00C76961">
          <w:rPr>
            <w:color w:val="231F20"/>
            <w:lang w:val="en-US" w:bidi="en-US"/>
          </w:rPr>
          <w:delText>head</w:delText>
        </w:r>
      </w:del>
      <w:ins w:id="2704" w:author="David Stockings" w:date="2022-06-23T12:12:00Z">
        <w:r w:rsidR="00C76961">
          <w:rPr>
            <w:color w:val="231F20"/>
            <w:lang w:val="en-US" w:bidi="en-US"/>
          </w:rPr>
          <w:t>mind</w:t>
        </w:r>
      </w:ins>
      <w:r w:rsidRPr="002C5527">
        <w:rPr>
          <w:color w:val="231F20"/>
          <w:lang w:val="en-US" w:bidi="en-US"/>
        </w:rPr>
        <w:t xml:space="preserve">, since it is an attitude, </w:t>
      </w:r>
      <w:del w:id="2705" w:author="David Stockings" w:date="2022-06-23T12:12:00Z">
        <w:r w:rsidRPr="002C5527" w:rsidDel="00C76961">
          <w:rPr>
            <w:color w:val="231F20"/>
            <w:lang w:val="en-US" w:bidi="en-US"/>
          </w:rPr>
          <w:delText>and</w:delText>
        </w:r>
      </w:del>
      <w:ins w:id="2706" w:author="David Stockings" w:date="2022-06-23T12:12:00Z">
        <w:r w:rsidR="00C76961">
          <w:rPr>
            <w:color w:val="231F20"/>
            <w:lang w:val="en-US" w:bidi="en-US"/>
          </w:rPr>
          <w:t>but</w:t>
        </w:r>
      </w:ins>
      <w:del w:id="2707" w:author="David Stockings" w:date="2022-06-23T12:12:00Z">
        <w:r w:rsidRPr="002C5527" w:rsidDel="00C76961">
          <w:rPr>
            <w:color w:val="231F20"/>
            <w:lang w:val="en-US" w:bidi="en-US"/>
          </w:rPr>
          <w:delText>, on the other hand,</w:delText>
        </w:r>
      </w:del>
      <w:r w:rsidRPr="002C5527">
        <w:rPr>
          <w:color w:val="231F20"/>
          <w:lang w:val="en-US" w:bidi="en-US"/>
        </w:rPr>
        <w:t xml:space="preserve"> it </w:t>
      </w:r>
      <w:del w:id="2708" w:author="David Stockings" w:date="2022-06-23T12:12:00Z">
        <w:r w:rsidRPr="002C5527" w:rsidDel="00C76961">
          <w:rPr>
            <w:color w:val="231F20"/>
            <w:lang w:val="en-US" w:bidi="en-US"/>
          </w:rPr>
          <w:delText xml:space="preserve">represents </w:delText>
        </w:r>
      </w:del>
      <w:ins w:id="2709" w:author="David Stockings" w:date="2022-06-23T12:12:00Z">
        <w:r w:rsidR="00C76961">
          <w:rPr>
            <w:color w:val="231F20"/>
            <w:lang w:val="en-US" w:bidi="en-US"/>
          </w:rPr>
          <w:t xml:space="preserve">is also expressed in </w:t>
        </w:r>
      </w:ins>
      <w:r w:rsidRPr="002C5527">
        <w:rPr>
          <w:color w:val="231F20"/>
          <w:lang w:val="en-US" w:bidi="en-US"/>
        </w:rPr>
        <w:t>the behavior of the employee exhibited towards the customer. And this behavior, such as, for example, friendly interaction, service orientation, or helpfulness, is what the customer perceives. Of course, the customer can also perceive unfriendly service, incompetence, or a lack of accommodation on the part of the company. No matter how customer-oriented the mindset may be, if the customer does not experience it positively, it will not have a positive influence on the customer</w:t>
      </w:r>
      <w:ins w:id="2710" w:author="David Stockings" w:date="2022-06-23T12:13:00Z">
        <w:r w:rsidR="00C76961">
          <w:rPr>
            <w:color w:val="231F20"/>
            <w:lang w:val="en-US" w:bidi="en-US"/>
          </w:rPr>
          <w:t>’</w:t>
        </w:r>
      </w:ins>
      <w:del w:id="2711" w:author="David Stockings" w:date="2022-06-23T12:13:00Z">
        <w:r w:rsidRPr="002C5527" w:rsidDel="00C76961">
          <w:rPr>
            <w:color w:val="231F20"/>
            <w:lang w:val="en-US" w:bidi="en-US"/>
          </w:rPr>
          <w:delText>'</w:delText>
        </w:r>
      </w:del>
      <w:r w:rsidRPr="002C5527">
        <w:rPr>
          <w:color w:val="231F20"/>
          <w:lang w:val="en-US" w:bidi="en-US"/>
        </w:rPr>
        <w:t>s attitude towards the company (Stock-Homburg 2012, 277).</w:t>
      </w:r>
    </w:p>
    <w:p w14:paraId="38571D60" w14:textId="77777777" w:rsidR="004F7EE5" w:rsidRPr="002C5527" w:rsidRDefault="004F7EE5">
      <w:pPr>
        <w:pStyle w:val="BodyText"/>
        <w:spacing w:before="8"/>
        <w:rPr>
          <w:sz w:val="22"/>
          <w:lang w:val="en-US"/>
        </w:rPr>
      </w:pPr>
    </w:p>
    <w:p w14:paraId="010EC20C" w14:textId="79E5E840" w:rsidR="004F7EE5" w:rsidRPr="002C5527" w:rsidRDefault="00F00AA2">
      <w:pPr>
        <w:pStyle w:val="BodyText"/>
        <w:spacing w:line="271" w:lineRule="auto"/>
        <w:ind w:left="957"/>
        <w:jc w:val="both"/>
        <w:rPr>
          <w:lang w:val="en-US"/>
        </w:rPr>
      </w:pPr>
      <w:r w:rsidRPr="002C5527">
        <w:rPr>
          <w:color w:val="231F20"/>
          <w:lang w:val="en-US" w:bidi="en-US"/>
        </w:rPr>
        <w:t xml:space="preserve">Price fairness and </w:t>
      </w:r>
      <w:r w:rsidRPr="002C5527">
        <w:rPr>
          <w:b/>
          <w:bCs/>
          <w:color w:val="231F20"/>
          <w:lang w:val="en-US" w:bidi="en-US"/>
        </w:rPr>
        <w:t>customer integration</w:t>
      </w:r>
      <w:r w:rsidRPr="002C5527">
        <w:rPr>
          <w:color w:val="231F20"/>
          <w:lang w:val="en-US" w:bidi="en-US"/>
        </w:rPr>
        <w:t xml:space="preserve"> are seen as additional opportunities for the company to have a positive inﬂuence on customer satisfaction. Interestingly, relatively little attention is paid to the importance of price as an indicator of customer satisfaction from the standpoint of fostering customer satisfaction. The main focus is usually on the service dimension, i.e., the question of whether the product meets the needs of the customer, </w:t>
      </w:r>
      <w:del w:id="2712" w:author="David Stockings" w:date="2022-06-23T12:18:00Z">
        <w:r w:rsidRPr="002C5527" w:rsidDel="002D4535">
          <w:rPr>
            <w:color w:val="231F20"/>
            <w:lang w:val="en-US" w:bidi="en-US"/>
          </w:rPr>
          <w:delText xml:space="preserve">but not </w:delText>
        </w:r>
      </w:del>
      <w:ins w:id="2713" w:author="David Stockings" w:date="2022-06-23T12:18:00Z">
        <w:r w:rsidR="002D4535">
          <w:rPr>
            <w:color w:val="231F20"/>
            <w:lang w:val="en-US" w:bidi="en-US"/>
          </w:rPr>
          <w:t xml:space="preserve">rather than </w:t>
        </w:r>
      </w:ins>
      <w:r w:rsidRPr="002C5527">
        <w:rPr>
          <w:color w:val="231F20"/>
          <w:lang w:val="en-US" w:bidi="en-US"/>
        </w:rPr>
        <w:t xml:space="preserve">on the question of whether the price is perceived as reasonable. Though we do not have space to delve into this subject in detail here, the success of </w:t>
      </w:r>
      <w:del w:id="2714" w:author="David Stockings" w:date="2022-06-23T12:19:00Z">
        <w:r w:rsidRPr="002C5527" w:rsidDel="002D4535">
          <w:rPr>
            <w:color w:val="231F20"/>
            <w:lang w:val="en-US" w:bidi="en-US"/>
          </w:rPr>
          <w:delText xml:space="preserve">large </w:delText>
        </w:r>
      </w:del>
      <w:ins w:id="2715" w:author="David Stockings" w:date="2022-06-23T12:19:00Z">
        <w:r w:rsidR="002D4535">
          <w:rPr>
            <w:color w:val="231F20"/>
            <w:lang w:val="en-US" w:bidi="en-US"/>
          </w:rPr>
          <w:t xml:space="preserve">major </w:t>
        </w:r>
      </w:ins>
      <w:r w:rsidRPr="002C5527">
        <w:rPr>
          <w:color w:val="231F20"/>
          <w:lang w:val="en-US" w:bidi="en-US"/>
        </w:rPr>
        <w:t xml:space="preserve">discounters, such as Aldi or Lidl in particular, shows that customers perceive </w:t>
      </w:r>
      <w:del w:id="2716" w:author="David Stockings" w:date="2022-07-04T15:25:00Z">
        <w:r w:rsidRPr="002C5527" w:rsidDel="00A96205">
          <w:rPr>
            <w:color w:val="231F20"/>
            <w:lang w:val="en-US" w:bidi="en-US"/>
          </w:rPr>
          <w:delText xml:space="preserve">a </w:delText>
        </w:r>
      </w:del>
      <w:del w:id="2717" w:author="David Stockings" w:date="2022-06-23T12:19:00Z">
        <w:r w:rsidRPr="002C5527" w:rsidDel="002D4535">
          <w:rPr>
            <w:color w:val="231F20"/>
            <w:lang w:val="en-US" w:bidi="en-US"/>
          </w:rPr>
          <w:delText xml:space="preserve">great benefit from a </w:delText>
        </w:r>
      </w:del>
      <w:r w:rsidRPr="002C5527">
        <w:rPr>
          <w:color w:val="231F20"/>
          <w:lang w:val="en-US" w:bidi="en-US"/>
        </w:rPr>
        <w:t xml:space="preserve">good value for money </w:t>
      </w:r>
      <w:ins w:id="2718" w:author="David Stockings" w:date="2022-06-23T12:19:00Z">
        <w:r w:rsidR="002D4535">
          <w:rPr>
            <w:color w:val="231F20"/>
            <w:lang w:val="en-US" w:bidi="en-US"/>
          </w:rPr>
          <w:t xml:space="preserve">to be a </w:t>
        </w:r>
        <w:r w:rsidR="002D4535" w:rsidRPr="002C5527">
          <w:rPr>
            <w:color w:val="231F20"/>
            <w:lang w:val="en-US" w:bidi="en-US"/>
          </w:rPr>
          <w:t xml:space="preserve">great benefit </w:t>
        </w:r>
      </w:ins>
      <w:r w:rsidRPr="002C5527">
        <w:rPr>
          <w:color w:val="231F20"/>
          <w:lang w:val="en-US" w:bidi="en-US"/>
        </w:rPr>
        <w:t xml:space="preserve">(Hermann et al. 2012, 301). </w:t>
      </w:r>
      <w:r w:rsidRPr="008B5833">
        <w:rPr>
          <w:color w:val="231F20"/>
          <w:lang w:val="en-US" w:bidi="en-US"/>
          <w:rPrChange w:id="2719" w:author="David Stockings" w:date="2022-06-24T15:56:00Z">
            <w:rPr>
              <w:b/>
              <w:bCs/>
              <w:color w:val="231F20"/>
              <w:lang w:val="en-US" w:bidi="en-US"/>
            </w:rPr>
          </w:rPrChange>
        </w:rPr>
        <w:t>Customer</w:t>
      </w:r>
    </w:p>
    <w:p w14:paraId="2E36F57E" w14:textId="77777777" w:rsidR="004F7EE5" w:rsidRPr="002C5527" w:rsidRDefault="00F00AA2">
      <w:pPr>
        <w:rPr>
          <w:lang w:val="en-US"/>
        </w:rPr>
      </w:pPr>
      <w:r w:rsidRPr="002C5527">
        <w:rPr>
          <w:lang w:val="en-US" w:bidi="en-US"/>
        </w:rPr>
        <w:br w:type="column"/>
      </w:r>
    </w:p>
    <w:p w14:paraId="0D749FEB" w14:textId="77777777" w:rsidR="004F7EE5" w:rsidRPr="002C5527" w:rsidRDefault="004F7EE5">
      <w:pPr>
        <w:pStyle w:val="BodyText"/>
        <w:rPr>
          <w:sz w:val="22"/>
          <w:lang w:val="en-US"/>
        </w:rPr>
      </w:pPr>
    </w:p>
    <w:p w14:paraId="4E27C1BD" w14:textId="003BE49B" w:rsidR="004F7EE5" w:rsidRPr="002C5527" w:rsidRDefault="00F00AA2">
      <w:pPr>
        <w:spacing w:before="134" w:line="302" w:lineRule="auto"/>
        <w:ind w:left="355" w:right="379"/>
        <w:rPr>
          <w:sz w:val="18"/>
          <w:lang w:val="en-US"/>
        </w:rPr>
      </w:pPr>
      <w:r w:rsidRPr="002C5527">
        <w:rPr>
          <w:color w:val="231F20"/>
          <w:w w:val="95"/>
          <w:sz w:val="18"/>
          <w:lang w:val="en-US" w:bidi="en-US"/>
        </w:rPr>
        <w:t xml:space="preserve">Complaint </w:t>
      </w:r>
      <w:del w:id="2720" w:author="David Stockings" w:date="2022-06-24T16:27:00Z">
        <w:r w:rsidRPr="002C5527" w:rsidDel="004E5CCB">
          <w:rPr>
            <w:color w:val="231F20"/>
            <w:w w:val="95"/>
            <w:sz w:val="18"/>
            <w:lang w:val="en-US" w:bidi="en-US"/>
          </w:rPr>
          <w:delText>M</w:delText>
        </w:r>
      </w:del>
      <w:ins w:id="2721" w:author="David Stockings" w:date="2022-06-24T16:27:00Z">
        <w:r w:rsidR="004E5CCB">
          <w:rPr>
            <w:color w:val="231F20"/>
            <w:w w:val="95"/>
            <w:sz w:val="18"/>
            <w:lang w:val="en-US" w:bidi="en-US"/>
          </w:rPr>
          <w:t>m</w:t>
        </w:r>
      </w:ins>
      <w:r w:rsidRPr="002C5527">
        <w:rPr>
          <w:color w:val="231F20"/>
          <w:w w:val="95"/>
          <w:sz w:val="18"/>
          <w:lang w:val="en-US" w:bidi="en-US"/>
        </w:rPr>
        <w:t>anagement</w:t>
      </w:r>
    </w:p>
    <w:p w14:paraId="66405D2A" w14:textId="354A34C6" w:rsidR="004F7EE5" w:rsidRPr="002C5527" w:rsidRDefault="00F00AA2">
      <w:pPr>
        <w:spacing w:before="1" w:line="302" w:lineRule="auto"/>
        <w:ind w:left="355" w:right="351"/>
        <w:rPr>
          <w:sz w:val="18"/>
          <w:lang w:val="en-US"/>
        </w:rPr>
      </w:pPr>
      <w:r w:rsidRPr="002C5527">
        <w:rPr>
          <w:color w:val="808285"/>
          <w:sz w:val="18"/>
          <w:lang w:val="en-US" w:bidi="en-US"/>
        </w:rPr>
        <w:t xml:space="preserve">Complaint management encompasses all of the measures that a company takes </w:t>
      </w:r>
      <w:del w:id="2722" w:author="David Stockings" w:date="2022-06-24T16:28:00Z">
        <w:r w:rsidRPr="002C5527" w:rsidDel="004E5CCB">
          <w:rPr>
            <w:color w:val="808285"/>
            <w:sz w:val="18"/>
            <w:lang w:val="en-US" w:bidi="en-US"/>
          </w:rPr>
          <w:delText xml:space="preserve">in connection with </w:delText>
        </w:r>
      </w:del>
      <w:ins w:id="2723" w:author="David Stockings" w:date="2022-06-24T16:28:00Z">
        <w:r w:rsidR="004E5CCB">
          <w:rPr>
            <w:color w:val="808285"/>
            <w:sz w:val="18"/>
            <w:lang w:val="en-US" w:bidi="en-US"/>
          </w:rPr>
          <w:t xml:space="preserve">when it receives </w:t>
        </w:r>
      </w:ins>
      <w:r w:rsidRPr="002C5527">
        <w:rPr>
          <w:color w:val="808285"/>
          <w:sz w:val="18"/>
          <w:lang w:val="en-US" w:bidi="en-US"/>
        </w:rPr>
        <w:t>a customer complaint.</w:t>
      </w:r>
    </w:p>
    <w:p w14:paraId="4E431330"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7E43E6BC" w14:textId="77777777" w:rsidR="004F7EE5" w:rsidRPr="002C5527" w:rsidRDefault="004F7EE5">
      <w:pPr>
        <w:pStyle w:val="BodyText"/>
        <w:rPr>
          <w:lang w:val="en-US"/>
        </w:rPr>
      </w:pPr>
    </w:p>
    <w:p w14:paraId="0DF7B362" w14:textId="77777777" w:rsidR="004F7EE5" w:rsidRPr="002C5527" w:rsidRDefault="004F7EE5">
      <w:pPr>
        <w:pStyle w:val="BodyText"/>
        <w:rPr>
          <w:lang w:val="en-US"/>
        </w:rPr>
      </w:pPr>
    </w:p>
    <w:p w14:paraId="72A97E74" w14:textId="77777777" w:rsidR="004F7EE5" w:rsidRPr="002C5527" w:rsidRDefault="004F7EE5">
      <w:pPr>
        <w:pStyle w:val="BodyText"/>
        <w:rPr>
          <w:lang w:val="en-US"/>
        </w:rPr>
      </w:pPr>
    </w:p>
    <w:p w14:paraId="6B652FC2" w14:textId="77777777" w:rsidR="004F7EE5" w:rsidRPr="002C5527" w:rsidRDefault="004F7EE5">
      <w:pPr>
        <w:pStyle w:val="BodyText"/>
        <w:rPr>
          <w:lang w:val="en-US"/>
        </w:rPr>
      </w:pPr>
    </w:p>
    <w:p w14:paraId="23E61CFD" w14:textId="77777777" w:rsidR="004F7EE5" w:rsidRPr="002C5527" w:rsidRDefault="004F7EE5">
      <w:pPr>
        <w:pStyle w:val="BodyText"/>
        <w:rPr>
          <w:lang w:val="en-US"/>
        </w:rPr>
      </w:pPr>
    </w:p>
    <w:p w14:paraId="4DF2E4F5" w14:textId="77777777" w:rsidR="004F7EE5" w:rsidRPr="002C5527" w:rsidRDefault="004F7EE5">
      <w:pPr>
        <w:pStyle w:val="BodyText"/>
        <w:rPr>
          <w:lang w:val="en-US"/>
        </w:rPr>
      </w:pPr>
    </w:p>
    <w:p w14:paraId="7A467D0B" w14:textId="77777777" w:rsidR="004F7EE5" w:rsidRPr="002C5527" w:rsidRDefault="004F7EE5">
      <w:pPr>
        <w:pStyle w:val="BodyText"/>
        <w:rPr>
          <w:lang w:val="en-US"/>
        </w:rPr>
      </w:pPr>
    </w:p>
    <w:p w14:paraId="7D37FA5D" w14:textId="77777777" w:rsidR="004F7EE5" w:rsidRPr="002C5527" w:rsidRDefault="004F7EE5">
      <w:pPr>
        <w:pStyle w:val="BodyText"/>
        <w:spacing w:before="1"/>
        <w:rPr>
          <w:sz w:val="22"/>
          <w:lang w:val="en-US"/>
        </w:rPr>
      </w:pPr>
    </w:p>
    <w:p w14:paraId="678CCD3A"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1FAA0543" w14:textId="1D016F20" w:rsidR="004F7EE5" w:rsidRPr="002C5527" w:rsidRDefault="00F00AA2">
      <w:pPr>
        <w:spacing w:before="118" w:line="302" w:lineRule="auto"/>
        <w:ind w:left="107" w:right="38" w:firstLine="211"/>
        <w:jc w:val="right"/>
        <w:rPr>
          <w:sz w:val="18"/>
          <w:lang w:val="en-US"/>
        </w:rPr>
      </w:pPr>
      <w:r w:rsidRPr="002C5527">
        <w:rPr>
          <w:color w:val="231F20"/>
          <w:sz w:val="18"/>
          <w:lang w:val="en-US" w:bidi="en-US"/>
        </w:rPr>
        <w:t xml:space="preserve">Customer </w:t>
      </w:r>
      <w:ins w:id="2724" w:author="David Stockings" w:date="2022-06-24T16:28:00Z">
        <w:r w:rsidR="004E5CCB">
          <w:rPr>
            <w:color w:val="231F20"/>
            <w:sz w:val="18"/>
            <w:lang w:val="en-US" w:bidi="en-US"/>
          </w:rPr>
          <w:t>i</w:t>
        </w:r>
      </w:ins>
      <w:del w:id="2725" w:author="David Stockings" w:date="2022-06-24T16:28:00Z">
        <w:r w:rsidRPr="002C5527" w:rsidDel="004E5CCB">
          <w:rPr>
            <w:color w:val="231F20"/>
            <w:sz w:val="18"/>
            <w:lang w:val="en-US" w:bidi="en-US"/>
          </w:rPr>
          <w:delText>I</w:delText>
        </w:r>
      </w:del>
      <w:r w:rsidRPr="002C5527">
        <w:rPr>
          <w:color w:val="231F20"/>
          <w:sz w:val="18"/>
          <w:lang w:val="en-US" w:bidi="en-US"/>
        </w:rPr>
        <w:t xml:space="preserve">ntegration </w:t>
      </w:r>
      <w:r w:rsidRPr="002C5527">
        <w:rPr>
          <w:color w:val="808285"/>
          <w:sz w:val="18"/>
          <w:lang w:val="en-US" w:bidi="en-US"/>
        </w:rPr>
        <w:t xml:space="preserve">Customer </w:t>
      </w:r>
      <w:r w:rsidRPr="002C5527">
        <w:rPr>
          <w:color w:val="808285"/>
          <w:w w:val="105"/>
          <w:sz w:val="18"/>
          <w:lang w:val="en-US" w:bidi="en-US"/>
        </w:rPr>
        <w:t xml:space="preserve">integration is the </w:t>
      </w:r>
      <w:r w:rsidRPr="002C5527">
        <w:rPr>
          <w:color w:val="808285"/>
          <w:sz w:val="18"/>
          <w:lang w:val="en-US" w:bidi="en-US"/>
        </w:rPr>
        <w:t xml:space="preserve">involvement of the customer in </w:t>
      </w:r>
      <w:del w:id="2726" w:author="David Stockings" w:date="2022-06-24T16:28:00Z">
        <w:r w:rsidRPr="002C5527" w:rsidDel="004E5CCB">
          <w:rPr>
            <w:color w:val="808285"/>
            <w:sz w:val="18"/>
            <w:lang w:val="en-US" w:bidi="en-US"/>
          </w:rPr>
          <w:delText xml:space="preserve">the </w:delText>
        </w:r>
      </w:del>
      <w:ins w:id="2727" w:author="David Stockings" w:date="2022-06-24T16:28:00Z">
        <w:r w:rsidR="004E5CCB">
          <w:rPr>
            <w:color w:val="808285"/>
            <w:sz w:val="18"/>
            <w:lang w:val="en-US" w:bidi="en-US"/>
          </w:rPr>
          <w:t xml:space="preserve">a </w:t>
        </w:r>
      </w:ins>
      <w:r w:rsidRPr="002C5527">
        <w:rPr>
          <w:color w:val="808285"/>
          <w:spacing w:val="-1"/>
          <w:w w:val="105"/>
          <w:sz w:val="18"/>
          <w:lang w:val="en-US" w:bidi="en-US"/>
        </w:rPr>
        <w:t>company</w:t>
      </w:r>
      <w:ins w:id="2728" w:author="David Stockings" w:date="2022-06-24T16:28:00Z">
        <w:r w:rsidR="004E5CCB">
          <w:rPr>
            <w:color w:val="808285"/>
            <w:spacing w:val="-1"/>
            <w:w w:val="105"/>
            <w:sz w:val="18"/>
            <w:lang w:val="en-US" w:bidi="en-US"/>
          </w:rPr>
          <w:t>’s</w:t>
        </w:r>
      </w:ins>
      <w:r w:rsidRPr="002C5527">
        <w:rPr>
          <w:color w:val="808285"/>
          <w:spacing w:val="-1"/>
          <w:w w:val="105"/>
          <w:sz w:val="18"/>
          <w:lang w:val="en-US" w:bidi="en-US"/>
        </w:rPr>
        <w:t xml:space="preserve"> service provision or innovation</w:t>
      </w:r>
      <w:del w:id="2729" w:author="David Stockings" w:date="2022-06-24T15:42:00Z">
        <w:r w:rsidRPr="002C5527" w:rsidDel="00205553">
          <w:rPr>
            <w:color w:val="808285"/>
            <w:spacing w:val="-1"/>
            <w:w w:val="105"/>
            <w:sz w:val="18"/>
            <w:lang w:val="en-US" w:bidi="en-US"/>
          </w:rPr>
          <w:delText xml:space="preserve"> </w:delText>
        </w:r>
        <w:r w:rsidRPr="002C5527" w:rsidDel="00205553">
          <w:rPr>
            <w:color w:val="808285"/>
            <w:sz w:val="18"/>
            <w:lang w:val="en-US" w:bidi="en-US"/>
          </w:rPr>
          <w:delText xml:space="preserve"> </w:delText>
        </w:r>
      </w:del>
      <w:ins w:id="2730" w:author="David Stockings" w:date="2022-06-24T15:42:00Z">
        <w:r w:rsidR="00205553">
          <w:rPr>
            <w:color w:val="808285"/>
            <w:spacing w:val="-1"/>
            <w:w w:val="105"/>
            <w:sz w:val="18"/>
            <w:lang w:val="en-US" w:bidi="en-US"/>
          </w:rPr>
          <w:t xml:space="preserve"> </w:t>
        </w:r>
      </w:ins>
      <w:r w:rsidRPr="002C5527">
        <w:rPr>
          <w:color w:val="808285"/>
          <w:w w:val="105"/>
          <w:sz w:val="18"/>
          <w:lang w:val="en-US" w:bidi="en-US"/>
        </w:rPr>
        <w:t>process.</w:t>
      </w:r>
    </w:p>
    <w:p w14:paraId="589890FD" w14:textId="3084B4F4" w:rsidR="004F7EE5" w:rsidRPr="002C5527" w:rsidRDefault="00F00AA2">
      <w:pPr>
        <w:pStyle w:val="BodyText"/>
        <w:spacing w:before="100" w:line="271" w:lineRule="auto"/>
        <w:ind w:left="107" w:right="1194"/>
        <w:jc w:val="both"/>
        <w:rPr>
          <w:lang w:val="en-US"/>
        </w:rPr>
      </w:pPr>
      <w:r w:rsidRPr="002C5527">
        <w:rPr>
          <w:lang w:val="en-US" w:bidi="en-US"/>
        </w:rPr>
        <w:br w:type="column"/>
      </w:r>
      <w:r w:rsidRPr="008B5833">
        <w:rPr>
          <w:color w:val="231F20"/>
          <w:lang w:val="en-US" w:bidi="en-US"/>
          <w:rPrChange w:id="2731" w:author="David Stockings" w:date="2022-06-24T15:56:00Z">
            <w:rPr>
              <w:b/>
              <w:bCs/>
              <w:color w:val="231F20"/>
              <w:lang w:val="en-US" w:bidi="en-US"/>
            </w:rPr>
          </w:rPrChange>
        </w:rPr>
        <w:t>integration</w:t>
      </w:r>
      <w:r w:rsidRPr="002C5527">
        <w:rPr>
          <w:color w:val="231F20"/>
          <w:lang w:val="en-US" w:bidi="en-US"/>
        </w:rPr>
        <w:t xml:space="preserve"> can begin at various points of contact between companies and customers. </w:t>
      </w:r>
      <w:del w:id="2732" w:author="David Stockings" w:date="2022-06-23T12:19:00Z">
        <w:r w:rsidRPr="002C5527" w:rsidDel="002D4535">
          <w:rPr>
            <w:color w:val="231F20"/>
            <w:lang w:val="en-US" w:bidi="en-US"/>
          </w:rPr>
          <w:delText>Basically</w:delText>
        </w:r>
      </w:del>
      <w:ins w:id="2733" w:author="David Stockings" w:date="2022-06-23T12:19:00Z">
        <w:r w:rsidR="002D4535">
          <w:rPr>
            <w:color w:val="231F20"/>
            <w:lang w:val="en-US" w:bidi="en-US"/>
          </w:rPr>
          <w:t>Essentially</w:t>
        </w:r>
      </w:ins>
      <w:r w:rsidRPr="002C5527">
        <w:rPr>
          <w:color w:val="231F20"/>
          <w:lang w:val="en-US" w:bidi="en-US"/>
        </w:rPr>
        <w:t xml:space="preserve">, </w:t>
      </w:r>
      <w:r w:rsidRPr="008B5833">
        <w:rPr>
          <w:color w:val="231F20"/>
          <w:lang w:val="en-US" w:bidi="en-US"/>
          <w:rPrChange w:id="2734" w:author="David Stockings" w:date="2022-06-24T15:56:00Z">
            <w:rPr>
              <w:b/>
              <w:bCs/>
              <w:color w:val="231F20"/>
              <w:lang w:val="en-US" w:bidi="en-US"/>
            </w:rPr>
          </w:rPrChange>
        </w:rPr>
        <w:t>customer integration</w:t>
      </w:r>
      <w:r w:rsidRPr="002C5527">
        <w:rPr>
          <w:color w:val="231F20"/>
          <w:lang w:val="en-US" w:bidi="en-US"/>
        </w:rPr>
        <w:t xml:space="preserve"> seeks to proactively involve the customer</w:t>
      </w:r>
      <w:ins w:id="2735" w:author="David Stockings" w:date="2022-06-23T12:20:00Z">
        <w:r w:rsidR="002D4535">
          <w:rPr>
            <w:color w:val="231F20"/>
            <w:lang w:val="en-US" w:bidi="en-US"/>
          </w:rPr>
          <w:t xml:space="preserve"> </w:t>
        </w:r>
        <w:commentRangeStart w:id="2736"/>
        <w:r w:rsidR="002D4535">
          <w:rPr>
            <w:color w:val="231F20"/>
            <w:lang w:val="en-US" w:bidi="en-US"/>
          </w:rPr>
          <w:t>in the company</w:t>
        </w:r>
      </w:ins>
      <w:commentRangeEnd w:id="2736"/>
      <w:ins w:id="2737" w:author="David Stockings" w:date="2022-06-23T12:21:00Z">
        <w:r w:rsidR="002D4535">
          <w:rPr>
            <w:rStyle w:val="CommentReference"/>
          </w:rPr>
          <w:commentReference w:id="2736"/>
        </w:r>
      </w:ins>
      <w:r w:rsidRPr="002C5527">
        <w:rPr>
          <w:color w:val="231F20"/>
          <w:lang w:val="en-US" w:bidi="en-US"/>
        </w:rPr>
        <w:t xml:space="preserve">. This involvement should go </w:t>
      </w:r>
      <w:commentRangeStart w:id="2738"/>
      <w:r w:rsidRPr="002C5527">
        <w:rPr>
          <w:color w:val="231F20"/>
          <w:lang w:val="en-US" w:bidi="en-US"/>
        </w:rPr>
        <w:t xml:space="preserve">beyond </w:t>
      </w:r>
      <w:del w:id="2739" w:author="David Stockings" w:date="2022-06-23T12:21:00Z">
        <w:r w:rsidRPr="002C5527" w:rsidDel="002D4535">
          <w:rPr>
            <w:color w:val="231F20"/>
            <w:lang w:val="en-US" w:bidi="en-US"/>
          </w:rPr>
          <w:delText xml:space="preserve">a mere </w:delText>
        </w:r>
      </w:del>
      <w:ins w:id="2740" w:author="David Stockings" w:date="2022-06-23T12:21:00Z">
        <w:r w:rsidR="002D4535">
          <w:rPr>
            <w:color w:val="231F20"/>
            <w:lang w:val="en-US" w:bidi="en-US"/>
          </w:rPr>
          <w:t xml:space="preserve">merely </w:t>
        </w:r>
      </w:ins>
      <w:del w:id="2741" w:author="David Stockings" w:date="2022-06-23T12:21:00Z">
        <w:r w:rsidRPr="002C5527" w:rsidDel="002D4535">
          <w:rPr>
            <w:color w:val="231F20"/>
            <w:lang w:val="en-US" w:bidi="en-US"/>
          </w:rPr>
          <w:delText xml:space="preserve">statement of </w:delText>
        </w:r>
      </w:del>
      <w:ins w:id="2742" w:author="David Stockings" w:date="2022-06-23T12:21:00Z">
        <w:r w:rsidR="002D4535">
          <w:rPr>
            <w:color w:val="231F20"/>
            <w:lang w:val="en-US" w:bidi="en-US"/>
          </w:rPr>
          <w:t xml:space="preserve">stating the customer’s </w:t>
        </w:r>
      </w:ins>
      <w:r w:rsidRPr="002C5527">
        <w:rPr>
          <w:color w:val="231F20"/>
          <w:lang w:val="en-US" w:bidi="en-US"/>
        </w:rPr>
        <w:t xml:space="preserve">needs </w:t>
      </w:r>
      <w:commentRangeEnd w:id="2738"/>
      <w:r w:rsidR="00B2111F">
        <w:rPr>
          <w:rStyle w:val="CommentReference"/>
        </w:rPr>
        <w:commentReference w:id="2738"/>
      </w:r>
      <w:r w:rsidRPr="002C5527">
        <w:rPr>
          <w:color w:val="231F20"/>
          <w:lang w:val="en-US" w:bidi="en-US"/>
        </w:rPr>
        <w:t xml:space="preserve">and </w:t>
      </w:r>
      <w:ins w:id="2743" w:author="David Stockings" w:date="2022-06-23T12:21:00Z">
        <w:r w:rsidR="002D4535">
          <w:rPr>
            <w:color w:val="231F20"/>
            <w:lang w:val="en-US" w:bidi="en-US"/>
          </w:rPr>
          <w:t xml:space="preserve">should </w:t>
        </w:r>
      </w:ins>
      <w:r w:rsidRPr="002C5527">
        <w:rPr>
          <w:color w:val="231F20"/>
          <w:lang w:val="en-US" w:bidi="en-US"/>
        </w:rPr>
        <w:t>actually inform the company</w:t>
      </w:r>
      <w:ins w:id="2744" w:author="David Stockings" w:date="2022-06-23T12:21:00Z">
        <w:r w:rsidR="002D4535">
          <w:rPr>
            <w:color w:val="231F20"/>
            <w:lang w:val="en-US" w:bidi="en-US"/>
          </w:rPr>
          <w:t>’</w:t>
        </w:r>
      </w:ins>
      <w:del w:id="2745" w:author="David Stockings" w:date="2022-06-23T12:21:00Z">
        <w:r w:rsidRPr="002C5527" w:rsidDel="002D4535">
          <w:rPr>
            <w:color w:val="231F20"/>
            <w:lang w:val="en-US" w:bidi="en-US"/>
          </w:rPr>
          <w:delText>'</w:delText>
        </w:r>
      </w:del>
      <w:r w:rsidRPr="002C5527">
        <w:rPr>
          <w:color w:val="231F20"/>
          <w:lang w:val="en-US" w:bidi="en-US"/>
        </w:rPr>
        <w:t>s decisions. Customer input can be incorporated in</w:t>
      </w:r>
      <w:ins w:id="2746" w:author="David Stockings" w:date="2022-06-23T12:21:00Z">
        <w:r w:rsidR="002D4535">
          <w:rPr>
            <w:color w:val="231F20"/>
            <w:lang w:val="en-US" w:bidi="en-US"/>
          </w:rPr>
          <w:t>to</w:t>
        </w:r>
      </w:ins>
      <w:r w:rsidRPr="002C5527">
        <w:rPr>
          <w:color w:val="231F20"/>
          <w:lang w:val="en-US" w:bidi="en-US"/>
        </w:rPr>
        <w:t xml:space="preserve"> product development or even in</w:t>
      </w:r>
      <w:ins w:id="2747" w:author="David Stockings" w:date="2022-06-23T12:21:00Z">
        <w:r w:rsidR="002D4535">
          <w:rPr>
            <w:color w:val="231F20"/>
            <w:lang w:val="en-US" w:bidi="en-US"/>
          </w:rPr>
          <w:t>to</w:t>
        </w:r>
      </w:ins>
      <w:r w:rsidRPr="002C5527">
        <w:rPr>
          <w:color w:val="231F20"/>
          <w:lang w:val="en-US" w:bidi="en-US"/>
        </w:rPr>
        <w:t xml:space="preserve"> an innovation process. When exploring the experience of how customers can be integrated in</w:t>
      </w:r>
      <w:ins w:id="2748" w:author="David Stockings" w:date="2022-06-23T12:21:00Z">
        <w:r w:rsidR="002D4535">
          <w:rPr>
            <w:color w:val="231F20"/>
            <w:lang w:val="en-US" w:bidi="en-US"/>
          </w:rPr>
          <w:t>to</w:t>
        </w:r>
      </w:ins>
      <w:r w:rsidRPr="002C5527">
        <w:rPr>
          <w:color w:val="231F20"/>
          <w:lang w:val="en-US" w:bidi="en-US"/>
        </w:rPr>
        <w:t xml:space="preserve"> innovation processes, it was found that involving customers helps ensure that the design of the product addresses customer needs. At the same time, it was found that customers who are involved in the innovation process have greater satisfaction (Piller 2012, 397 et seq.).</w:t>
      </w:r>
    </w:p>
    <w:p w14:paraId="6FFF15D8" w14:textId="77777777" w:rsidR="004F7EE5" w:rsidRPr="002C5527" w:rsidRDefault="004F7EE5">
      <w:pPr>
        <w:pStyle w:val="BodyText"/>
        <w:spacing w:before="8"/>
        <w:rPr>
          <w:sz w:val="22"/>
          <w:lang w:val="en-US"/>
        </w:rPr>
      </w:pPr>
    </w:p>
    <w:p w14:paraId="27F5FACD" w14:textId="195CFDC0" w:rsidR="004F7EE5" w:rsidRPr="002C5527" w:rsidRDefault="00F00AA2">
      <w:pPr>
        <w:pStyle w:val="BodyText"/>
        <w:spacing w:line="271" w:lineRule="auto"/>
        <w:ind w:left="107" w:right="1194"/>
        <w:jc w:val="both"/>
        <w:rPr>
          <w:lang w:val="en-US"/>
        </w:rPr>
      </w:pPr>
      <w:r w:rsidRPr="002C5527">
        <w:rPr>
          <w:color w:val="231F20"/>
          <w:w w:val="105"/>
          <w:lang w:val="en-US" w:bidi="en-US"/>
        </w:rPr>
        <w:t>Companies can actively ensure that they are perceived positively</w:t>
      </w:r>
      <w:r w:rsidRPr="002C5527">
        <w:rPr>
          <w:color w:val="231F20"/>
          <w:lang w:val="en-US" w:bidi="en-US"/>
        </w:rPr>
        <w:t xml:space="preserve"> and increase customer satisfaction at various </w:t>
      </w:r>
      <w:r w:rsidRPr="008B5833">
        <w:rPr>
          <w:color w:val="231F20"/>
          <w:lang w:val="en-US" w:bidi="en-US"/>
          <w:rPrChange w:id="2749" w:author="David Stockings" w:date="2022-06-24T15:56:00Z">
            <w:rPr>
              <w:b/>
              <w:bCs/>
              <w:color w:val="231F20"/>
              <w:lang w:val="en-US" w:bidi="en-US"/>
            </w:rPr>
          </w:rPrChange>
        </w:rPr>
        <w:t>customer touchpoints</w:t>
      </w:r>
      <w:r w:rsidRPr="002C5527">
        <w:rPr>
          <w:color w:val="231F20"/>
          <w:lang w:val="en-US" w:bidi="en-US"/>
        </w:rPr>
        <w:t xml:space="preserve">. As the different areas make clear, however, </w:t>
      </w:r>
      <w:r w:rsidRPr="002C5527">
        <w:rPr>
          <w:color w:val="231F20"/>
          <w:w w:val="105"/>
          <w:lang w:val="en-US" w:bidi="en-US"/>
        </w:rPr>
        <w:t>a certain amount of attention must be paid to ensuring that the company has a comprehensive</w:t>
      </w:r>
      <w:del w:id="2750" w:author="David Stockings" w:date="2022-07-07T16:09:00Z">
        <w:r w:rsidRPr="002C5527" w:rsidDel="004C3860">
          <w:rPr>
            <w:color w:val="231F20"/>
            <w:w w:val="105"/>
            <w:lang w:val="en-US" w:bidi="en-US"/>
          </w:rPr>
          <w:delText>,</w:delText>
        </w:r>
      </w:del>
      <w:r w:rsidRPr="002C5527">
        <w:rPr>
          <w:color w:val="231F20"/>
          <w:w w:val="105"/>
          <w:lang w:val="en-US" w:bidi="en-US"/>
        </w:rPr>
        <w:t xml:space="preserve"> customer</w:t>
      </w:r>
      <w:del w:id="2751" w:author="David Stockings" w:date="2022-06-23T12:22:00Z">
        <w:r w:rsidRPr="002C5527" w:rsidDel="002D4535">
          <w:rPr>
            <w:color w:val="231F20"/>
            <w:w w:val="105"/>
            <w:lang w:val="en-US" w:bidi="en-US"/>
          </w:rPr>
          <w:delText>-oriented</w:delText>
        </w:r>
      </w:del>
      <w:r w:rsidRPr="002C5527">
        <w:rPr>
          <w:color w:val="231F20"/>
          <w:w w:val="105"/>
          <w:lang w:val="en-US" w:bidi="en-US"/>
        </w:rPr>
        <w:t xml:space="preserve"> orientation, which not only forms an integral part of the mindset of management and </w:t>
      </w:r>
      <w:r w:rsidRPr="002C5527">
        <w:rPr>
          <w:color w:val="231F20"/>
          <w:lang w:val="en-US" w:bidi="en-US"/>
        </w:rPr>
        <w:t xml:space="preserve">employees, but </w:t>
      </w:r>
      <w:del w:id="2752" w:author="David Stockings" w:date="2022-06-23T12:22:00Z">
        <w:r w:rsidRPr="002C5527" w:rsidDel="002D4535">
          <w:rPr>
            <w:color w:val="231F20"/>
            <w:lang w:val="en-US" w:bidi="en-US"/>
          </w:rPr>
          <w:delText xml:space="preserve">it </w:delText>
        </w:r>
      </w:del>
      <w:ins w:id="2753" w:author="David Stockings" w:date="2022-06-23T12:22:00Z">
        <w:r w:rsidR="002D4535">
          <w:rPr>
            <w:color w:val="231F20"/>
            <w:lang w:val="en-US" w:bidi="en-US"/>
          </w:rPr>
          <w:t xml:space="preserve">which </w:t>
        </w:r>
      </w:ins>
      <w:r w:rsidRPr="002C5527">
        <w:rPr>
          <w:color w:val="231F20"/>
          <w:lang w:val="en-US" w:bidi="en-US"/>
        </w:rPr>
        <w:t>can also be experienced directly by the customer.</w:t>
      </w:r>
    </w:p>
    <w:p w14:paraId="22A363B7" w14:textId="77777777" w:rsidR="004F7EE5" w:rsidRPr="002C5527" w:rsidRDefault="004F7EE5">
      <w:pPr>
        <w:pStyle w:val="BodyText"/>
        <w:rPr>
          <w:sz w:val="24"/>
          <w:lang w:val="en-US"/>
        </w:rPr>
      </w:pPr>
    </w:p>
    <w:p w14:paraId="713523C4" w14:textId="77777777" w:rsidR="004F7EE5" w:rsidRPr="002C5527" w:rsidRDefault="004F7EE5">
      <w:pPr>
        <w:pStyle w:val="BodyText"/>
        <w:rPr>
          <w:sz w:val="24"/>
          <w:lang w:val="en-US"/>
        </w:rPr>
      </w:pPr>
    </w:p>
    <w:p w14:paraId="1EAA1090" w14:textId="77777777" w:rsidR="004F7EE5" w:rsidRPr="002C5527" w:rsidRDefault="00F00AA2">
      <w:pPr>
        <w:pStyle w:val="BodyText"/>
        <w:spacing w:before="138"/>
        <w:ind w:left="277"/>
        <w:rPr>
          <w:lang w:val="en-US"/>
        </w:rPr>
      </w:pPr>
      <w:r w:rsidRPr="002C5527">
        <w:rPr>
          <w:color w:val="003946"/>
          <w:lang w:val="en-US" w:bidi="en-US"/>
        </w:rPr>
        <w:t>Summary</w:t>
      </w:r>
    </w:p>
    <w:p w14:paraId="7D4A2F9D" w14:textId="77777777" w:rsidR="004F7EE5" w:rsidRPr="002C5527" w:rsidRDefault="004F7EE5">
      <w:pPr>
        <w:rPr>
          <w:lang w:val="en-US"/>
        </w:rPr>
        <w:sectPr w:rsidR="004F7EE5" w:rsidRPr="002C5527">
          <w:type w:val="continuous"/>
          <w:pgSz w:w="11910" w:h="16840"/>
          <w:pgMar w:top="1600" w:right="220" w:bottom="280" w:left="460" w:header="0" w:footer="486" w:gutter="0"/>
          <w:cols w:num="2" w:space="720" w:equalWidth="0">
            <w:col w:w="1848" w:space="249"/>
            <w:col w:w="9133"/>
          </w:cols>
        </w:sectPr>
      </w:pPr>
    </w:p>
    <w:p w14:paraId="221188EE" w14:textId="77777777" w:rsidR="004F7EE5" w:rsidRPr="002C5527" w:rsidRDefault="004F7EE5">
      <w:pPr>
        <w:pStyle w:val="BodyText"/>
        <w:rPr>
          <w:sz w:val="14"/>
          <w:lang w:val="en-US"/>
        </w:rPr>
      </w:pPr>
    </w:p>
    <w:p w14:paraId="15BEE5B6" w14:textId="77777777" w:rsidR="004F7EE5" w:rsidRPr="002C5527" w:rsidRDefault="00000000">
      <w:pPr>
        <w:pStyle w:val="BodyText"/>
        <w:ind w:left="2199"/>
        <w:rPr>
          <w:lang w:val="en-US"/>
        </w:rPr>
      </w:pPr>
      <w:r>
        <w:rPr>
          <w:lang w:val="en-US"/>
        </w:rPr>
      </w:r>
      <w:r>
        <w:rPr>
          <w:lang w:val="en-US"/>
        </w:rPr>
        <w:pict w14:anchorId="3CB7043B">
          <v:group id="Group 357" o:spid="_x0000_s2083" style="width:391.2pt;height:368.55pt;mso-position-horizontal-relative:char;mso-position-vertical-relative:line" coordsize="7824,7371">
            <o:lock v:ext="edit" aspectratio="t"/>
            <v:rect id="docshape73" o:spid="_x0000_s2084" style="position:absolute;top:10;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" fillcolor="#f1f1f1" stroked="f">
              <o:lock v:ext="edit" aspectratio="t"/>
            </v:rect>
            <v:line id="Line 108" o:spid="_x0000_s2085" style="position:absolute;visibility:visible;mso-wrap-style:square" from="7824,5" to="7824,5" o:connectortype="straight" strokecolor="#003946" strokeweight=".5pt">
              <v:path arrowok="f"/>
              <o:lock v:ext="edit" aspectratio="t" shapetype="f"/>
            </v:line>
            <v:shape id="docshape74" o:spid="_x0000_s2086" type="#_x0000_t202" style="position:absolute;top:10;width:7824;height:7361;visibility:visible;mso-wrap-style:square;v-text-anchor:top" filled="f" stroked="f">
              <o:lock v:ext="edit" aspectratio="t"/>
              <v:textbox inset="0,0,0,0">
                <w:txbxContent>
                  <w:p w14:paraId="276F3A39" w14:textId="148D5AF9" w:rsidR="004F7EE5" w:rsidRDefault="00F00AA2">
                    <w:pPr>
                      <w:spacing w:before="179" w:line="271" w:lineRule="auto"/>
                      <w:ind w:left="170" w:right="253"/>
                      <w:rPr>
                        <w:sz w:val="20"/>
                      </w:rPr>
                    </w:pPr>
                    <w:r>
                      <w:rPr>
                        <w:color w:val="231F20"/>
                        <w:sz w:val="20"/>
                        <w:lang w:val="en-US" w:bidi="en-US"/>
                      </w:rPr>
                      <w:t>Customer satisfaction is inﬂuenced by various factors that both the customer and the company need to consider. From the customer</w:t>
                    </w:r>
                    <w:ins w:id="2754" w:author="David Stockings" w:date="2022-06-23T12:22:00Z">
                      <w:r w:rsidR="002D4535">
                        <w:rPr>
                          <w:color w:val="231F20"/>
                          <w:sz w:val="20"/>
                          <w:lang w:val="en-US" w:bidi="en-US"/>
                        </w:rPr>
                        <w:t>’</w:t>
                      </w:r>
                    </w:ins>
                    <w:del w:id="2755" w:author="David Stockings" w:date="2022-06-23T12:22:00Z">
                      <w:r w:rsidDel="002D4535">
                        <w:rPr>
                          <w:color w:val="231F20"/>
                          <w:sz w:val="20"/>
                          <w:lang w:val="en-US" w:bidi="en-US"/>
                        </w:rPr>
                        <w:delText>'</w:delText>
                      </w:r>
                    </w:del>
                    <w:r>
                      <w:rPr>
                        <w:color w:val="231F20"/>
                        <w:sz w:val="20"/>
                        <w:lang w:val="en-US" w:bidi="en-US"/>
                      </w:rPr>
                      <w:t xml:space="preserve">s perspective, customer satisfaction is closely related to expectations about the product or service. Customer satisfaction is therefore also </w:t>
                    </w:r>
                    <w:del w:id="2756" w:author="David Stockings" w:date="2022-06-23T12:22:00Z">
                      <w:r w:rsidDel="002D4535">
                        <w:rPr>
                          <w:color w:val="231F20"/>
                          <w:sz w:val="20"/>
                          <w:lang w:val="en-US" w:bidi="en-US"/>
                        </w:rPr>
                        <w:delText xml:space="preserve">viewed </w:delText>
                      </w:r>
                    </w:del>
                    <w:ins w:id="2757" w:author="David Stockings" w:date="2022-06-23T12:22:00Z">
                      <w:r w:rsidR="002D4535">
                        <w:rPr>
                          <w:color w:val="231F20"/>
                          <w:sz w:val="20"/>
                          <w:lang w:val="en-US" w:bidi="en-US"/>
                        </w:rPr>
                        <w:t xml:space="preserve">framed </w:t>
                      </w:r>
                    </w:ins>
                    <w:r>
                      <w:rPr>
                        <w:color w:val="231F20"/>
                        <w:sz w:val="20"/>
                        <w:lang w:val="en-US" w:bidi="en-US"/>
                      </w:rPr>
                      <w:t xml:space="preserve">as a process of comparing expectations with the actual perception of a service. If the service received meets expectations or even exceeds them, this is referred to as </w:t>
                    </w:r>
                    <w:ins w:id="2758" w:author="David Stockings" w:date="2022-06-23T12:23:00Z">
                      <w:r w:rsidR="002D4535">
                        <w:rPr>
                          <w:color w:val="231F20"/>
                          <w:sz w:val="20"/>
                          <w:lang w:val="en-US" w:bidi="en-US"/>
                        </w:rPr>
                        <w:t>“</w:t>
                      </w:r>
                    </w:ins>
                    <w:r>
                      <w:rPr>
                        <w:color w:val="231F20"/>
                        <w:sz w:val="20"/>
                        <w:lang w:val="en-US" w:bidi="en-US"/>
                      </w:rPr>
                      <w:t>confirmation</w:t>
                    </w:r>
                    <w:ins w:id="2759" w:author="David Stockings" w:date="2022-06-23T12:23:00Z">
                      <w:r w:rsidR="002D4535">
                        <w:rPr>
                          <w:color w:val="231F20"/>
                          <w:sz w:val="20"/>
                          <w:lang w:val="en-US" w:bidi="en-US"/>
                        </w:rPr>
                        <w:t>”</w:t>
                      </w:r>
                    </w:ins>
                    <w:r>
                      <w:rPr>
                        <w:color w:val="231F20"/>
                        <w:sz w:val="20"/>
                        <w:lang w:val="en-US" w:bidi="en-US"/>
                      </w:rPr>
                      <w:t xml:space="preserve"> or </w:t>
                    </w:r>
                    <w:ins w:id="2760" w:author="David Stockings" w:date="2022-06-23T12:23:00Z">
                      <w:r w:rsidR="002D4535">
                        <w:rPr>
                          <w:color w:val="231F20"/>
                          <w:sz w:val="20"/>
                          <w:lang w:val="en-US" w:bidi="en-US"/>
                        </w:rPr>
                        <w:t>“</w:t>
                      </w:r>
                    </w:ins>
                    <w:r>
                      <w:rPr>
                        <w:color w:val="231F20"/>
                        <w:sz w:val="20"/>
                        <w:lang w:val="en-US" w:bidi="en-US"/>
                      </w:rPr>
                      <w:t>positive disconfirmation</w:t>
                    </w:r>
                    <w:ins w:id="2761" w:author="David Stockings" w:date="2022-06-23T12:23:00Z">
                      <w:r w:rsidR="002D4535">
                        <w:rPr>
                          <w:color w:val="231F20"/>
                          <w:sz w:val="20"/>
                          <w:lang w:val="en-US" w:bidi="en-US"/>
                        </w:rPr>
                        <w:t>”</w:t>
                      </w:r>
                    </w:ins>
                    <w:r>
                      <w:rPr>
                        <w:color w:val="231F20"/>
                        <w:sz w:val="20"/>
                        <w:lang w:val="en-US" w:bidi="en-US"/>
                      </w:rPr>
                      <w:t xml:space="preserve">. If expectations are not met, this is referred to as </w:t>
                    </w:r>
                    <w:ins w:id="2762" w:author="David Stockings" w:date="2022-06-23T12:23:00Z">
                      <w:r w:rsidR="002D4535">
                        <w:rPr>
                          <w:color w:val="231F20"/>
                          <w:sz w:val="20"/>
                          <w:lang w:val="en-US" w:bidi="en-US"/>
                        </w:rPr>
                        <w:t>“</w:t>
                      </w:r>
                    </w:ins>
                    <w:r>
                      <w:rPr>
                        <w:color w:val="231F20"/>
                        <w:sz w:val="20"/>
                        <w:lang w:val="en-US" w:bidi="en-US"/>
                      </w:rPr>
                      <w:t>negative disconfirmation</w:t>
                    </w:r>
                    <w:ins w:id="2763" w:author="David Stockings" w:date="2022-06-23T12:23:00Z">
                      <w:r w:rsidR="002D4535">
                        <w:rPr>
                          <w:color w:val="231F20"/>
                          <w:sz w:val="20"/>
                          <w:lang w:val="en-US" w:bidi="en-US"/>
                        </w:rPr>
                        <w:t>”</w:t>
                      </w:r>
                    </w:ins>
                    <w:r>
                      <w:rPr>
                        <w:color w:val="231F20"/>
                        <w:sz w:val="20"/>
                        <w:lang w:val="en-US" w:bidi="en-US"/>
                      </w:rPr>
                      <w:t xml:space="preserve">. The </w:t>
                    </w:r>
                    <w:r w:rsidRPr="008B5833">
                      <w:rPr>
                        <w:color w:val="231F20"/>
                        <w:sz w:val="20"/>
                        <w:lang w:val="en-US" w:bidi="en-US"/>
                        <w:rPrChange w:id="2764" w:author="David Stockings" w:date="2022-06-24T15:56:00Z">
                          <w:rPr>
                            <w:b/>
                            <w:bCs/>
                            <w:color w:val="231F20"/>
                            <w:sz w:val="20"/>
                            <w:lang w:val="en-US" w:bidi="en-US"/>
                          </w:rPr>
                        </w:rPrChange>
                      </w:rPr>
                      <w:t>confirmation-disconfirmation paradigm</w:t>
                    </w:r>
                    <w:r>
                      <w:rPr>
                        <w:color w:val="231F20"/>
                        <w:sz w:val="20"/>
                        <w:lang w:val="en-US" w:bidi="en-US"/>
                      </w:rPr>
                      <w:t xml:space="preserve"> is understood as an integrative framework that can be used to understand more in-depth approaches to customer satisfaction.</w:t>
                    </w:r>
                  </w:p>
                  <w:p w14:paraId="7119714C" w14:textId="77777777" w:rsidR="004F7EE5" w:rsidRDefault="004F7EE5">
                    <w:pPr>
                      <w:spacing w:before="8"/>
                    </w:pPr>
                  </w:p>
                  <w:p w14:paraId="781C7395" w14:textId="5BBA04FF" w:rsidR="004F7EE5" w:rsidRDefault="00F00AA2">
                    <w:pPr>
                      <w:spacing w:before="1" w:line="271" w:lineRule="auto"/>
                      <w:ind w:left="170" w:right="266"/>
                      <w:rPr>
                        <w:sz w:val="20"/>
                      </w:rPr>
                    </w:pPr>
                    <w:r>
                      <w:rPr>
                        <w:color w:val="231F20"/>
                        <w:sz w:val="20"/>
                        <w:lang w:val="en-US" w:bidi="en-US"/>
                      </w:rPr>
                      <w:t xml:space="preserve">For companies, it is </w:t>
                    </w:r>
                    <w:del w:id="2765" w:author="David Stockings" w:date="2022-07-07T16:10:00Z">
                      <w:r w:rsidDel="00F63084">
                        <w:rPr>
                          <w:color w:val="231F20"/>
                          <w:sz w:val="20"/>
                          <w:lang w:val="en-US" w:bidi="en-US"/>
                        </w:rPr>
                        <w:delText xml:space="preserve">not only </w:delText>
                      </w:r>
                    </w:del>
                    <w:r>
                      <w:rPr>
                        <w:color w:val="231F20"/>
                        <w:sz w:val="20"/>
                        <w:lang w:val="en-US" w:bidi="en-US"/>
                      </w:rPr>
                      <w:t xml:space="preserve">important to explore </w:t>
                    </w:r>
                    <w:ins w:id="2766" w:author="David Stockings" w:date="2022-07-07T16:10:00Z">
                      <w:r w:rsidR="00F63084">
                        <w:rPr>
                          <w:color w:val="231F20"/>
                          <w:sz w:val="20"/>
                          <w:lang w:val="en-US" w:bidi="en-US"/>
                        </w:rPr>
                        <w:t xml:space="preserve">not only </w:t>
                      </w:r>
                    </w:ins>
                    <w:r>
                      <w:rPr>
                        <w:color w:val="231F20"/>
                        <w:sz w:val="20"/>
                        <w:lang w:val="en-US" w:bidi="en-US"/>
                      </w:rPr>
                      <w:t xml:space="preserve">customer satisfaction, but also the consequences of customer satisfaction. </w:t>
                    </w:r>
                    <w:del w:id="2767" w:author="David Stockings" w:date="2022-06-23T12:23:00Z">
                      <w:r w:rsidDel="002D4535">
                        <w:rPr>
                          <w:color w:val="231F20"/>
                          <w:sz w:val="20"/>
                          <w:lang w:val="en-US" w:bidi="en-US"/>
                        </w:rPr>
                        <w:delText xml:space="preserve">It is recognized </w:delText>
                      </w:r>
                    </w:del>
                    <w:ins w:id="2768" w:author="David Stockings" w:date="2022-06-23T12:23:00Z">
                      <w:r w:rsidR="002D4535">
                        <w:rPr>
                          <w:color w:val="231F20"/>
                          <w:sz w:val="20"/>
                          <w:lang w:val="en-US" w:bidi="en-US"/>
                        </w:rPr>
                        <w:t xml:space="preserve">There is a consensus </w:t>
                      </w:r>
                    </w:ins>
                    <w:r>
                      <w:rPr>
                        <w:color w:val="231F20"/>
                        <w:sz w:val="20"/>
                        <w:lang w:val="en-US" w:bidi="en-US"/>
                      </w:rPr>
                      <w:t>that customer satisfaction has a decisive inﬂuence on customer loyalty and retention. This, in turn, has an inﬂuence on the repeat purchase behavior, cross-selling potential, or recommendation behavior of customers.</w:t>
                    </w:r>
                  </w:p>
                  <w:p w14:paraId="768B0872" w14:textId="77777777" w:rsidR="004F7EE5" w:rsidRDefault="004F7EE5">
                    <w:pPr>
                      <w:spacing w:before="7"/>
                    </w:pPr>
                  </w:p>
                  <w:p w14:paraId="4ECFFE37" w14:textId="22169106" w:rsidR="004F7EE5" w:rsidRDefault="00F00AA2">
                    <w:pPr>
                      <w:spacing w:line="271" w:lineRule="auto"/>
                      <w:ind w:left="170" w:right="225"/>
                      <w:rPr>
                        <w:sz w:val="20"/>
                      </w:rPr>
                    </w:pPr>
                    <w:r>
                      <w:rPr>
                        <w:color w:val="231F20"/>
                        <w:sz w:val="20"/>
                        <w:lang w:val="en-US" w:bidi="en-US"/>
                      </w:rPr>
                      <w:t xml:space="preserve">Various methods are available </w:t>
                    </w:r>
                    <w:del w:id="2769" w:author="David Stockings" w:date="2022-06-23T12:24:00Z">
                      <w:r w:rsidDel="009E7DE7">
                        <w:rPr>
                          <w:color w:val="231F20"/>
                          <w:sz w:val="20"/>
                          <w:lang w:val="en-US" w:bidi="en-US"/>
                        </w:rPr>
                        <w:delText xml:space="preserve">to </w:delText>
                      </w:r>
                    </w:del>
                    <w:ins w:id="2770" w:author="David Stockings" w:date="2022-06-23T12:24:00Z">
                      <w:r w:rsidR="009E7DE7">
                        <w:rPr>
                          <w:color w:val="231F20"/>
                          <w:sz w:val="20"/>
                          <w:lang w:val="en-US" w:bidi="en-US"/>
                        </w:rPr>
                        <w:t xml:space="preserve">for </w:t>
                      </w:r>
                    </w:ins>
                    <w:r>
                      <w:rPr>
                        <w:color w:val="231F20"/>
                        <w:sz w:val="20"/>
                        <w:lang w:val="en-US" w:bidi="en-US"/>
                      </w:rPr>
                      <w:t>measur</w:t>
                    </w:r>
                    <w:ins w:id="2771" w:author="David Stockings" w:date="2022-06-23T12:24:00Z">
                      <w:r w:rsidR="009E7DE7">
                        <w:rPr>
                          <w:color w:val="231F20"/>
                          <w:sz w:val="20"/>
                          <w:lang w:val="en-US" w:bidi="en-US"/>
                        </w:rPr>
                        <w:t>ing</w:t>
                      </w:r>
                    </w:ins>
                    <w:del w:id="2772" w:author="David Stockings" w:date="2022-06-23T12:24:00Z">
                      <w:r w:rsidDel="009E7DE7">
                        <w:rPr>
                          <w:color w:val="231F20"/>
                          <w:sz w:val="20"/>
                          <w:lang w:val="en-US" w:bidi="en-US"/>
                        </w:rPr>
                        <w:delText>e</w:delText>
                      </w:r>
                    </w:del>
                    <w:r>
                      <w:rPr>
                        <w:color w:val="231F20"/>
                        <w:sz w:val="20"/>
                        <w:lang w:val="en-US" w:bidi="en-US"/>
                      </w:rPr>
                      <w:t xml:space="preserve"> customer satisfaction, which can be roughly divided into objective and subjective methods.</w:t>
                    </w:r>
                    <w:ins w:id="2773" w:author="David Stockings" w:date="2022-07-07T16:11:00Z">
                      <w:r w:rsidR="00F63084" w:rsidRPr="00F63084">
                        <w:rPr>
                          <w:color w:val="231F20"/>
                          <w:sz w:val="20"/>
                          <w:lang w:val="en-US" w:bidi="en-US"/>
                        </w:rPr>
                        <w:t xml:space="preserve"> </w:t>
                      </w:r>
                      <w:r w:rsidR="00F63084">
                        <w:rPr>
                          <w:color w:val="231F20"/>
                          <w:sz w:val="20"/>
                          <w:lang w:val="en-US" w:bidi="en-US"/>
                        </w:rPr>
                        <w:t xml:space="preserve">In the subjective processes, </w:t>
                      </w:r>
                    </w:ins>
                    <w:del w:id="2774" w:author="David Stockings" w:date="2022-07-07T16:11:00Z">
                      <w:r w:rsidDel="00F63084">
                        <w:rPr>
                          <w:color w:val="231F20"/>
                          <w:sz w:val="20"/>
                          <w:lang w:val="en-US" w:bidi="en-US"/>
                        </w:rPr>
                        <w:delText xml:space="preserve"> A</w:delText>
                      </w:r>
                    </w:del>
                    <w:ins w:id="2775" w:author="David Stockings" w:date="2022-07-07T16:11:00Z">
                      <w:r w:rsidR="00F63084">
                        <w:rPr>
                          <w:color w:val="231F20"/>
                          <w:sz w:val="20"/>
                          <w:lang w:val="en-US" w:bidi="en-US"/>
                        </w:rPr>
                        <w:t>a</w:t>
                      </w:r>
                    </w:ins>
                    <w:r>
                      <w:rPr>
                        <w:color w:val="231F20"/>
                        <w:sz w:val="20"/>
                        <w:lang w:val="en-US" w:bidi="en-US"/>
                      </w:rPr>
                      <w:t xml:space="preserve"> distinction is made between event-related and feature-related processes</w:t>
                    </w:r>
                    <w:del w:id="2776" w:author="David Stockings" w:date="2022-07-07T16:11:00Z">
                      <w:r w:rsidDel="00F63084">
                        <w:rPr>
                          <w:color w:val="231F20"/>
                          <w:sz w:val="20"/>
                          <w:lang w:val="en-US" w:bidi="en-US"/>
                        </w:rPr>
                        <w:delText xml:space="preserve"> in the subjective processes</w:delText>
                      </w:r>
                    </w:del>
                    <w:ins w:id="2777" w:author="David Stockings" w:date="2022-07-04T15:28:00Z">
                      <w:r w:rsidR="00587AEB">
                        <w:rPr>
                          <w:color w:val="231F20"/>
                          <w:sz w:val="20"/>
                          <w:lang w:val="en-US" w:bidi="en-US"/>
                        </w:rPr>
                        <w:t>,</w:t>
                      </w:r>
                    </w:ins>
                    <w:r>
                      <w:rPr>
                        <w:color w:val="231F20"/>
                        <w:sz w:val="20"/>
                        <w:lang w:val="en-US" w:bidi="en-US"/>
                      </w:rPr>
                      <w:t xml:space="preserve"> </w:t>
                    </w:r>
                    <w:del w:id="2778" w:author="David Stockings" w:date="2022-07-04T15:28:00Z">
                      <w:r w:rsidDel="00587AEB">
                        <w:rPr>
                          <w:color w:val="231F20"/>
                          <w:sz w:val="20"/>
                          <w:lang w:val="en-US" w:bidi="en-US"/>
                        </w:rPr>
                        <w:delText xml:space="preserve">that </w:delText>
                      </w:r>
                    </w:del>
                    <w:ins w:id="2779" w:author="David Stockings" w:date="2022-07-04T15:28:00Z">
                      <w:r w:rsidR="00587AEB">
                        <w:rPr>
                          <w:color w:val="231F20"/>
                          <w:sz w:val="20"/>
                          <w:lang w:val="en-US" w:bidi="en-US"/>
                        </w:rPr>
                        <w:t xml:space="preserve">which </w:t>
                      </w:r>
                    </w:ins>
                    <w:r>
                      <w:rPr>
                        <w:color w:val="231F20"/>
                        <w:sz w:val="20"/>
                        <w:lang w:val="en-US" w:bidi="en-US"/>
                      </w:rPr>
                      <w:t>attempt to record the customer</w:t>
                    </w:r>
                    <w:ins w:id="2780" w:author="David Stockings" w:date="2022-06-23T12:24:00Z">
                      <w:r w:rsidR="009E7DE7">
                        <w:rPr>
                          <w:color w:val="231F20"/>
                          <w:sz w:val="20"/>
                          <w:lang w:val="en-US" w:bidi="en-US"/>
                        </w:rPr>
                        <w:t>’</w:t>
                      </w:r>
                    </w:ins>
                    <w:del w:id="2781" w:author="David Stockings" w:date="2022-06-23T12:24:00Z">
                      <w:r w:rsidDel="009E7DE7">
                        <w:rPr>
                          <w:color w:val="231F20"/>
                          <w:sz w:val="20"/>
                          <w:lang w:val="en-US" w:bidi="en-US"/>
                        </w:rPr>
                        <w:delText>'</w:delText>
                      </w:r>
                    </w:del>
                    <w:r>
                      <w:rPr>
                        <w:color w:val="231F20"/>
                        <w:sz w:val="20"/>
                        <w:lang w:val="en-US" w:bidi="en-US"/>
                      </w:rPr>
                      <w:t>s perceived level of satisfaction. Multi-attribute measurements of customer satisfaction, which can be used to help draw a holistic picture of the customer, appear to be the most suitable. Customer satisfaction is recorded as a CSI value: The higher this value, the higher the customer</w:t>
                    </w:r>
                  </w:p>
                </w:txbxContent>
              </v:textbox>
            </v:shape>
            <w10:anchorlock/>
          </v:group>
        </w:pict>
      </w:r>
    </w:p>
    <w:p w14:paraId="577F2306"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436F87F4" w14:textId="77777777" w:rsidR="004F7EE5" w:rsidRPr="002C5527" w:rsidRDefault="004F7EE5">
      <w:pPr>
        <w:pStyle w:val="BodyText"/>
        <w:rPr>
          <w:lang w:val="en-US"/>
        </w:rPr>
      </w:pPr>
    </w:p>
    <w:p w14:paraId="28BF6F43" w14:textId="77777777" w:rsidR="004F7EE5" w:rsidRPr="002C5527" w:rsidRDefault="004F7EE5">
      <w:pPr>
        <w:pStyle w:val="BodyText"/>
        <w:spacing w:before="5"/>
        <w:rPr>
          <w:lang w:val="en-US"/>
        </w:rPr>
      </w:pPr>
    </w:p>
    <w:p w14:paraId="531C2C17" w14:textId="42AB53C0" w:rsidR="004F7EE5" w:rsidRPr="002C5527" w:rsidRDefault="00F00AA2">
      <w:pPr>
        <w:ind w:left="957"/>
        <w:rPr>
          <w:sz w:val="18"/>
          <w:lang w:val="en-US"/>
        </w:rPr>
      </w:pPr>
      <w:r w:rsidRPr="002C5527">
        <w:rPr>
          <w:color w:val="003946"/>
          <w:spacing w:val="-1"/>
          <w:w w:val="105"/>
          <w:sz w:val="18"/>
          <w:lang w:val="en-US" w:bidi="en-US"/>
        </w:rPr>
        <w:t xml:space="preserve">Customer </w:t>
      </w:r>
      <w:ins w:id="2782" w:author="David Stockings" w:date="2022-06-24T16:15:00Z">
        <w:r w:rsidR="00E70E99">
          <w:rPr>
            <w:color w:val="003946"/>
            <w:spacing w:val="-1"/>
            <w:w w:val="105"/>
            <w:sz w:val="18"/>
            <w:lang w:val="en-US" w:bidi="en-US"/>
          </w:rPr>
          <w:t>s</w:t>
        </w:r>
      </w:ins>
      <w:del w:id="2783" w:author="David Stockings" w:date="2022-06-24T16:15:00Z">
        <w:r w:rsidRPr="002C5527" w:rsidDel="00E70E99">
          <w:rPr>
            <w:color w:val="003946"/>
            <w:spacing w:val="-1"/>
            <w:w w:val="105"/>
            <w:sz w:val="18"/>
            <w:lang w:val="en-US" w:bidi="en-US"/>
          </w:rPr>
          <w:delText>S</w:delText>
        </w:r>
      </w:del>
      <w:r w:rsidRPr="002C5527">
        <w:rPr>
          <w:color w:val="003946"/>
          <w:spacing w:val="-1"/>
          <w:w w:val="105"/>
          <w:sz w:val="18"/>
          <w:lang w:val="en-US" w:bidi="en-US"/>
        </w:rPr>
        <w:t xml:space="preserve">atisfaction and </w:t>
      </w:r>
      <w:del w:id="2784" w:author="David Stockings" w:date="2022-06-24T16:15:00Z">
        <w:r w:rsidRPr="002C5527" w:rsidDel="00E70E99">
          <w:rPr>
            <w:color w:val="003946"/>
            <w:w w:val="105"/>
            <w:sz w:val="18"/>
            <w:lang w:val="en-US" w:bidi="en-US"/>
          </w:rPr>
          <w:delText>L</w:delText>
        </w:r>
      </w:del>
      <w:ins w:id="2785" w:author="David Stockings" w:date="2022-06-24T16:15:00Z">
        <w:r w:rsidR="00E70E99">
          <w:rPr>
            <w:color w:val="003946"/>
            <w:w w:val="105"/>
            <w:sz w:val="18"/>
            <w:lang w:val="en-US" w:bidi="en-US"/>
          </w:rPr>
          <w:t>l</w:t>
        </w:r>
      </w:ins>
      <w:r w:rsidRPr="002C5527">
        <w:rPr>
          <w:color w:val="003946"/>
          <w:w w:val="105"/>
          <w:sz w:val="18"/>
          <w:lang w:val="en-US" w:bidi="en-US"/>
        </w:rPr>
        <w:t>oyalty</w:t>
      </w:r>
    </w:p>
    <w:p w14:paraId="7AD44485" w14:textId="77777777" w:rsidR="004F7EE5" w:rsidRPr="002C5527" w:rsidRDefault="004F7EE5">
      <w:pPr>
        <w:pStyle w:val="BodyText"/>
        <w:rPr>
          <w:lang w:val="en-US"/>
        </w:rPr>
      </w:pPr>
    </w:p>
    <w:p w14:paraId="3C559E2C" w14:textId="77777777" w:rsidR="004F7EE5" w:rsidRPr="002C5527" w:rsidRDefault="004F7EE5">
      <w:pPr>
        <w:pStyle w:val="BodyText"/>
        <w:rPr>
          <w:lang w:val="en-US"/>
        </w:rPr>
      </w:pPr>
    </w:p>
    <w:p w14:paraId="3BA1E191" w14:textId="77777777" w:rsidR="004F7EE5" w:rsidRPr="002C5527" w:rsidRDefault="004F7EE5">
      <w:pPr>
        <w:pStyle w:val="BodyText"/>
        <w:rPr>
          <w:lang w:val="en-US"/>
        </w:rPr>
      </w:pPr>
    </w:p>
    <w:p w14:paraId="4C573A83" w14:textId="77777777" w:rsidR="004F7EE5" w:rsidRPr="002C5527" w:rsidRDefault="004F7EE5">
      <w:pPr>
        <w:pStyle w:val="BodyText"/>
        <w:rPr>
          <w:lang w:val="en-US"/>
        </w:rPr>
      </w:pPr>
    </w:p>
    <w:p w14:paraId="496C8E54" w14:textId="77777777" w:rsidR="004F7EE5" w:rsidRPr="002C5527" w:rsidRDefault="004F7EE5">
      <w:pPr>
        <w:pStyle w:val="BodyText"/>
        <w:rPr>
          <w:lang w:val="en-US"/>
        </w:rPr>
      </w:pPr>
    </w:p>
    <w:p w14:paraId="649D0514" w14:textId="77777777" w:rsidR="004F7EE5" w:rsidRPr="002C5527" w:rsidRDefault="004F7EE5">
      <w:pPr>
        <w:pStyle w:val="BodyText"/>
        <w:spacing w:before="1"/>
        <w:rPr>
          <w:sz w:val="21"/>
          <w:lang w:val="en-US"/>
        </w:rPr>
      </w:pPr>
    </w:p>
    <w:p w14:paraId="76D8C4ED" w14:textId="6B8568FF" w:rsidR="004F7EE5" w:rsidRPr="002C5527" w:rsidRDefault="00000000">
      <w:pPr>
        <w:pStyle w:val="BodyText"/>
        <w:spacing w:before="99" w:line="271" w:lineRule="auto"/>
        <w:ind w:left="1127" w:right="2812"/>
        <w:rPr>
          <w:lang w:val="en-US"/>
        </w:rPr>
      </w:pPr>
      <w:r>
        <w:rPr>
          <w:lang w:val="en-US" w:bidi="en-US"/>
        </w:rPr>
        <w:pict w14:anchorId="50ACDA05">
          <v:rect id="docshape75" o:spid="_x0000_s2082" alt="" style="position:absolute;left:0;text-align:left;margin-left:70.85pt;margin-top:-4pt;width:391.2pt;height:472pt;z-index:-17562624;mso-wrap-edited:f;mso-width-percent:0;mso-height-percent:0;mso-position-horizontal-relative:page;mso-width-percent:0;mso-height-percent:0" fillcolor="#f1f1f1" stroked="f">
            <w10:wrap anchorx="page"/>
          </v:rect>
        </w:pict>
      </w:r>
      <w:r w:rsidR="00F00AA2" w:rsidRPr="002C5527">
        <w:rPr>
          <w:color w:val="231F20"/>
          <w:lang w:val="en-US" w:bidi="en-US"/>
        </w:rPr>
        <w:t xml:space="preserve">satisfaction. However, this value should not be used as the sole indicator of customer satisfaction. Rather, </w:t>
      </w:r>
      <w:del w:id="2786" w:author="David Stockings" w:date="2022-06-23T12:24:00Z">
        <w:r w:rsidR="00F00AA2" w:rsidRPr="002C5527" w:rsidDel="009E7DE7">
          <w:rPr>
            <w:color w:val="231F20"/>
            <w:lang w:val="en-US" w:bidi="en-US"/>
          </w:rPr>
          <w:delText xml:space="preserve">it should be interpreted while taking into account </w:delText>
        </w:r>
      </w:del>
      <w:r w:rsidR="00F00AA2" w:rsidRPr="002C5527">
        <w:rPr>
          <w:color w:val="231F20"/>
          <w:lang w:val="en-US" w:bidi="en-US"/>
        </w:rPr>
        <w:t xml:space="preserve">other known influencing factors </w:t>
      </w:r>
      <w:ins w:id="2787" w:author="David Stockings" w:date="2022-06-23T12:24:00Z">
        <w:r w:rsidR="009E7DE7">
          <w:rPr>
            <w:color w:val="231F20"/>
            <w:lang w:val="en-US" w:bidi="en-US"/>
          </w:rPr>
          <w:t xml:space="preserve">should be taken into account when interpreting it </w:t>
        </w:r>
      </w:ins>
      <w:r w:rsidR="00F00AA2" w:rsidRPr="002C5527">
        <w:rPr>
          <w:color w:val="231F20"/>
          <w:lang w:val="en-US" w:bidi="en-US"/>
        </w:rPr>
        <w:t>(e.g., industry or socio-demographic background).</w:t>
      </w:r>
    </w:p>
    <w:p w14:paraId="7507B12E" w14:textId="77777777" w:rsidR="004F7EE5" w:rsidRPr="002C5527" w:rsidRDefault="004F7EE5">
      <w:pPr>
        <w:pStyle w:val="BodyText"/>
        <w:spacing w:before="7"/>
        <w:rPr>
          <w:sz w:val="22"/>
          <w:lang w:val="en-US"/>
        </w:rPr>
      </w:pPr>
    </w:p>
    <w:p w14:paraId="43251FEE" w14:textId="0C0D9823" w:rsidR="004F7EE5" w:rsidRPr="002C5527" w:rsidDel="00B2111F" w:rsidRDefault="00F00AA2">
      <w:pPr>
        <w:pStyle w:val="BodyText"/>
        <w:spacing w:before="1" w:line="271" w:lineRule="auto"/>
        <w:ind w:left="1127" w:right="2645"/>
        <w:rPr>
          <w:del w:id="2788" w:author="David Stockings" w:date="2022-07-06T15:41:00Z"/>
          <w:lang w:val="en-US"/>
        </w:rPr>
      </w:pPr>
      <w:r w:rsidRPr="002C5527">
        <w:rPr>
          <w:color w:val="231F20"/>
          <w:lang w:val="en-US" w:bidi="en-US"/>
        </w:rPr>
        <w:t xml:space="preserve">The inﬂuence of customer satisfaction on customer loyalty is undisputed. </w:t>
      </w:r>
      <w:del w:id="2789" w:author="David Stockings" w:date="2022-06-23T12:25:00Z">
        <w:r w:rsidRPr="002C5527" w:rsidDel="009E7DE7">
          <w:rPr>
            <w:color w:val="231F20"/>
            <w:lang w:val="en-US" w:bidi="en-US"/>
          </w:rPr>
          <w:delText xml:space="preserve">What is </w:delText>
        </w:r>
      </w:del>
      <w:ins w:id="2790" w:author="David Stockings" w:date="2022-06-23T12:25:00Z">
        <w:r w:rsidR="009E7DE7">
          <w:rPr>
            <w:color w:val="231F20"/>
            <w:lang w:val="en-US" w:bidi="en-US"/>
          </w:rPr>
          <w:t xml:space="preserve">The </w:t>
        </w:r>
      </w:ins>
      <w:r w:rsidRPr="002C5527">
        <w:rPr>
          <w:color w:val="231F20"/>
          <w:lang w:val="en-US" w:bidi="en-US"/>
        </w:rPr>
        <w:t xml:space="preserve">particularly interesting </w:t>
      </w:r>
      <w:ins w:id="2791" w:author="David Stockings" w:date="2022-06-23T12:25:00Z">
        <w:r w:rsidR="009E7DE7">
          <w:rPr>
            <w:color w:val="231F20"/>
            <w:lang w:val="en-US" w:bidi="en-US"/>
          </w:rPr>
          <w:t xml:space="preserve">question </w:t>
        </w:r>
      </w:ins>
      <w:r w:rsidRPr="002C5527">
        <w:rPr>
          <w:color w:val="231F20"/>
          <w:lang w:val="en-US" w:bidi="en-US"/>
        </w:rPr>
        <w:t xml:space="preserve">is what this customer satisfaction means for the buying behavior or recommendation behavior of the customer. While satisfied customers have higher repeat purchase rates or greater cross-selling potential, </w:t>
      </w:r>
      <w:del w:id="2792" w:author="David Stockings" w:date="2022-06-23T12:25:00Z">
        <w:r w:rsidRPr="002C5527" w:rsidDel="009E7DE7">
          <w:rPr>
            <w:color w:val="231F20"/>
            <w:lang w:val="en-US" w:bidi="en-US"/>
          </w:rPr>
          <w:delText xml:space="preserve">these effects are </w:delText>
        </w:r>
      </w:del>
      <w:r w:rsidRPr="002C5527">
        <w:rPr>
          <w:color w:val="231F20"/>
          <w:lang w:val="en-US" w:bidi="en-US"/>
        </w:rPr>
        <w:t xml:space="preserve">the opposite </w:t>
      </w:r>
      <w:ins w:id="2793" w:author="David Stockings" w:date="2022-06-23T12:25:00Z">
        <w:r w:rsidR="009E7DE7">
          <w:rPr>
            <w:color w:val="231F20"/>
            <w:lang w:val="en-US" w:bidi="en-US"/>
          </w:rPr>
          <w:t xml:space="preserve">effects occur </w:t>
        </w:r>
      </w:ins>
      <w:r w:rsidRPr="002C5527">
        <w:rPr>
          <w:color w:val="231F20"/>
          <w:lang w:val="en-US" w:bidi="en-US"/>
        </w:rPr>
        <w:t>for dissatisfied customers.</w:t>
      </w:r>
      <w:ins w:id="2794" w:author="David Stockings" w:date="2022-07-06T15:41:00Z">
        <w:r w:rsidR="00B2111F">
          <w:rPr>
            <w:color w:val="231F20"/>
            <w:lang w:val="en-US" w:bidi="en-US"/>
          </w:rPr>
          <w:t xml:space="preserve"> </w:t>
        </w:r>
      </w:ins>
    </w:p>
    <w:p w14:paraId="0246CECC" w14:textId="0E56927F" w:rsidR="004F7EE5" w:rsidRPr="002C5527" w:rsidRDefault="00F00AA2">
      <w:pPr>
        <w:pStyle w:val="BodyText"/>
        <w:spacing w:before="1" w:line="271" w:lineRule="auto"/>
        <w:ind w:left="1127" w:right="2645"/>
        <w:rPr>
          <w:lang w:val="en-US"/>
        </w:rPr>
        <w:pPrChange w:id="2795" w:author="David Stockings" w:date="2022-07-06T15:41:00Z">
          <w:pPr>
            <w:pStyle w:val="BodyText"/>
            <w:spacing w:line="271" w:lineRule="auto"/>
            <w:ind w:left="1127" w:right="2616"/>
            <w:jc w:val="both"/>
          </w:pPr>
        </w:pPrChange>
      </w:pPr>
      <w:r w:rsidRPr="002C5527">
        <w:rPr>
          <w:color w:val="231F20"/>
          <w:lang w:val="en-US" w:bidi="en-US"/>
        </w:rPr>
        <w:t xml:space="preserve">Given </w:t>
      </w:r>
      <w:ins w:id="2796" w:author="David Stockings" w:date="2022-07-07T16:12:00Z">
        <w:r w:rsidR="00F63084">
          <w:rPr>
            <w:color w:val="231F20"/>
            <w:lang w:val="en-US" w:bidi="en-US"/>
          </w:rPr>
          <w:t xml:space="preserve">that </w:t>
        </w:r>
      </w:ins>
      <w:r w:rsidRPr="002C5527">
        <w:rPr>
          <w:color w:val="231F20"/>
          <w:lang w:val="en-US" w:bidi="en-US"/>
        </w:rPr>
        <w:t>the</w:t>
      </w:r>
      <w:ins w:id="2797" w:author="David Stockings" w:date="2022-07-07T16:12:00Z">
        <w:r w:rsidR="00F63084" w:rsidRPr="002C5527">
          <w:rPr>
            <w:color w:val="231F20"/>
            <w:lang w:val="en-US" w:bidi="en-US"/>
          </w:rPr>
          <w:t xml:space="preserve"> curve that illustrates customer loyalty</w:t>
        </w:r>
        <w:r w:rsidR="00F63084">
          <w:rPr>
            <w:color w:val="231F20"/>
            <w:lang w:val="en-US" w:bidi="en-US"/>
          </w:rPr>
          <w:t xml:space="preserve"> </w:t>
        </w:r>
        <w:r w:rsidR="00F63084" w:rsidRPr="002C5527">
          <w:rPr>
            <w:color w:val="231F20"/>
            <w:lang w:val="en-US" w:bidi="en-US"/>
          </w:rPr>
          <w:t>in relation to customer satisfaction</w:t>
        </w:r>
        <w:r w:rsidR="00F63084">
          <w:rPr>
            <w:color w:val="231F20"/>
            <w:lang w:val="en-US" w:bidi="en-US"/>
          </w:rPr>
          <w:t xml:space="preserve"> is</w:t>
        </w:r>
      </w:ins>
      <w:r w:rsidRPr="002C5527">
        <w:rPr>
          <w:color w:val="231F20"/>
          <w:lang w:val="en-US" w:bidi="en-US"/>
        </w:rPr>
        <w:t xml:space="preserve"> </w:t>
      </w:r>
      <w:commentRangeStart w:id="2798"/>
      <w:r w:rsidRPr="002C5527">
        <w:rPr>
          <w:color w:val="231F20"/>
          <w:lang w:val="en-US" w:bidi="en-US"/>
        </w:rPr>
        <w:t>saddle-shaped</w:t>
      </w:r>
      <w:del w:id="2799" w:author="David Stockings" w:date="2022-07-07T16:12:00Z">
        <w:r w:rsidRPr="002C5527" w:rsidDel="00F63084">
          <w:rPr>
            <w:color w:val="231F20"/>
            <w:lang w:val="en-US" w:bidi="en-US"/>
          </w:rPr>
          <w:delText xml:space="preserve"> curve </w:delText>
        </w:r>
        <w:commentRangeEnd w:id="2798"/>
        <w:r w:rsidR="00B24A2E" w:rsidDel="00F63084">
          <w:rPr>
            <w:rStyle w:val="CommentReference"/>
          </w:rPr>
          <w:commentReference w:id="2798"/>
        </w:r>
        <w:r w:rsidRPr="002C5527" w:rsidDel="00F63084">
          <w:rPr>
            <w:color w:val="231F20"/>
            <w:lang w:val="en-US" w:bidi="en-US"/>
          </w:rPr>
          <w:delText>that illustrates customer loyalty in relation to customer satisfaction</w:delText>
        </w:r>
      </w:del>
      <w:r w:rsidRPr="002C5527">
        <w:rPr>
          <w:color w:val="231F20"/>
          <w:lang w:val="en-US" w:bidi="en-US"/>
        </w:rPr>
        <w:t xml:space="preserve">, it can be assumed that between the ranges of the </w:t>
      </w:r>
      <w:del w:id="2800" w:author="David Stockings" w:date="2022-06-23T12:26:00Z">
        <w:r w:rsidRPr="002C5527" w:rsidDel="009E7DE7">
          <w:rPr>
            <w:color w:val="231F20"/>
            <w:lang w:val="en-US" w:bidi="en-US"/>
          </w:rPr>
          <w:delText xml:space="preserve">rather </w:delText>
        </w:r>
      </w:del>
      <w:ins w:id="2801" w:author="David Stockings" w:date="2022-06-23T12:26:00Z">
        <w:r w:rsidR="009E7DE7">
          <w:rPr>
            <w:color w:val="231F20"/>
            <w:lang w:val="en-US" w:bidi="en-US"/>
          </w:rPr>
          <w:t>more</w:t>
        </w:r>
        <w:r w:rsidR="009E7DE7" w:rsidRPr="002C5527">
          <w:rPr>
            <w:color w:val="231F20"/>
            <w:lang w:val="en-US" w:bidi="en-US"/>
          </w:rPr>
          <w:t xml:space="preserve"> </w:t>
        </w:r>
      </w:ins>
      <w:r w:rsidRPr="002C5527">
        <w:rPr>
          <w:color w:val="231F20"/>
          <w:lang w:val="en-US" w:bidi="en-US"/>
        </w:rPr>
        <w:t xml:space="preserve">dissatisfied customer and the satisfied customer </w:t>
      </w:r>
      <w:del w:id="2802" w:author="David Stockings" w:date="2022-06-23T12:26:00Z">
        <w:r w:rsidRPr="002C5527" w:rsidDel="009E7DE7">
          <w:rPr>
            <w:color w:val="231F20"/>
            <w:lang w:val="en-US" w:bidi="en-US"/>
          </w:rPr>
          <w:delText xml:space="preserve">is </w:delText>
        </w:r>
      </w:del>
      <w:ins w:id="2803" w:author="David Stockings" w:date="2022-06-23T12:26:00Z">
        <w:r w:rsidR="009E7DE7">
          <w:rPr>
            <w:color w:val="231F20"/>
            <w:lang w:val="en-US" w:bidi="en-US"/>
          </w:rPr>
          <w:t xml:space="preserve">exists </w:t>
        </w:r>
      </w:ins>
      <w:r w:rsidRPr="002C5527">
        <w:rPr>
          <w:color w:val="231F20"/>
          <w:lang w:val="en-US" w:bidi="en-US"/>
        </w:rPr>
        <w:t xml:space="preserve">the phase of the indifferent customer, in which neither positive nor negative influences on the buying behavior can be </w:t>
      </w:r>
      <w:r w:rsidRPr="002C5527">
        <w:rPr>
          <w:color w:val="231F20"/>
          <w:w w:val="105"/>
          <w:lang w:val="en-US" w:bidi="en-US"/>
        </w:rPr>
        <w:t>identified.</w:t>
      </w:r>
    </w:p>
    <w:p w14:paraId="717819B6" w14:textId="77777777" w:rsidR="004F7EE5" w:rsidRPr="002C5527" w:rsidRDefault="004F7EE5">
      <w:pPr>
        <w:pStyle w:val="BodyText"/>
        <w:spacing w:before="8"/>
        <w:rPr>
          <w:sz w:val="22"/>
          <w:lang w:val="en-US"/>
        </w:rPr>
      </w:pPr>
    </w:p>
    <w:p w14:paraId="277F3E67" w14:textId="6C5B0F31" w:rsidR="004F7EE5" w:rsidRPr="002C5527" w:rsidRDefault="00F00AA2">
      <w:pPr>
        <w:pStyle w:val="BodyText"/>
        <w:spacing w:line="271" w:lineRule="auto"/>
        <w:ind w:left="1127" w:right="2637"/>
        <w:rPr>
          <w:lang w:val="en-US"/>
        </w:rPr>
      </w:pPr>
      <w:del w:id="2804" w:author="David Stockings" w:date="2022-07-04T15:28:00Z">
        <w:r w:rsidRPr="002C5527" w:rsidDel="00587AEB">
          <w:rPr>
            <w:color w:val="231F20"/>
            <w:lang w:val="en-US" w:bidi="en-US"/>
          </w:rPr>
          <w:delText xml:space="preserve">Even if </w:delText>
        </w:r>
      </w:del>
      <w:ins w:id="2805" w:author="David Stockings" w:date="2022-07-04T15:28:00Z">
        <w:r w:rsidR="00587AEB">
          <w:rPr>
            <w:color w:val="231F20"/>
            <w:lang w:val="en-US" w:bidi="en-US"/>
          </w:rPr>
          <w:t>A</w:t>
        </w:r>
      </w:ins>
      <w:ins w:id="2806" w:author="David Stockings" w:date="2022-07-04T15:29:00Z">
        <w:r w:rsidR="00587AEB">
          <w:rPr>
            <w:color w:val="231F20"/>
            <w:lang w:val="en-US" w:bidi="en-US"/>
          </w:rPr>
          <w:t xml:space="preserve">lthough </w:t>
        </w:r>
      </w:ins>
      <w:r w:rsidRPr="002C5527">
        <w:rPr>
          <w:color w:val="231F20"/>
          <w:lang w:val="en-US" w:bidi="en-US"/>
        </w:rPr>
        <w:t>customer satisfaction is a very subjective construct from the customer</w:t>
      </w:r>
      <w:ins w:id="2807" w:author="David Stockings" w:date="2022-06-23T12:26:00Z">
        <w:r w:rsidR="009E7DE7">
          <w:rPr>
            <w:color w:val="231F20"/>
            <w:lang w:val="en-US" w:bidi="en-US"/>
          </w:rPr>
          <w:t>’</w:t>
        </w:r>
      </w:ins>
      <w:del w:id="2808" w:author="David Stockings" w:date="2022-06-23T12:26:00Z">
        <w:r w:rsidRPr="002C5527" w:rsidDel="009E7DE7">
          <w:rPr>
            <w:color w:val="231F20"/>
            <w:lang w:val="en-US" w:bidi="en-US"/>
          </w:rPr>
          <w:delText>'</w:delText>
        </w:r>
      </w:del>
      <w:r w:rsidRPr="002C5527">
        <w:rPr>
          <w:color w:val="231F20"/>
          <w:lang w:val="en-US" w:bidi="en-US"/>
        </w:rPr>
        <w:t xml:space="preserve">s point of view, companies have various opportunities to positively influence customer satisfaction and thus </w:t>
      </w:r>
      <w:del w:id="2809" w:author="David Stockings" w:date="2022-07-07T16:13:00Z">
        <w:r w:rsidRPr="002C5527" w:rsidDel="00F63084">
          <w:rPr>
            <w:color w:val="231F20"/>
            <w:lang w:val="en-US" w:bidi="en-US"/>
          </w:rPr>
          <w:delText xml:space="preserve">engender </w:delText>
        </w:r>
      </w:del>
      <w:ins w:id="2810" w:author="David Stockings" w:date="2022-07-07T16:13:00Z">
        <w:r w:rsidR="00F63084">
          <w:rPr>
            <w:color w:val="231F20"/>
            <w:lang w:val="en-US" w:bidi="en-US"/>
          </w:rPr>
          <w:t>create</w:t>
        </w:r>
        <w:r w:rsidR="00F63084" w:rsidRPr="002C5527">
          <w:rPr>
            <w:color w:val="231F20"/>
            <w:lang w:val="en-US" w:bidi="en-US"/>
          </w:rPr>
          <w:t xml:space="preserve"> </w:t>
        </w:r>
      </w:ins>
      <w:r w:rsidRPr="002C5527">
        <w:rPr>
          <w:color w:val="231F20"/>
          <w:lang w:val="en-US" w:bidi="en-US"/>
        </w:rPr>
        <w:t xml:space="preserve">loyalty. </w:t>
      </w:r>
      <w:del w:id="2811" w:author="David Stockings" w:date="2022-07-04T15:29:00Z">
        <w:r w:rsidRPr="002C5527" w:rsidDel="00587AEB">
          <w:rPr>
            <w:color w:val="231F20"/>
            <w:lang w:val="en-US" w:bidi="en-US"/>
          </w:rPr>
          <w:delText>It is not just c</w:delText>
        </w:r>
      </w:del>
      <w:ins w:id="2812" w:author="David Stockings" w:date="2022-07-04T15:29:00Z">
        <w:r w:rsidR="00587AEB">
          <w:rPr>
            <w:color w:val="231F20"/>
            <w:lang w:val="en-US" w:bidi="en-US"/>
          </w:rPr>
          <w:t>C</w:t>
        </w:r>
      </w:ins>
      <w:r w:rsidRPr="002C5527">
        <w:rPr>
          <w:color w:val="231F20"/>
          <w:lang w:val="en-US" w:bidi="en-US"/>
        </w:rPr>
        <w:t xml:space="preserve">ustomers </w:t>
      </w:r>
      <w:ins w:id="2813" w:author="David Stockings" w:date="2022-07-04T15:29:00Z">
        <w:r w:rsidR="00587AEB">
          <w:rPr>
            <w:color w:val="231F20"/>
            <w:lang w:val="en-US" w:bidi="en-US"/>
          </w:rPr>
          <w:t xml:space="preserve">are not the only ones </w:t>
        </w:r>
      </w:ins>
      <w:r w:rsidRPr="002C5527">
        <w:rPr>
          <w:color w:val="231F20"/>
          <w:lang w:val="en-US" w:bidi="en-US"/>
        </w:rPr>
        <w:t>that can use modern information and communication technologies to their benefit</w:t>
      </w:r>
      <w:ins w:id="2814" w:author="David Stockings" w:date="2022-06-23T12:26:00Z">
        <w:r w:rsidR="009E7DE7">
          <w:rPr>
            <w:color w:val="231F20"/>
            <w:lang w:val="en-US" w:bidi="en-US"/>
          </w:rPr>
          <w:t>.</w:t>
        </w:r>
      </w:ins>
      <w:del w:id="2815" w:author="David Stockings" w:date="2022-06-23T12:26:00Z">
        <w:r w:rsidRPr="002C5527" w:rsidDel="009E7DE7">
          <w:rPr>
            <w:color w:val="231F20"/>
            <w:lang w:val="en-US" w:bidi="en-US"/>
          </w:rPr>
          <w:delText>,</w:delText>
        </w:r>
      </w:del>
      <w:r w:rsidRPr="002C5527">
        <w:rPr>
          <w:color w:val="231F20"/>
          <w:lang w:val="en-US" w:bidi="en-US"/>
        </w:rPr>
        <w:t xml:space="preserve"> </w:t>
      </w:r>
      <w:ins w:id="2816" w:author="David Stockings" w:date="2022-06-23T12:26:00Z">
        <w:r w:rsidR="009E7DE7">
          <w:rPr>
            <w:color w:val="231F20"/>
            <w:lang w:val="en-US" w:bidi="en-US"/>
          </w:rPr>
          <w:t xml:space="preserve">The same technologies </w:t>
        </w:r>
      </w:ins>
      <w:del w:id="2817" w:author="David Stockings" w:date="2022-06-23T12:26:00Z">
        <w:r w:rsidRPr="002C5527" w:rsidDel="009E7DE7">
          <w:rPr>
            <w:color w:val="231F20"/>
            <w:lang w:val="en-US" w:bidi="en-US"/>
          </w:rPr>
          <w:delText xml:space="preserve">but they </w:delText>
        </w:r>
      </w:del>
      <w:r w:rsidRPr="002C5527">
        <w:rPr>
          <w:color w:val="231F20"/>
          <w:lang w:val="en-US" w:bidi="en-US"/>
        </w:rPr>
        <w:t xml:space="preserve">also offer companies great opportunities to enter into dialog and interact with customers </w:t>
      </w:r>
      <w:del w:id="2818" w:author="David Stockings" w:date="2022-06-23T12:26:00Z">
        <w:r w:rsidRPr="002C5527" w:rsidDel="009E7DE7">
          <w:rPr>
            <w:color w:val="231F20"/>
            <w:lang w:val="en-US" w:bidi="en-US"/>
          </w:rPr>
          <w:delText xml:space="preserve">so that they can </w:delText>
        </w:r>
      </w:del>
      <w:ins w:id="2819" w:author="David Stockings" w:date="2022-06-23T12:26:00Z">
        <w:r w:rsidR="009E7DE7">
          <w:rPr>
            <w:color w:val="231F20"/>
            <w:lang w:val="en-US" w:bidi="en-US"/>
          </w:rPr>
          <w:t xml:space="preserve">in order to </w:t>
        </w:r>
      </w:ins>
      <w:r w:rsidRPr="002C5527">
        <w:rPr>
          <w:color w:val="231F20"/>
          <w:lang w:val="en-US" w:bidi="en-US"/>
        </w:rPr>
        <w:t xml:space="preserve">build long-term trust. It is also possible to generate knowledge about customers, recognize dissatisfaction, and use this knowledge proactively to take appropriate measures to maintain or restore customer satisfaction. </w:t>
      </w:r>
      <w:r w:rsidRPr="00F21D43">
        <w:rPr>
          <w:color w:val="231F20"/>
          <w:lang w:val="en-US" w:bidi="en-US"/>
          <w:rPrChange w:id="2820" w:author="David Stockings" w:date="2022-06-24T15:56:00Z">
            <w:rPr>
              <w:b/>
              <w:bCs/>
              <w:color w:val="231F20"/>
              <w:lang w:val="en-US" w:bidi="en-US"/>
            </w:rPr>
          </w:rPrChange>
        </w:rPr>
        <w:t>Complaint management</w:t>
      </w:r>
      <w:r w:rsidRPr="002C5527">
        <w:rPr>
          <w:color w:val="231F20"/>
          <w:lang w:val="en-US" w:bidi="en-US"/>
        </w:rPr>
        <w:t xml:space="preserve"> is particularly important here in order to prevent customers from becoming dissatisfied in the first place.</w:t>
      </w:r>
    </w:p>
    <w:p w14:paraId="5789B362" w14:textId="77777777" w:rsidR="004F7EE5" w:rsidRPr="002C5527" w:rsidRDefault="004F7EE5">
      <w:pPr>
        <w:pStyle w:val="BodyText"/>
        <w:spacing w:before="8"/>
        <w:rPr>
          <w:sz w:val="22"/>
          <w:lang w:val="en-US"/>
        </w:rPr>
      </w:pPr>
    </w:p>
    <w:p w14:paraId="58B398C2" w14:textId="3E0360CB" w:rsidR="004F7EE5" w:rsidRPr="002C5527" w:rsidRDefault="00F00AA2">
      <w:pPr>
        <w:pStyle w:val="BodyText"/>
        <w:spacing w:line="271" w:lineRule="auto"/>
        <w:ind w:left="1127" w:right="2622"/>
        <w:rPr>
          <w:lang w:val="en-US"/>
        </w:rPr>
      </w:pPr>
      <w:r w:rsidRPr="002C5527">
        <w:rPr>
          <w:color w:val="231F20"/>
          <w:lang w:val="en-US" w:bidi="en-US"/>
        </w:rPr>
        <w:t xml:space="preserve">Since it is </w:t>
      </w:r>
      <w:del w:id="2821" w:author="David Stockings" w:date="2022-07-04T15:29:00Z">
        <w:r w:rsidRPr="002C5527" w:rsidDel="00587AEB">
          <w:rPr>
            <w:color w:val="231F20"/>
            <w:lang w:val="en-US" w:bidi="en-US"/>
          </w:rPr>
          <w:delText xml:space="preserve">known with certainty </w:delText>
        </w:r>
      </w:del>
      <w:ins w:id="2822" w:author="David Stockings" w:date="2022-07-04T15:29:00Z">
        <w:r w:rsidR="00587AEB">
          <w:rPr>
            <w:color w:val="231F20"/>
            <w:lang w:val="en-US" w:bidi="en-US"/>
          </w:rPr>
          <w:t xml:space="preserve">undisputed </w:t>
        </w:r>
      </w:ins>
      <w:r w:rsidRPr="002C5527">
        <w:rPr>
          <w:color w:val="231F20"/>
          <w:lang w:val="en-US" w:bidi="en-US"/>
        </w:rPr>
        <w:t xml:space="preserve">that customer-oriented employees have a positive influence on customer satisfaction, the company must </w:t>
      </w:r>
      <w:del w:id="2823" w:author="David Stockings" w:date="2022-06-23T12:27:00Z">
        <w:r w:rsidRPr="002C5527" w:rsidDel="009E7DE7">
          <w:rPr>
            <w:color w:val="231F20"/>
            <w:lang w:val="en-US" w:bidi="en-US"/>
          </w:rPr>
          <w:delText xml:space="preserve">demand </w:delText>
        </w:r>
      </w:del>
      <w:ins w:id="2824" w:author="David Stockings" w:date="2022-06-23T12:27:00Z">
        <w:r w:rsidR="009E7DE7">
          <w:rPr>
            <w:color w:val="231F20"/>
            <w:lang w:val="en-US" w:bidi="en-US"/>
          </w:rPr>
          <w:t xml:space="preserve">make </w:t>
        </w:r>
      </w:ins>
      <w:r w:rsidRPr="002C5527">
        <w:rPr>
          <w:color w:val="231F20"/>
          <w:lang w:val="en-US" w:bidi="en-US"/>
        </w:rPr>
        <w:t>this customer orientation</w:t>
      </w:r>
      <w:ins w:id="2825" w:author="David Stockings" w:date="2022-06-23T12:27:00Z">
        <w:r w:rsidR="009E7DE7">
          <w:rPr>
            <w:color w:val="231F20"/>
            <w:lang w:val="en-US" w:bidi="en-US"/>
          </w:rPr>
          <w:t xml:space="preserve"> a requirement</w:t>
        </w:r>
      </w:ins>
      <w:r w:rsidRPr="002C5527">
        <w:rPr>
          <w:color w:val="231F20"/>
          <w:lang w:val="en-US" w:bidi="en-US"/>
        </w:rPr>
        <w:t>, but it can also adopt measures to promote it</w:t>
      </w:r>
      <w:ins w:id="2826" w:author="David Stockings" w:date="2022-06-23T12:27:00Z">
        <w:r w:rsidR="009E7DE7">
          <w:rPr>
            <w:color w:val="231F20"/>
            <w:lang w:val="en-US" w:bidi="en-US"/>
          </w:rPr>
          <w:t>.</w:t>
        </w:r>
      </w:ins>
      <w:del w:id="2827" w:author="David Stockings" w:date="2022-06-23T12:27:00Z">
        <w:r w:rsidRPr="002C5527" w:rsidDel="009E7DE7">
          <w:rPr>
            <w:color w:val="231F20"/>
            <w:lang w:val="en-US" w:bidi="en-US"/>
          </w:rPr>
          <w:delText>:</w:delText>
        </w:r>
      </w:del>
      <w:r w:rsidRPr="002C5527">
        <w:rPr>
          <w:color w:val="231F20"/>
          <w:lang w:val="en-US" w:bidi="en-US"/>
        </w:rPr>
        <w:t xml:space="preserve"> </w:t>
      </w:r>
      <w:del w:id="2828" w:author="David Stockings" w:date="2022-06-23T12:27:00Z">
        <w:r w:rsidRPr="002C5527" w:rsidDel="009E7DE7">
          <w:rPr>
            <w:color w:val="231F20"/>
            <w:lang w:val="en-US" w:bidi="en-US"/>
          </w:rPr>
          <w:delText>Because i</w:delText>
        </w:r>
      </w:del>
      <w:ins w:id="2829" w:author="David Stockings" w:date="2022-06-23T12:27:00Z">
        <w:r w:rsidR="009E7DE7">
          <w:rPr>
            <w:color w:val="231F20"/>
            <w:lang w:val="en-US" w:bidi="en-US"/>
          </w:rPr>
          <w:t xml:space="preserve">This is important because </w:t>
        </w:r>
      </w:ins>
      <w:ins w:id="2830" w:author="David Stockings" w:date="2022-06-23T12:28:00Z">
        <w:r w:rsidR="009E7DE7">
          <w:rPr>
            <w:color w:val="231F20"/>
            <w:lang w:val="en-US" w:bidi="en-US"/>
          </w:rPr>
          <w:t xml:space="preserve">the company not only needs to </w:t>
        </w:r>
      </w:ins>
      <w:del w:id="2831" w:author="David Stockings" w:date="2022-06-23T12:28:00Z">
        <w:r w:rsidRPr="002C5527" w:rsidDel="009E7DE7">
          <w:rPr>
            <w:color w:val="231F20"/>
            <w:lang w:val="en-US" w:bidi="en-US"/>
          </w:rPr>
          <w:delText xml:space="preserve">t is not only important to </w:delText>
        </w:r>
      </w:del>
      <w:del w:id="2832" w:author="David Stockings" w:date="2022-07-06T19:28:00Z">
        <w:r w:rsidRPr="002C5527" w:rsidDel="000A762D">
          <w:rPr>
            <w:color w:val="231F20"/>
            <w:lang w:val="en-US" w:bidi="en-US"/>
          </w:rPr>
          <w:delText>anchor</w:delText>
        </w:r>
      </w:del>
      <w:ins w:id="2833" w:author="David Stockings" w:date="2022-07-06T19:28:00Z">
        <w:r w:rsidR="000A762D">
          <w:rPr>
            <w:color w:val="231F20"/>
            <w:lang w:val="en-US" w:bidi="en-US"/>
          </w:rPr>
          <w:t>integrate</w:t>
        </w:r>
      </w:ins>
      <w:r w:rsidRPr="002C5527">
        <w:rPr>
          <w:color w:val="231F20"/>
          <w:lang w:val="en-US" w:bidi="en-US"/>
        </w:rPr>
        <w:t xml:space="preserve"> such an idea in</w:t>
      </w:r>
      <w:ins w:id="2834" w:author="David Stockings" w:date="2022-07-06T19:28:00Z">
        <w:r w:rsidR="000A762D">
          <w:rPr>
            <w:color w:val="231F20"/>
            <w:lang w:val="en-US" w:bidi="en-US"/>
          </w:rPr>
          <w:t>to</w:t>
        </w:r>
      </w:ins>
      <w:r w:rsidRPr="002C5527">
        <w:rPr>
          <w:color w:val="231F20"/>
          <w:lang w:val="en-US" w:bidi="en-US"/>
        </w:rPr>
        <w:t xml:space="preserve"> the minds of the employees, </w:t>
      </w:r>
      <w:del w:id="2835" w:author="David Stockings" w:date="2022-06-23T12:28:00Z">
        <w:r w:rsidRPr="002C5527" w:rsidDel="009E7DE7">
          <w:rPr>
            <w:color w:val="231F20"/>
            <w:lang w:val="en-US" w:bidi="en-US"/>
          </w:rPr>
          <w:delText xml:space="preserve">but </w:delText>
        </w:r>
      </w:del>
      <w:ins w:id="2836" w:author="David Stockings" w:date="2022-06-23T12:28:00Z">
        <w:r w:rsidR="009E7DE7">
          <w:rPr>
            <w:color w:val="231F20"/>
            <w:lang w:val="en-US" w:bidi="en-US"/>
          </w:rPr>
          <w:t xml:space="preserve">it </w:t>
        </w:r>
      </w:ins>
      <w:r w:rsidRPr="002C5527">
        <w:rPr>
          <w:color w:val="231F20"/>
          <w:lang w:val="en-US" w:bidi="en-US"/>
        </w:rPr>
        <w:t xml:space="preserve">also </w:t>
      </w:r>
      <w:ins w:id="2837" w:author="David Stockings" w:date="2022-06-23T12:28:00Z">
        <w:r w:rsidR="009E7DE7">
          <w:rPr>
            <w:color w:val="231F20"/>
            <w:lang w:val="en-US" w:bidi="en-US"/>
          </w:rPr>
          <w:t xml:space="preserve">needs </w:t>
        </w:r>
      </w:ins>
      <w:r w:rsidRPr="002C5527">
        <w:rPr>
          <w:color w:val="231F20"/>
          <w:lang w:val="en-US" w:bidi="en-US"/>
        </w:rPr>
        <w:t xml:space="preserve">to create the framework that </w:t>
      </w:r>
      <w:ins w:id="2838" w:author="David Stockings" w:date="2022-06-23T12:28:00Z">
        <w:r w:rsidR="009E7DE7">
          <w:rPr>
            <w:color w:val="231F20"/>
            <w:lang w:val="en-US" w:bidi="en-US"/>
          </w:rPr>
          <w:t xml:space="preserve">will </w:t>
        </w:r>
      </w:ins>
      <w:r w:rsidRPr="002C5527">
        <w:rPr>
          <w:color w:val="231F20"/>
          <w:lang w:val="en-US" w:bidi="en-US"/>
        </w:rPr>
        <w:t>allow</w:t>
      </w:r>
      <w:del w:id="2839" w:author="David Stockings" w:date="2022-06-23T12:28:00Z">
        <w:r w:rsidRPr="002C5527" w:rsidDel="009E7DE7">
          <w:rPr>
            <w:color w:val="231F20"/>
            <w:lang w:val="en-US" w:bidi="en-US"/>
          </w:rPr>
          <w:delText>s</w:delText>
        </w:r>
      </w:del>
      <w:r w:rsidRPr="002C5527">
        <w:rPr>
          <w:color w:val="231F20"/>
          <w:lang w:val="en-US" w:bidi="en-US"/>
        </w:rPr>
        <w:t xml:space="preserve"> employees to behave appropriately towards customers. </w:t>
      </w:r>
      <w:ins w:id="2840" w:author="David Stockings" w:date="2022-06-23T12:29:00Z">
        <w:r w:rsidR="001855B4">
          <w:rPr>
            <w:color w:val="231F20"/>
            <w:lang w:val="en-US" w:bidi="en-US"/>
          </w:rPr>
          <w:t xml:space="preserve">The company needs to do more than merely pay lip-service to </w:t>
        </w:r>
      </w:ins>
      <w:del w:id="2841" w:author="David Stockings" w:date="2022-06-23T12:29:00Z">
        <w:r w:rsidRPr="002C5527" w:rsidDel="001855B4">
          <w:rPr>
            <w:color w:val="231F20"/>
            <w:lang w:val="en-US" w:bidi="en-US"/>
          </w:rPr>
          <w:delText xml:space="preserve">A </w:delText>
        </w:r>
      </w:del>
      <w:ins w:id="2842" w:author="David Stockings" w:date="2022-06-23T12:29:00Z">
        <w:r w:rsidR="001855B4">
          <w:rPr>
            <w:color w:val="231F20"/>
            <w:lang w:val="en-US" w:bidi="en-US"/>
          </w:rPr>
          <w:t>a</w:t>
        </w:r>
        <w:r w:rsidR="001855B4" w:rsidRPr="002C5527">
          <w:rPr>
            <w:color w:val="231F20"/>
            <w:lang w:val="en-US" w:bidi="en-US"/>
          </w:rPr>
          <w:t xml:space="preserve"> </w:t>
        </w:r>
      </w:ins>
      <w:r w:rsidRPr="002C5527">
        <w:rPr>
          <w:color w:val="231F20"/>
          <w:lang w:val="en-US" w:bidi="en-US"/>
        </w:rPr>
        <w:t>customer-orientation</w:t>
      </w:r>
      <w:ins w:id="2843" w:author="David Stockings" w:date="2022-06-23T12:29:00Z">
        <w:r w:rsidR="001855B4">
          <w:rPr>
            <w:color w:val="231F20"/>
            <w:lang w:val="en-US" w:bidi="en-US"/>
          </w:rPr>
          <w:t xml:space="preserve"> in order to enable it to </w:t>
        </w:r>
      </w:ins>
      <w:del w:id="2844" w:author="David Stockings" w:date="2022-06-23T12:29:00Z">
        <w:r w:rsidRPr="002C5527" w:rsidDel="001855B4">
          <w:rPr>
            <w:color w:val="231F20"/>
            <w:lang w:val="en-US" w:bidi="en-US"/>
          </w:rPr>
          <w:delText xml:space="preserve"> should be more than something that is paid lip-service to so that it can have a </w:delText>
        </w:r>
      </w:del>
      <w:r w:rsidRPr="002C5527">
        <w:rPr>
          <w:color w:val="231F20"/>
          <w:lang w:val="en-US" w:bidi="en-US"/>
        </w:rPr>
        <w:t>positive</w:t>
      </w:r>
      <w:ins w:id="2845" w:author="David Stockings" w:date="2022-06-23T12:29:00Z">
        <w:r w:rsidR="001855B4">
          <w:rPr>
            <w:color w:val="231F20"/>
            <w:lang w:val="en-US" w:bidi="en-US"/>
          </w:rPr>
          <w:t>ly</w:t>
        </w:r>
      </w:ins>
      <w:r w:rsidRPr="002C5527">
        <w:rPr>
          <w:color w:val="231F20"/>
          <w:lang w:val="en-US" w:bidi="en-US"/>
        </w:rPr>
        <w:t xml:space="preserve"> </w:t>
      </w:r>
      <w:del w:id="2846" w:author="David Stockings" w:date="2022-07-04T15:30:00Z">
        <w:r w:rsidRPr="002C5527" w:rsidDel="00587AEB">
          <w:rPr>
            <w:color w:val="231F20"/>
            <w:lang w:val="en-US" w:bidi="en-US"/>
          </w:rPr>
          <w:delText>e</w:delText>
        </w:r>
      </w:del>
      <w:ins w:id="2847" w:author="David Stockings" w:date="2022-07-04T15:30:00Z">
        <w:r w:rsidR="00587AEB">
          <w:rPr>
            <w:color w:val="231F20"/>
            <w:lang w:val="en-US" w:bidi="en-US"/>
          </w:rPr>
          <w:t>impact</w:t>
        </w:r>
      </w:ins>
      <w:del w:id="2848" w:author="David Stockings" w:date="2022-07-04T15:30:00Z">
        <w:r w:rsidRPr="002C5527" w:rsidDel="00587AEB">
          <w:rPr>
            <w:color w:val="231F20"/>
            <w:lang w:val="en-US" w:bidi="en-US"/>
          </w:rPr>
          <w:delText>ffect</w:delText>
        </w:r>
      </w:del>
      <w:r w:rsidRPr="002C5527">
        <w:rPr>
          <w:color w:val="231F20"/>
          <w:lang w:val="en-US" w:bidi="en-US"/>
        </w:rPr>
        <w:t xml:space="preserve"> </w:t>
      </w:r>
      <w:del w:id="2849" w:author="David Stockings" w:date="2022-06-23T12:29:00Z">
        <w:r w:rsidRPr="002C5527" w:rsidDel="001855B4">
          <w:rPr>
            <w:color w:val="231F20"/>
            <w:lang w:val="en-US" w:bidi="en-US"/>
          </w:rPr>
          <w:delText xml:space="preserve">on </w:delText>
        </w:r>
      </w:del>
      <w:r w:rsidRPr="002C5527">
        <w:rPr>
          <w:color w:val="231F20"/>
          <w:lang w:val="en-US" w:bidi="en-US"/>
        </w:rPr>
        <w:t>customer satisfaction.</w:t>
      </w:r>
    </w:p>
    <w:p w14:paraId="7CF8225D" w14:textId="77777777" w:rsidR="004F7EE5" w:rsidRPr="002C5527" w:rsidRDefault="004F7EE5">
      <w:pPr>
        <w:pStyle w:val="BodyText"/>
        <w:rPr>
          <w:sz w:val="24"/>
          <w:lang w:val="en-US"/>
        </w:rPr>
      </w:pPr>
    </w:p>
    <w:p w14:paraId="564B4C76" w14:textId="77777777" w:rsidR="004F7EE5" w:rsidRPr="002C5527" w:rsidRDefault="004F7EE5">
      <w:pPr>
        <w:pStyle w:val="BodyText"/>
        <w:rPr>
          <w:sz w:val="24"/>
          <w:lang w:val="en-US"/>
        </w:rPr>
      </w:pPr>
    </w:p>
    <w:p w14:paraId="086813EA" w14:textId="1D10A779" w:rsidR="004F7EE5" w:rsidRPr="002C5527" w:rsidRDefault="004F7EE5">
      <w:pPr>
        <w:pStyle w:val="BodyText"/>
        <w:spacing w:before="10"/>
        <w:rPr>
          <w:sz w:val="11"/>
          <w:lang w:val="en-US"/>
        </w:rPr>
      </w:pPr>
    </w:p>
    <w:p w14:paraId="1BD0AC3C"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2F6C446D" w14:textId="77777777" w:rsidR="004F7EE5" w:rsidRPr="002C5527" w:rsidRDefault="00000000">
      <w:pPr>
        <w:pStyle w:val="BodyText"/>
        <w:rPr>
          <w:lang w:val="en-US"/>
        </w:rPr>
      </w:pPr>
      <w:r>
        <w:rPr>
          <w:lang w:val="en-US" w:bidi="en-US"/>
        </w:rPr>
        <w:lastRenderedPageBreak/>
        <w:pict w14:anchorId="49678E2E">
          <v:group id="docshapegroup79" o:spid="_x0000_s2079" alt="" style="position:absolute;margin-left:-14.15pt;margin-top:198.45pt;width:581.15pt;height:170.1pt;z-index:-17562112;mso-position-horizontal-relative:page;mso-position-vertical-relative:page" coordorigin="-283,3969" coordsize="11623,3402">
            <v:rect id="docshape80" o:spid="_x0000_s2080" alt="" style="position:absolute;left:-284;top:3968;width:6520;height:3402" fillcolor="#f1f1f1" stroked="f"/>
            <v:shape id="docshape81" o:spid="_x0000_s2081" type="#_x0000_t75" alt="" style="position:absolute;left:6236;top:3968;width:5103;height:3402">
              <v:imagedata r:id="rId56" o:title=""/>
            </v:shape>
            <w10:wrap anchorx="page" anchory="page"/>
          </v:group>
        </w:pict>
      </w:r>
    </w:p>
    <w:p w14:paraId="6789E023" w14:textId="77777777" w:rsidR="004F7EE5" w:rsidRPr="002C5527" w:rsidRDefault="004F7EE5">
      <w:pPr>
        <w:pStyle w:val="BodyText"/>
        <w:rPr>
          <w:lang w:val="en-US"/>
        </w:rPr>
      </w:pPr>
    </w:p>
    <w:p w14:paraId="2F68970D" w14:textId="77777777" w:rsidR="004F7EE5" w:rsidRPr="002C5527" w:rsidRDefault="004F7EE5">
      <w:pPr>
        <w:pStyle w:val="BodyText"/>
        <w:rPr>
          <w:lang w:val="en-US"/>
        </w:rPr>
      </w:pPr>
    </w:p>
    <w:p w14:paraId="5A779C9F" w14:textId="77777777" w:rsidR="004F7EE5" w:rsidRPr="002C5527" w:rsidRDefault="004F7EE5">
      <w:pPr>
        <w:pStyle w:val="BodyText"/>
        <w:rPr>
          <w:lang w:val="en-US"/>
        </w:rPr>
      </w:pPr>
    </w:p>
    <w:p w14:paraId="39C063DE" w14:textId="77777777" w:rsidR="004F7EE5" w:rsidRPr="002C5527" w:rsidRDefault="004F7EE5">
      <w:pPr>
        <w:pStyle w:val="BodyText"/>
        <w:rPr>
          <w:lang w:val="en-US"/>
        </w:rPr>
      </w:pPr>
    </w:p>
    <w:p w14:paraId="24C408E7" w14:textId="77777777" w:rsidR="004F7EE5" w:rsidRPr="002C5527" w:rsidRDefault="004F7EE5">
      <w:pPr>
        <w:pStyle w:val="BodyText"/>
        <w:rPr>
          <w:lang w:val="en-US"/>
        </w:rPr>
      </w:pPr>
    </w:p>
    <w:p w14:paraId="0F9643D0" w14:textId="77777777" w:rsidR="004F7EE5" w:rsidRPr="002C5527" w:rsidRDefault="004F7EE5">
      <w:pPr>
        <w:pStyle w:val="BodyText"/>
        <w:rPr>
          <w:lang w:val="en-US"/>
        </w:rPr>
      </w:pPr>
    </w:p>
    <w:p w14:paraId="12B43764" w14:textId="77777777" w:rsidR="004F7EE5" w:rsidRPr="002C5527" w:rsidRDefault="004F7EE5">
      <w:pPr>
        <w:pStyle w:val="BodyText"/>
        <w:rPr>
          <w:lang w:val="en-US"/>
        </w:rPr>
      </w:pPr>
    </w:p>
    <w:p w14:paraId="26BDACFB" w14:textId="77777777" w:rsidR="004F7EE5" w:rsidRPr="002C5527" w:rsidRDefault="004F7EE5">
      <w:pPr>
        <w:pStyle w:val="BodyText"/>
        <w:rPr>
          <w:lang w:val="en-US"/>
        </w:rPr>
      </w:pPr>
    </w:p>
    <w:p w14:paraId="55A1CEC2" w14:textId="77777777" w:rsidR="004F7EE5" w:rsidRPr="002C5527" w:rsidRDefault="004F7EE5">
      <w:pPr>
        <w:pStyle w:val="BodyText"/>
        <w:rPr>
          <w:lang w:val="en-US"/>
        </w:rPr>
      </w:pPr>
    </w:p>
    <w:p w14:paraId="3B85BD72" w14:textId="77777777" w:rsidR="004F7EE5" w:rsidRPr="002C5527" w:rsidRDefault="004F7EE5">
      <w:pPr>
        <w:pStyle w:val="BodyText"/>
        <w:rPr>
          <w:lang w:val="en-US"/>
        </w:rPr>
      </w:pPr>
    </w:p>
    <w:p w14:paraId="14C19782" w14:textId="77777777" w:rsidR="004F7EE5" w:rsidRPr="002C5527" w:rsidRDefault="004F7EE5">
      <w:pPr>
        <w:pStyle w:val="BodyText"/>
        <w:rPr>
          <w:lang w:val="en-US"/>
        </w:rPr>
      </w:pPr>
    </w:p>
    <w:p w14:paraId="61DE0894" w14:textId="77777777" w:rsidR="004F7EE5" w:rsidRPr="002C5527" w:rsidRDefault="004F7EE5">
      <w:pPr>
        <w:pStyle w:val="BodyText"/>
        <w:rPr>
          <w:lang w:val="en-US"/>
        </w:rPr>
      </w:pPr>
    </w:p>
    <w:p w14:paraId="1DFBF201" w14:textId="77777777" w:rsidR="004F7EE5" w:rsidRPr="002C5527" w:rsidRDefault="004F7EE5">
      <w:pPr>
        <w:pStyle w:val="BodyText"/>
        <w:rPr>
          <w:lang w:val="en-US"/>
        </w:rPr>
      </w:pPr>
    </w:p>
    <w:p w14:paraId="657FDAD7" w14:textId="77777777" w:rsidR="004F7EE5" w:rsidRPr="002C5527" w:rsidRDefault="004F7EE5">
      <w:pPr>
        <w:pStyle w:val="BodyText"/>
        <w:rPr>
          <w:lang w:val="en-US"/>
        </w:rPr>
      </w:pPr>
    </w:p>
    <w:p w14:paraId="74FB5912" w14:textId="77777777" w:rsidR="004F7EE5" w:rsidRPr="002C5527" w:rsidRDefault="004F7EE5">
      <w:pPr>
        <w:pStyle w:val="BodyText"/>
        <w:rPr>
          <w:lang w:val="en-US"/>
        </w:rPr>
      </w:pPr>
    </w:p>
    <w:p w14:paraId="6995081D" w14:textId="77777777" w:rsidR="004F7EE5" w:rsidRPr="002C5527" w:rsidRDefault="004F7EE5">
      <w:pPr>
        <w:pStyle w:val="BodyText"/>
        <w:rPr>
          <w:lang w:val="en-US"/>
        </w:rPr>
      </w:pPr>
    </w:p>
    <w:p w14:paraId="1565350D" w14:textId="77777777" w:rsidR="004F7EE5" w:rsidRPr="002C5527" w:rsidRDefault="004F7EE5">
      <w:pPr>
        <w:pStyle w:val="BodyText"/>
        <w:rPr>
          <w:lang w:val="en-US"/>
        </w:rPr>
      </w:pPr>
    </w:p>
    <w:p w14:paraId="66B0F881" w14:textId="77777777" w:rsidR="004F7EE5" w:rsidRPr="002C5527" w:rsidRDefault="004F7EE5">
      <w:pPr>
        <w:pStyle w:val="BodyText"/>
        <w:rPr>
          <w:lang w:val="en-US"/>
        </w:rPr>
      </w:pPr>
    </w:p>
    <w:p w14:paraId="2E3A6354" w14:textId="77777777" w:rsidR="004F7EE5" w:rsidRPr="002C5527" w:rsidRDefault="004F7EE5">
      <w:pPr>
        <w:pStyle w:val="BodyText"/>
        <w:rPr>
          <w:lang w:val="en-US"/>
        </w:rPr>
      </w:pPr>
    </w:p>
    <w:p w14:paraId="110147AA" w14:textId="77777777" w:rsidR="004F7EE5" w:rsidRPr="002C5527" w:rsidRDefault="004F7EE5">
      <w:pPr>
        <w:pStyle w:val="BodyText"/>
        <w:rPr>
          <w:lang w:val="en-US"/>
        </w:rPr>
      </w:pPr>
    </w:p>
    <w:p w14:paraId="7926F66F" w14:textId="77777777" w:rsidR="004F7EE5" w:rsidRPr="002C5527" w:rsidRDefault="00F00AA2">
      <w:pPr>
        <w:pStyle w:val="Heading1"/>
        <w:rPr>
          <w:lang w:val="en-US"/>
        </w:rPr>
      </w:pPr>
      <w:r w:rsidRPr="002C5527">
        <w:rPr>
          <w:color w:val="ADB4BC"/>
          <w:w w:val="105"/>
          <w:lang w:val="en-US" w:bidi="en-US"/>
        </w:rPr>
        <w:t>Unit 5</w:t>
      </w:r>
    </w:p>
    <w:p w14:paraId="66C8EA92" w14:textId="0D60B3D2" w:rsidR="004F7EE5" w:rsidRPr="002C5527" w:rsidRDefault="00F00AA2">
      <w:pPr>
        <w:pStyle w:val="Heading2"/>
        <w:rPr>
          <w:lang w:val="en-US"/>
        </w:rPr>
      </w:pPr>
      <w:r w:rsidRPr="002C5527">
        <w:rPr>
          <w:color w:val="003946"/>
          <w:lang w:val="en-US" w:bidi="en-US"/>
        </w:rPr>
        <w:t xml:space="preserve">Customer </w:t>
      </w:r>
      <w:ins w:id="2850" w:author="David Stockings" w:date="2022-06-23T12:29:00Z">
        <w:r w:rsidR="001855B4">
          <w:rPr>
            <w:color w:val="003946"/>
            <w:lang w:val="en-US" w:bidi="en-US"/>
          </w:rPr>
          <w:t>l</w:t>
        </w:r>
      </w:ins>
      <w:del w:id="2851" w:author="David Stockings" w:date="2022-06-23T12:29:00Z">
        <w:r w:rsidRPr="002C5527" w:rsidDel="001855B4">
          <w:rPr>
            <w:color w:val="003946"/>
            <w:lang w:val="en-US" w:bidi="en-US"/>
          </w:rPr>
          <w:delText>L</w:delText>
        </w:r>
      </w:del>
      <w:r w:rsidRPr="002C5527">
        <w:rPr>
          <w:color w:val="003946"/>
          <w:lang w:val="en-US" w:bidi="en-US"/>
        </w:rPr>
        <w:t xml:space="preserve">oyalty </w:t>
      </w:r>
      <w:del w:id="2852" w:author="David Stockings" w:date="2022-06-23T12:29:00Z">
        <w:r w:rsidRPr="002C5527" w:rsidDel="001855B4">
          <w:rPr>
            <w:color w:val="003946"/>
            <w:lang w:val="en-US" w:bidi="en-US"/>
          </w:rPr>
          <w:delText>M</w:delText>
        </w:r>
      </w:del>
      <w:ins w:id="2853" w:author="David Stockings" w:date="2022-06-23T12:29:00Z">
        <w:r w:rsidR="001855B4">
          <w:rPr>
            <w:color w:val="003946"/>
            <w:lang w:val="en-US" w:bidi="en-US"/>
          </w:rPr>
          <w:t>m</w:t>
        </w:r>
      </w:ins>
      <w:r w:rsidRPr="002C5527">
        <w:rPr>
          <w:color w:val="003946"/>
          <w:lang w:val="en-US" w:bidi="en-US"/>
        </w:rPr>
        <w:t>anagement</w:t>
      </w:r>
    </w:p>
    <w:p w14:paraId="44DBD2C2" w14:textId="77777777" w:rsidR="004F7EE5" w:rsidRPr="002C5527" w:rsidRDefault="004F7EE5">
      <w:pPr>
        <w:pStyle w:val="BodyText"/>
        <w:rPr>
          <w:lang w:val="en-US"/>
        </w:rPr>
      </w:pPr>
    </w:p>
    <w:p w14:paraId="40312FA6" w14:textId="77777777" w:rsidR="004F7EE5" w:rsidRPr="002C5527" w:rsidRDefault="004F7EE5">
      <w:pPr>
        <w:pStyle w:val="BodyText"/>
        <w:rPr>
          <w:lang w:val="en-US"/>
        </w:rPr>
      </w:pPr>
    </w:p>
    <w:p w14:paraId="39FDBE9C" w14:textId="77777777" w:rsidR="004F7EE5" w:rsidRPr="002C5527" w:rsidRDefault="004F7EE5">
      <w:pPr>
        <w:pStyle w:val="BodyText"/>
        <w:rPr>
          <w:lang w:val="en-US"/>
        </w:rPr>
      </w:pPr>
    </w:p>
    <w:p w14:paraId="56862F34" w14:textId="77777777" w:rsidR="004F7EE5" w:rsidRPr="002C5527" w:rsidRDefault="004F7EE5">
      <w:pPr>
        <w:pStyle w:val="BodyText"/>
        <w:rPr>
          <w:lang w:val="en-US"/>
        </w:rPr>
      </w:pPr>
    </w:p>
    <w:p w14:paraId="74CDB122" w14:textId="77777777" w:rsidR="004F7EE5" w:rsidRPr="002C5527" w:rsidRDefault="004F7EE5">
      <w:pPr>
        <w:pStyle w:val="BodyText"/>
        <w:rPr>
          <w:lang w:val="en-US"/>
        </w:rPr>
      </w:pPr>
    </w:p>
    <w:p w14:paraId="12115DFD" w14:textId="77777777" w:rsidR="004F7EE5" w:rsidRPr="002C5527" w:rsidRDefault="004F7EE5">
      <w:pPr>
        <w:pStyle w:val="BodyText"/>
        <w:rPr>
          <w:lang w:val="en-US"/>
        </w:rPr>
      </w:pPr>
    </w:p>
    <w:p w14:paraId="3F4F7778" w14:textId="77777777" w:rsidR="004F7EE5" w:rsidRPr="002C5527" w:rsidRDefault="004F7EE5">
      <w:pPr>
        <w:pStyle w:val="BodyText"/>
        <w:rPr>
          <w:lang w:val="en-US"/>
        </w:rPr>
      </w:pPr>
    </w:p>
    <w:p w14:paraId="66A71826" w14:textId="77777777" w:rsidR="004F7EE5" w:rsidRPr="002C5527" w:rsidRDefault="004F7EE5">
      <w:pPr>
        <w:pStyle w:val="BodyText"/>
        <w:rPr>
          <w:lang w:val="en-US"/>
        </w:rPr>
      </w:pPr>
    </w:p>
    <w:p w14:paraId="335656AD" w14:textId="77777777" w:rsidR="004F7EE5" w:rsidRPr="002C5527" w:rsidRDefault="004F7EE5">
      <w:pPr>
        <w:pStyle w:val="BodyText"/>
        <w:spacing w:before="3"/>
        <w:rPr>
          <w:sz w:val="17"/>
          <w:lang w:val="en-US"/>
        </w:rPr>
      </w:pPr>
    </w:p>
    <w:p w14:paraId="124801C5" w14:textId="18CB2DB7" w:rsidR="004F7EE5" w:rsidRPr="002C5527" w:rsidRDefault="00F00AA2">
      <w:pPr>
        <w:pStyle w:val="Heading4"/>
        <w:rPr>
          <w:lang w:val="en-US"/>
        </w:rPr>
      </w:pPr>
      <w:del w:id="2854" w:author="David Stockings" w:date="2022-07-04T15:32:00Z">
        <w:r w:rsidRPr="002C5527" w:rsidDel="00587AEB">
          <w:rPr>
            <w:color w:val="003946"/>
            <w:w w:val="95"/>
            <w:lang w:val="en-US" w:bidi="en-US"/>
          </w:rPr>
          <w:delText>STUDY GOAL</w:delText>
        </w:r>
      </w:del>
      <w:ins w:id="2855" w:author="David Stockings" w:date="2022-07-04T15:32:00Z">
        <w:r w:rsidR="00587AEB">
          <w:rPr>
            <w:color w:val="003946"/>
            <w:w w:val="95"/>
            <w:lang w:val="en-US" w:bidi="en-US"/>
          </w:rPr>
          <w:t>LEARNING OBJECTIVE</w:t>
        </w:r>
      </w:ins>
      <w:r w:rsidRPr="002C5527">
        <w:rPr>
          <w:color w:val="003946"/>
          <w:w w:val="95"/>
          <w:lang w:val="en-US" w:bidi="en-US"/>
        </w:rPr>
        <w:t>S</w:t>
      </w:r>
    </w:p>
    <w:p w14:paraId="6F788AA7" w14:textId="77777777" w:rsidR="004F7EE5" w:rsidRPr="002C5527" w:rsidRDefault="004F7EE5">
      <w:pPr>
        <w:pStyle w:val="BodyText"/>
        <w:spacing w:before="9"/>
        <w:rPr>
          <w:sz w:val="29"/>
          <w:lang w:val="en-US"/>
        </w:rPr>
      </w:pPr>
    </w:p>
    <w:p w14:paraId="7E6C0952" w14:textId="7D223C1F" w:rsidR="004F7EE5" w:rsidRPr="002C5527" w:rsidRDefault="00F00AA2">
      <w:pPr>
        <w:pStyle w:val="BodyText"/>
        <w:ind w:left="1665"/>
        <w:rPr>
          <w:lang w:val="en-US"/>
        </w:rPr>
      </w:pPr>
      <w:r w:rsidRPr="002C5527">
        <w:rPr>
          <w:color w:val="231F20"/>
          <w:lang w:val="en-US" w:bidi="en-US"/>
        </w:rPr>
        <w:t>After completing this unit, you will understand</w:t>
      </w:r>
      <w:del w:id="2856" w:author="David Stockings" w:date="2022-06-23T12:29:00Z">
        <w:r w:rsidRPr="002C5527" w:rsidDel="001855B4">
          <w:rPr>
            <w:color w:val="231F20"/>
            <w:lang w:val="en-US" w:bidi="en-US"/>
          </w:rPr>
          <w:delText xml:space="preserve"> </w:delText>
        </w:r>
      </w:del>
      <w:r w:rsidRPr="002C5527">
        <w:rPr>
          <w:color w:val="231F20"/>
          <w:lang w:val="en-US" w:bidi="en-US"/>
        </w:rPr>
        <w:t>…</w:t>
      </w:r>
    </w:p>
    <w:p w14:paraId="11AE9B48" w14:textId="77777777" w:rsidR="004F7EE5" w:rsidRPr="002C5527" w:rsidRDefault="004F7EE5">
      <w:pPr>
        <w:pStyle w:val="BodyText"/>
        <w:spacing w:before="3"/>
        <w:rPr>
          <w:sz w:val="25"/>
          <w:lang w:val="en-US"/>
        </w:rPr>
      </w:pPr>
    </w:p>
    <w:p w14:paraId="7287E2CF" w14:textId="14C0259C" w:rsidR="004F7EE5" w:rsidRPr="002C5527" w:rsidRDefault="00F00AA2">
      <w:pPr>
        <w:pStyle w:val="BodyText"/>
        <w:ind w:left="1665"/>
        <w:rPr>
          <w:lang w:val="en-US"/>
        </w:rPr>
      </w:pPr>
      <w:r w:rsidRPr="002C5527">
        <w:rPr>
          <w:color w:val="231F20"/>
          <w:lang w:val="en-US" w:bidi="en-US"/>
        </w:rPr>
        <w:t xml:space="preserve">… </w:t>
      </w:r>
      <w:del w:id="2857" w:author="David Stockings" w:date="2022-06-23T12:29:00Z">
        <w:r w:rsidRPr="002C5527" w:rsidDel="001855B4">
          <w:rPr>
            <w:color w:val="231F20"/>
            <w:lang w:val="en-US" w:bidi="en-US"/>
          </w:rPr>
          <w:delText xml:space="preserve">what are </w:delText>
        </w:r>
      </w:del>
      <w:r w:rsidRPr="002C5527">
        <w:rPr>
          <w:color w:val="231F20"/>
          <w:lang w:val="en-US" w:bidi="en-US"/>
        </w:rPr>
        <w:t xml:space="preserve">the </w:t>
      </w:r>
      <w:commentRangeStart w:id="2858"/>
      <w:del w:id="2859" w:author="David Stockings" w:date="2022-07-06T15:46:00Z">
        <w:r w:rsidRPr="002C5527" w:rsidDel="00B24A2E">
          <w:rPr>
            <w:color w:val="231F20"/>
            <w:lang w:val="en-US" w:bidi="en-US"/>
          </w:rPr>
          <w:delText xml:space="preserve">reasons for </w:delText>
        </w:r>
      </w:del>
      <w:ins w:id="2860" w:author="David Stockings" w:date="2022-07-06T15:46:00Z">
        <w:r w:rsidR="00B24A2E">
          <w:rPr>
            <w:color w:val="231F20"/>
            <w:lang w:val="en-US" w:bidi="en-US"/>
          </w:rPr>
          <w:t xml:space="preserve">benefits </w:t>
        </w:r>
      </w:ins>
      <w:commentRangeEnd w:id="2858"/>
      <w:ins w:id="2861" w:author="David Stockings" w:date="2022-07-06T15:47:00Z">
        <w:r w:rsidR="00B24A2E">
          <w:rPr>
            <w:rStyle w:val="CommentReference"/>
          </w:rPr>
          <w:commentReference w:id="2858"/>
        </w:r>
      </w:ins>
      <w:r w:rsidRPr="002C5527">
        <w:rPr>
          <w:color w:val="231F20"/>
          <w:lang w:val="en-US" w:bidi="en-US"/>
        </w:rPr>
        <w:t>and effects of customer loyalty management.</w:t>
      </w:r>
    </w:p>
    <w:p w14:paraId="62150E3E" w14:textId="18046A4D" w:rsidR="004F7EE5" w:rsidRPr="002C5527" w:rsidRDefault="00F00AA2">
      <w:pPr>
        <w:pStyle w:val="BodyText"/>
        <w:spacing w:before="172"/>
        <w:ind w:left="1665"/>
        <w:rPr>
          <w:lang w:val="en-US"/>
        </w:rPr>
      </w:pPr>
      <w:r w:rsidRPr="002C5527">
        <w:rPr>
          <w:color w:val="231F20"/>
          <w:lang w:val="en-US" w:bidi="en-US"/>
        </w:rPr>
        <w:t>…</w:t>
      </w:r>
      <w:del w:id="2862" w:author="David Stockings" w:date="2022-06-23T12:30:00Z">
        <w:r w:rsidRPr="002C5527" w:rsidDel="001855B4">
          <w:rPr>
            <w:color w:val="231F20"/>
            <w:lang w:val="en-US" w:bidi="en-US"/>
          </w:rPr>
          <w:delText xml:space="preserve"> which </w:delText>
        </w:r>
      </w:del>
      <w:ins w:id="2863" w:author="David Stockings" w:date="2022-06-23T12:30:00Z">
        <w:r w:rsidR="001855B4">
          <w:rPr>
            <w:color w:val="231F20"/>
            <w:lang w:val="en-US" w:bidi="en-US"/>
          </w:rPr>
          <w:t xml:space="preserve">what </w:t>
        </w:r>
      </w:ins>
      <w:del w:id="2864" w:author="David Stockings" w:date="2022-07-06T15:48:00Z">
        <w:r w:rsidRPr="002C5527" w:rsidDel="00B24A2E">
          <w:rPr>
            <w:color w:val="231F20"/>
            <w:lang w:val="en-US" w:bidi="en-US"/>
          </w:rPr>
          <w:delText xml:space="preserve">known </w:delText>
        </w:r>
      </w:del>
      <w:ins w:id="2865" w:author="David Stockings" w:date="2022-07-06T15:48:00Z">
        <w:r w:rsidR="00B24A2E">
          <w:rPr>
            <w:color w:val="231F20"/>
            <w:lang w:val="en-US" w:bidi="en-US"/>
          </w:rPr>
          <w:t>recognized</w:t>
        </w:r>
        <w:r w:rsidR="00B24A2E" w:rsidRPr="002C5527">
          <w:rPr>
            <w:color w:val="231F20"/>
            <w:lang w:val="en-US" w:bidi="en-US"/>
          </w:rPr>
          <w:t xml:space="preserve"> </w:t>
        </w:r>
      </w:ins>
      <w:r w:rsidRPr="002C5527">
        <w:rPr>
          <w:color w:val="231F20"/>
          <w:lang w:val="en-US" w:bidi="en-US"/>
        </w:rPr>
        <w:t>strategies are available.</w:t>
      </w:r>
    </w:p>
    <w:p w14:paraId="5CD041DB" w14:textId="2A45DC1E" w:rsidR="004F7EE5" w:rsidRPr="002C5527" w:rsidRDefault="00F00AA2">
      <w:pPr>
        <w:pStyle w:val="BodyText"/>
        <w:spacing w:before="171"/>
        <w:ind w:left="1665"/>
        <w:rPr>
          <w:lang w:val="en-US"/>
        </w:rPr>
      </w:pPr>
      <w:r w:rsidRPr="002C5527">
        <w:rPr>
          <w:color w:val="231F20"/>
          <w:lang w:val="en-US" w:bidi="en-US"/>
        </w:rPr>
        <w:t>…</w:t>
      </w:r>
      <w:ins w:id="2866" w:author="David Stockings" w:date="2022-06-23T12:30:00Z">
        <w:r w:rsidR="001855B4">
          <w:rPr>
            <w:color w:val="231F20"/>
            <w:lang w:val="en-US" w:bidi="en-US"/>
          </w:rPr>
          <w:t xml:space="preserve">what </w:t>
        </w:r>
      </w:ins>
      <w:del w:id="2867" w:author="David Stockings" w:date="2022-06-23T12:30:00Z">
        <w:r w:rsidRPr="002C5527" w:rsidDel="001855B4">
          <w:rPr>
            <w:color w:val="231F20"/>
            <w:lang w:val="en-US" w:bidi="en-US"/>
          </w:rPr>
          <w:delText xml:space="preserve"> which </w:delText>
        </w:r>
      </w:del>
      <w:r w:rsidRPr="002C5527">
        <w:rPr>
          <w:color w:val="231F20"/>
          <w:lang w:val="en-US" w:bidi="en-US"/>
        </w:rPr>
        <w:t>tools can be used.</w:t>
      </w:r>
    </w:p>
    <w:p w14:paraId="3C7B4686" w14:textId="77777777" w:rsidR="004F7EE5" w:rsidRPr="002C5527" w:rsidRDefault="004F7EE5">
      <w:pPr>
        <w:pStyle w:val="BodyText"/>
        <w:rPr>
          <w:lang w:val="en-US"/>
        </w:rPr>
      </w:pPr>
    </w:p>
    <w:p w14:paraId="604D65F5" w14:textId="77777777" w:rsidR="004F7EE5" w:rsidRPr="002C5527" w:rsidRDefault="004F7EE5">
      <w:pPr>
        <w:pStyle w:val="BodyText"/>
        <w:rPr>
          <w:lang w:val="en-US"/>
        </w:rPr>
      </w:pPr>
    </w:p>
    <w:p w14:paraId="144D5BB2" w14:textId="77777777" w:rsidR="004F7EE5" w:rsidRPr="002C5527" w:rsidRDefault="004F7EE5">
      <w:pPr>
        <w:pStyle w:val="BodyText"/>
        <w:rPr>
          <w:lang w:val="en-US"/>
        </w:rPr>
      </w:pPr>
    </w:p>
    <w:p w14:paraId="76C38085" w14:textId="77777777" w:rsidR="004F7EE5" w:rsidRPr="002C5527" w:rsidRDefault="004F7EE5">
      <w:pPr>
        <w:pStyle w:val="BodyText"/>
        <w:rPr>
          <w:lang w:val="en-US"/>
        </w:rPr>
      </w:pPr>
    </w:p>
    <w:p w14:paraId="45266BBF" w14:textId="77777777" w:rsidR="004F7EE5" w:rsidRPr="002C5527" w:rsidRDefault="004F7EE5">
      <w:pPr>
        <w:pStyle w:val="BodyText"/>
        <w:rPr>
          <w:lang w:val="en-US"/>
        </w:rPr>
      </w:pPr>
    </w:p>
    <w:p w14:paraId="6E005AEC" w14:textId="77777777" w:rsidR="004F7EE5" w:rsidRPr="002C5527" w:rsidRDefault="004F7EE5">
      <w:pPr>
        <w:pStyle w:val="BodyText"/>
        <w:rPr>
          <w:lang w:val="en-US"/>
        </w:rPr>
      </w:pPr>
    </w:p>
    <w:p w14:paraId="1EACF617" w14:textId="77777777" w:rsidR="004F7EE5" w:rsidRPr="002C5527" w:rsidRDefault="004F7EE5">
      <w:pPr>
        <w:pStyle w:val="BodyText"/>
        <w:rPr>
          <w:lang w:val="en-US"/>
        </w:rPr>
      </w:pPr>
    </w:p>
    <w:p w14:paraId="6C6988A0" w14:textId="77777777" w:rsidR="004F7EE5" w:rsidRPr="002C5527" w:rsidRDefault="004F7EE5">
      <w:pPr>
        <w:pStyle w:val="BodyText"/>
        <w:rPr>
          <w:lang w:val="en-US"/>
        </w:rPr>
      </w:pPr>
    </w:p>
    <w:p w14:paraId="27AB4BC7" w14:textId="77777777" w:rsidR="004F7EE5" w:rsidRPr="002C5527" w:rsidRDefault="004F7EE5">
      <w:pPr>
        <w:pStyle w:val="BodyText"/>
        <w:rPr>
          <w:lang w:val="en-US"/>
        </w:rPr>
      </w:pPr>
    </w:p>
    <w:p w14:paraId="7186C943" w14:textId="77777777" w:rsidR="004F7EE5" w:rsidRPr="002C5527" w:rsidRDefault="004F7EE5">
      <w:pPr>
        <w:pStyle w:val="BodyText"/>
        <w:rPr>
          <w:lang w:val="en-US"/>
        </w:rPr>
      </w:pPr>
    </w:p>
    <w:p w14:paraId="5AE4037A" w14:textId="77777777" w:rsidR="004F7EE5" w:rsidRPr="002C5527" w:rsidRDefault="004F7EE5">
      <w:pPr>
        <w:pStyle w:val="BodyText"/>
        <w:rPr>
          <w:lang w:val="en-US"/>
        </w:rPr>
      </w:pPr>
    </w:p>
    <w:p w14:paraId="78664E23" w14:textId="77777777" w:rsidR="004F7EE5" w:rsidRPr="002C5527" w:rsidRDefault="004F7EE5">
      <w:pPr>
        <w:pStyle w:val="BodyText"/>
        <w:rPr>
          <w:lang w:val="en-US"/>
        </w:rPr>
      </w:pPr>
    </w:p>
    <w:p w14:paraId="07D0875C" w14:textId="77777777" w:rsidR="004F7EE5" w:rsidRPr="002C5527" w:rsidRDefault="004F7EE5">
      <w:pPr>
        <w:pStyle w:val="BodyText"/>
        <w:rPr>
          <w:lang w:val="en-US"/>
        </w:rPr>
      </w:pPr>
    </w:p>
    <w:p w14:paraId="65E58499" w14:textId="77777777" w:rsidR="004F7EE5" w:rsidRPr="002C5527" w:rsidRDefault="004F7EE5">
      <w:pPr>
        <w:pStyle w:val="BodyText"/>
        <w:rPr>
          <w:sz w:val="16"/>
          <w:lang w:val="en-US"/>
        </w:rPr>
      </w:pPr>
    </w:p>
    <w:p w14:paraId="311CD9EB" w14:textId="77777777" w:rsidR="004F7EE5" w:rsidRPr="002C5527" w:rsidRDefault="00F00AA2">
      <w:pPr>
        <w:spacing w:before="100"/>
        <w:ind w:right="344"/>
        <w:jc w:val="right"/>
        <w:rPr>
          <w:sz w:val="14"/>
          <w:lang w:val="en-US"/>
        </w:rPr>
      </w:pPr>
      <w:r w:rsidRPr="002C5527">
        <w:rPr>
          <w:color w:val="231F20"/>
          <w:sz w:val="14"/>
          <w:lang w:val="en-US" w:bidi="en-US"/>
        </w:rPr>
        <w:t>DL-D-DLBCRM01-L05</w:t>
      </w:r>
    </w:p>
    <w:p w14:paraId="3AE0DB45" w14:textId="77777777" w:rsidR="004F7EE5" w:rsidRPr="002C5527" w:rsidRDefault="004F7EE5">
      <w:pPr>
        <w:jc w:val="right"/>
        <w:rPr>
          <w:sz w:val="14"/>
          <w:lang w:val="en-US"/>
        </w:rPr>
        <w:sectPr w:rsidR="004F7EE5" w:rsidRPr="002C5527">
          <w:headerReference w:type="even" r:id="rId57"/>
          <w:footerReference w:type="even" r:id="rId58"/>
          <w:pgSz w:w="11910" w:h="16840"/>
          <w:pgMar w:top="1600" w:right="220" w:bottom="280" w:left="460" w:header="0" w:footer="0" w:gutter="0"/>
          <w:cols w:space="720"/>
        </w:sectPr>
      </w:pPr>
    </w:p>
    <w:p w14:paraId="5F48CA2B" w14:textId="77777777" w:rsidR="004F7EE5" w:rsidRPr="002C5527" w:rsidRDefault="004F7EE5">
      <w:pPr>
        <w:pStyle w:val="BodyText"/>
        <w:rPr>
          <w:lang w:val="en-US"/>
        </w:rPr>
      </w:pPr>
    </w:p>
    <w:p w14:paraId="0680C73D" w14:textId="41ED17E5" w:rsidR="004F7EE5" w:rsidRPr="002C5527" w:rsidRDefault="00F00AA2">
      <w:pPr>
        <w:pStyle w:val="ListParagraph"/>
        <w:numPr>
          <w:ilvl w:val="0"/>
          <w:numId w:val="19"/>
        </w:numPr>
        <w:tabs>
          <w:tab w:val="left" w:pos="787"/>
          <w:tab w:val="left" w:pos="788"/>
        </w:tabs>
        <w:spacing w:before="234"/>
        <w:ind w:hanging="682"/>
        <w:rPr>
          <w:sz w:val="48"/>
          <w:lang w:val="en-US"/>
        </w:rPr>
      </w:pPr>
      <w:r w:rsidRPr="002C5527">
        <w:rPr>
          <w:color w:val="003946"/>
          <w:sz w:val="48"/>
          <w:lang w:val="en-US" w:bidi="en-US"/>
        </w:rPr>
        <w:t xml:space="preserve">Customer </w:t>
      </w:r>
      <w:ins w:id="2868" w:author="David Stockings" w:date="2022-06-23T12:30:00Z">
        <w:r w:rsidR="001855B4">
          <w:rPr>
            <w:color w:val="003946"/>
            <w:sz w:val="48"/>
            <w:lang w:val="en-US" w:bidi="en-US"/>
          </w:rPr>
          <w:t>l</w:t>
        </w:r>
      </w:ins>
      <w:del w:id="2869" w:author="David Stockings" w:date="2022-06-23T12:30:00Z">
        <w:r w:rsidRPr="002C5527" w:rsidDel="001855B4">
          <w:rPr>
            <w:color w:val="003946"/>
            <w:sz w:val="48"/>
            <w:lang w:val="en-US" w:bidi="en-US"/>
          </w:rPr>
          <w:delText>L</w:delText>
        </w:r>
      </w:del>
      <w:r w:rsidRPr="002C5527">
        <w:rPr>
          <w:color w:val="003946"/>
          <w:sz w:val="48"/>
          <w:lang w:val="en-US" w:bidi="en-US"/>
        </w:rPr>
        <w:t xml:space="preserve">oyalty </w:t>
      </w:r>
      <w:del w:id="2870" w:author="David Stockings" w:date="2022-06-23T12:30:00Z">
        <w:r w:rsidRPr="002C5527" w:rsidDel="001855B4">
          <w:rPr>
            <w:color w:val="003946"/>
            <w:sz w:val="48"/>
            <w:lang w:val="en-US" w:bidi="en-US"/>
          </w:rPr>
          <w:delText>M</w:delText>
        </w:r>
      </w:del>
      <w:ins w:id="2871" w:author="David Stockings" w:date="2022-06-23T12:30:00Z">
        <w:r w:rsidR="001855B4">
          <w:rPr>
            <w:color w:val="003946"/>
            <w:sz w:val="48"/>
            <w:lang w:val="en-US" w:bidi="en-US"/>
          </w:rPr>
          <w:t>m</w:t>
        </w:r>
      </w:ins>
      <w:r w:rsidRPr="002C5527">
        <w:rPr>
          <w:color w:val="003946"/>
          <w:sz w:val="48"/>
          <w:lang w:val="en-US" w:bidi="en-US"/>
        </w:rPr>
        <w:t>anagement</w:t>
      </w:r>
    </w:p>
    <w:p w14:paraId="15682D0E" w14:textId="77777777" w:rsidR="004F7EE5" w:rsidRPr="002C5527" w:rsidRDefault="004F7EE5">
      <w:pPr>
        <w:pStyle w:val="BodyText"/>
        <w:rPr>
          <w:sz w:val="58"/>
          <w:lang w:val="en-US"/>
        </w:rPr>
      </w:pPr>
    </w:p>
    <w:p w14:paraId="589526E9" w14:textId="77777777" w:rsidR="004F7EE5" w:rsidRPr="002C5527" w:rsidRDefault="004F7EE5">
      <w:pPr>
        <w:pStyle w:val="BodyText"/>
        <w:spacing w:before="5"/>
        <w:rPr>
          <w:sz w:val="61"/>
          <w:lang w:val="en-US"/>
        </w:rPr>
      </w:pPr>
    </w:p>
    <w:p w14:paraId="6D0294A7" w14:textId="77777777" w:rsidR="004F7EE5" w:rsidRPr="002C5527" w:rsidRDefault="00F00AA2">
      <w:pPr>
        <w:pStyle w:val="Heading3"/>
        <w:ind w:left="2204"/>
        <w:rPr>
          <w:lang w:val="en-US"/>
        </w:rPr>
      </w:pPr>
      <w:r w:rsidRPr="002C5527">
        <w:rPr>
          <w:color w:val="003946"/>
          <w:w w:val="105"/>
          <w:lang w:val="en-US" w:bidi="en-US"/>
        </w:rPr>
        <w:t>Introduction</w:t>
      </w:r>
    </w:p>
    <w:p w14:paraId="170DCCF9" w14:textId="2205FD70" w:rsidR="004F7EE5" w:rsidRPr="002C5527" w:rsidRDefault="00F00AA2">
      <w:pPr>
        <w:pStyle w:val="BodyText"/>
        <w:spacing w:before="269" w:line="271" w:lineRule="auto"/>
        <w:ind w:left="2204" w:right="1194"/>
        <w:jc w:val="both"/>
        <w:rPr>
          <w:lang w:val="en-US"/>
        </w:rPr>
      </w:pPr>
      <w:r w:rsidRPr="002C5527">
        <w:rPr>
          <w:color w:val="231F20"/>
          <w:lang w:val="en-US" w:bidi="en-US"/>
        </w:rPr>
        <w:t xml:space="preserve">Customer loyalty is not a new topic, and </w:t>
      </w:r>
      <w:ins w:id="2872" w:author="David Stockings" w:date="2022-07-06T15:49:00Z">
        <w:r w:rsidR="00B24A2E">
          <w:rPr>
            <w:color w:val="231F20"/>
            <w:lang w:val="en-US" w:bidi="en-US"/>
          </w:rPr>
          <w:t xml:space="preserve">the </w:t>
        </w:r>
      </w:ins>
      <w:del w:id="2873" w:author="David Stockings" w:date="2022-07-06T15:48:00Z">
        <w:r w:rsidRPr="002C5527" w:rsidDel="00B24A2E">
          <w:rPr>
            <w:color w:val="231F20"/>
            <w:lang w:val="en-US" w:bidi="en-US"/>
          </w:rPr>
          <w:delText xml:space="preserve">academia has also been dealing with the </w:delText>
        </w:r>
      </w:del>
      <w:r w:rsidRPr="002C5527">
        <w:rPr>
          <w:color w:val="231F20"/>
          <w:lang w:val="en-US" w:bidi="en-US"/>
        </w:rPr>
        <w:t>question of customer repeat purchas</w:t>
      </w:r>
      <w:ins w:id="2874" w:author="David Stockings" w:date="2022-07-04T15:32:00Z">
        <w:r w:rsidR="00587AEB">
          <w:rPr>
            <w:color w:val="231F20"/>
            <w:lang w:val="en-US" w:bidi="en-US"/>
          </w:rPr>
          <w:t>ing</w:t>
        </w:r>
      </w:ins>
      <w:del w:id="2875" w:author="David Stockings" w:date="2022-07-04T15:32:00Z">
        <w:r w:rsidRPr="002C5527" w:rsidDel="00587AEB">
          <w:rPr>
            <w:color w:val="231F20"/>
            <w:lang w:val="en-US" w:bidi="en-US"/>
          </w:rPr>
          <w:delText>e</w:delText>
        </w:r>
      </w:del>
      <w:r w:rsidRPr="002C5527">
        <w:rPr>
          <w:color w:val="231F20"/>
          <w:lang w:val="en-US" w:bidi="en-US"/>
        </w:rPr>
        <w:t xml:space="preserve"> behavior </w:t>
      </w:r>
      <w:ins w:id="2876" w:author="David Stockings" w:date="2022-07-06T15:48:00Z">
        <w:r w:rsidR="00B24A2E">
          <w:rPr>
            <w:color w:val="231F20"/>
            <w:lang w:val="en-US" w:bidi="en-US"/>
          </w:rPr>
          <w:t>has</w:t>
        </w:r>
      </w:ins>
      <w:ins w:id="2877" w:author="David Stockings" w:date="2022-07-06T15:49:00Z">
        <w:r w:rsidR="00B24A2E">
          <w:rPr>
            <w:color w:val="231F20"/>
            <w:lang w:val="en-US" w:bidi="en-US"/>
          </w:rPr>
          <w:t xml:space="preserve"> also</w:t>
        </w:r>
      </w:ins>
      <w:ins w:id="2878" w:author="David Stockings" w:date="2022-07-06T15:48:00Z">
        <w:r w:rsidR="00B24A2E">
          <w:rPr>
            <w:color w:val="231F20"/>
            <w:lang w:val="en-US" w:bidi="en-US"/>
          </w:rPr>
          <w:t xml:space="preserve"> been considered in academia </w:t>
        </w:r>
      </w:ins>
      <w:r w:rsidRPr="002C5527">
        <w:rPr>
          <w:color w:val="231F20"/>
          <w:lang w:val="en-US" w:bidi="en-US"/>
        </w:rPr>
        <w:t xml:space="preserve">for </w:t>
      </w:r>
      <w:del w:id="2879" w:author="David Stockings" w:date="2022-06-23T12:41:00Z">
        <w:r w:rsidRPr="002C5527" w:rsidDel="006F1D84">
          <w:rPr>
            <w:color w:val="231F20"/>
            <w:lang w:val="en-US" w:bidi="en-US"/>
          </w:rPr>
          <w:delText xml:space="preserve">a good </w:delText>
        </w:r>
      </w:del>
      <w:ins w:id="2880" w:author="David Stockings" w:date="2022-06-23T12:41:00Z">
        <w:r w:rsidR="006F1D84">
          <w:rPr>
            <w:color w:val="231F20"/>
            <w:lang w:val="en-US" w:bidi="en-US"/>
          </w:rPr>
          <w:t xml:space="preserve">at least </w:t>
        </w:r>
      </w:ins>
      <w:r w:rsidRPr="002C5527">
        <w:rPr>
          <w:color w:val="231F20"/>
          <w:lang w:val="en-US" w:bidi="en-US"/>
        </w:rPr>
        <w:t>100 years. The perspective</w:t>
      </w:r>
      <w:ins w:id="2881" w:author="David Stockings" w:date="2022-06-23T12:41:00Z">
        <w:r w:rsidR="006F1D84">
          <w:rPr>
            <w:color w:val="231F20"/>
            <w:lang w:val="en-US" w:bidi="en-US"/>
          </w:rPr>
          <w:t>s</w:t>
        </w:r>
      </w:ins>
      <w:r w:rsidRPr="002C5527">
        <w:rPr>
          <w:color w:val="231F20"/>
          <w:lang w:val="en-US" w:bidi="en-US"/>
        </w:rPr>
        <w:t xml:space="preserve"> on the debate ha</w:t>
      </w:r>
      <w:ins w:id="2882" w:author="David Stockings" w:date="2022-06-23T12:41:00Z">
        <w:r w:rsidR="006F1D84">
          <w:rPr>
            <w:color w:val="231F20"/>
            <w:lang w:val="en-US" w:bidi="en-US"/>
          </w:rPr>
          <w:t>ve</w:t>
        </w:r>
      </w:ins>
      <w:del w:id="2883" w:author="David Stockings" w:date="2022-06-23T12:41:00Z">
        <w:r w:rsidRPr="002C5527" w:rsidDel="006F1D84">
          <w:rPr>
            <w:color w:val="231F20"/>
            <w:lang w:val="en-US" w:bidi="en-US"/>
          </w:rPr>
          <w:delText>s</w:delText>
        </w:r>
      </w:del>
      <w:r w:rsidRPr="002C5527">
        <w:rPr>
          <w:color w:val="231F20"/>
          <w:lang w:val="en-US" w:bidi="en-US"/>
        </w:rPr>
        <w:t xml:space="preserve"> changed over time. Since the 1990s, the need for companies to assume a customer orientation has been increasingly </w:t>
      </w:r>
      <w:del w:id="2884" w:author="David Stockings" w:date="2022-06-23T12:42:00Z">
        <w:r w:rsidRPr="002C5527" w:rsidDel="006F1D84">
          <w:rPr>
            <w:color w:val="231F20"/>
            <w:lang w:val="en-US" w:bidi="en-US"/>
          </w:rPr>
          <w:delText>pointed out</w:delText>
        </w:r>
      </w:del>
      <w:ins w:id="2885" w:author="David Stockings" w:date="2022-06-23T12:42:00Z">
        <w:r w:rsidR="006F1D84">
          <w:rPr>
            <w:color w:val="231F20"/>
            <w:lang w:val="en-US" w:bidi="en-US"/>
          </w:rPr>
          <w:t>emphasized</w:t>
        </w:r>
      </w:ins>
      <w:r w:rsidRPr="002C5527">
        <w:rPr>
          <w:color w:val="231F20"/>
          <w:lang w:val="en-US" w:bidi="en-US"/>
        </w:rPr>
        <w:t xml:space="preserve">, and the terms </w:t>
      </w:r>
      <w:ins w:id="2886" w:author="David Stockings" w:date="2022-06-23T12:42:00Z">
        <w:r w:rsidR="006F1D84">
          <w:rPr>
            <w:color w:val="231F20"/>
            <w:lang w:val="en-US" w:bidi="en-US"/>
          </w:rPr>
          <w:t>“</w:t>
        </w:r>
      </w:ins>
      <w:r w:rsidRPr="002C5527">
        <w:rPr>
          <w:color w:val="231F20"/>
          <w:lang w:val="en-US" w:bidi="en-US"/>
        </w:rPr>
        <w:t>customer loyalty management</w:t>
      </w:r>
      <w:ins w:id="2887" w:author="David Stockings" w:date="2022-06-23T12:42:00Z">
        <w:r w:rsidR="006F1D84">
          <w:rPr>
            <w:color w:val="231F20"/>
            <w:lang w:val="en-US" w:bidi="en-US"/>
          </w:rPr>
          <w:t>”</w:t>
        </w:r>
      </w:ins>
      <w:r w:rsidRPr="002C5527">
        <w:rPr>
          <w:color w:val="231F20"/>
          <w:lang w:val="en-US" w:bidi="en-US"/>
        </w:rPr>
        <w:t xml:space="preserve"> and </w:t>
      </w:r>
      <w:ins w:id="2888" w:author="David Stockings" w:date="2022-06-23T12:42:00Z">
        <w:r w:rsidR="006F1D84">
          <w:rPr>
            <w:color w:val="231F20"/>
            <w:lang w:val="en-US" w:bidi="en-US"/>
          </w:rPr>
          <w:t>“</w:t>
        </w:r>
      </w:ins>
      <w:r w:rsidRPr="002C5527">
        <w:rPr>
          <w:color w:val="231F20"/>
          <w:lang w:val="en-US" w:bidi="en-US"/>
        </w:rPr>
        <w:t>customer relationship management</w:t>
      </w:r>
      <w:ins w:id="2889" w:author="David Stockings" w:date="2022-06-23T12:42:00Z">
        <w:r w:rsidR="006F1D84">
          <w:rPr>
            <w:color w:val="231F20"/>
            <w:lang w:val="en-US" w:bidi="en-US"/>
          </w:rPr>
          <w:t>”</w:t>
        </w:r>
      </w:ins>
      <w:r w:rsidRPr="002C5527">
        <w:rPr>
          <w:color w:val="231F20"/>
          <w:lang w:val="en-US" w:bidi="en-US"/>
        </w:rPr>
        <w:t xml:space="preserve"> (CRM), which is the term used in practice, have been coined (Homburg</w:t>
      </w:r>
      <w:ins w:id="2890" w:author="David Stockings" w:date="2022-06-23T12:42:00Z">
        <w:r w:rsidR="006F1D84">
          <w:rPr>
            <w:color w:val="231F20"/>
            <w:lang w:val="en-US" w:bidi="en-US"/>
          </w:rPr>
          <w:t xml:space="preserve"> &amp; </w:t>
        </w:r>
      </w:ins>
      <w:del w:id="2891" w:author="David Stockings" w:date="2022-06-23T12:42:00Z">
        <w:r w:rsidRPr="002C5527" w:rsidDel="006F1D84">
          <w:rPr>
            <w:color w:val="231F20"/>
            <w:lang w:val="en-US" w:bidi="en-US"/>
          </w:rPr>
          <w:delText>/</w:delText>
        </w:r>
      </w:del>
      <w:r w:rsidRPr="002C5527">
        <w:rPr>
          <w:color w:val="231F20"/>
          <w:lang w:val="en-US" w:bidi="en-US"/>
        </w:rPr>
        <w:t xml:space="preserve">Bruhn 2013, 7). Accordingly, there is significant interest in achieving a high level of customer loyalty. In order to ensure the success of this approach, </w:t>
      </w:r>
      <w:del w:id="2892" w:author="David Stockings" w:date="2022-06-23T12:42:00Z">
        <w:r w:rsidRPr="002C5527" w:rsidDel="006F1D84">
          <w:rPr>
            <w:color w:val="231F20"/>
            <w:lang w:val="en-US" w:bidi="en-US"/>
          </w:rPr>
          <w:delText xml:space="preserve">an </w:delText>
        </w:r>
      </w:del>
      <w:r w:rsidRPr="002C5527">
        <w:rPr>
          <w:color w:val="231F20"/>
          <w:lang w:val="en-US" w:bidi="en-US"/>
        </w:rPr>
        <w:t>attempt</w:t>
      </w:r>
      <w:ins w:id="2893" w:author="David Stockings" w:date="2022-06-23T12:42:00Z">
        <w:r w:rsidR="006F1D84">
          <w:rPr>
            <w:color w:val="231F20"/>
            <w:lang w:val="en-US" w:bidi="en-US"/>
          </w:rPr>
          <w:t>s</w:t>
        </w:r>
      </w:ins>
      <w:r w:rsidRPr="002C5527">
        <w:rPr>
          <w:color w:val="231F20"/>
          <w:lang w:val="en-US" w:bidi="en-US"/>
        </w:rPr>
        <w:t xml:space="preserve"> </w:t>
      </w:r>
      <w:del w:id="2894" w:author="David Stockings" w:date="2022-06-23T12:42:00Z">
        <w:r w:rsidRPr="002C5527" w:rsidDel="006F1D84">
          <w:rPr>
            <w:color w:val="231F20"/>
            <w:lang w:val="en-US" w:bidi="en-US"/>
          </w:rPr>
          <w:delText xml:space="preserve">was </w:delText>
        </w:r>
      </w:del>
      <w:ins w:id="2895" w:author="David Stockings" w:date="2022-06-23T12:42:00Z">
        <w:r w:rsidR="006F1D84">
          <w:rPr>
            <w:color w:val="231F20"/>
            <w:lang w:val="en-US" w:bidi="en-US"/>
          </w:rPr>
          <w:t xml:space="preserve">have been </w:t>
        </w:r>
      </w:ins>
      <w:r w:rsidRPr="002C5527">
        <w:rPr>
          <w:color w:val="231F20"/>
          <w:lang w:val="en-US" w:bidi="en-US"/>
        </w:rPr>
        <w:t>made to identify the various determinants of customer loyalty</w:t>
      </w:r>
      <w:del w:id="2896" w:author="David Stockings" w:date="2022-07-07T17:54:00Z">
        <w:r w:rsidRPr="002C5527" w:rsidDel="00F35E58">
          <w:rPr>
            <w:color w:val="231F20"/>
            <w:lang w:val="en-US" w:bidi="en-US"/>
          </w:rPr>
          <w:delText>:</w:delText>
        </w:r>
      </w:del>
      <w:ins w:id="2897" w:author="David Stockings" w:date="2022-07-07T17:54:00Z">
        <w:r w:rsidR="00F35E58">
          <w:rPr>
            <w:color w:val="231F20"/>
            <w:lang w:val="en-US" w:bidi="en-US"/>
          </w:rPr>
          <w:t>.</w:t>
        </w:r>
      </w:ins>
      <w:r w:rsidRPr="002C5527">
        <w:rPr>
          <w:color w:val="231F20"/>
          <w:lang w:val="en-US" w:bidi="en-US"/>
        </w:rPr>
        <w:t xml:space="preserve"> As a result of numerous studies, satisfaction, quality, </w:t>
      </w:r>
      <w:r w:rsidRPr="00F21D43">
        <w:rPr>
          <w:color w:val="231F20"/>
          <w:lang w:val="en-US" w:bidi="en-US"/>
          <w:rPrChange w:id="2898" w:author="David Stockings" w:date="2022-06-24T15:57:00Z">
            <w:rPr>
              <w:b/>
              <w:bCs/>
              <w:color w:val="231F20"/>
              <w:lang w:val="en-US" w:bidi="en-US"/>
            </w:rPr>
          </w:rPrChange>
        </w:rPr>
        <w:t>commitment</w:t>
      </w:r>
      <w:r w:rsidRPr="002C5527">
        <w:rPr>
          <w:color w:val="231F20"/>
          <w:lang w:val="en-US" w:bidi="en-US"/>
        </w:rPr>
        <w:t xml:space="preserve">, and trust </w:t>
      </w:r>
      <w:del w:id="2899" w:author="David Stockings" w:date="2022-06-23T12:43:00Z">
        <w:r w:rsidRPr="002C5527" w:rsidDel="006F1D84">
          <w:rPr>
            <w:color w:val="231F20"/>
            <w:lang w:val="en-US" w:bidi="en-US"/>
          </w:rPr>
          <w:delText xml:space="preserve">were </w:delText>
        </w:r>
      </w:del>
      <w:ins w:id="2900" w:author="David Stockings" w:date="2022-06-23T12:43:00Z">
        <w:r w:rsidR="006F1D84">
          <w:rPr>
            <w:color w:val="231F20"/>
            <w:lang w:val="en-US" w:bidi="en-US"/>
          </w:rPr>
          <w:t>have been</w:t>
        </w:r>
        <w:r w:rsidR="006F1D84" w:rsidRPr="002C5527">
          <w:rPr>
            <w:color w:val="231F20"/>
            <w:lang w:val="en-US" w:bidi="en-US"/>
          </w:rPr>
          <w:t xml:space="preserve"> </w:t>
        </w:r>
      </w:ins>
      <w:r w:rsidRPr="002C5527">
        <w:rPr>
          <w:color w:val="231F20"/>
          <w:lang w:val="en-US" w:bidi="en-US"/>
        </w:rPr>
        <w:t xml:space="preserve">identified as success factors. However, </w:t>
      </w:r>
      <w:ins w:id="2901" w:author="David Stockings" w:date="2022-06-23T12:44:00Z">
        <w:r w:rsidR="006F1D84">
          <w:rPr>
            <w:color w:val="231F20"/>
            <w:lang w:val="en-US" w:bidi="en-US"/>
          </w:rPr>
          <w:t xml:space="preserve">we must critically examine </w:t>
        </w:r>
      </w:ins>
      <w:r w:rsidRPr="002C5527">
        <w:rPr>
          <w:color w:val="231F20"/>
          <w:lang w:val="en-US" w:bidi="en-US"/>
        </w:rPr>
        <w:t xml:space="preserve">whether these factors still affect customer loyalty to the same extent in the current market environment </w:t>
      </w:r>
      <w:del w:id="2902" w:author="David Stockings" w:date="2022-06-23T12:44:00Z">
        <w:r w:rsidRPr="002C5527" w:rsidDel="006F1D84">
          <w:rPr>
            <w:color w:val="231F20"/>
            <w:lang w:val="en-US" w:bidi="en-US"/>
          </w:rPr>
          <w:delText xml:space="preserve">must be critically questioned </w:delText>
        </w:r>
      </w:del>
      <w:r w:rsidRPr="002C5527">
        <w:rPr>
          <w:color w:val="231F20"/>
          <w:lang w:val="en-US" w:bidi="en-US"/>
        </w:rPr>
        <w:t>(Grohmann</w:t>
      </w:r>
      <w:ins w:id="2903" w:author="David Stockings" w:date="2022-06-23T12:44:00Z">
        <w:r w:rsidR="006F1D84">
          <w:rPr>
            <w:color w:val="231F20"/>
            <w:lang w:val="en-US" w:bidi="en-US"/>
          </w:rPr>
          <w:t xml:space="preserve">, </w:t>
        </w:r>
      </w:ins>
      <w:del w:id="2904" w:author="David Stockings" w:date="2022-06-23T12:44:00Z">
        <w:r w:rsidRPr="002C5527" w:rsidDel="006F1D84">
          <w:rPr>
            <w:color w:val="231F20"/>
            <w:lang w:val="en-US" w:bidi="en-US"/>
          </w:rPr>
          <w:delText>/</w:delText>
        </w:r>
      </w:del>
      <w:r w:rsidRPr="002C5527">
        <w:rPr>
          <w:color w:val="231F20"/>
          <w:lang w:val="en-US" w:bidi="en-US"/>
        </w:rPr>
        <w:t>Heumann</w:t>
      </w:r>
      <w:del w:id="2905" w:author="David Stockings" w:date="2022-06-23T12:44:00Z">
        <w:r w:rsidRPr="002C5527" w:rsidDel="006F1D84">
          <w:rPr>
            <w:color w:val="231F20"/>
            <w:lang w:val="en-US" w:bidi="en-US"/>
          </w:rPr>
          <w:delText>/</w:delText>
        </w:r>
      </w:del>
      <w:ins w:id="2906" w:author="David Stockings" w:date="2022-06-23T12:44:00Z">
        <w:r w:rsidR="006F1D84">
          <w:rPr>
            <w:color w:val="231F20"/>
            <w:lang w:val="en-US" w:bidi="en-US"/>
          </w:rPr>
          <w:t xml:space="preserve"> &amp; </w:t>
        </w:r>
      </w:ins>
      <w:r w:rsidRPr="002C5527">
        <w:rPr>
          <w:color w:val="231F20"/>
          <w:lang w:val="en-US" w:bidi="en-US"/>
        </w:rPr>
        <w:t xml:space="preserve">Wangenheim 2013, 83). </w:t>
      </w:r>
      <w:del w:id="2907" w:author="David Stockings" w:date="2022-06-23T12:44:00Z">
        <w:r w:rsidRPr="002C5527" w:rsidDel="006F1D84">
          <w:rPr>
            <w:color w:val="231F20"/>
            <w:lang w:val="en-US" w:bidi="en-US"/>
          </w:rPr>
          <w:delText xml:space="preserve">In what follows </w:delText>
        </w:r>
      </w:del>
      <w:ins w:id="2908" w:author="David Stockings" w:date="2022-06-23T12:44:00Z">
        <w:r w:rsidR="006F1D84">
          <w:rPr>
            <w:color w:val="231F20"/>
            <w:lang w:val="en-US" w:bidi="en-US"/>
          </w:rPr>
          <w:t xml:space="preserve">Below, </w:t>
        </w:r>
      </w:ins>
      <w:r w:rsidRPr="002C5527">
        <w:rPr>
          <w:color w:val="231F20"/>
          <w:lang w:val="en-US" w:bidi="en-US"/>
        </w:rPr>
        <w:t>we will demonstrate…</w:t>
      </w:r>
    </w:p>
    <w:p w14:paraId="077D1B24" w14:textId="77777777" w:rsidR="004F7EE5" w:rsidRPr="002C5527" w:rsidRDefault="004F7EE5">
      <w:pPr>
        <w:pStyle w:val="BodyText"/>
        <w:spacing w:before="8"/>
        <w:rPr>
          <w:sz w:val="22"/>
          <w:lang w:val="en-US"/>
        </w:rPr>
      </w:pPr>
    </w:p>
    <w:p w14:paraId="6586EDC5" w14:textId="77777777" w:rsidR="004F7EE5" w:rsidRPr="002C5527" w:rsidRDefault="00F00AA2">
      <w:pPr>
        <w:pStyle w:val="ListParagraph"/>
        <w:numPr>
          <w:ilvl w:val="1"/>
          <w:numId w:val="19"/>
        </w:numPr>
        <w:tabs>
          <w:tab w:val="left" w:pos="2484"/>
          <w:tab w:val="left" w:pos="2485"/>
        </w:tabs>
        <w:spacing w:before="1"/>
        <w:ind w:hanging="281"/>
        <w:rPr>
          <w:sz w:val="20"/>
          <w:lang w:val="en-US"/>
        </w:rPr>
      </w:pPr>
      <w:r w:rsidRPr="002C5527">
        <w:rPr>
          <w:color w:val="231F20"/>
          <w:spacing w:val="-1"/>
          <w:sz w:val="20"/>
          <w:lang w:val="en-US" w:bidi="en-US"/>
        </w:rPr>
        <w:t>…</w:t>
      </w:r>
      <w:del w:id="2909" w:author="David Stockings" w:date="2022-06-23T12:44:00Z">
        <w:r w:rsidRPr="002C5527" w:rsidDel="006F1D84">
          <w:rPr>
            <w:color w:val="231F20"/>
            <w:spacing w:val="-1"/>
            <w:sz w:val="20"/>
            <w:lang w:val="en-US" w:bidi="en-US"/>
          </w:rPr>
          <w:delText xml:space="preserve"> </w:delText>
        </w:r>
      </w:del>
      <w:r w:rsidRPr="002C5527">
        <w:rPr>
          <w:color w:val="231F20"/>
          <w:spacing w:val="-1"/>
          <w:sz w:val="20"/>
          <w:lang w:val="en-US" w:bidi="en-US"/>
        </w:rPr>
        <w:t xml:space="preserve">what thinking in terms of customer relationships </w:t>
      </w:r>
      <w:r w:rsidRPr="002C5527">
        <w:rPr>
          <w:color w:val="231F20"/>
          <w:sz w:val="20"/>
          <w:lang w:val="en-US" w:bidi="en-US"/>
        </w:rPr>
        <w:t>means</w:t>
      </w:r>
      <w:del w:id="2910" w:author="David Stockings" w:date="2022-07-06T15:50:00Z">
        <w:r w:rsidRPr="002C5527" w:rsidDel="003943A9">
          <w:rPr>
            <w:color w:val="231F20"/>
            <w:sz w:val="20"/>
            <w:lang w:val="en-US" w:bidi="en-US"/>
          </w:rPr>
          <w:delText>.</w:delText>
        </w:r>
      </w:del>
    </w:p>
    <w:p w14:paraId="045C9987" w14:textId="103F7E31"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w:t>
      </w:r>
      <w:del w:id="2911" w:author="David Stockings" w:date="2022-06-23T12:44:00Z">
        <w:r w:rsidRPr="002C5527" w:rsidDel="006F1D84">
          <w:rPr>
            <w:color w:val="231F20"/>
            <w:sz w:val="20"/>
            <w:lang w:val="en-US" w:bidi="en-US"/>
          </w:rPr>
          <w:delText xml:space="preserve"> </w:delText>
        </w:r>
      </w:del>
      <w:r w:rsidRPr="002C5527">
        <w:rPr>
          <w:color w:val="231F20"/>
          <w:sz w:val="20"/>
          <w:lang w:val="en-US" w:bidi="en-US"/>
        </w:rPr>
        <w:t xml:space="preserve">why </w:t>
      </w:r>
      <w:ins w:id="2912" w:author="David Stockings" w:date="2022-06-23T12:44:00Z">
        <w:r w:rsidR="006F1D84">
          <w:rPr>
            <w:color w:val="231F20"/>
            <w:sz w:val="20"/>
            <w:lang w:val="en-US" w:bidi="en-US"/>
          </w:rPr>
          <w:t xml:space="preserve">a </w:t>
        </w:r>
      </w:ins>
      <w:r w:rsidRPr="002C5527">
        <w:rPr>
          <w:color w:val="231F20"/>
          <w:sz w:val="20"/>
          <w:lang w:val="en-US" w:bidi="en-US"/>
        </w:rPr>
        <w:t xml:space="preserve">customer loyalty management </w:t>
      </w:r>
      <w:ins w:id="2913" w:author="David Stockings" w:date="2022-06-23T12:44:00Z">
        <w:r w:rsidR="006F1D84">
          <w:rPr>
            <w:color w:val="231F20"/>
            <w:sz w:val="20"/>
            <w:lang w:val="en-US" w:bidi="en-US"/>
          </w:rPr>
          <w:t xml:space="preserve">system </w:t>
        </w:r>
      </w:ins>
      <w:r w:rsidRPr="002C5527">
        <w:rPr>
          <w:color w:val="231F20"/>
          <w:sz w:val="20"/>
          <w:lang w:val="en-US" w:bidi="en-US"/>
        </w:rPr>
        <w:t>should be established</w:t>
      </w:r>
      <w:ins w:id="2914" w:author="David Stockings" w:date="2022-07-06T15:50:00Z">
        <w:r w:rsidR="003943A9">
          <w:rPr>
            <w:color w:val="231F20"/>
            <w:sz w:val="20"/>
            <w:lang w:val="en-US" w:bidi="en-US"/>
          </w:rPr>
          <w:t>, and</w:t>
        </w:r>
      </w:ins>
      <w:del w:id="2915" w:author="David Stockings" w:date="2022-07-06T15:50:00Z">
        <w:r w:rsidRPr="002C5527" w:rsidDel="003943A9">
          <w:rPr>
            <w:color w:val="231F20"/>
            <w:sz w:val="20"/>
            <w:lang w:val="en-US" w:bidi="en-US"/>
          </w:rPr>
          <w:delText>.</w:delText>
        </w:r>
      </w:del>
    </w:p>
    <w:p w14:paraId="6F7A864A" w14:textId="507F363F"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w:t>
      </w:r>
      <w:del w:id="2916" w:author="David Stockings" w:date="2022-06-23T12:44:00Z">
        <w:r w:rsidRPr="002C5527" w:rsidDel="006F1D84">
          <w:rPr>
            <w:color w:val="231F20"/>
            <w:sz w:val="20"/>
            <w:lang w:val="en-US" w:bidi="en-US"/>
          </w:rPr>
          <w:delText xml:space="preserve"> which </w:delText>
        </w:r>
      </w:del>
      <w:ins w:id="2917" w:author="David Stockings" w:date="2022-06-23T12:44:00Z">
        <w:r w:rsidR="006F1D84">
          <w:rPr>
            <w:color w:val="231F20"/>
            <w:sz w:val="20"/>
            <w:lang w:val="en-US" w:bidi="en-US"/>
          </w:rPr>
          <w:t xml:space="preserve">what </w:t>
        </w:r>
      </w:ins>
      <w:r w:rsidRPr="002C5527">
        <w:rPr>
          <w:color w:val="231F20"/>
          <w:sz w:val="20"/>
          <w:lang w:val="en-US" w:bidi="en-US"/>
        </w:rPr>
        <w:t>tools are available for marketing</w:t>
      </w:r>
      <w:ins w:id="2918" w:author="David Stockings" w:date="2022-07-07T16:14:00Z">
        <w:r w:rsidR="00F63084">
          <w:rPr>
            <w:color w:val="231F20"/>
            <w:sz w:val="20"/>
            <w:lang w:val="en-US" w:bidi="en-US"/>
          </w:rPr>
          <w:t>.</w:t>
        </w:r>
      </w:ins>
      <w:del w:id="2919" w:author="David Stockings" w:date="2022-07-06T15:50:00Z">
        <w:r w:rsidRPr="002C5527" w:rsidDel="003943A9">
          <w:rPr>
            <w:color w:val="231F20"/>
            <w:sz w:val="20"/>
            <w:lang w:val="en-US" w:bidi="en-US"/>
          </w:rPr>
          <w:delText>.</w:delText>
        </w:r>
      </w:del>
    </w:p>
    <w:p w14:paraId="4A7EB234" w14:textId="77777777" w:rsidR="004F7EE5" w:rsidRPr="002C5527" w:rsidRDefault="004F7EE5">
      <w:pPr>
        <w:pStyle w:val="BodyText"/>
        <w:rPr>
          <w:sz w:val="24"/>
          <w:lang w:val="en-US"/>
        </w:rPr>
      </w:pPr>
    </w:p>
    <w:p w14:paraId="79874F53" w14:textId="77777777" w:rsidR="004F7EE5" w:rsidRPr="002C5527" w:rsidRDefault="004F7EE5">
      <w:pPr>
        <w:pStyle w:val="BodyText"/>
        <w:spacing w:before="6"/>
        <w:rPr>
          <w:sz w:val="29"/>
          <w:lang w:val="en-US"/>
        </w:rPr>
      </w:pPr>
    </w:p>
    <w:p w14:paraId="56FB2C92" w14:textId="208FB3F5" w:rsidR="004F7EE5" w:rsidRPr="002C5527" w:rsidRDefault="00F00AA2" w:rsidP="00F63084">
      <w:pPr>
        <w:pStyle w:val="Heading3"/>
        <w:numPr>
          <w:ilvl w:val="1"/>
          <w:numId w:val="9"/>
        </w:numPr>
        <w:tabs>
          <w:tab w:val="left" w:pos="2771"/>
          <w:tab w:val="left" w:pos="2772"/>
        </w:tabs>
        <w:spacing w:line="249" w:lineRule="auto"/>
        <w:ind w:right="4370"/>
        <w:jc w:val="left"/>
        <w:rPr>
          <w:lang w:val="en-US"/>
        </w:rPr>
      </w:pPr>
      <w:commentRangeStart w:id="2920"/>
      <w:del w:id="2921" w:author="David Stockings" w:date="2022-06-23T12:44:00Z">
        <w:r w:rsidRPr="002C5527" w:rsidDel="006F1D84">
          <w:rPr>
            <w:color w:val="003946"/>
            <w:w w:val="105"/>
            <w:lang w:val="en-US" w:bidi="en-US"/>
          </w:rPr>
          <w:delText xml:space="preserve">Reasons </w:delText>
        </w:r>
      </w:del>
      <w:ins w:id="2922" w:author="David Stockings" w:date="2022-07-06T15:50:00Z">
        <w:r w:rsidR="003943A9">
          <w:rPr>
            <w:color w:val="003946"/>
            <w:w w:val="105"/>
            <w:lang w:val="en-US" w:bidi="en-US"/>
          </w:rPr>
          <w:t xml:space="preserve">Benefits </w:t>
        </w:r>
        <w:commentRangeEnd w:id="2920"/>
        <w:r w:rsidR="003943A9">
          <w:rPr>
            <w:rStyle w:val="CommentReference"/>
          </w:rPr>
          <w:commentReference w:id="2920"/>
        </w:r>
      </w:ins>
      <w:r w:rsidRPr="002C5527">
        <w:rPr>
          <w:color w:val="003946"/>
          <w:w w:val="105"/>
          <w:lang w:val="en-US" w:bidi="en-US"/>
        </w:rPr>
        <w:t xml:space="preserve">and </w:t>
      </w:r>
      <w:ins w:id="2923" w:author="David Stockings" w:date="2022-06-23T12:44:00Z">
        <w:r w:rsidR="006F1D84">
          <w:rPr>
            <w:color w:val="003946"/>
            <w:w w:val="105"/>
            <w:lang w:val="en-US" w:bidi="en-US"/>
          </w:rPr>
          <w:t>e</w:t>
        </w:r>
      </w:ins>
      <w:del w:id="2924" w:author="David Stockings" w:date="2022-06-23T12:44:00Z">
        <w:r w:rsidRPr="002C5527" w:rsidDel="006F1D84">
          <w:rPr>
            <w:color w:val="003946"/>
            <w:w w:val="105"/>
            <w:lang w:val="en-US" w:bidi="en-US"/>
          </w:rPr>
          <w:delText>E</w:delText>
        </w:r>
      </w:del>
      <w:r w:rsidRPr="002C5527">
        <w:rPr>
          <w:color w:val="003946"/>
          <w:w w:val="105"/>
          <w:lang w:val="en-US" w:bidi="en-US"/>
        </w:rPr>
        <w:t>ffects of</w:t>
      </w:r>
      <w:ins w:id="2925" w:author="David Stockings" w:date="2022-07-06T15:50:00Z">
        <w:r w:rsidR="003943A9">
          <w:rPr>
            <w:color w:val="003946"/>
            <w:w w:val="105"/>
            <w:lang w:val="en-US" w:bidi="en-US"/>
          </w:rPr>
          <w:t xml:space="preserve"> </w:t>
        </w:r>
      </w:ins>
      <w:del w:id="2926" w:author="David Stockings" w:date="2022-07-06T15:50:00Z">
        <w:r w:rsidRPr="002C5527" w:rsidDel="003943A9">
          <w:rPr>
            <w:color w:val="003946"/>
            <w:w w:val="105"/>
            <w:lang w:val="en-US" w:bidi="en-US"/>
          </w:rPr>
          <w:delText xml:space="preserve"> </w:delText>
        </w:r>
      </w:del>
      <w:del w:id="2927" w:author="David Stockings" w:date="2022-06-23T12:44:00Z">
        <w:r w:rsidRPr="002C5527" w:rsidDel="006F1D84">
          <w:rPr>
            <w:color w:val="003946"/>
            <w:lang w:val="en-US" w:bidi="en-US"/>
          </w:rPr>
          <w:delText>Customer Management</w:delText>
        </w:r>
      </w:del>
      <w:ins w:id="2928" w:author="David Stockings" w:date="2022-06-23T12:44:00Z">
        <w:r w:rsidR="006F1D84">
          <w:rPr>
            <w:color w:val="003946"/>
            <w:lang w:val="en-US" w:bidi="en-US"/>
          </w:rPr>
          <w:t>c</w:t>
        </w:r>
        <w:r w:rsidR="006F1D84" w:rsidRPr="002C5527">
          <w:rPr>
            <w:color w:val="003946"/>
            <w:lang w:val="en-US" w:bidi="en-US"/>
          </w:rPr>
          <w:t xml:space="preserve">ustomer </w:t>
        </w:r>
      </w:ins>
      <w:ins w:id="2929" w:author="David Stockings" w:date="2022-07-07T18:07:00Z">
        <w:r w:rsidR="00F7341B">
          <w:rPr>
            <w:color w:val="003946"/>
            <w:lang w:val="en-US" w:bidi="en-US"/>
          </w:rPr>
          <w:t xml:space="preserve">loyalty </w:t>
        </w:r>
      </w:ins>
      <w:ins w:id="2930" w:author="David Stockings" w:date="2022-06-23T12:44:00Z">
        <w:r w:rsidR="006F1D84">
          <w:rPr>
            <w:color w:val="003946"/>
            <w:lang w:val="en-US" w:bidi="en-US"/>
          </w:rPr>
          <w:t>m</w:t>
        </w:r>
        <w:r w:rsidR="006F1D84" w:rsidRPr="002C5527">
          <w:rPr>
            <w:color w:val="003946"/>
            <w:lang w:val="en-US" w:bidi="en-US"/>
          </w:rPr>
          <w:t>anagement</w:t>
        </w:r>
      </w:ins>
    </w:p>
    <w:p w14:paraId="7CE9BBF8" w14:textId="484DE0EB" w:rsidR="004F7EE5" w:rsidRPr="002C5527" w:rsidRDefault="00F00AA2">
      <w:pPr>
        <w:pStyle w:val="BodyText"/>
        <w:spacing w:before="257" w:line="271" w:lineRule="auto"/>
        <w:ind w:left="2204" w:right="1194" w:hanging="1"/>
        <w:jc w:val="both"/>
        <w:rPr>
          <w:lang w:val="en-US"/>
        </w:rPr>
      </w:pPr>
      <w:r w:rsidRPr="002C5527">
        <w:rPr>
          <w:color w:val="231F20"/>
          <w:lang w:val="en-US" w:bidi="en-US"/>
        </w:rPr>
        <w:t>“Customer loyalty is understood to mean all psychological awareness processes or observable behavior of the customer in which the customer maintains or intensifies their relationship with the company as a result of certain factors that determine their loyalty” (Bruhn</w:t>
      </w:r>
      <w:ins w:id="2931" w:author="David Stockings" w:date="2022-06-23T12:45:00Z">
        <w:r w:rsidR="006F1D84">
          <w:rPr>
            <w:color w:val="231F20"/>
            <w:lang w:val="en-US" w:bidi="en-US"/>
          </w:rPr>
          <w:t xml:space="preserve"> </w:t>
        </w:r>
      </w:ins>
      <w:del w:id="2932" w:author="David Stockings" w:date="2022-06-23T12:45:00Z">
        <w:r w:rsidRPr="002C5527" w:rsidDel="006F1D84">
          <w:rPr>
            <w:color w:val="231F20"/>
            <w:lang w:val="en-US" w:bidi="en-US"/>
          </w:rPr>
          <w:delText>/</w:delText>
        </w:r>
      </w:del>
      <w:ins w:id="2933" w:author="David Stockings" w:date="2022-06-23T12:45:00Z">
        <w:r w:rsidR="006F1D84">
          <w:rPr>
            <w:color w:val="231F20"/>
            <w:lang w:val="en-US" w:bidi="en-US"/>
          </w:rPr>
          <w:t xml:space="preserve">&amp; </w:t>
        </w:r>
      </w:ins>
      <w:r w:rsidRPr="002C5527">
        <w:rPr>
          <w:color w:val="231F20"/>
          <w:lang w:val="en-US" w:bidi="en-US"/>
        </w:rPr>
        <w:t>Georgi 2013, 679).</w:t>
      </w:r>
    </w:p>
    <w:p w14:paraId="2DDD1E9E" w14:textId="77777777" w:rsidR="004F7EE5" w:rsidRPr="002C5527" w:rsidRDefault="004F7EE5">
      <w:pPr>
        <w:pStyle w:val="BodyText"/>
        <w:spacing w:before="7"/>
        <w:rPr>
          <w:sz w:val="22"/>
          <w:lang w:val="en-US"/>
        </w:rPr>
      </w:pPr>
    </w:p>
    <w:p w14:paraId="16EC6140" w14:textId="02F0D9AB" w:rsidR="004F7EE5" w:rsidRPr="002C5527" w:rsidRDefault="00F00AA2">
      <w:pPr>
        <w:pStyle w:val="BodyText"/>
        <w:spacing w:line="271" w:lineRule="auto"/>
        <w:ind w:left="2204" w:right="1195"/>
        <w:jc w:val="both"/>
        <w:rPr>
          <w:lang w:val="en-US"/>
        </w:rPr>
      </w:pPr>
      <w:r w:rsidRPr="002C5527">
        <w:rPr>
          <w:color w:val="231F20"/>
          <w:lang w:val="en-US" w:bidi="en-US"/>
        </w:rPr>
        <w:t xml:space="preserve">Following this very comprehensive definition of the terminology, we now need to investigate </w:t>
      </w:r>
      <w:del w:id="2934" w:author="David Stockings" w:date="2022-06-23T12:45:00Z">
        <w:r w:rsidRPr="002C5527" w:rsidDel="006F1D84">
          <w:rPr>
            <w:color w:val="231F20"/>
            <w:lang w:val="en-US" w:bidi="en-US"/>
          </w:rPr>
          <w:delText xml:space="preserve">the </w:delText>
        </w:r>
      </w:del>
      <w:ins w:id="2935" w:author="David Stockings" w:date="2022-06-23T12:45:00Z">
        <w:r w:rsidR="006F1D84">
          <w:rPr>
            <w:color w:val="231F20"/>
            <w:lang w:val="en-US" w:bidi="en-US"/>
          </w:rPr>
          <w:t xml:space="preserve">what </w:t>
        </w:r>
      </w:ins>
      <w:r w:rsidRPr="002C5527">
        <w:rPr>
          <w:color w:val="231F20"/>
          <w:lang w:val="en-US" w:bidi="en-US"/>
        </w:rPr>
        <w:t xml:space="preserve">conceivable reasons </w:t>
      </w:r>
      <w:del w:id="2936" w:author="David Stockings" w:date="2022-06-23T12:45:00Z">
        <w:r w:rsidRPr="002C5527" w:rsidDel="006F1D84">
          <w:rPr>
            <w:color w:val="231F20"/>
            <w:lang w:val="en-US" w:bidi="en-US"/>
          </w:rPr>
          <w:delText xml:space="preserve">that </w:delText>
        </w:r>
      </w:del>
      <w:r w:rsidRPr="002C5527">
        <w:rPr>
          <w:color w:val="231F20"/>
          <w:lang w:val="en-US" w:bidi="en-US"/>
        </w:rPr>
        <w:t>make customers willing to commit themselves to a company</w:t>
      </w:r>
      <w:ins w:id="2937" w:author="David Stockings" w:date="2022-06-23T12:45:00Z">
        <w:r w:rsidR="006F1D84">
          <w:rPr>
            <w:color w:val="231F20"/>
            <w:lang w:val="en-US" w:bidi="en-US"/>
          </w:rPr>
          <w:t>.</w:t>
        </w:r>
      </w:ins>
      <w:del w:id="2938" w:author="David Stockings" w:date="2022-06-23T12:45:00Z">
        <w:r w:rsidRPr="002C5527" w:rsidDel="006F1D84">
          <w:rPr>
            <w:color w:val="231F20"/>
            <w:lang w:val="en-US" w:bidi="en-US"/>
          </w:rPr>
          <w:delText>:</w:delText>
        </w:r>
      </w:del>
      <w:r w:rsidRPr="002C5527">
        <w:rPr>
          <w:color w:val="231F20"/>
          <w:lang w:val="en-US" w:bidi="en-US"/>
        </w:rPr>
        <w:t xml:space="preserve"> When it comes to these causes, a distinction is often made between </w:t>
      </w:r>
      <w:r w:rsidRPr="00F21D43">
        <w:rPr>
          <w:color w:val="231F20"/>
          <w:lang w:val="en-US" w:bidi="en-US"/>
          <w:rPrChange w:id="2939" w:author="David Stockings" w:date="2022-06-24T15:57:00Z">
            <w:rPr>
              <w:b/>
              <w:bCs/>
              <w:color w:val="231F20"/>
              <w:lang w:val="en-US" w:bidi="en-US"/>
            </w:rPr>
          </w:rPrChange>
        </w:rPr>
        <w:t>habitual</w:t>
      </w:r>
      <w:r w:rsidRPr="002C5527">
        <w:rPr>
          <w:color w:val="231F20"/>
          <w:lang w:val="en-US" w:bidi="en-US"/>
        </w:rPr>
        <w:t xml:space="preserve">, voluntary, </w:t>
      </w:r>
      <w:del w:id="2940" w:author="David Stockings" w:date="2022-07-04T15:34:00Z">
        <w:r w:rsidRPr="002C5527" w:rsidDel="00D8452A">
          <w:rPr>
            <w:color w:val="231F20"/>
            <w:lang w:val="en-US" w:bidi="en-US"/>
          </w:rPr>
          <w:delText xml:space="preserve">or </w:delText>
        </w:r>
      </w:del>
      <w:ins w:id="2941" w:author="David Stockings" w:date="2022-07-04T15:34:00Z">
        <w:r w:rsidR="00D8452A">
          <w:rPr>
            <w:color w:val="231F20"/>
            <w:lang w:val="en-US" w:bidi="en-US"/>
          </w:rPr>
          <w:t>and</w:t>
        </w:r>
        <w:r w:rsidR="00D8452A" w:rsidRPr="002C5527">
          <w:rPr>
            <w:color w:val="231F20"/>
            <w:lang w:val="en-US" w:bidi="en-US"/>
          </w:rPr>
          <w:t xml:space="preserve"> </w:t>
        </w:r>
      </w:ins>
      <w:r w:rsidRPr="002C5527">
        <w:rPr>
          <w:color w:val="231F20"/>
          <w:lang w:val="en-US" w:bidi="en-US"/>
        </w:rPr>
        <w:t xml:space="preserve">involuntary </w:t>
      </w:r>
      <w:r w:rsidRPr="00F21D43">
        <w:rPr>
          <w:color w:val="231F20"/>
          <w:lang w:val="en-US" w:bidi="en-US"/>
          <w:rPrChange w:id="2942" w:author="David Stockings" w:date="2022-06-24T15:57:00Z">
            <w:rPr>
              <w:b/>
              <w:bCs/>
              <w:color w:val="231F20"/>
              <w:lang w:val="en-US" w:bidi="en-US"/>
            </w:rPr>
          </w:rPrChange>
        </w:rPr>
        <w:t>loyalties</w:t>
      </w:r>
      <w:r w:rsidRPr="002C5527">
        <w:rPr>
          <w:color w:val="231F20"/>
          <w:lang w:val="en-US" w:bidi="en-US"/>
        </w:rPr>
        <w:t xml:space="preserve">, </w:t>
      </w:r>
      <w:commentRangeStart w:id="2943"/>
      <w:r w:rsidRPr="002C5527">
        <w:rPr>
          <w:color w:val="231F20"/>
          <w:lang w:val="en-US" w:bidi="en-US"/>
        </w:rPr>
        <w:t>which</w:t>
      </w:r>
      <w:commentRangeEnd w:id="2943"/>
      <w:r w:rsidR="003943A9">
        <w:rPr>
          <w:rStyle w:val="CommentReference"/>
        </w:rPr>
        <w:commentReference w:id="2943"/>
      </w:r>
      <w:r w:rsidRPr="002C5527">
        <w:rPr>
          <w:color w:val="231F20"/>
          <w:lang w:val="en-US" w:bidi="en-US"/>
        </w:rPr>
        <w:t>, for example, Meyer and Oevermann have subdivided into five further aspects (see Homburg</w:t>
      </w:r>
      <w:del w:id="2944" w:author="David Stockings" w:date="2022-06-23T12:45:00Z">
        <w:r w:rsidRPr="002C5527" w:rsidDel="006F1D84">
          <w:rPr>
            <w:color w:val="231F20"/>
            <w:lang w:val="en-US" w:bidi="en-US"/>
          </w:rPr>
          <w:delText>/</w:delText>
        </w:r>
      </w:del>
      <w:ins w:id="2945" w:author="David Stockings" w:date="2022-06-23T12:45:00Z">
        <w:r w:rsidR="006F1D84">
          <w:rPr>
            <w:color w:val="231F20"/>
            <w:lang w:val="en-US" w:bidi="en-US"/>
          </w:rPr>
          <w:t xml:space="preserve"> &amp; </w:t>
        </w:r>
      </w:ins>
      <w:r w:rsidRPr="002C5527">
        <w:rPr>
          <w:color w:val="231F20"/>
          <w:lang w:val="en-US" w:bidi="en-US"/>
        </w:rPr>
        <w:t>Bruhn 2013, 11):</w:t>
      </w:r>
    </w:p>
    <w:p w14:paraId="055BA387" w14:textId="77777777" w:rsidR="004F7EE5" w:rsidRPr="002C5527" w:rsidRDefault="004F7EE5">
      <w:pPr>
        <w:pStyle w:val="BodyText"/>
        <w:spacing w:before="8"/>
        <w:rPr>
          <w:sz w:val="22"/>
          <w:lang w:val="en-US"/>
        </w:rPr>
      </w:pPr>
    </w:p>
    <w:p w14:paraId="279D2C44" w14:textId="77777777" w:rsidR="004F7EE5" w:rsidRPr="002C5527" w:rsidRDefault="00F00AA2">
      <w:pPr>
        <w:pStyle w:val="ListParagraph"/>
        <w:numPr>
          <w:ilvl w:val="1"/>
          <w:numId w:val="19"/>
        </w:numPr>
        <w:tabs>
          <w:tab w:val="left" w:pos="2484"/>
          <w:tab w:val="left" w:pos="2485"/>
        </w:tabs>
        <w:spacing w:before="0"/>
        <w:ind w:hanging="281"/>
        <w:rPr>
          <w:sz w:val="20"/>
          <w:lang w:val="en-US"/>
        </w:rPr>
      </w:pPr>
      <w:r w:rsidRPr="002C5527">
        <w:rPr>
          <w:color w:val="231F20"/>
          <w:sz w:val="20"/>
          <w:lang w:val="en-US" w:bidi="en-US"/>
        </w:rPr>
        <w:t>Situational causes of loyalty</w:t>
      </w:r>
    </w:p>
    <w:p w14:paraId="53B7E559" w14:textId="77777777"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Contractual causes of loyalty</w:t>
      </w:r>
    </w:p>
    <w:p w14:paraId="50E66D75" w14:textId="77777777"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Economic causes of loyalty</w:t>
      </w:r>
    </w:p>
    <w:p w14:paraId="33021173" w14:textId="3D85BEC0"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Technical-functional causes of loyalty</w:t>
      </w:r>
      <w:ins w:id="2946" w:author="David Stockings" w:date="2022-07-06T15:52:00Z">
        <w:r w:rsidR="003943A9">
          <w:rPr>
            <w:color w:val="231F20"/>
            <w:sz w:val="20"/>
            <w:lang w:val="en-US" w:bidi="en-US"/>
          </w:rPr>
          <w:t>, and</w:t>
        </w:r>
      </w:ins>
    </w:p>
    <w:p w14:paraId="71642A7D" w14:textId="00800FA7"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Psychological causes of loyalty</w:t>
      </w:r>
      <w:ins w:id="2947" w:author="David Stockings" w:date="2022-07-07T16:17:00Z">
        <w:r w:rsidR="00023402">
          <w:rPr>
            <w:color w:val="231F20"/>
            <w:sz w:val="20"/>
            <w:lang w:val="en-US" w:bidi="en-US"/>
          </w:rPr>
          <w:t>.</w:t>
        </w:r>
      </w:ins>
    </w:p>
    <w:p w14:paraId="2ABEE2B7" w14:textId="77777777" w:rsidR="004F7EE5" w:rsidRPr="002C5527" w:rsidRDefault="004F7EE5">
      <w:pPr>
        <w:pStyle w:val="BodyText"/>
        <w:spacing w:before="2"/>
        <w:rPr>
          <w:sz w:val="25"/>
          <w:lang w:val="en-US"/>
        </w:rPr>
      </w:pPr>
    </w:p>
    <w:p w14:paraId="780C5022" w14:textId="33AB999D" w:rsidR="004F7EE5" w:rsidRPr="002C5527" w:rsidRDefault="00F00AA2">
      <w:pPr>
        <w:pStyle w:val="BodyText"/>
        <w:spacing w:before="1" w:line="271" w:lineRule="auto"/>
        <w:ind w:left="2204" w:right="1195" w:hanging="1"/>
        <w:jc w:val="both"/>
        <w:rPr>
          <w:lang w:val="en-US"/>
        </w:rPr>
      </w:pPr>
      <w:r w:rsidRPr="002C5527">
        <w:rPr>
          <w:color w:val="231F20"/>
          <w:lang w:val="en-US" w:bidi="en-US"/>
        </w:rPr>
        <w:t xml:space="preserve">It should hardly be necessary to point out that voluntary or </w:t>
      </w:r>
      <w:r w:rsidRPr="002C5527">
        <w:rPr>
          <w:b/>
          <w:bCs/>
          <w:color w:val="231F20"/>
          <w:lang w:val="en-US" w:bidi="en-US"/>
        </w:rPr>
        <w:t xml:space="preserve">habitual </w:t>
      </w:r>
      <w:del w:id="2948" w:author="David Stockings" w:date="2022-07-07T18:24:00Z">
        <w:r w:rsidRPr="002C5527" w:rsidDel="004D5854">
          <w:rPr>
            <w:b/>
            <w:bCs/>
            <w:color w:val="231F20"/>
            <w:lang w:val="en-US" w:bidi="en-US"/>
          </w:rPr>
          <w:delText xml:space="preserve">causes of </w:delText>
        </w:r>
      </w:del>
      <w:del w:id="2949" w:author="David Stockings" w:date="2022-07-07T18:33:00Z">
        <w:r w:rsidRPr="002C5527" w:rsidDel="0018448F">
          <w:rPr>
            <w:b/>
            <w:bCs/>
            <w:color w:val="231F20"/>
            <w:lang w:val="en-US" w:bidi="en-US"/>
          </w:rPr>
          <w:delText>loyalt</w:delText>
        </w:r>
      </w:del>
      <w:ins w:id="2950" w:author="David Stockings" w:date="2022-07-07T18:33:00Z">
        <w:r w:rsidR="0018448F" w:rsidRPr="002C5527">
          <w:rPr>
            <w:b/>
            <w:bCs/>
            <w:color w:val="231F20"/>
            <w:lang w:val="en-US" w:bidi="en-US"/>
          </w:rPr>
          <w:t>loyalt</w:t>
        </w:r>
        <w:r w:rsidR="0018448F">
          <w:rPr>
            <w:b/>
            <w:bCs/>
            <w:color w:val="231F20"/>
            <w:lang w:val="en-US" w:bidi="en-US"/>
          </w:rPr>
          <w:t>ies</w:t>
        </w:r>
      </w:ins>
      <w:del w:id="2951" w:author="David Stockings" w:date="2022-07-07T18:24:00Z">
        <w:r w:rsidRPr="002C5527" w:rsidDel="004D5854">
          <w:rPr>
            <w:b/>
            <w:bCs/>
            <w:color w:val="231F20"/>
            <w:lang w:val="en-US" w:bidi="en-US"/>
          </w:rPr>
          <w:delText>y</w:delText>
        </w:r>
      </w:del>
      <w:r w:rsidRPr="002C5527">
        <w:rPr>
          <w:color w:val="231F20"/>
          <w:lang w:val="en-US" w:bidi="en-US"/>
        </w:rPr>
        <w:t xml:space="preserve"> </w:t>
      </w:r>
      <w:del w:id="2952" w:author="David Stockings" w:date="2022-06-23T12:46:00Z">
        <w:r w:rsidRPr="002C5527" w:rsidDel="006F1D84">
          <w:rPr>
            <w:color w:val="231F20"/>
            <w:lang w:val="en-US" w:bidi="en-US"/>
          </w:rPr>
          <w:delText>should be preferred</w:delText>
        </w:r>
      </w:del>
      <w:ins w:id="2953" w:author="David Stockings" w:date="2022-06-23T12:46:00Z">
        <w:r w:rsidR="006F1D84">
          <w:rPr>
            <w:color w:val="231F20"/>
            <w:lang w:val="en-US" w:bidi="en-US"/>
          </w:rPr>
          <w:t>are preferable</w:t>
        </w:r>
      </w:ins>
      <w:r w:rsidRPr="002C5527">
        <w:rPr>
          <w:color w:val="231F20"/>
          <w:lang w:val="en-US" w:bidi="en-US"/>
        </w:rPr>
        <w:t xml:space="preserve"> to involuntary ones. </w:t>
      </w:r>
      <w:ins w:id="2954" w:author="David Stockings" w:date="2022-06-23T12:47:00Z">
        <w:r w:rsidR="00EF5A4F">
          <w:rPr>
            <w:color w:val="231F20"/>
            <w:lang w:val="en-US" w:bidi="en-US"/>
          </w:rPr>
          <w:t>T</w:t>
        </w:r>
      </w:ins>
      <w:ins w:id="2955" w:author="David Stockings" w:date="2022-06-23T12:46:00Z">
        <w:r w:rsidR="00EF5A4F" w:rsidRPr="002C5527">
          <w:rPr>
            <w:color w:val="231F20"/>
            <w:lang w:val="en-US" w:bidi="en-US"/>
          </w:rPr>
          <w:t xml:space="preserve">he opportunities afforded by customer relationship management </w:t>
        </w:r>
      </w:ins>
      <w:ins w:id="2956" w:author="David Stockings" w:date="2022-06-23T12:47:00Z">
        <w:r w:rsidR="00EF5A4F">
          <w:rPr>
            <w:color w:val="231F20"/>
            <w:lang w:val="en-US" w:bidi="en-US"/>
          </w:rPr>
          <w:t xml:space="preserve">are deployed by </w:t>
        </w:r>
        <w:r w:rsidR="00EF5A4F" w:rsidRPr="002C5527">
          <w:rPr>
            <w:color w:val="231F20"/>
            <w:lang w:val="en-US" w:bidi="en-US"/>
          </w:rPr>
          <w:t xml:space="preserve">customer-oriented </w:t>
        </w:r>
        <w:r w:rsidR="00EF5A4F">
          <w:rPr>
            <w:color w:val="231F20"/>
            <w:lang w:val="en-US" w:bidi="en-US"/>
          </w:rPr>
          <w:t xml:space="preserve">companies to enable them to </w:t>
        </w:r>
      </w:ins>
      <w:del w:id="2957" w:author="David Stockings" w:date="2022-06-23T12:47:00Z">
        <w:r w:rsidRPr="002C5527" w:rsidDel="00EF5A4F">
          <w:rPr>
            <w:color w:val="231F20"/>
            <w:lang w:val="en-US" w:bidi="en-US"/>
          </w:rPr>
          <w:delText xml:space="preserve">In order to </w:delText>
        </w:r>
      </w:del>
      <w:r w:rsidRPr="002C5527">
        <w:rPr>
          <w:color w:val="231F20"/>
          <w:lang w:val="en-US" w:bidi="en-US"/>
        </w:rPr>
        <w:t>actively shape these relationships</w:t>
      </w:r>
      <w:del w:id="2958" w:author="David Stockings" w:date="2022-06-23T12:47:00Z">
        <w:r w:rsidRPr="002C5527" w:rsidDel="00EF5A4F">
          <w:rPr>
            <w:color w:val="231F20"/>
            <w:lang w:val="en-US" w:bidi="en-US"/>
          </w:rPr>
          <w:delText>, customer-oriented companies fall back on</w:delText>
        </w:r>
      </w:del>
      <w:del w:id="2959" w:author="David Stockings" w:date="2022-06-23T12:46:00Z">
        <w:r w:rsidRPr="002C5527" w:rsidDel="00EF5A4F">
          <w:rPr>
            <w:color w:val="231F20"/>
            <w:lang w:val="en-US" w:bidi="en-US"/>
          </w:rPr>
          <w:delText xml:space="preserve"> the opportunities afforded by customer relationship management</w:delText>
        </w:r>
      </w:del>
      <w:r w:rsidRPr="002C5527">
        <w:rPr>
          <w:color w:val="231F20"/>
          <w:lang w:val="en-US" w:bidi="en-US"/>
        </w:rPr>
        <w:t>. Customer</w:t>
      </w:r>
    </w:p>
    <w:p w14:paraId="0B6B1766" w14:textId="77777777" w:rsidR="004F7EE5" w:rsidRPr="002C5527" w:rsidRDefault="004F7EE5">
      <w:pPr>
        <w:spacing w:line="271" w:lineRule="auto"/>
        <w:jc w:val="both"/>
        <w:rPr>
          <w:lang w:val="en-US"/>
        </w:rPr>
        <w:sectPr w:rsidR="004F7EE5" w:rsidRPr="002C5527">
          <w:headerReference w:type="even" r:id="rId59"/>
          <w:headerReference w:type="default" r:id="rId60"/>
          <w:footerReference w:type="even" r:id="rId61"/>
          <w:footerReference w:type="default" r:id="rId62"/>
          <w:pgSz w:w="11910" w:h="16840"/>
          <w:pgMar w:top="960" w:right="220" w:bottom="680" w:left="460" w:header="0" w:footer="486" w:gutter="0"/>
          <w:pgNumType w:start="56"/>
          <w:cols w:space="720"/>
        </w:sectPr>
      </w:pPr>
    </w:p>
    <w:p w14:paraId="266D5F06" w14:textId="77777777" w:rsidR="004F7EE5" w:rsidRPr="002C5527" w:rsidRDefault="004F7EE5">
      <w:pPr>
        <w:pStyle w:val="BodyText"/>
        <w:rPr>
          <w:lang w:val="en-US"/>
        </w:rPr>
      </w:pPr>
    </w:p>
    <w:p w14:paraId="4CE34125" w14:textId="77777777" w:rsidR="004F7EE5" w:rsidRPr="002C5527" w:rsidRDefault="004F7EE5">
      <w:pPr>
        <w:pStyle w:val="BodyText"/>
        <w:spacing w:before="5"/>
        <w:rPr>
          <w:lang w:val="en-US"/>
        </w:rPr>
      </w:pPr>
    </w:p>
    <w:p w14:paraId="45470BB9" w14:textId="0ED9A12A" w:rsidR="004F7EE5" w:rsidRPr="002C5527" w:rsidRDefault="00F00AA2">
      <w:pPr>
        <w:ind w:left="957"/>
        <w:rPr>
          <w:sz w:val="18"/>
          <w:lang w:val="en-US"/>
        </w:rPr>
      </w:pPr>
      <w:r w:rsidRPr="002C5527">
        <w:rPr>
          <w:color w:val="003946"/>
          <w:sz w:val="18"/>
          <w:lang w:val="en-US" w:bidi="en-US"/>
        </w:rPr>
        <w:t xml:space="preserve">Customer </w:t>
      </w:r>
      <w:del w:id="2960" w:author="David Stockings" w:date="2022-06-24T16:15:00Z">
        <w:r w:rsidRPr="002C5527" w:rsidDel="00E70E99">
          <w:rPr>
            <w:color w:val="003946"/>
            <w:sz w:val="18"/>
            <w:lang w:val="en-US" w:bidi="en-US"/>
          </w:rPr>
          <w:delText>L</w:delText>
        </w:r>
      </w:del>
      <w:ins w:id="2961" w:author="David Stockings" w:date="2022-06-24T16:15:00Z">
        <w:r w:rsidR="00E70E99">
          <w:rPr>
            <w:color w:val="003946"/>
            <w:sz w:val="18"/>
            <w:lang w:val="en-US" w:bidi="en-US"/>
          </w:rPr>
          <w:t>l</w:t>
        </w:r>
      </w:ins>
      <w:r w:rsidRPr="002C5527">
        <w:rPr>
          <w:color w:val="003946"/>
          <w:sz w:val="18"/>
          <w:lang w:val="en-US" w:bidi="en-US"/>
        </w:rPr>
        <w:t xml:space="preserve">oyalty </w:t>
      </w:r>
      <w:del w:id="2962" w:author="David Stockings" w:date="2022-06-24T16:15:00Z">
        <w:r w:rsidRPr="002C5527" w:rsidDel="00E70E99">
          <w:rPr>
            <w:color w:val="003946"/>
            <w:sz w:val="18"/>
            <w:lang w:val="en-US" w:bidi="en-US"/>
          </w:rPr>
          <w:delText>M</w:delText>
        </w:r>
      </w:del>
      <w:ins w:id="2963" w:author="David Stockings" w:date="2022-06-24T16:15:00Z">
        <w:r w:rsidR="00E70E99">
          <w:rPr>
            <w:color w:val="003946"/>
            <w:sz w:val="18"/>
            <w:lang w:val="en-US" w:bidi="en-US"/>
          </w:rPr>
          <w:t>m</w:t>
        </w:r>
      </w:ins>
      <w:r w:rsidRPr="002C5527">
        <w:rPr>
          <w:color w:val="003946"/>
          <w:sz w:val="18"/>
          <w:lang w:val="en-US" w:bidi="en-US"/>
        </w:rPr>
        <w:t>anagement</w:t>
      </w:r>
    </w:p>
    <w:p w14:paraId="51998588" w14:textId="77777777" w:rsidR="004F7EE5" w:rsidRPr="002C5527" w:rsidRDefault="004F7EE5">
      <w:pPr>
        <w:pStyle w:val="BodyText"/>
        <w:rPr>
          <w:lang w:val="en-US"/>
        </w:rPr>
      </w:pPr>
    </w:p>
    <w:p w14:paraId="09A49DA2" w14:textId="77777777" w:rsidR="004F7EE5" w:rsidRPr="002C5527" w:rsidRDefault="004F7EE5">
      <w:pPr>
        <w:pStyle w:val="BodyText"/>
        <w:rPr>
          <w:lang w:val="en-US"/>
        </w:rPr>
      </w:pPr>
    </w:p>
    <w:p w14:paraId="0B40008F" w14:textId="77777777" w:rsidR="004F7EE5" w:rsidRPr="002C5527" w:rsidRDefault="004F7EE5">
      <w:pPr>
        <w:pStyle w:val="BodyText"/>
        <w:rPr>
          <w:lang w:val="en-US"/>
        </w:rPr>
      </w:pPr>
    </w:p>
    <w:p w14:paraId="316223F9" w14:textId="77777777" w:rsidR="004F7EE5" w:rsidRPr="002C5527" w:rsidRDefault="004F7EE5">
      <w:pPr>
        <w:pStyle w:val="BodyText"/>
        <w:rPr>
          <w:lang w:val="en-US"/>
        </w:rPr>
      </w:pPr>
    </w:p>
    <w:p w14:paraId="1D0ADFE0" w14:textId="77777777" w:rsidR="004F7EE5" w:rsidRPr="002C5527" w:rsidRDefault="004F7EE5">
      <w:pPr>
        <w:pStyle w:val="BodyText"/>
        <w:spacing w:before="7"/>
        <w:rPr>
          <w:sz w:val="23"/>
          <w:lang w:val="en-US"/>
        </w:rPr>
      </w:pPr>
    </w:p>
    <w:p w14:paraId="453B54BD"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102EB1A0" w14:textId="31F863CF" w:rsidR="004F7EE5" w:rsidRPr="002C5527" w:rsidRDefault="00EF5A4F">
      <w:pPr>
        <w:pStyle w:val="BodyText"/>
        <w:spacing w:before="100" w:line="271" w:lineRule="auto"/>
        <w:ind w:left="957"/>
        <w:jc w:val="both"/>
        <w:rPr>
          <w:lang w:val="en-US"/>
        </w:rPr>
      </w:pPr>
      <w:ins w:id="2964" w:author="David Stockings" w:date="2022-06-23T12:47:00Z">
        <w:r>
          <w:rPr>
            <w:color w:val="231F20"/>
            <w:lang w:val="en-US" w:bidi="en-US"/>
          </w:rPr>
          <w:t>l</w:t>
        </w:r>
      </w:ins>
      <w:del w:id="2965" w:author="David Stockings" w:date="2022-06-23T12:47:00Z">
        <w:r w:rsidR="00F00AA2" w:rsidRPr="002C5527" w:rsidDel="00EF5A4F">
          <w:rPr>
            <w:color w:val="231F20"/>
            <w:lang w:val="en-US" w:bidi="en-US"/>
          </w:rPr>
          <w:delText>L</w:delText>
        </w:r>
      </w:del>
      <w:r w:rsidR="00F00AA2" w:rsidRPr="002C5527">
        <w:rPr>
          <w:color w:val="231F20"/>
          <w:lang w:val="en-US" w:bidi="en-US"/>
        </w:rPr>
        <w:t xml:space="preserve">oyalty </w:t>
      </w:r>
      <w:del w:id="2966" w:author="David Stockings" w:date="2022-06-23T12:47:00Z">
        <w:r w:rsidR="00F00AA2" w:rsidRPr="002C5527" w:rsidDel="00EF5A4F">
          <w:rPr>
            <w:color w:val="231F20"/>
            <w:lang w:val="en-US" w:bidi="en-US"/>
          </w:rPr>
          <w:delText>M</w:delText>
        </w:r>
      </w:del>
      <w:ins w:id="2967" w:author="David Stockings" w:date="2022-06-23T12:47:00Z">
        <w:r>
          <w:rPr>
            <w:color w:val="231F20"/>
            <w:lang w:val="en-US" w:bidi="en-US"/>
          </w:rPr>
          <w:t>m</w:t>
        </w:r>
      </w:ins>
      <w:r w:rsidR="00F00AA2" w:rsidRPr="002C5527">
        <w:rPr>
          <w:color w:val="231F20"/>
          <w:lang w:val="en-US" w:bidi="en-US"/>
        </w:rPr>
        <w:t xml:space="preserve">anagement systematically analyzes and plans the </w:t>
      </w:r>
      <w:del w:id="2968" w:author="David Stockings" w:date="2022-06-23T12:47:00Z">
        <w:r w:rsidR="00F00AA2" w:rsidRPr="002C5527" w:rsidDel="00EF5A4F">
          <w:rPr>
            <w:color w:val="231F20"/>
            <w:lang w:val="en-US" w:bidi="en-US"/>
          </w:rPr>
          <w:delText xml:space="preserve">required </w:delText>
        </w:r>
      </w:del>
      <w:r w:rsidR="00F00AA2" w:rsidRPr="002C5527">
        <w:rPr>
          <w:color w:val="231F20"/>
          <w:lang w:val="en-US" w:bidi="en-US"/>
        </w:rPr>
        <w:t xml:space="preserve">measures </w:t>
      </w:r>
      <w:ins w:id="2969" w:author="David Stockings" w:date="2022-06-23T12:47:00Z">
        <w:r w:rsidRPr="002C5527">
          <w:rPr>
            <w:color w:val="231F20"/>
            <w:lang w:val="en-US" w:bidi="en-US"/>
          </w:rPr>
          <w:t xml:space="preserve">required </w:t>
        </w:r>
      </w:ins>
      <w:r w:rsidR="00F00AA2" w:rsidRPr="002C5527">
        <w:rPr>
          <w:color w:val="231F20"/>
          <w:lang w:val="en-US" w:bidi="en-US"/>
        </w:rPr>
        <w:t xml:space="preserve">to </w:t>
      </w:r>
      <w:del w:id="2970" w:author="David Stockings" w:date="2022-06-23T12:48:00Z">
        <w:r w:rsidR="00F00AA2" w:rsidRPr="002C5527" w:rsidDel="00EF5A4F">
          <w:rPr>
            <w:color w:val="231F20"/>
            <w:lang w:val="en-US" w:bidi="en-US"/>
          </w:rPr>
          <w:delText xml:space="preserve">address </w:delText>
        </w:r>
      </w:del>
      <w:ins w:id="2971" w:author="David Stockings" w:date="2022-06-23T12:48:00Z">
        <w:r>
          <w:rPr>
            <w:color w:val="231F20"/>
            <w:lang w:val="en-US" w:bidi="en-US"/>
          </w:rPr>
          <w:t xml:space="preserve">approach </w:t>
        </w:r>
      </w:ins>
      <w:r w:rsidR="00F00AA2" w:rsidRPr="002C5527">
        <w:rPr>
          <w:color w:val="231F20"/>
          <w:lang w:val="en-US" w:bidi="en-US"/>
        </w:rPr>
        <w:t xml:space="preserve">potential and current customers with the aim of establishing, maintaining, and intensifying relationships. </w:t>
      </w:r>
      <w:del w:id="2972" w:author="David Stockings" w:date="2022-06-23T12:48:00Z">
        <w:r w:rsidR="00F00AA2" w:rsidRPr="002C5527" w:rsidDel="00EF5A4F">
          <w:rPr>
            <w:color w:val="231F20"/>
            <w:lang w:val="en-US" w:bidi="en-US"/>
          </w:rPr>
          <w:delText>In addition, c</w:delText>
        </w:r>
      </w:del>
      <w:ins w:id="2973" w:author="David Stockings" w:date="2022-06-23T12:48:00Z">
        <w:r>
          <w:rPr>
            <w:color w:val="231F20"/>
            <w:lang w:val="en-US" w:bidi="en-US"/>
          </w:rPr>
          <w:t>C</w:t>
        </w:r>
      </w:ins>
      <w:r w:rsidR="00F00AA2" w:rsidRPr="002C5527">
        <w:rPr>
          <w:color w:val="231F20"/>
          <w:lang w:val="en-US" w:bidi="en-US"/>
        </w:rPr>
        <w:t xml:space="preserve">ustomer loyalty management is </w:t>
      </w:r>
      <w:ins w:id="2974" w:author="David Stockings" w:date="2022-06-23T12:48:00Z">
        <w:r>
          <w:rPr>
            <w:color w:val="231F20"/>
            <w:lang w:val="en-US" w:bidi="en-US"/>
          </w:rPr>
          <w:t xml:space="preserve">also </w:t>
        </w:r>
      </w:ins>
      <w:r w:rsidR="00F00AA2" w:rsidRPr="002C5527">
        <w:rPr>
          <w:color w:val="231F20"/>
          <w:lang w:val="en-US" w:bidi="en-US"/>
        </w:rPr>
        <w:t>responsible for implementing and monitoring these measures (Homburg</w:t>
      </w:r>
      <w:ins w:id="2975" w:author="David Stockings" w:date="2022-06-23T12:48:00Z">
        <w:r>
          <w:rPr>
            <w:color w:val="231F20"/>
            <w:lang w:val="en-US" w:bidi="en-US"/>
          </w:rPr>
          <w:t xml:space="preserve"> &amp; </w:t>
        </w:r>
      </w:ins>
      <w:del w:id="2976" w:author="David Stockings" w:date="2022-06-23T12:48:00Z">
        <w:r w:rsidR="00F00AA2" w:rsidRPr="002C5527" w:rsidDel="00EF5A4F">
          <w:rPr>
            <w:color w:val="231F20"/>
            <w:lang w:val="en-US" w:bidi="en-US"/>
          </w:rPr>
          <w:delText>/</w:delText>
        </w:r>
      </w:del>
      <w:r w:rsidR="00F00AA2" w:rsidRPr="002C5527">
        <w:rPr>
          <w:color w:val="231F20"/>
          <w:lang w:val="en-US" w:bidi="en-US"/>
        </w:rPr>
        <w:t xml:space="preserve">Bruhn 2013, 8). Customer </w:t>
      </w:r>
      <w:ins w:id="2977" w:author="David Stockings" w:date="2022-06-23T12:48:00Z">
        <w:r>
          <w:rPr>
            <w:color w:val="231F20"/>
            <w:lang w:val="en-US" w:bidi="en-US"/>
          </w:rPr>
          <w:t>l</w:t>
        </w:r>
      </w:ins>
      <w:del w:id="2978" w:author="David Stockings" w:date="2022-06-23T12:48:00Z">
        <w:r w:rsidR="00F00AA2" w:rsidRPr="002C5527" w:rsidDel="00EF5A4F">
          <w:rPr>
            <w:color w:val="231F20"/>
            <w:lang w:val="en-US" w:bidi="en-US"/>
          </w:rPr>
          <w:delText>L</w:delText>
        </w:r>
      </w:del>
      <w:r w:rsidR="00F00AA2" w:rsidRPr="002C5527">
        <w:rPr>
          <w:color w:val="231F20"/>
          <w:lang w:val="en-US" w:bidi="en-US"/>
        </w:rPr>
        <w:t xml:space="preserve">oyalty </w:t>
      </w:r>
      <w:del w:id="2979" w:author="David Stockings" w:date="2022-06-23T12:48:00Z">
        <w:r w:rsidR="00F00AA2" w:rsidRPr="002C5527" w:rsidDel="00EF5A4F">
          <w:rPr>
            <w:color w:val="231F20"/>
            <w:lang w:val="en-US" w:bidi="en-US"/>
          </w:rPr>
          <w:delText>M</w:delText>
        </w:r>
      </w:del>
      <w:ins w:id="2980" w:author="David Stockings" w:date="2022-06-23T12:48:00Z">
        <w:r>
          <w:rPr>
            <w:color w:val="231F20"/>
            <w:lang w:val="en-US" w:bidi="en-US"/>
          </w:rPr>
          <w:t>m</w:t>
        </w:r>
      </w:ins>
      <w:r w:rsidR="00F00AA2" w:rsidRPr="002C5527">
        <w:rPr>
          <w:color w:val="231F20"/>
          <w:lang w:val="en-US" w:bidi="en-US"/>
        </w:rPr>
        <w:t xml:space="preserve">anagement is primarily concerned with the </w:t>
      </w:r>
      <w:r w:rsidR="00F00AA2" w:rsidRPr="002C5527">
        <w:rPr>
          <w:b/>
          <w:bCs/>
          <w:color w:val="231F20"/>
          <w:lang w:val="en-US" w:bidi="en-US"/>
        </w:rPr>
        <w:t>endogenous causes of loyalty</w:t>
      </w:r>
      <w:r w:rsidR="00F00AA2" w:rsidRPr="002C5527">
        <w:rPr>
          <w:color w:val="231F20"/>
          <w:lang w:val="en-US" w:bidi="en-US"/>
        </w:rPr>
        <w:t xml:space="preserve"> (e.g., customer satisfaction or barriers to switching) and attempts to inﬂuence these in the interests of the company. Of course, it is in the interests of the company to derive economic benefit from the customer, such as, for example, by concluding long-term contracts. However, companies must strive for long-term customer loyalty, in particular through achieving customer satisfaction (Bruhn</w:t>
      </w:r>
      <w:del w:id="2981" w:author="David Stockings" w:date="2022-06-23T12:48:00Z">
        <w:r w:rsidR="00F00AA2" w:rsidRPr="002C5527" w:rsidDel="00EF5A4F">
          <w:rPr>
            <w:color w:val="231F20"/>
            <w:lang w:val="en-US" w:bidi="en-US"/>
          </w:rPr>
          <w:delText>/</w:delText>
        </w:r>
      </w:del>
      <w:ins w:id="2982" w:author="David Stockings" w:date="2022-06-23T12:48:00Z">
        <w:r>
          <w:rPr>
            <w:color w:val="231F20"/>
            <w:lang w:val="en-US" w:bidi="en-US"/>
          </w:rPr>
          <w:t xml:space="preserve"> &amp; </w:t>
        </w:r>
      </w:ins>
      <w:r w:rsidR="00F00AA2" w:rsidRPr="002C5527">
        <w:rPr>
          <w:color w:val="231F20"/>
          <w:lang w:val="en-US" w:bidi="en-US"/>
        </w:rPr>
        <w:t xml:space="preserve">Georgi 2013, 679). This approach </w:t>
      </w:r>
      <w:del w:id="2983" w:author="David Stockings" w:date="2022-06-23T12:49:00Z">
        <w:r w:rsidR="00F00AA2" w:rsidRPr="002C5527" w:rsidDel="00EF5A4F">
          <w:rPr>
            <w:color w:val="231F20"/>
            <w:lang w:val="en-US" w:bidi="en-US"/>
          </w:rPr>
          <w:delText xml:space="preserve">results from considerations </w:delText>
        </w:r>
      </w:del>
      <w:ins w:id="2984" w:author="David Stockings" w:date="2022-06-23T12:49:00Z">
        <w:r>
          <w:rPr>
            <w:color w:val="231F20"/>
            <w:lang w:val="en-US" w:bidi="en-US"/>
          </w:rPr>
          <w:t xml:space="preserve">is based on the view </w:t>
        </w:r>
      </w:ins>
      <w:r w:rsidR="00F00AA2" w:rsidRPr="002C5527">
        <w:rPr>
          <w:color w:val="231F20"/>
          <w:lang w:val="en-US" w:bidi="en-US"/>
        </w:rPr>
        <w:t xml:space="preserve">that customer satisfaction leads to higher customer loyalty and thus the economic success of the company. Even if this approach appears theoretically very plausible and the connection between customer satisfaction and economic success has been shown in various studies, it must be pointed out that this is not a universal law. It is therefore advisable in </w:t>
      </w:r>
      <w:del w:id="2985" w:author="David Stockings" w:date="2022-06-23T12:49:00Z">
        <w:r w:rsidR="00F00AA2" w:rsidRPr="002C5527" w:rsidDel="00EF5A4F">
          <w:rPr>
            <w:color w:val="231F20"/>
            <w:lang w:val="en-US" w:bidi="en-US"/>
          </w:rPr>
          <w:delText xml:space="preserve">any </w:delText>
        </w:r>
      </w:del>
      <w:ins w:id="2986" w:author="David Stockings" w:date="2022-06-23T12:49:00Z">
        <w:r>
          <w:rPr>
            <w:color w:val="231F20"/>
            <w:lang w:val="en-US" w:bidi="en-US"/>
          </w:rPr>
          <w:t xml:space="preserve">all </w:t>
        </w:r>
      </w:ins>
      <w:r w:rsidR="00F00AA2" w:rsidRPr="002C5527">
        <w:rPr>
          <w:color w:val="231F20"/>
          <w:lang w:val="en-US" w:bidi="en-US"/>
        </w:rPr>
        <w:t>case</w:t>
      </w:r>
      <w:ins w:id="2987" w:author="David Stockings" w:date="2022-06-23T12:49:00Z">
        <w:r>
          <w:rPr>
            <w:color w:val="231F20"/>
            <w:lang w:val="en-US" w:bidi="en-US"/>
          </w:rPr>
          <w:t>s</w:t>
        </w:r>
      </w:ins>
      <w:r w:rsidR="00F00AA2" w:rsidRPr="002C5527">
        <w:rPr>
          <w:color w:val="231F20"/>
          <w:lang w:val="en-US" w:bidi="en-US"/>
        </w:rPr>
        <w:t xml:space="preserve"> to review </w:t>
      </w:r>
      <w:r w:rsidR="00F00AA2" w:rsidRPr="00F21D43">
        <w:rPr>
          <w:color w:val="231F20"/>
          <w:lang w:val="en-US" w:bidi="en-US"/>
          <w:rPrChange w:id="2988" w:author="David Stockings" w:date="2022-06-24T15:57:00Z">
            <w:rPr>
              <w:b/>
              <w:bCs/>
              <w:color w:val="231F20"/>
              <w:lang w:val="en-US" w:bidi="en-US"/>
            </w:rPr>
          </w:rPrChange>
        </w:rPr>
        <w:t>customer retention</w:t>
      </w:r>
      <w:r w:rsidR="00F00AA2" w:rsidRPr="002C5527">
        <w:rPr>
          <w:color w:val="231F20"/>
          <w:lang w:val="en-US" w:bidi="en-US"/>
        </w:rPr>
        <w:t xml:space="preserve"> activities in terms of their profitability (Bruhn</w:t>
      </w:r>
      <w:del w:id="2989" w:author="David Stockings" w:date="2022-06-23T12:49:00Z">
        <w:r w:rsidR="00F00AA2" w:rsidRPr="002C5527" w:rsidDel="00EF5A4F">
          <w:rPr>
            <w:color w:val="231F20"/>
            <w:lang w:val="en-US" w:bidi="en-US"/>
          </w:rPr>
          <w:delText>/</w:delText>
        </w:r>
      </w:del>
      <w:ins w:id="2990" w:author="David Stockings" w:date="2022-06-23T12:49:00Z">
        <w:r>
          <w:rPr>
            <w:color w:val="231F20"/>
            <w:lang w:val="en-US" w:bidi="en-US"/>
          </w:rPr>
          <w:t xml:space="preserve"> &amp; </w:t>
        </w:r>
      </w:ins>
      <w:r w:rsidR="00F00AA2" w:rsidRPr="002C5527">
        <w:rPr>
          <w:color w:val="231F20"/>
          <w:lang w:val="en-US" w:bidi="en-US"/>
        </w:rPr>
        <w:t>Georgi 2013, p. 679 et seq.).</w:t>
      </w:r>
    </w:p>
    <w:p w14:paraId="6A610E3B" w14:textId="77777777" w:rsidR="004F7EE5" w:rsidRPr="002C5527" w:rsidRDefault="004F7EE5">
      <w:pPr>
        <w:pStyle w:val="BodyText"/>
        <w:spacing w:before="9"/>
        <w:rPr>
          <w:sz w:val="22"/>
          <w:lang w:val="en-US"/>
        </w:rPr>
      </w:pPr>
    </w:p>
    <w:p w14:paraId="286BD5BC" w14:textId="37392B11" w:rsidR="004F7EE5" w:rsidRPr="002C5527" w:rsidRDefault="00F00AA2">
      <w:pPr>
        <w:pStyle w:val="BodyText"/>
        <w:spacing w:line="271" w:lineRule="auto"/>
        <w:ind w:left="957"/>
        <w:jc w:val="both"/>
        <w:rPr>
          <w:lang w:val="en-US"/>
        </w:rPr>
      </w:pPr>
      <w:r w:rsidRPr="002C5527">
        <w:rPr>
          <w:color w:val="231F20"/>
          <w:lang w:val="en-US" w:bidi="en-US"/>
        </w:rPr>
        <w:t>Customer loyalty, understood as a psychological construct, can be seen as a</w:t>
      </w:r>
      <w:ins w:id="2991" w:author="David Stockings" w:date="2022-06-23T12:50:00Z">
        <w:r w:rsidR="00EF5A4F">
          <w:rPr>
            <w:color w:val="231F20"/>
            <w:lang w:val="en-US" w:bidi="en-US"/>
          </w:rPr>
          <w:t xml:space="preserve"> sense of</w:t>
        </w:r>
      </w:ins>
      <w:del w:id="2992" w:author="David Stockings" w:date="2022-06-24T15:42:00Z">
        <w:r w:rsidRPr="002C5527" w:rsidDel="00205553">
          <w:rPr>
            <w:color w:val="231F20"/>
            <w:lang w:val="en-US" w:bidi="en-US"/>
          </w:rPr>
          <w:delText xml:space="preserve"> </w:delText>
        </w:r>
      </w:del>
      <w:ins w:id="2993" w:author="David Stockings" w:date="2022-06-24T15:42:00Z">
        <w:r w:rsidR="00205553">
          <w:rPr>
            <w:color w:val="231F20"/>
            <w:lang w:val="en-US" w:bidi="en-US"/>
          </w:rPr>
          <w:t xml:space="preserve"> </w:t>
        </w:r>
      </w:ins>
      <w:r w:rsidRPr="002C5527">
        <w:rPr>
          <w:color w:val="231F20"/>
          <w:lang w:val="en-US" w:bidi="en-US"/>
        </w:rPr>
        <w:t xml:space="preserve">connectedness to a person or a company, but also as an obligation. Customer loyalty is therefore also differentiated into </w:t>
      </w:r>
      <w:commentRangeStart w:id="2994"/>
      <w:r w:rsidRPr="002C5527">
        <w:rPr>
          <w:color w:val="231F20"/>
          <w:lang w:val="en-US" w:bidi="en-US"/>
        </w:rPr>
        <w:t xml:space="preserve">connectedness and commitment. </w:t>
      </w:r>
      <w:commentRangeEnd w:id="2994"/>
      <w:r w:rsidR="00D8452A">
        <w:rPr>
          <w:rStyle w:val="CommentReference"/>
        </w:rPr>
        <w:commentReference w:id="2994"/>
      </w:r>
      <w:r w:rsidRPr="002C5527">
        <w:rPr>
          <w:color w:val="231F20"/>
          <w:lang w:val="en-US" w:bidi="en-US"/>
        </w:rPr>
        <w:t xml:space="preserve">The loyalty is not necessarily positive, since it can also have negative aspects if </w:t>
      </w:r>
      <w:del w:id="2995" w:author="David Stockings" w:date="2022-06-23T12:50:00Z">
        <w:r w:rsidRPr="002C5527" w:rsidDel="00EF5A4F">
          <w:rPr>
            <w:color w:val="231F20"/>
            <w:lang w:val="en-US" w:bidi="en-US"/>
          </w:rPr>
          <w:delText xml:space="preserve">what was assumed as </w:delText>
        </w:r>
      </w:del>
      <w:r w:rsidRPr="002C5527">
        <w:rPr>
          <w:color w:val="231F20"/>
          <w:lang w:val="en-US" w:bidi="en-US"/>
        </w:rPr>
        <w:t xml:space="preserve">a </w:t>
      </w:r>
      <w:del w:id="2996" w:author="David Stockings" w:date="2022-06-23T12:50:00Z">
        <w:r w:rsidRPr="002C5527" w:rsidDel="00EF5A4F">
          <w:rPr>
            <w:color w:val="231F20"/>
            <w:lang w:val="en-US" w:bidi="en-US"/>
          </w:rPr>
          <w:delText xml:space="preserve">voluntary </w:delText>
        </w:r>
      </w:del>
      <w:r w:rsidRPr="002C5527">
        <w:rPr>
          <w:color w:val="231F20"/>
          <w:lang w:val="en-US" w:bidi="en-US"/>
        </w:rPr>
        <w:t xml:space="preserve">loyalty </w:t>
      </w:r>
      <w:ins w:id="2997" w:author="David Stockings" w:date="2022-06-23T12:50:00Z">
        <w:r w:rsidR="00EF5A4F">
          <w:rPr>
            <w:color w:val="231F20"/>
            <w:lang w:val="en-US" w:bidi="en-US"/>
          </w:rPr>
          <w:t xml:space="preserve">that is assumed to be voluntary </w:t>
        </w:r>
      </w:ins>
      <w:r w:rsidRPr="002C5527">
        <w:rPr>
          <w:color w:val="231F20"/>
          <w:lang w:val="en-US" w:bidi="en-US"/>
        </w:rPr>
        <w:t>is transformed into a feeling of involuntary commitment</w:t>
      </w:r>
      <w:ins w:id="2998" w:author="David Stockings" w:date="2022-06-23T12:51:00Z">
        <w:r w:rsidR="00EF5A4F">
          <w:rPr>
            <w:color w:val="231F20"/>
            <w:lang w:val="en-US" w:bidi="en-US"/>
          </w:rPr>
          <w:t>,</w:t>
        </w:r>
      </w:ins>
      <w:r w:rsidRPr="002C5527">
        <w:rPr>
          <w:color w:val="231F20"/>
          <w:lang w:val="en-US" w:bidi="en-US"/>
        </w:rPr>
        <w:t xml:space="preserve"> </w:t>
      </w:r>
      <w:del w:id="2999" w:author="David Stockings" w:date="2022-06-23T12:51:00Z">
        <w:r w:rsidRPr="002C5527" w:rsidDel="00EF5A4F">
          <w:rPr>
            <w:color w:val="231F20"/>
            <w:lang w:val="en-US" w:bidi="en-US"/>
          </w:rPr>
          <w:delText xml:space="preserve">that </w:delText>
        </w:r>
      </w:del>
      <w:ins w:id="3000" w:author="David Stockings" w:date="2022-06-23T12:51:00Z">
        <w:r w:rsidR="00EF5A4F">
          <w:rPr>
            <w:color w:val="231F20"/>
            <w:lang w:val="en-US" w:bidi="en-US"/>
          </w:rPr>
          <w:t xml:space="preserve">which </w:t>
        </w:r>
      </w:ins>
      <w:r w:rsidRPr="002C5527">
        <w:rPr>
          <w:color w:val="231F20"/>
          <w:lang w:val="en-US" w:bidi="en-US"/>
        </w:rPr>
        <w:t>tends to have negative connotations. Think of customer contractual ties to companies like mobile phone service providers. As long as you are satisfied with the arrangement, this is not a problem. But if something bothers you, the offering no longer suits you, or other reasons cause you to be dissatisfied, you may not be able to cancel the contract or you may be left committed to the company until the end of the contract period.</w:t>
      </w:r>
    </w:p>
    <w:p w14:paraId="4BF36124" w14:textId="77777777" w:rsidR="004F7EE5" w:rsidRPr="002C5527" w:rsidRDefault="004F7EE5">
      <w:pPr>
        <w:pStyle w:val="BodyText"/>
        <w:spacing w:before="6"/>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4F7EE5" w:rsidRPr="002C5527" w14:paraId="5731471A" w14:textId="77777777">
        <w:trPr>
          <w:trHeight w:val="600"/>
        </w:trPr>
        <w:tc>
          <w:tcPr>
            <w:tcW w:w="7824" w:type="dxa"/>
            <w:gridSpan w:val="2"/>
            <w:tcBorders>
              <w:top w:val="nil"/>
              <w:left w:val="nil"/>
              <w:right w:val="nil"/>
            </w:tcBorders>
            <w:shd w:val="clear" w:color="auto" w:fill="109290"/>
          </w:tcPr>
          <w:p w14:paraId="52E285BB" w14:textId="1BA078EC" w:rsidR="004F7EE5" w:rsidRPr="002C5527" w:rsidRDefault="00F00AA2">
            <w:pPr>
              <w:pStyle w:val="TableParagraph"/>
              <w:rPr>
                <w:sz w:val="20"/>
                <w:lang w:val="en-US"/>
              </w:rPr>
            </w:pPr>
            <w:r w:rsidRPr="002C5527">
              <w:rPr>
                <w:color w:val="FFFFFF"/>
                <w:sz w:val="20"/>
                <w:lang w:val="en-US" w:bidi="en-US"/>
              </w:rPr>
              <w:t xml:space="preserve">Behavioral </w:t>
            </w:r>
            <w:del w:id="3001" w:author="David Stockings" w:date="2022-06-23T12:51:00Z">
              <w:r w:rsidRPr="002C5527" w:rsidDel="00187FD9">
                <w:rPr>
                  <w:color w:val="FFFFFF"/>
                  <w:sz w:val="20"/>
                  <w:lang w:val="en-US" w:bidi="en-US"/>
                </w:rPr>
                <w:delText>E</w:delText>
              </w:r>
            </w:del>
            <w:ins w:id="3002" w:author="David Stockings" w:date="2022-06-23T12:51:00Z">
              <w:r w:rsidR="00187FD9">
                <w:rPr>
                  <w:color w:val="FFFFFF"/>
                  <w:sz w:val="20"/>
                  <w:lang w:val="en-US" w:bidi="en-US"/>
                </w:rPr>
                <w:t>e</w:t>
              </w:r>
            </w:ins>
            <w:r w:rsidRPr="002C5527">
              <w:rPr>
                <w:color w:val="FFFFFF"/>
                <w:sz w:val="20"/>
                <w:lang w:val="en-US" w:bidi="en-US"/>
              </w:rPr>
              <w:t xml:space="preserve">ffects: </w:t>
            </w:r>
            <w:del w:id="3003" w:author="David Stockings" w:date="2022-06-23T12:51:00Z">
              <w:r w:rsidRPr="002C5527" w:rsidDel="00187FD9">
                <w:rPr>
                  <w:color w:val="FFFFFF"/>
                  <w:sz w:val="20"/>
                  <w:lang w:val="en-US" w:bidi="en-US"/>
                </w:rPr>
                <w:delText>C</w:delText>
              </w:r>
            </w:del>
            <w:ins w:id="3004" w:author="David Stockings" w:date="2022-06-23T12:51:00Z">
              <w:r w:rsidR="00187FD9">
                <w:rPr>
                  <w:color w:val="FFFFFF"/>
                  <w:sz w:val="20"/>
                  <w:lang w:val="en-US" w:bidi="en-US"/>
                </w:rPr>
                <w:t>c</w:t>
              </w:r>
            </w:ins>
            <w:r w:rsidRPr="002C5527">
              <w:rPr>
                <w:color w:val="FFFFFF"/>
                <w:sz w:val="20"/>
                <w:lang w:val="en-US" w:bidi="en-US"/>
              </w:rPr>
              <w:t xml:space="preserve">onnectedness vs. </w:t>
            </w:r>
            <w:del w:id="3005" w:author="David Stockings" w:date="2022-06-23T12:51:00Z">
              <w:r w:rsidRPr="002C5527" w:rsidDel="00187FD9">
                <w:rPr>
                  <w:color w:val="FFFFFF"/>
                  <w:sz w:val="20"/>
                  <w:lang w:val="en-US" w:bidi="en-US"/>
                </w:rPr>
                <w:delText>C</w:delText>
              </w:r>
            </w:del>
            <w:ins w:id="3006" w:author="David Stockings" w:date="2022-06-23T12:51:00Z">
              <w:r w:rsidR="00187FD9">
                <w:rPr>
                  <w:color w:val="FFFFFF"/>
                  <w:sz w:val="20"/>
                  <w:lang w:val="en-US" w:bidi="en-US"/>
                </w:rPr>
                <w:t>c</w:t>
              </w:r>
            </w:ins>
            <w:r w:rsidRPr="002C5527">
              <w:rPr>
                <w:color w:val="FFFFFF"/>
                <w:sz w:val="20"/>
                <w:lang w:val="en-US" w:bidi="en-US"/>
              </w:rPr>
              <w:t>ommitment</w:t>
            </w:r>
          </w:p>
        </w:tc>
      </w:tr>
      <w:tr w:rsidR="004F7EE5" w:rsidRPr="002C5527" w14:paraId="4A453BE4" w14:textId="77777777">
        <w:trPr>
          <w:trHeight w:val="600"/>
        </w:trPr>
        <w:tc>
          <w:tcPr>
            <w:tcW w:w="3912" w:type="dxa"/>
            <w:tcBorders>
              <w:left w:val="nil"/>
              <w:bottom w:val="single" w:sz="4" w:space="0" w:color="FFFFFF"/>
              <w:right w:val="single" w:sz="4" w:space="0" w:color="FFFFFF"/>
            </w:tcBorders>
            <w:shd w:val="clear" w:color="auto" w:fill="BBD3D3"/>
          </w:tcPr>
          <w:p w14:paraId="18818711" w14:textId="77777777" w:rsidR="004F7EE5" w:rsidRPr="002C5527" w:rsidRDefault="00F00AA2">
            <w:pPr>
              <w:pStyle w:val="TableParagraph"/>
              <w:ind w:left="165"/>
              <w:rPr>
                <w:sz w:val="20"/>
                <w:lang w:val="en-US"/>
              </w:rPr>
            </w:pPr>
            <w:r w:rsidRPr="002C5527">
              <w:rPr>
                <w:color w:val="231F20"/>
                <w:w w:val="105"/>
                <w:sz w:val="20"/>
                <w:lang w:val="en-US" w:bidi="en-US"/>
              </w:rPr>
              <w:t>Connectedness</w:t>
            </w:r>
          </w:p>
        </w:tc>
        <w:tc>
          <w:tcPr>
            <w:tcW w:w="3912" w:type="dxa"/>
            <w:tcBorders>
              <w:left w:val="single" w:sz="4" w:space="0" w:color="FFFFFF"/>
              <w:bottom w:val="single" w:sz="4" w:space="0" w:color="FFFFFF"/>
              <w:right w:val="nil"/>
            </w:tcBorders>
            <w:shd w:val="clear" w:color="auto" w:fill="BBD3D3"/>
          </w:tcPr>
          <w:p w14:paraId="3C2749C1" w14:textId="77777777" w:rsidR="004F7EE5" w:rsidRPr="002C5527" w:rsidRDefault="00F00AA2">
            <w:pPr>
              <w:pStyle w:val="TableParagraph"/>
              <w:rPr>
                <w:sz w:val="20"/>
                <w:lang w:val="en-US"/>
              </w:rPr>
            </w:pPr>
            <w:r w:rsidRPr="002C5527">
              <w:rPr>
                <w:color w:val="231F20"/>
                <w:sz w:val="20"/>
                <w:lang w:val="en-US" w:bidi="en-US"/>
              </w:rPr>
              <w:t>Commitment</w:t>
            </w:r>
          </w:p>
        </w:tc>
      </w:tr>
      <w:tr w:rsidR="004F7EE5" w:rsidRPr="002C5527" w14:paraId="0C47599D"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5D177E4E" w14:textId="408E6D46" w:rsidR="004F7EE5" w:rsidRPr="002C5527" w:rsidRDefault="00F00AA2">
            <w:pPr>
              <w:pStyle w:val="TableParagraph"/>
              <w:spacing w:line="271" w:lineRule="auto"/>
              <w:ind w:left="165" w:right="69"/>
              <w:rPr>
                <w:sz w:val="20"/>
                <w:lang w:val="en-US"/>
              </w:rPr>
            </w:pPr>
            <w:r w:rsidRPr="002C5527">
              <w:rPr>
                <w:color w:val="231F20"/>
                <w:sz w:val="20"/>
                <w:lang w:val="en-US" w:bidi="en-US"/>
              </w:rPr>
              <w:t xml:space="preserve">Voluntary customer loyalty that is </w:t>
            </w:r>
            <w:del w:id="3007" w:author="David Stockings" w:date="2022-06-23T12:51:00Z">
              <w:r w:rsidRPr="002C5527" w:rsidDel="00187FD9">
                <w:rPr>
                  <w:color w:val="231F20"/>
                  <w:sz w:val="20"/>
                  <w:lang w:val="en-US" w:bidi="en-US"/>
                </w:rPr>
                <w:delText xml:space="preserve">positively documented </w:delText>
              </w:r>
            </w:del>
            <w:ins w:id="3008" w:author="David Stockings" w:date="2022-06-23T12:51:00Z">
              <w:r w:rsidR="00187FD9">
                <w:rPr>
                  <w:color w:val="231F20"/>
                  <w:sz w:val="20"/>
                  <w:lang w:val="en-US" w:bidi="en-US"/>
                </w:rPr>
                <w:t>shown to be pos</w:t>
              </w:r>
            </w:ins>
            <w:ins w:id="3009" w:author="David Stockings" w:date="2022-06-23T12:52:00Z">
              <w:r w:rsidR="00187FD9">
                <w:rPr>
                  <w:color w:val="231F20"/>
                  <w:sz w:val="20"/>
                  <w:lang w:val="en-US" w:bidi="en-US"/>
                </w:rPr>
                <w:t xml:space="preserve">itive </w:t>
              </w:r>
            </w:ins>
            <w:r w:rsidRPr="002C5527">
              <w:rPr>
                <w:color w:val="231F20"/>
                <w:sz w:val="20"/>
                <w:lang w:val="en-US" w:bidi="en-US"/>
              </w:rPr>
              <w:t xml:space="preserve">and based on customer satisfaction and the quality of the relationship as well as </w:t>
            </w:r>
            <w:r w:rsidRPr="0018448F">
              <w:rPr>
                <w:color w:val="231F20"/>
                <w:sz w:val="20"/>
                <w:lang w:val="en-US" w:bidi="en-US"/>
                <w:rPrChange w:id="3010" w:author="David Stockings" w:date="2022-07-07T18:33:00Z">
                  <w:rPr>
                    <w:b/>
                    <w:bCs/>
                    <w:color w:val="231F20"/>
                    <w:sz w:val="20"/>
                    <w:lang w:val="en-US" w:bidi="en-US"/>
                  </w:rPr>
                </w:rPrChange>
              </w:rPr>
              <w:t>commitment</w:t>
            </w:r>
            <w:r w:rsidRPr="002C5527">
              <w:rPr>
                <w:color w:val="231F20"/>
                <w:sz w:val="20"/>
                <w:lang w:val="en-US" w:bidi="en-US"/>
              </w:rPr>
              <w:t xml:space="preserve"> to the company</w:t>
            </w:r>
          </w:p>
        </w:tc>
        <w:tc>
          <w:tcPr>
            <w:tcW w:w="3912" w:type="dxa"/>
            <w:tcBorders>
              <w:top w:val="single" w:sz="4" w:space="0" w:color="FFFFFF"/>
              <w:left w:val="single" w:sz="4" w:space="0" w:color="FFFFFF"/>
              <w:bottom w:val="single" w:sz="4" w:space="0" w:color="FFFFFF"/>
              <w:right w:val="nil"/>
            </w:tcBorders>
            <w:shd w:val="clear" w:color="auto" w:fill="E4EBEC"/>
          </w:tcPr>
          <w:p w14:paraId="6955666D" w14:textId="77777777" w:rsidR="004F7EE5" w:rsidRPr="002C5527" w:rsidRDefault="00F00AA2">
            <w:pPr>
              <w:pStyle w:val="TableParagraph"/>
              <w:spacing w:line="271" w:lineRule="auto"/>
              <w:rPr>
                <w:sz w:val="20"/>
                <w:lang w:val="en-US"/>
              </w:rPr>
            </w:pPr>
            <w:r w:rsidRPr="002C5527">
              <w:rPr>
                <w:color w:val="231F20"/>
                <w:spacing w:val="-1"/>
                <w:w w:val="105"/>
                <w:sz w:val="20"/>
                <w:lang w:val="en-US" w:bidi="en-US"/>
              </w:rPr>
              <w:t>The future freedom of choice</w:t>
            </w:r>
            <w:r w:rsidRPr="002C5527">
              <w:rPr>
                <w:color w:val="231F20"/>
                <w:w w:val="105"/>
                <w:sz w:val="20"/>
                <w:lang w:val="en-US" w:bidi="en-US"/>
              </w:rPr>
              <w:t xml:space="preserve"> of the customer (both positive and negative) is restricted</w:t>
            </w:r>
            <w:del w:id="3011" w:author="David Stockings" w:date="2022-06-23T12:52:00Z">
              <w:r w:rsidRPr="002C5527" w:rsidDel="00187FD9">
                <w:rPr>
                  <w:color w:val="231F20"/>
                  <w:w w:val="105"/>
                  <w:sz w:val="20"/>
                  <w:lang w:val="en-US" w:bidi="en-US"/>
                </w:rPr>
                <w:delText>.</w:delText>
              </w:r>
            </w:del>
          </w:p>
        </w:tc>
      </w:tr>
    </w:tbl>
    <w:p w14:paraId="284592BC" w14:textId="77777777" w:rsidR="004F7EE5" w:rsidRPr="002C5527" w:rsidRDefault="004F7EE5">
      <w:pPr>
        <w:pStyle w:val="BodyText"/>
        <w:rPr>
          <w:sz w:val="24"/>
          <w:lang w:val="en-US"/>
        </w:rPr>
      </w:pPr>
    </w:p>
    <w:p w14:paraId="101B00B4" w14:textId="7FFC8C23" w:rsidR="004F7EE5" w:rsidRPr="002C5527" w:rsidRDefault="00F00AA2">
      <w:pPr>
        <w:pStyle w:val="BodyText"/>
        <w:spacing w:before="203" w:line="271" w:lineRule="auto"/>
        <w:ind w:left="957" w:hanging="1"/>
        <w:jc w:val="both"/>
        <w:rPr>
          <w:lang w:val="en-US"/>
        </w:rPr>
      </w:pPr>
      <w:r w:rsidRPr="002C5527">
        <w:rPr>
          <w:color w:val="231F20"/>
          <w:lang w:val="en-US" w:bidi="en-US"/>
        </w:rPr>
        <w:t xml:space="preserve">It is not only contracts and their terms that inﬂuence customer loyalty. Customer loyalty may also vary depending on the product, because </w:t>
      </w:r>
      <w:del w:id="3012" w:author="David Stockings" w:date="2022-07-04T15:38:00Z">
        <w:r w:rsidRPr="002C5527" w:rsidDel="00EA072A">
          <w:rPr>
            <w:color w:val="231F20"/>
            <w:lang w:val="en-US" w:bidi="en-US"/>
          </w:rPr>
          <w:delText xml:space="preserve">customer loyalty </w:delText>
        </w:r>
      </w:del>
      <w:ins w:id="3013" w:author="David Stockings" w:date="2022-07-04T15:38:00Z">
        <w:r w:rsidR="00EA072A">
          <w:rPr>
            <w:color w:val="231F20"/>
            <w:lang w:val="en-US" w:bidi="en-US"/>
          </w:rPr>
          <w:t xml:space="preserve">it </w:t>
        </w:r>
      </w:ins>
      <w:r w:rsidRPr="002C5527">
        <w:rPr>
          <w:color w:val="231F20"/>
          <w:lang w:val="en-US" w:bidi="en-US"/>
        </w:rPr>
        <w:t>is determined by various factors. It is also questionable whether something</w:t>
      </w:r>
    </w:p>
    <w:p w14:paraId="76F6BB06" w14:textId="4958D25E" w:rsidR="004F7EE5" w:rsidRPr="002C5527" w:rsidRDefault="00F00AA2">
      <w:pPr>
        <w:spacing w:before="119" w:line="302" w:lineRule="auto"/>
        <w:ind w:left="355" w:right="506"/>
        <w:rPr>
          <w:sz w:val="18"/>
          <w:lang w:val="en-US"/>
        </w:rPr>
      </w:pPr>
      <w:r w:rsidRPr="002C5527">
        <w:rPr>
          <w:lang w:val="en-US" w:bidi="en-US"/>
        </w:rPr>
        <w:br w:type="column"/>
      </w:r>
      <w:r w:rsidRPr="002C5527">
        <w:rPr>
          <w:color w:val="231F20"/>
          <w:spacing w:val="-1"/>
          <w:w w:val="105"/>
          <w:sz w:val="18"/>
          <w:lang w:val="en-US" w:bidi="en-US"/>
        </w:rPr>
        <w:t xml:space="preserve">Habitual </w:t>
      </w:r>
      <w:del w:id="3014" w:author="David Stockings" w:date="2022-06-24T16:28:00Z">
        <w:r w:rsidR="000624C0" w:rsidRPr="002C5527" w:rsidDel="004E5CCB">
          <w:rPr>
            <w:color w:val="231F20"/>
            <w:spacing w:val="-1"/>
            <w:w w:val="105"/>
            <w:sz w:val="18"/>
            <w:lang w:val="en-US" w:bidi="en-US"/>
          </w:rPr>
          <w:delText>C</w:delText>
        </w:r>
      </w:del>
      <w:del w:id="3015" w:author="David Stockings" w:date="2022-07-07T18:24:00Z">
        <w:r w:rsidR="000624C0" w:rsidRPr="002C5527" w:rsidDel="004D5854">
          <w:rPr>
            <w:color w:val="231F20"/>
            <w:spacing w:val="-1"/>
            <w:w w:val="105"/>
            <w:sz w:val="18"/>
            <w:lang w:val="en-US" w:bidi="en-US"/>
          </w:rPr>
          <w:delText xml:space="preserve">auses of </w:delText>
        </w:r>
      </w:del>
      <w:del w:id="3016" w:author="David Stockings" w:date="2022-06-24T16:28:00Z">
        <w:r w:rsidRPr="002C5527" w:rsidDel="004E5CCB">
          <w:rPr>
            <w:color w:val="231F20"/>
            <w:w w:val="105"/>
            <w:sz w:val="18"/>
            <w:lang w:val="en-US" w:bidi="en-US"/>
          </w:rPr>
          <w:delText>L</w:delText>
        </w:r>
      </w:del>
      <w:ins w:id="3017" w:author="David Stockings" w:date="2022-06-24T16:28:00Z">
        <w:r w:rsidR="004E5CCB">
          <w:rPr>
            <w:color w:val="231F20"/>
            <w:w w:val="105"/>
            <w:sz w:val="18"/>
            <w:lang w:val="en-US" w:bidi="en-US"/>
          </w:rPr>
          <w:t>l</w:t>
        </w:r>
      </w:ins>
      <w:r w:rsidRPr="002C5527">
        <w:rPr>
          <w:color w:val="231F20"/>
          <w:w w:val="105"/>
          <w:sz w:val="18"/>
          <w:lang w:val="en-US" w:bidi="en-US"/>
        </w:rPr>
        <w:t>oyalties</w:t>
      </w:r>
    </w:p>
    <w:p w14:paraId="7271D9E0" w14:textId="438F7F09" w:rsidR="004F7EE5" w:rsidRPr="002C5527" w:rsidRDefault="00F00AA2">
      <w:pPr>
        <w:spacing w:before="1" w:line="302" w:lineRule="auto"/>
        <w:ind w:left="355" w:right="365"/>
        <w:rPr>
          <w:sz w:val="18"/>
          <w:lang w:val="en-US"/>
        </w:rPr>
      </w:pPr>
      <w:r w:rsidRPr="002C5527">
        <w:rPr>
          <w:color w:val="808285"/>
          <w:sz w:val="18"/>
          <w:lang w:val="en-US" w:bidi="en-US"/>
        </w:rPr>
        <w:t>Habitual</w:t>
      </w:r>
      <w:r w:rsidR="000624C0" w:rsidRPr="002C5527">
        <w:rPr>
          <w:color w:val="808285"/>
          <w:sz w:val="18"/>
          <w:lang w:val="en-US" w:bidi="en-US"/>
        </w:rPr>
        <w:t xml:space="preserve"> </w:t>
      </w:r>
      <w:del w:id="3018" w:author="David Stockings" w:date="2022-07-07T18:24:00Z">
        <w:r w:rsidR="000624C0" w:rsidRPr="002C5527" w:rsidDel="004D5854">
          <w:rPr>
            <w:color w:val="808285"/>
            <w:sz w:val="18"/>
            <w:lang w:val="en-US" w:bidi="en-US"/>
          </w:rPr>
          <w:delText>causes of</w:delText>
        </w:r>
        <w:r w:rsidRPr="002C5527" w:rsidDel="004D5854">
          <w:rPr>
            <w:color w:val="808285"/>
            <w:sz w:val="18"/>
            <w:lang w:val="en-US" w:bidi="en-US"/>
          </w:rPr>
          <w:delText xml:space="preserve"> </w:delText>
        </w:r>
      </w:del>
      <w:r w:rsidRPr="002C5527">
        <w:rPr>
          <w:color w:val="808285"/>
          <w:sz w:val="18"/>
          <w:lang w:val="en-US" w:bidi="en-US"/>
        </w:rPr>
        <w:t xml:space="preserve">loyalties are those </w:t>
      </w:r>
      <w:ins w:id="3019" w:author="David Stockings" w:date="2022-07-07T18:33:00Z">
        <w:r w:rsidR="0018448F">
          <w:rPr>
            <w:color w:val="808285"/>
            <w:sz w:val="18"/>
            <w:lang w:val="en-US" w:bidi="en-US"/>
          </w:rPr>
          <w:t xml:space="preserve">loyalties that </w:t>
        </w:r>
      </w:ins>
      <w:del w:id="3020" w:author="David Stockings" w:date="2022-07-07T18:24:00Z">
        <w:r w:rsidR="006D1BA1" w:rsidRPr="002C5527" w:rsidDel="004D5854">
          <w:rPr>
            <w:color w:val="808285"/>
            <w:sz w:val="18"/>
            <w:lang w:val="en-US" w:bidi="en-US"/>
          </w:rPr>
          <w:delText>develop</w:delText>
        </w:r>
        <w:r w:rsidRPr="002C5527" w:rsidDel="004D5854">
          <w:rPr>
            <w:color w:val="808285"/>
            <w:sz w:val="18"/>
            <w:lang w:val="en-US" w:bidi="en-US"/>
          </w:rPr>
          <w:delText xml:space="preserve"> </w:delText>
        </w:r>
      </w:del>
      <w:ins w:id="3021" w:author="David Stockings" w:date="2022-07-07T18:24:00Z">
        <w:r w:rsidR="004D5854">
          <w:rPr>
            <w:color w:val="808285"/>
            <w:sz w:val="18"/>
            <w:lang w:val="en-US" w:bidi="en-US"/>
          </w:rPr>
          <w:t xml:space="preserve">arise on the basis of </w:t>
        </w:r>
      </w:ins>
      <w:r w:rsidRPr="002C5527">
        <w:rPr>
          <w:color w:val="808285"/>
          <w:sz w:val="18"/>
          <w:lang w:val="en-US" w:bidi="en-US"/>
        </w:rPr>
        <w:t>habit</w:t>
      </w:r>
      <w:r w:rsidR="006D1BA1" w:rsidRPr="002C5527">
        <w:rPr>
          <w:color w:val="808285"/>
          <w:sz w:val="18"/>
          <w:lang w:val="en-US" w:bidi="en-US"/>
        </w:rPr>
        <w:t>s</w:t>
      </w:r>
      <w:r w:rsidRPr="002C5527">
        <w:rPr>
          <w:color w:val="808285"/>
          <w:sz w:val="18"/>
          <w:lang w:val="en-US" w:bidi="en-US"/>
        </w:rPr>
        <w:t>.</w:t>
      </w:r>
    </w:p>
    <w:p w14:paraId="14C05A97" w14:textId="77777777" w:rsidR="004F7EE5" w:rsidRPr="002C5527" w:rsidRDefault="004F7EE5">
      <w:pPr>
        <w:pStyle w:val="BodyText"/>
        <w:rPr>
          <w:sz w:val="22"/>
          <w:lang w:val="en-US"/>
        </w:rPr>
      </w:pPr>
    </w:p>
    <w:p w14:paraId="32602235" w14:textId="37FAD4D8" w:rsidR="004F7EE5" w:rsidRPr="002C5527" w:rsidRDefault="00F00AA2">
      <w:pPr>
        <w:spacing w:line="302" w:lineRule="auto"/>
        <w:ind w:left="355" w:right="378"/>
        <w:rPr>
          <w:sz w:val="18"/>
          <w:lang w:val="en-US"/>
        </w:rPr>
      </w:pPr>
      <w:r w:rsidRPr="002C5527">
        <w:rPr>
          <w:color w:val="231F20"/>
          <w:spacing w:val="-2"/>
          <w:sz w:val="18"/>
          <w:lang w:val="en-US" w:bidi="en-US"/>
        </w:rPr>
        <w:t xml:space="preserve">Endogenous </w:t>
      </w:r>
      <w:del w:id="3022" w:author="David Stockings" w:date="2022-06-24T16:28:00Z">
        <w:r w:rsidRPr="002C5527" w:rsidDel="004E5CCB">
          <w:rPr>
            <w:color w:val="231F20"/>
            <w:spacing w:val="-1"/>
            <w:sz w:val="18"/>
            <w:lang w:val="en-US" w:bidi="en-US"/>
          </w:rPr>
          <w:delText>C</w:delText>
        </w:r>
      </w:del>
      <w:ins w:id="3023" w:author="David Stockings" w:date="2022-06-24T16:28:00Z">
        <w:r w:rsidR="004E5CCB">
          <w:rPr>
            <w:color w:val="231F20"/>
            <w:spacing w:val="-1"/>
            <w:sz w:val="18"/>
            <w:lang w:val="en-US" w:bidi="en-US"/>
          </w:rPr>
          <w:t>c</w:t>
        </w:r>
      </w:ins>
      <w:r w:rsidRPr="002C5527">
        <w:rPr>
          <w:color w:val="231F20"/>
          <w:spacing w:val="-1"/>
          <w:sz w:val="18"/>
          <w:lang w:val="en-US" w:bidi="en-US"/>
        </w:rPr>
        <w:t xml:space="preserve">auses </w:t>
      </w:r>
      <w:r w:rsidRPr="002C5527">
        <w:rPr>
          <w:color w:val="231F20"/>
          <w:sz w:val="18"/>
          <w:lang w:val="en-US" w:bidi="en-US"/>
        </w:rPr>
        <w:t xml:space="preserve">of </w:t>
      </w:r>
      <w:del w:id="3024" w:author="David Stockings" w:date="2022-06-24T16:28:00Z">
        <w:r w:rsidRPr="002C5527" w:rsidDel="004E5CCB">
          <w:rPr>
            <w:color w:val="231F20"/>
            <w:sz w:val="18"/>
            <w:lang w:val="en-US" w:bidi="en-US"/>
          </w:rPr>
          <w:delText>L</w:delText>
        </w:r>
      </w:del>
      <w:ins w:id="3025" w:author="David Stockings" w:date="2022-06-24T16:28:00Z">
        <w:r w:rsidR="004E5CCB">
          <w:rPr>
            <w:color w:val="231F20"/>
            <w:sz w:val="18"/>
            <w:lang w:val="en-US" w:bidi="en-US"/>
          </w:rPr>
          <w:t>l</w:t>
        </w:r>
      </w:ins>
      <w:r w:rsidRPr="002C5527">
        <w:rPr>
          <w:color w:val="231F20"/>
          <w:sz w:val="18"/>
          <w:lang w:val="en-US" w:bidi="en-US"/>
        </w:rPr>
        <w:t>oyalty</w:t>
      </w:r>
    </w:p>
    <w:p w14:paraId="2D0D0C71" w14:textId="3B580BB0" w:rsidR="004F7EE5" w:rsidRPr="002C5527" w:rsidDel="006D0EB2" w:rsidRDefault="00F00AA2">
      <w:pPr>
        <w:spacing w:before="2" w:line="302" w:lineRule="auto"/>
        <w:ind w:left="355" w:right="512"/>
        <w:rPr>
          <w:del w:id="3026" w:author="David Stockings" w:date="2022-06-24T16:29:00Z"/>
          <w:sz w:val="18"/>
          <w:lang w:val="en-US"/>
        </w:rPr>
      </w:pPr>
      <w:r w:rsidRPr="002C5527">
        <w:rPr>
          <w:color w:val="808285"/>
          <w:sz w:val="18"/>
          <w:lang w:val="en-US" w:bidi="en-US"/>
        </w:rPr>
        <w:t xml:space="preserve">These are the causes </w:t>
      </w:r>
      <w:ins w:id="3027" w:author="David Stockings" w:date="2022-06-24T16:28:00Z">
        <w:r w:rsidR="004E5CCB">
          <w:rPr>
            <w:color w:val="808285"/>
            <w:sz w:val="18"/>
            <w:lang w:val="en-US" w:bidi="en-US"/>
          </w:rPr>
          <w:t xml:space="preserve">of loyalty </w:t>
        </w:r>
      </w:ins>
      <w:r w:rsidRPr="002C5527">
        <w:rPr>
          <w:color w:val="808285"/>
          <w:sz w:val="18"/>
          <w:lang w:val="en-US" w:bidi="en-US"/>
        </w:rPr>
        <w:t>that can be traced to external influences</w:t>
      </w:r>
      <w:ins w:id="3028" w:author="David Stockings" w:date="2022-06-24T16:29:00Z">
        <w:r w:rsidR="006D0EB2">
          <w:rPr>
            <w:color w:val="808285"/>
            <w:sz w:val="18"/>
            <w:lang w:val="en-US" w:bidi="en-US"/>
          </w:rPr>
          <w:t xml:space="preserve"> </w:t>
        </w:r>
      </w:ins>
      <w:ins w:id="3029" w:author="David Stockings" w:date="2022-07-07T18:25:00Z">
        <w:r w:rsidR="004D5854">
          <w:rPr>
            <w:color w:val="808285"/>
            <w:sz w:val="18"/>
            <w:lang w:val="en-US" w:bidi="en-US"/>
          </w:rPr>
          <w:t>and</w:t>
        </w:r>
      </w:ins>
    </w:p>
    <w:p w14:paraId="68A325F0" w14:textId="020D2706" w:rsidR="004F7EE5" w:rsidRPr="002C5527" w:rsidRDefault="006D0EB2">
      <w:pPr>
        <w:spacing w:before="2" w:line="302" w:lineRule="auto"/>
        <w:ind w:left="355" w:right="512"/>
        <w:rPr>
          <w:sz w:val="18"/>
          <w:lang w:val="en-US"/>
        </w:rPr>
        <w:pPrChange w:id="3030" w:author="David Stockings" w:date="2022-07-07T18:25:00Z">
          <w:pPr>
            <w:spacing w:line="302" w:lineRule="auto"/>
            <w:ind w:left="355" w:right="354"/>
          </w:pPr>
        </w:pPrChange>
      </w:pPr>
      <w:ins w:id="3031" w:author="David Stockings" w:date="2022-06-24T16:29:00Z">
        <w:r>
          <w:rPr>
            <w:color w:val="808285"/>
            <w:sz w:val="18"/>
            <w:lang w:val="en-US" w:bidi="en-US"/>
          </w:rPr>
          <w:t xml:space="preserve"> can be described as </w:t>
        </w:r>
      </w:ins>
      <w:del w:id="3032" w:author="David Stockings" w:date="2022-06-24T15:39:00Z">
        <w:r w:rsidR="00F00AA2" w:rsidRPr="002C5527" w:rsidDel="008E3702">
          <w:rPr>
            <w:color w:val="808285"/>
            <w:sz w:val="18"/>
            <w:lang w:val="en-US" w:bidi="en-US"/>
          </w:rPr>
          <w:delText>"</w:delText>
        </w:r>
      </w:del>
      <w:ins w:id="3033" w:author="David Stockings" w:date="2022-06-24T15:39:00Z">
        <w:r w:rsidR="008E3702">
          <w:rPr>
            <w:color w:val="808285"/>
            <w:sz w:val="18"/>
            <w:lang w:val="en-US" w:bidi="en-US"/>
          </w:rPr>
          <w:t>“</w:t>
        </w:r>
      </w:ins>
      <w:r w:rsidR="00F00AA2" w:rsidRPr="002C5527">
        <w:rPr>
          <w:color w:val="808285"/>
          <w:sz w:val="18"/>
          <w:lang w:val="en-US" w:bidi="en-US"/>
        </w:rPr>
        <w:t>determined by the consumer</w:t>
      </w:r>
      <w:ins w:id="3034" w:author="David Stockings" w:date="2022-06-24T15:39:00Z">
        <w:r w:rsidR="008E3702">
          <w:rPr>
            <w:color w:val="808285"/>
            <w:sz w:val="18"/>
            <w:lang w:val="en-US" w:bidi="en-US"/>
          </w:rPr>
          <w:t>”</w:t>
        </w:r>
      </w:ins>
      <w:r w:rsidR="00F00AA2" w:rsidRPr="002C5527">
        <w:rPr>
          <w:color w:val="808285"/>
          <w:sz w:val="18"/>
          <w:lang w:val="en-US" w:bidi="en-US"/>
        </w:rPr>
        <w:t>,</w:t>
      </w:r>
      <w:del w:id="3035" w:author="David Stockings" w:date="2022-06-24T15:39:00Z">
        <w:r w:rsidR="00F00AA2" w:rsidRPr="002C5527" w:rsidDel="008E3702">
          <w:rPr>
            <w:color w:val="808285"/>
            <w:sz w:val="18"/>
            <w:lang w:val="en-US" w:bidi="en-US"/>
          </w:rPr>
          <w:delText>"</w:delText>
        </w:r>
      </w:del>
      <w:del w:id="3036" w:author="David Stockings" w:date="2022-06-24T15:42:00Z">
        <w:r w:rsidR="00F00AA2" w:rsidRPr="002C5527" w:rsidDel="00205553">
          <w:rPr>
            <w:color w:val="808285"/>
            <w:sz w:val="18"/>
            <w:lang w:val="en-US" w:bidi="en-US"/>
          </w:rPr>
          <w:delText xml:space="preserve"> </w:delText>
        </w:r>
        <w:r w:rsidR="00F00AA2" w:rsidRPr="002C5527" w:rsidDel="00205553">
          <w:rPr>
            <w:color w:val="808285"/>
            <w:spacing w:val="-2"/>
            <w:sz w:val="18"/>
            <w:lang w:val="en-US" w:bidi="en-US"/>
          </w:rPr>
          <w:delText xml:space="preserve"> </w:delText>
        </w:r>
      </w:del>
      <w:ins w:id="3037" w:author="David Stockings" w:date="2022-06-24T15:42:00Z">
        <w:r w:rsidR="00205553">
          <w:rPr>
            <w:color w:val="808285"/>
            <w:sz w:val="18"/>
            <w:lang w:val="en-US" w:bidi="en-US"/>
          </w:rPr>
          <w:t xml:space="preserve"> </w:t>
        </w:r>
      </w:ins>
      <w:r w:rsidR="00F00AA2" w:rsidRPr="002C5527">
        <w:rPr>
          <w:color w:val="808285"/>
          <w:spacing w:val="-2"/>
          <w:sz w:val="18"/>
          <w:lang w:val="en-US" w:bidi="en-US"/>
        </w:rPr>
        <w:t xml:space="preserve">such as, e. </w:t>
      </w:r>
      <w:r w:rsidR="00F00AA2" w:rsidRPr="002C5527">
        <w:rPr>
          <w:color w:val="808285"/>
          <w:spacing w:val="-1"/>
          <w:sz w:val="18"/>
          <w:lang w:val="en-US" w:bidi="en-US"/>
        </w:rPr>
        <w:t>g., customer</w:t>
      </w:r>
      <w:r w:rsidR="00F00AA2" w:rsidRPr="002C5527">
        <w:rPr>
          <w:color w:val="808285"/>
          <w:sz w:val="18"/>
          <w:lang w:val="en-US" w:bidi="en-US"/>
        </w:rPr>
        <w:t xml:space="preserve"> satisfaction.</w:t>
      </w:r>
    </w:p>
    <w:p w14:paraId="55F34EB0"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721EA25B" w14:textId="77777777" w:rsidR="004F7EE5" w:rsidRPr="002C5527" w:rsidRDefault="004F7EE5">
      <w:pPr>
        <w:pStyle w:val="BodyText"/>
        <w:rPr>
          <w:lang w:val="en-US"/>
        </w:rPr>
      </w:pPr>
    </w:p>
    <w:p w14:paraId="1C4776E5" w14:textId="77777777" w:rsidR="004F7EE5" w:rsidRPr="002C5527" w:rsidRDefault="004F7EE5">
      <w:pPr>
        <w:pStyle w:val="BodyText"/>
        <w:rPr>
          <w:lang w:val="en-US"/>
        </w:rPr>
      </w:pPr>
    </w:p>
    <w:p w14:paraId="7CA8F027" w14:textId="77777777" w:rsidR="004F7EE5" w:rsidRPr="002C5527" w:rsidRDefault="004F7EE5">
      <w:pPr>
        <w:pStyle w:val="BodyText"/>
        <w:rPr>
          <w:lang w:val="en-US"/>
        </w:rPr>
      </w:pPr>
    </w:p>
    <w:p w14:paraId="7811F483" w14:textId="77777777" w:rsidR="004F7EE5" w:rsidRPr="002C5527" w:rsidRDefault="004F7EE5">
      <w:pPr>
        <w:pStyle w:val="BodyText"/>
        <w:rPr>
          <w:lang w:val="en-US"/>
        </w:rPr>
      </w:pPr>
    </w:p>
    <w:p w14:paraId="63DE389A" w14:textId="77777777" w:rsidR="004F7EE5" w:rsidRPr="002C5527" w:rsidRDefault="004F7EE5">
      <w:pPr>
        <w:pStyle w:val="BodyText"/>
        <w:rPr>
          <w:lang w:val="en-US"/>
        </w:rPr>
      </w:pPr>
    </w:p>
    <w:p w14:paraId="5F2E6541" w14:textId="77777777" w:rsidR="004F7EE5" w:rsidRPr="002C5527" w:rsidRDefault="004F7EE5">
      <w:pPr>
        <w:pStyle w:val="BodyText"/>
        <w:rPr>
          <w:lang w:val="en-US"/>
        </w:rPr>
      </w:pPr>
    </w:p>
    <w:p w14:paraId="11EF4B61" w14:textId="77777777" w:rsidR="004F7EE5" w:rsidRPr="002C5527" w:rsidRDefault="004F7EE5">
      <w:pPr>
        <w:pStyle w:val="BodyText"/>
        <w:rPr>
          <w:lang w:val="en-US"/>
        </w:rPr>
      </w:pPr>
    </w:p>
    <w:p w14:paraId="242B76C5" w14:textId="77777777" w:rsidR="004F7EE5" w:rsidRPr="002C5527" w:rsidRDefault="004F7EE5">
      <w:pPr>
        <w:pStyle w:val="BodyText"/>
        <w:spacing w:before="1"/>
        <w:rPr>
          <w:sz w:val="22"/>
          <w:lang w:val="en-US"/>
        </w:rPr>
      </w:pPr>
    </w:p>
    <w:p w14:paraId="327835B0" w14:textId="295B02F5" w:rsidR="004F7EE5" w:rsidRPr="002C5527" w:rsidRDefault="00F00AA2">
      <w:pPr>
        <w:pStyle w:val="BodyText"/>
        <w:spacing w:before="100" w:line="271" w:lineRule="auto"/>
        <w:ind w:left="2204" w:right="1194" w:hanging="1"/>
        <w:jc w:val="both"/>
        <w:rPr>
          <w:lang w:val="en-US"/>
        </w:rPr>
      </w:pPr>
      <w:r w:rsidRPr="002C5527">
        <w:rPr>
          <w:color w:val="231F20"/>
          <w:lang w:val="en-US" w:bidi="en-US"/>
        </w:rPr>
        <w:t xml:space="preserve">like customer loyalty exists at all for </w:t>
      </w:r>
      <w:del w:id="3038" w:author="David Stockings" w:date="2022-06-23T12:55:00Z">
        <w:r w:rsidRPr="002C5527" w:rsidDel="00187FD9">
          <w:rPr>
            <w:color w:val="231F20"/>
            <w:lang w:val="en-US" w:bidi="en-US"/>
          </w:rPr>
          <w:delText xml:space="preserve">such </w:delText>
        </w:r>
      </w:del>
      <w:r w:rsidRPr="002C5527">
        <w:rPr>
          <w:color w:val="231F20"/>
          <w:lang w:val="en-US" w:bidi="en-US"/>
        </w:rPr>
        <w:t xml:space="preserve">products </w:t>
      </w:r>
      <w:del w:id="3039" w:author="David Stockings" w:date="2022-06-23T12:55:00Z">
        <w:r w:rsidRPr="002C5527" w:rsidDel="00187FD9">
          <w:rPr>
            <w:color w:val="231F20"/>
            <w:lang w:val="en-US" w:bidi="en-US"/>
          </w:rPr>
          <w:delText xml:space="preserve">as </w:delText>
        </w:r>
      </w:del>
      <w:ins w:id="3040" w:author="David Stockings" w:date="2022-06-23T12:55:00Z">
        <w:r w:rsidR="00187FD9">
          <w:rPr>
            <w:color w:val="231F20"/>
            <w:lang w:val="en-US" w:bidi="en-US"/>
          </w:rPr>
          <w:t xml:space="preserve">like </w:t>
        </w:r>
      </w:ins>
      <w:r w:rsidRPr="002C5527">
        <w:rPr>
          <w:color w:val="231F20"/>
          <w:lang w:val="en-US" w:bidi="en-US"/>
        </w:rPr>
        <w:t xml:space="preserve">deodorant, yogurt, etc., since these are low-involvement products, or whether customer loyalty can only be built up with </w:t>
      </w:r>
      <w:del w:id="3041" w:author="David Stockings" w:date="2022-07-07T16:19:00Z">
        <w:r w:rsidRPr="002C5527" w:rsidDel="00023402">
          <w:rPr>
            <w:color w:val="231F20"/>
            <w:lang w:val="en-US" w:bidi="en-US"/>
          </w:rPr>
          <w:delText xml:space="preserve">increasing </w:delText>
        </w:r>
      </w:del>
      <w:ins w:id="3042" w:author="David Stockings" w:date="2022-07-07T16:19:00Z">
        <w:r w:rsidR="00023402">
          <w:rPr>
            <w:color w:val="231F20"/>
            <w:lang w:val="en-US" w:bidi="en-US"/>
          </w:rPr>
          <w:t>higher levels of</w:t>
        </w:r>
        <w:r w:rsidR="00023402" w:rsidRPr="002C5527">
          <w:rPr>
            <w:color w:val="231F20"/>
            <w:lang w:val="en-US" w:bidi="en-US"/>
          </w:rPr>
          <w:t xml:space="preserve"> </w:t>
        </w:r>
      </w:ins>
      <w:r w:rsidRPr="002C5527">
        <w:rPr>
          <w:color w:val="231F20"/>
          <w:lang w:val="en-US" w:bidi="en-US"/>
        </w:rPr>
        <w:t>involvement.</w:t>
      </w:r>
    </w:p>
    <w:p w14:paraId="48B07DC6" w14:textId="77777777" w:rsidR="004F7EE5" w:rsidRPr="002C5527" w:rsidRDefault="004F7EE5">
      <w:pPr>
        <w:pStyle w:val="BodyText"/>
        <w:spacing w:before="7"/>
        <w:rPr>
          <w:sz w:val="22"/>
          <w:lang w:val="en-US"/>
        </w:rPr>
      </w:pPr>
    </w:p>
    <w:p w14:paraId="35D5F0CB" w14:textId="2C18FCFF" w:rsidR="004F7EE5" w:rsidRPr="002C5527" w:rsidRDefault="00F00AA2">
      <w:pPr>
        <w:pStyle w:val="BodyText"/>
        <w:spacing w:line="271" w:lineRule="auto"/>
        <w:ind w:left="2204" w:right="1195" w:hanging="1"/>
        <w:jc w:val="both"/>
        <w:rPr>
          <w:lang w:val="en-US"/>
        </w:rPr>
      </w:pPr>
      <w:r w:rsidRPr="002C5527">
        <w:rPr>
          <w:color w:val="231F20"/>
          <w:lang w:val="en-US" w:bidi="en-US"/>
        </w:rPr>
        <w:t xml:space="preserve">Numerous studies have identified the following success factors </w:t>
      </w:r>
      <w:del w:id="3043" w:author="David Stockings" w:date="2022-06-23T12:55:00Z">
        <w:r w:rsidRPr="002C5527" w:rsidDel="00187FD9">
          <w:rPr>
            <w:color w:val="231F20"/>
            <w:lang w:val="en-US" w:bidi="en-US"/>
          </w:rPr>
          <w:delText xml:space="preserve">that are </w:delText>
        </w:r>
      </w:del>
      <w:ins w:id="3044" w:author="David Stockings" w:date="2022-06-23T12:55:00Z">
        <w:r w:rsidR="00187FD9">
          <w:rPr>
            <w:color w:val="231F20"/>
            <w:lang w:val="en-US" w:bidi="en-US"/>
          </w:rPr>
          <w:t xml:space="preserve">as </w:t>
        </w:r>
      </w:ins>
      <w:r w:rsidRPr="002C5527">
        <w:rPr>
          <w:color w:val="231F20"/>
          <w:lang w:val="en-US" w:bidi="en-US"/>
        </w:rPr>
        <w:t>responsible for these relationships:</w:t>
      </w:r>
    </w:p>
    <w:p w14:paraId="6B8369BE" w14:textId="77777777" w:rsidR="004F7EE5" w:rsidRPr="002C5527" w:rsidRDefault="004F7EE5">
      <w:pPr>
        <w:pStyle w:val="BodyText"/>
        <w:spacing w:before="7"/>
        <w:rPr>
          <w:sz w:val="22"/>
          <w:lang w:val="en-US"/>
        </w:rPr>
      </w:pPr>
    </w:p>
    <w:p w14:paraId="2B7CA199" w14:textId="12D2F5A3" w:rsidR="004F7EE5" w:rsidRPr="002C5527" w:rsidRDefault="00F00AA2">
      <w:pPr>
        <w:pStyle w:val="ListParagraph"/>
        <w:numPr>
          <w:ilvl w:val="1"/>
          <w:numId w:val="19"/>
        </w:numPr>
        <w:tabs>
          <w:tab w:val="left" w:pos="2484"/>
          <w:tab w:val="left" w:pos="2485"/>
        </w:tabs>
        <w:spacing w:before="0" w:line="271" w:lineRule="auto"/>
        <w:ind w:right="1363"/>
        <w:rPr>
          <w:sz w:val="20"/>
          <w:lang w:val="en-US"/>
        </w:rPr>
      </w:pPr>
      <w:r w:rsidRPr="002C5527">
        <w:rPr>
          <w:color w:val="231F20"/>
          <w:sz w:val="20"/>
          <w:lang w:val="en-US" w:bidi="en-US"/>
        </w:rPr>
        <w:t xml:space="preserve">Service quality: </w:t>
      </w:r>
      <w:del w:id="3045" w:author="David Stockings" w:date="2022-06-23T12:55:00Z">
        <w:r w:rsidRPr="002C5527" w:rsidDel="00187FD9">
          <w:rPr>
            <w:color w:val="231F20"/>
            <w:sz w:val="20"/>
            <w:lang w:val="en-US" w:bidi="en-US"/>
          </w:rPr>
          <w:delText xml:space="preserve">Understanding of </w:delText>
        </w:r>
      </w:del>
      <w:ins w:id="3046" w:author="David Stockings" w:date="2022-06-23T12:57:00Z">
        <w:r w:rsidR="003D024A">
          <w:rPr>
            <w:color w:val="231F20"/>
            <w:sz w:val="20"/>
            <w:lang w:val="en-US" w:bidi="en-US"/>
          </w:rPr>
          <w:t>R</w:t>
        </w:r>
      </w:ins>
      <w:ins w:id="3047" w:author="David Stockings" w:date="2022-06-23T12:55:00Z">
        <w:r w:rsidR="00187FD9">
          <w:rPr>
            <w:color w:val="231F20"/>
            <w:sz w:val="20"/>
            <w:lang w:val="en-US" w:bidi="en-US"/>
          </w:rPr>
          <w:t xml:space="preserve">elates to </w:t>
        </w:r>
      </w:ins>
      <w:r w:rsidRPr="002C5527">
        <w:rPr>
          <w:color w:val="231F20"/>
          <w:sz w:val="20"/>
          <w:lang w:val="en-US" w:bidi="en-US"/>
        </w:rPr>
        <w:t>the quality of objectively and subjectively perceived characteristics</w:t>
      </w:r>
    </w:p>
    <w:p w14:paraId="675042EC" w14:textId="346A7821" w:rsidR="004F7EE5" w:rsidRPr="002C5527" w:rsidRDefault="00F00AA2">
      <w:pPr>
        <w:pStyle w:val="ListParagraph"/>
        <w:numPr>
          <w:ilvl w:val="1"/>
          <w:numId w:val="19"/>
        </w:numPr>
        <w:tabs>
          <w:tab w:val="left" w:pos="2484"/>
          <w:tab w:val="left" w:pos="2485"/>
        </w:tabs>
        <w:spacing w:before="0"/>
        <w:ind w:hanging="281"/>
        <w:rPr>
          <w:sz w:val="20"/>
          <w:lang w:val="en-US"/>
        </w:rPr>
      </w:pPr>
      <w:r w:rsidRPr="002C5527">
        <w:rPr>
          <w:color w:val="231F20"/>
          <w:sz w:val="20"/>
          <w:lang w:val="en-US" w:bidi="en-US"/>
        </w:rPr>
        <w:t xml:space="preserve">Service value: </w:t>
      </w:r>
      <w:commentRangeStart w:id="3048"/>
      <w:r w:rsidRPr="002C5527">
        <w:rPr>
          <w:color w:val="231F20"/>
          <w:sz w:val="20"/>
          <w:lang w:val="en-US" w:bidi="en-US"/>
        </w:rPr>
        <w:t xml:space="preserve">Price can </w:t>
      </w:r>
      <w:del w:id="3049" w:author="David Stockings" w:date="2022-06-23T12:56:00Z">
        <w:r w:rsidRPr="002C5527" w:rsidDel="00187FD9">
          <w:rPr>
            <w:color w:val="231F20"/>
            <w:sz w:val="20"/>
            <w:lang w:val="en-US" w:bidi="en-US"/>
          </w:rPr>
          <w:delText xml:space="preserve">mean </w:delText>
        </w:r>
      </w:del>
      <w:ins w:id="3050" w:author="David Stockings" w:date="2022-06-23T12:56:00Z">
        <w:r w:rsidR="00187FD9">
          <w:rPr>
            <w:color w:val="231F20"/>
            <w:sz w:val="20"/>
            <w:lang w:val="en-US" w:bidi="en-US"/>
          </w:rPr>
          <w:t xml:space="preserve">be understood as the level </w:t>
        </w:r>
        <w:r w:rsidR="003D024A">
          <w:rPr>
            <w:color w:val="231F20"/>
            <w:sz w:val="20"/>
            <w:lang w:val="en-US" w:bidi="en-US"/>
          </w:rPr>
          <w:t xml:space="preserve">of </w:t>
        </w:r>
      </w:ins>
      <w:r w:rsidRPr="002C5527">
        <w:rPr>
          <w:color w:val="231F20"/>
          <w:sz w:val="20"/>
          <w:lang w:val="en-US" w:bidi="en-US"/>
        </w:rPr>
        <w:t xml:space="preserve">sacrifice </w:t>
      </w:r>
      <w:ins w:id="3051" w:author="David Stockings" w:date="2022-06-23T12:56:00Z">
        <w:r w:rsidR="003D024A">
          <w:rPr>
            <w:color w:val="231F20"/>
            <w:sz w:val="20"/>
            <w:lang w:val="en-US" w:bidi="en-US"/>
          </w:rPr>
          <w:t xml:space="preserve">required </w:t>
        </w:r>
      </w:ins>
      <w:r w:rsidRPr="002C5527">
        <w:rPr>
          <w:color w:val="231F20"/>
          <w:sz w:val="20"/>
          <w:lang w:val="en-US" w:bidi="en-US"/>
        </w:rPr>
        <w:t xml:space="preserve">or </w:t>
      </w:r>
      <w:ins w:id="3052" w:author="David Stockings" w:date="2022-06-23T12:56:00Z">
        <w:r w:rsidR="003D024A">
          <w:rPr>
            <w:color w:val="231F20"/>
            <w:sz w:val="20"/>
            <w:lang w:val="en-US" w:bidi="en-US"/>
          </w:rPr>
          <w:t xml:space="preserve">from a </w:t>
        </w:r>
      </w:ins>
      <w:r w:rsidRPr="002C5527">
        <w:rPr>
          <w:color w:val="231F20"/>
          <w:sz w:val="20"/>
          <w:lang w:val="en-US" w:bidi="en-US"/>
        </w:rPr>
        <w:t>best value for money</w:t>
      </w:r>
      <w:ins w:id="3053" w:author="David Stockings" w:date="2022-06-23T12:57:00Z">
        <w:r w:rsidR="003D024A">
          <w:rPr>
            <w:color w:val="231F20"/>
            <w:sz w:val="20"/>
            <w:lang w:val="en-US" w:bidi="en-US"/>
          </w:rPr>
          <w:t xml:space="preserve"> perspective</w:t>
        </w:r>
        <w:commentRangeEnd w:id="3048"/>
        <w:r w:rsidR="003D024A">
          <w:rPr>
            <w:rStyle w:val="CommentReference"/>
          </w:rPr>
          <w:commentReference w:id="3048"/>
        </w:r>
      </w:ins>
    </w:p>
    <w:p w14:paraId="0D24377F" w14:textId="77777777"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Trust: Willingness to rely on the product/service</w:t>
      </w:r>
    </w:p>
    <w:p w14:paraId="4171BBDC" w14:textId="77777777" w:rsidR="004F7EE5" w:rsidRPr="002C5527" w:rsidRDefault="00F00AA2">
      <w:pPr>
        <w:pStyle w:val="ListParagraph"/>
        <w:numPr>
          <w:ilvl w:val="1"/>
          <w:numId w:val="19"/>
        </w:numPr>
        <w:tabs>
          <w:tab w:val="left" w:pos="2484"/>
          <w:tab w:val="left" w:pos="2485"/>
        </w:tabs>
        <w:ind w:hanging="281"/>
        <w:rPr>
          <w:sz w:val="20"/>
          <w:lang w:val="en-US"/>
        </w:rPr>
      </w:pPr>
      <w:r w:rsidRPr="0018448F">
        <w:rPr>
          <w:color w:val="231F20"/>
          <w:sz w:val="20"/>
          <w:lang w:val="en-US" w:bidi="en-US"/>
          <w:rPrChange w:id="3054" w:author="David Stockings" w:date="2022-07-07T18:34:00Z">
            <w:rPr>
              <w:b/>
              <w:bCs/>
              <w:color w:val="231F20"/>
              <w:sz w:val="20"/>
              <w:lang w:val="en-US" w:bidi="en-US"/>
            </w:rPr>
          </w:rPrChange>
        </w:rPr>
        <w:t>Commitment</w:t>
      </w:r>
      <w:r w:rsidRPr="002C5527">
        <w:rPr>
          <w:color w:val="231F20"/>
          <w:sz w:val="20"/>
          <w:lang w:val="en-US" w:bidi="en-US"/>
        </w:rPr>
        <w:t>: Emotional connectedness</w:t>
      </w:r>
    </w:p>
    <w:p w14:paraId="4340ADA8" w14:textId="21D7E2AA"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Relationship quality: Trust and familiarity</w:t>
      </w:r>
      <w:ins w:id="3055" w:author="David Stockings" w:date="2022-07-07T16:20:00Z">
        <w:r w:rsidR="00023402">
          <w:rPr>
            <w:color w:val="231F20"/>
            <w:sz w:val="20"/>
            <w:lang w:val="en-US" w:bidi="en-US"/>
          </w:rPr>
          <w:t>, and</w:t>
        </w:r>
      </w:ins>
    </w:p>
    <w:p w14:paraId="2352CB7E" w14:textId="351A69F2" w:rsidR="004F7EE5" w:rsidRPr="002C5527" w:rsidRDefault="00F00AA2">
      <w:pPr>
        <w:pStyle w:val="ListParagraph"/>
        <w:numPr>
          <w:ilvl w:val="1"/>
          <w:numId w:val="19"/>
        </w:numPr>
        <w:tabs>
          <w:tab w:val="left" w:pos="2484"/>
          <w:tab w:val="left" w:pos="2485"/>
        </w:tabs>
        <w:ind w:hanging="281"/>
        <w:rPr>
          <w:sz w:val="20"/>
          <w:lang w:val="en-US"/>
        </w:rPr>
      </w:pPr>
      <w:r w:rsidRPr="002C5527">
        <w:rPr>
          <w:color w:val="231F20"/>
          <w:sz w:val="20"/>
          <w:lang w:val="en-US" w:bidi="en-US"/>
        </w:rPr>
        <w:t>Satisfaction</w:t>
      </w:r>
      <w:ins w:id="3056" w:author="David Stockings" w:date="2022-07-07T16:20:00Z">
        <w:r w:rsidR="00023402">
          <w:rPr>
            <w:color w:val="231F20"/>
            <w:sz w:val="20"/>
            <w:lang w:val="en-US" w:bidi="en-US"/>
          </w:rPr>
          <w:t>.</w:t>
        </w:r>
      </w:ins>
    </w:p>
    <w:p w14:paraId="3A5562DC" w14:textId="77777777" w:rsidR="004F7EE5" w:rsidRPr="002C5527" w:rsidRDefault="004F7EE5">
      <w:pPr>
        <w:pStyle w:val="BodyText"/>
        <w:spacing w:before="3"/>
        <w:rPr>
          <w:sz w:val="25"/>
          <w:lang w:val="en-US"/>
        </w:rPr>
      </w:pPr>
    </w:p>
    <w:p w14:paraId="78BE73B3" w14:textId="0949583A" w:rsidR="004F7EE5" w:rsidRPr="002C5527" w:rsidRDefault="00F00AA2">
      <w:pPr>
        <w:pStyle w:val="BodyText"/>
        <w:spacing w:line="271" w:lineRule="auto"/>
        <w:ind w:left="2204" w:right="1194"/>
        <w:jc w:val="both"/>
        <w:rPr>
          <w:lang w:val="en-US"/>
        </w:rPr>
      </w:pPr>
      <w:r w:rsidRPr="002C5527">
        <w:rPr>
          <w:color w:val="231F20"/>
          <w:lang w:val="en-US" w:bidi="en-US"/>
        </w:rPr>
        <w:t xml:space="preserve">In the context of customer loyalty management, these factors </w:t>
      </w:r>
      <w:del w:id="3057" w:author="David Stockings" w:date="2022-06-23T12:58:00Z">
        <w:r w:rsidRPr="002C5527" w:rsidDel="003D024A">
          <w:rPr>
            <w:color w:val="231F20"/>
            <w:lang w:val="en-US" w:bidi="en-US"/>
          </w:rPr>
          <w:delText xml:space="preserve">lead to </w:delText>
        </w:r>
      </w:del>
      <w:ins w:id="3058" w:author="David Stockings" w:date="2022-06-23T12:58:00Z">
        <w:r w:rsidR="003D024A">
          <w:rPr>
            <w:color w:val="231F20"/>
            <w:lang w:val="en-US" w:bidi="en-US"/>
          </w:rPr>
          <w:t xml:space="preserve">create </w:t>
        </w:r>
      </w:ins>
      <w:r w:rsidRPr="002C5527">
        <w:rPr>
          <w:color w:val="231F20"/>
          <w:lang w:val="en-US" w:bidi="en-US"/>
        </w:rPr>
        <w:t>customer loyalty or reinforce it. Real customer loyalty is characterized by attitudinal and behavior-related components</w:t>
      </w:r>
      <w:ins w:id="3059" w:author="David Stockings" w:date="2022-06-23T12:58:00Z">
        <w:r w:rsidR="003D024A">
          <w:rPr>
            <w:color w:val="231F20"/>
            <w:lang w:val="en-US" w:bidi="en-US"/>
          </w:rPr>
          <w:t xml:space="preserve">, </w:t>
        </w:r>
      </w:ins>
      <w:del w:id="3060" w:author="David Stockings" w:date="2022-06-23T12:58:00Z">
        <w:r w:rsidRPr="002C5527" w:rsidDel="003D024A">
          <w:rPr>
            <w:color w:val="231F20"/>
            <w:lang w:val="en-US" w:bidi="en-US"/>
          </w:rPr>
          <w:delText>—</w:delText>
        </w:r>
      </w:del>
      <w:r w:rsidRPr="002C5527">
        <w:rPr>
          <w:color w:val="231F20"/>
          <w:lang w:val="en-US" w:bidi="en-US"/>
        </w:rPr>
        <w:t>i.e., perception</w:t>
      </w:r>
      <w:del w:id="3061" w:author="David Stockings" w:date="2022-06-23T12:58:00Z">
        <w:r w:rsidRPr="002C5527" w:rsidDel="003D024A">
          <w:rPr>
            <w:color w:val="231F20"/>
            <w:lang w:val="en-US" w:bidi="en-US"/>
          </w:rPr>
          <w:delText>,</w:delText>
        </w:r>
      </w:del>
      <w:r w:rsidRPr="002C5527">
        <w:rPr>
          <w:color w:val="231F20"/>
          <w:lang w:val="en-US" w:bidi="en-US"/>
        </w:rPr>
        <w:t xml:space="preserve"> on the one hand, and actual behavior</w:t>
      </w:r>
      <w:del w:id="3062" w:author="David Stockings" w:date="2022-06-23T12:58:00Z">
        <w:r w:rsidRPr="002C5527" w:rsidDel="003D024A">
          <w:rPr>
            <w:color w:val="231F20"/>
            <w:lang w:val="en-US" w:bidi="en-US"/>
          </w:rPr>
          <w:delText>,</w:delText>
        </w:r>
      </w:del>
      <w:r w:rsidRPr="002C5527">
        <w:rPr>
          <w:color w:val="231F20"/>
          <w:lang w:val="en-US" w:bidi="en-US"/>
        </w:rPr>
        <w:t xml:space="preserve"> on the other (Grohmann</w:t>
      </w:r>
      <w:ins w:id="3063" w:author="David Stockings" w:date="2022-06-23T12:58:00Z">
        <w:r w:rsidR="003D024A">
          <w:rPr>
            <w:color w:val="231F20"/>
            <w:lang w:val="en-US" w:bidi="en-US"/>
          </w:rPr>
          <w:t xml:space="preserve">, </w:t>
        </w:r>
      </w:ins>
      <w:del w:id="3064" w:author="David Stockings" w:date="2022-06-23T12:58:00Z">
        <w:r w:rsidRPr="002C5527" w:rsidDel="003D024A">
          <w:rPr>
            <w:color w:val="231F20"/>
            <w:lang w:val="en-US" w:bidi="en-US"/>
          </w:rPr>
          <w:delText>/</w:delText>
        </w:r>
      </w:del>
      <w:r w:rsidRPr="002C5527">
        <w:rPr>
          <w:color w:val="231F20"/>
          <w:lang w:val="en-US" w:bidi="en-US"/>
        </w:rPr>
        <w:t>Heumann</w:t>
      </w:r>
      <w:del w:id="3065" w:author="David Stockings" w:date="2022-06-23T12:58:00Z">
        <w:r w:rsidRPr="002C5527" w:rsidDel="003D024A">
          <w:rPr>
            <w:color w:val="231F20"/>
            <w:lang w:val="en-US" w:bidi="en-US"/>
          </w:rPr>
          <w:delText>/</w:delText>
        </w:r>
      </w:del>
      <w:ins w:id="3066" w:author="David Stockings" w:date="2022-06-23T12:58:00Z">
        <w:r w:rsidR="003D024A">
          <w:rPr>
            <w:color w:val="231F20"/>
            <w:lang w:val="en-US" w:bidi="en-US"/>
          </w:rPr>
          <w:t xml:space="preserve"> &amp; </w:t>
        </w:r>
      </w:ins>
      <w:r w:rsidRPr="002C5527">
        <w:rPr>
          <w:color w:val="231F20"/>
          <w:lang w:val="en-US" w:bidi="en-US"/>
        </w:rPr>
        <w:t>Wangenheim 2013, 83 et seq.).</w:t>
      </w:r>
    </w:p>
    <w:p w14:paraId="3D699BCE" w14:textId="77777777" w:rsidR="004F7EE5" w:rsidRPr="002C5527" w:rsidRDefault="004F7EE5">
      <w:pPr>
        <w:pStyle w:val="BodyText"/>
        <w:spacing w:before="7"/>
        <w:rPr>
          <w:sz w:val="22"/>
          <w:lang w:val="en-US"/>
        </w:rPr>
      </w:pPr>
    </w:p>
    <w:p w14:paraId="178AF864" w14:textId="09B3809A" w:rsidR="004F7EE5" w:rsidRPr="002C5527" w:rsidRDefault="00F00AA2">
      <w:pPr>
        <w:pStyle w:val="BodyText"/>
        <w:spacing w:before="1" w:line="271" w:lineRule="auto"/>
        <w:ind w:left="2204" w:right="1194"/>
        <w:jc w:val="both"/>
        <w:rPr>
          <w:lang w:val="en-US"/>
        </w:rPr>
      </w:pPr>
      <w:r w:rsidRPr="002C5527">
        <w:rPr>
          <w:color w:val="231F20"/>
          <w:lang w:val="en-US" w:bidi="en-US"/>
        </w:rPr>
        <w:t xml:space="preserve">When </w:t>
      </w:r>
      <w:del w:id="3067" w:author="David Stockings" w:date="2022-06-23T12:58:00Z">
        <w:r w:rsidRPr="002C5527" w:rsidDel="003D024A">
          <w:rPr>
            <w:color w:val="231F20"/>
            <w:lang w:val="en-US" w:bidi="en-US"/>
          </w:rPr>
          <w:delText xml:space="preserve">dealing with the topic of </w:delText>
        </w:r>
      </w:del>
      <w:ins w:id="3068" w:author="David Stockings" w:date="2022-06-23T12:58:00Z">
        <w:r w:rsidR="003D024A">
          <w:rPr>
            <w:color w:val="231F20"/>
            <w:lang w:val="en-US" w:bidi="en-US"/>
          </w:rPr>
          <w:t xml:space="preserve">looking at </w:t>
        </w:r>
      </w:ins>
      <w:r w:rsidRPr="002C5527">
        <w:rPr>
          <w:color w:val="231F20"/>
          <w:lang w:val="en-US" w:bidi="en-US"/>
        </w:rPr>
        <w:t xml:space="preserve">customer loyalty, </w:t>
      </w:r>
      <w:del w:id="3069" w:author="David Stockings" w:date="2022-06-23T12:58:00Z">
        <w:r w:rsidRPr="002C5527" w:rsidDel="003D024A">
          <w:rPr>
            <w:color w:val="231F20"/>
            <w:lang w:val="en-US" w:bidi="en-US"/>
          </w:rPr>
          <w:delText xml:space="preserve">the thought often comes to mind that </w:delText>
        </w:r>
      </w:del>
      <w:ins w:id="3070" w:author="David Stockings" w:date="2022-06-23T12:58:00Z">
        <w:r w:rsidR="003D024A">
          <w:rPr>
            <w:color w:val="231F20"/>
            <w:lang w:val="en-US" w:bidi="en-US"/>
          </w:rPr>
          <w:t xml:space="preserve">it often seems like </w:t>
        </w:r>
      </w:ins>
      <w:r w:rsidRPr="002C5527">
        <w:rPr>
          <w:color w:val="231F20"/>
          <w:lang w:val="en-US" w:bidi="en-US"/>
        </w:rPr>
        <w:t>the customer is a very strange being and that some customer behavior does not always appear logical and understandable. Many customers remain loyal to a bank over the long term even if they are not always satisfied, because switching to another bank involves assuming the risks of uncertainties or costs. In this case, the customer has a high level of behavioral loyalty despite a possibly low attitudinal loyalty (Grohmann</w:t>
      </w:r>
      <w:ins w:id="3071" w:author="David Stockings" w:date="2022-06-23T12:59:00Z">
        <w:r w:rsidR="003D024A">
          <w:rPr>
            <w:color w:val="231F20"/>
            <w:lang w:val="en-US" w:bidi="en-US"/>
          </w:rPr>
          <w:t xml:space="preserve">, </w:t>
        </w:r>
      </w:ins>
      <w:del w:id="3072" w:author="David Stockings" w:date="2022-06-23T12:59:00Z">
        <w:r w:rsidRPr="002C5527" w:rsidDel="003D024A">
          <w:rPr>
            <w:color w:val="231F20"/>
            <w:lang w:val="en-US" w:bidi="en-US"/>
          </w:rPr>
          <w:delText>/</w:delText>
        </w:r>
      </w:del>
      <w:r w:rsidRPr="002C5527">
        <w:rPr>
          <w:color w:val="231F20"/>
          <w:lang w:val="en-US" w:bidi="en-US"/>
        </w:rPr>
        <w:t>Heumann</w:t>
      </w:r>
      <w:del w:id="3073" w:author="David Stockings" w:date="2022-06-23T12:59:00Z">
        <w:r w:rsidRPr="002C5527" w:rsidDel="003D024A">
          <w:rPr>
            <w:color w:val="231F20"/>
            <w:lang w:val="en-US" w:bidi="en-US"/>
          </w:rPr>
          <w:delText>/</w:delText>
        </w:r>
      </w:del>
      <w:ins w:id="3074" w:author="David Stockings" w:date="2022-06-23T12:59:00Z">
        <w:r w:rsidR="003D024A">
          <w:rPr>
            <w:color w:val="231F20"/>
            <w:lang w:val="en-US" w:bidi="en-US"/>
          </w:rPr>
          <w:t xml:space="preserve"> &amp; </w:t>
        </w:r>
      </w:ins>
      <w:r w:rsidRPr="002C5527">
        <w:rPr>
          <w:color w:val="231F20"/>
          <w:lang w:val="en-US" w:bidi="en-US"/>
        </w:rPr>
        <w:t xml:space="preserve">Wangenheim 2013, 93). The causes are cognitive, affective, and dispositional aspects that vary significantly depending on the individual person, i.e., the rational perception, the emotional feeling, and the </w:t>
      </w:r>
      <w:del w:id="3075" w:author="David Stockings" w:date="2022-07-04T15:40:00Z">
        <w:r w:rsidRPr="002C5527" w:rsidDel="00EA072A">
          <w:rPr>
            <w:color w:val="231F20"/>
            <w:lang w:val="en-US" w:bidi="en-US"/>
          </w:rPr>
          <w:delText xml:space="preserve">triggered </w:delText>
        </w:r>
      </w:del>
      <w:r w:rsidRPr="002C5527">
        <w:rPr>
          <w:color w:val="231F20"/>
          <w:lang w:val="en-US" w:bidi="en-US"/>
        </w:rPr>
        <w:t xml:space="preserve">specific intention </w:t>
      </w:r>
      <w:ins w:id="3076" w:author="David Stockings" w:date="2022-07-04T15:40:00Z">
        <w:r w:rsidR="00EA072A" w:rsidRPr="002C5527">
          <w:rPr>
            <w:color w:val="231F20"/>
            <w:lang w:val="en-US" w:bidi="en-US"/>
          </w:rPr>
          <w:t xml:space="preserve">triggered </w:t>
        </w:r>
      </w:ins>
      <w:r w:rsidRPr="002C5527">
        <w:rPr>
          <w:color w:val="231F20"/>
          <w:lang w:val="en-US" w:bidi="en-US"/>
        </w:rPr>
        <w:t>to buy and act that precedes the behavior.</w:t>
      </w:r>
    </w:p>
    <w:p w14:paraId="4967E3E7" w14:textId="77777777" w:rsidR="004F7EE5" w:rsidRPr="002C5527" w:rsidRDefault="004F7EE5">
      <w:pPr>
        <w:pStyle w:val="BodyText"/>
        <w:spacing w:before="8"/>
        <w:rPr>
          <w:sz w:val="22"/>
          <w:lang w:val="en-US"/>
        </w:rPr>
      </w:pPr>
    </w:p>
    <w:p w14:paraId="319EEB03" w14:textId="3EB5703E"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Customer loyalty management is based on the </w:t>
      </w:r>
      <w:del w:id="3077" w:author="David Stockings" w:date="2022-07-04T15:40:00Z">
        <w:r w:rsidRPr="002C5527" w:rsidDel="00EA072A">
          <w:rPr>
            <w:color w:val="231F20"/>
            <w:lang w:val="en-US" w:bidi="en-US"/>
          </w:rPr>
          <w:delText xml:space="preserve">knowledge </w:delText>
        </w:r>
      </w:del>
      <w:ins w:id="3078" w:author="David Stockings" w:date="2022-07-04T15:40:00Z">
        <w:r w:rsidR="00EA072A">
          <w:rPr>
            <w:color w:val="231F20"/>
            <w:lang w:val="en-US" w:bidi="en-US"/>
          </w:rPr>
          <w:t>insight</w:t>
        </w:r>
        <w:r w:rsidR="00EA072A" w:rsidRPr="002C5527">
          <w:rPr>
            <w:color w:val="231F20"/>
            <w:lang w:val="en-US" w:bidi="en-US"/>
          </w:rPr>
          <w:t xml:space="preserve"> </w:t>
        </w:r>
      </w:ins>
      <w:r w:rsidRPr="002C5527">
        <w:rPr>
          <w:color w:val="231F20"/>
          <w:lang w:val="en-US" w:bidi="en-US"/>
        </w:rPr>
        <w:t>that systematic customer loyalty contributes to the economic success of the company. Since customer loyalty is a very complex construct and the development of customer loyalty depends on various factors, customer loyalty management must take these requirements into account in particular in order to be able to achieve the goal of building, maintaining, and intensifying customer relationships.</w:t>
      </w:r>
    </w:p>
    <w:p w14:paraId="38AAA09E" w14:textId="77777777" w:rsidR="004F7EE5" w:rsidRPr="002C5527" w:rsidRDefault="004F7EE5">
      <w:pPr>
        <w:pStyle w:val="BodyText"/>
        <w:rPr>
          <w:sz w:val="24"/>
          <w:lang w:val="en-US"/>
        </w:rPr>
      </w:pPr>
    </w:p>
    <w:p w14:paraId="04E08EAA" w14:textId="77777777" w:rsidR="004F7EE5" w:rsidRPr="002C5527" w:rsidRDefault="004F7EE5">
      <w:pPr>
        <w:pStyle w:val="BodyText"/>
        <w:spacing w:before="8"/>
        <w:rPr>
          <w:sz w:val="35"/>
          <w:lang w:val="en-US"/>
        </w:rPr>
      </w:pPr>
    </w:p>
    <w:p w14:paraId="35CDCB40" w14:textId="0CDF5D45" w:rsidR="004F7EE5" w:rsidRPr="002C5527" w:rsidRDefault="00F00AA2">
      <w:pPr>
        <w:pStyle w:val="Heading3"/>
        <w:numPr>
          <w:ilvl w:val="1"/>
          <w:numId w:val="9"/>
        </w:numPr>
        <w:tabs>
          <w:tab w:val="left" w:pos="2772"/>
        </w:tabs>
        <w:ind w:hanging="568"/>
        <w:jc w:val="left"/>
        <w:rPr>
          <w:lang w:val="en-US"/>
        </w:rPr>
      </w:pPr>
      <w:del w:id="3079" w:author="David Stockings" w:date="2022-07-07T18:08:00Z">
        <w:r w:rsidRPr="002C5527" w:rsidDel="00F7341B">
          <w:rPr>
            <w:color w:val="003946"/>
            <w:lang w:val="en-US" w:bidi="en-US"/>
          </w:rPr>
          <w:delText xml:space="preserve">Strategies for </w:delText>
        </w:r>
      </w:del>
      <w:del w:id="3080" w:author="David Stockings" w:date="2022-06-23T12:59:00Z">
        <w:r w:rsidRPr="002C5527" w:rsidDel="003D024A">
          <w:rPr>
            <w:color w:val="003946"/>
            <w:lang w:val="en-US" w:bidi="en-US"/>
          </w:rPr>
          <w:delText>C</w:delText>
        </w:r>
      </w:del>
      <w:ins w:id="3081" w:author="David Stockings" w:date="2022-07-07T18:08:00Z">
        <w:r w:rsidR="00F7341B">
          <w:rPr>
            <w:color w:val="003946"/>
            <w:lang w:val="en-US" w:bidi="en-US"/>
          </w:rPr>
          <w:t>C</w:t>
        </w:r>
      </w:ins>
      <w:r w:rsidRPr="002C5527">
        <w:rPr>
          <w:color w:val="003946"/>
          <w:lang w:val="en-US" w:bidi="en-US"/>
        </w:rPr>
        <w:t xml:space="preserve">ustomer </w:t>
      </w:r>
      <w:del w:id="3082" w:author="David Stockings" w:date="2022-06-23T12:59:00Z">
        <w:r w:rsidRPr="002C5527" w:rsidDel="003D024A">
          <w:rPr>
            <w:color w:val="003946"/>
            <w:lang w:val="en-US" w:bidi="en-US"/>
          </w:rPr>
          <w:delText>L</w:delText>
        </w:r>
      </w:del>
      <w:ins w:id="3083" w:author="David Stockings" w:date="2022-06-23T12:59:00Z">
        <w:r w:rsidR="003D024A">
          <w:rPr>
            <w:color w:val="003946"/>
            <w:lang w:val="en-US" w:bidi="en-US"/>
          </w:rPr>
          <w:t>l</w:t>
        </w:r>
      </w:ins>
      <w:r w:rsidRPr="002C5527">
        <w:rPr>
          <w:color w:val="003946"/>
          <w:lang w:val="en-US" w:bidi="en-US"/>
        </w:rPr>
        <w:t>oyalty</w:t>
      </w:r>
      <w:ins w:id="3084" w:author="David Stockings" w:date="2022-07-07T18:08:00Z">
        <w:r w:rsidR="00F7341B">
          <w:rPr>
            <w:color w:val="003946"/>
            <w:lang w:val="en-US" w:bidi="en-US"/>
          </w:rPr>
          <w:t xml:space="preserve"> strategies</w:t>
        </w:r>
      </w:ins>
    </w:p>
    <w:p w14:paraId="32FB38A2" w14:textId="185F687D" w:rsidR="004F7EE5" w:rsidRPr="002C5527" w:rsidRDefault="00F00AA2">
      <w:pPr>
        <w:pStyle w:val="BodyText"/>
        <w:spacing w:before="269" w:line="271" w:lineRule="auto"/>
        <w:ind w:left="2204" w:right="1194" w:hanging="1"/>
        <w:jc w:val="both"/>
        <w:rPr>
          <w:lang w:val="en-US"/>
        </w:rPr>
      </w:pPr>
      <w:r w:rsidRPr="002C5527">
        <w:rPr>
          <w:color w:val="231F20"/>
          <w:w w:val="105"/>
          <w:lang w:val="en-US" w:bidi="en-US"/>
        </w:rPr>
        <w:t>Customer loyalty strategies are closely linked to considerations</w:t>
      </w:r>
      <w:r w:rsidRPr="002C5527">
        <w:rPr>
          <w:color w:val="231F20"/>
          <w:lang w:val="en-US" w:bidi="en-US"/>
        </w:rPr>
        <w:t xml:space="preserve"> </w:t>
      </w:r>
      <w:del w:id="3085" w:author="David Stockings" w:date="2022-06-23T13:00:00Z">
        <w:r w:rsidRPr="002C5527" w:rsidDel="003D024A">
          <w:rPr>
            <w:color w:val="231F20"/>
            <w:lang w:val="en-US" w:bidi="en-US"/>
          </w:rPr>
          <w:delText xml:space="preserve">related to </w:delText>
        </w:r>
      </w:del>
      <w:ins w:id="3086" w:author="David Stockings" w:date="2022-06-23T13:00:00Z">
        <w:r w:rsidR="003D024A">
          <w:rPr>
            <w:color w:val="231F20"/>
            <w:lang w:val="en-US" w:bidi="en-US"/>
          </w:rPr>
          <w:t xml:space="preserve">arising from </w:t>
        </w:r>
      </w:ins>
      <w:r w:rsidRPr="002C5527">
        <w:rPr>
          <w:color w:val="231F20"/>
          <w:lang w:val="en-US" w:bidi="en-US"/>
        </w:rPr>
        <w:t>the customer life cycle or customer relationship life cycle</w:t>
      </w:r>
      <w:ins w:id="3087" w:author="David Stockings" w:date="2022-06-23T13:00:00Z">
        <w:r w:rsidR="003D024A">
          <w:rPr>
            <w:color w:val="231F20"/>
            <w:lang w:val="en-US" w:bidi="en-US"/>
          </w:rPr>
          <w:t xml:space="preserve">, </w:t>
        </w:r>
      </w:ins>
      <w:del w:id="3088" w:author="David Stockings" w:date="2022-06-23T13:00:00Z">
        <w:r w:rsidRPr="002C5527" w:rsidDel="003D024A">
          <w:rPr>
            <w:color w:val="231F20"/>
            <w:lang w:val="en-US" w:bidi="en-US"/>
          </w:rPr>
          <w:delText>—</w:delText>
        </w:r>
      </w:del>
      <w:r w:rsidRPr="002C5527">
        <w:rPr>
          <w:color w:val="231F20"/>
          <w:lang w:val="en-US" w:bidi="en-US"/>
        </w:rPr>
        <w:t xml:space="preserve">i.e., the cycle in which </w:t>
      </w:r>
      <w:del w:id="3089" w:author="David Stockings" w:date="2022-06-23T13:01:00Z">
        <w:r w:rsidRPr="002C5527" w:rsidDel="003D024A">
          <w:rPr>
            <w:color w:val="231F20"/>
            <w:lang w:val="en-US" w:bidi="en-US"/>
          </w:rPr>
          <w:delText xml:space="preserve">a </w:delText>
        </w:r>
      </w:del>
      <w:ins w:id="3090" w:author="David Stockings" w:date="2022-06-23T13:01:00Z">
        <w:r w:rsidR="003D024A">
          <w:rPr>
            <w:color w:val="231F20"/>
            <w:lang w:val="en-US" w:bidi="en-US"/>
          </w:rPr>
          <w:t xml:space="preserve">the </w:t>
        </w:r>
      </w:ins>
      <w:r w:rsidRPr="002C5527">
        <w:rPr>
          <w:color w:val="231F20"/>
          <w:lang w:val="en-US" w:bidi="en-US"/>
        </w:rPr>
        <w:t>customer</w:t>
      </w:r>
      <w:ins w:id="3091" w:author="David Stockings" w:date="2022-06-23T13:01:00Z">
        <w:r w:rsidR="003D024A">
          <w:rPr>
            <w:color w:val="231F20"/>
            <w:lang w:val="en-US" w:bidi="en-US"/>
          </w:rPr>
          <w:t>’s</w:t>
        </w:r>
      </w:ins>
      <w:r w:rsidRPr="002C5527">
        <w:rPr>
          <w:color w:val="231F20"/>
          <w:lang w:val="en-US" w:bidi="en-US"/>
        </w:rPr>
        <w:t xml:space="preserve"> </w:t>
      </w:r>
      <w:del w:id="3092" w:author="David Stockings" w:date="2022-06-23T13:01:00Z">
        <w:r w:rsidRPr="002C5527" w:rsidDel="003D024A">
          <w:rPr>
            <w:color w:val="231F20"/>
            <w:lang w:val="en-US" w:bidi="en-US"/>
          </w:rPr>
          <w:delText xml:space="preserve">has a </w:delText>
        </w:r>
      </w:del>
      <w:r w:rsidRPr="002C5527">
        <w:rPr>
          <w:color w:val="231F20"/>
          <w:lang w:val="en-US" w:bidi="en-US"/>
        </w:rPr>
        <w:t>(possible) relationship with the company</w:t>
      </w:r>
      <w:ins w:id="3093" w:author="David Stockings" w:date="2022-06-23T13:01:00Z">
        <w:r w:rsidR="003D024A">
          <w:rPr>
            <w:color w:val="231F20"/>
            <w:lang w:val="en-US" w:bidi="en-US"/>
          </w:rPr>
          <w:t xml:space="preserve"> exists</w:t>
        </w:r>
      </w:ins>
      <w:r w:rsidRPr="002C5527">
        <w:rPr>
          <w:color w:val="231F20"/>
          <w:lang w:val="en-US" w:bidi="en-US"/>
        </w:rPr>
        <w:t xml:space="preserve">. The customer relationship cycle can be divided into the acquisition/initiation phase, the customer discovery phase, and the </w:t>
      </w:r>
      <w:del w:id="3094" w:author="David Stockings" w:date="2022-07-07T17:43:00Z">
        <w:r w:rsidRPr="002C5527" w:rsidDel="00C82624">
          <w:rPr>
            <w:color w:val="231F20"/>
            <w:lang w:val="en-US" w:bidi="en-US"/>
          </w:rPr>
          <w:delText xml:space="preserve">win-back </w:delText>
        </w:r>
      </w:del>
      <w:ins w:id="3095" w:author="David Stockings" w:date="2022-07-07T17:43:00Z">
        <w:r w:rsidR="00C82624">
          <w:rPr>
            <w:color w:val="231F20"/>
            <w:lang w:val="en-US" w:bidi="en-US"/>
          </w:rPr>
          <w:t xml:space="preserve">recovery </w:t>
        </w:r>
      </w:ins>
      <w:r w:rsidRPr="002C5527">
        <w:rPr>
          <w:color w:val="231F20"/>
          <w:lang w:val="en-US" w:bidi="en-US"/>
        </w:rPr>
        <w:t xml:space="preserve">phase. </w:t>
      </w:r>
      <w:del w:id="3096" w:author="David Stockings" w:date="2022-06-23T13:01:00Z">
        <w:r w:rsidRPr="002C5527" w:rsidDel="003D024A">
          <w:rPr>
            <w:color w:val="231F20"/>
            <w:lang w:val="en-US" w:bidi="en-US"/>
          </w:rPr>
          <w:delText xml:space="preserve">The examination of </w:delText>
        </w:r>
      </w:del>
      <w:ins w:id="3097" w:author="David Stockings" w:date="2022-06-23T13:01:00Z">
        <w:r w:rsidR="003D024A">
          <w:rPr>
            <w:color w:val="231F20"/>
            <w:lang w:val="en-US" w:bidi="en-US"/>
          </w:rPr>
          <w:t xml:space="preserve">Examining </w:t>
        </w:r>
      </w:ins>
      <w:r w:rsidRPr="002C5527">
        <w:rPr>
          <w:color w:val="231F20"/>
          <w:lang w:val="en-US" w:bidi="en-US"/>
        </w:rPr>
        <w:t xml:space="preserve">the customer journey, </w:t>
      </w:r>
    </w:p>
    <w:p w14:paraId="6AB8654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3F127178" w14:textId="77777777" w:rsidR="004F7EE5" w:rsidRPr="002C5527" w:rsidRDefault="004F7EE5">
      <w:pPr>
        <w:pStyle w:val="BodyText"/>
        <w:rPr>
          <w:lang w:val="en-US"/>
        </w:rPr>
      </w:pPr>
    </w:p>
    <w:p w14:paraId="4197DB2A" w14:textId="77777777" w:rsidR="004F7EE5" w:rsidRPr="002C5527" w:rsidRDefault="004F7EE5">
      <w:pPr>
        <w:pStyle w:val="BodyText"/>
        <w:spacing w:before="5"/>
        <w:rPr>
          <w:lang w:val="en-US"/>
        </w:rPr>
      </w:pPr>
    </w:p>
    <w:p w14:paraId="79BFBA8A" w14:textId="0970C180" w:rsidR="004F7EE5" w:rsidRPr="002C5527" w:rsidRDefault="00F00AA2">
      <w:pPr>
        <w:ind w:left="957"/>
        <w:rPr>
          <w:sz w:val="18"/>
          <w:lang w:val="en-US"/>
        </w:rPr>
      </w:pPr>
      <w:r w:rsidRPr="002C5527">
        <w:rPr>
          <w:color w:val="003946"/>
          <w:sz w:val="18"/>
          <w:lang w:val="en-US" w:bidi="en-US"/>
        </w:rPr>
        <w:t xml:space="preserve">Customer </w:t>
      </w:r>
      <w:del w:id="3098" w:author="David Stockings" w:date="2022-06-24T16:15:00Z">
        <w:r w:rsidRPr="002C5527" w:rsidDel="00E70E99">
          <w:rPr>
            <w:color w:val="003946"/>
            <w:sz w:val="18"/>
            <w:lang w:val="en-US" w:bidi="en-US"/>
          </w:rPr>
          <w:delText>L</w:delText>
        </w:r>
      </w:del>
      <w:ins w:id="3099" w:author="David Stockings" w:date="2022-06-24T16:15:00Z">
        <w:r w:rsidR="00E70E99">
          <w:rPr>
            <w:color w:val="003946"/>
            <w:sz w:val="18"/>
            <w:lang w:val="en-US" w:bidi="en-US"/>
          </w:rPr>
          <w:t>l</w:t>
        </w:r>
      </w:ins>
      <w:r w:rsidRPr="002C5527">
        <w:rPr>
          <w:color w:val="003946"/>
          <w:sz w:val="18"/>
          <w:lang w:val="en-US" w:bidi="en-US"/>
        </w:rPr>
        <w:t xml:space="preserve">oyalty </w:t>
      </w:r>
      <w:del w:id="3100" w:author="David Stockings" w:date="2022-06-24T16:15:00Z">
        <w:r w:rsidRPr="002C5527" w:rsidDel="00E70E99">
          <w:rPr>
            <w:color w:val="003946"/>
            <w:sz w:val="18"/>
            <w:lang w:val="en-US" w:bidi="en-US"/>
          </w:rPr>
          <w:delText>M</w:delText>
        </w:r>
      </w:del>
      <w:ins w:id="3101" w:author="David Stockings" w:date="2022-06-24T16:15:00Z">
        <w:r w:rsidR="00E70E99">
          <w:rPr>
            <w:color w:val="003946"/>
            <w:sz w:val="18"/>
            <w:lang w:val="en-US" w:bidi="en-US"/>
          </w:rPr>
          <w:t>m</w:t>
        </w:r>
      </w:ins>
      <w:r w:rsidRPr="002C5527">
        <w:rPr>
          <w:color w:val="003946"/>
          <w:sz w:val="18"/>
          <w:lang w:val="en-US" w:bidi="en-US"/>
        </w:rPr>
        <w:t>anagement</w:t>
      </w:r>
    </w:p>
    <w:p w14:paraId="4B6429A2" w14:textId="77777777" w:rsidR="004F7EE5" w:rsidRPr="002C5527" w:rsidRDefault="004F7EE5">
      <w:pPr>
        <w:pStyle w:val="BodyText"/>
        <w:rPr>
          <w:lang w:val="en-US"/>
        </w:rPr>
      </w:pPr>
    </w:p>
    <w:p w14:paraId="5C9DFC19" w14:textId="77777777" w:rsidR="004F7EE5" w:rsidRPr="002C5527" w:rsidRDefault="004F7EE5">
      <w:pPr>
        <w:pStyle w:val="BodyText"/>
        <w:rPr>
          <w:lang w:val="en-US"/>
        </w:rPr>
      </w:pPr>
    </w:p>
    <w:p w14:paraId="33DD3987" w14:textId="77777777" w:rsidR="004F7EE5" w:rsidRPr="002C5527" w:rsidRDefault="004F7EE5">
      <w:pPr>
        <w:pStyle w:val="BodyText"/>
        <w:rPr>
          <w:lang w:val="en-US"/>
        </w:rPr>
      </w:pPr>
    </w:p>
    <w:p w14:paraId="48F4BFD7" w14:textId="77777777" w:rsidR="004F7EE5" w:rsidRPr="002C5527" w:rsidRDefault="004F7EE5">
      <w:pPr>
        <w:pStyle w:val="BodyText"/>
        <w:rPr>
          <w:lang w:val="en-US"/>
        </w:rPr>
      </w:pPr>
    </w:p>
    <w:p w14:paraId="7070861A" w14:textId="77777777" w:rsidR="004F7EE5" w:rsidRPr="002C5527" w:rsidRDefault="004F7EE5">
      <w:pPr>
        <w:pStyle w:val="BodyText"/>
        <w:spacing w:before="7"/>
        <w:rPr>
          <w:sz w:val="23"/>
          <w:lang w:val="en-US"/>
        </w:rPr>
      </w:pPr>
    </w:p>
    <w:p w14:paraId="27D57BF9"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401C1EB" w14:textId="0F3FE503" w:rsidR="004F7EE5" w:rsidRPr="002C5527" w:rsidRDefault="00F00AA2">
      <w:pPr>
        <w:pStyle w:val="BodyText"/>
        <w:spacing w:before="100" w:line="271" w:lineRule="auto"/>
        <w:ind w:left="957"/>
        <w:jc w:val="both"/>
        <w:rPr>
          <w:lang w:val="en-US"/>
        </w:rPr>
      </w:pPr>
      <w:r w:rsidRPr="002C5527">
        <w:rPr>
          <w:color w:val="231F20"/>
          <w:lang w:val="en-US" w:bidi="en-US"/>
        </w:rPr>
        <w:t xml:space="preserve">which </w:t>
      </w:r>
      <w:del w:id="3102" w:author="David Stockings" w:date="2022-06-23T13:01:00Z">
        <w:r w:rsidRPr="002C5527" w:rsidDel="003D024A">
          <w:rPr>
            <w:color w:val="231F20"/>
            <w:lang w:val="en-US" w:bidi="en-US"/>
          </w:rPr>
          <w:delText xml:space="preserve">is decisive for </w:delText>
        </w:r>
      </w:del>
      <w:ins w:id="3103" w:author="David Stockings" w:date="2022-06-23T13:01:00Z">
        <w:r w:rsidR="003D024A">
          <w:rPr>
            <w:color w:val="231F20"/>
            <w:lang w:val="en-US" w:bidi="en-US"/>
          </w:rPr>
          <w:t xml:space="preserve">a key element of </w:t>
        </w:r>
      </w:ins>
      <w:r w:rsidRPr="002C5527">
        <w:rPr>
          <w:color w:val="231F20"/>
          <w:lang w:val="en-US" w:bidi="en-US"/>
        </w:rPr>
        <w:t xml:space="preserve">customer loyalty, is also </w:t>
      </w:r>
      <w:del w:id="3104" w:author="David Stockings" w:date="2022-06-23T13:01:00Z">
        <w:r w:rsidRPr="002C5527" w:rsidDel="003D024A">
          <w:rPr>
            <w:color w:val="231F20"/>
            <w:lang w:val="en-US" w:bidi="en-US"/>
          </w:rPr>
          <w:delText xml:space="preserve">of importance in connection with </w:delText>
        </w:r>
      </w:del>
      <w:ins w:id="3105" w:author="David Stockings" w:date="2022-06-23T13:01:00Z">
        <w:r w:rsidR="003D024A">
          <w:rPr>
            <w:color w:val="231F20"/>
            <w:lang w:val="en-US" w:bidi="en-US"/>
          </w:rPr>
          <w:t xml:space="preserve">important when it comes to </w:t>
        </w:r>
      </w:ins>
      <w:r w:rsidRPr="002C5527">
        <w:rPr>
          <w:color w:val="231F20"/>
          <w:lang w:val="en-US" w:bidi="en-US"/>
        </w:rPr>
        <w:t xml:space="preserve">customer loyalty management. The </w:t>
      </w:r>
      <w:r w:rsidRPr="002C5527">
        <w:rPr>
          <w:b/>
          <w:bCs/>
          <w:color w:val="231F20"/>
          <w:lang w:val="en-US" w:bidi="en-US"/>
        </w:rPr>
        <w:t>customer journey</w:t>
      </w:r>
      <w:r w:rsidRPr="002C5527">
        <w:rPr>
          <w:color w:val="231F20"/>
          <w:lang w:val="en-US" w:bidi="en-US"/>
        </w:rPr>
        <w:t xml:space="preserve"> tries to </w:t>
      </w:r>
      <w:del w:id="3106" w:author="David Stockings" w:date="2022-07-06T16:00:00Z">
        <w:r w:rsidRPr="002C5527" w:rsidDel="003F2C3E">
          <w:rPr>
            <w:color w:val="231F20"/>
            <w:lang w:val="en-US" w:bidi="en-US"/>
          </w:rPr>
          <w:delText xml:space="preserve">show </w:delText>
        </w:r>
      </w:del>
      <w:ins w:id="3107" w:author="David Stockings" w:date="2022-07-06T16:00:00Z">
        <w:r w:rsidR="003F2C3E">
          <w:rPr>
            <w:color w:val="231F20"/>
            <w:lang w:val="en-US" w:bidi="en-US"/>
          </w:rPr>
          <w:t>represent</w:t>
        </w:r>
        <w:r w:rsidR="003F2C3E" w:rsidRPr="002C5527">
          <w:rPr>
            <w:color w:val="231F20"/>
            <w:lang w:val="en-US" w:bidi="en-US"/>
          </w:rPr>
          <w:t xml:space="preserve"> </w:t>
        </w:r>
      </w:ins>
      <w:r w:rsidRPr="002C5527">
        <w:rPr>
          <w:color w:val="231F20"/>
          <w:lang w:val="en-US" w:bidi="en-US"/>
        </w:rPr>
        <w:t>the customer</w:t>
      </w:r>
      <w:ins w:id="3108" w:author="David Stockings" w:date="2022-06-24T15:40:00Z">
        <w:r w:rsidR="00205553">
          <w:rPr>
            <w:color w:val="231F20"/>
            <w:lang w:val="en-US" w:bidi="en-US"/>
          </w:rPr>
          <w:t>’</w:t>
        </w:r>
      </w:ins>
      <w:del w:id="3109" w:author="David Stockings" w:date="2022-06-24T15:40:00Z">
        <w:r w:rsidRPr="002C5527" w:rsidDel="00205553">
          <w:rPr>
            <w:color w:val="231F20"/>
            <w:lang w:val="en-US" w:bidi="en-US"/>
          </w:rPr>
          <w:delText>'</w:delText>
        </w:r>
      </w:del>
      <w:r w:rsidRPr="002C5527">
        <w:rPr>
          <w:color w:val="231F20"/>
          <w:lang w:val="en-US" w:bidi="en-US"/>
        </w:rPr>
        <w:t xml:space="preserve">s points of contact and </w:t>
      </w:r>
      <w:r w:rsidRPr="00F21D43">
        <w:rPr>
          <w:color w:val="231F20"/>
          <w:lang w:val="en-US" w:bidi="en-US"/>
          <w:rPrChange w:id="3110" w:author="David Stockings" w:date="2022-06-24T15:57:00Z">
            <w:rPr>
              <w:b/>
              <w:bCs/>
              <w:color w:val="231F20"/>
              <w:lang w:val="en-US" w:bidi="en-US"/>
            </w:rPr>
          </w:rPrChange>
        </w:rPr>
        <w:t>touchpoints</w:t>
      </w:r>
      <w:r w:rsidRPr="002C5527">
        <w:rPr>
          <w:color w:val="231F20"/>
          <w:lang w:val="en-US" w:bidi="en-US"/>
        </w:rPr>
        <w:t xml:space="preserve"> with the company, from the creation of a need to the search for information about the purchase and beyond. The stages that the customer goes through before making a purchase decision can be very short or very long, or they can even be skipped altogether. It is important for companies to generate as much knowledge as possible about what information the consumer needs at the various stages in order to be able to initiate appropriate measures. While the focus </w:t>
      </w:r>
      <w:del w:id="3111" w:author="David Stockings" w:date="2022-06-23T13:01:00Z">
        <w:r w:rsidRPr="002C5527" w:rsidDel="003D024A">
          <w:rPr>
            <w:color w:val="231F20"/>
            <w:lang w:val="en-US" w:bidi="en-US"/>
          </w:rPr>
          <w:delText xml:space="preserve">at the beginning </w:delText>
        </w:r>
      </w:del>
      <w:r w:rsidRPr="002C5527">
        <w:rPr>
          <w:color w:val="231F20"/>
          <w:lang w:val="en-US" w:bidi="en-US"/>
        </w:rPr>
        <w:t xml:space="preserve">is </w:t>
      </w:r>
      <w:ins w:id="3112" w:author="David Stockings" w:date="2022-06-23T13:01:00Z">
        <w:r w:rsidR="003D024A">
          <w:rPr>
            <w:color w:val="231F20"/>
            <w:lang w:val="en-US" w:bidi="en-US"/>
          </w:rPr>
          <w:t xml:space="preserve">initially </w:t>
        </w:r>
      </w:ins>
      <w:r w:rsidRPr="002C5527">
        <w:rPr>
          <w:color w:val="231F20"/>
          <w:lang w:val="en-US" w:bidi="en-US"/>
        </w:rPr>
        <w:t xml:space="preserve">on attracting attention in order to arouse interest, </w:t>
      </w:r>
      <w:del w:id="3113" w:author="David Stockings" w:date="2022-06-23T13:02:00Z">
        <w:r w:rsidRPr="002C5527" w:rsidDel="003D024A">
          <w:rPr>
            <w:color w:val="231F20"/>
            <w:lang w:val="en-US" w:bidi="en-US"/>
          </w:rPr>
          <w:delText xml:space="preserve">these interests </w:delText>
        </w:r>
      </w:del>
      <w:ins w:id="3114" w:author="David Stockings" w:date="2022-06-23T13:02:00Z">
        <w:r w:rsidR="003D024A">
          <w:rPr>
            <w:color w:val="231F20"/>
            <w:lang w:val="en-US" w:bidi="en-US"/>
          </w:rPr>
          <w:t xml:space="preserve">this interest </w:t>
        </w:r>
      </w:ins>
      <w:r w:rsidRPr="002C5527">
        <w:rPr>
          <w:color w:val="231F20"/>
          <w:lang w:val="en-US" w:bidi="en-US"/>
        </w:rPr>
        <w:t xml:space="preserve">must </w:t>
      </w:r>
      <w:del w:id="3115" w:author="David Stockings" w:date="2022-06-23T13:02:00Z">
        <w:r w:rsidRPr="002C5527" w:rsidDel="003A0728">
          <w:rPr>
            <w:color w:val="231F20"/>
            <w:lang w:val="en-US" w:bidi="en-US"/>
          </w:rPr>
          <w:delText xml:space="preserve">subsequently </w:delText>
        </w:r>
      </w:del>
      <w:ins w:id="3116" w:author="David Stockings" w:date="2022-06-23T13:02:00Z">
        <w:r w:rsidR="003A0728">
          <w:rPr>
            <w:color w:val="231F20"/>
            <w:lang w:val="en-US" w:bidi="en-US"/>
          </w:rPr>
          <w:t xml:space="preserve">then </w:t>
        </w:r>
      </w:ins>
      <w:r w:rsidRPr="002C5527">
        <w:rPr>
          <w:color w:val="231F20"/>
          <w:lang w:val="en-US" w:bidi="en-US"/>
        </w:rPr>
        <w:t xml:space="preserve">be </w:t>
      </w:r>
      <w:del w:id="3117" w:author="David Stockings" w:date="2022-06-23T13:02:00Z">
        <w:r w:rsidRPr="002C5527" w:rsidDel="003A0728">
          <w:rPr>
            <w:color w:val="231F20"/>
            <w:lang w:val="en-US" w:bidi="en-US"/>
          </w:rPr>
          <w:delText xml:space="preserve">addressed </w:delText>
        </w:r>
      </w:del>
      <w:ins w:id="3118" w:author="David Stockings" w:date="2022-06-23T13:02:00Z">
        <w:r w:rsidR="003A0728">
          <w:rPr>
            <w:color w:val="231F20"/>
            <w:lang w:val="en-US" w:bidi="en-US"/>
          </w:rPr>
          <w:t xml:space="preserve">served </w:t>
        </w:r>
      </w:ins>
      <w:r w:rsidRPr="002C5527">
        <w:rPr>
          <w:color w:val="231F20"/>
          <w:lang w:val="en-US" w:bidi="en-US"/>
        </w:rPr>
        <w:t xml:space="preserve">in order to help the customer make a purchase decision. And once the purchase has been made, it is important to </w:t>
      </w:r>
      <w:del w:id="3119" w:author="David Stockings" w:date="2022-07-06T16:02:00Z">
        <w:r w:rsidRPr="002C5527" w:rsidDel="003F2C3E">
          <w:rPr>
            <w:color w:val="231F20"/>
            <w:lang w:val="en-US" w:bidi="en-US"/>
          </w:rPr>
          <w:delText xml:space="preserve">help </w:delText>
        </w:r>
      </w:del>
      <w:r w:rsidRPr="002C5527">
        <w:rPr>
          <w:color w:val="231F20"/>
          <w:lang w:val="en-US" w:bidi="en-US"/>
        </w:rPr>
        <w:t>reinforce the customer</w:t>
      </w:r>
      <w:ins w:id="3120" w:author="David Stockings" w:date="2022-06-23T13:02:00Z">
        <w:r w:rsidR="003A0728">
          <w:rPr>
            <w:color w:val="231F20"/>
            <w:lang w:val="en-US" w:bidi="en-US"/>
          </w:rPr>
          <w:t>’</w:t>
        </w:r>
      </w:ins>
      <w:del w:id="3121" w:author="David Stockings" w:date="2022-06-23T13:02:00Z">
        <w:r w:rsidRPr="002C5527" w:rsidDel="003A0728">
          <w:rPr>
            <w:color w:val="231F20"/>
            <w:lang w:val="en-US" w:bidi="en-US"/>
          </w:rPr>
          <w:delText>'</w:delText>
        </w:r>
      </w:del>
      <w:r w:rsidRPr="002C5527">
        <w:rPr>
          <w:color w:val="231F20"/>
          <w:lang w:val="en-US" w:bidi="en-US"/>
        </w:rPr>
        <w:t xml:space="preserve">s decision. Viewed </w:t>
      </w:r>
      <w:del w:id="3122" w:author="David Stockings" w:date="2022-07-06T16:03:00Z">
        <w:r w:rsidRPr="002C5527" w:rsidDel="003F2C3E">
          <w:rPr>
            <w:color w:val="231F20"/>
            <w:lang w:val="en-US" w:bidi="en-US"/>
          </w:rPr>
          <w:delText>in this way</w:delText>
        </w:r>
      </w:del>
      <w:ins w:id="3123" w:author="David Stockings" w:date="2022-07-06T16:03:00Z">
        <w:r w:rsidR="003F2C3E">
          <w:rPr>
            <w:color w:val="231F20"/>
            <w:lang w:val="en-US" w:bidi="en-US"/>
          </w:rPr>
          <w:t>from this perspective</w:t>
        </w:r>
      </w:ins>
      <w:r w:rsidRPr="002C5527">
        <w:rPr>
          <w:color w:val="231F20"/>
          <w:lang w:val="en-US" w:bidi="en-US"/>
        </w:rPr>
        <w:t xml:space="preserve">, </w:t>
      </w:r>
      <w:del w:id="3124" w:author="David Stockings" w:date="2022-07-07T16:22:00Z">
        <w:r w:rsidRPr="002C5527" w:rsidDel="00976C51">
          <w:rPr>
            <w:color w:val="231F20"/>
            <w:lang w:val="en-US" w:bidi="en-US"/>
          </w:rPr>
          <w:delText xml:space="preserve">this </w:delText>
        </w:r>
      </w:del>
      <w:ins w:id="3125" w:author="David Stockings" w:date="2022-07-06T16:03:00Z">
        <w:r w:rsidR="003F2C3E">
          <w:rPr>
            <w:color w:val="231F20"/>
            <w:lang w:val="en-US" w:bidi="en-US"/>
          </w:rPr>
          <w:t xml:space="preserve">we can see that this </w:t>
        </w:r>
      </w:ins>
      <w:r w:rsidRPr="002C5527">
        <w:rPr>
          <w:color w:val="231F20"/>
          <w:lang w:val="en-US" w:bidi="en-US"/>
        </w:rPr>
        <w:t>is where customer loyalty management comes in.</w:t>
      </w:r>
    </w:p>
    <w:p w14:paraId="127932A2" w14:textId="77777777" w:rsidR="004F7EE5" w:rsidRPr="002C5527" w:rsidRDefault="004F7EE5">
      <w:pPr>
        <w:pStyle w:val="BodyText"/>
        <w:spacing w:before="6"/>
        <w:rPr>
          <w:sz w:val="24"/>
          <w:lang w:val="en-US"/>
        </w:rPr>
      </w:pPr>
    </w:p>
    <w:p w14:paraId="4E9837A9" w14:textId="77777777" w:rsidR="004F7EE5" w:rsidRPr="002C5527" w:rsidRDefault="00F00AA2">
      <w:pPr>
        <w:pStyle w:val="BodyText"/>
        <w:ind w:left="957" w:right="-58"/>
        <w:rPr>
          <w:lang w:val="en-US"/>
        </w:rPr>
      </w:pPr>
      <w:r w:rsidRPr="002C5527">
        <w:rPr>
          <w:noProof/>
          <w:lang w:val="en-US" w:bidi="en-US"/>
        </w:rPr>
        <w:drawing>
          <wp:inline distT="0" distB="0" distL="0" distR="0" wp14:anchorId="4B8140E8" wp14:editId="38A3F14D">
            <wp:extent cx="4975471" cy="209702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63" cstate="print"/>
                    <a:stretch>
                      <a:fillRect/>
                    </a:stretch>
                  </pic:blipFill>
                  <pic:spPr>
                    <a:xfrm>
                      <a:off x="0" y="0"/>
                      <a:ext cx="4975471" cy="2097024"/>
                    </a:xfrm>
                    <a:prstGeom prst="rect">
                      <a:avLst/>
                    </a:prstGeom>
                  </pic:spPr>
                </pic:pic>
              </a:graphicData>
            </a:graphic>
          </wp:inline>
        </w:drawing>
      </w:r>
    </w:p>
    <w:p w14:paraId="409C1AD2" w14:textId="77777777" w:rsidR="004F7EE5" w:rsidRPr="002C5527" w:rsidRDefault="004F7EE5">
      <w:pPr>
        <w:pStyle w:val="BodyText"/>
        <w:spacing w:before="5"/>
        <w:rPr>
          <w:sz w:val="27"/>
          <w:lang w:val="en-US"/>
        </w:rPr>
      </w:pPr>
    </w:p>
    <w:p w14:paraId="3FBDCE9E" w14:textId="2D05FA62" w:rsidR="004F7EE5" w:rsidRPr="002C5527" w:rsidRDefault="00F00AA2">
      <w:pPr>
        <w:pStyle w:val="BodyText"/>
        <w:spacing w:before="1" w:line="271" w:lineRule="auto"/>
        <w:ind w:left="957"/>
        <w:jc w:val="both"/>
        <w:rPr>
          <w:lang w:val="en-US"/>
        </w:rPr>
      </w:pPr>
      <w:r w:rsidRPr="002C5527">
        <w:rPr>
          <w:color w:val="231F20"/>
          <w:lang w:val="en-US" w:bidi="en-US"/>
        </w:rPr>
        <w:t>Let</w:t>
      </w:r>
      <w:ins w:id="3126" w:author="David Stockings" w:date="2022-06-23T13:02:00Z">
        <w:r w:rsidR="003A0728">
          <w:rPr>
            <w:color w:val="231F20"/>
            <w:lang w:val="en-US" w:bidi="en-US"/>
          </w:rPr>
          <w:t>’</w:t>
        </w:r>
      </w:ins>
      <w:del w:id="3127" w:author="David Stockings" w:date="2022-06-23T13:02:00Z">
        <w:r w:rsidRPr="002C5527" w:rsidDel="003A0728">
          <w:rPr>
            <w:color w:val="231F20"/>
            <w:lang w:val="en-US" w:bidi="en-US"/>
          </w:rPr>
          <w:delText>'</w:delText>
        </w:r>
      </w:del>
      <w:r w:rsidRPr="002C5527">
        <w:rPr>
          <w:color w:val="231F20"/>
          <w:lang w:val="en-US" w:bidi="en-US"/>
        </w:rPr>
        <w:t xml:space="preserve">s return to the customer relationship life cycle. Since companies act and address customers differently during the various phases of this customer relationship life cycle, </w:t>
      </w:r>
      <w:r w:rsidRPr="00F21D43">
        <w:rPr>
          <w:color w:val="231F20"/>
          <w:lang w:val="en-US" w:bidi="en-US"/>
          <w:rPrChange w:id="3128" w:author="David Stockings" w:date="2022-06-24T15:57:00Z">
            <w:rPr>
              <w:b/>
              <w:bCs/>
              <w:color w:val="231F20"/>
              <w:lang w:val="en-US" w:bidi="en-US"/>
            </w:rPr>
          </w:rPrChange>
        </w:rPr>
        <w:t>customer retention</w:t>
      </w:r>
      <w:r w:rsidRPr="002C5527">
        <w:rPr>
          <w:color w:val="231F20"/>
          <w:lang w:val="en-US" w:bidi="en-US"/>
        </w:rPr>
        <w:t xml:space="preserve"> strategies may also be </w:t>
      </w:r>
      <w:del w:id="3129" w:author="David Stockings" w:date="2022-07-06T16:04:00Z">
        <w:r w:rsidRPr="002C5527" w:rsidDel="003F2C3E">
          <w:rPr>
            <w:color w:val="231F20"/>
            <w:lang w:val="en-US" w:bidi="en-US"/>
          </w:rPr>
          <w:delText xml:space="preserve">viewed </w:delText>
        </w:r>
      </w:del>
      <w:ins w:id="3130" w:author="David Stockings" w:date="2022-07-06T16:04:00Z">
        <w:r w:rsidR="003F2C3E">
          <w:rPr>
            <w:color w:val="231F20"/>
            <w:lang w:val="en-US" w:bidi="en-US"/>
          </w:rPr>
          <w:t>considered</w:t>
        </w:r>
        <w:r w:rsidR="003F2C3E" w:rsidRPr="002C5527">
          <w:rPr>
            <w:color w:val="231F20"/>
            <w:lang w:val="en-US" w:bidi="en-US"/>
          </w:rPr>
          <w:t xml:space="preserve"> </w:t>
        </w:r>
      </w:ins>
      <w:r w:rsidRPr="002C5527">
        <w:rPr>
          <w:color w:val="231F20"/>
          <w:lang w:val="en-US" w:bidi="en-US"/>
        </w:rPr>
        <w:t xml:space="preserve">in relation to these phases. In the customer acquisition phase, for example, it is all about encouraging and winning over the customer. The retention phase focuses on fostering connectedness and a sense of commitment to the company. </w:t>
      </w:r>
      <w:del w:id="3131" w:author="David Stockings" w:date="2022-07-07T17:43:00Z">
        <w:r w:rsidRPr="002C5527" w:rsidDel="00A72C76">
          <w:rPr>
            <w:color w:val="231F20"/>
            <w:lang w:val="en-US" w:bidi="en-US"/>
          </w:rPr>
          <w:delText xml:space="preserve">Win-back </w:delText>
        </w:r>
      </w:del>
      <w:ins w:id="3132" w:author="David Stockings" w:date="2022-07-07T17:43:00Z">
        <w:r w:rsidR="00A72C76">
          <w:rPr>
            <w:color w:val="231F20"/>
            <w:lang w:val="en-US" w:bidi="en-US"/>
          </w:rPr>
          <w:t xml:space="preserve">Recovery </w:t>
        </w:r>
      </w:ins>
      <w:r w:rsidRPr="002C5527">
        <w:rPr>
          <w:color w:val="231F20"/>
          <w:lang w:val="en-US" w:bidi="en-US"/>
        </w:rPr>
        <w:t xml:space="preserve">strategies include measures to make amends </w:t>
      </w:r>
      <w:del w:id="3133" w:author="David Stockings" w:date="2022-07-04T15:42:00Z">
        <w:r w:rsidRPr="002C5527" w:rsidDel="00EA072A">
          <w:rPr>
            <w:color w:val="231F20"/>
            <w:lang w:val="en-US" w:bidi="en-US"/>
          </w:rPr>
          <w:delText xml:space="preserve">with </w:delText>
        </w:r>
      </w:del>
      <w:ins w:id="3134" w:author="David Stockings" w:date="2022-07-04T15:42:00Z">
        <w:r w:rsidR="00EA072A">
          <w:rPr>
            <w:color w:val="231F20"/>
            <w:lang w:val="en-US" w:bidi="en-US"/>
          </w:rPr>
          <w:t>to</w:t>
        </w:r>
      </w:ins>
      <w:ins w:id="3135" w:author="David Stockings" w:date="2022-07-06T19:39:00Z">
        <w:r w:rsidR="00EF7074">
          <w:rPr>
            <w:color w:val="231F20"/>
            <w:lang w:val="en-US" w:bidi="en-US"/>
          </w:rPr>
          <w:t xml:space="preserve"> </w:t>
        </w:r>
      </w:ins>
      <w:r w:rsidRPr="002C5527">
        <w:rPr>
          <w:color w:val="231F20"/>
          <w:lang w:val="en-US" w:bidi="en-US"/>
        </w:rPr>
        <w:t xml:space="preserve">the customer or improve the offering, and </w:t>
      </w:r>
      <w:del w:id="3136" w:author="David Stockings" w:date="2022-06-23T13:03:00Z">
        <w:r w:rsidRPr="002C5527" w:rsidDel="003A0728">
          <w:rPr>
            <w:color w:val="231F20"/>
            <w:lang w:val="en-US" w:bidi="en-US"/>
          </w:rPr>
          <w:delText xml:space="preserve">in case </w:delText>
        </w:r>
      </w:del>
      <w:ins w:id="3137" w:author="David Stockings" w:date="2022-07-04T15:43:00Z">
        <w:r w:rsidR="00EA072A">
          <w:rPr>
            <w:color w:val="231F20"/>
            <w:lang w:val="en-US" w:bidi="en-US"/>
          </w:rPr>
          <w:t xml:space="preserve">should </w:t>
        </w:r>
      </w:ins>
      <w:r w:rsidRPr="002C5527">
        <w:rPr>
          <w:color w:val="231F20"/>
          <w:lang w:val="en-US" w:bidi="en-US"/>
        </w:rPr>
        <w:t xml:space="preserve">the relationship </w:t>
      </w:r>
      <w:del w:id="3138" w:author="David Stockings" w:date="2022-07-04T15:43:00Z">
        <w:r w:rsidRPr="002C5527" w:rsidDel="00EA072A">
          <w:rPr>
            <w:color w:val="231F20"/>
            <w:lang w:val="en-US" w:bidi="en-US"/>
          </w:rPr>
          <w:delText>is</w:delText>
        </w:r>
      </w:del>
      <w:ins w:id="3139" w:author="David Stockings" w:date="2022-07-04T15:43:00Z">
        <w:r w:rsidR="00EA072A">
          <w:rPr>
            <w:color w:val="231F20"/>
            <w:lang w:val="en-US" w:bidi="en-US"/>
          </w:rPr>
          <w:t>be</w:t>
        </w:r>
      </w:ins>
      <w:r w:rsidRPr="002C5527">
        <w:rPr>
          <w:color w:val="231F20"/>
          <w:lang w:val="en-US" w:bidi="en-US"/>
        </w:rPr>
        <w:t xml:space="preserve"> terminated, a distinction is made between hidden and open termination (Lucco et al. 2015, 98; Bruhn 2016c, 145).</w:t>
      </w:r>
    </w:p>
    <w:p w14:paraId="6FAC658D" w14:textId="77777777" w:rsidR="004F7EE5" w:rsidRPr="002C5527" w:rsidRDefault="004F7EE5">
      <w:pPr>
        <w:pStyle w:val="BodyText"/>
        <w:spacing w:before="8"/>
        <w:rPr>
          <w:sz w:val="22"/>
          <w:lang w:val="en-US"/>
        </w:rPr>
      </w:pPr>
    </w:p>
    <w:p w14:paraId="43C0D07A" w14:textId="0D8C523E" w:rsidR="004F7EE5" w:rsidRPr="002C5527" w:rsidRDefault="00F00AA2">
      <w:pPr>
        <w:pStyle w:val="BodyText"/>
        <w:spacing w:line="271" w:lineRule="auto"/>
        <w:ind w:left="957"/>
        <w:jc w:val="both"/>
        <w:rPr>
          <w:lang w:val="en-US"/>
        </w:rPr>
      </w:pPr>
      <w:r w:rsidRPr="002C5527">
        <w:rPr>
          <w:color w:val="231F20"/>
          <w:lang w:val="en-US" w:bidi="en-US"/>
        </w:rPr>
        <w:t xml:space="preserve">Concrete measures are then derived from the various </w:t>
      </w:r>
      <w:del w:id="3140" w:author="David Stockings" w:date="2022-06-23T13:03:00Z">
        <w:r w:rsidRPr="002C5527" w:rsidDel="003A0728">
          <w:rPr>
            <w:color w:val="231F20"/>
            <w:lang w:val="en-US" w:bidi="en-US"/>
          </w:rPr>
          <w:delText xml:space="preserve">strategies for </w:delText>
        </w:r>
      </w:del>
      <w:r w:rsidRPr="002C5527">
        <w:rPr>
          <w:color w:val="231F20"/>
          <w:lang w:val="en-US" w:bidi="en-US"/>
        </w:rPr>
        <w:t>customer loyalty management</w:t>
      </w:r>
      <w:ins w:id="3141" w:author="David Stockings" w:date="2022-06-23T13:03:00Z">
        <w:r w:rsidR="003A0728" w:rsidRPr="003A0728">
          <w:rPr>
            <w:color w:val="231F20"/>
            <w:lang w:val="en-US" w:bidi="en-US"/>
          </w:rPr>
          <w:t xml:space="preserve"> </w:t>
        </w:r>
        <w:r w:rsidR="003A0728" w:rsidRPr="002C5527">
          <w:rPr>
            <w:color w:val="231F20"/>
            <w:lang w:val="en-US" w:bidi="en-US"/>
          </w:rPr>
          <w:t>strategies</w:t>
        </w:r>
      </w:ins>
      <w:r w:rsidRPr="002C5527">
        <w:rPr>
          <w:color w:val="231F20"/>
          <w:lang w:val="en-US" w:bidi="en-US"/>
        </w:rPr>
        <w:t xml:space="preserve">. </w:t>
      </w:r>
      <w:del w:id="3142" w:author="David Stockings" w:date="2022-06-23T13:03:00Z">
        <w:r w:rsidRPr="002C5527" w:rsidDel="003A0728">
          <w:rPr>
            <w:color w:val="231F20"/>
            <w:lang w:val="en-US" w:bidi="en-US"/>
          </w:rPr>
          <w:delText>For this purpose</w:delText>
        </w:r>
      </w:del>
      <w:ins w:id="3143" w:author="David Stockings" w:date="2022-06-23T13:03:00Z">
        <w:r w:rsidR="003A0728">
          <w:rPr>
            <w:color w:val="231F20"/>
            <w:lang w:val="en-US" w:bidi="en-US"/>
          </w:rPr>
          <w:t>Here</w:t>
        </w:r>
      </w:ins>
      <w:r w:rsidRPr="002C5527">
        <w:rPr>
          <w:color w:val="231F20"/>
          <w:lang w:val="en-US" w:bidi="en-US"/>
        </w:rPr>
        <w:t xml:space="preserve">, </w:t>
      </w:r>
      <w:del w:id="3144" w:author="David Stockings" w:date="2022-06-23T13:04:00Z">
        <w:r w:rsidRPr="002C5527" w:rsidDel="003A0728">
          <w:rPr>
            <w:color w:val="231F20"/>
            <w:lang w:val="en-US" w:bidi="en-US"/>
          </w:rPr>
          <w:delText xml:space="preserve">it must be clarified </w:delText>
        </w:r>
      </w:del>
      <w:ins w:id="3145" w:author="David Stockings" w:date="2022-06-23T13:04:00Z">
        <w:r w:rsidR="003A0728">
          <w:rPr>
            <w:color w:val="231F20"/>
            <w:lang w:val="en-US" w:bidi="en-US"/>
          </w:rPr>
          <w:t xml:space="preserve">the company needs to clarify </w:t>
        </w:r>
      </w:ins>
      <w:r w:rsidRPr="002C5527">
        <w:rPr>
          <w:color w:val="231F20"/>
          <w:lang w:val="en-US" w:bidi="en-US"/>
        </w:rPr>
        <w:t xml:space="preserve">which customers must be retained (e.g., based on a </w:t>
      </w:r>
      <w:r w:rsidRPr="00F21D43">
        <w:rPr>
          <w:color w:val="231F20"/>
          <w:lang w:val="en-US" w:bidi="en-US"/>
        </w:rPr>
        <w:t xml:space="preserve">certain </w:t>
      </w:r>
      <w:r w:rsidRPr="00F21D43">
        <w:rPr>
          <w:color w:val="231F20"/>
          <w:lang w:val="en-US" w:bidi="en-US"/>
          <w:rPrChange w:id="3146" w:author="David Stockings" w:date="2022-06-24T15:57:00Z">
            <w:rPr>
              <w:b/>
              <w:bCs/>
              <w:color w:val="231F20"/>
              <w:lang w:val="en-US" w:bidi="en-US"/>
            </w:rPr>
          </w:rPrChange>
        </w:rPr>
        <w:t>customer value</w:t>
      </w:r>
      <w:r w:rsidRPr="002C5527">
        <w:rPr>
          <w:color w:val="231F20"/>
          <w:lang w:val="en-US" w:bidi="en-US"/>
        </w:rPr>
        <w:t xml:space="preserve">), how the retention should be </w:t>
      </w:r>
      <w:del w:id="3147" w:author="David Stockings" w:date="2022-06-23T13:04:00Z">
        <w:r w:rsidRPr="002C5527" w:rsidDel="003A0728">
          <w:rPr>
            <w:color w:val="231F20"/>
            <w:lang w:val="en-US" w:bidi="en-US"/>
          </w:rPr>
          <w:delText xml:space="preserve">performed </w:delText>
        </w:r>
      </w:del>
      <w:ins w:id="3148" w:author="David Stockings" w:date="2022-06-23T13:04:00Z">
        <w:r w:rsidR="003A0728">
          <w:rPr>
            <w:color w:val="231F20"/>
            <w:lang w:val="en-US" w:bidi="en-US"/>
          </w:rPr>
          <w:t xml:space="preserve">implemented </w:t>
        </w:r>
      </w:ins>
      <w:r w:rsidRPr="002C5527">
        <w:rPr>
          <w:color w:val="231F20"/>
          <w:lang w:val="en-US" w:bidi="en-US"/>
        </w:rPr>
        <w:t xml:space="preserve">(geographically, technically, or economically), </w:t>
      </w:r>
      <w:del w:id="3149" w:author="David Stockings" w:date="2022-06-23T13:04:00Z">
        <w:r w:rsidRPr="002C5527" w:rsidDel="003A0728">
          <w:rPr>
            <w:color w:val="231F20"/>
            <w:lang w:val="en-US" w:bidi="en-US"/>
          </w:rPr>
          <w:delText xml:space="preserve">which </w:delText>
        </w:r>
      </w:del>
      <w:ins w:id="3150" w:author="David Stockings" w:date="2022-06-23T13:04:00Z">
        <w:r w:rsidR="003A0728">
          <w:rPr>
            <w:color w:val="231F20"/>
            <w:lang w:val="en-US" w:bidi="en-US"/>
          </w:rPr>
          <w:t xml:space="preserve">what </w:t>
        </w:r>
      </w:ins>
      <w:r w:rsidRPr="002C5527">
        <w:rPr>
          <w:color w:val="231F20"/>
          <w:lang w:val="en-US" w:bidi="en-US"/>
        </w:rPr>
        <w:t xml:space="preserve">tools can be used (e.g., customer card, bonus system, exclusive and outstanding service), how often and at what point in time customers should be addressed, </w:t>
      </w:r>
      <w:ins w:id="3151" w:author="David Stockings" w:date="2022-07-06T16:04:00Z">
        <w:r w:rsidR="003F2C3E">
          <w:rPr>
            <w:color w:val="231F20"/>
            <w:lang w:val="en-US" w:bidi="en-US"/>
          </w:rPr>
          <w:t xml:space="preserve">who </w:t>
        </w:r>
      </w:ins>
      <w:ins w:id="3152" w:author="David Stockings" w:date="2022-07-06T16:05:00Z">
        <w:r w:rsidR="003F2C3E">
          <w:rPr>
            <w:color w:val="231F20"/>
            <w:lang w:val="en-US" w:bidi="en-US"/>
          </w:rPr>
          <w:t xml:space="preserve">may be useful </w:t>
        </w:r>
      </w:ins>
      <w:del w:id="3153" w:author="David Stockings" w:date="2022-07-06T16:04:00Z">
        <w:r w:rsidRPr="002C5527" w:rsidDel="003F2C3E">
          <w:rPr>
            <w:color w:val="231F20"/>
            <w:lang w:val="en-US" w:bidi="en-US"/>
          </w:rPr>
          <w:delText xml:space="preserve">with whom </w:delText>
        </w:r>
      </w:del>
      <w:r w:rsidRPr="002C5527">
        <w:rPr>
          <w:color w:val="231F20"/>
          <w:lang w:val="en-US" w:bidi="en-US"/>
        </w:rPr>
        <w:t>partner</w:t>
      </w:r>
      <w:del w:id="3154" w:author="David Stockings" w:date="2022-07-06T16:05:00Z">
        <w:r w:rsidRPr="002C5527" w:rsidDel="003F2C3E">
          <w:rPr>
            <w:color w:val="231F20"/>
            <w:lang w:val="en-US" w:bidi="en-US"/>
          </w:rPr>
          <w:delText>ship</w:delText>
        </w:r>
      </w:del>
      <w:r w:rsidRPr="002C5527">
        <w:rPr>
          <w:color w:val="231F20"/>
          <w:lang w:val="en-US" w:bidi="en-US"/>
        </w:rPr>
        <w:t xml:space="preserve">s </w:t>
      </w:r>
      <w:del w:id="3155" w:author="David Stockings" w:date="2022-07-06T16:05:00Z">
        <w:r w:rsidRPr="002C5527" w:rsidDel="003F2C3E">
          <w:rPr>
            <w:color w:val="231F20"/>
            <w:lang w:val="en-US" w:bidi="en-US"/>
          </w:rPr>
          <w:delText xml:space="preserve">may be established </w:delText>
        </w:r>
      </w:del>
      <w:r w:rsidRPr="002C5527">
        <w:rPr>
          <w:color w:val="231F20"/>
          <w:lang w:val="en-US" w:bidi="en-US"/>
        </w:rPr>
        <w:t xml:space="preserve">(e.g., transport companies and </w:t>
      </w:r>
      <w:del w:id="3156" w:author="David Stockings" w:date="2022-06-23T13:04:00Z">
        <w:r w:rsidRPr="002C5527" w:rsidDel="003A0728">
          <w:rPr>
            <w:color w:val="231F20"/>
            <w:lang w:val="en-US" w:bidi="en-US"/>
          </w:rPr>
          <w:delText>tour operators</w:delText>
        </w:r>
      </w:del>
      <w:ins w:id="3157" w:author="David Stockings" w:date="2022-06-23T13:04:00Z">
        <w:r w:rsidR="003A0728">
          <w:rPr>
            <w:color w:val="231F20"/>
            <w:lang w:val="en-US" w:bidi="en-US"/>
          </w:rPr>
          <w:t>event organizers</w:t>
        </w:r>
      </w:ins>
      <w:r w:rsidRPr="002C5527">
        <w:rPr>
          <w:color w:val="231F20"/>
          <w:lang w:val="en-US" w:bidi="en-US"/>
        </w:rPr>
        <w:t>), and what specific services or types of added value are offered to the customer (e.g., conversion of bonus program points into benefits in kind, upgrades, etc.) (Lucco et al. 2015, 107).</w:t>
      </w:r>
    </w:p>
    <w:p w14:paraId="570AB4B5" w14:textId="77777777" w:rsidR="004F7EE5" w:rsidRPr="002C5527" w:rsidRDefault="00F00AA2">
      <w:pPr>
        <w:rPr>
          <w:lang w:val="en-US"/>
        </w:rPr>
      </w:pPr>
      <w:r w:rsidRPr="002C5527">
        <w:rPr>
          <w:lang w:val="en-US" w:bidi="en-US"/>
        </w:rPr>
        <w:br w:type="column"/>
      </w:r>
    </w:p>
    <w:p w14:paraId="50C35C2B" w14:textId="109C2E60" w:rsidR="004F7EE5" w:rsidRPr="002C5527" w:rsidRDefault="00F00AA2">
      <w:pPr>
        <w:spacing w:before="127" w:line="302" w:lineRule="auto"/>
        <w:ind w:left="355" w:right="340"/>
        <w:rPr>
          <w:sz w:val="18"/>
          <w:lang w:val="en-US"/>
        </w:rPr>
      </w:pPr>
      <w:r w:rsidRPr="002C5527">
        <w:rPr>
          <w:color w:val="231F20"/>
          <w:sz w:val="18"/>
          <w:lang w:val="en-US" w:bidi="en-US"/>
        </w:rPr>
        <w:t xml:space="preserve">Customer </w:t>
      </w:r>
      <w:ins w:id="3158" w:author="David Stockings" w:date="2022-06-24T16:29:00Z">
        <w:r w:rsidR="006D0EB2">
          <w:rPr>
            <w:color w:val="231F20"/>
            <w:sz w:val="18"/>
            <w:lang w:val="en-US" w:bidi="en-US"/>
          </w:rPr>
          <w:t>j</w:t>
        </w:r>
      </w:ins>
      <w:del w:id="3159" w:author="David Stockings" w:date="2022-06-24T16:29:00Z">
        <w:r w:rsidRPr="002C5527" w:rsidDel="006D0EB2">
          <w:rPr>
            <w:color w:val="231F20"/>
            <w:sz w:val="18"/>
            <w:lang w:val="en-US" w:bidi="en-US"/>
          </w:rPr>
          <w:delText>J</w:delText>
        </w:r>
      </w:del>
      <w:r w:rsidRPr="002C5527">
        <w:rPr>
          <w:color w:val="231F20"/>
          <w:sz w:val="18"/>
          <w:lang w:val="en-US" w:bidi="en-US"/>
        </w:rPr>
        <w:t xml:space="preserve">ourney </w:t>
      </w:r>
      <w:r w:rsidRPr="002C5527">
        <w:rPr>
          <w:color w:val="808285"/>
          <w:sz w:val="18"/>
          <w:lang w:val="en-US" w:bidi="en-US"/>
        </w:rPr>
        <w:t>This term describes the customer</w:t>
      </w:r>
      <w:del w:id="3160" w:author="David Stockings" w:date="2022-06-24T15:40:00Z">
        <w:r w:rsidRPr="002C5527" w:rsidDel="00205553">
          <w:rPr>
            <w:color w:val="808285"/>
            <w:sz w:val="18"/>
            <w:lang w:val="en-US" w:bidi="en-US"/>
          </w:rPr>
          <w:delText>'</w:delText>
        </w:r>
      </w:del>
      <w:ins w:id="3161" w:author="David Stockings" w:date="2022-06-24T15:40:00Z">
        <w:r w:rsidR="00205553">
          <w:rPr>
            <w:color w:val="808285"/>
            <w:sz w:val="18"/>
            <w:lang w:val="en-US" w:bidi="en-US"/>
          </w:rPr>
          <w:t>’</w:t>
        </w:r>
      </w:ins>
      <w:r w:rsidRPr="002C5527">
        <w:rPr>
          <w:color w:val="808285"/>
          <w:sz w:val="18"/>
          <w:lang w:val="en-US" w:bidi="en-US"/>
        </w:rPr>
        <w:t>s path from the first contact with the company/product to the purchase and subsequent contact points.</w:t>
      </w:r>
    </w:p>
    <w:p w14:paraId="71B3C458"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1880654C" w14:textId="77777777" w:rsidR="004F7EE5" w:rsidRPr="002C5527" w:rsidRDefault="004F7EE5">
      <w:pPr>
        <w:pStyle w:val="BodyText"/>
        <w:rPr>
          <w:lang w:val="en-US"/>
        </w:rPr>
      </w:pPr>
    </w:p>
    <w:p w14:paraId="10BADBDF" w14:textId="77777777" w:rsidR="004F7EE5" w:rsidRPr="002C5527" w:rsidRDefault="004F7EE5">
      <w:pPr>
        <w:pStyle w:val="BodyText"/>
        <w:rPr>
          <w:lang w:val="en-US"/>
        </w:rPr>
      </w:pPr>
    </w:p>
    <w:p w14:paraId="6B91A385" w14:textId="77777777" w:rsidR="004F7EE5" w:rsidRPr="002C5527" w:rsidRDefault="004F7EE5">
      <w:pPr>
        <w:pStyle w:val="BodyText"/>
        <w:rPr>
          <w:lang w:val="en-US"/>
        </w:rPr>
      </w:pPr>
    </w:p>
    <w:p w14:paraId="4D3B1748" w14:textId="77777777" w:rsidR="004F7EE5" w:rsidRPr="002C5527" w:rsidRDefault="004F7EE5">
      <w:pPr>
        <w:pStyle w:val="BodyText"/>
        <w:rPr>
          <w:lang w:val="en-US"/>
        </w:rPr>
      </w:pPr>
    </w:p>
    <w:p w14:paraId="6EF909A2" w14:textId="77777777" w:rsidR="004F7EE5" w:rsidRPr="002C5527" w:rsidRDefault="004F7EE5">
      <w:pPr>
        <w:pStyle w:val="BodyText"/>
        <w:rPr>
          <w:lang w:val="en-US"/>
        </w:rPr>
      </w:pPr>
    </w:p>
    <w:p w14:paraId="62F37BF1" w14:textId="77777777" w:rsidR="004F7EE5" w:rsidRPr="002C5527" w:rsidRDefault="004F7EE5">
      <w:pPr>
        <w:pStyle w:val="BodyText"/>
        <w:rPr>
          <w:lang w:val="en-US"/>
        </w:rPr>
      </w:pPr>
    </w:p>
    <w:p w14:paraId="31E6C290" w14:textId="77777777" w:rsidR="004F7EE5" w:rsidRPr="002C5527" w:rsidRDefault="004F7EE5">
      <w:pPr>
        <w:pStyle w:val="BodyText"/>
        <w:rPr>
          <w:lang w:val="en-US"/>
        </w:rPr>
      </w:pPr>
    </w:p>
    <w:p w14:paraId="7CC2EB5F" w14:textId="77777777" w:rsidR="004F7EE5" w:rsidRPr="002C5527" w:rsidRDefault="004F7EE5">
      <w:pPr>
        <w:pStyle w:val="BodyText"/>
        <w:rPr>
          <w:lang w:val="en-US"/>
        </w:rPr>
      </w:pPr>
    </w:p>
    <w:p w14:paraId="5CCC8C47" w14:textId="77777777" w:rsidR="004F7EE5" w:rsidRPr="002C5527" w:rsidRDefault="004F7EE5">
      <w:pPr>
        <w:pStyle w:val="BodyText"/>
        <w:spacing w:before="6"/>
        <w:rPr>
          <w:sz w:val="12"/>
          <w:lang w:val="en-US"/>
        </w:rPr>
      </w:pPr>
    </w:p>
    <w:p w14:paraId="2E2E67DF" w14:textId="77777777" w:rsidR="004F7EE5" w:rsidRPr="002C5527" w:rsidRDefault="00F00AA2">
      <w:pPr>
        <w:pStyle w:val="BodyText"/>
        <w:ind w:left="2204"/>
        <w:rPr>
          <w:lang w:val="en-US"/>
        </w:rPr>
      </w:pPr>
      <w:r w:rsidRPr="002C5527">
        <w:rPr>
          <w:noProof/>
          <w:lang w:val="en-US" w:bidi="en-US"/>
        </w:rPr>
        <w:drawing>
          <wp:inline distT="0" distB="0" distL="0" distR="0" wp14:anchorId="046CFBD5" wp14:editId="6405BA39">
            <wp:extent cx="4968240" cy="4754880"/>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64" cstate="print"/>
                    <a:stretch>
                      <a:fillRect/>
                    </a:stretch>
                  </pic:blipFill>
                  <pic:spPr>
                    <a:xfrm>
                      <a:off x="0" y="0"/>
                      <a:ext cx="4968240" cy="4754880"/>
                    </a:xfrm>
                    <a:prstGeom prst="rect">
                      <a:avLst/>
                    </a:prstGeom>
                  </pic:spPr>
                </pic:pic>
              </a:graphicData>
            </a:graphic>
          </wp:inline>
        </w:drawing>
      </w:r>
    </w:p>
    <w:p w14:paraId="455394F4" w14:textId="77777777" w:rsidR="004F7EE5" w:rsidRPr="002C5527" w:rsidRDefault="004F7EE5">
      <w:pPr>
        <w:pStyle w:val="BodyText"/>
        <w:rPr>
          <w:lang w:val="en-US"/>
        </w:rPr>
      </w:pPr>
    </w:p>
    <w:p w14:paraId="32861E4C" w14:textId="77777777" w:rsidR="004F7EE5" w:rsidRPr="002C5527" w:rsidRDefault="004F7EE5">
      <w:pPr>
        <w:pStyle w:val="BodyText"/>
        <w:spacing w:before="3"/>
        <w:rPr>
          <w:sz w:val="19"/>
          <w:lang w:val="en-US"/>
        </w:rPr>
      </w:pPr>
    </w:p>
    <w:p w14:paraId="5E45124A" w14:textId="7CC30C08" w:rsidR="004F7EE5" w:rsidRPr="002C5527" w:rsidRDefault="003F2C3E">
      <w:pPr>
        <w:pStyle w:val="BodyText"/>
        <w:spacing w:before="100" w:line="271" w:lineRule="auto"/>
        <w:ind w:left="2204" w:right="1195" w:hanging="1"/>
        <w:jc w:val="both"/>
        <w:rPr>
          <w:lang w:val="en-US"/>
        </w:rPr>
      </w:pPr>
      <w:ins w:id="3162" w:author="David Stockings" w:date="2022-07-06T16:06:00Z">
        <w:r>
          <w:rPr>
            <w:color w:val="231F20"/>
            <w:lang w:val="en-US" w:bidi="en-US"/>
          </w:rPr>
          <w:t xml:space="preserve">As mentioned several times above, </w:t>
        </w:r>
      </w:ins>
      <w:del w:id="3163" w:author="David Stockings" w:date="2022-07-06T16:06:00Z">
        <w:r w:rsidR="00F00AA2" w:rsidRPr="002C5527" w:rsidDel="003F2C3E">
          <w:rPr>
            <w:color w:val="231F20"/>
            <w:lang w:val="en-US" w:bidi="en-US"/>
          </w:rPr>
          <w:delText>T</w:delText>
        </w:r>
      </w:del>
      <w:ins w:id="3164" w:author="David Stockings" w:date="2022-07-06T16:06:00Z">
        <w:r>
          <w:rPr>
            <w:color w:val="231F20"/>
            <w:lang w:val="en-US" w:bidi="en-US"/>
          </w:rPr>
          <w:t>t</w:t>
        </w:r>
      </w:ins>
      <w:r w:rsidR="00F00AA2" w:rsidRPr="002C5527">
        <w:rPr>
          <w:color w:val="231F20"/>
          <w:lang w:val="en-US" w:bidi="en-US"/>
        </w:rPr>
        <w:t xml:space="preserve">he </w:t>
      </w:r>
      <w:ins w:id="3165" w:author="David Stockings" w:date="2022-07-06T16:05:00Z">
        <w:r>
          <w:rPr>
            <w:color w:val="231F20"/>
            <w:lang w:val="en-US" w:bidi="en-US"/>
          </w:rPr>
          <w:t xml:space="preserve">ultimate purpose of the </w:t>
        </w:r>
      </w:ins>
      <w:r w:rsidR="00F00AA2" w:rsidRPr="00F21D43">
        <w:rPr>
          <w:color w:val="231F20"/>
          <w:lang w:val="en-US" w:bidi="en-US"/>
          <w:rPrChange w:id="3166" w:author="David Stockings" w:date="2022-06-24T15:57:00Z">
            <w:rPr>
              <w:b/>
              <w:bCs/>
              <w:color w:val="231F20"/>
              <w:lang w:val="en-US" w:bidi="en-US"/>
            </w:rPr>
          </w:rPrChange>
        </w:rPr>
        <w:t>customer retention</w:t>
      </w:r>
      <w:r w:rsidR="00F00AA2" w:rsidRPr="002C5527">
        <w:rPr>
          <w:color w:val="231F20"/>
          <w:lang w:val="en-US" w:bidi="en-US"/>
        </w:rPr>
        <w:t xml:space="preserve"> strategies and measures </w:t>
      </w:r>
      <w:ins w:id="3167" w:author="David Stockings" w:date="2022-07-06T16:05:00Z">
        <w:r>
          <w:rPr>
            <w:color w:val="231F20"/>
            <w:lang w:val="en-US" w:bidi="en-US"/>
          </w:rPr>
          <w:t xml:space="preserve">is to </w:t>
        </w:r>
      </w:ins>
      <w:del w:id="3168" w:author="David Stockings" w:date="2022-07-06T16:05:00Z">
        <w:r w:rsidR="00F00AA2" w:rsidRPr="002C5527" w:rsidDel="003F2C3E">
          <w:rPr>
            <w:color w:val="231F20"/>
            <w:lang w:val="en-US" w:bidi="en-US"/>
          </w:rPr>
          <w:delText xml:space="preserve">should ultimately </w:delText>
        </w:r>
      </w:del>
      <w:r w:rsidR="00F00AA2" w:rsidRPr="002C5527">
        <w:rPr>
          <w:color w:val="231F20"/>
          <w:lang w:val="en-US" w:bidi="en-US"/>
        </w:rPr>
        <w:t>contribute to the company</w:t>
      </w:r>
      <w:ins w:id="3169" w:author="David Stockings" w:date="2022-06-23T13:05:00Z">
        <w:r w:rsidR="003A0728">
          <w:rPr>
            <w:color w:val="231F20"/>
            <w:lang w:val="en-US" w:bidi="en-US"/>
          </w:rPr>
          <w:t>’</w:t>
        </w:r>
      </w:ins>
      <w:del w:id="3170" w:author="David Stockings" w:date="2022-06-23T13:05:00Z">
        <w:r w:rsidR="00F00AA2" w:rsidRPr="002C5527" w:rsidDel="003A0728">
          <w:rPr>
            <w:color w:val="231F20"/>
            <w:lang w:val="en-US" w:bidi="en-US"/>
          </w:rPr>
          <w:delText>'</w:delText>
        </w:r>
      </w:del>
      <w:r w:rsidR="00F00AA2" w:rsidRPr="002C5527">
        <w:rPr>
          <w:color w:val="231F20"/>
          <w:lang w:val="en-US" w:bidi="en-US"/>
        </w:rPr>
        <w:t>s economic success</w:t>
      </w:r>
      <w:del w:id="3171" w:author="David Stockings" w:date="2022-07-06T16:06:00Z">
        <w:r w:rsidR="00F00AA2" w:rsidRPr="002C5527" w:rsidDel="003F2C3E">
          <w:rPr>
            <w:color w:val="231F20"/>
            <w:lang w:val="en-US" w:bidi="en-US"/>
          </w:rPr>
          <w:delText>, as has already been stated repeatedly</w:delText>
        </w:r>
      </w:del>
      <w:r w:rsidR="00F00AA2" w:rsidRPr="002C5527">
        <w:rPr>
          <w:color w:val="231F20"/>
          <w:lang w:val="en-US" w:bidi="en-US"/>
        </w:rPr>
        <w:t xml:space="preserve">. If </w:t>
      </w:r>
      <w:del w:id="3172" w:author="David Stockings" w:date="2022-06-23T13:05:00Z">
        <w:r w:rsidR="00F00AA2" w:rsidRPr="002C5527" w:rsidDel="003A0728">
          <w:rPr>
            <w:color w:val="231F20"/>
            <w:lang w:val="en-US" w:bidi="en-US"/>
          </w:rPr>
          <w:delText xml:space="preserve">you </w:delText>
        </w:r>
      </w:del>
      <w:ins w:id="3173" w:author="David Stockings" w:date="2022-06-23T13:05:00Z">
        <w:r w:rsidR="003A0728">
          <w:rPr>
            <w:color w:val="231F20"/>
            <w:lang w:val="en-US" w:bidi="en-US"/>
          </w:rPr>
          <w:t xml:space="preserve">we </w:t>
        </w:r>
      </w:ins>
      <w:r w:rsidR="00F00AA2" w:rsidRPr="002C5527">
        <w:rPr>
          <w:color w:val="231F20"/>
          <w:lang w:val="en-US" w:bidi="en-US"/>
        </w:rPr>
        <w:t xml:space="preserve">now look at the chain of effects of customer loyalty (as is clearly shown in the following figure), </w:t>
      </w:r>
      <w:del w:id="3174" w:author="David Stockings" w:date="2022-06-23T13:05:00Z">
        <w:r w:rsidR="00F00AA2" w:rsidRPr="002C5527" w:rsidDel="003A0728">
          <w:rPr>
            <w:color w:val="231F20"/>
            <w:lang w:val="en-US" w:bidi="en-US"/>
          </w:rPr>
          <w:delText xml:space="preserve">it </w:delText>
        </w:r>
      </w:del>
      <w:ins w:id="3175" w:author="David Stockings" w:date="2022-06-23T13:05:00Z">
        <w:r w:rsidR="003A0728">
          <w:rPr>
            <w:color w:val="231F20"/>
            <w:lang w:val="en-US" w:bidi="en-US"/>
          </w:rPr>
          <w:t xml:space="preserve">we </w:t>
        </w:r>
      </w:ins>
      <w:r w:rsidR="00F00AA2" w:rsidRPr="002C5527">
        <w:rPr>
          <w:color w:val="231F20"/>
          <w:lang w:val="en-US" w:bidi="en-US"/>
        </w:rPr>
        <w:t xml:space="preserve">can once again clearly </w:t>
      </w:r>
      <w:del w:id="3176" w:author="David Stockings" w:date="2022-06-23T13:05:00Z">
        <w:r w:rsidR="00F00AA2" w:rsidRPr="002C5527" w:rsidDel="003A0728">
          <w:rPr>
            <w:color w:val="231F20"/>
            <w:lang w:val="en-US" w:bidi="en-US"/>
          </w:rPr>
          <w:delText xml:space="preserve">be seen </w:delText>
        </w:r>
      </w:del>
      <w:ins w:id="3177" w:author="David Stockings" w:date="2022-06-23T13:05:00Z">
        <w:r w:rsidR="003A0728">
          <w:rPr>
            <w:color w:val="231F20"/>
            <w:lang w:val="en-US" w:bidi="en-US"/>
          </w:rPr>
          <w:t xml:space="preserve">see </w:t>
        </w:r>
      </w:ins>
      <w:r w:rsidR="00F00AA2" w:rsidRPr="002C5527">
        <w:rPr>
          <w:color w:val="231F20"/>
          <w:lang w:val="en-US" w:bidi="en-US"/>
        </w:rPr>
        <w:t>that it is the result of a complex process.</w:t>
      </w:r>
    </w:p>
    <w:p w14:paraId="1ADB8211"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2199034" w14:textId="77777777" w:rsidR="004F7EE5" w:rsidRPr="002C5527" w:rsidRDefault="004F7EE5">
      <w:pPr>
        <w:pStyle w:val="BodyText"/>
        <w:rPr>
          <w:lang w:val="en-US"/>
        </w:rPr>
      </w:pPr>
    </w:p>
    <w:p w14:paraId="59BE0669" w14:textId="77777777" w:rsidR="004F7EE5" w:rsidRPr="002C5527" w:rsidRDefault="004F7EE5">
      <w:pPr>
        <w:pStyle w:val="BodyText"/>
        <w:spacing w:before="5"/>
        <w:rPr>
          <w:lang w:val="en-US"/>
        </w:rPr>
      </w:pPr>
    </w:p>
    <w:p w14:paraId="6A08DD28" w14:textId="3B7C7C99" w:rsidR="004F7EE5" w:rsidRPr="002C5527" w:rsidRDefault="00F00AA2">
      <w:pPr>
        <w:ind w:left="957"/>
        <w:rPr>
          <w:sz w:val="18"/>
          <w:lang w:val="en-US"/>
        </w:rPr>
      </w:pPr>
      <w:r w:rsidRPr="002C5527">
        <w:rPr>
          <w:color w:val="003946"/>
          <w:sz w:val="18"/>
          <w:lang w:val="en-US" w:bidi="en-US"/>
        </w:rPr>
        <w:t xml:space="preserve">Customer </w:t>
      </w:r>
      <w:del w:id="3178" w:author="David Stockings" w:date="2022-06-24T16:15:00Z">
        <w:r w:rsidRPr="002C5527" w:rsidDel="00E70E99">
          <w:rPr>
            <w:color w:val="003946"/>
            <w:sz w:val="18"/>
            <w:lang w:val="en-US" w:bidi="en-US"/>
          </w:rPr>
          <w:delText>L</w:delText>
        </w:r>
      </w:del>
      <w:ins w:id="3179" w:author="David Stockings" w:date="2022-06-24T16:15:00Z">
        <w:r w:rsidR="00E70E99">
          <w:rPr>
            <w:color w:val="003946"/>
            <w:sz w:val="18"/>
            <w:lang w:val="en-US" w:bidi="en-US"/>
          </w:rPr>
          <w:t>l</w:t>
        </w:r>
      </w:ins>
      <w:r w:rsidRPr="002C5527">
        <w:rPr>
          <w:color w:val="003946"/>
          <w:sz w:val="18"/>
          <w:lang w:val="en-US" w:bidi="en-US"/>
        </w:rPr>
        <w:t xml:space="preserve">oyalty </w:t>
      </w:r>
      <w:del w:id="3180" w:author="David Stockings" w:date="2022-06-24T16:15:00Z">
        <w:r w:rsidRPr="002C5527" w:rsidDel="00E70E99">
          <w:rPr>
            <w:color w:val="003946"/>
            <w:sz w:val="18"/>
            <w:lang w:val="en-US" w:bidi="en-US"/>
          </w:rPr>
          <w:delText>M</w:delText>
        </w:r>
      </w:del>
      <w:ins w:id="3181" w:author="David Stockings" w:date="2022-06-24T16:15:00Z">
        <w:r w:rsidR="00E70E99">
          <w:rPr>
            <w:color w:val="003946"/>
            <w:sz w:val="18"/>
            <w:lang w:val="en-US" w:bidi="en-US"/>
          </w:rPr>
          <w:t>m</w:t>
        </w:r>
      </w:ins>
      <w:r w:rsidRPr="002C5527">
        <w:rPr>
          <w:color w:val="003946"/>
          <w:sz w:val="18"/>
          <w:lang w:val="en-US" w:bidi="en-US"/>
        </w:rPr>
        <w:t>anagement</w:t>
      </w:r>
    </w:p>
    <w:p w14:paraId="711940C3" w14:textId="77777777" w:rsidR="004F7EE5" w:rsidRPr="002C5527" w:rsidRDefault="004F7EE5">
      <w:pPr>
        <w:pStyle w:val="BodyText"/>
        <w:rPr>
          <w:lang w:val="en-US"/>
        </w:rPr>
      </w:pPr>
    </w:p>
    <w:p w14:paraId="70D674FE" w14:textId="77777777" w:rsidR="004F7EE5" w:rsidRPr="002C5527" w:rsidRDefault="004F7EE5">
      <w:pPr>
        <w:pStyle w:val="BodyText"/>
        <w:rPr>
          <w:lang w:val="en-US"/>
        </w:rPr>
      </w:pPr>
    </w:p>
    <w:p w14:paraId="6E5333B9" w14:textId="77777777" w:rsidR="004F7EE5" w:rsidRPr="002C5527" w:rsidRDefault="004F7EE5">
      <w:pPr>
        <w:pStyle w:val="BodyText"/>
        <w:rPr>
          <w:lang w:val="en-US"/>
        </w:rPr>
      </w:pPr>
    </w:p>
    <w:p w14:paraId="08F43F5D" w14:textId="77777777" w:rsidR="004F7EE5" w:rsidRPr="002C5527" w:rsidRDefault="004F7EE5">
      <w:pPr>
        <w:pStyle w:val="BodyText"/>
        <w:rPr>
          <w:lang w:val="en-US"/>
        </w:rPr>
      </w:pPr>
    </w:p>
    <w:p w14:paraId="1D2F8FB4" w14:textId="77777777" w:rsidR="004F7EE5" w:rsidRPr="002C5527" w:rsidRDefault="004F7EE5">
      <w:pPr>
        <w:pStyle w:val="BodyText"/>
        <w:rPr>
          <w:lang w:val="en-US"/>
        </w:rPr>
      </w:pPr>
    </w:p>
    <w:p w14:paraId="44A8B9B7" w14:textId="77777777" w:rsidR="004F7EE5" w:rsidRPr="002C5527" w:rsidRDefault="00F00AA2">
      <w:pPr>
        <w:pStyle w:val="BodyText"/>
        <w:rPr>
          <w:sz w:val="12"/>
          <w:lang w:val="en-US"/>
        </w:rPr>
      </w:pPr>
      <w:r w:rsidRPr="002C5527">
        <w:rPr>
          <w:noProof/>
          <w:lang w:val="en-US" w:bidi="en-US"/>
        </w:rPr>
        <w:drawing>
          <wp:anchor distT="0" distB="0" distL="0" distR="0" simplePos="0" relativeHeight="30" behindDoc="0" locked="0" layoutInCell="1" allowOverlap="1" wp14:anchorId="4AC5FE1D" wp14:editId="28B27D79">
            <wp:simplePos x="0" y="0"/>
            <wp:positionH relativeFrom="page">
              <wp:posOffset>900000</wp:posOffset>
            </wp:positionH>
            <wp:positionV relativeFrom="paragraph">
              <wp:posOffset>103130</wp:posOffset>
            </wp:positionV>
            <wp:extent cx="4972323" cy="3712464"/>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65" cstate="print"/>
                    <a:stretch>
                      <a:fillRect/>
                    </a:stretch>
                  </pic:blipFill>
                  <pic:spPr>
                    <a:xfrm>
                      <a:off x="0" y="0"/>
                      <a:ext cx="4972323" cy="3712464"/>
                    </a:xfrm>
                    <a:prstGeom prst="rect">
                      <a:avLst/>
                    </a:prstGeom>
                  </pic:spPr>
                </pic:pic>
              </a:graphicData>
            </a:graphic>
          </wp:anchor>
        </w:drawing>
      </w:r>
    </w:p>
    <w:p w14:paraId="17E98CB5" w14:textId="4533FFD1" w:rsidR="004F7EE5" w:rsidRPr="002C5527" w:rsidRDefault="00F00AA2">
      <w:pPr>
        <w:pStyle w:val="BodyText"/>
        <w:spacing w:before="113" w:line="271" w:lineRule="auto"/>
        <w:ind w:left="957" w:right="2441"/>
        <w:jc w:val="both"/>
        <w:rPr>
          <w:lang w:val="en-US"/>
        </w:rPr>
      </w:pPr>
      <w:r w:rsidRPr="002C5527">
        <w:rPr>
          <w:color w:val="231F20"/>
          <w:lang w:val="en-US" w:bidi="en-US"/>
        </w:rPr>
        <w:t xml:space="preserve">This chain of effects represents the ideal-typical </w:t>
      </w:r>
      <w:del w:id="3182" w:author="David Stockings" w:date="2022-07-04T15:44:00Z">
        <w:r w:rsidRPr="002C5527" w:rsidDel="000E4D3D">
          <w:rPr>
            <w:color w:val="231F20"/>
            <w:lang w:val="en-US" w:bidi="en-US"/>
          </w:rPr>
          <w:delText>course</w:delText>
        </w:r>
      </w:del>
      <w:ins w:id="3183" w:author="David Stockings" w:date="2022-07-04T15:44:00Z">
        <w:r w:rsidR="000E4D3D">
          <w:rPr>
            <w:color w:val="231F20"/>
            <w:lang w:val="en-US" w:bidi="en-US"/>
          </w:rPr>
          <w:t>sequence</w:t>
        </w:r>
      </w:ins>
      <w:r w:rsidRPr="002C5527">
        <w:rPr>
          <w:color w:val="231F20"/>
          <w:lang w:val="en-US" w:bidi="en-US"/>
        </w:rPr>
        <w:t>, and it can</w:t>
      </w:r>
      <w:del w:id="3184" w:author="David Stockings" w:date="2022-06-23T13:05:00Z">
        <w:r w:rsidRPr="002C5527" w:rsidDel="003A0728">
          <w:rPr>
            <w:color w:val="231F20"/>
            <w:lang w:val="en-US" w:bidi="en-US"/>
          </w:rPr>
          <w:delText xml:space="preserve"> hardly </w:delText>
        </w:r>
      </w:del>
      <w:ins w:id="3185" w:author="David Stockings" w:date="2022-06-23T13:05:00Z">
        <w:r w:rsidR="003A0728">
          <w:rPr>
            <w:color w:val="231F20"/>
            <w:lang w:val="en-US" w:bidi="en-US"/>
          </w:rPr>
          <w:t xml:space="preserve">not </w:t>
        </w:r>
      </w:ins>
      <w:r w:rsidRPr="002C5527">
        <w:rPr>
          <w:color w:val="231F20"/>
          <w:lang w:val="en-US" w:bidi="en-US"/>
        </w:rPr>
        <w:t xml:space="preserve">be assumed that every customer </w:t>
      </w:r>
      <w:ins w:id="3186" w:author="David Stockings" w:date="2022-07-06T16:06:00Z">
        <w:r w:rsidR="006C1FC9">
          <w:rPr>
            <w:color w:val="231F20"/>
            <w:lang w:val="en-US" w:bidi="en-US"/>
          </w:rPr>
          <w:t xml:space="preserve">will </w:t>
        </w:r>
      </w:ins>
      <w:r w:rsidRPr="002C5527">
        <w:rPr>
          <w:color w:val="231F20"/>
          <w:lang w:val="en-US" w:bidi="en-US"/>
        </w:rPr>
        <w:t>go</w:t>
      </w:r>
      <w:del w:id="3187" w:author="David Stockings" w:date="2022-07-06T16:06:00Z">
        <w:r w:rsidRPr="002C5527" w:rsidDel="006C1FC9">
          <w:rPr>
            <w:color w:val="231F20"/>
            <w:lang w:val="en-US" w:bidi="en-US"/>
          </w:rPr>
          <w:delText>es</w:delText>
        </w:r>
      </w:del>
      <w:r w:rsidRPr="002C5527">
        <w:rPr>
          <w:color w:val="231F20"/>
          <w:lang w:val="en-US" w:bidi="en-US"/>
        </w:rPr>
        <w:t xml:space="preserve"> through all </w:t>
      </w:r>
      <w:ins w:id="3188" w:author="David Stockings" w:date="2022-06-23T13:05:00Z">
        <w:r w:rsidR="003A0728">
          <w:rPr>
            <w:color w:val="231F20"/>
            <w:lang w:val="en-US" w:bidi="en-US"/>
          </w:rPr>
          <w:t xml:space="preserve">of the </w:t>
        </w:r>
      </w:ins>
      <w:r w:rsidRPr="002C5527">
        <w:rPr>
          <w:color w:val="231F20"/>
          <w:lang w:val="en-US" w:bidi="en-US"/>
        </w:rPr>
        <w:t xml:space="preserve">phases and </w:t>
      </w:r>
      <w:ins w:id="3189" w:author="David Stockings" w:date="2022-06-23T13:06:00Z">
        <w:r w:rsidR="003A0728">
          <w:rPr>
            <w:color w:val="231F20"/>
            <w:lang w:val="en-US" w:bidi="en-US"/>
          </w:rPr>
          <w:t xml:space="preserve">that they </w:t>
        </w:r>
      </w:ins>
      <w:ins w:id="3190" w:author="David Stockings" w:date="2022-07-06T16:06:00Z">
        <w:r w:rsidR="006C1FC9">
          <w:rPr>
            <w:color w:val="231F20"/>
            <w:lang w:val="en-US" w:bidi="en-US"/>
          </w:rPr>
          <w:t xml:space="preserve">will </w:t>
        </w:r>
      </w:ins>
      <w:r w:rsidRPr="002C5527">
        <w:rPr>
          <w:color w:val="231F20"/>
          <w:lang w:val="en-US" w:bidi="en-US"/>
        </w:rPr>
        <w:t>automatically become</w:t>
      </w:r>
      <w:del w:id="3191" w:author="David Stockings" w:date="2022-06-23T13:06:00Z">
        <w:r w:rsidRPr="002C5527" w:rsidDel="003A0728">
          <w:rPr>
            <w:color w:val="231F20"/>
            <w:lang w:val="en-US" w:bidi="en-US"/>
          </w:rPr>
          <w:delText>s</w:delText>
        </w:r>
      </w:del>
      <w:r w:rsidRPr="002C5527">
        <w:rPr>
          <w:color w:val="231F20"/>
          <w:lang w:val="en-US" w:bidi="en-US"/>
        </w:rPr>
        <w:t xml:space="preserve"> a loyal customer. We do not have room here to discuss in detail all the reasons why and where the chain of effects might be interrupted, but we should be aware of the fact that the supplier-customer relationship is not carved in stone. </w:t>
      </w:r>
      <w:del w:id="3192" w:author="David Stockings" w:date="2022-06-23T13:06:00Z">
        <w:r w:rsidRPr="002C5527" w:rsidDel="003A0728">
          <w:rPr>
            <w:color w:val="231F20"/>
            <w:lang w:val="en-US" w:bidi="en-US"/>
          </w:rPr>
          <w:delText xml:space="preserve">It is rather </w:delText>
        </w:r>
      </w:del>
      <w:ins w:id="3193" w:author="David Stockings" w:date="2022-06-23T13:06:00Z">
        <w:r w:rsidR="003A0728">
          <w:rPr>
            <w:color w:val="231F20"/>
            <w:lang w:val="en-US" w:bidi="en-US"/>
          </w:rPr>
          <w:t xml:space="preserve">On the contrary, it is </w:t>
        </w:r>
      </w:ins>
      <w:r w:rsidRPr="002C5527">
        <w:rPr>
          <w:color w:val="231F20"/>
          <w:lang w:val="en-US" w:bidi="en-US"/>
        </w:rPr>
        <w:t xml:space="preserve">a </w:t>
      </w:r>
      <w:del w:id="3194" w:author="David Stockings" w:date="2022-06-23T13:06:00Z">
        <w:r w:rsidRPr="002C5527" w:rsidDel="003A0728">
          <w:rPr>
            <w:color w:val="231F20"/>
            <w:lang w:val="en-US" w:bidi="en-US"/>
          </w:rPr>
          <w:delText xml:space="preserve">somewhat </w:delText>
        </w:r>
      </w:del>
      <w:ins w:id="3195" w:author="David Stockings" w:date="2022-06-23T13:06:00Z">
        <w:r w:rsidR="003A0728">
          <w:rPr>
            <w:color w:val="231F20"/>
            <w:lang w:val="en-US" w:bidi="en-US"/>
          </w:rPr>
          <w:t xml:space="preserve">rather </w:t>
        </w:r>
      </w:ins>
      <w:r w:rsidRPr="002C5527">
        <w:rPr>
          <w:color w:val="231F20"/>
          <w:lang w:val="en-US" w:bidi="en-US"/>
        </w:rPr>
        <w:t>fragile construct.</w:t>
      </w:r>
    </w:p>
    <w:p w14:paraId="75C7AC74" w14:textId="77777777" w:rsidR="004F7EE5" w:rsidRPr="002C5527" w:rsidRDefault="004F7EE5">
      <w:pPr>
        <w:pStyle w:val="BodyText"/>
        <w:rPr>
          <w:sz w:val="24"/>
          <w:lang w:val="en-US"/>
        </w:rPr>
      </w:pPr>
    </w:p>
    <w:p w14:paraId="082FE0E5" w14:textId="77777777" w:rsidR="004F7EE5" w:rsidRPr="002C5527" w:rsidRDefault="004F7EE5">
      <w:pPr>
        <w:pStyle w:val="BodyText"/>
        <w:spacing w:before="8"/>
        <w:rPr>
          <w:sz w:val="35"/>
          <w:lang w:val="en-US"/>
        </w:rPr>
      </w:pPr>
    </w:p>
    <w:p w14:paraId="2FD36352" w14:textId="3AF6C1BE" w:rsidR="004F7EE5" w:rsidRPr="002C5527" w:rsidRDefault="00F00AA2">
      <w:pPr>
        <w:pStyle w:val="Heading3"/>
        <w:numPr>
          <w:ilvl w:val="1"/>
          <w:numId w:val="9"/>
        </w:numPr>
        <w:tabs>
          <w:tab w:val="left" w:pos="1525"/>
        </w:tabs>
        <w:ind w:left="1524" w:hanging="568"/>
        <w:jc w:val="left"/>
        <w:rPr>
          <w:lang w:val="en-US"/>
        </w:rPr>
      </w:pPr>
      <w:r w:rsidRPr="002C5527">
        <w:rPr>
          <w:color w:val="003946"/>
          <w:lang w:val="en-US" w:bidi="en-US"/>
        </w:rPr>
        <w:t xml:space="preserve">Customer </w:t>
      </w:r>
      <w:ins w:id="3196" w:author="David Stockings" w:date="2022-06-23T13:06:00Z">
        <w:r w:rsidR="003A0728">
          <w:rPr>
            <w:color w:val="003946"/>
            <w:lang w:val="en-US" w:bidi="en-US"/>
          </w:rPr>
          <w:t>l</w:t>
        </w:r>
      </w:ins>
      <w:del w:id="3197" w:author="David Stockings" w:date="2022-06-23T13:06:00Z">
        <w:r w:rsidRPr="002C5527" w:rsidDel="003A0728">
          <w:rPr>
            <w:color w:val="003946"/>
            <w:lang w:val="en-US" w:bidi="en-US"/>
          </w:rPr>
          <w:delText>L</w:delText>
        </w:r>
      </w:del>
      <w:r w:rsidRPr="002C5527">
        <w:rPr>
          <w:color w:val="003946"/>
          <w:lang w:val="en-US" w:bidi="en-US"/>
        </w:rPr>
        <w:t xml:space="preserve">oyalty </w:t>
      </w:r>
      <w:del w:id="3198" w:author="David Stockings" w:date="2022-06-23T13:06:00Z">
        <w:r w:rsidRPr="002C5527" w:rsidDel="003A0728">
          <w:rPr>
            <w:color w:val="003946"/>
            <w:lang w:val="en-US" w:bidi="en-US"/>
          </w:rPr>
          <w:delText>M</w:delText>
        </w:r>
      </w:del>
      <w:ins w:id="3199" w:author="David Stockings" w:date="2022-06-23T13:06:00Z">
        <w:r w:rsidR="003A0728">
          <w:rPr>
            <w:color w:val="003946"/>
            <w:lang w:val="en-US" w:bidi="en-US"/>
          </w:rPr>
          <w:t>m</w:t>
        </w:r>
      </w:ins>
      <w:r w:rsidRPr="002C5527">
        <w:rPr>
          <w:color w:val="003946"/>
          <w:lang w:val="en-US" w:bidi="en-US"/>
        </w:rPr>
        <w:t xml:space="preserve">easures and </w:t>
      </w:r>
      <w:del w:id="3200" w:author="David Stockings" w:date="2022-06-23T13:06:00Z">
        <w:r w:rsidRPr="002C5527" w:rsidDel="003A0728">
          <w:rPr>
            <w:color w:val="003946"/>
            <w:lang w:val="en-US" w:bidi="en-US"/>
          </w:rPr>
          <w:delText>T</w:delText>
        </w:r>
      </w:del>
      <w:ins w:id="3201" w:author="David Stockings" w:date="2022-06-23T13:06:00Z">
        <w:r w:rsidR="003A0728">
          <w:rPr>
            <w:color w:val="003946"/>
            <w:lang w:val="en-US" w:bidi="en-US"/>
          </w:rPr>
          <w:t>t</w:t>
        </w:r>
      </w:ins>
      <w:r w:rsidRPr="002C5527">
        <w:rPr>
          <w:color w:val="003946"/>
          <w:lang w:val="en-US" w:bidi="en-US"/>
        </w:rPr>
        <w:t>ools</w:t>
      </w:r>
    </w:p>
    <w:p w14:paraId="5B96081F" w14:textId="50604A8B" w:rsidR="004F7EE5" w:rsidRPr="002C5527" w:rsidRDefault="00F00AA2">
      <w:pPr>
        <w:pStyle w:val="BodyText"/>
        <w:spacing w:before="269" w:line="271" w:lineRule="auto"/>
        <w:ind w:left="957" w:right="2443" w:hanging="1"/>
        <w:jc w:val="both"/>
        <w:rPr>
          <w:lang w:val="en-US"/>
        </w:rPr>
      </w:pPr>
      <w:r w:rsidRPr="002C5527">
        <w:rPr>
          <w:color w:val="231F20"/>
          <w:lang w:val="en-US" w:bidi="en-US"/>
        </w:rPr>
        <w:t xml:space="preserve">When selecting the tools </w:t>
      </w:r>
      <w:del w:id="3202" w:author="David Stockings" w:date="2022-06-23T13:06:00Z">
        <w:r w:rsidRPr="002C5527" w:rsidDel="003A0728">
          <w:rPr>
            <w:color w:val="231F20"/>
            <w:lang w:val="en-US" w:bidi="en-US"/>
          </w:rPr>
          <w:delText xml:space="preserve">for </w:delText>
        </w:r>
      </w:del>
      <w:ins w:id="3203" w:author="David Stockings" w:date="2022-06-23T13:06:00Z">
        <w:r w:rsidR="003A0728">
          <w:rPr>
            <w:color w:val="231F20"/>
            <w:lang w:val="en-US" w:bidi="en-US"/>
          </w:rPr>
          <w:t xml:space="preserve">to </w:t>
        </w:r>
      </w:ins>
      <w:r w:rsidRPr="002C5527">
        <w:rPr>
          <w:color w:val="231F20"/>
          <w:lang w:val="en-US" w:bidi="en-US"/>
        </w:rPr>
        <w:t>use in customer loyalty management</w:t>
      </w:r>
      <w:del w:id="3204" w:author="David Stockings" w:date="2022-06-23T13:06:00Z">
        <w:r w:rsidRPr="002C5527" w:rsidDel="003A0728">
          <w:rPr>
            <w:color w:val="231F20"/>
            <w:lang w:val="en-US" w:bidi="en-US"/>
          </w:rPr>
          <w:delText>,</w:delText>
        </w:r>
      </w:del>
      <w:r w:rsidRPr="002C5527">
        <w:rPr>
          <w:color w:val="231F20"/>
          <w:lang w:val="en-US" w:bidi="en-US"/>
        </w:rPr>
        <w:t xml:space="preserve"> based on the different retention phases, it is important to consider...</w:t>
      </w:r>
    </w:p>
    <w:p w14:paraId="25C2641B" w14:textId="77777777" w:rsidR="004F7EE5" w:rsidRPr="002C5527" w:rsidRDefault="004F7EE5">
      <w:pPr>
        <w:pStyle w:val="BodyText"/>
        <w:spacing w:before="7"/>
        <w:rPr>
          <w:sz w:val="22"/>
          <w:lang w:val="en-US"/>
        </w:rPr>
      </w:pPr>
    </w:p>
    <w:p w14:paraId="2D87274B" w14:textId="3003AFBB" w:rsidR="004F7EE5" w:rsidRPr="002C5527" w:rsidRDefault="00F00AA2">
      <w:pPr>
        <w:pStyle w:val="ListParagraph"/>
        <w:numPr>
          <w:ilvl w:val="0"/>
          <w:numId w:val="8"/>
        </w:numPr>
        <w:tabs>
          <w:tab w:val="left" w:pos="1237"/>
          <w:tab w:val="left" w:pos="1238"/>
        </w:tabs>
        <w:spacing w:before="0"/>
        <w:ind w:hanging="281"/>
        <w:rPr>
          <w:sz w:val="20"/>
          <w:lang w:val="en-US"/>
        </w:rPr>
      </w:pPr>
      <w:r w:rsidRPr="002C5527">
        <w:rPr>
          <w:color w:val="231F20"/>
          <w:sz w:val="20"/>
          <w:lang w:val="en-US" w:bidi="en-US"/>
        </w:rPr>
        <w:t>…</w:t>
      </w:r>
      <w:del w:id="3205" w:author="David Stockings" w:date="2022-06-23T13:06:00Z">
        <w:r w:rsidRPr="002C5527" w:rsidDel="003A0728">
          <w:rPr>
            <w:color w:val="231F20"/>
            <w:sz w:val="20"/>
            <w:lang w:val="en-US" w:bidi="en-US"/>
          </w:rPr>
          <w:delText xml:space="preserve"> which </w:delText>
        </w:r>
      </w:del>
      <w:ins w:id="3206" w:author="David Stockings" w:date="2022-06-23T13:06:00Z">
        <w:r w:rsidR="003A0728">
          <w:rPr>
            <w:color w:val="231F20"/>
            <w:sz w:val="20"/>
            <w:lang w:val="en-US" w:bidi="en-US"/>
          </w:rPr>
          <w:t xml:space="preserve">what </w:t>
        </w:r>
      </w:ins>
      <w:r w:rsidRPr="002C5527">
        <w:rPr>
          <w:color w:val="231F20"/>
          <w:sz w:val="20"/>
          <w:lang w:val="en-US" w:bidi="en-US"/>
        </w:rPr>
        <w:t xml:space="preserve">tools can be </w:t>
      </w:r>
      <w:del w:id="3207" w:author="David Stockings" w:date="2022-06-23T13:06:00Z">
        <w:r w:rsidRPr="002C5527" w:rsidDel="003A0728">
          <w:rPr>
            <w:color w:val="231F20"/>
            <w:sz w:val="20"/>
            <w:lang w:val="en-US" w:bidi="en-US"/>
          </w:rPr>
          <w:delText xml:space="preserve">chosen </w:delText>
        </w:r>
      </w:del>
      <w:ins w:id="3208" w:author="David Stockings" w:date="2022-06-23T13:06:00Z">
        <w:r w:rsidR="003A0728">
          <w:rPr>
            <w:color w:val="231F20"/>
            <w:sz w:val="20"/>
            <w:lang w:val="en-US" w:bidi="en-US"/>
          </w:rPr>
          <w:t xml:space="preserve">used </w:t>
        </w:r>
      </w:ins>
      <w:r w:rsidRPr="002C5527">
        <w:rPr>
          <w:color w:val="231F20"/>
          <w:sz w:val="20"/>
          <w:lang w:val="en-US" w:bidi="en-US"/>
        </w:rPr>
        <w:t xml:space="preserve">to </w:t>
      </w:r>
      <w:del w:id="3209" w:author="David Stockings" w:date="2022-07-07T17:48:00Z">
        <w:r w:rsidRPr="002C5527" w:rsidDel="00A72C76">
          <w:rPr>
            <w:color w:val="231F20"/>
            <w:sz w:val="20"/>
            <w:lang w:val="en-US" w:bidi="en-US"/>
          </w:rPr>
          <w:delText>win over</w:delText>
        </w:r>
      </w:del>
      <w:ins w:id="3210" w:author="David Stockings" w:date="2022-07-07T17:48:00Z">
        <w:r w:rsidR="00A72C76">
          <w:rPr>
            <w:color w:val="231F20"/>
            <w:sz w:val="20"/>
            <w:lang w:val="en-US" w:bidi="en-US"/>
          </w:rPr>
          <w:t>acquire</w:t>
        </w:r>
      </w:ins>
      <w:r w:rsidRPr="002C5527">
        <w:rPr>
          <w:color w:val="231F20"/>
          <w:sz w:val="20"/>
          <w:lang w:val="en-US" w:bidi="en-US"/>
        </w:rPr>
        <w:t xml:space="preserve"> new customers</w:t>
      </w:r>
      <w:del w:id="3211" w:author="David Stockings" w:date="2022-07-06T16:07:00Z">
        <w:r w:rsidRPr="002C5527" w:rsidDel="006C1FC9">
          <w:rPr>
            <w:color w:val="231F20"/>
            <w:sz w:val="20"/>
            <w:lang w:val="en-US" w:bidi="en-US"/>
          </w:rPr>
          <w:delText>.</w:delText>
        </w:r>
      </w:del>
    </w:p>
    <w:p w14:paraId="34FB26AA" w14:textId="77777777" w:rsidR="004F7EE5" w:rsidRPr="002C5527" w:rsidRDefault="00F00AA2">
      <w:pPr>
        <w:pStyle w:val="ListParagraph"/>
        <w:numPr>
          <w:ilvl w:val="0"/>
          <w:numId w:val="8"/>
        </w:numPr>
        <w:tabs>
          <w:tab w:val="left" w:pos="1237"/>
          <w:tab w:val="left" w:pos="1238"/>
        </w:tabs>
        <w:ind w:hanging="281"/>
        <w:rPr>
          <w:sz w:val="20"/>
          <w:lang w:val="en-US"/>
        </w:rPr>
      </w:pPr>
      <w:r w:rsidRPr="002C5527">
        <w:rPr>
          <w:color w:val="231F20"/>
          <w:sz w:val="20"/>
          <w:lang w:val="en-US" w:bidi="en-US"/>
        </w:rPr>
        <w:t>…</w:t>
      </w:r>
      <w:del w:id="3212" w:author="David Stockings" w:date="2022-06-23T13:06:00Z">
        <w:r w:rsidRPr="002C5527" w:rsidDel="003A0728">
          <w:rPr>
            <w:color w:val="231F20"/>
            <w:sz w:val="20"/>
            <w:lang w:val="en-US" w:bidi="en-US"/>
          </w:rPr>
          <w:delText xml:space="preserve"> </w:delText>
        </w:r>
      </w:del>
      <w:r w:rsidRPr="002C5527">
        <w:rPr>
          <w:color w:val="231F20"/>
          <w:sz w:val="20"/>
          <w:lang w:val="en-US" w:bidi="en-US"/>
        </w:rPr>
        <w:t>how customers can be retained</w:t>
      </w:r>
      <w:del w:id="3213" w:author="David Stockings" w:date="2022-07-06T16:07:00Z">
        <w:r w:rsidRPr="002C5527" w:rsidDel="006C1FC9">
          <w:rPr>
            <w:color w:val="231F20"/>
            <w:sz w:val="20"/>
            <w:lang w:val="en-US" w:bidi="en-US"/>
          </w:rPr>
          <w:delText>.</w:delText>
        </w:r>
      </w:del>
    </w:p>
    <w:p w14:paraId="22070700" w14:textId="1CFADBD2" w:rsidR="004F7EE5" w:rsidRPr="002C5527" w:rsidRDefault="00F00AA2">
      <w:pPr>
        <w:pStyle w:val="ListParagraph"/>
        <w:numPr>
          <w:ilvl w:val="0"/>
          <w:numId w:val="8"/>
        </w:numPr>
        <w:tabs>
          <w:tab w:val="left" w:pos="1237"/>
          <w:tab w:val="left" w:pos="1238"/>
        </w:tabs>
        <w:spacing w:line="271" w:lineRule="auto"/>
        <w:ind w:right="2823"/>
        <w:rPr>
          <w:sz w:val="20"/>
          <w:lang w:val="en-US"/>
        </w:rPr>
      </w:pPr>
      <w:r w:rsidRPr="002C5527">
        <w:rPr>
          <w:color w:val="231F20"/>
          <w:sz w:val="20"/>
          <w:lang w:val="en-US" w:bidi="en-US"/>
        </w:rPr>
        <w:t>…</w:t>
      </w:r>
      <w:del w:id="3214" w:author="David Stockings" w:date="2022-06-23T13:07:00Z">
        <w:r w:rsidRPr="002C5527" w:rsidDel="003A0728">
          <w:rPr>
            <w:color w:val="231F20"/>
            <w:sz w:val="20"/>
            <w:lang w:val="en-US" w:bidi="en-US"/>
          </w:rPr>
          <w:delText xml:space="preserve"> </w:delText>
        </w:r>
      </w:del>
      <w:r w:rsidRPr="002C5527">
        <w:rPr>
          <w:color w:val="231F20"/>
          <w:sz w:val="20"/>
          <w:lang w:val="en-US" w:bidi="en-US"/>
        </w:rPr>
        <w:t xml:space="preserve">how to retain or </w:t>
      </w:r>
      <w:del w:id="3215" w:author="David Stockings" w:date="2022-07-07T17:43:00Z">
        <w:r w:rsidRPr="002C5527" w:rsidDel="00A72C76">
          <w:rPr>
            <w:color w:val="231F20"/>
            <w:sz w:val="20"/>
            <w:lang w:val="en-US" w:bidi="en-US"/>
          </w:rPr>
          <w:delText xml:space="preserve">win back </w:delText>
        </w:r>
      </w:del>
      <w:ins w:id="3216" w:author="David Stockings" w:date="2022-07-07T17:43:00Z">
        <w:r w:rsidR="00A72C76">
          <w:rPr>
            <w:color w:val="231F20"/>
            <w:sz w:val="20"/>
            <w:lang w:val="en-US" w:bidi="en-US"/>
          </w:rPr>
          <w:t xml:space="preserve">recover </w:t>
        </w:r>
      </w:ins>
      <w:r w:rsidRPr="002C5527">
        <w:rPr>
          <w:color w:val="231F20"/>
          <w:sz w:val="20"/>
          <w:lang w:val="en-US" w:bidi="en-US"/>
        </w:rPr>
        <w:t>customers who have churned or are about to terminate their relationship with the company</w:t>
      </w:r>
      <w:ins w:id="3217" w:author="David Stockings" w:date="2022-07-06T16:07:00Z">
        <w:r w:rsidR="006C1FC9">
          <w:rPr>
            <w:color w:val="231F20"/>
            <w:sz w:val="20"/>
            <w:lang w:val="en-US" w:bidi="en-US"/>
          </w:rPr>
          <w:t xml:space="preserve">, and </w:t>
        </w:r>
      </w:ins>
      <w:del w:id="3218" w:author="David Stockings" w:date="2022-07-06T16:07:00Z">
        <w:r w:rsidRPr="002C5527" w:rsidDel="006C1FC9">
          <w:rPr>
            <w:color w:val="231F20"/>
            <w:sz w:val="20"/>
            <w:lang w:val="en-US" w:bidi="en-US"/>
          </w:rPr>
          <w:delText>.</w:delText>
        </w:r>
      </w:del>
    </w:p>
    <w:p w14:paraId="02A44A2B" w14:textId="193A1E3C" w:rsidR="004F7EE5" w:rsidRPr="002C5527" w:rsidRDefault="00F00AA2">
      <w:pPr>
        <w:pStyle w:val="ListParagraph"/>
        <w:numPr>
          <w:ilvl w:val="0"/>
          <w:numId w:val="8"/>
        </w:numPr>
        <w:tabs>
          <w:tab w:val="left" w:pos="1237"/>
          <w:tab w:val="left" w:pos="1238"/>
        </w:tabs>
        <w:spacing w:before="1"/>
        <w:ind w:hanging="281"/>
        <w:rPr>
          <w:sz w:val="20"/>
          <w:lang w:val="en-US"/>
        </w:rPr>
      </w:pPr>
      <w:r w:rsidRPr="002C5527">
        <w:rPr>
          <w:color w:val="231F20"/>
          <w:sz w:val="20"/>
          <w:lang w:val="en-US" w:bidi="en-US"/>
        </w:rPr>
        <w:t>…</w:t>
      </w:r>
      <w:del w:id="3219" w:author="David Stockings" w:date="2022-06-23T13:07:00Z">
        <w:r w:rsidRPr="002C5527" w:rsidDel="003A0728">
          <w:rPr>
            <w:color w:val="231F20"/>
            <w:sz w:val="20"/>
            <w:lang w:val="en-US" w:bidi="en-US"/>
          </w:rPr>
          <w:delText xml:space="preserve"> </w:delText>
        </w:r>
      </w:del>
      <w:r w:rsidRPr="002C5527">
        <w:rPr>
          <w:color w:val="231F20"/>
          <w:sz w:val="20"/>
          <w:lang w:val="en-US" w:bidi="en-US"/>
        </w:rPr>
        <w:t xml:space="preserve">what is the </w:t>
      </w:r>
      <w:ins w:id="3220" w:author="David Stockings" w:date="2022-06-23T13:07:00Z">
        <w:r w:rsidR="003A0728">
          <w:rPr>
            <w:color w:val="231F20"/>
            <w:sz w:val="20"/>
            <w:lang w:val="en-US" w:bidi="en-US"/>
          </w:rPr>
          <w:t xml:space="preserve">most </w:t>
        </w:r>
      </w:ins>
      <w:r w:rsidRPr="002C5527">
        <w:rPr>
          <w:color w:val="231F20"/>
          <w:sz w:val="20"/>
          <w:lang w:val="en-US" w:bidi="en-US"/>
        </w:rPr>
        <w:t>appropriate way to end a relationship</w:t>
      </w:r>
      <w:ins w:id="3221" w:author="David Stockings" w:date="2022-07-07T17:59:00Z">
        <w:r w:rsidR="008B1B40">
          <w:rPr>
            <w:color w:val="231F20"/>
            <w:sz w:val="20"/>
            <w:lang w:val="en-US" w:bidi="en-US"/>
          </w:rPr>
          <w:t>.</w:t>
        </w:r>
      </w:ins>
      <w:del w:id="3222" w:author="David Stockings" w:date="2022-07-06T16:07:00Z">
        <w:r w:rsidRPr="002C5527" w:rsidDel="006C1FC9">
          <w:rPr>
            <w:color w:val="231F20"/>
            <w:sz w:val="20"/>
            <w:lang w:val="en-US" w:bidi="en-US"/>
          </w:rPr>
          <w:delText>.</w:delText>
        </w:r>
      </w:del>
    </w:p>
    <w:p w14:paraId="73BE0BD1" w14:textId="77777777" w:rsidR="004F7EE5" w:rsidRPr="002C5527" w:rsidRDefault="004F7EE5">
      <w:pPr>
        <w:pStyle w:val="BodyText"/>
        <w:spacing w:before="2"/>
        <w:rPr>
          <w:sz w:val="25"/>
          <w:lang w:val="en-US"/>
        </w:rPr>
      </w:pPr>
    </w:p>
    <w:p w14:paraId="5CD8339B" w14:textId="087C0584" w:rsidR="004F7EE5" w:rsidRPr="002C5527" w:rsidRDefault="00F00AA2">
      <w:pPr>
        <w:pStyle w:val="BodyText"/>
        <w:spacing w:line="271" w:lineRule="auto"/>
        <w:ind w:left="957" w:right="2442" w:hanging="1"/>
        <w:jc w:val="both"/>
        <w:rPr>
          <w:lang w:val="en-US"/>
        </w:rPr>
      </w:pPr>
      <w:r w:rsidRPr="002C5527">
        <w:rPr>
          <w:color w:val="231F20"/>
          <w:lang w:val="en-US" w:bidi="en-US"/>
        </w:rPr>
        <w:t>In marketing, the three phases of a customer relationship are also known as the 3Rs</w:t>
      </w:r>
      <w:del w:id="3223" w:author="David Stockings" w:date="2022-06-23T13:07:00Z">
        <w:r w:rsidRPr="002C5527" w:rsidDel="003A0728">
          <w:rPr>
            <w:color w:val="231F20"/>
            <w:lang w:val="en-US" w:bidi="en-US"/>
          </w:rPr>
          <w:delText>—</w:delText>
        </w:r>
      </w:del>
      <w:ins w:id="3224" w:author="David Stockings" w:date="2022-06-23T13:07:00Z">
        <w:r w:rsidR="003A0728">
          <w:rPr>
            <w:color w:val="231F20"/>
            <w:lang w:val="en-US" w:bidi="en-US"/>
          </w:rPr>
          <w:t xml:space="preserve">, i.e. </w:t>
        </w:r>
      </w:ins>
      <w:r w:rsidRPr="002C5527">
        <w:rPr>
          <w:b/>
          <w:bCs/>
          <w:color w:val="231F20"/>
          <w:lang w:val="en-US" w:bidi="en-US"/>
        </w:rPr>
        <w:t>recruitment</w:t>
      </w:r>
      <w:r w:rsidRPr="002C5527">
        <w:rPr>
          <w:color w:val="231F20"/>
          <w:lang w:val="en-US" w:bidi="en-US"/>
        </w:rPr>
        <w:t xml:space="preserve">, retention, and recovery. Bruhn therefore recommends aligning </w:t>
      </w:r>
      <w:ins w:id="3225" w:author="David Stockings" w:date="2022-07-04T15:45:00Z">
        <w:r w:rsidR="000E4D3D">
          <w:rPr>
            <w:color w:val="231F20"/>
            <w:lang w:val="en-US" w:bidi="en-US"/>
          </w:rPr>
          <w:t xml:space="preserve">the </w:t>
        </w:r>
      </w:ins>
      <w:r w:rsidRPr="002C5527">
        <w:rPr>
          <w:color w:val="231F20"/>
          <w:lang w:val="en-US" w:bidi="en-US"/>
        </w:rPr>
        <w:t xml:space="preserve">marketing tools with these 3Rs as part of </w:t>
      </w:r>
      <w:del w:id="3226" w:author="David Stockings" w:date="2022-06-23T13:08:00Z">
        <w:r w:rsidRPr="002C5527" w:rsidDel="00472838">
          <w:rPr>
            <w:color w:val="231F20"/>
            <w:lang w:val="en-US" w:bidi="en-US"/>
          </w:rPr>
          <w:delText xml:space="preserve">the </w:delText>
        </w:r>
      </w:del>
      <w:ins w:id="3227" w:author="David Stockings" w:date="2022-07-04T15:46:00Z">
        <w:r w:rsidR="000E4D3D">
          <w:rPr>
            <w:color w:val="231F20"/>
            <w:lang w:val="en-US" w:bidi="en-US"/>
          </w:rPr>
          <w:t>the</w:t>
        </w:r>
      </w:ins>
      <w:ins w:id="3228" w:author="David Stockings" w:date="2022-07-06T16:07:00Z">
        <w:r w:rsidR="006C1FC9">
          <w:rPr>
            <w:color w:val="231F20"/>
            <w:lang w:val="en-US" w:bidi="en-US"/>
          </w:rPr>
          <w:t xml:space="preserve"> company’s</w:t>
        </w:r>
      </w:ins>
      <w:ins w:id="3229" w:author="David Stockings" w:date="2022-07-04T15:46:00Z">
        <w:r w:rsidR="000E4D3D">
          <w:rPr>
            <w:color w:val="231F20"/>
            <w:lang w:val="en-US" w:bidi="en-US"/>
          </w:rPr>
          <w:t xml:space="preserve"> </w:t>
        </w:r>
      </w:ins>
      <w:r w:rsidRPr="002C5527">
        <w:rPr>
          <w:color w:val="231F20"/>
          <w:lang w:val="en-US" w:bidi="en-US"/>
        </w:rPr>
        <w:t>relationship orientation.</w:t>
      </w:r>
    </w:p>
    <w:p w14:paraId="6D40BA9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7441C28" w14:textId="77777777" w:rsidR="004F7EE5" w:rsidRPr="002C5527" w:rsidRDefault="004F7EE5">
      <w:pPr>
        <w:pStyle w:val="BodyText"/>
        <w:rPr>
          <w:lang w:val="en-US"/>
        </w:rPr>
      </w:pPr>
    </w:p>
    <w:p w14:paraId="3AF925F0" w14:textId="77777777" w:rsidR="004F7EE5" w:rsidRPr="002C5527" w:rsidRDefault="004F7EE5">
      <w:pPr>
        <w:pStyle w:val="BodyText"/>
        <w:rPr>
          <w:lang w:val="en-US"/>
        </w:rPr>
      </w:pPr>
    </w:p>
    <w:p w14:paraId="03314840" w14:textId="77777777" w:rsidR="004F7EE5" w:rsidRPr="002C5527" w:rsidRDefault="004F7EE5">
      <w:pPr>
        <w:pStyle w:val="BodyText"/>
        <w:rPr>
          <w:lang w:val="en-US"/>
        </w:rPr>
      </w:pPr>
    </w:p>
    <w:p w14:paraId="14AD6D7C" w14:textId="77777777" w:rsidR="004F7EE5" w:rsidRPr="002C5527" w:rsidRDefault="004F7EE5">
      <w:pPr>
        <w:pStyle w:val="BodyText"/>
        <w:rPr>
          <w:lang w:val="en-US"/>
        </w:rPr>
      </w:pPr>
    </w:p>
    <w:p w14:paraId="5C4DE44C" w14:textId="77777777" w:rsidR="004F7EE5" w:rsidRPr="002C5527" w:rsidRDefault="004F7EE5">
      <w:pPr>
        <w:pStyle w:val="BodyText"/>
        <w:rPr>
          <w:lang w:val="en-US"/>
        </w:rPr>
      </w:pPr>
    </w:p>
    <w:p w14:paraId="333C1592" w14:textId="77777777" w:rsidR="004F7EE5" w:rsidRPr="002C5527" w:rsidRDefault="004F7EE5">
      <w:pPr>
        <w:pStyle w:val="BodyText"/>
        <w:rPr>
          <w:lang w:val="en-US"/>
        </w:rPr>
      </w:pPr>
    </w:p>
    <w:p w14:paraId="23145357" w14:textId="77777777" w:rsidR="004F7EE5" w:rsidRPr="002C5527" w:rsidRDefault="004F7EE5">
      <w:pPr>
        <w:pStyle w:val="BodyText"/>
        <w:rPr>
          <w:lang w:val="en-US"/>
        </w:rPr>
      </w:pPr>
    </w:p>
    <w:p w14:paraId="5DCDE727" w14:textId="77777777" w:rsidR="004F7EE5" w:rsidRPr="002C5527" w:rsidRDefault="004F7EE5">
      <w:pPr>
        <w:pStyle w:val="BodyText"/>
        <w:rPr>
          <w:lang w:val="en-US"/>
        </w:rPr>
      </w:pPr>
    </w:p>
    <w:p w14:paraId="3F29A600" w14:textId="77777777" w:rsidR="004F7EE5" w:rsidRPr="002C5527" w:rsidRDefault="004F7EE5">
      <w:pPr>
        <w:pStyle w:val="BodyText"/>
        <w:spacing w:before="6"/>
        <w:rPr>
          <w:sz w:val="12"/>
          <w:lang w:val="en-US"/>
        </w:rPr>
      </w:pPr>
    </w:p>
    <w:p w14:paraId="3BD217E1" w14:textId="77777777" w:rsidR="004F7EE5" w:rsidRPr="002C5527" w:rsidRDefault="00F00AA2">
      <w:pPr>
        <w:pStyle w:val="BodyText"/>
        <w:ind w:left="2204"/>
        <w:rPr>
          <w:lang w:val="en-US"/>
        </w:rPr>
      </w:pPr>
      <w:r w:rsidRPr="002C5527">
        <w:rPr>
          <w:noProof/>
          <w:lang w:val="en-US" w:bidi="en-US"/>
        </w:rPr>
        <w:drawing>
          <wp:inline distT="0" distB="0" distL="0" distR="0" wp14:anchorId="628443C0" wp14:editId="072810D1">
            <wp:extent cx="4972282" cy="3749040"/>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6" cstate="print"/>
                    <a:stretch>
                      <a:fillRect/>
                    </a:stretch>
                  </pic:blipFill>
                  <pic:spPr>
                    <a:xfrm>
                      <a:off x="0" y="0"/>
                      <a:ext cx="4972282" cy="3749040"/>
                    </a:xfrm>
                    <a:prstGeom prst="rect">
                      <a:avLst/>
                    </a:prstGeom>
                  </pic:spPr>
                </pic:pic>
              </a:graphicData>
            </a:graphic>
          </wp:inline>
        </w:drawing>
      </w:r>
    </w:p>
    <w:p w14:paraId="05EAF054"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211274F9" w14:textId="77777777" w:rsidR="004F7EE5" w:rsidRPr="002C5527" w:rsidRDefault="00F00AA2">
      <w:pPr>
        <w:spacing w:before="75" w:line="302" w:lineRule="auto"/>
        <w:ind w:left="167" w:right="38" w:firstLine="657"/>
        <w:jc w:val="right"/>
        <w:rPr>
          <w:sz w:val="18"/>
          <w:lang w:val="en-US"/>
        </w:rPr>
      </w:pPr>
      <w:r w:rsidRPr="002C5527">
        <w:rPr>
          <w:color w:val="231F20"/>
          <w:sz w:val="18"/>
          <w:lang w:val="en-US" w:bidi="en-US"/>
        </w:rPr>
        <w:t xml:space="preserve">Recruitment </w:t>
      </w:r>
      <w:r w:rsidRPr="002C5527">
        <w:rPr>
          <w:color w:val="808285"/>
          <w:sz w:val="18"/>
          <w:lang w:val="en-US" w:bidi="en-US"/>
        </w:rPr>
        <w:t>Recruitment, i.e., the acquisition phase, encompasses all measures related to customer acquisition.</w:t>
      </w:r>
    </w:p>
    <w:p w14:paraId="0F7B24A2" w14:textId="5C774F9A" w:rsidR="004F7EE5" w:rsidRPr="002C5527" w:rsidDel="00472838" w:rsidRDefault="00F00AA2" w:rsidP="00225B78">
      <w:pPr>
        <w:pStyle w:val="BodyText"/>
        <w:spacing w:before="55" w:line="271" w:lineRule="auto"/>
        <w:ind w:left="167" w:right="1194" w:hanging="1"/>
        <w:jc w:val="both"/>
        <w:rPr>
          <w:del w:id="3230" w:author="David Stockings" w:date="2022-06-23T13:09:00Z"/>
          <w:lang w:val="en-US"/>
        </w:rPr>
      </w:pPr>
      <w:r w:rsidRPr="002C5527">
        <w:rPr>
          <w:lang w:val="en-US" w:bidi="en-US"/>
        </w:rPr>
        <w:br w:type="column"/>
      </w:r>
      <w:r w:rsidRPr="002C5527">
        <w:rPr>
          <w:color w:val="231F20"/>
          <w:lang w:val="en-US" w:bidi="en-US"/>
        </w:rPr>
        <w:t>During the acquisition (</w:t>
      </w:r>
      <w:r w:rsidRPr="00F21D43">
        <w:rPr>
          <w:color w:val="231F20"/>
          <w:lang w:val="en-US" w:bidi="en-US"/>
          <w:rPrChange w:id="3231" w:author="David Stockings" w:date="2022-06-24T15:57:00Z">
            <w:rPr>
              <w:b/>
              <w:bCs/>
              <w:color w:val="231F20"/>
              <w:lang w:val="en-US" w:bidi="en-US"/>
            </w:rPr>
          </w:rPrChange>
        </w:rPr>
        <w:t>recruitment</w:t>
      </w:r>
      <w:r w:rsidRPr="002C5527">
        <w:rPr>
          <w:color w:val="231F20"/>
          <w:lang w:val="en-US" w:bidi="en-US"/>
        </w:rPr>
        <w:t xml:space="preserve">) phase, the focus is on promoting interaction and dialog through appropriate tools, since it is assumed that this </w:t>
      </w:r>
      <w:del w:id="3232" w:author="David Stockings" w:date="2022-06-23T13:08:00Z">
        <w:r w:rsidRPr="002C5527" w:rsidDel="00472838">
          <w:rPr>
            <w:color w:val="231F20"/>
            <w:lang w:val="en-US" w:bidi="en-US"/>
          </w:rPr>
          <w:delText xml:space="preserve">can </w:delText>
        </w:r>
      </w:del>
      <w:ins w:id="3233" w:author="David Stockings" w:date="2022-06-23T13:08:00Z">
        <w:r w:rsidR="00472838">
          <w:rPr>
            <w:color w:val="231F20"/>
            <w:lang w:val="en-US" w:bidi="en-US"/>
          </w:rPr>
          <w:t>will</w:t>
        </w:r>
        <w:r w:rsidR="00472838" w:rsidRPr="002C5527">
          <w:rPr>
            <w:color w:val="231F20"/>
            <w:lang w:val="en-US" w:bidi="en-US"/>
          </w:rPr>
          <w:t xml:space="preserve"> </w:t>
        </w:r>
      </w:ins>
      <w:r w:rsidRPr="002C5527">
        <w:rPr>
          <w:color w:val="231F20"/>
          <w:lang w:val="en-US" w:bidi="en-US"/>
        </w:rPr>
        <w:t>increase the success of acquisition measures (Bruhn 2016b,</w:t>
      </w:r>
      <w:r w:rsidR="00225B78" w:rsidRPr="002C5527">
        <w:rPr>
          <w:lang w:val="en-US"/>
        </w:rPr>
        <w:t xml:space="preserve"> </w:t>
      </w:r>
      <w:r w:rsidRPr="002C5527">
        <w:rPr>
          <w:color w:val="231F20"/>
          <w:lang w:val="en-US" w:bidi="en-US"/>
        </w:rPr>
        <w:t xml:space="preserve">32). During this phase, it is important to create incentives and turn potential customers into new customers. Motivational strategies that attempt to persuade the customer to make a purchase by creating incentives, such as offering price discounts, special offers, or competitions, are </w:t>
      </w:r>
      <w:del w:id="3234" w:author="David Stockings" w:date="2022-06-23T13:09:00Z">
        <w:r w:rsidRPr="002C5527" w:rsidDel="00472838">
          <w:rPr>
            <w:color w:val="231F20"/>
            <w:lang w:val="en-US" w:bidi="en-US"/>
          </w:rPr>
          <w:delText>suitable for this purpose</w:delText>
        </w:r>
      </w:del>
      <w:ins w:id="3235" w:author="David Stockings" w:date="2022-06-23T13:09:00Z">
        <w:r w:rsidR="00472838">
          <w:rPr>
            <w:color w:val="231F20"/>
            <w:lang w:val="en-US" w:bidi="en-US"/>
          </w:rPr>
          <w:t>useful here</w:t>
        </w:r>
      </w:ins>
      <w:r w:rsidRPr="002C5527">
        <w:rPr>
          <w:color w:val="231F20"/>
          <w:lang w:val="en-US" w:bidi="en-US"/>
        </w:rPr>
        <w:t xml:space="preserve">. Online or offline campaigns that convey appropriate messages can be used </w:t>
      </w:r>
      <w:del w:id="3236" w:author="David Stockings" w:date="2022-06-23T13:09:00Z">
        <w:r w:rsidRPr="002C5527" w:rsidDel="00472838">
          <w:rPr>
            <w:color w:val="231F20"/>
            <w:lang w:val="en-US" w:bidi="en-US"/>
          </w:rPr>
          <w:delText>for this purpose</w:delText>
        </w:r>
      </w:del>
      <w:ins w:id="3237" w:author="David Stockings" w:date="2022-06-23T13:09:00Z">
        <w:r w:rsidR="00472838">
          <w:rPr>
            <w:color w:val="231F20"/>
            <w:lang w:val="en-US" w:bidi="en-US"/>
          </w:rPr>
          <w:t>to achieve this</w:t>
        </w:r>
      </w:ins>
      <w:r w:rsidRPr="002C5527">
        <w:rPr>
          <w:color w:val="231F20"/>
          <w:lang w:val="en-US" w:bidi="en-US"/>
        </w:rPr>
        <w:t>. The counterpart to motivation is persuasion. The persuasion strategy relies on argumentation</w:t>
      </w:r>
      <w:del w:id="3238" w:author="David Stockings" w:date="2022-07-07T17:54:00Z">
        <w:r w:rsidRPr="002C5527" w:rsidDel="00F35E58">
          <w:rPr>
            <w:color w:val="231F20"/>
            <w:lang w:val="en-US" w:bidi="en-US"/>
          </w:rPr>
          <w:delText>:</w:delText>
        </w:r>
      </w:del>
      <w:ins w:id="3239" w:author="David Stockings" w:date="2022-07-07T17:54:00Z">
        <w:r w:rsidR="00F35E58">
          <w:rPr>
            <w:color w:val="231F20"/>
            <w:lang w:val="en-US" w:bidi="en-US"/>
          </w:rPr>
          <w:t>.</w:t>
        </w:r>
      </w:ins>
      <w:r w:rsidRPr="002C5527">
        <w:rPr>
          <w:color w:val="231F20"/>
          <w:lang w:val="en-US" w:bidi="en-US"/>
        </w:rPr>
        <w:t xml:space="preserve"> </w:t>
      </w:r>
      <w:del w:id="3240" w:author="David Stockings" w:date="2022-06-23T13:09:00Z">
        <w:r w:rsidRPr="002C5527" w:rsidDel="00472838">
          <w:rPr>
            <w:color w:val="231F20"/>
            <w:lang w:val="en-US" w:bidi="en-US"/>
          </w:rPr>
          <w:delText>At the point of sale, t</w:delText>
        </w:r>
      </w:del>
      <w:ins w:id="3241" w:author="David Stockings" w:date="2022-06-23T13:09:00Z">
        <w:r w:rsidR="00472838">
          <w:rPr>
            <w:color w:val="231F20"/>
            <w:lang w:val="en-US" w:bidi="en-US"/>
          </w:rPr>
          <w:t>T</w:t>
        </w:r>
      </w:ins>
      <w:r w:rsidRPr="002C5527">
        <w:rPr>
          <w:color w:val="231F20"/>
          <w:lang w:val="en-US" w:bidi="en-US"/>
        </w:rPr>
        <w:t>his strategy can be put into action</w:t>
      </w:r>
      <w:ins w:id="3242" w:author="David Stockings" w:date="2022-06-23T13:09:00Z">
        <w:r w:rsidR="00472838">
          <w:rPr>
            <w:color w:val="231F20"/>
            <w:lang w:val="en-US" w:bidi="en-US"/>
          </w:rPr>
          <w:t xml:space="preserve"> at the point of sale</w:t>
        </w:r>
      </w:ins>
      <w:r w:rsidRPr="002C5527">
        <w:rPr>
          <w:color w:val="231F20"/>
          <w:lang w:val="en-US" w:bidi="en-US"/>
        </w:rPr>
        <w:t>, for example,</w:t>
      </w:r>
      <w:del w:id="3243" w:author="David Stockings" w:date="2022-06-23T13:09:00Z">
        <w:r w:rsidRPr="002C5527" w:rsidDel="00472838">
          <w:rPr>
            <w:color w:val="231F20"/>
            <w:lang w:val="en-US" w:bidi="en-US"/>
          </w:rPr>
          <w:delText xml:space="preserve"> </w:delText>
        </w:r>
      </w:del>
    </w:p>
    <w:p w14:paraId="02390FFB" w14:textId="56D58AD5" w:rsidR="004F7EE5" w:rsidRPr="002C5527" w:rsidRDefault="00472838">
      <w:pPr>
        <w:pStyle w:val="BodyText"/>
        <w:spacing w:before="55" w:line="271" w:lineRule="auto"/>
        <w:ind w:left="167" w:right="1194" w:hanging="1"/>
        <w:jc w:val="both"/>
        <w:rPr>
          <w:lang w:val="en-US"/>
        </w:rPr>
        <w:pPrChange w:id="3244" w:author="David Stockings" w:date="2022-06-23T13:09:00Z">
          <w:pPr>
            <w:pStyle w:val="BodyText"/>
            <w:spacing w:before="1" w:line="271" w:lineRule="auto"/>
            <w:ind w:left="167" w:right="1194"/>
            <w:jc w:val="both"/>
          </w:pPr>
        </w:pPrChange>
      </w:pPr>
      <w:ins w:id="3245" w:author="David Stockings" w:date="2022-06-23T13:09:00Z">
        <w:r>
          <w:rPr>
            <w:color w:val="231F20"/>
            <w:lang w:val="en-US" w:bidi="en-US"/>
          </w:rPr>
          <w:t xml:space="preserve"> </w:t>
        </w:r>
      </w:ins>
      <w:r w:rsidR="00F00AA2" w:rsidRPr="002C5527">
        <w:rPr>
          <w:color w:val="231F20"/>
          <w:lang w:val="en-US" w:bidi="en-US"/>
        </w:rPr>
        <w:t xml:space="preserve">by offering trial services or the opportunity to test products, and testimonials are also highly </w:t>
      </w:r>
      <w:del w:id="3246" w:author="David Stockings" w:date="2022-06-23T13:09:00Z">
        <w:r w:rsidR="00F00AA2" w:rsidRPr="002C5527" w:rsidDel="00472838">
          <w:rPr>
            <w:color w:val="231F20"/>
            <w:lang w:val="en-US" w:bidi="en-US"/>
          </w:rPr>
          <w:delText xml:space="preserve">convincing </w:delText>
        </w:r>
      </w:del>
      <w:ins w:id="3247" w:author="David Stockings" w:date="2022-06-23T13:09:00Z">
        <w:r>
          <w:rPr>
            <w:color w:val="231F20"/>
            <w:lang w:val="en-US" w:bidi="en-US"/>
          </w:rPr>
          <w:t>effective</w:t>
        </w:r>
        <w:r w:rsidRPr="002C5527">
          <w:rPr>
            <w:color w:val="231F20"/>
            <w:lang w:val="en-US" w:bidi="en-US"/>
          </w:rPr>
          <w:t xml:space="preserve"> </w:t>
        </w:r>
      </w:ins>
      <w:r w:rsidR="00F00AA2" w:rsidRPr="002C5527">
        <w:rPr>
          <w:color w:val="231F20"/>
          <w:lang w:val="en-US" w:bidi="en-US"/>
        </w:rPr>
        <w:t xml:space="preserve">here (Lucco et al. 2015, 98 et seq.). Although these factors cannot be directly influenced by the company, their importance is </w:t>
      </w:r>
      <w:ins w:id="3248" w:author="David Stockings" w:date="2022-06-23T13:10:00Z">
        <w:r w:rsidRPr="002C5527">
          <w:rPr>
            <w:color w:val="231F20"/>
            <w:lang w:val="en-US" w:bidi="en-US"/>
          </w:rPr>
          <w:t xml:space="preserve">once again </w:t>
        </w:r>
      </w:ins>
      <w:del w:id="3249" w:author="David Stockings" w:date="2022-06-23T13:10:00Z">
        <w:r w:rsidR="00F00AA2" w:rsidRPr="002C5527" w:rsidDel="00472838">
          <w:rPr>
            <w:color w:val="231F20"/>
            <w:lang w:val="en-US" w:bidi="en-US"/>
          </w:rPr>
          <w:delText xml:space="preserve">also </w:delText>
        </w:r>
      </w:del>
      <w:r w:rsidR="00F00AA2" w:rsidRPr="002C5527">
        <w:rPr>
          <w:color w:val="231F20"/>
          <w:lang w:val="en-US" w:bidi="en-US"/>
        </w:rPr>
        <w:t xml:space="preserve">made clear </w:t>
      </w:r>
      <w:del w:id="3250" w:author="David Stockings" w:date="2022-06-23T13:10:00Z">
        <w:r w:rsidR="00F00AA2" w:rsidRPr="002C5527" w:rsidDel="00472838">
          <w:rPr>
            <w:color w:val="231F20"/>
            <w:lang w:val="en-US" w:bidi="en-US"/>
          </w:rPr>
          <w:delText xml:space="preserve">once again </w:delText>
        </w:r>
      </w:del>
      <w:r w:rsidR="00F00AA2" w:rsidRPr="002C5527">
        <w:rPr>
          <w:color w:val="231F20"/>
          <w:lang w:val="en-US" w:bidi="en-US"/>
        </w:rPr>
        <w:t>in the context of the company</w:t>
      </w:r>
      <w:del w:id="3251" w:author="David Stockings" w:date="2022-06-23T13:10:00Z">
        <w:r w:rsidR="00F00AA2" w:rsidRPr="002C5527" w:rsidDel="00472838">
          <w:rPr>
            <w:color w:val="231F20"/>
            <w:lang w:val="en-US" w:bidi="en-US"/>
          </w:rPr>
          <w:delText>'</w:delText>
        </w:r>
      </w:del>
      <w:ins w:id="3252" w:author="David Stockings" w:date="2022-06-23T13:10:00Z">
        <w:r>
          <w:rPr>
            <w:color w:val="231F20"/>
            <w:lang w:val="en-US" w:bidi="en-US"/>
          </w:rPr>
          <w:t>’</w:t>
        </w:r>
      </w:ins>
      <w:r w:rsidR="00F00AA2" w:rsidRPr="002C5527">
        <w:rPr>
          <w:color w:val="231F20"/>
          <w:lang w:val="en-US" w:bidi="en-US"/>
        </w:rPr>
        <w:t>s strategic considerations</w:t>
      </w:r>
      <w:ins w:id="3253" w:author="David Stockings" w:date="2022-06-23T13:10:00Z">
        <w:r>
          <w:rPr>
            <w:color w:val="231F20"/>
            <w:lang w:val="en-US" w:bidi="en-US"/>
          </w:rPr>
          <w:t xml:space="preserve"> as well</w:t>
        </w:r>
      </w:ins>
      <w:r w:rsidR="00F00AA2" w:rsidRPr="002C5527">
        <w:rPr>
          <w:color w:val="231F20"/>
          <w:lang w:val="en-US" w:bidi="en-US"/>
        </w:rPr>
        <w:t>.</w:t>
      </w:r>
    </w:p>
    <w:p w14:paraId="6226BB57" w14:textId="77777777" w:rsidR="004F7EE5" w:rsidRPr="002C5527" w:rsidRDefault="004F7EE5">
      <w:pPr>
        <w:pStyle w:val="BodyText"/>
        <w:spacing w:before="8"/>
        <w:rPr>
          <w:sz w:val="22"/>
          <w:lang w:val="en-US"/>
        </w:rPr>
      </w:pPr>
    </w:p>
    <w:p w14:paraId="02EDEA6E" w14:textId="2364BEDD" w:rsidR="004F7EE5" w:rsidRPr="002C5527" w:rsidRDefault="00F00AA2">
      <w:pPr>
        <w:pStyle w:val="BodyText"/>
        <w:spacing w:line="271" w:lineRule="auto"/>
        <w:ind w:left="167" w:right="1194"/>
        <w:jc w:val="both"/>
        <w:rPr>
          <w:lang w:val="en-US"/>
        </w:rPr>
      </w:pPr>
      <w:r w:rsidRPr="002C5527">
        <w:rPr>
          <w:color w:val="231F20"/>
          <w:lang w:val="en-US" w:bidi="en-US"/>
        </w:rPr>
        <w:t xml:space="preserve">In the retention phase, </w:t>
      </w:r>
      <w:ins w:id="3254" w:author="David Stockings" w:date="2022-07-06T16:08:00Z">
        <w:r w:rsidR="006C1FC9">
          <w:rPr>
            <w:color w:val="231F20"/>
            <w:lang w:val="en-US" w:bidi="en-US"/>
          </w:rPr>
          <w:t xml:space="preserve">the aim is to increase </w:t>
        </w:r>
      </w:ins>
      <w:r w:rsidRPr="002C5527">
        <w:rPr>
          <w:color w:val="231F20"/>
          <w:lang w:val="en-US" w:bidi="en-US"/>
        </w:rPr>
        <w:t xml:space="preserve">customer satisfaction </w:t>
      </w:r>
      <w:del w:id="3255" w:author="David Stockings" w:date="2022-07-06T16:08:00Z">
        <w:r w:rsidRPr="002C5527" w:rsidDel="006C1FC9">
          <w:rPr>
            <w:color w:val="231F20"/>
            <w:lang w:val="en-US" w:bidi="en-US"/>
          </w:rPr>
          <w:delText xml:space="preserve">should be increased </w:delText>
        </w:r>
      </w:del>
      <w:r w:rsidRPr="002C5527">
        <w:rPr>
          <w:color w:val="231F20"/>
          <w:lang w:val="en-US" w:bidi="en-US"/>
        </w:rPr>
        <w:t xml:space="preserve">using suitable tools. Companies often </w:t>
      </w:r>
      <w:ins w:id="3256" w:author="David Stockings" w:date="2022-07-07T16:24:00Z">
        <w:r w:rsidR="00976C51">
          <w:rPr>
            <w:color w:val="231F20"/>
            <w:lang w:val="en-US" w:bidi="en-US"/>
          </w:rPr>
          <w:t xml:space="preserve">make </w:t>
        </w:r>
      </w:ins>
      <w:r w:rsidRPr="002C5527">
        <w:rPr>
          <w:color w:val="231F20"/>
          <w:lang w:val="en-US" w:bidi="en-US"/>
        </w:rPr>
        <w:t xml:space="preserve">use </w:t>
      </w:r>
      <w:ins w:id="3257" w:author="David Stockings" w:date="2022-07-07T16:24:00Z">
        <w:r w:rsidR="00976C51">
          <w:rPr>
            <w:color w:val="231F20"/>
            <w:lang w:val="en-US" w:bidi="en-US"/>
          </w:rPr>
          <w:t xml:space="preserve">of </w:t>
        </w:r>
      </w:ins>
      <w:del w:id="3258" w:author="David Stockings" w:date="2022-06-23T13:10:00Z">
        <w:r w:rsidRPr="002C5527" w:rsidDel="00472838">
          <w:rPr>
            <w:color w:val="231F20"/>
            <w:lang w:val="en-US" w:bidi="en-US"/>
          </w:rPr>
          <w:delText xml:space="preserve">such </w:delText>
        </w:r>
      </w:del>
      <w:r w:rsidRPr="002C5527">
        <w:rPr>
          <w:color w:val="231F20"/>
          <w:lang w:val="en-US" w:bidi="en-US"/>
        </w:rPr>
        <w:t xml:space="preserve">measures </w:t>
      </w:r>
      <w:ins w:id="3259" w:author="David Stockings" w:date="2022-06-23T13:10:00Z">
        <w:r w:rsidR="00472838" w:rsidRPr="002C5527">
          <w:rPr>
            <w:color w:val="231F20"/>
            <w:lang w:val="en-US" w:bidi="en-US"/>
          </w:rPr>
          <w:t xml:space="preserve">such </w:t>
        </w:r>
      </w:ins>
      <w:r w:rsidRPr="002C5527">
        <w:rPr>
          <w:color w:val="231F20"/>
          <w:lang w:val="en-US" w:bidi="en-US"/>
        </w:rPr>
        <w:t xml:space="preserve">as customer clubs, customer cards, or customer magazines </w:t>
      </w:r>
      <w:r w:rsidRPr="002C5527">
        <w:rPr>
          <w:color w:val="231F20"/>
          <w:spacing w:val="-1"/>
          <w:lang w:val="en-US" w:bidi="en-US"/>
        </w:rPr>
        <w:t xml:space="preserve">(Bruhn 2016b, 32). </w:t>
      </w:r>
      <w:r w:rsidRPr="002C5527">
        <w:rPr>
          <w:color w:val="231F20"/>
          <w:lang w:val="en-US" w:bidi="en-US"/>
        </w:rPr>
        <w:t xml:space="preserve">Customer clubs, such as the Ikea Family Card or the Media Markt Club Card, for example, offer members </w:t>
      </w:r>
      <w:del w:id="3260" w:author="David Stockings" w:date="2022-06-23T13:10:00Z">
        <w:r w:rsidRPr="002C5527" w:rsidDel="00472838">
          <w:rPr>
            <w:color w:val="231F20"/>
            <w:lang w:val="en-US" w:bidi="en-US"/>
          </w:rPr>
          <w:delText xml:space="preserve">interesting </w:delText>
        </w:r>
      </w:del>
      <w:ins w:id="3261" w:author="David Stockings" w:date="2022-07-06T16:08:00Z">
        <w:r w:rsidR="006C1FC9">
          <w:rPr>
            <w:color w:val="231F20"/>
            <w:lang w:val="en-US" w:bidi="en-US"/>
          </w:rPr>
          <w:t xml:space="preserve">attractive </w:t>
        </w:r>
      </w:ins>
      <w:r w:rsidRPr="002C5527">
        <w:rPr>
          <w:color w:val="231F20"/>
          <w:lang w:val="en-US" w:bidi="en-US"/>
        </w:rPr>
        <w:t xml:space="preserve">added value in the form of discounts, exclusive offers, benefits, loyalty gifts, or services, such as delivery and installation services at club prices. In the retention phase, a distinction is made between </w:t>
      </w:r>
      <w:ins w:id="3262" w:author="David Stockings" w:date="2022-06-23T13:11:00Z">
        <w:r w:rsidR="00472838">
          <w:rPr>
            <w:color w:val="231F20"/>
            <w:lang w:val="en-US" w:bidi="en-US"/>
          </w:rPr>
          <w:t xml:space="preserve">the </w:t>
        </w:r>
      </w:ins>
      <w:r w:rsidRPr="002C5527">
        <w:rPr>
          <w:color w:val="231F20"/>
          <w:lang w:val="en-US" w:bidi="en-US"/>
        </w:rPr>
        <w:t xml:space="preserve">commitment strategy and </w:t>
      </w:r>
      <w:ins w:id="3263" w:author="David Stockings" w:date="2022-06-23T13:11:00Z">
        <w:r w:rsidR="00472838">
          <w:rPr>
            <w:color w:val="231F20"/>
            <w:lang w:val="en-US" w:bidi="en-US"/>
          </w:rPr>
          <w:t xml:space="preserve">the </w:t>
        </w:r>
      </w:ins>
      <w:r w:rsidRPr="002C5527">
        <w:rPr>
          <w:color w:val="231F20"/>
          <w:lang w:val="en-US" w:bidi="en-US"/>
        </w:rPr>
        <w:t>connectedness strategy. The commitment strategy aims to ensure that the customer does not switch to another supplier. A distinction is made between:</w:t>
      </w:r>
    </w:p>
    <w:p w14:paraId="7C471EB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89"/>
            <w:col w:w="9193"/>
          </w:cols>
        </w:sectPr>
      </w:pPr>
    </w:p>
    <w:p w14:paraId="4F71C7B1" w14:textId="77777777" w:rsidR="004F7EE5" w:rsidRPr="002C5527" w:rsidRDefault="004F7EE5">
      <w:pPr>
        <w:pStyle w:val="BodyText"/>
        <w:rPr>
          <w:lang w:val="en-US"/>
        </w:rPr>
      </w:pPr>
    </w:p>
    <w:p w14:paraId="5B06BC39" w14:textId="77777777" w:rsidR="004F7EE5" w:rsidRPr="002C5527" w:rsidRDefault="004F7EE5">
      <w:pPr>
        <w:pStyle w:val="BodyText"/>
        <w:spacing w:before="5"/>
        <w:rPr>
          <w:lang w:val="en-US"/>
        </w:rPr>
      </w:pPr>
    </w:p>
    <w:p w14:paraId="2C6FB844" w14:textId="5CA6EDF9" w:rsidR="004F7EE5" w:rsidRPr="002C5527" w:rsidRDefault="00F00AA2">
      <w:pPr>
        <w:ind w:left="957"/>
        <w:rPr>
          <w:sz w:val="18"/>
          <w:lang w:val="en-US"/>
        </w:rPr>
      </w:pPr>
      <w:r w:rsidRPr="002C5527">
        <w:rPr>
          <w:color w:val="003946"/>
          <w:sz w:val="18"/>
          <w:lang w:val="en-US" w:bidi="en-US"/>
        </w:rPr>
        <w:t xml:space="preserve">Customer </w:t>
      </w:r>
      <w:del w:id="3264" w:author="David Stockings" w:date="2022-06-24T16:15:00Z">
        <w:r w:rsidRPr="002C5527" w:rsidDel="00E70E99">
          <w:rPr>
            <w:color w:val="003946"/>
            <w:sz w:val="18"/>
            <w:lang w:val="en-US" w:bidi="en-US"/>
          </w:rPr>
          <w:delText>L</w:delText>
        </w:r>
      </w:del>
      <w:ins w:id="3265" w:author="David Stockings" w:date="2022-06-24T16:15:00Z">
        <w:r w:rsidR="00E70E99">
          <w:rPr>
            <w:color w:val="003946"/>
            <w:sz w:val="18"/>
            <w:lang w:val="en-US" w:bidi="en-US"/>
          </w:rPr>
          <w:t>l</w:t>
        </w:r>
      </w:ins>
      <w:r w:rsidRPr="002C5527">
        <w:rPr>
          <w:color w:val="003946"/>
          <w:sz w:val="18"/>
          <w:lang w:val="en-US" w:bidi="en-US"/>
        </w:rPr>
        <w:t xml:space="preserve">oyalty </w:t>
      </w:r>
      <w:del w:id="3266" w:author="David Stockings" w:date="2022-06-24T16:15:00Z">
        <w:r w:rsidRPr="002C5527" w:rsidDel="00E70E99">
          <w:rPr>
            <w:color w:val="003946"/>
            <w:sz w:val="18"/>
            <w:lang w:val="en-US" w:bidi="en-US"/>
          </w:rPr>
          <w:delText>M</w:delText>
        </w:r>
      </w:del>
      <w:ins w:id="3267" w:author="David Stockings" w:date="2022-06-24T16:15:00Z">
        <w:r w:rsidR="00E70E99">
          <w:rPr>
            <w:color w:val="003946"/>
            <w:sz w:val="18"/>
            <w:lang w:val="en-US" w:bidi="en-US"/>
          </w:rPr>
          <w:t>m</w:t>
        </w:r>
      </w:ins>
      <w:r w:rsidRPr="002C5527">
        <w:rPr>
          <w:color w:val="003946"/>
          <w:sz w:val="18"/>
          <w:lang w:val="en-US" w:bidi="en-US"/>
        </w:rPr>
        <w:t>anagement</w:t>
      </w:r>
    </w:p>
    <w:p w14:paraId="54FCCF36" w14:textId="77777777" w:rsidR="004F7EE5" w:rsidRPr="002C5527" w:rsidRDefault="004F7EE5">
      <w:pPr>
        <w:pStyle w:val="BodyText"/>
        <w:rPr>
          <w:lang w:val="en-US"/>
        </w:rPr>
      </w:pPr>
    </w:p>
    <w:p w14:paraId="01A6218A" w14:textId="77777777" w:rsidR="004F7EE5" w:rsidRPr="002C5527" w:rsidRDefault="004F7EE5">
      <w:pPr>
        <w:pStyle w:val="BodyText"/>
        <w:rPr>
          <w:lang w:val="en-US"/>
        </w:rPr>
      </w:pPr>
    </w:p>
    <w:p w14:paraId="5D615338" w14:textId="77777777" w:rsidR="004F7EE5" w:rsidRPr="002C5527" w:rsidRDefault="004F7EE5">
      <w:pPr>
        <w:pStyle w:val="BodyText"/>
        <w:rPr>
          <w:lang w:val="en-US"/>
        </w:rPr>
      </w:pPr>
    </w:p>
    <w:p w14:paraId="79C26C00" w14:textId="77777777" w:rsidR="004F7EE5" w:rsidRPr="002C5527" w:rsidRDefault="004F7EE5">
      <w:pPr>
        <w:pStyle w:val="BodyText"/>
        <w:rPr>
          <w:lang w:val="en-US"/>
        </w:rPr>
      </w:pPr>
    </w:p>
    <w:p w14:paraId="32B62D71" w14:textId="77777777" w:rsidR="004F7EE5" w:rsidRPr="002C5527" w:rsidRDefault="004F7EE5">
      <w:pPr>
        <w:pStyle w:val="BodyText"/>
        <w:spacing w:before="7"/>
        <w:rPr>
          <w:sz w:val="23"/>
          <w:lang w:val="en-US"/>
        </w:rPr>
      </w:pPr>
    </w:p>
    <w:p w14:paraId="11FA2231" w14:textId="77777777" w:rsidR="004F7EE5" w:rsidRPr="002C5527" w:rsidRDefault="00F00AA2">
      <w:pPr>
        <w:pStyle w:val="ListParagraph"/>
        <w:numPr>
          <w:ilvl w:val="0"/>
          <w:numId w:val="7"/>
        </w:numPr>
        <w:tabs>
          <w:tab w:val="left" w:pos="1237"/>
          <w:tab w:val="left" w:pos="1238"/>
        </w:tabs>
        <w:spacing w:before="100"/>
        <w:ind w:hanging="281"/>
        <w:rPr>
          <w:sz w:val="20"/>
          <w:lang w:val="en-US"/>
        </w:rPr>
      </w:pPr>
      <w:r w:rsidRPr="002C5527">
        <w:rPr>
          <w:color w:val="231F20"/>
          <w:sz w:val="20"/>
          <w:lang w:val="en-US" w:bidi="en-US"/>
        </w:rPr>
        <w:t>Economic loyalty (e.g., achieved using rebate systems, customer cards, etc.)</w:t>
      </w:r>
    </w:p>
    <w:p w14:paraId="43FE78FC" w14:textId="77777777" w:rsidR="004F7EE5" w:rsidRPr="002C5527" w:rsidRDefault="00F00AA2">
      <w:pPr>
        <w:pStyle w:val="ListParagraph"/>
        <w:numPr>
          <w:ilvl w:val="0"/>
          <w:numId w:val="7"/>
        </w:numPr>
        <w:tabs>
          <w:tab w:val="left" w:pos="1237"/>
          <w:tab w:val="left" w:pos="1238"/>
        </w:tabs>
        <w:ind w:hanging="281"/>
        <w:rPr>
          <w:sz w:val="20"/>
          <w:lang w:val="en-US"/>
        </w:rPr>
      </w:pPr>
      <w:r w:rsidRPr="002C5527">
        <w:rPr>
          <w:color w:val="231F20"/>
          <w:sz w:val="20"/>
          <w:lang w:val="en-US" w:bidi="en-US"/>
        </w:rPr>
        <w:t>Contractual loyalty (e.g., achieved using contractual periods)</w:t>
      </w:r>
    </w:p>
    <w:p w14:paraId="14742475" w14:textId="5EDD45AC" w:rsidR="004F7EE5" w:rsidRPr="002C5527" w:rsidRDefault="00F00AA2">
      <w:pPr>
        <w:pStyle w:val="ListParagraph"/>
        <w:numPr>
          <w:ilvl w:val="0"/>
          <w:numId w:val="7"/>
        </w:numPr>
        <w:tabs>
          <w:tab w:val="left" w:pos="1237"/>
          <w:tab w:val="left" w:pos="1238"/>
        </w:tabs>
        <w:spacing w:line="271" w:lineRule="auto"/>
        <w:ind w:right="2915"/>
        <w:rPr>
          <w:sz w:val="20"/>
          <w:lang w:val="en-US"/>
        </w:rPr>
      </w:pPr>
      <w:r w:rsidRPr="002C5527">
        <w:rPr>
          <w:color w:val="231F20"/>
          <w:sz w:val="20"/>
          <w:lang w:val="en-US" w:bidi="en-US"/>
        </w:rPr>
        <w:t>Technical or functional loyalty (e.g., incompatibility with other offers)</w:t>
      </w:r>
      <w:ins w:id="3268" w:author="David Stockings" w:date="2022-07-06T16:09:00Z">
        <w:r w:rsidR="006C1FC9">
          <w:rPr>
            <w:color w:val="231F20"/>
            <w:sz w:val="20"/>
            <w:lang w:val="en-US" w:bidi="en-US"/>
          </w:rPr>
          <w:t>,</w:t>
        </w:r>
      </w:ins>
      <w:r w:rsidRPr="002C5527">
        <w:rPr>
          <w:color w:val="231F20"/>
          <w:sz w:val="20"/>
          <w:lang w:val="en-US" w:bidi="en-US"/>
        </w:rPr>
        <w:t xml:space="preserve"> and</w:t>
      </w:r>
    </w:p>
    <w:p w14:paraId="46A745DD" w14:textId="1B9CF3F1" w:rsidR="004F7EE5" w:rsidRPr="002C5527" w:rsidRDefault="00F00AA2">
      <w:pPr>
        <w:pStyle w:val="ListParagraph"/>
        <w:numPr>
          <w:ilvl w:val="0"/>
          <w:numId w:val="7"/>
        </w:numPr>
        <w:tabs>
          <w:tab w:val="left" w:pos="1237"/>
          <w:tab w:val="left" w:pos="1238"/>
        </w:tabs>
        <w:spacing w:before="0" w:line="271" w:lineRule="auto"/>
        <w:ind w:right="2612"/>
        <w:rPr>
          <w:sz w:val="20"/>
          <w:lang w:val="en-US"/>
        </w:rPr>
      </w:pPr>
      <w:r w:rsidRPr="002C5527">
        <w:rPr>
          <w:color w:val="231F20"/>
          <w:sz w:val="20"/>
          <w:lang w:val="en-US" w:bidi="en-US"/>
        </w:rPr>
        <w:t xml:space="preserve">Geographical loyalty (dependence on a special supplier </w:t>
      </w:r>
      <w:del w:id="3269" w:author="David Stockings" w:date="2022-06-23T13:11:00Z">
        <w:r w:rsidRPr="002C5527" w:rsidDel="00472838">
          <w:rPr>
            <w:color w:val="231F20"/>
            <w:sz w:val="20"/>
            <w:lang w:val="en-US" w:bidi="en-US"/>
          </w:rPr>
          <w:delText xml:space="preserve">thanks </w:delText>
        </w:r>
      </w:del>
      <w:ins w:id="3270" w:author="David Stockings" w:date="2022-06-23T13:11:00Z">
        <w:r w:rsidR="00472838">
          <w:rPr>
            <w:color w:val="231F20"/>
            <w:sz w:val="20"/>
            <w:lang w:val="en-US" w:bidi="en-US"/>
          </w:rPr>
          <w:t xml:space="preserve">due </w:t>
        </w:r>
      </w:ins>
      <w:r w:rsidRPr="002C5527">
        <w:rPr>
          <w:color w:val="231F20"/>
          <w:sz w:val="20"/>
          <w:lang w:val="en-US" w:bidi="en-US"/>
        </w:rPr>
        <w:t xml:space="preserve">to spatial </w:t>
      </w:r>
      <w:r w:rsidRPr="002C5527">
        <w:rPr>
          <w:color w:val="231F20"/>
          <w:w w:val="95"/>
          <w:sz w:val="20"/>
          <w:lang w:val="en-US" w:bidi="en-US"/>
        </w:rPr>
        <w:t xml:space="preserve">proximity/accessibility: e.g., the baker </w:t>
      </w:r>
      <w:del w:id="3271" w:author="David Stockings" w:date="2022-06-23T13:11:00Z">
        <w:r w:rsidRPr="002C5527" w:rsidDel="00472838">
          <w:rPr>
            <w:color w:val="231F20"/>
            <w:w w:val="95"/>
            <w:sz w:val="20"/>
            <w:lang w:val="en-US" w:bidi="en-US"/>
          </w:rPr>
          <w:delText>"</w:delText>
        </w:r>
      </w:del>
      <w:ins w:id="3272" w:author="David Stockings" w:date="2022-06-23T13:11:00Z">
        <w:r w:rsidR="00472838">
          <w:rPr>
            <w:color w:val="231F20"/>
            <w:w w:val="95"/>
            <w:sz w:val="20"/>
            <w:lang w:val="en-US" w:bidi="en-US"/>
          </w:rPr>
          <w:t>“</w:t>
        </w:r>
      </w:ins>
      <w:del w:id="3273" w:author="David Stockings" w:date="2022-06-23T13:11:00Z">
        <w:r w:rsidRPr="002C5527" w:rsidDel="00472838">
          <w:rPr>
            <w:color w:val="231F20"/>
            <w:w w:val="95"/>
            <w:sz w:val="20"/>
            <w:lang w:val="en-US" w:bidi="en-US"/>
          </w:rPr>
          <w:delText xml:space="preserve">on </w:delText>
        </w:r>
      </w:del>
      <w:ins w:id="3274" w:author="David Stockings" w:date="2022-06-23T13:11:00Z">
        <w:r w:rsidR="00472838">
          <w:rPr>
            <w:color w:val="231F20"/>
            <w:w w:val="95"/>
            <w:sz w:val="20"/>
            <w:lang w:val="en-US" w:bidi="en-US"/>
          </w:rPr>
          <w:t xml:space="preserve">round </w:t>
        </w:r>
      </w:ins>
      <w:r w:rsidRPr="002C5527">
        <w:rPr>
          <w:color w:val="231F20"/>
          <w:w w:val="95"/>
          <w:sz w:val="20"/>
          <w:lang w:val="en-US" w:bidi="en-US"/>
        </w:rPr>
        <w:t>the corner</w:t>
      </w:r>
      <w:del w:id="3275" w:author="David Stockings" w:date="2022-06-23T13:11:00Z">
        <w:r w:rsidRPr="002C5527" w:rsidDel="00472838">
          <w:rPr>
            <w:color w:val="231F20"/>
            <w:w w:val="95"/>
            <w:sz w:val="20"/>
            <w:lang w:val="en-US" w:bidi="en-US"/>
          </w:rPr>
          <w:delText xml:space="preserve">") </w:delText>
        </w:r>
      </w:del>
      <w:ins w:id="3276" w:author="David Stockings" w:date="2022-06-23T13:11:00Z">
        <w:r w:rsidR="00472838">
          <w:rPr>
            <w:color w:val="231F20"/>
            <w:w w:val="95"/>
            <w:sz w:val="20"/>
            <w:lang w:val="en-US" w:bidi="en-US"/>
          </w:rPr>
          <w:t>”</w:t>
        </w:r>
        <w:r w:rsidR="00472838" w:rsidRPr="002C5527">
          <w:rPr>
            <w:color w:val="231F20"/>
            <w:w w:val="95"/>
            <w:sz w:val="20"/>
            <w:lang w:val="en-US" w:bidi="en-US"/>
          </w:rPr>
          <w:t xml:space="preserve">) </w:t>
        </w:r>
      </w:ins>
      <w:r w:rsidRPr="002C5527">
        <w:rPr>
          <w:color w:val="231F20"/>
          <w:w w:val="95"/>
          <w:sz w:val="20"/>
          <w:lang w:val="en-US" w:bidi="en-US"/>
        </w:rPr>
        <w:t>(Lucco et al. 2015, 100)</w:t>
      </w:r>
      <w:ins w:id="3277" w:author="David Stockings" w:date="2022-07-07T16:25:00Z">
        <w:r w:rsidR="00976C51">
          <w:rPr>
            <w:color w:val="231F20"/>
            <w:w w:val="95"/>
            <w:sz w:val="20"/>
            <w:lang w:val="en-US" w:bidi="en-US"/>
          </w:rPr>
          <w:t>.</w:t>
        </w:r>
      </w:ins>
      <w:del w:id="3278" w:author="David Stockings" w:date="2022-07-06T16:09:00Z">
        <w:r w:rsidRPr="002C5527" w:rsidDel="006C1FC9">
          <w:rPr>
            <w:color w:val="231F20"/>
            <w:w w:val="95"/>
            <w:sz w:val="20"/>
            <w:lang w:val="en-US" w:bidi="en-US"/>
          </w:rPr>
          <w:delText>.</w:delText>
        </w:r>
      </w:del>
    </w:p>
    <w:p w14:paraId="1A301351" w14:textId="77777777" w:rsidR="004F7EE5" w:rsidRPr="002C5527" w:rsidRDefault="004F7EE5">
      <w:pPr>
        <w:pStyle w:val="BodyText"/>
        <w:rPr>
          <w:sz w:val="14"/>
          <w:lang w:val="en-US"/>
        </w:rPr>
      </w:pPr>
    </w:p>
    <w:p w14:paraId="4161D0B5"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60909821" w14:textId="104912D7" w:rsidR="004F7EE5" w:rsidRPr="002C5527" w:rsidRDefault="00F00AA2">
      <w:pPr>
        <w:pStyle w:val="BodyText"/>
        <w:spacing w:before="100" w:line="271" w:lineRule="auto"/>
        <w:ind w:left="957"/>
        <w:jc w:val="both"/>
        <w:rPr>
          <w:lang w:val="en-US"/>
        </w:rPr>
      </w:pPr>
      <w:r w:rsidRPr="002C5527">
        <w:rPr>
          <w:color w:val="231F20"/>
          <w:lang w:val="en-US" w:bidi="en-US"/>
        </w:rPr>
        <w:t xml:space="preserve">When pursuing a loyalty strategy, however, companies should emphasize the </w:t>
      </w:r>
      <w:del w:id="3279" w:author="David Stockings" w:date="2022-06-23T13:12:00Z">
        <w:r w:rsidRPr="002C5527" w:rsidDel="00472838">
          <w:rPr>
            <w:color w:val="231F20"/>
            <w:lang w:val="en-US" w:bidi="en-US"/>
          </w:rPr>
          <w:delText xml:space="preserve">voluntariness </w:delText>
        </w:r>
      </w:del>
      <w:ins w:id="3280" w:author="David Stockings" w:date="2022-06-23T13:12:00Z">
        <w:r w:rsidR="00472838" w:rsidRPr="002C5527">
          <w:rPr>
            <w:color w:val="231F20"/>
            <w:lang w:val="en-US" w:bidi="en-US"/>
          </w:rPr>
          <w:t>voluntar</w:t>
        </w:r>
        <w:r w:rsidR="00472838">
          <w:rPr>
            <w:color w:val="231F20"/>
            <w:lang w:val="en-US" w:bidi="en-US"/>
          </w:rPr>
          <w:t xml:space="preserve">y nature </w:t>
        </w:r>
      </w:ins>
      <w:r w:rsidRPr="002C5527">
        <w:rPr>
          <w:color w:val="231F20"/>
          <w:lang w:val="en-US" w:bidi="en-US"/>
        </w:rPr>
        <w:t xml:space="preserve">of the relationship and </w:t>
      </w:r>
      <w:del w:id="3281" w:author="David Stockings" w:date="2022-06-23T13:12:00Z">
        <w:r w:rsidRPr="002C5527" w:rsidDel="00472838">
          <w:rPr>
            <w:color w:val="231F20"/>
            <w:lang w:val="en-US" w:bidi="en-US"/>
          </w:rPr>
          <w:delText xml:space="preserve">seek to make </w:delText>
        </w:r>
      </w:del>
      <w:ins w:id="3282" w:author="David Stockings" w:date="2022-06-23T13:12:00Z">
        <w:r w:rsidR="00472838">
          <w:rPr>
            <w:color w:val="231F20"/>
            <w:lang w:val="en-US" w:bidi="en-US"/>
          </w:rPr>
          <w:t>try to en</w:t>
        </w:r>
      </w:ins>
      <w:r w:rsidRPr="002C5527">
        <w:rPr>
          <w:color w:val="231F20"/>
          <w:lang w:val="en-US" w:bidi="en-US"/>
        </w:rPr>
        <w:t xml:space="preserve">sure that the customer identifies with the company and its offerings in such a way that it does not even occur to the customer to think about changing providers. This is also often referred to as “real” customer loyalty. </w:t>
      </w:r>
      <w:del w:id="3283" w:author="David Stockings" w:date="2022-07-07T16:25:00Z">
        <w:r w:rsidRPr="002C5527" w:rsidDel="00976C51">
          <w:rPr>
            <w:color w:val="231F20"/>
            <w:lang w:val="en-US" w:bidi="en-US"/>
          </w:rPr>
          <w:delText xml:space="preserve">Such an </w:delText>
        </w:r>
      </w:del>
      <w:ins w:id="3284" w:author="David Stockings" w:date="2022-07-07T16:25:00Z">
        <w:r w:rsidR="00976C51">
          <w:rPr>
            <w:color w:val="231F20"/>
            <w:lang w:val="en-US" w:bidi="en-US"/>
          </w:rPr>
          <w:t xml:space="preserve">This type of </w:t>
        </w:r>
      </w:ins>
      <w:r w:rsidRPr="002C5527">
        <w:rPr>
          <w:color w:val="231F20"/>
          <w:lang w:val="en-US" w:bidi="en-US"/>
        </w:rPr>
        <w:t>emotional bond can be established by offering customer-specific services (</w:t>
      </w:r>
      <w:r w:rsidRPr="002C5527">
        <w:rPr>
          <w:b/>
          <w:bCs/>
          <w:color w:val="231F20"/>
          <w:lang w:val="en-US" w:bidi="en-US"/>
        </w:rPr>
        <w:t>customization</w:t>
      </w:r>
      <w:r w:rsidRPr="002C5527">
        <w:rPr>
          <w:color w:val="231F20"/>
          <w:lang w:val="en-US" w:bidi="en-US"/>
        </w:rPr>
        <w:t>). These services contribute to a sense that the customer</w:t>
      </w:r>
      <w:del w:id="3285" w:author="David Stockings" w:date="2022-06-23T13:12:00Z">
        <w:r w:rsidRPr="002C5527" w:rsidDel="00BA7423">
          <w:rPr>
            <w:color w:val="231F20"/>
            <w:lang w:val="en-US" w:bidi="en-US"/>
          </w:rPr>
          <w:delText>'</w:delText>
        </w:r>
      </w:del>
      <w:ins w:id="3286" w:author="David Stockings" w:date="2022-06-23T13:12:00Z">
        <w:r w:rsidR="00BA7423">
          <w:rPr>
            <w:color w:val="231F20"/>
            <w:lang w:val="en-US" w:bidi="en-US"/>
          </w:rPr>
          <w:t>’</w:t>
        </w:r>
      </w:ins>
      <w:r w:rsidRPr="002C5527">
        <w:rPr>
          <w:color w:val="231F20"/>
          <w:lang w:val="en-US" w:bidi="en-US"/>
        </w:rPr>
        <w:t>s expectations are</w:t>
      </w:r>
      <w:ins w:id="3287" w:author="David Stockings" w:date="2022-07-06T16:09:00Z">
        <w:r w:rsidR="006C1FC9">
          <w:rPr>
            <w:color w:val="231F20"/>
            <w:lang w:val="en-US" w:bidi="en-US"/>
          </w:rPr>
          <w:t xml:space="preserve"> being</w:t>
        </w:r>
      </w:ins>
      <w:r w:rsidRPr="002C5527">
        <w:rPr>
          <w:color w:val="231F20"/>
          <w:lang w:val="en-US" w:bidi="en-US"/>
        </w:rPr>
        <w:t xml:space="preserve"> more than met and help foster a sense of trust in the supplier (Lucco et al. 2015, 100 et al.).</w:t>
      </w:r>
    </w:p>
    <w:p w14:paraId="262904CE" w14:textId="77777777" w:rsidR="004F7EE5" w:rsidRPr="002C5527" w:rsidRDefault="004F7EE5">
      <w:pPr>
        <w:pStyle w:val="BodyText"/>
        <w:spacing w:before="7"/>
        <w:rPr>
          <w:sz w:val="22"/>
          <w:lang w:val="en-US"/>
        </w:rPr>
      </w:pPr>
    </w:p>
    <w:p w14:paraId="0EAA0C02" w14:textId="40D7FF46" w:rsidR="004F7EE5" w:rsidRPr="002C5527" w:rsidRDefault="00F00AA2">
      <w:pPr>
        <w:pStyle w:val="BodyText"/>
        <w:spacing w:before="1" w:line="271" w:lineRule="auto"/>
        <w:ind w:left="957"/>
        <w:jc w:val="both"/>
        <w:rPr>
          <w:lang w:val="en-US"/>
        </w:rPr>
      </w:pPr>
      <w:r w:rsidRPr="002C5527">
        <w:rPr>
          <w:color w:val="231F20"/>
          <w:lang w:val="en-US" w:bidi="en-US"/>
        </w:rPr>
        <w:t xml:space="preserve">Finally, the </w:t>
      </w:r>
      <w:del w:id="3288" w:author="David Stockings" w:date="2022-07-07T17:43:00Z">
        <w:r w:rsidRPr="002C5527" w:rsidDel="00A72C76">
          <w:rPr>
            <w:color w:val="231F20"/>
            <w:lang w:val="en-US" w:bidi="en-US"/>
          </w:rPr>
          <w:delText>win-back</w:delText>
        </w:r>
      </w:del>
      <w:ins w:id="3289" w:author="David Stockings" w:date="2022-07-07T17:43:00Z">
        <w:r w:rsidR="00A72C76">
          <w:rPr>
            <w:color w:val="231F20"/>
            <w:lang w:val="en-US" w:bidi="en-US"/>
          </w:rPr>
          <w:t>recovery</w:t>
        </w:r>
      </w:ins>
      <w:r w:rsidRPr="002C5527">
        <w:rPr>
          <w:color w:val="231F20"/>
          <w:lang w:val="en-US" w:bidi="en-US"/>
        </w:rPr>
        <w:t xml:space="preserve"> phase </w:t>
      </w:r>
      <w:del w:id="3290" w:author="David Stockings" w:date="2022-06-23T13:13:00Z">
        <w:r w:rsidRPr="002C5527" w:rsidDel="00BA7423">
          <w:rPr>
            <w:color w:val="231F20"/>
            <w:lang w:val="en-US" w:bidi="en-US"/>
          </w:rPr>
          <w:delText xml:space="preserve">uses suitable </w:delText>
        </w:r>
      </w:del>
      <w:ins w:id="3291" w:author="David Stockings" w:date="2022-06-23T13:13:00Z">
        <w:r w:rsidR="00BA7423">
          <w:rPr>
            <w:color w:val="231F20"/>
            <w:lang w:val="en-US" w:bidi="en-US"/>
          </w:rPr>
          <w:t xml:space="preserve">deploys appropriate </w:t>
        </w:r>
      </w:ins>
      <w:r w:rsidRPr="002C5527">
        <w:rPr>
          <w:color w:val="231F20"/>
          <w:lang w:val="en-US" w:bidi="en-US"/>
        </w:rPr>
        <w:t xml:space="preserve">measures to try to retain dissatisfied customers, those </w:t>
      </w:r>
      <w:del w:id="3292" w:author="David Stockings" w:date="2022-07-06T16:09:00Z">
        <w:r w:rsidRPr="002C5527" w:rsidDel="006C1FC9">
          <w:rPr>
            <w:color w:val="231F20"/>
            <w:lang w:val="en-US" w:bidi="en-US"/>
          </w:rPr>
          <w:delText xml:space="preserve">desiring </w:delText>
        </w:r>
      </w:del>
      <w:ins w:id="3293" w:author="David Stockings" w:date="2022-07-06T16:09:00Z">
        <w:r w:rsidR="006C1FC9">
          <w:rPr>
            <w:color w:val="231F20"/>
            <w:lang w:val="en-US" w:bidi="en-US"/>
          </w:rPr>
          <w:t xml:space="preserve">wishing </w:t>
        </w:r>
      </w:ins>
      <w:r w:rsidRPr="002C5527">
        <w:rPr>
          <w:color w:val="231F20"/>
          <w:lang w:val="en-US" w:bidi="en-US"/>
        </w:rPr>
        <w:t xml:space="preserve">to defect, or customers who have already churned (Bruhn 2016b, 32). But what </w:t>
      </w:r>
      <w:del w:id="3294" w:author="David Stockings" w:date="2022-06-23T13:13:00Z">
        <w:r w:rsidRPr="002C5527" w:rsidDel="00BA7423">
          <w:rPr>
            <w:color w:val="231F20"/>
            <w:lang w:val="en-US" w:bidi="en-US"/>
          </w:rPr>
          <w:delText xml:space="preserve">should be done </w:delText>
        </w:r>
      </w:del>
      <w:ins w:id="3295" w:author="David Stockings" w:date="2022-06-23T13:13:00Z">
        <w:r w:rsidR="00BA7423">
          <w:rPr>
            <w:color w:val="231F20"/>
            <w:lang w:val="en-US" w:bidi="en-US"/>
          </w:rPr>
          <w:t xml:space="preserve">action should be taken </w:t>
        </w:r>
      </w:ins>
      <w:r w:rsidRPr="002C5527">
        <w:rPr>
          <w:color w:val="231F20"/>
          <w:lang w:val="en-US" w:bidi="en-US"/>
        </w:rPr>
        <w:t>if the customers are already on the verge of leaving or have already ended the relationship with the company, i.e., are no longer customers? This is often a gradual process</w:t>
      </w:r>
      <w:del w:id="3296" w:author="David Stockings" w:date="2022-07-07T17:54:00Z">
        <w:r w:rsidRPr="002C5527" w:rsidDel="00F35E58">
          <w:rPr>
            <w:color w:val="231F20"/>
            <w:lang w:val="en-US" w:bidi="en-US"/>
          </w:rPr>
          <w:delText>:</w:delText>
        </w:r>
      </w:del>
      <w:ins w:id="3297" w:author="David Stockings" w:date="2022-07-07T17:54:00Z">
        <w:r w:rsidR="00F35E58">
          <w:rPr>
            <w:color w:val="231F20"/>
            <w:lang w:val="en-US" w:bidi="en-US"/>
          </w:rPr>
          <w:t>.</w:t>
        </w:r>
      </w:ins>
      <w:r w:rsidRPr="002C5527">
        <w:rPr>
          <w:color w:val="231F20"/>
          <w:lang w:val="en-US" w:bidi="en-US"/>
        </w:rPr>
        <w:t xml:space="preserve"> The customer buys a service, finds it satisfactory, uses it frequently </w:t>
      </w:r>
      <w:del w:id="3298" w:author="David Stockings" w:date="2022-06-23T13:13:00Z">
        <w:r w:rsidRPr="002C5527" w:rsidDel="00BA7423">
          <w:rPr>
            <w:color w:val="231F20"/>
            <w:lang w:val="en-US" w:bidi="en-US"/>
          </w:rPr>
          <w:delText>at the beginning</w:delText>
        </w:r>
      </w:del>
      <w:ins w:id="3299" w:author="David Stockings" w:date="2022-07-06T16:10:00Z">
        <w:r w:rsidR="006C1FC9">
          <w:rPr>
            <w:color w:val="231F20"/>
            <w:lang w:val="en-US" w:bidi="en-US"/>
          </w:rPr>
          <w:t>to begin with</w:t>
        </w:r>
      </w:ins>
      <w:r w:rsidRPr="002C5527">
        <w:rPr>
          <w:color w:val="231F20"/>
          <w:lang w:val="en-US" w:bidi="en-US"/>
        </w:rPr>
        <w:t xml:space="preserve">, but then they use it much less over time or stop </w:t>
      </w:r>
      <w:del w:id="3300" w:author="David Stockings" w:date="2022-06-23T13:13:00Z">
        <w:r w:rsidRPr="002C5527" w:rsidDel="00BA7423">
          <w:rPr>
            <w:color w:val="231F20"/>
            <w:lang w:val="en-US" w:bidi="en-US"/>
          </w:rPr>
          <w:delText>their use of</w:delText>
        </w:r>
      </w:del>
      <w:ins w:id="3301" w:author="David Stockings" w:date="2022-06-23T13:13:00Z">
        <w:r w:rsidR="00BA7423">
          <w:rPr>
            <w:color w:val="231F20"/>
            <w:lang w:val="en-US" w:bidi="en-US"/>
          </w:rPr>
          <w:t>using</w:t>
        </w:r>
      </w:ins>
      <w:r w:rsidRPr="002C5527">
        <w:rPr>
          <w:color w:val="231F20"/>
          <w:lang w:val="en-US" w:bidi="en-US"/>
        </w:rPr>
        <w:t xml:space="preserve"> the service completely. Let</w:t>
      </w:r>
      <w:del w:id="3302" w:author="David Stockings" w:date="2022-06-24T15:40:00Z">
        <w:r w:rsidRPr="002C5527" w:rsidDel="00205553">
          <w:rPr>
            <w:color w:val="231F20"/>
            <w:lang w:val="en-US" w:bidi="en-US"/>
          </w:rPr>
          <w:delText>'</w:delText>
        </w:r>
      </w:del>
      <w:ins w:id="3303" w:author="David Stockings" w:date="2022-06-24T15:40:00Z">
        <w:r w:rsidR="00205553">
          <w:rPr>
            <w:color w:val="231F20"/>
            <w:lang w:val="en-US" w:bidi="en-US"/>
          </w:rPr>
          <w:t>’</w:t>
        </w:r>
      </w:ins>
      <w:r w:rsidRPr="002C5527">
        <w:rPr>
          <w:color w:val="231F20"/>
          <w:lang w:val="en-US" w:bidi="en-US"/>
        </w:rPr>
        <w:t xml:space="preserve">s consider a practical example: You ﬁnd a new ice cream parlor, are enthusiastic about the selection, go there regularly at first, but eventually your interest wanes and you forget about the ice cream parlor again. There can be a wide variety of reasons why an offering that was initially perceived as very good </w:t>
      </w:r>
      <w:del w:id="3304" w:author="David Stockings" w:date="2022-06-23T13:14:00Z">
        <w:r w:rsidRPr="002C5527" w:rsidDel="00BA7423">
          <w:rPr>
            <w:color w:val="231F20"/>
            <w:lang w:val="en-US" w:bidi="en-US"/>
          </w:rPr>
          <w:delText xml:space="preserve">is no longer of </w:delText>
        </w:r>
      </w:del>
      <w:ins w:id="3305" w:author="David Stockings" w:date="2022-06-23T13:14:00Z">
        <w:r w:rsidR="00BA7423">
          <w:rPr>
            <w:color w:val="231F20"/>
            <w:lang w:val="en-US" w:bidi="en-US"/>
          </w:rPr>
          <w:t xml:space="preserve">loses the </w:t>
        </w:r>
      </w:ins>
      <w:r w:rsidRPr="002C5527">
        <w:rPr>
          <w:color w:val="231F20"/>
          <w:lang w:val="en-US" w:bidi="en-US"/>
        </w:rPr>
        <w:t xml:space="preserve">interest </w:t>
      </w:r>
      <w:del w:id="3306" w:author="David Stockings" w:date="2022-06-23T13:14:00Z">
        <w:r w:rsidRPr="002C5527" w:rsidDel="00BA7423">
          <w:rPr>
            <w:color w:val="231F20"/>
            <w:lang w:val="en-US" w:bidi="en-US"/>
          </w:rPr>
          <w:delText xml:space="preserve">to </w:delText>
        </w:r>
      </w:del>
      <w:ins w:id="3307" w:author="David Stockings" w:date="2022-06-23T13:14:00Z">
        <w:r w:rsidR="00BA7423">
          <w:rPr>
            <w:color w:val="231F20"/>
            <w:lang w:val="en-US" w:bidi="en-US"/>
          </w:rPr>
          <w:t xml:space="preserve">of </w:t>
        </w:r>
      </w:ins>
      <w:r w:rsidRPr="002C5527">
        <w:rPr>
          <w:color w:val="231F20"/>
          <w:lang w:val="en-US" w:bidi="en-US"/>
        </w:rPr>
        <w:t>the consumer. And it may not necessarily have</w:t>
      </w:r>
      <w:ins w:id="3308" w:author="David Stockings" w:date="2022-07-04T15:51:00Z">
        <w:r w:rsidR="000C3551">
          <w:rPr>
            <w:color w:val="231F20"/>
            <w:lang w:val="en-US" w:bidi="en-US"/>
          </w:rPr>
          <w:t xml:space="preserve"> anything</w:t>
        </w:r>
      </w:ins>
      <w:r w:rsidRPr="002C5527">
        <w:rPr>
          <w:color w:val="231F20"/>
          <w:lang w:val="en-US" w:bidi="en-US"/>
        </w:rPr>
        <w:t xml:space="preserve"> to do with the </w:t>
      </w:r>
      <w:del w:id="3309" w:author="David Stockings" w:date="2022-06-23T13:14:00Z">
        <w:r w:rsidRPr="002C5527" w:rsidDel="00BA7423">
          <w:rPr>
            <w:color w:val="231F20"/>
            <w:lang w:val="en-US" w:bidi="en-US"/>
          </w:rPr>
          <w:delText xml:space="preserve">fact that the </w:delText>
        </w:r>
      </w:del>
      <w:r w:rsidRPr="002C5527">
        <w:rPr>
          <w:color w:val="231F20"/>
          <w:lang w:val="en-US" w:bidi="en-US"/>
        </w:rPr>
        <w:t xml:space="preserve">customer </w:t>
      </w:r>
      <w:ins w:id="3310" w:author="David Stockings" w:date="2022-06-23T13:14:00Z">
        <w:r w:rsidR="00BA7423">
          <w:rPr>
            <w:color w:val="231F20"/>
            <w:lang w:val="en-US" w:bidi="en-US"/>
          </w:rPr>
          <w:t xml:space="preserve">changing </w:t>
        </w:r>
      </w:ins>
      <w:del w:id="3311" w:author="David Stockings" w:date="2022-06-23T13:14:00Z">
        <w:r w:rsidRPr="002C5527" w:rsidDel="00BA7423">
          <w:rPr>
            <w:color w:val="231F20"/>
            <w:lang w:val="en-US" w:bidi="en-US"/>
          </w:rPr>
          <w:delText xml:space="preserve">changed </w:delText>
        </w:r>
      </w:del>
      <w:r w:rsidRPr="002C5527">
        <w:rPr>
          <w:color w:val="231F20"/>
          <w:lang w:val="en-US" w:bidi="en-US"/>
        </w:rPr>
        <w:t xml:space="preserve">their basic opinion of the offering. </w:t>
      </w:r>
      <w:del w:id="3312" w:author="David Stockings" w:date="2022-06-23T13:14:00Z">
        <w:r w:rsidRPr="002C5527" w:rsidDel="00BA7423">
          <w:rPr>
            <w:color w:val="231F20"/>
            <w:lang w:val="en-US" w:bidi="en-US"/>
          </w:rPr>
          <w:delText>Especially i</w:delText>
        </w:r>
      </w:del>
      <w:ins w:id="3313" w:author="David Stockings" w:date="2022-06-23T13:14:00Z">
        <w:r w:rsidR="00BA7423">
          <w:rPr>
            <w:color w:val="231F20"/>
            <w:lang w:val="en-US" w:bidi="en-US"/>
          </w:rPr>
          <w:t>I</w:t>
        </w:r>
      </w:ins>
      <w:r w:rsidRPr="002C5527">
        <w:rPr>
          <w:color w:val="231F20"/>
          <w:lang w:val="en-US" w:bidi="en-US"/>
        </w:rPr>
        <w:t>n the example of the ice cream parlor</w:t>
      </w:r>
      <w:ins w:id="3314" w:author="David Stockings" w:date="2022-06-23T13:14:00Z">
        <w:r w:rsidR="00BA7423">
          <w:rPr>
            <w:color w:val="231F20"/>
            <w:lang w:val="en-US" w:bidi="en-US"/>
          </w:rPr>
          <w:t xml:space="preserve"> especially</w:t>
        </w:r>
      </w:ins>
      <w:r w:rsidRPr="002C5527">
        <w:rPr>
          <w:color w:val="231F20"/>
          <w:lang w:val="en-US" w:bidi="en-US"/>
        </w:rPr>
        <w:t xml:space="preserve">, many </w:t>
      </w:r>
      <w:ins w:id="3315" w:author="David Stockings" w:date="2022-07-04T15:51:00Z">
        <w:r w:rsidR="000C3551">
          <w:rPr>
            <w:color w:val="231F20"/>
            <w:lang w:val="en-US" w:bidi="en-US"/>
          </w:rPr>
          <w:t xml:space="preserve">possibly relevant </w:t>
        </w:r>
      </w:ins>
      <w:r w:rsidRPr="002C5527">
        <w:rPr>
          <w:color w:val="231F20"/>
          <w:lang w:val="en-US" w:bidi="en-US"/>
        </w:rPr>
        <w:t xml:space="preserve">factors </w:t>
      </w:r>
      <w:del w:id="3316" w:author="David Stockings" w:date="2022-07-04T15:51:00Z">
        <w:r w:rsidRPr="002C5527" w:rsidDel="000C3551">
          <w:rPr>
            <w:color w:val="231F20"/>
            <w:lang w:val="en-US" w:bidi="en-US"/>
          </w:rPr>
          <w:delText xml:space="preserve">that could play a role </w:delText>
        </w:r>
      </w:del>
      <w:r w:rsidRPr="002C5527">
        <w:rPr>
          <w:color w:val="231F20"/>
          <w:lang w:val="en-US" w:bidi="en-US"/>
        </w:rPr>
        <w:t xml:space="preserve">are immediately apparent: The summer </w:t>
      </w:r>
      <w:commentRangeStart w:id="3317"/>
      <w:ins w:id="3318" w:author="David Stockings" w:date="2022-06-23T13:15:00Z">
        <w:r w:rsidR="00BA7423">
          <w:rPr>
            <w:color w:val="231F20"/>
            <w:lang w:val="en-US" w:bidi="en-US"/>
          </w:rPr>
          <w:t xml:space="preserve">weather </w:t>
        </w:r>
        <w:commentRangeEnd w:id="3317"/>
        <w:r w:rsidR="00BA7423">
          <w:rPr>
            <w:rStyle w:val="CommentReference"/>
          </w:rPr>
          <w:commentReference w:id="3317"/>
        </w:r>
      </w:ins>
      <w:r w:rsidRPr="002C5527">
        <w:rPr>
          <w:color w:val="231F20"/>
          <w:lang w:val="en-US" w:bidi="en-US"/>
        </w:rPr>
        <w:t>started out well enough, but then got worse and worse. The customer decided to start a diet</w:t>
      </w:r>
      <w:ins w:id="3319" w:author="David Stockings" w:date="2022-07-07T16:26:00Z">
        <w:r w:rsidR="00DE101D">
          <w:rPr>
            <w:color w:val="231F20"/>
            <w:lang w:val="en-US" w:bidi="en-US"/>
          </w:rPr>
          <w:t>,</w:t>
        </w:r>
      </w:ins>
      <w:r w:rsidRPr="002C5527">
        <w:rPr>
          <w:color w:val="231F20"/>
          <w:lang w:val="en-US" w:bidi="en-US"/>
        </w:rPr>
        <w:t xml:space="preserve"> or moved to another part of the city and therefore does not pass by the ice cream parlor anymore. These are just a few of the many possible reasons, but they illustrate that it is important to identify why the customer churned so that the company can initiate appropriate measures to </w:t>
      </w:r>
      <w:del w:id="3320" w:author="David Stockings" w:date="2022-07-07T17:43:00Z">
        <w:r w:rsidRPr="002C5527" w:rsidDel="00A72C76">
          <w:rPr>
            <w:color w:val="231F20"/>
            <w:lang w:val="en-US" w:bidi="en-US"/>
          </w:rPr>
          <w:delText>win them back</w:delText>
        </w:r>
      </w:del>
      <w:ins w:id="3321" w:author="David Stockings" w:date="2022-07-07T17:43:00Z">
        <w:r w:rsidR="00A72C76">
          <w:rPr>
            <w:color w:val="231F20"/>
            <w:lang w:val="en-US" w:bidi="en-US"/>
          </w:rPr>
          <w:t>re</w:t>
        </w:r>
      </w:ins>
      <w:ins w:id="3322" w:author="David Stockings" w:date="2022-07-07T17:44:00Z">
        <w:r w:rsidR="00A72C76">
          <w:rPr>
            <w:color w:val="231F20"/>
            <w:lang w:val="en-US" w:bidi="en-US"/>
          </w:rPr>
          <w:t>cover them</w:t>
        </w:r>
      </w:ins>
      <w:r w:rsidRPr="002C5527">
        <w:rPr>
          <w:color w:val="231F20"/>
          <w:lang w:val="en-US" w:bidi="en-US"/>
        </w:rPr>
        <w:t>. If the customer is dissatisfied with the offering, it can help to compensate them or improve the product. However, it is also important to analyze whether it is worth</w:t>
      </w:r>
      <w:del w:id="3323" w:author="David Stockings" w:date="2022-06-23T13:15:00Z">
        <w:r w:rsidRPr="002C5527" w:rsidDel="00BA7423">
          <w:rPr>
            <w:color w:val="231F20"/>
            <w:lang w:val="en-US" w:bidi="en-US"/>
          </w:rPr>
          <w:delText xml:space="preserve">while </w:delText>
        </w:r>
      </w:del>
      <w:ins w:id="3324" w:author="David Stockings" w:date="2022-06-23T13:15:00Z">
        <w:r w:rsidR="00BA7423">
          <w:rPr>
            <w:color w:val="231F20"/>
            <w:lang w:val="en-US" w:bidi="en-US"/>
          </w:rPr>
          <w:t xml:space="preserve"> </w:t>
        </w:r>
      </w:ins>
      <w:r w:rsidRPr="002C5527">
        <w:rPr>
          <w:color w:val="231F20"/>
          <w:lang w:val="en-US" w:bidi="en-US"/>
        </w:rPr>
        <w:t xml:space="preserve">investing in a customer who wishes to defect from the company or has already churned. </w:t>
      </w:r>
      <w:del w:id="3325" w:author="David Stockings" w:date="2022-06-23T13:15:00Z">
        <w:r w:rsidRPr="002C5527" w:rsidDel="00BA7423">
          <w:rPr>
            <w:color w:val="231F20"/>
            <w:lang w:val="en-US" w:bidi="en-US"/>
          </w:rPr>
          <w:delText>Let's c</w:delText>
        </w:r>
      </w:del>
      <w:ins w:id="3326" w:author="David Stockings" w:date="2022-06-23T13:15:00Z">
        <w:r w:rsidR="00BA7423">
          <w:rPr>
            <w:color w:val="231F20"/>
            <w:lang w:val="en-US" w:bidi="en-US"/>
          </w:rPr>
          <w:t>C</w:t>
        </w:r>
      </w:ins>
      <w:r w:rsidRPr="002C5527">
        <w:rPr>
          <w:color w:val="231F20"/>
          <w:lang w:val="en-US" w:bidi="en-US"/>
        </w:rPr>
        <w:t xml:space="preserve">onsider another example: You are a supplier of plastic bottles to a drinks supplier, which is now switching to glass bottles. </w:t>
      </w:r>
      <w:del w:id="3327" w:author="David Stockings" w:date="2022-06-23T13:16:00Z">
        <w:r w:rsidRPr="002C5527" w:rsidDel="00BA7423">
          <w:rPr>
            <w:color w:val="231F20"/>
            <w:lang w:val="en-US" w:bidi="en-US"/>
          </w:rPr>
          <w:delText xml:space="preserve">It hardly needs any further explanation that </w:delText>
        </w:r>
      </w:del>
      <w:ins w:id="3328" w:author="David Stockings" w:date="2022-06-23T13:16:00Z">
        <w:r w:rsidR="00BA7423">
          <w:rPr>
            <w:color w:val="231F20"/>
            <w:lang w:val="en-US" w:bidi="en-US"/>
          </w:rPr>
          <w:t xml:space="preserve">Clearly </w:t>
        </w:r>
      </w:ins>
      <w:r w:rsidRPr="002C5527">
        <w:rPr>
          <w:color w:val="231F20"/>
          <w:lang w:val="en-US" w:bidi="en-US"/>
        </w:rPr>
        <w:t xml:space="preserve">it would be fruitless to try to </w:t>
      </w:r>
      <w:del w:id="3329" w:author="David Stockings" w:date="2022-07-07T17:44:00Z">
        <w:r w:rsidRPr="002C5527" w:rsidDel="00A72C76">
          <w:rPr>
            <w:color w:val="231F20"/>
            <w:lang w:val="en-US" w:bidi="en-US"/>
          </w:rPr>
          <w:delText xml:space="preserve">win back </w:delText>
        </w:r>
      </w:del>
      <w:ins w:id="3330" w:author="David Stockings" w:date="2022-07-07T17:44:00Z">
        <w:r w:rsidR="00A72C76">
          <w:rPr>
            <w:color w:val="231F20"/>
            <w:lang w:val="en-US" w:bidi="en-US"/>
          </w:rPr>
          <w:t xml:space="preserve">recover </w:t>
        </w:r>
      </w:ins>
      <w:r w:rsidRPr="002C5527">
        <w:rPr>
          <w:color w:val="231F20"/>
          <w:lang w:val="en-US" w:bidi="en-US"/>
        </w:rPr>
        <w:t>this customer. The recovery process should therefore always be structured as follows (Lucco et al 2015, p. 102 et seq.):</w:t>
      </w:r>
    </w:p>
    <w:p w14:paraId="2C9B72E8" w14:textId="77777777" w:rsidR="004F7EE5" w:rsidRPr="002C5527" w:rsidRDefault="00F00AA2">
      <w:pPr>
        <w:rPr>
          <w:lang w:val="en-US"/>
        </w:rPr>
      </w:pPr>
      <w:r w:rsidRPr="002C5527">
        <w:rPr>
          <w:lang w:val="en-US" w:bidi="en-US"/>
        </w:rPr>
        <w:br w:type="column"/>
      </w:r>
    </w:p>
    <w:p w14:paraId="62940160" w14:textId="77777777" w:rsidR="004F7EE5" w:rsidRPr="002C5527" w:rsidRDefault="004F7EE5">
      <w:pPr>
        <w:pStyle w:val="BodyText"/>
        <w:rPr>
          <w:sz w:val="22"/>
          <w:lang w:val="en-US"/>
        </w:rPr>
      </w:pPr>
    </w:p>
    <w:p w14:paraId="6305AA92" w14:textId="77777777" w:rsidR="004F7EE5" w:rsidRPr="002C5527" w:rsidRDefault="004F7EE5">
      <w:pPr>
        <w:pStyle w:val="BodyText"/>
        <w:rPr>
          <w:sz w:val="22"/>
          <w:lang w:val="en-US"/>
        </w:rPr>
      </w:pPr>
    </w:p>
    <w:p w14:paraId="6B6D960D" w14:textId="77777777" w:rsidR="004F7EE5" w:rsidRPr="002C5527" w:rsidRDefault="004F7EE5">
      <w:pPr>
        <w:pStyle w:val="BodyText"/>
        <w:rPr>
          <w:sz w:val="22"/>
          <w:lang w:val="en-US"/>
        </w:rPr>
      </w:pPr>
    </w:p>
    <w:p w14:paraId="662269F4" w14:textId="77777777" w:rsidR="004F7EE5" w:rsidRPr="002C5527" w:rsidRDefault="00F00AA2">
      <w:pPr>
        <w:spacing w:before="147"/>
        <w:ind w:left="355"/>
        <w:rPr>
          <w:sz w:val="18"/>
          <w:lang w:val="en-US"/>
        </w:rPr>
      </w:pPr>
      <w:r w:rsidRPr="002C5527">
        <w:rPr>
          <w:color w:val="231F20"/>
          <w:sz w:val="18"/>
          <w:lang w:val="en-US" w:bidi="en-US"/>
        </w:rPr>
        <w:t>Customization</w:t>
      </w:r>
    </w:p>
    <w:p w14:paraId="5147B1F2" w14:textId="2BF69851" w:rsidR="004F7EE5" w:rsidRPr="002C5527" w:rsidRDefault="00F00AA2">
      <w:pPr>
        <w:spacing w:before="57" w:line="302" w:lineRule="auto"/>
        <w:ind w:left="355" w:right="381"/>
        <w:rPr>
          <w:sz w:val="18"/>
          <w:lang w:val="en-US"/>
        </w:rPr>
      </w:pPr>
      <w:r w:rsidRPr="002C5527">
        <w:rPr>
          <w:color w:val="808285"/>
          <w:w w:val="95"/>
          <w:sz w:val="18"/>
          <w:lang w:val="en-US" w:bidi="en-US"/>
        </w:rPr>
        <w:t xml:space="preserve">The adaptation of a </w:t>
      </w:r>
      <w:r w:rsidRPr="002C5527">
        <w:rPr>
          <w:color w:val="808285"/>
          <w:spacing w:val="-1"/>
          <w:w w:val="105"/>
          <w:sz w:val="18"/>
          <w:lang w:val="en-US" w:bidi="en-US"/>
        </w:rPr>
        <w:t xml:space="preserve">product to suit </w:t>
      </w:r>
      <w:r w:rsidRPr="002C5527">
        <w:rPr>
          <w:color w:val="808285"/>
          <w:w w:val="105"/>
          <w:sz w:val="18"/>
          <w:lang w:val="en-US" w:bidi="en-US"/>
        </w:rPr>
        <w:t xml:space="preserve">individual customer </w:t>
      </w:r>
      <w:r w:rsidRPr="002C5527">
        <w:rPr>
          <w:color w:val="808285"/>
          <w:spacing w:val="-1"/>
          <w:sz w:val="18"/>
          <w:lang w:val="en-US" w:bidi="en-US"/>
        </w:rPr>
        <w:t xml:space="preserve">interests </w:t>
      </w:r>
      <w:r w:rsidRPr="002C5527">
        <w:rPr>
          <w:color w:val="808285"/>
          <w:w w:val="105"/>
          <w:sz w:val="18"/>
          <w:lang w:val="en-US" w:bidi="en-US"/>
        </w:rPr>
        <w:t xml:space="preserve">is referred to as </w:t>
      </w:r>
      <w:del w:id="3331" w:author="David Stockings" w:date="2022-06-24T15:39:00Z">
        <w:r w:rsidRPr="002C5527" w:rsidDel="008E3702">
          <w:rPr>
            <w:color w:val="808285"/>
            <w:w w:val="105"/>
            <w:sz w:val="18"/>
            <w:lang w:val="en-US" w:bidi="en-US"/>
          </w:rPr>
          <w:delText>"</w:delText>
        </w:r>
      </w:del>
      <w:r w:rsidRPr="002C5527">
        <w:rPr>
          <w:color w:val="808285"/>
          <w:w w:val="105"/>
          <w:sz w:val="18"/>
          <w:lang w:val="en-US" w:bidi="en-US"/>
        </w:rPr>
        <w:t>customization.</w:t>
      </w:r>
      <w:del w:id="3332" w:author="David Stockings" w:date="2022-06-24T15:39:00Z">
        <w:r w:rsidRPr="002C5527" w:rsidDel="008E3702">
          <w:rPr>
            <w:color w:val="808285"/>
            <w:w w:val="105"/>
            <w:sz w:val="18"/>
            <w:lang w:val="en-US" w:bidi="en-US"/>
          </w:rPr>
          <w:delText>"</w:delText>
        </w:r>
      </w:del>
    </w:p>
    <w:p w14:paraId="468277DE"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163D4928" w14:textId="77777777" w:rsidR="004F7EE5" w:rsidRPr="002C5527" w:rsidRDefault="004F7EE5">
      <w:pPr>
        <w:pStyle w:val="BodyText"/>
        <w:rPr>
          <w:lang w:val="en-US"/>
        </w:rPr>
      </w:pPr>
    </w:p>
    <w:p w14:paraId="482C3E46" w14:textId="77777777" w:rsidR="004F7EE5" w:rsidRPr="002C5527" w:rsidRDefault="004F7EE5">
      <w:pPr>
        <w:pStyle w:val="BodyText"/>
        <w:rPr>
          <w:lang w:val="en-US"/>
        </w:rPr>
      </w:pPr>
    </w:p>
    <w:p w14:paraId="645DECDA" w14:textId="77777777" w:rsidR="004F7EE5" w:rsidRPr="002C5527" w:rsidRDefault="004F7EE5">
      <w:pPr>
        <w:pStyle w:val="BodyText"/>
        <w:rPr>
          <w:lang w:val="en-US"/>
        </w:rPr>
      </w:pPr>
    </w:p>
    <w:p w14:paraId="025456D8" w14:textId="77777777" w:rsidR="004F7EE5" w:rsidRPr="002C5527" w:rsidRDefault="004F7EE5">
      <w:pPr>
        <w:pStyle w:val="BodyText"/>
        <w:rPr>
          <w:lang w:val="en-US"/>
        </w:rPr>
      </w:pPr>
    </w:p>
    <w:p w14:paraId="7894424E" w14:textId="77777777" w:rsidR="004F7EE5" w:rsidRPr="002C5527" w:rsidRDefault="004F7EE5">
      <w:pPr>
        <w:pStyle w:val="BodyText"/>
        <w:rPr>
          <w:lang w:val="en-US"/>
        </w:rPr>
      </w:pPr>
    </w:p>
    <w:p w14:paraId="6AC0A020" w14:textId="77777777" w:rsidR="004F7EE5" w:rsidRPr="002C5527" w:rsidRDefault="004F7EE5">
      <w:pPr>
        <w:pStyle w:val="BodyText"/>
        <w:rPr>
          <w:lang w:val="en-US"/>
        </w:rPr>
      </w:pPr>
    </w:p>
    <w:p w14:paraId="7ACBCADB" w14:textId="77777777" w:rsidR="004F7EE5" w:rsidRPr="002C5527" w:rsidRDefault="004F7EE5">
      <w:pPr>
        <w:pStyle w:val="BodyText"/>
        <w:rPr>
          <w:lang w:val="en-US"/>
        </w:rPr>
      </w:pPr>
    </w:p>
    <w:p w14:paraId="77322E96" w14:textId="77777777" w:rsidR="004F7EE5" w:rsidRPr="002C5527" w:rsidRDefault="004F7EE5">
      <w:pPr>
        <w:pStyle w:val="BodyText"/>
        <w:spacing w:before="1"/>
        <w:rPr>
          <w:sz w:val="22"/>
          <w:lang w:val="en-US"/>
        </w:rPr>
      </w:pPr>
    </w:p>
    <w:p w14:paraId="5B323A95"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30FE5D57" w14:textId="77777777" w:rsidR="004F7EE5" w:rsidRPr="002C5527" w:rsidRDefault="004F7EE5">
      <w:pPr>
        <w:pStyle w:val="BodyText"/>
        <w:rPr>
          <w:sz w:val="22"/>
          <w:lang w:val="en-US"/>
        </w:rPr>
      </w:pPr>
    </w:p>
    <w:p w14:paraId="294FAC12" w14:textId="77777777" w:rsidR="004F7EE5" w:rsidRPr="002C5527" w:rsidRDefault="004F7EE5">
      <w:pPr>
        <w:pStyle w:val="BodyText"/>
        <w:rPr>
          <w:sz w:val="22"/>
          <w:lang w:val="en-US"/>
        </w:rPr>
      </w:pPr>
    </w:p>
    <w:p w14:paraId="708903BB" w14:textId="77777777" w:rsidR="004F7EE5" w:rsidRPr="002C5527" w:rsidRDefault="004F7EE5">
      <w:pPr>
        <w:pStyle w:val="BodyText"/>
        <w:rPr>
          <w:sz w:val="22"/>
          <w:lang w:val="en-US"/>
        </w:rPr>
      </w:pPr>
    </w:p>
    <w:p w14:paraId="53610AED" w14:textId="77777777" w:rsidR="004F7EE5" w:rsidRPr="002C5527" w:rsidRDefault="004F7EE5">
      <w:pPr>
        <w:pStyle w:val="BodyText"/>
        <w:rPr>
          <w:sz w:val="22"/>
          <w:lang w:val="en-US"/>
        </w:rPr>
      </w:pPr>
    </w:p>
    <w:p w14:paraId="4CED18D0" w14:textId="77777777" w:rsidR="004F7EE5" w:rsidRPr="002C5527" w:rsidRDefault="004F7EE5">
      <w:pPr>
        <w:pStyle w:val="BodyText"/>
        <w:rPr>
          <w:sz w:val="22"/>
          <w:lang w:val="en-US"/>
        </w:rPr>
      </w:pPr>
    </w:p>
    <w:p w14:paraId="3EDDC0EC" w14:textId="196494AF" w:rsidR="004F7EE5" w:rsidRPr="002C5527" w:rsidRDefault="00F00AA2">
      <w:pPr>
        <w:spacing w:before="154"/>
        <w:jc w:val="right"/>
        <w:rPr>
          <w:sz w:val="18"/>
          <w:lang w:val="en-US"/>
        </w:rPr>
      </w:pPr>
      <w:r w:rsidRPr="002C5527">
        <w:rPr>
          <w:color w:val="231F20"/>
          <w:spacing w:val="-1"/>
          <w:sz w:val="18"/>
          <w:lang w:val="en-US" w:bidi="en-US"/>
        </w:rPr>
        <w:t xml:space="preserve">Return </w:t>
      </w:r>
      <w:r w:rsidRPr="002C5527">
        <w:rPr>
          <w:color w:val="231F20"/>
          <w:sz w:val="18"/>
          <w:lang w:val="en-US" w:bidi="en-US"/>
        </w:rPr>
        <w:t xml:space="preserve">on </w:t>
      </w:r>
      <w:ins w:id="3333" w:author="David Stockings" w:date="2022-06-24T16:29:00Z">
        <w:r w:rsidR="006D0EB2">
          <w:rPr>
            <w:color w:val="231F20"/>
            <w:sz w:val="18"/>
            <w:lang w:val="en-US" w:bidi="en-US"/>
          </w:rPr>
          <w:t>r</w:t>
        </w:r>
      </w:ins>
      <w:del w:id="3334" w:author="David Stockings" w:date="2022-06-24T16:29:00Z">
        <w:r w:rsidRPr="002C5527" w:rsidDel="006D0EB2">
          <w:rPr>
            <w:color w:val="231F20"/>
            <w:sz w:val="18"/>
            <w:lang w:val="en-US" w:bidi="en-US"/>
          </w:rPr>
          <w:delText>R</w:delText>
        </w:r>
      </w:del>
      <w:r w:rsidRPr="002C5527">
        <w:rPr>
          <w:color w:val="231F20"/>
          <w:sz w:val="18"/>
          <w:lang w:val="en-US" w:bidi="en-US"/>
        </w:rPr>
        <w:t>egain</w:t>
      </w:r>
    </w:p>
    <w:p w14:paraId="5C3F0403" w14:textId="5D076123" w:rsidR="004F7EE5" w:rsidRPr="002C5527" w:rsidRDefault="00F00AA2">
      <w:pPr>
        <w:spacing w:before="53" w:line="302" w:lineRule="auto"/>
        <w:ind w:left="340" w:firstLine="571"/>
        <w:jc w:val="right"/>
        <w:rPr>
          <w:sz w:val="18"/>
          <w:lang w:val="en-US"/>
        </w:rPr>
      </w:pPr>
      <w:del w:id="3335" w:author="David Stockings" w:date="2022-06-24T16:29:00Z">
        <w:r w:rsidRPr="002C5527" w:rsidDel="006D0EB2">
          <w:rPr>
            <w:color w:val="231F20"/>
            <w:sz w:val="18"/>
            <w:lang w:val="en-US" w:bidi="en-US"/>
          </w:rPr>
          <w:delText>I</w:delText>
        </w:r>
      </w:del>
      <w:ins w:id="3336" w:author="David Stockings" w:date="2022-06-24T16:29:00Z">
        <w:r w:rsidR="006D0EB2">
          <w:rPr>
            <w:color w:val="231F20"/>
            <w:sz w:val="18"/>
            <w:lang w:val="en-US" w:bidi="en-US"/>
          </w:rPr>
          <w:t>i</w:t>
        </w:r>
      </w:ins>
      <w:r w:rsidRPr="002C5527">
        <w:rPr>
          <w:color w:val="231F20"/>
          <w:sz w:val="18"/>
          <w:lang w:val="en-US" w:bidi="en-US"/>
        </w:rPr>
        <w:t xml:space="preserve">nvestment </w:t>
      </w:r>
      <w:r w:rsidRPr="002C5527">
        <w:rPr>
          <w:color w:val="808285"/>
          <w:w w:val="95"/>
          <w:sz w:val="18"/>
          <w:lang w:val="en-US" w:bidi="en-US"/>
        </w:rPr>
        <w:t xml:space="preserve">A metric that </w:t>
      </w:r>
      <w:del w:id="3337" w:author="David Stockings" w:date="2022-06-24T16:30:00Z">
        <w:r w:rsidRPr="002C5527" w:rsidDel="006D0EB2">
          <w:rPr>
            <w:color w:val="808285"/>
            <w:sz w:val="18"/>
            <w:lang w:val="en-US" w:bidi="en-US"/>
          </w:rPr>
          <w:delText xml:space="preserve">shows how much is gained for </w:delText>
        </w:r>
      </w:del>
      <w:ins w:id="3338" w:author="David Stockings" w:date="2022-06-24T16:30:00Z">
        <w:r w:rsidR="006D0EB2">
          <w:rPr>
            <w:color w:val="808285"/>
            <w:sz w:val="18"/>
            <w:lang w:val="en-US" w:bidi="en-US"/>
          </w:rPr>
          <w:t xml:space="preserve">measures the return on </w:t>
        </w:r>
      </w:ins>
      <w:r w:rsidRPr="002C5527">
        <w:rPr>
          <w:color w:val="808285"/>
          <w:sz w:val="18"/>
          <w:lang w:val="en-US" w:bidi="en-US"/>
        </w:rPr>
        <w:t xml:space="preserve">each dollar invested in </w:t>
      </w:r>
      <w:del w:id="3339" w:author="David Stockings" w:date="2022-07-07T17:44:00Z">
        <w:r w:rsidRPr="002C5527" w:rsidDel="00A72C76">
          <w:rPr>
            <w:color w:val="808285"/>
            <w:sz w:val="18"/>
            <w:lang w:val="en-US" w:bidi="en-US"/>
          </w:rPr>
          <w:delText xml:space="preserve">winning </w:delText>
        </w:r>
      </w:del>
      <w:ins w:id="3340" w:author="David Stockings" w:date="2022-07-07T17:44:00Z">
        <w:r w:rsidR="00A72C76">
          <w:rPr>
            <w:color w:val="808285"/>
            <w:sz w:val="18"/>
            <w:lang w:val="en-US" w:bidi="en-US"/>
          </w:rPr>
          <w:t>recovering</w:t>
        </w:r>
        <w:r w:rsidR="00A72C76" w:rsidRPr="002C5527">
          <w:rPr>
            <w:color w:val="808285"/>
            <w:sz w:val="18"/>
            <w:lang w:val="en-US" w:bidi="en-US"/>
          </w:rPr>
          <w:t xml:space="preserve"> </w:t>
        </w:r>
      </w:ins>
      <w:del w:id="3341" w:author="David Stockings" w:date="2022-06-24T16:30:00Z">
        <w:r w:rsidRPr="002C5527" w:rsidDel="006D0EB2">
          <w:rPr>
            <w:color w:val="808285"/>
            <w:sz w:val="18"/>
            <w:lang w:val="en-US" w:bidi="en-US"/>
          </w:rPr>
          <w:delText xml:space="preserve">back </w:delText>
        </w:r>
      </w:del>
      <w:r w:rsidRPr="002C5527">
        <w:rPr>
          <w:color w:val="808285"/>
          <w:sz w:val="18"/>
          <w:lang w:val="en-US" w:bidi="en-US"/>
        </w:rPr>
        <w:t>a customer.</w:t>
      </w:r>
    </w:p>
    <w:p w14:paraId="7889BE9A" w14:textId="57D03C34" w:rsidR="004F7EE5" w:rsidRPr="002C5527" w:rsidRDefault="00F00AA2">
      <w:pPr>
        <w:pStyle w:val="ListParagraph"/>
        <w:numPr>
          <w:ilvl w:val="0"/>
          <w:numId w:val="6"/>
        </w:numPr>
        <w:tabs>
          <w:tab w:val="left" w:pos="620"/>
          <w:tab w:val="left" w:pos="621"/>
        </w:tabs>
        <w:spacing w:before="100" w:line="271" w:lineRule="auto"/>
        <w:ind w:right="1358"/>
        <w:rPr>
          <w:sz w:val="20"/>
          <w:lang w:val="en-US"/>
        </w:rPr>
      </w:pPr>
      <w:r w:rsidRPr="002C5527">
        <w:rPr>
          <w:color w:val="231F20"/>
          <w:w w:val="101"/>
          <w:sz w:val="20"/>
          <w:lang w:val="en-US" w:bidi="en-US"/>
        </w:rPr>
        <w:br w:type="column"/>
      </w:r>
      <w:r w:rsidRPr="002C5527">
        <w:rPr>
          <w:color w:val="231F20"/>
          <w:sz w:val="20"/>
          <w:lang w:val="en-US" w:bidi="en-US"/>
        </w:rPr>
        <w:t>A recovery analysis (analysis of the reasons for customer dissatisfaction or defection and determination of the customer</w:t>
      </w:r>
      <w:del w:id="3342" w:author="David Stockings" w:date="2022-06-23T13:16:00Z">
        <w:r w:rsidRPr="002C5527" w:rsidDel="00BA7423">
          <w:rPr>
            <w:color w:val="231F20"/>
            <w:sz w:val="20"/>
            <w:lang w:val="en-US" w:bidi="en-US"/>
          </w:rPr>
          <w:delText>'</w:delText>
        </w:r>
      </w:del>
      <w:ins w:id="3343" w:author="David Stockings" w:date="2022-06-23T13:16:00Z">
        <w:r w:rsidR="00BA7423">
          <w:rPr>
            <w:color w:val="231F20"/>
            <w:sz w:val="20"/>
            <w:lang w:val="en-US" w:bidi="en-US"/>
          </w:rPr>
          <w:t>’</w:t>
        </w:r>
      </w:ins>
      <w:r w:rsidRPr="002C5527">
        <w:rPr>
          <w:color w:val="231F20"/>
          <w:sz w:val="20"/>
          <w:lang w:val="en-US" w:bidi="en-US"/>
        </w:rPr>
        <w:t>s value)</w:t>
      </w:r>
      <w:del w:id="3344" w:author="David Stockings" w:date="2022-07-06T16:12:00Z">
        <w:r w:rsidRPr="002C5527" w:rsidDel="00EA651E">
          <w:rPr>
            <w:color w:val="231F20"/>
            <w:sz w:val="20"/>
            <w:lang w:val="en-US" w:bidi="en-US"/>
          </w:rPr>
          <w:delText>,</w:delText>
        </w:r>
      </w:del>
    </w:p>
    <w:p w14:paraId="57622024" w14:textId="77777777" w:rsidR="004F7EE5" w:rsidRPr="002C5527" w:rsidRDefault="00F00AA2">
      <w:pPr>
        <w:pStyle w:val="ListParagraph"/>
        <w:numPr>
          <w:ilvl w:val="0"/>
          <w:numId w:val="6"/>
        </w:numPr>
        <w:tabs>
          <w:tab w:val="left" w:pos="620"/>
          <w:tab w:val="left" w:pos="621"/>
        </w:tabs>
        <w:spacing w:before="0" w:line="271" w:lineRule="auto"/>
        <w:ind w:right="1443"/>
        <w:rPr>
          <w:sz w:val="20"/>
          <w:lang w:val="en-US"/>
        </w:rPr>
      </w:pPr>
      <w:r w:rsidRPr="002C5527">
        <w:rPr>
          <w:color w:val="231F20"/>
          <w:spacing w:val="-1"/>
          <w:sz w:val="20"/>
          <w:lang w:val="en-US" w:bidi="en-US"/>
        </w:rPr>
        <w:t xml:space="preserve">Recovery activities (e.g., rectification, price reduction, additional services, </w:t>
      </w:r>
      <w:r w:rsidRPr="002C5527">
        <w:rPr>
          <w:color w:val="231F20"/>
          <w:sz w:val="20"/>
          <w:lang w:val="en-US" w:bidi="en-US"/>
        </w:rPr>
        <w:t>etc.), and</w:t>
      </w:r>
    </w:p>
    <w:p w14:paraId="6A77EB34" w14:textId="7AC1C9CD" w:rsidR="004F7EE5" w:rsidRPr="002C5527" w:rsidRDefault="00F00AA2">
      <w:pPr>
        <w:pStyle w:val="ListParagraph"/>
        <w:numPr>
          <w:ilvl w:val="0"/>
          <w:numId w:val="6"/>
        </w:numPr>
        <w:tabs>
          <w:tab w:val="left" w:pos="620"/>
          <w:tab w:val="left" w:pos="621"/>
        </w:tabs>
        <w:spacing w:before="0" w:line="271" w:lineRule="auto"/>
        <w:ind w:right="1248"/>
        <w:rPr>
          <w:sz w:val="20"/>
          <w:lang w:val="en-US"/>
        </w:rPr>
      </w:pPr>
      <w:r w:rsidRPr="002C5527">
        <w:rPr>
          <w:color w:val="231F20"/>
          <w:sz w:val="20"/>
          <w:lang w:val="en-US" w:bidi="en-US"/>
        </w:rPr>
        <w:t>Recovery monitoring (</w:t>
      </w:r>
      <w:del w:id="3345" w:author="David Stockings" w:date="2022-07-04T15:53:00Z">
        <w:r w:rsidRPr="002C5527" w:rsidDel="003E5825">
          <w:rPr>
            <w:color w:val="231F20"/>
            <w:sz w:val="20"/>
            <w:lang w:val="en-US" w:bidi="en-US"/>
          </w:rPr>
          <w:delText>it must be clarified</w:delText>
        </w:r>
      </w:del>
      <w:ins w:id="3346" w:author="David Stockings" w:date="2022-07-04T15:53:00Z">
        <w:r w:rsidR="003E5825">
          <w:rPr>
            <w:color w:val="231F20"/>
            <w:sz w:val="20"/>
            <w:lang w:val="en-US" w:bidi="en-US"/>
          </w:rPr>
          <w:t>the company must clarify</w:t>
        </w:r>
      </w:ins>
      <w:r w:rsidRPr="002C5527">
        <w:rPr>
          <w:color w:val="231F20"/>
          <w:sz w:val="20"/>
          <w:lang w:val="en-US" w:bidi="en-US"/>
        </w:rPr>
        <w:t xml:space="preserve"> whether the expenses were worth it</w:t>
      </w:r>
      <w:del w:id="3347" w:author="David Stockings" w:date="2022-07-04T15:53:00Z">
        <w:r w:rsidRPr="002C5527" w:rsidDel="003E5825">
          <w:rPr>
            <w:color w:val="231F20"/>
            <w:sz w:val="20"/>
            <w:lang w:val="en-US" w:bidi="en-US"/>
          </w:rPr>
          <w:delText xml:space="preserve">: </w:delText>
        </w:r>
      </w:del>
      <w:ins w:id="3348" w:author="David Stockings" w:date="2022-07-04T15:53:00Z">
        <w:r w:rsidR="003E5825">
          <w:rPr>
            <w:color w:val="231F20"/>
            <w:sz w:val="20"/>
            <w:lang w:val="en-US" w:bidi="en-US"/>
          </w:rPr>
          <w:t xml:space="preserve"> through a</w:t>
        </w:r>
      </w:ins>
      <w:del w:id="3349" w:author="David Stockings" w:date="2022-07-04T15:53:00Z">
        <w:r w:rsidRPr="002C5527" w:rsidDel="003E5825">
          <w:rPr>
            <w:color w:val="231F20"/>
            <w:sz w:val="20"/>
            <w:lang w:val="en-US" w:bidi="en-US"/>
          </w:rPr>
          <w:delText>C</w:delText>
        </w:r>
      </w:del>
      <w:ins w:id="3350" w:author="David Stockings" w:date="2022-07-04T15:53:00Z">
        <w:r w:rsidR="003E5825">
          <w:rPr>
            <w:color w:val="231F20"/>
            <w:sz w:val="20"/>
            <w:lang w:val="en-US" w:bidi="en-US"/>
          </w:rPr>
          <w:t xml:space="preserve"> c</w:t>
        </w:r>
      </w:ins>
      <w:r w:rsidRPr="002C5527">
        <w:rPr>
          <w:color w:val="231F20"/>
          <w:sz w:val="20"/>
          <w:lang w:val="en-US" w:bidi="en-US"/>
        </w:rPr>
        <w:t xml:space="preserve">alculation of the </w:t>
      </w:r>
      <w:commentRangeStart w:id="3351"/>
      <w:r w:rsidRPr="002C5527">
        <w:rPr>
          <w:b/>
          <w:bCs/>
          <w:color w:val="231F20"/>
          <w:sz w:val="20"/>
          <w:lang w:val="en-US" w:bidi="en-US"/>
        </w:rPr>
        <w:t>return on regain investment</w:t>
      </w:r>
      <w:commentRangeEnd w:id="3351"/>
      <w:r w:rsidR="005404EA">
        <w:rPr>
          <w:rStyle w:val="CommentReference"/>
        </w:rPr>
        <w:commentReference w:id="3351"/>
      </w:r>
      <w:r w:rsidRPr="002C5527">
        <w:rPr>
          <w:color w:val="231F20"/>
          <w:sz w:val="20"/>
          <w:lang w:val="en-US" w:bidi="en-US"/>
        </w:rPr>
        <w:t>)</w:t>
      </w:r>
      <w:ins w:id="3352" w:author="David Stockings" w:date="2022-07-07T16:27:00Z">
        <w:r w:rsidR="00DE101D">
          <w:rPr>
            <w:color w:val="231F20"/>
            <w:sz w:val="20"/>
            <w:lang w:val="en-US" w:bidi="en-US"/>
          </w:rPr>
          <w:t>.</w:t>
        </w:r>
      </w:ins>
      <w:del w:id="3353" w:author="David Stockings" w:date="2022-07-06T16:12:00Z">
        <w:r w:rsidRPr="002C5527" w:rsidDel="00EA651E">
          <w:rPr>
            <w:color w:val="231F20"/>
            <w:sz w:val="20"/>
            <w:lang w:val="en-US" w:bidi="en-US"/>
          </w:rPr>
          <w:delText>.</w:delText>
        </w:r>
      </w:del>
    </w:p>
    <w:p w14:paraId="158719D6" w14:textId="77777777" w:rsidR="004F7EE5" w:rsidRPr="002C5527" w:rsidRDefault="004F7EE5">
      <w:pPr>
        <w:pStyle w:val="BodyText"/>
        <w:spacing w:before="7"/>
        <w:rPr>
          <w:sz w:val="22"/>
          <w:lang w:val="en-US"/>
        </w:rPr>
      </w:pPr>
    </w:p>
    <w:p w14:paraId="7AF6E873" w14:textId="630E3386" w:rsidR="004F7EE5" w:rsidRPr="002C5527" w:rsidRDefault="00F00AA2">
      <w:pPr>
        <w:pStyle w:val="BodyText"/>
        <w:spacing w:line="271" w:lineRule="auto"/>
        <w:ind w:left="340" w:right="1194"/>
        <w:jc w:val="both"/>
        <w:rPr>
          <w:lang w:val="en-US"/>
        </w:rPr>
      </w:pPr>
      <w:r w:rsidRPr="002C5527">
        <w:rPr>
          <w:color w:val="231F20"/>
          <w:lang w:val="en-US" w:bidi="en-US"/>
        </w:rPr>
        <w:t xml:space="preserve">Despite all efforts </w:t>
      </w:r>
      <w:ins w:id="3354" w:author="David Stockings" w:date="2022-06-23T13:20:00Z">
        <w:r w:rsidR="005404EA">
          <w:rPr>
            <w:color w:val="231F20"/>
            <w:lang w:val="en-US" w:bidi="en-US"/>
          </w:rPr>
          <w:t xml:space="preserve">made </w:t>
        </w:r>
      </w:ins>
      <w:r w:rsidRPr="002C5527">
        <w:rPr>
          <w:color w:val="231F20"/>
          <w:lang w:val="en-US" w:bidi="en-US"/>
        </w:rPr>
        <w:t xml:space="preserve">to ensure customer loyalty to the company, there will always be </w:t>
      </w:r>
      <w:del w:id="3355" w:author="David Stockings" w:date="2022-06-23T13:20:00Z">
        <w:r w:rsidRPr="002C5527" w:rsidDel="005404EA">
          <w:rPr>
            <w:color w:val="231F20"/>
            <w:lang w:val="en-US" w:bidi="en-US"/>
          </w:rPr>
          <w:delText xml:space="preserve">a </w:delText>
        </w:r>
      </w:del>
      <w:r w:rsidRPr="002C5527">
        <w:rPr>
          <w:color w:val="231F20"/>
          <w:lang w:val="en-US" w:bidi="en-US"/>
        </w:rPr>
        <w:t>situation</w:t>
      </w:r>
      <w:ins w:id="3356" w:author="David Stockings" w:date="2022-06-23T13:21:00Z">
        <w:r w:rsidR="005404EA">
          <w:rPr>
            <w:color w:val="231F20"/>
            <w:lang w:val="en-US" w:bidi="en-US"/>
          </w:rPr>
          <w:t>s</w:t>
        </w:r>
      </w:ins>
      <w:r w:rsidRPr="002C5527">
        <w:rPr>
          <w:color w:val="231F20"/>
          <w:lang w:val="en-US" w:bidi="en-US"/>
        </w:rPr>
        <w:t xml:space="preserve"> where a relationship ends. As already mentioned, the reasons for this do not necessarily have </w:t>
      </w:r>
      <w:ins w:id="3357" w:author="David Stockings" w:date="2022-07-04T15:53:00Z">
        <w:r w:rsidR="003E5825">
          <w:rPr>
            <w:color w:val="231F20"/>
            <w:lang w:val="en-US" w:bidi="en-US"/>
          </w:rPr>
          <w:t xml:space="preserve">anything </w:t>
        </w:r>
      </w:ins>
      <w:r w:rsidRPr="002C5527">
        <w:rPr>
          <w:color w:val="231F20"/>
          <w:lang w:val="en-US" w:bidi="en-US"/>
        </w:rPr>
        <w:t>to do with the company</w:t>
      </w:r>
      <w:ins w:id="3358" w:author="David Stockings" w:date="2022-06-23T13:21:00Z">
        <w:r w:rsidR="005404EA">
          <w:rPr>
            <w:color w:val="231F20"/>
            <w:lang w:val="en-US" w:bidi="en-US"/>
          </w:rPr>
          <w:t>’</w:t>
        </w:r>
      </w:ins>
      <w:del w:id="3359" w:author="David Stockings" w:date="2022-06-23T13:21:00Z">
        <w:r w:rsidRPr="002C5527" w:rsidDel="005404EA">
          <w:rPr>
            <w:color w:val="231F20"/>
            <w:lang w:val="en-US" w:bidi="en-US"/>
          </w:rPr>
          <w:delText>'</w:delText>
        </w:r>
      </w:del>
      <w:r w:rsidRPr="002C5527">
        <w:rPr>
          <w:color w:val="231F20"/>
          <w:lang w:val="en-US" w:bidi="en-US"/>
        </w:rPr>
        <w:t xml:space="preserve">s product range, but </w:t>
      </w:r>
      <w:del w:id="3360" w:author="David Stockings" w:date="2022-06-23T13:21:00Z">
        <w:r w:rsidRPr="002C5527" w:rsidDel="005404EA">
          <w:rPr>
            <w:color w:val="231F20"/>
            <w:lang w:val="en-US" w:bidi="en-US"/>
          </w:rPr>
          <w:delText xml:space="preserve">they </w:delText>
        </w:r>
      </w:del>
      <w:r w:rsidRPr="002C5527">
        <w:rPr>
          <w:color w:val="231F20"/>
          <w:lang w:val="en-US" w:bidi="en-US"/>
        </w:rPr>
        <w:t xml:space="preserve">can </w:t>
      </w:r>
      <w:ins w:id="3361" w:author="David Stockings" w:date="2022-06-23T13:21:00Z">
        <w:r w:rsidR="005404EA">
          <w:rPr>
            <w:color w:val="231F20"/>
            <w:lang w:val="en-US" w:bidi="en-US"/>
          </w:rPr>
          <w:t xml:space="preserve">in fact </w:t>
        </w:r>
      </w:ins>
      <w:r w:rsidRPr="002C5527">
        <w:rPr>
          <w:color w:val="231F20"/>
          <w:lang w:val="en-US" w:bidi="en-US"/>
        </w:rPr>
        <w:t>often be explained by a change in customer</w:t>
      </w:r>
      <w:ins w:id="3362" w:author="David Stockings" w:date="2022-06-23T13:21:00Z">
        <w:r w:rsidR="005404EA">
          <w:rPr>
            <w:color w:val="231F20"/>
            <w:lang w:val="en-US" w:bidi="en-US"/>
          </w:rPr>
          <w:t>’</w:t>
        </w:r>
      </w:ins>
      <w:del w:id="3363" w:author="David Stockings" w:date="2022-06-23T13:21:00Z">
        <w:r w:rsidRPr="002C5527" w:rsidDel="005404EA">
          <w:rPr>
            <w:color w:val="231F20"/>
            <w:lang w:val="en-US" w:bidi="en-US"/>
          </w:rPr>
          <w:delText>'</w:delText>
        </w:r>
      </w:del>
      <w:r w:rsidRPr="002C5527">
        <w:rPr>
          <w:color w:val="231F20"/>
          <w:lang w:val="en-US" w:bidi="en-US"/>
        </w:rPr>
        <w:t xml:space="preserve">s needs. </w:t>
      </w:r>
      <w:del w:id="3364" w:author="David Stockings" w:date="2022-06-23T13:21:00Z">
        <w:r w:rsidRPr="002C5527" w:rsidDel="005404EA">
          <w:rPr>
            <w:color w:val="231F20"/>
            <w:lang w:val="en-US" w:bidi="en-US"/>
          </w:rPr>
          <w:delText>Basically</w:delText>
        </w:r>
      </w:del>
      <w:ins w:id="3365" w:author="David Stockings" w:date="2022-06-23T13:21:00Z">
        <w:r w:rsidR="005404EA">
          <w:rPr>
            <w:color w:val="231F20"/>
            <w:lang w:val="en-US" w:bidi="en-US"/>
          </w:rPr>
          <w:t>Fundamentally</w:t>
        </w:r>
      </w:ins>
      <w:r w:rsidRPr="002C5527">
        <w:rPr>
          <w:color w:val="231F20"/>
          <w:lang w:val="en-US" w:bidi="en-US"/>
        </w:rPr>
        <w:t xml:space="preserve">, a distinction is made between indirect and direct dissolution of customer relationships. When a relationship is ended for reasons that are not explicitly stated, this is described as indirect. This indirect termination may be initiated by either the customer or the company </w:t>
      </w:r>
      <w:del w:id="3366" w:author="David Stockings" w:date="2022-07-04T15:53:00Z">
        <w:r w:rsidRPr="002C5527" w:rsidDel="003E5825">
          <w:rPr>
            <w:color w:val="231F20"/>
            <w:lang w:val="en-US" w:bidi="en-US"/>
          </w:rPr>
          <w:delText>when</w:delText>
        </w:r>
      </w:del>
      <w:ins w:id="3367" w:author="David Stockings" w:date="2022-07-04T15:53:00Z">
        <w:r w:rsidR="003E5825">
          <w:rPr>
            <w:color w:val="231F20"/>
            <w:lang w:val="en-US" w:bidi="en-US"/>
          </w:rPr>
          <w:t>if</w:t>
        </w:r>
      </w:ins>
      <w:r w:rsidRPr="002C5527">
        <w:rPr>
          <w:color w:val="231F20"/>
          <w:lang w:val="en-US" w:bidi="en-US"/>
        </w:rPr>
        <w:t xml:space="preserve">, </w:t>
      </w:r>
      <w:del w:id="3368" w:author="David Stockings" w:date="2022-07-06T16:13:00Z">
        <w:r w:rsidRPr="002C5527" w:rsidDel="00EA651E">
          <w:rPr>
            <w:color w:val="231F20"/>
            <w:lang w:val="en-US" w:bidi="en-US"/>
          </w:rPr>
          <w:delText>e.g.</w:delText>
        </w:r>
      </w:del>
      <w:ins w:id="3369" w:author="David Stockings" w:date="2022-07-06T16:13:00Z">
        <w:r w:rsidR="00EA651E">
          <w:rPr>
            <w:color w:val="231F20"/>
            <w:lang w:val="en-US" w:bidi="en-US"/>
          </w:rPr>
          <w:t>for example</w:t>
        </w:r>
      </w:ins>
      <w:r w:rsidRPr="002C5527">
        <w:rPr>
          <w:color w:val="231F20"/>
          <w:lang w:val="en-US" w:bidi="en-US"/>
        </w:rPr>
        <w:t xml:space="preserve">, the customer is </w:t>
      </w:r>
      <w:ins w:id="3370" w:author="David Stockings" w:date="2022-06-23T13:21:00Z">
        <w:r w:rsidR="005404EA">
          <w:rPr>
            <w:color w:val="231F20"/>
            <w:lang w:val="en-US" w:bidi="en-US"/>
          </w:rPr>
          <w:t>re</w:t>
        </w:r>
      </w:ins>
      <w:r w:rsidRPr="002C5527">
        <w:rPr>
          <w:color w:val="231F20"/>
          <w:lang w:val="en-US" w:bidi="en-US"/>
        </w:rPr>
        <w:t xml:space="preserve">classified as no longer profitable. </w:t>
      </w:r>
      <w:del w:id="3371" w:author="David Stockings" w:date="2022-07-04T15:54:00Z">
        <w:r w:rsidRPr="002C5527" w:rsidDel="003E5825">
          <w:rPr>
            <w:color w:val="231F20"/>
            <w:lang w:val="en-US" w:bidi="en-US"/>
          </w:rPr>
          <w:delText>In contrast to this</w:delText>
        </w:r>
      </w:del>
      <w:ins w:id="3372" w:author="David Stockings" w:date="2022-07-04T15:54:00Z">
        <w:r w:rsidR="003E5825">
          <w:rPr>
            <w:color w:val="231F20"/>
            <w:lang w:val="en-US" w:bidi="en-US"/>
          </w:rPr>
          <w:t>Conversely</w:t>
        </w:r>
      </w:ins>
      <w:r w:rsidRPr="002C5527">
        <w:rPr>
          <w:color w:val="231F20"/>
          <w:lang w:val="en-US" w:bidi="en-US"/>
        </w:rPr>
        <w:t>, a direct termination is understood as one that is openly announced, which can be either amicable or not (accompanied by an accusation of blame).</w:t>
      </w:r>
    </w:p>
    <w:p w14:paraId="6D408F71" w14:textId="77777777" w:rsidR="004F7EE5" w:rsidRPr="002C5527" w:rsidRDefault="004F7EE5">
      <w:pPr>
        <w:pStyle w:val="BodyText"/>
        <w:spacing w:before="6"/>
        <w:rPr>
          <w:sz w:val="24"/>
          <w:lang w:val="en-US"/>
        </w:rPr>
      </w:pPr>
    </w:p>
    <w:tbl>
      <w:tblPr>
        <w:tblW w:w="0" w:type="auto"/>
        <w:tblInd w:w="347" w:type="dxa"/>
        <w:tblLayout w:type="fixed"/>
        <w:tblCellMar>
          <w:left w:w="0" w:type="dxa"/>
          <w:right w:w="0" w:type="dxa"/>
        </w:tblCellMar>
        <w:tblLook w:val="01E0" w:firstRow="1" w:lastRow="1" w:firstColumn="1" w:lastColumn="1" w:noHBand="0" w:noVBand="0"/>
      </w:tblPr>
      <w:tblGrid>
        <w:gridCol w:w="2533"/>
        <w:gridCol w:w="2668"/>
        <w:gridCol w:w="2624"/>
      </w:tblGrid>
      <w:tr w:rsidR="004F7EE5" w:rsidRPr="002C5527" w14:paraId="0646C54C" w14:textId="77777777">
        <w:trPr>
          <w:trHeight w:val="600"/>
        </w:trPr>
        <w:tc>
          <w:tcPr>
            <w:tcW w:w="7825" w:type="dxa"/>
            <w:gridSpan w:val="3"/>
            <w:tcBorders>
              <w:bottom w:val="single" w:sz="8" w:space="0" w:color="FFFFFF"/>
            </w:tcBorders>
            <w:shd w:val="clear" w:color="auto" w:fill="109290"/>
          </w:tcPr>
          <w:p w14:paraId="60CBD211" w14:textId="5FFC493A" w:rsidR="004F7EE5" w:rsidRPr="002C5527" w:rsidRDefault="00F00AA2">
            <w:pPr>
              <w:pStyle w:val="TableParagraph"/>
              <w:ind w:left="170"/>
              <w:rPr>
                <w:sz w:val="20"/>
                <w:lang w:val="en-US"/>
              </w:rPr>
            </w:pPr>
            <w:r w:rsidRPr="002C5527">
              <w:rPr>
                <w:color w:val="FFFFFF"/>
                <w:sz w:val="20"/>
                <w:lang w:val="en-US" w:bidi="en-US"/>
              </w:rPr>
              <w:t xml:space="preserve">Strategies for </w:t>
            </w:r>
            <w:ins w:id="3373" w:author="David Stockings" w:date="2022-06-23T13:21:00Z">
              <w:r w:rsidR="005404EA">
                <w:rPr>
                  <w:color w:val="FFFFFF"/>
                  <w:sz w:val="20"/>
                  <w:lang w:val="en-US" w:bidi="en-US"/>
                </w:rPr>
                <w:t>e</w:t>
              </w:r>
            </w:ins>
            <w:del w:id="3374" w:author="David Stockings" w:date="2022-06-23T13:21:00Z">
              <w:r w:rsidRPr="002C5527" w:rsidDel="005404EA">
                <w:rPr>
                  <w:color w:val="FFFFFF"/>
                  <w:sz w:val="20"/>
                  <w:lang w:val="en-US" w:bidi="en-US"/>
                </w:rPr>
                <w:delText>E</w:delText>
              </w:r>
            </w:del>
            <w:r w:rsidRPr="002C5527">
              <w:rPr>
                <w:color w:val="FFFFFF"/>
                <w:sz w:val="20"/>
                <w:lang w:val="en-US" w:bidi="en-US"/>
              </w:rPr>
              <w:t xml:space="preserve">nding </w:t>
            </w:r>
            <w:del w:id="3375" w:author="David Stockings" w:date="2022-06-23T13:21:00Z">
              <w:r w:rsidRPr="002C5527" w:rsidDel="005404EA">
                <w:rPr>
                  <w:color w:val="FFFFFF"/>
                  <w:sz w:val="20"/>
                  <w:lang w:val="en-US" w:bidi="en-US"/>
                </w:rPr>
                <w:delText>C</w:delText>
              </w:r>
            </w:del>
            <w:ins w:id="3376" w:author="David Stockings" w:date="2022-06-23T13:21:00Z">
              <w:r w:rsidR="005404EA">
                <w:rPr>
                  <w:color w:val="FFFFFF"/>
                  <w:sz w:val="20"/>
                  <w:lang w:val="en-US" w:bidi="en-US"/>
                </w:rPr>
                <w:t>c</w:t>
              </w:r>
            </w:ins>
            <w:r w:rsidRPr="002C5527">
              <w:rPr>
                <w:color w:val="FFFFFF"/>
                <w:sz w:val="20"/>
                <w:lang w:val="en-US" w:bidi="en-US"/>
              </w:rPr>
              <w:t xml:space="preserve">ustomer </w:t>
            </w:r>
            <w:del w:id="3377" w:author="David Stockings" w:date="2022-06-23T13:21:00Z">
              <w:r w:rsidRPr="002C5527" w:rsidDel="005404EA">
                <w:rPr>
                  <w:color w:val="FFFFFF"/>
                  <w:sz w:val="20"/>
                  <w:lang w:val="en-US" w:bidi="en-US"/>
                </w:rPr>
                <w:delText>R</w:delText>
              </w:r>
            </w:del>
            <w:ins w:id="3378" w:author="David Stockings" w:date="2022-06-23T13:21:00Z">
              <w:r w:rsidR="005404EA">
                <w:rPr>
                  <w:color w:val="FFFFFF"/>
                  <w:sz w:val="20"/>
                  <w:lang w:val="en-US" w:bidi="en-US"/>
                </w:rPr>
                <w:t>r</w:t>
              </w:r>
            </w:ins>
            <w:r w:rsidRPr="002C5527">
              <w:rPr>
                <w:color w:val="FFFFFF"/>
                <w:sz w:val="20"/>
                <w:lang w:val="en-US" w:bidi="en-US"/>
              </w:rPr>
              <w:t>elationships</w:t>
            </w:r>
          </w:p>
        </w:tc>
      </w:tr>
      <w:tr w:rsidR="004F7EE5" w:rsidRPr="002C5527" w14:paraId="6DCA8AC1" w14:textId="77777777">
        <w:trPr>
          <w:trHeight w:val="600"/>
        </w:trPr>
        <w:tc>
          <w:tcPr>
            <w:tcW w:w="2533" w:type="dxa"/>
            <w:tcBorders>
              <w:top w:val="single" w:sz="8" w:space="0" w:color="FFFFFF"/>
              <w:bottom w:val="single" w:sz="4" w:space="0" w:color="FFFFFF"/>
              <w:right w:val="single" w:sz="4" w:space="0" w:color="FFFFFF"/>
            </w:tcBorders>
            <w:shd w:val="clear" w:color="auto" w:fill="BBD3D3"/>
          </w:tcPr>
          <w:p w14:paraId="640BB665" w14:textId="77777777" w:rsidR="004F7EE5" w:rsidRPr="002C5527" w:rsidRDefault="004F7EE5">
            <w:pPr>
              <w:pStyle w:val="TableParagraph"/>
              <w:spacing w:before="0"/>
              <w:ind w:left="0"/>
              <w:rPr>
                <w:rFonts w:ascii="Times New Roman"/>
                <w:sz w:val="18"/>
                <w:lang w:val="en-US"/>
              </w:rPr>
            </w:pPr>
          </w:p>
        </w:tc>
        <w:tc>
          <w:tcPr>
            <w:tcW w:w="2668" w:type="dxa"/>
            <w:tcBorders>
              <w:top w:val="single" w:sz="8" w:space="0" w:color="FFFFFF"/>
              <w:left w:val="single" w:sz="4" w:space="0" w:color="FFFFFF"/>
              <w:bottom w:val="single" w:sz="4" w:space="0" w:color="FFFFFF"/>
              <w:right w:val="single" w:sz="4" w:space="0" w:color="FFFFFF"/>
            </w:tcBorders>
            <w:shd w:val="clear" w:color="auto" w:fill="BBD3D3"/>
          </w:tcPr>
          <w:p w14:paraId="30612CF7" w14:textId="77777777" w:rsidR="004F7EE5" w:rsidRPr="002C5527" w:rsidRDefault="00F00AA2">
            <w:pPr>
              <w:pStyle w:val="TableParagraph"/>
              <w:rPr>
                <w:sz w:val="20"/>
                <w:lang w:val="en-US"/>
              </w:rPr>
            </w:pPr>
            <w:r w:rsidRPr="002C5527">
              <w:rPr>
                <w:color w:val="231F20"/>
                <w:w w:val="105"/>
                <w:sz w:val="20"/>
                <w:lang w:val="en-US" w:bidi="en-US"/>
              </w:rPr>
              <w:t>Customer-oriented</w:t>
            </w:r>
          </w:p>
        </w:tc>
        <w:tc>
          <w:tcPr>
            <w:tcW w:w="2624" w:type="dxa"/>
            <w:tcBorders>
              <w:top w:val="single" w:sz="8" w:space="0" w:color="FFFFFF"/>
              <w:left w:val="single" w:sz="4" w:space="0" w:color="FFFFFF"/>
              <w:bottom w:val="single" w:sz="4" w:space="0" w:color="FFFFFF"/>
            </w:tcBorders>
            <w:shd w:val="clear" w:color="auto" w:fill="BBD3D3"/>
          </w:tcPr>
          <w:p w14:paraId="1B06C544" w14:textId="77777777" w:rsidR="004F7EE5" w:rsidRPr="002C5527" w:rsidRDefault="00F00AA2">
            <w:pPr>
              <w:pStyle w:val="TableParagraph"/>
              <w:rPr>
                <w:sz w:val="20"/>
                <w:lang w:val="en-US"/>
              </w:rPr>
            </w:pPr>
            <w:r w:rsidRPr="002C5527">
              <w:rPr>
                <w:color w:val="231F20"/>
                <w:w w:val="105"/>
                <w:sz w:val="20"/>
                <w:lang w:val="en-US" w:bidi="en-US"/>
              </w:rPr>
              <w:t>Company-oriented</w:t>
            </w:r>
          </w:p>
        </w:tc>
      </w:tr>
      <w:tr w:rsidR="004F7EE5" w:rsidRPr="002C5527" w14:paraId="1602994F" w14:textId="77777777">
        <w:trPr>
          <w:trHeight w:val="430"/>
        </w:trPr>
        <w:tc>
          <w:tcPr>
            <w:tcW w:w="2533" w:type="dxa"/>
            <w:tcBorders>
              <w:top w:val="single" w:sz="4" w:space="0" w:color="FFFFFF"/>
              <w:right w:val="single" w:sz="4" w:space="0" w:color="FFFFFF"/>
            </w:tcBorders>
            <w:shd w:val="clear" w:color="auto" w:fill="E4EBEC"/>
          </w:tcPr>
          <w:p w14:paraId="0E3A1224" w14:textId="77777777" w:rsidR="004F7EE5" w:rsidRPr="002C5527" w:rsidRDefault="00F00AA2">
            <w:pPr>
              <w:pStyle w:val="TableParagraph"/>
              <w:ind w:left="165"/>
              <w:rPr>
                <w:sz w:val="20"/>
                <w:lang w:val="en-US"/>
              </w:rPr>
            </w:pPr>
            <w:r w:rsidRPr="002C5527">
              <w:rPr>
                <w:color w:val="231F20"/>
                <w:w w:val="110"/>
                <w:sz w:val="20"/>
                <w:lang w:val="en-US" w:bidi="en-US"/>
              </w:rPr>
              <w:t>Indirect</w:t>
            </w:r>
          </w:p>
        </w:tc>
        <w:tc>
          <w:tcPr>
            <w:tcW w:w="2668" w:type="dxa"/>
            <w:tcBorders>
              <w:top w:val="single" w:sz="4" w:space="0" w:color="FFFFFF"/>
              <w:left w:val="single" w:sz="4" w:space="0" w:color="FFFFFF"/>
              <w:right w:val="single" w:sz="4" w:space="0" w:color="FFFFFF"/>
            </w:tcBorders>
            <w:shd w:val="clear" w:color="auto" w:fill="E4EBEC"/>
          </w:tcPr>
          <w:p w14:paraId="64D6A4A6" w14:textId="5DE0DB9D" w:rsidR="004F7EE5" w:rsidRPr="002C5527" w:rsidRDefault="00F00AA2">
            <w:pPr>
              <w:pStyle w:val="TableParagraph"/>
              <w:rPr>
                <w:sz w:val="20"/>
                <w:lang w:val="en-US"/>
              </w:rPr>
            </w:pPr>
            <w:del w:id="3379" w:author="David Stockings" w:date="2022-06-23T13:22:00Z">
              <w:r w:rsidRPr="002C5527" w:rsidDel="005404EA">
                <w:rPr>
                  <w:color w:val="231F20"/>
                  <w:sz w:val="20"/>
                  <w:lang w:val="en-US" w:bidi="en-US"/>
                </w:rPr>
                <w:delText>"</w:delText>
              </w:r>
            </w:del>
            <w:ins w:id="3380" w:author="David Stockings" w:date="2022-06-23T13:22:00Z">
              <w:r w:rsidR="005404EA">
                <w:rPr>
                  <w:color w:val="231F20"/>
                  <w:sz w:val="20"/>
                  <w:lang w:val="en-US" w:bidi="en-US"/>
                </w:rPr>
                <w:t>“</w:t>
              </w:r>
            </w:ins>
            <w:r w:rsidRPr="002C5527">
              <w:rPr>
                <w:color w:val="231F20"/>
                <w:sz w:val="20"/>
                <w:lang w:val="en-US" w:bidi="en-US"/>
              </w:rPr>
              <w:t>Fading away</w:t>
            </w:r>
            <w:del w:id="3381" w:author="David Stockings" w:date="2022-06-23T13:22:00Z">
              <w:r w:rsidRPr="002C5527" w:rsidDel="005404EA">
                <w:rPr>
                  <w:color w:val="231F20"/>
                  <w:sz w:val="20"/>
                  <w:lang w:val="en-US" w:bidi="en-US"/>
                </w:rPr>
                <w:delText>"</w:delText>
              </w:r>
            </w:del>
            <w:ins w:id="3382" w:author="David Stockings" w:date="2022-06-23T13:22:00Z">
              <w:r w:rsidR="005404EA">
                <w:rPr>
                  <w:color w:val="231F20"/>
                  <w:sz w:val="20"/>
                  <w:lang w:val="en-US" w:bidi="en-US"/>
                </w:rPr>
                <w:t>”</w:t>
              </w:r>
            </w:ins>
          </w:p>
        </w:tc>
        <w:tc>
          <w:tcPr>
            <w:tcW w:w="2624" w:type="dxa"/>
            <w:tcBorders>
              <w:top w:val="single" w:sz="4" w:space="0" w:color="FFFFFF"/>
              <w:left w:val="single" w:sz="4" w:space="0" w:color="FFFFFF"/>
            </w:tcBorders>
            <w:shd w:val="clear" w:color="auto" w:fill="E4EBEC"/>
          </w:tcPr>
          <w:p w14:paraId="19776FA4" w14:textId="6821DE4C" w:rsidR="004F7EE5" w:rsidRPr="002C5527" w:rsidRDefault="00F00AA2">
            <w:pPr>
              <w:pStyle w:val="TableParagraph"/>
              <w:rPr>
                <w:sz w:val="20"/>
                <w:lang w:val="en-US"/>
              </w:rPr>
            </w:pPr>
            <w:del w:id="3383" w:author="David Stockings" w:date="2022-06-23T13:22:00Z">
              <w:r w:rsidRPr="002C5527" w:rsidDel="005404EA">
                <w:rPr>
                  <w:color w:val="231F20"/>
                  <w:sz w:val="20"/>
                  <w:lang w:val="en-US" w:bidi="en-US"/>
                </w:rPr>
                <w:delText>"</w:delText>
              </w:r>
            </w:del>
            <w:ins w:id="3384" w:author="David Stockings" w:date="2022-06-23T13:22:00Z">
              <w:r w:rsidR="005404EA">
                <w:rPr>
                  <w:color w:val="231F20"/>
                  <w:sz w:val="20"/>
                  <w:lang w:val="en-US" w:bidi="en-US"/>
                </w:rPr>
                <w:t>“</w:t>
              </w:r>
            </w:ins>
            <w:r w:rsidRPr="002C5527">
              <w:rPr>
                <w:color w:val="231F20"/>
                <w:sz w:val="20"/>
                <w:lang w:val="en-US" w:bidi="en-US"/>
              </w:rPr>
              <w:t>Cost escalation</w:t>
            </w:r>
            <w:del w:id="3385" w:author="David Stockings" w:date="2022-06-23T13:22:00Z">
              <w:r w:rsidRPr="002C5527" w:rsidDel="005404EA">
                <w:rPr>
                  <w:color w:val="231F20"/>
                  <w:sz w:val="20"/>
                  <w:lang w:val="en-US" w:bidi="en-US"/>
                </w:rPr>
                <w:delText>"</w:delText>
              </w:r>
            </w:del>
            <w:ins w:id="3386" w:author="David Stockings" w:date="2022-06-23T13:22:00Z">
              <w:r w:rsidR="005404EA">
                <w:rPr>
                  <w:color w:val="231F20"/>
                  <w:sz w:val="20"/>
                  <w:lang w:val="en-US" w:bidi="en-US"/>
                </w:rPr>
                <w:t>”</w:t>
              </w:r>
            </w:ins>
          </w:p>
        </w:tc>
      </w:tr>
      <w:tr w:rsidR="004F7EE5" w:rsidRPr="002C5527" w14:paraId="7AEA2C61" w14:textId="77777777">
        <w:trPr>
          <w:trHeight w:val="260"/>
        </w:trPr>
        <w:tc>
          <w:tcPr>
            <w:tcW w:w="2533" w:type="dxa"/>
            <w:tcBorders>
              <w:right w:val="single" w:sz="4" w:space="0" w:color="FFFFFF"/>
            </w:tcBorders>
            <w:shd w:val="clear" w:color="auto" w:fill="E4EBEC"/>
          </w:tcPr>
          <w:p w14:paraId="7CC01E0C" w14:textId="652FF7C1" w:rsidR="004F7EE5" w:rsidRPr="002C5527" w:rsidRDefault="00F00AA2">
            <w:pPr>
              <w:pStyle w:val="TableParagraph"/>
              <w:spacing w:before="9"/>
              <w:ind w:left="165"/>
              <w:rPr>
                <w:sz w:val="20"/>
                <w:lang w:val="en-US"/>
              </w:rPr>
            </w:pPr>
            <w:r w:rsidRPr="002C5527">
              <w:rPr>
                <w:color w:val="231F20"/>
                <w:sz w:val="20"/>
                <w:lang w:val="en-US" w:bidi="en-US"/>
              </w:rPr>
              <w:t>(</w:t>
            </w:r>
            <w:del w:id="3387" w:author="David Stockings" w:date="2022-06-23T13:21:00Z">
              <w:r w:rsidRPr="002C5527" w:rsidDel="005404EA">
                <w:rPr>
                  <w:color w:val="231F20"/>
                  <w:sz w:val="20"/>
                  <w:lang w:val="en-US" w:bidi="en-US"/>
                </w:rPr>
                <w:delText xml:space="preserve">Dissolution </w:delText>
              </w:r>
            </w:del>
            <w:ins w:id="3388" w:author="David Stockings" w:date="2022-06-23T13:21:00Z">
              <w:r w:rsidR="005404EA">
                <w:rPr>
                  <w:color w:val="231F20"/>
                  <w:sz w:val="20"/>
                  <w:lang w:val="en-US" w:bidi="en-US"/>
                </w:rPr>
                <w:t>d</w:t>
              </w:r>
              <w:r w:rsidR="005404EA" w:rsidRPr="002C5527">
                <w:rPr>
                  <w:color w:val="231F20"/>
                  <w:sz w:val="20"/>
                  <w:lang w:val="en-US" w:bidi="en-US"/>
                </w:rPr>
                <w:t xml:space="preserve">issolution </w:t>
              </w:r>
            </w:ins>
            <w:r w:rsidRPr="002C5527">
              <w:rPr>
                <w:color w:val="231F20"/>
                <w:sz w:val="20"/>
                <w:lang w:val="en-US" w:bidi="en-US"/>
              </w:rPr>
              <w:t>of the customer</w:t>
            </w:r>
          </w:p>
        </w:tc>
        <w:tc>
          <w:tcPr>
            <w:tcW w:w="2668" w:type="dxa"/>
            <w:tcBorders>
              <w:left w:val="single" w:sz="4" w:space="0" w:color="FFFFFF"/>
              <w:right w:val="single" w:sz="4" w:space="0" w:color="FFFFFF"/>
            </w:tcBorders>
            <w:shd w:val="clear" w:color="auto" w:fill="E4EBEC"/>
          </w:tcPr>
          <w:p w14:paraId="714DB4F5" w14:textId="77777777" w:rsidR="004F7EE5" w:rsidRPr="002C5527" w:rsidRDefault="00F00AA2">
            <w:pPr>
              <w:pStyle w:val="TableParagraph"/>
              <w:spacing w:before="9"/>
              <w:rPr>
                <w:sz w:val="20"/>
                <w:lang w:val="en-US"/>
              </w:rPr>
            </w:pPr>
            <w:r w:rsidRPr="002C5527">
              <w:rPr>
                <w:color w:val="231F20"/>
                <w:spacing w:val="-1"/>
                <w:sz w:val="20"/>
                <w:lang w:val="en-US" w:bidi="en-US"/>
              </w:rPr>
              <w:t xml:space="preserve">(dwindling </w:t>
            </w:r>
            <w:r w:rsidRPr="002C5527">
              <w:rPr>
                <w:color w:val="231F20"/>
                <w:sz w:val="20"/>
                <w:lang w:val="en-US" w:bidi="en-US"/>
              </w:rPr>
              <w:t>end to the relationship,</w:t>
            </w:r>
          </w:p>
        </w:tc>
        <w:tc>
          <w:tcPr>
            <w:tcW w:w="2624" w:type="dxa"/>
            <w:tcBorders>
              <w:left w:val="single" w:sz="4" w:space="0" w:color="FFFFFF"/>
            </w:tcBorders>
            <w:shd w:val="clear" w:color="auto" w:fill="E4EBEC"/>
          </w:tcPr>
          <w:p w14:paraId="4D240BEC" w14:textId="77777777" w:rsidR="004F7EE5" w:rsidRPr="002C5527" w:rsidRDefault="00F00AA2">
            <w:pPr>
              <w:pStyle w:val="TableParagraph"/>
              <w:spacing w:before="9"/>
              <w:rPr>
                <w:sz w:val="20"/>
                <w:lang w:val="en-US"/>
              </w:rPr>
            </w:pPr>
            <w:r w:rsidRPr="002C5527">
              <w:rPr>
                <w:color w:val="231F20"/>
                <w:spacing w:val="-1"/>
                <w:sz w:val="20"/>
                <w:lang w:val="en-US" w:bidi="en-US"/>
              </w:rPr>
              <w:t xml:space="preserve">(search </w:t>
            </w:r>
            <w:r w:rsidRPr="002C5527">
              <w:rPr>
                <w:color w:val="231F20"/>
                <w:sz w:val="20"/>
                <w:lang w:val="en-US" w:bidi="en-US"/>
              </w:rPr>
              <w:t>for</w:t>
            </w:r>
          </w:p>
        </w:tc>
      </w:tr>
      <w:tr w:rsidR="004F7EE5" w:rsidRPr="002C5527" w14:paraId="707A6B4E" w14:textId="77777777">
        <w:trPr>
          <w:trHeight w:val="259"/>
        </w:trPr>
        <w:tc>
          <w:tcPr>
            <w:tcW w:w="2533" w:type="dxa"/>
            <w:tcBorders>
              <w:right w:val="single" w:sz="4" w:space="0" w:color="FFFFFF"/>
            </w:tcBorders>
            <w:shd w:val="clear" w:color="auto" w:fill="E4EBEC"/>
          </w:tcPr>
          <w:p w14:paraId="04B588AB" w14:textId="77777777" w:rsidR="004F7EE5" w:rsidRPr="002C5527" w:rsidRDefault="00F00AA2">
            <w:pPr>
              <w:pStyle w:val="TableParagraph"/>
              <w:spacing w:before="9"/>
              <w:ind w:left="165"/>
              <w:rPr>
                <w:sz w:val="20"/>
                <w:lang w:val="en-US"/>
              </w:rPr>
            </w:pPr>
            <w:r w:rsidRPr="002C5527">
              <w:rPr>
                <w:color w:val="231F20"/>
                <w:sz w:val="20"/>
                <w:lang w:val="en-US" w:bidi="en-US"/>
              </w:rPr>
              <w:t>relationship is not</w:t>
            </w:r>
          </w:p>
        </w:tc>
        <w:tc>
          <w:tcPr>
            <w:tcW w:w="2668" w:type="dxa"/>
            <w:tcBorders>
              <w:left w:val="single" w:sz="4" w:space="0" w:color="FFFFFF"/>
              <w:right w:val="single" w:sz="4" w:space="0" w:color="FFFFFF"/>
            </w:tcBorders>
            <w:shd w:val="clear" w:color="auto" w:fill="E4EBEC"/>
          </w:tcPr>
          <w:p w14:paraId="4348AC50" w14:textId="77777777" w:rsidR="004F7EE5" w:rsidRPr="002C5527" w:rsidRDefault="00F00AA2">
            <w:pPr>
              <w:pStyle w:val="TableParagraph"/>
              <w:spacing w:before="9"/>
              <w:rPr>
                <w:sz w:val="20"/>
                <w:lang w:val="en-US"/>
              </w:rPr>
            </w:pPr>
            <w:r w:rsidRPr="002C5527">
              <w:rPr>
                <w:color w:val="231F20"/>
                <w:sz w:val="20"/>
                <w:lang w:val="en-US" w:bidi="en-US"/>
              </w:rPr>
              <w:t>letting it</w:t>
            </w:r>
          </w:p>
        </w:tc>
        <w:tc>
          <w:tcPr>
            <w:tcW w:w="2624" w:type="dxa"/>
            <w:tcBorders>
              <w:left w:val="single" w:sz="4" w:space="0" w:color="FFFFFF"/>
            </w:tcBorders>
            <w:shd w:val="clear" w:color="auto" w:fill="E4EBEC"/>
          </w:tcPr>
          <w:p w14:paraId="560748A3" w14:textId="59B06847" w:rsidR="004F7EE5" w:rsidRPr="002C5527" w:rsidRDefault="00F00AA2">
            <w:pPr>
              <w:pStyle w:val="TableParagraph"/>
              <w:spacing w:before="9"/>
              <w:rPr>
                <w:sz w:val="20"/>
                <w:lang w:val="en-US"/>
              </w:rPr>
            </w:pPr>
            <w:r w:rsidRPr="002C5527">
              <w:rPr>
                <w:color w:val="231F20"/>
                <w:sz w:val="20"/>
                <w:lang w:val="en-US" w:bidi="en-US"/>
              </w:rPr>
              <w:t>a path to</w:t>
            </w:r>
            <w:ins w:id="3389" w:author="David Stockings" w:date="2022-06-23T13:23:00Z">
              <w:r w:rsidR="00866FFD">
                <w:rPr>
                  <w:color w:val="231F20"/>
                  <w:sz w:val="20"/>
                  <w:lang w:val="en-US" w:bidi="en-US"/>
                </w:rPr>
                <w:t>wards</w:t>
              </w:r>
            </w:ins>
            <w:r w:rsidRPr="002C5527">
              <w:rPr>
                <w:color w:val="231F20"/>
                <w:sz w:val="20"/>
                <w:lang w:val="en-US" w:bidi="en-US"/>
              </w:rPr>
              <w:t xml:space="preserve"> </w:t>
            </w:r>
            <w:del w:id="3390" w:author="David Stockings" w:date="2022-06-23T13:23:00Z">
              <w:r w:rsidRPr="002C5527" w:rsidDel="00866FFD">
                <w:rPr>
                  <w:color w:val="231F20"/>
                  <w:sz w:val="20"/>
                  <w:lang w:val="en-US" w:bidi="en-US"/>
                </w:rPr>
                <w:delText>"</w:delText>
              </w:r>
            </w:del>
            <w:ins w:id="3391" w:author="David Stockings" w:date="2022-06-23T13:23:00Z">
              <w:r w:rsidR="00866FFD">
                <w:rPr>
                  <w:color w:val="231F20"/>
                  <w:sz w:val="20"/>
                  <w:lang w:val="en-US" w:bidi="en-US"/>
                </w:rPr>
                <w:t>“</w:t>
              </w:r>
            </w:ins>
            <w:commentRangeStart w:id="3392"/>
            <w:r w:rsidRPr="002C5527">
              <w:rPr>
                <w:color w:val="231F20"/>
                <w:sz w:val="20"/>
                <w:lang w:val="en-US" w:bidi="en-US"/>
              </w:rPr>
              <w:t>re-profitability</w:t>
            </w:r>
            <w:commentRangeEnd w:id="3392"/>
            <w:r w:rsidR="00866FFD">
              <w:rPr>
                <w:rStyle w:val="CommentReference"/>
              </w:rPr>
              <w:commentReference w:id="3392"/>
            </w:r>
            <w:del w:id="3393" w:author="David Stockings" w:date="2022-06-23T13:23:00Z">
              <w:r w:rsidRPr="002C5527" w:rsidDel="00866FFD">
                <w:rPr>
                  <w:color w:val="231F20"/>
                  <w:sz w:val="20"/>
                  <w:lang w:val="en-US" w:bidi="en-US"/>
                </w:rPr>
                <w:delText>",</w:delText>
              </w:r>
            </w:del>
            <w:ins w:id="3394" w:author="David Stockings" w:date="2022-06-23T13:23:00Z">
              <w:r w:rsidR="00866FFD">
                <w:rPr>
                  <w:color w:val="231F20"/>
                  <w:sz w:val="20"/>
                  <w:lang w:val="en-US" w:bidi="en-US"/>
                </w:rPr>
                <w:t>”</w:t>
              </w:r>
              <w:r w:rsidR="00866FFD" w:rsidRPr="002C5527">
                <w:rPr>
                  <w:color w:val="231F20"/>
                  <w:sz w:val="20"/>
                  <w:lang w:val="en-US" w:bidi="en-US"/>
                </w:rPr>
                <w:t>,</w:t>
              </w:r>
            </w:ins>
          </w:p>
        </w:tc>
      </w:tr>
      <w:tr w:rsidR="004F7EE5" w:rsidRPr="002C5527" w14:paraId="244D8AAE" w14:textId="77777777">
        <w:trPr>
          <w:trHeight w:val="430"/>
        </w:trPr>
        <w:tc>
          <w:tcPr>
            <w:tcW w:w="2533" w:type="dxa"/>
            <w:tcBorders>
              <w:bottom w:val="single" w:sz="4" w:space="0" w:color="FFFFFF"/>
              <w:right w:val="single" w:sz="4" w:space="0" w:color="FFFFFF"/>
            </w:tcBorders>
            <w:shd w:val="clear" w:color="auto" w:fill="E4EBEC"/>
          </w:tcPr>
          <w:p w14:paraId="2373843A" w14:textId="3B1A5B45" w:rsidR="004F7EE5" w:rsidRPr="002C5527" w:rsidRDefault="00F00AA2">
            <w:pPr>
              <w:pStyle w:val="TableParagraph"/>
              <w:spacing w:before="9"/>
              <w:ind w:left="165"/>
              <w:rPr>
                <w:sz w:val="20"/>
                <w:lang w:val="en-US"/>
              </w:rPr>
            </w:pPr>
            <w:del w:id="3395" w:author="David Stockings" w:date="2022-06-23T13:25:00Z">
              <w:r w:rsidRPr="002C5527" w:rsidDel="00866FFD">
                <w:rPr>
                  <w:color w:val="231F20"/>
                  <w:sz w:val="20"/>
                  <w:lang w:val="en-US" w:bidi="en-US"/>
                </w:rPr>
                <w:delText xml:space="preserve">directly </w:delText>
              </w:r>
            </w:del>
            <w:ins w:id="3396" w:author="David Stockings" w:date="2022-06-23T13:25:00Z">
              <w:r w:rsidR="00866FFD">
                <w:rPr>
                  <w:color w:val="231F20"/>
                  <w:sz w:val="20"/>
                  <w:lang w:val="en-US" w:bidi="en-US"/>
                </w:rPr>
                <w:t>explicitly</w:t>
              </w:r>
              <w:r w:rsidR="00866FFD" w:rsidRPr="002C5527">
                <w:rPr>
                  <w:color w:val="231F20"/>
                  <w:sz w:val="20"/>
                  <w:lang w:val="en-US" w:bidi="en-US"/>
                </w:rPr>
                <w:t xml:space="preserve"> </w:t>
              </w:r>
            </w:ins>
            <w:r w:rsidRPr="002C5527">
              <w:rPr>
                <w:color w:val="231F20"/>
                <w:sz w:val="20"/>
                <w:lang w:val="en-US" w:bidi="en-US"/>
              </w:rPr>
              <w:t>announced)</w:t>
            </w:r>
          </w:p>
        </w:tc>
        <w:tc>
          <w:tcPr>
            <w:tcW w:w="2668" w:type="dxa"/>
            <w:tcBorders>
              <w:left w:val="single" w:sz="4" w:space="0" w:color="FFFFFF"/>
              <w:bottom w:val="single" w:sz="4" w:space="0" w:color="FFFFFF"/>
              <w:right w:val="single" w:sz="4" w:space="0" w:color="FFFFFF"/>
            </w:tcBorders>
            <w:shd w:val="clear" w:color="auto" w:fill="E4EBEC"/>
          </w:tcPr>
          <w:p w14:paraId="21A46656" w14:textId="77777777" w:rsidR="004F7EE5" w:rsidRPr="002C5527" w:rsidRDefault="00F00AA2">
            <w:pPr>
              <w:pStyle w:val="TableParagraph"/>
              <w:spacing w:before="9"/>
              <w:rPr>
                <w:sz w:val="20"/>
                <w:lang w:val="en-US"/>
              </w:rPr>
            </w:pPr>
            <w:r w:rsidRPr="002C5527">
              <w:rPr>
                <w:color w:val="231F20"/>
                <w:sz w:val="20"/>
                <w:lang w:val="en-US" w:bidi="en-US"/>
              </w:rPr>
              <w:t>die)</w:t>
            </w:r>
          </w:p>
        </w:tc>
        <w:tc>
          <w:tcPr>
            <w:tcW w:w="2624" w:type="dxa"/>
            <w:tcBorders>
              <w:left w:val="single" w:sz="4" w:space="0" w:color="FFFFFF"/>
              <w:bottom w:val="single" w:sz="4" w:space="0" w:color="FFFFFF"/>
            </w:tcBorders>
            <w:shd w:val="clear" w:color="auto" w:fill="E4EBEC"/>
          </w:tcPr>
          <w:p w14:paraId="3AF6ACBC" w14:textId="77777777" w:rsidR="004F7EE5" w:rsidRPr="002C5527" w:rsidRDefault="00F00AA2">
            <w:pPr>
              <w:pStyle w:val="TableParagraph"/>
              <w:spacing w:before="9"/>
              <w:rPr>
                <w:sz w:val="20"/>
                <w:lang w:val="en-US"/>
              </w:rPr>
            </w:pPr>
            <w:r w:rsidRPr="002C5527">
              <w:rPr>
                <w:color w:val="231F20"/>
                <w:spacing w:val="-1"/>
                <w:sz w:val="20"/>
                <w:lang w:val="en-US" w:bidi="en-US"/>
              </w:rPr>
              <w:t>signaling</w:t>
            </w:r>
            <w:r w:rsidRPr="002C5527">
              <w:rPr>
                <w:color w:val="231F20"/>
                <w:sz w:val="20"/>
                <w:lang w:val="en-US" w:bidi="en-US"/>
              </w:rPr>
              <w:t>)</w:t>
            </w:r>
          </w:p>
        </w:tc>
      </w:tr>
      <w:tr w:rsidR="004F7EE5" w:rsidRPr="002C5527" w14:paraId="04778A7E" w14:textId="77777777">
        <w:trPr>
          <w:trHeight w:val="430"/>
        </w:trPr>
        <w:tc>
          <w:tcPr>
            <w:tcW w:w="2533" w:type="dxa"/>
            <w:tcBorders>
              <w:top w:val="single" w:sz="4" w:space="0" w:color="FFFFFF"/>
              <w:right w:val="single" w:sz="4" w:space="0" w:color="FFFFFF"/>
            </w:tcBorders>
            <w:shd w:val="clear" w:color="auto" w:fill="E4EBEC"/>
          </w:tcPr>
          <w:p w14:paraId="4DCDFBA5" w14:textId="77777777" w:rsidR="004F7EE5" w:rsidRPr="002C5527" w:rsidRDefault="00F00AA2">
            <w:pPr>
              <w:pStyle w:val="TableParagraph"/>
              <w:ind w:left="165"/>
              <w:rPr>
                <w:sz w:val="20"/>
                <w:lang w:val="en-US"/>
              </w:rPr>
            </w:pPr>
            <w:r w:rsidRPr="002C5527">
              <w:rPr>
                <w:color w:val="231F20"/>
                <w:w w:val="105"/>
                <w:sz w:val="20"/>
                <w:lang w:val="en-US" w:bidi="en-US"/>
              </w:rPr>
              <w:t>Direct</w:t>
            </w:r>
          </w:p>
        </w:tc>
        <w:tc>
          <w:tcPr>
            <w:tcW w:w="2668" w:type="dxa"/>
            <w:tcBorders>
              <w:top w:val="single" w:sz="4" w:space="0" w:color="FFFFFF"/>
              <w:left w:val="single" w:sz="4" w:space="0" w:color="FFFFFF"/>
              <w:right w:val="single" w:sz="4" w:space="0" w:color="FFFFFF"/>
            </w:tcBorders>
            <w:shd w:val="clear" w:color="auto" w:fill="E4EBEC"/>
          </w:tcPr>
          <w:p w14:paraId="723BB8E3" w14:textId="4FE04BA5" w:rsidR="004F7EE5" w:rsidRPr="002C5527" w:rsidRDefault="00F00AA2">
            <w:pPr>
              <w:pStyle w:val="TableParagraph"/>
              <w:rPr>
                <w:sz w:val="20"/>
                <w:lang w:val="en-US"/>
              </w:rPr>
            </w:pPr>
            <w:del w:id="3397" w:author="David Stockings" w:date="2022-06-23T13:25:00Z">
              <w:r w:rsidRPr="002C5527" w:rsidDel="00866FFD">
                <w:rPr>
                  <w:color w:val="231F20"/>
                  <w:w w:val="105"/>
                  <w:sz w:val="20"/>
                  <w:lang w:val="en-US" w:bidi="en-US"/>
                </w:rPr>
                <w:delText>"</w:delText>
              </w:r>
            </w:del>
            <w:ins w:id="3398" w:author="David Stockings" w:date="2022-06-23T13:25:00Z">
              <w:r w:rsidR="00866FFD">
                <w:rPr>
                  <w:color w:val="231F20"/>
                  <w:w w:val="105"/>
                  <w:sz w:val="20"/>
                  <w:lang w:val="en-US" w:bidi="en-US"/>
                </w:rPr>
                <w:t>“</w:t>
              </w:r>
            </w:ins>
            <w:r w:rsidRPr="002C5527">
              <w:rPr>
                <w:color w:val="231F20"/>
                <w:w w:val="105"/>
                <w:sz w:val="20"/>
                <w:lang w:val="en-US" w:bidi="en-US"/>
              </w:rPr>
              <w:t>Mutual state of the</w:t>
            </w:r>
          </w:p>
        </w:tc>
        <w:tc>
          <w:tcPr>
            <w:tcW w:w="2624" w:type="dxa"/>
            <w:tcBorders>
              <w:top w:val="single" w:sz="4" w:space="0" w:color="FFFFFF"/>
              <w:left w:val="single" w:sz="4" w:space="0" w:color="FFFFFF"/>
            </w:tcBorders>
            <w:shd w:val="clear" w:color="auto" w:fill="E4EBEC"/>
          </w:tcPr>
          <w:p w14:paraId="7830D565" w14:textId="1F955754" w:rsidR="004F7EE5" w:rsidRPr="002C5527" w:rsidRDefault="00F00AA2">
            <w:pPr>
              <w:pStyle w:val="TableParagraph"/>
              <w:rPr>
                <w:sz w:val="20"/>
                <w:lang w:val="en-US"/>
              </w:rPr>
            </w:pPr>
            <w:del w:id="3399" w:author="David Stockings" w:date="2022-06-23T13:25:00Z">
              <w:r w:rsidRPr="002C5527" w:rsidDel="00866FFD">
                <w:rPr>
                  <w:color w:val="231F20"/>
                  <w:w w:val="105"/>
                  <w:sz w:val="20"/>
                  <w:lang w:val="en-US" w:bidi="en-US"/>
                </w:rPr>
                <w:delText>"</w:delText>
              </w:r>
            </w:del>
            <w:ins w:id="3400" w:author="David Stockings" w:date="2022-06-23T13:25:00Z">
              <w:r w:rsidR="00866FFD">
                <w:rPr>
                  <w:color w:val="231F20"/>
                  <w:w w:val="105"/>
                  <w:sz w:val="20"/>
                  <w:lang w:val="en-US" w:bidi="en-US"/>
                </w:rPr>
                <w:t>“</w:t>
              </w:r>
            </w:ins>
            <w:r w:rsidRPr="002C5527">
              <w:rPr>
                <w:color w:val="231F20"/>
                <w:w w:val="105"/>
                <w:sz w:val="20"/>
                <w:lang w:val="en-US" w:bidi="en-US"/>
              </w:rPr>
              <w:t>Fait accompli</w:t>
            </w:r>
            <w:del w:id="3401" w:author="David Stockings" w:date="2022-06-23T13:25:00Z">
              <w:r w:rsidRPr="002C5527" w:rsidDel="00866FFD">
                <w:rPr>
                  <w:color w:val="231F20"/>
                  <w:w w:val="105"/>
                  <w:sz w:val="20"/>
                  <w:lang w:val="en-US" w:bidi="en-US"/>
                </w:rPr>
                <w:delText>"</w:delText>
              </w:r>
            </w:del>
            <w:ins w:id="3402" w:author="David Stockings" w:date="2022-06-23T13:25:00Z">
              <w:r w:rsidR="00866FFD">
                <w:rPr>
                  <w:color w:val="231F20"/>
                  <w:w w:val="105"/>
                  <w:sz w:val="20"/>
                  <w:lang w:val="en-US" w:bidi="en-US"/>
                </w:rPr>
                <w:t>”</w:t>
              </w:r>
            </w:ins>
          </w:p>
        </w:tc>
      </w:tr>
      <w:tr w:rsidR="004F7EE5" w:rsidRPr="002C5527" w14:paraId="0DB43813" w14:textId="77777777">
        <w:trPr>
          <w:trHeight w:val="260"/>
        </w:trPr>
        <w:tc>
          <w:tcPr>
            <w:tcW w:w="2533" w:type="dxa"/>
            <w:tcBorders>
              <w:right w:val="single" w:sz="4" w:space="0" w:color="FFFFFF"/>
            </w:tcBorders>
            <w:shd w:val="clear" w:color="auto" w:fill="E4EBEC"/>
          </w:tcPr>
          <w:p w14:paraId="7908AE8E" w14:textId="2DF3529E" w:rsidR="004F7EE5" w:rsidRPr="002C5527" w:rsidRDefault="00F00AA2">
            <w:pPr>
              <w:pStyle w:val="TableParagraph"/>
              <w:spacing w:before="9"/>
              <w:ind w:left="165"/>
              <w:rPr>
                <w:sz w:val="20"/>
                <w:lang w:val="en-US"/>
              </w:rPr>
            </w:pPr>
            <w:r w:rsidRPr="002C5527">
              <w:rPr>
                <w:color w:val="231F20"/>
                <w:sz w:val="20"/>
                <w:lang w:val="en-US" w:bidi="en-US"/>
              </w:rPr>
              <w:t>(</w:t>
            </w:r>
            <w:del w:id="3403" w:author="David Stockings" w:date="2022-06-23T13:21:00Z">
              <w:r w:rsidRPr="002C5527" w:rsidDel="005404EA">
                <w:rPr>
                  <w:color w:val="231F20"/>
                  <w:sz w:val="20"/>
                  <w:lang w:val="en-US" w:bidi="en-US"/>
                </w:rPr>
                <w:delText xml:space="preserve">Dissolution </w:delText>
              </w:r>
            </w:del>
            <w:ins w:id="3404" w:author="David Stockings" w:date="2022-06-23T13:21:00Z">
              <w:r w:rsidR="005404EA">
                <w:rPr>
                  <w:color w:val="231F20"/>
                  <w:sz w:val="20"/>
                  <w:lang w:val="en-US" w:bidi="en-US"/>
                </w:rPr>
                <w:t>d</w:t>
              </w:r>
              <w:r w:rsidR="005404EA" w:rsidRPr="002C5527">
                <w:rPr>
                  <w:color w:val="231F20"/>
                  <w:sz w:val="20"/>
                  <w:lang w:val="en-US" w:bidi="en-US"/>
                </w:rPr>
                <w:t xml:space="preserve">issolution </w:t>
              </w:r>
            </w:ins>
            <w:r w:rsidRPr="002C5527">
              <w:rPr>
                <w:color w:val="231F20"/>
                <w:sz w:val="20"/>
                <w:lang w:val="en-US" w:bidi="en-US"/>
              </w:rPr>
              <w:t>of the customer</w:t>
            </w:r>
          </w:p>
        </w:tc>
        <w:tc>
          <w:tcPr>
            <w:tcW w:w="2668" w:type="dxa"/>
            <w:tcBorders>
              <w:left w:val="single" w:sz="4" w:space="0" w:color="FFFFFF"/>
              <w:right w:val="single" w:sz="4" w:space="0" w:color="FFFFFF"/>
            </w:tcBorders>
            <w:shd w:val="clear" w:color="auto" w:fill="E4EBEC"/>
          </w:tcPr>
          <w:p w14:paraId="5D1D72EC" w14:textId="1F684A71" w:rsidR="004F7EE5" w:rsidRPr="002C5527" w:rsidRDefault="00F00AA2">
            <w:pPr>
              <w:pStyle w:val="TableParagraph"/>
              <w:spacing w:before="9"/>
              <w:rPr>
                <w:sz w:val="20"/>
                <w:lang w:val="en-US"/>
              </w:rPr>
            </w:pPr>
            <w:r w:rsidRPr="002C5527">
              <w:rPr>
                <w:color w:val="231F20"/>
                <w:spacing w:val="-1"/>
                <w:w w:val="105"/>
                <w:sz w:val="20"/>
                <w:lang w:val="en-US" w:bidi="en-US"/>
              </w:rPr>
              <w:t xml:space="preserve">relationship </w:t>
            </w:r>
            <w:r w:rsidRPr="002C5527">
              <w:rPr>
                <w:color w:val="231F20"/>
                <w:w w:val="105"/>
                <w:sz w:val="20"/>
                <w:lang w:val="en-US" w:bidi="en-US"/>
              </w:rPr>
              <w:t>talk</w:t>
            </w:r>
            <w:del w:id="3405" w:author="David Stockings" w:date="2022-06-23T13:25:00Z">
              <w:r w:rsidRPr="002C5527" w:rsidDel="00866FFD">
                <w:rPr>
                  <w:color w:val="231F20"/>
                  <w:w w:val="105"/>
                  <w:sz w:val="20"/>
                  <w:lang w:val="en-US" w:bidi="en-US"/>
                </w:rPr>
                <w:delText>"</w:delText>
              </w:r>
            </w:del>
            <w:ins w:id="3406" w:author="David Stockings" w:date="2022-06-23T13:25:00Z">
              <w:r w:rsidR="00866FFD">
                <w:rPr>
                  <w:color w:val="231F20"/>
                  <w:w w:val="105"/>
                  <w:sz w:val="20"/>
                  <w:lang w:val="en-US" w:bidi="en-US"/>
                </w:rPr>
                <w:t>”</w:t>
              </w:r>
            </w:ins>
          </w:p>
        </w:tc>
        <w:tc>
          <w:tcPr>
            <w:tcW w:w="2624" w:type="dxa"/>
            <w:tcBorders>
              <w:left w:val="single" w:sz="4" w:space="0" w:color="FFFFFF"/>
            </w:tcBorders>
            <w:shd w:val="clear" w:color="auto" w:fill="E4EBEC"/>
          </w:tcPr>
          <w:p w14:paraId="4DCEB2F5" w14:textId="77777777" w:rsidR="004F7EE5" w:rsidRPr="002C5527" w:rsidRDefault="00F00AA2">
            <w:pPr>
              <w:pStyle w:val="TableParagraph"/>
              <w:spacing w:before="9"/>
              <w:rPr>
                <w:sz w:val="20"/>
                <w:lang w:val="en-US"/>
              </w:rPr>
            </w:pPr>
            <w:r w:rsidRPr="002C5527">
              <w:rPr>
                <w:color w:val="231F20"/>
                <w:sz w:val="20"/>
                <w:lang w:val="en-US" w:bidi="en-US"/>
              </w:rPr>
              <w:t>(ending of the relationship</w:t>
            </w:r>
          </w:p>
        </w:tc>
      </w:tr>
      <w:tr w:rsidR="004F7EE5" w:rsidRPr="002C5527" w14:paraId="65E62063" w14:textId="77777777">
        <w:trPr>
          <w:trHeight w:val="259"/>
        </w:trPr>
        <w:tc>
          <w:tcPr>
            <w:tcW w:w="2533" w:type="dxa"/>
            <w:tcBorders>
              <w:right w:val="single" w:sz="4" w:space="0" w:color="FFFFFF"/>
            </w:tcBorders>
            <w:shd w:val="clear" w:color="auto" w:fill="E4EBEC"/>
          </w:tcPr>
          <w:p w14:paraId="55D7E6ED" w14:textId="77777777" w:rsidR="004F7EE5" w:rsidRPr="002C5527" w:rsidRDefault="00F00AA2">
            <w:pPr>
              <w:pStyle w:val="TableParagraph"/>
              <w:spacing w:before="9"/>
              <w:ind w:left="165"/>
              <w:rPr>
                <w:sz w:val="20"/>
                <w:lang w:val="en-US"/>
              </w:rPr>
            </w:pPr>
            <w:r w:rsidRPr="002C5527">
              <w:rPr>
                <w:color w:val="231F20"/>
                <w:sz w:val="20"/>
                <w:lang w:val="en-US" w:bidi="en-US"/>
              </w:rPr>
              <w:t>relationship is</w:t>
            </w:r>
          </w:p>
        </w:tc>
        <w:tc>
          <w:tcPr>
            <w:tcW w:w="2668" w:type="dxa"/>
            <w:tcBorders>
              <w:left w:val="single" w:sz="4" w:space="0" w:color="FFFFFF"/>
              <w:right w:val="single" w:sz="4" w:space="0" w:color="FFFFFF"/>
            </w:tcBorders>
            <w:shd w:val="clear" w:color="auto" w:fill="E4EBEC"/>
          </w:tcPr>
          <w:p w14:paraId="56C2EA83" w14:textId="77777777" w:rsidR="004F7EE5" w:rsidRPr="002C5527" w:rsidRDefault="00F00AA2">
            <w:pPr>
              <w:pStyle w:val="TableParagraph"/>
              <w:spacing w:before="9"/>
              <w:rPr>
                <w:sz w:val="20"/>
                <w:lang w:val="en-US"/>
              </w:rPr>
            </w:pPr>
            <w:r w:rsidRPr="002C5527">
              <w:rPr>
                <w:color w:val="231F20"/>
                <w:sz w:val="20"/>
                <w:lang w:val="en-US" w:bidi="en-US"/>
              </w:rPr>
              <w:t>(consensual</w:t>
            </w:r>
          </w:p>
        </w:tc>
        <w:tc>
          <w:tcPr>
            <w:tcW w:w="2624" w:type="dxa"/>
            <w:tcBorders>
              <w:left w:val="single" w:sz="4" w:space="0" w:color="FFFFFF"/>
            </w:tcBorders>
            <w:shd w:val="clear" w:color="auto" w:fill="E4EBEC"/>
          </w:tcPr>
          <w:p w14:paraId="0EAB8A52" w14:textId="053D5D8B" w:rsidR="004F7EE5" w:rsidRPr="002C5527" w:rsidRDefault="00F00AA2">
            <w:pPr>
              <w:pStyle w:val="TableParagraph"/>
              <w:spacing w:before="9"/>
              <w:rPr>
                <w:sz w:val="20"/>
                <w:lang w:val="en-US"/>
              </w:rPr>
            </w:pPr>
            <w:r w:rsidRPr="002C5527">
              <w:rPr>
                <w:color w:val="231F20"/>
                <w:spacing w:val="-1"/>
                <w:sz w:val="20"/>
                <w:lang w:val="en-US" w:bidi="en-US"/>
              </w:rPr>
              <w:t xml:space="preserve">without compromises </w:t>
            </w:r>
            <w:r w:rsidRPr="002C5527">
              <w:rPr>
                <w:color w:val="231F20"/>
                <w:sz w:val="20"/>
                <w:lang w:val="en-US" w:bidi="en-US"/>
              </w:rPr>
              <w:t>or</w:t>
            </w:r>
            <w:ins w:id="3407" w:author="David Stockings" w:date="2022-06-23T13:25:00Z">
              <w:r w:rsidR="00866FFD">
                <w:rPr>
                  <w:color w:val="231F20"/>
                  <w:sz w:val="20"/>
                  <w:lang w:val="en-US" w:bidi="en-US"/>
                </w:rPr>
                <w:t xml:space="preserve"> possibly with </w:t>
              </w:r>
            </w:ins>
          </w:p>
        </w:tc>
      </w:tr>
      <w:tr w:rsidR="004F7EE5" w:rsidRPr="002C5527" w14:paraId="35B4CFC0" w14:textId="77777777">
        <w:trPr>
          <w:trHeight w:val="430"/>
        </w:trPr>
        <w:tc>
          <w:tcPr>
            <w:tcW w:w="2533" w:type="dxa"/>
            <w:tcBorders>
              <w:bottom w:val="single" w:sz="4" w:space="0" w:color="FFFFFF"/>
              <w:right w:val="single" w:sz="4" w:space="0" w:color="FFFFFF"/>
            </w:tcBorders>
            <w:shd w:val="clear" w:color="auto" w:fill="E4EBEC"/>
          </w:tcPr>
          <w:p w14:paraId="4875636F" w14:textId="6E7F7669" w:rsidR="004F7EE5" w:rsidRPr="002C5527" w:rsidRDefault="00F00AA2">
            <w:pPr>
              <w:pStyle w:val="TableParagraph"/>
              <w:spacing w:before="9"/>
              <w:ind w:left="165"/>
              <w:rPr>
                <w:sz w:val="20"/>
                <w:lang w:val="en-US"/>
              </w:rPr>
            </w:pPr>
            <w:del w:id="3408" w:author="David Stockings" w:date="2022-06-23T13:25:00Z">
              <w:r w:rsidRPr="002C5527" w:rsidDel="00866FFD">
                <w:rPr>
                  <w:color w:val="231F20"/>
                  <w:sz w:val="20"/>
                  <w:lang w:val="en-US" w:bidi="en-US"/>
                </w:rPr>
                <w:delText xml:space="preserve">directly </w:delText>
              </w:r>
            </w:del>
            <w:ins w:id="3409" w:author="David Stockings" w:date="2022-06-23T13:25:00Z">
              <w:r w:rsidR="00866FFD">
                <w:rPr>
                  <w:color w:val="231F20"/>
                  <w:sz w:val="20"/>
                  <w:lang w:val="en-US" w:bidi="en-US"/>
                </w:rPr>
                <w:t>explicitly</w:t>
              </w:r>
              <w:r w:rsidR="00866FFD" w:rsidRPr="002C5527">
                <w:rPr>
                  <w:color w:val="231F20"/>
                  <w:sz w:val="20"/>
                  <w:lang w:val="en-US" w:bidi="en-US"/>
                </w:rPr>
                <w:t xml:space="preserve"> </w:t>
              </w:r>
            </w:ins>
            <w:r w:rsidRPr="002C5527">
              <w:rPr>
                <w:color w:val="231F20"/>
                <w:sz w:val="20"/>
                <w:lang w:val="en-US" w:bidi="en-US"/>
              </w:rPr>
              <w:t>announced)</w:t>
            </w:r>
          </w:p>
        </w:tc>
        <w:tc>
          <w:tcPr>
            <w:tcW w:w="2668" w:type="dxa"/>
            <w:tcBorders>
              <w:left w:val="single" w:sz="4" w:space="0" w:color="FFFFFF"/>
              <w:bottom w:val="single" w:sz="4" w:space="0" w:color="FFFFFF"/>
              <w:right w:val="single" w:sz="4" w:space="0" w:color="FFFFFF"/>
            </w:tcBorders>
            <w:shd w:val="clear" w:color="auto" w:fill="E4EBEC"/>
          </w:tcPr>
          <w:p w14:paraId="5A7481A0" w14:textId="77777777" w:rsidR="004F7EE5" w:rsidRPr="002C5527" w:rsidRDefault="00F00AA2">
            <w:pPr>
              <w:pStyle w:val="TableParagraph"/>
              <w:spacing w:before="9"/>
              <w:rPr>
                <w:sz w:val="20"/>
                <w:lang w:val="en-US"/>
              </w:rPr>
            </w:pPr>
            <w:r w:rsidRPr="002C5527">
              <w:rPr>
                <w:color w:val="231F20"/>
                <w:sz w:val="20"/>
                <w:lang w:val="en-US" w:bidi="en-US"/>
              </w:rPr>
              <w:t>conversation)</w:t>
            </w:r>
          </w:p>
        </w:tc>
        <w:tc>
          <w:tcPr>
            <w:tcW w:w="2624" w:type="dxa"/>
            <w:tcBorders>
              <w:left w:val="single" w:sz="4" w:space="0" w:color="FFFFFF"/>
              <w:bottom w:val="single" w:sz="4" w:space="0" w:color="FFFFFF"/>
            </w:tcBorders>
            <w:shd w:val="clear" w:color="auto" w:fill="E4EBEC"/>
          </w:tcPr>
          <w:p w14:paraId="429DAAF8" w14:textId="77777777" w:rsidR="004F7EE5" w:rsidRPr="002C5527" w:rsidRDefault="00F00AA2">
            <w:pPr>
              <w:pStyle w:val="TableParagraph"/>
              <w:spacing w:before="9"/>
              <w:rPr>
                <w:sz w:val="20"/>
                <w:lang w:val="en-US"/>
              </w:rPr>
            </w:pPr>
            <w:r w:rsidRPr="002C5527">
              <w:rPr>
                <w:color w:val="231F20"/>
                <w:sz w:val="20"/>
                <w:lang w:val="en-US" w:bidi="en-US"/>
              </w:rPr>
              <w:t>accusations)</w:t>
            </w:r>
          </w:p>
        </w:tc>
      </w:tr>
    </w:tbl>
    <w:p w14:paraId="7492C28D" w14:textId="77777777" w:rsidR="004F7EE5" w:rsidRPr="002C5527" w:rsidRDefault="004F7EE5">
      <w:pPr>
        <w:pStyle w:val="BodyText"/>
        <w:rPr>
          <w:sz w:val="34"/>
          <w:lang w:val="en-US"/>
        </w:rPr>
      </w:pPr>
    </w:p>
    <w:p w14:paraId="3D3E9834" w14:textId="77777777" w:rsidR="004F7EE5" w:rsidRPr="002C5527" w:rsidRDefault="00F00AA2">
      <w:pPr>
        <w:pStyle w:val="BodyText"/>
        <w:ind w:left="340"/>
        <w:jc w:val="both"/>
        <w:rPr>
          <w:lang w:val="en-US"/>
        </w:rPr>
      </w:pPr>
      <w:r w:rsidRPr="002C5527">
        <w:rPr>
          <w:color w:val="231F20"/>
          <w:lang w:val="en-US" w:bidi="en-US"/>
        </w:rPr>
        <w:t>When a (business) relationship comes to an end, it is advisable for the parties</w:t>
      </w:r>
    </w:p>
    <w:p w14:paraId="2561DBD5" w14:textId="71EB0D20" w:rsidR="004F7EE5" w:rsidRPr="002C5527" w:rsidRDefault="00F00AA2">
      <w:pPr>
        <w:pStyle w:val="BodyText"/>
        <w:spacing w:before="30" w:line="271" w:lineRule="auto"/>
        <w:ind w:left="340" w:right="1194"/>
        <w:jc w:val="both"/>
        <w:rPr>
          <w:lang w:val="en-US"/>
        </w:rPr>
      </w:pPr>
      <w:r w:rsidRPr="002C5527">
        <w:rPr>
          <w:color w:val="231F20"/>
          <w:lang w:val="en-US" w:bidi="en-US"/>
        </w:rPr>
        <w:t xml:space="preserve">to separate </w:t>
      </w:r>
      <w:del w:id="3410" w:author="David Stockings" w:date="2022-07-07T16:29:00Z">
        <w:r w:rsidRPr="002C5527" w:rsidDel="00DE101D">
          <w:rPr>
            <w:color w:val="231F20"/>
            <w:lang w:val="en-US" w:bidi="en-US"/>
          </w:rPr>
          <w:delText>“with dignity</w:delText>
        </w:r>
      </w:del>
      <w:ins w:id="3411" w:author="David Stockings" w:date="2022-07-07T16:29:00Z">
        <w:r w:rsidR="00DE101D">
          <w:rPr>
            <w:color w:val="231F20"/>
            <w:lang w:val="en-US" w:bidi="en-US"/>
          </w:rPr>
          <w:t>amicably</w:t>
        </w:r>
      </w:ins>
      <w:del w:id="3412" w:author="David Stockings" w:date="2022-07-07T16:29:00Z">
        <w:r w:rsidRPr="002C5527" w:rsidDel="00DE101D">
          <w:rPr>
            <w:color w:val="231F20"/>
            <w:lang w:val="en-US" w:bidi="en-US"/>
          </w:rPr>
          <w:delText>”</w:delText>
        </w:r>
      </w:del>
      <w:r w:rsidRPr="002C5527">
        <w:rPr>
          <w:color w:val="231F20"/>
          <w:lang w:val="en-US" w:bidi="en-US"/>
        </w:rPr>
        <w:t xml:space="preserve">. </w:t>
      </w:r>
      <w:del w:id="3413" w:author="David Stockings" w:date="2022-06-23T13:26:00Z">
        <w:r w:rsidRPr="002C5527" w:rsidDel="00866FFD">
          <w:rPr>
            <w:color w:val="231F20"/>
            <w:lang w:val="en-US" w:bidi="en-US"/>
          </w:rPr>
          <w:delText>It</w:delText>
        </w:r>
      </w:del>
      <w:ins w:id="3414" w:author="David Stockings" w:date="2022-06-23T13:26:00Z">
        <w:r w:rsidR="00866FFD">
          <w:rPr>
            <w:color w:val="231F20"/>
            <w:lang w:val="en-US" w:bidi="en-US"/>
          </w:rPr>
          <w:t xml:space="preserve">This is </w:t>
        </w:r>
      </w:ins>
      <w:del w:id="3415" w:author="David Stockings" w:date="2022-06-23T13:26:00Z">
        <w:r w:rsidRPr="002C5527" w:rsidDel="00866FFD">
          <w:rPr>
            <w:color w:val="231F20"/>
            <w:lang w:val="en-US" w:bidi="en-US"/>
          </w:rPr>
          <w:delText xml:space="preserve">'s </w:delText>
        </w:r>
      </w:del>
      <w:r w:rsidRPr="002C5527">
        <w:rPr>
          <w:color w:val="231F20"/>
          <w:lang w:val="en-US" w:bidi="en-US"/>
        </w:rPr>
        <w:t xml:space="preserve">about more than just safeguarding </w:t>
      </w:r>
      <w:ins w:id="3416" w:author="David Stockings" w:date="2022-07-07T16:29:00Z">
        <w:r w:rsidR="00DE101D">
          <w:rPr>
            <w:color w:val="231F20"/>
            <w:lang w:val="en-US" w:bidi="en-US"/>
          </w:rPr>
          <w:t xml:space="preserve">the </w:t>
        </w:r>
      </w:ins>
      <w:r w:rsidRPr="002C5527">
        <w:rPr>
          <w:color w:val="231F20"/>
          <w:lang w:val="en-US" w:bidi="en-US"/>
        </w:rPr>
        <w:t>good feelings o</w:t>
      </w:r>
      <w:ins w:id="3417" w:author="David Stockings" w:date="2022-07-07T16:29:00Z">
        <w:r w:rsidR="00DE101D">
          <w:rPr>
            <w:color w:val="231F20"/>
            <w:lang w:val="en-US" w:bidi="en-US"/>
          </w:rPr>
          <w:t>f</w:t>
        </w:r>
      </w:ins>
      <w:del w:id="3418" w:author="David Stockings" w:date="2022-07-07T16:29:00Z">
        <w:r w:rsidRPr="002C5527" w:rsidDel="00DE101D">
          <w:rPr>
            <w:color w:val="231F20"/>
            <w:lang w:val="en-US" w:bidi="en-US"/>
          </w:rPr>
          <w:delText>n</w:delText>
        </w:r>
      </w:del>
      <w:r w:rsidRPr="002C5527">
        <w:rPr>
          <w:color w:val="231F20"/>
          <w:lang w:val="en-US" w:bidi="en-US"/>
        </w:rPr>
        <w:t xml:space="preserve"> the </w:t>
      </w:r>
      <w:del w:id="3419" w:author="David Stockings" w:date="2022-07-07T16:29:00Z">
        <w:r w:rsidRPr="002C5527" w:rsidDel="00DE101D">
          <w:rPr>
            <w:color w:val="231F20"/>
            <w:lang w:val="en-US" w:bidi="en-US"/>
          </w:rPr>
          <w:delText xml:space="preserve">part of the </w:delText>
        </w:r>
      </w:del>
      <w:r w:rsidRPr="002C5527">
        <w:rPr>
          <w:color w:val="231F20"/>
          <w:lang w:val="en-US" w:bidi="en-US"/>
        </w:rPr>
        <w:t>partner</w:t>
      </w:r>
      <w:ins w:id="3420" w:author="David Stockings" w:date="2022-07-07T16:29:00Z">
        <w:r w:rsidR="00DE101D">
          <w:rPr>
            <w:color w:val="231F20"/>
            <w:lang w:val="en-US" w:bidi="en-US"/>
          </w:rPr>
          <w:t>s</w:t>
        </w:r>
      </w:ins>
      <w:r w:rsidRPr="002C5527">
        <w:rPr>
          <w:color w:val="231F20"/>
          <w:lang w:val="en-US" w:bidi="en-US"/>
        </w:rPr>
        <w:t xml:space="preserve">. Imagine terminating a contract with your gym early because of a surprise move to another city. The operator offers to accommodate you, and it does not insist on continued payment of the membership fees in accordance with the contractually agreed notice period for early termination. What impact do you think such a positive experience will have on you? You would certainly recommend this provider to others even after ending your relationship with them, whereas </w:t>
      </w:r>
      <w:del w:id="3421" w:author="David Stockings" w:date="2022-06-23T13:26:00Z">
        <w:r w:rsidRPr="002C5527" w:rsidDel="00866FFD">
          <w:rPr>
            <w:color w:val="231F20"/>
            <w:lang w:val="en-US" w:bidi="en-US"/>
          </w:rPr>
          <w:delText xml:space="preserve">in the case of </w:delText>
        </w:r>
      </w:del>
      <w:ins w:id="3422" w:author="David Stockings" w:date="2022-06-23T13:26:00Z">
        <w:r w:rsidR="00866FFD">
          <w:rPr>
            <w:color w:val="231F20"/>
            <w:lang w:val="en-US" w:bidi="en-US"/>
          </w:rPr>
          <w:t xml:space="preserve">if your </w:t>
        </w:r>
      </w:ins>
      <w:del w:id="3423" w:author="David Stockings" w:date="2022-06-23T13:26:00Z">
        <w:r w:rsidRPr="002C5527" w:rsidDel="00866FFD">
          <w:rPr>
            <w:color w:val="231F20"/>
            <w:lang w:val="en-US" w:bidi="en-US"/>
          </w:rPr>
          <w:delText xml:space="preserve">a negative </w:delText>
        </w:r>
      </w:del>
      <w:r w:rsidRPr="002C5527">
        <w:rPr>
          <w:color w:val="231F20"/>
          <w:lang w:val="en-US" w:bidi="en-US"/>
        </w:rPr>
        <w:t xml:space="preserve">experience </w:t>
      </w:r>
      <w:ins w:id="3424" w:author="David Stockings" w:date="2022-06-23T13:26:00Z">
        <w:r w:rsidR="00866FFD">
          <w:rPr>
            <w:color w:val="231F20"/>
            <w:lang w:val="en-US" w:bidi="en-US"/>
          </w:rPr>
          <w:t xml:space="preserve">is negative, </w:t>
        </w:r>
      </w:ins>
      <w:r w:rsidRPr="002C5527">
        <w:rPr>
          <w:color w:val="231F20"/>
          <w:lang w:val="en-US" w:bidi="en-US"/>
        </w:rPr>
        <w:t>this would probably not be the case.</w:t>
      </w:r>
    </w:p>
    <w:p w14:paraId="363B4529"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08" w:space="56"/>
            <w:col w:w="9366"/>
          </w:cols>
        </w:sectPr>
      </w:pPr>
    </w:p>
    <w:p w14:paraId="1AD8F403" w14:textId="77777777" w:rsidR="004F7EE5" w:rsidRPr="002C5527" w:rsidRDefault="004F7EE5">
      <w:pPr>
        <w:pStyle w:val="BodyText"/>
        <w:rPr>
          <w:lang w:val="en-US"/>
        </w:rPr>
      </w:pPr>
    </w:p>
    <w:p w14:paraId="1015E0D3" w14:textId="77777777" w:rsidR="004F7EE5" w:rsidRPr="002C5527" w:rsidRDefault="004F7EE5">
      <w:pPr>
        <w:pStyle w:val="BodyText"/>
        <w:spacing w:before="5"/>
        <w:rPr>
          <w:lang w:val="en-US"/>
        </w:rPr>
      </w:pPr>
    </w:p>
    <w:p w14:paraId="325EA7F0" w14:textId="70D9D7D5" w:rsidR="004F7EE5" w:rsidRPr="002C5527" w:rsidRDefault="00F00AA2">
      <w:pPr>
        <w:ind w:left="957"/>
        <w:rPr>
          <w:sz w:val="18"/>
          <w:lang w:val="en-US"/>
        </w:rPr>
      </w:pPr>
      <w:r w:rsidRPr="002C5527">
        <w:rPr>
          <w:color w:val="003946"/>
          <w:sz w:val="18"/>
          <w:lang w:val="en-US" w:bidi="en-US"/>
        </w:rPr>
        <w:t xml:space="preserve">Customer </w:t>
      </w:r>
      <w:ins w:id="3425" w:author="David Stockings" w:date="2022-06-24T16:15:00Z">
        <w:r w:rsidR="00E70E99">
          <w:rPr>
            <w:color w:val="003946"/>
            <w:sz w:val="18"/>
            <w:lang w:val="en-US" w:bidi="en-US"/>
          </w:rPr>
          <w:t>l</w:t>
        </w:r>
      </w:ins>
      <w:del w:id="3426" w:author="David Stockings" w:date="2022-06-24T16:15:00Z">
        <w:r w:rsidRPr="002C5527" w:rsidDel="00E70E99">
          <w:rPr>
            <w:color w:val="003946"/>
            <w:sz w:val="18"/>
            <w:lang w:val="en-US" w:bidi="en-US"/>
          </w:rPr>
          <w:delText>L</w:delText>
        </w:r>
      </w:del>
      <w:r w:rsidRPr="002C5527">
        <w:rPr>
          <w:color w:val="003946"/>
          <w:sz w:val="18"/>
          <w:lang w:val="en-US" w:bidi="en-US"/>
        </w:rPr>
        <w:t xml:space="preserve">oyalty </w:t>
      </w:r>
      <w:del w:id="3427" w:author="David Stockings" w:date="2022-06-24T16:15:00Z">
        <w:r w:rsidRPr="002C5527" w:rsidDel="00E70E99">
          <w:rPr>
            <w:color w:val="003946"/>
            <w:sz w:val="18"/>
            <w:lang w:val="en-US" w:bidi="en-US"/>
          </w:rPr>
          <w:delText>M</w:delText>
        </w:r>
      </w:del>
      <w:ins w:id="3428" w:author="David Stockings" w:date="2022-06-24T16:15:00Z">
        <w:r w:rsidR="00E70E99">
          <w:rPr>
            <w:color w:val="003946"/>
            <w:sz w:val="18"/>
            <w:lang w:val="en-US" w:bidi="en-US"/>
          </w:rPr>
          <w:t>m</w:t>
        </w:r>
      </w:ins>
      <w:r w:rsidRPr="002C5527">
        <w:rPr>
          <w:color w:val="003946"/>
          <w:sz w:val="18"/>
          <w:lang w:val="en-US" w:bidi="en-US"/>
        </w:rPr>
        <w:t>anagement</w:t>
      </w:r>
    </w:p>
    <w:p w14:paraId="745D7F3F" w14:textId="77777777" w:rsidR="004F7EE5" w:rsidRPr="002C5527" w:rsidRDefault="004F7EE5">
      <w:pPr>
        <w:pStyle w:val="BodyText"/>
        <w:rPr>
          <w:lang w:val="en-US"/>
        </w:rPr>
      </w:pPr>
    </w:p>
    <w:p w14:paraId="41E784A7" w14:textId="77777777" w:rsidR="004F7EE5" w:rsidRPr="002C5527" w:rsidRDefault="004F7EE5">
      <w:pPr>
        <w:pStyle w:val="BodyText"/>
        <w:rPr>
          <w:lang w:val="en-US"/>
        </w:rPr>
      </w:pPr>
    </w:p>
    <w:p w14:paraId="69D8E2BE" w14:textId="77777777" w:rsidR="004F7EE5" w:rsidRPr="002C5527" w:rsidRDefault="004F7EE5">
      <w:pPr>
        <w:pStyle w:val="BodyText"/>
        <w:rPr>
          <w:lang w:val="en-US"/>
        </w:rPr>
      </w:pPr>
    </w:p>
    <w:p w14:paraId="407F7854" w14:textId="77777777" w:rsidR="004F7EE5" w:rsidRPr="002C5527" w:rsidRDefault="004F7EE5">
      <w:pPr>
        <w:pStyle w:val="BodyText"/>
        <w:rPr>
          <w:lang w:val="en-US"/>
        </w:rPr>
      </w:pPr>
    </w:p>
    <w:p w14:paraId="7537F82B" w14:textId="77777777" w:rsidR="004F7EE5" w:rsidRPr="002C5527" w:rsidRDefault="004F7EE5">
      <w:pPr>
        <w:pStyle w:val="BodyText"/>
        <w:spacing w:before="7"/>
        <w:rPr>
          <w:sz w:val="23"/>
          <w:lang w:val="en-US"/>
        </w:rPr>
      </w:pPr>
    </w:p>
    <w:p w14:paraId="7F3878A9" w14:textId="41FDB051" w:rsidR="004F7EE5" w:rsidRPr="002C5527" w:rsidRDefault="00F00AA2">
      <w:pPr>
        <w:pStyle w:val="BodyText"/>
        <w:spacing w:before="100" w:line="271" w:lineRule="auto"/>
        <w:ind w:left="957" w:right="2442" w:hanging="1"/>
        <w:jc w:val="both"/>
        <w:rPr>
          <w:lang w:val="en-US"/>
        </w:rPr>
      </w:pPr>
      <w:r w:rsidRPr="002C5527">
        <w:rPr>
          <w:color w:val="231F20"/>
          <w:lang w:val="en-US" w:bidi="en-US"/>
        </w:rPr>
        <w:t xml:space="preserve">And apart from the effects of positive word-of-mouth recommendations, you can never rule out </w:t>
      </w:r>
      <w:ins w:id="3429" w:author="David Stockings" w:date="2022-06-23T13:27:00Z">
        <w:r w:rsidR="00866FFD">
          <w:rPr>
            <w:color w:val="231F20"/>
            <w:lang w:val="en-US" w:bidi="en-US"/>
          </w:rPr>
          <w:t xml:space="preserve">the possibility </w:t>
        </w:r>
      </w:ins>
      <w:r w:rsidRPr="002C5527">
        <w:rPr>
          <w:color w:val="231F20"/>
          <w:lang w:val="en-US" w:bidi="en-US"/>
        </w:rPr>
        <w:t xml:space="preserve">that the other party will not resume a terminated supplier-customer relationship, just </w:t>
      </w:r>
      <w:del w:id="3430" w:author="David Stockings" w:date="2022-06-23T13:27:00Z">
        <w:r w:rsidRPr="002C5527" w:rsidDel="00866FFD">
          <w:rPr>
            <w:color w:val="231F20"/>
            <w:lang w:val="en-US" w:bidi="en-US"/>
          </w:rPr>
          <w:delText xml:space="preserve">like is true of </w:delText>
        </w:r>
      </w:del>
      <w:ins w:id="3431" w:author="David Stockings" w:date="2022-06-23T13:27:00Z">
        <w:r w:rsidR="00866FFD">
          <w:rPr>
            <w:color w:val="231F20"/>
            <w:lang w:val="en-US" w:bidi="en-US"/>
          </w:rPr>
          <w:t xml:space="preserve">as with </w:t>
        </w:r>
      </w:ins>
      <w:r w:rsidRPr="002C5527">
        <w:rPr>
          <w:color w:val="231F20"/>
          <w:lang w:val="en-US" w:bidi="en-US"/>
        </w:rPr>
        <w:t>relationships in your private life.</w:t>
      </w:r>
    </w:p>
    <w:p w14:paraId="3479F317" w14:textId="77777777" w:rsidR="004F7EE5" w:rsidRPr="002C5527" w:rsidRDefault="004F7EE5">
      <w:pPr>
        <w:pStyle w:val="BodyText"/>
        <w:rPr>
          <w:sz w:val="24"/>
          <w:lang w:val="en-US"/>
        </w:rPr>
      </w:pPr>
    </w:p>
    <w:p w14:paraId="456F9165" w14:textId="77777777" w:rsidR="004F7EE5" w:rsidRPr="002C5527" w:rsidRDefault="004F7EE5">
      <w:pPr>
        <w:pStyle w:val="BodyText"/>
        <w:rPr>
          <w:sz w:val="24"/>
          <w:lang w:val="en-US"/>
        </w:rPr>
      </w:pPr>
    </w:p>
    <w:p w14:paraId="6429B9F0" w14:textId="77777777" w:rsidR="004F7EE5" w:rsidRPr="002C5527" w:rsidRDefault="00000000">
      <w:pPr>
        <w:pStyle w:val="BodyText"/>
        <w:spacing w:before="139"/>
        <w:ind w:left="1127"/>
        <w:rPr>
          <w:lang w:val="en-US"/>
        </w:rPr>
      </w:pPr>
      <w:r>
        <w:rPr>
          <w:lang w:val="en-US" w:bidi="en-US"/>
        </w:rPr>
        <w:pict w14:anchorId="15432AF5">
          <v:group id="docshapegroup90" o:spid="_x0000_s2076" alt="" style="position:absolute;left:0;text-align:left;margin-left:70.85pt;margin-top:26.5pt;width:391.2pt;height:446.55pt;z-index:-17561088;mso-position-horizontal-relative:page" coordorigin="1417,530" coordsize="7824,8931">
            <v:rect id="docshape91" o:spid="_x0000_s2077" alt="" style="position:absolute;left:1417;top:539;width:7824;height:8921" fillcolor="#f1f1f1" stroked="f"/>
            <v:line id="_x0000_s2078" alt="" style="position:absolute" from="9241,535" to="1417,535" strokecolor="#003946" strokeweight=".5pt"/>
            <w10:wrap anchorx="page"/>
          </v:group>
        </w:pict>
      </w:r>
      <w:r w:rsidR="00F00AA2" w:rsidRPr="002C5527">
        <w:rPr>
          <w:color w:val="003946"/>
          <w:lang w:val="en-US" w:bidi="en-US"/>
        </w:rPr>
        <w:t>Summary</w:t>
      </w:r>
    </w:p>
    <w:p w14:paraId="2FCF1BC2" w14:textId="77777777" w:rsidR="004F7EE5" w:rsidRPr="002C5527" w:rsidRDefault="004F7EE5">
      <w:pPr>
        <w:pStyle w:val="BodyText"/>
        <w:spacing w:before="5"/>
        <w:rPr>
          <w:sz w:val="30"/>
          <w:lang w:val="en-US"/>
        </w:rPr>
      </w:pPr>
    </w:p>
    <w:p w14:paraId="3768A6B6" w14:textId="31AD9CFE" w:rsidR="004F7EE5" w:rsidRPr="002C5527" w:rsidRDefault="00F00AA2">
      <w:pPr>
        <w:pStyle w:val="BodyText"/>
        <w:spacing w:line="271" w:lineRule="auto"/>
        <w:ind w:left="1127" w:right="2622"/>
        <w:rPr>
          <w:lang w:val="en-US"/>
        </w:rPr>
      </w:pPr>
      <w:r w:rsidRPr="002C5527">
        <w:rPr>
          <w:color w:val="231F20"/>
          <w:lang w:val="en-US" w:bidi="en-US"/>
        </w:rPr>
        <w:t xml:space="preserve">Customer loyalty, understood as a psychological process by which the customer develops a conscious preference or as the observable behavior of customers, is quite simply the outcome of the interaction of various inﬂuencing factors that prompt the customer to establish, maintain, intensify, </w:t>
      </w:r>
      <w:del w:id="3432" w:author="David Stockings" w:date="2022-06-23T13:27:00Z">
        <w:r w:rsidRPr="002C5527" w:rsidDel="00866FFD">
          <w:rPr>
            <w:color w:val="231F20"/>
            <w:lang w:val="en-US" w:bidi="en-US"/>
          </w:rPr>
          <w:delText xml:space="preserve">but also </w:delText>
        </w:r>
      </w:del>
      <w:ins w:id="3433" w:author="David Stockings" w:date="2022-06-23T13:27:00Z">
        <w:r w:rsidR="00866FFD">
          <w:rPr>
            <w:color w:val="231F20"/>
            <w:lang w:val="en-US" w:bidi="en-US"/>
          </w:rPr>
          <w:t xml:space="preserve">or conversely </w:t>
        </w:r>
      </w:ins>
      <w:r w:rsidRPr="002C5527">
        <w:rPr>
          <w:color w:val="231F20"/>
          <w:lang w:val="en-US" w:bidi="en-US"/>
        </w:rPr>
        <w:t>to end a supplier-customer relationship. There are various well-known causes</w:t>
      </w:r>
      <w:ins w:id="3434" w:author="David Stockings" w:date="2022-06-23T13:27:00Z">
        <w:r w:rsidR="00866FFD">
          <w:rPr>
            <w:color w:val="231F20"/>
            <w:lang w:val="en-US" w:bidi="en-US"/>
          </w:rPr>
          <w:t xml:space="preserve">, </w:t>
        </w:r>
      </w:ins>
      <w:del w:id="3435" w:author="David Stockings" w:date="2022-06-23T13:27:00Z">
        <w:r w:rsidRPr="002C5527" w:rsidDel="00866FFD">
          <w:rPr>
            <w:color w:val="231F20"/>
            <w:lang w:val="en-US" w:bidi="en-US"/>
          </w:rPr>
          <w:delText xml:space="preserve">—such as </w:delText>
        </w:r>
      </w:del>
      <w:ins w:id="3436" w:author="David Stockings" w:date="2022-06-23T13:27:00Z">
        <w:r w:rsidR="00866FFD">
          <w:rPr>
            <w:color w:val="231F20"/>
            <w:lang w:val="en-US" w:bidi="en-US"/>
          </w:rPr>
          <w:t xml:space="preserve">e.g. </w:t>
        </w:r>
      </w:ins>
      <w:r w:rsidRPr="002C5527">
        <w:rPr>
          <w:color w:val="231F20"/>
          <w:lang w:val="en-US" w:bidi="en-US"/>
        </w:rPr>
        <w:t>contractual commitments, economic or technical-functional reasons</w:t>
      </w:r>
      <w:ins w:id="3437" w:author="David Stockings" w:date="2022-06-23T13:27:00Z">
        <w:r w:rsidR="00866FFD">
          <w:rPr>
            <w:color w:val="231F20"/>
            <w:lang w:val="en-US" w:bidi="en-US"/>
          </w:rPr>
          <w:t xml:space="preserve">, </w:t>
        </w:r>
      </w:ins>
      <w:del w:id="3438" w:author="David Stockings" w:date="2022-06-23T13:27:00Z">
        <w:r w:rsidRPr="002C5527" w:rsidDel="00866FFD">
          <w:rPr>
            <w:color w:val="231F20"/>
            <w:lang w:val="en-US" w:bidi="en-US"/>
          </w:rPr>
          <w:delText>—</w:delText>
        </w:r>
      </w:del>
      <w:r w:rsidRPr="002C5527">
        <w:rPr>
          <w:color w:val="231F20"/>
          <w:lang w:val="en-US" w:bidi="en-US"/>
        </w:rPr>
        <w:t xml:space="preserve">that have an inﬂuence on customer loyalty. The task of customer management is to have a positive influence on the creation, maintenance, and intensification of customer loyalty and to proceed analytically and </w:t>
      </w:r>
      <w:del w:id="3439" w:author="David Stockings" w:date="2022-07-06T16:14:00Z">
        <w:r w:rsidRPr="002C5527" w:rsidDel="00EA651E">
          <w:rPr>
            <w:color w:val="231F20"/>
            <w:lang w:val="en-US" w:bidi="en-US"/>
          </w:rPr>
          <w:delText xml:space="preserve">in a planned manner </w:delText>
        </w:r>
      </w:del>
      <w:ins w:id="3440" w:author="David Stockings" w:date="2022-07-06T16:14:00Z">
        <w:r w:rsidR="00EA651E">
          <w:rPr>
            <w:color w:val="231F20"/>
            <w:lang w:val="en-US" w:bidi="en-US"/>
          </w:rPr>
          <w:t>according to a pla</w:t>
        </w:r>
      </w:ins>
      <w:ins w:id="3441" w:author="David Stockings" w:date="2022-07-06T16:15:00Z">
        <w:r w:rsidR="00EA651E">
          <w:rPr>
            <w:color w:val="231F20"/>
            <w:lang w:val="en-US" w:bidi="en-US"/>
          </w:rPr>
          <w:t xml:space="preserve">n </w:t>
        </w:r>
      </w:ins>
      <w:r w:rsidRPr="002C5527">
        <w:rPr>
          <w:color w:val="231F20"/>
          <w:lang w:val="en-US" w:bidi="en-US"/>
        </w:rPr>
        <w:t xml:space="preserve">in order to </w:t>
      </w:r>
      <w:ins w:id="3442" w:author="David Stockings" w:date="2022-07-04T15:56:00Z">
        <w:r w:rsidR="00CF065E">
          <w:rPr>
            <w:color w:val="231F20"/>
            <w:lang w:val="en-US" w:bidi="en-US"/>
          </w:rPr>
          <w:t xml:space="preserve">enable </w:t>
        </w:r>
      </w:ins>
      <w:ins w:id="3443" w:author="David Stockings" w:date="2022-06-23T13:28:00Z">
        <w:r w:rsidR="00866FFD">
          <w:rPr>
            <w:color w:val="231F20"/>
            <w:lang w:val="en-US" w:bidi="en-US"/>
          </w:rPr>
          <w:t xml:space="preserve">goal-based </w:t>
        </w:r>
      </w:ins>
      <w:del w:id="3444" w:author="David Stockings" w:date="2022-06-23T13:28:00Z">
        <w:r w:rsidRPr="002C5527" w:rsidDel="00866FFD">
          <w:rPr>
            <w:color w:val="231F20"/>
            <w:lang w:val="en-US" w:bidi="en-US"/>
          </w:rPr>
          <w:delText xml:space="preserve">be able to derive </w:delText>
        </w:r>
      </w:del>
      <w:r w:rsidRPr="002C5527">
        <w:rPr>
          <w:color w:val="231F20"/>
          <w:lang w:val="en-US" w:bidi="en-US"/>
        </w:rPr>
        <w:t xml:space="preserve">measures </w:t>
      </w:r>
      <w:del w:id="3445" w:author="David Stockings" w:date="2022-06-23T13:28:00Z">
        <w:r w:rsidRPr="002C5527" w:rsidDel="00866FFD">
          <w:rPr>
            <w:color w:val="231F20"/>
            <w:lang w:val="en-US" w:bidi="en-US"/>
          </w:rPr>
          <w:delText>that can be used to achieve goals</w:delText>
        </w:r>
      </w:del>
      <w:ins w:id="3446" w:author="David Stockings" w:date="2022-06-23T13:28:00Z">
        <w:r w:rsidR="00866FFD">
          <w:rPr>
            <w:color w:val="231F20"/>
            <w:lang w:val="en-US" w:bidi="en-US"/>
          </w:rPr>
          <w:t>to be derived</w:t>
        </w:r>
      </w:ins>
      <w:r w:rsidRPr="002C5527">
        <w:rPr>
          <w:color w:val="231F20"/>
          <w:lang w:val="en-US" w:bidi="en-US"/>
        </w:rPr>
        <w:t xml:space="preserve">. Trust, </w:t>
      </w:r>
      <w:r w:rsidRPr="00F21D43">
        <w:rPr>
          <w:color w:val="231F20"/>
          <w:lang w:val="en-US" w:bidi="en-US"/>
          <w:rPrChange w:id="3447" w:author="David Stockings" w:date="2022-06-24T15:58:00Z">
            <w:rPr>
              <w:b/>
              <w:bCs/>
              <w:color w:val="231F20"/>
              <w:lang w:val="en-US" w:bidi="en-US"/>
            </w:rPr>
          </w:rPrChange>
        </w:rPr>
        <w:t>commitment</w:t>
      </w:r>
      <w:r w:rsidRPr="002C5527">
        <w:rPr>
          <w:color w:val="231F20"/>
          <w:lang w:val="en-US" w:bidi="en-US"/>
        </w:rPr>
        <w:t xml:space="preserve">, quality, and satisfaction are identified as success factors that help to cement customer loyalty, since they bring about or promote customer loyalty through targeted customer management. When looking at the reasons that </w:t>
      </w:r>
      <w:del w:id="3448" w:author="David Stockings" w:date="2022-07-04T15:56:00Z">
        <w:r w:rsidRPr="002C5527" w:rsidDel="00CF065E">
          <w:rPr>
            <w:color w:val="231F20"/>
            <w:lang w:val="en-US" w:bidi="en-US"/>
          </w:rPr>
          <w:delText xml:space="preserve">lead to </w:delText>
        </w:r>
      </w:del>
      <w:ins w:id="3449" w:author="David Stockings" w:date="2022-07-04T15:56:00Z">
        <w:r w:rsidR="00CF065E">
          <w:rPr>
            <w:color w:val="231F20"/>
            <w:lang w:val="en-US" w:bidi="en-US"/>
          </w:rPr>
          <w:t xml:space="preserve">engender </w:t>
        </w:r>
      </w:ins>
      <w:r w:rsidRPr="002C5527">
        <w:rPr>
          <w:color w:val="231F20"/>
          <w:lang w:val="en-US" w:bidi="en-US"/>
        </w:rPr>
        <w:t xml:space="preserve">customer loyalty, it also becomes clear that </w:t>
      </w:r>
      <w:del w:id="3450" w:author="David Stockings" w:date="2022-07-04T15:56:00Z">
        <w:r w:rsidRPr="002C5527" w:rsidDel="00CF065E">
          <w:rPr>
            <w:color w:val="231F20"/>
            <w:lang w:val="en-US" w:bidi="en-US"/>
          </w:rPr>
          <w:delText xml:space="preserve">these </w:delText>
        </w:r>
      </w:del>
      <w:ins w:id="3451" w:author="David Stockings" w:date="2022-07-04T15:56:00Z">
        <w:r w:rsidR="00CF065E">
          <w:rPr>
            <w:color w:val="231F20"/>
            <w:lang w:val="en-US" w:bidi="en-US"/>
          </w:rPr>
          <w:t>they</w:t>
        </w:r>
        <w:r w:rsidR="00CF065E" w:rsidRPr="002C5527">
          <w:rPr>
            <w:color w:val="231F20"/>
            <w:lang w:val="en-US" w:bidi="en-US"/>
          </w:rPr>
          <w:t xml:space="preserve"> </w:t>
        </w:r>
      </w:ins>
      <w:r w:rsidRPr="002C5527">
        <w:rPr>
          <w:color w:val="231F20"/>
          <w:lang w:val="en-US" w:bidi="en-US"/>
        </w:rPr>
        <w:t xml:space="preserve">are often </w:t>
      </w:r>
      <w:del w:id="3452" w:author="David Stockings" w:date="2022-06-23T13:28:00Z">
        <w:r w:rsidRPr="002C5527" w:rsidDel="00866FFD">
          <w:rPr>
            <w:color w:val="231F20"/>
            <w:lang w:val="en-US" w:bidi="en-US"/>
          </w:rPr>
          <w:delText xml:space="preserve">very </w:delText>
        </w:r>
      </w:del>
      <w:ins w:id="3453" w:author="David Stockings" w:date="2022-06-23T13:28:00Z">
        <w:r w:rsidR="00866FFD">
          <w:rPr>
            <w:color w:val="231F20"/>
            <w:lang w:val="en-US" w:bidi="en-US"/>
          </w:rPr>
          <w:t xml:space="preserve">highly </w:t>
        </w:r>
      </w:ins>
      <w:r w:rsidRPr="002C5527">
        <w:rPr>
          <w:color w:val="231F20"/>
          <w:lang w:val="en-US" w:bidi="en-US"/>
        </w:rPr>
        <w:t>individual cognitive, affective, and dispositional aspects that customer loyalty management must take into account.</w:t>
      </w:r>
    </w:p>
    <w:p w14:paraId="44D067AA" w14:textId="77777777" w:rsidR="004F7EE5" w:rsidRPr="002C5527" w:rsidRDefault="004F7EE5">
      <w:pPr>
        <w:pStyle w:val="BodyText"/>
        <w:spacing w:before="9"/>
        <w:rPr>
          <w:sz w:val="22"/>
          <w:lang w:val="en-US"/>
        </w:rPr>
      </w:pPr>
    </w:p>
    <w:p w14:paraId="0A25AC8B" w14:textId="51DBF7A6" w:rsidR="004F7EE5" w:rsidRPr="002C5527" w:rsidDel="00EA651E" w:rsidRDefault="00F00AA2">
      <w:pPr>
        <w:pStyle w:val="BodyText"/>
        <w:spacing w:line="271" w:lineRule="auto"/>
        <w:ind w:left="1127" w:right="2713"/>
        <w:rPr>
          <w:del w:id="3454" w:author="David Stockings" w:date="2022-07-06T16:15:00Z"/>
          <w:lang w:val="en-US"/>
        </w:rPr>
      </w:pPr>
      <w:r w:rsidRPr="002C5527">
        <w:rPr>
          <w:color w:val="231F20"/>
          <w:lang w:val="en-US" w:bidi="en-US"/>
        </w:rPr>
        <w:t xml:space="preserve">Customer loyalty management is also based on the customer relationship lifecycle, or the cycle by which the customer comes into contact with the company, is retained, and </w:t>
      </w:r>
      <w:del w:id="3455" w:author="David Stockings" w:date="2022-06-23T13:29:00Z">
        <w:r w:rsidRPr="002C5527" w:rsidDel="00866FFD">
          <w:rPr>
            <w:color w:val="231F20"/>
            <w:lang w:val="en-US" w:bidi="en-US"/>
          </w:rPr>
          <w:delText xml:space="preserve">made </w:delText>
        </w:r>
      </w:del>
      <w:ins w:id="3456" w:author="David Stockings" w:date="2022-06-23T13:29:00Z">
        <w:r w:rsidR="00866FFD">
          <w:rPr>
            <w:color w:val="231F20"/>
            <w:lang w:val="en-US" w:bidi="en-US"/>
          </w:rPr>
          <w:t xml:space="preserve">becomes </w:t>
        </w:r>
      </w:ins>
      <w:r w:rsidRPr="002C5527">
        <w:rPr>
          <w:color w:val="231F20"/>
          <w:lang w:val="en-US" w:bidi="en-US"/>
        </w:rPr>
        <w:t xml:space="preserve">loyal to it, </w:t>
      </w:r>
      <w:del w:id="3457" w:author="David Stockings" w:date="2022-06-23T13:29:00Z">
        <w:r w:rsidRPr="002C5527" w:rsidDel="001870C1">
          <w:rPr>
            <w:color w:val="231F20"/>
            <w:lang w:val="en-US" w:bidi="en-US"/>
          </w:rPr>
          <w:delText xml:space="preserve">but </w:delText>
        </w:r>
      </w:del>
      <w:ins w:id="3458" w:author="David Stockings" w:date="2022-07-06T16:16:00Z">
        <w:r w:rsidR="00EA651E">
          <w:rPr>
            <w:color w:val="231F20"/>
            <w:lang w:val="en-US" w:bidi="en-US"/>
          </w:rPr>
          <w:t>or</w:t>
        </w:r>
      </w:ins>
      <w:ins w:id="3459" w:author="David Stockings" w:date="2022-06-23T13:29:00Z">
        <w:r w:rsidR="001870C1">
          <w:rPr>
            <w:color w:val="231F20"/>
            <w:lang w:val="en-US" w:bidi="en-US"/>
          </w:rPr>
          <w:t xml:space="preserve"> conversely, </w:t>
        </w:r>
      </w:ins>
      <w:del w:id="3460" w:author="David Stockings" w:date="2022-06-23T13:29:00Z">
        <w:r w:rsidRPr="002C5527" w:rsidDel="001870C1">
          <w:rPr>
            <w:color w:val="231F20"/>
            <w:lang w:val="en-US" w:bidi="en-US"/>
          </w:rPr>
          <w:delText xml:space="preserve">may also </w:delText>
        </w:r>
      </w:del>
      <w:ins w:id="3461" w:author="David Stockings" w:date="2022-06-23T13:29:00Z">
        <w:r w:rsidR="001870C1">
          <w:rPr>
            <w:color w:val="231F20"/>
            <w:lang w:val="en-US" w:bidi="en-US"/>
          </w:rPr>
          <w:t xml:space="preserve">potentially </w:t>
        </w:r>
      </w:ins>
      <w:r w:rsidRPr="002C5527">
        <w:rPr>
          <w:color w:val="231F20"/>
          <w:lang w:val="en-US" w:bidi="en-US"/>
        </w:rPr>
        <w:t>end</w:t>
      </w:r>
      <w:ins w:id="3462" w:author="David Stockings" w:date="2022-07-04T15:57:00Z">
        <w:r w:rsidR="00CF065E">
          <w:rPr>
            <w:color w:val="231F20"/>
            <w:lang w:val="en-US" w:bidi="en-US"/>
          </w:rPr>
          <w:t>s</w:t>
        </w:r>
      </w:ins>
      <w:r w:rsidRPr="002C5527">
        <w:rPr>
          <w:color w:val="231F20"/>
          <w:lang w:val="en-US" w:bidi="en-US"/>
        </w:rPr>
        <w:t xml:space="preserve"> the relationship with the company</w:t>
      </w:r>
      <w:del w:id="3463" w:author="David Stockings" w:date="2022-06-23T13:29:00Z">
        <w:r w:rsidRPr="002C5527" w:rsidDel="001870C1">
          <w:rPr>
            <w:color w:val="231F20"/>
            <w:lang w:val="en-US" w:bidi="en-US"/>
          </w:rPr>
          <w:delText xml:space="preserve"> again</w:delText>
        </w:r>
      </w:del>
      <w:r w:rsidRPr="002C5527">
        <w:rPr>
          <w:color w:val="231F20"/>
          <w:lang w:val="en-US" w:bidi="en-US"/>
        </w:rPr>
        <w:t xml:space="preserve">. Appropriate strategic approaches are available during the customer acquisition, </w:t>
      </w:r>
      <w:r w:rsidRPr="00F21D43">
        <w:rPr>
          <w:color w:val="231F20"/>
          <w:lang w:val="en-US" w:bidi="en-US"/>
          <w:rPrChange w:id="3464" w:author="David Stockings" w:date="2022-06-24T15:58:00Z">
            <w:rPr>
              <w:b/>
              <w:bCs/>
              <w:color w:val="231F20"/>
              <w:lang w:val="en-US" w:bidi="en-US"/>
            </w:rPr>
          </w:rPrChange>
        </w:rPr>
        <w:t>customer</w:t>
      </w:r>
      <w:r w:rsidRPr="002C5527">
        <w:rPr>
          <w:b/>
          <w:bCs/>
          <w:color w:val="231F20"/>
          <w:lang w:val="en-US" w:bidi="en-US"/>
        </w:rPr>
        <w:t xml:space="preserve"> </w:t>
      </w:r>
      <w:r w:rsidRPr="00F21D43">
        <w:rPr>
          <w:color w:val="231F20"/>
          <w:lang w:val="en-US" w:bidi="en-US"/>
          <w:rPrChange w:id="3465" w:author="David Stockings" w:date="2022-06-24T15:58:00Z">
            <w:rPr>
              <w:b/>
              <w:bCs/>
              <w:color w:val="231F20"/>
              <w:lang w:val="en-US" w:bidi="en-US"/>
            </w:rPr>
          </w:rPrChange>
        </w:rPr>
        <w:t>retention</w:t>
      </w:r>
      <w:r w:rsidRPr="002C5527">
        <w:rPr>
          <w:color w:val="231F20"/>
          <w:lang w:val="en-US" w:bidi="en-US"/>
        </w:rPr>
        <w:t>, and customer recovery phases</w:t>
      </w:r>
      <w:ins w:id="3466" w:author="David Stockings" w:date="2022-06-23T13:29:00Z">
        <w:r w:rsidR="001870C1">
          <w:rPr>
            <w:color w:val="231F20"/>
            <w:lang w:val="en-US" w:bidi="en-US"/>
          </w:rPr>
          <w:t>,</w:t>
        </w:r>
      </w:ins>
      <w:r w:rsidRPr="002C5527">
        <w:rPr>
          <w:color w:val="231F20"/>
          <w:lang w:val="en-US" w:bidi="en-US"/>
        </w:rPr>
        <w:t xml:space="preserve"> as well as during the relationship termination phase, from which measures tailored to the situation and target group can be derived.</w:t>
      </w:r>
      <w:ins w:id="3467" w:author="David Stockings" w:date="2022-07-06T16:15:00Z">
        <w:r w:rsidR="00EA651E">
          <w:rPr>
            <w:color w:val="231F20"/>
            <w:lang w:val="en-US" w:bidi="en-US"/>
          </w:rPr>
          <w:t xml:space="preserve"> </w:t>
        </w:r>
      </w:ins>
    </w:p>
    <w:p w14:paraId="6259046B" w14:textId="5279D8B7" w:rsidR="004F7EE5" w:rsidRPr="002C5527" w:rsidRDefault="00F00AA2">
      <w:pPr>
        <w:pStyle w:val="BodyText"/>
        <w:spacing w:line="271" w:lineRule="auto"/>
        <w:ind w:left="1127" w:right="2713"/>
        <w:rPr>
          <w:lang w:val="en-US"/>
        </w:rPr>
        <w:pPrChange w:id="3468" w:author="David Stockings" w:date="2022-07-06T16:15:00Z">
          <w:pPr>
            <w:pStyle w:val="BodyText"/>
            <w:spacing w:before="1" w:line="271" w:lineRule="auto"/>
            <w:ind w:left="1127" w:right="2645"/>
          </w:pPr>
        </w:pPrChange>
      </w:pPr>
      <w:r w:rsidRPr="002C5527">
        <w:rPr>
          <w:color w:val="231F20"/>
          <w:lang w:val="en-US" w:bidi="en-US"/>
        </w:rPr>
        <w:t xml:space="preserve">Bruhn has systematized the marketing tools </w:t>
      </w:r>
      <w:del w:id="3469" w:author="David Stockings" w:date="2022-06-23T13:30:00Z">
        <w:r w:rsidRPr="002C5527" w:rsidDel="001870C1">
          <w:rPr>
            <w:color w:val="231F20"/>
            <w:lang w:val="en-US" w:bidi="en-US"/>
          </w:rPr>
          <w:delText xml:space="preserve">along </w:delText>
        </w:r>
      </w:del>
      <w:ins w:id="3470" w:author="David Stockings" w:date="2022-06-23T13:30:00Z">
        <w:r w:rsidR="001870C1">
          <w:rPr>
            <w:color w:val="231F20"/>
            <w:lang w:val="en-US" w:bidi="en-US"/>
          </w:rPr>
          <w:t xml:space="preserve">in line with </w:t>
        </w:r>
      </w:ins>
      <w:r w:rsidRPr="002C5527">
        <w:rPr>
          <w:color w:val="231F20"/>
          <w:lang w:val="en-US" w:bidi="en-US"/>
        </w:rPr>
        <w:t>the 3Rs (</w:t>
      </w:r>
      <w:r w:rsidRPr="00F21D43">
        <w:rPr>
          <w:color w:val="231F20"/>
          <w:lang w:val="en-US" w:bidi="en-US"/>
          <w:rPrChange w:id="3471" w:author="David Stockings" w:date="2022-06-24T15:58:00Z">
            <w:rPr>
              <w:b/>
              <w:bCs/>
              <w:color w:val="231F20"/>
              <w:lang w:val="en-US" w:bidi="en-US"/>
            </w:rPr>
          </w:rPrChange>
        </w:rPr>
        <w:t>recruitment</w:t>
      </w:r>
      <w:r w:rsidRPr="002C5527">
        <w:rPr>
          <w:color w:val="231F20"/>
          <w:lang w:val="en-US" w:bidi="en-US"/>
        </w:rPr>
        <w:t xml:space="preserve">, retention, and recovery), which show </w:t>
      </w:r>
      <w:del w:id="3472" w:author="David Stockings" w:date="2022-06-23T13:30:00Z">
        <w:r w:rsidRPr="002C5527" w:rsidDel="001870C1">
          <w:rPr>
            <w:color w:val="231F20"/>
            <w:lang w:val="en-US" w:bidi="en-US"/>
          </w:rPr>
          <w:delText xml:space="preserve">which </w:delText>
        </w:r>
      </w:del>
      <w:ins w:id="3473" w:author="David Stockings" w:date="2022-06-23T13:30:00Z">
        <w:r w:rsidR="001870C1">
          <w:rPr>
            <w:color w:val="231F20"/>
            <w:lang w:val="en-US" w:bidi="en-US"/>
          </w:rPr>
          <w:t xml:space="preserve">what </w:t>
        </w:r>
      </w:ins>
      <w:r w:rsidRPr="002C5527">
        <w:rPr>
          <w:color w:val="231F20"/>
          <w:lang w:val="en-US" w:bidi="en-US"/>
        </w:rPr>
        <w:t xml:space="preserve">tools can be used </w:t>
      </w:r>
      <w:del w:id="3474" w:author="David Stockings" w:date="2022-06-23T13:30:00Z">
        <w:r w:rsidRPr="002C5527" w:rsidDel="001870C1">
          <w:rPr>
            <w:color w:val="231F20"/>
            <w:lang w:val="en-US" w:bidi="en-US"/>
          </w:rPr>
          <w:delText xml:space="preserve">in </w:delText>
        </w:r>
      </w:del>
      <w:ins w:id="3475" w:author="David Stockings" w:date="2022-06-23T13:30:00Z">
        <w:r w:rsidR="001870C1">
          <w:rPr>
            <w:color w:val="231F20"/>
            <w:lang w:val="en-US" w:bidi="en-US"/>
          </w:rPr>
          <w:t xml:space="preserve">from </w:t>
        </w:r>
      </w:ins>
      <w:r w:rsidRPr="002C5527">
        <w:rPr>
          <w:color w:val="231F20"/>
          <w:lang w:val="en-US" w:bidi="en-US"/>
        </w:rPr>
        <w:t xml:space="preserve">a relationship-oriented </w:t>
      </w:r>
      <w:del w:id="3476" w:author="David Stockings" w:date="2022-06-23T13:30:00Z">
        <w:r w:rsidRPr="002C5527" w:rsidDel="001870C1">
          <w:rPr>
            <w:color w:val="231F20"/>
            <w:lang w:val="en-US" w:bidi="en-US"/>
          </w:rPr>
          <w:delText>manner</w:delText>
        </w:r>
      </w:del>
      <w:ins w:id="3477" w:author="David Stockings" w:date="2022-06-23T13:30:00Z">
        <w:r w:rsidR="001870C1">
          <w:rPr>
            <w:color w:val="231F20"/>
            <w:lang w:val="en-US" w:bidi="en-US"/>
          </w:rPr>
          <w:t>perspective</w:t>
        </w:r>
      </w:ins>
      <w:r w:rsidRPr="002C5527">
        <w:rPr>
          <w:color w:val="231F20"/>
          <w:lang w:val="en-US" w:bidi="en-US"/>
        </w:rPr>
        <w:t xml:space="preserve">. During the acquisition phase, the focus is on motivation and interaction, the retention phase is designed to increase customer satisfaction, the </w:t>
      </w:r>
      <w:del w:id="3478" w:author="David Stockings" w:date="2022-07-07T17:44:00Z">
        <w:r w:rsidRPr="002C5527" w:rsidDel="00A72C76">
          <w:rPr>
            <w:color w:val="231F20"/>
            <w:lang w:val="en-US" w:bidi="en-US"/>
          </w:rPr>
          <w:delText>win-back</w:delText>
        </w:r>
      </w:del>
      <w:ins w:id="3479" w:author="David Stockings" w:date="2022-07-07T17:44:00Z">
        <w:r w:rsidR="00A72C76">
          <w:rPr>
            <w:color w:val="231F20"/>
            <w:lang w:val="en-US" w:bidi="en-US"/>
          </w:rPr>
          <w:t>recovery</w:t>
        </w:r>
      </w:ins>
      <w:r w:rsidRPr="002C5527">
        <w:rPr>
          <w:color w:val="231F20"/>
          <w:lang w:val="en-US" w:bidi="en-US"/>
        </w:rPr>
        <w:t xml:space="preserve"> phase targets customers who have expressed a desire to defect or have already churned, and in the termination phase the relationship should be concluded “on good terms</w:t>
      </w:r>
      <w:ins w:id="3480" w:author="David Stockings" w:date="2022-06-23T13:30:00Z">
        <w:r w:rsidR="001870C1">
          <w:rPr>
            <w:color w:val="231F20"/>
            <w:lang w:val="en-US" w:bidi="en-US"/>
          </w:rPr>
          <w:t>”</w:t>
        </w:r>
      </w:ins>
      <w:r w:rsidRPr="002C5527">
        <w:rPr>
          <w:color w:val="231F20"/>
          <w:lang w:val="en-US" w:bidi="en-US"/>
        </w:rPr>
        <w:t>.</w:t>
      </w:r>
      <w:del w:id="3481" w:author="David Stockings" w:date="2022-06-23T13:30:00Z">
        <w:r w:rsidRPr="002C5527" w:rsidDel="001870C1">
          <w:rPr>
            <w:color w:val="231F20"/>
            <w:lang w:val="en-US" w:bidi="en-US"/>
          </w:rPr>
          <w:delText>”</w:delText>
        </w:r>
      </w:del>
      <w:r w:rsidRPr="002C5527">
        <w:rPr>
          <w:color w:val="231F20"/>
          <w:lang w:val="en-US" w:bidi="en-US"/>
        </w:rPr>
        <w:t xml:space="preserve"> All </w:t>
      </w:r>
      <w:ins w:id="3482" w:author="David Stockings" w:date="2022-06-23T13:30:00Z">
        <w:r w:rsidR="001870C1">
          <w:rPr>
            <w:color w:val="231F20"/>
            <w:lang w:val="en-US" w:bidi="en-US"/>
          </w:rPr>
          <w:t xml:space="preserve">of the </w:t>
        </w:r>
      </w:ins>
      <w:r w:rsidRPr="002C5527">
        <w:rPr>
          <w:color w:val="231F20"/>
          <w:lang w:val="en-US" w:bidi="en-US"/>
        </w:rPr>
        <w:t>areas have one thing in common: the goal of retaining customers over the long term and promoting the economic success of the company.</w:t>
      </w:r>
    </w:p>
    <w:p w14:paraId="0C0B785B"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2F14FBB9" w14:textId="77777777" w:rsidR="004F7EE5" w:rsidRPr="002C5527" w:rsidRDefault="00000000">
      <w:pPr>
        <w:pStyle w:val="BodyText"/>
        <w:rPr>
          <w:lang w:val="en-US"/>
        </w:rPr>
      </w:pPr>
      <w:r>
        <w:rPr>
          <w:lang w:val="en-US" w:bidi="en-US"/>
        </w:rPr>
        <w:lastRenderedPageBreak/>
        <w:pict w14:anchorId="162E8DFC">
          <v:group id="docshapegroup92" o:spid="_x0000_s2073" alt="" style="position:absolute;margin-left:-14.15pt;margin-top:198.45pt;width:581.15pt;height:170.1pt;z-index:-17560576;mso-position-horizontal-relative:page;mso-position-vertical-relative:page" coordorigin="-283,3969" coordsize="11623,3402">
            <v:rect id="docshape93" o:spid="_x0000_s2074" alt="" style="position:absolute;left:-284;top:3968;width:6520;height:3402" fillcolor="#f1f1f1" stroked="f"/>
            <v:shape id="docshape94" o:spid="_x0000_s2075" type="#_x0000_t75" alt="" style="position:absolute;left:6236;top:3968;width:5103;height:3402">
              <v:imagedata r:id="rId67" o:title=""/>
            </v:shape>
            <w10:wrap anchorx="page" anchory="page"/>
          </v:group>
        </w:pict>
      </w:r>
    </w:p>
    <w:p w14:paraId="5309B8AE" w14:textId="77777777" w:rsidR="004F7EE5" w:rsidRPr="002C5527" w:rsidRDefault="004F7EE5">
      <w:pPr>
        <w:pStyle w:val="BodyText"/>
        <w:rPr>
          <w:lang w:val="en-US"/>
        </w:rPr>
      </w:pPr>
    </w:p>
    <w:p w14:paraId="36FEC833" w14:textId="77777777" w:rsidR="004F7EE5" w:rsidRPr="002C5527" w:rsidRDefault="004F7EE5">
      <w:pPr>
        <w:pStyle w:val="BodyText"/>
        <w:rPr>
          <w:lang w:val="en-US"/>
        </w:rPr>
      </w:pPr>
    </w:p>
    <w:p w14:paraId="67530FF6" w14:textId="77777777" w:rsidR="004F7EE5" w:rsidRPr="002C5527" w:rsidRDefault="004F7EE5">
      <w:pPr>
        <w:pStyle w:val="BodyText"/>
        <w:rPr>
          <w:lang w:val="en-US"/>
        </w:rPr>
      </w:pPr>
    </w:p>
    <w:p w14:paraId="78983C7C" w14:textId="77777777" w:rsidR="004F7EE5" w:rsidRPr="002C5527" w:rsidRDefault="004F7EE5">
      <w:pPr>
        <w:pStyle w:val="BodyText"/>
        <w:rPr>
          <w:lang w:val="en-US"/>
        </w:rPr>
      </w:pPr>
    </w:p>
    <w:p w14:paraId="03556560" w14:textId="77777777" w:rsidR="004F7EE5" w:rsidRPr="002C5527" w:rsidRDefault="004F7EE5">
      <w:pPr>
        <w:pStyle w:val="BodyText"/>
        <w:rPr>
          <w:lang w:val="en-US"/>
        </w:rPr>
      </w:pPr>
    </w:p>
    <w:p w14:paraId="7E1EBEF5" w14:textId="77777777" w:rsidR="004F7EE5" w:rsidRPr="002C5527" w:rsidRDefault="004F7EE5">
      <w:pPr>
        <w:pStyle w:val="BodyText"/>
        <w:rPr>
          <w:lang w:val="en-US"/>
        </w:rPr>
      </w:pPr>
    </w:p>
    <w:p w14:paraId="7C90A7DA" w14:textId="77777777" w:rsidR="004F7EE5" w:rsidRPr="002C5527" w:rsidRDefault="004F7EE5">
      <w:pPr>
        <w:pStyle w:val="BodyText"/>
        <w:rPr>
          <w:lang w:val="en-US"/>
        </w:rPr>
      </w:pPr>
    </w:p>
    <w:p w14:paraId="548447DC" w14:textId="77777777" w:rsidR="004F7EE5" w:rsidRPr="002C5527" w:rsidRDefault="004F7EE5">
      <w:pPr>
        <w:pStyle w:val="BodyText"/>
        <w:rPr>
          <w:lang w:val="en-US"/>
        </w:rPr>
      </w:pPr>
    </w:p>
    <w:p w14:paraId="71C5B1E3" w14:textId="77777777" w:rsidR="004F7EE5" w:rsidRPr="002C5527" w:rsidRDefault="004F7EE5">
      <w:pPr>
        <w:pStyle w:val="BodyText"/>
        <w:rPr>
          <w:lang w:val="en-US"/>
        </w:rPr>
      </w:pPr>
    </w:p>
    <w:p w14:paraId="4846520B" w14:textId="77777777" w:rsidR="004F7EE5" w:rsidRPr="002C5527" w:rsidRDefault="004F7EE5">
      <w:pPr>
        <w:pStyle w:val="BodyText"/>
        <w:rPr>
          <w:lang w:val="en-US"/>
        </w:rPr>
      </w:pPr>
    </w:p>
    <w:p w14:paraId="4CC63E25" w14:textId="77777777" w:rsidR="004F7EE5" w:rsidRPr="002C5527" w:rsidRDefault="004F7EE5">
      <w:pPr>
        <w:pStyle w:val="BodyText"/>
        <w:rPr>
          <w:lang w:val="en-US"/>
        </w:rPr>
      </w:pPr>
    </w:p>
    <w:p w14:paraId="6C4AFC96" w14:textId="77777777" w:rsidR="004F7EE5" w:rsidRPr="002C5527" w:rsidRDefault="004F7EE5">
      <w:pPr>
        <w:pStyle w:val="BodyText"/>
        <w:rPr>
          <w:lang w:val="en-US"/>
        </w:rPr>
      </w:pPr>
    </w:p>
    <w:p w14:paraId="13C8FCF5" w14:textId="77777777" w:rsidR="004F7EE5" w:rsidRPr="002C5527" w:rsidRDefault="004F7EE5">
      <w:pPr>
        <w:pStyle w:val="BodyText"/>
        <w:rPr>
          <w:lang w:val="en-US"/>
        </w:rPr>
      </w:pPr>
    </w:p>
    <w:p w14:paraId="209CFD3A" w14:textId="77777777" w:rsidR="004F7EE5" w:rsidRPr="002C5527" w:rsidRDefault="004F7EE5">
      <w:pPr>
        <w:pStyle w:val="BodyText"/>
        <w:rPr>
          <w:lang w:val="en-US"/>
        </w:rPr>
      </w:pPr>
    </w:p>
    <w:p w14:paraId="41AB52B7" w14:textId="77777777" w:rsidR="004F7EE5" w:rsidRPr="002C5527" w:rsidRDefault="004F7EE5">
      <w:pPr>
        <w:pStyle w:val="BodyText"/>
        <w:rPr>
          <w:lang w:val="en-US"/>
        </w:rPr>
      </w:pPr>
    </w:p>
    <w:p w14:paraId="64911C9B" w14:textId="77777777" w:rsidR="004F7EE5" w:rsidRPr="002C5527" w:rsidRDefault="004F7EE5">
      <w:pPr>
        <w:pStyle w:val="BodyText"/>
        <w:rPr>
          <w:lang w:val="en-US"/>
        </w:rPr>
      </w:pPr>
    </w:p>
    <w:p w14:paraId="2E035641" w14:textId="77777777" w:rsidR="004F7EE5" w:rsidRPr="002C5527" w:rsidRDefault="004F7EE5">
      <w:pPr>
        <w:pStyle w:val="BodyText"/>
        <w:rPr>
          <w:lang w:val="en-US"/>
        </w:rPr>
      </w:pPr>
    </w:p>
    <w:p w14:paraId="5110BD53" w14:textId="77777777" w:rsidR="004F7EE5" w:rsidRPr="002C5527" w:rsidRDefault="004F7EE5">
      <w:pPr>
        <w:pStyle w:val="BodyText"/>
        <w:rPr>
          <w:lang w:val="en-US"/>
        </w:rPr>
      </w:pPr>
    </w:p>
    <w:p w14:paraId="0A3BFE76" w14:textId="77777777" w:rsidR="004F7EE5" w:rsidRPr="002C5527" w:rsidRDefault="004F7EE5">
      <w:pPr>
        <w:pStyle w:val="BodyText"/>
        <w:rPr>
          <w:lang w:val="en-US"/>
        </w:rPr>
      </w:pPr>
    </w:p>
    <w:p w14:paraId="3A9D9829" w14:textId="77777777" w:rsidR="004F7EE5" w:rsidRPr="002C5527" w:rsidRDefault="004F7EE5">
      <w:pPr>
        <w:pStyle w:val="BodyText"/>
        <w:rPr>
          <w:lang w:val="en-US"/>
        </w:rPr>
      </w:pPr>
    </w:p>
    <w:p w14:paraId="4AE32593" w14:textId="77777777" w:rsidR="004F7EE5" w:rsidRPr="002C5527" w:rsidRDefault="00F00AA2">
      <w:pPr>
        <w:pStyle w:val="Heading1"/>
        <w:rPr>
          <w:lang w:val="en-US"/>
        </w:rPr>
      </w:pPr>
      <w:r w:rsidRPr="002C5527">
        <w:rPr>
          <w:color w:val="ADB4BC"/>
          <w:w w:val="105"/>
          <w:lang w:val="en-US" w:bidi="en-US"/>
        </w:rPr>
        <w:t>Unit 6</w:t>
      </w:r>
    </w:p>
    <w:p w14:paraId="07255997" w14:textId="4032DABC" w:rsidR="004F7EE5" w:rsidRPr="002C5527" w:rsidRDefault="00F00AA2">
      <w:pPr>
        <w:pStyle w:val="Heading2"/>
        <w:spacing w:line="261" w:lineRule="auto"/>
        <w:rPr>
          <w:lang w:val="en-US"/>
        </w:rPr>
      </w:pPr>
      <w:r w:rsidRPr="002C5527">
        <w:rPr>
          <w:color w:val="003946"/>
          <w:w w:val="105"/>
          <w:lang w:val="en-US" w:bidi="en-US"/>
        </w:rPr>
        <w:t xml:space="preserve">Customer </w:t>
      </w:r>
      <w:ins w:id="3483" w:author="David Stockings" w:date="2022-06-23T13:30:00Z">
        <w:r w:rsidR="001870C1">
          <w:rPr>
            <w:color w:val="003946"/>
            <w:w w:val="105"/>
            <w:lang w:val="en-US" w:bidi="en-US"/>
          </w:rPr>
          <w:t>v</w:t>
        </w:r>
      </w:ins>
      <w:del w:id="3484" w:author="David Stockings" w:date="2022-06-23T13:30:00Z">
        <w:r w:rsidRPr="002C5527" w:rsidDel="001870C1">
          <w:rPr>
            <w:color w:val="003946"/>
            <w:w w:val="105"/>
            <w:lang w:val="en-US" w:bidi="en-US"/>
          </w:rPr>
          <w:delText>V</w:delText>
        </w:r>
      </w:del>
      <w:r w:rsidRPr="002C5527">
        <w:rPr>
          <w:color w:val="003946"/>
          <w:w w:val="105"/>
          <w:lang w:val="en-US" w:bidi="en-US"/>
        </w:rPr>
        <w:t>alue and</w:t>
      </w:r>
      <w:r w:rsidRPr="002C5527">
        <w:rPr>
          <w:color w:val="003946"/>
          <w:lang w:val="en-US" w:bidi="en-US"/>
        </w:rPr>
        <w:t xml:space="preserve"> </w:t>
      </w:r>
      <w:del w:id="3485" w:author="David Stockings" w:date="2022-06-23T13:30:00Z">
        <w:r w:rsidRPr="002C5527" w:rsidDel="001870C1">
          <w:rPr>
            <w:color w:val="003946"/>
            <w:lang w:val="en-US" w:bidi="en-US"/>
          </w:rPr>
          <w:delText>C</w:delText>
        </w:r>
      </w:del>
      <w:ins w:id="3486" w:author="David Stockings" w:date="2022-06-23T13:30:00Z">
        <w:r w:rsidR="001870C1">
          <w:rPr>
            <w:color w:val="003946"/>
            <w:lang w:val="en-US" w:bidi="en-US"/>
          </w:rPr>
          <w:t>c</w:t>
        </w:r>
      </w:ins>
      <w:r w:rsidRPr="002C5527">
        <w:rPr>
          <w:color w:val="003946"/>
          <w:lang w:val="en-US" w:bidi="en-US"/>
        </w:rPr>
        <w:t xml:space="preserve">ustomer </w:t>
      </w:r>
      <w:del w:id="3487" w:author="David Stockings" w:date="2022-06-23T13:30:00Z">
        <w:r w:rsidRPr="002C5527" w:rsidDel="001870C1">
          <w:rPr>
            <w:color w:val="003946"/>
            <w:lang w:val="en-US" w:bidi="en-US"/>
          </w:rPr>
          <w:delText>P</w:delText>
        </w:r>
      </w:del>
      <w:ins w:id="3488" w:author="David Stockings" w:date="2022-06-23T13:30:00Z">
        <w:r w:rsidR="001870C1">
          <w:rPr>
            <w:color w:val="003946"/>
            <w:lang w:val="en-US" w:bidi="en-US"/>
          </w:rPr>
          <w:t>p</w:t>
        </w:r>
      </w:ins>
      <w:r w:rsidRPr="002C5527">
        <w:rPr>
          <w:color w:val="003946"/>
          <w:lang w:val="en-US" w:bidi="en-US"/>
        </w:rPr>
        <w:t xml:space="preserve">ortfolio </w:t>
      </w:r>
      <w:del w:id="3489" w:author="David Stockings" w:date="2022-06-23T13:30:00Z">
        <w:r w:rsidRPr="002C5527" w:rsidDel="001870C1">
          <w:rPr>
            <w:color w:val="003946"/>
            <w:lang w:val="en-US" w:bidi="en-US"/>
          </w:rPr>
          <w:delText>M</w:delText>
        </w:r>
      </w:del>
      <w:ins w:id="3490" w:author="David Stockings" w:date="2022-06-23T13:31:00Z">
        <w:r w:rsidR="001870C1">
          <w:rPr>
            <w:color w:val="003946"/>
            <w:lang w:val="en-US" w:bidi="en-US"/>
          </w:rPr>
          <w:t>m</w:t>
        </w:r>
      </w:ins>
      <w:r w:rsidRPr="002C5527">
        <w:rPr>
          <w:color w:val="003946"/>
          <w:lang w:val="en-US" w:bidi="en-US"/>
        </w:rPr>
        <w:t>anagement</w:t>
      </w:r>
    </w:p>
    <w:p w14:paraId="3EEA9986" w14:textId="77777777" w:rsidR="004F7EE5" w:rsidRPr="002C5527" w:rsidRDefault="004F7EE5">
      <w:pPr>
        <w:pStyle w:val="BodyText"/>
        <w:rPr>
          <w:lang w:val="en-US"/>
        </w:rPr>
      </w:pPr>
    </w:p>
    <w:p w14:paraId="49106ED7" w14:textId="77777777" w:rsidR="004F7EE5" w:rsidRPr="002C5527" w:rsidRDefault="004F7EE5">
      <w:pPr>
        <w:pStyle w:val="BodyText"/>
        <w:rPr>
          <w:lang w:val="en-US"/>
        </w:rPr>
      </w:pPr>
    </w:p>
    <w:p w14:paraId="1678FAAF" w14:textId="77777777" w:rsidR="004F7EE5" w:rsidRPr="002C5527" w:rsidRDefault="004F7EE5">
      <w:pPr>
        <w:pStyle w:val="BodyText"/>
        <w:rPr>
          <w:lang w:val="en-US"/>
        </w:rPr>
      </w:pPr>
    </w:p>
    <w:p w14:paraId="3A35D77A" w14:textId="77777777" w:rsidR="004F7EE5" w:rsidRPr="002C5527" w:rsidRDefault="004F7EE5">
      <w:pPr>
        <w:pStyle w:val="BodyText"/>
        <w:rPr>
          <w:lang w:val="en-US"/>
        </w:rPr>
      </w:pPr>
    </w:p>
    <w:p w14:paraId="3E983D3C" w14:textId="77777777" w:rsidR="004F7EE5" w:rsidRPr="002C5527" w:rsidRDefault="004F7EE5">
      <w:pPr>
        <w:pStyle w:val="BodyText"/>
        <w:rPr>
          <w:lang w:val="en-US"/>
        </w:rPr>
      </w:pPr>
    </w:p>
    <w:p w14:paraId="7171FF6F" w14:textId="45A58DB6" w:rsidR="004F7EE5" w:rsidRPr="002C5527" w:rsidRDefault="00F00AA2">
      <w:pPr>
        <w:pStyle w:val="Heading4"/>
        <w:spacing w:before="228"/>
        <w:ind w:left="1666"/>
        <w:rPr>
          <w:lang w:val="en-US"/>
        </w:rPr>
      </w:pPr>
      <w:del w:id="3491" w:author="David Stockings" w:date="2022-07-04T15:32:00Z">
        <w:r w:rsidRPr="002C5527" w:rsidDel="00587AEB">
          <w:rPr>
            <w:color w:val="003946"/>
            <w:w w:val="95"/>
            <w:lang w:val="en-US" w:bidi="en-US"/>
          </w:rPr>
          <w:delText>STUDY GOAL</w:delText>
        </w:r>
      </w:del>
      <w:ins w:id="3492" w:author="David Stockings" w:date="2022-07-04T15:32:00Z">
        <w:r w:rsidR="00587AEB">
          <w:rPr>
            <w:color w:val="003946"/>
            <w:w w:val="95"/>
            <w:lang w:val="en-US" w:bidi="en-US"/>
          </w:rPr>
          <w:t>LEARNING OBJECTIVE</w:t>
        </w:r>
      </w:ins>
      <w:r w:rsidRPr="002C5527">
        <w:rPr>
          <w:color w:val="003946"/>
          <w:w w:val="95"/>
          <w:lang w:val="en-US" w:bidi="en-US"/>
        </w:rPr>
        <w:t>S</w:t>
      </w:r>
    </w:p>
    <w:p w14:paraId="3D6140F5" w14:textId="77777777" w:rsidR="004F7EE5" w:rsidRPr="002C5527" w:rsidRDefault="004F7EE5">
      <w:pPr>
        <w:pStyle w:val="BodyText"/>
        <w:spacing w:before="10"/>
        <w:rPr>
          <w:sz w:val="29"/>
          <w:lang w:val="en-US"/>
        </w:rPr>
      </w:pPr>
    </w:p>
    <w:p w14:paraId="5705C5C1" w14:textId="77777777" w:rsidR="004F7EE5" w:rsidRPr="002C5527" w:rsidRDefault="00F00AA2">
      <w:pPr>
        <w:pStyle w:val="BodyText"/>
        <w:ind w:left="1665"/>
        <w:rPr>
          <w:lang w:val="en-US"/>
        </w:rPr>
      </w:pPr>
      <w:r w:rsidRPr="002C5527">
        <w:rPr>
          <w:color w:val="231F20"/>
          <w:lang w:val="en-US" w:bidi="en-US"/>
        </w:rPr>
        <w:t>After completing this lesson, you will...</w:t>
      </w:r>
    </w:p>
    <w:p w14:paraId="13805349" w14:textId="77777777" w:rsidR="004F7EE5" w:rsidRPr="002C5527" w:rsidRDefault="004F7EE5">
      <w:pPr>
        <w:pStyle w:val="BodyText"/>
        <w:spacing w:before="2"/>
        <w:rPr>
          <w:sz w:val="25"/>
          <w:lang w:val="en-US"/>
        </w:rPr>
      </w:pPr>
    </w:p>
    <w:p w14:paraId="3D07C6A6" w14:textId="62D1328A" w:rsidR="004F7EE5" w:rsidRPr="002C5527" w:rsidRDefault="00F00AA2">
      <w:pPr>
        <w:pStyle w:val="BodyText"/>
        <w:ind w:left="1665"/>
        <w:rPr>
          <w:lang w:val="en-US"/>
        </w:rPr>
      </w:pPr>
      <w:r w:rsidRPr="002C5527">
        <w:rPr>
          <w:color w:val="231F20"/>
          <w:lang w:val="en-US" w:bidi="en-US"/>
        </w:rPr>
        <w:t>…</w:t>
      </w:r>
      <w:del w:id="3493" w:author="David Stockings" w:date="2022-06-23T13:31:00Z">
        <w:r w:rsidRPr="002C5527" w:rsidDel="001870C1">
          <w:rPr>
            <w:color w:val="231F20"/>
            <w:lang w:val="en-US" w:bidi="en-US"/>
          </w:rPr>
          <w:delText xml:space="preserve"> know </w:delText>
        </w:r>
      </w:del>
      <w:ins w:id="3494" w:author="David Stockings" w:date="2022-06-23T13:31:00Z">
        <w:r w:rsidR="001870C1">
          <w:rPr>
            <w:color w:val="231F20"/>
            <w:lang w:val="en-US" w:bidi="en-US"/>
          </w:rPr>
          <w:t xml:space="preserve">be aware of </w:t>
        </w:r>
      </w:ins>
      <w:r w:rsidRPr="002C5527">
        <w:rPr>
          <w:color w:val="231F20"/>
          <w:lang w:val="en-US" w:bidi="en-US"/>
        </w:rPr>
        <w:t xml:space="preserve">different methods for customer </w:t>
      </w:r>
      <w:del w:id="3495" w:author="David Stockings" w:date="2022-07-06T19:25:00Z">
        <w:r w:rsidRPr="002C5527" w:rsidDel="0030606B">
          <w:rPr>
            <w:color w:val="231F20"/>
            <w:lang w:val="en-US" w:bidi="en-US"/>
          </w:rPr>
          <w:delText>e</w:delText>
        </w:r>
      </w:del>
      <w:r w:rsidRPr="002C5527">
        <w:rPr>
          <w:color w:val="231F20"/>
          <w:lang w:val="en-US" w:bidi="en-US"/>
        </w:rPr>
        <w:t>valuation.</w:t>
      </w:r>
    </w:p>
    <w:p w14:paraId="6E5CB1CF" w14:textId="20880F20" w:rsidR="004F7EE5" w:rsidRPr="002C5527" w:rsidRDefault="00F00AA2">
      <w:pPr>
        <w:pStyle w:val="BodyText"/>
        <w:spacing w:before="172"/>
        <w:ind w:left="1665"/>
        <w:rPr>
          <w:lang w:val="en-US"/>
        </w:rPr>
      </w:pPr>
      <w:r w:rsidRPr="002C5527">
        <w:rPr>
          <w:color w:val="231F20"/>
          <w:lang w:val="en-US" w:bidi="en-US"/>
        </w:rPr>
        <w:t>…</w:t>
      </w:r>
      <w:del w:id="3496" w:author="David Stockings" w:date="2022-06-23T13:31:00Z">
        <w:r w:rsidRPr="002C5527" w:rsidDel="001870C1">
          <w:rPr>
            <w:color w:val="231F20"/>
            <w:lang w:val="en-US" w:bidi="en-US"/>
          </w:rPr>
          <w:delText xml:space="preserve"> </w:delText>
        </w:r>
      </w:del>
      <w:r w:rsidRPr="002C5527">
        <w:rPr>
          <w:color w:val="231F20"/>
          <w:lang w:val="en-US" w:bidi="en-US"/>
        </w:rPr>
        <w:t xml:space="preserve">understand the significance </w:t>
      </w:r>
      <w:del w:id="3497" w:author="David Stockings" w:date="2022-06-23T13:31:00Z">
        <w:r w:rsidRPr="002C5527" w:rsidDel="001870C1">
          <w:rPr>
            <w:color w:val="231F20"/>
            <w:lang w:val="en-US" w:bidi="en-US"/>
          </w:rPr>
          <w:delText xml:space="preserve">that </w:delText>
        </w:r>
      </w:del>
      <w:ins w:id="3498" w:author="David Stockings" w:date="2022-06-23T13:31:00Z">
        <w:r w:rsidR="001870C1">
          <w:rPr>
            <w:color w:val="231F20"/>
            <w:lang w:val="en-US" w:bidi="en-US"/>
          </w:rPr>
          <w:t xml:space="preserve">of </w:t>
        </w:r>
      </w:ins>
      <w:r w:rsidRPr="002C5527">
        <w:rPr>
          <w:color w:val="231F20"/>
          <w:lang w:val="en-US" w:bidi="en-US"/>
        </w:rPr>
        <w:t>customer portfolios</w:t>
      </w:r>
      <w:del w:id="3499" w:author="David Stockings" w:date="2022-06-23T13:31:00Z">
        <w:r w:rsidRPr="002C5527" w:rsidDel="001870C1">
          <w:rPr>
            <w:color w:val="231F20"/>
            <w:lang w:val="en-US" w:bidi="en-US"/>
          </w:rPr>
          <w:delText xml:space="preserve"> have</w:delText>
        </w:r>
      </w:del>
      <w:r w:rsidRPr="002C5527">
        <w:rPr>
          <w:color w:val="231F20"/>
          <w:lang w:val="en-US" w:bidi="en-US"/>
        </w:rPr>
        <w:t>.</w:t>
      </w:r>
    </w:p>
    <w:p w14:paraId="751E346D" w14:textId="1C107DB6" w:rsidR="004F7EE5" w:rsidRPr="002C5527" w:rsidRDefault="00F00AA2">
      <w:pPr>
        <w:pStyle w:val="BodyText"/>
        <w:spacing w:before="172"/>
        <w:ind w:left="1665"/>
        <w:rPr>
          <w:lang w:val="en-US"/>
        </w:rPr>
      </w:pPr>
      <w:r w:rsidRPr="002C5527">
        <w:rPr>
          <w:color w:val="231F20"/>
          <w:lang w:val="en-US" w:bidi="en-US"/>
        </w:rPr>
        <w:t>…</w:t>
      </w:r>
      <w:del w:id="3500" w:author="David Stockings" w:date="2022-06-23T13:31:00Z">
        <w:r w:rsidRPr="002C5527" w:rsidDel="001870C1">
          <w:rPr>
            <w:color w:val="231F20"/>
            <w:lang w:val="en-US" w:bidi="en-US"/>
          </w:rPr>
          <w:delText xml:space="preserve"> </w:delText>
        </w:r>
      </w:del>
      <w:del w:id="3501" w:author="David Stockings" w:date="2022-07-06T16:17:00Z">
        <w:r w:rsidRPr="002C5527" w:rsidDel="00A0488A">
          <w:rPr>
            <w:color w:val="231F20"/>
            <w:lang w:val="en-US" w:bidi="en-US"/>
          </w:rPr>
          <w:delText>learn</w:delText>
        </w:r>
      </w:del>
      <w:ins w:id="3502" w:author="David Stockings" w:date="2022-07-06T16:17:00Z">
        <w:r w:rsidR="00A0488A">
          <w:rPr>
            <w:color w:val="231F20"/>
            <w:lang w:val="en-US" w:bidi="en-US"/>
          </w:rPr>
          <w:t>know</w:t>
        </w:r>
      </w:ins>
      <w:r w:rsidRPr="002C5527">
        <w:rPr>
          <w:color w:val="231F20"/>
          <w:lang w:val="en-US" w:bidi="en-US"/>
        </w:rPr>
        <w:t xml:space="preserve"> what </w:t>
      </w:r>
      <w:del w:id="3503" w:author="David Stockings" w:date="2022-06-23T13:31:00Z">
        <w:r w:rsidRPr="002C5527" w:rsidDel="001870C1">
          <w:rPr>
            <w:color w:val="231F20"/>
            <w:lang w:val="en-US" w:bidi="en-US"/>
          </w:rPr>
          <w:delText xml:space="preserve">is meant by </w:delText>
        </w:r>
      </w:del>
      <w:r w:rsidRPr="002C5527">
        <w:rPr>
          <w:color w:val="231F20"/>
          <w:lang w:val="en-US" w:bidi="en-US"/>
        </w:rPr>
        <w:t>one- and two-dimensional customer segmentation</w:t>
      </w:r>
      <w:ins w:id="3504" w:author="David Stockings" w:date="2022-06-23T13:31:00Z">
        <w:r w:rsidR="001870C1">
          <w:rPr>
            <w:color w:val="231F20"/>
            <w:lang w:val="en-US" w:bidi="en-US"/>
          </w:rPr>
          <w:t xml:space="preserve"> means</w:t>
        </w:r>
      </w:ins>
      <w:r w:rsidRPr="002C5527">
        <w:rPr>
          <w:color w:val="231F20"/>
          <w:lang w:val="en-US" w:bidi="en-US"/>
        </w:rPr>
        <w:t>.</w:t>
      </w:r>
    </w:p>
    <w:p w14:paraId="22CE3EE6" w14:textId="77777777" w:rsidR="004F7EE5" w:rsidRPr="002C5527" w:rsidRDefault="004F7EE5">
      <w:pPr>
        <w:pStyle w:val="BodyText"/>
        <w:rPr>
          <w:lang w:val="en-US"/>
        </w:rPr>
      </w:pPr>
    </w:p>
    <w:p w14:paraId="5D4FB66C" w14:textId="77777777" w:rsidR="004F7EE5" w:rsidRPr="002C5527" w:rsidRDefault="004F7EE5">
      <w:pPr>
        <w:pStyle w:val="BodyText"/>
        <w:rPr>
          <w:lang w:val="en-US"/>
        </w:rPr>
      </w:pPr>
    </w:p>
    <w:p w14:paraId="56164844" w14:textId="77777777" w:rsidR="004F7EE5" w:rsidRPr="002C5527" w:rsidRDefault="004F7EE5">
      <w:pPr>
        <w:pStyle w:val="BodyText"/>
        <w:rPr>
          <w:lang w:val="en-US"/>
        </w:rPr>
      </w:pPr>
    </w:p>
    <w:p w14:paraId="2FDF3C49" w14:textId="77777777" w:rsidR="004F7EE5" w:rsidRPr="002C5527" w:rsidRDefault="004F7EE5">
      <w:pPr>
        <w:pStyle w:val="BodyText"/>
        <w:rPr>
          <w:lang w:val="en-US"/>
        </w:rPr>
      </w:pPr>
    </w:p>
    <w:p w14:paraId="22187F5C" w14:textId="77777777" w:rsidR="004F7EE5" w:rsidRPr="002C5527" w:rsidRDefault="004F7EE5">
      <w:pPr>
        <w:pStyle w:val="BodyText"/>
        <w:rPr>
          <w:lang w:val="en-US"/>
        </w:rPr>
      </w:pPr>
    </w:p>
    <w:p w14:paraId="20DAA0CD" w14:textId="77777777" w:rsidR="004F7EE5" w:rsidRPr="002C5527" w:rsidRDefault="004F7EE5">
      <w:pPr>
        <w:pStyle w:val="BodyText"/>
        <w:rPr>
          <w:lang w:val="en-US"/>
        </w:rPr>
      </w:pPr>
    </w:p>
    <w:p w14:paraId="7E578AAC" w14:textId="77777777" w:rsidR="004F7EE5" w:rsidRPr="002C5527" w:rsidRDefault="004F7EE5">
      <w:pPr>
        <w:pStyle w:val="BodyText"/>
        <w:rPr>
          <w:lang w:val="en-US"/>
        </w:rPr>
      </w:pPr>
    </w:p>
    <w:p w14:paraId="7F6FDD25" w14:textId="77777777" w:rsidR="004F7EE5" w:rsidRPr="002C5527" w:rsidRDefault="004F7EE5">
      <w:pPr>
        <w:pStyle w:val="BodyText"/>
        <w:rPr>
          <w:lang w:val="en-US"/>
        </w:rPr>
      </w:pPr>
    </w:p>
    <w:p w14:paraId="0183CD9B" w14:textId="77777777" w:rsidR="004F7EE5" w:rsidRPr="002C5527" w:rsidRDefault="004F7EE5">
      <w:pPr>
        <w:pStyle w:val="BodyText"/>
        <w:rPr>
          <w:lang w:val="en-US"/>
        </w:rPr>
      </w:pPr>
    </w:p>
    <w:p w14:paraId="38735BD8" w14:textId="77777777" w:rsidR="004F7EE5" w:rsidRPr="002C5527" w:rsidRDefault="004F7EE5">
      <w:pPr>
        <w:pStyle w:val="BodyText"/>
        <w:rPr>
          <w:lang w:val="en-US"/>
        </w:rPr>
      </w:pPr>
    </w:p>
    <w:p w14:paraId="3C975193" w14:textId="77777777" w:rsidR="004F7EE5" w:rsidRPr="002C5527" w:rsidRDefault="004F7EE5">
      <w:pPr>
        <w:pStyle w:val="BodyText"/>
        <w:rPr>
          <w:lang w:val="en-US"/>
        </w:rPr>
      </w:pPr>
    </w:p>
    <w:p w14:paraId="14214D1F" w14:textId="77777777" w:rsidR="004F7EE5" w:rsidRPr="002C5527" w:rsidRDefault="004F7EE5">
      <w:pPr>
        <w:pStyle w:val="BodyText"/>
        <w:rPr>
          <w:lang w:val="en-US"/>
        </w:rPr>
      </w:pPr>
    </w:p>
    <w:p w14:paraId="5C985422" w14:textId="77777777" w:rsidR="004F7EE5" w:rsidRPr="002C5527" w:rsidRDefault="004F7EE5">
      <w:pPr>
        <w:pStyle w:val="BodyText"/>
        <w:rPr>
          <w:lang w:val="en-US"/>
        </w:rPr>
      </w:pPr>
    </w:p>
    <w:p w14:paraId="5AE08D31" w14:textId="77777777" w:rsidR="004F7EE5" w:rsidRPr="002C5527" w:rsidRDefault="004F7EE5">
      <w:pPr>
        <w:pStyle w:val="BodyText"/>
        <w:rPr>
          <w:sz w:val="16"/>
          <w:lang w:val="en-US"/>
        </w:rPr>
      </w:pPr>
    </w:p>
    <w:p w14:paraId="73957FC4" w14:textId="77777777" w:rsidR="004F7EE5" w:rsidRPr="002C5527" w:rsidRDefault="00F00AA2">
      <w:pPr>
        <w:spacing w:before="100"/>
        <w:ind w:right="344"/>
        <w:jc w:val="right"/>
        <w:rPr>
          <w:sz w:val="14"/>
          <w:lang w:val="en-US"/>
        </w:rPr>
      </w:pPr>
      <w:r w:rsidRPr="002C5527">
        <w:rPr>
          <w:color w:val="231F20"/>
          <w:sz w:val="14"/>
          <w:lang w:val="en-US" w:bidi="en-US"/>
        </w:rPr>
        <w:t>DL-D-DLBCRM01-L06</w:t>
      </w:r>
    </w:p>
    <w:p w14:paraId="495382C8" w14:textId="77777777" w:rsidR="004F7EE5" w:rsidRPr="002C5527" w:rsidRDefault="004F7EE5">
      <w:pPr>
        <w:jc w:val="right"/>
        <w:rPr>
          <w:sz w:val="14"/>
          <w:lang w:val="en-US"/>
        </w:rPr>
        <w:sectPr w:rsidR="004F7EE5" w:rsidRPr="002C5527">
          <w:headerReference w:type="even" r:id="rId68"/>
          <w:footerReference w:type="even" r:id="rId69"/>
          <w:pgSz w:w="11910" w:h="16840"/>
          <w:pgMar w:top="1600" w:right="220" w:bottom="280" w:left="460" w:header="0" w:footer="0" w:gutter="0"/>
          <w:cols w:space="720"/>
        </w:sectPr>
      </w:pPr>
    </w:p>
    <w:p w14:paraId="23CD00CF" w14:textId="77777777" w:rsidR="004F7EE5" w:rsidRPr="002C5527" w:rsidRDefault="004F7EE5">
      <w:pPr>
        <w:pStyle w:val="BodyText"/>
        <w:rPr>
          <w:lang w:val="en-US"/>
        </w:rPr>
      </w:pPr>
    </w:p>
    <w:p w14:paraId="0AA4C9FD" w14:textId="02E35CC5" w:rsidR="004F7EE5" w:rsidRPr="002C5527" w:rsidRDefault="00F00AA2">
      <w:pPr>
        <w:pStyle w:val="ListParagraph"/>
        <w:numPr>
          <w:ilvl w:val="0"/>
          <w:numId w:val="19"/>
        </w:numPr>
        <w:tabs>
          <w:tab w:val="left" w:pos="788"/>
        </w:tabs>
        <w:spacing w:before="234" w:line="261" w:lineRule="auto"/>
        <w:ind w:right="1379"/>
        <w:rPr>
          <w:sz w:val="48"/>
          <w:lang w:val="en-US"/>
        </w:rPr>
      </w:pPr>
      <w:r w:rsidRPr="002C5527">
        <w:rPr>
          <w:color w:val="003946"/>
          <w:w w:val="105"/>
          <w:sz w:val="48"/>
          <w:lang w:val="en-US" w:bidi="en-US"/>
        </w:rPr>
        <w:t xml:space="preserve">Customer </w:t>
      </w:r>
      <w:ins w:id="3505" w:author="David Stockings" w:date="2022-06-23T13:32:00Z">
        <w:r w:rsidR="001870C1">
          <w:rPr>
            <w:color w:val="003946"/>
            <w:w w:val="105"/>
            <w:sz w:val="48"/>
            <w:lang w:val="en-US" w:bidi="en-US"/>
          </w:rPr>
          <w:t>v</w:t>
        </w:r>
      </w:ins>
      <w:del w:id="3506" w:author="David Stockings" w:date="2022-06-23T13:32:00Z">
        <w:r w:rsidRPr="002C5527" w:rsidDel="001870C1">
          <w:rPr>
            <w:color w:val="003946"/>
            <w:w w:val="105"/>
            <w:sz w:val="48"/>
            <w:lang w:val="en-US" w:bidi="en-US"/>
          </w:rPr>
          <w:delText>V</w:delText>
        </w:r>
      </w:del>
      <w:r w:rsidRPr="002C5527">
        <w:rPr>
          <w:color w:val="003946"/>
          <w:w w:val="105"/>
          <w:sz w:val="48"/>
          <w:lang w:val="en-US" w:bidi="en-US"/>
        </w:rPr>
        <w:t>alue and</w:t>
      </w:r>
      <w:r w:rsidRPr="002C5527">
        <w:rPr>
          <w:color w:val="003946"/>
          <w:sz w:val="48"/>
          <w:lang w:val="en-US" w:bidi="en-US"/>
        </w:rPr>
        <w:t xml:space="preserve"> </w:t>
      </w:r>
      <w:del w:id="3507" w:author="David Stockings" w:date="2022-06-23T13:32:00Z">
        <w:r w:rsidRPr="002C5527" w:rsidDel="001870C1">
          <w:rPr>
            <w:color w:val="003946"/>
            <w:sz w:val="48"/>
            <w:lang w:val="en-US" w:bidi="en-US"/>
          </w:rPr>
          <w:delText>C</w:delText>
        </w:r>
      </w:del>
      <w:ins w:id="3508" w:author="David Stockings" w:date="2022-06-23T13:32:00Z">
        <w:r w:rsidR="001870C1">
          <w:rPr>
            <w:color w:val="003946"/>
            <w:sz w:val="48"/>
            <w:lang w:val="en-US" w:bidi="en-US"/>
          </w:rPr>
          <w:t>c</w:t>
        </w:r>
      </w:ins>
      <w:r w:rsidRPr="002C5527">
        <w:rPr>
          <w:color w:val="003946"/>
          <w:sz w:val="48"/>
          <w:lang w:val="en-US" w:bidi="en-US"/>
        </w:rPr>
        <w:t xml:space="preserve">ustomer </w:t>
      </w:r>
      <w:del w:id="3509" w:author="David Stockings" w:date="2022-06-23T13:32:00Z">
        <w:r w:rsidRPr="002C5527" w:rsidDel="001870C1">
          <w:rPr>
            <w:color w:val="003946"/>
            <w:sz w:val="48"/>
            <w:lang w:val="en-US" w:bidi="en-US"/>
          </w:rPr>
          <w:delText>P</w:delText>
        </w:r>
      </w:del>
      <w:ins w:id="3510" w:author="David Stockings" w:date="2022-06-23T13:32:00Z">
        <w:r w:rsidR="001870C1">
          <w:rPr>
            <w:color w:val="003946"/>
            <w:sz w:val="48"/>
            <w:lang w:val="en-US" w:bidi="en-US"/>
          </w:rPr>
          <w:t>p</w:t>
        </w:r>
      </w:ins>
      <w:r w:rsidRPr="002C5527">
        <w:rPr>
          <w:color w:val="003946"/>
          <w:sz w:val="48"/>
          <w:lang w:val="en-US" w:bidi="en-US"/>
        </w:rPr>
        <w:t xml:space="preserve">ortfolio </w:t>
      </w:r>
      <w:del w:id="3511" w:author="David Stockings" w:date="2022-06-23T13:32:00Z">
        <w:r w:rsidRPr="002C5527" w:rsidDel="001870C1">
          <w:rPr>
            <w:color w:val="003946"/>
            <w:sz w:val="48"/>
            <w:lang w:val="en-US" w:bidi="en-US"/>
          </w:rPr>
          <w:delText>M</w:delText>
        </w:r>
      </w:del>
      <w:ins w:id="3512" w:author="David Stockings" w:date="2022-06-23T13:32:00Z">
        <w:r w:rsidR="001870C1">
          <w:rPr>
            <w:color w:val="003946"/>
            <w:sz w:val="48"/>
            <w:lang w:val="en-US" w:bidi="en-US"/>
          </w:rPr>
          <w:t>m</w:t>
        </w:r>
      </w:ins>
      <w:r w:rsidRPr="002C5527">
        <w:rPr>
          <w:color w:val="003946"/>
          <w:sz w:val="48"/>
          <w:lang w:val="en-US" w:bidi="en-US"/>
        </w:rPr>
        <w:t>anagement</w:t>
      </w:r>
    </w:p>
    <w:p w14:paraId="6EE598A5" w14:textId="77777777" w:rsidR="004F7EE5" w:rsidRPr="002C5527" w:rsidRDefault="004F7EE5">
      <w:pPr>
        <w:pStyle w:val="BodyText"/>
        <w:spacing w:before="9"/>
        <w:rPr>
          <w:sz w:val="62"/>
          <w:lang w:val="en-US"/>
        </w:rPr>
      </w:pPr>
    </w:p>
    <w:p w14:paraId="791DD272" w14:textId="77777777" w:rsidR="004F7EE5" w:rsidRPr="002C5527" w:rsidRDefault="00F00AA2">
      <w:pPr>
        <w:pStyle w:val="Heading3"/>
        <w:ind w:left="2204"/>
        <w:rPr>
          <w:lang w:val="en-US"/>
        </w:rPr>
      </w:pPr>
      <w:r w:rsidRPr="002C5527">
        <w:rPr>
          <w:color w:val="003946"/>
          <w:w w:val="105"/>
          <w:lang w:val="en-US" w:bidi="en-US"/>
        </w:rPr>
        <w:t>Introduction</w:t>
      </w:r>
    </w:p>
    <w:p w14:paraId="081F5DD2" w14:textId="303E2D6D" w:rsidR="004F7EE5" w:rsidRPr="002C5527" w:rsidRDefault="00F00AA2">
      <w:pPr>
        <w:pStyle w:val="BodyText"/>
        <w:spacing w:before="269" w:line="271" w:lineRule="auto"/>
        <w:ind w:left="2204" w:right="1194"/>
        <w:jc w:val="both"/>
        <w:rPr>
          <w:lang w:val="en-US"/>
        </w:rPr>
      </w:pPr>
      <w:r w:rsidRPr="002C5527">
        <w:rPr>
          <w:color w:val="231F20"/>
          <w:lang w:val="en-US" w:bidi="en-US"/>
        </w:rPr>
        <w:t>Is</w:t>
      </w:r>
      <w:del w:id="3513" w:author="David Stockings" w:date="2022-06-23T13:32:00Z">
        <w:r w:rsidRPr="002C5527" w:rsidDel="001870C1">
          <w:rPr>
            <w:color w:val="231F20"/>
            <w:lang w:val="en-US" w:bidi="en-US"/>
          </w:rPr>
          <w:delText>n't</w:delText>
        </w:r>
      </w:del>
      <w:r w:rsidRPr="002C5527">
        <w:rPr>
          <w:color w:val="231F20"/>
          <w:lang w:val="en-US" w:bidi="en-US"/>
        </w:rPr>
        <w:t xml:space="preserve"> it </w:t>
      </w:r>
      <w:ins w:id="3514" w:author="David Stockings" w:date="2022-06-23T13:32:00Z">
        <w:r w:rsidR="001870C1">
          <w:rPr>
            <w:color w:val="231F20"/>
            <w:lang w:val="en-US" w:bidi="en-US"/>
          </w:rPr>
          <w:t xml:space="preserve">not </w:t>
        </w:r>
      </w:ins>
      <w:r w:rsidRPr="002C5527">
        <w:rPr>
          <w:color w:val="231F20"/>
          <w:lang w:val="en-US" w:bidi="en-US"/>
        </w:rPr>
        <w:t xml:space="preserve">enough just to have customers? Why is it important to calculate the </w:t>
      </w:r>
      <w:r w:rsidRPr="00F21D43">
        <w:rPr>
          <w:color w:val="231F20"/>
          <w:lang w:val="en-US" w:bidi="en-US"/>
          <w:rPrChange w:id="3515" w:author="David Stockings" w:date="2022-06-24T15:58:00Z">
            <w:rPr>
              <w:b/>
              <w:bCs/>
              <w:color w:val="231F20"/>
              <w:lang w:val="en-US" w:bidi="en-US"/>
            </w:rPr>
          </w:rPrChange>
        </w:rPr>
        <w:t>customer value</w:t>
      </w:r>
      <w:r w:rsidRPr="002C5527">
        <w:rPr>
          <w:color w:val="231F20"/>
          <w:lang w:val="en-US" w:bidi="en-US"/>
        </w:rPr>
        <w:t xml:space="preserve"> at all? Customers must be </w:t>
      </w:r>
      <w:del w:id="3516" w:author="David Stockings" w:date="2022-07-07T17:49:00Z">
        <w:r w:rsidRPr="002C5527" w:rsidDel="00A72C76">
          <w:rPr>
            <w:color w:val="231F20"/>
            <w:lang w:val="en-US" w:bidi="en-US"/>
          </w:rPr>
          <w:delText>won over</w:delText>
        </w:r>
      </w:del>
      <w:ins w:id="3517" w:author="David Stockings" w:date="2022-07-07T17:49:00Z">
        <w:r w:rsidR="00A72C76">
          <w:rPr>
            <w:color w:val="231F20"/>
            <w:lang w:val="en-US" w:bidi="en-US"/>
          </w:rPr>
          <w:t>acquired</w:t>
        </w:r>
      </w:ins>
      <w:r w:rsidRPr="002C5527">
        <w:rPr>
          <w:color w:val="231F20"/>
          <w:lang w:val="en-US" w:bidi="en-US"/>
        </w:rPr>
        <w:t xml:space="preserve">, retained, or </w:t>
      </w:r>
      <w:del w:id="3518" w:author="David Stockings" w:date="2022-07-06T16:19:00Z">
        <w:r w:rsidRPr="002C5527" w:rsidDel="00A0488A">
          <w:rPr>
            <w:color w:val="231F20"/>
            <w:lang w:val="en-US" w:bidi="en-US"/>
          </w:rPr>
          <w:delText xml:space="preserve">brought </w:delText>
        </w:r>
      </w:del>
      <w:ins w:id="3519" w:author="David Stockings" w:date="2022-07-07T17:49:00Z">
        <w:r w:rsidR="00A72C76">
          <w:rPr>
            <w:color w:val="231F20"/>
            <w:lang w:val="en-US" w:bidi="en-US"/>
          </w:rPr>
          <w:t>recovered</w:t>
        </w:r>
      </w:ins>
      <w:del w:id="3520" w:author="David Stockings" w:date="2022-07-07T17:49:00Z">
        <w:r w:rsidRPr="002C5527" w:rsidDel="00A72C76">
          <w:rPr>
            <w:color w:val="231F20"/>
            <w:lang w:val="en-US" w:bidi="en-US"/>
          </w:rPr>
          <w:delText>back</w:delText>
        </w:r>
      </w:del>
      <w:ins w:id="3521" w:author="David Stockings" w:date="2022-06-23T13:32:00Z">
        <w:r w:rsidR="001870C1">
          <w:rPr>
            <w:color w:val="231F20"/>
            <w:lang w:val="en-US" w:bidi="en-US"/>
          </w:rPr>
          <w:t xml:space="preserve">, </w:t>
        </w:r>
      </w:ins>
      <w:del w:id="3522" w:author="David Stockings" w:date="2022-06-23T13:32:00Z">
        <w:r w:rsidRPr="002C5527" w:rsidDel="001870C1">
          <w:rPr>
            <w:color w:val="231F20"/>
            <w:lang w:val="en-US" w:bidi="en-US"/>
          </w:rPr>
          <w:delText>—</w:delText>
        </w:r>
      </w:del>
      <w:r w:rsidRPr="002C5527">
        <w:rPr>
          <w:color w:val="231F20"/>
          <w:lang w:val="en-US" w:bidi="en-US"/>
        </w:rPr>
        <w:t xml:space="preserve">that is the main task of CRM. But all of these measures must be performed efficiently, and they must be worthwhile. Investing in the “wrong” customers provides little benefit to the company over the long term. Imagine you are a manufacturer of plastic bottles. A beverage manufacturer is terminating </w:t>
      </w:r>
      <w:del w:id="3523" w:author="David Stockings" w:date="2022-06-23T13:32:00Z">
        <w:r w:rsidRPr="002C5527" w:rsidDel="001870C1">
          <w:rPr>
            <w:color w:val="231F20"/>
            <w:lang w:val="en-US" w:bidi="en-US"/>
          </w:rPr>
          <w:delText xml:space="preserve">the </w:delText>
        </w:r>
      </w:del>
      <w:ins w:id="3524" w:author="David Stockings" w:date="2022-06-23T13:32:00Z">
        <w:r w:rsidR="001870C1">
          <w:rPr>
            <w:color w:val="231F20"/>
            <w:lang w:val="en-US" w:bidi="en-US"/>
          </w:rPr>
          <w:t>its</w:t>
        </w:r>
        <w:r w:rsidR="001870C1" w:rsidRPr="002C5527">
          <w:rPr>
            <w:color w:val="231F20"/>
            <w:lang w:val="en-US" w:bidi="en-US"/>
          </w:rPr>
          <w:t xml:space="preserve"> </w:t>
        </w:r>
      </w:ins>
      <w:r w:rsidRPr="002C5527">
        <w:rPr>
          <w:color w:val="231F20"/>
          <w:lang w:val="en-US" w:bidi="en-US"/>
        </w:rPr>
        <w:t>contract with you</w:t>
      </w:r>
      <w:ins w:id="3525" w:author="David Stockings" w:date="2022-06-23T13:32:00Z">
        <w:r w:rsidR="001870C1">
          <w:rPr>
            <w:color w:val="231F20"/>
            <w:lang w:val="en-US" w:bidi="en-US"/>
          </w:rPr>
          <w:t xml:space="preserve">, </w:t>
        </w:r>
      </w:ins>
      <w:del w:id="3526" w:author="David Stockings" w:date="2022-06-23T13:32:00Z">
        <w:r w:rsidRPr="002C5527" w:rsidDel="001870C1">
          <w:rPr>
            <w:color w:val="231F20"/>
            <w:lang w:val="en-US" w:bidi="en-US"/>
          </w:rPr>
          <w:delText>—</w:delText>
        </w:r>
      </w:del>
      <w:r w:rsidRPr="002C5527">
        <w:rPr>
          <w:color w:val="231F20"/>
          <w:lang w:val="en-US" w:bidi="en-US"/>
        </w:rPr>
        <w:t xml:space="preserve">not because they are dissatisfied, but because they </w:t>
      </w:r>
      <w:del w:id="3527" w:author="David Stockings" w:date="2022-06-23T13:32:00Z">
        <w:r w:rsidRPr="002C5527" w:rsidDel="001870C1">
          <w:rPr>
            <w:color w:val="231F20"/>
            <w:lang w:val="en-US" w:bidi="en-US"/>
          </w:rPr>
          <w:delText xml:space="preserve">are </w:delText>
        </w:r>
      </w:del>
      <w:ins w:id="3528" w:author="David Stockings" w:date="2022-06-23T13:32:00Z">
        <w:r w:rsidR="001870C1">
          <w:rPr>
            <w:color w:val="231F20"/>
            <w:lang w:val="en-US" w:bidi="en-US"/>
          </w:rPr>
          <w:t xml:space="preserve">have </w:t>
        </w:r>
      </w:ins>
      <w:r w:rsidRPr="002C5527">
        <w:rPr>
          <w:color w:val="231F20"/>
          <w:lang w:val="en-US" w:bidi="en-US"/>
        </w:rPr>
        <w:t xml:space="preserve">committed to using glass bottles in the future. Measures to </w:t>
      </w:r>
      <w:del w:id="3529" w:author="David Stockings" w:date="2022-07-07T17:44:00Z">
        <w:r w:rsidRPr="002C5527" w:rsidDel="00A72C76">
          <w:rPr>
            <w:color w:val="231F20"/>
            <w:lang w:val="en-US" w:bidi="en-US"/>
          </w:rPr>
          <w:delText>win back</w:delText>
        </w:r>
      </w:del>
      <w:ins w:id="3530" w:author="David Stockings" w:date="2022-07-07T17:44:00Z">
        <w:r w:rsidR="00A72C76">
          <w:rPr>
            <w:color w:val="231F20"/>
            <w:lang w:val="en-US" w:bidi="en-US"/>
          </w:rPr>
          <w:t>recover</w:t>
        </w:r>
      </w:ins>
      <w:r w:rsidRPr="002C5527">
        <w:rPr>
          <w:color w:val="231F20"/>
          <w:lang w:val="en-US" w:bidi="en-US"/>
        </w:rPr>
        <w:t xml:space="preserve"> the customer</w:t>
      </w:r>
      <w:ins w:id="3531" w:author="David Stockings" w:date="2022-06-23T13:32:00Z">
        <w:r w:rsidR="001870C1">
          <w:rPr>
            <w:color w:val="231F20"/>
            <w:lang w:val="en-US" w:bidi="en-US"/>
          </w:rPr>
          <w:t xml:space="preserve"> will</w:t>
        </w:r>
      </w:ins>
      <w:r w:rsidRPr="002C5527">
        <w:rPr>
          <w:color w:val="231F20"/>
          <w:lang w:val="en-US" w:bidi="en-US"/>
        </w:rPr>
        <w:t xml:space="preserve"> simply </w:t>
      </w:r>
      <w:del w:id="3532" w:author="David Stockings" w:date="2022-06-23T13:32:00Z">
        <w:r w:rsidRPr="002C5527" w:rsidDel="001870C1">
          <w:rPr>
            <w:color w:val="231F20"/>
            <w:lang w:val="en-US" w:bidi="en-US"/>
          </w:rPr>
          <w:delText xml:space="preserve">will </w:delText>
        </w:r>
      </w:del>
      <w:r w:rsidRPr="002C5527">
        <w:rPr>
          <w:color w:val="231F20"/>
          <w:lang w:val="en-US" w:bidi="en-US"/>
        </w:rPr>
        <w:t xml:space="preserve">not bear fruit here. </w:t>
      </w:r>
      <w:del w:id="3533" w:author="David Stockings" w:date="2022-06-23T13:32:00Z">
        <w:r w:rsidRPr="002C5527" w:rsidDel="001870C1">
          <w:rPr>
            <w:color w:val="231F20"/>
            <w:lang w:val="en-US" w:bidi="en-US"/>
          </w:rPr>
          <w:delText>Sure</w:delText>
        </w:r>
      </w:del>
      <w:ins w:id="3534" w:author="David Stockings" w:date="2022-06-23T13:32:00Z">
        <w:r w:rsidR="001870C1">
          <w:rPr>
            <w:color w:val="231F20"/>
            <w:lang w:val="en-US" w:bidi="en-US"/>
          </w:rPr>
          <w:t xml:space="preserve">Of </w:t>
        </w:r>
      </w:ins>
      <w:ins w:id="3535" w:author="David Stockings" w:date="2022-06-23T13:33:00Z">
        <w:r w:rsidR="001870C1">
          <w:rPr>
            <w:color w:val="231F20"/>
            <w:lang w:val="en-US" w:bidi="en-US"/>
          </w:rPr>
          <w:t>course</w:t>
        </w:r>
      </w:ins>
      <w:r w:rsidRPr="002C5527">
        <w:rPr>
          <w:color w:val="231F20"/>
          <w:lang w:val="en-US" w:bidi="en-US"/>
        </w:rPr>
        <w:t xml:space="preserve">, this is an extreme example, but also one that </w:t>
      </w:r>
      <w:del w:id="3536" w:author="David Stockings" w:date="2022-07-04T17:31:00Z">
        <w:r w:rsidRPr="002C5527" w:rsidDel="00903003">
          <w:rPr>
            <w:color w:val="231F20"/>
            <w:lang w:val="en-US" w:bidi="en-US"/>
          </w:rPr>
          <w:delText xml:space="preserve">makes it </w:delText>
        </w:r>
      </w:del>
      <w:r w:rsidRPr="002C5527">
        <w:rPr>
          <w:color w:val="231F20"/>
          <w:lang w:val="en-US" w:bidi="en-US"/>
        </w:rPr>
        <w:t>clear</w:t>
      </w:r>
      <w:ins w:id="3537" w:author="David Stockings" w:date="2022-07-04T17:31:00Z">
        <w:r w:rsidR="00903003">
          <w:rPr>
            <w:color w:val="231F20"/>
            <w:lang w:val="en-US" w:bidi="en-US"/>
          </w:rPr>
          <w:t>ly shows</w:t>
        </w:r>
      </w:ins>
      <w:r w:rsidRPr="002C5527">
        <w:rPr>
          <w:color w:val="231F20"/>
          <w:lang w:val="en-US" w:bidi="en-US"/>
        </w:rPr>
        <w:t xml:space="preserve"> how important it is to check whether it </w:t>
      </w:r>
      <w:del w:id="3538" w:author="David Stockings" w:date="2022-06-23T13:33:00Z">
        <w:r w:rsidRPr="002C5527" w:rsidDel="001870C1">
          <w:rPr>
            <w:color w:val="231F20"/>
            <w:lang w:val="en-US" w:bidi="en-US"/>
          </w:rPr>
          <w:delText xml:space="preserve">makes sense </w:delText>
        </w:r>
      </w:del>
      <w:ins w:id="3539" w:author="David Stockings" w:date="2022-06-23T13:33:00Z">
        <w:r w:rsidR="001870C1">
          <w:rPr>
            <w:color w:val="231F20"/>
            <w:lang w:val="en-US" w:bidi="en-US"/>
          </w:rPr>
          <w:t xml:space="preserve">is sensible </w:t>
        </w:r>
      </w:ins>
      <w:r w:rsidRPr="002C5527">
        <w:rPr>
          <w:color w:val="231F20"/>
          <w:lang w:val="en-US" w:bidi="en-US"/>
        </w:rPr>
        <w:t xml:space="preserve">to continue investing in a customer. The </w:t>
      </w:r>
      <w:r w:rsidRPr="00F21D43">
        <w:rPr>
          <w:color w:val="231F20"/>
          <w:lang w:val="en-US" w:bidi="en-US"/>
          <w:rPrChange w:id="3540" w:author="David Stockings" w:date="2022-06-24T15:58:00Z">
            <w:rPr>
              <w:b/>
              <w:bCs/>
              <w:color w:val="231F20"/>
              <w:lang w:val="en-US" w:bidi="en-US"/>
            </w:rPr>
          </w:rPrChange>
        </w:rPr>
        <w:t>customer value</w:t>
      </w:r>
      <w:r w:rsidRPr="002C5527">
        <w:rPr>
          <w:color w:val="231F20"/>
          <w:lang w:val="en-US" w:bidi="en-US"/>
        </w:rPr>
        <w:t xml:space="preserve"> can </w:t>
      </w:r>
      <w:del w:id="3541" w:author="David Stockings" w:date="2022-07-07T16:36:00Z">
        <w:r w:rsidRPr="002C5527" w:rsidDel="00BE3689">
          <w:rPr>
            <w:color w:val="231F20"/>
            <w:lang w:val="en-US" w:bidi="en-US"/>
          </w:rPr>
          <w:delText xml:space="preserve">generally </w:delText>
        </w:r>
      </w:del>
      <w:r w:rsidRPr="002C5527">
        <w:rPr>
          <w:color w:val="231F20"/>
          <w:lang w:val="en-US" w:bidi="en-US"/>
        </w:rPr>
        <w:t xml:space="preserve">serve as a </w:t>
      </w:r>
      <w:ins w:id="3542" w:author="David Stockings" w:date="2022-07-07T16:36:00Z">
        <w:r w:rsidR="00BE3689">
          <w:rPr>
            <w:color w:val="231F20"/>
            <w:lang w:val="en-US" w:bidi="en-US"/>
          </w:rPr>
          <w:t xml:space="preserve">general </w:t>
        </w:r>
      </w:ins>
      <w:r w:rsidRPr="002C5527">
        <w:rPr>
          <w:color w:val="231F20"/>
          <w:lang w:val="en-US" w:bidi="en-US"/>
        </w:rPr>
        <w:t xml:space="preserve">guide here. To put it simply: It is only worth investing in a customer if they can potentially be identified as a long-term proﬁtable customer. But what exactly is </w:t>
      </w:r>
      <w:r w:rsidRPr="00F21D43">
        <w:rPr>
          <w:color w:val="231F20"/>
          <w:lang w:val="en-US" w:bidi="en-US"/>
          <w:rPrChange w:id="3543" w:author="David Stockings" w:date="2022-06-24T15:58:00Z">
            <w:rPr>
              <w:b/>
              <w:bCs/>
              <w:color w:val="231F20"/>
              <w:lang w:val="en-US" w:bidi="en-US"/>
            </w:rPr>
          </w:rPrChange>
        </w:rPr>
        <w:t>customer value</w:t>
      </w:r>
      <w:r w:rsidRPr="002C5527">
        <w:rPr>
          <w:color w:val="231F20"/>
          <w:lang w:val="en-US" w:bidi="en-US"/>
        </w:rPr>
        <w:t xml:space="preserve">, and how can this </w:t>
      </w:r>
      <w:r w:rsidRPr="00F21D43">
        <w:rPr>
          <w:color w:val="231F20"/>
          <w:lang w:val="en-US" w:bidi="en-US"/>
          <w:rPrChange w:id="3544" w:author="David Stockings" w:date="2022-06-24T15:58:00Z">
            <w:rPr>
              <w:b/>
              <w:bCs/>
              <w:color w:val="231F20"/>
              <w:lang w:val="en-US" w:bidi="en-US"/>
            </w:rPr>
          </w:rPrChange>
        </w:rPr>
        <w:t>customer value</w:t>
      </w:r>
      <w:r w:rsidRPr="002C5527">
        <w:rPr>
          <w:color w:val="231F20"/>
          <w:lang w:val="en-US" w:bidi="en-US"/>
        </w:rPr>
        <w:t xml:space="preserve"> or the value of the customer relationship be determined?</w:t>
      </w:r>
    </w:p>
    <w:p w14:paraId="365F0540" w14:textId="77777777" w:rsidR="004F7EE5" w:rsidRPr="002C5527" w:rsidRDefault="004F7EE5">
      <w:pPr>
        <w:pStyle w:val="BodyText"/>
        <w:rPr>
          <w:sz w:val="24"/>
          <w:lang w:val="en-US"/>
        </w:rPr>
      </w:pPr>
    </w:p>
    <w:p w14:paraId="7659386C" w14:textId="77777777" w:rsidR="004F7EE5" w:rsidRPr="002C5527" w:rsidRDefault="004F7EE5">
      <w:pPr>
        <w:pStyle w:val="BodyText"/>
        <w:spacing w:before="9"/>
        <w:rPr>
          <w:sz w:val="35"/>
          <w:lang w:val="en-US"/>
        </w:rPr>
      </w:pPr>
    </w:p>
    <w:p w14:paraId="57D66EB6" w14:textId="70E429DA" w:rsidR="004F7EE5" w:rsidRPr="002C5527" w:rsidRDefault="00F00AA2">
      <w:pPr>
        <w:pStyle w:val="Heading3"/>
        <w:numPr>
          <w:ilvl w:val="1"/>
          <w:numId w:val="5"/>
        </w:numPr>
        <w:tabs>
          <w:tab w:val="left" w:pos="2772"/>
        </w:tabs>
        <w:spacing w:before="1"/>
        <w:ind w:hanging="568"/>
        <w:jc w:val="left"/>
        <w:rPr>
          <w:lang w:val="en-US"/>
        </w:rPr>
      </w:pPr>
      <w:r w:rsidRPr="002C5527">
        <w:rPr>
          <w:color w:val="003946"/>
          <w:lang w:val="en-US" w:bidi="en-US"/>
        </w:rPr>
        <w:t xml:space="preserve">Basics of </w:t>
      </w:r>
      <w:commentRangeStart w:id="3545"/>
      <w:ins w:id="3546" w:author="David Stockings" w:date="2022-06-23T13:33:00Z">
        <w:r w:rsidR="001870C1">
          <w:rPr>
            <w:color w:val="003946"/>
            <w:lang w:val="en-US" w:bidi="en-US"/>
          </w:rPr>
          <w:t>c</w:t>
        </w:r>
      </w:ins>
      <w:del w:id="3547" w:author="David Stockings" w:date="2022-06-23T13:33:00Z">
        <w:r w:rsidRPr="002C5527" w:rsidDel="001870C1">
          <w:rPr>
            <w:color w:val="003946"/>
            <w:lang w:val="en-US" w:bidi="en-US"/>
          </w:rPr>
          <w:delText>C</w:delText>
        </w:r>
      </w:del>
      <w:r w:rsidRPr="002C5527">
        <w:rPr>
          <w:color w:val="003946"/>
          <w:lang w:val="en-US" w:bidi="en-US"/>
        </w:rPr>
        <w:t xml:space="preserve">ustomer </w:t>
      </w:r>
      <w:del w:id="3548" w:author="David Stockings" w:date="2022-06-23T13:33:00Z">
        <w:r w:rsidRPr="002C5527" w:rsidDel="001870C1">
          <w:rPr>
            <w:color w:val="003946"/>
            <w:lang w:val="en-US" w:bidi="en-US"/>
          </w:rPr>
          <w:delText>E</w:delText>
        </w:r>
      </w:del>
      <w:r w:rsidRPr="002C5527">
        <w:rPr>
          <w:color w:val="003946"/>
          <w:lang w:val="en-US" w:bidi="en-US"/>
        </w:rPr>
        <w:t>valuation</w:t>
      </w:r>
      <w:commentRangeEnd w:id="3545"/>
      <w:r w:rsidR="00B966FF">
        <w:rPr>
          <w:rStyle w:val="CommentReference"/>
        </w:rPr>
        <w:commentReference w:id="3545"/>
      </w:r>
    </w:p>
    <w:p w14:paraId="5862101C" w14:textId="00CA5C23" w:rsidR="004F7EE5" w:rsidRPr="002C5527" w:rsidRDefault="00F00AA2">
      <w:pPr>
        <w:pStyle w:val="BodyText"/>
        <w:spacing w:before="269" w:line="271" w:lineRule="auto"/>
        <w:ind w:left="2204" w:right="1194" w:hanging="1"/>
        <w:jc w:val="both"/>
        <w:rPr>
          <w:lang w:val="en-US"/>
        </w:rPr>
      </w:pPr>
      <w:del w:id="3549" w:author="David Stockings" w:date="2022-07-06T16:20:00Z">
        <w:r w:rsidRPr="002C5527" w:rsidDel="00A0488A">
          <w:rPr>
            <w:color w:val="231F20"/>
            <w:w w:val="105"/>
            <w:lang w:val="en-US" w:bidi="en-US"/>
          </w:rPr>
          <w:delText xml:space="preserve">The </w:delText>
        </w:r>
        <w:r w:rsidRPr="00F21D43" w:rsidDel="00A0488A">
          <w:rPr>
            <w:color w:val="231F20"/>
            <w:w w:val="105"/>
            <w:lang w:val="en-US" w:bidi="en-US"/>
            <w:rPrChange w:id="3550" w:author="David Stockings" w:date="2022-06-24T15:58:00Z">
              <w:rPr>
                <w:b/>
                <w:bCs/>
                <w:color w:val="231F20"/>
                <w:w w:val="105"/>
                <w:lang w:val="en-US" w:bidi="en-US"/>
              </w:rPr>
            </w:rPrChange>
          </w:rPr>
          <w:delText>c</w:delText>
        </w:r>
      </w:del>
      <w:ins w:id="3551" w:author="David Stockings" w:date="2022-07-06T16:20:00Z">
        <w:r w:rsidR="00A0488A">
          <w:rPr>
            <w:color w:val="231F20"/>
            <w:w w:val="105"/>
            <w:lang w:val="en-US" w:bidi="en-US"/>
          </w:rPr>
          <w:t>C</w:t>
        </w:r>
      </w:ins>
      <w:r w:rsidRPr="00F21D43">
        <w:rPr>
          <w:color w:val="231F20"/>
          <w:w w:val="105"/>
          <w:lang w:val="en-US" w:bidi="en-US"/>
          <w:rPrChange w:id="3552" w:author="David Stockings" w:date="2022-06-24T15:58:00Z">
            <w:rPr>
              <w:b/>
              <w:bCs/>
              <w:color w:val="231F20"/>
              <w:w w:val="105"/>
              <w:lang w:val="en-US" w:bidi="en-US"/>
            </w:rPr>
          </w:rPrChange>
        </w:rPr>
        <w:t>ustomer value</w:t>
      </w:r>
      <w:r w:rsidRPr="002C5527">
        <w:rPr>
          <w:color w:val="231F20"/>
          <w:w w:val="105"/>
          <w:lang w:val="en-US" w:bidi="en-US"/>
        </w:rPr>
        <w:t xml:space="preserve"> represents an important point of orientation for companies </w:t>
      </w:r>
      <w:del w:id="3553" w:author="David Stockings" w:date="2022-07-04T17:32:00Z">
        <w:r w:rsidRPr="002C5527" w:rsidDel="00903003">
          <w:rPr>
            <w:color w:val="231F20"/>
            <w:w w:val="105"/>
            <w:lang w:val="en-US" w:bidi="en-US"/>
          </w:rPr>
          <w:delText>as part</w:delText>
        </w:r>
        <w:r w:rsidRPr="002C5527" w:rsidDel="00903003">
          <w:rPr>
            <w:color w:val="231F20"/>
            <w:lang w:val="en-US" w:bidi="en-US"/>
          </w:rPr>
          <w:delText xml:space="preserve"> </w:delText>
        </w:r>
        <w:r w:rsidRPr="002C5527" w:rsidDel="00903003">
          <w:rPr>
            <w:color w:val="231F20"/>
            <w:spacing w:val="-1"/>
            <w:w w:val="105"/>
            <w:lang w:val="en-US" w:bidi="en-US"/>
          </w:rPr>
          <w:delText>of</w:delText>
        </w:r>
      </w:del>
      <w:ins w:id="3554" w:author="David Stockings" w:date="2022-07-04T17:32:00Z">
        <w:r w:rsidR="00903003">
          <w:rPr>
            <w:color w:val="231F20"/>
            <w:w w:val="105"/>
            <w:lang w:val="en-US" w:bidi="en-US"/>
          </w:rPr>
          <w:t xml:space="preserve">when it comes to </w:t>
        </w:r>
      </w:ins>
      <w:ins w:id="3555" w:author="David Stockings" w:date="2022-06-23T13:33:00Z">
        <w:r w:rsidR="001870C1">
          <w:rPr>
            <w:color w:val="231F20"/>
            <w:spacing w:val="-1"/>
            <w:w w:val="105"/>
            <w:lang w:val="en-US" w:bidi="en-US"/>
          </w:rPr>
          <w:t>their</w:t>
        </w:r>
      </w:ins>
      <w:r w:rsidRPr="002C5527">
        <w:rPr>
          <w:color w:val="231F20"/>
          <w:spacing w:val="-1"/>
          <w:w w:val="105"/>
          <w:lang w:val="en-US" w:bidi="en-US"/>
        </w:rPr>
        <w:t xml:space="preserve"> CRM activities. In order to promote the economic success of the company by assuming a long-term customer orientation </w:t>
      </w:r>
      <w:r w:rsidRPr="002C5527">
        <w:rPr>
          <w:color w:val="231F20"/>
          <w:w w:val="105"/>
          <w:lang w:val="en-US" w:bidi="en-US"/>
        </w:rPr>
        <w:t>and promoting loyalty,</w:t>
      </w:r>
      <w:r w:rsidRPr="002C5527">
        <w:rPr>
          <w:color w:val="231F20"/>
          <w:lang w:val="en-US" w:bidi="en-US"/>
        </w:rPr>
        <w:t xml:space="preserve"> not only does the company have to collect a </w:t>
      </w:r>
      <w:del w:id="3556" w:author="David Stockings" w:date="2022-06-23T13:33:00Z">
        <w:r w:rsidRPr="002C5527" w:rsidDel="001870C1">
          <w:rPr>
            <w:color w:val="231F20"/>
            <w:lang w:val="en-US" w:bidi="en-US"/>
          </w:rPr>
          <w:delText xml:space="preserve">lot </w:delText>
        </w:r>
      </w:del>
      <w:ins w:id="3557" w:author="David Stockings" w:date="2022-06-23T13:33:00Z">
        <w:r w:rsidR="001870C1">
          <w:rPr>
            <w:color w:val="231F20"/>
            <w:lang w:val="en-US" w:bidi="en-US"/>
          </w:rPr>
          <w:t xml:space="preserve">great deal </w:t>
        </w:r>
      </w:ins>
      <w:r w:rsidRPr="002C5527">
        <w:rPr>
          <w:color w:val="231F20"/>
          <w:lang w:val="en-US" w:bidi="en-US"/>
        </w:rPr>
        <w:t xml:space="preserve">of </w:t>
      </w:r>
      <w:del w:id="3558" w:author="David Stockings" w:date="2022-07-04T17:32:00Z">
        <w:r w:rsidRPr="002C5527" w:rsidDel="00903003">
          <w:rPr>
            <w:color w:val="231F20"/>
            <w:lang w:val="en-US" w:bidi="en-US"/>
          </w:rPr>
          <w:delText xml:space="preserve">knowledge </w:delText>
        </w:r>
      </w:del>
      <w:ins w:id="3559" w:author="David Stockings" w:date="2022-07-04T17:32:00Z">
        <w:r w:rsidR="00903003">
          <w:rPr>
            <w:color w:val="231F20"/>
            <w:lang w:val="en-US" w:bidi="en-US"/>
          </w:rPr>
          <w:t xml:space="preserve">information </w:t>
        </w:r>
      </w:ins>
      <w:r w:rsidRPr="002C5527">
        <w:rPr>
          <w:color w:val="231F20"/>
          <w:lang w:val="en-US" w:bidi="en-US"/>
        </w:rPr>
        <w:t xml:space="preserve">about its customers, but it must identify the </w:t>
      </w:r>
      <w:del w:id="3560" w:author="David Stockings" w:date="2022-06-23T13:33:00Z">
        <w:r w:rsidRPr="002C5527" w:rsidDel="001870C1">
          <w:rPr>
            <w:color w:val="231F20"/>
            <w:lang w:val="en-US" w:bidi="en-US"/>
          </w:rPr>
          <w:delText xml:space="preserve">ones </w:delText>
        </w:r>
      </w:del>
      <w:ins w:id="3561" w:author="David Stockings" w:date="2022-06-23T13:33:00Z">
        <w:r w:rsidR="001870C1">
          <w:rPr>
            <w:color w:val="231F20"/>
            <w:lang w:val="en-US" w:bidi="en-US"/>
          </w:rPr>
          <w:t xml:space="preserve">customers </w:t>
        </w:r>
      </w:ins>
      <w:r w:rsidRPr="002C5527">
        <w:rPr>
          <w:color w:val="231F20"/>
          <w:lang w:val="en-US" w:bidi="en-US"/>
        </w:rPr>
        <w:t xml:space="preserve">or </w:t>
      </w:r>
      <w:r w:rsidRPr="002C5527">
        <w:rPr>
          <w:color w:val="231F20"/>
          <w:w w:val="105"/>
          <w:lang w:val="en-US" w:bidi="en-US"/>
        </w:rPr>
        <w:t xml:space="preserve">groups of customers </w:t>
      </w:r>
      <w:del w:id="3562" w:author="David Stockings" w:date="2022-06-23T13:34:00Z">
        <w:r w:rsidRPr="002C5527" w:rsidDel="001870C1">
          <w:rPr>
            <w:color w:val="231F20"/>
            <w:w w:val="105"/>
            <w:lang w:val="en-US" w:bidi="en-US"/>
          </w:rPr>
          <w:delText xml:space="preserve">in which it is worthwhile to </w:delText>
        </w:r>
      </w:del>
      <w:ins w:id="3563" w:author="David Stockings" w:date="2022-06-23T13:34:00Z">
        <w:r w:rsidR="001870C1">
          <w:rPr>
            <w:color w:val="231F20"/>
            <w:w w:val="105"/>
            <w:lang w:val="en-US" w:bidi="en-US"/>
          </w:rPr>
          <w:t xml:space="preserve">that it is worth </w:t>
        </w:r>
      </w:ins>
      <w:r w:rsidRPr="002C5527">
        <w:rPr>
          <w:color w:val="231F20"/>
          <w:w w:val="105"/>
          <w:lang w:val="en-US" w:bidi="en-US"/>
        </w:rPr>
        <w:t>invest</w:t>
      </w:r>
      <w:ins w:id="3564" w:author="David Stockings" w:date="2022-06-23T13:34:00Z">
        <w:r w:rsidR="001870C1">
          <w:rPr>
            <w:color w:val="231F20"/>
            <w:w w:val="105"/>
            <w:lang w:val="en-US" w:bidi="en-US"/>
          </w:rPr>
          <w:t>ing in</w:t>
        </w:r>
      </w:ins>
      <w:r w:rsidRPr="002C5527">
        <w:rPr>
          <w:color w:val="231F20"/>
          <w:w w:val="105"/>
          <w:lang w:val="en-US" w:bidi="en-US"/>
        </w:rPr>
        <w:t xml:space="preserve"> through CRM activities. </w:t>
      </w:r>
      <w:r w:rsidRPr="002C5527">
        <w:rPr>
          <w:color w:val="231F20"/>
          <w:spacing w:val="-1"/>
          <w:w w:val="105"/>
          <w:lang w:val="en-US" w:bidi="en-US"/>
        </w:rPr>
        <w:t xml:space="preserve">In purely business terms, </w:t>
      </w:r>
      <w:r w:rsidRPr="002C5527">
        <w:rPr>
          <w:color w:val="231F20"/>
          <w:w w:val="105"/>
          <w:lang w:val="en-US" w:bidi="en-US"/>
        </w:rPr>
        <w:t xml:space="preserve">these are the customer groups </w:t>
      </w:r>
      <w:del w:id="3565" w:author="David Stockings" w:date="2022-07-04T17:32:00Z">
        <w:r w:rsidRPr="002C5527" w:rsidDel="00903003">
          <w:rPr>
            <w:color w:val="231F20"/>
            <w:w w:val="105"/>
            <w:lang w:val="en-US" w:bidi="en-US"/>
          </w:rPr>
          <w:delText xml:space="preserve">with </w:delText>
        </w:r>
      </w:del>
      <w:ins w:id="3566" w:author="David Stockings" w:date="2022-07-04T17:32:00Z">
        <w:r w:rsidR="00903003">
          <w:rPr>
            <w:color w:val="231F20"/>
            <w:w w:val="105"/>
            <w:lang w:val="en-US" w:bidi="en-US"/>
          </w:rPr>
          <w:t xml:space="preserve">from </w:t>
        </w:r>
      </w:ins>
      <w:r w:rsidRPr="002C5527">
        <w:rPr>
          <w:color w:val="231F20"/>
          <w:w w:val="105"/>
          <w:lang w:val="en-US" w:bidi="en-US"/>
        </w:rPr>
        <w:t>whom</w:t>
      </w:r>
      <w:r w:rsidRPr="002C5527">
        <w:rPr>
          <w:color w:val="231F20"/>
          <w:spacing w:val="-1"/>
          <w:w w:val="105"/>
          <w:lang w:val="en-US" w:bidi="en-US"/>
        </w:rPr>
        <w:t xml:space="preserve"> a positive contribution margin</w:t>
      </w:r>
      <w:r w:rsidRPr="002C5527">
        <w:rPr>
          <w:color w:val="231F20"/>
          <w:w w:val="105"/>
          <w:lang w:val="en-US" w:bidi="en-US"/>
        </w:rPr>
        <w:t xml:space="preserve"> can be generated both today and in the future (Leusser</w:t>
      </w:r>
      <w:ins w:id="3567" w:author="David Stockings" w:date="2022-06-23T13:34:00Z">
        <w:r w:rsidR="001870C1">
          <w:rPr>
            <w:color w:val="231F20"/>
            <w:w w:val="105"/>
            <w:lang w:val="en-US" w:bidi="en-US"/>
          </w:rPr>
          <w:t xml:space="preserve">, </w:t>
        </w:r>
      </w:ins>
      <w:del w:id="3568" w:author="David Stockings" w:date="2022-06-23T13:34:00Z">
        <w:r w:rsidRPr="002C5527" w:rsidDel="001870C1">
          <w:rPr>
            <w:color w:val="231F20"/>
            <w:w w:val="105"/>
            <w:lang w:val="en-US" w:bidi="en-US"/>
          </w:rPr>
          <w:delText>/</w:delText>
        </w:r>
      </w:del>
      <w:r w:rsidRPr="002C5527">
        <w:rPr>
          <w:color w:val="231F20"/>
          <w:w w:val="105"/>
          <w:lang w:val="en-US" w:bidi="en-US"/>
        </w:rPr>
        <w:t>Hippner</w:t>
      </w:r>
      <w:del w:id="3569" w:author="David Stockings" w:date="2022-06-23T13:34:00Z">
        <w:r w:rsidRPr="002C5527" w:rsidDel="001870C1">
          <w:rPr>
            <w:color w:val="231F20"/>
            <w:w w:val="105"/>
            <w:lang w:val="en-US" w:bidi="en-US"/>
          </w:rPr>
          <w:delText>/</w:delText>
        </w:r>
      </w:del>
      <w:ins w:id="3570" w:author="David Stockings" w:date="2022-06-23T13:34:00Z">
        <w:r w:rsidR="001870C1">
          <w:rPr>
            <w:color w:val="231F20"/>
            <w:w w:val="105"/>
            <w:lang w:val="en-US" w:bidi="en-US"/>
          </w:rPr>
          <w:t xml:space="preserve"> &amp; </w:t>
        </w:r>
      </w:ins>
      <w:r w:rsidRPr="002C5527">
        <w:rPr>
          <w:color w:val="231F20"/>
          <w:w w:val="105"/>
          <w:lang w:val="en-US" w:bidi="en-US"/>
        </w:rPr>
        <w:t>Wilde 2011a, 28).</w:t>
      </w:r>
    </w:p>
    <w:p w14:paraId="4510F3C3" w14:textId="77777777" w:rsidR="004F7EE5" w:rsidRPr="002C5527" w:rsidRDefault="004F7EE5">
      <w:pPr>
        <w:pStyle w:val="BodyText"/>
        <w:rPr>
          <w:sz w:val="14"/>
          <w:lang w:val="en-US"/>
        </w:rPr>
      </w:pPr>
    </w:p>
    <w:p w14:paraId="366467C4" w14:textId="77777777" w:rsidR="004F7EE5" w:rsidRPr="002C5527" w:rsidRDefault="004F7EE5">
      <w:pPr>
        <w:rPr>
          <w:sz w:val="14"/>
          <w:lang w:val="en-US"/>
        </w:rPr>
        <w:sectPr w:rsidR="004F7EE5" w:rsidRPr="002C5527">
          <w:headerReference w:type="even" r:id="rId70"/>
          <w:headerReference w:type="default" r:id="rId71"/>
          <w:footerReference w:type="even" r:id="rId72"/>
          <w:footerReference w:type="default" r:id="rId73"/>
          <w:pgSz w:w="11910" w:h="16840"/>
          <w:pgMar w:top="960" w:right="220" w:bottom="680" w:left="460" w:header="0" w:footer="486" w:gutter="0"/>
          <w:pgNumType w:start="68"/>
          <w:cols w:space="720"/>
        </w:sectPr>
      </w:pPr>
    </w:p>
    <w:p w14:paraId="44EDA192" w14:textId="77777777" w:rsidR="004F7EE5" w:rsidRPr="002C5527" w:rsidRDefault="004F7EE5">
      <w:pPr>
        <w:pStyle w:val="BodyText"/>
        <w:spacing w:before="11"/>
        <w:rPr>
          <w:sz w:val="32"/>
          <w:lang w:val="en-US"/>
        </w:rPr>
      </w:pPr>
    </w:p>
    <w:p w14:paraId="6B5C2FEF" w14:textId="4C7ECB2C" w:rsidR="004F7EE5" w:rsidRPr="002C5527" w:rsidRDefault="00F00AA2">
      <w:pPr>
        <w:spacing w:line="302" w:lineRule="auto"/>
        <w:ind w:left="220" w:right="38" w:firstLine="337"/>
        <w:jc w:val="right"/>
        <w:rPr>
          <w:sz w:val="18"/>
          <w:lang w:val="en-US"/>
        </w:rPr>
      </w:pPr>
      <w:commentRangeStart w:id="3571"/>
      <w:r w:rsidRPr="002C5527">
        <w:rPr>
          <w:color w:val="231F20"/>
          <w:w w:val="95"/>
          <w:sz w:val="18"/>
          <w:lang w:val="en-US" w:bidi="en-US"/>
        </w:rPr>
        <w:t xml:space="preserve">Customer </w:t>
      </w:r>
      <w:ins w:id="3572" w:author="David Stockings" w:date="2022-06-24T16:30:00Z">
        <w:r w:rsidR="006D0EB2">
          <w:rPr>
            <w:color w:val="231F20"/>
            <w:w w:val="95"/>
            <w:sz w:val="18"/>
            <w:lang w:val="en-US" w:bidi="en-US"/>
          </w:rPr>
          <w:t>v</w:t>
        </w:r>
      </w:ins>
      <w:del w:id="3573" w:author="David Stockings" w:date="2022-06-24T16:30:00Z">
        <w:r w:rsidRPr="002C5527" w:rsidDel="006D0EB2">
          <w:rPr>
            <w:color w:val="231F20"/>
            <w:w w:val="95"/>
            <w:sz w:val="18"/>
            <w:lang w:val="en-US" w:bidi="en-US"/>
          </w:rPr>
          <w:delText>V</w:delText>
        </w:r>
      </w:del>
      <w:r w:rsidRPr="002C5527">
        <w:rPr>
          <w:color w:val="231F20"/>
          <w:w w:val="95"/>
          <w:sz w:val="18"/>
          <w:lang w:val="en-US" w:bidi="en-US"/>
        </w:rPr>
        <w:t>alue</w:t>
      </w:r>
      <w:commentRangeEnd w:id="3571"/>
      <w:r w:rsidR="006D0EB2">
        <w:rPr>
          <w:rStyle w:val="CommentReference"/>
        </w:rPr>
        <w:commentReference w:id="3571"/>
      </w:r>
      <w:r w:rsidRPr="002C5527">
        <w:rPr>
          <w:color w:val="231F20"/>
          <w:w w:val="95"/>
          <w:sz w:val="18"/>
          <w:lang w:val="en-US" w:bidi="en-US"/>
        </w:rPr>
        <w:t xml:space="preserve"> </w:t>
      </w:r>
      <w:r w:rsidRPr="002C5527">
        <w:rPr>
          <w:color w:val="808285"/>
          <w:w w:val="95"/>
          <w:sz w:val="18"/>
          <w:lang w:val="en-US" w:bidi="en-US"/>
        </w:rPr>
        <w:t xml:space="preserve">The customer value </w:t>
      </w:r>
      <w:r w:rsidRPr="002C5527">
        <w:rPr>
          <w:color w:val="808285"/>
          <w:sz w:val="18"/>
          <w:lang w:val="en-US" w:bidi="en-US"/>
        </w:rPr>
        <w:t xml:space="preserve">is the net benefit </w:t>
      </w:r>
      <w:ins w:id="3574" w:author="David Stockings" w:date="2022-06-24T16:30:00Z">
        <w:r w:rsidR="006D0EB2" w:rsidRPr="002C5527">
          <w:rPr>
            <w:color w:val="808285"/>
            <w:sz w:val="18"/>
            <w:lang w:val="en-US" w:bidi="en-US"/>
          </w:rPr>
          <w:t xml:space="preserve">that the customer derives </w:t>
        </w:r>
        <w:r w:rsidR="006D0EB2">
          <w:rPr>
            <w:color w:val="808285"/>
            <w:sz w:val="18"/>
            <w:lang w:val="en-US" w:bidi="en-US"/>
          </w:rPr>
          <w:t xml:space="preserve">from </w:t>
        </w:r>
      </w:ins>
      <w:del w:id="3575" w:author="David Stockings" w:date="2022-06-24T16:30:00Z">
        <w:r w:rsidRPr="002C5527" w:rsidDel="006D0EB2">
          <w:rPr>
            <w:color w:val="808285"/>
            <w:sz w:val="18"/>
            <w:lang w:val="en-US" w:bidi="en-US"/>
          </w:rPr>
          <w:delText xml:space="preserve">of </w:delText>
        </w:r>
      </w:del>
      <w:r w:rsidRPr="002C5527">
        <w:rPr>
          <w:color w:val="808285"/>
          <w:sz w:val="18"/>
          <w:lang w:val="en-US" w:bidi="en-US"/>
        </w:rPr>
        <w:t>a provider-customer relationship</w:t>
      </w:r>
      <w:del w:id="3576" w:author="David Stockings" w:date="2022-06-24T16:30:00Z">
        <w:r w:rsidRPr="002C5527" w:rsidDel="006D0EB2">
          <w:rPr>
            <w:color w:val="808285"/>
            <w:sz w:val="18"/>
            <w:lang w:val="en-US" w:bidi="en-US"/>
          </w:rPr>
          <w:delText xml:space="preserve"> that the customer derives</w:delText>
        </w:r>
      </w:del>
      <w:r w:rsidRPr="002C5527">
        <w:rPr>
          <w:color w:val="808285"/>
          <w:sz w:val="18"/>
          <w:lang w:val="en-US" w:bidi="en-US"/>
        </w:rPr>
        <w:t>.</w:t>
      </w:r>
    </w:p>
    <w:p w14:paraId="4AA7D21E" w14:textId="1EC9C3EA" w:rsidR="004F7EE5" w:rsidRPr="002C5527" w:rsidRDefault="00F00AA2">
      <w:pPr>
        <w:pStyle w:val="BodyText"/>
        <w:spacing w:before="99" w:line="271" w:lineRule="auto"/>
        <w:ind w:left="220" w:right="1194"/>
        <w:jc w:val="both"/>
        <w:rPr>
          <w:lang w:val="en-US"/>
        </w:rPr>
      </w:pPr>
      <w:r w:rsidRPr="002C5527">
        <w:rPr>
          <w:lang w:val="en-US" w:bidi="en-US"/>
        </w:rPr>
        <w:br w:type="column"/>
      </w:r>
      <w:r w:rsidRPr="002C5527">
        <w:rPr>
          <w:color w:val="231F20"/>
          <w:lang w:val="en-US" w:bidi="en-US"/>
        </w:rPr>
        <w:t xml:space="preserve">The </w:t>
      </w:r>
      <w:r w:rsidRPr="003A4740">
        <w:rPr>
          <w:b/>
          <w:bCs/>
          <w:color w:val="231F20"/>
          <w:lang w:val="en-US" w:bidi="en-US"/>
        </w:rPr>
        <w:t>customer value</w:t>
      </w:r>
      <w:r w:rsidRPr="002C5527">
        <w:rPr>
          <w:color w:val="231F20"/>
          <w:lang w:val="en-US" w:bidi="en-US"/>
        </w:rPr>
        <w:t xml:space="preserve"> can be viewed from either the customer</w:t>
      </w:r>
      <w:ins w:id="3577" w:author="David Stockings" w:date="2022-07-04T17:32:00Z">
        <w:r w:rsidR="00903003">
          <w:rPr>
            <w:color w:val="231F20"/>
            <w:lang w:val="en-US" w:bidi="en-US"/>
          </w:rPr>
          <w:t>’s</w:t>
        </w:r>
      </w:ins>
      <w:r w:rsidRPr="002C5527">
        <w:rPr>
          <w:color w:val="231F20"/>
          <w:lang w:val="en-US" w:bidi="en-US"/>
        </w:rPr>
        <w:t xml:space="preserve"> or the supplier</w:t>
      </w:r>
      <w:ins w:id="3578" w:author="David Stockings" w:date="2022-07-04T17:32:00Z">
        <w:r w:rsidR="00903003">
          <w:rPr>
            <w:color w:val="231F20"/>
            <w:lang w:val="en-US" w:bidi="en-US"/>
          </w:rPr>
          <w:t>’s</w:t>
        </w:r>
      </w:ins>
      <w:r w:rsidRPr="002C5527">
        <w:rPr>
          <w:color w:val="231F20"/>
          <w:lang w:val="en-US" w:bidi="en-US"/>
        </w:rPr>
        <w:t xml:space="preserve"> perspective. The concept of </w:t>
      </w:r>
      <w:r w:rsidRPr="00F21D43">
        <w:rPr>
          <w:color w:val="231F20"/>
          <w:lang w:val="en-US" w:bidi="en-US"/>
          <w:rPrChange w:id="3579" w:author="David Stockings" w:date="2022-06-24T15:58:00Z">
            <w:rPr>
              <w:b/>
              <w:bCs/>
              <w:color w:val="231F20"/>
              <w:lang w:val="en-US" w:bidi="en-US"/>
            </w:rPr>
          </w:rPrChange>
        </w:rPr>
        <w:t>customer value</w:t>
      </w:r>
      <w:r w:rsidRPr="002C5527">
        <w:rPr>
          <w:color w:val="231F20"/>
          <w:lang w:val="en-US" w:bidi="en-US"/>
        </w:rPr>
        <w:t xml:space="preserve">, </w:t>
      </w:r>
      <w:del w:id="3580" w:author="David Stockings" w:date="2022-06-23T13:41:00Z">
        <w:r w:rsidRPr="002C5527" w:rsidDel="00AC64A4">
          <w:rPr>
            <w:color w:val="231F20"/>
            <w:lang w:val="en-US" w:bidi="en-US"/>
          </w:rPr>
          <w:delText xml:space="preserve">which </w:delText>
        </w:r>
      </w:del>
      <w:del w:id="3581" w:author="David Stockings" w:date="2022-06-23T13:34:00Z">
        <w:r w:rsidRPr="002C5527" w:rsidDel="001870C1">
          <w:rPr>
            <w:color w:val="231F20"/>
            <w:lang w:val="en-US" w:bidi="en-US"/>
          </w:rPr>
          <w:delText xml:space="preserve">is well known </w:delText>
        </w:r>
      </w:del>
      <w:ins w:id="3582" w:author="David Stockings" w:date="2022-06-23T13:34:00Z">
        <w:r w:rsidR="001870C1">
          <w:rPr>
            <w:color w:val="231F20"/>
            <w:lang w:val="en-US" w:bidi="en-US"/>
          </w:rPr>
          <w:t xml:space="preserve">a widespread idea </w:t>
        </w:r>
      </w:ins>
      <w:r w:rsidRPr="002C5527">
        <w:rPr>
          <w:color w:val="231F20"/>
          <w:lang w:val="en-US" w:bidi="en-US"/>
        </w:rPr>
        <w:t xml:space="preserve">in this context, </w:t>
      </w:r>
      <w:del w:id="3583" w:author="David Stockings" w:date="2022-07-04T17:33:00Z">
        <w:r w:rsidRPr="002C5527" w:rsidDel="00903003">
          <w:rPr>
            <w:color w:val="231F20"/>
            <w:lang w:val="en-US" w:bidi="en-US"/>
          </w:rPr>
          <w:delText xml:space="preserve">describes </w:delText>
        </w:r>
      </w:del>
      <w:ins w:id="3584" w:author="David Stockings" w:date="2022-07-04T17:33:00Z">
        <w:r w:rsidR="00903003">
          <w:rPr>
            <w:color w:val="231F20"/>
            <w:lang w:val="en-US" w:bidi="en-US"/>
          </w:rPr>
          <w:t>refers to</w:t>
        </w:r>
        <w:r w:rsidR="00903003" w:rsidRPr="002C5527">
          <w:rPr>
            <w:color w:val="231F20"/>
            <w:lang w:val="en-US" w:bidi="en-US"/>
          </w:rPr>
          <w:t xml:space="preserve"> </w:t>
        </w:r>
      </w:ins>
      <w:r w:rsidRPr="002C5527">
        <w:rPr>
          <w:color w:val="231F20"/>
          <w:lang w:val="en-US" w:bidi="en-US"/>
        </w:rPr>
        <w:t>the customer</w:t>
      </w:r>
      <w:ins w:id="3585" w:author="David Stockings" w:date="2022-06-23T13:34:00Z">
        <w:r w:rsidR="001870C1">
          <w:rPr>
            <w:color w:val="231F20"/>
            <w:lang w:val="en-US" w:bidi="en-US"/>
          </w:rPr>
          <w:t>’</w:t>
        </w:r>
      </w:ins>
      <w:del w:id="3586" w:author="David Stockings" w:date="2022-06-23T13:34:00Z">
        <w:r w:rsidRPr="002C5527" w:rsidDel="001870C1">
          <w:rPr>
            <w:color w:val="231F20"/>
            <w:lang w:val="en-US" w:bidi="en-US"/>
          </w:rPr>
          <w:delText>'</w:delText>
        </w:r>
      </w:del>
      <w:r w:rsidRPr="002C5527">
        <w:rPr>
          <w:color w:val="231F20"/>
          <w:lang w:val="en-US" w:bidi="en-US"/>
        </w:rPr>
        <w:t xml:space="preserve">s point of view and </w:t>
      </w:r>
      <w:del w:id="3587" w:author="David Stockings" w:date="2022-07-04T17:34:00Z">
        <w:r w:rsidRPr="002C5527" w:rsidDel="00903003">
          <w:rPr>
            <w:color w:val="231F20"/>
            <w:lang w:val="en-US" w:bidi="en-US"/>
          </w:rPr>
          <w:delText xml:space="preserve">considers </w:delText>
        </w:r>
      </w:del>
      <w:ins w:id="3588" w:author="David Stockings" w:date="2022-07-04T17:34:00Z">
        <w:r w:rsidR="00903003">
          <w:rPr>
            <w:color w:val="231F20"/>
            <w:lang w:val="en-US" w:bidi="en-US"/>
          </w:rPr>
          <w:t xml:space="preserve">includes </w:t>
        </w:r>
      </w:ins>
      <w:r w:rsidRPr="002C5527">
        <w:rPr>
          <w:color w:val="231F20"/>
          <w:lang w:val="en-US" w:bidi="en-US"/>
        </w:rPr>
        <w:t xml:space="preserve">the net benefit that the customer attributes to a business relationship. This customer benefit is the benefit actually perceived by the customer, e.g., due to the good value for money or the quality of an offering. </w:t>
      </w:r>
      <w:r w:rsidRPr="00F21D43">
        <w:rPr>
          <w:color w:val="231F20"/>
          <w:lang w:val="en-US" w:bidi="en-US"/>
          <w:rPrChange w:id="3589" w:author="David Stockings" w:date="2022-06-24T15:58:00Z">
            <w:rPr>
              <w:b/>
              <w:bCs/>
              <w:color w:val="231F20"/>
              <w:lang w:val="en-US" w:bidi="en-US"/>
            </w:rPr>
          </w:rPrChange>
        </w:rPr>
        <w:t>Customer value</w:t>
      </w:r>
      <w:r w:rsidRPr="002C5527">
        <w:rPr>
          <w:color w:val="231F20"/>
          <w:lang w:val="en-US" w:bidi="en-US"/>
        </w:rPr>
        <w:t xml:space="preserve"> must be distinguished from customer satisfaction, which can be viewed as a process of comparing expectations and the actual perception of the service. Customer satisfaction is also an important component of customer loyalty, which</w:t>
      </w:r>
      <w:ins w:id="3590" w:author="David Stockings" w:date="2022-07-06T16:21:00Z">
        <w:r w:rsidR="00A0488A">
          <w:rPr>
            <w:color w:val="231F20"/>
            <w:lang w:val="en-US" w:bidi="en-US"/>
          </w:rPr>
          <w:t xml:space="preserve"> too</w:t>
        </w:r>
      </w:ins>
      <w:r w:rsidRPr="002C5527">
        <w:rPr>
          <w:color w:val="231F20"/>
          <w:lang w:val="en-US" w:bidi="en-US"/>
        </w:rPr>
        <w:t xml:space="preserve"> can </w:t>
      </w:r>
      <w:del w:id="3591" w:author="David Stockings" w:date="2022-07-06T16:21:00Z">
        <w:r w:rsidRPr="002C5527" w:rsidDel="00A0488A">
          <w:rPr>
            <w:color w:val="231F20"/>
            <w:lang w:val="en-US" w:bidi="en-US"/>
          </w:rPr>
          <w:delText xml:space="preserve">also </w:delText>
        </w:r>
      </w:del>
      <w:r w:rsidRPr="002C5527">
        <w:rPr>
          <w:color w:val="231F20"/>
          <w:lang w:val="en-US" w:bidi="en-US"/>
        </w:rPr>
        <w:t>be understood as a reflection of customer benefit. From the supplier</w:t>
      </w:r>
      <w:del w:id="3592" w:author="David Stockings" w:date="2022-06-23T13:41:00Z">
        <w:r w:rsidRPr="002C5527" w:rsidDel="00AC64A4">
          <w:rPr>
            <w:color w:val="231F20"/>
            <w:lang w:val="en-US" w:bidi="en-US"/>
          </w:rPr>
          <w:delText>'</w:delText>
        </w:r>
      </w:del>
      <w:ins w:id="3593" w:author="David Stockings" w:date="2022-06-23T13:41:00Z">
        <w:r w:rsidR="00AC64A4">
          <w:rPr>
            <w:color w:val="231F20"/>
            <w:lang w:val="en-US" w:bidi="en-US"/>
          </w:rPr>
          <w:t>’</w:t>
        </w:r>
      </w:ins>
      <w:r w:rsidRPr="002C5527">
        <w:rPr>
          <w:color w:val="231F20"/>
          <w:lang w:val="en-US" w:bidi="en-US"/>
        </w:rPr>
        <w:t xml:space="preserve">s point of view, </w:t>
      </w:r>
      <w:r w:rsidRPr="00F21D43">
        <w:rPr>
          <w:color w:val="231F20"/>
          <w:lang w:val="en-US" w:bidi="en-US"/>
          <w:rPrChange w:id="3594" w:author="David Stockings" w:date="2022-06-24T15:58:00Z">
            <w:rPr>
              <w:b/>
              <w:bCs/>
              <w:color w:val="231F20"/>
              <w:lang w:val="en-US" w:bidi="en-US"/>
            </w:rPr>
          </w:rPrChange>
        </w:rPr>
        <w:t>customer value</w:t>
      </w:r>
      <w:r w:rsidRPr="002C5527">
        <w:rPr>
          <w:color w:val="231F20"/>
          <w:lang w:val="en-US" w:bidi="en-US"/>
        </w:rPr>
        <w:t xml:space="preserve"> is understood as a </w:t>
      </w:r>
      <w:del w:id="3595" w:author="David Stockings" w:date="2022-06-23T13:41:00Z">
        <w:r w:rsidRPr="002C5527" w:rsidDel="00AC64A4">
          <w:rPr>
            <w:color w:val="231F20"/>
            <w:lang w:val="en-US" w:bidi="en-US"/>
          </w:rPr>
          <w:delText xml:space="preserve">customer's </w:delText>
        </w:r>
      </w:del>
      <w:ins w:id="3596" w:author="David Stockings" w:date="2022-06-23T13:41:00Z">
        <w:r w:rsidR="00AC64A4" w:rsidRPr="002C5527">
          <w:rPr>
            <w:color w:val="231F20"/>
            <w:lang w:val="en-US" w:bidi="en-US"/>
          </w:rPr>
          <w:t>customer</w:t>
        </w:r>
        <w:r w:rsidR="00AC64A4">
          <w:rPr>
            <w:color w:val="231F20"/>
            <w:lang w:val="en-US" w:bidi="en-US"/>
          </w:rPr>
          <w:t>’</w:t>
        </w:r>
        <w:r w:rsidR="00AC64A4" w:rsidRPr="002C5527">
          <w:rPr>
            <w:color w:val="231F20"/>
            <w:lang w:val="en-US" w:bidi="en-US"/>
          </w:rPr>
          <w:t xml:space="preserve">s </w:t>
        </w:r>
      </w:ins>
      <w:r w:rsidRPr="002C5527">
        <w:rPr>
          <w:color w:val="231F20"/>
          <w:lang w:val="en-US" w:bidi="en-US"/>
        </w:rPr>
        <w:t xml:space="preserve">contribution to achieving the </w:t>
      </w:r>
      <w:del w:id="3597" w:author="David Stockings" w:date="2022-06-23T13:41:00Z">
        <w:r w:rsidRPr="002C5527" w:rsidDel="00AC64A4">
          <w:rPr>
            <w:color w:val="231F20"/>
            <w:lang w:val="en-US" w:bidi="en-US"/>
          </w:rPr>
          <w:delText xml:space="preserve">company's </w:delText>
        </w:r>
      </w:del>
      <w:ins w:id="3598" w:author="David Stockings" w:date="2022-06-23T13:41:00Z">
        <w:r w:rsidR="00AC64A4" w:rsidRPr="002C5527">
          <w:rPr>
            <w:color w:val="231F20"/>
            <w:lang w:val="en-US" w:bidi="en-US"/>
          </w:rPr>
          <w:t>company</w:t>
        </w:r>
        <w:r w:rsidR="00AC64A4">
          <w:rPr>
            <w:color w:val="231F20"/>
            <w:lang w:val="en-US" w:bidi="en-US"/>
          </w:rPr>
          <w:t>’</w:t>
        </w:r>
        <w:r w:rsidR="00AC64A4" w:rsidRPr="002C5527">
          <w:rPr>
            <w:color w:val="231F20"/>
            <w:lang w:val="en-US" w:bidi="en-US"/>
          </w:rPr>
          <w:t xml:space="preserve">s </w:t>
        </w:r>
      </w:ins>
      <w:r w:rsidRPr="002C5527">
        <w:rPr>
          <w:color w:val="231F20"/>
          <w:lang w:val="en-US" w:bidi="en-US"/>
        </w:rPr>
        <w:t xml:space="preserve">goals, </w:t>
      </w:r>
      <w:del w:id="3599" w:author="David Stockings" w:date="2022-07-04T17:34:00Z">
        <w:r w:rsidRPr="002C5527" w:rsidDel="00903003">
          <w:rPr>
            <w:color w:val="231F20"/>
            <w:lang w:val="en-US" w:bidi="en-US"/>
          </w:rPr>
          <w:delText xml:space="preserve">including </w:delText>
        </w:r>
      </w:del>
      <w:r w:rsidRPr="002C5527">
        <w:rPr>
          <w:color w:val="231F20"/>
          <w:lang w:val="en-US" w:bidi="en-US"/>
        </w:rPr>
        <w:t>both monetary and non-monetary (Günter</w:t>
      </w:r>
      <w:del w:id="3600" w:author="David Stockings" w:date="2022-06-23T13:41:00Z">
        <w:r w:rsidRPr="002C5527" w:rsidDel="00AC64A4">
          <w:rPr>
            <w:color w:val="231F20"/>
            <w:lang w:val="en-US" w:bidi="en-US"/>
          </w:rPr>
          <w:delText>/</w:delText>
        </w:r>
      </w:del>
      <w:ins w:id="3601" w:author="David Stockings" w:date="2022-06-23T13:41:00Z">
        <w:r w:rsidR="00AC64A4">
          <w:rPr>
            <w:color w:val="231F20"/>
            <w:lang w:val="en-US" w:bidi="en-US"/>
          </w:rPr>
          <w:t xml:space="preserve"> &amp; </w:t>
        </w:r>
      </w:ins>
      <w:r w:rsidRPr="002C5527">
        <w:rPr>
          <w:color w:val="231F20"/>
          <w:lang w:val="en-US" w:bidi="en-US"/>
        </w:rPr>
        <w:t xml:space="preserve">Helm 2011, 274). When </w:t>
      </w:r>
      <w:del w:id="3602" w:author="David Stockings" w:date="2022-07-06T19:23:00Z">
        <w:r w:rsidRPr="002C5527" w:rsidDel="00B966FF">
          <w:rPr>
            <w:color w:val="231F20"/>
            <w:lang w:val="en-US" w:bidi="en-US"/>
          </w:rPr>
          <w:delText xml:space="preserve">evaluating </w:delText>
        </w:r>
      </w:del>
      <w:ins w:id="3603" w:author="David Stockings" w:date="2022-07-06T19:23:00Z">
        <w:r w:rsidR="00B966FF">
          <w:rPr>
            <w:color w:val="231F20"/>
            <w:lang w:val="en-US" w:bidi="en-US"/>
          </w:rPr>
          <w:t>valuing</w:t>
        </w:r>
        <w:r w:rsidR="00B966FF" w:rsidRPr="002C5527">
          <w:rPr>
            <w:color w:val="231F20"/>
            <w:lang w:val="en-US" w:bidi="en-US"/>
          </w:rPr>
          <w:t xml:space="preserve"> </w:t>
        </w:r>
      </w:ins>
      <w:r w:rsidRPr="002C5527">
        <w:rPr>
          <w:color w:val="231F20"/>
          <w:lang w:val="en-US" w:bidi="en-US"/>
        </w:rPr>
        <w:t>customers from the supplier</w:t>
      </w:r>
      <w:del w:id="3604" w:author="David Stockings" w:date="2022-06-23T13:41:00Z">
        <w:r w:rsidRPr="002C5527" w:rsidDel="00AC64A4">
          <w:rPr>
            <w:color w:val="231F20"/>
            <w:lang w:val="en-US" w:bidi="en-US"/>
          </w:rPr>
          <w:delText>'</w:delText>
        </w:r>
      </w:del>
      <w:ins w:id="3605" w:author="David Stockings" w:date="2022-06-23T13:41:00Z">
        <w:r w:rsidR="00AC64A4">
          <w:rPr>
            <w:color w:val="231F20"/>
            <w:lang w:val="en-US" w:bidi="en-US"/>
          </w:rPr>
          <w:t>’</w:t>
        </w:r>
      </w:ins>
      <w:r w:rsidRPr="002C5527">
        <w:rPr>
          <w:color w:val="231F20"/>
          <w:lang w:val="en-US" w:bidi="en-US"/>
        </w:rPr>
        <w:t xml:space="preserve">s point of view, the </w:t>
      </w:r>
      <w:del w:id="3606" w:author="David Stockings" w:date="2022-06-23T13:42:00Z">
        <w:r w:rsidRPr="002C5527" w:rsidDel="00AC64A4">
          <w:rPr>
            <w:color w:val="231F20"/>
            <w:lang w:val="en-US" w:bidi="en-US"/>
          </w:rPr>
          <w:delText xml:space="preserve">respective </w:delText>
        </w:r>
      </w:del>
      <w:ins w:id="3607" w:author="David Stockings" w:date="2022-06-23T13:42:00Z">
        <w:r w:rsidR="00AC64A4">
          <w:rPr>
            <w:color w:val="231F20"/>
            <w:lang w:val="en-US" w:bidi="en-US"/>
          </w:rPr>
          <w:t xml:space="preserve">relevant </w:t>
        </w:r>
      </w:ins>
      <w:r w:rsidRPr="002C5527">
        <w:rPr>
          <w:color w:val="231F20"/>
          <w:lang w:val="en-US" w:bidi="en-US"/>
        </w:rPr>
        <w:t xml:space="preserve">frame of reference must always be taken into account. It must be clarified whether the entire customer relationship, a single customer group, a specific customer segment, or an individual customer relationship should be </w:t>
      </w:r>
      <w:del w:id="3608" w:author="David Stockings" w:date="2022-07-04T17:35:00Z">
        <w:r w:rsidRPr="002C5527" w:rsidDel="00903003">
          <w:rPr>
            <w:color w:val="231F20"/>
            <w:lang w:val="en-US" w:bidi="en-US"/>
          </w:rPr>
          <w:delText xml:space="preserve">addressed </w:delText>
        </w:r>
      </w:del>
      <w:ins w:id="3609" w:author="David Stockings" w:date="2022-07-04T17:35:00Z">
        <w:r w:rsidR="00903003">
          <w:rPr>
            <w:color w:val="231F20"/>
            <w:lang w:val="en-US" w:bidi="en-US"/>
          </w:rPr>
          <w:t xml:space="preserve">looked at </w:t>
        </w:r>
      </w:ins>
      <w:r w:rsidRPr="002C5527">
        <w:rPr>
          <w:color w:val="231F20"/>
          <w:lang w:val="en-US" w:bidi="en-US"/>
        </w:rPr>
        <w:t>and</w:t>
      </w:r>
    </w:p>
    <w:p w14:paraId="2334B120"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36"/>
            <w:col w:w="9246"/>
          </w:cols>
        </w:sectPr>
      </w:pPr>
    </w:p>
    <w:p w14:paraId="377BE581" w14:textId="77777777" w:rsidR="004F7EE5" w:rsidRPr="002C5527" w:rsidRDefault="004F7EE5">
      <w:pPr>
        <w:pStyle w:val="BodyText"/>
        <w:rPr>
          <w:lang w:val="en-US"/>
        </w:rPr>
      </w:pPr>
    </w:p>
    <w:p w14:paraId="27204747" w14:textId="77777777" w:rsidR="004F7EE5" w:rsidRPr="002C5527" w:rsidRDefault="004F7EE5">
      <w:pPr>
        <w:pStyle w:val="BodyText"/>
        <w:spacing w:before="5"/>
        <w:rPr>
          <w:lang w:val="en-US"/>
        </w:rPr>
      </w:pPr>
    </w:p>
    <w:p w14:paraId="1C5B383A" w14:textId="4FD6DEBD" w:rsidR="004F7EE5" w:rsidRPr="002C5527" w:rsidRDefault="00F00AA2">
      <w:pPr>
        <w:ind w:left="957"/>
        <w:rPr>
          <w:sz w:val="18"/>
          <w:lang w:val="en-US"/>
        </w:rPr>
      </w:pPr>
      <w:r w:rsidRPr="002C5527">
        <w:rPr>
          <w:color w:val="003946"/>
          <w:sz w:val="18"/>
          <w:lang w:val="en-US" w:bidi="en-US"/>
        </w:rPr>
        <w:t xml:space="preserve">Customer </w:t>
      </w:r>
      <w:del w:id="3610" w:author="David Stockings" w:date="2022-06-24T16:15:00Z">
        <w:r w:rsidRPr="002C5527" w:rsidDel="00E70E99">
          <w:rPr>
            <w:color w:val="003946"/>
            <w:sz w:val="18"/>
            <w:lang w:val="en-US" w:bidi="en-US"/>
          </w:rPr>
          <w:delText>V</w:delText>
        </w:r>
      </w:del>
      <w:ins w:id="3611" w:author="David Stockings" w:date="2022-06-24T16:15:00Z">
        <w:r w:rsidR="00E70E99">
          <w:rPr>
            <w:color w:val="003946"/>
            <w:sz w:val="18"/>
            <w:lang w:val="en-US" w:bidi="en-US"/>
          </w:rPr>
          <w:t>v</w:t>
        </w:r>
      </w:ins>
      <w:r w:rsidRPr="002C5527">
        <w:rPr>
          <w:color w:val="003946"/>
          <w:sz w:val="18"/>
          <w:lang w:val="en-US" w:bidi="en-US"/>
        </w:rPr>
        <w:t xml:space="preserve">alue and </w:t>
      </w:r>
      <w:del w:id="3612" w:author="David Stockings" w:date="2022-06-24T16:15:00Z">
        <w:r w:rsidRPr="002C5527" w:rsidDel="00E70E99">
          <w:rPr>
            <w:color w:val="003946"/>
            <w:sz w:val="18"/>
            <w:lang w:val="en-US" w:bidi="en-US"/>
          </w:rPr>
          <w:delText>C</w:delText>
        </w:r>
      </w:del>
      <w:ins w:id="3613" w:author="David Stockings" w:date="2022-06-24T16:15:00Z">
        <w:r w:rsidR="00E70E99">
          <w:rPr>
            <w:color w:val="003946"/>
            <w:sz w:val="18"/>
            <w:lang w:val="en-US" w:bidi="en-US"/>
          </w:rPr>
          <w:t>c</w:t>
        </w:r>
      </w:ins>
      <w:r w:rsidRPr="002C5527">
        <w:rPr>
          <w:color w:val="003946"/>
          <w:sz w:val="18"/>
          <w:lang w:val="en-US" w:bidi="en-US"/>
        </w:rPr>
        <w:t xml:space="preserve">ustomer </w:t>
      </w:r>
      <w:del w:id="3614" w:author="David Stockings" w:date="2022-06-24T16:15:00Z">
        <w:r w:rsidRPr="002C5527" w:rsidDel="00E70E99">
          <w:rPr>
            <w:color w:val="003946"/>
            <w:sz w:val="18"/>
            <w:lang w:val="en-US" w:bidi="en-US"/>
          </w:rPr>
          <w:delText>P</w:delText>
        </w:r>
      </w:del>
      <w:ins w:id="3615" w:author="David Stockings" w:date="2022-06-24T16:15:00Z">
        <w:r w:rsidR="00E70E99">
          <w:rPr>
            <w:color w:val="003946"/>
            <w:sz w:val="18"/>
            <w:lang w:val="en-US" w:bidi="en-US"/>
          </w:rPr>
          <w:t>p</w:t>
        </w:r>
      </w:ins>
      <w:r w:rsidRPr="002C5527">
        <w:rPr>
          <w:color w:val="003946"/>
          <w:sz w:val="18"/>
          <w:lang w:val="en-US" w:bidi="en-US"/>
        </w:rPr>
        <w:t xml:space="preserve">ortfolio </w:t>
      </w:r>
      <w:del w:id="3616" w:author="David Stockings" w:date="2022-06-24T16:15:00Z">
        <w:r w:rsidRPr="002C5527" w:rsidDel="00E70E99">
          <w:rPr>
            <w:color w:val="003946"/>
            <w:sz w:val="18"/>
            <w:lang w:val="en-US" w:bidi="en-US"/>
          </w:rPr>
          <w:delText>M</w:delText>
        </w:r>
      </w:del>
      <w:ins w:id="3617" w:author="David Stockings" w:date="2022-06-24T16:16:00Z">
        <w:r w:rsidR="00E70E99">
          <w:rPr>
            <w:color w:val="003946"/>
            <w:sz w:val="18"/>
            <w:lang w:val="en-US" w:bidi="en-US"/>
          </w:rPr>
          <w:t>m</w:t>
        </w:r>
      </w:ins>
      <w:r w:rsidRPr="002C5527">
        <w:rPr>
          <w:color w:val="003946"/>
          <w:sz w:val="18"/>
          <w:lang w:val="en-US" w:bidi="en-US"/>
        </w:rPr>
        <w:t>anagement</w:t>
      </w:r>
    </w:p>
    <w:p w14:paraId="7288BCD8" w14:textId="77777777" w:rsidR="004F7EE5" w:rsidRPr="002C5527" w:rsidRDefault="004F7EE5">
      <w:pPr>
        <w:pStyle w:val="BodyText"/>
        <w:rPr>
          <w:lang w:val="en-US"/>
        </w:rPr>
      </w:pPr>
    </w:p>
    <w:p w14:paraId="02C19805" w14:textId="77777777" w:rsidR="004F7EE5" w:rsidRPr="002C5527" w:rsidRDefault="004F7EE5">
      <w:pPr>
        <w:pStyle w:val="BodyText"/>
        <w:rPr>
          <w:lang w:val="en-US"/>
        </w:rPr>
      </w:pPr>
    </w:p>
    <w:p w14:paraId="57F19A82" w14:textId="77777777" w:rsidR="004F7EE5" w:rsidRPr="002C5527" w:rsidRDefault="004F7EE5">
      <w:pPr>
        <w:pStyle w:val="BodyText"/>
        <w:rPr>
          <w:lang w:val="en-US"/>
        </w:rPr>
      </w:pPr>
    </w:p>
    <w:p w14:paraId="6AC14AE3" w14:textId="77777777" w:rsidR="004F7EE5" w:rsidRPr="002C5527" w:rsidRDefault="004F7EE5">
      <w:pPr>
        <w:pStyle w:val="BodyText"/>
        <w:rPr>
          <w:lang w:val="en-US"/>
        </w:rPr>
      </w:pPr>
    </w:p>
    <w:p w14:paraId="1462D942" w14:textId="77777777" w:rsidR="004F7EE5" w:rsidRPr="002C5527" w:rsidRDefault="004F7EE5">
      <w:pPr>
        <w:pStyle w:val="BodyText"/>
        <w:spacing w:before="7"/>
        <w:rPr>
          <w:sz w:val="23"/>
          <w:lang w:val="en-US"/>
        </w:rPr>
      </w:pPr>
    </w:p>
    <w:p w14:paraId="2F3576F2" w14:textId="546EE6D4" w:rsidR="004F7EE5" w:rsidRPr="002C5527" w:rsidRDefault="00F00AA2">
      <w:pPr>
        <w:pStyle w:val="BodyText"/>
        <w:spacing w:before="100" w:line="271" w:lineRule="auto"/>
        <w:ind w:left="957" w:right="2442" w:hanging="1"/>
        <w:jc w:val="both"/>
        <w:rPr>
          <w:lang w:val="en-US"/>
        </w:rPr>
      </w:pPr>
      <w:del w:id="3618" w:author="David Stockings" w:date="2022-07-06T19:23:00Z">
        <w:r w:rsidRPr="002C5527" w:rsidDel="00B966FF">
          <w:rPr>
            <w:color w:val="231F20"/>
            <w:lang w:val="en-US" w:bidi="en-US"/>
          </w:rPr>
          <w:delText>evaluated</w:delText>
        </w:r>
      </w:del>
      <w:ins w:id="3619" w:author="David Stockings" w:date="2022-07-06T19:23:00Z">
        <w:r w:rsidR="00B966FF">
          <w:rPr>
            <w:color w:val="231F20"/>
            <w:lang w:val="en-US" w:bidi="en-US"/>
          </w:rPr>
          <w:t>valued</w:t>
        </w:r>
      </w:ins>
      <w:r w:rsidRPr="002C5527">
        <w:rPr>
          <w:color w:val="231F20"/>
          <w:lang w:val="en-US" w:bidi="en-US"/>
        </w:rPr>
        <w:t>. The time frame is also relevant</w:t>
      </w:r>
      <w:del w:id="3620" w:author="David Stockings" w:date="2022-07-07T17:54:00Z">
        <w:r w:rsidRPr="002C5527" w:rsidDel="00F35E58">
          <w:rPr>
            <w:color w:val="231F20"/>
            <w:lang w:val="en-US" w:bidi="en-US"/>
          </w:rPr>
          <w:delText>:</w:delText>
        </w:r>
      </w:del>
      <w:ins w:id="3621" w:author="David Stockings" w:date="2022-07-07T17:54:00Z">
        <w:r w:rsidR="00F35E58">
          <w:rPr>
            <w:color w:val="231F20"/>
            <w:lang w:val="en-US" w:bidi="en-US"/>
          </w:rPr>
          <w:t>.</w:t>
        </w:r>
      </w:ins>
      <w:r w:rsidRPr="002C5527">
        <w:rPr>
          <w:color w:val="231F20"/>
          <w:lang w:val="en-US" w:bidi="en-US"/>
        </w:rPr>
        <w:t xml:space="preserve"> Is the company concerned </w:t>
      </w:r>
      <w:del w:id="3622" w:author="David Stockings" w:date="2022-07-06T16:22:00Z">
        <w:r w:rsidRPr="002C5527" w:rsidDel="00A67354">
          <w:rPr>
            <w:color w:val="231F20"/>
            <w:lang w:val="en-US" w:bidi="en-US"/>
          </w:rPr>
          <w:delText xml:space="preserve">about </w:delText>
        </w:r>
      </w:del>
      <w:ins w:id="3623" w:author="David Stockings" w:date="2022-07-06T16:22:00Z">
        <w:r w:rsidR="00A67354">
          <w:rPr>
            <w:color w:val="231F20"/>
            <w:lang w:val="en-US" w:bidi="en-US"/>
          </w:rPr>
          <w:t>with</w:t>
        </w:r>
        <w:r w:rsidR="00A67354" w:rsidRPr="002C5527">
          <w:rPr>
            <w:color w:val="231F20"/>
            <w:lang w:val="en-US" w:bidi="en-US"/>
          </w:rPr>
          <w:t xml:space="preserve"> </w:t>
        </w:r>
      </w:ins>
      <w:r w:rsidRPr="002C5527">
        <w:rPr>
          <w:color w:val="231F20"/>
          <w:lang w:val="en-US" w:bidi="en-US"/>
        </w:rPr>
        <w:t>actual values, i.e., the current state, or about potentially expected</w:t>
      </w:r>
      <w:ins w:id="3624" w:author="David Stockings" w:date="2022-07-04T17:35:00Z">
        <w:r w:rsidR="00903003">
          <w:rPr>
            <w:color w:val="231F20"/>
            <w:lang w:val="en-US" w:bidi="en-US"/>
          </w:rPr>
          <w:t xml:space="preserve"> (</w:t>
        </w:r>
      </w:ins>
      <w:del w:id="3625" w:author="David Stockings" w:date="2022-07-04T17:35:00Z">
        <w:r w:rsidRPr="002C5527" w:rsidDel="00903003">
          <w:rPr>
            <w:color w:val="231F20"/>
            <w:lang w:val="en-US" w:bidi="en-US"/>
          </w:rPr>
          <w:delText>—</w:delText>
        </w:r>
      </w:del>
      <w:r w:rsidRPr="002C5527">
        <w:rPr>
          <w:color w:val="231F20"/>
          <w:lang w:val="en-US" w:bidi="en-US"/>
        </w:rPr>
        <w:t>future</w:t>
      </w:r>
      <w:ins w:id="3626" w:author="David Stockings" w:date="2022-07-04T17:35:00Z">
        <w:r w:rsidR="00903003">
          <w:rPr>
            <w:color w:val="231F20"/>
            <w:lang w:val="en-US" w:bidi="en-US"/>
          </w:rPr>
          <w:t xml:space="preserve">) </w:t>
        </w:r>
      </w:ins>
      <w:del w:id="3627" w:author="David Stockings" w:date="2022-07-04T17:35:00Z">
        <w:r w:rsidRPr="002C5527" w:rsidDel="00903003">
          <w:rPr>
            <w:color w:val="231F20"/>
            <w:lang w:val="en-US" w:bidi="en-US"/>
          </w:rPr>
          <w:delText>—</w:delText>
        </w:r>
      </w:del>
      <w:r w:rsidRPr="002C5527">
        <w:rPr>
          <w:color w:val="231F20"/>
          <w:lang w:val="en-US" w:bidi="en-US"/>
        </w:rPr>
        <w:t>value contributions from customers (Günter</w:t>
      </w:r>
      <w:ins w:id="3628" w:author="David Stockings" w:date="2022-06-23T13:45:00Z">
        <w:r w:rsidR="00AC64A4">
          <w:rPr>
            <w:color w:val="231F20"/>
            <w:lang w:val="en-US" w:bidi="en-US"/>
          </w:rPr>
          <w:t xml:space="preserve"> &amp; </w:t>
        </w:r>
      </w:ins>
      <w:del w:id="3629" w:author="David Stockings" w:date="2022-06-23T13:45:00Z">
        <w:r w:rsidRPr="002C5527" w:rsidDel="00AC64A4">
          <w:rPr>
            <w:color w:val="231F20"/>
            <w:lang w:val="en-US" w:bidi="en-US"/>
          </w:rPr>
          <w:delText>/</w:delText>
        </w:r>
      </w:del>
      <w:r w:rsidRPr="002C5527">
        <w:rPr>
          <w:color w:val="231F20"/>
          <w:lang w:val="en-US" w:bidi="en-US"/>
        </w:rPr>
        <w:t>Helm 2011, 274)?</w:t>
      </w:r>
    </w:p>
    <w:p w14:paraId="3120DDB5" w14:textId="77777777" w:rsidR="004F7EE5" w:rsidRPr="002C5527" w:rsidRDefault="004F7EE5">
      <w:pPr>
        <w:pStyle w:val="BodyText"/>
        <w:spacing w:before="5"/>
        <w:rPr>
          <w:sz w:val="24"/>
          <w:lang w:val="en-US"/>
        </w:rPr>
      </w:pPr>
    </w:p>
    <w:p w14:paraId="54E640A5" w14:textId="77777777" w:rsidR="004F7EE5" w:rsidRPr="002C5527" w:rsidRDefault="00F00AA2">
      <w:pPr>
        <w:pStyle w:val="BodyText"/>
        <w:ind w:left="957"/>
        <w:rPr>
          <w:lang w:val="en-US"/>
        </w:rPr>
      </w:pPr>
      <w:r w:rsidRPr="002C5527">
        <w:rPr>
          <w:noProof/>
          <w:lang w:val="en-US" w:bidi="en-US"/>
        </w:rPr>
        <w:drawing>
          <wp:inline distT="0" distB="0" distL="0" distR="0" wp14:anchorId="43E39C0D" wp14:editId="0DE6830E">
            <wp:extent cx="4972905" cy="324916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74" cstate="print"/>
                    <a:stretch>
                      <a:fillRect/>
                    </a:stretch>
                  </pic:blipFill>
                  <pic:spPr>
                    <a:xfrm>
                      <a:off x="0" y="0"/>
                      <a:ext cx="4972905" cy="3249168"/>
                    </a:xfrm>
                    <a:prstGeom prst="rect">
                      <a:avLst/>
                    </a:prstGeom>
                  </pic:spPr>
                </pic:pic>
              </a:graphicData>
            </a:graphic>
          </wp:inline>
        </w:drawing>
      </w:r>
    </w:p>
    <w:p w14:paraId="204AD641"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720A4D0F" w14:textId="2FBF3B09" w:rsidR="004F7EE5" w:rsidRPr="002C5527" w:rsidRDefault="00F00AA2">
      <w:pPr>
        <w:pStyle w:val="BodyText"/>
        <w:spacing w:before="62" w:line="271" w:lineRule="auto"/>
        <w:ind w:left="957"/>
        <w:jc w:val="both"/>
        <w:rPr>
          <w:lang w:val="en-US"/>
        </w:rPr>
      </w:pPr>
      <w:r w:rsidRPr="002C5527">
        <w:rPr>
          <w:color w:val="231F20"/>
          <w:lang w:val="en-US" w:bidi="en-US"/>
        </w:rPr>
        <w:t xml:space="preserve">The figure shows that when </w:t>
      </w:r>
      <w:del w:id="3630" w:author="David Stockings" w:date="2022-07-04T17:45:00Z">
        <w:r w:rsidRPr="002C5527" w:rsidDel="002D4BC5">
          <w:rPr>
            <w:color w:val="231F20"/>
            <w:lang w:val="en-US" w:bidi="en-US"/>
          </w:rPr>
          <w:delText>looking at</w:delText>
        </w:r>
      </w:del>
      <w:ins w:id="3631" w:author="David Stockings" w:date="2022-07-04T17:45:00Z">
        <w:r w:rsidR="002D4BC5">
          <w:rPr>
            <w:color w:val="231F20"/>
            <w:lang w:val="en-US" w:bidi="en-US"/>
          </w:rPr>
          <w:t>considering</w:t>
        </w:r>
      </w:ins>
      <w:r w:rsidRPr="002C5527">
        <w:rPr>
          <w:color w:val="231F20"/>
          <w:lang w:val="en-US" w:bidi="en-US"/>
        </w:rPr>
        <w:t xml:space="preserve"> </w:t>
      </w:r>
      <w:r w:rsidRPr="00F21D43">
        <w:rPr>
          <w:color w:val="231F20"/>
          <w:lang w:val="en-US" w:bidi="en-US"/>
        </w:rPr>
        <w:t xml:space="preserve">the </w:t>
      </w:r>
      <w:r w:rsidRPr="00F21D43">
        <w:rPr>
          <w:color w:val="231F20"/>
          <w:lang w:val="en-US" w:bidi="en-US"/>
          <w:rPrChange w:id="3632" w:author="David Stockings" w:date="2022-06-24T15:59:00Z">
            <w:rPr>
              <w:b/>
              <w:bCs/>
              <w:color w:val="231F20"/>
              <w:lang w:val="en-US" w:bidi="en-US"/>
            </w:rPr>
          </w:rPrChange>
        </w:rPr>
        <w:t>customer value</w:t>
      </w:r>
      <w:r w:rsidRPr="002C5527">
        <w:rPr>
          <w:color w:val="231F20"/>
          <w:lang w:val="en-US" w:bidi="en-US"/>
        </w:rPr>
        <w:t xml:space="preserve">, </w:t>
      </w:r>
      <w:ins w:id="3633" w:author="David Stockings" w:date="2022-07-06T16:23:00Z">
        <w:r w:rsidR="00A67354">
          <w:rPr>
            <w:color w:val="231F20"/>
            <w:lang w:val="en-US" w:bidi="en-US"/>
          </w:rPr>
          <w:t>on the one hand</w:t>
        </w:r>
        <w:r w:rsidR="00A67354" w:rsidRPr="002C5527">
          <w:rPr>
            <w:color w:val="231F20"/>
            <w:lang w:val="en-US" w:bidi="en-US"/>
          </w:rPr>
          <w:t xml:space="preserve"> </w:t>
        </w:r>
      </w:ins>
      <w:r w:rsidRPr="002C5527">
        <w:rPr>
          <w:color w:val="231F20"/>
          <w:lang w:val="en-US" w:bidi="en-US"/>
        </w:rPr>
        <w:t xml:space="preserve">the </w:t>
      </w:r>
      <w:r w:rsidRPr="00F21D43">
        <w:rPr>
          <w:color w:val="231F20"/>
          <w:lang w:val="en-US" w:bidi="en-US"/>
          <w:rPrChange w:id="3634" w:author="David Stockings" w:date="2022-06-24T15:59:00Z">
            <w:rPr>
              <w:b/>
              <w:bCs/>
              <w:color w:val="231F20"/>
              <w:lang w:val="en-US" w:bidi="en-US"/>
            </w:rPr>
          </w:rPrChange>
        </w:rPr>
        <w:t>transactions</w:t>
      </w:r>
      <w:r w:rsidRPr="002C5527">
        <w:rPr>
          <w:b/>
          <w:bCs/>
          <w:color w:val="231F20"/>
          <w:lang w:val="en-US" w:bidi="en-US"/>
        </w:rPr>
        <w:t xml:space="preserve"> </w:t>
      </w:r>
      <w:r w:rsidRPr="002C5527">
        <w:rPr>
          <w:color w:val="231F20"/>
          <w:lang w:val="en-US" w:bidi="en-US"/>
        </w:rPr>
        <w:t xml:space="preserve">between the supplier and the customer </w:t>
      </w:r>
      <w:del w:id="3635" w:author="David Stockings" w:date="2022-06-23T13:45:00Z">
        <w:r w:rsidRPr="002C5527" w:rsidDel="00283A7C">
          <w:rPr>
            <w:color w:val="231F20"/>
            <w:lang w:val="en-US" w:bidi="en-US"/>
          </w:rPr>
          <w:delText xml:space="preserve">are </w:delText>
        </w:r>
      </w:del>
      <w:ins w:id="3636" w:author="David Stockings" w:date="2022-06-23T13:45:00Z">
        <w:r w:rsidR="00283A7C">
          <w:rPr>
            <w:color w:val="231F20"/>
            <w:lang w:val="en-US" w:bidi="en-US"/>
          </w:rPr>
          <w:t>should be</w:t>
        </w:r>
        <w:r w:rsidR="00283A7C" w:rsidRPr="002C5527">
          <w:rPr>
            <w:color w:val="231F20"/>
            <w:lang w:val="en-US" w:bidi="en-US"/>
          </w:rPr>
          <w:t xml:space="preserve"> </w:t>
        </w:r>
      </w:ins>
      <w:r w:rsidRPr="002C5527">
        <w:rPr>
          <w:color w:val="231F20"/>
          <w:lang w:val="en-US" w:bidi="en-US"/>
        </w:rPr>
        <w:t>taken into account</w:t>
      </w:r>
      <w:ins w:id="3637" w:author="David Stockings" w:date="2022-07-04T17:39:00Z">
        <w:r w:rsidR="00B15409">
          <w:rPr>
            <w:color w:val="231F20"/>
            <w:lang w:val="en-US" w:bidi="en-US"/>
          </w:rPr>
          <w:t>.</w:t>
        </w:r>
      </w:ins>
      <w:del w:id="3638" w:author="David Stockings" w:date="2022-07-04T17:38:00Z">
        <w:r w:rsidRPr="002C5527" w:rsidDel="00B15409">
          <w:rPr>
            <w:color w:val="231F20"/>
            <w:lang w:val="en-US" w:bidi="en-US"/>
          </w:rPr>
          <w:delText>,</w:delText>
        </w:r>
      </w:del>
      <w:r w:rsidRPr="002C5527">
        <w:rPr>
          <w:color w:val="231F20"/>
          <w:lang w:val="en-US" w:bidi="en-US"/>
        </w:rPr>
        <w:t xml:space="preserve"> </w:t>
      </w:r>
      <w:commentRangeStart w:id="3639"/>
      <w:ins w:id="3640" w:author="David Stockings" w:date="2022-07-04T17:42:00Z">
        <w:r w:rsidR="002D4BC5">
          <w:rPr>
            <w:color w:val="231F20"/>
            <w:lang w:val="en-US" w:bidi="en-US"/>
          </w:rPr>
          <w:t xml:space="preserve">The term </w:t>
        </w:r>
      </w:ins>
      <w:del w:id="3641" w:author="David Stockings" w:date="2022-07-04T17:39:00Z">
        <w:r w:rsidRPr="002C5527" w:rsidDel="00B15409">
          <w:rPr>
            <w:color w:val="231F20"/>
            <w:lang w:val="en-US" w:bidi="en-US"/>
          </w:rPr>
          <w:delText xml:space="preserve">whereby </w:delText>
        </w:r>
      </w:del>
      <w:ins w:id="3642" w:author="David Stockings" w:date="2022-07-04T17:41:00Z">
        <w:r w:rsidR="002D4BC5">
          <w:rPr>
            <w:color w:val="231F20"/>
            <w:lang w:val="en-US" w:bidi="en-US"/>
          </w:rPr>
          <w:t>“</w:t>
        </w:r>
      </w:ins>
      <w:del w:id="3643" w:author="David Stockings" w:date="2022-07-04T17:40:00Z">
        <w:r w:rsidRPr="002C5527" w:rsidDel="00B15409">
          <w:rPr>
            <w:color w:val="231F20"/>
            <w:lang w:val="en-US" w:bidi="en-US"/>
          </w:rPr>
          <w:delText>t</w:delText>
        </w:r>
      </w:del>
      <w:del w:id="3644" w:author="David Stockings" w:date="2022-07-04T17:41:00Z">
        <w:r w:rsidRPr="002C5527" w:rsidDel="002D4BC5">
          <w:rPr>
            <w:color w:val="231F20"/>
            <w:lang w:val="en-US" w:bidi="en-US"/>
          </w:rPr>
          <w:delText xml:space="preserve">hese </w:delText>
        </w:r>
        <w:r w:rsidRPr="00B15409" w:rsidDel="002D4BC5">
          <w:rPr>
            <w:color w:val="231F20"/>
            <w:lang w:val="en-US" w:bidi="en-US"/>
            <w:rPrChange w:id="3645" w:author="David Stockings" w:date="2022-07-04T17:39:00Z">
              <w:rPr>
                <w:b/>
                <w:bCs/>
                <w:color w:val="231F20"/>
                <w:lang w:val="en-US" w:bidi="en-US"/>
              </w:rPr>
            </w:rPrChange>
          </w:rPr>
          <w:delText>t</w:delText>
        </w:r>
      </w:del>
      <w:ins w:id="3646" w:author="David Stockings" w:date="2022-07-04T17:42:00Z">
        <w:r w:rsidR="002D4BC5">
          <w:rPr>
            <w:color w:val="231F20"/>
            <w:lang w:val="en-US" w:bidi="en-US"/>
          </w:rPr>
          <w:t>t</w:t>
        </w:r>
      </w:ins>
      <w:r w:rsidRPr="00B15409">
        <w:rPr>
          <w:color w:val="231F20"/>
          <w:lang w:val="en-US" w:bidi="en-US"/>
          <w:rPrChange w:id="3647" w:author="David Stockings" w:date="2022-07-04T17:39:00Z">
            <w:rPr>
              <w:b/>
              <w:bCs/>
              <w:color w:val="231F20"/>
              <w:lang w:val="en-US" w:bidi="en-US"/>
            </w:rPr>
          </w:rPrChange>
        </w:rPr>
        <w:t>ransactions</w:t>
      </w:r>
      <w:ins w:id="3648" w:author="David Stockings" w:date="2022-07-04T17:41:00Z">
        <w:r w:rsidR="002D4BC5">
          <w:rPr>
            <w:color w:val="231F20"/>
            <w:lang w:val="en-US" w:bidi="en-US"/>
          </w:rPr>
          <w:t>”</w:t>
        </w:r>
      </w:ins>
      <w:ins w:id="3649" w:author="David Stockings" w:date="2022-07-04T17:42:00Z">
        <w:r w:rsidR="002D4BC5">
          <w:rPr>
            <w:color w:val="231F20"/>
            <w:lang w:val="en-US" w:bidi="en-US"/>
          </w:rPr>
          <w:t>,</w:t>
        </w:r>
      </w:ins>
      <w:r w:rsidRPr="002C5527">
        <w:rPr>
          <w:b/>
          <w:bCs/>
          <w:color w:val="231F20"/>
          <w:lang w:val="en-US" w:bidi="en-US"/>
        </w:rPr>
        <w:t xml:space="preserve"> </w:t>
      </w:r>
      <w:ins w:id="3650" w:author="David Stockings" w:date="2022-07-04T17:41:00Z">
        <w:r w:rsidR="002D4BC5" w:rsidRPr="002D4BC5">
          <w:rPr>
            <w:color w:val="231F20"/>
            <w:lang w:val="en-US" w:bidi="en-US"/>
            <w:rPrChange w:id="3651" w:author="David Stockings" w:date="2022-07-04T17:41:00Z">
              <w:rPr>
                <w:b/>
                <w:bCs/>
                <w:color w:val="231F20"/>
                <w:lang w:val="en-US" w:bidi="en-US"/>
              </w:rPr>
            </w:rPrChange>
          </w:rPr>
          <w:t>here</w:t>
        </w:r>
      </w:ins>
      <w:ins w:id="3652" w:author="David Stockings" w:date="2022-07-04T17:42:00Z">
        <w:r w:rsidR="002D4BC5">
          <w:rPr>
            <w:color w:val="231F20"/>
            <w:lang w:val="en-US" w:bidi="en-US"/>
          </w:rPr>
          <w:t>,</w:t>
        </w:r>
      </w:ins>
      <w:ins w:id="3653" w:author="David Stockings" w:date="2022-07-04T17:41:00Z">
        <w:r w:rsidR="002D4BC5">
          <w:rPr>
            <w:b/>
            <w:bCs/>
            <w:color w:val="231F20"/>
            <w:lang w:val="en-US" w:bidi="en-US"/>
          </w:rPr>
          <w:t xml:space="preserve"> </w:t>
        </w:r>
      </w:ins>
      <w:del w:id="3654" w:author="David Stockings" w:date="2022-07-04T17:39:00Z">
        <w:r w:rsidRPr="002C5527" w:rsidDel="00B15409">
          <w:rPr>
            <w:color w:val="231F20"/>
            <w:lang w:val="en-US" w:bidi="en-US"/>
          </w:rPr>
          <w:delText xml:space="preserve">relate </w:delText>
        </w:r>
      </w:del>
      <w:ins w:id="3655" w:author="David Stockings" w:date="2022-07-04T17:39:00Z">
        <w:r w:rsidR="00B15409">
          <w:rPr>
            <w:color w:val="231F20"/>
            <w:lang w:val="en-US" w:bidi="en-US"/>
          </w:rPr>
          <w:t>refer</w:t>
        </w:r>
      </w:ins>
      <w:ins w:id="3656" w:author="David Stockings" w:date="2022-07-04T17:42:00Z">
        <w:r w:rsidR="002D4BC5">
          <w:rPr>
            <w:color w:val="231F20"/>
            <w:lang w:val="en-US" w:bidi="en-US"/>
          </w:rPr>
          <w:t>s</w:t>
        </w:r>
      </w:ins>
      <w:ins w:id="3657" w:author="David Stockings" w:date="2022-07-04T17:39:00Z">
        <w:r w:rsidR="00B15409" w:rsidRPr="002C5527">
          <w:rPr>
            <w:color w:val="231F20"/>
            <w:lang w:val="en-US" w:bidi="en-US"/>
          </w:rPr>
          <w:t xml:space="preserve"> </w:t>
        </w:r>
      </w:ins>
      <w:r w:rsidRPr="002C5527">
        <w:rPr>
          <w:color w:val="231F20"/>
          <w:lang w:val="en-US" w:bidi="en-US"/>
        </w:rPr>
        <w:t xml:space="preserve">to the quantity </w:t>
      </w:r>
      <w:del w:id="3658" w:author="David Stockings" w:date="2022-07-04T17:41:00Z">
        <w:r w:rsidRPr="002C5527" w:rsidDel="002D4BC5">
          <w:rPr>
            <w:color w:val="231F20"/>
            <w:lang w:val="en-US" w:bidi="en-US"/>
          </w:rPr>
          <w:delText xml:space="preserve">and potential for increases in </w:delText>
        </w:r>
      </w:del>
      <w:ins w:id="3659" w:author="David Stockings" w:date="2022-07-04T17:41:00Z">
        <w:r w:rsidR="002D4BC5">
          <w:rPr>
            <w:color w:val="231F20"/>
            <w:lang w:val="en-US" w:bidi="en-US"/>
          </w:rPr>
          <w:t xml:space="preserve">of </w:t>
        </w:r>
      </w:ins>
      <w:r w:rsidRPr="002C5527">
        <w:rPr>
          <w:color w:val="231F20"/>
          <w:lang w:val="en-US" w:bidi="en-US"/>
        </w:rPr>
        <w:t>the customer</w:t>
      </w:r>
      <w:ins w:id="3660" w:author="David Stockings" w:date="2022-06-23T13:45:00Z">
        <w:r w:rsidR="00283A7C">
          <w:rPr>
            <w:color w:val="231F20"/>
            <w:lang w:val="en-US" w:bidi="en-US"/>
          </w:rPr>
          <w:t>’</w:t>
        </w:r>
      </w:ins>
      <w:del w:id="3661" w:author="David Stockings" w:date="2022-06-23T13:45:00Z">
        <w:r w:rsidRPr="002C5527" w:rsidDel="00283A7C">
          <w:rPr>
            <w:color w:val="231F20"/>
            <w:lang w:val="en-US" w:bidi="en-US"/>
          </w:rPr>
          <w:delText>'</w:delText>
        </w:r>
      </w:del>
      <w:r w:rsidRPr="002C5527">
        <w:rPr>
          <w:color w:val="231F20"/>
          <w:lang w:val="en-US" w:bidi="en-US"/>
        </w:rPr>
        <w:t>s current and future purchases</w:t>
      </w:r>
      <w:ins w:id="3662" w:author="David Stockings" w:date="2022-07-04T17:41:00Z">
        <w:r w:rsidR="002D4BC5">
          <w:rPr>
            <w:color w:val="231F20"/>
            <w:lang w:val="en-US" w:bidi="en-US"/>
          </w:rPr>
          <w:t xml:space="preserve"> and potential increases in them</w:t>
        </w:r>
      </w:ins>
      <w:commentRangeEnd w:id="3639"/>
      <w:ins w:id="3663" w:author="David Stockings" w:date="2022-07-04T17:43:00Z">
        <w:r w:rsidR="002D4BC5">
          <w:rPr>
            <w:rStyle w:val="CommentReference"/>
          </w:rPr>
          <w:commentReference w:id="3639"/>
        </w:r>
      </w:ins>
      <w:r w:rsidRPr="002C5527">
        <w:rPr>
          <w:color w:val="231F20"/>
          <w:lang w:val="en-US" w:bidi="en-US"/>
        </w:rPr>
        <w:t xml:space="preserve">. </w:t>
      </w:r>
      <w:ins w:id="3664" w:author="David Stockings" w:date="2022-07-04T17:38:00Z">
        <w:r w:rsidR="00B15409">
          <w:rPr>
            <w:color w:val="231F20"/>
            <w:lang w:val="en-US" w:bidi="en-US"/>
          </w:rPr>
          <w:t xml:space="preserve">On the other hand, </w:t>
        </w:r>
      </w:ins>
      <w:ins w:id="3665" w:author="David Stockings" w:date="2022-07-04T17:44:00Z">
        <w:r w:rsidR="002D4BC5">
          <w:rPr>
            <w:color w:val="231F20"/>
            <w:lang w:val="en-US" w:bidi="en-US"/>
          </w:rPr>
          <w:t xml:space="preserve">the company must </w:t>
        </w:r>
      </w:ins>
      <w:del w:id="3666" w:author="David Stockings" w:date="2022-07-04T17:38:00Z">
        <w:r w:rsidRPr="002C5527" w:rsidDel="00B15409">
          <w:rPr>
            <w:color w:val="231F20"/>
            <w:lang w:val="en-US" w:bidi="en-US"/>
          </w:rPr>
          <w:delText>N</w:delText>
        </w:r>
      </w:del>
      <w:ins w:id="3667" w:author="David Stockings" w:date="2022-07-04T17:38:00Z">
        <w:r w:rsidR="00B15409">
          <w:rPr>
            <w:color w:val="231F20"/>
            <w:lang w:val="en-US" w:bidi="en-US"/>
          </w:rPr>
          <w:t>n</w:t>
        </w:r>
      </w:ins>
      <w:r w:rsidRPr="002C5527">
        <w:rPr>
          <w:color w:val="231F20"/>
          <w:lang w:val="en-US" w:bidi="en-US"/>
        </w:rPr>
        <w:t xml:space="preserve">ot only </w:t>
      </w:r>
      <w:del w:id="3668" w:author="David Stockings" w:date="2022-07-04T17:44:00Z">
        <w:r w:rsidRPr="002C5527" w:rsidDel="002D4BC5">
          <w:rPr>
            <w:color w:val="231F20"/>
            <w:lang w:val="en-US" w:bidi="en-US"/>
          </w:rPr>
          <w:delText xml:space="preserve">is </w:delText>
        </w:r>
      </w:del>
      <w:ins w:id="3669" w:author="David Stockings" w:date="2022-07-04T17:44:00Z">
        <w:r w:rsidR="002D4BC5">
          <w:rPr>
            <w:color w:val="231F20"/>
            <w:lang w:val="en-US" w:bidi="en-US"/>
          </w:rPr>
          <w:t xml:space="preserve">take into account </w:t>
        </w:r>
      </w:ins>
      <w:r w:rsidRPr="002C5527">
        <w:rPr>
          <w:color w:val="231F20"/>
          <w:lang w:val="en-US" w:bidi="en-US"/>
        </w:rPr>
        <w:t>the relationship potential of the customer, including their potential as a recommender within their personal relationship network (</w:t>
      </w:r>
      <w:r w:rsidRPr="002C5527">
        <w:rPr>
          <w:b/>
          <w:bCs/>
          <w:color w:val="231F20"/>
          <w:lang w:val="en-US" w:bidi="en-US"/>
        </w:rPr>
        <w:t>reference potential</w:t>
      </w:r>
      <w:r w:rsidRPr="002C5527">
        <w:rPr>
          <w:color w:val="231F20"/>
          <w:lang w:val="en-US" w:bidi="en-US"/>
        </w:rPr>
        <w:t>)</w:t>
      </w:r>
      <w:del w:id="3670" w:author="David Stockings" w:date="2022-07-04T17:44:00Z">
        <w:r w:rsidRPr="002C5527" w:rsidDel="002D4BC5">
          <w:rPr>
            <w:color w:val="231F20"/>
            <w:lang w:val="en-US" w:bidi="en-US"/>
          </w:rPr>
          <w:delText>, taken into account</w:delText>
        </w:r>
      </w:del>
      <w:r w:rsidRPr="002C5527">
        <w:rPr>
          <w:color w:val="231F20"/>
          <w:lang w:val="en-US" w:bidi="en-US"/>
        </w:rPr>
        <w:t xml:space="preserve">, but </w:t>
      </w:r>
      <w:ins w:id="3671" w:author="David Stockings" w:date="2022-07-04T17:47:00Z">
        <w:r w:rsidR="00D62D6E">
          <w:rPr>
            <w:color w:val="231F20"/>
            <w:lang w:val="en-US" w:bidi="en-US"/>
          </w:rPr>
          <w:t xml:space="preserve">must instead </w:t>
        </w:r>
      </w:ins>
      <w:r w:rsidRPr="002C5527">
        <w:rPr>
          <w:color w:val="231F20"/>
          <w:lang w:val="en-US" w:bidi="en-US"/>
        </w:rPr>
        <w:t xml:space="preserve">also </w:t>
      </w:r>
      <w:ins w:id="3672" w:author="David Stockings" w:date="2022-07-06T19:27:00Z">
        <w:r w:rsidR="0030606B">
          <w:rPr>
            <w:color w:val="231F20"/>
            <w:lang w:val="en-US" w:bidi="en-US"/>
          </w:rPr>
          <w:t>evaluate</w:t>
        </w:r>
      </w:ins>
      <w:ins w:id="3673" w:author="David Stockings" w:date="2022-07-04T17:47:00Z">
        <w:r w:rsidR="00D62D6E">
          <w:rPr>
            <w:color w:val="231F20"/>
            <w:lang w:val="en-US" w:bidi="en-US"/>
          </w:rPr>
          <w:t xml:space="preserve"> </w:t>
        </w:r>
      </w:ins>
      <w:r w:rsidRPr="002C5527">
        <w:rPr>
          <w:color w:val="231F20"/>
          <w:lang w:val="en-US" w:bidi="en-US"/>
        </w:rPr>
        <w:t>their potential as a</w:t>
      </w:r>
      <w:ins w:id="3674" w:author="David Stockings" w:date="2022-07-04T17:47:00Z">
        <w:r w:rsidR="00D62D6E">
          <w:rPr>
            <w:color w:val="231F20"/>
            <w:lang w:val="en-US" w:bidi="en-US"/>
          </w:rPr>
          <w:t xml:space="preserve"> </w:t>
        </w:r>
        <w:r w:rsidR="00D62D6E" w:rsidRPr="002C5527">
          <w:rPr>
            <w:color w:val="231F20"/>
            <w:lang w:val="en-US" w:bidi="en-US"/>
          </w:rPr>
          <w:t xml:space="preserve">supplier </w:t>
        </w:r>
        <w:r w:rsidR="00D62D6E">
          <w:rPr>
            <w:color w:val="231F20"/>
            <w:lang w:val="en-US" w:bidi="en-US"/>
          </w:rPr>
          <w:t>of</w:t>
        </w:r>
      </w:ins>
      <w:del w:id="3675" w:author="David Stockings" w:date="2022-07-04T17:47:00Z">
        <w:r w:rsidRPr="002C5527" w:rsidDel="00D62D6E">
          <w:rPr>
            <w:color w:val="231F20"/>
            <w:lang w:val="en-US" w:bidi="en-US"/>
          </w:rPr>
          <w:delText>n</w:delText>
        </w:r>
      </w:del>
      <w:r w:rsidRPr="002C5527">
        <w:rPr>
          <w:color w:val="231F20"/>
          <w:lang w:val="en-US" w:bidi="en-US"/>
        </w:rPr>
        <w:t xml:space="preserve"> information </w:t>
      </w:r>
      <w:del w:id="3676" w:author="David Stockings" w:date="2022-07-04T17:47:00Z">
        <w:r w:rsidRPr="002C5527" w:rsidDel="00D62D6E">
          <w:rPr>
            <w:color w:val="231F20"/>
            <w:lang w:val="en-US" w:bidi="en-US"/>
          </w:rPr>
          <w:delText xml:space="preserve">supplier for </w:delText>
        </w:r>
      </w:del>
      <w:ins w:id="3677" w:author="David Stockings" w:date="2022-07-04T17:47:00Z">
        <w:r w:rsidR="00D62D6E">
          <w:rPr>
            <w:color w:val="231F20"/>
            <w:lang w:val="en-US" w:bidi="en-US"/>
          </w:rPr>
          <w:t xml:space="preserve">to </w:t>
        </w:r>
      </w:ins>
      <w:r w:rsidRPr="002C5527">
        <w:rPr>
          <w:color w:val="231F20"/>
          <w:lang w:val="en-US" w:bidi="en-US"/>
        </w:rPr>
        <w:t xml:space="preserve">the company </w:t>
      </w:r>
      <w:del w:id="3678" w:author="David Stockings" w:date="2022-07-04T17:47:00Z">
        <w:r w:rsidRPr="002C5527" w:rsidDel="00D62D6E">
          <w:rPr>
            <w:color w:val="231F20"/>
            <w:lang w:val="en-US" w:bidi="en-US"/>
          </w:rPr>
          <w:delText xml:space="preserve">is also </w:delText>
        </w:r>
      </w:del>
      <w:del w:id="3679" w:author="David Stockings" w:date="2022-06-23T13:45:00Z">
        <w:r w:rsidRPr="002C5527" w:rsidDel="00283A7C">
          <w:rPr>
            <w:color w:val="231F20"/>
            <w:lang w:val="en-US" w:bidi="en-US"/>
          </w:rPr>
          <w:delText xml:space="preserve">weighed </w:delText>
        </w:r>
      </w:del>
      <w:r w:rsidRPr="002C5527">
        <w:rPr>
          <w:color w:val="231F20"/>
          <w:lang w:val="en-US" w:bidi="en-US"/>
        </w:rPr>
        <w:t>(Leusser</w:t>
      </w:r>
      <w:ins w:id="3680" w:author="David Stockings" w:date="2022-06-23T13:45:00Z">
        <w:r w:rsidR="00283A7C">
          <w:rPr>
            <w:color w:val="231F20"/>
            <w:lang w:val="en-US" w:bidi="en-US"/>
          </w:rPr>
          <w:t xml:space="preserve">, </w:t>
        </w:r>
      </w:ins>
      <w:del w:id="3681" w:author="David Stockings" w:date="2022-06-23T13:45:00Z">
        <w:r w:rsidRPr="002C5527" w:rsidDel="00283A7C">
          <w:rPr>
            <w:color w:val="231F20"/>
            <w:lang w:val="en-US" w:bidi="en-US"/>
          </w:rPr>
          <w:delText>/</w:delText>
        </w:r>
      </w:del>
      <w:r w:rsidRPr="002C5527">
        <w:rPr>
          <w:color w:val="231F20"/>
          <w:lang w:val="en-US" w:bidi="en-US"/>
        </w:rPr>
        <w:t>Hippner</w:t>
      </w:r>
      <w:del w:id="3682" w:author="David Stockings" w:date="2022-06-23T13:45:00Z">
        <w:r w:rsidRPr="002C5527" w:rsidDel="00283A7C">
          <w:rPr>
            <w:color w:val="231F20"/>
            <w:lang w:val="en-US" w:bidi="en-US"/>
          </w:rPr>
          <w:delText>/</w:delText>
        </w:r>
      </w:del>
      <w:ins w:id="3683" w:author="David Stockings" w:date="2022-06-23T13:45:00Z">
        <w:r w:rsidR="00283A7C">
          <w:rPr>
            <w:color w:val="231F20"/>
            <w:lang w:val="en-US" w:bidi="en-US"/>
          </w:rPr>
          <w:t xml:space="preserve"> &amp; </w:t>
        </w:r>
      </w:ins>
      <w:r w:rsidRPr="002C5527">
        <w:rPr>
          <w:color w:val="231F20"/>
          <w:lang w:val="en-US" w:bidi="en-US"/>
        </w:rPr>
        <w:t>Wilde 2011a, 26).</w:t>
      </w:r>
    </w:p>
    <w:p w14:paraId="103B234D" w14:textId="77777777" w:rsidR="004F7EE5" w:rsidRPr="002C5527" w:rsidRDefault="004F7EE5">
      <w:pPr>
        <w:pStyle w:val="BodyText"/>
        <w:spacing w:before="8"/>
        <w:rPr>
          <w:sz w:val="22"/>
          <w:lang w:val="en-US"/>
        </w:rPr>
      </w:pPr>
    </w:p>
    <w:p w14:paraId="47C5F559" w14:textId="4FF1F328" w:rsidR="004F7EE5" w:rsidRPr="002C5527" w:rsidRDefault="00F00AA2">
      <w:pPr>
        <w:pStyle w:val="BodyText"/>
        <w:spacing w:line="271" w:lineRule="auto"/>
        <w:ind w:left="957"/>
        <w:jc w:val="both"/>
        <w:rPr>
          <w:lang w:val="en-US"/>
        </w:rPr>
      </w:pPr>
      <w:r w:rsidRPr="002C5527">
        <w:rPr>
          <w:color w:val="231F20"/>
          <w:lang w:val="en-US" w:bidi="en-US"/>
        </w:rPr>
        <w:t xml:space="preserve">When considering transactions, the basic volume represents the </w:t>
      </w:r>
      <w:commentRangeStart w:id="3684"/>
      <w:del w:id="3685" w:author="David Stockings" w:date="2022-06-23T13:47:00Z">
        <w:r w:rsidRPr="002C5527" w:rsidDel="00283A7C">
          <w:rPr>
            <w:color w:val="231F20"/>
            <w:lang w:val="en-US" w:bidi="en-US"/>
          </w:rPr>
          <w:delText xml:space="preserve">area </w:delText>
        </w:r>
      </w:del>
      <w:ins w:id="3686" w:author="David Stockings" w:date="2022-06-23T13:47:00Z">
        <w:r w:rsidR="00283A7C">
          <w:rPr>
            <w:color w:val="231F20"/>
            <w:lang w:val="en-US" w:bidi="en-US"/>
          </w:rPr>
          <w:t xml:space="preserve">range </w:t>
        </w:r>
        <w:commentRangeEnd w:id="3684"/>
        <w:r w:rsidR="00283A7C">
          <w:rPr>
            <w:rStyle w:val="CommentReference"/>
          </w:rPr>
          <w:commentReference w:id="3684"/>
        </w:r>
      </w:ins>
      <w:r w:rsidRPr="002C5527">
        <w:rPr>
          <w:color w:val="231F20"/>
          <w:lang w:val="en-US" w:bidi="en-US"/>
        </w:rPr>
        <w:t xml:space="preserve">that is derived from the </w:t>
      </w:r>
      <w:r w:rsidRPr="002C5527">
        <w:rPr>
          <w:b/>
          <w:bCs/>
          <w:color w:val="231F20"/>
          <w:lang w:val="en-US" w:bidi="en-US"/>
        </w:rPr>
        <w:t>purchase history</w:t>
      </w:r>
      <w:r w:rsidRPr="002C5527">
        <w:rPr>
          <w:color w:val="231F20"/>
          <w:lang w:val="en-US" w:bidi="en-US"/>
        </w:rPr>
        <w:t xml:space="preserve"> and can therefore be </w:t>
      </w:r>
      <w:del w:id="3687" w:author="David Stockings" w:date="2022-07-04T17:48:00Z">
        <w:r w:rsidRPr="002C5527" w:rsidDel="00D62D6E">
          <w:rPr>
            <w:color w:val="231F20"/>
            <w:lang w:val="en-US" w:bidi="en-US"/>
          </w:rPr>
          <w:delText xml:space="preserve">weighted </w:delText>
        </w:r>
      </w:del>
      <w:ins w:id="3688" w:author="David Stockings" w:date="2022-07-04T17:48:00Z">
        <w:r w:rsidR="00D62D6E">
          <w:rPr>
            <w:color w:val="231F20"/>
            <w:lang w:val="en-US" w:bidi="en-US"/>
          </w:rPr>
          <w:t xml:space="preserve">considered to express </w:t>
        </w:r>
      </w:ins>
      <w:del w:id="3689" w:author="David Stockings" w:date="2022-07-04T17:48:00Z">
        <w:r w:rsidRPr="002C5527" w:rsidDel="00D62D6E">
          <w:rPr>
            <w:color w:val="231F20"/>
            <w:lang w:val="en-US" w:bidi="en-US"/>
          </w:rPr>
          <w:delText xml:space="preserve">as an expression of </w:delText>
        </w:r>
      </w:del>
      <w:r w:rsidRPr="002C5527">
        <w:rPr>
          <w:color w:val="231F20"/>
          <w:lang w:val="en-US" w:bidi="en-US"/>
        </w:rPr>
        <w:t xml:space="preserve">the intensity of an existing customer relationship. The </w:t>
      </w:r>
      <w:del w:id="3690" w:author="David Stockings" w:date="2022-06-23T13:47:00Z">
        <w:r w:rsidRPr="002C5527" w:rsidDel="00283A7C">
          <w:rPr>
            <w:color w:val="231F20"/>
            <w:lang w:val="en-US" w:bidi="en-US"/>
          </w:rPr>
          <w:delText xml:space="preserve">idea </w:delText>
        </w:r>
      </w:del>
      <w:ins w:id="3691" w:author="David Stockings" w:date="2022-07-04T17:49:00Z">
        <w:r w:rsidR="00D62D6E">
          <w:rPr>
            <w:color w:val="231F20"/>
            <w:lang w:val="en-US" w:bidi="en-US"/>
          </w:rPr>
          <w:t xml:space="preserve">assumption </w:t>
        </w:r>
      </w:ins>
      <w:r w:rsidRPr="002C5527">
        <w:rPr>
          <w:color w:val="231F20"/>
          <w:lang w:val="en-US" w:bidi="en-US"/>
        </w:rPr>
        <w:t xml:space="preserve">is that intensive customer relationships can </w:t>
      </w:r>
      <w:ins w:id="3692" w:author="David Stockings" w:date="2022-07-06T16:23:00Z">
        <w:r w:rsidR="00A67354">
          <w:rPr>
            <w:color w:val="231F20"/>
            <w:lang w:val="en-US" w:bidi="en-US"/>
          </w:rPr>
          <w:t xml:space="preserve">be </w:t>
        </w:r>
      </w:ins>
      <w:del w:id="3693" w:author="David Stockings" w:date="2022-07-04T17:49:00Z">
        <w:r w:rsidRPr="002C5527" w:rsidDel="00D62D6E">
          <w:rPr>
            <w:color w:val="231F20"/>
            <w:lang w:val="en-US" w:bidi="en-US"/>
          </w:rPr>
          <w:delText xml:space="preserve">be viewed as </w:delText>
        </w:r>
      </w:del>
      <w:ins w:id="3694" w:author="David Stockings" w:date="2022-07-04T17:49:00Z">
        <w:r w:rsidR="00D62D6E">
          <w:rPr>
            <w:color w:val="231F20"/>
            <w:lang w:val="en-US" w:bidi="en-US"/>
          </w:rPr>
          <w:t xml:space="preserve">considered as expressing </w:t>
        </w:r>
      </w:ins>
      <w:r w:rsidRPr="002C5527">
        <w:rPr>
          <w:color w:val="231F20"/>
          <w:lang w:val="en-US" w:bidi="en-US"/>
        </w:rPr>
        <w:t xml:space="preserve">habitual buying behavior, and these customers are immune to competitive offers. Consider a simple example: </w:t>
      </w:r>
      <w:del w:id="3695" w:author="David Stockings" w:date="2022-06-23T13:48:00Z">
        <w:r w:rsidRPr="002C5527" w:rsidDel="00283A7C">
          <w:rPr>
            <w:color w:val="231F20"/>
            <w:lang w:val="en-US" w:bidi="en-US"/>
          </w:rPr>
          <w:delText xml:space="preserve">The </w:delText>
        </w:r>
      </w:del>
      <w:ins w:id="3696" w:author="David Stockings" w:date="2022-06-23T13:48:00Z">
        <w:r w:rsidR="00283A7C">
          <w:rPr>
            <w:color w:val="231F20"/>
            <w:lang w:val="en-US" w:bidi="en-US"/>
          </w:rPr>
          <w:t xml:space="preserve">A </w:t>
        </w:r>
      </w:ins>
      <w:r w:rsidRPr="002C5527">
        <w:rPr>
          <w:color w:val="231F20"/>
          <w:lang w:val="en-US" w:bidi="en-US"/>
        </w:rPr>
        <w:t>customer always buys the same muesli. Since they like it, they don</w:t>
      </w:r>
      <w:ins w:id="3697" w:author="David Stockings" w:date="2022-06-23T13:48:00Z">
        <w:r w:rsidR="00283A7C">
          <w:rPr>
            <w:color w:val="231F20"/>
            <w:lang w:val="en-US" w:bidi="en-US"/>
          </w:rPr>
          <w:t>’</w:t>
        </w:r>
      </w:ins>
      <w:del w:id="3698" w:author="David Stockings" w:date="2022-06-23T13:48:00Z">
        <w:r w:rsidRPr="002C5527" w:rsidDel="00283A7C">
          <w:rPr>
            <w:color w:val="231F20"/>
            <w:lang w:val="en-US" w:bidi="en-US"/>
          </w:rPr>
          <w:delText>'</w:delText>
        </w:r>
      </w:del>
      <w:r w:rsidRPr="002C5527">
        <w:rPr>
          <w:color w:val="231F20"/>
          <w:lang w:val="en-US" w:bidi="en-US"/>
        </w:rPr>
        <w:t>t have to think long and hard about a buying decision in the store. They are satisfied, their needs and requirements for muesli are covered, and there is no reason to develop an interest in or buy other products. In this case</w:t>
      </w:r>
      <w:ins w:id="3699" w:author="David Stockings" w:date="2022-06-23T13:48:00Z">
        <w:r w:rsidR="00283A7C">
          <w:rPr>
            <w:color w:val="231F20"/>
            <w:lang w:val="en-US" w:bidi="en-US"/>
          </w:rPr>
          <w:t>,</w:t>
        </w:r>
      </w:ins>
      <w:r w:rsidRPr="002C5527">
        <w:rPr>
          <w:color w:val="231F20"/>
          <w:lang w:val="en-US" w:bidi="en-US"/>
        </w:rPr>
        <w:t xml:space="preserve"> the customer will not be tempted by a cheaper offer from the competition</w:t>
      </w:r>
      <w:del w:id="3700" w:author="David Stockings" w:date="2022-06-24T16:49:00Z">
        <w:r w:rsidRPr="002C5527" w:rsidDel="00BF7C8F">
          <w:rPr>
            <w:color w:val="231F20"/>
            <w:lang w:val="en-US" w:bidi="en-US"/>
          </w:rPr>
          <w:delText>,</w:delText>
        </w:r>
      </w:del>
      <w:r w:rsidRPr="002C5527">
        <w:rPr>
          <w:color w:val="231F20"/>
          <w:lang w:val="en-US" w:bidi="en-US"/>
        </w:rPr>
        <w:t xml:space="preserve"> since it may not match their taste preferences. </w:t>
      </w:r>
      <w:del w:id="3701" w:author="David Stockings" w:date="2022-06-23T13:48:00Z">
        <w:r w:rsidRPr="002C5527" w:rsidDel="00283A7C">
          <w:rPr>
            <w:color w:val="231F20"/>
            <w:lang w:val="en-US" w:bidi="en-US"/>
          </w:rPr>
          <w:delText xml:space="preserve">Knowledge of </w:delText>
        </w:r>
      </w:del>
      <w:ins w:id="3702" w:author="David Stockings" w:date="2022-06-23T13:48:00Z">
        <w:r w:rsidR="00283A7C">
          <w:rPr>
            <w:color w:val="231F20"/>
            <w:lang w:val="en-US" w:bidi="en-US"/>
          </w:rPr>
          <w:t xml:space="preserve">Information about </w:t>
        </w:r>
      </w:ins>
      <w:r w:rsidRPr="002C5527">
        <w:rPr>
          <w:color w:val="231F20"/>
          <w:lang w:val="en-US" w:bidi="en-US"/>
        </w:rPr>
        <w:t xml:space="preserve">the basic transaction volume is also relevant </w:t>
      </w:r>
      <w:del w:id="3703" w:author="David Stockings" w:date="2022-07-04T17:50:00Z">
        <w:r w:rsidRPr="002C5527" w:rsidDel="00D62D6E">
          <w:rPr>
            <w:color w:val="231F20"/>
            <w:lang w:val="en-US" w:bidi="en-US"/>
          </w:rPr>
          <w:delText xml:space="preserve">for the </w:delText>
        </w:r>
      </w:del>
      <w:ins w:id="3704" w:author="David Stockings" w:date="2022-07-04T17:50:00Z">
        <w:r w:rsidR="00D62D6E">
          <w:rPr>
            <w:color w:val="231F20"/>
            <w:lang w:val="en-US" w:bidi="en-US"/>
          </w:rPr>
          <w:t xml:space="preserve">when </w:t>
        </w:r>
      </w:ins>
      <w:r w:rsidRPr="002C5527">
        <w:rPr>
          <w:color w:val="231F20"/>
          <w:lang w:val="en-US" w:bidi="en-US"/>
        </w:rPr>
        <w:t>analy</w:t>
      </w:r>
      <w:ins w:id="3705" w:author="David Stockings" w:date="2022-07-04T17:50:00Z">
        <w:r w:rsidR="00D62D6E">
          <w:rPr>
            <w:color w:val="231F20"/>
            <w:lang w:val="en-US" w:bidi="en-US"/>
          </w:rPr>
          <w:t>zing</w:t>
        </w:r>
      </w:ins>
      <w:del w:id="3706" w:author="David Stockings" w:date="2022-07-04T17:50:00Z">
        <w:r w:rsidRPr="002C5527" w:rsidDel="00D62D6E">
          <w:rPr>
            <w:color w:val="231F20"/>
            <w:lang w:val="en-US" w:bidi="en-US"/>
          </w:rPr>
          <w:delText>sis</w:delText>
        </w:r>
      </w:del>
      <w:r w:rsidRPr="002C5527">
        <w:rPr>
          <w:color w:val="231F20"/>
          <w:lang w:val="en-US" w:bidi="en-US"/>
        </w:rPr>
        <w:t xml:space="preserve"> </w:t>
      </w:r>
      <w:del w:id="3707" w:author="David Stockings" w:date="2022-07-04T17:50:00Z">
        <w:r w:rsidRPr="002C5527" w:rsidDel="00D62D6E">
          <w:rPr>
            <w:color w:val="231F20"/>
            <w:lang w:val="en-US" w:bidi="en-US"/>
          </w:rPr>
          <w:delText xml:space="preserve">of the </w:delText>
        </w:r>
      </w:del>
      <w:ins w:id="3708" w:author="David Stockings" w:date="2022-07-04T17:50:00Z">
        <w:r w:rsidR="00D62D6E">
          <w:rPr>
            <w:color w:val="231F20"/>
            <w:lang w:val="en-US" w:bidi="en-US"/>
          </w:rPr>
          <w:t>a customer’s</w:t>
        </w:r>
        <w:r w:rsidR="00D62D6E" w:rsidRPr="002C5527">
          <w:rPr>
            <w:color w:val="231F20"/>
            <w:lang w:val="en-US" w:bidi="en-US"/>
          </w:rPr>
          <w:t xml:space="preserve"> </w:t>
        </w:r>
      </w:ins>
      <w:r w:rsidRPr="002C5527">
        <w:rPr>
          <w:color w:val="231F20"/>
          <w:lang w:val="en-US" w:bidi="en-US"/>
        </w:rPr>
        <w:t>growth potential</w:t>
      </w:r>
      <w:del w:id="3709" w:author="David Stockings" w:date="2022-06-24T16:49:00Z">
        <w:r w:rsidRPr="002C5527" w:rsidDel="00BF7C8F">
          <w:rPr>
            <w:color w:val="231F20"/>
            <w:lang w:val="en-US" w:bidi="en-US"/>
          </w:rPr>
          <w:delText>,</w:delText>
        </w:r>
      </w:del>
      <w:r w:rsidRPr="002C5527">
        <w:rPr>
          <w:color w:val="231F20"/>
          <w:lang w:val="en-US" w:bidi="en-US"/>
        </w:rPr>
        <w:t xml:space="preserve"> since repeat purchase behavior and cross- and </w:t>
      </w:r>
      <w:r w:rsidRPr="002C5527">
        <w:rPr>
          <w:b/>
          <w:bCs/>
          <w:color w:val="231F20"/>
          <w:lang w:val="en-US" w:bidi="en-US"/>
        </w:rPr>
        <w:t>up-selling potential</w:t>
      </w:r>
      <w:r w:rsidRPr="002C5527">
        <w:rPr>
          <w:color w:val="231F20"/>
          <w:lang w:val="en-US" w:bidi="en-US"/>
        </w:rPr>
        <w:t xml:space="preserve"> must be considered in relation to this. Long-standing, regular customers will often buy other products from the company, or, if household income increases, they </w:t>
      </w:r>
      <w:del w:id="3710" w:author="David Stockings" w:date="2022-07-07T16:38:00Z">
        <w:r w:rsidRPr="002C5527" w:rsidDel="008C3005">
          <w:rPr>
            <w:color w:val="231F20"/>
            <w:lang w:val="en-US" w:bidi="en-US"/>
          </w:rPr>
          <w:delText xml:space="preserve">can </w:delText>
        </w:r>
      </w:del>
      <w:ins w:id="3711" w:author="David Stockings" w:date="2022-07-07T16:38:00Z">
        <w:r w:rsidR="008C3005">
          <w:rPr>
            <w:color w:val="231F20"/>
            <w:lang w:val="en-US" w:bidi="en-US"/>
          </w:rPr>
          <w:t>will</w:t>
        </w:r>
        <w:r w:rsidR="008C3005" w:rsidRPr="002C5527">
          <w:rPr>
            <w:color w:val="231F20"/>
            <w:lang w:val="en-US" w:bidi="en-US"/>
          </w:rPr>
          <w:t xml:space="preserve"> </w:t>
        </w:r>
      </w:ins>
      <w:r w:rsidRPr="002C5527">
        <w:rPr>
          <w:color w:val="231F20"/>
          <w:lang w:val="en-US" w:bidi="en-US"/>
        </w:rPr>
        <w:t xml:space="preserve">also </w:t>
      </w:r>
      <w:ins w:id="3712" w:author="David Stockings" w:date="2022-07-07T16:38:00Z">
        <w:r w:rsidR="008C3005">
          <w:rPr>
            <w:color w:val="231F20"/>
            <w:lang w:val="en-US" w:bidi="en-US"/>
          </w:rPr>
          <w:t xml:space="preserve">be able to </w:t>
        </w:r>
      </w:ins>
      <w:r w:rsidRPr="002C5527">
        <w:rPr>
          <w:color w:val="231F20"/>
          <w:lang w:val="en-US" w:bidi="en-US"/>
        </w:rPr>
        <w:t>afford</w:t>
      </w:r>
    </w:p>
    <w:p w14:paraId="10622FE7" w14:textId="77777777" w:rsidR="004F7EE5" w:rsidRPr="002C5527" w:rsidRDefault="00F00AA2">
      <w:pPr>
        <w:rPr>
          <w:lang w:val="en-US"/>
        </w:rPr>
      </w:pPr>
      <w:r w:rsidRPr="002C5527">
        <w:rPr>
          <w:lang w:val="en-US" w:bidi="en-US"/>
        </w:rPr>
        <w:br w:type="column"/>
      </w:r>
    </w:p>
    <w:p w14:paraId="21D458DB" w14:textId="77777777" w:rsidR="004F7EE5" w:rsidRPr="002C5527" w:rsidRDefault="004F7EE5">
      <w:pPr>
        <w:pStyle w:val="BodyText"/>
        <w:rPr>
          <w:sz w:val="22"/>
          <w:lang w:val="en-US"/>
        </w:rPr>
      </w:pPr>
    </w:p>
    <w:p w14:paraId="6A619C47" w14:textId="77777777" w:rsidR="004F7EE5" w:rsidRPr="002C5527" w:rsidRDefault="004F7EE5">
      <w:pPr>
        <w:pStyle w:val="BodyText"/>
        <w:rPr>
          <w:sz w:val="22"/>
          <w:lang w:val="en-US"/>
        </w:rPr>
      </w:pPr>
    </w:p>
    <w:p w14:paraId="3DB53E03" w14:textId="77777777" w:rsidR="004F7EE5" w:rsidRPr="002C5527" w:rsidRDefault="004F7EE5">
      <w:pPr>
        <w:pStyle w:val="BodyText"/>
        <w:rPr>
          <w:sz w:val="22"/>
          <w:lang w:val="en-US"/>
        </w:rPr>
      </w:pPr>
    </w:p>
    <w:p w14:paraId="6D18DA58" w14:textId="77777777" w:rsidR="004F7EE5" w:rsidRPr="002C5527" w:rsidRDefault="004F7EE5">
      <w:pPr>
        <w:pStyle w:val="BodyText"/>
        <w:rPr>
          <w:sz w:val="22"/>
          <w:lang w:val="en-US"/>
        </w:rPr>
      </w:pPr>
    </w:p>
    <w:p w14:paraId="6D7D5954" w14:textId="77777777" w:rsidR="004F7EE5" w:rsidRPr="002C5527" w:rsidRDefault="004F7EE5">
      <w:pPr>
        <w:pStyle w:val="BodyText"/>
        <w:spacing w:before="9"/>
        <w:rPr>
          <w:sz w:val="32"/>
          <w:lang w:val="en-US"/>
        </w:rPr>
      </w:pPr>
    </w:p>
    <w:p w14:paraId="7CD8D2FD" w14:textId="424A7A05" w:rsidR="004F7EE5" w:rsidRPr="002C5527" w:rsidRDefault="00F00AA2">
      <w:pPr>
        <w:spacing w:line="302" w:lineRule="auto"/>
        <w:ind w:left="356" w:right="371"/>
        <w:rPr>
          <w:sz w:val="18"/>
          <w:lang w:val="en-US"/>
        </w:rPr>
      </w:pPr>
      <w:commentRangeStart w:id="3713"/>
      <w:r w:rsidRPr="002C5527">
        <w:rPr>
          <w:color w:val="231F20"/>
          <w:sz w:val="18"/>
          <w:lang w:val="en-US" w:bidi="en-US"/>
        </w:rPr>
        <w:t xml:space="preserve">Reference </w:t>
      </w:r>
      <w:ins w:id="3714" w:author="David Stockings" w:date="2022-06-24T16:31:00Z">
        <w:r w:rsidR="006D0EB2">
          <w:rPr>
            <w:color w:val="231F20"/>
            <w:sz w:val="18"/>
            <w:lang w:val="en-US" w:bidi="en-US"/>
          </w:rPr>
          <w:t>p</w:t>
        </w:r>
      </w:ins>
      <w:del w:id="3715" w:author="David Stockings" w:date="2022-06-24T16:31:00Z">
        <w:r w:rsidRPr="002C5527" w:rsidDel="006D0EB2">
          <w:rPr>
            <w:color w:val="231F20"/>
            <w:sz w:val="18"/>
            <w:lang w:val="en-US" w:bidi="en-US"/>
          </w:rPr>
          <w:delText>P</w:delText>
        </w:r>
      </w:del>
      <w:r w:rsidRPr="002C5527">
        <w:rPr>
          <w:color w:val="231F20"/>
          <w:sz w:val="18"/>
          <w:lang w:val="en-US" w:bidi="en-US"/>
        </w:rPr>
        <w:t xml:space="preserve">otential </w:t>
      </w:r>
      <w:r w:rsidRPr="002C5527">
        <w:rPr>
          <w:color w:val="808285"/>
          <w:spacing w:val="-1"/>
          <w:sz w:val="18"/>
          <w:lang w:val="en-US" w:bidi="en-US"/>
        </w:rPr>
        <w:t xml:space="preserve">The reference </w:t>
      </w:r>
      <w:r w:rsidRPr="002C5527">
        <w:rPr>
          <w:color w:val="808285"/>
          <w:sz w:val="18"/>
          <w:lang w:val="en-US" w:bidi="en-US"/>
        </w:rPr>
        <w:t>potential reflects the extent to which a customer can influence the purchasing decisions of third parties.</w:t>
      </w:r>
      <w:commentRangeEnd w:id="3713"/>
      <w:r w:rsidR="00F21D43">
        <w:rPr>
          <w:rStyle w:val="CommentReference"/>
        </w:rPr>
        <w:commentReference w:id="3713"/>
      </w:r>
    </w:p>
    <w:p w14:paraId="25232E45" w14:textId="77777777" w:rsidR="004F7EE5" w:rsidRPr="002C5527" w:rsidRDefault="004F7EE5">
      <w:pPr>
        <w:pStyle w:val="BodyText"/>
        <w:rPr>
          <w:sz w:val="22"/>
          <w:lang w:val="en-US"/>
        </w:rPr>
      </w:pPr>
    </w:p>
    <w:p w14:paraId="51B2D85E" w14:textId="2040DB15" w:rsidR="004F7EE5" w:rsidRPr="002C5527" w:rsidRDefault="00F00AA2">
      <w:pPr>
        <w:ind w:left="356"/>
        <w:rPr>
          <w:sz w:val="18"/>
          <w:lang w:val="en-US"/>
        </w:rPr>
      </w:pPr>
      <w:r w:rsidRPr="002C5527">
        <w:rPr>
          <w:color w:val="231F20"/>
          <w:w w:val="105"/>
          <w:sz w:val="18"/>
          <w:lang w:val="en-US" w:bidi="en-US"/>
        </w:rPr>
        <w:t xml:space="preserve">Purchase </w:t>
      </w:r>
      <w:ins w:id="3716" w:author="David Stockings" w:date="2022-06-24T16:31:00Z">
        <w:r w:rsidR="006D0EB2">
          <w:rPr>
            <w:color w:val="231F20"/>
            <w:w w:val="105"/>
            <w:sz w:val="18"/>
            <w:lang w:val="en-US" w:bidi="en-US"/>
          </w:rPr>
          <w:t>h</w:t>
        </w:r>
      </w:ins>
      <w:del w:id="3717" w:author="David Stockings" w:date="2022-06-24T16:31:00Z">
        <w:r w:rsidRPr="002C5527" w:rsidDel="006D0EB2">
          <w:rPr>
            <w:color w:val="231F20"/>
            <w:w w:val="105"/>
            <w:sz w:val="18"/>
            <w:lang w:val="en-US" w:bidi="en-US"/>
          </w:rPr>
          <w:delText>H</w:delText>
        </w:r>
      </w:del>
      <w:r w:rsidRPr="002C5527">
        <w:rPr>
          <w:color w:val="231F20"/>
          <w:w w:val="105"/>
          <w:sz w:val="18"/>
          <w:lang w:val="en-US" w:bidi="en-US"/>
        </w:rPr>
        <w:t>istory</w:t>
      </w:r>
    </w:p>
    <w:p w14:paraId="55237D0B" w14:textId="77777777" w:rsidR="004F7EE5" w:rsidRPr="002C5527" w:rsidRDefault="00F00AA2">
      <w:pPr>
        <w:spacing w:before="57" w:line="302" w:lineRule="auto"/>
        <w:ind w:left="356" w:right="340"/>
        <w:rPr>
          <w:sz w:val="18"/>
          <w:lang w:val="en-US"/>
        </w:rPr>
      </w:pPr>
      <w:r w:rsidRPr="002C5527">
        <w:rPr>
          <w:color w:val="808285"/>
          <w:sz w:val="18"/>
          <w:lang w:val="en-US" w:bidi="en-US"/>
        </w:rPr>
        <w:t>The purchase history records when, what, and to what extent a customer has purchased from a company.</w:t>
      </w:r>
    </w:p>
    <w:p w14:paraId="4D80E23E"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47436CB" w14:textId="77777777" w:rsidR="004F7EE5" w:rsidRPr="002C5527" w:rsidRDefault="004F7EE5">
      <w:pPr>
        <w:pStyle w:val="BodyText"/>
        <w:rPr>
          <w:lang w:val="en-US"/>
        </w:rPr>
      </w:pPr>
    </w:p>
    <w:p w14:paraId="5966F485" w14:textId="77777777" w:rsidR="004F7EE5" w:rsidRPr="002C5527" w:rsidRDefault="004F7EE5">
      <w:pPr>
        <w:pStyle w:val="BodyText"/>
        <w:rPr>
          <w:lang w:val="en-US"/>
        </w:rPr>
      </w:pPr>
    </w:p>
    <w:p w14:paraId="5DBF65EF" w14:textId="77777777" w:rsidR="004F7EE5" w:rsidRPr="002C5527" w:rsidRDefault="004F7EE5">
      <w:pPr>
        <w:pStyle w:val="BodyText"/>
        <w:rPr>
          <w:lang w:val="en-US"/>
        </w:rPr>
      </w:pPr>
    </w:p>
    <w:p w14:paraId="12B676F1" w14:textId="77777777" w:rsidR="004F7EE5" w:rsidRPr="002C5527" w:rsidRDefault="004F7EE5">
      <w:pPr>
        <w:pStyle w:val="BodyText"/>
        <w:rPr>
          <w:lang w:val="en-US"/>
        </w:rPr>
      </w:pPr>
    </w:p>
    <w:p w14:paraId="7CFDAB5A" w14:textId="77777777" w:rsidR="004F7EE5" w:rsidRPr="002C5527" w:rsidRDefault="004F7EE5">
      <w:pPr>
        <w:pStyle w:val="BodyText"/>
        <w:rPr>
          <w:lang w:val="en-US"/>
        </w:rPr>
      </w:pPr>
    </w:p>
    <w:p w14:paraId="2AA3978E" w14:textId="77777777" w:rsidR="004F7EE5" w:rsidRPr="002C5527" w:rsidRDefault="004F7EE5">
      <w:pPr>
        <w:pStyle w:val="BodyText"/>
        <w:rPr>
          <w:lang w:val="en-US"/>
        </w:rPr>
      </w:pPr>
    </w:p>
    <w:p w14:paraId="60F9DFCD" w14:textId="77777777" w:rsidR="004F7EE5" w:rsidRPr="002C5527" w:rsidRDefault="004F7EE5">
      <w:pPr>
        <w:pStyle w:val="BodyText"/>
        <w:rPr>
          <w:lang w:val="en-US"/>
        </w:rPr>
      </w:pPr>
    </w:p>
    <w:p w14:paraId="6D0BA4AB" w14:textId="77777777" w:rsidR="004F7EE5" w:rsidRPr="002C5527" w:rsidRDefault="004F7EE5">
      <w:pPr>
        <w:pStyle w:val="BodyText"/>
        <w:spacing w:before="1"/>
        <w:rPr>
          <w:sz w:val="22"/>
          <w:lang w:val="en-US"/>
        </w:rPr>
      </w:pPr>
    </w:p>
    <w:p w14:paraId="72B93538"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463BA459" w14:textId="2DA4E283" w:rsidR="004F7EE5" w:rsidRPr="002C5527" w:rsidRDefault="00F00AA2">
      <w:pPr>
        <w:spacing w:before="118" w:line="302" w:lineRule="auto"/>
        <w:ind w:left="111" w:right="38" w:firstLine="68"/>
        <w:jc w:val="right"/>
        <w:rPr>
          <w:sz w:val="18"/>
          <w:lang w:val="en-US"/>
        </w:rPr>
      </w:pPr>
      <w:r w:rsidRPr="002C5527">
        <w:rPr>
          <w:color w:val="231F20"/>
          <w:spacing w:val="-1"/>
          <w:sz w:val="18"/>
          <w:lang w:val="en-US" w:bidi="en-US"/>
        </w:rPr>
        <w:t>Up-</w:t>
      </w:r>
      <w:ins w:id="3718" w:author="David Stockings" w:date="2022-06-24T16:31:00Z">
        <w:r w:rsidR="006D0EB2">
          <w:rPr>
            <w:color w:val="231F20"/>
            <w:spacing w:val="-1"/>
            <w:sz w:val="18"/>
            <w:lang w:val="en-US" w:bidi="en-US"/>
          </w:rPr>
          <w:t>s</w:t>
        </w:r>
      </w:ins>
      <w:del w:id="3719" w:author="David Stockings" w:date="2022-06-24T16:31:00Z">
        <w:r w:rsidRPr="002C5527" w:rsidDel="006D0EB2">
          <w:rPr>
            <w:color w:val="231F20"/>
            <w:spacing w:val="-1"/>
            <w:sz w:val="18"/>
            <w:lang w:val="en-US" w:bidi="en-US"/>
          </w:rPr>
          <w:delText>S</w:delText>
        </w:r>
      </w:del>
      <w:r w:rsidRPr="002C5527">
        <w:rPr>
          <w:color w:val="231F20"/>
          <w:spacing w:val="-1"/>
          <w:sz w:val="18"/>
          <w:lang w:val="en-US" w:bidi="en-US"/>
        </w:rPr>
        <w:t xml:space="preserve">elling </w:t>
      </w:r>
      <w:del w:id="3720" w:author="David Stockings" w:date="2022-06-24T16:31:00Z">
        <w:r w:rsidRPr="002C5527" w:rsidDel="006D0EB2">
          <w:rPr>
            <w:color w:val="231F20"/>
            <w:spacing w:val="-1"/>
            <w:sz w:val="18"/>
            <w:lang w:val="en-US" w:bidi="en-US"/>
          </w:rPr>
          <w:delText>P</w:delText>
        </w:r>
      </w:del>
      <w:ins w:id="3721" w:author="David Stockings" w:date="2022-06-24T16:31:00Z">
        <w:r w:rsidR="006D0EB2">
          <w:rPr>
            <w:color w:val="231F20"/>
            <w:spacing w:val="-1"/>
            <w:sz w:val="18"/>
            <w:lang w:val="en-US" w:bidi="en-US"/>
          </w:rPr>
          <w:t>p</w:t>
        </w:r>
      </w:ins>
      <w:r w:rsidRPr="002C5527">
        <w:rPr>
          <w:color w:val="231F20"/>
          <w:spacing w:val="-1"/>
          <w:sz w:val="18"/>
          <w:lang w:val="en-US" w:bidi="en-US"/>
        </w:rPr>
        <w:t xml:space="preserve">otential </w:t>
      </w:r>
      <w:r w:rsidRPr="002C5527">
        <w:rPr>
          <w:color w:val="808285"/>
          <w:sz w:val="18"/>
          <w:lang w:val="en-US" w:bidi="en-US"/>
        </w:rPr>
        <w:t>The up-selling potential considers the chance of being able to offer and sell higher quality/higher priced products to the customer in the future.</w:t>
      </w:r>
    </w:p>
    <w:p w14:paraId="791CBFAC" w14:textId="77777777" w:rsidR="004F7EE5" w:rsidRPr="002C5527" w:rsidRDefault="004F7EE5">
      <w:pPr>
        <w:pStyle w:val="BodyText"/>
        <w:rPr>
          <w:sz w:val="22"/>
          <w:lang w:val="en-US"/>
        </w:rPr>
      </w:pPr>
    </w:p>
    <w:p w14:paraId="5EF2256A" w14:textId="77777777" w:rsidR="004F7EE5" w:rsidRPr="002C5527" w:rsidRDefault="004F7EE5">
      <w:pPr>
        <w:pStyle w:val="BodyText"/>
        <w:rPr>
          <w:sz w:val="22"/>
          <w:lang w:val="en-US"/>
        </w:rPr>
      </w:pPr>
    </w:p>
    <w:p w14:paraId="0A923E22" w14:textId="77777777" w:rsidR="004F7EE5" w:rsidRPr="002C5527" w:rsidRDefault="004F7EE5">
      <w:pPr>
        <w:pStyle w:val="BodyText"/>
        <w:rPr>
          <w:sz w:val="22"/>
          <w:lang w:val="en-US"/>
        </w:rPr>
      </w:pPr>
    </w:p>
    <w:p w14:paraId="27666409" w14:textId="77777777" w:rsidR="004F7EE5" w:rsidRPr="002C5527" w:rsidRDefault="004F7EE5">
      <w:pPr>
        <w:pStyle w:val="BodyText"/>
        <w:rPr>
          <w:sz w:val="22"/>
          <w:lang w:val="en-US"/>
        </w:rPr>
      </w:pPr>
    </w:p>
    <w:p w14:paraId="1E188444" w14:textId="77777777" w:rsidR="004F7EE5" w:rsidRPr="002C5527" w:rsidRDefault="004F7EE5">
      <w:pPr>
        <w:pStyle w:val="BodyText"/>
        <w:rPr>
          <w:sz w:val="22"/>
          <w:lang w:val="en-US"/>
        </w:rPr>
      </w:pPr>
    </w:p>
    <w:p w14:paraId="2D96D3C2" w14:textId="77777777" w:rsidR="004F7EE5" w:rsidRPr="002C5527" w:rsidRDefault="004F7EE5">
      <w:pPr>
        <w:pStyle w:val="BodyText"/>
        <w:rPr>
          <w:sz w:val="22"/>
          <w:lang w:val="en-US"/>
        </w:rPr>
      </w:pPr>
    </w:p>
    <w:p w14:paraId="0E469604" w14:textId="77777777" w:rsidR="004F7EE5" w:rsidRPr="002C5527" w:rsidRDefault="004F7EE5">
      <w:pPr>
        <w:pStyle w:val="BodyText"/>
        <w:rPr>
          <w:sz w:val="22"/>
          <w:lang w:val="en-US"/>
        </w:rPr>
      </w:pPr>
    </w:p>
    <w:p w14:paraId="44F5D771" w14:textId="77777777" w:rsidR="004F7EE5" w:rsidRPr="002C5527" w:rsidRDefault="004F7EE5">
      <w:pPr>
        <w:pStyle w:val="BodyText"/>
        <w:rPr>
          <w:sz w:val="22"/>
          <w:lang w:val="en-US"/>
        </w:rPr>
      </w:pPr>
    </w:p>
    <w:p w14:paraId="2656E88A" w14:textId="77777777" w:rsidR="004F7EE5" w:rsidRPr="002C5527" w:rsidRDefault="004F7EE5">
      <w:pPr>
        <w:pStyle w:val="BodyText"/>
        <w:rPr>
          <w:sz w:val="22"/>
          <w:lang w:val="en-US"/>
        </w:rPr>
      </w:pPr>
    </w:p>
    <w:p w14:paraId="6F23AB7B" w14:textId="77777777" w:rsidR="004F7EE5" w:rsidRPr="002C5527" w:rsidRDefault="004F7EE5">
      <w:pPr>
        <w:pStyle w:val="BodyText"/>
        <w:rPr>
          <w:sz w:val="22"/>
          <w:lang w:val="en-US"/>
        </w:rPr>
      </w:pPr>
    </w:p>
    <w:p w14:paraId="4676741C" w14:textId="77777777" w:rsidR="004F7EE5" w:rsidRPr="002C5527" w:rsidRDefault="004F7EE5">
      <w:pPr>
        <w:pStyle w:val="BodyText"/>
        <w:rPr>
          <w:sz w:val="22"/>
          <w:lang w:val="en-US"/>
        </w:rPr>
      </w:pPr>
    </w:p>
    <w:p w14:paraId="49513BB3" w14:textId="77777777" w:rsidR="004F7EE5" w:rsidRPr="002C5527" w:rsidRDefault="004F7EE5">
      <w:pPr>
        <w:pStyle w:val="BodyText"/>
        <w:rPr>
          <w:sz w:val="22"/>
          <w:lang w:val="en-US"/>
        </w:rPr>
      </w:pPr>
    </w:p>
    <w:p w14:paraId="4C6C2096" w14:textId="77777777" w:rsidR="004F7EE5" w:rsidRPr="002C5527" w:rsidRDefault="004F7EE5">
      <w:pPr>
        <w:pStyle w:val="BodyText"/>
        <w:rPr>
          <w:sz w:val="22"/>
          <w:lang w:val="en-US"/>
        </w:rPr>
      </w:pPr>
    </w:p>
    <w:p w14:paraId="6B2AFD2C" w14:textId="77777777" w:rsidR="004F7EE5" w:rsidRPr="002C5527" w:rsidRDefault="004F7EE5">
      <w:pPr>
        <w:pStyle w:val="BodyText"/>
        <w:rPr>
          <w:sz w:val="22"/>
          <w:lang w:val="en-US"/>
        </w:rPr>
      </w:pPr>
    </w:p>
    <w:p w14:paraId="6B3F634A" w14:textId="77777777" w:rsidR="004F7EE5" w:rsidRPr="002C5527" w:rsidRDefault="004F7EE5">
      <w:pPr>
        <w:pStyle w:val="BodyText"/>
        <w:rPr>
          <w:sz w:val="22"/>
          <w:lang w:val="en-US"/>
        </w:rPr>
      </w:pPr>
    </w:p>
    <w:p w14:paraId="79D0F3B5" w14:textId="77777777" w:rsidR="004F7EE5" w:rsidRPr="002C5527" w:rsidRDefault="004F7EE5">
      <w:pPr>
        <w:pStyle w:val="BodyText"/>
        <w:rPr>
          <w:sz w:val="22"/>
          <w:lang w:val="en-US"/>
        </w:rPr>
      </w:pPr>
    </w:p>
    <w:p w14:paraId="60226143" w14:textId="77777777" w:rsidR="004F7EE5" w:rsidRPr="002C5527" w:rsidRDefault="004F7EE5">
      <w:pPr>
        <w:pStyle w:val="BodyText"/>
        <w:rPr>
          <w:sz w:val="22"/>
          <w:lang w:val="en-US"/>
        </w:rPr>
      </w:pPr>
    </w:p>
    <w:p w14:paraId="21FA2095" w14:textId="77777777" w:rsidR="004F7EE5" w:rsidRPr="002C5527" w:rsidRDefault="004F7EE5">
      <w:pPr>
        <w:pStyle w:val="BodyText"/>
        <w:rPr>
          <w:sz w:val="22"/>
          <w:lang w:val="en-US"/>
        </w:rPr>
      </w:pPr>
    </w:p>
    <w:p w14:paraId="13C0B46C" w14:textId="77777777" w:rsidR="004F7EE5" w:rsidRPr="002C5527" w:rsidRDefault="004F7EE5">
      <w:pPr>
        <w:pStyle w:val="BodyText"/>
        <w:rPr>
          <w:sz w:val="22"/>
          <w:lang w:val="en-US"/>
        </w:rPr>
      </w:pPr>
    </w:p>
    <w:p w14:paraId="62D640DD" w14:textId="77777777" w:rsidR="004F7EE5" w:rsidRPr="002C5527" w:rsidRDefault="004F7EE5">
      <w:pPr>
        <w:pStyle w:val="BodyText"/>
        <w:rPr>
          <w:sz w:val="22"/>
          <w:lang w:val="en-US"/>
        </w:rPr>
      </w:pPr>
    </w:p>
    <w:p w14:paraId="50834FE0" w14:textId="77777777" w:rsidR="004F7EE5" w:rsidRPr="002C5527" w:rsidRDefault="004F7EE5">
      <w:pPr>
        <w:pStyle w:val="BodyText"/>
        <w:rPr>
          <w:sz w:val="22"/>
          <w:lang w:val="en-US"/>
        </w:rPr>
      </w:pPr>
    </w:p>
    <w:p w14:paraId="589C2C4D" w14:textId="77777777" w:rsidR="004F7EE5" w:rsidRPr="002C5527" w:rsidRDefault="004F7EE5">
      <w:pPr>
        <w:pStyle w:val="BodyText"/>
        <w:rPr>
          <w:sz w:val="22"/>
          <w:lang w:val="en-US"/>
        </w:rPr>
      </w:pPr>
    </w:p>
    <w:p w14:paraId="7A5C5D56" w14:textId="77777777" w:rsidR="004F7EE5" w:rsidRPr="002C5527" w:rsidRDefault="004F7EE5">
      <w:pPr>
        <w:pStyle w:val="BodyText"/>
        <w:rPr>
          <w:sz w:val="22"/>
          <w:lang w:val="en-US"/>
        </w:rPr>
      </w:pPr>
    </w:p>
    <w:p w14:paraId="4475A481" w14:textId="77777777" w:rsidR="004F7EE5" w:rsidRPr="002C5527" w:rsidRDefault="004F7EE5">
      <w:pPr>
        <w:pStyle w:val="BodyText"/>
        <w:rPr>
          <w:sz w:val="22"/>
          <w:lang w:val="en-US"/>
        </w:rPr>
      </w:pPr>
    </w:p>
    <w:p w14:paraId="7034B0DE" w14:textId="77777777" w:rsidR="004F7EE5" w:rsidRPr="002C5527" w:rsidRDefault="004F7EE5">
      <w:pPr>
        <w:pStyle w:val="BodyText"/>
        <w:rPr>
          <w:sz w:val="22"/>
          <w:lang w:val="en-US"/>
        </w:rPr>
      </w:pPr>
    </w:p>
    <w:p w14:paraId="307223D8" w14:textId="7BFBAEBA" w:rsidR="004F7EE5" w:rsidRPr="002C5527" w:rsidRDefault="00F00AA2">
      <w:pPr>
        <w:spacing w:before="169"/>
        <w:ind w:right="38"/>
        <w:jc w:val="right"/>
        <w:rPr>
          <w:sz w:val="18"/>
          <w:lang w:val="en-US"/>
        </w:rPr>
      </w:pPr>
      <w:r w:rsidRPr="002C5527">
        <w:rPr>
          <w:color w:val="231F20"/>
          <w:sz w:val="18"/>
          <w:lang w:val="en-US" w:bidi="en-US"/>
        </w:rPr>
        <w:t xml:space="preserve">Customer </w:t>
      </w:r>
      <w:ins w:id="3722" w:author="David Stockings" w:date="2022-06-24T16:31:00Z">
        <w:r w:rsidR="006D0EB2">
          <w:rPr>
            <w:color w:val="231F20"/>
            <w:sz w:val="18"/>
            <w:lang w:val="en-US" w:bidi="en-US"/>
          </w:rPr>
          <w:t>c</w:t>
        </w:r>
      </w:ins>
      <w:del w:id="3723" w:author="David Stockings" w:date="2022-06-24T16:31:00Z">
        <w:r w:rsidRPr="002C5527" w:rsidDel="006D0EB2">
          <w:rPr>
            <w:color w:val="231F20"/>
            <w:sz w:val="18"/>
            <w:lang w:val="en-US" w:bidi="en-US"/>
          </w:rPr>
          <w:delText>C</w:delText>
        </w:r>
      </w:del>
      <w:r w:rsidRPr="002C5527">
        <w:rPr>
          <w:color w:val="231F20"/>
          <w:sz w:val="18"/>
          <w:lang w:val="en-US" w:bidi="en-US"/>
        </w:rPr>
        <w:t>ontribution</w:t>
      </w:r>
    </w:p>
    <w:p w14:paraId="25D5DE3A" w14:textId="79EAA50D" w:rsidR="004F7EE5" w:rsidRPr="002C5527" w:rsidRDefault="00F00AA2">
      <w:pPr>
        <w:spacing w:before="53" w:line="302" w:lineRule="auto"/>
        <w:ind w:left="202" w:right="38" w:hanging="202"/>
        <w:jc w:val="right"/>
        <w:rPr>
          <w:sz w:val="18"/>
          <w:lang w:val="en-US"/>
        </w:rPr>
        <w:pPrChange w:id="3724" w:author="David Stockings" w:date="2022-06-24T16:32:00Z">
          <w:pPr>
            <w:spacing w:before="53" w:line="302" w:lineRule="auto"/>
            <w:ind w:left="202" w:right="38" w:firstLine="1297"/>
            <w:jc w:val="right"/>
          </w:pPr>
        </w:pPrChange>
      </w:pPr>
      <w:del w:id="3725" w:author="David Stockings" w:date="2022-06-24T16:31:00Z">
        <w:r w:rsidRPr="002C5527" w:rsidDel="006D0EB2">
          <w:rPr>
            <w:color w:val="231F20"/>
            <w:spacing w:val="-1"/>
            <w:sz w:val="18"/>
            <w:lang w:val="en-US" w:bidi="en-US"/>
          </w:rPr>
          <w:delText>M</w:delText>
        </w:r>
      </w:del>
      <w:ins w:id="3726" w:author="David Stockings" w:date="2022-06-24T16:31:00Z">
        <w:r w:rsidR="006D0EB2">
          <w:rPr>
            <w:color w:val="231F20"/>
            <w:spacing w:val="-1"/>
            <w:sz w:val="18"/>
            <w:lang w:val="en-US" w:bidi="en-US"/>
          </w:rPr>
          <w:t>m</w:t>
        </w:r>
      </w:ins>
      <w:r w:rsidRPr="002C5527">
        <w:rPr>
          <w:color w:val="231F20"/>
          <w:spacing w:val="-1"/>
          <w:sz w:val="18"/>
          <w:lang w:val="en-US" w:bidi="en-US"/>
        </w:rPr>
        <w:t xml:space="preserve">argin </w:t>
      </w:r>
      <w:ins w:id="3727" w:author="David Stockings" w:date="2022-06-24T16:32:00Z">
        <w:r w:rsidR="006D0EB2">
          <w:rPr>
            <w:color w:val="231F20"/>
            <w:spacing w:val="-1"/>
            <w:sz w:val="18"/>
            <w:lang w:val="en-US" w:bidi="en-US"/>
          </w:rPr>
          <w:br/>
        </w:r>
      </w:ins>
      <w:r w:rsidRPr="002C5527">
        <w:rPr>
          <w:color w:val="808285"/>
          <w:sz w:val="18"/>
          <w:lang w:val="en-US" w:bidi="en-US"/>
        </w:rPr>
        <w:t xml:space="preserve">The customer contribution margin is calculated by deducting all the costs attributable to the customer from the </w:t>
      </w:r>
      <w:del w:id="3728" w:author="David Stockings" w:date="2022-07-06T19:29:00Z">
        <w:r w:rsidRPr="002C5527" w:rsidDel="000A762D">
          <w:rPr>
            <w:color w:val="808285"/>
            <w:sz w:val="18"/>
            <w:lang w:val="en-US" w:bidi="en-US"/>
          </w:rPr>
          <w:delText>sales</w:delText>
        </w:r>
        <w:r w:rsidRPr="002C5527" w:rsidDel="000A762D">
          <w:rPr>
            <w:color w:val="808285"/>
            <w:spacing w:val="-1"/>
            <w:sz w:val="18"/>
            <w:lang w:val="en-US" w:bidi="en-US"/>
          </w:rPr>
          <w:delText xml:space="preserve"> </w:delText>
        </w:r>
      </w:del>
      <w:ins w:id="3729" w:author="David Stockings" w:date="2022-07-06T19:29:00Z">
        <w:r w:rsidR="000A762D">
          <w:rPr>
            <w:color w:val="808285"/>
            <w:sz w:val="18"/>
            <w:lang w:val="en-US" w:bidi="en-US"/>
          </w:rPr>
          <w:t>revenue</w:t>
        </w:r>
        <w:r w:rsidR="000A762D" w:rsidRPr="002C5527">
          <w:rPr>
            <w:color w:val="808285"/>
            <w:spacing w:val="-1"/>
            <w:sz w:val="18"/>
            <w:lang w:val="en-US" w:bidi="en-US"/>
          </w:rPr>
          <w:t xml:space="preserve"> </w:t>
        </w:r>
      </w:ins>
      <w:r w:rsidRPr="002C5527">
        <w:rPr>
          <w:color w:val="808285"/>
          <w:spacing w:val="-1"/>
          <w:sz w:val="18"/>
          <w:lang w:val="en-US" w:bidi="en-US"/>
        </w:rPr>
        <w:t>achieved from the</w:t>
      </w:r>
    </w:p>
    <w:p w14:paraId="18BB18DC" w14:textId="77777777" w:rsidR="004F7EE5" w:rsidRPr="002C5527" w:rsidRDefault="00F00AA2">
      <w:pPr>
        <w:spacing w:line="203" w:lineRule="exact"/>
        <w:ind w:right="38"/>
        <w:jc w:val="right"/>
        <w:rPr>
          <w:sz w:val="18"/>
          <w:lang w:val="en-US"/>
        </w:rPr>
      </w:pPr>
      <w:r w:rsidRPr="002C5527">
        <w:rPr>
          <w:color w:val="808285"/>
          <w:w w:val="95"/>
          <w:sz w:val="18"/>
          <w:lang w:val="en-US" w:bidi="en-US"/>
        </w:rPr>
        <w:t>customer.</w:t>
      </w:r>
    </w:p>
    <w:p w14:paraId="5CB575D4" w14:textId="210EA6A9" w:rsidR="004F7EE5" w:rsidRPr="002C5527" w:rsidRDefault="00F00AA2">
      <w:pPr>
        <w:pStyle w:val="BodyText"/>
        <w:spacing w:before="100" w:line="271" w:lineRule="auto"/>
        <w:ind w:left="111" w:right="1195" w:hanging="1"/>
        <w:jc w:val="both"/>
        <w:rPr>
          <w:lang w:val="en-US"/>
        </w:rPr>
      </w:pPr>
      <w:r w:rsidRPr="002C5527">
        <w:rPr>
          <w:lang w:val="en-US" w:bidi="en-US"/>
        </w:rPr>
        <w:br w:type="column"/>
      </w:r>
      <w:r w:rsidRPr="002C5527">
        <w:rPr>
          <w:color w:val="231F20"/>
          <w:lang w:val="en-US" w:bidi="en-US"/>
        </w:rPr>
        <w:t>higher-priced offerings from the company. If someone starting their career decides to buy a small car from a supplier, then after a few years in the</w:t>
      </w:r>
      <w:ins w:id="3730" w:author="David Stockings" w:date="2022-06-23T13:49:00Z">
        <w:r w:rsidR="00283A7C">
          <w:rPr>
            <w:color w:val="231F20"/>
            <w:lang w:val="en-US" w:bidi="en-US"/>
          </w:rPr>
          <w:t>ir</w:t>
        </w:r>
      </w:ins>
      <w:r w:rsidRPr="002C5527">
        <w:rPr>
          <w:color w:val="231F20"/>
          <w:lang w:val="en-US" w:bidi="en-US"/>
        </w:rPr>
        <w:t xml:space="preserve"> profession they may be able to afford a medium-sized or even luxury vehicle.</w:t>
      </w:r>
    </w:p>
    <w:p w14:paraId="387631EA" w14:textId="77777777" w:rsidR="004F7EE5" w:rsidRPr="002C5527" w:rsidRDefault="004F7EE5">
      <w:pPr>
        <w:pStyle w:val="BodyText"/>
        <w:spacing w:before="7"/>
        <w:rPr>
          <w:sz w:val="22"/>
          <w:lang w:val="en-US"/>
        </w:rPr>
      </w:pPr>
    </w:p>
    <w:p w14:paraId="2965A711" w14:textId="5FF3E90B" w:rsidR="004F7EE5" w:rsidRPr="002C5527" w:rsidRDefault="00F00AA2">
      <w:pPr>
        <w:pStyle w:val="BodyText"/>
        <w:spacing w:line="271" w:lineRule="auto"/>
        <w:ind w:left="111" w:right="1194"/>
        <w:jc w:val="both"/>
        <w:rPr>
          <w:lang w:val="en-US"/>
        </w:rPr>
      </w:pPr>
      <w:r w:rsidRPr="002C5527">
        <w:rPr>
          <w:color w:val="231F20"/>
          <w:lang w:val="en-US" w:bidi="en-US"/>
        </w:rPr>
        <w:t xml:space="preserve">But what is the point of looking at the value of a customer? In addition to answering the question of whether to invest in the customer or not, it </w:t>
      </w:r>
      <w:del w:id="3731" w:author="David Stockings" w:date="2022-06-23T13:49:00Z">
        <w:r w:rsidRPr="002C5527" w:rsidDel="00283A7C">
          <w:rPr>
            <w:color w:val="231F20"/>
            <w:lang w:val="en-US" w:bidi="en-US"/>
          </w:rPr>
          <w:delText xml:space="preserve">should be </w:delText>
        </w:r>
      </w:del>
      <w:ins w:id="3732" w:author="David Stockings" w:date="2022-06-23T13:49:00Z">
        <w:r w:rsidR="00283A7C">
          <w:rPr>
            <w:color w:val="231F20"/>
            <w:lang w:val="en-US" w:bidi="en-US"/>
          </w:rPr>
          <w:t xml:space="preserve">is </w:t>
        </w:r>
      </w:ins>
      <w:r w:rsidRPr="002C5527">
        <w:rPr>
          <w:color w:val="231F20"/>
          <w:lang w:val="en-US" w:bidi="en-US"/>
        </w:rPr>
        <w:t xml:space="preserve">even more </w:t>
      </w:r>
      <w:del w:id="3733" w:author="David Stockings" w:date="2022-06-23T13:49:00Z">
        <w:r w:rsidRPr="002C5527" w:rsidDel="00283A7C">
          <w:rPr>
            <w:color w:val="231F20"/>
            <w:lang w:val="en-US" w:bidi="en-US"/>
          </w:rPr>
          <w:delText xml:space="preserve">interesting </w:delText>
        </w:r>
      </w:del>
      <w:ins w:id="3734" w:author="David Stockings" w:date="2022-06-23T13:49:00Z">
        <w:r w:rsidR="00283A7C">
          <w:rPr>
            <w:color w:val="231F20"/>
            <w:lang w:val="en-US" w:bidi="en-US"/>
          </w:rPr>
          <w:t xml:space="preserve">useful </w:t>
        </w:r>
      </w:ins>
      <w:r w:rsidRPr="002C5527">
        <w:rPr>
          <w:color w:val="231F20"/>
          <w:lang w:val="en-US" w:bidi="en-US"/>
        </w:rPr>
        <w:t xml:space="preserve">to ask whether the </w:t>
      </w:r>
      <w:r w:rsidRPr="00F21D43">
        <w:rPr>
          <w:color w:val="231F20"/>
          <w:lang w:val="en-US" w:bidi="en-US"/>
          <w:rPrChange w:id="3735" w:author="David Stockings" w:date="2022-06-24T16:00:00Z">
            <w:rPr>
              <w:b/>
              <w:bCs/>
              <w:color w:val="231F20"/>
              <w:lang w:val="en-US" w:bidi="en-US"/>
            </w:rPr>
          </w:rPrChange>
        </w:rPr>
        <w:t>customer value</w:t>
      </w:r>
      <w:r w:rsidRPr="002C5527">
        <w:rPr>
          <w:color w:val="231F20"/>
          <w:lang w:val="en-US" w:bidi="en-US"/>
        </w:rPr>
        <w:t xml:space="preserve"> can be increased. </w:t>
      </w:r>
      <w:del w:id="3736" w:author="David Stockings" w:date="2022-06-23T13:49:00Z">
        <w:r w:rsidRPr="002C5527" w:rsidDel="00283A7C">
          <w:rPr>
            <w:color w:val="231F20"/>
            <w:lang w:val="en-US" w:bidi="en-US"/>
          </w:rPr>
          <w:delText>It is therefore necessary to determine t</w:delText>
        </w:r>
      </w:del>
      <w:ins w:id="3737" w:author="David Stockings" w:date="2022-06-23T13:49:00Z">
        <w:r w:rsidR="00283A7C">
          <w:rPr>
            <w:color w:val="231F20"/>
            <w:lang w:val="en-US" w:bidi="en-US"/>
          </w:rPr>
          <w:t>T</w:t>
        </w:r>
      </w:ins>
      <w:r w:rsidRPr="002C5527">
        <w:rPr>
          <w:color w:val="231F20"/>
          <w:lang w:val="en-US" w:bidi="en-US"/>
        </w:rPr>
        <w:t xml:space="preserve">he factors that inﬂuence </w:t>
      </w:r>
      <w:r w:rsidRPr="00F21D43">
        <w:rPr>
          <w:color w:val="231F20"/>
          <w:lang w:val="en-US" w:bidi="en-US"/>
          <w:rPrChange w:id="3738" w:author="David Stockings" w:date="2022-06-24T16:00:00Z">
            <w:rPr>
              <w:b/>
              <w:bCs/>
              <w:color w:val="231F20"/>
              <w:lang w:val="en-US" w:bidi="en-US"/>
            </w:rPr>
          </w:rPrChange>
        </w:rPr>
        <w:t>customer value</w:t>
      </w:r>
      <w:r w:rsidRPr="002C5527">
        <w:rPr>
          <w:color w:val="231F20"/>
          <w:lang w:val="en-US" w:bidi="en-US"/>
        </w:rPr>
        <w:t xml:space="preserve"> </w:t>
      </w:r>
      <w:ins w:id="3739" w:author="David Stockings" w:date="2022-06-23T13:49:00Z">
        <w:r w:rsidR="00283A7C">
          <w:rPr>
            <w:color w:val="231F20"/>
            <w:lang w:val="en-US" w:bidi="en-US"/>
          </w:rPr>
          <w:t>t</w:t>
        </w:r>
      </w:ins>
      <w:ins w:id="3740" w:author="David Stockings" w:date="2022-06-23T13:50:00Z">
        <w:r w:rsidR="00283A7C">
          <w:rPr>
            <w:color w:val="231F20"/>
            <w:lang w:val="en-US" w:bidi="en-US"/>
          </w:rPr>
          <w:t xml:space="preserve">herefore need to be determined </w:t>
        </w:r>
      </w:ins>
      <w:r w:rsidRPr="002C5527">
        <w:rPr>
          <w:color w:val="231F20"/>
          <w:lang w:val="en-US" w:bidi="en-US"/>
        </w:rPr>
        <w:t xml:space="preserve">and </w:t>
      </w:r>
      <w:del w:id="3741" w:author="David Stockings" w:date="2022-06-23T13:50:00Z">
        <w:r w:rsidRPr="002C5527" w:rsidDel="00283A7C">
          <w:rPr>
            <w:color w:val="231F20"/>
            <w:lang w:val="en-US" w:bidi="en-US"/>
          </w:rPr>
          <w:delText xml:space="preserve">to perform </w:delText>
        </w:r>
      </w:del>
      <w:r w:rsidRPr="002C5527">
        <w:rPr>
          <w:color w:val="231F20"/>
          <w:lang w:val="en-US" w:bidi="en-US"/>
        </w:rPr>
        <w:t>careful customer analyses</w:t>
      </w:r>
      <w:ins w:id="3742" w:author="David Stockings" w:date="2022-06-23T13:50:00Z">
        <w:r w:rsidR="00283A7C">
          <w:rPr>
            <w:color w:val="231F20"/>
            <w:lang w:val="en-US" w:bidi="en-US"/>
          </w:rPr>
          <w:t xml:space="preserve"> </w:t>
        </w:r>
      </w:ins>
      <w:ins w:id="3743" w:author="David Stockings" w:date="2022-07-04T17:51:00Z">
        <w:r w:rsidR="00190C3E">
          <w:rPr>
            <w:color w:val="231F20"/>
            <w:lang w:val="en-US" w:bidi="en-US"/>
          </w:rPr>
          <w:t>performed</w:t>
        </w:r>
      </w:ins>
      <w:r w:rsidRPr="002C5527">
        <w:rPr>
          <w:color w:val="231F20"/>
          <w:lang w:val="en-US" w:bidi="en-US"/>
        </w:rPr>
        <w:t xml:space="preserve">, </w:t>
      </w:r>
      <w:del w:id="3744" w:author="David Stockings" w:date="2022-07-06T16:25:00Z">
        <w:r w:rsidRPr="002C5527" w:rsidDel="00A67354">
          <w:rPr>
            <w:color w:val="231F20"/>
            <w:lang w:val="en-US" w:bidi="en-US"/>
          </w:rPr>
          <w:delText xml:space="preserve">but </w:delText>
        </w:r>
      </w:del>
      <w:ins w:id="3745" w:author="David Stockings" w:date="2022-07-06T16:25:00Z">
        <w:r w:rsidR="00A67354">
          <w:rPr>
            <w:color w:val="231F20"/>
            <w:lang w:val="en-US" w:bidi="en-US"/>
          </w:rPr>
          <w:t xml:space="preserve">and </w:t>
        </w:r>
      </w:ins>
      <w:del w:id="3746" w:author="David Stockings" w:date="2022-07-04T17:52:00Z">
        <w:r w:rsidRPr="002C5527" w:rsidDel="00190C3E">
          <w:rPr>
            <w:color w:val="231F20"/>
            <w:lang w:val="en-US" w:bidi="en-US"/>
          </w:rPr>
          <w:delText xml:space="preserve">also </w:delText>
        </w:r>
      </w:del>
      <w:del w:id="3747" w:author="David Stockings" w:date="2022-06-23T13:50:00Z">
        <w:r w:rsidRPr="002C5527" w:rsidDel="00283A7C">
          <w:rPr>
            <w:color w:val="231F20"/>
            <w:lang w:val="en-US" w:bidi="en-US"/>
          </w:rPr>
          <w:delText xml:space="preserve">to identify and work on </w:delText>
        </w:r>
      </w:del>
      <w:r w:rsidRPr="002C5527">
        <w:rPr>
          <w:color w:val="231F20"/>
          <w:lang w:val="en-US" w:bidi="en-US"/>
        </w:rPr>
        <w:t xml:space="preserve">promising market and customer segments </w:t>
      </w:r>
      <w:ins w:id="3748" w:author="David Stockings" w:date="2022-07-04T17:52:00Z">
        <w:r w:rsidR="00190C3E" w:rsidRPr="002C5527">
          <w:rPr>
            <w:color w:val="231F20"/>
            <w:lang w:val="en-US" w:bidi="en-US"/>
          </w:rPr>
          <w:t xml:space="preserve">also </w:t>
        </w:r>
      </w:ins>
      <w:ins w:id="3749" w:author="David Stockings" w:date="2022-06-23T13:50:00Z">
        <w:r w:rsidR="00283A7C">
          <w:rPr>
            <w:color w:val="231F20"/>
            <w:lang w:val="en-US" w:bidi="en-US"/>
          </w:rPr>
          <w:t>need to be identified and effort</w:t>
        </w:r>
      </w:ins>
      <w:ins w:id="3750" w:author="David Stockings" w:date="2022-07-04T17:52:00Z">
        <w:r w:rsidR="00190C3E">
          <w:rPr>
            <w:color w:val="231F20"/>
            <w:lang w:val="en-US" w:bidi="en-US"/>
          </w:rPr>
          <w:t>s</w:t>
        </w:r>
      </w:ins>
      <w:ins w:id="3751" w:author="David Stockings" w:date="2022-06-23T13:50:00Z">
        <w:r w:rsidR="00283A7C">
          <w:rPr>
            <w:color w:val="231F20"/>
            <w:lang w:val="en-US" w:bidi="en-US"/>
          </w:rPr>
          <w:t xml:space="preserve"> </w:t>
        </w:r>
      </w:ins>
      <w:del w:id="3752" w:author="David Stockings" w:date="2022-07-04T17:52:00Z">
        <w:r w:rsidRPr="002C5527" w:rsidDel="00190C3E">
          <w:rPr>
            <w:color w:val="231F20"/>
            <w:lang w:val="en-US" w:bidi="en-US"/>
          </w:rPr>
          <w:delText xml:space="preserve">in order </w:delText>
        </w:r>
      </w:del>
      <w:ins w:id="3753" w:author="David Stockings" w:date="2022-07-04T17:53:00Z">
        <w:r w:rsidR="00190C3E">
          <w:rPr>
            <w:color w:val="231F20"/>
            <w:lang w:val="en-US" w:bidi="en-US"/>
          </w:rPr>
          <w:t xml:space="preserve">made </w:t>
        </w:r>
      </w:ins>
      <w:r w:rsidRPr="002C5527">
        <w:rPr>
          <w:color w:val="231F20"/>
          <w:lang w:val="en-US" w:bidi="en-US"/>
        </w:rPr>
        <w:t xml:space="preserve">to </w:t>
      </w:r>
      <w:del w:id="3754" w:author="David Stockings" w:date="2022-07-06T16:25:00Z">
        <w:r w:rsidRPr="002C5527" w:rsidDel="00A67354">
          <w:rPr>
            <w:color w:val="231F20"/>
            <w:lang w:val="en-US" w:bidi="en-US"/>
          </w:rPr>
          <w:delText xml:space="preserve">make </w:delText>
        </w:r>
      </w:del>
      <w:ins w:id="3755" w:author="David Stockings" w:date="2022-07-06T16:25:00Z">
        <w:r w:rsidR="00A67354">
          <w:rPr>
            <w:color w:val="231F20"/>
            <w:lang w:val="en-US" w:bidi="en-US"/>
          </w:rPr>
          <w:t xml:space="preserve">increase the profitability of the </w:t>
        </w:r>
      </w:ins>
      <w:r w:rsidRPr="002C5527">
        <w:rPr>
          <w:color w:val="231F20"/>
          <w:lang w:val="en-US" w:bidi="en-US"/>
        </w:rPr>
        <w:t>customer relationships</w:t>
      </w:r>
      <w:del w:id="3756" w:author="David Stockings" w:date="2022-07-06T16:25:00Z">
        <w:r w:rsidRPr="002C5527" w:rsidDel="00A67354">
          <w:rPr>
            <w:color w:val="231F20"/>
            <w:lang w:val="en-US" w:bidi="en-US"/>
          </w:rPr>
          <w:delText xml:space="preserve"> proﬁtable</w:delText>
        </w:r>
      </w:del>
      <w:r w:rsidRPr="002C5527">
        <w:rPr>
          <w:color w:val="231F20"/>
          <w:lang w:val="en-US" w:bidi="en-US"/>
        </w:rPr>
        <w:t xml:space="preserve">. Conversely, however, this can also mean that </w:t>
      </w:r>
      <w:ins w:id="3757" w:author="David Stockings" w:date="2022-06-23T13:50:00Z">
        <w:r w:rsidR="00283A7C" w:rsidRPr="002C5527">
          <w:rPr>
            <w:color w:val="231F20"/>
            <w:lang w:val="en-US" w:bidi="en-US"/>
          </w:rPr>
          <w:t xml:space="preserve">in the worst case scenario </w:t>
        </w:r>
      </w:ins>
      <w:r w:rsidRPr="002C5527">
        <w:rPr>
          <w:color w:val="231F20"/>
          <w:lang w:val="en-US" w:bidi="en-US"/>
        </w:rPr>
        <w:t>unprofitable relationships have to be ended</w:t>
      </w:r>
      <w:del w:id="3758" w:author="David Stockings" w:date="2022-06-23T13:50:00Z">
        <w:r w:rsidRPr="002C5527" w:rsidDel="00283A7C">
          <w:rPr>
            <w:color w:val="231F20"/>
            <w:lang w:val="en-US" w:bidi="en-US"/>
          </w:rPr>
          <w:delText xml:space="preserve"> in the worst case scenario</w:delText>
        </w:r>
      </w:del>
      <w:r w:rsidRPr="002C5527">
        <w:rPr>
          <w:color w:val="231F20"/>
          <w:lang w:val="en-US" w:bidi="en-US"/>
        </w:rPr>
        <w:t xml:space="preserve">, because a high degree of customer orientation also requires a </w:t>
      </w:r>
      <w:commentRangeStart w:id="3759"/>
      <w:ins w:id="3760" w:author="David Stockings" w:date="2022-07-06T16:26:00Z">
        <w:r w:rsidR="00A67354">
          <w:rPr>
            <w:color w:val="231F20"/>
            <w:lang w:val="en-US" w:bidi="en-US"/>
          </w:rPr>
          <w:t xml:space="preserve">focusing of </w:t>
        </w:r>
      </w:ins>
      <w:r w:rsidRPr="002C5527">
        <w:rPr>
          <w:color w:val="231F20"/>
          <w:lang w:val="en-US" w:bidi="en-US"/>
        </w:rPr>
        <w:t>customer</w:t>
      </w:r>
      <w:ins w:id="3761" w:author="David Stockings" w:date="2022-07-06T16:27:00Z">
        <w:r w:rsidR="00A67354">
          <w:rPr>
            <w:color w:val="231F20"/>
            <w:lang w:val="en-US" w:bidi="en-US"/>
          </w:rPr>
          <w:t>s</w:t>
        </w:r>
      </w:ins>
      <w:r w:rsidRPr="002C5527">
        <w:rPr>
          <w:color w:val="231F20"/>
          <w:lang w:val="en-US" w:bidi="en-US"/>
        </w:rPr>
        <w:t xml:space="preserve"> </w:t>
      </w:r>
      <w:commentRangeEnd w:id="3759"/>
      <w:r w:rsidR="00A67354">
        <w:rPr>
          <w:rStyle w:val="CommentReference"/>
        </w:rPr>
        <w:commentReference w:id="3759"/>
      </w:r>
      <w:del w:id="3762" w:author="David Stockings" w:date="2022-07-06T16:26:00Z">
        <w:r w:rsidRPr="002C5527" w:rsidDel="00A67354">
          <w:rPr>
            <w:color w:val="231F20"/>
            <w:lang w:val="en-US" w:bidi="en-US"/>
          </w:rPr>
          <w:delText xml:space="preserve">focus </w:delText>
        </w:r>
      </w:del>
      <w:r w:rsidRPr="002C5527">
        <w:rPr>
          <w:color w:val="231F20"/>
          <w:lang w:val="en-US" w:bidi="en-US"/>
        </w:rPr>
        <w:t>(</w:t>
      </w:r>
      <w:ins w:id="3763" w:author="David Stockings" w:date="2022-07-07T16:39:00Z">
        <w:r w:rsidR="008C3005">
          <w:rPr>
            <w:color w:val="231F20"/>
            <w:lang w:val="en-US" w:bidi="en-US"/>
          </w:rPr>
          <w:t>o</w:t>
        </w:r>
      </w:ins>
      <w:ins w:id="3764" w:author="David Stockings" w:date="2022-07-07T16:40:00Z">
        <w:r w:rsidR="008C3005">
          <w:rPr>
            <w:color w:val="231F20"/>
            <w:lang w:val="en-US" w:bidi="en-US"/>
          </w:rPr>
          <w:t xml:space="preserve">n those that are </w:t>
        </w:r>
      </w:ins>
      <w:del w:id="3765" w:author="David Stockings" w:date="2022-07-07T16:40:00Z">
        <w:r w:rsidRPr="002C5527" w:rsidDel="008C3005">
          <w:rPr>
            <w:color w:val="231F20"/>
            <w:lang w:val="en-US" w:bidi="en-US"/>
          </w:rPr>
          <w:delText xml:space="preserve">which is </w:delText>
        </w:r>
      </w:del>
      <w:r w:rsidRPr="002C5527">
        <w:rPr>
          <w:color w:val="231F20"/>
          <w:lang w:val="en-US" w:bidi="en-US"/>
        </w:rPr>
        <w:t>worthwhile from a company perspective)</w:t>
      </w:r>
      <w:del w:id="3766" w:author="David Stockings" w:date="2022-06-23T13:51:00Z">
        <w:r w:rsidRPr="002C5527" w:rsidDel="00283A7C">
          <w:rPr>
            <w:color w:val="231F20"/>
            <w:lang w:val="en-US" w:bidi="en-US"/>
          </w:rPr>
          <w:delText>.</w:delText>
        </w:r>
      </w:del>
      <w:r w:rsidRPr="002C5527">
        <w:rPr>
          <w:color w:val="231F20"/>
          <w:lang w:val="en-US" w:bidi="en-US"/>
        </w:rPr>
        <w:t xml:space="preserve"> (Günter</w:t>
      </w:r>
      <w:del w:id="3767" w:author="David Stockings" w:date="2022-06-23T13:51:00Z">
        <w:r w:rsidRPr="002C5527" w:rsidDel="00283A7C">
          <w:rPr>
            <w:color w:val="231F20"/>
            <w:lang w:val="en-US" w:bidi="en-US"/>
          </w:rPr>
          <w:delText>/</w:delText>
        </w:r>
      </w:del>
      <w:ins w:id="3768" w:author="David Stockings" w:date="2022-06-23T13:51:00Z">
        <w:r w:rsidR="00283A7C">
          <w:rPr>
            <w:color w:val="231F20"/>
            <w:lang w:val="en-US" w:bidi="en-US"/>
          </w:rPr>
          <w:t xml:space="preserve"> &amp; </w:t>
        </w:r>
      </w:ins>
      <w:r w:rsidRPr="002C5527">
        <w:rPr>
          <w:color w:val="231F20"/>
          <w:lang w:val="en-US" w:bidi="en-US"/>
        </w:rPr>
        <w:t>Helm 2011, 282).</w:t>
      </w:r>
    </w:p>
    <w:p w14:paraId="3BC6EE79" w14:textId="77777777" w:rsidR="004F7EE5" w:rsidRPr="002C5527" w:rsidRDefault="004F7EE5">
      <w:pPr>
        <w:pStyle w:val="BodyText"/>
        <w:rPr>
          <w:sz w:val="24"/>
          <w:lang w:val="en-US"/>
        </w:rPr>
      </w:pPr>
    </w:p>
    <w:p w14:paraId="59B773BE" w14:textId="77777777" w:rsidR="004F7EE5" w:rsidRPr="002C5527" w:rsidRDefault="004F7EE5">
      <w:pPr>
        <w:pStyle w:val="BodyText"/>
        <w:spacing w:before="9"/>
        <w:rPr>
          <w:sz w:val="35"/>
          <w:lang w:val="en-US"/>
        </w:rPr>
      </w:pPr>
    </w:p>
    <w:p w14:paraId="6DE02D6B" w14:textId="73C1BDA3" w:rsidR="004F7EE5" w:rsidRPr="002C5527" w:rsidRDefault="00F00AA2">
      <w:pPr>
        <w:pStyle w:val="Heading3"/>
        <w:numPr>
          <w:ilvl w:val="1"/>
          <w:numId w:val="5"/>
        </w:numPr>
        <w:tabs>
          <w:tab w:val="left" w:pos="679"/>
        </w:tabs>
        <w:ind w:left="678" w:hanging="568"/>
        <w:jc w:val="left"/>
        <w:rPr>
          <w:lang w:val="en-US"/>
        </w:rPr>
      </w:pPr>
      <w:r w:rsidRPr="002C5527">
        <w:rPr>
          <w:color w:val="003946"/>
          <w:lang w:val="en-US" w:bidi="en-US"/>
        </w:rPr>
        <w:t xml:space="preserve">Customer </w:t>
      </w:r>
      <w:del w:id="3769" w:author="David Stockings" w:date="2022-06-23T13:51:00Z">
        <w:r w:rsidRPr="002C5527" w:rsidDel="00283A7C">
          <w:rPr>
            <w:color w:val="003946"/>
            <w:lang w:val="en-US" w:bidi="en-US"/>
          </w:rPr>
          <w:delText>E</w:delText>
        </w:r>
      </w:del>
      <w:r w:rsidRPr="002C5527">
        <w:rPr>
          <w:color w:val="003946"/>
          <w:lang w:val="en-US" w:bidi="en-US"/>
        </w:rPr>
        <w:t xml:space="preserve">valuation </w:t>
      </w:r>
      <w:del w:id="3770" w:author="David Stockings" w:date="2022-06-23T13:51:00Z">
        <w:r w:rsidRPr="002C5527" w:rsidDel="00283A7C">
          <w:rPr>
            <w:color w:val="003946"/>
            <w:lang w:val="en-US" w:bidi="en-US"/>
          </w:rPr>
          <w:delText>P</w:delText>
        </w:r>
      </w:del>
      <w:ins w:id="3771" w:author="David Stockings" w:date="2022-06-23T13:51:00Z">
        <w:r w:rsidR="00283A7C">
          <w:rPr>
            <w:color w:val="003946"/>
            <w:lang w:val="en-US" w:bidi="en-US"/>
          </w:rPr>
          <w:t>p</w:t>
        </w:r>
      </w:ins>
      <w:r w:rsidRPr="002C5527">
        <w:rPr>
          <w:color w:val="003946"/>
          <w:lang w:val="en-US" w:bidi="en-US"/>
        </w:rPr>
        <w:t>roce</w:t>
      </w:r>
      <w:del w:id="3772" w:author="David Stockings" w:date="2022-07-07T16:40:00Z">
        <w:r w:rsidRPr="002C5527" w:rsidDel="008C3005">
          <w:rPr>
            <w:color w:val="003946"/>
            <w:lang w:val="en-US" w:bidi="en-US"/>
          </w:rPr>
          <w:delText>dure</w:delText>
        </w:r>
      </w:del>
      <w:ins w:id="3773" w:author="David Stockings" w:date="2022-07-07T16:40:00Z">
        <w:r w:rsidR="008C3005">
          <w:rPr>
            <w:color w:val="003946"/>
            <w:lang w:val="en-US" w:bidi="en-US"/>
          </w:rPr>
          <w:t>ss</w:t>
        </w:r>
      </w:ins>
    </w:p>
    <w:p w14:paraId="4C3B4334" w14:textId="2957A0DF" w:rsidR="004F7EE5" w:rsidRPr="002C5527" w:rsidRDefault="00F00AA2">
      <w:pPr>
        <w:pStyle w:val="BodyText"/>
        <w:spacing w:before="269" w:line="271" w:lineRule="auto"/>
        <w:ind w:left="111" w:right="1194"/>
        <w:jc w:val="both"/>
        <w:rPr>
          <w:lang w:val="en-US"/>
        </w:rPr>
      </w:pPr>
      <w:r w:rsidRPr="002C5527">
        <w:rPr>
          <w:color w:val="231F20"/>
          <w:lang w:val="en-US" w:bidi="en-US"/>
        </w:rPr>
        <w:t xml:space="preserve">There are various </w:t>
      </w:r>
      <w:del w:id="3774" w:author="David Stockings" w:date="2022-07-06T16:29:00Z">
        <w:r w:rsidRPr="002C5527" w:rsidDel="005447E6">
          <w:rPr>
            <w:color w:val="231F20"/>
            <w:lang w:val="en-US" w:bidi="en-US"/>
          </w:rPr>
          <w:delText xml:space="preserve">known </w:delText>
        </w:r>
      </w:del>
      <w:ins w:id="3775" w:author="David Stockings" w:date="2022-07-06T16:29:00Z">
        <w:r w:rsidR="005447E6">
          <w:rPr>
            <w:color w:val="231F20"/>
            <w:lang w:val="en-US" w:bidi="en-US"/>
          </w:rPr>
          <w:t>reco</w:t>
        </w:r>
      </w:ins>
      <w:ins w:id="3776" w:author="David Stockings" w:date="2022-07-06T19:23:00Z">
        <w:r w:rsidR="00B966FF">
          <w:rPr>
            <w:color w:val="231F20"/>
            <w:lang w:val="en-US" w:bidi="en-US"/>
          </w:rPr>
          <w:t>g</w:t>
        </w:r>
      </w:ins>
      <w:ins w:id="3777" w:author="David Stockings" w:date="2022-07-06T16:29:00Z">
        <w:r w:rsidR="005447E6">
          <w:rPr>
            <w:color w:val="231F20"/>
            <w:lang w:val="en-US" w:bidi="en-US"/>
          </w:rPr>
          <w:t>nized</w:t>
        </w:r>
        <w:r w:rsidR="005447E6" w:rsidRPr="002C5527">
          <w:rPr>
            <w:color w:val="231F20"/>
            <w:lang w:val="en-US" w:bidi="en-US"/>
          </w:rPr>
          <w:t xml:space="preserve"> </w:t>
        </w:r>
      </w:ins>
      <w:r w:rsidRPr="002C5527">
        <w:rPr>
          <w:color w:val="231F20"/>
          <w:lang w:val="en-US" w:bidi="en-US"/>
        </w:rPr>
        <w:t xml:space="preserve">methods for calculating </w:t>
      </w:r>
      <w:r w:rsidRPr="00F21D43">
        <w:rPr>
          <w:color w:val="231F20"/>
          <w:lang w:val="en-US" w:bidi="en-US"/>
          <w:rPrChange w:id="3778" w:author="David Stockings" w:date="2022-06-24T16:00:00Z">
            <w:rPr>
              <w:b/>
              <w:bCs/>
              <w:color w:val="231F20"/>
              <w:lang w:val="en-US" w:bidi="en-US"/>
            </w:rPr>
          </w:rPrChange>
        </w:rPr>
        <w:t>customer value</w:t>
      </w:r>
      <w:r w:rsidRPr="002C5527">
        <w:rPr>
          <w:color w:val="231F20"/>
          <w:lang w:val="en-US" w:bidi="en-US"/>
        </w:rPr>
        <w:t xml:space="preserve">. Some focus on </w:t>
      </w:r>
      <w:del w:id="3779" w:author="David Stockings" w:date="2022-07-06T19:29:00Z">
        <w:r w:rsidRPr="002C5527" w:rsidDel="000A762D">
          <w:rPr>
            <w:color w:val="231F20"/>
            <w:lang w:val="en-US" w:bidi="en-US"/>
          </w:rPr>
          <w:delText xml:space="preserve">sales </w:delText>
        </w:r>
      </w:del>
      <w:ins w:id="3780" w:author="David Stockings" w:date="2022-07-06T19:29:00Z">
        <w:r w:rsidR="000A762D">
          <w:rPr>
            <w:color w:val="231F20"/>
            <w:lang w:val="en-US" w:bidi="en-US"/>
          </w:rPr>
          <w:t>revenue</w:t>
        </w:r>
        <w:r w:rsidR="000A762D" w:rsidRPr="002C5527">
          <w:rPr>
            <w:color w:val="231F20"/>
            <w:lang w:val="en-US" w:bidi="en-US"/>
          </w:rPr>
          <w:t xml:space="preserve"> </w:t>
        </w:r>
      </w:ins>
      <w:r w:rsidRPr="002C5527">
        <w:rPr>
          <w:color w:val="231F20"/>
          <w:lang w:val="en-US" w:bidi="en-US"/>
        </w:rPr>
        <w:t>and identifying the top-selling customers. Other approaches are based on the amount of marketing funds that are invested in a customer group. Such rather one-dimensional procedures can provide an initial orientation, but they do not help establish a more comprehensive understanding of</w:t>
      </w:r>
      <w:ins w:id="3781" w:author="David Stockings" w:date="2022-06-23T13:51:00Z">
        <w:r w:rsidR="00283A7C">
          <w:rPr>
            <w:color w:val="231F20"/>
            <w:lang w:val="en-US" w:bidi="en-US"/>
          </w:rPr>
          <w:t xml:space="preserve"> the</w:t>
        </w:r>
      </w:ins>
      <w:r w:rsidRPr="002C5527">
        <w:rPr>
          <w:color w:val="231F20"/>
          <w:lang w:val="en-US" w:bidi="en-US"/>
        </w:rPr>
        <w:t xml:space="preserve"> </w:t>
      </w:r>
      <w:r w:rsidRPr="00F21D43">
        <w:rPr>
          <w:color w:val="231F20"/>
          <w:lang w:val="en-US" w:bidi="en-US"/>
          <w:rPrChange w:id="3782" w:author="David Stockings" w:date="2022-06-24T16:00:00Z">
            <w:rPr>
              <w:b/>
              <w:bCs/>
              <w:color w:val="231F20"/>
              <w:lang w:val="en-US" w:bidi="en-US"/>
            </w:rPr>
          </w:rPrChange>
        </w:rPr>
        <w:t>customer value</w:t>
      </w:r>
      <w:r w:rsidRPr="002C5527">
        <w:rPr>
          <w:color w:val="231F20"/>
          <w:lang w:val="en-US" w:bidi="en-US"/>
        </w:rPr>
        <w:t xml:space="preserve"> (Rapp 2005, 79). The </w:t>
      </w:r>
      <w:r w:rsidRPr="00F21D43">
        <w:rPr>
          <w:color w:val="231F20"/>
          <w:lang w:val="en-US" w:bidi="en-US"/>
          <w:rPrChange w:id="3783" w:author="David Stockings" w:date="2022-06-24T16:00:00Z">
            <w:rPr>
              <w:b/>
              <w:bCs/>
              <w:color w:val="231F20"/>
              <w:lang w:val="en-US" w:bidi="en-US"/>
            </w:rPr>
          </w:rPrChange>
        </w:rPr>
        <w:t>customer value</w:t>
      </w:r>
      <w:r w:rsidRPr="002C5527">
        <w:rPr>
          <w:color w:val="231F20"/>
          <w:lang w:val="en-US" w:bidi="en-US"/>
        </w:rPr>
        <w:t xml:space="preserve"> should </w:t>
      </w:r>
      <w:ins w:id="3784" w:author="David Stockings" w:date="2022-06-23T13:51:00Z">
        <w:r w:rsidR="00283A7C" w:rsidRPr="002C5527">
          <w:rPr>
            <w:color w:val="231F20"/>
            <w:lang w:val="en-US" w:bidi="en-US"/>
          </w:rPr>
          <w:t xml:space="preserve">not only </w:t>
        </w:r>
      </w:ins>
      <w:r w:rsidRPr="002C5527">
        <w:rPr>
          <w:color w:val="231F20"/>
          <w:lang w:val="en-US" w:bidi="en-US"/>
        </w:rPr>
        <w:t>reflect the customer</w:t>
      </w:r>
      <w:ins w:id="3785" w:author="David Stockings" w:date="2022-06-23T13:51:00Z">
        <w:r w:rsidR="00283A7C">
          <w:rPr>
            <w:color w:val="231F20"/>
            <w:lang w:val="en-US" w:bidi="en-US"/>
          </w:rPr>
          <w:t>’</w:t>
        </w:r>
      </w:ins>
      <w:del w:id="3786" w:author="David Stockings" w:date="2022-06-23T13:51:00Z">
        <w:r w:rsidRPr="002C5527" w:rsidDel="00283A7C">
          <w:rPr>
            <w:color w:val="231F20"/>
            <w:lang w:val="en-US" w:bidi="en-US"/>
          </w:rPr>
          <w:delText>'</w:delText>
        </w:r>
      </w:del>
      <w:r w:rsidRPr="002C5527">
        <w:rPr>
          <w:color w:val="231F20"/>
          <w:lang w:val="en-US" w:bidi="en-US"/>
        </w:rPr>
        <w:t xml:space="preserve">s status </w:t>
      </w:r>
      <w:del w:id="3787" w:author="David Stockings" w:date="2022-06-23T13:51:00Z">
        <w:r w:rsidRPr="002C5527" w:rsidDel="00283A7C">
          <w:rPr>
            <w:color w:val="231F20"/>
            <w:lang w:val="en-US" w:bidi="en-US"/>
          </w:rPr>
          <w:delText xml:space="preserve">not only </w:delText>
        </w:r>
      </w:del>
      <w:r w:rsidRPr="002C5527">
        <w:rPr>
          <w:color w:val="231F20"/>
          <w:lang w:val="en-US" w:bidi="en-US"/>
        </w:rPr>
        <w:t xml:space="preserve">as a buyer, </w:t>
      </w:r>
      <w:del w:id="3788" w:author="David Stockings" w:date="2022-06-23T13:51:00Z">
        <w:r w:rsidRPr="002C5527" w:rsidDel="00283A7C">
          <w:rPr>
            <w:color w:val="231F20"/>
            <w:lang w:val="en-US" w:bidi="en-US"/>
          </w:rPr>
          <w:delText xml:space="preserve">but </w:delText>
        </w:r>
      </w:del>
      <w:r w:rsidRPr="002C5527">
        <w:rPr>
          <w:color w:val="231F20"/>
          <w:lang w:val="en-US" w:bidi="en-US"/>
        </w:rPr>
        <w:t xml:space="preserve">it should also consider their role as an opinion leader, information supplier, etc. </w:t>
      </w:r>
      <w:del w:id="3789" w:author="David Stockings" w:date="2022-06-23T13:52:00Z">
        <w:r w:rsidRPr="002C5527" w:rsidDel="00283A7C">
          <w:rPr>
            <w:color w:val="231F20"/>
            <w:lang w:val="en-US" w:bidi="en-US"/>
          </w:rPr>
          <w:delText>However</w:delText>
        </w:r>
      </w:del>
      <w:ins w:id="3790" w:author="David Stockings" w:date="2022-06-23T13:52:00Z">
        <w:r w:rsidR="00283A7C">
          <w:rPr>
            <w:color w:val="231F20"/>
            <w:lang w:val="en-US" w:bidi="en-US"/>
          </w:rPr>
          <w:t>At the same time</w:t>
        </w:r>
      </w:ins>
      <w:r w:rsidRPr="002C5527">
        <w:rPr>
          <w:color w:val="231F20"/>
          <w:lang w:val="en-US" w:bidi="en-US"/>
        </w:rPr>
        <w:t xml:space="preserve">, the calculation </w:t>
      </w:r>
      <w:del w:id="3791" w:author="David Stockings" w:date="2022-06-23T13:52:00Z">
        <w:r w:rsidRPr="002C5527" w:rsidDel="00283A7C">
          <w:rPr>
            <w:color w:val="231F20"/>
            <w:lang w:val="en-US" w:bidi="en-US"/>
          </w:rPr>
          <w:delText xml:space="preserve">should </w:delText>
        </w:r>
      </w:del>
      <w:r w:rsidRPr="002C5527">
        <w:rPr>
          <w:color w:val="231F20"/>
          <w:lang w:val="en-US" w:bidi="en-US"/>
        </w:rPr>
        <w:t xml:space="preserve">also </w:t>
      </w:r>
      <w:ins w:id="3792" w:author="David Stockings" w:date="2022-06-23T13:52:00Z">
        <w:r w:rsidR="00283A7C">
          <w:rPr>
            <w:color w:val="231F20"/>
            <w:lang w:val="en-US" w:bidi="en-US"/>
          </w:rPr>
          <w:t xml:space="preserve">needs to </w:t>
        </w:r>
      </w:ins>
      <w:r w:rsidRPr="002C5527">
        <w:rPr>
          <w:color w:val="231F20"/>
          <w:lang w:val="en-US" w:bidi="en-US"/>
        </w:rPr>
        <w:t>take into account the company</w:t>
      </w:r>
      <w:ins w:id="3793" w:author="David Stockings" w:date="2022-06-23T13:52:00Z">
        <w:r w:rsidR="00283A7C">
          <w:rPr>
            <w:color w:val="231F20"/>
            <w:lang w:val="en-US" w:bidi="en-US"/>
          </w:rPr>
          <w:t>’</w:t>
        </w:r>
      </w:ins>
      <w:del w:id="3794" w:author="David Stockings" w:date="2022-06-23T13:52:00Z">
        <w:r w:rsidRPr="002C5527" w:rsidDel="00283A7C">
          <w:rPr>
            <w:color w:val="231F20"/>
            <w:lang w:val="en-US" w:bidi="en-US"/>
          </w:rPr>
          <w:delText>'</w:delText>
        </w:r>
      </w:del>
      <w:r w:rsidRPr="002C5527">
        <w:rPr>
          <w:color w:val="231F20"/>
          <w:lang w:val="en-US" w:bidi="en-US"/>
        </w:rPr>
        <w:t xml:space="preserve">s costs for </w:t>
      </w:r>
      <w:del w:id="3795" w:author="David Stockings" w:date="2022-07-06T16:30:00Z">
        <w:r w:rsidRPr="002C5527" w:rsidDel="005447E6">
          <w:rPr>
            <w:color w:val="231F20"/>
            <w:lang w:val="en-US" w:bidi="en-US"/>
          </w:rPr>
          <w:delText xml:space="preserve">the </w:delText>
        </w:r>
      </w:del>
      <w:r w:rsidRPr="00F21D43">
        <w:rPr>
          <w:color w:val="231F20"/>
          <w:lang w:val="en-US" w:bidi="en-US"/>
          <w:rPrChange w:id="3796" w:author="David Stockings" w:date="2022-06-24T16:00:00Z">
            <w:rPr>
              <w:b/>
              <w:bCs/>
              <w:color w:val="231F20"/>
              <w:lang w:val="en-US" w:bidi="en-US"/>
            </w:rPr>
          </w:rPrChange>
        </w:rPr>
        <w:t>customer retention</w:t>
      </w:r>
      <w:r w:rsidRPr="00F21D43">
        <w:rPr>
          <w:color w:val="231F20"/>
          <w:lang w:val="en-US" w:bidi="en-US"/>
        </w:rPr>
        <w:t xml:space="preserve"> </w:t>
      </w:r>
      <w:r w:rsidRPr="002C5527">
        <w:rPr>
          <w:color w:val="231F20"/>
          <w:lang w:val="en-US" w:bidi="en-US"/>
        </w:rPr>
        <w:t>measures. After all, what use is it if a customer regularly buys a company</w:t>
      </w:r>
      <w:ins w:id="3797" w:author="David Stockings" w:date="2022-06-23T13:52:00Z">
        <w:r w:rsidR="00283A7C">
          <w:rPr>
            <w:color w:val="231F20"/>
            <w:lang w:val="en-US" w:bidi="en-US"/>
          </w:rPr>
          <w:t>’</w:t>
        </w:r>
      </w:ins>
      <w:del w:id="3798" w:author="David Stockings" w:date="2022-06-23T13:52:00Z">
        <w:r w:rsidRPr="002C5527" w:rsidDel="00283A7C">
          <w:rPr>
            <w:color w:val="231F20"/>
            <w:lang w:val="en-US" w:bidi="en-US"/>
          </w:rPr>
          <w:delText>'</w:delText>
        </w:r>
      </w:del>
      <w:r w:rsidRPr="002C5527">
        <w:rPr>
          <w:color w:val="231F20"/>
          <w:lang w:val="en-US" w:bidi="en-US"/>
        </w:rPr>
        <w:t xml:space="preserve">s products, but the </w:t>
      </w:r>
      <w:del w:id="3799" w:author="David Stockings" w:date="2022-07-07T16:41:00Z">
        <w:r w:rsidRPr="002C5527" w:rsidDel="00FA2A09">
          <w:rPr>
            <w:color w:val="231F20"/>
            <w:lang w:val="en-US" w:bidi="en-US"/>
          </w:rPr>
          <w:delText xml:space="preserve">costs of </w:delText>
        </w:r>
      </w:del>
      <w:ins w:id="3800" w:author="David Stockings" w:date="2022-07-07T16:41:00Z">
        <w:r w:rsidR="00FA2A09">
          <w:rPr>
            <w:color w:val="231F20"/>
            <w:lang w:val="en-US" w:bidi="en-US"/>
          </w:rPr>
          <w:t xml:space="preserve">associated </w:t>
        </w:r>
      </w:ins>
      <w:r w:rsidRPr="002C5527">
        <w:rPr>
          <w:color w:val="231F20"/>
          <w:lang w:val="en-US" w:bidi="en-US"/>
        </w:rPr>
        <w:t xml:space="preserve">acquisition and customer loyalty </w:t>
      </w:r>
      <w:ins w:id="3801" w:author="David Stockings" w:date="2022-07-07T16:41:00Z">
        <w:r w:rsidR="00FA2A09">
          <w:rPr>
            <w:color w:val="231F20"/>
            <w:lang w:val="en-US" w:bidi="en-US"/>
          </w:rPr>
          <w:t xml:space="preserve">costs </w:t>
        </w:r>
      </w:ins>
      <w:r w:rsidRPr="002C5527">
        <w:rPr>
          <w:color w:val="231F20"/>
          <w:lang w:val="en-US" w:bidi="en-US"/>
        </w:rPr>
        <w:t>exceed the revenue from these purchases?</w:t>
      </w:r>
    </w:p>
    <w:p w14:paraId="188DF9EF" w14:textId="77777777" w:rsidR="004F7EE5" w:rsidRPr="002C5527" w:rsidRDefault="004F7EE5">
      <w:pPr>
        <w:pStyle w:val="BodyText"/>
        <w:spacing w:before="8"/>
        <w:rPr>
          <w:sz w:val="22"/>
          <w:lang w:val="en-US"/>
        </w:rPr>
      </w:pPr>
    </w:p>
    <w:p w14:paraId="19BA09B6" w14:textId="30D8E293" w:rsidR="004F7EE5" w:rsidRPr="002C5527" w:rsidRDefault="00F00AA2">
      <w:pPr>
        <w:pStyle w:val="BodyText"/>
        <w:spacing w:line="271" w:lineRule="auto"/>
        <w:ind w:left="111" w:right="1194"/>
        <w:jc w:val="both"/>
        <w:rPr>
          <w:lang w:val="en-US"/>
        </w:rPr>
      </w:pPr>
      <w:del w:id="3802" w:author="David Stockings" w:date="2022-07-07T16:41:00Z">
        <w:r w:rsidRPr="002C5527" w:rsidDel="00FA2A09">
          <w:rPr>
            <w:color w:val="231F20"/>
            <w:lang w:val="en-US" w:bidi="en-US"/>
          </w:rPr>
          <w:delText>But no</w:delText>
        </w:r>
      </w:del>
      <w:ins w:id="3803" w:author="David Stockings" w:date="2022-07-07T16:42:00Z">
        <w:r w:rsidR="00FA2A09">
          <w:rPr>
            <w:color w:val="231F20"/>
            <w:lang w:val="en-US" w:bidi="en-US"/>
          </w:rPr>
          <w:t>Below, we will consider</w:t>
        </w:r>
      </w:ins>
      <w:del w:id="3804" w:author="David Stockings" w:date="2022-07-07T16:42:00Z">
        <w:r w:rsidRPr="002C5527" w:rsidDel="00FA2A09">
          <w:rPr>
            <w:color w:val="231F20"/>
            <w:lang w:val="en-US" w:bidi="en-US"/>
          </w:rPr>
          <w:delText>w let</w:delText>
        </w:r>
      </w:del>
      <w:del w:id="3805" w:author="David Stockings" w:date="2022-06-24T15:41:00Z">
        <w:r w:rsidRPr="002C5527" w:rsidDel="00205553">
          <w:rPr>
            <w:color w:val="231F20"/>
            <w:lang w:val="en-US" w:bidi="en-US"/>
          </w:rPr>
          <w:delText>'</w:delText>
        </w:r>
      </w:del>
      <w:del w:id="3806" w:author="David Stockings" w:date="2022-07-07T16:42:00Z">
        <w:r w:rsidRPr="002C5527" w:rsidDel="00FA2A09">
          <w:rPr>
            <w:color w:val="231F20"/>
            <w:lang w:val="en-US" w:bidi="en-US"/>
          </w:rPr>
          <w:delText>s consider</w:delText>
        </w:r>
      </w:del>
      <w:r w:rsidRPr="002C5527">
        <w:rPr>
          <w:color w:val="231F20"/>
          <w:lang w:val="en-US" w:bidi="en-US"/>
        </w:rPr>
        <w:t xml:space="preserve"> the various ways of calculating the </w:t>
      </w:r>
      <w:r w:rsidRPr="00F21D43">
        <w:rPr>
          <w:color w:val="231F20"/>
          <w:lang w:val="en-US" w:bidi="en-US"/>
          <w:rPrChange w:id="3807" w:author="David Stockings" w:date="2022-06-24T16:00:00Z">
            <w:rPr>
              <w:b/>
              <w:bCs/>
              <w:color w:val="231F20"/>
              <w:lang w:val="en-US" w:bidi="en-US"/>
            </w:rPr>
          </w:rPrChange>
        </w:rPr>
        <w:t>customer value</w:t>
      </w:r>
      <w:r w:rsidRPr="002C5527">
        <w:rPr>
          <w:color w:val="231F20"/>
          <w:lang w:val="en-US" w:bidi="en-US"/>
        </w:rPr>
        <w:t>. The most well-known methods are:</w:t>
      </w:r>
    </w:p>
    <w:p w14:paraId="11135453" w14:textId="77777777" w:rsidR="004F7EE5" w:rsidRPr="002C5527" w:rsidRDefault="004F7EE5">
      <w:pPr>
        <w:pStyle w:val="BodyText"/>
        <w:spacing w:before="7"/>
        <w:rPr>
          <w:sz w:val="22"/>
          <w:lang w:val="en-US"/>
        </w:rPr>
      </w:pPr>
    </w:p>
    <w:p w14:paraId="2D96B963" w14:textId="77777777" w:rsidR="004F7EE5" w:rsidRPr="002C5527" w:rsidRDefault="00F00AA2">
      <w:pPr>
        <w:pStyle w:val="ListParagraph"/>
        <w:numPr>
          <w:ilvl w:val="0"/>
          <w:numId w:val="14"/>
        </w:numPr>
        <w:tabs>
          <w:tab w:val="left" w:pos="391"/>
          <w:tab w:val="left" w:pos="392"/>
        </w:tabs>
        <w:spacing w:before="0"/>
        <w:ind w:left="391" w:hanging="281"/>
        <w:rPr>
          <w:sz w:val="20"/>
          <w:lang w:val="en-US"/>
        </w:rPr>
      </w:pPr>
      <w:r w:rsidRPr="002C5527">
        <w:rPr>
          <w:color w:val="231F20"/>
          <w:sz w:val="20"/>
          <w:lang w:val="en-US" w:bidi="en-US"/>
        </w:rPr>
        <w:t>Customer contribution margin</w:t>
      </w:r>
      <w:del w:id="3808" w:author="David Stockings" w:date="2022-07-07T16:42:00Z">
        <w:r w:rsidRPr="002C5527" w:rsidDel="00FA2A09">
          <w:rPr>
            <w:color w:val="231F20"/>
            <w:sz w:val="20"/>
            <w:lang w:val="en-US" w:bidi="en-US"/>
          </w:rPr>
          <w:delText>,</w:delText>
        </w:r>
      </w:del>
    </w:p>
    <w:p w14:paraId="0A52DE83" w14:textId="77777777" w:rsidR="004F7EE5" w:rsidRPr="002C5527" w:rsidRDefault="00F00AA2">
      <w:pPr>
        <w:pStyle w:val="ListParagraph"/>
        <w:numPr>
          <w:ilvl w:val="0"/>
          <w:numId w:val="14"/>
        </w:numPr>
        <w:tabs>
          <w:tab w:val="left" w:pos="391"/>
          <w:tab w:val="left" w:pos="392"/>
        </w:tabs>
        <w:ind w:left="391" w:hanging="281"/>
        <w:rPr>
          <w:sz w:val="20"/>
          <w:lang w:val="en-US"/>
        </w:rPr>
      </w:pPr>
      <w:r w:rsidRPr="002C5527">
        <w:rPr>
          <w:color w:val="231F20"/>
          <w:w w:val="95"/>
          <w:sz w:val="20"/>
          <w:lang w:val="en-US" w:bidi="en-US"/>
        </w:rPr>
        <w:t>ABC analysis</w:t>
      </w:r>
      <w:del w:id="3809" w:author="David Stockings" w:date="2022-07-07T16:42:00Z">
        <w:r w:rsidRPr="002C5527" w:rsidDel="00FA2A09">
          <w:rPr>
            <w:color w:val="231F20"/>
            <w:w w:val="95"/>
            <w:sz w:val="20"/>
            <w:lang w:val="en-US" w:bidi="en-US"/>
          </w:rPr>
          <w:delText>,</w:delText>
        </w:r>
      </w:del>
    </w:p>
    <w:p w14:paraId="282F0F5F" w14:textId="77777777" w:rsidR="004F7EE5" w:rsidRPr="002C5527" w:rsidRDefault="00F00AA2">
      <w:pPr>
        <w:pStyle w:val="ListParagraph"/>
        <w:numPr>
          <w:ilvl w:val="0"/>
          <w:numId w:val="14"/>
        </w:numPr>
        <w:tabs>
          <w:tab w:val="left" w:pos="391"/>
          <w:tab w:val="left" w:pos="392"/>
        </w:tabs>
        <w:ind w:left="391" w:hanging="281"/>
        <w:rPr>
          <w:sz w:val="20"/>
          <w:lang w:val="en-US"/>
        </w:rPr>
      </w:pPr>
      <w:r w:rsidRPr="002C5527">
        <w:rPr>
          <w:color w:val="231F20"/>
          <w:sz w:val="20"/>
          <w:lang w:val="en-US" w:bidi="en-US"/>
        </w:rPr>
        <w:t>Customer lifetime value, and</w:t>
      </w:r>
    </w:p>
    <w:p w14:paraId="306D89CD" w14:textId="24BDBFB5" w:rsidR="004F7EE5" w:rsidRPr="002C5527" w:rsidRDefault="00F00AA2">
      <w:pPr>
        <w:pStyle w:val="ListParagraph"/>
        <w:numPr>
          <w:ilvl w:val="0"/>
          <w:numId w:val="14"/>
        </w:numPr>
        <w:tabs>
          <w:tab w:val="left" w:pos="391"/>
          <w:tab w:val="left" w:pos="392"/>
        </w:tabs>
        <w:ind w:left="391" w:hanging="281"/>
        <w:rPr>
          <w:sz w:val="20"/>
          <w:lang w:val="en-US"/>
        </w:rPr>
      </w:pPr>
      <w:r w:rsidRPr="002C5527">
        <w:rPr>
          <w:color w:val="231F20"/>
          <w:sz w:val="20"/>
          <w:lang w:val="en-US" w:bidi="en-US"/>
        </w:rPr>
        <w:t>Customer portfolio analysis</w:t>
      </w:r>
      <w:ins w:id="3810" w:author="David Stockings" w:date="2022-07-07T16:42:00Z">
        <w:r w:rsidR="00FA2A09">
          <w:rPr>
            <w:color w:val="231F20"/>
            <w:sz w:val="20"/>
            <w:lang w:val="en-US" w:bidi="en-US"/>
          </w:rPr>
          <w:t>.</w:t>
        </w:r>
      </w:ins>
    </w:p>
    <w:p w14:paraId="754C5297" w14:textId="77777777" w:rsidR="004F7EE5" w:rsidRPr="002C5527" w:rsidRDefault="004F7EE5">
      <w:pPr>
        <w:pStyle w:val="BodyText"/>
        <w:rPr>
          <w:sz w:val="24"/>
          <w:lang w:val="en-US"/>
        </w:rPr>
      </w:pPr>
    </w:p>
    <w:p w14:paraId="0C0951E3" w14:textId="77777777" w:rsidR="004F7EE5" w:rsidRPr="002C5527" w:rsidRDefault="004F7EE5">
      <w:pPr>
        <w:pStyle w:val="BodyText"/>
        <w:spacing w:before="2"/>
        <w:rPr>
          <w:lang w:val="en-US"/>
        </w:rPr>
      </w:pPr>
    </w:p>
    <w:p w14:paraId="5C971BA6" w14:textId="375836BE" w:rsidR="004F7EE5" w:rsidRPr="002C5527" w:rsidRDefault="00F00AA2">
      <w:pPr>
        <w:pStyle w:val="Heading6"/>
        <w:spacing w:before="0"/>
        <w:ind w:left="111"/>
        <w:rPr>
          <w:lang w:val="en-US"/>
        </w:rPr>
      </w:pPr>
      <w:r w:rsidRPr="002C5527">
        <w:rPr>
          <w:color w:val="003946"/>
          <w:w w:val="105"/>
          <w:lang w:val="en-US" w:bidi="en-US"/>
        </w:rPr>
        <w:t xml:space="preserve">Customer </w:t>
      </w:r>
      <w:del w:id="3811" w:author="David Stockings" w:date="2022-06-23T13:52:00Z">
        <w:r w:rsidRPr="002C5527" w:rsidDel="00283A7C">
          <w:rPr>
            <w:color w:val="003946"/>
            <w:w w:val="105"/>
            <w:lang w:val="en-US" w:bidi="en-US"/>
          </w:rPr>
          <w:delText>C</w:delText>
        </w:r>
      </w:del>
      <w:ins w:id="3812" w:author="David Stockings" w:date="2022-06-23T13:52:00Z">
        <w:r w:rsidR="00283A7C">
          <w:rPr>
            <w:color w:val="003946"/>
            <w:w w:val="105"/>
            <w:lang w:val="en-US" w:bidi="en-US"/>
          </w:rPr>
          <w:t>c</w:t>
        </w:r>
      </w:ins>
      <w:r w:rsidRPr="002C5527">
        <w:rPr>
          <w:color w:val="003946"/>
          <w:w w:val="105"/>
          <w:lang w:val="en-US" w:bidi="en-US"/>
        </w:rPr>
        <w:t xml:space="preserve">ontribution </w:t>
      </w:r>
      <w:del w:id="3813" w:author="David Stockings" w:date="2022-06-23T13:52:00Z">
        <w:r w:rsidRPr="002C5527" w:rsidDel="00283A7C">
          <w:rPr>
            <w:color w:val="003946"/>
            <w:w w:val="105"/>
            <w:lang w:val="en-US" w:bidi="en-US"/>
          </w:rPr>
          <w:delText>M</w:delText>
        </w:r>
      </w:del>
      <w:ins w:id="3814" w:author="David Stockings" w:date="2022-06-23T13:52:00Z">
        <w:r w:rsidR="00283A7C">
          <w:rPr>
            <w:color w:val="003946"/>
            <w:w w:val="105"/>
            <w:lang w:val="en-US" w:bidi="en-US"/>
          </w:rPr>
          <w:t>m</w:t>
        </w:r>
      </w:ins>
      <w:r w:rsidRPr="002C5527">
        <w:rPr>
          <w:color w:val="003946"/>
          <w:w w:val="105"/>
          <w:lang w:val="en-US" w:bidi="en-US"/>
        </w:rPr>
        <w:t>argin</w:t>
      </w:r>
    </w:p>
    <w:p w14:paraId="2C0C9343" w14:textId="77777777" w:rsidR="004F7EE5" w:rsidRPr="002C5527" w:rsidRDefault="004F7EE5">
      <w:pPr>
        <w:pStyle w:val="BodyText"/>
        <w:spacing w:before="10"/>
        <w:rPr>
          <w:sz w:val="26"/>
          <w:lang w:val="en-US"/>
        </w:rPr>
      </w:pPr>
    </w:p>
    <w:p w14:paraId="797A30A7" w14:textId="2AABB83D" w:rsidR="004F7EE5" w:rsidRPr="002C5527" w:rsidDel="00283A7C" w:rsidRDefault="00F00AA2">
      <w:pPr>
        <w:pStyle w:val="BodyText"/>
        <w:spacing w:before="1" w:line="271" w:lineRule="auto"/>
        <w:ind w:left="111" w:right="1195" w:hanging="1"/>
        <w:jc w:val="both"/>
        <w:rPr>
          <w:del w:id="3815" w:author="David Stockings" w:date="2022-06-23T13:52:00Z"/>
          <w:lang w:val="en-US"/>
        </w:rPr>
      </w:pPr>
      <w:r w:rsidRPr="002C5527">
        <w:rPr>
          <w:color w:val="231F20"/>
          <w:lang w:val="en-US" w:bidi="en-US"/>
        </w:rPr>
        <w:t xml:space="preserve">The </w:t>
      </w:r>
      <w:r w:rsidRPr="003A4740">
        <w:rPr>
          <w:b/>
          <w:bCs/>
          <w:color w:val="231F20"/>
          <w:lang w:val="en-US" w:bidi="en-US"/>
          <w:rPrChange w:id="3816" w:author="David Stockings" w:date="2022-07-07T18:36:00Z">
            <w:rPr>
              <w:color w:val="231F20"/>
              <w:lang w:val="en-US" w:bidi="en-US"/>
            </w:rPr>
          </w:rPrChange>
        </w:rPr>
        <w:t>customer contribution margin</w:t>
      </w:r>
      <w:r w:rsidRPr="002C5527">
        <w:rPr>
          <w:color w:val="231F20"/>
          <w:lang w:val="en-US" w:bidi="en-US"/>
        </w:rPr>
        <w:t xml:space="preserve"> analysis is an extension of the customer </w:t>
      </w:r>
      <w:del w:id="3817" w:author="David Stockings" w:date="2022-07-06T19:29:00Z">
        <w:r w:rsidRPr="002C5527" w:rsidDel="00DD2DDC">
          <w:rPr>
            <w:color w:val="231F20"/>
            <w:lang w:val="en-US" w:bidi="en-US"/>
          </w:rPr>
          <w:delText xml:space="preserve">sales </w:delText>
        </w:r>
      </w:del>
      <w:ins w:id="3818" w:author="David Stockings" w:date="2022-07-06T19:29:00Z">
        <w:r w:rsidR="00DD2DDC">
          <w:rPr>
            <w:color w:val="231F20"/>
            <w:lang w:val="en-US" w:bidi="en-US"/>
          </w:rPr>
          <w:t>revenue</w:t>
        </w:r>
        <w:r w:rsidR="00DD2DDC" w:rsidRPr="002C5527">
          <w:rPr>
            <w:color w:val="231F20"/>
            <w:lang w:val="en-US" w:bidi="en-US"/>
          </w:rPr>
          <w:t xml:space="preserve"> </w:t>
        </w:r>
      </w:ins>
      <w:r w:rsidRPr="002C5527">
        <w:rPr>
          <w:color w:val="231F20"/>
          <w:lang w:val="en-US" w:bidi="en-US"/>
        </w:rPr>
        <w:t xml:space="preserve">analysis, and it also includes costs that arise in individual customer relationships or in customer groups, since calculations that are limited to customer </w:t>
      </w:r>
      <w:del w:id="3819" w:author="David Stockings" w:date="2022-07-06T19:29:00Z">
        <w:r w:rsidRPr="002C5527" w:rsidDel="00DD2DDC">
          <w:rPr>
            <w:color w:val="231F20"/>
            <w:lang w:val="en-US" w:bidi="en-US"/>
          </w:rPr>
          <w:delText xml:space="preserve">sales </w:delText>
        </w:r>
      </w:del>
      <w:ins w:id="3820" w:author="David Stockings" w:date="2022-07-06T19:29:00Z">
        <w:r w:rsidR="00DD2DDC">
          <w:rPr>
            <w:color w:val="231F20"/>
            <w:lang w:val="en-US" w:bidi="en-US"/>
          </w:rPr>
          <w:t>revenue</w:t>
        </w:r>
        <w:r w:rsidR="00DD2DDC" w:rsidRPr="002C5527">
          <w:rPr>
            <w:color w:val="231F20"/>
            <w:lang w:val="en-US" w:bidi="en-US"/>
          </w:rPr>
          <w:t xml:space="preserve"> </w:t>
        </w:r>
      </w:ins>
      <w:del w:id="3821" w:author="David Stockings" w:date="2022-06-23T13:52:00Z">
        <w:r w:rsidRPr="002C5527" w:rsidDel="00283A7C">
          <w:rPr>
            <w:color w:val="231F20"/>
            <w:lang w:val="en-US" w:bidi="en-US"/>
          </w:rPr>
          <w:delText xml:space="preserve">say </w:delText>
        </w:r>
      </w:del>
      <w:ins w:id="3822" w:author="David Stockings" w:date="2022-06-23T13:52:00Z">
        <w:r w:rsidR="00283A7C">
          <w:rPr>
            <w:color w:val="231F20"/>
            <w:lang w:val="en-US" w:bidi="en-US"/>
          </w:rPr>
          <w:t xml:space="preserve">reveal </w:t>
        </w:r>
      </w:ins>
      <w:r w:rsidRPr="002C5527">
        <w:rPr>
          <w:color w:val="231F20"/>
          <w:lang w:val="en-US" w:bidi="en-US"/>
        </w:rPr>
        <w:t xml:space="preserve">little about the proﬁtability of the customer relationship. The </w:t>
      </w:r>
      <w:ins w:id="3823" w:author="David Stockings" w:date="2022-07-04T17:54:00Z">
        <w:r w:rsidR="00190C3E">
          <w:rPr>
            <w:color w:val="231F20"/>
            <w:lang w:val="en-US" w:bidi="en-US"/>
          </w:rPr>
          <w:t xml:space="preserve">aim of the </w:t>
        </w:r>
      </w:ins>
      <w:r w:rsidRPr="002C5527">
        <w:rPr>
          <w:color w:val="231F20"/>
          <w:lang w:val="en-US" w:bidi="en-US"/>
        </w:rPr>
        <w:t xml:space="preserve">customer contribution margin calculation </w:t>
      </w:r>
      <w:del w:id="3824" w:author="David Stockings" w:date="2022-07-04T17:54:00Z">
        <w:r w:rsidRPr="002C5527" w:rsidDel="00190C3E">
          <w:rPr>
            <w:color w:val="231F20"/>
            <w:lang w:val="en-US" w:bidi="en-US"/>
          </w:rPr>
          <w:delText xml:space="preserve">should </w:delText>
        </w:r>
      </w:del>
      <w:ins w:id="3825" w:author="David Stockings" w:date="2022-07-04T17:54:00Z">
        <w:r w:rsidR="00190C3E">
          <w:rPr>
            <w:color w:val="231F20"/>
            <w:lang w:val="en-US" w:bidi="en-US"/>
          </w:rPr>
          <w:t>is to</w:t>
        </w:r>
        <w:r w:rsidR="00190C3E" w:rsidRPr="002C5527">
          <w:rPr>
            <w:color w:val="231F20"/>
            <w:lang w:val="en-US" w:bidi="en-US"/>
          </w:rPr>
          <w:t xml:space="preserve"> </w:t>
        </w:r>
      </w:ins>
      <w:r w:rsidRPr="002C5527">
        <w:rPr>
          <w:color w:val="231F20"/>
          <w:lang w:val="en-US" w:bidi="en-US"/>
        </w:rPr>
        <w:t>show what contribution margin a customer is responsible for</w:t>
      </w:r>
      <w:ins w:id="3826" w:author="David Stockings" w:date="2022-06-23T13:52:00Z">
        <w:r w:rsidR="00283A7C">
          <w:rPr>
            <w:color w:val="231F20"/>
            <w:lang w:val="en-US" w:bidi="en-US"/>
          </w:rPr>
          <w:t xml:space="preserve">, </w:t>
        </w:r>
      </w:ins>
    </w:p>
    <w:p w14:paraId="5FA9632A" w14:textId="30ED1BBA" w:rsidR="004F7EE5" w:rsidRPr="002C5527" w:rsidRDefault="00F00AA2">
      <w:pPr>
        <w:pStyle w:val="BodyText"/>
        <w:spacing w:before="1" w:line="271" w:lineRule="auto"/>
        <w:ind w:left="111" w:right="1195" w:hanging="1"/>
        <w:jc w:val="both"/>
        <w:rPr>
          <w:lang w:val="en-US"/>
        </w:rPr>
        <w:pPrChange w:id="3827" w:author="David Stockings" w:date="2022-06-23T13:52:00Z">
          <w:pPr>
            <w:pStyle w:val="BodyText"/>
            <w:ind w:left="111"/>
            <w:jc w:val="both"/>
          </w:pPr>
        </w:pPrChange>
      </w:pPr>
      <w:del w:id="3828" w:author="David Stockings" w:date="2022-06-23T13:52:00Z">
        <w:r w:rsidRPr="002C5527" w:rsidDel="00283A7C">
          <w:rPr>
            <w:color w:val="231F20"/>
            <w:lang w:val="en-US" w:bidi="en-US"/>
          </w:rPr>
          <w:delText>—</w:delText>
        </w:r>
      </w:del>
      <w:r w:rsidRPr="002C5527">
        <w:rPr>
          <w:color w:val="231F20"/>
          <w:lang w:val="en-US" w:bidi="en-US"/>
        </w:rPr>
        <w:t>i.e., the extent to which the customer covers the company’s overheads and contributes to</w:t>
      </w:r>
    </w:p>
    <w:p w14:paraId="004E1CB3" w14:textId="77777777" w:rsidR="004F7EE5" w:rsidRPr="002C5527" w:rsidRDefault="004F7EE5">
      <w:pPr>
        <w:jc w:val="both"/>
        <w:rPr>
          <w:lang w:val="en-US"/>
        </w:rPr>
        <w:sectPr w:rsidR="004F7EE5" w:rsidRPr="002C5527">
          <w:type w:val="continuous"/>
          <w:pgSz w:w="11910" w:h="16840"/>
          <w:pgMar w:top="1600" w:right="220" w:bottom="280" w:left="460" w:header="0" w:footer="486" w:gutter="0"/>
          <w:cols w:num="2" w:space="720" w:equalWidth="0">
            <w:col w:w="1848" w:space="245"/>
            <w:col w:w="9137"/>
          </w:cols>
        </w:sectPr>
      </w:pPr>
    </w:p>
    <w:p w14:paraId="4FAFBBB8" w14:textId="77777777" w:rsidR="004F7EE5" w:rsidRPr="002C5527" w:rsidRDefault="004F7EE5">
      <w:pPr>
        <w:pStyle w:val="BodyText"/>
        <w:rPr>
          <w:lang w:val="en-US"/>
        </w:rPr>
      </w:pPr>
    </w:p>
    <w:p w14:paraId="23C160A2" w14:textId="77777777" w:rsidR="004F7EE5" w:rsidRPr="002C5527" w:rsidRDefault="004F7EE5">
      <w:pPr>
        <w:pStyle w:val="BodyText"/>
        <w:spacing w:before="5"/>
        <w:rPr>
          <w:lang w:val="en-US"/>
        </w:rPr>
      </w:pPr>
    </w:p>
    <w:p w14:paraId="4CA4E019" w14:textId="1A1E4907" w:rsidR="004F7EE5" w:rsidRPr="002C5527" w:rsidRDefault="00E70E99">
      <w:pPr>
        <w:ind w:left="957"/>
        <w:rPr>
          <w:sz w:val="18"/>
          <w:lang w:val="en-US"/>
        </w:rPr>
      </w:pPr>
      <w:ins w:id="3829" w:author="David Stockings" w:date="2022-06-24T16:16:00Z">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ins>
      <w:del w:id="3830" w:author="David Stockings" w:date="2022-06-24T16:16:00Z">
        <w:r w:rsidR="00F00AA2" w:rsidRPr="002C5527" w:rsidDel="00E70E99">
          <w:rPr>
            <w:color w:val="003946"/>
            <w:sz w:val="18"/>
            <w:lang w:val="en-US" w:bidi="en-US"/>
          </w:rPr>
          <w:delText>Customer Value and Customer Portfolio Management</w:delText>
        </w:r>
      </w:del>
    </w:p>
    <w:p w14:paraId="6C35F03A" w14:textId="77777777" w:rsidR="004F7EE5" w:rsidRPr="002C5527" w:rsidRDefault="004F7EE5">
      <w:pPr>
        <w:pStyle w:val="BodyText"/>
        <w:rPr>
          <w:lang w:val="en-US"/>
        </w:rPr>
      </w:pPr>
    </w:p>
    <w:p w14:paraId="6C4DD668" w14:textId="77777777" w:rsidR="004F7EE5" w:rsidRPr="002C5527" w:rsidRDefault="004F7EE5">
      <w:pPr>
        <w:pStyle w:val="BodyText"/>
        <w:rPr>
          <w:lang w:val="en-US"/>
        </w:rPr>
      </w:pPr>
    </w:p>
    <w:p w14:paraId="01273F02" w14:textId="77777777" w:rsidR="004F7EE5" w:rsidRPr="002C5527" w:rsidRDefault="004F7EE5">
      <w:pPr>
        <w:pStyle w:val="BodyText"/>
        <w:rPr>
          <w:lang w:val="en-US"/>
        </w:rPr>
      </w:pPr>
    </w:p>
    <w:p w14:paraId="59A8E081" w14:textId="77777777" w:rsidR="004F7EE5" w:rsidRPr="002C5527" w:rsidRDefault="004F7EE5">
      <w:pPr>
        <w:pStyle w:val="BodyText"/>
        <w:rPr>
          <w:lang w:val="en-US"/>
        </w:rPr>
      </w:pPr>
    </w:p>
    <w:p w14:paraId="3EB99838" w14:textId="77777777" w:rsidR="004F7EE5" w:rsidRPr="002C5527" w:rsidRDefault="004F7EE5">
      <w:pPr>
        <w:pStyle w:val="BodyText"/>
        <w:spacing w:before="7"/>
        <w:rPr>
          <w:sz w:val="23"/>
          <w:lang w:val="en-US"/>
        </w:rPr>
      </w:pPr>
    </w:p>
    <w:p w14:paraId="71117C19" w14:textId="0606E17D" w:rsidR="004F7EE5" w:rsidRPr="002C5527" w:rsidRDefault="00F00AA2">
      <w:pPr>
        <w:pStyle w:val="BodyText"/>
        <w:spacing w:before="100" w:line="271" w:lineRule="auto"/>
        <w:ind w:left="957" w:right="2441"/>
        <w:jc w:val="both"/>
        <w:rPr>
          <w:lang w:val="en-US"/>
        </w:rPr>
      </w:pPr>
      <w:r w:rsidRPr="002C5527">
        <w:rPr>
          <w:color w:val="231F20"/>
          <w:lang w:val="en-US" w:bidi="en-US"/>
        </w:rPr>
        <w:t xml:space="preserve">profits. </w:t>
      </w:r>
      <w:del w:id="3831" w:author="David Stockings" w:date="2022-07-04T17:54:00Z">
        <w:r w:rsidRPr="002C5527" w:rsidDel="00190C3E">
          <w:rPr>
            <w:color w:val="231F20"/>
            <w:lang w:val="en-US" w:bidi="en-US"/>
          </w:rPr>
          <w:delText xml:space="preserve">For </w:delText>
        </w:r>
      </w:del>
      <w:ins w:id="3832" w:author="David Stockings" w:date="2022-07-04T17:54:00Z">
        <w:r w:rsidR="00190C3E">
          <w:rPr>
            <w:color w:val="231F20"/>
            <w:lang w:val="en-US" w:bidi="en-US"/>
          </w:rPr>
          <w:t>To perform</w:t>
        </w:r>
        <w:r w:rsidR="00190C3E" w:rsidRPr="002C5527">
          <w:rPr>
            <w:color w:val="231F20"/>
            <w:lang w:val="en-US" w:bidi="en-US"/>
          </w:rPr>
          <w:t xml:space="preserve"> </w:t>
        </w:r>
      </w:ins>
      <w:r w:rsidRPr="002C5527">
        <w:rPr>
          <w:color w:val="231F20"/>
          <w:lang w:val="en-US" w:bidi="en-US"/>
        </w:rPr>
        <w:t xml:space="preserve">the calculation, all costs that can be attributed to a customer (e.g., advertising costs, sales costs, etc.) are deducted from the revenue generated from the customer. This is also where one of the </w:t>
      </w:r>
      <w:del w:id="3833" w:author="David Stockings" w:date="2022-06-23T13:56:00Z">
        <w:r w:rsidRPr="002C5527" w:rsidDel="00CB1259">
          <w:rPr>
            <w:color w:val="231F20"/>
            <w:lang w:val="en-US" w:bidi="en-US"/>
          </w:rPr>
          <w:delText xml:space="preserve">problem areas </w:delText>
        </w:r>
      </w:del>
      <w:ins w:id="3834" w:author="David Stockings" w:date="2022-06-23T13:56:00Z">
        <w:r w:rsidR="00CB1259">
          <w:rPr>
            <w:color w:val="231F20"/>
            <w:lang w:val="en-US" w:bidi="en-US"/>
          </w:rPr>
          <w:t xml:space="preserve">challenges </w:t>
        </w:r>
      </w:ins>
      <w:r w:rsidRPr="002C5527">
        <w:rPr>
          <w:color w:val="231F20"/>
          <w:lang w:val="en-US" w:bidi="en-US"/>
        </w:rPr>
        <w:t xml:space="preserve">becomes apparent: </w:t>
      </w:r>
      <w:del w:id="3835" w:author="David Stockings" w:date="2022-06-23T13:56:00Z">
        <w:r w:rsidRPr="002C5527" w:rsidDel="00CB1259">
          <w:rPr>
            <w:color w:val="231F20"/>
            <w:lang w:val="en-US" w:bidi="en-US"/>
          </w:rPr>
          <w:delText xml:space="preserve">The </w:delText>
        </w:r>
      </w:del>
      <w:ins w:id="3836" w:author="David Stockings" w:date="2022-06-23T13:56:00Z">
        <w:r w:rsidR="00CB1259">
          <w:rPr>
            <w:color w:val="231F20"/>
            <w:lang w:val="en-US" w:bidi="en-US"/>
          </w:rPr>
          <w:t xml:space="preserve">how </w:t>
        </w:r>
      </w:ins>
      <w:r w:rsidRPr="002C5527">
        <w:rPr>
          <w:color w:val="231F20"/>
          <w:lang w:val="en-US" w:bidi="en-US"/>
        </w:rPr>
        <w:t>exact</w:t>
      </w:r>
      <w:ins w:id="3837" w:author="David Stockings" w:date="2022-06-23T13:56:00Z">
        <w:r w:rsidR="00CB1259">
          <w:rPr>
            <w:color w:val="231F20"/>
            <w:lang w:val="en-US" w:bidi="en-US"/>
          </w:rPr>
          <w:t>ly</w:t>
        </w:r>
      </w:ins>
      <w:r w:rsidRPr="002C5527">
        <w:rPr>
          <w:color w:val="231F20"/>
          <w:lang w:val="en-US" w:bidi="en-US"/>
        </w:rPr>
        <w:t xml:space="preserve"> </w:t>
      </w:r>
      <w:ins w:id="3838" w:author="David Stockings" w:date="2022-06-23T13:56:00Z">
        <w:r w:rsidR="00CB1259">
          <w:rPr>
            <w:color w:val="231F20"/>
            <w:lang w:val="en-US" w:bidi="en-US"/>
          </w:rPr>
          <w:t xml:space="preserve">to </w:t>
        </w:r>
      </w:ins>
      <w:r w:rsidRPr="002C5527">
        <w:rPr>
          <w:color w:val="231F20"/>
          <w:lang w:val="en-US" w:bidi="en-US"/>
        </w:rPr>
        <w:t>determin</w:t>
      </w:r>
      <w:ins w:id="3839" w:author="David Stockings" w:date="2022-06-23T13:56:00Z">
        <w:r w:rsidR="00CB1259">
          <w:rPr>
            <w:color w:val="231F20"/>
            <w:lang w:val="en-US" w:bidi="en-US"/>
          </w:rPr>
          <w:t>e</w:t>
        </w:r>
      </w:ins>
      <w:del w:id="3840" w:author="David Stockings" w:date="2022-06-23T13:56:00Z">
        <w:r w:rsidRPr="002C5527" w:rsidDel="00CB1259">
          <w:rPr>
            <w:color w:val="231F20"/>
            <w:lang w:val="en-US" w:bidi="en-US"/>
          </w:rPr>
          <w:delText>ation of</w:delText>
        </w:r>
      </w:del>
      <w:r w:rsidRPr="002C5527">
        <w:rPr>
          <w:color w:val="231F20"/>
          <w:lang w:val="en-US" w:bidi="en-US"/>
        </w:rPr>
        <w:t xml:space="preserve"> the costs incurred </w:t>
      </w:r>
      <w:del w:id="3841" w:author="David Stockings" w:date="2022-07-04T17:55:00Z">
        <w:r w:rsidRPr="002C5527" w:rsidDel="00190C3E">
          <w:rPr>
            <w:color w:val="231F20"/>
            <w:lang w:val="en-US" w:bidi="en-US"/>
          </w:rPr>
          <w:delText xml:space="preserve">by </w:delText>
        </w:r>
      </w:del>
      <w:ins w:id="3842" w:author="David Stockings" w:date="2022-07-04T17:55:00Z">
        <w:r w:rsidR="00190C3E">
          <w:rPr>
            <w:color w:val="231F20"/>
            <w:lang w:val="en-US" w:bidi="en-US"/>
          </w:rPr>
          <w:t>for</w:t>
        </w:r>
        <w:r w:rsidR="00190C3E" w:rsidRPr="002C5527">
          <w:rPr>
            <w:color w:val="231F20"/>
            <w:lang w:val="en-US" w:bidi="en-US"/>
          </w:rPr>
          <w:t xml:space="preserve"> </w:t>
        </w:r>
      </w:ins>
      <w:r w:rsidRPr="002C5527">
        <w:rPr>
          <w:color w:val="231F20"/>
          <w:lang w:val="en-US" w:bidi="en-US"/>
        </w:rPr>
        <w:t>the customer. For example, advertising costs are attributed to individual customers using an arbitrary formula.</w:t>
      </w:r>
      <w:del w:id="3843" w:author="David Stockings" w:date="2022-06-23T13:57:00Z">
        <w:r w:rsidRPr="002C5527" w:rsidDel="00CB1259">
          <w:rPr>
            <w:color w:val="231F20"/>
            <w:lang w:val="en-US" w:bidi="en-US"/>
          </w:rPr>
          <w:delText xml:space="preserve"> Depending on the objective of the calculations, </w:delText>
        </w:r>
      </w:del>
      <w:ins w:id="3844" w:author="David Stockings" w:date="2022-06-23T13:57:00Z">
        <w:r w:rsidR="00CB1259">
          <w:rPr>
            <w:color w:val="231F20"/>
            <w:lang w:val="en-US" w:bidi="en-US"/>
          </w:rPr>
          <w:t xml:space="preserve"> </w:t>
        </w:r>
      </w:ins>
      <w:del w:id="3845" w:author="David Stockings" w:date="2022-06-23T13:57:00Z">
        <w:r w:rsidRPr="002C5527" w:rsidDel="00CB1259">
          <w:rPr>
            <w:color w:val="231F20"/>
            <w:lang w:val="en-US" w:bidi="en-US"/>
          </w:rPr>
          <w:delText>t</w:delText>
        </w:r>
      </w:del>
      <w:ins w:id="3846" w:author="David Stockings" w:date="2022-06-23T13:57:00Z">
        <w:r w:rsidR="00CB1259">
          <w:rPr>
            <w:color w:val="231F20"/>
            <w:lang w:val="en-US" w:bidi="en-US"/>
          </w:rPr>
          <w:t>T</w:t>
        </w:r>
      </w:ins>
      <w:r w:rsidRPr="002C5527">
        <w:rPr>
          <w:color w:val="231F20"/>
          <w:lang w:val="en-US" w:bidi="en-US"/>
        </w:rPr>
        <w:t xml:space="preserve">he current, </w:t>
      </w:r>
      <w:del w:id="3847" w:author="David Stockings" w:date="2022-07-06T16:31:00Z">
        <w:r w:rsidRPr="002C5527" w:rsidDel="005447E6">
          <w:rPr>
            <w:color w:val="231F20"/>
            <w:lang w:val="en-US" w:bidi="en-US"/>
          </w:rPr>
          <w:delText xml:space="preserve">the </w:delText>
        </w:r>
      </w:del>
      <w:r w:rsidRPr="002C5527">
        <w:rPr>
          <w:color w:val="231F20"/>
          <w:lang w:val="en-US" w:bidi="en-US"/>
        </w:rPr>
        <w:t xml:space="preserve">expected, or </w:t>
      </w:r>
      <w:del w:id="3848" w:author="David Stockings" w:date="2022-07-06T16:31:00Z">
        <w:r w:rsidRPr="002C5527" w:rsidDel="005447E6">
          <w:rPr>
            <w:color w:val="231F20"/>
            <w:lang w:val="en-US" w:bidi="en-US"/>
          </w:rPr>
          <w:delText xml:space="preserve">the </w:delText>
        </w:r>
      </w:del>
      <w:r w:rsidRPr="002C5527">
        <w:rPr>
          <w:color w:val="231F20"/>
          <w:lang w:val="en-US" w:bidi="en-US"/>
        </w:rPr>
        <w:t>absolute customer contribution margin can be calculated</w:t>
      </w:r>
      <w:ins w:id="3849" w:author="David Stockings" w:date="2022-06-23T13:57:00Z">
        <w:r w:rsidR="00CB1259">
          <w:rPr>
            <w:color w:val="231F20"/>
            <w:lang w:val="en-US" w:bidi="en-US"/>
          </w:rPr>
          <w:t>, d</w:t>
        </w:r>
        <w:r w:rsidR="00CB1259" w:rsidRPr="002C5527">
          <w:rPr>
            <w:color w:val="231F20"/>
            <w:lang w:val="en-US" w:bidi="en-US"/>
          </w:rPr>
          <w:t xml:space="preserve">epending on </w:t>
        </w:r>
      </w:ins>
      <w:ins w:id="3850" w:author="David Stockings" w:date="2022-07-04T17:55:00Z">
        <w:r w:rsidR="00190C3E">
          <w:rPr>
            <w:color w:val="231F20"/>
            <w:lang w:val="en-US" w:bidi="en-US"/>
          </w:rPr>
          <w:t>what</w:t>
        </w:r>
      </w:ins>
      <w:ins w:id="3851" w:author="David Stockings" w:date="2022-06-23T13:57:00Z">
        <w:r w:rsidR="00CB1259" w:rsidRPr="002C5527">
          <w:rPr>
            <w:color w:val="231F20"/>
            <w:lang w:val="en-US" w:bidi="en-US"/>
          </w:rPr>
          <w:t xml:space="preserve"> the calculations</w:t>
        </w:r>
      </w:ins>
      <w:r w:rsidRPr="002C5527">
        <w:rPr>
          <w:color w:val="231F20"/>
          <w:lang w:val="en-US" w:bidi="en-US"/>
        </w:rPr>
        <w:t xml:space="preserve"> </w:t>
      </w:r>
      <w:ins w:id="3852" w:author="David Stockings" w:date="2022-07-04T17:55:00Z">
        <w:r w:rsidR="00190C3E">
          <w:rPr>
            <w:color w:val="231F20"/>
            <w:lang w:val="en-US" w:bidi="en-US"/>
          </w:rPr>
          <w:t xml:space="preserve">are attempting to achieve </w:t>
        </w:r>
      </w:ins>
      <w:r w:rsidRPr="002C5527">
        <w:rPr>
          <w:color w:val="231F20"/>
          <w:lang w:val="en-US" w:bidi="en-US"/>
        </w:rPr>
        <w:t>(Bruhn 2016c, 314).</w:t>
      </w:r>
    </w:p>
    <w:p w14:paraId="46D2D087"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33" behindDoc="0" locked="0" layoutInCell="1" allowOverlap="1" wp14:anchorId="5F3E6BE1" wp14:editId="78BD6EA0">
            <wp:simplePos x="0" y="0"/>
            <wp:positionH relativeFrom="page">
              <wp:posOffset>900000</wp:posOffset>
            </wp:positionH>
            <wp:positionV relativeFrom="paragraph">
              <wp:posOffset>178921</wp:posOffset>
            </wp:positionV>
            <wp:extent cx="4971576" cy="4541520"/>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75" cstate="print"/>
                    <a:stretch>
                      <a:fillRect/>
                    </a:stretch>
                  </pic:blipFill>
                  <pic:spPr>
                    <a:xfrm>
                      <a:off x="0" y="0"/>
                      <a:ext cx="4971576" cy="4541520"/>
                    </a:xfrm>
                    <a:prstGeom prst="rect">
                      <a:avLst/>
                    </a:prstGeom>
                  </pic:spPr>
                </pic:pic>
              </a:graphicData>
            </a:graphic>
          </wp:anchor>
        </w:drawing>
      </w:r>
    </w:p>
    <w:p w14:paraId="2096B837" w14:textId="15EB6A61" w:rsidR="004F7EE5" w:rsidRPr="002C5527" w:rsidRDefault="00F00AA2">
      <w:pPr>
        <w:pStyle w:val="BodyText"/>
        <w:spacing w:before="107" w:line="271" w:lineRule="auto"/>
        <w:ind w:left="957" w:right="2442" w:hanging="1"/>
        <w:jc w:val="both"/>
        <w:rPr>
          <w:lang w:val="en-US"/>
        </w:rPr>
      </w:pPr>
      <w:r w:rsidRPr="002C5527">
        <w:rPr>
          <w:color w:val="231F20"/>
          <w:spacing w:val="-1"/>
          <w:w w:val="105"/>
          <w:lang w:val="en-US" w:bidi="en-US"/>
        </w:rPr>
        <w:t xml:space="preserve">If data about </w:t>
      </w:r>
      <w:r w:rsidRPr="002C5527">
        <w:rPr>
          <w:color w:val="231F20"/>
          <w:w w:val="105"/>
          <w:lang w:val="en-US" w:bidi="en-US"/>
        </w:rPr>
        <w:t xml:space="preserve">the customer-associated costs is available, this calculation provides a good way of evaluating customer-oriented measures. However, </w:t>
      </w:r>
      <w:ins w:id="3853" w:author="David Stockings" w:date="2022-07-04T17:55:00Z">
        <w:r w:rsidR="00190C3E">
          <w:rPr>
            <w:color w:val="231F20"/>
            <w:w w:val="105"/>
            <w:lang w:val="en-US" w:bidi="en-US"/>
          </w:rPr>
          <w:t xml:space="preserve">we can also see </w:t>
        </w:r>
      </w:ins>
      <w:ins w:id="3854" w:author="David Stockings" w:date="2022-06-23T13:57:00Z">
        <w:r w:rsidR="00CB1259" w:rsidRPr="002C5527">
          <w:rPr>
            <w:color w:val="231F20"/>
            <w:lang w:val="en-US" w:bidi="en-US"/>
          </w:rPr>
          <w:t>the limitations of th</w:t>
        </w:r>
      </w:ins>
      <w:ins w:id="3855" w:author="David Stockings" w:date="2022-06-23T13:58:00Z">
        <w:r w:rsidR="00CB1259">
          <w:rPr>
            <w:color w:val="231F20"/>
            <w:lang w:val="en-US" w:bidi="en-US"/>
          </w:rPr>
          <w:t>is</w:t>
        </w:r>
      </w:ins>
      <w:ins w:id="3856" w:author="David Stockings" w:date="2022-06-23T13:57:00Z">
        <w:r w:rsidR="00CB1259" w:rsidRPr="002C5527">
          <w:rPr>
            <w:color w:val="231F20"/>
            <w:lang w:val="en-US" w:bidi="en-US"/>
          </w:rPr>
          <w:t xml:space="preserve"> approach </w:t>
        </w:r>
      </w:ins>
      <w:ins w:id="3857" w:author="David Stockings" w:date="2022-07-04T17:55:00Z">
        <w:r w:rsidR="00190C3E">
          <w:rPr>
            <w:color w:val="231F20"/>
            <w:lang w:val="en-US" w:bidi="en-US"/>
          </w:rPr>
          <w:t>from</w:t>
        </w:r>
      </w:ins>
      <w:del w:id="3858" w:author="David Stockings" w:date="2022-06-23T13:57:00Z">
        <w:r w:rsidRPr="002C5527" w:rsidDel="00CB1259">
          <w:rPr>
            <w:color w:val="231F20"/>
            <w:w w:val="105"/>
            <w:lang w:val="en-US" w:bidi="en-US"/>
          </w:rPr>
          <w:delText xml:space="preserve">since </w:delText>
        </w:r>
      </w:del>
      <w:ins w:id="3859" w:author="David Stockings" w:date="2022-06-23T13:57:00Z">
        <w:r w:rsidR="00CB1259">
          <w:rPr>
            <w:color w:val="231F20"/>
            <w:w w:val="105"/>
            <w:lang w:val="en-US" w:bidi="en-US"/>
          </w:rPr>
          <w:t xml:space="preserve"> the fact that </w:t>
        </w:r>
      </w:ins>
      <w:r w:rsidRPr="002C5527">
        <w:rPr>
          <w:color w:val="231F20"/>
          <w:lang w:val="en-US" w:bidi="en-US"/>
        </w:rPr>
        <w:t xml:space="preserve">customer contributions do not take account </w:t>
      </w:r>
      <w:r w:rsidRPr="002C5527">
        <w:rPr>
          <w:color w:val="231F20"/>
          <w:spacing w:val="-1"/>
          <w:w w:val="105"/>
          <w:lang w:val="en-US" w:bidi="en-US"/>
        </w:rPr>
        <w:t xml:space="preserve">of customer reference or information potential, since there is no cost </w:t>
      </w:r>
      <w:r w:rsidRPr="002C5527">
        <w:rPr>
          <w:color w:val="231F20"/>
          <w:w w:val="105"/>
          <w:lang w:val="en-US" w:bidi="en-US"/>
        </w:rPr>
        <w:t>or revenue data associated with these variables</w:t>
      </w:r>
      <w:del w:id="3860" w:author="David Stockings" w:date="2022-06-23T13:58:00Z">
        <w:r w:rsidRPr="002C5527" w:rsidDel="00CB1259">
          <w:rPr>
            <w:color w:val="231F20"/>
            <w:w w:val="105"/>
            <w:lang w:val="en-US" w:bidi="en-US"/>
          </w:rPr>
          <w:delText>,</w:delText>
        </w:r>
      </w:del>
      <w:r w:rsidRPr="002C5527">
        <w:rPr>
          <w:color w:val="231F20"/>
          <w:w w:val="105"/>
          <w:lang w:val="en-US" w:bidi="en-US"/>
        </w:rPr>
        <w:t xml:space="preserve"> </w:t>
      </w:r>
      <w:del w:id="3861" w:author="David Stockings" w:date="2022-06-23T13:57:00Z">
        <w:r w:rsidRPr="002C5527" w:rsidDel="00CB1259">
          <w:rPr>
            <w:color w:val="231F20"/>
            <w:lang w:val="en-US" w:bidi="en-US"/>
          </w:rPr>
          <w:delText xml:space="preserve">the limitations of the approach are also evident </w:delText>
        </w:r>
      </w:del>
      <w:r w:rsidRPr="002C5527">
        <w:rPr>
          <w:color w:val="231F20"/>
          <w:lang w:val="en-US" w:bidi="en-US"/>
        </w:rPr>
        <w:t>(Günter</w:t>
      </w:r>
      <w:del w:id="3862" w:author="David Stockings" w:date="2022-06-23T13:58:00Z">
        <w:r w:rsidRPr="002C5527" w:rsidDel="00CB1259">
          <w:rPr>
            <w:color w:val="231F20"/>
            <w:lang w:val="en-US" w:bidi="en-US"/>
          </w:rPr>
          <w:delText>/</w:delText>
        </w:r>
      </w:del>
      <w:ins w:id="3863" w:author="David Stockings" w:date="2022-06-23T13:58:00Z">
        <w:r w:rsidR="00CB1259">
          <w:rPr>
            <w:color w:val="231F20"/>
            <w:lang w:val="en-US" w:bidi="en-US"/>
          </w:rPr>
          <w:t xml:space="preserve"> &amp; </w:t>
        </w:r>
      </w:ins>
      <w:r w:rsidRPr="002C5527">
        <w:rPr>
          <w:color w:val="231F20"/>
          <w:lang w:val="en-US" w:bidi="en-US"/>
        </w:rPr>
        <w:t>Helm 2011, 279).</w:t>
      </w:r>
    </w:p>
    <w:p w14:paraId="5125E26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356B941C" w14:textId="77777777" w:rsidR="004F7EE5" w:rsidRPr="002C5527" w:rsidRDefault="004F7EE5">
      <w:pPr>
        <w:pStyle w:val="BodyText"/>
        <w:rPr>
          <w:lang w:val="en-US"/>
        </w:rPr>
      </w:pPr>
    </w:p>
    <w:p w14:paraId="7B1DD853" w14:textId="77777777" w:rsidR="004F7EE5" w:rsidRPr="002C5527" w:rsidRDefault="004F7EE5">
      <w:pPr>
        <w:pStyle w:val="BodyText"/>
        <w:rPr>
          <w:lang w:val="en-US"/>
        </w:rPr>
      </w:pPr>
    </w:p>
    <w:p w14:paraId="4300E668" w14:textId="77777777" w:rsidR="004F7EE5" w:rsidRPr="002C5527" w:rsidRDefault="004F7EE5">
      <w:pPr>
        <w:pStyle w:val="BodyText"/>
        <w:rPr>
          <w:lang w:val="en-US"/>
        </w:rPr>
      </w:pPr>
    </w:p>
    <w:p w14:paraId="1494002C" w14:textId="77777777" w:rsidR="004F7EE5" w:rsidRPr="002C5527" w:rsidRDefault="004F7EE5">
      <w:pPr>
        <w:pStyle w:val="BodyText"/>
        <w:rPr>
          <w:lang w:val="en-US"/>
        </w:rPr>
      </w:pPr>
    </w:p>
    <w:p w14:paraId="0CD74A0A" w14:textId="77777777" w:rsidR="004F7EE5" w:rsidRPr="002C5527" w:rsidRDefault="004F7EE5">
      <w:pPr>
        <w:pStyle w:val="BodyText"/>
        <w:rPr>
          <w:lang w:val="en-US"/>
        </w:rPr>
      </w:pPr>
    </w:p>
    <w:p w14:paraId="3A4021FF" w14:textId="77777777" w:rsidR="004F7EE5" w:rsidRPr="002C5527" w:rsidRDefault="004F7EE5">
      <w:pPr>
        <w:pStyle w:val="BodyText"/>
        <w:rPr>
          <w:lang w:val="en-US"/>
        </w:rPr>
      </w:pPr>
    </w:p>
    <w:p w14:paraId="49650E99" w14:textId="77777777" w:rsidR="004F7EE5" w:rsidRPr="002C5527" w:rsidRDefault="004F7EE5">
      <w:pPr>
        <w:pStyle w:val="BodyText"/>
        <w:rPr>
          <w:lang w:val="en-US"/>
        </w:rPr>
      </w:pPr>
    </w:p>
    <w:p w14:paraId="44EDF10D" w14:textId="77777777" w:rsidR="004F7EE5" w:rsidRPr="002C5527" w:rsidRDefault="004F7EE5">
      <w:pPr>
        <w:pStyle w:val="BodyText"/>
        <w:rPr>
          <w:lang w:val="en-US"/>
        </w:rPr>
      </w:pPr>
    </w:p>
    <w:p w14:paraId="77456805" w14:textId="77777777" w:rsidR="004F7EE5" w:rsidRPr="002C5527" w:rsidRDefault="004F7EE5">
      <w:pPr>
        <w:pStyle w:val="BodyText"/>
        <w:rPr>
          <w:sz w:val="21"/>
          <w:lang w:val="en-US"/>
        </w:rPr>
      </w:pPr>
    </w:p>
    <w:p w14:paraId="3CB48206" w14:textId="3CA00D8B" w:rsidR="004F7EE5" w:rsidRPr="002C5527" w:rsidRDefault="00F00AA2">
      <w:pPr>
        <w:pStyle w:val="Heading6"/>
        <w:rPr>
          <w:lang w:val="en-US"/>
        </w:rPr>
      </w:pPr>
      <w:r w:rsidRPr="002C5527">
        <w:rPr>
          <w:color w:val="003946"/>
          <w:lang w:val="en-US" w:bidi="en-US"/>
        </w:rPr>
        <w:t xml:space="preserve">ABC </w:t>
      </w:r>
      <w:ins w:id="3864" w:author="David Stockings" w:date="2022-07-07T18:08:00Z">
        <w:r w:rsidR="00F7341B">
          <w:rPr>
            <w:color w:val="003946"/>
            <w:lang w:val="en-US" w:bidi="en-US"/>
          </w:rPr>
          <w:t>a</w:t>
        </w:r>
      </w:ins>
      <w:del w:id="3865" w:author="David Stockings" w:date="2022-07-07T18:08:00Z">
        <w:r w:rsidRPr="002C5527" w:rsidDel="00F7341B">
          <w:rPr>
            <w:color w:val="003946"/>
            <w:lang w:val="en-US" w:bidi="en-US"/>
          </w:rPr>
          <w:delText>A</w:delText>
        </w:r>
      </w:del>
      <w:r w:rsidRPr="002C5527">
        <w:rPr>
          <w:color w:val="003946"/>
          <w:lang w:val="en-US" w:bidi="en-US"/>
        </w:rPr>
        <w:t>nalysis</w:t>
      </w:r>
    </w:p>
    <w:p w14:paraId="73ED03E8" w14:textId="77777777" w:rsidR="004F7EE5" w:rsidRPr="002C5527" w:rsidRDefault="004F7EE5">
      <w:pPr>
        <w:pStyle w:val="BodyText"/>
        <w:spacing w:before="10"/>
        <w:rPr>
          <w:sz w:val="26"/>
          <w:lang w:val="en-US"/>
        </w:rPr>
      </w:pPr>
    </w:p>
    <w:p w14:paraId="66BBD26A" w14:textId="6B6E425B"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The ABC analysis is a one-dimensional process that classiﬁes customers according to their </w:t>
      </w:r>
      <w:del w:id="3866" w:author="David Stockings" w:date="2022-07-06T16:39:00Z">
        <w:r w:rsidRPr="002C5527" w:rsidDel="00D14A6C">
          <w:rPr>
            <w:color w:val="231F20"/>
            <w:lang w:val="en-US" w:bidi="en-US"/>
          </w:rPr>
          <w:delText xml:space="preserve">sales </w:delText>
        </w:r>
      </w:del>
      <w:ins w:id="3867" w:author="David Stockings" w:date="2022-07-06T16:39:00Z">
        <w:r w:rsidR="00D14A6C">
          <w:rPr>
            <w:color w:val="231F20"/>
            <w:lang w:val="en-US" w:bidi="en-US"/>
          </w:rPr>
          <w:t>revenue</w:t>
        </w:r>
        <w:r w:rsidR="00D14A6C" w:rsidRPr="002C5527">
          <w:rPr>
            <w:color w:val="231F20"/>
            <w:lang w:val="en-US" w:bidi="en-US"/>
          </w:rPr>
          <w:t xml:space="preserve"> </w:t>
        </w:r>
      </w:ins>
      <w:r w:rsidRPr="002C5527">
        <w:rPr>
          <w:color w:val="231F20"/>
          <w:lang w:val="en-US" w:bidi="en-US"/>
        </w:rPr>
        <w:t xml:space="preserve">and </w:t>
      </w:r>
      <w:del w:id="3868" w:author="David Stockings" w:date="2022-07-06T16:39:00Z">
        <w:r w:rsidRPr="002C5527" w:rsidDel="00D14A6C">
          <w:rPr>
            <w:color w:val="231F20"/>
            <w:lang w:val="en-US" w:bidi="en-US"/>
          </w:rPr>
          <w:delText>contribution margins</w:delText>
        </w:r>
      </w:del>
      <w:ins w:id="3869" w:author="David Stockings" w:date="2022-07-06T16:39:00Z">
        <w:r w:rsidR="00D14A6C">
          <w:rPr>
            <w:color w:val="231F20"/>
            <w:lang w:val="en-US" w:bidi="en-US"/>
          </w:rPr>
          <w:t>profit contributions</w:t>
        </w:r>
      </w:ins>
      <w:r w:rsidRPr="002C5527">
        <w:rPr>
          <w:color w:val="231F20"/>
          <w:lang w:val="en-US" w:bidi="en-US"/>
        </w:rPr>
        <w:t xml:space="preserve">. It can be formulated simply: This calculation determines the share of the total </w:t>
      </w:r>
      <w:del w:id="3870" w:author="David Stockings" w:date="2022-07-06T16:36:00Z">
        <w:r w:rsidRPr="002C5527" w:rsidDel="00E53C33">
          <w:rPr>
            <w:color w:val="231F20"/>
            <w:lang w:val="en-US" w:bidi="en-US"/>
          </w:rPr>
          <w:delText xml:space="preserve">turnover </w:delText>
        </w:r>
      </w:del>
      <w:ins w:id="3871" w:author="David Stockings" w:date="2022-07-06T16:36:00Z">
        <w:r w:rsidR="00E53C33">
          <w:rPr>
            <w:color w:val="231F20"/>
            <w:lang w:val="en-US" w:bidi="en-US"/>
          </w:rPr>
          <w:t xml:space="preserve">revenue </w:t>
        </w:r>
      </w:ins>
      <w:r w:rsidRPr="002C5527">
        <w:rPr>
          <w:color w:val="231F20"/>
          <w:lang w:val="en-US" w:bidi="en-US"/>
        </w:rPr>
        <w:t xml:space="preserve">that the individual customer is responsible for. Depending on the </w:t>
      </w:r>
      <w:commentRangeStart w:id="3872"/>
      <w:r w:rsidRPr="002C5527">
        <w:rPr>
          <w:color w:val="231F20"/>
          <w:lang w:val="en-US" w:bidi="en-US"/>
        </w:rPr>
        <w:t>sales volume</w:t>
      </w:r>
      <w:commentRangeEnd w:id="3872"/>
      <w:r w:rsidR="00DD2DDC">
        <w:rPr>
          <w:rStyle w:val="CommentReference"/>
        </w:rPr>
        <w:commentReference w:id="3872"/>
      </w:r>
      <w:r w:rsidRPr="002C5527">
        <w:rPr>
          <w:color w:val="231F20"/>
          <w:lang w:val="en-US" w:bidi="en-US"/>
        </w:rPr>
        <w:t xml:space="preserve">, the customer is assigned to </w:t>
      </w:r>
      <w:del w:id="3873" w:author="David Stockings" w:date="2022-07-04T17:56:00Z">
        <w:r w:rsidRPr="002C5527" w:rsidDel="00496CC4">
          <w:rPr>
            <w:color w:val="231F20"/>
            <w:lang w:val="en-US" w:bidi="en-US"/>
          </w:rPr>
          <w:delText xml:space="preserve">one of the </w:delText>
        </w:r>
      </w:del>
      <w:ins w:id="3874" w:author="David Stockings" w:date="2022-07-04T17:56:00Z">
        <w:r w:rsidR="00496CC4">
          <w:rPr>
            <w:color w:val="231F20"/>
            <w:lang w:val="en-US" w:bidi="en-US"/>
          </w:rPr>
          <w:t xml:space="preserve">a </w:t>
        </w:r>
      </w:ins>
      <w:r w:rsidRPr="002C5527">
        <w:rPr>
          <w:color w:val="231F20"/>
          <w:lang w:val="en-US" w:bidi="en-US"/>
        </w:rPr>
        <w:t>value class</w:t>
      </w:r>
      <w:ins w:id="3875" w:author="David Stockings" w:date="2022-07-04T17:56:00Z">
        <w:r w:rsidR="00496CC4">
          <w:rPr>
            <w:color w:val="231F20"/>
            <w:lang w:val="en-US" w:bidi="en-US"/>
          </w:rPr>
          <w:t xml:space="preserve"> ranging from</w:t>
        </w:r>
      </w:ins>
      <w:del w:id="3876" w:author="David Stockings" w:date="2022-07-04T17:56:00Z">
        <w:r w:rsidRPr="002C5527" w:rsidDel="00496CC4">
          <w:rPr>
            <w:color w:val="231F20"/>
            <w:lang w:val="en-US" w:bidi="en-US"/>
          </w:rPr>
          <w:delText>es</w:delText>
        </w:r>
      </w:del>
      <w:r w:rsidRPr="002C5527">
        <w:rPr>
          <w:color w:val="231F20"/>
          <w:lang w:val="en-US" w:bidi="en-US"/>
        </w:rPr>
        <w:t xml:space="preserve"> A (large</w:t>
      </w:r>
      <w:ins w:id="3877" w:author="David Stockings" w:date="2022-07-06T16:33:00Z">
        <w:r w:rsidR="00E53C33">
          <w:rPr>
            <w:color w:val="231F20"/>
            <w:lang w:val="en-US" w:bidi="en-US"/>
          </w:rPr>
          <w:t>st</w:t>
        </w:r>
      </w:ins>
      <w:del w:id="3878" w:author="David Stockings" w:date="2022-07-06T16:33:00Z">
        <w:r w:rsidRPr="002C5527" w:rsidDel="00E53C33">
          <w:rPr>
            <w:color w:val="231F20"/>
            <w:lang w:val="en-US" w:bidi="en-US"/>
          </w:rPr>
          <w:delText>st</w:delText>
        </w:r>
      </w:del>
      <w:r w:rsidRPr="002C5527">
        <w:rPr>
          <w:color w:val="231F20"/>
          <w:lang w:val="en-US" w:bidi="en-US"/>
        </w:rPr>
        <w:t xml:space="preserve"> </w:t>
      </w:r>
      <w:del w:id="3879" w:author="David Stockings" w:date="2022-07-06T16:40:00Z">
        <w:r w:rsidRPr="002C5527" w:rsidDel="00D14A6C">
          <w:rPr>
            <w:color w:val="231F20"/>
            <w:lang w:val="en-US" w:bidi="en-US"/>
          </w:rPr>
          <w:delText>sales</w:delText>
        </w:r>
      </w:del>
      <w:ins w:id="3880" w:author="David Stockings" w:date="2022-07-06T16:40:00Z">
        <w:r w:rsidR="00D14A6C">
          <w:rPr>
            <w:color w:val="231F20"/>
            <w:lang w:val="en-US" w:bidi="en-US"/>
          </w:rPr>
          <w:t>revenue</w:t>
        </w:r>
      </w:ins>
      <w:r w:rsidRPr="002C5527">
        <w:rPr>
          <w:color w:val="231F20"/>
          <w:lang w:val="en-US" w:bidi="en-US"/>
        </w:rPr>
        <w:t>)</w:t>
      </w:r>
      <w:del w:id="3881" w:author="David Stockings" w:date="2022-07-04T17:56:00Z">
        <w:r w:rsidRPr="002C5527" w:rsidDel="00496CC4">
          <w:rPr>
            <w:color w:val="231F20"/>
            <w:lang w:val="en-US" w:bidi="en-US"/>
          </w:rPr>
          <w:delText>,</w:delText>
        </w:r>
      </w:del>
      <w:del w:id="3882" w:author="David Stockings" w:date="2022-07-06T16:32:00Z">
        <w:r w:rsidRPr="002C5527" w:rsidDel="005447E6">
          <w:rPr>
            <w:color w:val="231F20"/>
            <w:lang w:val="en-US" w:bidi="en-US"/>
          </w:rPr>
          <w:delText xml:space="preserve"> </w:delText>
        </w:r>
      </w:del>
      <w:del w:id="3883" w:author="David Stockings" w:date="2022-07-04T17:56:00Z">
        <w:r w:rsidRPr="002C5527" w:rsidDel="00496CC4">
          <w:rPr>
            <w:color w:val="231F20"/>
            <w:lang w:val="en-US" w:bidi="en-US"/>
          </w:rPr>
          <w:delText xml:space="preserve">B, or </w:delText>
        </w:r>
      </w:del>
      <w:ins w:id="3884" w:author="David Stockings" w:date="2022-07-04T17:56:00Z">
        <w:r w:rsidR="00496CC4">
          <w:rPr>
            <w:color w:val="231F20"/>
            <w:lang w:val="en-US" w:bidi="en-US"/>
          </w:rPr>
          <w:t xml:space="preserve"> to </w:t>
        </w:r>
      </w:ins>
      <w:r w:rsidRPr="002C5527">
        <w:rPr>
          <w:color w:val="231F20"/>
          <w:lang w:val="en-US" w:bidi="en-US"/>
        </w:rPr>
        <w:t>C (</w:t>
      </w:r>
      <w:del w:id="3885" w:author="David Stockings" w:date="2022-07-06T16:32:00Z">
        <w:r w:rsidRPr="002C5527" w:rsidDel="005447E6">
          <w:rPr>
            <w:color w:val="231F20"/>
            <w:lang w:val="en-US" w:bidi="en-US"/>
          </w:rPr>
          <w:delText xml:space="preserve">lower </w:delText>
        </w:r>
      </w:del>
      <w:ins w:id="3886" w:author="David Stockings" w:date="2022-07-06T16:32:00Z">
        <w:r w:rsidR="005447E6">
          <w:rPr>
            <w:color w:val="231F20"/>
            <w:lang w:val="en-US" w:bidi="en-US"/>
          </w:rPr>
          <w:t>smalle</w:t>
        </w:r>
      </w:ins>
      <w:ins w:id="3887" w:author="David Stockings" w:date="2022-07-06T16:33:00Z">
        <w:r w:rsidR="00E53C33">
          <w:rPr>
            <w:color w:val="231F20"/>
            <w:lang w:val="en-US" w:bidi="en-US"/>
          </w:rPr>
          <w:t>r</w:t>
        </w:r>
      </w:ins>
      <w:ins w:id="3888" w:author="David Stockings" w:date="2022-07-06T16:32:00Z">
        <w:r w:rsidR="005447E6" w:rsidRPr="002C5527">
          <w:rPr>
            <w:color w:val="231F20"/>
            <w:lang w:val="en-US" w:bidi="en-US"/>
          </w:rPr>
          <w:t xml:space="preserve"> </w:t>
        </w:r>
      </w:ins>
      <w:del w:id="3889" w:author="David Stockings" w:date="2022-07-06T16:40:00Z">
        <w:r w:rsidRPr="002C5527" w:rsidDel="00D14A6C">
          <w:rPr>
            <w:color w:val="231F20"/>
            <w:lang w:val="en-US" w:bidi="en-US"/>
          </w:rPr>
          <w:delText>sales</w:delText>
        </w:r>
      </w:del>
      <w:ins w:id="3890" w:author="David Stockings" w:date="2022-07-06T16:40:00Z">
        <w:r w:rsidR="00D14A6C">
          <w:rPr>
            <w:color w:val="231F20"/>
            <w:lang w:val="en-US" w:bidi="en-US"/>
          </w:rPr>
          <w:t>revenue</w:t>
        </w:r>
      </w:ins>
      <w:r w:rsidRPr="002C5527">
        <w:rPr>
          <w:color w:val="231F20"/>
          <w:lang w:val="en-US" w:bidi="en-US"/>
        </w:rPr>
        <w:t>) (Günter</w:t>
      </w:r>
      <w:del w:id="3891" w:author="David Stockings" w:date="2022-06-23T13:58:00Z">
        <w:r w:rsidRPr="002C5527" w:rsidDel="00911A73">
          <w:rPr>
            <w:color w:val="231F20"/>
            <w:lang w:val="en-US" w:bidi="en-US"/>
          </w:rPr>
          <w:delText>/</w:delText>
        </w:r>
      </w:del>
      <w:ins w:id="3892" w:author="David Stockings" w:date="2022-06-23T13:58:00Z">
        <w:r w:rsidR="00911A73">
          <w:rPr>
            <w:color w:val="231F20"/>
            <w:lang w:val="en-US" w:bidi="en-US"/>
          </w:rPr>
          <w:t xml:space="preserve"> &amp; </w:t>
        </w:r>
      </w:ins>
      <w:r w:rsidRPr="002C5527">
        <w:rPr>
          <w:color w:val="231F20"/>
          <w:lang w:val="en-US" w:bidi="en-US"/>
        </w:rPr>
        <w:t>Helm 2011, 276).</w:t>
      </w:r>
    </w:p>
    <w:p w14:paraId="4E842584"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34" behindDoc="0" locked="0" layoutInCell="1" allowOverlap="1" wp14:anchorId="1649F2CE" wp14:editId="2DF473EC">
            <wp:simplePos x="0" y="0"/>
            <wp:positionH relativeFrom="page">
              <wp:posOffset>1692000</wp:posOffset>
            </wp:positionH>
            <wp:positionV relativeFrom="paragraph">
              <wp:posOffset>178805</wp:posOffset>
            </wp:positionV>
            <wp:extent cx="4968240" cy="3749040"/>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76" cstate="print"/>
                    <a:stretch>
                      <a:fillRect/>
                    </a:stretch>
                  </pic:blipFill>
                  <pic:spPr>
                    <a:xfrm>
                      <a:off x="0" y="0"/>
                      <a:ext cx="4968240" cy="3749040"/>
                    </a:xfrm>
                    <a:prstGeom prst="rect">
                      <a:avLst/>
                    </a:prstGeom>
                  </pic:spPr>
                </pic:pic>
              </a:graphicData>
            </a:graphic>
          </wp:anchor>
        </w:drawing>
      </w:r>
    </w:p>
    <w:p w14:paraId="3EA02034" w14:textId="0692FF50" w:rsidR="004F7EE5" w:rsidRPr="002C5527" w:rsidRDefault="00F00AA2">
      <w:pPr>
        <w:pStyle w:val="BodyText"/>
        <w:spacing w:before="55" w:line="271" w:lineRule="auto"/>
        <w:ind w:left="2204" w:right="1194"/>
        <w:jc w:val="both"/>
        <w:rPr>
          <w:lang w:val="en-US"/>
        </w:rPr>
      </w:pPr>
      <w:r w:rsidRPr="002C5527">
        <w:rPr>
          <w:color w:val="231F20"/>
          <w:lang w:val="en-US" w:bidi="en-US"/>
        </w:rPr>
        <w:t xml:space="preserve">As this example shows, the ABC analysis often confirms the 80/20 rule, </w:t>
      </w:r>
      <w:del w:id="3893" w:author="David Stockings" w:date="2022-06-23T13:58:00Z">
        <w:r w:rsidRPr="002C5527" w:rsidDel="00911A73">
          <w:rPr>
            <w:color w:val="231F20"/>
            <w:lang w:val="en-US" w:bidi="en-US"/>
          </w:rPr>
          <w:delText xml:space="preserve">namely </w:delText>
        </w:r>
      </w:del>
      <w:ins w:id="3894" w:author="David Stockings" w:date="2022-06-23T13:58:00Z">
        <w:r w:rsidR="00911A73">
          <w:rPr>
            <w:color w:val="231F20"/>
            <w:lang w:val="en-US" w:bidi="en-US"/>
          </w:rPr>
          <w:t xml:space="preserve">i.e. </w:t>
        </w:r>
      </w:ins>
      <w:r w:rsidRPr="002C5527">
        <w:rPr>
          <w:color w:val="231F20"/>
          <w:lang w:val="en-US" w:bidi="en-US"/>
        </w:rPr>
        <w:t xml:space="preserve">that 20% of customers account for 80% of total </w:t>
      </w:r>
      <w:del w:id="3895" w:author="David Stockings" w:date="2022-07-06T16:41:00Z">
        <w:r w:rsidRPr="002C5527" w:rsidDel="00D14A6C">
          <w:rPr>
            <w:color w:val="231F20"/>
            <w:lang w:val="en-US" w:bidi="en-US"/>
          </w:rPr>
          <w:delText>sales</w:delText>
        </w:r>
      </w:del>
      <w:ins w:id="3896" w:author="David Stockings" w:date="2022-07-06T16:41:00Z">
        <w:r w:rsidR="00D14A6C">
          <w:rPr>
            <w:color w:val="231F20"/>
            <w:lang w:val="en-US" w:bidi="en-US"/>
          </w:rPr>
          <w:t>revenue</w:t>
        </w:r>
      </w:ins>
      <w:r w:rsidRPr="002C5527">
        <w:rPr>
          <w:color w:val="231F20"/>
          <w:lang w:val="en-US" w:bidi="en-US"/>
        </w:rPr>
        <w:t xml:space="preserve">. However, the customers responsible for the </w:t>
      </w:r>
      <w:del w:id="3897" w:author="David Stockings" w:date="2022-07-06T16:41:00Z">
        <w:r w:rsidRPr="002C5527" w:rsidDel="00D14A6C">
          <w:rPr>
            <w:color w:val="231F20"/>
            <w:lang w:val="en-US" w:bidi="en-US"/>
          </w:rPr>
          <w:delText xml:space="preserve">greatest </w:delText>
        </w:r>
      </w:del>
      <w:ins w:id="3898" w:author="David Stockings" w:date="2022-07-06T16:41:00Z">
        <w:r w:rsidR="00D14A6C">
          <w:rPr>
            <w:color w:val="231F20"/>
            <w:lang w:val="en-US" w:bidi="en-US"/>
          </w:rPr>
          <w:t xml:space="preserve">largest </w:t>
        </w:r>
      </w:ins>
      <w:del w:id="3899" w:author="David Stockings" w:date="2022-07-06T16:33:00Z">
        <w:r w:rsidRPr="002C5527" w:rsidDel="00E53C33">
          <w:rPr>
            <w:color w:val="231F20"/>
            <w:lang w:val="en-US" w:bidi="en-US"/>
          </w:rPr>
          <w:delText xml:space="preserve">turnover </w:delText>
        </w:r>
      </w:del>
      <w:ins w:id="3900" w:author="David Stockings" w:date="2022-07-06T16:33:00Z">
        <w:r w:rsidR="00E53C33">
          <w:rPr>
            <w:color w:val="231F20"/>
            <w:lang w:val="en-US" w:bidi="en-US"/>
          </w:rPr>
          <w:t>r</w:t>
        </w:r>
      </w:ins>
      <w:ins w:id="3901" w:author="David Stockings" w:date="2022-07-06T16:34:00Z">
        <w:r w:rsidR="00E53C33">
          <w:rPr>
            <w:color w:val="231F20"/>
            <w:lang w:val="en-US" w:bidi="en-US"/>
          </w:rPr>
          <w:t>evenues</w:t>
        </w:r>
      </w:ins>
      <w:ins w:id="3902" w:author="David Stockings" w:date="2022-07-06T16:33:00Z">
        <w:r w:rsidR="00E53C33" w:rsidRPr="002C5527">
          <w:rPr>
            <w:color w:val="231F20"/>
            <w:lang w:val="en-US" w:bidi="en-US"/>
          </w:rPr>
          <w:t xml:space="preserve"> </w:t>
        </w:r>
      </w:ins>
      <w:del w:id="3903" w:author="David Stockings" w:date="2022-06-23T13:58:00Z">
        <w:r w:rsidRPr="002C5527" w:rsidDel="00911A73">
          <w:rPr>
            <w:color w:val="231F20"/>
            <w:lang w:val="en-US" w:bidi="en-US"/>
          </w:rPr>
          <w:delText xml:space="preserve">do not have to be </w:delText>
        </w:r>
      </w:del>
      <w:ins w:id="3904" w:author="David Stockings" w:date="2022-06-23T13:58:00Z">
        <w:r w:rsidR="00911A73">
          <w:rPr>
            <w:color w:val="231F20"/>
            <w:lang w:val="en-US" w:bidi="en-US"/>
          </w:rPr>
          <w:t xml:space="preserve">are </w:t>
        </w:r>
      </w:ins>
      <w:ins w:id="3905" w:author="David Stockings" w:date="2022-06-23T13:59:00Z">
        <w:r w:rsidR="00911A73">
          <w:rPr>
            <w:color w:val="231F20"/>
            <w:lang w:val="en-US" w:bidi="en-US"/>
          </w:rPr>
          <w:t xml:space="preserve">not necessarily </w:t>
        </w:r>
      </w:ins>
      <w:r w:rsidRPr="002C5527">
        <w:rPr>
          <w:color w:val="231F20"/>
          <w:lang w:val="en-US" w:bidi="en-US"/>
        </w:rPr>
        <w:t>the customers who are automatically prioritized, since the ABC analysis often only represents an initial starting point for customer classification (Günter</w:t>
      </w:r>
      <w:ins w:id="3906" w:author="David Stockings" w:date="2022-06-23T13:59:00Z">
        <w:r w:rsidR="00911A73">
          <w:rPr>
            <w:color w:val="231F20"/>
            <w:lang w:val="en-US" w:bidi="en-US"/>
          </w:rPr>
          <w:t xml:space="preserve"> </w:t>
        </w:r>
      </w:ins>
      <w:del w:id="3907" w:author="David Stockings" w:date="2022-06-23T13:59:00Z">
        <w:r w:rsidRPr="002C5527" w:rsidDel="00911A73">
          <w:rPr>
            <w:color w:val="231F20"/>
            <w:lang w:val="en-US" w:bidi="en-US"/>
          </w:rPr>
          <w:delText>/</w:delText>
        </w:r>
      </w:del>
      <w:ins w:id="3908" w:author="David Stockings" w:date="2022-06-23T13:59:00Z">
        <w:r w:rsidR="00911A73">
          <w:rPr>
            <w:color w:val="231F20"/>
            <w:lang w:val="en-US" w:bidi="en-US"/>
          </w:rPr>
          <w:t xml:space="preserve">&amp; </w:t>
        </w:r>
      </w:ins>
      <w:r w:rsidRPr="002C5527">
        <w:rPr>
          <w:color w:val="231F20"/>
          <w:lang w:val="en-US" w:bidi="en-US"/>
        </w:rPr>
        <w:t xml:space="preserve">Helm 2011, 276). An evaluation of which customers should be prioritized in the future cannot be conclusively </w:t>
      </w:r>
      <w:del w:id="3909" w:author="David Stockings" w:date="2022-06-23T13:59:00Z">
        <w:r w:rsidRPr="002C5527" w:rsidDel="00911A73">
          <w:rPr>
            <w:color w:val="231F20"/>
            <w:lang w:val="en-US" w:bidi="en-US"/>
          </w:rPr>
          <w:delText xml:space="preserve">clarified </w:delText>
        </w:r>
      </w:del>
      <w:ins w:id="3910" w:author="David Stockings" w:date="2022-06-23T13:59:00Z">
        <w:r w:rsidR="00911A73">
          <w:rPr>
            <w:color w:val="231F20"/>
            <w:lang w:val="en-US" w:bidi="en-US"/>
          </w:rPr>
          <w:t xml:space="preserve">identified </w:t>
        </w:r>
      </w:ins>
      <w:r w:rsidRPr="002C5527">
        <w:rPr>
          <w:color w:val="231F20"/>
          <w:lang w:val="en-US" w:bidi="en-US"/>
        </w:rPr>
        <w:t xml:space="preserve">from </w:t>
      </w:r>
      <w:del w:id="3911" w:author="David Stockings" w:date="2022-06-23T13:59:00Z">
        <w:r w:rsidRPr="002C5527" w:rsidDel="00911A73">
          <w:rPr>
            <w:color w:val="231F20"/>
            <w:lang w:val="en-US" w:bidi="en-US"/>
          </w:rPr>
          <w:delText xml:space="preserve">only </w:delText>
        </w:r>
      </w:del>
      <w:r w:rsidRPr="002C5527">
        <w:rPr>
          <w:color w:val="231F20"/>
          <w:lang w:val="en-US" w:bidi="en-US"/>
        </w:rPr>
        <w:t xml:space="preserve">a </w:t>
      </w:r>
      <w:del w:id="3912" w:author="David Stockings" w:date="2022-07-06T16:41:00Z">
        <w:r w:rsidRPr="002C5527" w:rsidDel="00D14A6C">
          <w:rPr>
            <w:color w:val="231F20"/>
            <w:lang w:val="en-US" w:bidi="en-US"/>
          </w:rPr>
          <w:delText xml:space="preserve">sales </w:delText>
        </w:r>
      </w:del>
      <w:ins w:id="3913" w:author="David Stockings" w:date="2022-07-06T16:41:00Z">
        <w:r w:rsidR="00D14A6C">
          <w:rPr>
            <w:color w:val="231F20"/>
            <w:lang w:val="en-US" w:bidi="en-US"/>
          </w:rPr>
          <w:t xml:space="preserve">revenue </w:t>
        </w:r>
      </w:ins>
      <w:r w:rsidRPr="002C5527">
        <w:rPr>
          <w:color w:val="231F20"/>
          <w:lang w:val="en-US" w:bidi="en-US"/>
        </w:rPr>
        <w:t>perspective</w:t>
      </w:r>
      <w:ins w:id="3914" w:author="David Stockings" w:date="2022-06-23T13:59:00Z">
        <w:r w:rsidR="00911A73">
          <w:rPr>
            <w:color w:val="231F20"/>
            <w:lang w:val="en-US" w:bidi="en-US"/>
          </w:rPr>
          <w:t xml:space="preserve"> alone</w:t>
        </w:r>
      </w:ins>
      <w:del w:id="3915" w:author="David Stockings" w:date="2022-07-07T17:54:00Z">
        <w:r w:rsidRPr="002C5527" w:rsidDel="00F35E58">
          <w:rPr>
            <w:color w:val="231F20"/>
            <w:lang w:val="en-US" w:bidi="en-US"/>
          </w:rPr>
          <w:delText>:</w:delText>
        </w:r>
      </w:del>
      <w:ins w:id="3916" w:author="David Stockings" w:date="2022-07-07T17:54:00Z">
        <w:r w:rsidR="00F35E58">
          <w:rPr>
            <w:color w:val="231F20"/>
            <w:lang w:val="en-US" w:bidi="en-US"/>
          </w:rPr>
          <w:t>.</w:t>
        </w:r>
      </w:ins>
      <w:r w:rsidRPr="002C5527">
        <w:rPr>
          <w:color w:val="231F20"/>
          <w:lang w:val="en-US" w:bidi="en-US"/>
        </w:rPr>
        <w:t xml:space="preserve"> It </w:t>
      </w:r>
      <w:del w:id="3917" w:author="David Stockings" w:date="2022-06-23T13:59:00Z">
        <w:r w:rsidRPr="002C5527" w:rsidDel="00911A73">
          <w:rPr>
            <w:color w:val="231F20"/>
            <w:lang w:val="en-US" w:bidi="en-US"/>
          </w:rPr>
          <w:delText xml:space="preserve">would be </w:delText>
        </w:r>
      </w:del>
      <w:ins w:id="3918" w:author="David Stockings" w:date="2022-06-23T13:59:00Z">
        <w:r w:rsidR="00911A73">
          <w:rPr>
            <w:color w:val="231F20"/>
            <w:lang w:val="en-US" w:bidi="en-US"/>
          </w:rPr>
          <w:t xml:space="preserve">is </w:t>
        </w:r>
      </w:ins>
      <w:r w:rsidRPr="002C5527">
        <w:rPr>
          <w:color w:val="231F20"/>
          <w:lang w:val="en-US" w:bidi="en-US"/>
        </w:rPr>
        <w:t xml:space="preserve">conceivable that the </w:t>
      </w:r>
      <w:del w:id="3919" w:author="David Stockings" w:date="2022-06-23T13:59:00Z">
        <w:r w:rsidRPr="002C5527" w:rsidDel="00911A73">
          <w:rPr>
            <w:color w:val="231F20"/>
            <w:lang w:val="en-US" w:bidi="en-US"/>
          </w:rPr>
          <w:delText>"</w:delText>
        </w:r>
      </w:del>
      <w:ins w:id="3920" w:author="David Stockings" w:date="2022-06-23T13:59:00Z">
        <w:r w:rsidR="00911A73">
          <w:rPr>
            <w:color w:val="231F20"/>
            <w:lang w:val="en-US" w:bidi="en-US"/>
          </w:rPr>
          <w:t>“</w:t>
        </w:r>
      </w:ins>
      <w:r w:rsidRPr="002C5527">
        <w:rPr>
          <w:color w:val="231F20"/>
          <w:lang w:val="en-US" w:bidi="en-US"/>
        </w:rPr>
        <w:t>A</w:t>
      </w:r>
      <w:del w:id="3921" w:author="David Stockings" w:date="2022-06-23T13:59:00Z">
        <w:r w:rsidRPr="002C5527" w:rsidDel="00911A73">
          <w:rPr>
            <w:color w:val="231F20"/>
            <w:lang w:val="en-US" w:bidi="en-US"/>
          </w:rPr>
          <w:delText xml:space="preserve">" </w:delText>
        </w:r>
      </w:del>
      <w:ins w:id="3922" w:author="David Stockings" w:date="2022-06-23T13:59:00Z">
        <w:r w:rsidR="00911A73">
          <w:rPr>
            <w:color w:val="231F20"/>
            <w:lang w:val="en-US" w:bidi="en-US"/>
          </w:rPr>
          <w:t>”</w:t>
        </w:r>
        <w:r w:rsidR="00911A73" w:rsidRPr="002C5527">
          <w:rPr>
            <w:color w:val="231F20"/>
            <w:lang w:val="en-US" w:bidi="en-US"/>
          </w:rPr>
          <w:t xml:space="preserve"> </w:t>
        </w:r>
      </w:ins>
      <w:r w:rsidRPr="002C5527">
        <w:rPr>
          <w:color w:val="231F20"/>
          <w:lang w:val="en-US" w:bidi="en-US"/>
        </w:rPr>
        <w:t>customers of a supplier of high</w:t>
      </w:r>
      <w:ins w:id="3923" w:author="David Stockings" w:date="2022-07-06T16:35:00Z">
        <w:r w:rsidR="00E53C33">
          <w:rPr>
            <w:color w:val="231F20"/>
            <w:lang w:val="en-US" w:bidi="en-US"/>
          </w:rPr>
          <w:t>-</w:t>
        </w:r>
      </w:ins>
      <w:del w:id="3924" w:author="David Stockings" w:date="2022-07-06T16:35:00Z">
        <w:r w:rsidRPr="002C5527" w:rsidDel="00E53C33">
          <w:rPr>
            <w:color w:val="231F20"/>
            <w:lang w:val="en-US" w:bidi="en-US"/>
          </w:rPr>
          <w:delText xml:space="preserve"> </w:delText>
        </w:r>
      </w:del>
      <w:r w:rsidRPr="002C5527">
        <w:rPr>
          <w:color w:val="231F20"/>
          <w:lang w:val="en-US" w:bidi="en-US"/>
        </w:rPr>
        <w:t xml:space="preserve">priced luxury items make the largest </w:t>
      </w:r>
      <w:ins w:id="3925" w:author="David Stockings" w:date="2022-07-06T16:41:00Z">
        <w:r w:rsidR="00D14A6C">
          <w:rPr>
            <w:color w:val="231F20"/>
            <w:lang w:val="en-US" w:bidi="en-US"/>
          </w:rPr>
          <w:t xml:space="preserve">revenue </w:t>
        </w:r>
      </w:ins>
      <w:r w:rsidRPr="002C5527">
        <w:rPr>
          <w:color w:val="231F20"/>
          <w:lang w:val="en-US" w:bidi="en-US"/>
        </w:rPr>
        <w:t>contribution</w:t>
      </w:r>
      <w:del w:id="3926" w:author="David Stockings" w:date="2022-07-06T16:41:00Z">
        <w:r w:rsidRPr="002C5527" w:rsidDel="00D14A6C">
          <w:rPr>
            <w:color w:val="231F20"/>
            <w:lang w:val="en-US" w:bidi="en-US"/>
          </w:rPr>
          <w:delText xml:space="preserve"> to sales</w:delText>
        </w:r>
      </w:del>
      <w:r w:rsidRPr="002C5527">
        <w:rPr>
          <w:color w:val="231F20"/>
          <w:lang w:val="en-US" w:bidi="en-US"/>
        </w:rPr>
        <w:t>, but their needs are very exclusive, and their customer care is consequently very expensive</w:t>
      </w:r>
      <w:ins w:id="3927" w:author="David Stockings" w:date="2022-07-04T17:57:00Z">
        <w:r w:rsidR="00496CC4">
          <w:rPr>
            <w:color w:val="231F20"/>
            <w:lang w:val="en-US" w:bidi="en-US"/>
          </w:rPr>
          <w:t>,</w:t>
        </w:r>
      </w:ins>
      <w:del w:id="3928" w:author="David Stockings" w:date="2022-07-04T17:57:00Z">
        <w:r w:rsidRPr="002C5527" w:rsidDel="00496CC4">
          <w:rPr>
            <w:color w:val="231F20"/>
            <w:lang w:val="en-US" w:bidi="en-US"/>
          </w:rPr>
          <w:delText xml:space="preserve">. This means that </w:delText>
        </w:r>
      </w:del>
      <w:ins w:id="3929" w:author="David Stockings" w:date="2022-07-04T17:57:00Z">
        <w:r w:rsidR="00496CC4">
          <w:rPr>
            <w:color w:val="231F20"/>
            <w:lang w:val="en-US" w:bidi="en-US"/>
          </w:rPr>
          <w:t xml:space="preserve"> </w:t>
        </w:r>
      </w:ins>
      <w:ins w:id="3930" w:author="David Stockings" w:date="2022-07-06T16:35:00Z">
        <w:r w:rsidR="00E53C33">
          <w:rPr>
            <w:color w:val="231F20"/>
            <w:lang w:val="en-US" w:bidi="en-US"/>
          </w:rPr>
          <w:t xml:space="preserve">and therefore </w:t>
        </w:r>
      </w:ins>
      <w:ins w:id="3931" w:author="David Stockings" w:date="2022-07-06T16:42:00Z">
        <w:r w:rsidR="00D14A6C">
          <w:rPr>
            <w:color w:val="231F20"/>
            <w:lang w:val="en-US" w:bidi="en-US"/>
          </w:rPr>
          <w:t>lower</w:t>
        </w:r>
      </w:ins>
      <w:ins w:id="3932" w:author="David Stockings" w:date="2022-07-06T16:38:00Z">
        <w:r w:rsidR="00D14A6C">
          <w:rPr>
            <w:color w:val="231F20"/>
            <w:lang w:val="en-US" w:bidi="en-US"/>
          </w:rPr>
          <w:t xml:space="preserve">-revenue </w:t>
        </w:r>
      </w:ins>
      <w:del w:id="3933" w:author="David Stockings" w:date="2022-06-23T13:59:00Z">
        <w:r w:rsidRPr="002C5527" w:rsidDel="00911A73">
          <w:rPr>
            <w:color w:val="231F20"/>
            <w:lang w:val="en-US" w:bidi="en-US"/>
          </w:rPr>
          <w:delText xml:space="preserve">investment in </w:delText>
        </w:r>
      </w:del>
      <w:r w:rsidRPr="002C5527">
        <w:rPr>
          <w:color w:val="231F20"/>
          <w:lang w:val="en-US" w:bidi="en-US"/>
        </w:rPr>
        <w:t xml:space="preserve">customer groups </w:t>
      </w:r>
      <w:del w:id="3934" w:author="David Stockings" w:date="2022-07-06T16:38:00Z">
        <w:r w:rsidRPr="002C5527" w:rsidDel="00D14A6C">
          <w:rPr>
            <w:color w:val="231F20"/>
            <w:lang w:val="en-US" w:bidi="en-US"/>
          </w:rPr>
          <w:delText xml:space="preserve">that produce fewer </w:delText>
        </w:r>
      </w:del>
      <w:del w:id="3935" w:author="David Stockings" w:date="2022-07-06T16:37:00Z">
        <w:r w:rsidRPr="002C5527" w:rsidDel="00E53C33">
          <w:rPr>
            <w:color w:val="231F20"/>
            <w:lang w:val="en-US" w:bidi="en-US"/>
          </w:rPr>
          <w:delText xml:space="preserve">high </w:delText>
        </w:r>
      </w:del>
      <w:del w:id="3936" w:author="David Stockings" w:date="2022-07-06T16:38:00Z">
        <w:r w:rsidRPr="002C5527" w:rsidDel="00D14A6C">
          <w:rPr>
            <w:color w:val="231F20"/>
            <w:lang w:val="en-US" w:bidi="en-US"/>
          </w:rPr>
          <w:delText xml:space="preserve">sales </w:delText>
        </w:r>
      </w:del>
      <w:r w:rsidRPr="002C5527">
        <w:rPr>
          <w:color w:val="231F20"/>
          <w:lang w:val="en-US" w:bidi="en-US"/>
        </w:rPr>
        <w:t xml:space="preserve">must also be </w:t>
      </w:r>
      <w:del w:id="3937" w:author="David Stockings" w:date="2022-06-23T13:59:00Z">
        <w:r w:rsidRPr="002C5527" w:rsidDel="00911A73">
          <w:rPr>
            <w:color w:val="231F20"/>
            <w:lang w:val="en-US" w:bidi="en-US"/>
          </w:rPr>
          <w:delText>made</w:delText>
        </w:r>
      </w:del>
      <w:ins w:id="3938" w:author="David Stockings" w:date="2022-06-23T13:59:00Z">
        <w:r w:rsidR="00911A73">
          <w:rPr>
            <w:color w:val="231F20"/>
            <w:lang w:val="en-US" w:bidi="en-US"/>
          </w:rPr>
          <w:t>invested in</w:t>
        </w:r>
      </w:ins>
      <w:r w:rsidRPr="002C5527">
        <w:rPr>
          <w:color w:val="231F20"/>
          <w:lang w:val="en-US" w:bidi="en-US"/>
        </w:rPr>
        <w:t>.</w:t>
      </w:r>
    </w:p>
    <w:p w14:paraId="20005045"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471437B0" w14:textId="77777777" w:rsidR="004F7EE5" w:rsidRPr="002C5527" w:rsidRDefault="004F7EE5">
      <w:pPr>
        <w:pStyle w:val="BodyText"/>
        <w:rPr>
          <w:lang w:val="en-US"/>
        </w:rPr>
      </w:pPr>
    </w:p>
    <w:p w14:paraId="6DA945DC" w14:textId="77777777" w:rsidR="004F7EE5" w:rsidRPr="002C5527" w:rsidRDefault="004F7EE5">
      <w:pPr>
        <w:pStyle w:val="BodyText"/>
        <w:spacing w:before="5"/>
        <w:rPr>
          <w:lang w:val="en-US"/>
        </w:rPr>
      </w:pPr>
    </w:p>
    <w:p w14:paraId="11E9EA7B" w14:textId="085F8258" w:rsidR="004F7EE5" w:rsidRPr="002C5527" w:rsidRDefault="00E70E99">
      <w:pPr>
        <w:ind w:left="957"/>
        <w:rPr>
          <w:sz w:val="18"/>
          <w:lang w:val="en-US"/>
        </w:rPr>
      </w:pPr>
      <w:ins w:id="3939" w:author="David Stockings" w:date="2022-06-24T16:16:00Z">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ins>
      <w:del w:id="3940" w:author="David Stockings" w:date="2022-06-24T16:16:00Z">
        <w:r w:rsidR="00F00AA2" w:rsidRPr="002C5527" w:rsidDel="00E70E99">
          <w:rPr>
            <w:color w:val="003946"/>
            <w:sz w:val="18"/>
            <w:lang w:val="en-US" w:bidi="en-US"/>
          </w:rPr>
          <w:delText>Customer Value and Customer Portfolio Management</w:delText>
        </w:r>
      </w:del>
    </w:p>
    <w:p w14:paraId="55D53757" w14:textId="77777777" w:rsidR="004F7EE5" w:rsidRPr="002C5527" w:rsidRDefault="004F7EE5">
      <w:pPr>
        <w:pStyle w:val="BodyText"/>
        <w:rPr>
          <w:lang w:val="en-US"/>
        </w:rPr>
      </w:pPr>
    </w:p>
    <w:p w14:paraId="6FB8E975" w14:textId="77777777" w:rsidR="004F7EE5" w:rsidRPr="002C5527" w:rsidRDefault="004F7EE5">
      <w:pPr>
        <w:pStyle w:val="BodyText"/>
        <w:rPr>
          <w:lang w:val="en-US"/>
        </w:rPr>
      </w:pPr>
    </w:p>
    <w:p w14:paraId="23E11A14" w14:textId="77777777" w:rsidR="004F7EE5" w:rsidRPr="002C5527" w:rsidRDefault="004F7EE5">
      <w:pPr>
        <w:pStyle w:val="BodyText"/>
        <w:rPr>
          <w:lang w:val="en-US"/>
        </w:rPr>
      </w:pPr>
    </w:p>
    <w:p w14:paraId="0DB22C63" w14:textId="77777777" w:rsidR="004F7EE5" w:rsidRPr="002C5527" w:rsidRDefault="004F7EE5">
      <w:pPr>
        <w:pStyle w:val="BodyText"/>
        <w:rPr>
          <w:lang w:val="en-US"/>
        </w:rPr>
      </w:pPr>
    </w:p>
    <w:p w14:paraId="075D9182" w14:textId="77777777" w:rsidR="004F7EE5" w:rsidRPr="002C5527" w:rsidRDefault="004F7EE5">
      <w:pPr>
        <w:pStyle w:val="BodyText"/>
        <w:rPr>
          <w:lang w:val="en-US"/>
        </w:rPr>
      </w:pPr>
    </w:p>
    <w:p w14:paraId="2BA3DCE7" w14:textId="77777777" w:rsidR="004F7EE5" w:rsidRPr="002C5527" w:rsidRDefault="004F7EE5">
      <w:pPr>
        <w:pStyle w:val="BodyText"/>
        <w:spacing w:before="7"/>
        <w:rPr>
          <w:sz w:val="22"/>
          <w:lang w:val="en-US"/>
        </w:rPr>
      </w:pPr>
    </w:p>
    <w:p w14:paraId="485E57FE" w14:textId="2B57D0D4" w:rsidR="004F7EE5" w:rsidRPr="002C5527" w:rsidRDefault="00F00AA2">
      <w:pPr>
        <w:pStyle w:val="Heading6"/>
        <w:spacing w:before="99"/>
        <w:ind w:left="957"/>
        <w:rPr>
          <w:lang w:val="en-US"/>
        </w:rPr>
      </w:pPr>
      <w:r w:rsidRPr="002C5527">
        <w:rPr>
          <w:color w:val="003946"/>
          <w:lang w:val="en-US" w:bidi="en-US"/>
        </w:rPr>
        <w:t xml:space="preserve">Customer </w:t>
      </w:r>
      <w:del w:id="3941" w:author="David Stockings" w:date="2022-07-04T17:58:00Z">
        <w:r w:rsidRPr="002C5527" w:rsidDel="00496CC4">
          <w:rPr>
            <w:color w:val="003946"/>
            <w:lang w:val="en-US" w:bidi="en-US"/>
          </w:rPr>
          <w:delText>L</w:delText>
        </w:r>
      </w:del>
      <w:ins w:id="3942" w:author="David Stockings" w:date="2022-07-04T17:58:00Z">
        <w:r w:rsidR="00496CC4">
          <w:rPr>
            <w:color w:val="003946"/>
            <w:lang w:val="en-US" w:bidi="en-US"/>
          </w:rPr>
          <w:t>l</w:t>
        </w:r>
      </w:ins>
      <w:r w:rsidRPr="002C5527">
        <w:rPr>
          <w:color w:val="003946"/>
          <w:lang w:val="en-US" w:bidi="en-US"/>
        </w:rPr>
        <w:t xml:space="preserve">ifetime </w:t>
      </w:r>
      <w:del w:id="3943" w:author="David Stockings" w:date="2022-07-04T17:58:00Z">
        <w:r w:rsidRPr="002C5527" w:rsidDel="00496CC4">
          <w:rPr>
            <w:color w:val="003946"/>
            <w:lang w:val="en-US" w:bidi="en-US"/>
          </w:rPr>
          <w:delText>V</w:delText>
        </w:r>
      </w:del>
      <w:ins w:id="3944" w:author="David Stockings" w:date="2022-07-04T17:58:00Z">
        <w:r w:rsidR="00496CC4">
          <w:rPr>
            <w:color w:val="003946"/>
            <w:lang w:val="en-US" w:bidi="en-US"/>
          </w:rPr>
          <w:t>v</w:t>
        </w:r>
      </w:ins>
      <w:r w:rsidRPr="002C5527">
        <w:rPr>
          <w:color w:val="003946"/>
          <w:lang w:val="en-US" w:bidi="en-US"/>
        </w:rPr>
        <w:t>alue</w:t>
      </w:r>
    </w:p>
    <w:p w14:paraId="66628F73" w14:textId="77777777" w:rsidR="004F7EE5" w:rsidRPr="002C5527" w:rsidRDefault="004F7EE5">
      <w:pPr>
        <w:pStyle w:val="BodyText"/>
        <w:spacing w:before="3"/>
        <w:rPr>
          <w:sz w:val="18"/>
          <w:lang w:val="en-US"/>
        </w:rPr>
      </w:pPr>
    </w:p>
    <w:p w14:paraId="6E26295C" w14:textId="77777777" w:rsidR="004F7EE5" w:rsidRPr="002C5527" w:rsidRDefault="004F7EE5">
      <w:pPr>
        <w:rPr>
          <w:sz w:val="18"/>
          <w:lang w:val="en-US"/>
        </w:rPr>
        <w:sectPr w:rsidR="004F7EE5" w:rsidRPr="002C5527">
          <w:pgSz w:w="11910" w:h="16840"/>
          <w:pgMar w:top="960" w:right="220" w:bottom="680" w:left="460" w:header="0" w:footer="486" w:gutter="0"/>
          <w:cols w:space="720"/>
        </w:sectPr>
      </w:pPr>
    </w:p>
    <w:p w14:paraId="490D8E8E" w14:textId="07D59D81" w:rsidR="004F7EE5" w:rsidRPr="002C5527" w:rsidRDefault="00F00AA2">
      <w:pPr>
        <w:pStyle w:val="BodyText"/>
        <w:spacing w:before="100" w:line="271" w:lineRule="auto"/>
        <w:ind w:left="957" w:hanging="1"/>
        <w:jc w:val="both"/>
        <w:rPr>
          <w:lang w:val="en-US"/>
        </w:rPr>
      </w:pPr>
      <w:r w:rsidRPr="002C5527">
        <w:rPr>
          <w:color w:val="231F20"/>
          <w:lang w:val="en-US" w:bidi="en-US"/>
        </w:rPr>
        <w:t xml:space="preserve">A key figure that is used to determine the </w:t>
      </w:r>
      <w:r w:rsidRPr="00F21D43">
        <w:rPr>
          <w:color w:val="231F20"/>
          <w:lang w:val="en-US" w:bidi="en-US"/>
          <w:rPrChange w:id="3945" w:author="David Stockings" w:date="2022-06-24T16:00:00Z">
            <w:rPr>
              <w:b/>
              <w:bCs/>
              <w:color w:val="231F20"/>
              <w:lang w:val="en-US" w:bidi="en-US"/>
            </w:rPr>
          </w:rPrChange>
        </w:rPr>
        <w:t>customer value</w:t>
      </w:r>
      <w:r w:rsidRPr="002C5527">
        <w:rPr>
          <w:color w:val="231F20"/>
          <w:lang w:val="en-US" w:bidi="en-US"/>
        </w:rPr>
        <w:t xml:space="preserve"> is the CLV: the </w:t>
      </w:r>
      <w:r w:rsidRPr="003A4740">
        <w:rPr>
          <w:b/>
          <w:bCs/>
          <w:color w:val="231F20"/>
          <w:lang w:val="en-US" w:bidi="en-US"/>
          <w:rPrChange w:id="3946" w:author="David Stockings" w:date="2022-07-07T18:36:00Z">
            <w:rPr>
              <w:color w:val="231F20"/>
              <w:lang w:val="en-US" w:bidi="en-US"/>
            </w:rPr>
          </w:rPrChange>
        </w:rPr>
        <w:t>customer lifetime value</w:t>
      </w:r>
      <w:r w:rsidRPr="002C5527">
        <w:rPr>
          <w:color w:val="231F20"/>
          <w:lang w:val="en-US" w:bidi="en-US"/>
        </w:rPr>
        <w:t xml:space="preserve">. The calculation of the customer lifetime value is usually based on dynamic investment calculation approaches. The entire duration of the customer relationship is included in the calculation of the </w:t>
      </w:r>
      <w:r w:rsidRPr="00F21D43">
        <w:rPr>
          <w:color w:val="231F20"/>
          <w:lang w:val="en-US" w:bidi="en-US"/>
          <w:rPrChange w:id="3947" w:author="David Stockings" w:date="2022-06-24T16:00:00Z">
            <w:rPr>
              <w:b/>
              <w:bCs/>
              <w:color w:val="231F20"/>
              <w:lang w:val="en-US" w:bidi="en-US"/>
            </w:rPr>
          </w:rPrChange>
        </w:rPr>
        <w:t>customer value</w:t>
      </w:r>
      <w:ins w:id="3948" w:author="David Stockings" w:date="2022-06-23T14:00:00Z">
        <w:r w:rsidR="00911A73">
          <w:rPr>
            <w:color w:val="231F20"/>
            <w:lang w:val="en-US" w:bidi="en-US"/>
          </w:rPr>
          <w:t>.</w:t>
        </w:r>
      </w:ins>
      <w:del w:id="3949" w:author="David Stockings" w:date="2022-06-23T14:00:00Z">
        <w:r w:rsidRPr="002C5527" w:rsidDel="00911A73">
          <w:rPr>
            <w:color w:val="231F20"/>
            <w:lang w:val="en-US" w:bidi="en-US"/>
          </w:rPr>
          <w:delText>:</w:delText>
        </w:r>
      </w:del>
      <w:r w:rsidRPr="002C5527">
        <w:rPr>
          <w:color w:val="231F20"/>
          <w:lang w:val="en-US" w:bidi="en-US"/>
        </w:rPr>
        <w:t xml:space="preserve"> </w:t>
      </w:r>
      <w:ins w:id="3950" w:author="David Stockings" w:date="2022-07-06T16:42:00Z">
        <w:r w:rsidR="00512647">
          <w:rPr>
            <w:color w:val="231F20"/>
            <w:lang w:val="en-US" w:bidi="en-US"/>
          </w:rPr>
          <w:t>Both p</w:t>
        </w:r>
      </w:ins>
      <w:del w:id="3951" w:author="David Stockings" w:date="2022-07-06T16:42:00Z">
        <w:r w:rsidRPr="002C5527" w:rsidDel="00512647">
          <w:rPr>
            <w:color w:val="231F20"/>
            <w:lang w:val="en-US" w:bidi="en-US"/>
          </w:rPr>
          <w:delText>P</w:delText>
        </w:r>
      </w:del>
      <w:r w:rsidRPr="002C5527">
        <w:rPr>
          <w:color w:val="231F20"/>
          <w:lang w:val="en-US" w:bidi="en-US"/>
        </w:rPr>
        <w:t xml:space="preserve">ast data </w:t>
      </w:r>
      <w:del w:id="3952" w:author="David Stockings" w:date="2022-07-06T16:43:00Z">
        <w:r w:rsidRPr="002C5527" w:rsidDel="00512647">
          <w:rPr>
            <w:color w:val="231F20"/>
            <w:lang w:val="en-US" w:bidi="en-US"/>
          </w:rPr>
          <w:delText xml:space="preserve">as well as </w:delText>
        </w:r>
      </w:del>
      <w:ins w:id="3953" w:author="David Stockings" w:date="2022-07-06T16:43:00Z">
        <w:r w:rsidR="00512647">
          <w:rPr>
            <w:color w:val="231F20"/>
            <w:lang w:val="en-US" w:bidi="en-US"/>
          </w:rPr>
          <w:t xml:space="preserve">and </w:t>
        </w:r>
      </w:ins>
      <w:r w:rsidRPr="002C5527">
        <w:rPr>
          <w:color w:val="231F20"/>
          <w:lang w:val="en-US" w:bidi="en-US"/>
        </w:rPr>
        <w:t xml:space="preserve">expected future </w:t>
      </w:r>
      <w:del w:id="3954" w:author="David Stockings" w:date="2022-07-06T16:42:00Z">
        <w:r w:rsidRPr="002C5527" w:rsidDel="00512647">
          <w:rPr>
            <w:color w:val="231F20"/>
            <w:lang w:val="en-US" w:bidi="en-US"/>
          </w:rPr>
          <w:delText xml:space="preserve">sales </w:delText>
        </w:r>
      </w:del>
      <w:ins w:id="3955" w:author="David Stockings" w:date="2022-07-06T16:42:00Z">
        <w:r w:rsidR="00512647">
          <w:rPr>
            <w:color w:val="231F20"/>
            <w:lang w:val="en-US" w:bidi="en-US"/>
          </w:rPr>
          <w:t>revenue</w:t>
        </w:r>
        <w:r w:rsidR="00512647" w:rsidRPr="002C5527">
          <w:rPr>
            <w:color w:val="231F20"/>
            <w:lang w:val="en-US" w:bidi="en-US"/>
          </w:rPr>
          <w:t xml:space="preserve"> </w:t>
        </w:r>
      </w:ins>
      <w:r w:rsidRPr="002C5527">
        <w:rPr>
          <w:color w:val="231F20"/>
          <w:lang w:val="en-US" w:bidi="en-US"/>
        </w:rPr>
        <w:t>are taken into account. The company can use the calculated CLV as a benchmark</w:t>
      </w:r>
      <w:del w:id="3956" w:author="David Stockings" w:date="2022-07-07T17:55:00Z">
        <w:r w:rsidRPr="002C5527" w:rsidDel="00F35E58">
          <w:rPr>
            <w:color w:val="231F20"/>
            <w:lang w:val="en-US" w:bidi="en-US"/>
          </w:rPr>
          <w:delText>:</w:delText>
        </w:r>
      </w:del>
      <w:ins w:id="3957" w:author="David Stockings" w:date="2022-07-07T17:55:00Z">
        <w:r w:rsidR="00F35E58">
          <w:rPr>
            <w:color w:val="231F20"/>
            <w:lang w:val="en-US" w:bidi="en-US"/>
          </w:rPr>
          <w:t>.</w:t>
        </w:r>
      </w:ins>
      <w:r w:rsidRPr="002C5527">
        <w:rPr>
          <w:color w:val="231F20"/>
          <w:lang w:val="en-US" w:bidi="en-US"/>
        </w:rPr>
        <w:t xml:space="preserve"> </w:t>
      </w:r>
      <w:del w:id="3958" w:author="David Stockings" w:date="2022-06-23T14:00:00Z">
        <w:r w:rsidRPr="002C5527" w:rsidDel="00911A73">
          <w:rPr>
            <w:color w:val="231F20"/>
            <w:lang w:val="en-US" w:bidi="en-US"/>
          </w:rPr>
          <w:delText>t</w:delText>
        </w:r>
      </w:del>
      <w:ins w:id="3959" w:author="David Stockings" w:date="2022-06-23T14:00:00Z">
        <w:r w:rsidR="00911A73">
          <w:rPr>
            <w:color w:val="231F20"/>
            <w:lang w:val="en-US" w:bidi="en-US"/>
          </w:rPr>
          <w:t>T</w:t>
        </w:r>
      </w:ins>
      <w:r w:rsidRPr="002C5527">
        <w:rPr>
          <w:color w:val="231F20"/>
          <w:lang w:val="en-US" w:bidi="en-US"/>
        </w:rPr>
        <w:t xml:space="preserve">he higher the CLV, the more proﬁtable the customer is, or the more justified </w:t>
      </w:r>
      <w:del w:id="3960" w:author="David Stockings" w:date="2022-06-23T14:00:00Z">
        <w:r w:rsidRPr="002C5527" w:rsidDel="00911A73">
          <w:rPr>
            <w:color w:val="231F20"/>
            <w:lang w:val="en-US" w:bidi="en-US"/>
          </w:rPr>
          <w:delText xml:space="preserve">are </w:delText>
        </w:r>
      </w:del>
      <w:r w:rsidRPr="002C5527">
        <w:rPr>
          <w:color w:val="231F20"/>
          <w:lang w:val="en-US" w:bidi="en-US"/>
        </w:rPr>
        <w:t>investments in the customer</w:t>
      </w:r>
      <w:ins w:id="3961" w:author="David Stockings" w:date="2022-06-23T14:00:00Z">
        <w:r w:rsidR="00911A73">
          <w:rPr>
            <w:color w:val="231F20"/>
            <w:lang w:val="en-US" w:bidi="en-US"/>
          </w:rPr>
          <w:t xml:space="preserve"> are</w:t>
        </w:r>
      </w:ins>
      <w:r w:rsidRPr="002C5527">
        <w:rPr>
          <w:color w:val="231F20"/>
          <w:lang w:val="en-US" w:bidi="en-US"/>
        </w:rPr>
        <w:t>. The CLV can be determined using the net present value method, and the value is calculated as shown in the following figure:</w:t>
      </w:r>
    </w:p>
    <w:p w14:paraId="2822B93A"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35" behindDoc="0" locked="0" layoutInCell="1" allowOverlap="1" wp14:anchorId="160FE939" wp14:editId="7B72E3EE">
            <wp:simplePos x="0" y="0"/>
            <wp:positionH relativeFrom="page">
              <wp:posOffset>900000</wp:posOffset>
            </wp:positionH>
            <wp:positionV relativeFrom="paragraph">
              <wp:posOffset>178717</wp:posOffset>
            </wp:positionV>
            <wp:extent cx="4968240" cy="234696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77" cstate="print"/>
                    <a:stretch>
                      <a:fillRect/>
                    </a:stretch>
                  </pic:blipFill>
                  <pic:spPr>
                    <a:xfrm>
                      <a:off x="0" y="0"/>
                      <a:ext cx="4968240" cy="2346960"/>
                    </a:xfrm>
                    <a:prstGeom prst="rect">
                      <a:avLst/>
                    </a:prstGeom>
                  </pic:spPr>
                </pic:pic>
              </a:graphicData>
            </a:graphic>
          </wp:anchor>
        </w:drawing>
      </w:r>
    </w:p>
    <w:p w14:paraId="57289F2A" w14:textId="2FC48EF5" w:rsidR="004F7EE5" w:rsidRPr="002C5527" w:rsidRDefault="00F00AA2">
      <w:pPr>
        <w:pStyle w:val="BodyText"/>
        <w:spacing w:before="183" w:line="271" w:lineRule="auto"/>
        <w:ind w:left="957" w:right="1"/>
        <w:jc w:val="both"/>
        <w:rPr>
          <w:lang w:val="en-US"/>
        </w:rPr>
      </w:pPr>
      <w:r w:rsidRPr="002C5527">
        <w:rPr>
          <w:color w:val="231F20"/>
          <w:lang w:val="en-US" w:bidi="en-US"/>
        </w:rPr>
        <w:t xml:space="preserve">By considering both current data </w:t>
      </w:r>
      <w:del w:id="3962" w:author="David Stockings" w:date="2022-07-04T17:58:00Z">
        <w:r w:rsidRPr="002C5527" w:rsidDel="00496CC4">
          <w:rPr>
            <w:color w:val="231F20"/>
            <w:lang w:val="en-US" w:bidi="en-US"/>
          </w:rPr>
          <w:delText xml:space="preserve">as well as </w:delText>
        </w:r>
      </w:del>
      <w:ins w:id="3963" w:author="David Stockings" w:date="2022-07-04T17:58:00Z">
        <w:r w:rsidR="00496CC4">
          <w:rPr>
            <w:color w:val="231F20"/>
            <w:lang w:val="en-US" w:bidi="en-US"/>
          </w:rPr>
          <w:t xml:space="preserve">and </w:t>
        </w:r>
      </w:ins>
      <w:r w:rsidRPr="002C5527">
        <w:rPr>
          <w:color w:val="231F20"/>
          <w:lang w:val="en-US" w:bidi="en-US"/>
        </w:rPr>
        <w:t xml:space="preserve">future customer </w:t>
      </w:r>
      <w:commentRangeStart w:id="3964"/>
      <w:ins w:id="3965" w:author="David Stockings" w:date="2022-07-06T17:00:00Z">
        <w:r w:rsidR="00D036CA">
          <w:rPr>
            <w:color w:val="231F20"/>
            <w:lang w:val="en-US" w:bidi="en-US"/>
          </w:rPr>
          <w:t xml:space="preserve">success </w:t>
        </w:r>
      </w:ins>
      <w:r w:rsidRPr="002C5527">
        <w:rPr>
          <w:color w:val="231F20"/>
          <w:lang w:val="en-US" w:bidi="en-US"/>
        </w:rPr>
        <w:t>potential</w:t>
      </w:r>
      <w:commentRangeEnd w:id="3964"/>
      <w:r w:rsidR="00D036CA">
        <w:rPr>
          <w:rStyle w:val="CommentReference"/>
        </w:rPr>
        <w:commentReference w:id="3964"/>
      </w:r>
      <w:del w:id="3966" w:author="David Stockings" w:date="2022-07-06T17:00:00Z">
        <w:r w:rsidRPr="002C5527" w:rsidDel="00D036CA">
          <w:rPr>
            <w:color w:val="231F20"/>
            <w:lang w:val="en-US" w:bidi="en-US"/>
          </w:rPr>
          <w:delText xml:space="preserve"> for success</w:delText>
        </w:r>
      </w:del>
      <w:r w:rsidRPr="002C5527">
        <w:rPr>
          <w:color w:val="231F20"/>
          <w:lang w:val="en-US" w:bidi="en-US"/>
        </w:rPr>
        <w:t xml:space="preserve">, the CLV takes into account the dynamics of customer relationships and can therefore be regarded as an important economic </w:t>
      </w:r>
      <w:del w:id="3967" w:author="David Stockings" w:date="2022-07-04T17:59:00Z">
        <w:r w:rsidRPr="002C5527" w:rsidDel="00496CC4">
          <w:rPr>
            <w:color w:val="231F20"/>
            <w:lang w:val="en-US" w:bidi="en-US"/>
          </w:rPr>
          <w:delText xml:space="preserve">control </w:delText>
        </w:r>
      </w:del>
      <w:ins w:id="3968" w:author="David Stockings" w:date="2022-07-04T17:59:00Z">
        <w:r w:rsidR="00496CC4">
          <w:rPr>
            <w:color w:val="231F20"/>
            <w:lang w:val="en-US" w:bidi="en-US"/>
          </w:rPr>
          <w:t xml:space="preserve">monitoring </w:t>
        </w:r>
      </w:ins>
      <w:r w:rsidRPr="002C5527">
        <w:rPr>
          <w:color w:val="231F20"/>
          <w:lang w:val="en-US" w:bidi="en-US"/>
        </w:rPr>
        <w:t xml:space="preserve">variable </w:t>
      </w:r>
      <w:del w:id="3969" w:author="David Stockings" w:date="2022-07-06T16:43:00Z">
        <w:r w:rsidRPr="002C5527" w:rsidDel="00512647">
          <w:rPr>
            <w:color w:val="231F20"/>
            <w:lang w:val="en-US" w:bidi="en-US"/>
          </w:rPr>
          <w:delText xml:space="preserve">of </w:delText>
        </w:r>
      </w:del>
      <w:ins w:id="3970" w:author="David Stockings" w:date="2022-07-06T16:43:00Z">
        <w:r w:rsidR="00512647">
          <w:rPr>
            <w:color w:val="231F20"/>
            <w:lang w:val="en-US" w:bidi="en-US"/>
          </w:rPr>
          <w:t xml:space="preserve">for </w:t>
        </w:r>
      </w:ins>
      <w:r w:rsidRPr="002C5527">
        <w:rPr>
          <w:color w:val="231F20"/>
          <w:lang w:val="en-US" w:bidi="en-US"/>
        </w:rPr>
        <w:t>relationship-oriented marketing (Bruhn 2016c, 328 et seq.).</w:t>
      </w:r>
    </w:p>
    <w:p w14:paraId="4C6EF7D5" w14:textId="77777777" w:rsidR="004F7EE5" w:rsidRPr="002C5527" w:rsidRDefault="004F7EE5">
      <w:pPr>
        <w:pStyle w:val="BodyText"/>
        <w:spacing w:before="7"/>
        <w:rPr>
          <w:sz w:val="22"/>
          <w:lang w:val="en-US"/>
        </w:rPr>
      </w:pPr>
    </w:p>
    <w:p w14:paraId="58267D98" w14:textId="42E8E355" w:rsidR="004F7EE5" w:rsidRPr="002C5527" w:rsidRDefault="00F00AA2">
      <w:pPr>
        <w:pStyle w:val="BodyText"/>
        <w:spacing w:before="1" w:line="271" w:lineRule="auto"/>
        <w:ind w:left="957" w:hanging="1"/>
        <w:jc w:val="both"/>
        <w:rPr>
          <w:lang w:val="en-US"/>
        </w:rPr>
      </w:pPr>
      <w:r w:rsidRPr="002C5527">
        <w:rPr>
          <w:color w:val="231F20"/>
          <w:lang w:val="en-US" w:bidi="en-US"/>
        </w:rPr>
        <w:t xml:space="preserve">One thing </w:t>
      </w:r>
      <w:ins w:id="3971" w:author="David Stockings" w:date="2022-06-23T14:01:00Z">
        <w:r w:rsidR="00911A73">
          <w:rPr>
            <w:color w:val="231F20"/>
            <w:lang w:val="en-US" w:bidi="en-US"/>
          </w:rPr>
          <w:t xml:space="preserve">that </w:t>
        </w:r>
      </w:ins>
      <w:r w:rsidRPr="002C5527">
        <w:rPr>
          <w:color w:val="231F20"/>
          <w:lang w:val="en-US" w:bidi="en-US"/>
        </w:rPr>
        <w:t xml:space="preserve">must always be </w:t>
      </w:r>
      <w:del w:id="3972" w:author="David Stockings" w:date="2022-06-23T14:01:00Z">
        <w:r w:rsidRPr="002C5527" w:rsidDel="00911A73">
          <w:rPr>
            <w:color w:val="231F20"/>
            <w:lang w:val="en-US" w:bidi="en-US"/>
          </w:rPr>
          <w:delText xml:space="preserve">considered </w:delText>
        </w:r>
      </w:del>
      <w:ins w:id="3973" w:author="David Stockings" w:date="2022-06-23T14:01:00Z">
        <w:r w:rsidR="00911A73">
          <w:rPr>
            <w:color w:val="231F20"/>
            <w:lang w:val="en-US" w:bidi="en-US"/>
          </w:rPr>
          <w:t xml:space="preserve">included </w:t>
        </w:r>
      </w:ins>
      <w:r w:rsidRPr="002C5527">
        <w:rPr>
          <w:color w:val="231F20"/>
          <w:lang w:val="en-US" w:bidi="en-US"/>
        </w:rPr>
        <w:t>to some extent</w:t>
      </w:r>
      <w:del w:id="3974" w:author="David Stockings" w:date="2022-06-23T14:01:00Z">
        <w:r w:rsidRPr="002C5527" w:rsidDel="00911A73">
          <w:rPr>
            <w:color w:val="231F20"/>
            <w:lang w:val="en-US" w:bidi="en-US"/>
          </w:rPr>
          <w:delText xml:space="preserve">: </w:delText>
        </w:r>
      </w:del>
      <w:ins w:id="3975" w:author="David Stockings" w:date="2022-06-23T14:01:00Z">
        <w:r w:rsidR="00911A73">
          <w:rPr>
            <w:color w:val="231F20"/>
            <w:lang w:val="en-US" w:bidi="en-US"/>
          </w:rPr>
          <w:t xml:space="preserve"> is</w:t>
        </w:r>
        <w:r w:rsidR="00911A73" w:rsidRPr="002C5527">
          <w:rPr>
            <w:color w:val="231F20"/>
            <w:lang w:val="en-US" w:bidi="en-US"/>
          </w:rPr>
          <w:t xml:space="preserve"> </w:t>
        </w:r>
      </w:ins>
      <w:r w:rsidRPr="002C5527">
        <w:rPr>
          <w:color w:val="231F20"/>
          <w:lang w:val="en-US" w:bidi="en-US"/>
        </w:rPr>
        <w:t xml:space="preserve">the human factor. The various </w:t>
      </w:r>
      <w:del w:id="3976" w:author="David Stockings" w:date="2022-06-23T14:01:00Z">
        <w:r w:rsidRPr="002C5527" w:rsidDel="00911A73">
          <w:rPr>
            <w:color w:val="231F20"/>
            <w:lang w:val="en-US" w:bidi="en-US"/>
          </w:rPr>
          <w:delText xml:space="preserve">presented </w:delText>
        </w:r>
      </w:del>
      <w:r w:rsidRPr="002C5527">
        <w:rPr>
          <w:color w:val="231F20"/>
          <w:lang w:val="en-US" w:bidi="en-US"/>
        </w:rPr>
        <w:t xml:space="preserve">approaches </w:t>
      </w:r>
      <w:ins w:id="3977" w:author="David Stockings" w:date="2022-06-23T14:01:00Z">
        <w:r w:rsidR="00911A73" w:rsidRPr="002C5527">
          <w:rPr>
            <w:color w:val="231F20"/>
            <w:lang w:val="en-US" w:bidi="en-US"/>
          </w:rPr>
          <w:t xml:space="preserve">presented </w:t>
        </w:r>
      </w:ins>
      <w:r w:rsidRPr="002C5527">
        <w:rPr>
          <w:color w:val="231F20"/>
          <w:lang w:val="en-US" w:bidi="en-US"/>
        </w:rPr>
        <w:t xml:space="preserve">for calculating a </w:t>
      </w:r>
      <w:del w:id="3978" w:author="David Stockings" w:date="2022-06-23T14:01:00Z">
        <w:r w:rsidRPr="002C5527" w:rsidDel="00911A73">
          <w:rPr>
            <w:color w:val="231F20"/>
            <w:lang w:val="en-US" w:bidi="en-US"/>
          </w:rPr>
          <w:delText xml:space="preserve">customer's </w:delText>
        </w:r>
      </w:del>
      <w:ins w:id="3979" w:author="David Stockings" w:date="2022-06-23T14:01:00Z">
        <w:r w:rsidR="00911A73" w:rsidRPr="002C5527">
          <w:rPr>
            <w:color w:val="231F20"/>
            <w:lang w:val="en-US" w:bidi="en-US"/>
          </w:rPr>
          <w:t>customer</w:t>
        </w:r>
        <w:r w:rsidR="00911A73">
          <w:rPr>
            <w:color w:val="231F20"/>
            <w:lang w:val="en-US" w:bidi="en-US"/>
          </w:rPr>
          <w:t>’</w:t>
        </w:r>
        <w:r w:rsidR="00911A73" w:rsidRPr="002C5527">
          <w:rPr>
            <w:color w:val="231F20"/>
            <w:lang w:val="en-US" w:bidi="en-US"/>
          </w:rPr>
          <w:t xml:space="preserve">s </w:t>
        </w:r>
      </w:ins>
      <w:r w:rsidRPr="002C5527">
        <w:rPr>
          <w:color w:val="231F20"/>
          <w:lang w:val="en-US" w:bidi="en-US"/>
        </w:rPr>
        <w:t xml:space="preserve">value show that, in addition to the cost and revenue factors, the customer contributions that result from their recommendations and from the information or cross-buying potential must also be factored in. The individual approaches to measuring </w:t>
      </w:r>
      <w:r w:rsidRPr="00F21D43">
        <w:rPr>
          <w:color w:val="231F20"/>
          <w:lang w:val="en-US" w:bidi="en-US"/>
          <w:rPrChange w:id="3980" w:author="David Stockings" w:date="2022-06-24T16:00:00Z">
            <w:rPr>
              <w:b/>
              <w:bCs/>
              <w:color w:val="231F20"/>
              <w:lang w:val="en-US" w:bidi="en-US"/>
            </w:rPr>
          </w:rPrChange>
        </w:rPr>
        <w:t>customer value</w:t>
      </w:r>
      <w:r w:rsidRPr="002C5527">
        <w:rPr>
          <w:color w:val="231F20"/>
          <w:lang w:val="en-US" w:bidi="en-US"/>
        </w:rPr>
        <w:t xml:space="preserve"> </w:t>
      </w:r>
      <w:del w:id="3981" w:author="David Stockings" w:date="2022-06-23T14:04:00Z">
        <w:r w:rsidRPr="002C5527" w:rsidDel="005F7340">
          <w:rPr>
            <w:color w:val="231F20"/>
            <w:lang w:val="en-US" w:bidi="en-US"/>
          </w:rPr>
          <w:delText xml:space="preserve">have </w:delText>
        </w:r>
      </w:del>
      <w:ins w:id="3982" w:author="David Stockings" w:date="2022-06-23T14:04:00Z">
        <w:r w:rsidR="005F7340">
          <w:rPr>
            <w:color w:val="231F20"/>
            <w:lang w:val="en-US" w:bidi="en-US"/>
          </w:rPr>
          <w:t xml:space="preserve">provide </w:t>
        </w:r>
      </w:ins>
      <w:r w:rsidRPr="002C5527">
        <w:rPr>
          <w:color w:val="231F20"/>
          <w:lang w:val="en-US" w:bidi="en-US"/>
        </w:rPr>
        <w:t xml:space="preserve">varying </w:t>
      </w:r>
      <w:del w:id="3983" w:author="David Stockings" w:date="2022-06-23T14:04:00Z">
        <w:r w:rsidRPr="002C5527" w:rsidDel="005F7340">
          <w:rPr>
            <w:color w:val="231F20"/>
            <w:lang w:val="en-US" w:bidi="en-US"/>
          </w:rPr>
          <w:delText>significance</w:delText>
        </w:r>
      </w:del>
      <w:ins w:id="3984" w:author="David Stockings" w:date="2022-06-23T14:04:00Z">
        <w:r w:rsidR="005F7340">
          <w:rPr>
            <w:color w:val="231F20"/>
            <w:lang w:val="en-US" w:bidi="en-US"/>
          </w:rPr>
          <w:t>levels of meaningfulness</w:t>
        </w:r>
      </w:ins>
      <w:r w:rsidRPr="002C5527">
        <w:rPr>
          <w:color w:val="231F20"/>
          <w:lang w:val="en-US" w:bidi="en-US"/>
        </w:rPr>
        <w:t>. When selecting a method, the respective company objective should therefore be taken into account, and the selected method must be critically examined (Günter</w:t>
      </w:r>
      <w:ins w:id="3985" w:author="David Stockings" w:date="2022-06-23T14:04:00Z">
        <w:r w:rsidR="005F7340">
          <w:rPr>
            <w:color w:val="231F20"/>
            <w:lang w:val="en-US" w:bidi="en-US"/>
          </w:rPr>
          <w:t xml:space="preserve"> &amp; </w:t>
        </w:r>
      </w:ins>
      <w:del w:id="3986" w:author="David Stockings" w:date="2022-06-23T14:04:00Z">
        <w:r w:rsidRPr="002C5527" w:rsidDel="005F7340">
          <w:rPr>
            <w:color w:val="231F20"/>
            <w:lang w:val="en-US" w:bidi="en-US"/>
          </w:rPr>
          <w:delText>/</w:delText>
        </w:r>
      </w:del>
      <w:r w:rsidRPr="002C5527">
        <w:rPr>
          <w:color w:val="231F20"/>
          <w:lang w:val="en-US" w:bidi="en-US"/>
        </w:rPr>
        <w:t>Helm 2011, 280).</w:t>
      </w:r>
    </w:p>
    <w:p w14:paraId="57AD1A8A" w14:textId="77777777" w:rsidR="004F7EE5" w:rsidRPr="002C5527" w:rsidRDefault="004F7EE5">
      <w:pPr>
        <w:pStyle w:val="BodyText"/>
        <w:rPr>
          <w:sz w:val="24"/>
          <w:lang w:val="en-US"/>
        </w:rPr>
      </w:pPr>
    </w:p>
    <w:p w14:paraId="26E016AC" w14:textId="77777777" w:rsidR="004F7EE5" w:rsidRPr="002C5527" w:rsidRDefault="004F7EE5">
      <w:pPr>
        <w:pStyle w:val="BodyText"/>
        <w:spacing w:before="8"/>
        <w:rPr>
          <w:sz w:val="35"/>
          <w:lang w:val="en-US"/>
        </w:rPr>
      </w:pPr>
    </w:p>
    <w:p w14:paraId="7DD28598" w14:textId="73169D92" w:rsidR="004F7EE5" w:rsidRPr="002C5527" w:rsidRDefault="00F00AA2">
      <w:pPr>
        <w:pStyle w:val="Heading3"/>
        <w:numPr>
          <w:ilvl w:val="1"/>
          <w:numId w:val="5"/>
        </w:numPr>
        <w:tabs>
          <w:tab w:val="left" w:pos="1525"/>
        </w:tabs>
        <w:ind w:left="1524" w:hanging="568"/>
        <w:jc w:val="left"/>
        <w:rPr>
          <w:lang w:val="en-US"/>
        </w:rPr>
      </w:pPr>
      <w:r w:rsidRPr="002C5527">
        <w:rPr>
          <w:color w:val="003946"/>
          <w:spacing w:val="-1"/>
          <w:w w:val="105"/>
          <w:lang w:val="en-US" w:bidi="en-US"/>
        </w:rPr>
        <w:t xml:space="preserve">Customer </w:t>
      </w:r>
      <w:del w:id="3987" w:author="David Stockings" w:date="2022-06-23T14:04:00Z">
        <w:r w:rsidRPr="002C5527" w:rsidDel="005F7340">
          <w:rPr>
            <w:color w:val="003946"/>
            <w:spacing w:val="-1"/>
            <w:w w:val="105"/>
            <w:lang w:val="en-US" w:bidi="en-US"/>
          </w:rPr>
          <w:delText xml:space="preserve">Segmentation </w:delText>
        </w:r>
      </w:del>
      <w:ins w:id="3988" w:author="David Stockings" w:date="2022-06-23T14:04:00Z">
        <w:r w:rsidR="005F7340">
          <w:rPr>
            <w:color w:val="003946"/>
            <w:spacing w:val="-1"/>
            <w:w w:val="105"/>
            <w:lang w:val="en-US" w:bidi="en-US"/>
          </w:rPr>
          <w:t>s</w:t>
        </w:r>
        <w:r w:rsidR="005F7340" w:rsidRPr="002C5527">
          <w:rPr>
            <w:color w:val="003946"/>
            <w:spacing w:val="-1"/>
            <w:w w:val="105"/>
            <w:lang w:val="en-US" w:bidi="en-US"/>
          </w:rPr>
          <w:t xml:space="preserve">egmentation </w:t>
        </w:r>
      </w:ins>
      <w:r w:rsidRPr="002C5527">
        <w:rPr>
          <w:color w:val="003946"/>
          <w:spacing w:val="-1"/>
          <w:w w:val="105"/>
          <w:lang w:val="en-US" w:bidi="en-US"/>
        </w:rPr>
        <w:t xml:space="preserve">and </w:t>
      </w:r>
      <w:del w:id="3989" w:author="David Stockings" w:date="2022-06-23T14:04:00Z">
        <w:r w:rsidRPr="002C5527" w:rsidDel="005F7340">
          <w:rPr>
            <w:color w:val="003946"/>
            <w:spacing w:val="-1"/>
            <w:w w:val="105"/>
            <w:lang w:val="en-US" w:bidi="en-US"/>
          </w:rPr>
          <w:delText xml:space="preserve">Customer </w:delText>
        </w:r>
      </w:del>
      <w:ins w:id="3990" w:author="David Stockings" w:date="2022-06-23T14:04:00Z">
        <w:r w:rsidR="005F7340">
          <w:rPr>
            <w:color w:val="003946"/>
            <w:spacing w:val="-1"/>
            <w:w w:val="105"/>
            <w:lang w:val="en-US" w:bidi="en-US"/>
          </w:rPr>
          <w:t>c</w:t>
        </w:r>
        <w:r w:rsidR="005F7340" w:rsidRPr="002C5527">
          <w:rPr>
            <w:color w:val="003946"/>
            <w:spacing w:val="-1"/>
            <w:w w:val="105"/>
            <w:lang w:val="en-US" w:bidi="en-US"/>
          </w:rPr>
          <w:t xml:space="preserve">ustomer </w:t>
        </w:r>
      </w:ins>
      <w:del w:id="3991" w:author="David Stockings" w:date="2022-06-23T14:04:00Z">
        <w:r w:rsidRPr="002C5527" w:rsidDel="005F7340">
          <w:rPr>
            <w:color w:val="003946"/>
            <w:spacing w:val="-1"/>
            <w:w w:val="105"/>
            <w:lang w:val="en-US" w:bidi="en-US"/>
          </w:rPr>
          <w:delText>Portfolios</w:delText>
        </w:r>
      </w:del>
      <w:ins w:id="3992" w:author="David Stockings" w:date="2022-06-23T14:04:00Z">
        <w:r w:rsidR="005F7340">
          <w:rPr>
            <w:color w:val="003946"/>
            <w:spacing w:val="-1"/>
            <w:w w:val="105"/>
            <w:lang w:val="en-US" w:bidi="en-US"/>
          </w:rPr>
          <w:t>p</w:t>
        </w:r>
        <w:r w:rsidR="005F7340" w:rsidRPr="002C5527">
          <w:rPr>
            <w:color w:val="003946"/>
            <w:spacing w:val="-1"/>
            <w:w w:val="105"/>
            <w:lang w:val="en-US" w:bidi="en-US"/>
          </w:rPr>
          <w:t>ortfolios</w:t>
        </w:r>
      </w:ins>
    </w:p>
    <w:p w14:paraId="105C1281" w14:textId="26F72A82" w:rsidR="004F7EE5" w:rsidRPr="002C5527" w:rsidRDefault="00F00AA2">
      <w:pPr>
        <w:pStyle w:val="BodyText"/>
        <w:spacing w:before="269" w:line="271" w:lineRule="auto"/>
        <w:ind w:left="957" w:hanging="1"/>
        <w:jc w:val="both"/>
        <w:rPr>
          <w:lang w:val="en-US"/>
        </w:rPr>
      </w:pPr>
      <w:r w:rsidRPr="002C5527">
        <w:rPr>
          <w:color w:val="231F20"/>
          <w:lang w:val="en-US" w:bidi="en-US"/>
        </w:rPr>
        <w:t xml:space="preserve">Customer portfolios can provide a </w:t>
      </w:r>
      <w:del w:id="3993" w:author="David Stockings" w:date="2022-06-23T14:04:00Z">
        <w:r w:rsidRPr="002C5527" w:rsidDel="005F7340">
          <w:rPr>
            <w:color w:val="231F20"/>
            <w:lang w:val="en-US" w:bidi="en-US"/>
          </w:rPr>
          <w:delText xml:space="preserve">very </w:delText>
        </w:r>
      </w:del>
      <w:ins w:id="3994" w:author="David Stockings" w:date="2022-06-23T14:04:00Z">
        <w:r w:rsidR="005F7340">
          <w:rPr>
            <w:color w:val="231F20"/>
            <w:lang w:val="en-US" w:bidi="en-US"/>
          </w:rPr>
          <w:t xml:space="preserve">highly </w:t>
        </w:r>
      </w:ins>
      <w:r w:rsidRPr="002C5527">
        <w:rPr>
          <w:color w:val="231F20"/>
          <w:lang w:val="en-US" w:bidi="en-US"/>
        </w:rPr>
        <w:t xml:space="preserve">differentiated picture of current and potential customer contributions. These two-dimensional methods contrast the different pre-economic and economic dimensions. For example, </w:t>
      </w:r>
      <w:del w:id="3995" w:author="David Stockings" w:date="2022-07-06T16:44:00Z">
        <w:r w:rsidRPr="002C5527" w:rsidDel="00512647">
          <w:rPr>
            <w:color w:val="231F20"/>
            <w:lang w:val="en-US" w:bidi="en-US"/>
          </w:rPr>
          <w:delText>it can be determined</w:delText>
        </w:r>
      </w:del>
      <w:ins w:id="3996" w:author="David Stockings" w:date="2022-07-06T16:44:00Z">
        <w:r w:rsidR="00512647">
          <w:rPr>
            <w:color w:val="231F20"/>
            <w:lang w:val="en-US" w:bidi="en-US"/>
          </w:rPr>
          <w:t>the company can determine</w:t>
        </w:r>
      </w:ins>
    </w:p>
    <w:p w14:paraId="373EA320" w14:textId="30D9DC29" w:rsidR="004F7EE5" w:rsidRPr="002C5527" w:rsidRDefault="00F00AA2">
      <w:pPr>
        <w:spacing w:before="119" w:line="302" w:lineRule="auto"/>
        <w:ind w:left="356" w:right="580"/>
        <w:rPr>
          <w:sz w:val="18"/>
          <w:lang w:val="en-US"/>
        </w:rPr>
      </w:pPr>
      <w:r w:rsidRPr="002C5527">
        <w:rPr>
          <w:lang w:val="en-US" w:bidi="en-US"/>
        </w:rPr>
        <w:br w:type="column"/>
      </w:r>
      <w:r w:rsidRPr="002C5527">
        <w:rPr>
          <w:color w:val="231F20"/>
          <w:spacing w:val="-1"/>
          <w:sz w:val="18"/>
          <w:lang w:val="en-US" w:bidi="en-US"/>
        </w:rPr>
        <w:t xml:space="preserve">Customer </w:t>
      </w:r>
      <w:ins w:id="3997" w:author="David Stockings" w:date="2022-06-24T16:32:00Z">
        <w:r w:rsidR="006D0EB2">
          <w:rPr>
            <w:color w:val="231F20"/>
            <w:sz w:val="18"/>
            <w:lang w:val="en-US" w:bidi="en-US"/>
          </w:rPr>
          <w:t>l</w:t>
        </w:r>
      </w:ins>
      <w:del w:id="3998" w:author="David Stockings" w:date="2022-06-24T16:32:00Z">
        <w:r w:rsidRPr="002C5527" w:rsidDel="006D0EB2">
          <w:rPr>
            <w:color w:val="231F20"/>
            <w:sz w:val="18"/>
            <w:lang w:val="en-US" w:bidi="en-US"/>
          </w:rPr>
          <w:delText>L</w:delText>
        </w:r>
      </w:del>
      <w:r w:rsidRPr="002C5527">
        <w:rPr>
          <w:color w:val="231F20"/>
          <w:sz w:val="18"/>
          <w:lang w:val="en-US" w:bidi="en-US"/>
        </w:rPr>
        <w:t xml:space="preserve">ifetime </w:t>
      </w:r>
      <w:del w:id="3999" w:author="David Stockings" w:date="2022-06-24T16:32:00Z">
        <w:r w:rsidRPr="002C5527" w:rsidDel="006D0EB2">
          <w:rPr>
            <w:color w:val="231F20"/>
            <w:sz w:val="18"/>
            <w:lang w:val="en-US" w:bidi="en-US"/>
          </w:rPr>
          <w:delText>V</w:delText>
        </w:r>
      </w:del>
      <w:ins w:id="4000" w:author="David Stockings" w:date="2022-06-24T16:32:00Z">
        <w:r w:rsidR="006D0EB2">
          <w:rPr>
            <w:color w:val="231F20"/>
            <w:sz w:val="18"/>
            <w:lang w:val="en-US" w:bidi="en-US"/>
          </w:rPr>
          <w:t>v</w:t>
        </w:r>
      </w:ins>
      <w:r w:rsidRPr="002C5527">
        <w:rPr>
          <w:color w:val="231F20"/>
          <w:sz w:val="18"/>
          <w:lang w:val="en-US" w:bidi="en-US"/>
        </w:rPr>
        <w:t>alue</w:t>
      </w:r>
    </w:p>
    <w:p w14:paraId="7904C84E" w14:textId="5151175A" w:rsidR="004F7EE5" w:rsidRPr="002C5527" w:rsidRDefault="00F00AA2">
      <w:pPr>
        <w:spacing w:before="2" w:line="302" w:lineRule="auto"/>
        <w:ind w:left="356" w:right="365"/>
        <w:rPr>
          <w:sz w:val="18"/>
          <w:lang w:val="en-US"/>
        </w:rPr>
      </w:pPr>
      <w:r w:rsidRPr="002C5527">
        <w:rPr>
          <w:color w:val="808285"/>
          <w:sz w:val="18"/>
          <w:lang w:val="en-US" w:bidi="en-US"/>
        </w:rPr>
        <w:t xml:space="preserve">The customer lifetime value is a key figure that calculates the </w:t>
      </w:r>
      <w:r w:rsidRPr="002C5527">
        <w:rPr>
          <w:color w:val="808285"/>
          <w:w w:val="95"/>
          <w:sz w:val="18"/>
          <w:lang w:val="en-US" w:bidi="en-US"/>
        </w:rPr>
        <w:t xml:space="preserve">contribution margin of the </w:t>
      </w:r>
      <w:r w:rsidRPr="002C5527">
        <w:rPr>
          <w:color w:val="808285"/>
          <w:sz w:val="18"/>
          <w:lang w:val="en-US" w:bidi="en-US"/>
        </w:rPr>
        <w:t>customer over the period of the customer</w:t>
      </w:r>
      <w:del w:id="4001" w:author="David Stockings" w:date="2022-06-24T15:41:00Z">
        <w:r w:rsidRPr="002C5527" w:rsidDel="00205553">
          <w:rPr>
            <w:color w:val="808285"/>
            <w:sz w:val="18"/>
            <w:lang w:val="en-US" w:bidi="en-US"/>
          </w:rPr>
          <w:delText>'</w:delText>
        </w:r>
      </w:del>
      <w:ins w:id="4002" w:author="David Stockings" w:date="2022-06-24T15:41:00Z">
        <w:r w:rsidR="00205553">
          <w:rPr>
            <w:color w:val="808285"/>
            <w:sz w:val="18"/>
            <w:lang w:val="en-US" w:bidi="en-US"/>
          </w:rPr>
          <w:t>’</w:t>
        </w:r>
      </w:ins>
      <w:r w:rsidRPr="002C5527">
        <w:rPr>
          <w:color w:val="808285"/>
          <w:sz w:val="18"/>
          <w:lang w:val="en-US" w:bidi="en-US"/>
        </w:rPr>
        <w:t>s life cycle.</w:t>
      </w:r>
    </w:p>
    <w:p w14:paraId="478555B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61353CCB" w14:textId="77777777" w:rsidR="004F7EE5" w:rsidRPr="002C5527" w:rsidRDefault="004F7EE5">
      <w:pPr>
        <w:pStyle w:val="BodyText"/>
        <w:rPr>
          <w:lang w:val="en-US"/>
        </w:rPr>
      </w:pPr>
    </w:p>
    <w:p w14:paraId="526A1B40" w14:textId="77777777" w:rsidR="004F7EE5" w:rsidRPr="002C5527" w:rsidRDefault="004F7EE5">
      <w:pPr>
        <w:pStyle w:val="BodyText"/>
        <w:rPr>
          <w:lang w:val="en-US"/>
        </w:rPr>
      </w:pPr>
    </w:p>
    <w:p w14:paraId="4BA4487B" w14:textId="77777777" w:rsidR="004F7EE5" w:rsidRPr="002C5527" w:rsidRDefault="004F7EE5">
      <w:pPr>
        <w:pStyle w:val="BodyText"/>
        <w:rPr>
          <w:lang w:val="en-US"/>
        </w:rPr>
      </w:pPr>
    </w:p>
    <w:p w14:paraId="787D758A" w14:textId="77777777" w:rsidR="004F7EE5" w:rsidRPr="002C5527" w:rsidRDefault="004F7EE5">
      <w:pPr>
        <w:pStyle w:val="BodyText"/>
        <w:rPr>
          <w:lang w:val="en-US"/>
        </w:rPr>
      </w:pPr>
    </w:p>
    <w:p w14:paraId="00132DB1" w14:textId="77777777" w:rsidR="004F7EE5" w:rsidRPr="002C5527" w:rsidRDefault="004F7EE5">
      <w:pPr>
        <w:pStyle w:val="BodyText"/>
        <w:rPr>
          <w:lang w:val="en-US"/>
        </w:rPr>
      </w:pPr>
    </w:p>
    <w:p w14:paraId="7ACC8AD5" w14:textId="77777777" w:rsidR="004F7EE5" w:rsidRPr="002C5527" w:rsidRDefault="004F7EE5">
      <w:pPr>
        <w:pStyle w:val="BodyText"/>
        <w:rPr>
          <w:lang w:val="en-US"/>
        </w:rPr>
      </w:pPr>
    </w:p>
    <w:p w14:paraId="13F6FBAE" w14:textId="77777777" w:rsidR="004F7EE5" w:rsidRPr="002C5527" w:rsidRDefault="004F7EE5">
      <w:pPr>
        <w:pStyle w:val="BodyText"/>
        <w:rPr>
          <w:lang w:val="en-US"/>
        </w:rPr>
      </w:pPr>
    </w:p>
    <w:p w14:paraId="0521EB80" w14:textId="77777777" w:rsidR="004F7EE5" w:rsidRPr="002C5527" w:rsidRDefault="004F7EE5">
      <w:pPr>
        <w:pStyle w:val="BodyText"/>
        <w:spacing w:before="1"/>
        <w:rPr>
          <w:sz w:val="22"/>
          <w:lang w:val="en-US"/>
        </w:rPr>
      </w:pPr>
    </w:p>
    <w:p w14:paraId="01544434" w14:textId="2486149C" w:rsidR="004F7EE5" w:rsidRPr="002C5527" w:rsidRDefault="00F00AA2">
      <w:pPr>
        <w:pStyle w:val="BodyText"/>
        <w:spacing w:before="100" w:line="271" w:lineRule="auto"/>
        <w:ind w:left="2204" w:right="1194"/>
        <w:jc w:val="both"/>
        <w:rPr>
          <w:lang w:val="en-US"/>
        </w:rPr>
      </w:pPr>
      <w:r w:rsidRPr="002C5527">
        <w:rPr>
          <w:color w:val="231F20"/>
          <w:lang w:val="en-US" w:bidi="en-US"/>
        </w:rPr>
        <w:t xml:space="preserve">“which customers will produce a profit (economic variable) based on their customer satisfaction and customer loyalty (pre-economic variables)” (Bruhn 2016c, 329 et seq.). Ultimately, customer portfolios are used to comprehensively analyze and understand customers and to </w:t>
      </w:r>
      <w:del w:id="4003" w:author="David Stockings" w:date="2022-07-04T18:00:00Z">
        <w:r w:rsidRPr="002C5527" w:rsidDel="00496CC4">
          <w:rPr>
            <w:color w:val="231F20"/>
            <w:lang w:val="en-US" w:bidi="en-US"/>
          </w:rPr>
          <w:delText xml:space="preserve">record </w:delText>
        </w:r>
      </w:del>
      <w:ins w:id="4004" w:author="David Stockings" w:date="2022-07-04T18:00:00Z">
        <w:r w:rsidR="00496CC4">
          <w:rPr>
            <w:color w:val="231F20"/>
            <w:lang w:val="en-US" w:bidi="en-US"/>
          </w:rPr>
          <w:t>document</w:t>
        </w:r>
        <w:r w:rsidR="00496CC4" w:rsidRPr="002C5527">
          <w:rPr>
            <w:color w:val="231F20"/>
            <w:lang w:val="en-US" w:bidi="en-US"/>
          </w:rPr>
          <w:t xml:space="preserve"> </w:t>
        </w:r>
      </w:ins>
      <w:r w:rsidRPr="002C5527">
        <w:rPr>
          <w:color w:val="231F20"/>
          <w:lang w:val="en-US" w:bidi="en-US"/>
        </w:rPr>
        <w:t xml:space="preserve">their strategic importance </w:t>
      </w:r>
      <w:del w:id="4005" w:author="David Stockings" w:date="2022-07-04T18:00:00Z">
        <w:r w:rsidRPr="002C5527" w:rsidDel="00496CC4">
          <w:rPr>
            <w:color w:val="231F20"/>
            <w:lang w:val="en-US" w:bidi="en-US"/>
          </w:rPr>
          <w:delText xml:space="preserve">in order to derive </w:delText>
        </w:r>
      </w:del>
      <w:ins w:id="4006" w:author="David Stockings" w:date="2022-07-04T18:00:00Z">
        <w:r w:rsidR="00496CC4">
          <w:rPr>
            <w:color w:val="231F20"/>
            <w:lang w:val="en-US" w:bidi="en-US"/>
          </w:rPr>
          <w:t xml:space="preserve">as a basis for </w:t>
        </w:r>
      </w:ins>
      <w:ins w:id="4007" w:author="David Stockings" w:date="2022-06-23T14:05:00Z">
        <w:r w:rsidR="005F7340">
          <w:rPr>
            <w:color w:val="231F20"/>
            <w:lang w:val="en-US" w:bidi="en-US"/>
          </w:rPr>
          <w:t xml:space="preserve">information </w:t>
        </w:r>
      </w:ins>
      <w:r w:rsidRPr="002C5527">
        <w:rPr>
          <w:color w:val="231F20"/>
          <w:lang w:val="en-US" w:bidi="en-US"/>
        </w:rPr>
        <w:t xml:space="preserve">measures </w:t>
      </w:r>
      <w:ins w:id="4008" w:author="David Stockings" w:date="2022-06-23T14:05:00Z">
        <w:r w:rsidR="005F7340">
          <w:rPr>
            <w:color w:val="231F20"/>
            <w:lang w:val="en-US" w:bidi="en-US"/>
          </w:rPr>
          <w:t xml:space="preserve">that are </w:t>
        </w:r>
      </w:ins>
      <w:del w:id="4009" w:author="David Stockings" w:date="2022-06-23T14:05:00Z">
        <w:r w:rsidRPr="002C5527" w:rsidDel="005F7340">
          <w:rPr>
            <w:color w:val="231F20"/>
            <w:lang w:val="en-US" w:bidi="en-US"/>
          </w:rPr>
          <w:delText xml:space="preserve">from the obtained knowledge </w:delText>
        </w:r>
      </w:del>
      <w:del w:id="4010" w:author="David Stockings" w:date="2022-07-04T18:00:00Z">
        <w:r w:rsidRPr="002C5527" w:rsidDel="00496CC4">
          <w:rPr>
            <w:color w:val="231F20"/>
            <w:lang w:val="en-US" w:bidi="en-US"/>
          </w:rPr>
          <w:delText>in accordance</w:delText>
        </w:r>
      </w:del>
      <w:ins w:id="4011" w:author="David Stockings" w:date="2022-07-04T18:00:00Z">
        <w:r w:rsidR="00496CC4">
          <w:rPr>
            <w:color w:val="231F20"/>
            <w:lang w:val="en-US" w:bidi="en-US"/>
          </w:rPr>
          <w:t>aligned</w:t>
        </w:r>
      </w:ins>
      <w:r w:rsidRPr="002C5527">
        <w:rPr>
          <w:color w:val="231F20"/>
          <w:lang w:val="en-US" w:bidi="en-US"/>
        </w:rPr>
        <w:t xml:space="preserve"> with corporate goals.</w:t>
      </w:r>
    </w:p>
    <w:p w14:paraId="18C922EF" w14:textId="77777777" w:rsidR="004F7EE5" w:rsidRPr="002C5527" w:rsidRDefault="004F7EE5">
      <w:pPr>
        <w:pStyle w:val="BodyText"/>
        <w:rPr>
          <w:sz w:val="14"/>
          <w:lang w:val="en-US"/>
        </w:rPr>
      </w:pPr>
    </w:p>
    <w:p w14:paraId="774DEC76"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037554B5" w14:textId="77777777" w:rsidR="004F7EE5" w:rsidRPr="002C5527" w:rsidRDefault="00F00AA2">
      <w:pPr>
        <w:spacing w:before="119"/>
        <w:ind w:right="38"/>
        <w:jc w:val="right"/>
        <w:rPr>
          <w:sz w:val="18"/>
          <w:lang w:val="en-US"/>
        </w:rPr>
      </w:pPr>
      <w:r w:rsidRPr="002C5527">
        <w:rPr>
          <w:color w:val="231F20"/>
          <w:sz w:val="18"/>
          <w:lang w:val="en-US" w:bidi="en-US"/>
        </w:rPr>
        <w:t>Customer</w:t>
      </w:r>
    </w:p>
    <w:p w14:paraId="473F59ED" w14:textId="493712D1" w:rsidR="004F7EE5" w:rsidRPr="002C5527" w:rsidRDefault="006D0EB2">
      <w:pPr>
        <w:spacing w:before="53" w:line="302" w:lineRule="auto"/>
        <w:ind w:left="185" w:right="38" w:firstLine="524"/>
        <w:jc w:val="right"/>
        <w:rPr>
          <w:sz w:val="18"/>
          <w:lang w:val="en-US"/>
        </w:rPr>
        <w:pPrChange w:id="4012" w:author="David Stockings" w:date="2022-06-24T16:32:00Z">
          <w:pPr>
            <w:spacing w:before="53" w:line="302" w:lineRule="auto"/>
            <w:ind w:left="185" w:right="38" w:firstLine="1254"/>
            <w:jc w:val="right"/>
          </w:pPr>
        </w:pPrChange>
      </w:pPr>
      <w:ins w:id="4013" w:author="David Stockings" w:date="2022-06-24T16:32:00Z">
        <w:r>
          <w:rPr>
            <w:color w:val="231F20"/>
            <w:sz w:val="18"/>
            <w:lang w:val="en-US" w:bidi="en-US"/>
          </w:rPr>
          <w:t>s</w:t>
        </w:r>
      </w:ins>
      <w:del w:id="4014" w:author="David Stockings" w:date="2022-06-24T16:32:00Z">
        <w:r w:rsidR="00F00AA2" w:rsidRPr="002C5527" w:rsidDel="006D0EB2">
          <w:rPr>
            <w:color w:val="231F20"/>
            <w:sz w:val="18"/>
            <w:lang w:val="en-US" w:bidi="en-US"/>
          </w:rPr>
          <w:delText>S</w:delText>
        </w:r>
      </w:del>
      <w:r w:rsidR="00F00AA2" w:rsidRPr="002C5527">
        <w:rPr>
          <w:color w:val="231F20"/>
          <w:sz w:val="18"/>
          <w:lang w:val="en-US" w:bidi="en-US"/>
        </w:rPr>
        <w:t xml:space="preserve">egmentation </w:t>
      </w:r>
      <w:r w:rsidR="00F00AA2" w:rsidRPr="002C5527">
        <w:rPr>
          <w:color w:val="808285"/>
          <w:spacing w:val="-2"/>
          <w:sz w:val="18"/>
          <w:lang w:val="en-US" w:bidi="en-US"/>
        </w:rPr>
        <w:t xml:space="preserve">Customer segmentation </w:t>
      </w:r>
      <w:r w:rsidR="00F00AA2" w:rsidRPr="002C5527">
        <w:rPr>
          <w:color w:val="808285"/>
          <w:sz w:val="18"/>
          <w:lang w:val="en-US" w:bidi="en-US"/>
        </w:rPr>
        <w:t>assigns customers to groups that are as homogeneous as possible, thereby providing the basis for customer</w:t>
      </w:r>
    </w:p>
    <w:p w14:paraId="6469BF73" w14:textId="3AE99992" w:rsidR="004F7EE5" w:rsidRPr="002C5527" w:rsidRDefault="00F00AA2">
      <w:pPr>
        <w:spacing w:line="205" w:lineRule="exact"/>
        <w:ind w:right="38"/>
        <w:jc w:val="right"/>
        <w:rPr>
          <w:sz w:val="18"/>
          <w:lang w:val="en-US"/>
        </w:rPr>
      </w:pPr>
      <w:del w:id="4015" w:author="David Stockings" w:date="2022-06-24T16:34:00Z">
        <w:r w:rsidRPr="002C5527" w:rsidDel="002B2E21">
          <w:rPr>
            <w:color w:val="808285"/>
            <w:sz w:val="18"/>
            <w:lang w:val="en-US" w:bidi="en-US"/>
          </w:rPr>
          <w:delText>processing</w:delText>
        </w:r>
      </w:del>
      <w:ins w:id="4016" w:author="David Stockings" w:date="2022-06-24T16:34:00Z">
        <w:r w:rsidR="002B2E21">
          <w:rPr>
            <w:color w:val="808285"/>
            <w:sz w:val="18"/>
            <w:lang w:val="en-US" w:bidi="en-US"/>
          </w:rPr>
          <w:t>analysis</w:t>
        </w:r>
      </w:ins>
      <w:r w:rsidRPr="002C5527">
        <w:rPr>
          <w:color w:val="808285"/>
          <w:sz w:val="18"/>
          <w:lang w:val="en-US" w:bidi="en-US"/>
        </w:rPr>
        <w:t>.</w:t>
      </w:r>
    </w:p>
    <w:p w14:paraId="47E27D43" w14:textId="77777777" w:rsidR="004F7EE5" w:rsidRPr="002C5527" w:rsidRDefault="004F7EE5">
      <w:pPr>
        <w:pStyle w:val="BodyText"/>
        <w:rPr>
          <w:sz w:val="22"/>
          <w:lang w:val="en-US"/>
        </w:rPr>
      </w:pPr>
    </w:p>
    <w:p w14:paraId="56EC4F0D" w14:textId="77777777" w:rsidR="004F7EE5" w:rsidRPr="002C5527" w:rsidRDefault="004F7EE5">
      <w:pPr>
        <w:pStyle w:val="BodyText"/>
        <w:rPr>
          <w:sz w:val="22"/>
          <w:lang w:val="en-US"/>
        </w:rPr>
      </w:pPr>
    </w:p>
    <w:p w14:paraId="42A18C26" w14:textId="77777777" w:rsidR="004F7EE5" w:rsidRPr="002C5527" w:rsidRDefault="004F7EE5">
      <w:pPr>
        <w:pStyle w:val="BodyText"/>
        <w:rPr>
          <w:sz w:val="22"/>
          <w:lang w:val="en-US"/>
        </w:rPr>
      </w:pPr>
    </w:p>
    <w:p w14:paraId="4A8A7342" w14:textId="77777777" w:rsidR="004F7EE5" w:rsidRPr="002C5527" w:rsidRDefault="004F7EE5">
      <w:pPr>
        <w:pStyle w:val="BodyText"/>
        <w:rPr>
          <w:sz w:val="22"/>
          <w:lang w:val="en-US"/>
        </w:rPr>
      </w:pPr>
    </w:p>
    <w:p w14:paraId="3C748291" w14:textId="77777777" w:rsidR="004F7EE5" w:rsidRPr="002C5527" w:rsidRDefault="004F7EE5">
      <w:pPr>
        <w:pStyle w:val="BodyText"/>
        <w:rPr>
          <w:sz w:val="22"/>
          <w:lang w:val="en-US"/>
        </w:rPr>
      </w:pPr>
    </w:p>
    <w:p w14:paraId="5CC1DB7A" w14:textId="77777777" w:rsidR="004F7EE5" w:rsidRPr="002C5527" w:rsidRDefault="004F7EE5">
      <w:pPr>
        <w:pStyle w:val="BodyText"/>
        <w:rPr>
          <w:sz w:val="22"/>
          <w:lang w:val="en-US"/>
        </w:rPr>
      </w:pPr>
    </w:p>
    <w:p w14:paraId="140DB941" w14:textId="77777777" w:rsidR="004F7EE5" w:rsidRPr="002C5527" w:rsidRDefault="004F7EE5">
      <w:pPr>
        <w:pStyle w:val="BodyText"/>
        <w:rPr>
          <w:sz w:val="22"/>
          <w:lang w:val="en-US"/>
        </w:rPr>
      </w:pPr>
    </w:p>
    <w:p w14:paraId="6D88B599" w14:textId="77777777" w:rsidR="004F7EE5" w:rsidRPr="002C5527" w:rsidRDefault="004F7EE5">
      <w:pPr>
        <w:pStyle w:val="BodyText"/>
        <w:rPr>
          <w:sz w:val="22"/>
          <w:lang w:val="en-US"/>
        </w:rPr>
      </w:pPr>
    </w:p>
    <w:p w14:paraId="30AB9742" w14:textId="77777777" w:rsidR="004F7EE5" w:rsidRPr="002C5527" w:rsidRDefault="004F7EE5">
      <w:pPr>
        <w:pStyle w:val="BodyText"/>
        <w:rPr>
          <w:sz w:val="22"/>
          <w:lang w:val="en-US"/>
        </w:rPr>
      </w:pPr>
    </w:p>
    <w:p w14:paraId="41D68F60" w14:textId="77777777" w:rsidR="004F7EE5" w:rsidRPr="002C5527" w:rsidRDefault="004F7EE5">
      <w:pPr>
        <w:pStyle w:val="BodyText"/>
        <w:rPr>
          <w:sz w:val="22"/>
          <w:lang w:val="en-US"/>
        </w:rPr>
      </w:pPr>
    </w:p>
    <w:p w14:paraId="5F472BE4" w14:textId="77777777" w:rsidR="004F7EE5" w:rsidRPr="002C5527" w:rsidRDefault="004F7EE5">
      <w:pPr>
        <w:pStyle w:val="BodyText"/>
        <w:rPr>
          <w:sz w:val="22"/>
          <w:lang w:val="en-US"/>
        </w:rPr>
      </w:pPr>
    </w:p>
    <w:p w14:paraId="486BB7BF" w14:textId="77777777" w:rsidR="004F7EE5" w:rsidRPr="002C5527" w:rsidRDefault="004F7EE5">
      <w:pPr>
        <w:pStyle w:val="BodyText"/>
        <w:rPr>
          <w:sz w:val="22"/>
          <w:lang w:val="en-US"/>
        </w:rPr>
      </w:pPr>
    </w:p>
    <w:p w14:paraId="67750622" w14:textId="77777777" w:rsidR="004F7EE5" w:rsidRPr="002C5527" w:rsidRDefault="004F7EE5">
      <w:pPr>
        <w:pStyle w:val="BodyText"/>
        <w:rPr>
          <w:sz w:val="22"/>
          <w:lang w:val="en-US"/>
        </w:rPr>
      </w:pPr>
    </w:p>
    <w:p w14:paraId="0F7927D6" w14:textId="77777777" w:rsidR="004F7EE5" w:rsidRPr="002C5527" w:rsidRDefault="004F7EE5">
      <w:pPr>
        <w:pStyle w:val="BodyText"/>
        <w:rPr>
          <w:sz w:val="22"/>
          <w:lang w:val="en-US"/>
        </w:rPr>
      </w:pPr>
    </w:p>
    <w:p w14:paraId="35F9FC48" w14:textId="77777777" w:rsidR="004F7EE5" w:rsidRPr="002C5527" w:rsidRDefault="004F7EE5">
      <w:pPr>
        <w:pStyle w:val="BodyText"/>
        <w:rPr>
          <w:sz w:val="22"/>
          <w:lang w:val="en-US"/>
        </w:rPr>
      </w:pPr>
    </w:p>
    <w:p w14:paraId="52503131" w14:textId="77777777" w:rsidR="004F7EE5" w:rsidRPr="002C5527" w:rsidRDefault="004F7EE5">
      <w:pPr>
        <w:pStyle w:val="BodyText"/>
        <w:rPr>
          <w:sz w:val="22"/>
          <w:lang w:val="en-US"/>
        </w:rPr>
      </w:pPr>
    </w:p>
    <w:p w14:paraId="697C193D" w14:textId="77777777" w:rsidR="004F7EE5" w:rsidRPr="002C5527" w:rsidRDefault="004F7EE5">
      <w:pPr>
        <w:pStyle w:val="BodyText"/>
        <w:rPr>
          <w:sz w:val="22"/>
          <w:lang w:val="en-US"/>
        </w:rPr>
      </w:pPr>
    </w:p>
    <w:p w14:paraId="58E11D57" w14:textId="1FDA8217" w:rsidR="004F7EE5" w:rsidRPr="002C5527" w:rsidRDefault="00F00AA2">
      <w:pPr>
        <w:spacing w:before="169" w:line="302" w:lineRule="auto"/>
        <w:ind w:left="159" w:right="38" w:firstLine="602"/>
        <w:jc w:val="right"/>
        <w:rPr>
          <w:sz w:val="18"/>
          <w:lang w:val="en-US"/>
        </w:rPr>
      </w:pPr>
      <w:r w:rsidRPr="002C5527">
        <w:rPr>
          <w:color w:val="231F20"/>
          <w:spacing w:val="-1"/>
          <w:sz w:val="18"/>
          <w:lang w:val="en-US" w:bidi="en-US"/>
        </w:rPr>
        <w:t xml:space="preserve">Success </w:t>
      </w:r>
      <w:ins w:id="4017" w:author="David Stockings" w:date="2022-06-24T16:35:00Z">
        <w:r w:rsidR="002B2E21">
          <w:rPr>
            <w:color w:val="231F20"/>
            <w:spacing w:val="-1"/>
            <w:sz w:val="18"/>
            <w:lang w:val="en-US" w:bidi="en-US"/>
          </w:rPr>
          <w:t>c</w:t>
        </w:r>
      </w:ins>
      <w:del w:id="4018" w:author="David Stockings" w:date="2022-06-24T16:35:00Z">
        <w:r w:rsidRPr="002C5527" w:rsidDel="002B2E21">
          <w:rPr>
            <w:color w:val="231F20"/>
            <w:spacing w:val="-1"/>
            <w:sz w:val="18"/>
            <w:lang w:val="en-US" w:bidi="en-US"/>
          </w:rPr>
          <w:delText>C</w:delText>
        </w:r>
      </w:del>
      <w:r w:rsidRPr="002C5527">
        <w:rPr>
          <w:color w:val="231F20"/>
          <w:spacing w:val="-1"/>
          <w:sz w:val="18"/>
          <w:lang w:val="en-US" w:bidi="en-US"/>
        </w:rPr>
        <w:t xml:space="preserve">hains </w:t>
      </w:r>
      <w:ins w:id="4019" w:author="David Stockings" w:date="2022-06-24T16:35:00Z">
        <w:r w:rsidR="002B2E21">
          <w:rPr>
            <w:color w:val="231F20"/>
            <w:spacing w:val="-1"/>
            <w:sz w:val="18"/>
            <w:lang w:val="en-US" w:bidi="en-US"/>
          </w:rPr>
          <w:br/>
        </w:r>
      </w:ins>
      <w:r w:rsidRPr="002C5527">
        <w:rPr>
          <w:color w:val="808285"/>
          <w:sz w:val="18"/>
          <w:lang w:val="en-US" w:bidi="en-US"/>
        </w:rPr>
        <w:t xml:space="preserve">The basic idea of a success chain is to draw connections between the content of related </w:t>
      </w:r>
    </w:p>
    <w:p w14:paraId="4F2F66D3" w14:textId="77777777" w:rsidR="004F7EE5" w:rsidRPr="002C5527" w:rsidRDefault="00F00AA2">
      <w:pPr>
        <w:spacing w:line="205" w:lineRule="exact"/>
        <w:ind w:right="38"/>
        <w:jc w:val="right"/>
        <w:rPr>
          <w:sz w:val="18"/>
          <w:lang w:val="en-US"/>
        </w:rPr>
      </w:pPr>
      <w:r w:rsidRPr="002C5527">
        <w:rPr>
          <w:color w:val="808285"/>
          <w:sz w:val="18"/>
          <w:lang w:val="en-US" w:bidi="en-US"/>
        </w:rPr>
        <w:t>variables.</w:t>
      </w:r>
    </w:p>
    <w:p w14:paraId="68888CC8" w14:textId="62344974" w:rsidR="004F7EE5" w:rsidRPr="002C5527" w:rsidDel="005F7340" w:rsidRDefault="00F00AA2">
      <w:pPr>
        <w:pStyle w:val="BodyText"/>
        <w:spacing w:before="99" w:line="271" w:lineRule="auto"/>
        <w:ind w:left="159" w:right="1195" w:hanging="1"/>
        <w:jc w:val="both"/>
        <w:rPr>
          <w:del w:id="4020" w:author="David Stockings" w:date="2022-06-23T14:05:00Z"/>
          <w:lang w:val="en-US"/>
        </w:rPr>
      </w:pPr>
      <w:r w:rsidRPr="002C5527">
        <w:rPr>
          <w:lang w:val="en-US" w:bidi="en-US"/>
        </w:rPr>
        <w:br w:type="column"/>
      </w:r>
      <w:r w:rsidRPr="00F21D43">
        <w:rPr>
          <w:b/>
          <w:bCs/>
          <w:color w:val="231F20"/>
          <w:lang w:val="en-US" w:bidi="en-US"/>
          <w:rPrChange w:id="4021" w:author="David Stockings" w:date="2022-06-24T16:00:00Z">
            <w:rPr>
              <w:color w:val="231F20"/>
              <w:lang w:val="en-US" w:bidi="en-US"/>
            </w:rPr>
          </w:rPrChange>
        </w:rPr>
        <w:t>Customer segmentation</w:t>
      </w:r>
      <w:r w:rsidRPr="002C5527">
        <w:rPr>
          <w:color w:val="231F20"/>
          <w:lang w:val="en-US" w:bidi="en-US"/>
        </w:rPr>
        <w:t xml:space="preserve"> can provide the basis for the creation of customer portfolios. This helps companies to better </w:t>
      </w:r>
      <w:del w:id="4022" w:author="David Stockings" w:date="2022-06-23T14:05:00Z">
        <w:r w:rsidRPr="002C5527" w:rsidDel="005F7340">
          <w:rPr>
            <w:color w:val="231F20"/>
            <w:lang w:val="en-US" w:bidi="en-US"/>
          </w:rPr>
          <w:delText>"</w:delText>
        </w:r>
      </w:del>
      <w:ins w:id="4023" w:author="David Stockings" w:date="2022-06-23T14:05:00Z">
        <w:r w:rsidR="005F7340">
          <w:rPr>
            <w:color w:val="231F20"/>
            <w:lang w:val="en-US" w:bidi="en-US"/>
          </w:rPr>
          <w:t>“</w:t>
        </w:r>
      </w:ins>
      <w:r w:rsidRPr="002C5527">
        <w:rPr>
          <w:color w:val="231F20"/>
          <w:lang w:val="en-US" w:bidi="en-US"/>
        </w:rPr>
        <w:t>understand</w:t>
      </w:r>
      <w:del w:id="4024" w:author="David Stockings" w:date="2022-06-23T14:05:00Z">
        <w:r w:rsidRPr="002C5527" w:rsidDel="005F7340">
          <w:rPr>
            <w:color w:val="231F20"/>
            <w:lang w:val="en-US" w:bidi="en-US"/>
          </w:rPr>
          <w:delText xml:space="preserve">" </w:delText>
        </w:r>
      </w:del>
      <w:ins w:id="4025" w:author="David Stockings" w:date="2022-06-23T14:05:00Z">
        <w:r w:rsidR="005F7340">
          <w:rPr>
            <w:color w:val="231F20"/>
            <w:lang w:val="en-US" w:bidi="en-US"/>
          </w:rPr>
          <w:t>”</w:t>
        </w:r>
        <w:r w:rsidR="005F7340" w:rsidRPr="002C5527">
          <w:rPr>
            <w:color w:val="231F20"/>
            <w:lang w:val="en-US" w:bidi="en-US"/>
          </w:rPr>
          <w:t xml:space="preserve"> </w:t>
        </w:r>
      </w:ins>
      <w:r w:rsidRPr="002C5527">
        <w:rPr>
          <w:color w:val="231F20"/>
          <w:lang w:val="en-US" w:bidi="en-US"/>
        </w:rPr>
        <w:t>customers by categorizing and assigning them to certain segments</w:t>
      </w:r>
      <w:ins w:id="4026" w:author="David Stockings" w:date="2022-07-04T18:01:00Z">
        <w:r w:rsidR="00496CC4">
          <w:rPr>
            <w:color w:val="231F20"/>
            <w:lang w:val="en-US" w:bidi="en-US"/>
          </w:rPr>
          <w:t>,</w:t>
        </w:r>
      </w:ins>
    </w:p>
    <w:p w14:paraId="598DD695" w14:textId="64521679" w:rsidR="004F7EE5" w:rsidRPr="002C5527" w:rsidDel="005F7340" w:rsidRDefault="005F7340">
      <w:pPr>
        <w:pStyle w:val="BodyText"/>
        <w:spacing w:before="99" w:line="271" w:lineRule="auto"/>
        <w:ind w:left="159" w:right="1195" w:hanging="1"/>
        <w:jc w:val="both"/>
        <w:rPr>
          <w:del w:id="4027" w:author="David Stockings" w:date="2022-06-23T14:08:00Z"/>
          <w:lang w:val="en-US"/>
        </w:rPr>
        <w:pPrChange w:id="4028" w:author="David Stockings" w:date="2022-06-23T14:05:00Z">
          <w:pPr>
            <w:pStyle w:val="BodyText"/>
            <w:spacing w:line="271" w:lineRule="auto"/>
            <w:ind w:left="159" w:right="1194"/>
            <w:jc w:val="both"/>
          </w:pPr>
        </w:pPrChange>
      </w:pPr>
      <w:ins w:id="4029" w:author="David Stockings" w:date="2022-06-23T14:05:00Z">
        <w:r>
          <w:rPr>
            <w:color w:val="231F20"/>
            <w:lang w:val="en-US" w:bidi="en-US"/>
          </w:rPr>
          <w:t xml:space="preserve"> </w:t>
        </w:r>
      </w:ins>
      <w:r w:rsidR="00F00AA2" w:rsidRPr="002C5527">
        <w:rPr>
          <w:color w:val="231F20"/>
          <w:lang w:val="en-US" w:bidi="en-US"/>
        </w:rPr>
        <w:t xml:space="preserve">and </w:t>
      </w:r>
      <w:del w:id="4030" w:author="David Stockings" w:date="2022-07-04T18:01:00Z">
        <w:r w:rsidR="00F00AA2" w:rsidRPr="002C5527" w:rsidDel="00496CC4">
          <w:rPr>
            <w:color w:val="231F20"/>
            <w:lang w:val="en-US" w:bidi="en-US"/>
          </w:rPr>
          <w:delText xml:space="preserve">thereby </w:delText>
        </w:r>
      </w:del>
      <w:ins w:id="4031" w:author="David Stockings" w:date="2022-07-04T18:01:00Z">
        <w:r w:rsidR="00496CC4" w:rsidRPr="002C5527">
          <w:rPr>
            <w:color w:val="231F20"/>
            <w:lang w:val="en-US" w:bidi="en-US"/>
          </w:rPr>
          <w:t>there</w:t>
        </w:r>
        <w:r w:rsidR="00496CC4">
          <w:rPr>
            <w:color w:val="231F20"/>
            <w:lang w:val="en-US" w:bidi="en-US"/>
          </w:rPr>
          <w:t xml:space="preserve">fore </w:t>
        </w:r>
      </w:ins>
      <w:r w:rsidR="00F00AA2" w:rsidRPr="002C5527">
        <w:rPr>
          <w:color w:val="231F20"/>
          <w:lang w:val="en-US" w:bidi="en-US"/>
        </w:rPr>
        <w:t xml:space="preserve">to </w:t>
      </w:r>
      <w:del w:id="4032" w:author="David Stockings" w:date="2022-07-04T18:01:00Z">
        <w:r w:rsidR="00F00AA2" w:rsidRPr="002C5527" w:rsidDel="00496CC4">
          <w:rPr>
            <w:color w:val="231F20"/>
            <w:lang w:val="en-US" w:bidi="en-US"/>
          </w:rPr>
          <w:delText xml:space="preserve">precisely </w:delText>
        </w:r>
      </w:del>
      <w:r w:rsidR="00F00AA2" w:rsidRPr="002C5527">
        <w:rPr>
          <w:color w:val="231F20"/>
          <w:lang w:val="en-US" w:bidi="en-US"/>
        </w:rPr>
        <w:t xml:space="preserve">formulate </w:t>
      </w:r>
      <w:del w:id="4033" w:author="David Stockings" w:date="2022-07-04T18:01:00Z">
        <w:r w:rsidR="00F00AA2" w:rsidRPr="002C5527" w:rsidDel="00496CC4">
          <w:rPr>
            <w:color w:val="231F20"/>
            <w:lang w:val="en-US" w:bidi="en-US"/>
          </w:rPr>
          <w:delText xml:space="preserve">the </w:delText>
        </w:r>
      </w:del>
      <w:ins w:id="4034" w:author="David Stockings" w:date="2022-07-04T18:01:00Z">
        <w:r w:rsidR="00496CC4">
          <w:rPr>
            <w:color w:val="231F20"/>
            <w:lang w:val="en-US" w:bidi="en-US"/>
          </w:rPr>
          <w:t xml:space="preserve">precise </w:t>
        </w:r>
      </w:ins>
      <w:r w:rsidR="00F00AA2" w:rsidRPr="002C5527">
        <w:rPr>
          <w:color w:val="231F20"/>
          <w:lang w:val="en-US" w:bidi="en-US"/>
        </w:rPr>
        <w:t xml:space="preserve">customer-related economic goals </w:t>
      </w:r>
      <w:del w:id="4035" w:author="David Stockings" w:date="2022-06-23T14:05:00Z">
        <w:r w:rsidR="00F00AA2" w:rsidRPr="002C5527" w:rsidDel="005F7340">
          <w:rPr>
            <w:color w:val="231F20"/>
            <w:lang w:val="en-US" w:bidi="en-US"/>
          </w:rPr>
          <w:delText xml:space="preserve">according to </w:delText>
        </w:r>
      </w:del>
      <w:ins w:id="4036" w:author="David Stockings" w:date="2022-06-23T14:05:00Z">
        <w:r>
          <w:rPr>
            <w:color w:val="231F20"/>
            <w:lang w:val="en-US" w:bidi="en-US"/>
          </w:rPr>
          <w:t>b</w:t>
        </w:r>
      </w:ins>
      <w:ins w:id="4037" w:author="David Stockings" w:date="2022-06-23T14:06:00Z">
        <w:r>
          <w:rPr>
            <w:color w:val="231F20"/>
            <w:lang w:val="en-US" w:bidi="en-US"/>
          </w:rPr>
          <w:t xml:space="preserve">ased </w:t>
        </w:r>
      </w:ins>
      <w:del w:id="4038" w:author="David Stockings" w:date="2022-06-23T14:06:00Z">
        <w:r w:rsidR="00F00AA2" w:rsidRPr="002C5527" w:rsidDel="005F7340">
          <w:rPr>
            <w:color w:val="231F20"/>
            <w:lang w:val="en-US" w:bidi="en-US"/>
          </w:rPr>
          <w:delText xml:space="preserve">the respective </w:delText>
        </w:r>
      </w:del>
      <w:ins w:id="4039" w:author="David Stockings" w:date="2022-06-23T14:06:00Z">
        <w:r>
          <w:rPr>
            <w:color w:val="231F20"/>
            <w:lang w:val="en-US" w:bidi="en-US"/>
          </w:rPr>
          <w:t xml:space="preserve">on each </w:t>
        </w:r>
      </w:ins>
      <w:r w:rsidR="00F00AA2" w:rsidRPr="002C5527">
        <w:rPr>
          <w:color w:val="231F20"/>
          <w:lang w:val="en-US" w:bidi="en-US"/>
        </w:rPr>
        <w:t xml:space="preserve">customer segment. </w:t>
      </w:r>
      <w:del w:id="4040" w:author="David Stockings" w:date="2022-06-23T14:06:00Z">
        <w:r w:rsidR="00F00AA2" w:rsidRPr="002C5527" w:rsidDel="005F7340">
          <w:rPr>
            <w:color w:val="231F20"/>
            <w:lang w:val="en-US" w:bidi="en-US"/>
          </w:rPr>
          <w:delText>With s</w:delText>
        </w:r>
      </w:del>
      <w:ins w:id="4041" w:author="David Stockings" w:date="2022-06-23T14:06:00Z">
        <w:r>
          <w:rPr>
            <w:color w:val="231F20"/>
            <w:lang w:val="en-US" w:bidi="en-US"/>
          </w:rPr>
          <w:t>S</w:t>
        </w:r>
      </w:ins>
      <w:r w:rsidR="00F00AA2" w:rsidRPr="002C5527">
        <w:rPr>
          <w:color w:val="231F20"/>
          <w:lang w:val="en-US" w:bidi="en-US"/>
        </w:rPr>
        <w:t>egmentation</w:t>
      </w:r>
      <w:del w:id="4042" w:author="David Stockings" w:date="2022-06-23T14:06:00Z">
        <w:r w:rsidR="00F00AA2" w:rsidRPr="002C5527" w:rsidDel="005F7340">
          <w:rPr>
            <w:color w:val="231F20"/>
            <w:lang w:val="en-US" w:bidi="en-US"/>
          </w:rPr>
          <w:delText xml:space="preserve">, an attempt is made </w:delText>
        </w:r>
      </w:del>
      <w:ins w:id="4043" w:author="David Stockings" w:date="2022-06-23T14:06:00Z">
        <w:r>
          <w:rPr>
            <w:color w:val="231F20"/>
            <w:lang w:val="en-US" w:bidi="en-US"/>
          </w:rPr>
          <w:t xml:space="preserve"> attempts </w:t>
        </w:r>
      </w:ins>
      <w:r w:rsidR="00F00AA2" w:rsidRPr="002C5527">
        <w:rPr>
          <w:color w:val="231F20"/>
          <w:lang w:val="en-US" w:bidi="en-US"/>
        </w:rPr>
        <w:t xml:space="preserve">to </w:t>
      </w:r>
      <w:del w:id="4044" w:author="David Stockings" w:date="2022-06-23T14:06:00Z">
        <w:r w:rsidR="00F00AA2" w:rsidRPr="002C5527" w:rsidDel="005F7340">
          <w:rPr>
            <w:color w:val="231F20"/>
            <w:lang w:val="en-US" w:bidi="en-US"/>
          </w:rPr>
          <w:delText xml:space="preserve">form </w:delText>
        </w:r>
      </w:del>
      <w:ins w:id="4045" w:author="David Stockings" w:date="2022-06-23T14:06:00Z">
        <w:r>
          <w:rPr>
            <w:color w:val="231F20"/>
            <w:lang w:val="en-US" w:bidi="en-US"/>
          </w:rPr>
          <w:t xml:space="preserve">create </w:t>
        </w:r>
      </w:ins>
      <w:r w:rsidR="00F00AA2" w:rsidRPr="002C5527">
        <w:rPr>
          <w:color w:val="231F20"/>
          <w:lang w:val="en-US" w:bidi="en-US"/>
        </w:rPr>
        <w:t>customer groups that are as homogeneous as possible within their segment</w:t>
      </w:r>
      <w:ins w:id="4046" w:author="David Stockings" w:date="2022-06-23T14:06:00Z">
        <w:r>
          <w:rPr>
            <w:color w:val="231F20"/>
            <w:lang w:val="en-US" w:bidi="en-US"/>
          </w:rPr>
          <w:t xml:space="preserve">, </w:t>
        </w:r>
      </w:ins>
      <w:del w:id="4047" w:author="David Stockings" w:date="2022-06-23T14:06:00Z">
        <w:r w:rsidR="00F00AA2" w:rsidRPr="002C5527" w:rsidDel="005F7340">
          <w:rPr>
            <w:color w:val="231F20"/>
            <w:lang w:val="en-US" w:bidi="en-US"/>
          </w:rPr>
          <w:delText>—</w:delText>
        </w:r>
      </w:del>
      <w:r w:rsidR="00F00AA2" w:rsidRPr="002C5527">
        <w:rPr>
          <w:color w:val="231F20"/>
          <w:lang w:val="en-US" w:bidi="en-US"/>
        </w:rPr>
        <w:t xml:space="preserve">i.e., that are similar in their attitudes, expectations, or even market reactions. However, there are differences between the customer segments. This segmentation </w:t>
      </w:r>
      <w:del w:id="4048" w:author="David Stockings" w:date="2022-06-23T14:06:00Z">
        <w:r w:rsidR="00F00AA2" w:rsidRPr="002C5527" w:rsidDel="005F7340">
          <w:rPr>
            <w:color w:val="231F20"/>
            <w:lang w:val="en-US" w:bidi="en-US"/>
          </w:rPr>
          <w:delText xml:space="preserve">makes it possible for </w:delText>
        </w:r>
      </w:del>
      <w:ins w:id="4049" w:author="David Stockings" w:date="2022-06-23T14:06:00Z">
        <w:r>
          <w:rPr>
            <w:color w:val="231F20"/>
            <w:lang w:val="en-US" w:bidi="en-US"/>
          </w:rPr>
          <w:t xml:space="preserve">allows </w:t>
        </w:r>
      </w:ins>
      <w:r w:rsidR="00F00AA2" w:rsidRPr="002C5527">
        <w:rPr>
          <w:color w:val="231F20"/>
          <w:lang w:val="en-US" w:bidi="en-US"/>
        </w:rPr>
        <w:t xml:space="preserve">companies to </w:t>
      </w:r>
      <w:del w:id="4050" w:author="David Stockings" w:date="2022-06-23T14:06:00Z">
        <w:r w:rsidR="00F00AA2" w:rsidRPr="002C5527" w:rsidDel="005F7340">
          <w:rPr>
            <w:color w:val="231F20"/>
            <w:lang w:val="en-US" w:bidi="en-US"/>
          </w:rPr>
          <w:delText xml:space="preserve">work </w:delText>
        </w:r>
      </w:del>
      <w:ins w:id="4051" w:author="David Stockings" w:date="2022-06-23T14:06:00Z">
        <w:r>
          <w:rPr>
            <w:color w:val="231F20"/>
            <w:lang w:val="en-US" w:bidi="en-US"/>
          </w:rPr>
          <w:t xml:space="preserve">put </w:t>
        </w:r>
      </w:ins>
      <w:ins w:id="4052" w:author="David Stockings" w:date="2022-07-04T18:01:00Z">
        <w:r w:rsidR="00496CC4">
          <w:rPr>
            <w:color w:val="231F20"/>
            <w:lang w:val="en-US" w:bidi="en-US"/>
          </w:rPr>
          <w:t xml:space="preserve">their </w:t>
        </w:r>
      </w:ins>
      <w:ins w:id="4053" w:author="David Stockings" w:date="2022-06-23T14:06:00Z">
        <w:r>
          <w:rPr>
            <w:color w:val="231F20"/>
            <w:lang w:val="en-US" w:bidi="en-US"/>
          </w:rPr>
          <w:t>effort</w:t>
        </w:r>
      </w:ins>
      <w:ins w:id="4054" w:author="David Stockings" w:date="2022-07-04T18:01:00Z">
        <w:r w:rsidR="00496CC4">
          <w:rPr>
            <w:color w:val="231F20"/>
            <w:lang w:val="en-US" w:bidi="en-US"/>
          </w:rPr>
          <w:t>s</w:t>
        </w:r>
      </w:ins>
      <w:ins w:id="4055" w:author="David Stockings" w:date="2022-06-23T14:06:00Z">
        <w:r>
          <w:rPr>
            <w:color w:val="231F20"/>
            <w:lang w:val="en-US" w:bidi="en-US"/>
          </w:rPr>
          <w:t xml:space="preserve"> </w:t>
        </w:r>
      </w:ins>
      <w:del w:id="4056" w:author="David Stockings" w:date="2022-06-23T14:06:00Z">
        <w:r w:rsidR="00F00AA2" w:rsidRPr="002C5527" w:rsidDel="005F7340">
          <w:rPr>
            <w:color w:val="231F20"/>
            <w:lang w:val="en-US" w:bidi="en-US"/>
          </w:rPr>
          <w:delText xml:space="preserve">on </w:delText>
        </w:r>
      </w:del>
      <w:ins w:id="4057" w:author="David Stockings" w:date="2022-06-23T14:06:00Z">
        <w:r>
          <w:rPr>
            <w:color w:val="231F20"/>
            <w:lang w:val="en-US" w:bidi="en-US"/>
          </w:rPr>
          <w:t xml:space="preserve">into </w:t>
        </w:r>
      </w:ins>
      <w:r w:rsidR="00F00AA2" w:rsidRPr="002C5527">
        <w:rPr>
          <w:color w:val="231F20"/>
          <w:lang w:val="en-US" w:bidi="en-US"/>
        </w:rPr>
        <w:t xml:space="preserve">one or more of these customer segments in a targeted manner and to meet their respective needs (Bruhn </w:t>
      </w:r>
      <w:r w:rsidR="00F00AA2" w:rsidRPr="002C5527">
        <w:rPr>
          <w:color w:val="231F20"/>
          <w:spacing w:val="-1"/>
          <w:lang w:val="en-US" w:bidi="en-US"/>
        </w:rPr>
        <w:t xml:space="preserve">2016b, </w:t>
      </w:r>
      <w:r w:rsidR="00F00AA2" w:rsidRPr="002C5527">
        <w:rPr>
          <w:color w:val="231F20"/>
          <w:lang w:val="en-US" w:bidi="en-US"/>
        </w:rPr>
        <w:t xml:space="preserve">58 et seq.; Bruhn 2016c, 119 et seq.). Customers cannot simply be pigeonholed into </w:t>
      </w:r>
      <w:del w:id="4058" w:author="David Stockings" w:date="2022-06-23T14:06:00Z">
        <w:r w:rsidR="00F00AA2" w:rsidRPr="002C5527" w:rsidDel="005F7340">
          <w:rPr>
            <w:color w:val="231F20"/>
            <w:lang w:val="en-US" w:bidi="en-US"/>
          </w:rPr>
          <w:delText xml:space="preserve">oversized </w:delText>
        </w:r>
      </w:del>
      <w:ins w:id="4059" w:author="David Stockings" w:date="2022-06-23T14:06:00Z">
        <w:r w:rsidRPr="002C5527">
          <w:rPr>
            <w:color w:val="231F20"/>
            <w:lang w:val="en-US" w:bidi="en-US"/>
          </w:rPr>
          <w:t>over</w:t>
        </w:r>
      </w:ins>
      <w:ins w:id="4060" w:author="David Stockings" w:date="2022-07-06T16:45:00Z">
        <w:r w:rsidR="00512647">
          <w:rPr>
            <w:color w:val="231F20"/>
            <w:lang w:val="en-US" w:bidi="en-US"/>
          </w:rPr>
          <w:t xml:space="preserve">ly </w:t>
        </w:r>
      </w:ins>
      <w:ins w:id="4061" w:author="David Stockings" w:date="2022-06-23T14:06:00Z">
        <w:r>
          <w:rPr>
            <w:color w:val="231F20"/>
            <w:lang w:val="en-US" w:bidi="en-US"/>
          </w:rPr>
          <w:t xml:space="preserve">broad </w:t>
        </w:r>
      </w:ins>
      <w:r w:rsidR="00F00AA2" w:rsidRPr="002C5527">
        <w:rPr>
          <w:color w:val="231F20"/>
          <w:lang w:val="en-US" w:bidi="en-US"/>
        </w:rPr>
        <w:t>categories</w:t>
      </w:r>
      <w:ins w:id="4062" w:author="David Stockings" w:date="2022-06-23T14:07:00Z">
        <w:r>
          <w:rPr>
            <w:color w:val="231F20"/>
            <w:lang w:val="en-US" w:bidi="en-US"/>
          </w:rPr>
          <w:t>.</w:t>
        </w:r>
      </w:ins>
      <w:del w:id="4063" w:author="David Stockings" w:date="2022-06-23T14:07:00Z">
        <w:r w:rsidR="00F00AA2" w:rsidRPr="002C5527" w:rsidDel="005F7340">
          <w:rPr>
            <w:color w:val="231F20"/>
            <w:lang w:val="en-US" w:bidi="en-US"/>
          </w:rPr>
          <w:delText>,</w:delText>
        </w:r>
      </w:del>
      <w:r w:rsidR="00F00AA2" w:rsidRPr="002C5527">
        <w:rPr>
          <w:color w:val="231F20"/>
          <w:lang w:val="en-US" w:bidi="en-US"/>
        </w:rPr>
        <w:t xml:space="preserve"> </w:t>
      </w:r>
      <w:del w:id="4064" w:author="David Stockings" w:date="2022-06-23T14:07:00Z">
        <w:r w:rsidR="00F00AA2" w:rsidRPr="002C5527" w:rsidDel="005F7340">
          <w:rPr>
            <w:color w:val="231F20"/>
            <w:lang w:val="en-US" w:bidi="en-US"/>
          </w:rPr>
          <w:delText xml:space="preserve">or otherwise this </w:delText>
        </w:r>
      </w:del>
      <w:ins w:id="4065" w:author="David Stockings" w:date="2022-06-23T14:07:00Z">
        <w:r>
          <w:rPr>
            <w:color w:val="231F20"/>
            <w:lang w:val="en-US" w:bidi="en-US"/>
          </w:rPr>
          <w:t xml:space="preserve">Doing so </w:t>
        </w:r>
      </w:ins>
      <w:r w:rsidR="00F00AA2" w:rsidRPr="002C5527">
        <w:rPr>
          <w:color w:val="231F20"/>
          <w:lang w:val="en-US" w:bidi="en-US"/>
        </w:rPr>
        <w:t xml:space="preserve">would not </w:t>
      </w:r>
      <w:del w:id="4066" w:author="David Stockings" w:date="2022-07-04T18:01:00Z">
        <w:r w:rsidR="00F00AA2" w:rsidRPr="002C5527" w:rsidDel="00E001A1">
          <w:rPr>
            <w:color w:val="231F20"/>
            <w:lang w:val="en-US" w:bidi="en-US"/>
          </w:rPr>
          <w:delText xml:space="preserve">make </w:delText>
        </w:r>
      </w:del>
      <w:del w:id="4067" w:author="David Stockings" w:date="2022-06-23T14:07:00Z">
        <w:r w:rsidR="00F00AA2" w:rsidRPr="002C5527" w:rsidDel="005F7340">
          <w:rPr>
            <w:color w:val="231F20"/>
            <w:lang w:val="en-US" w:bidi="en-US"/>
          </w:rPr>
          <w:delText xml:space="preserve">it possible to </w:delText>
        </w:r>
      </w:del>
      <w:ins w:id="4068" w:author="David Stockings" w:date="2022-06-23T14:07:00Z">
        <w:r>
          <w:rPr>
            <w:color w:val="231F20"/>
            <w:lang w:val="en-US" w:bidi="en-US"/>
          </w:rPr>
          <w:t xml:space="preserve">provide an appropriate way of </w:t>
        </w:r>
      </w:ins>
      <w:r w:rsidR="00F00AA2" w:rsidRPr="002C5527">
        <w:rPr>
          <w:color w:val="231F20"/>
          <w:lang w:val="en-US" w:bidi="en-US"/>
        </w:rPr>
        <w:t>address</w:t>
      </w:r>
      <w:ins w:id="4069" w:author="David Stockings" w:date="2022-06-23T14:07:00Z">
        <w:r>
          <w:rPr>
            <w:color w:val="231F20"/>
            <w:lang w:val="en-US" w:bidi="en-US"/>
          </w:rPr>
          <w:t>ing</w:t>
        </w:r>
      </w:ins>
      <w:r w:rsidR="00F00AA2" w:rsidRPr="002C5527">
        <w:rPr>
          <w:color w:val="231F20"/>
          <w:lang w:val="en-US" w:bidi="en-US"/>
        </w:rPr>
        <w:t xml:space="preserve"> the target group</w:t>
      </w:r>
      <w:del w:id="4070" w:author="David Stockings" w:date="2022-06-23T14:07:00Z">
        <w:r w:rsidR="00F00AA2" w:rsidRPr="002C5527" w:rsidDel="005F7340">
          <w:rPr>
            <w:color w:val="231F20"/>
            <w:lang w:val="en-US" w:bidi="en-US"/>
          </w:rPr>
          <w:delText xml:space="preserve"> properly</w:delText>
        </w:r>
      </w:del>
      <w:r w:rsidR="00F00AA2" w:rsidRPr="002C5527">
        <w:rPr>
          <w:color w:val="231F20"/>
          <w:lang w:val="en-US" w:bidi="en-US"/>
        </w:rPr>
        <w:t xml:space="preserve">. </w:t>
      </w:r>
      <w:del w:id="4071" w:author="David Stockings" w:date="2022-06-23T14:07:00Z">
        <w:r w:rsidR="00F00AA2" w:rsidRPr="002C5527" w:rsidDel="005F7340">
          <w:rPr>
            <w:color w:val="231F20"/>
            <w:lang w:val="en-US" w:bidi="en-US"/>
          </w:rPr>
          <w:delText>Let’s t</w:delText>
        </w:r>
      </w:del>
      <w:ins w:id="4072" w:author="David Stockings" w:date="2022-06-23T14:07:00Z">
        <w:r>
          <w:rPr>
            <w:color w:val="231F20"/>
            <w:lang w:val="en-US" w:bidi="en-US"/>
          </w:rPr>
          <w:t>T</w:t>
        </w:r>
      </w:ins>
      <w:r w:rsidR="00F00AA2" w:rsidRPr="002C5527">
        <w:rPr>
          <w:color w:val="231F20"/>
          <w:lang w:val="en-US" w:bidi="en-US"/>
        </w:rPr>
        <w:t>ake the food industry as an example: It</w:t>
      </w:r>
      <w:ins w:id="4073" w:author="David Stockings" w:date="2022-06-23T14:07:00Z">
        <w:r>
          <w:rPr>
            <w:color w:val="231F20"/>
            <w:lang w:val="en-US" w:bidi="en-US"/>
          </w:rPr>
          <w:t xml:space="preserve"> is</w:t>
        </w:r>
      </w:ins>
      <w:del w:id="4074" w:author="David Stockings" w:date="2022-06-23T14:07:00Z">
        <w:r w:rsidR="00F00AA2" w:rsidRPr="002C5527" w:rsidDel="005F7340">
          <w:rPr>
            <w:color w:val="231F20"/>
            <w:lang w:val="en-US" w:bidi="en-US"/>
          </w:rPr>
          <w:delText>'s</w:delText>
        </w:r>
      </w:del>
      <w:r w:rsidR="00F00AA2" w:rsidRPr="002C5527">
        <w:rPr>
          <w:color w:val="231F20"/>
          <w:lang w:val="en-US" w:bidi="en-US"/>
        </w:rPr>
        <w:t xml:space="preserve"> safe to assume that everyone needs to eat, so does that mean that a company in this industry should address pretty much everyone? Probably not, since here the specific product, the corresponding market environment, etc. all play a role. Without such segmentation, it is highly likely that the company will waste their marketing budget. Therefore, the company has to find out how the customer groups differ from each other and how the customers are similar. Let</w:t>
      </w:r>
      <w:ins w:id="4075" w:author="David Stockings" w:date="2022-06-23T14:08:00Z">
        <w:r>
          <w:rPr>
            <w:color w:val="231F20"/>
            <w:lang w:val="en-US" w:bidi="en-US"/>
          </w:rPr>
          <w:t>’</w:t>
        </w:r>
      </w:ins>
      <w:del w:id="4076" w:author="David Stockings" w:date="2022-06-23T14:08:00Z">
        <w:r w:rsidR="00F00AA2" w:rsidRPr="002C5527" w:rsidDel="005F7340">
          <w:rPr>
            <w:color w:val="231F20"/>
            <w:lang w:val="en-US" w:bidi="en-US"/>
          </w:rPr>
          <w:delText>'</w:delText>
        </w:r>
      </w:del>
      <w:r w:rsidR="00F00AA2" w:rsidRPr="002C5527">
        <w:rPr>
          <w:color w:val="231F20"/>
          <w:lang w:val="en-US" w:bidi="en-US"/>
        </w:rPr>
        <w:t>s stay with our food industry example and pick out a product like yogurt</w:t>
      </w:r>
      <w:del w:id="4077" w:author="David Stockings" w:date="2022-07-07T17:55:00Z">
        <w:r w:rsidR="00F00AA2" w:rsidRPr="002C5527" w:rsidDel="00F35E58">
          <w:rPr>
            <w:color w:val="231F20"/>
            <w:lang w:val="en-US" w:bidi="en-US"/>
          </w:rPr>
          <w:delText>:</w:delText>
        </w:r>
      </w:del>
      <w:ins w:id="4078" w:author="David Stockings" w:date="2022-07-07T17:55:00Z">
        <w:r w:rsidR="00F35E58">
          <w:rPr>
            <w:color w:val="231F20"/>
            <w:lang w:val="en-US" w:bidi="en-US"/>
          </w:rPr>
          <w:t>.</w:t>
        </w:r>
      </w:ins>
      <w:r w:rsidR="00F00AA2" w:rsidRPr="002C5527">
        <w:rPr>
          <w:color w:val="231F20"/>
          <w:lang w:val="en-US" w:bidi="en-US"/>
        </w:rPr>
        <w:t xml:space="preserve"> Children love</w:t>
      </w:r>
      <w:del w:id="4079" w:author="David Stockings" w:date="2022-06-23T14:08:00Z">
        <w:r w:rsidR="00F00AA2" w:rsidRPr="002C5527" w:rsidDel="005F7340">
          <w:rPr>
            <w:color w:val="231F20"/>
            <w:lang w:val="en-US" w:bidi="en-US"/>
          </w:rPr>
          <w:delText>s</w:delText>
        </w:r>
      </w:del>
      <w:r w:rsidR="00F00AA2" w:rsidRPr="002C5527">
        <w:rPr>
          <w:color w:val="231F20"/>
          <w:lang w:val="en-US" w:bidi="en-US"/>
        </w:rPr>
        <w:t xml:space="preserve"> this product as much as college students, families, and pensioners do</w:t>
      </w:r>
      <w:ins w:id="4080" w:author="David Stockings" w:date="2022-06-23T14:08:00Z">
        <w:r>
          <w:rPr>
            <w:color w:val="231F20"/>
            <w:lang w:val="en-US" w:bidi="en-US"/>
          </w:rPr>
          <w:t>,</w:t>
        </w:r>
      </w:ins>
      <w:del w:id="4081" w:author="David Stockings" w:date="2022-06-23T14:08:00Z">
        <w:r w:rsidR="00F00AA2" w:rsidRPr="002C5527" w:rsidDel="005F7340">
          <w:rPr>
            <w:color w:val="231F20"/>
            <w:lang w:val="en-US" w:bidi="en-US"/>
          </w:rPr>
          <w:delText>. Therefore,</w:delText>
        </w:r>
      </w:del>
      <w:ins w:id="4082" w:author="David Stockings" w:date="2022-06-23T14:08:00Z">
        <w:r>
          <w:rPr>
            <w:color w:val="231F20"/>
            <w:lang w:val="en-US" w:bidi="en-US"/>
          </w:rPr>
          <w:t xml:space="preserve"> so </w:t>
        </w:r>
      </w:ins>
    </w:p>
    <w:p w14:paraId="316DEA9F" w14:textId="76655F23" w:rsidR="004F7EE5" w:rsidRPr="002C5527" w:rsidRDefault="00F00AA2">
      <w:pPr>
        <w:pStyle w:val="BodyText"/>
        <w:spacing w:before="99" w:line="271" w:lineRule="auto"/>
        <w:ind w:left="159" w:right="1195" w:hanging="1"/>
        <w:jc w:val="both"/>
        <w:rPr>
          <w:lang w:val="en-US"/>
        </w:rPr>
        <w:pPrChange w:id="4083" w:author="David Stockings" w:date="2022-06-23T14:08:00Z">
          <w:pPr>
            <w:pStyle w:val="BodyText"/>
            <w:spacing w:before="2" w:line="271" w:lineRule="auto"/>
            <w:ind w:left="159" w:right="1195" w:hanging="1"/>
            <w:jc w:val="both"/>
          </w:pPr>
        </w:pPrChange>
      </w:pPr>
      <w:r w:rsidRPr="002C5527">
        <w:rPr>
          <w:color w:val="231F20"/>
          <w:lang w:val="en-US" w:bidi="en-US"/>
        </w:rPr>
        <w:t xml:space="preserve">it </w:t>
      </w:r>
      <w:del w:id="4084" w:author="David Stockings" w:date="2022-06-23T14:08:00Z">
        <w:r w:rsidRPr="002C5527" w:rsidDel="005F7340">
          <w:rPr>
            <w:color w:val="231F20"/>
            <w:lang w:val="en-US" w:bidi="en-US"/>
          </w:rPr>
          <w:delText xml:space="preserve">would </w:delText>
        </w:r>
      </w:del>
      <w:ins w:id="4085" w:author="David Stockings" w:date="2022-06-23T14:08:00Z">
        <w:r w:rsidR="005F7340">
          <w:rPr>
            <w:color w:val="231F20"/>
            <w:lang w:val="en-US" w:bidi="en-US"/>
          </w:rPr>
          <w:t xml:space="preserve">does </w:t>
        </w:r>
      </w:ins>
      <w:r w:rsidRPr="002C5527">
        <w:rPr>
          <w:color w:val="231F20"/>
          <w:lang w:val="en-US" w:bidi="en-US"/>
        </w:rPr>
        <w:t>not make sense to differentiate by age. Where should you start? Think about eating habits, quality, and price awareness when consuming food, etc.</w:t>
      </w:r>
    </w:p>
    <w:p w14:paraId="60CE9D17" w14:textId="77777777" w:rsidR="004F7EE5" w:rsidRPr="002C5527" w:rsidRDefault="004F7EE5">
      <w:pPr>
        <w:pStyle w:val="BodyText"/>
        <w:spacing w:before="8"/>
        <w:rPr>
          <w:sz w:val="22"/>
          <w:lang w:val="en-US"/>
        </w:rPr>
      </w:pPr>
    </w:p>
    <w:p w14:paraId="716D788F" w14:textId="6D6CF13C" w:rsidR="004F7EE5" w:rsidRPr="002C5527" w:rsidRDefault="00F00AA2">
      <w:pPr>
        <w:pStyle w:val="BodyText"/>
        <w:spacing w:line="271" w:lineRule="auto"/>
        <w:ind w:left="159" w:right="1194"/>
        <w:jc w:val="both"/>
        <w:rPr>
          <w:lang w:val="en-US"/>
        </w:rPr>
      </w:pPr>
      <w:r w:rsidRPr="002C5527">
        <w:rPr>
          <w:color w:val="231F20"/>
          <w:lang w:val="en-US" w:bidi="en-US"/>
        </w:rPr>
        <w:t xml:space="preserve">The segments can then be displayed within portfolios. According to Bruhn, relationship-specific criteria should also be used as the basis for relationship-oriented segmentation. The segmentation is based on the three phases of CRM: the acquisition, retention, and recovery phases, and within these phases, companies will focus on the respective </w:t>
      </w:r>
      <w:r w:rsidRPr="00F21D43">
        <w:rPr>
          <w:b/>
          <w:bCs/>
          <w:color w:val="231F20"/>
          <w:lang w:val="en-US" w:bidi="en-US"/>
          <w:rPrChange w:id="4086" w:author="David Stockings" w:date="2022-06-24T16:01:00Z">
            <w:rPr>
              <w:color w:val="231F20"/>
              <w:lang w:val="en-US" w:bidi="en-US"/>
            </w:rPr>
          </w:rPrChange>
        </w:rPr>
        <w:t>success chains</w:t>
      </w:r>
      <w:r w:rsidRPr="002C5527">
        <w:rPr>
          <w:color w:val="231F20"/>
          <w:lang w:val="en-US" w:bidi="en-US"/>
        </w:rPr>
        <w:t xml:space="preserve"> that </w:t>
      </w:r>
      <w:del w:id="4087" w:author="David Stockings" w:date="2022-07-07T16:49:00Z">
        <w:r w:rsidRPr="002C5527" w:rsidDel="008C36B5">
          <w:rPr>
            <w:color w:val="231F20"/>
            <w:lang w:val="en-US" w:bidi="en-US"/>
          </w:rPr>
          <w:delText xml:space="preserve">result </w:delText>
        </w:r>
      </w:del>
      <w:ins w:id="4088" w:author="David Stockings" w:date="2022-07-07T16:49:00Z">
        <w:r w:rsidR="008C36B5">
          <w:rPr>
            <w:color w:val="231F20"/>
            <w:lang w:val="en-US" w:bidi="en-US"/>
          </w:rPr>
          <w:t>arise</w:t>
        </w:r>
        <w:r w:rsidR="008C36B5" w:rsidRPr="002C5527">
          <w:rPr>
            <w:color w:val="231F20"/>
            <w:lang w:val="en-US" w:bidi="en-US"/>
          </w:rPr>
          <w:t xml:space="preserve"> </w:t>
        </w:r>
      </w:ins>
      <w:r w:rsidRPr="002C5527">
        <w:rPr>
          <w:color w:val="231F20"/>
          <w:lang w:val="en-US" w:bidi="en-US"/>
        </w:rPr>
        <w:t xml:space="preserve">from the different customer requirements within the phases. To put it </w:t>
      </w:r>
      <w:del w:id="4089" w:author="David Stockings" w:date="2022-07-06T16:46:00Z">
        <w:r w:rsidRPr="002C5527" w:rsidDel="00512647">
          <w:rPr>
            <w:color w:val="231F20"/>
            <w:lang w:val="en-US" w:bidi="en-US"/>
          </w:rPr>
          <w:delText xml:space="preserve">somewhat </w:delText>
        </w:r>
      </w:del>
      <w:ins w:id="4090" w:author="David Stockings" w:date="2022-07-06T16:46:00Z">
        <w:r w:rsidR="00512647">
          <w:rPr>
            <w:color w:val="231F20"/>
            <w:lang w:val="en-US" w:bidi="en-US"/>
          </w:rPr>
          <w:t>slightly</w:t>
        </w:r>
        <w:r w:rsidR="00512647" w:rsidRPr="002C5527">
          <w:rPr>
            <w:color w:val="231F20"/>
            <w:lang w:val="en-US" w:bidi="en-US"/>
          </w:rPr>
          <w:t xml:space="preserve"> </w:t>
        </w:r>
      </w:ins>
      <w:r w:rsidRPr="002C5527">
        <w:rPr>
          <w:color w:val="231F20"/>
          <w:lang w:val="en-US" w:bidi="en-US"/>
        </w:rPr>
        <w:t xml:space="preserve">more simply: The success chain in the customer acquisition phase is based on the goal of </w:t>
      </w:r>
      <w:del w:id="4091" w:author="David Stockings" w:date="2022-07-07T17:48:00Z">
        <w:r w:rsidRPr="002C5527" w:rsidDel="00A72C76">
          <w:rPr>
            <w:color w:val="231F20"/>
            <w:lang w:val="en-US" w:bidi="en-US"/>
          </w:rPr>
          <w:delText>winning over</w:delText>
        </w:r>
      </w:del>
      <w:ins w:id="4092" w:author="David Stockings" w:date="2022-07-07T17:48:00Z">
        <w:r w:rsidR="00A72C76">
          <w:rPr>
            <w:color w:val="231F20"/>
            <w:lang w:val="en-US" w:bidi="en-US"/>
          </w:rPr>
          <w:t>acquiring</w:t>
        </w:r>
      </w:ins>
      <w:r w:rsidRPr="002C5527">
        <w:rPr>
          <w:color w:val="231F20"/>
          <w:lang w:val="en-US" w:bidi="en-US"/>
        </w:rPr>
        <w:t xml:space="preserve"> new customers. To </w:t>
      </w:r>
      <w:del w:id="4093" w:author="David Stockings" w:date="2022-06-23T14:08:00Z">
        <w:r w:rsidRPr="002C5527" w:rsidDel="005F7340">
          <w:rPr>
            <w:color w:val="231F20"/>
            <w:lang w:val="en-US" w:bidi="en-US"/>
          </w:rPr>
          <w:delText xml:space="preserve">do </w:delText>
        </w:r>
      </w:del>
      <w:ins w:id="4094" w:author="David Stockings" w:date="2022-06-23T14:08:00Z">
        <w:r w:rsidR="005F7340">
          <w:rPr>
            <w:color w:val="231F20"/>
            <w:lang w:val="en-US" w:bidi="en-US"/>
          </w:rPr>
          <w:t xml:space="preserve">achieve </w:t>
        </w:r>
      </w:ins>
      <w:r w:rsidRPr="002C5527">
        <w:rPr>
          <w:color w:val="231F20"/>
          <w:lang w:val="en-US" w:bidi="en-US"/>
        </w:rPr>
        <w:t xml:space="preserve">this, the company must arouse the </w:t>
      </w:r>
      <w:del w:id="4095" w:author="David Stockings" w:date="2022-06-23T14:08:00Z">
        <w:r w:rsidRPr="002C5527" w:rsidDel="005F7340">
          <w:rPr>
            <w:color w:val="231F20"/>
            <w:lang w:val="en-US" w:bidi="en-US"/>
          </w:rPr>
          <w:delText xml:space="preserve">customer's </w:delText>
        </w:r>
      </w:del>
      <w:ins w:id="4096" w:author="David Stockings" w:date="2022-06-23T14:08:00Z">
        <w:r w:rsidR="005F7340" w:rsidRPr="002C5527">
          <w:rPr>
            <w:color w:val="231F20"/>
            <w:lang w:val="en-US" w:bidi="en-US"/>
          </w:rPr>
          <w:t>customer</w:t>
        </w:r>
        <w:r w:rsidR="005F7340">
          <w:rPr>
            <w:color w:val="231F20"/>
            <w:lang w:val="en-US" w:bidi="en-US"/>
          </w:rPr>
          <w:t>’</w:t>
        </w:r>
        <w:r w:rsidR="005F7340" w:rsidRPr="002C5527">
          <w:rPr>
            <w:color w:val="231F20"/>
            <w:lang w:val="en-US" w:bidi="en-US"/>
          </w:rPr>
          <w:t xml:space="preserve">s </w:t>
        </w:r>
      </w:ins>
      <w:r w:rsidRPr="002C5527">
        <w:rPr>
          <w:color w:val="231F20"/>
          <w:lang w:val="en-US" w:bidi="en-US"/>
        </w:rPr>
        <w:t>interest and, ideally, this interest should lead to a purchase of the product. The success chain begins with the measure (communication) that is intended to achieve a psychological effect (interest) in order to trigger a behavioral effect (purchase) that represents an economic effect (</w:t>
      </w:r>
      <w:del w:id="4097" w:author="David Stockings" w:date="2022-07-06T19:30:00Z">
        <w:r w:rsidRPr="002C5527" w:rsidDel="00DD2DDC">
          <w:rPr>
            <w:color w:val="231F20"/>
            <w:lang w:val="en-US" w:bidi="en-US"/>
          </w:rPr>
          <w:delText>sales</w:delText>
        </w:r>
      </w:del>
      <w:ins w:id="4098" w:author="David Stockings" w:date="2022-07-06T19:30:00Z">
        <w:r w:rsidR="00DD2DDC">
          <w:rPr>
            <w:color w:val="231F20"/>
            <w:lang w:val="en-US" w:bidi="en-US"/>
          </w:rPr>
          <w:t>revenue</w:t>
        </w:r>
      </w:ins>
      <w:r w:rsidRPr="002C5527">
        <w:rPr>
          <w:color w:val="231F20"/>
          <w:lang w:val="en-US" w:bidi="en-US"/>
        </w:rPr>
        <w:t>) for the company.</w:t>
      </w:r>
    </w:p>
    <w:p w14:paraId="0FB6F3CC" w14:textId="77777777" w:rsidR="004F7EE5" w:rsidRPr="002C5527" w:rsidRDefault="004F7EE5">
      <w:pPr>
        <w:pStyle w:val="BodyText"/>
        <w:spacing w:before="8"/>
        <w:rPr>
          <w:sz w:val="22"/>
          <w:lang w:val="en-US"/>
        </w:rPr>
      </w:pPr>
    </w:p>
    <w:p w14:paraId="78B397AC" w14:textId="1969DBA6" w:rsidR="004F7EE5" w:rsidRPr="002C5527" w:rsidRDefault="00F00AA2">
      <w:pPr>
        <w:pStyle w:val="BodyText"/>
        <w:spacing w:line="271" w:lineRule="auto"/>
        <w:ind w:left="159" w:right="1194"/>
        <w:jc w:val="both"/>
        <w:rPr>
          <w:lang w:val="en-US"/>
        </w:rPr>
      </w:pPr>
      <w:r w:rsidRPr="002C5527">
        <w:rPr>
          <w:color w:val="231F20"/>
          <w:lang w:val="en-US" w:bidi="en-US"/>
        </w:rPr>
        <w:t>Let</w:t>
      </w:r>
      <w:ins w:id="4099" w:author="David Stockings" w:date="2022-06-23T14:09:00Z">
        <w:r w:rsidR="005F7340">
          <w:rPr>
            <w:color w:val="231F20"/>
            <w:lang w:val="en-US" w:bidi="en-US"/>
          </w:rPr>
          <w:t>’</w:t>
        </w:r>
      </w:ins>
      <w:del w:id="4100" w:author="David Stockings" w:date="2022-06-23T14:09:00Z">
        <w:r w:rsidRPr="002C5527" w:rsidDel="005F7340">
          <w:rPr>
            <w:color w:val="231F20"/>
            <w:lang w:val="en-US" w:bidi="en-US"/>
          </w:rPr>
          <w:delText>'</w:delText>
        </w:r>
      </w:del>
      <w:r w:rsidRPr="002C5527">
        <w:rPr>
          <w:color w:val="231F20"/>
          <w:lang w:val="en-US" w:bidi="en-US"/>
        </w:rPr>
        <w:t xml:space="preserve">s look at the customer portfolios </w:t>
      </w:r>
      <w:del w:id="4101" w:author="David Stockings" w:date="2022-06-23T14:09:00Z">
        <w:r w:rsidRPr="002C5527" w:rsidDel="00894FD7">
          <w:rPr>
            <w:color w:val="231F20"/>
            <w:lang w:val="en-US" w:bidi="en-US"/>
          </w:rPr>
          <w:delText xml:space="preserve">resulting from </w:delText>
        </w:r>
      </w:del>
      <w:ins w:id="4102" w:author="David Stockings" w:date="2022-06-23T14:09:00Z">
        <w:r w:rsidR="00894FD7">
          <w:rPr>
            <w:color w:val="231F20"/>
            <w:lang w:val="en-US" w:bidi="en-US"/>
          </w:rPr>
          <w:t xml:space="preserve">created through </w:t>
        </w:r>
      </w:ins>
      <w:r w:rsidRPr="002C5527">
        <w:rPr>
          <w:color w:val="231F20"/>
          <w:lang w:val="en-US" w:bidi="en-US"/>
        </w:rPr>
        <w:t xml:space="preserve">this approach using the example of the </w:t>
      </w:r>
      <w:r w:rsidRPr="00F21D43">
        <w:rPr>
          <w:color w:val="231F20"/>
          <w:lang w:val="en-US" w:bidi="en-US"/>
          <w:rPrChange w:id="4103" w:author="David Stockings" w:date="2022-06-24T16:01:00Z">
            <w:rPr>
              <w:b/>
              <w:bCs/>
              <w:color w:val="231F20"/>
              <w:lang w:val="en-US" w:bidi="en-US"/>
            </w:rPr>
          </w:rPrChange>
        </w:rPr>
        <w:t>customer retention</w:t>
      </w:r>
      <w:r w:rsidRPr="002C5527">
        <w:rPr>
          <w:color w:val="231F20"/>
          <w:lang w:val="en-US" w:bidi="en-US"/>
        </w:rPr>
        <w:t xml:space="preserve"> phase. The success chain is as follows: Measures -&gt; customer satisfaction -&gt; customer loyalty = economic success. This approach </w:t>
      </w:r>
      <w:del w:id="4104" w:author="David Stockings" w:date="2022-07-04T18:03:00Z">
        <w:r w:rsidRPr="002C5527" w:rsidDel="00E001A1">
          <w:rPr>
            <w:color w:val="231F20"/>
            <w:lang w:val="en-US" w:bidi="en-US"/>
          </w:rPr>
          <w:delText xml:space="preserve">makes it possible to ﬁlter out </w:delText>
        </w:r>
      </w:del>
      <w:ins w:id="4105" w:author="David Stockings" w:date="2022-07-04T18:03:00Z">
        <w:r w:rsidR="00E001A1">
          <w:rPr>
            <w:color w:val="231F20"/>
            <w:lang w:val="en-US" w:bidi="en-US"/>
          </w:rPr>
          <w:t xml:space="preserve">allows </w:t>
        </w:r>
      </w:ins>
      <w:r w:rsidRPr="002C5527">
        <w:rPr>
          <w:color w:val="231F20"/>
          <w:lang w:val="en-US" w:bidi="en-US"/>
        </w:rPr>
        <w:t xml:space="preserve">customer segments </w:t>
      </w:r>
      <w:ins w:id="4106" w:author="David Stockings" w:date="2022-07-04T18:03:00Z">
        <w:r w:rsidR="00E001A1">
          <w:rPr>
            <w:color w:val="231F20"/>
            <w:lang w:val="en-US" w:bidi="en-US"/>
          </w:rPr>
          <w:t xml:space="preserve">to be filtered out </w:t>
        </w:r>
      </w:ins>
      <w:r w:rsidRPr="002C5527">
        <w:rPr>
          <w:color w:val="231F20"/>
          <w:lang w:val="en-US" w:bidi="en-US"/>
        </w:rPr>
        <w:t xml:space="preserve">that differ in terms of their ability to achieve speciﬁc relationship-oriented goals. As a result, companies can respond appropriately to the identified requirements in the respective phases. But </w:t>
      </w:r>
      <w:del w:id="4107" w:author="David Stockings" w:date="2022-06-23T14:09:00Z">
        <w:r w:rsidRPr="002C5527" w:rsidDel="00894FD7">
          <w:rPr>
            <w:color w:val="231F20"/>
            <w:lang w:val="en-US" w:bidi="en-US"/>
          </w:rPr>
          <w:delText xml:space="preserve">it can also be shown </w:delText>
        </w:r>
      </w:del>
      <w:ins w:id="4108" w:author="David Stockings" w:date="2022-06-23T14:09:00Z">
        <w:r w:rsidR="00894FD7">
          <w:rPr>
            <w:color w:val="231F20"/>
            <w:lang w:val="en-US" w:bidi="en-US"/>
          </w:rPr>
          <w:t xml:space="preserve">this can also be used to show </w:t>
        </w:r>
      </w:ins>
      <w:r w:rsidRPr="002C5527">
        <w:rPr>
          <w:color w:val="231F20"/>
          <w:lang w:val="en-US" w:bidi="en-US"/>
        </w:rPr>
        <w:t>why success chains are broken</w:t>
      </w:r>
    </w:p>
    <w:p w14:paraId="1CCE9507"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197"/>
            <w:col w:w="9185"/>
          </w:cols>
        </w:sectPr>
      </w:pPr>
    </w:p>
    <w:p w14:paraId="3C37E49E" w14:textId="77777777" w:rsidR="004F7EE5" w:rsidRPr="002C5527" w:rsidRDefault="004F7EE5">
      <w:pPr>
        <w:pStyle w:val="BodyText"/>
        <w:rPr>
          <w:lang w:val="en-US"/>
        </w:rPr>
      </w:pPr>
    </w:p>
    <w:p w14:paraId="474A4848" w14:textId="77777777" w:rsidR="004F7EE5" w:rsidRPr="002C5527" w:rsidRDefault="004F7EE5">
      <w:pPr>
        <w:pStyle w:val="BodyText"/>
        <w:spacing w:before="5"/>
        <w:rPr>
          <w:lang w:val="en-US"/>
        </w:rPr>
      </w:pPr>
    </w:p>
    <w:p w14:paraId="07C3C58E" w14:textId="0C835219" w:rsidR="004F7EE5" w:rsidRPr="002C5527" w:rsidRDefault="00E70E99">
      <w:pPr>
        <w:ind w:left="957"/>
        <w:rPr>
          <w:sz w:val="18"/>
          <w:lang w:val="en-US"/>
        </w:rPr>
      </w:pPr>
      <w:ins w:id="4109" w:author="David Stockings" w:date="2022-06-24T16:16:00Z">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ins>
      <w:del w:id="4110" w:author="David Stockings" w:date="2022-06-24T16:16:00Z">
        <w:r w:rsidR="00F00AA2" w:rsidRPr="002C5527" w:rsidDel="00E70E99">
          <w:rPr>
            <w:color w:val="003946"/>
            <w:sz w:val="18"/>
            <w:lang w:val="en-US" w:bidi="en-US"/>
          </w:rPr>
          <w:delText>Customer Value and Customer Portfolio Management</w:delText>
        </w:r>
      </w:del>
    </w:p>
    <w:p w14:paraId="7C7E926D" w14:textId="77777777" w:rsidR="004F7EE5" w:rsidRPr="002C5527" w:rsidRDefault="004F7EE5">
      <w:pPr>
        <w:pStyle w:val="BodyText"/>
        <w:rPr>
          <w:lang w:val="en-US"/>
        </w:rPr>
      </w:pPr>
    </w:p>
    <w:p w14:paraId="1EC4687E" w14:textId="77777777" w:rsidR="004F7EE5" w:rsidRPr="002C5527" w:rsidRDefault="004F7EE5">
      <w:pPr>
        <w:pStyle w:val="BodyText"/>
        <w:rPr>
          <w:lang w:val="en-US"/>
        </w:rPr>
      </w:pPr>
    </w:p>
    <w:p w14:paraId="6FE97E37" w14:textId="77777777" w:rsidR="004F7EE5" w:rsidRPr="002C5527" w:rsidRDefault="004F7EE5">
      <w:pPr>
        <w:pStyle w:val="BodyText"/>
        <w:rPr>
          <w:lang w:val="en-US"/>
        </w:rPr>
      </w:pPr>
    </w:p>
    <w:p w14:paraId="6B9BF904" w14:textId="77777777" w:rsidR="004F7EE5" w:rsidRPr="002C5527" w:rsidRDefault="004F7EE5">
      <w:pPr>
        <w:pStyle w:val="BodyText"/>
        <w:rPr>
          <w:lang w:val="en-US"/>
        </w:rPr>
      </w:pPr>
    </w:p>
    <w:p w14:paraId="59AD042A" w14:textId="77777777" w:rsidR="004F7EE5" w:rsidRPr="002C5527" w:rsidRDefault="004F7EE5">
      <w:pPr>
        <w:pStyle w:val="BodyText"/>
        <w:spacing w:before="7"/>
        <w:rPr>
          <w:sz w:val="23"/>
          <w:lang w:val="en-US"/>
        </w:rPr>
      </w:pPr>
    </w:p>
    <w:p w14:paraId="5D85A6E2" w14:textId="77777777" w:rsidR="004F7EE5" w:rsidRPr="002C5527" w:rsidRDefault="00F00AA2">
      <w:pPr>
        <w:pStyle w:val="BodyText"/>
        <w:spacing w:before="100" w:line="271" w:lineRule="auto"/>
        <w:ind w:left="957" w:right="2441" w:hanging="1"/>
        <w:jc w:val="both"/>
        <w:rPr>
          <w:lang w:val="en-US"/>
        </w:rPr>
      </w:pPr>
      <w:r w:rsidRPr="002C5527">
        <w:rPr>
          <w:color w:val="231F20"/>
          <w:lang w:val="en-US" w:bidi="en-US"/>
        </w:rPr>
        <w:t>or do not produce the desired success. For example, a customer may show little loyalty despite being very satisfied. When looking at the links in the success chain, a distinction is made between one-dimensional and two-dimensional segmentation (Bruhn 2016c, 124 et seq.).</w:t>
      </w:r>
    </w:p>
    <w:p w14:paraId="6B600DF5" w14:textId="77777777" w:rsidR="004F7EE5" w:rsidRPr="002C5527" w:rsidRDefault="004F7EE5">
      <w:pPr>
        <w:pStyle w:val="BodyText"/>
        <w:spacing w:before="7"/>
        <w:rPr>
          <w:sz w:val="22"/>
          <w:lang w:val="en-US"/>
        </w:rPr>
      </w:pPr>
    </w:p>
    <w:p w14:paraId="5F045262" w14:textId="61D58233" w:rsidR="004F7EE5" w:rsidRPr="002C5527" w:rsidRDefault="00851295">
      <w:pPr>
        <w:pStyle w:val="BodyText"/>
        <w:spacing w:before="1" w:line="271" w:lineRule="auto"/>
        <w:ind w:left="957" w:right="2442"/>
        <w:jc w:val="both"/>
        <w:rPr>
          <w:lang w:val="en-US"/>
        </w:rPr>
      </w:pPr>
      <w:ins w:id="4111" w:author="David Stockings" w:date="2022-07-06T16:49:00Z">
        <w:r>
          <w:rPr>
            <w:color w:val="231F20"/>
            <w:lang w:val="en-US" w:bidi="en-US"/>
          </w:rPr>
          <w:t>A</w:t>
        </w:r>
      </w:ins>
      <w:ins w:id="4112" w:author="David Stockings" w:date="2022-07-04T18:07:00Z">
        <w:r w:rsidR="00EE2C29">
          <w:rPr>
            <w:color w:val="231F20"/>
            <w:lang w:val="en-US" w:bidi="en-US"/>
          </w:rPr>
          <w:t xml:space="preserve">pplying </w:t>
        </w:r>
        <w:r w:rsidR="00EE2C29" w:rsidRPr="002C5527">
          <w:rPr>
            <w:color w:val="231F20"/>
            <w:lang w:val="en-US" w:bidi="en-US"/>
          </w:rPr>
          <w:t>one-dimensional and two-dimensional segmentation</w:t>
        </w:r>
      </w:ins>
      <w:ins w:id="4113" w:author="David Stockings" w:date="2022-07-06T16:49:00Z">
        <w:r>
          <w:rPr>
            <w:color w:val="231F20"/>
            <w:lang w:val="en-US" w:bidi="en-US"/>
          </w:rPr>
          <w:t xml:space="preserve"> allows</w:t>
        </w:r>
      </w:ins>
      <w:ins w:id="4114" w:author="David Stockings" w:date="2022-07-04T18:07:00Z">
        <w:r w:rsidR="00EE2C29" w:rsidRPr="002C5527" w:rsidDel="00894FD7">
          <w:rPr>
            <w:color w:val="231F20"/>
            <w:lang w:val="en-US" w:bidi="en-US"/>
          </w:rPr>
          <w:t xml:space="preserve"> </w:t>
        </w:r>
      </w:ins>
      <w:del w:id="4115" w:author="David Stockings" w:date="2022-06-23T14:10:00Z">
        <w:r w:rsidR="00F00AA2" w:rsidRPr="002C5527" w:rsidDel="00894FD7">
          <w:rPr>
            <w:color w:val="231F20"/>
            <w:lang w:val="en-US" w:bidi="en-US"/>
          </w:rPr>
          <w:delText>Corresponding to the three areas in CRM, d</w:delText>
        </w:r>
      </w:del>
      <w:ins w:id="4116" w:author="David Stockings" w:date="2022-07-04T18:07:00Z">
        <w:r w:rsidR="00EE2C29">
          <w:rPr>
            <w:color w:val="231F20"/>
            <w:lang w:val="en-US" w:bidi="en-US"/>
          </w:rPr>
          <w:t>d</w:t>
        </w:r>
      </w:ins>
      <w:r w:rsidR="00F00AA2" w:rsidRPr="002C5527">
        <w:rPr>
          <w:color w:val="231F20"/>
          <w:lang w:val="en-US" w:bidi="en-US"/>
        </w:rPr>
        <w:t xml:space="preserve">ifferent customer portfolios </w:t>
      </w:r>
      <w:del w:id="4117" w:author="David Stockings" w:date="2022-07-06T16:49:00Z">
        <w:r w:rsidR="00F00AA2" w:rsidRPr="002C5527" w:rsidDel="00851295">
          <w:rPr>
            <w:color w:val="231F20"/>
            <w:lang w:val="en-US" w:bidi="en-US"/>
          </w:rPr>
          <w:delText xml:space="preserve">can </w:delText>
        </w:r>
      </w:del>
      <w:ins w:id="4118" w:author="David Stockings" w:date="2022-07-06T16:49:00Z">
        <w:r>
          <w:rPr>
            <w:color w:val="231F20"/>
            <w:lang w:val="en-US" w:bidi="en-US"/>
          </w:rPr>
          <w:t xml:space="preserve">to </w:t>
        </w:r>
      </w:ins>
      <w:r w:rsidR="00F00AA2" w:rsidRPr="002C5527">
        <w:rPr>
          <w:color w:val="231F20"/>
          <w:lang w:val="en-US" w:bidi="en-US"/>
        </w:rPr>
        <w:t xml:space="preserve">be </w:t>
      </w:r>
      <w:del w:id="4119" w:author="David Stockings" w:date="2022-06-23T14:10:00Z">
        <w:r w:rsidR="00F00AA2" w:rsidRPr="002C5527" w:rsidDel="00894FD7">
          <w:rPr>
            <w:color w:val="231F20"/>
            <w:lang w:val="en-US" w:bidi="en-US"/>
          </w:rPr>
          <w:delText xml:space="preserve">derived </w:delText>
        </w:r>
      </w:del>
      <w:ins w:id="4120" w:author="David Stockings" w:date="2022-06-23T14:10:00Z">
        <w:r w:rsidR="00894FD7">
          <w:rPr>
            <w:color w:val="231F20"/>
            <w:lang w:val="en-US" w:bidi="en-US"/>
          </w:rPr>
          <w:t xml:space="preserve">created </w:t>
        </w:r>
      </w:ins>
      <w:r w:rsidR="00F00AA2" w:rsidRPr="002C5527">
        <w:rPr>
          <w:color w:val="231F20"/>
          <w:lang w:val="en-US" w:bidi="en-US"/>
        </w:rPr>
        <w:t xml:space="preserve">for </w:t>
      </w:r>
      <w:del w:id="4121" w:author="David Stockings" w:date="2022-07-04T18:08:00Z">
        <w:r w:rsidR="00F00AA2" w:rsidRPr="002C5527" w:rsidDel="00EE2C29">
          <w:rPr>
            <w:color w:val="231F20"/>
            <w:lang w:val="en-US" w:bidi="en-US"/>
          </w:rPr>
          <w:delText xml:space="preserve">the respective </w:delText>
        </w:r>
      </w:del>
      <w:ins w:id="4122" w:author="David Stockings" w:date="2022-07-04T18:08:00Z">
        <w:r w:rsidR="00EE2C29">
          <w:rPr>
            <w:color w:val="231F20"/>
            <w:lang w:val="en-US" w:bidi="en-US"/>
          </w:rPr>
          <w:t xml:space="preserve">each of the </w:t>
        </w:r>
      </w:ins>
      <w:del w:id="4123" w:author="David Stockings" w:date="2022-06-23T14:09:00Z">
        <w:r w:rsidR="00F00AA2" w:rsidRPr="002C5527" w:rsidDel="00894FD7">
          <w:rPr>
            <w:color w:val="231F20"/>
            <w:lang w:val="en-US" w:bidi="en-US"/>
          </w:rPr>
          <w:delText xml:space="preserve">considered </w:delText>
        </w:r>
      </w:del>
      <w:r w:rsidR="00F00AA2" w:rsidRPr="002C5527">
        <w:rPr>
          <w:color w:val="231F20"/>
          <w:lang w:val="en-US" w:bidi="en-US"/>
        </w:rPr>
        <w:t xml:space="preserve">links </w:t>
      </w:r>
      <w:ins w:id="4124" w:author="David Stockings" w:date="2022-06-23T14:09:00Z">
        <w:r w:rsidR="00894FD7" w:rsidRPr="002C5527">
          <w:rPr>
            <w:color w:val="231F20"/>
            <w:lang w:val="en-US" w:bidi="en-US"/>
          </w:rPr>
          <w:t xml:space="preserve">considered </w:t>
        </w:r>
      </w:ins>
      <w:r w:rsidR="00F00AA2" w:rsidRPr="002C5527">
        <w:rPr>
          <w:color w:val="231F20"/>
          <w:lang w:val="en-US" w:bidi="en-US"/>
        </w:rPr>
        <w:t>in the success chain</w:t>
      </w:r>
      <w:ins w:id="4125" w:author="David Stockings" w:date="2022-06-23T14:10:00Z">
        <w:r w:rsidR="00894FD7">
          <w:rPr>
            <w:color w:val="231F20"/>
            <w:lang w:val="en-US" w:bidi="en-US"/>
          </w:rPr>
          <w:t xml:space="preserve"> based on </w:t>
        </w:r>
        <w:r w:rsidR="00894FD7" w:rsidRPr="002C5527">
          <w:rPr>
            <w:color w:val="231F20"/>
            <w:lang w:val="en-US" w:bidi="en-US"/>
          </w:rPr>
          <w:t xml:space="preserve">the three areas </w:t>
        </w:r>
        <w:r w:rsidR="00894FD7">
          <w:rPr>
            <w:color w:val="231F20"/>
            <w:lang w:val="en-US" w:bidi="en-US"/>
          </w:rPr>
          <w:t>of</w:t>
        </w:r>
        <w:r w:rsidR="00894FD7" w:rsidRPr="002C5527">
          <w:rPr>
            <w:color w:val="231F20"/>
            <w:lang w:val="en-US" w:bidi="en-US"/>
          </w:rPr>
          <w:t xml:space="preserve"> CRM</w:t>
        </w:r>
      </w:ins>
      <w:r w:rsidR="00F00AA2" w:rsidRPr="002C5527">
        <w:rPr>
          <w:color w:val="231F20"/>
          <w:lang w:val="en-US" w:bidi="en-US"/>
        </w:rPr>
        <w:t xml:space="preserve">, namely </w:t>
      </w:r>
      <w:ins w:id="4126" w:author="David Stockings" w:date="2022-07-06T16:50:00Z">
        <w:r>
          <w:rPr>
            <w:color w:val="231F20"/>
            <w:lang w:val="en-US" w:bidi="en-US"/>
          </w:rPr>
          <w:t xml:space="preserve">the </w:t>
        </w:r>
      </w:ins>
      <w:del w:id="4127" w:author="David Stockings" w:date="2022-07-06T16:50:00Z">
        <w:r w:rsidR="00F00AA2" w:rsidRPr="002C5527" w:rsidDel="00851295">
          <w:rPr>
            <w:color w:val="231F20"/>
            <w:lang w:val="en-US" w:bidi="en-US"/>
          </w:rPr>
          <w:delText xml:space="preserve">for </w:delText>
        </w:r>
      </w:del>
      <w:r w:rsidR="00F00AA2" w:rsidRPr="002C5527">
        <w:rPr>
          <w:color w:val="231F20"/>
          <w:lang w:val="en-US" w:bidi="en-US"/>
        </w:rPr>
        <w:t xml:space="preserve">customer acquisition, </w:t>
      </w:r>
      <w:r w:rsidR="00F00AA2" w:rsidRPr="00F21D43">
        <w:rPr>
          <w:color w:val="231F20"/>
          <w:lang w:val="en-US" w:bidi="en-US"/>
          <w:rPrChange w:id="4128" w:author="David Stockings" w:date="2022-06-24T16:01:00Z">
            <w:rPr>
              <w:b/>
              <w:bCs/>
              <w:color w:val="231F20"/>
              <w:lang w:val="en-US" w:bidi="en-US"/>
            </w:rPr>
          </w:rPrChange>
        </w:rPr>
        <w:t>customer retention</w:t>
      </w:r>
      <w:r w:rsidR="00F00AA2" w:rsidRPr="002C5527">
        <w:rPr>
          <w:color w:val="231F20"/>
          <w:lang w:val="en-US" w:bidi="en-US"/>
        </w:rPr>
        <w:t xml:space="preserve">, and </w:t>
      </w:r>
      <w:del w:id="4129" w:author="David Stockings" w:date="2022-07-06T16:50:00Z">
        <w:r w:rsidR="00F00AA2" w:rsidRPr="002C5527" w:rsidDel="00851295">
          <w:rPr>
            <w:color w:val="231F20"/>
            <w:lang w:val="en-US" w:bidi="en-US"/>
          </w:rPr>
          <w:delText xml:space="preserve">the </w:delText>
        </w:r>
      </w:del>
      <w:r w:rsidR="00F00AA2" w:rsidRPr="002C5527">
        <w:rPr>
          <w:color w:val="231F20"/>
          <w:lang w:val="en-US" w:bidi="en-US"/>
        </w:rPr>
        <w:t>customer recovery phase</w:t>
      </w:r>
      <w:ins w:id="4130" w:author="David Stockings" w:date="2022-07-06T16:50:00Z">
        <w:r>
          <w:rPr>
            <w:color w:val="231F20"/>
            <w:lang w:val="en-US" w:bidi="en-US"/>
          </w:rPr>
          <w:t>s</w:t>
        </w:r>
      </w:ins>
      <w:del w:id="4131" w:author="David Stockings" w:date="2022-07-04T18:07:00Z">
        <w:r w:rsidR="00F00AA2" w:rsidRPr="002C5527" w:rsidDel="00EE2C29">
          <w:rPr>
            <w:color w:val="231F20"/>
            <w:lang w:val="en-US" w:bidi="en-US"/>
          </w:rPr>
          <w:delText xml:space="preserve"> with one-dimensional and two-dimensional segmentation.</w:delText>
        </w:r>
      </w:del>
      <w:ins w:id="4132" w:author="David Stockings" w:date="2022-07-04T18:07:00Z">
        <w:r w:rsidR="00EE2C29">
          <w:rPr>
            <w:color w:val="231F20"/>
            <w:lang w:val="en-US" w:bidi="en-US"/>
          </w:rPr>
          <w:t>.</w:t>
        </w:r>
      </w:ins>
    </w:p>
    <w:p w14:paraId="43D96679" w14:textId="77777777" w:rsidR="004F7EE5" w:rsidRPr="002C5527" w:rsidRDefault="004F7EE5">
      <w:pPr>
        <w:pStyle w:val="BodyText"/>
        <w:spacing w:before="7"/>
        <w:rPr>
          <w:sz w:val="22"/>
          <w:lang w:val="en-US"/>
        </w:rPr>
      </w:pPr>
    </w:p>
    <w:p w14:paraId="063D06E1" w14:textId="2342349E" w:rsidR="004F7EE5" w:rsidRPr="002C5527" w:rsidRDefault="00F00AA2">
      <w:pPr>
        <w:pStyle w:val="BodyText"/>
        <w:spacing w:line="271" w:lineRule="auto"/>
        <w:ind w:left="957" w:right="2441" w:hanging="1"/>
        <w:jc w:val="both"/>
        <w:rPr>
          <w:lang w:val="en-US"/>
        </w:rPr>
      </w:pPr>
      <w:del w:id="4133" w:author="David Stockings" w:date="2022-07-04T18:04:00Z">
        <w:r w:rsidRPr="002C5527" w:rsidDel="00E001A1">
          <w:rPr>
            <w:color w:val="231F20"/>
            <w:spacing w:val="-1"/>
            <w:w w:val="105"/>
            <w:lang w:val="en-US" w:bidi="en-US"/>
          </w:rPr>
          <w:delText>The o</w:delText>
        </w:r>
      </w:del>
      <w:ins w:id="4134" w:author="David Stockings" w:date="2022-07-04T18:04:00Z">
        <w:r w:rsidR="00E001A1">
          <w:rPr>
            <w:color w:val="231F20"/>
            <w:spacing w:val="-1"/>
            <w:w w:val="105"/>
            <w:lang w:val="en-US" w:bidi="en-US"/>
          </w:rPr>
          <w:t>O</w:t>
        </w:r>
      </w:ins>
      <w:r w:rsidRPr="002C5527">
        <w:rPr>
          <w:color w:val="231F20"/>
          <w:spacing w:val="-1"/>
          <w:w w:val="105"/>
          <w:lang w:val="en-US" w:bidi="en-US"/>
        </w:rPr>
        <w:t xml:space="preserve">ne-dimensional segmentation </w:t>
      </w:r>
      <w:del w:id="4135" w:author="David Stockings" w:date="2022-06-23T14:11:00Z">
        <w:r w:rsidRPr="002C5527" w:rsidDel="00894FD7">
          <w:rPr>
            <w:color w:val="231F20"/>
            <w:w w:val="105"/>
            <w:lang w:val="en-US" w:bidi="en-US"/>
          </w:rPr>
          <w:delText xml:space="preserve">is based on </w:delText>
        </w:r>
      </w:del>
      <w:ins w:id="4136" w:author="David Stockings" w:date="2022-06-23T14:11:00Z">
        <w:r w:rsidR="00894FD7">
          <w:rPr>
            <w:color w:val="231F20"/>
            <w:w w:val="105"/>
            <w:lang w:val="en-US" w:bidi="en-US"/>
          </w:rPr>
          <w:t xml:space="preserve">focuses </w:t>
        </w:r>
      </w:ins>
      <w:del w:id="4137" w:author="David Stockings" w:date="2022-07-04T18:04:00Z">
        <w:r w:rsidRPr="002C5527" w:rsidDel="00E001A1">
          <w:rPr>
            <w:color w:val="231F20"/>
            <w:w w:val="105"/>
            <w:lang w:val="en-US" w:bidi="en-US"/>
          </w:rPr>
          <w:delText xml:space="preserve">a </w:delText>
        </w:r>
      </w:del>
      <w:ins w:id="4138" w:author="David Stockings" w:date="2022-07-04T18:04:00Z">
        <w:r w:rsidR="00E001A1">
          <w:rPr>
            <w:color w:val="231F20"/>
            <w:w w:val="105"/>
            <w:lang w:val="en-US" w:bidi="en-US"/>
          </w:rPr>
          <w:t>on one</w:t>
        </w:r>
        <w:r w:rsidR="00E001A1" w:rsidRPr="002C5527">
          <w:rPr>
            <w:color w:val="231F20"/>
            <w:w w:val="105"/>
            <w:lang w:val="en-US" w:bidi="en-US"/>
          </w:rPr>
          <w:t xml:space="preserve"> </w:t>
        </w:r>
      </w:ins>
      <w:r w:rsidRPr="002C5527">
        <w:rPr>
          <w:color w:val="231F20"/>
          <w:w w:val="105"/>
          <w:lang w:val="en-US" w:bidi="en-US"/>
        </w:rPr>
        <w:t xml:space="preserve">link in the success </w:t>
      </w:r>
      <w:r w:rsidRPr="002C5527">
        <w:rPr>
          <w:color w:val="231F20"/>
          <w:lang w:val="en-US" w:bidi="en-US"/>
        </w:rPr>
        <w:t xml:space="preserve">chain. The following figure shows the customer portfolios that </w:t>
      </w:r>
      <w:del w:id="4139" w:author="David Stockings" w:date="2022-07-04T18:04:00Z">
        <w:r w:rsidRPr="002C5527" w:rsidDel="00E001A1">
          <w:rPr>
            <w:color w:val="231F20"/>
            <w:lang w:val="en-US" w:bidi="en-US"/>
          </w:rPr>
          <w:delText xml:space="preserve">result </w:delText>
        </w:r>
      </w:del>
      <w:ins w:id="4140" w:author="David Stockings" w:date="2022-07-04T18:04:00Z">
        <w:r w:rsidR="00E001A1">
          <w:rPr>
            <w:color w:val="231F20"/>
            <w:lang w:val="en-US" w:bidi="en-US"/>
          </w:rPr>
          <w:t xml:space="preserve">are created </w:t>
        </w:r>
      </w:ins>
      <w:del w:id="4141" w:author="David Stockings" w:date="2022-06-23T14:11:00Z">
        <w:r w:rsidRPr="002C5527" w:rsidDel="00894FD7">
          <w:rPr>
            <w:color w:val="231F20"/>
            <w:lang w:val="en-US" w:bidi="en-US"/>
          </w:rPr>
          <w:delText xml:space="preserve">in an orientation on </w:delText>
        </w:r>
      </w:del>
      <w:ins w:id="4142" w:author="David Stockings" w:date="2022-06-23T14:11:00Z">
        <w:r w:rsidR="00894FD7">
          <w:rPr>
            <w:color w:val="231F20"/>
            <w:lang w:val="en-US" w:bidi="en-US"/>
          </w:rPr>
          <w:t xml:space="preserve">when oriented towards </w:t>
        </w:r>
      </w:ins>
      <w:r w:rsidRPr="002C5527">
        <w:rPr>
          <w:color w:val="231F20"/>
          <w:lang w:val="en-US" w:bidi="en-US"/>
        </w:rPr>
        <w:t xml:space="preserve">the </w:t>
      </w:r>
      <w:del w:id="4143" w:author="David Stockings" w:date="2022-06-23T14:11:00Z">
        <w:r w:rsidRPr="002C5527" w:rsidDel="00894FD7">
          <w:rPr>
            <w:color w:val="231F20"/>
            <w:lang w:val="en-US" w:bidi="en-US"/>
          </w:rPr>
          <w:delText>link "</w:delText>
        </w:r>
      </w:del>
      <w:ins w:id="4144" w:author="David Stockings" w:date="2022-06-23T14:11:00Z">
        <w:r w:rsidR="00894FD7">
          <w:rPr>
            <w:color w:val="231F20"/>
            <w:lang w:val="en-US" w:bidi="en-US"/>
          </w:rPr>
          <w:t>“</w:t>
        </w:r>
      </w:ins>
      <w:r w:rsidRPr="002C5527">
        <w:rPr>
          <w:color w:val="231F20"/>
          <w:lang w:val="en-US" w:bidi="en-US"/>
        </w:rPr>
        <w:t>customer satisfaction</w:t>
      </w:r>
      <w:del w:id="4145" w:author="David Stockings" w:date="2022-06-23T14:11:00Z">
        <w:r w:rsidRPr="002C5527" w:rsidDel="00894FD7">
          <w:rPr>
            <w:color w:val="231F20"/>
            <w:lang w:val="en-US" w:bidi="en-US"/>
          </w:rPr>
          <w:delText xml:space="preserve">" </w:delText>
        </w:r>
      </w:del>
      <w:ins w:id="4146" w:author="David Stockings" w:date="2022-06-23T14:11:00Z">
        <w:r w:rsidR="00894FD7">
          <w:rPr>
            <w:color w:val="231F20"/>
            <w:lang w:val="en-US" w:bidi="en-US"/>
          </w:rPr>
          <w:t>” link</w:t>
        </w:r>
        <w:r w:rsidR="00894FD7" w:rsidRPr="002C5527">
          <w:rPr>
            <w:color w:val="231F20"/>
            <w:lang w:val="en-US" w:bidi="en-US"/>
          </w:rPr>
          <w:t xml:space="preserve"> </w:t>
        </w:r>
      </w:ins>
      <w:r w:rsidRPr="002C5527">
        <w:rPr>
          <w:color w:val="231F20"/>
          <w:w w:val="105"/>
          <w:lang w:val="en-US" w:bidi="en-US"/>
        </w:rPr>
        <w:t xml:space="preserve">in the </w:t>
      </w:r>
      <w:r w:rsidRPr="00F21D43">
        <w:rPr>
          <w:color w:val="231F20"/>
          <w:w w:val="105"/>
          <w:lang w:val="en-US" w:bidi="en-US"/>
          <w:rPrChange w:id="4147" w:author="David Stockings" w:date="2022-06-24T16:01:00Z">
            <w:rPr>
              <w:b/>
              <w:bCs/>
              <w:color w:val="231F20"/>
              <w:w w:val="105"/>
              <w:lang w:val="en-US" w:bidi="en-US"/>
            </w:rPr>
          </w:rPrChange>
        </w:rPr>
        <w:t>customer retention</w:t>
      </w:r>
      <w:r w:rsidRPr="002C5527">
        <w:rPr>
          <w:color w:val="231F20"/>
          <w:w w:val="105"/>
          <w:lang w:val="en-US" w:bidi="en-US"/>
        </w:rPr>
        <w:t xml:space="preserve"> phase and that relate to dimensions that inﬂuence customer satisfaction, such as commitment vs. connectedness:</w:t>
      </w:r>
    </w:p>
    <w:p w14:paraId="6E3D8DD3"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36" behindDoc="0" locked="0" layoutInCell="1" allowOverlap="1" wp14:anchorId="019F1275" wp14:editId="4E93C2AF">
            <wp:simplePos x="0" y="0"/>
            <wp:positionH relativeFrom="page">
              <wp:posOffset>900000</wp:posOffset>
            </wp:positionH>
            <wp:positionV relativeFrom="paragraph">
              <wp:posOffset>178779</wp:posOffset>
            </wp:positionV>
            <wp:extent cx="4971289" cy="3413760"/>
            <wp:effectExtent l="0" t="0" r="0" b="0"/>
            <wp:wrapTopAndBottom/>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78" cstate="print"/>
                    <a:stretch>
                      <a:fillRect/>
                    </a:stretch>
                  </pic:blipFill>
                  <pic:spPr>
                    <a:xfrm>
                      <a:off x="0" y="0"/>
                      <a:ext cx="4971289" cy="3413760"/>
                    </a:xfrm>
                    <a:prstGeom prst="rect">
                      <a:avLst/>
                    </a:prstGeom>
                  </pic:spPr>
                </pic:pic>
              </a:graphicData>
            </a:graphic>
          </wp:anchor>
        </w:drawing>
      </w:r>
    </w:p>
    <w:p w14:paraId="4A76B84F" w14:textId="77777777" w:rsidR="004F7EE5" w:rsidRPr="002C5527" w:rsidRDefault="004F7EE5">
      <w:pPr>
        <w:pStyle w:val="BodyText"/>
        <w:spacing w:before="1"/>
        <w:rPr>
          <w:sz w:val="28"/>
          <w:lang w:val="en-US"/>
        </w:rPr>
      </w:pPr>
    </w:p>
    <w:p w14:paraId="478994D4" w14:textId="06C3221C" w:rsidR="004F7EE5" w:rsidRPr="002C5527" w:rsidRDefault="00F00AA2">
      <w:pPr>
        <w:pStyle w:val="BodyText"/>
        <w:spacing w:line="271" w:lineRule="auto"/>
        <w:ind w:left="957" w:right="2442" w:hanging="1"/>
        <w:jc w:val="both"/>
        <w:rPr>
          <w:lang w:val="en-US"/>
        </w:rPr>
      </w:pPr>
      <w:del w:id="4148" w:author="David Stockings" w:date="2022-06-23T14:12:00Z">
        <w:r w:rsidRPr="002C5527" w:rsidDel="00894FD7">
          <w:rPr>
            <w:color w:val="231F20"/>
            <w:lang w:val="en-US" w:bidi="en-US"/>
          </w:rPr>
          <w:delText xml:space="preserve">Let's </w:delText>
        </w:r>
      </w:del>
      <w:ins w:id="4149" w:author="David Stockings" w:date="2022-06-23T14:12:00Z">
        <w:r w:rsidR="00894FD7">
          <w:rPr>
            <w:color w:val="231F20"/>
            <w:lang w:val="en-US" w:bidi="en-US"/>
          </w:rPr>
          <w:t xml:space="preserve">If we </w:t>
        </w:r>
      </w:ins>
      <w:r w:rsidRPr="002C5527">
        <w:rPr>
          <w:color w:val="231F20"/>
          <w:lang w:val="en-US" w:bidi="en-US"/>
        </w:rPr>
        <w:t>take a closer look at the area of customer loyalty-related segmentation</w:t>
      </w:r>
      <w:ins w:id="4150" w:author="David Stockings" w:date="2022-06-23T14:12:00Z">
        <w:r w:rsidR="00894FD7">
          <w:rPr>
            <w:color w:val="231F20"/>
            <w:lang w:val="en-US" w:bidi="en-US"/>
          </w:rPr>
          <w:t>, we see that</w:t>
        </w:r>
      </w:ins>
      <w:del w:id="4151" w:author="David Stockings" w:date="2022-06-23T14:12:00Z">
        <w:r w:rsidRPr="002C5527" w:rsidDel="00894FD7">
          <w:rPr>
            <w:color w:val="231F20"/>
            <w:lang w:val="en-US" w:bidi="en-US"/>
          </w:rPr>
          <w:delText>:</w:delText>
        </w:r>
      </w:del>
      <w:r w:rsidRPr="002C5527">
        <w:rPr>
          <w:color w:val="231F20"/>
          <w:lang w:val="en-US" w:bidi="en-US"/>
        </w:rPr>
        <w:t xml:space="preserve"> </w:t>
      </w:r>
      <w:del w:id="4152" w:author="David Stockings" w:date="2022-06-23T14:12:00Z">
        <w:r w:rsidRPr="002C5527" w:rsidDel="00894FD7">
          <w:rPr>
            <w:color w:val="231F20"/>
            <w:lang w:val="en-US" w:bidi="en-US"/>
          </w:rPr>
          <w:delText xml:space="preserve">Commitment </w:delText>
        </w:r>
      </w:del>
      <w:ins w:id="4153" w:author="David Stockings" w:date="2022-06-23T14:12:00Z">
        <w:r w:rsidR="00894FD7">
          <w:rPr>
            <w:color w:val="231F20"/>
            <w:lang w:val="en-US" w:bidi="en-US"/>
          </w:rPr>
          <w:t>c</w:t>
        </w:r>
        <w:r w:rsidR="00894FD7" w:rsidRPr="002C5527">
          <w:rPr>
            <w:color w:val="231F20"/>
            <w:lang w:val="en-US" w:bidi="en-US"/>
          </w:rPr>
          <w:t xml:space="preserve">ommitment </w:t>
        </w:r>
      </w:ins>
      <w:r w:rsidRPr="002C5527">
        <w:rPr>
          <w:color w:val="231F20"/>
          <w:lang w:val="en-US" w:bidi="en-US"/>
        </w:rPr>
        <w:t>and connectedness are defined here as dimensions that have an inﬂuence on customer loyalty</w:t>
      </w:r>
      <w:ins w:id="4154" w:author="David Stockings" w:date="2022-07-06T16:52:00Z">
        <w:r w:rsidR="00830B6B">
          <w:rPr>
            <w:color w:val="231F20"/>
            <w:lang w:val="en-US" w:bidi="en-US"/>
          </w:rPr>
          <w:t xml:space="preserve"> and that</w:t>
        </w:r>
      </w:ins>
      <w:del w:id="4155" w:author="David Stockings" w:date="2022-07-06T16:52:00Z">
        <w:r w:rsidRPr="002C5527" w:rsidDel="00830B6B">
          <w:rPr>
            <w:color w:val="231F20"/>
            <w:lang w:val="en-US" w:bidi="en-US"/>
          </w:rPr>
          <w:delText>,</w:delText>
        </w:r>
      </w:del>
      <w:r w:rsidRPr="002C5527">
        <w:rPr>
          <w:color w:val="231F20"/>
          <w:lang w:val="en-US" w:bidi="en-US"/>
        </w:rPr>
        <w:t xml:space="preserve"> </w:t>
      </w:r>
      <w:del w:id="4156" w:author="David Stockings" w:date="2022-07-06T16:52:00Z">
        <w:r w:rsidRPr="002C5527" w:rsidDel="00830B6B">
          <w:rPr>
            <w:color w:val="231F20"/>
            <w:lang w:val="en-US" w:bidi="en-US"/>
          </w:rPr>
          <w:delText xml:space="preserve">which </w:delText>
        </w:r>
      </w:del>
      <w:del w:id="4157" w:author="David Stockings" w:date="2022-07-06T16:51:00Z">
        <w:r w:rsidRPr="002C5527" w:rsidDel="00851295">
          <w:rPr>
            <w:color w:val="231F20"/>
            <w:lang w:val="en-US" w:bidi="en-US"/>
          </w:rPr>
          <w:delText xml:space="preserve">lead to the identiﬁcation of </w:delText>
        </w:r>
      </w:del>
      <w:ins w:id="4158" w:author="David Stockings" w:date="2022-07-06T16:51:00Z">
        <w:r w:rsidR="00851295">
          <w:rPr>
            <w:color w:val="231F20"/>
            <w:lang w:val="en-US" w:bidi="en-US"/>
          </w:rPr>
          <w:t xml:space="preserve">allow </w:t>
        </w:r>
      </w:ins>
      <w:r w:rsidRPr="002C5527">
        <w:rPr>
          <w:color w:val="231F20"/>
          <w:lang w:val="en-US" w:bidi="en-US"/>
        </w:rPr>
        <w:t xml:space="preserve">four types of customer loyalty </w:t>
      </w:r>
      <w:ins w:id="4159" w:author="David Stockings" w:date="2022-07-06T16:52:00Z">
        <w:r w:rsidR="00851295">
          <w:rPr>
            <w:color w:val="231F20"/>
            <w:lang w:val="en-US" w:bidi="en-US"/>
          </w:rPr>
          <w:t xml:space="preserve">to be identified </w:t>
        </w:r>
      </w:ins>
      <w:r w:rsidRPr="002C5527">
        <w:rPr>
          <w:color w:val="231F20"/>
          <w:lang w:val="en-US" w:bidi="en-US"/>
        </w:rPr>
        <w:t>(Bruhn 2016c, 126):</w:t>
      </w:r>
    </w:p>
    <w:p w14:paraId="041F5299" w14:textId="77777777" w:rsidR="004F7EE5" w:rsidRPr="002C5527" w:rsidRDefault="004F7EE5">
      <w:pPr>
        <w:pStyle w:val="BodyText"/>
        <w:spacing w:before="7"/>
        <w:rPr>
          <w:sz w:val="22"/>
          <w:lang w:val="en-US"/>
        </w:rPr>
      </w:pPr>
    </w:p>
    <w:p w14:paraId="40B0794B" w14:textId="77777777" w:rsidR="004F7EE5" w:rsidRPr="002C5527" w:rsidRDefault="00F00AA2">
      <w:pPr>
        <w:pStyle w:val="ListParagraph"/>
        <w:numPr>
          <w:ilvl w:val="0"/>
          <w:numId w:val="4"/>
        </w:numPr>
        <w:tabs>
          <w:tab w:val="left" w:pos="1237"/>
          <w:tab w:val="left" w:pos="1238"/>
        </w:tabs>
        <w:spacing w:before="1" w:line="271" w:lineRule="auto"/>
        <w:ind w:right="2548"/>
        <w:rPr>
          <w:sz w:val="20"/>
          <w:lang w:val="en-US"/>
        </w:rPr>
      </w:pPr>
      <w:r w:rsidRPr="002C5527">
        <w:rPr>
          <w:color w:val="231F20"/>
          <w:sz w:val="20"/>
          <w:lang w:val="en-US" w:bidi="en-US"/>
        </w:rPr>
        <w:t>Artificially loyal customers (high level of commitment and low level of connectedness, e.g., in the case of a contractual commitment),</w:t>
      </w:r>
    </w:p>
    <w:p w14:paraId="4D2A178C" w14:textId="45A8FBB7" w:rsidR="004F7EE5" w:rsidRPr="002C5527" w:rsidRDefault="00F00AA2">
      <w:pPr>
        <w:pStyle w:val="ListParagraph"/>
        <w:numPr>
          <w:ilvl w:val="0"/>
          <w:numId w:val="4"/>
        </w:numPr>
        <w:tabs>
          <w:tab w:val="left" w:pos="1237"/>
          <w:tab w:val="left" w:pos="1238"/>
        </w:tabs>
        <w:spacing w:before="0" w:line="271" w:lineRule="auto"/>
        <w:ind w:right="2571"/>
        <w:rPr>
          <w:sz w:val="20"/>
          <w:lang w:val="en-US"/>
        </w:rPr>
      </w:pPr>
      <w:del w:id="4160" w:author="David Stockings" w:date="2022-06-23T14:12:00Z">
        <w:r w:rsidRPr="002C5527" w:rsidDel="00894FD7">
          <w:rPr>
            <w:color w:val="231F20"/>
            <w:sz w:val="20"/>
            <w:lang w:val="en-US" w:bidi="en-US"/>
          </w:rPr>
          <w:delText xml:space="preserve">Assuredly </w:delText>
        </w:r>
      </w:del>
      <w:ins w:id="4161" w:author="David Stockings" w:date="2022-06-23T14:12:00Z">
        <w:r w:rsidR="00894FD7">
          <w:rPr>
            <w:color w:val="231F20"/>
            <w:sz w:val="20"/>
            <w:lang w:val="en-US" w:bidi="en-US"/>
          </w:rPr>
          <w:t>Securely</w:t>
        </w:r>
        <w:r w:rsidR="00894FD7" w:rsidRPr="002C5527">
          <w:rPr>
            <w:color w:val="231F20"/>
            <w:sz w:val="20"/>
            <w:lang w:val="en-US" w:bidi="en-US"/>
          </w:rPr>
          <w:t xml:space="preserve"> </w:t>
        </w:r>
      </w:ins>
      <w:r w:rsidRPr="002C5527">
        <w:rPr>
          <w:color w:val="231F20"/>
          <w:sz w:val="20"/>
          <w:lang w:val="en-US" w:bidi="en-US"/>
        </w:rPr>
        <w:t>loyal customers (high levels of loyalty and connectedness, e.g., in the case of contractual commitment and emotional attachment),</w:t>
      </w:r>
    </w:p>
    <w:p w14:paraId="62D645E0" w14:textId="77777777" w:rsidR="004F7EE5" w:rsidRPr="002C5527" w:rsidRDefault="004F7EE5">
      <w:pPr>
        <w:spacing w:line="271" w:lineRule="auto"/>
        <w:rPr>
          <w:sz w:val="20"/>
          <w:lang w:val="en-US"/>
        </w:rPr>
        <w:sectPr w:rsidR="004F7EE5" w:rsidRPr="002C5527">
          <w:pgSz w:w="11910" w:h="16840"/>
          <w:pgMar w:top="960" w:right="220" w:bottom="680" w:left="460" w:header="0" w:footer="486" w:gutter="0"/>
          <w:cols w:space="720"/>
        </w:sectPr>
      </w:pPr>
    </w:p>
    <w:p w14:paraId="5143916B" w14:textId="77777777" w:rsidR="004F7EE5" w:rsidRPr="002C5527" w:rsidRDefault="004F7EE5">
      <w:pPr>
        <w:pStyle w:val="BodyText"/>
        <w:rPr>
          <w:lang w:val="en-US"/>
        </w:rPr>
      </w:pPr>
    </w:p>
    <w:p w14:paraId="282E970E" w14:textId="77777777" w:rsidR="004F7EE5" w:rsidRPr="002C5527" w:rsidRDefault="004F7EE5">
      <w:pPr>
        <w:pStyle w:val="BodyText"/>
        <w:rPr>
          <w:lang w:val="en-US"/>
        </w:rPr>
      </w:pPr>
    </w:p>
    <w:p w14:paraId="1E65BE1E" w14:textId="77777777" w:rsidR="004F7EE5" w:rsidRPr="002C5527" w:rsidRDefault="004F7EE5">
      <w:pPr>
        <w:pStyle w:val="BodyText"/>
        <w:rPr>
          <w:lang w:val="en-US"/>
        </w:rPr>
      </w:pPr>
    </w:p>
    <w:p w14:paraId="403B4A0F" w14:textId="77777777" w:rsidR="004F7EE5" w:rsidRPr="002C5527" w:rsidRDefault="004F7EE5">
      <w:pPr>
        <w:pStyle w:val="BodyText"/>
        <w:rPr>
          <w:lang w:val="en-US"/>
        </w:rPr>
      </w:pPr>
    </w:p>
    <w:p w14:paraId="3D94EE07" w14:textId="77777777" w:rsidR="004F7EE5" w:rsidRPr="002C5527" w:rsidRDefault="004F7EE5">
      <w:pPr>
        <w:pStyle w:val="BodyText"/>
        <w:rPr>
          <w:lang w:val="en-US"/>
        </w:rPr>
      </w:pPr>
    </w:p>
    <w:p w14:paraId="157C4E73" w14:textId="77777777" w:rsidR="004F7EE5" w:rsidRPr="002C5527" w:rsidRDefault="004F7EE5">
      <w:pPr>
        <w:pStyle w:val="BodyText"/>
        <w:rPr>
          <w:lang w:val="en-US"/>
        </w:rPr>
      </w:pPr>
    </w:p>
    <w:p w14:paraId="5CDA4554" w14:textId="77777777" w:rsidR="004F7EE5" w:rsidRPr="002C5527" w:rsidRDefault="004F7EE5">
      <w:pPr>
        <w:pStyle w:val="BodyText"/>
        <w:rPr>
          <w:lang w:val="en-US"/>
        </w:rPr>
      </w:pPr>
    </w:p>
    <w:p w14:paraId="3CA28028" w14:textId="77777777" w:rsidR="004F7EE5" w:rsidRPr="002C5527" w:rsidRDefault="004F7EE5">
      <w:pPr>
        <w:pStyle w:val="BodyText"/>
        <w:spacing w:before="1"/>
        <w:rPr>
          <w:sz w:val="22"/>
          <w:lang w:val="en-US"/>
        </w:rPr>
      </w:pPr>
    </w:p>
    <w:p w14:paraId="411B53CD" w14:textId="68691239" w:rsidR="004F7EE5" w:rsidRPr="002C5527" w:rsidRDefault="00F00AA2">
      <w:pPr>
        <w:pStyle w:val="ListParagraph"/>
        <w:numPr>
          <w:ilvl w:val="1"/>
          <w:numId w:val="4"/>
        </w:numPr>
        <w:tabs>
          <w:tab w:val="left" w:pos="2484"/>
          <w:tab w:val="left" w:pos="2485"/>
        </w:tabs>
        <w:spacing w:before="100"/>
        <w:ind w:hanging="281"/>
        <w:rPr>
          <w:sz w:val="20"/>
          <w:lang w:val="en-US"/>
        </w:rPr>
      </w:pPr>
      <w:del w:id="4162" w:author="David Stockings" w:date="2022-06-23T14:12:00Z">
        <w:r w:rsidRPr="002C5527" w:rsidDel="00894FD7">
          <w:rPr>
            <w:color w:val="231F20"/>
            <w:sz w:val="20"/>
            <w:lang w:val="en-US" w:bidi="en-US"/>
          </w:rPr>
          <w:delText xml:space="preserve">Unloyal </w:delText>
        </w:r>
      </w:del>
      <w:ins w:id="4163" w:author="David Stockings" w:date="2022-06-23T14:12:00Z">
        <w:r w:rsidR="00894FD7">
          <w:rPr>
            <w:color w:val="231F20"/>
            <w:sz w:val="20"/>
            <w:lang w:val="en-US" w:bidi="en-US"/>
          </w:rPr>
          <w:t>Non-</w:t>
        </w:r>
        <w:r w:rsidR="00894FD7" w:rsidRPr="002C5527">
          <w:rPr>
            <w:color w:val="231F20"/>
            <w:sz w:val="20"/>
            <w:lang w:val="en-US" w:bidi="en-US"/>
          </w:rPr>
          <w:t xml:space="preserve">loyal </w:t>
        </w:r>
      </w:ins>
      <w:r w:rsidRPr="002C5527">
        <w:rPr>
          <w:color w:val="231F20"/>
          <w:sz w:val="20"/>
          <w:lang w:val="en-US" w:bidi="en-US"/>
        </w:rPr>
        <w:t>customers (neutral customers), and</w:t>
      </w:r>
    </w:p>
    <w:p w14:paraId="506AAE12" w14:textId="5C4CD011" w:rsidR="004F7EE5" w:rsidRPr="002C5527" w:rsidRDefault="00F00AA2">
      <w:pPr>
        <w:pStyle w:val="ListParagraph"/>
        <w:numPr>
          <w:ilvl w:val="1"/>
          <w:numId w:val="4"/>
        </w:numPr>
        <w:tabs>
          <w:tab w:val="left" w:pos="2484"/>
          <w:tab w:val="left" w:pos="2485"/>
        </w:tabs>
        <w:ind w:hanging="281"/>
        <w:rPr>
          <w:sz w:val="20"/>
          <w:lang w:val="en-US"/>
        </w:rPr>
      </w:pPr>
      <w:r w:rsidRPr="002C5527">
        <w:rPr>
          <w:color w:val="231F20"/>
          <w:sz w:val="20"/>
          <w:lang w:val="en-US" w:bidi="en-US"/>
        </w:rPr>
        <w:t>Emotionally attached customers (high connectedness with</w:t>
      </w:r>
      <w:ins w:id="4164" w:author="David Stockings" w:date="2022-07-07T16:50:00Z">
        <w:r w:rsidR="008C36B5">
          <w:rPr>
            <w:color w:val="231F20"/>
            <w:sz w:val="20"/>
            <w:lang w:val="en-US" w:bidi="en-US"/>
          </w:rPr>
          <w:t xml:space="preserve"> no</w:t>
        </w:r>
      </w:ins>
      <w:del w:id="4165" w:author="David Stockings" w:date="2022-07-07T16:50:00Z">
        <w:r w:rsidRPr="002C5527" w:rsidDel="008C36B5">
          <w:rPr>
            <w:color w:val="231F20"/>
            <w:sz w:val="20"/>
            <w:lang w:val="en-US" w:bidi="en-US"/>
          </w:rPr>
          <w:delText>out</w:delText>
        </w:r>
      </w:del>
      <w:r w:rsidRPr="002C5527">
        <w:rPr>
          <w:color w:val="231F20"/>
          <w:sz w:val="20"/>
          <w:lang w:val="en-US" w:bidi="en-US"/>
        </w:rPr>
        <w:t xml:space="preserve"> commitment).</w:t>
      </w:r>
    </w:p>
    <w:p w14:paraId="27A4D723" w14:textId="77777777" w:rsidR="004F7EE5" w:rsidRPr="002C5527" w:rsidRDefault="004F7EE5">
      <w:pPr>
        <w:pStyle w:val="BodyText"/>
        <w:spacing w:before="2"/>
        <w:rPr>
          <w:sz w:val="25"/>
          <w:lang w:val="en-US"/>
        </w:rPr>
      </w:pPr>
    </w:p>
    <w:p w14:paraId="79DE1115" w14:textId="33D86969" w:rsidR="004F7EE5" w:rsidRPr="002C5527" w:rsidRDefault="00F00AA2">
      <w:pPr>
        <w:pStyle w:val="BodyText"/>
        <w:spacing w:line="271" w:lineRule="auto"/>
        <w:ind w:left="2204" w:right="1194"/>
        <w:jc w:val="both"/>
        <w:rPr>
          <w:lang w:val="en-US"/>
        </w:rPr>
      </w:pPr>
      <w:r w:rsidRPr="002C5527">
        <w:rPr>
          <w:color w:val="231F20"/>
          <w:spacing w:val="-1"/>
          <w:w w:val="105"/>
          <w:lang w:val="en-US" w:bidi="en-US"/>
        </w:rPr>
        <w:t xml:space="preserve">Consider the following example: Artificial </w:t>
      </w:r>
      <w:r w:rsidRPr="002C5527">
        <w:rPr>
          <w:color w:val="231F20"/>
          <w:w w:val="105"/>
          <w:lang w:val="en-US" w:bidi="en-US"/>
        </w:rPr>
        <w:t xml:space="preserve">loyalty usually arises from a contractual commitment. Fitness </w:t>
      </w:r>
      <w:r w:rsidRPr="002C5527">
        <w:rPr>
          <w:color w:val="231F20"/>
          <w:lang w:val="en-US" w:bidi="en-US"/>
        </w:rPr>
        <w:t xml:space="preserve">clubs offer different packages and prices for short- and long-term memberships. The monthly fee is usually cheaper if the customer opts for a longer-term contract. The customer can thus weigh up what a longer commitment would be worth to them in terms of price. </w:t>
      </w:r>
      <w:del w:id="4166" w:author="David Stockings" w:date="2022-06-23T14:13:00Z">
        <w:r w:rsidRPr="002C5527" w:rsidDel="00F4070C">
          <w:rPr>
            <w:color w:val="231F20"/>
            <w:lang w:val="en-US" w:bidi="en-US"/>
          </w:rPr>
          <w:delText>Furthermore, a</w:delText>
        </w:r>
      </w:del>
      <w:ins w:id="4167" w:author="David Stockings" w:date="2022-06-23T14:13:00Z">
        <w:r w:rsidR="00F4070C">
          <w:rPr>
            <w:color w:val="231F20"/>
            <w:lang w:val="en-US" w:bidi="en-US"/>
          </w:rPr>
          <w:t>A</w:t>
        </w:r>
      </w:ins>
      <w:r w:rsidRPr="002C5527">
        <w:rPr>
          <w:color w:val="231F20"/>
          <w:lang w:val="en-US" w:bidi="en-US"/>
        </w:rPr>
        <w:t xml:space="preserve">dditional services (e.g., free </w:t>
      </w:r>
      <w:r w:rsidRPr="002C5527">
        <w:rPr>
          <w:color w:val="231F20"/>
          <w:w w:val="105"/>
          <w:lang w:val="en-US" w:bidi="en-US"/>
        </w:rPr>
        <w:t xml:space="preserve">training sessions with a personal coach) may </w:t>
      </w:r>
      <w:ins w:id="4168" w:author="David Stockings" w:date="2022-06-23T14:13:00Z">
        <w:r w:rsidR="00F4070C">
          <w:rPr>
            <w:color w:val="231F20"/>
            <w:w w:val="105"/>
            <w:lang w:val="en-US" w:bidi="en-US"/>
          </w:rPr>
          <w:t xml:space="preserve">also </w:t>
        </w:r>
      </w:ins>
      <w:r w:rsidRPr="002C5527">
        <w:rPr>
          <w:color w:val="231F20"/>
          <w:w w:val="105"/>
          <w:lang w:val="en-US" w:bidi="en-US"/>
        </w:rPr>
        <w:t xml:space="preserve">be offered to long-term </w:t>
      </w:r>
      <w:r w:rsidRPr="002C5527">
        <w:rPr>
          <w:color w:val="231F20"/>
          <w:lang w:val="en-US" w:bidi="en-US"/>
        </w:rPr>
        <w:t xml:space="preserve">customers to make this type of loyalty more rewarding. Even if the customer is considered to be artificially loyal, they can still be so convinced </w:t>
      </w:r>
      <w:del w:id="4169" w:author="David Stockings" w:date="2022-07-06T16:54:00Z">
        <w:r w:rsidRPr="002C5527" w:rsidDel="00830B6B">
          <w:rPr>
            <w:color w:val="231F20"/>
            <w:lang w:val="en-US" w:bidi="en-US"/>
          </w:rPr>
          <w:delText xml:space="preserve">to opt in favor of </w:delText>
        </w:r>
      </w:del>
      <w:ins w:id="4170" w:author="David Stockings" w:date="2022-07-06T16:54:00Z">
        <w:r w:rsidR="00830B6B">
          <w:rPr>
            <w:color w:val="231F20"/>
            <w:lang w:val="en-US" w:bidi="en-US"/>
          </w:rPr>
          <w:t xml:space="preserve">by </w:t>
        </w:r>
      </w:ins>
      <w:r w:rsidRPr="002C5527">
        <w:rPr>
          <w:color w:val="231F20"/>
          <w:lang w:val="en-US" w:bidi="en-US"/>
        </w:rPr>
        <w:t xml:space="preserve">the offering and </w:t>
      </w:r>
      <w:del w:id="4171" w:author="David Stockings" w:date="2022-07-06T16:54:00Z">
        <w:r w:rsidRPr="002C5527" w:rsidDel="00830B6B">
          <w:rPr>
            <w:color w:val="231F20"/>
            <w:lang w:val="en-US" w:bidi="en-US"/>
          </w:rPr>
          <w:delText xml:space="preserve">to </w:delText>
        </w:r>
      </w:del>
      <w:r w:rsidRPr="002C5527">
        <w:rPr>
          <w:color w:val="231F20"/>
          <w:lang w:val="en-US" w:bidi="en-US"/>
        </w:rPr>
        <w:t xml:space="preserve">develop </w:t>
      </w:r>
      <w:commentRangeStart w:id="4172"/>
      <w:ins w:id="4173" w:author="David Stockings" w:date="2022-07-06T16:57:00Z">
        <w:r w:rsidR="00830B6B">
          <w:rPr>
            <w:color w:val="231F20"/>
            <w:lang w:val="en-US" w:bidi="en-US"/>
          </w:rPr>
          <w:t xml:space="preserve">such </w:t>
        </w:r>
        <w:commentRangeEnd w:id="4172"/>
        <w:r w:rsidR="00830B6B">
          <w:rPr>
            <w:rStyle w:val="CommentReference"/>
          </w:rPr>
          <w:commentReference w:id="4172"/>
        </w:r>
      </w:ins>
      <w:r w:rsidRPr="002C5527">
        <w:rPr>
          <w:color w:val="231F20"/>
          <w:lang w:val="en-US" w:bidi="en-US"/>
        </w:rPr>
        <w:t>an emotional bond with the provider</w:t>
      </w:r>
      <w:ins w:id="4174" w:author="David Stockings" w:date="2022-07-06T16:55:00Z">
        <w:r w:rsidR="00830B6B">
          <w:rPr>
            <w:color w:val="231F20"/>
            <w:lang w:val="en-US" w:bidi="en-US"/>
          </w:rPr>
          <w:t xml:space="preserve"> </w:t>
        </w:r>
      </w:ins>
      <w:del w:id="4175" w:author="David Stockings" w:date="2022-07-04T18:09:00Z">
        <w:r w:rsidRPr="002C5527" w:rsidDel="00EE2C29">
          <w:rPr>
            <w:color w:val="231F20"/>
            <w:lang w:val="en-US" w:bidi="en-US"/>
          </w:rPr>
          <w:delText>,</w:delText>
        </w:r>
      </w:del>
      <w:del w:id="4176" w:author="David Stockings" w:date="2022-07-06T16:55:00Z">
        <w:r w:rsidRPr="002C5527" w:rsidDel="00830B6B">
          <w:rPr>
            <w:color w:val="231F20"/>
            <w:lang w:val="en-US" w:bidi="en-US"/>
          </w:rPr>
          <w:delText xml:space="preserve"> </w:delText>
        </w:r>
      </w:del>
      <w:del w:id="4177" w:author="David Stockings" w:date="2022-06-23T14:13:00Z">
        <w:r w:rsidRPr="002C5527" w:rsidDel="00F4070C">
          <w:rPr>
            <w:color w:val="231F20"/>
            <w:lang w:val="en-US" w:bidi="en-US"/>
          </w:rPr>
          <w:delText xml:space="preserve">thus allowing for </w:delText>
        </w:r>
      </w:del>
      <w:ins w:id="4178" w:author="David Stockings" w:date="2022-06-23T14:13:00Z">
        <w:r w:rsidR="00F4070C">
          <w:rPr>
            <w:color w:val="231F20"/>
            <w:lang w:val="en-US" w:bidi="en-US"/>
          </w:rPr>
          <w:t xml:space="preserve">that </w:t>
        </w:r>
      </w:ins>
      <w:r w:rsidRPr="002C5527">
        <w:rPr>
          <w:color w:val="231F20"/>
          <w:lang w:val="en-US" w:bidi="en-US"/>
        </w:rPr>
        <w:t xml:space="preserve">a sense of connectedness </w:t>
      </w:r>
      <w:del w:id="4179" w:author="David Stockings" w:date="2022-06-23T14:13:00Z">
        <w:r w:rsidRPr="002C5527" w:rsidDel="00F4070C">
          <w:rPr>
            <w:color w:val="231F20"/>
            <w:lang w:val="en-US" w:bidi="en-US"/>
          </w:rPr>
          <w:delText>to develop</w:delText>
        </w:r>
      </w:del>
      <w:ins w:id="4180" w:author="David Stockings" w:date="2022-06-23T14:13:00Z">
        <w:r w:rsidR="00F4070C">
          <w:rPr>
            <w:color w:val="231F20"/>
            <w:lang w:val="en-US" w:bidi="en-US"/>
          </w:rPr>
          <w:t>can be assumed</w:t>
        </w:r>
      </w:ins>
      <w:r w:rsidRPr="002C5527">
        <w:rPr>
          <w:color w:val="231F20"/>
          <w:lang w:val="en-US" w:bidi="en-US"/>
        </w:rPr>
        <w:t>.</w:t>
      </w:r>
    </w:p>
    <w:p w14:paraId="57425BBF" w14:textId="77777777" w:rsidR="004F7EE5" w:rsidRPr="002C5527" w:rsidRDefault="004F7EE5">
      <w:pPr>
        <w:pStyle w:val="BodyText"/>
        <w:spacing w:before="8"/>
        <w:rPr>
          <w:sz w:val="22"/>
          <w:lang w:val="en-US"/>
        </w:rPr>
      </w:pPr>
    </w:p>
    <w:p w14:paraId="27C697D0" w14:textId="484D30B5" w:rsidR="004F7EE5" w:rsidRPr="002C5527" w:rsidRDefault="00F00AA2">
      <w:pPr>
        <w:pStyle w:val="BodyText"/>
        <w:spacing w:line="271" w:lineRule="auto"/>
        <w:ind w:left="2204" w:right="1196" w:hanging="1"/>
        <w:jc w:val="both"/>
        <w:rPr>
          <w:lang w:val="en-US"/>
        </w:rPr>
      </w:pPr>
      <w:del w:id="4181" w:author="David Stockings" w:date="2022-07-04T18:10:00Z">
        <w:r w:rsidRPr="002C5527" w:rsidDel="00EE2C29">
          <w:rPr>
            <w:color w:val="231F20"/>
            <w:lang w:val="en-US" w:bidi="en-US"/>
          </w:rPr>
          <w:delText>The t</w:delText>
        </w:r>
      </w:del>
      <w:ins w:id="4182" w:author="David Stockings" w:date="2022-07-04T18:10:00Z">
        <w:r w:rsidR="00EE2C29">
          <w:rPr>
            <w:color w:val="231F20"/>
            <w:lang w:val="en-US" w:bidi="en-US"/>
          </w:rPr>
          <w:t>T</w:t>
        </w:r>
      </w:ins>
      <w:r w:rsidRPr="002C5527">
        <w:rPr>
          <w:color w:val="231F20"/>
          <w:lang w:val="en-US" w:bidi="en-US"/>
        </w:rPr>
        <w:t xml:space="preserve">wo-dimensional segmentation considers two links in the success chain and differentiates between four customer types in the portfolio based on two dimensions, </w:t>
      </w:r>
      <w:ins w:id="4183" w:author="David Stockings" w:date="2022-07-04T18:10:00Z">
        <w:r w:rsidR="00EE2C29">
          <w:rPr>
            <w:color w:val="231F20"/>
            <w:lang w:val="en-US" w:bidi="en-US"/>
          </w:rPr>
          <w:t xml:space="preserve">an example of </w:t>
        </w:r>
      </w:ins>
      <w:r w:rsidRPr="002C5527">
        <w:rPr>
          <w:color w:val="231F20"/>
          <w:lang w:val="en-US" w:bidi="en-US"/>
        </w:rPr>
        <w:t xml:space="preserve">which can </w:t>
      </w:r>
      <w:del w:id="4184" w:author="David Stockings" w:date="2022-07-04T18:10:00Z">
        <w:r w:rsidRPr="002C5527" w:rsidDel="00EE2C29">
          <w:rPr>
            <w:color w:val="231F20"/>
            <w:lang w:val="en-US" w:bidi="en-US"/>
          </w:rPr>
          <w:delText xml:space="preserve">also </w:delText>
        </w:r>
      </w:del>
      <w:r w:rsidRPr="002C5527">
        <w:rPr>
          <w:color w:val="231F20"/>
          <w:lang w:val="en-US" w:bidi="en-US"/>
        </w:rPr>
        <w:t xml:space="preserve">be seen in the </w:t>
      </w:r>
      <w:del w:id="4185" w:author="David Stockings" w:date="2022-07-04T18:10:00Z">
        <w:r w:rsidRPr="002C5527" w:rsidDel="00EE2C29">
          <w:rPr>
            <w:color w:val="231F20"/>
            <w:lang w:val="en-US" w:bidi="en-US"/>
          </w:rPr>
          <w:delText xml:space="preserve">area of the </w:delText>
        </w:r>
      </w:del>
      <w:r w:rsidRPr="00F21D43">
        <w:rPr>
          <w:color w:val="231F20"/>
          <w:lang w:val="en-US" w:bidi="en-US"/>
          <w:rPrChange w:id="4186" w:author="David Stockings" w:date="2022-06-24T16:01:00Z">
            <w:rPr>
              <w:b/>
              <w:bCs/>
              <w:color w:val="231F20"/>
              <w:lang w:val="en-US" w:bidi="en-US"/>
            </w:rPr>
          </w:rPrChange>
        </w:rPr>
        <w:t>customer retention</w:t>
      </w:r>
      <w:r w:rsidRPr="002C5527">
        <w:rPr>
          <w:color w:val="231F20"/>
          <w:lang w:val="en-US" w:bidi="en-US"/>
        </w:rPr>
        <w:t xml:space="preserve"> phase </w:t>
      </w:r>
      <w:ins w:id="4187" w:author="David Stockings" w:date="2022-07-04T18:10:00Z">
        <w:r w:rsidR="00EE2C29">
          <w:rPr>
            <w:color w:val="231F20"/>
            <w:lang w:val="en-US" w:bidi="en-US"/>
          </w:rPr>
          <w:t xml:space="preserve">area </w:t>
        </w:r>
      </w:ins>
      <w:r w:rsidRPr="002C5527">
        <w:rPr>
          <w:color w:val="231F20"/>
          <w:lang w:val="en-US" w:bidi="en-US"/>
        </w:rPr>
        <w:t>of the following illustration (Bruhn 2016c, 128 et seq.).</w:t>
      </w:r>
    </w:p>
    <w:p w14:paraId="08BACFD9"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37" behindDoc="0" locked="0" layoutInCell="1" allowOverlap="1" wp14:anchorId="15A0858D" wp14:editId="4A302639">
            <wp:simplePos x="0" y="0"/>
            <wp:positionH relativeFrom="page">
              <wp:posOffset>1692000</wp:posOffset>
            </wp:positionH>
            <wp:positionV relativeFrom="paragraph">
              <wp:posOffset>178804</wp:posOffset>
            </wp:positionV>
            <wp:extent cx="4972673" cy="3419855"/>
            <wp:effectExtent l="0" t="0" r="0"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79" cstate="print"/>
                    <a:stretch>
                      <a:fillRect/>
                    </a:stretch>
                  </pic:blipFill>
                  <pic:spPr>
                    <a:xfrm>
                      <a:off x="0" y="0"/>
                      <a:ext cx="4972673" cy="3419855"/>
                    </a:xfrm>
                    <a:prstGeom prst="rect">
                      <a:avLst/>
                    </a:prstGeom>
                  </pic:spPr>
                </pic:pic>
              </a:graphicData>
            </a:graphic>
          </wp:anchor>
        </w:drawing>
      </w:r>
    </w:p>
    <w:p w14:paraId="01C45DAD" w14:textId="77777777" w:rsidR="004F7EE5" w:rsidRPr="002C5527" w:rsidRDefault="004F7EE5">
      <w:pPr>
        <w:pStyle w:val="BodyText"/>
        <w:spacing w:before="3"/>
        <w:rPr>
          <w:sz w:val="27"/>
          <w:lang w:val="en-US"/>
        </w:rPr>
      </w:pPr>
    </w:p>
    <w:p w14:paraId="654A5EE8" w14:textId="336B084E" w:rsidR="004F7EE5" w:rsidRPr="002C5527" w:rsidRDefault="00F00AA2">
      <w:pPr>
        <w:pStyle w:val="BodyText"/>
        <w:spacing w:line="271" w:lineRule="auto"/>
        <w:ind w:left="2204" w:right="1194"/>
        <w:jc w:val="both"/>
        <w:rPr>
          <w:lang w:val="en-US"/>
        </w:rPr>
      </w:pPr>
      <w:r w:rsidRPr="002C5527">
        <w:rPr>
          <w:color w:val="231F20"/>
          <w:lang w:val="en-US" w:bidi="en-US"/>
        </w:rPr>
        <w:t xml:space="preserve">The basis of the segmentation for current customers shown here is the success chain measure -&gt; customer satisfaction -&gt; customer loyalty -&gt; economic success, which leads to segmentation </w:t>
      </w:r>
      <w:del w:id="4188" w:author="David Stockings" w:date="2022-06-23T14:15:00Z">
        <w:r w:rsidRPr="002C5527" w:rsidDel="00D10DBA">
          <w:rPr>
            <w:color w:val="231F20"/>
            <w:lang w:val="en-US" w:bidi="en-US"/>
          </w:rPr>
          <w:delText xml:space="preserve">according to </w:delText>
        </w:r>
      </w:del>
      <w:ins w:id="4189" w:author="David Stockings" w:date="2022-06-23T14:15:00Z">
        <w:r w:rsidR="00D10DBA">
          <w:rPr>
            <w:color w:val="231F20"/>
            <w:lang w:val="en-US" w:bidi="en-US"/>
          </w:rPr>
          <w:t xml:space="preserve">based on </w:t>
        </w:r>
      </w:ins>
      <w:r w:rsidRPr="002C5527">
        <w:rPr>
          <w:color w:val="231F20"/>
          <w:lang w:val="en-US" w:bidi="en-US"/>
        </w:rPr>
        <w:t>satisfaction potential, customer loyalty potential, and success potential. Again, similarly to how we conduct</w:t>
      </w:r>
      <w:ins w:id="4190" w:author="David Stockings" w:date="2022-06-23T14:15:00Z">
        <w:r w:rsidR="00D10DBA">
          <w:rPr>
            <w:color w:val="231F20"/>
            <w:lang w:val="en-US" w:bidi="en-US"/>
          </w:rPr>
          <w:t>ed</w:t>
        </w:r>
      </w:ins>
      <w:r w:rsidRPr="002C5527">
        <w:rPr>
          <w:color w:val="231F20"/>
          <w:lang w:val="en-US" w:bidi="en-US"/>
        </w:rPr>
        <w:t xml:space="preserve"> </w:t>
      </w:r>
      <w:ins w:id="4191" w:author="David Stockings" w:date="2022-07-07T16:51:00Z">
        <w:r w:rsidR="000501E4">
          <w:rPr>
            <w:color w:val="231F20"/>
            <w:lang w:val="en-US" w:bidi="en-US"/>
          </w:rPr>
          <w:t xml:space="preserve">the </w:t>
        </w:r>
      </w:ins>
      <w:r w:rsidRPr="002C5527">
        <w:rPr>
          <w:color w:val="231F20"/>
          <w:lang w:val="en-US" w:bidi="en-US"/>
        </w:rPr>
        <w:t>one-dimensional segmentation, let</w:t>
      </w:r>
      <w:ins w:id="4192" w:author="David Stockings" w:date="2022-06-23T14:15:00Z">
        <w:r w:rsidR="00D10DBA">
          <w:rPr>
            <w:color w:val="231F20"/>
            <w:lang w:val="en-US" w:bidi="en-US"/>
          </w:rPr>
          <w:t>’</w:t>
        </w:r>
      </w:ins>
      <w:del w:id="4193" w:author="David Stockings" w:date="2022-06-23T14:15:00Z">
        <w:r w:rsidRPr="002C5527" w:rsidDel="00D10DBA">
          <w:rPr>
            <w:color w:val="231F20"/>
            <w:lang w:val="en-US" w:bidi="en-US"/>
          </w:rPr>
          <w:delText>'</w:delText>
        </w:r>
      </w:del>
      <w:r w:rsidRPr="002C5527">
        <w:rPr>
          <w:color w:val="231F20"/>
          <w:lang w:val="en-US" w:bidi="en-US"/>
        </w:rPr>
        <w:t xml:space="preserve">s </w:t>
      </w:r>
      <w:del w:id="4194" w:author="David Stockings" w:date="2022-06-23T14:15:00Z">
        <w:r w:rsidRPr="002C5527" w:rsidDel="00D10DBA">
          <w:rPr>
            <w:color w:val="231F20"/>
            <w:lang w:val="en-US" w:bidi="en-US"/>
          </w:rPr>
          <w:delText xml:space="preserve">take a </w:delText>
        </w:r>
      </w:del>
      <w:r w:rsidRPr="002C5527">
        <w:rPr>
          <w:color w:val="231F20"/>
          <w:lang w:val="en-US" w:bidi="en-US"/>
        </w:rPr>
        <w:t>look at the area of customer loyalty</w:t>
      </w:r>
      <w:del w:id="4195" w:author="David Stockings" w:date="2022-07-07T17:55:00Z">
        <w:r w:rsidRPr="002C5527" w:rsidDel="00F35E58">
          <w:rPr>
            <w:color w:val="231F20"/>
            <w:lang w:val="en-US" w:bidi="en-US"/>
          </w:rPr>
          <w:delText>:</w:delText>
        </w:r>
      </w:del>
      <w:ins w:id="4196" w:author="David Stockings" w:date="2022-07-07T17:55:00Z">
        <w:r w:rsidR="00F35E58">
          <w:rPr>
            <w:color w:val="231F20"/>
            <w:lang w:val="en-US" w:bidi="en-US"/>
          </w:rPr>
          <w:t>.</w:t>
        </w:r>
      </w:ins>
      <w:r w:rsidRPr="002C5527">
        <w:rPr>
          <w:color w:val="231F20"/>
          <w:lang w:val="en-US" w:bidi="en-US"/>
        </w:rPr>
        <w:t xml:space="preserve"> </w:t>
      </w:r>
      <w:del w:id="4197" w:author="David Stockings" w:date="2022-06-23T14:15:00Z">
        <w:r w:rsidRPr="002C5527" w:rsidDel="00D10DBA">
          <w:rPr>
            <w:color w:val="231F20"/>
            <w:lang w:val="en-US" w:bidi="en-US"/>
          </w:rPr>
          <w:delText xml:space="preserve">It is assessed </w:delText>
        </w:r>
      </w:del>
      <w:ins w:id="4198" w:author="David Stockings" w:date="2022-06-23T14:16:00Z">
        <w:r w:rsidR="00D10DBA">
          <w:rPr>
            <w:color w:val="231F20"/>
            <w:lang w:val="en-US" w:bidi="en-US"/>
          </w:rPr>
          <w:t xml:space="preserve">We can </w:t>
        </w:r>
      </w:ins>
      <w:ins w:id="4199" w:author="David Stockings" w:date="2022-07-06T19:27:00Z">
        <w:r w:rsidR="0030606B">
          <w:rPr>
            <w:color w:val="231F20"/>
            <w:lang w:val="en-US" w:bidi="en-US"/>
          </w:rPr>
          <w:t>evaluate</w:t>
        </w:r>
      </w:ins>
      <w:ins w:id="4200" w:author="David Stockings" w:date="2022-06-23T14:16:00Z">
        <w:r w:rsidR="00D10DBA">
          <w:rPr>
            <w:color w:val="231F20"/>
            <w:lang w:val="en-US" w:bidi="en-US"/>
          </w:rPr>
          <w:t xml:space="preserve"> </w:t>
        </w:r>
      </w:ins>
      <w:r w:rsidRPr="002C5527">
        <w:rPr>
          <w:color w:val="231F20"/>
          <w:lang w:val="en-US" w:bidi="en-US"/>
        </w:rPr>
        <w:t>to what extent customer satisfaction results in customer loyalty in order to identify four customer types based on the level of connection (Bruhn 2016c, 132 et seq.):</w:t>
      </w:r>
    </w:p>
    <w:p w14:paraId="7127D8C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20B51E3F" w14:textId="77777777" w:rsidR="004F7EE5" w:rsidRPr="002C5527" w:rsidRDefault="004F7EE5">
      <w:pPr>
        <w:pStyle w:val="BodyText"/>
        <w:rPr>
          <w:lang w:val="en-US"/>
        </w:rPr>
      </w:pPr>
    </w:p>
    <w:p w14:paraId="5F560E68" w14:textId="77777777" w:rsidR="004F7EE5" w:rsidRPr="002C5527" w:rsidRDefault="004F7EE5">
      <w:pPr>
        <w:pStyle w:val="BodyText"/>
        <w:spacing w:before="5"/>
        <w:rPr>
          <w:lang w:val="en-US"/>
        </w:rPr>
      </w:pPr>
    </w:p>
    <w:p w14:paraId="03739C7A" w14:textId="70A8E48A" w:rsidR="004F7EE5" w:rsidRPr="002C5527" w:rsidRDefault="00E70E99">
      <w:pPr>
        <w:ind w:left="957"/>
        <w:rPr>
          <w:sz w:val="18"/>
          <w:lang w:val="en-US"/>
        </w:rPr>
      </w:pPr>
      <w:ins w:id="4201" w:author="David Stockings" w:date="2022-06-24T16:16:00Z">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ins>
      <w:del w:id="4202" w:author="David Stockings" w:date="2022-06-24T16:16:00Z">
        <w:r w:rsidR="00F00AA2" w:rsidRPr="002C5527" w:rsidDel="00E70E99">
          <w:rPr>
            <w:color w:val="003946"/>
            <w:sz w:val="18"/>
            <w:lang w:val="en-US" w:bidi="en-US"/>
          </w:rPr>
          <w:delText>Customer Value and Customer Portfolio Management</w:delText>
        </w:r>
      </w:del>
    </w:p>
    <w:p w14:paraId="0546AEFE" w14:textId="77777777" w:rsidR="004F7EE5" w:rsidRPr="002C5527" w:rsidRDefault="004F7EE5">
      <w:pPr>
        <w:pStyle w:val="BodyText"/>
        <w:rPr>
          <w:lang w:val="en-US"/>
        </w:rPr>
      </w:pPr>
    </w:p>
    <w:p w14:paraId="03B4025F" w14:textId="77777777" w:rsidR="004F7EE5" w:rsidRPr="002C5527" w:rsidRDefault="004F7EE5">
      <w:pPr>
        <w:pStyle w:val="BodyText"/>
        <w:rPr>
          <w:lang w:val="en-US"/>
        </w:rPr>
      </w:pPr>
    </w:p>
    <w:p w14:paraId="2BCB9D8D" w14:textId="77777777" w:rsidR="004F7EE5" w:rsidRPr="002C5527" w:rsidRDefault="004F7EE5">
      <w:pPr>
        <w:pStyle w:val="BodyText"/>
        <w:rPr>
          <w:lang w:val="en-US"/>
        </w:rPr>
      </w:pPr>
    </w:p>
    <w:p w14:paraId="3D67F60D" w14:textId="77777777" w:rsidR="004F7EE5" w:rsidRPr="002C5527" w:rsidRDefault="004F7EE5">
      <w:pPr>
        <w:pStyle w:val="BodyText"/>
        <w:rPr>
          <w:lang w:val="en-US"/>
        </w:rPr>
      </w:pPr>
    </w:p>
    <w:p w14:paraId="585723AB" w14:textId="77777777" w:rsidR="004F7EE5" w:rsidRPr="002C5527" w:rsidRDefault="004F7EE5">
      <w:pPr>
        <w:pStyle w:val="BodyText"/>
        <w:spacing w:before="7"/>
        <w:rPr>
          <w:sz w:val="23"/>
          <w:lang w:val="en-US"/>
        </w:rPr>
      </w:pPr>
    </w:p>
    <w:p w14:paraId="220033E2"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7CD339FE" w14:textId="77777777" w:rsidR="004F7EE5" w:rsidRPr="002C5527" w:rsidRDefault="00F00AA2">
      <w:pPr>
        <w:pStyle w:val="ListParagraph"/>
        <w:numPr>
          <w:ilvl w:val="0"/>
          <w:numId w:val="4"/>
        </w:numPr>
        <w:tabs>
          <w:tab w:val="left" w:pos="1237"/>
          <w:tab w:val="left" w:pos="1238"/>
        </w:tabs>
        <w:spacing w:before="100" w:line="271" w:lineRule="auto"/>
        <w:ind w:right="210"/>
        <w:rPr>
          <w:sz w:val="20"/>
          <w:lang w:val="en-US"/>
        </w:rPr>
      </w:pPr>
      <w:r w:rsidRPr="002C5527">
        <w:rPr>
          <w:color w:val="231F20"/>
          <w:sz w:val="20"/>
          <w:lang w:val="en-US" w:bidi="en-US"/>
        </w:rPr>
        <w:t>Locked-in customers (high retention and low satisfaction, e.g., retention due to lack of alternatives),</w:t>
      </w:r>
    </w:p>
    <w:p w14:paraId="4E64BDC2" w14:textId="28C45D1F" w:rsidR="004F7EE5" w:rsidRPr="002C5527" w:rsidRDefault="00F00AA2">
      <w:pPr>
        <w:pStyle w:val="ListParagraph"/>
        <w:numPr>
          <w:ilvl w:val="0"/>
          <w:numId w:val="4"/>
        </w:numPr>
        <w:tabs>
          <w:tab w:val="left" w:pos="1237"/>
          <w:tab w:val="left" w:pos="1238"/>
        </w:tabs>
        <w:spacing w:before="0" w:line="271" w:lineRule="auto"/>
        <w:ind w:right="84"/>
        <w:rPr>
          <w:sz w:val="20"/>
          <w:lang w:val="en-US"/>
        </w:rPr>
      </w:pPr>
      <w:r w:rsidRPr="002C5527">
        <w:rPr>
          <w:color w:val="231F20"/>
          <w:sz w:val="20"/>
          <w:lang w:val="en-US" w:bidi="en-US"/>
        </w:rPr>
        <w:t>Convinced customers (high level of satisfaction and high loyalty</w:t>
      </w:r>
      <w:ins w:id="4203" w:author="David Stockings" w:date="2022-06-23T14:16:00Z">
        <w:r w:rsidR="00D10DBA">
          <w:rPr>
            <w:color w:val="231F20"/>
            <w:sz w:val="20"/>
            <w:lang w:val="en-US" w:bidi="en-US"/>
          </w:rPr>
          <w:t xml:space="preserve">, </w:t>
        </w:r>
      </w:ins>
      <w:del w:id="4204" w:author="David Stockings" w:date="2022-06-23T14:16:00Z">
        <w:r w:rsidRPr="002C5527" w:rsidDel="00D10DBA">
          <w:rPr>
            <w:color w:val="231F20"/>
            <w:sz w:val="20"/>
            <w:lang w:val="en-US" w:bidi="en-US"/>
          </w:rPr>
          <w:delText>—</w:delText>
        </w:r>
      </w:del>
      <w:r w:rsidRPr="002C5527">
        <w:rPr>
          <w:color w:val="231F20"/>
          <w:sz w:val="20"/>
          <w:lang w:val="en-US" w:bidi="en-US"/>
        </w:rPr>
        <w:t xml:space="preserve">often even without a </w:t>
      </w:r>
      <w:r w:rsidRPr="002C5527">
        <w:rPr>
          <w:color w:val="231F20"/>
          <w:w w:val="105"/>
          <w:sz w:val="20"/>
          <w:lang w:val="en-US" w:bidi="en-US"/>
        </w:rPr>
        <w:t>contract),</w:t>
      </w:r>
    </w:p>
    <w:p w14:paraId="09D09851" w14:textId="1BF034E2" w:rsidR="004F7EE5" w:rsidRPr="002C5527" w:rsidRDefault="00F00AA2">
      <w:pPr>
        <w:pStyle w:val="ListParagraph"/>
        <w:numPr>
          <w:ilvl w:val="0"/>
          <w:numId w:val="4"/>
        </w:numPr>
        <w:tabs>
          <w:tab w:val="left" w:pos="1237"/>
          <w:tab w:val="left" w:pos="1238"/>
        </w:tabs>
        <w:spacing w:before="1"/>
        <w:ind w:hanging="281"/>
        <w:rPr>
          <w:sz w:val="20"/>
          <w:lang w:val="en-US"/>
        </w:rPr>
      </w:pPr>
      <w:r w:rsidRPr="002C5527">
        <w:rPr>
          <w:color w:val="231F20"/>
          <w:sz w:val="20"/>
          <w:lang w:val="en-US" w:bidi="en-US"/>
        </w:rPr>
        <w:t>Uncertain customers (low level of satisfaction and loyalty),</w:t>
      </w:r>
      <w:ins w:id="4205" w:author="David Stockings" w:date="2022-07-07T16:52:00Z">
        <w:r w:rsidR="000501E4">
          <w:rPr>
            <w:color w:val="231F20"/>
            <w:sz w:val="20"/>
            <w:lang w:val="en-US" w:bidi="en-US"/>
          </w:rPr>
          <w:t xml:space="preserve"> and</w:t>
        </w:r>
      </w:ins>
    </w:p>
    <w:p w14:paraId="227010ED" w14:textId="77777777" w:rsidR="004F7EE5" w:rsidRPr="002C5527" w:rsidRDefault="00F00AA2">
      <w:pPr>
        <w:pStyle w:val="ListParagraph"/>
        <w:numPr>
          <w:ilvl w:val="0"/>
          <w:numId w:val="4"/>
        </w:numPr>
        <w:tabs>
          <w:tab w:val="left" w:pos="1237"/>
          <w:tab w:val="left" w:pos="1238"/>
        </w:tabs>
        <w:spacing w:line="271" w:lineRule="auto"/>
        <w:ind w:right="220"/>
        <w:rPr>
          <w:sz w:val="20"/>
          <w:lang w:val="en-US"/>
        </w:rPr>
      </w:pPr>
      <w:r w:rsidRPr="002C5527">
        <w:rPr>
          <w:color w:val="231F20"/>
          <w:sz w:val="20"/>
          <w:lang w:val="en-US" w:bidi="en-US"/>
        </w:rPr>
        <w:t xml:space="preserve">Switching customers (high satisfaction but little loyalty: </w:t>
      </w:r>
      <w:r w:rsidRPr="00F9106F">
        <w:rPr>
          <w:b/>
          <w:bCs/>
          <w:color w:val="231F20"/>
          <w:sz w:val="20"/>
          <w:lang w:val="en-US" w:bidi="en-US"/>
          <w:rPrChange w:id="4206" w:author="David Stockings" w:date="2022-06-24T16:02:00Z">
            <w:rPr>
              <w:color w:val="231F20"/>
              <w:sz w:val="20"/>
              <w:lang w:val="en-US" w:bidi="en-US"/>
            </w:rPr>
          </w:rPrChange>
        </w:rPr>
        <w:t>variety-seeking</w:t>
      </w:r>
      <w:r w:rsidRPr="002C5527">
        <w:rPr>
          <w:color w:val="231F20"/>
          <w:sz w:val="20"/>
          <w:lang w:val="en-US" w:bidi="en-US"/>
        </w:rPr>
        <w:t xml:space="preserve"> behavior).</w:t>
      </w:r>
    </w:p>
    <w:p w14:paraId="40462219" w14:textId="77777777" w:rsidR="004F7EE5" w:rsidRPr="002C5527" w:rsidRDefault="004F7EE5">
      <w:pPr>
        <w:pStyle w:val="BodyText"/>
        <w:spacing w:before="7"/>
        <w:rPr>
          <w:sz w:val="22"/>
          <w:lang w:val="en-US"/>
        </w:rPr>
      </w:pPr>
    </w:p>
    <w:p w14:paraId="5D96F64B" w14:textId="4B8F37CD" w:rsidR="004F7EE5" w:rsidRPr="002C5527" w:rsidRDefault="00F00AA2">
      <w:pPr>
        <w:pStyle w:val="BodyText"/>
        <w:spacing w:line="271" w:lineRule="auto"/>
        <w:ind w:left="957"/>
        <w:jc w:val="both"/>
        <w:rPr>
          <w:lang w:val="en-US"/>
        </w:rPr>
      </w:pPr>
      <w:r w:rsidRPr="002C5527">
        <w:rPr>
          <w:color w:val="231F20"/>
          <w:spacing w:val="-1"/>
          <w:w w:val="105"/>
          <w:lang w:val="en-US" w:bidi="en-US"/>
        </w:rPr>
        <w:t xml:space="preserve">If </w:t>
      </w:r>
      <w:del w:id="4207" w:author="David Stockings" w:date="2022-06-24T13:02:00Z">
        <w:r w:rsidRPr="002C5527" w:rsidDel="00BF7D32">
          <w:rPr>
            <w:color w:val="231F20"/>
            <w:spacing w:val="-1"/>
            <w:w w:val="105"/>
            <w:lang w:val="en-US" w:bidi="en-US"/>
          </w:rPr>
          <w:delText xml:space="preserve">it is now </w:delText>
        </w:r>
        <w:r w:rsidRPr="002C5527" w:rsidDel="00BF7D32">
          <w:rPr>
            <w:color w:val="231F20"/>
            <w:w w:val="105"/>
            <w:lang w:val="en-US" w:bidi="en-US"/>
          </w:rPr>
          <w:delText xml:space="preserve">determined during </w:delText>
        </w:r>
      </w:del>
      <w:r w:rsidRPr="002C5527">
        <w:rPr>
          <w:color w:val="231F20"/>
          <w:w w:val="105"/>
          <w:lang w:val="en-US" w:bidi="en-US"/>
        </w:rPr>
        <w:t xml:space="preserve">the analysis and evaluation of the customer portfolio </w:t>
      </w:r>
      <w:ins w:id="4208" w:author="David Stockings" w:date="2022-06-24T13:02:00Z">
        <w:r w:rsidR="00BF7D32">
          <w:rPr>
            <w:color w:val="231F20"/>
            <w:w w:val="105"/>
            <w:lang w:val="en-US" w:bidi="en-US"/>
          </w:rPr>
          <w:t xml:space="preserve">determine </w:t>
        </w:r>
      </w:ins>
      <w:r w:rsidRPr="002C5527">
        <w:rPr>
          <w:color w:val="231F20"/>
          <w:w w:val="105"/>
          <w:lang w:val="en-US" w:bidi="en-US"/>
        </w:rPr>
        <w:t xml:space="preserve">that there is a </w:t>
      </w:r>
      <w:r w:rsidRPr="002C5527">
        <w:rPr>
          <w:color w:val="231F20"/>
          <w:spacing w:val="-1"/>
          <w:w w:val="105"/>
          <w:lang w:val="en-US" w:bidi="en-US"/>
        </w:rPr>
        <w:t xml:space="preserve">close connection between satisfaction </w:t>
      </w:r>
      <w:r w:rsidRPr="002C5527">
        <w:rPr>
          <w:color w:val="231F20"/>
          <w:w w:val="105"/>
          <w:lang w:val="en-US" w:bidi="en-US"/>
        </w:rPr>
        <w:t xml:space="preserve">and customer loyalty and that there are many </w:t>
      </w:r>
      <w:r w:rsidRPr="002C5527">
        <w:rPr>
          <w:color w:val="231F20"/>
          <w:lang w:val="en-US" w:bidi="en-US"/>
        </w:rPr>
        <w:t xml:space="preserve">convinced customers, it can be concluded that measures to increase satisfaction may also increase the level of emotional attachment and possibly </w:t>
      </w:r>
      <w:r w:rsidRPr="002C5527">
        <w:rPr>
          <w:color w:val="231F20"/>
          <w:spacing w:val="-1"/>
          <w:w w:val="105"/>
          <w:lang w:val="en-US" w:bidi="en-US"/>
        </w:rPr>
        <w:t xml:space="preserve">the willingness </w:t>
      </w:r>
      <w:r w:rsidRPr="002C5527">
        <w:rPr>
          <w:color w:val="231F20"/>
          <w:w w:val="105"/>
          <w:lang w:val="en-US" w:bidi="en-US"/>
        </w:rPr>
        <w:t>to enter into a contractual relationship (Bruhn 2016c, 133).</w:t>
      </w:r>
    </w:p>
    <w:p w14:paraId="03737397" w14:textId="77777777" w:rsidR="004F7EE5" w:rsidRPr="002C5527" w:rsidRDefault="004F7EE5">
      <w:pPr>
        <w:pStyle w:val="BodyText"/>
        <w:spacing w:before="7"/>
        <w:rPr>
          <w:sz w:val="22"/>
          <w:lang w:val="en-US"/>
        </w:rPr>
      </w:pPr>
    </w:p>
    <w:p w14:paraId="7F26213F" w14:textId="2590A07F" w:rsidR="004F7EE5" w:rsidRPr="002C5527" w:rsidRDefault="00F00AA2">
      <w:pPr>
        <w:pStyle w:val="BodyText"/>
        <w:spacing w:before="1" w:line="271" w:lineRule="auto"/>
        <w:ind w:left="957"/>
        <w:jc w:val="both"/>
        <w:rPr>
          <w:lang w:val="en-US"/>
        </w:rPr>
      </w:pPr>
      <w:r w:rsidRPr="002C5527">
        <w:rPr>
          <w:color w:val="231F20"/>
          <w:lang w:val="en-US" w:bidi="en-US"/>
        </w:rPr>
        <w:t xml:space="preserve">But </w:t>
      </w:r>
      <w:del w:id="4209" w:author="David Stockings" w:date="2022-07-04T18:11:00Z">
        <w:r w:rsidRPr="002C5527" w:rsidDel="00955BBE">
          <w:rPr>
            <w:color w:val="231F20"/>
            <w:lang w:val="en-US" w:bidi="en-US"/>
          </w:rPr>
          <w:delText xml:space="preserve">to </w:delText>
        </w:r>
      </w:del>
      <w:r w:rsidRPr="002C5527">
        <w:rPr>
          <w:color w:val="231F20"/>
          <w:lang w:val="en-US" w:bidi="en-US"/>
        </w:rPr>
        <w:t xml:space="preserve">what </w:t>
      </w:r>
      <w:del w:id="4210" w:author="David Stockings" w:date="2022-06-24T13:02:00Z">
        <w:r w:rsidRPr="002C5527" w:rsidDel="00BF7D32">
          <w:rPr>
            <w:color w:val="231F20"/>
            <w:lang w:val="en-US" w:bidi="en-US"/>
          </w:rPr>
          <w:delText xml:space="preserve">end </w:delText>
        </w:r>
      </w:del>
      <w:r w:rsidRPr="002C5527">
        <w:rPr>
          <w:color w:val="231F20"/>
          <w:lang w:val="en-US" w:bidi="en-US"/>
        </w:rPr>
        <w:t xml:space="preserve">is </w:t>
      </w:r>
      <w:ins w:id="4211" w:author="David Stockings" w:date="2022-06-24T13:02:00Z">
        <w:r w:rsidR="00BF7D32">
          <w:rPr>
            <w:color w:val="231F20"/>
            <w:lang w:val="en-US" w:bidi="en-US"/>
          </w:rPr>
          <w:t xml:space="preserve">the purpose of assessing and evaluating </w:t>
        </w:r>
      </w:ins>
      <w:r w:rsidRPr="002C5527">
        <w:rPr>
          <w:color w:val="231F20"/>
          <w:lang w:val="en-US" w:bidi="en-US"/>
        </w:rPr>
        <w:t>the portfolio</w:t>
      </w:r>
      <w:del w:id="4212" w:author="David Stockings" w:date="2022-06-24T13:03:00Z">
        <w:r w:rsidRPr="002C5527" w:rsidDel="00BF7D32">
          <w:rPr>
            <w:color w:val="231F20"/>
            <w:lang w:val="en-US" w:bidi="en-US"/>
          </w:rPr>
          <w:delText xml:space="preserve"> considered and evaluated</w:delText>
        </w:r>
      </w:del>
      <w:r w:rsidRPr="002C5527">
        <w:rPr>
          <w:color w:val="231F20"/>
          <w:lang w:val="en-US" w:bidi="en-US"/>
        </w:rPr>
        <w:t xml:space="preserve">? As has often been stated, it is in the interest of companies to invest in the right customers, i.e., proﬁtable customers. Ideally, </w:t>
      </w:r>
      <w:ins w:id="4213" w:author="David Stockings" w:date="2022-06-24T13:03:00Z">
        <w:r w:rsidR="00BF7D32" w:rsidRPr="002C5527">
          <w:rPr>
            <w:color w:val="231F20"/>
            <w:lang w:val="en-US" w:bidi="en-US"/>
          </w:rPr>
          <w:t xml:space="preserve">not only should </w:t>
        </w:r>
      </w:ins>
      <w:r w:rsidRPr="002C5527">
        <w:rPr>
          <w:color w:val="231F20"/>
          <w:lang w:val="en-US" w:bidi="en-US"/>
        </w:rPr>
        <w:t xml:space="preserve">these customers </w:t>
      </w:r>
      <w:del w:id="4214" w:author="David Stockings" w:date="2022-06-24T13:03:00Z">
        <w:r w:rsidRPr="002C5527" w:rsidDel="00BF7D32">
          <w:rPr>
            <w:color w:val="231F20"/>
            <w:lang w:val="en-US" w:bidi="en-US"/>
          </w:rPr>
          <w:delText xml:space="preserve">should not only </w:delText>
        </w:r>
      </w:del>
      <w:r w:rsidRPr="002C5527">
        <w:rPr>
          <w:color w:val="231F20"/>
          <w:lang w:val="en-US" w:bidi="en-US"/>
        </w:rPr>
        <w:t>be retained over the long term, but</w:t>
      </w:r>
      <w:ins w:id="4215" w:author="David Stockings" w:date="2022-06-24T13:03:00Z">
        <w:r w:rsidR="00BF7D32">
          <w:rPr>
            <w:color w:val="231F20"/>
            <w:lang w:val="en-US" w:bidi="en-US"/>
          </w:rPr>
          <w:t xml:space="preserve"> also</w:t>
        </w:r>
      </w:ins>
      <w:r w:rsidRPr="002C5527">
        <w:rPr>
          <w:color w:val="231F20"/>
          <w:lang w:val="en-US" w:bidi="en-US"/>
        </w:rPr>
        <w:t xml:space="preserve"> the value of these customer relationships should be increased. A central task of CRM is to determine the actual and potential value contributions of customers and to boost </w:t>
      </w:r>
      <w:ins w:id="4216" w:author="David Stockings" w:date="2022-06-24T13:04:00Z">
        <w:r w:rsidR="00BF7D32">
          <w:rPr>
            <w:color w:val="231F20"/>
            <w:lang w:val="en-US" w:bidi="en-US"/>
          </w:rPr>
          <w:t xml:space="preserve">the </w:t>
        </w:r>
      </w:ins>
      <w:r w:rsidRPr="002C5527">
        <w:rPr>
          <w:color w:val="231F20"/>
          <w:lang w:val="en-US" w:bidi="en-US"/>
        </w:rPr>
        <w:t>optimization</w:t>
      </w:r>
      <w:ins w:id="4217" w:author="David Stockings" w:date="2022-06-24T13:04:00Z">
        <w:r w:rsidR="00BF7D32">
          <w:rPr>
            <w:color w:val="231F20"/>
            <w:lang w:val="en-US" w:bidi="en-US"/>
          </w:rPr>
          <w:t xml:space="preserve"> of these contributions</w:t>
        </w:r>
      </w:ins>
      <w:r w:rsidRPr="002C5527">
        <w:rPr>
          <w:color w:val="231F20"/>
          <w:lang w:val="en-US" w:bidi="en-US"/>
        </w:rPr>
        <w:t xml:space="preserve">. To do this, the factors that inﬂuence the </w:t>
      </w:r>
      <w:r w:rsidRPr="00F21D43">
        <w:rPr>
          <w:color w:val="231F20"/>
          <w:lang w:val="en-US" w:bidi="en-US"/>
          <w:rPrChange w:id="4218" w:author="David Stockings" w:date="2022-06-24T16:01:00Z">
            <w:rPr>
              <w:b/>
              <w:bCs/>
              <w:color w:val="231F20"/>
              <w:lang w:val="en-US" w:bidi="en-US"/>
            </w:rPr>
          </w:rPrChange>
        </w:rPr>
        <w:t>customer value</w:t>
      </w:r>
      <w:r w:rsidRPr="002C5527">
        <w:rPr>
          <w:color w:val="231F20"/>
          <w:lang w:val="en-US" w:bidi="en-US"/>
        </w:rPr>
        <w:t xml:space="preserve"> must be recognized</w:t>
      </w:r>
      <w:ins w:id="4219" w:author="David Stockings" w:date="2022-06-24T13:00:00Z">
        <w:r w:rsidR="00BF7D32">
          <w:rPr>
            <w:color w:val="231F20"/>
            <w:lang w:val="en-US" w:bidi="en-US"/>
          </w:rPr>
          <w:t>,</w:t>
        </w:r>
      </w:ins>
      <w:r w:rsidRPr="002C5527">
        <w:rPr>
          <w:color w:val="231F20"/>
          <w:lang w:val="en-US" w:bidi="en-US"/>
        </w:rPr>
        <w:t xml:space="preserve"> and the corresponding customer segments must be identified in order to </w:t>
      </w:r>
      <w:del w:id="4220" w:author="David Stockings" w:date="2022-06-24T13:04:00Z">
        <w:r w:rsidRPr="002C5527" w:rsidDel="00BF7D32">
          <w:rPr>
            <w:color w:val="231F20"/>
            <w:lang w:val="en-US" w:bidi="en-US"/>
          </w:rPr>
          <w:delText xml:space="preserve">more intensively </w:delText>
        </w:r>
      </w:del>
      <w:r w:rsidRPr="002C5527">
        <w:rPr>
          <w:color w:val="231F20"/>
          <w:lang w:val="en-US" w:bidi="en-US"/>
        </w:rPr>
        <w:t>address the worthwhile customer groups</w:t>
      </w:r>
      <w:ins w:id="4221" w:author="David Stockings" w:date="2022-06-24T13:04:00Z">
        <w:r w:rsidR="00BF7D32" w:rsidRPr="00BF7D32">
          <w:rPr>
            <w:color w:val="231F20"/>
            <w:lang w:val="en-US" w:bidi="en-US"/>
          </w:rPr>
          <w:t xml:space="preserve"> </w:t>
        </w:r>
        <w:r w:rsidR="00BF7D32" w:rsidRPr="002C5527">
          <w:rPr>
            <w:color w:val="231F20"/>
            <w:lang w:val="en-US" w:bidi="en-US"/>
          </w:rPr>
          <w:t>more intensively</w:t>
        </w:r>
      </w:ins>
      <w:r w:rsidRPr="002C5527">
        <w:rPr>
          <w:color w:val="231F20"/>
          <w:lang w:val="en-US" w:bidi="en-US"/>
        </w:rPr>
        <w:t xml:space="preserve">. This </w:t>
      </w:r>
      <w:del w:id="4222" w:author="David Stockings" w:date="2022-06-24T13:04:00Z">
        <w:r w:rsidRPr="002C5527" w:rsidDel="00BF7D32">
          <w:rPr>
            <w:color w:val="231F20"/>
            <w:lang w:val="en-US" w:bidi="en-US"/>
          </w:rPr>
          <w:delText xml:space="preserve">makes it clear what role </w:delText>
        </w:r>
      </w:del>
      <w:ins w:id="4223" w:author="David Stockings" w:date="2022-06-24T13:04:00Z">
        <w:r w:rsidR="00BF7D32">
          <w:rPr>
            <w:color w:val="231F20"/>
            <w:lang w:val="en-US" w:bidi="en-US"/>
          </w:rPr>
          <w:t xml:space="preserve">shows that </w:t>
        </w:r>
      </w:ins>
      <w:r w:rsidRPr="002C5527">
        <w:rPr>
          <w:color w:val="231F20"/>
          <w:lang w:val="en-US" w:bidi="en-US"/>
        </w:rPr>
        <w:t xml:space="preserve">not only a precise </w:t>
      </w:r>
      <w:r w:rsidRPr="00F21D43">
        <w:rPr>
          <w:color w:val="231F20"/>
          <w:lang w:val="en-US" w:bidi="en-US"/>
          <w:rPrChange w:id="4224" w:author="David Stockings" w:date="2022-06-24T16:01:00Z">
            <w:rPr>
              <w:b/>
              <w:bCs/>
              <w:color w:val="231F20"/>
              <w:lang w:val="en-US" w:bidi="en-US"/>
            </w:rPr>
          </w:rPrChange>
        </w:rPr>
        <w:t>customer value</w:t>
      </w:r>
      <w:r w:rsidRPr="002C5527">
        <w:rPr>
          <w:color w:val="231F20"/>
          <w:lang w:val="en-US" w:bidi="en-US"/>
        </w:rPr>
        <w:t xml:space="preserve"> assessment</w:t>
      </w:r>
      <w:ins w:id="4225" w:author="David Stockings" w:date="2022-06-24T13:04:00Z">
        <w:r w:rsidR="00BF7D32">
          <w:rPr>
            <w:color w:val="231F20"/>
            <w:lang w:val="en-US" w:bidi="en-US"/>
          </w:rPr>
          <w:t xml:space="preserve"> is important</w:t>
        </w:r>
      </w:ins>
      <w:r w:rsidRPr="002C5527">
        <w:rPr>
          <w:color w:val="231F20"/>
          <w:lang w:val="en-US" w:bidi="en-US"/>
        </w:rPr>
        <w:t xml:space="preserve">, but also careful segmentation </w:t>
      </w:r>
      <w:del w:id="4226" w:author="David Stockings" w:date="2022-06-24T13:05:00Z">
        <w:r w:rsidRPr="002C5527" w:rsidDel="00BF7D32">
          <w:rPr>
            <w:color w:val="231F20"/>
            <w:lang w:val="en-US" w:bidi="en-US"/>
          </w:rPr>
          <w:delText xml:space="preserve">plays </w:delText>
        </w:r>
      </w:del>
      <w:r w:rsidRPr="002C5527">
        <w:rPr>
          <w:color w:val="231F20"/>
          <w:lang w:val="en-US" w:bidi="en-US"/>
        </w:rPr>
        <w:t xml:space="preserve">in order to identify </w:t>
      </w:r>
      <w:ins w:id="4227" w:author="David Stockings" w:date="2022-07-04T18:12:00Z">
        <w:r w:rsidR="00F017FC">
          <w:rPr>
            <w:color w:val="231F20"/>
            <w:lang w:val="en-US" w:bidi="en-US"/>
          </w:rPr>
          <w:t xml:space="preserve">both </w:t>
        </w:r>
      </w:ins>
      <w:r w:rsidRPr="002C5527">
        <w:rPr>
          <w:color w:val="231F20"/>
          <w:lang w:val="en-US" w:bidi="en-US"/>
        </w:rPr>
        <w:t xml:space="preserve">value-adding </w:t>
      </w:r>
      <w:del w:id="4228" w:author="David Stockings" w:date="2022-07-04T18:12:00Z">
        <w:r w:rsidRPr="002C5527" w:rsidDel="00F017FC">
          <w:rPr>
            <w:color w:val="231F20"/>
            <w:lang w:val="en-US" w:bidi="en-US"/>
          </w:rPr>
          <w:delText xml:space="preserve">as well as </w:delText>
        </w:r>
      </w:del>
      <w:ins w:id="4229" w:author="David Stockings" w:date="2022-07-04T18:12:00Z">
        <w:r w:rsidR="00F017FC">
          <w:rPr>
            <w:color w:val="231F20"/>
            <w:lang w:val="en-US" w:bidi="en-US"/>
          </w:rPr>
          <w:t xml:space="preserve">and </w:t>
        </w:r>
      </w:ins>
      <w:r w:rsidRPr="002C5527">
        <w:rPr>
          <w:color w:val="231F20"/>
          <w:lang w:val="en-US" w:bidi="en-US"/>
        </w:rPr>
        <w:t>value-impairing areas so that the company can act accordingly. This means expanding value-adding areas and either making value-impairing areas profitable again or</w:t>
      </w:r>
      <w:ins w:id="4230" w:author="David Stockings" w:date="2022-07-04T18:12:00Z">
        <w:r w:rsidR="00F017FC">
          <w:rPr>
            <w:color w:val="231F20"/>
            <w:lang w:val="en-US" w:bidi="en-US"/>
          </w:rPr>
          <w:t xml:space="preserve">, </w:t>
        </w:r>
      </w:ins>
      <w:del w:id="4231" w:author="David Stockings" w:date="2022-07-04T18:12:00Z">
        <w:r w:rsidRPr="002C5527" w:rsidDel="00F017FC">
          <w:rPr>
            <w:color w:val="231F20"/>
            <w:lang w:val="en-US" w:bidi="en-US"/>
          </w:rPr>
          <w:delText>—</w:delText>
        </w:r>
      </w:del>
      <w:r w:rsidRPr="002C5527">
        <w:rPr>
          <w:color w:val="231F20"/>
          <w:lang w:val="en-US" w:bidi="en-US"/>
        </w:rPr>
        <w:t>if necessary</w:t>
      </w:r>
      <w:ins w:id="4232" w:author="David Stockings" w:date="2022-07-04T18:12:00Z">
        <w:r w:rsidR="00F017FC">
          <w:rPr>
            <w:color w:val="231F20"/>
            <w:lang w:val="en-US" w:bidi="en-US"/>
          </w:rPr>
          <w:t xml:space="preserve">, </w:t>
        </w:r>
      </w:ins>
      <w:del w:id="4233" w:author="David Stockings" w:date="2022-07-04T18:12:00Z">
        <w:r w:rsidRPr="002C5527" w:rsidDel="00F017FC">
          <w:rPr>
            <w:color w:val="231F20"/>
            <w:lang w:val="en-US" w:bidi="en-US"/>
          </w:rPr>
          <w:delText>—</w:delText>
        </w:r>
      </w:del>
      <w:r w:rsidRPr="002C5527">
        <w:rPr>
          <w:color w:val="231F20"/>
          <w:lang w:val="en-US" w:bidi="en-US"/>
        </w:rPr>
        <w:t>ending customer relationships, as the following figure shows:</w:t>
      </w:r>
    </w:p>
    <w:p w14:paraId="74D67355" w14:textId="77777777" w:rsidR="004F7EE5" w:rsidRPr="002C5527" w:rsidRDefault="00F00AA2">
      <w:pPr>
        <w:rPr>
          <w:lang w:val="en-US"/>
        </w:rPr>
      </w:pPr>
      <w:r w:rsidRPr="002C5527">
        <w:rPr>
          <w:lang w:val="en-US" w:bidi="en-US"/>
        </w:rPr>
        <w:br w:type="column"/>
      </w:r>
    </w:p>
    <w:p w14:paraId="6213710C" w14:textId="77777777" w:rsidR="004F7EE5" w:rsidRPr="002C5527" w:rsidRDefault="004F7EE5">
      <w:pPr>
        <w:pStyle w:val="BodyText"/>
        <w:rPr>
          <w:sz w:val="22"/>
          <w:lang w:val="en-US"/>
        </w:rPr>
      </w:pPr>
    </w:p>
    <w:p w14:paraId="1EE4CC3A" w14:textId="77777777" w:rsidR="004F7EE5" w:rsidRPr="002C5527" w:rsidRDefault="004F7EE5">
      <w:pPr>
        <w:pStyle w:val="BodyText"/>
        <w:rPr>
          <w:sz w:val="22"/>
          <w:lang w:val="en-US"/>
        </w:rPr>
      </w:pPr>
    </w:p>
    <w:p w14:paraId="4A7B9201" w14:textId="77777777" w:rsidR="004F7EE5" w:rsidRPr="002C5527" w:rsidRDefault="004F7EE5">
      <w:pPr>
        <w:pStyle w:val="BodyText"/>
        <w:rPr>
          <w:sz w:val="22"/>
          <w:lang w:val="en-US"/>
        </w:rPr>
      </w:pPr>
    </w:p>
    <w:p w14:paraId="019D0E67" w14:textId="77777777" w:rsidR="004F7EE5" w:rsidRPr="002C5527" w:rsidRDefault="004F7EE5">
      <w:pPr>
        <w:pStyle w:val="BodyText"/>
        <w:rPr>
          <w:sz w:val="22"/>
          <w:lang w:val="en-US"/>
        </w:rPr>
      </w:pPr>
    </w:p>
    <w:p w14:paraId="013E3753" w14:textId="0B293C8D" w:rsidR="004F7EE5" w:rsidRPr="002C5527" w:rsidRDefault="00F00AA2">
      <w:pPr>
        <w:spacing w:before="155"/>
        <w:ind w:left="356"/>
        <w:rPr>
          <w:sz w:val="18"/>
          <w:lang w:val="en-US"/>
        </w:rPr>
      </w:pPr>
      <w:r w:rsidRPr="002C5527">
        <w:rPr>
          <w:color w:val="231F20"/>
          <w:w w:val="95"/>
          <w:sz w:val="18"/>
          <w:lang w:val="en-US" w:bidi="en-US"/>
        </w:rPr>
        <w:t xml:space="preserve">Variety </w:t>
      </w:r>
      <w:ins w:id="4234" w:author="David Stockings" w:date="2022-06-24T16:36:00Z">
        <w:r w:rsidR="002B2E21">
          <w:rPr>
            <w:color w:val="231F20"/>
            <w:w w:val="95"/>
            <w:sz w:val="18"/>
            <w:lang w:val="en-US" w:bidi="en-US"/>
          </w:rPr>
          <w:t>s</w:t>
        </w:r>
      </w:ins>
      <w:del w:id="4235" w:author="David Stockings" w:date="2022-06-24T16:36:00Z">
        <w:r w:rsidRPr="002C5527" w:rsidDel="002B2E21">
          <w:rPr>
            <w:color w:val="231F20"/>
            <w:w w:val="95"/>
            <w:sz w:val="18"/>
            <w:lang w:val="en-US" w:bidi="en-US"/>
          </w:rPr>
          <w:delText>S</w:delText>
        </w:r>
      </w:del>
      <w:r w:rsidRPr="002C5527">
        <w:rPr>
          <w:color w:val="231F20"/>
          <w:w w:val="95"/>
          <w:sz w:val="18"/>
          <w:lang w:val="en-US" w:bidi="en-US"/>
        </w:rPr>
        <w:t>eeking</w:t>
      </w:r>
    </w:p>
    <w:p w14:paraId="4ADD1D94" w14:textId="4F6D494E" w:rsidR="004F7EE5" w:rsidRPr="002C5527" w:rsidRDefault="00F00AA2">
      <w:pPr>
        <w:spacing w:before="56" w:line="302" w:lineRule="auto"/>
        <w:ind w:left="356" w:right="380"/>
        <w:rPr>
          <w:sz w:val="18"/>
          <w:lang w:val="en-US"/>
        </w:rPr>
      </w:pPr>
      <w:r w:rsidRPr="002C5527">
        <w:rPr>
          <w:color w:val="808285"/>
          <w:w w:val="95"/>
          <w:sz w:val="18"/>
          <w:lang w:val="en-US" w:bidi="en-US"/>
        </w:rPr>
        <w:t xml:space="preserve">Variety seeking </w:t>
      </w:r>
      <w:r w:rsidRPr="002C5527">
        <w:rPr>
          <w:color w:val="808285"/>
          <w:sz w:val="18"/>
          <w:lang w:val="en-US" w:bidi="en-US"/>
        </w:rPr>
        <w:t>denotes the customer</w:t>
      </w:r>
      <w:del w:id="4236" w:author="David Stockings" w:date="2022-06-24T15:41:00Z">
        <w:r w:rsidRPr="002C5527" w:rsidDel="00205553">
          <w:rPr>
            <w:color w:val="808285"/>
            <w:sz w:val="18"/>
            <w:lang w:val="en-US" w:bidi="en-US"/>
          </w:rPr>
          <w:delText>'</w:delText>
        </w:r>
      </w:del>
      <w:ins w:id="4237" w:author="David Stockings" w:date="2022-06-24T15:41:00Z">
        <w:r w:rsidR="00205553">
          <w:rPr>
            <w:color w:val="808285"/>
            <w:sz w:val="18"/>
            <w:lang w:val="en-US" w:bidi="en-US"/>
          </w:rPr>
          <w:t>’</w:t>
        </w:r>
      </w:ins>
      <w:r w:rsidRPr="002C5527">
        <w:rPr>
          <w:color w:val="808285"/>
          <w:sz w:val="18"/>
          <w:lang w:val="en-US" w:bidi="en-US"/>
        </w:rPr>
        <w:t xml:space="preserve">s desire for </w:t>
      </w:r>
      <w:r w:rsidRPr="002C5527">
        <w:rPr>
          <w:color w:val="808285"/>
          <w:spacing w:val="-1"/>
          <w:sz w:val="18"/>
          <w:lang w:val="en-US" w:bidi="en-US"/>
        </w:rPr>
        <w:t>different suppliers. Even</w:t>
      </w:r>
      <w:r w:rsidRPr="002C5527">
        <w:rPr>
          <w:color w:val="808285"/>
          <w:sz w:val="18"/>
          <w:lang w:val="en-US" w:bidi="en-US"/>
        </w:rPr>
        <w:t xml:space="preserve"> though they may be satisfied with an offering, they </w:t>
      </w:r>
      <w:del w:id="4238" w:author="David Stockings" w:date="2022-06-24T16:36:00Z">
        <w:r w:rsidRPr="002C5527" w:rsidDel="002B2E21">
          <w:rPr>
            <w:color w:val="808285"/>
            <w:sz w:val="18"/>
            <w:lang w:val="en-US" w:bidi="en-US"/>
          </w:rPr>
          <w:delText xml:space="preserve">will </w:delText>
        </w:r>
      </w:del>
      <w:ins w:id="4239" w:author="David Stockings" w:date="2022-06-24T16:36:00Z">
        <w:r w:rsidR="002B2E21">
          <w:rPr>
            <w:color w:val="808285"/>
            <w:sz w:val="18"/>
            <w:lang w:val="en-US" w:bidi="en-US"/>
          </w:rPr>
          <w:t xml:space="preserve">might </w:t>
        </w:r>
      </w:ins>
      <w:r w:rsidRPr="002C5527">
        <w:rPr>
          <w:color w:val="808285"/>
          <w:sz w:val="18"/>
          <w:lang w:val="en-US" w:bidi="en-US"/>
        </w:rPr>
        <w:t xml:space="preserve">choose another </w:t>
      </w:r>
      <w:r w:rsidR="00F8728D" w:rsidRPr="002C5527">
        <w:rPr>
          <w:color w:val="808285"/>
          <w:sz w:val="18"/>
          <w:lang w:val="en-US" w:bidi="en-US"/>
        </w:rPr>
        <w:t>supplier</w:t>
      </w:r>
      <w:r w:rsidRPr="002C5527">
        <w:rPr>
          <w:color w:val="808285"/>
          <w:sz w:val="18"/>
          <w:lang w:val="en-US" w:bidi="en-US"/>
        </w:rPr>
        <w:t>.</w:t>
      </w:r>
    </w:p>
    <w:p w14:paraId="1FC4A579"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560CD0FF" w14:textId="77777777" w:rsidR="004F7EE5" w:rsidRPr="002C5527" w:rsidRDefault="004F7EE5">
      <w:pPr>
        <w:pStyle w:val="BodyText"/>
        <w:rPr>
          <w:lang w:val="en-US"/>
        </w:rPr>
      </w:pPr>
    </w:p>
    <w:p w14:paraId="44BAAFC3" w14:textId="77777777" w:rsidR="004F7EE5" w:rsidRPr="002C5527" w:rsidRDefault="004F7EE5">
      <w:pPr>
        <w:pStyle w:val="BodyText"/>
        <w:rPr>
          <w:lang w:val="en-US"/>
        </w:rPr>
      </w:pPr>
    </w:p>
    <w:p w14:paraId="48F59F9C" w14:textId="77777777" w:rsidR="004F7EE5" w:rsidRPr="002C5527" w:rsidRDefault="004F7EE5">
      <w:pPr>
        <w:pStyle w:val="BodyText"/>
        <w:rPr>
          <w:lang w:val="en-US"/>
        </w:rPr>
      </w:pPr>
    </w:p>
    <w:p w14:paraId="11F9005C" w14:textId="77777777" w:rsidR="004F7EE5" w:rsidRPr="002C5527" w:rsidRDefault="004F7EE5">
      <w:pPr>
        <w:pStyle w:val="BodyText"/>
        <w:rPr>
          <w:lang w:val="en-US"/>
        </w:rPr>
      </w:pPr>
    </w:p>
    <w:p w14:paraId="188F975A" w14:textId="77777777" w:rsidR="004F7EE5" w:rsidRPr="002C5527" w:rsidRDefault="004F7EE5">
      <w:pPr>
        <w:pStyle w:val="BodyText"/>
        <w:rPr>
          <w:lang w:val="en-US"/>
        </w:rPr>
      </w:pPr>
    </w:p>
    <w:p w14:paraId="57AE0793" w14:textId="77777777" w:rsidR="004F7EE5" w:rsidRPr="002C5527" w:rsidRDefault="004F7EE5">
      <w:pPr>
        <w:pStyle w:val="BodyText"/>
        <w:rPr>
          <w:lang w:val="en-US"/>
        </w:rPr>
      </w:pPr>
    </w:p>
    <w:p w14:paraId="4A656EDD" w14:textId="77777777" w:rsidR="004F7EE5" w:rsidRPr="002C5527" w:rsidRDefault="004F7EE5">
      <w:pPr>
        <w:pStyle w:val="BodyText"/>
        <w:rPr>
          <w:lang w:val="en-US"/>
        </w:rPr>
      </w:pPr>
    </w:p>
    <w:p w14:paraId="305AF3AC" w14:textId="77777777" w:rsidR="004F7EE5" w:rsidRPr="002C5527" w:rsidRDefault="004F7EE5">
      <w:pPr>
        <w:pStyle w:val="BodyText"/>
        <w:rPr>
          <w:lang w:val="en-US"/>
        </w:rPr>
      </w:pPr>
    </w:p>
    <w:p w14:paraId="2C42C9BA" w14:textId="77777777" w:rsidR="004F7EE5" w:rsidRPr="002C5527" w:rsidRDefault="004F7EE5">
      <w:pPr>
        <w:pStyle w:val="BodyText"/>
        <w:spacing w:before="6"/>
        <w:rPr>
          <w:sz w:val="12"/>
          <w:lang w:val="en-US"/>
        </w:rPr>
      </w:pPr>
    </w:p>
    <w:p w14:paraId="1941BFE9" w14:textId="77777777" w:rsidR="004F7EE5" w:rsidRPr="002C5527" w:rsidRDefault="00F00AA2">
      <w:pPr>
        <w:pStyle w:val="BodyText"/>
        <w:ind w:left="2204"/>
        <w:rPr>
          <w:lang w:val="en-US"/>
        </w:rPr>
      </w:pPr>
      <w:r w:rsidRPr="002C5527">
        <w:rPr>
          <w:noProof/>
          <w:lang w:val="en-US" w:bidi="en-US"/>
        </w:rPr>
        <w:drawing>
          <wp:inline distT="0" distB="0" distL="0" distR="0" wp14:anchorId="343734CC" wp14:editId="44F132A7">
            <wp:extent cx="4968241" cy="3919728"/>
            <wp:effectExtent l="0" t="0" r="0" b="0"/>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0" cstate="print"/>
                    <a:stretch>
                      <a:fillRect/>
                    </a:stretch>
                  </pic:blipFill>
                  <pic:spPr>
                    <a:xfrm>
                      <a:off x="0" y="0"/>
                      <a:ext cx="4968241" cy="3919728"/>
                    </a:xfrm>
                    <a:prstGeom prst="rect">
                      <a:avLst/>
                    </a:prstGeom>
                  </pic:spPr>
                </pic:pic>
              </a:graphicData>
            </a:graphic>
          </wp:inline>
        </w:drawing>
      </w:r>
    </w:p>
    <w:p w14:paraId="0A6C113C" w14:textId="51E5F12D" w:rsidR="004F7EE5" w:rsidRPr="002C5527" w:rsidRDefault="00F00AA2">
      <w:pPr>
        <w:pStyle w:val="BodyText"/>
        <w:spacing w:before="46" w:line="271" w:lineRule="auto"/>
        <w:ind w:left="2204" w:right="1194"/>
        <w:jc w:val="both"/>
        <w:rPr>
          <w:lang w:val="en-US"/>
        </w:rPr>
      </w:pPr>
      <w:r w:rsidRPr="002C5527">
        <w:rPr>
          <w:color w:val="231F20"/>
          <w:lang w:val="en-US" w:bidi="en-US"/>
        </w:rPr>
        <w:t xml:space="preserve">Ideally, </w:t>
      </w:r>
      <w:del w:id="4240" w:author="David Stockings" w:date="2022-06-24T13:06:00Z">
        <w:r w:rsidRPr="002C5527" w:rsidDel="00D61FC1">
          <w:rPr>
            <w:color w:val="231F20"/>
            <w:lang w:val="en-US" w:bidi="en-US"/>
          </w:rPr>
          <w:delText xml:space="preserve">such a </w:delText>
        </w:r>
      </w:del>
      <w:ins w:id="4241" w:author="David Stockings" w:date="2022-06-24T13:06:00Z">
        <w:r w:rsidR="00D61FC1">
          <w:rPr>
            <w:color w:val="231F20"/>
            <w:lang w:val="en-US" w:bidi="en-US"/>
          </w:rPr>
          <w:t xml:space="preserve">this type of </w:t>
        </w:r>
      </w:ins>
      <w:r w:rsidRPr="002C5527">
        <w:rPr>
          <w:color w:val="231F20"/>
          <w:lang w:val="en-US" w:bidi="en-US"/>
        </w:rPr>
        <w:t>value-oriented model of customer loyalty must set clear goals</w:t>
      </w:r>
      <w:ins w:id="4242" w:author="David Stockings" w:date="2022-07-07T16:53:00Z">
        <w:r w:rsidR="000501E4">
          <w:rPr>
            <w:color w:val="231F20"/>
            <w:lang w:val="en-US" w:bidi="en-US"/>
          </w:rPr>
          <w:t>.</w:t>
        </w:r>
      </w:ins>
      <w:del w:id="4243" w:author="David Stockings" w:date="2022-07-07T16:53:00Z">
        <w:r w:rsidRPr="002C5527" w:rsidDel="000501E4">
          <w:rPr>
            <w:color w:val="231F20"/>
            <w:lang w:val="en-US" w:bidi="en-US"/>
          </w:rPr>
          <w:delText>:</w:delText>
        </w:r>
      </w:del>
      <w:r w:rsidRPr="002C5527">
        <w:rPr>
          <w:color w:val="231F20"/>
          <w:lang w:val="en-US" w:bidi="en-US"/>
        </w:rPr>
        <w:t xml:space="preserve"> These objectives range from setting a customer satisfaction level to achieving a certain level of customer loyalty or a targeted </w:t>
      </w:r>
      <w:r w:rsidRPr="00F9106F">
        <w:rPr>
          <w:color w:val="231F20"/>
          <w:lang w:val="en-US" w:bidi="en-US"/>
          <w:rPrChange w:id="4244" w:author="David Stockings" w:date="2022-06-24T16:02:00Z">
            <w:rPr>
              <w:b/>
              <w:bCs/>
              <w:color w:val="231F20"/>
              <w:lang w:val="en-US" w:bidi="en-US"/>
            </w:rPr>
          </w:rPrChange>
        </w:rPr>
        <w:t>customer value</w:t>
      </w:r>
      <w:r w:rsidRPr="002C5527">
        <w:rPr>
          <w:color w:val="231F20"/>
          <w:lang w:val="en-US" w:bidi="en-US"/>
        </w:rPr>
        <w:t xml:space="preserve"> for each customer segment (Günter</w:t>
      </w:r>
      <w:ins w:id="4245" w:author="David Stockings" w:date="2022-06-24T13:06:00Z">
        <w:r w:rsidR="00D61FC1">
          <w:rPr>
            <w:color w:val="231F20"/>
            <w:lang w:val="en-US" w:bidi="en-US"/>
          </w:rPr>
          <w:t xml:space="preserve"> &amp; </w:t>
        </w:r>
      </w:ins>
      <w:del w:id="4246" w:author="David Stockings" w:date="2022-06-24T13:06:00Z">
        <w:r w:rsidRPr="002C5527" w:rsidDel="00D61FC1">
          <w:rPr>
            <w:color w:val="231F20"/>
            <w:lang w:val="en-US" w:bidi="en-US"/>
          </w:rPr>
          <w:delText>/</w:delText>
        </w:r>
      </w:del>
      <w:r w:rsidRPr="002C5527">
        <w:rPr>
          <w:color w:val="231F20"/>
          <w:lang w:val="en-US" w:bidi="en-US"/>
        </w:rPr>
        <w:t xml:space="preserve">Helm 2011, 282 et seq.). </w:t>
      </w:r>
      <w:ins w:id="4247" w:author="David Stockings" w:date="2022-06-24T13:07:00Z">
        <w:r w:rsidR="00D61FC1">
          <w:rPr>
            <w:color w:val="231F20"/>
            <w:lang w:val="en-US" w:bidi="en-US"/>
          </w:rPr>
          <w:t>The e</w:t>
        </w:r>
      </w:ins>
      <w:del w:id="4248" w:author="David Stockings" w:date="2022-06-24T13:07:00Z">
        <w:r w:rsidRPr="002C5527" w:rsidDel="00D61FC1">
          <w:rPr>
            <w:color w:val="231F20"/>
            <w:lang w:val="en-US" w:bidi="en-US"/>
          </w:rPr>
          <w:delText>E</w:delText>
        </w:r>
      </w:del>
      <w:r w:rsidRPr="002C5527">
        <w:rPr>
          <w:color w:val="231F20"/>
          <w:lang w:val="en-US" w:bidi="en-US"/>
        </w:rPr>
        <w:t xml:space="preserve">lements of how the customer </w:t>
      </w:r>
      <w:del w:id="4249" w:author="David Stockings" w:date="2022-06-24T13:07:00Z">
        <w:r w:rsidRPr="002C5527" w:rsidDel="00D61FC1">
          <w:rPr>
            <w:color w:val="231F20"/>
            <w:lang w:val="en-US" w:bidi="en-US"/>
          </w:rPr>
          <w:delText xml:space="preserve">performs their </w:delText>
        </w:r>
      </w:del>
      <w:del w:id="4250" w:author="David Stockings" w:date="2022-07-06T19:24:00Z">
        <w:r w:rsidRPr="002C5527" w:rsidDel="0030606B">
          <w:rPr>
            <w:color w:val="231F20"/>
            <w:lang w:val="en-US" w:bidi="en-US"/>
          </w:rPr>
          <w:delText>e</w:delText>
        </w:r>
      </w:del>
      <w:r w:rsidRPr="002C5527">
        <w:rPr>
          <w:color w:val="231F20"/>
          <w:lang w:val="en-US" w:bidi="en-US"/>
        </w:rPr>
        <w:t xml:space="preserve">valuation </w:t>
      </w:r>
      <w:ins w:id="4251" w:author="David Stockings" w:date="2022-06-24T13:07:00Z">
        <w:r w:rsidR="00D61FC1">
          <w:rPr>
            <w:color w:val="231F20"/>
            <w:lang w:val="en-US" w:bidi="en-US"/>
          </w:rPr>
          <w:t xml:space="preserve">is performed </w:t>
        </w:r>
      </w:ins>
      <w:r w:rsidRPr="002C5527">
        <w:rPr>
          <w:color w:val="231F20"/>
          <w:lang w:val="en-US" w:bidi="en-US"/>
        </w:rPr>
        <w:t xml:space="preserve">should also be taken into account when developing CRM concepts in order to </w:t>
      </w:r>
      <w:del w:id="4252" w:author="David Stockings" w:date="2022-07-04T18:14:00Z">
        <w:r w:rsidRPr="002C5527" w:rsidDel="00F017FC">
          <w:rPr>
            <w:color w:val="231F20"/>
            <w:lang w:val="en-US" w:bidi="en-US"/>
          </w:rPr>
          <w:delText xml:space="preserve">design </w:delText>
        </w:r>
      </w:del>
      <w:ins w:id="4253" w:author="David Stockings" w:date="2022-07-06T17:04:00Z">
        <w:r w:rsidR="003B1E8E">
          <w:rPr>
            <w:color w:val="231F20"/>
            <w:lang w:val="en-US" w:bidi="en-US"/>
          </w:rPr>
          <w:t>establish</w:t>
        </w:r>
      </w:ins>
      <w:ins w:id="4254" w:author="David Stockings" w:date="2022-07-04T18:14:00Z">
        <w:r w:rsidR="00F017FC">
          <w:rPr>
            <w:color w:val="231F20"/>
            <w:lang w:val="en-US" w:bidi="en-US"/>
          </w:rPr>
          <w:t xml:space="preserve"> </w:t>
        </w:r>
      </w:ins>
      <w:r w:rsidRPr="002C5527">
        <w:rPr>
          <w:color w:val="231F20"/>
          <w:lang w:val="en-US" w:bidi="en-US"/>
        </w:rPr>
        <w:t xml:space="preserve">customer relationships </w:t>
      </w:r>
      <w:ins w:id="4255" w:author="David Stockings" w:date="2022-07-04T18:14:00Z">
        <w:r w:rsidR="00F017FC">
          <w:rPr>
            <w:color w:val="231F20"/>
            <w:lang w:val="en-US" w:bidi="en-US"/>
          </w:rPr>
          <w:t xml:space="preserve">that are </w:t>
        </w:r>
      </w:ins>
      <w:r w:rsidRPr="002C5527">
        <w:rPr>
          <w:color w:val="231F20"/>
          <w:lang w:val="en-US" w:bidi="en-US"/>
        </w:rPr>
        <w:t xml:space="preserve">based on the </w:t>
      </w:r>
      <w:del w:id="4256" w:author="David Stockings" w:date="2022-06-24T13:07:00Z">
        <w:r w:rsidRPr="00F9106F" w:rsidDel="00D61FC1">
          <w:rPr>
            <w:color w:val="231F20"/>
            <w:lang w:val="en-US" w:bidi="en-US"/>
          </w:rPr>
          <w:delText xml:space="preserve">analyzed </w:delText>
        </w:r>
      </w:del>
      <w:r w:rsidRPr="00F9106F">
        <w:rPr>
          <w:color w:val="231F20"/>
          <w:lang w:val="en-US" w:bidi="en-US"/>
          <w:rPrChange w:id="4257" w:author="David Stockings" w:date="2022-06-24T16:02:00Z">
            <w:rPr>
              <w:b/>
              <w:bCs/>
              <w:color w:val="231F20"/>
              <w:lang w:val="en-US" w:bidi="en-US"/>
            </w:rPr>
          </w:rPrChange>
        </w:rPr>
        <w:t>customer value</w:t>
      </w:r>
      <w:r w:rsidRPr="002C5527">
        <w:rPr>
          <w:color w:val="231F20"/>
          <w:lang w:val="en-US" w:bidi="en-US"/>
        </w:rPr>
        <w:t xml:space="preserve"> </w:t>
      </w:r>
      <w:ins w:id="4258" w:author="David Stockings" w:date="2022-06-24T13:07:00Z">
        <w:r w:rsidR="00D61FC1">
          <w:rPr>
            <w:color w:val="231F20"/>
            <w:lang w:val="en-US" w:bidi="en-US"/>
          </w:rPr>
          <w:t xml:space="preserve">as it is analyzed </w:t>
        </w:r>
      </w:ins>
      <w:r w:rsidRPr="002C5527">
        <w:rPr>
          <w:color w:val="231F20"/>
          <w:lang w:val="en-US" w:bidi="en-US"/>
        </w:rPr>
        <w:t>and the underlying factors (high or low value). In this context, it must again be clearly emphasized that neither customer acquisition nor customer loyalty is an end in itself, but</w:t>
      </w:r>
      <w:ins w:id="4259" w:author="David Stockings" w:date="2022-06-24T13:08:00Z">
        <w:r w:rsidR="00D61FC1">
          <w:rPr>
            <w:color w:val="231F20"/>
            <w:lang w:val="en-US" w:bidi="en-US"/>
          </w:rPr>
          <w:t xml:space="preserve"> rather</w:t>
        </w:r>
      </w:ins>
      <w:r w:rsidRPr="002C5527">
        <w:rPr>
          <w:color w:val="231F20"/>
          <w:lang w:val="en-US" w:bidi="en-US"/>
        </w:rPr>
        <w:t xml:space="preserve"> that invest</w:t>
      </w:r>
      <w:ins w:id="4260" w:author="David Stockings" w:date="2022-06-24T13:08:00Z">
        <w:r w:rsidR="00D61FC1">
          <w:rPr>
            <w:color w:val="231F20"/>
            <w:lang w:val="en-US" w:bidi="en-US"/>
          </w:rPr>
          <w:t>ing</w:t>
        </w:r>
      </w:ins>
      <w:del w:id="4261" w:author="David Stockings" w:date="2022-06-24T13:08:00Z">
        <w:r w:rsidRPr="002C5527" w:rsidDel="00D61FC1">
          <w:rPr>
            <w:color w:val="231F20"/>
            <w:lang w:val="en-US" w:bidi="en-US"/>
          </w:rPr>
          <w:delText>ment</w:delText>
        </w:r>
      </w:del>
      <w:r w:rsidRPr="002C5527">
        <w:rPr>
          <w:color w:val="231F20"/>
          <w:lang w:val="en-US" w:bidi="en-US"/>
        </w:rPr>
        <w:t xml:space="preserve"> in each individual customer relationship must be justified from an economic point of view (Günter</w:t>
      </w:r>
      <w:ins w:id="4262" w:author="David Stockings" w:date="2022-06-24T13:08:00Z">
        <w:r w:rsidR="00D61FC1">
          <w:rPr>
            <w:color w:val="231F20"/>
            <w:lang w:val="en-US" w:bidi="en-US"/>
          </w:rPr>
          <w:t xml:space="preserve"> &amp;</w:t>
        </w:r>
      </w:ins>
      <w:del w:id="4263" w:author="David Stockings" w:date="2022-06-24T13:08:00Z">
        <w:r w:rsidRPr="002C5527" w:rsidDel="00D61FC1">
          <w:rPr>
            <w:color w:val="231F20"/>
            <w:lang w:val="en-US" w:bidi="en-US"/>
          </w:rPr>
          <w:delText>/</w:delText>
        </w:r>
      </w:del>
      <w:ins w:id="4264" w:author="David Stockings" w:date="2022-06-24T13:08:00Z">
        <w:r w:rsidR="00D61FC1">
          <w:rPr>
            <w:color w:val="231F20"/>
            <w:lang w:val="en-US" w:bidi="en-US"/>
          </w:rPr>
          <w:t xml:space="preserve"> </w:t>
        </w:r>
      </w:ins>
      <w:r w:rsidRPr="002C5527">
        <w:rPr>
          <w:color w:val="231F20"/>
          <w:lang w:val="en-US" w:bidi="en-US"/>
        </w:rPr>
        <w:t>Helm 2011, 284).</w:t>
      </w:r>
    </w:p>
    <w:p w14:paraId="6EDDD820" w14:textId="77777777" w:rsidR="004F7EE5" w:rsidRPr="002C5527" w:rsidRDefault="004F7EE5">
      <w:pPr>
        <w:pStyle w:val="BodyText"/>
        <w:rPr>
          <w:sz w:val="24"/>
          <w:lang w:val="en-US"/>
        </w:rPr>
      </w:pPr>
    </w:p>
    <w:p w14:paraId="4FB93FB5" w14:textId="77777777" w:rsidR="004F7EE5" w:rsidRPr="002C5527" w:rsidRDefault="004F7EE5">
      <w:pPr>
        <w:pStyle w:val="BodyText"/>
        <w:rPr>
          <w:sz w:val="24"/>
          <w:lang w:val="en-US"/>
        </w:rPr>
      </w:pPr>
    </w:p>
    <w:p w14:paraId="10CDD4CE" w14:textId="77777777" w:rsidR="004F7EE5" w:rsidRPr="002C5527" w:rsidRDefault="00F00AA2">
      <w:pPr>
        <w:pStyle w:val="BodyText"/>
        <w:spacing w:before="140"/>
        <w:ind w:left="2374"/>
        <w:rPr>
          <w:lang w:val="en-US"/>
        </w:rPr>
      </w:pPr>
      <w:r w:rsidRPr="002C5527">
        <w:rPr>
          <w:color w:val="003946"/>
          <w:lang w:val="en-US" w:bidi="en-US"/>
        </w:rPr>
        <w:t>Summary</w:t>
      </w:r>
    </w:p>
    <w:p w14:paraId="43699257" w14:textId="77777777" w:rsidR="004F7EE5" w:rsidRPr="002C5527" w:rsidRDefault="00000000">
      <w:pPr>
        <w:pStyle w:val="BodyText"/>
        <w:spacing w:before="10"/>
        <w:rPr>
          <w:sz w:val="11"/>
          <w:lang w:val="en-US"/>
        </w:rPr>
      </w:pPr>
      <w:r>
        <w:rPr>
          <w:lang w:val="en-US"/>
        </w:rPr>
        <w:pict w14:anchorId="5D489B02">
          <v:group id="Group 343" o:spid="_x0000_s2069" style="position:absolute;margin-left:133.25pt;margin-top:8.05pt;width:391.2pt;height:121.55pt;z-index:-15709184;mso-wrap-distance-left:0;mso-wrap-distance-right:0;mso-position-horizontal-relative:page" coordorigin="2665,161" coordsize="7824,2431">
            <o:lock v:ext="edit" aspectratio="t"/>
            <v:rect id="docshape104" o:spid="_x0000_s2070" style="position:absolute;left:2664;top:170;width:7824;height:2421;visibility:visible;mso-wrap-style:square;v-text-anchor:top" fillcolor="#f1f1f1" stroked="f">
              <o:lock v:ext="edit" aspectratio="t"/>
            </v:rect>
            <v:line id="Line 94" o:spid="_x0000_s2071" style="position:absolute;visibility:visible;mso-wrap-style:square" from="10488,166" to="10488,166" o:connectortype="straight" strokecolor="#003946" strokeweight=".5pt">
              <v:path arrowok="f"/>
              <o:lock v:ext="edit" aspectratio="t" shapetype="f"/>
            </v:line>
            <v:shape id="docshape105" o:spid="_x0000_s2072" type="#_x0000_t202" style="position:absolute;left:2664;top:170;width:7824;height:2421;visibility:visible;mso-wrap-style:square;v-text-anchor:top" filled="f" stroked="f">
              <o:lock v:ext="edit" aspectratio="t"/>
              <v:textbox inset="0,0,0,0">
                <w:txbxContent>
                  <w:p w14:paraId="58BB7019" w14:textId="67B8B880" w:rsidR="004F7EE5" w:rsidRDefault="00F00AA2">
                    <w:pPr>
                      <w:spacing w:before="179" w:line="271" w:lineRule="auto"/>
                      <w:ind w:left="169" w:right="308"/>
                      <w:rPr>
                        <w:sz w:val="20"/>
                      </w:rPr>
                    </w:pPr>
                    <w:r>
                      <w:rPr>
                        <w:color w:val="231F20"/>
                        <w:sz w:val="20"/>
                        <w:lang w:val="en-US" w:bidi="en-US"/>
                      </w:rPr>
                      <w:t>Falling within the scope of CRM activities</w:t>
                    </w:r>
                    <w:r w:rsidRPr="00F9106F">
                      <w:rPr>
                        <w:color w:val="231F20"/>
                        <w:sz w:val="20"/>
                        <w:lang w:val="en-US" w:bidi="en-US"/>
                      </w:rPr>
                      <w:t xml:space="preserve">, </w:t>
                    </w:r>
                    <w:r w:rsidRPr="00F9106F">
                      <w:rPr>
                        <w:color w:val="231F20"/>
                        <w:sz w:val="20"/>
                        <w:lang w:val="en-US" w:bidi="en-US"/>
                        <w:rPrChange w:id="4265" w:author="David Stockings" w:date="2022-06-24T16:02:00Z">
                          <w:rPr>
                            <w:b/>
                            <w:bCs/>
                            <w:color w:val="231F20"/>
                            <w:sz w:val="20"/>
                            <w:lang w:val="en-US" w:bidi="en-US"/>
                          </w:rPr>
                        </w:rPrChange>
                      </w:rPr>
                      <w:t>customer value</w:t>
                    </w:r>
                    <w:r>
                      <w:rPr>
                        <w:color w:val="231F20"/>
                        <w:sz w:val="20"/>
                        <w:lang w:val="en-US" w:bidi="en-US"/>
                      </w:rPr>
                      <w:t xml:space="preserve"> is an important </w:t>
                    </w:r>
                    <w:del w:id="4266" w:author="David Stockings" w:date="2022-06-24T13:08:00Z">
                      <w:r w:rsidDel="00D61FC1">
                        <w:rPr>
                          <w:color w:val="231F20"/>
                          <w:sz w:val="20"/>
                          <w:lang w:val="en-US" w:bidi="en-US"/>
                        </w:rPr>
                        <w:delText xml:space="preserve">orientation </w:delText>
                      </w:r>
                      <w:r w:rsidDel="00D61FC1">
                        <w:rPr>
                          <w:color w:val="231F20"/>
                          <w:w w:val="105"/>
                          <w:sz w:val="20"/>
                          <w:lang w:val="en-US" w:bidi="en-US"/>
                        </w:rPr>
                        <w:delText>point</w:delText>
                      </w:r>
                    </w:del>
                    <w:ins w:id="4267" w:author="David Stockings" w:date="2022-06-24T13:08:00Z">
                      <w:r w:rsidR="00D61FC1">
                        <w:rPr>
                          <w:color w:val="231F20"/>
                          <w:sz w:val="20"/>
                          <w:lang w:val="en-US" w:bidi="en-US"/>
                        </w:rPr>
                        <w:t>guide</w:t>
                      </w:r>
                    </w:ins>
                    <w:r>
                      <w:rPr>
                        <w:color w:val="231F20"/>
                        <w:w w:val="105"/>
                        <w:sz w:val="20"/>
                        <w:lang w:val="en-US" w:bidi="en-US"/>
                      </w:rPr>
                      <w:t xml:space="preserve"> for companies </w:t>
                    </w:r>
                    <w:del w:id="4268" w:author="David Stockings" w:date="2022-06-24T13:08:00Z">
                      <w:r w:rsidDel="00D61FC1">
                        <w:rPr>
                          <w:color w:val="231F20"/>
                          <w:w w:val="105"/>
                          <w:sz w:val="20"/>
                          <w:lang w:val="en-US" w:bidi="en-US"/>
                        </w:rPr>
                        <w:delText xml:space="preserve">that </w:delText>
                      </w:r>
                    </w:del>
                    <w:ins w:id="4269" w:author="David Stockings" w:date="2022-06-24T13:08:00Z">
                      <w:r w:rsidR="00D61FC1">
                        <w:rPr>
                          <w:color w:val="231F20"/>
                          <w:w w:val="105"/>
                          <w:sz w:val="20"/>
                          <w:lang w:val="en-US" w:bidi="en-US"/>
                        </w:rPr>
                        <w:t xml:space="preserve">and </w:t>
                      </w:r>
                    </w:ins>
                    <w:r>
                      <w:rPr>
                        <w:color w:val="231F20"/>
                        <w:w w:val="105"/>
                        <w:sz w:val="20"/>
                        <w:lang w:val="en-US" w:bidi="en-US"/>
                      </w:rPr>
                      <w:t>may be viewed from both the customer</w:t>
                    </w:r>
                    <w:ins w:id="4270" w:author="David Stockings" w:date="2022-07-04T18:15:00Z">
                      <w:r w:rsidR="00F017FC">
                        <w:rPr>
                          <w:color w:val="231F20"/>
                          <w:w w:val="105"/>
                          <w:sz w:val="20"/>
                          <w:lang w:val="en-US" w:bidi="en-US"/>
                        </w:rPr>
                        <w:t>’s</w:t>
                      </w:r>
                    </w:ins>
                    <w:r>
                      <w:rPr>
                        <w:color w:val="231F20"/>
                        <w:w w:val="105"/>
                        <w:sz w:val="20"/>
                        <w:lang w:val="en-US" w:bidi="en-US"/>
                      </w:rPr>
                      <w:t xml:space="preserve"> and the supplier</w:t>
                    </w:r>
                    <w:ins w:id="4271" w:author="David Stockings" w:date="2022-07-04T18:15:00Z">
                      <w:r w:rsidR="00F017FC">
                        <w:rPr>
                          <w:color w:val="231F20"/>
                          <w:w w:val="105"/>
                          <w:sz w:val="20"/>
                          <w:lang w:val="en-US" w:bidi="en-US"/>
                        </w:rPr>
                        <w:t>’s</w:t>
                      </w:r>
                    </w:ins>
                    <w:r>
                      <w:rPr>
                        <w:color w:val="231F20"/>
                        <w:w w:val="105"/>
                        <w:sz w:val="20"/>
                        <w:lang w:val="en-US" w:bidi="en-US"/>
                      </w:rPr>
                      <w:t xml:space="preserve"> </w:t>
                    </w:r>
                    <w:r>
                      <w:rPr>
                        <w:color w:val="231F20"/>
                        <w:sz w:val="20"/>
                        <w:lang w:val="en-US" w:bidi="en-US"/>
                      </w:rPr>
                      <w:t>points of view. From the customer</w:t>
                    </w:r>
                    <w:ins w:id="4272" w:author="David Stockings" w:date="2022-06-24T13:08:00Z">
                      <w:r w:rsidR="00D61FC1">
                        <w:rPr>
                          <w:color w:val="231F20"/>
                          <w:sz w:val="20"/>
                          <w:lang w:val="en-US" w:bidi="en-US"/>
                        </w:rPr>
                        <w:t>’</w:t>
                      </w:r>
                    </w:ins>
                    <w:del w:id="4273" w:author="David Stockings" w:date="2022-06-24T13:08:00Z">
                      <w:r w:rsidDel="00D61FC1">
                        <w:rPr>
                          <w:color w:val="231F20"/>
                          <w:sz w:val="20"/>
                          <w:lang w:val="en-US" w:bidi="en-US"/>
                        </w:rPr>
                        <w:delText>'</w:delText>
                      </w:r>
                    </w:del>
                    <w:r>
                      <w:rPr>
                        <w:color w:val="231F20"/>
                        <w:sz w:val="20"/>
                        <w:lang w:val="en-US" w:bidi="en-US"/>
                      </w:rPr>
                      <w:t xml:space="preserve">s point of view, </w:t>
                    </w:r>
                    <w:del w:id="4274" w:author="David Stockings" w:date="2022-06-24T13:08:00Z">
                      <w:r w:rsidRPr="00F9106F" w:rsidDel="00D61FC1">
                        <w:rPr>
                          <w:color w:val="231F20"/>
                          <w:sz w:val="20"/>
                          <w:lang w:val="en-US" w:bidi="en-US"/>
                        </w:rPr>
                        <w:delText xml:space="preserve">it is the </w:delText>
                      </w:r>
                    </w:del>
                    <w:r w:rsidRPr="00F9106F">
                      <w:rPr>
                        <w:color w:val="231F20"/>
                        <w:sz w:val="20"/>
                        <w:lang w:val="en-US" w:bidi="en-US"/>
                        <w:rPrChange w:id="4275" w:author="David Stockings" w:date="2022-06-24T16:02:00Z">
                          <w:rPr>
                            <w:b/>
                            <w:bCs/>
                            <w:color w:val="231F20"/>
                            <w:sz w:val="20"/>
                            <w:lang w:val="en-US" w:bidi="en-US"/>
                          </w:rPr>
                        </w:rPrChange>
                      </w:rPr>
                      <w:t>customer value</w:t>
                    </w:r>
                    <w:r>
                      <w:rPr>
                        <w:color w:val="231F20"/>
                        <w:sz w:val="20"/>
                        <w:lang w:val="en-US" w:bidi="en-US"/>
                      </w:rPr>
                      <w:t xml:space="preserve"> </w:t>
                    </w:r>
                    <w:del w:id="4276" w:author="David Stockings" w:date="2022-06-24T13:08:00Z">
                      <w:r w:rsidDel="00D61FC1">
                        <w:rPr>
                          <w:color w:val="231F20"/>
                          <w:sz w:val="20"/>
                          <w:lang w:val="en-US" w:bidi="en-US"/>
                        </w:rPr>
                        <w:delText xml:space="preserve">that </w:delText>
                      </w:r>
                    </w:del>
                    <w:r>
                      <w:rPr>
                        <w:color w:val="231F20"/>
                        <w:sz w:val="20"/>
                        <w:lang w:val="en-US" w:bidi="en-US"/>
                      </w:rPr>
                      <w:t xml:space="preserve">expresses the benefits of an offering </w:t>
                    </w:r>
                    <w:del w:id="4277" w:author="David Stockings" w:date="2022-06-24T13:09:00Z">
                      <w:r w:rsidDel="00D61FC1">
                        <w:rPr>
                          <w:color w:val="231F20"/>
                          <w:sz w:val="20"/>
                          <w:lang w:val="en-US" w:bidi="en-US"/>
                        </w:rPr>
                        <w:delText xml:space="preserve">that </w:delText>
                      </w:r>
                    </w:del>
                    <w:ins w:id="4278" w:author="David Stockings" w:date="2022-06-24T13:09:00Z">
                      <w:r w:rsidR="00D61FC1">
                        <w:rPr>
                          <w:color w:val="231F20"/>
                          <w:sz w:val="20"/>
                          <w:lang w:val="en-US" w:bidi="en-US"/>
                        </w:rPr>
                        <w:t xml:space="preserve">as actually perceived by </w:t>
                      </w:r>
                    </w:ins>
                    <w:r>
                      <w:rPr>
                        <w:color w:val="231F20"/>
                        <w:sz w:val="20"/>
                        <w:lang w:val="en-US" w:bidi="en-US"/>
                      </w:rPr>
                      <w:t>the customer</w:t>
                    </w:r>
                    <w:del w:id="4279" w:author="David Stockings" w:date="2022-06-24T13:09:00Z">
                      <w:r w:rsidDel="00D61FC1">
                        <w:rPr>
                          <w:color w:val="231F20"/>
                          <w:sz w:val="20"/>
                          <w:lang w:val="en-US" w:bidi="en-US"/>
                        </w:rPr>
                        <w:delText xml:space="preserve"> actually perceives</w:delText>
                      </w:r>
                    </w:del>
                    <w:r>
                      <w:rPr>
                        <w:color w:val="231F20"/>
                        <w:sz w:val="20"/>
                        <w:lang w:val="en-US" w:bidi="en-US"/>
                      </w:rPr>
                      <w:t>. From the supplier</w:t>
                    </w:r>
                    <w:del w:id="4280" w:author="David Stockings" w:date="2022-06-24T13:09:00Z">
                      <w:r w:rsidDel="00D61FC1">
                        <w:rPr>
                          <w:color w:val="231F20"/>
                          <w:sz w:val="20"/>
                          <w:lang w:val="en-US" w:bidi="en-US"/>
                        </w:rPr>
                        <w:delText>'</w:delText>
                      </w:r>
                    </w:del>
                    <w:ins w:id="4281" w:author="David Stockings" w:date="2022-06-24T13:09:00Z">
                      <w:r w:rsidR="00D61FC1">
                        <w:rPr>
                          <w:color w:val="231F20"/>
                          <w:sz w:val="20"/>
                          <w:lang w:val="en-US" w:bidi="en-US"/>
                        </w:rPr>
                        <w:t>’</w:t>
                      </w:r>
                    </w:ins>
                    <w:r>
                      <w:rPr>
                        <w:color w:val="231F20"/>
                        <w:sz w:val="20"/>
                        <w:lang w:val="en-US" w:bidi="en-US"/>
                      </w:rPr>
                      <w:t xml:space="preserve">s point of view, the </w:t>
                    </w:r>
                    <w:r w:rsidRPr="00F9106F">
                      <w:rPr>
                        <w:color w:val="231F20"/>
                        <w:sz w:val="20"/>
                        <w:lang w:val="en-US" w:bidi="en-US"/>
                        <w:rPrChange w:id="4282" w:author="David Stockings" w:date="2022-06-24T16:02:00Z">
                          <w:rPr>
                            <w:b/>
                            <w:bCs/>
                            <w:color w:val="231F20"/>
                            <w:sz w:val="20"/>
                            <w:lang w:val="en-US" w:bidi="en-US"/>
                          </w:rPr>
                        </w:rPrChange>
                      </w:rPr>
                      <w:t>customer value</w:t>
                    </w:r>
                    <w:r>
                      <w:rPr>
                        <w:color w:val="231F20"/>
                        <w:sz w:val="20"/>
                        <w:lang w:val="en-US" w:bidi="en-US"/>
                      </w:rPr>
                      <w:t xml:space="preserve"> </w:t>
                    </w:r>
                    <w:del w:id="4283" w:author="David Stockings" w:date="2022-06-24T13:09:00Z">
                      <w:r w:rsidDel="00D61FC1">
                        <w:rPr>
                          <w:color w:val="231F20"/>
                          <w:sz w:val="20"/>
                          <w:lang w:val="en-US" w:bidi="en-US"/>
                        </w:rPr>
                        <w:delText xml:space="preserve">represents a value that </w:delText>
                      </w:r>
                    </w:del>
                    <w:r>
                      <w:rPr>
                        <w:color w:val="231F20"/>
                        <w:spacing w:val="-1"/>
                        <w:w w:val="105"/>
                        <w:sz w:val="20"/>
                        <w:lang w:val="en-US" w:bidi="en-US"/>
                      </w:rPr>
                      <w:t xml:space="preserve">reflects </w:t>
                    </w:r>
                    <w:del w:id="4284" w:author="David Stockings" w:date="2022-06-24T13:09:00Z">
                      <w:r w:rsidDel="00D61FC1">
                        <w:rPr>
                          <w:color w:val="231F20"/>
                          <w:spacing w:val="-1"/>
                          <w:w w:val="105"/>
                          <w:sz w:val="20"/>
                          <w:lang w:val="en-US" w:bidi="en-US"/>
                        </w:rPr>
                        <w:delText xml:space="preserve">their </w:delText>
                      </w:r>
                    </w:del>
                    <w:ins w:id="4285" w:author="David Stockings" w:date="2022-06-24T13:09:00Z">
                      <w:r w:rsidR="00D61FC1">
                        <w:rPr>
                          <w:color w:val="231F20"/>
                          <w:spacing w:val="-1"/>
                          <w:w w:val="105"/>
                          <w:sz w:val="20"/>
                          <w:lang w:val="en-US" w:bidi="en-US"/>
                        </w:rPr>
                        <w:t xml:space="preserve">that customer’s </w:t>
                      </w:r>
                    </w:ins>
                    <w:r>
                      <w:rPr>
                        <w:color w:val="231F20"/>
                        <w:spacing w:val="-1"/>
                        <w:w w:val="105"/>
                        <w:sz w:val="20"/>
                        <w:lang w:val="en-US" w:bidi="en-US"/>
                      </w:rPr>
                      <w:t xml:space="preserve">contribution to the achievement of corporate goals, </w:t>
                    </w:r>
                    <w:del w:id="4286" w:author="David Stockings" w:date="2022-07-04T18:15:00Z">
                      <w:r w:rsidDel="00F017FC">
                        <w:rPr>
                          <w:color w:val="231F20"/>
                          <w:spacing w:val="-1"/>
                          <w:w w:val="105"/>
                          <w:sz w:val="20"/>
                          <w:lang w:val="en-US" w:bidi="en-US"/>
                        </w:rPr>
                        <w:delText xml:space="preserve">including </w:delText>
                      </w:r>
                    </w:del>
                    <w:ins w:id="4287" w:author="David Stockings" w:date="2022-07-04T18:15:00Z">
                      <w:r w:rsidR="00F017FC">
                        <w:rPr>
                          <w:color w:val="231F20"/>
                          <w:spacing w:val="-1"/>
                          <w:w w:val="105"/>
                          <w:sz w:val="20"/>
                          <w:lang w:val="en-US" w:bidi="en-US"/>
                        </w:rPr>
                        <w:t xml:space="preserve">both </w:t>
                      </w:r>
                    </w:ins>
                    <w:r>
                      <w:rPr>
                        <w:color w:val="231F20"/>
                        <w:spacing w:val="-1"/>
                        <w:w w:val="105"/>
                        <w:sz w:val="20"/>
                        <w:lang w:val="en-US" w:bidi="en-US"/>
                      </w:rPr>
                      <w:t xml:space="preserve">monetary and </w:t>
                    </w:r>
                    <w:r>
                      <w:rPr>
                        <w:color w:val="231F20"/>
                        <w:w w:val="105"/>
                        <w:sz w:val="20"/>
                        <w:lang w:val="en-US" w:bidi="en-US"/>
                      </w:rPr>
                      <w:t xml:space="preserve">non-monetary. </w:t>
                    </w:r>
                    <w:r>
                      <w:rPr>
                        <w:color w:val="231F20"/>
                        <w:sz w:val="20"/>
                        <w:lang w:val="en-US" w:bidi="en-US"/>
                      </w:rPr>
                      <w:t>A clear frame of reference must always be used to calculate customer</w:t>
                    </w:r>
                  </w:p>
                </w:txbxContent>
              </v:textbox>
            </v:shape>
            <w10:wrap type="topAndBottom" anchorx="page"/>
          </v:group>
        </w:pict>
      </w:r>
    </w:p>
    <w:p w14:paraId="441FF397"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18D0B57C" w14:textId="77777777" w:rsidR="004F7EE5" w:rsidRPr="002C5527" w:rsidRDefault="004F7EE5">
      <w:pPr>
        <w:pStyle w:val="BodyText"/>
        <w:rPr>
          <w:lang w:val="en-US"/>
        </w:rPr>
      </w:pPr>
    </w:p>
    <w:p w14:paraId="19CF106B" w14:textId="77777777" w:rsidR="004F7EE5" w:rsidRPr="002C5527" w:rsidRDefault="004F7EE5">
      <w:pPr>
        <w:pStyle w:val="BodyText"/>
        <w:spacing w:before="5"/>
        <w:rPr>
          <w:lang w:val="en-US"/>
        </w:rPr>
      </w:pPr>
    </w:p>
    <w:p w14:paraId="37B59F74" w14:textId="250ED213" w:rsidR="004F7EE5" w:rsidRPr="002C5527" w:rsidRDefault="00E70E99">
      <w:pPr>
        <w:ind w:left="957"/>
        <w:rPr>
          <w:sz w:val="18"/>
          <w:lang w:val="en-US"/>
        </w:rPr>
      </w:pPr>
      <w:ins w:id="4288" w:author="David Stockings" w:date="2022-06-24T16:16:00Z">
        <w:r w:rsidRPr="002C5527">
          <w:rPr>
            <w:color w:val="003946"/>
            <w:sz w:val="18"/>
            <w:lang w:val="en-US" w:bidi="en-US"/>
          </w:rPr>
          <w:t xml:space="preserve">Customer </w:t>
        </w:r>
        <w:r>
          <w:rPr>
            <w:color w:val="003946"/>
            <w:sz w:val="18"/>
            <w:lang w:val="en-US" w:bidi="en-US"/>
          </w:rPr>
          <w:t>v</w:t>
        </w:r>
        <w:r w:rsidRPr="002C5527">
          <w:rPr>
            <w:color w:val="003946"/>
            <w:sz w:val="18"/>
            <w:lang w:val="en-US" w:bidi="en-US"/>
          </w:rPr>
          <w:t xml:space="preserve">alue and </w:t>
        </w:r>
        <w:r>
          <w:rPr>
            <w:color w:val="003946"/>
            <w:sz w:val="18"/>
            <w:lang w:val="en-US" w:bidi="en-US"/>
          </w:rPr>
          <w:t>c</w:t>
        </w:r>
        <w:r w:rsidRPr="002C5527">
          <w:rPr>
            <w:color w:val="003946"/>
            <w:sz w:val="18"/>
            <w:lang w:val="en-US" w:bidi="en-US"/>
          </w:rPr>
          <w:t xml:space="preserve">ustomer </w:t>
        </w:r>
        <w:r>
          <w:rPr>
            <w:color w:val="003946"/>
            <w:sz w:val="18"/>
            <w:lang w:val="en-US" w:bidi="en-US"/>
          </w:rPr>
          <w:t>p</w:t>
        </w:r>
        <w:r w:rsidRPr="002C5527">
          <w:rPr>
            <w:color w:val="003946"/>
            <w:sz w:val="18"/>
            <w:lang w:val="en-US" w:bidi="en-US"/>
          </w:rPr>
          <w:t xml:space="preserve">ortfolio </w:t>
        </w:r>
        <w:r>
          <w:rPr>
            <w:color w:val="003946"/>
            <w:sz w:val="18"/>
            <w:lang w:val="en-US" w:bidi="en-US"/>
          </w:rPr>
          <w:t>m</w:t>
        </w:r>
        <w:r w:rsidRPr="002C5527">
          <w:rPr>
            <w:color w:val="003946"/>
            <w:sz w:val="18"/>
            <w:lang w:val="en-US" w:bidi="en-US"/>
          </w:rPr>
          <w:t>anagement</w:t>
        </w:r>
        <w:r w:rsidRPr="002C5527" w:rsidDel="00E70E99">
          <w:rPr>
            <w:color w:val="003946"/>
            <w:sz w:val="18"/>
            <w:lang w:val="en-US" w:bidi="en-US"/>
          </w:rPr>
          <w:t xml:space="preserve"> </w:t>
        </w:r>
      </w:ins>
      <w:del w:id="4289" w:author="David Stockings" w:date="2022-06-24T16:16:00Z">
        <w:r w:rsidR="00F00AA2" w:rsidRPr="002C5527" w:rsidDel="00E70E99">
          <w:rPr>
            <w:color w:val="003946"/>
            <w:sz w:val="18"/>
            <w:lang w:val="en-US" w:bidi="en-US"/>
          </w:rPr>
          <w:delText>Customer Value and Customer Portfolio Management</w:delText>
        </w:r>
      </w:del>
    </w:p>
    <w:p w14:paraId="4DB30306" w14:textId="77777777" w:rsidR="004F7EE5" w:rsidRPr="002C5527" w:rsidRDefault="004F7EE5">
      <w:pPr>
        <w:pStyle w:val="BodyText"/>
        <w:rPr>
          <w:lang w:val="en-US"/>
        </w:rPr>
      </w:pPr>
    </w:p>
    <w:p w14:paraId="6787EDDF" w14:textId="77777777" w:rsidR="004F7EE5" w:rsidRPr="002C5527" w:rsidRDefault="004F7EE5">
      <w:pPr>
        <w:pStyle w:val="BodyText"/>
        <w:rPr>
          <w:lang w:val="en-US"/>
        </w:rPr>
      </w:pPr>
    </w:p>
    <w:p w14:paraId="64BD650B" w14:textId="77777777" w:rsidR="004F7EE5" w:rsidRPr="002C5527" w:rsidRDefault="004F7EE5">
      <w:pPr>
        <w:pStyle w:val="BodyText"/>
        <w:rPr>
          <w:lang w:val="en-US"/>
        </w:rPr>
      </w:pPr>
    </w:p>
    <w:p w14:paraId="50DA3973" w14:textId="77777777" w:rsidR="004F7EE5" w:rsidRPr="002C5527" w:rsidRDefault="004F7EE5">
      <w:pPr>
        <w:pStyle w:val="BodyText"/>
        <w:rPr>
          <w:lang w:val="en-US"/>
        </w:rPr>
      </w:pPr>
    </w:p>
    <w:p w14:paraId="5EDAE48A" w14:textId="77777777" w:rsidR="004F7EE5" w:rsidRPr="002C5527" w:rsidRDefault="004F7EE5">
      <w:pPr>
        <w:pStyle w:val="BodyText"/>
        <w:rPr>
          <w:lang w:val="en-US"/>
        </w:rPr>
      </w:pPr>
    </w:p>
    <w:p w14:paraId="0E7E7454" w14:textId="77777777" w:rsidR="004F7EE5" w:rsidRPr="002C5527" w:rsidRDefault="004F7EE5">
      <w:pPr>
        <w:pStyle w:val="BodyText"/>
        <w:spacing w:before="1"/>
        <w:rPr>
          <w:sz w:val="21"/>
          <w:lang w:val="en-US"/>
        </w:rPr>
      </w:pPr>
    </w:p>
    <w:p w14:paraId="2441671A" w14:textId="223299B0" w:rsidR="004F7EE5" w:rsidRPr="002C5527" w:rsidRDefault="00000000">
      <w:pPr>
        <w:pStyle w:val="BodyText"/>
        <w:spacing w:before="99" w:line="271" w:lineRule="auto"/>
        <w:ind w:left="1127" w:right="2622"/>
        <w:rPr>
          <w:lang w:val="en-US"/>
        </w:rPr>
      </w:pPr>
      <w:r>
        <w:rPr>
          <w:lang w:val="en-US" w:bidi="en-US"/>
        </w:rPr>
        <w:pict w14:anchorId="64641500">
          <v:rect id="docshape106" o:spid="_x0000_s2068" alt="" style="position:absolute;left:0;text-align:left;margin-left:70.85pt;margin-top:-4pt;width:391.2pt;height:563pt;z-index:-17556992;mso-wrap-edited:f;mso-width-percent:0;mso-height-percent:0;mso-position-horizontal-relative:page;mso-width-percent:0;mso-height-percent:0" fillcolor="#f1f1f1" stroked="f">
            <w10:wrap anchorx="page"/>
          </v:rect>
        </w:pict>
      </w:r>
      <w:r w:rsidR="00F00AA2" w:rsidRPr="002C5527">
        <w:rPr>
          <w:color w:val="231F20"/>
          <w:lang w:val="en-US" w:bidi="en-US"/>
        </w:rPr>
        <w:t>value</w:t>
      </w:r>
      <w:ins w:id="4290" w:author="David Stockings" w:date="2022-07-07T16:54:00Z">
        <w:r w:rsidR="000501E4">
          <w:rPr>
            <w:color w:val="231F20"/>
            <w:lang w:val="en-US" w:bidi="en-US"/>
          </w:rPr>
          <w:t>.</w:t>
        </w:r>
      </w:ins>
      <w:del w:id="4291" w:author="David Stockings" w:date="2022-07-07T16:54:00Z">
        <w:r w:rsidR="00F00AA2" w:rsidRPr="002C5527" w:rsidDel="000501E4">
          <w:rPr>
            <w:color w:val="231F20"/>
            <w:lang w:val="en-US" w:bidi="en-US"/>
          </w:rPr>
          <w:delText>:</w:delText>
        </w:r>
      </w:del>
      <w:r w:rsidR="00F00AA2" w:rsidRPr="002C5527">
        <w:rPr>
          <w:color w:val="231F20"/>
          <w:lang w:val="en-US" w:bidi="en-US"/>
        </w:rPr>
        <w:t xml:space="preserve"> For example, are all customers </w:t>
      </w:r>
      <w:del w:id="4292" w:author="David Stockings" w:date="2022-06-24T13:09:00Z">
        <w:r w:rsidR="00F00AA2" w:rsidRPr="002C5527" w:rsidDel="00D61FC1">
          <w:rPr>
            <w:color w:val="231F20"/>
            <w:lang w:val="en-US" w:bidi="en-US"/>
          </w:rPr>
          <w:delText xml:space="preserve">considered </w:delText>
        </w:r>
      </w:del>
      <w:ins w:id="4293" w:author="David Stockings" w:date="2022-06-24T13:09:00Z">
        <w:r w:rsidR="00D61FC1">
          <w:rPr>
            <w:color w:val="231F20"/>
            <w:lang w:val="en-US" w:bidi="en-US"/>
          </w:rPr>
          <w:t xml:space="preserve">included </w:t>
        </w:r>
      </w:ins>
      <w:r w:rsidR="00F00AA2" w:rsidRPr="002C5527">
        <w:rPr>
          <w:color w:val="231F20"/>
          <w:lang w:val="en-US" w:bidi="en-US"/>
        </w:rPr>
        <w:t xml:space="preserve">or only a specific customer segment, and should the current value be included or </w:t>
      </w:r>
      <w:del w:id="4294" w:author="David Stockings" w:date="2022-06-24T13:09:00Z">
        <w:r w:rsidR="00F00AA2" w:rsidRPr="002C5527" w:rsidDel="00D61FC1">
          <w:rPr>
            <w:color w:val="231F20"/>
            <w:lang w:val="en-US" w:bidi="en-US"/>
          </w:rPr>
          <w:delText xml:space="preserve">also </w:delText>
        </w:r>
      </w:del>
      <w:ins w:id="4295" w:author="David Stockings" w:date="2022-06-24T13:09:00Z">
        <w:r w:rsidR="00D61FC1">
          <w:rPr>
            <w:color w:val="231F20"/>
            <w:lang w:val="en-US" w:bidi="en-US"/>
          </w:rPr>
          <w:t xml:space="preserve">should </w:t>
        </w:r>
      </w:ins>
      <w:r w:rsidR="00F00AA2" w:rsidRPr="002C5527">
        <w:rPr>
          <w:color w:val="231F20"/>
          <w:lang w:val="en-US" w:bidi="en-US"/>
        </w:rPr>
        <w:t>the future potential</w:t>
      </w:r>
      <w:ins w:id="4296" w:author="David Stockings" w:date="2022-06-24T13:09:00Z">
        <w:r w:rsidR="00D61FC1">
          <w:rPr>
            <w:color w:val="231F20"/>
            <w:lang w:val="en-US" w:bidi="en-US"/>
          </w:rPr>
          <w:t xml:space="preserve"> also be f</w:t>
        </w:r>
      </w:ins>
      <w:ins w:id="4297" w:author="David Stockings" w:date="2022-06-24T13:10:00Z">
        <w:r w:rsidR="00D61FC1">
          <w:rPr>
            <w:color w:val="231F20"/>
            <w:lang w:val="en-US" w:bidi="en-US"/>
          </w:rPr>
          <w:t>actored in</w:t>
        </w:r>
      </w:ins>
      <w:r w:rsidR="00F00AA2" w:rsidRPr="002C5527">
        <w:rPr>
          <w:color w:val="231F20"/>
          <w:lang w:val="en-US" w:bidi="en-US"/>
        </w:rPr>
        <w:t xml:space="preserve">? On the one hand, the value can be </w:t>
      </w:r>
      <w:del w:id="4298" w:author="David Stockings" w:date="2022-07-06T19:27:00Z">
        <w:r w:rsidR="00F00AA2" w:rsidRPr="002C5527" w:rsidDel="0030606B">
          <w:rPr>
            <w:color w:val="231F20"/>
            <w:lang w:val="en-US" w:bidi="en-US"/>
          </w:rPr>
          <w:delText xml:space="preserve">assessed </w:delText>
        </w:r>
      </w:del>
      <w:ins w:id="4299" w:author="David Stockings" w:date="2022-07-06T19:27:00Z">
        <w:r w:rsidR="0030606B">
          <w:rPr>
            <w:color w:val="231F20"/>
            <w:lang w:val="en-US" w:bidi="en-US"/>
          </w:rPr>
          <w:t xml:space="preserve">determined </w:t>
        </w:r>
      </w:ins>
      <w:r w:rsidR="00F00AA2" w:rsidRPr="002C5527">
        <w:rPr>
          <w:color w:val="231F20"/>
          <w:lang w:val="en-US" w:bidi="en-US"/>
        </w:rPr>
        <w:t xml:space="preserve">based on the </w:t>
      </w:r>
      <w:r w:rsidR="00F00AA2" w:rsidRPr="00F9106F">
        <w:rPr>
          <w:color w:val="231F20"/>
          <w:lang w:val="en-US" w:bidi="en-US"/>
          <w:rPrChange w:id="4300" w:author="David Stockings" w:date="2022-06-24T16:02:00Z">
            <w:rPr>
              <w:b/>
              <w:bCs/>
              <w:color w:val="231F20"/>
              <w:lang w:val="en-US" w:bidi="en-US"/>
            </w:rPr>
          </w:rPrChange>
        </w:rPr>
        <w:t>transactions</w:t>
      </w:r>
      <w:r w:rsidR="00F00AA2" w:rsidRPr="002C5527">
        <w:rPr>
          <w:b/>
          <w:bCs/>
          <w:color w:val="231F20"/>
          <w:lang w:val="en-US" w:bidi="en-US"/>
        </w:rPr>
        <w:t xml:space="preserve"> </w:t>
      </w:r>
      <w:r w:rsidR="00F00AA2" w:rsidRPr="002C5527">
        <w:rPr>
          <w:color w:val="231F20"/>
          <w:lang w:val="en-US" w:bidi="en-US"/>
        </w:rPr>
        <w:t>or</w:t>
      </w:r>
      <w:ins w:id="4301" w:author="David Stockings" w:date="2022-07-04T18:15:00Z">
        <w:r w:rsidR="00F017FC">
          <w:rPr>
            <w:color w:val="231F20"/>
            <w:lang w:val="en-US" w:bidi="en-US"/>
          </w:rPr>
          <w:t xml:space="preserve">, </w:t>
        </w:r>
      </w:ins>
      <w:del w:id="4302" w:author="David Stockings" w:date="2022-07-04T18:15:00Z">
        <w:r w:rsidR="00F00AA2" w:rsidRPr="002C5527" w:rsidDel="00F017FC">
          <w:rPr>
            <w:color w:val="231F20"/>
            <w:lang w:val="en-US" w:bidi="en-US"/>
          </w:rPr>
          <w:delText>—</w:delText>
        </w:r>
      </w:del>
      <w:r w:rsidR="00F00AA2" w:rsidRPr="002C5527">
        <w:rPr>
          <w:color w:val="231F20"/>
          <w:lang w:val="en-US" w:bidi="en-US"/>
        </w:rPr>
        <w:t>to put it more simply</w:t>
      </w:r>
      <w:ins w:id="4303" w:author="David Stockings" w:date="2022-07-04T18:15:00Z">
        <w:r w:rsidR="00F017FC">
          <w:rPr>
            <w:color w:val="231F20"/>
            <w:lang w:val="en-US" w:bidi="en-US"/>
          </w:rPr>
          <w:t xml:space="preserve">, </w:t>
        </w:r>
      </w:ins>
      <w:del w:id="4304" w:author="David Stockings" w:date="2022-07-04T18:15:00Z">
        <w:r w:rsidR="00F00AA2" w:rsidRPr="002C5527" w:rsidDel="00F017FC">
          <w:rPr>
            <w:color w:val="231F20"/>
            <w:lang w:val="en-US" w:bidi="en-US"/>
          </w:rPr>
          <w:delText>—</w:delText>
        </w:r>
      </w:del>
      <w:r w:rsidR="00F00AA2" w:rsidRPr="002C5527">
        <w:rPr>
          <w:color w:val="231F20"/>
          <w:lang w:val="en-US" w:bidi="en-US"/>
        </w:rPr>
        <w:t xml:space="preserve">on the purchases that are made </w:t>
      </w:r>
      <w:ins w:id="4305" w:author="David Stockings" w:date="2022-07-04T18:16:00Z">
        <w:r w:rsidR="00F017FC" w:rsidRPr="002C5527">
          <w:rPr>
            <w:color w:val="231F20"/>
            <w:lang w:val="en-US" w:bidi="en-US"/>
          </w:rPr>
          <w:t xml:space="preserve">by a customer </w:t>
        </w:r>
      </w:ins>
      <w:r w:rsidR="00F00AA2" w:rsidRPr="002C5527">
        <w:rPr>
          <w:color w:val="231F20"/>
          <w:lang w:val="en-US" w:bidi="en-US"/>
        </w:rPr>
        <w:t xml:space="preserve">and expected </w:t>
      </w:r>
      <w:ins w:id="4306" w:author="David Stockings" w:date="2022-07-04T18:16:00Z">
        <w:r w:rsidR="00F017FC">
          <w:rPr>
            <w:color w:val="231F20"/>
            <w:lang w:val="en-US" w:bidi="en-US"/>
          </w:rPr>
          <w:t xml:space="preserve">from them </w:t>
        </w:r>
      </w:ins>
      <w:r w:rsidR="00F00AA2" w:rsidRPr="002C5527">
        <w:rPr>
          <w:color w:val="231F20"/>
          <w:lang w:val="en-US" w:bidi="en-US"/>
        </w:rPr>
        <w:t>in the future</w:t>
      </w:r>
      <w:del w:id="4307" w:author="David Stockings" w:date="2022-07-04T18:16:00Z">
        <w:r w:rsidR="00F00AA2" w:rsidRPr="002C5527" w:rsidDel="00F017FC">
          <w:rPr>
            <w:color w:val="231F20"/>
            <w:lang w:val="en-US" w:bidi="en-US"/>
          </w:rPr>
          <w:delText xml:space="preserve"> by a customer</w:delText>
        </w:r>
      </w:del>
      <w:r w:rsidR="00F00AA2" w:rsidRPr="002C5527">
        <w:rPr>
          <w:color w:val="231F20"/>
          <w:lang w:val="en-US" w:bidi="en-US"/>
        </w:rPr>
        <w:t xml:space="preserve">. However, the </w:t>
      </w:r>
      <w:del w:id="4308" w:author="David Stockings" w:date="2022-07-06T19:24:00Z">
        <w:r w:rsidR="00F00AA2" w:rsidRPr="002C5527" w:rsidDel="0030606B">
          <w:rPr>
            <w:color w:val="231F20"/>
            <w:lang w:val="en-US" w:bidi="en-US"/>
          </w:rPr>
          <w:delText>e</w:delText>
        </w:r>
      </w:del>
      <w:r w:rsidR="00F00AA2" w:rsidRPr="002C5527">
        <w:rPr>
          <w:color w:val="231F20"/>
          <w:lang w:val="en-US" w:bidi="en-US"/>
        </w:rPr>
        <w:t xml:space="preserve">valuation must also consider the relational potential, i.e., the importance of the customer as an informant, referrer, and inﬂuencer. In addition to the pure valuation, it is important for companies to also identify the factors that inﬂuence </w:t>
      </w:r>
      <w:r w:rsidR="00F00AA2" w:rsidRPr="00F9106F">
        <w:rPr>
          <w:color w:val="231F20"/>
          <w:lang w:val="en-US" w:bidi="en-US"/>
          <w:rPrChange w:id="4309" w:author="David Stockings" w:date="2022-06-24T16:02:00Z">
            <w:rPr>
              <w:b/>
              <w:bCs/>
              <w:color w:val="231F20"/>
              <w:lang w:val="en-US" w:bidi="en-US"/>
            </w:rPr>
          </w:rPrChange>
        </w:rPr>
        <w:t>customer value</w:t>
      </w:r>
      <w:r w:rsidR="00F00AA2" w:rsidRPr="002C5527">
        <w:rPr>
          <w:color w:val="231F20"/>
          <w:lang w:val="en-US" w:bidi="en-US"/>
        </w:rPr>
        <w:t xml:space="preserve"> in order to make customer relationships proﬁtable.</w:t>
      </w:r>
    </w:p>
    <w:p w14:paraId="7C1D06D7" w14:textId="77777777" w:rsidR="004F7EE5" w:rsidRPr="002C5527" w:rsidRDefault="004F7EE5">
      <w:pPr>
        <w:pStyle w:val="BodyText"/>
        <w:spacing w:before="8"/>
        <w:rPr>
          <w:sz w:val="22"/>
          <w:lang w:val="en-US"/>
        </w:rPr>
      </w:pPr>
    </w:p>
    <w:p w14:paraId="009C615E" w14:textId="63A8D805" w:rsidR="004F7EE5" w:rsidRPr="002C5527" w:rsidRDefault="00F00AA2">
      <w:pPr>
        <w:pStyle w:val="BodyText"/>
        <w:spacing w:line="271" w:lineRule="auto"/>
        <w:ind w:left="1127" w:right="2699"/>
        <w:rPr>
          <w:lang w:val="en-US"/>
        </w:rPr>
      </w:pPr>
      <w:r w:rsidRPr="002C5527">
        <w:rPr>
          <w:color w:val="231F20"/>
          <w:lang w:val="en-US" w:bidi="en-US"/>
        </w:rPr>
        <w:t xml:space="preserve">There are various </w:t>
      </w:r>
      <w:del w:id="4310" w:author="David Stockings" w:date="2022-07-04T18:16:00Z">
        <w:r w:rsidRPr="002C5527" w:rsidDel="00F017FC">
          <w:rPr>
            <w:color w:val="231F20"/>
            <w:lang w:val="en-US" w:bidi="en-US"/>
          </w:rPr>
          <w:delText xml:space="preserve">known </w:delText>
        </w:r>
      </w:del>
      <w:r w:rsidRPr="002C5527">
        <w:rPr>
          <w:color w:val="231F20"/>
          <w:lang w:val="en-US" w:bidi="en-US"/>
        </w:rPr>
        <w:t xml:space="preserve">one-dimensional and multi-dimensional methods that can be used to determine </w:t>
      </w:r>
      <w:r w:rsidRPr="00F9106F">
        <w:rPr>
          <w:color w:val="231F20"/>
          <w:lang w:val="en-US" w:bidi="en-US"/>
          <w:rPrChange w:id="4311" w:author="David Stockings" w:date="2022-06-24T16:02:00Z">
            <w:rPr>
              <w:b/>
              <w:bCs/>
              <w:color w:val="231F20"/>
              <w:lang w:val="en-US" w:bidi="en-US"/>
            </w:rPr>
          </w:rPrChange>
        </w:rPr>
        <w:t>customer value</w:t>
      </w:r>
      <w:r w:rsidRPr="002C5527">
        <w:rPr>
          <w:color w:val="231F20"/>
          <w:lang w:val="en-US" w:bidi="en-US"/>
        </w:rPr>
        <w:t xml:space="preserve">. Some methods focus on purely </w:t>
      </w:r>
      <w:del w:id="4312" w:author="David Stockings" w:date="2022-07-06T19:30:00Z">
        <w:r w:rsidRPr="002C5527" w:rsidDel="00DD2DDC">
          <w:rPr>
            <w:color w:val="231F20"/>
            <w:lang w:val="en-US" w:bidi="en-US"/>
          </w:rPr>
          <w:delText>sales</w:delText>
        </w:r>
      </w:del>
      <w:ins w:id="4313" w:author="David Stockings" w:date="2022-07-06T19:30:00Z">
        <w:r w:rsidR="00DD2DDC">
          <w:rPr>
            <w:color w:val="231F20"/>
            <w:lang w:val="en-US" w:bidi="en-US"/>
          </w:rPr>
          <w:t>revenue</w:t>
        </w:r>
      </w:ins>
      <w:r w:rsidRPr="002C5527">
        <w:rPr>
          <w:color w:val="231F20"/>
          <w:lang w:val="en-US" w:bidi="en-US"/>
        </w:rPr>
        <w:t xml:space="preserve">-oriented figures, while others </w:t>
      </w:r>
      <w:del w:id="4314" w:author="David Stockings" w:date="2022-06-24T13:10:00Z">
        <w:r w:rsidRPr="002C5527" w:rsidDel="009E3ACD">
          <w:rPr>
            <w:color w:val="231F20"/>
            <w:lang w:val="en-US" w:bidi="en-US"/>
          </w:rPr>
          <w:delText xml:space="preserve">largely consider </w:delText>
        </w:r>
      </w:del>
      <w:ins w:id="4315" w:author="David Stockings" w:date="2022-06-24T13:10:00Z">
        <w:r w:rsidR="009E3ACD">
          <w:rPr>
            <w:color w:val="231F20"/>
            <w:lang w:val="en-US" w:bidi="en-US"/>
          </w:rPr>
          <w:t xml:space="preserve">mostly focus on </w:t>
        </w:r>
      </w:ins>
      <w:r w:rsidRPr="002C5527">
        <w:rPr>
          <w:color w:val="231F20"/>
          <w:lang w:val="en-US" w:bidi="en-US"/>
        </w:rPr>
        <w:t>investments in customers</w:t>
      </w:r>
      <w:ins w:id="4316" w:author="David Stockings" w:date="2022-06-24T13:10:00Z">
        <w:r w:rsidR="009E3ACD">
          <w:rPr>
            <w:color w:val="231F20"/>
            <w:lang w:val="en-US" w:bidi="en-US"/>
          </w:rPr>
          <w:t>,</w:t>
        </w:r>
      </w:ins>
      <w:r w:rsidRPr="002C5527">
        <w:rPr>
          <w:color w:val="231F20"/>
          <w:lang w:val="en-US" w:bidi="en-US"/>
        </w:rPr>
        <w:t xml:space="preserve"> and </w:t>
      </w:r>
      <w:del w:id="4317" w:author="David Stockings" w:date="2022-06-24T13:10:00Z">
        <w:r w:rsidRPr="002C5527" w:rsidDel="009E3ACD">
          <w:rPr>
            <w:color w:val="231F20"/>
            <w:lang w:val="en-US" w:bidi="en-US"/>
          </w:rPr>
          <w:delText xml:space="preserve">still </w:delText>
        </w:r>
      </w:del>
      <w:r w:rsidRPr="002C5527">
        <w:rPr>
          <w:color w:val="231F20"/>
          <w:lang w:val="en-US" w:bidi="en-US"/>
        </w:rPr>
        <w:t xml:space="preserve">others </w:t>
      </w:r>
      <w:ins w:id="4318" w:author="David Stockings" w:date="2022-06-24T13:11:00Z">
        <w:r w:rsidR="009E3ACD">
          <w:rPr>
            <w:color w:val="231F20"/>
            <w:lang w:val="en-US" w:bidi="en-US"/>
          </w:rPr>
          <w:t xml:space="preserve">again </w:t>
        </w:r>
      </w:ins>
      <w:r w:rsidRPr="002C5527">
        <w:rPr>
          <w:color w:val="231F20"/>
          <w:lang w:val="en-US" w:bidi="en-US"/>
        </w:rPr>
        <w:t xml:space="preserve">include various factors in the calculation to </w:t>
      </w:r>
      <w:del w:id="4319" w:author="David Stockings" w:date="2022-07-06T17:05:00Z">
        <w:r w:rsidRPr="002C5527" w:rsidDel="003B1E8E">
          <w:rPr>
            <w:color w:val="231F20"/>
            <w:lang w:val="en-US" w:bidi="en-US"/>
          </w:rPr>
          <w:delText xml:space="preserve">get </w:delText>
        </w:r>
      </w:del>
      <w:ins w:id="4320" w:author="David Stockings" w:date="2022-07-06T17:05:00Z">
        <w:r w:rsidR="003B1E8E">
          <w:rPr>
            <w:color w:val="231F20"/>
            <w:lang w:val="en-US" w:bidi="en-US"/>
          </w:rPr>
          <w:t>obtain</w:t>
        </w:r>
        <w:r w:rsidR="003B1E8E" w:rsidRPr="002C5527">
          <w:rPr>
            <w:color w:val="231F20"/>
            <w:lang w:val="en-US" w:bidi="en-US"/>
          </w:rPr>
          <w:t xml:space="preserve"> </w:t>
        </w:r>
      </w:ins>
      <w:r w:rsidRPr="002C5527">
        <w:rPr>
          <w:color w:val="231F20"/>
          <w:lang w:val="en-US" w:bidi="en-US"/>
        </w:rPr>
        <w:t>a more comprehensive value. The one-dimensional methods include the customer contribution margin calculation or the ABC analysis. The multidimensional methods are the customer lifetime value, customer segmentation, and customer portfolio. The different methods have their own strengths and weaknesses depending on the company</w:t>
      </w:r>
      <w:del w:id="4321" w:author="David Stockings" w:date="2022-06-24T13:11:00Z">
        <w:r w:rsidRPr="002C5527" w:rsidDel="009E3ACD">
          <w:rPr>
            <w:color w:val="231F20"/>
            <w:lang w:val="en-US" w:bidi="en-US"/>
          </w:rPr>
          <w:delText>'</w:delText>
        </w:r>
      </w:del>
      <w:ins w:id="4322" w:author="David Stockings" w:date="2022-06-24T13:11:00Z">
        <w:r w:rsidR="009E3ACD">
          <w:rPr>
            <w:color w:val="231F20"/>
            <w:lang w:val="en-US" w:bidi="en-US"/>
          </w:rPr>
          <w:t>’</w:t>
        </w:r>
      </w:ins>
      <w:r w:rsidRPr="002C5527">
        <w:rPr>
          <w:color w:val="231F20"/>
          <w:lang w:val="en-US" w:bidi="en-US"/>
        </w:rPr>
        <w:t xml:space="preserve">s objective. The CLV gives a single </w:t>
      </w:r>
      <w:del w:id="4323" w:author="David Stockings" w:date="2022-06-24T13:11:00Z">
        <w:r w:rsidRPr="002C5527" w:rsidDel="009E3ACD">
          <w:rPr>
            <w:color w:val="231F20"/>
            <w:lang w:val="en-US" w:bidi="en-US"/>
          </w:rPr>
          <w:delText xml:space="preserve">number </w:delText>
        </w:r>
      </w:del>
      <w:ins w:id="4324" w:author="David Stockings" w:date="2022-06-24T13:11:00Z">
        <w:r w:rsidR="009E3ACD">
          <w:rPr>
            <w:color w:val="231F20"/>
            <w:lang w:val="en-US" w:bidi="en-US"/>
          </w:rPr>
          <w:t xml:space="preserve">figure </w:t>
        </w:r>
      </w:ins>
      <w:r w:rsidRPr="002C5527">
        <w:rPr>
          <w:color w:val="231F20"/>
          <w:lang w:val="en-US" w:bidi="en-US"/>
        </w:rPr>
        <w:t xml:space="preserve">that provides information about the advantages of a customer relationship, but it only refers to the monetary significance and not to the </w:t>
      </w:r>
      <w:r w:rsidRPr="00F9106F">
        <w:rPr>
          <w:color w:val="231F20"/>
          <w:lang w:val="en-US" w:bidi="en-US"/>
          <w:rPrChange w:id="4325" w:author="David Stockings" w:date="2022-06-24T16:02:00Z">
            <w:rPr>
              <w:b/>
              <w:bCs/>
              <w:color w:val="231F20"/>
              <w:lang w:val="en-US" w:bidi="en-US"/>
            </w:rPr>
          </w:rPrChange>
        </w:rPr>
        <w:t>reference potential</w:t>
      </w:r>
      <w:r w:rsidRPr="002C5527">
        <w:rPr>
          <w:color w:val="231F20"/>
          <w:lang w:val="en-US" w:bidi="en-US"/>
        </w:rPr>
        <w:t xml:space="preserve"> of the customer.</w:t>
      </w:r>
    </w:p>
    <w:p w14:paraId="0A4FFEFC" w14:textId="77777777" w:rsidR="004F7EE5" w:rsidRPr="002C5527" w:rsidRDefault="004F7EE5">
      <w:pPr>
        <w:pStyle w:val="BodyText"/>
        <w:spacing w:before="9"/>
        <w:rPr>
          <w:sz w:val="22"/>
          <w:lang w:val="en-US"/>
        </w:rPr>
      </w:pPr>
    </w:p>
    <w:p w14:paraId="39F5C6FD" w14:textId="57D96DBD" w:rsidR="004F7EE5" w:rsidRPr="002C5527" w:rsidRDefault="00F00AA2">
      <w:pPr>
        <w:pStyle w:val="BodyText"/>
        <w:spacing w:line="271" w:lineRule="auto"/>
        <w:ind w:left="1127" w:right="2645"/>
        <w:rPr>
          <w:lang w:val="en-US"/>
        </w:rPr>
      </w:pPr>
      <w:r w:rsidRPr="002C5527">
        <w:rPr>
          <w:color w:val="231F20"/>
          <w:lang w:val="en-US" w:bidi="en-US"/>
        </w:rPr>
        <w:t xml:space="preserve">Segmentation attempts to identify homogeneous customer groups and to represent them in customer portfolios. </w:t>
      </w:r>
      <w:del w:id="4326" w:author="David Stockings" w:date="2022-06-24T13:12:00Z">
        <w:r w:rsidRPr="002C5527" w:rsidDel="009E3ACD">
          <w:rPr>
            <w:color w:val="231F20"/>
            <w:lang w:val="en-US" w:bidi="en-US"/>
          </w:rPr>
          <w:delText xml:space="preserve">Based on the phases of </w:delText>
        </w:r>
      </w:del>
      <w:ins w:id="4327" w:author="David Stockings" w:date="2022-06-24T13:12:00Z">
        <w:r w:rsidR="009E3ACD">
          <w:rPr>
            <w:color w:val="231F20"/>
            <w:lang w:val="en-US" w:bidi="en-US"/>
          </w:rPr>
          <w:t xml:space="preserve">Mirroring </w:t>
        </w:r>
      </w:ins>
      <w:r w:rsidRPr="002C5527">
        <w:rPr>
          <w:color w:val="231F20"/>
          <w:lang w:val="en-US" w:bidi="en-US"/>
        </w:rPr>
        <w:t xml:space="preserve">the CRM process, customer segmentation takes place during the acquisition phase, the </w:t>
      </w:r>
      <w:r w:rsidRPr="00F9106F">
        <w:rPr>
          <w:color w:val="231F20"/>
          <w:lang w:val="en-US" w:bidi="en-US"/>
          <w:rPrChange w:id="4328" w:author="David Stockings" w:date="2022-06-24T16:02:00Z">
            <w:rPr>
              <w:b/>
              <w:bCs/>
              <w:color w:val="231F20"/>
              <w:lang w:val="en-US" w:bidi="en-US"/>
            </w:rPr>
          </w:rPrChange>
        </w:rPr>
        <w:t>customer retention</w:t>
      </w:r>
      <w:r w:rsidRPr="002C5527">
        <w:rPr>
          <w:color w:val="231F20"/>
          <w:lang w:val="en-US" w:bidi="en-US"/>
        </w:rPr>
        <w:t xml:space="preserve"> phase, and the customer </w:t>
      </w:r>
      <w:del w:id="4329" w:author="David Stockings" w:date="2022-07-07T16:55:00Z">
        <w:r w:rsidRPr="002C5527" w:rsidDel="000501E4">
          <w:rPr>
            <w:color w:val="231F20"/>
            <w:lang w:val="en-US" w:bidi="en-US"/>
          </w:rPr>
          <w:delText xml:space="preserve">win-back </w:delText>
        </w:r>
      </w:del>
      <w:ins w:id="4330" w:author="David Stockings" w:date="2022-07-07T16:55:00Z">
        <w:r w:rsidR="000501E4">
          <w:rPr>
            <w:color w:val="231F20"/>
            <w:lang w:val="en-US" w:bidi="en-US"/>
          </w:rPr>
          <w:t xml:space="preserve">recovery </w:t>
        </w:r>
      </w:ins>
      <w:r w:rsidRPr="002C5527">
        <w:rPr>
          <w:color w:val="231F20"/>
          <w:lang w:val="en-US" w:bidi="en-US"/>
        </w:rPr>
        <w:t xml:space="preserve">phase, since different needs </w:t>
      </w:r>
      <w:del w:id="4331" w:author="David Stockings" w:date="2022-06-24T13:12:00Z">
        <w:r w:rsidRPr="002C5527" w:rsidDel="009E3ACD">
          <w:rPr>
            <w:color w:val="231F20"/>
            <w:lang w:val="en-US" w:bidi="en-US"/>
          </w:rPr>
          <w:delText xml:space="preserve">are </w:delText>
        </w:r>
      </w:del>
      <w:ins w:id="4332" w:author="David Stockings" w:date="2022-06-24T13:12:00Z">
        <w:r w:rsidR="009E3ACD">
          <w:rPr>
            <w:color w:val="231F20"/>
            <w:lang w:val="en-US" w:bidi="en-US"/>
          </w:rPr>
          <w:t xml:space="preserve">must be </w:t>
        </w:r>
      </w:ins>
      <w:r w:rsidRPr="002C5527">
        <w:rPr>
          <w:color w:val="231F20"/>
          <w:lang w:val="en-US" w:bidi="en-US"/>
        </w:rPr>
        <w:t xml:space="preserve">taken into account in </w:t>
      </w:r>
      <w:del w:id="4333" w:author="David Stockings" w:date="2022-06-24T13:12:00Z">
        <w:r w:rsidRPr="002C5527" w:rsidDel="009E3ACD">
          <w:rPr>
            <w:color w:val="231F20"/>
            <w:lang w:val="en-US" w:bidi="en-US"/>
          </w:rPr>
          <w:delText xml:space="preserve">all </w:delText>
        </w:r>
      </w:del>
      <w:ins w:id="4334" w:author="David Stockings" w:date="2022-06-24T13:12:00Z">
        <w:r w:rsidR="009E3ACD">
          <w:rPr>
            <w:color w:val="231F20"/>
            <w:lang w:val="en-US" w:bidi="en-US"/>
          </w:rPr>
          <w:t xml:space="preserve">the </w:t>
        </w:r>
      </w:ins>
      <w:r w:rsidRPr="002C5527">
        <w:rPr>
          <w:color w:val="231F20"/>
          <w:lang w:val="en-US" w:bidi="en-US"/>
        </w:rPr>
        <w:t>three phases and customer segments are based on other inﬂuencing factors. One-dimensional segmentation focuses on the inﬂuence of individual links in the CRM success chain. Two-dimensional segmentation considers two links in the success chain and thus determines, for example, four customer types by considering the connection between customer satisfaction and customer loyalty.</w:t>
      </w:r>
    </w:p>
    <w:p w14:paraId="24DFBB28" w14:textId="77777777" w:rsidR="004F7EE5" w:rsidRPr="002C5527" w:rsidRDefault="004F7EE5">
      <w:pPr>
        <w:pStyle w:val="BodyText"/>
        <w:spacing w:before="8"/>
        <w:rPr>
          <w:sz w:val="22"/>
          <w:lang w:val="en-US"/>
        </w:rPr>
      </w:pPr>
    </w:p>
    <w:p w14:paraId="361BA43B" w14:textId="4A7088D4" w:rsidR="004F7EE5" w:rsidRPr="002C5527" w:rsidRDefault="00F00AA2">
      <w:pPr>
        <w:pStyle w:val="BodyText"/>
        <w:spacing w:line="271" w:lineRule="auto"/>
        <w:ind w:left="1127" w:right="2637"/>
        <w:rPr>
          <w:lang w:val="en-US"/>
        </w:rPr>
      </w:pPr>
      <w:del w:id="4335" w:author="David Stockings" w:date="2022-07-04T18:17:00Z">
        <w:r w:rsidRPr="002C5527" w:rsidDel="002E7746">
          <w:rPr>
            <w:color w:val="231F20"/>
            <w:lang w:val="en-US" w:bidi="en-US"/>
          </w:rPr>
          <w:delText>Based on the fac</w:delText>
        </w:r>
      </w:del>
      <w:ins w:id="4336" w:author="David Stockings" w:date="2022-07-04T18:18:00Z">
        <w:r w:rsidR="002E7746">
          <w:rPr>
            <w:color w:val="231F20"/>
            <w:lang w:val="en-US" w:bidi="en-US"/>
          </w:rPr>
          <w:t>T</w:t>
        </w:r>
      </w:ins>
      <w:del w:id="4337" w:author="David Stockings" w:date="2022-07-04T18:17:00Z">
        <w:r w:rsidRPr="002C5527" w:rsidDel="002E7746">
          <w:rPr>
            <w:color w:val="231F20"/>
            <w:lang w:val="en-US" w:bidi="en-US"/>
          </w:rPr>
          <w:delText xml:space="preserve">t that </w:delText>
        </w:r>
      </w:del>
      <w:ins w:id="4338" w:author="David Stockings" w:date="2022-07-04T18:17:00Z">
        <w:r w:rsidR="002E7746">
          <w:rPr>
            <w:color w:val="231F20"/>
            <w:lang w:val="en-US" w:bidi="en-US"/>
          </w:rPr>
          <w:t xml:space="preserve">he </w:t>
        </w:r>
      </w:ins>
      <w:ins w:id="4339" w:author="David Stockings" w:date="2022-07-04T18:18:00Z">
        <w:r w:rsidR="002E7746">
          <w:rPr>
            <w:color w:val="231F20"/>
            <w:lang w:val="en-US" w:bidi="en-US"/>
          </w:rPr>
          <w:t xml:space="preserve">purpose </w:t>
        </w:r>
      </w:ins>
      <w:ins w:id="4340" w:author="David Stockings" w:date="2022-07-04T18:17:00Z">
        <w:r w:rsidR="002E7746">
          <w:rPr>
            <w:color w:val="231F20"/>
            <w:lang w:val="en-US" w:bidi="en-US"/>
          </w:rPr>
          <w:t xml:space="preserve">of </w:t>
        </w:r>
      </w:ins>
      <w:r w:rsidRPr="002C5527">
        <w:rPr>
          <w:color w:val="231F20"/>
          <w:lang w:val="en-US" w:bidi="en-US"/>
        </w:rPr>
        <w:t xml:space="preserve">CRM </w:t>
      </w:r>
      <w:del w:id="4341" w:author="David Stockings" w:date="2022-07-04T18:17:00Z">
        <w:r w:rsidRPr="002C5527" w:rsidDel="002E7746">
          <w:rPr>
            <w:color w:val="231F20"/>
            <w:lang w:val="en-US" w:bidi="en-US"/>
          </w:rPr>
          <w:delText xml:space="preserve">should </w:delText>
        </w:r>
      </w:del>
      <w:ins w:id="4342" w:author="David Stockings" w:date="2022-07-04T18:17:00Z">
        <w:r w:rsidR="002E7746">
          <w:rPr>
            <w:color w:val="231F20"/>
            <w:lang w:val="en-US" w:bidi="en-US"/>
          </w:rPr>
          <w:t xml:space="preserve">is to </w:t>
        </w:r>
      </w:ins>
      <w:r w:rsidRPr="002C5527">
        <w:rPr>
          <w:color w:val="231F20"/>
          <w:lang w:val="en-US" w:bidi="en-US"/>
        </w:rPr>
        <w:t xml:space="preserve">determine current and potential value contributions from customers and </w:t>
      </w:r>
      <w:del w:id="4343" w:author="David Stockings" w:date="2022-07-04T18:18:00Z">
        <w:r w:rsidRPr="002C5527" w:rsidDel="002E7746">
          <w:rPr>
            <w:color w:val="231F20"/>
            <w:lang w:val="en-US" w:bidi="en-US"/>
          </w:rPr>
          <w:delText xml:space="preserve">should </w:delText>
        </w:r>
      </w:del>
      <w:ins w:id="4344" w:author="David Stockings" w:date="2022-07-04T18:18:00Z">
        <w:r w:rsidR="002E7746">
          <w:rPr>
            <w:color w:val="231F20"/>
            <w:lang w:val="en-US" w:bidi="en-US"/>
          </w:rPr>
          <w:t xml:space="preserve">to </w:t>
        </w:r>
      </w:ins>
      <w:r w:rsidRPr="002C5527">
        <w:rPr>
          <w:color w:val="231F20"/>
          <w:lang w:val="en-US" w:bidi="en-US"/>
        </w:rPr>
        <w:t>help to optimize customer relationships by maximizing their positive economic contribution to the company</w:t>
      </w:r>
      <w:ins w:id="4345" w:author="David Stockings" w:date="2022-07-04T18:19:00Z">
        <w:r w:rsidR="002E7746">
          <w:rPr>
            <w:color w:val="231F20"/>
            <w:lang w:val="en-US" w:bidi="en-US"/>
          </w:rPr>
          <w:t xml:space="preserve">, hence </w:t>
        </w:r>
      </w:ins>
      <w:del w:id="4346" w:author="David Stockings" w:date="2022-07-04T18:19:00Z">
        <w:r w:rsidRPr="002C5527" w:rsidDel="002E7746">
          <w:rPr>
            <w:color w:val="231F20"/>
            <w:lang w:val="en-US" w:bidi="en-US"/>
          </w:rPr>
          <w:delText xml:space="preserve">, </w:delText>
        </w:r>
      </w:del>
      <w:r w:rsidRPr="002C5527">
        <w:rPr>
          <w:color w:val="231F20"/>
          <w:lang w:val="en-US" w:bidi="en-US"/>
        </w:rPr>
        <w:t xml:space="preserve">the importance of </w:t>
      </w:r>
      <w:ins w:id="4347" w:author="David Stockings" w:date="2022-07-04T18:19:00Z">
        <w:r w:rsidR="002E7746">
          <w:rPr>
            <w:color w:val="231F20"/>
            <w:lang w:val="en-US" w:bidi="en-US"/>
          </w:rPr>
          <w:t xml:space="preserve">determining </w:t>
        </w:r>
      </w:ins>
      <w:r w:rsidRPr="002C5527">
        <w:rPr>
          <w:color w:val="231F20"/>
          <w:lang w:val="en-US" w:bidi="en-US"/>
        </w:rPr>
        <w:t>th</w:t>
      </w:r>
      <w:del w:id="4348" w:author="David Stockings" w:date="2022-07-04T18:19:00Z">
        <w:r w:rsidRPr="002C5527" w:rsidDel="002E7746">
          <w:rPr>
            <w:color w:val="231F20"/>
            <w:lang w:val="en-US" w:bidi="en-US"/>
          </w:rPr>
          <w:delText>e</w:delText>
        </w:r>
      </w:del>
      <w:ins w:id="4349" w:author="David Stockings" w:date="2022-07-04T18:20:00Z">
        <w:r w:rsidR="002E7746">
          <w:rPr>
            <w:color w:val="231F20"/>
            <w:lang w:val="en-US" w:bidi="en-US"/>
          </w:rPr>
          <w:t>is</w:t>
        </w:r>
      </w:ins>
      <w:r w:rsidRPr="002C5527">
        <w:rPr>
          <w:color w:val="231F20"/>
          <w:lang w:val="en-US" w:bidi="en-US"/>
        </w:rPr>
        <w:t xml:space="preserve"> value</w:t>
      </w:r>
      <w:del w:id="4350" w:author="David Stockings" w:date="2022-07-04T18:19:00Z">
        <w:r w:rsidRPr="002C5527" w:rsidDel="002E7746">
          <w:rPr>
            <w:color w:val="231F20"/>
            <w:lang w:val="en-US" w:bidi="en-US"/>
          </w:rPr>
          <w:delText xml:space="preserve"> determination</w:delText>
        </w:r>
      </w:del>
      <w:r w:rsidRPr="002C5527">
        <w:rPr>
          <w:color w:val="231F20"/>
          <w:lang w:val="en-US" w:bidi="en-US"/>
        </w:rPr>
        <w:t xml:space="preserve">, but also </w:t>
      </w:r>
      <w:ins w:id="4351" w:author="David Stockings" w:date="2022-07-04T18:19:00Z">
        <w:r w:rsidR="002E7746">
          <w:rPr>
            <w:color w:val="231F20"/>
            <w:lang w:val="en-US" w:bidi="en-US"/>
          </w:rPr>
          <w:t xml:space="preserve">of </w:t>
        </w:r>
      </w:ins>
      <w:r w:rsidRPr="002C5527">
        <w:rPr>
          <w:color w:val="231F20"/>
          <w:lang w:val="en-US" w:bidi="en-US"/>
        </w:rPr>
        <w:t>the analy</w:t>
      </w:r>
      <w:del w:id="4352" w:author="David Stockings" w:date="2022-07-04T18:19:00Z">
        <w:r w:rsidRPr="002C5527" w:rsidDel="002E7746">
          <w:rPr>
            <w:color w:val="231F20"/>
            <w:lang w:val="en-US" w:bidi="en-US"/>
          </w:rPr>
          <w:delText xml:space="preserve">sis of </w:delText>
        </w:r>
      </w:del>
      <w:ins w:id="4353" w:author="David Stockings" w:date="2022-07-04T18:19:00Z">
        <w:r w:rsidR="002E7746">
          <w:rPr>
            <w:color w:val="231F20"/>
            <w:lang w:val="en-US" w:bidi="en-US"/>
          </w:rPr>
          <w:t xml:space="preserve">zing </w:t>
        </w:r>
      </w:ins>
      <w:r w:rsidRPr="002C5527">
        <w:rPr>
          <w:color w:val="231F20"/>
          <w:lang w:val="en-US" w:bidi="en-US"/>
        </w:rPr>
        <w:t>the inﬂuencing factors</w:t>
      </w:r>
      <w:del w:id="4354" w:author="David Stockings" w:date="2022-07-04T18:19:00Z">
        <w:r w:rsidRPr="002C5527" w:rsidDel="002E7746">
          <w:rPr>
            <w:color w:val="231F20"/>
            <w:lang w:val="en-US" w:bidi="en-US"/>
          </w:rPr>
          <w:delText>, becomes clear</w:delText>
        </w:r>
      </w:del>
      <w:r w:rsidRPr="002C5527">
        <w:rPr>
          <w:color w:val="231F20"/>
          <w:lang w:val="en-US" w:bidi="en-US"/>
        </w:rPr>
        <w:t xml:space="preserve">. Companies want to </w:t>
      </w:r>
      <w:del w:id="4355" w:author="David Stockings" w:date="2022-07-04T18:20:00Z">
        <w:r w:rsidRPr="002C5527" w:rsidDel="002E7746">
          <w:rPr>
            <w:color w:val="231F20"/>
            <w:lang w:val="en-US" w:bidi="en-US"/>
          </w:rPr>
          <w:delText>find out in</w:delText>
        </w:r>
      </w:del>
      <w:ins w:id="4356" w:author="David Stockings" w:date="2022-07-04T18:20:00Z">
        <w:r w:rsidR="002E7746">
          <w:rPr>
            <w:color w:val="231F20"/>
            <w:lang w:val="en-US" w:bidi="en-US"/>
          </w:rPr>
          <w:t>determine</w:t>
        </w:r>
      </w:ins>
      <w:r w:rsidRPr="002C5527">
        <w:rPr>
          <w:color w:val="231F20"/>
          <w:lang w:val="en-US" w:bidi="en-US"/>
        </w:rPr>
        <w:t xml:space="preserve"> which customer segments they should invest </w:t>
      </w:r>
      <w:ins w:id="4357" w:author="David Stockings" w:date="2022-07-04T18:20:00Z">
        <w:r w:rsidR="002E7746">
          <w:rPr>
            <w:color w:val="231F20"/>
            <w:lang w:val="en-US" w:bidi="en-US"/>
          </w:rPr>
          <w:t xml:space="preserve">in </w:t>
        </w:r>
      </w:ins>
      <w:r w:rsidRPr="002C5527">
        <w:rPr>
          <w:color w:val="231F20"/>
          <w:lang w:val="en-US" w:bidi="en-US"/>
        </w:rPr>
        <w:t xml:space="preserve">over the long term and how to act in order to expand value-adding areas or make value-impairing areas proﬁtable. This is </w:t>
      </w:r>
      <w:ins w:id="4358" w:author="David Stockings" w:date="2022-07-04T18:20:00Z">
        <w:r w:rsidR="002E7746">
          <w:rPr>
            <w:color w:val="231F20"/>
            <w:lang w:val="en-US" w:bidi="en-US"/>
          </w:rPr>
          <w:t xml:space="preserve">important </w:t>
        </w:r>
      </w:ins>
      <w:r w:rsidRPr="002C5527">
        <w:rPr>
          <w:color w:val="231F20"/>
          <w:lang w:val="en-US" w:bidi="en-US"/>
        </w:rPr>
        <w:t xml:space="preserve">because customer loyalty is not an end in itself, </w:t>
      </w:r>
      <w:del w:id="4359" w:author="David Stockings" w:date="2022-07-04T18:21:00Z">
        <w:r w:rsidRPr="002C5527" w:rsidDel="002E7746">
          <w:rPr>
            <w:color w:val="231F20"/>
            <w:lang w:val="en-US" w:bidi="en-US"/>
          </w:rPr>
          <w:delText xml:space="preserve">but </w:delText>
        </w:r>
      </w:del>
      <w:r w:rsidRPr="002C5527">
        <w:rPr>
          <w:color w:val="231F20"/>
          <w:lang w:val="en-US" w:bidi="en-US"/>
        </w:rPr>
        <w:t>it must also be justified from an economic point of view.</w:t>
      </w:r>
    </w:p>
    <w:p w14:paraId="5D7835D6"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67B63ABE" w14:textId="77777777" w:rsidR="004F7EE5" w:rsidRPr="002C5527" w:rsidRDefault="00000000">
      <w:pPr>
        <w:pStyle w:val="BodyText"/>
        <w:rPr>
          <w:lang w:val="en-US"/>
        </w:rPr>
      </w:pPr>
      <w:r>
        <w:rPr>
          <w:lang w:val="en-US" w:bidi="en-US"/>
        </w:rPr>
        <w:lastRenderedPageBreak/>
        <w:pict w14:anchorId="06894949">
          <v:group id="docshapegroup107" o:spid="_x0000_s2065" alt="" style="position:absolute;margin-left:-14.15pt;margin-top:198.45pt;width:581.15pt;height:170.1pt;z-index:-17556480;mso-position-horizontal-relative:page;mso-position-vertical-relative:page" coordorigin="-283,3969" coordsize="11623,3402">
            <v:rect id="docshape108" o:spid="_x0000_s2066" alt="" style="position:absolute;left:-284;top:3968;width:6520;height:3402" fillcolor="#f1f1f1" stroked="f"/>
            <v:shape id="docshape109" o:spid="_x0000_s2067" type="#_x0000_t75" alt="" style="position:absolute;left:6236;top:3968;width:5103;height:3402">
              <v:imagedata r:id="rId81" o:title=""/>
            </v:shape>
            <w10:wrap anchorx="page" anchory="page"/>
          </v:group>
        </w:pict>
      </w:r>
    </w:p>
    <w:p w14:paraId="54F8695B" w14:textId="77777777" w:rsidR="004F7EE5" w:rsidRPr="002C5527" w:rsidRDefault="004F7EE5">
      <w:pPr>
        <w:pStyle w:val="BodyText"/>
        <w:rPr>
          <w:lang w:val="en-US"/>
        </w:rPr>
      </w:pPr>
    </w:p>
    <w:p w14:paraId="58EEBC32" w14:textId="77777777" w:rsidR="004F7EE5" w:rsidRPr="002C5527" w:rsidRDefault="004F7EE5">
      <w:pPr>
        <w:pStyle w:val="BodyText"/>
        <w:rPr>
          <w:lang w:val="en-US"/>
        </w:rPr>
      </w:pPr>
    </w:p>
    <w:p w14:paraId="59B6B8D5" w14:textId="77777777" w:rsidR="004F7EE5" w:rsidRPr="002C5527" w:rsidRDefault="004F7EE5">
      <w:pPr>
        <w:pStyle w:val="BodyText"/>
        <w:rPr>
          <w:lang w:val="en-US"/>
        </w:rPr>
      </w:pPr>
    </w:p>
    <w:p w14:paraId="51DDA815" w14:textId="77777777" w:rsidR="004F7EE5" w:rsidRPr="002C5527" w:rsidRDefault="004F7EE5">
      <w:pPr>
        <w:pStyle w:val="BodyText"/>
        <w:rPr>
          <w:lang w:val="en-US"/>
        </w:rPr>
      </w:pPr>
    </w:p>
    <w:p w14:paraId="3F860C44" w14:textId="77777777" w:rsidR="004F7EE5" w:rsidRPr="002C5527" w:rsidRDefault="004F7EE5">
      <w:pPr>
        <w:pStyle w:val="BodyText"/>
        <w:rPr>
          <w:lang w:val="en-US"/>
        </w:rPr>
      </w:pPr>
    </w:p>
    <w:p w14:paraId="14914FFE" w14:textId="77777777" w:rsidR="004F7EE5" w:rsidRPr="002C5527" w:rsidRDefault="004F7EE5">
      <w:pPr>
        <w:pStyle w:val="BodyText"/>
        <w:rPr>
          <w:lang w:val="en-US"/>
        </w:rPr>
      </w:pPr>
    </w:p>
    <w:p w14:paraId="25B67B19" w14:textId="77777777" w:rsidR="004F7EE5" w:rsidRPr="002C5527" w:rsidRDefault="004F7EE5">
      <w:pPr>
        <w:pStyle w:val="BodyText"/>
        <w:rPr>
          <w:lang w:val="en-US"/>
        </w:rPr>
      </w:pPr>
    </w:p>
    <w:p w14:paraId="649D2DEB" w14:textId="77777777" w:rsidR="004F7EE5" w:rsidRPr="002C5527" w:rsidRDefault="004F7EE5">
      <w:pPr>
        <w:pStyle w:val="BodyText"/>
        <w:rPr>
          <w:lang w:val="en-US"/>
        </w:rPr>
      </w:pPr>
    </w:p>
    <w:p w14:paraId="7CF78747" w14:textId="77777777" w:rsidR="004F7EE5" w:rsidRPr="002C5527" w:rsidRDefault="004F7EE5">
      <w:pPr>
        <w:pStyle w:val="BodyText"/>
        <w:rPr>
          <w:lang w:val="en-US"/>
        </w:rPr>
      </w:pPr>
    </w:p>
    <w:p w14:paraId="3F0DB91C" w14:textId="77777777" w:rsidR="004F7EE5" w:rsidRPr="002C5527" w:rsidRDefault="004F7EE5">
      <w:pPr>
        <w:pStyle w:val="BodyText"/>
        <w:rPr>
          <w:lang w:val="en-US"/>
        </w:rPr>
      </w:pPr>
    </w:p>
    <w:p w14:paraId="0C834D01" w14:textId="77777777" w:rsidR="004F7EE5" w:rsidRPr="002C5527" w:rsidRDefault="004F7EE5">
      <w:pPr>
        <w:pStyle w:val="BodyText"/>
        <w:rPr>
          <w:lang w:val="en-US"/>
        </w:rPr>
      </w:pPr>
    </w:p>
    <w:p w14:paraId="242DCD12" w14:textId="77777777" w:rsidR="004F7EE5" w:rsidRPr="002C5527" w:rsidRDefault="004F7EE5">
      <w:pPr>
        <w:pStyle w:val="BodyText"/>
        <w:rPr>
          <w:lang w:val="en-US"/>
        </w:rPr>
      </w:pPr>
    </w:p>
    <w:p w14:paraId="0C20FDBD" w14:textId="77777777" w:rsidR="004F7EE5" w:rsidRPr="002C5527" w:rsidRDefault="004F7EE5">
      <w:pPr>
        <w:pStyle w:val="BodyText"/>
        <w:rPr>
          <w:lang w:val="en-US"/>
        </w:rPr>
      </w:pPr>
    </w:p>
    <w:p w14:paraId="68B2F919" w14:textId="77777777" w:rsidR="004F7EE5" w:rsidRPr="002C5527" w:rsidRDefault="004F7EE5">
      <w:pPr>
        <w:pStyle w:val="BodyText"/>
        <w:rPr>
          <w:lang w:val="en-US"/>
        </w:rPr>
      </w:pPr>
    </w:p>
    <w:p w14:paraId="350B3230" w14:textId="77777777" w:rsidR="004F7EE5" w:rsidRPr="002C5527" w:rsidRDefault="004F7EE5">
      <w:pPr>
        <w:pStyle w:val="BodyText"/>
        <w:rPr>
          <w:lang w:val="en-US"/>
        </w:rPr>
      </w:pPr>
    </w:p>
    <w:p w14:paraId="099129D1" w14:textId="77777777" w:rsidR="004F7EE5" w:rsidRPr="002C5527" w:rsidRDefault="004F7EE5">
      <w:pPr>
        <w:pStyle w:val="BodyText"/>
        <w:rPr>
          <w:lang w:val="en-US"/>
        </w:rPr>
      </w:pPr>
    </w:p>
    <w:p w14:paraId="20FDEA41" w14:textId="77777777" w:rsidR="004F7EE5" w:rsidRPr="002C5527" w:rsidRDefault="004F7EE5">
      <w:pPr>
        <w:pStyle w:val="BodyText"/>
        <w:rPr>
          <w:lang w:val="en-US"/>
        </w:rPr>
      </w:pPr>
    </w:p>
    <w:p w14:paraId="48108359" w14:textId="77777777" w:rsidR="004F7EE5" w:rsidRPr="002C5527" w:rsidRDefault="004F7EE5">
      <w:pPr>
        <w:pStyle w:val="BodyText"/>
        <w:rPr>
          <w:lang w:val="en-US"/>
        </w:rPr>
      </w:pPr>
    </w:p>
    <w:p w14:paraId="3C8BCEF7" w14:textId="77777777" w:rsidR="004F7EE5" w:rsidRPr="002C5527" w:rsidRDefault="004F7EE5">
      <w:pPr>
        <w:pStyle w:val="BodyText"/>
        <w:rPr>
          <w:lang w:val="en-US"/>
        </w:rPr>
      </w:pPr>
    </w:p>
    <w:p w14:paraId="5A8FA734" w14:textId="77777777" w:rsidR="004F7EE5" w:rsidRPr="002C5527" w:rsidRDefault="004F7EE5">
      <w:pPr>
        <w:pStyle w:val="BodyText"/>
        <w:rPr>
          <w:lang w:val="en-US"/>
        </w:rPr>
      </w:pPr>
    </w:p>
    <w:p w14:paraId="540E6F0C" w14:textId="77777777" w:rsidR="004F7EE5" w:rsidRPr="002C5527" w:rsidRDefault="00F00AA2">
      <w:pPr>
        <w:pStyle w:val="Heading1"/>
        <w:rPr>
          <w:lang w:val="en-US"/>
        </w:rPr>
      </w:pPr>
      <w:r w:rsidRPr="002C5527">
        <w:rPr>
          <w:color w:val="ADB4BC"/>
          <w:lang w:val="en-US" w:bidi="en-US"/>
        </w:rPr>
        <w:t>Unit 7</w:t>
      </w:r>
    </w:p>
    <w:p w14:paraId="48C7148C" w14:textId="7788DC3E" w:rsidR="004F7EE5" w:rsidRPr="002C5527" w:rsidRDefault="00F00AA2">
      <w:pPr>
        <w:pStyle w:val="Heading2"/>
        <w:rPr>
          <w:lang w:val="en-US"/>
        </w:rPr>
      </w:pPr>
      <w:r w:rsidRPr="002C5527">
        <w:rPr>
          <w:color w:val="003946"/>
          <w:lang w:val="en-US" w:bidi="en-US"/>
        </w:rPr>
        <w:t xml:space="preserve">CRM </w:t>
      </w:r>
      <w:del w:id="4360" w:author="David Stockings" w:date="2022-06-24T13:12:00Z">
        <w:r w:rsidRPr="002C5527" w:rsidDel="009E3ACD">
          <w:rPr>
            <w:color w:val="003946"/>
            <w:lang w:val="en-US" w:bidi="en-US"/>
          </w:rPr>
          <w:delText>S</w:delText>
        </w:r>
      </w:del>
      <w:ins w:id="4361" w:author="David Stockings" w:date="2022-06-24T13:12:00Z">
        <w:r w:rsidR="009E3ACD">
          <w:rPr>
            <w:color w:val="003946"/>
            <w:lang w:val="en-US" w:bidi="en-US"/>
          </w:rPr>
          <w:t>s</w:t>
        </w:r>
      </w:ins>
      <w:r w:rsidRPr="002C5527">
        <w:rPr>
          <w:color w:val="003946"/>
          <w:lang w:val="en-US" w:bidi="en-US"/>
        </w:rPr>
        <w:t xml:space="preserve">trategies and </w:t>
      </w:r>
      <w:del w:id="4362" w:author="David Stockings" w:date="2022-06-24T13:12:00Z">
        <w:r w:rsidRPr="002C5527" w:rsidDel="009E3ACD">
          <w:rPr>
            <w:color w:val="003946"/>
            <w:lang w:val="en-US" w:bidi="en-US"/>
          </w:rPr>
          <w:delText>T</w:delText>
        </w:r>
      </w:del>
      <w:ins w:id="4363" w:author="David Stockings" w:date="2022-06-24T13:12:00Z">
        <w:r w:rsidR="009E3ACD">
          <w:rPr>
            <w:color w:val="003946"/>
            <w:lang w:val="en-US" w:bidi="en-US"/>
          </w:rPr>
          <w:t>t</w:t>
        </w:r>
      </w:ins>
      <w:r w:rsidRPr="002C5527">
        <w:rPr>
          <w:color w:val="003946"/>
          <w:lang w:val="en-US" w:bidi="en-US"/>
        </w:rPr>
        <w:t>ools</w:t>
      </w:r>
    </w:p>
    <w:p w14:paraId="186C1BFF" w14:textId="77777777" w:rsidR="004F7EE5" w:rsidRPr="002C5527" w:rsidRDefault="004F7EE5">
      <w:pPr>
        <w:pStyle w:val="BodyText"/>
        <w:rPr>
          <w:lang w:val="en-US"/>
        </w:rPr>
      </w:pPr>
    </w:p>
    <w:p w14:paraId="067AD703" w14:textId="77777777" w:rsidR="004F7EE5" w:rsidRPr="002C5527" w:rsidRDefault="004F7EE5">
      <w:pPr>
        <w:pStyle w:val="BodyText"/>
        <w:rPr>
          <w:lang w:val="en-US"/>
        </w:rPr>
      </w:pPr>
    </w:p>
    <w:p w14:paraId="31974B9B" w14:textId="77777777" w:rsidR="004F7EE5" w:rsidRPr="002C5527" w:rsidRDefault="004F7EE5">
      <w:pPr>
        <w:pStyle w:val="BodyText"/>
        <w:rPr>
          <w:lang w:val="en-US"/>
        </w:rPr>
      </w:pPr>
    </w:p>
    <w:p w14:paraId="143C5805" w14:textId="77777777" w:rsidR="004F7EE5" w:rsidRPr="002C5527" w:rsidRDefault="004F7EE5">
      <w:pPr>
        <w:pStyle w:val="BodyText"/>
        <w:rPr>
          <w:lang w:val="en-US"/>
        </w:rPr>
      </w:pPr>
    </w:p>
    <w:p w14:paraId="6A098211" w14:textId="77777777" w:rsidR="004F7EE5" w:rsidRPr="002C5527" w:rsidRDefault="004F7EE5">
      <w:pPr>
        <w:pStyle w:val="BodyText"/>
        <w:rPr>
          <w:lang w:val="en-US"/>
        </w:rPr>
      </w:pPr>
    </w:p>
    <w:p w14:paraId="09CFC69B" w14:textId="77777777" w:rsidR="004F7EE5" w:rsidRPr="002C5527" w:rsidRDefault="004F7EE5">
      <w:pPr>
        <w:pStyle w:val="BodyText"/>
        <w:rPr>
          <w:lang w:val="en-US"/>
        </w:rPr>
      </w:pPr>
    </w:p>
    <w:p w14:paraId="0302E887" w14:textId="77777777" w:rsidR="004F7EE5" w:rsidRPr="002C5527" w:rsidRDefault="004F7EE5">
      <w:pPr>
        <w:pStyle w:val="BodyText"/>
        <w:rPr>
          <w:lang w:val="en-US"/>
        </w:rPr>
      </w:pPr>
    </w:p>
    <w:p w14:paraId="219F29B5" w14:textId="77777777" w:rsidR="004F7EE5" w:rsidRPr="002C5527" w:rsidRDefault="004F7EE5">
      <w:pPr>
        <w:pStyle w:val="BodyText"/>
        <w:rPr>
          <w:lang w:val="en-US"/>
        </w:rPr>
      </w:pPr>
    </w:p>
    <w:p w14:paraId="720FD41A" w14:textId="77777777" w:rsidR="004F7EE5" w:rsidRPr="002C5527" w:rsidRDefault="004F7EE5">
      <w:pPr>
        <w:pStyle w:val="BodyText"/>
        <w:spacing w:before="3"/>
        <w:rPr>
          <w:sz w:val="17"/>
          <w:lang w:val="en-US"/>
        </w:rPr>
      </w:pPr>
    </w:p>
    <w:p w14:paraId="6448E7FF" w14:textId="0908F9F4" w:rsidR="004F7EE5" w:rsidRPr="002C5527" w:rsidRDefault="00F00AA2">
      <w:pPr>
        <w:pStyle w:val="Heading4"/>
        <w:rPr>
          <w:lang w:val="en-US"/>
        </w:rPr>
      </w:pPr>
      <w:del w:id="4364" w:author="David Stockings" w:date="2022-07-04T15:32:00Z">
        <w:r w:rsidRPr="002C5527" w:rsidDel="00587AEB">
          <w:rPr>
            <w:color w:val="003946"/>
            <w:w w:val="95"/>
            <w:lang w:val="en-US" w:bidi="en-US"/>
          </w:rPr>
          <w:delText>STUDY GOAL</w:delText>
        </w:r>
      </w:del>
      <w:ins w:id="4365" w:author="David Stockings" w:date="2022-07-04T15:32:00Z">
        <w:r w:rsidR="00587AEB">
          <w:rPr>
            <w:color w:val="003946"/>
            <w:w w:val="95"/>
            <w:lang w:val="en-US" w:bidi="en-US"/>
          </w:rPr>
          <w:t>LEARNING OBJECTIVE</w:t>
        </w:r>
      </w:ins>
      <w:r w:rsidRPr="002C5527">
        <w:rPr>
          <w:color w:val="003946"/>
          <w:w w:val="95"/>
          <w:lang w:val="en-US" w:bidi="en-US"/>
        </w:rPr>
        <w:t>S</w:t>
      </w:r>
    </w:p>
    <w:p w14:paraId="5BF919E5" w14:textId="77777777" w:rsidR="004F7EE5" w:rsidRPr="002C5527" w:rsidRDefault="004F7EE5">
      <w:pPr>
        <w:pStyle w:val="BodyText"/>
        <w:spacing w:before="9"/>
        <w:rPr>
          <w:sz w:val="29"/>
          <w:lang w:val="en-US"/>
        </w:rPr>
      </w:pPr>
    </w:p>
    <w:p w14:paraId="7E63547B" w14:textId="77777777" w:rsidR="004F7EE5" w:rsidRPr="002C5527" w:rsidRDefault="00F00AA2">
      <w:pPr>
        <w:pStyle w:val="BodyText"/>
        <w:ind w:left="1665"/>
        <w:rPr>
          <w:lang w:val="en-US"/>
        </w:rPr>
      </w:pPr>
      <w:r w:rsidRPr="002C5527">
        <w:rPr>
          <w:color w:val="231F20"/>
          <w:lang w:val="en-US" w:bidi="en-US"/>
        </w:rPr>
        <w:t>After completing this unit, you will understand</w:t>
      </w:r>
      <w:del w:id="4366" w:author="David Stockings" w:date="2022-06-24T13:12:00Z">
        <w:r w:rsidRPr="002C5527" w:rsidDel="009E3ACD">
          <w:rPr>
            <w:color w:val="231F20"/>
            <w:lang w:val="en-US" w:bidi="en-US"/>
          </w:rPr>
          <w:delText xml:space="preserve"> </w:delText>
        </w:r>
      </w:del>
      <w:r w:rsidRPr="002C5527">
        <w:rPr>
          <w:color w:val="231F20"/>
          <w:lang w:val="en-US" w:bidi="en-US"/>
        </w:rPr>
        <w:t>…</w:t>
      </w:r>
    </w:p>
    <w:p w14:paraId="43AD0146" w14:textId="77777777" w:rsidR="004F7EE5" w:rsidRPr="002C5527" w:rsidRDefault="004F7EE5">
      <w:pPr>
        <w:pStyle w:val="BodyText"/>
        <w:spacing w:before="3"/>
        <w:rPr>
          <w:sz w:val="25"/>
          <w:lang w:val="en-US"/>
        </w:rPr>
      </w:pPr>
    </w:p>
    <w:p w14:paraId="5F16A761" w14:textId="1FDC9F30" w:rsidR="004F7EE5" w:rsidRPr="002C5527" w:rsidRDefault="00F00AA2">
      <w:pPr>
        <w:pStyle w:val="BodyText"/>
        <w:ind w:left="1665"/>
        <w:rPr>
          <w:lang w:val="en-US"/>
        </w:rPr>
      </w:pPr>
      <w:r w:rsidRPr="002C5527">
        <w:rPr>
          <w:color w:val="231F20"/>
          <w:w w:val="95"/>
          <w:lang w:val="en-US" w:bidi="en-US"/>
        </w:rPr>
        <w:t>…</w:t>
      </w:r>
      <w:del w:id="4367" w:author="David Stockings" w:date="2022-07-04T18:21:00Z">
        <w:r w:rsidRPr="002C5527" w:rsidDel="002E7746">
          <w:rPr>
            <w:color w:val="231F20"/>
            <w:w w:val="95"/>
            <w:lang w:val="en-US" w:bidi="en-US"/>
          </w:rPr>
          <w:delText xml:space="preserve"> </w:delText>
        </w:r>
      </w:del>
      <w:del w:id="4368" w:author="David Stockings" w:date="2022-06-24T13:12:00Z">
        <w:r w:rsidRPr="002C5527" w:rsidDel="009E3ACD">
          <w:rPr>
            <w:color w:val="231F20"/>
            <w:w w:val="95"/>
            <w:lang w:val="en-US" w:bidi="en-US"/>
          </w:rPr>
          <w:delText xml:space="preserve">what are </w:delText>
        </w:r>
      </w:del>
      <w:r w:rsidRPr="002C5527">
        <w:rPr>
          <w:color w:val="231F20"/>
          <w:w w:val="95"/>
          <w:lang w:val="en-US" w:bidi="en-US"/>
        </w:rPr>
        <w:t>the features and tasks of CRM strategies.</w:t>
      </w:r>
    </w:p>
    <w:p w14:paraId="032022FD" w14:textId="2824B0F4" w:rsidR="004F7EE5" w:rsidRPr="002C5527" w:rsidRDefault="00F00AA2">
      <w:pPr>
        <w:pStyle w:val="BodyText"/>
        <w:spacing w:before="172"/>
        <w:ind w:left="1665"/>
        <w:rPr>
          <w:lang w:val="en-US"/>
        </w:rPr>
      </w:pPr>
      <w:r w:rsidRPr="002C5527">
        <w:rPr>
          <w:color w:val="231F20"/>
          <w:lang w:val="en-US" w:bidi="en-US"/>
        </w:rPr>
        <w:t>…</w:t>
      </w:r>
      <w:del w:id="4369" w:author="David Stockings" w:date="2022-07-04T18:21:00Z">
        <w:r w:rsidRPr="002C5527" w:rsidDel="002E7746">
          <w:rPr>
            <w:color w:val="231F20"/>
            <w:lang w:val="en-US" w:bidi="en-US"/>
          </w:rPr>
          <w:delText xml:space="preserve"> </w:delText>
        </w:r>
      </w:del>
      <w:r w:rsidRPr="002C5527">
        <w:rPr>
          <w:color w:val="231F20"/>
          <w:lang w:val="en-US" w:bidi="en-US"/>
        </w:rPr>
        <w:t xml:space="preserve">what </w:t>
      </w:r>
      <w:del w:id="4370" w:author="David Stockings" w:date="2022-06-24T13:12:00Z">
        <w:r w:rsidRPr="002C5527" w:rsidDel="009E3ACD">
          <w:rPr>
            <w:color w:val="231F20"/>
            <w:lang w:val="en-US" w:bidi="en-US"/>
          </w:rPr>
          <w:delText xml:space="preserve">is meant by </w:delText>
        </w:r>
      </w:del>
      <w:r w:rsidRPr="002C5527">
        <w:rPr>
          <w:color w:val="231F20"/>
          <w:lang w:val="en-US" w:bidi="en-US"/>
        </w:rPr>
        <w:t>phase-dependent strategies</w:t>
      </w:r>
      <w:ins w:id="4371" w:author="David Stockings" w:date="2022-06-24T13:12:00Z">
        <w:r w:rsidR="009E3ACD">
          <w:rPr>
            <w:color w:val="231F20"/>
            <w:lang w:val="en-US" w:bidi="en-US"/>
          </w:rPr>
          <w:t xml:space="preserve"> are</w:t>
        </w:r>
      </w:ins>
      <w:r w:rsidRPr="002C5527">
        <w:rPr>
          <w:color w:val="231F20"/>
          <w:lang w:val="en-US" w:bidi="en-US"/>
        </w:rPr>
        <w:t>.</w:t>
      </w:r>
    </w:p>
    <w:p w14:paraId="02EAE2DC" w14:textId="0233B84D" w:rsidR="004F7EE5" w:rsidRPr="002C5527" w:rsidRDefault="00F00AA2">
      <w:pPr>
        <w:pStyle w:val="BodyText"/>
        <w:spacing w:before="171"/>
        <w:ind w:left="1665"/>
        <w:rPr>
          <w:lang w:val="en-US"/>
        </w:rPr>
      </w:pPr>
      <w:r w:rsidRPr="002C5527">
        <w:rPr>
          <w:color w:val="231F20"/>
          <w:lang w:val="en-US" w:bidi="en-US"/>
        </w:rPr>
        <w:t>…</w:t>
      </w:r>
      <w:del w:id="4372" w:author="David Stockings" w:date="2022-07-04T18:21:00Z">
        <w:r w:rsidRPr="002C5527" w:rsidDel="002E7746">
          <w:rPr>
            <w:color w:val="231F20"/>
            <w:lang w:val="en-US" w:bidi="en-US"/>
          </w:rPr>
          <w:delText xml:space="preserve"> </w:delText>
        </w:r>
      </w:del>
      <w:del w:id="4373" w:author="David Stockings" w:date="2022-06-24T13:13:00Z">
        <w:r w:rsidRPr="002C5527" w:rsidDel="009E3ACD">
          <w:rPr>
            <w:color w:val="231F20"/>
            <w:lang w:val="en-US" w:bidi="en-US"/>
          </w:rPr>
          <w:delText xml:space="preserve">which </w:delText>
        </w:r>
      </w:del>
      <w:ins w:id="4374" w:author="David Stockings" w:date="2022-06-24T13:13:00Z">
        <w:r w:rsidR="009E3ACD">
          <w:rPr>
            <w:color w:val="231F20"/>
            <w:lang w:val="en-US" w:bidi="en-US"/>
          </w:rPr>
          <w:t xml:space="preserve">what </w:t>
        </w:r>
      </w:ins>
      <w:r w:rsidRPr="002C5527">
        <w:rPr>
          <w:color w:val="231F20"/>
          <w:lang w:val="en-US" w:bidi="en-US"/>
        </w:rPr>
        <w:t>other options and tools can be used.</w:t>
      </w:r>
    </w:p>
    <w:p w14:paraId="080DC614" w14:textId="77777777" w:rsidR="004F7EE5" w:rsidRPr="002C5527" w:rsidRDefault="004F7EE5">
      <w:pPr>
        <w:pStyle w:val="BodyText"/>
        <w:rPr>
          <w:lang w:val="en-US"/>
        </w:rPr>
      </w:pPr>
    </w:p>
    <w:p w14:paraId="1374A190" w14:textId="77777777" w:rsidR="004F7EE5" w:rsidRPr="002C5527" w:rsidRDefault="004F7EE5">
      <w:pPr>
        <w:pStyle w:val="BodyText"/>
        <w:rPr>
          <w:lang w:val="en-US"/>
        </w:rPr>
      </w:pPr>
    </w:p>
    <w:p w14:paraId="7C66DB48" w14:textId="77777777" w:rsidR="004F7EE5" w:rsidRPr="002C5527" w:rsidRDefault="004F7EE5">
      <w:pPr>
        <w:pStyle w:val="BodyText"/>
        <w:rPr>
          <w:lang w:val="en-US"/>
        </w:rPr>
      </w:pPr>
    </w:p>
    <w:p w14:paraId="10F75C3A" w14:textId="77777777" w:rsidR="004F7EE5" w:rsidRPr="002C5527" w:rsidRDefault="004F7EE5">
      <w:pPr>
        <w:pStyle w:val="BodyText"/>
        <w:rPr>
          <w:lang w:val="en-US"/>
        </w:rPr>
      </w:pPr>
    </w:p>
    <w:p w14:paraId="7C99E346" w14:textId="77777777" w:rsidR="004F7EE5" w:rsidRPr="002C5527" w:rsidRDefault="004F7EE5">
      <w:pPr>
        <w:pStyle w:val="BodyText"/>
        <w:rPr>
          <w:lang w:val="en-US"/>
        </w:rPr>
      </w:pPr>
    </w:p>
    <w:p w14:paraId="36B0FC33" w14:textId="77777777" w:rsidR="004F7EE5" w:rsidRPr="002C5527" w:rsidRDefault="004F7EE5">
      <w:pPr>
        <w:pStyle w:val="BodyText"/>
        <w:rPr>
          <w:lang w:val="en-US"/>
        </w:rPr>
      </w:pPr>
    </w:p>
    <w:p w14:paraId="3EC80F76" w14:textId="77777777" w:rsidR="004F7EE5" w:rsidRPr="002C5527" w:rsidRDefault="004F7EE5">
      <w:pPr>
        <w:pStyle w:val="BodyText"/>
        <w:rPr>
          <w:lang w:val="en-US"/>
        </w:rPr>
      </w:pPr>
    </w:p>
    <w:p w14:paraId="1C060107" w14:textId="77777777" w:rsidR="004F7EE5" w:rsidRPr="002C5527" w:rsidRDefault="004F7EE5">
      <w:pPr>
        <w:pStyle w:val="BodyText"/>
        <w:rPr>
          <w:lang w:val="en-US"/>
        </w:rPr>
      </w:pPr>
    </w:p>
    <w:p w14:paraId="2D62373F" w14:textId="77777777" w:rsidR="004F7EE5" w:rsidRPr="002C5527" w:rsidRDefault="004F7EE5">
      <w:pPr>
        <w:pStyle w:val="BodyText"/>
        <w:rPr>
          <w:lang w:val="en-US"/>
        </w:rPr>
      </w:pPr>
    </w:p>
    <w:p w14:paraId="2BEE2D3A" w14:textId="77777777" w:rsidR="004F7EE5" w:rsidRPr="002C5527" w:rsidRDefault="004F7EE5">
      <w:pPr>
        <w:pStyle w:val="BodyText"/>
        <w:rPr>
          <w:lang w:val="en-US"/>
        </w:rPr>
      </w:pPr>
    </w:p>
    <w:p w14:paraId="6B49CC88" w14:textId="77777777" w:rsidR="004F7EE5" w:rsidRPr="002C5527" w:rsidRDefault="004F7EE5">
      <w:pPr>
        <w:pStyle w:val="BodyText"/>
        <w:rPr>
          <w:lang w:val="en-US"/>
        </w:rPr>
      </w:pPr>
    </w:p>
    <w:p w14:paraId="09385BAB" w14:textId="77777777" w:rsidR="004F7EE5" w:rsidRPr="002C5527" w:rsidRDefault="004F7EE5">
      <w:pPr>
        <w:pStyle w:val="BodyText"/>
        <w:rPr>
          <w:lang w:val="en-US"/>
        </w:rPr>
      </w:pPr>
    </w:p>
    <w:p w14:paraId="52217614" w14:textId="77777777" w:rsidR="004F7EE5" w:rsidRPr="002C5527" w:rsidRDefault="004F7EE5">
      <w:pPr>
        <w:pStyle w:val="BodyText"/>
        <w:rPr>
          <w:lang w:val="en-US"/>
        </w:rPr>
      </w:pPr>
    </w:p>
    <w:p w14:paraId="68BBB7A1" w14:textId="77777777" w:rsidR="004F7EE5" w:rsidRPr="002C5527" w:rsidRDefault="004F7EE5">
      <w:pPr>
        <w:pStyle w:val="BodyText"/>
        <w:rPr>
          <w:sz w:val="16"/>
          <w:lang w:val="en-US"/>
        </w:rPr>
      </w:pPr>
    </w:p>
    <w:p w14:paraId="04807794" w14:textId="77777777" w:rsidR="004F7EE5" w:rsidRPr="002C5527" w:rsidRDefault="00F00AA2">
      <w:pPr>
        <w:spacing w:before="100"/>
        <w:ind w:right="344"/>
        <w:jc w:val="right"/>
        <w:rPr>
          <w:sz w:val="14"/>
          <w:lang w:val="en-US"/>
        </w:rPr>
      </w:pPr>
      <w:r w:rsidRPr="002C5527">
        <w:rPr>
          <w:color w:val="231F20"/>
          <w:sz w:val="14"/>
          <w:lang w:val="en-US" w:bidi="en-US"/>
        </w:rPr>
        <w:t>DL-D-DLBCRM01-L07</w:t>
      </w:r>
    </w:p>
    <w:p w14:paraId="4F78254F" w14:textId="77777777" w:rsidR="004F7EE5" w:rsidRPr="002C5527" w:rsidRDefault="004F7EE5">
      <w:pPr>
        <w:jc w:val="right"/>
        <w:rPr>
          <w:sz w:val="14"/>
          <w:lang w:val="en-US"/>
        </w:rPr>
        <w:sectPr w:rsidR="004F7EE5" w:rsidRPr="002C5527">
          <w:headerReference w:type="even" r:id="rId82"/>
          <w:footerReference w:type="even" r:id="rId83"/>
          <w:pgSz w:w="11910" w:h="16840"/>
          <w:pgMar w:top="1600" w:right="220" w:bottom="280" w:left="460" w:header="0" w:footer="0" w:gutter="0"/>
          <w:cols w:space="720"/>
        </w:sectPr>
      </w:pPr>
    </w:p>
    <w:p w14:paraId="4F3C188C" w14:textId="77777777" w:rsidR="004F7EE5" w:rsidRPr="002C5527" w:rsidRDefault="004F7EE5">
      <w:pPr>
        <w:pStyle w:val="BodyText"/>
        <w:rPr>
          <w:lang w:val="en-US"/>
        </w:rPr>
      </w:pPr>
    </w:p>
    <w:p w14:paraId="4F868C53" w14:textId="5404029E" w:rsidR="004F7EE5" w:rsidRPr="002C5527" w:rsidRDefault="00F00AA2">
      <w:pPr>
        <w:pStyle w:val="ListParagraph"/>
        <w:numPr>
          <w:ilvl w:val="0"/>
          <w:numId w:val="19"/>
        </w:numPr>
        <w:tabs>
          <w:tab w:val="left" w:pos="787"/>
          <w:tab w:val="left" w:pos="788"/>
        </w:tabs>
        <w:spacing w:before="234"/>
        <w:ind w:hanging="682"/>
        <w:rPr>
          <w:sz w:val="48"/>
          <w:lang w:val="en-US"/>
        </w:rPr>
      </w:pPr>
      <w:r w:rsidRPr="002C5527">
        <w:rPr>
          <w:color w:val="003946"/>
          <w:sz w:val="48"/>
          <w:lang w:val="en-US" w:bidi="en-US"/>
        </w:rPr>
        <w:t xml:space="preserve">CRM </w:t>
      </w:r>
      <w:del w:id="4375" w:author="David Stockings" w:date="2022-06-24T13:13:00Z">
        <w:r w:rsidRPr="002C5527" w:rsidDel="009E3ACD">
          <w:rPr>
            <w:color w:val="003946"/>
            <w:sz w:val="48"/>
            <w:lang w:val="en-US" w:bidi="en-US"/>
          </w:rPr>
          <w:delText>S</w:delText>
        </w:r>
      </w:del>
      <w:ins w:id="4376" w:author="David Stockings" w:date="2022-06-24T13:13:00Z">
        <w:r w:rsidR="009E3ACD">
          <w:rPr>
            <w:color w:val="003946"/>
            <w:sz w:val="48"/>
            <w:lang w:val="en-US" w:bidi="en-US"/>
          </w:rPr>
          <w:t>s</w:t>
        </w:r>
      </w:ins>
      <w:r w:rsidRPr="002C5527">
        <w:rPr>
          <w:color w:val="003946"/>
          <w:sz w:val="48"/>
          <w:lang w:val="en-US" w:bidi="en-US"/>
        </w:rPr>
        <w:t xml:space="preserve">trategies and </w:t>
      </w:r>
      <w:del w:id="4377" w:author="David Stockings" w:date="2022-06-24T13:13:00Z">
        <w:r w:rsidRPr="002C5527" w:rsidDel="009E3ACD">
          <w:rPr>
            <w:color w:val="003946"/>
            <w:sz w:val="48"/>
            <w:lang w:val="en-US" w:bidi="en-US"/>
          </w:rPr>
          <w:delText>T</w:delText>
        </w:r>
      </w:del>
      <w:ins w:id="4378" w:author="David Stockings" w:date="2022-06-24T13:13:00Z">
        <w:r w:rsidR="009E3ACD">
          <w:rPr>
            <w:color w:val="003946"/>
            <w:sz w:val="48"/>
            <w:lang w:val="en-US" w:bidi="en-US"/>
          </w:rPr>
          <w:t>t</w:t>
        </w:r>
      </w:ins>
      <w:r w:rsidRPr="002C5527">
        <w:rPr>
          <w:color w:val="003946"/>
          <w:sz w:val="48"/>
          <w:lang w:val="en-US" w:bidi="en-US"/>
        </w:rPr>
        <w:t>ools</w:t>
      </w:r>
    </w:p>
    <w:p w14:paraId="77C22158" w14:textId="77777777" w:rsidR="004F7EE5" w:rsidRPr="002C5527" w:rsidRDefault="004F7EE5">
      <w:pPr>
        <w:pStyle w:val="BodyText"/>
        <w:rPr>
          <w:sz w:val="58"/>
          <w:lang w:val="en-US"/>
        </w:rPr>
      </w:pPr>
    </w:p>
    <w:p w14:paraId="6D861AF6" w14:textId="77777777" w:rsidR="004F7EE5" w:rsidRPr="002C5527" w:rsidRDefault="004F7EE5">
      <w:pPr>
        <w:pStyle w:val="BodyText"/>
        <w:spacing w:before="5"/>
        <w:rPr>
          <w:sz w:val="61"/>
          <w:lang w:val="en-US"/>
        </w:rPr>
      </w:pPr>
    </w:p>
    <w:p w14:paraId="4CC54215" w14:textId="77777777" w:rsidR="004F7EE5" w:rsidRPr="002C5527" w:rsidRDefault="00F00AA2">
      <w:pPr>
        <w:pStyle w:val="Heading3"/>
        <w:ind w:left="2204"/>
        <w:rPr>
          <w:lang w:val="en-US"/>
        </w:rPr>
      </w:pPr>
      <w:r w:rsidRPr="002C5527">
        <w:rPr>
          <w:color w:val="003946"/>
          <w:w w:val="105"/>
          <w:lang w:val="en-US" w:bidi="en-US"/>
        </w:rPr>
        <w:t>Introduction</w:t>
      </w:r>
    </w:p>
    <w:p w14:paraId="4684FD10" w14:textId="34CBB7DE" w:rsidR="004F7EE5" w:rsidRPr="002C5527" w:rsidRDefault="00F00AA2">
      <w:pPr>
        <w:pStyle w:val="BodyText"/>
        <w:spacing w:before="269" w:line="271" w:lineRule="auto"/>
        <w:ind w:left="2204" w:right="1194"/>
        <w:jc w:val="both"/>
        <w:rPr>
          <w:lang w:val="en-US"/>
        </w:rPr>
      </w:pPr>
      <w:r w:rsidRPr="002C5527">
        <w:rPr>
          <w:color w:val="231F20"/>
          <w:lang w:val="en-US" w:bidi="en-US"/>
        </w:rPr>
        <w:t xml:space="preserve">CRM </w:t>
      </w:r>
      <w:del w:id="4379" w:author="David Stockings" w:date="2022-06-24T13:13:00Z">
        <w:r w:rsidRPr="002C5527" w:rsidDel="009E3ACD">
          <w:rPr>
            <w:color w:val="231F20"/>
            <w:lang w:val="en-US" w:bidi="en-US"/>
          </w:rPr>
          <w:delText xml:space="preserve">covers </w:delText>
        </w:r>
      </w:del>
      <w:ins w:id="4380" w:author="David Stockings" w:date="2022-06-24T13:13:00Z">
        <w:r w:rsidR="009E3ACD">
          <w:rPr>
            <w:color w:val="231F20"/>
            <w:lang w:val="en-US" w:bidi="en-US"/>
          </w:rPr>
          <w:t>spans</w:t>
        </w:r>
        <w:r w:rsidR="009E3ACD" w:rsidRPr="002C5527">
          <w:rPr>
            <w:color w:val="231F20"/>
            <w:lang w:val="en-US" w:bidi="en-US"/>
          </w:rPr>
          <w:t xml:space="preserve"> </w:t>
        </w:r>
      </w:ins>
      <w:r w:rsidRPr="002C5527">
        <w:rPr>
          <w:color w:val="231F20"/>
          <w:lang w:val="en-US" w:bidi="en-US"/>
        </w:rPr>
        <w:t>two quite extensive areas</w:t>
      </w:r>
      <w:ins w:id="4381" w:author="David Stockings" w:date="2022-06-24T13:13:00Z">
        <w:r w:rsidR="009E3ACD">
          <w:rPr>
            <w:color w:val="231F20"/>
            <w:lang w:val="en-US" w:bidi="en-US"/>
          </w:rPr>
          <w:t xml:space="preserve"> of interest</w:t>
        </w:r>
      </w:ins>
      <w:r w:rsidRPr="002C5527">
        <w:rPr>
          <w:color w:val="231F20"/>
          <w:lang w:val="en-US" w:bidi="en-US"/>
        </w:rPr>
        <w:t xml:space="preserve"> and must fulfill </w:t>
      </w:r>
      <w:del w:id="4382" w:author="David Stockings" w:date="2022-06-24T13:13:00Z">
        <w:r w:rsidRPr="002C5527" w:rsidDel="009E3ACD">
          <w:rPr>
            <w:color w:val="231F20"/>
            <w:lang w:val="en-US" w:bidi="en-US"/>
          </w:rPr>
          <w:delText xml:space="preserve">different </w:delText>
        </w:r>
      </w:del>
      <w:ins w:id="4383" w:author="David Stockings" w:date="2022-06-24T13:13:00Z">
        <w:r w:rsidR="009E3ACD">
          <w:rPr>
            <w:color w:val="231F20"/>
            <w:lang w:val="en-US" w:bidi="en-US"/>
          </w:rPr>
          <w:t xml:space="preserve">a variety of </w:t>
        </w:r>
      </w:ins>
      <w:r w:rsidRPr="002C5527">
        <w:rPr>
          <w:color w:val="231F20"/>
          <w:lang w:val="en-US" w:bidi="en-US"/>
        </w:rPr>
        <w:t xml:space="preserve">tasks. Considered from one standpoint, CRM is an integrated information system, but we </w:t>
      </w:r>
      <w:del w:id="4384" w:author="David Stockings" w:date="2022-06-24T13:13:00Z">
        <w:r w:rsidRPr="002C5527" w:rsidDel="009E3ACD">
          <w:rPr>
            <w:color w:val="231F20"/>
            <w:lang w:val="en-US" w:bidi="en-US"/>
          </w:rPr>
          <w:delText xml:space="preserve">should </w:delText>
        </w:r>
      </w:del>
      <w:ins w:id="4385" w:author="David Stockings" w:date="2022-06-24T13:13:00Z">
        <w:r w:rsidR="009E3ACD">
          <w:rPr>
            <w:color w:val="231F20"/>
            <w:lang w:val="en-US" w:bidi="en-US"/>
          </w:rPr>
          <w:t xml:space="preserve">must </w:t>
        </w:r>
      </w:ins>
      <w:r w:rsidRPr="002C5527">
        <w:rPr>
          <w:color w:val="231F20"/>
          <w:lang w:val="en-US" w:bidi="en-US"/>
        </w:rPr>
        <w:t xml:space="preserve">also not forget that it is also a customer-oriented corporate </w:t>
      </w:r>
      <w:r w:rsidRPr="003A4740">
        <w:rPr>
          <w:b/>
          <w:bCs/>
          <w:color w:val="231F20"/>
          <w:lang w:val="en-US" w:bidi="en-US"/>
          <w:rPrChange w:id="4386" w:author="David Stockings" w:date="2022-07-07T18:37:00Z">
            <w:rPr>
              <w:color w:val="231F20"/>
              <w:lang w:val="en-US" w:bidi="en-US"/>
            </w:rPr>
          </w:rPrChange>
        </w:rPr>
        <w:t>strategy</w:t>
      </w:r>
      <w:r w:rsidRPr="002C5527">
        <w:rPr>
          <w:color w:val="231F20"/>
          <w:lang w:val="en-US" w:bidi="en-US"/>
        </w:rPr>
        <w:t xml:space="preserve">. No matter which basic understanding is </w:t>
      </w:r>
      <w:del w:id="4387" w:author="David Stockings" w:date="2022-06-24T13:14:00Z">
        <w:r w:rsidRPr="002C5527" w:rsidDel="009E3ACD">
          <w:rPr>
            <w:color w:val="231F20"/>
            <w:lang w:val="en-US" w:bidi="en-US"/>
          </w:rPr>
          <w:delText>followed</w:delText>
        </w:r>
      </w:del>
      <w:ins w:id="4388" w:author="David Stockings" w:date="2022-06-24T13:14:00Z">
        <w:r w:rsidR="009E3ACD">
          <w:rPr>
            <w:color w:val="231F20"/>
            <w:lang w:val="en-US" w:bidi="en-US"/>
          </w:rPr>
          <w:t>applied</w:t>
        </w:r>
      </w:ins>
      <w:r w:rsidRPr="002C5527">
        <w:rPr>
          <w:color w:val="231F20"/>
          <w:lang w:val="en-US" w:bidi="en-US"/>
        </w:rPr>
        <w:t xml:space="preserve">, </w:t>
      </w:r>
      <w:ins w:id="4389" w:author="David Stockings" w:date="2022-06-24T13:14:00Z">
        <w:r w:rsidR="009E3ACD">
          <w:rPr>
            <w:color w:val="231F20"/>
            <w:lang w:val="en-US" w:bidi="en-US"/>
          </w:rPr>
          <w:t xml:space="preserve">the task of </w:t>
        </w:r>
      </w:ins>
      <w:r w:rsidRPr="002C5527">
        <w:rPr>
          <w:color w:val="231F20"/>
          <w:lang w:val="en-US" w:bidi="en-US"/>
        </w:rPr>
        <w:t xml:space="preserve">CRM </w:t>
      </w:r>
      <w:del w:id="4390" w:author="David Stockings" w:date="2022-06-24T13:14:00Z">
        <w:r w:rsidRPr="002C5527" w:rsidDel="009E3ACD">
          <w:rPr>
            <w:color w:val="231F20"/>
            <w:lang w:val="en-US" w:bidi="en-US"/>
          </w:rPr>
          <w:delText xml:space="preserve">has the task of </w:delText>
        </w:r>
      </w:del>
      <w:ins w:id="4391" w:author="David Stockings" w:date="2022-06-24T13:14:00Z">
        <w:r w:rsidR="009E3ACD">
          <w:rPr>
            <w:color w:val="231F20"/>
            <w:lang w:val="en-US" w:bidi="en-US"/>
          </w:rPr>
          <w:t xml:space="preserve">is </w:t>
        </w:r>
      </w:ins>
      <w:r w:rsidRPr="002C5527">
        <w:rPr>
          <w:color w:val="231F20"/>
          <w:lang w:val="en-US" w:bidi="en-US"/>
        </w:rPr>
        <w:t xml:space="preserve">building, strengthening, or restoring customer relationships. In order to achieve this goal, a comprehensive </w:t>
      </w:r>
      <w:del w:id="4392" w:author="David Stockings" w:date="2022-07-04T18:21:00Z">
        <w:r w:rsidRPr="002C5527" w:rsidDel="002E7746">
          <w:rPr>
            <w:color w:val="231F20"/>
            <w:lang w:val="en-US" w:bidi="en-US"/>
          </w:rPr>
          <w:delText xml:space="preserve">knowledge </w:delText>
        </w:r>
      </w:del>
      <w:ins w:id="4393" w:author="David Stockings" w:date="2022-07-04T18:21:00Z">
        <w:r w:rsidR="002E7746">
          <w:rPr>
            <w:color w:val="231F20"/>
            <w:lang w:val="en-US" w:bidi="en-US"/>
          </w:rPr>
          <w:t xml:space="preserve">understanding </w:t>
        </w:r>
      </w:ins>
      <w:r w:rsidRPr="002C5527">
        <w:rPr>
          <w:color w:val="231F20"/>
          <w:lang w:val="en-US" w:bidi="en-US"/>
        </w:rPr>
        <w:t xml:space="preserve">of the customers and their needs </w:t>
      </w:r>
      <w:del w:id="4394" w:author="David Stockings" w:date="2022-06-24T13:14:00Z">
        <w:r w:rsidRPr="002C5527" w:rsidDel="009E3ACD">
          <w:rPr>
            <w:color w:val="231F20"/>
            <w:lang w:val="en-US" w:bidi="en-US"/>
          </w:rPr>
          <w:delText xml:space="preserve">as well as </w:delText>
        </w:r>
      </w:del>
      <w:ins w:id="4395" w:author="David Stockings" w:date="2022-06-24T13:14:00Z">
        <w:r w:rsidR="009E3ACD">
          <w:rPr>
            <w:color w:val="231F20"/>
            <w:lang w:val="en-US" w:bidi="en-US"/>
          </w:rPr>
          <w:t xml:space="preserve">and </w:t>
        </w:r>
      </w:ins>
      <w:ins w:id="4396" w:author="David Stockings" w:date="2022-07-06T17:52:00Z">
        <w:r w:rsidR="00D67BB5">
          <w:rPr>
            <w:color w:val="231F20"/>
            <w:lang w:val="en-US" w:bidi="en-US"/>
          </w:rPr>
          <w:t xml:space="preserve">of </w:t>
        </w:r>
      </w:ins>
      <w:r w:rsidRPr="002C5527">
        <w:rPr>
          <w:color w:val="231F20"/>
          <w:lang w:val="en-US" w:bidi="en-US"/>
        </w:rPr>
        <w:t xml:space="preserve">the opportunities for inﬂuencing the relationships is essential. </w:t>
      </w:r>
      <w:ins w:id="4397" w:author="David Stockings" w:date="2022-06-24T13:15:00Z">
        <w:r w:rsidR="009E3ACD">
          <w:rPr>
            <w:color w:val="231F20"/>
            <w:lang w:val="en-US" w:bidi="en-US"/>
          </w:rPr>
          <w:t xml:space="preserve">To be </w:t>
        </w:r>
      </w:ins>
      <w:del w:id="4398" w:author="David Stockings" w:date="2022-06-24T13:15:00Z">
        <w:r w:rsidRPr="002C5527" w:rsidDel="009E3ACD">
          <w:rPr>
            <w:color w:val="231F20"/>
            <w:lang w:val="en-US" w:bidi="en-US"/>
          </w:rPr>
          <w:delText xml:space="preserve">A </w:delText>
        </w:r>
      </w:del>
      <w:r w:rsidRPr="002C5527">
        <w:rPr>
          <w:color w:val="231F20"/>
          <w:lang w:val="en-US" w:bidi="en-US"/>
        </w:rPr>
        <w:t>meaningful</w:t>
      </w:r>
      <w:ins w:id="4399" w:author="David Stockings" w:date="2022-06-24T13:15:00Z">
        <w:r w:rsidR="009E3ACD">
          <w:rPr>
            <w:color w:val="231F20"/>
            <w:lang w:val="en-US" w:bidi="en-US"/>
          </w:rPr>
          <w:t>, the</w:t>
        </w:r>
      </w:ins>
      <w:r w:rsidRPr="002C5527">
        <w:rPr>
          <w:color w:val="231F20"/>
          <w:lang w:val="en-US" w:bidi="en-US"/>
        </w:rPr>
        <w:t xml:space="preserve"> </w:t>
      </w:r>
      <w:del w:id="4400" w:author="David Stockings" w:date="2022-06-24T13:15:00Z">
        <w:r w:rsidRPr="002C5527" w:rsidDel="009E3ACD">
          <w:rPr>
            <w:color w:val="231F20"/>
            <w:lang w:val="en-US" w:bidi="en-US"/>
          </w:rPr>
          <w:delText xml:space="preserve">analysis of the </w:delText>
        </w:r>
      </w:del>
      <w:r w:rsidRPr="002C5527">
        <w:rPr>
          <w:color w:val="231F20"/>
          <w:lang w:val="en-US" w:bidi="en-US"/>
        </w:rPr>
        <w:t>customer</w:t>
      </w:r>
      <w:ins w:id="4401" w:author="David Stockings" w:date="2022-06-24T13:15:00Z">
        <w:r w:rsidR="009E3ACD">
          <w:rPr>
            <w:color w:val="231F20"/>
            <w:lang w:val="en-US" w:bidi="en-US"/>
          </w:rPr>
          <w:t xml:space="preserve"> analysis</w:t>
        </w:r>
      </w:ins>
      <w:del w:id="4402" w:author="David Stockings" w:date="2022-06-24T13:15:00Z">
        <w:r w:rsidRPr="002C5527" w:rsidDel="009E3ACD">
          <w:rPr>
            <w:color w:val="231F20"/>
            <w:lang w:val="en-US" w:bidi="en-US"/>
          </w:rPr>
          <w:delText>s</w:delText>
        </w:r>
      </w:del>
      <w:r w:rsidRPr="002C5527">
        <w:rPr>
          <w:color w:val="231F20"/>
          <w:lang w:val="en-US" w:bidi="en-US"/>
        </w:rPr>
        <w:t xml:space="preserve"> </w:t>
      </w:r>
      <w:del w:id="4403" w:author="David Stockings" w:date="2022-06-24T13:15:00Z">
        <w:r w:rsidRPr="002C5527" w:rsidDel="009E3ACD">
          <w:rPr>
            <w:color w:val="231F20"/>
            <w:lang w:val="en-US" w:bidi="en-US"/>
          </w:rPr>
          <w:delText xml:space="preserve">is </w:delText>
        </w:r>
      </w:del>
      <w:ins w:id="4404" w:author="David Stockings" w:date="2022-06-24T13:15:00Z">
        <w:r w:rsidR="009E3ACD">
          <w:rPr>
            <w:color w:val="231F20"/>
            <w:lang w:val="en-US" w:bidi="en-US"/>
          </w:rPr>
          <w:t xml:space="preserve">must be </w:t>
        </w:r>
      </w:ins>
      <w:r w:rsidRPr="002C5527">
        <w:rPr>
          <w:color w:val="231F20"/>
          <w:lang w:val="en-US" w:bidi="en-US"/>
        </w:rPr>
        <w:t xml:space="preserve">based on </w:t>
      </w:r>
      <w:del w:id="4405" w:author="David Stockings" w:date="2022-07-04T18:21:00Z">
        <w:r w:rsidRPr="002C5527" w:rsidDel="002E7746">
          <w:rPr>
            <w:color w:val="231F20"/>
            <w:lang w:val="en-US" w:bidi="en-US"/>
          </w:rPr>
          <w:delText xml:space="preserve">the </w:delText>
        </w:r>
      </w:del>
      <w:ins w:id="4406" w:author="David Stockings" w:date="2022-07-04T18:21:00Z">
        <w:r w:rsidR="002E7746">
          <w:rPr>
            <w:color w:val="231F20"/>
            <w:lang w:val="en-US" w:bidi="en-US"/>
          </w:rPr>
          <w:t xml:space="preserve">an </w:t>
        </w:r>
      </w:ins>
      <w:r w:rsidRPr="002C5527">
        <w:rPr>
          <w:color w:val="231F20"/>
          <w:lang w:val="en-US" w:bidi="en-US"/>
        </w:rPr>
        <w:t xml:space="preserve">evaluation of </w:t>
      </w:r>
      <w:ins w:id="4407" w:author="David Stockings" w:date="2022-07-04T18:21:00Z">
        <w:r w:rsidR="002E7746">
          <w:rPr>
            <w:color w:val="231F20"/>
            <w:lang w:val="en-US" w:bidi="en-US"/>
          </w:rPr>
          <w:t xml:space="preserve">the </w:t>
        </w:r>
      </w:ins>
      <w:del w:id="4408" w:author="David Stockings" w:date="2022-07-04T18:22:00Z">
        <w:r w:rsidRPr="002C5527" w:rsidDel="002E7746">
          <w:rPr>
            <w:color w:val="231F20"/>
            <w:lang w:val="en-US" w:bidi="en-US"/>
          </w:rPr>
          <w:delText>informational materials</w:delText>
        </w:r>
      </w:del>
      <w:ins w:id="4409" w:author="David Stockings" w:date="2022-07-04T18:22:00Z">
        <w:r w:rsidR="002E7746">
          <w:rPr>
            <w:color w:val="231F20"/>
            <w:lang w:val="en-US" w:bidi="en-US"/>
          </w:rPr>
          <w:t>available data</w:t>
        </w:r>
      </w:ins>
      <w:r w:rsidRPr="002C5527">
        <w:rPr>
          <w:color w:val="231F20"/>
          <w:lang w:val="en-US" w:bidi="en-US"/>
        </w:rPr>
        <w:t xml:space="preserve">, which in turn </w:t>
      </w:r>
      <w:del w:id="4410" w:author="David Stockings" w:date="2022-07-04T18:22:00Z">
        <w:r w:rsidRPr="002C5527" w:rsidDel="002E7746">
          <w:rPr>
            <w:color w:val="231F20"/>
            <w:lang w:val="en-US" w:bidi="en-US"/>
          </w:rPr>
          <w:delText xml:space="preserve">are </w:delText>
        </w:r>
      </w:del>
      <w:ins w:id="4411" w:author="David Stockings" w:date="2022-07-04T18:22:00Z">
        <w:r w:rsidR="002E7746">
          <w:rPr>
            <w:color w:val="231F20"/>
            <w:lang w:val="en-US" w:bidi="en-US"/>
          </w:rPr>
          <w:t xml:space="preserve">is </w:t>
        </w:r>
      </w:ins>
      <w:r w:rsidRPr="002C5527">
        <w:rPr>
          <w:color w:val="231F20"/>
          <w:lang w:val="en-US" w:bidi="en-US"/>
        </w:rPr>
        <w:t>collected and evaluated using technical solutions. CRM represents an interplay between a company</w:t>
      </w:r>
      <w:del w:id="4412" w:author="David Stockings" w:date="2022-06-24T13:15:00Z">
        <w:r w:rsidRPr="002C5527" w:rsidDel="009E3ACD">
          <w:rPr>
            <w:color w:val="231F20"/>
            <w:lang w:val="en-US" w:bidi="en-US"/>
          </w:rPr>
          <w:delText>'</w:delText>
        </w:r>
      </w:del>
      <w:ins w:id="4413" w:author="David Stockings" w:date="2022-06-24T13:15:00Z">
        <w:r w:rsidR="009E3ACD">
          <w:rPr>
            <w:color w:val="231F20"/>
            <w:lang w:val="en-US" w:bidi="en-US"/>
          </w:rPr>
          <w:t>’</w:t>
        </w:r>
      </w:ins>
      <w:r w:rsidRPr="002C5527">
        <w:rPr>
          <w:color w:val="231F20"/>
          <w:lang w:val="en-US" w:bidi="en-US"/>
        </w:rPr>
        <w:t xml:space="preserve">s strategic customer orientation and the use of the </w:t>
      </w:r>
      <w:del w:id="4414" w:author="David Stockings" w:date="2022-06-24T13:15:00Z">
        <w:r w:rsidRPr="002C5527" w:rsidDel="009E3ACD">
          <w:rPr>
            <w:color w:val="231F20"/>
            <w:lang w:val="en-US" w:bidi="en-US"/>
          </w:rPr>
          <w:delText xml:space="preserve">necessary </w:delText>
        </w:r>
      </w:del>
      <w:r w:rsidRPr="002C5527">
        <w:rPr>
          <w:color w:val="231F20"/>
          <w:lang w:val="en-US" w:bidi="en-US"/>
        </w:rPr>
        <w:t xml:space="preserve">CRM systems </w:t>
      </w:r>
      <w:ins w:id="4415" w:author="David Stockings" w:date="2022-06-24T13:15:00Z">
        <w:r w:rsidR="009E3ACD">
          <w:rPr>
            <w:color w:val="231F20"/>
            <w:lang w:val="en-US" w:bidi="en-US"/>
          </w:rPr>
          <w:t xml:space="preserve">needed </w:t>
        </w:r>
      </w:ins>
      <w:r w:rsidRPr="002C5527">
        <w:rPr>
          <w:color w:val="231F20"/>
          <w:lang w:val="en-US" w:bidi="en-US"/>
        </w:rPr>
        <w:t xml:space="preserve">to generate, collect, and evaluate customer data </w:t>
      </w:r>
      <w:del w:id="4416" w:author="David Stockings" w:date="2022-07-04T18:23:00Z">
        <w:r w:rsidRPr="002C5527" w:rsidDel="007C782C">
          <w:rPr>
            <w:color w:val="231F20"/>
            <w:lang w:val="en-US" w:bidi="en-US"/>
          </w:rPr>
          <w:delText xml:space="preserve">in order to use </w:delText>
        </w:r>
      </w:del>
      <w:ins w:id="4417" w:author="David Stockings" w:date="2022-07-04T18:23:00Z">
        <w:r w:rsidR="007C782C">
          <w:rPr>
            <w:color w:val="231F20"/>
            <w:lang w:val="en-US" w:bidi="en-US"/>
          </w:rPr>
          <w:t xml:space="preserve">so that </w:t>
        </w:r>
      </w:ins>
      <w:r w:rsidRPr="002C5527">
        <w:rPr>
          <w:color w:val="231F20"/>
          <w:lang w:val="en-US" w:bidi="en-US"/>
        </w:rPr>
        <w:t xml:space="preserve">this </w:t>
      </w:r>
      <w:del w:id="4418" w:author="David Stockings" w:date="2022-07-04T18:23:00Z">
        <w:r w:rsidRPr="002C5527" w:rsidDel="007C782C">
          <w:rPr>
            <w:color w:val="231F20"/>
            <w:lang w:val="en-US" w:bidi="en-US"/>
          </w:rPr>
          <w:delText xml:space="preserve">knowledge </w:delText>
        </w:r>
      </w:del>
      <w:ins w:id="4419" w:author="David Stockings" w:date="2022-07-04T18:23:00Z">
        <w:r w:rsidR="007C782C">
          <w:rPr>
            <w:color w:val="231F20"/>
            <w:lang w:val="en-US" w:bidi="en-US"/>
          </w:rPr>
          <w:t>information can be</w:t>
        </w:r>
      </w:ins>
      <w:ins w:id="4420" w:author="David Stockings" w:date="2022-07-06T17:54:00Z">
        <w:r w:rsidR="00D67BB5">
          <w:rPr>
            <w:color w:val="231F20"/>
            <w:lang w:val="en-US" w:bidi="en-US"/>
          </w:rPr>
          <w:t xml:space="preserve"> used</w:t>
        </w:r>
      </w:ins>
      <w:ins w:id="4421" w:author="David Stockings" w:date="2022-07-04T18:23:00Z">
        <w:r w:rsidR="007C782C">
          <w:rPr>
            <w:color w:val="231F20"/>
            <w:lang w:val="en-US" w:bidi="en-US"/>
          </w:rPr>
          <w:t xml:space="preserve"> </w:t>
        </w:r>
      </w:ins>
      <w:r w:rsidRPr="002C5527">
        <w:rPr>
          <w:color w:val="231F20"/>
          <w:lang w:val="en-US" w:bidi="en-US"/>
        </w:rPr>
        <w:t>strategically and convert</w:t>
      </w:r>
      <w:del w:id="4422" w:author="David Stockings" w:date="2022-07-04T18:23:00Z">
        <w:r w:rsidRPr="002C5527" w:rsidDel="007C782C">
          <w:rPr>
            <w:color w:val="231F20"/>
            <w:lang w:val="en-US" w:bidi="en-US"/>
          </w:rPr>
          <w:delText xml:space="preserve"> it </w:delText>
        </w:r>
      </w:del>
      <w:ins w:id="4423" w:author="David Stockings" w:date="2022-07-04T18:23:00Z">
        <w:r w:rsidR="007C782C">
          <w:rPr>
            <w:color w:val="231F20"/>
            <w:lang w:val="en-US" w:bidi="en-US"/>
          </w:rPr>
          <w:t xml:space="preserve">ed </w:t>
        </w:r>
      </w:ins>
      <w:r w:rsidRPr="002C5527">
        <w:rPr>
          <w:color w:val="231F20"/>
          <w:lang w:val="en-US" w:bidi="en-US"/>
        </w:rPr>
        <w:t xml:space="preserve">into measures </w:t>
      </w:r>
      <w:del w:id="4424" w:author="David Stockings" w:date="2022-07-04T18:23:00Z">
        <w:r w:rsidRPr="002C5527" w:rsidDel="007C782C">
          <w:rPr>
            <w:color w:val="231F20"/>
            <w:lang w:val="en-US" w:bidi="en-US"/>
          </w:rPr>
          <w:delText xml:space="preserve">that </w:delText>
        </w:r>
      </w:del>
      <w:ins w:id="4425" w:author="David Stockings" w:date="2022-07-04T18:23:00Z">
        <w:r w:rsidR="007C782C">
          <w:rPr>
            <w:color w:val="231F20"/>
            <w:lang w:val="en-US" w:bidi="en-US"/>
          </w:rPr>
          <w:t xml:space="preserve">to </w:t>
        </w:r>
      </w:ins>
      <w:r w:rsidRPr="002C5527">
        <w:rPr>
          <w:color w:val="231F20"/>
          <w:lang w:val="en-US" w:bidi="en-US"/>
        </w:rPr>
        <w:t xml:space="preserve">promote the economic success of the company. </w:t>
      </w:r>
      <w:del w:id="4426" w:author="David Stockings" w:date="2022-06-24T13:15:00Z">
        <w:r w:rsidRPr="002C5527" w:rsidDel="009E3ACD">
          <w:rPr>
            <w:color w:val="231F20"/>
            <w:lang w:val="en-US" w:bidi="en-US"/>
          </w:rPr>
          <w:delText>In order for this to succeed</w:delText>
        </w:r>
      </w:del>
      <w:ins w:id="4427" w:author="David Stockings" w:date="2022-06-24T13:15:00Z">
        <w:r w:rsidR="009E3ACD">
          <w:rPr>
            <w:color w:val="231F20"/>
            <w:lang w:val="en-US" w:bidi="en-US"/>
          </w:rPr>
          <w:t>To achieve this</w:t>
        </w:r>
      </w:ins>
      <w:r w:rsidRPr="002C5527">
        <w:rPr>
          <w:color w:val="231F20"/>
          <w:lang w:val="en-US" w:bidi="en-US"/>
        </w:rPr>
        <w:t xml:space="preserve">, CRM strategies </w:t>
      </w:r>
      <w:ins w:id="4428" w:author="David Stockings" w:date="2022-07-06T17:53:00Z">
        <w:r w:rsidR="00D67BB5" w:rsidRPr="002C5527">
          <w:rPr>
            <w:color w:val="231F20"/>
            <w:lang w:val="en-US" w:bidi="en-US"/>
          </w:rPr>
          <w:t>must be developed</w:t>
        </w:r>
        <w:r w:rsidR="00D67BB5" w:rsidRPr="002C5527" w:rsidDel="009E3ACD">
          <w:rPr>
            <w:color w:val="231F20"/>
            <w:lang w:val="en-US" w:bidi="en-US"/>
          </w:rPr>
          <w:t xml:space="preserve"> </w:t>
        </w:r>
      </w:ins>
      <w:del w:id="4429" w:author="David Stockings" w:date="2022-06-24T13:16:00Z">
        <w:r w:rsidRPr="002C5527" w:rsidDel="009E3ACD">
          <w:rPr>
            <w:color w:val="231F20"/>
            <w:lang w:val="en-US" w:bidi="en-US"/>
          </w:rPr>
          <w:delText xml:space="preserve">must be developed </w:delText>
        </w:r>
      </w:del>
      <w:r w:rsidRPr="002C5527">
        <w:rPr>
          <w:color w:val="231F20"/>
          <w:lang w:val="en-US" w:bidi="en-US"/>
        </w:rPr>
        <w:t>that enable targeted action</w:t>
      </w:r>
      <w:ins w:id="4430" w:author="David Stockings" w:date="2022-07-06T17:53:00Z">
        <w:r w:rsidR="00D67BB5">
          <w:rPr>
            <w:color w:val="231F20"/>
            <w:lang w:val="en-US" w:bidi="en-US"/>
          </w:rPr>
          <w:t xml:space="preserve"> to be taken</w:t>
        </w:r>
      </w:ins>
      <w:r w:rsidRPr="002C5527">
        <w:rPr>
          <w:color w:val="231F20"/>
          <w:lang w:val="en-US" w:bidi="en-US"/>
        </w:rPr>
        <w:t>.</w:t>
      </w:r>
    </w:p>
    <w:p w14:paraId="76ED3C0E" w14:textId="77777777" w:rsidR="004F7EE5" w:rsidRPr="002C5527" w:rsidRDefault="004F7EE5">
      <w:pPr>
        <w:pStyle w:val="BodyText"/>
        <w:rPr>
          <w:sz w:val="24"/>
          <w:lang w:val="en-US"/>
        </w:rPr>
      </w:pPr>
    </w:p>
    <w:p w14:paraId="0625DED9" w14:textId="77777777" w:rsidR="004F7EE5" w:rsidRPr="002C5527" w:rsidRDefault="004F7EE5">
      <w:pPr>
        <w:pStyle w:val="BodyText"/>
        <w:spacing w:before="9"/>
        <w:rPr>
          <w:sz w:val="35"/>
          <w:lang w:val="en-US"/>
        </w:rPr>
      </w:pPr>
    </w:p>
    <w:p w14:paraId="75E2E4C0" w14:textId="4DC4439E" w:rsidR="004F7EE5" w:rsidRPr="002C5527" w:rsidRDefault="00F00AA2">
      <w:pPr>
        <w:pStyle w:val="Heading3"/>
        <w:numPr>
          <w:ilvl w:val="1"/>
          <w:numId w:val="3"/>
        </w:numPr>
        <w:tabs>
          <w:tab w:val="left" w:pos="2771"/>
          <w:tab w:val="left" w:pos="2772"/>
        </w:tabs>
        <w:spacing w:before="1"/>
        <w:ind w:hanging="568"/>
        <w:jc w:val="left"/>
        <w:rPr>
          <w:lang w:val="en-US"/>
        </w:rPr>
      </w:pPr>
      <w:r w:rsidRPr="002C5527">
        <w:rPr>
          <w:color w:val="003946"/>
          <w:lang w:val="en-US" w:bidi="en-US"/>
        </w:rPr>
        <w:t xml:space="preserve">Characteristics and </w:t>
      </w:r>
      <w:del w:id="4431" w:author="David Stockings" w:date="2022-06-24T13:16:00Z">
        <w:r w:rsidRPr="002C5527" w:rsidDel="009E3ACD">
          <w:rPr>
            <w:color w:val="003946"/>
            <w:lang w:val="en-US" w:bidi="en-US"/>
          </w:rPr>
          <w:delText>T</w:delText>
        </w:r>
      </w:del>
      <w:ins w:id="4432" w:author="David Stockings" w:date="2022-06-24T13:16:00Z">
        <w:r w:rsidR="009E3ACD">
          <w:rPr>
            <w:color w:val="003946"/>
            <w:lang w:val="en-US" w:bidi="en-US"/>
          </w:rPr>
          <w:t>t</w:t>
        </w:r>
      </w:ins>
      <w:r w:rsidRPr="002C5527">
        <w:rPr>
          <w:color w:val="003946"/>
          <w:lang w:val="en-US" w:bidi="en-US"/>
        </w:rPr>
        <w:t xml:space="preserve">asks of CRM </w:t>
      </w:r>
      <w:del w:id="4433" w:author="David Stockings" w:date="2022-06-24T13:16:00Z">
        <w:r w:rsidRPr="002C5527" w:rsidDel="009E3ACD">
          <w:rPr>
            <w:color w:val="003946"/>
            <w:lang w:val="en-US" w:bidi="en-US"/>
          </w:rPr>
          <w:delText>S</w:delText>
        </w:r>
      </w:del>
      <w:ins w:id="4434" w:author="David Stockings" w:date="2022-06-24T13:16:00Z">
        <w:r w:rsidR="009E3ACD">
          <w:rPr>
            <w:color w:val="003946"/>
            <w:lang w:val="en-US" w:bidi="en-US"/>
          </w:rPr>
          <w:t>s</w:t>
        </w:r>
      </w:ins>
      <w:r w:rsidRPr="002C5527">
        <w:rPr>
          <w:color w:val="003946"/>
          <w:lang w:val="en-US" w:bidi="en-US"/>
        </w:rPr>
        <w:t>trategies</w:t>
      </w:r>
    </w:p>
    <w:p w14:paraId="1C6E8340" w14:textId="77777777" w:rsidR="004F7EE5" w:rsidRPr="002C5527" w:rsidRDefault="004F7EE5">
      <w:pPr>
        <w:pStyle w:val="BodyText"/>
        <w:spacing w:before="8"/>
        <w:rPr>
          <w:sz w:val="14"/>
          <w:lang w:val="en-US"/>
        </w:rPr>
      </w:pPr>
    </w:p>
    <w:p w14:paraId="56ADFE7F" w14:textId="77777777" w:rsidR="004F7EE5" w:rsidRPr="002C5527" w:rsidRDefault="004F7EE5">
      <w:pPr>
        <w:rPr>
          <w:sz w:val="14"/>
          <w:lang w:val="en-US"/>
        </w:rPr>
        <w:sectPr w:rsidR="004F7EE5" w:rsidRPr="002C5527">
          <w:headerReference w:type="even" r:id="rId84"/>
          <w:headerReference w:type="default" r:id="rId85"/>
          <w:footerReference w:type="even" r:id="rId86"/>
          <w:footerReference w:type="default" r:id="rId87"/>
          <w:pgSz w:w="11910" w:h="16840"/>
          <w:pgMar w:top="960" w:right="220" w:bottom="680" w:left="460" w:header="0" w:footer="486" w:gutter="0"/>
          <w:pgNumType w:start="82"/>
          <w:cols w:space="720"/>
        </w:sectPr>
      </w:pPr>
    </w:p>
    <w:p w14:paraId="6C093C94" w14:textId="77777777" w:rsidR="004F7EE5" w:rsidRPr="002C5527" w:rsidRDefault="004F7EE5">
      <w:pPr>
        <w:pStyle w:val="BodyText"/>
        <w:rPr>
          <w:sz w:val="22"/>
          <w:lang w:val="en-US"/>
        </w:rPr>
      </w:pPr>
    </w:p>
    <w:p w14:paraId="3965EFEE" w14:textId="77777777" w:rsidR="004F7EE5" w:rsidRPr="002C5527" w:rsidRDefault="004F7EE5">
      <w:pPr>
        <w:pStyle w:val="BodyText"/>
        <w:rPr>
          <w:sz w:val="22"/>
          <w:lang w:val="en-US"/>
        </w:rPr>
      </w:pPr>
    </w:p>
    <w:p w14:paraId="16B2422C" w14:textId="77777777" w:rsidR="004F7EE5" w:rsidRPr="002C5527" w:rsidRDefault="004F7EE5">
      <w:pPr>
        <w:pStyle w:val="BodyText"/>
        <w:rPr>
          <w:sz w:val="22"/>
          <w:lang w:val="en-US"/>
        </w:rPr>
      </w:pPr>
    </w:p>
    <w:p w14:paraId="4FA15B1D" w14:textId="7B3E2D2D" w:rsidR="004F7EE5" w:rsidRPr="002C5527" w:rsidDel="004D5854" w:rsidRDefault="00F00AA2">
      <w:pPr>
        <w:spacing w:before="140" w:line="302" w:lineRule="auto"/>
        <w:ind w:right="38"/>
        <w:jc w:val="both"/>
        <w:rPr>
          <w:del w:id="4435" w:author="David Stockings" w:date="2022-07-07T18:27:00Z"/>
          <w:sz w:val="18"/>
          <w:lang w:val="en-US"/>
        </w:rPr>
        <w:pPrChange w:id="4436" w:author="David Stockings" w:date="2022-07-07T18:27:00Z">
          <w:pPr>
            <w:spacing w:before="140" w:line="302" w:lineRule="auto"/>
            <w:ind w:left="129" w:right="38" w:firstLine="385"/>
            <w:jc w:val="both"/>
          </w:pPr>
        </w:pPrChange>
      </w:pPr>
      <w:r w:rsidRPr="002C5527">
        <w:rPr>
          <w:color w:val="231F20"/>
          <w:sz w:val="18"/>
          <w:lang w:val="en-US" w:bidi="en-US"/>
        </w:rPr>
        <w:t xml:space="preserve">Attention </w:t>
      </w:r>
      <w:ins w:id="4437" w:author="David Stockings" w:date="2022-06-24T16:36:00Z">
        <w:r w:rsidR="002B2E21">
          <w:rPr>
            <w:color w:val="231F20"/>
            <w:sz w:val="18"/>
            <w:lang w:val="en-US" w:bidi="en-US"/>
          </w:rPr>
          <w:br/>
        </w:r>
      </w:ins>
      <w:r w:rsidRPr="002C5527">
        <w:rPr>
          <w:color w:val="808285"/>
          <w:sz w:val="18"/>
          <w:lang w:val="en-US" w:bidi="en-US"/>
        </w:rPr>
        <w:t>This refers to the customer</w:t>
      </w:r>
      <w:ins w:id="4438" w:author="David Stockings" w:date="2022-06-24T15:41:00Z">
        <w:r w:rsidR="00205553">
          <w:rPr>
            <w:color w:val="808285"/>
            <w:sz w:val="18"/>
            <w:lang w:val="en-US" w:bidi="en-US"/>
          </w:rPr>
          <w:t>’</w:t>
        </w:r>
      </w:ins>
      <w:del w:id="4439" w:author="David Stockings" w:date="2022-06-24T15:41:00Z">
        <w:r w:rsidRPr="002C5527" w:rsidDel="00205553">
          <w:rPr>
            <w:color w:val="808285"/>
            <w:sz w:val="18"/>
            <w:lang w:val="en-US" w:bidi="en-US"/>
          </w:rPr>
          <w:delText>'</w:delText>
        </w:r>
      </w:del>
      <w:r w:rsidRPr="002C5527">
        <w:rPr>
          <w:color w:val="808285"/>
          <w:sz w:val="18"/>
          <w:lang w:val="en-US" w:bidi="en-US"/>
        </w:rPr>
        <w:t xml:space="preserve">s focused perception </w:t>
      </w:r>
      <w:r w:rsidRPr="002C5527">
        <w:rPr>
          <w:color w:val="808285"/>
          <w:spacing w:val="-1"/>
          <w:sz w:val="18"/>
          <w:lang w:val="en-US" w:bidi="en-US"/>
        </w:rPr>
        <w:t xml:space="preserve">of stimuli </w:t>
      </w:r>
      <w:r w:rsidRPr="002C5527">
        <w:rPr>
          <w:color w:val="808285"/>
          <w:sz w:val="18"/>
          <w:lang w:val="en-US" w:bidi="en-US"/>
        </w:rPr>
        <w:t>from the environment, such as,</w:t>
      </w:r>
    </w:p>
    <w:p w14:paraId="7C314C29" w14:textId="0514ECEF" w:rsidR="004F7EE5" w:rsidRPr="002C5527" w:rsidDel="004D5854" w:rsidRDefault="004D5854">
      <w:pPr>
        <w:spacing w:before="140" w:line="302" w:lineRule="auto"/>
        <w:ind w:right="38"/>
        <w:jc w:val="both"/>
        <w:rPr>
          <w:del w:id="4440" w:author="David Stockings" w:date="2022-07-07T18:27:00Z"/>
          <w:sz w:val="18"/>
          <w:lang w:val="en-US"/>
        </w:rPr>
        <w:pPrChange w:id="4441" w:author="David Stockings" w:date="2022-07-07T18:27:00Z">
          <w:pPr>
            <w:spacing w:line="206" w:lineRule="exact"/>
            <w:ind w:left="187"/>
            <w:jc w:val="both"/>
          </w:pPr>
        </w:pPrChange>
      </w:pPr>
      <w:ins w:id="4442" w:author="David Stockings" w:date="2022-07-07T18:27:00Z">
        <w:r>
          <w:rPr>
            <w:color w:val="808285"/>
            <w:spacing w:val="-1"/>
            <w:sz w:val="18"/>
            <w:lang w:val="en-US" w:bidi="en-US"/>
          </w:rPr>
          <w:t xml:space="preserve"> </w:t>
        </w:r>
      </w:ins>
      <w:r w:rsidR="00F00AA2" w:rsidRPr="002C5527">
        <w:rPr>
          <w:color w:val="808285"/>
          <w:spacing w:val="-1"/>
          <w:sz w:val="18"/>
          <w:lang w:val="en-US" w:bidi="en-US"/>
        </w:rPr>
        <w:t>e.g., company</w:t>
      </w:r>
    </w:p>
    <w:p w14:paraId="0A43BEED" w14:textId="2D30F11B" w:rsidR="004F7EE5" w:rsidRPr="002C5527" w:rsidRDefault="004D5854">
      <w:pPr>
        <w:spacing w:before="140" w:line="302" w:lineRule="auto"/>
        <w:ind w:right="38"/>
        <w:jc w:val="both"/>
        <w:rPr>
          <w:sz w:val="18"/>
          <w:lang w:val="en-US"/>
        </w:rPr>
        <w:pPrChange w:id="4443" w:author="David Stockings" w:date="2022-07-07T18:27:00Z">
          <w:pPr>
            <w:spacing w:before="53"/>
            <w:ind w:left="813"/>
          </w:pPr>
        </w:pPrChange>
      </w:pPr>
      <w:ins w:id="4444" w:author="David Stockings" w:date="2022-07-07T18:27:00Z">
        <w:r>
          <w:rPr>
            <w:color w:val="808285"/>
            <w:sz w:val="18"/>
            <w:lang w:val="en-US" w:bidi="en-US"/>
          </w:rPr>
          <w:t xml:space="preserve"> </w:t>
        </w:r>
      </w:ins>
      <w:r w:rsidR="00F00AA2" w:rsidRPr="002C5527">
        <w:rPr>
          <w:color w:val="808285"/>
          <w:sz w:val="18"/>
          <w:lang w:val="en-US" w:bidi="en-US"/>
        </w:rPr>
        <w:t>messages.</w:t>
      </w:r>
    </w:p>
    <w:p w14:paraId="640051A7" w14:textId="2F5F3CE5" w:rsidR="004F7EE5" w:rsidRPr="002C5527" w:rsidRDefault="00F00AA2">
      <w:pPr>
        <w:pStyle w:val="BodyText"/>
        <w:spacing w:before="99" w:line="271" w:lineRule="auto"/>
        <w:ind w:left="129" w:right="1194"/>
        <w:jc w:val="both"/>
        <w:rPr>
          <w:lang w:val="en-US"/>
        </w:rPr>
      </w:pPr>
      <w:r w:rsidRPr="002C5527">
        <w:rPr>
          <w:lang w:val="en-US" w:bidi="en-US"/>
        </w:rPr>
        <w:br w:type="column"/>
      </w:r>
      <w:del w:id="4445" w:author="David Stockings" w:date="2022-06-24T13:16:00Z">
        <w:r w:rsidRPr="002C5527" w:rsidDel="00037AEA">
          <w:rPr>
            <w:color w:val="231F20"/>
            <w:lang w:val="en-US" w:bidi="en-US"/>
          </w:rPr>
          <w:delText xml:space="preserve">When </w:delText>
        </w:r>
      </w:del>
      <w:ins w:id="4446" w:author="David Stockings" w:date="2022-06-24T13:16:00Z">
        <w:r w:rsidR="00037AEA">
          <w:rPr>
            <w:color w:val="231F20"/>
            <w:lang w:val="en-US" w:bidi="en-US"/>
          </w:rPr>
          <w:t>To</w:t>
        </w:r>
        <w:r w:rsidR="00037AEA" w:rsidRPr="002C5527">
          <w:rPr>
            <w:color w:val="231F20"/>
            <w:lang w:val="en-US" w:bidi="en-US"/>
          </w:rPr>
          <w:t xml:space="preserve"> </w:t>
        </w:r>
      </w:ins>
      <w:del w:id="4447" w:author="David Stockings" w:date="2022-06-24T13:16:00Z">
        <w:r w:rsidRPr="002C5527" w:rsidDel="00037AEA">
          <w:rPr>
            <w:color w:val="231F20"/>
            <w:lang w:val="en-US" w:bidi="en-US"/>
          </w:rPr>
          <w:delText xml:space="preserve">determining </w:delText>
        </w:r>
      </w:del>
      <w:ins w:id="4448" w:author="David Stockings" w:date="2022-06-24T13:16:00Z">
        <w:r w:rsidR="00037AEA">
          <w:rPr>
            <w:color w:val="231F20"/>
            <w:lang w:val="en-US" w:bidi="en-US"/>
          </w:rPr>
          <w:t xml:space="preserve">identify </w:t>
        </w:r>
      </w:ins>
      <w:del w:id="4449" w:author="David Stockings" w:date="2022-07-06T17:53:00Z">
        <w:r w:rsidRPr="002C5527" w:rsidDel="00D67BB5">
          <w:rPr>
            <w:color w:val="231F20"/>
            <w:lang w:val="en-US" w:bidi="en-US"/>
          </w:rPr>
          <w:delText xml:space="preserve">what </w:delText>
        </w:r>
      </w:del>
      <w:ins w:id="4450" w:author="David Stockings" w:date="2022-07-06T17:53:00Z">
        <w:r w:rsidR="00D67BB5">
          <w:rPr>
            <w:color w:val="231F20"/>
            <w:lang w:val="en-US" w:bidi="en-US"/>
          </w:rPr>
          <w:t>the</w:t>
        </w:r>
        <w:r w:rsidR="00D67BB5" w:rsidRPr="002C5527">
          <w:rPr>
            <w:color w:val="231F20"/>
            <w:lang w:val="en-US" w:bidi="en-US"/>
          </w:rPr>
          <w:t xml:space="preserve"> </w:t>
        </w:r>
      </w:ins>
      <w:r w:rsidRPr="002C5527">
        <w:rPr>
          <w:color w:val="231F20"/>
          <w:lang w:val="en-US" w:bidi="en-US"/>
        </w:rPr>
        <w:t xml:space="preserve">strategic options </w:t>
      </w:r>
      <w:ins w:id="4451" w:author="David Stockings" w:date="2022-07-06T17:53:00Z">
        <w:r w:rsidR="00D67BB5">
          <w:rPr>
            <w:color w:val="231F20"/>
            <w:lang w:val="en-US" w:bidi="en-US"/>
          </w:rPr>
          <w:t xml:space="preserve">available to </w:t>
        </w:r>
      </w:ins>
      <w:del w:id="4452" w:author="David Stockings" w:date="2022-06-24T13:16:00Z">
        <w:r w:rsidRPr="002C5527" w:rsidDel="00037AEA">
          <w:rPr>
            <w:color w:val="231F20"/>
            <w:lang w:val="en-US" w:bidi="en-US"/>
          </w:rPr>
          <w:delText>there are</w:delText>
        </w:r>
      </w:del>
      <w:ins w:id="4453" w:author="David Stockings" w:date="2022-06-24T13:16:00Z">
        <w:r w:rsidR="00037AEA">
          <w:rPr>
            <w:color w:val="231F20"/>
            <w:lang w:val="en-US" w:bidi="en-US"/>
          </w:rPr>
          <w:t>a company</w:t>
        </w:r>
      </w:ins>
      <w:r w:rsidRPr="002C5527">
        <w:rPr>
          <w:color w:val="231F20"/>
          <w:lang w:val="en-US" w:bidi="en-US"/>
        </w:rPr>
        <w:t xml:space="preserve">, we first need to define the various goals </w:t>
      </w:r>
      <w:del w:id="4454" w:author="David Stockings" w:date="2022-06-24T13:16:00Z">
        <w:r w:rsidRPr="002C5527" w:rsidDel="00037AEA">
          <w:rPr>
            <w:color w:val="231F20"/>
            <w:lang w:val="en-US" w:bidi="en-US"/>
          </w:rPr>
          <w:delText xml:space="preserve">that </w:delText>
        </w:r>
      </w:del>
      <w:ins w:id="4455" w:author="David Stockings" w:date="2022-06-24T13:16:00Z">
        <w:r w:rsidR="00037AEA">
          <w:rPr>
            <w:color w:val="231F20"/>
            <w:lang w:val="en-US" w:bidi="en-US"/>
          </w:rPr>
          <w:t>of</w:t>
        </w:r>
        <w:r w:rsidR="00037AEA" w:rsidRPr="002C5527">
          <w:rPr>
            <w:color w:val="231F20"/>
            <w:lang w:val="en-US" w:bidi="en-US"/>
          </w:rPr>
          <w:t xml:space="preserve"> </w:t>
        </w:r>
      </w:ins>
      <w:del w:id="4456" w:author="David Stockings" w:date="2022-06-24T13:17:00Z">
        <w:r w:rsidRPr="002C5527" w:rsidDel="00037AEA">
          <w:rPr>
            <w:color w:val="231F20"/>
            <w:lang w:val="en-US" w:bidi="en-US"/>
          </w:rPr>
          <w:delText xml:space="preserve">the </w:delText>
        </w:r>
      </w:del>
      <w:r w:rsidRPr="002C5527">
        <w:rPr>
          <w:color w:val="231F20"/>
          <w:lang w:val="en-US" w:bidi="en-US"/>
        </w:rPr>
        <w:t>CRM</w:t>
      </w:r>
      <w:del w:id="4457" w:author="David Stockings" w:date="2022-06-24T13:16:00Z">
        <w:r w:rsidRPr="002C5527" w:rsidDel="00037AEA">
          <w:rPr>
            <w:color w:val="231F20"/>
            <w:lang w:val="en-US" w:bidi="en-US"/>
          </w:rPr>
          <w:delText xml:space="preserve"> should pursue</w:delText>
        </w:r>
      </w:del>
      <w:ins w:id="4458" w:author="David Stockings" w:date="2022-06-24T13:17:00Z">
        <w:r w:rsidR="00037AEA">
          <w:rPr>
            <w:color w:val="231F20"/>
            <w:lang w:val="en-US" w:bidi="en-US"/>
          </w:rPr>
          <w:t>,</w:t>
        </w:r>
      </w:ins>
      <w:del w:id="4459" w:author="David Stockings" w:date="2022-06-24T13:17:00Z">
        <w:r w:rsidRPr="002C5527" w:rsidDel="00037AEA">
          <w:rPr>
            <w:color w:val="231F20"/>
            <w:lang w:val="en-US" w:bidi="en-US"/>
          </w:rPr>
          <w:delText>.</w:delText>
        </w:r>
      </w:del>
      <w:r w:rsidRPr="002C5527">
        <w:rPr>
          <w:color w:val="231F20"/>
          <w:lang w:val="en-US" w:bidi="en-US"/>
        </w:rPr>
        <w:t xml:space="preserve"> </w:t>
      </w:r>
      <w:ins w:id="4460" w:author="David Stockings" w:date="2022-06-24T13:17:00Z">
        <w:r w:rsidR="00037AEA">
          <w:rPr>
            <w:color w:val="231F20"/>
            <w:lang w:val="en-US" w:bidi="en-US"/>
          </w:rPr>
          <w:t>a</w:t>
        </w:r>
      </w:ins>
      <w:del w:id="4461" w:author="David Stockings" w:date="2022-06-24T13:17:00Z">
        <w:r w:rsidRPr="002C5527" w:rsidDel="00037AEA">
          <w:rPr>
            <w:color w:val="231F20"/>
            <w:lang w:val="en-US" w:bidi="en-US"/>
          </w:rPr>
          <w:delText>A</w:delText>
        </w:r>
      </w:del>
      <w:r w:rsidRPr="002C5527">
        <w:rPr>
          <w:color w:val="231F20"/>
          <w:lang w:val="en-US" w:bidi="en-US"/>
        </w:rPr>
        <w:t xml:space="preserve">nd these goals will </w:t>
      </w:r>
      <w:del w:id="4462" w:author="David Stockings" w:date="2022-06-24T13:17:00Z">
        <w:r w:rsidRPr="002C5527" w:rsidDel="00037AEA">
          <w:rPr>
            <w:color w:val="231F20"/>
            <w:lang w:val="en-US" w:bidi="en-US"/>
          </w:rPr>
          <w:delText xml:space="preserve">differ from each other in </w:delText>
        </w:r>
      </w:del>
      <w:ins w:id="4463" w:author="David Stockings" w:date="2022-06-24T13:17:00Z">
        <w:r w:rsidR="00037AEA">
          <w:rPr>
            <w:color w:val="231F20"/>
            <w:lang w:val="en-US" w:bidi="en-US"/>
          </w:rPr>
          <w:t xml:space="preserve">vary between </w:t>
        </w:r>
      </w:ins>
      <w:r w:rsidRPr="002C5527">
        <w:rPr>
          <w:color w:val="231F20"/>
          <w:lang w:val="en-US" w:bidi="en-US"/>
        </w:rPr>
        <w:t xml:space="preserve">the different phases of CRM. If the aim of the acquisition phase is to win over new customers, then we can </w:t>
      </w:r>
      <w:del w:id="4464" w:author="David Stockings" w:date="2022-06-24T13:17:00Z">
        <w:r w:rsidRPr="002C5527" w:rsidDel="00037AEA">
          <w:rPr>
            <w:color w:val="231F20"/>
            <w:lang w:val="en-US" w:bidi="en-US"/>
          </w:rPr>
          <w:delText xml:space="preserve">enumerate </w:delText>
        </w:r>
      </w:del>
      <w:ins w:id="4465" w:author="David Stockings" w:date="2022-06-24T13:17:00Z">
        <w:r w:rsidR="00037AEA">
          <w:rPr>
            <w:color w:val="231F20"/>
            <w:lang w:val="en-US" w:bidi="en-US"/>
          </w:rPr>
          <w:t xml:space="preserve">identify </w:t>
        </w:r>
      </w:ins>
      <w:del w:id="4466" w:author="David Stockings" w:date="2022-07-04T18:23:00Z">
        <w:r w:rsidRPr="002C5527" w:rsidDel="007C782C">
          <w:rPr>
            <w:color w:val="231F20"/>
            <w:lang w:val="en-US" w:bidi="en-US"/>
          </w:rPr>
          <w:delText xml:space="preserve">such </w:delText>
        </w:r>
      </w:del>
      <w:r w:rsidRPr="002C5527">
        <w:rPr>
          <w:color w:val="231F20"/>
          <w:lang w:val="en-US" w:bidi="en-US"/>
        </w:rPr>
        <w:t xml:space="preserve">goals </w:t>
      </w:r>
      <w:ins w:id="4467" w:author="David Stockings" w:date="2022-07-04T18:23:00Z">
        <w:r w:rsidR="007C782C">
          <w:rPr>
            <w:color w:val="231F20"/>
            <w:lang w:val="en-US" w:bidi="en-US"/>
          </w:rPr>
          <w:t xml:space="preserve">such </w:t>
        </w:r>
      </w:ins>
      <w:r w:rsidRPr="002C5527">
        <w:rPr>
          <w:color w:val="231F20"/>
          <w:lang w:val="en-US" w:bidi="en-US"/>
        </w:rPr>
        <w:t xml:space="preserve">as </w:t>
      </w:r>
      <w:r w:rsidRPr="00037AEA">
        <w:rPr>
          <w:b/>
          <w:bCs/>
          <w:color w:val="231F20"/>
          <w:lang w:val="en-US" w:bidi="en-US"/>
          <w:rPrChange w:id="4468" w:author="David Stockings" w:date="2022-06-24T13:17:00Z">
            <w:rPr>
              <w:color w:val="231F20"/>
              <w:lang w:val="en-US" w:bidi="en-US"/>
            </w:rPr>
          </w:rPrChange>
        </w:rPr>
        <w:t>attention</w:t>
      </w:r>
      <w:r w:rsidRPr="002C5527">
        <w:rPr>
          <w:color w:val="231F20"/>
          <w:lang w:val="en-US" w:bidi="en-US"/>
        </w:rPr>
        <w:t xml:space="preserve">, interest, awareness, and intention to buy. During the </w:t>
      </w:r>
      <w:r w:rsidRPr="00F9106F">
        <w:rPr>
          <w:color w:val="231F20"/>
          <w:lang w:val="en-US" w:bidi="en-US"/>
          <w:rPrChange w:id="4469" w:author="David Stockings" w:date="2022-06-24T16:02:00Z">
            <w:rPr>
              <w:b/>
              <w:bCs/>
              <w:color w:val="231F20"/>
              <w:lang w:val="en-US" w:bidi="en-US"/>
            </w:rPr>
          </w:rPrChange>
        </w:rPr>
        <w:t>customer retention</w:t>
      </w:r>
      <w:r w:rsidRPr="002C5527">
        <w:rPr>
          <w:color w:val="231F20"/>
          <w:lang w:val="en-US" w:bidi="en-US"/>
        </w:rPr>
        <w:t xml:space="preserve"> phase, the goals are satisfaction, arousing interest in other products and services, and ensuring long-term loyalty. In the </w:t>
      </w:r>
      <w:del w:id="4470" w:author="David Stockings" w:date="2022-07-07T16:57:00Z">
        <w:r w:rsidRPr="002C5527" w:rsidDel="00C5313B">
          <w:rPr>
            <w:color w:val="231F20"/>
            <w:lang w:val="en-US" w:bidi="en-US"/>
          </w:rPr>
          <w:delText xml:space="preserve">win-back </w:delText>
        </w:r>
      </w:del>
      <w:ins w:id="4471" w:author="David Stockings" w:date="2022-07-07T16:57:00Z">
        <w:r w:rsidR="00C5313B">
          <w:rPr>
            <w:color w:val="231F20"/>
            <w:lang w:val="en-US" w:bidi="en-US"/>
          </w:rPr>
          <w:t xml:space="preserve">recovery </w:t>
        </w:r>
      </w:ins>
      <w:r w:rsidRPr="002C5527">
        <w:rPr>
          <w:color w:val="231F20"/>
          <w:lang w:val="en-US" w:bidi="en-US"/>
        </w:rPr>
        <w:t>phase, the focus is on rekindling the customer</w:t>
      </w:r>
      <w:ins w:id="4472" w:author="David Stockings" w:date="2022-06-24T13:17:00Z">
        <w:r w:rsidR="00037AEA">
          <w:rPr>
            <w:color w:val="231F20"/>
            <w:lang w:val="en-US" w:bidi="en-US"/>
          </w:rPr>
          <w:t>’</w:t>
        </w:r>
      </w:ins>
      <w:del w:id="4473" w:author="David Stockings" w:date="2022-06-24T13:17:00Z">
        <w:r w:rsidRPr="002C5527" w:rsidDel="00037AEA">
          <w:rPr>
            <w:color w:val="231F20"/>
            <w:lang w:val="en-US" w:bidi="en-US"/>
          </w:rPr>
          <w:delText>'</w:delText>
        </w:r>
      </w:del>
      <w:r w:rsidRPr="002C5527">
        <w:rPr>
          <w:color w:val="231F20"/>
          <w:lang w:val="en-US" w:bidi="en-US"/>
        </w:rPr>
        <w:t xml:space="preserve">s interest, restoring trust, demonstrating reliability, etc., and the </w:t>
      </w:r>
      <w:ins w:id="4474" w:author="David Stockings" w:date="2022-06-24T13:18:00Z">
        <w:r w:rsidR="00037AEA">
          <w:rPr>
            <w:color w:val="231F20"/>
            <w:lang w:val="en-US" w:bidi="en-US"/>
          </w:rPr>
          <w:t xml:space="preserve">goal of the </w:t>
        </w:r>
      </w:ins>
      <w:r w:rsidRPr="002C5527">
        <w:rPr>
          <w:color w:val="231F20"/>
          <w:lang w:val="en-US" w:bidi="en-US"/>
        </w:rPr>
        <w:t xml:space="preserve">termination phase is </w:t>
      </w:r>
      <w:del w:id="4475" w:author="David Stockings" w:date="2022-06-24T13:18:00Z">
        <w:r w:rsidRPr="002C5527" w:rsidDel="00037AEA">
          <w:rPr>
            <w:color w:val="231F20"/>
            <w:lang w:val="en-US" w:bidi="en-US"/>
          </w:rPr>
          <w:delText xml:space="preserve">about </w:delText>
        </w:r>
      </w:del>
      <w:r w:rsidRPr="002C5527">
        <w:rPr>
          <w:color w:val="231F20"/>
          <w:lang w:val="en-US" w:bidi="en-US"/>
        </w:rPr>
        <w:t xml:space="preserve">achieving an </w:t>
      </w:r>
      <w:del w:id="4476" w:author="David Stockings" w:date="2022-07-07T16:58:00Z">
        <w:r w:rsidRPr="002C5527" w:rsidDel="00C5313B">
          <w:rPr>
            <w:color w:val="231F20"/>
            <w:lang w:val="en-US" w:bidi="en-US"/>
          </w:rPr>
          <w:delText>“</w:delText>
        </w:r>
      </w:del>
      <w:r w:rsidRPr="002C5527">
        <w:rPr>
          <w:color w:val="231F20"/>
          <w:lang w:val="en-US" w:bidi="en-US"/>
        </w:rPr>
        <w:t>amicable</w:t>
      </w:r>
      <w:del w:id="4477" w:author="David Stockings" w:date="2022-07-07T16:57:00Z">
        <w:r w:rsidRPr="002C5527" w:rsidDel="00C5313B">
          <w:rPr>
            <w:color w:val="231F20"/>
            <w:lang w:val="en-US" w:bidi="en-US"/>
          </w:rPr>
          <w:delText>”</w:delText>
        </w:r>
      </w:del>
      <w:r w:rsidRPr="002C5527">
        <w:rPr>
          <w:color w:val="231F20"/>
          <w:lang w:val="en-US" w:bidi="en-US"/>
        </w:rPr>
        <w:t xml:space="preserve"> separation. Since the tasks and objectives of CRM vary </w:t>
      </w:r>
      <w:del w:id="4478" w:author="David Stockings" w:date="2022-06-24T13:18:00Z">
        <w:r w:rsidRPr="002C5527" w:rsidDel="00037AEA">
          <w:rPr>
            <w:color w:val="231F20"/>
            <w:lang w:val="en-US" w:bidi="en-US"/>
          </w:rPr>
          <w:delText xml:space="preserve">across </w:delText>
        </w:r>
      </w:del>
      <w:ins w:id="4479" w:author="David Stockings" w:date="2022-06-24T13:18:00Z">
        <w:r w:rsidR="00037AEA">
          <w:rPr>
            <w:color w:val="231F20"/>
            <w:lang w:val="en-US" w:bidi="en-US"/>
          </w:rPr>
          <w:t>between</w:t>
        </w:r>
        <w:r w:rsidR="00037AEA" w:rsidRPr="002C5527">
          <w:rPr>
            <w:color w:val="231F20"/>
            <w:lang w:val="en-US" w:bidi="en-US"/>
          </w:rPr>
          <w:t xml:space="preserve"> </w:t>
        </w:r>
      </w:ins>
      <w:r w:rsidRPr="002C5527">
        <w:rPr>
          <w:color w:val="231F20"/>
          <w:lang w:val="en-US" w:bidi="en-US"/>
        </w:rPr>
        <w:t xml:space="preserve">the different phases of customer acquisition, </w:t>
      </w:r>
      <w:r w:rsidRPr="00F9106F">
        <w:rPr>
          <w:color w:val="231F20"/>
          <w:lang w:val="en-US" w:bidi="en-US"/>
          <w:rPrChange w:id="4480" w:author="David Stockings" w:date="2022-06-24T16:02:00Z">
            <w:rPr>
              <w:b/>
              <w:bCs/>
              <w:color w:val="231F20"/>
              <w:lang w:val="en-US" w:bidi="en-US"/>
            </w:rPr>
          </w:rPrChange>
        </w:rPr>
        <w:t>customer retention</w:t>
      </w:r>
      <w:r w:rsidRPr="002C5527">
        <w:rPr>
          <w:color w:val="231F20"/>
          <w:lang w:val="en-US" w:bidi="en-US"/>
        </w:rPr>
        <w:t xml:space="preserve">, customer </w:t>
      </w:r>
      <w:del w:id="4481" w:author="David Stockings" w:date="2022-06-24T13:19:00Z">
        <w:r w:rsidRPr="002C5527" w:rsidDel="00037AEA">
          <w:rPr>
            <w:color w:val="231F20"/>
            <w:lang w:val="en-US" w:bidi="en-US"/>
          </w:rPr>
          <w:delText>recovery</w:delText>
        </w:r>
      </w:del>
      <w:ins w:id="4482" w:author="David Stockings" w:date="2022-07-07T17:44:00Z">
        <w:r w:rsidR="00A72C76">
          <w:rPr>
            <w:color w:val="231F20"/>
            <w:lang w:val="en-US" w:bidi="en-US"/>
          </w:rPr>
          <w:t>recovery</w:t>
        </w:r>
      </w:ins>
      <w:r w:rsidRPr="002C5527">
        <w:rPr>
          <w:color w:val="231F20"/>
          <w:lang w:val="en-US" w:bidi="en-US"/>
        </w:rPr>
        <w:t xml:space="preserve">, and relationship termination, the </w:t>
      </w:r>
      <w:commentRangeStart w:id="4483"/>
      <w:r w:rsidRPr="002C5527">
        <w:rPr>
          <w:color w:val="231F20"/>
          <w:lang w:val="en-US" w:bidi="en-US"/>
        </w:rPr>
        <w:t xml:space="preserve">strategic approaches </w:t>
      </w:r>
      <w:commentRangeEnd w:id="4483"/>
      <w:r w:rsidR="007C782C">
        <w:rPr>
          <w:rStyle w:val="CommentReference"/>
        </w:rPr>
        <w:commentReference w:id="4483"/>
      </w:r>
      <w:r w:rsidRPr="002C5527">
        <w:rPr>
          <w:color w:val="231F20"/>
          <w:lang w:val="en-US" w:bidi="en-US"/>
        </w:rPr>
        <w:t xml:space="preserve">also </w:t>
      </w:r>
      <w:del w:id="4484" w:author="David Stockings" w:date="2022-07-04T18:26:00Z">
        <w:r w:rsidRPr="002C5527" w:rsidDel="007C782C">
          <w:rPr>
            <w:color w:val="231F20"/>
            <w:lang w:val="en-US" w:bidi="en-US"/>
          </w:rPr>
          <w:delText xml:space="preserve">differentiate </w:delText>
        </w:r>
      </w:del>
      <w:ins w:id="4485" w:author="David Stockings" w:date="2022-07-04T18:26:00Z">
        <w:r w:rsidR="007C782C">
          <w:rPr>
            <w:color w:val="231F20"/>
            <w:lang w:val="en-US" w:bidi="en-US"/>
          </w:rPr>
          <w:t>vary</w:t>
        </w:r>
        <w:r w:rsidR="007C782C" w:rsidRPr="002C5527">
          <w:rPr>
            <w:color w:val="231F20"/>
            <w:lang w:val="en-US" w:bidi="en-US"/>
          </w:rPr>
          <w:t xml:space="preserve"> </w:t>
        </w:r>
      </w:ins>
      <w:r w:rsidRPr="002C5527">
        <w:rPr>
          <w:color w:val="231F20"/>
          <w:lang w:val="en-US" w:bidi="en-US"/>
        </w:rPr>
        <w:t xml:space="preserve">between </w:t>
      </w:r>
      <w:del w:id="4486" w:author="David Stockings" w:date="2022-07-04T18:24:00Z">
        <w:r w:rsidRPr="002C5527" w:rsidDel="007C782C">
          <w:rPr>
            <w:color w:val="231F20"/>
            <w:lang w:val="en-US" w:bidi="en-US"/>
          </w:rPr>
          <w:delText xml:space="preserve">customer acquisition, </w:delText>
        </w:r>
        <w:r w:rsidRPr="00F9106F" w:rsidDel="007C782C">
          <w:rPr>
            <w:color w:val="231F20"/>
            <w:lang w:val="en-US" w:bidi="en-US"/>
            <w:rPrChange w:id="4487" w:author="David Stockings" w:date="2022-06-24T16:02:00Z">
              <w:rPr>
                <w:b/>
                <w:bCs/>
                <w:color w:val="231F20"/>
                <w:lang w:val="en-US" w:bidi="en-US"/>
              </w:rPr>
            </w:rPrChange>
          </w:rPr>
          <w:delText>customer retention</w:delText>
        </w:r>
        <w:r w:rsidRPr="002C5527" w:rsidDel="007C782C">
          <w:rPr>
            <w:color w:val="231F20"/>
            <w:lang w:val="en-US" w:bidi="en-US"/>
          </w:rPr>
          <w:delText xml:space="preserve">, customer </w:delText>
        </w:r>
      </w:del>
      <w:del w:id="4488" w:author="David Stockings" w:date="2022-06-24T13:20:00Z">
        <w:r w:rsidRPr="002C5527" w:rsidDel="00037AEA">
          <w:rPr>
            <w:color w:val="231F20"/>
            <w:lang w:val="en-US" w:bidi="en-US"/>
          </w:rPr>
          <w:delText>recovery</w:delText>
        </w:r>
      </w:del>
      <w:del w:id="4489" w:author="David Stockings" w:date="2022-07-04T18:24:00Z">
        <w:r w:rsidRPr="002C5527" w:rsidDel="007C782C">
          <w:rPr>
            <w:color w:val="231F20"/>
            <w:lang w:val="en-US" w:bidi="en-US"/>
          </w:rPr>
          <w:delText>, and relationship termination</w:delText>
        </w:r>
      </w:del>
      <w:ins w:id="4490" w:author="David Stockings" w:date="2022-07-04T18:24:00Z">
        <w:r w:rsidR="007C782C">
          <w:rPr>
            <w:color w:val="231F20"/>
            <w:lang w:val="en-US" w:bidi="en-US"/>
          </w:rPr>
          <w:t>the phases</w:t>
        </w:r>
      </w:ins>
      <w:del w:id="4491" w:author="David Stockings" w:date="2022-07-04T18:24:00Z">
        <w:r w:rsidRPr="002C5527" w:rsidDel="007C782C">
          <w:rPr>
            <w:color w:val="231F20"/>
            <w:lang w:val="en-US" w:bidi="en-US"/>
          </w:rPr>
          <w:delText xml:space="preserve"> strategies</w:delText>
        </w:r>
      </w:del>
      <w:r w:rsidRPr="002C5527">
        <w:rPr>
          <w:color w:val="231F20"/>
          <w:lang w:val="en-US" w:bidi="en-US"/>
        </w:rPr>
        <w:t xml:space="preserve">. </w:t>
      </w:r>
      <w:commentRangeStart w:id="4492"/>
      <w:del w:id="4493" w:author="David Stockings" w:date="2022-07-06T17:56:00Z">
        <w:r w:rsidRPr="002C5527" w:rsidDel="00D67BB5">
          <w:rPr>
            <w:color w:val="231F20"/>
            <w:lang w:val="en-US" w:bidi="en-US"/>
          </w:rPr>
          <w:delText xml:space="preserve">On the one hand, </w:delText>
        </w:r>
      </w:del>
      <w:ins w:id="4494" w:author="David Stockings" w:date="2022-07-06T17:56:00Z">
        <w:r w:rsidR="00D67BB5">
          <w:rPr>
            <w:color w:val="231F20"/>
            <w:lang w:val="en-US" w:bidi="en-US"/>
          </w:rPr>
          <w:t>T</w:t>
        </w:r>
      </w:ins>
      <w:ins w:id="4495" w:author="David Stockings" w:date="2022-06-24T13:20:00Z">
        <w:r w:rsidR="00037AEA">
          <w:rPr>
            <w:color w:val="231F20"/>
            <w:lang w:val="en-US" w:bidi="en-US"/>
          </w:rPr>
          <w:t xml:space="preserve">he </w:t>
        </w:r>
      </w:ins>
      <w:ins w:id="4496" w:author="David Stockings" w:date="2022-07-06T17:56:00Z">
        <w:r w:rsidR="00D67BB5">
          <w:rPr>
            <w:color w:val="231F20"/>
            <w:lang w:val="en-US" w:bidi="en-US"/>
          </w:rPr>
          <w:t xml:space="preserve">first </w:t>
        </w:r>
      </w:ins>
      <w:ins w:id="4497" w:author="David Stockings" w:date="2022-06-24T13:20:00Z">
        <w:r w:rsidR="00037AEA">
          <w:rPr>
            <w:color w:val="231F20"/>
            <w:lang w:val="en-US" w:bidi="en-US"/>
          </w:rPr>
          <w:t xml:space="preserve">aim of </w:t>
        </w:r>
      </w:ins>
      <w:r w:rsidRPr="002C5527">
        <w:rPr>
          <w:color w:val="231F20"/>
          <w:lang w:val="en-US" w:bidi="en-US"/>
        </w:rPr>
        <w:t xml:space="preserve">the strategies </w:t>
      </w:r>
      <w:commentRangeEnd w:id="4492"/>
      <w:r w:rsidR="00D67BB5">
        <w:rPr>
          <w:rStyle w:val="CommentReference"/>
        </w:rPr>
        <w:commentReference w:id="4492"/>
      </w:r>
      <w:del w:id="4498" w:author="David Stockings" w:date="2022-06-24T13:20:00Z">
        <w:r w:rsidRPr="002C5527" w:rsidDel="00037AEA">
          <w:rPr>
            <w:color w:val="231F20"/>
            <w:lang w:val="en-US" w:bidi="en-US"/>
          </w:rPr>
          <w:delText xml:space="preserve">are </w:delText>
        </w:r>
      </w:del>
      <w:ins w:id="4499" w:author="David Stockings" w:date="2022-06-24T13:20:00Z">
        <w:r w:rsidR="00037AEA">
          <w:rPr>
            <w:color w:val="231F20"/>
            <w:lang w:val="en-US" w:bidi="en-US"/>
          </w:rPr>
          <w:t>is</w:t>
        </w:r>
      </w:ins>
      <w:ins w:id="4500" w:author="David Stockings" w:date="2022-07-06T17:56:00Z">
        <w:r w:rsidR="00D67BB5">
          <w:rPr>
            <w:color w:val="231F20"/>
            <w:lang w:val="en-US" w:bidi="en-US"/>
          </w:rPr>
          <w:t xml:space="preserve"> to</w:t>
        </w:r>
      </w:ins>
      <w:ins w:id="4501" w:author="David Stockings" w:date="2022-06-24T13:20:00Z">
        <w:r w:rsidR="00037AEA">
          <w:rPr>
            <w:color w:val="231F20"/>
            <w:lang w:val="en-US" w:bidi="en-US"/>
          </w:rPr>
          <w:t xml:space="preserve"> </w:t>
        </w:r>
      </w:ins>
      <w:del w:id="4502" w:author="David Stockings" w:date="2022-06-24T13:20:00Z">
        <w:r w:rsidRPr="002C5527" w:rsidDel="00037AEA">
          <w:rPr>
            <w:color w:val="231F20"/>
            <w:lang w:val="en-US" w:bidi="en-US"/>
          </w:rPr>
          <w:delText xml:space="preserve">tasked with </w:delText>
        </w:r>
      </w:del>
      <w:r w:rsidRPr="002C5527">
        <w:rPr>
          <w:color w:val="231F20"/>
          <w:lang w:val="en-US" w:bidi="en-US"/>
        </w:rPr>
        <w:t>assess</w:t>
      </w:r>
      <w:del w:id="4503" w:author="David Stockings" w:date="2022-07-06T17:56:00Z">
        <w:r w:rsidRPr="002C5527" w:rsidDel="00D67BB5">
          <w:rPr>
            <w:color w:val="231F20"/>
            <w:lang w:val="en-US" w:bidi="en-US"/>
          </w:rPr>
          <w:delText>ing</w:delText>
        </w:r>
      </w:del>
      <w:r w:rsidRPr="002C5527">
        <w:rPr>
          <w:color w:val="231F20"/>
          <w:lang w:val="en-US" w:bidi="en-US"/>
        </w:rPr>
        <w:t xml:space="preserve"> the starting position, e.g., using SWOT, life cycle, and portfolio analyses, in order to derive the necessary </w:t>
      </w:r>
      <w:del w:id="4504" w:author="David Stockings" w:date="2022-06-24T13:21:00Z">
        <w:r w:rsidRPr="002C5527" w:rsidDel="00037AEA">
          <w:rPr>
            <w:color w:val="231F20"/>
            <w:lang w:val="en-US" w:bidi="en-US"/>
          </w:rPr>
          <w:delText>"</w:delText>
        </w:r>
      </w:del>
      <w:ins w:id="4505" w:author="David Stockings" w:date="2022-06-24T13:21:00Z">
        <w:r w:rsidR="00037AEA">
          <w:rPr>
            <w:color w:val="231F20"/>
            <w:lang w:val="en-US" w:bidi="en-US"/>
          </w:rPr>
          <w:t>“</w:t>
        </w:r>
      </w:ins>
      <w:del w:id="4506" w:author="David Stockings" w:date="2022-06-24T13:21:00Z">
        <w:r w:rsidRPr="002C5527" w:rsidDel="007167B7">
          <w:rPr>
            <w:color w:val="231F20"/>
            <w:lang w:val="en-US" w:bidi="en-US"/>
          </w:rPr>
          <w:delText xml:space="preserve">marching </w:delText>
        </w:r>
      </w:del>
      <w:r w:rsidRPr="002C5527">
        <w:rPr>
          <w:color w:val="231F20"/>
          <w:lang w:val="en-US" w:bidi="en-US"/>
        </w:rPr>
        <w:t>direction</w:t>
      </w:r>
      <w:ins w:id="4507" w:author="David Stockings" w:date="2022-06-24T13:21:00Z">
        <w:r w:rsidR="007167B7">
          <w:rPr>
            <w:color w:val="231F20"/>
            <w:lang w:val="en-US" w:bidi="en-US"/>
          </w:rPr>
          <w:t xml:space="preserve"> of travel</w:t>
        </w:r>
      </w:ins>
      <w:del w:id="4508" w:author="David Stockings" w:date="2022-06-24T13:21:00Z">
        <w:r w:rsidRPr="002C5527" w:rsidDel="00037AEA">
          <w:rPr>
            <w:color w:val="231F20"/>
            <w:lang w:val="en-US" w:bidi="en-US"/>
          </w:rPr>
          <w:delText xml:space="preserve">" </w:delText>
        </w:r>
      </w:del>
      <w:ins w:id="4509" w:author="David Stockings" w:date="2022-06-24T13:21:00Z">
        <w:r w:rsidR="00037AEA">
          <w:rPr>
            <w:color w:val="231F20"/>
            <w:lang w:val="en-US" w:bidi="en-US"/>
          </w:rPr>
          <w:t>”</w:t>
        </w:r>
      </w:ins>
      <w:del w:id="4510" w:author="David Stockings" w:date="2022-07-04T18:26:00Z">
        <w:r w:rsidRPr="002C5527" w:rsidDel="007C782C">
          <w:rPr>
            <w:color w:val="231F20"/>
            <w:lang w:val="en-US" w:bidi="en-US"/>
          </w:rPr>
          <w:delText>from this</w:delText>
        </w:r>
      </w:del>
      <w:r w:rsidRPr="002C5527">
        <w:rPr>
          <w:color w:val="231F20"/>
          <w:lang w:val="en-US" w:bidi="en-US"/>
        </w:rPr>
        <w:t xml:space="preserve">. If, for example, it turns out that an above-average number of customers are switching to the competition, the reasons </w:t>
      </w:r>
      <w:ins w:id="4511" w:author="David Stockings" w:date="2022-06-24T13:21:00Z">
        <w:r w:rsidR="007167B7">
          <w:rPr>
            <w:color w:val="231F20"/>
            <w:lang w:val="en-US" w:bidi="en-US"/>
          </w:rPr>
          <w:t xml:space="preserve">for this </w:t>
        </w:r>
      </w:ins>
      <w:r w:rsidRPr="002C5527">
        <w:rPr>
          <w:color w:val="231F20"/>
          <w:lang w:val="en-US" w:bidi="en-US"/>
        </w:rPr>
        <w:t>must be analyzed</w:t>
      </w:r>
      <w:ins w:id="4512" w:author="David Stockings" w:date="2022-06-24T13:21:00Z">
        <w:r w:rsidR="007167B7">
          <w:rPr>
            <w:color w:val="231F20"/>
            <w:lang w:val="en-US" w:bidi="en-US"/>
          </w:rPr>
          <w:t>,</w:t>
        </w:r>
      </w:ins>
      <w:r w:rsidRPr="002C5527">
        <w:rPr>
          <w:color w:val="231F20"/>
          <w:lang w:val="en-US" w:bidi="en-US"/>
        </w:rPr>
        <w:t xml:space="preserve"> </w:t>
      </w:r>
      <w:del w:id="4513" w:author="David Stockings" w:date="2022-06-24T13:21:00Z">
        <w:r w:rsidRPr="002C5527" w:rsidDel="007167B7">
          <w:rPr>
            <w:color w:val="231F20"/>
            <w:lang w:val="en-US" w:bidi="en-US"/>
          </w:rPr>
          <w:delText xml:space="preserve">accordingly </w:delText>
        </w:r>
      </w:del>
      <w:r w:rsidRPr="002C5527">
        <w:rPr>
          <w:color w:val="231F20"/>
          <w:lang w:val="en-US" w:bidi="en-US"/>
        </w:rPr>
        <w:t xml:space="preserve">and </w:t>
      </w:r>
      <w:r w:rsidRPr="00F9106F">
        <w:rPr>
          <w:color w:val="231F20"/>
          <w:lang w:val="en-US" w:bidi="en-US"/>
          <w:rPrChange w:id="4514" w:author="David Stockings" w:date="2022-06-24T16:03:00Z">
            <w:rPr>
              <w:b/>
              <w:bCs/>
              <w:color w:val="231F20"/>
              <w:lang w:val="en-US" w:bidi="en-US"/>
            </w:rPr>
          </w:rPrChange>
        </w:rPr>
        <w:t>customer retention</w:t>
      </w:r>
      <w:r w:rsidRPr="002C5527">
        <w:rPr>
          <w:color w:val="231F20"/>
          <w:lang w:val="en-US" w:bidi="en-US"/>
        </w:rPr>
        <w:t xml:space="preserve"> or customer </w:t>
      </w:r>
      <w:del w:id="4515" w:author="David Stockings" w:date="2022-07-07T17:44:00Z">
        <w:r w:rsidRPr="002C5527" w:rsidDel="00A72C76">
          <w:rPr>
            <w:color w:val="231F20"/>
            <w:lang w:val="en-US" w:bidi="en-US"/>
          </w:rPr>
          <w:delText>win-back</w:delText>
        </w:r>
      </w:del>
      <w:ins w:id="4516" w:author="David Stockings" w:date="2022-07-07T17:44:00Z">
        <w:r w:rsidR="00A72C76">
          <w:rPr>
            <w:color w:val="231F20"/>
            <w:lang w:val="en-US" w:bidi="en-US"/>
          </w:rPr>
          <w:t>recovery</w:t>
        </w:r>
      </w:ins>
      <w:r w:rsidRPr="002C5527">
        <w:rPr>
          <w:color w:val="231F20"/>
          <w:lang w:val="en-US" w:bidi="en-US"/>
        </w:rPr>
        <w:t xml:space="preserve"> strategies initiated. CRM strategies are thus planned but </w:t>
      </w:r>
      <w:del w:id="4517" w:author="David Stockings" w:date="2022-06-24T13:22:00Z">
        <w:r w:rsidRPr="002C5527" w:rsidDel="007167B7">
          <w:rPr>
            <w:color w:val="231F20"/>
            <w:lang w:val="en-US" w:bidi="en-US"/>
          </w:rPr>
          <w:delText xml:space="preserve">also </w:delText>
        </w:r>
      </w:del>
      <w:r w:rsidRPr="002C5527">
        <w:rPr>
          <w:color w:val="231F20"/>
          <w:lang w:val="en-US" w:bidi="en-US"/>
        </w:rPr>
        <w:t>creativ</w:t>
      </w:r>
      <w:ins w:id="4518" w:author="David Stockings" w:date="2022-06-24T13:22:00Z">
        <w:r w:rsidR="007167B7">
          <w:rPr>
            <w:color w:val="231F20"/>
            <w:lang w:val="en-US" w:bidi="en-US"/>
          </w:rPr>
          <w:t>ity is applied in their deployment</w:t>
        </w:r>
      </w:ins>
      <w:del w:id="4519" w:author="David Stockings" w:date="2022-06-24T13:22:00Z">
        <w:r w:rsidRPr="002C5527" w:rsidDel="007167B7">
          <w:rPr>
            <w:color w:val="231F20"/>
            <w:lang w:val="en-US" w:bidi="en-US"/>
          </w:rPr>
          <w:delText>ely</w:delText>
        </w:r>
      </w:del>
      <w:r w:rsidRPr="002C5527">
        <w:rPr>
          <w:color w:val="231F20"/>
          <w:lang w:val="en-US" w:bidi="en-US"/>
        </w:rPr>
        <w:t xml:space="preserve"> </w:t>
      </w:r>
      <w:del w:id="4520" w:author="David Stockings" w:date="2022-06-24T13:22:00Z">
        <w:r w:rsidRPr="002C5527" w:rsidDel="007167B7">
          <w:rPr>
            <w:color w:val="231F20"/>
            <w:lang w:val="en-US" w:bidi="en-US"/>
          </w:rPr>
          <w:delText xml:space="preserve">deployed </w:delText>
        </w:r>
      </w:del>
      <w:r w:rsidRPr="002C5527">
        <w:rPr>
          <w:color w:val="231F20"/>
          <w:lang w:val="en-US" w:bidi="en-US"/>
        </w:rPr>
        <w:t xml:space="preserve">so that solutions can be developed </w:t>
      </w:r>
      <w:del w:id="4521" w:author="David Stockings" w:date="2022-06-24T13:22:00Z">
        <w:r w:rsidRPr="002C5527" w:rsidDel="007167B7">
          <w:rPr>
            <w:color w:val="231F20"/>
            <w:lang w:val="en-US" w:bidi="en-US"/>
          </w:rPr>
          <w:delText xml:space="preserve">from </w:delText>
        </w:r>
      </w:del>
      <w:ins w:id="4522" w:author="David Stockings" w:date="2022-06-24T13:22:00Z">
        <w:r w:rsidR="007167B7">
          <w:rPr>
            <w:color w:val="231F20"/>
            <w:lang w:val="en-US" w:bidi="en-US"/>
          </w:rPr>
          <w:t xml:space="preserve">based on </w:t>
        </w:r>
      </w:ins>
      <w:r w:rsidRPr="002C5527">
        <w:rPr>
          <w:color w:val="231F20"/>
          <w:lang w:val="en-US" w:bidi="en-US"/>
        </w:rPr>
        <w:t>the problem situation (Bruhn 2016c, 146 et seq.).</w:t>
      </w:r>
    </w:p>
    <w:p w14:paraId="7B495F69" w14:textId="77777777" w:rsidR="004F7EE5" w:rsidRPr="002C5527" w:rsidRDefault="004F7EE5">
      <w:pPr>
        <w:pStyle w:val="BodyText"/>
        <w:spacing w:before="10"/>
        <w:rPr>
          <w:sz w:val="22"/>
          <w:lang w:val="en-US"/>
        </w:rPr>
      </w:pPr>
    </w:p>
    <w:p w14:paraId="48DE46FD" w14:textId="04463A26" w:rsidR="004F7EE5" w:rsidRPr="002C5527" w:rsidRDefault="00F00AA2">
      <w:pPr>
        <w:pStyle w:val="BodyText"/>
        <w:spacing w:line="271" w:lineRule="auto"/>
        <w:ind w:left="129" w:right="1194" w:hanging="1"/>
        <w:jc w:val="both"/>
        <w:rPr>
          <w:lang w:val="en-US"/>
        </w:rPr>
      </w:pPr>
      <w:r w:rsidRPr="002C5527">
        <w:rPr>
          <w:color w:val="231F20"/>
          <w:lang w:val="en-US" w:bidi="en-US"/>
        </w:rPr>
        <w:t>However, these strategies are not applied to all churned customers</w:t>
      </w:r>
      <w:del w:id="4523" w:author="David Stockings" w:date="2022-07-04T18:27:00Z">
        <w:r w:rsidRPr="002C5527" w:rsidDel="007C782C">
          <w:rPr>
            <w:color w:val="231F20"/>
            <w:lang w:val="en-US" w:bidi="en-US"/>
          </w:rPr>
          <w:delText>,</w:delText>
        </w:r>
      </w:del>
      <w:ins w:id="4524" w:author="David Stockings" w:date="2022-07-06T17:58:00Z">
        <w:r w:rsidR="00F55C7E">
          <w:rPr>
            <w:color w:val="231F20"/>
            <w:lang w:val="en-US" w:bidi="en-US"/>
          </w:rPr>
          <w:t>.</w:t>
        </w:r>
      </w:ins>
      <w:r w:rsidRPr="002C5527">
        <w:rPr>
          <w:color w:val="231F20"/>
          <w:lang w:val="en-US" w:bidi="en-US"/>
        </w:rPr>
        <w:t xml:space="preserve"> </w:t>
      </w:r>
      <w:del w:id="4525" w:author="David Stockings" w:date="2022-07-04T18:27:00Z">
        <w:r w:rsidRPr="002C5527" w:rsidDel="007C782C">
          <w:rPr>
            <w:color w:val="231F20"/>
            <w:lang w:val="en-US" w:bidi="en-US"/>
          </w:rPr>
          <w:delText xml:space="preserve">but </w:delText>
        </w:r>
      </w:del>
      <w:ins w:id="4526" w:author="David Stockings" w:date="2022-07-06T17:58:00Z">
        <w:r w:rsidR="00F55C7E">
          <w:rPr>
            <w:color w:val="231F20"/>
            <w:lang w:val="en-US" w:bidi="en-US"/>
          </w:rPr>
          <w:t>I</w:t>
        </w:r>
      </w:ins>
      <w:ins w:id="4527" w:author="David Stockings" w:date="2022-07-04T18:27:00Z">
        <w:r w:rsidR="007C782C">
          <w:rPr>
            <w:color w:val="231F20"/>
            <w:lang w:val="en-US" w:bidi="en-US"/>
          </w:rPr>
          <w:t xml:space="preserve">nstead, </w:t>
        </w:r>
      </w:ins>
      <w:r w:rsidRPr="002C5527">
        <w:rPr>
          <w:color w:val="231F20"/>
          <w:lang w:val="en-US" w:bidi="en-US"/>
        </w:rPr>
        <w:t xml:space="preserve">this is where </w:t>
      </w:r>
      <w:del w:id="4528" w:author="David Stockings" w:date="2022-06-24T13:23:00Z">
        <w:r w:rsidRPr="002C5527" w:rsidDel="007167B7">
          <w:rPr>
            <w:color w:val="231F20"/>
            <w:lang w:val="en-US" w:bidi="en-US"/>
          </w:rPr>
          <w:delText xml:space="preserve">the consideration of </w:delText>
        </w:r>
      </w:del>
      <w:ins w:id="4529" w:author="David Stockings" w:date="2022-06-24T13:23:00Z">
        <w:r w:rsidR="007167B7">
          <w:rPr>
            <w:color w:val="231F20"/>
            <w:lang w:val="en-US" w:bidi="en-US"/>
          </w:rPr>
          <w:t xml:space="preserve">looking at </w:t>
        </w:r>
      </w:ins>
      <w:r w:rsidRPr="002C5527">
        <w:rPr>
          <w:color w:val="231F20"/>
          <w:lang w:val="en-US" w:bidi="en-US"/>
        </w:rPr>
        <w:t xml:space="preserve">the </w:t>
      </w:r>
      <w:r w:rsidRPr="00F9106F">
        <w:rPr>
          <w:color w:val="231F20"/>
          <w:lang w:val="en-US" w:bidi="en-US"/>
          <w:rPrChange w:id="4530" w:author="David Stockings" w:date="2022-06-24T16:03:00Z">
            <w:rPr>
              <w:b/>
              <w:bCs/>
              <w:color w:val="231F20"/>
              <w:lang w:val="en-US" w:bidi="en-US"/>
            </w:rPr>
          </w:rPrChange>
        </w:rPr>
        <w:t>customer value</w:t>
      </w:r>
      <w:r w:rsidRPr="002C5527">
        <w:rPr>
          <w:color w:val="231F20"/>
          <w:lang w:val="en-US" w:bidi="en-US"/>
        </w:rPr>
        <w:t xml:space="preserve"> or the customer portfolios comes into play: Which customers does the company want to build relationships with?</w:t>
      </w:r>
    </w:p>
    <w:p w14:paraId="12563DE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6"/>
            <w:col w:w="9156"/>
          </w:cols>
        </w:sectPr>
      </w:pPr>
    </w:p>
    <w:p w14:paraId="11910F79" w14:textId="77777777" w:rsidR="004F7EE5" w:rsidRPr="002C5527" w:rsidRDefault="004F7EE5">
      <w:pPr>
        <w:pStyle w:val="BodyText"/>
        <w:rPr>
          <w:lang w:val="en-US"/>
        </w:rPr>
      </w:pPr>
    </w:p>
    <w:p w14:paraId="050B5EEA" w14:textId="77777777" w:rsidR="004F7EE5" w:rsidRPr="002C5527" w:rsidRDefault="004F7EE5">
      <w:pPr>
        <w:pStyle w:val="BodyText"/>
        <w:spacing w:before="5"/>
        <w:rPr>
          <w:lang w:val="en-US"/>
        </w:rPr>
      </w:pPr>
    </w:p>
    <w:p w14:paraId="2044F533" w14:textId="06EB0D00" w:rsidR="004F7EE5" w:rsidRPr="002C5527" w:rsidRDefault="00F00AA2">
      <w:pPr>
        <w:ind w:left="957"/>
        <w:rPr>
          <w:sz w:val="18"/>
          <w:lang w:val="en-US"/>
        </w:rPr>
      </w:pPr>
      <w:r w:rsidRPr="002C5527">
        <w:rPr>
          <w:color w:val="003946"/>
          <w:sz w:val="18"/>
          <w:lang w:val="en-US" w:bidi="en-US"/>
        </w:rPr>
        <w:t xml:space="preserve">CRM </w:t>
      </w:r>
      <w:del w:id="4531" w:author="David Stockings" w:date="2022-06-24T16:16:00Z">
        <w:r w:rsidRPr="002C5527" w:rsidDel="00E70E99">
          <w:rPr>
            <w:color w:val="003946"/>
            <w:sz w:val="18"/>
            <w:lang w:val="en-US" w:bidi="en-US"/>
          </w:rPr>
          <w:delText>S</w:delText>
        </w:r>
      </w:del>
      <w:ins w:id="4532" w:author="David Stockings" w:date="2022-06-24T16:16:00Z">
        <w:r w:rsidR="00E70E99">
          <w:rPr>
            <w:color w:val="003946"/>
            <w:sz w:val="18"/>
            <w:lang w:val="en-US" w:bidi="en-US"/>
          </w:rPr>
          <w:t>s</w:t>
        </w:r>
      </w:ins>
      <w:r w:rsidRPr="002C5527">
        <w:rPr>
          <w:color w:val="003946"/>
          <w:sz w:val="18"/>
          <w:lang w:val="en-US" w:bidi="en-US"/>
        </w:rPr>
        <w:t xml:space="preserve">trategies and </w:t>
      </w:r>
      <w:del w:id="4533" w:author="David Stockings" w:date="2022-06-24T16:16:00Z">
        <w:r w:rsidRPr="002C5527" w:rsidDel="00E70E99">
          <w:rPr>
            <w:color w:val="003946"/>
            <w:sz w:val="18"/>
            <w:lang w:val="en-US" w:bidi="en-US"/>
          </w:rPr>
          <w:delText>T</w:delText>
        </w:r>
      </w:del>
      <w:ins w:id="4534" w:author="David Stockings" w:date="2022-06-24T16:16:00Z">
        <w:r w:rsidR="00E70E99">
          <w:rPr>
            <w:color w:val="003946"/>
            <w:sz w:val="18"/>
            <w:lang w:val="en-US" w:bidi="en-US"/>
          </w:rPr>
          <w:t>t</w:t>
        </w:r>
      </w:ins>
      <w:r w:rsidRPr="002C5527">
        <w:rPr>
          <w:color w:val="003946"/>
          <w:sz w:val="18"/>
          <w:lang w:val="en-US" w:bidi="en-US"/>
        </w:rPr>
        <w:t>ools</w:t>
      </w:r>
    </w:p>
    <w:p w14:paraId="107F763A" w14:textId="77777777" w:rsidR="004F7EE5" w:rsidRPr="002C5527" w:rsidRDefault="004F7EE5">
      <w:pPr>
        <w:pStyle w:val="BodyText"/>
        <w:rPr>
          <w:lang w:val="en-US"/>
        </w:rPr>
      </w:pPr>
    </w:p>
    <w:p w14:paraId="04E75A9A" w14:textId="77777777" w:rsidR="004F7EE5" w:rsidRPr="002C5527" w:rsidRDefault="004F7EE5">
      <w:pPr>
        <w:pStyle w:val="BodyText"/>
        <w:rPr>
          <w:lang w:val="en-US"/>
        </w:rPr>
      </w:pPr>
    </w:p>
    <w:p w14:paraId="3A8B7D05" w14:textId="77777777" w:rsidR="004F7EE5" w:rsidRPr="002C5527" w:rsidRDefault="004F7EE5">
      <w:pPr>
        <w:pStyle w:val="BodyText"/>
        <w:rPr>
          <w:lang w:val="en-US"/>
        </w:rPr>
      </w:pPr>
    </w:p>
    <w:p w14:paraId="1447EFB4" w14:textId="77777777" w:rsidR="004F7EE5" w:rsidRPr="002C5527" w:rsidRDefault="004F7EE5">
      <w:pPr>
        <w:pStyle w:val="BodyText"/>
        <w:rPr>
          <w:lang w:val="en-US"/>
        </w:rPr>
      </w:pPr>
    </w:p>
    <w:p w14:paraId="26C3796D" w14:textId="77777777" w:rsidR="004F7EE5" w:rsidRPr="002C5527" w:rsidRDefault="004F7EE5">
      <w:pPr>
        <w:pStyle w:val="BodyText"/>
        <w:spacing w:before="7"/>
        <w:rPr>
          <w:sz w:val="23"/>
          <w:lang w:val="en-US"/>
        </w:rPr>
      </w:pPr>
    </w:p>
    <w:p w14:paraId="34160471"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4BB54595" w14:textId="014A81B0" w:rsidR="004F7EE5" w:rsidRPr="002C5527" w:rsidRDefault="00F00AA2">
      <w:pPr>
        <w:pStyle w:val="BodyText"/>
        <w:spacing w:before="100" w:line="271" w:lineRule="auto"/>
        <w:ind w:left="957" w:hanging="1"/>
        <w:jc w:val="both"/>
        <w:rPr>
          <w:lang w:val="en-US"/>
        </w:rPr>
      </w:pPr>
      <w:r w:rsidRPr="002C5527">
        <w:rPr>
          <w:color w:val="231F20"/>
          <w:lang w:val="en-US" w:bidi="en-US"/>
        </w:rPr>
        <w:t xml:space="preserve">Which investments in customers can be considered worthwhile? What do customers expect from the company, and what should relationships look like in the future? Answers to these questions provide initial clarity </w:t>
      </w:r>
      <w:del w:id="4535" w:author="David Stockings" w:date="2022-06-24T13:23:00Z">
        <w:r w:rsidRPr="002C5527" w:rsidDel="007167B7">
          <w:rPr>
            <w:color w:val="231F20"/>
            <w:lang w:val="en-US" w:bidi="en-US"/>
          </w:rPr>
          <w:delText xml:space="preserve">for </w:delText>
        </w:r>
      </w:del>
      <w:ins w:id="4536" w:author="David Stockings" w:date="2022-06-24T13:23:00Z">
        <w:r w:rsidR="007167B7">
          <w:rPr>
            <w:color w:val="231F20"/>
            <w:lang w:val="en-US" w:bidi="en-US"/>
          </w:rPr>
          <w:t xml:space="preserve">regarding </w:t>
        </w:r>
      </w:ins>
      <w:r w:rsidRPr="002C5527">
        <w:rPr>
          <w:color w:val="231F20"/>
          <w:lang w:val="en-US" w:bidi="en-US"/>
        </w:rPr>
        <w:t>the company</w:t>
      </w:r>
      <w:ins w:id="4537" w:author="David Stockings" w:date="2022-06-24T13:23:00Z">
        <w:r w:rsidR="007167B7">
          <w:rPr>
            <w:color w:val="231F20"/>
            <w:lang w:val="en-US" w:bidi="en-US"/>
          </w:rPr>
          <w:t>’</w:t>
        </w:r>
      </w:ins>
      <w:del w:id="4538" w:author="David Stockings" w:date="2022-06-24T13:23:00Z">
        <w:r w:rsidRPr="002C5527" w:rsidDel="007167B7">
          <w:rPr>
            <w:color w:val="231F20"/>
            <w:lang w:val="en-US" w:bidi="en-US"/>
          </w:rPr>
          <w:delText>'</w:delText>
        </w:r>
      </w:del>
      <w:r w:rsidRPr="002C5527">
        <w:rPr>
          <w:color w:val="231F20"/>
          <w:lang w:val="en-US" w:bidi="en-US"/>
        </w:rPr>
        <w:t xml:space="preserve">s possible strategic orientation, because ultimately it is not just a matter of the supplier choosing the right strategy from their point of view, but of thinking about a strategy that will be accepted by the customers. Relationships are not one-sided and cannot be initiated by just one of the </w:t>
      </w:r>
      <w:del w:id="4539" w:author="David Stockings" w:date="2022-06-24T13:23:00Z">
        <w:r w:rsidRPr="002C5527" w:rsidDel="007167B7">
          <w:rPr>
            <w:color w:val="231F20"/>
            <w:lang w:val="en-US" w:bidi="en-US"/>
          </w:rPr>
          <w:delText xml:space="preserve">involved </w:delText>
        </w:r>
      </w:del>
      <w:r w:rsidRPr="002C5527">
        <w:rPr>
          <w:color w:val="231F20"/>
          <w:lang w:val="en-US" w:bidi="en-US"/>
        </w:rPr>
        <w:t>partners.</w:t>
      </w:r>
    </w:p>
    <w:p w14:paraId="043B3981" w14:textId="77777777" w:rsidR="004F7EE5" w:rsidRPr="002C5527" w:rsidRDefault="004F7EE5">
      <w:pPr>
        <w:pStyle w:val="BodyText"/>
        <w:spacing w:before="8"/>
        <w:rPr>
          <w:sz w:val="22"/>
          <w:lang w:val="en-US"/>
        </w:rPr>
      </w:pPr>
    </w:p>
    <w:p w14:paraId="6F19AB34" w14:textId="7B0C6259" w:rsidR="004F7EE5" w:rsidRPr="002C5527" w:rsidRDefault="00F00AA2">
      <w:pPr>
        <w:pStyle w:val="BodyText"/>
        <w:spacing w:line="271" w:lineRule="auto"/>
        <w:ind w:left="957"/>
        <w:jc w:val="both"/>
        <w:rPr>
          <w:lang w:val="en-US"/>
        </w:rPr>
      </w:pPr>
      <w:r w:rsidRPr="002C5527">
        <w:rPr>
          <w:color w:val="231F20"/>
          <w:lang w:val="en-US" w:bidi="en-US"/>
        </w:rPr>
        <w:t xml:space="preserve">In summary, CRM strategies are based on a corporate objective and define a framework for action under which customer groups can be processed and </w:t>
      </w:r>
      <w:del w:id="4540" w:author="David Stockings" w:date="2022-07-07T17:02:00Z">
        <w:r w:rsidRPr="002C5527" w:rsidDel="00EC62B0">
          <w:rPr>
            <w:color w:val="231F20"/>
            <w:lang w:val="en-US" w:bidi="en-US"/>
          </w:rPr>
          <w:delText xml:space="preserve">that </w:delText>
        </w:r>
      </w:del>
      <w:ins w:id="4541" w:author="David Stockings" w:date="2022-07-07T17:02:00Z">
        <w:r w:rsidR="00EC62B0">
          <w:rPr>
            <w:color w:val="231F20"/>
            <w:lang w:val="en-US" w:bidi="en-US"/>
          </w:rPr>
          <w:t>which</w:t>
        </w:r>
        <w:r w:rsidR="00EC62B0" w:rsidRPr="002C5527">
          <w:rPr>
            <w:color w:val="231F20"/>
            <w:lang w:val="en-US" w:bidi="en-US"/>
          </w:rPr>
          <w:t xml:space="preserve"> </w:t>
        </w:r>
      </w:ins>
      <w:r w:rsidRPr="002C5527">
        <w:rPr>
          <w:color w:val="231F20"/>
          <w:lang w:val="en-US" w:bidi="en-US"/>
        </w:rPr>
        <w:t xml:space="preserve">allows tools to be selected that can shape customer relationships and increase not only customer satisfaction and customer loyalty, but also </w:t>
      </w:r>
      <w:r w:rsidRPr="00F9106F">
        <w:rPr>
          <w:color w:val="231F20"/>
          <w:lang w:val="en-US" w:bidi="en-US"/>
          <w:rPrChange w:id="4542" w:author="David Stockings" w:date="2022-06-24T16:03:00Z">
            <w:rPr>
              <w:b/>
              <w:bCs/>
              <w:color w:val="231F20"/>
              <w:lang w:val="en-US" w:bidi="en-US"/>
            </w:rPr>
          </w:rPrChange>
        </w:rPr>
        <w:t>customer value</w:t>
      </w:r>
      <w:r w:rsidRPr="002C5527">
        <w:rPr>
          <w:color w:val="231F20"/>
          <w:lang w:val="en-US" w:bidi="en-US"/>
        </w:rPr>
        <w:t xml:space="preserve">. These strategies must be </w:t>
      </w:r>
      <w:del w:id="4543" w:author="David Stockings" w:date="2022-07-06T17:59:00Z">
        <w:r w:rsidRPr="002C5527" w:rsidDel="00F55C7E">
          <w:rPr>
            <w:color w:val="231F20"/>
            <w:lang w:val="en-US" w:bidi="en-US"/>
          </w:rPr>
          <w:delText xml:space="preserve">anchored </w:delText>
        </w:r>
      </w:del>
      <w:ins w:id="4544" w:author="David Stockings" w:date="2022-07-06T17:59:00Z">
        <w:r w:rsidR="00F55C7E">
          <w:rPr>
            <w:color w:val="231F20"/>
            <w:lang w:val="en-US" w:bidi="en-US"/>
          </w:rPr>
          <w:t>integrated</w:t>
        </w:r>
        <w:r w:rsidR="00F55C7E" w:rsidRPr="002C5527">
          <w:rPr>
            <w:color w:val="231F20"/>
            <w:lang w:val="en-US" w:bidi="en-US"/>
          </w:rPr>
          <w:t xml:space="preserve"> </w:t>
        </w:r>
      </w:ins>
      <w:r w:rsidRPr="002C5527">
        <w:rPr>
          <w:color w:val="231F20"/>
          <w:lang w:val="en-US" w:bidi="en-US"/>
        </w:rPr>
        <w:t>in</w:t>
      </w:r>
      <w:ins w:id="4545" w:author="David Stockings" w:date="2022-07-06T17:59:00Z">
        <w:r w:rsidR="00F55C7E">
          <w:rPr>
            <w:color w:val="231F20"/>
            <w:lang w:val="en-US" w:bidi="en-US"/>
          </w:rPr>
          <w:t>to</w:t>
        </w:r>
      </w:ins>
      <w:r w:rsidRPr="002C5527">
        <w:rPr>
          <w:color w:val="231F20"/>
          <w:lang w:val="en-US" w:bidi="en-US"/>
        </w:rPr>
        <w:t xml:space="preserve"> the company in terms of organization and personnel mindsets (Georgi</w:t>
      </w:r>
      <w:ins w:id="4546" w:author="David Stockings" w:date="2022-06-24T13:24:00Z">
        <w:r w:rsidR="007167B7">
          <w:rPr>
            <w:color w:val="231F20"/>
            <w:lang w:val="en-US" w:bidi="en-US"/>
          </w:rPr>
          <w:t xml:space="preserve"> &amp; </w:t>
        </w:r>
      </w:ins>
      <w:del w:id="4547" w:author="David Stockings" w:date="2022-06-24T13:24:00Z">
        <w:r w:rsidRPr="002C5527" w:rsidDel="007167B7">
          <w:rPr>
            <w:color w:val="231F20"/>
            <w:lang w:val="en-US" w:bidi="en-US"/>
          </w:rPr>
          <w:delText>/</w:delText>
        </w:r>
      </w:del>
      <w:r w:rsidRPr="002C5527">
        <w:rPr>
          <w:color w:val="231F20"/>
          <w:lang w:val="en-US" w:bidi="en-US"/>
        </w:rPr>
        <w:t>Mink 2011, 59 et seq.). But what strategic options are available in CRM?</w:t>
      </w:r>
    </w:p>
    <w:p w14:paraId="46C9E393" w14:textId="77777777" w:rsidR="004F7EE5" w:rsidRPr="002C5527" w:rsidRDefault="004F7EE5">
      <w:pPr>
        <w:pStyle w:val="BodyText"/>
        <w:rPr>
          <w:sz w:val="24"/>
          <w:lang w:val="en-US"/>
        </w:rPr>
      </w:pPr>
    </w:p>
    <w:p w14:paraId="4A2C57A4" w14:textId="77777777" w:rsidR="004F7EE5" w:rsidRPr="002C5527" w:rsidRDefault="004F7EE5">
      <w:pPr>
        <w:pStyle w:val="BodyText"/>
        <w:spacing w:before="8"/>
        <w:rPr>
          <w:sz w:val="35"/>
          <w:lang w:val="en-US"/>
        </w:rPr>
      </w:pPr>
    </w:p>
    <w:p w14:paraId="222B153B" w14:textId="41D13509" w:rsidR="004F7EE5" w:rsidRPr="002C5527" w:rsidRDefault="00F00AA2">
      <w:pPr>
        <w:pStyle w:val="Heading3"/>
        <w:numPr>
          <w:ilvl w:val="1"/>
          <w:numId w:val="3"/>
        </w:numPr>
        <w:tabs>
          <w:tab w:val="left" w:pos="1524"/>
          <w:tab w:val="left" w:pos="1525"/>
        </w:tabs>
        <w:spacing w:before="1"/>
        <w:ind w:left="1524" w:hanging="568"/>
        <w:jc w:val="left"/>
        <w:rPr>
          <w:lang w:val="en-US"/>
        </w:rPr>
      </w:pPr>
      <w:r w:rsidRPr="002C5527">
        <w:rPr>
          <w:color w:val="003946"/>
          <w:lang w:val="en-US" w:bidi="en-US"/>
        </w:rPr>
        <w:t>Phase-</w:t>
      </w:r>
      <w:del w:id="4548" w:author="David Stockings" w:date="2022-06-24T13:24:00Z">
        <w:r w:rsidRPr="002C5527" w:rsidDel="007167B7">
          <w:rPr>
            <w:color w:val="003946"/>
            <w:lang w:val="en-US" w:bidi="en-US"/>
          </w:rPr>
          <w:delText>D</w:delText>
        </w:r>
      </w:del>
      <w:ins w:id="4549" w:author="David Stockings" w:date="2022-06-24T13:24:00Z">
        <w:r w:rsidR="007167B7">
          <w:rPr>
            <w:color w:val="003946"/>
            <w:lang w:val="en-US" w:bidi="en-US"/>
          </w:rPr>
          <w:t>d</w:t>
        </w:r>
      </w:ins>
      <w:r w:rsidRPr="002C5527">
        <w:rPr>
          <w:color w:val="003946"/>
          <w:lang w:val="en-US" w:bidi="en-US"/>
        </w:rPr>
        <w:t xml:space="preserve">ependent CRM </w:t>
      </w:r>
      <w:ins w:id="4550" w:author="David Stockings" w:date="2022-06-24T13:24:00Z">
        <w:r w:rsidR="007167B7">
          <w:rPr>
            <w:color w:val="003946"/>
            <w:lang w:val="en-US" w:bidi="en-US"/>
          </w:rPr>
          <w:t>s</w:t>
        </w:r>
      </w:ins>
      <w:del w:id="4551" w:author="David Stockings" w:date="2022-06-24T13:24:00Z">
        <w:r w:rsidRPr="002C5527" w:rsidDel="007167B7">
          <w:rPr>
            <w:color w:val="003946"/>
            <w:lang w:val="en-US" w:bidi="en-US"/>
          </w:rPr>
          <w:delText>S</w:delText>
        </w:r>
      </w:del>
      <w:r w:rsidRPr="002C5527">
        <w:rPr>
          <w:color w:val="003946"/>
          <w:lang w:val="en-US" w:bidi="en-US"/>
        </w:rPr>
        <w:t xml:space="preserve">trategies and </w:t>
      </w:r>
      <w:ins w:id="4552" w:author="David Stockings" w:date="2022-06-24T13:24:00Z">
        <w:r w:rsidR="007167B7">
          <w:rPr>
            <w:color w:val="003946"/>
            <w:lang w:val="en-US" w:bidi="en-US"/>
          </w:rPr>
          <w:t>t</w:t>
        </w:r>
      </w:ins>
      <w:del w:id="4553" w:author="David Stockings" w:date="2022-06-24T13:24:00Z">
        <w:r w:rsidRPr="002C5527" w:rsidDel="007167B7">
          <w:rPr>
            <w:color w:val="003946"/>
            <w:lang w:val="en-US" w:bidi="en-US"/>
          </w:rPr>
          <w:delText>T</w:delText>
        </w:r>
      </w:del>
      <w:r w:rsidRPr="002C5527">
        <w:rPr>
          <w:color w:val="003946"/>
          <w:lang w:val="en-US" w:bidi="en-US"/>
        </w:rPr>
        <w:t>ools</w:t>
      </w:r>
    </w:p>
    <w:p w14:paraId="69DA4C6D" w14:textId="58C5A772" w:rsidR="004F7EE5" w:rsidRPr="002C5527" w:rsidRDefault="00F00AA2">
      <w:pPr>
        <w:pStyle w:val="BodyText"/>
        <w:spacing w:before="268" w:line="271" w:lineRule="auto"/>
        <w:ind w:left="957" w:hanging="1"/>
        <w:jc w:val="both"/>
        <w:rPr>
          <w:lang w:val="en-US"/>
        </w:rPr>
      </w:pPr>
      <w:r w:rsidRPr="002C5527">
        <w:rPr>
          <w:color w:val="231F20"/>
          <w:lang w:val="en-US" w:bidi="en-US"/>
        </w:rPr>
        <w:t xml:space="preserve">Following the idea of </w:t>
      </w:r>
      <w:ins w:id="4554" w:author="David Stockings" w:date="2022-07-04T18:28:00Z">
        <w:r w:rsidR="008F7670">
          <w:rPr>
            <w:color w:val="231F20"/>
            <w:lang w:val="en-US" w:bidi="en-US"/>
          </w:rPr>
          <w:t xml:space="preserve">selecting a </w:t>
        </w:r>
      </w:ins>
      <w:r w:rsidRPr="002C5527">
        <w:rPr>
          <w:color w:val="231F20"/>
          <w:lang w:val="en-US" w:bidi="en-US"/>
        </w:rPr>
        <w:t xml:space="preserve">strategic orientation based on the customer relationship cycle, the strategic approaches </w:t>
      </w:r>
      <w:del w:id="4555" w:author="David Stockings" w:date="2022-07-04T18:28:00Z">
        <w:r w:rsidRPr="002C5527" w:rsidDel="008F7670">
          <w:rPr>
            <w:color w:val="231F20"/>
            <w:lang w:val="en-US" w:bidi="en-US"/>
          </w:rPr>
          <w:delText xml:space="preserve">should </w:delText>
        </w:r>
      </w:del>
      <w:ins w:id="4556" w:author="David Stockings" w:date="2022-07-04T18:28:00Z">
        <w:r w:rsidR="008F7670">
          <w:rPr>
            <w:color w:val="231F20"/>
            <w:lang w:val="en-US" w:bidi="en-US"/>
          </w:rPr>
          <w:t xml:space="preserve">need to </w:t>
        </w:r>
      </w:ins>
      <w:del w:id="4557" w:author="David Stockings" w:date="2022-07-04T18:28:00Z">
        <w:r w:rsidRPr="002C5527" w:rsidDel="008F7670">
          <w:rPr>
            <w:color w:val="231F20"/>
            <w:lang w:val="en-US" w:bidi="en-US"/>
          </w:rPr>
          <w:delText xml:space="preserve">do justice to </w:delText>
        </w:r>
      </w:del>
      <w:ins w:id="4558" w:author="David Stockings" w:date="2022-07-04T18:28:00Z">
        <w:r w:rsidR="008F7670">
          <w:rPr>
            <w:color w:val="231F20"/>
            <w:lang w:val="en-US" w:bidi="en-US"/>
          </w:rPr>
          <w:t xml:space="preserve">be appropriate to </w:t>
        </w:r>
      </w:ins>
      <w:r w:rsidRPr="002C5527">
        <w:rPr>
          <w:color w:val="231F20"/>
          <w:lang w:val="en-US" w:bidi="en-US"/>
        </w:rPr>
        <w:t xml:space="preserve">the corresponding customer requirements in the acquisition, retention, </w:t>
      </w:r>
      <w:del w:id="4559" w:author="David Stockings" w:date="2022-07-07T17:44:00Z">
        <w:r w:rsidRPr="002C5527" w:rsidDel="00A72C76">
          <w:rPr>
            <w:color w:val="231F20"/>
            <w:lang w:val="en-US" w:bidi="en-US"/>
          </w:rPr>
          <w:delText>win-back</w:delText>
        </w:r>
      </w:del>
      <w:ins w:id="4560" w:author="David Stockings" w:date="2022-07-07T17:44:00Z">
        <w:r w:rsidR="00A72C76">
          <w:rPr>
            <w:color w:val="231F20"/>
            <w:lang w:val="en-US" w:bidi="en-US"/>
          </w:rPr>
          <w:t>recovery</w:t>
        </w:r>
      </w:ins>
      <w:r w:rsidRPr="002C5527">
        <w:rPr>
          <w:color w:val="231F20"/>
          <w:lang w:val="en-US" w:bidi="en-US"/>
        </w:rPr>
        <w:t>, and termination phases.</w:t>
      </w:r>
    </w:p>
    <w:p w14:paraId="76B2E330"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41" behindDoc="0" locked="0" layoutInCell="1" allowOverlap="1" wp14:anchorId="22C51EED" wp14:editId="7F403F83">
            <wp:simplePos x="0" y="0"/>
            <wp:positionH relativeFrom="page">
              <wp:posOffset>900000</wp:posOffset>
            </wp:positionH>
            <wp:positionV relativeFrom="paragraph">
              <wp:posOffset>178891</wp:posOffset>
            </wp:positionV>
            <wp:extent cx="4968241" cy="2127504"/>
            <wp:effectExtent l="0" t="0" r="0" b="0"/>
            <wp:wrapTopAndBottom/>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88" cstate="print"/>
                    <a:stretch>
                      <a:fillRect/>
                    </a:stretch>
                  </pic:blipFill>
                  <pic:spPr>
                    <a:xfrm>
                      <a:off x="0" y="0"/>
                      <a:ext cx="4968241" cy="2127504"/>
                    </a:xfrm>
                    <a:prstGeom prst="rect">
                      <a:avLst/>
                    </a:prstGeom>
                  </pic:spPr>
                </pic:pic>
              </a:graphicData>
            </a:graphic>
          </wp:anchor>
        </w:drawing>
      </w:r>
    </w:p>
    <w:p w14:paraId="47C2905D" w14:textId="77777777" w:rsidR="004F7EE5" w:rsidRPr="002C5527" w:rsidRDefault="004F7EE5">
      <w:pPr>
        <w:pStyle w:val="BodyText"/>
        <w:spacing w:before="4"/>
        <w:rPr>
          <w:sz w:val="23"/>
          <w:lang w:val="en-US"/>
        </w:rPr>
      </w:pPr>
    </w:p>
    <w:p w14:paraId="0E29173B" w14:textId="02EEB467" w:rsidR="004F7EE5" w:rsidRPr="002C5527" w:rsidRDefault="007167B7">
      <w:pPr>
        <w:pStyle w:val="BodyText"/>
        <w:spacing w:line="271" w:lineRule="auto"/>
        <w:ind w:left="957" w:hanging="1"/>
        <w:jc w:val="both"/>
        <w:rPr>
          <w:lang w:val="en-US"/>
        </w:rPr>
      </w:pPr>
      <w:ins w:id="4561" w:author="David Stockings" w:date="2022-06-24T13:25:00Z">
        <w:r>
          <w:rPr>
            <w:color w:val="231F20"/>
            <w:lang w:val="en-US" w:bidi="en-US"/>
          </w:rPr>
          <w:t xml:space="preserve">The </w:t>
        </w:r>
      </w:ins>
      <w:del w:id="4562" w:author="David Stockings" w:date="2022-06-24T13:25:00Z">
        <w:r w:rsidR="00F00AA2" w:rsidRPr="002C5527" w:rsidDel="007167B7">
          <w:rPr>
            <w:color w:val="231F20"/>
            <w:lang w:val="en-US" w:bidi="en-US"/>
          </w:rPr>
          <w:delText>S</w:delText>
        </w:r>
      </w:del>
      <w:ins w:id="4563" w:author="David Stockings" w:date="2022-06-24T13:25:00Z">
        <w:r>
          <w:rPr>
            <w:color w:val="231F20"/>
            <w:lang w:val="en-US" w:bidi="en-US"/>
          </w:rPr>
          <w:t>s</w:t>
        </w:r>
      </w:ins>
      <w:r w:rsidR="00F00AA2" w:rsidRPr="002C5527">
        <w:rPr>
          <w:color w:val="231F20"/>
          <w:lang w:val="en-US" w:bidi="en-US"/>
        </w:rPr>
        <w:t xml:space="preserve">trategy </w:t>
      </w:r>
      <w:del w:id="4564" w:author="David Stockings" w:date="2022-06-24T13:25:00Z">
        <w:r w:rsidR="00F00AA2" w:rsidRPr="002C5527" w:rsidDel="007167B7">
          <w:rPr>
            <w:color w:val="231F20"/>
            <w:lang w:val="en-US" w:bidi="en-US"/>
          </w:rPr>
          <w:delText>development follows the usual procedure</w:delText>
        </w:r>
      </w:del>
      <w:ins w:id="4565" w:author="David Stockings" w:date="2022-06-24T13:25:00Z">
        <w:r>
          <w:rPr>
            <w:color w:val="231F20"/>
            <w:lang w:val="en-US" w:bidi="en-US"/>
          </w:rPr>
          <w:t>is developed as normal</w:t>
        </w:r>
      </w:ins>
      <w:del w:id="4566" w:author="David Stockings" w:date="2022-07-07T17:55:00Z">
        <w:r w:rsidR="00F00AA2" w:rsidRPr="002C5527" w:rsidDel="00F35E58">
          <w:rPr>
            <w:color w:val="231F20"/>
            <w:lang w:val="en-US" w:bidi="en-US"/>
          </w:rPr>
          <w:delText>:</w:delText>
        </w:r>
      </w:del>
      <w:ins w:id="4567" w:author="David Stockings" w:date="2022-07-07T17:55:00Z">
        <w:r w:rsidR="00F35E58">
          <w:rPr>
            <w:color w:val="231F20"/>
            <w:lang w:val="en-US" w:bidi="en-US"/>
          </w:rPr>
          <w:t>.</w:t>
        </w:r>
      </w:ins>
      <w:r w:rsidR="00F00AA2" w:rsidRPr="002C5527">
        <w:rPr>
          <w:color w:val="231F20"/>
          <w:lang w:val="en-US" w:bidi="en-US"/>
        </w:rPr>
        <w:t xml:space="preserve"> </w:t>
      </w:r>
      <w:del w:id="4568" w:author="David Stockings" w:date="2022-06-24T13:25:00Z">
        <w:r w:rsidR="00F00AA2" w:rsidRPr="002C5527" w:rsidDel="007167B7">
          <w:rPr>
            <w:color w:val="231F20"/>
            <w:lang w:val="en-US" w:bidi="en-US"/>
          </w:rPr>
          <w:delText xml:space="preserve">After clarification of </w:delText>
        </w:r>
      </w:del>
      <w:ins w:id="4569" w:author="David Stockings" w:date="2022-06-24T13:25:00Z">
        <w:r>
          <w:rPr>
            <w:color w:val="231F20"/>
            <w:lang w:val="en-US" w:bidi="en-US"/>
          </w:rPr>
          <w:t xml:space="preserve">Once </w:t>
        </w:r>
      </w:ins>
      <w:r w:rsidR="00F00AA2" w:rsidRPr="002C5527">
        <w:rPr>
          <w:color w:val="231F20"/>
          <w:lang w:val="en-US" w:bidi="en-US"/>
        </w:rPr>
        <w:t>the initial situation, the market, and competition analysis</w:t>
      </w:r>
      <w:ins w:id="4570" w:author="David Stockings" w:date="2022-06-24T13:25:00Z">
        <w:r>
          <w:rPr>
            <w:color w:val="231F20"/>
            <w:lang w:val="en-US" w:bidi="en-US"/>
          </w:rPr>
          <w:t xml:space="preserve"> are </w:t>
        </w:r>
      </w:ins>
      <w:ins w:id="4571" w:author="David Stockings" w:date="2022-07-04T18:28:00Z">
        <w:r w:rsidR="008F7670">
          <w:rPr>
            <w:color w:val="231F20"/>
            <w:lang w:val="en-US" w:bidi="en-US"/>
          </w:rPr>
          <w:t>complete</w:t>
        </w:r>
      </w:ins>
      <w:r w:rsidR="00F00AA2" w:rsidRPr="002C5527">
        <w:rPr>
          <w:color w:val="231F20"/>
          <w:lang w:val="en-US" w:bidi="en-US"/>
        </w:rPr>
        <w:t xml:space="preserve">, the goal and target group (customer segmentation) are then defined, and this in turn is followed by the development of a strategy for </w:t>
      </w:r>
      <w:del w:id="4572" w:author="David Stockings" w:date="2022-06-24T13:25:00Z">
        <w:r w:rsidR="00F00AA2" w:rsidRPr="002C5527" w:rsidDel="007167B7">
          <w:rPr>
            <w:color w:val="231F20"/>
            <w:lang w:val="en-US" w:bidi="en-US"/>
          </w:rPr>
          <w:delText xml:space="preserve">the </w:delText>
        </w:r>
      </w:del>
      <w:del w:id="4573" w:author="David Stockings" w:date="2022-07-04T18:29:00Z">
        <w:r w:rsidR="00F00AA2" w:rsidRPr="002C5527" w:rsidDel="008F7670">
          <w:rPr>
            <w:color w:val="231F20"/>
            <w:lang w:val="en-US" w:bidi="en-US"/>
          </w:rPr>
          <w:delText xml:space="preserve">design </w:delText>
        </w:r>
      </w:del>
      <w:ins w:id="4574" w:author="David Stockings" w:date="2022-07-04T18:29:00Z">
        <w:r w:rsidR="008F7670">
          <w:rPr>
            <w:color w:val="231F20"/>
            <w:lang w:val="en-US" w:bidi="en-US"/>
          </w:rPr>
          <w:t xml:space="preserve">shaping </w:t>
        </w:r>
      </w:ins>
      <w:del w:id="4575" w:author="David Stockings" w:date="2022-06-24T13:25:00Z">
        <w:r w:rsidR="00F00AA2" w:rsidRPr="002C5527" w:rsidDel="007167B7">
          <w:rPr>
            <w:color w:val="231F20"/>
            <w:lang w:val="en-US" w:bidi="en-US"/>
          </w:rPr>
          <w:delText xml:space="preserve">of </w:delText>
        </w:r>
      </w:del>
      <w:r w:rsidR="00F00AA2" w:rsidRPr="002C5527">
        <w:rPr>
          <w:color w:val="231F20"/>
          <w:lang w:val="en-US" w:bidi="en-US"/>
        </w:rPr>
        <w:t>customer relationships. The tools</w:t>
      </w:r>
      <w:ins w:id="4576" w:author="David Stockings" w:date="2022-07-04T18:29:00Z">
        <w:r w:rsidR="008F7670">
          <w:rPr>
            <w:color w:val="231F20"/>
            <w:lang w:val="en-US" w:bidi="en-US"/>
          </w:rPr>
          <w:t xml:space="preserve"> for doing so</w:t>
        </w:r>
      </w:ins>
      <w:r w:rsidR="00F00AA2" w:rsidRPr="002C5527">
        <w:rPr>
          <w:color w:val="231F20"/>
          <w:lang w:val="en-US" w:bidi="en-US"/>
        </w:rPr>
        <w:t xml:space="preserve"> can then be derived from these completed stages. </w:t>
      </w:r>
      <w:del w:id="4577" w:author="David Stockings" w:date="2022-06-24T13:26:00Z">
        <w:r w:rsidR="00F00AA2" w:rsidRPr="002C5527" w:rsidDel="007167B7">
          <w:rPr>
            <w:color w:val="231F20"/>
            <w:lang w:val="en-US" w:bidi="en-US"/>
          </w:rPr>
          <w:delText>Finally, l</w:delText>
        </w:r>
      </w:del>
      <w:ins w:id="4578" w:author="David Stockings" w:date="2022-06-24T13:26:00Z">
        <w:r>
          <w:rPr>
            <w:color w:val="231F20"/>
            <w:lang w:val="en-US" w:bidi="en-US"/>
          </w:rPr>
          <w:t>L</w:t>
        </w:r>
      </w:ins>
      <w:r w:rsidR="00F00AA2" w:rsidRPr="002C5527">
        <w:rPr>
          <w:color w:val="231F20"/>
          <w:lang w:val="en-US" w:bidi="en-US"/>
        </w:rPr>
        <w:t xml:space="preserve">ast but not least, </w:t>
      </w:r>
      <w:ins w:id="4579" w:author="David Stockings" w:date="2022-07-04T18:30:00Z">
        <w:r w:rsidR="008F7670">
          <w:rPr>
            <w:color w:val="231F20"/>
            <w:lang w:val="en-US" w:bidi="en-US"/>
          </w:rPr>
          <w:t xml:space="preserve">a system for </w:t>
        </w:r>
      </w:ins>
      <w:del w:id="4580" w:author="David Stockings" w:date="2022-07-04T18:29:00Z">
        <w:r w:rsidR="00F00AA2" w:rsidRPr="002C5527" w:rsidDel="008F7670">
          <w:rPr>
            <w:color w:val="231F20"/>
            <w:lang w:val="en-US" w:bidi="en-US"/>
          </w:rPr>
          <w:delText>a</w:delText>
        </w:r>
      </w:del>
      <w:del w:id="4581" w:author="David Stockings" w:date="2022-06-24T13:26:00Z">
        <w:r w:rsidR="00F00AA2" w:rsidRPr="002C5527" w:rsidDel="007167B7">
          <w:rPr>
            <w:color w:val="231F20"/>
            <w:lang w:val="en-US" w:bidi="en-US"/>
          </w:rPr>
          <w:delText>n</w:delText>
        </w:r>
      </w:del>
      <w:del w:id="4582" w:author="David Stockings" w:date="2022-07-04T18:29:00Z">
        <w:r w:rsidR="00F00AA2" w:rsidRPr="002C5527" w:rsidDel="008F7670">
          <w:rPr>
            <w:color w:val="231F20"/>
            <w:lang w:val="en-US" w:bidi="en-US"/>
          </w:rPr>
          <w:delText xml:space="preserve"> </w:delText>
        </w:r>
      </w:del>
      <w:del w:id="4583" w:author="David Stockings" w:date="2022-06-24T13:26:00Z">
        <w:r w:rsidR="00F00AA2" w:rsidRPr="002C5527" w:rsidDel="007167B7">
          <w:rPr>
            <w:color w:val="231F20"/>
            <w:lang w:val="en-US" w:bidi="en-US"/>
          </w:rPr>
          <w:delText xml:space="preserve">effectiveness </w:delText>
        </w:r>
      </w:del>
      <w:del w:id="4584" w:author="David Stockings" w:date="2022-07-04T18:29:00Z">
        <w:r w:rsidR="00F00AA2" w:rsidRPr="002C5527" w:rsidDel="008F7670">
          <w:rPr>
            <w:color w:val="231F20"/>
            <w:lang w:val="en-US" w:bidi="en-US"/>
          </w:rPr>
          <w:delText xml:space="preserve">check </w:delText>
        </w:r>
      </w:del>
      <w:ins w:id="4585" w:author="David Stockings" w:date="2022-07-04T18:29:00Z">
        <w:r w:rsidR="008F7670">
          <w:rPr>
            <w:color w:val="231F20"/>
            <w:lang w:val="en-US" w:bidi="en-US"/>
          </w:rPr>
          <w:t xml:space="preserve">monitoring </w:t>
        </w:r>
      </w:ins>
      <w:ins w:id="4586" w:author="David Stockings" w:date="2022-06-24T13:26:00Z">
        <w:r>
          <w:rPr>
            <w:color w:val="231F20"/>
            <w:lang w:val="en-US" w:bidi="en-US"/>
          </w:rPr>
          <w:t xml:space="preserve">their </w:t>
        </w:r>
        <w:r w:rsidRPr="002C5527">
          <w:rPr>
            <w:color w:val="231F20"/>
            <w:lang w:val="en-US" w:bidi="en-US"/>
          </w:rPr>
          <w:t xml:space="preserve">effectiveness </w:t>
        </w:r>
      </w:ins>
      <w:r w:rsidR="00F00AA2" w:rsidRPr="002C5527">
        <w:rPr>
          <w:color w:val="231F20"/>
          <w:lang w:val="en-US" w:bidi="en-US"/>
        </w:rPr>
        <w:t xml:space="preserve">must be </w:t>
      </w:r>
      <w:del w:id="4587" w:author="David Stockings" w:date="2022-07-04T18:30:00Z">
        <w:r w:rsidR="00F00AA2" w:rsidRPr="002C5527" w:rsidDel="008F7670">
          <w:rPr>
            <w:color w:val="231F20"/>
            <w:lang w:val="en-US" w:bidi="en-US"/>
          </w:rPr>
          <w:delText>taken into account</w:delText>
        </w:r>
      </w:del>
      <w:ins w:id="4588" w:author="David Stockings" w:date="2022-07-04T18:30:00Z">
        <w:r w:rsidR="008F7670">
          <w:rPr>
            <w:color w:val="231F20"/>
            <w:lang w:val="en-US" w:bidi="en-US"/>
          </w:rPr>
          <w:t>considered</w:t>
        </w:r>
      </w:ins>
      <w:r w:rsidR="00F00AA2" w:rsidRPr="002C5527">
        <w:rPr>
          <w:color w:val="231F20"/>
          <w:lang w:val="en-US" w:bidi="en-US"/>
        </w:rPr>
        <w:t>.</w:t>
      </w:r>
    </w:p>
    <w:p w14:paraId="596CE4EF" w14:textId="77777777" w:rsidR="004F7EE5" w:rsidRPr="002C5527" w:rsidRDefault="00F00AA2">
      <w:pPr>
        <w:spacing w:before="119"/>
        <w:ind w:left="355"/>
        <w:rPr>
          <w:sz w:val="18"/>
          <w:lang w:val="en-US"/>
        </w:rPr>
      </w:pPr>
      <w:r w:rsidRPr="002C5527">
        <w:rPr>
          <w:lang w:val="en-US" w:bidi="en-US"/>
        </w:rPr>
        <w:br w:type="column"/>
      </w:r>
      <w:r w:rsidRPr="002C5527">
        <w:rPr>
          <w:color w:val="231F20"/>
          <w:sz w:val="18"/>
          <w:lang w:val="en-US" w:bidi="en-US"/>
        </w:rPr>
        <w:t>Strategy</w:t>
      </w:r>
    </w:p>
    <w:p w14:paraId="41978EFF" w14:textId="53BD9A0F" w:rsidR="004F7EE5" w:rsidRPr="002C5527" w:rsidRDefault="00F00AA2">
      <w:pPr>
        <w:spacing w:before="56" w:line="302" w:lineRule="auto"/>
        <w:ind w:left="355" w:right="377"/>
        <w:rPr>
          <w:sz w:val="18"/>
          <w:lang w:val="en-US"/>
        </w:rPr>
      </w:pPr>
      <w:r w:rsidRPr="002C5527">
        <w:rPr>
          <w:color w:val="808285"/>
          <w:sz w:val="18"/>
          <w:lang w:val="en-US" w:bidi="en-US"/>
        </w:rPr>
        <w:t xml:space="preserve">In an economic context, the planned behavior of companies is </w:t>
      </w:r>
      <w:r w:rsidRPr="002C5527">
        <w:rPr>
          <w:color w:val="808285"/>
          <w:spacing w:val="-2"/>
          <w:sz w:val="18"/>
          <w:lang w:val="en-US" w:bidi="en-US"/>
        </w:rPr>
        <w:t>referred to</w:t>
      </w:r>
      <w:r w:rsidRPr="002C5527">
        <w:rPr>
          <w:color w:val="808285"/>
          <w:sz w:val="18"/>
          <w:lang w:val="en-US" w:bidi="en-US"/>
        </w:rPr>
        <w:t xml:space="preserve"> </w:t>
      </w:r>
      <w:r w:rsidRPr="002C5527">
        <w:rPr>
          <w:color w:val="808285"/>
          <w:spacing w:val="-1"/>
          <w:sz w:val="18"/>
          <w:lang w:val="en-US" w:bidi="en-US"/>
        </w:rPr>
        <w:t xml:space="preserve">as </w:t>
      </w:r>
      <w:ins w:id="4589" w:author="David Stockings" w:date="2022-06-24T16:37:00Z">
        <w:r w:rsidR="002B2E21">
          <w:rPr>
            <w:color w:val="808285"/>
            <w:spacing w:val="-1"/>
            <w:sz w:val="18"/>
            <w:lang w:val="en-US" w:bidi="en-US"/>
          </w:rPr>
          <w:t xml:space="preserve">their </w:t>
        </w:r>
      </w:ins>
      <w:r w:rsidRPr="002C5527">
        <w:rPr>
          <w:color w:val="808285"/>
          <w:spacing w:val="-1"/>
          <w:sz w:val="18"/>
          <w:lang w:val="en-US" w:bidi="en-US"/>
        </w:rPr>
        <w:t>strategy.</w:t>
      </w:r>
    </w:p>
    <w:p w14:paraId="6E55B53C"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6916AE83" w14:textId="77777777" w:rsidR="004F7EE5" w:rsidRPr="002C5527" w:rsidRDefault="004F7EE5">
      <w:pPr>
        <w:pStyle w:val="BodyText"/>
        <w:rPr>
          <w:lang w:val="en-US"/>
        </w:rPr>
      </w:pPr>
    </w:p>
    <w:p w14:paraId="2631D133" w14:textId="77777777" w:rsidR="004F7EE5" w:rsidRPr="002C5527" w:rsidRDefault="004F7EE5">
      <w:pPr>
        <w:pStyle w:val="BodyText"/>
        <w:rPr>
          <w:lang w:val="en-US"/>
        </w:rPr>
      </w:pPr>
    </w:p>
    <w:p w14:paraId="603363CC" w14:textId="77777777" w:rsidR="004F7EE5" w:rsidRPr="002C5527" w:rsidRDefault="004F7EE5">
      <w:pPr>
        <w:pStyle w:val="BodyText"/>
        <w:rPr>
          <w:lang w:val="en-US"/>
        </w:rPr>
      </w:pPr>
    </w:p>
    <w:p w14:paraId="2E8873E2" w14:textId="77777777" w:rsidR="004F7EE5" w:rsidRPr="002C5527" w:rsidRDefault="004F7EE5">
      <w:pPr>
        <w:pStyle w:val="BodyText"/>
        <w:rPr>
          <w:lang w:val="en-US"/>
        </w:rPr>
      </w:pPr>
    </w:p>
    <w:p w14:paraId="43D278B9" w14:textId="77777777" w:rsidR="004F7EE5" w:rsidRPr="002C5527" w:rsidRDefault="004F7EE5">
      <w:pPr>
        <w:pStyle w:val="BodyText"/>
        <w:rPr>
          <w:lang w:val="en-US"/>
        </w:rPr>
      </w:pPr>
    </w:p>
    <w:p w14:paraId="7C6E1FF4" w14:textId="77777777" w:rsidR="004F7EE5" w:rsidRPr="002C5527" w:rsidRDefault="004F7EE5">
      <w:pPr>
        <w:pStyle w:val="BodyText"/>
        <w:rPr>
          <w:lang w:val="en-US"/>
        </w:rPr>
      </w:pPr>
    </w:p>
    <w:p w14:paraId="27CCD02C" w14:textId="77777777" w:rsidR="004F7EE5" w:rsidRPr="002C5527" w:rsidRDefault="004F7EE5">
      <w:pPr>
        <w:pStyle w:val="BodyText"/>
        <w:rPr>
          <w:lang w:val="en-US"/>
        </w:rPr>
      </w:pPr>
    </w:p>
    <w:p w14:paraId="775AFDA0" w14:textId="77777777" w:rsidR="004F7EE5" w:rsidRPr="002C5527" w:rsidRDefault="004F7EE5">
      <w:pPr>
        <w:pStyle w:val="BodyText"/>
        <w:rPr>
          <w:lang w:val="en-US"/>
        </w:rPr>
      </w:pPr>
    </w:p>
    <w:p w14:paraId="78C0D490" w14:textId="77777777" w:rsidR="004F7EE5" w:rsidRPr="002C5527" w:rsidRDefault="004F7EE5">
      <w:pPr>
        <w:pStyle w:val="BodyText"/>
        <w:rPr>
          <w:sz w:val="21"/>
          <w:lang w:val="en-US"/>
        </w:rPr>
      </w:pPr>
    </w:p>
    <w:p w14:paraId="18A798D1" w14:textId="218E799A" w:rsidR="004F7EE5" w:rsidRPr="002C5527" w:rsidRDefault="00F00AA2">
      <w:pPr>
        <w:pStyle w:val="Heading6"/>
        <w:rPr>
          <w:lang w:val="en-US"/>
        </w:rPr>
      </w:pPr>
      <w:r w:rsidRPr="002C5527">
        <w:rPr>
          <w:color w:val="003946"/>
          <w:w w:val="105"/>
          <w:lang w:val="en-US" w:bidi="en-US"/>
        </w:rPr>
        <w:t xml:space="preserve">Customer </w:t>
      </w:r>
      <w:ins w:id="4590" w:author="David Stockings" w:date="2022-06-24T13:26:00Z">
        <w:r w:rsidR="00E11721">
          <w:rPr>
            <w:color w:val="003946"/>
            <w:w w:val="105"/>
            <w:lang w:val="en-US" w:bidi="en-US"/>
          </w:rPr>
          <w:t>a</w:t>
        </w:r>
      </w:ins>
      <w:del w:id="4591" w:author="David Stockings" w:date="2022-06-24T13:26:00Z">
        <w:r w:rsidRPr="002C5527" w:rsidDel="00E11721">
          <w:rPr>
            <w:color w:val="003946"/>
            <w:w w:val="105"/>
            <w:lang w:val="en-US" w:bidi="en-US"/>
          </w:rPr>
          <w:delText>A</w:delText>
        </w:r>
      </w:del>
      <w:r w:rsidRPr="002C5527">
        <w:rPr>
          <w:color w:val="003946"/>
          <w:w w:val="105"/>
          <w:lang w:val="en-US" w:bidi="en-US"/>
        </w:rPr>
        <w:t xml:space="preserve">cquisition </w:t>
      </w:r>
      <w:del w:id="4592" w:author="David Stockings" w:date="2022-06-24T13:26:00Z">
        <w:r w:rsidRPr="002C5527" w:rsidDel="00E11721">
          <w:rPr>
            <w:color w:val="003946"/>
            <w:w w:val="105"/>
            <w:lang w:val="en-US" w:bidi="en-US"/>
          </w:rPr>
          <w:delText>S</w:delText>
        </w:r>
      </w:del>
      <w:ins w:id="4593" w:author="David Stockings" w:date="2022-06-24T13:26:00Z">
        <w:r w:rsidR="00E11721">
          <w:rPr>
            <w:color w:val="003946"/>
            <w:w w:val="105"/>
            <w:lang w:val="en-US" w:bidi="en-US"/>
          </w:rPr>
          <w:t>s</w:t>
        </w:r>
      </w:ins>
      <w:r w:rsidRPr="002C5527">
        <w:rPr>
          <w:color w:val="003946"/>
          <w:w w:val="105"/>
          <w:lang w:val="en-US" w:bidi="en-US"/>
        </w:rPr>
        <w:t>trategy</w:t>
      </w:r>
    </w:p>
    <w:p w14:paraId="709E512E" w14:textId="77777777" w:rsidR="004F7EE5" w:rsidRPr="002C5527" w:rsidRDefault="004F7EE5">
      <w:pPr>
        <w:pStyle w:val="BodyText"/>
        <w:spacing w:before="10"/>
        <w:rPr>
          <w:sz w:val="26"/>
          <w:lang w:val="en-US"/>
        </w:rPr>
      </w:pPr>
    </w:p>
    <w:p w14:paraId="049D47F4" w14:textId="5D0DB893"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In the customer acquisition phase, the company needs to target new customers and win them over. </w:t>
      </w:r>
      <w:del w:id="4594" w:author="David Stockings" w:date="2022-06-24T13:26:00Z">
        <w:r w:rsidRPr="002C5527" w:rsidDel="00E11721">
          <w:rPr>
            <w:color w:val="231F20"/>
            <w:lang w:val="en-US" w:bidi="en-US"/>
          </w:rPr>
          <w:delText xml:space="preserve">This succeeds </w:delText>
        </w:r>
      </w:del>
      <w:ins w:id="4595" w:author="David Stockings" w:date="2022-06-24T13:26:00Z">
        <w:r w:rsidR="00E11721">
          <w:rPr>
            <w:color w:val="231F20"/>
            <w:lang w:val="en-US" w:bidi="en-US"/>
          </w:rPr>
          <w:t xml:space="preserve">They do this </w:t>
        </w:r>
      </w:ins>
      <w:r w:rsidRPr="002C5527">
        <w:rPr>
          <w:color w:val="231F20"/>
          <w:lang w:val="en-US" w:bidi="en-US"/>
        </w:rPr>
        <w:t>by arousing interest</w:t>
      </w:r>
      <w:del w:id="4596" w:author="David Stockings" w:date="2022-06-24T13:26:00Z">
        <w:r w:rsidRPr="002C5527" w:rsidDel="00E11721">
          <w:rPr>
            <w:color w:val="231F20"/>
            <w:lang w:val="en-US" w:bidi="en-US"/>
          </w:rPr>
          <w:delText>,</w:delText>
        </w:r>
      </w:del>
      <w:r w:rsidRPr="002C5527">
        <w:rPr>
          <w:color w:val="231F20"/>
          <w:lang w:val="en-US" w:bidi="en-US"/>
        </w:rPr>
        <w:t xml:space="preserve"> </w:t>
      </w:r>
      <w:ins w:id="4597" w:author="David Stockings" w:date="2022-06-24T13:26:00Z">
        <w:r w:rsidR="00E11721">
          <w:rPr>
            <w:color w:val="231F20"/>
            <w:lang w:val="en-US" w:bidi="en-US"/>
          </w:rPr>
          <w:t xml:space="preserve">and </w:t>
        </w:r>
      </w:ins>
      <w:r w:rsidRPr="002C5527">
        <w:rPr>
          <w:color w:val="231F20"/>
          <w:lang w:val="en-US" w:bidi="en-US"/>
        </w:rPr>
        <w:t>increasing awareness, but also by building a positive image</w:t>
      </w:r>
      <w:ins w:id="4598" w:author="David Stockings" w:date="2022-06-24T13:27:00Z">
        <w:r w:rsidR="00E11721">
          <w:rPr>
            <w:color w:val="231F20"/>
            <w:lang w:val="en-US" w:bidi="en-US"/>
          </w:rPr>
          <w:t>,</w:t>
        </w:r>
      </w:ins>
      <w:del w:id="4599" w:author="David Stockings" w:date="2022-06-24T13:27:00Z">
        <w:r w:rsidRPr="002C5527" w:rsidDel="00E11721">
          <w:rPr>
            <w:color w:val="231F20"/>
            <w:lang w:val="en-US" w:bidi="en-US"/>
          </w:rPr>
          <w:delText xml:space="preserve"> –</w:delText>
        </w:r>
      </w:del>
      <w:r w:rsidRPr="002C5527">
        <w:rPr>
          <w:color w:val="231F20"/>
          <w:lang w:val="en-US" w:bidi="en-US"/>
        </w:rPr>
        <w:t xml:space="preserve"> i.e., </w:t>
      </w:r>
      <w:del w:id="4600" w:author="David Stockings" w:date="2022-06-24T13:27:00Z">
        <w:r w:rsidRPr="002C5527" w:rsidDel="00E11721">
          <w:rPr>
            <w:color w:val="231F20"/>
            <w:lang w:val="en-US" w:bidi="en-US"/>
          </w:rPr>
          <w:delText xml:space="preserve">exercising </w:delText>
        </w:r>
      </w:del>
      <w:ins w:id="4601" w:author="David Stockings" w:date="2022-06-24T13:27:00Z">
        <w:r w:rsidR="00E11721">
          <w:rPr>
            <w:color w:val="231F20"/>
            <w:lang w:val="en-US" w:bidi="en-US"/>
          </w:rPr>
          <w:t xml:space="preserve">exerting </w:t>
        </w:r>
      </w:ins>
      <w:r w:rsidRPr="002C5527">
        <w:rPr>
          <w:color w:val="231F20"/>
          <w:lang w:val="en-US" w:bidi="en-US"/>
        </w:rPr>
        <w:t xml:space="preserve">certain psychological effects on the customer, which </w:t>
      </w:r>
      <w:del w:id="4602" w:author="David Stockings" w:date="2022-06-24T13:27:00Z">
        <w:r w:rsidRPr="002C5527" w:rsidDel="00E11721">
          <w:rPr>
            <w:color w:val="231F20"/>
            <w:lang w:val="en-US" w:bidi="en-US"/>
          </w:rPr>
          <w:delText xml:space="preserve">should </w:delText>
        </w:r>
      </w:del>
      <w:ins w:id="4603" w:author="David Stockings" w:date="2022-06-24T13:27:00Z">
        <w:r w:rsidR="00E11721">
          <w:rPr>
            <w:color w:val="231F20"/>
            <w:lang w:val="en-US" w:bidi="en-US"/>
          </w:rPr>
          <w:t xml:space="preserve">are intended to </w:t>
        </w:r>
      </w:ins>
      <w:r w:rsidRPr="002C5527">
        <w:rPr>
          <w:color w:val="231F20"/>
          <w:lang w:val="en-US" w:bidi="en-US"/>
        </w:rPr>
        <w:t>ultimately lead to an (initial) purchase. A customer acquisition strategy pursues various goals, such as expanding the customer base, acquiring customers to compensate for natural fluctuation (i.e., customer churn), or opening up new markets (Bruhn 2016c, 146).</w:t>
      </w:r>
    </w:p>
    <w:p w14:paraId="20DE0108" w14:textId="77777777" w:rsidR="004F7EE5" w:rsidRPr="002C5527" w:rsidRDefault="004F7EE5">
      <w:pPr>
        <w:pStyle w:val="BodyText"/>
        <w:rPr>
          <w:sz w:val="14"/>
          <w:lang w:val="en-US"/>
        </w:rPr>
      </w:pPr>
    </w:p>
    <w:p w14:paraId="7FDA5BE1"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7703CDFB" w14:textId="77777777" w:rsidR="004F7EE5" w:rsidRPr="002C5527" w:rsidRDefault="004F7EE5">
      <w:pPr>
        <w:pStyle w:val="BodyText"/>
        <w:rPr>
          <w:sz w:val="22"/>
          <w:lang w:val="en-US"/>
        </w:rPr>
      </w:pPr>
    </w:p>
    <w:p w14:paraId="68021124" w14:textId="7F5B2C47" w:rsidR="004F7EE5" w:rsidRPr="002C5527" w:rsidRDefault="00F00AA2">
      <w:pPr>
        <w:spacing w:before="127"/>
        <w:ind w:right="38"/>
        <w:jc w:val="right"/>
        <w:rPr>
          <w:sz w:val="18"/>
          <w:lang w:val="en-US"/>
        </w:rPr>
      </w:pPr>
      <w:r w:rsidRPr="002C5527">
        <w:rPr>
          <w:color w:val="231F20"/>
          <w:sz w:val="18"/>
          <w:lang w:val="en-US" w:bidi="en-US"/>
        </w:rPr>
        <w:t xml:space="preserve">Persuasion </w:t>
      </w:r>
      <w:ins w:id="4604" w:author="David Stockings" w:date="2022-06-24T16:37:00Z">
        <w:r w:rsidR="002B2E21">
          <w:rPr>
            <w:color w:val="231F20"/>
            <w:sz w:val="18"/>
            <w:lang w:val="en-US" w:bidi="en-US"/>
          </w:rPr>
          <w:t>s</w:t>
        </w:r>
      </w:ins>
      <w:del w:id="4605" w:author="David Stockings" w:date="2022-06-24T16:37:00Z">
        <w:r w:rsidRPr="002C5527" w:rsidDel="002B2E21">
          <w:rPr>
            <w:color w:val="231F20"/>
            <w:sz w:val="18"/>
            <w:lang w:val="en-US" w:bidi="en-US"/>
          </w:rPr>
          <w:delText>S</w:delText>
        </w:r>
      </w:del>
      <w:r w:rsidRPr="002C5527">
        <w:rPr>
          <w:color w:val="231F20"/>
          <w:sz w:val="18"/>
          <w:lang w:val="en-US" w:bidi="en-US"/>
        </w:rPr>
        <w:t>trategy</w:t>
      </w:r>
    </w:p>
    <w:p w14:paraId="32586EC4" w14:textId="468A8986" w:rsidR="004F7EE5" w:rsidRPr="002C5527" w:rsidRDefault="00F00AA2">
      <w:pPr>
        <w:spacing w:before="53" w:line="302" w:lineRule="auto"/>
        <w:ind w:right="38"/>
        <w:rPr>
          <w:sz w:val="18"/>
          <w:lang w:val="en-US"/>
        </w:rPr>
        <w:pPrChange w:id="4606" w:author="David Stockings" w:date="2022-07-07T18:40:00Z">
          <w:pPr>
            <w:spacing w:before="53" w:line="302" w:lineRule="auto"/>
            <w:ind w:left="195" w:right="38" w:firstLine="1376"/>
            <w:jc w:val="right"/>
          </w:pPr>
        </w:pPrChange>
      </w:pPr>
      <w:del w:id="4607" w:author="David Stockings" w:date="2022-06-24T15:42:00Z">
        <w:r w:rsidRPr="002C5527" w:rsidDel="00205553">
          <w:rPr>
            <w:color w:val="231F20"/>
            <w:w w:val="95"/>
            <w:sz w:val="18"/>
            <w:lang w:val="en-US" w:bidi="en-US"/>
          </w:rPr>
          <w:delText xml:space="preserve">        </w:delText>
        </w:r>
      </w:del>
      <w:del w:id="4608" w:author="David Stockings" w:date="2022-06-24T15:43:00Z">
        <w:r w:rsidRPr="002C5527" w:rsidDel="00205553">
          <w:rPr>
            <w:color w:val="231F20"/>
            <w:w w:val="95"/>
            <w:sz w:val="18"/>
            <w:lang w:val="en-US" w:bidi="en-US"/>
          </w:rPr>
          <w:delText xml:space="preserve">   </w:delText>
        </w:r>
      </w:del>
      <w:r w:rsidRPr="002C5527">
        <w:rPr>
          <w:color w:val="808285"/>
          <w:sz w:val="18"/>
          <w:lang w:val="en-US" w:bidi="en-US"/>
        </w:rPr>
        <w:t xml:space="preserve">This term describes the use of suitable tools </w:t>
      </w:r>
      <w:r w:rsidRPr="002C5527">
        <w:rPr>
          <w:color w:val="808285"/>
          <w:spacing w:val="-2"/>
          <w:sz w:val="18"/>
          <w:lang w:val="en-US" w:bidi="en-US"/>
        </w:rPr>
        <w:t xml:space="preserve">to </w:t>
      </w:r>
      <w:r w:rsidRPr="002C5527">
        <w:rPr>
          <w:color w:val="808285"/>
          <w:spacing w:val="-1"/>
          <w:sz w:val="18"/>
          <w:lang w:val="en-US" w:bidi="en-US"/>
        </w:rPr>
        <w:t xml:space="preserve">achieve </w:t>
      </w:r>
      <w:r w:rsidRPr="002C5527">
        <w:rPr>
          <w:color w:val="808285"/>
          <w:sz w:val="18"/>
          <w:lang w:val="en-US" w:bidi="en-US"/>
        </w:rPr>
        <w:t>the desired customer</w:t>
      </w:r>
    </w:p>
    <w:p w14:paraId="059E2322" w14:textId="77777777" w:rsidR="004F7EE5" w:rsidRPr="002C5527" w:rsidRDefault="00F00AA2">
      <w:pPr>
        <w:spacing w:line="205" w:lineRule="exact"/>
        <w:ind w:right="38"/>
        <w:jc w:val="right"/>
        <w:rPr>
          <w:sz w:val="18"/>
          <w:lang w:val="en-US"/>
        </w:rPr>
      </w:pPr>
      <w:r w:rsidRPr="002C5527">
        <w:rPr>
          <w:color w:val="808285"/>
          <w:sz w:val="18"/>
          <w:lang w:val="en-US" w:bidi="en-US"/>
        </w:rPr>
        <w:t>attitude.</w:t>
      </w:r>
    </w:p>
    <w:p w14:paraId="1EB67F3C" w14:textId="77777777" w:rsidR="004F7EE5" w:rsidRPr="002C5527" w:rsidRDefault="004F7EE5">
      <w:pPr>
        <w:pStyle w:val="BodyText"/>
        <w:rPr>
          <w:sz w:val="22"/>
          <w:lang w:val="en-US"/>
        </w:rPr>
      </w:pPr>
    </w:p>
    <w:p w14:paraId="5A3BD6E5" w14:textId="77777777" w:rsidR="004F7EE5" w:rsidRPr="002C5527" w:rsidRDefault="004F7EE5">
      <w:pPr>
        <w:pStyle w:val="BodyText"/>
        <w:rPr>
          <w:sz w:val="22"/>
          <w:lang w:val="en-US"/>
        </w:rPr>
      </w:pPr>
    </w:p>
    <w:p w14:paraId="44AFEE93" w14:textId="77777777" w:rsidR="004F7EE5" w:rsidRPr="002C5527" w:rsidRDefault="004F7EE5">
      <w:pPr>
        <w:pStyle w:val="BodyText"/>
        <w:spacing w:before="1"/>
        <w:rPr>
          <w:sz w:val="28"/>
          <w:lang w:val="en-US"/>
        </w:rPr>
      </w:pPr>
    </w:p>
    <w:p w14:paraId="2C606002" w14:textId="4D60F467" w:rsidR="004F7EE5" w:rsidRPr="002C5527" w:rsidRDefault="00F00AA2">
      <w:pPr>
        <w:spacing w:line="302" w:lineRule="auto"/>
        <w:ind w:left="134" w:right="38" w:firstLine="664"/>
        <w:jc w:val="right"/>
        <w:rPr>
          <w:sz w:val="18"/>
          <w:lang w:val="en-US"/>
        </w:rPr>
      </w:pPr>
      <w:r w:rsidRPr="002C5527">
        <w:rPr>
          <w:color w:val="231F20"/>
          <w:sz w:val="18"/>
          <w:lang w:val="en-US" w:bidi="en-US"/>
        </w:rPr>
        <w:t>Testimonials</w:t>
      </w:r>
      <w:ins w:id="4609" w:author="David Stockings" w:date="2022-07-08T12:58:00Z">
        <w:r w:rsidR="007B540E">
          <w:rPr>
            <w:color w:val="231F20"/>
            <w:sz w:val="18"/>
            <w:lang w:val="en-US" w:bidi="en-US"/>
          </w:rPr>
          <w:t xml:space="preserve"> </w:t>
        </w:r>
      </w:ins>
      <w:del w:id="4610" w:author="David Stockings" w:date="2022-06-24T15:42:00Z">
        <w:r w:rsidRPr="002C5527" w:rsidDel="00205553">
          <w:rPr>
            <w:color w:val="231F20"/>
            <w:sz w:val="18"/>
            <w:lang w:val="en-US" w:bidi="en-US"/>
          </w:rPr>
          <w:delText xml:space="preserve">    </w:delText>
        </w:r>
      </w:del>
      <w:r w:rsidRPr="002C5527">
        <w:rPr>
          <w:color w:val="808285"/>
          <w:sz w:val="18"/>
          <w:lang w:val="en-US" w:bidi="en-US"/>
        </w:rPr>
        <w:t xml:space="preserve">Feedback from (mostly well-known) people in the form of an unambiguous positive opinion of a product </w:t>
      </w:r>
      <w:ins w:id="4611" w:author="David Stockings" w:date="2022-06-24T16:37:00Z">
        <w:r w:rsidR="002B2E21">
          <w:rPr>
            <w:color w:val="808285"/>
            <w:sz w:val="18"/>
            <w:lang w:val="en-US" w:bidi="en-US"/>
          </w:rPr>
          <w:t xml:space="preserve">included </w:t>
        </w:r>
      </w:ins>
      <w:r w:rsidRPr="002C5527">
        <w:rPr>
          <w:color w:val="808285"/>
          <w:sz w:val="18"/>
          <w:lang w:val="en-US" w:bidi="en-US"/>
        </w:rPr>
        <w:t>in advertising is classified as</w:t>
      </w:r>
      <w:ins w:id="4612" w:author="David Stockings" w:date="2022-06-24T16:38:00Z">
        <w:r w:rsidR="002B2E21">
          <w:rPr>
            <w:color w:val="808285"/>
            <w:sz w:val="18"/>
            <w:lang w:val="en-US" w:bidi="en-US"/>
          </w:rPr>
          <w:t xml:space="preserve"> a</w:t>
        </w:r>
      </w:ins>
      <w:r w:rsidRPr="002C5527">
        <w:rPr>
          <w:color w:val="808285"/>
          <w:sz w:val="18"/>
          <w:lang w:val="en-US" w:bidi="en-US"/>
        </w:rPr>
        <w:t xml:space="preserve"> testimonial</w:t>
      </w:r>
      <w:del w:id="4613" w:author="David Stockings" w:date="2022-06-24T16:38:00Z">
        <w:r w:rsidRPr="002C5527" w:rsidDel="002B2E21">
          <w:rPr>
            <w:color w:val="808285"/>
            <w:sz w:val="18"/>
            <w:lang w:val="en-US" w:bidi="en-US"/>
          </w:rPr>
          <w:delText>s</w:delText>
        </w:r>
      </w:del>
      <w:r w:rsidRPr="002C5527">
        <w:rPr>
          <w:color w:val="808285"/>
          <w:sz w:val="18"/>
          <w:lang w:val="en-US" w:bidi="en-US"/>
        </w:rPr>
        <w:t>.</w:t>
      </w:r>
    </w:p>
    <w:p w14:paraId="08500811" w14:textId="163E8B8F" w:rsidR="004F7EE5" w:rsidRPr="002C5527" w:rsidRDefault="00F00AA2">
      <w:pPr>
        <w:pStyle w:val="BodyText"/>
        <w:spacing w:before="100" w:line="271" w:lineRule="auto"/>
        <w:ind w:left="134" w:right="1194"/>
        <w:jc w:val="both"/>
        <w:rPr>
          <w:lang w:val="en-US"/>
        </w:rPr>
      </w:pPr>
      <w:r w:rsidRPr="002C5527">
        <w:rPr>
          <w:lang w:val="en-US" w:bidi="en-US"/>
        </w:rPr>
        <w:br w:type="column"/>
      </w:r>
      <w:r w:rsidRPr="002C5527">
        <w:rPr>
          <w:color w:val="231F20"/>
          <w:lang w:val="en-US" w:bidi="en-US"/>
        </w:rPr>
        <w:t xml:space="preserve">In the </w:t>
      </w:r>
      <w:ins w:id="4614" w:author="David Stockings" w:date="2022-07-06T18:01:00Z">
        <w:r w:rsidR="00F55C7E">
          <w:rPr>
            <w:color w:val="231F20"/>
            <w:lang w:val="en-US" w:bidi="en-US"/>
          </w:rPr>
          <w:t xml:space="preserve">phase of initiating </w:t>
        </w:r>
      </w:ins>
      <w:r w:rsidRPr="002C5527">
        <w:rPr>
          <w:color w:val="231F20"/>
          <w:lang w:val="en-US" w:bidi="en-US"/>
        </w:rPr>
        <w:t>new customer relationship</w:t>
      </w:r>
      <w:ins w:id="4615" w:author="David Stockings" w:date="2022-07-06T18:01:00Z">
        <w:r w:rsidR="00F55C7E">
          <w:rPr>
            <w:color w:val="231F20"/>
            <w:lang w:val="en-US" w:bidi="en-US"/>
          </w:rPr>
          <w:t>s</w:t>
        </w:r>
      </w:ins>
      <w:del w:id="4616" w:author="David Stockings" w:date="2022-07-06T18:01:00Z">
        <w:r w:rsidRPr="002C5527" w:rsidDel="00F55C7E">
          <w:rPr>
            <w:color w:val="231F20"/>
            <w:lang w:val="en-US" w:bidi="en-US"/>
          </w:rPr>
          <w:delText xml:space="preserve"> initiation phase</w:delText>
        </w:r>
      </w:del>
      <w:r w:rsidRPr="002C5527">
        <w:rPr>
          <w:color w:val="231F20"/>
          <w:lang w:val="en-US" w:bidi="en-US"/>
        </w:rPr>
        <w:t xml:space="preserve">, the </w:t>
      </w:r>
      <w:commentRangeStart w:id="4617"/>
      <w:r w:rsidRPr="002C5527">
        <w:rPr>
          <w:color w:val="231F20"/>
          <w:lang w:val="en-US" w:bidi="en-US"/>
        </w:rPr>
        <w:t xml:space="preserve">motivation and persuasion strategy </w:t>
      </w:r>
      <w:commentRangeEnd w:id="4617"/>
      <w:r w:rsidR="00E11721">
        <w:rPr>
          <w:rStyle w:val="CommentReference"/>
        </w:rPr>
        <w:commentReference w:id="4617"/>
      </w:r>
      <w:r w:rsidRPr="002C5527">
        <w:rPr>
          <w:color w:val="231F20"/>
          <w:lang w:val="en-US" w:bidi="en-US"/>
        </w:rPr>
        <w:t xml:space="preserve">is used. The motivation strategy tries to create incentives </w:t>
      </w:r>
      <w:del w:id="4618" w:author="David Stockings" w:date="2022-06-24T13:28:00Z">
        <w:r w:rsidRPr="002C5527" w:rsidDel="00E11721">
          <w:rPr>
            <w:color w:val="231F20"/>
            <w:lang w:val="en-US" w:bidi="en-US"/>
          </w:rPr>
          <w:delText xml:space="preserve">for customers </w:delText>
        </w:r>
      </w:del>
      <w:r w:rsidRPr="002C5527">
        <w:rPr>
          <w:color w:val="231F20"/>
          <w:lang w:val="en-US" w:bidi="en-US"/>
        </w:rPr>
        <w:t xml:space="preserve">that encourage </w:t>
      </w:r>
      <w:del w:id="4619" w:author="David Stockings" w:date="2022-06-24T13:28:00Z">
        <w:r w:rsidRPr="002C5527" w:rsidDel="00E11721">
          <w:rPr>
            <w:color w:val="231F20"/>
            <w:lang w:val="en-US" w:bidi="en-US"/>
          </w:rPr>
          <w:delText xml:space="preserve">them </w:delText>
        </w:r>
      </w:del>
      <w:ins w:id="4620" w:author="David Stockings" w:date="2022-06-24T13:28:00Z">
        <w:r w:rsidR="00E11721">
          <w:rPr>
            <w:color w:val="231F20"/>
            <w:lang w:val="en-US" w:bidi="en-US"/>
          </w:rPr>
          <w:t xml:space="preserve">customers </w:t>
        </w:r>
      </w:ins>
      <w:r w:rsidRPr="002C5527">
        <w:rPr>
          <w:color w:val="231F20"/>
          <w:lang w:val="en-US" w:bidi="en-US"/>
        </w:rPr>
        <w:t xml:space="preserve">to make impulse purchases. The </w:t>
      </w:r>
      <w:r w:rsidRPr="00E11721">
        <w:rPr>
          <w:b/>
          <w:bCs/>
          <w:color w:val="231F20"/>
          <w:lang w:val="en-US" w:bidi="en-US"/>
          <w:rPrChange w:id="4621" w:author="David Stockings" w:date="2022-06-24T13:29:00Z">
            <w:rPr>
              <w:color w:val="231F20"/>
              <w:lang w:val="en-US" w:bidi="en-US"/>
            </w:rPr>
          </w:rPrChange>
        </w:rPr>
        <w:t>persuasion strategy</w:t>
      </w:r>
      <w:r w:rsidRPr="002C5527">
        <w:rPr>
          <w:color w:val="231F20"/>
          <w:lang w:val="en-US" w:bidi="en-US"/>
        </w:rPr>
        <w:t xml:space="preserve"> is less reliant on trying to motivate such an immediate impulse to act. </w:t>
      </w:r>
      <w:del w:id="4622" w:author="David Stockings" w:date="2022-07-06T18:02:00Z">
        <w:r w:rsidRPr="002C5527" w:rsidDel="00F55C7E">
          <w:rPr>
            <w:color w:val="231F20"/>
            <w:lang w:val="en-US" w:bidi="en-US"/>
          </w:rPr>
          <w:delText>Rather</w:delText>
        </w:r>
      </w:del>
      <w:ins w:id="4623" w:author="David Stockings" w:date="2022-07-06T18:02:00Z">
        <w:r w:rsidR="00F55C7E">
          <w:rPr>
            <w:color w:val="231F20"/>
            <w:lang w:val="en-US" w:bidi="en-US"/>
          </w:rPr>
          <w:t>Instead</w:t>
        </w:r>
      </w:ins>
      <w:r w:rsidRPr="002C5527">
        <w:rPr>
          <w:color w:val="231F20"/>
          <w:lang w:val="en-US" w:bidi="en-US"/>
        </w:rPr>
        <w:t xml:space="preserve">, </w:t>
      </w:r>
      <w:ins w:id="4624" w:author="David Stockings" w:date="2022-06-24T13:28:00Z">
        <w:r w:rsidR="00E11721">
          <w:rPr>
            <w:color w:val="231F20"/>
            <w:lang w:val="en-US" w:bidi="en-US"/>
          </w:rPr>
          <w:t xml:space="preserve">it </w:t>
        </w:r>
      </w:ins>
      <w:r w:rsidRPr="002C5527">
        <w:rPr>
          <w:color w:val="231F20"/>
          <w:lang w:val="en-US" w:bidi="en-US"/>
        </w:rPr>
        <w:t xml:space="preserve">attempts </w:t>
      </w:r>
      <w:del w:id="4625" w:author="David Stockings" w:date="2022-06-24T13:28:00Z">
        <w:r w:rsidRPr="002C5527" w:rsidDel="00E11721">
          <w:rPr>
            <w:color w:val="231F20"/>
            <w:lang w:val="en-US" w:bidi="en-US"/>
          </w:rPr>
          <w:delText xml:space="preserve">are made </w:delText>
        </w:r>
      </w:del>
      <w:r w:rsidRPr="002C5527">
        <w:rPr>
          <w:color w:val="231F20"/>
          <w:lang w:val="en-US" w:bidi="en-US"/>
        </w:rPr>
        <w:t xml:space="preserve">to persuade through arguments and information. </w:t>
      </w:r>
      <w:del w:id="4626" w:author="David Stockings" w:date="2022-07-07T17:04:00Z">
        <w:r w:rsidRPr="002C5527" w:rsidDel="00EC62B0">
          <w:rPr>
            <w:color w:val="231F20"/>
            <w:lang w:val="en-US" w:bidi="en-US"/>
          </w:rPr>
          <w:delText>You want</w:delText>
        </w:r>
      </w:del>
      <w:ins w:id="4627" w:author="David Stockings" w:date="2022-07-07T17:04:00Z">
        <w:r w:rsidR="00EC62B0">
          <w:rPr>
            <w:color w:val="231F20"/>
            <w:lang w:val="en-US" w:bidi="en-US"/>
          </w:rPr>
          <w:t>The goal is</w:t>
        </w:r>
      </w:ins>
      <w:r w:rsidRPr="002C5527">
        <w:rPr>
          <w:color w:val="231F20"/>
          <w:lang w:val="en-US" w:bidi="en-US"/>
        </w:rPr>
        <w:t xml:space="preserve"> to make the customer understand that their needs and expectations can be satisfied by the supplier</w:t>
      </w:r>
      <w:ins w:id="4628" w:author="David Stockings" w:date="2022-06-24T13:28:00Z">
        <w:r w:rsidR="00E11721">
          <w:rPr>
            <w:color w:val="231F20"/>
            <w:lang w:val="en-US" w:bidi="en-US"/>
          </w:rPr>
          <w:t>’</w:t>
        </w:r>
      </w:ins>
      <w:del w:id="4629" w:author="David Stockings" w:date="2022-06-24T13:28:00Z">
        <w:r w:rsidRPr="002C5527" w:rsidDel="00E11721">
          <w:rPr>
            <w:color w:val="231F20"/>
            <w:lang w:val="en-US" w:bidi="en-US"/>
          </w:rPr>
          <w:delText>'</w:delText>
        </w:r>
      </w:del>
      <w:r w:rsidRPr="002C5527">
        <w:rPr>
          <w:color w:val="231F20"/>
          <w:lang w:val="en-US" w:bidi="en-US"/>
        </w:rPr>
        <w:t xml:space="preserve">s offerings. If the strategies lead the customer to make a purchase, then the </w:t>
      </w:r>
      <w:del w:id="4630" w:author="David Stockings" w:date="2022-06-24T13:28:00Z">
        <w:r w:rsidRPr="002C5527" w:rsidDel="00E11721">
          <w:rPr>
            <w:color w:val="231F20"/>
            <w:lang w:val="en-US" w:bidi="en-US"/>
          </w:rPr>
          <w:delText xml:space="preserve">so-called </w:delText>
        </w:r>
      </w:del>
      <w:r w:rsidRPr="002C5527">
        <w:rPr>
          <w:color w:val="231F20"/>
          <w:lang w:val="en-US" w:bidi="en-US"/>
        </w:rPr>
        <w:t xml:space="preserve">socialization phase follows. Here, familiarization strategies can help introduce the customer to the company. Since </w:t>
      </w:r>
      <w:ins w:id="4631" w:author="David Stockings" w:date="2022-06-24T13:30:00Z">
        <w:r w:rsidR="00E11721">
          <w:rPr>
            <w:color w:val="231F20"/>
            <w:lang w:val="en-US" w:bidi="en-US"/>
          </w:rPr>
          <w:t xml:space="preserve">it is at </w:t>
        </w:r>
      </w:ins>
      <w:r w:rsidRPr="002C5527">
        <w:rPr>
          <w:color w:val="231F20"/>
          <w:lang w:val="en-US" w:bidi="en-US"/>
        </w:rPr>
        <w:t xml:space="preserve">this </w:t>
      </w:r>
      <w:ins w:id="4632" w:author="David Stockings" w:date="2022-06-24T13:30:00Z">
        <w:r w:rsidR="00E11721">
          <w:rPr>
            <w:color w:val="231F20"/>
            <w:lang w:val="en-US" w:bidi="en-US"/>
          </w:rPr>
          <w:t xml:space="preserve">point </w:t>
        </w:r>
      </w:ins>
      <w:del w:id="4633" w:author="David Stockings" w:date="2022-06-24T13:30:00Z">
        <w:r w:rsidRPr="002C5527" w:rsidDel="00E11721">
          <w:rPr>
            <w:color w:val="231F20"/>
            <w:lang w:val="en-US" w:bidi="en-US"/>
          </w:rPr>
          <w:delText xml:space="preserve">is when </w:delText>
        </w:r>
      </w:del>
      <w:ins w:id="4634" w:author="David Stockings" w:date="2022-06-24T13:30:00Z">
        <w:r w:rsidR="00E11721">
          <w:rPr>
            <w:color w:val="231F20"/>
            <w:lang w:val="en-US" w:bidi="en-US"/>
          </w:rPr>
          <w:t xml:space="preserve">that </w:t>
        </w:r>
      </w:ins>
      <w:r w:rsidRPr="002C5527">
        <w:rPr>
          <w:color w:val="231F20"/>
          <w:lang w:val="en-US" w:bidi="en-US"/>
        </w:rPr>
        <w:t>the foundation</w:t>
      </w:r>
      <w:ins w:id="4635" w:author="David Stockings" w:date="2022-06-24T13:30:00Z">
        <w:r w:rsidR="00E11721">
          <w:rPr>
            <w:color w:val="231F20"/>
            <w:lang w:val="en-US" w:bidi="en-US"/>
          </w:rPr>
          <w:t xml:space="preserve">s </w:t>
        </w:r>
      </w:ins>
      <w:del w:id="4636" w:author="David Stockings" w:date="2022-06-24T13:30:00Z">
        <w:r w:rsidRPr="002C5527" w:rsidDel="00E11721">
          <w:rPr>
            <w:color w:val="231F20"/>
            <w:lang w:val="en-US" w:bidi="en-US"/>
          </w:rPr>
          <w:delText xml:space="preserve"> stone </w:delText>
        </w:r>
      </w:del>
      <w:r w:rsidRPr="002C5527">
        <w:rPr>
          <w:color w:val="231F20"/>
          <w:lang w:val="en-US" w:bidi="en-US"/>
        </w:rPr>
        <w:t xml:space="preserve">for the </w:t>
      </w:r>
      <w:del w:id="4637" w:author="David Stockings" w:date="2022-07-06T18:02:00Z">
        <w:r w:rsidRPr="002C5527" w:rsidDel="00F55C7E">
          <w:rPr>
            <w:color w:val="231F20"/>
            <w:lang w:val="en-US" w:bidi="en-US"/>
          </w:rPr>
          <w:delText xml:space="preserve">further course </w:delText>
        </w:r>
      </w:del>
      <w:ins w:id="4638" w:author="David Stockings" w:date="2022-07-06T18:02:00Z">
        <w:r w:rsidR="00F55C7E">
          <w:rPr>
            <w:color w:val="231F20"/>
            <w:lang w:val="en-US" w:bidi="en-US"/>
          </w:rPr>
          <w:t xml:space="preserve">future </w:t>
        </w:r>
      </w:ins>
      <w:r w:rsidRPr="002C5527">
        <w:rPr>
          <w:color w:val="231F20"/>
          <w:lang w:val="en-US" w:bidi="en-US"/>
        </w:rPr>
        <w:t xml:space="preserve">of the relationship is laid, this is an extremely important phase, </w:t>
      </w:r>
      <w:del w:id="4639" w:author="David Stockings" w:date="2022-06-24T13:30:00Z">
        <w:r w:rsidRPr="002C5527" w:rsidDel="00E11721">
          <w:rPr>
            <w:color w:val="231F20"/>
            <w:lang w:val="en-US" w:bidi="en-US"/>
          </w:rPr>
          <w:delText xml:space="preserve">since </w:delText>
        </w:r>
      </w:del>
      <w:ins w:id="4640" w:author="David Stockings" w:date="2022-06-24T13:30:00Z">
        <w:r w:rsidR="00E11721">
          <w:rPr>
            <w:color w:val="231F20"/>
            <w:lang w:val="en-US" w:bidi="en-US"/>
          </w:rPr>
          <w:t xml:space="preserve">as </w:t>
        </w:r>
      </w:ins>
      <w:r w:rsidRPr="002C5527">
        <w:rPr>
          <w:color w:val="231F20"/>
          <w:lang w:val="en-US" w:bidi="en-US"/>
        </w:rPr>
        <w:t>trust can be created and any desire to immediately bolt for the offering of a competitor must be counteracted (Georgi</w:t>
      </w:r>
      <w:ins w:id="4641" w:author="David Stockings" w:date="2022-06-24T13:30:00Z">
        <w:r w:rsidR="00E11721">
          <w:rPr>
            <w:color w:val="231F20"/>
            <w:lang w:val="en-US" w:bidi="en-US"/>
          </w:rPr>
          <w:t xml:space="preserve"> &amp; </w:t>
        </w:r>
      </w:ins>
      <w:del w:id="4642" w:author="David Stockings" w:date="2022-06-24T13:30:00Z">
        <w:r w:rsidRPr="002C5527" w:rsidDel="00E11721">
          <w:rPr>
            <w:color w:val="231F20"/>
            <w:lang w:val="en-US" w:bidi="en-US"/>
          </w:rPr>
          <w:delText>/</w:delText>
        </w:r>
      </w:del>
      <w:r w:rsidRPr="002C5527">
        <w:rPr>
          <w:color w:val="231F20"/>
          <w:lang w:val="en-US" w:bidi="en-US"/>
        </w:rPr>
        <w:t xml:space="preserve">Mink 2011, 74). Depending on whether the strategies are intended to create direct and immediate incentives (e.g., through special offerings or service or product samples) or more indirectly through </w:t>
      </w:r>
      <w:commentRangeStart w:id="4643"/>
      <w:r w:rsidRPr="00F9106F">
        <w:rPr>
          <w:b/>
          <w:bCs/>
          <w:color w:val="231F20"/>
          <w:lang w:val="en-US" w:bidi="en-US"/>
          <w:rPrChange w:id="4644" w:author="David Stockings" w:date="2022-06-24T16:03:00Z">
            <w:rPr>
              <w:color w:val="231F20"/>
              <w:lang w:val="en-US" w:bidi="en-US"/>
            </w:rPr>
          </w:rPrChange>
        </w:rPr>
        <w:t>testimonials</w:t>
      </w:r>
      <w:r w:rsidRPr="002C5527">
        <w:rPr>
          <w:color w:val="231F20"/>
          <w:lang w:val="en-US" w:bidi="en-US"/>
        </w:rPr>
        <w:t xml:space="preserve"> by raising image or brand awareness </w:t>
      </w:r>
      <w:commentRangeEnd w:id="4643"/>
      <w:r w:rsidR="00993247">
        <w:rPr>
          <w:rStyle w:val="CommentReference"/>
        </w:rPr>
        <w:commentReference w:id="4643"/>
      </w:r>
      <w:r w:rsidRPr="002C5527">
        <w:rPr>
          <w:color w:val="231F20"/>
          <w:lang w:val="en-US" w:bidi="en-US"/>
        </w:rPr>
        <w:t xml:space="preserve">(e.g., in advertising), we can distinguish between factual and symbolic strategies, from which six </w:t>
      </w:r>
      <w:ins w:id="4645" w:author="David Stockings" w:date="2022-07-07T17:04:00Z">
        <w:r w:rsidR="00EC62B0" w:rsidRPr="002C5527">
          <w:rPr>
            <w:color w:val="231F20"/>
            <w:lang w:val="en-US" w:bidi="en-US"/>
          </w:rPr>
          <w:t xml:space="preserve">types </w:t>
        </w:r>
        <w:r w:rsidR="00EC62B0">
          <w:rPr>
            <w:color w:val="231F20"/>
            <w:lang w:val="en-US" w:bidi="en-US"/>
          </w:rPr>
          <w:t xml:space="preserve">of </w:t>
        </w:r>
      </w:ins>
      <w:r w:rsidRPr="002C5527">
        <w:rPr>
          <w:color w:val="231F20"/>
          <w:lang w:val="en-US" w:bidi="en-US"/>
        </w:rPr>
        <w:t xml:space="preserve">strategy </w:t>
      </w:r>
      <w:del w:id="4646" w:author="David Stockings" w:date="2022-07-07T17:04:00Z">
        <w:r w:rsidRPr="002C5527" w:rsidDel="00EC62B0">
          <w:rPr>
            <w:color w:val="231F20"/>
            <w:lang w:val="en-US" w:bidi="en-US"/>
          </w:rPr>
          <w:delText xml:space="preserve">types </w:delText>
        </w:r>
      </w:del>
      <w:ins w:id="4647" w:author="David Stockings" w:date="2022-07-06T18:05:00Z">
        <w:r w:rsidR="00993247">
          <w:rPr>
            <w:color w:val="231F20"/>
            <w:lang w:val="en-US" w:bidi="en-US"/>
          </w:rPr>
          <w:t xml:space="preserve">for </w:t>
        </w:r>
        <w:r w:rsidR="00993247" w:rsidRPr="002C5527">
          <w:rPr>
            <w:color w:val="231F20"/>
            <w:lang w:val="en-US" w:bidi="en-US"/>
          </w:rPr>
          <w:t xml:space="preserve">the initiation phase </w:t>
        </w:r>
      </w:ins>
      <w:r w:rsidRPr="002C5527">
        <w:rPr>
          <w:color w:val="231F20"/>
          <w:lang w:val="en-US" w:bidi="en-US"/>
        </w:rPr>
        <w:t>can be derived</w:t>
      </w:r>
      <w:del w:id="4648" w:author="David Stockings" w:date="2022-07-06T18:05:00Z">
        <w:r w:rsidRPr="002C5527" w:rsidDel="00993247">
          <w:rPr>
            <w:color w:val="231F20"/>
            <w:lang w:val="en-US" w:bidi="en-US"/>
          </w:rPr>
          <w:delText xml:space="preserve"> during the initiation phase</w:delText>
        </w:r>
      </w:del>
      <w:r w:rsidRPr="002C5527">
        <w:rPr>
          <w:color w:val="231F20"/>
          <w:lang w:val="en-US" w:bidi="en-US"/>
        </w:rPr>
        <w:t>.</w:t>
      </w:r>
    </w:p>
    <w:p w14:paraId="015237C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2"/>
            <w:col w:w="9160"/>
          </w:cols>
        </w:sectPr>
      </w:pPr>
    </w:p>
    <w:p w14:paraId="4A320789" w14:textId="77777777" w:rsidR="004F7EE5" w:rsidRPr="002C5527" w:rsidRDefault="004F7EE5">
      <w:pPr>
        <w:pStyle w:val="BodyText"/>
        <w:rPr>
          <w:lang w:val="en-US"/>
        </w:rPr>
      </w:pPr>
    </w:p>
    <w:p w14:paraId="7C57E87C" w14:textId="77777777" w:rsidR="004F7EE5" w:rsidRPr="002C5527" w:rsidRDefault="004F7EE5">
      <w:pPr>
        <w:pStyle w:val="BodyText"/>
        <w:spacing w:before="5"/>
        <w:rPr>
          <w:lang w:val="en-US"/>
        </w:rPr>
      </w:pPr>
    </w:p>
    <w:p w14:paraId="537EE0EB" w14:textId="1AD1B9B4" w:rsidR="004F7EE5" w:rsidRPr="002C5527" w:rsidRDefault="00F00AA2">
      <w:pPr>
        <w:ind w:left="957"/>
        <w:rPr>
          <w:sz w:val="18"/>
          <w:lang w:val="en-US"/>
        </w:rPr>
      </w:pPr>
      <w:r w:rsidRPr="002C5527">
        <w:rPr>
          <w:color w:val="003946"/>
          <w:sz w:val="18"/>
          <w:lang w:val="en-US" w:bidi="en-US"/>
        </w:rPr>
        <w:t xml:space="preserve">CRM </w:t>
      </w:r>
      <w:del w:id="4649" w:author="David Stockings" w:date="2022-06-24T16:16:00Z">
        <w:r w:rsidRPr="002C5527" w:rsidDel="00E70E99">
          <w:rPr>
            <w:color w:val="003946"/>
            <w:sz w:val="18"/>
            <w:lang w:val="en-US" w:bidi="en-US"/>
          </w:rPr>
          <w:delText>S</w:delText>
        </w:r>
      </w:del>
      <w:ins w:id="4650" w:author="David Stockings" w:date="2022-06-24T16:16:00Z">
        <w:r w:rsidR="00E70E99">
          <w:rPr>
            <w:color w:val="003946"/>
            <w:sz w:val="18"/>
            <w:lang w:val="en-US" w:bidi="en-US"/>
          </w:rPr>
          <w:t>s</w:t>
        </w:r>
      </w:ins>
      <w:r w:rsidRPr="002C5527">
        <w:rPr>
          <w:color w:val="003946"/>
          <w:sz w:val="18"/>
          <w:lang w:val="en-US" w:bidi="en-US"/>
        </w:rPr>
        <w:t xml:space="preserve">trategies and </w:t>
      </w:r>
      <w:del w:id="4651" w:author="David Stockings" w:date="2022-06-24T16:16:00Z">
        <w:r w:rsidRPr="002C5527" w:rsidDel="00E70E99">
          <w:rPr>
            <w:color w:val="003946"/>
            <w:sz w:val="18"/>
            <w:lang w:val="en-US" w:bidi="en-US"/>
          </w:rPr>
          <w:delText>T</w:delText>
        </w:r>
      </w:del>
      <w:ins w:id="4652" w:author="David Stockings" w:date="2022-06-24T16:16:00Z">
        <w:r w:rsidR="00E70E99">
          <w:rPr>
            <w:color w:val="003946"/>
            <w:sz w:val="18"/>
            <w:lang w:val="en-US" w:bidi="en-US"/>
          </w:rPr>
          <w:t>t</w:t>
        </w:r>
      </w:ins>
      <w:r w:rsidRPr="002C5527">
        <w:rPr>
          <w:color w:val="003946"/>
          <w:sz w:val="18"/>
          <w:lang w:val="en-US" w:bidi="en-US"/>
        </w:rPr>
        <w:t>ools</w:t>
      </w:r>
    </w:p>
    <w:p w14:paraId="45878B96" w14:textId="77777777" w:rsidR="004F7EE5" w:rsidRPr="002C5527" w:rsidRDefault="004F7EE5">
      <w:pPr>
        <w:pStyle w:val="BodyText"/>
        <w:rPr>
          <w:lang w:val="en-US"/>
        </w:rPr>
      </w:pPr>
    </w:p>
    <w:p w14:paraId="7C02C8C3" w14:textId="77777777" w:rsidR="004F7EE5" w:rsidRPr="002C5527" w:rsidRDefault="004F7EE5">
      <w:pPr>
        <w:pStyle w:val="BodyText"/>
        <w:rPr>
          <w:lang w:val="en-US"/>
        </w:rPr>
      </w:pPr>
    </w:p>
    <w:p w14:paraId="11DCE7CA" w14:textId="77777777" w:rsidR="004F7EE5" w:rsidRPr="002C5527" w:rsidRDefault="004F7EE5">
      <w:pPr>
        <w:pStyle w:val="BodyText"/>
        <w:rPr>
          <w:lang w:val="en-US"/>
        </w:rPr>
      </w:pPr>
    </w:p>
    <w:p w14:paraId="62B4E91A" w14:textId="77777777" w:rsidR="004F7EE5" w:rsidRPr="002C5527" w:rsidRDefault="004F7EE5">
      <w:pPr>
        <w:pStyle w:val="BodyText"/>
        <w:rPr>
          <w:lang w:val="en-US"/>
        </w:rPr>
      </w:pPr>
    </w:p>
    <w:p w14:paraId="515F778A" w14:textId="77777777" w:rsidR="004F7EE5" w:rsidRPr="002C5527" w:rsidRDefault="004F7EE5">
      <w:pPr>
        <w:pStyle w:val="BodyText"/>
        <w:rPr>
          <w:lang w:val="en-US"/>
        </w:rPr>
      </w:pPr>
    </w:p>
    <w:p w14:paraId="5679D4F4" w14:textId="77777777" w:rsidR="004F7EE5" w:rsidRPr="002C5527" w:rsidRDefault="00F00AA2">
      <w:pPr>
        <w:pStyle w:val="BodyText"/>
        <w:rPr>
          <w:sz w:val="12"/>
          <w:lang w:val="en-US"/>
        </w:rPr>
      </w:pPr>
      <w:r w:rsidRPr="002C5527">
        <w:rPr>
          <w:noProof/>
          <w:lang w:val="en-US" w:bidi="en-US"/>
        </w:rPr>
        <w:drawing>
          <wp:anchor distT="0" distB="0" distL="0" distR="0" simplePos="0" relativeHeight="42" behindDoc="0" locked="0" layoutInCell="1" allowOverlap="1" wp14:anchorId="5ED1877D" wp14:editId="2747ACD7">
            <wp:simplePos x="0" y="0"/>
            <wp:positionH relativeFrom="page">
              <wp:posOffset>900000</wp:posOffset>
            </wp:positionH>
            <wp:positionV relativeFrom="paragraph">
              <wp:posOffset>103129</wp:posOffset>
            </wp:positionV>
            <wp:extent cx="4968240" cy="3962400"/>
            <wp:effectExtent l="0" t="0" r="0" b="0"/>
            <wp:wrapTopAndBottom/>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89" cstate="print"/>
                    <a:stretch>
                      <a:fillRect/>
                    </a:stretch>
                  </pic:blipFill>
                  <pic:spPr>
                    <a:xfrm>
                      <a:off x="0" y="0"/>
                      <a:ext cx="4968240" cy="3962400"/>
                    </a:xfrm>
                    <a:prstGeom prst="rect">
                      <a:avLst/>
                    </a:prstGeom>
                  </pic:spPr>
                </pic:pic>
              </a:graphicData>
            </a:graphic>
          </wp:anchor>
        </w:drawing>
      </w:r>
    </w:p>
    <w:p w14:paraId="1AEB7D18" w14:textId="77777777" w:rsidR="004F7EE5" w:rsidRPr="002C5527" w:rsidRDefault="004F7EE5">
      <w:pPr>
        <w:pStyle w:val="BodyText"/>
        <w:spacing w:before="2"/>
        <w:rPr>
          <w:sz w:val="12"/>
          <w:lang w:val="en-US"/>
        </w:rPr>
      </w:pPr>
    </w:p>
    <w:p w14:paraId="572ABD23" w14:textId="547039E5" w:rsidR="004F7EE5" w:rsidRPr="002C5527" w:rsidRDefault="00F00AA2">
      <w:pPr>
        <w:pStyle w:val="BodyText"/>
        <w:spacing w:before="99" w:line="271" w:lineRule="auto"/>
        <w:ind w:left="957" w:right="2442" w:hanging="1"/>
        <w:jc w:val="both"/>
        <w:rPr>
          <w:lang w:val="en-US"/>
        </w:rPr>
      </w:pPr>
      <w:r w:rsidRPr="002C5527">
        <w:rPr>
          <w:color w:val="231F20"/>
          <w:lang w:val="en-US" w:bidi="en-US"/>
        </w:rPr>
        <w:t xml:space="preserve">Depending on which customer acquisition goals are being pursued, the strategies </w:t>
      </w:r>
      <w:del w:id="4653" w:author="David Stockings" w:date="2022-07-06T18:05:00Z">
        <w:r w:rsidRPr="002C5527" w:rsidDel="00993247">
          <w:rPr>
            <w:color w:val="231F20"/>
            <w:lang w:val="en-US" w:bidi="en-US"/>
          </w:rPr>
          <w:delText xml:space="preserve">can </w:delText>
        </w:r>
      </w:del>
      <w:ins w:id="4654" w:author="David Stockings" w:date="2022-07-06T18:05:00Z">
        <w:r w:rsidR="00993247">
          <w:rPr>
            <w:color w:val="231F20"/>
            <w:lang w:val="en-US" w:bidi="en-US"/>
          </w:rPr>
          <w:t>may</w:t>
        </w:r>
        <w:r w:rsidR="00993247" w:rsidRPr="002C5527">
          <w:rPr>
            <w:color w:val="231F20"/>
            <w:lang w:val="en-US" w:bidi="en-US"/>
          </w:rPr>
          <w:t xml:space="preserve"> </w:t>
        </w:r>
      </w:ins>
      <w:r w:rsidRPr="002C5527">
        <w:rPr>
          <w:color w:val="231F20"/>
          <w:lang w:val="en-US" w:bidi="en-US"/>
        </w:rPr>
        <w:t xml:space="preserve">focus on customer segments that have already been </w:t>
      </w:r>
      <w:del w:id="4655" w:author="David Stockings" w:date="2022-06-24T13:31:00Z">
        <w:r w:rsidRPr="002C5527" w:rsidDel="000318AF">
          <w:rPr>
            <w:color w:val="231F20"/>
            <w:lang w:val="en-US" w:bidi="en-US"/>
          </w:rPr>
          <w:delText>worked out</w:delText>
        </w:r>
      </w:del>
      <w:ins w:id="4656" w:author="David Stockings" w:date="2022-06-24T13:31:00Z">
        <w:r w:rsidR="000318AF">
          <w:rPr>
            <w:color w:val="231F20"/>
            <w:lang w:val="en-US" w:bidi="en-US"/>
          </w:rPr>
          <w:t>established</w:t>
        </w:r>
      </w:ins>
      <w:r w:rsidRPr="002C5527">
        <w:rPr>
          <w:color w:val="231F20"/>
          <w:lang w:val="en-US" w:bidi="en-US"/>
        </w:rPr>
        <w:t xml:space="preserve">, </w:t>
      </w:r>
      <w:del w:id="4657" w:author="David Stockings" w:date="2022-07-06T18:05:00Z">
        <w:r w:rsidRPr="002C5527" w:rsidDel="00993247">
          <w:rPr>
            <w:color w:val="231F20"/>
            <w:lang w:val="en-US" w:bidi="en-US"/>
          </w:rPr>
          <w:delText xml:space="preserve">but </w:delText>
        </w:r>
      </w:del>
      <w:ins w:id="4658" w:author="David Stockings" w:date="2022-07-06T18:05:00Z">
        <w:r w:rsidR="00993247">
          <w:rPr>
            <w:color w:val="231F20"/>
            <w:lang w:val="en-US" w:bidi="en-US"/>
          </w:rPr>
          <w:t>or</w:t>
        </w:r>
        <w:r w:rsidR="00993247" w:rsidRPr="002C5527">
          <w:rPr>
            <w:color w:val="231F20"/>
            <w:lang w:val="en-US" w:bidi="en-US"/>
          </w:rPr>
          <w:t xml:space="preserve"> </w:t>
        </w:r>
        <w:r w:rsidR="00993247">
          <w:rPr>
            <w:color w:val="231F20"/>
            <w:lang w:val="en-US" w:bidi="en-US"/>
          </w:rPr>
          <w:t xml:space="preserve">alternatively </w:t>
        </w:r>
      </w:ins>
      <w:del w:id="4659" w:author="David Stockings" w:date="2022-07-06T18:05:00Z">
        <w:r w:rsidRPr="002C5527" w:rsidDel="00993247">
          <w:rPr>
            <w:color w:val="231F20"/>
            <w:lang w:val="en-US" w:bidi="en-US"/>
          </w:rPr>
          <w:delText xml:space="preserve">also </w:delText>
        </w:r>
      </w:del>
      <w:r w:rsidRPr="002C5527">
        <w:rPr>
          <w:color w:val="231F20"/>
          <w:lang w:val="en-US" w:bidi="en-US"/>
        </w:rPr>
        <w:t>on new customer segments or new markets (Bruhn 2016c, 147).</w:t>
      </w:r>
    </w:p>
    <w:p w14:paraId="1DA6C321" w14:textId="77777777" w:rsidR="004F7EE5" w:rsidRPr="002C5527" w:rsidRDefault="004F7EE5">
      <w:pPr>
        <w:pStyle w:val="BodyText"/>
        <w:rPr>
          <w:sz w:val="24"/>
          <w:lang w:val="en-US"/>
        </w:rPr>
      </w:pPr>
    </w:p>
    <w:p w14:paraId="2198938B" w14:textId="3AFEF82B" w:rsidR="004F7EE5" w:rsidRPr="002C5527" w:rsidRDefault="00F00AA2">
      <w:pPr>
        <w:pStyle w:val="Heading6"/>
        <w:spacing w:before="202"/>
        <w:ind w:left="957"/>
        <w:rPr>
          <w:lang w:val="en-US"/>
        </w:rPr>
      </w:pPr>
      <w:r w:rsidRPr="000318AF">
        <w:rPr>
          <w:color w:val="003946"/>
          <w:w w:val="105"/>
          <w:lang w:val="en-US" w:bidi="en-US"/>
          <w:rPrChange w:id="4660" w:author="David Stockings" w:date="2022-06-24T13:31:00Z">
            <w:rPr>
              <w:b/>
              <w:bCs/>
              <w:color w:val="003946"/>
              <w:w w:val="105"/>
              <w:lang w:val="en-US" w:bidi="en-US"/>
            </w:rPr>
          </w:rPrChange>
        </w:rPr>
        <w:t xml:space="preserve">Customer </w:t>
      </w:r>
      <w:ins w:id="4661" w:author="David Stockings" w:date="2022-06-24T13:31:00Z">
        <w:r w:rsidR="000318AF" w:rsidRPr="000318AF">
          <w:rPr>
            <w:color w:val="003946"/>
            <w:w w:val="105"/>
            <w:lang w:val="en-US" w:bidi="en-US"/>
            <w:rPrChange w:id="4662" w:author="David Stockings" w:date="2022-06-24T13:31:00Z">
              <w:rPr>
                <w:b/>
                <w:bCs/>
                <w:color w:val="003946"/>
                <w:w w:val="105"/>
                <w:lang w:val="en-US" w:bidi="en-US"/>
              </w:rPr>
            </w:rPrChange>
          </w:rPr>
          <w:t>r</w:t>
        </w:r>
      </w:ins>
      <w:del w:id="4663" w:author="David Stockings" w:date="2022-06-24T13:31:00Z">
        <w:r w:rsidRPr="000318AF" w:rsidDel="000318AF">
          <w:rPr>
            <w:color w:val="003946"/>
            <w:w w:val="105"/>
            <w:lang w:val="en-US" w:bidi="en-US"/>
            <w:rPrChange w:id="4664" w:author="David Stockings" w:date="2022-06-24T13:31:00Z">
              <w:rPr>
                <w:b/>
                <w:bCs/>
                <w:color w:val="003946"/>
                <w:w w:val="105"/>
                <w:lang w:val="en-US" w:bidi="en-US"/>
              </w:rPr>
            </w:rPrChange>
          </w:rPr>
          <w:delText>R</w:delText>
        </w:r>
      </w:del>
      <w:r w:rsidRPr="000318AF">
        <w:rPr>
          <w:color w:val="003946"/>
          <w:w w:val="105"/>
          <w:lang w:val="en-US" w:bidi="en-US"/>
          <w:rPrChange w:id="4665" w:author="David Stockings" w:date="2022-06-24T13:31:00Z">
            <w:rPr>
              <w:b/>
              <w:bCs/>
              <w:color w:val="003946"/>
              <w:w w:val="105"/>
              <w:lang w:val="en-US" w:bidi="en-US"/>
            </w:rPr>
          </w:rPrChange>
        </w:rPr>
        <w:t>etention</w:t>
      </w:r>
      <w:r w:rsidRPr="002C5527">
        <w:rPr>
          <w:color w:val="003946"/>
          <w:w w:val="105"/>
          <w:lang w:val="en-US" w:bidi="en-US"/>
        </w:rPr>
        <w:t xml:space="preserve"> </w:t>
      </w:r>
      <w:ins w:id="4666" w:author="David Stockings" w:date="2022-06-24T13:31:00Z">
        <w:r w:rsidR="000318AF">
          <w:rPr>
            <w:color w:val="003946"/>
            <w:w w:val="105"/>
            <w:lang w:val="en-US" w:bidi="en-US"/>
          </w:rPr>
          <w:t>s</w:t>
        </w:r>
      </w:ins>
      <w:del w:id="4667" w:author="David Stockings" w:date="2022-06-24T13:31:00Z">
        <w:r w:rsidRPr="002C5527" w:rsidDel="000318AF">
          <w:rPr>
            <w:color w:val="003946"/>
            <w:w w:val="105"/>
            <w:lang w:val="en-US" w:bidi="en-US"/>
          </w:rPr>
          <w:delText>S</w:delText>
        </w:r>
      </w:del>
      <w:r w:rsidRPr="002C5527">
        <w:rPr>
          <w:color w:val="003946"/>
          <w:w w:val="105"/>
          <w:lang w:val="en-US" w:bidi="en-US"/>
        </w:rPr>
        <w:t>trategies</w:t>
      </w:r>
    </w:p>
    <w:p w14:paraId="75610B11" w14:textId="77777777" w:rsidR="004F7EE5" w:rsidRPr="002C5527" w:rsidRDefault="004F7EE5">
      <w:pPr>
        <w:pStyle w:val="BodyText"/>
        <w:spacing w:before="10"/>
        <w:rPr>
          <w:sz w:val="26"/>
          <w:lang w:val="en-US"/>
        </w:rPr>
      </w:pPr>
    </w:p>
    <w:p w14:paraId="26F287A2" w14:textId="603DD546" w:rsidR="004F7EE5" w:rsidRPr="002C5527" w:rsidRDefault="00F00AA2">
      <w:pPr>
        <w:pStyle w:val="BodyText"/>
        <w:spacing w:before="1" w:line="271" w:lineRule="auto"/>
        <w:ind w:left="957" w:right="2441"/>
        <w:jc w:val="both"/>
        <w:rPr>
          <w:lang w:val="en-US"/>
        </w:rPr>
      </w:pPr>
      <w:r w:rsidRPr="002C5527">
        <w:rPr>
          <w:color w:val="231F20"/>
          <w:lang w:val="en-US" w:bidi="en-US"/>
        </w:rPr>
        <w:t xml:space="preserve">During the </w:t>
      </w:r>
      <w:r w:rsidRPr="00F9106F">
        <w:rPr>
          <w:color w:val="231F20"/>
          <w:lang w:val="en-US" w:bidi="en-US"/>
          <w:rPrChange w:id="4668" w:author="David Stockings" w:date="2022-06-24T16:03:00Z">
            <w:rPr>
              <w:b/>
              <w:bCs/>
              <w:color w:val="231F20"/>
              <w:lang w:val="en-US" w:bidi="en-US"/>
            </w:rPr>
          </w:rPrChange>
        </w:rPr>
        <w:t>customer retention</w:t>
      </w:r>
      <w:r w:rsidRPr="002C5527">
        <w:rPr>
          <w:color w:val="231F20"/>
          <w:lang w:val="en-US" w:bidi="en-US"/>
        </w:rPr>
        <w:t xml:space="preserve"> phase, </w:t>
      </w:r>
      <w:ins w:id="4669" w:author="David Stockings" w:date="2022-06-24T13:31:00Z">
        <w:r w:rsidR="000318AF">
          <w:rPr>
            <w:color w:val="231F20"/>
            <w:lang w:val="en-US" w:bidi="en-US"/>
          </w:rPr>
          <w:t xml:space="preserve">the goal is to both build up and maintain </w:t>
        </w:r>
      </w:ins>
      <w:r w:rsidRPr="002C5527">
        <w:rPr>
          <w:color w:val="231F20"/>
          <w:lang w:val="en-US" w:bidi="en-US"/>
        </w:rPr>
        <w:t>relationships</w:t>
      </w:r>
      <w:del w:id="4670" w:author="David Stockings" w:date="2022-06-24T13:31:00Z">
        <w:r w:rsidRPr="002C5527" w:rsidDel="000318AF">
          <w:rPr>
            <w:color w:val="231F20"/>
            <w:lang w:val="en-US" w:bidi="en-US"/>
          </w:rPr>
          <w:delText xml:space="preserve"> should be built up, strengthened, but also maintained</w:delText>
        </w:r>
      </w:del>
      <w:r w:rsidRPr="002C5527">
        <w:rPr>
          <w:color w:val="231F20"/>
          <w:lang w:val="en-US" w:bidi="en-US"/>
        </w:rPr>
        <w:t xml:space="preserve">. Accordingly, a distinction can be made between a growth phase and a maturity phase. While still in the growth phase, the company must select strategies that help foster a customer relationship that is just beginning to achieve “healthy” growth. The strategies in the maturity phase ensure that the existing relationship is continued and stabilized </w:t>
      </w:r>
      <w:del w:id="4671" w:author="David Stockings" w:date="2022-06-24T13:32:00Z">
        <w:r w:rsidRPr="002C5527" w:rsidDel="000318AF">
          <w:rPr>
            <w:color w:val="231F20"/>
            <w:lang w:val="en-US" w:bidi="en-US"/>
          </w:rPr>
          <w:delText xml:space="preserve">on a </w:delText>
        </w:r>
      </w:del>
      <w:ins w:id="4672" w:author="David Stockings" w:date="2022-06-24T13:32:00Z">
        <w:r w:rsidR="000318AF">
          <w:rPr>
            <w:color w:val="231F20"/>
            <w:lang w:val="en-US" w:bidi="en-US"/>
          </w:rPr>
          <w:t xml:space="preserve">over the </w:t>
        </w:r>
      </w:ins>
      <w:r w:rsidRPr="002C5527">
        <w:rPr>
          <w:color w:val="231F20"/>
          <w:lang w:val="en-US" w:bidi="en-US"/>
        </w:rPr>
        <w:t>long</w:t>
      </w:r>
      <w:ins w:id="4673" w:author="David Stockings" w:date="2022-06-24T13:32:00Z">
        <w:r w:rsidR="000318AF">
          <w:rPr>
            <w:color w:val="231F20"/>
            <w:lang w:val="en-US" w:bidi="en-US"/>
          </w:rPr>
          <w:t xml:space="preserve"> </w:t>
        </w:r>
      </w:ins>
      <w:del w:id="4674" w:author="David Stockings" w:date="2022-06-24T13:32:00Z">
        <w:r w:rsidRPr="002C5527" w:rsidDel="000318AF">
          <w:rPr>
            <w:color w:val="231F20"/>
            <w:lang w:val="en-US" w:bidi="en-US"/>
          </w:rPr>
          <w:delText>-</w:delText>
        </w:r>
      </w:del>
      <w:r w:rsidRPr="002C5527">
        <w:rPr>
          <w:color w:val="231F20"/>
          <w:lang w:val="en-US" w:bidi="en-US"/>
        </w:rPr>
        <w:t xml:space="preserve">term </w:t>
      </w:r>
      <w:del w:id="4675" w:author="David Stockings" w:date="2022-06-24T13:32:00Z">
        <w:r w:rsidRPr="002C5527" w:rsidDel="000318AF">
          <w:rPr>
            <w:color w:val="231F20"/>
            <w:lang w:val="en-US" w:bidi="en-US"/>
          </w:rPr>
          <w:delText xml:space="preserve">footing </w:delText>
        </w:r>
      </w:del>
      <w:r w:rsidRPr="002C5527">
        <w:rPr>
          <w:color w:val="231F20"/>
          <w:lang w:val="en-US" w:bidi="en-US"/>
        </w:rPr>
        <w:t>(Georgi</w:t>
      </w:r>
      <w:ins w:id="4676" w:author="David Stockings" w:date="2022-06-24T13:32:00Z">
        <w:r w:rsidR="000318AF">
          <w:rPr>
            <w:color w:val="231F20"/>
            <w:lang w:val="en-US" w:bidi="en-US"/>
          </w:rPr>
          <w:t xml:space="preserve"> &amp; </w:t>
        </w:r>
      </w:ins>
      <w:del w:id="4677" w:author="David Stockings" w:date="2022-06-24T13:32:00Z">
        <w:r w:rsidRPr="002C5527" w:rsidDel="000318AF">
          <w:rPr>
            <w:color w:val="231F20"/>
            <w:lang w:val="en-US" w:bidi="en-US"/>
          </w:rPr>
          <w:delText>/</w:delText>
        </w:r>
      </w:del>
      <w:r w:rsidRPr="002C5527">
        <w:rPr>
          <w:color w:val="231F20"/>
          <w:lang w:val="en-US" w:bidi="en-US"/>
        </w:rPr>
        <w:t xml:space="preserve">Mink 2011, 75 et seq.). </w:t>
      </w:r>
      <w:del w:id="4678" w:author="David Stockings" w:date="2022-06-24T13:32:00Z">
        <w:r w:rsidRPr="002C5527" w:rsidDel="000318AF">
          <w:rPr>
            <w:color w:val="231F20"/>
            <w:lang w:val="en-US" w:bidi="en-US"/>
          </w:rPr>
          <w:delText>In reaching for an analogy with nature</w:delText>
        </w:r>
      </w:del>
      <w:ins w:id="4679" w:author="David Stockings" w:date="2022-06-24T13:32:00Z">
        <w:r w:rsidR="000318AF">
          <w:rPr>
            <w:color w:val="231F20"/>
            <w:lang w:val="en-US" w:bidi="en-US"/>
          </w:rPr>
          <w:t>Applying a metaphor from the natural world</w:t>
        </w:r>
      </w:ins>
      <w:r w:rsidRPr="002C5527">
        <w:rPr>
          <w:color w:val="231F20"/>
          <w:lang w:val="en-US" w:bidi="en-US"/>
        </w:rPr>
        <w:t xml:space="preserve">, we can visualize this process </w:t>
      </w:r>
      <w:del w:id="4680" w:author="David Stockings" w:date="2022-06-24T13:32:00Z">
        <w:r w:rsidRPr="002C5527" w:rsidDel="000318AF">
          <w:rPr>
            <w:color w:val="231F20"/>
            <w:lang w:val="en-US" w:bidi="en-US"/>
          </w:rPr>
          <w:delText xml:space="preserve">very well </w:delText>
        </w:r>
      </w:del>
      <w:r w:rsidRPr="002C5527">
        <w:rPr>
          <w:color w:val="231F20"/>
          <w:lang w:val="en-US" w:bidi="en-US"/>
        </w:rPr>
        <w:t xml:space="preserve">using the example of a tomato plant: After germination, the plant needs a lot of care until it grows big and strong, so that it can be transplanted from the nursery pot into </w:t>
      </w:r>
      <w:del w:id="4681" w:author="David Stockings" w:date="2022-06-24T13:32:00Z">
        <w:r w:rsidRPr="002C5527" w:rsidDel="000318AF">
          <w:rPr>
            <w:color w:val="231F20"/>
            <w:lang w:val="en-US" w:bidi="en-US"/>
          </w:rPr>
          <w:delText xml:space="preserve">the </w:delText>
        </w:r>
      </w:del>
      <w:ins w:id="4682" w:author="David Stockings" w:date="2022-06-24T13:32:00Z">
        <w:r w:rsidR="000318AF">
          <w:rPr>
            <w:color w:val="231F20"/>
            <w:lang w:val="en-US" w:bidi="en-US"/>
          </w:rPr>
          <w:t xml:space="preserve">a </w:t>
        </w:r>
      </w:ins>
      <w:r w:rsidRPr="002C5527">
        <w:rPr>
          <w:color w:val="231F20"/>
          <w:lang w:val="en-US" w:bidi="en-US"/>
        </w:rPr>
        <w:t>large</w:t>
      </w:r>
      <w:ins w:id="4683" w:author="David Stockings" w:date="2022-06-24T13:32:00Z">
        <w:r w:rsidR="000318AF">
          <w:rPr>
            <w:color w:val="231F20"/>
            <w:lang w:val="en-US" w:bidi="en-US"/>
          </w:rPr>
          <w:t>r</w:t>
        </w:r>
      </w:ins>
      <w:r w:rsidRPr="002C5527">
        <w:rPr>
          <w:color w:val="231F20"/>
          <w:lang w:val="en-US" w:bidi="en-US"/>
        </w:rPr>
        <w:t xml:space="preserve"> garden bed. And then comes the far more difficult part: The plant must be protected from extreme environmental influences and, if it is bearing a lot of fruit, it must be supported so that it does not snap, thereby losing the harvest.</w:t>
      </w:r>
    </w:p>
    <w:p w14:paraId="414A2074" w14:textId="77777777" w:rsidR="004F7EE5" w:rsidRPr="002C5527" w:rsidRDefault="004F7EE5">
      <w:pPr>
        <w:pStyle w:val="BodyText"/>
        <w:spacing w:before="8"/>
        <w:rPr>
          <w:sz w:val="22"/>
          <w:lang w:val="en-US"/>
        </w:rPr>
      </w:pPr>
    </w:p>
    <w:p w14:paraId="53CBCA5F" w14:textId="77777777" w:rsidR="004F7EE5" w:rsidRPr="002C5527" w:rsidRDefault="00F00AA2">
      <w:pPr>
        <w:pStyle w:val="BodyText"/>
        <w:spacing w:line="271" w:lineRule="auto"/>
        <w:ind w:left="957" w:right="2442" w:hanging="1"/>
        <w:jc w:val="both"/>
        <w:rPr>
          <w:lang w:val="en-US"/>
        </w:rPr>
      </w:pPr>
      <w:r w:rsidRPr="00F9106F">
        <w:rPr>
          <w:color w:val="231F20"/>
          <w:lang w:val="en-US" w:bidi="en-US"/>
          <w:rPrChange w:id="4684" w:author="David Stockings" w:date="2022-06-24T16:03:00Z">
            <w:rPr>
              <w:b/>
              <w:bCs/>
              <w:color w:val="231F20"/>
              <w:lang w:val="en-US" w:bidi="en-US"/>
            </w:rPr>
          </w:rPrChange>
        </w:rPr>
        <w:t>Customer retention</w:t>
      </w:r>
      <w:r w:rsidRPr="002C5527">
        <w:rPr>
          <w:color w:val="231F20"/>
          <w:lang w:val="en-US" w:bidi="en-US"/>
        </w:rPr>
        <w:t xml:space="preserve"> strategies aim to boost satisfaction and establish a high level of loyalty in order to increase purchase frequency, exploit cross- and </w:t>
      </w:r>
      <w:r w:rsidRPr="00F9106F">
        <w:rPr>
          <w:color w:val="231F20"/>
          <w:lang w:val="en-US" w:bidi="en-US"/>
          <w:rPrChange w:id="4685" w:author="David Stockings" w:date="2022-06-24T16:03:00Z">
            <w:rPr>
              <w:b/>
              <w:bCs/>
              <w:color w:val="231F20"/>
              <w:lang w:val="en-US" w:bidi="en-US"/>
            </w:rPr>
          </w:rPrChange>
        </w:rPr>
        <w:t>up-selling potential</w:t>
      </w:r>
      <w:r w:rsidRPr="002C5527">
        <w:rPr>
          <w:color w:val="231F20"/>
          <w:lang w:val="en-US" w:bidi="en-US"/>
        </w:rPr>
        <w:t>, and encourage recommendations by customers, but also</w:t>
      </w:r>
    </w:p>
    <w:p w14:paraId="4C1F7C3F"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6EEE5FA4" w14:textId="77777777" w:rsidR="004F7EE5" w:rsidRPr="002C5527" w:rsidRDefault="004F7EE5">
      <w:pPr>
        <w:pStyle w:val="BodyText"/>
        <w:rPr>
          <w:lang w:val="en-US"/>
        </w:rPr>
      </w:pPr>
    </w:p>
    <w:p w14:paraId="49D7FFDA" w14:textId="77777777" w:rsidR="004F7EE5" w:rsidRPr="002C5527" w:rsidRDefault="004F7EE5">
      <w:pPr>
        <w:pStyle w:val="BodyText"/>
        <w:rPr>
          <w:lang w:val="en-US"/>
        </w:rPr>
      </w:pPr>
    </w:p>
    <w:p w14:paraId="7E7F2FF9" w14:textId="77777777" w:rsidR="004F7EE5" w:rsidRPr="002C5527" w:rsidRDefault="004F7EE5">
      <w:pPr>
        <w:pStyle w:val="BodyText"/>
        <w:rPr>
          <w:lang w:val="en-US"/>
        </w:rPr>
      </w:pPr>
    </w:p>
    <w:p w14:paraId="7060653B" w14:textId="77777777" w:rsidR="004F7EE5" w:rsidRPr="002C5527" w:rsidRDefault="004F7EE5">
      <w:pPr>
        <w:pStyle w:val="BodyText"/>
        <w:rPr>
          <w:lang w:val="en-US"/>
        </w:rPr>
      </w:pPr>
    </w:p>
    <w:p w14:paraId="3D18795A" w14:textId="77777777" w:rsidR="004F7EE5" w:rsidRPr="002C5527" w:rsidRDefault="004F7EE5">
      <w:pPr>
        <w:pStyle w:val="BodyText"/>
        <w:rPr>
          <w:lang w:val="en-US"/>
        </w:rPr>
      </w:pPr>
    </w:p>
    <w:p w14:paraId="6EF44157" w14:textId="77777777" w:rsidR="004F7EE5" w:rsidRPr="002C5527" w:rsidRDefault="004F7EE5">
      <w:pPr>
        <w:pStyle w:val="BodyText"/>
        <w:rPr>
          <w:lang w:val="en-US"/>
        </w:rPr>
      </w:pPr>
    </w:p>
    <w:p w14:paraId="2B7BAA08" w14:textId="77777777" w:rsidR="004F7EE5" w:rsidRPr="002C5527" w:rsidRDefault="004F7EE5">
      <w:pPr>
        <w:pStyle w:val="BodyText"/>
        <w:rPr>
          <w:lang w:val="en-US"/>
        </w:rPr>
      </w:pPr>
    </w:p>
    <w:p w14:paraId="4236BF76" w14:textId="77777777" w:rsidR="004F7EE5" w:rsidRPr="002C5527" w:rsidRDefault="004F7EE5">
      <w:pPr>
        <w:pStyle w:val="BodyText"/>
        <w:spacing w:before="1"/>
        <w:rPr>
          <w:sz w:val="22"/>
          <w:lang w:val="en-US"/>
        </w:rPr>
      </w:pPr>
    </w:p>
    <w:p w14:paraId="495BE171" w14:textId="50262180" w:rsidR="004F7EE5" w:rsidRPr="002C5527" w:rsidRDefault="00F00AA2">
      <w:pPr>
        <w:pStyle w:val="BodyText"/>
        <w:spacing w:before="100" w:line="271" w:lineRule="auto"/>
        <w:ind w:left="2204" w:right="1194" w:hanging="1"/>
        <w:jc w:val="both"/>
        <w:rPr>
          <w:lang w:val="en-US"/>
        </w:rPr>
      </w:pPr>
      <w:r w:rsidRPr="002C5527">
        <w:rPr>
          <w:color w:val="231F20"/>
          <w:lang w:val="en-US" w:bidi="en-US"/>
        </w:rPr>
        <w:t xml:space="preserve">to increase </w:t>
      </w:r>
      <w:r w:rsidRPr="00F9106F">
        <w:rPr>
          <w:color w:val="231F20"/>
          <w:lang w:val="en-US" w:bidi="en-US"/>
          <w:rPrChange w:id="4686" w:author="David Stockings" w:date="2022-06-24T16:03:00Z">
            <w:rPr>
              <w:b/>
              <w:bCs/>
              <w:color w:val="231F20"/>
              <w:lang w:val="en-US" w:bidi="en-US"/>
            </w:rPr>
          </w:rPrChange>
        </w:rPr>
        <w:t>customer value</w:t>
      </w:r>
      <w:r w:rsidRPr="002C5527">
        <w:rPr>
          <w:color w:val="231F20"/>
          <w:lang w:val="en-US" w:bidi="en-US"/>
        </w:rPr>
        <w:t xml:space="preserve">. When implementing the measures, </w:t>
      </w:r>
      <w:del w:id="4687" w:author="David Stockings" w:date="2022-06-24T13:33:00Z">
        <w:r w:rsidRPr="002C5527" w:rsidDel="000318AF">
          <w:rPr>
            <w:color w:val="231F20"/>
            <w:lang w:val="en-US" w:bidi="en-US"/>
          </w:rPr>
          <w:delText xml:space="preserve">it must always be considered </w:delText>
        </w:r>
      </w:del>
      <w:ins w:id="4688" w:author="David Stockings" w:date="2022-06-24T13:33:00Z">
        <w:r w:rsidR="000318AF">
          <w:rPr>
            <w:color w:val="231F20"/>
            <w:lang w:val="en-US" w:bidi="en-US"/>
          </w:rPr>
          <w:t>we</w:t>
        </w:r>
      </w:ins>
      <w:ins w:id="4689" w:author="David Stockings" w:date="2022-06-24T15:42:00Z">
        <w:r w:rsidR="00205553">
          <w:rPr>
            <w:color w:val="231F20"/>
            <w:lang w:val="en-US" w:bidi="en-US"/>
          </w:rPr>
          <w:t xml:space="preserve"> </w:t>
        </w:r>
      </w:ins>
      <w:ins w:id="4690" w:author="David Stockings" w:date="2022-06-24T13:33:00Z">
        <w:r w:rsidR="000318AF">
          <w:rPr>
            <w:color w:val="231F20"/>
            <w:lang w:val="en-US" w:bidi="en-US"/>
          </w:rPr>
          <w:t xml:space="preserve">must not forget </w:t>
        </w:r>
      </w:ins>
      <w:r w:rsidRPr="002C5527">
        <w:rPr>
          <w:color w:val="231F20"/>
          <w:lang w:val="en-US" w:bidi="en-US"/>
        </w:rPr>
        <w:t xml:space="preserve">that </w:t>
      </w:r>
      <w:del w:id="4691" w:author="David Stockings" w:date="2022-07-04T18:32:00Z">
        <w:r w:rsidRPr="002C5527" w:rsidDel="008F7670">
          <w:rPr>
            <w:color w:val="231F20"/>
            <w:lang w:val="en-US" w:bidi="en-US"/>
          </w:rPr>
          <w:delText xml:space="preserve">these measures </w:delText>
        </w:r>
      </w:del>
      <w:ins w:id="4692" w:author="David Stockings" w:date="2022-07-04T18:32:00Z">
        <w:r w:rsidR="008F7670">
          <w:rPr>
            <w:color w:val="231F20"/>
            <w:lang w:val="en-US" w:bidi="en-US"/>
          </w:rPr>
          <w:t xml:space="preserve">they </w:t>
        </w:r>
      </w:ins>
      <w:r w:rsidRPr="002C5527">
        <w:rPr>
          <w:color w:val="231F20"/>
          <w:lang w:val="en-US" w:bidi="en-US"/>
        </w:rPr>
        <w:t>can also have negative consequences</w:t>
      </w:r>
      <w:del w:id="4693" w:author="David Stockings" w:date="2022-07-07T17:55:00Z">
        <w:r w:rsidRPr="002C5527" w:rsidDel="00F35E58">
          <w:rPr>
            <w:color w:val="231F20"/>
            <w:lang w:val="en-US" w:bidi="en-US"/>
          </w:rPr>
          <w:delText>:</w:delText>
        </w:r>
      </w:del>
      <w:ins w:id="4694" w:author="David Stockings" w:date="2022-07-07T17:55:00Z">
        <w:r w:rsidR="00F35E58">
          <w:rPr>
            <w:color w:val="231F20"/>
            <w:lang w:val="en-US" w:bidi="en-US"/>
          </w:rPr>
          <w:t>.</w:t>
        </w:r>
      </w:ins>
      <w:r w:rsidRPr="002C5527">
        <w:rPr>
          <w:color w:val="231F20"/>
          <w:lang w:val="en-US" w:bidi="en-US"/>
        </w:rPr>
        <w:t xml:space="preserve"> Customers who are not addressed can feel disadvantaged, or customers can build up very high expectations when they learn about </w:t>
      </w:r>
      <w:r w:rsidRPr="00F9106F">
        <w:rPr>
          <w:color w:val="231F20"/>
          <w:lang w:val="en-US" w:bidi="en-US"/>
          <w:rPrChange w:id="4695" w:author="David Stockings" w:date="2022-06-24T16:03:00Z">
            <w:rPr>
              <w:b/>
              <w:bCs/>
              <w:color w:val="231F20"/>
              <w:lang w:val="en-US" w:bidi="en-US"/>
            </w:rPr>
          </w:rPrChange>
        </w:rPr>
        <w:t>customer retention</w:t>
      </w:r>
      <w:r w:rsidRPr="002C5527">
        <w:rPr>
          <w:color w:val="231F20"/>
          <w:lang w:val="en-US" w:bidi="en-US"/>
        </w:rPr>
        <w:t xml:space="preserve"> offers (Bruhn 2016c, 149).</w:t>
      </w:r>
    </w:p>
    <w:p w14:paraId="64E48224" w14:textId="77777777" w:rsidR="004F7EE5" w:rsidRPr="002C5527" w:rsidRDefault="004F7EE5">
      <w:pPr>
        <w:pStyle w:val="BodyText"/>
        <w:spacing w:before="7"/>
        <w:rPr>
          <w:sz w:val="22"/>
          <w:lang w:val="en-US"/>
        </w:rPr>
      </w:pPr>
    </w:p>
    <w:p w14:paraId="2D6193F8" w14:textId="7C41B364" w:rsidR="004F7EE5" w:rsidRPr="002C5527" w:rsidRDefault="00F00AA2">
      <w:pPr>
        <w:pStyle w:val="BodyText"/>
        <w:spacing w:line="271" w:lineRule="auto"/>
        <w:ind w:left="2204" w:right="1194"/>
        <w:jc w:val="both"/>
        <w:rPr>
          <w:lang w:val="en-US"/>
        </w:rPr>
      </w:pPr>
      <w:r w:rsidRPr="002C5527">
        <w:rPr>
          <w:color w:val="231F20"/>
          <w:lang w:val="en-US" w:bidi="en-US"/>
        </w:rPr>
        <w:t xml:space="preserve">One of the strategic options available in the </w:t>
      </w:r>
      <w:r w:rsidRPr="00F9106F">
        <w:rPr>
          <w:color w:val="231F20"/>
          <w:lang w:val="en-US" w:bidi="en-US"/>
          <w:rPrChange w:id="4696" w:author="David Stockings" w:date="2022-06-24T16:03:00Z">
            <w:rPr>
              <w:b/>
              <w:bCs/>
              <w:color w:val="231F20"/>
              <w:lang w:val="en-US" w:bidi="en-US"/>
            </w:rPr>
          </w:rPrChange>
        </w:rPr>
        <w:t>customer retention</w:t>
      </w:r>
      <w:r w:rsidRPr="002C5527">
        <w:rPr>
          <w:color w:val="231F20"/>
          <w:lang w:val="en-US" w:bidi="en-US"/>
        </w:rPr>
        <w:t xml:space="preserve"> phase is the connectedness strategy, which aims</w:t>
      </w:r>
      <w:ins w:id="4697" w:author="David Stockings" w:date="2022-07-04T18:32:00Z">
        <w:r w:rsidR="008F7670">
          <w:rPr>
            <w:color w:val="231F20"/>
            <w:lang w:val="en-US" w:bidi="en-US"/>
          </w:rPr>
          <w:t>, on the one hand,</w:t>
        </w:r>
      </w:ins>
      <w:r w:rsidRPr="002C5527">
        <w:rPr>
          <w:color w:val="231F20"/>
          <w:lang w:val="en-US" w:bidi="en-US"/>
        </w:rPr>
        <w:t xml:space="preserve"> to achieve customer loyalty via psychological determinants, such as the quality of the relationship or customer satisfaction. On the other hand, </w:t>
      </w:r>
      <w:del w:id="4698" w:author="David Stockings" w:date="2022-06-24T13:35:00Z">
        <w:r w:rsidRPr="002C5527" w:rsidDel="000318AF">
          <w:rPr>
            <w:color w:val="231F20"/>
            <w:lang w:val="en-US" w:bidi="en-US"/>
          </w:rPr>
          <w:delText xml:space="preserve">this </w:delText>
        </w:r>
      </w:del>
      <w:ins w:id="4699" w:author="David Stockings" w:date="2022-06-24T13:35:00Z">
        <w:r w:rsidR="000318AF">
          <w:rPr>
            <w:color w:val="231F20"/>
            <w:lang w:val="en-US" w:bidi="en-US"/>
          </w:rPr>
          <w:t xml:space="preserve">the </w:t>
        </w:r>
      </w:ins>
      <w:r w:rsidRPr="002C5527">
        <w:rPr>
          <w:color w:val="231F20"/>
          <w:lang w:val="en-US" w:bidi="en-US"/>
        </w:rPr>
        <w:t xml:space="preserve">retention strategy </w:t>
      </w:r>
      <w:ins w:id="4700" w:author="David Stockings" w:date="2022-06-24T13:34:00Z">
        <w:r w:rsidR="000318AF">
          <w:rPr>
            <w:color w:val="231F20"/>
            <w:lang w:val="en-US" w:bidi="en-US"/>
          </w:rPr>
          <w:t xml:space="preserve">also </w:t>
        </w:r>
      </w:ins>
      <w:r w:rsidRPr="002C5527">
        <w:rPr>
          <w:color w:val="231F20"/>
          <w:lang w:val="en-US" w:bidi="en-US"/>
        </w:rPr>
        <w:t xml:space="preserve">tries to build up and strengthen customer loyalty by erecting barriers to change. Both strategies are divided </w:t>
      </w:r>
      <w:ins w:id="4701" w:author="David Stockings" w:date="2022-06-24T13:36:00Z">
        <w:r w:rsidR="000318AF" w:rsidRPr="002C5527">
          <w:rPr>
            <w:color w:val="231F20"/>
            <w:lang w:val="en-US" w:bidi="en-US"/>
          </w:rPr>
          <w:t xml:space="preserve">in terms of their timeframes </w:t>
        </w:r>
      </w:ins>
      <w:r w:rsidRPr="002C5527">
        <w:rPr>
          <w:color w:val="231F20"/>
          <w:lang w:val="en-US" w:bidi="en-US"/>
        </w:rPr>
        <w:t>into short-term and long-term approaches</w:t>
      </w:r>
      <w:del w:id="4702" w:author="David Stockings" w:date="2022-06-24T13:36:00Z">
        <w:r w:rsidRPr="002C5527" w:rsidDel="000318AF">
          <w:rPr>
            <w:color w:val="231F20"/>
            <w:lang w:val="en-US" w:bidi="en-US"/>
          </w:rPr>
          <w:delText xml:space="preserve"> in terms of their timeframes</w:delText>
        </w:r>
      </w:del>
      <w:r w:rsidRPr="002C5527">
        <w:rPr>
          <w:color w:val="231F20"/>
          <w:lang w:val="en-US" w:bidi="en-US"/>
        </w:rPr>
        <w:t>. Thus, short-term connectedness strateg</w:t>
      </w:r>
      <w:ins w:id="4703" w:author="David Stockings" w:date="2022-06-24T13:36:00Z">
        <w:r w:rsidR="000318AF">
          <w:rPr>
            <w:color w:val="231F20"/>
            <w:lang w:val="en-US" w:bidi="en-US"/>
          </w:rPr>
          <w:t>ies</w:t>
        </w:r>
      </w:ins>
      <w:del w:id="4704" w:author="David Stockings" w:date="2022-06-24T13:36:00Z">
        <w:r w:rsidRPr="002C5527" w:rsidDel="000318AF">
          <w:rPr>
            <w:color w:val="231F20"/>
            <w:lang w:val="en-US" w:bidi="en-US"/>
          </w:rPr>
          <w:delText>y</w:delText>
        </w:r>
      </w:del>
      <w:r w:rsidRPr="002C5527">
        <w:rPr>
          <w:color w:val="231F20"/>
          <w:lang w:val="en-US" w:bidi="en-US"/>
        </w:rPr>
        <w:t xml:space="preserve"> include offering discounted products and services, for example, but also a surprise gift or a free service in connection with a purchase (e.g., free delivery or installation service). In contrast, a short-term retention strategy uses short- to medium-term barriers to switching (e.g., a three-month trial contract) to promote customer loyalty (Bruhn 2016c, 150).</w:t>
      </w:r>
    </w:p>
    <w:p w14:paraId="1376525C" w14:textId="77777777" w:rsidR="004F7EE5" w:rsidRPr="002C5527" w:rsidRDefault="00F00AA2">
      <w:pPr>
        <w:pStyle w:val="BodyText"/>
        <w:spacing w:before="5"/>
        <w:rPr>
          <w:sz w:val="22"/>
          <w:lang w:val="en-US"/>
        </w:rPr>
      </w:pPr>
      <w:r w:rsidRPr="002C5527">
        <w:rPr>
          <w:noProof/>
          <w:lang w:val="en-US" w:bidi="en-US"/>
        </w:rPr>
        <w:drawing>
          <wp:anchor distT="0" distB="0" distL="0" distR="0" simplePos="0" relativeHeight="43" behindDoc="0" locked="0" layoutInCell="1" allowOverlap="1" wp14:anchorId="03BE7333" wp14:editId="3C561CC1">
            <wp:simplePos x="0" y="0"/>
            <wp:positionH relativeFrom="page">
              <wp:posOffset>1692000</wp:posOffset>
            </wp:positionH>
            <wp:positionV relativeFrom="paragraph">
              <wp:posOffset>179391</wp:posOffset>
            </wp:positionV>
            <wp:extent cx="4968241" cy="2810256"/>
            <wp:effectExtent l="0" t="0" r="0" b="0"/>
            <wp:wrapTopAndBottom/>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90" cstate="print"/>
                    <a:stretch>
                      <a:fillRect/>
                    </a:stretch>
                  </pic:blipFill>
                  <pic:spPr>
                    <a:xfrm>
                      <a:off x="0" y="0"/>
                      <a:ext cx="4968241" cy="2810256"/>
                    </a:xfrm>
                    <a:prstGeom prst="rect">
                      <a:avLst/>
                    </a:prstGeom>
                  </pic:spPr>
                </pic:pic>
              </a:graphicData>
            </a:graphic>
          </wp:anchor>
        </w:drawing>
      </w:r>
    </w:p>
    <w:p w14:paraId="3D424EEA" w14:textId="77777777" w:rsidR="004F7EE5" w:rsidRPr="002C5527" w:rsidRDefault="004F7EE5">
      <w:pPr>
        <w:pStyle w:val="BodyText"/>
        <w:spacing w:before="3"/>
        <w:rPr>
          <w:lang w:val="en-US"/>
        </w:rPr>
      </w:pPr>
    </w:p>
    <w:p w14:paraId="33DA4964" w14:textId="1A187F78" w:rsidR="004F7EE5" w:rsidRPr="002C5527" w:rsidRDefault="00F00AA2">
      <w:pPr>
        <w:pStyle w:val="BodyText"/>
        <w:spacing w:before="1" w:line="271" w:lineRule="auto"/>
        <w:ind w:left="2204" w:right="1195" w:hanging="1"/>
        <w:jc w:val="both"/>
        <w:rPr>
          <w:lang w:val="en-US"/>
        </w:rPr>
      </w:pPr>
      <w:r w:rsidRPr="002C5527">
        <w:rPr>
          <w:color w:val="231F20"/>
          <w:lang w:val="en-US" w:bidi="en-US"/>
        </w:rPr>
        <w:t xml:space="preserve">Once the </w:t>
      </w:r>
      <w:r w:rsidRPr="00F9106F">
        <w:rPr>
          <w:color w:val="231F20"/>
          <w:lang w:val="en-US" w:bidi="en-US"/>
          <w:rPrChange w:id="4705" w:author="David Stockings" w:date="2022-06-24T16:03:00Z">
            <w:rPr>
              <w:b/>
              <w:bCs/>
              <w:color w:val="231F20"/>
              <w:lang w:val="en-US" w:bidi="en-US"/>
            </w:rPr>
          </w:rPrChange>
        </w:rPr>
        <w:t>customer retention</w:t>
      </w:r>
      <w:r w:rsidRPr="002C5527">
        <w:rPr>
          <w:color w:val="231F20"/>
          <w:lang w:val="en-US" w:bidi="en-US"/>
        </w:rPr>
        <w:t xml:space="preserve"> phase has expired, a great advantage </w:t>
      </w:r>
      <w:del w:id="4706" w:author="David Stockings" w:date="2022-06-24T13:36:00Z">
        <w:r w:rsidRPr="002C5527" w:rsidDel="00111F47">
          <w:rPr>
            <w:color w:val="231F20"/>
            <w:lang w:val="en-US" w:bidi="en-US"/>
          </w:rPr>
          <w:delText xml:space="preserve">can be seen </w:delText>
        </w:r>
      </w:del>
      <w:ins w:id="4707" w:author="David Stockings" w:date="2022-06-24T13:36:00Z">
        <w:r w:rsidR="00111F47">
          <w:rPr>
            <w:color w:val="231F20"/>
            <w:lang w:val="en-US" w:bidi="en-US"/>
          </w:rPr>
          <w:t xml:space="preserve">exists </w:t>
        </w:r>
      </w:ins>
      <w:r w:rsidRPr="002C5527">
        <w:rPr>
          <w:color w:val="231F20"/>
          <w:lang w:val="en-US" w:bidi="en-US"/>
        </w:rPr>
        <w:t xml:space="preserve">in </w:t>
      </w:r>
      <w:ins w:id="4708" w:author="David Stockings" w:date="2022-06-24T13:36:00Z">
        <w:r w:rsidR="00111F47">
          <w:rPr>
            <w:color w:val="231F20"/>
            <w:lang w:val="en-US" w:bidi="en-US"/>
          </w:rPr>
          <w:t xml:space="preserve">that </w:t>
        </w:r>
      </w:ins>
      <w:r w:rsidRPr="002C5527">
        <w:rPr>
          <w:color w:val="231F20"/>
          <w:lang w:val="en-US" w:bidi="en-US"/>
        </w:rPr>
        <w:t xml:space="preserve">the </w:t>
      </w:r>
      <w:del w:id="4709" w:author="David Stockings" w:date="2022-07-06T18:07:00Z">
        <w:r w:rsidRPr="002C5527" w:rsidDel="00993247">
          <w:rPr>
            <w:color w:val="231F20"/>
            <w:lang w:val="en-US" w:bidi="en-US"/>
          </w:rPr>
          <w:delText xml:space="preserve">fact that the </w:delText>
        </w:r>
      </w:del>
      <w:r w:rsidRPr="002C5527">
        <w:rPr>
          <w:color w:val="231F20"/>
          <w:lang w:val="en-US" w:bidi="en-US"/>
        </w:rPr>
        <w:t xml:space="preserve">supplier and customer have already gotten to know each other, the initial hurdles in building the relationship have already been cleared, and both parties </w:t>
      </w:r>
      <w:ins w:id="4710" w:author="David Stockings" w:date="2022-06-24T13:36:00Z">
        <w:r w:rsidR="00111F47">
          <w:rPr>
            <w:color w:val="231F20"/>
            <w:lang w:val="en-US" w:bidi="en-US"/>
          </w:rPr>
          <w:t xml:space="preserve">have </w:t>
        </w:r>
      </w:ins>
      <w:r w:rsidRPr="002C5527">
        <w:rPr>
          <w:color w:val="231F20"/>
          <w:lang w:val="en-US" w:bidi="en-US"/>
        </w:rPr>
        <w:t>gain</w:t>
      </w:r>
      <w:ins w:id="4711" w:author="David Stockings" w:date="2022-06-24T13:37:00Z">
        <w:r w:rsidR="00111F47">
          <w:rPr>
            <w:color w:val="231F20"/>
            <w:lang w:val="en-US" w:bidi="en-US"/>
          </w:rPr>
          <w:t>ed</w:t>
        </w:r>
      </w:ins>
      <w:r w:rsidRPr="002C5527">
        <w:rPr>
          <w:color w:val="231F20"/>
          <w:lang w:val="en-US" w:bidi="en-US"/>
        </w:rPr>
        <w:t xml:space="preserve"> experience in dealing with each other that they can draw on later.</w:t>
      </w:r>
    </w:p>
    <w:p w14:paraId="583E47C2" w14:textId="77777777" w:rsidR="004F7EE5" w:rsidRPr="002C5527" w:rsidRDefault="004F7EE5">
      <w:pPr>
        <w:pStyle w:val="BodyText"/>
        <w:rPr>
          <w:sz w:val="24"/>
          <w:lang w:val="en-US"/>
        </w:rPr>
      </w:pPr>
    </w:p>
    <w:p w14:paraId="6853D3C9" w14:textId="0D1D418B" w:rsidR="004F7EE5" w:rsidRPr="002C5527" w:rsidRDefault="00F00AA2">
      <w:pPr>
        <w:pStyle w:val="Heading6"/>
        <w:spacing w:before="202"/>
        <w:rPr>
          <w:lang w:val="en-US"/>
        </w:rPr>
      </w:pPr>
      <w:r w:rsidRPr="002C5527">
        <w:rPr>
          <w:color w:val="003946"/>
          <w:w w:val="105"/>
          <w:lang w:val="en-US" w:bidi="en-US"/>
        </w:rPr>
        <w:t xml:space="preserve">Customer </w:t>
      </w:r>
      <w:del w:id="4712" w:author="David Stockings" w:date="2022-06-24T13:37:00Z">
        <w:r w:rsidRPr="002C5527" w:rsidDel="00111F47">
          <w:rPr>
            <w:color w:val="003946"/>
            <w:w w:val="105"/>
            <w:lang w:val="en-US" w:bidi="en-US"/>
          </w:rPr>
          <w:delText>R</w:delText>
        </w:r>
      </w:del>
      <w:ins w:id="4713" w:author="David Stockings" w:date="2022-06-24T13:37:00Z">
        <w:r w:rsidR="00111F47">
          <w:rPr>
            <w:color w:val="003946"/>
            <w:w w:val="105"/>
            <w:lang w:val="en-US" w:bidi="en-US"/>
          </w:rPr>
          <w:t>r</w:t>
        </w:r>
      </w:ins>
      <w:r w:rsidRPr="002C5527">
        <w:rPr>
          <w:color w:val="003946"/>
          <w:w w:val="105"/>
          <w:lang w:val="en-US" w:bidi="en-US"/>
        </w:rPr>
        <w:t xml:space="preserve">ecovery </w:t>
      </w:r>
      <w:del w:id="4714" w:author="David Stockings" w:date="2022-06-24T13:37:00Z">
        <w:r w:rsidRPr="002C5527" w:rsidDel="00111F47">
          <w:rPr>
            <w:color w:val="003946"/>
            <w:w w:val="105"/>
            <w:lang w:val="en-US" w:bidi="en-US"/>
          </w:rPr>
          <w:delText>S</w:delText>
        </w:r>
      </w:del>
      <w:ins w:id="4715" w:author="David Stockings" w:date="2022-06-24T13:37:00Z">
        <w:r w:rsidR="00111F47">
          <w:rPr>
            <w:color w:val="003946"/>
            <w:w w:val="105"/>
            <w:lang w:val="en-US" w:bidi="en-US"/>
          </w:rPr>
          <w:t>s</w:t>
        </w:r>
      </w:ins>
      <w:r w:rsidRPr="002C5527">
        <w:rPr>
          <w:color w:val="003946"/>
          <w:w w:val="105"/>
          <w:lang w:val="en-US" w:bidi="en-US"/>
        </w:rPr>
        <w:t>trategy</w:t>
      </w:r>
    </w:p>
    <w:p w14:paraId="72F0BEF3" w14:textId="77777777" w:rsidR="004F7EE5" w:rsidRPr="002C5527" w:rsidRDefault="004F7EE5">
      <w:pPr>
        <w:pStyle w:val="BodyText"/>
        <w:spacing w:before="10"/>
        <w:rPr>
          <w:sz w:val="26"/>
          <w:lang w:val="en-US"/>
        </w:rPr>
      </w:pPr>
    </w:p>
    <w:p w14:paraId="18DA76ED" w14:textId="55B91116" w:rsidR="004F7EE5" w:rsidRPr="002C5527" w:rsidRDefault="00F00AA2">
      <w:pPr>
        <w:pStyle w:val="BodyText"/>
        <w:spacing w:line="271" w:lineRule="auto"/>
        <w:ind w:left="2204" w:right="1195" w:hanging="1"/>
        <w:jc w:val="both"/>
        <w:rPr>
          <w:lang w:val="en-US"/>
        </w:rPr>
      </w:pPr>
      <w:r w:rsidRPr="002C5527">
        <w:rPr>
          <w:color w:val="231F20"/>
          <w:lang w:val="en-US" w:bidi="en-US"/>
        </w:rPr>
        <w:t xml:space="preserve">Various </w:t>
      </w:r>
      <w:ins w:id="4716" w:author="David Stockings" w:date="2022-07-04T18:33:00Z">
        <w:r w:rsidR="00BA0AED" w:rsidRPr="002C5527">
          <w:rPr>
            <w:color w:val="231F20"/>
            <w:lang w:val="en-US" w:bidi="en-US"/>
          </w:rPr>
          <w:t xml:space="preserve">types </w:t>
        </w:r>
        <w:r w:rsidR="00BA0AED">
          <w:rPr>
            <w:color w:val="231F20"/>
            <w:lang w:val="en-US" w:bidi="en-US"/>
          </w:rPr>
          <w:t xml:space="preserve">of </w:t>
        </w:r>
      </w:ins>
      <w:r w:rsidRPr="002C5527">
        <w:rPr>
          <w:color w:val="231F20"/>
          <w:lang w:val="en-US" w:bidi="en-US"/>
        </w:rPr>
        <w:t xml:space="preserve">customer </w:t>
      </w:r>
      <w:del w:id="4717" w:author="David Stockings" w:date="2022-07-04T18:33:00Z">
        <w:r w:rsidRPr="002C5527" w:rsidDel="00BA0AED">
          <w:rPr>
            <w:color w:val="231F20"/>
            <w:lang w:val="en-US" w:bidi="en-US"/>
          </w:rPr>
          <w:delText xml:space="preserve">types must </w:delText>
        </w:r>
      </w:del>
      <w:ins w:id="4718" w:author="David Stockings" w:date="2022-07-04T18:33:00Z">
        <w:r w:rsidR="00BA0AED">
          <w:rPr>
            <w:color w:val="231F20"/>
            <w:lang w:val="en-US" w:bidi="en-US"/>
          </w:rPr>
          <w:t xml:space="preserve">need to </w:t>
        </w:r>
      </w:ins>
      <w:r w:rsidRPr="002C5527">
        <w:rPr>
          <w:color w:val="231F20"/>
          <w:lang w:val="en-US" w:bidi="en-US"/>
        </w:rPr>
        <w:t>be monitored during the customer recovery phase, There are customers who have expressed their desire to defect</w:t>
      </w:r>
      <w:del w:id="4719" w:author="David Stockings" w:date="2022-06-24T13:37:00Z">
        <w:r w:rsidRPr="002C5527" w:rsidDel="00111F47">
          <w:rPr>
            <w:color w:val="231F20"/>
            <w:lang w:val="en-US" w:bidi="en-US"/>
          </w:rPr>
          <w:delText>,</w:delText>
        </w:r>
      </w:del>
      <w:r w:rsidRPr="002C5527">
        <w:rPr>
          <w:color w:val="231F20"/>
          <w:lang w:val="en-US" w:bidi="en-US"/>
        </w:rPr>
        <w:t xml:space="preserve"> but have not yet </w:t>
      </w:r>
      <w:del w:id="4720" w:author="David Stockings" w:date="2022-06-24T13:37:00Z">
        <w:r w:rsidRPr="002C5527" w:rsidDel="00111F47">
          <w:rPr>
            <w:color w:val="231F20"/>
            <w:lang w:val="en-US" w:bidi="en-US"/>
          </w:rPr>
          <w:delText xml:space="preserve">finally </w:delText>
        </w:r>
      </w:del>
      <w:ins w:id="4721" w:author="David Stockings" w:date="2022-06-24T13:37:00Z">
        <w:r w:rsidR="00111F47">
          <w:rPr>
            <w:color w:val="231F20"/>
            <w:lang w:val="en-US" w:bidi="en-US"/>
          </w:rPr>
          <w:t xml:space="preserve">reached a final </w:t>
        </w:r>
      </w:ins>
      <w:del w:id="4722" w:author="David Stockings" w:date="2022-07-06T18:07:00Z">
        <w:r w:rsidRPr="002C5527" w:rsidDel="00993247">
          <w:rPr>
            <w:color w:val="231F20"/>
            <w:lang w:val="en-US" w:bidi="en-US"/>
          </w:rPr>
          <w:delText xml:space="preserve">decided </w:delText>
        </w:r>
      </w:del>
      <w:ins w:id="4723" w:author="David Stockings" w:date="2022-07-06T18:07:00Z">
        <w:r w:rsidR="00993247">
          <w:rPr>
            <w:color w:val="231F20"/>
            <w:lang w:val="en-US" w:bidi="en-US"/>
          </w:rPr>
          <w:t>decision</w:t>
        </w:r>
        <w:r w:rsidR="00993247" w:rsidRPr="002C5527">
          <w:rPr>
            <w:color w:val="231F20"/>
            <w:lang w:val="en-US" w:bidi="en-US"/>
          </w:rPr>
          <w:t xml:space="preserve"> </w:t>
        </w:r>
      </w:ins>
      <w:ins w:id="4724" w:author="David Stockings" w:date="2022-06-24T13:37:00Z">
        <w:r w:rsidR="00111F47">
          <w:rPr>
            <w:color w:val="231F20"/>
            <w:lang w:val="en-US" w:bidi="en-US"/>
          </w:rPr>
          <w:t xml:space="preserve">as to </w:t>
        </w:r>
      </w:ins>
      <w:r w:rsidRPr="002C5527">
        <w:rPr>
          <w:color w:val="231F20"/>
          <w:lang w:val="en-US" w:bidi="en-US"/>
        </w:rPr>
        <w:t>whether to turn their backs on the company. And then there are</w:t>
      </w:r>
    </w:p>
    <w:p w14:paraId="10112550"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CD11EEA" w14:textId="77777777" w:rsidR="004F7EE5" w:rsidRPr="002C5527" w:rsidRDefault="004F7EE5">
      <w:pPr>
        <w:pStyle w:val="BodyText"/>
        <w:rPr>
          <w:lang w:val="en-US"/>
        </w:rPr>
      </w:pPr>
    </w:p>
    <w:p w14:paraId="7D9BE154" w14:textId="77777777" w:rsidR="004F7EE5" w:rsidRPr="002C5527" w:rsidRDefault="004F7EE5">
      <w:pPr>
        <w:pStyle w:val="BodyText"/>
        <w:spacing w:before="5"/>
        <w:rPr>
          <w:lang w:val="en-US"/>
        </w:rPr>
      </w:pPr>
    </w:p>
    <w:p w14:paraId="60204A20" w14:textId="68B88FA6" w:rsidR="004F7EE5" w:rsidRPr="002C5527" w:rsidRDefault="00F00AA2">
      <w:pPr>
        <w:ind w:left="957"/>
        <w:rPr>
          <w:sz w:val="18"/>
          <w:lang w:val="en-US"/>
        </w:rPr>
      </w:pPr>
      <w:r w:rsidRPr="002C5527">
        <w:rPr>
          <w:color w:val="003946"/>
          <w:sz w:val="18"/>
          <w:lang w:val="en-US" w:bidi="en-US"/>
        </w:rPr>
        <w:t xml:space="preserve">CRM </w:t>
      </w:r>
      <w:del w:id="4725" w:author="David Stockings" w:date="2022-06-24T16:16:00Z">
        <w:r w:rsidRPr="002C5527" w:rsidDel="00E70E99">
          <w:rPr>
            <w:color w:val="003946"/>
            <w:sz w:val="18"/>
            <w:lang w:val="en-US" w:bidi="en-US"/>
          </w:rPr>
          <w:delText>S</w:delText>
        </w:r>
      </w:del>
      <w:ins w:id="4726" w:author="David Stockings" w:date="2022-06-24T16:16:00Z">
        <w:r w:rsidR="00E70E99">
          <w:rPr>
            <w:color w:val="003946"/>
            <w:sz w:val="18"/>
            <w:lang w:val="en-US" w:bidi="en-US"/>
          </w:rPr>
          <w:t>s</w:t>
        </w:r>
      </w:ins>
      <w:r w:rsidRPr="002C5527">
        <w:rPr>
          <w:color w:val="003946"/>
          <w:sz w:val="18"/>
          <w:lang w:val="en-US" w:bidi="en-US"/>
        </w:rPr>
        <w:t xml:space="preserve">trategies and </w:t>
      </w:r>
      <w:del w:id="4727" w:author="David Stockings" w:date="2022-06-24T16:16:00Z">
        <w:r w:rsidRPr="002C5527" w:rsidDel="00E70E99">
          <w:rPr>
            <w:color w:val="003946"/>
            <w:sz w:val="18"/>
            <w:lang w:val="en-US" w:bidi="en-US"/>
          </w:rPr>
          <w:delText>T</w:delText>
        </w:r>
      </w:del>
      <w:ins w:id="4728" w:author="David Stockings" w:date="2022-06-24T16:16:00Z">
        <w:r w:rsidR="00E70E99">
          <w:rPr>
            <w:color w:val="003946"/>
            <w:sz w:val="18"/>
            <w:lang w:val="en-US" w:bidi="en-US"/>
          </w:rPr>
          <w:t>t</w:t>
        </w:r>
      </w:ins>
      <w:r w:rsidRPr="002C5527">
        <w:rPr>
          <w:color w:val="003946"/>
          <w:sz w:val="18"/>
          <w:lang w:val="en-US" w:bidi="en-US"/>
        </w:rPr>
        <w:t>ools</w:t>
      </w:r>
    </w:p>
    <w:p w14:paraId="51C89C25" w14:textId="77777777" w:rsidR="004F7EE5" w:rsidRPr="002C5527" w:rsidRDefault="004F7EE5">
      <w:pPr>
        <w:pStyle w:val="BodyText"/>
        <w:rPr>
          <w:lang w:val="en-US"/>
        </w:rPr>
      </w:pPr>
    </w:p>
    <w:p w14:paraId="181B0E36" w14:textId="77777777" w:rsidR="004F7EE5" w:rsidRPr="002C5527" w:rsidRDefault="004F7EE5">
      <w:pPr>
        <w:pStyle w:val="BodyText"/>
        <w:rPr>
          <w:lang w:val="en-US"/>
        </w:rPr>
      </w:pPr>
    </w:p>
    <w:p w14:paraId="60FCEE21" w14:textId="77777777" w:rsidR="004F7EE5" w:rsidRPr="002C5527" w:rsidRDefault="004F7EE5">
      <w:pPr>
        <w:pStyle w:val="BodyText"/>
        <w:rPr>
          <w:lang w:val="en-US"/>
        </w:rPr>
      </w:pPr>
    </w:p>
    <w:p w14:paraId="624850E3" w14:textId="77777777" w:rsidR="004F7EE5" w:rsidRPr="002C5527" w:rsidRDefault="004F7EE5">
      <w:pPr>
        <w:pStyle w:val="BodyText"/>
        <w:rPr>
          <w:lang w:val="en-US"/>
        </w:rPr>
      </w:pPr>
    </w:p>
    <w:p w14:paraId="0B53F9B2" w14:textId="77777777" w:rsidR="004F7EE5" w:rsidRPr="002C5527" w:rsidRDefault="004F7EE5">
      <w:pPr>
        <w:pStyle w:val="BodyText"/>
        <w:spacing w:before="7"/>
        <w:rPr>
          <w:sz w:val="23"/>
          <w:lang w:val="en-US"/>
        </w:rPr>
      </w:pPr>
    </w:p>
    <w:p w14:paraId="2F9EE45A" w14:textId="6D876B8D" w:rsidR="004F7EE5" w:rsidRPr="002C5527" w:rsidRDefault="00F00AA2">
      <w:pPr>
        <w:pStyle w:val="BodyText"/>
        <w:spacing w:before="100" w:line="271" w:lineRule="auto"/>
        <w:ind w:left="957" w:right="2442"/>
        <w:jc w:val="both"/>
        <w:rPr>
          <w:lang w:val="en-US"/>
        </w:rPr>
      </w:pPr>
      <w:r w:rsidRPr="002C5527">
        <w:rPr>
          <w:color w:val="231F20"/>
          <w:lang w:val="en-US" w:bidi="en-US"/>
        </w:rPr>
        <w:t xml:space="preserve">customers who wish to defect and </w:t>
      </w:r>
      <w:ins w:id="4729" w:author="David Stockings" w:date="2022-06-24T13:37:00Z">
        <w:r w:rsidR="00111F47">
          <w:rPr>
            <w:color w:val="231F20"/>
            <w:lang w:val="en-US" w:bidi="en-US"/>
          </w:rPr>
          <w:t xml:space="preserve">are </w:t>
        </w:r>
      </w:ins>
      <w:r w:rsidRPr="002C5527">
        <w:rPr>
          <w:color w:val="231F20"/>
          <w:lang w:val="en-US" w:bidi="en-US"/>
        </w:rPr>
        <w:t xml:space="preserve">already determined to do so, e.g., they have already terminated an existing contract by the due date. </w:t>
      </w:r>
      <w:del w:id="4730" w:author="David Stockings" w:date="2022-07-04T18:33:00Z">
        <w:r w:rsidRPr="002C5527" w:rsidDel="00BA0AED">
          <w:rPr>
            <w:color w:val="231F20"/>
            <w:lang w:val="en-US" w:bidi="en-US"/>
          </w:rPr>
          <w:delText>Finally, t</w:delText>
        </w:r>
      </w:del>
      <w:ins w:id="4731" w:author="David Stockings" w:date="2022-07-04T18:33:00Z">
        <w:r w:rsidR="00BA0AED">
          <w:rPr>
            <w:color w:val="231F20"/>
            <w:lang w:val="en-US" w:bidi="en-US"/>
          </w:rPr>
          <w:t>T</w:t>
        </w:r>
      </w:ins>
      <w:r w:rsidRPr="002C5527">
        <w:rPr>
          <w:color w:val="231F20"/>
          <w:lang w:val="en-US" w:bidi="en-US"/>
        </w:rPr>
        <w:t xml:space="preserve">he third </w:t>
      </w:r>
      <w:ins w:id="4732" w:author="David Stockings" w:date="2022-07-04T18:33:00Z">
        <w:r w:rsidR="00BA0AED">
          <w:rPr>
            <w:color w:val="231F20"/>
            <w:lang w:val="en-US" w:bidi="en-US"/>
          </w:rPr>
          <w:t xml:space="preserve">and final </w:t>
        </w:r>
      </w:ins>
      <w:r w:rsidRPr="002C5527">
        <w:rPr>
          <w:color w:val="231F20"/>
          <w:lang w:val="en-US" w:bidi="en-US"/>
        </w:rPr>
        <w:t xml:space="preserve">type of customer in this phase is the customer who </w:t>
      </w:r>
      <w:ins w:id="4733" w:author="David Stockings" w:date="2022-06-24T13:37:00Z">
        <w:r w:rsidR="00111F47">
          <w:rPr>
            <w:color w:val="231F20"/>
            <w:lang w:val="en-US" w:bidi="en-US"/>
          </w:rPr>
          <w:t xml:space="preserve">has </w:t>
        </w:r>
      </w:ins>
      <w:r w:rsidRPr="002C5527">
        <w:rPr>
          <w:color w:val="231F20"/>
          <w:lang w:val="en-US" w:bidi="en-US"/>
        </w:rPr>
        <w:t>actually end</w:t>
      </w:r>
      <w:ins w:id="4734" w:author="David Stockings" w:date="2022-06-24T13:37:00Z">
        <w:r w:rsidR="00111F47">
          <w:rPr>
            <w:color w:val="231F20"/>
            <w:lang w:val="en-US" w:bidi="en-US"/>
          </w:rPr>
          <w:t>ed</w:t>
        </w:r>
      </w:ins>
      <w:del w:id="4735" w:author="David Stockings" w:date="2022-06-24T13:37:00Z">
        <w:r w:rsidRPr="002C5527" w:rsidDel="00111F47">
          <w:rPr>
            <w:color w:val="231F20"/>
            <w:lang w:val="en-US" w:bidi="en-US"/>
          </w:rPr>
          <w:delText>s</w:delText>
        </w:r>
      </w:del>
      <w:r w:rsidRPr="002C5527">
        <w:rPr>
          <w:color w:val="231F20"/>
          <w:lang w:val="en-US" w:bidi="en-US"/>
        </w:rPr>
        <w:t xml:space="preserve"> the relationship, such as one whose contractual commitment has already expired, for example. From a strategic point of view, the lost interest must be rekindled. To do this, however, the company needs to know why the customer has lost interest or satisfaction and how the</w:t>
      </w:r>
      <w:ins w:id="4736" w:author="David Stockings" w:date="2022-07-06T18:08:00Z">
        <w:r w:rsidR="003C4A22">
          <w:rPr>
            <w:color w:val="231F20"/>
            <w:lang w:val="en-US" w:bidi="en-US"/>
          </w:rPr>
          <w:t>ir</w:t>
        </w:r>
      </w:ins>
      <w:r w:rsidRPr="002C5527">
        <w:rPr>
          <w:color w:val="231F20"/>
          <w:lang w:val="en-US" w:bidi="en-US"/>
        </w:rPr>
        <w:t xml:space="preserve"> perception of the company can be </w:t>
      </w:r>
      <w:del w:id="4737" w:author="David Stockings" w:date="2022-07-06T18:08:00Z">
        <w:r w:rsidRPr="002C5527" w:rsidDel="003C4A22">
          <w:rPr>
            <w:color w:val="231F20"/>
            <w:lang w:val="en-US" w:bidi="en-US"/>
          </w:rPr>
          <w:delText>improved again</w:delText>
        </w:r>
      </w:del>
      <w:ins w:id="4738" w:author="David Stockings" w:date="2022-07-06T18:08:00Z">
        <w:r w:rsidR="003C4A22">
          <w:rPr>
            <w:color w:val="231F20"/>
            <w:lang w:val="en-US" w:bidi="en-US"/>
          </w:rPr>
          <w:t>restored</w:t>
        </w:r>
      </w:ins>
      <w:ins w:id="4739" w:author="David Stockings" w:date="2022-06-24T13:38:00Z">
        <w:r w:rsidR="00111F47">
          <w:rPr>
            <w:color w:val="231F20"/>
            <w:lang w:val="en-US" w:bidi="en-US"/>
          </w:rPr>
          <w:t xml:space="preserve">, </w:t>
        </w:r>
      </w:ins>
      <w:del w:id="4740" w:author="David Stockings" w:date="2022-06-24T13:38:00Z">
        <w:r w:rsidRPr="002C5527" w:rsidDel="00111F47">
          <w:rPr>
            <w:color w:val="231F20"/>
            <w:lang w:val="en-US" w:bidi="en-US"/>
          </w:rPr>
          <w:delText>—</w:delText>
        </w:r>
      </w:del>
      <w:r w:rsidRPr="002C5527">
        <w:rPr>
          <w:color w:val="231F20"/>
          <w:lang w:val="en-US" w:bidi="en-US"/>
        </w:rPr>
        <w:t xml:space="preserve">especially </w:t>
      </w:r>
      <w:ins w:id="4741" w:author="David Stockings" w:date="2022-07-06T18:08:00Z">
        <w:r w:rsidR="003C4A22">
          <w:rPr>
            <w:color w:val="231F20"/>
            <w:lang w:val="en-US" w:bidi="en-US"/>
          </w:rPr>
          <w:t xml:space="preserve">in terms </w:t>
        </w:r>
      </w:ins>
      <w:r w:rsidRPr="002C5527">
        <w:rPr>
          <w:color w:val="231F20"/>
          <w:lang w:val="en-US" w:bidi="en-US"/>
        </w:rPr>
        <w:t xml:space="preserve">of </w:t>
      </w:r>
      <w:del w:id="4742" w:author="David Stockings" w:date="2022-07-06T18:08:00Z">
        <w:r w:rsidRPr="002C5527" w:rsidDel="003C4A22">
          <w:rPr>
            <w:color w:val="231F20"/>
            <w:lang w:val="en-US" w:bidi="en-US"/>
          </w:rPr>
          <w:delText xml:space="preserve">the </w:delText>
        </w:r>
      </w:del>
      <w:r w:rsidRPr="002C5527">
        <w:rPr>
          <w:color w:val="231F20"/>
          <w:lang w:val="en-US" w:bidi="en-US"/>
        </w:rPr>
        <w:t>image and quality (Georgi</w:t>
      </w:r>
      <w:ins w:id="4743" w:author="David Stockings" w:date="2022-06-24T13:38:00Z">
        <w:r w:rsidR="00111F47">
          <w:rPr>
            <w:color w:val="231F20"/>
            <w:lang w:val="en-US" w:bidi="en-US"/>
          </w:rPr>
          <w:t xml:space="preserve"> &amp; </w:t>
        </w:r>
      </w:ins>
      <w:del w:id="4744" w:author="David Stockings" w:date="2022-06-24T13:38:00Z">
        <w:r w:rsidRPr="002C5527" w:rsidDel="00111F47">
          <w:rPr>
            <w:color w:val="231F20"/>
            <w:lang w:val="en-US" w:bidi="en-US"/>
          </w:rPr>
          <w:delText>/</w:delText>
        </w:r>
      </w:del>
      <w:r w:rsidRPr="002C5527">
        <w:rPr>
          <w:color w:val="231F20"/>
          <w:lang w:val="en-US" w:bidi="en-US"/>
        </w:rPr>
        <w:t>Mink 2011, 77). The customer</w:t>
      </w:r>
      <w:ins w:id="4745" w:author="David Stockings" w:date="2022-06-24T13:38:00Z">
        <w:r w:rsidR="00111F47">
          <w:rPr>
            <w:color w:val="231F20"/>
            <w:lang w:val="en-US" w:bidi="en-US"/>
          </w:rPr>
          <w:t>’</w:t>
        </w:r>
      </w:ins>
      <w:del w:id="4746" w:author="David Stockings" w:date="2022-06-24T13:38:00Z">
        <w:r w:rsidRPr="002C5527" w:rsidDel="00111F47">
          <w:rPr>
            <w:color w:val="231F20"/>
            <w:lang w:val="en-US" w:bidi="en-US"/>
          </w:rPr>
          <w:delText>'</w:delText>
        </w:r>
      </w:del>
      <w:r w:rsidRPr="002C5527">
        <w:rPr>
          <w:color w:val="231F20"/>
          <w:lang w:val="en-US" w:bidi="en-US"/>
        </w:rPr>
        <w:t xml:space="preserve">s reasons for defecting can be of a very personal nature, such as relocation or a change in life situation, but they can also be due to competition (e.g., better offers from the competition). But the company itself is also responsible if poor quality, high prices, or poor service </w:t>
      </w:r>
      <w:del w:id="4747" w:author="David Stockings" w:date="2022-06-24T13:38:00Z">
        <w:r w:rsidRPr="002C5527" w:rsidDel="00111F47">
          <w:rPr>
            <w:color w:val="231F20"/>
            <w:lang w:val="en-US" w:bidi="en-US"/>
          </w:rPr>
          <w:delText>"</w:delText>
        </w:r>
      </w:del>
      <w:ins w:id="4748" w:author="David Stockings" w:date="2022-06-24T13:38:00Z">
        <w:r w:rsidR="00111F47">
          <w:rPr>
            <w:color w:val="231F20"/>
            <w:lang w:val="en-US" w:bidi="en-US"/>
          </w:rPr>
          <w:t>“</w:t>
        </w:r>
      </w:ins>
      <w:r w:rsidRPr="002C5527">
        <w:rPr>
          <w:color w:val="231F20"/>
          <w:lang w:val="en-US" w:bidi="en-US"/>
        </w:rPr>
        <w:t>drive away</w:t>
      </w:r>
      <w:del w:id="4749" w:author="David Stockings" w:date="2022-06-24T13:38:00Z">
        <w:r w:rsidRPr="002C5527" w:rsidDel="00111F47">
          <w:rPr>
            <w:color w:val="231F20"/>
            <w:lang w:val="en-US" w:bidi="en-US"/>
          </w:rPr>
          <w:delText xml:space="preserve">" </w:delText>
        </w:r>
      </w:del>
      <w:ins w:id="4750" w:author="David Stockings" w:date="2022-06-24T13:38:00Z">
        <w:r w:rsidR="00111F47">
          <w:rPr>
            <w:color w:val="231F20"/>
            <w:lang w:val="en-US" w:bidi="en-US"/>
          </w:rPr>
          <w:t>”</w:t>
        </w:r>
        <w:r w:rsidR="00111F47" w:rsidRPr="002C5527">
          <w:rPr>
            <w:color w:val="231F20"/>
            <w:lang w:val="en-US" w:bidi="en-US"/>
          </w:rPr>
          <w:t xml:space="preserve"> </w:t>
        </w:r>
      </w:ins>
      <w:r w:rsidRPr="002C5527">
        <w:rPr>
          <w:color w:val="231F20"/>
          <w:lang w:val="en-US" w:bidi="en-US"/>
        </w:rPr>
        <w:t>customers.</w:t>
      </w:r>
    </w:p>
    <w:p w14:paraId="7DAB1D7E" w14:textId="77777777" w:rsidR="004F7EE5" w:rsidRPr="002C5527" w:rsidRDefault="004F7EE5">
      <w:pPr>
        <w:pStyle w:val="BodyText"/>
        <w:spacing w:before="8"/>
        <w:rPr>
          <w:sz w:val="22"/>
          <w:lang w:val="en-US"/>
        </w:rPr>
      </w:pPr>
    </w:p>
    <w:p w14:paraId="289771F2" w14:textId="0463FD3A" w:rsidR="004F7EE5" w:rsidRPr="002C5527" w:rsidRDefault="00F00AA2">
      <w:pPr>
        <w:pStyle w:val="BodyText"/>
        <w:spacing w:before="1" w:line="271" w:lineRule="auto"/>
        <w:ind w:left="957" w:right="2442"/>
        <w:jc w:val="both"/>
        <w:rPr>
          <w:lang w:val="en-US"/>
        </w:rPr>
      </w:pPr>
      <w:r w:rsidRPr="002C5527">
        <w:rPr>
          <w:color w:val="231F20"/>
          <w:lang w:val="en-US" w:bidi="en-US"/>
        </w:rPr>
        <w:t xml:space="preserve">The type of customer also influences </w:t>
      </w:r>
      <w:del w:id="4751" w:author="David Stockings" w:date="2022-06-24T13:38:00Z">
        <w:r w:rsidRPr="002C5527" w:rsidDel="00111F47">
          <w:rPr>
            <w:color w:val="231F20"/>
            <w:lang w:val="en-US" w:bidi="en-US"/>
          </w:rPr>
          <w:delText xml:space="preserve">the respective </w:delText>
        </w:r>
      </w:del>
      <w:ins w:id="4752" w:author="David Stockings" w:date="2022-06-24T13:38:00Z">
        <w:r w:rsidR="00111F47">
          <w:rPr>
            <w:color w:val="231F20"/>
            <w:lang w:val="en-US" w:bidi="en-US"/>
          </w:rPr>
          <w:t xml:space="preserve">which </w:t>
        </w:r>
      </w:ins>
      <w:r w:rsidRPr="002C5527">
        <w:rPr>
          <w:color w:val="231F20"/>
          <w:lang w:val="en-US" w:bidi="en-US"/>
        </w:rPr>
        <w:t>recovery strategy</w:t>
      </w:r>
      <w:ins w:id="4753" w:author="David Stockings" w:date="2022-06-24T13:38:00Z">
        <w:r w:rsidR="00111F47">
          <w:rPr>
            <w:color w:val="231F20"/>
            <w:lang w:val="en-US" w:bidi="en-US"/>
          </w:rPr>
          <w:t xml:space="preserve"> is appropriate</w:t>
        </w:r>
      </w:ins>
      <w:del w:id="4754" w:author="David Stockings" w:date="2022-07-07T17:55:00Z">
        <w:r w:rsidRPr="002C5527" w:rsidDel="00F35E58">
          <w:rPr>
            <w:color w:val="231F20"/>
            <w:lang w:val="en-US" w:bidi="en-US"/>
          </w:rPr>
          <w:delText>:</w:delText>
        </w:r>
      </w:del>
      <w:ins w:id="4755" w:author="David Stockings" w:date="2022-07-07T17:55:00Z">
        <w:r w:rsidR="00F35E58">
          <w:rPr>
            <w:color w:val="231F20"/>
            <w:lang w:val="en-US" w:bidi="en-US"/>
          </w:rPr>
          <w:t>.</w:t>
        </w:r>
      </w:ins>
      <w:r w:rsidRPr="002C5527">
        <w:rPr>
          <w:color w:val="231F20"/>
          <w:lang w:val="en-US" w:bidi="en-US"/>
        </w:rPr>
        <w:t xml:space="preserve"> </w:t>
      </w:r>
      <w:del w:id="4756" w:author="David Stockings" w:date="2022-06-24T13:38:00Z">
        <w:r w:rsidRPr="002C5527" w:rsidDel="00111F47">
          <w:rPr>
            <w:color w:val="231F20"/>
            <w:lang w:val="en-US" w:bidi="en-US"/>
          </w:rPr>
          <w:delText xml:space="preserve">The </w:delText>
        </w:r>
      </w:del>
      <w:ins w:id="4757" w:author="David Stockings" w:date="2022-06-24T13:38:00Z">
        <w:r w:rsidR="00111F47">
          <w:rPr>
            <w:color w:val="231F20"/>
            <w:lang w:val="en-US" w:bidi="en-US"/>
          </w:rPr>
          <w:t xml:space="preserve">A </w:t>
        </w:r>
      </w:ins>
      <w:r w:rsidRPr="002C5527">
        <w:rPr>
          <w:color w:val="231F20"/>
          <w:lang w:val="en-US" w:bidi="en-US"/>
        </w:rPr>
        <w:t xml:space="preserve">customer who has expressed a desire to defect is more likely to be </w:t>
      </w:r>
      <w:del w:id="4758" w:author="David Stockings" w:date="2022-07-07T17:49:00Z">
        <w:r w:rsidRPr="002C5527" w:rsidDel="00A72C76">
          <w:rPr>
            <w:color w:val="231F20"/>
            <w:lang w:val="en-US" w:bidi="en-US"/>
          </w:rPr>
          <w:delText xml:space="preserve">won back </w:delText>
        </w:r>
      </w:del>
      <w:ins w:id="4759" w:author="David Stockings" w:date="2022-07-07T17:49:00Z">
        <w:r w:rsidR="00A72C76">
          <w:rPr>
            <w:color w:val="231F20"/>
            <w:lang w:val="en-US" w:bidi="en-US"/>
          </w:rPr>
          <w:t xml:space="preserve">recovered </w:t>
        </w:r>
      </w:ins>
      <w:r w:rsidRPr="002C5527">
        <w:rPr>
          <w:color w:val="231F20"/>
          <w:lang w:val="en-US" w:bidi="en-US"/>
        </w:rPr>
        <w:t xml:space="preserve">using an emotional appeal, while </w:t>
      </w:r>
      <w:del w:id="4760" w:author="David Stockings" w:date="2022-06-24T13:39:00Z">
        <w:r w:rsidRPr="002C5527" w:rsidDel="00111F47">
          <w:rPr>
            <w:color w:val="231F20"/>
            <w:lang w:val="en-US" w:bidi="en-US"/>
          </w:rPr>
          <w:delText xml:space="preserve">the </w:delText>
        </w:r>
      </w:del>
      <w:ins w:id="4761" w:author="David Stockings" w:date="2022-06-24T13:39:00Z">
        <w:r w:rsidR="00111F47">
          <w:rPr>
            <w:color w:val="231F20"/>
            <w:lang w:val="en-US" w:bidi="en-US"/>
          </w:rPr>
          <w:t xml:space="preserve">a </w:t>
        </w:r>
      </w:ins>
      <w:r w:rsidRPr="002C5527">
        <w:rPr>
          <w:color w:val="231F20"/>
          <w:lang w:val="en-US" w:bidi="en-US"/>
        </w:rPr>
        <w:t xml:space="preserve">customer who has already churned is more likely to reconsider their decision based on factual information. The different customer types and response options </w:t>
      </w:r>
      <w:del w:id="4762" w:author="David Stockings" w:date="2022-06-24T13:39:00Z">
        <w:r w:rsidRPr="002C5527" w:rsidDel="00111F47">
          <w:rPr>
            <w:color w:val="231F20"/>
            <w:lang w:val="en-US" w:bidi="en-US"/>
          </w:rPr>
          <w:delText xml:space="preserve">of </w:delText>
        </w:r>
      </w:del>
      <w:ins w:id="4763" w:author="David Stockings" w:date="2022-06-24T13:39:00Z">
        <w:r w:rsidR="00111F47">
          <w:rPr>
            <w:color w:val="231F20"/>
            <w:lang w:val="en-US" w:bidi="en-US"/>
          </w:rPr>
          <w:t xml:space="preserve">for </w:t>
        </w:r>
      </w:ins>
      <w:r w:rsidRPr="002C5527">
        <w:rPr>
          <w:color w:val="231F20"/>
          <w:lang w:val="en-US" w:bidi="en-US"/>
        </w:rPr>
        <w:t xml:space="preserve">the company </w:t>
      </w:r>
      <w:del w:id="4764" w:author="David Stockings" w:date="2022-06-24T13:39:00Z">
        <w:r w:rsidRPr="002C5527" w:rsidDel="00111F47">
          <w:rPr>
            <w:color w:val="231F20"/>
            <w:lang w:val="en-US" w:bidi="en-US"/>
          </w:rPr>
          <w:delText xml:space="preserve">lead </w:delText>
        </w:r>
      </w:del>
      <w:ins w:id="4765" w:author="David Stockings" w:date="2022-06-24T13:39:00Z">
        <w:r w:rsidR="00111F47">
          <w:rPr>
            <w:color w:val="231F20"/>
            <w:lang w:val="en-US" w:bidi="en-US"/>
          </w:rPr>
          <w:t xml:space="preserve">allow us to identify </w:t>
        </w:r>
      </w:ins>
      <w:del w:id="4766" w:author="David Stockings" w:date="2022-07-07T17:07:00Z">
        <w:r w:rsidRPr="002C5527" w:rsidDel="007B075F">
          <w:rPr>
            <w:color w:val="231F20"/>
            <w:lang w:val="en-US" w:bidi="en-US"/>
          </w:rPr>
          <w:delText xml:space="preserve">to </w:delText>
        </w:r>
      </w:del>
      <w:r w:rsidRPr="002C5527">
        <w:rPr>
          <w:color w:val="231F20"/>
          <w:lang w:val="en-US" w:bidi="en-US"/>
        </w:rPr>
        <w:t>four types of customer recovery strategies:</w:t>
      </w:r>
    </w:p>
    <w:p w14:paraId="54FB1E77"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44" behindDoc="0" locked="0" layoutInCell="1" allowOverlap="1" wp14:anchorId="4E99FEEA" wp14:editId="04D538F1">
            <wp:simplePos x="0" y="0"/>
            <wp:positionH relativeFrom="page">
              <wp:posOffset>900000</wp:posOffset>
            </wp:positionH>
            <wp:positionV relativeFrom="paragraph">
              <wp:posOffset>178441</wp:posOffset>
            </wp:positionV>
            <wp:extent cx="4968241" cy="2810256"/>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91" cstate="print"/>
                    <a:stretch>
                      <a:fillRect/>
                    </a:stretch>
                  </pic:blipFill>
                  <pic:spPr>
                    <a:xfrm>
                      <a:off x="0" y="0"/>
                      <a:ext cx="4968241" cy="2810256"/>
                    </a:xfrm>
                    <a:prstGeom prst="rect">
                      <a:avLst/>
                    </a:prstGeom>
                  </pic:spPr>
                </pic:pic>
              </a:graphicData>
            </a:graphic>
          </wp:anchor>
        </w:drawing>
      </w:r>
    </w:p>
    <w:p w14:paraId="40CC94FF" w14:textId="77777777" w:rsidR="004F7EE5" w:rsidRPr="002C5527" w:rsidRDefault="004F7EE5">
      <w:pPr>
        <w:pStyle w:val="BodyText"/>
        <w:spacing w:before="3"/>
        <w:rPr>
          <w:lang w:val="en-US"/>
        </w:rPr>
      </w:pPr>
    </w:p>
    <w:p w14:paraId="037CC558" w14:textId="52FFAABB" w:rsidR="004F7EE5" w:rsidRPr="002C5527" w:rsidRDefault="00F00AA2">
      <w:pPr>
        <w:pStyle w:val="BodyText"/>
        <w:spacing w:before="1" w:line="271" w:lineRule="auto"/>
        <w:ind w:left="957" w:right="2441"/>
        <w:jc w:val="both"/>
        <w:rPr>
          <w:lang w:val="en-US"/>
        </w:rPr>
      </w:pPr>
      <w:r w:rsidRPr="002C5527">
        <w:rPr>
          <w:color w:val="231F20"/>
          <w:lang w:val="en-US" w:bidi="en-US"/>
        </w:rPr>
        <w:t>Of course, when choosing a strategy, it is not only possible to distinguish between customers who are willing to defect and those who have already done so. For example, a</w:t>
      </w:r>
      <w:del w:id="4767" w:author="David Stockings" w:date="2022-07-06T18:11:00Z">
        <w:r w:rsidRPr="002C5527" w:rsidDel="003C4A22">
          <w:rPr>
            <w:color w:val="231F20"/>
            <w:lang w:val="en-US" w:bidi="en-US"/>
          </w:rPr>
          <w:delText xml:space="preserve">n improvement </w:delText>
        </w:r>
      </w:del>
      <w:ins w:id="4768" w:author="David Stockings" w:date="2022-07-06T18:11:00Z">
        <w:r w:rsidR="003C4A22">
          <w:rPr>
            <w:color w:val="231F20"/>
            <w:lang w:val="en-US" w:bidi="en-US"/>
          </w:rPr>
          <w:t xml:space="preserve"> rectification </w:t>
        </w:r>
      </w:ins>
      <w:r w:rsidRPr="002C5527">
        <w:rPr>
          <w:color w:val="231F20"/>
          <w:lang w:val="en-US" w:bidi="en-US"/>
        </w:rPr>
        <w:t xml:space="preserve">strategy </w:t>
      </w:r>
      <w:del w:id="4769" w:author="David Stockings" w:date="2022-06-24T13:40:00Z">
        <w:r w:rsidRPr="002C5527" w:rsidDel="00111F47">
          <w:rPr>
            <w:color w:val="231F20"/>
            <w:lang w:val="en-US" w:bidi="en-US"/>
          </w:rPr>
          <w:delText xml:space="preserve">can </w:delText>
        </w:r>
      </w:del>
      <w:ins w:id="4770" w:author="David Stockings" w:date="2022-06-24T13:40:00Z">
        <w:r w:rsidR="00111F47">
          <w:rPr>
            <w:color w:val="231F20"/>
            <w:lang w:val="en-US" w:bidi="en-US"/>
          </w:rPr>
          <w:t xml:space="preserve">is only plausible </w:t>
        </w:r>
      </w:ins>
      <w:del w:id="4771" w:author="David Stockings" w:date="2022-06-24T13:40:00Z">
        <w:r w:rsidRPr="002C5527" w:rsidDel="00111F47">
          <w:rPr>
            <w:color w:val="231F20"/>
            <w:lang w:val="en-US" w:bidi="en-US"/>
          </w:rPr>
          <w:delText xml:space="preserve">only be selected </w:delText>
        </w:r>
      </w:del>
      <w:r w:rsidRPr="002C5527">
        <w:rPr>
          <w:color w:val="231F20"/>
          <w:lang w:val="en-US" w:bidi="en-US"/>
        </w:rPr>
        <w:t>if such a recovery is even possible</w:t>
      </w:r>
      <w:del w:id="4772" w:author="David Stockings" w:date="2022-07-06T18:11:00Z">
        <w:r w:rsidRPr="002C5527" w:rsidDel="003C4A22">
          <w:rPr>
            <w:color w:val="231F20"/>
            <w:lang w:val="en-US" w:bidi="en-US"/>
          </w:rPr>
          <w:delText>:</w:delText>
        </w:r>
      </w:del>
      <w:del w:id="4773" w:author="David Stockings" w:date="2022-07-06T18:09:00Z">
        <w:r w:rsidRPr="002C5527" w:rsidDel="003C4A22">
          <w:rPr>
            <w:color w:val="231F20"/>
            <w:lang w:val="en-US" w:bidi="en-US"/>
          </w:rPr>
          <w:delText xml:space="preserve"> For example,</w:delText>
        </w:r>
      </w:del>
      <w:ins w:id="4774" w:author="David Stockings" w:date="2022-07-06T18:10:00Z">
        <w:r w:rsidR="003C4A22">
          <w:rPr>
            <w:color w:val="231F20"/>
            <w:lang w:val="en-US" w:bidi="en-US"/>
          </w:rPr>
          <w:t xml:space="preserve">, e.g. </w:t>
        </w:r>
      </w:ins>
      <w:del w:id="4775" w:author="David Stockings" w:date="2022-07-06T18:09:00Z">
        <w:r w:rsidRPr="002C5527" w:rsidDel="003C4A22">
          <w:rPr>
            <w:color w:val="231F20"/>
            <w:lang w:val="en-US" w:bidi="en-US"/>
          </w:rPr>
          <w:delText xml:space="preserve"> i</w:delText>
        </w:r>
      </w:del>
      <w:ins w:id="4776" w:author="David Stockings" w:date="2022-07-06T18:11:00Z">
        <w:r w:rsidR="003C4A22">
          <w:rPr>
            <w:color w:val="231F20"/>
            <w:lang w:val="en-US" w:bidi="en-US"/>
          </w:rPr>
          <w:t>i</w:t>
        </w:r>
      </w:ins>
      <w:r w:rsidRPr="002C5527">
        <w:rPr>
          <w:color w:val="231F20"/>
          <w:lang w:val="en-US" w:bidi="en-US"/>
        </w:rPr>
        <w:t xml:space="preserve">f an electrical device is destroyed by a battery fire, it can only be replaced and not repaired. If, on the other hand, you are dissatisfied with your mobile phone contract because it does not offer a certain rate </w:t>
      </w:r>
      <w:del w:id="4777" w:author="David Stockings" w:date="2022-06-24T13:40:00Z">
        <w:r w:rsidRPr="002C5527" w:rsidDel="00111F47">
          <w:rPr>
            <w:color w:val="231F20"/>
            <w:lang w:val="en-US" w:bidi="en-US"/>
          </w:rPr>
          <w:delText xml:space="preserve">plan </w:delText>
        </w:r>
      </w:del>
      <w:r w:rsidRPr="002C5527">
        <w:rPr>
          <w:color w:val="231F20"/>
          <w:lang w:val="en-US" w:bidi="en-US"/>
        </w:rPr>
        <w:t>option that is important to you, the provider may possibly avoid an imminent churn by making immediate improvements (</w:t>
      </w:r>
      <w:del w:id="4778" w:author="David Stockings" w:date="2022-06-24T13:40:00Z">
        <w:r w:rsidRPr="002C5527" w:rsidDel="00111F47">
          <w:rPr>
            <w:color w:val="231F20"/>
            <w:lang w:val="en-US" w:bidi="en-US"/>
          </w:rPr>
          <w:delText xml:space="preserve">at best </w:delText>
        </w:r>
      </w:del>
      <w:ins w:id="4779" w:author="David Stockings" w:date="2022-06-24T13:40:00Z">
        <w:r w:rsidR="00111F47">
          <w:rPr>
            <w:color w:val="231F20"/>
            <w:lang w:val="en-US" w:bidi="en-US"/>
          </w:rPr>
          <w:t xml:space="preserve">ideally </w:t>
        </w:r>
      </w:ins>
      <w:r w:rsidRPr="002C5527">
        <w:rPr>
          <w:color w:val="231F20"/>
          <w:lang w:val="en-US" w:bidi="en-US"/>
        </w:rPr>
        <w:t>free of charge).</w:t>
      </w:r>
    </w:p>
    <w:p w14:paraId="64AB781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212BE4C0" w14:textId="77777777" w:rsidR="004F7EE5" w:rsidRPr="002C5527" w:rsidRDefault="004F7EE5">
      <w:pPr>
        <w:pStyle w:val="BodyText"/>
        <w:rPr>
          <w:lang w:val="en-US"/>
        </w:rPr>
      </w:pPr>
    </w:p>
    <w:p w14:paraId="2BF36907" w14:textId="77777777" w:rsidR="004F7EE5" w:rsidRPr="002C5527" w:rsidRDefault="004F7EE5">
      <w:pPr>
        <w:pStyle w:val="BodyText"/>
        <w:rPr>
          <w:lang w:val="en-US"/>
        </w:rPr>
      </w:pPr>
    </w:p>
    <w:p w14:paraId="3410EBC3" w14:textId="77777777" w:rsidR="004F7EE5" w:rsidRPr="002C5527" w:rsidRDefault="004F7EE5">
      <w:pPr>
        <w:pStyle w:val="BodyText"/>
        <w:rPr>
          <w:lang w:val="en-US"/>
        </w:rPr>
      </w:pPr>
    </w:p>
    <w:p w14:paraId="083176DA" w14:textId="77777777" w:rsidR="004F7EE5" w:rsidRPr="002C5527" w:rsidRDefault="004F7EE5">
      <w:pPr>
        <w:pStyle w:val="BodyText"/>
        <w:rPr>
          <w:lang w:val="en-US"/>
        </w:rPr>
      </w:pPr>
    </w:p>
    <w:p w14:paraId="6CA948F5" w14:textId="77777777" w:rsidR="004F7EE5" w:rsidRPr="002C5527" w:rsidRDefault="004F7EE5">
      <w:pPr>
        <w:pStyle w:val="BodyText"/>
        <w:rPr>
          <w:lang w:val="en-US"/>
        </w:rPr>
      </w:pPr>
    </w:p>
    <w:p w14:paraId="3560CEF3" w14:textId="77777777" w:rsidR="004F7EE5" w:rsidRPr="002C5527" w:rsidRDefault="004F7EE5">
      <w:pPr>
        <w:pStyle w:val="BodyText"/>
        <w:rPr>
          <w:lang w:val="en-US"/>
        </w:rPr>
      </w:pPr>
    </w:p>
    <w:p w14:paraId="5DF00223" w14:textId="77777777" w:rsidR="004F7EE5" w:rsidRPr="002C5527" w:rsidRDefault="004F7EE5">
      <w:pPr>
        <w:pStyle w:val="BodyText"/>
        <w:rPr>
          <w:lang w:val="en-US"/>
        </w:rPr>
      </w:pPr>
    </w:p>
    <w:p w14:paraId="5B8EEBF4" w14:textId="77777777" w:rsidR="004F7EE5" w:rsidRPr="002C5527" w:rsidRDefault="004F7EE5">
      <w:pPr>
        <w:pStyle w:val="BodyText"/>
        <w:rPr>
          <w:lang w:val="en-US"/>
        </w:rPr>
      </w:pPr>
    </w:p>
    <w:p w14:paraId="14FED76B" w14:textId="77777777" w:rsidR="004F7EE5" w:rsidRPr="002C5527" w:rsidRDefault="004F7EE5">
      <w:pPr>
        <w:pStyle w:val="BodyText"/>
        <w:rPr>
          <w:sz w:val="21"/>
          <w:lang w:val="en-US"/>
        </w:rPr>
      </w:pPr>
    </w:p>
    <w:p w14:paraId="0F9AED4E" w14:textId="40D569AD" w:rsidR="004F7EE5" w:rsidRPr="002C5527" w:rsidRDefault="00F00AA2">
      <w:pPr>
        <w:pStyle w:val="Heading6"/>
        <w:rPr>
          <w:lang w:val="en-US"/>
        </w:rPr>
      </w:pPr>
      <w:r w:rsidRPr="002C5527">
        <w:rPr>
          <w:color w:val="003946"/>
          <w:lang w:val="en-US" w:bidi="en-US"/>
        </w:rPr>
        <w:t xml:space="preserve">Strategies for </w:t>
      </w:r>
      <w:del w:id="4780" w:author="David Stockings" w:date="2022-06-24T13:41:00Z">
        <w:r w:rsidRPr="002C5527" w:rsidDel="00111F47">
          <w:rPr>
            <w:color w:val="003946"/>
            <w:lang w:val="en-US" w:bidi="en-US"/>
          </w:rPr>
          <w:delText xml:space="preserve">Ending </w:delText>
        </w:r>
      </w:del>
      <w:ins w:id="4781" w:author="David Stockings" w:date="2022-06-24T13:42:00Z">
        <w:r w:rsidR="00C91F24">
          <w:rPr>
            <w:color w:val="003946"/>
            <w:lang w:val="en-US" w:bidi="en-US"/>
          </w:rPr>
          <w:t>terminating</w:t>
        </w:r>
      </w:ins>
      <w:ins w:id="4782" w:author="David Stockings" w:date="2022-06-24T13:41:00Z">
        <w:r w:rsidR="00111F47" w:rsidRPr="002C5527">
          <w:rPr>
            <w:color w:val="003946"/>
            <w:lang w:val="en-US" w:bidi="en-US"/>
          </w:rPr>
          <w:t xml:space="preserve"> </w:t>
        </w:r>
      </w:ins>
      <w:r w:rsidRPr="002C5527">
        <w:rPr>
          <w:color w:val="003946"/>
          <w:lang w:val="en-US" w:bidi="en-US"/>
        </w:rPr>
        <w:t xml:space="preserve">the </w:t>
      </w:r>
      <w:del w:id="4783" w:author="David Stockings" w:date="2022-06-24T13:41:00Z">
        <w:r w:rsidRPr="002C5527" w:rsidDel="00111F47">
          <w:rPr>
            <w:color w:val="003946"/>
            <w:lang w:val="en-US" w:bidi="en-US"/>
          </w:rPr>
          <w:delText>Relationship</w:delText>
        </w:r>
      </w:del>
      <w:ins w:id="4784" w:author="David Stockings" w:date="2022-06-24T13:41:00Z">
        <w:r w:rsidR="00111F47">
          <w:rPr>
            <w:color w:val="003946"/>
            <w:lang w:val="en-US" w:bidi="en-US"/>
          </w:rPr>
          <w:t>r</w:t>
        </w:r>
        <w:r w:rsidR="00111F47" w:rsidRPr="002C5527">
          <w:rPr>
            <w:color w:val="003946"/>
            <w:lang w:val="en-US" w:bidi="en-US"/>
          </w:rPr>
          <w:t>elationship</w:t>
        </w:r>
      </w:ins>
    </w:p>
    <w:p w14:paraId="458E7D1D" w14:textId="77777777" w:rsidR="004F7EE5" w:rsidRPr="002C5527" w:rsidRDefault="004F7EE5">
      <w:pPr>
        <w:pStyle w:val="BodyText"/>
        <w:spacing w:before="10"/>
        <w:rPr>
          <w:sz w:val="26"/>
          <w:lang w:val="en-US"/>
        </w:rPr>
      </w:pPr>
    </w:p>
    <w:p w14:paraId="066288B9" w14:textId="7DA8A1FC" w:rsidR="004F7EE5" w:rsidRPr="002C5527" w:rsidRDefault="00F00AA2">
      <w:pPr>
        <w:pStyle w:val="BodyText"/>
        <w:spacing w:line="271" w:lineRule="auto"/>
        <w:ind w:left="2204" w:right="1194"/>
        <w:jc w:val="both"/>
        <w:rPr>
          <w:lang w:val="en-US"/>
        </w:rPr>
      </w:pPr>
      <w:r w:rsidRPr="002C5527">
        <w:rPr>
          <w:color w:val="231F20"/>
          <w:lang w:val="en-US" w:bidi="en-US"/>
        </w:rPr>
        <w:t xml:space="preserve">If a customer relationship can no longer be maintained despite all efforts, or if the supplier has economic reasons for terminating the relationship, then an open or a covert approach can be chosen depending on the </w:t>
      </w:r>
      <w:del w:id="4785" w:author="David Stockings" w:date="2022-06-24T13:41:00Z">
        <w:r w:rsidRPr="002C5527" w:rsidDel="00111F47">
          <w:rPr>
            <w:color w:val="231F20"/>
            <w:lang w:val="en-US" w:bidi="en-US"/>
          </w:rPr>
          <w:delText xml:space="preserve">adopted </w:delText>
        </w:r>
      </w:del>
      <w:r w:rsidRPr="002C5527">
        <w:rPr>
          <w:color w:val="231F20"/>
          <w:lang w:val="en-US" w:bidi="en-US"/>
        </w:rPr>
        <w:t>strategy</w:t>
      </w:r>
      <w:ins w:id="4786" w:author="David Stockings" w:date="2022-06-24T13:41:00Z">
        <w:r w:rsidR="00111F47" w:rsidRPr="00111F47">
          <w:rPr>
            <w:color w:val="231F20"/>
            <w:lang w:val="en-US" w:bidi="en-US"/>
          </w:rPr>
          <w:t xml:space="preserve"> </w:t>
        </w:r>
        <w:r w:rsidR="00111F47" w:rsidRPr="002C5527">
          <w:rPr>
            <w:color w:val="231F20"/>
            <w:lang w:val="en-US" w:bidi="en-US"/>
          </w:rPr>
          <w:t>adopted</w:t>
        </w:r>
      </w:ins>
      <w:r w:rsidRPr="002C5527">
        <w:rPr>
          <w:color w:val="231F20"/>
          <w:lang w:val="en-US" w:bidi="en-US"/>
        </w:rPr>
        <w:t xml:space="preserve">. In the case of an open termination, the </w:t>
      </w:r>
      <w:del w:id="4787" w:author="David Stockings" w:date="2022-06-24T13:43:00Z">
        <w:r w:rsidRPr="002C5527" w:rsidDel="00C91F24">
          <w:rPr>
            <w:color w:val="231F20"/>
            <w:lang w:val="en-US" w:bidi="en-US"/>
          </w:rPr>
          <w:delText xml:space="preserve">end </w:delText>
        </w:r>
      </w:del>
      <w:ins w:id="4788" w:author="David Stockings" w:date="2022-06-24T13:43:00Z">
        <w:r w:rsidR="00C91F24">
          <w:rPr>
            <w:color w:val="231F20"/>
            <w:lang w:val="en-US" w:bidi="en-US"/>
          </w:rPr>
          <w:t>termination</w:t>
        </w:r>
        <w:r w:rsidR="00C91F24" w:rsidRPr="002C5527">
          <w:rPr>
            <w:color w:val="231F20"/>
            <w:lang w:val="en-US" w:bidi="en-US"/>
          </w:rPr>
          <w:t xml:space="preserve"> </w:t>
        </w:r>
      </w:ins>
      <w:r w:rsidRPr="002C5527">
        <w:rPr>
          <w:color w:val="231F20"/>
          <w:lang w:val="en-US" w:bidi="en-US"/>
        </w:rPr>
        <w:t>of the business relationship is communicated directly to the customer</w:t>
      </w:r>
      <w:del w:id="4789" w:author="David Stockings" w:date="2022-07-07T17:55:00Z">
        <w:r w:rsidRPr="002C5527" w:rsidDel="00F35E58">
          <w:rPr>
            <w:color w:val="231F20"/>
            <w:lang w:val="en-US" w:bidi="en-US"/>
          </w:rPr>
          <w:delText>:</w:delText>
        </w:r>
      </w:del>
      <w:ins w:id="4790" w:author="David Stockings" w:date="2022-07-07T17:55:00Z">
        <w:r w:rsidR="00F35E58">
          <w:rPr>
            <w:color w:val="231F20"/>
            <w:lang w:val="en-US" w:bidi="en-US"/>
          </w:rPr>
          <w:t>.</w:t>
        </w:r>
      </w:ins>
      <w:r w:rsidRPr="002C5527">
        <w:rPr>
          <w:color w:val="231F20"/>
          <w:lang w:val="en-US" w:bidi="en-US"/>
        </w:rPr>
        <w:t xml:space="preserve"> </w:t>
      </w:r>
      <w:del w:id="4791" w:author="David Stockings" w:date="2022-06-24T13:41:00Z">
        <w:r w:rsidRPr="002C5527" w:rsidDel="00111F47">
          <w:rPr>
            <w:color w:val="231F20"/>
            <w:lang w:val="en-US" w:bidi="en-US"/>
          </w:rPr>
          <w:delText xml:space="preserve">It is conceivable that </w:delText>
        </w:r>
      </w:del>
      <w:ins w:id="4792" w:author="David Stockings" w:date="2022-06-24T13:41:00Z">
        <w:r w:rsidR="00111F47">
          <w:rPr>
            <w:color w:val="231F20"/>
            <w:lang w:val="en-US" w:bidi="en-US"/>
          </w:rPr>
          <w:t xml:space="preserve">For example, </w:t>
        </w:r>
      </w:ins>
      <w:r w:rsidRPr="002C5527">
        <w:rPr>
          <w:color w:val="231F20"/>
          <w:lang w:val="en-US" w:bidi="en-US"/>
        </w:rPr>
        <w:t xml:space="preserve">an insurance company </w:t>
      </w:r>
      <w:ins w:id="4793" w:author="David Stockings" w:date="2022-06-24T13:41:00Z">
        <w:r w:rsidR="00111F47">
          <w:rPr>
            <w:color w:val="231F20"/>
            <w:lang w:val="en-US" w:bidi="en-US"/>
          </w:rPr>
          <w:t xml:space="preserve">may </w:t>
        </w:r>
      </w:ins>
      <w:r w:rsidRPr="002C5527">
        <w:rPr>
          <w:color w:val="231F20"/>
          <w:lang w:val="en-US" w:bidi="en-US"/>
        </w:rPr>
        <w:t>choose</w:t>
      </w:r>
      <w:del w:id="4794" w:author="David Stockings" w:date="2022-06-24T13:41:00Z">
        <w:r w:rsidRPr="002C5527" w:rsidDel="00111F47">
          <w:rPr>
            <w:color w:val="231F20"/>
            <w:lang w:val="en-US" w:bidi="en-US"/>
          </w:rPr>
          <w:delText>s</w:delText>
        </w:r>
      </w:del>
      <w:r w:rsidRPr="002C5527">
        <w:rPr>
          <w:color w:val="231F20"/>
          <w:lang w:val="en-US" w:bidi="en-US"/>
        </w:rPr>
        <w:t xml:space="preserve"> to terminate an insurance policy</w:t>
      </w:r>
      <w:del w:id="4795" w:author="David Stockings" w:date="2022-06-24T13:41:00Z">
        <w:r w:rsidRPr="002C5527" w:rsidDel="00111F47">
          <w:rPr>
            <w:color w:val="231F20"/>
            <w:lang w:val="en-US" w:bidi="en-US"/>
          </w:rPr>
          <w:delText>, for example</w:delText>
        </w:r>
      </w:del>
      <w:r w:rsidRPr="002C5527">
        <w:rPr>
          <w:color w:val="231F20"/>
          <w:lang w:val="en-US" w:bidi="en-US"/>
        </w:rPr>
        <w:t>. The company can choose to terminate the policy without further justification (</w:t>
      </w:r>
      <w:del w:id="4796" w:author="David Stockings" w:date="2022-06-24T13:41:00Z">
        <w:r w:rsidRPr="002C5527" w:rsidDel="00111F47">
          <w:rPr>
            <w:color w:val="231F20"/>
            <w:lang w:val="en-US" w:bidi="en-US"/>
          </w:rPr>
          <w:delText xml:space="preserve">strategy of </w:delText>
        </w:r>
      </w:del>
      <w:r w:rsidRPr="002C5527">
        <w:rPr>
          <w:color w:val="231F20"/>
          <w:lang w:val="en-US" w:bidi="en-US"/>
        </w:rPr>
        <w:t>fait accompli</w:t>
      </w:r>
      <w:ins w:id="4797" w:author="David Stockings" w:date="2022-06-24T13:41:00Z">
        <w:r w:rsidR="00111F47" w:rsidRPr="00111F47">
          <w:rPr>
            <w:color w:val="231F20"/>
            <w:lang w:val="en-US" w:bidi="en-US"/>
          </w:rPr>
          <w:t xml:space="preserve"> </w:t>
        </w:r>
        <w:r w:rsidR="00111F47" w:rsidRPr="002C5527">
          <w:rPr>
            <w:color w:val="231F20"/>
            <w:lang w:val="en-US" w:bidi="en-US"/>
          </w:rPr>
          <w:t>strategy</w:t>
        </w:r>
      </w:ins>
      <w:r w:rsidRPr="002C5527">
        <w:rPr>
          <w:color w:val="231F20"/>
          <w:lang w:val="en-US" w:bidi="en-US"/>
        </w:rPr>
        <w:t xml:space="preserve">) or </w:t>
      </w:r>
      <w:del w:id="4798" w:author="David Stockings" w:date="2022-06-24T13:41:00Z">
        <w:r w:rsidRPr="002C5527" w:rsidDel="00111F47">
          <w:rPr>
            <w:color w:val="231F20"/>
            <w:lang w:val="en-US" w:bidi="en-US"/>
          </w:rPr>
          <w:delText xml:space="preserve">also </w:delText>
        </w:r>
      </w:del>
      <w:ins w:id="4799" w:author="David Stockings" w:date="2022-06-24T13:41:00Z">
        <w:r w:rsidR="00111F47">
          <w:rPr>
            <w:color w:val="231F20"/>
            <w:lang w:val="en-US" w:bidi="en-US"/>
          </w:rPr>
          <w:t xml:space="preserve">alternatively </w:t>
        </w:r>
      </w:ins>
      <w:r w:rsidRPr="002C5527">
        <w:rPr>
          <w:color w:val="231F20"/>
          <w:lang w:val="en-US" w:bidi="en-US"/>
        </w:rPr>
        <w:t>by providing an explanation to the customer (</w:t>
      </w:r>
      <w:del w:id="4800" w:author="David Stockings" w:date="2022-06-24T13:41:00Z">
        <w:r w:rsidRPr="002C5527" w:rsidDel="00111F47">
          <w:rPr>
            <w:color w:val="231F20"/>
            <w:lang w:val="en-US" w:bidi="en-US"/>
          </w:rPr>
          <w:delText xml:space="preserve">strategy </w:delText>
        </w:r>
      </w:del>
      <w:del w:id="4801" w:author="David Stockings" w:date="2022-06-24T13:42:00Z">
        <w:r w:rsidRPr="002C5527" w:rsidDel="00111F47">
          <w:rPr>
            <w:color w:val="231F20"/>
            <w:lang w:val="en-US" w:bidi="en-US"/>
          </w:rPr>
          <w:delText xml:space="preserve">of </w:delText>
        </w:r>
      </w:del>
      <w:r w:rsidRPr="002C5527">
        <w:rPr>
          <w:color w:val="231F20"/>
          <w:lang w:val="en-US" w:bidi="en-US"/>
        </w:rPr>
        <w:t>declared termination</w:t>
      </w:r>
      <w:ins w:id="4802" w:author="David Stockings" w:date="2022-06-24T13:42:00Z">
        <w:r w:rsidR="00111F47" w:rsidRPr="00111F47">
          <w:rPr>
            <w:color w:val="231F20"/>
            <w:lang w:val="en-US" w:bidi="en-US"/>
          </w:rPr>
          <w:t xml:space="preserve"> </w:t>
        </w:r>
        <w:r w:rsidR="00111F47" w:rsidRPr="002C5527">
          <w:rPr>
            <w:color w:val="231F20"/>
            <w:lang w:val="en-US" w:bidi="en-US"/>
          </w:rPr>
          <w:t>strategy</w:t>
        </w:r>
      </w:ins>
      <w:r w:rsidRPr="002C5527">
        <w:rPr>
          <w:color w:val="231F20"/>
          <w:lang w:val="en-US" w:bidi="en-US"/>
        </w:rPr>
        <w:t xml:space="preserve">). </w:t>
      </w:r>
      <w:del w:id="4803" w:author="David Stockings" w:date="2022-06-24T13:42:00Z">
        <w:r w:rsidRPr="002C5527" w:rsidDel="00111F47">
          <w:rPr>
            <w:color w:val="231F20"/>
            <w:lang w:val="en-US" w:bidi="en-US"/>
          </w:rPr>
          <w:delText>In addition, i</w:delText>
        </w:r>
      </w:del>
      <w:ins w:id="4804" w:author="David Stockings" w:date="2022-06-24T13:42:00Z">
        <w:r w:rsidR="00111F47">
          <w:rPr>
            <w:color w:val="231F20"/>
            <w:lang w:val="en-US" w:bidi="en-US"/>
          </w:rPr>
          <w:t>I</w:t>
        </w:r>
      </w:ins>
      <w:r w:rsidRPr="002C5527">
        <w:rPr>
          <w:color w:val="231F20"/>
          <w:lang w:val="en-US" w:bidi="en-US"/>
        </w:rPr>
        <w:t xml:space="preserve">t is </w:t>
      </w:r>
      <w:ins w:id="4805" w:author="David Stockings" w:date="2022-06-24T13:42:00Z">
        <w:r w:rsidR="00111F47">
          <w:rPr>
            <w:color w:val="231F20"/>
            <w:lang w:val="en-US" w:bidi="en-US"/>
          </w:rPr>
          <w:t xml:space="preserve">also </w:t>
        </w:r>
      </w:ins>
      <w:r w:rsidRPr="002C5527">
        <w:rPr>
          <w:color w:val="231F20"/>
          <w:lang w:val="en-US" w:bidi="en-US"/>
        </w:rPr>
        <w:t xml:space="preserve">conceivable that an agreement might be </w:t>
      </w:r>
      <w:del w:id="4806" w:author="David Stockings" w:date="2022-06-24T13:42:00Z">
        <w:r w:rsidRPr="002C5527" w:rsidDel="00111F47">
          <w:rPr>
            <w:color w:val="231F20"/>
            <w:lang w:val="en-US" w:bidi="en-US"/>
          </w:rPr>
          <w:delText xml:space="preserve">able to be reached </w:delText>
        </w:r>
      </w:del>
      <w:ins w:id="4807" w:author="David Stockings" w:date="2022-06-24T13:42:00Z">
        <w:r w:rsidR="00111F47">
          <w:rPr>
            <w:color w:val="231F20"/>
            <w:lang w:val="en-US" w:bidi="en-US"/>
          </w:rPr>
          <w:t xml:space="preserve">possible </w:t>
        </w:r>
        <w:r w:rsidR="00C91F24">
          <w:rPr>
            <w:color w:val="231F20"/>
            <w:lang w:val="en-US" w:bidi="en-US"/>
          </w:rPr>
          <w:t xml:space="preserve">that would allow </w:t>
        </w:r>
      </w:ins>
      <w:del w:id="4808" w:author="David Stockings" w:date="2022-06-24T13:42:00Z">
        <w:r w:rsidRPr="002C5527" w:rsidDel="00C91F24">
          <w:rPr>
            <w:color w:val="231F20"/>
            <w:lang w:val="en-US" w:bidi="en-US"/>
          </w:rPr>
          <w:delText xml:space="preserve">to continue </w:delText>
        </w:r>
      </w:del>
      <w:r w:rsidRPr="002C5527">
        <w:rPr>
          <w:color w:val="231F20"/>
          <w:lang w:val="en-US" w:bidi="en-US"/>
        </w:rPr>
        <w:t xml:space="preserve">the contract </w:t>
      </w:r>
      <w:ins w:id="4809" w:author="David Stockings" w:date="2022-06-24T13:42:00Z">
        <w:r w:rsidR="00C91F24" w:rsidRPr="002C5527">
          <w:rPr>
            <w:color w:val="231F20"/>
            <w:lang w:val="en-US" w:bidi="en-US"/>
          </w:rPr>
          <w:t xml:space="preserve">to continue </w:t>
        </w:r>
      </w:ins>
      <w:r w:rsidRPr="002C5527">
        <w:rPr>
          <w:color w:val="231F20"/>
          <w:lang w:val="en-US" w:bidi="en-US"/>
        </w:rPr>
        <w:t>(</w:t>
      </w:r>
      <w:del w:id="4810" w:author="David Stockings" w:date="2022-06-24T13:42:00Z">
        <w:r w:rsidRPr="002C5527" w:rsidDel="00C91F24">
          <w:rPr>
            <w:color w:val="231F20"/>
            <w:lang w:val="en-US" w:bidi="en-US"/>
          </w:rPr>
          <w:delText xml:space="preserve">strategy of </w:delText>
        </w:r>
      </w:del>
      <w:r w:rsidRPr="002C5527">
        <w:rPr>
          <w:color w:val="231F20"/>
          <w:lang w:val="en-US" w:bidi="en-US"/>
        </w:rPr>
        <w:t>consensual negotiations</w:t>
      </w:r>
      <w:ins w:id="4811" w:author="David Stockings" w:date="2022-06-24T13:42:00Z">
        <w:r w:rsidR="00C91F24" w:rsidRPr="00C91F24">
          <w:rPr>
            <w:color w:val="231F20"/>
            <w:lang w:val="en-US" w:bidi="en-US"/>
          </w:rPr>
          <w:t xml:space="preserve"> </w:t>
        </w:r>
        <w:r w:rsidR="00C91F24" w:rsidRPr="002C5527">
          <w:rPr>
            <w:color w:val="231F20"/>
            <w:lang w:val="en-US" w:bidi="en-US"/>
          </w:rPr>
          <w:t>strategy</w:t>
        </w:r>
      </w:ins>
      <w:r w:rsidRPr="002C5527">
        <w:rPr>
          <w:color w:val="231F20"/>
          <w:lang w:val="en-US" w:bidi="en-US"/>
        </w:rPr>
        <w:t xml:space="preserve">) under certain conditions. And last but not least, the insurer could propose conditions to the </w:t>
      </w:r>
      <w:del w:id="4812" w:author="David Stockings" w:date="2022-07-04T18:35:00Z">
        <w:r w:rsidRPr="002C5527" w:rsidDel="0066119F">
          <w:rPr>
            <w:color w:val="231F20"/>
            <w:lang w:val="en-US" w:bidi="en-US"/>
          </w:rPr>
          <w:delText xml:space="preserve">insured </w:delText>
        </w:r>
      </w:del>
      <w:ins w:id="4813" w:author="David Stockings" w:date="2022-07-04T18:35:00Z">
        <w:r w:rsidR="0066119F">
          <w:rPr>
            <w:color w:val="231F20"/>
            <w:lang w:val="en-US" w:bidi="en-US"/>
          </w:rPr>
          <w:t>policyholder</w:t>
        </w:r>
        <w:r w:rsidR="0066119F" w:rsidRPr="002C5527">
          <w:rPr>
            <w:color w:val="231F20"/>
            <w:lang w:val="en-US" w:bidi="en-US"/>
          </w:rPr>
          <w:t xml:space="preserve"> </w:t>
        </w:r>
      </w:ins>
      <w:r w:rsidRPr="002C5527">
        <w:rPr>
          <w:color w:val="231F20"/>
          <w:lang w:val="en-US" w:bidi="en-US"/>
        </w:rPr>
        <w:t xml:space="preserve">that would allow the policy to be continued, but which would have to be accepted by the </w:t>
      </w:r>
      <w:del w:id="4814" w:author="David Stockings" w:date="2022-07-04T18:35:00Z">
        <w:r w:rsidRPr="002C5527" w:rsidDel="0066119F">
          <w:rPr>
            <w:color w:val="231F20"/>
            <w:lang w:val="en-US" w:bidi="en-US"/>
          </w:rPr>
          <w:delText xml:space="preserve">insured </w:delText>
        </w:r>
      </w:del>
      <w:ins w:id="4815" w:author="David Stockings" w:date="2022-07-04T18:35:00Z">
        <w:r w:rsidR="0066119F">
          <w:rPr>
            <w:color w:val="231F20"/>
            <w:lang w:val="en-US" w:bidi="en-US"/>
          </w:rPr>
          <w:t>policyholder</w:t>
        </w:r>
        <w:r w:rsidR="0066119F" w:rsidRPr="002C5527">
          <w:rPr>
            <w:color w:val="231F20"/>
            <w:lang w:val="en-US" w:bidi="en-US"/>
          </w:rPr>
          <w:t xml:space="preserve"> </w:t>
        </w:r>
      </w:ins>
      <w:r w:rsidRPr="002C5527">
        <w:rPr>
          <w:color w:val="231F20"/>
          <w:lang w:val="en-US" w:bidi="en-US"/>
        </w:rPr>
        <w:t>without the option for negotiation (</w:t>
      </w:r>
      <w:ins w:id="4816" w:author="David Stockings" w:date="2022-07-07T17:09:00Z">
        <w:r w:rsidR="007B075F">
          <w:rPr>
            <w:color w:val="231F20"/>
            <w:lang w:val="en-US" w:bidi="en-US"/>
          </w:rPr>
          <w:t xml:space="preserve">non-negotiable </w:t>
        </w:r>
      </w:ins>
      <w:r w:rsidRPr="002C5527">
        <w:rPr>
          <w:color w:val="231F20"/>
          <w:lang w:val="en-US" w:bidi="en-US"/>
        </w:rPr>
        <w:t>take-it-or-leave-it strategy</w:t>
      </w:r>
      <w:del w:id="4817" w:author="David Stockings" w:date="2022-07-07T17:09:00Z">
        <w:r w:rsidRPr="002C5527" w:rsidDel="007B075F">
          <w:rPr>
            <w:color w:val="231F20"/>
            <w:lang w:val="en-US" w:bidi="en-US"/>
          </w:rPr>
          <w:delText xml:space="preserve"> without negotiation</w:delText>
        </w:r>
      </w:del>
      <w:r w:rsidRPr="002C5527">
        <w:rPr>
          <w:color w:val="231F20"/>
          <w:lang w:val="en-US" w:bidi="en-US"/>
        </w:rPr>
        <w:t>) (Bruhn 2016c, 156).</w:t>
      </w:r>
    </w:p>
    <w:p w14:paraId="0D23C3C1" w14:textId="77777777" w:rsidR="004F7EE5" w:rsidRPr="002C5527" w:rsidRDefault="004F7EE5">
      <w:pPr>
        <w:pStyle w:val="BodyText"/>
        <w:spacing w:before="8"/>
        <w:rPr>
          <w:sz w:val="22"/>
          <w:lang w:val="en-US"/>
        </w:rPr>
      </w:pPr>
    </w:p>
    <w:p w14:paraId="30196C7A" w14:textId="17B5FF3F" w:rsidR="004F7EE5" w:rsidRPr="002C5527" w:rsidRDefault="00F00AA2">
      <w:pPr>
        <w:pStyle w:val="BodyText"/>
        <w:spacing w:before="1" w:line="271" w:lineRule="auto"/>
        <w:ind w:left="2204" w:right="1194"/>
        <w:jc w:val="both"/>
        <w:rPr>
          <w:lang w:val="en-US"/>
        </w:rPr>
      </w:pPr>
      <w:r w:rsidRPr="002C5527">
        <w:rPr>
          <w:color w:val="231F20"/>
          <w:lang w:val="en-US" w:bidi="en-US"/>
        </w:rPr>
        <w:t xml:space="preserve">Under the covert strategy, on the other hand, the customer is not directly informed of the </w:t>
      </w:r>
      <w:del w:id="4818" w:author="David Stockings" w:date="2022-06-24T13:42:00Z">
        <w:r w:rsidRPr="002C5527" w:rsidDel="00C91F24">
          <w:rPr>
            <w:color w:val="231F20"/>
            <w:lang w:val="en-US" w:bidi="en-US"/>
          </w:rPr>
          <w:delText xml:space="preserve">end </w:delText>
        </w:r>
      </w:del>
      <w:ins w:id="4819" w:author="David Stockings" w:date="2022-06-24T13:42:00Z">
        <w:r w:rsidR="00C91F24">
          <w:rPr>
            <w:color w:val="231F20"/>
            <w:lang w:val="en-US" w:bidi="en-US"/>
          </w:rPr>
          <w:t>termination</w:t>
        </w:r>
        <w:r w:rsidR="00C91F24" w:rsidRPr="002C5527">
          <w:rPr>
            <w:color w:val="231F20"/>
            <w:lang w:val="en-US" w:bidi="en-US"/>
          </w:rPr>
          <w:t xml:space="preserve"> </w:t>
        </w:r>
      </w:ins>
      <w:r w:rsidRPr="002C5527">
        <w:rPr>
          <w:color w:val="231F20"/>
          <w:lang w:val="en-US" w:bidi="en-US"/>
        </w:rPr>
        <w:t xml:space="preserve">of the business relationship. However, this strategy has nothing to do with the reticence of companies not wanting to openly communicate the </w:t>
      </w:r>
      <w:del w:id="4820" w:author="David Stockings" w:date="2022-06-24T13:43:00Z">
        <w:r w:rsidRPr="002C5527" w:rsidDel="00C91F24">
          <w:rPr>
            <w:color w:val="231F20"/>
            <w:lang w:val="en-US" w:bidi="en-US"/>
          </w:rPr>
          <w:delText xml:space="preserve">goal </w:delText>
        </w:r>
      </w:del>
      <w:ins w:id="4821" w:author="David Stockings" w:date="2022-06-24T13:43:00Z">
        <w:r w:rsidR="00C91F24">
          <w:rPr>
            <w:color w:val="231F20"/>
            <w:lang w:val="en-US" w:bidi="en-US"/>
          </w:rPr>
          <w:t xml:space="preserve">termination </w:t>
        </w:r>
      </w:ins>
      <w:r w:rsidRPr="002C5527">
        <w:rPr>
          <w:color w:val="231F20"/>
          <w:lang w:val="en-US" w:bidi="en-US"/>
        </w:rPr>
        <w:t xml:space="preserve">of a relationship, </w:t>
      </w:r>
      <w:del w:id="4822" w:author="David Stockings" w:date="2022-07-04T18:35:00Z">
        <w:r w:rsidRPr="002C5527" w:rsidDel="0066119F">
          <w:rPr>
            <w:color w:val="231F20"/>
            <w:lang w:val="en-US" w:bidi="en-US"/>
          </w:rPr>
          <w:delText xml:space="preserve">but </w:delText>
        </w:r>
      </w:del>
      <w:r w:rsidRPr="002C5527">
        <w:rPr>
          <w:color w:val="231F20"/>
          <w:lang w:val="en-US" w:bidi="en-US"/>
        </w:rPr>
        <w:t xml:space="preserve">it can </w:t>
      </w:r>
      <w:ins w:id="4823" w:author="David Stockings" w:date="2022-07-04T18:35:00Z">
        <w:r w:rsidR="0066119F">
          <w:rPr>
            <w:color w:val="231F20"/>
            <w:lang w:val="en-US" w:bidi="en-US"/>
          </w:rPr>
          <w:t xml:space="preserve">in fact </w:t>
        </w:r>
      </w:ins>
      <w:r w:rsidRPr="002C5527">
        <w:rPr>
          <w:color w:val="231F20"/>
          <w:lang w:val="en-US" w:bidi="en-US"/>
        </w:rPr>
        <w:t>ultimately become necessary for tactical and economic reasons. If a previously good customer is no longer of interest to the company due to reasons of strategic realignment, for example, the</w:t>
      </w:r>
      <w:ins w:id="4824" w:author="David Stockings" w:date="2022-06-24T13:44:00Z">
        <w:r w:rsidR="00C91F24">
          <w:rPr>
            <w:color w:val="231F20"/>
            <w:lang w:val="en-US" w:bidi="en-US"/>
          </w:rPr>
          <w:t xml:space="preserve"> customer</w:t>
        </w:r>
      </w:ins>
      <w:del w:id="4825" w:author="David Stockings" w:date="2022-06-24T13:44:00Z">
        <w:r w:rsidRPr="002C5527" w:rsidDel="00C91F24">
          <w:rPr>
            <w:color w:val="231F20"/>
            <w:lang w:val="en-US" w:bidi="en-US"/>
          </w:rPr>
          <w:delText>y</w:delText>
        </w:r>
      </w:del>
      <w:r w:rsidRPr="002C5527">
        <w:rPr>
          <w:color w:val="231F20"/>
          <w:lang w:val="en-US" w:bidi="en-US"/>
        </w:rPr>
        <w:t xml:space="preserve"> should not be left annoyed by the termination of the business relationship (</w:t>
      </w:r>
      <w:del w:id="4826" w:author="David Stockings" w:date="2022-06-24T13:44:00Z">
        <w:r w:rsidRPr="002C5527" w:rsidDel="00C91F24">
          <w:rPr>
            <w:color w:val="231F20"/>
            <w:lang w:val="en-US" w:bidi="en-US"/>
          </w:rPr>
          <w:delText xml:space="preserve">strategy of </w:delText>
        </w:r>
      </w:del>
      <w:r w:rsidRPr="002C5527">
        <w:rPr>
          <w:color w:val="231F20"/>
          <w:lang w:val="en-US" w:bidi="en-US"/>
        </w:rPr>
        <w:t>de-escalation</w:t>
      </w:r>
      <w:ins w:id="4827" w:author="David Stockings" w:date="2022-06-24T13:44:00Z">
        <w:r w:rsidR="00C91F24" w:rsidRPr="00C91F24">
          <w:rPr>
            <w:color w:val="231F20"/>
            <w:lang w:val="en-US" w:bidi="en-US"/>
          </w:rPr>
          <w:t xml:space="preserve"> </w:t>
        </w:r>
        <w:r w:rsidR="00C91F24" w:rsidRPr="002C5527">
          <w:rPr>
            <w:color w:val="231F20"/>
            <w:lang w:val="en-US" w:bidi="en-US"/>
          </w:rPr>
          <w:t>strategy</w:t>
        </w:r>
      </w:ins>
      <w:r w:rsidRPr="002C5527">
        <w:rPr>
          <w:color w:val="231F20"/>
          <w:lang w:val="en-US" w:bidi="en-US"/>
        </w:rPr>
        <w:t xml:space="preserve">) (Bruhn 2016c, 155). However, such a scenario is only conceivable if the customer can continue to use their previous services. If, for example, a hotelier buys </w:t>
      </w:r>
      <w:del w:id="4828" w:author="David Stockings" w:date="2022-07-04T18:36:00Z">
        <w:r w:rsidRPr="002C5527" w:rsidDel="003142E6">
          <w:rPr>
            <w:color w:val="231F20"/>
            <w:lang w:val="en-US" w:bidi="en-US"/>
          </w:rPr>
          <w:delText xml:space="preserve">a </w:delText>
        </w:r>
      </w:del>
      <w:r w:rsidRPr="002C5527">
        <w:rPr>
          <w:color w:val="231F20"/>
          <w:lang w:val="en-US" w:bidi="en-US"/>
        </w:rPr>
        <w:t xml:space="preserve">certain tableware for the restaurants </w:t>
      </w:r>
      <w:del w:id="4829" w:author="David Stockings" w:date="2022-07-06T18:13:00Z">
        <w:r w:rsidRPr="002C5527" w:rsidDel="003C4A22">
          <w:rPr>
            <w:color w:val="231F20"/>
            <w:lang w:val="en-US" w:bidi="en-US"/>
          </w:rPr>
          <w:delText xml:space="preserve">of </w:delText>
        </w:r>
      </w:del>
      <w:ins w:id="4830" w:author="David Stockings" w:date="2022-07-06T18:13:00Z">
        <w:r w:rsidR="003C4A22">
          <w:rPr>
            <w:color w:val="231F20"/>
            <w:lang w:val="en-US" w:bidi="en-US"/>
          </w:rPr>
          <w:t>in</w:t>
        </w:r>
        <w:r w:rsidR="003C4A22" w:rsidRPr="002C5527">
          <w:rPr>
            <w:color w:val="231F20"/>
            <w:lang w:val="en-US" w:bidi="en-US"/>
          </w:rPr>
          <w:t xml:space="preserve"> </w:t>
        </w:r>
      </w:ins>
      <w:r w:rsidRPr="002C5527">
        <w:rPr>
          <w:color w:val="231F20"/>
          <w:lang w:val="en-US" w:bidi="en-US"/>
        </w:rPr>
        <w:t xml:space="preserve">their hotel chain and regularly adds to it, but the supplier then decides that they will only produce for the private customer market going forward and removes the catering line from its offerings, the customer may be able to be supplied with pieces for a while using </w:t>
      </w:r>
      <w:ins w:id="4831" w:author="David Stockings" w:date="2022-06-24T13:45:00Z">
        <w:r w:rsidR="00C91F24">
          <w:rPr>
            <w:color w:val="231F20"/>
            <w:lang w:val="en-US" w:bidi="en-US"/>
          </w:rPr>
          <w:t xml:space="preserve">the </w:t>
        </w:r>
      </w:ins>
      <w:r w:rsidRPr="002C5527">
        <w:rPr>
          <w:color w:val="231F20"/>
          <w:lang w:val="en-US" w:bidi="en-US"/>
        </w:rPr>
        <w:t xml:space="preserve">residual stock, but the end of the relationship is foreseeable. Therefore, a passive withdrawal would </w:t>
      </w:r>
      <w:del w:id="4832" w:author="David Stockings" w:date="2022-06-24T13:45:00Z">
        <w:r w:rsidRPr="002C5527" w:rsidDel="00C91F24">
          <w:rPr>
            <w:color w:val="231F20"/>
            <w:lang w:val="en-US" w:bidi="en-US"/>
          </w:rPr>
          <w:delText xml:space="preserve">hardly </w:delText>
        </w:r>
      </w:del>
      <w:r w:rsidRPr="002C5527">
        <w:rPr>
          <w:color w:val="231F20"/>
          <w:lang w:val="en-US" w:bidi="en-US"/>
        </w:rPr>
        <w:t xml:space="preserve">be </w:t>
      </w:r>
      <w:del w:id="4833" w:author="David Stockings" w:date="2022-06-24T13:45:00Z">
        <w:r w:rsidRPr="002C5527" w:rsidDel="00C91F24">
          <w:rPr>
            <w:color w:val="231F20"/>
            <w:lang w:val="en-US" w:bidi="en-US"/>
          </w:rPr>
          <w:delText xml:space="preserve">conceivable </w:delText>
        </w:r>
      </w:del>
      <w:ins w:id="4834" w:author="David Stockings" w:date="2022-06-24T13:45:00Z">
        <w:r w:rsidR="00C91F24">
          <w:rPr>
            <w:color w:val="231F20"/>
            <w:lang w:val="en-US" w:bidi="en-US"/>
          </w:rPr>
          <w:t xml:space="preserve">difficult to achieve </w:t>
        </w:r>
      </w:ins>
      <w:r w:rsidRPr="002C5527">
        <w:rPr>
          <w:color w:val="231F20"/>
          <w:lang w:val="en-US" w:bidi="en-US"/>
        </w:rPr>
        <w:t xml:space="preserve">here. </w:t>
      </w:r>
      <w:del w:id="4835" w:author="David Stockings" w:date="2022-06-24T13:45:00Z">
        <w:r w:rsidRPr="002C5527" w:rsidDel="00C91F24">
          <w:rPr>
            <w:color w:val="231F20"/>
            <w:lang w:val="en-US" w:bidi="en-US"/>
          </w:rPr>
          <w:delText>Basically</w:delText>
        </w:r>
      </w:del>
      <w:ins w:id="4836" w:author="David Stockings" w:date="2022-06-24T13:45:00Z">
        <w:r w:rsidR="00C91F24">
          <w:rPr>
            <w:color w:val="231F20"/>
            <w:lang w:val="en-US" w:bidi="en-US"/>
          </w:rPr>
          <w:t>Fundamentally</w:t>
        </w:r>
      </w:ins>
      <w:r w:rsidRPr="002C5527">
        <w:rPr>
          <w:color w:val="231F20"/>
          <w:lang w:val="en-US" w:bidi="en-US"/>
        </w:rPr>
        <w:t xml:space="preserve">, a distinction is made between passive and active withdrawal, and in addition to the </w:t>
      </w:r>
      <w:del w:id="4837" w:author="David Stockings" w:date="2022-06-24T13:45:00Z">
        <w:r w:rsidRPr="002C5527" w:rsidDel="00C91F24">
          <w:rPr>
            <w:color w:val="231F20"/>
            <w:lang w:val="en-US" w:bidi="en-US"/>
          </w:rPr>
          <w:delText xml:space="preserve">strategy of </w:delText>
        </w:r>
      </w:del>
      <w:r w:rsidRPr="002C5527">
        <w:rPr>
          <w:color w:val="231F20"/>
          <w:lang w:val="en-US" w:bidi="en-US"/>
        </w:rPr>
        <w:t>de-escalation</w:t>
      </w:r>
      <w:ins w:id="4838" w:author="David Stockings" w:date="2022-06-24T13:45:00Z">
        <w:r w:rsidR="00C91F24" w:rsidRPr="00C91F24">
          <w:rPr>
            <w:color w:val="231F20"/>
            <w:lang w:val="en-US" w:bidi="en-US"/>
          </w:rPr>
          <w:t xml:space="preserve"> </w:t>
        </w:r>
        <w:r w:rsidR="00C91F24" w:rsidRPr="002C5527">
          <w:rPr>
            <w:color w:val="231F20"/>
            <w:lang w:val="en-US" w:bidi="en-US"/>
          </w:rPr>
          <w:t>strategy</w:t>
        </w:r>
      </w:ins>
      <w:r w:rsidRPr="002C5527">
        <w:rPr>
          <w:color w:val="231F20"/>
          <w:lang w:val="en-US" w:bidi="en-US"/>
        </w:rPr>
        <w:t xml:space="preserve">, we </w:t>
      </w:r>
      <w:ins w:id="4839" w:author="David Stockings" w:date="2022-06-24T13:45:00Z">
        <w:r w:rsidR="00C91F24">
          <w:rPr>
            <w:color w:val="231F20"/>
            <w:lang w:val="en-US" w:bidi="en-US"/>
          </w:rPr>
          <w:t xml:space="preserve">have </w:t>
        </w:r>
      </w:ins>
      <w:r w:rsidRPr="002C5527">
        <w:rPr>
          <w:color w:val="231F20"/>
          <w:lang w:val="en-US" w:bidi="en-US"/>
        </w:rPr>
        <w:t xml:space="preserve">also </w:t>
      </w:r>
      <w:del w:id="4840" w:author="David Stockings" w:date="2022-06-24T13:45:00Z">
        <w:r w:rsidRPr="002C5527" w:rsidDel="00C91F24">
          <w:rPr>
            <w:color w:val="231F20"/>
            <w:lang w:val="en-US" w:bidi="en-US"/>
          </w:rPr>
          <w:delText xml:space="preserve">know about </w:delText>
        </w:r>
      </w:del>
      <w:ins w:id="4841" w:author="David Stockings" w:date="2022-06-24T13:45:00Z">
        <w:r w:rsidR="00C91F24">
          <w:rPr>
            <w:color w:val="231F20"/>
            <w:lang w:val="en-US" w:bidi="en-US"/>
          </w:rPr>
          <w:t xml:space="preserve">mentioned </w:t>
        </w:r>
      </w:ins>
      <w:r w:rsidRPr="002C5527">
        <w:rPr>
          <w:color w:val="231F20"/>
          <w:lang w:val="en-US" w:bidi="en-US"/>
        </w:rPr>
        <w:t xml:space="preserve">the </w:t>
      </w:r>
      <w:del w:id="4842" w:author="David Stockings" w:date="2022-06-24T13:46:00Z">
        <w:r w:rsidRPr="002C5527" w:rsidDel="00C91F24">
          <w:rPr>
            <w:color w:val="231F20"/>
            <w:lang w:val="en-US" w:bidi="en-US"/>
          </w:rPr>
          <w:delText xml:space="preserve">strategies of </w:delText>
        </w:r>
      </w:del>
      <w:r w:rsidRPr="002C5527">
        <w:rPr>
          <w:color w:val="231F20"/>
          <w:lang w:val="en-US" w:bidi="en-US"/>
        </w:rPr>
        <w:t>escalation, “letting go”, and withdrawal</w:t>
      </w:r>
      <w:ins w:id="4843" w:author="David Stockings" w:date="2022-06-24T13:46:00Z">
        <w:r w:rsidR="00C91F24" w:rsidRPr="00C91F24">
          <w:rPr>
            <w:color w:val="231F20"/>
            <w:lang w:val="en-US" w:bidi="en-US"/>
          </w:rPr>
          <w:t xml:space="preserve"> </w:t>
        </w:r>
        <w:r w:rsidR="00C91F24" w:rsidRPr="002C5527">
          <w:rPr>
            <w:color w:val="231F20"/>
            <w:lang w:val="en-US" w:bidi="en-US"/>
          </w:rPr>
          <w:t>strategies</w:t>
        </w:r>
      </w:ins>
      <w:r w:rsidRPr="002C5527">
        <w:rPr>
          <w:color w:val="231F20"/>
          <w:lang w:val="en-US" w:bidi="en-US"/>
        </w:rPr>
        <w:t xml:space="preserve">, </w:t>
      </w:r>
      <w:del w:id="4844" w:author="David Stockings" w:date="2022-06-24T13:46:00Z">
        <w:r w:rsidRPr="002C5527" w:rsidDel="00C91F24">
          <w:rPr>
            <w:color w:val="231F20"/>
            <w:lang w:val="en-US" w:bidi="en-US"/>
          </w:rPr>
          <w:delText xml:space="preserve">but </w:delText>
        </w:r>
      </w:del>
      <w:ins w:id="4845" w:author="David Stockings" w:date="2022-06-24T13:46:00Z">
        <w:r w:rsidR="00C91F24">
          <w:rPr>
            <w:color w:val="231F20"/>
            <w:lang w:val="en-US" w:bidi="en-US"/>
          </w:rPr>
          <w:t xml:space="preserve">though </w:t>
        </w:r>
      </w:ins>
      <w:r w:rsidRPr="002C5527">
        <w:rPr>
          <w:color w:val="231F20"/>
          <w:lang w:val="en-US" w:bidi="en-US"/>
        </w:rPr>
        <w:t xml:space="preserve">we will not </w:t>
      </w:r>
      <w:del w:id="4846" w:author="David Stockings" w:date="2022-06-24T13:46:00Z">
        <w:r w:rsidRPr="002C5527" w:rsidDel="00C91F24">
          <w:rPr>
            <w:color w:val="231F20"/>
            <w:lang w:val="en-US" w:bidi="en-US"/>
          </w:rPr>
          <w:delText xml:space="preserve">be </w:delText>
        </w:r>
      </w:del>
      <w:r w:rsidRPr="002C5527">
        <w:rPr>
          <w:color w:val="231F20"/>
          <w:lang w:val="en-US" w:bidi="en-US"/>
        </w:rPr>
        <w:t>discuss these further here.</w:t>
      </w:r>
    </w:p>
    <w:p w14:paraId="5A6341FC" w14:textId="77777777" w:rsidR="004F7EE5" w:rsidRPr="002C5527" w:rsidRDefault="004F7EE5">
      <w:pPr>
        <w:pStyle w:val="BodyText"/>
        <w:rPr>
          <w:sz w:val="24"/>
          <w:lang w:val="en-US"/>
        </w:rPr>
      </w:pPr>
    </w:p>
    <w:p w14:paraId="2CE74D32" w14:textId="77777777" w:rsidR="004F7EE5" w:rsidRPr="002C5527" w:rsidRDefault="004F7EE5">
      <w:pPr>
        <w:pStyle w:val="BodyText"/>
        <w:spacing w:before="9"/>
        <w:rPr>
          <w:sz w:val="35"/>
          <w:lang w:val="en-US"/>
        </w:rPr>
      </w:pPr>
    </w:p>
    <w:p w14:paraId="4089392D" w14:textId="1BF0DEB7" w:rsidR="004F7EE5" w:rsidRPr="002C5527" w:rsidRDefault="00F00AA2">
      <w:pPr>
        <w:pStyle w:val="Heading3"/>
        <w:numPr>
          <w:ilvl w:val="1"/>
          <w:numId w:val="3"/>
        </w:numPr>
        <w:tabs>
          <w:tab w:val="left" w:pos="2771"/>
          <w:tab w:val="left" w:pos="2772"/>
        </w:tabs>
        <w:spacing w:before="1"/>
        <w:ind w:hanging="568"/>
        <w:jc w:val="left"/>
        <w:rPr>
          <w:lang w:val="en-US"/>
        </w:rPr>
      </w:pPr>
      <w:del w:id="4847" w:author="David Stockings" w:date="2022-06-24T13:46:00Z">
        <w:r w:rsidRPr="002C5527" w:rsidDel="00C91F24">
          <w:rPr>
            <w:color w:val="003946"/>
            <w:w w:val="105"/>
            <w:lang w:val="en-US" w:bidi="en-US"/>
          </w:rPr>
          <w:delText xml:space="preserve">Additional </w:delText>
        </w:r>
      </w:del>
      <w:ins w:id="4848" w:author="David Stockings" w:date="2022-06-24T13:46:00Z">
        <w:r w:rsidR="00C91F24">
          <w:rPr>
            <w:color w:val="003946"/>
            <w:w w:val="105"/>
            <w:lang w:val="en-US" w:bidi="en-US"/>
          </w:rPr>
          <w:t xml:space="preserve">Further </w:t>
        </w:r>
      </w:ins>
      <w:del w:id="4849" w:author="David Stockings" w:date="2022-06-24T13:46:00Z">
        <w:r w:rsidRPr="002C5527" w:rsidDel="00C91F24">
          <w:rPr>
            <w:color w:val="003946"/>
            <w:w w:val="105"/>
            <w:lang w:val="en-US" w:bidi="en-US"/>
          </w:rPr>
          <w:delText>O</w:delText>
        </w:r>
      </w:del>
      <w:ins w:id="4850" w:author="David Stockings" w:date="2022-06-24T13:46:00Z">
        <w:r w:rsidR="00C91F24">
          <w:rPr>
            <w:color w:val="003946"/>
            <w:w w:val="105"/>
            <w:lang w:val="en-US" w:bidi="en-US"/>
          </w:rPr>
          <w:t>o</w:t>
        </w:r>
      </w:ins>
      <w:r w:rsidRPr="002C5527">
        <w:rPr>
          <w:color w:val="003946"/>
          <w:w w:val="105"/>
          <w:lang w:val="en-US" w:bidi="en-US"/>
        </w:rPr>
        <w:t xml:space="preserve">ptions and </w:t>
      </w:r>
      <w:ins w:id="4851" w:author="David Stockings" w:date="2022-06-24T13:46:00Z">
        <w:r w:rsidR="00C91F24">
          <w:rPr>
            <w:color w:val="003946"/>
            <w:w w:val="105"/>
            <w:lang w:val="en-US" w:bidi="en-US"/>
          </w:rPr>
          <w:t>t</w:t>
        </w:r>
      </w:ins>
      <w:del w:id="4852" w:author="David Stockings" w:date="2022-06-24T13:46:00Z">
        <w:r w:rsidRPr="002C5527" w:rsidDel="00C91F24">
          <w:rPr>
            <w:color w:val="003946"/>
            <w:w w:val="105"/>
            <w:lang w:val="en-US" w:bidi="en-US"/>
          </w:rPr>
          <w:delText>T</w:delText>
        </w:r>
      </w:del>
      <w:r w:rsidRPr="002C5527">
        <w:rPr>
          <w:color w:val="003946"/>
          <w:w w:val="105"/>
          <w:lang w:val="en-US" w:bidi="en-US"/>
        </w:rPr>
        <w:t>ools</w:t>
      </w:r>
    </w:p>
    <w:p w14:paraId="6B634E29" w14:textId="01B5E551" w:rsidR="004F7EE5" w:rsidRPr="002C5527" w:rsidRDefault="00F00AA2">
      <w:pPr>
        <w:pStyle w:val="BodyText"/>
        <w:spacing w:before="268" w:line="271" w:lineRule="auto"/>
        <w:ind w:left="2204" w:right="1195" w:hanging="1"/>
        <w:jc w:val="both"/>
        <w:rPr>
          <w:lang w:val="en-US"/>
        </w:rPr>
      </w:pPr>
      <w:r w:rsidRPr="002C5527">
        <w:rPr>
          <w:color w:val="231F20"/>
          <w:lang w:val="en-US" w:bidi="en-US"/>
        </w:rPr>
        <w:t xml:space="preserve">The following illustration gives a good insight into the tools and measures that should be used in connection with a phase-related orientation for </w:t>
      </w:r>
      <w:del w:id="4853" w:author="David Stockings" w:date="2022-07-04T18:37:00Z">
        <w:r w:rsidRPr="002C5527" w:rsidDel="003142E6">
          <w:rPr>
            <w:color w:val="231F20"/>
            <w:lang w:val="en-US" w:bidi="en-US"/>
          </w:rPr>
          <w:delText xml:space="preserve">your </w:delText>
        </w:r>
      </w:del>
      <w:ins w:id="4854" w:author="David Stockings" w:date="2022-07-04T18:37:00Z">
        <w:r w:rsidR="003142E6">
          <w:rPr>
            <w:color w:val="231F20"/>
            <w:lang w:val="en-US" w:bidi="en-US"/>
          </w:rPr>
          <w:t>a company’s</w:t>
        </w:r>
        <w:r w:rsidR="003142E6" w:rsidRPr="002C5527">
          <w:rPr>
            <w:color w:val="231F20"/>
            <w:lang w:val="en-US" w:bidi="en-US"/>
          </w:rPr>
          <w:t xml:space="preserve"> </w:t>
        </w:r>
      </w:ins>
      <w:r w:rsidRPr="002C5527">
        <w:rPr>
          <w:color w:val="231F20"/>
          <w:lang w:val="en-US" w:bidi="en-US"/>
        </w:rPr>
        <w:t>CRM:</w:t>
      </w:r>
    </w:p>
    <w:p w14:paraId="5BBA5A6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72BF838" w14:textId="77777777" w:rsidR="004F7EE5" w:rsidRPr="002C5527" w:rsidRDefault="004F7EE5">
      <w:pPr>
        <w:pStyle w:val="BodyText"/>
        <w:rPr>
          <w:lang w:val="en-US"/>
        </w:rPr>
      </w:pPr>
    </w:p>
    <w:p w14:paraId="0CDE300C" w14:textId="77777777" w:rsidR="004F7EE5" w:rsidRPr="002C5527" w:rsidRDefault="004F7EE5">
      <w:pPr>
        <w:pStyle w:val="BodyText"/>
        <w:spacing w:before="5"/>
        <w:rPr>
          <w:lang w:val="en-US"/>
        </w:rPr>
      </w:pPr>
    </w:p>
    <w:p w14:paraId="42E5FC93" w14:textId="3097ADA4" w:rsidR="004F7EE5" w:rsidRPr="002C5527" w:rsidRDefault="00F00AA2">
      <w:pPr>
        <w:ind w:left="957"/>
        <w:rPr>
          <w:sz w:val="18"/>
          <w:lang w:val="en-US"/>
        </w:rPr>
      </w:pPr>
      <w:r w:rsidRPr="002C5527">
        <w:rPr>
          <w:color w:val="003946"/>
          <w:sz w:val="18"/>
          <w:lang w:val="en-US" w:bidi="en-US"/>
        </w:rPr>
        <w:t xml:space="preserve">CRM </w:t>
      </w:r>
      <w:del w:id="4855" w:author="David Stockings" w:date="2022-06-24T16:17:00Z">
        <w:r w:rsidRPr="002C5527" w:rsidDel="00E70E99">
          <w:rPr>
            <w:color w:val="003946"/>
            <w:sz w:val="18"/>
            <w:lang w:val="en-US" w:bidi="en-US"/>
          </w:rPr>
          <w:delText>S</w:delText>
        </w:r>
      </w:del>
      <w:ins w:id="4856" w:author="David Stockings" w:date="2022-06-24T16:17:00Z">
        <w:r w:rsidR="00E70E99">
          <w:rPr>
            <w:color w:val="003946"/>
            <w:sz w:val="18"/>
            <w:lang w:val="en-US" w:bidi="en-US"/>
          </w:rPr>
          <w:t>s</w:t>
        </w:r>
      </w:ins>
      <w:r w:rsidRPr="002C5527">
        <w:rPr>
          <w:color w:val="003946"/>
          <w:sz w:val="18"/>
          <w:lang w:val="en-US" w:bidi="en-US"/>
        </w:rPr>
        <w:t xml:space="preserve">trategies and </w:t>
      </w:r>
      <w:del w:id="4857" w:author="David Stockings" w:date="2022-06-24T16:17:00Z">
        <w:r w:rsidRPr="002C5527" w:rsidDel="00E70E99">
          <w:rPr>
            <w:color w:val="003946"/>
            <w:sz w:val="18"/>
            <w:lang w:val="en-US" w:bidi="en-US"/>
          </w:rPr>
          <w:delText>T</w:delText>
        </w:r>
      </w:del>
      <w:ins w:id="4858" w:author="David Stockings" w:date="2022-06-24T16:17:00Z">
        <w:r w:rsidR="00E70E99">
          <w:rPr>
            <w:color w:val="003946"/>
            <w:sz w:val="18"/>
            <w:lang w:val="en-US" w:bidi="en-US"/>
          </w:rPr>
          <w:t>t</w:t>
        </w:r>
      </w:ins>
      <w:r w:rsidRPr="002C5527">
        <w:rPr>
          <w:color w:val="003946"/>
          <w:sz w:val="18"/>
          <w:lang w:val="en-US" w:bidi="en-US"/>
        </w:rPr>
        <w:t>ools</w:t>
      </w:r>
    </w:p>
    <w:p w14:paraId="0C17606F" w14:textId="77777777" w:rsidR="004F7EE5" w:rsidRPr="002C5527" w:rsidRDefault="004F7EE5">
      <w:pPr>
        <w:pStyle w:val="BodyText"/>
        <w:rPr>
          <w:lang w:val="en-US"/>
        </w:rPr>
      </w:pPr>
    </w:p>
    <w:p w14:paraId="77DB2B4F" w14:textId="77777777" w:rsidR="004F7EE5" w:rsidRPr="002C5527" w:rsidRDefault="004F7EE5">
      <w:pPr>
        <w:pStyle w:val="BodyText"/>
        <w:rPr>
          <w:lang w:val="en-US"/>
        </w:rPr>
      </w:pPr>
    </w:p>
    <w:p w14:paraId="2E195D40" w14:textId="77777777" w:rsidR="004F7EE5" w:rsidRPr="002C5527" w:rsidRDefault="004F7EE5">
      <w:pPr>
        <w:pStyle w:val="BodyText"/>
        <w:rPr>
          <w:lang w:val="en-US"/>
        </w:rPr>
      </w:pPr>
    </w:p>
    <w:p w14:paraId="1E1B3B4A" w14:textId="77777777" w:rsidR="004F7EE5" w:rsidRPr="002C5527" w:rsidRDefault="004F7EE5">
      <w:pPr>
        <w:pStyle w:val="BodyText"/>
        <w:rPr>
          <w:lang w:val="en-US"/>
        </w:rPr>
      </w:pPr>
    </w:p>
    <w:p w14:paraId="15BE53F6" w14:textId="77777777" w:rsidR="004F7EE5" w:rsidRPr="002C5527" w:rsidRDefault="004F7EE5">
      <w:pPr>
        <w:pStyle w:val="BodyText"/>
        <w:rPr>
          <w:lang w:val="en-US"/>
        </w:rPr>
      </w:pPr>
    </w:p>
    <w:p w14:paraId="41A7C22F" w14:textId="77777777" w:rsidR="004F7EE5" w:rsidRPr="002C5527" w:rsidRDefault="00F00AA2">
      <w:pPr>
        <w:pStyle w:val="BodyText"/>
        <w:rPr>
          <w:sz w:val="12"/>
          <w:lang w:val="en-US"/>
        </w:rPr>
      </w:pPr>
      <w:r w:rsidRPr="002C5527">
        <w:rPr>
          <w:noProof/>
          <w:lang w:val="en-US" w:bidi="en-US"/>
        </w:rPr>
        <w:drawing>
          <wp:anchor distT="0" distB="0" distL="0" distR="0" simplePos="0" relativeHeight="45" behindDoc="0" locked="0" layoutInCell="1" allowOverlap="1" wp14:anchorId="02F6388A" wp14:editId="3AE3C872">
            <wp:simplePos x="0" y="0"/>
            <wp:positionH relativeFrom="page">
              <wp:posOffset>900000</wp:posOffset>
            </wp:positionH>
            <wp:positionV relativeFrom="paragraph">
              <wp:posOffset>103130</wp:posOffset>
            </wp:positionV>
            <wp:extent cx="4968241" cy="4681728"/>
            <wp:effectExtent l="0" t="0" r="0" b="0"/>
            <wp:wrapTopAndBottom/>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92" cstate="print"/>
                    <a:stretch>
                      <a:fillRect/>
                    </a:stretch>
                  </pic:blipFill>
                  <pic:spPr>
                    <a:xfrm>
                      <a:off x="0" y="0"/>
                      <a:ext cx="4968241" cy="4681728"/>
                    </a:xfrm>
                    <a:prstGeom prst="rect">
                      <a:avLst/>
                    </a:prstGeom>
                  </pic:spPr>
                </pic:pic>
              </a:graphicData>
            </a:graphic>
          </wp:anchor>
        </w:drawing>
      </w:r>
    </w:p>
    <w:p w14:paraId="5BD1594B" w14:textId="77777777" w:rsidR="004F7EE5" w:rsidRPr="002C5527" w:rsidRDefault="004F7EE5">
      <w:pPr>
        <w:pStyle w:val="BodyText"/>
        <w:spacing w:before="8"/>
        <w:rPr>
          <w:sz w:val="26"/>
          <w:lang w:val="en-US"/>
        </w:rPr>
      </w:pPr>
    </w:p>
    <w:p w14:paraId="095B7262" w14:textId="11196DEF" w:rsidR="004F7EE5" w:rsidRPr="002C5527" w:rsidRDefault="00F00AA2">
      <w:pPr>
        <w:pStyle w:val="BodyText"/>
        <w:spacing w:before="99" w:line="271" w:lineRule="auto"/>
        <w:ind w:left="957" w:right="2442" w:hanging="1"/>
        <w:jc w:val="both"/>
        <w:rPr>
          <w:lang w:val="en-US"/>
        </w:rPr>
      </w:pPr>
      <w:r w:rsidRPr="002C5527">
        <w:rPr>
          <w:color w:val="231F20"/>
          <w:lang w:val="en-US" w:bidi="en-US"/>
        </w:rPr>
        <w:t xml:space="preserve">In addition to the phase-related options, there are also other CRM tools that can be used in different phases or across phases in addition to the ones listed above. These include quality, complaint, service, and </w:t>
      </w:r>
      <w:r w:rsidRPr="00F9106F">
        <w:rPr>
          <w:color w:val="231F20"/>
          <w:lang w:val="en-US" w:bidi="en-US"/>
          <w:rPrChange w:id="4859" w:author="David Stockings" w:date="2022-06-24T16:04:00Z">
            <w:rPr>
              <w:b/>
              <w:bCs/>
              <w:color w:val="231F20"/>
              <w:lang w:val="en-US" w:bidi="en-US"/>
            </w:rPr>
          </w:rPrChange>
        </w:rPr>
        <w:t>customer value</w:t>
      </w:r>
      <w:r w:rsidRPr="002C5527">
        <w:rPr>
          <w:color w:val="231F20"/>
          <w:lang w:val="en-US" w:bidi="en-US"/>
        </w:rPr>
        <w:t xml:space="preserve"> management tools (Georgi</w:t>
      </w:r>
      <w:del w:id="4860" w:author="David Stockings" w:date="2022-06-24T13:46:00Z">
        <w:r w:rsidRPr="002C5527" w:rsidDel="00C91F24">
          <w:rPr>
            <w:color w:val="231F20"/>
            <w:lang w:val="en-US" w:bidi="en-US"/>
          </w:rPr>
          <w:delText>/</w:delText>
        </w:r>
      </w:del>
      <w:ins w:id="4861" w:author="David Stockings" w:date="2022-06-24T13:46:00Z">
        <w:r w:rsidR="00C91F24">
          <w:rPr>
            <w:color w:val="231F20"/>
            <w:lang w:val="en-US" w:bidi="en-US"/>
          </w:rPr>
          <w:t xml:space="preserve"> &amp; </w:t>
        </w:r>
      </w:ins>
      <w:r w:rsidRPr="002C5527">
        <w:rPr>
          <w:color w:val="231F20"/>
          <w:lang w:val="en-US" w:bidi="en-US"/>
        </w:rPr>
        <w:t>Mink 2011, 78).</w:t>
      </w:r>
    </w:p>
    <w:p w14:paraId="143FCECE" w14:textId="77777777" w:rsidR="004F7EE5" w:rsidRPr="002C5527" w:rsidRDefault="004F7EE5">
      <w:pPr>
        <w:pStyle w:val="BodyText"/>
        <w:spacing w:before="8"/>
        <w:rPr>
          <w:sz w:val="22"/>
          <w:lang w:val="en-US"/>
        </w:rPr>
      </w:pPr>
    </w:p>
    <w:p w14:paraId="2493D910" w14:textId="387A6740" w:rsidR="004F7EE5" w:rsidRPr="002C5527" w:rsidRDefault="00F00AA2" w:rsidP="00691F57">
      <w:pPr>
        <w:pStyle w:val="BodyText"/>
        <w:spacing w:line="271" w:lineRule="auto"/>
        <w:ind w:left="957" w:right="2442"/>
        <w:jc w:val="both"/>
        <w:rPr>
          <w:lang w:val="en-US"/>
        </w:rPr>
      </w:pPr>
      <w:r w:rsidRPr="002C5527">
        <w:rPr>
          <w:color w:val="231F20"/>
          <w:lang w:val="en-US" w:bidi="en-US"/>
        </w:rPr>
        <w:t xml:space="preserve">Quality management has a direct effect on customer satisfaction and is therefore a prerequisite for building customer relationships. Quality management </w:t>
      </w:r>
      <w:del w:id="4862" w:author="David Stockings" w:date="2022-06-24T13:47:00Z">
        <w:r w:rsidRPr="002C5527" w:rsidDel="00C91F24">
          <w:rPr>
            <w:color w:val="231F20"/>
            <w:lang w:val="en-US" w:bidi="en-US"/>
          </w:rPr>
          <w:delText xml:space="preserve">is </w:delText>
        </w:r>
      </w:del>
      <w:r w:rsidRPr="002C5527">
        <w:rPr>
          <w:color w:val="231F20"/>
          <w:lang w:val="en-US" w:bidi="en-US"/>
        </w:rPr>
        <w:t xml:space="preserve">always </w:t>
      </w:r>
      <w:ins w:id="4863" w:author="David Stockings" w:date="2022-06-24T13:47:00Z">
        <w:r w:rsidR="00C91F24">
          <w:rPr>
            <w:color w:val="231F20"/>
            <w:lang w:val="en-US" w:bidi="en-US"/>
          </w:rPr>
          <w:t xml:space="preserve">has </w:t>
        </w:r>
      </w:ins>
      <w:del w:id="4864" w:author="David Stockings" w:date="2022-06-24T13:47:00Z">
        <w:r w:rsidRPr="002C5527" w:rsidDel="00C91F24">
          <w:rPr>
            <w:color w:val="231F20"/>
            <w:lang w:val="en-US" w:bidi="en-US"/>
          </w:rPr>
          <w:delText>directed both inwards and outwards</w:delText>
        </w:r>
      </w:del>
      <w:ins w:id="4865" w:author="David Stockings" w:date="2022-06-24T13:47:00Z">
        <w:r w:rsidR="00C91F24">
          <w:rPr>
            <w:color w:val="231F20"/>
            <w:lang w:val="en-US" w:bidi="en-US"/>
          </w:rPr>
          <w:t>an internal and external orientation</w:t>
        </w:r>
      </w:ins>
      <w:r w:rsidRPr="002C5527">
        <w:rPr>
          <w:color w:val="231F20"/>
          <w:lang w:val="en-US" w:bidi="en-US"/>
        </w:rPr>
        <w:t>. Within the company,</w:t>
      </w:r>
      <w:r w:rsidR="00691F57" w:rsidRPr="002C5527">
        <w:rPr>
          <w:lang w:val="en-US"/>
        </w:rPr>
        <w:t xml:space="preserve"> </w:t>
      </w:r>
      <w:r w:rsidRPr="002C5527">
        <w:rPr>
          <w:color w:val="231F20"/>
          <w:lang w:val="en-US" w:bidi="en-US"/>
        </w:rPr>
        <w:t xml:space="preserve">it should be focused on productivity and error rates, and </w:t>
      </w:r>
      <w:del w:id="4866" w:author="David Stockings" w:date="2022-06-24T13:47:00Z">
        <w:r w:rsidRPr="002C5527" w:rsidDel="002F7CDF">
          <w:rPr>
            <w:color w:val="231F20"/>
            <w:lang w:val="en-US" w:bidi="en-US"/>
          </w:rPr>
          <w:delText xml:space="preserve">with regard </w:delText>
        </w:r>
      </w:del>
      <w:ins w:id="4867" w:author="David Stockings" w:date="2022-06-24T13:47:00Z">
        <w:r w:rsidR="002F7CDF">
          <w:rPr>
            <w:color w:val="231F20"/>
            <w:lang w:val="en-US" w:bidi="en-US"/>
          </w:rPr>
          <w:t xml:space="preserve">when it comes </w:t>
        </w:r>
      </w:ins>
      <w:r w:rsidRPr="002C5527">
        <w:rPr>
          <w:color w:val="231F20"/>
          <w:lang w:val="en-US" w:bidi="en-US"/>
        </w:rPr>
        <w:t xml:space="preserve">to </w:t>
      </w:r>
      <w:ins w:id="4868" w:author="David Stockings" w:date="2022-06-24T13:47:00Z">
        <w:r w:rsidR="002F7CDF">
          <w:rPr>
            <w:color w:val="231F20"/>
            <w:lang w:val="en-US" w:bidi="en-US"/>
          </w:rPr>
          <w:t xml:space="preserve">the </w:t>
        </w:r>
      </w:ins>
      <w:r w:rsidRPr="002C5527">
        <w:rPr>
          <w:color w:val="231F20"/>
          <w:lang w:val="en-US" w:bidi="en-US"/>
        </w:rPr>
        <w:t xml:space="preserve">customer orientation, it should target profit, market share, or repeat purchases and cross-selling potential. </w:t>
      </w:r>
      <w:del w:id="4869" w:author="David Stockings" w:date="2022-07-06T18:15:00Z">
        <w:r w:rsidRPr="002C5527" w:rsidDel="0002203E">
          <w:rPr>
            <w:color w:val="231F20"/>
            <w:lang w:val="en-US" w:bidi="en-US"/>
          </w:rPr>
          <w:delText xml:space="preserve">The </w:delText>
        </w:r>
      </w:del>
      <w:del w:id="4870" w:author="David Stockings" w:date="2022-06-24T13:48:00Z">
        <w:r w:rsidRPr="002C5527" w:rsidDel="002F7CDF">
          <w:rPr>
            <w:color w:val="231F20"/>
            <w:lang w:val="en-US" w:bidi="en-US"/>
          </w:rPr>
          <w:delText xml:space="preserve">selected </w:delText>
        </w:r>
      </w:del>
      <w:del w:id="4871" w:author="David Stockings" w:date="2022-07-06T18:15:00Z">
        <w:r w:rsidRPr="002C5527" w:rsidDel="0002203E">
          <w:rPr>
            <w:color w:val="231F20"/>
            <w:lang w:val="en-US" w:bidi="en-US"/>
          </w:rPr>
          <w:delText>q</w:delText>
        </w:r>
      </w:del>
      <w:ins w:id="4872" w:author="David Stockings" w:date="2022-07-06T18:15:00Z">
        <w:r w:rsidR="0002203E">
          <w:rPr>
            <w:color w:val="231F20"/>
            <w:lang w:val="en-US" w:bidi="en-US"/>
          </w:rPr>
          <w:t>Q</w:t>
        </w:r>
      </w:ins>
      <w:r w:rsidRPr="002C5527">
        <w:rPr>
          <w:color w:val="231F20"/>
          <w:lang w:val="en-US" w:bidi="en-US"/>
        </w:rPr>
        <w:t xml:space="preserve">uality management tools are </w:t>
      </w:r>
      <w:ins w:id="4873" w:author="David Stockings" w:date="2022-06-24T13:48:00Z">
        <w:r w:rsidR="002F7CDF" w:rsidRPr="002C5527">
          <w:rPr>
            <w:color w:val="231F20"/>
            <w:lang w:val="en-US" w:bidi="en-US"/>
          </w:rPr>
          <w:t xml:space="preserve">selected </w:t>
        </w:r>
      </w:ins>
      <w:r w:rsidRPr="002C5527">
        <w:rPr>
          <w:color w:val="231F20"/>
          <w:lang w:val="en-US" w:bidi="en-US"/>
        </w:rPr>
        <w:t xml:space="preserve">based on </w:t>
      </w:r>
      <w:ins w:id="4874" w:author="David Stockings" w:date="2022-07-04T18:39:00Z">
        <w:r w:rsidR="00DC1569">
          <w:rPr>
            <w:color w:val="231F20"/>
            <w:lang w:val="en-US" w:bidi="en-US"/>
          </w:rPr>
          <w:t xml:space="preserve">the </w:t>
        </w:r>
      </w:ins>
      <w:r w:rsidRPr="002C5527">
        <w:rPr>
          <w:color w:val="231F20"/>
          <w:lang w:val="en-US" w:bidi="en-US"/>
        </w:rPr>
        <w:t>quality planning and quality controlling</w:t>
      </w:r>
      <w:ins w:id="4875" w:author="David Stockings" w:date="2022-07-04T18:39:00Z">
        <w:r w:rsidR="00DC1569">
          <w:rPr>
            <w:color w:val="231F20"/>
            <w:lang w:val="en-US" w:bidi="en-US"/>
          </w:rPr>
          <w:t xml:space="preserve"> systems</w:t>
        </w:r>
      </w:ins>
      <w:r w:rsidRPr="002C5527">
        <w:rPr>
          <w:color w:val="231F20"/>
          <w:lang w:val="en-US" w:bidi="en-US"/>
        </w:rPr>
        <w:t>. The quality strategy relates to the supplier</w:t>
      </w:r>
      <w:ins w:id="4876" w:author="David Stockings" w:date="2022-07-07T17:10:00Z">
        <w:r w:rsidR="00F360E6">
          <w:rPr>
            <w:color w:val="231F20"/>
            <w:lang w:val="en-US" w:bidi="en-US"/>
          </w:rPr>
          <w:t>’</w:t>
        </w:r>
      </w:ins>
      <w:del w:id="4877" w:author="David Stockings" w:date="2022-06-24T13:48:00Z">
        <w:r w:rsidRPr="002C5527" w:rsidDel="002F7CDF">
          <w:rPr>
            <w:color w:val="231F20"/>
            <w:lang w:val="en-US" w:bidi="en-US"/>
          </w:rPr>
          <w:delText>'</w:delText>
        </w:r>
      </w:del>
      <w:r w:rsidRPr="002C5527">
        <w:rPr>
          <w:color w:val="231F20"/>
          <w:lang w:val="en-US" w:bidi="en-US"/>
        </w:rPr>
        <w:t>s products and services, which must be based on the specified quality standards (Georgi</w:t>
      </w:r>
      <w:ins w:id="4878" w:author="David Stockings" w:date="2022-06-24T13:48:00Z">
        <w:r w:rsidR="002F7CDF">
          <w:rPr>
            <w:color w:val="231F20"/>
            <w:lang w:val="en-US" w:bidi="en-US"/>
          </w:rPr>
          <w:t xml:space="preserve"> &amp; </w:t>
        </w:r>
      </w:ins>
      <w:del w:id="4879" w:author="David Stockings" w:date="2022-06-24T13:48:00Z">
        <w:r w:rsidRPr="002C5527" w:rsidDel="002F7CDF">
          <w:rPr>
            <w:color w:val="231F20"/>
            <w:lang w:val="en-US" w:bidi="en-US"/>
          </w:rPr>
          <w:delText>/</w:delText>
        </w:r>
      </w:del>
      <w:r w:rsidRPr="002C5527">
        <w:rPr>
          <w:color w:val="231F20"/>
          <w:lang w:val="en-US" w:bidi="en-US"/>
        </w:rPr>
        <w:t>Mink 2011, 78).</w:t>
      </w:r>
    </w:p>
    <w:p w14:paraId="56FB11A7"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8E12182" w14:textId="77777777" w:rsidR="004F7EE5" w:rsidRPr="002C5527" w:rsidRDefault="004F7EE5">
      <w:pPr>
        <w:pStyle w:val="BodyText"/>
        <w:rPr>
          <w:lang w:val="en-US"/>
        </w:rPr>
      </w:pPr>
    </w:p>
    <w:p w14:paraId="6FCF835E" w14:textId="77777777" w:rsidR="004F7EE5" w:rsidRPr="002C5527" w:rsidRDefault="004F7EE5">
      <w:pPr>
        <w:pStyle w:val="BodyText"/>
        <w:rPr>
          <w:lang w:val="en-US"/>
        </w:rPr>
      </w:pPr>
    </w:p>
    <w:p w14:paraId="06EF92D4" w14:textId="77777777" w:rsidR="004F7EE5" w:rsidRPr="002C5527" w:rsidRDefault="004F7EE5">
      <w:pPr>
        <w:pStyle w:val="BodyText"/>
        <w:rPr>
          <w:lang w:val="en-US"/>
        </w:rPr>
      </w:pPr>
    </w:p>
    <w:p w14:paraId="2FE0953A" w14:textId="77777777" w:rsidR="004F7EE5" w:rsidRPr="002C5527" w:rsidRDefault="004F7EE5">
      <w:pPr>
        <w:pStyle w:val="BodyText"/>
        <w:rPr>
          <w:lang w:val="en-US"/>
        </w:rPr>
      </w:pPr>
    </w:p>
    <w:p w14:paraId="55C98D1D" w14:textId="77777777" w:rsidR="004F7EE5" w:rsidRPr="002C5527" w:rsidRDefault="004F7EE5">
      <w:pPr>
        <w:pStyle w:val="BodyText"/>
        <w:rPr>
          <w:lang w:val="en-US"/>
        </w:rPr>
      </w:pPr>
    </w:p>
    <w:p w14:paraId="30377078" w14:textId="77777777" w:rsidR="004F7EE5" w:rsidRPr="002C5527" w:rsidRDefault="004F7EE5">
      <w:pPr>
        <w:pStyle w:val="BodyText"/>
        <w:rPr>
          <w:lang w:val="en-US"/>
        </w:rPr>
      </w:pPr>
    </w:p>
    <w:p w14:paraId="59E28AC0" w14:textId="77777777" w:rsidR="004F7EE5" w:rsidRPr="002C5527" w:rsidRDefault="004F7EE5">
      <w:pPr>
        <w:pStyle w:val="BodyText"/>
        <w:rPr>
          <w:lang w:val="en-US"/>
        </w:rPr>
      </w:pPr>
    </w:p>
    <w:p w14:paraId="62F1DBD0" w14:textId="77777777" w:rsidR="004F7EE5" w:rsidRPr="002C5527" w:rsidRDefault="004F7EE5">
      <w:pPr>
        <w:pStyle w:val="BodyText"/>
        <w:spacing w:before="1"/>
        <w:rPr>
          <w:sz w:val="22"/>
          <w:lang w:val="en-US"/>
        </w:rPr>
      </w:pPr>
    </w:p>
    <w:p w14:paraId="738AA243" w14:textId="0C52E886" w:rsidR="004F7EE5" w:rsidRPr="002C5527" w:rsidRDefault="00F00AA2">
      <w:pPr>
        <w:pStyle w:val="BodyText"/>
        <w:spacing w:before="100" w:line="271" w:lineRule="auto"/>
        <w:ind w:left="2204" w:right="1194"/>
        <w:jc w:val="both"/>
        <w:rPr>
          <w:lang w:val="en-US"/>
        </w:rPr>
      </w:pPr>
      <w:r w:rsidRPr="00F9106F">
        <w:rPr>
          <w:color w:val="231F20"/>
          <w:lang w:val="en-US" w:bidi="en-US"/>
          <w:rPrChange w:id="4880" w:author="David Stockings" w:date="2022-06-24T16:04:00Z">
            <w:rPr>
              <w:b/>
              <w:bCs/>
              <w:color w:val="231F20"/>
              <w:lang w:val="en-US" w:bidi="en-US"/>
            </w:rPr>
          </w:rPrChange>
        </w:rPr>
        <w:t>Complaint management</w:t>
      </w:r>
      <w:r w:rsidRPr="002C5527">
        <w:rPr>
          <w:color w:val="231F20"/>
          <w:lang w:val="en-US" w:bidi="en-US"/>
        </w:rPr>
        <w:t xml:space="preserve"> is an important task for </w:t>
      </w:r>
      <w:del w:id="4881" w:author="David Stockings" w:date="2022-07-04T19:12:00Z">
        <w:r w:rsidRPr="002C5527" w:rsidDel="000E390D">
          <w:rPr>
            <w:color w:val="231F20"/>
            <w:lang w:val="en-US" w:bidi="en-US"/>
          </w:rPr>
          <w:delText xml:space="preserve">the </w:delText>
        </w:r>
      </w:del>
      <w:r w:rsidRPr="002C5527">
        <w:rPr>
          <w:color w:val="231F20"/>
          <w:lang w:val="en-US" w:bidi="en-US"/>
        </w:rPr>
        <w:t xml:space="preserve">CRM. Things </w:t>
      </w:r>
      <w:del w:id="4882" w:author="David Stockings" w:date="2022-06-24T13:48:00Z">
        <w:r w:rsidRPr="002C5527" w:rsidDel="002F7CDF">
          <w:rPr>
            <w:color w:val="231F20"/>
            <w:lang w:val="en-US" w:bidi="en-US"/>
          </w:rPr>
          <w:delText xml:space="preserve">don't </w:delText>
        </w:r>
      </w:del>
      <w:ins w:id="4883" w:author="David Stockings" w:date="2022-06-24T13:48:00Z">
        <w:r w:rsidR="002F7CDF">
          <w:rPr>
            <w:color w:val="231F20"/>
            <w:lang w:val="en-US" w:bidi="en-US"/>
          </w:rPr>
          <w:t>do not</w:t>
        </w:r>
        <w:r w:rsidR="002F7CDF" w:rsidRPr="002C5527">
          <w:rPr>
            <w:color w:val="231F20"/>
            <w:lang w:val="en-US" w:bidi="en-US"/>
          </w:rPr>
          <w:t xml:space="preserve"> </w:t>
        </w:r>
      </w:ins>
      <w:r w:rsidRPr="002C5527">
        <w:rPr>
          <w:color w:val="231F20"/>
          <w:lang w:val="en-US" w:bidi="en-US"/>
        </w:rPr>
        <w:t>always run smoothly, and customers occasionally have cause for complaint, whether justified or unjustified. A complaint is the articulation of a customer</w:t>
      </w:r>
      <w:ins w:id="4884" w:author="David Stockings" w:date="2022-06-24T13:49:00Z">
        <w:r w:rsidR="002F7CDF">
          <w:rPr>
            <w:color w:val="231F20"/>
            <w:lang w:val="en-US" w:bidi="en-US"/>
          </w:rPr>
          <w:t>’</w:t>
        </w:r>
      </w:ins>
      <w:del w:id="4885" w:author="David Stockings" w:date="2022-06-24T13:49:00Z">
        <w:r w:rsidRPr="002C5527" w:rsidDel="002F7CDF">
          <w:rPr>
            <w:color w:val="231F20"/>
            <w:lang w:val="en-US" w:bidi="en-US"/>
          </w:rPr>
          <w:delText>'</w:delText>
        </w:r>
      </w:del>
      <w:r w:rsidRPr="002C5527">
        <w:rPr>
          <w:color w:val="231F20"/>
          <w:lang w:val="en-US" w:bidi="en-US"/>
        </w:rPr>
        <w:t>s dissatisfaction with the company. And since these complaints cannot simply be swept under the rug</w:t>
      </w:r>
      <w:del w:id="4886" w:author="David Stockings" w:date="2022-07-04T19:12:00Z">
        <w:r w:rsidRPr="002C5527" w:rsidDel="000E390D">
          <w:rPr>
            <w:color w:val="231F20"/>
            <w:lang w:val="en-US" w:bidi="en-US"/>
          </w:rPr>
          <w:delText xml:space="preserve">, but </w:delText>
        </w:r>
      </w:del>
      <w:del w:id="4887" w:author="David Stockings" w:date="2022-06-24T13:49:00Z">
        <w:r w:rsidRPr="002C5527" w:rsidDel="002F7CDF">
          <w:rPr>
            <w:color w:val="231F20"/>
            <w:lang w:val="en-US" w:bidi="en-US"/>
          </w:rPr>
          <w:delText xml:space="preserve">rather </w:delText>
        </w:r>
      </w:del>
      <w:del w:id="4888" w:author="David Stockings" w:date="2022-07-04T19:12:00Z">
        <w:r w:rsidRPr="002C5527" w:rsidDel="000E390D">
          <w:rPr>
            <w:color w:val="231F20"/>
            <w:lang w:val="en-US" w:bidi="en-US"/>
          </w:rPr>
          <w:delText xml:space="preserve">must be </w:delText>
        </w:r>
      </w:del>
      <w:ins w:id="4889" w:author="David Stockings" w:date="2022-07-04T19:12:00Z">
        <w:r w:rsidR="000E390D">
          <w:rPr>
            <w:color w:val="231F20"/>
            <w:lang w:val="en-US" w:bidi="en-US"/>
          </w:rPr>
          <w:t xml:space="preserve"> but rather</w:t>
        </w:r>
      </w:ins>
      <w:ins w:id="4890" w:author="David Stockings" w:date="2022-07-04T19:13:00Z">
        <w:r w:rsidR="000E390D">
          <w:rPr>
            <w:color w:val="231F20"/>
            <w:lang w:val="en-US" w:bidi="en-US"/>
          </w:rPr>
          <w:t xml:space="preserve"> must be </w:t>
        </w:r>
      </w:ins>
      <w:r w:rsidRPr="002C5527">
        <w:rPr>
          <w:color w:val="231F20"/>
          <w:lang w:val="en-US" w:bidi="en-US"/>
        </w:rPr>
        <w:t xml:space="preserve">taken very seriously, </w:t>
      </w:r>
      <w:del w:id="4891" w:author="David Stockings" w:date="2022-06-24T13:49:00Z">
        <w:r w:rsidRPr="002C5527" w:rsidDel="002F7CDF">
          <w:rPr>
            <w:color w:val="231F20"/>
            <w:lang w:val="en-US" w:bidi="en-US"/>
          </w:rPr>
          <w:delText xml:space="preserve">this subject has increasingly been raised in </w:delText>
        </w:r>
      </w:del>
      <w:ins w:id="4892" w:author="David Stockings" w:date="2022-06-24T13:49:00Z">
        <w:r w:rsidR="002F7CDF">
          <w:rPr>
            <w:color w:val="231F20"/>
            <w:lang w:val="en-US" w:bidi="en-US"/>
          </w:rPr>
          <w:t xml:space="preserve">the issue of </w:t>
        </w:r>
      </w:ins>
      <w:r w:rsidRPr="00F9106F">
        <w:rPr>
          <w:color w:val="231F20"/>
          <w:lang w:val="en-US" w:bidi="en-US"/>
          <w:rPrChange w:id="4893" w:author="David Stockings" w:date="2022-06-24T16:04:00Z">
            <w:rPr>
              <w:b/>
              <w:bCs/>
              <w:color w:val="231F20"/>
              <w:lang w:val="en-US" w:bidi="en-US"/>
            </w:rPr>
          </w:rPrChange>
        </w:rPr>
        <w:t>complaint management</w:t>
      </w:r>
      <w:r w:rsidRPr="002C5527">
        <w:rPr>
          <w:color w:val="231F20"/>
          <w:lang w:val="en-US" w:bidi="en-US"/>
        </w:rPr>
        <w:t xml:space="preserve"> </w:t>
      </w:r>
      <w:ins w:id="4894" w:author="David Stockings" w:date="2022-06-24T13:49:00Z">
        <w:r w:rsidR="002F7CDF">
          <w:rPr>
            <w:color w:val="231F20"/>
            <w:lang w:val="en-US" w:bidi="en-US"/>
          </w:rPr>
          <w:t xml:space="preserve">has received increasing attention </w:t>
        </w:r>
      </w:ins>
      <w:r w:rsidRPr="002C5527">
        <w:rPr>
          <w:color w:val="231F20"/>
          <w:lang w:val="en-US" w:bidi="en-US"/>
        </w:rPr>
        <w:t xml:space="preserve">in recent years. </w:t>
      </w:r>
      <w:ins w:id="4895" w:author="David Stockings" w:date="2022-07-04T19:13:00Z">
        <w:r w:rsidR="000E390D">
          <w:rPr>
            <w:color w:val="231F20"/>
            <w:lang w:val="en-US" w:bidi="en-US"/>
          </w:rPr>
          <w:t xml:space="preserve">An organized approach must be taken to </w:t>
        </w:r>
      </w:ins>
      <w:del w:id="4896" w:author="David Stockings" w:date="2022-07-04T19:13:00Z">
        <w:r w:rsidRPr="002C5527" w:rsidDel="000E390D">
          <w:rPr>
            <w:color w:val="231F20"/>
            <w:lang w:val="en-US" w:bidi="en-US"/>
          </w:rPr>
          <w:delText>T</w:delText>
        </w:r>
      </w:del>
      <w:ins w:id="4897" w:author="David Stockings" w:date="2022-07-04T19:13:00Z">
        <w:r w:rsidR="000E390D">
          <w:rPr>
            <w:color w:val="231F20"/>
            <w:lang w:val="en-US" w:bidi="en-US"/>
          </w:rPr>
          <w:t>t</w:t>
        </w:r>
      </w:ins>
      <w:r w:rsidRPr="002C5527">
        <w:rPr>
          <w:color w:val="231F20"/>
          <w:lang w:val="en-US" w:bidi="en-US"/>
        </w:rPr>
        <w:t xml:space="preserve">he acceptance, processing, </w:t>
      </w:r>
      <w:del w:id="4898" w:author="David Stockings" w:date="2022-06-24T13:49:00Z">
        <w:r w:rsidRPr="002C5527" w:rsidDel="002F7CDF">
          <w:rPr>
            <w:color w:val="231F20"/>
            <w:lang w:val="en-US" w:bidi="en-US"/>
          </w:rPr>
          <w:delText xml:space="preserve">as well as </w:delText>
        </w:r>
      </w:del>
      <w:ins w:id="4899" w:author="David Stockings" w:date="2022-06-24T13:49:00Z">
        <w:r w:rsidR="002F7CDF">
          <w:rPr>
            <w:color w:val="231F20"/>
            <w:lang w:val="en-US" w:bidi="en-US"/>
          </w:rPr>
          <w:t xml:space="preserve">and </w:t>
        </w:r>
      </w:ins>
      <w:r w:rsidRPr="002C5527">
        <w:rPr>
          <w:color w:val="231F20"/>
          <w:lang w:val="en-US" w:bidi="en-US"/>
        </w:rPr>
        <w:t>handling of these complaints</w:t>
      </w:r>
      <w:del w:id="4900" w:author="David Stockings" w:date="2022-07-04T19:13:00Z">
        <w:r w:rsidRPr="002C5527" w:rsidDel="000E390D">
          <w:rPr>
            <w:color w:val="231F20"/>
            <w:lang w:val="en-US" w:bidi="en-US"/>
          </w:rPr>
          <w:delText xml:space="preserve"> should be carried out </w:delText>
        </w:r>
      </w:del>
      <w:del w:id="4901" w:author="David Stockings" w:date="2022-06-24T13:50:00Z">
        <w:r w:rsidRPr="002C5527" w:rsidDel="002F7CDF">
          <w:rPr>
            <w:color w:val="231F20"/>
            <w:lang w:val="en-US" w:bidi="en-US"/>
          </w:rPr>
          <w:delText>according to plan</w:delText>
        </w:r>
      </w:del>
      <w:r w:rsidRPr="002C5527">
        <w:rPr>
          <w:color w:val="231F20"/>
          <w:lang w:val="en-US" w:bidi="en-US"/>
        </w:rPr>
        <w:t xml:space="preserve">. </w:t>
      </w:r>
      <w:ins w:id="4902" w:author="David Stockings" w:date="2022-06-24T13:50:00Z">
        <w:r w:rsidR="002F7CDF">
          <w:rPr>
            <w:color w:val="231F20"/>
            <w:lang w:val="en-US" w:bidi="en-US"/>
          </w:rPr>
          <w:t>T</w:t>
        </w:r>
        <w:r w:rsidR="002F7CDF" w:rsidRPr="002C5527">
          <w:rPr>
            <w:color w:val="231F20"/>
            <w:lang w:val="en-US" w:bidi="en-US"/>
          </w:rPr>
          <w:t>he following complaints process</w:t>
        </w:r>
        <w:r w:rsidR="002F7CDF" w:rsidRPr="002C5527" w:rsidDel="002F7CDF">
          <w:rPr>
            <w:color w:val="231F20"/>
            <w:lang w:val="en-US" w:bidi="en-US"/>
          </w:rPr>
          <w:t xml:space="preserve"> </w:t>
        </w:r>
        <w:r w:rsidR="002F7CDF">
          <w:rPr>
            <w:color w:val="231F20"/>
            <w:lang w:val="en-US" w:bidi="en-US"/>
          </w:rPr>
          <w:t xml:space="preserve">is key </w:t>
        </w:r>
      </w:ins>
      <w:del w:id="4903" w:author="David Stockings" w:date="2022-06-24T13:50:00Z">
        <w:r w:rsidRPr="002C5527" w:rsidDel="002F7CDF">
          <w:rPr>
            <w:color w:val="231F20"/>
            <w:lang w:val="en-US" w:bidi="en-US"/>
          </w:rPr>
          <w:delText xml:space="preserve">In order </w:delText>
        </w:r>
      </w:del>
      <w:r w:rsidRPr="002C5527">
        <w:rPr>
          <w:color w:val="231F20"/>
          <w:lang w:val="en-US" w:bidi="en-US"/>
        </w:rPr>
        <w:t>to establish</w:t>
      </w:r>
      <w:ins w:id="4904" w:author="David Stockings" w:date="2022-06-24T13:50:00Z">
        <w:r w:rsidR="002F7CDF">
          <w:rPr>
            <w:color w:val="231F20"/>
            <w:lang w:val="en-US" w:bidi="en-US"/>
          </w:rPr>
          <w:t>ing</w:t>
        </w:r>
      </w:ins>
      <w:r w:rsidRPr="002C5527">
        <w:rPr>
          <w:color w:val="231F20"/>
          <w:lang w:val="en-US" w:bidi="en-US"/>
        </w:rPr>
        <w:t xml:space="preserve"> a comprehensive complaints management system</w:t>
      </w:r>
      <w:del w:id="4905" w:author="David Stockings" w:date="2022-06-24T13:50:00Z">
        <w:r w:rsidRPr="002C5527" w:rsidDel="002F7CDF">
          <w:rPr>
            <w:color w:val="231F20"/>
            <w:lang w:val="en-US" w:bidi="en-US"/>
          </w:rPr>
          <w:delText>, the following complaints process should be taken into account</w:delText>
        </w:r>
      </w:del>
      <w:r w:rsidRPr="002C5527">
        <w:rPr>
          <w:color w:val="231F20"/>
          <w:lang w:val="en-US" w:bidi="en-US"/>
        </w:rPr>
        <w:t>:</w:t>
      </w:r>
    </w:p>
    <w:p w14:paraId="287FCD2B"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46" behindDoc="0" locked="0" layoutInCell="1" allowOverlap="1" wp14:anchorId="4F8D8DBD" wp14:editId="048371B7">
            <wp:simplePos x="0" y="0"/>
            <wp:positionH relativeFrom="page">
              <wp:posOffset>1692000</wp:posOffset>
            </wp:positionH>
            <wp:positionV relativeFrom="paragraph">
              <wp:posOffset>178834</wp:posOffset>
            </wp:positionV>
            <wp:extent cx="4977775" cy="1591055"/>
            <wp:effectExtent l="0" t="0" r="0" b="0"/>
            <wp:wrapTopAndBottom/>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93" cstate="print"/>
                    <a:stretch>
                      <a:fillRect/>
                    </a:stretch>
                  </pic:blipFill>
                  <pic:spPr>
                    <a:xfrm>
                      <a:off x="0" y="0"/>
                      <a:ext cx="4977775" cy="1591055"/>
                    </a:xfrm>
                    <a:prstGeom prst="rect">
                      <a:avLst/>
                    </a:prstGeom>
                  </pic:spPr>
                </pic:pic>
              </a:graphicData>
            </a:graphic>
          </wp:anchor>
        </w:drawing>
      </w:r>
    </w:p>
    <w:p w14:paraId="49EEA298" w14:textId="77777777" w:rsidR="004F7EE5" w:rsidRPr="002C5527" w:rsidRDefault="004F7EE5">
      <w:pPr>
        <w:pStyle w:val="BodyText"/>
        <w:spacing w:before="4"/>
        <w:rPr>
          <w:lang w:val="en-US"/>
        </w:rPr>
      </w:pPr>
    </w:p>
    <w:p w14:paraId="62E06EFE" w14:textId="77777777" w:rsidR="004F7EE5" w:rsidRPr="002C5527" w:rsidRDefault="004F7EE5">
      <w:pPr>
        <w:rPr>
          <w:lang w:val="en-US"/>
        </w:rPr>
        <w:sectPr w:rsidR="004F7EE5" w:rsidRPr="002C5527">
          <w:pgSz w:w="11910" w:h="16840"/>
          <w:pgMar w:top="960" w:right="220" w:bottom="680" w:left="460" w:header="0" w:footer="486" w:gutter="0"/>
          <w:cols w:space="720"/>
        </w:sectPr>
      </w:pPr>
    </w:p>
    <w:p w14:paraId="570EF4F1" w14:textId="77777777" w:rsidR="004F7EE5" w:rsidRPr="002C5527" w:rsidRDefault="004F7EE5">
      <w:pPr>
        <w:pStyle w:val="BodyText"/>
        <w:rPr>
          <w:sz w:val="22"/>
          <w:lang w:val="en-US"/>
        </w:rPr>
      </w:pPr>
    </w:p>
    <w:p w14:paraId="73D7A640" w14:textId="77777777" w:rsidR="004F7EE5" w:rsidRPr="002C5527" w:rsidRDefault="004F7EE5">
      <w:pPr>
        <w:pStyle w:val="BodyText"/>
        <w:rPr>
          <w:sz w:val="22"/>
          <w:lang w:val="en-US"/>
        </w:rPr>
      </w:pPr>
    </w:p>
    <w:p w14:paraId="3311EA40" w14:textId="77777777" w:rsidR="004F7EE5" w:rsidRPr="002C5527" w:rsidRDefault="004F7EE5">
      <w:pPr>
        <w:pStyle w:val="BodyText"/>
        <w:rPr>
          <w:sz w:val="22"/>
          <w:lang w:val="en-US"/>
        </w:rPr>
      </w:pPr>
    </w:p>
    <w:p w14:paraId="51545C9C" w14:textId="77777777" w:rsidR="004F7EE5" w:rsidRPr="002C5527" w:rsidRDefault="004F7EE5">
      <w:pPr>
        <w:pStyle w:val="BodyText"/>
        <w:rPr>
          <w:sz w:val="22"/>
          <w:lang w:val="en-US"/>
        </w:rPr>
      </w:pPr>
    </w:p>
    <w:p w14:paraId="2C71B1D4" w14:textId="77777777" w:rsidR="004F7EE5" w:rsidRPr="002C5527" w:rsidRDefault="004F7EE5">
      <w:pPr>
        <w:pStyle w:val="BodyText"/>
        <w:rPr>
          <w:sz w:val="22"/>
          <w:lang w:val="en-US"/>
        </w:rPr>
      </w:pPr>
    </w:p>
    <w:p w14:paraId="20BFCDBC" w14:textId="601C6F6E" w:rsidR="004F7EE5" w:rsidRPr="002C5527" w:rsidDel="002B2E21" w:rsidRDefault="00F00AA2">
      <w:pPr>
        <w:spacing w:before="154"/>
        <w:ind w:right="38"/>
        <w:rPr>
          <w:del w:id="4906" w:author="David Stockings" w:date="2022-06-24T16:38:00Z"/>
          <w:sz w:val="18"/>
          <w:lang w:val="en-US"/>
        </w:rPr>
        <w:pPrChange w:id="4907" w:author="David Stockings" w:date="2022-06-24T16:38:00Z">
          <w:pPr>
            <w:spacing w:before="154"/>
            <w:ind w:right="38"/>
            <w:jc w:val="right"/>
          </w:pPr>
        </w:pPrChange>
      </w:pPr>
      <w:r w:rsidRPr="002C5527">
        <w:rPr>
          <w:color w:val="231F20"/>
          <w:w w:val="95"/>
          <w:sz w:val="18"/>
          <w:lang w:val="en-US" w:bidi="en-US"/>
        </w:rPr>
        <w:t>Value</w:t>
      </w:r>
      <w:ins w:id="4908" w:author="David Stockings" w:date="2022-06-24T16:04:00Z">
        <w:r w:rsidR="00F9106F">
          <w:rPr>
            <w:color w:val="231F20"/>
            <w:w w:val="95"/>
            <w:sz w:val="18"/>
            <w:lang w:val="en-US" w:bidi="en-US"/>
          </w:rPr>
          <w:t>-a</w:t>
        </w:r>
      </w:ins>
      <w:del w:id="4909" w:author="David Stockings" w:date="2022-06-24T16:04:00Z">
        <w:r w:rsidRPr="002C5527" w:rsidDel="00F9106F">
          <w:rPr>
            <w:color w:val="231F20"/>
            <w:w w:val="95"/>
            <w:sz w:val="18"/>
            <w:lang w:val="en-US" w:bidi="en-US"/>
          </w:rPr>
          <w:delText xml:space="preserve"> A</w:delText>
        </w:r>
      </w:del>
      <w:r w:rsidRPr="002C5527">
        <w:rPr>
          <w:color w:val="231F20"/>
          <w:w w:val="95"/>
          <w:sz w:val="18"/>
          <w:lang w:val="en-US" w:bidi="en-US"/>
        </w:rPr>
        <w:t>dded</w:t>
      </w:r>
      <w:ins w:id="4910" w:author="David Stockings" w:date="2022-06-24T16:38:00Z">
        <w:r w:rsidR="002B2E21">
          <w:rPr>
            <w:color w:val="231F20"/>
            <w:w w:val="95"/>
            <w:sz w:val="18"/>
            <w:lang w:val="en-US" w:bidi="en-US"/>
          </w:rPr>
          <w:t xml:space="preserve"> </w:t>
        </w:r>
      </w:ins>
    </w:p>
    <w:p w14:paraId="79447637" w14:textId="4CF17002" w:rsidR="004F7EE5" w:rsidRPr="002C5527" w:rsidRDefault="00F00AA2">
      <w:pPr>
        <w:spacing w:before="154"/>
        <w:ind w:right="38"/>
        <w:rPr>
          <w:sz w:val="18"/>
          <w:lang w:val="en-US"/>
        </w:rPr>
        <w:pPrChange w:id="4911" w:author="David Stockings" w:date="2022-06-24T16:38:00Z">
          <w:pPr>
            <w:spacing w:before="53" w:line="302" w:lineRule="auto"/>
            <w:ind w:left="146" w:right="38"/>
          </w:pPr>
        </w:pPrChange>
      </w:pPr>
      <w:r w:rsidRPr="002C5527">
        <w:rPr>
          <w:noProof/>
          <w:lang w:val="en-US" w:bidi="en-US"/>
        </w:rPr>
        <w:drawing>
          <wp:anchor distT="0" distB="0" distL="0" distR="0" simplePos="0" relativeHeight="15752704" behindDoc="0" locked="0" layoutInCell="1" allowOverlap="1" wp14:anchorId="41AE3C18" wp14:editId="54442A8D">
            <wp:simplePos x="0" y="0"/>
            <wp:positionH relativeFrom="page">
              <wp:posOffset>1692000</wp:posOffset>
            </wp:positionH>
            <wp:positionV relativeFrom="paragraph">
              <wp:posOffset>364499</wp:posOffset>
            </wp:positionV>
            <wp:extent cx="4968001" cy="2523622"/>
            <wp:effectExtent l="0" t="0" r="0" b="0"/>
            <wp:wrapNone/>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94" cstate="print"/>
                    <a:stretch>
                      <a:fillRect/>
                    </a:stretch>
                  </pic:blipFill>
                  <pic:spPr>
                    <a:xfrm>
                      <a:off x="0" y="0"/>
                      <a:ext cx="4968001" cy="2523622"/>
                    </a:xfrm>
                    <a:prstGeom prst="rect">
                      <a:avLst/>
                    </a:prstGeom>
                  </pic:spPr>
                </pic:pic>
              </a:graphicData>
            </a:graphic>
          </wp:anchor>
        </w:drawing>
      </w:r>
      <w:ins w:id="4912" w:author="David Stockings" w:date="2022-06-24T16:38:00Z">
        <w:r w:rsidR="002B2E21">
          <w:rPr>
            <w:color w:val="231F20"/>
            <w:w w:val="95"/>
            <w:sz w:val="18"/>
            <w:lang w:val="en-US" w:bidi="en-US"/>
          </w:rPr>
          <w:t>s</w:t>
        </w:r>
      </w:ins>
      <w:del w:id="4913" w:author="David Stockings" w:date="2022-06-24T16:38:00Z">
        <w:r w:rsidRPr="002C5527" w:rsidDel="002B2E21">
          <w:rPr>
            <w:color w:val="231F20"/>
            <w:w w:val="95"/>
            <w:sz w:val="18"/>
            <w:lang w:val="en-US" w:bidi="en-US"/>
          </w:rPr>
          <w:delText>S</w:delText>
        </w:r>
      </w:del>
      <w:r w:rsidRPr="002C5527">
        <w:rPr>
          <w:color w:val="231F20"/>
          <w:w w:val="95"/>
          <w:sz w:val="18"/>
          <w:lang w:val="en-US" w:bidi="en-US"/>
        </w:rPr>
        <w:t>ervices</w:t>
      </w:r>
      <w:del w:id="4914" w:author="David Stockings" w:date="2022-06-24T15:42:00Z">
        <w:r w:rsidRPr="002C5527" w:rsidDel="00205553">
          <w:rPr>
            <w:color w:val="231F20"/>
            <w:w w:val="95"/>
            <w:sz w:val="18"/>
            <w:lang w:val="en-US" w:bidi="en-US"/>
          </w:rPr>
          <w:delText xml:space="preserve">        </w:delText>
        </w:r>
      </w:del>
      <w:del w:id="4915" w:author="David Stockings" w:date="2022-06-24T15:43:00Z">
        <w:r w:rsidRPr="002C5527" w:rsidDel="00205553">
          <w:rPr>
            <w:color w:val="231F20"/>
            <w:w w:val="95"/>
            <w:sz w:val="18"/>
            <w:lang w:val="en-US" w:bidi="en-US"/>
          </w:rPr>
          <w:delText xml:space="preserve"> </w:delText>
        </w:r>
      </w:del>
      <w:ins w:id="4916" w:author="David Stockings" w:date="2022-06-24T16:38:00Z">
        <w:r w:rsidR="002B2E21">
          <w:rPr>
            <w:color w:val="231F20"/>
            <w:w w:val="95"/>
            <w:sz w:val="18"/>
            <w:lang w:val="en-US" w:bidi="en-US"/>
          </w:rPr>
          <w:br/>
        </w:r>
      </w:ins>
      <w:r w:rsidRPr="002C5527">
        <w:rPr>
          <w:color w:val="808285"/>
          <w:sz w:val="18"/>
          <w:lang w:val="en-US" w:bidi="en-US"/>
        </w:rPr>
        <w:t xml:space="preserve">Value-added services are a </w:t>
      </w:r>
      <w:del w:id="4917" w:author="David Stockings" w:date="2022-06-24T15:41:00Z">
        <w:r w:rsidRPr="002C5527" w:rsidDel="00205553">
          <w:rPr>
            <w:color w:val="808285"/>
            <w:sz w:val="18"/>
            <w:lang w:val="en-US" w:bidi="en-US"/>
          </w:rPr>
          <w:delText xml:space="preserve">company's </w:delText>
        </w:r>
      </w:del>
      <w:ins w:id="4918" w:author="David Stockings" w:date="2022-06-24T15:41:00Z">
        <w:r w:rsidR="00205553" w:rsidRPr="002C5527">
          <w:rPr>
            <w:color w:val="808285"/>
            <w:sz w:val="18"/>
            <w:lang w:val="en-US" w:bidi="en-US"/>
          </w:rPr>
          <w:t>company</w:t>
        </w:r>
        <w:r w:rsidR="00205553">
          <w:rPr>
            <w:color w:val="808285"/>
            <w:sz w:val="18"/>
            <w:lang w:val="en-US" w:bidi="en-US"/>
          </w:rPr>
          <w:t>’</w:t>
        </w:r>
        <w:r w:rsidR="00205553" w:rsidRPr="002C5527">
          <w:rPr>
            <w:color w:val="808285"/>
            <w:sz w:val="18"/>
            <w:lang w:val="en-US" w:bidi="en-US"/>
          </w:rPr>
          <w:t xml:space="preserve">s </w:t>
        </w:r>
      </w:ins>
      <w:r w:rsidRPr="002C5527">
        <w:rPr>
          <w:color w:val="808285"/>
          <w:sz w:val="18"/>
          <w:lang w:val="en-US" w:bidi="en-US"/>
        </w:rPr>
        <w:t xml:space="preserve">offerings and services that provide the customer with added value </w:t>
      </w:r>
      <w:del w:id="4919" w:author="David Stockings" w:date="2022-07-07T18:28:00Z">
        <w:r w:rsidRPr="002C5527" w:rsidDel="0018448F">
          <w:rPr>
            <w:color w:val="808285"/>
            <w:sz w:val="18"/>
            <w:lang w:val="en-US" w:bidi="en-US"/>
          </w:rPr>
          <w:delText xml:space="preserve">to </w:delText>
        </w:r>
      </w:del>
      <w:ins w:id="4920" w:author="David Stockings" w:date="2022-07-07T18:28:00Z">
        <w:r w:rsidR="0018448F">
          <w:rPr>
            <w:color w:val="808285"/>
            <w:sz w:val="18"/>
            <w:lang w:val="en-US" w:bidi="en-US"/>
          </w:rPr>
          <w:t xml:space="preserve">beyond </w:t>
        </w:r>
        <w:r w:rsidR="0018448F" w:rsidRPr="002C5527">
          <w:rPr>
            <w:color w:val="808285"/>
            <w:sz w:val="18"/>
            <w:lang w:val="en-US" w:bidi="en-US"/>
          </w:rPr>
          <w:t xml:space="preserve">o </w:t>
        </w:r>
      </w:ins>
      <w:r w:rsidRPr="002C5527">
        <w:rPr>
          <w:color w:val="808285"/>
          <w:sz w:val="18"/>
          <w:lang w:val="en-US" w:bidi="en-US"/>
        </w:rPr>
        <w:t xml:space="preserve">the actual product </w:t>
      </w:r>
      <w:r w:rsidRPr="002C5527">
        <w:rPr>
          <w:color w:val="808285"/>
          <w:w w:val="95"/>
          <w:sz w:val="18"/>
          <w:lang w:val="en-US" w:bidi="en-US"/>
        </w:rPr>
        <w:t xml:space="preserve">(e.g., an installation service </w:t>
      </w:r>
      <w:r w:rsidRPr="002C5527">
        <w:rPr>
          <w:color w:val="808285"/>
          <w:sz w:val="18"/>
          <w:lang w:val="en-US" w:bidi="en-US"/>
        </w:rPr>
        <w:t>when buying a washing machine).</w:t>
      </w:r>
    </w:p>
    <w:p w14:paraId="527822C7" w14:textId="79EE0632" w:rsidR="004F7EE5" w:rsidRPr="002C5527" w:rsidRDefault="00F00AA2">
      <w:pPr>
        <w:pStyle w:val="BodyText"/>
        <w:spacing w:before="100" w:line="271" w:lineRule="auto"/>
        <w:ind w:left="146" w:right="1194"/>
        <w:jc w:val="both"/>
        <w:rPr>
          <w:lang w:val="en-US"/>
        </w:rPr>
      </w:pPr>
      <w:r w:rsidRPr="002C5527">
        <w:rPr>
          <w:lang w:val="en-US" w:bidi="en-US"/>
        </w:rPr>
        <w:br w:type="column"/>
      </w:r>
      <w:r w:rsidRPr="002C5527">
        <w:rPr>
          <w:color w:val="231F20"/>
          <w:lang w:val="en-US" w:bidi="en-US"/>
        </w:rPr>
        <w:t>Service management deals with all factors that have an inﬂuence on customer satisfaction and loyalty beyond the pure product. The tools range from customer service, technical and commercial services, and warranties to delivery service and offerings (Georgi</w:t>
      </w:r>
      <w:ins w:id="4921" w:author="David Stockings" w:date="2022-06-24T13:50:00Z">
        <w:r w:rsidR="002F7CDF">
          <w:rPr>
            <w:color w:val="231F20"/>
            <w:lang w:val="en-US" w:bidi="en-US"/>
          </w:rPr>
          <w:t xml:space="preserve"> &amp; </w:t>
        </w:r>
      </w:ins>
      <w:del w:id="4922" w:author="David Stockings" w:date="2022-06-24T13:50:00Z">
        <w:r w:rsidRPr="002C5527" w:rsidDel="002F7CDF">
          <w:rPr>
            <w:color w:val="231F20"/>
            <w:lang w:val="en-US" w:bidi="en-US"/>
          </w:rPr>
          <w:delText>/</w:delText>
        </w:r>
      </w:del>
      <w:r w:rsidRPr="002C5527">
        <w:rPr>
          <w:color w:val="231F20"/>
          <w:lang w:val="en-US" w:bidi="en-US"/>
        </w:rPr>
        <w:t xml:space="preserve">Mink 2011, 79) that are not directly related to the product, i.e., </w:t>
      </w:r>
      <w:ins w:id="4923" w:author="David Stockings" w:date="2022-06-24T13:51:00Z">
        <w:r w:rsidR="002F7CDF">
          <w:rPr>
            <w:color w:val="231F20"/>
            <w:lang w:val="en-US" w:bidi="en-US"/>
          </w:rPr>
          <w:t>“</w:t>
        </w:r>
      </w:ins>
      <w:del w:id="4924" w:author="David Stockings" w:date="2022-06-24T13:51:00Z">
        <w:r w:rsidRPr="002C5527" w:rsidDel="002F7CDF">
          <w:rPr>
            <w:color w:val="231F20"/>
            <w:lang w:val="en-US" w:bidi="en-US"/>
          </w:rPr>
          <w:delText xml:space="preserve">the so-called </w:delText>
        </w:r>
      </w:del>
      <w:r w:rsidRPr="002C5527">
        <w:rPr>
          <w:b/>
          <w:bCs/>
          <w:color w:val="231F20"/>
          <w:lang w:val="en-US" w:bidi="en-US"/>
        </w:rPr>
        <w:t>value</w:t>
      </w:r>
      <w:r w:rsidR="006E6545" w:rsidRPr="002C5527">
        <w:rPr>
          <w:b/>
          <w:bCs/>
          <w:color w:val="231F20"/>
          <w:lang w:val="en-US" w:bidi="en-US"/>
        </w:rPr>
        <w:t>-</w:t>
      </w:r>
      <w:r w:rsidRPr="002C5527">
        <w:rPr>
          <w:b/>
          <w:bCs/>
          <w:color w:val="231F20"/>
          <w:lang w:val="en-US" w:bidi="en-US"/>
        </w:rPr>
        <w:t>added services</w:t>
      </w:r>
      <w:ins w:id="4925" w:author="David Stockings" w:date="2022-06-24T13:51:00Z">
        <w:r w:rsidR="002F7CDF" w:rsidRPr="002F7CDF">
          <w:rPr>
            <w:color w:val="231F20"/>
            <w:lang w:val="en-US" w:bidi="en-US"/>
            <w:rPrChange w:id="4926" w:author="David Stockings" w:date="2022-06-24T13:51:00Z">
              <w:rPr>
                <w:b/>
                <w:bCs/>
                <w:color w:val="231F20"/>
                <w:lang w:val="en-US" w:bidi="en-US"/>
              </w:rPr>
            </w:rPrChange>
          </w:rPr>
          <w:t>”</w:t>
        </w:r>
      </w:ins>
      <w:r w:rsidRPr="002C5527">
        <w:rPr>
          <w:color w:val="231F20"/>
          <w:lang w:val="en-US" w:bidi="en-US"/>
        </w:rPr>
        <w:t>, such as childcare services in well-known furniture stores.</w:t>
      </w:r>
    </w:p>
    <w:p w14:paraId="65DAFD70"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10"/>
            <w:col w:w="9172"/>
          </w:cols>
        </w:sectPr>
      </w:pPr>
    </w:p>
    <w:p w14:paraId="1D39A707" w14:textId="77777777" w:rsidR="004F7EE5" w:rsidRPr="002C5527" w:rsidRDefault="004F7EE5">
      <w:pPr>
        <w:pStyle w:val="BodyText"/>
        <w:rPr>
          <w:lang w:val="en-US"/>
        </w:rPr>
      </w:pPr>
    </w:p>
    <w:p w14:paraId="47C97C41" w14:textId="77777777" w:rsidR="004F7EE5" w:rsidRPr="002C5527" w:rsidRDefault="004F7EE5">
      <w:pPr>
        <w:pStyle w:val="BodyText"/>
        <w:spacing w:before="5"/>
        <w:rPr>
          <w:lang w:val="en-US"/>
        </w:rPr>
      </w:pPr>
    </w:p>
    <w:p w14:paraId="17B092BF" w14:textId="2C2F98D5" w:rsidR="004F7EE5" w:rsidRPr="002C5527" w:rsidRDefault="00F00AA2">
      <w:pPr>
        <w:ind w:left="957"/>
        <w:rPr>
          <w:sz w:val="18"/>
          <w:lang w:val="en-US"/>
        </w:rPr>
      </w:pPr>
      <w:r w:rsidRPr="002C5527">
        <w:rPr>
          <w:color w:val="003946"/>
          <w:sz w:val="18"/>
          <w:lang w:val="en-US" w:bidi="en-US"/>
        </w:rPr>
        <w:t xml:space="preserve">CRM </w:t>
      </w:r>
      <w:del w:id="4927" w:author="David Stockings" w:date="2022-06-24T16:17:00Z">
        <w:r w:rsidRPr="002C5527" w:rsidDel="00E70E99">
          <w:rPr>
            <w:color w:val="003946"/>
            <w:sz w:val="18"/>
            <w:lang w:val="en-US" w:bidi="en-US"/>
          </w:rPr>
          <w:delText>S</w:delText>
        </w:r>
      </w:del>
      <w:ins w:id="4928" w:author="David Stockings" w:date="2022-06-24T16:17:00Z">
        <w:r w:rsidR="00E70E99">
          <w:rPr>
            <w:color w:val="003946"/>
            <w:sz w:val="18"/>
            <w:lang w:val="en-US" w:bidi="en-US"/>
          </w:rPr>
          <w:t>s</w:t>
        </w:r>
      </w:ins>
      <w:r w:rsidRPr="002C5527">
        <w:rPr>
          <w:color w:val="003946"/>
          <w:sz w:val="18"/>
          <w:lang w:val="en-US" w:bidi="en-US"/>
        </w:rPr>
        <w:t xml:space="preserve">trategies and </w:t>
      </w:r>
      <w:del w:id="4929" w:author="David Stockings" w:date="2022-06-24T16:17:00Z">
        <w:r w:rsidRPr="002C5527" w:rsidDel="00E70E99">
          <w:rPr>
            <w:color w:val="003946"/>
            <w:sz w:val="18"/>
            <w:lang w:val="en-US" w:bidi="en-US"/>
          </w:rPr>
          <w:delText>T</w:delText>
        </w:r>
      </w:del>
      <w:ins w:id="4930" w:author="David Stockings" w:date="2022-06-24T16:17:00Z">
        <w:r w:rsidR="00E70E99">
          <w:rPr>
            <w:color w:val="003946"/>
            <w:sz w:val="18"/>
            <w:lang w:val="en-US" w:bidi="en-US"/>
          </w:rPr>
          <w:t>t</w:t>
        </w:r>
      </w:ins>
      <w:r w:rsidRPr="002C5527">
        <w:rPr>
          <w:color w:val="003946"/>
          <w:sz w:val="18"/>
          <w:lang w:val="en-US" w:bidi="en-US"/>
        </w:rPr>
        <w:t>ools</w:t>
      </w:r>
    </w:p>
    <w:p w14:paraId="6BFA67A6" w14:textId="77777777" w:rsidR="004F7EE5" w:rsidRPr="002C5527" w:rsidRDefault="004F7EE5">
      <w:pPr>
        <w:pStyle w:val="BodyText"/>
        <w:rPr>
          <w:lang w:val="en-US"/>
        </w:rPr>
      </w:pPr>
    </w:p>
    <w:p w14:paraId="00674957" w14:textId="77777777" w:rsidR="004F7EE5" w:rsidRPr="002C5527" w:rsidRDefault="004F7EE5">
      <w:pPr>
        <w:pStyle w:val="BodyText"/>
        <w:rPr>
          <w:lang w:val="en-US"/>
        </w:rPr>
      </w:pPr>
    </w:p>
    <w:p w14:paraId="15752FCD" w14:textId="77777777" w:rsidR="004F7EE5" w:rsidRPr="002C5527" w:rsidRDefault="004F7EE5">
      <w:pPr>
        <w:pStyle w:val="BodyText"/>
        <w:rPr>
          <w:lang w:val="en-US"/>
        </w:rPr>
      </w:pPr>
    </w:p>
    <w:p w14:paraId="4BB790DB" w14:textId="77777777" w:rsidR="004F7EE5" w:rsidRPr="002C5527" w:rsidRDefault="004F7EE5">
      <w:pPr>
        <w:pStyle w:val="BodyText"/>
        <w:rPr>
          <w:lang w:val="en-US"/>
        </w:rPr>
      </w:pPr>
    </w:p>
    <w:p w14:paraId="5C3D1168" w14:textId="77777777" w:rsidR="004F7EE5" w:rsidRPr="002C5527" w:rsidRDefault="004F7EE5">
      <w:pPr>
        <w:pStyle w:val="BodyText"/>
        <w:spacing w:before="7"/>
        <w:rPr>
          <w:sz w:val="23"/>
          <w:lang w:val="en-US"/>
        </w:rPr>
      </w:pPr>
    </w:p>
    <w:p w14:paraId="2DD1ABC2" w14:textId="4D661896" w:rsidR="004F7EE5" w:rsidRPr="002C5527" w:rsidRDefault="00F00AA2">
      <w:pPr>
        <w:pStyle w:val="BodyText"/>
        <w:spacing w:before="100" w:line="271" w:lineRule="auto"/>
        <w:ind w:left="957" w:right="2442"/>
        <w:jc w:val="both"/>
        <w:rPr>
          <w:lang w:val="en-US"/>
        </w:rPr>
      </w:pPr>
      <w:r w:rsidRPr="002C5527">
        <w:rPr>
          <w:color w:val="231F20"/>
          <w:lang w:val="en-US" w:bidi="en-US"/>
        </w:rPr>
        <w:t xml:space="preserve">Since the value of the customer is an important factor for the supplier, it should also be </w:t>
      </w:r>
      <w:del w:id="4931" w:author="David Stockings" w:date="2022-07-04T19:14:00Z">
        <w:r w:rsidRPr="002C5527" w:rsidDel="000E390D">
          <w:rPr>
            <w:color w:val="231F20"/>
            <w:lang w:val="en-US" w:bidi="en-US"/>
          </w:rPr>
          <w:delText xml:space="preserve">considered </w:delText>
        </w:r>
      </w:del>
      <w:ins w:id="4932" w:author="David Stockings" w:date="2022-07-04T19:14:00Z">
        <w:r w:rsidR="000E390D">
          <w:rPr>
            <w:color w:val="231F20"/>
            <w:lang w:val="en-US" w:bidi="en-US"/>
          </w:rPr>
          <w:t>taken</w:t>
        </w:r>
        <w:r w:rsidR="000E390D" w:rsidRPr="002C5527">
          <w:rPr>
            <w:color w:val="231F20"/>
            <w:lang w:val="en-US" w:bidi="en-US"/>
          </w:rPr>
          <w:t xml:space="preserve"> </w:t>
        </w:r>
      </w:ins>
      <w:r w:rsidRPr="002C5527">
        <w:rPr>
          <w:color w:val="231F20"/>
          <w:lang w:val="en-US" w:bidi="en-US"/>
        </w:rPr>
        <w:t xml:space="preserve">as a basis for decisions about marketing and CRM activities. In order to derive suitable cross-phase tools for </w:t>
      </w:r>
      <w:del w:id="4933" w:author="David Stockings" w:date="2022-06-24T13:51:00Z">
        <w:r w:rsidRPr="002C5527" w:rsidDel="002F7CDF">
          <w:rPr>
            <w:color w:val="231F20"/>
            <w:lang w:val="en-US" w:bidi="en-US"/>
          </w:rPr>
          <w:delText xml:space="preserve">controlling </w:delText>
        </w:r>
      </w:del>
      <w:ins w:id="4934" w:author="David Stockings" w:date="2022-06-24T13:51:00Z">
        <w:r w:rsidR="002F7CDF">
          <w:rPr>
            <w:color w:val="231F20"/>
            <w:lang w:val="en-US" w:bidi="en-US"/>
          </w:rPr>
          <w:t>monitoring</w:t>
        </w:r>
        <w:r w:rsidR="002F7CDF" w:rsidRPr="002C5527">
          <w:rPr>
            <w:color w:val="231F20"/>
            <w:lang w:val="en-US" w:bidi="en-US"/>
          </w:rPr>
          <w:t xml:space="preserve"> </w:t>
        </w:r>
      </w:ins>
      <w:r w:rsidRPr="00F9106F">
        <w:rPr>
          <w:color w:val="231F20"/>
          <w:lang w:val="en-US" w:bidi="en-US"/>
          <w:rPrChange w:id="4935" w:author="David Stockings" w:date="2022-06-24T16:04:00Z">
            <w:rPr>
              <w:b/>
              <w:bCs/>
              <w:color w:val="231F20"/>
              <w:lang w:val="en-US" w:bidi="en-US"/>
            </w:rPr>
          </w:rPrChange>
        </w:rPr>
        <w:t>customer value</w:t>
      </w:r>
      <w:r w:rsidRPr="002C5527">
        <w:rPr>
          <w:color w:val="231F20"/>
          <w:lang w:val="en-US" w:bidi="en-US"/>
        </w:rPr>
        <w:t xml:space="preserve">, dynamic methods for determining </w:t>
      </w:r>
      <w:ins w:id="4936" w:author="David Stockings" w:date="2022-06-24T13:51:00Z">
        <w:r w:rsidR="002F7CDF">
          <w:rPr>
            <w:color w:val="231F20"/>
            <w:lang w:val="en-US" w:bidi="en-US"/>
          </w:rPr>
          <w:t xml:space="preserve">the </w:t>
        </w:r>
      </w:ins>
      <w:r w:rsidRPr="002C5527">
        <w:rPr>
          <w:color w:val="231F20"/>
          <w:lang w:val="en-US" w:bidi="en-US"/>
        </w:rPr>
        <w:t xml:space="preserve">value should be used and incorporated into </w:t>
      </w:r>
      <w:ins w:id="4937" w:author="David Stockings" w:date="2022-06-24T13:51:00Z">
        <w:r w:rsidR="002F7CDF">
          <w:rPr>
            <w:color w:val="231F20"/>
            <w:lang w:val="en-US" w:bidi="en-US"/>
          </w:rPr>
          <w:t xml:space="preserve">a </w:t>
        </w:r>
      </w:ins>
      <w:r w:rsidRPr="002C5527">
        <w:rPr>
          <w:color w:val="231F20"/>
          <w:lang w:val="en-US" w:bidi="en-US"/>
        </w:rPr>
        <w:t xml:space="preserve">comprehensive </w:t>
      </w:r>
      <w:r w:rsidRPr="00F9106F">
        <w:rPr>
          <w:color w:val="231F20"/>
          <w:lang w:val="en-US" w:bidi="en-US"/>
          <w:rPrChange w:id="4938" w:author="David Stockings" w:date="2022-06-24T16:04:00Z">
            <w:rPr>
              <w:b/>
              <w:bCs/>
              <w:color w:val="231F20"/>
              <w:lang w:val="en-US" w:bidi="en-US"/>
            </w:rPr>
          </w:rPrChange>
        </w:rPr>
        <w:t>customer value</w:t>
      </w:r>
      <w:r w:rsidRPr="002C5527">
        <w:rPr>
          <w:color w:val="231F20"/>
          <w:lang w:val="en-US" w:bidi="en-US"/>
        </w:rPr>
        <w:t xml:space="preserve"> management</w:t>
      </w:r>
      <w:ins w:id="4939" w:author="David Stockings" w:date="2022-06-24T13:51:00Z">
        <w:r w:rsidR="002F7CDF">
          <w:rPr>
            <w:color w:val="231F20"/>
            <w:lang w:val="en-US" w:bidi="en-US"/>
          </w:rPr>
          <w:t xml:space="preserve"> system</w:t>
        </w:r>
      </w:ins>
      <w:r w:rsidRPr="002C5527">
        <w:rPr>
          <w:color w:val="231F20"/>
          <w:lang w:val="en-US" w:bidi="en-US"/>
        </w:rPr>
        <w:t>.</w:t>
      </w:r>
    </w:p>
    <w:p w14:paraId="5FB6F74F" w14:textId="77777777" w:rsidR="004F7EE5" w:rsidRPr="002C5527" w:rsidRDefault="004F7EE5">
      <w:pPr>
        <w:pStyle w:val="BodyText"/>
        <w:rPr>
          <w:sz w:val="14"/>
          <w:lang w:val="en-US"/>
        </w:rPr>
      </w:pPr>
    </w:p>
    <w:p w14:paraId="093A76A2"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22E5CBAB" w14:textId="4F1F4DA0" w:rsidR="004F7EE5" w:rsidRPr="002C5527" w:rsidRDefault="00F00AA2">
      <w:pPr>
        <w:pStyle w:val="BodyText"/>
        <w:spacing w:before="100" w:line="271" w:lineRule="auto"/>
        <w:ind w:left="957"/>
        <w:jc w:val="both"/>
        <w:rPr>
          <w:lang w:val="en-US"/>
        </w:rPr>
      </w:pPr>
      <w:r w:rsidRPr="002C5527">
        <w:rPr>
          <w:color w:val="231F20"/>
          <w:lang w:val="en-US" w:bidi="en-US"/>
        </w:rPr>
        <w:t xml:space="preserve">There are a variety of measures that can be derived from the tools mentioned here. Communication measures in particular are </w:t>
      </w:r>
      <w:del w:id="4940" w:author="David Stockings" w:date="2022-06-24T13:51:00Z">
        <w:r w:rsidRPr="002C5527" w:rsidDel="002F7CDF">
          <w:rPr>
            <w:color w:val="231F20"/>
            <w:lang w:val="en-US" w:bidi="en-US"/>
          </w:rPr>
          <w:delText xml:space="preserve">suitable </w:delText>
        </w:r>
      </w:del>
      <w:ins w:id="4941" w:author="David Stockings" w:date="2022-06-24T13:51:00Z">
        <w:r w:rsidR="002F7CDF">
          <w:rPr>
            <w:color w:val="231F20"/>
            <w:lang w:val="en-US" w:bidi="en-US"/>
          </w:rPr>
          <w:t xml:space="preserve">useful </w:t>
        </w:r>
      </w:ins>
      <w:r w:rsidRPr="002C5527">
        <w:rPr>
          <w:color w:val="231F20"/>
          <w:lang w:val="en-US" w:bidi="en-US"/>
        </w:rPr>
        <w:t>not only for helping to build relationships, but also for nurturing them. The measures range from classic dialog marketing and customer clubs (</w:t>
      </w:r>
      <w:del w:id="4942" w:author="David Stockings" w:date="2022-06-24T13:52:00Z">
        <w:r w:rsidRPr="002C5527" w:rsidDel="002F7CDF">
          <w:rPr>
            <w:color w:val="231F20"/>
            <w:lang w:val="en-US" w:bidi="en-US"/>
          </w:rPr>
          <w:delText xml:space="preserve">so-called </w:delText>
        </w:r>
      </w:del>
      <w:ins w:id="4943" w:author="David Stockings" w:date="2022-06-24T13:52:00Z">
        <w:r w:rsidR="002F7CDF">
          <w:rPr>
            <w:color w:val="231F20"/>
            <w:lang w:val="en-US" w:bidi="en-US"/>
          </w:rPr>
          <w:t>“</w:t>
        </w:r>
      </w:ins>
      <w:r w:rsidRPr="002C5527">
        <w:rPr>
          <w:color w:val="231F20"/>
          <w:lang w:val="en-US" w:bidi="en-US"/>
        </w:rPr>
        <w:t>loyalty programs</w:t>
      </w:r>
      <w:ins w:id="4944" w:author="David Stockings" w:date="2022-06-24T13:52:00Z">
        <w:r w:rsidR="002F7CDF">
          <w:rPr>
            <w:color w:val="231F20"/>
            <w:lang w:val="en-US" w:bidi="en-US"/>
          </w:rPr>
          <w:t>”</w:t>
        </w:r>
      </w:ins>
      <w:r w:rsidRPr="002C5527">
        <w:rPr>
          <w:color w:val="231F20"/>
          <w:lang w:val="en-US" w:bidi="en-US"/>
        </w:rPr>
        <w:t>) to customer magazines. All of the measures are aimed at increasing the exchange of information between suppliers and customers</w:t>
      </w:r>
      <w:ins w:id="4945" w:author="David Stockings" w:date="2022-06-24T13:52:00Z">
        <w:r w:rsidR="002F7CDF">
          <w:rPr>
            <w:color w:val="231F20"/>
            <w:lang w:val="en-US" w:bidi="en-US"/>
          </w:rPr>
          <w:t>,</w:t>
        </w:r>
      </w:ins>
      <w:r w:rsidRPr="002C5527">
        <w:rPr>
          <w:color w:val="231F20"/>
          <w:lang w:val="en-US" w:bidi="en-US"/>
        </w:rPr>
        <w:t xml:space="preserve"> not only in order to inform customers about offerings, but also for </w:t>
      </w:r>
      <w:ins w:id="4946" w:author="David Stockings" w:date="2022-06-24T13:52:00Z">
        <w:r w:rsidR="009277F1">
          <w:rPr>
            <w:color w:val="231F20"/>
            <w:lang w:val="en-US" w:bidi="en-US"/>
          </w:rPr>
          <w:t xml:space="preserve">the </w:t>
        </w:r>
      </w:ins>
      <w:r w:rsidRPr="002C5527">
        <w:rPr>
          <w:color w:val="231F20"/>
          <w:lang w:val="en-US" w:bidi="en-US"/>
        </w:rPr>
        <w:t xml:space="preserve">purposes of promoting dialog and thus generating more </w:t>
      </w:r>
      <w:del w:id="4947" w:author="David Stockings" w:date="2022-07-04T19:14:00Z">
        <w:r w:rsidRPr="002C5527" w:rsidDel="000E390D">
          <w:rPr>
            <w:color w:val="231F20"/>
            <w:lang w:val="en-US" w:bidi="en-US"/>
          </w:rPr>
          <w:delText xml:space="preserve">knowledge </w:delText>
        </w:r>
      </w:del>
      <w:ins w:id="4948" w:author="David Stockings" w:date="2022-07-04T19:14:00Z">
        <w:r w:rsidR="000E390D">
          <w:rPr>
            <w:color w:val="231F20"/>
            <w:lang w:val="en-US" w:bidi="en-US"/>
          </w:rPr>
          <w:t>informat</w:t>
        </w:r>
      </w:ins>
      <w:ins w:id="4949" w:author="David Stockings" w:date="2022-07-04T19:15:00Z">
        <w:r w:rsidR="000E390D">
          <w:rPr>
            <w:color w:val="231F20"/>
            <w:lang w:val="en-US" w:bidi="en-US"/>
          </w:rPr>
          <w:t>ion</w:t>
        </w:r>
      </w:ins>
      <w:ins w:id="4950" w:author="David Stockings" w:date="2022-07-04T19:14:00Z">
        <w:r w:rsidR="000E390D" w:rsidRPr="002C5527">
          <w:rPr>
            <w:color w:val="231F20"/>
            <w:lang w:val="en-US" w:bidi="en-US"/>
          </w:rPr>
          <w:t xml:space="preserve"> </w:t>
        </w:r>
      </w:ins>
      <w:r w:rsidRPr="002C5527">
        <w:rPr>
          <w:color w:val="231F20"/>
          <w:lang w:val="en-US" w:bidi="en-US"/>
        </w:rPr>
        <w:t>about the customer.</w:t>
      </w:r>
      <w:del w:id="4951" w:author="David Stockings" w:date="2022-07-04T19:15:00Z">
        <w:r w:rsidRPr="002C5527" w:rsidDel="000E390D">
          <w:rPr>
            <w:color w:val="231F20"/>
            <w:lang w:val="en-US" w:bidi="en-US"/>
          </w:rPr>
          <w:delText xml:space="preserve"> On the one hand, </w:delText>
        </w:r>
      </w:del>
      <w:ins w:id="4952" w:author="David Stockings" w:date="2022-07-04T19:15:00Z">
        <w:r w:rsidR="000E390D">
          <w:rPr>
            <w:color w:val="231F20"/>
            <w:lang w:val="en-US" w:bidi="en-US"/>
          </w:rPr>
          <w:t xml:space="preserve"> </w:t>
        </w:r>
      </w:ins>
      <w:del w:id="4953" w:author="David Stockings" w:date="2022-07-04T19:15:00Z">
        <w:r w:rsidRPr="002C5527" w:rsidDel="000E390D">
          <w:rPr>
            <w:color w:val="231F20"/>
            <w:lang w:val="en-US" w:bidi="en-US"/>
          </w:rPr>
          <w:delText>t</w:delText>
        </w:r>
      </w:del>
      <w:ins w:id="4954" w:author="David Stockings" w:date="2022-07-04T19:15:00Z">
        <w:r w:rsidR="000E390D">
          <w:rPr>
            <w:color w:val="231F20"/>
            <w:lang w:val="en-US" w:bidi="en-US"/>
          </w:rPr>
          <w:t>T</w:t>
        </w:r>
      </w:ins>
      <w:r w:rsidRPr="002C5527">
        <w:rPr>
          <w:color w:val="231F20"/>
          <w:lang w:val="en-US" w:bidi="en-US"/>
        </w:rPr>
        <w:t xml:space="preserve">his </w:t>
      </w:r>
      <w:del w:id="4955" w:author="David Stockings" w:date="2022-07-04T19:15:00Z">
        <w:r w:rsidRPr="002C5527" w:rsidDel="000E390D">
          <w:rPr>
            <w:color w:val="231F20"/>
            <w:lang w:val="en-US" w:bidi="en-US"/>
          </w:rPr>
          <w:delText xml:space="preserve">knowledge about the customer </w:delText>
        </w:r>
      </w:del>
      <w:ins w:id="4956" w:author="David Stockings" w:date="2022-07-04T19:15:00Z">
        <w:r w:rsidR="000E390D">
          <w:rPr>
            <w:color w:val="231F20"/>
            <w:lang w:val="en-US" w:bidi="en-US"/>
          </w:rPr>
          <w:t xml:space="preserve">information </w:t>
        </w:r>
      </w:ins>
      <w:del w:id="4957" w:author="David Stockings" w:date="2022-06-24T13:52:00Z">
        <w:r w:rsidRPr="002C5527" w:rsidDel="009277F1">
          <w:rPr>
            <w:color w:val="231F20"/>
            <w:lang w:val="en-US" w:bidi="en-US"/>
          </w:rPr>
          <w:delText xml:space="preserve">makes it possible </w:delText>
        </w:r>
      </w:del>
      <w:ins w:id="4958" w:author="David Stockings" w:date="2022-06-24T13:52:00Z">
        <w:r w:rsidR="009277F1">
          <w:rPr>
            <w:color w:val="231F20"/>
            <w:lang w:val="en-US" w:bidi="en-US"/>
          </w:rPr>
          <w:t xml:space="preserve">allows the company </w:t>
        </w:r>
      </w:ins>
      <w:ins w:id="4959" w:author="David Stockings" w:date="2022-07-04T19:15:00Z">
        <w:r w:rsidR="000E390D">
          <w:rPr>
            <w:color w:val="231F20"/>
            <w:lang w:val="en-US" w:bidi="en-US"/>
          </w:rPr>
          <w:t>o</w:t>
        </w:r>
        <w:r w:rsidR="000E390D" w:rsidRPr="002C5527">
          <w:rPr>
            <w:color w:val="231F20"/>
            <w:lang w:val="en-US" w:bidi="en-US"/>
          </w:rPr>
          <w:t xml:space="preserve">n the one hand </w:t>
        </w:r>
      </w:ins>
      <w:r w:rsidRPr="002C5527">
        <w:rPr>
          <w:color w:val="231F20"/>
          <w:lang w:val="en-US" w:bidi="en-US"/>
        </w:rPr>
        <w:t xml:space="preserve">to craft an individualized customer approach, </w:t>
      </w:r>
      <w:r w:rsidRPr="002C5527">
        <w:rPr>
          <w:b/>
          <w:bCs/>
          <w:color w:val="231F20"/>
          <w:lang w:val="en-US" w:bidi="en-US"/>
        </w:rPr>
        <w:t>customize</w:t>
      </w:r>
      <w:r w:rsidRPr="002C5527">
        <w:rPr>
          <w:color w:val="231F20"/>
          <w:lang w:val="en-US" w:bidi="en-US"/>
        </w:rPr>
        <w:t xml:space="preserve"> products, and boost use of the supplier</w:t>
      </w:r>
      <w:ins w:id="4960" w:author="David Stockings" w:date="2022-06-24T15:41:00Z">
        <w:r w:rsidR="00205553">
          <w:rPr>
            <w:color w:val="231F20"/>
            <w:lang w:val="en-US" w:bidi="en-US"/>
          </w:rPr>
          <w:t>’</w:t>
        </w:r>
      </w:ins>
      <w:del w:id="4961" w:author="David Stockings" w:date="2022-06-24T15:41:00Z">
        <w:r w:rsidRPr="002C5527" w:rsidDel="00205553">
          <w:rPr>
            <w:color w:val="231F20"/>
            <w:lang w:val="en-US" w:bidi="en-US"/>
          </w:rPr>
          <w:delText>'</w:delText>
        </w:r>
      </w:del>
      <w:r w:rsidRPr="002C5527">
        <w:rPr>
          <w:color w:val="231F20"/>
          <w:lang w:val="en-US" w:bidi="en-US"/>
        </w:rPr>
        <w:t xml:space="preserve">s services (repeat and multiple purchases, cross- and up-selling), </w:t>
      </w:r>
      <w:del w:id="4962" w:author="David Stockings" w:date="2022-06-24T13:53:00Z">
        <w:r w:rsidRPr="002C5527" w:rsidDel="009277F1">
          <w:rPr>
            <w:color w:val="231F20"/>
            <w:lang w:val="en-US" w:bidi="en-US"/>
          </w:rPr>
          <w:delText xml:space="preserve">but also </w:delText>
        </w:r>
      </w:del>
      <w:ins w:id="4963" w:author="David Stockings" w:date="2022-06-24T13:53:00Z">
        <w:r w:rsidR="009277F1">
          <w:rPr>
            <w:color w:val="231F20"/>
            <w:lang w:val="en-US" w:bidi="en-US"/>
          </w:rPr>
          <w:t xml:space="preserve">and on the other hand </w:t>
        </w:r>
      </w:ins>
      <w:r w:rsidRPr="002C5527">
        <w:rPr>
          <w:color w:val="231F20"/>
          <w:lang w:val="en-US" w:bidi="en-US"/>
        </w:rPr>
        <w:t xml:space="preserve">to erect barriers to switching to a competitor. However, in order to be able to make a long-term contribution to customer retention, the measures must always be selected </w:t>
      </w:r>
      <w:del w:id="4964" w:author="David Stockings" w:date="2022-06-24T13:54:00Z">
        <w:r w:rsidRPr="002C5527" w:rsidDel="009277F1">
          <w:rPr>
            <w:color w:val="231F20"/>
            <w:lang w:val="en-US" w:bidi="en-US"/>
          </w:rPr>
          <w:delText>while considering</w:delText>
        </w:r>
      </w:del>
      <w:ins w:id="4965" w:author="David Stockings" w:date="2022-06-24T13:54:00Z">
        <w:r w:rsidR="009277F1">
          <w:rPr>
            <w:color w:val="231F20"/>
            <w:lang w:val="en-US" w:bidi="en-US"/>
          </w:rPr>
          <w:t>in light of the</w:t>
        </w:r>
      </w:ins>
      <w:r w:rsidRPr="002C5527">
        <w:rPr>
          <w:color w:val="231F20"/>
          <w:lang w:val="en-US" w:bidi="en-US"/>
        </w:rPr>
        <w:t xml:space="preserve"> strategic aspects and in a goal-oriented manner, and therefore long-term authentic and credible dialog must be maintained with the customer.</w:t>
      </w:r>
    </w:p>
    <w:p w14:paraId="64C3160B" w14:textId="77777777" w:rsidR="004F7EE5" w:rsidRPr="002C5527" w:rsidRDefault="004F7EE5">
      <w:pPr>
        <w:pStyle w:val="BodyText"/>
        <w:rPr>
          <w:sz w:val="24"/>
          <w:lang w:val="en-US"/>
        </w:rPr>
      </w:pPr>
    </w:p>
    <w:p w14:paraId="2B31834E" w14:textId="77777777" w:rsidR="004F7EE5" w:rsidRPr="002C5527" w:rsidRDefault="004F7EE5">
      <w:pPr>
        <w:pStyle w:val="BodyText"/>
        <w:rPr>
          <w:sz w:val="24"/>
          <w:lang w:val="en-US"/>
        </w:rPr>
      </w:pPr>
    </w:p>
    <w:p w14:paraId="258722FA" w14:textId="77777777" w:rsidR="004F7EE5" w:rsidRPr="002C5527" w:rsidRDefault="00F00AA2">
      <w:pPr>
        <w:pStyle w:val="BodyText"/>
        <w:spacing w:before="139"/>
        <w:ind w:left="1127"/>
        <w:rPr>
          <w:lang w:val="en-US"/>
        </w:rPr>
      </w:pPr>
      <w:r w:rsidRPr="002C5527">
        <w:rPr>
          <w:color w:val="003946"/>
          <w:lang w:val="en-US" w:bidi="en-US"/>
        </w:rPr>
        <w:t>Summary</w:t>
      </w:r>
    </w:p>
    <w:p w14:paraId="4C5589EA" w14:textId="77777777" w:rsidR="004F7EE5" w:rsidRPr="002C5527" w:rsidRDefault="00F00AA2">
      <w:pPr>
        <w:rPr>
          <w:lang w:val="en-US"/>
        </w:rPr>
      </w:pPr>
      <w:r w:rsidRPr="002C5527">
        <w:rPr>
          <w:lang w:val="en-US" w:bidi="en-US"/>
        </w:rPr>
        <w:br w:type="column"/>
      </w:r>
    </w:p>
    <w:p w14:paraId="0898BF96" w14:textId="77777777" w:rsidR="004F7EE5" w:rsidRPr="002C5527" w:rsidRDefault="004F7EE5">
      <w:pPr>
        <w:pStyle w:val="BodyText"/>
        <w:rPr>
          <w:sz w:val="22"/>
          <w:lang w:val="en-US"/>
        </w:rPr>
      </w:pPr>
    </w:p>
    <w:p w14:paraId="66FA8E58" w14:textId="77777777" w:rsidR="004F7EE5" w:rsidRPr="002C5527" w:rsidRDefault="004F7EE5">
      <w:pPr>
        <w:pStyle w:val="BodyText"/>
        <w:rPr>
          <w:sz w:val="22"/>
          <w:lang w:val="en-US"/>
        </w:rPr>
      </w:pPr>
    </w:p>
    <w:p w14:paraId="3533B04B" w14:textId="77777777" w:rsidR="004F7EE5" w:rsidRPr="002C5527" w:rsidRDefault="004F7EE5">
      <w:pPr>
        <w:pStyle w:val="BodyText"/>
        <w:rPr>
          <w:sz w:val="22"/>
          <w:lang w:val="en-US"/>
        </w:rPr>
      </w:pPr>
    </w:p>
    <w:p w14:paraId="1AFEFD6C" w14:textId="77777777" w:rsidR="004F7EE5" w:rsidRPr="002C5527" w:rsidRDefault="004F7EE5">
      <w:pPr>
        <w:pStyle w:val="BodyText"/>
        <w:rPr>
          <w:sz w:val="22"/>
          <w:lang w:val="en-US"/>
        </w:rPr>
      </w:pPr>
    </w:p>
    <w:p w14:paraId="434CD959" w14:textId="77777777" w:rsidR="004F7EE5" w:rsidRPr="002C5527" w:rsidRDefault="004F7EE5">
      <w:pPr>
        <w:pStyle w:val="BodyText"/>
        <w:rPr>
          <w:sz w:val="22"/>
          <w:lang w:val="en-US"/>
        </w:rPr>
      </w:pPr>
    </w:p>
    <w:p w14:paraId="763AFF40" w14:textId="77777777" w:rsidR="004F7EE5" w:rsidRPr="002C5527" w:rsidRDefault="004F7EE5">
      <w:pPr>
        <w:pStyle w:val="BodyText"/>
        <w:rPr>
          <w:sz w:val="22"/>
          <w:lang w:val="en-US"/>
        </w:rPr>
      </w:pPr>
    </w:p>
    <w:p w14:paraId="505F24DF" w14:textId="77777777" w:rsidR="004F7EE5" w:rsidRPr="002C5527" w:rsidRDefault="004F7EE5">
      <w:pPr>
        <w:pStyle w:val="BodyText"/>
        <w:rPr>
          <w:sz w:val="22"/>
          <w:lang w:val="en-US"/>
        </w:rPr>
      </w:pPr>
    </w:p>
    <w:p w14:paraId="6D166B21" w14:textId="26689E57" w:rsidR="004F7EE5" w:rsidRPr="002C5527" w:rsidRDefault="00F00AA2">
      <w:pPr>
        <w:spacing w:before="175" w:line="302" w:lineRule="auto"/>
        <w:ind w:left="355" w:right="401"/>
        <w:rPr>
          <w:sz w:val="18"/>
          <w:lang w:val="en-US"/>
        </w:rPr>
      </w:pPr>
      <w:commentRangeStart w:id="4966"/>
      <w:r w:rsidRPr="002C5527">
        <w:rPr>
          <w:color w:val="231F20"/>
          <w:sz w:val="18"/>
          <w:lang w:val="en-US" w:bidi="en-US"/>
        </w:rPr>
        <w:t>Customization</w:t>
      </w:r>
      <w:commentRangeEnd w:id="4966"/>
      <w:r w:rsidR="00F9106F">
        <w:rPr>
          <w:rStyle w:val="CommentReference"/>
        </w:rPr>
        <w:commentReference w:id="4966"/>
      </w:r>
      <w:r w:rsidRPr="002C5527">
        <w:rPr>
          <w:color w:val="231F20"/>
          <w:sz w:val="18"/>
          <w:lang w:val="en-US" w:bidi="en-US"/>
        </w:rPr>
        <w:t xml:space="preserve"> </w:t>
      </w:r>
      <w:ins w:id="4967" w:author="David Stockings" w:date="2022-06-24T16:38:00Z">
        <w:r w:rsidR="002B2E21">
          <w:rPr>
            <w:color w:val="231F20"/>
            <w:sz w:val="18"/>
            <w:lang w:val="en-US" w:bidi="en-US"/>
          </w:rPr>
          <w:br/>
        </w:r>
      </w:ins>
      <w:r w:rsidRPr="002C5527">
        <w:rPr>
          <w:color w:val="808285"/>
          <w:sz w:val="18"/>
          <w:lang w:val="en-US" w:bidi="en-US"/>
        </w:rPr>
        <w:t>This term describes the strategy of adapting products and services to individual customer interests.</w:t>
      </w:r>
    </w:p>
    <w:p w14:paraId="1018D55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23BC2F83" w14:textId="77777777" w:rsidR="004F7EE5" w:rsidRPr="002C5527" w:rsidRDefault="004F7EE5">
      <w:pPr>
        <w:pStyle w:val="BodyText"/>
        <w:rPr>
          <w:sz w:val="14"/>
          <w:lang w:val="en-US"/>
        </w:rPr>
      </w:pPr>
    </w:p>
    <w:p w14:paraId="05777914" w14:textId="77777777" w:rsidR="004F7EE5" w:rsidRPr="002C5527" w:rsidRDefault="00000000">
      <w:pPr>
        <w:pStyle w:val="BodyText"/>
        <w:ind w:left="952"/>
        <w:rPr>
          <w:lang w:val="en-US"/>
        </w:rPr>
      </w:pPr>
      <w:r>
        <w:rPr>
          <w:lang w:val="en-US"/>
        </w:rPr>
      </w:r>
      <w:r>
        <w:rPr>
          <w:lang w:val="en-US"/>
        </w:rPr>
        <w:pict w14:anchorId="3E157481">
          <v:group id="Group 335" o:spid="_x0000_s2061" style="width:391.2pt;height:316.55pt;mso-position-horizontal-relative:char;mso-position-vertical-relative:line" coordsize="7824,6331">
            <o:lock v:ext="edit" aspectratio="t"/>
            <v:rect id="docshape119" o:spid="_x0000_s2062" style="position:absolute;top:1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" fillcolor="#f1f1f1" stroked="f">
              <o:lock v:ext="edit" aspectratio="t"/>
            </v:rect>
            <v:line id="Line 86" o:spid="_x0000_s2063" style="position:absolute;visibility:visible;mso-wrap-style:square" from="7824,5" to="7824,5" o:connectortype="straight" strokecolor="#003946" strokeweight=".5pt">
              <v:path arrowok="f"/>
              <o:lock v:ext="edit" aspectratio="t" shapetype="f"/>
            </v:line>
            <v:shape id="docshape120" o:spid="_x0000_s2064" type="#_x0000_t202" style="position:absolute;top:1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" filled="f" stroked="f">
              <o:lock v:ext="edit" aspectratio="t"/>
              <v:textbox inset="0,0,0,0">
                <w:txbxContent>
                  <w:p w14:paraId="02F5DF2B" w14:textId="221D6C8F" w:rsidR="004F7EE5" w:rsidRDefault="009277F1">
                    <w:pPr>
                      <w:spacing w:before="179" w:line="271" w:lineRule="auto"/>
                      <w:ind w:left="170" w:right="257"/>
                      <w:rPr>
                        <w:sz w:val="20"/>
                      </w:rPr>
                    </w:pPr>
                    <w:ins w:id="4968" w:author="David Stockings" w:date="2022-06-24T13:56:00Z">
                      <w:r>
                        <w:rPr>
                          <w:color w:val="231F20"/>
                          <w:sz w:val="20"/>
                          <w:lang w:val="en-US" w:bidi="en-US"/>
                        </w:rPr>
                        <w:t>The purpose of s</w:t>
                      </w:r>
                    </w:ins>
                    <w:del w:id="4969" w:author="David Stockings" w:date="2022-06-24T13:56:00Z">
                      <w:r w:rsidR="00F00AA2" w:rsidDel="009277F1">
                        <w:rPr>
                          <w:color w:val="231F20"/>
                          <w:sz w:val="20"/>
                          <w:lang w:val="en-US" w:bidi="en-US"/>
                        </w:rPr>
                        <w:delText>S</w:delText>
                      </w:r>
                    </w:del>
                    <w:r w:rsidR="00F00AA2">
                      <w:rPr>
                        <w:color w:val="231F20"/>
                        <w:sz w:val="20"/>
                        <w:lang w:val="en-US" w:bidi="en-US"/>
                      </w:rPr>
                      <w:t xml:space="preserve">trategies </w:t>
                    </w:r>
                    <w:del w:id="4970" w:author="David Stockings" w:date="2022-06-24T13:56:00Z">
                      <w:r w:rsidR="00F00AA2" w:rsidDel="009277F1">
                        <w:rPr>
                          <w:color w:val="231F20"/>
                          <w:sz w:val="20"/>
                          <w:lang w:val="en-US" w:bidi="en-US"/>
                        </w:rPr>
                        <w:delText xml:space="preserve">are geared towards </w:delText>
                      </w:r>
                    </w:del>
                    <w:ins w:id="4971" w:author="David Stockings" w:date="2022-06-24T13:56:00Z">
                      <w:r>
                        <w:rPr>
                          <w:color w:val="231F20"/>
                          <w:sz w:val="20"/>
                          <w:lang w:val="en-US" w:bidi="en-US"/>
                        </w:rPr>
                        <w:t xml:space="preserve">is to </w:t>
                      </w:r>
                    </w:ins>
                    <w:r w:rsidR="00F00AA2">
                      <w:rPr>
                        <w:color w:val="231F20"/>
                        <w:sz w:val="20"/>
                        <w:lang w:val="en-US" w:bidi="en-US"/>
                      </w:rPr>
                      <w:t>identify</w:t>
                    </w:r>
                    <w:ins w:id="4972" w:author="David Stockings" w:date="2022-07-06T18:17:00Z">
                      <w:r w:rsidR="0002203E">
                        <w:rPr>
                          <w:color w:val="231F20"/>
                          <w:sz w:val="20"/>
                          <w:lang w:val="en-US" w:bidi="en-US"/>
                        </w:rPr>
                        <w:t>,</w:t>
                      </w:r>
                      <w:r w:rsidR="0002203E" w:rsidRPr="0002203E">
                        <w:rPr>
                          <w:color w:val="231F20"/>
                          <w:sz w:val="20"/>
                          <w:lang w:val="en-US" w:bidi="en-US"/>
                        </w:rPr>
                        <w:t xml:space="preserve"> </w:t>
                      </w:r>
                      <w:r w:rsidR="0002203E">
                        <w:rPr>
                          <w:color w:val="231F20"/>
                          <w:sz w:val="20"/>
                          <w:lang w:val="en-US" w:bidi="en-US"/>
                        </w:rPr>
                        <w:t>based on careful analysis,</w:t>
                      </w:r>
                    </w:ins>
                    <w:del w:id="4973" w:author="David Stockings" w:date="2022-06-24T13:56:00Z">
                      <w:r w:rsidR="00F00AA2" w:rsidDel="009277F1">
                        <w:rPr>
                          <w:color w:val="231F20"/>
                          <w:sz w:val="20"/>
                          <w:lang w:val="en-US" w:bidi="en-US"/>
                        </w:rPr>
                        <w:delText>ing</w:delText>
                      </w:r>
                    </w:del>
                    <w:r w:rsidR="00F00AA2">
                      <w:rPr>
                        <w:color w:val="231F20"/>
                        <w:sz w:val="20"/>
                        <w:lang w:val="en-US" w:bidi="en-US"/>
                      </w:rPr>
                      <w:t xml:space="preserve"> a path </w:t>
                    </w:r>
                    <w:del w:id="4974" w:author="David Stockings" w:date="2022-07-06T18:17:00Z">
                      <w:r w:rsidR="00F00AA2" w:rsidDel="0002203E">
                        <w:rPr>
                          <w:color w:val="231F20"/>
                          <w:sz w:val="20"/>
                          <w:lang w:val="en-US" w:bidi="en-US"/>
                        </w:rPr>
                        <w:delText xml:space="preserve">based on careful analysis </w:delText>
                      </w:r>
                    </w:del>
                    <w:r w:rsidR="00F00AA2">
                      <w:rPr>
                        <w:color w:val="231F20"/>
                        <w:sz w:val="20"/>
                        <w:lang w:val="en-US" w:bidi="en-US"/>
                      </w:rPr>
                      <w:t xml:space="preserve">that </w:t>
                    </w:r>
                    <w:ins w:id="4975" w:author="David Stockings" w:date="2022-07-06T18:17:00Z">
                      <w:r w:rsidR="0002203E">
                        <w:rPr>
                          <w:color w:val="231F20"/>
                          <w:sz w:val="20"/>
                          <w:lang w:val="en-US" w:bidi="en-US"/>
                        </w:rPr>
                        <w:t xml:space="preserve">will </w:t>
                      </w:r>
                    </w:ins>
                    <w:r w:rsidR="00F00AA2">
                      <w:rPr>
                        <w:color w:val="231F20"/>
                        <w:sz w:val="20"/>
                        <w:lang w:val="en-US" w:bidi="en-US"/>
                      </w:rPr>
                      <w:t>help</w:t>
                    </w:r>
                    <w:del w:id="4976" w:author="David Stockings" w:date="2022-07-06T18:17:00Z">
                      <w:r w:rsidR="00F00AA2" w:rsidDel="0002203E">
                        <w:rPr>
                          <w:color w:val="231F20"/>
                          <w:sz w:val="20"/>
                          <w:lang w:val="en-US" w:bidi="en-US"/>
                        </w:rPr>
                        <w:delText>s</w:delText>
                      </w:r>
                    </w:del>
                    <w:r w:rsidR="00F00AA2">
                      <w:rPr>
                        <w:color w:val="231F20"/>
                        <w:sz w:val="20"/>
                        <w:lang w:val="en-US" w:bidi="en-US"/>
                      </w:rPr>
                      <w:t xml:space="preserve"> the company </w:t>
                    </w:r>
                    <w:del w:id="4977" w:author="David Stockings" w:date="2022-07-04T19:16:00Z">
                      <w:r w:rsidR="00F00AA2" w:rsidDel="000E390D">
                        <w:rPr>
                          <w:color w:val="231F20"/>
                          <w:sz w:val="20"/>
                          <w:lang w:val="en-US" w:bidi="en-US"/>
                        </w:rPr>
                        <w:delText xml:space="preserve">to achieve </w:delText>
                      </w:r>
                    </w:del>
                    <w:ins w:id="4978" w:author="David Stockings" w:date="2022-07-04T19:16:00Z">
                      <w:r w:rsidR="000E390D">
                        <w:rPr>
                          <w:color w:val="231F20"/>
                          <w:sz w:val="20"/>
                          <w:lang w:val="en-US" w:bidi="en-US"/>
                        </w:rPr>
                        <w:t xml:space="preserve">pursue </w:t>
                      </w:r>
                    </w:ins>
                    <w:del w:id="4979" w:author="David Stockings" w:date="2022-07-04T19:16:00Z">
                      <w:r w:rsidR="00F00AA2" w:rsidDel="000E390D">
                        <w:rPr>
                          <w:color w:val="231F20"/>
                          <w:sz w:val="20"/>
                          <w:lang w:val="en-US" w:bidi="en-US"/>
                        </w:rPr>
                        <w:delText xml:space="preserve">the </w:delText>
                      </w:r>
                    </w:del>
                    <w:ins w:id="4980" w:author="David Stockings" w:date="2022-07-04T19:16:00Z">
                      <w:r w:rsidR="000E390D">
                        <w:rPr>
                          <w:color w:val="231F20"/>
                          <w:sz w:val="20"/>
                          <w:lang w:val="en-US" w:bidi="en-US"/>
                        </w:rPr>
                        <w:t xml:space="preserve">its </w:t>
                      </w:r>
                    </w:ins>
                    <w:r w:rsidR="00F00AA2">
                      <w:rPr>
                        <w:color w:val="231F20"/>
                        <w:sz w:val="20"/>
                        <w:lang w:val="en-US" w:bidi="en-US"/>
                      </w:rPr>
                      <w:t xml:space="preserve">formulated goals. Since the tasks and goals in CRM vary according to the various phases of the customer relationship cycle, the strategic options are considered and developed </w:t>
                    </w:r>
                    <w:del w:id="4981" w:author="David Stockings" w:date="2022-06-24T13:57:00Z">
                      <w:r w:rsidR="00F00AA2" w:rsidDel="009277F1">
                        <w:rPr>
                          <w:color w:val="231F20"/>
                          <w:sz w:val="20"/>
                          <w:lang w:val="en-US" w:bidi="en-US"/>
                        </w:rPr>
                        <w:delText xml:space="preserve">depending </w:delText>
                      </w:r>
                    </w:del>
                    <w:ins w:id="4982" w:author="David Stockings" w:date="2022-06-24T13:57:00Z">
                      <w:r>
                        <w:rPr>
                          <w:color w:val="231F20"/>
                          <w:sz w:val="20"/>
                          <w:lang w:val="en-US" w:bidi="en-US"/>
                        </w:rPr>
                        <w:t xml:space="preserve">on the basis of </w:t>
                      </w:r>
                    </w:ins>
                    <w:del w:id="4983" w:author="David Stockings" w:date="2022-06-24T13:57:00Z">
                      <w:r w:rsidR="00F00AA2" w:rsidDel="009277F1">
                        <w:rPr>
                          <w:color w:val="231F20"/>
                          <w:sz w:val="20"/>
                          <w:lang w:val="en-US" w:bidi="en-US"/>
                        </w:rPr>
                        <w:delText>o</w:delText>
                      </w:r>
                    </w:del>
                    <w:del w:id="4984" w:author="David Stockings" w:date="2022-07-04T19:16:00Z">
                      <w:r w:rsidR="00F00AA2" w:rsidDel="000E390D">
                        <w:rPr>
                          <w:color w:val="231F20"/>
                          <w:sz w:val="20"/>
                          <w:lang w:val="en-US" w:bidi="en-US"/>
                        </w:rPr>
                        <w:delText xml:space="preserve">n </w:delText>
                      </w:r>
                    </w:del>
                    <w:del w:id="4985" w:author="David Stockings" w:date="2022-07-04T19:17:00Z">
                      <w:r w:rsidR="00F00AA2" w:rsidDel="00634036">
                        <w:rPr>
                          <w:color w:val="231F20"/>
                          <w:sz w:val="20"/>
                          <w:lang w:val="en-US" w:bidi="en-US"/>
                        </w:rPr>
                        <w:delText xml:space="preserve">the </w:delText>
                      </w:r>
                    </w:del>
                    <w:ins w:id="4986" w:author="David Stockings" w:date="2022-07-04T19:17:00Z">
                      <w:r w:rsidR="00634036">
                        <w:rPr>
                          <w:color w:val="231F20"/>
                          <w:sz w:val="20"/>
                          <w:lang w:val="en-US" w:bidi="en-US"/>
                        </w:rPr>
                        <w:t xml:space="preserve">each </w:t>
                      </w:r>
                    </w:ins>
                    <w:r w:rsidR="00F00AA2">
                      <w:rPr>
                        <w:color w:val="231F20"/>
                        <w:sz w:val="20"/>
                        <w:lang w:val="en-US" w:bidi="en-US"/>
                      </w:rPr>
                      <w:t xml:space="preserve">phase in order to </w:t>
                    </w:r>
                    <w:del w:id="4987" w:author="David Stockings" w:date="2022-06-24T13:57:00Z">
                      <w:r w:rsidR="00F00AA2" w:rsidDel="009277F1">
                        <w:rPr>
                          <w:color w:val="231F20"/>
                          <w:sz w:val="20"/>
                          <w:lang w:val="en-US" w:bidi="en-US"/>
                        </w:rPr>
                        <w:delText xml:space="preserve">optimally </w:delText>
                      </w:r>
                    </w:del>
                    <w:del w:id="4988" w:author="David Stockings" w:date="2022-07-06T18:18:00Z">
                      <w:r w:rsidR="00F00AA2" w:rsidDel="0002203E">
                        <w:rPr>
                          <w:color w:val="231F20"/>
                          <w:sz w:val="20"/>
                          <w:lang w:val="en-US" w:bidi="en-US"/>
                        </w:rPr>
                        <w:delText>design</w:delText>
                      </w:r>
                    </w:del>
                    <w:ins w:id="4989" w:author="David Stockings" w:date="2022-07-06T18:18:00Z">
                      <w:r w:rsidR="0002203E">
                        <w:rPr>
                          <w:color w:val="231F20"/>
                          <w:sz w:val="20"/>
                          <w:lang w:val="en-US" w:bidi="en-US"/>
                        </w:rPr>
                        <w:t>establish</w:t>
                      </w:r>
                    </w:ins>
                    <w:r w:rsidR="00F00AA2">
                      <w:rPr>
                        <w:color w:val="231F20"/>
                        <w:sz w:val="20"/>
                        <w:lang w:val="en-US" w:bidi="en-US"/>
                      </w:rPr>
                      <w:t xml:space="preserve"> customer relationships</w:t>
                    </w:r>
                    <w:ins w:id="4990" w:author="David Stockings" w:date="2022-06-24T13:57:00Z">
                      <w:r>
                        <w:rPr>
                          <w:color w:val="231F20"/>
                          <w:sz w:val="20"/>
                          <w:lang w:val="en-US" w:bidi="en-US"/>
                        </w:rPr>
                        <w:t xml:space="preserve"> </w:t>
                      </w:r>
                    </w:ins>
                    <w:ins w:id="4991" w:author="David Stockings" w:date="2022-07-06T18:18:00Z">
                      <w:r w:rsidR="0002203E">
                        <w:rPr>
                          <w:color w:val="231F20"/>
                          <w:sz w:val="20"/>
                          <w:lang w:val="en-US" w:bidi="en-US"/>
                        </w:rPr>
                        <w:t xml:space="preserve">in the most </w:t>
                      </w:r>
                    </w:ins>
                    <w:ins w:id="4992" w:author="David Stockings" w:date="2022-06-24T13:57:00Z">
                      <w:r>
                        <w:rPr>
                          <w:color w:val="231F20"/>
                          <w:sz w:val="20"/>
                          <w:lang w:val="en-US" w:bidi="en-US"/>
                        </w:rPr>
                        <w:t>effective</w:t>
                      </w:r>
                    </w:ins>
                    <w:ins w:id="4993" w:author="David Stockings" w:date="2022-07-06T18:18:00Z">
                      <w:r w:rsidR="0002203E">
                        <w:rPr>
                          <w:color w:val="231F20"/>
                          <w:sz w:val="20"/>
                          <w:lang w:val="en-US" w:bidi="en-US"/>
                        </w:rPr>
                        <w:t xml:space="preserve"> manner</w:t>
                      </w:r>
                    </w:ins>
                    <w:ins w:id="4994" w:author="David Stockings" w:date="2022-06-24T13:57:00Z">
                      <w:r>
                        <w:rPr>
                          <w:color w:val="231F20"/>
                          <w:sz w:val="20"/>
                          <w:lang w:val="en-US" w:bidi="en-US"/>
                        </w:rPr>
                        <w:t xml:space="preserve"> possible</w:t>
                      </w:r>
                    </w:ins>
                    <w:r w:rsidR="00F00AA2">
                      <w:rPr>
                        <w:color w:val="231F20"/>
                        <w:sz w:val="20"/>
                        <w:lang w:val="en-US" w:bidi="en-US"/>
                      </w:rPr>
                      <w:t xml:space="preserve">. These strategies must also be </w:t>
                    </w:r>
                    <w:del w:id="4995" w:author="David Stockings" w:date="2022-07-06T18:18:00Z">
                      <w:r w:rsidR="00F00AA2" w:rsidDel="0002203E">
                        <w:rPr>
                          <w:color w:val="231F20"/>
                          <w:sz w:val="20"/>
                          <w:lang w:val="en-US" w:bidi="en-US"/>
                        </w:rPr>
                        <w:delText xml:space="preserve">anchored </w:delText>
                      </w:r>
                    </w:del>
                    <w:ins w:id="4996" w:author="David Stockings" w:date="2022-07-06T18:18:00Z">
                      <w:r w:rsidR="0002203E">
                        <w:rPr>
                          <w:color w:val="231F20"/>
                          <w:sz w:val="20"/>
                          <w:lang w:val="en-US" w:bidi="en-US"/>
                        </w:rPr>
                        <w:t xml:space="preserve">integrated into the company </w:t>
                      </w:r>
                    </w:ins>
                    <w:r w:rsidR="00F00AA2">
                      <w:rPr>
                        <w:color w:val="231F20"/>
                        <w:sz w:val="20"/>
                        <w:lang w:val="en-US" w:bidi="en-US"/>
                      </w:rPr>
                      <w:t xml:space="preserve">both </w:t>
                    </w:r>
                    <w:del w:id="4997" w:author="David Stockings" w:date="2022-06-24T13:57:00Z">
                      <w:r w:rsidR="00F00AA2" w:rsidDel="009277F1">
                        <w:rPr>
                          <w:color w:val="231F20"/>
                          <w:sz w:val="20"/>
                          <w:lang w:val="en-US" w:bidi="en-US"/>
                        </w:rPr>
                        <w:delText xml:space="preserve">organizationally and personally </w:delText>
                      </w:r>
                    </w:del>
                    <w:ins w:id="4998" w:author="David Stockings" w:date="2022-06-24T13:57:00Z">
                      <w:r>
                        <w:rPr>
                          <w:color w:val="231F20"/>
                          <w:sz w:val="20"/>
                          <w:lang w:val="en-US" w:bidi="en-US"/>
                        </w:rPr>
                        <w:t>in terms of the organization and the human resources assigned</w:t>
                      </w:r>
                    </w:ins>
                    <w:del w:id="4999" w:author="David Stockings" w:date="2022-06-24T13:57:00Z">
                      <w:r w:rsidR="00F00AA2" w:rsidDel="009277F1">
                        <w:rPr>
                          <w:color w:val="231F20"/>
                          <w:sz w:val="20"/>
                          <w:lang w:val="en-US" w:bidi="en-US"/>
                        </w:rPr>
                        <w:delText xml:space="preserve">at </w:delText>
                      </w:r>
                    </w:del>
                    <w:del w:id="5000" w:author="David Stockings" w:date="2022-07-06T18:18:00Z">
                      <w:r w:rsidR="00F00AA2" w:rsidDel="0002203E">
                        <w:rPr>
                          <w:color w:val="231F20"/>
                          <w:sz w:val="20"/>
                          <w:lang w:val="en-US" w:bidi="en-US"/>
                        </w:rPr>
                        <w:delText>the company</w:delText>
                      </w:r>
                    </w:del>
                    <w:r w:rsidR="00F00AA2">
                      <w:rPr>
                        <w:color w:val="231F20"/>
                        <w:sz w:val="20"/>
                        <w:lang w:val="en-US" w:bidi="en-US"/>
                      </w:rPr>
                      <w:t>.</w:t>
                    </w:r>
                  </w:p>
                  <w:p w14:paraId="2D7F38BB" w14:textId="77777777" w:rsidR="004F7EE5" w:rsidRDefault="004F7EE5">
                    <w:pPr>
                      <w:spacing w:before="8"/>
                    </w:pPr>
                  </w:p>
                  <w:p w14:paraId="04B03C0D" w14:textId="77777777" w:rsidR="004F7EE5" w:rsidRDefault="00F00AA2">
                    <w:pPr>
                      <w:ind w:left="170"/>
                      <w:rPr>
                        <w:sz w:val="20"/>
                      </w:rPr>
                    </w:pPr>
                    <w:r>
                      <w:rPr>
                        <w:color w:val="231F20"/>
                        <w:sz w:val="20"/>
                        <w:lang w:val="en-US" w:bidi="en-US"/>
                      </w:rPr>
                      <w:t>The phase-related strategies can be divided as follows:</w:t>
                    </w:r>
                  </w:p>
                  <w:p w14:paraId="77FC683B" w14:textId="77777777" w:rsidR="004F7EE5" w:rsidRDefault="004F7EE5">
                    <w:pPr>
                      <w:spacing w:before="2"/>
                      <w:rPr>
                        <w:sz w:val="25"/>
                      </w:rPr>
                    </w:pPr>
                  </w:p>
                  <w:p w14:paraId="29379167" w14:textId="77777777" w:rsidR="004F7EE5" w:rsidRDefault="00F00AA2">
                    <w:pPr>
                      <w:numPr>
                        <w:ilvl w:val="0"/>
                        <w:numId w:val="2"/>
                      </w:numPr>
                      <w:tabs>
                        <w:tab w:val="left" w:pos="450"/>
                        <w:tab w:val="left" w:pos="451"/>
                      </w:tabs>
                      <w:spacing w:line="271" w:lineRule="auto"/>
                      <w:ind w:right="190"/>
                      <w:rPr>
                        <w:sz w:val="20"/>
                      </w:rPr>
                    </w:pPr>
                    <w:r>
                      <w:rPr>
                        <w:color w:val="231F20"/>
                        <w:sz w:val="20"/>
                        <w:lang w:val="en-US" w:bidi="en-US"/>
                      </w:rPr>
                      <w:t>The customer acquisition strategy for encouraging and winning over (potential) customers</w:t>
                    </w:r>
                    <w:del w:id="5001" w:author="David Stockings" w:date="2022-07-06T18:18:00Z">
                      <w:r w:rsidDel="008354B1">
                        <w:rPr>
                          <w:color w:val="231F20"/>
                          <w:sz w:val="20"/>
                          <w:lang w:val="en-US" w:bidi="en-US"/>
                        </w:rPr>
                        <w:delText>.</w:delText>
                      </w:r>
                    </w:del>
                  </w:p>
                  <w:p w14:paraId="53D1DA88" w14:textId="77777777" w:rsidR="004F7EE5" w:rsidRDefault="00F00AA2">
                    <w:pPr>
                      <w:numPr>
                        <w:ilvl w:val="0"/>
                        <w:numId w:val="2"/>
                      </w:numPr>
                      <w:tabs>
                        <w:tab w:val="left" w:pos="450"/>
                        <w:tab w:val="left" w:pos="451"/>
                      </w:tabs>
                      <w:spacing w:before="1" w:line="271" w:lineRule="auto"/>
                      <w:ind w:right="314"/>
                      <w:rPr>
                        <w:sz w:val="20"/>
                      </w:rPr>
                    </w:pPr>
                    <w:r>
                      <w:rPr>
                        <w:color w:val="231F20"/>
                        <w:sz w:val="20"/>
                        <w:lang w:val="en-US" w:bidi="en-US"/>
                      </w:rPr>
                      <w:t>The customer retention strategy for building and strengthening customer relationships</w:t>
                    </w:r>
                    <w:del w:id="5002" w:author="David Stockings" w:date="2022-07-06T18:18:00Z">
                      <w:r w:rsidDel="008354B1">
                        <w:rPr>
                          <w:color w:val="231F20"/>
                          <w:sz w:val="20"/>
                          <w:lang w:val="en-US" w:bidi="en-US"/>
                        </w:rPr>
                        <w:delText>.</w:delText>
                      </w:r>
                    </w:del>
                  </w:p>
                  <w:p w14:paraId="34B98380" w14:textId="1EBCEED5" w:rsidR="004F7EE5" w:rsidRDefault="00F00AA2">
                    <w:pPr>
                      <w:numPr>
                        <w:ilvl w:val="0"/>
                        <w:numId w:val="2"/>
                      </w:numPr>
                      <w:tabs>
                        <w:tab w:val="left" w:pos="450"/>
                        <w:tab w:val="left" w:pos="451"/>
                      </w:tabs>
                      <w:spacing w:line="271" w:lineRule="auto"/>
                      <w:ind w:right="261"/>
                      <w:rPr>
                        <w:sz w:val="20"/>
                      </w:rPr>
                    </w:pPr>
                    <w:r>
                      <w:rPr>
                        <w:color w:val="231F20"/>
                        <w:sz w:val="20"/>
                        <w:lang w:val="en-US" w:bidi="en-US"/>
                      </w:rPr>
                      <w:t>The customer recovery strategy for addressing customers seeking to defect and already churned customers</w:t>
                    </w:r>
                    <w:ins w:id="5003" w:author="David Stockings" w:date="2022-07-06T18:19:00Z">
                      <w:r w:rsidR="008354B1">
                        <w:rPr>
                          <w:color w:val="231F20"/>
                          <w:sz w:val="20"/>
                          <w:lang w:val="en-US" w:bidi="en-US"/>
                        </w:rPr>
                        <w:t>, and</w:t>
                      </w:r>
                    </w:ins>
                    <w:del w:id="5004" w:author="David Stockings" w:date="2022-07-06T18:18:00Z">
                      <w:r w:rsidDel="008354B1">
                        <w:rPr>
                          <w:color w:val="231F20"/>
                          <w:sz w:val="20"/>
                          <w:lang w:val="en-US" w:bidi="en-US"/>
                        </w:rPr>
                        <w:delText>.</w:delText>
                      </w:r>
                    </w:del>
                  </w:p>
                  <w:p w14:paraId="4BF69526" w14:textId="55C6C06B" w:rsidR="004F7EE5" w:rsidRDefault="00F00AA2">
                    <w:pPr>
                      <w:numPr>
                        <w:ilvl w:val="0"/>
                        <w:numId w:val="2"/>
                      </w:numPr>
                      <w:tabs>
                        <w:tab w:val="left" w:pos="450"/>
                        <w:tab w:val="left" w:pos="451"/>
                      </w:tabs>
                      <w:spacing w:line="271" w:lineRule="auto"/>
                      <w:ind w:right="458"/>
                      <w:rPr>
                        <w:sz w:val="20"/>
                      </w:rPr>
                    </w:pPr>
                    <w:r>
                      <w:rPr>
                        <w:color w:val="231F20"/>
                        <w:sz w:val="20"/>
                        <w:lang w:val="en-US" w:bidi="en-US"/>
                      </w:rPr>
                      <w:t xml:space="preserve">The relationship termination strategy for </w:t>
                    </w:r>
                    <w:del w:id="5005" w:author="David Stockings" w:date="2022-06-24T13:58:00Z">
                      <w:r w:rsidDel="00F77CF7">
                        <w:rPr>
                          <w:color w:val="231F20"/>
                          <w:sz w:val="20"/>
                          <w:lang w:val="en-US" w:bidi="en-US"/>
                        </w:rPr>
                        <w:delText xml:space="preserve">liquidating </w:delText>
                      </w:r>
                    </w:del>
                    <w:ins w:id="5006" w:author="David Stockings" w:date="2022-06-24T13:58:00Z">
                      <w:r w:rsidR="00F77CF7">
                        <w:rPr>
                          <w:color w:val="231F20"/>
                          <w:sz w:val="20"/>
                          <w:lang w:val="en-US" w:bidi="en-US"/>
                        </w:rPr>
                        <w:t xml:space="preserve">terminating </w:t>
                      </w:r>
                    </w:ins>
                    <w:r>
                      <w:rPr>
                        <w:color w:val="231F20"/>
                        <w:sz w:val="20"/>
                        <w:lang w:val="en-US" w:bidi="en-US"/>
                      </w:rPr>
                      <w:t>(or possibly conditionally maintaining) customer relationships</w:t>
                    </w:r>
                    <w:ins w:id="5007" w:author="David Stockings" w:date="2022-07-07T17:13:00Z">
                      <w:r w:rsidR="001E6FF2">
                        <w:rPr>
                          <w:color w:val="231F20"/>
                          <w:sz w:val="20"/>
                          <w:lang w:val="en-US" w:bidi="en-US"/>
                        </w:rPr>
                        <w:t>.</w:t>
                      </w:r>
                    </w:ins>
                    <w:del w:id="5008" w:author="David Stockings" w:date="2022-07-06T18:19:00Z">
                      <w:r w:rsidDel="008354B1">
                        <w:rPr>
                          <w:color w:val="231F20"/>
                          <w:sz w:val="20"/>
                          <w:lang w:val="en-US" w:bidi="en-US"/>
                        </w:rPr>
                        <w:delText>.</w:delText>
                      </w:r>
                    </w:del>
                  </w:p>
                  <w:p w14:paraId="4DC4AFDD" w14:textId="77777777" w:rsidR="004F7EE5" w:rsidRDefault="004F7EE5">
                    <w:pPr>
                      <w:spacing w:before="7"/>
                    </w:pPr>
                  </w:p>
                  <w:p w14:paraId="0D9BA20E" w14:textId="7CDB4BF4" w:rsidR="004F7EE5" w:rsidRDefault="00F00AA2">
                    <w:pPr>
                      <w:spacing w:line="271" w:lineRule="auto"/>
                      <w:ind w:left="170" w:right="190"/>
                      <w:rPr>
                        <w:sz w:val="20"/>
                      </w:rPr>
                    </w:pPr>
                    <w:r>
                      <w:rPr>
                        <w:color w:val="231F20"/>
                        <w:sz w:val="20"/>
                        <w:lang w:val="en-US" w:bidi="en-US"/>
                      </w:rPr>
                      <w:t xml:space="preserve">Additional phase-spanning tools are used in </w:t>
                    </w:r>
                    <w:del w:id="5009" w:author="David Stockings" w:date="2022-06-24T13:58:00Z">
                      <w:r w:rsidDel="00F77CF7">
                        <w:rPr>
                          <w:color w:val="231F20"/>
                          <w:sz w:val="20"/>
                          <w:lang w:val="en-US" w:bidi="en-US"/>
                        </w:rPr>
                        <w:delText xml:space="preserve">the </w:delText>
                      </w:r>
                    </w:del>
                    <w:r>
                      <w:rPr>
                        <w:color w:val="231F20"/>
                        <w:sz w:val="20"/>
                        <w:lang w:val="en-US" w:bidi="en-US"/>
                      </w:rPr>
                      <w:t>CRM to supplement the phase-</w:t>
                    </w:r>
                    <w:del w:id="5010" w:author="David Stockings" w:date="2022-06-24T13:58:00Z">
                      <w:r w:rsidDel="00F77CF7">
                        <w:rPr>
                          <w:color w:val="231F20"/>
                          <w:sz w:val="20"/>
                          <w:lang w:val="en-US" w:bidi="en-US"/>
                        </w:rPr>
                        <w:delText xml:space="preserve">related </w:delText>
                      </w:r>
                    </w:del>
                    <w:ins w:id="5011" w:author="David Stockings" w:date="2022-06-24T13:58:00Z">
                      <w:r w:rsidR="00F77CF7">
                        <w:rPr>
                          <w:color w:val="231F20"/>
                          <w:sz w:val="20"/>
                          <w:lang w:val="en-US" w:bidi="en-US"/>
                        </w:rPr>
                        <w:t xml:space="preserve">based </w:t>
                      </w:r>
                    </w:ins>
                    <w:r>
                      <w:rPr>
                        <w:color w:val="231F20"/>
                        <w:sz w:val="20"/>
                        <w:lang w:val="en-US" w:bidi="en-US"/>
                      </w:rPr>
                      <w:t>strategies</w:t>
                    </w:r>
                    <w:ins w:id="5012" w:author="David Stockings" w:date="2022-07-06T18:19:00Z">
                      <w:r w:rsidR="008354B1">
                        <w:rPr>
                          <w:color w:val="231F20"/>
                          <w:sz w:val="20"/>
                          <w:lang w:val="en-US" w:bidi="en-US"/>
                        </w:rPr>
                        <w:t>,</w:t>
                      </w:r>
                    </w:ins>
                    <w:del w:id="5013" w:author="David Stockings" w:date="2022-07-06T18:19:00Z">
                      <w:r w:rsidDel="008354B1">
                        <w:rPr>
                          <w:color w:val="231F20"/>
                          <w:sz w:val="20"/>
                          <w:lang w:val="en-US" w:bidi="en-US"/>
                        </w:rPr>
                        <w:delText xml:space="preserve">. </w:delText>
                      </w:r>
                    </w:del>
                    <w:del w:id="5014" w:author="David Stockings" w:date="2022-06-24T13:58:00Z">
                      <w:r w:rsidDel="00F77CF7">
                        <w:rPr>
                          <w:color w:val="231F20"/>
                          <w:sz w:val="20"/>
                          <w:lang w:val="en-US" w:bidi="en-US"/>
                        </w:rPr>
                        <w:delText>Essentially, t</w:delText>
                      </w:r>
                    </w:del>
                    <w:del w:id="5015" w:author="David Stockings" w:date="2022-07-06T18:19:00Z">
                      <w:r w:rsidDel="008354B1">
                        <w:rPr>
                          <w:color w:val="231F20"/>
                          <w:sz w:val="20"/>
                          <w:lang w:val="en-US" w:bidi="en-US"/>
                        </w:rPr>
                        <w:delText xml:space="preserve">hese are </w:delText>
                      </w:r>
                    </w:del>
                    <w:ins w:id="5016" w:author="David Stockings" w:date="2022-07-06T18:19:00Z">
                      <w:r w:rsidR="008354B1">
                        <w:rPr>
                          <w:color w:val="231F20"/>
                          <w:sz w:val="20"/>
                          <w:lang w:val="en-US" w:bidi="en-US"/>
                        </w:rPr>
                        <w:t xml:space="preserve"> primarily </w:t>
                      </w:r>
                    </w:ins>
                    <w:r>
                      <w:rPr>
                        <w:color w:val="231F20"/>
                        <w:sz w:val="20"/>
                        <w:lang w:val="en-US" w:bidi="en-US"/>
                      </w:rPr>
                      <w:t xml:space="preserve">quality, complaint, service, and </w:t>
                    </w:r>
                    <w:r w:rsidRPr="00F77CF7">
                      <w:rPr>
                        <w:color w:val="231F20"/>
                        <w:sz w:val="20"/>
                        <w:lang w:val="en-US" w:bidi="en-US"/>
                        <w:rPrChange w:id="5017" w:author="David Stockings" w:date="2022-06-24T13:58:00Z">
                          <w:rPr>
                            <w:b/>
                            <w:bCs/>
                            <w:color w:val="231F20"/>
                            <w:sz w:val="20"/>
                            <w:lang w:val="en-US" w:bidi="en-US"/>
                          </w:rPr>
                        </w:rPrChange>
                      </w:rPr>
                      <w:t>customer value</w:t>
                    </w:r>
                    <w:r>
                      <w:rPr>
                        <w:color w:val="231F20"/>
                        <w:sz w:val="20"/>
                        <w:lang w:val="en-US" w:bidi="en-US"/>
                      </w:rPr>
                      <w:t xml:space="preserve"> management. All of these areas represent important tasks, since </w:t>
                    </w:r>
                    <w:ins w:id="5018" w:author="David Stockings" w:date="2022-06-24T13:58:00Z">
                      <w:r w:rsidR="00F77CF7">
                        <w:rPr>
                          <w:color w:val="231F20"/>
                          <w:sz w:val="20"/>
                          <w:lang w:val="en-US" w:bidi="en-US"/>
                        </w:rPr>
                        <w:t xml:space="preserve">it is not only </w:t>
                      </w:r>
                    </w:ins>
                    <w:r>
                      <w:rPr>
                        <w:color w:val="231F20"/>
                        <w:sz w:val="20"/>
                        <w:lang w:val="en-US" w:bidi="en-US"/>
                      </w:rPr>
                      <w:t xml:space="preserve">quality, but also successful complaint and service management </w:t>
                    </w:r>
                    <w:ins w:id="5019" w:author="David Stockings" w:date="2022-06-24T13:58:00Z">
                      <w:r w:rsidR="00F77CF7">
                        <w:rPr>
                          <w:color w:val="231F20"/>
                          <w:sz w:val="20"/>
                          <w:lang w:val="en-US" w:bidi="en-US"/>
                        </w:rPr>
                        <w:t>that</w:t>
                      </w:r>
                    </w:ins>
                    <w:ins w:id="5020" w:author="David Stockings" w:date="2022-06-24T13:59:00Z">
                      <w:r w:rsidR="00F77CF7">
                        <w:rPr>
                          <w:color w:val="231F20"/>
                          <w:sz w:val="20"/>
                          <w:lang w:val="en-US" w:bidi="en-US"/>
                        </w:rPr>
                        <w:t xml:space="preserve"> </w:t>
                      </w:r>
                    </w:ins>
                    <w:r>
                      <w:rPr>
                        <w:color w:val="231F20"/>
                        <w:sz w:val="20"/>
                        <w:lang w:val="en-US" w:bidi="en-US"/>
                      </w:rPr>
                      <w:t>can have a positive inﬂuence on customer satisfaction</w:t>
                    </w:r>
                  </w:p>
                </w:txbxContent>
              </v:textbox>
            </v:shape>
            <w10:anchorlock/>
          </v:group>
        </w:pict>
      </w:r>
    </w:p>
    <w:p w14:paraId="536CA87D" w14:textId="77777777" w:rsidR="004F7EE5" w:rsidRPr="002C5527" w:rsidRDefault="004F7EE5">
      <w:pPr>
        <w:rPr>
          <w:lang w:val="en-US"/>
        </w:rPr>
        <w:sectPr w:rsidR="004F7EE5" w:rsidRPr="002C5527">
          <w:type w:val="continuous"/>
          <w:pgSz w:w="11910" w:h="16840"/>
          <w:pgMar w:top="1600" w:right="220" w:bottom="280" w:left="460" w:header="0" w:footer="486" w:gutter="0"/>
          <w:cols w:space="720"/>
        </w:sectPr>
      </w:pPr>
    </w:p>
    <w:p w14:paraId="0A88B468" w14:textId="77777777" w:rsidR="004F7EE5" w:rsidRPr="002C5527" w:rsidRDefault="004F7EE5">
      <w:pPr>
        <w:pStyle w:val="BodyText"/>
        <w:rPr>
          <w:lang w:val="en-US"/>
        </w:rPr>
      </w:pPr>
    </w:p>
    <w:p w14:paraId="397DA9F6" w14:textId="77777777" w:rsidR="004F7EE5" w:rsidRPr="002C5527" w:rsidRDefault="004F7EE5">
      <w:pPr>
        <w:pStyle w:val="BodyText"/>
        <w:rPr>
          <w:lang w:val="en-US"/>
        </w:rPr>
      </w:pPr>
    </w:p>
    <w:p w14:paraId="24EE1457" w14:textId="77777777" w:rsidR="004F7EE5" w:rsidRPr="002C5527" w:rsidRDefault="004F7EE5">
      <w:pPr>
        <w:pStyle w:val="BodyText"/>
        <w:rPr>
          <w:lang w:val="en-US"/>
        </w:rPr>
      </w:pPr>
    </w:p>
    <w:p w14:paraId="5C8F1C81" w14:textId="77777777" w:rsidR="004F7EE5" w:rsidRPr="002C5527" w:rsidRDefault="004F7EE5">
      <w:pPr>
        <w:pStyle w:val="BodyText"/>
        <w:rPr>
          <w:lang w:val="en-US"/>
        </w:rPr>
      </w:pPr>
    </w:p>
    <w:p w14:paraId="794564F7" w14:textId="77777777" w:rsidR="004F7EE5" w:rsidRPr="002C5527" w:rsidRDefault="004F7EE5">
      <w:pPr>
        <w:pStyle w:val="BodyText"/>
        <w:rPr>
          <w:lang w:val="en-US"/>
        </w:rPr>
      </w:pPr>
    </w:p>
    <w:p w14:paraId="763F4B58" w14:textId="77777777" w:rsidR="004F7EE5" w:rsidRPr="002C5527" w:rsidRDefault="004F7EE5">
      <w:pPr>
        <w:pStyle w:val="BodyText"/>
        <w:rPr>
          <w:lang w:val="en-US"/>
        </w:rPr>
      </w:pPr>
    </w:p>
    <w:p w14:paraId="753A534B" w14:textId="77777777" w:rsidR="004F7EE5" w:rsidRPr="002C5527" w:rsidRDefault="004F7EE5">
      <w:pPr>
        <w:pStyle w:val="BodyText"/>
        <w:rPr>
          <w:lang w:val="en-US"/>
        </w:rPr>
      </w:pPr>
    </w:p>
    <w:p w14:paraId="599A6CD7" w14:textId="77777777" w:rsidR="004F7EE5" w:rsidRPr="002C5527" w:rsidRDefault="004F7EE5">
      <w:pPr>
        <w:pStyle w:val="BodyText"/>
        <w:rPr>
          <w:lang w:val="en-US"/>
        </w:rPr>
      </w:pPr>
    </w:p>
    <w:p w14:paraId="144E530B" w14:textId="77777777" w:rsidR="004F7EE5" w:rsidRPr="002C5527" w:rsidRDefault="004F7EE5">
      <w:pPr>
        <w:pStyle w:val="BodyText"/>
        <w:spacing w:before="6"/>
        <w:rPr>
          <w:sz w:val="12"/>
          <w:lang w:val="en-US"/>
        </w:rPr>
      </w:pPr>
    </w:p>
    <w:p w14:paraId="1BD485CB" w14:textId="77777777" w:rsidR="004F7EE5" w:rsidRPr="002C5527" w:rsidRDefault="00000000">
      <w:pPr>
        <w:pStyle w:val="BodyText"/>
        <w:ind w:left="2204"/>
        <w:rPr>
          <w:lang w:val="en-US"/>
        </w:rPr>
      </w:pPr>
      <w:r>
        <w:rPr>
          <w:lang w:val="en-US" w:bidi="en-US"/>
        </w:rPr>
      </w:r>
      <w:r>
        <w:rPr>
          <w:lang w:val="en-US" w:bidi="en-US"/>
        </w:rPr>
        <w:pict w14:anchorId="37DCB7D0">
          <v:shape id="docshape121" o:spid="_x0000_s2120"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17B5FB8B" w14:textId="77777777" w:rsidR="004F7EE5" w:rsidRDefault="00F00AA2">
                  <w:pPr>
                    <w:pStyle w:val="BodyText"/>
                    <w:spacing w:before="179" w:line="271" w:lineRule="auto"/>
                    <w:ind w:left="169" w:right="170"/>
                    <w:rPr>
                      <w:color w:val="000000"/>
                    </w:rPr>
                  </w:pPr>
                  <w:r>
                    <w:rPr>
                      <w:color w:val="231F20"/>
                      <w:lang w:val="en-US" w:bidi="en-US"/>
                    </w:rPr>
                    <w:t>and thus customer loyalty to the supplier. Targeted and target-group-oriented measures can be derived from these strategies, which can be used to achieve strategic goals at the operational level.</w:t>
                  </w:r>
                </w:p>
              </w:txbxContent>
            </v:textbox>
            <w10:anchorlock/>
          </v:shape>
        </w:pict>
      </w:r>
    </w:p>
    <w:p w14:paraId="431D8A72" w14:textId="77777777" w:rsidR="004F7EE5" w:rsidRPr="002C5527" w:rsidRDefault="004F7EE5">
      <w:pPr>
        <w:pStyle w:val="BodyText"/>
        <w:rPr>
          <w:lang w:val="en-US"/>
        </w:rPr>
      </w:pPr>
    </w:p>
    <w:p w14:paraId="5F551F1D" w14:textId="77777777" w:rsidR="004F7EE5" w:rsidRPr="002C5527" w:rsidRDefault="004F7EE5">
      <w:pPr>
        <w:pStyle w:val="BodyText"/>
        <w:rPr>
          <w:lang w:val="en-US"/>
        </w:rPr>
      </w:pPr>
    </w:p>
    <w:p w14:paraId="52BD9BAE" w14:textId="22F595B7" w:rsidR="004F7EE5" w:rsidRPr="002C5527" w:rsidRDefault="004F7EE5">
      <w:pPr>
        <w:pStyle w:val="BodyText"/>
        <w:spacing w:before="10"/>
        <w:rPr>
          <w:sz w:val="11"/>
          <w:lang w:val="en-US"/>
        </w:rPr>
      </w:pPr>
    </w:p>
    <w:p w14:paraId="4F0A4F62" w14:textId="77777777" w:rsidR="004F7EE5" w:rsidRPr="002C5527" w:rsidRDefault="004F7EE5">
      <w:pPr>
        <w:rPr>
          <w:sz w:val="11"/>
          <w:lang w:val="en-US"/>
        </w:rPr>
        <w:sectPr w:rsidR="004F7EE5" w:rsidRPr="002C5527">
          <w:pgSz w:w="11910" w:h="16840"/>
          <w:pgMar w:top="960" w:right="220" w:bottom="680" w:left="460" w:header="0" w:footer="486" w:gutter="0"/>
          <w:cols w:space="720"/>
        </w:sectPr>
      </w:pPr>
    </w:p>
    <w:p w14:paraId="59942F07" w14:textId="77777777" w:rsidR="004F7EE5" w:rsidRPr="002C5527" w:rsidRDefault="00000000">
      <w:pPr>
        <w:pStyle w:val="BodyText"/>
        <w:rPr>
          <w:lang w:val="en-US"/>
        </w:rPr>
      </w:pPr>
      <w:r>
        <w:rPr>
          <w:lang w:val="en-US" w:bidi="en-US"/>
        </w:rPr>
        <w:lastRenderedPageBreak/>
        <w:pict w14:anchorId="51EEF303">
          <v:group id="docshapegroup125" o:spid="_x0000_s2057" alt="" style="position:absolute;margin-left:-14.15pt;margin-top:198.45pt;width:581.15pt;height:170.1pt;z-index:-17550848;mso-position-horizontal-relative:page;mso-position-vertical-relative:page" coordorigin="-283,3969" coordsize="11623,3402">
            <v:rect id="docshape126" o:spid="_x0000_s2058" alt="" style="position:absolute;left:-284;top:3968;width:6520;height:3402" fillcolor="#f1f1f1" stroked="f"/>
            <v:shape id="docshape127" o:spid="_x0000_s2059" type="#_x0000_t75" alt="" style="position:absolute;left:6236;top:3968;width:5103;height:3402">
              <v:imagedata r:id="rId95" o:title=""/>
            </v:shape>
            <w10:wrap anchorx="page" anchory="page"/>
          </v:group>
        </w:pict>
      </w:r>
    </w:p>
    <w:p w14:paraId="24DD03E0" w14:textId="77777777" w:rsidR="004F7EE5" w:rsidRPr="002C5527" w:rsidRDefault="004F7EE5">
      <w:pPr>
        <w:pStyle w:val="BodyText"/>
        <w:rPr>
          <w:lang w:val="en-US"/>
        </w:rPr>
      </w:pPr>
    </w:p>
    <w:p w14:paraId="4DEA642B" w14:textId="77777777" w:rsidR="004F7EE5" w:rsidRPr="002C5527" w:rsidRDefault="004F7EE5">
      <w:pPr>
        <w:pStyle w:val="BodyText"/>
        <w:rPr>
          <w:lang w:val="en-US"/>
        </w:rPr>
      </w:pPr>
    </w:p>
    <w:p w14:paraId="34119D83" w14:textId="77777777" w:rsidR="004F7EE5" w:rsidRPr="002C5527" w:rsidRDefault="004F7EE5">
      <w:pPr>
        <w:pStyle w:val="BodyText"/>
        <w:rPr>
          <w:lang w:val="en-US"/>
        </w:rPr>
      </w:pPr>
    </w:p>
    <w:p w14:paraId="22D486E7" w14:textId="77777777" w:rsidR="004F7EE5" w:rsidRPr="002C5527" w:rsidRDefault="004F7EE5">
      <w:pPr>
        <w:pStyle w:val="BodyText"/>
        <w:rPr>
          <w:lang w:val="en-US"/>
        </w:rPr>
      </w:pPr>
    </w:p>
    <w:p w14:paraId="4E481D5D" w14:textId="77777777" w:rsidR="004F7EE5" w:rsidRPr="002C5527" w:rsidRDefault="004F7EE5">
      <w:pPr>
        <w:pStyle w:val="BodyText"/>
        <w:rPr>
          <w:lang w:val="en-US"/>
        </w:rPr>
      </w:pPr>
    </w:p>
    <w:p w14:paraId="3F9B63A2" w14:textId="77777777" w:rsidR="004F7EE5" w:rsidRPr="002C5527" w:rsidRDefault="004F7EE5">
      <w:pPr>
        <w:pStyle w:val="BodyText"/>
        <w:rPr>
          <w:lang w:val="en-US"/>
        </w:rPr>
      </w:pPr>
    </w:p>
    <w:p w14:paraId="474A1871" w14:textId="77777777" w:rsidR="004F7EE5" w:rsidRPr="002C5527" w:rsidRDefault="004F7EE5">
      <w:pPr>
        <w:pStyle w:val="BodyText"/>
        <w:rPr>
          <w:lang w:val="en-US"/>
        </w:rPr>
      </w:pPr>
    </w:p>
    <w:p w14:paraId="009871AF" w14:textId="77777777" w:rsidR="004F7EE5" w:rsidRPr="002C5527" w:rsidRDefault="004F7EE5">
      <w:pPr>
        <w:pStyle w:val="BodyText"/>
        <w:rPr>
          <w:lang w:val="en-US"/>
        </w:rPr>
      </w:pPr>
    </w:p>
    <w:p w14:paraId="734DF6C0" w14:textId="77777777" w:rsidR="004F7EE5" w:rsidRPr="002C5527" w:rsidRDefault="004F7EE5">
      <w:pPr>
        <w:pStyle w:val="BodyText"/>
        <w:rPr>
          <w:lang w:val="en-US"/>
        </w:rPr>
      </w:pPr>
    </w:p>
    <w:p w14:paraId="11001C17" w14:textId="77777777" w:rsidR="004F7EE5" w:rsidRPr="002C5527" w:rsidRDefault="004F7EE5">
      <w:pPr>
        <w:pStyle w:val="BodyText"/>
        <w:rPr>
          <w:lang w:val="en-US"/>
        </w:rPr>
      </w:pPr>
    </w:p>
    <w:p w14:paraId="4C42526E" w14:textId="77777777" w:rsidR="004F7EE5" w:rsidRPr="002C5527" w:rsidRDefault="004F7EE5">
      <w:pPr>
        <w:pStyle w:val="BodyText"/>
        <w:rPr>
          <w:lang w:val="en-US"/>
        </w:rPr>
      </w:pPr>
    </w:p>
    <w:p w14:paraId="27612905" w14:textId="77777777" w:rsidR="004F7EE5" w:rsidRPr="002C5527" w:rsidRDefault="004F7EE5">
      <w:pPr>
        <w:pStyle w:val="BodyText"/>
        <w:rPr>
          <w:lang w:val="en-US"/>
        </w:rPr>
      </w:pPr>
    </w:p>
    <w:p w14:paraId="556F5D3D" w14:textId="77777777" w:rsidR="004F7EE5" w:rsidRPr="002C5527" w:rsidRDefault="004F7EE5">
      <w:pPr>
        <w:pStyle w:val="BodyText"/>
        <w:rPr>
          <w:lang w:val="en-US"/>
        </w:rPr>
      </w:pPr>
    </w:p>
    <w:p w14:paraId="2C58BE62" w14:textId="77777777" w:rsidR="004F7EE5" w:rsidRPr="002C5527" w:rsidRDefault="004F7EE5">
      <w:pPr>
        <w:pStyle w:val="BodyText"/>
        <w:rPr>
          <w:lang w:val="en-US"/>
        </w:rPr>
      </w:pPr>
    </w:p>
    <w:p w14:paraId="638C8B8B" w14:textId="77777777" w:rsidR="004F7EE5" w:rsidRPr="002C5527" w:rsidRDefault="004F7EE5">
      <w:pPr>
        <w:pStyle w:val="BodyText"/>
        <w:rPr>
          <w:lang w:val="en-US"/>
        </w:rPr>
      </w:pPr>
    </w:p>
    <w:p w14:paraId="21D23A73" w14:textId="77777777" w:rsidR="004F7EE5" w:rsidRPr="002C5527" w:rsidRDefault="004F7EE5">
      <w:pPr>
        <w:pStyle w:val="BodyText"/>
        <w:rPr>
          <w:lang w:val="en-US"/>
        </w:rPr>
      </w:pPr>
    </w:p>
    <w:p w14:paraId="19191749" w14:textId="77777777" w:rsidR="004F7EE5" w:rsidRPr="002C5527" w:rsidRDefault="004F7EE5">
      <w:pPr>
        <w:pStyle w:val="BodyText"/>
        <w:rPr>
          <w:lang w:val="en-US"/>
        </w:rPr>
      </w:pPr>
    </w:p>
    <w:p w14:paraId="729F0643" w14:textId="77777777" w:rsidR="004F7EE5" w:rsidRPr="002C5527" w:rsidRDefault="004F7EE5">
      <w:pPr>
        <w:pStyle w:val="BodyText"/>
        <w:rPr>
          <w:lang w:val="en-US"/>
        </w:rPr>
      </w:pPr>
    </w:p>
    <w:p w14:paraId="59C021C3" w14:textId="77777777" w:rsidR="004F7EE5" w:rsidRPr="002C5527" w:rsidRDefault="004F7EE5">
      <w:pPr>
        <w:pStyle w:val="BodyText"/>
        <w:rPr>
          <w:lang w:val="en-US"/>
        </w:rPr>
      </w:pPr>
    </w:p>
    <w:p w14:paraId="3ADC258F" w14:textId="77777777" w:rsidR="004F7EE5" w:rsidRPr="002C5527" w:rsidRDefault="004F7EE5">
      <w:pPr>
        <w:pStyle w:val="BodyText"/>
        <w:rPr>
          <w:lang w:val="en-US"/>
        </w:rPr>
      </w:pPr>
    </w:p>
    <w:p w14:paraId="2A99B21F" w14:textId="77777777" w:rsidR="004F7EE5" w:rsidRPr="002C5527" w:rsidRDefault="00F00AA2">
      <w:pPr>
        <w:pStyle w:val="Heading1"/>
        <w:rPr>
          <w:lang w:val="en-US"/>
        </w:rPr>
      </w:pPr>
      <w:r w:rsidRPr="002C5527">
        <w:rPr>
          <w:color w:val="ADB4BC"/>
          <w:w w:val="105"/>
          <w:lang w:val="en-US" w:bidi="en-US"/>
        </w:rPr>
        <w:t>Unit 8</w:t>
      </w:r>
    </w:p>
    <w:p w14:paraId="65531A90" w14:textId="4222287D" w:rsidR="004F7EE5" w:rsidRPr="002C5527" w:rsidRDefault="00F00AA2">
      <w:pPr>
        <w:pStyle w:val="Heading2"/>
        <w:spacing w:line="261" w:lineRule="auto"/>
        <w:rPr>
          <w:lang w:val="en-US"/>
        </w:rPr>
      </w:pPr>
      <w:r w:rsidRPr="002C5527">
        <w:rPr>
          <w:color w:val="003946"/>
          <w:lang w:val="en-US" w:bidi="en-US"/>
        </w:rPr>
        <w:t xml:space="preserve">CRM </w:t>
      </w:r>
      <w:ins w:id="5021" w:author="David Stockings" w:date="2022-06-24T13:59:00Z">
        <w:r w:rsidR="00F77CF7">
          <w:rPr>
            <w:color w:val="003946"/>
            <w:lang w:val="en-US" w:bidi="en-US"/>
          </w:rPr>
          <w:t>i</w:t>
        </w:r>
      </w:ins>
      <w:del w:id="5022" w:author="David Stockings" w:date="2022-06-24T13:59:00Z">
        <w:r w:rsidRPr="002C5527" w:rsidDel="00F77CF7">
          <w:rPr>
            <w:color w:val="003946"/>
            <w:lang w:val="en-US" w:bidi="en-US"/>
          </w:rPr>
          <w:delText>I</w:delText>
        </w:r>
      </w:del>
      <w:r w:rsidRPr="002C5527">
        <w:rPr>
          <w:color w:val="003946"/>
          <w:lang w:val="en-US" w:bidi="en-US"/>
        </w:rPr>
        <w:t xml:space="preserve">mplementation and </w:t>
      </w:r>
      <w:ins w:id="5023" w:author="David Stockings" w:date="2022-06-24T13:59:00Z">
        <w:r w:rsidR="00F77CF7">
          <w:rPr>
            <w:color w:val="003946"/>
            <w:lang w:val="en-US" w:bidi="en-US"/>
          </w:rPr>
          <w:t>m</w:t>
        </w:r>
      </w:ins>
      <w:del w:id="5024" w:author="David Stockings" w:date="2022-06-24T13:59:00Z">
        <w:r w:rsidRPr="002C5527" w:rsidDel="00F77CF7">
          <w:rPr>
            <w:color w:val="003946"/>
            <w:lang w:val="en-US" w:bidi="en-US"/>
          </w:rPr>
          <w:delText>M</w:delText>
        </w:r>
      </w:del>
      <w:r w:rsidRPr="002C5527">
        <w:rPr>
          <w:color w:val="003946"/>
          <w:lang w:val="en-US" w:bidi="en-US"/>
        </w:rPr>
        <w:t>onitoring</w:t>
      </w:r>
    </w:p>
    <w:p w14:paraId="402EF535" w14:textId="77777777" w:rsidR="004F7EE5" w:rsidRPr="002C5527" w:rsidRDefault="004F7EE5">
      <w:pPr>
        <w:pStyle w:val="BodyText"/>
        <w:rPr>
          <w:lang w:val="en-US"/>
        </w:rPr>
      </w:pPr>
    </w:p>
    <w:p w14:paraId="6481C57F" w14:textId="77777777" w:rsidR="004F7EE5" w:rsidRPr="002C5527" w:rsidRDefault="004F7EE5">
      <w:pPr>
        <w:pStyle w:val="BodyText"/>
        <w:rPr>
          <w:lang w:val="en-US"/>
        </w:rPr>
      </w:pPr>
    </w:p>
    <w:p w14:paraId="618291C5" w14:textId="77777777" w:rsidR="004F7EE5" w:rsidRPr="002C5527" w:rsidRDefault="004F7EE5">
      <w:pPr>
        <w:pStyle w:val="BodyText"/>
        <w:rPr>
          <w:lang w:val="en-US"/>
        </w:rPr>
      </w:pPr>
    </w:p>
    <w:p w14:paraId="691F1D56" w14:textId="77777777" w:rsidR="004F7EE5" w:rsidRPr="002C5527" w:rsidRDefault="004F7EE5">
      <w:pPr>
        <w:pStyle w:val="BodyText"/>
        <w:rPr>
          <w:lang w:val="en-US"/>
        </w:rPr>
      </w:pPr>
    </w:p>
    <w:p w14:paraId="69B56639" w14:textId="77777777" w:rsidR="004F7EE5" w:rsidRPr="002C5527" w:rsidRDefault="004F7EE5">
      <w:pPr>
        <w:pStyle w:val="BodyText"/>
        <w:rPr>
          <w:lang w:val="en-US"/>
        </w:rPr>
      </w:pPr>
    </w:p>
    <w:p w14:paraId="6F1F8DD1" w14:textId="3869C8B4" w:rsidR="004F7EE5" w:rsidRPr="002C5527" w:rsidRDefault="00F00AA2">
      <w:pPr>
        <w:pStyle w:val="Heading4"/>
        <w:spacing w:before="228"/>
        <w:rPr>
          <w:lang w:val="en-US"/>
        </w:rPr>
      </w:pPr>
      <w:del w:id="5025" w:author="David Stockings" w:date="2022-07-04T15:32:00Z">
        <w:r w:rsidRPr="002C5527" w:rsidDel="00587AEB">
          <w:rPr>
            <w:color w:val="003946"/>
            <w:w w:val="95"/>
            <w:lang w:val="en-US" w:bidi="en-US"/>
          </w:rPr>
          <w:delText>STUDY GOAL</w:delText>
        </w:r>
      </w:del>
      <w:ins w:id="5026" w:author="David Stockings" w:date="2022-07-04T15:32:00Z">
        <w:r w:rsidR="00587AEB">
          <w:rPr>
            <w:color w:val="003946"/>
            <w:w w:val="95"/>
            <w:lang w:val="en-US" w:bidi="en-US"/>
          </w:rPr>
          <w:t>LEARNING OBJECTIVE</w:t>
        </w:r>
      </w:ins>
      <w:r w:rsidRPr="002C5527">
        <w:rPr>
          <w:color w:val="003946"/>
          <w:w w:val="95"/>
          <w:lang w:val="en-US" w:bidi="en-US"/>
        </w:rPr>
        <w:t>S</w:t>
      </w:r>
    </w:p>
    <w:p w14:paraId="28908775" w14:textId="77777777" w:rsidR="004F7EE5" w:rsidRPr="002C5527" w:rsidRDefault="004F7EE5">
      <w:pPr>
        <w:pStyle w:val="BodyText"/>
        <w:spacing w:before="10"/>
        <w:rPr>
          <w:sz w:val="29"/>
          <w:lang w:val="en-US"/>
        </w:rPr>
      </w:pPr>
    </w:p>
    <w:p w14:paraId="4BA96926" w14:textId="77777777" w:rsidR="004F7EE5" w:rsidRPr="002C5527" w:rsidRDefault="00F00AA2">
      <w:pPr>
        <w:pStyle w:val="BodyText"/>
        <w:ind w:left="1665"/>
        <w:rPr>
          <w:lang w:val="en-US"/>
        </w:rPr>
      </w:pPr>
      <w:r w:rsidRPr="002C5527">
        <w:rPr>
          <w:color w:val="231F20"/>
          <w:lang w:val="en-US" w:bidi="en-US"/>
        </w:rPr>
        <w:t>After completing this unit, you will understand</w:t>
      </w:r>
      <w:del w:id="5027" w:author="David Stockings" w:date="2022-06-24T14:00:00Z">
        <w:r w:rsidRPr="002C5527" w:rsidDel="00F77CF7">
          <w:rPr>
            <w:color w:val="231F20"/>
            <w:lang w:val="en-US" w:bidi="en-US"/>
          </w:rPr>
          <w:delText xml:space="preserve"> </w:delText>
        </w:r>
      </w:del>
      <w:r w:rsidRPr="002C5527">
        <w:rPr>
          <w:color w:val="231F20"/>
          <w:lang w:val="en-US" w:bidi="en-US"/>
        </w:rPr>
        <w:t>…</w:t>
      </w:r>
    </w:p>
    <w:p w14:paraId="3D33A1E2" w14:textId="77777777" w:rsidR="004F7EE5" w:rsidRPr="002C5527" w:rsidRDefault="004F7EE5">
      <w:pPr>
        <w:pStyle w:val="BodyText"/>
        <w:spacing w:before="2"/>
        <w:rPr>
          <w:sz w:val="25"/>
          <w:lang w:val="en-US"/>
        </w:rPr>
      </w:pPr>
    </w:p>
    <w:p w14:paraId="00D63518" w14:textId="3BAFABAD" w:rsidR="004F7EE5" w:rsidRPr="002C5527" w:rsidRDefault="00F00AA2">
      <w:pPr>
        <w:pStyle w:val="BodyText"/>
        <w:spacing w:line="271" w:lineRule="auto"/>
        <w:ind w:left="1945" w:right="1263" w:hanging="280"/>
        <w:rPr>
          <w:lang w:val="en-US"/>
        </w:rPr>
      </w:pPr>
      <w:r w:rsidRPr="002C5527">
        <w:rPr>
          <w:color w:val="231F20"/>
          <w:spacing w:val="-1"/>
          <w:lang w:val="en-US" w:bidi="en-US"/>
        </w:rPr>
        <w:t>…</w:t>
      </w:r>
      <w:del w:id="5028" w:author="David Stockings" w:date="2022-06-24T14:00:00Z">
        <w:r w:rsidRPr="002C5527" w:rsidDel="00F77CF7">
          <w:rPr>
            <w:color w:val="231F20"/>
            <w:spacing w:val="-1"/>
            <w:lang w:val="en-US" w:bidi="en-US"/>
          </w:rPr>
          <w:delText xml:space="preserve"> </w:delText>
        </w:r>
      </w:del>
      <w:del w:id="5029" w:author="David Stockings" w:date="2022-06-24T13:59:00Z">
        <w:r w:rsidRPr="002C5527" w:rsidDel="00F77CF7">
          <w:rPr>
            <w:color w:val="231F20"/>
            <w:spacing w:val="-1"/>
            <w:lang w:val="en-US" w:bidi="en-US"/>
          </w:rPr>
          <w:delText xml:space="preserve">which </w:delText>
        </w:r>
      </w:del>
      <w:ins w:id="5030" w:author="David Stockings" w:date="2022-06-24T13:59:00Z">
        <w:r w:rsidR="00F77CF7">
          <w:rPr>
            <w:color w:val="231F20"/>
            <w:spacing w:val="-1"/>
            <w:lang w:val="en-US" w:bidi="en-US"/>
          </w:rPr>
          <w:t>the</w:t>
        </w:r>
        <w:r w:rsidR="00F77CF7" w:rsidRPr="002C5527">
          <w:rPr>
            <w:color w:val="231F20"/>
            <w:spacing w:val="-1"/>
            <w:lang w:val="en-US" w:bidi="en-US"/>
          </w:rPr>
          <w:t xml:space="preserve"> </w:t>
        </w:r>
      </w:ins>
      <w:r w:rsidRPr="002C5527">
        <w:rPr>
          <w:color w:val="231F20"/>
          <w:spacing w:val="-1"/>
          <w:lang w:val="en-US" w:bidi="en-US"/>
        </w:rPr>
        <w:t xml:space="preserve">requirements, </w:t>
      </w:r>
      <w:r w:rsidRPr="002C5527">
        <w:rPr>
          <w:color w:val="231F20"/>
          <w:lang w:val="en-US" w:bidi="en-US"/>
        </w:rPr>
        <w:t xml:space="preserve">stumbling blocks, and challenges </w:t>
      </w:r>
      <w:del w:id="5031" w:author="David Stockings" w:date="2022-06-24T13:59:00Z">
        <w:r w:rsidRPr="002C5527" w:rsidDel="00F77CF7">
          <w:rPr>
            <w:color w:val="231F20"/>
            <w:lang w:val="en-US" w:bidi="en-US"/>
          </w:rPr>
          <w:delText xml:space="preserve">are </w:delText>
        </w:r>
      </w:del>
      <w:r w:rsidRPr="002C5527">
        <w:rPr>
          <w:color w:val="231F20"/>
          <w:lang w:val="en-US" w:bidi="en-US"/>
        </w:rPr>
        <w:t>associated with implementing CRM.</w:t>
      </w:r>
    </w:p>
    <w:p w14:paraId="34BF92F7" w14:textId="773D3ECE" w:rsidR="004F7EE5" w:rsidRPr="002C5527" w:rsidRDefault="00F00AA2">
      <w:pPr>
        <w:pStyle w:val="BodyText"/>
        <w:spacing w:before="142"/>
        <w:ind w:left="1665"/>
        <w:rPr>
          <w:lang w:val="en-US"/>
        </w:rPr>
      </w:pPr>
      <w:r w:rsidRPr="002C5527">
        <w:rPr>
          <w:color w:val="231F20"/>
          <w:spacing w:val="-1"/>
          <w:lang w:val="en-US" w:bidi="en-US"/>
        </w:rPr>
        <w:t>…</w:t>
      </w:r>
      <w:del w:id="5032" w:author="David Stockings" w:date="2022-06-24T14:00:00Z">
        <w:r w:rsidRPr="002C5527" w:rsidDel="00F77CF7">
          <w:rPr>
            <w:color w:val="231F20"/>
            <w:spacing w:val="-1"/>
            <w:lang w:val="en-US" w:bidi="en-US"/>
          </w:rPr>
          <w:delText xml:space="preserve"> </w:delText>
        </w:r>
      </w:del>
      <w:r w:rsidRPr="002C5527">
        <w:rPr>
          <w:color w:val="231F20"/>
          <w:spacing w:val="-1"/>
          <w:lang w:val="en-US" w:bidi="en-US"/>
        </w:rPr>
        <w:t xml:space="preserve">what </w:t>
      </w:r>
      <w:del w:id="5033" w:author="David Stockings" w:date="2022-06-24T13:59:00Z">
        <w:r w:rsidRPr="002C5527" w:rsidDel="00F77CF7">
          <w:rPr>
            <w:color w:val="231F20"/>
            <w:spacing w:val="-1"/>
            <w:lang w:val="en-US" w:bidi="en-US"/>
          </w:rPr>
          <w:delText xml:space="preserve">do we mean by </w:delText>
        </w:r>
      </w:del>
      <w:r w:rsidRPr="002C5527">
        <w:rPr>
          <w:color w:val="231F20"/>
          <w:spacing w:val="-1"/>
          <w:lang w:val="en-US" w:bidi="en-US"/>
        </w:rPr>
        <w:t xml:space="preserve">the terms </w:t>
      </w:r>
      <w:ins w:id="5034" w:author="David Stockings" w:date="2022-06-24T13:59:00Z">
        <w:r w:rsidR="00F77CF7">
          <w:rPr>
            <w:color w:val="231F20"/>
            <w:spacing w:val="-1"/>
            <w:lang w:val="en-US" w:bidi="en-US"/>
          </w:rPr>
          <w:t>“</w:t>
        </w:r>
      </w:ins>
      <w:r w:rsidRPr="002C5527">
        <w:rPr>
          <w:color w:val="231F20"/>
          <w:spacing w:val="-1"/>
          <w:lang w:val="en-US" w:bidi="en-US"/>
        </w:rPr>
        <w:t>operational</w:t>
      </w:r>
      <w:ins w:id="5035" w:author="David Stockings" w:date="2022-06-24T13:59:00Z">
        <w:r w:rsidR="00F77CF7">
          <w:rPr>
            <w:color w:val="231F20"/>
            <w:spacing w:val="-1"/>
            <w:lang w:val="en-US" w:bidi="en-US"/>
          </w:rPr>
          <w:t>”</w:t>
        </w:r>
      </w:ins>
      <w:r w:rsidRPr="002C5527">
        <w:rPr>
          <w:color w:val="231F20"/>
          <w:spacing w:val="-1"/>
          <w:lang w:val="en-US" w:bidi="en-US"/>
        </w:rPr>
        <w:t xml:space="preserve"> and </w:t>
      </w:r>
      <w:ins w:id="5036" w:author="David Stockings" w:date="2022-06-24T13:59:00Z">
        <w:r w:rsidR="00F77CF7">
          <w:rPr>
            <w:color w:val="231F20"/>
            <w:spacing w:val="-1"/>
            <w:lang w:val="en-US" w:bidi="en-US"/>
          </w:rPr>
          <w:t>“</w:t>
        </w:r>
      </w:ins>
      <w:r w:rsidRPr="002C5527">
        <w:rPr>
          <w:color w:val="231F20"/>
          <w:spacing w:val="-1"/>
          <w:lang w:val="en-US" w:bidi="en-US"/>
        </w:rPr>
        <w:t>analytical</w:t>
      </w:r>
      <w:ins w:id="5037" w:author="David Stockings" w:date="2022-06-24T13:59:00Z">
        <w:r w:rsidR="00F77CF7">
          <w:rPr>
            <w:color w:val="231F20"/>
            <w:spacing w:val="-1"/>
            <w:lang w:val="en-US" w:bidi="en-US"/>
          </w:rPr>
          <w:t>”</w:t>
        </w:r>
      </w:ins>
      <w:r w:rsidRPr="002C5527">
        <w:rPr>
          <w:color w:val="231F20"/>
          <w:spacing w:val="-1"/>
          <w:lang w:val="en-US" w:bidi="en-US"/>
        </w:rPr>
        <w:t xml:space="preserve"> </w:t>
      </w:r>
      <w:r w:rsidRPr="002C5527">
        <w:rPr>
          <w:color w:val="231F20"/>
          <w:lang w:val="en-US" w:bidi="en-US"/>
        </w:rPr>
        <w:t>CRM</w:t>
      </w:r>
      <w:ins w:id="5038" w:author="David Stockings" w:date="2022-06-24T13:59:00Z">
        <w:r w:rsidR="00F77CF7">
          <w:rPr>
            <w:color w:val="231F20"/>
            <w:lang w:val="en-US" w:bidi="en-US"/>
          </w:rPr>
          <w:t xml:space="preserve"> mean</w:t>
        </w:r>
      </w:ins>
      <w:r w:rsidRPr="002C5527">
        <w:rPr>
          <w:color w:val="231F20"/>
          <w:lang w:val="en-US" w:bidi="en-US"/>
        </w:rPr>
        <w:t>.</w:t>
      </w:r>
    </w:p>
    <w:p w14:paraId="3475DEE1" w14:textId="7E1AA0DB" w:rsidR="004F7EE5" w:rsidRPr="002C5527" w:rsidRDefault="00F00AA2">
      <w:pPr>
        <w:pStyle w:val="BodyText"/>
        <w:spacing w:before="172"/>
        <w:ind w:left="1665"/>
        <w:rPr>
          <w:lang w:val="en-US"/>
        </w:rPr>
      </w:pPr>
      <w:r w:rsidRPr="002C5527">
        <w:rPr>
          <w:color w:val="231F20"/>
          <w:lang w:val="en-US" w:bidi="en-US"/>
        </w:rPr>
        <w:t>…</w:t>
      </w:r>
      <w:del w:id="5039" w:author="David Stockings" w:date="2022-06-24T14:00:00Z">
        <w:r w:rsidRPr="002C5527" w:rsidDel="00F77CF7">
          <w:rPr>
            <w:color w:val="231F20"/>
            <w:lang w:val="en-US" w:bidi="en-US"/>
          </w:rPr>
          <w:delText xml:space="preserve"> </w:delText>
        </w:r>
      </w:del>
      <w:del w:id="5040" w:author="David Stockings" w:date="2022-06-24T13:59:00Z">
        <w:r w:rsidRPr="002C5527" w:rsidDel="00F77CF7">
          <w:rPr>
            <w:color w:val="231F20"/>
            <w:lang w:val="en-US" w:bidi="en-US"/>
          </w:rPr>
          <w:delText xml:space="preserve">which </w:delText>
        </w:r>
      </w:del>
      <w:ins w:id="5041" w:author="David Stockings" w:date="2022-06-24T13:59:00Z">
        <w:r w:rsidR="00F77CF7">
          <w:rPr>
            <w:color w:val="231F20"/>
            <w:lang w:val="en-US" w:bidi="en-US"/>
          </w:rPr>
          <w:t>what</w:t>
        </w:r>
        <w:r w:rsidR="00F77CF7" w:rsidRPr="002C5527">
          <w:rPr>
            <w:color w:val="231F20"/>
            <w:lang w:val="en-US" w:bidi="en-US"/>
          </w:rPr>
          <w:t xml:space="preserve"> </w:t>
        </w:r>
      </w:ins>
      <w:del w:id="5042" w:author="David Stockings" w:date="2022-06-24T13:59:00Z">
        <w:r w:rsidRPr="002C5527" w:rsidDel="00F77CF7">
          <w:rPr>
            <w:color w:val="231F20"/>
            <w:lang w:val="en-US" w:bidi="en-US"/>
          </w:rPr>
          <w:delText xml:space="preserve">opportunities for effectiveness control </w:delText>
        </w:r>
      </w:del>
      <w:ins w:id="5043" w:author="David Stockings" w:date="2022-06-24T13:59:00Z">
        <w:r w:rsidR="00F77CF7">
          <w:rPr>
            <w:color w:val="231F20"/>
            <w:lang w:val="en-US" w:bidi="en-US"/>
          </w:rPr>
          <w:t xml:space="preserve">options are available for </w:t>
        </w:r>
      </w:ins>
      <w:del w:id="5044" w:author="David Stockings" w:date="2022-06-24T13:59:00Z">
        <w:r w:rsidRPr="002C5527" w:rsidDel="00F77CF7">
          <w:rPr>
            <w:color w:val="231F20"/>
            <w:lang w:val="en-US" w:bidi="en-US"/>
          </w:rPr>
          <w:delText>can be utilized</w:delText>
        </w:r>
      </w:del>
      <w:ins w:id="5045" w:author="David Stockings" w:date="2022-06-24T13:59:00Z">
        <w:r w:rsidR="00F77CF7">
          <w:rPr>
            <w:color w:val="231F20"/>
            <w:lang w:val="en-US" w:bidi="en-US"/>
          </w:rPr>
          <w:t>monitoring</w:t>
        </w:r>
      </w:ins>
      <w:ins w:id="5046" w:author="David Stockings" w:date="2022-06-24T14:00:00Z">
        <w:r w:rsidR="00F77CF7">
          <w:rPr>
            <w:color w:val="231F20"/>
            <w:lang w:val="en-US" w:bidi="en-US"/>
          </w:rPr>
          <w:t xml:space="preserve"> effectiveness</w:t>
        </w:r>
      </w:ins>
      <w:r w:rsidRPr="002C5527">
        <w:rPr>
          <w:color w:val="231F20"/>
          <w:lang w:val="en-US" w:bidi="en-US"/>
        </w:rPr>
        <w:t>.</w:t>
      </w:r>
    </w:p>
    <w:p w14:paraId="28F43837" w14:textId="77777777" w:rsidR="004F7EE5" w:rsidRPr="002C5527" w:rsidRDefault="004F7EE5">
      <w:pPr>
        <w:pStyle w:val="BodyText"/>
        <w:rPr>
          <w:lang w:val="en-US"/>
        </w:rPr>
      </w:pPr>
    </w:p>
    <w:p w14:paraId="3C1D6957" w14:textId="77777777" w:rsidR="004F7EE5" w:rsidRPr="002C5527" w:rsidRDefault="004F7EE5">
      <w:pPr>
        <w:pStyle w:val="BodyText"/>
        <w:rPr>
          <w:lang w:val="en-US"/>
        </w:rPr>
      </w:pPr>
    </w:p>
    <w:p w14:paraId="4F5EF826" w14:textId="77777777" w:rsidR="004F7EE5" w:rsidRPr="002C5527" w:rsidRDefault="004F7EE5">
      <w:pPr>
        <w:pStyle w:val="BodyText"/>
        <w:rPr>
          <w:lang w:val="en-US"/>
        </w:rPr>
      </w:pPr>
    </w:p>
    <w:p w14:paraId="09629B2E" w14:textId="77777777" w:rsidR="004F7EE5" w:rsidRPr="002C5527" w:rsidRDefault="004F7EE5">
      <w:pPr>
        <w:pStyle w:val="BodyText"/>
        <w:rPr>
          <w:lang w:val="en-US"/>
        </w:rPr>
      </w:pPr>
    </w:p>
    <w:p w14:paraId="26E7F13B" w14:textId="77777777" w:rsidR="004F7EE5" w:rsidRPr="002C5527" w:rsidRDefault="004F7EE5">
      <w:pPr>
        <w:pStyle w:val="BodyText"/>
        <w:rPr>
          <w:lang w:val="en-US"/>
        </w:rPr>
      </w:pPr>
    </w:p>
    <w:p w14:paraId="2B1E1CC8" w14:textId="77777777" w:rsidR="004F7EE5" w:rsidRPr="002C5527" w:rsidRDefault="004F7EE5">
      <w:pPr>
        <w:pStyle w:val="BodyText"/>
        <w:rPr>
          <w:lang w:val="en-US"/>
        </w:rPr>
      </w:pPr>
    </w:p>
    <w:p w14:paraId="3D42EEE9" w14:textId="77777777" w:rsidR="004F7EE5" w:rsidRPr="002C5527" w:rsidRDefault="004F7EE5">
      <w:pPr>
        <w:pStyle w:val="BodyText"/>
        <w:rPr>
          <w:lang w:val="en-US"/>
        </w:rPr>
      </w:pPr>
    </w:p>
    <w:p w14:paraId="4BD43AB5" w14:textId="77777777" w:rsidR="004F7EE5" w:rsidRPr="002C5527" w:rsidRDefault="004F7EE5">
      <w:pPr>
        <w:pStyle w:val="BodyText"/>
        <w:rPr>
          <w:lang w:val="en-US"/>
        </w:rPr>
      </w:pPr>
    </w:p>
    <w:p w14:paraId="27DD1855" w14:textId="77777777" w:rsidR="004F7EE5" w:rsidRPr="002C5527" w:rsidRDefault="004F7EE5">
      <w:pPr>
        <w:pStyle w:val="BodyText"/>
        <w:rPr>
          <w:lang w:val="en-US"/>
        </w:rPr>
      </w:pPr>
    </w:p>
    <w:p w14:paraId="67FB41E7" w14:textId="77777777" w:rsidR="004F7EE5" w:rsidRPr="002C5527" w:rsidRDefault="004F7EE5">
      <w:pPr>
        <w:pStyle w:val="BodyText"/>
        <w:rPr>
          <w:lang w:val="en-US"/>
        </w:rPr>
      </w:pPr>
    </w:p>
    <w:p w14:paraId="2D1C30A2" w14:textId="77777777" w:rsidR="004F7EE5" w:rsidRPr="002C5527" w:rsidRDefault="004F7EE5">
      <w:pPr>
        <w:pStyle w:val="BodyText"/>
        <w:rPr>
          <w:lang w:val="en-US"/>
        </w:rPr>
      </w:pPr>
    </w:p>
    <w:p w14:paraId="2D82780A" w14:textId="77777777" w:rsidR="004F7EE5" w:rsidRPr="002C5527" w:rsidRDefault="004F7EE5">
      <w:pPr>
        <w:pStyle w:val="BodyText"/>
        <w:rPr>
          <w:lang w:val="en-US"/>
        </w:rPr>
      </w:pPr>
    </w:p>
    <w:p w14:paraId="0143F286" w14:textId="77777777" w:rsidR="004F7EE5" w:rsidRPr="002C5527" w:rsidRDefault="004F7EE5">
      <w:pPr>
        <w:pStyle w:val="BodyText"/>
        <w:spacing w:before="1"/>
        <w:rPr>
          <w:sz w:val="22"/>
          <w:lang w:val="en-US"/>
        </w:rPr>
      </w:pPr>
    </w:p>
    <w:p w14:paraId="26BBBED2" w14:textId="77777777" w:rsidR="004F7EE5" w:rsidRPr="002C5527" w:rsidRDefault="00F00AA2">
      <w:pPr>
        <w:ind w:right="344"/>
        <w:jc w:val="right"/>
        <w:rPr>
          <w:sz w:val="14"/>
          <w:lang w:val="en-US"/>
        </w:rPr>
      </w:pPr>
      <w:r w:rsidRPr="002C5527">
        <w:rPr>
          <w:color w:val="231F20"/>
          <w:sz w:val="14"/>
          <w:lang w:val="en-US" w:bidi="en-US"/>
        </w:rPr>
        <w:t>DL-D-DLBCRM01-L08</w:t>
      </w:r>
    </w:p>
    <w:p w14:paraId="0B94445A" w14:textId="77777777" w:rsidR="004F7EE5" w:rsidRPr="002C5527" w:rsidRDefault="004F7EE5">
      <w:pPr>
        <w:jc w:val="right"/>
        <w:rPr>
          <w:sz w:val="14"/>
          <w:lang w:val="en-US"/>
        </w:rPr>
        <w:sectPr w:rsidR="004F7EE5" w:rsidRPr="002C5527">
          <w:headerReference w:type="default" r:id="rId96"/>
          <w:footerReference w:type="default" r:id="rId97"/>
          <w:pgSz w:w="11910" w:h="16840"/>
          <w:pgMar w:top="1600" w:right="220" w:bottom="280" w:left="460" w:header="0" w:footer="0" w:gutter="0"/>
          <w:cols w:space="720"/>
        </w:sectPr>
      </w:pPr>
    </w:p>
    <w:p w14:paraId="520EE94E" w14:textId="77777777" w:rsidR="004F7EE5" w:rsidRPr="002C5527" w:rsidRDefault="004F7EE5">
      <w:pPr>
        <w:pStyle w:val="BodyText"/>
        <w:rPr>
          <w:lang w:val="en-US"/>
        </w:rPr>
      </w:pPr>
    </w:p>
    <w:p w14:paraId="211924CD" w14:textId="15FD0A48" w:rsidR="004F7EE5" w:rsidRPr="002C5527" w:rsidRDefault="00F00AA2">
      <w:pPr>
        <w:pStyle w:val="ListParagraph"/>
        <w:numPr>
          <w:ilvl w:val="0"/>
          <w:numId w:val="19"/>
        </w:numPr>
        <w:tabs>
          <w:tab w:val="left" w:pos="788"/>
        </w:tabs>
        <w:spacing w:before="234"/>
        <w:ind w:hanging="682"/>
        <w:rPr>
          <w:sz w:val="48"/>
          <w:lang w:val="en-US"/>
        </w:rPr>
      </w:pPr>
      <w:r w:rsidRPr="002C5527">
        <w:rPr>
          <w:color w:val="003946"/>
          <w:sz w:val="48"/>
          <w:lang w:val="en-US" w:bidi="en-US"/>
        </w:rPr>
        <w:t xml:space="preserve">CRM </w:t>
      </w:r>
      <w:ins w:id="5047" w:author="David Stockings" w:date="2022-06-24T14:00:00Z">
        <w:r w:rsidR="00F77CF7">
          <w:rPr>
            <w:color w:val="003946"/>
            <w:sz w:val="48"/>
            <w:lang w:val="en-US" w:bidi="en-US"/>
          </w:rPr>
          <w:t>i</w:t>
        </w:r>
      </w:ins>
      <w:del w:id="5048" w:author="David Stockings" w:date="2022-06-24T14:00:00Z">
        <w:r w:rsidRPr="002C5527" w:rsidDel="00F77CF7">
          <w:rPr>
            <w:color w:val="003946"/>
            <w:sz w:val="48"/>
            <w:lang w:val="en-US" w:bidi="en-US"/>
          </w:rPr>
          <w:delText>I</w:delText>
        </w:r>
      </w:del>
      <w:r w:rsidRPr="002C5527">
        <w:rPr>
          <w:color w:val="003946"/>
          <w:sz w:val="48"/>
          <w:lang w:val="en-US" w:bidi="en-US"/>
        </w:rPr>
        <w:t xml:space="preserve">mplementation and </w:t>
      </w:r>
      <w:ins w:id="5049" w:author="David Stockings" w:date="2022-06-24T14:00:00Z">
        <w:r w:rsidR="00F77CF7">
          <w:rPr>
            <w:color w:val="003946"/>
            <w:sz w:val="48"/>
            <w:lang w:val="en-US" w:bidi="en-US"/>
          </w:rPr>
          <w:t>m</w:t>
        </w:r>
      </w:ins>
      <w:del w:id="5050" w:author="David Stockings" w:date="2022-06-24T14:00:00Z">
        <w:r w:rsidRPr="002C5527" w:rsidDel="00F77CF7">
          <w:rPr>
            <w:color w:val="003946"/>
            <w:sz w:val="48"/>
            <w:lang w:val="en-US" w:bidi="en-US"/>
          </w:rPr>
          <w:delText>M</w:delText>
        </w:r>
      </w:del>
      <w:r w:rsidRPr="002C5527">
        <w:rPr>
          <w:color w:val="003946"/>
          <w:sz w:val="48"/>
          <w:lang w:val="en-US" w:bidi="en-US"/>
        </w:rPr>
        <w:t>onitoring</w:t>
      </w:r>
    </w:p>
    <w:p w14:paraId="5CA584F8" w14:textId="77777777" w:rsidR="004F7EE5" w:rsidRPr="002C5527" w:rsidRDefault="004F7EE5">
      <w:pPr>
        <w:pStyle w:val="BodyText"/>
        <w:rPr>
          <w:sz w:val="58"/>
          <w:lang w:val="en-US"/>
        </w:rPr>
      </w:pPr>
    </w:p>
    <w:p w14:paraId="54EAF649" w14:textId="77777777" w:rsidR="004F7EE5" w:rsidRPr="002C5527" w:rsidRDefault="004F7EE5">
      <w:pPr>
        <w:pStyle w:val="BodyText"/>
        <w:spacing w:before="5"/>
        <w:rPr>
          <w:sz w:val="61"/>
          <w:lang w:val="en-US"/>
        </w:rPr>
      </w:pPr>
    </w:p>
    <w:p w14:paraId="54F72057" w14:textId="77777777" w:rsidR="004F7EE5" w:rsidRPr="002C5527" w:rsidRDefault="00F00AA2">
      <w:pPr>
        <w:pStyle w:val="Heading3"/>
        <w:ind w:left="2204"/>
        <w:rPr>
          <w:lang w:val="en-US"/>
        </w:rPr>
      </w:pPr>
      <w:r w:rsidRPr="002C5527">
        <w:rPr>
          <w:color w:val="003946"/>
          <w:w w:val="105"/>
          <w:lang w:val="en-US" w:bidi="en-US"/>
        </w:rPr>
        <w:t>Introduction</w:t>
      </w:r>
    </w:p>
    <w:p w14:paraId="27A090EF" w14:textId="4186A90E" w:rsidR="004F7EE5" w:rsidRPr="002C5527" w:rsidRDefault="00634036">
      <w:pPr>
        <w:pStyle w:val="BodyText"/>
        <w:spacing w:before="269" w:line="271" w:lineRule="auto"/>
        <w:ind w:left="2204" w:right="1194"/>
        <w:jc w:val="both"/>
        <w:rPr>
          <w:lang w:val="en-US"/>
        </w:rPr>
      </w:pPr>
      <w:ins w:id="5051" w:author="David Stockings" w:date="2022-07-04T19:18:00Z">
        <w:r>
          <w:rPr>
            <w:color w:val="231F20"/>
            <w:lang w:val="en-US" w:bidi="en-US"/>
          </w:rPr>
          <w:t>Taking a</w:t>
        </w:r>
      </w:ins>
      <w:del w:id="5052" w:author="David Stockings" w:date="2022-07-04T19:18:00Z">
        <w:r w:rsidR="00F00AA2" w:rsidRPr="002C5527" w:rsidDel="00634036">
          <w:rPr>
            <w:color w:val="231F20"/>
            <w:lang w:val="en-US" w:bidi="en-US"/>
          </w:rPr>
          <w:delText>C</w:delText>
        </w:r>
      </w:del>
      <w:ins w:id="5053" w:author="David Stockings" w:date="2022-07-04T19:18:00Z">
        <w:r>
          <w:rPr>
            <w:color w:val="231F20"/>
            <w:lang w:val="en-US" w:bidi="en-US"/>
          </w:rPr>
          <w:t xml:space="preserve"> c</w:t>
        </w:r>
      </w:ins>
      <w:r w:rsidR="00F00AA2" w:rsidRPr="002C5527">
        <w:rPr>
          <w:color w:val="231F20"/>
          <w:lang w:val="en-US" w:bidi="en-US"/>
        </w:rPr>
        <w:t>ustomer orientation has become increasingly important</w:t>
      </w:r>
      <w:ins w:id="5054" w:author="David Stockings" w:date="2022-07-07T17:18:00Z">
        <w:r w:rsidR="00B105AB">
          <w:rPr>
            <w:color w:val="231F20"/>
            <w:lang w:val="en-US" w:bidi="en-US"/>
          </w:rPr>
          <w:t>.</w:t>
        </w:r>
      </w:ins>
      <w:del w:id="5055" w:author="David Stockings" w:date="2022-07-07T17:18:00Z">
        <w:r w:rsidR="00F00AA2" w:rsidRPr="002C5527" w:rsidDel="00B105AB">
          <w:rPr>
            <w:color w:val="231F20"/>
            <w:lang w:val="en-US" w:bidi="en-US"/>
          </w:rPr>
          <w:delText>:</w:delText>
        </w:r>
      </w:del>
      <w:r w:rsidR="00F00AA2" w:rsidRPr="002C5527">
        <w:rPr>
          <w:color w:val="231F20"/>
          <w:lang w:val="en-US" w:bidi="en-US"/>
        </w:rPr>
        <w:t xml:space="preserve"> Companies </w:t>
      </w:r>
      <w:ins w:id="5056" w:author="David Stockings" w:date="2022-06-24T14:01:00Z">
        <w:r w:rsidR="00F77CF7">
          <w:rPr>
            <w:color w:val="231F20"/>
            <w:lang w:val="en-US" w:bidi="en-US"/>
          </w:rPr>
          <w:t xml:space="preserve">are now </w:t>
        </w:r>
      </w:ins>
      <w:r w:rsidR="00F00AA2" w:rsidRPr="002C5527">
        <w:rPr>
          <w:color w:val="231F20"/>
          <w:lang w:val="en-US" w:bidi="en-US"/>
        </w:rPr>
        <w:t>set</w:t>
      </w:r>
      <w:ins w:id="5057" w:author="David Stockings" w:date="2022-06-24T14:01:00Z">
        <w:r w:rsidR="00F77CF7">
          <w:rPr>
            <w:color w:val="231F20"/>
            <w:lang w:val="en-US" w:bidi="en-US"/>
          </w:rPr>
          <w:t>ting</w:t>
        </w:r>
      </w:ins>
      <w:r w:rsidR="00F00AA2" w:rsidRPr="002C5527">
        <w:rPr>
          <w:color w:val="231F20"/>
          <w:lang w:val="en-US" w:bidi="en-US"/>
        </w:rPr>
        <w:t xml:space="preserve"> up customer clubs, </w:t>
      </w:r>
      <w:del w:id="5058" w:author="David Stockings" w:date="2022-06-24T14:01:00Z">
        <w:r w:rsidR="00F00AA2" w:rsidRPr="002C5527" w:rsidDel="00F77CF7">
          <w:rPr>
            <w:color w:val="231F20"/>
            <w:lang w:val="en-US" w:bidi="en-US"/>
          </w:rPr>
          <w:delText xml:space="preserve">deal with </w:delText>
        </w:r>
      </w:del>
      <w:ins w:id="5059" w:author="David Stockings" w:date="2022-06-24T14:01:00Z">
        <w:r w:rsidR="00F77CF7">
          <w:rPr>
            <w:color w:val="231F20"/>
            <w:lang w:val="en-US" w:bidi="en-US"/>
          </w:rPr>
          <w:t>establishing system</w:t>
        </w:r>
      </w:ins>
      <w:ins w:id="5060" w:author="David Stockings" w:date="2022-07-06T18:30:00Z">
        <w:r w:rsidR="00080C25">
          <w:rPr>
            <w:color w:val="231F20"/>
            <w:lang w:val="en-US" w:bidi="en-US"/>
          </w:rPr>
          <w:t>s</w:t>
        </w:r>
      </w:ins>
      <w:ins w:id="5061" w:author="David Stockings" w:date="2022-06-24T14:01:00Z">
        <w:r w:rsidR="00F77CF7">
          <w:rPr>
            <w:color w:val="231F20"/>
            <w:lang w:val="en-US" w:bidi="en-US"/>
          </w:rPr>
          <w:t xml:space="preserve"> for </w:t>
        </w:r>
      </w:ins>
      <w:r w:rsidR="00F00AA2" w:rsidRPr="00F9106F">
        <w:rPr>
          <w:color w:val="231F20"/>
          <w:lang w:val="en-US" w:bidi="en-US"/>
          <w:rPrChange w:id="5062" w:author="David Stockings" w:date="2022-06-24T16:05:00Z">
            <w:rPr>
              <w:b/>
              <w:bCs/>
              <w:color w:val="231F20"/>
              <w:lang w:val="en-US" w:bidi="en-US"/>
            </w:rPr>
          </w:rPrChange>
        </w:rPr>
        <w:t>complaint management</w:t>
      </w:r>
      <w:r w:rsidR="00F00AA2" w:rsidRPr="002C5527">
        <w:rPr>
          <w:color w:val="231F20"/>
          <w:lang w:val="en-US" w:bidi="en-US"/>
        </w:rPr>
        <w:t xml:space="preserve">, </w:t>
      </w:r>
      <w:del w:id="5063" w:author="David Stockings" w:date="2022-07-04T19:18:00Z">
        <w:r w:rsidR="00F00AA2" w:rsidRPr="002C5527" w:rsidDel="00634036">
          <w:rPr>
            <w:color w:val="231F20"/>
            <w:lang w:val="en-US" w:bidi="en-US"/>
          </w:rPr>
          <w:delText xml:space="preserve">or </w:delText>
        </w:r>
      </w:del>
      <w:ins w:id="5064" w:author="David Stockings" w:date="2022-07-04T19:18:00Z">
        <w:r>
          <w:rPr>
            <w:color w:val="231F20"/>
            <w:lang w:val="en-US" w:bidi="en-US"/>
          </w:rPr>
          <w:t xml:space="preserve">and </w:t>
        </w:r>
      </w:ins>
      <w:r w:rsidR="00F00AA2" w:rsidRPr="002C5527">
        <w:rPr>
          <w:color w:val="231F20"/>
          <w:lang w:val="en-US" w:bidi="en-US"/>
        </w:rPr>
        <w:t>measur</w:t>
      </w:r>
      <w:ins w:id="5065" w:author="David Stockings" w:date="2022-06-24T14:01:00Z">
        <w:r w:rsidR="00F77CF7">
          <w:rPr>
            <w:color w:val="231F20"/>
            <w:lang w:val="en-US" w:bidi="en-US"/>
          </w:rPr>
          <w:t>ing</w:t>
        </w:r>
      </w:ins>
      <w:del w:id="5066" w:author="David Stockings" w:date="2022-06-24T14:01:00Z">
        <w:r w:rsidR="00F00AA2" w:rsidRPr="002C5527" w:rsidDel="00F77CF7">
          <w:rPr>
            <w:color w:val="231F20"/>
            <w:lang w:val="en-US" w:bidi="en-US"/>
          </w:rPr>
          <w:delText>e</w:delText>
        </w:r>
      </w:del>
      <w:r w:rsidR="00F00AA2" w:rsidRPr="002C5527">
        <w:rPr>
          <w:color w:val="231F20"/>
          <w:lang w:val="en-US" w:bidi="en-US"/>
        </w:rPr>
        <w:t xml:space="preserve"> customer satisfaction. And yet</w:t>
      </w:r>
      <w:ins w:id="5067" w:author="David Stockings" w:date="2022-06-24T14:01:00Z">
        <w:r w:rsidR="00F77CF7">
          <w:rPr>
            <w:color w:val="231F20"/>
            <w:lang w:val="en-US" w:bidi="en-US"/>
          </w:rPr>
          <w:t>,</w:t>
        </w:r>
      </w:ins>
      <w:r w:rsidR="00F00AA2" w:rsidRPr="002C5527">
        <w:rPr>
          <w:color w:val="231F20"/>
          <w:lang w:val="en-US" w:bidi="en-US"/>
        </w:rPr>
        <w:t xml:space="preserve"> the effect of these measures </w:t>
      </w:r>
      <w:ins w:id="5068" w:author="David Stockings" w:date="2022-06-24T14:01:00Z">
        <w:r w:rsidR="00F77CF7">
          <w:rPr>
            <w:color w:val="231F20"/>
            <w:lang w:val="en-US" w:bidi="en-US"/>
          </w:rPr>
          <w:t xml:space="preserve">is </w:t>
        </w:r>
      </w:ins>
      <w:r w:rsidR="00F00AA2" w:rsidRPr="002C5527">
        <w:rPr>
          <w:color w:val="231F20"/>
          <w:lang w:val="en-US" w:bidi="en-US"/>
        </w:rPr>
        <w:t xml:space="preserve">often </w:t>
      </w:r>
      <w:del w:id="5069" w:author="David Stockings" w:date="2022-06-24T14:01:00Z">
        <w:r w:rsidR="00F00AA2" w:rsidRPr="002C5527" w:rsidDel="00F77CF7">
          <w:rPr>
            <w:color w:val="231F20"/>
            <w:lang w:val="en-US" w:bidi="en-US"/>
          </w:rPr>
          <w:delText xml:space="preserve">does </w:delText>
        </w:r>
      </w:del>
      <w:r w:rsidR="00F00AA2" w:rsidRPr="002C5527">
        <w:rPr>
          <w:color w:val="231F20"/>
          <w:lang w:val="en-US" w:bidi="en-US"/>
        </w:rPr>
        <w:t xml:space="preserve">not </w:t>
      </w:r>
      <w:ins w:id="5070" w:author="David Stockings" w:date="2022-06-24T14:01:00Z">
        <w:r w:rsidR="00F77CF7">
          <w:rPr>
            <w:color w:val="231F20"/>
            <w:lang w:val="en-US" w:bidi="en-US"/>
          </w:rPr>
          <w:t xml:space="preserve">to </w:t>
        </w:r>
      </w:ins>
      <w:r w:rsidR="00F00AA2" w:rsidRPr="002C5527">
        <w:rPr>
          <w:color w:val="231F20"/>
          <w:lang w:val="en-US" w:bidi="en-US"/>
        </w:rPr>
        <w:t xml:space="preserve">increase the level of customer loyalty. Why is that? Have the companies applied the wrong measures or simply set the wrong goals for themselves? In most cases, it has more to do with the fact that </w:t>
      </w:r>
      <w:ins w:id="5071" w:author="David Stockings" w:date="2022-06-24T14:01:00Z">
        <w:r w:rsidR="00F77CF7">
          <w:rPr>
            <w:color w:val="231F20"/>
            <w:lang w:val="en-US" w:bidi="en-US"/>
          </w:rPr>
          <w:t xml:space="preserve">even </w:t>
        </w:r>
      </w:ins>
      <w:r w:rsidR="00F00AA2" w:rsidRPr="002C5527">
        <w:rPr>
          <w:color w:val="231F20"/>
          <w:lang w:val="en-US" w:bidi="en-US"/>
        </w:rPr>
        <w:t xml:space="preserve">though companies realize the importance of customer relationships, they implement a customer orientation </w:t>
      </w:r>
      <w:del w:id="5072" w:author="David Stockings" w:date="2022-07-04T19:19:00Z">
        <w:r w:rsidR="00F00AA2" w:rsidRPr="002C5527" w:rsidDel="00634036">
          <w:rPr>
            <w:color w:val="231F20"/>
            <w:lang w:val="en-US" w:bidi="en-US"/>
          </w:rPr>
          <w:delText xml:space="preserve">using </w:delText>
        </w:r>
      </w:del>
      <w:ins w:id="5073" w:author="David Stockings" w:date="2022-07-04T19:19:00Z">
        <w:r>
          <w:rPr>
            <w:color w:val="231F20"/>
            <w:lang w:val="en-US" w:bidi="en-US"/>
          </w:rPr>
          <w:t xml:space="preserve">through </w:t>
        </w:r>
      </w:ins>
      <w:r w:rsidR="00F00AA2" w:rsidRPr="002C5527">
        <w:rPr>
          <w:color w:val="231F20"/>
          <w:lang w:val="en-US" w:bidi="en-US"/>
        </w:rPr>
        <w:t xml:space="preserve">individual measures rather than </w:t>
      </w:r>
      <w:del w:id="5074" w:author="David Stockings" w:date="2022-06-24T14:01:00Z">
        <w:r w:rsidR="00F00AA2" w:rsidRPr="002C5527" w:rsidDel="00F77CF7">
          <w:rPr>
            <w:color w:val="231F20"/>
            <w:lang w:val="en-US" w:bidi="en-US"/>
          </w:rPr>
          <w:delText xml:space="preserve">with </w:delText>
        </w:r>
      </w:del>
      <w:ins w:id="5075" w:author="David Stockings" w:date="2022-06-24T14:01:00Z">
        <w:r w:rsidR="00F77CF7">
          <w:rPr>
            <w:color w:val="231F20"/>
            <w:lang w:val="en-US" w:bidi="en-US"/>
          </w:rPr>
          <w:t xml:space="preserve">by applying </w:t>
        </w:r>
      </w:ins>
      <w:r w:rsidR="00F00AA2" w:rsidRPr="002C5527">
        <w:rPr>
          <w:color w:val="231F20"/>
          <w:lang w:val="en-US" w:bidi="en-US"/>
        </w:rPr>
        <w:t>integrated concepts. Information management in particular lags behind expectations</w:t>
      </w:r>
      <w:del w:id="5076" w:author="David Stockings" w:date="2022-07-07T17:56:00Z">
        <w:r w:rsidR="00F00AA2" w:rsidRPr="002C5527" w:rsidDel="00F35E58">
          <w:rPr>
            <w:color w:val="231F20"/>
            <w:lang w:val="en-US" w:bidi="en-US"/>
          </w:rPr>
          <w:delText>:</w:delText>
        </w:r>
      </w:del>
      <w:ins w:id="5077" w:author="David Stockings" w:date="2022-07-07T17:56:00Z">
        <w:r w:rsidR="00F35E58">
          <w:rPr>
            <w:color w:val="231F20"/>
            <w:lang w:val="en-US" w:bidi="en-US"/>
          </w:rPr>
          <w:t>.</w:t>
        </w:r>
      </w:ins>
      <w:r w:rsidR="00F00AA2" w:rsidRPr="002C5527">
        <w:rPr>
          <w:color w:val="231F20"/>
          <w:lang w:val="en-US" w:bidi="en-US"/>
        </w:rPr>
        <w:t xml:space="preserve"> </w:t>
      </w:r>
      <w:del w:id="5078" w:author="David Stockings" w:date="2022-06-24T14:02:00Z">
        <w:r w:rsidR="00F00AA2" w:rsidRPr="002C5527" w:rsidDel="00F77CF7">
          <w:rPr>
            <w:color w:val="231F20"/>
            <w:lang w:val="en-US" w:bidi="en-US"/>
          </w:rPr>
          <w:delText>This is because d</w:delText>
        </w:r>
      </w:del>
      <w:ins w:id="5079" w:author="David Stockings" w:date="2022-06-24T14:02:00Z">
        <w:r w:rsidR="00F77CF7">
          <w:rPr>
            <w:color w:val="231F20"/>
            <w:lang w:val="en-US" w:bidi="en-US"/>
          </w:rPr>
          <w:t>D</w:t>
        </w:r>
      </w:ins>
      <w:r w:rsidR="00F00AA2" w:rsidRPr="002C5527">
        <w:rPr>
          <w:color w:val="231F20"/>
          <w:lang w:val="en-US" w:bidi="en-US"/>
        </w:rPr>
        <w:t xml:space="preserve">ata is collected, but often not adequately analyzed or </w:t>
      </w:r>
      <w:del w:id="5080" w:author="David Stockings" w:date="2022-06-24T14:02:00Z">
        <w:r w:rsidR="00F00AA2" w:rsidRPr="002C5527" w:rsidDel="00F77CF7">
          <w:rPr>
            <w:color w:val="231F20"/>
            <w:lang w:val="en-US" w:bidi="en-US"/>
          </w:rPr>
          <w:delText>brought together accordingly</w:delText>
        </w:r>
      </w:del>
      <w:ins w:id="5081" w:author="David Stockings" w:date="2022-06-24T14:02:00Z">
        <w:r w:rsidR="00F77CF7">
          <w:rPr>
            <w:color w:val="231F20"/>
            <w:lang w:val="en-US" w:bidi="en-US"/>
          </w:rPr>
          <w:t>sufficiently cross-referenced</w:t>
        </w:r>
      </w:ins>
      <w:r w:rsidR="00F00AA2" w:rsidRPr="002C5527">
        <w:rPr>
          <w:color w:val="231F20"/>
          <w:lang w:val="en-US" w:bidi="en-US"/>
        </w:rPr>
        <w:t xml:space="preserve">. Customers come into contact with companies at various </w:t>
      </w:r>
      <w:r w:rsidR="00F00AA2" w:rsidRPr="00F9106F">
        <w:rPr>
          <w:color w:val="231F20"/>
          <w:lang w:val="en-US" w:bidi="en-US"/>
          <w:rPrChange w:id="5082" w:author="David Stockings" w:date="2022-06-24T16:05:00Z">
            <w:rPr>
              <w:b/>
              <w:bCs/>
              <w:color w:val="231F20"/>
              <w:lang w:val="en-US" w:bidi="en-US"/>
            </w:rPr>
          </w:rPrChange>
        </w:rPr>
        <w:t>touchpoints</w:t>
      </w:r>
      <w:ins w:id="5083" w:author="David Stockings" w:date="2022-07-04T19:19:00Z">
        <w:r>
          <w:rPr>
            <w:color w:val="231F20"/>
            <w:lang w:val="en-US" w:bidi="en-US"/>
          </w:rPr>
          <w:t>,</w:t>
        </w:r>
      </w:ins>
      <w:ins w:id="5084" w:author="David Stockings" w:date="2022-06-24T14:02:00Z">
        <w:r w:rsidR="00F77CF7">
          <w:rPr>
            <w:color w:val="231F20"/>
            <w:lang w:val="en-US" w:bidi="en-US"/>
          </w:rPr>
          <w:t xml:space="preserve"> including</w:t>
        </w:r>
      </w:ins>
      <w:del w:id="5085" w:author="David Stockings" w:date="2022-06-24T14:02:00Z">
        <w:r w:rsidR="00F00AA2" w:rsidRPr="002C5527" w:rsidDel="00F77CF7">
          <w:rPr>
            <w:color w:val="231F20"/>
            <w:lang w:val="en-US" w:bidi="en-US"/>
          </w:rPr>
          <w:delText>:</w:delText>
        </w:r>
      </w:del>
      <w:r w:rsidR="00F00AA2" w:rsidRPr="002C5527">
        <w:rPr>
          <w:color w:val="231F20"/>
          <w:lang w:val="en-US" w:bidi="en-US"/>
        </w:rPr>
        <w:t xml:space="preserve"> </w:t>
      </w:r>
      <w:del w:id="5086" w:author="David Stockings" w:date="2022-06-24T14:02:00Z">
        <w:r w:rsidR="00F00AA2" w:rsidRPr="002C5527" w:rsidDel="00F77CF7">
          <w:rPr>
            <w:color w:val="231F20"/>
            <w:lang w:val="en-US" w:bidi="en-US"/>
          </w:rPr>
          <w:delText xml:space="preserve">This can be </w:delText>
        </w:r>
      </w:del>
      <w:r w:rsidR="00F00AA2" w:rsidRPr="002C5527">
        <w:rPr>
          <w:color w:val="231F20"/>
          <w:lang w:val="en-US" w:bidi="en-US"/>
        </w:rPr>
        <w:t xml:space="preserve">in </w:t>
      </w:r>
      <w:del w:id="5087" w:author="David Stockings" w:date="2022-06-24T14:02:00Z">
        <w:r w:rsidR="00F00AA2" w:rsidRPr="002C5527" w:rsidDel="00F77CF7">
          <w:rPr>
            <w:color w:val="231F20"/>
            <w:lang w:val="en-US" w:bidi="en-US"/>
          </w:rPr>
          <w:delText xml:space="preserve">the </w:delText>
        </w:r>
      </w:del>
      <w:r w:rsidR="00F00AA2" w:rsidRPr="002C5527">
        <w:rPr>
          <w:color w:val="231F20"/>
          <w:lang w:val="en-US" w:bidi="en-US"/>
        </w:rPr>
        <w:t xml:space="preserve">store, via the website, customer support, the complaints department, or via third parties. One of the greatest challenges is not just to collect all this information, but to synthesize it in a targeted manner. In addition, </w:t>
      </w:r>
      <w:del w:id="5088" w:author="David Stockings" w:date="2022-07-07T17:19:00Z">
        <w:r w:rsidR="00F00AA2" w:rsidRPr="002C5527" w:rsidDel="00B105AB">
          <w:rPr>
            <w:color w:val="231F20"/>
            <w:lang w:val="en-US" w:bidi="en-US"/>
          </w:rPr>
          <w:delText xml:space="preserve">a </w:delText>
        </w:r>
      </w:del>
      <w:r w:rsidR="00F00AA2" w:rsidRPr="002C5527">
        <w:rPr>
          <w:color w:val="231F20"/>
          <w:lang w:val="en-US" w:bidi="en-US"/>
        </w:rPr>
        <w:t xml:space="preserve">CRM must be </w:t>
      </w:r>
      <w:ins w:id="5089" w:author="David Stockings" w:date="2022-07-07T17:19:00Z">
        <w:r w:rsidR="00B105AB">
          <w:rPr>
            <w:color w:val="231F20"/>
            <w:lang w:val="en-US" w:bidi="en-US"/>
          </w:rPr>
          <w:t>strongly</w:t>
        </w:r>
      </w:ins>
      <w:ins w:id="5090" w:author="David Stockings" w:date="2022-07-06T18:31:00Z">
        <w:r w:rsidR="00080C25">
          <w:rPr>
            <w:color w:val="231F20"/>
            <w:lang w:val="en-US" w:bidi="en-US"/>
          </w:rPr>
          <w:t xml:space="preserve"> integrated </w:t>
        </w:r>
      </w:ins>
      <w:del w:id="5091" w:author="David Stockings" w:date="2022-07-06T18:31:00Z">
        <w:r w:rsidR="00F00AA2" w:rsidRPr="002C5527" w:rsidDel="00080C25">
          <w:rPr>
            <w:color w:val="231F20"/>
            <w:lang w:val="en-US" w:bidi="en-US"/>
          </w:rPr>
          <w:delText xml:space="preserve">strategically and operationally firmly anchored </w:delText>
        </w:r>
      </w:del>
      <w:r w:rsidR="00F00AA2" w:rsidRPr="002C5527">
        <w:rPr>
          <w:color w:val="231F20"/>
          <w:lang w:val="en-US" w:bidi="en-US"/>
        </w:rPr>
        <w:t>in</w:t>
      </w:r>
      <w:ins w:id="5092" w:author="David Stockings" w:date="2022-07-06T18:31:00Z">
        <w:r w:rsidR="00080C25">
          <w:rPr>
            <w:color w:val="231F20"/>
            <w:lang w:val="en-US" w:bidi="en-US"/>
          </w:rPr>
          <w:t>to</w:t>
        </w:r>
      </w:ins>
      <w:r w:rsidR="00F00AA2" w:rsidRPr="002C5527">
        <w:rPr>
          <w:color w:val="231F20"/>
          <w:lang w:val="en-US" w:bidi="en-US"/>
        </w:rPr>
        <w:t xml:space="preserve"> company management and employee culture</w:t>
      </w:r>
      <w:ins w:id="5093" w:author="David Stockings" w:date="2022-07-06T18:31:00Z">
        <w:r w:rsidR="00080C25">
          <w:rPr>
            <w:color w:val="231F20"/>
            <w:lang w:val="en-US" w:bidi="en-US"/>
          </w:rPr>
          <w:t xml:space="preserve"> both </w:t>
        </w:r>
        <w:r w:rsidR="00080C25" w:rsidRPr="002C5527">
          <w:rPr>
            <w:color w:val="231F20"/>
            <w:lang w:val="en-US" w:bidi="en-US"/>
          </w:rPr>
          <w:t>strategically and operationally</w:t>
        </w:r>
      </w:ins>
      <w:r w:rsidR="00F00AA2" w:rsidRPr="002C5527">
        <w:rPr>
          <w:color w:val="231F20"/>
          <w:lang w:val="en-US" w:bidi="en-US"/>
        </w:rPr>
        <w:t xml:space="preserve">, and both operational and analytical CRM must </w:t>
      </w:r>
      <w:del w:id="5094" w:author="David Stockings" w:date="2022-06-24T14:03:00Z">
        <w:r w:rsidR="00F00AA2" w:rsidRPr="002C5527" w:rsidDel="004375CF">
          <w:rPr>
            <w:color w:val="231F20"/>
            <w:lang w:val="en-US" w:bidi="en-US"/>
          </w:rPr>
          <w:delText xml:space="preserve">work </w:delText>
        </w:r>
      </w:del>
      <w:ins w:id="5095" w:author="David Stockings" w:date="2022-06-24T14:03:00Z">
        <w:r w:rsidR="004375CF">
          <w:rPr>
            <w:color w:val="231F20"/>
            <w:lang w:val="en-US" w:bidi="en-US"/>
          </w:rPr>
          <w:t xml:space="preserve">be closely interwoven </w:t>
        </w:r>
      </w:ins>
      <w:del w:id="5096" w:author="David Stockings" w:date="2022-06-24T14:03:00Z">
        <w:r w:rsidR="00F00AA2" w:rsidRPr="002C5527" w:rsidDel="004375CF">
          <w:rPr>
            <w:color w:val="231F20"/>
            <w:lang w:val="en-US" w:bidi="en-US"/>
          </w:rPr>
          <w:delText xml:space="preserve">closely together </w:delText>
        </w:r>
      </w:del>
      <w:r w:rsidR="00F00AA2" w:rsidRPr="002C5527">
        <w:rPr>
          <w:color w:val="231F20"/>
          <w:lang w:val="en-US" w:bidi="en-US"/>
        </w:rPr>
        <w:t>and build on one another. In addition to providing the necessary technical support in the form of IT solutions, it is also important for the company to institute a customer-oriented corporate culture, for example.</w:t>
      </w:r>
    </w:p>
    <w:p w14:paraId="55E4E6CE" w14:textId="77777777" w:rsidR="004F7EE5" w:rsidRPr="002C5527" w:rsidRDefault="004F7EE5">
      <w:pPr>
        <w:pStyle w:val="BodyText"/>
        <w:spacing w:before="9"/>
        <w:rPr>
          <w:sz w:val="22"/>
          <w:lang w:val="en-US"/>
        </w:rPr>
      </w:pPr>
    </w:p>
    <w:p w14:paraId="49775FB3" w14:textId="6BEF3DE9"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In </w:t>
      </w:r>
      <w:del w:id="5097" w:author="David Stockings" w:date="2022-06-24T14:04:00Z">
        <w:r w:rsidRPr="002C5527" w:rsidDel="004375CF">
          <w:rPr>
            <w:color w:val="231F20"/>
            <w:lang w:val="en-US" w:bidi="en-US"/>
          </w:rPr>
          <w:delText xml:space="preserve">the case of </w:delText>
        </w:r>
      </w:del>
      <w:ins w:id="5098" w:author="David Stockings" w:date="2022-06-24T14:04:00Z">
        <w:r w:rsidR="004375CF">
          <w:rPr>
            <w:color w:val="231F20"/>
            <w:lang w:val="en-US" w:bidi="en-US"/>
          </w:rPr>
          <w:t xml:space="preserve">order to achieve </w:t>
        </w:r>
      </w:ins>
      <w:r w:rsidRPr="002C5527">
        <w:rPr>
          <w:color w:val="231F20"/>
          <w:lang w:val="en-US" w:bidi="en-US"/>
        </w:rPr>
        <w:t xml:space="preserve">successful implementation, companies must therefore take a holistic view of the strategic orientation, human resource management, information management, and the structural and process organization, and they must also take adequate effectiveness </w:t>
      </w:r>
      <w:del w:id="5099" w:author="David Stockings" w:date="2022-06-24T14:04:00Z">
        <w:r w:rsidRPr="002C5527" w:rsidDel="004375CF">
          <w:rPr>
            <w:color w:val="231F20"/>
            <w:lang w:val="en-US" w:bidi="en-US"/>
          </w:rPr>
          <w:delText xml:space="preserve">control </w:delText>
        </w:r>
      </w:del>
      <w:ins w:id="5100" w:author="David Stockings" w:date="2022-06-24T14:04:00Z">
        <w:r w:rsidR="004375CF">
          <w:rPr>
            <w:color w:val="231F20"/>
            <w:lang w:val="en-US" w:bidi="en-US"/>
          </w:rPr>
          <w:t xml:space="preserve">monitoring </w:t>
        </w:r>
      </w:ins>
      <w:r w:rsidRPr="002C5527">
        <w:rPr>
          <w:color w:val="231F20"/>
          <w:lang w:val="en-US" w:bidi="en-US"/>
        </w:rPr>
        <w:t>into account.</w:t>
      </w:r>
    </w:p>
    <w:p w14:paraId="039F4154" w14:textId="77777777" w:rsidR="004F7EE5" w:rsidRPr="002C5527" w:rsidRDefault="004F7EE5">
      <w:pPr>
        <w:pStyle w:val="BodyText"/>
        <w:rPr>
          <w:sz w:val="24"/>
          <w:lang w:val="en-US"/>
        </w:rPr>
      </w:pPr>
    </w:p>
    <w:p w14:paraId="0F99EB31" w14:textId="77777777" w:rsidR="004F7EE5" w:rsidRPr="002C5527" w:rsidRDefault="004F7EE5">
      <w:pPr>
        <w:pStyle w:val="BodyText"/>
        <w:spacing w:before="8"/>
        <w:rPr>
          <w:sz w:val="35"/>
          <w:lang w:val="en-US"/>
        </w:rPr>
      </w:pPr>
    </w:p>
    <w:p w14:paraId="1EE068B5" w14:textId="439A51C8" w:rsidR="004F7EE5" w:rsidRPr="002C5527" w:rsidRDefault="00F00AA2">
      <w:pPr>
        <w:pStyle w:val="Heading3"/>
        <w:numPr>
          <w:ilvl w:val="1"/>
          <w:numId w:val="1"/>
        </w:numPr>
        <w:tabs>
          <w:tab w:val="left" w:pos="2772"/>
        </w:tabs>
        <w:spacing w:before="1"/>
        <w:ind w:hanging="568"/>
        <w:jc w:val="left"/>
        <w:rPr>
          <w:lang w:val="en-US"/>
        </w:rPr>
      </w:pPr>
      <w:r w:rsidRPr="002C5527">
        <w:rPr>
          <w:color w:val="003946"/>
          <w:lang w:val="en-US" w:bidi="en-US"/>
        </w:rPr>
        <w:t xml:space="preserve">Organization, </w:t>
      </w:r>
      <w:ins w:id="5101" w:author="David Stockings" w:date="2022-06-24T14:04:00Z">
        <w:r w:rsidR="004375CF">
          <w:rPr>
            <w:color w:val="003946"/>
            <w:lang w:val="en-US" w:bidi="en-US"/>
          </w:rPr>
          <w:t>m</w:t>
        </w:r>
      </w:ins>
      <w:del w:id="5102" w:author="David Stockings" w:date="2022-06-24T14:04:00Z">
        <w:r w:rsidRPr="002C5527" w:rsidDel="004375CF">
          <w:rPr>
            <w:color w:val="003946"/>
            <w:lang w:val="en-US" w:bidi="en-US"/>
          </w:rPr>
          <w:delText>M</w:delText>
        </w:r>
      </w:del>
      <w:r w:rsidRPr="002C5527">
        <w:rPr>
          <w:color w:val="003946"/>
          <w:lang w:val="en-US" w:bidi="en-US"/>
        </w:rPr>
        <w:t xml:space="preserve">anagement, and </w:t>
      </w:r>
      <w:del w:id="5103" w:author="David Stockings" w:date="2022-06-24T14:04:00Z">
        <w:r w:rsidRPr="002C5527" w:rsidDel="004375CF">
          <w:rPr>
            <w:color w:val="003946"/>
            <w:lang w:val="en-US" w:bidi="en-US"/>
          </w:rPr>
          <w:delText>C</w:delText>
        </w:r>
      </w:del>
      <w:ins w:id="5104" w:author="David Stockings" w:date="2022-06-24T14:04:00Z">
        <w:r w:rsidR="004375CF">
          <w:rPr>
            <w:color w:val="003946"/>
            <w:lang w:val="en-US" w:bidi="en-US"/>
          </w:rPr>
          <w:t>c</w:t>
        </w:r>
      </w:ins>
      <w:r w:rsidRPr="002C5527">
        <w:rPr>
          <w:color w:val="003946"/>
          <w:lang w:val="en-US" w:bidi="en-US"/>
        </w:rPr>
        <w:t xml:space="preserve">ompany </w:t>
      </w:r>
      <w:del w:id="5105" w:author="David Stockings" w:date="2022-06-24T14:04:00Z">
        <w:r w:rsidRPr="002C5527" w:rsidDel="004375CF">
          <w:rPr>
            <w:color w:val="003946"/>
            <w:lang w:val="en-US" w:bidi="en-US"/>
          </w:rPr>
          <w:delText>C</w:delText>
        </w:r>
      </w:del>
      <w:ins w:id="5106" w:author="David Stockings" w:date="2022-06-24T14:04:00Z">
        <w:r w:rsidR="004375CF">
          <w:rPr>
            <w:color w:val="003946"/>
            <w:lang w:val="en-US" w:bidi="en-US"/>
          </w:rPr>
          <w:t>c</w:t>
        </w:r>
      </w:ins>
      <w:r w:rsidRPr="002C5527">
        <w:rPr>
          <w:color w:val="003946"/>
          <w:lang w:val="en-US" w:bidi="en-US"/>
        </w:rPr>
        <w:t>ulture</w:t>
      </w:r>
    </w:p>
    <w:p w14:paraId="221D9A2F" w14:textId="6DC03A80" w:rsidR="004F7EE5" w:rsidRPr="002C5527" w:rsidRDefault="00F00AA2">
      <w:pPr>
        <w:pStyle w:val="BodyText"/>
        <w:spacing w:before="268" w:line="271" w:lineRule="auto"/>
        <w:ind w:left="2204" w:right="1194"/>
        <w:jc w:val="both"/>
        <w:rPr>
          <w:lang w:val="en-US"/>
        </w:rPr>
      </w:pPr>
      <w:r w:rsidRPr="002C5527">
        <w:rPr>
          <w:color w:val="231F20"/>
          <w:lang w:val="en-US" w:bidi="en-US"/>
        </w:rPr>
        <w:t xml:space="preserve">CRM cannot just be dropped into place as a one-size-fits-all package or pursued </w:t>
      </w:r>
      <w:del w:id="5107" w:author="David Stockings" w:date="2022-06-24T14:04:00Z">
        <w:r w:rsidRPr="002C5527" w:rsidDel="004375CF">
          <w:rPr>
            <w:color w:val="231F20"/>
            <w:lang w:val="en-US" w:bidi="en-US"/>
          </w:rPr>
          <w:delText xml:space="preserve">on the </w:delText>
        </w:r>
      </w:del>
      <w:ins w:id="5108" w:author="David Stockings" w:date="2022-06-24T14:04:00Z">
        <w:r w:rsidR="004375CF">
          <w:rPr>
            <w:color w:val="231F20"/>
            <w:lang w:val="en-US" w:bidi="en-US"/>
          </w:rPr>
          <w:t xml:space="preserve">as a </w:t>
        </w:r>
      </w:ins>
      <w:r w:rsidRPr="002C5527">
        <w:rPr>
          <w:color w:val="231F20"/>
          <w:lang w:val="en-US" w:bidi="en-US"/>
        </w:rPr>
        <w:t>side</w:t>
      </w:r>
      <w:ins w:id="5109" w:author="David Stockings" w:date="2022-06-24T14:04:00Z">
        <w:r w:rsidR="004375CF">
          <w:rPr>
            <w:color w:val="231F20"/>
            <w:lang w:val="en-US" w:bidi="en-US"/>
          </w:rPr>
          <w:t xml:space="preserve"> project</w:t>
        </w:r>
      </w:ins>
      <w:r w:rsidRPr="002C5527">
        <w:rPr>
          <w:color w:val="231F20"/>
          <w:lang w:val="en-US" w:bidi="en-US"/>
        </w:rPr>
        <w:t>. If it is to be implemented successfully, it must be closely integrated into the basic</w:t>
      </w:r>
      <w:del w:id="5110" w:author="David Stockings" w:date="2022-06-24T14:04:00Z">
        <w:r w:rsidRPr="002C5527" w:rsidDel="004375CF">
          <w:rPr>
            <w:color w:val="231F20"/>
            <w:lang w:val="en-US" w:bidi="en-US"/>
          </w:rPr>
          <w:delText>,</w:delText>
        </w:r>
      </w:del>
      <w:r w:rsidRPr="002C5527">
        <w:rPr>
          <w:color w:val="231F20"/>
          <w:lang w:val="en-US" w:bidi="en-US"/>
        </w:rPr>
        <w:t xml:space="preserve"> strategic orientation of the company, which </w:t>
      </w:r>
      <w:del w:id="5111" w:author="David Stockings" w:date="2022-06-24T14:04:00Z">
        <w:r w:rsidRPr="002C5527" w:rsidDel="004375CF">
          <w:rPr>
            <w:color w:val="231F20"/>
            <w:lang w:val="en-US" w:bidi="en-US"/>
          </w:rPr>
          <w:delText xml:space="preserve">is </w:delText>
        </w:r>
      </w:del>
      <w:ins w:id="5112" w:author="David Stockings" w:date="2022-06-24T14:04:00Z">
        <w:r w:rsidR="004375CF">
          <w:rPr>
            <w:color w:val="231F20"/>
            <w:lang w:val="en-US" w:bidi="en-US"/>
          </w:rPr>
          <w:t xml:space="preserve">must be </w:t>
        </w:r>
      </w:ins>
      <w:r w:rsidRPr="002C5527">
        <w:rPr>
          <w:color w:val="231F20"/>
          <w:lang w:val="en-US" w:bidi="en-US"/>
        </w:rPr>
        <w:t xml:space="preserve">committed to customer orientation and </w:t>
      </w:r>
      <w:ins w:id="5113" w:author="David Stockings" w:date="2022-06-24T14:05:00Z">
        <w:r w:rsidR="004375CF">
          <w:rPr>
            <w:color w:val="231F20"/>
            <w:lang w:val="en-US" w:bidi="en-US"/>
          </w:rPr>
          <w:t xml:space="preserve">must </w:t>
        </w:r>
      </w:ins>
      <w:r w:rsidRPr="002C5527">
        <w:rPr>
          <w:color w:val="231F20"/>
          <w:lang w:val="en-US" w:bidi="en-US"/>
        </w:rPr>
        <w:t>consistently align</w:t>
      </w:r>
      <w:del w:id="5114" w:author="David Stockings" w:date="2022-06-24T14:05:00Z">
        <w:r w:rsidRPr="002C5527" w:rsidDel="004375CF">
          <w:rPr>
            <w:color w:val="231F20"/>
            <w:lang w:val="en-US" w:bidi="en-US"/>
          </w:rPr>
          <w:delText>s</w:delText>
        </w:r>
      </w:del>
      <w:r w:rsidRPr="002C5527">
        <w:rPr>
          <w:color w:val="231F20"/>
          <w:lang w:val="en-US" w:bidi="en-US"/>
        </w:rPr>
        <w:t xml:space="preserve"> </w:t>
      </w:r>
      <w:del w:id="5115" w:author="David Stockings" w:date="2022-06-24T14:05:00Z">
        <w:r w:rsidRPr="002C5527" w:rsidDel="004375CF">
          <w:rPr>
            <w:color w:val="231F20"/>
            <w:lang w:val="en-US" w:bidi="en-US"/>
          </w:rPr>
          <w:delText xml:space="preserve">company </w:delText>
        </w:r>
      </w:del>
      <w:ins w:id="5116" w:author="David Stockings" w:date="2022-06-24T14:05:00Z">
        <w:r w:rsidR="004375CF">
          <w:rPr>
            <w:color w:val="231F20"/>
            <w:lang w:val="en-US" w:bidi="en-US"/>
          </w:rPr>
          <w:t xml:space="preserve">its </w:t>
        </w:r>
      </w:ins>
      <w:r w:rsidRPr="002C5527">
        <w:rPr>
          <w:color w:val="231F20"/>
          <w:lang w:val="en-US" w:bidi="en-US"/>
        </w:rPr>
        <w:t xml:space="preserve">activities with the market. CRM is more than a package of measures and must therefore also be </w:t>
      </w:r>
      <w:del w:id="5117" w:author="David Stockings" w:date="2022-07-06T18:32:00Z">
        <w:r w:rsidRPr="002C5527" w:rsidDel="00080C25">
          <w:rPr>
            <w:color w:val="231F20"/>
            <w:lang w:val="en-US" w:bidi="en-US"/>
          </w:rPr>
          <w:delText xml:space="preserve">anchored </w:delText>
        </w:r>
      </w:del>
      <w:ins w:id="5118" w:author="David Stockings" w:date="2022-07-06T18:32:00Z">
        <w:r w:rsidR="00080C25">
          <w:rPr>
            <w:color w:val="231F20"/>
            <w:lang w:val="en-US" w:bidi="en-US"/>
          </w:rPr>
          <w:t>integrated</w:t>
        </w:r>
        <w:r w:rsidR="00080C25" w:rsidRPr="002C5527">
          <w:rPr>
            <w:color w:val="231F20"/>
            <w:lang w:val="en-US" w:bidi="en-US"/>
          </w:rPr>
          <w:t xml:space="preserve"> </w:t>
        </w:r>
      </w:ins>
      <w:del w:id="5119" w:author="David Stockings" w:date="2022-06-24T14:05:00Z">
        <w:r w:rsidRPr="002C5527" w:rsidDel="004375CF">
          <w:rPr>
            <w:color w:val="231F20"/>
            <w:lang w:val="en-US" w:bidi="en-US"/>
          </w:rPr>
          <w:delText xml:space="preserve">organizationally </w:delText>
        </w:r>
      </w:del>
      <w:r w:rsidRPr="002C5527">
        <w:rPr>
          <w:color w:val="231F20"/>
          <w:lang w:val="en-US" w:bidi="en-US"/>
        </w:rPr>
        <w:t>in</w:t>
      </w:r>
      <w:ins w:id="5120" w:author="David Stockings" w:date="2022-07-06T18:32:00Z">
        <w:r w:rsidR="00080C25">
          <w:rPr>
            <w:color w:val="231F20"/>
            <w:lang w:val="en-US" w:bidi="en-US"/>
          </w:rPr>
          <w:t>to</w:t>
        </w:r>
      </w:ins>
      <w:r w:rsidRPr="002C5527">
        <w:rPr>
          <w:color w:val="231F20"/>
          <w:lang w:val="en-US" w:bidi="en-US"/>
        </w:rPr>
        <w:t xml:space="preserve"> the company</w:t>
      </w:r>
      <w:ins w:id="5121" w:author="David Stockings" w:date="2022-07-04T19:21:00Z">
        <w:r w:rsidR="00634036" w:rsidRPr="00634036">
          <w:rPr>
            <w:color w:val="231F20"/>
            <w:lang w:val="en-US" w:bidi="en-US"/>
          </w:rPr>
          <w:t xml:space="preserve"> </w:t>
        </w:r>
        <w:r w:rsidR="00634036" w:rsidRPr="002C5527">
          <w:rPr>
            <w:color w:val="231F20"/>
            <w:lang w:val="en-US" w:bidi="en-US"/>
          </w:rPr>
          <w:t>organizationally</w:t>
        </w:r>
      </w:ins>
      <w:r w:rsidRPr="002C5527">
        <w:rPr>
          <w:color w:val="231F20"/>
          <w:lang w:val="en-US" w:bidi="en-US"/>
        </w:rPr>
        <w:t xml:space="preserve">. Numerous studies have found that one of the main reasons for the failure of CRM projects </w:t>
      </w:r>
      <w:del w:id="5122" w:author="David Stockings" w:date="2022-07-07T17:20:00Z">
        <w:r w:rsidRPr="002C5527" w:rsidDel="00B105AB">
          <w:rPr>
            <w:color w:val="231F20"/>
            <w:lang w:val="en-US" w:bidi="en-US"/>
          </w:rPr>
          <w:delText>can be found in</w:delText>
        </w:r>
      </w:del>
      <w:ins w:id="5123" w:author="David Stockings" w:date="2022-07-07T17:20:00Z">
        <w:r w:rsidR="00B105AB">
          <w:rPr>
            <w:color w:val="231F20"/>
            <w:lang w:val="en-US" w:bidi="en-US"/>
          </w:rPr>
          <w:t>is</w:t>
        </w:r>
      </w:ins>
      <w:r w:rsidRPr="002C5527">
        <w:rPr>
          <w:color w:val="231F20"/>
          <w:lang w:val="en-US" w:bidi="en-US"/>
        </w:rPr>
        <w:t xml:space="preserve"> the failure to adapt organizational structures</w:t>
      </w:r>
      <w:del w:id="5124" w:author="David Stockings" w:date="2022-07-07T17:21:00Z">
        <w:r w:rsidRPr="002C5527" w:rsidDel="00B105AB">
          <w:rPr>
            <w:color w:val="231F20"/>
            <w:lang w:val="en-US" w:bidi="en-US"/>
          </w:rPr>
          <w:delText>,</w:delText>
        </w:r>
      </w:del>
      <w:r w:rsidRPr="002C5527">
        <w:rPr>
          <w:color w:val="231F20"/>
          <w:lang w:val="en-US" w:bidi="en-US"/>
        </w:rPr>
        <w:t xml:space="preserve"> </w:t>
      </w:r>
      <w:del w:id="5125" w:author="David Stockings" w:date="2022-06-24T14:05:00Z">
        <w:r w:rsidRPr="002C5527" w:rsidDel="004375CF">
          <w:rPr>
            <w:color w:val="231F20"/>
            <w:lang w:val="en-US" w:bidi="en-US"/>
          </w:rPr>
          <w:delText xml:space="preserve">but </w:delText>
        </w:r>
      </w:del>
      <w:ins w:id="5126" w:author="David Stockings" w:date="2022-06-24T14:05:00Z">
        <w:r w:rsidR="004375CF">
          <w:rPr>
            <w:color w:val="231F20"/>
            <w:lang w:val="en-US" w:bidi="en-US"/>
          </w:rPr>
          <w:t xml:space="preserve">and </w:t>
        </w:r>
      </w:ins>
      <w:del w:id="5127" w:author="David Stockings" w:date="2022-06-24T14:06:00Z">
        <w:r w:rsidRPr="002C5527" w:rsidDel="004375CF">
          <w:rPr>
            <w:color w:val="231F20"/>
            <w:lang w:val="en-US" w:bidi="en-US"/>
          </w:rPr>
          <w:delText xml:space="preserve">also fundamentally </w:delText>
        </w:r>
      </w:del>
      <w:ins w:id="5128" w:author="David Stockings" w:date="2022-06-24T14:06:00Z">
        <w:r w:rsidR="004375CF">
          <w:rPr>
            <w:color w:val="231F20"/>
            <w:lang w:val="en-US" w:bidi="en-US"/>
          </w:rPr>
          <w:t xml:space="preserve">generally </w:t>
        </w:r>
      </w:ins>
      <w:del w:id="5129" w:author="David Stockings" w:date="2022-07-07T17:21:00Z">
        <w:r w:rsidRPr="002C5527" w:rsidDel="00B105AB">
          <w:rPr>
            <w:color w:val="231F20"/>
            <w:lang w:val="en-US" w:bidi="en-US"/>
          </w:rPr>
          <w:delText xml:space="preserve">in </w:delText>
        </w:r>
      </w:del>
      <w:del w:id="5130" w:author="David Stockings" w:date="2022-06-24T14:05:00Z">
        <w:r w:rsidRPr="002C5527" w:rsidDel="004375CF">
          <w:rPr>
            <w:color w:val="231F20"/>
            <w:lang w:val="en-US" w:bidi="en-US"/>
          </w:rPr>
          <w:delText xml:space="preserve">the </w:delText>
        </w:r>
      </w:del>
      <w:ins w:id="5131" w:author="David Stockings" w:date="2022-06-24T14:05:00Z">
        <w:r w:rsidR="004375CF">
          <w:rPr>
            <w:color w:val="231F20"/>
            <w:lang w:val="en-US" w:bidi="en-US"/>
          </w:rPr>
          <w:t xml:space="preserve">a </w:t>
        </w:r>
      </w:ins>
      <w:r w:rsidRPr="002C5527">
        <w:rPr>
          <w:color w:val="231F20"/>
          <w:lang w:val="en-US" w:bidi="en-US"/>
        </w:rPr>
        <w:t xml:space="preserve">lack of planning and goal setting. Organizational adjustments, the involvement of top management, a high level of employee loyalty to the company, </w:t>
      </w:r>
      <w:del w:id="5132" w:author="David Stockings" w:date="2022-07-04T19:21:00Z">
        <w:r w:rsidRPr="002C5527" w:rsidDel="00634036">
          <w:rPr>
            <w:color w:val="231F20"/>
            <w:lang w:val="en-US" w:bidi="en-US"/>
          </w:rPr>
          <w:delText xml:space="preserve">and </w:delText>
        </w:r>
      </w:del>
      <w:r w:rsidRPr="002C5527">
        <w:rPr>
          <w:color w:val="231F20"/>
          <w:lang w:val="en-US" w:bidi="en-US"/>
        </w:rPr>
        <w:t xml:space="preserve">the appropriate execution of planning and </w:t>
      </w:r>
      <w:del w:id="5133" w:author="David Stockings" w:date="2022-06-24T14:06:00Z">
        <w:r w:rsidRPr="002C5527" w:rsidDel="004375CF">
          <w:rPr>
            <w:color w:val="231F20"/>
            <w:lang w:val="en-US" w:bidi="en-US"/>
          </w:rPr>
          <w:delText xml:space="preserve">control </w:delText>
        </w:r>
      </w:del>
      <w:ins w:id="5134" w:author="David Stockings" w:date="2022-06-24T14:06:00Z">
        <w:r w:rsidR="004375CF">
          <w:rPr>
            <w:color w:val="231F20"/>
            <w:lang w:val="en-US" w:bidi="en-US"/>
          </w:rPr>
          <w:t xml:space="preserve">monitoring </w:t>
        </w:r>
      </w:ins>
      <w:r w:rsidRPr="002C5527">
        <w:rPr>
          <w:color w:val="231F20"/>
          <w:lang w:val="en-US" w:bidi="en-US"/>
        </w:rPr>
        <w:t>measures</w:t>
      </w:r>
      <w:ins w:id="5135" w:author="David Stockings" w:date="2022-07-04T19:21:00Z">
        <w:r w:rsidR="00634036">
          <w:rPr>
            <w:color w:val="231F20"/>
            <w:lang w:val="en-US" w:bidi="en-US"/>
          </w:rPr>
          <w:t>,</w:t>
        </w:r>
      </w:ins>
      <w:r w:rsidRPr="002C5527">
        <w:rPr>
          <w:color w:val="231F20"/>
          <w:lang w:val="en-US" w:bidi="en-US"/>
        </w:rPr>
        <w:t xml:space="preserve"> and the design of incentive systems have also been cited as important </w:t>
      </w:r>
      <w:del w:id="5136" w:author="David Stockings" w:date="2022-06-24T14:06:00Z">
        <w:r w:rsidRPr="002C5527" w:rsidDel="004375CF">
          <w:rPr>
            <w:color w:val="231F20"/>
            <w:lang w:val="en-US" w:bidi="en-US"/>
          </w:rPr>
          <w:delText xml:space="preserve">success </w:delText>
        </w:r>
      </w:del>
      <w:r w:rsidRPr="002C5527">
        <w:rPr>
          <w:color w:val="231F20"/>
          <w:lang w:val="en-US" w:bidi="en-US"/>
        </w:rPr>
        <w:t>factors for successful implementation. The earlier the employees are involved in the process, the more successful the implementation will be (Götz</w:t>
      </w:r>
      <w:ins w:id="5137" w:author="David Stockings" w:date="2022-06-24T14:06:00Z">
        <w:r w:rsidR="004375CF">
          <w:rPr>
            <w:color w:val="231F20"/>
            <w:lang w:val="en-US" w:bidi="en-US"/>
          </w:rPr>
          <w:t xml:space="preserve"> &amp; </w:t>
        </w:r>
      </w:ins>
      <w:del w:id="5138" w:author="David Stockings" w:date="2022-06-24T14:06:00Z">
        <w:r w:rsidRPr="002C5527" w:rsidDel="004375CF">
          <w:rPr>
            <w:color w:val="231F20"/>
            <w:lang w:val="en-US" w:bidi="en-US"/>
          </w:rPr>
          <w:delText>/</w:delText>
        </w:r>
      </w:del>
      <w:r w:rsidRPr="002C5527">
        <w:rPr>
          <w:color w:val="231F20"/>
          <w:lang w:val="en-US" w:bidi="en-US"/>
        </w:rPr>
        <w:t xml:space="preserve">Krafft 2013, 592 et seq.). In addition to executives and employees, the quality of information management </w:t>
      </w:r>
      <w:del w:id="5139" w:author="David Stockings" w:date="2022-06-24T14:06:00Z">
        <w:r w:rsidRPr="002C5527" w:rsidDel="004375CF">
          <w:rPr>
            <w:color w:val="231F20"/>
            <w:lang w:val="en-US" w:bidi="en-US"/>
          </w:rPr>
          <w:delText xml:space="preserve">of course </w:delText>
        </w:r>
      </w:del>
      <w:r w:rsidRPr="002C5527">
        <w:rPr>
          <w:color w:val="231F20"/>
          <w:lang w:val="en-US" w:bidi="en-US"/>
        </w:rPr>
        <w:t>is also very important for successful implementation</w:t>
      </w:r>
      <w:ins w:id="5140" w:author="David Stockings" w:date="2022-06-24T14:06:00Z">
        <w:r w:rsidR="004375CF">
          <w:rPr>
            <w:color w:val="231F20"/>
            <w:lang w:val="en-US" w:bidi="en-US"/>
          </w:rPr>
          <w:t>, of course</w:t>
        </w:r>
      </w:ins>
      <w:r w:rsidRPr="002C5527">
        <w:rPr>
          <w:color w:val="231F20"/>
          <w:lang w:val="en-US" w:bidi="en-US"/>
        </w:rPr>
        <w:t xml:space="preserve">. </w:t>
      </w:r>
      <w:del w:id="5141" w:author="David Stockings" w:date="2022-06-24T14:07:00Z">
        <w:r w:rsidRPr="002C5527" w:rsidDel="004375CF">
          <w:rPr>
            <w:color w:val="231F20"/>
            <w:lang w:val="en-US" w:bidi="en-US"/>
          </w:rPr>
          <w:delText xml:space="preserve">That </w:delText>
        </w:r>
      </w:del>
      <w:ins w:id="5142" w:author="David Stockings" w:date="2022-06-24T14:07:00Z">
        <w:r w:rsidR="004375CF">
          <w:rPr>
            <w:color w:val="231F20"/>
            <w:lang w:val="en-US" w:bidi="en-US"/>
          </w:rPr>
          <w:t>This</w:t>
        </w:r>
        <w:r w:rsidR="004375CF" w:rsidRPr="002C5527">
          <w:rPr>
            <w:color w:val="231F20"/>
            <w:lang w:val="en-US" w:bidi="en-US"/>
          </w:rPr>
          <w:t xml:space="preserve"> </w:t>
        </w:r>
      </w:ins>
      <w:r w:rsidRPr="002C5527">
        <w:rPr>
          <w:color w:val="231F20"/>
          <w:lang w:val="en-US" w:bidi="en-US"/>
        </w:rPr>
        <w:t>is because</w:t>
      </w:r>
    </w:p>
    <w:p w14:paraId="64B0B9EA" w14:textId="77777777" w:rsidR="004F7EE5" w:rsidRPr="002C5527" w:rsidRDefault="004F7EE5">
      <w:pPr>
        <w:spacing w:line="271" w:lineRule="auto"/>
        <w:jc w:val="both"/>
        <w:rPr>
          <w:lang w:val="en-US"/>
        </w:rPr>
        <w:sectPr w:rsidR="004F7EE5" w:rsidRPr="002C5527">
          <w:headerReference w:type="even" r:id="rId98"/>
          <w:headerReference w:type="default" r:id="rId99"/>
          <w:footerReference w:type="even" r:id="rId100"/>
          <w:footerReference w:type="default" r:id="rId101"/>
          <w:pgSz w:w="11910" w:h="16840"/>
          <w:pgMar w:top="960" w:right="220" w:bottom="680" w:left="460" w:header="0" w:footer="486" w:gutter="0"/>
          <w:pgNumType w:start="94"/>
          <w:cols w:space="720"/>
        </w:sectPr>
      </w:pPr>
    </w:p>
    <w:p w14:paraId="6AD932BA" w14:textId="77777777" w:rsidR="004F7EE5" w:rsidRPr="002C5527" w:rsidRDefault="004F7EE5">
      <w:pPr>
        <w:pStyle w:val="BodyText"/>
        <w:rPr>
          <w:lang w:val="en-US"/>
        </w:rPr>
      </w:pPr>
    </w:p>
    <w:p w14:paraId="297BF8EA" w14:textId="77777777" w:rsidR="004F7EE5" w:rsidRPr="002C5527" w:rsidRDefault="004F7EE5">
      <w:pPr>
        <w:pStyle w:val="BodyText"/>
        <w:spacing w:before="5"/>
        <w:rPr>
          <w:lang w:val="en-US"/>
        </w:rPr>
      </w:pPr>
    </w:p>
    <w:p w14:paraId="1408FFDA" w14:textId="4DE29992" w:rsidR="004F7EE5" w:rsidRPr="002C5527" w:rsidRDefault="00F00AA2">
      <w:pPr>
        <w:ind w:left="957"/>
        <w:rPr>
          <w:sz w:val="18"/>
          <w:lang w:val="en-US"/>
        </w:rPr>
      </w:pPr>
      <w:r w:rsidRPr="002C5527">
        <w:rPr>
          <w:color w:val="003946"/>
          <w:sz w:val="18"/>
          <w:lang w:val="en-US" w:bidi="en-US"/>
        </w:rPr>
        <w:t xml:space="preserve">CRM </w:t>
      </w:r>
      <w:del w:id="5143" w:author="David Stockings" w:date="2022-06-24T16:17:00Z">
        <w:r w:rsidRPr="002C5527" w:rsidDel="00E70E99">
          <w:rPr>
            <w:color w:val="003946"/>
            <w:sz w:val="18"/>
            <w:lang w:val="en-US" w:bidi="en-US"/>
          </w:rPr>
          <w:delText>I</w:delText>
        </w:r>
      </w:del>
      <w:ins w:id="5144" w:author="David Stockings" w:date="2022-06-24T16:17:00Z">
        <w:r w:rsidR="00E70E99">
          <w:rPr>
            <w:color w:val="003946"/>
            <w:sz w:val="18"/>
            <w:lang w:val="en-US" w:bidi="en-US"/>
          </w:rPr>
          <w:t>i</w:t>
        </w:r>
      </w:ins>
      <w:r w:rsidRPr="002C5527">
        <w:rPr>
          <w:color w:val="003946"/>
          <w:sz w:val="18"/>
          <w:lang w:val="en-US" w:bidi="en-US"/>
        </w:rPr>
        <w:t xml:space="preserve">mplementation and </w:t>
      </w:r>
      <w:del w:id="5145" w:author="David Stockings" w:date="2022-06-24T16:17:00Z">
        <w:r w:rsidRPr="002C5527" w:rsidDel="00E70E99">
          <w:rPr>
            <w:color w:val="003946"/>
            <w:sz w:val="18"/>
            <w:lang w:val="en-US" w:bidi="en-US"/>
          </w:rPr>
          <w:delText>M</w:delText>
        </w:r>
      </w:del>
      <w:ins w:id="5146" w:author="David Stockings" w:date="2022-06-24T16:17:00Z">
        <w:r w:rsidR="00E70E99">
          <w:rPr>
            <w:color w:val="003946"/>
            <w:sz w:val="18"/>
            <w:lang w:val="en-US" w:bidi="en-US"/>
          </w:rPr>
          <w:t>m</w:t>
        </w:r>
      </w:ins>
      <w:r w:rsidRPr="002C5527">
        <w:rPr>
          <w:color w:val="003946"/>
          <w:sz w:val="18"/>
          <w:lang w:val="en-US" w:bidi="en-US"/>
        </w:rPr>
        <w:t>onitoring</w:t>
      </w:r>
    </w:p>
    <w:p w14:paraId="384C15AD" w14:textId="77777777" w:rsidR="004F7EE5" w:rsidRPr="002C5527" w:rsidRDefault="004F7EE5">
      <w:pPr>
        <w:pStyle w:val="BodyText"/>
        <w:rPr>
          <w:lang w:val="en-US"/>
        </w:rPr>
      </w:pPr>
    </w:p>
    <w:p w14:paraId="59E872A0" w14:textId="77777777" w:rsidR="004F7EE5" w:rsidRPr="002C5527" w:rsidRDefault="004F7EE5">
      <w:pPr>
        <w:pStyle w:val="BodyText"/>
        <w:rPr>
          <w:lang w:val="en-US"/>
        </w:rPr>
      </w:pPr>
    </w:p>
    <w:p w14:paraId="458249BA" w14:textId="77777777" w:rsidR="004F7EE5" w:rsidRPr="002C5527" w:rsidRDefault="004F7EE5">
      <w:pPr>
        <w:pStyle w:val="BodyText"/>
        <w:rPr>
          <w:lang w:val="en-US"/>
        </w:rPr>
      </w:pPr>
    </w:p>
    <w:p w14:paraId="32534A19" w14:textId="77777777" w:rsidR="004F7EE5" w:rsidRPr="002C5527" w:rsidRDefault="004F7EE5">
      <w:pPr>
        <w:pStyle w:val="BodyText"/>
        <w:rPr>
          <w:lang w:val="en-US"/>
        </w:rPr>
      </w:pPr>
    </w:p>
    <w:p w14:paraId="404E7FA4" w14:textId="77777777" w:rsidR="004F7EE5" w:rsidRPr="002C5527" w:rsidRDefault="004F7EE5">
      <w:pPr>
        <w:pStyle w:val="BodyText"/>
        <w:spacing w:before="7"/>
        <w:rPr>
          <w:sz w:val="23"/>
          <w:lang w:val="en-US"/>
        </w:rPr>
      </w:pPr>
    </w:p>
    <w:p w14:paraId="1E839943" w14:textId="77777777" w:rsidR="004F7EE5" w:rsidRPr="002C5527" w:rsidRDefault="004F7EE5">
      <w:pPr>
        <w:rPr>
          <w:sz w:val="23"/>
          <w:lang w:val="en-US"/>
        </w:rPr>
        <w:sectPr w:rsidR="004F7EE5" w:rsidRPr="002C5527">
          <w:pgSz w:w="11910" w:h="16840"/>
          <w:pgMar w:top="960" w:right="220" w:bottom="680" w:left="460" w:header="0" w:footer="486" w:gutter="0"/>
          <w:cols w:space="720"/>
        </w:sectPr>
      </w:pPr>
    </w:p>
    <w:p w14:paraId="399B5B48" w14:textId="11218A25" w:rsidR="004F7EE5" w:rsidRPr="002C5527" w:rsidRDefault="00F00AA2">
      <w:pPr>
        <w:pStyle w:val="BodyText"/>
        <w:spacing w:before="100" w:line="271" w:lineRule="auto"/>
        <w:ind w:left="957"/>
        <w:jc w:val="both"/>
        <w:rPr>
          <w:lang w:val="en-US"/>
        </w:rPr>
      </w:pPr>
      <w:r w:rsidRPr="002C5527">
        <w:rPr>
          <w:color w:val="231F20"/>
          <w:lang w:val="en-US" w:bidi="en-US"/>
        </w:rPr>
        <w:t xml:space="preserve">meaningful insights for the development of efﬁcient packages of measures can only be generated from “good” data. </w:t>
      </w:r>
      <w:r w:rsidRPr="002C5527">
        <w:rPr>
          <w:b/>
          <w:bCs/>
          <w:color w:val="231F20"/>
          <w:lang w:val="en-US" w:bidi="en-US"/>
        </w:rPr>
        <w:t>Knowledge management</w:t>
      </w:r>
      <w:r w:rsidRPr="002C5527">
        <w:rPr>
          <w:color w:val="231F20"/>
          <w:lang w:val="en-US" w:bidi="en-US"/>
        </w:rPr>
        <w:t xml:space="preserve"> has also </w:t>
      </w:r>
      <w:del w:id="5147" w:author="David Stockings" w:date="2022-07-06T18:36:00Z">
        <w:r w:rsidRPr="002C5527" w:rsidDel="00026FBA">
          <w:rPr>
            <w:color w:val="231F20"/>
            <w:lang w:val="en-US" w:bidi="en-US"/>
          </w:rPr>
          <w:delText xml:space="preserve">turned out </w:delText>
        </w:r>
      </w:del>
      <w:ins w:id="5148" w:author="David Stockings" w:date="2022-07-06T18:36:00Z">
        <w:r w:rsidR="00026FBA">
          <w:rPr>
            <w:color w:val="231F20"/>
            <w:lang w:val="en-US" w:bidi="en-US"/>
          </w:rPr>
          <w:t xml:space="preserve">shown itself </w:t>
        </w:r>
      </w:ins>
      <w:r w:rsidRPr="002C5527">
        <w:rPr>
          <w:color w:val="231F20"/>
          <w:lang w:val="en-US" w:bidi="en-US"/>
        </w:rPr>
        <w:t xml:space="preserve">to provide </w:t>
      </w:r>
      <w:del w:id="5149" w:author="David Stockings" w:date="2022-07-04T19:22:00Z">
        <w:r w:rsidRPr="002C5527" w:rsidDel="00634036">
          <w:rPr>
            <w:color w:val="231F20"/>
            <w:lang w:val="en-US" w:bidi="en-US"/>
          </w:rPr>
          <w:delText xml:space="preserve">helpful </w:delText>
        </w:r>
      </w:del>
      <w:ins w:id="5150" w:author="David Stockings" w:date="2022-07-04T19:22:00Z">
        <w:r w:rsidR="00634036">
          <w:rPr>
            <w:color w:val="231F20"/>
            <w:lang w:val="en-US" w:bidi="en-US"/>
          </w:rPr>
          <w:t xml:space="preserve">useful </w:t>
        </w:r>
      </w:ins>
      <w:r w:rsidRPr="002C5527">
        <w:rPr>
          <w:color w:val="231F20"/>
          <w:lang w:val="en-US" w:bidi="en-US"/>
        </w:rPr>
        <w:t xml:space="preserve">support here, since not only </w:t>
      </w:r>
      <w:del w:id="5151" w:author="David Stockings" w:date="2022-07-06T18:37:00Z">
        <w:r w:rsidRPr="002C5527" w:rsidDel="00026FBA">
          <w:rPr>
            <w:color w:val="231F20"/>
            <w:lang w:val="en-US" w:bidi="en-US"/>
          </w:rPr>
          <w:delText xml:space="preserve">should </w:delText>
        </w:r>
      </w:del>
      <w:ins w:id="5152" w:author="David Stockings" w:date="2022-07-06T18:37:00Z">
        <w:r w:rsidR="00026FBA">
          <w:rPr>
            <w:color w:val="231F20"/>
            <w:lang w:val="en-US" w:bidi="en-US"/>
          </w:rPr>
          <w:t xml:space="preserve">does </w:t>
        </w:r>
      </w:ins>
      <w:r w:rsidRPr="002C5527">
        <w:rPr>
          <w:color w:val="231F20"/>
          <w:lang w:val="en-US" w:bidi="en-US"/>
        </w:rPr>
        <w:t xml:space="preserve">data </w:t>
      </w:r>
      <w:ins w:id="5153" w:author="David Stockings" w:date="2022-07-06T18:37:00Z">
        <w:r w:rsidR="00026FBA">
          <w:rPr>
            <w:color w:val="231F20"/>
            <w:lang w:val="en-US" w:bidi="en-US"/>
          </w:rPr>
          <w:t xml:space="preserve">need to </w:t>
        </w:r>
      </w:ins>
      <w:r w:rsidRPr="002C5527">
        <w:rPr>
          <w:color w:val="231F20"/>
          <w:lang w:val="en-US" w:bidi="en-US"/>
        </w:rPr>
        <w:t xml:space="preserve">be </w:t>
      </w:r>
      <w:ins w:id="5154" w:author="David Stockings" w:date="2022-07-04T19:22:00Z">
        <w:r w:rsidR="00634036" w:rsidRPr="002C5527">
          <w:rPr>
            <w:color w:val="231F20"/>
            <w:lang w:val="en-US" w:bidi="en-US"/>
          </w:rPr>
          <w:t xml:space="preserve">collected </w:t>
        </w:r>
      </w:ins>
      <w:r w:rsidRPr="002C5527">
        <w:rPr>
          <w:color w:val="231F20"/>
          <w:lang w:val="en-US" w:bidi="en-US"/>
        </w:rPr>
        <w:t>carefully and purposefully</w:t>
      </w:r>
      <w:del w:id="5155" w:author="David Stockings" w:date="2022-07-04T19:22:00Z">
        <w:r w:rsidRPr="002C5527" w:rsidDel="00634036">
          <w:rPr>
            <w:color w:val="231F20"/>
            <w:lang w:val="en-US" w:bidi="en-US"/>
          </w:rPr>
          <w:delText xml:space="preserve"> collected</w:delText>
        </w:r>
      </w:del>
      <w:r w:rsidRPr="002C5527">
        <w:rPr>
          <w:color w:val="231F20"/>
          <w:lang w:val="en-US" w:bidi="en-US"/>
        </w:rPr>
        <w:t xml:space="preserve">, but the processing and derivation of the </w:t>
      </w:r>
      <w:del w:id="5156" w:author="David Stockings" w:date="2022-07-04T19:22:00Z">
        <w:r w:rsidRPr="002C5527" w:rsidDel="00634036">
          <w:rPr>
            <w:color w:val="231F20"/>
            <w:lang w:val="en-US" w:bidi="en-US"/>
          </w:rPr>
          <w:delText xml:space="preserve">need for </w:delText>
        </w:r>
      </w:del>
      <w:ins w:id="5157" w:author="David Stockings" w:date="2022-07-04T19:22:00Z">
        <w:r w:rsidR="00634036">
          <w:rPr>
            <w:color w:val="231F20"/>
            <w:lang w:val="en-US" w:bidi="en-US"/>
          </w:rPr>
          <w:t xml:space="preserve">required </w:t>
        </w:r>
      </w:ins>
      <w:r w:rsidRPr="002C5527">
        <w:rPr>
          <w:color w:val="231F20"/>
          <w:lang w:val="en-US" w:bidi="en-US"/>
        </w:rPr>
        <w:t>action</w:t>
      </w:r>
      <w:ins w:id="5158" w:author="David Stockings" w:date="2022-07-04T19:22:00Z">
        <w:r w:rsidR="00634036">
          <w:rPr>
            <w:color w:val="231F20"/>
            <w:lang w:val="en-US" w:bidi="en-US"/>
          </w:rPr>
          <w:t>s</w:t>
        </w:r>
      </w:ins>
      <w:r w:rsidRPr="002C5527">
        <w:rPr>
          <w:color w:val="231F20"/>
          <w:lang w:val="en-US" w:bidi="en-US"/>
        </w:rPr>
        <w:t xml:space="preserve"> is </w:t>
      </w:r>
      <w:del w:id="5159" w:author="David Stockings" w:date="2022-06-24T14:07:00Z">
        <w:r w:rsidRPr="002C5527" w:rsidDel="004375CF">
          <w:rPr>
            <w:color w:val="231F20"/>
            <w:lang w:val="en-US" w:bidi="en-US"/>
          </w:rPr>
          <w:delText xml:space="preserve">an important part of the implementation of </w:delText>
        </w:r>
      </w:del>
      <w:ins w:id="5160" w:author="David Stockings" w:date="2022-06-24T14:07:00Z">
        <w:r w:rsidR="004375CF">
          <w:rPr>
            <w:color w:val="231F20"/>
            <w:lang w:val="en-US" w:bidi="en-US"/>
          </w:rPr>
          <w:t xml:space="preserve">also key to </w:t>
        </w:r>
      </w:ins>
      <w:r w:rsidRPr="002C5527">
        <w:rPr>
          <w:color w:val="231F20"/>
          <w:lang w:val="en-US" w:bidi="en-US"/>
        </w:rPr>
        <w:t>successful</w:t>
      </w:r>
      <w:ins w:id="5161" w:author="David Stockings" w:date="2022-06-24T14:07:00Z">
        <w:r w:rsidR="004375CF">
          <w:rPr>
            <w:color w:val="231F20"/>
            <w:lang w:val="en-US" w:bidi="en-US"/>
          </w:rPr>
          <w:t>ly implementing</w:t>
        </w:r>
      </w:ins>
      <w:r w:rsidRPr="002C5527">
        <w:rPr>
          <w:color w:val="231F20"/>
          <w:lang w:val="en-US" w:bidi="en-US"/>
        </w:rPr>
        <w:t xml:space="preserve"> CRM activities. </w:t>
      </w:r>
      <w:r w:rsidRPr="00F9106F">
        <w:rPr>
          <w:color w:val="231F20"/>
          <w:lang w:val="en-US" w:bidi="en-US"/>
          <w:rPrChange w:id="5162" w:author="David Stockings" w:date="2022-06-24T16:05:00Z">
            <w:rPr>
              <w:b/>
              <w:bCs/>
              <w:color w:val="231F20"/>
              <w:lang w:val="en-US" w:bidi="en-US"/>
            </w:rPr>
          </w:rPrChange>
        </w:rPr>
        <w:t>Knowledge management</w:t>
      </w:r>
      <w:r w:rsidRPr="002C5527">
        <w:rPr>
          <w:color w:val="231F20"/>
          <w:lang w:val="en-US" w:bidi="en-US"/>
        </w:rPr>
        <w:t xml:space="preserve"> provides the interface between the IT infrastructure for data collection and the development of effective and efﬁcient customer management (Götz</w:t>
      </w:r>
      <w:ins w:id="5163" w:author="David Stockings" w:date="2022-06-24T14:07:00Z">
        <w:r w:rsidR="004375CF">
          <w:rPr>
            <w:color w:val="231F20"/>
            <w:lang w:val="en-US" w:bidi="en-US"/>
          </w:rPr>
          <w:t xml:space="preserve"> &amp; </w:t>
        </w:r>
      </w:ins>
      <w:del w:id="5164" w:author="David Stockings" w:date="2022-06-24T14:07:00Z">
        <w:r w:rsidRPr="002C5527" w:rsidDel="004375CF">
          <w:rPr>
            <w:color w:val="231F20"/>
            <w:lang w:val="en-US" w:bidi="en-US"/>
          </w:rPr>
          <w:delText>/</w:delText>
        </w:r>
      </w:del>
      <w:r w:rsidRPr="002C5527">
        <w:rPr>
          <w:color w:val="231F20"/>
          <w:lang w:val="en-US" w:bidi="en-US"/>
        </w:rPr>
        <w:t>Krafft 2013, 591).</w:t>
      </w:r>
    </w:p>
    <w:p w14:paraId="1809BEFD" w14:textId="77777777" w:rsidR="004F7EE5" w:rsidRPr="002C5527" w:rsidRDefault="004F7EE5">
      <w:pPr>
        <w:pStyle w:val="BodyText"/>
        <w:spacing w:before="5" w:after="1"/>
        <w:rPr>
          <w:sz w:val="24"/>
          <w:lang w:val="en-US"/>
        </w:rPr>
      </w:pPr>
    </w:p>
    <w:p w14:paraId="48F09D9E" w14:textId="77777777" w:rsidR="004F7EE5" w:rsidRPr="002C5527" w:rsidRDefault="00F00AA2">
      <w:pPr>
        <w:pStyle w:val="BodyText"/>
        <w:ind w:left="957" w:right="-58"/>
        <w:rPr>
          <w:lang w:val="en-US"/>
        </w:rPr>
      </w:pPr>
      <w:r w:rsidRPr="002C5527">
        <w:rPr>
          <w:noProof/>
          <w:lang w:val="en-US" w:bidi="en-US"/>
        </w:rPr>
        <w:drawing>
          <wp:inline distT="0" distB="0" distL="0" distR="0" wp14:anchorId="680E9582" wp14:editId="128A8701">
            <wp:extent cx="4971917" cy="4120896"/>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102" cstate="print"/>
                    <a:stretch>
                      <a:fillRect/>
                    </a:stretch>
                  </pic:blipFill>
                  <pic:spPr>
                    <a:xfrm>
                      <a:off x="0" y="0"/>
                      <a:ext cx="4971917" cy="4120896"/>
                    </a:xfrm>
                    <a:prstGeom prst="rect">
                      <a:avLst/>
                    </a:prstGeom>
                  </pic:spPr>
                </pic:pic>
              </a:graphicData>
            </a:graphic>
          </wp:inline>
        </w:drawing>
      </w:r>
    </w:p>
    <w:p w14:paraId="51DB8898" w14:textId="77777777" w:rsidR="004F7EE5" w:rsidRPr="002C5527" w:rsidRDefault="004F7EE5">
      <w:pPr>
        <w:pStyle w:val="BodyText"/>
        <w:spacing w:before="7"/>
        <w:rPr>
          <w:sz w:val="21"/>
          <w:lang w:val="en-US"/>
        </w:rPr>
      </w:pPr>
    </w:p>
    <w:p w14:paraId="6E141305" w14:textId="1CACA89C" w:rsidR="004F7EE5" w:rsidRPr="002C5527" w:rsidRDefault="00F00AA2">
      <w:pPr>
        <w:pStyle w:val="BodyText"/>
        <w:spacing w:before="1" w:line="271" w:lineRule="auto"/>
        <w:ind w:left="957"/>
        <w:jc w:val="both"/>
        <w:rPr>
          <w:lang w:val="en-US"/>
        </w:rPr>
      </w:pPr>
      <w:r w:rsidRPr="002C5527">
        <w:rPr>
          <w:color w:val="231F20"/>
          <w:lang w:val="en-US" w:bidi="en-US"/>
        </w:rPr>
        <w:t xml:space="preserve">But now </w:t>
      </w:r>
      <w:del w:id="5165" w:author="David Stockings" w:date="2022-07-06T18:40:00Z">
        <w:r w:rsidRPr="002C5527" w:rsidDel="00026FBA">
          <w:rPr>
            <w:color w:val="231F20"/>
            <w:lang w:val="en-US" w:bidi="en-US"/>
          </w:rPr>
          <w:delText xml:space="preserve">the question is </w:delText>
        </w:r>
      </w:del>
      <w:ins w:id="5166" w:author="David Stockings" w:date="2022-07-06T18:40:00Z">
        <w:r w:rsidR="00026FBA">
          <w:rPr>
            <w:color w:val="231F20"/>
            <w:lang w:val="en-US" w:bidi="en-US"/>
          </w:rPr>
          <w:t xml:space="preserve">we must ask </w:t>
        </w:r>
      </w:ins>
      <w:r w:rsidRPr="002C5527">
        <w:rPr>
          <w:color w:val="231F20"/>
          <w:lang w:val="en-US" w:bidi="en-US"/>
        </w:rPr>
        <w:t xml:space="preserve">whether CRM can be implemented equally in all </w:t>
      </w:r>
      <w:del w:id="5167" w:author="David Stockings" w:date="2022-07-04T19:22:00Z">
        <w:r w:rsidRPr="002C5527" w:rsidDel="00634036">
          <w:rPr>
            <w:color w:val="231F20"/>
            <w:lang w:val="en-US" w:bidi="en-US"/>
          </w:rPr>
          <w:delText xml:space="preserve">areas </w:delText>
        </w:r>
      </w:del>
      <w:ins w:id="5168" w:author="David Stockings" w:date="2022-07-04T19:22:00Z">
        <w:r w:rsidR="00634036">
          <w:rPr>
            <w:color w:val="231F20"/>
            <w:lang w:val="en-US" w:bidi="en-US"/>
          </w:rPr>
          <w:t xml:space="preserve">sectors </w:t>
        </w:r>
      </w:ins>
      <w:r w:rsidRPr="002C5527">
        <w:rPr>
          <w:color w:val="231F20"/>
          <w:lang w:val="en-US" w:bidi="en-US"/>
        </w:rPr>
        <w:t xml:space="preserve">and industries. The success of CRM strategies usually also depends on purchasing behavior, and this may be quite different for different products or in different industries. It is also </w:t>
      </w:r>
      <w:del w:id="5169" w:author="David Stockings" w:date="2022-07-04T19:23:00Z">
        <w:r w:rsidRPr="002C5527" w:rsidDel="00376455">
          <w:rPr>
            <w:color w:val="231F20"/>
            <w:lang w:val="en-US" w:bidi="en-US"/>
          </w:rPr>
          <w:delText>questionable</w:delText>
        </w:r>
      </w:del>
      <w:ins w:id="5170" w:author="David Stockings" w:date="2022-07-04T19:23:00Z">
        <w:r w:rsidR="00376455">
          <w:rPr>
            <w:color w:val="231F20"/>
            <w:lang w:val="en-US" w:bidi="en-US"/>
          </w:rPr>
          <w:t>worth considering</w:t>
        </w:r>
      </w:ins>
      <w:r w:rsidRPr="002C5527">
        <w:rPr>
          <w:color w:val="231F20"/>
          <w:lang w:val="en-US" w:bidi="en-US"/>
        </w:rPr>
        <w:t xml:space="preserve">, for example, whether loyalty measures might </w:t>
      </w:r>
      <w:del w:id="5171" w:author="David Stockings" w:date="2022-07-04T19:23:00Z">
        <w:r w:rsidRPr="002C5527" w:rsidDel="00376455">
          <w:rPr>
            <w:color w:val="231F20"/>
            <w:lang w:val="en-US" w:bidi="en-US"/>
          </w:rPr>
          <w:delText xml:space="preserve">not </w:delText>
        </w:r>
      </w:del>
      <w:r w:rsidRPr="002C5527">
        <w:rPr>
          <w:color w:val="231F20"/>
          <w:lang w:val="en-US" w:bidi="en-US"/>
        </w:rPr>
        <w:t>make customers who always buy the same product out of pure habit more likely to rethink their habitual actions. In other words, the measures may backfire and cause the company to potentially lose these customers (Götz</w:t>
      </w:r>
      <w:ins w:id="5172" w:author="David Stockings" w:date="2022-06-24T14:08:00Z">
        <w:r w:rsidR="004375CF">
          <w:rPr>
            <w:color w:val="231F20"/>
            <w:lang w:val="en-US" w:bidi="en-US"/>
          </w:rPr>
          <w:t xml:space="preserve"> &amp; </w:t>
        </w:r>
      </w:ins>
      <w:del w:id="5173" w:author="David Stockings" w:date="2022-06-24T14:08:00Z">
        <w:r w:rsidRPr="002C5527" w:rsidDel="004375CF">
          <w:rPr>
            <w:color w:val="231F20"/>
            <w:lang w:val="en-US" w:bidi="en-US"/>
          </w:rPr>
          <w:delText>/</w:delText>
        </w:r>
      </w:del>
      <w:r w:rsidRPr="002C5527">
        <w:rPr>
          <w:color w:val="231F20"/>
          <w:lang w:val="en-US" w:bidi="en-US"/>
        </w:rPr>
        <w:t xml:space="preserve">Krafft 2013, 608). Can customer relationships be established and maintained equally across all industries, or what needs to be taken into account </w:t>
      </w:r>
      <w:ins w:id="5174" w:author="David Stockings" w:date="2022-06-24T14:08:00Z">
        <w:r w:rsidR="004375CF">
          <w:rPr>
            <w:color w:val="231F20"/>
            <w:lang w:val="en-US" w:bidi="en-US"/>
          </w:rPr>
          <w:t xml:space="preserve">when looking at </w:t>
        </w:r>
      </w:ins>
      <w:del w:id="5175" w:author="David Stockings" w:date="2022-06-24T14:08:00Z">
        <w:r w:rsidRPr="002C5527" w:rsidDel="004375CF">
          <w:rPr>
            <w:color w:val="231F20"/>
            <w:lang w:val="en-US" w:bidi="en-US"/>
          </w:rPr>
          <w:delText xml:space="preserve">in </w:delText>
        </w:r>
      </w:del>
      <w:r w:rsidRPr="002C5527">
        <w:rPr>
          <w:color w:val="231F20"/>
          <w:lang w:val="en-US" w:bidi="en-US"/>
        </w:rPr>
        <w:t xml:space="preserve">different sectors or </w:t>
      </w:r>
      <w:del w:id="5176" w:author="David Stockings" w:date="2022-06-24T14:08:00Z">
        <w:r w:rsidRPr="002C5527" w:rsidDel="004375CF">
          <w:rPr>
            <w:color w:val="231F20"/>
            <w:lang w:val="en-US" w:bidi="en-US"/>
          </w:rPr>
          <w:delText xml:space="preserve">with </w:delText>
        </w:r>
      </w:del>
      <w:r w:rsidRPr="002C5527">
        <w:rPr>
          <w:color w:val="231F20"/>
          <w:lang w:val="en-US" w:bidi="en-US"/>
        </w:rPr>
        <w:t>different products?</w:t>
      </w:r>
    </w:p>
    <w:p w14:paraId="132AA4EC" w14:textId="77777777" w:rsidR="004F7EE5" w:rsidRPr="002C5527" w:rsidRDefault="00F00AA2">
      <w:pPr>
        <w:rPr>
          <w:lang w:val="en-US"/>
        </w:rPr>
      </w:pPr>
      <w:r w:rsidRPr="002C5527">
        <w:rPr>
          <w:lang w:val="en-US" w:bidi="en-US"/>
        </w:rPr>
        <w:br w:type="column"/>
      </w:r>
    </w:p>
    <w:p w14:paraId="6605C02F" w14:textId="77777777" w:rsidR="004F7EE5" w:rsidRPr="002C5527" w:rsidRDefault="004F7EE5">
      <w:pPr>
        <w:pStyle w:val="BodyText"/>
        <w:rPr>
          <w:sz w:val="22"/>
          <w:lang w:val="en-US"/>
        </w:rPr>
      </w:pPr>
    </w:p>
    <w:p w14:paraId="05AAABBC" w14:textId="77777777" w:rsidR="004F7EE5" w:rsidRPr="002C5527" w:rsidRDefault="004F7EE5">
      <w:pPr>
        <w:pStyle w:val="BodyText"/>
        <w:rPr>
          <w:sz w:val="22"/>
          <w:lang w:val="en-US"/>
        </w:rPr>
      </w:pPr>
    </w:p>
    <w:p w14:paraId="7F8B0AE8" w14:textId="77777777" w:rsidR="004F7EE5" w:rsidRPr="002C5527" w:rsidRDefault="004F7EE5">
      <w:pPr>
        <w:pStyle w:val="BodyText"/>
        <w:rPr>
          <w:sz w:val="22"/>
          <w:lang w:val="en-US"/>
        </w:rPr>
      </w:pPr>
    </w:p>
    <w:p w14:paraId="142E6EA7" w14:textId="77777777" w:rsidR="004F7EE5" w:rsidRPr="002C5527" w:rsidRDefault="004F7EE5">
      <w:pPr>
        <w:pStyle w:val="BodyText"/>
        <w:rPr>
          <w:sz w:val="22"/>
          <w:lang w:val="en-US"/>
        </w:rPr>
      </w:pPr>
    </w:p>
    <w:p w14:paraId="5457C69F" w14:textId="25A8FEEA" w:rsidR="004F7EE5" w:rsidRPr="002C5527" w:rsidRDefault="00F00AA2">
      <w:pPr>
        <w:spacing w:before="155" w:line="302" w:lineRule="auto"/>
        <w:ind w:left="356" w:right="354"/>
        <w:rPr>
          <w:sz w:val="18"/>
          <w:lang w:val="en-US"/>
        </w:rPr>
      </w:pPr>
      <w:r w:rsidRPr="002C5527">
        <w:rPr>
          <w:color w:val="231F20"/>
          <w:w w:val="95"/>
          <w:sz w:val="18"/>
          <w:lang w:val="en-US" w:bidi="en-US"/>
        </w:rPr>
        <w:t xml:space="preserve">Knowledge </w:t>
      </w:r>
      <w:ins w:id="5177" w:author="David Stockings" w:date="2022-06-24T16:38:00Z">
        <w:r w:rsidR="002B2E21">
          <w:rPr>
            <w:color w:val="231F20"/>
            <w:w w:val="95"/>
            <w:sz w:val="18"/>
            <w:lang w:val="en-US" w:bidi="en-US"/>
          </w:rPr>
          <w:t>m</w:t>
        </w:r>
      </w:ins>
      <w:del w:id="5178" w:author="David Stockings" w:date="2022-06-24T16:38:00Z">
        <w:r w:rsidRPr="002C5527" w:rsidDel="002B2E21">
          <w:rPr>
            <w:color w:val="231F20"/>
            <w:w w:val="95"/>
            <w:sz w:val="18"/>
            <w:lang w:val="en-US" w:bidi="en-US"/>
          </w:rPr>
          <w:delText>M</w:delText>
        </w:r>
      </w:del>
      <w:r w:rsidRPr="002C5527">
        <w:rPr>
          <w:color w:val="231F20"/>
          <w:w w:val="95"/>
          <w:sz w:val="18"/>
          <w:lang w:val="en-US" w:bidi="en-US"/>
        </w:rPr>
        <w:t xml:space="preserve">anagement </w:t>
      </w:r>
      <w:ins w:id="5179" w:author="David Stockings" w:date="2022-06-24T16:38:00Z">
        <w:r w:rsidR="002B2E21">
          <w:rPr>
            <w:color w:val="231F20"/>
            <w:w w:val="95"/>
            <w:sz w:val="18"/>
            <w:lang w:val="en-US" w:bidi="en-US"/>
          </w:rPr>
          <w:br/>
        </w:r>
      </w:ins>
      <w:r w:rsidRPr="002C5527">
        <w:rPr>
          <w:color w:val="808285"/>
          <w:sz w:val="18"/>
          <w:lang w:val="en-US" w:bidi="en-US"/>
        </w:rPr>
        <w:t xml:space="preserve">This </w:t>
      </w:r>
      <w:del w:id="5180" w:author="David Stockings" w:date="2022-06-24T16:38:00Z">
        <w:r w:rsidRPr="002C5527" w:rsidDel="002B2E21">
          <w:rPr>
            <w:color w:val="808285"/>
            <w:sz w:val="18"/>
            <w:lang w:val="en-US" w:bidi="en-US"/>
          </w:rPr>
          <w:delText xml:space="preserve">represents </w:delText>
        </w:r>
      </w:del>
      <w:ins w:id="5181" w:author="David Stockings" w:date="2022-06-24T16:38:00Z">
        <w:r w:rsidR="002B2E21">
          <w:rPr>
            <w:color w:val="808285"/>
            <w:sz w:val="18"/>
            <w:lang w:val="en-US" w:bidi="en-US"/>
          </w:rPr>
          <w:t xml:space="preserve">refers to </w:t>
        </w:r>
      </w:ins>
      <w:del w:id="5182" w:author="David Stockings" w:date="2022-06-24T16:38:00Z">
        <w:r w:rsidRPr="002C5527" w:rsidDel="002B2E21">
          <w:rPr>
            <w:color w:val="808285"/>
            <w:sz w:val="18"/>
            <w:lang w:val="en-US" w:bidi="en-US"/>
          </w:rPr>
          <w:delText xml:space="preserve">the totality of </w:delText>
        </w:r>
      </w:del>
      <w:ins w:id="5183" w:author="David Stockings" w:date="2022-06-24T16:38:00Z">
        <w:r w:rsidR="002B2E21">
          <w:rPr>
            <w:color w:val="808285"/>
            <w:sz w:val="18"/>
            <w:lang w:val="en-US" w:bidi="en-US"/>
          </w:rPr>
          <w:t xml:space="preserve">all </w:t>
        </w:r>
      </w:ins>
      <w:r w:rsidRPr="002C5527">
        <w:rPr>
          <w:color w:val="808285"/>
          <w:sz w:val="18"/>
          <w:lang w:val="en-US" w:bidi="en-US"/>
        </w:rPr>
        <w:t xml:space="preserve">measures </w:t>
      </w:r>
      <w:ins w:id="5184" w:author="David Stockings" w:date="2022-06-24T16:39:00Z">
        <w:r w:rsidR="002B2E21">
          <w:rPr>
            <w:color w:val="808285"/>
            <w:sz w:val="18"/>
            <w:lang w:val="en-US" w:bidi="en-US"/>
          </w:rPr>
          <w:t xml:space="preserve">implemented in order to </w:t>
        </w:r>
      </w:ins>
      <w:del w:id="5185" w:author="David Stockings" w:date="2022-06-24T16:39:00Z">
        <w:r w:rsidRPr="002C5527" w:rsidDel="002B2E21">
          <w:rPr>
            <w:color w:val="808285"/>
            <w:sz w:val="18"/>
            <w:lang w:val="en-US" w:bidi="en-US"/>
          </w:rPr>
          <w:delText xml:space="preserve">for the </w:delText>
        </w:r>
      </w:del>
      <w:del w:id="5186" w:author="David Stockings" w:date="2022-06-24T16:52:00Z">
        <w:r w:rsidRPr="002C5527" w:rsidDel="00BF7C8F">
          <w:rPr>
            <w:color w:val="808285"/>
            <w:sz w:val="18"/>
            <w:lang w:val="en-US" w:bidi="en-US"/>
          </w:rPr>
          <w:delText>utilizat</w:delText>
        </w:r>
      </w:del>
      <w:ins w:id="5187" w:author="David Stockings" w:date="2022-06-24T16:52:00Z">
        <w:r w:rsidR="00BF7C8F" w:rsidRPr="002C5527">
          <w:rPr>
            <w:color w:val="808285"/>
            <w:sz w:val="18"/>
            <w:lang w:val="en-US" w:bidi="en-US"/>
          </w:rPr>
          <w:t>utilize</w:t>
        </w:r>
      </w:ins>
      <w:del w:id="5188" w:author="David Stockings" w:date="2022-06-24T16:39:00Z">
        <w:r w:rsidRPr="002C5527" w:rsidDel="002B2E21">
          <w:rPr>
            <w:color w:val="808285"/>
            <w:sz w:val="18"/>
            <w:lang w:val="en-US" w:bidi="en-US"/>
          </w:rPr>
          <w:delText>ion</w:delText>
        </w:r>
      </w:del>
      <w:r w:rsidRPr="002C5527">
        <w:rPr>
          <w:color w:val="808285"/>
          <w:sz w:val="18"/>
          <w:lang w:val="en-US" w:bidi="en-US"/>
        </w:rPr>
        <w:t xml:space="preserve"> </w:t>
      </w:r>
      <w:del w:id="5189" w:author="David Stockings" w:date="2022-06-24T16:39:00Z">
        <w:r w:rsidRPr="002C5527" w:rsidDel="002B2E21">
          <w:rPr>
            <w:color w:val="808285"/>
            <w:sz w:val="18"/>
            <w:lang w:val="en-US" w:bidi="en-US"/>
          </w:rPr>
          <w:delText xml:space="preserve">of </w:delText>
        </w:r>
      </w:del>
      <w:r w:rsidRPr="002C5527">
        <w:rPr>
          <w:color w:val="808285"/>
          <w:sz w:val="18"/>
          <w:lang w:val="en-US" w:bidi="en-US"/>
        </w:rPr>
        <w:t>existing knowledge within a company.</w:t>
      </w:r>
    </w:p>
    <w:p w14:paraId="466BA651"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2AD84220" w14:textId="77777777" w:rsidR="004F7EE5" w:rsidRPr="002C5527" w:rsidRDefault="004F7EE5">
      <w:pPr>
        <w:pStyle w:val="BodyText"/>
        <w:rPr>
          <w:lang w:val="en-US"/>
        </w:rPr>
      </w:pPr>
    </w:p>
    <w:p w14:paraId="456D9127" w14:textId="77777777" w:rsidR="004F7EE5" w:rsidRPr="002C5527" w:rsidRDefault="004F7EE5">
      <w:pPr>
        <w:pStyle w:val="BodyText"/>
        <w:rPr>
          <w:lang w:val="en-US"/>
        </w:rPr>
      </w:pPr>
    </w:p>
    <w:p w14:paraId="1766629B" w14:textId="77777777" w:rsidR="004F7EE5" w:rsidRPr="002C5527" w:rsidRDefault="004F7EE5">
      <w:pPr>
        <w:pStyle w:val="BodyText"/>
        <w:rPr>
          <w:lang w:val="en-US"/>
        </w:rPr>
      </w:pPr>
    </w:p>
    <w:p w14:paraId="4DE19B31" w14:textId="77777777" w:rsidR="004F7EE5" w:rsidRPr="002C5527" w:rsidRDefault="004F7EE5">
      <w:pPr>
        <w:pStyle w:val="BodyText"/>
        <w:rPr>
          <w:lang w:val="en-US"/>
        </w:rPr>
      </w:pPr>
    </w:p>
    <w:p w14:paraId="630B7A32" w14:textId="77777777" w:rsidR="004F7EE5" w:rsidRPr="002C5527" w:rsidRDefault="004F7EE5">
      <w:pPr>
        <w:pStyle w:val="BodyText"/>
        <w:rPr>
          <w:lang w:val="en-US"/>
        </w:rPr>
      </w:pPr>
    </w:p>
    <w:p w14:paraId="4A5BB05F" w14:textId="77777777" w:rsidR="004F7EE5" w:rsidRPr="002C5527" w:rsidRDefault="004F7EE5">
      <w:pPr>
        <w:pStyle w:val="BodyText"/>
        <w:rPr>
          <w:lang w:val="en-US"/>
        </w:rPr>
      </w:pPr>
    </w:p>
    <w:p w14:paraId="3A8A0F0B" w14:textId="77777777" w:rsidR="004F7EE5" w:rsidRPr="002C5527" w:rsidRDefault="004F7EE5">
      <w:pPr>
        <w:pStyle w:val="BodyText"/>
        <w:rPr>
          <w:lang w:val="en-US"/>
        </w:rPr>
      </w:pPr>
    </w:p>
    <w:p w14:paraId="5D6FED5D" w14:textId="77777777" w:rsidR="004F7EE5" w:rsidRPr="002C5527" w:rsidRDefault="004F7EE5">
      <w:pPr>
        <w:pStyle w:val="BodyText"/>
        <w:rPr>
          <w:lang w:val="en-US"/>
        </w:rPr>
      </w:pPr>
    </w:p>
    <w:p w14:paraId="29F1F6DB" w14:textId="77777777" w:rsidR="004F7EE5" w:rsidRPr="002C5527" w:rsidRDefault="004F7EE5">
      <w:pPr>
        <w:pStyle w:val="BodyText"/>
        <w:rPr>
          <w:sz w:val="21"/>
          <w:lang w:val="en-US"/>
        </w:rPr>
      </w:pPr>
    </w:p>
    <w:p w14:paraId="429802E1" w14:textId="620DE1D7" w:rsidR="004F7EE5" w:rsidRPr="002C5527" w:rsidRDefault="00F00AA2">
      <w:pPr>
        <w:pStyle w:val="Heading6"/>
        <w:rPr>
          <w:lang w:val="en-US"/>
        </w:rPr>
      </w:pPr>
      <w:r w:rsidRPr="002C5527">
        <w:rPr>
          <w:color w:val="003946"/>
          <w:lang w:val="en-US" w:bidi="en-US"/>
        </w:rPr>
        <w:t xml:space="preserve">Customer </w:t>
      </w:r>
      <w:del w:id="5190" w:author="David Stockings" w:date="2022-06-24T14:08:00Z">
        <w:r w:rsidRPr="002C5527" w:rsidDel="004375CF">
          <w:rPr>
            <w:color w:val="003946"/>
            <w:lang w:val="en-US" w:bidi="en-US"/>
          </w:rPr>
          <w:delText>R</w:delText>
        </w:r>
      </w:del>
      <w:ins w:id="5191" w:author="David Stockings" w:date="2022-06-24T14:08:00Z">
        <w:r w:rsidR="004375CF">
          <w:rPr>
            <w:color w:val="003946"/>
            <w:lang w:val="en-US" w:bidi="en-US"/>
          </w:rPr>
          <w:t>r</w:t>
        </w:r>
      </w:ins>
      <w:r w:rsidRPr="002C5527">
        <w:rPr>
          <w:color w:val="003946"/>
          <w:lang w:val="en-US" w:bidi="en-US"/>
        </w:rPr>
        <w:t xml:space="preserve">elationships in the </w:t>
      </w:r>
      <w:del w:id="5192" w:author="David Stockings" w:date="2022-06-24T14:08:00Z">
        <w:r w:rsidRPr="002C5527" w:rsidDel="004375CF">
          <w:rPr>
            <w:color w:val="003946"/>
            <w:lang w:val="en-US" w:bidi="en-US"/>
          </w:rPr>
          <w:delText>C</w:delText>
        </w:r>
      </w:del>
      <w:ins w:id="5193" w:author="David Stockings" w:date="2022-06-24T14:08:00Z">
        <w:r w:rsidR="004375CF">
          <w:rPr>
            <w:color w:val="003946"/>
            <w:lang w:val="en-US" w:bidi="en-US"/>
          </w:rPr>
          <w:t>c</w:t>
        </w:r>
      </w:ins>
      <w:r w:rsidRPr="002C5527">
        <w:rPr>
          <w:color w:val="003946"/>
          <w:lang w:val="en-US" w:bidi="en-US"/>
        </w:rPr>
        <w:t xml:space="preserve">onsumer </w:t>
      </w:r>
      <w:del w:id="5194" w:author="David Stockings" w:date="2022-06-24T14:08:00Z">
        <w:r w:rsidRPr="002C5527" w:rsidDel="004375CF">
          <w:rPr>
            <w:color w:val="003946"/>
            <w:lang w:val="en-US" w:bidi="en-US"/>
          </w:rPr>
          <w:delText>G</w:delText>
        </w:r>
      </w:del>
      <w:ins w:id="5195" w:author="David Stockings" w:date="2022-06-24T14:08:00Z">
        <w:r w:rsidR="004375CF">
          <w:rPr>
            <w:color w:val="003946"/>
            <w:lang w:val="en-US" w:bidi="en-US"/>
          </w:rPr>
          <w:t>g</w:t>
        </w:r>
      </w:ins>
      <w:r w:rsidRPr="002C5527">
        <w:rPr>
          <w:color w:val="003946"/>
          <w:lang w:val="en-US" w:bidi="en-US"/>
        </w:rPr>
        <w:t xml:space="preserve">oods </w:t>
      </w:r>
      <w:del w:id="5196" w:author="David Stockings" w:date="2022-06-24T14:08:00Z">
        <w:r w:rsidRPr="002C5527" w:rsidDel="004375CF">
          <w:rPr>
            <w:color w:val="003946"/>
            <w:lang w:val="en-US" w:bidi="en-US"/>
          </w:rPr>
          <w:delText>S</w:delText>
        </w:r>
      </w:del>
      <w:ins w:id="5197" w:author="David Stockings" w:date="2022-06-24T14:08:00Z">
        <w:r w:rsidR="004375CF">
          <w:rPr>
            <w:color w:val="003946"/>
            <w:lang w:val="en-US" w:bidi="en-US"/>
          </w:rPr>
          <w:t>s</w:t>
        </w:r>
      </w:ins>
      <w:r w:rsidRPr="002C5527">
        <w:rPr>
          <w:color w:val="003946"/>
          <w:lang w:val="en-US" w:bidi="en-US"/>
        </w:rPr>
        <w:t>ector</w:t>
      </w:r>
    </w:p>
    <w:p w14:paraId="5CB34AFA" w14:textId="77777777" w:rsidR="004F7EE5" w:rsidRPr="002C5527" w:rsidRDefault="004F7EE5">
      <w:pPr>
        <w:pStyle w:val="BodyText"/>
        <w:spacing w:before="2"/>
        <w:rPr>
          <w:sz w:val="18"/>
          <w:lang w:val="en-US"/>
        </w:rPr>
      </w:pPr>
    </w:p>
    <w:p w14:paraId="65503F78" w14:textId="77777777" w:rsidR="004F7EE5" w:rsidRPr="002C5527" w:rsidRDefault="004F7EE5">
      <w:pPr>
        <w:rPr>
          <w:sz w:val="18"/>
          <w:lang w:val="en-US"/>
        </w:rPr>
        <w:sectPr w:rsidR="004F7EE5" w:rsidRPr="002C5527">
          <w:pgSz w:w="11910" w:h="16840"/>
          <w:pgMar w:top="960" w:right="220" w:bottom="680" w:left="460" w:header="0" w:footer="486" w:gutter="0"/>
          <w:cols w:space="720"/>
        </w:sectPr>
      </w:pPr>
    </w:p>
    <w:p w14:paraId="529FD8F3" w14:textId="77777777" w:rsidR="004F7EE5" w:rsidRPr="002C5527" w:rsidRDefault="004F7EE5">
      <w:pPr>
        <w:pStyle w:val="BodyText"/>
        <w:rPr>
          <w:sz w:val="22"/>
          <w:lang w:val="en-US"/>
        </w:rPr>
      </w:pPr>
    </w:p>
    <w:p w14:paraId="5952D3DE" w14:textId="77777777" w:rsidR="004F7EE5" w:rsidRPr="002C5527" w:rsidRDefault="004F7EE5">
      <w:pPr>
        <w:pStyle w:val="BodyText"/>
        <w:rPr>
          <w:sz w:val="22"/>
          <w:lang w:val="en-US"/>
        </w:rPr>
      </w:pPr>
    </w:p>
    <w:p w14:paraId="5996D393" w14:textId="77777777" w:rsidR="004F7EE5" w:rsidRPr="002C5527" w:rsidRDefault="004F7EE5">
      <w:pPr>
        <w:pStyle w:val="BodyText"/>
        <w:rPr>
          <w:sz w:val="22"/>
          <w:lang w:val="en-US"/>
        </w:rPr>
      </w:pPr>
    </w:p>
    <w:p w14:paraId="0A3F85C6" w14:textId="77777777" w:rsidR="004F7EE5" w:rsidRPr="002C5527" w:rsidRDefault="004F7EE5">
      <w:pPr>
        <w:pStyle w:val="BodyText"/>
        <w:rPr>
          <w:sz w:val="22"/>
          <w:lang w:val="en-US"/>
        </w:rPr>
      </w:pPr>
    </w:p>
    <w:p w14:paraId="41FBA877" w14:textId="77777777" w:rsidR="004F7EE5" w:rsidRPr="002C5527" w:rsidRDefault="004F7EE5">
      <w:pPr>
        <w:pStyle w:val="BodyText"/>
        <w:rPr>
          <w:sz w:val="22"/>
          <w:lang w:val="en-US"/>
        </w:rPr>
      </w:pPr>
    </w:p>
    <w:p w14:paraId="6E7AA529" w14:textId="77777777" w:rsidR="004F7EE5" w:rsidRPr="002C5527" w:rsidRDefault="004F7EE5">
      <w:pPr>
        <w:pStyle w:val="BodyText"/>
        <w:rPr>
          <w:sz w:val="22"/>
          <w:lang w:val="en-US"/>
        </w:rPr>
      </w:pPr>
    </w:p>
    <w:p w14:paraId="721EFE1E" w14:textId="77777777" w:rsidR="004F7EE5" w:rsidRPr="002C5527" w:rsidRDefault="004F7EE5">
      <w:pPr>
        <w:pStyle w:val="BodyText"/>
        <w:rPr>
          <w:sz w:val="22"/>
          <w:lang w:val="en-US"/>
        </w:rPr>
      </w:pPr>
    </w:p>
    <w:p w14:paraId="2A07B837" w14:textId="77777777" w:rsidR="004F7EE5" w:rsidRPr="002C5527" w:rsidRDefault="004F7EE5">
      <w:pPr>
        <w:pStyle w:val="BodyText"/>
        <w:rPr>
          <w:sz w:val="22"/>
          <w:lang w:val="en-US"/>
        </w:rPr>
      </w:pPr>
    </w:p>
    <w:p w14:paraId="0532DE71" w14:textId="77777777" w:rsidR="004F7EE5" w:rsidRPr="002C5527" w:rsidRDefault="004F7EE5">
      <w:pPr>
        <w:pStyle w:val="BodyText"/>
        <w:rPr>
          <w:sz w:val="22"/>
          <w:lang w:val="en-US"/>
        </w:rPr>
      </w:pPr>
    </w:p>
    <w:p w14:paraId="0B8C3AF8" w14:textId="77777777" w:rsidR="004F7EE5" w:rsidRPr="002C5527" w:rsidRDefault="004F7EE5">
      <w:pPr>
        <w:pStyle w:val="BodyText"/>
        <w:rPr>
          <w:sz w:val="22"/>
          <w:lang w:val="en-US"/>
        </w:rPr>
      </w:pPr>
    </w:p>
    <w:p w14:paraId="1DBEEC20" w14:textId="77777777" w:rsidR="004F7EE5" w:rsidRPr="002C5527" w:rsidRDefault="004F7EE5">
      <w:pPr>
        <w:pStyle w:val="BodyText"/>
        <w:rPr>
          <w:sz w:val="22"/>
          <w:lang w:val="en-US"/>
        </w:rPr>
      </w:pPr>
    </w:p>
    <w:p w14:paraId="40754BA9" w14:textId="77777777" w:rsidR="004F7EE5" w:rsidRPr="002C5527" w:rsidRDefault="004F7EE5">
      <w:pPr>
        <w:pStyle w:val="BodyText"/>
        <w:rPr>
          <w:sz w:val="22"/>
          <w:lang w:val="en-US"/>
        </w:rPr>
      </w:pPr>
    </w:p>
    <w:p w14:paraId="6EE46989" w14:textId="77777777" w:rsidR="004F7EE5" w:rsidRPr="002C5527" w:rsidRDefault="004F7EE5">
      <w:pPr>
        <w:pStyle w:val="BodyText"/>
        <w:spacing w:before="8"/>
        <w:rPr>
          <w:sz w:val="17"/>
          <w:lang w:val="en-US"/>
        </w:rPr>
      </w:pPr>
    </w:p>
    <w:p w14:paraId="4BB19020" w14:textId="3010D749" w:rsidR="004F7EE5" w:rsidRPr="002C5527" w:rsidRDefault="00F00AA2">
      <w:pPr>
        <w:spacing w:line="302" w:lineRule="auto"/>
        <w:ind w:left="147" w:right="38" w:firstLine="81"/>
        <w:jc w:val="right"/>
        <w:rPr>
          <w:sz w:val="18"/>
          <w:lang w:val="en-US"/>
        </w:rPr>
      </w:pPr>
      <w:r w:rsidRPr="002C5527">
        <w:rPr>
          <w:color w:val="231F20"/>
          <w:spacing w:val="-1"/>
          <w:sz w:val="18"/>
          <w:lang w:val="en-US" w:bidi="en-US"/>
        </w:rPr>
        <w:t xml:space="preserve">Brand </w:t>
      </w:r>
      <w:ins w:id="5198" w:author="David Stockings" w:date="2022-06-24T16:39:00Z">
        <w:r w:rsidR="002B2E21">
          <w:rPr>
            <w:color w:val="231F20"/>
            <w:sz w:val="18"/>
            <w:lang w:val="en-US" w:bidi="en-US"/>
          </w:rPr>
          <w:t>c</w:t>
        </w:r>
      </w:ins>
      <w:del w:id="5199" w:author="David Stockings" w:date="2022-06-24T16:39:00Z">
        <w:r w:rsidRPr="002C5527" w:rsidDel="002B2E21">
          <w:rPr>
            <w:color w:val="231F20"/>
            <w:sz w:val="18"/>
            <w:lang w:val="en-US" w:bidi="en-US"/>
          </w:rPr>
          <w:delText>C</w:delText>
        </w:r>
      </w:del>
      <w:r w:rsidRPr="002C5527">
        <w:rPr>
          <w:color w:val="231F20"/>
          <w:sz w:val="18"/>
          <w:lang w:val="en-US" w:bidi="en-US"/>
        </w:rPr>
        <w:t xml:space="preserve">ommunities </w:t>
      </w:r>
      <w:r w:rsidRPr="002C5527">
        <w:rPr>
          <w:color w:val="808285"/>
          <w:sz w:val="18"/>
          <w:lang w:val="en-US" w:bidi="en-US"/>
        </w:rPr>
        <w:t xml:space="preserve">Brand communities are communities that grow out of </w:t>
      </w:r>
      <w:del w:id="5200" w:author="David Stockings" w:date="2022-06-24T16:39:00Z">
        <w:r w:rsidRPr="002C5527" w:rsidDel="00AA09CD">
          <w:rPr>
            <w:color w:val="808285"/>
            <w:sz w:val="18"/>
            <w:lang w:val="en-US" w:bidi="en-US"/>
          </w:rPr>
          <w:delText xml:space="preserve">the </w:delText>
        </w:r>
      </w:del>
      <w:r w:rsidRPr="002C5527">
        <w:rPr>
          <w:color w:val="808285"/>
          <w:sz w:val="18"/>
          <w:lang w:val="en-US" w:bidi="en-US"/>
        </w:rPr>
        <w:t>consumer</w:t>
      </w:r>
      <w:del w:id="5201" w:author="David Stockings" w:date="2022-06-24T15:41:00Z">
        <w:r w:rsidRPr="002C5527" w:rsidDel="00205553">
          <w:rPr>
            <w:color w:val="808285"/>
            <w:sz w:val="18"/>
            <w:lang w:val="en-US" w:bidi="en-US"/>
          </w:rPr>
          <w:delText>'</w:delText>
        </w:r>
      </w:del>
      <w:ins w:id="5202" w:author="David Stockings" w:date="2022-06-24T16:39:00Z">
        <w:r w:rsidR="00AA09CD">
          <w:rPr>
            <w:color w:val="808285"/>
            <w:sz w:val="18"/>
            <w:lang w:val="en-US" w:bidi="en-US"/>
          </w:rPr>
          <w:t>s’</w:t>
        </w:r>
      </w:ins>
      <w:del w:id="5203" w:author="David Stockings" w:date="2022-06-24T16:39:00Z">
        <w:r w:rsidRPr="002C5527" w:rsidDel="00AA09CD">
          <w:rPr>
            <w:color w:val="808285"/>
            <w:sz w:val="18"/>
            <w:lang w:val="en-US" w:bidi="en-US"/>
          </w:rPr>
          <w:delText>s</w:delText>
        </w:r>
      </w:del>
      <w:r w:rsidRPr="002C5527">
        <w:rPr>
          <w:color w:val="808285"/>
          <w:sz w:val="18"/>
          <w:lang w:val="en-US" w:bidi="en-US"/>
        </w:rPr>
        <w:t xml:space="preserve"> loyalty to </w:t>
      </w:r>
      <w:del w:id="5204" w:author="David Stockings" w:date="2022-07-07T18:38:00Z">
        <w:r w:rsidRPr="002C5527" w:rsidDel="003A4740">
          <w:rPr>
            <w:color w:val="808285"/>
            <w:sz w:val="18"/>
            <w:lang w:val="en-US" w:bidi="en-US"/>
          </w:rPr>
          <w:delText xml:space="preserve">the </w:delText>
        </w:r>
      </w:del>
      <w:ins w:id="5205" w:author="David Stockings" w:date="2022-07-07T18:38:00Z">
        <w:r w:rsidR="003A4740">
          <w:rPr>
            <w:color w:val="808285"/>
            <w:sz w:val="18"/>
            <w:lang w:val="en-US" w:bidi="en-US"/>
          </w:rPr>
          <w:t>a</w:t>
        </w:r>
        <w:r w:rsidR="003A4740" w:rsidRPr="002C5527">
          <w:rPr>
            <w:color w:val="808285"/>
            <w:sz w:val="18"/>
            <w:lang w:val="en-US" w:bidi="en-US"/>
          </w:rPr>
          <w:t xml:space="preserve"> </w:t>
        </w:r>
      </w:ins>
    </w:p>
    <w:p w14:paraId="75F2F011" w14:textId="77777777" w:rsidR="004F7EE5" w:rsidRPr="002C5527" w:rsidRDefault="00F00AA2">
      <w:pPr>
        <w:spacing w:line="205" w:lineRule="exact"/>
        <w:ind w:right="38"/>
        <w:jc w:val="right"/>
        <w:rPr>
          <w:sz w:val="18"/>
          <w:lang w:val="en-US"/>
        </w:rPr>
      </w:pPr>
      <w:r w:rsidRPr="002C5527">
        <w:rPr>
          <w:color w:val="808285"/>
          <w:sz w:val="18"/>
          <w:lang w:val="en-US" w:bidi="en-US"/>
        </w:rPr>
        <w:t>brand.</w:t>
      </w:r>
    </w:p>
    <w:p w14:paraId="03F0B138" w14:textId="77777777" w:rsidR="004F7EE5" w:rsidRPr="002C5527" w:rsidRDefault="004F7EE5">
      <w:pPr>
        <w:pStyle w:val="BodyText"/>
        <w:spacing w:before="11"/>
        <w:rPr>
          <w:sz w:val="26"/>
          <w:lang w:val="en-US"/>
        </w:rPr>
      </w:pPr>
    </w:p>
    <w:p w14:paraId="43CB5A54" w14:textId="7C758493" w:rsidR="004F7EE5" w:rsidRPr="002C5527" w:rsidRDefault="00F00AA2">
      <w:pPr>
        <w:spacing w:line="302" w:lineRule="auto"/>
        <w:ind w:left="279" w:right="38" w:firstLine="182"/>
        <w:jc w:val="right"/>
        <w:rPr>
          <w:sz w:val="18"/>
          <w:lang w:val="en-US"/>
        </w:rPr>
      </w:pPr>
      <w:r w:rsidRPr="002C5527">
        <w:rPr>
          <w:color w:val="231F20"/>
          <w:sz w:val="18"/>
          <w:lang w:val="en-US" w:bidi="en-US"/>
        </w:rPr>
        <w:t xml:space="preserve">Capital </w:t>
      </w:r>
      <w:del w:id="5206" w:author="David Stockings" w:date="2022-06-24T16:40:00Z">
        <w:r w:rsidRPr="002C5527" w:rsidDel="00AA09CD">
          <w:rPr>
            <w:color w:val="231F20"/>
            <w:sz w:val="18"/>
            <w:lang w:val="en-US" w:bidi="en-US"/>
          </w:rPr>
          <w:delText>G</w:delText>
        </w:r>
      </w:del>
      <w:del w:id="5207" w:author="David Stockings" w:date="2022-06-24T16:52:00Z">
        <w:r w:rsidRPr="002C5527" w:rsidDel="00BF7C8F">
          <w:rPr>
            <w:color w:val="231F20"/>
            <w:sz w:val="18"/>
            <w:lang w:val="en-US" w:bidi="en-US"/>
          </w:rPr>
          <w:delText>oods</w:delText>
        </w:r>
      </w:del>
      <w:ins w:id="5208" w:author="David Stockings" w:date="2022-06-24T16:52:00Z">
        <w:r w:rsidR="00BF7C8F">
          <w:rPr>
            <w:color w:val="231F20"/>
            <w:sz w:val="18"/>
            <w:lang w:val="en-US" w:bidi="en-US"/>
          </w:rPr>
          <w:t>g</w:t>
        </w:r>
        <w:r w:rsidR="00BF7C8F" w:rsidRPr="002C5527">
          <w:rPr>
            <w:color w:val="231F20"/>
            <w:sz w:val="18"/>
            <w:lang w:val="en-US" w:bidi="en-US"/>
          </w:rPr>
          <w:t>oods</w:t>
        </w:r>
      </w:ins>
      <w:r w:rsidRPr="002C5527">
        <w:rPr>
          <w:color w:val="231F20"/>
          <w:sz w:val="18"/>
          <w:lang w:val="en-US" w:bidi="en-US"/>
        </w:rPr>
        <w:t xml:space="preserve"> </w:t>
      </w:r>
      <w:r w:rsidRPr="002C5527">
        <w:rPr>
          <w:color w:val="808285"/>
          <w:sz w:val="18"/>
          <w:lang w:val="en-US" w:bidi="en-US"/>
        </w:rPr>
        <w:t>These are assets that the company uses to produce or further process other goods.</w:t>
      </w:r>
    </w:p>
    <w:p w14:paraId="6B553010" w14:textId="44AA6A4E" w:rsidR="004F7EE5" w:rsidRPr="002C5527" w:rsidRDefault="00F00AA2">
      <w:pPr>
        <w:pStyle w:val="BodyText"/>
        <w:spacing w:before="100" w:line="271" w:lineRule="auto"/>
        <w:ind w:left="147" w:right="1194"/>
        <w:jc w:val="both"/>
        <w:rPr>
          <w:lang w:val="en-US"/>
        </w:rPr>
      </w:pPr>
      <w:r w:rsidRPr="002C5527">
        <w:rPr>
          <w:lang w:val="en-US" w:bidi="en-US"/>
        </w:rPr>
        <w:br w:type="column"/>
      </w:r>
      <w:del w:id="5209" w:author="David Stockings" w:date="2022-07-04T19:24:00Z">
        <w:r w:rsidRPr="002C5527" w:rsidDel="00376455">
          <w:rPr>
            <w:color w:val="231F20"/>
            <w:lang w:val="en-US" w:bidi="en-US"/>
          </w:rPr>
          <w:delText>In the consumer goods sector, c</w:delText>
        </w:r>
      </w:del>
      <w:ins w:id="5210" w:author="David Stockings" w:date="2022-07-04T19:24:00Z">
        <w:r w:rsidR="00376455">
          <w:rPr>
            <w:color w:val="231F20"/>
            <w:lang w:val="en-US" w:bidi="en-US"/>
          </w:rPr>
          <w:t>C</w:t>
        </w:r>
      </w:ins>
      <w:r w:rsidRPr="002C5527">
        <w:rPr>
          <w:color w:val="231F20"/>
          <w:lang w:val="en-US" w:bidi="en-US"/>
        </w:rPr>
        <w:t>ustomer involvement plays a particularly important role</w:t>
      </w:r>
      <w:ins w:id="5211" w:author="David Stockings" w:date="2022-07-04T19:24:00Z">
        <w:r w:rsidR="00376455" w:rsidRPr="00376455">
          <w:rPr>
            <w:color w:val="231F20"/>
            <w:lang w:val="en-US" w:bidi="en-US"/>
          </w:rPr>
          <w:t xml:space="preserve"> </w:t>
        </w:r>
        <w:r w:rsidR="00376455">
          <w:rPr>
            <w:color w:val="231F20"/>
            <w:lang w:val="en-US" w:bidi="en-US"/>
          </w:rPr>
          <w:t>i</w:t>
        </w:r>
        <w:r w:rsidR="00376455" w:rsidRPr="002C5527">
          <w:rPr>
            <w:color w:val="231F20"/>
            <w:lang w:val="en-US" w:bidi="en-US"/>
          </w:rPr>
          <w:t>n the consumer goods sector</w:t>
        </w:r>
      </w:ins>
      <w:r w:rsidRPr="002C5527">
        <w:rPr>
          <w:color w:val="231F20"/>
          <w:lang w:val="en-US" w:bidi="en-US"/>
        </w:rPr>
        <w:t xml:space="preserve">. The brand-customer relationship often takes the place of a supplier-customer relationship. Think of the products </w:t>
      </w:r>
      <w:ins w:id="5212" w:author="David Stockings" w:date="2022-06-24T14:08:00Z">
        <w:r w:rsidR="004375CF">
          <w:rPr>
            <w:color w:val="231F20"/>
            <w:lang w:val="en-US" w:bidi="en-US"/>
          </w:rPr>
          <w:t xml:space="preserve">you purchase </w:t>
        </w:r>
      </w:ins>
      <w:r w:rsidRPr="002C5527">
        <w:rPr>
          <w:color w:val="231F20"/>
          <w:lang w:val="en-US" w:bidi="en-US"/>
        </w:rPr>
        <w:t>in your everyday life, such as yogurt, shampoo, deodorant, etc. These are products with low cognitive involvement</w:t>
      </w:r>
      <w:del w:id="5213" w:author="David Stockings" w:date="2022-07-07T17:56:00Z">
        <w:r w:rsidRPr="002C5527" w:rsidDel="00F35E58">
          <w:rPr>
            <w:color w:val="231F20"/>
            <w:lang w:val="en-US" w:bidi="en-US"/>
          </w:rPr>
          <w:delText>:</w:delText>
        </w:r>
      </w:del>
      <w:ins w:id="5214" w:author="David Stockings" w:date="2022-07-07T17:56:00Z">
        <w:r w:rsidR="00F35E58">
          <w:rPr>
            <w:color w:val="231F20"/>
            <w:lang w:val="en-US" w:bidi="en-US"/>
          </w:rPr>
          <w:t>.</w:t>
        </w:r>
      </w:ins>
      <w:r w:rsidRPr="002C5527">
        <w:rPr>
          <w:color w:val="231F20"/>
          <w:lang w:val="en-US" w:bidi="en-US"/>
        </w:rPr>
        <w:t xml:space="preserve"> Here, brand and product policy or sales promotion measures, </w:t>
      </w:r>
      <w:del w:id="5215" w:author="David Stockings" w:date="2022-06-24T14:09:00Z">
        <w:r w:rsidRPr="002C5527" w:rsidDel="004375CF">
          <w:rPr>
            <w:color w:val="231F20"/>
            <w:lang w:val="en-US" w:bidi="en-US"/>
          </w:rPr>
          <w:delText xml:space="preserve">but also </w:delText>
        </w:r>
      </w:del>
      <w:ins w:id="5216" w:author="David Stockings" w:date="2022-06-24T14:09:00Z">
        <w:r w:rsidR="004375CF">
          <w:rPr>
            <w:color w:val="231F20"/>
            <w:lang w:val="en-US" w:bidi="en-US"/>
          </w:rPr>
          <w:t xml:space="preserve">along with </w:t>
        </w:r>
      </w:ins>
      <w:r w:rsidRPr="002C5527">
        <w:rPr>
          <w:color w:val="231F20"/>
          <w:lang w:val="en-US" w:bidi="en-US"/>
        </w:rPr>
        <w:t xml:space="preserve">loyalty programs, have greater potential to make a noticeable contribution to customer retention. When it comes to making product purchasing decisions with a high level of cognitive involvement or, </w:t>
      </w:r>
      <w:del w:id="5217" w:author="David Stockings" w:date="2022-06-24T14:09:00Z">
        <w:r w:rsidRPr="002C5527" w:rsidDel="004375CF">
          <w:rPr>
            <w:color w:val="231F20"/>
            <w:lang w:val="en-US" w:bidi="en-US"/>
          </w:rPr>
          <w:delText xml:space="preserve">to put it </w:delText>
        </w:r>
      </w:del>
      <w:ins w:id="5218" w:author="David Stockings" w:date="2022-06-24T14:09:00Z">
        <w:r w:rsidR="004375CF">
          <w:rPr>
            <w:color w:val="231F20"/>
            <w:lang w:val="en-US" w:bidi="en-US"/>
          </w:rPr>
          <w:t xml:space="preserve">more </w:t>
        </w:r>
      </w:ins>
      <w:r w:rsidRPr="002C5527">
        <w:rPr>
          <w:color w:val="231F20"/>
          <w:lang w:val="en-US" w:bidi="en-US"/>
        </w:rPr>
        <w:t xml:space="preserve">simply, a higher need for information and deliberative purchasing behavior, such as </w:t>
      </w:r>
      <w:del w:id="5219" w:author="David Stockings" w:date="2022-06-24T14:09:00Z">
        <w:r w:rsidRPr="002C5527" w:rsidDel="004375CF">
          <w:rPr>
            <w:color w:val="231F20"/>
            <w:lang w:val="en-US" w:bidi="en-US"/>
          </w:rPr>
          <w:delText xml:space="preserve">the case </w:delText>
        </w:r>
      </w:del>
      <w:r w:rsidRPr="002C5527">
        <w:rPr>
          <w:color w:val="231F20"/>
          <w:lang w:val="en-US" w:bidi="en-US"/>
        </w:rPr>
        <w:t>with cars, PCs, furniture, etc., CRM measures that can support and reinforce the purchase decision will have a positive inﬂuence on customer loyalty (Götz</w:t>
      </w:r>
      <w:ins w:id="5220" w:author="David Stockings" w:date="2022-06-24T14:09:00Z">
        <w:r w:rsidR="004375CF">
          <w:rPr>
            <w:color w:val="231F20"/>
            <w:lang w:val="en-US" w:bidi="en-US"/>
          </w:rPr>
          <w:t xml:space="preserve"> &amp; </w:t>
        </w:r>
      </w:ins>
      <w:del w:id="5221" w:author="David Stockings" w:date="2022-06-24T14:09:00Z">
        <w:r w:rsidRPr="002C5527" w:rsidDel="004375CF">
          <w:rPr>
            <w:color w:val="231F20"/>
            <w:lang w:val="en-US" w:bidi="en-US"/>
          </w:rPr>
          <w:delText>/</w:delText>
        </w:r>
      </w:del>
      <w:r w:rsidRPr="002C5527">
        <w:rPr>
          <w:color w:val="231F20"/>
          <w:lang w:val="en-US" w:bidi="en-US"/>
        </w:rPr>
        <w:t>Krafft 2013, 608). There are many well</w:t>
      </w:r>
      <w:ins w:id="5222" w:author="David Stockings" w:date="2022-06-24T14:09:00Z">
        <w:r w:rsidR="004375CF">
          <w:rPr>
            <w:color w:val="231F20"/>
            <w:lang w:val="en-US" w:bidi="en-US"/>
          </w:rPr>
          <w:t>-</w:t>
        </w:r>
      </w:ins>
      <w:del w:id="5223" w:author="David Stockings" w:date="2022-06-24T14:09:00Z">
        <w:r w:rsidRPr="002C5527" w:rsidDel="004375CF">
          <w:rPr>
            <w:color w:val="231F20"/>
            <w:lang w:val="en-US" w:bidi="en-US"/>
          </w:rPr>
          <w:delText xml:space="preserve"> </w:delText>
        </w:r>
      </w:del>
      <w:r w:rsidRPr="002C5527">
        <w:rPr>
          <w:color w:val="231F20"/>
          <w:lang w:val="en-US" w:bidi="en-US"/>
        </w:rPr>
        <w:t xml:space="preserve">known measures that </w:t>
      </w:r>
      <w:del w:id="5224" w:author="David Stockings" w:date="2022-06-24T14:09:00Z">
        <w:r w:rsidRPr="002C5527" w:rsidDel="004375CF">
          <w:rPr>
            <w:color w:val="231F20"/>
            <w:lang w:val="en-US" w:bidi="en-US"/>
          </w:rPr>
          <w:delText xml:space="preserve">are </w:delText>
        </w:r>
      </w:del>
      <w:ins w:id="5225" w:author="David Stockings" w:date="2022-06-24T14:09:00Z">
        <w:r w:rsidR="004375CF">
          <w:rPr>
            <w:color w:val="231F20"/>
            <w:lang w:val="en-US" w:bidi="en-US"/>
          </w:rPr>
          <w:t xml:space="preserve">can be </w:t>
        </w:r>
      </w:ins>
      <w:r w:rsidRPr="002C5527">
        <w:rPr>
          <w:color w:val="231F20"/>
          <w:lang w:val="en-US" w:bidi="en-US"/>
        </w:rPr>
        <w:t>used to strengthen the customer</w:t>
      </w:r>
      <w:ins w:id="5226" w:author="David Stockings" w:date="2022-06-24T14:09:00Z">
        <w:r w:rsidR="004375CF">
          <w:rPr>
            <w:color w:val="231F20"/>
            <w:lang w:val="en-US" w:bidi="en-US"/>
          </w:rPr>
          <w:t>’</w:t>
        </w:r>
      </w:ins>
      <w:del w:id="5227" w:author="David Stockings" w:date="2022-06-24T14:09:00Z">
        <w:r w:rsidRPr="002C5527" w:rsidDel="004375CF">
          <w:rPr>
            <w:color w:val="231F20"/>
            <w:lang w:val="en-US" w:bidi="en-US"/>
          </w:rPr>
          <w:delText>'</w:delText>
        </w:r>
      </w:del>
      <w:r w:rsidRPr="002C5527">
        <w:rPr>
          <w:color w:val="231F20"/>
          <w:lang w:val="en-US" w:bidi="en-US"/>
        </w:rPr>
        <w:t xml:space="preserve">s sense of connection with a brand, to create a “we” feeling, or to create barriers to churn. </w:t>
      </w:r>
      <w:commentRangeStart w:id="5228"/>
      <w:commentRangeStart w:id="5229"/>
      <w:r w:rsidRPr="002C5527">
        <w:rPr>
          <w:color w:val="231F20"/>
          <w:lang w:val="en-US" w:bidi="en-US"/>
        </w:rPr>
        <w:t xml:space="preserve">Flagship stores, brand events, </w:t>
      </w:r>
      <w:commentRangeEnd w:id="5228"/>
      <w:r w:rsidR="00182BD7" w:rsidRPr="002C5527">
        <w:rPr>
          <w:rStyle w:val="CommentReference"/>
          <w:lang w:val="en-US"/>
        </w:rPr>
        <w:commentReference w:id="5228"/>
      </w:r>
      <w:commentRangeEnd w:id="5229"/>
      <w:r w:rsidR="00254FDB">
        <w:rPr>
          <w:rStyle w:val="CommentReference"/>
        </w:rPr>
        <w:commentReference w:id="5229"/>
      </w:r>
      <w:r w:rsidRPr="002C5527">
        <w:rPr>
          <w:b/>
          <w:bCs/>
          <w:color w:val="231F20"/>
          <w:lang w:val="en-US" w:bidi="en-US"/>
        </w:rPr>
        <w:t>brand communities</w:t>
      </w:r>
      <w:r w:rsidRPr="002C5527">
        <w:rPr>
          <w:color w:val="231F20"/>
          <w:lang w:val="en-US" w:bidi="en-US"/>
        </w:rPr>
        <w:t xml:space="preserve">, social media communication, live trade fairs and events, </w:t>
      </w:r>
      <w:del w:id="5230" w:author="David Stockings" w:date="2022-07-04T19:25:00Z">
        <w:r w:rsidRPr="002C5527" w:rsidDel="00376455">
          <w:rPr>
            <w:color w:val="231F20"/>
            <w:lang w:val="en-US" w:bidi="en-US"/>
          </w:rPr>
          <w:delText xml:space="preserve">but </w:delText>
        </w:r>
      </w:del>
      <w:ins w:id="5231" w:author="David Stockings" w:date="2022-07-04T19:25:00Z">
        <w:r w:rsidR="00376455">
          <w:rPr>
            <w:color w:val="231F20"/>
            <w:lang w:val="en-US" w:bidi="en-US"/>
          </w:rPr>
          <w:t xml:space="preserve">and </w:t>
        </w:r>
      </w:ins>
      <w:r w:rsidRPr="002C5527">
        <w:rPr>
          <w:color w:val="231F20"/>
          <w:lang w:val="en-US" w:bidi="en-US"/>
        </w:rPr>
        <w:t>also viral marketing and crowdsourcing are some of the frequently used measures.</w:t>
      </w:r>
    </w:p>
    <w:p w14:paraId="3E21D710" w14:textId="77777777" w:rsidR="004F7EE5" w:rsidRPr="002C5527" w:rsidRDefault="004F7EE5">
      <w:pPr>
        <w:pStyle w:val="BodyText"/>
        <w:rPr>
          <w:sz w:val="24"/>
          <w:lang w:val="en-US"/>
        </w:rPr>
      </w:pPr>
    </w:p>
    <w:p w14:paraId="33446764" w14:textId="6217B9BD" w:rsidR="004F7EE5" w:rsidRPr="002C5527" w:rsidRDefault="00F00AA2">
      <w:pPr>
        <w:pStyle w:val="Heading6"/>
        <w:spacing w:before="204"/>
        <w:ind w:left="148"/>
        <w:jc w:val="both"/>
        <w:rPr>
          <w:lang w:val="en-US"/>
        </w:rPr>
      </w:pPr>
      <w:r w:rsidRPr="002C5527">
        <w:rPr>
          <w:color w:val="003946"/>
          <w:lang w:val="en-US" w:bidi="en-US"/>
        </w:rPr>
        <w:t xml:space="preserve">Customer </w:t>
      </w:r>
      <w:ins w:id="5232" w:author="David Stockings" w:date="2022-06-24T14:13:00Z">
        <w:r w:rsidR="00254FDB">
          <w:rPr>
            <w:color w:val="003946"/>
            <w:lang w:val="en-US" w:bidi="en-US"/>
          </w:rPr>
          <w:t>r</w:t>
        </w:r>
      </w:ins>
      <w:del w:id="5233" w:author="David Stockings" w:date="2022-06-24T14:13:00Z">
        <w:r w:rsidRPr="002C5527" w:rsidDel="00254FDB">
          <w:rPr>
            <w:color w:val="003946"/>
            <w:lang w:val="en-US" w:bidi="en-US"/>
          </w:rPr>
          <w:delText>R</w:delText>
        </w:r>
      </w:del>
      <w:r w:rsidRPr="002C5527">
        <w:rPr>
          <w:color w:val="003946"/>
          <w:lang w:val="en-US" w:bidi="en-US"/>
        </w:rPr>
        <w:t xml:space="preserve">elationships in the </w:t>
      </w:r>
      <w:del w:id="5234" w:author="David Stockings" w:date="2022-06-24T14:13:00Z">
        <w:r w:rsidRPr="002C5527" w:rsidDel="00254FDB">
          <w:rPr>
            <w:color w:val="003946"/>
            <w:lang w:val="en-US" w:bidi="en-US"/>
          </w:rPr>
          <w:delText>C</w:delText>
        </w:r>
      </w:del>
      <w:ins w:id="5235" w:author="David Stockings" w:date="2022-06-24T14:13:00Z">
        <w:r w:rsidR="00254FDB">
          <w:rPr>
            <w:color w:val="003946"/>
            <w:lang w:val="en-US" w:bidi="en-US"/>
          </w:rPr>
          <w:t>c</w:t>
        </w:r>
      </w:ins>
      <w:r w:rsidRPr="002C5527">
        <w:rPr>
          <w:color w:val="003946"/>
          <w:lang w:val="en-US" w:bidi="en-US"/>
        </w:rPr>
        <w:t xml:space="preserve">apital </w:t>
      </w:r>
      <w:del w:id="5236" w:author="David Stockings" w:date="2022-06-24T14:13:00Z">
        <w:r w:rsidRPr="002C5527" w:rsidDel="00254FDB">
          <w:rPr>
            <w:color w:val="003946"/>
            <w:lang w:val="en-US" w:bidi="en-US"/>
          </w:rPr>
          <w:delText>G</w:delText>
        </w:r>
      </w:del>
      <w:ins w:id="5237" w:author="David Stockings" w:date="2022-06-24T14:13:00Z">
        <w:r w:rsidR="00254FDB">
          <w:rPr>
            <w:color w:val="003946"/>
            <w:lang w:val="en-US" w:bidi="en-US"/>
          </w:rPr>
          <w:t>g</w:t>
        </w:r>
      </w:ins>
      <w:r w:rsidRPr="002C5527">
        <w:rPr>
          <w:color w:val="003946"/>
          <w:lang w:val="en-US" w:bidi="en-US"/>
        </w:rPr>
        <w:t xml:space="preserve">oods and </w:t>
      </w:r>
      <w:del w:id="5238" w:author="David Stockings" w:date="2022-06-24T14:13:00Z">
        <w:r w:rsidRPr="002C5527" w:rsidDel="00254FDB">
          <w:rPr>
            <w:color w:val="003946"/>
            <w:lang w:val="en-US" w:bidi="en-US"/>
          </w:rPr>
          <w:delText>S</w:delText>
        </w:r>
      </w:del>
      <w:ins w:id="5239" w:author="David Stockings" w:date="2022-06-24T14:13:00Z">
        <w:r w:rsidR="00254FDB">
          <w:rPr>
            <w:color w:val="003946"/>
            <w:lang w:val="en-US" w:bidi="en-US"/>
          </w:rPr>
          <w:t>s</w:t>
        </w:r>
      </w:ins>
      <w:r w:rsidRPr="002C5527">
        <w:rPr>
          <w:color w:val="003946"/>
          <w:lang w:val="en-US" w:bidi="en-US"/>
        </w:rPr>
        <w:t xml:space="preserve">ervice </w:t>
      </w:r>
      <w:del w:id="5240" w:author="David Stockings" w:date="2022-06-24T14:13:00Z">
        <w:r w:rsidRPr="002C5527" w:rsidDel="00254FDB">
          <w:rPr>
            <w:color w:val="003946"/>
            <w:lang w:val="en-US" w:bidi="en-US"/>
          </w:rPr>
          <w:delText>S</w:delText>
        </w:r>
      </w:del>
      <w:ins w:id="5241" w:author="David Stockings" w:date="2022-06-24T14:13:00Z">
        <w:r w:rsidR="00254FDB">
          <w:rPr>
            <w:color w:val="003946"/>
            <w:lang w:val="en-US" w:bidi="en-US"/>
          </w:rPr>
          <w:t>s</w:t>
        </w:r>
      </w:ins>
      <w:r w:rsidRPr="002C5527">
        <w:rPr>
          <w:color w:val="003946"/>
          <w:lang w:val="en-US" w:bidi="en-US"/>
        </w:rPr>
        <w:t>ectors</w:t>
      </w:r>
    </w:p>
    <w:p w14:paraId="623F345A" w14:textId="77777777" w:rsidR="004F7EE5" w:rsidRPr="002C5527" w:rsidRDefault="004F7EE5">
      <w:pPr>
        <w:pStyle w:val="BodyText"/>
        <w:spacing w:before="10"/>
        <w:rPr>
          <w:sz w:val="26"/>
          <w:lang w:val="en-US"/>
        </w:rPr>
      </w:pPr>
    </w:p>
    <w:p w14:paraId="2DC85669" w14:textId="77777777" w:rsidR="004F7EE5" w:rsidRPr="002C5527" w:rsidRDefault="00F00AA2">
      <w:pPr>
        <w:pStyle w:val="BodyText"/>
        <w:spacing w:line="271" w:lineRule="auto"/>
        <w:ind w:left="148" w:right="1194" w:hanging="1"/>
        <w:jc w:val="both"/>
        <w:rPr>
          <w:lang w:val="en-US"/>
        </w:rPr>
      </w:pPr>
      <w:r w:rsidRPr="002C5527">
        <w:rPr>
          <w:noProof/>
          <w:lang w:val="en-US" w:bidi="en-US"/>
        </w:rPr>
        <w:drawing>
          <wp:anchor distT="0" distB="0" distL="0" distR="0" simplePos="0" relativeHeight="15755264" behindDoc="0" locked="0" layoutInCell="1" allowOverlap="1" wp14:anchorId="6769DE9E" wp14:editId="638E4882">
            <wp:simplePos x="0" y="0"/>
            <wp:positionH relativeFrom="page">
              <wp:posOffset>1692000</wp:posOffset>
            </wp:positionH>
            <wp:positionV relativeFrom="paragraph">
              <wp:posOffset>838578</wp:posOffset>
            </wp:positionV>
            <wp:extent cx="4968001" cy="2957650"/>
            <wp:effectExtent l="0" t="0" r="0" b="0"/>
            <wp:wrapNone/>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103" cstate="print"/>
                    <a:stretch>
                      <a:fillRect/>
                    </a:stretch>
                  </pic:blipFill>
                  <pic:spPr>
                    <a:xfrm>
                      <a:off x="0" y="0"/>
                      <a:ext cx="4968001" cy="2957650"/>
                    </a:xfrm>
                    <a:prstGeom prst="rect">
                      <a:avLst/>
                    </a:prstGeom>
                  </pic:spPr>
                </pic:pic>
              </a:graphicData>
            </a:graphic>
          </wp:anchor>
        </w:drawing>
      </w:r>
      <w:r w:rsidRPr="002C5527">
        <w:rPr>
          <w:color w:val="231F20"/>
          <w:lang w:val="en-US" w:bidi="en-US"/>
        </w:rPr>
        <w:t xml:space="preserve">In the </w:t>
      </w:r>
      <w:r w:rsidRPr="002C5527">
        <w:rPr>
          <w:b/>
          <w:bCs/>
          <w:color w:val="231F20"/>
          <w:lang w:val="en-US" w:bidi="en-US"/>
        </w:rPr>
        <w:t>capital goods</w:t>
      </w:r>
      <w:r w:rsidRPr="002C5527">
        <w:rPr>
          <w:color w:val="231F20"/>
          <w:lang w:val="en-US" w:bidi="en-US"/>
        </w:rPr>
        <w:t xml:space="preserve"> and service sectors, customers have a high need for information. Investments must be carefully weighed, since they are usually associated with a high ﬁnancial risk and, in addition to ﬁnancial aspects, there are technical factors, contract terms, etc. that must also be taken into account.</w:t>
      </w:r>
    </w:p>
    <w:p w14:paraId="79A7BB54"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08"/>
            <w:col w:w="9174"/>
          </w:cols>
        </w:sectPr>
      </w:pPr>
    </w:p>
    <w:p w14:paraId="32CA86C5" w14:textId="77777777" w:rsidR="004F7EE5" w:rsidRPr="002C5527" w:rsidRDefault="004F7EE5">
      <w:pPr>
        <w:pStyle w:val="BodyText"/>
        <w:rPr>
          <w:lang w:val="en-US"/>
        </w:rPr>
      </w:pPr>
    </w:p>
    <w:p w14:paraId="1EA0F3C8" w14:textId="77777777" w:rsidR="004F7EE5" w:rsidRPr="002C5527" w:rsidRDefault="004F7EE5">
      <w:pPr>
        <w:pStyle w:val="BodyText"/>
        <w:spacing w:before="5"/>
        <w:rPr>
          <w:lang w:val="en-US"/>
        </w:rPr>
      </w:pPr>
    </w:p>
    <w:p w14:paraId="1FB50CAF" w14:textId="35861BAE" w:rsidR="004F7EE5" w:rsidRPr="002C5527" w:rsidRDefault="00F00AA2">
      <w:pPr>
        <w:ind w:left="957"/>
        <w:rPr>
          <w:sz w:val="18"/>
          <w:lang w:val="en-US"/>
        </w:rPr>
      </w:pPr>
      <w:r w:rsidRPr="002C5527">
        <w:rPr>
          <w:color w:val="003946"/>
          <w:sz w:val="18"/>
          <w:lang w:val="en-US" w:bidi="en-US"/>
        </w:rPr>
        <w:t xml:space="preserve">CRM </w:t>
      </w:r>
      <w:del w:id="5242" w:author="David Stockings" w:date="2022-06-24T16:17:00Z">
        <w:r w:rsidRPr="002C5527" w:rsidDel="00E70E99">
          <w:rPr>
            <w:color w:val="003946"/>
            <w:sz w:val="18"/>
            <w:lang w:val="en-US" w:bidi="en-US"/>
          </w:rPr>
          <w:delText>I</w:delText>
        </w:r>
      </w:del>
      <w:ins w:id="5243" w:author="David Stockings" w:date="2022-06-24T16:17:00Z">
        <w:r w:rsidR="00E70E99">
          <w:rPr>
            <w:color w:val="003946"/>
            <w:sz w:val="18"/>
            <w:lang w:val="en-US" w:bidi="en-US"/>
          </w:rPr>
          <w:t>i</w:t>
        </w:r>
      </w:ins>
      <w:r w:rsidRPr="002C5527">
        <w:rPr>
          <w:color w:val="003946"/>
          <w:sz w:val="18"/>
          <w:lang w:val="en-US" w:bidi="en-US"/>
        </w:rPr>
        <w:t xml:space="preserve">mplementation and </w:t>
      </w:r>
      <w:del w:id="5244" w:author="David Stockings" w:date="2022-06-24T16:17:00Z">
        <w:r w:rsidRPr="002C5527" w:rsidDel="00E70E99">
          <w:rPr>
            <w:color w:val="003946"/>
            <w:sz w:val="18"/>
            <w:lang w:val="en-US" w:bidi="en-US"/>
          </w:rPr>
          <w:delText>M</w:delText>
        </w:r>
      </w:del>
      <w:ins w:id="5245" w:author="David Stockings" w:date="2022-06-24T16:17:00Z">
        <w:r w:rsidR="00E70E99">
          <w:rPr>
            <w:color w:val="003946"/>
            <w:sz w:val="18"/>
            <w:lang w:val="en-US" w:bidi="en-US"/>
          </w:rPr>
          <w:t>m</w:t>
        </w:r>
      </w:ins>
      <w:r w:rsidRPr="002C5527">
        <w:rPr>
          <w:color w:val="003946"/>
          <w:sz w:val="18"/>
          <w:lang w:val="en-US" w:bidi="en-US"/>
        </w:rPr>
        <w:t>onitoring</w:t>
      </w:r>
    </w:p>
    <w:p w14:paraId="7FB464EB" w14:textId="77777777" w:rsidR="004F7EE5" w:rsidRPr="002C5527" w:rsidRDefault="004F7EE5">
      <w:pPr>
        <w:pStyle w:val="BodyText"/>
        <w:rPr>
          <w:lang w:val="en-US"/>
        </w:rPr>
      </w:pPr>
    </w:p>
    <w:p w14:paraId="46909949" w14:textId="77777777" w:rsidR="004F7EE5" w:rsidRPr="002C5527" w:rsidRDefault="004F7EE5">
      <w:pPr>
        <w:pStyle w:val="BodyText"/>
        <w:rPr>
          <w:lang w:val="en-US"/>
        </w:rPr>
      </w:pPr>
    </w:p>
    <w:p w14:paraId="3455608F" w14:textId="77777777" w:rsidR="004F7EE5" w:rsidRPr="002C5527" w:rsidRDefault="004F7EE5">
      <w:pPr>
        <w:pStyle w:val="BodyText"/>
        <w:rPr>
          <w:lang w:val="en-US"/>
        </w:rPr>
      </w:pPr>
    </w:p>
    <w:p w14:paraId="4A661C06" w14:textId="77777777" w:rsidR="004F7EE5" w:rsidRPr="002C5527" w:rsidRDefault="004F7EE5">
      <w:pPr>
        <w:pStyle w:val="BodyText"/>
        <w:rPr>
          <w:lang w:val="en-US"/>
        </w:rPr>
      </w:pPr>
    </w:p>
    <w:p w14:paraId="4A4DF65C" w14:textId="77777777" w:rsidR="004F7EE5" w:rsidRPr="002C5527" w:rsidRDefault="004F7EE5">
      <w:pPr>
        <w:pStyle w:val="BodyText"/>
        <w:spacing w:before="7"/>
        <w:rPr>
          <w:sz w:val="23"/>
          <w:lang w:val="en-US"/>
        </w:rPr>
      </w:pPr>
    </w:p>
    <w:p w14:paraId="2BF0FBA5" w14:textId="054DD42F" w:rsidR="004F7EE5" w:rsidRPr="002C5527" w:rsidRDefault="00F00AA2">
      <w:pPr>
        <w:pStyle w:val="BodyText"/>
        <w:spacing w:before="100" w:line="271" w:lineRule="auto"/>
        <w:ind w:left="957" w:right="2441"/>
        <w:jc w:val="both"/>
        <w:rPr>
          <w:lang w:val="en-US"/>
        </w:rPr>
      </w:pPr>
      <w:r w:rsidRPr="002C5527">
        <w:rPr>
          <w:color w:val="231F20"/>
          <w:spacing w:val="-1"/>
          <w:w w:val="105"/>
          <w:lang w:val="en-US" w:bidi="en-US"/>
        </w:rPr>
        <w:t xml:space="preserve">In the case of services, </w:t>
      </w:r>
      <w:r w:rsidRPr="002C5527">
        <w:rPr>
          <w:color w:val="231F20"/>
          <w:w w:val="105"/>
          <w:lang w:val="en-US" w:bidi="en-US"/>
        </w:rPr>
        <w:t xml:space="preserve">it only becomes clear when the service is used and the interaction takes place </w:t>
      </w:r>
      <w:del w:id="5246" w:author="David Stockings" w:date="2022-06-24T14:14:00Z">
        <w:r w:rsidRPr="002C5527" w:rsidDel="00254FDB">
          <w:rPr>
            <w:color w:val="231F20"/>
            <w:w w:val="105"/>
            <w:lang w:val="en-US" w:bidi="en-US"/>
          </w:rPr>
          <w:delText xml:space="preserve">there </w:delText>
        </w:r>
      </w:del>
      <w:ins w:id="5247" w:author="David Stockings" w:date="2022-06-24T14:14:00Z">
        <w:r w:rsidR="00254FDB">
          <w:rPr>
            <w:color w:val="231F20"/>
            <w:w w:val="105"/>
            <w:lang w:val="en-US" w:bidi="en-US"/>
          </w:rPr>
          <w:t xml:space="preserve">on-site </w:t>
        </w:r>
      </w:ins>
      <w:r w:rsidRPr="002C5527">
        <w:rPr>
          <w:color w:val="231F20"/>
          <w:w w:val="105"/>
          <w:lang w:val="en-US" w:bidi="en-US"/>
        </w:rPr>
        <w:t>whether the customer</w:t>
      </w:r>
      <w:ins w:id="5248" w:author="David Stockings" w:date="2022-06-24T14:14:00Z">
        <w:r w:rsidR="00254FDB">
          <w:rPr>
            <w:color w:val="231F20"/>
            <w:w w:val="105"/>
            <w:lang w:val="en-US" w:bidi="en-US"/>
          </w:rPr>
          <w:t>’</w:t>
        </w:r>
      </w:ins>
      <w:del w:id="5249" w:author="David Stockings" w:date="2022-06-24T14:14:00Z">
        <w:r w:rsidRPr="002C5527" w:rsidDel="00254FDB">
          <w:rPr>
            <w:color w:val="231F20"/>
            <w:w w:val="105"/>
            <w:lang w:val="en-US" w:bidi="en-US"/>
          </w:rPr>
          <w:delText>'</w:delText>
        </w:r>
      </w:del>
      <w:r w:rsidRPr="002C5527">
        <w:rPr>
          <w:color w:val="231F20"/>
          <w:w w:val="105"/>
          <w:lang w:val="en-US" w:bidi="en-US"/>
        </w:rPr>
        <w:t xml:space="preserve">s expectations are being met. In both areas, it is important to build trust and not to disappoint the customer over the medium to long term. An intensive </w:t>
      </w:r>
      <w:r w:rsidRPr="002C5527">
        <w:rPr>
          <w:color w:val="231F20"/>
          <w:lang w:val="en-US" w:bidi="en-US"/>
        </w:rPr>
        <w:t xml:space="preserve">relationship management process </w:t>
      </w:r>
      <w:del w:id="5250" w:author="David Stockings" w:date="2022-06-24T14:14:00Z">
        <w:r w:rsidRPr="002C5527" w:rsidDel="00254FDB">
          <w:rPr>
            <w:color w:val="231F20"/>
            <w:lang w:val="en-US" w:bidi="en-US"/>
          </w:rPr>
          <w:delText xml:space="preserve">is </w:delText>
        </w:r>
      </w:del>
      <w:ins w:id="5251" w:author="David Stockings" w:date="2022-06-24T14:14:00Z">
        <w:r w:rsidR="00254FDB">
          <w:rPr>
            <w:color w:val="231F20"/>
            <w:lang w:val="en-US" w:bidi="en-US"/>
          </w:rPr>
          <w:t xml:space="preserve">should </w:t>
        </w:r>
      </w:ins>
      <w:r w:rsidRPr="002C5527">
        <w:rPr>
          <w:color w:val="231F20"/>
          <w:lang w:val="en-US" w:bidi="en-US"/>
        </w:rPr>
        <w:t xml:space="preserve">therefore </w:t>
      </w:r>
      <w:del w:id="5252" w:author="David Stockings" w:date="2022-06-24T14:14:00Z">
        <w:r w:rsidRPr="002C5527" w:rsidDel="00254FDB">
          <w:rPr>
            <w:color w:val="231F20"/>
            <w:lang w:val="en-US" w:bidi="en-US"/>
          </w:rPr>
          <w:delText xml:space="preserve">already </w:delText>
        </w:r>
      </w:del>
      <w:ins w:id="5253" w:author="David Stockings" w:date="2022-06-24T14:14:00Z">
        <w:r w:rsidR="00254FDB">
          <w:rPr>
            <w:color w:val="231F20"/>
            <w:lang w:val="en-US" w:bidi="en-US"/>
          </w:rPr>
          <w:t xml:space="preserve">be </w:t>
        </w:r>
      </w:ins>
      <w:r w:rsidRPr="002C5527">
        <w:rPr>
          <w:color w:val="231F20"/>
          <w:lang w:val="en-US" w:bidi="en-US"/>
        </w:rPr>
        <w:t xml:space="preserve">initiated </w:t>
      </w:r>
      <w:del w:id="5254" w:author="David Stockings" w:date="2022-06-24T14:14:00Z">
        <w:r w:rsidRPr="002C5527" w:rsidDel="00254FDB">
          <w:rPr>
            <w:color w:val="231F20"/>
            <w:lang w:val="en-US" w:bidi="en-US"/>
          </w:rPr>
          <w:delText xml:space="preserve">in </w:delText>
        </w:r>
      </w:del>
      <w:ins w:id="5255" w:author="David Stockings" w:date="2022-06-24T14:14:00Z">
        <w:r w:rsidR="00254FDB">
          <w:rPr>
            <w:color w:val="231F20"/>
            <w:lang w:val="en-US" w:bidi="en-US"/>
          </w:rPr>
          <w:t xml:space="preserve">right from </w:t>
        </w:r>
      </w:ins>
      <w:r w:rsidRPr="002C5527">
        <w:rPr>
          <w:color w:val="231F20"/>
          <w:lang w:val="en-US" w:bidi="en-US"/>
        </w:rPr>
        <w:t xml:space="preserve">the </w:t>
      </w:r>
      <w:r w:rsidRPr="002C5527">
        <w:rPr>
          <w:color w:val="231F20"/>
          <w:w w:val="105"/>
          <w:lang w:val="en-US" w:bidi="en-US"/>
        </w:rPr>
        <w:t xml:space="preserve">acquisition phase in the B2B and service sectors, </w:t>
      </w:r>
      <w:del w:id="5256" w:author="David Stockings" w:date="2022-07-04T19:26:00Z">
        <w:r w:rsidRPr="002C5527" w:rsidDel="00376455">
          <w:rPr>
            <w:color w:val="231F20"/>
            <w:w w:val="105"/>
            <w:lang w:val="en-US" w:bidi="en-US"/>
          </w:rPr>
          <w:delText xml:space="preserve">whereby </w:delText>
        </w:r>
      </w:del>
      <w:ins w:id="5257" w:author="David Stockings" w:date="2022-07-04T19:26:00Z">
        <w:r w:rsidR="00376455">
          <w:rPr>
            <w:color w:val="231F20"/>
            <w:w w:val="105"/>
            <w:lang w:val="en-US" w:bidi="en-US"/>
          </w:rPr>
          <w:t>with</w:t>
        </w:r>
        <w:r w:rsidR="00376455" w:rsidRPr="002C5527">
          <w:rPr>
            <w:color w:val="231F20"/>
            <w:w w:val="105"/>
            <w:lang w:val="en-US" w:bidi="en-US"/>
          </w:rPr>
          <w:t xml:space="preserve"> </w:t>
        </w:r>
      </w:ins>
      <w:r w:rsidRPr="002C5527">
        <w:rPr>
          <w:color w:val="231F20"/>
          <w:w w:val="105"/>
          <w:lang w:val="en-US" w:bidi="en-US"/>
        </w:rPr>
        <w:t xml:space="preserve">personal communication </w:t>
      </w:r>
      <w:del w:id="5258" w:author="David Stockings" w:date="2022-07-04T19:26:00Z">
        <w:r w:rsidRPr="002C5527" w:rsidDel="00376455">
          <w:rPr>
            <w:color w:val="231F20"/>
            <w:w w:val="105"/>
            <w:lang w:val="en-US" w:bidi="en-US"/>
          </w:rPr>
          <w:delText xml:space="preserve">is one of the </w:delText>
        </w:r>
        <w:r w:rsidRPr="002C5527" w:rsidDel="00376455">
          <w:rPr>
            <w:color w:val="231F20"/>
            <w:lang w:val="en-US" w:bidi="en-US"/>
          </w:rPr>
          <w:delText xml:space="preserve">important measures for </w:delText>
        </w:r>
      </w:del>
      <w:ins w:id="5259" w:author="David Stockings" w:date="2022-07-04T19:26:00Z">
        <w:r w:rsidR="00376455">
          <w:rPr>
            <w:color w:val="231F20"/>
            <w:w w:val="105"/>
            <w:lang w:val="en-US" w:bidi="en-US"/>
          </w:rPr>
          <w:t xml:space="preserve">playing an important role in </w:t>
        </w:r>
      </w:ins>
      <w:r w:rsidRPr="002C5527">
        <w:rPr>
          <w:color w:val="231F20"/>
          <w:lang w:val="en-US" w:bidi="en-US"/>
        </w:rPr>
        <w:t xml:space="preserve">customer care. Customer retention tools/measures </w:t>
      </w:r>
      <w:del w:id="5260" w:author="David Stockings" w:date="2022-06-24T16:50:00Z">
        <w:r w:rsidRPr="002C5527" w:rsidDel="00BF7C8F">
          <w:rPr>
            <w:color w:val="231F20"/>
            <w:lang w:val="en-US" w:bidi="en-US"/>
          </w:rPr>
          <w:delText>include:</w:delText>
        </w:r>
      </w:del>
      <w:ins w:id="5261" w:author="David Stockings" w:date="2022-06-24T16:50:00Z">
        <w:r w:rsidR="00BF7C8F" w:rsidRPr="002C5527">
          <w:rPr>
            <w:color w:val="231F20"/>
            <w:lang w:val="en-US" w:bidi="en-US"/>
          </w:rPr>
          <w:t>include</w:t>
        </w:r>
      </w:ins>
      <w:r w:rsidRPr="002C5527">
        <w:rPr>
          <w:color w:val="231F20"/>
          <w:lang w:val="en-US" w:bidi="en-US"/>
        </w:rPr>
        <w:t xml:space="preserve"> consulting services, training</w:t>
      </w:r>
      <w:ins w:id="5262" w:author="David Stockings" w:date="2022-06-24T14:14:00Z">
        <w:r w:rsidR="00254FDB">
          <w:rPr>
            <w:color w:val="231F20"/>
            <w:lang w:val="en-US" w:bidi="en-US"/>
          </w:rPr>
          <w:t xml:space="preserve"> courses</w:t>
        </w:r>
      </w:ins>
      <w:del w:id="5263" w:author="David Stockings" w:date="2022-06-24T14:14:00Z">
        <w:r w:rsidRPr="002C5527" w:rsidDel="00254FDB">
          <w:rPr>
            <w:color w:val="231F20"/>
            <w:lang w:val="en-US" w:bidi="en-US"/>
          </w:rPr>
          <w:delText>s</w:delText>
        </w:r>
      </w:del>
      <w:r w:rsidRPr="002C5527">
        <w:rPr>
          <w:color w:val="231F20"/>
          <w:lang w:val="en-US" w:bidi="en-US"/>
        </w:rPr>
        <w:t xml:space="preserve">, maintenance and repair services, </w:t>
      </w:r>
      <w:del w:id="5264" w:author="David Stockings" w:date="2022-07-04T19:26:00Z">
        <w:r w:rsidRPr="002C5527" w:rsidDel="00376455">
          <w:rPr>
            <w:color w:val="231F20"/>
            <w:w w:val="105"/>
            <w:lang w:val="en-US" w:bidi="en-US"/>
          </w:rPr>
          <w:delText xml:space="preserve">and also </w:delText>
        </w:r>
      </w:del>
      <w:r w:rsidRPr="002C5527">
        <w:rPr>
          <w:color w:val="231F20"/>
          <w:w w:val="105"/>
          <w:lang w:val="en-US" w:bidi="en-US"/>
        </w:rPr>
        <w:t>financing</w:t>
      </w:r>
      <w:ins w:id="5265" w:author="David Stockings" w:date="2022-07-04T19:26:00Z">
        <w:r w:rsidR="00376455">
          <w:rPr>
            <w:color w:val="231F20"/>
            <w:w w:val="105"/>
            <w:lang w:val="en-US" w:bidi="en-US"/>
          </w:rPr>
          <w:t>,</w:t>
        </w:r>
      </w:ins>
      <w:r w:rsidRPr="002C5527">
        <w:rPr>
          <w:color w:val="231F20"/>
          <w:w w:val="105"/>
          <w:lang w:val="en-US" w:bidi="en-US"/>
        </w:rPr>
        <w:t xml:space="preserve"> and customized offers.</w:t>
      </w:r>
    </w:p>
    <w:p w14:paraId="56F2A2B6" w14:textId="77777777" w:rsidR="004F7EE5" w:rsidRPr="002C5527" w:rsidRDefault="004F7EE5">
      <w:pPr>
        <w:pStyle w:val="BodyText"/>
        <w:rPr>
          <w:sz w:val="14"/>
          <w:lang w:val="en-US"/>
        </w:rPr>
      </w:pPr>
    </w:p>
    <w:p w14:paraId="3558FBA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31BC1AB4" w14:textId="1840FA47" w:rsidR="004F7EE5" w:rsidRPr="002C5527" w:rsidRDefault="00F00AA2">
      <w:pPr>
        <w:pStyle w:val="BodyText"/>
        <w:spacing w:before="100" w:line="271" w:lineRule="auto"/>
        <w:ind w:left="957"/>
        <w:jc w:val="both"/>
        <w:rPr>
          <w:lang w:val="en-US"/>
        </w:rPr>
      </w:pPr>
      <w:commentRangeStart w:id="5266"/>
      <w:r w:rsidRPr="002C5527">
        <w:rPr>
          <w:color w:val="231F20"/>
          <w:lang w:val="en-US" w:bidi="en-US"/>
        </w:rPr>
        <w:t xml:space="preserve">Now, the desire of companies to intensify customer relationships is all well and good, </w:t>
      </w:r>
      <w:commentRangeEnd w:id="5266"/>
      <w:r w:rsidR="00730799">
        <w:rPr>
          <w:rStyle w:val="CommentReference"/>
        </w:rPr>
        <w:commentReference w:id="5266"/>
      </w:r>
      <w:r w:rsidRPr="002C5527">
        <w:rPr>
          <w:color w:val="231F20"/>
          <w:lang w:val="en-US" w:bidi="en-US"/>
        </w:rPr>
        <w:t xml:space="preserve">but customers must also be willing to enter into these relationships. It is </w:t>
      </w:r>
      <w:del w:id="5267" w:author="David Stockings" w:date="2022-06-24T14:16:00Z">
        <w:r w:rsidRPr="002C5527" w:rsidDel="00730799">
          <w:rPr>
            <w:color w:val="231F20"/>
            <w:lang w:val="en-US" w:bidi="en-US"/>
          </w:rPr>
          <w:delText xml:space="preserve">certainly easy to observe </w:delText>
        </w:r>
      </w:del>
      <w:ins w:id="5268" w:author="David Stockings" w:date="2022-06-24T14:16:00Z">
        <w:r w:rsidR="00730799">
          <w:rPr>
            <w:color w:val="231F20"/>
            <w:lang w:val="en-US" w:bidi="en-US"/>
          </w:rPr>
          <w:t xml:space="preserve">not hard to observe </w:t>
        </w:r>
      </w:ins>
      <w:del w:id="5269" w:author="David Stockings" w:date="2022-06-24T14:16:00Z">
        <w:r w:rsidRPr="002C5527" w:rsidDel="00730799">
          <w:rPr>
            <w:color w:val="231F20"/>
            <w:lang w:val="en-US" w:bidi="en-US"/>
          </w:rPr>
          <w:delText xml:space="preserve">the reservations </w:delText>
        </w:r>
      </w:del>
      <w:r w:rsidRPr="002C5527">
        <w:rPr>
          <w:color w:val="231F20"/>
          <w:lang w:val="en-US" w:bidi="en-US"/>
        </w:rPr>
        <w:t xml:space="preserve">customers </w:t>
      </w:r>
      <w:del w:id="5270" w:author="David Stockings" w:date="2022-06-24T14:16:00Z">
        <w:r w:rsidRPr="002C5527" w:rsidDel="00730799">
          <w:rPr>
            <w:color w:val="231F20"/>
            <w:lang w:val="en-US" w:bidi="en-US"/>
          </w:rPr>
          <w:delText xml:space="preserve">have </w:delText>
        </w:r>
      </w:del>
      <w:ins w:id="5271" w:author="David Stockings" w:date="2022-06-24T14:16:00Z">
        <w:r w:rsidR="00730799">
          <w:rPr>
            <w:color w:val="231F20"/>
            <w:lang w:val="en-US" w:bidi="en-US"/>
          </w:rPr>
          <w:t xml:space="preserve">having </w:t>
        </w:r>
        <w:r w:rsidR="00730799" w:rsidRPr="002C5527">
          <w:rPr>
            <w:color w:val="231F20"/>
            <w:lang w:val="en-US" w:bidi="en-US"/>
          </w:rPr>
          <w:t xml:space="preserve">reservations </w:t>
        </w:r>
      </w:ins>
      <w:r w:rsidRPr="002C5527">
        <w:rPr>
          <w:color w:val="231F20"/>
          <w:lang w:val="en-US" w:bidi="en-US"/>
        </w:rPr>
        <w:t xml:space="preserve">about the CRM measures </w:t>
      </w:r>
      <w:del w:id="5272" w:author="David Stockings" w:date="2022-06-24T14:16:00Z">
        <w:r w:rsidRPr="002C5527" w:rsidDel="00730799">
          <w:rPr>
            <w:color w:val="231F20"/>
            <w:lang w:val="en-US" w:bidi="en-US"/>
          </w:rPr>
          <w:delText xml:space="preserve">of </w:delText>
        </w:r>
      </w:del>
      <w:ins w:id="5273" w:author="David Stockings" w:date="2022-06-24T14:16:00Z">
        <w:r w:rsidR="00730799">
          <w:rPr>
            <w:color w:val="231F20"/>
            <w:lang w:val="en-US" w:bidi="en-US"/>
          </w:rPr>
          <w:t xml:space="preserve">that </w:t>
        </w:r>
      </w:ins>
      <w:r w:rsidRPr="002C5527">
        <w:rPr>
          <w:color w:val="231F20"/>
          <w:lang w:val="en-US" w:bidi="en-US"/>
        </w:rPr>
        <w:t>companies</w:t>
      </w:r>
      <w:ins w:id="5274" w:author="David Stockings" w:date="2022-06-24T14:16:00Z">
        <w:r w:rsidR="00730799">
          <w:rPr>
            <w:color w:val="231F20"/>
            <w:lang w:val="en-US" w:bidi="en-US"/>
          </w:rPr>
          <w:t xml:space="preserve"> implement</w:t>
        </w:r>
      </w:ins>
      <w:ins w:id="5275" w:author="David Stockings" w:date="2022-07-07T17:23:00Z">
        <w:r w:rsidR="003434C1">
          <w:rPr>
            <w:color w:val="231F20"/>
            <w:lang w:val="en-US" w:bidi="en-US"/>
          </w:rPr>
          <w:t>.</w:t>
        </w:r>
      </w:ins>
      <w:del w:id="5276" w:author="David Stockings" w:date="2022-07-07T17:23:00Z">
        <w:r w:rsidRPr="002C5527" w:rsidDel="003434C1">
          <w:rPr>
            <w:color w:val="231F20"/>
            <w:lang w:val="en-US" w:bidi="en-US"/>
          </w:rPr>
          <w:delText>:</w:delText>
        </w:r>
      </w:del>
      <w:r w:rsidRPr="002C5527">
        <w:rPr>
          <w:color w:val="231F20"/>
          <w:lang w:val="en-US" w:bidi="en-US"/>
        </w:rPr>
        <w:t xml:space="preserve"> Various measures </w:t>
      </w:r>
      <w:del w:id="5277" w:author="David Stockings" w:date="2022-06-24T14:16:00Z">
        <w:r w:rsidRPr="002C5527" w:rsidDel="00730799">
          <w:rPr>
            <w:color w:val="231F20"/>
            <w:lang w:val="en-US" w:bidi="en-US"/>
          </w:rPr>
          <w:delText>are viewed critically</w:delText>
        </w:r>
      </w:del>
      <w:ins w:id="5278" w:author="David Stockings" w:date="2022-07-04T19:27:00Z">
        <w:r w:rsidR="00376455">
          <w:rPr>
            <w:color w:val="231F20"/>
            <w:lang w:val="en-US" w:bidi="en-US"/>
          </w:rPr>
          <w:t>come in for criticism</w:t>
        </w:r>
      </w:ins>
      <w:r w:rsidRPr="002C5527">
        <w:rPr>
          <w:color w:val="231F20"/>
          <w:lang w:val="en-US" w:bidi="en-US"/>
        </w:rPr>
        <w:t>, especially when considered in the context of discussions about data protection and providing greater transparency for customers or whe</w:t>
      </w:r>
      <w:del w:id="5279" w:author="David Stockings" w:date="2022-07-06T18:42:00Z">
        <w:r w:rsidRPr="002C5527" w:rsidDel="00902C26">
          <w:rPr>
            <w:color w:val="231F20"/>
            <w:lang w:val="en-US" w:bidi="en-US"/>
          </w:rPr>
          <w:delText>n</w:delText>
        </w:r>
      </w:del>
      <w:ins w:id="5280" w:author="David Stockings" w:date="2022-07-06T18:42:00Z">
        <w:r w:rsidR="00902C26">
          <w:rPr>
            <w:color w:val="231F20"/>
            <w:lang w:val="en-US" w:bidi="en-US"/>
          </w:rPr>
          <w:t>re</w:t>
        </w:r>
      </w:ins>
      <w:r w:rsidRPr="002C5527">
        <w:rPr>
          <w:color w:val="231F20"/>
          <w:lang w:val="en-US" w:bidi="en-US"/>
        </w:rPr>
        <w:t xml:space="preserve"> there is a fear of manipulation. These worries or critical assessments can mean that customers, for example, do not take part in </w:t>
      </w:r>
      <w:r w:rsidRPr="002C5527">
        <w:rPr>
          <w:b/>
          <w:bCs/>
          <w:color w:val="231F20"/>
          <w:lang w:val="en-US" w:bidi="en-US"/>
        </w:rPr>
        <w:t>customer programs</w:t>
      </w:r>
      <w:r w:rsidRPr="002C5527">
        <w:rPr>
          <w:color w:val="231F20"/>
          <w:lang w:val="en-US" w:bidi="en-US"/>
        </w:rPr>
        <w:t>, customer loyalty cards are rejected, or even that customers deliberately submit false information to the company (Götz</w:t>
      </w:r>
      <w:ins w:id="5281" w:author="David Stockings" w:date="2022-06-24T14:16:00Z">
        <w:r w:rsidR="00730799">
          <w:rPr>
            <w:color w:val="231F20"/>
            <w:lang w:val="en-US" w:bidi="en-US"/>
          </w:rPr>
          <w:t xml:space="preserve"> &amp; </w:t>
        </w:r>
      </w:ins>
      <w:del w:id="5282" w:author="David Stockings" w:date="2022-06-24T14:16:00Z">
        <w:r w:rsidRPr="002C5527" w:rsidDel="00730799">
          <w:rPr>
            <w:color w:val="231F20"/>
            <w:lang w:val="en-US" w:bidi="en-US"/>
          </w:rPr>
          <w:delText>/</w:delText>
        </w:r>
      </w:del>
      <w:r w:rsidRPr="002C5527">
        <w:rPr>
          <w:color w:val="231F20"/>
          <w:lang w:val="en-US" w:bidi="en-US"/>
        </w:rPr>
        <w:t>Krafft 2013, 609). However, in this context</w:t>
      </w:r>
      <w:ins w:id="5283" w:author="David Stockings" w:date="2022-06-24T14:17:00Z">
        <w:r w:rsidR="00730799">
          <w:rPr>
            <w:color w:val="231F20"/>
            <w:lang w:val="en-US" w:bidi="en-US"/>
          </w:rPr>
          <w:t>,</w:t>
        </w:r>
      </w:ins>
      <w:r w:rsidRPr="002C5527">
        <w:rPr>
          <w:color w:val="231F20"/>
          <w:lang w:val="en-US" w:bidi="en-US"/>
        </w:rPr>
        <w:t xml:space="preserve"> </w:t>
      </w:r>
      <w:del w:id="5284" w:author="David Stockings" w:date="2022-06-24T14:17:00Z">
        <w:r w:rsidRPr="002C5527" w:rsidDel="00730799">
          <w:rPr>
            <w:color w:val="231F20"/>
            <w:lang w:val="en-US" w:bidi="en-US"/>
          </w:rPr>
          <w:delText xml:space="preserve">it must also be questioned </w:delText>
        </w:r>
      </w:del>
      <w:ins w:id="5285" w:author="David Stockings" w:date="2022-06-24T14:17:00Z">
        <w:r w:rsidR="00730799">
          <w:rPr>
            <w:color w:val="231F20"/>
            <w:lang w:val="en-US" w:bidi="en-US"/>
          </w:rPr>
          <w:t xml:space="preserve">we must also ask </w:t>
        </w:r>
      </w:ins>
      <w:r w:rsidRPr="002C5527">
        <w:rPr>
          <w:color w:val="231F20"/>
          <w:lang w:val="en-US" w:bidi="en-US"/>
        </w:rPr>
        <w:t xml:space="preserve">whether, given that many customers are deluged with loyalty offers, customers have not grown tired of them. The flood of customer loyalty cards means that customer wallets are bulging </w:t>
      </w:r>
      <w:del w:id="5286" w:author="David Stockings" w:date="2022-06-24T14:17:00Z">
        <w:r w:rsidRPr="002C5527" w:rsidDel="00730799">
          <w:rPr>
            <w:color w:val="231F20"/>
            <w:lang w:val="en-US" w:bidi="en-US"/>
          </w:rPr>
          <w:delText xml:space="preserve">from </w:delText>
        </w:r>
      </w:del>
      <w:ins w:id="5287" w:author="David Stockings" w:date="2022-06-24T14:17:00Z">
        <w:r w:rsidR="00730799">
          <w:rPr>
            <w:color w:val="231F20"/>
            <w:lang w:val="en-US" w:bidi="en-US"/>
          </w:rPr>
          <w:t xml:space="preserve">with </w:t>
        </w:r>
      </w:ins>
      <w:r w:rsidRPr="002C5527">
        <w:rPr>
          <w:color w:val="231F20"/>
          <w:lang w:val="en-US" w:bidi="en-US"/>
        </w:rPr>
        <w:t xml:space="preserve">all </w:t>
      </w:r>
      <w:del w:id="5288" w:author="David Stockings" w:date="2022-06-24T14:17:00Z">
        <w:r w:rsidRPr="002C5527" w:rsidDel="00730799">
          <w:rPr>
            <w:color w:val="231F20"/>
            <w:lang w:val="en-US" w:bidi="en-US"/>
          </w:rPr>
          <w:delText xml:space="preserve">of </w:delText>
        </w:r>
      </w:del>
      <w:r w:rsidRPr="002C5527">
        <w:rPr>
          <w:color w:val="231F20"/>
          <w:lang w:val="en-US" w:bidi="en-US"/>
        </w:rPr>
        <w:t>the excess pieces of plastic. Migros Switzerland had an interesting idea many years ago: Instead of the usual plastic card in the credit card format, the store also offered several stickers with a bar code that you can stick on another card or a simple slip of paper, etc., to save space.</w:t>
      </w:r>
    </w:p>
    <w:p w14:paraId="185932BA" w14:textId="77777777" w:rsidR="004F7EE5" w:rsidRPr="002C5527" w:rsidRDefault="004F7EE5">
      <w:pPr>
        <w:pStyle w:val="BodyText"/>
        <w:spacing w:before="9"/>
        <w:rPr>
          <w:sz w:val="22"/>
          <w:lang w:val="en-US"/>
        </w:rPr>
      </w:pPr>
    </w:p>
    <w:p w14:paraId="30FBBA0D" w14:textId="4F15F780" w:rsidR="004F7EE5" w:rsidRPr="002C5527" w:rsidRDefault="00F00AA2">
      <w:pPr>
        <w:pStyle w:val="BodyText"/>
        <w:spacing w:line="271" w:lineRule="auto"/>
        <w:ind w:left="957"/>
        <w:jc w:val="both"/>
        <w:rPr>
          <w:lang w:val="en-US"/>
        </w:rPr>
      </w:pPr>
      <w:r w:rsidRPr="002C5527">
        <w:rPr>
          <w:color w:val="231F20"/>
          <w:lang w:val="en-US" w:bidi="en-US"/>
        </w:rPr>
        <w:t xml:space="preserve">On the one hand, endogenous factors, </w:t>
      </w:r>
      <w:del w:id="5289" w:author="David Stockings" w:date="2022-06-24T14:17:00Z">
        <w:r w:rsidRPr="002C5527" w:rsidDel="00730799">
          <w:rPr>
            <w:color w:val="231F20"/>
            <w:lang w:val="en-US" w:bidi="en-US"/>
          </w:rPr>
          <w:delText xml:space="preserve">meaning </w:delText>
        </w:r>
      </w:del>
      <w:ins w:id="5290" w:author="David Stockings" w:date="2022-06-24T14:17:00Z">
        <w:r w:rsidR="00730799">
          <w:rPr>
            <w:color w:val="231F20"/>
            <w:lang w:val="en-US" w:bidi="en-US"/>
          </w:rPr>
          <w:t xml:space="preserve">i.e. </w:t>
        </w:r>
      </w:ins>
      <w:r w:rsidRPr="002C5527">
        <w:rPr>
          <w:color w:val="231F20"/>
          <w:lang w:val="en-US" w:bidi="en-US"/>
        </w:rPr>
        <w:t xml:space="preserve">the ones that the company can control, have to be taken into account </w:t>
      </w:r>
      <w:del w:id="5291" w:author="David Stockings" w:date="2022-06-24T14:17:00Z">
        <w:r w:rsidRPr="002C5527" w:rsidDel="00730799">
          <w:rPr>
            <w:color w:val="231F20"/>
            <w:lang w:val="en-US" w:bidi="en-US"/>
          </w:rPr>
          <w:delText xml:space="preserve">during </w:delText>
        </w:r>
      </w:del>
      <w:ins w:id="5292" w:author="David Stockings" w:date="2022-06-24T14:17:00Z">
        <w:r w:rsidR="00730799">
          <w:rPr>
            <w:color w:val="231F20"/>
            <w:lang w:val="en-US" w:bidi="en-US"/>
          </w:rPr>
          <w:t xml:space="preserve">when </w:t>
        </w:r>
      </w:ins>
      <w:r w:rsidRPr="002C5527">
        <w:rPr>
          <w:color w:val="231F20"/>
          <w:lang w:val="en-US" w:bidi="en-US"/>
        </w:rPr>
        <w:t>implement</w:t>
      </w:r>
      <w:ins w:id="5293" w:author="David Stockings" w:date="2022-06-24T14:17:00Z">
        <w:r w:rsidR="00730799">
          <w:rPr>
            <w:color w:val="231F20"/>
            <w:lang w:val="en-US" w:bidi="en-US"/>
          </w:rPr>
          <w:t>ing measures</w:t>
        </w:r>
      </w:ins>
      <w:del w:id="5294" w:author="David Stockings" w:date="2022-06-24T14:17:00Z">
        <w:r w:rsidRPr="002C5527" w:rsidDel="00730799">
          <w:rPr>
            <w:color w:val="231F20"/>
            <w:lang w:val="en-US" w:bidi="en-US"/>
          </w:rPr>
          <w:delText>ation</w:delText>
        </w:r>
      </w:del>
      <w:ins w:id="5295" w:author="David Stockings" w:date="2022-06-24T14:17:00Z">
        <w:r w:rsidR="00730799">
          <w:rPr>
            <w:color w:val="231F20"/>
            <w:lang w:val="en-US" w:bidi="en-US"/>
          </w:rPr>
          <w:t>.</w:t>
        </w:r>
      </w:ins>
      <w:del w:id="5296" w:author="David Stockings" w:date="2022-06-24T14:17:00Z">
        <w:r w:rsidRPr="002C5527" w:rsidDel="00730799">
          <w:rPr>
            <w:color w:val="231F20"/>
            <w:lang w:val="en-US" w:bidi="en-US"/>
          </w:rPr>
          <w:delText>;</w:delText>
        </w:r>
      </w:del>
      <w:r w:rsidRPr="002C5527">
        <w:rPr>
          <w:color w:val="231F20"/>
          <w:lang w:val="en-US" w:bidi="en-US"/>
        </w:rPr>
        <w:t xml:space="preserve"> </w:t>
      </w:r>
      <w:del w:id="5297" w:author="David Stockings" w:date="2022-06-24T14:17:00Z">
        <w:r w:rsidRPr="002C5527" w:rsidDel="00730799">
          <w:rPr>
            <w:color w:val="231F20"/>
            <w:lang w:val="en-US" w:bidi="en-US"/>
          </w:rPr>
          <w:delText xml:space="preserve">but </w:delText>
        </w:r>
      </w:del>
      <w:ins w:id="5298" w:author="David Stockings" w:date="2022-07-06T18:43:00Z">
        <w:r w:rsidR="00902C26">
          <w:rPr>
            <w:color w:val="231F20"/>
            <w:lang w:val="en-US" w:bidi="en-US"/>
          </w:rPr>
          <w:t>At the same time</w:t>
        </w:r>
      </w:ins>
      <w:ins w:id="5299" w:author="David Stockings" w:date="2022-06-24T14:18:00Z">
        <w:r w:rsidR="00730799">
          <w:rPr>
            <w:color w:val="231F20"/>
            <w:lang w:val="en-US" w:bidi="en-US"/>
          </w:rPr>
          <w:t xml:space="preserve">, </w:t>
        </w:r>
      </w:ins>
      <w:r w:rsidRPr="002C5527">
        <w:rPr>
          <w:color w:val="231F20"/>
          <w:lang w:val="en-US" w:bidi="en-US"/>
        </w:rPr>
        <w:t xml:space="preserve">the exogenous factors, such as customer needs and requirements, also cannot be ignored. During implementation, however, </w:t>
      </w:r>
      <w:ins w:id="5300" w:author="David Stockings" w:date="2022-06-24T14:18:00Z">
        <w:r w:rsidR="00730799">
          <w:rPr>
            <w:color w:val="231F20"/>
            <w:lang w:val="en-US" w:bidi="en-US"/>
          </w:rPr>
          <w:t xml:space="preserve">it is </w:t>
        </w:r>
      </w:ins>
      <w:r w:rsidRPr="002C5527">
        <w:rPr>
          <w:color w:val="231F20"/>
          <w:lang w:val="en-US" w:bidi="en-US"/>
        </w:rPr>
        <w:t>not only strategic, organizational or personnel considerations</w:t>
      </w:r>
      <w:del w:id="5301" w:author="David Stockings" w:date="2022-06-24T14:18:00Z">
        <w:r w:rsidRPr="002C5527" w:rsidDel="00730799">
          <w:rPr>
            <w:color w:val="231F20"/>
            <w:lang w:val="en-US" w:bidi="en-US"/>
          </w:rPr>
          <w:delText>,</w:delText>
        </w:r>
      </w:del>
      <w:del w:id="5302" w:author="David Stockings" w:date="2022-07-07T18:41:00Z">
        <w:r w:rsidRPr="002C5527" w:rsidDel="00962E78">
          <w:rPr>
            <w:color w:val="231F20"/>
            <w:lang w:val="en-US" w:bidi="en-US"/>
          </w:rPr>
          <w:delText xml:space="preserve"> </w:delText>
        </w:r>
      </w:del>
      <w:del w:id="5303" w:author="David Stockings" w:date="2022-06-24T14:18:00Z">
        <w:r w:rsidRPr="002C5527" w:rsidDel="00730799">
          <w:rPr>
            <w:color w:val="231F20"/>
            <w:lang w:val="en-US" w:bidi="en-US"/>
          </w:rPr>
          <w:delText>but also technological aspects, such as the introduction of IT-based CRM systems</w:delText>
        </w:r>
      </w:del>
      <w:ins w:id="5304" w:author="David Stockings" w:date="2022-07-07T18:41:00Z">
        <w:r w:rsidR="00962E78">
          <w:rPr>
            <w:color w:val="231F20"/>
            <w:lang w:val="en-US" w:bidi="en-US"/>
          </w:rPr>
          <w:t xml:space="preserve"> </w:t>
        </w:r>
      </w:ins>
      <w:ins w:id="5305" w:author="David Stockings" w:date="2022-06-24T14:18:00Z">
        <w:r w:rsidR="00730799">
          <w:rPr>
            <w:color w:val="231F20"/>
            <w:lang w:val="en-US" w:bidi="en-US"/>
          </w:rPr>
          <w:t xml:space="preserve">that </w:t>
        </w:r>
      </w:ins>
      <w:del w:id="5306" w:author="David Stockings" w:date="2022-06-24T14:18:00Z">
        <w:r w:rsidRPr="002C5527" w:rsidDel="00730799">
          <w:rPr>
            <w:color w:val="231F20"/>
            <w:lang w:val="en-US" w:bidi="en-US"/>
          </w:rPr>
          <w:delText xml:space="preserve">, </w:delText>
        </w:r>
      </w:del>
      <w:r w:rsidRPr="002C5527">
        <w:rPr>
          <w:color w:val="231F20"/>
          <w:lang w:val="en-US" w:bidi="en-US"/>
        </w:rPr>
        <w:t>must be taken into account</w:t>
      </w:r>
      <w:ins w:id="5307" w:author="David Stockings" w:date="2022-06-24T14:18:00Z">
        <w:r w:rsidR="00730799">
          <w:rPr>
            <w:color w:val="231F20"/>
            <w:lang w:val="en-US" w:bidi="en-US"/>
          </w:rPr>
          <w:t xml:space="preserve">, </w:t>
        </w:r>
        <w:r w:rsidR="00730799" w:rsidRPr="002C5527">
          <w:rPr>
            <w:color w:val="231F20"/>
            <w:lang w:val="en-US" w:bidi="en-US"/>
          </w:rPr>
          <w:t>but also technological aspects, such as the introduction of IT-based CRM systems</w:t>
        </w:r>
      </w:ins>
      <w:r w:rsidRPr="002C5527">
        <w:rPr>
          <w:color w:val="231F20"/>
          <w:lang w:val="en-US" w:bidi="en-US"/>
        </w:rPr>
        <w:t>.</w:t>
      </w:r>
    </w:p>
    <w:p w14:paraId="441D4C34" w14:textId="77777777" w:rsidR="004F7EE5" w:rsidRPr="002C5527" w:rsidRDefault="004F7EE5">
      <w:pPr>
        <w:pStyle w:val="BodyText"/>
        <w:rPr>
          <w:sz w:val="24"/>
          <w:lang w:val="en-US"/>
        </w:rPr>
      </w:pPr>
    </w:p>
    <w:p w14:paraId="33014BAC" w14:textId="77777777" w:rsidR="004F7EE5" w:rsidRPr="002C5527" w:rsidRDefault="004F7EE5">
      <w:pPr>
        <w:pStyle w:val="BodyText"/>
        <w:spacing w:before="8"/>
        <w:rPr>
          <w:sz w:val="35"/>
          <w:lang w:val="en-US"/>
        </w:rPr>
      </w:pPr>
    </w:p>
    <w:p w14:paraId="53C0C4B9" w14:textId="51ADB8B6" w:rsidR="004F7EE5" w:rsidRPr="002C5527" w:rsidRDefault="00F00AA2">
      <w:pPr>
        <w:pStyle w:val="Heading3"/>
        <w:numPr>
          <w:ilvl w:val="1"/>
          <w:numId w:val="1"/>
        </w:numPr>
        <w:tabs>
          <w:tab w:val="left" w:pos="1525"/>
        </w:tabs>
        <w:ind w:left="1524" w:hanging="568"/>
        <w:jc w:val="left"/>
        <w:rPr>
          <w:lang w:val="en-US"/>
        </w:rPr>
      </w:pPr>
      <w:r w:rsidRPr="002C5527">
        <w:rPr>
          <w:color w:val="003946"/>
          <w:spacing w:val="-1"/>
          <w:lang w:val="en-US" w:bidi="en-US"/>
        </w:rPr>
        <w:t xml:space="preserve">CRM </w:t>
      </w:r>
      <w:ins w:id="5308" w:author="David Stockings" w:date="2022-06-24T14:18:00Z">
        <w:r w:rsidR="00730799">
          <w:rPr>
            <w:color w:val="003946"/>
            <w:spacing w:val="-1"/>
            <w:lang w:val="en-US" w:bidi="en-US"/>
          </w:rPr>
          <w:t>p</w:t>
        </w:r>
      </w:ins>
      <w:del w:id="5309" w:author="David Stockings" w:date="2022-06-24T14:18:00Z">
        <w:r w:rsidRPr="002C5527" w:rsidDel="00730799">
          <w:rPr>
            <w:color w:val="003946"/>
            <w:spacing w:val="-1"/>
            <w:lang w:val="en-US" w:bidi="en-US"/>
          </w:rPr>
          <w:delText>P</w:delText>
        </w:r>
      </w:del>
      <w:r w:rsidRPr="002C5527">
        <w:rPr>
          <w:color w:val="003946"/>
          <w:spacing w:val="-1"/>
          <w:lang w:val="en-US" w:bidi="en-US"/>
        </w:rPr>
        <w:t>rocess</w:t>
      </w:r>
      <w:r w:rsidRPr="002C5527">
        <w:rPr>
          <w:color w:val="003946"/>
          <w:lang w:val="en-US" w:bidi="en-US"/>
        </w:rPr>
        <w:t xml:space="preserve"> </w:t>
      </w:r>
      <w:del w:id="5310" w:author="David Stockings" w:date="2022-06-24T14:18:00Z">
        <w:r w:rsidRPr="002C5527" w:rsidDel="00730799">
          <w:rPr>
            <w:color w:val="003946"/>
            <w:lang w:val="en-US" w:bidi="en-US"/>
          </w:rPr>
          <w:delText>A</w:delText>
        </w:r>
      </w:del>
      <w:ins w:id="5311" w:author="David Stockings" w:date="2022-06-24T14:18:00Z">
        <w:r w:rsidR="00730799">
          <w:rPr>
            <w:color w:val="003946"/>
            <w:lang w:val="en-US" w:bidi="en-US"/>
          </w:rPr>
          <w:t>a</w:t>
        </w:r>
      </w:ins>
      <w:r w:rsidRPr="002C5527">
        <w:rPr>
          <w:color w:val="003946"/>
          <w:lang w:val="en-US" w:bidi="en-US"/>
        </w:rPr>
        <w:t>rchitecture</w:t>
      </w:r>
    </w:p>
    <w:p w14:paraId="2547D2BD" w14:textId="0DC44E05" w:rsidR="004F7EE5" w:rsidRPr="002C5527" w:rsidRDefault="00F00AA2">
      <w:pPr>
        <w:pStyle w:val="BodyText"/>
        <w:spacing w:before="269" w:line="271" w:lineRule="auto"/>
        <w:ind w:left="957"/>
        <w:jc w:val="both"/>
        <w:rPr>
          <w:lang w:val="en-US"/>
        </w:rPr>
      </w:pPr>
      <w:r w:rsidRPr="002C5527">
        <w:rPr>
          <w:color w:val="231F20"/>
          <w:lang w:val="en-US" w:bidi="en-US"/>
        </w:rPr>
        <w:t xml:space="preserve">When implementing a CRM strategy, </w:t>
      </w:r>
      <w:del w:id="5312" w:author="David Stockings" w:date="2022-06-24T14:18:00Z">
        <w:r w:rsidRPr="002C5527" w:rsidDel="00730799">
          <w:rPr>
            <w:color w:val="231F20"/>
            <w:lang w:val="en-US" w:bidi="en-US"/>
          </w:rPr>
          <w:delText xml:space="preserve">it </w:delText>
        </w:r>
      </w:del>
      <w:ins w:id="5313" w:author="David Stockings" w:date="2022-06-24T14:18:00Z">
        <w:r w:rsidR="00730799">
          <w:rPr>
            <w:color w:val="231F20"/>
            <w:lang w:val="en-US" w:bidi="en-US"/>
          </w:rPr>
          <w:t xml:space="preserve">a company </w:t>
        </w:r>
      </w:ins>
      <w:r w:rsidRPr="002C5527">
        <w:rPr>
          <w:color w:val="231F20"/>
          <w:lang w:val="en-US" w:bidi="en-US"/>
        </w:rPr>
        <w:t xml:space="preserve">must </w:t>
      </w:r>
      <w:del w:id="5314" w:author="David Stockings" w:date="2022-06-24T14:18:00Z">
        <w:r w:rsidRPr="002C5527" w:rsidDel="00730799">
          <w:rPr>
            <w:color w:val="231F20"/>
            <w:lang w:val="en-US" w:bidi="en-US"/>
          </w:rPr>
          <w:delText xml:space="preserve">be </w:delText>
        </w:r>
      </w:del>
      <w:r w:rsidRPr="002C5527">
        <w:rPr>
          <w:color w:val="231F20"/>
          <w:lang w:val="en-US" w:bidi="en-US"/>
        </w:rPr>
        <w:t>ensure</w:t>
      </w:r>
      <w:del w:id="5315" w:author="David Stockings" w:date="2022-06-24T14:18:00Z">
        <w:r w:rsidRPr="002C5527" w:rsidDel="00730799">
          <w:rPr>
            <w:color w:val="231F20"/>
            <w:lang w:val="en-US" w:bidi="en-US"/>
          </w:rPr>
          <w:delText>d</w:delText>
        </w:r>
      </w:del>
      <w:r w:rsidRPr="002C5527">
        <w:rPr>
          <w:color w:val="231F20"/>
          <w:lang w:val="en-US" w:bidi="en-US"/>
        </w:rPr>
        <w:t xml:space="preserve">, as we showed above, that the necessary conditions </w:t>
      </w:r>
      <w:del w:id="5316" w:author="David Stockings" w:date="2022-07-04T19:28:00Z">
        <w:r w:rsidRPr="002C5527" w:rsidDel="00376455">
          <w:rPr>
            <w:color w:val="231F20"/>
            <w:lang w:val="en-US" w:bidi="en-US"/>
          </w:rPr>
          <w:delText xml:space="preserve">are </w:delText>
        </w:r>
      </w:del>
      <w:ins w:id="5317" w:author="David Stockings" w:date="2022-07-04T19:28:00Z">
        <w:r w:rsidR="00376455">
          <w:rPr>
            <w:color w:val="231F20"/>
            <w:lang w:val="en-US" w:bidi="en-US"/>
          </w:rPr>
          <w:t xml:space="preserve">have been </w:t>
        </w:r>
      </w:ins>
      <w:r w:rsidRPr="002C5527">
        <w:rPr>
          <w:color w:val="231F20"/>
          <w:lang w:val="en-US" w:bidi="en-US"/>
        </w:rPr>
        <w:t xml:space="preserve">established in all </w:t>
      </w:r>
      <w:del w:id="5318" w:author="David Stockings" w:date="2022-06-24T14:18:00Z">
        <w:r w:rsidRPr="002C5527" w:rsidDel="00730799">
          <w:rPr>
            <w:color w:val="231F20"/>
            <w:lang w:val="en-US" w:bidi="en-US"/>
          </w:rPr>
          <w:delText xml:space="preserve">involved </w:delText>
        </w:r>
      </w:del>
      <w:ins w:id="5319" w:author="David Stockings" w:date="2022-06-24T14:18:00Z">
        <w:r w:rsidR="00730799">
          <w:rPr>
            <w:color w:val="231F20"/>
            <w:lang w:val="en-US" w:bidi="en-US"/>
          </w:rPr>
          <w:t xml:space="preserve">of the </w:t>
        </w:r>
      </w:ins>
      <w:del w:id="5320" w:author="David Stockings" w:date="2022-07-04T19:28:00Z">
        <w:r w:rsidRPr="002C5527" w:rsidDel="00376455">
          <w:rPr>
            <w:color w:val="231F20"/>
            <w:lang w:val="en-US" w:bidi="en-US"/>
          </w:rPr>
          <w:delText xml:space="preserve">areas </w:delText>
        </w:r>
      </w:del>
      <w:ins w:id="5321" w:author="David Stockings" w:date="2022-07-04T19:28:00Z">
        <w:r w:rsidR="00376455">
          <w:rPr>
            <w:color w:val="231F20"/>
            <w:lang w:val="en-US" w:bidi="en-US"/>
          </w:rPr>
          <w:t xml:space="preserve">relevant departments </w:t>
        </w:r>
      </w:ins>
      <w:r w:rsidRPr="002C5527">
        <w:rPr>
          <w:color w:val="231F20"/>
          <w:lang w:val="en-US" w:bidi="en-US"/>
        </w:rPr>
        <w:t xml:space="preserve">so that measures can ultimately be designed in such a way </w:t>
      </w:r>
      <w:del w:id="5322" w:author="David Stockings" w:date="2022-06-24T14:18:00Z">
        <w:r w:rsidRPr="002C5527" w:rsidDel="00730799">
          <w:rPr>
            <w:color w:val="231F20"/>
            <w:lang w:val="en-US" w:bidi="en-US"/>
          </w:rPr>
          <w:delText xml:space="preserve">that </w:delText>
        </w:r>
      </w:del>
      <w:ins w:id="5323" w:author="David Stockings" w:date="2022-06-24T14:18:00Z">
        <w:r w:rsidR="00730799">
          <w:rPr>
            <w:color w:val="231F20"/>
            <w:lang w:val="en-US" w:bidi="en-US"/>
          </w:rPr>
          <w:t xml:space="preserve">as to enable </w:t>
        </w:r>
      </w:ins>
      <w:r w:rsidRPr="002C5527">
        <w:rPr>
          <w:color w:val="231F20"/>
          <w:lang w:val="en-US" w:bidi="en-US"/>
        </w:rPr>
        <w:t xml:space="preserve">a holistic customer relationship </w:t>
      </w:r>
      <w:del w:id="5324" w:author="David Stockings" w:date="2022-06-24T14:18:00Z">
        <w:r w:rsidRPr="002C5527" w:rsidDel="00730799">
          <w:rPr>
            <w:color w:val="231F20"/>
            <w:lang w:val="en-US" w:bidi="en-US"/>
          </w:rPr>
          <w:delText xml:space="preserve">can </w:delText>
        </w:r>
      </w:del>
      <w:ins w:id="5325" w:author="David Stockings" w:date="2022-06-24T14:18:00Z">
        <w:r w:rsidR="00730799">
          <w:rPr>
            <w:color w:val="231F20"/>
            <w:lang w:val="en-US" w:bidi="en-US"/>
          </w:rPr>
          <w:t xml:space="preserve">to </w:t>
        </w:r>
      </w:ins>
      <w:r w:rsidRPr="002C5527">
        <w:rPr>
          <w:color w:val="231F20"/>
          <w:lang w:val="en-US" w:bidi="en-US"/>
        </w:rPr>
        <w:t xml:space="preserve">be fostered. </w:t>
      </w:r>
      <w:del w:id="5326" w:author="David Stockings" w:date="2022-06-24T14:19:00Z">
        <w:r w:rsidRPr="002C5527" w:rsidDel="00730799">
          <w:rPr>
            <w:color w:val="231F20"/>
            <w:lang w:val="en-US" w:bidi="en-US"/>
          </w:rPr>
          <w:delText xml:space="preserve">It </w:delText>
        </w:r>
      </w:del>
      <w:ins w:id="5327" w:author="David Stockings" w:date="2022-06-24T14:19:00Z">
        <w:r w:rsidR="00730799">
          <w:rPr>
            <w:color w:val="231F20"/>
            <w:lang w:val="en-US" w:bidi="en-US"/>
          </w:rPr>
          <w:t>This</w:t>
        </w:r>
        <w:r w:rsidR="00730799" w:rsidRPr="002C5527">
          <w:rPr>
            <w:color w:val="231F20"/>
            <w:lang w:val="en-US" w:bidi="en-US"/>
          </w:rPr>
          <w:t xml:space="preserve"> </w:t>
        </w:r>
      </w:ins>
      <w:r w:rsidRPr="002C5527">
        <w:rPr>
          <w:color w:val="231F20"/>
          <w:lang w:val="en-US" w:bidi="en-US"/>
        </w:rPr>
        <w:t>is a complex task that requires a structure that affords the requisite scope of action and interaction between the various actors. The following overview of a possible CRM system architecture shows the different areas</w:t>
      </w:r>
      <w:del w:id="5328" w:author="David Stockings" w:date="2022-07-04T19:28:00Z">
        <w:r w:rsidRPr="002C5527" w:rsidDel="00376455">
          <w:rPr>
            <w:color w:val="231F20"/>
            <w:lang w:val="en-US" w:bidi="en-US"/>
          </w:rPr>
          <w:delText xml:space="preserve">, but also </w:delText>
        </w:r>
      </w:del>
      <w:ins w:id="5329" w:author="David Stockings" w:date="2022-07-04T19:28:00Z">
        <w:r w:rsidR="00376455">
          <w:rPr>
            <w:color w:val="231F20"/>
            <w:lang w:val="en-US" w:bidi="en-US"/>
          </w:rPr>
          <w:t xml:space="preserve"> and </w:t>
        </w:r>
      </w:ins>
      <w:r w:rsidRPr="002C5527">
        <w:rPr>
          <w:color w:val="231F20"/>
          <w:lang w:val="en-US" w:bidi="en-US"/>
        </w:rPr>
        <w:t>the connections at a glance:</w:t>
      </w:r>
    </w:p>
    <w:p w14:paraId="4F6C54DB" w14:textId="77777777" w:rsidR="004F7EE5" w:rsidRPr="002C5527" w:rsidRDefault="00F00AA2">
      <w:pPr>
        <w:rPr>
          <w:lang w:val="en-US"/>
        </w:rPr>
      </w:pPr>
      <w:r w:rsidRPr="002C5527">
        <w:rPr>
          <w:lang w:val="en-US" w:bidi="en-US"/>
        </w:rPr>
        <w:br w:type="column"/>
      </w:r>
    </w:p>
    <w:p w14:paraId="0A00383E" w14:textId="77777777" w:rsidR="004F7EE5" w:rsidRPr="002C5527" w:rsidRDefault="004F7EE5">
      <w:pPr>
        <w:pStyle w:val="BodyText"/>
        <w:rPr>
          <w:sz w:val="22"/>
          <w:lang w:val="en-US"/>
        </w:rPr>
      </w:pPr>
    </w:p>
    <w:p w14:paraId="457A5E77" w14:textId="77777777" w:rsidR="004F7EE5" w:rsidRPr="002C5527" w:rsidRDefault="004F7EE5">
      <w:pPr>
        <w:pStyle w:val="BodyText"/>
        <w:rPr>
          <w:sz w:val="22"/>
          <w:lang w:val="en-US"/>
        </w:rPr>
      </w:pPr>
    </w:p>
    <w:p w14:paraId="0286E110" w14:textId="77777777" w:rsidR="004F7EE5" w:rsidRPr="002C5527" w:rsidRDefault="004F7EE5">
      <w:pPr>
        <w:pStyle w:val="BodyText"/>
        <w:rPr>
          <w:sz w:val="22"/>
          <w:lang w:val="en-US"/>
        </w:rPr>
      </w:pPr>
    </w:p>
    <w:p w14:paraId="0B74D086" w14:textId="77777777" w:rsidR="004F7EE5" w:rsidRPr="002C5527" w:rsidRDefault="004F7EE5">
      <w:pPr>
        <w:pStyle w:val="BodyText"/>
        <w:rPr>
          <w:sz w:val="22"/>
          <w:lang w:val="en-US"/>
        </w:rPr>
      </w:pPr>
    </w:p>
    <w:p w14:paraId="1B705085" w14:textId="77777777" w:rsidR="004F7EE5" w:rsidRPr="002C5527" w:rsidRDefault="004F7EE5">
      <w:pPr>
        <w:pStyle w:val="BodyText"/>
        <w:rPr>
          <w:sz w:val="22"/>
          <w:lang w:val="en-US"/>
        </w:rPr>
      </w:pPr>
    </w:p>
    <w:p w14:paraId="3ECDAC63" w14:textId="77777777" w:rsidR="004F7EE5" w:rsidRPr="002C5527" w:rsidRDefault="004F7EE5">
      <w:pPr>
        <w:pStyle w:val="BodyText"/>
        <w:rPr>
          <w:sz w:val="22"/>
          <w:lang w:val="en-US"/>
        </w:rPr>
      </w:pPr>
    </w:p>
    <w:p w14:paraId="735B37C1" w14:textId="143557D5" w:rsidR="004F7EE5" w:rsidRPr="002C5527" w:rsidRDefault="00F00AA2">
      <w:pPr>
        <w:spacing w:before="169" w:line="302" w:lineRule="auto"/>
        <w:ind w:left="355" w:right="431"/>
        <w:rPr>
          <w:sz w:val="18"/>
          <w:lang w:val="en-US"/>
        </w:rPr>
      </w:pPr>
      <w:r w:rsidRPr="002C5527">
        <w:rPr>
          <w:color w:val="231F20"/>
          <w:sz w:val="18"/>
          <w:lang w:val="en-US" w:bidi="en-US"/>
        </w:rPr>
        <w:t xml:space="preserve">Customer </w:t>
      </w:r>
      <w:ins w:id="5330" w:author="David Stockings" w:date="2022-06-24T16:40:00Z">
        <w:r w:rsidR="00AA09CD">
          <w:rPr>
            <w:color w:val="231F20"/>
            <w:sz w:val="18"/>
            <w:lang w:val="en-US" w:bidi="en-US"/>
          </w:rPr>
          <w:t>p</w:t>
        </w:r>
      </w:ins>
      <w:del w:id="5331" w:author="David Stockings" w:date="2022-06-24T16:40:00Z">
        <w:r w:rsidRPr="002C5527" w:rsidDel="00AA09CD">
          <w:rPr>
            <w:color w:val="231F20"/>
            <w:sz w:val="18"/>
            <w:lang w:val="en-US" w:bidi="en-US"/>
          </w:rPr>
          <w:delText>P</w:delText>
        </w:r>
      </w:del>
      <w:r w:rsidRPr="002C5527">
        <w:rPr>
          <w:color w:val="231F20"/>
          <w:sz w:val="18"/>
          <w:lang w:val="en-US" w:bidi="en-US"/>
        </w:rPr>
        <w:t xml:space="preserve">rograms </w:t>
      </w:r>
      <w:r w:rsidRPr="002C5527">
        <w:rPr>
          <w:color w:val="808285"/>
          <w:sz w:val="18"/>
          <w:lang w:val="en-US" w:bidi="en-US"/>
        </w:rPr>
        <w:t xml:space="preserve">Measures such as customer clubs, discount systems, etc., instituted by companies to retain customers are called </w:t>
      </w:r>
      <w:ins w:id="5332" w:author="David Stockings" w:date="2022-07-07T18:38:00Z">
        <w:r w:rsidR="003A4740">
          <w:rPr>
            <w:color w:val="808285"/>
            <w:sz w:val="18"/>
            <w:lang w:val="en-US" w:bidi="en-US"/>
          </w:rPr>
          <w:t>“</w:t>
        </w:r>
      </w:ins>
      <w:r w:rsidRPr="002C5527">
        <w:rPr>
          <w:color w:val="808285"/>
          <w:sz w:val="18"/>
          <w:lang w:val="en-US" w:bidi="en-US"/>
        </w:rPr>
        <w:t>customer programs</w:t>
      </w:r>
      <w:ins w:id="5333" w:author="David Stockings" w:date="2022-07-07T18:38:00Z">
        <w:r w:rsidR="003A4740">
          <w:rPr>
            <w:color w:val="808285"/>
            <w:sz w:val="18"/>
            <w:lang w:val="en-US" w:bidi="en-US"/>
          </w:rPr>
          <w:t>”</w:t>
        </w:r>
      </w:ins>
      <w:r w:rsidRPr="002C5527">
        <w:rPr>
          <w:color w:val="808285"/>
          <w:sz w:val="18"/>
          <w:lang w:val="en-US" w:bidi="en-US"/>
        </w:rPr>
        <w:t>.</w:t>
      </w:r>
    </w:p>
    <w:p w14:paraId="0D76CAEC"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2153711D" w14:textId="77777777" w:rsidR="004F7EE5" w:rsidRPr="002C5527" w:rsidRDefault="004F7EE5">
      <w:pPr>
        <w:pStyle w:val="BodyText"/>
        <w:rPr>
          <w:lang w:val="en-US"/>
        </w:rPr>
      </w:pPr>
    </w:p>
    <w:p w14:paraId="192733EA" w14:textId="77777777" w:rsidR="004F7EE5" w:rsidRPr="002C5527" w:rsidRDefault="004F7EE5">
      <w:pPr>
        <w:pStyle w:val="BodyText"/>
        <w:rPr>
          <w:lang w:val="en-US"/>
        </w:rPr>
      </w:pPr>
    </w:p>
    <w:p w14:paraId="0FFF4B56" w14:textId="77777777" w:rsidR="004F7EE5" w:rsidRPr="002C5527" w:rsidRDefault="004F7EE5">
      <w:pPr>
        <w:pStyle w:val="BodyText"/>
        <w:rPr>
          <w:lang w:val="en-US"/>
        </w:rPr>
      </w:pPr>
    </w:p>
    <w:p w14:paraId="4FF9E5FA" w14:textId="77777777" w:rsidR="004F7EE5" w:rsidRPr="002C5527" w:rsidRDefault="004F7EE5">
      <w:pPr>
        <w:pStyle w:val="BodyText"/>
        <w:rPr>
          <w:lang w:val="en-US"/>
        </w:rPr>
      </w:pPr>
    </w:p>
    <w:p w14:paraId="40F88974" w14:textId="77777777" w:rsidR="004F7EE5" w:rsidRPr="002C5527" w:rsidRDefault="004F7EE5">
      <w:pPr>
        <w:pStyle w:val="BodyText"/>
        <w:rPr>
          <w:lang w:val="en-US"/>
        </w:rPr>
      </w:pPr>
    </w:p>
    <w:p w14:paraId="19BDF49F" w14:textId="77777777" w:rsidR="004F7EE5" w:rsidRPr="002C5527" w:rsidRDefault="004F7EE5">
      <w:pPr>
        <w:pStyle w:val="BodyText"/>
        <w:rPr>
          <w:lang w:val="en-US"/>
        </w:rPr>
      </w:pPr>
    </w:p>
    <w:p w14:paraId="275E2432" w14:textId="77777777" w:rsidR="004F7EE5" w:rsidRPr="002C5527" w:rsidRDefault="004F7EE5">
      <w:pPr>
        <w:pStyle w:val="BodyText"/>
        <w:rPr>
          <w:lang w:val="en-US"/>
        </w:rPr>
      </w:pPr>
    </w:p>
    <w:p w14:paraId="619F60FD" w14:textId="77777777" w:rsidR="004F7EE5" w:rsidRPr="002C5527" w:rsidRDefault="004F7EE5">
      <w:pPr>
        <w:pStyle w:val="BodyText"/>
        <w:rPr>
          <w:lang w:val="en-US"/>
        </w:rPr>
      </w:pPr>
    </w:p>
    <w:p w14:paraId="3A58A70C" w14:textId="77777777" w:rsidR="004F7EE5" w:rsidRPr="002C5527" w:rsidRDefault="004F7EE5">
      <w:pPr>
        <w:pStyle w:val="BodyText"/>
        <w:spacing w:before="6"/>
        <w:rPr>
          <w:sz w:val="12"/>
          <w:lang w:val="en-US"/>
        </w:rPr>
      </w:pPr>
    </w:p>
    <w:p w14:paraId="760D48BB" w14:textId="77777777" w:rsidR="004F7EE5" w:rsidRPr="002C5527" w:rsidRDefault="00F00AA2">
      <w:pPr>
        <w:pStyle w:val="BodyText"/>
        <w:ind w:left="2204"/>
        <w:rPr>
          <w:lang w:val="en-US"/>
        </w:rPr>
      </w:pPr>
      <w:r w:rsidRPr="002C5527">
        <w:rPr>
          <w:noProof/>
          <w:lang w:val="en-US" w:bidi="en-US"/>
        </w:rPr>
        <w:drawing>
          <wp:inline distT="0" distB="0" distL="0" distR="0" wp14:anchorId="64809FC1" wp14:editId="357DAAF9">
            <wp:extent cx="4971431" cy="4748784"/>
            <wp:effectExtent l="0" t="0" r="0" b="0"/>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104" cstate="print"/>
                    <a:stretch>
                      <a:fillRect/>
                    </a:stretch>
                  </pic:blipFill>
                  <pic:spPr>
                    <a:xfrm>
                      <a:off x="0" y="0"/>
                      <a:ext cx="4971431" cy="4748784"/>
                    </a:xfrm>
                    <a:prstGeom prst="rect">
                      <a:avLst/>
                    </a:prstGeom>
                  </pic:spPr>
                </pic:pic>
              </a:graphicData>
            </a:graphic>
          </wp:inline>
        </w:drawing>
      </w:r>
    </w:p>
    <w:p w14:paraId="76AC11CF" w14:textId="3AD4591A" w:rsidR="004F7EE5" w:rsidRPr="002C5527" w:rsidRDefault="00F00AA2">
      <w:pPr>
        <w:pStyle w:val="BodyText"/>
        <w:spacing w:before="40" w:line="271" w:lineRule="auto"/>
        <w:ind w:left="2204" w:right="1194"/>
        <w:jc w:val="both"/>
        <w:rPr>
          <w:lang w:val="en-US"/>
        </w:rPr>
      </w:pPr>
      <w:r w:rsidRPr="002C5527">
        <w:rPr>
          <w:color w:val="231F20"/>
          <w:lang w:val="en-US" w:bidi="en-US"/>
        </w:rPr>
        <w:t xml:space="preserve">This overview clearly shows how complex the relationship construct between customer and company is and how many different customer touch points have to be taken into account. Since customers make personal contact, for example, by visiting company offices, </w:t>
      </w:r>
      <w:del w:id="5334" w:author="David Stockings" w:date="2022-07-06T18:44:00Z">
        <w:r w:rsidRPr="002C5527" w:rsidDel="00902C26">
          <w:rPr>
            <w:color w:val="231F20"/>
            <w:lang w:val="en-US" w:bidi="en-US"/>
          </w:rPr>
          <w:delText xml:space="preserve">calling </w:delText>
        </w:r>
      </w:del>
      <w:ins w:id="5335" w:author="David Stockings" w:date="2022-07-06T18:44:00Z">
        <w:r w:rsidR="00902C26">
          <w:rPr>
            <w:color w:val="231F20"/>
            <w:lang w:val="en-US" w:bidi="en-US"/>
          </w:rPr>
          <w:t>phoning</w:t>
        </w:r>
        <w:r w:rsidR="00902C26" w:rsidRPr="002C5527">
          <w:rPr>
            <w:color w:val="231F20"/>
            <w:lang w:val="en-US" w:bidi="en-US"/>
          </w:rPr>
          <w:t xml:space="preserve"> </w:t>
        </w:r>
      </w:ins>
      <w:r w:rsidRPr="002C5527">
        <w:rPr>
          <w:color w:val="231F20"/>
          <w:lang w:val="en-US" w:bidi="en-US"/>
        </w:rPr>
        <w:t xml:space="preserve">the call center, placing online orders, or </w:t>
      </w:r>
      <w:del w:id="5336" w:author="David Stockings" w:date="2022-06-24T14:19:00Z">
        <w:r w:rsidRPr="002C5527" w:rsidDel="00730799">
          <w:rPr>
            <w:color w:val="231F20"/>
            <w:lang w:val="en-US" w:bidi="en-US"/>
          </w:rPr>
          <w:delText xml:space="preserve">just </w:delText>
        </w:r>
      </w:del>
      <w:ins w:id="5337" w:author="David Stockings" w:date="2022-06-24T14:19:00Z">
        <w:r w:rsidR="00730799">
          <w:rPr>
            <w:color w:val="231F20"/>
            <w:lang w:val="en-US" w:bidi="en-US"/>
          </w:rPr>
          <w:t xml:space="preserve">simply </w:t>
        </w:r>
      </w:ins>
      <w:r w:rsidRPr="002C5527">
        <w:rPr>
          <w:color w:val="231F20"/>
          <w:lang w:val="en-US" w:bidi="en-US"/>
        </w:rPr>
        <w:t>by submitting an inquiry via the website, all of this information has to be synthesized in one place and then not only filed away, but also understood in context. It</w:t>
      </w:r>
      <w:ins w:id="5338" w:author="David Stockings" w:date="2022-06-24T14:20:00Z">
        <w:r w:rsidR="00730799">
          <w:rPr>
            <w:color w:val="231F20"/>
            <w:lang w:val="en-US" w:bidi="en-US"/>
          </w:rPr>
          <w:t xml:space="preserve"> is</w:t>
        </w:r>
      </w:ins>
      <w:del w:id="5339" w:author="David Stockings" w:date="2022-06-24T14:20:00Z">
        <w:r w:rsidRPr="002C5527" w:rsidDel="00730799">
          <w:rPr>
            <w:color w:val="231F20"/>
            <w:lang w:val="en-US" w:bidi="en-US"/>
          </w:rPr>
          <w:delText>'s</w:delText>
        </w:r>
      </w:del>
      <w:r w:rsidRPr="002C5527">
        <w:rPr>
          <w:color w:val="231F20"/>
          <w:lang w:val="en-US" w:bidi="en-US"/>
        </w:rPr>
        <w:t xml:space="preserve"> not just about the technical solution for data processing, </w:t>
      </w:r>
      <w:del w:id="5340" w:author="David Stockings" w:date="2022-06-24T14:20:00Z">
        <w:r w:rsidRPr="002C5527" w:rsidDel="00730799">
          <w:rPr>
            <w:color w:val="231F20"/>
            <w:lang w:val="en-US" w:bidi="en-US"/>
          </w:rPr>
          <w:delText xml:space="preserve">it's </w:delText>
        </w:r>
      </w:del>
      <w:ins w:id="5341" w:author="David Stockings" w:date="2022-06-24T14:20:00Z">
        <w:r w:rsidR="00730799">
          <w:rPr>
            <w:color w:val="231F20"/>
            <w:lang w:val="en-US" w:bidi="en-US"/>
          </w:rPr>
          <w:t xml:space="preserve">but </w:t>
        </w:r>
      </w:ins>
      <w:r w:rsidRPr="002C5527">
        <w:rPr>
          <w:color w:val="231F20"/>
          <w:lang w:val="en-US" w:bidi="en-US"/>
        </w:rPr>
        <w:t xml:space="preserve">also about the targeted use of this data and the knowledge that can be derived from combining </w:t>
      </w:r>
      <w:del w:id="5342" w:author="David Stockings" w:date="2022-06-24T14:21:00Z">
        <w:r w:rsidRPr="002C5527" w:rsidDel="00C92BFD">
          <w:rPr>
            <w:color w:val="231F20"/>
            <w:lang w:val="en-US" w:bidi="en-US"/>
          </w:rPr>
          <w:delText xml:space="preserve">these </w:delText>
        </w:r>
      </w:del>
      <w:ins w:id="5343" w:author="David Stockings" w:date="2022-06-24T14:21:00Z">
        <w:r w:rsidR="00C92BFD">
          <w:rPr>
            <w:color w:val="231F20"/>
            <w:lang w:val="en-US" w:bidi="en-US"/>
          </w:rPr>
          <w:t xml:space="preserve">this </w:t>
        </w:r>
      </w:ins>
      <w:ins w:id="5344" w:author="David Stockings" w:date="2022-06-24T14:20:00Z">
        <w:r w:rsidR="00C92BFD">
          <w:rPr>
            <w:color w:val="231F20"/>
            <w:lang w:val="en-US" w:bidi="en-US"/>
          </w:rPr>
          <w:t>accumul</w:t>
        </w:r>
      </w:ins>
      <w:ins w:id="5345" w:author="David Stockings" w:date="2022-06-24T14:21:00Z">
        <w:r w:rsidR="00C92BFD">
          <w:rPr>
            <w:color w:val="231F20"/>
            <w:lang w:val="en-US" w:bidi="en-US"/>
          </w:rPr>
          <w:t xml:space="preserve">ated </w:t>
        </w:r>
      </w:ins>
      <w:r w:rsidRPr="002C5527">
        <w:rPr>
          <w:color w:val="231F20"/>
          <w:lang w:val="en-US" w:bidi="en-US"/>
        </w:rPr>
        <w:t xml:space="preserve">data </w:t>
      </w:r>
      <w:del w:id="5346" w:author="David Stockings" w:date="2022-06-24T14:21:00Z">
        <w:r w:rsidRPr="002C5527" w:rsidDel="00C92BFD">
          <w:rPr>
            <w:color w:val="231F20"/>
            <w:lang w:val="en-US" w:bidi="en-US"/>
          </w:rPr>
          <w:delText xml:space="preserve">materials </w:delText>
        </w:r>
      </w:del>
      <w:r w:rsidRPr="002C5527">
        <w:rPr>
          <w:color w:val="231F20"/>
          <w:lang w:val="en-US" w:bidi="en-US"/>
        </w:rPr>
        <w:t xml:space="preserve">with </w:t>
      </w:r>
      <w:del w:id="5347" w:author="David Stockings" w:date="2022-06-24T14:21:00Z">
        <w:r w:rsidRPr="002C5527" w:rsidDel="00C92BFD">
          <w:rPr>
            <w:color w:val="231F20"/>
            <w:lang w:val="en-US" w:bidi="en-US"/>
          </w:rPr>
          <w:delText>their analyses</w:delText>
        </w:r>
      </w:del>
      <w:ins w:id="5348" w:author="David Stockings" w:date="2022-06-24T14:21:00Z">
        <w:r w:rsidR="00C92BFD">
          <w:rPr>
            <w:color w:val="231F20"/>
            <w:lang w:val="en-US" w:bidi="en-US"/>
          </w:rPr>
          <w:t xml:space="preserve">an analysis of </w:t>
        </w:r>
      </w:ins>
      <w:ins w:id="5349" w:author="David Stockings" w:date="2022-07-04T19:29:00Z">
        <w:r w:rsidR="002952B9">
          <w:rPr>
            <w:color w:val="231F20"/>
            <w:lang w:val="en-US" w:bidi="en-US"/>
          </w:rPr>
          <w:t>it</w:t>
        </w:r>
      </w:ins>
      <w:r w:rsidRPr="002C5527">
        <w:rPr>
          <w:color w:val="231F20"/>
          <w:lang w:val="en-US" w:bidi="en-US"/>
        </w:rPr>
        <w:t>.</w:t>
      </w:r>
    </w:p>
    <w:p w14:paraId="42343759" w14:textId="77777777" w:rsidR="004F7EE5" w:rsidRPr="002C5527" w:rsidRDefault="004F7EE5">
      <w:pPr>
        <w:pStyle w:val="BodyText"/>
        <w:spacing w:before="8"/>
        <w:rPr>
          <w:sz w:val="22"/>
          <w:lang w:val="en-US"/>
        </w:rPr>
      </w:pPr>
    </w:p>
    <w:p w14:paraId="683C22A1" w14:textId="173035EE" w:rsidR="004F7EE5" w:rsidRPr="002C5527" w:rsidRDefault="00F00AA2">
      <w:pPr>
        <w:pStyle w:val="BodyText"/>
        <w:spacing w:line="271" w:lineRule="auto"/>
        <w:ind w:left="2204" w:right="1194"/>
        <w:jc w:val="both"/>
        <w:rPr>
          <w:lang w:val="en-US"/>
        </w:rPr>
      </w:pPr>
      <w:r w:rsidRPr="002C5527">
        <w:rPr>
          <w:color w:val="231F20"/>
          <w:lang w:val="en-US" w:bidi="en-US"/>
        </w:rPr>
        <w:t xml:space="preserve">You can see that this process requires a great deal of effort (of a technical and organizational nature). Customer databases </w:t>
      </w:r>
      <w:del w:id="5350" w:author="David Stockings" w:date="2022-06-24T14:21:00Z">
        <w:r w:rsidRPr="002C5527" w:rsidDel="00C92BFD">
          <w:rPr>
            <w:color w:val="231F20"/>
            <w:lang w:val="en-US" w:bidi="en-US"/>
          </w:rPr>
          <w:delText xml:space="preserve">provide the basis for </w:delText>
        </w:r>
      </w:del>
      <w:ins w:id="5351" w:author="David Stockings" w:date="2022-06-24T14:21:00Z">
        <w:r w:rsidR="00C92BFD">
          <w:rPr>
            <w:color w:val="231F20"/>
            <w:lang w:val="en-US" w:bidi="en-US"/>
          </w:rPr>
          <w:t xml:space="preserve">are the key way of </w:t>
        </w:r>
      </w:ins>
      <w:r w:rsidRPr="002C5527">
        <w:rPr>
          <w:color w:val="231F20"/>
          <w:lang w:val="en-US" w:bidi="en-US"/>
        </w:rPr>
        <w:t xml:space="preserve">bundling </w:t>
      </w:r>
      <w:ins w:id="5352" w:author="David Stockings" w:date="2022-06-24T14:21:00Z">
        <w:r w:rsidR="00C92BFD">
          <w:rPr>
            <w:color w:val="231F20"/>
            <w:lang w:val="en-US" w:bidi="en-US"/>
          </w:rPr>
          <w:t xml:space="preserve">together </w:t>
        </w:r>
      </w:ins>
      <w:ins w:id="5353" w:author="David Stockings" w:date="2022-07-06T18:45:00Z">
        <w:r w:rsidR="00C40D87">
          <w:rPr>
            <w:color w:val="231F20"/>
            <w:lang w:val="en-US" w:bidi="en-US"/>
          </w:rPr>
          <w:t xml:space="preserve">all </w:t>
        </w:r>
      </w:ins>
      <w:r w:rsidRPr="002C5527">
        <w:rPr>
          <w:color w:val="231F20"/>
          <w:lang w:val="en-US" w:bidi="en-US"/>
        </w:rPr>
        <w:t xml:space="preserve">this information from the various </w:t>
      </w:r>
      <w:r w:rsidRPr="00F9106F">
        <w:rPr>
          <w:color w:val="231F20"/>
          <w:lang w:val="en-US" w:bidi="en-US"/>
          <w:rPrChange w:id="5354" w:author="David Stockings" w:date="2022-06-24T16:05:00Z">
            <w:rPr>
              <w:b/>
              <w:bCs/>
              <w:color w:val="231F20"/>
              <w:lang w:val="en-US" w:bidi="en-US"/>
            </w:rPr>
          </w:rPrChange>
        </w:rPr>
        <w:t>transactions</w:t>
      </w:r>
      <w:r w:rsidRPr="002C5527">
        <w:rPr>
          <w:b/>
          <w:bCs/>
          <w:color w:val="231F20"/>
          <w:lang w:val="en-US" w:bidi="en-US"/>
        </w:rPr>
        <w:t xml:space="preserve"> </w:t>
      </w:r>
      <w:r w:rsidRPr="002C5527">
        <w:rPr>
          <w:color w:val="231F20"/>
          <w:lang w:val="en-US" w:bidi="en-US"/>
        </w:rPr>
        <w:t xml:space="preserve">with the customer. In addition to the master data, such customer databases also contain information on all transactions, such as purchases, returns, complaints, but also customer suggestions and a </w:t>
      </w:r>
      <w:del w:id="5355" w:author="David Stockings" w:date="2022-07-06T18:46:00Z">
        <w:r w:rsidRPr="002C5527" w:rsidDel="00C40D87">
          <w:rPr>
            <w:color w:val="231F20"/>
            <w:lang w:val="en-US" w:bidi="en-US"/>
          </w:rPr>
          <w:delText xml:space="preserve">collection </w:delText>
        </w:r>
      </w:del>
      <w:ins w:id="5356" w:author="David Stockings" w:date="2022-07-06T18:46:00Z">
        <w:r w:rsidR="00C40D87">
          <w:rPr>
            <w:color w:val="231F20"/>
            <w:lang w:val="en-US" w:bidi="en-US"/>
          </w:rPr>
          <w:t xml:space="preserve">repository </w:t>
        </w:r>
      </w:ins>
      <w:r w:rsidRPr="002C5527">
        <w:rPr>
          <w:color w:val="231F20"/>
          <w:lang w:val="en-US" w:bidi="en-US"/>
        </w:rPr>
        <w:t>of all contacts made via e</w:t>
      </w:r>
      <w:del w:id="5357" w:author="David Stockings" w:date="2022-06-24T14:21:00Z">
        <w:r w:rsidRPr="002C5527" w:rsidDel="00C92BFD">
          <w:rPr>
            <w:color w:val="231F20"/>
            <w:lang w:val="en-US" w:bidi="en-US"/>
          </w:rPr>
          <w:delText>-</w:delText>
        </w:r>
      </w:del>
      <w:r w:rsidRPr="002C5527">
        <w:rPr>
          <w:color w:val="231F20"/>
          <w:lang w:val="en-US" w:bidi="en-US"/>
        </w:rPr>
        <w:t xml:space="preserve">mail, phone, etc. But </w:t>
      </w:r>
      <w:ins w:id="5358" w:author="David Stockings" w:date="2022-06-24T14:22:00Z">
        <w:r w:rsidR="00C92BFD">
          <w:rPr>
            <w:color w:val="231F20"/>
            <w:lang w:val="en-US" w:bidi="en-US"/>
          </w:rPr>
          <w:t xml:space="preserve">having collected </w:t>
        </w:r>
        <w:r w:rsidR="00C92BFD" w:rsidRPr="002C5527">
          <w:rPr>
            <w:color w:val="231F20"/>
            <w:lang w:val="en-US" w:bidi="en-US"/>
          </w:rPr>
          <w:t>the various data</w:t>
        </w:r>
        <w:r w:rsidR="00C92BFD">
          <w:rPr>
            <w:color w:val="231F20"/>
            <w:lang w:val="en-US" w:bidi="en-US"/>
          </w:rPr>
          <w:t>,</w:t>
        </w:r>
        <w:r w:rsidR="00C92BFD" w:rsidRPr="002C5527">
          <w:rPr>
            <w:color w:val="231F20"/>
            <w:lang w:val="en-US" w:bidi="en-US"/>
          </w:rPr>
          <w:t xml:space="preserve"> </w:t>
        </w:r>
      </w:ins>
      <w:r w:rsidRPr="002C5527">
        <w:rPr>
          <w:color w:val="231F20"/>
          <w:lang w:val="en-US" w:bidi="en-US"/>
        </w:rPr>
        <w:t xml:space="preserve">can you </w:t>
      </w:r>
      <w:del w:id="5359" w:author="David Stockings" w:date="2022-06-24T14:22:00Z">
        <w:r w:rsidRPr="002C5527" w:rsidDel="00C92BFD">
          <w:rPr>
            <w:color w:val="231F20"/>
            <w:lang w:val="en-US" w:bidi="en-US"/>
          </w:rPr>
          <w:delText xml:space="preserve">now </w:delText>
        </w:r>
      </w:del>
      <w:ins w:id="5360" w:author="David Stockings" w:date="2022-06-24T14:22:00Z">
        <w:r w:rsidR="00C92BFD">
          <w:rPr>
            <w:color w:val="231F20"/>
            <w:lang w:val="en-US" w:bidi="en-US"/>
          </w:rPr>
          <w:t xml:space="preserve">then </w:t>
        </w:r>
      </w:ins>
      <w:r w:rsidRPr="002C5527">
        <w:rPr>
          <w:color w:val="231F20"/>
          <w:lang w:val="en-US" w:bidi="en-US"/>
        </w:rPr>
        <w:t xml:space="preserve">obtain a comprehensive picture of the customer </w:t>
      </w:r>
      <w:del w:id="5361" w:author="David Stockings" w:date="2022-07-04T19:32:00Z">
        <w:r w:rsidRPr="002C5527" w:rsidDel="002952B9">
          <w:rPr>
            <w:color w:val="231F20"/>
            <w:lang w:val="en-US" w:bidi="en-US"/>
          </w:rPr>
          <w:delText>with a short click</w:delText>
        </w:r>
      </w:del>
      <w:ins w:id="5362" w:author="David Stockings" w:date="2022-07-04T19:32:00Z">
        <w:r w:rsidR="002952B9">
          <w:rPr>
            <w:color w:val="231F20"/>
            <w:lang w:val="en-US" w:bidi="en-US"/>
          </w:rPr>
          <w:t>at the push of a button</w:t>
        </w:r>
      </w:ins>
      <w:del w:id="5363" w:author="David Stockings" w:date="2022-06-24T14:22:00Z">
        <w:r w:rsidRPr="002C5527" w:rsidDel="00C92BFD">
          <w:rPr>
            <w:color w:val="231F20"/>
            <w:lang w:val="en-US" w:bidi="en-US"/>
          </w:rPr>
          <w:delText xml:space="preserve"> after collecting the various data</w:delText>
        </w:r>
      </w:del>
      <w:r w:rsidRPr="002C5527">
        <w:rPr>
          <w:color w:val="231F20"/>
          <w:lang w:val="en-US" w:bidi="en-US"/>
        </w:rPr>
        <w:t xml:space="preserve">? Unfortunately, it is not quite that simple, because this data must first be analyzed and evaluated in </w:t>
      </w:r>
      <w:del w:id="5364" w:author="David Stockings" w:date="2022-06-24T14:22:00Z">
        <w:r w:rsidRPr="002C5527" w:rsidDel="00C92BFD">
          <w:rPr>
            <w:color w:val="231F20"/>
            <w:lang w:val="en-US" w:bidi="en-US"/>
          </w:rPr>
          <w:delText xml:space="preserve">the </w:delText>
        </w:r>
      </w:del>
      <w:ins w:id="5365" w:author="David Stockings" w:date="2022-06-24T14:22:00Z">
        <w:r w:rsidR="00C92BFD">
          <w:rPr>
            <w:color w:val="231F20"/>
            <w:lang w:val="en-US" w:bidi="en-US"/>
          </w:rPr>
          <w:t xml:space="preserve">its </w:t>
        </w:r>
      </w:ins>
      <w:r w:rsidRPr="002C5527">
        <w:rPr>
          <w:color w:val="231F20"/>
          <w:lang w:val="en-US" w:bidi="en-US"/>
        </w:rPr>
        <w:t>overall context.</w:t>
      </w:r>
    </w:p>
    <w:p w14:paraId="66095766"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0F6AC6E3" w14:textId="77777777" w:rsidR="004F7EE5" w:rsidRPr="002C5527" w:rsidRDefault="004F7EE5">
      <w:pPr>
        <w:pStyle w:val="BodyText"/>
        <w:rPr>
          <w:lang w:val="en-US"/>
        </w:rPr>
      </w:pPr>
    </w:p>
    <w:p w14:paraId="0E5CBC59" w14:textId="77777777" w:rsidR="004F7EE5" w:rsidRPr="002C5527" w:rsidRDefault="004F7EE5">
      <w:pPr>
        <w:pStyle w:val="BodyText"/>
        <w:spacing w:before="5"/>
        <w:rPr>
          <w:lang w:val="en-US"/>
        </w:rPr>
      </w:pPr>
    </w:p>
    <w:p w14:paraId="16B2598F" w14:textId="3D4A5B3D" w:rsidR="004F7EE5" w:rsidRPr="002C5527" w:rsidRDefault="00F00AA2">
      <w:pPr>
        <w:ind w:left="957"/>
        <w:rPr>
          <w:sz w:val="18"/>
          <w:lang w:val="en-US"/>
        </w:rPr>
      </w:pPr>
      <w:r w:rsidRPr="002C5527">
        <w:rPr>
          <w:color w:val="003946"/>
          <w:sz w:val="18"/>
          <w:lang w:val="en-US" w:bidi="en-US"/>
        </w:rPr>
        <w:t xml:space="preserve">CRM </w:t>
      </w:r>
      <w:del w:id="5366" w:author="David Stockings" w:date="2022-06-24T16:17:00Z">
        <w:r w:rsidRPr="002C5527" w:rsidDel="00E70E99">
          <w:rPr>
            <w:color w:val="003946"/>
            <w:sz w:val="18"/>
            <w:lang w:val="en-US" w:bidi="en-US"/>
          </w:rPr>
          <w:delText>I</w:delText>
        </w:r>
      </w:del>
      <w:ins w:id="5367" w:author="David Stockings" w:date="2022-06-24T16:17:00Z">
        <w:r w:rsidR="00E70E99">
          <w:rPr>
            <w:color w:val="003946"/>
            <w:sz w:val="18"/>
            <w:lang w:val="en-US" w:bidi="en-US"/>
          </w:rPr>
          <w:t>i</w:t>
        </w:r>
      </w:ins>
      <w:r w:rsidRPr="002C5527">
        <w:rPr>
          <w:color w:val="003946"/>
          <w:sz w:val="18"/>
          <w:lang w:val="en-US" w:bidi="en-US"/>
        </w:rPr>
        <w:t xml:space="preserve">mplementation and </w:t>
      </w:r>
      <w:del w:id="5368" w:author="David Stockings" w:date="2022-06-24T16:17:00Z">
        <w:r w:rsidRPr="002C5527" w:rsidDel="00E70E99">
          <w:rPr>
            <w:color w:val="003946"/>
            <w:sz w:val="18"/>
            <w:lang w:val="en-US" w:bidi="en-US"/>
          </w:rPr>
          <w:delText>M</w:delText>
        </w:r>
      </w:del>
      <w:ins w:id="5369" w:author="David Stockings" w:date="2022-06-24T16:17:00Z">
        <w:r w:rsidR="00E70E99">
          <w:rPr>
            <w:color w:val="003946"/>
            <w:sz w:val="18"/>
            <w:lang w:val="en-US" w:bidi="en-US"/>
          </w:rPr>
          <w:t>m</w:t>
        </w:r>
      </w:ins>
      <w:r w:rsidRPr="002C5527">
        <w:rPr>
          <w:color w:val="003946"/>
          <w:sz w:val="18"/>
          <w:lang w:val="en-US" w:bidi="en-US"/>
        </w:rPr>
        <w:t>onitoring</w:t>
      </w:r>
    </w:p>
    <w:p w14:paraId="53227167" w14:textId="77777777" w:rsidR="004F7EE5" w:rsidRPr="002C5527" w:rsidRDefault="004F7EE5">
      <w:pPr>
        <w:pStyle w:val="BodyText"/>
        <w:rPr>
          <w:lang w:val="en-US"/>
        </w:rPr>
      </w:pPr>
    </w:p>
    <w:p w14:paraId="6B656DEF" w14:textId="77777777" w:rsidR="004F7EE5" w:rsidRPr="002C5527" w:rsidRDefault="004F7EE5">
      <w:pPr>
        <w:pStyle w:val="BodyText"/>
        <w:rPr>
          <w:lang w:val="en-US"/>
        </w:rPr>
      </w:pPr>
    </w:p>
    <w:p w14:paraId="2D374AC8" w14:textId="77777777" w:rsidR="004F7EE5" w:rsidRPr="002C5527" w:rsidRDefault="004F7EE5">
      <w:pPr>
        <w:pStyle w:val="BodyText"/>
        <w:rPr>
          <w:lang w:val="en-US"/>
        </w:rPr>
      </w:pPr>
    </w:p>
    <w:p w14:paraId="3D3CB64B" w14:textId="77777777" w:rsidR="004F7EE5" w:rsidRPr="002C5527" w:rsidRDefault="004F7EE5">
      <w:pPr>
        <w:pStyle w:val="BodyText"/>
        <w:rPr>
          <w:lang w:val="en-US"/>
        </w:rPr>
      </w:pPr>
    </w:p>
    <w:p w14:paraId="5D2A3AB4" w14:textId="77777777" w:rsidR="004F7EE5" w:rsidRPr="002C5527" w:rsidRDefault="004F7EE5">
      <w:pPr>
        <w:pStyle w:val="BodyText"/>
        <w:spacing w:before="7"/>
        <w:rPr>
          <w:sz w:val="23"/>
          <w:lang w:val="en-US"/>
        </w:rPr>
      </w:pPr>
    </w:p>
    <w:p w14:paraId="381AF4F7" w14:textId="6BDC6604" w:rsidR="004F7EE5" w:rsidRPr="002C5527" w:rsidRDefault="00F00AA2">
      <w:pPr>
        <w:pStyle w:val="BodyText"/>
        <w:spacing w:before="100" w:line="271" w:lineRule="auto"/>
        <w:ind w:left="957" w:right="2441"/>
        <w:jc w:val="both"/>
        <w:rPr>
          <w:lang w:val="en-US"/>
        </w:rPr>
      </w:pPr>
      <w:r w:rsidRPr="002C5527">
        <w:rPr>
          <w:color w:val="231F20"/>
          <w:lang w:val="en-US" w:bidi="en-US"/>
        </w:rPr>
        <w:t xml:space="preserve">And here </w:t>
      </w:r>
      <w:ins w:id="5370" w:author="David Stockings" w:date="2022-07-04T19:32:00Z">
        <w:r w:rsidR="002952B9">
          <w:rPr>
            <w:color w:val="231F20"/>
            <w:lang w:val="en-US" w:bidi="en-US"/>
          </w:rPr>
          <w:t xml:space="preserve">too, </w:t>
        </w:r>
      </w:ins>
      <w:r w:rsidRPr="002C5527">
        <w:rPr>
          <w:color w:val="231F20"/>
          <w:lang w:val="en-US" w:bidi="en-US"/>
        </w:rPr>
        <w:t>the human factor continues to play a decisive role</w:t>
      </w:r>
      <w:ins w:id="5371" w:author="David Stockings" w:date="2022-07-07T17:26:00Z">
        <w:r w:rsidR="003434C1">
          <w:rPr>
            <w:color w:val="231F20"/>
            <w:lang w:val="en-US" w:bidi="en-US"/>
          </w:rPr>
          <w:t>.</w:t>
        </w:r>
      </w:ins>
      <w:del w:id="5372" w:author="David Stockings" w:date="2022-07-07T17:26:00Z">
        <w:r w:rsidRPr="002C5527" w:rsidDel="003434C1">
          <w:rPr>
            <w:color w:val="231F20"/>
            <w:lang w:val="en-US" w:bidi="en-US"/>
          </w:rPr>
          <w:delText>:</w:delText>
        </w:r>
      </w:del>
      <w:r w:rsidRPr="002C5527">
        <w:rPr>
          <w:color w:val="231F20"/>
          <w:lang w:val="en-US" w:bidi="en-US"/>
        </w:rPr>
        <w:t xml:space="preserve"> Imagine you are checking into a hotel. The room you are offered is on the </w:t>
      </w:r>
      <w:r w:rsidRPr="002C5527">
        <w:rPr>
          <w:color w:val="231F20"/>
          <w:w w:val="105"/>
          <w:lang w:val="en-US" w:bidi="en-US"/>
        </w:rPr>
        <w:t>second floor, and there is no elevator in this area of the hotel. You have just had a sports</w:t>
      </w:r>
      <w:ins w:id="5373" w:author="David Stockings" w:date="2022-06-24T14:22:00Z">
        <w:r w:rsidR="00C92BFD">
          <w:rPr>
            <w:color w:val="231F20"/>
            <w:w w:val="105"/>
            <w:lang w:val="en-US" w:bidi="en-US"/>
          </w:rPr>
          <w:t>-related</w:t>
        </w:r>
      </w:ins>
      <w:r w:rsidRPr="002C5527">
        <w:rPr>
          <w:color w:val="231F20"/>
          <w:w w:val="105"/>
          <w:lang w:val="en-US" w:bidi="en-US"/>
        </w:rPr>
        <w:t xml:space="preserve"> accident, and climbing stairs is still difficult for you and not conducive to </w:t>
      </w:r>
      <w:del w:id="5374" w:author="David Stockings" w:date="2022-07-06T18:46:00Z">
        <w:r w:rsidRPr="002C5527" w:rsidDel="00C40D87">
          <w:rPr>
            <w:color w:val="231F20"/>
            <w:w w:val="105"/>
            <w:lang w:val="en-US" w:bidi="en-US"/>
          </w:rPr>
          <w:delText xml:space="preserve">allowing </w:delText>
        </w:r>
      </w:del>
      <w:ins w:id="5375" w:author="David Stockings" w:date="2022-07-06T18:46:00Z">
        <w:r w:rsidR="00C40D87">
          <w:rPr>
            <w:color w:val="231F20"/>
            <w:w w:val="105"/>
            <w:lang w:val="en-US" w:bidi="en-US"/>
          </w:rPr>
          <w:t>your recovery</w:t>
        </w:r>
      </w:ins>
      <w:del w:id="5376" w:author="David Stockings" w:date="2022-07-06T18:46:00Z">
        <w:r w:rsidRPr="002C5527" w:rsidDel="00C40D87">
          <w:rPr>
            <w:color w:val="231F20"/>
            <w:w w:val="105"/>
            <w:lang w:val="en-US" w:bidi="en-US"/>
          </w:rPr>
          <w:delText>your injury to heal</w:delText>
        </w:r>
      </w:del>
      <w:r w:rsidRPr="002C5527">
        <w:rPr>
          <w:color w:val="231F20"/>
          <w:w w:val="105"/>
          <w:lang w:val="en-US" w:bidi="en-US"/>
        </w:rPr>
        <w:t xml:space="preserve">. </w:t>
      </w:r>
      <w:del w:id="5377" w:author="David Stockings" w:date="2022-06-24T14:23:00Z">
        <w:r w:rsidRPr="002C5527" w:rsidDel="00C92BFD">
          <w:rPr>
            <w:color w:val="231F20"/>
            <w:w w:val="105"/>
            <w:lang w:val="en-US" w:bidi="en-US"/>
          </w:rPr>
          <w:delText xml:space="preserve">Therefore, </w:delText>
        </w:r>
      </w:del>
      <w:ins w:id="5378" w:author="David Stockings" w:date="2022-06-24T14:23:00Z">
        <w:r w:rsidR="00C92BFD">
          <w:rPr>
            <w:color w:val="231F20"/>
            <w:w w:val="105"/>
            <w:lang w:val="en-US" w:bidi="en-US"/>
          </w:rPr>
          <w:t xml:space="preserve">So </w:t>
        </w:r>
      </w:ins>
      <w:r w:rsidRPr="002C5527">
        <w:rPr>
          <w:color w:val="231F20"/>
          <w:w w:val="105"/>
          <w:lang w:val="en-US" w:bidi="en-US"/>
        </w:rPr>
        <w:t xml:space="preserve">you request another room. That night you realize that your room is unfortunately directly above the hotel bar, and you </w:t>
      </w:r>
      <w:del w:id="5379" w:author="David Stockings" w:date="2022-06-24T14:23:00Z">
        <w:r w:rsidRPr="002C5527" w:rsidDel="00C92BFD">
          <w:rPr>
            <w:color w:val="231F20"/>
            <w:w w:val="105"/>
            <w:lang w:val="en-US" w:bidi="en-US"/>
          </w:rPr>
          <w:delText xml:space="preserve">were </w:delText>
        </w:r>
      </w:del>
      <w:ins w:id="5380" w:author="David Stockings" w:date="2022-06-24T14:23:00Z">
        <w:r w:rsidR="00C92BFD">
          <w:rPr>
            <w:color w:val="231F20"/>
            <w:w w:val="105"/>
            <w:lang w:val="en-US" w:bidi="en-US"/>
          </w:rPr>
          <w:t xml:space="preserve">are </w:t>
        </w:r>
      </w:ins>
      <w:r w:rsidRPr="002C5527">
        <w:rPr>
          <w:color w:val="231F20"/>
          <w:w w:val="105"/>
          <w:lang w:val="en-US" w:bidi="en-US"/>
        </w:rPr>
        <w:t xml:space="preserve">unable to sleep a wink because of the noise. The next morning, </w:t>
      </w:r>
      <w:r w:rsidRPr="002C5527">
        <w:rPr>
          <w:color w:val="231F20"/>
          <w:spacing w:val="-1"/>
          <w:w w:val="105"/>
          <w:lang w:val="en-US" w:bidi="en-US"/>
        </w:rPr>
        <w:t xml:space="preserve">you ask </w:t>
      </w:r>
      <w:r w:rsidRPr="002C5527">
        <w:rPr>
          <w:color w:val="231F20"/>
          <w:w w:val="105"/>
          <w:lang w:val="en-US" w:bidi="en-US"/>
        </w:rPr>
        <w:t xml:space="preserve">to </w:t>
      </w:r>
      <w:del w:id="5381" w:author="David Stockings" w:date="2022-06-24T14:23:00Z">
        <w:r w:rsidRPr="002C5527" w:rsidDel="00C92BFD">
          <w:rPr>
            <w:color w:val="231F20"/>
            <w:w w:val="105"/>
            <w:lang w:val="en-US" w:bidi="en-US"/>
          </w:rPr>
          <w:delText xml:space="preserve">get </w:delText>
        </w:r>
      </w:del>
      <w:ins w:id="5382" w:author="David Stockings" w:date="2022-06-24T14:23:00Z">
        <w:r w:rsidR="00C92BFD">
          <w:rPr>
            <w:color w:val="231F20"/>
            <w:w w:val="105"/>
            <w:lang w:val="en-US" w:bidi="en-US"/>
          </w:rPr>
          <w:t xml:space="preserve">move to </w:t>
        </w:r>
      </w:ins>
      <w:r w:rsidRPr="002C5527">
        <w:rPr>
          <w:color w:val="231F20"/>
          <w:w w:val="105"/>
          <w:lang w:val="en-US" w:bidi="en-US"/>
        </w:rPr>
        <w:t xml:space="preserve">another room, and after looking at your customer </w:t>
      </w:r>
      <w:del w:id="5383" w:author="David Stockings" w:date="2022-07-06T18:47:00Z">
        <w:r w:rsidRPr="002C5527" w:rsidDel="00C40D87">
          <w:rPr>
            <w:color w:val="231F20"/>
            <w:w w:val="105"/>
            <w:lang w:val="en-US" w:bidi="en-US"/>
          </w:rPr>
          <w:delText>data</w:delText>
        </w:r>
      </w:del>
      <w:ins w:id="5384" w:author="David Stockings" w:date="2022-07-06T18:47:00Z">
        <w:r w:rsidR="00C40D87">
          <w:rPr>
            <w:color w:val="231F20"/>
            <w:w w:val="105"/>
            <w:lang w:val="en-US" w:bidi="en-US"/>
          </w:rPr>
          <w:t>records</w:t>
        </w:r>
      </w:ins>
      <w:r w:rsidRPr="002C5527">
        <w:rPr>
          <w:color w:val="231F20"/>
          <w:w w:val="105"/>
          <w:lang w:val="en-US" w:bidi="en-US"/>
        </w:rPr>
        <w:t xml:space="preserve">, the receptionist replies rather curtly that yesterday you refused the room that was assigned to you </w:t>
      </w:r>
      <w:r w:rsidRPr="002C5527">
        <w:rPr>
          <w:color w:val="231F20"/>
          <w:spacing w:val="-1"/>
          <w:w w:val="105"/>
          <w:lang w:val="en-US" w:bidi="en-US"/>
        </w:rPr>
        <w:t xml:space="preserve">and that you </w:t>
      </w:r>
      <w:del w:id="5385" w:author="David Stockings" w:date="2022-07-06T18:47:00Z">
        <w:r w:rsidRPr="002C5527" w:rsidDel="00C40D87">
          <w:rPr>
            <w:color w:val="231F20"/>
            <w:spacing w:val="-1"/>
            <w:w w:val="105"/>
            <w:lang w:val="en-US" w:bidi="en-US"/>
          </w:rPr>
          <w:delText xml:space="preserve">were </w:delText>
        </w:r>
      </w:del>
      <w:ins w:id="5386" w:author="David Stockings" w:date="2022-07-06T18:47:00Z">
        <w:r w:rsidR="00C40D87">
          <w:rPr>
            <w:color w:val="231F20"/>
            <w:spacing w:val="-1"/>
            <w:w w:val="105"/>
            <w:lang w:val="en-US" w:bidi="en-US"/>
          </w:rPr>
          <w:t xml:space="preserve">have </w:t>
        </w:r>
      </w:ins>
      <w:r w:rsidRPr="002C5527">
        <w:rPr>
          <w:color w:val="231F20"/>
          <w:w w:val="105"/>
          <w:lang w:val="en-US" w:bidi="en-US"/>
        </w:rPr>
        <w:t xml:space="preserve">already </w:t>
      </w:r>
      <w:ins w:id="5387" w:author="David Stockings" w:date="2022-07-06T18:47:00Z">
        <w:r w:rsidR="00C40D87">
          <w:rPr>
            <w:color w:val="231F20"/>
            <w:w w:val="105"/>
            <w:lang w:val="en-US" w:bidi="en-US"/>
          </w:rPr>
          <w:t xml:space="preserve">been </w:t>
        </w:r>
      </w:ins>
      <w:r w:rsidRPr="002C5527">
        <w:rPr>
          <w:color w:val="231F20"/>
          <w:w w:val="105"/>
          <w:lang w:val="en-US" w:bidi="en-US"/>
        </w:rPr>
        <w:t xml:space="preserve">given another room. So </w:t>
      </w:r>
      <w:del w:id="5388" w:author="David Stockings" w:date="2022-06-24T14:23:00Z">
        <w:r w:rsidRPr="002C5527" w:rsidDel="00C92BFD">
          <w:rPr>
            <w:color w:val="231F20"/>
            <w:w w:val="105"/>
            <w:lang w:val="en-US" w:bidi="en-US"/>
          </w:rPr>
          <w:delText>what would</w:delText>
        </w:r>
        <w:r w:rsidRPr="002C5527" w:rsidDel="00C92BFD">
          <w:rPr>
            <w:color w:val="231F20"/>
            <w:lang w:val="en-US" w:bidi="en-US"/>
          </w:rPr>
          <w:delText xml:space="preserve"> such </w:delText>
        </w:r>
      </w:del>
      <w:ins w:id="5389" w:author="David Stockings" w:date="2022-06-24T14:23:00Z">
        <w:r w:rsidR="00C92BFD">
          <w:rPr>
            <w:color w:val="231F20"/>
            <w:w w:val="105"/>
            <w:lang w:val="en-US" w:bidi="en-US"/>
          </w:rPr>
          <w:t xml:space="preserve">how should </w:t>
        </w:r>
      </w:ins>
      <w:r w:rsidRPr="002C5527">
        <w:rPr>
          <w:color w:val="231F20"/>
          <w:lang w:val="en-US" w:bidi="en-US"/>
        </w:rPr>
        <w:t xml:space="preserve">a scenario </w:t>
      </w:r>
      <w:del w:id="5390" w:author="David Stockings" w:date="2022-06-24T14:23:00Z">
        <w:r w:rsidRPr="002C5527" w:rsidDel="00C92BFD">
          <w:rPr>
            <w:color w:val="231F20"/>
            <w:lang w:val="en-US" w:bidi="en-US"/>
          </w:rPr>
          <w:delText xml:space="preserve">mean for </w:delText>
        </w:r>
      </w:del>
      <w:ins w:id="5391" w:author="David Stockings" w:date="2022-06-24T14:23:00Z">
        <w:r w:rsidR="00C92BFD">
          <w:rPr>
            <w:color w:val="231F20"/>
            <w:lang w:val="en-US" w:bidi="en-US"/>
          </w:rPr>
          <w:t xml:space="preserve">be factored into </w:t>
        </w:r>
      </w:ins>
      <w:r w:rsidRPr="002C5527">
        <w:rPr>
          <w:color w:val="231F20"/>
          <w:lang w:val="en-US" w:bidi="en-US"/>
        </w:rPr>
        <w:t xml:space="preserve">CRM and data collection? The information by itself that the guest wanted </w:t>
      </w:r>
      <w:r w:rsidRPr="002C5527">
        <w:rPr>
          <w:color w:val="231F20"/>
          <w:spacing w:val="-1"/>
          <w:w w:val="105"/>
          <w:lang w:val="en-US" w:bidi="en-US"/>
        </w:rPr>
        <w:t xml:space="preserve">another room lacks context </w:t>
      </w:r>
      <w:r w:rsidRPr="002C5527">
        <w:rPr>
          <w:color w:val="231F20"/>
          <w:w w:val="105"/>
          <w:lang w:val="en-US" w:bidi="en-US"/>
        </w:rPr>
        <w:t>or leaves others with quite a lot of room for</w:t>
      </w:r>
      <w:del w:id="5392" w:author="David Stockings" w:date="2022-06-24T15:42:00Z">
        <w:r w:rsidRPr="002C5527" w:rsidDel="00205553">
          <w:rPr>
            <w:color w:val="231F20"/>
            <w:w w:val="105"/>
            <w:lang w:val="en-US" w:bidi="en-US"/>
          </w:rPr>
          <w:delText xml:space="preserve"> </w:delText>
        </w:r>
        <w:r w:rsidRPr="002C5527" w:rsidDel="00205553">
          <w:rPr>
            <w:color w:val="231F20"/>
            <w:lang w:val="en-US" w:bidi="en-US"/>
          </w:rPr>
          <w:delText xml:space="preserve"> </w:delText>
        </w:r>
      </w:del>
      <w:ins w:id="5393" w:author="David Stockings" w:date="2022-06-24T15:42:00Z">
        <w:r w:rsidR="00205553">
          <w:rPr>
            <w:color w:val="231F20"/>
            <w:w w:val="105"/>
            <w:lang w:val="en-US" w:bidi="en-US"/>
          </w:rPr>
          <w:t xml:space="preserve"> </w:t>
        </w:r>
      </w:ins>
      <w:r w:rsidRPr="002C5527">
        <w:rPr>
          <w:color w:val="231F20"/>
          <w:lang w:val="en-US" w:bidi="en-US"/>
        </w:rPr>
        <w:t>interpretation, e.g., that the guest is one of those perpetual complainers than can never be pleased, etc. Th</w:t>
      </w:r>
      <w:ins w:id="5394" w:author="David Stockings" w:date="2022-07-04T19:33:00Z">
        <w:r w:rsidR="002952B9">
          <w:rPr>
            <w:color w:val="231F20"/>
            <w:lang w:val="en-US" w:bidi="en-US"/>
          </w:rPr>
          <w:t>is</w:t>
        </w:r>
      </w:ins>
      <w:del w:id="5395" w:author="David Stockings" w:date="2022-07-04T19:33:00Z">
        <w:r w:rsidRPr="002C5527" w:rsidDel="002952B9">
          <w:rPr>
            <w:color w:val="231F20"/>
            <w:lang w:val="en-US" w:bidi="en-US"/>
          </w:rPr>
          <w:delText>e</w:delText>
        </w:r>
      </w:del>
      <w:r w:rsidRPr="002C5527">
        <w:rPr>
          <w:color w:val="231F20"/>
          <w:lang w:val="en-US" w:bidi="en-US"/>
        </w:rPr>
        <w:t xml:space="preserve"> example shows</w:t>
      </w:r>
      <w:del w:id="5396" w:author="David Stockings" w:date="2022-06-24T14:23:00Z">
        <w:r w:rsidRPr="002C5527" w:rsidDel="00C92BFD">
          <w:rPr>
            <w:color w:val="231F20"/>
            <w:lang w:val="en-US" w:bidi="en-US"/>
          </w:rPr>
          <w:delText xml:space="preserve">: </w:delText>
        </w:r>
      </w:del>
      <w:ins w:id="5397" w:author="David Stockings" w:date="2022-06-24T14:23:00Z">
        <w:r w:rsidR="00C92BFD">
          <w:rPr>
            <w:color w:val="231F20"/>
            <w:lang w:val="en-US" w:bidi="en-US"/>
          </w:rPr>
          <w:t xml:space="preserve"> that </w:t>
        </w:r>
      </w:ins>
      <w:del w:id="5398" w:author="David Stockings" w:date="2022-06-24T14:23:00Z">
        <w:r w:rsidRPr="002C5527" w:rsidDel="00C92BFD">
          <w:rPr>
            <w:color w:val="231F20"/>
            <w:lang w:val="en-US" w:bidi="en-US"/>
          </w:rPr>
          <w:delText>T</w:delText>
        </w:r>
      </w:del>
      <w:ins w:id="5399" w:author="David Stockings" w:date="2022-06-24T14:23:00Z">
        <w:r w:rsidR="00C92BFD">
          <w:rPr>
            <w:color w:val="231F20"/>
            <w:lang w:val="en-US" w:bidi="en-US"/>
          </w:rPr>
          <w:t>t</w:t>
        </w:r>
      </w:ins>
      <w:r w:rsidRPr="002C5527">
        <w:rPr>
          <w:color w:val="231F20"/>
          <w:lang w:val="en-US" w:bidi="en-US"/>
        </w:rPr>
        <w:t xml:space="preserve">he data must be meaningful and allow for clear conclusions </w:t>
      </w:r>
      <w:ins w:id="5400" w:author="David Stockings" w:date="2022-06-24T14:23:00Z">
        <w:r w:rsidR="00C92BFD">
          <w:rPr>
            <w:color w:val="231F20"/>
            <w:lang w:val="en-US" w:bidi="en-US"/>
          </w:rPr>
          <w:t xml:space="preserve">in order </w:t>
        </w:r>
      </w:ins>
      <w:r w:rsidRPr="002C5527">
        <w:rPr>
          <w:color w:val="231F20"/>
          <w:lang w:val="en-US" w:bidi="en-US"/>
        </w:rPr>
        <w:t xml:space="preserve">to limit the room for interpretation. In </w:t>
      </w:r>
      <w:r w:rsidRPr="002C5527">
        <w:rPr>
          <w:color w:val="231F20"/>
          <w:w w:val="105"/>
          <w:lang w:val="en-US" w:bidi="en-US"/>
        </w:rPr>
        <w:t xml:space="preserve">our example, it would have been sufficient to record the reason for the room change </w:t>
      </w:r>
      <w:r w:rsidRPr="002C5527">
        <w:rPr>
          <w:color w:val="231F20"/>
          <w:lang w:val="en-US" w:bidi="en-US"/>
        </w:rPr>
        <w:t>or, if this would be too time-consuming, to train the staff to ask again why the first room did not meet the guest</w:t>
      </w:r>
      <w:ins w:id="5401" w:author="David Stockings" w:date="2022-06-24T14:24:00Z">
        <w:r w:rsidR="00C92BFD">
          <w:rPr>
            <w:color w:val="231F20"/>
            <w:lang w:val="en-US" w:bidi="en-US"/>
          </w:rPr>
          <w:t>’</w:t>
        </w:r>
      </w:ins>
      <w:del w:id="5402" w:author="David Stockings" w:date="2022-06-24T14:24:00Z">
        <w:r w:rsidRPr="002C5527" w:rsidDel="00C92BFD">
          <w:rPr>
            <w:color w:val="231F20"/>
            <w:lang w:val="en-US" w:bidi="en-US"/>
          </w:rPr>
          <w:delText>'</w:delText>
        </w:r>
      </w:del>
      <w:r w:rsidRPr="002C5527">
        <w:rPr>
          <w:color w:val="231F20"/>
          <w:lang w:val="en-US" w:bidi="en-US"/>
        </w:rPr>
        <w:t xml:space="preserve">s expectations: A </w:t>
      </w:r>
      <w:r w:rsidRPr="002C5527">
        <w:rPr>
          <w:color w:val="231F20"/>
          <w:w w:val="105"/>
          <w:lang w:val="en-US" w:bidi="en-US"/>
        </w:rPr>
        <w:t xml:space="preserve">friendly </w:t>
      </w:r>
      <w:del w:id="5403" w:author="David Stockings" w:date="2022-06-24T14:24:00Z">
        <w:r w:rsidRPr="002C5527" w:rsidDel="00C92BFD">
          <w:rPr>
            <w:color w:val="231F20"/>
            <w:w w:val="105"/>
            <w:lang w:val="en-US" w:bidi="en-US"/>
          </w:rPr>
          <w:delText>"</w:delText>
        </w:r>
      </w:del>
      <w:ins w:id="5404" w:author="David Stockings" w:date="2022-06-24T14:24:00Z">
        <w:r w:rsidR="00C92BFD">
          <w:rPr>
            <w:color w:val="231F20"/>
            <w:w w:val="105"/>
            <w:lang w:val="en-US" w:bidi="en-US"/>
          </w:rPr>
          <w:t>“</w:t>
        </w:r>
      </w:ins>
      <w:r w:rsidRPr="002C5527">
        <w:rPr>
          <w:color w:val="231F20"/>
          <w:w w:val="105"/>
          <w:lang w:val="en-US" w:bidi="en-US"/>
        </w:rPr>
        <w:t>May I just ask again why you didn</w:t>
      </w:r>
      <w:ins w:id="5405" w:author="David Stockings" w:date="2022-06-24T15:41:00Z">
        <w:r w:rsidR="00205553">
          <w:rPr>
            <w:color w:val="231F20"/>
            <w:w w:val="105"/>
            <w:lang w:val="en-US" w:bidi="en-US"/>
          </w:rPr>
          <w:t>’</w:t>
        </w:r>
      </w:ins>
      <w:del w:id="5406" w:author="David Stockings" w:date="2022-06-24T15:41:00Z">
        <w:r w:rsidRPr="002C5527" w:rsidDel="00205553">
          <w:rPr>
            <w:color w:val="231F20"/>
            <w:w w:val="105"/>
            <w:lang w:val="en-US" w:bidi="en-US"/>
          </w:rPr>
          <w:delText>'</w:delText>
        </w:r>
      </w:del>
      <w:r w:rsidRPr="002C5527">
        <w:rPr>
          <w:color w:val="231F20"/>
          <w:w w:val="105"/>
          <w:lang w:val="en-US" w:bidi="en-US"/>
        </w:rPr>
        <w:t>t like the room yesterday</w:t>
      </w:r>
      <w:del w:id="5407" w:author="David Stockings" w:date="2022-06-24T14:24:00Z">
        <w:r w:rsidRPr="002C5527" w:rsidDel="00C92BFD">
          <w:rPr>
            <w:color w:val="231F20"/>
            <w:w w:val="105"/>
            <w:lang w:val="en-US" w:bidi="en-US"/>
          </w:rPr>
          <w:delText xml:space="preserve">?" </w:delText>
        </w:r>
      </w:del>
      <w:ins w:id="5408" w:author="David Stockings" w:date="2022-06-24T14:24:00Z">
        <w:r w:rsidR="00C92BFD" w:rsidRPr="002C5527">
          <w:rPr>
            <w:color w:val="231F20"/>
            <w:w w:val="105"/>
            <w:lang w:val="en-US" w:bidi="en-US"/>
          </w:rPr>
          <w:t>?</w:t>
        </w:r>
        <w:r w:rsidR="00C92BFD">
          <w:rPr>
            <w:color w:val="231F20"/>
            <w:w w:val="105"/>
            <w:lang w:val="en-US" w:bidi="en-US"/>
          </w:rPr>
          <w:t>”</w:t>
        </w:r>
        <w:r w:rsidR="00C92BFD" w:rsidRPr="002C5527">
          <w:rPr>
            <w:color w:val="231F20"/>
            <w:w w:val="105"/>
            <w:lang w:val="en-US" w:bidi="en-US"/>
          </w:rPr>
          <w:t xml:space="preserve"> </w:t>
        </w:r>
      </w:ins>
      <w:r w:rsidRPr="002C5527">
        <w:rPr>
          <w:color w:val="231F20"/>
          <w:w w:val="105"/>
          <w:lang w:val="en-US" w:bidi="en-US"/>
        </w:rPr>
        <w:t xml:space="preserve">or </w:t>
      </w:r>
      <w:del w:id="5409" w:author="David Stockings" w:date="2022-06-24T14:24:00Z">
        <w:r w:rsidRPr="002C5527" w:rsidDel="00C92BFD">
          <w:rPr>
            <w:color w:val="231F20"/>
            <w:w w:val="105"/>
            <w:lang w:val="en-US" w:bidi="en-US"/>
          </w:rPr>
          <w:delText>"</w:delText>
        </w:r>
      </w:del>
      <w:ins w:id="5410" w:author="David Stockings" w:date="2022-06-24T14:24:00Z">
        <w:r w:rsidR="00C92BFD">
          <w:rPr>
            <w:color w:val="231F20"/>
            <w:w w:val="105"/>
            <w:lang w:val="en-US" w:bidi="en-US"/>
          </w:rPr>
          <w:t>“</w:t>
        </w:r>
      </w:ins>
      <w:r w:rsidRPr="002C5527">
        <w:rPr>
          <w:color w:val="231F20"/>
          <w:w w:val="105"/>
          <w:lang w:val="en-US" w:bidi="en-US"/>
        </w:rPr>
        <w:t xml:space="preserve">Oh, did the new room fail to completely </w:t>
      </w:r>
      <w:del w:id="5411" w:author="David Stockings" w:date="2022-06-24T14:24:00Z">
        <w:r w:rsidRPr="002C5527" w:rsidDel="00C92BFD">
          <w:rPr>
            <w:color w:val="231F20"/>
            <w:w w:val="105"/>
            <w:lang w:val="en-US" w:bidi="en-US"/>
          </w:rPr>
          <w:delText xml:space="preserve">satisfy </w:delText>
        </w:r>
      </w:del>
      <w:ins w:id="5412" w:author="David Stockings" w:date="2022-06-24T14:24:00Z">
        <w:r w:rsidR="00C92BFD">
          <w:rPr>
            <w:color w:val="231F20"/>
            <w:w w:val="105"/>
            <w:lang w:val="en-US" w:bidi="en-US"/>
          </w:rPr>
          <w:t xml:space="preserve">meet </w:t>
        </w:r>
      </w:ins>
      <w:r w:rsidRPr="002C5527">
        <w:rPr>
          <w:color w:val="231F20"/>
          <w:w w:val="105"/>
          <w:lang w:val="en-US" w:bidi="en-US"/>
        </w:rPr>
        <w:t>your expectations</w:t>
      </w:r>
      <w:del w:id="5413" w:author="David Stockings" w:date="2022-06-24T14:24:00Z">
        <w:r w:rsidRPr="002C5527" w:rsidDel="00C92BFD">
          <w:rPr>
            <w:color w:val="231F20"/>
            <w:w w:val="105"/>
            <w:lang w:val="en-US" w:bidi="en-US"/>
          </w:rPr>
          <w:delText xml:space="preserve">?" </w:delText>
        </w:r>
      </w:del>
      <w:ins w:id="5414" w:author="David Stockings" w:date="2022-06-24T14:24:00Z">
        <w:r w:rsidR="00C92BFD" w:rsidRPr="002C5527">
          <w:rPr>
            <w:color w:val="231F20"/>
            <w:w w:val="105"/>
            <w:lang w:val="en-US" w:bidi="en-US"/>
          </w:rPr>
          <w:t>?</w:t>
        </w:r>
        <w:r w:rsidR="00C92BFD">
          <w:rPr>
            <w:color w:val="231F20"/>
            <w:w w:val="105"/>
            <w:lang w:val="en-US" w:bidi="en-US"/>
          </w:rPr>
          <w:t>”</w:t>
        </w:r>
        <w:r w:rsidR="00C92BFD" w:rsidRPr="002C5527">
          <w:rPr>
            <w:color w:val="231F20"/>
            <w:w w:val="105"/>
            <w:lang w:val="en-US" w:bidi="en-US"/>
          </w:rPr>
          <w:t xml:space="preserve"> </w:t>
        </w:r>
      </w:ins>
      <w:r w:rsidRPr="002C5527">
        <w:rPr>
          <w:color w:val="231F20"/>
          <w:w w:val="105"/>
          <w:lang w:val="en-US" w:bidi="en-US"/>
        </w:rPr>
        <w:t>makes it clear that the guest is appreciated and thus helps contribute to customer satisfaction and loyalty.</w:t>
      </w:r>
    </w:p>
    <w:p w14:paraId="7D347EF2" w14:textId="77777777" w:rsidR="004F7EE5" w:rsidRPr="002C5527" w:rsidRDefault="004F7EE5">
      <w:pPr>
        <w:pStyle w:val="BodyText"/>
        <w:spacing w:before="10"/>
        <w:rPr>
          <w:sz w:val="22"/>
          <w:lang w:val="en-US"/>
        </w:rPr>
      </w:pPr>
    </w:p>
    <w:p w14:paraId="61F6F43C" w14:textId="7FEEF371" w:rsidR="004F7EE5" w:rsidRPr="002C5527" w:rsidRDefault="00F00AA2">
      <w:pPr>
        <w:pStyle w:val="BodyText"/>
        <w:spacing w:line="271" w:lineRule="auto"/>
        <w:ind w:left="957" w:right="2441"/>
        <w:jc w:val="both"/>
        <w:rPr>
          <w:lang w:val="en-US"/>
        </w:rPr>
      </w:pPr>
      <w:r w:rsidRPr="002C5527">
        <w:rPr>
          <w:color w:val="231F20"/>
          <w:lang w:val="en-US" w:bidi="en-US"/>
        </w:rPr>
        <w:t xml:space="preserve">In order for CRM to bear fruit, the system must not only be accepted by management, </w:t>
      </w:r>
      <w:del w:id="5415" w:author="David Stockings" w:date="2022-07-07T17:27:00Z">
        <w:r w:rsidRPr="002C5527" w:rsidDel="00232FFB">
          <w:rPr>
            <w:color w:val="231F20"/>
            <w:lang w:val="en-US" w:bidi="en-US"/>
          </w:rPr>
          <w:delText xml:space="preserve">but </w:delText>
        </w:r>
      </w:del>
      <w:r w:rsidRPr="002C5527">
        <w:rPr>
          <w:color w:val="231F20"/>
          <w:lang w:val="en-US" w:bidi="en-US"/>
        </w:rPr>
        <w:t xml:space="preserve">it must also receive a high level of </w:t>
      </w:r>
      <w:r w:rsidRPr="00F9106F">
        <w:rPr>
          <w:color w:val="231F20"/>
          <w:lang w:val="en-US" w:bidi="en-US"/>
          <w:rPrChange w:id="5416" w:author="David Stockings" w:date="2022-06-24T16:05:00Z">
            <w:rPr>
              <w:b/>
              <w:bCs/>
              <w:color w:val="231F20"/>
              <w:lang w:val="en-US" w:bidi="en-US"/>
            </w:rPr>
          </w:rPrChange>
        </w:rPr>
        <w:t>commitment</w:t>
      </w:r>
      <w:r w:rsidRPr="002C5527">
        <w:rPr>
          <w:color w:val="231F20"/>
          <w:lang w:val="en-US" w:bidi="en-US"/>
        </w:rPr>
        <w:t xml:space="preserve"> from the employees</w:t>
      </w:r>
      <w:ins w:id="5417" w:author="David Stockings" w:date="2022-07-04T19:33:00Z">
        <w:r w:rsidR="002952B9">
          <w:rPr>
            <w:color w:val="231F20"/>
            <w:lang w:val="en-US" w:bidi="en-US"/>
          </w:rPr>
          <w:t>,</w:t>
        </w:r>
      </w:ins>
      <w:r w:rsidRPr="002C5527">
        <w:rPr>
          <w:color w:val="231F20"/>
          <w:lang w:val="en-US" w:bidi="en-US"/>
        </w:rPr>
        <w:t xml:space="preserve"> </w:t>
      </w:r>
      <w:del w:id="5418" w:author="David Stockings" w:date="2022-06-24T14:24:00Z">
        <w:r w:rsidRPr="002C5527" w:rsidDel="00C92BFD">
          <w:rPr>
            <w:color w:val="231F20"/>
            <w:lang w:val="en-US" w:bidi="en-US"/>
          </w:rPr>
          <w:delText xml:space="preserve">as well as </w:delText>
        </w:r>
      </w:del>
      <w:ins w:id="5419" w:author="David Stockings" w:date="2022-06-24T14:24:00Z">
        <w:r w:rsidR="00C92BFD">
          <w:rPr>
            <w:color w:val="231F20"/>
            <w:lang w:val="en-US" w:bidi="en-US"/>
          </w:rPr>
          <w:t xml:space="preserve">along with </w:t>
        </w:r>
      </w:ins>
      <w:r w:rsidRPr="002C5527">
        <w:rPr>
          <w:color w:val="231F20"/>
          <w:lang w:val="en-US" w:bidi="en-US"/>
        </w:rPr>
        <w:t xml:space="preserve">adequate IT support in the form of data collection measures. To ensure this, communication, human resource management, remuneration, and control systems must be implemented. The communication systems </w:t>
      </w:r>
      <w:ins w:id="5420" w:author="David Stockings" w:date="2022-06-24T14:24:00Z">
        <w:r w:rsidR="00C92BFD">
          <w:rPr>
            <w:color w:val="231F20"/>
            <w:lang w:val="en-US" w:bidi="en-US"/>
          </w:rPr>
          <w:t xml:space="preserve">must </w:t>
        </w:r>
      </w:ins>
      <w:r w:rsidRPr="002C5527">
        <w:rPr>
          <w:color w:val="231F20"/>
          <w:lang w:val="en-US" w:bidi="en-US"/>
        </w:rPr>
        <w:t>cover all areas of market-oriented communication with customers, from the website to the call center to engagement over social media. HR management must ensure that there are appropriate working conditions</w:t>
      </w:r>
      <w:ins w:id="5421" w:author="David Stockings" w:date="2022-06-24T14:25:00Z">
        <w:r w:rsidR="00C92BFD">
          <w:rPr>
            <w:color w:val="231F20"/>
            <w:lang w:val="en-US" w:bidi="en-US"/>
          </w:rPr>
          <w:t xml:space="preserve">. </w:t>
        </w:r>
      </w:ins>
      <w:del w:id="5422" w:author="David Stockings" w:date="2022-06-24T14:25:00Z">
        <w:r w:rsidRPr="002C5527" w:rsidDel="00C92BFD">
          <w:rPr>
            <w:color w:val="231F20"/>
            <w:lang w:val="en-US" w:bidi="en-US"/>
          </w:rPr>
          <w:delText>—o</w:delText>
        </w:r>
      </w:del>
      <w:ins w:id="5423" w:author="David Stockings" w:date="2022-06-24T14:25:00Z">
        <w:r w:rsidR="00C92BFD">
          <w:rPr>
            <w:color w:val="231F20"/>
            <w:lang w:val="en-US" w:bidi="en-US"/>
          </w:rPr>
          <w:t>O</w:t>
        </w:r>
      </w:ins>
      <w:r w:rsidRPr="002C5527">
        <w:rPr>
          <w:color w:val="231F20"/>
          <w:lang w:val="en-US" w:bidi="en-US"/>
        </w:rPr>
        <w:t>r</w:t>
      </w:r>
      <w:ins w:id="5424" w:author="David Stockings" w:date="2022-06-24T14:25:00Z">
        <w:r w:rsidR="00C92BFD">
          <w:rPr>
            <w:color w:val="231F20"/>
            <w:lang w:val="en-US" w:bidi="en-US"/>
          </w:rPr>
          <w:t>,</w:t>
        </w:r>
      </w:ins>
      <w:r w:rsidRPr="002C5527">
        <w:rPr>
          <w:color w:val="231F20"/>
          <w:lang w:val="en-US" w:bidi="en-US"/>
        </w:rPr>
        <w:t xml:space="preserve"> to put it simply</w:t>
      </w:r>
      <w:ins w:id="5425" w:author="David Stockings" w:date="2022-06-24T14:25:00Z">
        <w:r w:rsidR="00C92BFD">
          <w:rPr>
            <w:color w:val="231F20"/>
            <w:lang w:val="en-US" w:bidi="en-US"/>
          </w:rPr>
          <w:t>,</w:t>
        </w:r>
      </w:ins>
      <w:del w:id="5426" w:author="David Stockings" w:date="2022-06-24T14:25:00Z">
        <w:r w:rsidRPr="002C5527" w:rsidDel="00C92BFD">
          <w:rPr>
            <w:color w:val="231F20"/>
            <w:lang w:val="en-US" w:bidi="en-US"/>
          </w:rPr>
          <w:delText>:</w:delText>
        </w:r>
      </w:del>
      <w:r w:rsidRPr="002C5527">
        <w:rPr>
          <w:color w:val="231F20"/>
          <w:lang w:val="en-US" w:bidi="en-US"/>
        </w:rPr>
        <w:t xml:space="preserve"> </w:t>
      </w:r>
      <w:del w:id="5427" w:author="David Stockings" w:date="2022-06-24T14:25:00Z">
        <w:r w:rsidRPr="002C5527" w:rsidDel="00C92BFD">
          <w:rPr>
            <w:color w:val="231F20"/>
            <w:lang w:val="en-US" w:bidi="en-US"/>
          </w:rPr>
          <w:delText xml:space="preserve">Care </w:delText>
        </w:r>
      </w:del>
      <w:ins w:id="5428" w:author="David Stockings" w:date="2022-06-24T14:25:00Z">
        <w:r w:rsidR="00C92BFD">
          <w:rPr>
            <w:color w:val="231F20"/>
            <w:lang w:val="en-US" w:bidi="en-US"/>
          </w:rPr>
          <w:t>c</w:t>
        </w:r>
        <w:r w:rsidR="00C92BFD" w:rsidRPr="002C5527">
          <w:rPr>
            <w:color w:val="231F20"/>
            <w:lang w:val="en-US" w:bidi="en-US"/>
          </w:rPr>
          <w:t xml:space="preserve">are </w:t>
        </w:r>
      </w:ins>
      <w:r w:rsidRPr="002C5527">
        <w:rPr>
          <w:color w:val="231F20"/>
          <w:lang w:val="en-US" w:bidi="en-US"/>
        </w:rPr>
        <w:t>must be taken to ensure that employees feel comfortable, support the company</w:t>
      </w:r>
      <w:ins w:id="5429" w:author="David Stockings" w:date="2022-06-24T14:25:00Z">
        <w:r w:rsidR="00C92BFD">
          <w:rPr>
            <w:color w:val="231F20"/>
            <w:lang w:val="en-US" w:bidi="en-US"/>
          </w:rPr>
          <w:t>’</w:t>
        </w:r>
      </w:ins>
      <w:del w:id="5430" w:author="David Stockings" w:date="2022-06-24T14:25:00Z">
        <w:r w:rsidRPr="002C5527" w:rsidDel="00C92BFD">
          <w:rPr>
            <w:color w:val="231F20"/>
            <w:lang w:val="en-US" w:bidi="en-US"/>
          </w:rPr>
          <w:delText>'</w:delText>
        </w:r>
      </w:del>
      <w:r w:rsidRPr="002C5527">
        <w:rPr>
          <w:color w:val="231F20"/>
          <w:lang w:val="en-US" w:bidi="en-US"/>
        </w:rPr>
        <w:t>s ideas, and are supported by appropriate overall working conditions, such as</w:t>
      </w:r>
      <w:del w:id="5431" w:author="David Stockings" w:date="2022-06-24T14:25:00Z">
        <w:r w:rsidRPr="002C5527" w:rsidDel="00C92BFD">
          <w:rPr>
            <w:color w:val="231F20"/>
            <w:lang w:val="en-US" w:bidi="en-US"/>
          </w:rPr>
          <w:delText>, for example,</w:delText>
        </w:r>
      </w:del>
      <w:r w:rsidRPr="002C5527">
        <w:rPr>
          <w:color w:val="231F20"/>
          <w:lang w:val="en-US" w:bidi="en-US"/>
        </w:rPr>
        <w:t xml:space="preserve"> fair pay and reasonable working hours, which provide proper incentives. The more comfortable the employee feels at the company, the better prepared they are for their </w:t>
      </w:r>
      <w:del w:id="5432" w:author="David Stockings" w:date="2022-07-04T19:34:00Z">
        <w:r w:rsidRPr="002C5527" w:rsidDel="001B38F4">
          <w:rPr>
            <w:color w:val="231F20"/>
            <w:lang w:val="en-US" w:bidi="en-US"/>
          </w:rPr>
          <w:delText xml:space="preserve">job </w:delText>
        </w:r>
      </w:del>
      <w:r w:rsidRPr="002C5527">
        <w:rPr>
          <w:color w:val="231F20"/>
          <w:lang w:val="en-US" w:bidi="en-US"/>
        </w:rPr>
        <w:t xml:space="preserve">duties, and the more </w:t>
      </w:r>
      <w:ins w:id="5433" w:author="David Stockings" w:date="2022-07-04T19:34:00Z">
        <w:r w:rsidR="001B38F4">
          <w:rPr>
            <w:color w:val="231F20"/>
            <w:lang w:val="en-US" w:bidi="en-US"/>
          </w:rPr>
          <w:t xml:space="preserve">familiar </w:t>
        </w:r>
      </w:ins>
      <w:r w:rsidRPr="002C5527">
        <w:rPr>
          <w:color w:val="231F20"/>
          <w:lang w:val="en-US" w:bidi="en-US"/>
        </w:rPr>
        <w:t xml:space="preserve">they </w:t>
      </w:r>
      <w:del w:id="5434" w:author="David Stockings" w:date="2022-07-04T19:34:00Z">
        <w:r w:rsidRPr="002C5527" w:rsidDel="001B38F4">
          <w:rPr>
            <w:color w:val="231F20"/>
            <w:lang w:val="en-US" w:bidi="en-US"/>
          </w:rPr>
          <w:delText xml:space="preserve">know </w:delText>
        </w:r>
      </w:del>
      <w:ins w:id="5435" w:author="David Stockings" w:date="2022-07-04T19:34:00Z">
        <w:r w:rsidR="001B38F4">
          <w:rPr>
            <w:color w:val="231F20"/>
            <w:lang w:val="en-US" w:bidi="en-US"/>
          </w:rPr>
          <w:t xml:space="preserve">are with </w:t>
        </w:r>
      </w:ins>
      <w:r w:rsidRPr="002C5527">
        <w:rPr>
          <w:color w:val="231F20"/>
          <w:lang w:val="en-US" w:bidi="en-US"/>
        </w:rPr>
        <w:t xml:space="preserve">their scope of action, the better they can react to customer needs. Imagine an employee who feels that they are badly treated by their employer, underpaid, and that the company is not an ethical enterprise to work for. Do you think that such an employee </w:t>
      </w:r>
      <w:del w:id="5436" w:author="David Stockings" w:date="2022-06-24T14:25:00Z">
        <w:r w:rsidRPr="002C5527" w:rsidDel="00C92BFD">
          <w:rPr>
            <w:color w:val="231F20"/>
            <w:lang w:val="en-US" w:bidi="en-US"/>
          </w:rPr>
          <w:delText xml:space="preserve">is </w:delText>
        </w:r>
      </w:del>
      <w:ins w:id="5437" w:author="David Stockings" w:date="2022-06-24T14:25:00Z">
        <w:r w:rsidR="00C92BFD">
          <w:rPr>
            <w:color w:val="231F20"/>
            <w:lang w:val="en-US" w:bidi="en-US"/>
          </w:rPr>
          <w:t xml:space="preserve">would be </w:t>
        </w:r>
      </w:ins>
      <w:r w:rsidRPr="002C5527">
        <w:rPr>
          <w:color w:val="231F20"/>
          <w:lang w:val="en-US" w:bidi="en-US"/>
        </w:rPr>
        <w:t>able to represent the company positively to the outside world? In this situation, a customer</w:t>
      </w:r>
      <w:ins w:id="5438" w:author="David Stockings" w:date="2022-06-24T14:25:00Z">
        <w:r w:rsidR="00C92BFD">
          <w:rPr>
            <w:color w:val="231F20"/>
            <w:lang w:val="en-US" w:bidi="en-US"/>
          </w:rPr>
          <w:t>’</w:t>
        </w:r>
      </w:ins>
      <w:del w:id="5439" w:author="David Stockings" w:date="2022-06-24T14:25:00Z">
        <w:r w:rsidRPr="002C5527" w:rsidDel="00C92BFD">
          <w:rPr>
            <w:color w:val="231F20"/>
            <w:lang w:val="en-US" w:bidi="en-US"/>
          </w:rPr>
          <w:delText>'</w:delText>
        </w:r>
      </w:del>
      <w:r w:rsidRPr="002C5527">
        <w:rPr>
          <w:color w:val="231F20"/>
          <w:lang w:val="en-US" w:bidi="en-US"/>
        </w:rPr>
        <w:t>s complaint will fall on receptive ears</w:t>
      </w:r>
      <w:ins w:id="5440" w:author="David Stockings" w:date="2022-06-24T14:26:00Z">
        <w:r w:rsidR="0056494C">
          <w:rPr>
            <w:color w:val="231F20"/>
            <w:lang w:val="en-US" w:bidi="en-US"/>
          </w:rPr>
          <w:t xml:space="preserve">. </w:t>
        </w:r>
      </w:ins>
      <w:del w:id="5441" w:author="David Stockings" w:date="2022-06-24T14:26:00Z">
        <w:r w:rsidRPr="002C5527" w:rsidDel="0056494C">
          <w:rPr>
            <w:color w:val="231F20"/>
            <w:lang w:val="en-US" w:bidi="en-US"/>
          </w:rPr>
          <w:delText>—i</w:delText>
        </w:r>
      </w:del>
      <w:ins w:id="5442" w:author="David Stockings" w:date="2022-06-24T14:26:00Z">
        <w:r w:rsidR="0056494C">
          <w:rPr>
            <w:color w:val="231F20"/>
            <w:lang w:val="en-US" w:bidi="en-US"/>
          </w:rPr>
          <w:t xml:space="preserve">It </w:t>
        </w:r>
      </w:ins>
      <w:ins w:id="5443" w:author="David Stockings" w:date="2022-06-24T16:49:00Z">
        <w:r w:rsidR="00BF7C8F">
          <w:rPr>
            <w:color w:val="231F20"/>
            <w:lang w:val="en-US" w:bidi="en-US"/>
          </w:rPr>
          <w:t>does not</w:t>
        </w:r>
      </w:ins>
      <w:ins w:id="5444" w:author="David Stockings" w:date="2022-06-24T14:26:00Z">
        <w:r w:rsidR="0056494C">
          <w:rPr>
            <w:color w:val="231F20"/>
            <w:lang w:val="en-US" w:bidi="en-US"/>
          </w:rPr>
          <w:t xml:space="preserve"> bear </w:t>
        </w:r>
      </w:ins>
      <w:del w:id="5445" w:author="David Stockings" w:date="2022-06-24T14:26:00Z">
        <w:r w:rsidRPr="002C5527" w:rsidDel="0056494C">
          <w:rPr>
            <w:color w:val="231F20"/>
            <w:lang w:val="en-US" w:bidi="en-US"/>
          </w:rPr>
          <w:delText xml:space="preserve">t's hard to </w:delText>
        </w:r>
      </w:del>
      <w:r w:rsidRPr="002C5527">
        <w:rPr>
          <w:color w:val="231F20"/>
          <w:lang w:val="en-US" w:bidi="en-US"/>
        </w:rPr>
        <w:t>imagin</w:t>
      </w:r>
      <w:ins w:id="5446" w:author="David Stockings" w:date="2022-06-24T14:26:00Z">
        <w:r w:rsidR="0056494C">
          <w:rPr>
            <w:color w:val="231F20"/>
            <w:lang w:val="en-US" w:bidi="en-US"/>
          </w:rPr>
          <w:t>ing</w:t>
        </w:r>
      </w:ins>
      <w:del w:id="5447" w:author="David Stockings" w:date="2022-06-24T14:26:00Z">
        <w:r w:rsidRPr="002C5527" w:rsidDel="0056494C">
          <w:rPr>
            <w:color w:val="231F20"/>
            <w:lang w:val="en-US" w:bidi="en-US"/>
          </w:rPr>
          <w:delText>e</w:delText>
        </w:r>
      </w:del>
      <w:r w:rsidRPr="002C5527">
        <w:rPr>
          <w:color w:val="231F20"/>
          <w:lang w:val="en-US" w:bidi="en-US"/>
        </w:rPr>
        <w:t xml:space="preserve"> what would happen if </w:t>
      </w:r>
      <w:del w:id="5448" w:author="David Stockings" w:date="2022-06-24T14:26:00Z">
        <w:r w:rsidRPr="002C5527" w:rsidDel="0056494C">
          <w:rPr>
            <w:color w:val="231F20"/>
            <w:lang w:val="en-US" w:bidi="en-US"/>
          </w:rPr>
          <w:delText xml:space="preserve">we continued </w:delText>
        </w:r>
      </w:del>
      <w:r w:rsidRPr="002C5527">
        <w:rPr>
          <w:color w:val="231F20"/>
          <w:lang w:val="en-US" w:bidi="en-US"/>
        </w:rPr>
        <w:t>this story</w:t>
      </w:r>
      <w:ins w:id="5449" w:author="David Stockings" w:date="2022-06-24T14:26:00Z">
        <w:r w:rsidR="0056494C">
          <w:rPr>
            <w:color w:val="231F20"/>
            <w:lang w:val="en-US" w:bidi="en-US"/>
          </w:rPr>
          <w:t xml:space="preserve"> continued</w:t>
        </w:r>
      </w:ins>
      <w:r w:rsidRPr="002C5527">
        <w:rPr>
          <w:color w:val="231F20"/>
          <w:lang w:val="en-US" w:bidi="en-US"/>
        </w:rPr>
        <w:t>.</w:t>
      </w:r>
    </w:p>
    <w:p w14:paraId="5A049868"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7D57BC39" w14:textId="77777777" w:rsidR="004F7EE5" w:rsidRPr="002C5527" w:rsidRDefault="004F7EE5">
      <w:pPr>
        <w:pStyle w:val="BodyText"/>
        <w:rPr>
          <w:lang w:val="en-US"/>
        </w:rPr>
      </w:pPr>
    </w:p>
    <w:p w14:paraId="29DCCCDF" w14:textId="77777777" w:rsidR="004F7EE5" w:rsidRPr="002C5527" w:rsidRDefault="004F7EE5">
      <w:pPr>
        <w:pStyle w:val="BodyText"/>
        <w:rPr>
          <w:lang w:val="en-US"/>
        </w:rPr>
      </w:pPr>
    </w:p>
    <w:p w14:paraId="16AC4BB9" w14:textId="77777777" w:rsidR="004F7EE5" w:rsidRPr="002C5527" w:rsidRDefault="004F7EE5">
      <w:pPr>
        <w:pStyle w:val="BodyText"/>
        <w:rPr>
          <w:lang w:val="en-US"/>
        </w:rPr>
      </w:pPr>
    </w:p>
    <w:p w14:paraId="6AE1C156" w14:textId="77777777" w:rsidR="004F7EE5" w:rsidRPr="002C5527" w:rsidRDefault="004F7EE5">
      <w:pPr>
        <w:pStyle w:val="BodyText"/>
        <w:rPr>
          <w:lang w:val="en-US"/>
        </w:rPr>
      </w:pPr>
    </w:p>
    <w:p w14:paraId="71C2E4DE" w14:textId="77777777" w:rsidR="004F7EE5" w:rsidRPr="002C5527" w:rsidRDefault="004F7EE5">
      <w:pPr>
        <w:pStyle w:val="BodyText"/>
        <w:rPr>
          <w:lang w:val="en-US"/>
        </w:rPr>
      </w:pPr>
    </w:p>
    <w:p w14:paraId="5CD316C0" w14:textId="77777777" w:rsidR="004F7EE5" w:rsidRPr="002C5527" w:rsidRDefault="004F7EE5">
      <w:pPr>
        <w:pStyle w:val="BodyText"/>
        <w:rPr>
          <w:lang w:val="en-US"/>
        </w:rPr>
      </w:pPr>
    </w:p>
    <w:p w14:paraId="291CB891" w14:textId="77777777" w:rsidR="004F7EE5" w:rsidRPr="002C5527" w:rsidRDefault="004F7EE5">
      <w:pPr>
        <w:pStyle w:val="BodyText"/>
        <w:rPr>
          <w:lang w:val="en-US"/>
        </w:rPr>
      </w:pPr>
    </w:p>
    <w:p w14:paraId="4DE14CF8" w14:textId="77777777" w:rsidR="004F7EE5" w:rsidRPr="002C5527" w:rsidRDefault="004F7EE5">
      <w:pPr>
        <w:pStyle w:val="BodyText"/>
        <w:rPr>
          <w:lang w:val="en-US"/>
        </w:rPr>
      </w:pPr>
    </w:p>
    <w:p w14:paraId="5752AC12" w14:textId="77777777" w:rsidR="004F7EE5" w:rsidRPr="002C5527" w:rsidRDefault="004F7EE5">
      <w:pPr>
        <w:pStyle w:val="BodyText"/>
        <w:spacing w:before="6"/>
        <w:rPr>
          <w:sz w:val="16"/>
          <w:lang w:val="en-US"/>
        </w:rPr>
      </w:pPr>
    </w:p>
    <w:p w14:paraId="19A0108C" w14:textId="0CF6E0DE" w:rsidR="004F7EE5" w:rsidRPr="002C5527" w:rsidRDefault="00F00AA2">
      <w:pPr>
        <w:pStyle w:val="Heading3"/>
        <w:numPr>
          <w:ilvl w:val="1"/>
          <w:numId w:val="1"/>
        </w:numPr>
        <w:tabs>
          <w:tab w:val="left" w:pos="2772"/>
        </w:tabs>
        <w:spacing w:before="100"/>
        <w:ind w:hanging="568"/>
        <w:jc w:val="left"/>
        <w:rPr>
          <w:lang w:val="en-US"/>
        </w:rPr>
      </w:pPr>
      <w:r w:rsidRPr="002C5527">
        <w:rPr>
          <w:color w:val="003946"/>
          <w:lang w:val="en-US" w:bidi="en-US"/>
        </w:rPr>
        <w:t xml:space="preserve">Operational and </w:t>
      </w:r>
      <w:ins w:id="5450" w:author="David Stockings" w:date="2022-06-24T14:26:00Z">
        <w:r w:rsidR="0056494C">
          <w:rPr>
            <w:color w:val="003946"/>
            <w:lang w:val="en-US" w:bidi="en-US"/>
          </w:rPr>
          <w:t>a</w:t>
        </w:r>
      </w:ins>
      <w:del w:id="5451" w:author="David Stockings" w:date="2022-06-24T14:26:00Z">
        <w:r w:rsidRPr="002C5527" w:rsidDel="0056494C">
          <w:rPr>
            <w:color w:val="003946"/>
            <w:lang w:val="en-US" w:bidi="en-US"/>
          </w:rPr>
          <w:delText>A</w:delText>
        </w:r>
      </w:del>
      <w:r w:rsidRPr="002C5527">
        <w:rPr>
          <w:color w:val="003946"/>
          <w:lang w:val="en-US" w:bidi="en-US"/>
        </w:rPr>
        <w:t xml:space="preserve">nalytic CRM </w:t>
      </w:r>
      <w:ins w:id="5452" w:author="David Stockings" w:date="2022-06-24T14:26:00Z">
        <w:r w:rsidR="0056494C">
          <w:rPr>
            <w:color w:val="003946"/>
            <w:lang w:val="en-US" w:bidi="en-US"/>
          </w:rPr>
          <w:t>p</w:t>
        </w:r>
      </w:ins>
      <w:del w:id="5453" w:author="David Stockings" w:date="2022-06-24T14:26:00Z">
        <w:r w:rsidRPr="002C5527" w:rsidDel="0056494C">
          <w:rPr>
            <w:color w:val="003946"/>
            <w:lang w:val="en-US" w:bidi="en-US"/>
          </w:rPr>
          <w:delText>P</w:delText>
        </w:r>
      </w:del>
      <w:r w:rsidRPr="002C5527">
        <w:rPr>
          <w:color w:val="003946"/>
          <w:lang w:val="en-US" w:bidi="en-US"/>
        </w:rPr>
        <w:t>rocesses</w:t>
      </w:r>
    </w:p>
    <w:p w14:paraId="2CA794D1" w14:textId="589B2103" w:rsidR="004F7EE5" w:rsidRPr="002C5527" w:rsidRDefault="00F00AA2">
      <w:pPr>
        <w:pStyle w:val="BodyText"/>
        <w:spacing w:before="269" w:line="271" w:lineRule="auto"/>
        <w:ind w:left="2204" w:right="1194"/>
        <w:jc w:val="both"/>
        <w:rPr>
          <w:lang w:val="en-US"/>
        </w:rPr>
      </w:pPr>
      <w:r w:rsidRPr="002C5527">
        <w:rPr>
          <w:color w:val="231F20"/>
          <w:lang w:val="en-US" w:bidi="en-US"/>
        </w:rPr>
        <w:t xml:space="preserve">In order for a company </w:t>
      </w:r>
      <w:ins w:id="5454" w:author="David Stockings" w:date="2022-06-24T14:42:00Z">
        <w:r w:rsidR="006259E7" w:rsidRPr="002C5527">
          <w:rPr>
            <w:color w:val="231F20"/>
            <w:lang w:val="en-US" w:bidi="en-US"/>
          </w:rPr>
          <w:t xml:space="preserve">to </w:t>
        </w:r>
      </w:ins>
      <w:r w:rsidRPr="002C5527">
        <w:rPr>
          <w:color w:val="231F20"/>
          <w:lang w:val="en-US" w:bidi="en-US"/>
        </w:rPr>
        <w:t xml:space="preserve">not only </w:t>
      </w:r>
      <w:del w:id="5455" w:author="David Stockings" w:date="2022-06-24T14:42:00Z">
        <w:r w:rsidRPr="002C5527" w:rsidDel="006259E7">
          <w:rPr>
            <w:color w:val="231F20"/>
            <w:lang w:val="en-US" w:bidi="en-US"/>
          </w:rPr>
          <w:delText xml:space="preserve">to </w:delText>
        </w:r>
      </w:del>
      <w:r w:rsidRPr="002C5527">
        <w:rPr>
          <w:color w:val="231F20"/>
          <w:lang w:val="en-US" w:bidi="en-US"/>
        </w:rPr>
        <w:t xml:space="preserve">collect data, but to collect data that can </w:t>
      </w:r>
      <w:ins w:id="5456" w:author="David Stockings" w:date="2022-06-24T14:42:00Z">
        <w:r w:rsidR="006259E7">
          <w:rPr>
            <w:color w:val="231F20"/>
            <w:lang w:val="en-US" w:bidi="en-US"/>
          </w:rPr>
          <w:t xml:space="preserve">actually </w:t>
        </w:r>
      </w:ins>
      <w:r w:rsidRPr="002C5527">
        <w:rPr>
          <w:color w:val="231F20"/>
          <w:lang w:val="en-US" w:bidi="en-US"/>
        </w:rPr>
        <w:t xml:space="preserve">be </w:t>
      </w:r>
      <w:del w:id="5457" w:author="David Stockings" w:date="2022-06-24T14:42:00Z">
        <w:r w:rsidRPr="002C5527" w:rsidDel="006259E7">
          <w:rPr>
            <w:color w:val="231F20"/>
            <w:lang w:val="en-US" w:bidi="en-US"/>
          </w:rPr>
          <w:delText xml:space="preserve">made </w:delText>
        </w:r>
      </w:del>
      <w:r w:rsidRPr="002C5527">
        <w:rPr>
          <w:color w:val="231F20"/>
          <w:lang w:val="en-US" w:bidi="en-US"/>
        </w:rPr>
        <w:t>us</w:t>
      </w:r>
      <w:ins w:id="5458" w:author="David Stockings" w:date="2022-06-24T14:42:00Z">
        <w:r w:rsidR="006259E7">
          <w:rPr>
            <w:color w:val="231F20"/>
            <w:lang w:val="en-US" w:bidi="en-US"/>
          </w:rPr>
          <w:t>ed</w:t>
        </w:r>
      </w:ins>
      <w:del w:id="5459" w:author="David Stockings" w:date="2022-06-24T14:42:00Z">
        <w:r w:rsidRPr="002C5527" w:rsidDel="006259E7">
          <w:rPr>
            <w:color w:val="231F20"/>
            <w:lang w:val="en-US" w:bidi="en-US"/>
          </w:rPr>
          <w:delText>able</w:delText>
        </w:r>
      </w:del>
      <w:r w:rsidRPr="002C5527">
        <w:rPr>
          <w:color w:val="231F20"/>
          <w:lang w:val="en-US" w:bidi="en-US"/>
        </w:rPr>
        <w:t xml:space="preserve">, </w:t>
      </w:r>
      <w:del w:id="5460" w:author="David Stockings" w:date="2022-06-24T14:42:00Z">
        <w:r w:rsidRPr="002C5527" w:rsidDel="006259E7">
          <w:rPr>
            <w:color w:val="231F20"/>
            <w:lang w:val="en-US" w:bidi="en-US"/>
          </w:rPr>
          <w:delText xml:space="preserve">it must be clarified what </w:delText>
        </w:r>
      </w:del>
      <w:r w:rsidRPr="002C5527">
        <w:rPr>
          <w:color w:val="231F20"/>
          <w:lang w:val="en-US" w:bidi="en-US"/>
        </w:rPr>
        <w:t xml:space="preserve">the company </w:t>
      </w:r>
      <w:ins w:id="5461" w:author="David Stockings" w:date="2022-06-24T14:42:00Z">
        <w:r w:rsidR="006259E7">
          <w:rPr>
            <w:color w:val="231F20"/>
            <w:lang w:val="en-US" w:bidi="en-US"/>
          </w:rPr>
          <w:t xml:space="preserve">must clarify what it </w:t>
        </w:r>
      </w:ins>
      <w:r w:rsidRPr="002C5527">
        <w:rPr>
          <w:color w:val="231F20"/>
          <w:lang w:val="en-US" w:bidi="en-US"/>
        </w:rPr>
        <w:t xml:space="preserve">needs to know about its customers, i.e., </w:t>
      </w:r>
      <w:del w:id="5462" w:author="David Stockings" w:date="2022-06-24T14:42:00Z">
        <w:r w:rsidRPr="002C5527" w:rsidDel="006259E7">
          <w:rPr>
            <w:color w:val="231F20"/>
            <w:lang w:val="en-US" w:bidi="en-US"/>
          </w:rPr>
          <w:delText xml:space="preserve">which </w:delText>
        </w:r>
      </w:del>
      <w:ins w:id="5463" w:author="David Stockings" w:date="2022-06-24T14:42:00Z">
        <w:r w:rsidR="006259E7">
          <w:rPr>
            <w:color w:val="231F20"/>
            <w:lang w:val="en-US" w:bidi="en-US"/>
          </w:rPr>
          <w:t xml:space="preserve">what </w:t>
        </w:r>
      </w:ins>
      <w:r w:rsidRPr="002C5527">
        <w:rPr>
          <w:color w:val="231F20"/>
          <w:lang w:val="en-US" w:bidi="en-US"/>
        </w:rPr>
        <w:t xml:space="preserve">data </w:t>
      </w:r>
      <w:ins w:id="5464" w:author="David Stockings" w:date="2022-06-24T14:42:00Z">
        <w:r w:rsidR="006259E7" w:rsidRPr="002C5527">
          <w:rPr>
            <w:color w:val="231F20"/>
            <w:lang w:val="en-US" w:bidi="en-US"/>
          </w:rPr>
          <w:t xml:space="preserve">specifically </w:t>
        </w:r>
      </w:ins>
      <w:r w:rsidRPr="002C5527">
        <w:rPr>
          <w:color w:val="231F20"/>
          <w:lang w:val="en-US" w:bidi="en-US"/>
        </w:rPr>
        <w:t xml:space="preserve">should </w:t>
      </w:r>
      <w:del w:id="5465" w:author="David Stockings" w:date="2022-06-24T14:42:00Z">
        <w:r w:rsidRPr="002C5527" w:rsidDel="006259E7">
          <w:rPr>
            <w:color w:val="231F20"/>
            <w:lang w:val="en-US" w:bidi="en-US"/>
          </w:rPr>
          <w:delText xml:space="preserve">specifically </w:delText>
        </w:r>
      </w:del>
      <w:r w:rsidRPr="002C5527">
        <w:rPr>
          <w:color w:val="231F20"/>
          <w:lang w:val="en-US" w:bidi="en-US"/>
        </w:rPr>
        <w:t xml:space="preserve">be collected. And then, of course, it must </w:t>
      </w:r>
      <w:del w:id="5466" w:author="David Stockings" w:date="2022-06-24T14:43:00Z">
        <w:r w:rsidRPr="002C5527" w:rsidDel="006259E7">
          <w:rPr>
            <w:color w:val="231F20"/>
            <w:lang w:val="en-US" w:bidi="en-US"/>
          </w:rPr>
          <w:delText xml:space="preserve">be clarified </w:delText>
        </w:r>
      </w:del>
      <w:ins w:id="5467" w:author="David Stockings" w:date="2022-06-24T14:43:00Z">
        <w:r w:rsidR="006259E7">
          <w:rPr>
            <w:color w:val="231F20"/>
            <w:lang w:val="en-US" w:bidi="en-US"/>
          </w:rPr>
          <w:t xml:space="preserve">clarify </w:t>
        </w:r>
      </w:ins>
      <w:r w:rsidRPr="002C5527">
        <w:rPr>
          <w:color w:val="231F20"/>
          <w:lang w:val="en-US" w:bidi="en-US"/>
        </w:rPr>
        <w:t xml:space="preserve">how and where </w:t>
      </w:r>
      <w:ins w:id="5468" w:author="David Stockings" w:date="2022-06-24T14:43:00Z">
        <w:r w:rsidR="006259E7">
          <w:rPr>
            <w:color w:val="231F20"/>
            <w:lang w:val="en-US" w:bidi="en-US"/>
          </w:rPr>
          <w:t xml:space="preserve">it can collect </w:t>
        </w:r>
      </w:ins>
      <w:r w:rsidRPr="002C5527">
        <w:rPr>
          <w:color w:val="231F20"/>
          <w:lang w:val="en-US" w:bidi="en-US"/>
        </w:rPr>
        <w:t xml:space="preserve">this data </w:t>
      </w:r>
      <w:del w:id="5469" w:author="David Stockings" w:date="2022-06-24T14:43:00Z">
        <w:r w:rsidRPr="002C5527" w:rsidDel="006259E7">
          <w:rPr>
            <w:color w:val="231F20"/>
            <w:lang w:val="en-US" w:bidi="en-US"/>
          </w:rPr>
          <w:delText xml:space="preserve">can be collected by the company </w:delText>
        </w:r>
      </w:del>
      <w:r w:rsidRPr="002C5527">
        <w:rPr>
          <w:color w:val="231F20"/>
          <w:lang w:val="en-US" w:bidi="en-US"/>
        </w:rPr>
        <w:t xml:space="preserve">and how the data generated by a </w:t>
      </w:r>
      <w:del w:id="5470" w:author="David Stockings" w:date="2022-07-06T18:49:00Z">
        <w:r w:rsidRPr="002C5527" w:rsidDel="00C40D87">
          <w:rPr>
            <w:color w:val="231F20"/>
            <w:lang w:val="en-US" w:bidi="en-US"/>
          </w:rPr>
          <w:delText xml:space="preserve">seller </w:delText>
        </w:r>
      </w:del>
      <w:ins w:id="5471" w:author="David Stockings" w:date="2022-07-06T18:49:00Z">
        <w:r w:rsidR="00C40D87">
          <w:rPr>
            <w:color w:val="231F20"/>
            <w:lang w:val="en-US" w:bidi="en-US"/>
          </w:rPr>
          <w:t>salesperson</w:t>
        </w:r>
        <w:r w:rsidR="00C40D87" w:rsidRPr="002C5527">
          <w:rPr>
            <w:color w:val="231F20"/>
            <w:lang w:val="en-US" w:bidi="en-US"/>
          </w:rPr>
          <w:t xml:space="preserve"> </w:t>
        </w:r>
      </w:ins>
      <w:r w:rsidRPr="002C5527">
        <w:rPr>
          <w:color w:val="231F20"/>
          <w:lang w:val="en-US" w:bidi="en-US"/>
        </w:rPr>
        <w:t>can be merged with the information collected by the</w:t>
      </w:r>
      <w:ins w:id="5472" w:author="David Stockings" w:date="2022-07-04T19:34:00Z">
        <w:r w:rsidR="001B38F4">
          <w:rPr>
            <w:color w:val="231F20"/>
            <w:lang w:val="en-US" w:bidi="en-US"/>
          </w:rPr>
          <w:t xml:space="preserve"> customer</w:t>
        </w:r>
      </w:ins>
      <w:r w:rsidRPr="002C5527">
        <w:rPr>
          <w:color w:val="231F20"/>
          <w:lang w:val="en-US" w:bidi="en-US"/>
        </w:rPr>
        <w:t xml:space="preserve"> service department.</w:t>
      </w:r>
    </w:p>
    <w:p w14:paraId="3404D41E" w14:textId="77777777" w:rsidR="004F7EE5" w:rsidRPr="002C5527" w:rsidRDefault="004F7EE5">
      <w:pPr>
        <w:pStyle w:val="BodyText"/>
        <w:rPr>
          <w:sz w:val="14"/>
          <w:lang w:val="en-US"/>
        </w:rPr>
      </w:pPr>
    </w:p>
    <w:p w14:paraId="384A5399"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1675E01D" w14:textId="77777777" w:rsidR="004F7EE5" w:rsidRPr="002C5527" w:rsidRDefault="004F7EE5">
      <w:pPr>
        <w:pStyle w:val="BodyText"/>
        <w:rPr>
          <w:sz w:val="22"/>
          <w:lang w:val="en-US"/>
        </w:rPr>
      </w:pPr>
    </w:p>
    <w:p w14:paraId="43236F9C" w14:textId="77777777" w:rsidR="004F7EE5" w:rsidRPr="002C5527" w:rsidRDefault="004F7EE5">
      <w:pPr>
        <w:pStyle w:val="BodyText"/>
        <w:rPr>
          <w:sz w:val="22"/>
          <w:lang w:val="en-US"/>
        </w:rPr>
      </w:pPr>
    </w:p>
    <w:p w14:paraId="417D7A8E" w14:textId="4E781A0C" w:rsidR="004F7EE5" w:rsidRPr="002C5527" w:rsidRDefault="00F00AA2">
      <w:pPr>
        <w:spacing w:before="133" w:line="302" w:lineRule="auto"/>
        <w:ind w:left="123" w:right="38" w:firstLine="161"/>
        <w:jc w:val="right"/>
        <w:rPr>
          <w:sz w:val="18"/>
          <w:lang w:val="en-US"/>
        </w:rPr>
        <w:pPrChange w:id="5473" w:author="David Stockings" w:date="2022-06-24T16:40:00Z">
          <w:pPr>
            <w:spacing w:before="133" w:line="302" w:lineRule="auto"/>
            <w:ind w:left="123" w:right="38" w:firstLine="433"/>
            <w:jc w:val="right"/>
          </w:pPr>
        </w:pPrChange>
      </w:pPr>
      <w:r w:rsidRPr="002C5527">
        <w:rPr>
          <w:color w:val="231F20"/>
          <w:spacing w:val="-2"/>
          <w:w w:val="95"/>
          <w:sz w:val="18"/>
          <w:lang w:val="en-US" w:bidi="en-US"/>
        </w:rPr>
        <w:t xml:space="preserve">Operational </w:t>
      </w:r>
      <w:r w:rsidRPr="002C5527">
        <w:rPr>
          <w:color w:val="231F20"/>
          <w:spacing w:val="-1"/>
          <w:w w:val="95"/>
          <w:sz w:val="18"/>
          <w:lang w:val="en-US" w:bidi="en-US"/>
        </w:rPr>
        <w:t xml:space="preserve">CRM </w:t>
      </w:r>
      <w:ins w:id="5474" w:author="David Stockings" w:date="2022-06-24T16:40:00Z">
        <w:r w:rsidR="00AA09CD">
          <w:rPr>
            <w:color w:val="231F20"/>
            <w:spacing w:val="-1"/>
            <w:w w:val="95"/>
            <w:sz w:val="18"/>
            <w:lang w:val="en-US" w:bidi="en-US"/>
          </w:rPr>
          <w:br/>
        </w:r>
      </w:ins>
      <w:r w:rsidRPr="002C5527">
        <w:rPr>
          <w:color w:val="808285"/>
          <w:w w:val="95"/>
          <w:sz w:val="18"/>
          <w:lang w:val="en-US" w:bidi="en-US"/>
        </w:rPr>
        <w:t xml:space="preserve">Operational CRM </w:t>
      </w:r>
      <w:del w:id="5475" w:author="David Stockings" w:date="2022-06-24T16:40:00Z">
        <w:r w:rsidRPr="002C5527" w:rsidDel="00AA09CD">
          <w:rPr>
            <w:color w:val="808285"/>
            <w:sz w:val="18"/>
            <w:lang w:val="en-US" w:bidi="en-US"/>
          </w:rPr>
          <w:delText xml:space="preserve">stands for </w:delText>
        </w:r>
      </w:del>
      <w:ins w:id="5476" w:author="David Stockings" w:date="2022-06-24T16:40:00Z">
        <w:r w:rsidR="00AA09CD">
          <w:rPr>
            <w:color w:val="808285"/>
            <w:sz w:val="18"/>
            <w:lang w:val="en-US" w:bidi="en-US"/>
          </w:rPr>
          <w:t xml:space="preserve">refers to </w:t>
        </w:r>
      </w:ins>
      <w:r w:rsidRPr="002C5527">
        <w:rPr>
          <w:color w:val="808285"/>
          <w:sz w:val="18"/>
          <w:lang w:val="en-US" w:bidi="en-US"/>
        </w:rPr>
        <w:t>customer-oriented measures, such as establishing contact with customers and generating</w:t>
      </w:r>
    </w:p>
    <w:p w14:paraId="05D36CFC" w14:textId="77777777" w:rsidR="004F7EE5" w:rsidRPr="002C5527" w:rsidRDefault="00F00AA2">
      <w:pPr>
        <w:spacing w:line="204" w:lineRule="exact"/>
        <w:ind w:right="38"/>
        <w:jc w:val="right"/>
        <w:rPr>
          <w:sz w:val="18"/>
          <w:lang w:val="en-US"/>
        </w:rPr>
      </w:pPr>
      <w:r w:rsidRPr="002C5527">
        <w:rPr>
          <w:color w:val="808285"/>
          <w:sz w:val="18"/>
          <w:lang w:val="en-US" w:bidi="en-US"/>
        </w:rPr>
        <w:t>leads.</w:t>
      </w:r>
    </w:p>
    <w:p w14:paraId="1B08B965" w14:textId="0A6C54CD" w:rsidR="004F7EE5" w:rsidRPr="002C5527" w:rsidRDefault="00F00AA2">
      <w:pPr>
        <w:pStyle w:val="BodyText"/>
        <w:spacing w:before="99" w:line="271" w:lineRule="auto"/>
        <w:ind w:left="123" w:right="1194"/>
        <w:jc w:val="both"/>
        <w:rPr>
          <w:lang w:val="en-US"/>
        </w:rPr>
      </w:pPr>
      <w:r w:rsidRPr="002C5527">
        <w:rPr>
          <w:lang w:val="en-US" w:bidi="en-US"/>
        </w:rPr>
        <w:br w:type="column"/>
      </w:r>
      <w:r w:rsidRPr="002C5527">
        <w:rPr>
          <w:color w:val="231F20"/>
          <w:lang w:val="en-US" w:bidi="en-US"/>
        </w:rPr>
        <w:t xml:space="preserve">Under this system, </w:t>
      </w:r>
      <w:del w:id="5477" w:author="David Stockings" w:date="2022-06-24T14:43:00Z">
        <w:r w:rsidRPr="002C5527" w:rsidDel="006259E7">
          <w:rPr>
            <w:color w:val="231F20"/>
            <w:lang w:val="en-US" w:bidi="en-US"/>
          </w:rPr>
          <w:delText xml:space="preserve">it's </w:delText>
        </w:r>
      </w:del>
      <w:ins w:id="5478" w:author="David Stockings" w:date="2022-06-24T14:43:00Z">
        <w:r w:rsidR="006259E7">
          <w:rPr>
            <w:color w:val="231F20"/>
            <w:lang w:val="en-US" w:bidi="en-US"/>
          </w:rPr>
          <w:t xml:space="preserve">the idea is </w:t>
        </w:r>
      </w:ins>
      <w:r w:rsidRPr="002C5527">
        <w:rPr>
          <w:color w:val="231F20"/>
          <w:lang w:val="en-US" w:bidi="en-US"/>
        </w:rPr>
        <w:t xml:space="preserve">not </w:t>
      </w:r>
      <w:ins w:id="5479" w:author="David Stockings" w:date="2022-06-24T14:43:00Z">
        <w:r w:rsidR="006259E7">
          <w:rPr>
            <w:color w:val="231F20"/>
            <w:lang w:val="en-US" w:bidi="en-US"/>
          </w:rPr>
          <w:t xml:space="preserve">to </w:t>
        </w:r>
      </w:ins>
      <w:del w:id="5480" w:author="David Stockings" w:date="2022-06-24T14:43:00Z">
        <w:r w:rsidRPr="002C5527" w:rsidDel="006259E7">
          <w:rPr>
            <w:color w:val="231F20"/>
            <w:lang w:val="en-US" w:bidi="en-US"/>
          </w:rPr>
          <w:delText xml:space="preserve">about </w:delText>
        </w:r>
      </w:del>
      <w:r w:rsidRPr="002C5527">
        <w:rPr>
          <w:color w:val="231F20"/>
          <w:lang w:val="en-US" w:bidi="en-US"/>
        </w:rPr>
        <w:t>look</w:t>
      </w:r>
      <w:del w:id="5481" w:author="David Stockings" w:date="2022-06-24T14:43:00Z">
        <w:r w:rsidRPr="002C5527" w:rsidDel="006259E7">
          <w:rPr>
            <w:color w:val="231F20"/>
            <w:lang w:val="en-US" w:bidi="en-US"/>
          </w:rPr>
          <w:delText>ing</w:delText>
        </w:r>
      </w:del>
      <w:r w:rsidRPr="002C5527">
        <w:rPr>
          <w:color w:val="231F20"/>
          <w:lang w:val="en-US" w:bidi="en-US"/>
        </w:rPr>
        <w:t xml:space="preserve"> at the customer through the company</w:t>
      </w:r>
      <w:ins w:id="5482" w:author="David Stockings" w:date="2022-06-24T14:43:00Z">
        <w:r w:rsidR="006259E7">
          <w:rPr>
            <w:color w:val="231F20"/>
            <w:lang w:val="en-US" w:bidi="en-US"/>
          </w:rPr>
          <w:t>’</w:t>
        </w:r>
      </w:ins>
      <w:del w:id="5483" w:author="David Stockings" w:date="2022-06-24T14:43:00Z">
        <w:r w:rsidRPr="002C5527" w:rsidDel="006259E7">
          <w:rPr>
            <w:color w:val="231F20"/>
            <w:lang w:val="en-US" w:bidi="en-US"/>
          </w:rPr>
          <w:delText>'</w:delText>
        </w:r>
      </w:del>
      <w:r w:rsidRPr="002C5527">
        <w:rPr>
          <w:color w:val="231F20"/>
          <w:lang w:val="en-US" w:bidi="en-US"/>
        </w:rPr>
        <w:t xml:space="preserve">s individual interfaces, but rather </w:t>
      </w:r>
      <w:ins w:id="5484" w:author="David Stockings" w:date="2022-06-24T14:43:00Z">
        <w:r w:rsidR="006259E7">
          <w:rPr>
            <w:color w:val="231F20"/>
            <w:lang w:val="en-US" w:bidi="en-US"/>
          </w:rPr>
          <w:t xml:space="preserve">to </w:t>
        </w:r>
      </w:ins>
      <w:r w:rsidRPr="002C5527">
        <w:rPr>
          <w:color w:val="231F20"/>
          <w:lang w:val="en-US" w:bidi="en-US"/>
        </w:rPr>
        <w:t>learn</w:t>
      </w:r>
      <w:del w:id="5485" w:author="David Stockings" w:date="2022-06-24T14:43:00Z">
        <w:r w:rsidRPr="002C5527" w:rsidDel="006259E7">
          <w:rPr>
            <w:color w:val="231F20"/>
            <w:lang w:val="en-US" w:bidi="en-US"/>
          </w:rPr>
          <w:delText>ing</w:delText>
        </w:r>
      </w:del>
      <w:r w:rsidRPr="002C5527">
        <w:rPr>
          <w:color w:val="231F20"/>
          <w:lang w:val="en-US" w:bidi="en-US"/>
        </w:rPr>
        <w:t xml:space="preserve"> about and connect</w:t>
      </w:r>
      <w:del w:id="5486" w:author="David Stockings" w:date="2022-06-24T14:43:00Z">
        <w:r w:rsidRPr="002C5527" w:rsidDel="006259E7">
          <w:rPr>
            <w:color w:val="231F20"/>
            <w:lang w:val="en-US" w:bidi="en-US"/>
          </w:rPr>
          <w:delText>ing</w:delText>
        </w:r>
      </w:del>
      <w:r w:rsidRPr="002C5527">
        <w:rPr>
          <w:color w:val="231F20"/>
          <w:lang w:val="en-US" w:bidi="en-US"/>
        </w:rPr>
        <w:t xml:space="preserve"> all </w:t>
      </w:r>
      <w:ins w:id="5487" w:author="David Stockings" w:date="2022-06-24T14:43:00Z">
        <w:r w:rsidR="006259E7">
          <w:rPr>
            <w:color w:val="231F20"/>
            <w:lang w:val="en-US" w:bidi="en-US"/>
          </w:rPr>
          <w:t xml:space="preserve">of the </w:t>
        </w:r>
      </w:ins>
      <w:r w:rsidRPr="002C5527">
        <w:rPr>
          <w:color w:val="231F20"/>
          <w:lang w:val="en-US" w:bidi="en-US"/>
        </w:rPr>
        <w:t xml:space="preserve">points of contact. </w:t>
      </w:r>
      <w:r w:rsidRPr="002C5527">
        <w:rPr>
          <w:b/>
          <w:bCs/>
          <w:color w:val="231F20"/>
          <w:lang w:val="en-US" w:bidi="en-US"/>
        </w:rPr>
        <w:t>Operational CRM</w:t>
      </w:r>
      <w:r w:rsidRPr="002C5527">
        <w:rPr>
          <w:color w:val="231F20"/>
          <w:lang w:val="en-US" w:bidi="en-US"/>
        </w:rPr>
        <w:t xml:space="preserve"> encompasses all processes that are involved in handling customer </w:t>
      </w:r>
      <w:r w:rsidRPr="00F9106F">
        <w:rPr>
          <w:color w:val="231F20"/>
          <w:lang w:val="en-US" w:bidi="en-US"/>
          <w:rPrChange w:id="5488" w:author="David Stockings" w:date="2022-06-24T16:05:00Z">
            <w:rPr>
              <w:b/>
              <w:bCs/>
              <w:color w:val="231F20"/>
              <w:lang w:val="en-US" w:bidi="en-US"/>
            </w:rPr>
          </w:rPrChange>
        </w:rPr>
        <w:t>transactions</w:t>
      </w:r>
      <w:r w:rsidRPr="002C5527">
        <w:rPr>
          <w:b/>
          <w:bCs/>
          <w:color w:val="231F20"/>
          <w:lang w:val="en-US" w:bidi="en-US"/>
        </w:rPr>
        <w:t xml:space="preserve"> </w:t>
      </w:r>
      <w:r w:rsidRPr="002C5527">
        <w:rPr>
          <w:color w:val="231F20"/>
          <w:lang w:val="en-US" w:bidi="en-US"/>
        </w:rPr>
        <w:t>with the aim of arriving at a uniform image of the customer (</w:t>
      </w:r>
      <w:del w:id="5489" w:author="David Stockings" w:date="2022-06-24T14:44:00Z">
        <w:r w:rsidRPr="002C5527" w:rsidDel="007D68EB">
          <w:rPr>
            <w:color w:val="231F20"/>
            <w:lang w:val="en-US" w:bidi="en-US"/>
          </w:rPr>
          <w:delText>uniform customer approach</w:delText>
        </w:r>
      </w:del>
      <w:ins w:id="5490" w:author="David Stockings" w:date="2022-06-24T14:44:00Z">
        <w:r w:rsidR="007D68EB">
          <w:rPr>
            <w:color w:val="231F20"/>
            <w:lang w:val="en-US" w:bidi="en-US"/>
          </w:rPr>
          <w:t>single customer view</w:t>
        </w:r>
      </w:ins>
      <w:r w:rsidRPr="002C5527">
        <w:rPr>
          <w:color w:val="231F20"/>
          <w:lang w:val="en-US" w:bidi="en-US"/>
        </w:rPr>
        <w:t xml:space="preserve">). Six core CRM processes can be derived from these tasks: </w:t>
      </w:r>
      <w:commentRangeStart w:id="5491"/>
      <w:r w:rsidRPr="002C5527">
        <w:rPr>
          <w:color w:val="231F20"/>
          <w:lang w:val="en-US" w:bidi="en-US"/>
        </w:rPr>
        <w:t xml:space="preserve">In the marketing process, campaign and lead management </w:t>
      </w:r>
      <w:del w:id="5492" w:author="David Stockings" w:date="2022-07-04T19:37:00Z">
        <w:r w:rsidRPr="002C5527" w:rsidDel="001B38F4">
          <w:rPr>
            <w:color w:val="231F20"/>
            <w:lang w:val="en-US" w:bidi="en-US"/>
          </w:rPr>
          <w:delText xml:space="preserve">in the sales process </w:delText>
        </w:r>
      </w:del>
      <w:r w:rsidRPr="002C5527">
        <w:rPr>
          <w:color w:val="231F20"/>
          <w:lang w:val="en-US" w:bidi="en-US"/>
        </w:rPr>
        <w:t>is followed by opportunity and offering/order management</w:t>
      </w:r>
      <w:ins w:id="5493" w:author="David Stockings" w:date="2022-07-04T19:37:00Z">
        <w:r w:rsidR="001B38F4" w:rsidRPr="001B38F4">
          <w:rPr>
            <w:color w:val="231F20"/>
            <w:lang w:val="en-US" w:bidi="en-US"/>
          </w:rPr>
          <w:t xml:space="preserve"> </w:t>
        </w:r>
        <w:r w:rsidR="001B38F4" w:rsidRPr="002C5527">
          <w:rPr>
            <w:color w:val="231F20"/>
            <w:lang w:val="en-US" w:bidi="en-US"/>
          </w:rPr>
          <w:t>in the sales process</w:t>
        </w:r>
      </w:ins>
      <w:commentRangeEnd w:id="5491"/>
      <w:ins w:id="5494" w:author="David Stockings" w:date="2022-07-04T19:43:00Z">
        <w:r w:rsidR="006D45FF">
          <w:rPr>
            <w:rStyle w:val="CommentReference"/>
          </w:rPr>
          <w:commentReference w:id="5491"/>
        </w:r>
      </w:ins>
      <w:r w:rsidRPr="002C5527">
        <w:rPr>
          <w:color w:val="231F20"/>
          <w:lang w:val="en-US" w:bidi="en-US"/>
        </w:rPr>
        <w:t>.</w:t>
      </w:r>
      <w:del w:id="5495" w:author="David Stockings" w:date="2022-06-24T15:42:00Z">
        <w:r w:rsidRPr="002C5527" w:rsidDel="00205553">
          <w:rPr>
            <w:color w:val="231F20"/>
            <w:w w:val="74"/>
            <w:lang w:val="en-US" w:bidi="en-US"/>
          </w:rPr>
          <w:delText xml:space="preserve">  </w:delText>
        </w:r>
      </w:del>
      <w:ins w:id="5496" w:author="David Stockings" w:date="2022-06-24T15:42:00Z">
        <w:r w:rsidR="00205553">
          <w:rPr>
            <w:color w:val="231F20"/>
            <w:w w:val="74"/>
            <w:lang w:val="en-US" w:bidi="en-US"/>
          </w:rPr>
          <w:t xml:space="preserve"> </w:t>
        </w:r>
      </w:ins>
      <w:r w:rsidRPr="002C5527">
        <w:rPr>
          <w:color w:val="231F20"/>
          <w:lang w:val="en-US" w:bidi="en-US"/>
        </w:rPr>
        <w:t xml:space="preserve">This is where </w:t>
      </w:r>
      <w:ins w:id="5497" w:author="David Stockings" w:date="2022-07-04T19:43:00Z">
        <w:r w:rsidR="006D45FF">
          <w:rPr>
            <w:color w:val="231F20"/>
            <w:lang w:val="en-US" w:bidi="en-US"/>
          </w:rPr>
          <w:t xml:space="preserve">the </w:t>
        </w:r>
      </w:ins>
      <w:r w:rsidRPr="002C5527">
        <w:rPr>
          <w:color w:val="231F20"/>
          <w:lang w:val="en-US" w:bidi="en-US"/>
        </w:rPr>
        <w:t xml:space="preserve">sales </w:t>
      </w:r>
      <w:ins w:id="5498" w:author="David Stockings" w:date="2022-07-04T19:43:00Z">
        <w:r w:rsidR="006D45FF">
          <w:rPr>
            <w:color w:val="231F20"/>
            <w:lang w:val="en-US" w:bidi="en-US"/>
          </w:rPr>
          <w:t xml:space="preserve">department </w:t>
        </w:r>
      </w:ins>
      <w:r w:rsidRPr="002C5527">
        <w:rPr>
          <w:color w:val="231F20"/>
          <w:lang w:val="en-US" w:bidi="en-US"/>
        </w:rPr>
        <w:t xml:space="preserve">can leverage </w:t>
      </w:r>
      <w:del w:id="5499" w:author="David Stockings" w:date="2022-06-24T14:44:00Z">
        <w:r w:rsidRPr="002C5527" w:rsidDel="007D68EB">
          <w:rPr>
            <w:color w:val="231F20"/>
            <w:lang w:val="en-US" w:bidi="en-US"/>
          </w:rPr>
          <w:delText xml:space="preserve">gained </w:delText>
        </w:r>
      </w:del>
      <w:ins w:id="5500" w:author="David Stockings" w:date="2022-06-24T14:44:00Z">
        <w:r w:rsidR="007D68EB">
          <w:rPr>
            <w:color w:val="231F20"/>
            <w:lang w:val="en-US" w:bidi="en-US"/>
          </w:rPr>
          <w:t xml:space="preserve">the </w:t>
        </w:r>
      </w:ins>
      <w:r w:rsidRPr="002C5527">
        <w:rPr>
          <w:color w:val="231F20"/>
          <w:lang w:val="en-US" w:bidi="en-US"/>
        </w:rPr>
        <w:t xml:space="preserve">insights </w:t>
      </w:r>
      <w:ins w:id="5501" w:author="David Stockings" w:date="2022-06-24T14:44:00Z">
        <w:r w:rsidR="007D68EB">
          <w:rPr>
            <w:color w:val="231F20"/>
            <w:lang w:val="en-US" w:bidi="en-US"/>
          </w:rPr>
          <w:t xml:space="preserve">gained </w:t>
        </w:r>
      </w:ins>
      <w:del w:id="5502" w:author="David Stockings" w:date="2022-07-06T18:52:00Z">
        <w:r w:rsidRPr="002C5527" w:rsidDel="003B4ADB">
          <w:rPr>
            <w:color w:val="231F20"/>
            <w:lang w:val="en-US" w:bidi="en-US"/>
          </w:rPr>
          <w:delText xml:space="preserve">that </w:delText>
        </w:r>
      </w:del>
      <w:ins w:id="5503" w:author="David Stockings" w:date="2022-07-06T18:52:00Z">
        <w:r w:rsidR="003B4ADB">
          <w:rPr>
            <w:color w:val="231F20"/>
            <w:lang w:val="en-US" w:bidi="en-US"/>
          </w:rPr>
          <w:t xml:space="preserve">to </w:t>
        </w:r>
      </w:ins>
      <w:r w:rsidRPr="002C5527">
        <w:rPr>
          <w:color w:val="231F20"/>
          <w:lang w:val="en-US" w:bidi="en-US"/>
        </w:rPr>
        <w:t xml:space="preserve">allow for targeted offers to be made that </w:t>
      </w:r>
      <w:ins w:id="5504" w:author="David Stockings" w:date="2022-06-24T14:44:00Z">
        <w:r w:rsidR="007D68EB">
          <w:rPr>
            <w:color w:val="231F20"/>
            <w:lang w:val="en-US" w:bidi="en-US"/>
          </w:rPr>
          <w:t xml:space="preserve">should </w:t>
        </w:r>
      </w:ins>
      <w:r w:rsidRPr="002C5527">
        <w:rPr>
          <w:color w:val="231F20"/>
          <w:lang w:val="en-US" w:bidi="en-US"/>
        </w:rPr>
        <w:t>ideally result in an order or purchase. After the product has been sold or the service has been provided, feedback and support management follow as part of the service process. Here</w:t>
      </w:r>
      <w:ins w:id="5505" w:author="David Stockings" w:date="2022-06-24T14:45:00Z">
        <w:r w:rsidR="007D68EB">
          <w:rPr>
            <w:color w:val="231F20"/>
            <w:lang w:val="en-US" w:bidi="en-US"/>
          </w:rPr>
          <w:t>,</w:t>
        </w:r>
      </w:ins>
      <w:r w:rsidRPr="002C5527">
        <w:rPr>
          <w:color w:val="231F20"/>
          <w:lang w:val="en-US" w:bidi="en-US"/>
        </w:rPr>
        <w:t xml:space="preserve"> it is important to process customer feedback (</w:t>
      </w:r>
      <w:del w:id="5506" w:author="David Stockings" w:date="2022-07-07T17:29:00Z">
        <w:r w:rsidRPr="002C5527" w:rsidDel="00232FFB">
          <w:rPr>
            <w:color w:val="231F20"/>
            <w:lang w:val="en-US" w:bidi="en-US"/>
          </w:rPr>
          <w:delText xml:space="preserve">including </w:delText>
        </w:r>
      </w:del>
      <w:r w:rsidRPr="002C5527">
        <w:rPr>
          <w:color w:val="231F20"/>
          <w:lang w:val="en-US" w:bidi="en-US"/>
        </w:rPr>
        <w:t>both positive and negative) and to offer and monitor appropriate customer support. Suitable supporting IT systems can and should be deployed and used to support these operational processes (Leusser</w:t>
      </w:r>
      <w:ins w:id="5507" w:author="David Stockings" w:date="2022-06-24T14:45:00Z">
        <w:r w:rsidR="007D68EB">
          <w:rPr>
            <w:color w:val="231F20"/>
            <w:lang w:val="en-US" w:bidi="en-US"/>
          </w:rPr>
          <w:t xml:space="preserve">, </w:t>
        </w:r>
      </w:ins>
      <w:del w:id="5508" w:author="David Stockings" w:date="2022-06-24T14:45:00Z">
        <w:r w:rsidRPr="002C5527" w:rsidDel="007D68EB">
          <w:rPr>
            <w:color w:val="231F20"/>
            <w:lang w:val="en-US" w:bidi="en-US"/>
          </w:rPr>
          <w:delText>/</w:delText>
        </w:r>
      </w:del>
      <w:r w:rsidRPr="002C5527">
        <w:rPr>
          <w:color w:val="231F20"/>
          <w:lang w:val="en-US" w:bidi="en-US"/>
        </w:rPr>
        <w:t>Hippner</w:t>
      </w:r>
      <w:ins w:id="5509" w:author="David Stockings" w:date="2022-06-24T14:45:00Z">
        <w:r w:rsidR="007D68EB">
          <w:rPr>
            <w:color w:val="231F20"/>
            <w:lang w:val="en-US" w:bidi="en-US"/>
          </w:rPr>
          <w:t xml:space="preserve"> &amp; </w:t>
        </w:r>
      </w:ins>
      <w:del w:id="5510" w:author="David Stockings" w:date="2022-06-24T14:45:00Z">
        <w:r w:rsidRPr="002C5527" w:rsidDel="007D68EB">
          <w:rPr>
            <w:color w:val="231F20"/>
            <w:lang w:val="en-US" w:bidi="en-US"/>
          </w:rPr>
          <w:delText>/</w:delText>
        </w:r>
      </w:del>
      <w:r w:rsidRPr="002C5527">
        <w:rPr>
          <w:color w:val="231F20"/>
          <w:lang w:val="en-US" w:bidi="en-US"/>
        </w:rPr>
        <w:t>Wilde 2011a, 42 et seq.).</w:t>
      </w:r>
    </w:p>
    <w:p w14:paraId="38BD13DC" w14:textId="77777777" w:rsidR="004F7EE5" w:rsidRPr="002C5527" w:rsidRDefault="004F7EE5">
      <w:pPr>
        <w:pStyle w:val="BodyText"/>
        <w:spacing w:before="9"/>
        <w:rPr>
          <w:sz w:val="22"/>
          <w:lang w:val="en-US"/>
        </w:rPr>
      </w:pPr>
    </w:p>
    <w:p w14:paraId="48AFB34A" w14:textId="23CEC857" w:rsidR="004F7EE5" w:rsidRPr="002C5527" w:rsidRDefault="00F00AA2">
      <w:pPr>
        <w:pStyle w:val="BodyText"/>
        <w:spacing w:line="271" w:lineRule="auto"/>
        <w:ind w:left="123" w:right="1194"/>
        <w:jc w:val="both"/>
        <w:rPr>
          <w:lang w:val="en-US"/>
        </w:rPr>
      </w:pPr>
      <w:r w:rsidRPr="002C5527">
        <w:rPr>
          <w:color w:val="231F20"/>
          <w:lang w:val="en-US" w:bidi="en-US"/>
        </w:rPr>
        <w:t xml:space="preserve">Analytical CRM is </w:t>
      </w:r>
      <w:del w:id="5511" w:author="David Stockings" w:date="2022-06-24T14:45:00Z">
        <w:r w:rsidRPr="002C5527" w:rsidDel="007D68EB">
          <w:rPr>
            <w:color w:val="231F20"/>
            <w:lang w:val="en-US" w:bidi="en-US"/>
          </w:rPr>
          <w:delText xml:space="preserve">now </w:delText>
        </w:r>
      </w:del>
      <w:ins w:id="5512" w:author="David Stockings" w:date="2022-06-24T14:45:00Z">
        <w:r w:rsidR="007D68EB">
          <w:rPr>
            <w:color w:val="231F20"/>
            <w:lang w:val="en-US" w:bidi="en-US"/>
          </w:rPr>
          <w:t xml:space="preserve">then </w:t>
        </w:r>
      </w:ins>
      <w:r w:rsidRPr="002C5527">
        <w:rPr>
          <w:color w:val="231F20"/>
          <w:lang w:val="en-US" w:bidi="en-US"/>
        </w:rPr>
        <w:t xml:space="preserve">required </w:t>
      </w:r>
      <w:ins w:id="5513" w:author="David Stockings" w:date="2022-06-24T14:45:00Z">
        <w:r w:rsidR="007D68EB">
          <w:rPr>
            <w:color w:val="231F20"/>
            <w:lang w:val="en-US" w:bidi="en-US"/>
          </w:rPr>
          <w:t xml:space="preserve">in order </w:t>
        </w:r>
      </w:ins>
      <w:r w:rsidRPr="002C5527">
        <w:rPr>
          <w:color w:val="231F20"/>
          <w:lang w:val="en-US" w:bidi="en-US"/>
        </w:rPr>
        <w:t xml:space="preserve">to </w:t>
      </w:r>
      <w:del w:id="5514" w:author="David Stockings" w:date="2022-06-24T14:45:00Z">
        <w:r w:rsidRPr="002C5527" w:rsidDel="007D68EB">
          <w:rPr>
            <w:color w:val="231F20"/>
            <w:lang w:val="en-US" w:bidi="en-US"/>
          </w:rPr>
          <w:delText xml:space="preserve">control </w:delText>
        </w:r>
      </w:del>
      <w:ins w:id="5515" w:author="David Stockings" w:date="2022-06-24T14:45:00Z">
        <w:r w:rsidR="007D68EB">
          <w:rPr>
            <w:color w:val="231F20"/>
            <w:lang w:val="en-US" w:bidi="en-US"/>
          </w:rPr>
          <w:t xml:space="preserve">monitor </w:t>
        </w:r>
      </w:ins>
      <w:r w:rsidRPr="002C5527">
        <w:rPr>
          <w:color w:val="231F20"/>
          <w:lang w:val="en-US" w:bidi="en-US"/>
        </w:rPr>
        <w:t xml:space="preserve">the customer-oriented operational processes. Its task is to collect, analyze, and optimize data. </w:t>
      </w:r>
      <w:del w:id="5516" w:author="David Stockings" w:date="2022-06-24T14:45:00Z">
        <w:r w:rsidRPr="002C5527" w:rsidDel="007D68EB">
          <w:rPr>
            <w:color w:val="231F20"/>
            <w:lang w:val="en-US" w:bidi="en-US"/>
          </w:rPr>
          <w:delText>Basically</w:delText>
        </w:r>
      </w:del>
      <w:ins w:id="5517" w:author="David Stockings" w:date="2022-06-24T14:45:00Z">
        <w:r w:rsidR="007D68EB">
          <w:rPr>
            <w:color w:val="231F20"/>
            <w:lang w:val="en-US" w:bidi="en-US"/>
          </w:rPr>
          <w:t>Essentially</w:t>
        </w:r>
      </w:ins>
      <w:r w:rsidRPr="002C5527">
        <w:rPr>
          <w:color w:val="231F20"/>
          <w:lang w:val="en-US" w:bidi="en-US"/>
        </w:rPr>
        <w:t xml:space="preserve">, the </w:t>
      </w:r>
      <w:del w:id="5518" w:author="David Stockings" w:date="2022-06-24T14:45:00Z">
        <w:r w:rsidRPr="002C5527" w:rsidDel="007D68EB">
          <w:rPr>
            <w:color w:val="231F20"/>
            <w:lang w:val="en-US" w:bidi="en-US"/>
          </w:rPr>
          <w:delText xml:space="preserve">point </w:delText>
        </w:r>
      </w:del>
      <w:ins w:id="5519" w:author="David Stockings" w:date="2022-06-24T14:45:00Z">
        <w:r w:rsidR="007D68EB">
          <w:rPr>
            <w:color w:val="231F20"/>
            <w:lang w:val="en-US" w:bidi="en-US"/>
          </w:rPr>
          <w:t xml:space="preserve">idea </w:t>
        </w:r>
      </w:ins>
      <w:r w:rsidRPr="002C5527">
        <w:rPr>
          <w:color w:val="231F20"/>
          <w:lang w:val="en-US" w:bidi="en-US"/>
        </w:rPr>
        <w:t xml:space="preserve">is to refine the </w:t>
      </w:r>
      <w:del w:id="5520" w:author="David Stockings" w:date="2022-06-24T14:45:00Z">
        <w:r w:rsidRPr="002C5527" w:rsidDel="007D68EB">
          <w:rPr>
            <w:color w:val="231F20"/>
            <w:lang w:val="en-US" w:bidi="en-US"/>
          </w:rPr>
          <w:delText xml:space="preserve">collected </w:delText>
        </w:r>
      </w:del>
      <w:r w:rsidRPr="002C5527">
        <w:rPr>
          <w:color w:val="231F20"/>
          <w:lang w:val="en-US" w:bidi="en-US"/>
        </w:rPr>
        <w:t xml:space="preserve">customer data </w:t>
      </w:r>
      <w:ins w:id="5521" w:author="David Stockings" w:date="2022-06-24T14:45:00Z">
        <w:r w:rsidR="007D68EB" w:rsidRPr="002C5527">
          <w:rPr>
            <w:color w:val="231F20"/>
            <w:lang w:val="en-US" w:bidi="en-US"/>
          </w:rPr>
          <w:t xml:space="preserve">collected </w:t>
        </w:r>
      </w:ins>
      <w:r w:rsidRPr="002C5527">
        <w:rPr>
          <w:color w:val="231F20"/>
          <w:lang w:val="en-US" w:bidi="en-US"/>
        </w:rPr>
        <w:t>and make it more meaningful.</w:t>
      </w:r>
    </w:p>
    <w:p w14:paraId="177E0BF5" w14:textId="77777777" w:rsidR="004F7EE5" w:rsidRPr="002C5527" w:rsidRDefault="004F7EE5">
      <w:pPr>
        <w:pStyle w:val="BodyText"/>
        <w:spacing w:before="7"/>
        <w:rPr>
          <w:sz w:val="22"/>
          <w:lang w:val="en-US"/>
        </w:rPr>
      </w:pPr>
    </w:p>
    <w:p w14:paraId="599D62F6" w14:textId="09867FFD" w:rsidR="004F7EE5" w:rsidRPr="002C5527" w:rsidRDefault="00F00AA2">
      <w:pPr>
        <w:pStyle w:val="BodyText"/>
        <w:spacing w:before="1" w:line="271" w:lineRule="auto"/>
        <w:ind w:left="123" w:right="1194"/>
        <w:jc w:val="both"/>
        <w:rPr>
          <w:lang w:val="en-US"/>
        </w:rPr>
      </w:pPr>
      <w:r w:rsidRPr="002C5527">
        <w:rPr>
          <w:color w:val="231F20"/>
          <w:lang w:val="en-US" w:bidi="en-US"/>
        </w:rPr>
        <w:t xml:space="preserve">As </w:t>
      </w:r>
      <w:del w:id="5522" w:author="David Stockings" w:date="2022-06-24T14:45:00Z">
        <w:r w:rsidRPr="002C5527" w:rsidDel="007D68EB">
          <w:rPr>
            <w:color w:val="231F20"/>
            <w:lang w:val="en-US" w:bidi="en-US"/>
          </w:rPr>
          <w:delText xml:space="preserve">was already </w:delText>
        </w:r>
      </w:del>
      <w:r w:rsidRPr="002C5527">
        <w:rPr>
          <w:color w:val="231F20"/>
          <w:lang w:val="en-US" w:bidi="en-US"/>
        </w:rPr>
        <w:t>explained above, it is important for CRM to not only look at data from one area of the company, but</w:t>
      </w:r>
      <w:ins w:id="5523" w:author="David Stockings" w:date="2022-06-24T14:46:00Z">
        <w:r w:rsidR="007D68EB">
          <w:rPr>
            <w:color w:val="231F20"/>
            <w:lang w:val="en-US" w:bidi="en-US"/>
          </w:rPr>
          <w:t xml:space="preserve"> also</w:t>
        </w:r>
      </w:ins>
      <w:r w:rsidRPr="002C5527">
        <w:rPr>
          <w:color w:val="231F20"/>
          <w:lang w:val="en-US" w:bidi="en-US"/>
        </w:rPr>
        <w:t xml:space="preserve"> to </w:t>
      </w:r>
      <w:del w:id="5524" w:author="David Stockings" w:date="2022-06-24T14:46:00Z">
        <w:r w:rsidRPr="002C5527" w:rsidDel="007D68EB">
          <w:rPr>
            <w:color w:val="231F20"/>
            <w:lang w:val="en-US" w:bidi="en-US"/>
          </w:rPr>
          <w:delText xml:space="preserve">know </w:delText>
        </w:r>
      </w:del>
      <w:ins w:id="5525" w:author="David Stockings" w:date="2022-06-24T14:46:00Z">
        <w:r w:rsidR="007D68EB">
          <w:rPr>
            <w:color w:val="231F20"/>
            <w:lang w:val="en-US" w:bidi="en-US"/>
          </w:rPr>
          <w:t xml:space="preserve">identify </w:t>
        </w:r>
      </w:ins>
      <w:r w:rsidRPr="002C5527">
        <w:rPr>
          <w:color w:val="231F20"/>
          <w:lang w:val="en-US" w:bidi="en-US"/>
        </w:rPr>
        <w:t>as precisely as possible where, how, and why a customer contacted the company, what the customer bought, and what conclusions can be drawn from this</w:t>
      </w:r>
      <w:ins w:id="5526" w:author="David Stockings" w:date="2022-07-07T17:29:00Z">
        <w:r w:rsidR="00232FFB">
          <w:rPr>
            <w:color w:val="231F20"/>
            <w:lang w:val="en-US" w:bidi="en-US"/>
          </w:rPr>
          <w:t>.</w:t>
        </w:r>
      </w:ins>
      <w:del w:id="5527" w:author="David Stockings" w:date="2022-07-07T17:29:00Z">
        <w:r w:rsidRPr="002C5527" w:rsidDel="00232FFB">
          <w:rPr>
            <w:color w:val="231F20"/>
            <w:lang w:val="en-US" w:bidi="en-US"/>
          </w:rPr>
          <w:delText>:</w:delText>
        </w:r>
      </w:del>
      <w:r w:rsidRPr="002C5527">
        <w:rPr>
          <w:color w:val="231F20"/>
          <w:lang w:val="en-US" w:bidi="en-US"/>
        </w:rPr>
        <w:t xml:space="preserve"> Is a customer who has bought warm winter boots also interested in vacation offers in winter sports regions, or are they more interested in snow shovels or children</w:t>
      </w:r>
      <w:ins w:id="5528" w:author="David Stockings" w:date="2022-06-24T14:46:00Z">
        <w:r w:rsidR="007D68EB">
          <w:rPr>
            <w:color w:val="231F20"/>
            <w:lang w:val="en-US" w:bidi="en-US"/>
          </w:rPr>
          <w:t>’</w:t>
        </w:r>
      </w:ins>
      <w:del w:id="5529" w:author="David Stockings" w:date="2022-06-24T14:46:00Z">
        <w:r w:rsidRPr="002C5527" w:rsidDel="007D68EB">
          <w:rPr>
            <w:color w:val="231F20"/>
            <w:lang w:val="en-US" w:bidi="en-US"/>
          </w:rPr>
          <w:delText>'</w:delText>
        </w:r>
      </w:del>
      <w:r w:rsidRPr="002C5527">
        <w:rPr>
          <w:color w:val="231F20"/>
          <w:lang w:val="en-US" w:bidi="en-US"/>
        </w:rPr>
        <w:t xml:space="preserve">s sleds? The question is </w:t>
      </w:r>
      <w:del w:id="5530" w:author="David Stockings" w:date="2022-07-06T18:53:00Z">
        <w:r w:rsidRPr="002C5527" w:rsidDel="003B4ADB">
          <w:rPr>
            <w:color w:val="231F20"/>
            <w:lang w:val="en-US" w:bidi="en-US"/>
          </w:rPr>
          <w:delText>whether</w:delText>
        </w:r>
      </w:del>
      <w:ins w:id="5531" w:author="David Stockings" w:date="2022-07-06T18:53:00Z">
        <w:r w:rsidR="003B4ADB">
          <w:rPr>
            <w:color w:val="231F20"/>
            <w:lang w:val="en-US" w:bidi="en-US"/>
          </w:rPr>
          <w:t xml:space="preserve">does </w:t>
        </w:r>
      </w:ins>
      <w:ins w:id="5532" w:author="David Stockings" w:date="2022-06-24T14:46:00Z">
        <w:r w:rsidR="007D68EB">
          <w:rPr>
            <w:color w:val="231F20"/>
            <w:lang w:val="en-US" w:bidi="en-US"/>
          </w:rPr>
          <w:t>the</w:t>
        </w:r>
      </w:ins>
      <w:r w:rsidRPr="002C5527">
        <w:rPr>
          <w:color w:val="231F20"/>
          <w:lang w:val="en-US" w:bidi="en-US"/>
        </w:rPr>
        <w:t xml:space="preserve"> customer has an affinity for winter sports</w:t>
      </w:r>
      <w:ins w:id="5533" w:author="David Stockings" w:date="2022-07-06T18:53:00Z">
        <w:r w:rsidR="003B4ADB">
          <w:rPr>
            <w:color w:val="231F20"/>
            <w:lang w:val="en-US" w:bidi="en-US"/>
          </w:rPr>
          <w:t>,</w:t>
        </w:r>
      </w:ins>
      <w:r w:rsidRPr="002C5527">
        <w:rPr>
          <w:color w:val="231F20"/>
          <w:lang w:val="en-US" w:bidi="en-US"/>
        </w:rPr>
        <w:t xml:space="preserve"> or are they a homeowner who has to </w:t>
      </w:r>
      <w:del w:id="5534" w:author="David Stockings" w:date="2022-06-24T14:46:00Z">
        <w:r w:rsidRPr="002C5527" w:rsidDel="007D68EB">
          <w:rPr>
            <w:color w:val="231F20"/>
            <w:lang w:val="en-US" w:bidi="en-US"/>
          </w:rPr>
          <w:delText xml:space="preserve">dig out </w:delText>
        </w:r>
      </w:del>
      <w:ins w:id="5535" w:author="David Stockings" w:date="2022-06-24T14:46:00Z">
        <w:r w:rsidR="007D68EB">
          <w:rPr>
            <w:color w:val="231F20"/>
            <w:lang w:val="en-US" w:bidi="en-US"/>
          </w:rPr>
          <w:t xml:space="preserve">shovel the snow from </w:t>
        </w:r>
      </w:ins>
      <w:r w:rsidRPr="002C5527">
        <w:rPr>
          <w:color w:val="231F20"/>
          <w:lang w:val="en-US" w:bidi="en-US"/>
        </w:rPr>
        <w:t>the</w:t>
      </w:r>
      <w:ins w:id="5536" w:author="David Stockings" w:date="2022-06-24T14:46:00Z">
        <w:r w:rsidR="007D68EB">
          <w:rPr>
            <w:color w:val="231F20"/>
            <w:lang w:val="en-US" w:bidi="en-US"/>
          </w:rPr>
          <w:t>ir</w:t>
        </w:r>
      </w:ins>
      <w:r w:rsidRPr="002C5527">
        <w:rPr>
          <w:color w:val="231F20"/>
          <w:lang w:val="en-US" w:bidi="en-US"/>
        </w:rPr>
        <w:t xml:space="preserve"> sidewalk</w:t>
      </w:r>
      <w:del w:id="5537" w:author="David Stockings" w:date="2022-07-06T18:53:00Z">
        <w:r w:rsidRPr="002C5527" w:rsidDel="003B4ADB">
          <w:rPr>
            <w:color w:val="231F20"/>
            <w:lang w:val="en-US" w:bidi="en-US"/>
          </w:rPr>
          <w:delText xml:space="preserve">, </w:delText>
        </w:r>
      </w:del>
      <w:ins w:id="5538" w:author="David Stockings" w:date="2022-07-06T18:53:00Z">
        <w:r w:rsidR="003B4ADB">
          <w:rPr>
            <w:color w:val="231F20"/>
            <w:lang w:val="en-US" w:bidi="en-US"/>
          </w:rPr>
          <w:t>?</w:t>
        </w:r>
        <w:r w:rsidR="003B4ADB" w:rsidRPr="002C5527">
          <w:rPr>
            <w:color w:val="231F20"/>
            <w:lang w:val="en-US" w:bidi="en-US"/>
          </w:rPr>
          <w:t xml:space="preserve"> </w:t>
        </w:r>
      </w:ins>
      <w:del w:id="5539" w:author="David Stockings" w:date="2022-07-06T18:53:00Z">
        <w:r w:rsidRPr="002C5527" w:rsidDel="003B4ADB">
          <w:rPr>
            <w:color w:val="231F20"/>
            <w:lang w:val="en-US" w:bidi="en-US"/>
          </w:rPr>
          <w:delText>o</w:delText>
        </w:r>
      </w:del>
      <w:ins w:id="5540" w:author="David Stockings" w:date="2022-07-06T18:53:00Z">
        <w:r w:rsidR="003B4ADB">
          <w:rPr>
            <w:color w:val="231F20"/>
            <w:lang w:val="en-US" w:bidi="en-US"/>
          </w:rPr>
          <w:t>O</w:t>
        </w:r>
      </w:ins>
      <w:r w:rsidRPr="002C5527">
        <w:rPr>
          <w:color w:val="231F20"/>
          <w:lang w:val="en-US" w:bidi="en-US"/>
        </w:rPr>
        <w:t>r perhaps they are a parent who wants to take the</w:t>
      </w:r>
      <w:ins w:id="5541" w:author="David Stockings" w:date="2022-06-24T14:47:00Z">
        <w:r w:rsidR="007D68EB">
          <w:rPr>
            <w:color w:val="231F20"/>
            <w:lang w:val="en-US" w:bidi="en-US"/>
          </w:rPr>
          <w:t>ir</w:t>
        </w:r>
      </w:ins>
      <w:r w:rsidRPr="002C5527">
        <w:rPr>
          <w:color w:val="231F20"/>
          <w:lang w:val="en-US" w:bidi="en-US"/>
        </w:rPr>
        <w:t xml:space="preserve"> children sledding? Association or sequence analyses are used to tease out these connections, but we will not be discussing them in detail here.</w:t>
      </w:r>
    </w:p>
    <w:p w14:paraId="05EA509C" w14:textId="77777777" w:rsidR="004F7EE5" w:rsidRPr="002C5527" w:rsidRDefault="004F7EE5">
      <w:pPr>
        <w:pStyle w:val="BodyText"/>
        <w:spacing w:before="8"/>
        <w:rPr>
          <w:sz w:val="22"/>
          <w:lang w:val="en-US"/>
        </w:rPr>
      </w:pPr>
    </w:p>
    <w:p w14:paraId="092330F7" w14:textId="3A1012ED" w:rsidR="004F7EE5" w:rsidRPr="002C5527" w:rsidRDefault="00F00AA2">
      <w:pPr>
        <w:pStyle w:val="BodyText"/>
        <w:spacing w:line="271" w:lineRule="auto"/>
        <w:ind w:left="123" w:right="1195" w:hanging="1"/>
        <w:jc w:val="both"/>
        <w:rPr>
          <w:lang w:val="en-US"/>
        </w:rPr>
      </w:pPr>
      <w:r w:rsidRPr="002C5527">
        <w:rPr>
          <w:color w:val="231F20"/>
          <w:lang w:val="en-US" w:bidi="en-US"/>
        </w:rPr>
        <w:t xml:space="preserve">When collecting customer data, a distinction is made between </w:t>
      </w:r>
      <w:r w:rsidRPr="002C5527">
        <w:rPr>
          <w:b/>
          <w:bCs/>
          <w:color w:val="231F20"/>
          <w:lang w:val="en-US" w:bidi="en-US"/>
        </w:rPr>
        <w:t>identification</w:t>
      </w:r>
      <w:ins w:id="5542" w:author="David Stockings" w:date="2022-06-24T16:05:00Z">
        <w:r w:rsidR="00F9106F">
          <w:rPr>
            <w:b/>
            <w:bCs/>
            <w:color w:val="231F20"/>
            <w:lang w:val="en-US" w:bidi="en-US"/>
          </w:rPr>
          <w:t xml:space="preserve"> data</w:t>
        </w:r>
      </w:ins>
      <w:r w:rsidRPr="002C5527">
        <w:rPr>
          <w:color w:val="231F20"/>
          <w:lang w:val="en-US" w:bidi="en-US"/>
        </w:rPr>
        <w:t xml:space="preserve">, description </w:t>
      </w:r>
      <w:ins w:id="5543" w:author="David Stockings" w:date="2022-06-24T16:05:00Z">
        <w:r w:rsidR="00F9106F">
          <w:rPr>
            <w:color w:val="231F20"/>
            <w:lang w:val="en-US" w:bidi="en-US"/>
          </w:rPr>
          <w:t xml:space="preserve">data </w:t>
        </w:r>
      </w:ins>
      <w:r w:rsidRPr="002C5527">
        <w:rPr>
          <w:color w:val="231F20"/>
          <w:lang w:val="en-US" w:bidi="en-US"/>
        </w:rPr>
        <w:t>(</w:t>
      </w:r>
      <w:del w:id="5544" w:author="David Stockings" w:date="2022-06-24T16:05:00Z">
        <w:r w:rsidRPr="002C5527" w:rsidDel="00F9106F">
          <w:rPr>
            <w:color w:val="231F20"/>
            <w:lang w:val="en-US" w:bidi="en-US"/>
          </w:rPr>
          <w:delText xml:space="preserve">descriptive </w:delText>
        </w:r>
      </w:del>
      <w:ins w:id="5545" w:author="David Stockings" w:date="2022-06-24T16:06:00Z">
        <w:r w:rsidR="00F9106F">
          <w:rPr>
            <w:color w:val="231F20"/>
            <w:lang w:val="en-US" w:bidi="en-US"/>
          </w:rPr>
          <w:t xml:space="preserve">typically </w:t>
        </w:r>
      </w:ins>
      <w:del w:id="5546" w:author="David Stockings" w:date="2022-06-24T16:06:00Z">
        <w:r w:rsidRPr="002C5527" w:rsidDel="00F9106F">
          <w:rPr>
            <w:color w:val="231F20"/>
            <w:lang w:val="en-US" w:bidi="en-US"/>
          </w:rPr>
          <w:delText xml:space="preserve">data tends to be </w:delText>
        </w:r>
      </w:del>
      <w:r w:rsidRPr="002C5527">
        <w:rPr>
          <w:color w:val="231F20"/>
          <w:lang w:val="en-US" w:bidi="en-US"/>
        </w:rPr>
        <w:t xml:space="preserve">key figures, such as the </w:t>
      </w:r>
      <w:del w:id="5547" w:author="David Stockings" w:date="2022-07-07T17:30:00Z">
        <w:r w:rsidRPr="002C5527" w:rsidDel="00232FFB">
          <w:rPr>
            <w:color w:val="231F20"/>
            <w:lang w:val="en-US" w:bidi="en-US"/>
          </w:rPr>
          <w:delText xml:space="preserve">customer </w:delText>
        </w:r>
      </w:del>
      <w:r w:rsidRPr="002C5527">
        <w:rPr>
          <w:color w:val="231F20"/>
          <w:lang w:val="en-US" w:bidi="en-US"/>
        </w:rPr>
        <w:t xml:space="preserve">number </w:t>
      </w:r>
      <w:ins w:id="5548" w:author="David Stockings" w:date="2022-07-07T17:30:00Z">
        <w:r w:rsidR="00232FFB">
          <w:rPr>
            <w:color w:val="231F20"/>
            <w:lang w:val="en-US" w:bidi="en-US"/>
          </w:rPr>
          <w:t xml:space="preserve">of customers </w:t>
        </w:r>
      </w:ins>
      <w:r w:rsidRPr="002C5527">
        <w:rPr>
          <w:color w:val="231F20"/>
          <w:lang w:val="en-US" w:bidi="en-US"/>
        </w:rPr>
        <w:t xml:space="preserve">and product group </w:t>
      </w:r>
      <w:del w:id="5549" w:author="David Stockings" w:date="2022-07-06T18:54:00Z">
        <w:r w:rsidRPr="002C5527" w:rsidDel="003B4ADB">
          <w:rPr>
            <w:color w:val="231F20"/>
            <w:lang w:val="en-US" w:bidi="en-US"/>
          </w:rPr>
          <w:delText>turnover</w:delText>
        </w:r>
      </w:del>
      <w:ins w:id="5550" w:author="David Stockings" w:date="2022-07-06T18:54:00Z">
        <w:r w:rsidR="003B4ADB">
          <w:rPr>
            <w:color w:val="231F20"/>
            <w:lang w:val="en-US" w:bidi="en-US"/>
          </w:rPr>
          <w:t>revenue</w:t>
        </w:r>
      </w:ins>
      <w:r w:rsidRPr="002C5527">
        <w:rPr>
          <w:color w:val="231F20"/>
          <w:lang w:val="en-US" w:bidi="en-US"/>
        </w:rPr>
        <w:t xml:space="preserve">), and transaction </w:t>
      </w:r>
      <w:r w:rsidRPr="00F9106F">
        <w:rPr>
          <w:color w:val="231F20"/>
          <w:lang w:val="en-US" w:bidi="en-US"/>
          <w:rPrChange w:id="5551" w:author="David Stockings" w:date="2022-06-24T16:05:00Z">
            <w:rPr>
              <w:b/>
              <w:bCs/>
              <w:color w:val="231F20"/>
              <w:lang w:val="en-US" w:bidi="en-US"/>
            </w:rPr>
          </w:rPrChange>
        </w:rPr>
        <w:t>data</w:t>
      </w:r>
      <w:r w:rsidRPr="002C5527">
        <w:rPr>
          <w:color w:val="231F20"/>
          <w:lang w:val="en-US" w:bidi="en-US"/>
        </w:rPr>
        <w:t>:</w:t>
      </w:r>
    </w:p>
    <w:p w14:paraId="261A215D"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33"/>
            <w:col w:w="9149"/>
          </w:cols>
        </w:sectPr>
      </w:pPr>
    </w:p>
    <w:p w14:paraId="537EB803" w14:textId="77777777" w:rsidR="004F7EE5" w:rsidRPr="002C5527" w:rsidRDefault="004F7EE5">
      <w:pPr>
        <w:pStyle w:val="BodyText"/>
        <w:rPr>
          <w:lang w:val="en-US"/>
        </w:rPr>
      </w:pPr>
    </w:p>
    <w:p w14:paraId="3F663304" w14:textId="77777777" w:rsidR="004F7EE5" w:rsidRPr="002C5527" w:rsidRDefault="004F7EE5">
      <w:pPr>
        <w:pStyle w:val="BodyText"/>
        <w:spacing w:before="5"/>
        <w:rPr>
          <w:lang w:val="en-US"/>
        </w:rPr>
      </w:pPr>
    </w:p>
    <w:p w14:paraId="4EBFF7D2" w14:textId="4FBE2594" w:rsidR="004F7EE5" w:rsidRPr="002C5527" w:rsidRDefault="00F00AA2">
      <w:pPr>
        <w:ind w:left="957"/>
        <w:rPr>
          <w:sz w:val="18"/>
          <w:lang w:val="en-US"/>
        </w:rPr>
      </w:pPr>
      <w:r w:rsidRPr="002C5527">
        <w:rPr>
          <w:color w:val="003946"/>
          <w:sz w:val="18"/>
          <w:lang w:val="en-US" w:bidi="en-US"/>
        </w:rPr>
        <w:t xml:space="preserve">CRM </w:t>
      </w:r>
      <w:del w:id="5552" w:author="David Stockings" w:date="2022-06-24T16:17:00Z">
        <w:r w:rsidRPr="002C5527" w:rsidDel="000C23E2">
          <w:rPr>
            <w:color w:val="003946"/>
            <w:sz w:val="18"/>
            <w:lang w:val="en-US" w:bidi="en-US"/>
          </w:rPr>
          <w:delText>I</w:delText>
        </w:r>
      </w:del>
      <w:ins w:id="5553" w:author="David Stockings" w:date="2022-06-24T16:17:00Z">
        <w:r w:rsidR="000C23E2">
          <w:rPr>
            <w:color w:val="003946"/>
            <w:sz w:val="18"/>
            <w:lang w:val="en-US" w:bidi="en-US"/>
          </w:rPr>
          <w:t>i</w:t>
        </w:r>
      </w:ins>
      <w:r w:rsidRPr="002C5527">
        <w:rPr>
          <w:color w:val="003946"/>
          <w:sz w:val="18"/>
          <w:lang w:val="en-US" w:bidi="en-US"/>
        </w:rPr>
        <w:t xml:space="preserve">mplementation and </w:t>
      </w:r>
      <w:del w:id="5554" w:author="David Stockings" w:date="2022-06-24T16:17:00Z">
        <w:r w:rsidRPr="002C5527" w:rsidDel="000C23E2">
          <w:rPr>
            <w:color w:val="003946"/>
            <w:sz w:val="18"/>
            <w:lang w:val="en-US" w:bidi="en-US"/>
          </w:rPr>
          <w:delText>M</w:delText>
        </w:r>
      </w:del>
      <w:ins w:id="5555" w:author="David Stockings" w:date="2022-06-24T16:17:00Z">
        <w:r w:rsidR="000C23E2">
          <w:rPr>
            <w:color w:val="003946"/>
            <w:sz w:val="18"/>
            <w:lang w:val="en-US" w:bidi="en-US"/>
          </w:rPr>
          <w:t>m</w:t>
        </w:r>
      </w:ins>
      <w:r w:rsidRPr="002C5527">
        <w:rPr>
          <w:color w:val="003946"/>
          <w:sz w:val="18"/>
          <w:lang w:val="en-US" w:bidi="en-US"/>
        </w:rPr>
        <w:t>onitoring</w:t>
      </w:r>
    </w:p>
    <w:p w14:paraId="35930530" w14:textId="77777777" w:rsidR="004F7EE5" w:rsidRPr="002C5527" w:rsidRDefault="004F7EE5">
      <w:pPr>
        <w:pStyle w:val="BodyText"/>
        <w:rPr>
          <w:lang w:val="en-US"/>
        </w:rPr>
      </w:pPr>
    </w:p>
    <w:p w14:paraId="643ACA5E" w14:textId="77777777" w:rsidR="004F7EE5" w:rsidRPr="002C5527" w:rsidRDefault="004F7EE5">
      <w:pPr>
        <w:pStyle w:val="BodyText"/>
        <w:rPr>
          <w:lang w:val="en-US"/>
        </w:rPr>
      </w:pPr>
    </w:p>
    <w:p w14:paraId="3E726060" w14:textId="77777777" w:rsidR="004F7EE5" w:rsidRPr="002C5527" w:rsidRDefault="004F7EE5">
      <w:pPr>
        <w:pStyle w:val="BodyText"/>
        <w:rPr>
          <w:lang w:val="en-US"/>
        </w:rPr>
      </w:pPr>
    </w:p>
    <w:p w14:paraId="44E80FC0" w14:textId="77777777" w:rsidR="004F7EE5" w:rsidRPr="002C5527" w:rsidRDefault="004F7EE5">
      <w:pPr>
        <w:pStyle w:val="BodyText"/>
        <w:rPr>
          <w:lang w:val="en-US"/>
        </w:rPr>
      </w:pPr>
    </w:p>
    <w:p w14:paraId="15B12087" w14:textId="77777777" w:rsidR="004F7EE5" w:rsidRPr="002C5527" w:rsidRDefault="004F7EE5">
      <w:pPr>
        <w:pStyle w:val="BodyText"/>
        <w:spacing w:before="3"/>
        <w:rPr>
          <w:sz w:val="25"/>
          <w:lang w:val="en-US"/>
        </w:rPr>
      </w:pPr>
    </w:p>
    <w:p w14:paraId="4739A479" w14:textId="77777777" w:rsidR="004F7EE5" w:rsidRPr="002C5527" w:rsidRDefault="004F7EE5">
      <w:pPr>
        <w:rPr>
          <w:sz w:val="25"/>
          <w:lang w:val="en-US"/>
        </w:rPr>
        <w:sectPr w:rsidR="004F7EE5" w:rsidRPr="002C5527">
          <w:pgSz w:w="11910" w:h="16840"/>
          <w:pgMar w:top="960" w:right="220" w:bottom="680" w:left="460" w:header="0" w:footer="486" w:gutter="0"/>
          <w:cols w:space="720"/>
        </w:sectPr>
      </w:pPr>
    </w:p>
    <w:p w14:paraId="09679019" w14:textId="77777777" w:rsidR="004F7EE5" w:rsidRPr="002C5527" w:rsidRDefault="004F7EE5">
      <w:pPr>
        <w:pStyle w:val="BodyText"/>
        <w:spacing w:before="9" w:after="1"/>
        <w:rPr>
          <w:sz w:val="8"/>
          <w:lang w:val="en-US"/>
        </w:rPr>
      </w:pPr>
    </w:p>
    <w:p w14:paraId="650FD643" w14:textId="77777777" w:rsidR="004F7EE5" w:rsidRPr="002C5527" w:rsidRDefault="00F00AA2">
      <w:pPr>
        <w:pStyle w:val="BodyText"/>
        <w:ind w:left="957" w:right="-44"/>
        <w:rPr>
          <w:lang w:val="en-US"/>
        </w:rPr>
      </w:pPr>
      <w:r w:rsidRPr="002C5527">
        <w:rPr>
          <w:noProof/>
          <w:lang w:val="en-US" w:bidi="en-US"/>
        </w:rPr>
        <w:drawing>
          <wp:inline distT="0" distB="0" distL="0" distR="0" wp14:anchorId="3114CF9A" wp14:editId="066D02D1">
            <wp:extent cx="4968240" cy="302971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105" cstate="print"/>
                    <a:stretch>
                      <a:fillRect/>
                    </a:stretch>
                  </pic:blipFill>
                  <pic:spPr>
                    <a:xfrm>
                      <a:off x="0" y="0"/>
                      <a:ext cx="4968240" cy="3029712"/>
                    </a:xfrm>
                    <a:prstGeom prst="rect">
                      <a:avLst/>
                    </a:prstGeom>
                  </pic:spPr>
                </pic:pic>
              </a:graphicData>
            </a:graphic>
          </wp:inline>
        </w:drawing>
      </w:r>
    </w:p>
    <w:p w14:paraId="2B9BB79C" w14:textId="77777777" w:rsidR="004F7EE5" w:rsidRPr="002C5527" w:rsidRDefault="004F7EE5">
      <w:pPr>
        <w:pStyle w:val="BodyText"/>
        <w:spacing w:before="4"/>
        <w:rPr>
          <w:sz w:val="35"/>
          <w:lang w:val="en-US"/>
        </w:rPr>
      </w:pPr>
    </w:p>
    <w:p w14:paraId="0FDFAB66" w14:textId="2693F180" w:rsidR="004F7EE5" w:rsidRPr="002C5527" w:rsidRDefault="00F00AA2">
      <w:pPr>
        <w:pStyle w:val="BodyText"/>
        <w:spacing w:before="1" w:line="271" w:lineRule="auto"/>
        <w:ind w:left="957"/>
        <w:jc w:val="both"/>
        <w:rPr>
          <w:lang w:val="en-US"/>
        </w:rPr>
      </w:pPr>
      <w:r w:rsidRPr="002C5527">
        <w:rPr>
          <w:color w:val="231F20"/>
          <w:lang w:val="en-US" w:bidi="en-US"/>
        </w:rPr>
        <w:t xml:space="preserve">In order for a company to draw a meaningful picture of the customer, the necessary and target-oriented data </w:t>
      </w:r>
      <w:del w:id="5556" w:author="David Stockings" w:date="2022-07-04T19:44:00Z">
        <w:r w:rsidRPr="002C5527" w:rsidDel="00F36F7D">
          <w:rPr>
            <w:color w:val="231F20"/>
            <w:lang w:val="en-US" w:bidi="en-US"/>
          </w:rPr>
          <w:delText xml:space="preserve">must </w:delText>
        </w:r>
      </w:del>
      <w:r w:rsidRPr="002C5527">
        <w:rPr>
          <w:color w:val="231F20"/>
          <w:lang w:val="en-US" w:bidi="en-US"/>
        </w:rPr>
        <w:t xml:space="preserve">always </w:t>
      </w:r>
      <w:ins w:id="5557" w:author="David Stockings" w:date="2022-07-04T19:44:00Z">
        <w:r w:rsidR="00F36F7D">
          <w:rPr>
            <w:color w:val="231F20"/>
            <w:lang w:val="en-US" w:bidi="en-US"/>
          </w:rPr>
          <w:t xml:space="preserve">needs to </w:t>
        </w:r>
      </w:ins>
      <w:r w:rsidRPr="002C5527">
        <w:rPr>
          <w:color w:val="231F20"/>
          <w:lang w:val="en-US" w:bidi="en-US"/>
        </w:rPr>
        <w:t xml:space="preserve">be collected, i.e., the data that allows </w:t>
      </w:r>
      <w:del w:id="5558" w:author="David Stockings" w:date="2022-06-24T14:47:00Z">
        <w:r w:rsidRPr="002C5527" w:rsidDel="007D68EB">
          <w:rPr>
            <w:color w:val="231F20"/>
            <w:lang w:val="en-US" w:bidi="en-US"/>
          </w:rPr>
          <w:delText xml:space="preserve">for </w:delText>
        </w:r>
      </w:del>
      <w:r w:rsidRPr="002C5527">
        <w:rPr>
          <w:color w:val="231F20"/>
          <w:lang w:val="en-US" w:bidi="en-US"/>
        </w:rPr>
        <w:t xml:space="preserve">conclusions to be drawn. The </w:t>
      </w:r>
      <w:r w:rsidRPr="002C5527">
        <w:rPr>
          <w:b/>
          <w:bCs/>
          <w:color w:val="231F20"/>
          <w:lang w:val="en-US" w:bidi="en-US"/>
        </w:rPr>
        <w:t>psychographic data</w:t>
      </w:r>
      <w:r w:rsidRPr="002C5527">
        <w:rPr>
          <w:color w:val="231F20"/>
          <w:lang w:val="en-US" w:bidi="en-US"/>
        </w:rPr>
        <w:t xml:space="preserve"> is of particular interest here. You </w:t>
      </w:r>
      <w:del w:id="5559" w:author="David Stockings" w:date="2022-06-24T14:47:00Z">
        <w:r w:rsidRPr="002C5527" w:rsidDel="007D68EB">
          <w:rPr>
            <w:color w:val="231F20"/>
            <w:lang w:val="en-US" w:bidi="en-US"/>
          </w:rPr>
          <w:delText xml:space="preserve">want </w:delText>
        </w:r>
      </w:del>
      <w:ins w:id="5560" w:author="David Stockings" w:date="2022-06-24T14:47:00Z">
        <w:r w:rsidR="007D68EB">
          <w:rPr>
            <w:color w:val="231F20"/>
            <w:lang w:val="en-US" w:bidi="en-US"/>
          </w:rPr>
          <w:t xml:space="preserve">need </w:t>
        </w:r>
      </w:ins>
      <w:r w:rsidRPr="002C5527">
        <w:rPr>
          <w:color w:val="231F20"/>
          <w:lang w:val="en-US" w:bidi="en-US"/>
        </w:rPr>
        <w:t xml:space="preserve">to capture what motivates customers; what values, motives, and attitudes they </w:t>
      </w:r>
      <w:del w:id="5561" w:author="David Stockings" w:date="2022-07-04T19:45:00Z">
        <w:r w:rsidRPr="002C5527" w:rsidDel="00F36F7D">
          <w:rPr>
            <w:color w:val="231F20"/>
            <w:lang w:val="en-US" w:bidi="en-US"/>
          </w:rPr>
          <w:delText>have</w:delText>
        </w:r>
      </w:del>
      <w:ins w:id="5562" w:author="David Stockings" w:date="2022-07-04T19:45:00Z">
        <w:r w:rsidR="00F36F7D">
          <w:rPr>
            <w:color w:val="231F20"/>
            <w:lang w:val="en-US" w:bidi="en-US"/>
          </w:rPr>
          <w:t>hold,</w:t>
        </w:r>
      </w:ins>
      <w:del w:id="5563" w:author="David Stockings" w:date="2022-07-04T19:45:00Z">
        <w:r w:rsidRPr="002C5527" w:rsidDel="00F36F7D">
          <w:rPr>
            <w:color w:val="231F20"/>
            <w:lang w:val="en-US" w:bidi="en-US"/>
          </w:rPr>
          <w:delText>;</w:delText>
        </w:r>
      </w:del>
      <w:r w:rsidRPr="002C5527">
        <w:rPr>
          <w:color w:val="231F20"/>
          <w:lang w:val="en-US" w:bidi="en-US"/>
        </w:rPr>
        <w:t xml:space="preserve"> how they consume</w:t>
      </w:r>
      <w:ins w:id="5564" w:author="David Stockings" w:date="2022-07-04T19:45:00Z">
        <w:r w:rsidR="00F36F7D">
          <w:rPr>
            <w:color w:val="231F20"/>
            <w:lang w:val="en-US" w:bidi="en-US"/>
          </w:rPr>
          <w:t>,</w:t>
        </w:r>
      </w:ins>
      <w:del w:id="5565" w:author="David Stockings" w:date="2022-07-04T19:45:00Z">
        <w:r w:rsidRPr="002C5527" w:rsidDel="00F36F7D">
          <w:rPr>
            <w:color w:val="231F20"/>
            <w:lang w:val="en-US" w:bidi="en-US"/>
          </w:rPr>
          <w:delText>;</w:delText>
        </w:r>
      </w:del>
      <w:r w:rsidRPr="002C5527">
        <w:rPr>
          <w:color w:val="231F20"/>
          <w:lang w:val="en-US" w:bidi="en-US"/>
        </w:rPr>
        <w:t xml:space="preserve"> and what their</w:t>
      </w:r>
      <w:ins w:id="5566" w:author="David Stockings" w:date="2022-06-24T14:47:00Z">
        <w:r w:rsidR="007D68EB">
          <w:rPr>
            <w:color w:val="231F20"/>
            <w:lang w:val="en-US" w:bidi="en-US"/>
          </w:rPr>
          <w:t xml:space="preserve"> purchasing</w:t>
        </w:r>
      </w:ins>
      <w:r w:rsidRPr="002C5527">
        <w:rPr>
          <w:color w:val="231F20"/>
          <w:lang w:val="en-US" w:bidi="en-US"/>
        </w:rPr>
        <w:t xml:space="preserve"> intentions</w:t>
      </w:r>
      <w:ins w:id="5567" w:author="David Stockings" w:date="2022-07-04T19:45:00Z">
        <w:r w:rsidR="00F36F7D">
          <w:rPr>
            <w:color w:val="231F20"/>
            <w:lang w:val="en-US" w:bidi="en-US"/>
          </w:rPr>
          <w:t xml:space="preserve"> are</w:t>
        </w:r>
      </w:ins>
      <w:del w:id="5568" w:author="David Stockings" w:date="2022-06-24T14:47:00Z">
        <w:r w:rsidRPr="002C5527" w:rsidDel="007D68EB">
          <w:rPr>
            <w:color w:val="231F20"/>
            <w:lang w:val="en-US" w:bidi="en-US"/>
          </w:rPr>
          <w:delText xml:space="preserve"> to buy are</w:delText>
        </w:r>
      </w:del>
      <w:r w:rsidRPr="002C5527">
        <w:rPr>
          <w:color w:val="231F20"/>
          <w:lang w:val="en-US" w:bidi="en-US"/>
        </w:rPr>
        <w:t xml:space="preserve">. This is a difficult undertaking, because people have very individual preferences: Not all 20-year-old women in Munich automatically have the same purchasing behavior, and people over 70 are not necessarily unversed in technology. Obtaining meaningful data and analyzing it correctly is a major challenge. How </w:t>
      </w:r>
      <w:del w:id="5569" w:author="David Stockings" w:date="2022-07-04T19:45:00Z">
        <w:r w:rsidRPr="002C5527" w:rsidDel="00F36F7D">
          <w:rPr>
            <w:color w:val="231F20"/>
            <w:lang w:val="en-US" w:bidi="en-US"/>
          </w:rPr>
          <w:delText xml:space="preserve">do you </w:delText>
        </w:r>
      </w:del>
      <w:ins w:id="5570" w:author="David Stockings" w:date="2022-07-04T19:45:00Z">
        <w:r w:rsidR="00F36F7D">
          <w:rPr>
            <w:color w:val="231F20"/>
            <w:lang w:val="en-US" w:bidi="en-US"/>
          </w:rPr>
          <w:t xml:space="preserve">can we </w:t>
        </w:r>
      </w:ins>
      <w:r w:rsidRPr="002C5527">
        <w:rPr>
          <w:color w:val="231F20"/>
          <w:lang w:val="en-US" w:bidi="en-US"/>
        </w:rPr>
        <w:t>overcome this challenge in practice?</w:t>
      </w:r>
    </w:p>
    <w:p w14:paraId="12BF25B9" w14:textId="77777777" w:rsidR="004F7EE5" w:rsidRPr="002C5527" w:rsidRDefault="004F7EE5">
      <w:pPr>
        <w:pStyle w:val="BodyText"/>
        <w:spacing w:before="8"/>
        <w:rPr>
          <w:sz w:val="22"/>
          <w:lang w:val="en-US"/>
        </w:rPr>
      </w:pPr>
    </w:p>
    <w:p w14:paraId="4A16F07D" w14:textId="0B04F40C" w:rsidR="004F7EE5" w:rsidRPr="002C5527" w:rsidRDefault="00F00AA2">
      <w:pPr>
        <w:pStyle w:val="BodyText"/>
        <w:spacing w:line="271" w:lineRule="auto"/>
        <w:ind w:left="957"/>
        <w:jc w:val="both"/>
        <w:rPr>
          <w:lang w:val="en-US"/>
        </w:rPr>
      </w:pPr>
      <w:r w:rsidRPr="002C5527">
        <w:rPr>
          <w:color w:val="231F20"/>
          <w:lang w:val="en-US" w:bidi="en-US"/>
        </w:rPr>
        <w:t xml:space="preserve">Ideally, the data and associated </w:t>
      </w:r>
      <w:del w:id="5571" w:author="David Stockings" w:date="2022-07-06T18:54:00Z">
        <w:r w:rsidRPr="002C5527" w:rsidDel="003B4ADB">
          <w:rPr>
            <w:color w:val="231F20"/>
            <w:lang w:val="en-US" w:bidi="en-US"/>
          </w:rPr>
          <w:delText xml:space="preserve">assessments </w:delText>
        </w:r>
      </w:del>
      <w:ins w:id="5572" w:author="David Stockings" w:date="2022-07-06T18:54:00Z">
        <w:r w:rsidR="003B4ADB">
          <w:rPr>
            <w:color w:val="231F20"/>
            <w:lang w:val="en-US" w:bidi="en-US"/>
          </w:rPr>
          <w:t>evaluations</w:t>
        </w:r>
        <w:r w:rsidR="003B4ADB" w:rsidRPr="002C5527">
          <w:rPr>
            <w:color w:val="231F20"/>
            <w:lang w:val="en-US" w:bidi="en-US"/>
          </w:rPr>
          <w:t xml:space="preserve"> </w:t>
        </w:r>
      </w:ins>
      <w:r w:rsidRPr="002C5527">
        <w:rPr>
          <w:color w:val="231F20"/>
          <w:lang w:val="en-US" w:bidi="en-US"/>
        </w:rPr>
        <w:t xml:space="preserve">should be collected directly and </w:t>
      </w:r>
      <w:del w:id="5573" w:author="David Stockings" w:date="2022-06-24T14:48:00Z">
        <w:r w:rsidRPr="002C5527" w:rsidDel="007D68EB">
          <w:rPr>
            <w:color w:val="231F20"/>
            <w:lang w:val="en-US" w:bidi="en-US"/>
          </w:rPr>
          <w:delText xml:space="preserve">personally </w:delText>
        </w:r>
      </w:del>
      <w:ins w:id="5574" w:author="David Stockings" w:date="2022-06-24T14:48:00Z">
        <w:r w:rsidR="007D68EB">
          <w:rPr>
            <w:color w:val="231F20"/>
            <w:lang w:val="en-US" w:bidi="en-US"/>
          </w:rPr>
          <w:t xml:space="preserve">individually </w:t>
        </w:r>
      </w:ins>
      <w:r w:rsidRPr="002C5527">
        <w:rPr>
          <w:color w:val="231F20"/>
          <w:lang w:val="en-US" w:bidi="en-US"/>
        </w:rPr>
        <w:t>by the company</w:t>
      </w:r>
      <w:ins w:id="5575" w:author="David Stockings" w:date="2022-06-24T14:48:00Z">
        <w:r w:rsidR="007D68EB">
          <w:rPr>
            <w:color w:val="231F20"/>
            <w:lang w:val="en-US" w:bidi="en-US"/>
          </w:rPr>
          <w:t>’</w:t>
        </w:r>
      </w:ins>
      <w:del w:id="5576" w:author="David Stockings" w:date="2022-06-24T14:48:00Z">
        <w:r w:rsidRPr="002C5527" w:rsidDel="007D68EB">
          <w:rPr>
            <w:color w:val="231F20"/>
            <w:lang w:val="en-US" w:bidi="en-US"/>
          </w:rPr>
          <w:delText>'</w:delText>
        </w:r>
      </w:del>
      <w:r w:rsidRPr="002C5527">
        <w:rPr>
          <w:color w:val="231F20"/>
          <w:lang w:val="en-US" w:bidi="en-US"/>
        </w:rPr>
        <w:t xml:space="preserve">s own employees, but that </w:t>
      </w:r>
      <w:ins w:id="5577" w:author="David Stockings" w:date="2022-07-06T18:55:00Z">
        <w:r w:rsidR="003B4ADB">
          <w:rPr>
            <w:color w:val="231F20"/>
            <w:lang w:val="en-US" w:bidi="en-US"/>
          </w:rPr>
          <w:t xml:space="preserve">is </w:t>
        </w:r>
      </w:ins>
      <w:r w:rsidRPr="002C5527">
        <w:rPr>
          <w:color w:val="231F20"/>
          <w:lang w:val="en-US" w:bidi="en-US"/>
        </w:rPr>
        <w:t xml:space="preserve">only </w:t>
      </w:r>
      <w:del w:id="5578" w:author="David Stockings" w:date="2022-07-06T18:55:00Z">
        <w:r w:rsidRPr="002C5527" w:rsidDel="003B4ADB">
          <w:rPr>
            <w:color w:val="231F20"/>
            <w:lang w:val="en-US" w:bidi="en-US"/>
          </w:rPr>
          <w:delText xml:space="preserve">works </w:delText>
        </w:r>
      </w:del>
      <w:ins w:id="5579" w:author="David Stockings" w:date="2022-07-06T18:55:00Z">
        <w:r w:rsidR="003B4ADB">
          <w:rPr>
            <w:color w:val="231F20"/>
            <w:lang w:val="en-US" w:bidi="en-US"/>
          </w:rPr>
          <w:t xml:space="preserve">possible </w:t>
        </w:r>
      </w:ins>
      <w:r w:rsidRPr="002C5527">
        <w:rPr>
          <w:color w:val="231F20"/>
          <w:lang w:val="en-US" w:bidi="en-US"/>
        </w:rPr>
        <w:t xml:space="preserve">at smaller companies. The larger the company and the more customers it has, the more complex the task of data collection becomes. </w:t>
      </w:r>
      <w:del w:id="5580" w:author="David Stockings" w:date="2022-06-24T14:48:00Z">
        <w:r w:rsidRPr="002C5527" w:rsidDel="007D68EB">
          <w:rPr>
            <w:color w:val="231F20"/>
            <w:lang w:val="en-US" w:bidi="en-US"/>
          </w:rPr>
          <w:delText>Here</w:delText>
        </w:r>
      </w:del>
      <w:ins w:id="5581" w:author="David Stockings" w:date="2022-06-24T14:48:00Z">
        <w:r w:rsidR="007D68EB">
          <w:rPr>
            <w:color w:val="231F20"/>
            <w:lang w:val="en-US" w:bidi="en-US"/>
          </w:rPr>
          <w:t>In this case</w:t>
        </w:r>
      </w:ins>
      <w:r w:rsidRPr="002C5527">
        <w:rPr>
          <w:color w:val="231F20"/>
          <w:lang w:val="en-US" w:bidi="en-US"/>
        </w:rPr>
        <w:t xml:space="preserve">, for example, feedback forms or online surveys are used to collect data. </w:t>
      </w:r>
      <w:del w:id="5582" w:author="David Stockings" w:date="2022-06-24T14:50:00Z">
        <w:r w:rsidRPr="002C5527" w:rsidDel="007D68EB">
          <w:rPr>
            <w:color w:val="231F20"/>
            <w:lang w:val="en-US" w:bidi="en-US"/>
          </w:rPr>
          <w:delText xml:space="preserve">When the </w:delText>
        </w:r>
      </w:del>
      <w:ins w:id="5583" w:author="David Stockings" w:date="2022-06-24T14:50:00Z">
        <w:r w:rsidR="007D68EB">
          <w:rPr>
            <w:color w:val="231F20"/>
            <w:lang w:val="en-US" w:bidi="en-US"/>
          </w:rPr>
          <w:t xml:space="preserve">A </w:t>
        </w:r>
      </w:ins>
      <w:r w:rsidRPr="002C5527">
        <w:rPr>
          <w:color w:val="231F20"/>
          <w:lang w:val="en-US" w:bidi="en-US"/>
        </w:rPr>
        <w:t xml:space="preserve">company </w:t>
      </w:r>
      <w:ins w:id="5584" w:author="David Stockings" w:date="2022-06-24T14:50:00Z">
        <w:r w:rsidR="00D9201E">
          <w:rPr>
            <w:color w:val="231F20"/>
            <w:lang w:val="en-US" w:bidi="en-US"/>
          </w:rPr>
          <w:t xml:space="preserve">can establish a good basis for analysis when it is able to </w:t>
        </w:r>
      </w:ins>
      <w:del w:id="5585" w:author="David Stockings" w:date="2022-06-24T14:50:00Z">
        <w:r w:rsidRPr="002C5527" w:rsidDel="00D9201E">
          <w:rPr>
            <w:color w:val="231F20"/>
            <w:lang w:val="en-US" w:bidi="en-US"/>
          </w:rPr>
          <w:delText xml:space="preserve">can </w:delText>
        </w:r>
      </w:del>
      <w:r w:rsidRPr="002C5527">
        <w:rPr>
          <w:color w:val="231F20"/>
          <w:lang w:val="en-US" w:bidi="en-US"/>
        </w:rPr>
        <w:t xml:space="preserve">combine </w:t>
      </w:r>
      <w:ins w:id="5586" w:author="David Stockings" w:date="2022-07-04T19:46:00Z">
        <w:r w:rsidR="00F36F7D" w:rsidRPr="002C5527">
          <w:rPr>
            <w:color w:val="231F20"/>
            <w:lang w:val="en-US" w:bidi="en-US"/>
          </w:rPr>
          <w:t xml:space="preserve">customer demographic and </w:t>
        </w:r>
        <w:r w:rsidR="00F36F7D" w:rsidRPr="00B352B6">
          <w:rPr>
            <w:color w:val="231F20"/>
            <w:lang w:val="en-US" w:bidi="en-US"/>
          </w:rPr>
          <w:t>psychographic data</w:t>
        </w:r>
        <w:r w:rsidR="00F36F7D" w:rsidRPr="002C5527">
          <w:rPr>
            <w:color w:val="231F20"/>
            <w:lang w:val="en-US" w:bidi="en-US"/>
          </w:rPr>
          <w:t xml:space="preserve"> </w:t>
        </w:r>
        <w:r w:rsidR="00F36F7D">
          <w:rPr>
            <w:color w:val="231F20"/>
            <w:lang w:val="en-US" w:bidi="en-US"/>
          </w:rPr>
          <w:t xml:space="preserve">with </w:t>
        </w:r>
      </w:ins>
      <w:r w:rsidRPr="002C5527">
        <w:rPr>
          <w:color w:val="231F20"/>
          <w:lang w:val="en-US" w:bidi="en-US"/>
        </w:rPr>
        <w:t xml:space="preserve">data from the </w:t>
      </w:r>
      <w:r w:rsidRPr="003C5653">
        <w:rPr>
          <w:color w:val="231F20"/>
          <w:lang w:val="en-US" w:bidi="en-US"/>
          <w:rPrChange w:id="5587" w:author="David Stockings" w:date="2022-06-24T16:07:00Z">
            <w:rPr>
              <w:b/>
              <w:bCs/>
              <w:color w:val="231F20"/>
              <w:lang w:val="en-US" w:bidi="en-US"/>
            </w:rPr>
          </w:rPrChange>
        </w:rPr>
        <w:t>operational CRM</w:t>
      </w:r>
      <w:del w:id="5588" w:author="David Stockings" w:date="2022-06-24T14:50:00Z">
        <w:r w:rsidRPr="003C5653" w:rsidDel="00D9201E">
          <w:rPr>
            <w:color w:val="231F20"/>
            <w:lang w:val="en-US" w:bidi="en-US"/>
          </w:rPr>
          <w:delText xml:space="preserve">, </w:delText>
        </w:r>
      </w:del>
      <w:ins w:id="5589" w:author="David Stockings" w:date="2022-07-04T19:46:00Z">
        <w:r w:rsidR="00F36F7D">
          <w:rPr>
            <w:color w:val="231F20"/>
            <w:lang w:val="en-US" w:bidi="en-US"/>
          </w:rPr>
          <w:t>, i.e</w:t>
        </w:r>
      </w:ins>
      <w:ins w:id="5590" w:author="David Stockings" w:date="2022-07-06T18:55:00Z">
        <w:r w:rsidR="003B4ADB">
          <w:rPr>
            <w:color w:val="231F20"/>
            <w:lang w:val="en-US" w:bidi="en-US"/>
          </w:rPr>
          <w:t>.</w:t>
        </w:r>
      </w:ins>
      <w:del w:id="5591" w:author="David Stockings" w:date="2022-07-04T19:46:00Z">
        <w:r w:rsidRPr="002C5527" w:rsidDel="00F36F7D">
          <w:rPr>
            <w:color w:val="231F20"/>
            <w:lang w:val="en-US" w:bidi="en-US"/>
          </w:rPr>
          <w:delText>that is</w:delText>
        </w:r>
      </w:del>
      <w:r w:rsidRPr="002C5527">
        <w:rPr>
          <w:color w:val="231F20"/>
          <w:lang w:val="en-US" w:bidi="en-US"/>
        </w:rPr>
        <w:t xml:space="preserve">, information about customer </w:t>
      </w:r>
      <w:r w:rsidRPr="002C5527">
        <w:rPr>
          <w:b/>
          <w:bCs/>
          <w:color w:val="231F20"/>
          <w:lang w:val="en-US" w:bidi="en-US"/>
        </w:rPr>
        <w:t>transactions</w:t>
      </w:r>
      <w:r w:rsidRPr="002C5527">
        <w:rPr>
          <w:color w:val="231F20"/>
          <w:lang w:val="en-US" w:bidi="en-US"/>
        </w:rPr>
        <w:t xml:space="preserve"> that </w:t>
      </w:r>
      <w:del w:id="5592" w:author="David Stockings" w:date="2022-06-24T14:48:00Z">
        <w:r w:rsidRPr="002C5527" w:rsidDel="007D68EB">
          <w:rPr>
            <w:color w:val="231F20"/>
            <w:lang w:val="en-US" w:bidi="en-US"/>
          </w:rPr>
          <w:delText xml:space="preserve">lays bear </w:delText>
        </w:r>
      </w:del>
      <w:ins w:id="5593" w:author="David Stockings" w:date="2022-07-07T17:31:00Z">
        <w:r w:rsidR="00232FFB">
          <w:rPr>
            <w:color w:val="231F20"/>
            <w:lang w:val="en-US" w:bidi="en-US"/>
          </w:rPr>
          <w:t>reveals</w:t>
        </w:r>
      </w:ins>
      <w:ins w:id="5594" w:author="David Stockings" w:date="2022-06-24T14:48:00Z">
        <w:r w:rsidR="007D68EB">
          <w:rPr>
            <w:color w:val="231F20"/>
            <w:lang w:val="en-US" w:bidi="en-US"/>
          </w:rPr>
          <w:t xml:space="preserve"> </w:t>
        </w:r>
      </w:ins>
      <w:r w:rsidRPr="002C5527">
        <w:rPr>
          <w:color w:val="231F20"/>
          <w:lang w:val="en-US" w:bidi="en-US"/>
        </w:rPr>
        <w:t xml:space="preserve">the </w:t>
      </w:r>
      <w:del w:id="5595" w:author="David Stockings" w:date="2022-06-24T14:49:00Z">
        <w:r w:rsidRPr="002C5527" w:rsidDel="007D68EB">
          <w:rPr>
            <w:color w:val="231F20"/>
            <w:lang w:val="en-US" w:bidi="en-US"/>
          </w:rPr>
          <w:delText xml:space="preserve">exchange </w:delText>
        </w:r>
      </w:del>
      <w:r w:rsidRPr="002C5527">
        <w:rPr>
          <w:color w:val="231F20"/>
          <w:lang w:val="en-US" w:bidi="en-US"/>
        </w:rPr>
        <w:t xml:space="preserve">relationships </w:t>
      </w:r>
      <w:ins w:id="5596" w:author="David Stockings" w:date="2022-06-24T14:49:00Z">
        <w:r w:rsidR="007D68EB">
          <w:rPr>
            <w:color w:val="231F20"/>
            <w:lang w:val="en-US" w:bidi="en-US"/>
          </w:rPr>
          <w:t xml:space="preserve">of </w:t>
        </w:r>
        <w:r w:rsidR="007D68EB" w:rsidRPr="002C5527">
          <w:rPr>
            <w:color w:val="231F20"/>
            <w:lang w:val="en-US" w:bidi="en-US"/>
          </w:rPr>
          <w:t xml:space="preserve">exchange </w:t>
        </w:r>
      </w:ins>
      <w:del w:id="5597" w:author="David Stockings" w:date="2022-06-24T14:49:00Z">
        <w:r w:rsidRPr="002C5527" w:rsidDel="007D68EB">
          <w:rPr>
            <w:color w:val="231F20"/>
            <w:lang w:val="en-US" w:bidi="en-US"/>
          </w:rPr>
          <w:delText xml:space="preserve">that </w:delText>
        </w:r>
      </w:del>
      <w:ins w:id="5598" w:author="David Stockings" w:date="2022-06-24T14:49:00Z">
        <w:r w:rsidR="007D68EB">
          <w:rPr>
            <w:color w:val="231F20"/>
            <w:lang w:val="en-US" w:bidi="en-US"/>
          </w:rPr>
          <w:t xml:space="preserve">between </w:t>
        </w:r>
      </w:ins>
      <w:r w:rsidRPr="002C5527">
        <w:rPr>
          <w:color w:val="231F20"/>
          <w:lang w:val="en-US" w:bidi="en-US"/>
        </w:rPr>
        <w:t xml:space="preserve">the customer </w:t>
      </w:r>
      <w:del w:id="5599" w:author="David Stockings" w:date="2022-06-24T14:49:00Z">
        <w:r w:rsidRPr="002C5527" w:rsidDel="007D68EB">
          <w:rPr>
            <w:color w:val="231F20"/>
            <w:lang w:val="en-US" w:bidi="en-US"/>
          </w:rPr>
          <w:delText xml:space="preserve">has with </w:delText>
        </w:r>
      </w:del>
      <w:ins w:id="5600" w:author="David Stockings" w:date="2022-06-24T14:49:00Z">
        <w:r w:rsidR="007D68EB">
          <w:rPr>
            <w:color w:val="231F20"/>
            <w:lang w:val="en-US" w:bidi="en-US"/>
          </w:rPr>
          <w:t xml:space="preserve">and </w:t>
        </w:r>
      </w:ins>
      <w:r w:rsidRPr="002C5527">
        <w:rPr>
          <w:color w:val="231F20"/>
          <w:lang w:val="en-US" w:bidi="en-US"/>
        </w:rPr>
        <w:t>the company and the exact communication channels they have used to make contact with the company (contact history)</w:t>
      </w:r>
      <w:del w:id="5601" w:author="David Stockings" w:date="2022-07-04T19:46:00Z">
        <w:r w:rsidRPr="002C5527" w:rsidDel="00F36F7D">
          <w:rPr>
            <w:color w:val="231F20"/>
            <w:lang w:val="en-US" w:bidi="en-US"/>
          </w:rPr>
          <w:delText xml:space="preserve"> with customer demographic and </w:delText>
        </w:r>
        <w:r w:rsidRPr="003C5653" w:rsidDel="00F36F7D">
          <w:rPr>
            <w:color w:val="231F20"/>
            <w:lang w:val="en-US" w:bidi="en-US"/>
            <w:rPrChange w:id="5602" w:author="David Stockings" w:date="2022-06-24T16:07:00Z">
              <w:rPr>
                <w:b/>
                <w:bCs/>
                <w:color w:val="231F20"/>
                <w:lang w:val="en-US" w:bidi="en-US"/>
              </w:rPr>
            </w:rPrChange>
          </w:rPr>
          <w:delText>psychographic data</w:delText>
        </w:r>
      </w:del>
      <w:del w:id="5603" w:author="David Stockings" w:date="2022-06-24T14:49:00Z">
        <w:r w:rsidRPr="002C5527" w:rsidDel="007D68EB">
          <w:rPr>
            <w:color w:val="231F20"/>
            <w:lang w:val="en-US" w:bidi="en-US"/>
          </w:rPr>
          <w:delText>, this provides a good basis for analysis</w:delText>
        </w:r>
      </w:del>
      <w:r w:rsidRPr="002C5527">
        <w:rPr>
          <w:color w:val="231F20"/>
          <w:lang w:val="en-US" w:bidi="en-US"/>
        </w:rPr>
        <w:t>.</w:t>
      </w:r>
    </w:p>
    <w:p w14:paraId="6D14D3C8" w14:textId="77777777" w:rsidR="004F7EE5" w:rsidRPr="002C5527" w:rsidRDefault="004F7EE5">
      <w:pPr>
        <w:pStyle w:val="BodyText"/>
        <w:spacing w:before="8"/>
        <w:rPr>
          <w:sz w:val="22"/>
          <w:lang w:val="en-US"/>
        </w:rPr>
      </w:pPr>
    </w:p>
    <w:p w14:paraId="530DA0D5" w14:textId="5F9EDA2C" w:rsidR="004F7EE5" w:rsidRPr="002C5527" w:rsidRDefault="00F00AA2">
      <w:pPr>
        <w:pStyle w:val="BodyText"/>
        <w:spacing w:line="271" w:lineRule="auto"/>
        <w:ind w:left="957" w:hanging="1"/>
        <w:jc w:val="both"/>
        <w:rPr>
          <w:lang w:val="en-US"/>
        </w:rPr>
      </w:pPr>
      <w:r w:rsidRPr="002C5527">
        <w:rPr>
          <w:color w:val="231F20"/>
          <w:lang w:val="en-US" w:bidi="en-US"/>
        </w:rPr>
        <w:t xml:space="preserve">The </w:t>
      </w:r>
      <w:r w:rsidRPr="003C5653">
        <w:rPr>
          <w:color w:val="231F20"/>
          <w:lang w:val="en-US" w:bidi="en-US"/>
          <w:rPrChange w:id="5604" w:author="David Stockings" w:date="2022-06-24T16:07:00Z">
            <w:rPr>
              <w:b/>
              <w:bCs/>
              <w:color w:val="231F20"/>
              <w:lang w:val="en-US" w:bidi="en-US"/>
            </w:rPr>
          </w:rPrChange>
        </w:rPr>
        <w:t>operational</w:t>
      </w:r>
      <w:r w:rsidRPr="002C5527">
        <w:rPr>
          <w:color w:val="231F20"/>
          <w:lang w:val="en-US" w:bidi="en-US"/>
        </w:rPr>
        <w:t xml:space="preserve"> and analytical </w:t>
      </w:r>
      <w:r w:rsidRPr="003C5653">
        <w:rPr>
          <w:color w:val="231F20"/>
          <w:lang w:val="en-US" w:bidi="en-US"/>
          <w:rPrChange w:id="5605" w:author="David Stockings" w:date="2022-06-24T16:07:00Z">
            <w:rPr>
              <w:b/>
              <w:bCs/>
              <w:color w:val="231F20"/>
              <w:lang w:val="en-US" w:bidi="en-US"/>
            </w:rPr>
          </w:rPrChange>
        </w:rPr>
        <w:t>CRM</w:t>
      </w:r>
      <w:r w:rsidRPr="002C5527">
        <w:rPr>
          <w:color w:val="231F20"/>
          <w:lang w:val="en-US" w:bidi="en-US"/>
        </w:rPr>
        <w:t xml:space="preserve"> approaches therefore </w:t>
      </w:r>
      <w:del w:id="5606" w:author="David Stockings" w:date="2022-07-04T19:47:00Z">
        <w:r w:rsidRPr="002C5527" w:rsidDel="00F36F7D">
          <w:rPr>
            <w:color w:val="231F20"/>
            <w:lang w:val="en-US" w:bidi="en-US"/>
          </w:rPr>
          <w:delText xml:space="preserve">mutually reinforce </w:delText>
        </w:r>
      </w:del>
      <w:ins w:id="5607" w:author="David Stockings" w:date="2022-07-04T19:47:00Z">
        <w:r w:rsidR="00F36F7D">
          <w:rPr>
            <w:color w:val="231F20"/>
            <w:lang w:val="en-US" w:bidi="en-US"/>
          </w:rPr>
          <w:t xml:space="preserve">provide mutual support to </w:t>
        </w:r>
      </w:ins>
      <w:r w:rsidRPr="002C5527">
        <w:rPr>
          <w:color w:val="231F20"/>
          <w:lang w:val="en-US" w:bidi="en-US"/>
        </w:rPr>
        <w:t>each other and cannot be viewed separately</w:t>
      </w:r>
      <w:del w:id="5608" w:author="David Stockings" w:date="2022-07-04T19:47:00Z">
        <w:r w:rsidRPr="002C5527" w:rsidDel="00F36F7D">
          <w:rPr>
            <w:color w:val="231F20"/>
            <w:lang w:val="en-US" w:bidi="en-US"/>
          </w:rPr>
          <w:delText xml:space="preserve"> from one another</w:delText>
        </w:r>
      </w:del>
      <w:r w:rsidRPr="002C5527">
        <w:rPr>
          <w:color w:val="231F20"/>
          <w:lang w:val="en-US" w:bidi="en-US"/>
        </w:rPr>
        <w:t xml:space="preserve">. Recall once again the basic goal of CRM systems: </w:t>
      </w:r>
      <w:del w:id="5609" w:author="David Stockings" w:date="2022-06-24T14:51:00Z">
        <w:r w:rsidRPr="002C5527" w:rsidDel="00D9201E">
          <w:rPr>
            <w:color w:val="231F20"/>
            <w:lang w:val="en-US" w:bidi="en-US"/>
          </w:rPr>
          <w:delText xml:space="preserve">It's about </w:delText>
        </w:r>
      </w:del>
      <w:ins w:id="5610" w:author="David Stockings" w:date="2022-06-24T14:51:00Z">
        <w:r w:rsidR="00D9201E">
          <w:rPr>
            <w:color w:val="231F20"/>
            <w:lang w:val="en-US" w:bidi="en-US"/>
          </w:rPr>
          <w:t xml:space="preserve">to </w:t>
        </w:r>
      </w:ins>
      <w:r w:rsidRPr="002C5527">
        <w:rPr>
          <w:color w:val="231F20"/>
          <w:lang w:val="en-US" w:bidi="en-US"/>
        </w:rPr>
        <w:t>assembl</w:t>
      </w:r>
      <w:ins w:id="5611" w:author="David Stockings" w:date="2022-06-24T14:51:00Z">
        <w:r w:rsidR="00D9201E">
          <w:rPr>
            <w:color w:val="231F20"/>
            <w:lang w:val="en-US" w:bidi="en-US"/>
          </w:rPr>
          <w:t>e</w:t>
        </w:r>
      </w:ins>
      <w:del w:id="5612" w:author="David Stockings" w:date="2022-06-24T14:51:00Z">
        <w:r w:rsidRPr="002C5527" w:rsidDel="00D9201E">
          <w:rPr>
            <w:color w:val="231F20"/>
            <w:lang w:val="en-US" w:bidi="en-US"/>
          </w:rPr>
          <w:delText>ing</w:delText>
        </w:r>
      </w:del>
      <w:r w:rsidRPr="002C5527">
        <w:rPr>
          <w:color w:val="231F20"/>
          <w:lang w:val="en-US" w:bidi="en-US"/>
        </w:rPr>
        <w:t xml:space="preserve"> a uniform picture of the customer in order for the company to act and </w:t>
      </w:r>
      <w:del w:id="5613" w:author="David Stockings" w:date="2022-06-24T14:51:00Z">
        <w:r w:rsidRPr="002C5527" w:rsidDel="00D9201E">
          <w:rPr>
            <w:color w:val="231F20"/>
            <w:lang w:val="en-US" w:bidi="en-US"/>
          </w:rPr>
          <w:delText xml:space="preserve">appear </w:delText>
        </w:r>
      </w:del>
      <w:ins w:id="5614" w:author="David Stockings" w:date="2022-06-24T14:51:00Z">
        <w:r w:rsidR="00D9201E">
          <w:rPr>
            <w:color w:val="231F20"/>
            <w:lang w:val="en-US" w:bidi="en-US"/>
          </w:rPr>
          <w:t xml:space="preserve">present itself </w:t>
        </w:r>
      </w:ins>
      <w:r w:rsidRPr="002C5527">
        <w:rPr>
          <w:color w:val="231F20"/>
          <w:lang w:val="en-US" w:bidi="en-US"/>
        </w:rPr>
        <w:t xml:space="preserve">in a customer-oriented and holistic manner. For example, the analytical tasks of </w:t>
      </w:r>
      <w:r w:rsidRPr="003C5653">
        <w:rPr>
          <w:color w:val="231F20"/>
          <w:lang w:val="en-US" w:bidi="en-US"/>
          <w:rPrChange w:id="5615" w:author="David Stockings" w:date="2022-06-24T16:07:00Z">
            <w:rPr>
              <w:b/>
              <w:bCs/>
              <w:color w:val="231F20"/>
              <w:lang w:val="en-US" w:bidi="en-US"/>
            </w:rPr>
          </w:rPrChange>
        </w:rPr>
        <w:t>customer value</w:t>
      </w:r>
      <w:r w:rsidRPr="002C5527">
        <w:rPr>
          <w:color w:val="231F20"/>
          <w:lang w:val="en-US" w:bidi="en-US"/>
        </w:rPr>
        <w:t xml:space="preserve"> analysis</w:t>
      </w:r>
      <w:del w:id="5616" w:author="David Stockings" w:date="2022-06-24T14:51:00Z">
        <w:r w:rsidRPr="002C5527" w:rsidDel="00D9201E">
          <w:rPr>
            <w:color w:val="231F20"/>
            <w:lang w:val="en-US" w:bidi="en-US"/>
          </w:rPr>
          <w:delText>,</w:delText>
        </w:r>
      </w:del>
    </w:p>
    <w:p w14:paraId="4CDFEAE9" w14:textId="04D240B7" w:rsidR="004F7EE5" w:rsidRPr="002C5527" w:rsidRDefault="00F00AA2">
      <w:pPr>
        <w:spacing w:before="100" w:line="302" w:lineRule="auto"/>
        <w:ind w:left="356" w:right="355"/>
        <w:rPr>
          <w:sz w:val="18"/>
          <w:lang w:val="en-US"/>
        </w:rPr>
      </w:pPr>
      <w:r w:rsidRPr="002C5527">
        <w:rPr>
          <w:lang w:val="en-US" w:bidi="en-US"/>
        </w:rPr>
        <w:br w:type="column"/>
      </w:r>
      <w:r w:rsidRPr="002C5527">
        <w:rPr>
          <w:color w:val="231F20"/>
          <w:w w:val="105"/>
          <w:sz w:val="18"/>
          <w:lang w:val="en-US" w:bidi="en-US"/>
        </w:rPr>
        <w:t xml:space="preserve">Identification </w:t>
      </w:r>
      <w:ins w:id="5617" w:author="David Stockings" w:date="2022-06-24T16:40:00Z">
        <w:r w:rsidR="00AA09CD">
          <w:rPr>
            <w:color w:val="231F20"/>
            <w:w w:val="105"/>
            <w:sz w:val="18"/>
            <w:lang w:val="en-US" w:bidi="en-US"/>
          </w:rPr>
          <w:t>d</w:t>
        </w:r>
      </w:ins>
      <w:del w:id="5618" w:author="David Stockings" w:date="2022-06-24T16:40:00Z">
        <w:r w:rsidRPr="002C5527" w:rsidDel="00AA09CD">
          <w:rPr>
            <w:color w:val="231F20"/>
            <w:w w:val="105"/>
            <w:sz w:val="18"/>
            <w:lang w:val="en-US" w:bidi="en-US"/>
          </w:rPr>
          <w:delText>D</w:delText>
        </w:r>
      </w:del>
      <w:r w:rsidRPr="002C5527">
        <w:rPr>
          <w:color w:val="231F20"/>
          <w:w w:val="105"/>
          <w:sz w:val="18"/>
          <w:lang w:val="en-US" w:bidi="en-US"/>
        </w:rPr>
        <w:t xml:space="preserve">ata </w:t>
      </w:r>
      <w:del w:id="5619" w:author="David Stockings" w:date="2022-06-24T16:40:00Z">
        <w:r w:rsidRPr="002C5527" w:rsidDel="00AA09CD">
          <w:rPr>
            <w:color w:val="808285"/>
            <w:w w:val="105"/>
            <w:sz w:val="18"/>
            <w:lang w:val="en-US" w:bidi="en-US"/>
          </w:rPr>
          <w:delText>So-called i</w:delText>
        </w:r>
      </w:del>
      <w:ins w:id="5620" w:author="David Stockings" w:date="2022-06-24T16:40:00Z">
        <w:r w:rsidR="00AA09CD">
          <w:rPr>
            <w:color w:val="808285"/>
            <w:w w:val="105"/>
            <w:sz w:val="18"/>
            <w:lang w:val="en-US" w:bidi="en-US"/>
          </w:rPr>
          <w:t>I</w:t>
        </w:r>
      </w:ins>
      <w:r w:rsidRPr="002C5527">
        <w:rPr>
          <w:color w:val="808285"/>
          <w:w w:val="105"/>
          <w:sz w:val="18"/>
          <w:lang w:val="en-US" w:bidi="en-US"/>
        </w:rPr>
        <w:t xml:space="preserve">dentification data </w:t>
      </w:r>
      <w:r w:rsidRPr="002C5527">
        <w:rPr>
          <w:color w:val="808285"/>
          <w:sz w:val="18"/>
          <w:lang w:val="en-US" w:bidi="en-US"/>
        </w:rPr>
        <w:t xml:space="preserve">includes customer address and contact </w:t>
      </w:r>
      <w:r w:rsidRPr="002C5527">
        <w:rPr>
          <w:color w:val="808285"/>
          <w:w w:val="105"/>
          <w:sz w:val="18"/>
          <w:lang w:val="en-US" w:bidi="en-US"/>
        </w:rPr>
        <w:t xml:space="preserve">information as well as </w:t>
      </w:r>
      <w:r w:rsidRPr="002C5527">
        <w:rPr>
          <w:color w:val="808285"/>
          <w:sz w:val="18"/>
          <w:lang w:val="en-US" w:bidi="en-US"/>
        </w:rPr>
        <w:t xml:space="preserve">the customer number, </w:t>
      </w:r>
      <w:r w:rsidRPr="002C5527">
        <w:rPr>
          <w:color w:val="808285"/>
          <w:w w:val="105"/>
          <w:sz w:val="18"/>
          <w:lang w:val="en-US" w:bidi="en-US"/>
        </w:rPr>
        <w:t>name, title, and form of address.</w:t>
      </w:r>
    </w:p>
    <w:p w14:paraId="4543DD30" w14:textId="77777777" w:rsidR="004F7EE5" w:rsidRPr="002C5527" w:rsidRDefault="004F7EE5">
      <w:pPr>
        <w:pStyle w:val="BodyText"/>
        <w:rPr>
          <w:sz w:val="22"/>
          <w:lang w:val="en-US"/>
        </w:rPr>
      </w:pPr>
    </w:p>
    <w:p w14:paraId="57894D88" w14:textId="77777777" w:rsidR="004F7EE5" w:rsidRPr="002C5527" w:rsidRDefault="004F7EE5">
      <w:pPr>
        <w:pStyle w:val="BodyText"/>
        <w:rPr>
          <w:sz w:val="22"/>
          <w:lang w:val="en-US"/>
        </w:rPr>
      </w:pPr>
    </w:p>
    <w:p w14:paraId="4970451B" w14:textId="77777777" w:rsidR="004F7EE5" w:rsidRPr="002C5527" w:rsidRDefault="004F7EE5">
      <w:pPr>
        <w:pStyle w:val="BodyText"/>
        <w:rPr>
          <w:sz w:val="22"/>
          <w:lang w:val="en-US"/>
        </w:rPr>
      </w:pPr>
    </w:p>
    <w:p w14:paraId="7317E975" w14:textId="77777777" w:rsidR="004F7EE5" w:rsidRPr="002C5527" w:rsidRDefault="004F7EE5">
      <w:pPr>
        <w:pStyle w:val="BodyText"/>
        <w:rPr>
          <w:sz w:val="22"/>
          <w:lang w:val="en-US"/>
        </w:rPr>
      </w:pPr>
    </w:p>
    <w:p w14:paraId="776426BC" w14:textId="77777777" w:rsidR="004F7EE5" w:rsidRPr="002C5527" w:rsidRDefault="004F7EE5">
      <w:pPr>
        <w:pStyle w:val="BodyText"/>
        <w:rPr>
          <w:sz w:val="22"/>
          <w:lang w:val="en-US"/>
        </w:rPr>
      </w:pPr>
    </w:p>
    <w:p w14:paraId="582EF69A" w14:textId="77777777" w:rsidR="004F7EE5" w:rsidRPr="002C5527" w:rsidRDefault="004F7EE5">
      <w:pPr>
        <w:pStyle w:val="BodyText"/>
        <w:rPr>
          <w:sz w:val="22"/>
          <w:lang w:val="en-US"/>
        </w:rPr>
      </w:pPr>
    </w:p>
    <w:p w14:paraId="1CB758F9" w14:textId="77777777" w:rsidR="004F7EE5" w:rsidRPr="002C5527" w:rsidRDefault="004F7EE5">
      <w:pPr>
        <w:pStyle w:val="BodyText"/>
        <w:rPr>
          <w:sz w:val="22"/>
          <w:lang w:val="en-US"/>
        </w:rPr>
      </w:pPr>
    </w:p>
    <w:p w14:paraId="40DD18EE" w14:textId="77777777" w:rsidR="004F7EE5" w:rsidRPr="002C5527" w:rsidRDefault="004F7EE5">
      <w:pPr>
        <w:pStyle w:val="BodyText"/>
        <w:rPr>
          <w:sz w:val="22"/>
          <w:lang w:val="en-US"/>
        </w:rPr>
      </w:pPr>
    </w:p>
    <w:p w14:paraId="7D123F72" w14:textId="77777777" w:rsidR="004F7EE5" w:rsidRPr="002C5527" w:rsidRDefault="004F7EE5">
      <w:pPr>
        <w:pStyle w:val="BodyText"/>
        <w:rPr>
          <w:sz w:val="22"/>
          <w:lang w:val="en-US"/>
        </w:rPr>
      </w:pPr>
    </w:p>
    <w:p w14:paraId="4018E237" w14:textId="77777777" w:rsidR="004F7EE5" w:rsidRPr="002C5527" w:rsidRDefault="004F7EE5">
      <w:pPr>
        <w:pStyle w:val="BodyText"/>
        <w:rPr>
          <w:sz w:val="22"/>
          <w:lang w:val="en-US"/>
        </w:rPr>
      </w:pPr>
    </w:p>
    <w:p w14:paraId="15AB1DBE" w14:textId="77777777" w:rsidR="004F7EE5" w:rsidRPr="002C5527" w:rsidRDefault="004F7EE5">
      <w:pPr>
        <w:pStyle w:val="BodyText"/>
        <w:rPr>
          <w:sz w:val="22"/>
          <w:lang w:val="en-US"/>
        </w:rPr>
      </w:pPr>
    </w:p>
    <w:p w14:paraId="60A0B99E" w14:textId="77777777" w:rsidR="004F7EE5" w:rsidRPr="002C5527" w:rsidRDefault="004F7EE5">
      <w:pPr>
        <w:pStyle w:val="BodyText"/>
        <w:rPr>
          <w:sz w:val="22"/>
          <w:lang w:val="en-US"/>
        </w:rPr>
      </w:pPr>
    </w:p>
    <w:p w14:paraId="10FDDA10" w14:textId="77777777" w:rsidR="004F7EE5" w:rsidRPr="002C5527" w:rsidRDefault="004F7EE5">
      <w:pPr>
        <w:pStyle w:val="BodyText"/>
        <w:spacing w:before="4"/>
        <w:rPr>
          <w:sz w:val="29"/>
          <w:lang w:val="en-US"/>
        </w:rPr>
      </w:pPr>
    </w:p>
    <w:p w14:paraId="75A34E5B" w14:textId="5B698EB9" w:rsidR="004F7EE5" w:rsidRPr="002C5527" w:rsidRDefault="00F00AA2">
      <w:pPr>
        <w:spacing w:line="302" w:lineRule="auto"/>
        <w:ind w:left="356" w:right="365"/>
        <w:rPr>
          <w:sz w:val="18"/>
          <w:lang w:val="en-US"/>
        </w:rPr>
      </w:pPr>
      <w:r w:rsidRPr="002C5527">
        <w:rPr>
          <w:color w:val="231F20"/>
          <w:w w:val="95"/>
          <w:sz w:val="18"/>
          <w:lang w:val="en-US" w:bidi="en-US"/>
        </w:rPr>
        <w:t xml:space="preserve">Psychographic </w:t>
      </w:r>
      <w:ins w:id="5621" w:author="David Stockings" w:date="2022-06-24T16:40:00Z">
        <w:r w:rsidR="00AA09CD">
          <w:rPr>
            <w:color w:val="231F20"/>
            <w:sz w:val="18"/>
            <w:lang w:val="en-US" w:bidi="en-US"/>
          </w:rPr>
          <w:t>d</w:t>
        </w:r>
      </w:ins>
      <w:del w:id="5622" w:author="David Stockings" w:date="2022-06-24T16:40:00Z">
        <w:r w:rsidRPr="002C5527" w:rsidDel="00AA09CD">
          <w:rPr>
            <w:color w:val="231F20"/>
            <w:sz w:val="18"/>
            <w:lang w:val="en-US" w:bidi="en-US"/>
          </w:rPr>
          <w:delText>D</w:delText>
        </w:r>
      </w:del>
      <w:r w:rsidRPr="002C5527">
        <w:rPr>
          <w:color w:val="231F20"/>
          <w:sz w:val="18"/>
          <w:lang w:val="en-US" w:bidi="en-US"/>
        </w:rPr>
        <w:t>ata</w:t>
      </w:r>
    </w:p>
    <w:p w14:paraId="15020241" w14:textId="24CB16C8" w:rsidR="004F7EE5" w:rsidRPr="002C5527" w:rsidRDefault="00F00AA2">
      <w:pPr>
        <w:spacing w:before="2" w:line="302" w:lineRule="auto"/>
        <w:ind w:left="356" w:right="351"/>
        <w:rPr>
          <w:sz w:val="18"/>
          <w:lang w:val="en-US"/>
        </w:rPr>
      </w:pPr>
      <w:r w:rsidRPr="002C5527">
        <w:rPr>
          <w:color w:val="808285"/>
          <w:spacing w:val="-2"/>
          <w:sz w:val="18"/>
          <w:lang w:val="en-US" w:bidi="en-US"/>
        </w:rPr>
        <w:t xml:space="preserve">Psychographic </w:t>
      </w:r>
      <w:r w:rsidRPr="002C5527">
        <w:rPr>
          <w:color w:val="808285"/>
          <w:sz w:val="18"/>
          <w:lang w:val="en-US" w:bidi="en-US"/>
        </w:rPr>
        <w:t>data record</w:t>
      </w:r>
      <w:ins w:id="5623" w:author="David Stockings" w:date="2022-06-24T16:41:00Z">
        <w:r w:rsidR="00AA09CD">
          <w:rPr>
            <w:color w:val="808285"/>
            <w:sz w:val="18"/>
            <w:lang w:val="en-US" w:bidi="en-US"/>
          </w:rPr>
          <w:t>s</w:t>
        </w:r>
      </w:ins>
      <w:r w:rsidRPr="002C5527">
        <w:rPr>
          <w:color w:val="808285"/>
          <w:sz w:val="18"/>
          <w:lang w:val="en-US" w:bidi="en-US"/>
        </w:rPr>
        <w:t xml:space="preserve"> information about customer preferences. This data ranges from lifestyle, values, and desires to the customer</w:t>
      </w:r>
      <w:ins w:id="5624" w:author="David Stockings" w:date="2022-06-24T15:41:00Z">
        <w:r w:rsidR="00205553">
          <w:rPr>
            <w:color w:val="808285"/>
            <w:sz w:val="18"/>
            <w:lang w:val="en-US" w:bidi="en-US"/>
          </w:rPr>
          <w:t>’</w:t>
        </w:r>
      </w:ins>
      <w:del w:id="5625" w:author="David Stockings" w:date="2022-06-24T15:41:00Z">
        <w:r w:rsidRPr="002C5527" w:rsidDel="00205553">
          <w:rPr>
            <w:color w:val="808285"/>
            <w:sz w:val="18"/>
            <w:lang w:val="en-US" w:bidi="en-US"/>
          </w:rPr>
          <w:delText>'</w:delText>
        </w:r>
      </w:del>
      <w:r w:rsidRPr="002C5527">
        <w:rPr>
          <w:color w:val="808285"/>
          <w:sz w:val="18"/>
          <w:lang w:val="en-US" w:bidi="en-US"/>
        </w:rPr>
        <w:t>s willingness to take risks and assume commitments.</w:t>
      </w:r>
    </w:p>
    <w:p w14:paraId="091D4192" w14:textId="77777777" w:rsidR="004F7EE5" w:rsidRPr="002C5527" w:rsidRDefault="004F7EE5">
      <w:pPr>
        <w:pStyle w:val="BodyText"/>
        <w:rPr>
          <w:sz w:val="22"/>
          <w:lang w:val="en-US"/>
        </w:rPr>
      </w:pPr>
    </w:p>
    <w:p w14:paraId="42693C3B" w14:textId="77777777" w:rsidR="004F7EE5" w:rsidRPr="002C5527" w:rsidRDefault="004F7EE5">
      <w:pPr>
        <w:pStyle w:val="BodyText"/>
        <w:spacing w:before="2"/>
        <w:rPr>
          <w:sz w:val="22"/>
          <w:lang w:val="en-US"/>
        </w:rPr>
      </w:pPr>
    </w:p>
    <w:p w14:paraId="5A387421" w14:textId="77777777" w:rsidR="004F7EE5" w:rsidRPr="002C5527" w:rsidRDefault="00F00AA2">
      <w:pPr>
        <w:spacing w:before="1"/>
        <w:ind w:left="356"/>
        <w:rPr>
          <w:sz w:val="18"/>
          <w:lang w:val="en-US"/>
        </w:rPr>
      </w:pPr>
      <w:r w:rsidRPr="002C5527">
        <w:rPr>
          <w:color w:val="231F20"/>
          <w:sz w:val="18"/>
          <w:lang w:val="en-US" w:bidi="en-US"/>
        </w:rPr>
        <w:t>Transactions</w:t>
      </w:r>
    </w:p>
    <w:p w14:paraId="42CC07E1" w14:textId="206D801F" w:rsidR="004F7EE5" w:rsidRPr="002C5527" w:rsidRDefault="00F00AA2">
      <w:pPr>
        <w:spacing w:before="56" w:line="302" w:lineRule="auto"/>
        <w:ind w:left="356" w:right="356"/>
        <w:rPr>
          <w:sz w:val="18"/>
          <w:lang w:val="en-US"/>
        </w:rPr>
      </w:pPr>
      <w:r w:rsidRPr="002C5527">
        <w:rPr>
          <w:color w:val="808285"/>
          <w:sz w:val="18"/>
          <w:lang w:val="en-US" w:bidi="en-US"/>
        </w:rPr>
        <w:t>Customer transactions include completed purchases as well as the entire contact history and information on the customer</w:t>
      </w:r>
      <w:ins w:id="5626" w:author="David Stockings" w:date="2022-06-24T15:41:00Z">
        <w:r w:rsidR="00205553">
          <w:rPr>
            <w:color w:val="808285"/>
            <w:sz w:val="18"/>
            <w:lang w:val="en-US" w:bidi="en-US"/>
          </w:rPr>
          <w:t>’</w:t>
        </w:r>
      </w:ins>
      <w:del w:id="5627" w:author="David Stockings" w:date="2022-06-24T15:41:00Z">
        <w:r w:rsidRPr="002C5527" w:rsidDel="00205553">
          <w:rPr>
            <w:color w:val="808285"/>
            <w:sz w:val="18"/>
            <w:lang w:val="en-US" w:bidi="en-US"/>
          </w:rPr>
          <w:delText>'</w:delText>
        </w:r>
      </w:del>
      <w:r w:rsidRPr="002C5527">
        <w:rPr>
          <w:color w:val="808285"/>
          <w:sz w:val="18"/>
          <w:lang w:val="en-US" w:bidi="en-US"/>
        </w:rPr>
        <w:t>s product usage behavior.</w:t>
      </w:r>
    </w:p>
    <w:p w14:paraId="2857202D" w14:textId="77777777" w:rsidR="004F7EE5" w:rsidRPr="002C5527" w:rsidRDefault="004F7EE5">
      <w:pPr>
        <w:spacing w:line="302" w:lineRule="auto"/>
        <w:rPr>
          <w:sz w:val="18"/>
          <w:lang w:val="en-US"/>
        </w:rPr>
        <w:sectPr w:rsidR="004F7EE5" w:rsidRPr="002C5527">
          <w:type w:val="continuous"/>
          <w:pgSz w:w="11910" w:h="16840"/>
          <w:pgMar w:top="1600" w:right="220" w:bottom="280" w:left="460" w:header="0" w:footer="486" w:gutter="0"/>
          <w:cols w:num="2" w:space="720" w:equalWidth="0">
            <w:col w:w="8782" w:space="40"/>
            <w:col w:w="2408"/>
          </w:cols>
        </w:sectPr>
      </w:pPr>
    </w:p>
    <w:p w14:paraId="317A253B" w14:textId="77777777" w:rsidR="004F7EE5" w:rsidRPr="002C5527" w:rsidRDefault="004F7EE5">
      <w:pPr>
        <w:pStyle w:val="BodyText"/>
        <w:rPr>
          <w:lang w:val="en-US"/>
        </w:rPr>
      </w:pPr>
    </w:p>
    <w:p w14:paraId="35F31BD4" w14:textId="77777777" w:rsidR="004F7EE5" w:rsidRPr="002C5527" w:rsidRDefault="004F7EE5">
      <w:pPr>
        <w:pStyle w:val="BodyText"/>
        <w:rPr>
          <w:lang w:val="en-US"/>
        </w:rPr>
      </w:pPr>
    </w:p>
    <w:p w14:paraId="4A7F7439" w14:textId="77777777" w:rsidR="004F7EE5" w:rsidRPr="002C5527" w:rsidRDefault="004F7EE5">
      <w:pPr>
        <w:pStyle w:val="BodyText"/>
        <w:rPr>
          <w:lang w:val="en-US"/>
        </w:rPr>
      </w:pPr>
    </w:p>
    <w:p w14:paraId="169A913E" w14:textId="77777777" w:rsidR="004F7EE5" w:rsidRPr="002C5527" w:rsidRDefault="004F7EE5">
      <w:pPr>
        <w:pStyle w:val="BodyText"/>
        <w:rPr>
          <w:lang w:val="en-US"/>
        </w:rPr>
      </w:pPr>
    </w:p>
    <w:p w14:paraId="42C2A588" w14:textId="77777777" w:rsidR="004F7EE5" w:rsidRPr="002C5527" w:rsidRDefault="004F7EE5">
      <w:pPr>
        <w:pStyle w:val="BodyText"/>
        <w:rPr>
          <w:lang w:val="en-US"/>
        </w:rPr>
      </w:pPr>
    </w:p>
    <w:p w14:paraId="40551A1D" w14:textId="77777777" w:rsidR="004F7EE5" w:rsidRPr="002C5527" w:rsidRDefault="004F7EE5">
      <w:pPr>
        <w:pStyle w:val="BodyText"/>
        <w:rPr>
          <w:lang w:val="en-US"/>
        </w:rPr>
      </w:pPr>
    </w:p>
    <w:p w14:paraId="1BD79DDC" w14:textId="77777777" w:rsidR="004F7EE5" w:rsidRPr="002C5527" w:rsidRDefault="004F7EE5">
      <w:pPr>
        <w:pStyle w:val="BodyText"/>
        <w:rPr>
          <w:lang w:val="en-US"/>
        </w:rPr>
      </w:pPr>
    </w:p>
    <w:p w14:paraId="39CFB3CD" w14:textId="77777777" w:rsidR="004F7EE5" w:rsidRPr="002C5527" w:rsidRDefault="004F7EE5">
      <w:pPr>
        <w:pStyle w:val="BodyText"/>
        <w:spacing w:before="1"/>
        <w:rPr>
          <w:sz w:val="22"/>
          <w:lang w:val="en-US"/>
        </w:rPr>
      </w:pPr>
    </w:p>
    <w:p w14:paraId="70317FC2" w14:textId="0B054377" w:rsidR="004F7EE5" w:rsidRPr="002C5527" w:rsidRDefault="00D9201E">
      <w:pPr>
        <w:pStyle w:val="BodyText"/>
        <w:spacing w:before="100" w:line="271" w:lineRule="auto"/>
        <w:ind w:left="2204" w:right="1195" w:hanging="1"/>
        <w:jc w:val="both"/>
        <w:rPr>
          <w:lang w:val="en-US"/>
        </w:rPr>
      </w:pPr>
      <w:ins w:id="5628" w:author="David Stockings" w:date="2022-06-24T14:51:00Z">
        <w:r>
          <w:rPr>
            <w:color w:val="231F20"/>
            <w:lang w:val="en-US" w:bidi="en-US"/>
          </w:rPr>
          <w:t xml:space="preserve">and </w:t>
        </w:r>
      </w:ins>
      <w:r w:rsidR="00F00AA2" w:rsidRPr="002C5527">
        <w:rPr>
          <w:color w:val="231F20"/>
          <w:lang w:val="en-US" w:bidi="en-US"/>
        </w:rPr>
        <w:t xml:space="preserve">customer characterization and segmentation, </w:t>
      </w:r>
      <w:del w:id="5629" w:author="David Stockings" w:date="2022-06-24T14:51:00Z">
        <w:r w:rsidR="00F00AA2" w:rsidRPr="002C5527" w:rsidDel="00D9201E">
          <w:rPr>
            <w:color w:val="231F20"/>
            <w:lang w:val="en-US" w:bidi="en-US"/>
          </w:rPr>
          <w:delText xml:space="preserve">and </w:delText>
        </w:r>
      </w:del>
      <w:ins w:id="5630" w:author="David Stockings" w:date="2022-06-24T14:51:00Z">
        <w:r>
          <w:rPr>
            <w:color w:val="231F20"/>
            <w:lang w:val="en-US" w:bidi="en-US"/>
          </w:rPr>
          <w:t>along with</w:t>
        </w:r>
        <w:r w:rsidRPr="002C5527">
          <w:rPr>
            <w:color w:val="231F20"/>
            <w:lang w:val="en-US" w:bidi="en-US"/>
          </w:rPr>
          <w:t xml:space="preserve"> </w:t>
        </w:r>
      </w:ins>
      <w:r w:rsidR="00F00AA2" w:rsidRPr="002C5527">
        <w:rPr>
          <w:color w:val="231F20"/>
          <w:lang w:val="en-US" w:bidi="en-US"/>
        </w:rPr>
        <w:t>the target group or migration analysis</w:t>
      </w:r>
      <w:ins w:id="5631" w:author="David Stockings" w:date="2022-06-24T14:51:00Z">
        <w:r>
          <w:rPr>
            <w:color w:val="231F20"/>
            <w:lang w:val="en-US" w:bidi="en-US"/>
          </w:rPr>
          <w:t>,</w:t>
        </w:r>
      </w:ins>
      <w:r w:rsidR="00F00AA2" w:rsidRPr="002C5527">
        <w:rPr>
          <w:color w:val="231F20"/>
          <w:lang w:val="en-US" w:bidi="en-US"/>
        </w:rPr>
        <w:t xml:space="preserve"> support the operational processes, as can be clearly seen from the following figure:</w:t>
      </w:r>
    </w:p>
    <w:p w14:paraId="35FF2FD6" w14:textId="77777777" w:rsidR="004F7EE5" w:rsidRPr="002C5527" w:rsidRDefault="00F00AA2">
      <w:pPr>
        <w:pStyle w:val="BodyText"/>
        <w:spacing w:before="3"/>
        <w:rPr>
          <w:sz w:val="22"/>
          <w:lang w:val="en-US"/>
        </w:rPr>
      </w:pPr>
      <w:r w:rsidRPr="002C5527">
        <w:rPr>
          <w:noProof/>
          <w:lang w:val="en-US" w:bidi="en-US"/>
        </w:rPr>
        <w:drawing>
          <wp:anchor distT="0" distB="0" distL="0" distR="0" simplePos="0" relativeHeight="53" behindDoc="0" locked="0" layoutInCell="1" allowOverlap="1" wp14:anchorId="1F11C46D" wp14:editId="07A93B6E">
            <wp:simplePos x="0" y="0"/>
            <wp:positionH relativeFrom="page">
              <wp:posOffset>1692000</wp:posOffset>
            </wp:positionH>
            <wp:positionV relativeFrom="paragraph">
              <wp:posOffset>178291</wp:posOffset>
            </wp:positionV>
            <wp:extent cx="4972282" cy="3749040"/>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106" cstate="print"/>
                    <a:stretch>
                      <a:fillRect/>
                    </a:stretch>
                  </pic:blipFill>
                  <pic:spPr>
                    <a:xfrm>
                      <a:off x="0" y="0"/>
                      <a:ext cx="4972282" cy="3749040"/>
                    </a:xfrm>
                    <a:prstGeom prst="rect">
                      <a:avLst/>
                    </a:prstGeom>
                  </pic:spPr>
                </pic:pic>
              </a:graphicData>
            </a:graphic>
          </wp:anchor>
        </w:drawing>
      </w:r>
    </w:p>
    <w:p w14:paraId="19DAF00C" w14:textId="77777777" w:rsidR="004F7EE5" w:rsidRPr="002C5527" w:rsidRDefault="004F7EE5">
      <w:pPr>
        <w:pStyle w:val="BodyText"/>
        <w:rPr>
          <w:sz w:val="24"/>
          <w:lang w:val="en-US"/>
        </w:rPr>
      </w:pPr>
    </w:p>
    <w:p w14:paraId="7F37C4E3" w14:textId="77777777" w:rsidR="004F7EE5" w:rsidRPr="002C5527" w:rsidRDefault="004F7EE5">
      <w:pPr>
        <w:pStyle w:val="BodyText"/>
        <w:rPr>
          <w:sz w:val="24"/>
          <w:lang w:val="en-US"/>
        </w:rPr>
      </w:pPr>
    </w:p>
    <w:p w14:paraId="19893213" w14:textId="1080F629" w:rsidR="004F7EE5" w:rsidRPr="002C5527" w:rsidRDefault="00F00AA2">
      <w:pPr>
        <w:pStyle w:val="Heading3"/>
        <w:numPr>
          <w:ilvl w:val="1"/>
          <w:numId w:val="1"/>
        </w:numPr>
        <w:tabs>
          <w:tab w:val="left" w:pos="2772"/>
        </w:tabs>
        <w:spacing w:before="189"/>
        <w:ind w:hanging="568"/>
        <w:jc w:val="left"/>
        <w:rPr>
          <w:lang w:val="en-US"/>
        </w:rPr>
      </w:pPr>
      <w:r w:rsidRPr="002C5527">
        <w:rPr>
          <w:color w:val="003946"/>
          <w:w w:val="105"/>
          <w:lang w:val="en-US" w:bidi="en-US"/>
        </w:rPr>
        <w:t xml:space="preserve">Data </w:t>
      </w:r>
      <w:ins w:id="5632" w:author="David Stockings" w:date="2022-06-24T14:52:00Z">
        <w:r w:rsidR="00D9201E">
          <w:rPr>
            <w:color w:val="003946"/>
            <w:w w:val="105"/>
            <w:lang w:val="en-US" w:bidi="en-US"/>
          </w:rPr>
          <w:t>p</w:t>
        </w:r>
      </w:ins>
      <w:del w:id="5633" w:author="David Stockings" w:date="2022-06-24T14:52:00Z">
        <w:r w:rsidRPr="002C5527" w:rsidDel="00D9201E">
          <w:rPr>
            <w:color w:val="003946"/>
            <w:w w:val="105"/>
            <w:lang w:val="en-US" w:bidi="en-US"/>
          </w:rPr>
          <w:delText>P</w:delText>
        </w:r>
      </w:del>
      <w:r w:rsidRPr="002C5527">
        <w:rPr>
          <w:color w:val="003946"/>
          <w:w w:val="105"/>
          <w:lang w:val="en-US" w:bidi="en-US"/>
        </w:rPr>
        <w:t>rocessing</w:t>
      </w:r>
    </w:p>
    <w:p w14:paraId="3F52D540" w14:textId="1CC7D61D" w:rsidR="004F7EE5" w:rsidRPr="002C5527" w:rsidRDefault="00F00AA2">
      <w:pPr>
        <w:pStyle w:val="BodyText"/>
        <w:spacing w:before="269" w:line="271" w:lineRule="auto"/>
        <w:ind w:left="2204" w:right="1195"/>
        <w:jc w:val="both"/>
        <w:rPr>
          <w:lang w:val="en-US"/>
        </w:rPr>
      </w:pPr>
      <w:r w:rsidRPr="002C5527">
        <w:rPr>
          <w:color w:val="231F20"/>
          <w:lang w:val="en-US" w:bidi="en-US"/>
        </w:rPr>
        <w:t xml:space="preserve">So now we come to </w:t>
      </w:r>
      <w:ins w:id="5634" w:author="David Stockings" w:date="2022-06-24T14:52:00Z">
        <w:r w:rsidR="00D9201E">
          <w:rPr>
            <w:color w:val="231F20"/>
            <w:lang w:val="en-US" w:bidi="en-US"/>
          </w:rPr>
          <w:t xml:space="preserve">the </w:t>
        </w:r>
      </w:ins>
      <w:r w:rsidRPr="002C5527">
        <w:rPr>
          <w:color w:val="231F20"/>
          <w:lang w:val="en-US" w:bidi="en-US"/>
        </w:rPr>
        <w:t xml:space="preserve">data processing itself, </w:t>
      </w:r>
      <w:del w:id="5635" w:author="David Stockings" w:date="2022-06-24T14:52:00Z">
        <w:r w:rsidRPr="002C5527" w:rsidDel="00D9201E">
          <w:rPr>
            <w:color w:val="231F20"/>
            <w:lang w:val="en-US" w:bidi="en-US"/>
          </w:rPr>
          <w:delText xml:space="preserve">since it </w:delText>
        </w:r>
      </w:del>
      <w:ins w:id="5636" w:author="David Stockings" w:date="2022-06-24T14:52:00Z">
        <w:r w:rsidR="00D9201E">
          <w:rPr>
            <w:color w:val="231F20"/>
            <w:lang w:val="en-US" w:bidi="en-US"/>
          </w:rPr>
          <w:t xml:space="preserve">which </w:t>
        </w:r>
      </w:ins>
      <w:r w:rsidRPr="002C5527">
        <w:rPr>
          <w:color w:val="231F20"/>
          <w:lang w:val="en-US" w:bidi="en-US"/>
        </w:rPr>
        <w:t xml:space="preserve">forms the basis of analytical CRM. </w:t>
      </w:r>
      <w:r w:rsidRPr="002C5527">
        <w:rPr>
          <w:b/>
          <w:bCs/>
          <w:color w:val="231F20"/>
          <w:lang w:val="en-US" w:bidi="en-US"/>
        </w:rPr>
        <w:t>Data warehouse</w:t>
      </w:r>
      <w:ins w:id="5637" w:author="David Stockings" w:date="2022-06-24T14:52:00Z">
        <w:r w:rsidR="00D9201E">
          <w:rPr>
            <w:b/>
            <w:bCs/>
            <w:color w:val="231F20"/>
            <w:lang w:val="en-US" w:bidi="en-US"/>
          </w:rPr>
          <w:t>s</w:t>
        </w:r>
      </w:ins>
      <w:r w:rsidRPr="002C5527">
        <w:rPr>
          <w:color w:val="231F20"/>
          <w:lang w:val="en-US" w:bidi="en-US"/>
        </w:rPr>
        <w:t xml:space="preserve"> and analysis tools, such as data mining or online analytical processing tools (OLAP for short), are frequently used to process this data.</w:t>
      </w:r>
    </w:p>
    <w:p w14:paraId="67CBC3A0" w14:textId="77777777" w:rsidR="004F7EE5" w:rsidRPr="002C5527" w:rsidRDefault="004F7EE5">
      <w:pPr>
        <w:pStyle w:val="BodyText"/>
        <w:rPr>
          <w:sz w:val="14"/>
          <w:lang w:val="en-US"/>
        </w:rPr>
      </w:pPr>
    </w:p>
    <w:p w14:paraId="0F1CC6FE"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5E0AA708" w14:textId="6419ADA3" w:rsidR="004F7EE5" w:rsidRPr="002C5527" w:rsidRDefault="00F00AA2">
      <w:pPr>
        <w:spacing w:before="119" w:line="302" w:lineRule="auto"/>
        <w:ind w:left="136" w:right="38" w:firstLine="368"/>
        <w:jc w:val="right"/>
        <w:rPr>
          <w:sz w:val="18"/>
          <w:lang w:val="en-US"/>
        </w:rPr>
      </w:pPr>
      <w:r w:rsidRPr="002C5527">
        <w:rPr>
          <w:color w:val="231F20"/>
          <w:w w:val="95"/>
          <w:sz w:val="18"/>
          <w:lang w:val="en-US" w:bidi="en-US"/>
        </w:rPr>
        <w:t xml:space="preserve">Data </w:t>
      </w:r>
      <w:ins w:id="5638" w:author="David Stockings" w:date="2022-06-24T16:42:00Z">
        <w:r w:rsidR="00AA09CD">
          <w:rPr>
            <w:color w:val="231F20"/>
            <w:w w:val="95"/>
            <w:sz w:val="18"/>
            <w:lang w:val="en-US" w:bidi="en-US"/>
          </w:rPr>
          <w:t>w</w:t>
        </w:r>
      </w:ins>
      <w:del w:id="5639" w:author="David Stockings" w:date="2022-06-24T16:42:00Z">
        <w:r w:rsidRPr="002C5527" w:rsidDel="00AA09CD">
          <w:rPr>
            <w:color w:val="231F20"/>
            <w:w w:val="95"/>
            <w:sz w:val="18"/>
            <w:lang w:val="en-US" w:bidi="en-US"/>
          </w:rPr>
          <w:delText>W</w:delText>
        </w:r>
      </w:del>
      <w:r w:rsidRPr="002C5527">
        <w:rPr>
          <w:color w:val="231F20"/>
          <w:w w:val="95"/>
          <w:sz w:val="18"/>
          <w:lang w:val="en-US" w:bidi="en-US"/>
        </w:rPr>
        <w:t xml:space="preserve">arehouse </w:t>
      </w:r>
      <w:r w:rsidRPr="002C5527">
        <w:rPr>
          <w:color w:val="808285"/>
          <w:w w:val="95"/>
          <w:sz w:val="18"/>
          <w:lang w:val="en-US" w:bidi="en-US"/>
        </w:rPr>
        <w:t xml:space="preserve">A data warehouse </w:t>
      </w:r>
      <w:r w:rsidRPr="002C5527">
        <w:rPr>
          <w:color w:val="808285"/>
          <w:sz w:val="18"/>
          <w:lang w:val="en-US" w:bidi="en-US"/>
        </w:rPr>
        <w:t xml:space="preserve">is a database that collects and organizes data from all areas of a company for </w:t>
      </w:r>
      <w:ins w:id="5640" w:author="David Stockings" w:date="2022-07-07T18:29:00Z">
        <w:r w:rsidR="0018448F">
          <w:rPr>
            <w:color w:val="808285"/>
            <w:sz w:val="18"/>
            <w:lang w:val="en-US" w:bidi="en-US"/>
          </w:rPr>
          <w:t xml:space="preserve">the </w:t>
        </w:r>
      </w:ins>
      <w:r w:rsidRPr="002C5527">
        <w:rPr>
          <w:color w:val="808285"/>
          <w:sz w:val="18"/>
          <w:lang w:val="en-US" w:bidi="en-US"/>
        </w:rPr>
        <w:t>purposes</w:t>
      </w:r>
    </w:p>
    <w:p w14:paraId="59B6D6EA" w14:textId="77777777" w:rsidR="004F7EE5" w:rsidRPr="002C5527" w:rsidRDefault="00F00AA2">
      <w:pPr>
        <w:spacing w:line="204" w:lineRule="exact"/>
        <w:ind w:right="38"/>
        <w:jc w:val="right"/>
        <w:rPr>
          <w:sz w:val="18"/>
          <w:lang w:val="en-US"/>
        </w:rPr>
      </w:pPr>
      <w:r w:rsidRPr="002C5527">
        <w:rPr>
          <w:color w:val="808285"/>
          <w:w w:val="105"/>
          <w:sz w:val="18"/>
          <w:lang w:val="en-US" w:bidi="en-US"/>
        </w:rPr>
        <w:t>of analysis.</w:t>
      </w:r>
    </w:p>
    <w:p w14:paraId="565FB642" w14:textId="030973A1" w:rsidR="004F7EE5" w:rsidRPr="002C5527" w:rsidRDefault="00F00AA2">
      <w:pPr>
        <w:pStyle w:val="BodyText"/>
        <w:spacing w:before="100" w:line="271" w:lineRule="auto"/>
        <w:ind w:left="136" w:right="1194" w:hanging="1"/>
        <w:jc w:val="both"/>
        <w:rPr>
          <w:lang w:val="en-US"/>
        </w:rPr>
      </w:pPr>
      <w:r w:rsidRPr="002C5527">
        <w:rPr>
          <w:lang w:val="en-US" w:bidi="en-US"/>
        </w:rPr>
        <w:br w:type="column"/>
      </w:r>
      <w:r w:rsidRPr="002C5527">
        <w:rPr>
          <w:color w:val="231F20"/>
          <w:lang w:val="en-US" w:bidi="en-US"/>
        </w:rPr>
        <w:t xml:space="preserve">While the </w:t>
      </w:r>
      <w:r w:rsidRPr="003C5653">
        <w:rPr>
          <w:color w:val="231F20"/>
          <w:lang w:val="en-US" w:bidi="en-US"/>
          <w:rPrChange w:id="5641" w:author="David Stockings" w:date="2022-06-24T16:08:00Z">
            <w:rPr>
              <w:b/>
              <w:bCs/>
              <w:color w:val="231F20"/>
              <w:lang w:val="en-US" w:bidi="en-US"/>
            </w:rPr>
          </w:rPrChange>
        </w:rPr>
        <w:t>data warehouse</w:t>
      </w:r>
      <w:r w:rsidRPr="002C5527">
        <w:rPr>
          <w:color w:val="231F20"/>
          <w:lang w:val="en-US" w:bidi="en-US"/>
        </w:rPr>
        <w:t xml:space="preserve"> provides data storage, i.e., it is the place </w:t>
      </w:r>
      <w:del w:id="5642" w:author="David Stockings" w:date="2022-06-24T14:52:00Z">
        <w:r w:rsidRPr="002C5527" w:rsidDel="00D9201E">
          <w:rPr>
            <w:color w:val="231F20"/>
            <w:lang w:val="en-US" w:bidi="en-US"/>
          </w:rPr>
          <w:delText xml:space="preserve">where </w:delText>
        </w:r>
      </w:del>
      <w:ins w:id="5643" w:author="David Stockings" w:date="2022-06-24T14:52:00Z">
        <w:r w:rsidR="00D9201E">
          <w:rPr>
            <w:color w:val="231F20"/>
            <w:lang w:val="en-US" w:bidi="en-US"/>
          </w:rPr>
          <w:t xml:space="preserve">to which </w:t>
        </w:r>
      </w:ins>
      <w:r w:rsidRPr="002C5527">
        <w:rPr>
          <w:color w:val="231F20"/>
          <w:lang w:val="en-US" w:bidi="en-US"/>
        </w:rPr>
        <w:t xml:space="preserve">data from all areas of the company is sent and </w:t>
      </w:r>
      <w:ins w:id="5644" w:author="David Stockings" w:date="2022-06-24T14:52:00Z">
        <w:r w:rsidR="00D9201E">
          <w:rPr>
            <w:color w:val="231F20"/>
            <w:lang w:val="en-US" w:bidi="en-US"/>
          </w:rPr>
          <w:t xml:space="preserve">where it is </w:t>
        </w:r>
      </w:ins>
      <w:r w:rsidRPr="002C5527">
        <w:rPr>
          <w:color w:val="231F20"/>
          <w:lang w:val="en-US" w:bidi="en-US"/>
        </w:rPr>
        <w:t>then classified and sorted, the analytical tools are designed to process this data (Rentzmann et al. 2011, 133).</w:t>
      </w:r>
    </w:p>
    <w:p w14:paraId="30DFE75B" w14:textId="77777777" w:rsidR="004F7EE5" w:rsidRPr="002C5527" w:rsidRDefault="004F7EE5">
      <w:pPr>
        <w:pStyle w:val="BodyText"/>
        <w:spacing w:before="7"/>
        <w:rPr>
          <w:sz w:val="22"/>
          <w:lang w:val="en-US"/>
        </w:rPr>
      </w:pPr>
    </w:p>
    <w:p w14:paraId="18BB5EAF" w14:textId="0FC41DF5" w:rsidR="004F7EE5" w:rsidRPr="002C5527" w:rsidRDefault="00F00AA2">
      <w:pPr>
        <w:pStyle w:val="BodyText"/>
        <w:spacing w:line="271" w:lineRule="auto"/>
        <w:ind w:left="136" w:right="1194"/>
        <w:jc w:val="both"/>
        <w:rPr>
          <w:lang w:val="en-US"/>
        </w:rPr>
      </w:pPr>
      <w:r w:rsidRPr="002C5527">
        <w:rPr>
          <w:color w:val="231F20"/>
          <w:lang w:val="en-US" w:bidi="en-US"/>
        </w:rPr>
        <w:t>OLAP provides descriptive but no</w:t>
      </w:r>
      <w:ins w:id="5645" w:author="David Stockings" w:date="2022-06-24T14:52:00Z">
        <w:r w:rsidR="00D9201E">
          <w:rPr>
            <w:color w:val="231F20"/>
            <w:lang w:val="en-US" w:bidi="en-US"/>
          </w:rPr>
          <w:t>t</w:t>
        </w:r>
      </w:ins>
      <w:r w:rsidRPr="002C5527">
        <w:rPr>
          <w:color w:val="231F20"/>
          <w:lang w:val="en-US" w:bidi="en-US"/>
        </w:rPr>
        <w:t xml:space="preserve"> explanatory data. A typical question might be about the volume of sales over a certain period and in a particular place. </w:t>
      </w:r>
      <w:del w:id="5646" w:author="David Stockings" w:date="2022-06-24T14:53:00Z">
        <w:r w:rsidRPr="002C5527" w:rsidDel="00D9201E">
          <w:rPr>
            <w:color w:val="231F20"/>
            <w:lang w:val="en-US" w:bidi="en-US"/>
          </w:rPr>
          <w:delText>Since d</w:delText>
        </w:r>
      </w:del>
      <w:ins w:id="5647" w:author="David Stockings" w:date="2022-06-24T14:53:00Z">
        <w:r w:rsidR="00D9201E">
          <w:rPr>
            <w:color w:val="231F20"/>
            <w:lang w:val="en-US" w:bidi="en-US"/>
          </w:rPr>
          <w:t>D</w:t>
        </w:r>
      </w:ins>
      <w:r w:rsidRPr="002C5527">
        <w:rPr>
          <w:color w:val="231F20"/>
          <w:lang w:val="en-US" w:bidi="en-US"/>
        </w:rPr>
        <w:t xml:space="preserve">escriptive data, such as customer numbers or product groups, may be very important from a business point of view, but </w:t>
      </w:r>
      <w:del w:id="5648" w:author="David Stockings" w:date="2022-07-04T19:48:00Z">
        <w:r w:rsidRPr="002C5527" w:rsidDel="00F36F7D">
          <w:rPr>
            <w:color w:val="231F20"/>
            <w:lang w:val="en-US" w:bidi="en-US"/>
          </w:rPr>
          <w:delText xml:space="preserve">they </w:delText>
        </w:r>
      </w:del>
      <w:ins w:id="5649" w:author="David Stockings" w:date="2022-07-04T19:48:00Z">
        <w:r w:rsidR="00F36F7D">
          <w:rPr>
            <w:color w:val="231F20"/>
            <w:lang w:val="en-US" w:bidi="en-US"/>
          </w:rPr>
          <w:t xml:space="preserve">it </w:t>
        </w:r>
      </w:ins>
      <w:r w:rsidRPr="002C5527">
        <w:rPr>
          <w:color w:val="231F20"/>
          <w:lang w:val="en-US" w:bidi="en-US"/>
        </w:rPr>
        <w:t>tell</w:t>
      </w:r>
      <w:ins w:id="5650" w:author="David Stockings" w:date="2022-07-04T19:48:00Z">
        <w:r w:rsidR="00F36F7D">
          <w:rPr>
            <w:color w:val="231F20"/>
            <w:lang w:val="en-US" w:bidi="en-US"/>
          </w:rPr>
          <w:t>s</w:t>
        </w:r>
      </w:ins>
      <w:r w:rsidRPr="002C5527">
        <w:rPr>
          <w:color w:val="231F20"/>
          <w:lang w:val="en-US" w:bidi="en-US"/>
        </w:rPr>
        <w:t xml:space="preserve"> us nothing about the reasons for the customer</w:t>
      </w:r>
      <w:ins w:id="5651" w:author="David Stockings" w:date="2022-06-24T15:41:00Z">
        <w:r w:rsidR="00205553">
          <w:rPr>
            <w:color w:val="231F20"/>
            <w:lang w:val="en-US" w:bidi="en-US"/>
          </w:rPr>
          <w:t>’</w:t>
        </w:r>
      </w:ins>
      <w:del w:id="5652" w:author="David Stockings" w:date="2022-06-24T15:41:00Z">
        <w:r w:rsidRPr="002C5527" w:rsidDel="00205553">
          <w:rPr>
            <w:color w:val="231F20"/>
            <w:lang w:val="en-US" w:bidi="en-US"/>
          </w:rPr>
          <w:delText>'</w:delText>
        </w:r>
      </w:del>
      <w:r w:rsidRPr="002C5527">
        <w:rPr>
          <w:color w:val="231F20"/>
          <w:lang w:val="en-US" w:bidi="en-US"/>
        </w:rPr>
        <w:t>s purchase or</w:t>
      </w:r>
    </w:p>
    <w:p w14:paraId="672C2422" w14:textId="77777777" w:rsidR="004F7EE5" w:rsidRPr="002C5527" w:rsidRDefault="004F7EE5">
      <w:pPr>
        <w:spacing w:line="271" w:lineRule="auto"/>
        <w:jc w:val="both"/>
        <w:rPr>
          <w:lang w:val="en-US"/>
        </w:rPr>
        <w:sectPr w:rsidR="004F7EE5" w:rsidRPr="002C5527">
          <w:type w:val="continuous"/>
          <w:pgSz w:w="11910" w:h="16840"/>
          <w:pgMar w:top="1600" w:right="220" w:bottom="280" w:left="460" w:header="0" w:footer="486" w:gutter="0"/>
          <w:cols w:num="2" w:space="720" w:equalWidth="0">
            <w:col w:w="1848" w:space="220"/>
            <w:col w:w="9162"/>
          </w:cols>
        </w:sectPr>
      </w:pPr>
    </w:p>
    <w:p w14:paraId="23730DE9" w14:textId="77777777" w:rsidR="004F7EE5" w:rsidRPr="002C5527" w:rsidRDefault="004F7EE5">
      <w:pPr>
        <w:pStyle w:val="BodyText"/>
        <w:rPr>
          <w:lang w:val="en-US"/>
        </w:rPr>
      </w:pPr>
    </w:p>
    <w:p w14:paraId="0FE96A28" w14:textId="77777777" w:rsidR="004F7EE5" w:rsidRPr="002C5527" w:rsidRDefault="004F7EE5">
      <w:pPr>
        <w:pStyle w:val="BodyText"/>
        <w:spacing w:before="5"/>
        <w:rPr>
          <w:lang w:val="en-US"/>
        </w:rPr>
      </w:pPr>
    </w:p>
    <w:p w14:paraId="089A3117" w14:textId="5A75C464" w:rsidR="004F7EE5" w:rsidRPr="002C5527" w:rsidRDefault="00F00AA2">
      <w:pPr>
        <w:ind w:left="957"/>
        <w:rPr>
          <w:sz w:val="18"/>
          <w:lang w:val="en-US"/>
        </w:rPr>
      </w:pPr>
      <w:r w:rsidRPr="002C5527">
        <w:rPr>
          <w:color w:val="003946"/>
          <w:sz w:val="18"/>
          <w:lang w:val="en-US" w:bidi="en-US"/>
        </w:rPr>
        <w:t xml:space="preserve">CRM </w:t>
      </w:r>
      <w:del w:id="5653" w:author="David Stockings" w:date="2022-06-24T16:18:00Z">
        <w:r w:rsidRPr="002C5527" w:rsidDel="000C23E2">
          <w:rPr>
            <w:color w:val="003946"/>
            <w:sz w:val="18"/>
            <w:lang w:val="en-US" w:bidi="en-US"/>
          </w:rPr>
          <w:delText>I</w:delText>
        </w:r>
      </w:del>
      <w:ins w:id="5654" w:author="David Stockings" w:date="2022-06-24T16:18:00Z">
        <w:r w:rsidR="000C23E2">
          <w:rPr>
            <w:color w:val="003946"/>
            <w:sz w:val="18"/>
            <w:lang w:val="en-US" w:bidi="en-US"/>
          </w:rPr>
          <w:t>i</w:t>
        </w:r>
      </w:ins>
      <w:r w:rsidRPr="002C5527">
        <w:rPr>
          <w:color w:val="003946"/>
          <w:sz w:val="18"/>
          <w:lang w:val="en-US" w:bidi="en-US"/>
        </w:rPr>
        <w:t xml:space="preserve">mplementation and </w:t>
      </w:r>
      <w:del w:id="5655" w:author="David Stockings" w:date="2022-06-24T16:18:00Z">
        <w:r w:rsidRPr="002C5527" w:rsidDel="000C23E2">
          <w:rPr>
            <w:color w:val="003946"/>
            <w:sz w:val="18"/>
            <w:lang w:val="en-US" w:bidi="en-US"/>
          </w:rPr>
          <w:delText>M</w:delText>
        </w:r>
      </w:del>
      <w:ins w:id="5656" w:author="David Stockings" w:date="2022-06-24T16:18:00Z">
        <w:r w:rsidR="000C23E2">
          <w:rPr>
            <w:color w:val="003946"/>
            <w:sz w:val="18"/>
            <w:lang w:val="en-US" w:bidi="en-US"/>
          </w:rPr>
          <w:t>m</w:t>
        </w:r>
      </w:ins>
      <w:r w:rsidRPr="002C5527">
        <w:rPr>
          <w:color w:val="003946"/>
          <w:sz w:val="18"/>
          <w:lang w:val="en-US" w:bidi="en-US"/>
        </w:rPr>
        <w:t>onitoring</w:t>
      </w:r>
    </w:p>
    <w:p w14:paraId="1E59E772" w14:textId="77777777" w:rsidR="004F7EE5" w:rsidRPr="002C5527" w:rsidRDefault="004F7EE5">
      <w:pPr>
        <w:pStyle w:val="BodyText"/>
        <w:rPr>
          <w:lang w:val="en-US"/>
        </w:rPr>
      </w:pPr>
    </w:p>
    <w:p w14:paraId="7A10BAB4" w14:textId="77777777" w:rsidR="004F7EE5" w:rsidRPr="002C5527" w:rsidRDefault="004F7EE5">
      <w:pPr>
        <w:pStyle w:val="BodyText"/>
        <w:rPr>
          <w:lang w:val="en-US"/>
        </w:rPr>
      </w:pPr>
    </w:p>
    <w:p w14:paraId="6ED797BB" w14:textId="77777777" w:rsidR="004F7EE5" w:rsidRPr="002C5527" w:rsidRDefault="004F7EE5">
      <w:pPr>
        <w:pStyle w:val="BodyText"/>
        <w:rPr>
          <w:lang w:val="en-US"/>
        </w:rPr>
      </w:pPr>
    </w:p>
    <w:p w14:paraId="5FE4C303" w14:textId="77777777" w:rsidR="004F7EE5" w:rsidRPr="002C5527" w:rsidRDefault="004F7EE5">
      <w:pPr>
        <w:pStyle w:val="BodyText"/>
        <w:rPr>
          <w:lang w:val="en-US"/>
        </w:rPr>
      </w:pPr>
    </w:p>
    <w:p w14:paraId="661A4173" w14:textId="77777777" w:rsidR="004F7EE5" w:rsidRPr="002C5527" w:rsidRDefault="004F7EE5">
      <w:pPr>
        <w:pStyle w:val="BodyText"/>
        <w:spacing w:before="7"/>
        <w:rPr>
          <w:sz w:val="23"/>
          <w:lang w:val="en-US"/>
        </w:rPr>
      </w:pPr>
    </w:p>
    <w:p w14:paraId="184DC02E" w14:textId="50E08EE9" w:rsidR="004F7EE5" w:rsidRPr="002C5527" w:rsidRDefault="00F00AA2">
      <w:pPr>
        <w:pStyle w:val="BodyText"/>
        <w:spacing w:before="100" w:line="271" w:lineRule="auto"/>
        <w:ind w:left="957" w:right="2441"/>
        <w:jc w:val="both"/>
        <w:rPr>
          <w:lang w:val="en-US"/>
        </w:rPr>
      </w:pPr>
      <w:r w:rsidRPr="002C5527">
        <w:rPr>
          <w:color w:val="231F20"/>
          <w:lang w:val="en-US" w:bidi="en-US"/>
        </w:rPr>
        <w:t xml:space="preserve">the relationship components, </w:t>
      </w:r>
      <w:ins w:id="5657" w:author="David Stockings" w:date="2022-06-24T14:53:00Z">
        <w:r w:rsidR="00D9201E">
          <w:rPr>
            <w:color w:val="231F20"/>
            <w:lang w:val="en-US" w:bidi="en-US"/>
          </w:rPr>
          <w:t xml:space="preserve">so </w:t>
        </w:r>
      </w:ins>
      <w:r w:rsidRPr="002C5527">
        <w:rPr>
          <w:color w:val="231F20"/>
          <w:lang w:val="en-US" w:bidi="en-US"/>
        </w:rPr>
        <w:t xml:space="preserve">it is important to evaluate the data </w:t>
      </w:r>
      <w:del w:id="5658" w:author="David Stockings" w:date="2022-06-24T14:53:00Z">
        <w:r w:rsidRPr="002C5527" w:rsidDel="00D9201E">
          <w:rPr>
            <w:color w:val="231F20"/>
            <w:lang w:val="en-US" w:bidi="en-US"/>
          </w:rPr>
          <w:delText xml:space="preserve">materials </w:delText>
        </w:r>
      </w:del>
      <w:ins w:id="5659" w:author="David Stockings" w:date="2022-06-24T14:53:00Z">
        <w:r w:rsidR="00D9201E">
          <w:rPr>
            <w:color w:val="231F20"/>
            <w:lang w:val="en-US" w:bidi="en-US"/>
          </w:rPr>
          <w:t xml:space="preserve">collected </w:t>
        </w:r>
      </w:ins>
      <w:r w:rsidRPr="002C5527">
        <w:rPr>
          <w:color w:val="231F20"/>
          <w:lang w:val="en-US" w:bidi="en-US"/>
        </w:rPr>
        <w:t xml:space="preserve">holistically. This is where data mining comes into play, because </w:t>
      </w:r>
      <w:del w:id="5660" w:author="David Stockings" w:date="2022-06-24T14:53:00Z">
        <w:r w:rsidRPr="002C5527" w:rsidDel="00D9201E">
          <w:rPr>
            <w:color w:val="231F20"/>
            <w:lang w:val="en-US" w:bidi="en-US"/>
          </w:rPr>
          <w:delText xml:space="preserve">the </w:delText>
        </w:r>
      </w:del>
      <w:ins w:id="5661" w:author="David Stockings" w:date="2022-06-24T14:53:00Z">
        <w:r w:rsidR="00D9201E">
          <w:rPr>
            <w:color w:val="231F20"/>
            <w:lang w:val="en-US" w:bidi="en-US"/>
          </w:rPr>
          <w:t xml:space="preserve">its </w:t>
        </w:r>
      </w:ins>
      <w:r w:rsidRPr="002C5527">
        <w:rPr>
          <w:color w:val="231F20"/>
          <w:lang w:val="en-US" w:bidi="en-US"/>
        </w:rPr>
        <w:t xml:space="preserve">focus </w:t>
      </w:r>
      <w:del w:id="5662" w:author="David Stockings" w:date="2022-06-24T14:53:00Z">
        <w:r w:rsidRPr="002C5527" w:rsidDel="00D9201E">
          <w:rPr>
            <w:color w:val="231F20"/>
            <w:lang w:val="en-US" w:bidi="en-US"/>
          </w:rPr>
          <w:delText xml:space="preserve">here </w:delText>
        </w:r>
      </w:del>
      <w:r w:rsidRPr="002C5527">
        <w:rPr>
          <w:color w:val="231F20"/>
          <w:lang w:val="en-US" w:bidi="en-US"/>
        </w:rPr>
        <w:t xml:space="preserve">is on the explanatory data that can be used </w:t>
      </w:r>
      <w:del w:id="5663" w:author="David Stockings" w:date="2022-06-24T14:53:00Z">
        <w:r w:rsidRPr="002C5527" w:rsidDel="00D9201E">
          <w:rPr>
            <w:color w:val="231F20"/>
            <w:lang w:val="en-US" w:bidi="en-US"/>
          </w:rPr>
          <w:delText xml:space="preserve">for </w:delText>
        </w:r>
      </w:del>
      <w:ins w:id="5664" w:author="David Stockings" w:date="2022-06-24T14:53:00Z">
        <w:r w:rsidR="00D9201E">
          <w:rPr>
            <w:color w:val="231F20"/>
            <w:lang w:val="en-US" w:bidi="en-US"/>
          </w:rPr>
          <w:t xml:space="preserve">in </w:t>
        </w:r>
      </w:ins>
      <w:r w:rsidRPr="002C5527">
        <w:rPr>
          <w:color w:val="231F20"/>
          <w:lang w:val="en-US" w:bidi="en-US"/>
        </w:rPr>
        <w:t>all areas of the CRM process.</w:t>
      </w:r>
    </w:p>
    <w:p w14:paraId="79D271A9"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54" behindDoc="0" locked="0" layoutInCell="1" allowOverlap="1" wp14:anchorId="0259966C" wp14:editId="41EC6E33">
            <wp:simplePos x="0" y="0"/>
            <wp:positionH relativeFrom="page">
              <wp:posOffset>900000</wp:posOffset>
            </wp:positionH>
            <wp:positionV relativeFrom="paragraph">
              <wp:posOffset>178612</wp:posOffset>
            </wp:positionV>
            <wp:extent cx="4968241" cy="2286000"/>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107" cstate="print"/>
                    <a:stretch>
                      <a:fillRect/>
                    </a:stretch>
                  </pic:blipFill>
                  <pic:spPr>
                    <a:xfrm>
                      <a:off x="0" y="0"/>
                      <a:ext cx="4968241" cy="2286000"/>
                    </a:xfrm>
                    <a:prstGeom prst="rect">
                      <a:avLst/>
                    </a:prstGeom>
                  </pic:spPr>
                </pic:pic>
              </a:graphicData>
            </a:graphic>
          </wp:anchor>
        </w:drawing>
      </w:r>
    </w:p>
    <w:p w14:paraId="195F4F24" w14:textId="77777777" w:rsidR="004F7EE5" w:rsidRPr="002C5527" w:rsidRDefault="004F7EE5">
      <w:pPr>
        <w:pStyle w:val="BodyText"/>
        <w:spacing w:before="3"/>
        <w:rPr>
          <w:sz w:val="24"/>
          <w:lang w:val="en-US"/>
        </w:rPr>
      </w:pPr>
    </w:p>
    <w:p w14:paraId="786BDD89" w14:textId="7071A94A" w:rsidR="004F7EE5" w:rsidRPr="002C5527" w:rsidRDefault="00F00AA2">
      <w:pPr>
        <w:pStyle w:val="BodyText"/>
        <w:spacing w:line="271" w:lineRule="auto"/>
        <w:ind w:left="957" w:right="2442" w:hanging="1"/>
        <w:jc w:val="both"/>
        <w:rPr>
          <w:lang w:val="en-US"/>
        </w:rPr>
      </w:pPr>
      <w:del w:id="5665" w:author="David Stockings" w:date="2022-06-24T14:53:00Z">
        <w:r w:rsidRPr="002C5527" w:rsidDel="00D9201E">
          <w:rPr>
            <w:color w:val="231F20"/>
            <w:lang w:val="en-US" w:bidi="en-US"/>
          </w:rPr>
          <w:delText xml:space="preserve">However, </w:delText>
        </w:r>
      </w:del>
      <w:ins w:id="5666" w:author="David Stockings" w:date="2022-06-24T14:53:00Z">
        <w:r w:rsidR="00D9201E">
          <w:rPr>
            <w:color w:val="231F20"/>
            <w:lang w:val="en-US" w:bidi="en-US"/>
          </w:rPr>
          <w:t xml:space="preserve">But </w:t>
        </w:r>
      </w:ins>
      <w:r w:rsidRPr="002C5527">
        <w:rPr>
          <w:color w:val="231F20"/>
          <w:lang w:val="en-US" w:bidi="en-US"/>
        </w:rPr>
        <w:t xml:space="preserve">what do we mean by </w:t>
      </w:r>
      <w:ins w:id="5667" w:author="David Stockings" w:date="2022-07-06T18:56:00Z">
        <w:r w:rsidR="00EF5545">
          <w:rPr>
            <w:color w:val="231F20"/>
            <w:lang w:val="en-US" w:bidi="en-US"/>
          </w:rPr>
          <w:t>“</w:t>
        </w:r>
      </w:ins>
      <w:r w:rsidRPr="002C5527">
        <w:rPr>
          <w:color w:val="231F20"/>
          <w:lang w:val="en-US" w:bidi="en-US"/>
        </w:rPr>
        <w:t>data mining</w:t>
      </w:r>
      <w:ins w:id="5668" w:author="David Stockings" w:date="2022-07-06T18:56:00Z">
        <w:r w:rsidR="00EF5545">
          <w:rPr>
            <w:color w:val="231F20"/>
            <w:lang w:val="en-US" w:bidi="en-US"/>
          </w:rPr>
          <w:t>”</w:t>
        </w:r>
      </w:ins>
      <w:r w:rsidRPr="002C5527">
        <w:rPr>
          <w:color w:val="231F20"/>
          <w:lang w:val="en-US" w:bidi="en-US"/>
        </w:rPr>
        <w:t xml:space="preserve">? Data mining is a (frequently automated) process for </w:t>
      </w:r>
      <w:del w:id="5669" w:author="David Stockings" w:date="2022-06-24T14:54:00Z">
        <w:r w:rsidRPr="002C5527" w:rsidDel="00D9201E">
          <w:rPr>
            <w:color w:val="231F20"/>
            <w:lang w:val="en-US" w:bidi="en-US"/>
          </w:rPr>
          <w:delText xml:space="preserve">penetrating </w:delText>
        </w:r>
      </w:del>
      <w:ins w:id="5670" w:author="David Stockings" w:date="2022-06-24T14:54:00Z">
        <w:r w:rsidR="00D9201E">
          <w:rPr>
            <w:color w:val="231F20"/>
            <w:lang w:val="en-US" w:bidi="en-US"/>
          </w:rPr>
          <w:t xml:space="preserve">drilling down into </w:t>
        </w:r>
      </w:ins>
      <w:r w:rsidRPr="002C5527">
        <w:rPr>
          <w:color w:val="231F20"/>
          <w:lang w:val="en-US" w:bidi="en-US"/>
        </w:rPr>
        <w:t xml:space="preserve">data </w:t>
      </w:r>
      <w:del w:id="5671" w:author="David Stockings" w:date="2022-06-24T14:54:00Z">
        <w:r w:rsidRPr="002C5527" w:rsidDel="00D9201E">
          <w:rPr>
            <w:color w:val="231F20"/>
            <w:lang w:val="en-US" w:bidi="en-US"/>
          </w:rPr>
          <w:delText xml:space="preserve">materials </w:delText>
        </w:r>
      </w:del>
      <w:ins w:id="5672" w:author="David Stockings" w:date="2022-06-24T14:54:00Z">
        <w:r w:rsidR="00D9201E">
          <w:rPr>
            <w:color w:val="231F20"/>
            <w:lang w:val="en-US" w:bidi="en-US"/>
          </w:rPr>
          <w:t xml:space="preserve">collected </w:t>
        </w:r>
      </w:ins>
      <w:r w:rsidRPr="002C5527">
        <w:rPr>
          <w:color w:val="231F20"/>
          <w:lang w:val="en-US" w:bidi="en-US"/>
        </w:rPr>
        <w:t>in order to show possible connections between customer behavior and customer-oriented business processes.</w:t>
      </w:r>
    </w:p>
    <w:p w14:paraId="5D1EB938" w14:textId="77777777" w:rsidR="004F7EE5" w:rsidRPr="002C5527" w:rsidRDefault="004F7EE5">
      <w:pPr>
        <w:pStyle w:val="BodyText"/>
        <w:rPr>
          <w:sz w:val="14"/>
          <w:lang w:val="en-US"/>
        </w:rPr>
      </w:pPr>
    </w:p>
    <w:p w14:paraId="7EB47B46" w14:textId="77777777" w:rsidR="004F7EE5" w:rsidRPr="002C5527" w:rsidRDefault="004F7EE5">
      <w:pPr>
        <w:rPr>
          <w:sz w:val="14"/>
          <w:lang w:val="en-US"/>
        </w:rPr>
        <w:sectPr w:rsidR="004F7EE5" w:rsidRPr="002C5527">
          <w:pgSz w:w="11910" w:h="16840"/>
          <w:pgMar w:top="960" w:right="220" w:bottom="680" w:left="460" w:header="0" w:footer="486" w:gutter="0"/>
          <w:cols w:space="720"/>
        </w:sectPr>
      </w:pPr>
    </w:p>
    <w:p w14:paraId="6CEA15C7" w14:textId="6ED62A4A" w:rsidR="004F7EE5" w:rsidRPr="002C5527" w:rsidRDefault="00F00AA2">
      <w:pPr>
        <w:pStyle w:val="BodyText"/>
        <w:spacing w:before="100" w:line="271" w:lineRule="auto"/>
        <w:ind w:left="957"/>
        <w:jc w:val="both"/>
        <w:rPr>
          <w:lang w:val="en-US"/>
        </w:rPr>
      </w:pPr>
      <w:r w:rsidRPr="002C5527">
        <w:rPr>
          <w:color w:val="231F20"/>
          <w:lang w:val="en-US" w:bidi="en-US"/>
        </w:rPr>
        <w:t>The term itself contains the key action</w:t>
      </w:r>
      <w:del w:id="5673" w:author="David Stockings" w:date="2022-07-06T18:56:00Z">
        <w:r w:rsidRPr="002C5527" w:rsidDel="00EF5545">
          <w:rPr>
            <w:color w:val="231F20"/>
            <w:lang w:val="en-US" w:bidi="en-US"/>
          </w:rPr>
          <w:delText xml:space="preserve"> here</w:delText>
        </w:r>
      </w:del>
      <w:r w:rsidRPr="002C5527">
        <w:rPr>
          <w:color w:val="231F20"/>
          <w:lang w:val="en-US" w:bidi="en-US"/>
        </w:rPr>
        <w:t xml:space="preserve">: mining, which is the uncovering of precious raw materials from a large amount of rock, but in our case it is </w:t>
      </w:r>
      <w:del w:id="5674" w:author="David Stockings" w:date="2022-06-24T14:55:00Z">
        <w:r w:rsidRPr="002C5527" w:rsidDel="00E85F72">
          <w:rPr>
            <w:color w:val="231F20"/>
            <w:lang w:val="en-US" w:bidi="en-US"/>
          </w:rPr>
          <w:delText xml:space="preserve">the finding of </w:delText>
        </w:r>
      </w:del>
      <w:ins w:id="5675" w:author="David Stockings" w:date="2022-06-24T14:55:00Z">
        <w:r w:rsidR="00E85F72">
          <w:rPr>
            <w:color w:val="231F20"/>
            <w:lang w:val="en-US" w:bidi="en-US"/>
          </w:rPr>
          <w:t xml:space="preserve">about sifting </w:t>
        </w:r>
      </w:ins>
      <w:r w:rsidRPr="002C5527">
        <w:rPr>
          <w:color w:val="231F20"/>
          <w:lang w:val="en-US" w:bidi="en-US"/>
        </w:rPr>
        <w:t xml:space="preserve">the really important information </w:t>
      </w:r>
      <w:del w:id="5676" w:author="David Stockings" w:date="2022-06-24T14:55:00Z">
        <w:r w:rsidRPr="002C5527" w:rsidDel="00E85F72">
          <w:rPr>
            <w:color w:val="231F20"/>
            <w:lang w:val="en-US" w:bidi="en-US"/>
          </w:rPr>
          <w:delText xml:space="preserve">in </w:delText>
        </w:r>
      </w:del>
      <w:ins w:id="5677" w:author="David Stockings" w:date="2022-06-24T14:55:00Z">
        <w:r w:rsidR="00E85F72">
          <w:rPr>
            <w:color w:val="231F20"/>
            <w:lang w:val="en-US" w:bidi="en-US"/>
          </w:rPr>
          <w:t xml:space="preserve">from </w:t>
        </w:r>
      </w:ins>
      <w:r w:rsidRPr="002C5527">
        <w:rPr>
          <w:color w:val="231F20"/>
          <w:lang w:val="en-US" w:bidi="en-US"/>
        </w:rPr>
        <w:t xml:space="preserve">the </w:t>
      </w:r>
      <w:del w:id="5678" w:author="David Stockings" w:date="2022-06-24T14:55:00Z">
        <w:r w:rsidRPr="002C5527" w:rsidDel="00E85F72">
          <w:rPr>
            <w:color w:val="231F20"/>
            <w:lang w:val="en-US" w:bidi="en-US"/>
          </w:rPr>
          <w:delText xml:space="preserve">big data jungle </w:delText>
        </w:r>
      </w:del>
      <w:ins w:id="5679" w:author="David Stockings" w:date="2022-06-24T14:55:00Z">
        <w:r w:rsidR="00E85F72">
          <w:rPr>
            <w:color w:val="231F20"/>
            <w:lang w:val="en-US" w:bidi="en-US"/>
          </w:rPr>
          <w:t xml:space="preserve">mass of data </w:t>
        </w:r>
      </w:ins>
      <w:r w:rsidRPr="002C5527">
        <w:rPr>
          <w:color w:val="231F20"/>
          <w:lang w:val="en-US" w:bidi="en-US"/>
        </w:rPr>
        <w:t xml:space="preserve">(Rentzmann et al. 2011, 135). This process is usually </w:t>
      </w:r>
      <w:del w:id="5680" w:author="David Stockings" w:date="2022-06-24T14:56:00Z">
        <w:r w:rsidRPr="002C5527" w:rsidDel="00E85F72">
          <w:rPr>
            <w:color w:val="231F20"/>
            <w:lang w:val="en-US" w:bidi="en-US"/>
          </w:rPr>
          <w:delText xml:space="preserve">performed </w:delText>
        </w:r>
      </w:del>
      <w:r w:rsidRPr="002C5527">
        <w:rPr>
          <w:color w:val="231F20"/>
          <w:lang w:val="en-US" w:bidi="en-US"/>
        </w:rPr>
        <w:t>automatic</w:t>
      </w:r>
      <w:del w:id="5681" w:author="David Stockings" w:date="2022-06-24T14:56:00Z">
        <w:r w:rsidRPr="002C5527" w:rsidDel="00E85F72">
          <w:rPr>
            <w:color w:val="231F20"/>
            <w:lang w:val="en-US" w:bidi="en-US"/>
          </w:rPr>
          <w:delText>ally,</w:delText>
        </w:r>
      </w:del>
      <w:ins w:id="5682" w:author="David Stockings" w:date="2022-06-24T14:56:00Z">
        <w:r w:rsidR="00E85F72">
          <w:rPr>
            <w:color w:val="231F20"/>
            <w:lang w:val="en-US" w:bidi="en-US"/>
          </w:rPr>
          <w:t xml:space="preserve"> and</w:t>
        </w:r>
      </w:ins>
      <w:r w:rsidRPr="002C5527">
        <w:rPr>
          <w:color w:val="231F20"/>
          <w:lang w:val="en-US" w:bidi="en-US"/>
        </w:rPr>
        <w:t xml:space="preserve"> </w:t>
      </w:r>
      <w:del w:id="5683" w:author="David Stockings" w:date="2022-06-24T14:56:00Z">
        <w:r w:rsidRPr="002C5527" w:rsidDel="00E85F72">
          <w:rPr>
            <w:color w:val="231F20"/>
            <w:lang w:val="en-US" w:bidi="en-US"/>
          </w:rPr>
          <w:delText xml:space="preserve">is </w:delText>
        </w:r>
      </w:del>
      <w:r w:rsidRPr="002C5527">
        <w:rPr>
          <w:color w:val="231F20"/>
          <w:lang w:val="en-US" w:bidi="en-US"/>
        </w:rPr>
        <w:t xml:space="preserve">divided into six steps, </w:t>
      </w:r>
      <w:del w:id="5684" w:author="David Stockings" w:date="2022-06-24T14:56:00Z">
        <w:r w:rsidRPr="002C5527" w:rsidDel="00E85F72">
          <w:rPr>
            <w:color w:val="231F20"/>
            <w:lang w:val="en-US" w:bidi="en-US"/>
          </w:rPr>
          <w:delText xml:space="preserve">and has established </w:delText>
        </w:r>
      </w:del>
      <w:ins w:id="5685" w:author="David Stockings" w:date="2022-06-24T14:57:00Z">
        <w:r w:rsidR="00E85F72">
          <w:rPr>
            <w:color w:val="231F20"/>
            <w:lang w:val="en-US" w:bidi="en-US"/>
          </w:rPr>
          <w:t xml:space="preserve">recognized </w:t>
        </w:r>
      </w:ins>
      <w:del w:id="5686" w:author="David Stockings" w:date="2022-06-24T14:56:00Z">
        <w:r w:rsidRPr="002C5527" w:rsidDel="00E85F72">
          <w:rPr>
            <w:color w:val="231F20"/>
            <w:lang w:val="en-US" w:bidi="en-US"/>
          </w:rPr>
          <w:delText xml:space="preserve">itself </w:delText>
        </w:r>
      </w:del>
      <w:r w:rsidRPr="002C5527">
        <w:rPr>
          <w:color w:val="231F20"/>
          <w:lang w:val="en-US" w:bidi="en-US"/>
        </w:rPr>
        <w:t xml:space="preserve">as the </w:t>
      </w:r>
      <w:ins w:id="5687" w:author="David Stockings" w:date="2022-06-24T14:56:00Z">
        <w:r w:rsidR="00E85F72">
          <w:rPr>
            <w:color w:val="231F20"/>
            <w:lang w:val="en-US" w:bidi="en-US"/>
          </w:rPr>
          <w:t>“</w:t>
        </w:r>
      </w:ins>
      <w:del w:id="5688" w:author="David Stockings" w:date="2022-06-24T14:56:00Z">
        <w:r w:rsidRPr="002C5527" w:rsidDel="00E85F72">
          <w:rPr>
            <w:color w:val="231F20"/>
            <w:lang w:val="en-US" w:bidi="en-US"/>
          </w:rPr>
          <w:delText xml:space="preserve">so-called </w:delText>
        </w:r>
      </w:del>
      <w:r w:rsidRPr="002C5527">
        <w:rPr>
          <w:color w:val="231F20"/>
          <w:lang w:val="en-US" w:bidi="en-US"/>
        </w:rPr>
        <w:t>Cross-Industry Standard Process for Data Mining</w:t>
      </w:r>
      <w:ins w:id="5689" w:author="David Stockings" w:date="2022-06-24T14:56:00Z">
        <w:r w:rsidR="00E85F72">
          <w:rPr>
            <w:color w:val="231F20"/>
            <w:lang w:val="en-US" w:bidi="en-US"/>
          </w:rPr>
          <w:t>”</w:t>
        </w:r>
      </w:ins>
      <w:r w:rsidRPr="002C5527">
        <w:rPr>
          <w:color w:val="231F20"/>
          <w:lang w:val="en-US" w:bidi="en-US"/>
        </w:rPr>
        <w:t xml:space="preserve">, or </w:t>
      </w:r>
      <w:r w:rsidRPr="002C5527">
        <w:rPr>
          <w:b/>
          <w:bCs/>
          <w:color w:val="231F20"/>
          <w:lang w:val="en-US" w:bidi="en-US"/>
        </w:rPr>
        <w:t>CRISP-DM</w:t>
      </w:r>
      <w:r w:rsidRPr="002C5527">
        <w:rPr>
          <w:color w:val="231F20"/>
          <w:lang w:val="en-US" w:bidi="en-US"/>
        </w:rPr>
        <w:t xml:space="preserve"> for short. You might </w:t>
      </w:r>
      <w:del w:id="5690" w:author="David Stockings" w:date="2022-06-24T14:57:00Z">
        <w:r w:rsidRPr="002C5527" w:rsidDel="00E85F72">
          <w:rPr>
            <w:color w:val="231F20"/>
            <w:lang w:val="en-US" w:bidi="en-US"/>
          </w:rPr>
          <w:delText>ask yourself</w:delText>
        </w:r>
      </w:del>
      <w:ins w:id="5691" w:author="David Stockings" w:date="2022-06-24T14:57:00Z">
        <w:r w:rsidR="00E85F72">
          <w:rPr>
            <w:color w:val="231F20"/>
            <w:lang w:val="en-US" w:bidi="en-US"/>
          </w:rPr>
          <w:t>be wondering</w:t>
        </w:r>
      </w:ins>
      <w:r w:rsidRPr="002C5527">
        <w:rPr>
          <w:color w:val="231F20"/>
          <w:lang w:val="en-US" w:bidi="en-US"/>
        </w:rPr>
        <w:t xml:space="preserve">: </w:t>
      </w:r>
      <w:ins w:id="5692" w:author="David Stockings" w:date="2022-07-06T18:57:00Z">
        <w:r w:rsidR="00EF5545">
          <w:rPr>
            <w:color w:val="231F20"/>
            <w:lang w:val="en-US" w:bidi="en-US"/>
          </w:rPr>
          <w:t>I</w:t>
        </w:r>
      </w:ins>
      <w:del w:id="5693" w:author="David Stockings" w:date="2022-07-06T18:57:00Z">
        <w:r w:rsidRPr="002C5527" w:rsidDel="00EF5545">
          <w:rPr>
            <w:color w:val="231F20"/>
            <w:lang w:val="en-US" w:bidi="en-US"/>
          </w:rPr>
          <w:delText>i</w:delText>
        </w:r>
      </w:del>
      <w:r w:rsidRPr="002C5527">
        <w:rPr>
          <w:color w:val="231F20"/>
          <w:lang w:val="en-US" w:bidi="en-US"/>
        </w:rPr>
        <w:t xml:space="preserve">f it is an automatic process, then it almost sounds as if it would be enough to input a mountain of data and then automatically obtain the relationship patterns as the output. However, it is not quite </w:t>
      </w:r>
      <w:del w:id="5694" w:author="David Stockings" w:date="2022-06-24T14:57:00Z">
        <w:r w:rsidRPr="002C5527" w:rsidDel="00E85F72">
          <w:rPr>
            <w:color w:val="231F20"/>
            <w:lang w:val="en-US" w:bidi="en-US"/>
          </w:rPr>
          <w:delText xml:space="preserve">that </w:delText>
        </w:r>
      </w:del>
      <w:ins w:id="5695" w:author="David Stockings" w:date="2022-07-06T18:57:00Z">
        <w:r w:rsidR="00EF5545">
          <w:rPr>
            <w:color w:val="231F20"/>
            <w:lang w:val="en-US" w:bidi="en-US"/>
          </w:rPr>
          <w:t xml:space="preserve">that </w:t>
        </w:r>
      </w:ins>
      <w:r w:rsidRPr="002C5527">
        <w:rPr>
          <w:color w:val="231F20"/>
          <w:lang w:val="en-US" w:bidi="en-US"/>
        </w:rPr>
        <w:t xml:space="preserve">easy, as a large proportion of the work (around 60%) goes into the selection and preparation of the relevant databases. The term </w:t>
      </w:r>
      <w:del w:id="5696" w:author="David Stockings" w:date="2022-06-24T14:57:00Z">
        <w:r w:rsidRPr="002C5527" w:rsidDel="00E85F72">
          <w:rPr>
            <w:color w:val="231F20"/>
            <w:lang w:val="en-US" w:bidi="en-US"/>
          </w:rPr>
          <w:delText>"</w:delText>
        </w:r>
      </w:del>
      <w:ins w:id="5697" w:author="David Stockings" w:date="2022-06-24T14:57:00Z">
        <w:r w:rsidR="00E85F72">
          <w:rPr>
            <w:color w:val="231F20"/>
            <w:lang w:val="en-US" w:bidi="en-US"/>
          </w:rPr>
          <w:t>“</w:t>
        </w:r>
      </w:ins>
      <w:r w:rsidRPr="002C5527">
        <w:rPr>
          <w:color w:val="231F20"/>
          <w:lang w:val="en-US" w:bidi="en-US"/>
        </w:rPr>
        <w:t>automatic</w:t>
      </w:r>
      <w:del w:id="5698" w:author="David Stockings" w:date="2022-06-24T14:57:00Z">
        <w:r w:rsidRPr="002C5527" w:rsidDel="00E85F72">
          <w:rPr>
            <w:color w:val="231F20"/>
            <w:lang w:val="en-US" w:bidi="en-US"/>
          </w:rPr>
          <w:delText xml:space="preserve">" </w:delText>
        </w:r>
      </w:del>
      <w:ins w:id="5699" w:author="David Stockings" w:date="2022-06-24T14:57:00Z">
        <w:r w:rsidR="00E85F72">
          <w:rPr>
            <w:color w:val="231F20"/>
            <w:lang w:val="en-US" w:bidi="en-US"/>
          </w:rPr>
          <w:t>”</w:t>
        </w:r>
        <w:r w:rsidR="00E85F72" w:rsidRPr="002C5527">
          <w:rPr>
            <w:color w:val="231F20"/>
            <w:lang w:val="en-US" w:bidi="en-US"/>
          </w:rPr>
          <w:t xml:space="preserve"> </w:t>
        </w:r>
      </w:ins>
      <w:r w:rsidRPr="002C5527">
        <w:rPr>
          <w:color w:val="231F20"/>
          <w:lang w:val="en-US" w:bidi="en-US"/>
        </w:rPr>
        <w:t xml:space="preserve">actually only </w:t>
      </w:r>
      <w:del w:id="5700" w:author="David Stockings" w:date="2022-07-06T18:57:00Z">
        <w:r w:rsidRPr="002C5527" w:rsidDel="00EF5545">
          <w:rPr>
            <w:color w:val="231F20"/>
            <w:lang w:val="en-US" w:bidi="en-US"/>
          </w:rPr>
          <w:delText xml:space="preserve">refers </w:delText>
        </w:r>
      </w:del>
      <w:ins w:id="5701" w:author="David Stockings" w:date="2022-07-06T18:57:00Z">
        <w:r w:rsidR="00EF5545">
          <w:rPr>
            <w:color w:val="231F20"/>
            <w:lang w:val="en-US" w:bidi="en-US"/>
          </w:rPr>
          <w:t xml:space="preserve">applies </w:t>
        </w:r>
      </w:ins>
      <w:r w:rsidRPr="002C5527">
        <w:rPr>
          <w:color w:val="231F20"/>
          <w:lang w:val="en-US" w:bidi="en-US"/>
        </w:rPr>
        <w:t>to the statistical pattern extraction (Hippner</w:t>
      </w:r>
      <w:del w:id="5702" w:author="David Stockings" w:date="2022-06-24T14:57:00Z">
        <w:r w:rsidRPr="002C5527" w:rsidDel="00E85F72">
          <w:rPr>
            <w:color w:val="231F20"/>
            <w:lang w:val="en-US" w:bidi="en-US"/>
          </w:rPr>
          <w:delText>/</w:delText>
        </w:r>
      </w:del>
      <w:ins w:id="5703" w:author="David Stockings" w:date="2022-06-24T14:57:00Z">
        <w:r w:rsidR="00E85F72">
          <w:rPr>
            <w:color w:val="231F20"/>
            <w:lang w:val="en-US" w:bidi="en-US"/>
          </w:rPr>
          <w:t xml:space="preserve">, </w:t>
        </w:r>
      </w:ins>
      <w:r w:rsidRPr="002C5527">
        <w:rPr>
          <w:color w:val="231F20"/>
          <w:lang w:val="en-US" w:bidi="en-US"/>
        </w:rPr>
        <w:t>Grieser</w:t>
      </w:r>
      <w:del w:id="5704" w:author="David Stockings" w:date="2022-06-24T14:57:00Z">
        <w:r w:rsidRPr="002C5527" w:rsidDel="00E85F72">
          <w:rPr>
            <w:color w:val="231F20"/>
            <w:lang w:val="en-US" w:bidi="en-US"/>
          </w:rPr>
          <w:delText>/</w:delText>
        </w:r>
      </w:del>
      <w:ins w:id="5705" w:author="David Stockings" w:date="2022-06-24T14:57:00Z">
        <w:r w:rsidR="00E85F72">
          <w:rPr>
            <w:color w:val="231F20"/>
            <w:lang w:val="en-US" w:bidi="en-US"/>
          </w:rPr>
          <w:t xml:space="preserve"> &amp; </w:t>
        </w:r>
      </w:ins>
      <w:r w:rsidRPr="002C5527">
        <w:rPr>
          <w:color w:val="231F20"/>
          <w:lang w:val="en-US" w:bidi="en-US"/>
        </w:rPr>
        <w:t>Wilde 2011, 790 et seq.).</w:t>
      </w:r>
    </w:p>
    <w:p w14:paraId="6B525C1E" w14:textId="77777777" w:rsidR="004F7EE5" w:rsidRPr="002C5527" w:rsidRDefault="004F7EE5">
      <w:pPr>
        <w:pStyle w:val="BodyText"/>
        <w:spacing w:before="8"/>
        <w:rPr>
          <w:sz w:val="22"/>
          <w:lang w:val="en-US"/>
        </w:rPr>
      </w:pPr>
    </w:p>
    <w:p w14:paraId="51A4C93B" w14:textId="088760B9" w:rsidR="004F7EE5" w:rsidRPr="002C5527" w:rsidRDefault="00F00AA2">
      <w:pPr>
        <w:pStyle w:val="BodyText"/>
        <w:spacing w:line="271" w:lineRule="auto"/>
        <w:ind w:left="957"/>
        <w:jc w:val="both"/>
        <w:rPr>
          <w:lang w:val="en-US"/>
        </w:rPr>
      </w:pPr>
      <w:r w:rsidRPr="002C5527">
        <w:rPr>
          <w:color w:val="231F20"/>
          <w:lang w:val="en-US" w:bidi="en-US"/>
        </w:rPr>
        <w:t>Data mining is used in all CRM process steps. The evaluated data can be used in both the customer acquisition and customer retention phases</w:t>
      </w:r>
      <w:ins w:id="5706" w:author="David Stockings" w:date="2022-07-04T19:48:00Z">
        <w:r w:rsidR="00E8541D">
          <w:rPr>
            <w:color w:val="231F20"/>
            <w:lang w:val="en-US" w:bidi="en-US"/>
          </w:rPr>
          <w:t xml:space="preserve">, and </w:t>
        </w:r>
      </w:ins>
      <w:del w:id="5707" w:author="David Stockings" w:date="2022-07-04T19:48:00Z">
        <w:r w:rsidRPr="002C5527" w:rsidDel="00E8541D">
          <w:rPr>
            <w:color w:val="231F20"/>
            <w:lang w:val="en-US" w:bidi="en-US"/>
          </w:rPr>
          <w:delText xml:space="preserve"> as well as </w:delText>
        </w:r>
      </w:del>
      <w:r w:rsidRPr="002C5527">
        <w:rPr>
          <w:color w:val="231F20"/>
          <w:lang w:val="en-US" w:bidi="en-US"/>
        </w:rPr>
        <w:t xml:space="preserve">even for </w:t>
      </w:r>
      <w:r w:rsidRPr="003C5653">
        <w:rPr>
          <w:color w:val="231F20"/>
          <w:lang w:val="en-US" w:bidi="en-US"/>
          <w:rPrChange w:id="5708" w:author="David Stockings" w:date="2022-06-24T16:08:00Z">
            <w:rPr>
              <w:b/>
              <w:bCs/>
              <w:color w:val="231F20"/>
              <w:lang w:val="en-US" w:bidi="en-US"/>
            </w:rPr>
          </w:rPrChange>
        </w:rPr>
        <w:t>complaint management</w:t>
      </w:r>
      <w:r w:rsidRPr="002C5527">
        <w:rPr>
          <w:color w:val="231F20"/>
          <w:lang w:val="en-US" w:bidi="en-US"/>
        </w:rPr>
        <w:t xml:space="preserve">. In </w:t>
      </w:r>
      <w:r w:rsidRPr="003C5653">
        <w:rPr>
          <w:color w:val="231F20"/>
          <w:lang w:val="en-US" w:bidi="en-US"/>
          <w:rPrChange w:id="5709" w:author="David Stockings" w:date="2022-06-24T16:08:00Z">
            <w:rPr>
              <w:b/>
              <w:bCs/>
              <w:color w:val="231F20"/>
              <w:lang w:val="en-US" w:bidi="en-US"/>
            </w:rPr>
          </w:rPrChange>
        </w:rPr>
        <w:t>complaint management</w:t>
      </w:r>
      <w:r w:rsidRPr="002C5527">
        <w:rPr>
          <w:color w:val="231F20"/>
          <w:lang w:val="en-US" w:bidi="en-US"/>
        </w:rPr>
        <w:t xml:space="preserve">, </w:t>
      </w:r>
      <w:del w:id="5710" w:author="David Stockings" w:date="2022-06-24T14:57:00Z">
        <w:r w:rsidRPr="002C5527" w:rsidDel="00E85F72">
          <w:rPr>
            <w:color w:val="231F20"/>
            <w:lang w:val="en-US" w:bidi="en-US"/>
          </w:rPr>
          <w:delText xml:space="preserve">by </w:delText>
        </w:r>
      </w:del>
      <w:r w:rsidRPr="002C5527">
        <w:rPr>
          <w:color w:val="231F20"/>
          <w:lang w:val="en-US" w:bidi="en-US"/>
        </w:rPr>
        <w:t>recognizing information and service needs that are insufficiently satisfied</w:t>
      </w:r>
      <w:ins w:id="5711" w:author="David Stockings" w:date="2022-06-24T14:58:00Z">
        <w:r w:rsidR="00E85F72">
          <w:rPr>
            <w:color w:val="231F20"/>
            <w:lang w:val="en-US" w:bidi="en-US"/>
          </w:rPr>
          <w:t xml:space="preserve"> allows</w:t>
        </w:r>
      </w:ins>
      <w:del w:id="5712" w:author="David Stockings" w:date="2022-06-24T14:58:00Z">
        <w:r w:rsidRPr="002C5527" w:rsidDel="00E85F72">
          <w:rPr>
            <w:color w:val="231F20"/>
            <w:lang w:val="en-US" w:bidi="en-US"/>
          </w:rPr>
          <w:delText>,</w:delText>
        </w:r>
      </w:del>
      <w:r w:rsidRPr="002C5527">
        <w:rPr>
          <w:color w:val="231F20"/>
          <w:lang w:val="en-US" w:bidi="en-US"/>
        </w:rPr>
        <w:t xml:space="preserve"> the company </w:t>
      </w:r>
      <w:del w:id="5713" w:author="David Stockings" w:date="2022-06-24T14:58:00Z">
        <w:r w:rsidRPr="002C5527" w:rsidDel="00E85F72">
          <w:rPr>
            <w:color w:val="231F20"/>
            <w:lang w:val="en-US" w:bidi="en-US"/>
          </w:rPr>
          <w:delText xml:space="preserve">can </w:delText>
        </w:r>
      </w:del>
      <w:ins w:id="5714" w:author="David Stockings" w:date="2022-06-24T14:58:00Z">
        <w:r w:rsidR="00E85F72">
          <w:rPr>
            <w:color w:val="231F20"/>
            <w:lang w:val="en-US" w:bidi="en-US"/>
          </w:rPr>
          <w:t xml:space="preserve">to </w:t>
        </w:r>
      </w:ins>
      <w:r w:rsidRPr="002C5527">
        <w:rPr>
          <w:color w:val="231F20"/>
          <w:lang w:val="en-US" w:bidi="en-US"/>
        </w:rPr>
        <w:t>react accordingly, so that, for example, dissatisfaction does not lead to customer defection (Hippner</w:t>
      </w:r>
      <w:del w:id="5715" w:author="David Stockings" w:date="2022-06-24T14:58:00Z">
        <w:r w:rsidRPr="002C5527" w:rsidDel="00E85F72">
          <w:rPr>
            <w:color w:val="231F20"/>
            <w:lang w:val="en-US" w:bidi="en-US"/>
          </w:rPr>
          <w:delText>/</w:delText>
        </w:r>
      </w:del>
      <w:ins w:id="5716" w:author="David Stockings" w:date="2022-06-24T14:58:00Z">
        <w:r w:rsidR="00E85F72">
          <w:rPr>
            <w:color w:val="231F20"/>
            <w:lang w:val="en-US" w:bidi="en-US"/>
          </w:rPr>
          <w:t xml:space="preserve">, </w:t>
        </w:r>
      </w:ins>
      <w:r w:rsidRPr="002C5527">
        <w:rPr>
          <w:color w:val="231F20"/>
          <w:lang w:val="en-US" w:bidi="en-US"/>
        </w:rPr>
        <w:t>Grieser</w:t>
      </w:r>
      <w:del w:id="5717" w:author="David Stockings" w:date="2022-06-24T14:58:00Z">
        <w:r w:rsidRPr="002C5527" w:rsidDel="00E85F72">
          <w:rPr>
            <w:color w:val="231F20"/>
            <w:lang w:val="en-US" w:bidi="en-US"/>
          </w:rPr>
          <w:delText>/</w:delText>
        </w:r>
      </w:del>
      <w:ins w:id="5718" w:author="David Stockings" w:date="2022-06-24T14:58:00Z">
        <w:r w:rsidR="00E85F72">
          <w:rPr>
            <w:color w:val="231F20"/>
            <w:lang w:val="en-US" w:bidi="en-US"/>
          </w:rPr>
          <w:t xml:space="preserve"> &amp; </w:t>
        </w:r>
      </w:ins>
      <w:r w:rsidRPr="002C5527">
        <w:rPr>
          <w:color w:val="231F20"/>
          <w:lang w:val="en-US" w:bidi="en-US"/>
        </w:rPr>
        <w:t>Wilde 2011, 803 et seq.).</w:t>
      </w:r>
    </w:p>
    <w:p w14:paraId="39C8D0A6" w14:textId="77777777" w:rsidR="004F7EE5" w:rsidRPr="002C5527" w:rsidRDefault="004F7EE5">
      <w:pPr>
        <w:pStyle w:val="BodyText"/>
        <w:spacing w:before="8"/>
        <w:rPr>
          <w:sz w:val="22"/>
          <w:lang w:val="en-US"/>
        </w:rPr>
      </w:pPr>
    </w:p>
    <w:p w14:paraId="67F93F94" w14:textId="77777777" w:rsidR="004F7EE5" w:rsidRPr="002C5527" w:rsidRDefault="00F00AA2">
      <w:pPr>
        <w:pStyle w:val="BodyText"/>
        <w:spacing w:line="271" w:lineRule="auto"/>
        <w:ind w:left="957" w:hanging="1"/>
        <w:jc w:val="both"/>
        <w:rPr>
          <w:lang w:val="en-US"/>
        </w:rPr>
      </w:pPr>
      <w:r w:rsidRPr="002C5527">
        <w:rPr>
          <w:color w:val="231F20"/>
          <w:lang w:val="en-US" w:bidi="en-US"/>
        </w:rPr>
        <w:t>In order to make data usable and to generate insights relevant to decision-making, the greatest challenge for companies is probably to consider and analyze the existing customer data across all areas of the company. Data mining can help to segment customers, to classify them according to purchasing behavior or the likelihood of defection, or to identify cross-selling potential</w:t>
      </w:r>
      <w:del w:id="5719" w:author="David Stockings" w:date="2022-06-24T14:58:00Z">
        <w:r w:rsidRPr="002C5527" w:rsidDel="00E85F72">
          <w:rPr>
            <w:color w:val="231F20"/>
            <w:lang w:val="en-US" w:bidi="en-US"/>
          </w:rPr>
          <w:delText>s</w:delText>
        </w:r>
      </w:del>
      <w:r w:rsidRPr="002C5527">
        <w:rPr>
          <w:color w:val="231F20"/>
          <w:lang w:val="en-US" w:bidi="en-US"/>
        </w:rPr>
        <w:t>.</w:t>
      </w:r>
    </w:p>
    <w:p w14:paraId="6008F159" w14:textId="77777777" w:rsidR="004F7EE5" w:rsidRPr="002C5527" w:rsidRDefault="00F00AA2">
      <w:pPr>
        <w:rPr>
          <w:lang w:val="en-US"/>
        </w:rPr>
      </w:pPr>
      <w:r w:rsidRPr="002C5527">
        <w:rPr>
          <w:lang w:val="en-US" w:bidi="en-US"/>
        </w:rPr>
        <w:br w:type="column"/>
      </w:r>
    </w:p>
    <w:p w14:paraId="521FC257" w14:textId="77777777" w:rsidR="004F7EE5" w:rsidRPr="002C5527" w:rsidRDefault="004F7EE5">
      <w:pPr>
        <w:pStyle w:val="BodyText"/>
        <w:rPr>
          <w:sz w:val="22"/>
          <w:lang w:val="en-US"/>
        </w:rPr>
      </w:pPr>
    </w:p>
    <w:p w14:paraId="276F69BC" w14:textId="77777777" w:rsidR="004F7EE5" w:rsidRPr="002C5527" w:rsidRDefault="004F7EE5">
      <w:pPr>
        <w:pStyle w:val="BodyText"/>
        <w:rPr>
          <w:sz w:val="22"/>
          <w:lang w:val="en-US"/>
        </w:rPr>
      </w:pPr>
    </w:p>
    <w:p w14:paraId="78381AE0" w14:textId="77777777" w:rsidR="004F7EE5" w:rsidRPr="002C5527" w:rsidRDefault="004F7EE5">
      <w:pPr>
        <w:pStyle w:val="BodyText"/>
        <w:rPr>
          <w:sz w:val="22"/>
          <w:lang w:val="en-US"/>
        </w:rPr>
      </w:pPr>
    </w:p>
    <w:p w14:paraId="1B6BEB74" w14:textId="77777777" w:rsidR="004F7EE5" w:rsidRPr="002C5527" w:rsidRDefault="004F7EE5">
      <w:pPr>
        <w:pStyle w:val="BodyText"/>
        <w:rPr>
          <w:sz w:val="22"/>
          <w:lang w:val="en-US"/>
        </w:rPr>
      </w:pPr>
    </w:p>
    <w:p w14:paraId="16348028" w14:textId="77777777" w:rsidR="004F7EE5" w:rsidRPr="002C5527" w:rsidRDefault="00F00AA2">
      <w:pPr>
        <w:spacing w:before="154"/>
        <w:ind w:left="355"/>
        <w:rPr>
          <w:sz w:val="18"/>
          <w:lang w:val="en-US"/>
        </w:rPr>
      </w:pPr>
      <w:r w:rsidRPr="002C5527">
        <w:rPr>
          <w:color w:val="231F20"/>
          <w:sz w:val="18"/>
          <w:lang w:val="en-US" w:bidi="en-US"/>
        </w:rPr>
        <w:t>CRISP-DM</w:t>
      </w:r>
    </w:p>
    <w:p w14:paraId="77254F27" w14:textId="77777777" w:rsidR="004F7EE5" w:rsidRPr="002C5527" w:rsidRDefault="00F00AA2">
      <w:pPr>
        <w:spacing w:before="57" w:line="302" w:lineRule="auto"/>
        <w:ind w:left="355" w:right="346"/>
        <w:jc w:val="both"/>
        <w:rPr>
          <w:sz w:val="18"/>
          <w:lang w:val="en-US"/>
        </w:rPr>
      </w:pPr>
      <w:r w:rsidRPr="002C5527">
        <w:rPr>
          <w:color w:val="808285"/>
          <w:w w:val="95"/>
          <w:sz w:val="18"/>
          <w:lang w:val="en-US" w:bidi="en-US"/>
        </w:rPr>
        <w:t xml:space="preserve">The CRISP-DM is an </w:t>
      </w:r>
      <w:commentRangeStart w:id="5720"/>
      <w:r w:rsidRPr="002C5527">
        <w:rPr>
          <w:color w:val="808285"/>
          <w:sz w:val="18"/>
          <w:lang w:val="en-US" w:bidi="en-US"/>
        </w:rPr>
        <w:t xml:space="preserve">open </w:t>
      </w:r>
      <w:commentRangeEnd w:id="5720"/>
      <w:r w:rsidR="00AA09CD">
        <w:rPr>
          <w:rStyle w:val="CommentReference"/>
        </w:rPr>
        <w:commentReference w:id="5720"/>
      </w:r>
      <w:r w:rsidRPr="002C5527">
        <w:rPr>
          <w:color w:val="808285"/>
          <w:sz w:val="18"/>
          <w:lang w:val="en-US" w:bidi="en-US"/>
        </w:rPr>
        <w:t>and widely used analytical model for data mining.</w:t>
      </w:r>
    </w:p>
    <w:p w14:paraId="6D5A7617" w14:textId="77777777" w:rsidR="004F7EE5" w:rsidRPr="002C5527" w:rsidRDefault="004F7EE5">
      <w:pPr>
        <w:spacing w:line="302" w:lineRule="auto"/>
        <w:jc w:val="both"/>
        <w:rPr>
          <w:sz w:val="18"/>
          <w:lang w:val="en-US"/>
        </w:rPr>
        <w:sectPr w:rsidR="004F7EE5" w:rsidRPr="002C5527">
          <w:type w:val="continuous"/>
          <w:pgSz w:w="11910" w:h="16840"/>
          <w:pgMar w:top="1600" w:right="220" w:bottom="280" w:left="460" w:header="0" w:footer="486" w:gutter="0"/>
          <w:cols w:num="2" w:space="720" w:equalWidth="0">
            <w:col w:w="8783" w:space="40"/>
            <w:col w:w="2407"/>
          </w:cols>
        </w:sectPr>
      </w:pPr>
    </w:p>
    <w:p w14:paraId="427131FD" w14:textId="77777777" w:rsidR="004F7EE5" w:rsidRPr="002C5527" w:rsidRDefault="004F7EE5">
      <w:pPr>
        <w:pStyle w:val="BodyText"/>
        <w:rPr>
          <w:lang w:val="en-US"/>
        </w:rPr>
      </w:pPr>
    </w:p>
    <w:p w14:paraId="0B978477" w14:textId="77777777" w:rsidR="004F7EE5" w:rsidRPr="002C5527" w:rsidRDefault="004F7EE5">
      <w:pPr>
        <w:pStyle w:val="BodyText"/>
        <w:rPr>
          <w:lang w:val="en-US"/>
        </w:rPr>
      </w:pPr>
    </w:p>
    <w:p w14:paraId="4EC17CA1" w14:textId="77777777" w:rsidR="004F7EE5" w:rsidRPr="002C5527" w:rsidRDefault="004F7EE5">
      <w:pPr>
        <w:pStyle w:val="BodyText"/>
        <w:rPr>
          <w:lang w:val="en-US"/>
        </w:rPr>
      </w:pPr>
    </w:p>
    <w:p w14:paraId="6FD71D8D" w14:textId="77777777" w:rsidR="004F7EE5" w:rsidRPr="002C5527" w:rsidRDefault="004F7EE5">
      <w:pPr>
        <w:pStyle w:val="BodyText"/>
        <w:rPr>
          <w:lang w:val="en-US"/>
        </w:rPr>
      </w:pPr>
    </w:p>
    <w:p w14:paraId="2A95AE19" w14:textId="77777777" w:rsidR="004F7EE5" w:rsidRPr="002C5527" w:rsidRDefault="004F7EE5">
      <w:pPr>
        <w:pStyle w:val="BodyText"/>
        <w:rPr>
          <w:lang w:val="en-US"/>
        </w:rPr>
      </w:pPr>
    </w:p>
    <w:p w14:paraId="4B44C2EF" w14:textId="77777777" w:rsidR="004F7EE5" w:rsidRPr="002C5527" w:rsidRDefault="004F7EE5">
      <w:pPr>
        <w:pStyle w:val="BodyText"/>
        <w:rPr>
          <w:lang w:val="en-US"/>
        </w:rPr>
      </w:pPr>
    </w:p>
    <w:p w14:paraId="27F71A1A" w14:textId="77777777" w:rsidR="004F7EE5" w:rsidRPr="002C5527" w:rsidRDefault="004F7EE5">
      <w:pPr>
        <w:pStyle w:val="BodyText"/>
        <w:rPr>
          <w:lang w:val="en-US"/>
        </w:rPr>
      </w:pPr>
    </w:p>
    <w:p w14:paraId="4DB111AA" w14:textId="77777777" w:rsidR="004F7EE5" w:rsidRPr="002C5527" w:rsidRDefault="004F7EE5">
      <w:pPr>
        <w:pStyle w:val="BodyText"/>
        <w:spacing w:before="1"/>
        <w:rPr>
          <w:sz w:val="22"/>
          <w:lang w:val="en-US"/>
        </w:rPr>
      </w:pPr>
    </w:p>
    <w:p w14:paraId="1CFF85C5" w14:textId="768BB8C7" w:rsidR="004F7EE5" w:rsidRPr="002C5527" w:rsidRDefault="00F00AA2">
      <w:pPr>
        <w:pStyle w:val="BodyText"/>
        <w:spacing w:before="100" w:line="271" w:lineRule="auto"/>
        <w:ind w:left="2204" w:right="1194" w:hanging="1"/>
        <w:jc w:val="both"/>
        <w:rPr>
          <w:lang w:val="en-US"/>
        </w:rPr>
      </w:pPr>
      <w:del w:id="5721" w:author="David Stockings" w:date="2022-06-24T14:58:00Z">
        <w:r w:rsidRPr="002C5527" w:rsidDel="00E85F72">
          <w:rPr>
            <w:color w:val="231F20"/>
            <w:lang w:val="en-US" w:bidi="en-US"/>
          </w:rPr>
          <w:delText xml:space="preserve">Knowledge </w:delText>
        </w:r>
      </w:del>
      <w:ins w:id="5722" w:author="David Stockings" w:date="2022-06-24T14:58:00Z">
        <w:r w:rsidR="00E85F72">
          <w:rPr>
            <w:color w:val="231F20"/>
            <w:lang w:val="en-US" w:bidi="en-US"/>
          </w:rPr>
          <w:t>Information</w:t>
        </w:r>
      </w:ins>
      <w:ins w:id="5723" w:author="David Stockings" w:date="2022-06-24T15:42:00Z">
        <w:r w:rsidR="00205553">
          <w:rPr>
            <w:color w:val="231F20"/>
            <w:lang w:val="en-US" w:bidi="en-US"/>
          </w:rPr>
          <w:t xml:space="preserve"> </w:t>
        </w:r>
      </w:ins>
      <w:r w:rsidRPr="002C5527">
        <w:rPr>
          <w:color w:val="231F20"/>
          <w:lang w:val="en-US" w:bidi="en-US"/>
        </w:rPr>
        <w:t>gained in this way provides a good basis for customer relationship management and is indispensable for successful CRM (Hippner</w:t>
      </w:r>
      <w:ins w:id="5724" w:author="David Stockings" w:date="2022-06-24T14:58:00Z">
        <w:r w:rsidR="00E85F72">
          <w:rPr>
            <w:color w:val="231F20"/>
            <w:lang w:val="en-US" w:bidi="en-US"/>
          </w:rPr>
          <w:t xml:space="preserve">, </w:t>
        </w:r>
      </w:ins>
      <w:del w:id="5725" w:author="David Stockings" w:date="2022-06-24T14:58:00Z">
        <w:r w:rsidRPr="002C5527" w:rsidDel="00E85F72">
          <w:rPr>
            <w:color w:val="231F20"/>
            <w:lang w:val="en-US" w:bidi="en-US"/>
          </w:rPr>
          <w:delText>/</w:delText>
        </w:r>
      </w:del>
      <w:r w:rsidRPr="002C5527">
        <w:rPr>
          <w:color w:val="231F20"/>
          <w:lang w:val="en-US" w:bidi="en-US"/>
        </w:rPr>
        <w:t>Grieser</w:t>
      </w:r>
      <w:del w:id="5726" w:author="David Stockings" w:date="2022-06-24T14:58:00Z">
        <w:r w:rsidRPr="002C5527" w:rsidDel="00E85F72">
          <w:rPr>
            <w:color w:val="231F20"/>
            <w:lang w:val="en-US" w:bidi="en-US"/>
          </w:rPr>
          <w:delText>/</w:delText>
        </w:r>
      </w:del>
      <w:ins w:id="5727" w:author="David Stockings" w:date="2022-06-24T14:58:00Z">
        <w:r w:rsidR="00E85F72">
          <w:rPr>
            <w:color w:val="231F20"/>
            <w:lang w:val="en-US" w:bidi="en-US"/>
          </w:rPr>
          <w:t xml:space="preserve"> &amp; </w:t>
        </w:r>
      </w:ins>
      <w:r w:rsidRPr="002C5527">
        <w:rPr>
          <w:color w:val="231F20"/>
          <w:lang w:val="en-US" w:bidi="en-US"/>
        </w:rPr>
        <w:t>Wilde 2011, 805).</w:t>
      </w:r>
    </w:p>
    <w:p w14:paraId="11BB9655" w14:textId="77777777" w:rsidR="004F7EE5" w:rsidRPr="002C5527" w:rsidRDefault="004F7EE5">
      <w:pPr>
        <w:pStyle w:val="BodyText"/>
        <w:rPr>
          <w:sz w:val="24"/>
          <w:lang w:val="en-US"/>
        </w:rPr>
      </w:pPr>
    </w:p>
    <w:p w14:paraId="64830475" w14:textId="77777777" w:rsidR="004F7EE5" w:rsidRPr="002C5527" w:rsidRDefault="004F7EE5">
      <w:pPr>
        <w:pStyle w:val="BodyText"/>
        <w:spacing w:before="7"/>
        <w:rPr>
          <w:sz w:val="35"/>
          <w:lang w:val="en-US"/>
        </w:rPr>
      </w:pPr>
    </w:p>
    <w:p w14:paraId="114EE495" w14:textId="7D0412EE" w:rsidR="004F7EE5" w:rsidRPr="002C5527" w:rsidRDefault="00F00AA2">
      <w:pPr>
        <w:pStyle w:val="Heading3"/>
        <w:numPr>
          <w:ilvl w:val="1"/>
          <w:numId w:val="1"/>
        </w:numPr>
        <w:tabs>
          <w:tab w:val="left" w:pos="2772"/>
        </w:tabs>
        <w:spacing w:before="1"/>
        <w:ind w:hanging="568"/>
        <w:jc w:val="left"/>
        <w:rPr>
          <w:lang w:val="en-US"/>
        </w:rPr>
      </w:pPr>
      <w:r w:rsidRPr="002C5527">
        <w:rPr>
          <w:color w:val="003946"/>
          <w:spacing w:val="-1"/>
          <w:w w:val="105"/>
          <w:lang w:val="en-US" w:bidi="en-US"/>
        </w:rPr>
        <w:t xml:space="preserve">Opportunities for </w:t>
      </w:r>
      <w:del w:id="5728" w:author="David Stockings" w:date="2022-06-24T14:58:00Z">
        <w:r w:rsidRPr="002C5527" w:rsidDel="00E85F72">
          <w:rPr>
            <w:color w:val="003946"/>
            <w:w w:val="105"/>
            <w:lang w:val="en-US" w:bidi="en-US"/>
          </w:rPr>
          <w:delText>E</w:delText>
        </w:r>
      </w:del>
      <w:ins w:id="5729" w:author="David Stockings" w:date="2022-06-24T14:58:00Z">
        <w:r w:rsidR="00E85F72">
          <w:rPr>
            <w:color w:val="003946"/>
            <w:w w:val="105"/>
            <w:lang w:val="en-US" w:bidi="en-US"/>
          </w:rPr>
          <w:t>e</w:t>
        </w:r>
      </w:ins>
      <w:r w:rsidRPr="002C5527">
        <w:rPr>
          <w:color w:val="003946"/>
          <w:w w:val="105"/>
          <w:lang w:val="en-US" w:bidi="en-US"/>
        </w:rPr>
        <w:t xml:space="preserve">ffectiveness </w:t>
      </w:r>
      <w:del w:id="5730" w:author="David Stockings" w:date="2022-06-24T14:59:00Z">
        <w:r w:rsidRPr="002C5527" w:rsidDel="00E85F72">
          <w:rPr>
            <w:color w:val="003946"/>
            <w:w w:val="105"/>
            <w:lang w:val="en-US" w:bidi="en-US"/>
          </w:rPr>
          <w:delText>Control</w:delText>
        </w:r>
      </w:del>
      <w:ins w:id="5731" w:author="David Stockings" w:date="2022-06-24T14:59:00Z">
        <w:r w:rsidR="00E85F72">
          <w:rPr>
            <w:color w:val="003946"/>
            <w:w w:val="105"/>
            <w:lang w:val="en-US" w:bidi="en-US"/>
          </w:rPr>
          <w:t>monitoring</w:t>
        </w:r>
      </w:ins>
    </w:p>
    <w:p w14:paraId="1AA3E712" w14:textId="546B64A8" w:rsidR="004F7EE5" w:rsidRPr="002C5527" w:rsidRDefault="00F00AA2">
      <w:pPr>
        <w:pStyle w:val="BodyText"/>
        <w:spacing w:before="268" w:line="271" w:lineRule="auto"/>
        <w:ind w:left="2204" w:right="1194"/>
        <w:jc w:val="both"/>
        <w:rPr>
          <w:lang w:val="en-US"/>
        </w:rPr>
      </w:pPr>
      <w:r w:rsidRPr="002C5527">
        <w:rPr>
          <w:color w:val="231F20"/>
          <w:lang w:val="en-US" w:bidi="en-US"/>
        </w:rPr>
        <w:t xml:space="preserve">Of course, a strategic CRM also needs a </w:t>
      </w:r>
      <w:del w:id="5732" w:author="David Stockings" w:date="2022-06-24T14:59:00Z">
        <w:r w:rsidRPr="002C5527" w:rsidDel="00E85F72">
          <w:rPr>
            <w:color w:val="231F20"/>
            <w:lang w:val="en-US" w:bidi="en-US"/>
          </w:rPr>
          <w:delText xml:space="preserve">control </w:delText>
        </w:r>
      </w:del>
      <w:ins w:id="5733" w:author="David Stockings" w:date="2022-06-24T14:59:00Z">
        <w:r w:rsidR="00E85F72">
          <w:rPr>
            <w:color w:val="231F20"/>
            <w:lang w:val="en-US" w:bidi="en-US"/>
          </w:rPr>
          <w:t xml:space="preserve">monitoring </w:t>
        </w:r>
      </w:ins>
      <w:r w:rsidRPr="002C5527">
        <w:rPr>
          <w:color w:val="231F20"/>
          <w:lang w:val="en-US" w:bidi="en-US"/>
        </w:rPr>
        <w:t xml:space="preserve">system. But </w:t>
      </w:r>
      <w:del w:id="5734" w:author="David Stockings" w:date="2022-06-24T14:59:00Z">
        <w:r w:rsidRPr="002C5527" w:rsidDel="00E85F72">
          <w:rPr>
            <w:color w:val="231F20"/>
            <w:lang w:val="en-US" w:bidi="en-US"/>
          </w:rPr>
          <w:delText xml:space="preserve">now </w:delText>
        </w:r>
      </w:del>
      <w:r w:rsidRPr="002C5527">
        <w:rPr>
          <w:color w:val="231F20"/>
          <w:lang w:val="en-US" w:bidi="en-US"/>
        </w:rPr>
        <w:t xml:space="preserve">the question </w:t>
      </w:r>
      <w:del w:id="5735" w:author="David Stockings" w:date="2022-06-24T14:59:00Z">
        <w:r w:rsidRPr="002C5527" w:rsidDel="00E85F72">
          <w:rPr>
            <w:color w:val="231F20"/>
            <w:lang w:val="en-US" w:bidi="en-US"/>
          </w:rPr>
          <w:delText xml:space="preserve">arises as to </w:delText>
        </w:r>
      </w:del>
      <w:ins w:id="5736" w:author="David Stockings" w:date="2022-06-24T14:59:00Z">
        <w:r w:rsidR="00E85F72">
          <w:rPr>
            <w:color w:val="231F20"/>
            <w:lang w:val="en-US" w:bidi="en-US"/>
          </w:rPr>
          <w:t xml:space="preserve">here is </w:t>
        </w:r>
      </w:ins>
      <w:r w:rsidRPr="002C5527">
        <w:rPr>
          <w:color w:val="231F20"/>
          <w:lang w:val="en-US" w:bidi="en-US"/>
        </w:rPr>
        <w:t xml:space="preserve">what exactly should be </w:t>
      </w:r>
      <w:del w:id="5737" w:author="David Stockings" w:date="2022-07-06T18:59:00Z">
        <w:r w:rsidRPr="002C5527" w:rsidDel="00EF5545">
          <w:rPr>
            <w:color w:val="231F20"/>
            <w:lang w:val="en-US" w:bidi="en-US"/>
          </w:rPr>
          <w:delText>“</w:delText>
        </w:r>
      </w:del>
      <w:del w:id="5738" w:author="David Stockings" w:date="2022-06-24T14:59:00Z">
        <w:r w:rsidRPr="002C5527" w:rsidDel="00E85F72">
          <w:rPr>
            <w:color w:val="231F20"/>
            <w:lang w:val="en-US" w:bidi="en-US"/>
          </w:rPr>
          <w:delText>controlled</w:delText>
        </w:r>
      </w:del>
      <w:ins w:id="5739" w:author="David Stockings" w:date="2022-06-24T14:59:00Z">
        <w:r w:rsidR="00E85F72">
          <w:rPr>
            <w:color w:val="231F20"/>
            <w:lang w:val="en-US" w:bidi="en-US"/>
          </w:rPr>
          <w:t>monitored</w:t>
        </w:r>
      </w:ins>
      <w:del w:id="5740" w:author="David Stockings" w:date="2022-06-24T14:59:00Z">
        <w:r w:rsidRPr="002C5527" w:rsidDel="00E85F72">
          <w:rPr>
            <w:color w:val="231F20"/>
            <w:lang w:val="en-US" w:bidi="en-US"/>
          </w:rPr>
          <w:delText xml:space="preserve">”: </w:delText>
        </w:r>
      </w:del>
      <w:ins w:id="5741" w:author="David Stockings" w:date="2022-06-24T14:59:00Z">
        <w:r w:rsidR="00E85F72">
          <w:rPr>
            <w:color w:val="231F20"/>
            <w:lang w:val="en-US" w:bidi="en-US"/>
          </w:rPr>
          <w:t xml:space="preserve">: </w:t>
        </w:r>
      </w:ins>
      <w:del w:id="5742" w:author="David Stockings" w:date="2022-06-24T14:59:00Z">
        <w:r w:rsidRPr="002C5527" w:rsidDel="00E85F72">
          <w:rPr>
            <w:color w:val="231F20"/>
            <w:lang w:val="en-US" w:bidi="en-US"/>
          </w:rPr>
          <w:delText>C</w:delText>
        </w:r>
      </w:del>
      <w:ins w:id="5743" w:author="David Stockings" w:date="2022-07-06T18:59:00Z">
        <w:r w:rsidR="00EF5545">
          <w:rPr>
            <w:color w:val="231F20"/>
            <w:lang w:val="en-US" w:bidi="en-US"/>
          </w:rPr>
          <w:t>the choice of strategy</w:t>
        </w:r>
      </w:ins>
      <w:del w:id="5744" w:author="David Stockings" w:date="2022-07-06T18:59:00Z">
        <w:r w:rsidRPr="002C5527" w:rsidDel="00EF5545">
          <w:rPr>
            <w:color w:val="231F20"/>
            <w:lang w:val="en-US" w:bidi="en-US"/>
          </w:rPr>
          <w:delText>hoosing the right strategy</w:delText>
        </w:r>
      </w:del>
      <w:r w:rsidRPr="002C5527">
        <w:rPr>
          <w:color w:val="231F20"/>
          <w:lang w:val="en-US" w:bidi="en-US"/>
        </w:rPr>
        <w:t xml:space="preserve">, </w:t>
      </w:r>
      <w:del w:id="5745" w:author="David Stockings" w:date="2022-07-06T18:59:00Z">
        <w:r w:rsidRPr="002C5527" w:rsidDel="00EF5545">
          <w:rPr>
            <w:color w:val="231F20"/>
            <w:lang w:val="en-US" w:bidi="en-US"/>
          </w:rPr>
          <w:delText xml:space="preserve">using </w:delText>
        </w:r>
      </w:del>
      <w:ins w:id="5746" w:author="David Stockings" w:date="2022-07-06T18:59:00Z">
        <w:r w:rsidR="00EF5545">
          <w:rPr>
            <w:color w:val="231F20"/>
            <w:lang w:val="en-US" w:bidi="en-US"/>
          </w:rPr>
          <w:t xml:space="preserve">the application of </w:t>
        </w:r>
      </w:ins>
      <w:r w:rsidRPr="002C5527">
        <w:rPr>
          <w:color w:val="231F20"/>
          <w:lang w:val="en-US" w:bidi="en-US"/>
        </w:rPr>
        <w:t xml:space="preserve">the right tools or the right IT system solutions for data collection and analysis, the institution of a successful organizational culture, the functionality of processes, the effectiveness of the measures, or anything else related to CRM? In any case, a </w:t>
      </w:r>
      <w:del w:id="5747" w:author="David Stockings" w:date="2022-07-06T19:00:00Z">
        <w:r w:rsidRPr="002C5527" w:rsidDel="00EF5545">
          <w:rPr>
            <w:color w:val="231F20"/>
            <w:lang w:val="en-US" w:bidi="en-US"/>
          </w:rPr>
          <w:delText xml:space="preserve">control </w:delText>
        </w:r>
      </w:del>
      <w:ins w:id="5748" w:author="David Stockings" w:date="2022-07-06T19:00:00Z">
        <w:r w:rsidR="00EF5545">
          <w:rPr>
            <w:color w:val="231F20"/>
            <w:lang w:val="en-US" w:bidi="en-US"/>
          </w:rPr>
          <w:t xml:space="preserve">monitoring </w:t>
        </w:r>
      </w:ins>
      <w:r w:rsidRPr="002C5527">
        <w:rPr>
          <w:color w:val="231F20"/>
          <w:lang w:val="en-US" w:bidi="en-US"/>
        </w:rPr>
        <w:t xml:space="preserve">system must </w:t>
      </w:r>
      <w:del w:id="5749" w:author="David Stockings" w:date="2022-06-24T15:00:00Z">
        <w:r w:rsidRPr="002C5527" w:rsidDel="009E7B2C">
          <w:rPr>
            <w:color w:val="231F20"/>
            <w:lang w:val="en-US" w:bidi="en-US"/>
          </w:rPr>
          <w:delText xml:space="preserve">be </w:delText>
        </w:r>
      </w:del>
      <w:ins w:id="5750" w:author="David Stockings" w:date="2022-06-24T15:00:00Z">
        <w:r w:rsidR="009E7B2C">
          <w:rPr>
            <w:color w:val="231F20"/>
            <w:lang w:val="en-US" w:bidi="en-US"/>
          </w:rPr>
          <w:t xml:space="preserve">look </w:t>
        </w:r>
      </w:ins>
      <w:r w:rsidRPr="002C5527">
        <w:rPr>
          <w:color w:val="231F20"/>
          <w:lang w:val="en-US" w:bidi="en-US"/>
        </w:rPr>
        <w:t xml:space="preserve">both internally and externally </w:t>
      </w:r>
      <w:del w:id="5751" w:author="David Stockings" w:date="2022-06-24T15:00:00Z">
        <w:r w:rsidRPr="002C5527" w:rsidDel="009E7B2C">
          <w:rPr>
            <w:color w:val="231F20"/>
            <w:lang w:val="en-US" w:bidi="en-US"/>
          </w:rPr>
          <w:delText xml:space="preserve">oriented </w:delText>
        </w:r>
      </w:del>
      <w:r w:rsidRPr="002C5527">
        <w:rPr>
          <w:color w:val="231F20"/>
          <w:lang w:val="en-US" w:bidi="en-US"/>
        </w:rPr>
        <w:t xml:space="preserve">and should comprehensively check to what extent the CRM activities are </w:t>
      </w:r>
      <w:ins w:id="5752" w:author="David Stockings" w:date="2022-07-04T19:49:00Z">
        <w:r w:rsidR="00272B28">
          <w:rPr>
            <w:color w:val="231F20"/>
            <w:lang w:val="en-US" w:bidi="en-US"/>
          </w:rPr>
          <w:t xml:space="preserve">being </w:t>
        </w:r>
      </w:ins>
      <w:r w:rsidRPr="002C5527">
        <w:rPr>
          <w:color w:val="231F20"/>
          <w:lang w:val="en-US" w:bidi="en-US"/>
        </w:rPr>
        <w:t>successful and contribut</w:t>
      </w:r>
      <w:ins w:id="5753" w:author="David Stockings" w:date="2022-07-04T19:49:00Z">
        <w:r w:rsidR="00272B28">
          <w:rPr>
            <w:color w:val="231F20"/>
            <w:lang w:val="en-US" w:bidi="en-US"/>
          </w:rPr>
          <w:t>ing</w:t>
        </w:r>
      </w:ins>
      <w:del w:id="5754" w:author="David Stockings" w:date="2022-07-04T19:49:00Z">
        <w:r w:rsidRPr="002C5527" w:rsidDel="00272B28">
          <w:rPr>
            <w:color w:val="231F20"/>
            <w:lang w:val="en-US" w:bidi="en-US"/>
          </w:rPr>
          <w:delText>e</w:delText>
        </w:r>
      </w:del>
      <w:r w:rsidRPr="002C5527">
        <w:rPr>
          <w:color w:val="231F20"/>
          <w:lang w:val="en-US" w:bidi="en-US"/>
        </w:rPr>
        <w:t xml:space="preserve"> to customer satisfaction and loyalty, and whether monetary and non-monetary objectives can be achieved. Understood in this way, the </w:t>
      </w:r>
      <w:del w:id="5755" w:author="David Stockings" w:date="2022-06-24T15:00:00Z">
        <w:r w:rsidRPr="002C5527" w:rsidDel="009E7B2C">
          <w:rPr>
            <w:color w:val="231F20"/>
            <w:lang w:val="en-US" w:bidi="en-US"/>
          </w:rPr>
          <w:delText xml:space="preserve">control </w:delText>
        </w:r>
      </w:del>
      <w:ins w:id="5756" w:author="David Stockings" w:date="2022-06-24T15:00:00Z">
        <w:r w:rsidR="009E7B2C">
          <w:rPr>
            <w:color w:val="231F20"/>
            <w:lang w:val="en-US" w:bidi="en-US"/>
          </w:rPr>
          <w:t xml:space="preserve">monitoring </w:t>
        </w:r>
      </w:ins>
      <w:r w:rsidRPr="002C5527">
        <w:rPr>
          <w:color w:val="231F20"/>
          <w:lang w:val="en-US" w:bidi="en-US"/>
        </w:rPr>
        <w:t>process takes place at the strategic and operational level and checks</w:t>
      </w:r>
      <w:ins w:id="5757" w:author="David Stockings" w:date="2022-06-24T15:00:00Z">
        <w:r w:rsidR="009E7B2C">
          <w:rPr>
            <w:color w:val="231F20"/>
            <w:lang w:val="en-US" w:bidi="en-US"/>
          </w:rPr>
          <w:t>,</w:t>
        </w:r>
      </w:ins>
      <w:r w:rsidRPr="002C5527">
        <w:rPr>
          <w:color w:val="231F20"/>
          <w:lang w:val="en-US" w:bidi="en-US"/>
        </w:rPr>
        <w:t xml:space="preserve"> </w:t>
      </w:r>
      <w:del w:id="5758" w:author="David Stockings" w:date="2022-06-24T15:00:00Z">
        <w:r w:rsidRPr="002C5527" w:rsidDel="009E7B2C">
          <w:rPr>
            <w:color w:val="231F20"/>
            <w:lang w:val="en-US" w:bidi="en-US"/>
          </w:rPr>
          <w:delText>– to put it quite simply—</w:delText>
        </w:r>
      </w:del>
      <w:ins w:id="5759" w:author="David Stockings" w:date="2022-06-24T15:00:00Z">
        <w:r w:rsidR="009E7B2C">
          <w:rPr>
            <w:color w:val="231F20"/>
            <w:lang w:val="en-US" w:bidi="en-US"/>
          </w:rPr>
          <w:t xml:space="preserve">in the simplest terms, </w:t>
        </w:r>
      </w:ins>
      <w:r w:rsidRPr="002C5527">
        <w:rPr>
          <w:color w:val="231F20"/>
          <w:lang w:val="en-US" w:bidi="en-US"/>
        </w:rPr>
        <w:t xml:space="preserve">whether the correct strategic approach has been chosen and whether the tools used and the measures developed from them are target-oriented. </w:t>
      </w:r>
      <w:del w:id="5760" w:author="David Stockings" w:date="2022-07-04T19:50:00Z">
        <w:r w:rsidRPr="002C5527" w:rsidDel="00272B28">
          <w:rPr>
            <w:color w:val="231F20"/>
            <w:lang w:val="en-US" w:bidi="en-US"/>
          </w:rPr>
          <w:delText>On the one hand</w:delText>
        </w:r>
      </w:del>
      <w:ins w:id="5761" w:author="David Stockings" w:date="2022-07-04T19:50:00Z">
        <w:r w:rsidR="00272B28">
          <w:rPr>
            <w:color w:val="231F20"/>
            <w:lang w:val="en-US" w:bidi="en-US"/>
          </w:rPr>
          <w:t>At one level</w:t>
        </w:r>
      </w:ins>
      <w:r w:rsidRPr="002C5527">
        <w:rPr>
          <w:color w:val="231F20"/>
          <w:lang w:val="en-US" w:bidi="en-US"/>
        </w:rPr>
        <w:t xml:space="preserve">, an effectiveness check determines whether the </w:t>
      </w:r>
      <w:del w:id="5762" w:author="David Stockings" w:date="2022-06-24T15:01:00Z">
        <w:r w:rsidRPr="002C5527" w:rsidDel="009E7B2C">
          <w:rPr>
            <w:color w:val="231F20"/>
            <w:lang w:val="en-US" w:bidi="en-US"/>
          </w:rPr>
          <w:delText xml:space="preserve">set </w:delText>
        </w:r>
      </w:del>
      <w:r w:rsidRPr="002C5527">
        <w:rPr>
          <w:color w:val="231F20"/>
          <w:lang w:val="en-US" w:bidi="en-US"/>
        </w:rPr>
        <w:t xml:space="preserve">goals </w:t>
      </w:r>
      <w:ins w:id="5763" w:author="David Stockings" w:date="2022-06-24T15:01:00Z">
        <w:r w:rsidR="009E7B2C" w:rsidRPr="002C5527">
          <w:rPr>
            <w:color w:val="231F20"/>
            <w:lang w:val="en-US" w:bidi="en-US"/>
          </w:rPr>
          <w:t xml:space="preserve">set </w:t>
        </w:r>
      </w:ins>
      <w:r w:rsidRPr="002C5527">
        <w:rPr>
          <w:color w:val="231F20"/>
          <w:lang w:val="en-US" w:bidi="en-US"/>
        </w:rPr>
        <w:t xml:space="preserve">are attainable, but it also </w:t>
      </w:r>
      <w:del w:id="5764" w:author="David Stockings" w:date="2022-07-04T19:50:00Z">
        <w:r w:rsidRPr="002C5527" w:rsidDel="00272B28">
          <w:rPr>
            <w:color w:val="231F20"/>
            <w:lang w:val="en-US" w:bidi="en-US"/>
          </w:rPr>
          <w:delText xml:space="preserve">serves to </w:delText>
        </w:r>
      </w:del>
      <w:r w:rsidRPr="002C5527">
        <w:rPr>
          <w:color w:val="231F20"/>
          <w:lang w:val="en-US" w:bidi="en-US"/>
        </w:rPr>
        <w:t>allow</w:t>
      </w:r>
      <w:ins w:id="5765" w:author="David Stockings" w:date="2022-07-04T19:50:00Z">
        <w:r w:rsidR="00272B28">
          <w:rPr>
            <w:color w:val="231F20"/>
            <w:lang w:val="en-US" w:bidi="en-US"/>
          </w:rPr>
          <w:t>s</w:t>
        </w:r>
      </w:ins>
      <w:r w:rsidRPr="002C5527">
        <w:rPr>
          <w:color w:val="231F20"/>
          <w:lang w:val="en-US" w:bidi="en-US"/>
        </w:rPr>
        <w:t xml:space="preserve"> the results to </w:t>
      </w:r>
      <w:del w:id="5766" w:author="David Stockings" w:date="2022-07-04T19:50:00Z">
        <w:r w:rsidRPr="002C5527" w:rsidDel="00272B28">
          <w:rPr>
            <w:color w:val="231F20"/>
            <w:lang w:val="en-US" w:bidi="en-US"/>
          </w:rPr>
          <w:delText xml:space="preserve">flow </w:delText>
        </w:r>
      </w:del>
      <w:ins w:id="5767" w:author="David Stockings" w:date="2022-07-04T19:50:00Z">
        <w:r w:rsidR="00272B28">
          <w:rPr>
            <w:color w:val="231F20"/>
            <w:lang w:val="en-US" w:bidi="en-US"/>
          </w:rPr>
          <w:t xml:space="preserve">be integrated </w:t>
        </w:r>
      </w:ins>
      <w:r w:rsidRPr="002C5527">
        <w:rPr>
          <w:color w:val="231F20"/>
          <w:lang w:val="en-US" w:bidi="en-US"/>
        </w:rPr>
        <w:t>into future planning in order to optimize CRM activities. A comprehensive control process supports the company management by providing well-founded insights into strategies, processes, and effects.</w:t>
      </w:r>
    </w:p>
    <w:p w14:paraId="1CE46732" w14:textId="77777777" w:rsidR="004F7EE5" w:rsidRPr="002C5527" w:rsidRDefault="004F7EE5">
      <w:pPr>
        <w:pStyle w:val="BodyText"/>
        <w:spacing w:before="9"/>
        <w:rPr>
          <w:sz w:val="22"/>
          <w:lang w:val="en-US"/>
        </w:rPr>
      </w:pPr>
    </w:p>
    <w:p w14:paraId="0157B1D9" w14:textId="0B4F9FD9" w:rsidR="004F7EE5" w:rsidRPr="002C5527" w:rsidRDefault="00F00AA2">
      <w:pPr>
        <w:pStyle w:val="BodyText"/>
        <w:spacing w:line="271" w:lineRule="auto"/>
        <w:ind w:left="2204" w:right="1194"/>
        <w:jc w:val="both"/>
        <w:rPr>
          <w:lang w:val="en-US"/>
        </w:rPr>
      </w:pPr>
      <w:r w:rsidRPr="002C5527">
        <w:rPr>
          <w:color w:val="231F20"/>
          <w:lang w:val="en-US" w:bidi="en-US"/>
        </w:rPr>
        <w:t xml:space="preserve">In order to be able to </w:t>
      </w:r>
      <w:del w:id="5768" w:author="David Stockings" w:date="2022-06-24T15:01:00Z">
        <w:r w:rsidRPr="002C5527" w:rsidDel="009E7B2C">
          <w:rPr>
            <w:color w:val="231F20"/>
            <w:lang w:val="en-US" w:bidi="en-US"/>
          </w:rPr>
          <w:delText xml:space="preserve">control </w:delText>
        </w:r>
      </w:del>
      <w:ins w:id="5769" w:author="David Stockings" w:date="2022-06-24T15:01:00Z">
        <w:r w:rsidR="009E7B2C">
          <w:rPr>
            <w:color w:val="231F20"/>
            <w:lang w:val="en-US" w:bidi="en-US"/>
          </w:rPr>
          <w:t xml:space="preserve">monitor </w:t>
        </w:r>
      </w:ins>
      <w:r w:rsidRPr="002C5527">
        <w:rPr>
          <w:color w:val="231F20"/>
          <w:lang w:val="en-US" w:bidi="en-US"/>
        </w:rPr>
        <w:t>effect</w:t>
      </w:r>
      <w:ins w:id="5770" w:author="David Stockings" w:date="2022-06-24T15:01:00Z">
        <w:r w:rsidR="009E7B2C">
          <w:rPr>
            <w:color w:val="231F20"/>
            <w:lang w:val="en-US" w:bidi="en-US"/>
          </w:rPr>
          <w:t>iveness</w:t>
        </w:r>
      </w:ins>
      <w:del w:id="5771" w:author="David Stockings" w:date="2022-06-24T15:01:00Z">
        <w:r w:rsidRPr="002C5527" w:rsidDel="009E7B2C">
          <w:rPr>
            <w:color w:val="231F20"/>
            <w:lang w:val="en-US" w:bidi="en-US"/>
          </w:rPr>
          <w:delText>s</w:delText>
        </w:r>
      </w:del>
      <w:r w:rsidRPr="002C5527">
        <w:rPr>
          <w:color w:val="231F20"/>
          <w:lang w:val="en-US" w:bidi="en-US"/>
        </w:rPr>
        <w:t xml:space="preserve">, </w:t>
      </w:r>
      <w:del w:id="5772" w:author="David Stockings" w:date="2022-06-24T15:01:00Z">
        <w:r w:rsidRPr="002C5527" w:rsidDel="009E7B2C">
          <w:rPr>
            <w:color w:val="231F20"/>
            <w:lang w:val="en-US" w:bidi="en-US"/>
          </w:rPr>
          <w:delText xml:space="preserve">it </w:delText>
        </w:r>
      </w:del>
      <w:ins w:id="5773" w:author="David Stockings" w:date="2022-06-24T15:01:00Z">
        <w:r w:rsidR="009E7B2C">
          <w:rPr>
            <w:color w:val="231F20"/>
            <w:lang w:val="en-US" w:bidi="en-US"/>
          </w:rPr>
          <w:t xml:space="preserve">the company </w:t>
        </w:r>
      </w:ins>
      <w:r w:rsidRPr="002C5527">
        <w:rPr>
          <w:color w:val="231F20"/>
          <w:lang w:val="en-US" w:bidi="en-US"/>
        </w:rPr>
        <w:t xml:space="preserve">must </w:t>
      </w:r>
      <w:del w:id="5774" w:author="David Stockings" w:date="2022-06-24T15:01:00Z">
        <w:r w:rsidRPr="002C5527" w:rsidDel="009E7B2C">
          <w:rPr>
            <w:color w:val="231F20"/>
            <w:lang w:val="en-US" w:bidi="en-US"/>
          </w:rPr>
          <w:delText xml:space="preserve">be </w:delText>
        </w:r>
      </w:del>
      <w:r w:rsidRPr="002C5527">
        <w:rPr>
          <w:color w:val="231F20"/>
          <w:lang w:val="en-US" w:bidi="en-US"/>
        </w:rPr>
        <w:t>know</w:t>
      </w:r>
      <w:del w:id="5775" w:author="David Stockings" w:date="2022-06-24T15:01:00Z">
        <w:r w:rsidRPr="002C5527" w:rsidDel="009E7B2C">
          <w:rPr>
            <w:color w:val="231F20"/>
            <w:lang w:val="en-US" w:bidi="en-US"/>
          </w:rPr>
          <w:delText>n</w:delText>
        </w:r>
      </w:del>
      <w:r w:rsidRPr="002C5527">
        <w:rPr>
          <w:color w:val="231F20"/>
          <w:lang w:val="en-US" w:bidi="en-US"/>
        </w:rPr>
        <w:t xml:space="preserve"> </w:t>
      </w:r>
      <w:del w:id="5776" w:author="David Stockings" w:date="2022-06-24T15:01:00Z">
        <w:r w:rsidRPr="002C5527" w:rsidDel="009E7B2C">
          <w:rPr>
            <w:color w:val="231F20"/>
            <w:lang w:val="en-US" w:bidi="en-US"/>
          </w:rPr>
          <w:delText xml:space="preserve">which </w:delText>
        </w:r>
      </w:del>
      <w:ins w:id="5777" w:author="David Stockings" w:date="2022-06-24T15:01:00Z">
        <w:r w:rsidR="009E7B2C">
          <w:rPr>
            <w:color w:val="231F20"/>
            <w:lang w:val="en-US" w:bidi="en-US"/>
          </w:rPr>
          <w:t xml:space="preserve">what </w:t>
        </w:r>
      </w:ins>
      <w:r w:rsidRPr="002C5527">
        <w:rPr>
          <w:color w:val="231F20"/>
          <w:lang w:val="en-US" w:bidi="en-US"/>
        </w:rPr>
        <w:t xml:space="preserve">goals or effects the company wishes to achieve. In the case of relationship management, Bruhn (2016c) differentiates between the pre-economic effects (psychological goals and behavioral goals) and the economic effects (economic goals), </w:t>
      </w:r>
      <w:del w:id="5778" w:author="David Stockings" w:date="2022-06-24T15:02:00Z">
        <w:r w:rsidRPr="002C5527" w:rsidDel="009E7B2C">
          <w:rPr>
            <w:color w:val="231F20"/>
            <w:lang w:val="en-US" w:bidi="en-US"/>
          </w:rPr>
          <w:delText>which can be</w:delText>
        </w:r>
      </w:del>
      <w:ins w:id="5779" w:author="David Stockings" w:date="2022-06-24T15:02:00Z">
        <w:r w:rsidR="009E7B2C">
          <w:rPr>
            <w:color w:val="231F20"/>
            <w:lang w:val="en-US" w:bidi="en-US"/>
          </w:rPr>
          <w:t>as</w:t>
        </w:r>
      </w:ins>
      <w:r w:rsidRPr="002C5527">
        <w:rPr>
          <w:color w:val="231F20"/>
          <w:lang w:val="en-US" w:bidi="en-US"/>
        </w:rPr>
        <w:t xml:space="preserve"> clearly </w:t>
      </w:r>
      <w:del w:id="5780" w:author="David Stockings" w:date="2022-06-24T15:02:00Z">
        <w:r w:rsidRPr="002C5527" w:rsidDel="009E7B2C">
          <w:rPr>
            <w:color w:val="231F20"/>
            <w:lang w:val="en-US" w:bidi="en-US"/>
          </w:rPr>
          <w:delText xml:space="preserve">seen </w:delText>
        </w:r>
      </w:del>
      <w:ins w:id="5781" w:author="David Stockings" w:date="2022-06-24T15:02:00Z">
        <w:r w:rsidR="009E7B2C">
          <w:rPr>
            <w:color w:val="231F20"/>
            <w:lang w:val="en-US" w:bidi="en-US"/>
          </w:rPr>
          <w:t>illustrated</w:t>
        </w:r>
        <w:r w:rsidR="009E7B2C" w:rsidRPr="002C5527">
          <w:rPr>
            <w:color w:val="231F20"/>
            <w:lang w:val="en-US" w:bidi="en-US"/>
          </w:rPr>
          <w:t xml:space="preserve"> </w:t>
        </w:r>
      </w:ins>
      <w:r w:rsidRPr="002C5527">
        <w:rPr>
          <w:color w:val="231F20"/>
          <w:lang w:val="en-US" w:bidi="en-US"/>
        </w:rPr>
        <w:t>in the following figure:</w:t>
      </w:r>
    </w:p>
    <w:p w14:paraId="1C4E8CA7"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0C76ACB4" w14:textId="77777777" w:rsidR="004F7EE5" w:rsidRPr="002C5527" w:rsidRDefault="004F7EE5">
      <w:pPr>
        <w:pStyle w:val="BodyText"/>
        <w:rPr>
          <w:lang w:val="en-US"/>
        </w:rPr>
      </w:pPr>
    </w:p>
    <w:p w14:paraId="3FCC1FB0" w14:textId="77777777" w:rsidR="004F7EE5" w:rsidRPr="002C5527" w:rsidRDefault="004F7EE5">
      <w:pPr>
        <w:pStyle w:val="BodyText"/>
        <w:spacing w:before="5"/>
        <w:rPr>
          <w:lang w:val="en-US"/>
        </w:rPr>
      </w:pPr>
    </w:p>
    <w:p w14:paraId="14E87E2A" w14:textId="71DA92CE" w:rsidR="004F7EE5" w:rsidRPr="002C5527" w:rsidRDefault="00F00AA2">
      <w:pPr>
        <w:ind w:left="957"/>
        <w:rPr>
          <w:sz w:val="18"/>
          <w:lang w:val="en-US"/>
        </w:rPr>
      </w:pPr>
      <w:r w:rsidRPr="002C5527">
        <w:rPr>
          <w:color w:val="003946"/>
          <w:sz w:val="18"/>
          <w:lang w:val="en-US" w:bidi="en-US"/>
        </w:rPr>
        <w:t xml:space="preserve">CRM </w:t>
      </w:r>
      <w:del w:id="5782" w:author="David Stockings" w:date="2022-06-24T16:18:00Z">
        <w:r w:rsidRPr="002C5527" w:rsidDel="000C23E2">
          <w:rPr>
            <w:color w:val="003946"/>
            <w:sz w:val="18"/>
            <w:lang w:val="en-US" w:bidi="en-US"/>
          </w:rPr>
          <w:delText>I</w:delText>
        </w:r>
      </w:del>
      <w:ins w:id="5783" w:author="David Stockings" w:date="2022-06-24T16:18:00Z">
        <w:r w:rsidR="000C23E2">
          <w:rPr>
            <w:color w:val="003946"/>
            <w:sz w:val="18"/>
            <w:lang w:val="en-US" w:bidi="en-US"/>
          </w:rPr>
          <w:t>i</w:t>
        </w:r>
      </w:ins>
      <w:r w:rsidRPr="002C5527">
        <w:rPr>
          <w:color w:val="003946"/>
          <w:sz w:val="18"/>
          <w:lang w:val="en-US" w:bidi="en-US"/>
        </w:rPr>
        <w:t xml:space="preserve">mplementation and </w:t>
      </w:r>
      <w:del w:id="5784" w:author="David Stockings" w:date="2022-06-24T16:18:00Z">
        <w:r w:rsidRPr="002C5527" w:rsidDel="000C23E2">
          <w:rPr>
            <w:color w:val="003946"/>
            <w:sz w:val="18"/>
            <w:lang w:val="en-US" w:bidi="en-US"/>
          </w:rPr>
          <w:delText>M</w:delText>
        </w:r>
      </w:del>
      <w:ins w:id="5785" w:author="David Stockings" w:date="2022-06-24T16:18:00Z">
        <w:r w:rsidR="000C23E2">
          <w:rPr>
            <w:color w:val="003946"/>
            <w:sz w:val="18"/>
            <w:lang w:val="en-US" w:bidi="en-US"/>
          </w:rPr>
          <w:t>m</w:t>
        </w:r>
      </w:ins>
      <w:r w:rsidRPr="002C5527">
        <w:rPr>
          <w:color w:val="003946"/>
          <w:sz w:val="18"/>
          <w:lang w:val="en-US" w:bidi="en-US"/>
        </w:rPr>
        <w:t>onitoring</w:t>
      </w:r>
    </w:p>
    <w:p w14:paraId="363CDD89" w14:textId="77777777" w:rsidR="004F7EE5" w:rsidRPr="002C5527" w:rsidRDefault="004F7EE5">
      <w:pPr>
        <w:pStyle w:val="BodyText"/>
        <w:rPr>
          <w:lang w:val="en-US"/>
        </w:rPr>
      </w:pPr>
    </w:p>
    <w:p w14:paraId="580BA729" w14:textId="77777777" w:rsidR="004F7EE5" w:rsidRPr="002C5527" w:rsidRDefault="004F7EE5">
      <w:pPr>
        <w:pStyle w:val="BodyText"/>
        <w:rPr>
          <w:lang w:val="en-US"/>
        </w:rPr>
      </w:pPr>
    </w:p>
    <w:p w14:paraId="5218BA4B" w14:textId="77777777" w:rsidR="004F7EE5" w:rsidRPr="002C5527" w:rsidRDefault="004F7EE5">
      <w:pPr>
        <w:pStyle w:val="BodyText"/>
        <w:rPr>
          <w:lang w:val="en-US"/>
        </w:rPr>
      </w:pPr>
    </w:p>
    <w:p w14:paraId="19AFA664" w14:textId="77777777" w:rsidR="004F7EE5" w:rsidRPr="002C5527" w:rsidRDefault="004F7EE5">
      <w:pPr>
        <w:pStyle w:val="BodyText"/>
        <w:rPr>
          <w:lang w:val="en-US"/>
        </w:rPr>
      </w:pPr>
    </w:p>
    <w:p w14:paraId="028F0753" w14:textId="77777777" w:rsidR="004F7EE5" w:rsidRPr="002C5527" w:rsidRDefault="004F7EE5">
      <w:pPr>
        <w:pStyle w:val="BodyText"/>
        <w:rPr>
          <w:lang w:val="en-US"/>
        </w:rPr>
      </w:pPr>
    </w:p>
    <w:p w14:paraId="4418A915" w14:textId="77777777" w:rsidR="004F7EE5" w:rsidRPr="002C5527" w:rsidRDefault="00F00AA2">
      <w:pPr>
        <w:pStyle w:val="BodyText"/>
        <w:rPr>
          <w:sz w:val="12"/>
          <w:lang w:val="en-US"/>
        </w:rPr>
      </w:pPr>
      <w:r w:rsidRPr="002C5527">
        <w:rPr>
          <w:noProof/>
          <w:lang w:val="en-US" w:bidi="en-US"/>
        </w:rPr>
        <w:drawing>
          <wp:anchor distT="0" distB="0" distL="0" distR="0" simplePos="0" relativeHeight="55" behindDoc="0" locked="0" layoutInCell="1" allowOverlap="1" wp14:anchorId="264C6084" wp14:editId="5B1F6518">
            <wp:simplePos x="0" y="0"/>
            <wp:positionH relativeFrom="page">
              <wp:posOffset>900000</wp:posOffset>
            </wp:positionH>
            <wp:positionV relativeFrom="paragraph">
              <wp:posOffset>103129</wp:posOffset>
            </wp:positionV>
            <wp:extent cx="4974314" cy="5010912"/>
            <wp:effectExtent l="0" t="0" r="0" b="0"/>
            <wp:wrapTopAndBottom/>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108" cstate="print"/>
                    <a:stretch>
                      <a:fillRect/>
                    </a:stretch>
                  </pic:blipFill>
                  <pic:spPr>
                    <a:xfrm>
                      <a:off x="0" y="0"/>
                      <a:ext cx="4974314" cy="5010912"/>
                    </a:xfrm>
                    <a:prstGeom prst="rect">
                      <a:avLst/>
                    </a:prstGeom>
                  </pic:spPr>
                </pic:pic>
              </a:graphicData>
            </a:graphic>
          </wp:anchor>
        </w:drawing>
      </w:r>
    </w:p>
    <w:p w14:paraId="011B71BD" w14:textId="77777777" w:rsidR="004F7EE5" w:rsidRPr="002C5527" w:rsidRDefault="004F7EE5">
      <w:pPr>
        <w:pStyle w:val="BodyText"/>
        <w:spacing w:before="9"/>
        <w:rPr>
          <w:sz w:val="26"/>
          <w:lang w:val="en-US"/>
        </w:rPr>
      </w:pPr>
    </w:p>
    <w:p w14:paraId="14E70161" w14:textId="7D591F05" w:rsidR="004F7EE5" w:rsidRPr="002C5527" w:rsidRDefault="00F00AA2">
      <w:pPr>
        <w:pStyle w:val="BodyText"/>
        <w:spacing w:before="100" w:line="271" w:lineRule="auto"/>
        <w:ind w:left="957" w:right="2441" w:hanging="1"/>
        <w:jc w:val="both"/>
        <w:rPr>
          <w:lang w:val="en-US"/>
        </w:rPr>
      </w:pPr>
      <w:r w:rsidRPr="002C5527">
        <w:rPr>
          <w:color w:val="231F20"/>
          <w:lang w:val="en-US" w:bidi="en-US"/>
        </w:rPr>
        <w:t xml:space="preserve">When selecting a suitable set of tools for measuring the various impacts, the </w:t>
      </w:r>
      <w:ins w:id="5786" w:author="David Stockings" w:date="2022-06-24T15:09:00Z">
        <w:r w:rsidR="006515A9">
          <w:rPr>
            <w:color w:val="231F20"/>
            <w:lang w:val="en-US" w:bidi="en-US"/>
          </w:rPr>
          <w:t xml:space="preserve">results that the </w:t>
        </w:r>
      </w:ins>
      <w:del w:id="5787" w:author="David Stockings" w:date="2022-06-24T15:09:00Z">
        <w:r w:rsidRPr="002C5527" w:rsidDel="006515A9">
          <w:rPr>
            <w:color w:val="231F20"/>
            <w:lang w:val="en-US" w:bidi="en-US"/>
          </w:rPr>
          <w:delText xml:space="preserve">company's </w:delText>
        </w:r>
      </w:del>
      <w:ins w:id="5788" w:author="David Stockings" w:date="2022-06-24T15:09:00Z">
        <w:r w:rsidR="006515A9" w:rsidRPr="002C5527">
          <w:rPr>
            <w:color w:val="231F20"/>
            <w:lang w:val="en-US" w:bidi="en-US"/>
          </w:rPr>
          <w:t>company</w:t>
        </w:r>
        <w:r w:rsidR="006515A9">
          <w:rPr>
            <w:color w:val="231F20"/>
            <w:lang w:val="en-US" w:bidi="en-US"/>
          </w:rPr>
          <w:t xml:space="preserve"> </w:t>
        </w:r>
      </w:ins>
      <w:del w:id="5789" w:author="David Stockings" w:date="2022-06-24T15:09:00Z">
        <w:r w:rsidRPr="002C5527" w:rsidDel="006515A9">
          <w:rPr>
            <w:color w:val="231F20"/>
            <w:lang w:val="en-US" w:bidi="en-US"/>
          </w:rPr>
          <w:delText xml:space="preserve">respective requirements for the results </w:delText>
        </w:r>
      </w:del>
      <w:ins w:id="5790" w:author="David Stockings" w:date="2022-06-24T15:09:00Z">
        <w:r w:rsidR="006515A9">
          <w:rPr>
            <w:color w:val="231F20"/>
            <w:lang w:val="en-US" w:bidi="en-US"/>
          </w:rPr>
          <w:t xml:space="preserve">requires </w:t>
        </w:r>
      </w:ins>
      <w:r w:rsidRPr="002C5527">
        <w:rPr>
          <w:color w:val="231F20"/>
          <w:lang w:val="en-US" w:bidi="en-US"/>
        </w:rPr>
        <w:t>must be taken into account, and it must be ensured that the results are reliable, valid, complete, and up-to-date.</w:t>
      </w:r>
    </w:p>
    <w:p w14:paraId="7D2CB609" w14:textId="77777777" w:rsidR="004F7EE5" w:rsidRPr="002C5527" w:rsidRDefault="004F7EE5">
      <w:pPr>
        <w:pStyle w:val="BodyText"/>
        <w:spacing w:before="7"/>
        <w:rPr>
          <w:sz w:val="22"/>
          <w:lang w:val="en-US"/>
        </w:rPr>
      </w:pPr>
    </w:p>
    <w:p w14:paraId="37506DC5" w14:textId="64AAC194" w:rsidR="004F7EE5" w:rsidRPr="002C5527" w:rsidRDefault="00F00AA2">
      <w:pPr>
        <w:pStyle w:val="BodyText"/>
        <w:spacing w:line="271" w:lineRule="auto"/>
        <w:ind w:left="957" w:right="2442"/>
        <w:jc w:val="both"/>
        <w:rPr>
          <w:lang w:val="en-US"/>
        </w:rPr>
      </w:pPr>
      <w:r w:rsidRPr="002C5527">
        <w:rPr>
          <w:color w:val="231F20"/>
          <w:lang w:val="en-US" w:bidi="en-US"/>
        </w:rPr>
        <w:t xml:space="preserve">If, for example, </w:t>
      </w:r>
      <w:del w:id="5791" w:author="David Stockings" w:date="2022-06-24T15:09:00Z">
        <w:r w:rsidRPr="002C5527" w:rsidDel="006515A9">
          <w:rPr>
            <w:color w:val="231F20"/>
            <w:lang w:val="en-US" w:bidi="en-US"/>
          </w:rPr>
          <w:delText xml:space="preserve">such </w:delText>
        </w:r>
      </w:del>
      <w:r w:rsidRPr="002C5527">
        <w:rPr>
          <w:color w:val="231F20"/>
          <w:lang w:val="en-US" w:bidi="en-US"/>
        </w:rPr>
        <w:t xml:space="preserve">aspects </w:t>
      </w:r>
      <w:ins w:id="5792" w:author="David Stockings" w:date="2022-06-24T15:09:00Z">
        <w:r w:rsidR="006515A9">
          <w:rPr>
            <w:color w:val="231F20"/>
            <w:lang w:val="en-US" w:bidi="en-US"/>
          </w:rPr>
          <w:t xml:space="preserve">such </w:t>
        </w:r>
      </w:ins>
      <w:r w:rsidRPr="002C5527">
        <w:rPr>
          <w:color w:val="231F20"/>
          <w:lang w:val="en-US" w:bidi="en-US"/>
        </w:rPr>
        <w:t xml:space="preserve">as customer satisfaction, trust, or the quality of the relationship or behavioral effects, such as customer loyalty or word-of-mouth communication, </w:t>
      </w:r>
      <w:del w:id="5793" w:author="David Stockings" w:date="2022-06-24T15:10:00Z">
        <w:r w:rsidRPr="002C5527" w:rsidDel="006515A9">
          <w:rPr>
            <w:color w:val="231F20"/>
            <w:lang w:val="en-US" w:bidi="en-US"/>
          </w:rPr>
          <w:delText xml:space="preserve">are </w:delText>
        </w:r>
      </w:del>
      <w:ins w:id="5794" w:author="David Stockings" w:date="2022-06-24T15:10:00Z">
        <w:r w:rsidR="006515A9">
          <w:rPr>
            <w:color w:val="231F20"/>
            <w:lang w:val="en-US" w:bidi="en-US"/>
          </w:rPr>
          <w:t xml:space="preserve">need </w:t>
        </w:r>
      </w:ins>
      <w:r w:rsidRPr="002C5527">
        <w:rPr>
          <w:color w:val="231F20"/>
          <w:lang w:val="en-US" w:bidi="en-US"/>
        </w:rPr>
        <w:t xml:space="preserve">to be checked as part of the pre-economic </w:t>
      </w:r>
      <w:del w:id="5795" w:author="David Stockings" w:date="2022-06-24T15:10:00Z">
        <w:r w:rsidRPr="002C5527" w:rsidDel="006515A9">
          <w:rPr>
            <w:color w:val="231F20"/>
            <w:lang w:val="en-US" w:bidi="en-US"/>
          </w:rPr>
          <w:delText xml:space="preserve">control </w:delText>
        </w:r>
      </w:del>
      <w:ins w:id="5796" w:author="David Stockings" w:date="2022-06-24T15:10:00Z">
        <w:r w:rsidR="006515A9">
          <w:rPr>
            <w:color w:val="231F20"/>
            <w:lang w:val="en-US" w:bidi="en-US"/>
          </w:rPr>
          <w:t xml:space="preserve">monitoring </w:t>
        </w:r>
      </w:ins>
      <w:r w:rsidRPr="002C5527">
        <w:rPr>
          <w:color w:val="231F20"/>
          <w:lang w:val="en-US" w:bidi="en-US"/>
        </w:rPr>
        <w:t>process,</w:t>
      </w:r>
      <w:del w:id="5797" w:author="David Stockings" w:date="2022-06-24T15:42:00Z">
        <w:r w:rsidRPr="002C5527" w:rsidDel="00205553">
          <w:rPr>
            <w:color w:val="231F20"/>
            <w:lang w:val="en-US" w:bidi="en-US"/>
          </w:rPr>
          <w:delText xml:space="preserve"> </w:delText>
        </w:r>
        <w:r w:rsidRPr="002C5527" w:rsidDel="00205553">
          <w:rPr>
            <w:color w:val="231F20"/>
            <w:w w:val="105"/>
            <w:lang w:val="en-US" w:bidi="en-US"/>
          </w:rPr>
          <w:delText xml:space="preserve"> </w:delText>
        </w:r>
      </w:del>
      <w:ins w:id="5798" w:author="David Stockings" w:date="2022-06-24T15:42:00Z">
        <w:r w:rsidR="00205553">
          <w:rPr>
            <w:color w:val="231F20"/>
            <w:lang w:val="en-US" w:bidi="en-US"/>
          </w:rPr>
          <w:t xml:space="preserve"> </w:t>
        </w:r>
      </w:ins>
      <w:ins w:id="5799" w:author="David Stockings" w:date="2022-06-24T15:10:00Z">
        <w:r w:rsidR="006515A9">
          <w:rPr>
            <w:color w:val="231F20"/>
            <w:w w:val="105"/>
            <w:lang w:val="en-US" w:bidi="en-US"/>
          </w:rPr>
          <w:t xml:space="preserve">then </w:t>
        </w:r>
      </w:ins>
      <w:r w:rsidRPr="002C5527">
        <w:rPr>
          <w:color w:val="231F20"/>
          <w:w w:val="105"/>
          <w:lang w:val="en-US" w:bidi="en-US"/>
        </w:rPr>
        <w:t>characteristic-oriented, event-oriented, or problem-oriented controls could be used (Bruhn 2016c, 290).</w:t>
      </w:r>
    </w:p>
    <w:p w14:paraId="238FEF6B" w14:textId="77777777" w:rsidR="004F7EE5" w:rsidRPr="002C5527" w:rsidRDefault="004F7EE5">
      <w:pPr>
        <w:pStyle w:val="BodyText"/>
        <w:spacing w:before="8"/>
        <w:rPr>
          <w:sz w:val="22"/>
          <w:lang w:val="en-US"/>
        </w:rPr>
      </w:pPr>
    </w:p>
    <w:p w14:paraId="63E08EF8" w14:textId="77777777" w:rsidR="004F7EE5" w:rsidRPr="002C5527" w:rsidRDefault="00F00AA2">
      <w:pPr>
        <w:pStyle w:val="BodyText"/>
        <w:spacing w:line="271" w:lineRule="auto"/>
        <w:ind w:left="957" w:right="2442" w:hanging="1"/>
        <w:jc w:val="both"/>
        <w:rPr>
          <w:lang w:val="en-US"/>
        </w:rPr>
      </w:pPr>
      <w:r w:rsidRPr="002C5527">
        <w:rPr>
          <w:color w:val="231F20"/>
          <w:lang w:val="en-US" w:bidi="en-US"/>
        </w:rPr>
        <w:t xml:space="preserve">A characteristic-oriented control for measuring psychological parameters can therefore be used to measure relationship quality or customer satisfaction. Since such </w:t>
      </w:r>
      <w:r w:rsidRPr="002C5527">
        <w:rPr>
          <w:color w:val="231F20"/>
          <w:spacing w:val="-1"/>
          <w:w w:val="105"/>
          <w:lang w:val="en-US" w:bidi="en-US"/>
        </w:rPr>
        <w:t>psychological constructs are not directly observable</w:t>
      </w:r>
      <w:r w:rsidRPr="002C5527">
        <w:rPr>
          <w:color w:val="231F20"/>
          <w:w w:val="105"/>
          <w:lang w:val="en-US" w:bidi="en-US"/>
        </w:rPr>
        <w:t xml:space="preserve"> or measurable, </w:t>
      </w:r>
    </w:p>
    <w:p w14:paraId="38D9BBA7"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1400BD4D" w14:textId="77777777" w:rsidR="004F7EE5" w:rsidRPr="002C5527" w:rsidRDefault="004F7EE5">
      <w:pPr>
        <w:pStyle w:val="BodyText"/>
        <w:rPr>
          <w:lang w:val="en-US"/>
        </w:rPr>
      </w:pPr>
    </w:p>
    <w:p w14:paraId="7B6AFF52" w14:textId="77777777" w:rsidR="004F7EE5" w:rsidRPr="002C5527" w:rsidRDefault="004F7EE5">
      <w:pPr>
        <w:pStyle w:val="BodyText"/>
        <w:rPr>
          <w:lang w:val="en-US"/>
        </w:rPr>
      </w:pPr>
    </w:p>
    <w:p w14:paraId="52D1F083" w14:textId="77777777" w:rsidR="004F7EE5" w:rsidRPr="002C5527" w:rsidRDefault="004F7EE5">
      <w:pPr>
        <w:pStyle w:val="BodyText"/>
        <w:rPr>
          <w:lang w:val="en-US"/>
        </w:rPr>
      </w:pPr>
    </w:p>
    <w:p w14:paraId="5B04B804" w14:textId="77777777" w:rsidR="004F7EE5" w:rsidRPr="002C5527" w:rsidRDefault="004F7EE5">
      <w:pPr>
        <w:pStyle w:val="BodyText"/>
        <w:rPr>
          <w:lang w:val="en-US"/>
        </w:rPr>
      </w:pPr>
    </w:p>
    <w:p w14:paraId="5F1456E8" w14:textId="77777777" w:rsidR="004F7EE5" w:rsidRPr="002C5527" w:rsidRDefault="004F7EE5">
      <w:pPr>
        <w:pStyle w:val="BodyText"/>
        <w:rPr>
          <w:lang w:val="en-US"/>
        </w:rPr>
      </w:pPr>
    </w:p>
    <w:p w14:paraId="2A56D9E0" w14:textId="77777777" w:rsidR="004F7EE5" w:rsidRPr="002C5527" w:rsidRDefault="004F7EE5">
      <w:pPr>
        <w:pStyle w:val="BodyText"/>
        <w:rPr>
          <w:lang w:val="en-US"/>
        </w:rPr>
      </w:pPr>
    </w:p>
    <w:p w14:paraId="60F126D0" w14:textId="77777777" w:rsidR="004F7EE5" w:rsidRPr="002C5527" w:rsidRDefault="004F7EE5">
      <w:pPr>
        <w:pStyle w:val="BodyText"/>
        <w:rPr>
          <w:lang w:val="en-US"/>
        </w:rPr>
      </w:pPr>
    </w:p>
    <w:p w14:paraId="1E6ADB7F" w14:textId="77777777" w:rsidR="004F7EE5" w:rsidRPr="002C5527" w:rsidRDefault="004F7EE5">
      <w:pPr>
        <w:pStyle w:val="BodyText"/>
        <w:spacing w:before="1"/>
        <w:rPr>
          <w:sz w:val="22"/>
          <w:lang w:val="en-US"/>
        </w:rPr>
      </w:pPr>
    </w:p>
    <w:p w14:paraId="04735A20" w14:textId="6455444E" w:rsidR="004F7EE5" w:rsidRPr="002C5527" w:rsidRDefault="006515A9">
      <w:pPr>
        <w:pStyle w:val="BodyText"/>
        <w:spacing w:before="100" w:line="271" w:lineRule="auto"/>
        <w:ind w:left="2204" w:right="1195" w:hanging="1"/>
        <w:jc w:val="both"/>
        <w:rPr>
          <w:lang w:val="en-US"/>
        </w:rPr>
      </w:pPr>
      <w:ins w:id="5800" w:author="David Stockings" w:date="2022-06-24T15:10:00Z">
        <w:r>
          <w:rPr>
            <w:color w:val="231F20"/>
            <w:lang w:val="en-US" w:bidi="en-US"/>
          </w:rPr>
          <w:t xml:space="preserve">the </w:t>
        </w:r>
      </w:ins>
      <w:r w:rsidR="00F00AA2" w:rsidRPr="002C5527">
        <w:rPr>
          <w:color w:val="231F20"/>
          <w:lang w:val="en-US" w:bidi="en-US"/>
        </w:rPr>
        <w:t xml:space="preserve">data collection must focus on indicators that reflect </w:t>
      </w:r>
      <w:del w:id="5801" w:author="David Stockings" w:date="2022-07-04T19:51:00Z">
        <w:r w:rsidR="00F00AA2" w:rsidRPr="002C5527" w:rsidDel="004E3747">
          <w:rPr>
            <w:color w:val="231F20"/>
            <w:lang w:val="en-US" w:bidi="en-US"/>
          </w:rPr>
          <w:delText xml:space="preserve">the construct </w:delText>
        </w:r>
      </w:del>
      <w:r w:rsidR="00F00AA2" w:rsidRPr="002C5527">
        <w:rPr>
          <w:color w:val="231F20"/>
          <w:lang w:val="en-US" w:bidi="en-US"/>
        </w:rPr>
        <w:t xml:space="preserve">or influence the construct. After </w:t>
      </w:r>
      <w:ins w:id="5802" w:author="David Stockings" w:date="2022-06-24T15:10:00Z">
        <w:r>
          <w:rPr>
            <w:color w:val="231F20"/>
            <w:lang w:val="en-US" w:bidi="en-US"/>
          </w:rPr>
          <w:t xml:space="preserve">the </w:t>
        </w:r>
      </w:ins>
      <w:r w:rsidR="00F00AA2" w:rsidRPr="002C5527">
        <w:rPr>
          <w:color w:val="231F20"/>
          <w:lang w:val="en-US" w:bidi="en-US"/>
        </w:rPr>
        <w:t xml:space="preserve">data </w:t>
      </w:r>
      <w:del w:id="5803" w:author="David Stockings" w:date="2022-06-24T15:10:00Z">
        <w:r w:rsidR="00F00AA2" w:rsidRPr="002C5527" w:rsidDel="006515A9">
          <w:rPr>
            <w:color w:val="231F20"/>
            <w:lang w:val="en-US" w:bidi="en-US"/>
          </w:rPr>
          <w:delText>collection is completed</w:delText>
        </w:r>
      </w:del>
      <w:ins w:id="5804" w:author="David Stockings" w:date="2022-06-24T15:10:00Z">
        <w:r>
          <w:rPr>
            <w:color w:val="231F20"/>
            <w:lang w:val="en-US" w:bidi="en-US"/>
          </w:rPr>
          <w:t>is collected</w:t>
        </w:r>
      </w:ins>
      <w:r w:rsidR="00F00AA2" w:rsidRPr="002C5527">
        <w:rPr>
          <w:color w:val="231F20"/>
          <w:lang w:val="en-US" w:bidi="en-US"/>
        </w:rPr>
        <w:t xml:space="preserve">, the results </w:t>
      </w:r>
      <w:del w:id="5805" w:author="David Stockings" w:date="2022-06-24T15:10:00Z">
        <w:r w:rsidR="00F00AA2" w:rsidRPr="002C5527" w:rsidDel="006515A9">
          <w:rPr>
            <w:color w:val="231F20"/>
            <w:lang w:val="en-US" w:bidi="en-US"/>
          </w:rPr>
          <w:delText xml:space="preserve">are </w:delText>
        </w:r>
      </w:del>
      <w:ins w:id="5806" w:author="David Stockings" w:date="2022-06-24T15:10:00Z">
        <w:r>
          <w:rPr>
            <w:color w:val="231F20"/>
            <w:lang w:val="en-US" w:bidi="en-US"/>
          </w:rPr>
          <w:t xml:space="preserve">can be </w:t>
        </w:r>
      </w:ins>
      <w:r w:rsidR="00F00AA2" w:rsidRPr="002C5527">
        <w:rPr>
          <w:color w:val="231F20"/>
          <w:lang w:val="en-US" w:bidi="en-US"/>
        </w:rPr>
        <w:t>interpreted and used (Bruhn 2016c, 290).</w:t>
      </w:r>
    </w:p>
    <w:p w14:paraId="58553FEF" w14:textId="77777777" w:rsidR="004F7EE5" w:rsidRPr="002C5527" w:rsidRDefault="004F7EE5">
      <w:pPr>
        <w:pStyle w:val="BodyText"/>
        <w:spacing w:before="7"/>
        <w:rPr>
          <w:sz w:val="22"/>
          <w:lang w:val="en-US"/>
        </w:rPr>
      </w:pPr>
    </w:p>
    <w:p w14:paraId="5982AA82" w14:textId="08C0111C" w:rsidR="004F7EE5" w:rsidRPr="002C5527" w:rsidRDefault="00F00AA2">
      <w:pPr>
        <w:pStyle w:val="BodyText"/>
        <w:spacing w:line="271" w:lineRule="auto"/>
        <w:ind w:left="2204" w:right="1194"/>
        <w:jc w:val="both"/>
        <w:rPr>
          <w:lang w:val="en-US"/>
        </w:rPr>
      </w:pPr>
      <w:r w:rsidRPr="002C5527">
        <w:rPr>
          <w:color w:val="231F20"/>
          <w:lang w:val="en-US" w:bidi="en-US"/>
        </w:rPr>
        <w:t>To illustrate, let</w:t>
      </w:r>
      <w:ins w:id="5807" w:author="David Stockings" w:date="2022-06-24T15:10:00Z">
        <w:r w:rsidR="006515A9">
          <w:rPr>
            <w:color w:val="231F20"/>
            <w:lang w:val="en-US" w:bidi="en-US"/>
          </w:rPr>
          <w:t>’</w:t>
        </w:r>
      </w:ins>
      <w:del w:id="5808" w:author="David Stockings" w:date="2022-06-24T15:10:00Z">
        <w:r w:rsidRPr="002C5527" w:rsidDel="006515A9">
          <w:rPr>
            <w:color w:val="231F20"/>
            <w:lang w:val="en-US" w:bidi="en-US"/>
          </w:rPr>
          <w:delText>'</w:delText>
        </w:r>
      </w:del>
      <w:r w:rsidRPr="002C5527">
        <w:rPr>
          <w:color w:val="231F20"/>
          <w:lang w:val="en-US" w:bidi="en-US"/>
        </w:rPr>
        <w:t>s consider how customer loyalty is measured</w:t>
      </w:r>
      <w:ins w:id="5809" w:author="David Stockings" w:date="2022-07-07T17:35:00Z">
        <w:r w:rsidR="002D1391">
          <w:rPr>
            <w:color w:val="231F20"/>
            <w:lang w:val="en-US" w:bidi="en-US"/>
          </w:rPr>
          <w:t>.</w:t>
        </w:r>
      </w:ins>
      <w:del w:id="5810" w:author="David Stockings" w:date="2022-07-07T17:35:00Z">
        <w:r w:rsidRPr="002C5527" w:rsidDel="002D1391">
          <w:rPr>
            <w:color w:val="231F20"/>
            <w:lang w:val="en-US" w:bidi="en-US"/>
          </w:rPr>
          <w:delText>:</w:delText>
        </w:r>
      </w:del>
      <w:r w:rsidRPr="002C5527">
        <w:rPr>
          <w:color w:val="231F20"/>
          <w:lang w:val="en-US" w:bidi="en-US"/>
        </w:rPr>
        <w:t xml:space="preserve"> While factual behavior</w:t>
      </w:r>
      <w:ins w:id="5811" w:author="David Stockings" w:date="2022-06-24T15:11:00Z">
        <w:r w:rsidR="006515A9">
          <w:rPr>
            <w:color w:val="231F20"/>
            <w:lang w:val="en-US" w:bidi="en-US"/>
          </w:rPr>
          <w:t xml:space="preserve">, </w:t>
        </w:r>
      </w:ins>
      <w:del w:id="5812" w:author="David Stockings" w:date="2022-06-24T15:10:00Z">
        <w:r w:rsidRPr="002C5527" w:rsidDel="006515A9">
          <w:rPr>
            <w:color w:val="231F20"/>
            <w:lang w:val="en-US" w:bidi="en-US"/>
          </w:rPr>
          <w:delText>—</w:delText>
        </w:r>
      </w:del>
      <w:r w:rsidRPr="002C5527">
        <w:rPr>
          <w:color w:val="231F20"/>
          <w:lang w:val="en-US" w:bidi="en-US"/>
        </w:rPr>
        <w:t>i.e., actual behavior</w:t>
      </w:r>
      <w:ins w:id="5813" w:author="David Stockings" w:date="2022-06-24T15:11:00Z">
        <w:r w:rsidR="006515A9">
          <w:rPr>
            <w:color w:val="231F20"/>
            <w:lang w:val="en-US" w:bidi="en-US"/>
          </w:rPr>
          <w:t xml:space="preserve">, </w:t>
        </w:r>
      </w:ins>
      <w:del w:id="5814" w:author="David Stockings" w:date="2022-06-24T15:11:00Z">
        <w:r w:rsidRPr="002C5527" w:rsidDel="006515A9">
          <w:rPr>
            <w:color w:val="231F20"/>
            <w:lang w:val="en-US" w:bidi="en-US"/>
          </w:rPr>
          <w:delText>—</w:delText>
        </w:r>
      </w:del>
      <w:r w:rsidRPr="002C5527">
        <w:rPr>
          <w:color w:val="231F20"/>
          <w:lang w:val="en-US" w:bidi="en-US"/>
        </w:rPr>
        <w:t xml:space="preserve">can usually be determined using objective and customer-related data, behavioral intentions must be determined in a different way. </w:t>
      </w:r>
      <w:del w:id="5815" w:author="David Stockings" w:date="2022-07-07T17:35:00Z">
        <w:r w:rsidRPr="002C5527" w:rsidDel="002D1391">
          <w:rPr>
            <w:color w:val="231F20"/>
            <w:lang w:val="en-US" w:bidi="en-US"/>
          </w:rPr>
          <w:delText xml:space="preserve">This </w:delText>
        </w:r>
      </w:del>
      <w:ins w:id="5816" w:author="David Stockings" w:date="2022-07-07T17:35:00Z">
        <w:r w:rsidR="002D1391">
          <w:rPr>
            <w:color w:val="231F20"/>
            <w:lang w:val="en-US" w:bidi="en-US"/>
          </w:rPr>
          <w:t xml:space="preserve">It </w:t>
        </w:r>
      </w:ins>
      <w:r w:rsidRPr="002C5527">
        <w:rPr>
          <w:color w:val="231F20"/>
          <w:lang w:val="en-US" w:bidi="en-US"/>
        </w:rPr>
        <w:t xml:space="preserve">can be measured by surveying customers to obtain data about repeat selection (intention) </w:t>
      </w:r>
      <w:del w:id="5817" w:author="David Stockings" w:date="2022-07-07T17:35:00Z">
        <w:r w:rsidRPr="002C5527" w:rsidDel="002D1391">
          <w:rPr>
            <w:color w:val="231F20"/>
            <w:lang w:val="en-US" w:bidi="en-US"/>
          </w:rPr>
          <w:delText xml:space="preserve">and </w:delText>
        </w:r>
      </w:del>
      <w:ins w:id="5818" w:author="David Stockings" w:date="2022-07-07T17:35:00Z">
        <w:r w:rsidR="002D1391">
          <w:rPr>
            <w:color w:val="231F20"/>
            <w:lang w:val="en-US" w:bidi="en-US"/>
          </w:rPr>
          <w:t>or</w:t>
        </w:r>
        <w:r w:rsidR="002D1391" w:rsidRPr="002C5527">
          <w:rPr>
            <w:color w:val="231F20"/>
            <w:lang w:val="en-US" w:bidi="en-US"/>
          </w:rPr>
          <w:t xml:space="preserve"> </w:t>
        </w:r>
      </w:ins>
      <w:r w:rsidRPr="002C5527">
        <w:rPr>
          <w:color w:val="231F20"/>
          <w:lang w:val="en-US" w:bidi="en-US"/>
        </w:rPr>
        <w:t>cross-buying (intention) indicators, but also about their willingness (intention) to give recommendations or accept or tolerate price increases (Bruhn 2016c, 298).</w:t>
      </w:r>
    </w:p>
    <w:p w14:paraId="04D432A5" w14:textId="77777777" w:rsidR="004F7EE5" w:rsidRPr="002C5527" w:rsidRDefault="00F00AA2">
      <w:pPr>
        <w:pStyle w:val="BodyText"/>
        <w:spacing w:before="4"/>
        <w:rPr>
          <w:sz w:val="22"/>
          <w:lang w:val="en-US"/>
        </w:rPr>
      </w:pPr>
      <w:r w:rsidRPr="002C5527">
        <w:rPr>
          <w:noProof/>
          <w:lang w:val="en-US" w:bidi="en-US"/>
        </w:rPr>
        <w:drawing>
          <wp:anchor distT="0" distB="0" distL="0" distR="0" simplePos="0" relativeHeight="56" behindDoc="0" locked="0" layoutInCell="1" allowOverlap="1" wp14:anchorId="5E762BF3" wp14:editId="7680E822">
            <wp:simplePos x="0" y="0"/>
            <wp:positionH relativeFrom="page">
              <wp:posOffset>1692000</wp:posOffset>
            </wp:positionH>
            <wp:positionV relativeFrom="paragraph">
              <wp:posOffset>178849</wp:posOffset>
            </wp:positionV>
            <wp:extent cx="4971289" cy="3060192"/>
            <wp:effectExtent l="0" t="0" r="0" b="0"/>
            <wp:wrapTopAndBottom/>
            <wp:docPr id="8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jpeg"/>
                    <pic:cNvPicPr/>
                  </pic:nvPicPr>
                  <pic:blipFill>
                    <a:blip r:embed="rId109" cstate="print"/>
                    <a:stretch>
                      <a:fillRect/>
                    </a:stretch>
                  </pic:blipFill>
                  <pic:spPr>
                    <a:xfrm>
                      <a:off x="0" y="0"/>
                      <a:ext cx="4971289" cy="3060192"/>
                    </a:xfrm>
                    <a:prstGeom prst="rect">
                      <a:avLst/>
                    </a:prstGeom>
                  </pic:spPr>
                </pic:pic>
              </a:graphicData>
            </a:graphic>
          </wp:anchor>
        </w:drawing>
      </w:r>
    </w:p>
    <w:p w14:paraId="5BA78941" w14:textId="663CF9AD" w:rsidR="004F7EE5" w:rsidRPr="002C5527" w:rsidRDefault="00F00AA2">
      <w:pPr>
        <w:pStyle w:val="BodyText"/>
        <w:spacing w:before="100" w:line="271" w:lineRule="auto"/>
        <w:ind w:left="2204" w:right="1194"/>
        <w:jc w:val="both"/>
        <w:rPr>
          <w:lang w:val="en-US"/>
        </w:rPr>
      </w:pPr>
      <w:r w:rsidRPr="002C5527">
        <w:rPr>
          <w:color w:val="231F20"/>
          <w:lang w:val="en-US" w:bidi="en-US"/>
        </w:rPr>
        <w:t xml:space="preserve">After the data is collected, </w:t>
      </w:r>
      <w:del w:id="5819" w:author="David Stockings" w:date="2022-07-06T19:02:00Z">
        <w:r w:rsidRPr="002C5527" w:rsidDel="002D1DB2">
          <w:rPr>
            <w:color w:val="231F20"/>
            <w:lang w:val="en-US" w:bidi="en-US"/>
          </w:rPr>
          <w:delText xml:space="preserve">the data </w:delText>
        </w:r>
      </w:del>
      <w:ins w:id="5820" w:author="David Stockings" w:date="2022-07-06T19:02:00Z">
        <w:r w:rsidR="002D1DB2">
          <w:rPr>
            <w:color w:val="231F20"/>
            <w:lang w:val="en-US" w:bidi="en-US"/>
          </w:rPr>
          <w:t xml:space="preserve">it </w:t>
        </w:r>
      </w:ins>
      <w:r w:rsidRPr="002C5527">
        <w:rPr>
          <w:color w:val="231F20"/>
          <w:lang w:val="en-US" w:bidi="en-US"/>
        </w:rPr>
        <w:t xml:space="preserve">must </w:t>
      </w:r>
      <w:del w:id="5821" w:author="David Stockings" w:date="2022-06-24T15:11:00Z">
        <w:r w:rsidRPr="002C5527" w:rsidDel="004A3187">
          <w:rPr>
            <w:color w:val="231F20"/>
            <w:lang w:val="en-US" w:bidi="en-US"/>
          </w:rPr>
          <w:delText>now be made usable</w:delText>
        </w:r>
      </w:del>
      <w:ins w:id="5822" w:author="David Stockings" w:date="2022-06-24T15:11:00Z">
        <w:r w:rsidR="004A3187">
          <w:rPr>
            <w:color w:val="231F20"/>
            <w:lang w:val="en-US" w:bidi="en-US"/>
          </w:rPr>
          <w:t>then be put to use</w:t>
        </w:r>
      </w:ins>
      <w:ins w:id="5823" w:author="David Stockings" w:date="2022-07-07T17:35:00Z">
        <w:r w:rsidR="002D1391">
          <w:rPr>
            <w:color w:val="231F20"/>
            <w:lang w:val="en-US" w:bidi="en-US"/>
          </w:rPr>
          <w:t>.</w:t>
        </w:r>
      </w:ins>
      <w:del w:id="5824" w:author="David Stockings" w:date="2022-07-07T17:35:00Z">
        <w:r w:rsidRPr="002C5527" w:rsidDel="002D1391">
          <w:rPr>
            <w:color w:val="231F20"/>
            <w:lang w:val="en-US" w:bidi="en-US"/>
          </w:rPr>
          <w:delText>:</w:delText>
        </w:r>
      </w:del>
      <w:r w:rsidRPr="002C5527">
        <w:rPr>
          <w:color w:val="231F20"/>
          <w:lang w:val="en-US" w:bidi="en-US"/>
        </w:rPr>
        <w:t xml:space="preserve"> Individual aspects, such as factors influencing customer loyalty or comprehensive insights into customer loyalty in general, can be </w:t>
      </w:r>
      <w:del w:id="5825" w:author="David Stockings" w:date="2022-07-07T17:35:00Z">
        <w:r w:rsidRPr="002C5527" w:rsidDel="002D1391">
          <w:rPr>
            <w:color w:val="231F20"/>
            <w:lang w:val="en-US" w:bidi="en-US"/>
          </w:rPr>
          <w:delText xml:space="preserve">worked out </w:delText>
        </w:r>
      </w:del>
      <w:ins w:id="5826" w:author="David Stockings" w:date="2022-07-07T17:35:00Z">
        <w:r w:rsidR="002D1391">
          <w:rPr>
            <w:color w:val="231F20"/>
            <w:lang w:val="en-US" w:bidi="en-US"/>
          </w:rPr>
          <w:t xml:space="preserve">examined </w:t>
        </w:r>
      </w:ins>
      <w:r w:rsidRPr="002C5527">
        <w:rPr>
          <w:color w:val="231F20"/>
          <w:lang w:val="en-US" w:bidi="en-US"/>
        </w:rPr>
        <w:t>in detail. The results can also be related to other data, for example,</w:t>
      </w:r>
      <w:ins w:id="5827" w:author="David Stockings" w:date="2022-06-24T15:11:00Z">
        <w:r w:rsidR="004A3187">
          <w:rPr>
            <w:color w:val="231F20"/>
            <w:lang w:val="en-US" w:bidi="en-US"/>
          </w:rPr>
          <w:t xml:space="preserve"> in order </w:t>
        </w:r>
      </w:ins>
      <w:del w:id="5828" w:author="David Stockings" w:date="2022-06-24T15:11:00Z">
        <w:r w:rsidRPr="002C5527" w:rsidDel="004A3187">
          <w:rPr>
            <w:color w:val="231F20"/>
            <w:lang w:val="en-US" w:bidi="en-US"/>
          </w:rPr>
          <w:delText xml:space="preserve"> </w:delText>
        </w:r>
      </w:del>
      <w:r w:rsidRPr="002C5527">
        <w:rPr>
          <w:color w:val="231F20"/>
          <w:lang w:val="en-US" w:bidi="en-US"/>
        </w:rPr>
        <w:t xml:space="preserve">to examine whether customer loyalty has </w:t>
      </w:r>
      <w:ins w:id="5829" w:author="David Stockings" w:date="2022-06-24T15:12:00Z">
        <w:r w:rsidR="004A3187">
          <w:rPr>
            <w:color w:val="231F20"/>
            <w:lang w:val="en-US" w:bidi="en-US"/>
          </w:rPr>
          <w:t xml:space="preserve">been </w:t>
        </w:r>
      </w:ins>
      <w:r w:rsidRPr="002C5527">
        <w:rPr>
          <w:color w:val="231F20"/>
          <w:lang w:val="en-US" w:bidi="en-US"/>
        </w:rPr>
        <w:t xml:space="preserve">increased through the application of a specific measure. And last but not least, measures </w:t>
      </w:r>
      <w:ins w:id="5830" w:author="David Stockings" w:date="2022-06-24T15:12:00Z">
        <w:r w:rsidR="004A3187" w:rsidRPr="002C5527">
          <w:rPr>
            <w:color w:val="231F20"/>
            <w:lang w:val="en-US" w:bidi="en-US"/>
          </w:rPr>
          <w:t xml:space="preserve">to increase customer loyalty </w:t>
        </w:r>
      </w:ins>
      <w:r w:rsidRPr="002C5527">
        <w:rPr>
          <w:color w:val="231F20"/>
          <w:lang w:val="en-US" w:bidi="en-US"/>
        </w:rPr>
        <w:t>should be derived from the findings</w:t>
      </w:r>
      <w:del w:id="5831" w:author="David Stockings" w:date="2022-06-24T15:12:00Z">
        <w:r w:rsidRPr="002C5527" w:rsidDel="004A3187">
          <w:rPr>
            <w:color w:val="231F20"/>
            <w:lang w:val="en-US" w:bidi="en-US"/>
          </w:rPr>
          <w:delText xml:space="preserve"> that can help to increase customer loyalty</w:delText>
        </w:r>
      </w:del>
      <w:r w:rsidRPr="002C5527">
        <w:rPr>
          <w:color w:val="231F20"/>
          <w:lang w:val="en-US" w:bidi="en-US"/>
        </w:rPr>
        <w:t xml:space="preserve">. The results of measuring such characteristics can be very useful for identifying potential for improvement </w:t>
      </w:r>
      <w:ins w:id="5832" w:author="David Stockings" w:date="2022-06-24T15:13:00Z">
        <w:r w:rsidR="004A3187">
          <w:rPr>
            <w:color w:val="231F20"/>
            <w:lang w:val="en-US" w:bidi="en-US"/>
          </w:rPr>
          <w:t xml:space="preserve">and thus for </w:t>
        </w:r>
      </w:ins>
      <w:r w:rsidRPr="002C5527">
        <w:rPr>
          <w:color w:val="231F20"/>
          <w:lang w:val="en-US" w:bidi="en-US"/>
        </w:rPr>
        <w:t>initiating measures that will contribute to achieving the</w:t>
      </w:r>
      <w:ins w:id="5833" w:author="David Stockings" w:date="2022-06-24T15:13:00Z">
        <w:r w:rsidR="004A3187">
          <w:rPr>
            <w:color w:val="231F20"/>
            <w:lang w:val="en-US" w:bidi="en-US"/>
          </w:rPr>
          <w:t xml:space="preserve"> company’s</w:t>
        </w:r>
      </w:ins>
      <w:r w:rsidRPr="002C5527">
        <w:rPr>
          <w:color w:val="231F20"/>
          <w:lang w:val="en-US" w:bidi="en-US"/>
        </w:rPr>
        <w:t xml:space="preserve"> CRM goals in the future (Bruhn 2016c, 299 et seq.).</w:t>
      </w:r>
    </w:p>
    <w:p w14:paraId="45496DFC" w14:textId="77777777" w:rsidR="004F7EE5" w:rsidRPr="002C5527" w:rsidRDefault="004F7EE5">
      <w:pPr>
        <w:pStyle w:val="BodyText"/>
        <w:spacing w:before="8"/>
        <w:rPr>
          <w:sz w:val="22"/>
          <w:lang w:val="en-US"/>
        </w:rPr>
      </w:pPr>
    </w:p>
    <w:p w14:paraId="2D0D418D" w14:textId="205BC36D" w:rsidR="004F7EE5" w:rsidRPr="002C5527" w:rsidRDefault="00F00AA2">
      <w:pPr>
        <w:pStyle w:val="BodyText"/>
        <w:spacing w:line="271" w:lineRule="auto"/>
        <w:ind w:left="2204" w:right="1194" w:hanging="1"/>
        <w:jc w:val="both"/>
        <w:rPr>
          <w:lang w:val="en-US"/>
        </w:rPr>
      </w:pPr>
      <w:r w:rsidRPr="002C5527">
        <w:rPr>
          <w:color w:val="231F20"/>
          <w:lang w:val="en-US" w:bidi="en-US"/>
        </w:rPr>
        <w:t xml:space="preserve">CRM itself </w:t>
      </w:r>
      <w:del w:id="5834" w:author="David Stockings" w:date="2022-06-24T15:13:00Z">
        <w:r w:rsidRPr="002C5527" w:rsidDel="004A3187">
          <w:rPr>
            <w:color w:val="231F20"/>
            <w:lang w:val="en-US" w:bidi="en-US"/>
          </w:rPr>
          <w:delText xml:space="preserve">repeatedly presents itself as </w:delText>
        </w:r>
      </w:del>
      <w:ins w:id="5835" w:author="David Stockings" w:date="2022-06-24T15:13:00Z">
        <w:r w:rsidR="004A3187">
          <w:rPr>
            <w:color w:val="231F20"/>
            <w:lang w:val="en-US" w:bidi="en-US"/>
          </w:rPr>
          <w:t xml:space="preserve">often seems like </w:t>
        </w:r>
      </w:ins>
      <w:r w:rsidRPr="002C5527">
        <w:rPr>
          <w:color w:val="231F20"/>
          <w:lang w:val="en-US" w:bidi="en-US"/>
        </w:rPr>
        <w:t xml:space="preserve">a complex construct, </w:t>
      </w:r>
      <w:del w:id="5836" w:author="David Stockings" w:date="2022-06-24T15:14:00Z">
        <w:r w:rsidRPr="002C5527" w:rsidDel="004A3187">
          <w:rPr>
            <w:color w:val="231F20"/>
            <w:lang w:val="en-US" w:bidi="en-US"/>
          </w:rPr>
          <w:delText xml:space="preserve">which also shapes </w:delText>
        </w:r>
      </w:del>
      <w:ins w:id="5837" w:author="David Stockings" w:date="2022-06-24T15:14:00Z">
        <w:r w:rsidR="004A3187">
          <w:rPr>
            <w:color w:val="231F20"/>
            <w:lang w:val="en-US" w:bidi="en-US"/>
          </w:rPr>
          <w:t xml:space="preserve">with this complexity being reflected in </w:t>
        </w:r>
      </w:ins>
      <w:r w:rsidRPr="002C5527">
        <w:rPr>
          <w:color w:val="231F20"/>
          <w:lang w:val="en-US" w:bidi="en-US"/>
        </w:rPr>
        <w:t xml:space="preserve">the effectiveness </w:t>
      </w:r>
      <w:del w:id="5838" w:author="David Stockings" w:date="2022-06-24T15:14:00Z">
        <w:r w:rsidRPr="002C5527" w:rsidDel="004A3187">
          <w:rPr>
            <w:color w:val="231F20"/>
            <w:lang w:val="en-US" w:bidi="en-US"/>
          </w:rPr>
          <w:delText>controls</w:delText>
        </w:r>
      </w:del>
      <w:ins w:id="5839" w:author="David Stockings" w:date="2022-06-24T15:14:00Z">
        <w:r w:rsidR="004A3187">
          <w:rPr>
            <w:color w:val="231F20"/>
            <w:lang w:val="en-US" w:bidi="en-US"/>
          </w:rPr>
          <w:t>monitoring measures</w:t>
        </w:r>
      </w:ins>
      <w:r w:rsidRPr="002C5527">
        <w:rPr>
          <w:color w:val="231F20"/>
          <w:lang w:val="en-US" w:bidi="en-US"/>
        </w:rPr>
        <w:t xml:space="preserve">, which </w:t>
      </w:r>
      <w:del w:id="5840" w:author="David Stockings" w:date="2022-06-24T15:14:00Z">
        <w:r w:rsidRPr="002C5527" w:rsidDel="004A3187">
          <w:rPr>
            <w:color w:val="231F20"/>
            <w:lang w:val="en-US" w:bidi="en-US"/>
          </w:rPr>
          <w:delText xml:space="preserve">are </w:delText>
        </w:r>
      </w:del>
      <w:ins w:id="5841" w:author="David Stockings" w:date="2022-06-24T15:14:00Z">
        <w:r w:rsidR="004A3187">
          <w:rPr>
            <w:color w:val="231F20"/>
            <w:lang w:val="en-US" w:bidi="en-US"/>
          </w:rPr>
          <w:t>must be</w:t>
        </w:r>
        <w:r w:rsidR="004A3187" w:rsidRPr="002C5527">
          <w:rPr>
            <w:color w:val="231F20"/>
            <w:lang w:val="en-US" w:bidi="en-US"/>
          </w:rPr>
          <w:t xml:space="preserve"> </w:t>
        </w:r>
      </w:ins>
      <w:r w:rsidRPr="002C5527">
        <w:rPr>
          <w:color w:val="231F20"/>
          <w:lang w:val="en-US" w:bidi="en-US"/>
        </w:rPr>
        <w:t xml:space="preserve">based on </w:t>
      </w:r>
      <w:ins w:id="5842" w:author="David Stockings" w:date="2022-07-04T19:53:00Z">
        <w:r w:rsidR="004E3747">
          <w:rPr>
            <w:color w:val="231F20"/>
            <w:lang w:val="en-US" w:bidi="en-US"/>
          </w:rPr>
          <w:t xml:space="preserve">all </w:t>
        </w:r>
      </w:ins>
      <w:ins w:id="5843" w:author="David Stockings" w:date="2022-06-24T15:14:00Z">
        <w:r w:rsidR="004A3187">
          <w:rPr>
            <w:color w:val="231F20"/>
            <w:lang w:val="en-US" w:bidi="en-US"/>
          </w:rPr>
          <w:t xml:space="preserve">the </w:t>
        </w:r>
      </w:ins>
      <w:r w:rsidRPr="002C5527">
        <w:rPr>
          <w:color w:val="231F20"/>
          <w:lang w:val="en-US" w:bidi="en-US"/>
        </w:rPr>
        <w:t xml:space="preserve">various tasks, requirements, </w:t>
      </w:r>
      <w:r w:rsidRPr="002C5527">
        <w:rPr>
          <w:color w:val="231F20"/>
          <w:spacing w:val="-1"/>
          <w:w w:val="105"/>
          <w:lang w:val="en-US" w:bidi="en-US"/>
        </w:rPr>
        <w:t>and processes</w:t>
      </w:r>
      <w:del w:id="5844" w:author="David Stockings" w:date="2022-06-24T15:14:00Z">
        <w:r w:rsidRPr="002C5527" w:rsidDel="004A3187">
          <w:rPr>
            <w:color w:val="231F20"/>
            <w:spacing w:val="-1"/>
            <w:w w:val="105"/>
            <w:lang w:val="en-US" w:bidi="en-US"/>
          </w:rPr>
          <w:delText xml:space="preserve"> </w:delText>
        </w:r>
      </w:del>
      <w:r w:rsidRPr="002C5527">
        <w:rPr>
          <w:color w:val="231F20"/>
          <w:w w:val="105"/>
          <w:lang w:val="en-US" w:bidi="en-US"/>
        </w:rPr>
        <w:t xml:space="preserve">. </w:t>
      </w:r>
      <w:ins w:id="5845" w:author="David Stockings" w:date="2022-06-24T15:15:00Z">
        <w:r w:rsidR="004A3187">
          <w:rPr>
            <w:color w:val="231F20"/>
            <w:w w:val="105"/>
            <w:lang w:val="en-US" w:bidi="en-US"/>
          </w:rPr>
          <w:t xml:space="preserve">But we can also </w:t>
        </w:r>
      </w:ins>
      <w:ins w:id="5846" w:author="David Stockings" w:date="2022-07-06T19:03:00Z">
        <w:r w:rsidR="002D1DB2">
          <w:rPr>
            <w:color w:val="231F20"/>
            <w:w w:val="105"/>
            <w:lang w:val="en-US" w:bidi="en-US"/>
          </w:rPr>
          <w:t xml:space="preserve">conclude </w:t>
        </w:r>
      </w:ins>
      <w:del w:id="5847" w:author="David Stockings" w:date="2022-06-24T15:15:00Z">
        <w:r w:rsidRPr="002C5527" w:rsidDel="004A3187">
          <w:rPr>
            <w:color w:val="231F20"/>
            <w:w w:val="105"/>
            <w:lang w:val="en-US" w:bidi="en-US"/>
          </w:rPr>
          <w:delText xml:space="preserve">The </w:delText>
        </w:r>
      </w:del>
      <w:del w:id="5848" w:author="David Stockings" w:date="2022-07-06T19:03:00Z">
        <w:r w:rsidRPr="002C5527" w:rsidDel="002D1DB2">
          <w:rPr>
            <w:color w:val="231F20"/>
            <w:w w:val="105"/>
            <w:lang w:val="en-US" w:bidi="en-US"/>
          </w:rPr>
          <w:delText xml:space="preserve">following </w:delText>
        </w:r>
      </w:del>
      <w:del w:id="5849" w:author="David Stockings" w:date="2022-06-24T15:15:00Z">
        <w:r w:rsidRPr="002C5527" w:rsidDel="004A3187">
          <w:rPr>
            <w:color w:val="231F20"/>
            <w:w w:val="105"/>
            <w:lang w:val="en-US" w:bidi="en-US"/>
          </w:rPr>
          <w:delText xml:space="preserve">can also be stated </w:delText>
        </w:r>
      </w:del>
      <w:r w:rsidRPr="002C5527">
        <w:rPr>
          <w:color w:val="231F20"/>
          <w:lang w:val="en-US" w:bidi="en-US"/>
        </w:rPr>
        <w:t xml:space="preserve">without </w:t>
      </w:r>
      <w:del w:id="5850" w:author="David Stockings" w:date="2022-06-24T15:15:00Z">
        <w:r w:rsidRPr="002C5527" w:rsidDel="004A3187">
          <w:rPr>
            <w:color w:val="231F20"/>
            <w:lang w:val="en-US" w:bidi="en-US"/>
          </w:rPr>
          <w:delText xml:space="preserve">the need for any separate </w:delText>
        </w:r>
      </w:del>
      <w:ins w:id="5851" w:author="David Stockings" w:date="2022-06-24T15:15:00Z">
        <w:r w:rsidR="004A3187">
          <w:rPr>
            <w:color w:val="231F20"/>
            <w:lang w:val="en-US" w:bidi="en-US"/>
          </w:rPr>
          <w:t>a</w:t>
        </w:r>
      </w:ins>
      <w:del w:id="5852" w:author="David Stockings" w:date="2022-06-24T15:15:00Z">
        <w:r w:rsidRPr="002C5527" w:rsidDel="004A3187">
          <w:rPr>
            <w:color w:val="231F20"/>
            <w:lang w:val="en-US" w:bidi="en-US"/>
          </w:rPr>
          <w:delText>calculation</w:delText>
        </w:r>
      </w:del>
      <w:ins w:id="5853" w:author="David Stockings" w:date="2022-06-24T15:15:00Z">
        <w:r w:rsidR="004A3187">
          <w:rPr>
            <w:color w:val="231F20"/>
            <w:lang w:val="en-US" w:bidi="en-US"/>
          </w:rPr>
          <w:t xml:space="preserve">ny further </w:t>
        </w:r>
      </w:ins>
      <w:ins w:id="5854" w:author="David Stockings" w:date="2022-07-04T19:54:00Z">
        <w:r w:rsidR="00D84895">
          <w:rPr>
            <w:color w:val="231F20"/>
            <w:lang w:val="en-US" w:bidi="en-US"/>
          </w:rPr>
          <w:t>justification</w:t>
        </w:r>
      </w:ins>
      <w:del w:id="5855" w:author="David Stockings" w:date="2022-07-06T19:03:00Z">
        <w:r w:rsidRPr="002C5527" w:rsidDel="002D1DB2">
          <w:rPr>
            <w:color w:val="231F20"/>
            <w:lang w:val="en-US" w:bidi="en-US"/>
          </w:rPr>
          <w:delText xml:space="preserve">: </w:delText>
        </w:r>
      </w:del>
      <w:ins w:id="5856" w:author="David Stockings" w:date="2022-07-06T19:03:00Z">
        <w:r w:rsidR="002D1DB2">
          <w:rPr>
            <w:color w:val="231F20"/>
            <w:lang w:val="en-US" w:bidi="en-US"/>
          </w:rPr>
          <w:t xml:space="preserve"> that a</w:t>
        </w:r>
      </w:ins>
      <w:del w:id="5857" w:author="David Stockings" w:date="2022-07-06T19:03:00Z">
        <w:r w:rsidRPr="002C5527" w:rsidDel="002D1DB2">
          <w:rPr>
            <w:color w:val="231F20"/>
            <w:lang w:val="en-US" w:bidi="en-US"/>
          </w:rPr>
          <w:delText>A</w:delText>
        </w:r>
      </w:del>
      <w:r w:rsidRPr="002C5527">
        <w:rPr>
          <w:color w:val="231F20"/>
          <w:lang w:val="en-US" w:bidi="en-US"/>
        </w:rPr>
        <w:t xml:space="preserve"> comprehensive focus on the customer, their needs and individual </w:t>
      </w:r>
      <w:r w:rsidRPr="002C5527">
        <w:rPr>
          <w:color w:val="231F20"/>
          <w:w w:val="105"/>
          <w:lang w:val="en-US" w:bidi="en-US"/>
        </w:rPr>
        <w:t xml:space="preserve">requirements pays off for companies in the long term, because a </w:t>
      </w:r>
      <w:r w:rsidRPr="002C5527">
        <w:rPr>
          <w:color w:val="231F20"/>
          <w:spacing w:val="-1"/>
          <w:w w:val="105"/>
          <w:lang w:val="en-US" w:bidi="en-US"/>
        </w:rPr>
        <w:t xml:space="preserve">customer who feels that they are being taken seriously and whose needs </w:t>
      </w:r>
      <w:r w:rsidRPr="002C5527">
        <w:rPr>
          <w:color w:val="231F20"/>
          <w:w w:val="105"/>
          <w:lang w:val="en-US" w:bidi="en-US"/>
        </w:rPr>
        <w:t xml:space="preserve">are </w:t>
      </w:r>
      <w:del w:id="5858" w:author="David Stockings" w:date="2022-07-06T19:04:00Z">
        <w:r w:rsidRPr="002C5527" w:rsidDel="002D1DB2">
          <w:rPr>
            <w:color w:val="231F20"/>
            <w:w w:val="105"/>
            <w:lang w:val="en-US" w:bidi="en-US"/>
          </w:rPr>
          <w:delText xml:space="preserve">not only </w:delText>
        </w:r>
      </w:del>
      <w:ins w:id="5859" w:author="David Stockings" w:date="2022-07-06T19:04:00Z">
        <w:r w:rsidR="002D1DB2">
          <w:rPr>
            <w:color w:val="231F20"/>
            <w:w w:val="105"/>
            <w:lang w:val="en-US" w:bidi="en-US"/>
          </w:rPr>
          <w:t xml:space="preserve">both </w:t>
        </w:r>
      </w:ins>
      <w:r w:rsidRPr="002C5527">
        <w:rPr>
          <w:color w:val="231F20"/>
          <w:w w:val="105"/>
          <w:lang w:val="en-US" w:bidi="en-US"/>
        </w:rPr>
        <w:t>recognized</w:t>
      </w:r>
      <w:del w:id="5860" w:author="David Stockings" w:date="2022-06-24T15:16:00Z">
        <w:r w:rsidRPr="002C5527" w:rsidDel="004A3187">
          <w:rPr>
            <w:color w:val="231F20"/>
            <w:w w:val="105"/>
            <w:lang w:val="en-US" w:bidi="en-US"/>
          </w:rPr>
          <w:delText>,</w:delText>
        </w:r>
      </w:del>
      <w:r w:rsidRPr="002C5527">
        <w:rPr>
          <w:color w:val="231F20"/>
          <w:w w:val="105"/>
          <w:lang w:val="en-US" w:bidi="en-US"/>
        </w:rPr>
        <w:t xml:space="preserve"> </w:t>
      </w:r>
      <w:del w:id="5861" w:author="David Stockings" w:date="2022-07-06T19:04:00Z">
        <w:r w:rsidRPr="002C5527" w:rsidDel="002D1DB2">
          <w:rPr>
            <w:color w:val="231F20"/>
            <w:w w:val="105"/>
            <w:lang w:val="en-US" w:bidi="en-US"/>
          </w:rPr>
          <w:delText>but</w:delText>
        </w:r>
      </w:del>
      <w:ins w:id="5862" w:author="David Stockings" w:date="2022-07-06T19:04:00Z">
        <w:r w:rsidR="002D1DB2">
          <w:rPr>
            <w:color w:val="231F20"/>
            <w:w w:val="105"/>
            <w:lang w:val="en-US" w:bidi="en-US"/>
          </w:rPr>
          <w:t>and</w:t>
        </w:r>
      </w:ins>
    </w:p>
    <w:p w14:paraId="7098925D" w14:textId="77777777" w:rsidR="004F7EE5" w:rsidRPr="002C5527" w:rsidRDefault="004F7EE5">
      <w:pPr>
        <w:spacing w:line="271" w:lineRule="auto"/>
        <w:jc w:val="both"/>
        <w:rPr>
          <w:lang w:val="en-US"/>
        </w:rPr>
        <w:sectPr w:rsidR="004F7EE5" w:rsidRPr="002C5527">
          <w:pgSz w:w="11910" w:h="16840"/>
          <w:pgMar w:top="960" w:right="220" w:bottom="680" w:left="460" w:header="0" w:footer="486" w:gutter="0"/>
          <w:cols w:space="720"/>
        </w:sectPr>
      </w:pPr>
    </w:p>
    <w:p w14:paraId="2833F951" w14:textId="77777777" w:rsidR="004F7EE5" w:rsidRPr="002C5527" w:rsidRDefault="004F7EE5">
      <w:pPr>
        <w:pStyle w:val="BodyText"/>
        <w:rPr>
          <w:lang w:val="en-US"/>
        </w:rPr>
      </w:pPr>
    </w:p>
    <w:p w14:paraId="6CF051E5" w14:textId="77777777" w:rsidR="004F7EE5" w:rsidRPr="002C5527" w:rsidRDefault="004F7EE5">
      <w:pPr>
        <w:pStyle w:val="BodyText"/>
        <w:spacing w:before="5"/>
        <w:rPr>
          <w:lang w:val="en-US"/>
        </w:rPr>
      </w:pPr>
    </w:p>
    <w:p w14:paraId="5A82A43E" w14:textId="3829EC61" w:rsidR="004F7EE5" w:rsidRPr="002C5527" w:rsidRDefault="00F00AA2">
      <w:pPr>
        <w:ind w:left="957"/>
        <w:rPr>
          <w:sz w:val="18"/>
          <w:lang w:val="en-US"/>
        </w:rPr>
      </w:pPr>
      <w:r w:rsidRPr="002C5527">
        <w:rPr>
          <w:color w:val="003946"/>
          <w:sz w:val="18"/>
          <w:lang w:val="en-US" w:bidi="en-US"/>
        </w:rPr>
        <w:t xml:space="preserve">CRM </w:t>
      </w:r>
      <w:del w:id="5863" w:author="David Stockings" w:date="2022-06-24T16:18:00Z">
        <w:r w:rsidRPr="002C5527" w:rsidDel="000C23E2">
          <w:rPr>
            <w:color w:val="003946"/>
            <w:sz w:val="18"/>
            <w:lang w:val="en-US" w:bidi="en-US"/>
          </w:rPr>
          <w:delText>I</w:delText>
        </w:r>
      </w:del>
      <w:ins w:id="5864" w:author="David Stockings" w:date="2022-06-24T16:18:00Z">
        <w:r w:rsidR="000C23E2">
          <w:rPr>
            <w:color w:val="003946"/>
            <w:sz w:val="18"/>
            <w:lang w:val="en-US" w:bidi="en-US"/>
          </w:rPr>
          <w:t>i</w:t>
        </w:r>
      </w:ins>
      <w:r w:rsidRPr="002C5527">
        <w:rPr>
          <w:color w:val="003946"/>
          <w:sz w:val="18"/>
          <w:lang w:val="en-US" w:bidi="en-US"/>
        </w:rPr>
        <w:t xml:space="preserve">mplementation and </w:t>
      </w:r>
      <w:del w:id="5865" w:author="David Stockings" w:date="2022-06-24T16:18:00Z">
        <w:r w:rsidRPr="002C5527" w:rsidDel="000C23E2">
          <w:rPr>
            <w:color w:val="003946"/>
            <w:sz w:val="18"/>
            <w:lang w:val="en-US" w:bidi="en-US"/>
          </w:rPr>
          <w:delText>M</w:delText>
        </w:r>
      </w:del>
      <w:ins w:id="5866" w:author="David Stockings" w:date="2022-06-24T16:18:00Z">
        <w:r w:rsidR="000C23E2">
          <w:rPr>
            <w:color w:val="003946"/>
            <w:sz w:val="18"/>
            <w:lang w:val="en-US" w:bidi="en-US"/>
          </w:rPr>
          <w:t>m</w:t>
        </w:r>
      </w:ins>
      <w:r w:rsidRPr="002C5527">
        <w:rPr>
          <w:color w:val="003946"/>
          <w:sz w:val="18"/>
          <w:lang w:val="en-US" w:bidi="en-US"/>
        </w:rPr>
        <w:t>onitoring</w:t>
      </w:r>
    </w:p>
    <w:p w14:paraId="60E3C7A5" w14:textId="77777777" w:rsidR="004F7EE5" w:rsidRPr="002C5527" w:rsidRDefault="004F7EE5">
      <w:pPr>
        <w:pStyle w:val="BodyText"/>
        <w:rPr>
          <w:lang w:val="en-US"/>
        </w:rPr>
      </w:pPr>
    </w:p>
    <w:p w14:paraId="1D6EFF14" w14:textId="77777777" w:rsidR="004F7EE5" w:rsidRPr="002C5527" w:rsidRDefault="004F7EE5">
      <w:pPr>
        <w:pStyle w:val="BodyText"/>
        <w:rPr>
          <w:lang w:val="en-US"/>
        </w:rPr>
      </w:pPr>
    </w:p>
    <w:p w14:paraId="463C5897" w14:textId="77777777" w:rsidR="004F7EE5" w:rsidRPr="002C5527" w:rsidRDefault="004F7EE5">
      <w:pPr>
        <w:pStyle w:val="BodyText"/>
        <w:rPr>
          <w:lang w:val="en-US"/>
        </w:rPr>
      </w:pPr>
    </w:p>
    <w:p w14:paraId="141F66C9" w14:textId="77777777" w:rsidR="004F7EE5" w:rsidRPr="002C5527" w:rsidRDefault="004F7EE5">
      <w:pPr>
        <w:pStyle w:val="BodyText"/>
        <w:rPr>
          <w:lang w:val="en-US"/>
        </w:rPr>
      </w:pPr>
    </w:p>
    <w:p w14:paraId="13B6DCE7" w14:textId="77777777" w:rsidR="004F7EE5" w:rsidRPr="002C5527" w:rsidRDefault="004F7EE5">
      <w:pPr>
        <w:pStyle w:val="BodyText"/>
        <w:spacing w:before="7"/>
        <w:rPr>
          <w:sz w:val="23"/>
          <w:lang w:val="en-US"/>
        </w:rPr>
      </w:pPr>
    </w:p>
    <w:p w14:paraId="69454004" w14:textId="180DFC33" w:rsidR="004F7EE5" w:rsidRPr="002C5527" w:rsidRDefault="00F00AA2">
      <w:pPr>
        <w:pStyle w:val="BodyText"/>
        <w:spacing w:before="100" w:line="271" w:lineRule="auto"/>
        <w:ind w:left="957" w:right="2442" w:hanging="1"/>
        <w:jc w:val="both"/>
        <w:rPr>
          <w:lang w:val="en-US"/>
        </w:rPr>
      </w:pPr>
      <w:del w:id="5867" w:author="David Stockings" w:date="2022-07-07T17:36:00Z">
        <w:r w:rsidRPr="002C5527" w:rsidDel="00942F77">
          <w:rPr>
            <w:color w:val="231F20"/>
            <w:lang w:val="en-US" w:bidi="en-US"/>
          </w:rPr>
          <w:delText xml:space="preserve">also </w:delText>
        </w:r>
      </w:del>
      <w:r w:rsidRPr="002C5527">
        <w:rPr>
          <w:color w:val="231F20"/>
          <w:lang w:val="en-US" w:bidi="en-US"/>
        </w:rPr>
        <w:t>satisfied is a customer who will purchase the company</w:t>
      </w:r>
      <w:ins w:id="5868" w:author="David Stockings" w:date="2022-06-24T15:16:00Z">
        <w:r w:rsidR="004A3187">
          <w:rPr>
            <w:color w:val="231F20"/>
            <w:lang w:val="en-US" w:bidi="en-US"/>
          </w:rPr>
          <w:t>’</w:t>
        </w:r>
      </w:ins>
      <w:del w:id="5869" w:author="David Stockings" w:date="2022-06-24T15:16:00Z">
        <w:r w:rsidRPr="002C5527" w:rsidDel="004A3187">
          <w:rPr>
            <w:color w:val="231F20"/>
            <w:lang w:val="en-US" w:bidi="en-US"/>
          </w:rPr>
          <w:delText>'</w:delText>
        </w:r>
      </w:del>
      <w:r w:rsidRPr="002C5527">
        <w:rPr>
          <w:color w:val="231F20"/>
          <w:lang w:val="en-US" w:bidi="en-US"/>
        </w:rPr>
        <w:t>s service again or would be happy to recommend th</w:t>
      </w:r>
      <w:ins w:id="5870" w:author="David Stockings" w:date="2022-07-06T19:04:00Z">
        <w:r w:rsidR="002D1DB2">
          <w:rPr>
            <w:color w:val="231F20"/>
            <w:lang w:val="en-US" w:bidi="en-US"/>
          </w:rPr>
          <w:t>e</w:t>
        </w:r>
      </w:ins>
      <w:del w:id="5871" w:author="David Stockings" w:date="2022-07-06T19:04:00Z">
        <w:r w:rsidRPr="002C5527" w:rsidDel="002D1DB2">
          <w:rPr>
            <w:color w:val="231F20"/>
            <w:lang w:val="en-US" w:bidi="en-US"/>
          </w:rPr>
          <w:delText>is</w:delText>
        </w:r>
      </w:del>
      <w:r w:rsidRPr="002C5527">
        <w:rPr>
          <w:color w:val="231F20"/>
          <w:lang w:val="en-US" w:bidi="en-US"/>
        </w:rPr>
        <w:t xml:space="preserve"> company to friends, acquaintances, and family.</w:t>
      </w:r>
    </w:p>
    <w:p w14:paraId="20B5B8D7" w14:textId="77777777" w:rsidR="004F7EE5" w:rsidRPr="002C5527" w:rsidRDefault="004F7EE5">
      <w:pPr>
        <w:pStyle w:val="BodyText"/>
        <w:rPr>
          <w:sz w:val="24"/>
          <w:lang w:val="en-US"/>
        </w:rPr>
      </w:pPr>
    </w:p>
    <w:p w14:paraId="7680CC58" w14:textId="77777777" w:rsidR="004F7EE5" w:rsidRPr="002C5527" w:rsidRDefault="004F7EE5">
      <w:pPr>
        <w:pStyle w:val="BodyText"/>
        <w:rPr>
          <w:sz w:val="24"/>
          <w:lang w:val="en-US"/>
        </w:rPr>
      </w:pPr>
    </w:p>
    <w:p w14:paraId="462C4DAB" w14:textId="77777777" w:rsidR="004F7EE5" w:rsidRPr="002C5527" w:rsidRDefault="00000000">
      <w:pPr>
        <w:pStyle w:val="BodyText"/>
        <w:spacing w:before="139"/>
        <w:ind w:left="1127"/>
        <w:rPr>
          <w:lang w:val="en-US"/>
        </w:rPr>
      </w:pPr>
      <w:r>
        <w:rPr>
          <w:lang w:val="en-US" w:bidi="en-US"/>
        </w:rPr>
        <w:pict w14:anchorId="5B2AB2FB">
          <v:group id="docshapegroup135" o:spid="_x0000_s2054" alt="" style="position:absolute;left:0;text-align:left;margin-left:70.85pt;margin-top:26.5pt;width:391.2pt;height:459.55pt;z-index:-17547776;mso-position-horizontal-relative:page" coordorigin="1417,530" coordsize="7824,9191">
            <v:rect id="docshape136" o:spid="_x0000_s2055" alt="" style="position:absolute;left:1417;top:539;width:7824;height:9181" fillcolor="#f1f1f1" stroked="f"/>
            <v:line id="_x0000_s2056" alt="" style="position:absolute" from="9241,535" to="1417,535" strokecolor="#003946" strokeweight=".5pt"/>
            <w10:wrap anchorx="page"/>
          </v:group>
        </w:pict>
      </w:r>
      <w:r w:rsidR="00F00AA2" w:rsidRPr="002C5527">
        <w:rPr>
          <w:color w:val="003946"/>
          <w:lang w:val="en-US" w:bidi="en-US"/>
        </w:rPr>
        <w:t>Summary</w:t>
      </w:r>
    </w:p>
    <w:p w14:paraId="2CAC8325" w14:textId="77777777" w:rsidR="004F7EE5" w:rsidRPr="002C5527" w:rsidRDefault="004F7EE5">
      <w:pPr>
        <w:pStyle w:val="BodyText"/>
        <w:spacing w:before="5"/>
        <w:rPr>
          <w:sz w:val="30"/>
          <w:lang w:val="en-US"/>
        </w:rPr>
      </w:pPr>
    </w:p>
    <w:p w14:paraId="712FFD1A" w14:textId="5D5347EB" w:rsidR="004F7EE5" w:rsidRPr="002C5527" w:rsidRDefault="00F00AA2">
      <w:pPr>
        <w:pStyle w:val="BodyText"/>
        <w:spacing w:line="271" w:lineRule="auto"/>
        <w:ind w:left="1127" w:right="2629"/>
        <w:rPr>
          <w:lang w:val="en-US"/>
        </w:rPr>
      </w:pPr>
      <w:r w:rsidRPr="002C5527">
        <w:rPr>
          <w:color w:val="231F20"/>
          <w:lang w:val="en-US" w:bidi="en-US"/>
        </w:rPr>
        <w:t xml:space="preserve">There are both endogenous and exogenous factors that have a decisive influence on whether CRM can be successfully implemented at </w:t>
      </w:r>
      <w:del w:id="5872" w:author="David Stockings" w:date="2022-07-04T19:55:00Z">
        <w:r w:rsidRPr="002C5527" w:rsidDel="00D84895">
          <w:rPr>
            <w:color w:val="231F20"/>
            <w:lang w:val="en-US" w:bidi="en-US"/>
          </w:rPr>
          <w:delText xml:space="preserve">the </w:delText>
        </w:r>
      </w:del>
      <w:ins w:id="5873" w:author="David Stockings" w:date="2022-07-04T19:55:00Z">
        <w:r w:rsidR="00D84895">
          <w:rPr>
            <w:color w:val="231F20"/>
            <w:lang w:val="en-US" w:bidi="en-US"/>
          </w:rPr>
          <w:t>a</w:t>
        </w:r>
        <w:r w:rsidR="00D84895" w:rsidRPr="002C5527">
          <w:rPr>
            <w:color w:val="231F20"/>
            <w:lang w:val="en-US" w:bidi="en-US"/>
          </w:rPr>
          <w:t xml:space="preserve"> </w:t>
        </w:r>
      </w:ins>
      <w:r w:rsidRPr="002C5527">
        <w:rPr>
          <w:color w:val="231F20"/>
          <w:lang w:val="en-US" w:bidi="en-US"/>
        </w:rPr>
        <w:t>company. In order for CRM to bear fruit, the system must not only be accepted by management, but</w:t>
      </w:r>
      <w:del w:id="5874" w:author="David Stockings" w:date="2022-06-24T15:16:00Z">
        <w:r w:rsidRPr="002C5527" w:rsidDel="004A3187">
          <w:rPr>
            <w:color w:val="231F20"/>
            <w:lang w:val="en-US" w:bidi="en-US"/>
          </w:rPr>
          <w:delText xml:space="preserve"> it</w:delText>
        </w:r>
      </w:del>
      <w:r w:rsidRPr="002C5527">
        <w:rPr>
          <w:color w:val="231F20"/>
          <w:lang w:val="en-US" w:bidi="en-US"/>
        </w:rPr>
        <w:t xml:space="preserve"> must also receive a high level of </w:t>
      </w:r>
      <w:r w:rsidRPr="003C5653">
        <w:rPr>
          <w:color w:val="231F20"/>
          <w:lang w:val="en-US" w:bidi="en-US"/>
          <w:rPrChange w:id="5875" w:author="David Stockings" w:date="2022-06-24T16:08:00Z">
            <w:rPr>
              <w:b/>
              <w:bCs/>
              <w:color w:val="231F20"/>
              <w:lang w:val="en-US" w:bidi="en-US"/>
            </w:rPr>
          </w:rPrChange>
        </w:rPr>
        <w:t>commitment</w:t>
      </w:r>
      <w:r w:rsidRPr="002C5527">
        <w:rPr>
          <w:color w:val="231F20"/>
          <w:lang w:val="en-US" w:bidi="en-US"/>
        </w:rPr>
        <w:t xml:space="preserve"> from the employees</w:t>
      </w:r>
      <w:ins w:id="5876" w:author="David Stockings" w:date="2022-06-24T15:16:00Z">
        <w:r w:rsidR="004A3187">
          <w:rPr>
            <w:color w:val="231F20"/>
            <w:lang w:val="en-US" w:bidi="en-US"/>
          </w:rPr>
          <w:t>,</w:t>
        </w:r>
      </w:ins>
      <w:r w:rsidRPr="002C5527">
        <w:rPr>
          <w:color w:val="231F20"/>
          <w:lang w:val="en-US" w:bidi="en-US"/>
        </w:rPr>
        <w:t xml:space="preserve"> as well as adequate IT support in the form of data collection measures. To </w:t>
      </w:r>
      <w:del w:id="5877" w:author="David Stockings" w:date="2022-06-24T15:16:00Z">
        <w:r w:rsidRPr="002C5527" w:rsidDel="004A3187">
          <w:rPr>
            <w:color w:val="231F20"/>
            <w:lang w:val="en-US" w:bidi="en-US"/>
          </w:rPr>
          <w:delText xml:space="preserve">ensure </w:delText>
        </w:r>
      </w:del>
      <w:ins w:id="5878" w:author="David Stockings" w:date="2022-06-24T15:16:00Z">
        <w:r w:rsidR="004A3187">
          <w:rPr>
            <w:color w:val="231F20"/>
            <w:lang w:val="en-US" w:bidi="en-US"/>
          </w:rPr>
          <w:t xml:space="preserve">achieve </w:t>
        </w:r>
      </w:ins>
      <w:r w:rsidRPr="002C5527">
        <w:rPr>
          <w:color w:val="231F20"/>
          <w:lang w:val="en-US" w:bidi="en-US"/>
        </w:rPr>
        <w:t>this, communication, human resource management, remuneration, and control systems must be implemented.</w:t>
      </w:r>
    </w:p>
    <w:p w14:paraId="590DC668" w14:textId="77777777" w:rsidR="004F7EE5" w:rsidRPr="002C5527" w:rsidRDefault="004F7EE5">
      <w:pPr>
        <w:pStyle w:val="BodyText"/>
        <w:spacing w:before="7"/>
        <w:rPr>
          <w:sz w:val="22"/>
          <w:lang w:val="en-US"/>
        </w:rPr>
      </w:pPr>
    </w:p>
    <w:p w14:paraId="00815648" w14:textId="4B957BA7" w:rsidR="004F7EE5" w:rsidRPr="002C5527" w:rsidRDefault="00F00AA2">
      <w:pPr>
        <w:pStyle w:val="BodyText"/>
        <w:spacing w:line="271" w:lineRule="auto"/>
        <w:ind w:left="1127" w:right="2622"/>
        <w:rPr>
          <w:lang w:val="en-US"/>
        </w:rPr>
      </w:pPr>
      <w:r w:rsidRPr="002C5527">
        <w:rPr>
          <w:color w:val="231F20"/>
          <w:lang w:val="en-US" w:bidi="en-US"/>
        </w:rPr>
        <w:t xml:space="preserve">The </w:t>
      </w:r>
      <w:del w:id="5879" w:author="David Stockings" w:date="2022-07-06T19:06:00Z">
        <w:r w:rsidRPr="002C5527" w:rsidDel="009469A6">
          <w:rPr>
            <w:color w:val="231F20"/>
            <w:lang w:val="en-US" w:bidi="en-US"/>
          </w:rPr>
          <w:delText xml:space="preserve">necessary </w:delText>
        </w:r>
      </w:del>
      <w:r w:rsidRPr="002C5527">
        <w:rPr>
          <w:color w:val="231F20"/>
          <w:lang w:val="en-US" w:bidi="en-US"/>
        </w:rPr>
        <w:t>prerequisites for the successful implementation of</w:t>
      </w:r>
      <w:del w:id="5880" w:author="David Stockings" w:date="2022-06-24T15:16:00Z">
        <w:r w:rsidRPr="002C5527" w:rsidDel="00485A83">
          <w:rPr>
            <w:color w:val="231F20"/>
            <w:lang w:val="en-US" w:bidi="en-US"/>
          </w:rPr>
          <w:delText xml:space="preserve"> a</w:delText>
        </w:r>
      </w:del>
      <w:r w:rsidRPr="002C5527">
        <w:rPr>
          <w:color w:val="231F20"/>
          <w:lang w:val="en-US" w:bidi="en-US"/>
        </w:rPr>
        <w:t xml:space="preserve"> CRM also include the development of an IT-supported solution for data collection and processing. In addition to a purely technical solution, companies need to know what data is required in order to draw a uniform picture of their customer. Ultimately, it is not the amount of data that is decisive, but rather the quality of the data.</w:t>
      </w:r>
    </w:p>
    <w:p w14:paraId="7CD7BB1B" w14:textId="13F01231" w:rsidR="004F7EE5" w:rsidRPr="002C5527" w:rsidRDefault="00F00AA2">
      <w:pPr>
        <w:pStyle w:val="BodyText"/>
        <w:spacing w:before="1" w:line="271" w:lineRule="auto"/>
        <w:ind w:left="1127" w:right="2645"/>
        <w:rPr>
          <w:lang w:val="en-US"/>
        </w:rPr>
      </w:pPr>
      <w:r w:rsidRPr="002C5527">
        <w:rPr>
          <w:color w:val="231F20"/>
          <w:lang w:val="en-US" w:bidi="en-US"/>
        </w:rPr>
        <w:t xml:space="preserve">The </w:t>
      </w:r>
      <w:del w:id="5881" w:author="David Stockings" w:date="2022-06-24T15:17:00Z">
        <w:r w:rsidRPr="002C5527" w:rsidDel="00485A83">
          <w:rPr>
            <w:color w:val="231F20"/>
            <w:lang w:val="en-US" w:bidi="en-US"/>
          </w:rPr>
          <w:delText xml:space="preserve">collected </w:delText>
        </w:r>
      </w:del>
      <w:r w:rsidRPr="002C5527">
        <w:rPr>
          <w:color w:val="231F20"/>
          <w:lang w:val="en-US" w:bidi="en-US"/>
        </w:rPr>
        <w:t xml:space="preserve">customer data </w:t>
      </w:r>
      <w:ins w:id="5882" w:author="David Stockings" w:date="2022-06-24T15:17:00Z">
        <w:r w:rsidR="00485A83" w:rsidRPr="002C5527">
          <w:rPr>
            <w:color w:val="231F20"/>
            <w:lang w:val="en-US" w:bidi="en-US"/>
          </w:rPr>
          <w:t xml:space="preserve">collected </w:t>
        </w:r>
      </w:ins>
      <w:r w:rsidRPr="002C5527">
        <w:rPr>
          <w:color w:val="231F20"/>
          <w:lang w:val="en-US" w:bidi="en-US"/>
        </w:rPr>
        <w:t xml:space="preserve">is divided into </w:t>
      </w:r>
      <w:r w:rsidRPr="003C5653">
        <w:rPr>
          <w:color w:val="231F20"/>
          <w:lang w:val="en-US" w:bidi="en-US"/>
          <w:rPrChange w:id="5883" w:author="David Stockings" w:date="2022-06-24T16:08:00Z">
            <w:rPr>
              <w:b/>
              <w:bCs/>
              <w:color w:val="231F20"/>
              <w:lang w:val="en-US" w:bidi="en-US"/>
            </w:rPr>
          </w:rPrChange>
        </w:rPr>
        <w:t>identification</w:t>
      </w:r>
      <w:r w:rsidRPr="002C5527">
        <w:rPr>
          <w:color w:val="231F20"/>
          <w:lang w:val="en-US" w:bidi="en-US"/>
        </w:rPr>
        <w:t xml:space="preserve">, description, and transaction </w:t>
      </w:r>
      <w:r w:rsidRPr="003C5653">
        <w:rPr>
          <w:color w:val="231F20"/>
          <w:lang w:val="en-US" w:bidi="en-US"/>
          <w:rPrChange w:id="5884" w:author="David Stockings" w:date="2022-06-24T16:08:00Z">
            <w:rPr>
              <w:b/>
              <w:bCs/>
              <w:color w:val="231F20"/>
              <w:lang w:val="en-US" w:bidi="en-US"/>
            </w:rPr>
          </w:rPrChange>
        </w:rPr>
        <w:t>data</w:t>
      </w:r>
      <w:r w:rsidRPr="002C5527">
        <w:rPr>
          <w:color w:val="231F20"/>
          <w:lang w:val="en-US" w:bidi="en-US"/>
        </w:rPr>
        <w:t>. The analytical CRM collects, structures</w:t>
      </w:r>
      <w:ins w:id="5885" w:author="David Stockings" w:date="2022-07-06T19:06:00Z">
        <w:r w:rsidR="009469A6">
          <w:rPr>
            <w:color w:val="231F20"/>
            <w:lang w:val="en-US" w:bidi="en-US"/>
          </w:rPr>
          <w:t>,</w:t>
        </w:r>
      </w:ins>
      <w:r w:rsidRPr="002C5527">
        <w:rPr>
          <w:color w:val="231F20"/>
          <w:lang w:val="en-US" w:bidi="en-US"/>
        </w:rPr>
        <w:t xml:space="preserve"> and analyzes the customer data and provides the basis for decision-making for the customer-oriented </w:t>
      </w:r>
      <w:r w:rsidRPr="003C5653">
        <w:rPr>
          <w:color w:val="231F20"/>
          <w:lang w:val="en-US" w:bidi="en-US"/>
          <w:rPrChange w:id="5886" w:author="David Stockings" w:date="2022-06-24T16:08:00Z">
            <w:rPr>
              <w:b/>
              <w:bCs/>
              <w:color w:val="231F20"/>
              <w:lang w:val="en-US" w:bidi="en-US"/>
            </w:rPr>
          </w:rPrChange>
        </w:rPr>
        <w:t>operational CRM</w:t>
      </w:r>
      <w:r w:rsidRPr="002C5527">
        <w:rPr>
          <w:color w:val="231F20"/>
          <w:lang w:val="en-US" w:bidi="en-US"/>
        </w:rPr>
        <w:t>. Both areas depend on and support each other and cannot be viewed in isolation from one another.</w:t>
      </w:r>
    </w:p>
    <w:p w14:paraId="7B31E86D" w14:textId="77777777" w:rsidR="004F7EE5" w:rsidRPr="002C5527" w:rsidRDefault="004F7EE5">
      <w:pPr>
        <w:pStyle w:val="BodyText"/>
        <w:spacing w:before="8"/>
        <w:rPr>
          <w:sz w:val="22"/>
          <w:lang w:val="en-US"/>
        </w:rPr>
      </w:pPr>
    </w:p>
    <w:p w14:paraId="44AE9F73" w14:textId="51E2A480" w:rsidR="004F7EE5" w:rsidRPr="002C5527" w:rsidRDefault="00F00AA2">
      <w:pPr>
        <w:pStyle w:val="BodyText"/>
        <w:spacing w:line="271" w:lineRule="auto"/>
        <w:ind w:left="1127" w:right="2622"/>
        <w:rPr>
          <w:lang w:val="en-US"/>
        </w:rPr>
      </w:pPr>
      <w:r w:rsidRPr="002C5527">
        <w:rPr>
          <w:color w:val="231F20"/>
          <w:lang w:val="en-US" w:bidi="en-US"/>
        </w:rPr>
        <w:t xml:space="preserve">Data processing is about collecting the data, on the one hand, and evaluating it, on the other. As the repository for data, the </w:t>
      </w:r>
      <w:r w:rsidRPr="003C5653">
        <w:rPr>
          <w:color w:val="231F20"/>
          <w:lang w:val="en-US" w:bidi="en-US"/>
          <w:rPrChange w:id="5887" w:author="David Stockings" w:date="2022-06-24T16:08:00Z">
            <w:rPr>
              <w:b/>
              <w:bCs/>
              <w:color w:val="231F20"/>
              <w:lang w:val="en-US" w:bidi="en-US"/>
            </w:rPr>
          </w:rPrChange>
        </w:rPr>
        <w:t>data warehouse</w:t>
      </w:r>
      <w:r w:rsidRPr="002C5527">
        <w:rPr>
          <w:color w:val="231F20"/>
          <w:lang w:val="en-US" w:bidi="en-US"/>
        </w:rPr>
        <w:t xml:space="preserve"> collects data that can be processed using data mining or OLAP and </w:t>
      </w:r>
      <w:del w:id="5888" w:author="David Stockings" w:date="2022-07-06T19:07:00Z">
        <w:r w:rsidRPr="002C5527" w:rsidDel="009469A6">
          <w:rPr>
            <w:color w:val="231F20"/>
            <w:lang w:val="en-US" w:bidi="en-US"/>
          </w:rPr>
          <w:delText xml:space="preserve">which </w:delText>
        </w:r>
      </w:del>
      <w:ins w:id="5889" w:author="David Stockings" w:date="2022-07-06T19:07:00Z">
        <w:r w:rsidR="009469A6">
          <w:rPr>
            <w:color w:val="231F20"/>
            <w:lang w:val="en-US" w:bidi="en-US"/>
          </w:rPr>
          <w:t xml:space="preserve">that </w:t>
        </w:r>
      </w:ins>
      <w:r w:rsidRPr="002C5527">
        <w:rPr>
          <w:color w:val="231F20"/>
          <w:lang w:val="en-US" w:bidi="en-US"/>
        </w:rPr>
        <w:t>can then be used as the basis for customer relationship management.</w:t>
      </w:r>
    </w:p>
    <w:p w14:paraId="7A27D05F" w14:textId="77777777" w:rsidR="004F7EE5" w:rsidRPr="002C5527" w:rsidRDefault="004F7EE5">
      <w:pPr>
        <w:pStyle w:val="BodyText"/>
        <w:spacing w:before="7"/>
        <w:rPr>
          <w:sz w:val="22"/>
          <w:lang w:val="en-US"/>
        </w:rPr>
      </w:pPr>
    </w:p>
    <w:p w14:paraId="6471C54B" w14:textId="57ACFB5A" w:rsidR="004F7EE5" w:rsidRPr="002C5527" w:rsidRDefault="00F00AA2">
      <w:pPr>
        <w:pStyle w:val="BodyText"/>
        <w:spacing w:line="271" w:lineRule="auto"/>
        <w:ind w:left="1127" w:right="2622"/>
        <w:rPr>
          <w:lang w:val="en-US"/>
        </w:rPr>
      </w:pPr>
      <w:r w:rsidRPr="002C5527">
        <w:rPr>
          <w:color w:val="231F20"/>
          <w:lang w:val="en-US" w:bidi="en-US"/>
        </w:rPr>
        <w:t xml:space="preserve">A corresponding </w:t>
      </w:r>
      <w:del w:id="5890" w:author="David Stockings" w:date="2022-06-24T15:18:00Z">
        <w:r w:rsidRPr="002C5527" w:rsidDel="00485A83">
          <w:rPr>
            <w:color w:val="231F20"/>
            <w:lang w:val="en-US" w:bidi="en-US"/>
          </w:rPr>
          <w:delText xml:space="preserve">control </w:delText>
        </w:r>
      </w:del>
      <w:ins w:id="5891" w:author="David Stockings" w:date="2022-06-24T15:18:00Z">
        <w:r w:rsidR="00485A83">
          <w:rPr>
            <w:color w:val="231F20"/>
            <w:lang w:val="en-US" w:bidi="en-US"/>
          </w:rPr>
          <w:t xml:space="preserve">monitoring </w:t>
        </w:r>
      </w:ins>
      <w:r w:rsidRPr="002C5527">
        <w:rPr>
          <w:color w:val="231F20"/>
          <w:lang w:val="en-US" w:bidi="en-US"/>
        </w:rPr>
        <w:t xml:space="preserve">system must </w:t>
      </w:r>
      <w:del w:id="5892" w:author="David Stockings" w:date="2022-06-24T15:18:00Z">
        <w:r w:rsidRPr="002C5527" w:rsidDel="00485A83">
          <w:rPr>
            <w:color w:val="231F20"/>
            <w:lang w:val="en-US" w:bidi="en-US"/>
          </w:rPr>
          <w:delText xml:space="preserve">now </w:delText>
        </w:r>
      </w:del>
      <w:ins w:id="5893" w:author="David Stockings" w:date="2022-06-24T15:18:00Z">
        <w:r w:rsidR="00485A83">
          <w:rPr>
            <w:color w:val="231F20"/>
            <w:lang w:val="en-US" w:bidi="en-US"/>
          </w:rPr>
          <w:t xml:space="preserve">then </w:t>
        </w:r>
      </w:ins>
      <w:r w:rsidRPr="002C5527">
        <w:rPr>
          <w:color w:val="231F20"/>
          <w:lang w:val="en-US" w:bidi="en-US"/>
        </w:rPr>
        <w:t xml:space="preserve">be instituted in order to check the effectiveness and usefulness of the CRM. At the strategic and operational levels, </w:t>
      </w:r>
      <w:del w:id="5894" w:author="David Stockings" w:date="2022-06-24T15:18:00Z">
        <w:r w:rsidRPr="002C5527" w:rsidDel="00485A83">
          <w:rPr>
            <w:color w:val="231F20"/>
            <w:lang w:val="en-US" w:bidi="en-US"/>
          </w:rPr>
          <w:delText>it must be c</w:delText>
        </w:r>
      </w:del>
      <w:ins w:id="5895" w:author="David Stockings" w:date="2022-06-24T15:18:00Z">
        <w:r w:rsidR="00485A83">
          <w:rPr>
            <w:color w:val="231F20"/>
            <w:lang w:val="en-US" w:bidi="en-US"/>
          </w:rPr>
          <w:t xml:space="preserve">the company must check </w:t>
        </w:r>
      </w:ins>
      <w:del w:id="5896" w:author="David Stockings" w:date="2022-06-24T15:18:00Z">
        <w:r w:rsidRPr="002C5527" w:rsidDel="00485A83">
          <w:rPr>
            <w:color w:val="231F20"/>
            <w:lang w:val="en-US" w:bidi="en-US"/>
          </w:rPr>
          <w:delText xml:space="preserve">hecked </w:delText>
        </w:r>
      </w:del>
      <w:r w:rsidRPr="002C5527">
        <w:rPr>
          <w:color w:val="231F20"/>
          <w:lang w:val="en-US" w:bidi="en-US"/>
        </w:rPr>
        <w:t xml:space="preserve">whether both the </w:t>
      </w:r>
      <w:del w:id="5897" w:author="David Stockings" w:date="2022-06-24T15:18:00Z">
        <w:r w:rsidRPr="002C5527" w:rsidDel="00485A83">
          <w:rPr>
            <w:color w:val="231F20"/>
            <w:lang w:val="en-US" w:bidi="en-US"/>
          </w:rPr>
          <w:delText xml:space="preserve">adopted </w:delText>
        </w:r>
      </w:del>
      <w:r w:rsidRPr="002C5527">
        <w:rPr>
          <w:color w:val="231F20"/>
          <w:lang w:val="en-US" w:bidi="en-US"/>
        </w:rPr>
        <w:t xml:space="preserve">approach </w:t>
      </w:r>
      <w:ins w:id="5898" w:author="David Stockings" w:date="2022-06-24T15:18:00Z">
        <w:r w:rsidR="00485A83" w:rsidRPr="002C5527">
          <w:rPr>
            <w:color w:val="231F20"/>
            <w:lang w:val="en-US" w:bidi="en-US"/>
          </w:rPr>
          <w:t xml:space="preserve">adopted </w:t>
        </w:r>
      </w:ins>
      <w:r w:rsidRPr="002C5527">
        <w:rPr>
          <w:color w:val="231F20"/>
          <w:lang w:val="en-US" w:bidi="en-US"/>
        </w:rPr>
        <w:t xml:space="preserve">and the </w:t>
      </w:r>
      <w:del w:id="5899" w:author="David Stockings" w:date="2022-06-24T15:18:00Z">
        <w:r w:rsidRPr="002C5527" w:rsidDel="00485A83">
          <w:rPr>
            <w:color w:val="231F20"/>
            <w:lang w:val="en-US" w:bidi="en-US"/>
          </w:rPr>
          <w:delText xml:space="preserve">utilized </w:delText>
        </w:r>
      </w:del>
      <w:r w:rsidRPr="002C5527">
        <w:rPr>
          <w:color w:val="231F20"/>
          <w:lang w:val="en-US" w:bidi="en-US"/>
        </w:rPr>
        <w:t xml:space="preserve">tools and measures </w:t>
      </w:r>
      <w:ins w:id="5900" w:author="David Stockings" w:date="2022-06-24T15:18:00Z">
        <w:r w:rsidR="00485A83" w:rsidRPr="002C5527">
          <w:rPr>
            <w:color w:val="231F20"/>
            <w:lang w:val="en-US" w:bidi="en-US"/>
          </w:rPr>
          <w:t xml:space="preserve">utilized </w:t>
        </w:r>
      </w:ins>
      <w:r w:rsidRPr="002C5527">
        <w:rPr>
          <w:color w:val="231F20"/>
          <w:lang w:val="en-US" w:bidi="en-US"/>
        </w:rPr>
        <w:t xml:space="preserve">to promote customer loyalty </w:t>
      </w:r>
      <w:del w:id="5901" w:author="David Stockings" w:date="2022-06-24T15:19:00Z">
        <w:r w:rsidRPr="002C5527" w:rsidDel="00485A83">
          <w:rPr>
            <w:color w:val="231F20"/>
            <w:lang w:val="en-US" w:bidi="en-US"/>
          </w:rPr>
          <w:delText xml:space="preserve">were </w:delText>
        </w:r>
      </w:del>
      <w:ins w:id="5902" w:author="David Stockings" w:date="2022-06-24T15:19:00Z">
        <w:r w:rsidR="00485A83">
          <w:rPr>
            <w:color w:val="231F20"/>
            <w:lang w:val="en-US" w:bidi="en-US"/>
          </w:rPr>
          <w:t xml:space="preserve">have been </w:t>
        </w:r>
      </w:ins>
      <w:r w:rsidRPr="002C5527">
        <w:rPr>
          <w:color w:val="231F20"/>
          <w:lang w:val="en-US" w:bidi="en-US"/>
        </w:rPr>
        <w:t xml:space="preserve">effective. However, the findings are also used for the </w:t>
      </w:r>
      <w:del w:id="5903" w:author="David Stockings" w:date="2022-06-24T15:19:00Z">
        <w:r w:rsidRPr="002C5527" w:rsidDel="00485A83">
          <w:rPr>
            <w:color w:val="231F20"/>
            <w:lang w:val="en-US" w:bidi="en-US"/>
          </w:rPr>
          <w:delText>future-oriented</w:delText>
        </w:r>
      </w:del>
      <w:ins w:id="5904" w:author="David Stockings" w:date="2022-06-24T15:19:00Z">
        <w:r w:rsidR="00485A83">
          <w:rPr>
            <w:color w:val="231F20"/>
            <w:lang w:val="en-US" w:bidi="en-US"/>
          </w:rPr>
          <w:t>forward-looking</w:t>
        </w:r>
      </w:ins>
      <w:r w:rsidRPr="002C5527">
        <w:rPr>
          <w:color w:val="231F20"/>
          <w:lang w:val="en-US" w:bidi="en-US"/>
        </w:rPr>
        <w:t xml:space="preserve"> planning of all CRM activities. The speciﬁc requirements and objectives of the company must always remain the focus of an</w:t>
      </w:r>
      <w:ins w:id="5905" w:author="David Stockings" w:date="2022-06-24T15:19:00Z">
        <w:r w:rsidR="00485A83">
          <w:rPr>
            <w:color w:val="231F20"/>
            <w:lang w:val="en-US" w:bidi="en-US"/>
          </w:rPr>
          <w:t>y</w:t>
        </w:r>
      </w:ins>
      <w:r w:rsidRPr="002C5527">
        <w:rPr>
          <w:color w:val="231F20"/>
          <w:lang w:val="en-US" w:bidi="en-US"/>
        </w:rPr>
        <w:t xml:space="preserve"> effectiveness </w:t>
      </w:r>
      <w:del w:id="5906" w:author="David Stockings" w:date="2022-07-06T19:08:00Z">
        <w:r w:rsidRPr="002C5527" w:rsidDel="009469A6">
          <w:rPr>
            <w:color w:val="231F20"/>
            <w:lang w:val="en-US" w:bidi="en-US"/>
          </w:rPr>
          <w:delText xml:space="preserve">check </w:delText>
        </w:r>
      </w:del>
      <w:ins w:id="5907" w:author="David Stockings" w:date="2022-07-06T19:08:00Z">
        <w:r w:rsidR="009469A6">
          <w:rPr>
            <w:color w:val="231F20"/>
            <w:lang w:val="en-US" w:bidi="en-US"/>
          </w:rPr>
          <w:t>review</w:t>
        </w:r>
        <w:r w:rsidR="009469A6" w:rsidRPr="002C5527">
          <w:rPr>
            <w:color w:val="231F20"/>
            <w:lang w:val="en-US" w:bidi="en-US"/>
          </w:rPr>
          <w:t xml:space="preserve"> </w:t>
        </w:r>
      </w:ins>
      <w:r w:rsidRPr="002C5527">
        <w:rPr>
          <w:color w:val="231F20"/>
          <w:lang w:val="en-US" w:bidi="en-US"/>
        </w:rPr>
        <w:t xml:space="preserve">so that </w:t>
      </w:r>
      <w:del w:id="5908" w:author="David Stockings" w:date="2022-06-24T15:19:00Z">
        <w:r w:rsidRPr="002C5527" w:rsidDel="00485A83">
          <w:rPr>
            <w:color w:val="231F20"/>
            <w:lang w:val="en-US" w:bidi="en-US"/>
          </w:rPr>
          <w:delText xml:space="preserve">control </w:delText>
        </w:r>
      </w:del>
      <w:ins w:id="5909" w:author="David Stockings" w:date="2022-06-24T15:19:00Z">
        <w:r w:rsidR="00485A83">
          <w:rPr>
            <w:color w:val="231F20"/>
            <w:lang w:val="en-US" w:bidi="en-US"/>
          </w:rPr>
          <w:t xml:space="preserve">monitoring </w:t>
        </w:r>
      </w:ins>
      <w:r w:rsidRPr="002C5527">
        <w:rPr>
          <w:color w:val="231F20"/>
          <w:lang w:val="en-US" w:bidi="en-US"/>
        </w:rPr>
        <w:t xml:space="preserve">tools can be selected that deliver meaningful and usable insights </w:t>
      </w:r>
      <w:del w:id="5910" w:author="David Stockings" w:date="2022-07-07T17:38:00Z">
        <w:r w:rsidRPr="002C5527" w:rsidDel="002A3843">
          <w:rPr>
            <w:color w:val="231F20"/>
            <w:lang w:val="en-US" w:bidi="en-US"/>
          </w:rPr>
          <w:delText xml:space="preserve">that </w:delText>
        </w:r>
      </w:del>
      <w:ins w:id="5911" w:author="David Stockings" w:date="2022-07-07T17:38:00Z">
        <w:r w:rsidR="002A3843">
          <w:rPr>
            <w:color w:val="231F20"/>
            <w:lang w:val="en-US" w:bidi="en-US"/>
          </w:rPr>
          <w:t>to</w:t>
        </w:r>
        <w:r w:rsidR="002A3843" w:rsidRPr="002C5527">
          <w:rPr>
            <w:color w:val="231F20"/>
            <w:lang w:val="en-US" w:bidi="en-US"/>
          </w:rPr>
          <w:t xml:space="preserve"> </w:t>
        </w:r>
      </w:ins>
      <w:r w:rsidRPr="002C5527">
        <w:rPr>
          <w:color w:val="231F20"/>
          <w:lang w:val="en-US" w:bidi="en-US"/>
        </w:rPr>
        <w:t>support successful customer loyalty management and ensure a comprehensive customer orientation.</w:t>
      </w:r>
    </w:p>
    <w:p w14:paraId="7BAAC6F4" w14:textId="77777777" w:rsidR="004F7EE5" w:rsidRPr="002C5527" w:rsidRDefault="004F7EE5">
      <w:pPr>
        <w:spacing w:line="271" w:lineRule="auto"/>
        <w:rPr>
          <w:lang w:val="en-US"/>
        </w:rPr>
        <w:sectPr w:rsidR="004F7EE5" w:rsidRPr="002C5527">
          <w:pgSz w:w="11910" w:h="16840"/>
          <w:pgMar w:top="960" w:right="220" w:bottom="680" w:left="460" w:header="0" w:footer="486" w:gutter="0"/>
          <w:cols w:space="720"/>
        </w:sectPr>
      </w:pPr>
    </w:p>
    <w:p w14:paraId="619F7061" w14:textId="77777777" w:rsidR="004F7EE5" w:rsidRPr="002C5527" w:rsidRDefault="00000000">
      <w:pPr>
        <w:pStyle w:val="BodyText"/>
        <w:rPr>
          <w:lang w:val="en-US"/>
        </w:rPr>
      </w:pPr>
      <w:r>
        <w:rPr>
          <w:lang w:val="en-US" w:bidi="en-US"/>
        </w:rPr>
        <w:lastRenderedPageBreak/>
        <w:pict w14:anchorId="02FE5C74">
          <v:group id="docshapegroup137" o:spid="_x0000_s2051" alt="" style="position:absolute;margin-left:-14.15pt;margin-top:198.45pt;width:581.15pt;height:170.1pt;z-index:-17547264;mso-position-horizontal-relative:page;mso-position-vertical-relative:page" coordorigin="-283,3969" coordsize="11623,3402">
            <v:rect id="docshape138" o:spid="_x0000_s2052" alt="" style="position:absolute;left:-284;top:3968;width:6520;height:3402" fillcolor="#f1f1f1" stroked="f"/>
            <v:shape id="docshape139" o:spid="_x0000_s2053" type="#_x0000_t75" alt="" style="position:absolute;left:6236;top:3968;width:5103;height:3402">
              <v:imagedata r:id="rId110" o:title=""/>
            </v:shape>
            <w10:wrap anchorx="page" anchory="page"/>
          </v:group>
        </w:pict>
      </w:r>
    </w:p>
    <w:p w14:paraId="3CA72F40" w14:textId="77777777" w:rsidR="004F7EE5" w:rsidRPr="002C5527" w:rsidRDefault="004F7EE5">
      <w:pPr>
        <w:pStyle w:val="BodyText"/>
        <w:rPr>
          <w:lang w:val="en-US"/>
        </w:rPr>
      </w:pPr>
    </w:p>
    <w:p w14:paraId="74CC874F" w14:textId="77777777" w:rsidR="004F7EE5" w:rsidRPr="002C5527" w:rsidRDefault="004F7EE5">
      <w:pPr>
        <w:pStyle w:val="BodyText"/>
        <w:rPr>
          <w:lang w:val="en-US"/>
        </w:rPr>
      </w:pPr>
    </w:p>
    <w:p w14:paraId="656FD277" w14:textId="77777777" w:rsidR="004F7EE5" w:rsidRPr="002C5527" w:rsidRDefault="004F7EE5">
      <w:pPr>
        <w:pStyle w:val="BodyText"/>
        <w:rPr>
          <w:lang w:val="en-US"/>
        </w:rPr>
      </w:pPr>
    </w:p>
    <w:p w14:paraId="0DEA074F" w14:textId="77777777" w:rsidR="004F7EE5" w:rsidRPr="002C5527" w:rsidRDefault="004F7EE5">
      <w:pPr>
        <w:pStyle w:val="BodyText"/>
        <w:rPr>
          <w:lang w:val="en-US"/>
        </w:rPr>
      </w:pPr>
    </w:p>
    <w:p w14:paraId="662720A3" w14:textId="77777777" w:rsidR="004F7EE5" w:rsidRPr="002C5527" w:rsidRDefault="004F7EE5">
      <w:pPr>
        <w:pStyle w:val="BodyText"/>
        <w:rPr>
          <w:lang w:val="en-US"/>
        </w:rPr>
      </w:pPr>
    </w:p>
    <w:p w14:paraId="061BFD3D" w14:textId="77777777" w:rsidR="004F7EE5" w:rsidRPr="002C5527" w:rsidRDefault="004F7EE5">
      <w:pPr>
        <w:pStyle w:val="BodyText"/>
        <w:rPr>
          <w:lang w:val="en-US"/>
        </w:rPr>
      </w:pPr>
    </w:p>
    <w:p w14:paraId="7ACEAF79" w14:textId="77777777" w:rsidR="004F7EE5" w:rsidRPr="002C5527" w:rsidRDefault="004F7EE5">
      <w:pPr>
        <w:pStyle w:val="BodyText"/>
        <w:rPr>
          <w:lang w:val="en-US"/>
        </w:rPr>
      </w:pPr>
    </w:p>
    <w:p w14:paraId="662EBC80" w14:textId="77777777" w:rsidR="004F7EE5" w:rsidRPr="002C5527" w:rsidRDefault="004F7EE5">
      <w:pPr>
        <w:pStyle w:val="BodyText"/>
        <w:rPr>
          <w:lang w:val="en-US"/>
        </w:rPr>
      </w:pPr>
    </w:p>
    <w:p w14:paraId="2A026AF8" w14:textId="77777777" w:rsidR="004F7EE5" w:rsidRPr="002C5527" w:rsidRDefault="004F7EE5">
      <w:pPr>
        <w:pStyle w:val="BodyText"/>
        <w:rPr>
          <w:lang w:val="en-US"/>
        </w:rPr>
      </w:pPr>
    </w:p>
    <w:p w14:paraId="39CE7839" w14:textId="77777777" w:rsidR="004F7EE5" w:rsidRPr="002C5527" w:rsidRDefault="004F7EE5">
      <w:pPr>
        <w:pStyle w:val="BodyText"/>
        <w:rPr>
          <w:lang w:val="en-US"/>
        </w:rPr>
      </w:pPr>
    </w:p>
    <w:p w14:paraId="40E6EB2A" w14:textId="77777777" w:rsidR="004F7EE5" w:rsidRPr="002C5527" w:rsidRDefault="004F7EE5">
      <w:pPr>
        <w:pStyle w:val="BodyText"/>
        <w:rPr>
          <w:lang w:val="en-US"/>
        </w:rPr>
      </w:pPr>
    </w:p>
    <w:p w14:paraId="75D87688" w14:textId="77777777" w:rsidR="004F7EE5" w:rsidRPr="002C5527" w:rsidRDefault="004F7EE5">
      <w:pPr>
        <w:pStyle w:val="BodyText"/>
        <w:rPr>
          <w:lang w:val="en-US"/>
        </w:rPr>
      </w:pPr>
    </w:p>
    <w:p w14:paraId="0C483C2A" w14:textId="77777777" w:rsidR="004F7EE5" w:rsidRPr="002C5527" w:rsidRDefault="004F7EE5">
      <w:pPr>
        <w:pStyle w:val="BodyText"/>
        <w:rPr>
          <w:lang w:val="en-US"/>
        </w:rPr>
      </w:pPr>
    </w:p>
    <w:p w14:paraId="4A38DB5E" w14:textId="77777777" w:rsidR="004F7EE5" w:rsidRPr="002C5527" w:rsidRDefault="004F7EE5">
      <w:pPr>
        <w:pStyle w:val="BodyText"/>
        <w:rPr>
          <w:lang w:val="en-US"/>
        </w:rPr>
      </w:pPr>
    </w:p>
    <w:p w14:paraId="02448343" w14:textId="77777777" w:rsidR="004F7EE5" w:rsidRPr="002C5527" w:rsidRDefault="004F7EE5">
      <w:pPr>
        <w:pStyle w:val="BodyText"/>
        <w:rPr>
          <w:lang w:val="en-US"/>
        </w:rPr>
      </w:pPr>
    </w:p>
    <w:p w14:paraId="196C5A37" w14:textId="77777777" w:rsidR="004F7EE5" w:rsidRPr="002C5527" w:rsidRDefault="004F7EE5">
      <w:pPr>
        <w:pStyle w:val="BodyText"/>
        <w:rPr>
          <w:lang w:val="en-US"/>
        </w:rPr>
      </w:pPr>
    </w:p>
    <w:p w14:paraId="6CCD9E49" w14:textId="77777777" w:rsidR="004F7EE5" w:rsidRPr="002C5527" w:rsidRDefault="004F7EE5">
      <w:pPr>
        <w:pStyle w:val="BodyText"/>
        <w:rPr>
          <w:lang w:val="en-US"/>
        </w:rPr>
      </w:pPr>
    </w:p>
    <w:p w14:paraId="273E511B" w14:textId="77777777" w:rsidR="004F7EE5" w:rsidRPr="002C5527" w:rsidRDefault="004F7EE5">
      <w:pPr>
        <w:pStyle w:val="BodyText"/>
        <w:rPr>
          <w:lang w:val="en-US"/>
        </w:rPr>
      </w:pPr>
    </w:p>
    <w:p w14:paraId="1CBA3295" w14:textId="77777777" w:rsidR="004F7EE5" w:rsidRPr="002C5527" w:rsidRDefault="004F7EE5">
      <w:pPr>
        <w:pStyle w:val="BodyText"/>
        <w:rPr>
          <w:lang w:val="en-US"/>
        </w:rPr>
      </w:pPr>
    </w:p>
    <w:p w14:paraId="2E333354" w14:textId="77777777" w:rsidR="004F7EE5" w:rsidRPr="002C5527" w:rsidRDefault="004F7EE5">
      <w:pPr>
        <w:pStyle w:val="BodyText"/>
        <w:rPr>
          <w:lang w:val="en-US"/>
        </w:rPr>
      </w:pPr>
    </w:p>
    <w:p w14:paraId="7D44F601" w14:textId="77777777" w:rsidR="004F7EE5" w:rsidRPr="002C5527" w:rsidRDefault="00F00AA2">
      <w:pPr>
        <w:pStyle w:val="Heading1"/>
        <w:rPr>
          <w:lang w:val="en-US"/>
        </w:rPr>
      </w:pPr>
      <w:r w:rsidRPr="002C5527">
        <w:rPr>
          <w:color w:val="ADB4BC"/>
          <w:w w:val="95"/>
          <w:lang w:val="en-US" w:bidi="en-US"/>
        </w:rPr>
        <w:t>Appendix 1</w:t>
      </w:r>
    </w:p>
    <w:p w14:paraId="599E720F" w14:textId="77777777" w:rsidR="004F7EE5" w:rsidRPr="002C5527" w:rsidRDefault="00F00AA2">
      <w:pPr>
        <w:pStyle w:val="Heading2"/>
        <w:rPr>
          <w:lang w:val="en-US"/>
        </w:rPr>
      </w:pPr>
      <w:r w:rsidRPr="002C5527">
        <w:rPr>
          <w:color w:val="003946"/>
          <w:lang w:val="en-US" w:bidi="en-US"/>
        </w:rPr>
        <w:t>Bibliography</w:t>
      </w:r>
    </w:p>
    <w:p w14:paraId="2E8A804B" w14:textId="77777777" w:rsidR="004F7EE5" w:rsidRPr="002C5527" w:rsidRDefault="004F7EE5">
      <w:pPr>
        <w:rPr>
          <w:lang w:val="en-US"/>
        </w:rPr>
        <w:sectPr w:rsidR="004F7EE5" w:rsidRPr="002C5527">
          <w:headerReference w:type="even" r:id="rId111"/>
          <w:footerReference w:type="even" r:id="rId112"/>
          <w:pgSz w:w="11910" w:h="16840"/>
          <w:pgMar w:top="1600" w:right="220" w:bottom="280" w:left="460" w:header="0" w:footer="0" w:gutter="0"/>
          <w:cols w:space="720"/>
        </w:sectPr>
      </w:pPr>
    </w:p>
    <w:p w14:paraId="126884BB" w14:textId="77777777" w:rsidR="004F7EE5" w:rsidRPr="002C5527" w:rsidRDefault="004F7EE5">
      <w:pPr>
        <w:pStyle w:val="BodyText"/>
        <w:rPr>
          <w:lang w:val="en-US"/>
        </w:rPr>
      </w:pPr>
    </w:p>
    <w:p w14:paraId="4EB8B859" w14:textId="77777777" w:rsidR="004F7EE5" w:rsidRPr="002C5527" w:rsidRDefault="00F00AA2">
      <w:pPr>
        <w:spacing w:before="234"/>
        <w:ind w:left="787"/>
        <w:rPr>
          <w:sz w:val="48"/>
          <w:lang w:val="en-US"/>
        </w:rPr>
      </w:pPr>
      <w:commentRangeStart w:id="5912"/>
      <w:commentRangeStart w:id="5913"/>
      <w:r w:rsidRPr="002C5527">
        <w:rPr>
          <w:color w:val="003946"/>
          <w:sz w:val="48"/>
          <w:lang w:val="en-US" w:bidi="en-US"/>
        </w:rPr>
        <w:t>Bibliography</w:t>
      </w:r>
      <w:commentRangeEnd w:id="5912"/>
      <w:r w:rsidR="00EE4B49" w:rsidRPr="002C5527">
        <w:rPr>
          <w:rStyle w:val="CommentReference"/>
          <w:lang w:val="en-US" w:bidi="en-US"/>
        </w:rPr>
        <w:commentReference w:id="5912"/>
      </w:r>
      <w:commentRangeEnd w:id="5913"/>
      <w:r w:rsidR="0075194D">
        <w:rPr>
          <w:rStyle w:val="CommentReference"/>
        </w:rPr>
        <w:commentReference w:id="5913"/>
      </w:r>
    </w:p>
    <w:p w14:paraId="1F8513F0" w14:textId="77777777" w:rsidR="004F7EE5" w:rsidRPr="002C5527" w:rsidRDefault="004F7EE5">
      <w:pPr>
        <w:pStyle w:val="BodyText"/>
        <w:rPr>
          <w:sz w:val="58"/>
          <w:lang w:val="en-US"/>
        </w:rPr>
      </w:pPr>
    </w:p>
    <w:p w14:paraId="4F5A9D5A" w14:textId="77777777" w:rsidR="004F7EE5" w:rsidRPr="002C5527" w:rsidRDefault="004F7EE5">
      <w:pPr>
        <w:pStyle w:val="BodyText"/>
        <w:spacing w:before="7"/>
        <w:rPr>
          <w:sz w:val="69"/>
          <w:lang w:val="en-US"/>
        </w:rPr>
      </w:pPr>
    </w:p>
    <w:p w14:paraId="62536441" w14:textId="074B84FC" w:rsidR="004F7EE5" w:rsidRPr="00110C18" w:rsidRDefault="00F00AA2">
      <w:pPr>
        <w:pStyle w:val="BodyText"/>
        <w:spacing w:line="271" w:lineRule="auto"/>
        <w:ind w:left="2204" w:right="1195"/>
        <w:jc w:val="both"/>
        <w:rPr>
          <w:rPrChange w:id="5914" w:author="David Stockings" w:date="2022-06-24T16:11:00Z">
            <w:rPr>
              <w:lang w:val="en-US"/>
            </w:rPr>
          </w:rPrChange>
        </w:rPr>
      </w:pPr>
      <w:r w:rsidRPr="00110C18">
        <w:rPr>
          <w:color w:val="231F20"/>
          <w:w w:val="103"/>
          <w:lang w:bidi="en-US"/>
          <w:rPrChange w:id="5915" w:author="David Stockings" w:date="2022-06-24T16:11:00Z">
            <w:rPr>
              <w:color w:val="231F20"/>
              <w:w w:val="103"/>
              <w:lang w:val="en-US" w:bidi="en-US"/>
            </w:rPr>
          </w:rPrChange>
        </w:rPr>
        <w:t>Advide</w:t>
      </w:r>
      <w:r w:rsidRPr="00110C18">
        <w:rPr>
          <w:color w:val="231F20"/>
          <w:spacing w:val="-7"/>
          <w:w w:val="103"/>
          <w:lang w:bidi="en-US"/>
          <w:rPrChange w:id="5916" w:author="David Stockings" w:date="2022-06-24T16:11:00Z">
            <w:rPr>
              <w:color w:val="231F20"/>
              <w:spacing w:val="-7"/>
              <w:w w:val="103"/>
              <w:lang w:val="en-US" w:bidi="en-US"/>
            </w:rPr>
          </w:rPrChange>
        </w:rPr>
        <w:t>r</w:t>
      </w:r>
      <w:r w:rsidRPr="00110C18">
        <w:rPr>
          <w:color w:val="231F20"/>
          <w:w w:val="98"/>
          <w:lang w:bidi="en-US"/>
          <w:rPrChange w:id="5917" w:author="David Stockings" w:date="2022-06-24T16:11:00Z">
            <w:rPr>
              <w:color w:val="231F20"/>
              <w:w w:val="98"/>
              <w:lang w:val="en-US" w:bidi="en-US"/>
            </w:rPr>
          </w:rPrChange>
        </w:rPr>
        <w:t xml:space="preserve">a </w:t>
      </w:r>
      <w:r w:rsidRPr="00110C18">
        <w:rPr>
          <w:color w:val="231F20"/>
          <w:w w:val="97"/>
          <w:lang w:bidi="en-US"/>
          <w:rPrChange w:id="5918" w:author="David Stockings" w:date="2022-06-24T16:11:00Z">
            <w:rPr>
              <w:color w:val="231F20"/>
              <w:w w:val="97"/>
              <w:lang w:val="en-US" w:bidi="en-US"/>
            </w:rPr>
          </w:rPrChange>
        </w:rPr>
        <w:t>(2</w:t>
      </w:r>
      <w:r w:rsidRPr="00110C18">
        <w:rPr>
          <w:color w:val="231F20"/>
          <w:spacing w:val="-5"/>
          <w:w w:val="97"/>
          <w:lang w:bidi="en-US"/>
          <w:rPrChange w:id="5919" w:author="David Stockings" w:date="2022-06-24T16:11:00Z">
            <w:rPr>
              <w:color w:val="231F20"/>
              <w:spacing w:val="-5"/>
              <w:w w:val="97"/>
              <w:lang w:val="en-US" w:bidi="en-US"/>
            </w:rPr>
          </w:rPrChange>
        </w:rPr>
        <w:t>0</w:t>
      </w:r>
      <w:r w:rsidRPr="00110C18">
        <w:rPr>
          <w:color w:val="231F20"/>
          <w:w w:val="90"/>
          <w:lang w:bidi="en-US"/>
          <w:rPrChange w:id="5920" w:author="David Stockings" w:date="2022-06-24T16:11:00Z">
            <w:rPr>
              <w:color w:val="231F20"/>
              <w:w w:val="90"/>
              <w:lang w:val="en-US" w:bidi="en-US"/>
            </w:rPr>
          </w:rPrChange>
        </w:rPr>
        <w:t xml:space="preserve">19): </w:t>
      </w:r>
      <w:r w:rsidRPr="00110C18">
        <w:rPr>
          <w:i/>
          <w:color w:val="231F20"/>
          <w:spacing w:val="-4"/>
          <w:w w:val="75"/>
          <w:lang w:bidi="en-US"/>
          <w:rPrChange w:id="5921" w:author="David Stockings" w:date="2022-06-24T16:11:00Z">
            <w:rPr>
              <w:i/>
              <w:color w:val="231F20"/>
              <w:spacing w:val="-4"/>
              <w:w w:val="75"/>
              <w:lang w:val="en-US" w:bidi="en-US"/>
            </w:rPr>
          </w:rPrChange>
        </w:rPr>
        <w:t>C</w:t>
      </w:r>
      <w:r w:rsidRPr="00110C18">
        <w:rPr>
          <w:i/>
          <w:color w:val="231F20"/>
          <w:w w:val="103"/>
          <w:lang w:bidi="en-US"/>
          <w:rPrChange w:id="5922" w:author="David Stockings" w:date="2022-06-24T16:11:00Z">
            <w:rPr>
              <w:i/>
              <w:color w:val="231F20"/>
              <w:w w:val="103"/>
              <w:lang w:val="en-US" w:bidi="en-US"/>
            </w:rPr>
          </w:rPrChange>
        </w:rPr>
        <w:t>us</w:t>
      </w:r>
      <w:r w:rsidRPr="00110C18">
        <w:rPr>
          <w:i/>
          <w:color w:val="231F20"/>
          <w:spacing w:val="-4"/>
          <w:w w:val="103"/>
          <w:lang w:bidi="en-US"/>
          <w:rPrChange w:id="5923" w:author="David Stockings" w:date="2022-06-24T16:11:00Z">
            <w:rPr>
              <w:i/>
              <w:color w:val="231F20"/>
              <w:spacing w:val="-4"/>
              <w:w w:val="103"/>
              <w:lang w:val="en-US" w:bidi="en-US"/>
            </w:rPr>
          </w:rPrChange>
        </w:rPr>
        <w:t>t</w:t>
      </w:r>
      <w:r w:rsidRPr="00110C18">
        <w:rPr>
          <w:i/>
          <w:color w:val="231F20"/>
          <w:w w:val="101"/>
          <w:lang w:bidi="en-US"/>
          <w:rPrChange w:id="5924" w:author="David Stockings" w:date="2022-06-24T16:11:00Z">
            <w:rPr>
              <w:i/>
              <w:color w:val="231F20"/>
              <w:w w:val="101"/>
              <w:lang w:val="en-US" w:bidi="en-US"/>
            </w:rPr>
          </w:rPrChange>
        </w:rPr>
        <w:t>ome</w:t>
      </w:r>
      <w:r w:rsidRPr="00110C18">
        <w:rPr>
          <w:i/>
          <w:color w:val="231F20"/>
          <w:spacing w:val="-8"/>
          <w:w w:val="101"/>
          <w:lang w:bidi="en-US"/>
          <w:rPrChange w:id="5925" w:author="David Stockings" w:date="2022-06-24T16:11:00Z">
            <w:rPr>
              <w:i/>
              <w:color w:val="231F20"/>
              <w:spacing w:val="-8"/>
              <w:w w:val="101"/>
              <w:lang w:val="en-US" w:bidi="en-US"/>
            </w:rPr>
          </w:rPrChange>
        </w:rPr>
        <w:t>r</w:t>
      </w:r>
      <w:r w:rsidRPr="00110C18">
        <w:rPr>
          <w:i/>
          <w:color w:val="231F20"/>
          <w:spacing w:val="-2"/>
          <w:w w:val="119"/>
          <w:lang w:bidi="en-US"/>
          <w:rPrChange w:id="5926" w:author="David Stockings" w:date="2022-06-24T16:11:00Z">
            <w:rPr>
              <w:i/>
              <w:color w:val="231F20"/>
              <w:spacing w:val="-2"/>
              <w:w w:val="119"/>
              <w:lang w:val="en-US" w:bidi="en-US"/>
            </w:rPr>
          </w:rPrChange>
        </w:rPr>
        <w:t>-</w:t>
      </w:r>
      <w:r w:rsidRPr="00110C18">
        <w:rPr>
          <w:i/>
          <w:color w:val="231F20"/>
          <w:w w:val="103"/>
          <w:lang w:bidi="en-US"/>
          <w:rPrChange w:id="5927" w:author="David Stockings" w:date="2022-06-24T16:11:00Z">
            <w:rPr>
              <w:i/>
              <w:color w:val="231F20"/>
              <w:w w:val="103"/>
              <w:lang w:val="en-US" w:bidi="en-US"/>
            </w:rPr>
          </w:rPrChange>
        </w:rPr>
        <w:t>journ</w:t>
      </w:r>
      <w:r w:rsidRPr="00110C18">
        <w:rPr>
          <w:i/>
          <w:color w:val="231F20"/>
          <w:spacing w:val="-1"/>
          <w:w w:val="103"/>
          <w:lang w:bidi="en-US"/>
          <w:rPrChange w:id="5928" w:author="David Stockings" w:date="2022-06-24T16:11:00Z">
            <w:rPr>
              <w:i/>
              <w:color w:val="231F20"/>
              <w:spacing w:val="-1"/>
              <w:w w:val="103"/>
              <w:lang w:val="en-US" w:bidi="en-US"/>
            </w:rPr>
          </w:rPrChange>
        </w:rPr>
        <w:t>e</w:t>
      </w:r>
      <w:r w:rsidRPr="00110C18">
        <w:rPr>
          <w:i/>
          <w:color w:val="231F20"/>
          <w:w w:val="93"/>
          <w:lang w:bidi="en-US"/>
          <w:rPrChange w:id="5929" w:author="David Stockings" w:date="2022-06-24T16:11:00Z">
            <w:rPr>
              <w:i/>
              <w:color w:val="231F20"/>
              <w:w w:val="93"/>
              <w:lang w:val="en-US" w:bidi="en-US"/>
            </w:rPr>
          </w:rPrChange>
        </w:rPr>
        <w:t>y</w:t>
      </w:r>
      <w:r w:rsidRPr="00110C18">
        <w:rPr>
          <w:color w:val="231F20"/>
          <w:w w:val="74"/>
          <w:lang w:bidi="en-US"/>
          <w:rPrChange w:id="5930" w:author="David Stockings" w:date="2022-06-24T16:11:00Z">
            <w:rPr>
              <w:color w:val="231F20"/>
              <w:w w:val="74"/>
              <w:lang w:val="en-US" w:bidi="en-US"/>
            </w:rPr>
          </w:rPrChange>
        </w:rPr>
        <w:t xml:space="preserve">. </w:t>
      </w:r>
      <w:r w:rsidRPr="00110C18">
        <w:rPr>
          <w:color w:val="231F20"/>
          <w:w w:val="86"/>
          <w:lang w:bidi="en-US"/>
          <w:rPrChange w:id="5931" w:author="David Stockings" w:date="2022-06-24T16:11:00Z">
            <w:rPr>
              <w:color w:val="231F20"/>
              <w:w w:val="86"/>
              <w:lang w:val="en-US" w:bidi="en-US"/>
            </w:rPr>
          </w:rPrChange>
        </w:rPr>
        <w:t xml:space="preserve">(URL: </w:t>
      </w:r>
      <w:r w:rsidRPr="00110C18">
        <w:rPr>
          <w:color w:val="231F20"/>
          <w:spacing w:val="-1"/>
          <w:w w:val="118"/>
          <w:u w:val="single" w:color="231F20"/>
          <w:lang w:bidi="en-US"/>
          <w:rPrChange w:id="5932" w:author="David Stockings" w:date="2022-06-24T16:11:00Z">
            <w:rPr>
              <w:color w:val="231F20"/>
              <w:spacing w:val="-1"/>
              <w:w w:val="118"/>
              <w:u w:val="single" w:color="231F20"/>
              <w:lang w:val="en-US" w:bidi="en-US"/>
            </w:rPr>
          </w:rPrChange>
        </w:rPr>
        <w:t>https:/</w:t>
      </w:r>
      <w:r w:rsidRPr="00110C18">
        <w:rPr>
          <w:color w:val="231F20"/>
          <w:spacing w:val="-5"/>
          <w:w w:val="118"/>
          <w:u w:val="single" w:color="231F20"/>
          <w:lang w:bidi="en-US"/>
          <w:rPrChange w:id="5933" w:author="David Stockings" w:date="2022-06-24T16:11:00Z">
            <w:rPr>
              <w:color w:val="231F20"/>
              <w:spacing w:val="-5"/>
              <w:w w:val="118"/>
              <w:u w:val="single" w:color="231F20"/>
              <w:lang w:val="en-US" w:bidi="en-US"/>
            </w:rPr>
          </w:rPrChange>
        </w:rPr>
        <w:t>/</w:t>
      </w:r>
      <w:r w:rsidR="004C5F75" w:rsidRPr="00110C18">
        <w:fldChar w:fldCharType="begin"/>
      </w:r>
      <w:r w:rsidR="004C5F75" w:rsidRPr="00110C18">
        <w:instrText>HYPERLINK "http://www.advidera.com/glossar/customer-" \h</w:instrText>
      </w:r>
      <w:r w:rsidR="004C5F75" w:rsidRPr="00110C18">
        <w:fldChar w:fldCharType="separate"/>
      </w:r>
      <w:r w:rsidRPr="00110C18">
        <w:rPr>
          <w:color w:val="231F20"/>
          <w:spacing w:val="-1"/>
          <w:w w:val="96"/>
          <w:u w:val="single" w:color="231F20"/>
          <w:lang w:bidi="en-US"/>
          <w:rPrChange w:id="5934" w:author="David Stockings" w:date="2022-06-24T16:11:00Z">
            <w:rPr>
              <w:color w:val="231F20"/>
              <w:spacing w:val="-1"/>
              <w:w w:val="96"/>
              <w:u w:val="single" w:color="231F20"/>
              <w:lang w:val="en-US" w:bidi="en-US"/>
            </w:rPr>
          </w:rPrChange>
        </w:rPr>
        <w:t>ww</w:t>
      </w:r>
      <w:r w:rsidRPr="00110C18">
        <w:rPr>
          <w:color w:val="231F20"/>
          <w:spacing w:val="-5"/>
          <w:w w:val="96"/>
          <w:u w:val="single" w:color="231F20"/>
          <w:lang w:bidi="en-US"/>
          <w:rPrChange w:id="5935" w:author="David Stockings" w:date="2022-06-24T16:11:00Z">
            <w:rPr>
              <w:color w:val="231F20"/>
              <w:spacing w:val="-5"/>
              <w:w w:val="96"/>
              <w:u w:val="single" w:color="231F20"/>
              <w:lang w:val="en-US" w:bidi="en-US"/>
            </w:rPr>
          </w:rPrChange>
        </w:rPr>
        <w:t>w</w:t>
      </w:r>
      <w:r w:rsidRPr="00110C18">
        <w:rPr>
          <w:color w:val="231F20"/>
          <w:spacing w:val="-1"/>
          <w:u w:val="single" w:color="231F20"/>
          <w:lang w:bidi="en-US"/>
          <w:rPrChange w:id="5936" w:author="David Stockings" w:date="2022-06-24T16:11:00Z">
            <w:rPr>
              <w:color w:val="231F20"/>
              <w:spacing w:val="-1"/>
              <w:u w:val="single" w:color="231F20"/>
              <w:lang w:val="en-US" w:bidi="en-US"/>
            </w:rPr>
          </w:rPrChange>
        </w:rPr>
        <w:t>.advide</w:t>
      </w:r>
      <w:r w:rsidRPr="00110C18">
        <w:rPr>
          <w:color w:val="231F20"/>
          <w:spacing w:val="-8"/>
          <w:u w:val="single" w:color="231F20"/>
          <w:lang w:bidi="en-US"/>
          <w:rPrChange w:id="5937" w:author="David Stockings" w:date="2022-06-24T16:11:00Z">
            <w:rPr>
              <w:color w:val="231F20"/>
              <w:spacing w:val="-8"/>
              <w:u w:val="single" w:color="231F20"/>
              <w:lang w:val="en-US" w:bidi="en-US"/>
            </w:rPr>
          </w:rPrChange>
        </w:rPr>
        <w:t>r</w:t>
      </w:r>
      <w:r w:rsidRPr="00110C18">
        <w:rPr>
          <w:color w:val="231F20"/>
          <w:spacing w:val="-1"/>
          <w:w w:val="89"/>
          <w:u w:val="single" w:color="231F20"/>
          <w:lang w:bidi="en-US"/>
          <w:rPrChange w:id="5938" w:author="David Stockings" w:date="2022-06-24T16:11:00Z">
            <w:rPr>
              <w:color w:val="231F20"/>
              <w:spacing w:val="-1"/>
              <w:w w:val="89"/>
              <w:u w:val="single" w:color="231F20"/>
              <w:lang w:val="en-US" w:bidi="en-US"/>
            </w:rPr>
          </w:rPrChange>
        </w:rPr>
        <w:t>a</w:t>
      </w:r>
      <w:r w:rsidRPr="00110C18">
        <w:rPr>
          <w:color w:val="231F20"/>
          <w:spacing w:val="-3"/>
          <w:w w:val="89"/>
          <w:u w:val="single" w:color="231F20"/>
          <w:lang w:bidi="en-US"/>
          <w:rPrChange w:id="5939" w:author="David Stockings" w:date="2022-06-24T16:11:00Z">
            <w:rPr>
              <w:color w:val="231F20"/>
              <w:spacing w:val="-3"/>
              <w:w w:val="89"/>
              <w:u w:val="single" w:color="231F20"/>
              <w:lang w:val="en-US" w:bidi="en-US"/>
            </w:rPr>
          </w:rPrChange>
        </w:rPr>
        <w:t>.</w:t>
      </w:r>
      <w:r w:rsidRPr="00110C18">
        <w:rPr>
          <w:color w:val="231F20"/>
          <w:spacing w:val="-5"/>
          <w:w w:val="93"/>
          <w:u w:val="single" w:color="231F20"/>
          <w:lang w:bidi="en-US"/>
          <w:rPrChange w:id="5940" w:author="David Stockings" w:date="2022-06-24T16:11:00Z">
            <w:rPr>
              <w:color w:val="231F20"/>
              <w:spacing w:val="-5"/>
              <w:w w:val="93"/>
              <w:u w:val="single" w:color="231F20"/>
              <w:lang w:val="en-US" w:bidi="en-US"/>
            </w:rPr>
          </w:rPrChange>
        </w:rPr>
        <w:t>c</w:t>
      </w:r>
      <w:r w:rsidRPr="00110C18">
        <w:rPr>
          <w:color w:val="231F20"/>
          <w:spacing w:val="-1"/>
          <w:w w:val="116"/>
          <w:u w:val="single" w:color="231F20"/>
          <w:lang w:bidi="en-US"/>
          <w:rPrChange w:id="5941" w:author="David Stockings" w:date="2022-06-24T16:11:00Z">
            <w:rPr>
              <w:color w:val="231F20"/>
              <w:spacing w:val="-1"/>
              <w:w w:val="116"/>
              <w:u w:val="single" w:color="231F20"/>
              <w:lang w:val="en-US" w:bidi="en-US"/>
            </w:rPr>
          </w:rPrChange>
        </w:rPr>
        <w:t>om</w:t>
      </w:r>
      <w:r w:rsidRPr="00110C18">
        <w:rPr>
          <w:color w:val="231F20"/>
          <w:spacing w:val="-7"/>
          <w:w w:val="116"/>
          <w:u w:val="single" w:color="231F20"/>
          <w:lang w:bidi="en-US"/>
          <w:rPrChange w:id="5942" w:author="David Stockings" w:date="2022-06-24T16:11:00Z">
            <w:rPr>
              <w:color w:val="231F20"/>
              <w:spacing w:val="-7"/>
              <w:w w:val="116"/>
              <w:u w:val="single" w:color="231F20"/>
              <w:lang w:val="en-US" w:bidi="en-US"/>
            </w:rPr>
          </w:rPrChange>
        </w:rPr>
        <w:t>/</w:t>
      </w:r>
      <w:r w:rsidRPr="00110C18">
        <w:rPr>
          <w:color w:val="231F20"/>
          <w:spacing w:val="-1"/>
          <w:w w:val="101"/>
          <w:u w:val="single" w:color="231F20"/>
          <w:lang w:bidi="en-US"/>
          <w:rPrChange w:id="5943" w:author="David Stockings" w:date="2022-06-24T16:11:00Z">
            <w:rPr>
              <w:color w:val="231F20"/>
              <w:spacing w:val="-1"/>
              <w:w w:val="101"/>
              <w:u w:val="single" w:color="231F20"/>
              <w:lang w:val="en-US" w:bidi="en-US"/>
            </w:rPr>
          </w:rPrChange>
        </w:rPr>
        <w:t>g</w:t>
      </w:r>
      <w:r w:rsidRPr="00110C18">
        <w:rPr>
          <w:color w:val="231F20"/>
          <w:spacing w:val="-2"/>
          <w:w w:val="101"/>
          <w:u w:val="single" w:color="231F20"/>
          <w:lang w:bidi="en-US"/>
          <w:rPrChange w:id="5944" w:author="David Stockings" w:date="2022-06-24T16:11:00Z">
            <w:rPr>
              <w:color w:val="231F20"/>
              <w:spacing w:val="-2"/>
              <w:w w:val="101"/>
              <w:u w:val="single" w:color="231F20"/>
              <w:lang w:val="en-US" w:bidi="en-US"/>
            </w:rPr>
          </w:rPrChange>
        </w:rPr>
        <w:t>l</w:t>
      </w:r>
      <w:r w:rsidRPr="00110C18">
        <w:rPr>
          <w:color w:val="231F20"/>
          <w:spacing w:val="-1"/>
          <w:w w:val="97"/>
          <w:u w:val="single" w:color="231F20"/>
          <w:lang w:bidi="en-US"/>
          <w:rPrChange w:id="5945" w:author="David Stockings" w:date="2022-06-24T16:11:00Z">
            <w:rPr>
              <w:color w:val="231F20"/>
              <w:spacing w:val="-1"/>
              <w:w w:val="97"/>
              <w:u w:val="single" w:color="231F20"/>
              <w:lang w:val="en-US" w:bidi="en-US"/>
            </w:rPr>
          </w:rPrChange>
        </w:rPr>
        <w:t>o</w:t>
      </w:r>
      <w:r w:rsidRPr="00110C18">
        <w:rPr>
          <w:color w:val="231F20"/>
          <w:spacing w:val="-4"/>
          <w:w w:val="97"/>
          <w:u w:val="single" w:color="231F20"/>
          <w:lang w:bidi="en-US"/>
          <w:rPrChange w:id="5946" w:author="David Stockings" w:date="2022-06-24T16:11:00Z">
            <w:rPr>
              <w:color w:val="231F20"/>
              <w:spacing w:val="-4"/>
              <w:w w:val="97"/>
              <w:u w:val="single" w:color="231F20"/>
              <w:lang w:val="en-US" w:bidi="en-US"/>
            </w:rPr>
          </w:rPrChange>
        </w:rPr>
        <w:t>s</w:t>
      </w:r>
      <w:r w:rsidRPr="00110C18">
        <w:rPr>
          <w:color w:val="231F20"/>
          <w:spacing w:val="-3"/>
          <w:w w:val="92"/>
          <w:u w:val="single" w:color="231F20"/>
          <w:lang w:bidi="en-US"/>
          <w:rPrChange w:id="5947" w:author="David Stockings" w:date="2022-06-24T16:11:00Z">
            <w:rPr>
              <w:color w:val="231F20"/>
              <w:spacing w:val="-3"/>
              <w:w w:val="92"/>
              <w:u w:val="single" w:color="231F20"/>
              <w:lang w:val="en-US" w:bidi="en-US"/>
            </w:rPr>
          </w:rPrChange>
        </w:rPr>
        <w:t>s</w:t>
      </w:r>
      <w:r w:rsidRPr="00110C18">
        <w:rPr>
          <w:color w:val="231F20"/>
          <w:spacing w:val="-1"/>
          <w:w w:val="102"/>
          <w:u w:val="single" w:color="231F20"/>
          <w:lang w:bidi="en-US"/>
          <w:rPrChange w:id="5948" w:author="David Stockings" w:date="2022-06-24T16:11:00Z">
            <w:rPr>
              <w:color w:val="231F20"/>
              <w:spacing w:val="-1"/>
              <w:w w:val="102"/>
              <w:u w:val="single" w:color="231F20"/>
              <w:lang w:val="en-US" w:bidi="en-US"/>
            </w:rPr>
          </w:rPrChange>
        </w:rPr>
        <w:t>a</w:t>
      </w:r>
      <w:r w:rsidRPr="00110C18">
        <w:rPr>
          <w:color w:val="231F20"/>
          <w:spacing w:val="-13"/>
          <w:w w:val="102"/>
          <w:u w:val="single" w:color="231F20"/>
          <w:lang w:bidi="en-US"/>
          <w:rPrChange w:id="5949" w:author="David Stockings" w:date="2022-06-24T16:11:00Z">
            <w:rPr>
              <w:color w:val="231F20"/>
              <w:spacing w:val="-13"/>
              <w:w w:val="102"/>
              <w:u w:val="single" w:color="231F20"/>
              <w:lang w:val="en-US" w:bidi="en-US"/>
            </w:rPr>
          </w:rPrChange>
        </w:rPr>
        <w:t>r</w:t>
      </w:r>
      <w:r w:rsidRPr="00110C18">
        <w:rPr>
          <w:color w:val="231F20"/>
          <w:spacing w:val="-11"/>
          <w:w w:val="187"/>
          <w:u w:val="single" w:color="231F20"/>
          <w:lang w:bidi="en-US"/>
          <w:rPrChange w:id="5950" w:author="David Stockings" w:date="2022-06-24T16:11:00Z">
            <w:rPr>
              <w:color w:val="231F20"/>
              <w:spacing w:val="-11"/>
              <w:w w:val="187"/>
              <w:u w:val="single" w:color="231F20"/>
              <w:lang w:val="en-US" w:bidi="en-US"/>
            </w:rPr>
          </w:rPrChange>
        </w:rPr>
        <w:t>/</w:t>
      </w:r>
      <w:r w:rsidRPr="00110C18">
        <w:rPr>
          <w:color w:val="231F20"/>
          <w:spacing w:val="-3"/>
          <w:w w:val="93"/>
          <w:u w:val="single" w:color="231F20"/>
          <w:lang w:bidi="en-US"/>
          <w:rPrChange w:id="5951" w:author="David Stockings" w:date="2022-06-24T16:11:00Z">
            <w:rPr>
              <w:color w:val="231F20"/>
              <w:spacing w:val="-3"/>
              <w:w w:val="93"/>
              <w:u w:val="single" w:color="231F20"/>
              <w:lang w:val="en-US" w:bidi="en-US"/>
            </w:rPr>
          </w:rPrChange>
        </w:rPr>
        <w:t>c</w:t>
      </w:r>
      <w:r w:rsidRPr="00110C18">
        <w:rPr>
          <w:color w:val="231F20"/>
          <w:spacing w:val="-1"/>
          <w:w w:val="103"/>
          <w:u w:val="single" w:color="231F20"/>
          <w:lang w:bidi="en-US"/>
          <w:rPrChange w:id="5952" w:author="David Stockings" w:date="2022-06-24T16:11:00Z">
            <w:rPr>
              <w:color w:val="231F20"/>
              <w:spacing w:val="-1"/>
              <w:w w:val="103"/>
              <w:u w:val="single" w:color="231F20"/>
              <w:lang w:val="en-US" w:bidi="en-US"/>
            </w:rPr>
          </w:rPrChange>
        </w:rPr>
        <w:t>us</w:t>
      </w:r>
      <w:r w:rsidRPr="00110C18">
        <w:rPr>
          <w:color w:val="231F20"/>
          <w:spacing w:val="-4"/>
          <w:w w:val="103"/>
          <w:u w:val="single" w:color="231F20"/>
          <w:lang w:bidi="en-US"/>
          <w:rPrChange w:id="5953" w:author="David Stockings" w:date="2022-06-24T16:11:00Z">
            <w:rPr>
              <w:color w:val="231F20"/>
              <w:spacing w:val="-4"/>
              <w:w w:val="103"/>
              <w:u w:val="single" w:color="231F20"/>
              <w:lang w:val="en-US" w:bidi="en-US"/>
            </w:rPr>
          </w:rPrChange>
        </w:rPr>
        <w:t>t</w:t>
      </w:r>
      <w:r w:rsidRPr="00110C18">
        <w:rPr>
          <w:color w:val="231F20"/>
          <w:spacing w:val="-1"/>
          <w:w w:val="102"/>
          <w:u w:val="single" w:color="231F20"/>
          <w:lang w:bidi="en-US"/>
          <w:rPrChange w:id="5954" w:author="David Stockings" w:date="2022-06-24T16:11:00Z">
            <w:rPr>
              <w:color w:val="231F20"/>
              <w:spacing w:val="-1"/>
              <w:w w:val="102"/>
              <w:u w:val="single" w:color="231F20"/>
              <w:lang w:val="en-US" w:bidi="en-US"/>
            </w:rPr>
          </w:rPrChange>
        </w:rPr>
        <w:t>ome</w:t>
      </w:r>
      <w:r w:rsidRPr="00110C18">
        <w:rPr>
          <w:color w:val="231F20"/>
          <w:spacing w:val="-9"/>
          <w:w w:val="102"/>
          <w:u w:val="single" w:color="231F20"/>
          <w:lang w:bidi="en-US"/>
          <w:rPrChange w:id="5955" w:author="David Stockings" w:date="2022-06-24T16:11:00Z">
            <w:rPr>
              <w:color w:val="231F20"/>
              <w:spacing w:val="-9"/>
              <w:w w:val="102"/>
              <w:u w:val="single" w:color="231F20"/>
              <w:lang w:val="en-US" w:bidi="en-US"/>
            </w:rPr>
          </w:rPrChange>
        </w:rPr>
        <w:t>r</w:t>
      </w:r>
      <w:r w:rsidRPr="00110C18">
        <w:rPr>
          <w:color w:val="231F20"/>
          <w:spacing w:val="-1"/>
          <w:w w:val="120"/>
          <w:u w:val="single" w:color="231F20"/>
          <w:lang w:bidi="en-US"/>
          <w:rPrChange w:id="5956" w:author="David Stockings" w:date="2022-06-24T16:11:00Z">
            <w:rPr>
              <w:color w:val="231F20"/>
              <w:spacing w:val="-1"/>
              <w:w w:val="120"/>
              <w:u w:val="single" w:color="231F20"/>
              <w:lang w:val="en-US" w:bidi="en-US"/>
            </w:rPr>
          </w:rPrChange>
        </w:rPr>
        <w:t>-</w:t>
      </w:r>
      <w:r w:rsidR="004C5F75" w:rsidRPr="00110C18">
        <w:rPr>
          <w:color w:val="231F20"/>
          <w:spacing w:val="-1"/>
          <w:w w:val="120"/>
          <w:u w:val="single" w:color="231F20"/>
          <w:lang w:bidi="en-US"/>
          <w:rPrChange w:id="5957" w:author="David Stockings" w:date="2022-06-24T16:11:00Z">
            <w:rPr>
              <w:color w:val="231F20"/>
              <w:spacing w:val="-1"/>
              <w:w w:val="120"/>
              <w:u w:val="single" w:color="231F20"/>
              <w:lang w:val="en-US" w:bidi="en-US"/>
            </w:rPr>
          </w:rPrChange>
        </w:rPr>
        <w:fldChar w:fldCharType="end"/>
      </w:r>
      <w:r w:rsidRPr="00110C18">
        <w:rPr>
          <w:color w:val="231F20"/>
          <w:w w:val="120"/>
          <w:lang w:bidi="en-US"/>
          <w:rPrChange w:id="5958" w:author="David Stockings" w:date="2022-06-24T16:11:00Z">
            <w:rPr>
              <w:color w:val="231F20"/>
              <w:w w:val="120"/>
              <w:lang w:val="en-US" w:bidi="en-US"/>
            </w:rPr>
          </w:rPrChange>
        </w:rPr>
        <w:t xml:space="preserve"> </w:t>
      </w:r>
      <w:r w:rsidRPr="00110C18">
        <w:rPr>
          <w:color w:val="231F20"/>
          <w:u w:val="single" w:color="231F20"/>
          <w:lang w:bidi="en-US"/>
          <w:rPrChange w:id="5959" w:author="David Stockings" w:date="2022-06-24T16:11:00Z">
            <w:rPr>
              <w:color w:val="231F20"/>
              <w:u w:val="single" w:color="231F20"/>
              <w:lang w:val="en-US" w:bidi="en-US"/>
            </w:rPr>
          </w:rPrChange>
        </w:rPr>
        <w:t>journey/</w:t>
      </w:r>
      <w:r w:rsidRPr="00110C18">
        <w:rPr>
          <w:color w:val="231F20"/>
          <w:lang w:bidi="en-US"/>
          <w:rPrChange w:id="5960" w:author="David Stockings" w:date="2022-06-24T16:11:00Z">
            <w:rPr>
              <w:color w:val="231F20"/>
              <w:lang w:val="en-US" w:bidi="en-US"/>
            </w:rPr>
          </w:rPrChange>
        </w:rPr>
        <w:t xml:space="preserve"> [Accessed on: 07/08/2019]).</w:t>
      </w:r>
    </w:p>
    <w:p w14:paraId="3439F44B" w14:textId="77777777" w:rsidR="004F7EE5" w:rsidRPr="00110C18" w:rsidRDefault="004F7EE5">
      <w:pPr>
        <w:pStyle w:val="BodyText"/>
        <w:spacing w:before="7"/>
        <w:rPr>
          <w:sz w:val="22"/>
          <w:rPrChange w:id="5961" w:author="David Stockings" w:date="2022-06-24T16:11:00Z">
            <w:rPr>
              <w:sz w:val="22"/>
              <w:lang w:val="en-US"/>
            </w:rPr>
          </w:rPrChange>
        </w:rPr>
      </w:pPr>
    </w:p>
    <w:p w14:paraId="2E5DC38E" w14:textId="361458A5" w:rsidR="004F7EE5" w:rsidRPr="00110C18" w:rsidRDefault="00F00AA2">
      <w:pPr>
        <w:ind w:left="2204"/>
        <w:jc w:val="both"/>
        <w:rPr>
          <w:sz w:val="20"/>
          <w:rPrChange w:id="5962" w:author="David Stockings" w:date="2022-06-24T16:11:00Z">
            <w:rPr>
              <w:sz w:val="20"/>
              <w:lang w:val="en-US"/>
            </w:rPr>
          </w:rPrChange>
        </w:rPr>
      </w:pPr>
      <w:r w:rsidRPr="00110C18">
        <w:rPr>
          <w:color w:val="231F20"/>
          <w:spacing w:val="-1"/>
          <w:sz w:val="20"/>
          <w:lang w:bidi="en-US"/>
          <w:rPrChange w:id="5963" w:author="David Stockings" w:date="2022-06-24T16:11:00Z">
            <w:rPr>
              <w:color w:val="231F20"/>
              <w:spacing w:val="-1"/>
              <w:sz w:val="20"/>
              <w:lang w:val="en-US" w:bidi="en-US"/>
            </w:rPr>
          </w:rPrChange>
        </w:rPr>
        <w:t xml:space="preserve">Backhaus, K./Voeth, </w:t>
      </w:r>
      <w:r w:rsidRPr="00110C18">
        <w:rPr>
          <w:color w:val="231F20"/>
          <w:sz w:val="20"/>
          <w:lang w:bidi="en-US"/>
          <w:rPrChange w:id="5964" w:author="David Stockings" w:date="2022-06-24T16:11:00Z">
            <w:rPr>
              <w:color w:val="231F20"/>
              <w:sz w:val="20"/>
              <w:lang w:val="en-US" w:bidi="en-US"/>
            </w:rPr>
          </w:rPrChange>
        </w:rPr>
        <w:t xml:space="preserve">M. (2009): </w:t>
      </w:r>
      <w:r w:rsidRPr="00110C18">
        <w:rPr>
          <w:i/>
          <w:color w:val="231F20"/>
          <w:sz w:val="20"/>
          <w:lang w:bidi="en-US"/>
          <w:rPrChange w:id="5965" w:author="David Stockings" w:date="2022-06-24T16:11:00Z">
            <w:rPr>
              <w:i/>
              <w:color w:val="231F20"/>
              <w:sz w:val="20"/>
              <w:lang w:val="en-US" w:bidi="en-US"/>
            </w:rPr>
          </w:rPrChange>
        </w:rPr>
        <w:t xml:space="preserve">Industriegütermarketing </w:t>
      </w:r>
      <w:r w:rsidRPr="00110C18">
        <w:rPr>
          <w:color w:val="231F20"/>
          <w:sz w:val="20"/>
          <w:lang w:bidi="en-US"/>
          <w:rPrChange w:id="5966" w:author="David Stockings" w:date="2022-06-24T16:11:00Z">
            <w:rPr>
              <w:color w:val="231F20"/>
              <w:sz w:val="20"/>
              <w:lang w:val="en-US" w:bidi="en-US"/>
            </w:rPr>
          </w:rPrChange>
        </w:rPr>
        <w:t>[</w:t>
      </w:r>
      <w:commentRangeStart w:id="5967"/>
      <w:ins w:id="5968" w:author="David Stockings" w:date="2022-06-24T15:23:00Z">
        <w:r w:rsidR="0075194D" w:rsidRPr="00110C18">
          <w:rPr>
            <w:color w:val="FF0000"/>
            <w:sz w:val="20"/>
            <w:lang w:bidi="en-US"/>
            <w:rPrChange w:id="5969" w:author="David Stockings" w:date="2022-06-24T16:11:00Z">
              <w:rPr>
                <w:color w:val="231F20"/>
                <w:sz w:val="20"/>
                <w:lang w:val="en-US" w:bidi="en-US"/>
              </w:rPr>
            </w:rPrChange>
          </w:rPr>
          <w:t>M</w:t>
        </w:r>
        <w:r w:rsidR="0075194D" w:rsidRPr="00110C18">
          <w:rPr>
            <w:iCs/>
            <w:color w:val="FF0000"/>
            <w:sz w:val="20"/>
            <w:lang w:bidi="en-US"/>
            <w:rPrChange w:id="5970" w:author="David Stockings" w:date="2022-06-24T16:11:00Z">
              <w:rPr>
                <w:iCs/>
                <w:color w:val="FF0000"/>
                <w:sz w:val="20"/>
                <w:lang w:val="en-US" w:bidi="en-US"/>
              </w:rPr>
            </w:rPrChange>
          </w:rPr>
          <w:t xml:space="preserve">arketing of </w:t>
        </w:r>
      </w:ins>
      <w:ins w:id="5971" w:author="David Stockings" w:date="2022-06-24T15:25:00Z">
        <w:r w:rsidR="0075194D" w:rsidRPr="00110C18">
          <w:rPr>
            <w:iCs/>
            <w:color w:val="FF0000"/>
            <w:sz w:val="20"/>
            <w:lang w:bidi="en-US"/>
            <w:rPrChange w:id="5972" w:author="David Stockings" w:date="2022-06-24T16:11:00Z">
              <w:rPr>
                <w:iCs/>
                <w:color w:val="FF0000"/>
                <w:sz w:val="20"/>
                <w:lang w:val="en-US" w:bidi="en-US"/>
              </w:rPr>
            </w:rPrChange>
          </w:rPr>
          <w:t>C</w:t>
        </w:r>
      </w:ins>
      <w:del w:id="5973" w:author="David Stockings" w:date="2022-06-24T15:23:00Z">
        <w:r w:rsidRPr="00110C18" w:rsidDel="0075194D">
          <w:rPr>
            <w:iCs/>
            <w:color w:val="FF0000"/>
            <w:sz w:val="20"/>
            <w:lang w:bidi="en-US"/>
            <w:rPrChange w:id="5974" w:author="David Stockings" w:date="2022-06-24T16:11:00Z">
              <w:rPr>
                <w:iCs/>
                <w:color w:val="FF0000"/>
                <w:sz w:val="20"/>
                <w:lang w:val="en-US" w:bidi="en-US"/>
              </w:rPr>
            </w:rPrChange>
          </w:rPr>
          <w:delText>C</w:delText>
        </w:r>
      </w:del>
      <w:r w:rsidRPr="00110C18">
        <w:rPr>
          <w:iCs/>
          <w:color w:val="FF0000"/>
          <w:sz w:val="20"/>
          <w:lang w:bidi="en-US"/>
          <w:rPrChange w:id="5975" w:author="David Stockings" w:date="2022-06-24T16:11:00Z">
            <w:rPr>
              <w:iCs/>
              <w:color w:val="FF0000"/>
              <w:sz w:val="20"/>
              <w:lang w:val="en-US" w:bidi="en-US"/>
            </w:rPr>
          </w:rPrChange>
        </w:rPr>
        <w:t xml:space="preserve">apital </w:t>
      </w:r>
      <w:del w:id="5976" w:author="David Stockings" w:date="2022-06-24T15:25:00Z">
        <w:r w:rsidRPr="00110C18" w:rsidDel="0075194D">
          <w:rPr>
            <w:iCs/>
            <w:color w:val="FF0000"/>
            <w:sz w:val="20"/>
            <w:lang w:bidi="en-US"/>
            <w:rPrChange w:id="5977" w:author="David Stockings" w:date="2022-06-24T16:11:00Z">
              <w:rPr>
                <w:iCs/>
                <w:color w:val="FF0000"/>
                <w:sz w:val="20"/>
                <w:lang w:val="en-US" w:bidi="en-US"/>
              </w:rPr>
            </w:rPrChange>
          </w:rPr>
          <w:delText>g</w:delText>
        </w:r>
      </w:del>
      <w:ins w:id="5978" w:author="David Stockings" w:date="2022-06-24T15:25:00Z">
        <w:r w:rsidR="0075194D" w:rsidRPr="00110C18">
          <w:rPr>
            <w:iCs/>
            <w:color w:val="FF0000"/>
            <w:sz w:val="20"/>
            <w:lang w:bidi="en-US"/>
            <w:rPrChange w:id="5979" w:author="David Stockings" w:date="2022-06-24T16:11:00Z">
              <w:rPr>
                <w:iCs/>
                <w:color w:val="FF0000"/>
                <w:sz w:val="20"/>
                <w:lang w:val="en-US" w:bidi="en-US"/>
              </w:rPr>
            </w:rPrChange>
          </w:rPr>
          <w:t>G</w:t>
        </w:r>
      </w:ins>
      <w:r w:rsidRPr="00110C18">
        <w:rPr>
          <w:iCs/>
          <w:color w:val="FF0000"/>
          <w:sz w:val="20"/>
          <w:lang w:bidi="en-US"/>
          <w:rPrChange w:id="5980" w:author="David Stockings" w:date="2022-06-24T16:11:00Z">
            <w:rPr>
              <w:iCs/>
              <w:color w:val="FF0000"/>
              <w:sz w:val="20"/>
              <w:lang w:val="en-US" w:bidi="en-US"/>
            </w:rPr>
          </w:rPrChange>
        </w:rPr>
        <w:t>oods</w:t>
      </w:r>
      <w:commentRangeEnd w:id="5967"/>
      <w:r w:rsidR="0075194D" w:rsidRPr="00110C18">
        <w:rPr>
          <w:rStyle w:val="CommentReference"/>
        </w:rPr>
        <w:commentReference w:id="5967"/>
      </w:r>
      <w:del w:id="5981" w:author="David Stockings" w:date="2022-06-24T15:23:00Z">
        <w:r w:rsidRPr="00110C18" w:rsidDel="0075194D">
          <w:rPr>
            <w:iCs/>
            <w:color w:val="FF0000"/>
            <w:sz w:val="20"/>
            <w:lang w:bidi="en-US"/>
            <w:rPrChange w:id="5982" w:author="David Stockings" w:date="2022-06-24T16:11:00Z">
              <w:rPr>
                <w:iCs/>
                <w:color w:val="FF0000"/>
                <w:sz w:val="20"/>
                <w:lang w:val="en-US" w:bidi="en-US"/>
              </w:rPr>
            </w:rPrChange>
          </w:rPr>
          <w:delText xml:space="preserve"> marketing</w:delText>
        </w:r>
      </w:del>
      <w:r w:rsidRPr="00110C18">
        <w:rPr>
          <w:color w:val="231F20"/>
          <w:sz w:val="20"/>
          <w:lang w:bidi="en-US"/>
          <w:rPrChange w:id="5983" w:author="David Stockings" w:date="2022-06-24T16:11:00Z">
            <w:rPr>
              <w:color w:val="231F20"/>
              <w:sz w:val="20"/>
              <w:lang w:val="en-US" w:bidi="en-US"/>
            </w:rPr>
          </w:rPrChange>
        </w:rPr>
        <w:t xml:space="preserve">]. </w:t>
      </w:r>
      <w:r w:rsidR="00273F2A" w:rsidRPr="00110C18">
        <w:rPr>
          <w:color w:val="231F20"/>
          <w:sz w:val="20"/>
          <w:lang w:bidi="en-US"/>
          <w:rPrChange w:id="5984" w:author="David Stockings" w:date="2022-06-24T16:11:00Z">
            <w:rPr>
              <w:color w:val="231F20"/>
              <w:sz w:val="20"/>
              <w:lang w:val="en-US" w:bidi="en-US"/>
            </w:rPr>
          </w:rPrChange>
        </w:rPr>
        <w:t>9th</w:t>
      </w:r>
      <w:r w:rsidR="00BF0BD4" w:rsidRPr="00110C18">
        <w:rPr>
          <w:color w:val="231F20"/>
          <w:sz w:val="20"/>
          <w:lang w:bidi="en-US"/>
          <w:rPrChange w:id="5985" w:author="David Stockings" w:date="2022-06-24T16:11:00Z">
            <w:rPr>
              <w:color w:val="231F20"/>
              <w:sz w:val="20"/>
              <w:lang w:val="en-US" w:bidi="en-US"/>
            </w:rPr>
          </w:rPrChange>
        </w:rPr>
        <w:t xml:space="preserve"> edition</w:t>
      </w:r>
      <w:r w:rsidRPr="00110C18">
        <w:rPr>
          <w:color w:val="231F20"/>
          <w:sz w:val="20"/>
          <w:lang w:bidi="en-US"/>
          <w:rPrChange w:id="5986" w:author="David Stockings" w:date="2022-06-24T16:11:00Z">
            <w:rPr>
              <w:color w:val="231F20"/>
              <w:sz w:val="20"/>
              <w:lang w:val="en-US" w:bidi="en-US"/>
            </w:rPr>
          </w:rPrChange>
        </w:rPr>
        <w:t>, Vahlen, Munich.</w:t>
      </w:r>
    </w:p>
    <w:p w14:paraId="5E23DE0C" w14:textId="77777777" w:rsidR="004F7EE5" w:rsidRPr="00110C18" w:rsidRDefault="004F7EE5">
      <w:pPr>
        <w:pStyle w:val="BodyText"/>
        <w:spacing w:before="3"/>
        <w:rPr>
          <w:sz w:val="25"/>
          <w:rPrChange w:id="5987" w:author="David Stockings" w:date="2022-06-24T16:11:00Z">
            <w:rPr>
              <w:sz w:val="25"/>
              <w:lang w:val="en-US"/>
            </w:rPr>
          </w:rPrChange>
        </w:rPr>
      </w:pPr>
    </w:p>
    <w:p w14:paraId="210A6CCB" w14:textId="3ED69D70" w:rsidR="004F7EE5" w:rsidRPr="00110C18" w:rsidRDefault="00F00AA2">
      <w:pPr>
        <w:pStyle w:val="BodyText"/>
        <w:spacing w:line="271" w:lineRule="auto"/>
        <w:ind w:left="2204" w:right="1195" w:hanging="1"/>
        <w:jc w:val="both"/>
        <w:rPr>
          <w:rPrChange w:id="5988" w:author="David Stockings" w:date="2022-06-24T16:11:00Z">
            <w:rPr>
              <w:lang w:val="en-US"/>
            </w:rPr>
          </w:rPrChange>
        </w:rPr>
      </w:pPr>
      <w:r w:rsidRPr="00110C18">
        <w:rPr>
          <w:color w:val="231F20"/>
          <w:lang w:bidi="en-US"/>
          <w:rPrChange w:id="5989" w:author="David Stockings" w:date="2022-06-24T16:11:00Z">
            <w:rPr>
              <w:color w:val="231F20"/>
              <w:lang w:val="en-US" w:bidi="en-US"/>
            </w:rPr>
          </w:rPrChange>
        </w:rPr>
        <w:t xml:space="preserve">Bruhn, M. (2016a): </w:t>
      </w:r>
      <w:r w:rsidRPr="00110C18">
        <w:rPr>
          <w:i/>
          <w:color w:val="231F20"/>
          <w:lang w:bidi="en-US"/>
          <w:rPrChange w:id="5990" w:author="David Stockings" w:date="2022-06-24T16:11:00Z">
            <w:rPr>
              <w:i/>
              <w:color w:val="231F20"/>
              <w:lang w:val="en-US" w:bidi="en-US"/>
            </w:rPr>
          </w:rPrChange>
        </w:rPr>
        <w:t xml:space="preserve">Kommunikationspolitik im Relationship Marketing </w:t>
      </w:r>
      <w:r w:rsidRPr="00110C18">
        <w:rPr>
          <w:color w:val="231F20"/>
          <w:lang w:bidi="en-US"/>
          <w:rPrChange w:id="5991" w:author="David Stockings" w:date="2022-06-24T16:11:00Z">
            <w:rPr>
              <w:color w:val="231F20"/>
              <w:lang w:val="en-US" w:bidi="en-US"/>
            </w:rPr>
          </w:rPrChange>
        </w:rPr>
        <w:t>[</w:t>
      </w:r>
      <w:r w:rsidRPr="00110C18">
        <w:rPr>
          <w:iCs/>
          <w:color w:val="FF0000"/>
          <w:szCs w:val="22"/>
          <w:lang w:bidi="en-US"/>
          <w:rPrChange w:id="5992" w:author="David Stockings" w:date="2022-06-24T16:11:00Z">
            <w:rPr>
              <w:iCs/>
              <w:color w:val="FF0000"/>
              <w:szCs w:val="22"/>
              <w:lang w:val="en-US" w:bidi="en-US"/>
            </w:rPr>
          </w:rPrChange>
        </w:rPr>
        <w:t xml:space="preserve">Communications </w:t>
      </w:r>
      <w:del w:id="5993" w:author="David Stockings" w:date="2022-06-24T15:25:00Z">
        <w:r w:rsidRPr="00110C18" w:rsidDel="0075194D">
          <w:rPr>
            <w:iCs/>
            <w:color w:val="FF0000"/>
            <w:szCs w:val="22"/>
            <w:lang w:bidi="en-US"/>
            <w:rPrChange w:id="5994" w:author="David Stockings" w:date="2022-06-24T16:11:00Z">
              <w:rPr>
                <w:iCs/>
                <w:color w:val="FF0000"/>
                <w:szCs w:val="22"/>
                <w:lang w:val="en-US" w:bidi="en-US"/>
              </w:rPr>
            </w:rPrChange>
          </w:rPr>
          <w:delText>p</w:delText>
        </w:r>
      </w:del>
      <w:ins w:id="5995" w:author="David Stockings" w:date="2022-06-24T15:25:00Z">
        <w:r w:rsidR="0075194D" w:rsidRPr="00110C18">
          <w:rPr>
            <w:iCs/>
            <w:color w:val="FF0000"/>
            <w:szCs w:val="22"/>
            <w:lang w:bidi="en-US"/>
            <w:rPrChange w:id="5996" w:author="David Stockings" w:date="2022-06-24T16:11:00Z">
              <w:rPr>
                <w:iCs/>
                <w:color w:val="FF0000"/>
                <w:szCs w:val="22"/>
                <w:lang w:val="en-US" w:bidi="en-US"/>
              </w:rPr>
            </w:rPrChange>
          </w:rPr>
          <w:t>P</w:t>
        </w:r>
      </w:ins>
      <w:r w:rsidRPr="00110C18">
        <w:rPr>
          <w:iCs/>
          <w:color w:val="FF0000"/>
          <w:szCs w:val="22"/>
          <w:lang w:bidi="en-US"/>
          <w:rPrChange w:id="5997" w:author="David Stockings" w:date="2022-06-24T16:11:00Z">
            <w:rPr>
              <w:iCs/>
              <w:color w:val="FF0000"/>
              <w:szCs w:val="22"/>
              <w:lang w:val="en-US" w:bidi="en-US"/>
            </w:rPr>
          </w:rPrChange>
        </w:rPr>
        <w:t xml:space="preserve">olicy in </w:t>
      </w:r>
      <w:del w:id="5998" w:author="David Stockings" w:date="2022-06-24T15:25:00Z">
        <w:r w:rsidRPr="00110C18" w:rsidDel="0075194D">
          <w:rPr>
            <w:iCs/>
            <w:color w:val="FF0000"/>
            <w:szCs w:val="22"/>
            <w:lang w:bidi="en-US"/>
            <w:rPrChange w:id="5999" w:author="David Stockings" w:date="2022-06-24T16:11:00Z">
              <w:rPr>
                <w:iCs/>
                <w:color w:val="FF0000"/>
                <w:szCs w:val="22"/>
                <w:lang w:val="en-US" w:bidi="en-US"/>
              </w:rPr>
            </w:rPrChange>
          </w:rPr>
          <w:delText>r</w:delText>
        </w:r>
      </w:del>
      <w:ins w:id="6000" w:author="David Stockings" w:date="2022-06-24T15:25:00Z">
        <w:r w:rsidR="0075194D" w:rsidRPr="00110C18">
          <w:rPr>
            <w:iCs/>
            <w:color w:val="FF0000"/>
            <w:szCs w:val="22"/>
            <w:lang w:bidi="en-US"/>
            <w:rPrChange w:id="6001" w:author="David Stockings" w:date="2022-06-24T16:11:00Z">
              <w:rPr>
                <w:iCs/>
                <w:color w:val="FF0000"/>
                <w:szCs w:val="22"/>
                <w:lang w:val="en-US" w:bidi="en-US"/>
              </w:rPr>
            </w:rPrChange>
          </w:rPr>
          <w:t>R</w:t>
        </w:r>
      </w:ins>
      <w:r w:rsidRPr="00110C18">
        <w:rPr>
          <w:iCs/>
          <w:color w:val="FF0000"/>
          <w:szCs w:val="22"/>
          <w:lang w:bidi="en-US"/>
          <w:rPrChange w:id="6002" w:author="David Stockings" w:date="2022-06-24T16:11:00Z">
            <w:rPr>
              <w:iCs/>
              <w:color w:val="FF0000"/>
              <w:szCs w:val="22"/>
              <w:lang w:val="en-US" w:bidi="en-US"/>
            </w:rPr>
          </w:rPrChange>
        </w:rPr>
        <w:t xml:space="preserve">elationship </w:t>
      </w:r>
      <w:del w:id="6003" w:author="David Stockings" w:date="2022-06-24T15:25:00Z">
        <w:r w:rsidRPr="00110C18" w:rsidDel="0075194D">
          <w:rPr>
            <w:iCs/>
            <w:color w:val="FF0000"/>
            <w:szCs w:val="22"/>
            <w:lang w:bidi="en-US"/>
            <w:rPrChange w:id="6004" w:author="David Stockings" w:date="2022-06-24T16:11:00Z">
              <w:rPr>
                <w:iCs/>
                <w:color w:val="FF0000"/>
                <w:szCs w:val="22"/>
                <w:lang w:val="en-US" w:bidi="en-US"/>
              </w:rPr>
            </w:rPrChange>
          </w:rPr>
          <w:delText>m</w:delText>
        </w:r>
      </w:del>
      <w:ins w:id="6005" w:author="David Stockings" w:date="2022-06-24T15:25:00Z">
        <w:r w:rsidR="0075194D" w:rsidRPr="00110C18">
          <w:rPr>
            <w:iCs/>
            <w:color w:val="FF0000"/>
            <w:szCs w:val="22"/>
            <w:lang w:bidi="en-US"/>
            <w:rPrChange w:id="6006" w:author="David Stockings" w:date="2022-06-24T16:11:00Z">
              <w:rPr>
                <w:iCs/>
                <w:color w:val="FF0000"/>
                <w:szCs w:val="22"/>
                <w:lang w:val="en-US" w:bidi="en-US"/>
              </w:rPr>
            </w:rPrChange>
          </w:rPr>
          <w:t>M</w:t>
        </w:r>
      </w:ins>
      <w:r w:rsidRPr="00110C18">
        <w:rPr>
          <w:iCs/>
          <w:color w:val="FF0000"/>
          <w:szCs w:val="22"/>
          <w:lang w:bidi="en-US"/>
          <w:rPrChange w:id="6007" w:author="David Stockings" w:date="2022-06-24T16:11:00Z">
            <w:rPr>
              <w:iCs/>
              <w:color w:val="FF0000"/>
              <w:szCs w:val="22"/>
              <w:lang w:val="en-US" w:bidi="en-US"/>
            </w:rPr>
          </w:rPrChange>
        </w:rPr>
        <w:t>arketing</w:t>
      </w:r>
      <w:r w:rsidRPr="00110C18">
        <w:rPr>
          <w:color w:val="231F20"/>
          <w:lang w:bidi="en-US"/>
          <w:rPrChange w:id="6008" w:author="David Stockings" w:date="2022-06-24T16:11:00Z">
            <w:rPr>
              <w:color w:val="231F20"/>
              <w:lang w:val="en-US" w:bidi="en-US"/>
            </w:rPr>
          </w:rPrChange>
        </w:rPr>
        <w:t>]. In: Bruhn, M./ Esch, F.-R./Langner, T. (eds.): Handbuch Strategische Kommunikation. Grundlagen – Innovative Ansätze – Praktische Umsetzungen [</w:t>
      </w:r>
      <w:r w:rsidRPr="00110C18">
        <w:rPr>
          <w:color w:val="FF0000"/>
          <w:lang w:bidi="en-US"/>
          <w:rPrChange w:id="6009" w:author="David Stockings" w:date="2022-06-24T16:11:00Z">
            <w:rPr>
              <w:color w:val="FF0000"/>
              <w:lang w:val="en-US" w:bidi="en-US"/>
            </w:rPr>
          </w:rPrChange>
        </w:rPr>
        <w:t xml:space="preserve">Handbook of </w:t>
      </w:r>
      <w:del w:id="6010" w:author="David Stockings" w:date="2022-06-24T15:25:00Z">
        <w:r w:rsidRPr="00110C18" w:rsidDel="0075194D">
          <w:rPr>
            <w:color w:val="FF0000"/>
            <w:lang w:bidi="en-US"/>
            <w:rPrChange w:id="6011" w:author="David Stockings" w:date="2022-06-24T16:11:00Z">
              <w:rPr>
                <w:color w:val="FF0000"/>
                <w:lang w:val="en-US" w:bidi="en-US"/>
              </w:rPr>
            </w:rPrChange>
          </w:rPr>
          <w:delText>s</w:delText>
        </w:r>
      </w:del>
      <w:ins w:id="6012" w:author="David Stockings" w:date="2022-06-24T15:25:00Z">
        <w:r w:rsidR="0075194D" w:rsidRPr="00110C18">
          <w:rPr>
            <w:color w:val="FF0000"/>
            <w:lang w:bidi="en-US"/>
            <w:rPrChange w:id="6013" w:author="David Stockings" w:date="2022-06-24T16:11:00Z">
              <w:rPr>
                <w:color w:val="FF0000"/>
                <w:lang w:val="en-US" w:bidi="en-US"/>
              </w:rPr>
            </w:rPrChange>
          </w:rPr>
          <w:t>S</w:t>
        </w:r>
      </w:ins>
      <w:r w:rsidRPr="00110C18">
        <w:rPr>
          <w:color w:val="FF0000"/>
          <w:lang w:bidi="en-US"/>
          <w:rPrChange w:id="6014" w:author="David Stockings" w:date="2022-06-24T16:11:00Z">
            <w:rPr>
              <w:color w:val="FF0000"/>
              <w:lang w:val="en-US" w:bidi="en-US"/>
            </w:rPr>
          </w:rPrChange>
        </w:rPr>
        <w:t xml:space="preserve">trategic </w:t>
      </w:r>
      <w:del w:id="6015" w:author="David Stockings" w:date="2022-06-24T15:25:00Z">
        <w:r w:rsidRPr="00110C18" w:rsidDel="0075194D">
          <w:rPr>
            <w:color w:val="FF0000"/>
            <w:lang w:bidi="en-US"/>
            <w:rPrChange w:id="6016" w:author="David Stockings" w:date="2022-06-24T16:11:00Z">
              <w:rPr>
                <w:color w:val="FF0000"/>
                <w:lang w:val="en-US" w:bidi="en-US"/>
              </w:rPr>
            </w:rPrChange>
          </w:rPr>
          <w:delText>c</w:delText>
        </w:r>
      </w:del>
      <w:ins w:id="6017" w:author="David Stockings" w:date="2022-06-24T15:25:00Z">
        <w:r w:rsidR="0075194D" w:rsidRPr="00110C18">
          <w:rPr>
            <w:color w:val="FF0000"/>
            <w:lang w:bidi="en-US"/>
            <w:rPrChange w:id="6018" w:author="David Stockings" w:date="2022-06-24T16:11:00Z">
              <w:rPr>
                <w:color w:val="FF0000"/>
                <w:lang w:val="en-US" w:bidi="en-US"/>
              </w:rPr>
            </w:rPrChange>
          </w:rPr>
          <w:t>C</w:t>
        </w:r>
      </w:ins>
      <w:r w:rsidRPr="00110C18">
        <w:rPr>
          <w:color w:val="FF0000"/>
          <w:lang w:bidi="en-US"/>
          <w:rPrChange w:id="6019" w:author="David Stockings" w:date="2022-06-24T16:11:00Z">
            <w:rPr>
              <w:color w:val="FF0000"/>
              <w:lang w:val="en-US" w:bidi="en-US"/>
            </w:rPr>
          </w:rPrChange>
        </w:rPr>
        <w:t xml:space="preserve">ommunication: </w:t>
      </w:r>
      <w:del w:id="6020" w:author="David Stockings" w:date="2022-06-24T15:23:00Z">
        <w:r w:rsidRPr="00110C18" w:rsidDel="0075194D">
          <w:rPr>
            <w:color w:val="FF0000"/>
            <w:lang w:bidi="en-US"/>
            <w:rPrChange w:id="6021" w:author="David Stockings" w:date="2022-06-24T16:11:00Z">
              <w:rPr>
                <w:color w:val="FF0000"/>
                <w:lang w:val="en-US" w:bidi="en-US"/>
              </w:rPr>
            </w:rPrChange>
          </w:rPr>
          <w:delText xml:space="preserve">basics </w:delText>
        </w:r>
      </w:del>
      <w:ins w:id="6022" w:author="David Stockings" w:date="2022-06-24T15:23:00Z">
        <w:r w:rsidR="0075194D" w:rsidRPr="00110C18">
          <w:rPr>
            <w:color w:val="FF0000"/>
            <w:lang w:bidi="en-US"/>
            <w:rPrChange w:id="6023" w:author="David Stockings" w:date="2022-06-24T16:11:00Z">
              <w:rPr>
                <w:color w:val="FF0000"/>
                <w:lang w:val="en-US" w:bidi="en-US"/>
              </w:rPr>
            </w:rPrChange>
          </w:rPr>
          <w:t xml:space="preserve">Fundamentals </w:t>
        </w:r>
      </w:ins>
      <w:r w:rsidRPr="00110C18">
        <w:rPr>
          <w:color w:val="FF0000"/>
          <w:lang w:bidi="en-US"/>
          <w:rPrChange w:id="6024" w:author="David Stockings" w:date="2022-06-24T16:11:00Z">
            <w:rPr>
              <w:color w:val="FF0000"/>
              <w:lang w:val="en-US" w:bidi="en-US"/>
            </w:rPr>
          </w:rPrChange>
        </w:rPr>
        <w:t xml:space="preserve">– </w:t>
      </w:r>
      <w:del w:id="6025" w:author="David Stockings" w:date="2022-06-24T15:25:00Z">
        <w:r w:rsidRPr="00110C18" w:rsidDel="0075194D">
          <w:rPr>
            <w:color w:val="FF0000"/>
            <w:lang w:bidi="en-US"/>
            <w:rPrChange w:id="6026" w:author="David Stockings" w:date="2022-06-24T16:11:00Z">
              <w:rPr>
                <w:color w:val="FF0000"/>
                <w:lang w:val="en-US" w:bidi="en-US"/>
              </w:rPr>
            </w:rPrChange>
          </w:rPr>
          <w:delText>i</w:delText>
        </w:r>
      </w:del>
      <w:ins w:id="6027" w:author="David Stockings" w:date="2022-06-24T15:25:00Z">
        <w:r w:rsidR="0075194D" w:rsidRPr="00110C18">
          <w:rPr>
            <w:color w:val="FF0000"/>
            <w:lang w:bidi="en-US"/>
            <w:rPrChange w:id="6028" w:author="David Stockings" w:date="2022-06-24T16:11:00Z">
              <w:rPr>
                <w:color w:val="FF0000"/>
                <w:lang w:val="en-US" w:bidi="en-US"/>
              </w:rPr>
            </w:rPrChange>
          </w:rPr>
          <w:t>I</w:t>
        </w:r>
      </w:ins>
      <w:r w:rsidRPr="00110C18">
        <w:rPr>
          <w:color w:val="FF0000"/>
          <w:lang w:bidi="en-US"/>
          <w:rPrChange w:id="6029" w:author="David Stockings" w:date="2022-06-24T16:11:00Z">
            <w:rPr>
              <w:color w:val="FF0000"/>
              <w:lang w:val="en-US" w:bidi="en-US"/>
            </w:rPr>
          </w:rPrChange>
        </w:rPr>
        <w:t xml:space="preserve">nnovative </w:t>
      </w:r>
      <w:del w:id="6030" w:author="David Stockings" w:date="2022-06-24T15:25:00Z">
        <w:r w:rsidRPr="00110C18" w:rsidDel="0075194D">
          <w:rPr>
            <w:color w:val="FF0000"/>
            <w:lang w:bidi="en-US"/>
            <w:rPrChange w:id="6031" w:author="David Stockings" w:date="2022-06-24T16:11:00Z">
              <w:rPr>
                <w:color w:val="FF0000"/>
                <w:lang w:val="en-US" w:bidi="en-US"/>
              </w:rPr>
            </w:rPrChange>
          </w:rPr>
          <w:delText>a</w:delText>
        </w:r>
      </w:del>
      <w:ins w:id="6032" w:author="David Stockings" w:date="2022-06-24T15:25:00Z">
        <w:r w:rsidR="0075194D" w:rsidRPr="00110C18">
          <w:rPr>
            <w:color w:val="FF0000"/>
            <w:lang w:bidi="en-US"/>
            <w:rPrChange w:id="6033" w:author="David Stockings" w:date="2022-06-24T16:11:00Z">
              <w:rPr>
                <w:color w:val="FF0000"/>
                <w:lang w:val="en-US" w:bidi="en-US"/>
              </w:rPr>
            </w:rPrChange>
          </w:rPr>
          <w:t>A</w:t>
        </w:r>
      </w:ins>
      <w:r w:rsidRPr="00110C18">
        <w:rPr>
          <w:color w:val="FF0000"/>
          <w:lang w:bidi="en-US"/>
          <w:rPrChange w:id="6034" w:author="David Stockings" w:date="2022-06-24T16:11:00Z">
            <w:rPr>
              <w:color w:val="FF0000"/>
              <w:lang w:val="en-US" w:bidi="en-US"/>
            </w:rPr>
          </w:rPrChange>
        </w:rPr>
        <w:t xml:space="preserve">pproaches – </w:t>
      </w:r>
      <w:del w:id="6035" w:author="David Stockings" w:date="2022-06-24T15:25:00Z">
        <w:r w:rsidRPr="00110C18" w:rsidDel="0075194D">
          <w:rPr>
            <w:color w:val="FF0000"/>
            <w:lang w:bidi="en-US"/>
            <w:rPrChange w:id="6036" w:author="David Stockings" w:date="2022-06-24T16:11:00Z">
              <w:rPr>
                <w:color w:val="FF0000"/>
                <w:lang w:val="en-US" w:bidi="en-US"/>
              </w:rPr>
            </w:rPrChange>
          </w:rPr>
          <w:delText>p</w:delText>
        </w:r>
      </w:del>
      <w:ins w:id="6037" w:author="David Stockings" w:date="2022-06-24T15:25:00Z">
        <w:r w:rsidR="0075194D" w:rsidRPr="00110C18">
          <w:rPr>
            <w:color w:val="FF0000"/>
            <w:lang w:bidi="en-US"/>
            <w:rPrChange w:id="6038" w:author="David Stockings" w:date="2022-06-24T16:11:00Z">
              <w:rPr>
                <w:color w:val="FF0000"/>
                <w:lang w:val="en-US" w:bidi="en-US"/>
              </w:rPr>
            </w:rPrChange>
          </w:rPr>
          <w:t>P</w:t>
        </w:r>
      </w:ins>
      <w:r w:rsidRPr="00110C18">
        <w:rPr>
          <w:color w:val="FF0000"/>
          <w:lang w:bidi="en-US"/>
          <w:rPrChange w:id="6039" w:author="David Stockings" w:date="2022-06-24T16:11:00Z">
            <w:rPr>
              <w:color w:val="FF0000"/>
              <w:lang w:val="en-US" w:bidi="en-US"/>
            </w:rPr>
          </w:rPrChange>
        </w:rPr>
        <w:t xml:space="preserve">ractical </w:t>
      </w:r>
      <w:del w:id="6040" w:author="David Stockings" w:date="2022-06-24T15:25:00Z">
        <w:r w:rsidRPr="00110C18" w:rsidDel="0075194D">
          <w:rPr>
            <w:color w:val="FF0000"/>
            <w:lang w:bidi="en-US"/>
            <w:rPrChange w:id="6041" w:author="David Stockings" w:date="2022-06-24T16:11:00Z">
              <w:rPr>
                <w:color w:val="FF0000"/>
                <w:lang w:val="en-US" w:bidi="en-US"/>
              </w:rPr>
            </w:rPrChange>
          </w:rPr>
          <w:delText>i</w:delText>
        </w:r>
      </w:del>
      <w:ins w:id="6042" w:author="David Stockings" w:date="2022-06-24T15:25:00Z">
        <w:r w:rsidR="0075194D" w:rsidRPr="00110C18">
          <w:rPr>
            <w:color w:val="FF0000"/>
            <w:lang w:bidi="en-US"/>
            <w:rPrChange w:id="6043" w:author="David Stockings" w:date="2022-06-24T16:11:00Z">
              <w:rPr>
                <w:color w:val="FF0000"/>
                <w:lang w:val="en-US" w:bidi="en-US"/>
              </w:rPr>
            </w:rPrChange>
          </w:rPr>
          <w:t>I</w:t>
        </w:r>
      </w:ins>
      <w:r w:rsidRPr="00110C18">
        <w:rPr>
          <w:color w:val="FF0000"/>
          <w:lang w:bidi="en-US"/>
          <w:rPrChange w:id="6044" w:author="David Stockings" w:date="2022-06-24T16:11:00Z">
            <w:rPr>
              <w:color w:val="FF0000"/>
              <w:lang w:val="en-US" w:bidi="en-US"/>
            </w:rPr>
          </w:rPrChange>
        </w:rPr>
        <w:t>mplementations</w:t>
      </w:r>
      <w:r w:rsidRPr="00110C18">
        <w:rPr>
          <w:color w:val="231F20"/>
          <w:lang w:bidi="en-US"/>
          <w:rPrChange w:id="6045" w:author="David Stockings" w:date="2022-06-24T16:11:00Z">
            <w:rPr>
              <w:color w:val="231F20"/>
              <w:lang w:val="en-US" w:bidi="en-US"/>
            </w:rPr>
          </w:rPrChange>
        </w:rPr>
        <w:t>]. 2nd edition, Springer Gabler, Wiesbaden, pp. 229–257.</w:t>
      </w:r>
    </w:p>
    <w:p w14:paraId="27FC79F2" w14:textId="77777777" w:rsidR="004F7EE5" w:rsidRPr="00110C18" w:rsidRDefault="004F7EE5">
      <w:pPr>
        <w:pStyle w:val="BodyText"/>
        <w:spacing w:before="7"/>
        <w:rPr>
          <w:sz w:val="22"/>
          <w:rPrChange w:id="6046" w:author="David Stockings" w:date="2022-06-24T16:11:00Z">
            <w:rPr>
              <w:sz w:val="22"/>
              <w:lang w:val="en-US"/>
            </w:rPr>
          </w:rPrChange>
        </w:rPr>
      </w:pPr>
    </w:p>
    <w:p w14:paraId="1BDEF65C" w14:textId="0F05D3A5" w:rsidR="004F7EE5" w:rsidRPr="00110C18" w:rsidRDefault="00F00AA2">
      <w:pPr>
        <w:spacing w:line="271" w:lineRule="auto"/>
        <w:ind w:left="2204" w:right="1195" w:hanging="1"/>
        <w:jc w:val="both"/>
        <w:rPr>
          <w:sz w:val="20"/>
          <w:rPrChange w:id="6047" w:author="David Stockings" w:date="2022-06-24T16:11:00Z">
            <w:rPr>
              <w:sz w:val="20"/>
              <w:lang w:val="en-US"/>
            </w:rPr>
          </w:rPrChange>
        </w:rPr>
      </w:pPr>
      <w:r w:rsidRPr="00110C18">
        <w:rPr>
          <w:color w:val="231F20"/>
          <w:sz w:val="20"/>
          <w:lang w:bidi="en-US"/>
          <w:rPrChange w:id="6048" w:author="David Stockings" w:date="2022-06-24T16:11:00Z">
            <w:rPr>
              <w:color w:val="231F20"/>
              <w:sz w:val="20"/>
              <w:lang w:val="en-US" w:bidi="en-US"/>
            </w:rPr>
          </w:rPrChange>
        </w:rPr>
        <w:t xml:space="preserve">Bruhn, M. (2016b): </w:t>
      </w:r>
      <w:r w:rsidRPr="00110C18">
        <w:rPr>
          <w:i/>
          <w:color w:val="231F20"/>
          <w:sz w:val="20"/>
          <w:lang w:bidi="en-US"/>
          <w:rPrChange w:id="6049" w:author="David Stockings" w:date="2022-06-24T16:11:00Z">
            <w:rPr>
              <w:i/>
              <w:color w:val="231F20"/>
              <w:sz w:val="20"/>
              <w:lang w:val="en-US" w:bidi="en-US"/>
            </w:rPr>
          </w:rPrChange>
        </w:rPr>
        <w:t xml:space="preserve">Marketing. Grundlagen für Studium und Praxis </w:t>
      </w:r>
      <w:r w:rsidRPr="00110C18">
        <w:rPr>
          <w:color w:val="231F20"/>
          <w:sz w:val="20"/>
          <w:lang w:bidi="en-US"/>
          <w:rPrChange w:id="6050" w:author="David Stockings" w:date="2022-06-24T16:11:00Z">
            <w:rPr>
              <w:color w:val="231F20"/>
              <w:sz w:val="20"/>
              <w:lang w:val="en-US" w:bidi="en-US"/>
            </w:rPr>
          </w:rPrChange>
        </w:rPr>
        <w:t>[</w:t>
      </w:r>
      <w:r w:rsidRPr="00110C18">
        <w:rPr>
          <w:iCs/>
          <w:color w:val="FF0000"/>
          <w:sz w:val="20"/>
          <w:lang w:bidi="en-US"/>
          <w:rPrChange w:id="6051" w:author="David Stockings" w:date="2022-06-24T16:11:00Z">
            <w:rPr>
              <w:iCs/>
              <w:color w:val="FF0000"/>
              <w:sz w:val="20"/>
              <w:lang w:val="en-US" w:bidi="en-US"/>
            </w:rPr>
          </w:rPrChange>
        </w:rPr>
        <w:t xml:space="preserve">Marketing. Basics for </w:t>
      </w:r>
      <w:ins w:id="6052" w:author="David Stockings" w:date="2022-06-24T15:25:00Z">
        <w:r w:rsidR="0075194D" w:rsidRPr="00110C18">
          <w:rPr>
            <w:iCs/>
            <w:color w:val="FF0000"/>
            <w:sz w:val="20"/>
            <w:lang w:bidi="en-US"/>
            <w:rPrChange w:id="6053" w:author="David Stockings" w:date="2022-06-24T16:11:00Z">
              <w:rPr>
                <w:iCs/>
                <w:color w:val="FF0000"/>
                <w:sz w:val="20"/>
                <w:lang w:val="en-US" w:bidi="en-US"/>
              </w:rPr>
            </w:rPrChange>
          </w:rPr>
          <w:t>S</w:t>
        </w:r>
      </w:ins>
      <w:del w:id="6054" w:author="David Stockings" w:date="2022-06-24T15:25:00Z">
        <w:r w:rsidRPr="00110C18" w:rsidDel="0075194D">
          <w:rPr>
            <w:iCs/>
            <w:color w:val="FF0000"/>
            <w:sz w:val="20"/>
            <w:lang w:bidi="en-US"/>
            <w:rPrChange w:id="6055" w:author="David Stockings" w:date="2022-06-24T16:11:00Z">
              <w:rPr>
                <w:iCs/>
                <w:color w:val="FF0000"/>
                <w:sz w:val="20"/>
                <w:lang w:val="en-US" w:bidi="en-US"/>
              </w:rPr>
            </w:rPrChange>
          </w:rPr>
          <w:delText>s</w:delText>
        </w:r>
      </w:del>
      <w:r w:rsidRPr="00110C18">
        <w:rPr>
          <w:iCs/>
          <w:color w:val="FF0000"/>
          <w:sz w:val="20"/>
          <w:lang w:bidi="en-US"/>
          <w:rPrChange w:id="6056" w:author="David Stockings" w:date="2022-06-24T16:11:00Z">
            <w:rPr>
              <w:iCs/>
              <w:color w:val="FF0000"/>
              <w:sz w:val="20"/>
              <w:lang w:val="en-US" w:bidi="en-US"/>
            </w:rPr>
          </w:rPrChange>
        </w:rPr>
        <w:t xml:space="preserve">tudy and </w:t>
      </w:r>
      <w:del w:id="6057" w:author="David Stockings" w:date="2022-06-24T15:25:00Z">
        <w:r w:rsidRPr="00110C18" w:rsidDel="0075194D">
          <w:rPr>
            <w:iCs/>
            <w:color w:val="FF0000"/>
            <w:sz w:val="20"/>
            <w:lang w:bidi="en-US"/>
            <w:rPrChange w:id="6058" w:author="David Stockings" w:date="2022-06-24T16:11:00Z">
              <w:rPr>
                <w:iCs/>
                <w:color w:val="FF0000"/>
                <w:sz w:val="20"/>
                <w:lang w:val="en-US" w:bidi="en-US"/>
              </w:rPr>
            </w:rPrChange>
          </w:rPr>
          <w:delText>p</w:delText>
        </w:r>
      </w:del>
      <w:ins w:id="6059" w:author="David Stockings" w:date="2022-06-24T15:25:00Z">
        <w:r w:rsidR="0075194D" w:rsidRPr="00110C18">
          <w:rPr>
            <w:iCs/>
            <w:color w:val="FF0000"/>
            <w:sz w:val="20"/>
            <w:lang w:bidi="en-US"/>
            <w:rPrChange w:id="6060" w:author="David Stockings" w:date="2022-06-24T16:11:00Z">
              <w:rPr>
                <w:iCs/>
                <w:color w:val="FF0000"/>
                <w:sz w:val="20"/>
                <w:lang w:val="en-US" w:bidi="en-US"/>
              </w:rPr>
            </w:rPrChange>
          </w:rPr>
          <w:t>P</w:t>
        </w:r>
      </w:ins>
      <w:r w:rsidRPr="00110C18">
        <w:rPr>
          <w:iCs/>
          <w:color w:val="FF0000"/>
          <w:sz w:val="20"/>
          <w:lang w:bidi="en-US"/>
          <w:rPrChange w:id="6061" w:author="David Stockings" w:date="2022-06-24T16:11:00Z">
            <w:rPr>
              <w:iCs/>
              <w:color w:val="FF0000"/>
              <w:sz w:val="20"/>
              <w:lang w:val="en-US" w:bidi="en-US"/>
            </w:rPr>
          </w:rPrChange>
        </w:rPr>
        <w:t>ractice</w:t>
      </w:r>
      <w:r w:rsidRPr="00110C18">
        <w:rPr>
          <w:color w:val="231F20"/>
          <w:sz w:val="20"/>
          <w:lang w:bidi="en-US"/>
          <w:rPrChange w:id="6062" w:author="David Stockings" w:date="2022-06-24T16:11:00Z">
            <w:rPr>
              <w:color w:val="231F20"/>
              <w:sz w:val="20"/>
              <w:lang w:val="en-US" w:bidi="en-US"/>
            </w:rPr>
          </w:rPrChange>
        </w:rPr>
        <w:t>]. 13th edition, Springer Gabler, Wiesbaden.</w:t>
      </w:r>
    </w:p>
    <w:p w14:paraId="539DD8CC" w14:textId="77777777" w:rsidR="004F7EE5" w:rsidRPr="00110C18" w:rsidRDefault="004F7EE5">
      <w:pPr>
        <w:pStyle w:val="BodyText"/>
        <w:spacing w:before="7"/>
        <w:rPr>
          <w:sz w:val="22"/>
          <w:rPrChange w:id="6063" w:author="David Stockings" w:date="2022-06-24T16:11:00Z">
            <w:rPr>
              <w:sz w:val="22"/>
              <w:lang w:val="en-US"/>
            </w:rPr>
          </w:rPrChange>
        </w:rPr>
      </w:pPr>
    </w:p>
    <w:p w14:paraId="4747A485" w14:textId="75A5D9F0" w:rsidR="004F7EE5" w:rsidRPr="00110C18" w:rsidRDefault="00F00AA2" w:rsidP="00943078">
      <w:pPr>
        <w:spacing w:before="1"/>
        <w:ind w:left="2204"/>
        <w:jc w:val="both"/>
        <w:rPr>
          <w:sz w:val="20"/>
          <w:rPrChange w:id="6064" w:author="David Stockings" w:date="2022-06-24T16:11:00Z">
            <w:rPr>
              <w:sz w:val="20"/>
              <w:lang w:val="en-US"/>
            </w:rPr>
          </w:rPrChange>
        </w:rPr>
      </w:pPr>
      <w:r w:rsidRPr="00110C18">
        <w:rPr>
          <w:color w:val="231F20"/>
          <w:sz w:val="20"/>
          <w:lang w:bidi="en-US"/>
          <w:rPrChange w:id="6065" w:author="David Stockings" w:date="2022-06-24T16:11:00Z">
            <w:rPr>
              <w:color w:val="231F20"/>
              <w:sz w:val="20"/>
              <w:lang w:val="en-US" w:bidi="en-US"/>
            </w:rPr>
          </w:rPrChange>
        </w:rPr>
        <w:t xml:space="preserve">Bruhn, M. (2016c): </w:t>
      </w:r>
      <w:r w:rsidRPr="00110C18">
        <w:rPr>
          <w:i/>
          <w:color w:val="231F20"/>
          <w:sz w:val="20"/>
          <w:lang w:bidi="en-US"/>
          <w:rPrChange w:id="6066" w:author="David Stockings" w:date="2022-06-24T16:11:00Z">
            <w:rPr>
              <w:i/>
              <w:color w:val="231F20"/>
              <w:sz w:val="20"/>
              <w:lang w:val="en-US" w:bidi="en-US"/>
            </w:rPr>
          </w:rPrChange>
        </w:rPr>
        <w:t xml:space="preserve">Relationship Marketing. Das Management von Kundenbeziehungen </w:t>
      </w:r>
      <w:r w:rsidRPr="00110C18">
        <w:rPr>
          <w:iCs/>
          <w:color w:val="231F20"/>
          <w:sz w:val="20"/>
          <w:lang w:bidi="en-US"/>
          <w:rPrChange w:id="6067" w:author="David Stockings" w:date="2022-06-24T16:11:00Z">
            <w:rPr>
              <w:iCs/>
              <w:color w:val="231F20"/>
              <w:sz w:val="20"/>
              <w:lang w:val="en-US" w:bidi="en-US"/>
            </w:rPr>
          </w:rPrChange>
        </w:rPr>
        <w:t>[</w:t>
      </w:r>
      <w:r w:rsidRPr="00110C18">
        <w:rPr>
          <w:iCs/>
          <w:color w:val="FF0000"/>
          <w:sz w:val="20"/>
          <w:lang w:bidi="en-US"/>
          <w:rPrChange w:id="6068" w:author="David Stockings" w:date="2022-06-24T16:11:00Z">
            <w:rPr>
              <w:iCs/>
              <w:color w:val="FF0000"/>
              <w:sz w:val="20"/>
              <w:lang w:val="en-US" w:bidi="en-US"/>
            </w:rPr>
          </w:rPrChange>
        </w:rPr>
        <w:t xml:space="preserve">Relationship </w:t>
      </w:r>
      <w:del w:id="6069" w:author="David Stockings" w:date="2022-06-24T15:25:00Z">
        <w:r w:rsidRPr="00110C18" w:rsidDel="0075194D">
          <w:rPr>
            <w:iCs/>
            <w:color w:val="FF0000"/>
            <w:sz w:val="20"/>
            <w:lang w:bidi="en-US"/>
            <w:rPrChange w:id="6070" w:author="David Stockings" w:date="2022-06-24T16:11:00Z">
              <w:rPr>
                <w:iCs/>
                <w:color w:val="FF0000"/>
                <w:sz w:val="20"/>
                <w:lang w:val="en-US" w:bidi="en-US"/>
              </w:rPr>
            </w:rPrChange>
          </w:rPr>
          <w:delText>m</w:delText>
        </w:r>
      </w:del>
      <w:ins w:id="6071" w:author="David Stockings" w:date="2022-06-24T15:25:00Z">
        <w:r w:rsidR="0075194D" w:rsidRPr="00110C18">
          <w:rPr>
            <w:iCs/>
            <w:color w:val="FF0000"/>
            <w:sz w:val="20"/>
            <w:lang w:bidi="en-US"/>
            <w:rPrChange w:id="6072" w:author="David Stockings" w:date="2022-06-24T16:11:00Z">
              <w:rPr>
                <w:iCs/>
                <w:color w:val="FF0000"/>
                <w:sz w:val="20"/>
                <w:lang w:val="en-US" w:bidi="en-US"/>
              </w:rPr>
            </w:rPrChange>
          </w:rPr>
          <w:t>M</w:t>
        </w:r>
      </w:ins>
      <w:r w:rsidRPr="00110C18">
        <w:rPr>
          <w:iCs/>
          <w:color w:val="FF0000"/>
          <w:sz w:val="20"/>
          <w:lang w:bidi="en-US"/>
          <w:rPrChange w:id="6073" w:author="David Stockings" w:date="2022-06-24T16:11:00Z">
            <w:rPr>
              <w:iCs/>
              <w:color w:val="FF0000"/>
              <w:sz w:val="20"/>
              <w:lang w:val="en-US" w:bidi="en-US"/>
            </w:rPr>
          </w:rPrChange>
        </w:rPr>
        <w:t xml:space="preserve">arketing. Managing </w:t>
      </w:r>
      <w:del w:id="6074" w:author="David Stockings" w:date="2022-06-24T15:25:00Z">
        <w:r w:rsidRPr="00110C18" w:rsidDel="0075194D">
          <w:rPr>
            <w:iCs/>
            <w:color w:val="FF0000"/>
            <w:sz w:val="20"/>
            <w:lang w:bidi="en-US"/>
            <w:rPrChange w:id="6075" w:author="David Stockings" w:date="2022-06-24T16:11:00Z">
              <w:rPr>
                <w:iCs/>
                <w:color w:val="FF0000"/>
                <w:sz w:val="20"/>
                <w:lang w:val="en-US" w:bidi="en-US"/>
              </w:rPr>
            </w:rPrChange>
          </w:rPr>
          <w:delText>c</w:delText>
        </w:r>
      </w:del>
      <w:ins w:id="6076" w:author="David Stockings" w:date="2022-06-24T15:25:00Z">
        <w:r w:rsidR="0075194D" w:rsidRPr="00110C18">
          <w:rPr>
            <w:iCs/>
            <w:color w:val="FF0000"/>
            <w:sz w:val="20"/>
            <w:lang w:bidi="en-US"/>
            <w:rPrChange w:id="6077" w:author="David Stockings" w:date="2022-06-24T16:11:00Z">
              <w:rPr>
                <w:iCs/>
                <w:color w:val="FF0000"/>
                <w:sz w:val="20"/>
                <w:lang w:val="en-US" w:bidi="en-US"/>
              </w:rPr>
            </w:rPrChange>
          </w:rPr>
          <w:t>C</w:t>
        </w:r>
      </w:ins>
      <w:r w:rsidRPr="00110C18">
        <w:rPr>
          <w:iCs/>
          <w:color w:val="FF0000"/>
          <w:sz w:val="20"/>
          <w:lang w:bidi="en-US"/>
          <w:rPrChange w:id="6078" w:author="David Stockings" w:date="2022-06-24T16:11:00Z">
            <w:rPr>
              <w:iCs/>
              <w:color w:val="FF0000"/>
              <w:sz w:val="20"/>
              <w:lang w:val="en-US" w:bidi="en-US"/>
            </w:rPr>
          </w:rPrChange>
        </w:rPr>
        <w:t xml:space="preserve">ustomer </w:t>
      </w:r>
      <w:ins w:id="6079" w:author="David Stockings" w:date="2022-06-24T15:25:00Z">
        <w:r w:rsidR="0075194D" w:rsidRPr="00110C18">
          <w:rPr>
            <w:iCs/>
            <w:color w:val="FF0000"/>
            <w:sz w:val="20"/>
            <w:lang w:bidi="en-US"/>
            <w:rPrChange w:id="6080" w:author="David Stockings" w:date="2022-06-24T16:11:00Z">
              <w:rPr>
                <w:iCs/>
                <w:color w:val="FF0000"/>
                <w:sz w:val="20"/>
                <w:lang w:val="en-US" w:bidi="en-US"/>
              </w:rPr>
            </w:rPrChange>
          </w:rPr>
          <w:t>R</w:t>
        </w:r>
      </w:ins>
      <w:del w:id="6081" w:author="David Stockings" w:date="2022-06-24T15:25:00Z">
        <w:r w:rsidRPr="00110C18" w:rsidDel="0075194D">
          <w:rPr>
            <w:iCs/>
            <w:color w:val="FF0000"/>
            <w:sz w:val="20"/>
            <w:lang w:bidi="en-US"/>
            <w:rPrChange w:id="6082" w:author="David Stockings" w:date="2022-06-24T16:11:00Z">
              <w:rPr>
                <w:iCs/>
                <w:color w:val="FF0000"/>
                <w:sz w:val="20"/>
                <w:lang w:val="en-US" w:bidi="en-US"/>
              </w:rPr>
            </w:rPrChange>
          </w:rPr>
          <w:delText>r</w:delText>
        </w:r>
      </w:del>
      <w:r w:rsidRPr="00110C18">
        <w:rPr>
          <w:iCs/>
          <w:color w:val="FF0000"/>
          <w:sz w:val="20"/>
          <w:lang w:bidi="en-US"/>
          <w:rPrChange w:id="6083" w:author="David Stockings" w:date="2022-06-24T16:11:00Z">
            <w:rPr>
              <w:iCs/>
              <w:color w:val="FF0000"/>
              <w:sz w:val="20"/>
              <w:lang w:val="en-US" w:bidi="en-US"/>
            </w:rPr>
          </w:rPrChange>
        </w:rPr>
        <w:t>elationships</w:t>
      </w:r>
      <w:r w:rsidRPr="00110C18">
        <w:rPr>
          <w:iCs/>
          <w:color w:val="231F20"/>
          <w:sz w:val="20"/>
          <w:lang w:bidi="en-US"/>
          <w:rPrChange w:id="6084" w:author="David Stockings" w:date="2022-06-24T16:11:00Z">
            <w:rPr>
              <w:iCs/>
              <w:color w:val="231F20"/>
              <w:sz w:val="20"/>
              <w:lang w:val="en-US" w:bidi="en-US"/>
            </w:rPr>
          </w:rPrChange>
        </w:rPr>
        <w:t>]</w:t>
      </w:r>
      <w:r w:rsidRPr="00110C18">
        <w:rPr>
          <w:color w:val="231F20"/>
          <w:sz w:val="20"/>
          <w:lang w:bidi="en-US"/>
          <w:rPrChange w:id="6085" w:author="David Stockings" w:date="2022-06-24T16:11:00Z">
            <w:rPr>
              <w:color w:val="231F20"/>
              <w:sz w:val="20"/>
              <w:lang w:val="en-US" w:bidi="en-US"/>
            </w:rPr>
          </w:rPrChange>
        </w:rPr>
        <w:t>.</w:t>
      </w:r>
      <w:r w:rsidR="00943078" w:rsidRPr="00110C18">
        <w:rPr>
          <w:color w:val="231F20"/>
          <w:sz w:val="20"/>
          <w:lang w:bidi="en-US"/>
          <w:rPrChange w:id="6086" w:author="David Stockings" w:date="2022-06-24T16:11:00Z">
            <w:rPr>
              <w:color w:val="231F20"/>
              <w:sz w:val="20"/>
              <w:lang w:val="en-US" w:bidi="en-US"/>
            </w:rPr>
          </w:rPrChange>
        </w:rPr>
        <w:t xml:space="preserve"> </w:t>
      </w:r>
      <w:r w:rsidR="004F2090" w:rsidRPr="00110C18">
        <w:rPr>
          <w:color w:val="231F20"/>
          <w:w w:val="95"/>
          <w:lang w:bidi="en-US"/>
          <w:rPrChange w:id="6087" w:author="David Stockings" w:date="2022-06-24T16:11:00Z">
            <w:rPr>
              <w:color w:val="231F20"/>
              <w:w w:val="95"/>
              <w:lang w:val="en-US" w:bidi="en-US"/>
            </w:rPr>
          </w:rPrChange>
        </w:rPr>
        <w:t>5th</w:t>
      </w:r>
      <w:r w:rsidR="00943078" w:rsidRPr="00110C18">
        <w:rPr>
          <w:color w:val="231F20"/>
          <w:w w:val="95"/>
          <w:lang w:bidi="en-US"/>
          <w:rPrChange w:id="6088" w:author="David Stockings" w:date="2022-06-24T16:11:00Z">
            <w:rPr>
              <w:color w:val="231F20"/>
              <w:w w:val="95"/>
              <w:lang w:val="en-US" w:bidi="en-US"/>
            </w:rPr>
          </w:rPrChange>
        </w:rPr>
        <w:t xml:space="preserve"> edition</w:t>
      </w:r>
      <w:r w:rsidRPr="00110C18">
        <w:rPr>
          <w:color w:val="231F20"/>
          <w:w w:val="95"/>
          <w:lang w:bidi="en-US"/>
          <w:rPrChange w:id="6089" w:author="David Stockings" w:date="2022-06-24T16:11:00Z">
            <w:rPr>
              <w:color w:val="231F20"/>
              <w:w w:val="95"/>
              <w:lang w:val="en-US" w:bidi="en-US"/>
            </w:rPr>
          </w:rPrChange>
        </w:rPr>
        <w:t>, Vahlen, Munich.</w:t>
      </w:r>
    </w:p>
    <w:p w14:paraId="227F6C6B" w14:textId="77777777" w:rsidR="004F7EE5" w:rsidRPr="00110C18" w:rsidRDefault="004F7EE5">
      <w:pPr>
        <w:pStyle w:val="BodyText"/>
        <w:spacing w:before="2"/>
        <w:rPr>
          <w:sz w:val="25"/>
          <w:rPrChange w:id="6090" w:author="David Stockings" w:date="2022-06-24T16:11:00Z">
            <w:rPr>
              <w:sz w:val="25"/>
              <w:lang w:val="en-US"/>
            </w:rPr>
          </w:rPrChange>
        </w:rPr>
      </w:pPr>
    </w:p>
    <w:p w14:paraId="0D6F0025" w14:textId="27D8DB64" w:rsidR="004F7EE5" w:rsidRPr="00110C18" w:rsidRDefault="00F00AA2">
      <w:pPr>
        <w:spacing w:line="271" w:lineRule="auto"/>
        <w:ind w:left="2204" w:right="1195" w:hanging="1"/>
        <w:jc w:val="both"/>
        <w:rPr>
          <w:sz w:val="20"/>
          <w:rPrChange w:id="6091" w:author="David Stockings" w:date="2022-06-24T16:11:00Z">
            <w:rPr>
              <w:sz w:val="20"/>
              <w:lang w:val="en-US"/>
            </w:rPr>
          </w:rPrChange>
        </w:rPr>
      </w:pPr>
      <w:r w:rsidRPr="00110C18">
        <w:rPr>
          <w:color w:val="231F20"/>
          <w:sz w:val="20"/>
          <w:lang w:bidi="en-US"/>
          <w:rPrChange w:id="6092" w:author="David Stockings" w:date="2022-06-24T16:11:00Z">
            <w:rPr>
              <w:color w:val="231F20"/>
              <w:sz w:val="20"/>
              <w:lang w:val="en-US" w:bidi="en-US"/>
            </w:rPr>
          </w:rPrChange>
        </w:rPr>
        <w:t xml:space="preserve">Bruhn, M./Georgi, D. (2013): </w:t>
      </w:r>
      <w:r w:rsidRPr="00110C18">
        <w:rPr>
          <w:i/>
          <w:color w:val="231F20"/>
          <w:sz w:val="20"/>
          <w:lang w:bidi="en-US"/>
          <w:rPrChange w:id="6093" w:author="David Stockings" w:date="2022-06-24T16:11:00Z">
            <w:rPr>
              <w:i/>
              <w:color w:val="231F20"/>
              <w:sz w:val="20"/>
              <w:lang w:val="en-US" w:bidi="en-US"/>
            </w:rPr>
          </w:rPrChange>
        </w:rPr>
        <w:t xml:space="preserve">Wirtschaftlichkeit des Kundenbindungsmanagements </w:t>
      </w:r>
      <w:r w:rsidRPr="00110C18">
        <w:rPr>
          <w:color w:val="231F20"/>
          <w:sz w:val="20"/>
          <w:lang w:bidi="en-US"/>
          <w:rPrChange w:id="6094" w:author="David Stockings" w:date="2022-06-24T16:11:00Z">
            <w:rPr>
              <w:color w:val="231F20"/>
              <w:sz w:val="20"/>
              <w:lang w:val="en-US" w:bidi="en-US"/>
            </w:rPr>
          </w:rPrChange>
        </w:rPr>
        <w:t>[</w:t>
      </w:r>
      <w:r w:rsidRPr="00110C18">
        <w:rPr>
          <w:iCs/>
          <w:color w:val="FF0000"/>
          <w:sz w:val="20"/>
          <w:lang w:bidi="en-US"/>
          <w:rPrChange w:id="6095" w:author="David Stockings" w:date="2022-06-24T16:11:00Z">
            <w:rPr>
              <w:iCs/>
              <w:color w:val="FF0000"/>
              <w:sz w:val="20"/>
              <w:lang w:val="en-US" w:bidi="en-US"/>
            </w:rPr>
          </w:rPrChange>
        </w:rPr>
        <w:t xml:space="preserve">Profitability of </w:t>
      </w:r>
      <w:del w:id="6096" w:author="David Stockings" w:date="2022-06-24T15:25:00Z">
        <w:r w:rsidRPr="00110C18" w:rsidDel="0075194D">
          <w:rPr>
            <w:iCs/>
            <w:color w:val="FF0000"/>
            <w:sz w:val="20"/>
            <w:lang w:bidi="en-US"/>
            <w:rPrChange w:id="6097" w:author="David Stockings" w:date="2022-06-24T16:11:00Z">
              <w:rPr>
                <w:iCs/>
                <w:color w:val="FF0000"/>
                <w:sz w:val="20"/>
                <w:lang w:val="en-US" w:bidi="en-US"/>
              </w:rPr>
            </w:rPrChange>
          </w:rPr>
          <w:delText>c</w:delText>
        </w:r>
      </w:del>
      <w:ins w:id="6098" w:author="David Stockings" w:date="2022-06-24T15:25:00Z">
        <w:r w:rsidR="0075194D" w:rsidRPr="00110C18">
          <w:rPr>
            <w:iCs/>
            <w:color w:val="FF0000"/>
            <w:sz w:val="20"/>
            <w:lang w:bidi="en-US"/>
            <w:rPrChange w:id="6099" w:author="David Stockings" w:date="2022-06-24T16:11:00Z">
              <w:rPr>
                <w:iCs/>
                <w:color w:val="FF0000"/>
                <w:sz w:val="20"/>
                <w:lang w:val="en-US" w:bidi="en-US"/>
              </w:rPr>
            </w:rPrChange>
          </w:rPr>
          <w:t>C</w:t>
        </w:r>
      </w:ins>
      <w:r w:rsidRPr="00110C18">
        <w:rPr>
          <w:iCs/>
          <w:color w:val="FF0000"/>
          <w:sz w:val="20"/>
          <w:lang w:bidi="en-US"/>
          <w:rPrChange w:id="6100" w:author="David Stockings" w:date="2022-06-24T16:11:00Z">
            <w:rPr>
              <w:iCs/>
              <w:color w:val="FF0000"/>
              <w:sz w:val="20"/>
              <w:lang w:val="en-US" w:bidi="en-US"/>
            </w:rPr>
          </w:rPrChange>
        </w:rPr>
        <w:t xml:space="preserve">ustomer </w:t>
      </w:r>
      <w:del w:id="6101" w:author="David Stockings" w:date="2022-06-24T15:25:00Z">
        <w:r w:rsidRPr="00110C18" w:rsidDel="0075194D">
          <w:rPr>
            <w:iCs/>
            <w:color w:val="FF0000"/>
            <w:sz w:val="20"/>
            <w:lang w:bidi="en-US"/>
            <w:rPrChange w:id="6102" w:author="David Stockings" w:date="2022-06-24T16:11:00Z">
              <w:rPr>
                <w:iCs/>
                <w:color w:val="FF0000"/>
                <w:sz w:val="20"/>
                <w:lang w:val="en-US" w:bidi="en-US"/>
              </w:rPr>
            </w:rPrChange>
          </w:rPr>
          <w:delText>l</w:delText>
        </w:r>
      </w:del>
      <w:ins w:id="6103" w:author="David Stockings" w:date="2022-06-24T15:25:00Z">
        <w:r w:rsidR="0075194D" w:rsidRPr="00110C18">
          <w:rPr>
            <w:iCs/>
            <w:color w:val="FF0000"/>
            <w:sz w:val="20"/>
            <w:lang w:bidi="en-US"/>
            <w:rPrChange w:id="6104" w:author="David Stockings" w:date="2022-06-24T16:11:00Z">
              <w:rPr>
                <w:iCs/>
                <w:color w:val="FF0000"/>
                <w:sz w:val="20"/>
                <w:lang w:val="en-US" w:bidi="en-US"/>
              </w:rPr>
            </w:rPrChange>
          </w:rPr>
          <w:t>L</w:t>
        </w:r>
      </w:ins>
      <w:r w:rsidRPr="00110C18">
        <w:rPr>
          <w:iCs/>
          <w:color w:val="FF0000"/>
          <w:sz w:val="20"/>
          <w:lang w:bidi="en-US"/>
          <w:rPrChange w:id="6105" w:author="David Stockings" w:date="2022-06-24T16:11:00Z">
            <w:rPr>
              <w:iCs/>
              <w:color w:val="FF0000"/>
              <w:sz w:val="20"/>
              <w:lang w:val="en-US" w:bidi="en-US"/>
            </w:rPr>
          </w:rPrChange>
        </w:rPr>
        <w:t xml:space="preserve">oyalty </w:t>
      </w:r>
      <w:del w:id="6106" w:author="David Stockings" w:date="2022-06-24T15:25:00Z">
        <w:r w:rsidRPr="00110C18" w:rsidDel="0075194D">
          <w:rPr>
            <w:iCs/>
            <w:color w:val="FF0000"/>
            <w:sz w:val="20"/>
            <w:lang w:bidi="en-US"/>
            <w:rPrChange w:id="6107" w:author="David Stockings" w:date="2022-06-24T16:11:00Z">
              <w:rPr>
                <w:iCs/>
                <w:color w:val="FF0000"/>
                <w:sz w:val="20"/>
                <w:lang w:val="en-US" w:bidi="en-US"/>
              </w:rPr>
            </w:rPrChange>
          </w:rPr>
          <w:delText>m</w:delText>
        </w:r>
      </w:del>
      <w:ins w:id="6108" w:author="David Stockings" w:date="2022-06-24T15:25:00Z">
        <w:r w:rsidR="0075194D" w:rsidRPr="00110C18">
          <w:rPr>
            <w:iCs/>
            <w:color w:val="FF0000"/>
            <w:sz w:val="20"/>
            <w:lang w:bidi="en-US"/>
            <w:rPrChange w:id="6109" w:author="David Stockings" w:date="2022-06-24T16:11:00Z">
              <w:rPr>
                <w:iCs/>
                <w:color w:val="FF0000"/>
                <w:sz w:val="20"/>
                <w:lang w:val="en-US" w:bidi="en-US"/>
              </w:rPr>
            </w:rPrChange>
          </w:rPr>
          <w:t>M</w:t>
        </w:r>
      </w:ins>
      <w:r w:rsidRPr="00110C18">
        <w:rPr>
          <w:iCs/>
          <w:color w:val="FF0000"/>
          <w:sz w:val="20"/>
          <w:lang w:bidi="en-US"/>
          <w:rPrChange w:id="6110" w:author="David Stockings" w:date="2022-06-24T16:11:00Z">
            <w:rPr>
              <w:iCs/>
              <w:color w:val="FF0000"/>
              <w:sz w:val="20"/>
              <w:lang w:val="en-US" w:bidi="en-US"/>
            </w:rPr>
          </w:rPrChange>
        </w:rPr>
        <w:t>anagement</w:t>
      </w:r>
      <w:r w:rsidRPr="00110C18">
        <w:rPr>
          <w:color w:val="231F20"/>
          <w:sz w:val="20"/>
          <w:lang w:bidi="en-US"/>
          <w:rPrChange w:id="6111" w:author="David Stockings" w:date="2022-06-24T16:11:00Z">
            <w:rPr>
              <w:color w:val="231F20"/>
              <w:sz w:val="20"/>
              <w:lang w:val="en-US" w:bidi="en-US"/>
            </w:rPr>
          </w:rPrChange>
        </w:rPr>
        <w:t>]. In: Bruhn, M./Homburg, C. (eds.): Handbuch Kundenbindungsmanagement [</w:t>
      </w:r>
      <w:r w:rsidRPr="00110C18">
        <w:rPr>
          <w:color w:val="FF0000"/>
          <w:sz w:val="20"/>
          <w:lang w:bidi="en-US"/>
          <w:rPrChange w:id="6112" w:author="David Stockings" w:date="2022-06-24T16:11:00Z">
            <w:rPr>
              <w:color w:val="FF0000"/>
              <w:sz w:val="20"/>
              <w:lang w:val="en-US" w:bidi="en-US"/>
            </w:rPr>
          </w:rPrChange>
        </w:rPr>
        <w:t xml:space="preserve">Handbook of </w:t>
      </w:r>
      <w:del w:id="6113" w:author="David Stockings" w:date="2022-06-24T15:25:00Z">
        <w:r w:rsidRPr="00110C18" w:rsidDel="0075194D">
          <w:rPr>
            <w:color w:val="FF0000"/>
            <w:sz w:val="20"/>
            <w:lang w:bidi="en-US"/>
            <w:rPrChange w:id="6114" w:author="David Stockings" w:date="2022-06-24T16:11:00Z">
              <w:rPr>
                <w:color w:val="FF0000"/>
                <w:sz w:val="20"/>
                <w:lang w:val="en-US" w:bidi="en-US"/>
              </w:rPr>
            </w:rPrChange>
          </w:rPr>
          <w:delText>c</w:delText>
        </w:r>
      </w:del>
      <w:ins w:id="6115" w:author="David Stockings" w:date="2022-06-24T15:25:00Z">
        <w:r w:rsidR="0075194D" w:rsidRPr="00110C18">
          <w:rPr>
            <w:color w:val="FF0000"/>
            <w:sz w:val="20"/>
            <w:lang w:bidi="en-US"/>
            <w:rPrChange w:id="6116" w:author="David Stockings" w:date="2022-06-24T16:11:00Z">
              <w:rPr>
                <w:color w:val="FF0000"/>
                <w:sz w:val="20"/>
                <w:lang w:val="en-US" w:bidi="en-US"/>
              </w:rPr>
            </w:rPrChange>
          </w:rPr>
          <w:t>C</w:t>
        </w:r>
      </w:ins>
      <w:r w:rsidRPr="00110C18">
        <w:rPr>
          <w:color w:val="FF0000"/>
          <w:sz w:val="20"/>
          <w:lang w:bidi="en-US"/>
          <w:rPrChange w:id="6117" w:author="David Stockings" w:date="2022-06-24T16:11:00Z">
            <w:rPr>
              <w:color w:val="FF0000"/>
              <w:sz w:val="20"/>
              <w:lang w:val="en-US" w:bidi="en-US"/>
            </w:rPr>
          </w:rPrChange>
        </w:rPr>
        <w:t xml:space="preserve">ustomer </w:t>
      </w:r>
      <w:del w:id="6118" w:author="David Stockings" w:date="2022-06-24T15:25:00Z">
        <w:r w:rsidRPr="00110C18" w:rsidDel="0075194D">
          <w:rPr>
            <w:color w:val="FF0000"/>
            <w:sz w:val="20"/>
            <w:lang w:bidi="en-US"/>
            <w:rPrChange w:id="6119" w:author="David Stockings" w:date="2022-06-24T16:11:00Z">
              <w:rPr>
                <w:color w:val="FF0000"/>
                <w:sz w:val="20"/>
                <w:lang w:val="en-US" w:bidi="en-US"/>
              </w:rPr>
            </w:rPrChange>
          </w:rPr>
          <w:delText>l</w:delText>
        </w:r>
      </w:del>
      <w:ins w:id="6120" w:author="David Stockings" w:date="2022-06-24T15:25:00Z">
        <w:r w:rsidR="0075194D" w:rsidRPr="00110C18">
          <w:rPr>
            <w:color w:val="FF0000"/>
            <w:sz w:val="20"/>
            <w:lang w:bidi="en-US"/>
            <w:rPrChange w:id="6121" w:author="David Stockings" w:date="2022-06-24T16:11:00Z">
              <w:rPr>
                <w:color w:val="FF0000"/>
                <w:sz w:val="20"/>
                <w:lang w:val="en-US" w:bidi="en-US"/>
              </w:rPr>
            </w:rPrChange>
          </w:rPr>
          <w:t>L</w:t>
        </w:r>
      </w:ins>
      <w:r w:rsidRPr="00110C18">
        <w:rPr>
          <w:color w:val="FF0000"/>
          <w:sz w:val="20"/>
          <w:lang w:bidi="en-US"/>
          <w:rPrChange w:id="6122" w:author="David Stockings" w:date="2022-06-24T16:11:00Z">
            <w:rPr>
              <w:color w:val="FF0000"/>
              <w:sz w:val="20"/>
              <w:lang w:val="en-US" w:bidi="en-US"/>
            </w:rPr>
          </w:rPrChange>
        </w:rPr>
        <w:t xml:space="preserve">oyalty </w:t>
      </w:r>
      <w:del w:id="6123" w:author="David Stockings" w:date="2022-06-24T15:25:00Z">
        <w:r w:rsidRPr="00110C18" w:rsidDel="0075194D">
          <w:rPr>
            <w:color w:val="FF0000"/>
            <w:sz w:val="20"/>
            <w:lang w:bidi="en-US"/>
            <w:rPrChange w:id="6124" w:author="David Stockings" w:date="2022-06-24T16:11:00Z">
              <w:rPr>
                <w:color w:val="FF0000"/>
                <w:sz w:val="20"/>
                <w:lang w:val="en-US" w:bidi="en-US"/>
              </w:rPr>
            </w:rPrChange>
          </w:rPr>
          <w:delText>m</w:delText>
        </w:r>
      </w:del>
      <w:ins w:id="6125" w:author="David Stockings" w:date="2022-06-24T15:25:00Z">
        <w:r w:rsidR="0075194D" w:rsidRPr="00110C18">
          <w:rPr>
            <w:color w:val="FF0000"/>
            <w:sz w:val="20"/>
            <w:lang w:bidi="en-US"/>
            <w:rPrChange w:id="6126" w:author="David Stockings" w:date="2022-06-24T16:11:00Z">
              <w:rPr>
                <w:color w:val="FF0000"/>
                <w:sz w:val="20"/>
                <w:lang w:val="en-US" w:bidi="en-US"/>
              </w:rPr>
            </w:rPrChange>
          </w:rPr>
          <w:t>M</w:t>
        </w:r>
      </w:ins>
      <w:r w:rsidRPr="00110C18">
        <w:rPr>
          <w:color w:val="FF0000"/>
          <w:sz w:val="20"/>
          <w:lang w:bidi="en-US"/>
          <w:rPrChange w:id="6127" w:author="David Stockings" w:date="2022-06-24T16:11:00Z">
            <w:rPr>
              <w:color w:val="FF0000"/>
              <w:sz w:val="20"/>
              <w:lang w:val="en-US" w:bidi="en-US"/>
            </w:rPr>
          </w:rPrChange>
        </w:rPr>
        <w:t>anagement</w:t>
      </w:r>
      <w:r w:rsidRPr="00110C18">
        <w:rPr>
          <w:color w:val="231F20"/>
          <w:sz w:val="20"/>
          <w:lang w:bidi="en-US"/>
          <w:rPrChange w:id="6128" w:author="David Stockings" w:date="2022-06-24T16:11:00Z">
            <w:rPr>
              <w:color w:val="231F20"/>
              <w:sz w:val="20"/>
              <w:lang w:val="en-US" w:bidi="en-US"/>
            </w:rPr>
          </w:rPrChange>
        </w:rPr>
        <w:t>]. 8th edition, Springer Gabler, Wiesbaden, pp. 677–708.</w:t>
      </w:r>
    </w:p>
    <w:p w14:paraId="7665328D" w14:textId="77777777" w:rsidR="004F7EE5" w:rsidRPr="00110C18" w:rsidRDefault="004F7EE5">
      <w:pPr>
        <w:pStyle w:val="BodyText"/>
        <w:spacing w:before="7"/>
        <w:rPr>
          <w:sz w:val="22"/>
          <w:rPrChange w:id="6129" w:author="David Stockings" w:date="2022-06-24T16:11:00Z">
            <w:rPr>
              <w:sz w:val="22"/>
              <w:lang w:val="en-US"/>
            </w:rPr>
          </w:rPrChange>
        </w:rPr>
      </w:pPr>
    </w:p>
    <w:p w14:paraId="23514462" w14:textId="2743D446" w:rsidR="004F7EE5" w:rsidRPr="00110C18" w:rsidRDefault="00F00AA2">
      <w:pPr>
        <w:spacing w:before="1" w:line="271" w:lineRule="auto"/>
        <w:ind w:left="2204" w:right="1194" w:hanging="1"/>
        <w:jc w:val="both"/>
        <w:rPr>
          <w:sz w:val="20"/>
          <w:rPrChange w:id="6130" w:author="David Stockings" w:date="2022-06-24T16:11:00Z">
            <w:rPr>
              <w:sz w:val="20"/>
              <w:lang w:val="en-US"/>
            </w:rPr>
          </w:rPrChange>
        </w:rPr>
      </w:pPr>
      <w:r w:rsidRPr="00110C18">
        <w:rPr>
          <w:color w:val="231F20"/>
          <w:spacing w:val="-1"/>
          <w:sz w:val="20"/>
          <w:lang w:bidi="en-US"/>
          <w:rPrChange w:id="6131" w:author="David Stockings" w:date="2022-06-24T16:11:00Z">
            <w:rPr>
              <w:color w:val="231F20"/>
              <w:spacing w:val="-1"/>
              <w:sz w:val="20"/>
              <w:lang w:val="en-US" w:bidi="en-US"/>
            </w:rPr>
          </w:rPrChange>
        </w:rPr>
        <w:t xml:space="preserve">Ergenzinger, R./Thommen, J.-P. (2005): </w:t>
      </w:r>
      <w:r w:rsidRPr="00110C18">
        <w:rPr>
          <w:i/>
          <w:color w:val="231F20"/>
          <w:spacing w:val="-1"/>
          <w:sz w:val="20"/>
          <w:lang w:bidi="en-US"/>
          <w:rPrChange w:id="6132" w:author="David Stockings" w:date="2022-06-24T16:11:00Z">
            <w:rPr>
              <w:i/>
              <w:color w:val="231F20"/>
              <w:spacing w:val="-1"/>
              <w:sz w:val="20"/>
              <w:lang w:val="en-US" w:bidi="en-US"/>
            </w:rPr>
          </w:rPrChange>
        </w:rPr>
        <w:t xml:space="preserve">Marketing. </w:t>
      </w:r>
      <w:r w:rsidRPr="00110C18">
        <w:rPr>
          <w:i/>
          <w:color w:val="231F20"/>
          <w:sz w:val="20"/>
          <w:lang w:bidi="en-US"/>
          <w:rPrChange w:id="6133" w:author="David Stockings" w:date="2022-06-24T16:11:00Z">
            <w:rPr>
              <w:i/>
              <w:color w:val="231F20"/>
              <w:sz w:val="20"/>
              <w:lang w:val="en-US" w:bidi="en-US"/>
            </w:rPr>
          </w:rPrChange>
        </w:rPr>
        <w:t xml:space="preserve">Vom klassischen Marketing zu Customer Relationship Management und E-Business </w:t>
      </w:r>
      <w:r w:rsidRPr="00110C18">
        <w:rPr>
          <w:color w:val="231F20"/>
          <w:sz w:val="20"/>
          <w:lang w:bidi="en-US"/>
          <w:rPrChange w:id="6134" w:author="David Stockings" w:date="2022-06-24T16:11:00Z">
            <w:rPr>
              <w:color w:val="231F20"/>
              <w:sz w:val="20"/>
              <w:lang w:val="en-US" w:bidi="en-US"/>
            </w:rPr>
          </w:rPrChange>
        </w:rPr>
        <w:t>[</w:t>
      </w:r>
      <w:r w:rsidRPr="00110C18">
        <w:rPr>
          <w:iCs/>
          <w:color w:val="FF0000"/>
          <w:sz w:val="20"/>
          <w:lang w:bidi="en-US"/>
          <w:rPrChange w:id="6135" w:author="David Stockings" w:date="2022-06-24T16:11:00Z">
            <w:rPr>
              <w:iCs/>
              <w:color w:val="FF0000"/>
              <w:sz w:val="20"/>
              <w:lang w:val="en-US" w:bidi="en-US"/>
            </w:rPr>
          </w:rPrChange>
        </w:rPr>
        <w:t xml:space="preserve">From </w:t>
      </w:r>
      <w:del w:id="6136" w:author="David Stockings" w:date="2022-06-24T15:26:00Z">
        <w:r w:rsidRPr="00110C18" w:rsidDel="0075194D">
          <w:rPr>
            <w:iCs/>
            <w:color w:val="FF0000"/>
            <w:sz w:val="20"/>
            <w:lang w:bidi="en-US"/>
            <w:rPrChange w:id="6137" w:author="David Stockings" w:date="2022-06-24T16:11:00Z">
              <w:rPr>
                <w:iCs/>
                <w:color w:val="FF0000"/>
                <w:sz w:val="20"/>
                <w:lang w:val="en-US" w:bidi="en-US"/>
              </w:rPr>
            </w:rPrChange>
          </w:rPr>
          <w:delText>c</w:delText>
        </w:r>
      </w:del>
      <w:ins w:id="6138" w:author="David Stockings" w:date="2022-06-24T15:26:00Z">
        <w:r w:rsidR="0075194D" w:rsidRPr="00110C18">
          <w:rPr>
            <w:iCs/>
            <w:color w:val="FF0000"/>
            <w:sz w:val="20"/>
            <w:lang w:bidi="en-US"/>
            <w:rPrChange w:id="6139" w:author="David Stockings" w:date="2022-06-24T16:11:00Z">
              <w:rPr>
                <w:iCs/>
                <w:color w:val="FF0000"/>
                <w:sz w:val="20"/>
                <w:lang w:val="en-US" w:bidi="en-US"/>
              </w:rPr>
            </w:rPrChange>
          </w:rPr>
          <w:t>C</w:t>
        </w:r>
      </w:ins>
      <w:r w:rsidRPr="00110C18">
        <w:rPr>
          <w:iCs/>
          <w:color w:val="FF0000"/>
          <w:sz w:val="20"/>
          <w:lang w:bidi="en-US"/>
          <w:rPrChange w:id="6140" w:author="David Stockings" w:date="2022-06-24T16:11:00Z">
            <w:rPr>
              <w:iCs/>
              <w:color w:val="FF0000"/>
              <w:sz w:val="20"/>
              <w:lang w:val="en-US" w:bidi="en-US"/>
            </w:rPr>
          </w:rPrChange>
        </w:rPr>
        <w:t xml:space="preserve">lassic </w:t>
      </w:r>
      <w:del w:id="6141" w:author="David Stockings" w:date="2022-06-24T15:26:00Z">
        <w:r w:rsidRPr="00110C18" w:rsidDel="0075194D">
          <w:rPr>
            <w:iCs/>
            <w:color w:val="FF0000"/>
            <w:sz w:val="20"/>
            <w:lang w:bidi="en-US"/>
            <w:rPrChange w:id="6142" w:author="David Stockings" w:date="2022-06-24T16:11:00Z">
              <w:rPr>
                <w:iCs/>
                <w:color w:val="FF0000"/>
                <w:sz w:val="20"/>
                <w:lang w:val="en-US" w:bidi="en-US"/>
              </w:rPr>
            </w:rPrChange>
          </w:rPr>
          <w:delText>m</w:delText>
        </w:r>
      </w:del>
      <w:ins w:id="6143" w:author="David Stockings" w:date="2022-06-24T15:26:00Z">
        <w:r w:rsidR="0075194D" w:rsidRPr="00110C18">
          <w:rPr>
            <w:iCs/>
            <w:color w:val="FF0000"/>
            <w:sz w:val="20"/>
            <w:lang w:bidi="en-US"/>
            <w:rPrChange w:id="6144" w:author="David Stockings" w:date="2022-06-24T16:11:00Z">
              <w:rPr>
                <w:iCs/>
                <w:color w:val="FF0000"/>
                <w:sz w:val="20"/>
                <w:lang w:val="en-US" w:bidi="en-US"/>
              </w:rPr>
            </w:rPrChange>
          </w:rPr>
          <w:t>M</w:t>
        </w:r>
      </w:ins>
      <w:r w:rsidRPr="00110C18">
        <w:rPr>
          <w:iCs/>
          <w:color w:val="FF0000"/>
          <w:sz w:val="20"/>
          <w:lang w:bidi="en-US"/>
          <w:rPrChange w:id="6145" w:author="David Stockings" w:date="2022-06-24T16:11:00Z">
            <w:rPr>
              <w:iCs/>
              <w:color w:val="FF0000"/>
              <w:sz w:val="20"/>
              <w:lang w:val="en-US" w:bidi="en-US"/>
            </w:rPr>
          </w:rPrChange>
        </w:rPr>
        <w:t xml:space="preserve">arketing to </w:t>
      </w:r>
      <w:del w:id="6146" w:author="David Stockings" w:date="2022-06-24T15:26:00Z">
        <w:r w:rsidRPr="00110C18" w:rsidDel="0075194D">
          <w:rPr>
            <w:iCs/>
            <w:color w:val="FF0000"/>
            <w:sz w:val="20"/>
            <w:lang w:bidi="en-US"/>
            <w:rPrChange w:id="6147" w:author="David Stockings" w:date="2022-06-24T16:11:00Z">
              <w:rPr>
                <w:iCs/>
                <w:color w:val="FF0000"/>
                <w:sz w:val="20"/>
                <w:lang w:val="en-US" w:bidi="en-US"/>
              </w:rPr>
            </w:rPrChange>
          </w:rPr>
          <w:delText>c</w:delText>
        </w:r>
      </w:del>
      <w:ins w:id="6148" w:author="David Stockings" w:date="2022-06-24T15:26:00Z">
        <w:r w:rsidR="0075194D" w:rsidRPr="00110C18">
          <w:rPr>
            <w:iCs/>
            <w:color w:val="FF0000"/>
            <w:sz w:val="20"/>
            <w:lang w:bidi="en-US"/>
            <w:rPrChange w:id="6149" w:author="David Stockings" w:date="2022-06-24T16:11:00Z">
              <w:rPr>
                <w:iCs/>
                <w:color w:val="FF0000"/>
                <w:sz w:val="20"/>
                <w:lang w:val="en-US" w:bidi="en-US"/>
              </w:rPr>
            </w:rPrChange>
          </w:rPr>
          <w:t>C</w:t>
        </w:r>
      </w:ins>
      <w:r w:rsidRPr="00110C18">
        <w:rPr>
          <w:iCs/>
          <w:color w:val="FF0000"/>
          <w:sz w:val="20"/>
          <w:lang w:bidi="en-US"/>
          <w:rPrChange w:id="6150" w:author="David Stockings" w:date="2022-06-24T16:11:00Z">
            <w:rPr>
              <w:iCs/>
              <w:color w:val="FF0000"/>
              <w:sz w:val="20"/>
              <w:lang w:val="en-US" w:bidi="en-US"/>
            </w:rPr>
          </w:rPrChange>
        </w:rPr>
        <w:t xml:space="preserve">ustomer </w:t>
      </w:r>
      <w:del w:id="6151" w:author="David Stockings" w:date="2022-06-24T15:26:00Z">
        <w:r w:rsidRPr="00110C18" w:rsidDel="0075194D">
          <w:rPr>
            <w:iCs/>
            <w:color w:val="FF0000"/>
            <w:sz w:val="20"/>
            <w:lang w:bidi="en-US"/>
            <w:rPrChange w:id="6152" w:author="David Stockings" w:date="2022-06-24T16:11:00Z">
              <w:rPr>
                <w:iCs/>
                <w:color w:val="FF0000"/>
                <w:sz w:val="20"/>
                <w:lang w:val="en-US" w:bidi="en-US"/>
              </w:rPr>
            </w:rPrChange>
          </w:rPr>
          <w:delText>r</w:delText>
        </w:r>
      </w:del>
      <w:ins w:id="6153" w:author="David Stockings" w:date="2022-06-24T15:26:00Z">
        <w:r w:rsidR="0075194D" w:rsidRPr="00110C18">
          <w:rPr>
            <w:iCs/>
            <w:color w:val="FF0000"/>
            <w:sz w:val="20"/>
            <w:lang w:bidi="en-US"/>
            <w:rPrChange w:id="6154" w:author="David Stockings" w:date="2022-06-24T16:11:00Z">
              <w:rPr>
                <w:iCs/>
                <w:color w:val="FF0000"/>
                <w:sz w:val="20"/>
                <w:lang w:val="en-US" w:bidi="en-US"/>
              </w:rPr>
            </w:rPrChange>
          </w:rPr>
          <w:t>R</w:t>
        </w:r>
      </w:ins>
      <w:r w:rsidRPr="00110C18">
        <w:rPr>
          <w:iCs/>
          <w:color w:val="FF0000"/>
          <w:sz w:val="20"/>
          <w:lang w:bidi="en-US"/>
          <w:rPrChange w:id="6155" w:author="David Stockings" w:date="2022-06-24T16:11:00Z">
            <w:rPr>
              <w:iCs/>
              <w:color w:val="FF0000"/>
              <w:sz w:val="20"/>
              <w:lang w:val="en-US" w:bidi="en-US"/>
            </w:rPr>
          </w:rPrChange>
        </w:rPr>
        <w:t xml:space="preserve">elationship </w:t>
      </w:r>
      <w:del w:id="6156" w:author="David Stockings" w:date="2022-06-24T15:26:00Z">
        <w:r w:rsidRPr="00110C18" w:rsidDel="0075194D">
          <w:rPr>
            <w:iCs/>
            <w:color w:val="FF0000"/>
            <w:sz w:val="20"/>
            <w:lang w:bidi="en-US"/>
            <w:rPrChange w:id="6157" w:author="David Stockings" w:date="2022-06-24T16:11:00Z">
              <w:rPr>
                <w:iCs/>
                <w:color w:val="FF0000"/>
                <w:sz w:val="20"/>
                <w:lang w:val="en-US" w:bidi="en-US"/>
              </w:rPr>
            </w:rPrChange>
          </w:rPr>
          <w:delText>m</w:delText>
        </w:r>
      </w:del>
      <w:ins w:id="6158" w:author="David Stockings" w:date="2022-06-24T15:26:00Z">
        <w:r w:rsidR="0075194D" w:rsidRPr="00110C18">
          <w:rPr>
            <w:iCs/>
            <w:color w:val="FF0000"/>
            <w:sz w:val="20"/>
            <w:lang w:bidi="en-US"/>
            <w:rPrChange w:id="6159" w:author="David Stockings" w:date="2022-06-24T16:11:00Z">
              <w:rPr>
                <w:iCs/>
                <w:color w:val="FF0000"/>
                <w:sz w:val="20"/>
                <w:lang w:val="en-US" w:bidi="en-US"/>
              </w:rPr>
            </w:rPrChange>
          </w:rPr>
          <w:t>M</w:t>
        </w:r>
      </w:ins>
      <w:r w:rsidRPr="00110C18">
        <w:rPr>
          <w:iCs/>
          <w:color w:val="FF0000"/>
          <w:sz w:val="20"/>
          <w:lang w:bidi="en-US"/>
          <w:rPrChange w:id="6160" w:author="David Stockings" w:date="2022-06-24T16:11:00Z">
            <w:rPr>
              <w:iCs/>
              <w:color w:val="FF0000"/>
              <w:sz w:val="20"/>
              <w:lang w:val="en-US" w:bidi="en-US"/>
            </w:rPr>
          </w:rPrChange>
        </w:rPr>
        <w:t xml:space="preserve">anagement and </w:t>
      </w:r>
      <w:del w:id="6161" w:author="David Stockings" w:date="2022-06-24T15:26:00Z">
        <w:r w:rsidRPr="00110C18" w:rsidDel="0075194D">
          <w:rPr>
            <w:iCs/>
            <w:color w:val="FF0000"/>
            <w:sz w:val="20"/>
            <w:lang w:bidi="en-US"/>
            <w:rPrChange w:id="6162" w:author="David Stockings" w:date="2022-06-24T16:11:00Z">
              <w:rPr>
                <w:iCs/>
                <w:color w:val="FF0000"/>
                <w:sz w:val="20"/>
                <w:lang w:val="en-US" w:bidi="en-US"/>
              </w:rPr>
            </w:rPrChange>
          </w:rPr>
          <w:delText>e</w:delText>
        </w:r>
      </w:del>
      <w:ins w:id="6163" w:author="David Stockings" w:date="2022-06-24T15:26:00Z">
        <w:r w:rsidR="0075194D" w:rsidRPr="00110C18">
          <w:rPr>
            <w:iCs/>
            <w:color w:val="FF0000"/>
            <w:sz w:val="20"/>
            <w:lang w:bidi="en-US"/>
            <w:rPrChange w:id="6164" w:author="David Stockings" w:date="2022-06-24T16:11:00Z">
              <w:rPr>
                <w:iCs/>
                <w:color w:val="FF0000"/>
                <w:sz w:val="20"/>
                <w:lang w:val="en-US" w:bidi="en-US"/>
              </w:rPr>
            </w:rPrChange>
          </w:rPr>
          <w:t>E</w:t>
        </w:r>
      </w:ins>
      <w:r w:rsidRPr="00110C18">
        <w:rPr>
          <w:iCs/>
          <w:color w:val="FF0000"/>
          <w:sz w:val="20"/>
          <w:lang w:bidi="en-US"/>
          <w:rPrChange w:id="6165" w:author="David Stockings" w:date="2022-06-24T16:11:00Z">
            <w:rPr>
              <w:iCs/>
              <w:color w:val="FF0000"/>
              <w:sz w:val="20"/>
              <w:lang w:val="en-US" w:bidi="en-US"/>
            </w:rPr>
          </w:rPrChange>
        </w:rPr>
        <w:t>-business</w:t>
      </w:r>
      <w:r w:rsidRPr="00110C18">
        <w:rPr>
          <w:color w:val="231F20"/>
          <w:sz w:val="20"/>
          <w:lang w:bidi="en-US"/>
          <w:rPrChange w:id="6166" w:author="David Stockings" w:date="2022-06-24T16:11:00Z">
            <w:rPr>
              <w:color w:val="231F20"/>
              <w:sz w:val="20"/>
              <w:lang w:val="en-US" w:bidi="en-US"/>
            </w:rPr>
          </w:rPrChange>
        </w:rPr>
        <w:t>]. 2nd edition, Versus, Zürich.</w:t>
      </w:r>
    </w:p>
    <w:p w14:paraId="7FB9327F" w14:textId="77777777" w:rsidR="004F7EE5" w:rsidRPr="00110C18" w:rsidRDefault="004F7EE5">
      <w:pPr>
        <w:pStyle w:val="BodyText"/>
        <w:spacing w:before="7"/>
        <w:rPr>
          <w:sz w:val="22"/>
          <w:rPrChange w:id="6167" w:author="David Stockings" w:date="2022-06-24T16:11:00Z">
            <w:rPr>
              <w:sz w:val="22"/>
              <w:lang w:val="en-US"/>
            </w:rPr>
          </w:rPrChange>
        </w:rPr>
      </w:pPr>
    </w:p>
    <w:p w14:paraId="7ED33C9A" w14:textId="5CE3DBF3" w:rsidR="004F7EE5" w:rsidRPr="00110C18" w:rsidRDefault="00F00AA2">
      <w:pPr>
        <w:spacing w:line="271" w:lineRule="auto"/>
        <w:ind w:left="2204" w:right="1195"/>
        <w:jc w:val="both"/>
        <w:rPr>
          <w:sz w:val="20"/>
          <w:rPrChange w:id="6168" w:author="David Stockings" w:date="2022-06-24T16:11:00Z">
            <w:rPr>
              <w:sz w:val="20"/>
              <w:lang w:val="en-US"/>
            </w:rPr>
          </w:rPrChange>
        </w:rPr>
      </w:pPr>
      <w:r w:rsidRPr="00110C18">
        <w:rPr>
          <w:color w:val="231F20"/>
          <w:sz w:val="20"/>
          <w:lang w:bidi="en-US"/>
          <w:rPrChange w:id="6169" w:author="David Stockings" w:date="2022-06-24T16:11:00Z">
            <w:rPr>
              <w:color w:val="231F20"/>
              <w:sz w:val="20"/>
              <w:lang w:val="en-US" w:bidi="en-US"/>
            </w:rPr>
          </w:rPrChange>
        </w:rPr>
        <w:t xml:space="preserve">Fürst, A. (2012): </w:t>
      </w:r>
      <w:r w:rsidRPr="00110C18">
        <w:rPr>
          <w:i/>
          <w:color w:val="231F20"/>
          <w:sz w:val="20"/>
          <w:lang w:bidi="en-US"/>
          <w:rPrChange w:id="6170" w:author="David Stockings" w:date="2022-06-24T16:11:00Z">
            <w:rPr>
              <w:i/>
              <w:color w:val="231F20"/>
              <w:sz w:val="20"/>
              <w:lang w:val="en-US" w:bidi="en-US"/>
            </w:rPr>
          </w:rPrChange>
        </w:rPr>
        <w:t xml:space="preserve">Verfahren zur Messung der Kundenzufriedenheit im Überblick </w:t>
      </w:r>
      <w:r w:rsidRPr="00110C18">
        <w:rPr>
          <w:color w:val="231F20"/>
          <w:sz w:val="20"/>
          <w:lang w:bidi="en-US"/>
          <w:rPrChange w:id="6171" w:author="David Stockings" w:date="2022-06-24T16:11:00Z">
            <w:rPr>
              <w:color w:val="231F20"/>
              <w:sz w:val="20"/>
              <w:lang w:val="en-US" w:bidi="en-US"/>
            </w:rPr>
          </w:rPrChange>
        </w:rPr>
        <w:t>[</w:t>
      </w:r>
      <w:r w:rsidRPr="00110C18">
        <w:rPr>
          <w:iCs/>
          <w:color w:val="FF0000"/>
          <w:sz w:val="20"/>
          <w:lang w:bidi="en-US"/>
          <w:rPrChange w:id="6172" w:author="David Stockings" w:date="2022-06-24T16:11:00Z">
            <w:rPr>
              <w:iCs/>
              <w:color w:val="FF0000"/>
              <w:sz w:val="20"/>
              <w:lang w:val="en-US" w:bidi="en-US"/>
            </w:rPr>
          </w:rPrChange>
        </w:rPr>
        <w:t xml:space="preserve">Overview of </w:t>
      </w:r>
      <w:del w:id="6173" w:author="David Stockings" w:date="2022-06-24T15:26:00Z">
        <w:r w:rsidRPr="00110C18" w:rsidDel="0075194D">
          <w:rPr>
            <w:iCs/>
            <w:color w:val="FF0000"/>
            <w:sz w:val="20"/>
            <w:lang w:bidi="en-US"/>
            <w:rPrChange w:id="6174" w:author="David Stockings" w:date="2022-06-24T16:11:00Z">
              <w:rPr>
                <w:iCs/>
                <w:color w:val="FF0000"/>
                <w:sz w:val="20"/>
                <w:lang w:val="en-US" w:bidi="en-US"/>
              </w:rPr>
            </w:rPrChange>
          </w:rPr>
          <w:delText>m</w:delText>
        </w:r>
      </w:del>
      <w:ins w:id="6175" w:author="David Stockings" w:date="2022-06-24T15:26:00Z">
        <w:r w:rsidR="0075194D" w:rsidRPr="00110C18">
          <w:rPr>
            <w:iCs/>
            <w:color w:val="FF0000"/>
            <w:sz w:val="20"/>
            <w:lang w:bidi="en-US"/>
            <w:rPrChange w:id="6176" w:author="David Stockings" w:date="2022-06-24T16:11:00Z">
              <w:rPr>
                <w:iCs/>
                <w:color w:val="FF0000"/>
                <w:sz w:val="20"/>
                <w:lang w:val="en-US" w:bidi="en-US"/>
              </w:rPr>
            </w:rPrChange>
          </w:rPr>
          <w:t>M</w:t>
        </w:r>
      </w:ins>
      <w:r w:rsidRPr="00110C18">
        <w:rPr>
          <w:iCs/>
          <w:color w:val="FF0000"/>
          <w:sz w:val="20"/>
          <w:lang w:bidi="en-US"/>
          <w:rPrChange w:id="6177" w:author="David Stockings" w:date="2022-06-24T16:11:00Z">
            <w:rPr>
              <w:iCs/>
              <w:color w:val="FF0000"/>
              <w:sz w:val="20"/>
              <w:lang w:val="en-US" w:bidi="en-US"/>
            </w:rPr>
          </w:rPrChange>
        </w:rPr>
        <w:t xml:space="preserve">ethods for </w:t>
      </w:r>
      <w:del w:id="6178" w:author="David Stockings" w:date="2022-06-24T15:26:00Z">
        <w:r w:rsidRPr="00110C18" w:rsidDel="0075194D">
          <w:rPr>
            <w:iCs/>
            <w:color w:val="FF0000"/>
            <w:sz w:val="20"/>
            <w:lang w:bidi="en-US"/>
            <w:rPrChange w:id="6179" w:author="David Stockings" w:date="2022-06-24T16:11:00Z">
              <w:rPr>
                <w:iCs/>
                <w:color w:val="FF0000"/>
                <w:sz w:val="20"/>
                <w:lang w:val="en-US" w:bidi="en-US"/>
              </w:rPr>
            </w:rPrChange>
          </w:rPr>
          <w:delText>m</w:delText>
        </w:r>
      </w:del>
      <w:ins w:id="6180" w:author="David Stockings" w:date="2022-06-24T15:26:00Z">
        <w:r w:rsidR="0075194D" w:rsidRPr="00110C18">
          <w:rPr>
            <w:iCs/>
            <w:color w:val="FF0000"/>
            <w:sz w:val="20"/>
            <w:lang w:bidi="en-US"/>
            <w:rPrChange w:id="6181" w:author="David Stockings" w:date="2022-06-24T16:11:00Z">
              <w:rPr>
                <w:iCs/>
                <w:color w:val="FF0000"/>
                <w:sz w:val="20"/>
                <w:lang w:val="en-US" w:bidi="en-US"/>
              </w:rPr>
            </w:rPrChange>
          </w:rPr>
          <w:t>M</w:t>
        </w:r>
      </w:ins>
      <w:r w:rsidRPr="00110C18">
        <w:rPr>
          <w:iCs/>
          <w:color w:val="FF0000"/>
          <w:sz w:val="20"/>
          <w:lang w:bidi="en-US"/>
          <w:rPrChange w:id="6182" w:author="David Stockings" w:date="2022-06-24T16:11:00Z">
            <w:rPr>
              <w:iCs/>
              <w:color w:val="FF0000"/>
              <w:sz w:val="20"/>
              <w:lang w:val="en-US" w:bidi="en-US"/>
            </w:rPr>
          </w:rPrChange>
        </w:rPr>
        <w:t xml:space="preserve">easuring </w:t>
      </w:r>
      <w:del w:id="6183" w:author="David Stockings" w:date="2022-06-24T15:26:00Z">
        <w:r w:rsidRPr="00110C18" w:rsidDel="0075194D">
          <w:rPr>
            <w:iCs/>
            <w:color w:val="FF0000"/>
            <w:sz w:val="20"/>
            <w:lang w:bidi="en-US"/>
            <w:rPrChange w:id="6184" w:author="David Stockings" w:date="2022-06-24T16:11:00Z">
              <w:rPr>
                <w:iCs/>
                <w:color w:val="FF0000"/>
                <w:sz w:val="20"/>
                <w:lang w:val="en-US" w:bidi="en-US"/>
              </w:rPr>
            </w:rPrChange>
          </w:rPr>
          <w:delText>c</w:delText>
        </w:r>
      </w:del>
      <w:ins w:id="6185" w:author="David Stockings" w:date="2022-06-24T15:26:00Z">
        <w:r w:rsidR="0075194D" w:rsidRPr="00110C18">
          <w:rPr>
            <w:iCs/>
            <w:color w:val="FF0000"/>
            <w:sz w:val="20"/>
            <w:lang w:bidi="en-US"/>
            <w:rPrChange w:id="6186" w:author="David Stockings" w:date="2022-06-24T16:11:00Z">
              <w:rPr>
                <w:iCs/>
                <w:color w:val="FF0000"/>
                <w:sz w:val="20"/>
                <w:lang w:val="en-US" w:bidi="en-US"/>
              </w:rPr>
            </w:rPrChange>
          </w:rPr>
          <w:t>C</w:t>
        </w:r>
      </w:ins>
      <w:r w:rsidRPr="00110C18">
        <w:rPr>
          <w:iCs/>
          <w:color w:val="FF0000"/>
          <w:sz w:val="20"/>
          <w:lang w:bidi="en-US"/>
          <w:rPrChange w:id="6187" w:author="David Stockings" w:date="2022-06-24T16:11:00Z">
            <w:rPr>
              <w:iCs/>
              <w:color w:val="FF0000"/>
              <w:sz w:val="20"/>
              <w:lang w:val="en-US" w:bidi="en-US"/>
            </w:rPr>
          </w:rPrChange>
        </w:rPr>
        <w:t xml:space="preserve">ustomer </w:t>
      </w:r>
      <w:del w:id="6188" w:author="David Stockings" w:date="2022-06-24T15:26:00Z">
        <w:r w:rsidRPr="00110C18" w:rsidDel="0075194D">
          <w:rPr>
            <w:iCs/>
            <w:color w:val="FF0000"/>
            <w:sz w:val="20"/>
            <w:lang w:bidi="en-US"/>
            <w:rPrChange w:id="6189" w:author="David Stockings" w:date="2022-06-24T16:11:00Z">
              <w:rPr>
                <w:iCs/>
                <w:color w:val="FF0000"/>
                <w:sz w:val="20"/>
                <w:lang w:val="en-US" w:bidi="en-US"/>
              </w:rPr>
            </w:rPrChange>
          </w:rPr>
          <w:delText>s</w:delText>
        </w:r>
      </w:del>
      <w:ins w:id="6190" w:author="David Stockings" w:date="2022-06-24T15:26:00Z">
        <w:r w:rsidR="0075194D" w:rsidRPr="00110C18">
          <w:rPr>
            <w:iCs/>
            <w:color w:val="FF0000"/>
            <w:sz w:val="20"/>
            <w:lang w:bidi="en-US"/>
            <w:rPrChange w:id="6191" w:author="David Stockings" w:date="2022-06-24T16:11:00Z">
              <w:rPr>
                <w:iCs/>
                <w:color w:val="FF0000"/>
                <w:sz w:val="20"/>
                <w:lang w:val="en-US" w:bidi="en-US"/>
              </w:rPr>
            </w:rPrChange>
          </w:rPr>
          <w:t>S</w:t>
        </w:r>
      </w:ins>
      <w:r w:rsidRPr="00110C18">
        <w:rPr>
          <w:iCs/>
          <w:color w:val="FF0000"/>
          <w:sz w:val="20"/>
          <w:lang w:bidi="en-US"/>
          <w:rPrChange w:id="6192" w:author="David Stockings" w:date="2022-06-24T16:11:00Z">
            <w:rPr>
              <w:iCs/>
              <w:color w:val="FF0000"/>
              <w:sz w:val="20"/>
              <w:lang w:val="en-US" w:bidi="en-US"/>
            </w:rPr>
          </w:rPrChange>
        </w:rPr>
        <w:t>atisfaction</w:t>
      </w:r>
      <w:r w:rsidRPr="00110C18">
        <w:rPr>
          <w:color w:val="231F20"/>
          <w:sz w:val="20"/>
          <w:lang w:bidi="en-US"/>
          <w:rPrChange w:id="6193" w:author="David Stockings" w:date="2022-06-24T16:11:00Z">
            <w:rPr>
              <w:color w:val="231F20"/>
              <w:sz w:val="20"/>
              <w:lang w:val="en-US" w:bidi="en-US"/>
            </w:rPr>
          </w:rPrChange>
        </w:rPr>
        <w:t>]</w:t>
      </w:r>
      <w:r w:rsidRPr="00110C18">
        <w:rPr>
          <w:i/>
          <w:color w:val="231F20"/>
          <w:sz w:val="20"/>
          <w:lang w:bidi="en-US"/>
          <w:rPrChange w:id="6194" w:author="David Stockings" w:date="2022-06-24T16:11:00Z">
            <w:rPr>
              <w:i/>
              <w:color w:val="231F20"/>
              <w:sz w:val="20"/>
              <w:lang w:val="en-US" w:bidi="en-US"/>
            </w:rPr>
          </w:rPrChange>
        </w:rPr>
        <w:t xml:space="preserve">. </w:t>
      </w:r>
      <w:r w:rsidRPr="00110C18">
        <w:rPr>
          <w:color w:val="231F20"/>
          <w:sz w:val="20"/>
          <w:lang w:bidi="en-US"/>
          <w:rPrChange w:id="6195" w:author="David Stockings" w:date="2022-06-24T16:11:00Z">
            <w:rPr>
              <w:color w:val="231F20"/>
              <w:sz w:val="20"/>
              <w:lang w:val="en-US" w:bidi="en-US"/>
            </w:rPr>
          </w:rPrChange>
        </w:rPr>
        <w:t>In: Homburg, C. (ed.): Kundenzufriedenheit. Konzepte – Methoden – Erfahrungen [</w:t>
      </w:r>
      <w:r w:rsidRPr="00110C18">
        <w:rPr>
          <w:color w:val="FF0000"/>
          <w:sz w:val="20"/>
          <w:lang w:bidi="en-US"/>
          <w:rPrChange w:id="6196" w:author="David Stockings" w:date="2022-06-24T16:11:00Z">
            <w:rPr>
              <w:color w:val="FF0000"/>
              <w:sz w:val="20"/>
              <w:lang w:val="en-US" w:bidi="en-US"/>
            </w:rPr>
          </w:rPrChange>
        </w:rPr>
        <w:t xml:space="preserve">Customer </w:t>
      </w:r>
      <w:del w:id="6197" w:author="David Stockings" w:date="2022-06-24T15:26:00Z">
        <w:r w:rsidRPr="00110C18" w:rsidDel="0075194D">
          <w:rPr>
            <w:color w:val="FF0000"/>
            <w:sz w:val="20"/>
            <w:lang w:bidi="en-US"/>
            <w:rPrChange w:id="6198" w:author="David Stockings" w:date="2022-06-24T16:11:00Z">
              <w:rPr>
                <w:color w:val="FF0000"/>
                <w:sz w:val="20"/>
                <w:lang w:val="en-US" w:bidi="en-US"/>
              </w:rPr>
            </w:rPrChange>
          </w:rPr>
          <w:delText>s</w:delText>
        </w:r>
      </w:del>
      <w:ins w:id="6199" w:author="David Stockings" w:date="2022-06-24T15:26:00Z">
        <w:r w:rsidR="0075194D" w:rsidRPr="00110C18">
          <w:rPr>
            <w:color w:val="FF0000"/>
            <w:sz w:val="20"/>
            <w:lang w:bidi="en-US"/>
            <w:rPrChange w:id="6200" w:author="David Stockings" w:date="2022-06-24T16:11:00Z">
              <w:rPr>
                <w:color w:val="FF0000"/>
                <w:sz w:val="20"/>
                <w:lang w:val="en-US" w:bidi="en-US"/>
              </w:rPr>
            </w:rPrChange>
          </w:rPr>
          <w:t>S</w:t>
        </w:r>
      </w:ins>
      <w:r w:rsidRPr="00110C18">
        <w:rPr>
          <w:color w:val="FF0000"/>
          <w:sz w:val="20"/>
          <w:lang w:bidi="en-US"/>
          <w:rPrChange w:id="6201" w:author="David Stockings" w:date="2022-06-24T16:11:00Z">
            <w:rPr>
              <w:color w:val="FF0000"/>
              <w:sz w:val="20"/>
              <w:lang w:val="en-US" w:bidi="en-US"/>
            </w:rPr>
          </w:rPrChange>
        </w:rPr>
        <w:t xml:space="preserve">atisfaction. Concepts – </w:t>
      </w:r>
      <w:del w:id="6202" w:author="David Stockings" w:date="2022-06-24T15:26:00Z">
        <w:r w:rsidRPr="00110C18" w:rsidDel="0075194D">
          <w:rPr>
            <w:color w:val="FF0000"/>
            <w:sz w:val="20"/>
            <w:lang w:bidi="en-US"/>
            <w:rPrChange w:id="6203" w:author="David Stockings" w:date="2022-06-24T16:11:00Z">
              <w:rPr>
                <w:color w:val="FF0000"/>
                <w:sz w:val="20"/>
                <w:lang w:val="en-US" w:bidi="en-US"/>
              </w:rPr>
            </w:rPrChange>
          </w:rPr>
          <w:delText>m</w:delText>
        </w:r>
      </w:del>
      <w:ins w:id="6204" w:author="David Stockings" w:date="2022-06-24T15:26:00Z">
        <w:r w:rsidR="0075194D" w:rsidRPr="00110C18">
          <w:rPr>
            <w:color w:val="FF0000"/>
            <w:sz w:val="20"/>
            <w:lang w:bidi="en-US"/>
            <w:rPrChange w:id="6205" w:author="David Stockings" w:date="2022-06-24T16:11:00Z">
              <w:rPr>
                <w:color w:val="FF0000"/>
                <w:sz w:val="20"/>
                <w:lang w:val="en-US" w:bidi="en-US"/>
              </w:rPr>
            </w:rPrChange>
          </w:rPr>
          <w:t>M</w:t>
        </w:r>
      </w:ins>
      <w:r w:rsidRPr="00110C18">
        <w:rPr>
          <w:color w:val="FF0000"/>
          <w:sz w:val="20"/>
          <w:lang w:bidi="en-US"/>
          <w:rPrChange w:id="6206" w:author="David Stockings" w:date="2022-06-24T16:11:00Z">
            <w:rPr>
              <w:color w:val="FF0000"/>
              <w:sz w:val="20"/>
              <w:lang w:val="en-US" w:bidi="en-US"/>
            </w:rPr>
          </w:rPrChange>
        </w:rPr>
        <w:t xml:space="preserve">ethods – </w:t>
      </w:r>
      <w:del w:id="6207" w:author="David Stockings" w:date="2022-06-24T15:26:00Z">
        <w:r w:rsidRPr="00110C18" w:rsidDel="0075194D">
          <w:rPr>
            <w:color w:val="FF0000"/>
            <w:sz w:val="20"/>
            <w:lang w:bidi="en-US"/>
            <w:rPrChange w:id="6208" w:author="David Stockings" w:date="2022-06-24T16:11:00Z">
              <w:rPr>
                <w:color w:val="FF0000"/>
                <w:sz w:val="20"/>
                <w:lang w:val="en-US" w:bidi="en-US"/>
              </w:rPr>
            </w:rPrChange>
          </w:rPr>
          <w:delText>e</w:delText>
        </w:r>
      </w:del>
      <w:ins w:id="6209" w:author="David Stockings" w:date="2022-06-24T15:26:00Z">
        <w:r w:rsidR="0075194D" w:rsidRPr="00110C18">
          <w:rPr>
            <w:color w:val="FF0000"/>
            <w:sz w:val="20"/>
            <w:lang w:bidi="en-US"/>
            <w:rPrChange w:id="6210" w:author="David Stockings" w:date="2022-06-24T16:11:00Z">
              <w:rPr>
                <w:color w:val="FF0000"/>
                <w:sz w:val="20"/>
                <w:lang w:val="en-US" w:bidi="en-US"/>
              </w:rPr>
            </w:rPrChange>
          </w:rPr>
          <w:t>E</w:t>
        </w:r>
      </w:ins>
      <w:r w:rsidRPr="00110C18">
        <w:rPr>
          <w:color w:val="FF0000"/>
          <w:sz w:val="20"/>
          <w:lang w:bidi="en-US"/>
          <w:rPrChange w:id="6211" w:author="David Stockings" w:date="2022-06-24T16:11:00Z">
            <w:rPr>
              <w:color w:val="FF0000"/>
              <w:sz w:val="20"/>
              <w:lang w:val="en-US" w:bidi="en-US"/>
            </w:rPr>
          </w:rPrChange>
        </w:rPr>
        <w:t>xperiences</w:t>
      </w:r>
      <w:r w:rsidRPr="00110C18">
        <w:rPr>
          <w:color w:val="231F20"/>
          <w:sz w:val="20"/>
          <w:lang w:bidi="en-US"/>
          <w:rPrChange w:id="6212" w:author="David Stockings" w:date="2022-06-24T16:11:00Z">
            <w:rPr>
              <w:color w:val="231F20"/>
              <w:sz w:val="20"/>
              <w:lang w:val="en-US" w:bidi="en-US"/>
            </w:rPr>
          </w:rPrChange>
        </w:rPr>
        <w:t>]. 8th edition, Gabler, Wiesbaden, pp. 123–153.</w:t>
      </w:r>
    </w:p>
    <w:p w14:paraId="08C8D390" w14:textId="77777777" w:rsidR="004F7EE5" w:rsidRPr="00110C18" w:rsidRDefault="004F7EE5">
      <w:pPr>
        <w:pStyle w:val="BodyText"/>
        <w:spacing w:before="7"/>
        <w:rPr>
          <w:sz w:val="22"/>
          <w:rPrChange w:id="6213" w:author="David Stockings" w:date="2022-06-24T16:11:00Z">
            <w:rPr>
              <w:sz w:val="22"/>
              <w:lang w:val="en-US"/>
            </w:rPr>
          </w:rPrChange>
        </w:rPr>
      </w:pPr>
    </w:p>
    <w:p w14:paraId="1B68F948" w14:textId="2B66D601" w:rsidR="004F7EE5" w:rsidRPr="00110C18" w:rsidRDefault="00F00AA2">
      <w:pPr>
        <w:pStyle w:val="BodyText"/>
        <w:spacing w:line="271" w:lineRule="auto"/>
        <w:ind w:left="2204" w:right="1194"/>
        <w:jc w:val="both"/>
        <w:rPr>
          <w:rPrChange w:id="6214" w:author="David Stockings" w:date="2022-06-24T16:11:00Z">
            <w:rPr>
              <w:lang w:val="en-US"/>
            </w:rPr>
          </w:rPrChange>
        </w:rPr>
      </w:pPr>
      <w:r w:rsidRPr="00110C18">
        <w:rPr>
          <w:color w:val="231F20"/>
          <w:spacing w:val="-1"/>
          <w:lang w:bidi="en-US"/>
          <w:rPrChange w:id="6215" w:author="David Stockings" w:date="2022-06-24T16:11:00Z">
            <w:rPr>
              <w:color w:val="231F20"/>
              <w:spacing w:val="-1"/>
              <w:lang w:val="en-US" w:bidi="en-US"/>
            </w:rPr>
          </w:rPrChange>
        </w:rPr>
        <w:t xml:space="preserve">Georgi, D./Mink, M. (2011): </w:t>
      </w:r>
      <w:r w:rsidRPr="00110C18">
        <w:rPr>
          <w:i/>
          <w:color w:val="231F20"/>
          <w:spacing w:val="-1"/>
          <w:lang w:bidi="en-US"/>
          <w:rPrChange w:id="6216" w:author="David Stockings" w:date="2022-06-24T16:11:00Z">
            <w:rPr>
              <w:i/>
              <w:color w:val="231F20"/>
              <w:spacing w:val="-1"/>
              <w:lang w:val="en-US" w:bidi="en-US"/>
            </w:rPr>
          </w:rPrChange>
        </w:rPr>
        <w:t xml:space="preserve">Konzeption von Kundenbeziehungsstrategien </w:t>
      </w:r>
      <w:r w:rsidRPr="00110C18">
        <w:rPr>
          <w:iCs/>
          <w:color w:val="231F20"/>
          <w:spacing w:val="-1"/>
          <w:lang w:bidi="en-US"/>
          <w:rPrChange w:id="6217" w:author="David Stockings" w:date="2022-06-24T16:11:00Z">
            <w:rPr>
              <w:iCs/>
              <w:color w:val="231F20"/>
              <w:spacing w:val="-1"/>
              <w:lang w:val="en-US" w:bidi="en-US"/>
            </w:rPr>
          </w:rPrChange>
        </w:rPr>
        <w:t>[</w:t>
      </w:r>
      <w:del w:id="6218" w:author="David Stockings" w:date="2022-06-24T15:26:00Z">
        <w:r w:rsidRPr="00110C18" w:rsidDel="0075194D">
          <w:rPr>
            <w:iCs/>
            <w:color w:val="FF0000"/>
            <w:spacing w:val="-1"/>
            <w:lang w:bidi="en-US"/>
            <w:rPrChange w:id="6219" w:author="David Stockings" w:date="2022-06-24T16:11:00Z">
              <w:rPr>
                <w:iCs/>
                <w:color w:val="FF0000"/>
                <w:spacing w:val="-1"/>
                <w:lang w:val="en-US" w:bidi="en-US"/>
              </w:rPr>
            </w:rPrChange>
          </w:rPr>
          <w:delText>Thinking through</w:delText>
        </w:r>
      </w:del>
      <w:ins w:id="6220" w:author="David Stockings" w:date="2022-06-24T15:26:00Z">
        <w:r w:rsidR="0075194D" w:rsidRPr="00110C18">
          <w:rPr>
            <w:iCs/>
            <w:color w:val="FF0000"/>
            <w:spacing w:val="-1"/>
            <w:lang w:bidi="en-US"/>
            <w:rPrChange w:id="6221" w:author="David Stockings" w:date="2022-06-24T16:11:00Z">
              <w:rPr>
                <w:iCs/>
                <w:color w:val="FF0000"/>
                <w:spacing w:val="-1"/>
                <w:lang w:val="en-US" w:bidi="en-US"/>
              </w:rPr>
            </w:rPrChange>
          </w:rPr>
          <w:t>Designing</w:t>
        </w:r>
      </w:ins>
      <w:r w:rsidRPr="00110C18">
        <w:rPr>
          <w:iCs/>
          <w:color w:val="FF0000"/>
          <w:spacing w:val="-1"/>
          <w:lang w:bidi="en-US"/>
          <w:rPrChange w:id="6222" w:author="David Stockings" w:date="2022-06-24T16:11:00Z">
            <w:rPr>
              <w:iCs/>
              <w:color w:val="FF0000"/>
              <w:spacing w:val="-1"/>
              <w:lang w:val="en-US" w:bidi="en-US"/>
            </w:rPr>
          </w:rPrChange>
        </w:rPr>
        <w:t xml:space="preserve"> </w:t>
      </w:r>
      <w:del w:id="6223" w:author="David Stockings" w:date="2022-06-24T15:26:00Z">
        <w:r w:rsidRPr="00110C18" w:rsidDel="0075194D">
          <w:rPr>
            <w:iCs/>
            <w:color w:val="FF0000"/>
            <w:spacing w:val="-1"/>
            <w:lang w:bidi="en-US"/>
            <w:rPrChange w:id="6224" w:author="David Stockings" w:date="2022-06-24T16:11:00Z">
              <w:rPr>
                <w:iCs/>
                <w:color w:val="FF0000"/>
                <w:spacing w:val="-1"/>
                <w:lang w:val="en-US" w:bidi="en-US"/>
              </w:rPr>
            </w:rPrChange>
          </w:rPr>
          <w:delText>c</w:delText>
        </w:r>
      </w:del>
      <w:ins w:id="6225" w:author="David Stockings" w:date="2022-06-24T15:26:00Z">
        <w:r w:rsidR="0075194D" w:rsidRPr="00110C18">
          <w:rPr>
            <w:iCs/>
            <w:color w:val="FF0000"/>
            <w:spacing w:val="-1"/>
            <w:lang w:bidi="en-US"/>
            <w:rPrChange w:id="6226" w:author="David Stockings" w:date="2022-06-24T16:11:00Z">
              <w:rPr>
                <w:iCs/>
                <w:color w:val="FF0000"/>
                <w:spacing w:val="-1"/>
                <w:lang w:val="en-US" w:bidi="en-US"/>
              </w:rPr>
            </w:rPrChange>
          </w:rPr>
          <w:t>C</w:t>
        </w:r>
      </w:ins>
      <w:r w:rsidRPr="00110C18">
        <w:rPr>
          <w:iCs/>
          <w:color w:val="FF0000"/>
          <w:spacing w:val="-1"/>
          <w:lang w:bidi="en-US"/>
          <w:rPrChange w:id="6227" w:author="David Stockings" w:date="2022-06-24T16:11:00Z">
            <w:rPr>
              <w:iCs/>
              <w:color w:val="FF0000"/>
              <w:spacing w:val="-1"/>
              <w:lang w:val="en-US" w:bidi="en-US"/>
            </w:rPr>
          </w:rPrChange>
        </w:rPr>
        <w:t xml:space="preserve">ustomer </w:t>
      </w:r>
      <w:del w:id="6228" w:author="David Stockings" w:date="2022-06-24T15:26:00Z">
        <w:r w:rsidRPr="00110C18" w:rsidDel="0075194D">
          <w:rPr>
            <w:iCs/>
            <w:color w:val="FF0000"/>
            <w:spacing w:val="-1"/>
            <w:lang w:bidi="en-US"/>
            <w:rPrChange w:id="6229" w:author="David Stockings" w:date="2022-06-24T16:11:00Z">
              <w:rPr>
                <w:iCs/>
                <w:color w:val="FF0000"/>
                <w:spacing w:val="-1"/>
                <w:lang w:val="en-US" w:bidi="en-US"/>
              </w:rPr>
            </w:rPrChange>
          </w:rPr>
          <w:delText>r</w:delText>
        </w:r>
      </w:del>
      <w:ins w:id="6230" w:author="David Stockings" w:date="2022-06-24T15:26:00Z">
        <w:r w:rsidR="0075194D" w:rsidRPr="00110C18">
          <w:rPr>
            <w:iCs/>
            <w:color w:val="FF0000"/>
            <w:spacing w:val="-1"/>
            <w:lang w:bidi="en-US"/>
            <w:rPrChange w:id="6231" w:author="David Stockings" w:date="2022-06-24T16:11:00Z">
              <w:rPr>
                <w:iCs/>
                <w:color w:val="FF0000"/>
                <w:spacing w:val="-1"/>
                <w:lang w:val="en-US" w:bidi="en-US"/>
              </w:rPr>
            </w:rPrChange>
          </w:rPr>
          <w:t>R</w:t>
        </w:r>
      </w:ins>
      <w:r w:rsidRPr="00110C18">
        <w:rPr>
          <w:iCs/>
          <w:color w:val="FF0000"/>
          <w:spacing w:val="-1"/>
          <w:lang w:bidi="en-US"/>
          <w:rPrChange w:id="6232" w:author="David Stockings" w:date="2022-06-24T16:11:00Z">
            <w:rPr>
              <w:iCs/>
              <w:color w:val="FF0000"/>
              <w:spacing w:val="-1"/>
              <w:lang w:val="en-US" w:bidi="en-US"/>
            </w:rPr>
          </w:rPrChange>
        </w:rPr>
        <w:t xml:space="preserve">elationship </w:t>
      </w:r>
      <w:del w:id="6233" w:author="David Stockings" w:date="2022-06-24T15:26:00Z">
        <w:r w:rsidRPr="00110C18" w:rsidDel="0075194D">
          <w:rPr>
            <w:iCs/>
            <w:color w:val="FF0000"/>
            <w:spacing w:val="-1"/>
            <w:lang w:bidi="en-US"/>
            <w:rPrChange w:id="6234" w:author="David Stockings" w:date="2022-06-24T16:11:00Z">
              <w:rPr>
                <w:iCs/>
                <w:color w:val="FF0000"/>
                <w:spacing w:val="-1"/>
                <w:lang w:val="en-US" w:bidi="en-US"/>
              </w:rPr>
            </w:rPrChange>
          </w:rPr>
          <w:delText>s</w:delText>
        </w:r>
      </w:del>
      <w:ins w:id="6235" w:author="David Stockings" w:date="2022-06-24T15:26:00Z">
        <w:r w:rsidR="0075194D" w:rsidRPr="00110C18">
          <w:rPr>
            <w:iCs/>
            <w:color w:val="FF0000"/>
            <w:spacing w:val="-1"/>
            <w:lang w:bidi="en-US"/>
            <w:rPrChange w:id="6236" w:author="David Stockings" w:date="2022-06-24T16:11:00Z">
              <w:rPr>
                <w:iCs/>
                <w:color w:val="FF0000"/>
                <w:spacing w:val="-1"/>
                <w:lang w:val="en-US" w:bidi="en-US"/>
              </w:rPr>
            </w:rPrChange>
          </w:rPr>
          <w:t>S</w:t>
        </w:r>
      </w:ins>
      <w:r w:rsidRPr="00110C18">
        <w:rPr>
          <w:iCs/>
          <w:color w:val="FF0000"/>
          <w:spacing w:val="-1"/>
          <w:lang w:bidi="en-US"/>
          <w:rPrChange w:id="6237" w:author="David Stockings" w:date="2022-06-24T16:11:00Z">
            <w:rPr>
              <w:iCs/>
              <w:color w:val="FF0000"/>
              <w:spacing w:val="-1"/>
              <w:lang w:val="en-US" w:bidi="en-US"/>
            </w:rPr>
          </w:rPrChange>
        </w:rPr>
        <w:t>trategies</w:t>
      </w:r>
      <w:r w:rsidRPr="00110C18">
        <w:rPr>
          <w:iCs/>
          <w:color w:val="231F20"/>
          <w:spacing w:val="-1"/>
          <w:lang w:bidi="en-US"/>
          <w:rPrChange w:id="6238" w:author="David Stockings" w:date="2022-06-24T16:11:00Z">
            <w:rPr>
              <w:iCs/>
              <w:color w:val="231F20"/>
              <w:spacing w:val="-1"/>
              <w:lang w:val="en-US" w:bidi="en-US"/>
            </w:rPr>
          </w:rPrChange>
        </w:rPr>
        <w:t>]</w:t>
      </w:r>
      <w:r w:rsidRPr="00110C18">
        <w:rPr>
          <w:color w:val="231F20"/>
          <w:spacing w:val="-1"/>
          <w:lang w:bidi="en-US"/>
          <w:rPrChange w:id="6239" w:author="David Stockings" w:date="2022-06-24T16:11:00Z">
            <w:rPr>
              <w:color w:val="231F20"/>
              <w:spacing w:val="-1"/>
              <w:lang w:val="en-US" w:bidi="en-US"/>
            </w:rPr>
          </w:rPrChange>
        </w:rPr>
        <w:t xml:space="preserve">. </w:t>
      </w:r>
      <w:r w:rsidRPr="00110C18">
        <w:rPr>
          <w:color w:val="231F20"/>
          <w:lang w:bidi="en-US"/>
          <w:rPrChange w:id="6240" w:author="David Stockings" w:date="2022-06-24T16:11:00Z">
            <w:rPr>
              <w:color w:val="231F20"/>
              <w:lang w:val="en-US" w:bidi="en-US"/>
            </w:rPr>
          </w:rPrChange>
        </w:rPr>
        <w:t xml:space="preserve">In: Hippner, H./ </w:t>
      </w:r>
      <w:r w:rsidRPr="00110C18">
        <w:rPr>
          <w:color w:val="231F20"/>
          <w:spacing w:val="-1"/>
          <w:lang w:bidi="en-US"/>
          <w:rPrChange w:id="6241" w:author="David Stockings" w:date="2022-06-24T16:11:00Z">
            <w:rPr>
              <w:color w:val="231F20"/>
              <w:spacing w:val="-1"/>
              <w:lang w:val="en-US" w:bidi="en-US"/>
            </w:rPr>
          </w:rPrChange>
        </w:rPr>
        <w:t xml:space="preserve">Hubrich, B./Wilde, K. D. (eds.): Grundlagen des CRM. Strategie, Geschäftsprozesse, </w:t>
      </w:r>
      <w:r w:rsidRPr="00110C18">
        <w:rPr>
          <w:color w:val="231F20"/>
          <w:lang w:bidi="en-US"/>
          <w:rPrChange w:id="6242" w:author="David Stockings" w:date="2022-06-24T16:11:00Z">
            <w:rPr>
              <w:color w:val="231F20"/>
              <w:lang w:val="en-US" w:bidi="en-US"/>
            </w:rPr>
          </w:rPrChange>
        </w:rPr>
        <w:t>IT-Unterstützung [</w:t>
      </w:r>
      <w:r w:rsidRPr="00110C18">
        <w:rPr>
          <w:color w:val="FF0000"/>
          <w:lang w:bidi="en-US"/>
          <w:rPrChange w:id="6243" w:author="David Stockings" w:date="2022-06-24T16:11:00Z">
            <w:rPr>
              <w:color w:val="FF0000"/>
              <w:lang w:val="en-US" w:bidi="en-US"/>
            </w:rPr>
          </w:rPrChange>
        </w:rPr>
        <w:t xml:space="preserve">Basics of CRM. Strategy, </w:t>
      </w:r>
      <w:del w:id="6244" w:author="David Stockings" w:date="2022-06-24T15:27:00Z">
        <w:r w:rsidRPr="00110C18" w:rsidDel="0075194D">
          <w:rPr>
            <w:color w:val="FF0000"/>
            <w:lang w:bidi="en-US"/>
            <w:rPrChange w:id="6245" w:author="David Stockings" w:date="2022-06-24T16:11:00Z">
              <w:rPr>
                <w:color w:val="FF0000"/>
                <w:lang w:val="en-US" w:bidi="en-US"/>
              </w:rPr>
            </w:rPrChange>
          </w:rPr>
          <w:delText xml:space="preserve">business </w:delText>
        </w:r>
      </w:del>
      <w:ins w:id="6246" w:author="David Stockings" w:date="2022-06-24T15:27:00Z">
        <w:r w:rsidR="0075194D" w:rsidRPr="00110C18">
          <w:rPr>
            <w:color w:val="FF0000"/>
            <w:lang w:bidi="en-US"/>
            <w:rPrChange w:id="6247" w:author="David Stockings" w:date="2022-06-24T16:11:00Z">
              <w:rPr>
                <w:color w:val="FF0000"/>
                <w:lang w:val="en-US" w:bidi="en-US"/>
              </w:rPr>
            </w:rPrChange>
          </w:rPr>
          <w:t xml:space="preserve">Business </w:t>
        </w:r>
      </w:ins>
      <w:del w:id="6248" w:author="David Stockings" w:date="2022-06-24T15:27:00Z">
        <w:r w:rsidRPr="00110C18" w:rsidDel="0075194D">
          <w:rPr>
            <w:color w:val="FF0000"/>
            <w:lang w:bidi="en-US"/>
            <w:rPrChange w:id="6249" w:author="David Stockings" w:date="2022-06-24T16:11:00Z">
              <w:rPr>
                <w:color w:val="FF0000"/>
                <w:lang w:val="en-US" w:bidi="en-US"/>
              </w:rPr>
            </w:rPrChange>
          </w:rPr>
          <w:delText>processes</w:delText>
        </w:r>
      </w:del>
      <w:ins w:id="6250" w:author="David Stockings" w:date="2022-06-24T15:27:00Z">
        <w:r w:rsidR="0075194D" w:rsidRPr="00110C18">
          <w:rPr>
            <w:color w:val="FF0000"/>
            <w:lang w:bidi="en-US"/>
            <w:rPrChange w:id="6251" w:author="David Stockings" w:date="2022-06-24T16:11:00Z">
              <w:rPr>
                <w:color w:val="FF0000"/>
                <w:lang w:val="en-US" w:bidi="en-US"/>
              </w:rPr>
            </w:rPrChange>
          </w:rPr>
          <w:t>Processes</w:t>
        </w:r>
      </w:ins>
      <w:r w:rsidRPr="00110C18">
        <w:rPr>
          <w:color w:val="FF0000"/>
          <w:lang w:bidi="en-US"/>
          <w:rPrChange w:id="6252" w:author="David Stockings" w:date="2022-06-24T16:11:00Z">
            <w:rPr>
              <w:color w:val="FF0000"/>
              <w:lang w:val="en-US" w:bidi="en-US"/>
            </w:rPr>
          </w:rPrChange>
        </w:rPr>
        <w:t xml:space="preserve">, and IT </w:t>
      </w:r>
      <w:del w:id="6253" w:author="David Stockings" w:date="2022-06-24T15:27:00Z">
        <w:r w:rsidRPr="00110C18" w:rsidDel="0075194D">
          <w:rPr>
            <w:color w:val="FF0000"/>
            <w:lang w:bidi="en-US"/>
            <w:rPrChange w:id="6254" w:author="David Stockings" w:date="2022-06-24T16:11:00Z">
              <w:rPr>
                <w:color w:val="FF0000"/>
                <w:lang w:val="en-US" w:bidi="en-US"/>
              </w:rPr>
            </w:rPrChange>
          </w:rPr>
          <w:delText>support</w:delText>
        </w:r>
      </w:del>
      <w:ins w:id="6255" w:author="David Stockings" w:date="2022-06-24T15:27:00Z">
        <w:r w:rsidR="0075194D" w:rsidRPr="00110C18">
          <w:rPr>
            <w:color w:val="FF0000"/>
            <w:lang w:bidi="en-US"/>
            <w:rPrChange w:id="6256" w:author="David Stockings" w:date="2022-06-24T16:11:00Z">
              <w:rPr>
                <w:color w:val="FF0000"/>
                <w:lang w:val="en-US" w:bidi="en-US"/>
              </w:rPr>
            </w:rPrChange>
          </w:rPr>
          <w:t>Support</w:t>
        </w:r>
      </w:ins>
      <w:r w:rsidRPr="00110C18">
        <w:rPr>
          <w:color w:val="231F20"/>
          <w:lang w:bidi="en-US"/>
          <w:rPrChange w:id="6257" w:author="David Stockings" w:date="2022-06-24T16:11:00Z">
            <w:rPr>
              <w:color w:val="231F20"/>
              <w:lang w:val="en-US" w:bidi="en-US"/>
            </w:rPr>
          </w:rPrChange>
        </w:rPr>
        <w:t>]. 3rd edition, Gabler, Wiesbaden, pp. 57–90.</w:t>
      </w:r>
    </w:p>
    <w:p w14:paraId="252FFAF3" w14:textId="77777777" w:rsidR="004F7EE5" w:rsidRPr="00110C18" w:rsidRDefault="004F7EE5">
      <w:pPr>
        <w:pStyle w:val="BodyText"/>
        <w:spacing w:before="7"/>
        <w:rPr>
          <w:sz w:val="22"/>
          <w:rPrChange w:id="6258" w:author="David Stockings" w:date="2022-06-24T16:11:00Z">
            <w:rPr>
              <w:sz w:val="22"/>
              <w:lang w:val="en-US"/>
            </w:rPr>
          </w:rPrChange>
        </w:rPr>
      </w:pPr>
    </w:p>
    <w:p w14:paraId="3CBB142B" w14:textId="6AE1A663" w:rsidR="004F7EE5" w:rsidRPr="00110C18" w:rsidRDefault="00F00AA2">
      <w:pPr>
        <w:spacing w:before="1" w:line="271" w:lineRule="auto"/>
        <w:ind w:left="2204" w:right="1195" w:hanging="1"/>
        <w:jc w:val="both"/>
        <w:rPr>
          <w:sz w:val="20"/>
          <w:rPrChange w:id="6259" w:author="David Stockings" w:date="2022-06-24T16:11:00Z">
            <w:rPr>
              <w:sz w:val="20"/>
              <w:lang w:val="en-US"/>
            </w:rPr>
          </w:rPrChange>
        </w:rPr>
      </w:pPr>
      <w:r w:rsidRPr="00110C18">
        <w:rPr>
          <w:color w:val="231F20"/>
          <w:sz w:val="20"/>
          <w:lang w:bidi="en-US"/>
          <w:rPrChange w:id="6260" w:author="David Stockings" w:date="2022-06-24T16:11:00Z">
            <w:rPr>
              <w:color w:val="231F20"/>
              <w:sz w:val="20"/>
              <w:lang w:val="en-US" w:bidi="en-US"/>
            </w:rPr>
          </w:rPrChange>
        </w:rPr>
        <w:t xml:space="preserve">Götz, O./Krafft, M. (2013): </w:t>
      </w:r>
      <w:r w:rsidRPr="00110C18">
        <w:rPr>
          <w:i/>
          <w:color w:val="231F20"/>
          <w:sz w:val="20"/>
          <w:lang w:bidi="en-US"/>
          <w:rPrChange w:id="6261" w:author="David Stockings" w:date="2022-06-24T16:11:00Z">
            <w:rPr>
              <w:i/>
              <w:color w:val="231F20"/>
              <w:sz w:val="20"/>
              <w:lang w:val="en-US" w:bidi="en-US"/>
            </w:rPr>
          </w:rPrChange>
        </w:rPr>
        <w:t xml:space="preserve">Erfolgreiche Implementierung von CRM-Strategien </w:t>
      </w:r>
      <w:r w:rsidRPr="00110C18">
        <w:rPr>
          <w:color w:val="231F20"/>
          <w:sz w:val="20"/>
          <w:lang w:bidi="en-US"/>
          <w:rPrChange w:id="6262" w:author="David Stockings" w:date="2022-06-24T16:11:00Z">
            <w:rPr>
              <w:color w:val="231F20"/>
              <w:sz w:val="20"/>
              <w:lang w:val="en-US" w:bidi="en-US"/>
            </w:rPr>
          </w:rPrChange>
        </w:rPr>
        <w:t>[</w:t>
      </w:r>
      <w:r w:rsidRPr="00110C18">
        <w:rPr>
          <w:iCs/>
          <w:color w:val="FF0000"/>
          <w:sz w:val="20"/>
          <w:lang w:bidi="en-US"/>
          <w:rPrChange w:id="6263" w:author="David Stockings" w:date="2022-06-24T16:11:00Z">
            <w:rPr>
              <w:iCs/>
              <w:color w:val="FF0000"/>
              <w:sz w:val="20"/>
              <w:lang w:val="en-US" w:bidi="en-US"/>
            </w:rPr>
          </w:rPrChange>
        </w:rPr>
        <w:t xml:space="preserve">Successful </w:t>
      </w:r>
      <w:del w:id="6264" w:author="David Stockings" w:date="2022-06-24T15:27:00Z">
        <w:r w:rsidRPr="00110C18" w:rsidDel="0075194D">
          <w:rPr>
            <w:iCs/>
            <w:color w:val="FF0000"/>
            <w:sz w:val="20"/>
            <w:lang w:bidi="en-US"/>
            <w:rPrChange w:id="6265" w:author="David Stockings" w:date="2022-06-24T16:11:00Z">
              <w:rPr>
                <w:iCs/>
                <w:color w:val="FF0000"/>
                <w:sz w:val="20"/>
                <w:lang w:val="en-US" w:bidi="en-US"/>
              </w:rPr>
            </w:rPrChange>
          </w:rPr>
          <w:delText>i</w:delText>
        </w:r>
      </w:del>
      <w:ins w:id="6266" w:author="David Stockings" w:date="2022-06-24T15:27:00Z">
        <w:r w:rsidR="0075194D" w:rsidRPr="00110C18">
          <w:rPr>
            <w:iCs/>
            <w:color w:val="FF0000"/>
            <w:sz w:val="20"/>
            <w:lang w:bidi="en-US"/>
            <w:rPrChange w:id="6267" w:author="David Stockings" w:date="2022-06-24T16:11:00Z">
              <w:rPr>
                <w:iCs/>
                <w:color w:val="FF0000"/>
                <w:sz w:val="20"/>
                <w:lang w:val="en-US" w:bidi="en-US"/>
              </w:rPr>
            </w:rPrChange>
          </w:rPr>
          <w:t>I</w:t>
        </w:r>
      </w:ins>
      <w:r w:rsidRPr="00110C18">
        <w:rPr>
          <w:iCs/>
          <w:color w:val="FF0000"/>
          <w:sz w:val="20"/>
          <w:lang w:bidi="en-US"/>
          <w:rPrChange w:id="6268" w:author="David Stockings" w:date="2022-06-24T16:11:00Z">
            <w:rPr>
              <w:iCs/>
              <w:color w:val="FF0000"/>
              <w:sz w:val="20"/>
              <w:lang w:val="en-US" w:bidi="en-US"/>
            </w:rPr>
          </w:rPrChange>
        </w:rPr>
        <w:t xml:space="preserve">mplementation of CRM </w:t>
      </w:r>
      <w:del w:id="6269" w:author="David Stockings" w:date="2022-06-24T15:27:00Z">
        <w:r w:rsidRPr="00110C18" w:rsidDel="0075194D">
          <w:rPr>
            <w:iCs/>
            <w:color w:val="FF0000"/>
            <w:sz w:val="20"/>
            <w:lang w:bidi="en-US"/>
            <w:rPrChange w:id="6270" w:author="David Stockings" w:date="2022-06-24T16:11:00Z">
              <w:rPr>
                <w:iCs/>
                <w:color w:val="FF0000"/>
                <w:sz w:val="20"/>
                <w:lang w:val="en-US" w:bidi="en-US"/>
              </w:rPr>
            </w:rPrChange>
          </w:rPr>
          <w:delText>s</w:delText>
        </w:r>
      </w:del>
      <w:ins w:id="6271" w:author="David Stockings" w:date="2022-06-24T15:27:00Z">
        <w:r w:rsidR="0075194D" w:rsidRPr="00110C18">
          <w:rPr>
            <w:iCs/>
            <w:color w:val="FF0000"/>
            <w:sz w:val="20"/>
            <w:lang w:bidi="en-US"/>
            <w:rPrChange w:id="6272" w:author="David Stockings" w:date="2022-06-24T16:11:00Z">
              <w:rPr>
                <w:iCs/>
                <w:color w:val="FF0000"/>
                <w:sz w:val="20"/>
                <w:lang w:val="en-US" w:bidi="en-US"/>
              </w:rPr>
            </w:rPrChange>
          </w:rPr>
          <w:t>S</w:t>
        </w:r>
      </w:ins>
      <w:r w:rsidRPr="00110C18">
        <w:rPr>
          <w:iCs/>
          <w:color w:val="FF0000"/>
          <w:sz w:val="20"/>
          <w:lang w:bidi="en-US"/>
          <w:rPrChange w:id="6273" w:author="David Stockings" w:date="2022-06-24T16:11:00Z">
            <w:rPr>
              <w:iCs/>
              <w:color w:val="FF0000"/>
              <w:sz w:val="20"/>
              <w:lang w:val="en-US" w:bidi="en-US"/>
            </w:rPr>
          </w:rPrChange>
        </w:rPr>
        <w:t>trategies</w:t>
      </w:r>
      <w:r w:rsidRPr="00110C18">
        <w:rPr>
          <w:color w:val="231F20"/>
          <w:sz w:val="20"/>
          <w:lang w:bidi="en-US"/>
          <w:rPrChange w:id="6274" w:author="David Stockings" w:date="2022-06-24T16:11:00Z">
            <w:rPr>
              <w:color w:val="231F20"/>
              <w:sz w:val="20"/>
              <w:lang w:val="en-US" w:bidi="en-US"/>
            </w:rPr>
          </w:rPrChange>
        </w:rPr>
        <w:t>]</w:t>
      </w:r>
      <w:r w:rsidRPr="00110C18">
        <w:rPr>
          <w:i/>
          <w:color w:val="231F20"/>
          <w:sz w:val="20"/>
          <w:lang w:bidi="en-US"/>
          <w:rPrChange w:id="6275" w:author="David Stockings" w:date="2022-06-24T16:11:00Z">
            <w:rPr>
              <w:i/>
              <w:color w:val="231F20"/>
              <w:sz w:val="20"/>
              <w:lang w:val="en-US" w:bidi="en-US"/>
            </w:rPr>
          </w:rPrChange>
        </w:rPr>
        <w:t xml:space="preserve">. </w:t>
      </w:r>
      <w:r w:rsidRPr="00110C18">
        <w:rPr>
          <w:color w:val="231F20"/>
          <w:sz w:val="20"/>
          <w:lang w:bidi="en-US"/>
          <w:rPrChange w:id="6276" w:author="David Stockings" w:date="2022-06-24T16:11:00Z">
            <w:rPr>
              <w:color w:val="231F20"/>
              <w:sz w:val="20"/>
              <w:lang w:val="en-US" w:bidi="en-US"/>
            </w:rPr>
          </w:rPrChange>
        </w:rPr>
        <w:t>In: Bruhn, M./Homburg, C. (eds.): Handbuch Kundenbindungsmanagement [</w:t>
      </w:r>
      <w:r w:rsidRPr="00110C18">
        <w:rPr>
          <w:color w:val="FF0000"/>
          <w:sz w:val="20"/>
          <w:lang w:bidi="en-US"/>
          <w:rPrChange w:id="6277" w:author="David Stockings" w:date="2022-06-24T16:11:00Z">
            <w:rPr>
              <w:color w:val="FF0000"/>
              <w:sz w:val="20"/>
              <w:lang w:val="en-US" w:bidi="en-US"/>
            </w:rPr>
          </w:rPrChange>
        </w:rPr>
        <w:t xml:space="preserve">Handbook of </w:t>
      </w:r>
      <w:del w:id="6278" w:author="David Stockings" w:date="2022-06-24T15:27:00Z">
        <w:r w:rsidRPr="00110C18" w:rsidDel="0075194D">
          <w:rPr>
            <w:color w:val="FF0000"/>
            <w:sz w:val="20"/>
            <w:lang w:bidi="en-US"/>
            <w:rPrChange w:id="6279" w:author="David Stockings" w:date="2022-06-24T16:11:00Z">
              <w:rPr>
                <w:color w:val="FF0000"/>
                <w:sz w:val="20"/>
                <w:lang w:val="en-US" w:bidi="en-US"/>
              </w:rPr>
            </w:rPrChange>
          </w:rPr>
          <w:delText>c</w:delText>
        </w:r>
      </w:del>
      <w:ins w:id="6280" w:author="David Stockings" w:date="2022-06-24T15:27:00Z">
        <w:r w:rsidR="0075194D" w:rsidRPr="00110C18">
          <w:rPr>
            <w:color w:val="FF0000"/>
            <w:sz w:val="20"/>
            <w:lang w:bidi="en-US"/>
            <w:rPrChange w:id="6281" w:author="David Stockings" w:date="2022-06-24T16:11:00Z">
              <w:rPr>
                <w:color w:val="FF0000"/>
                <w:sz w:val="20"/>
                <w:lang w:val="en-US" w:bidi="en-US"/>
              </w:rPr>
            </w:rPrChange>
          </w:rPr>
          <w:t>C</w:t>
        </w:r>
      </w:ins>
      <w:r w:rsidRPr="00110C18">
        <w:rPr>
          <w:color w:val="FF0000"/>
          <w:sz w:val="20"/>
          <w:lang w:bidi="en-US"/>
          <w:rPrChange w:id="6282" w:author="David Stockings" w:date="2022-06-24T16:11:00Z">
            <w:rPr>
              <w:color w:val="FF0000"/>
              <w:sz w:val="20"/>
              <w:lang w:val="en-US" w:bidi="en-US"/>
            </w:rPr>
          </w:rPrChange>
        </w:rPr>
        <w:t xml:space="preserve">ustomer </w:t>
      </w:r>
      <w:del w:id="6283" w:author="David Stockings" w:date="2022-06-24T15:27:00Z">
        <w:r w:rsidRPr="00110C18" w:rsidDel="0075194D">
          <w:rPr>
            <w:color w:val="FF0000"/>
            <w:sz w:val="20"/>
            <w:lang w:bidi="en-US"/>
            <w:rPrChange w:id="6284" w:author="David Stockings" w:date="2022-06-24T16:11:00Z">
              <w:rPr>
                <w:color w:val="FF0000"/>
                <w:sz w:val="20"/>
                <w:lang w:val="en-US" w:bidi="en-US"/>
              </w:rPr>
            </w:rPrChange>
          </w:rPr>
          <w:delText>l</w:delText>
        </w:r>
      </w:del>
      <w:ins w:id="6285" w:author="David Stockings" w:date="2022-06-24T15:27:00Z">
        <w:r w:rsidR="0075194D" w:rsidRPr="00110C18">
          <w:rPr>
            <w:color w:val="FF0000"/>
            <w:sz w:val="20"/>
            <w:lang w:bidi="en-US"/>
            <w:rPrChange w:id="6286" w:author="David Stockings" w:date="2022-06-24T16:11:00Z">
              <w:rPr>
                <w:color w:val="FF0000"/>
                <w:sz w:val="20"/>
                <w:lang w:val="en-US" w:bidi="en-US"/>
              </w:rPr>
            </w:rPrChange>
          </w:rPr>
          <w:t>L</w:t>
        </w:r>
      </w:ins>
      <w:r w:rsidRPr="00110C18">
        <w:rPr>
          <w:color w:val="FF0000"/>
          <w:sz w:val="20"/>
          <w:lang w:bidi="en-US"/>
          <w:rPrChange w:id="6287" w:author="David Stockings" w:date="2022-06-24T16:11:00Z">
            <w:rPr>
              <w:color w:val="FF0000"/>
              <w:sz w:val="20"/>
              <w:lang w:val="en-US" w:bidi="en-US"/>
            </w:rPr>
          </w:rPrChange>
        </w:rPr>
        <w:t xml:space="preserve">oyalty </w:t>
      </w:r>
      <w:del w:id="6288" w:author="David Stockings" w:date="2022-06-24T15:27:00Z">
        <w:r w:rsidRPr="00110C18" w:rsidDel="0075194D">
          <w:rPr>
            <w:color w:val="FF0000"/>
            <w:sz w:val="20"/>
            <w:lang w:bidi="en-US"/>
            <w:rPrChange w:id="6289" w:author="David Stockings" w:date="2022-06-24T16:11:00Z">
              <w:rPr>
                <w:color w:val="FF0000"/>
                <w:sz w:val="20"/>
                <w:lang w:val="en-US" w:bidi="en-US"/>
              </w:rPr>
            </w:rPrChange>
          </w:rPr>
          <w:delText>m</w:delText>
        </w:r>
      </w:del>
      <w:ins w:id="6290" w:author="David Stockings" w:date="2022-06-24T15:27:00Z">
        <w:r w:rsidR="0075194D" w:rsidRPr="00110C18">
          <w:rPr>
            <w:color w:val="FF0000"/>
            <w:sz w:val="20"/>
            <w:lang w:bidi="en-US"/>
            <w:rPrChange w:id="6291" w:author="David Stockings" w:date="2022-06-24T16:11:00Z">
              <w:rPr>
                <w:color w:val="FF0000"/>
                <w:sz w:val="20"/>
                <w:lang w:val="en-US" w:bidi="en-US"/>
              </w:rPr>
            </w:rPrChange>
          </w:rPr>
          <w:t>M</w:t>
        </w:r>
      </w:ins>
      <w:r w:rsidRPr="00110C18">
        <w:rPr>
          <w:color w:val="FF0000"/>
          <w:sz w:val="20"/>
          <w:lang w:bidi="en-US"/>
          <w:rPrChange w:id="6292" w:author="David Stockings" w:date="2022-06-24T16:11:00Z">
            <w:rPr>
              <w:color w:val="FF0000"/>
              <w:sz w:val="20"/>
              <w:lang w:val="en-US" w:bidi="en-US"/>
            </w:rPr>
          </w:rPrChange>
        </w:rPr>
        <w:t>anagement</w:t>
      </w:r>
      <w:r w:rsidRPr="00110C18">
        <w:rPr>
          <w:color w:val="231F20"/>
          <w:sz w:val="20"/>
          <w:lang w:bidi="en-US"/>
          <w:rPrChange w:id="6293" w:author="David Stockings" w:date="2022-06-24T16:11:00Z">
            <w:rPr>
              <w:color w:val="231F20"/>
              <w:sz w:val="20"/>
              <w:lang w:val="en-US" w:bidi="en-US"/>
            </w:rPr>
          </w:rPrChange>
        </w:rPr>
        <w:t>]. 8th edition, Springer Gabler, Wiesbaden, pp. 578–616.</w:t>
      </w:r>
    </w:p>
    <w:p w14:paraId="700191EE" w14:textId="77777777" w:rsidR="004F7EE5" w:rsidRPr="00110C18" w:rsidRDefault="004F7EE5">
      <w:pPr>
        <w:pStyle w:val="BodyText"/>
        <w:spacing w:before="7"/>
        <w:rPr>
          <w:sz w:val="22"/>
          <w:rPrChange w:id="6294" w:author="David Stockings" w:date="2022-06-24T16:11:00Z">
            <w:rPr>
              <w:sz w:val="22"/>
              <w:lang w:val="en-US"/>
            </w:rPr>
          </w:rPrChange>
        </w:rPr>
      </w:pPr>
    </w:p>
    <w:p w14:paraId="07484F46" w14:textId="3390A0FE" w:rsidR="004F7EE5" w:rsidRPr="00110C18" w:rsidRDefault="00F00AA2">
      <w:pPr>
        <w:spacing w:line="271" w:lineRule="auto"/>
        <w:ind w:left="2204" w:right="1195" w:hanging="1"/>
        <w:jc w:val="both"/>
        <w:rPr>
          <w:sz w:val="20"/>
          <w:rPrChange w:id="6295" w:author="David Stockings" w:date="2022-06-24T16:11:00Z">
            <w:rPr>
              <w:sz w:val="20"/>
              <w:lang w:val="en-US"/>
            </w:rPr>
          </w:rPrChange>
        </w:rPr>
      </w:pPr>
      <w:r w:rsidRPr="00110C18">
        <w:rPr>
          <w:color w:val="231F20"/>
          <w:sz w:val="20"/>
          <w:lang w:bidi="en-US"/>
          <w:rPrChange w:id="6296" w:author="David Stockings" w:date="2022-06-24T16:11:00Z">
            <w:rPr>
              <w:color w:val="231F20"/>
              <w:sz w:val="20"/>
              <w:lang w:val="en-US" w:bidi="en-US"/>
            </w:rPr>
          </w:rPrChange>
        </w:rPr>
        <w:t xml:space="preserve">Gröppel-Klein, A./Königstorfer, J./Terlutter, R. (2013): </w:t>
      </w:r>
      <w:r w:rsidRPr="00110C18">
        <w:rPr>
          <w:i/>
          <w:color w:val="231F20"/>
          <w:sz w:val="20"/>
          <w:lang w:bidi="en-US"/>
          <w:rPrChange w:id="6297" w:author="David Stockings" w:date="2022-06-24T16:11:00Z">
            <w:rPr>
              <w:i/>
              <w:color w:val="231F20"/>
              <w:sz w:val="20"/>
              <w:lang w:val="en-US" w:bidi="en-US"/>
            </w:rPr>
          </w:rPrChange>
        </w:rPr>
        <w:t xml:space="preserve">Verhaltenswissenschaftliche Aspekte der Kundenbindung </w:t>
      </w:r>
      <w:r w:rsidRPr="00110C18">
        <w:rPr>
          <w:color w:val="231F20"/>
          <w:sz w:val="20"/>
          <w:lang w:bidi="en-US"/>
          <w:rPrChange w:id="6298" w:author="David Stockings" w:date="2022-06-24T16:11:00Z">
            <w:rPr>
              <w:color w:val="231F20"/>
              <w:sz w:val="20"/>
              <w:lang w:val="en-US" w:bidi="en-US"/>
            </w:rPr>
          </w:rPrChange>
        </w:rPr>
        <w:t>[</w:t>
      </w:r>
      <w:r w:rsidRPr="00110C18">
        <w:rPr>
          <w:color w:val="FF0000"/>
          <w:sz w:val="20"/>
          <w:lang w:bidi="en-US"/>
          <w:rPrChange w:id="6299" w:author="David Stockings" w:date="2022-06-24T16:11:00Z">
            <w:rPr>
              <w:color w:val="FF0000"/>
              <w:sz w:val="20"/>
              <w:lang w:val="en-US" w:bidi="en-US"/>
            </w:rPr>
          </w:rPrChange>
        </w:rPr>
        <w:t xml:space="preserve">Behavioral </w:t>
      </w:r>
      <w:ins w:id="6300" w:author="David Stockings" w:date="2022-06-24T15:27:00Z">
        <w:r w:rsidR="0075194D" w:rsidRPr="00110C18">
          <w:rPr>
            <w:color w:val="FF0000"/>
            <w:sz w:val="20"/>
            <w:lang w:bidi="en-US"/>
            <w:rPrChange w:id="6301" w:author="David Stockings" w:date="2022-06-24T16:11:00Z">
              <w:rPr>
                <w:color w:val="FF0000"/>
                <w:sz w:val="20"/>
                <w:lang w:val="en-US" w:bidi="en-US"/>
              </w:rPr>
            </w:rPrChange>
          </w:rPr>
          <w:t>A</w:t>
        </w:r>
      </w:ins>
      <w:del w:id="6302" w:author="David Stockings" w:date="2022-06-24T15:27:00Z">
        <w:r w:rsidRPr="00110C18" w:rsidDel="0075194D">
          <w:rPr>
            <w:color w:val="FF0000"/>
            <w:sz w:val="20"/>
            <w:lang w:bidi="en-US"/>
            <w:rPrChange w:id="6303" w:author="David Stockings" w:date="2022-06-24T16:11:00Z">
              <w:rPr>
                <w:color w:val="FF0000"/>
                <w:sz w:val="20"/>
                <w:lang w:val="en-US" w:bidi="en-US"/>
              </w:rPr>
            </w:rPrChange>
          </w:rPr>
          <w:delText>a</w:delText>
        </w:r>
      </w:del>
      <w:r w:rsidRPr="00110C18">
        <w:rPr>
          <w:color w:val="FF0000"/>
          <w:sz w:val="20"/>
          <w:lang w:bidi="en-US"/>
          <w:rPrChange w:id="6304" w:author="David Stockings" w:date="2022-06-24T16:11:00Z">
            <w:rPr>
              <w:color w:val="FF0000"/>
              <w:sz w:val="20"/>
              <w:lang w:val="en-US" w:bidi="en-US"/>
            </w:rPr>
          </w:rPrChange>
        </w:rPr>
        <w:t xml:space="preserve">spects of </w:t>
      </w:r>
      <w:del w:id="6305" w:author="David Stockings" w:date="2022-06-24T15:27:00Z">
        <w:r w:rsidRPr="00110C18" w:rsidDel="0075194D">
          <w:rPr>
            <w:color w:val="FF0000"/>
            <w:sz w:val="20"/>
            <w:lang w:bidi="en-US"/>
            <w:rPrChange w:id="6306" w:author="David Stockings" w:date="2022-06-24T16:11:00Z">
              <w:rPr>
                <w:color w:val="FF0000"/>
                <w:sz w:val="20"/>
                <w:lang w:val="en-US" w:bidi="en-US"/>
              </w:rPr>
            </w:rPrChange>
          </w:rPr>
          <w:delText>c</w:delText>
        </w:r>
      </w:del>
      <w:ins w:id="6307" w:author="David Stockings" w:date="2022-06-24T15:27:00Z">
        <w:r w:rsidR="0075194D" w:rsidRPr="00110C18">
          <w:rPr>
            <w:color w:val="FF0000"/>
            <w:sz w:val="20"/>
            <w:lang w:bidi="en-US"/>
            <w:rPrChange w:id="6308" w:author="David Stockings" w:date="2022-06-24T16:11:00Z">
              <w:rPr>
                <w:color w:val="FF0000"/>
                <w:sz w:val="20"/>
                <w:lang w:val="en-US" w:bidi="en-US"/>
              </w:rPr>
            </w:rPrChange>
          </w:rPr>
          <w:t>C</w:t>
        </w:r>
      </w:ins>
      <w:r w:rsidRPr="00110C18">
        <w:rPr>
          <w:color w:val="FF0000"/>
          <w:sz w:val="20"/>
          <w:lang w:bidi="en-US"/>
          <w:rPrChange w:id="6309" w:author="David Stockings" w:date="2022-06-24T16:11:00Z">
            <w:rPr>
              <w:color w:val="FF0000"/>
              <w:sz w:val="20"/>
              <w:lang w:val="en-US" w:bidi="en-US"/>
            </w:rPr>
          </w:rPrChange>
        </w:rPr>
        <w:t xml:space="preserve">ustomer </w:t>
      </w:r>
      <w:del w:id="6310" w:author="David Stockings" w:date="2022-06-24T15:27:00Z">
        <w:r w:rsidRPr="00110C18" w:rsidDel="0075194D">
          <w:rPr>
            <w:color w:val="FF0000"/>
            <w:sz w:val="20"/>
            <w:lang w:bidi="en-US"/>
            <w:rPrChange w:id="6311" w:author="David Stockings" w:date="2022-06-24T16:11:00Z">
              <w:rPr>
                <w:color w:val="FF0000"/>
                <w:sz w:val="20"/>
                <w:lang w:val="en-US" w:bidi="en-US"/>
              </w:rPr>
            </w:rPrChange>
          </w:rPr>
          <w:delText>l</w:delText>
        </w:r>
      </w:del>
      <w:ins w:id="6312" w:author="David Stockings" w:date="2022-06-24T15:27:00Z">
        <w:r w:rsidR="0075194D" w:rsidRPr="00110C18">
          <w:rPr>
            <w:color w:val="FF0000"/>
            <w:sz w:val="20"/>
            <w:lang w:bidi="en-US"/>
            <w:rPrChange w:id="6313" w:author="David Stockings" w:date="2022-06-24T16:11:00Z">
              <w:rPr>
                <w:color w:val="FF0000"/>
                <w:sz w:val="20"/>
                <w:lang w:val="en-US" w:bidi="en-US"/>
              </w:rPr>
            </w:rPrChange>
          </w:rPr>
          <w:t>L</w:t>
        </w:r>
      </w:ins>
      <w:r w:rsidRPr="00110C18">
        <w:rPr>
          <w:color w:val="FF0000"/>
          <w:sz w:val="20"/>
          <w:lang w:bidi="en-US"/>
          <w:rPrChange w:id="6314" w:author="David Stockings" w:date="2022-06-24T16:11:00Z">
            <w:rPr>
              <w:color w:val="FF0000"/>
              <w:sz w:val="20"/>
              <w:lang w:val="en-US" w:bidi="en-US"/>
            </w:rPr>
          </w:rPrChange>
        </w:rPr>
        <w:t>oyalty</w:t>
      </w:r>
      <w:r w:rsidRPr="00110C18">
        <w:rPr>
          <w:color w:val="231F20"/>
          <w:sz w:val="20"/>
          <w:lang w:bidi="en-US"/>
          <w:rPrChange w:id="6315" w:author="David Stockings" w:date="2022-06-24T16:11:00Z">
            <w:rPr>
              <w:color w:val="231F20"/>
              <w:sz w:val="20"/>
              <w:lang w:val="en-US" w:bidi="en-US"/>
            </w:rPr>
          </w:rPrChange>
        </w:rPr>
        <w:t>]. In: Bruhn, M./Homburg, C. (eds.): Handbuch Kundenbindungsmanagement [</w:t>
      </w:r>
      <w:r w:rsidRPr="00110C18">
        <w:rPr>
          <w:color w:val="FF0000"/>
          <w:sz w:val="20"/>
          <w:lang w:bidi="en-US"/>
          <w:rPrChange w:id="6316" w:author="David Stockings" w:date="2022-06-24T16:11:00Z">
            <w:rPr>
              <w:color w:val="FF0000"/>
              <w:sz w:val="20"/>
              <w:lang w:val="en-US" w:bidi="en-US"/>
            </w:rPr>
          </w:rPrChange>
        </w:rPr>
        <w:t xml:space="preserve">Handbook of </w:t>
      </w:r>
      <w:del w:id="6317" w:author="David Stockings" w:date="2022-06-24T15:27:00Z">
        <w:r w:rsidRPr="00110C18" w:rsidDel="0075194D">
          <w:rPr>
            <w:color w:val="FF0000"/>
            <w:sz w:val="20"/>
            <w:lang w:bidi="en-US"/>
            <w:rPrChange w:id="6318" w:author="David Stockings" w:date="2022-06-24T16:11:00Z">
              <w:rPr>
                <w:color w:val="FF0000"/>
                <w:sz w:val="20"/>
                <w:lang w:val="en-US" w:bidi="en-US"/>
              </w:rPr>
            </w:rPrChange>
          </w:rPr>
          <w:delText>c</w:delText>
        </w:r>
      </w:del>
      <w:ins w:id="6319" w:author="David Stockings" w:date="2022-06-24T15:27:00Z">
        <w:r w:rsidR="0075194D" w:rsidRPr="00110C18">
          <w:rPr>
            <w:color w:val="FF0000"/>
            <w:sz w:val="20"/>
            <w:lang w:bidi="en-US"/>
            <w:rPrChange w:id="6320" w:author="David Stockings" w:date="2022-06-24T16:11:00Z">
              <w:rPr>
                <w:color w:val="FF0000"/>
                <w:sz w:val="20"/>
                <w:lang w:val="en-US" w:bidi="en-US"/>
              </w:rPr>
            </w:rPrChange>
          </w:rPr>
          <w:t>C</w:t>
        </w:r>
      </w:ins>
      <w:r w:rsidRPr="00110C18">
        <w:rPr>
          <w:color w:val="FF0000"/>
          <w:sz w:val="20"/>
          <w:lang w:bidi="en-US"/>
          <w:rPrChange w:id="6321" w:author="David Stockings" w:date="2022-06-24T16:11:00Z">
            <w:rPr>
              <w:color w:val="FF0000"/>
              <w:sz w:val="20"/>
              <w:lang w:val="en-US" w:bidi="en-US"/>
            </w:rPr>
          </w:rPrChange>
        </w:rPr>
        <w:t xml:space="preserve">ustomer </w:t>
      </w:r>
      <w:del w:id="6322" w:author="David Stockings" w:date="2022-06-24T15:27:00Z">
        <w:r w:rsidRPr="00110C18" w:rsidDel="0075194D">
          <w:rPr>
            <w:color w:val="FF0000"/>
            <w:sz w:val="20"/>
            <w:lang w:bidi="en-US"/>
            <w:rPrChange w:id="6323" w:author="David Stockings" w:date="2022-06-24T16:11:00Z">
              <w:rPr>
                <w:color w:val="FF0000"/>
                <w:sz w:val="20"/>
                <w:lang w:val="en-US" w:bidi="en-US"/>
              </w:rPr>
            </w:rPrChange>
          </w:rPr>
          <w:delText>l</w:delText>
        </w:r>
      </w:del>
      <w:ins w:id="6324" w:author="David Stockings" w:date="2022-06-24T15:27:00Z">
        <w:r w:rsidR="0075194D" w:rsidRPr="00110C18">
          <w:rPr>
            <w:color w:val="FF0000"/>
            <w:sz w:val="20"/>
            <w:lang w:bidi="en-US"/>
            <w:rPrChange w:id="6325" w:author="David Stockings" w:date="2022-06-24T16:11:00Z">
              <w:rPr>
                <w:color w:val="FF0000"/>
                <w:sz w:val="20"/>
                <w:lang w:val="en-US" w:bidi="en-US"/>
              </w:rPr>
            </w:rPrChange>
          </w:rPr>
          <w:t>L</w:t>
        </w:r>
      </w:ins>
      <w:r w:rsidRPr="00110C18">
        <w:rPr>
          <w:color w:val="FF0000"/>
          <w:sz w:val="20"/>
          <w:lang w:bidi="en-US"/>
          <w:rPrChange w:id="6326" w:author="David Stockings" w:date="2022-06-24T16:11:00Z">
            <w:rPr>
              <w:color w:val="FF0000"/>
              <w:sz w:val="20"/>
              <w:lang w:val="en-US" w:bidi="en-US"/>
            </w:rPr>
          </w:rPrChange>
        </w:rPr>
        <w:t xml:space="preserve">oyalty </w:t>
      </w:r>
      <w:del w:id="6327" w:author="David Stockings" w:date="2022-06-24T15:27:00Z">
        <w:r w:rsidRPr="00110C18" w:rsidDel="0075194D">
          <w:rPr>
            <w:color w:val="FF0000"/>
            <w:sz w:val="20"/>
            <w:lang w:bidi="en-US"/>
            <w:rPrChange w:id="6328" w:author="David Stockings" w:date="2022-06-24T16:11:00Z">
              <w:rPr>
                <w:color w:val="FF0000"/>
                <w:sz w:val="20"/>
                <w:lang w:val="en-US" w:bidi="en-US"/>
              </w:rPr>
            </w:rPrChange>
          </w:rPr>
          <w:delText>m</w:delText>
        </w:r>
      </w:del>
      <w:ins w:id="6329" w:author="David Stockings" w:date="2022-06-24T15:27:00Z">
        <w:r w:rsidR="0075194D" w:rsidRPr="00110C18">
          <w:rPr>
            <w:color w:val="FF0000"/>
            <w:sz w:val="20"/>
            <w:lang w:bidi="en-US"/>
            <w:rPrChange w:id="6330" w:author="David Stockings" w:date="2022-06-24T16:11:00Z">
              <w:rPr>
                <w:color w:val="FF0000"/>
                <w:sz w:val="20"/>
                <w:lang w:val="en-US" w:bidi="en-US"/>
              </w:rPr>
            </w:rPrChange>
          </w:rPr>
          <w:t>M</w:t>
        </w:r>
      </w:ins>
      <w:r w:rsidRPr="00110C18">
        <w:rPr>
          <w:color w:val="FF0000"/>
          <w:sz w:val="20"/>
          <w:lang w:bidi="en-US"/>
          <w:rPrChange w:id="6331" w:author="David Stockings" w:date="2022-06-24T16:11:00Z">
            <w:rPr>
              <w:color w:val="FF0000"/>
              <w:sz w:val="20"/>
              <w:lang w:val="en-US" w:bidi="en-US"/>
            </w:rPr>
          </w:rPrChange>
        </w:rPr>
        <w:t>anagemen</w:t>
      </w:r>
      <w:r w:rsidRPr="00110C18">
        <w:rPr>
          <w:color w:val="231F20"/>
          <w:sz w:val="20"/>
          <w:lang w:bidi="en-US"/>
          <w:rPrChange w:id="6332" w:author="David Stockings" w:date="2022-06-24T16:11:00Z">
            <w:rPr>
              <w:color w:val="231F20"/>
              <w:sz w:val="20"/>
              <w:lang w:val="en-US" w:bidi="en-US"/>
            </w:rPr>
          </w:rPrChange>
        </w:rPr>
        <w:t>t]. 8th edition, Springer Gabler, Wiesbaden, pp. 43–79.</w:t>
      </w:r>
    </w:p>
    <w:p w14:paraId="7C15F4FC" w14:textId="77777777" w:rsidR="004F7EE5" w:rsidRPr="00110C18" w:rsidRDefault="004F7EE5">
      <w:pPr>
        <w:pStyle w:val="BodyText"/>
        <w:spacing w:before="7"/>
        <w:rPr>
          <w:sz w:val="22"/>
          <w:rPrChange w:id="6333" w:author="David Stockings" w:date="2022-06-24T16:11:00Z">
            <w:rPr>
              <w:sz w:val="22"/>
              <w:lang w:val="en-US"/>
            </w:rPr>
          </w:rPrChange>
        </w:rPr>
      </w:pPr>
    </w:p>
    <w:p w14:paraId="71646F77" w14:textId="17CF9B13" w:rsidR="004F7EE5" w:rsidRPr="00110C18" w:rsidRDefault="00F00AA2">
      <w:pPr>
        <w:spacing w:line="271" w:lineRule="auto"/>
        <w:ind w:left="2204" w:right="1194" w:hanging="1"/>
        <w:jc w:val="both"/>
        <w:rPr>
          <w:sz w:val="20"/>
          <w:rPrChange w:id="6334" w:author="David Stockings" w:date="2022-06-24T16:11:00Z">
            <w:rPr>
              <w:sz w:val="20"/>
              <w:lang w:val="en-US"/>
            </w:rPr>
          </w:rPrChange>
        </w:rPr>
      </w:pPr>
      <w:r w:rsidRPr="00110C18">
        <w:rPr>
          <w:color w:val="231F20"/>
          <w:sz w:val="20"/>
          <w:lang w:bidi="en-US"/>
          <w:rPrChange w:id="6335" w:author="David Stockings" w:date="2022-06-24T16:11:00Z">
            <w:rPr>
              <w:color w:val="231F20"/>
              <w:sz w:val="20"/>
              <w:lang w:val="en-US" w:bidi="en-US"/>
            </w:rPr>
          </w:rPrChange>
        </w:rPr>
        <w:lastRenderedPageBreak/>
        <w:t xml:space="preserve">Grohmann, M./Heumann, C./Wangenheim, F. (2013): </w:t>
      </w:r>
      <w:r w:rsidRPr="00110C18">
        <w:rPr>
          <w:i/>
          <w:color w:val="231F20"/>
          <w:sz w:val="20"/>
          <w:lang w:bidi="en-US"/>
          <w:rPrChange w:id="6336" w:author="David Stockings" w:date="2022-06-24T16:11:00Z">
            <w:rPr>
              <w:i/>
              <w:color w:val="231F20"/>
              <w:sz w:val="20"/>
              <w:lang w:val="en-US" w:bidi="en-US"/>
            </w:rPr>
          </w:rPrChange>
        </w:rPr>
        <w:t xml:space="preserve">Determinanten der Kundenbindung </w:t>
      </w:r>
      <w:r w:rsidRPr="00110C18">
        <w:rPr>
          <w:color w:val="231F20"/>
          <w:sz w:val="20"/>
          <w:lang w:bidi="en-US"/>
          <w:rPrChange w:id="6337" w:author="David Stockings" w:date="2022-06-24T16:11:00Z">
            <w:rPr>
              <w:color w:val="231F20"/>
              <w:sz w:val="20"/>
              <w:lang w:val="en-US" w:bidi="en-US"/>
            </w:rPr>
          </w:rPrChange>
        </w:rPr>
        <w:t>[</w:t>
      </w:r>
      <w:r w:rsidRPr="00110C18">
        <w:rPr>
          <w:iCs/>
          <w:color w:val="FF0000"/>
          <w:sz w:val="20"/>
          <w:lang w:bidi="en-US"/>
          <w:rPrChange w:id="6338" w:author="David Stockings" w:date="2022-06-24T16:11:00Z">
            <w:rPr>
              <w:iCs/>
              <w:color w:val="FF0000"/>
              <w:sz w:val="20"/>
              <w:lang w:val="en-US" w:bidi="en-US"/>
            </w:rPr>
          </w:rPrChange>
        </w:rPr>
        <w:t xml:space="preserve">Determinants of </w:t>
      </w:r>
      <w:del w:id="6339" w:author="David Stockings" w:date="2022-06-24T15:27:00Z">
        <w:r w:rsidRPr="00110C18" w:rsidDel="0075194D">
          <w:rPr>
            <w:iCs/>
            <w:color w:val="FF0000"/>
            <w:sz w:val="20"/>
            <w:lang w:bidi="en-US"/>
            <w:rPrChange w:id="6340" w:author="David Stockings" w:date="2022-06-24T16:11:00Z">
              <w:rPr>
                <w:iCs/>
                <w:color w:val="FF0000"/>
                <w:sz w:val="20"/>
                <w:lang w:val="en-US" w:bidi="en-US"/>
              </w:rPr>
            </w:rPrChange>
          </w:rPr>
          <w:delText>c</w:delText>
        </w:r>
      </w:del>
      <w:ins w:id="6341" w:author="David Stockings" w:date="2022-06-24T15:27:00Z">
        <w:r w:rsidR="0075194D" w:rsidRPr="00110C18">
          <w:rPr>
            <w:iCs/>
            <w:color w:val="FF0000"/>
            <w:sz w:val="20"/>
            <w:lang w:bidi="en-US"/>
            <w:rPrChange w:id="6342" w:author="David Stockings" w:date="2022-06-24T16:11:00Z">
              <w:rPr>
                <w:iCs/>
                <w:color w:val="FF0000"/>
                <w:sz w:val="20"/>
                <w:lang w:val="en-US" w:bidi="en-US"/>
              </w:rPr>
            </w:rPrChange>
          </w:rPr>
          <w:t>C</w:t>
        </w:r>
      </w:ins>
      <w:r w:rsidRPr="00110C18">
        <w:rPr>
          <w:iCs/>
          <w:color w:val="FF0000"/>
          <w:sz w:val="20"/>
          <w:lang w:bidi="en-US"/>
          <w:rPrChange w:id="6343" w:author="David Stockings" w:date="2022-06-24T16:11:00Z">
            <w:rPr>
              <w:iCs/>
              <w:color w:val="FF0000"/>
              <w:sz w:val="20"/>
              <w:lang w:val="en-US" w:bidi="en-US"/>
            </w:rPr>
          </w:rPrChange>
        </w:rPr>
        <w:t xml:space="preserve">ustomer </w:t>
      </w:r>
      <w:del w:id="6344" w:author="David Stockings" w:date="2022-06-24T15:27:00Z">
        <w:r w:rsidRPr="00110C18" w:rsidDel="0075194D">
          <w:rPr>
            <w:iCs/>
            <w:color w:val="FF0000"/>
            <w:sz w:val="20"/>
            <w:lang w:bidi="en-US"/>
            <w:rPrChange w:id="6345" w:author="David Stockings" w:date="2022-06-24T16:11:00Z">
              <w:rPr>
                <w:iCs/>
                <w:color w:val="FF0000"/>
                <w:sz w:val="20"/>
                <w:lang w:val="en-US" w:bidi="en-US"/>
              </w:rPr>
            </w:rPrChange>
          </w:rPr>
          <w:delText>l</w:delText>
        </w:r>
      </w:del>
      <w:ins w:id="6346" w:author="David Stockings" w:date="2022-06-24T15:27:00Z">
        <w:r w:rsidR="0075194D" w:rsidRPr="00110C18">
          <w:rPr>
            <w:iCs/>
            <w:color w:val="FF0000"/>
            <w:sz w:val="20"/>
            <w:lang w:bidi="en-US"/>
            <w:rPrChange w:id="6347" w:author="David Stockings" w:date="2022-06-24T16:11:00Z">
              <w:rPr>
                <w:iCs/>
                <w:color w:val="FF0000"/>
                <w:sz w:val="20"/>
                <w:lang w:val="en-US" w:bidi="en-US"/>
              </w:rPr>
            </w:rPrChange>
          </w:rPr>
          <w:t>L</w:t>
        </w:r>
      </w:ins>
      <w:r w:rsidRPr="00110C18">
        <w:rPr>
          <w:iCs/>
          <w:color w:val="FF0000"/>
          <w:sz w:val="20"/>
          <w:lang w:bidi="en-US"/>
          <w:rPrChange w:id="6348" w:author="David Stockings" w:date="2022-06-24T16:11:00Z">
            <w:rPr>
              <w:iCs/>
              <w:color w:val="FF0000"/>
              <w:sz w:val="20"/>
              <w:lang w:val="en-US" w:bidi="en-US"/>
            </w:rPr>
          </w:rPrChange>
        </w:rPr>
        <w:t>oyalty</w:t>
      </w:r>
      <w:r w:rsidRPr="00110C18">
        <w:rPr>
          <w:color w:val="231F20"/>
          <w:sz w:val="20"/>
          <w:lang w:bidi="en-US"/>
          <w:rPrChange w:id="6349" w:author="David Stockings" w:date="2022-06-24T16:11:00Z">
            <w:rPr>
              <w:color w:val="231F20"/>
              <w:sz w:val="20"/>
              <w:lang w:val="en-US" w:bidi="en-US"/>
            </w:rPr>
          </w:rPrChange>
        </w:rPr>
        <w:t>]</w:t>
      </w:r>
      <w:r w:rsidRPr="00110C18">
        <w:rPr>
          <w:i/>
          <w:color w:val="231F20"/>
          <w:sz w:val="20"/>
          <w:lang w:bidi="en-US"/>
          <w:rPrChange w:id="6350" w:author="David Stockings" w:date="2022-06-24T16:11:00Z">
            <w:rPr>
              <w:i/>
              <w:color w:val="231F20"/>
              <w:sz w:val="20"/>
              <w:lang w:val="en-US" w:bidi="en-US"/>
            </w:rPr>
          </w:rPrChange>
        </w:rPr>
        <w:t xml:space="preserve">. </w:t>
      </w:r>
      <w:r w:rsidRPr="00110C18">
        <w:rPr>
          <w:color w:val="231F20"/>
          <w:sz w:val="20"/>
          <w:lang w:bidi="en-US"/>
          <w:rPrChange w:id="6351" w:author="David Stockings" w:date="2022-06-24T16:11:00Z">
            <w:rPr>
              <w:color w:val="231F20"/>
              <w:sz w:val="20"/>
              <w:lang w:val="en-US" w:bidi="en-US"/>
            </w:rPr>
          </w:rPrChange>
        </w:rPr>
        <w:t>In: Bruhn, M./Homburg, C. (eds.): Handbuch Kundenbindungsmanagement [</w:t>
      </w:r>
      <w:r w:rsidRPr="00110C18">
        <w:rPr>
          <w:color w:val="FF0000"/>
          <w:sz w:val="20"/>
          <w:lang w:bidi="en-US"/>
          <w:rPrChange w:id="6352" w:author="David Stockings" w:date="2022-06-24T16:11:00Z">
            <w:rPr>
              <w:color w:val="231F20"/>
              <w:sz w:val="20"/>
              <w:lang w:val="en-US" w:bidi="en-US"/>
            </w:rPr>
          </w:rPrChange>
        </w:rPr>
        <w:t xml:space="preserve">Handbook of </w:t>
      </w:r>
      <w:del w:id="6353" w:author="David Stockings" w:date="2022-06-24T15:27:00Z">
        <w:r w:rsidRPr="00110C18" w:rsidDel="00DD580E">
          <w:rPr>
            <w:color w:val="FF0000"/>
            <w:sz w:val="20"/>
            <w:lang w:bidi="en-US"/>
            <w:rPrChange w:id="6354" w:author="David Stockings" w:date="2022-06-24T16:11:00Z">
              <w:rPr>
                <w:color w:val="231F20"/>
                <w:sz w:val="20"/>
                <w:lang w:val="en-US" w:bidi="en-US"/>
              </w:rPr>
            </w:rPrChange>
          </w:rPr>
          <w:delText>c</w:delText>
        </w:r>
      </w:del>
      <w:ins w:id="6355" w:author="David Stockings" w:date="2022-06-24T15:27:00Z">
        <w:r w:rsidR="00DD580E" w:rsidRPr="00110C18">
          <w:rPr>
            <w:color w:val="FF0000"/>
            <w:sz w:val="20"/>
            <w:lang w:bidi="en-US"/>
            <w:rPrChange w:id="6356" w:author="David Stockings" w:date="2022-06-24T16:11:00Z">
              <w:rPr>
                <w:color w:val="FF0000"/>
                <w:sz w:val="20"/>
                <w:lang w:val="en-US" w:bidi="en-US"/>
              </w:rPr>
            </w:rPrChange>
          </w:rPr>
          <w:t>C</w:t>
        </w:r>
      </w:ins>
      <w:r w:rsidRPr="00110C18">
        <w:rPr>
          <w:color w:val="FF0000"/>
          <w:sz w:val="20"/>
          <w:lang w:bidi="en-US"/>
          <w:rPrChange w:id="6357" w:author="David Stockings" w:date="2022-06-24T16:11:00Z">
            <w:rPr>
              <w:color w:val="231F20"/>
              <w:sz w:val="20"/>
              <w:lang w:val="en-US" w:bidi="en-US"/>
            </w:rPr>
          </w:rPrChange>
        </w:rPr>
        <w:t xml:space="preserve">ustomer </w:t>
      </w:r>
      <w:del w:id="6358" w:author="David Stockings" w:date="2022-06-24T15:27:00Z">
        <w:r w:rsidRPr="00110C18" w:rsidDel="00DD580E">
          <w:rPr>
            <w:color w:val="FF0000"/>
            <w:sz w:val="20"/>
            <w:lang w:bidi="en-US"/>
            <w:rPrChange w:id="6359" w:author="David Stockings" w:date="2022-06-24T16:11:00Z">
              <w:rPr>
                <w:color w:val="231F20"/>
                <w:sz w:val="20"/>
                <w:lang w:val="en-US" w:bidi="en-US"/>
              </w:rPr>
            </w:rPrChange>
          </w:rPr>
          <w:delText>l</w:delText>
        </w:r>
      </w:del>
      <w:ins w:id="6360" w:author="David Stockings" w:date="2022-06-24T15:27:00Z">
        <w:r w:rsidR="00DD580E" w:rsidRPr="00110C18">
          <w:rPr>
            <w:color w:val="FF0000"/>
            <w:sz w:val="20"/>
            <w:lang w:bidi="en-US"/>
            <w:rPrChange w:id="6361" w:author="David Stockings" w:date="2022-06-24T16:11:00Z">
              <w:rPr>
                <w:color w:val="FF0000"/>
                <w:sz w:val="20"/>
                <w:lang w:val="en-US" w:bidi="en-US"/>
              </w:rPr>
            </w:rPrChange>
          </w:rPr>
          <w:t>L</w:t>
        </w:r>
      </w:ins>
      <w:r w:rsidRPr="00110C18">
        <w:rPr>
          <w:color w:val="FF0000"/>
          <w:sz w:val="20"/>
          <w:lang w:bidi="en-US"/>
          <w:rPrChange w:id="6362" w:author="David Stockings" w:date="2022-06-24T16:11:00Z">
            <w:rPr>
              <w:color w:val="231F20"/>
              <w:sz w:val="20"/>
              <w:lang w:val="en-US" w:bidi="en-US"/>
            </w:rPr>
          </w:rPrChange>
        </w:rPr>
        <w:t xml:space="preserve">oyalty </w:t>
      </w:r>
      <w:del w:id="6363" w:author="David Stockings" w:date="2022-06-24T15:27:00Z">
        <w:r w:rsidRPr="00110C18" w:rsidDel="00DD580E">
          <w:rPr>
            <w:color w:val="FF0000"/>
            <w:sz w:val="20"/>
            <w:lang w:bidi="en-US"/>
            <w:rPrChange w:id="6364" w:author="David Stockings" w:date="2022-06-24T16:11:00Z">
              <w:rPr>
                <w:color w:val="231F20"/>
                <w:sz w:val="20"/>
                <w:lang w:val="en-US" w:bidi="en-US"/>
              </w:rPr>
            </w:rPrChange>
          </w:rPr>
          <w:delText>m</w:delText>
        </w:r>
      </w:del>
      <w:ins w:id="6365" w:author="David Stockings" w:date="2022-06-24T15:27:00Z">
        <w:r w:rsidR="00DD580E" w:rsidRPr="00110C18">
          <w:rPr>
            <w:color w:val="FF0000"/>
            <w:sz w:val="20"/>
            <w:lang w:bidi="en-US"/>
            <w:rPrChange w:id="6366" w:author="David Stockings" w:date="2022-06-24T16:11:00Z">
              <w:rPr>
                <w:color w:val="FF0000"/>
                <w:sz w:val="20"/>
                <w:lang w:val="en-US" w:bidi="en-US"/>
              </w:rPr>
            </w:rPrChange>
          </w:rPr>
          <w:t>M</w:t>
        </w:r>
      </w:ins>
      <w:r w:rsidRPr="00110C18">
        <w:rPr>
          <w:color w:val="FF0000"/>
          <w:sz w:val="20"/>
          <w:lang w:bidi="en-US"/>
          <w:rPrChange w:id="6367" w:author="David Stockings" w:date="2022-06-24T16:11:00Z">
            <w:rPr>
              <w:color w:val="231F20"/>
              <w:sz w:val="20"/>
              <w:lang w:val="en-US" w:bidi="en-US"/>
            </w:rPr>
          </w:rPrChange>
        </w:rPr>
        <w:t>anagement</w:t>
      </w:r>
      <w:r w:rsidRPr="00110C18">
        <w:rPr>
          <w:color w:val="231F20"/>
          <w:sz w:val="20"/>
          <w:lang w:bidi="en-US"/>
          <w:rPrChange w:id="6368" w:author="David Stockings" w:date="2022-06-24T16:11:00Z">
            <w:rPr>
              <w:color w:val="231F20"/>
              <w:sz w:val="20"/>
              <w:lang w:val="en-US" w:bidi="en-US"/>
            </w:rPr>
          </w:rPrChange>
        </w:rPr>
        <w:t>].</w:t>
      </w:r>
    </w:p>
    <w:p w14:paraId="35151541" w14:textId="77777777" w:rsidR="004F7EE5" w:rsidRPr="00110C18" w:rsidRDefault="00F00AA2">
      <w:pPr>
        <w:pStyle w:val="BodyText"/>
        <w:spacing w:before="1"/>
        <w:ind w:left="2204"/>
        <w:rPr>
          <w:rPrChange w:id="6369" w:author="David Stockings" w:date="2022-06-24T16:11:00Z">
            <w:rPr>
              <w:lang w:val="en-US"/>
            </w:rPr>
          </w:rPrChange>
        </w:rPr>
      </w:pPr>
      <w:r w:rsidRPr="00110C18">
        <w:rPr>
          <w:color w:val="231F20"/>
          <w:w w:val="95"/>
          <w:lang w:bidi="en-US"/>
          <w:rPrChange w:id="6370" w:author="David Stockings" w:date="2022-06-24T16:11:00Z">
            <w:rPr>
              <w:color w:val="231F20"/>
              <w:w w:val="95"/>
              <w:lang w:val="en-US" w:bidi="en-US"/>
            </w:rPr>
          </w:rPrChange>
        </w:rPr>
        <w:t>8th edition, Springer Gabler, Wiesbaden, pp. 81–100.</w:t>
      </w:r>
    </w:p>
    <w:p w14:paraId="04DD1D2F" w14:textId="77777777" w:rsidR="004F7EE5" w:rsidRPr="00110C18" w:rsidRDefault="004F7EE5">
      <w:pPr>
        <w:pStyle w:val="BodyText"/>
        <w:spacing w:before="2"/>
        <w:rPr>
          <w:sz w:val="25"/>
          <w:rPrChange w:id="6371" w:author="David Stockings" w:date="2022-06-24T16:11:00Z">
            <w:rPr>
              <w:sz w:val="25"/>
              <w:lang w:val="en-US"/>
            </w:rPr>
          </w:rPrChange>
        </w:rPr>
      </w:pPr>
    </w:p>
    <w:p w14:paraId="31B53AE3" w14:textId="77777777" w:rsidR="004F7EE5" w:rsidRPr="00110C18" w:rsidRDefault="00F00AA2">
      <w:pPr>
        <w:spacing w:line="271" w:lineRule="auto"/>
        <w:ind w:left="2204" w:right="1194"/>
        <w:jc w:val="both"/>
        <w:rPr>
          <w:sz w:val="20"/>
          <w:rPrChange w:id="6372" w:author="David Stockings" w:date="2022-06-24T16:11:00Z">
            <w:rPr>
              <w:sz w:val="20"/>
              <w:lang w:val="en-US"/>
            </w:rPr>
          </w:rPrChange>
        </w:rPr>
      </w:pPr>
      <w:r w:rsidRPr="00110C18">
        <w:rPr>
          <w:color w:val="231F20"/>
          <w:sz w:val="20"/>
          <w:lang w:bidi="en-US"/>
          <w:rPrChange w:id="6373" w:author="David Stockings" w:date="2022-06-24T16:11:00Z">
            <w:rPr>
              <w:color w:val="231F20"/>
              <w:sz w:val="20"/>
              <w:lang w:val="en-US" w:bidi="en-US"/>
            </w:rPr>
          </w:rPrChange>
        </w:rPr>
        <w:t xml:space="preserve">Grunig, J. (1989): </w:t>
      </w:r>
      <w:r w:rsidRPr="00110C18">
        <w:rPr>
          <w:i/>
          <w:color w:val="231F20"/>
          <w:sz w:val="20"/>
          <w:lang w:bidi="en-US"/>
          <w:rPrChange w:id="6374" w:author="David Stockings" w:date="2022-06-24T16:11:00Z">
            <w:rPr>
              <w:i/>
              <w:color w:val="231F20"/>
              <w:sz w:val="20"/>
              <w:lang w:val="en-US" w:bidi="en-US"/>
            </w:rPr>
          </w:rPrChange>
        </w:rPr>
        <w:t>Symmetrical Presuppositions as a Framework for Public Relations Theory</w:t>
      </w:r>
      <w:r w:rsidRPr="00110C18">
        <w:rPr>
          <w:color w:val="231F20"/>
          <w:sz w:val="20"/>
          <w:lang w:bidi="en-US"/>
          <w:rPrChange w:id="6375" w:author="David Stockings" w:date="2022-06-24T16:11:00Z">
            <w:rPr>
              <w:color w:val="231F20"/>
              <w:sz w:val="20"/>
              <w:lang w:val="en-US" w:bidi="en-US"/>
            </w:rPr>
          </w:rPrChange>
        </w:rPr>
        <w:t>. In: Botan, C. H./Hazleton, V. (1989): Public Relations Theory. Hillsdale, New York, pp. 17–44.</w:t>
      </w:r>
    </w:p>
    <w:p w14:paraId="10A0F3C1" w14:textId="77777777" w:rsidR="004F7EE5" w:rsidRPr="00110C18" w:rsidRDefault="004F7EE5">
      <w:pPr>
        <w:spacing w:line="271" w:lineRule="auto"/>
        <w:jc w:val="both"/>
        <w:rPr>
          <w:sz w:val="20"/>
          <w:rPrChange w:id="6376" w:author="David Stockings" w:date="2022-06-24T16:11:00Z">
            <w:rPr>
              <w:sz w:val="20"/>
              <w:lang w:val="en-US"/>
            </w:rPr>
          </w:rPrChange>
        </w:rPr>
        <w:sectPr w:rsidR="004F7EE5" w:rsidRPr="00110C18">
          <w:headerReference w:type="even" r:id="rId113"/>
          <w:footerReference w:type="even" r:id="rId114"/>
          <w:pgSz w:w="11910" w:h="16840"/>
          <w:pgMar w:top="960" w:right="220" w:bottom="680" w:left="460" w:header="0" w:footer="486" w:gutter="0"/>
          <w:pgNumType w:start="112"/>
          <w:cols w:space="720"/>
        </w:sectPr>
      </w:pPr>
    </w:p>
    <w:p w14:paraId="09B3EC10" w14:textId="77777777" w:rsidR="004F7EE5" w:rsidRPr="00110C18" w:rsidRDefault="004F7EE5">
      <w:pPr>
        <w:pStyle w:val="BodyText"/>
        <w:rPr>
          <w:rPrChange w:id="6377" w:author="David Stockings" w:date="2022-06-24T16:11:00Z">
            <w:rPr>
              <w:lang w:val="en-US"/>
            </w:rPr>
          </w:rPrChange>
        </w:rPr>
      </w:pPr>
    </w:p>
    <w:p w14:paraId="5673D716" w14:textId="77777777" w:rsidR="004F7EE5" w:rsidRPr="00110C18" w:rsidRDefault="004F7EE5">
      <w:pPr>
        <w:rPr>
          <w:rPrChange w:id="6378" w:author="David Stockings" w:date="2022-06-24T16:11:00Z">
            <w:rPr>
              <w:lang w:val="en-US"/>
            </w:rPr>
          </w:rPrChange>
        </w:rPr>
        <w:sectPr w:rsidR="004F7EE5" w:rsidRPr="00110C18">
          <w:headerReference w:type="default" r:id="rId115"/>
          <w:footerReference w:type="default" r:id="rId116"/>
          <w:pgSz w:w="11910" w:h="16840"/>
          <w:pgMar w:top="0" w:right="220" w:bottom="280" w:left="460" w:header="0" w:footer="0" w:gutter="0"/>
          <w:cols w:space="720"/>
        </w:sectPr>
      </w:pPr>
    </w:p>
    <w:p w14:paraId="350F4674" w14:textId="77777777" w:rsidR="004F7EE5" w:rsidRPr="00110C18" w:rsidRDefault="004F7EE5">
      <w:pPr>
        <w:pStyle w:val="BodyText"/>
        <w:spacing w:before="11"/>
        <w:rPr>
          <w:sz w:val="26"/>
          <w:rPrChange w:id="6379" w:author="David Stockings" w:date="2022-06-24T16:11:00Z">
            <w:rPr>
              <w:sz w:val="26"/>
              <w:lang w:val="en-US"/>
            </w:rPr>
          </w:rPrChange>
        </w:rPr>
      </w:pPr>
    </w:p>
    <w:p w14:paraId="260E935A" w14:textId="77777777" w:rsidR="004F7EE5" w:rsidRPr="00110C18" w:rsidRDefault="00000000">
      <w:pPr>
        <w:pStyle w:val="Heading5"/>
        <w:spacing w:before="0"/>
        <w:ind w:left="0"/>
        <w:jc w:val="right"/>
        <w:rPr>
          <w:rPrChange w:id="6380" w:author="David Stockings" w:date="2022-06-24T16:11:00Z">
            <w:rPr>
              <w:lang w:val="en-US"/>
            </w:rPr>
          </w:rPrChange>
        </w:rPr>
      </w:pPr>
      <w:r>
        <w:rPr>
          <w:lang w:bidi="en-US"/>
        </w:rPr>
        <w:pict w14:anchorId="123C4883">
          <v:rect id="docshape144" o:spid="_x0000_s2050" alt="" style="position:absolute;left:0;text-align:left;margin-left:532.15pt;margin-top:-27.6pt;width:.5pt;height:48.2pt;z-index:15758848;mso-wrap-edited:f;mso-width-percent:0;mso-height-percent:0;mso-position-horizontal-relative:page;mso-width-percent:0;mso-height-percent:0" fillcolor="#003946" stroked="f">
            <w10:wrap anchorx="page"/>
          </v:rect>
        </w:pict>
      </w:r>
      <w:r w:rsidR="00F00AA2" w:rsidRPr="00110C18">
        <w:rPr>
          <w:color w:val="003946"/>
          <w:w w:val="95"/>
          <w:lang w:bidi="en-US"/>
          <w:rPrChange w:id="6381" w:author="David Stockings" w:date="2022-06-24T16:11:00Z">
            <w:rPr>
              <w:color w:val="003946"/>
              <w:w w:val="95"/>
              <w:lang w:val="en-US" w:bidi="en-US"/>
            </w:rPr>
          </w:rPrChange>
        </w:rPr>
        <w:t>Appendix 1</w:t>
      </w:r>
    </w:p>
    <w:p w14:paraId="1837BAEA" w14:textId="77777777" w:rsidR="004F7EE5" w:rsidRPr="00110C18" w:rsidRDefault="00F00AA2">
      <w:pPr>
        <w:spacing w:before="271"/>
        <w:ind w:left="464"/>
        <w:rPr>
          <w:sz w:val="30"/>
          <w:rPrChange w:id="6382" w:author="David Stockings" w:date="2022-06-24T16:11:00Z">
            <w:rPr>
              <w:sz w:val="30"/>
              <w:lang w:val="en-US"/>
            </w:rPr>
          </w:rPrChange>
        </w:rPr>
      </w:pPr>
      <w:r w:rsidRPr="00110C18">
        <w:rPr>
          <w:lang w:bidi="en-US"/>
          <w:rPrChange w:id="6383" w:author="David Stockings" w:date="2022-06-24T16:11:00Z">
            <w:rPr>
              <w:lang w:val="en-US" w:bidi="en-US"/>
            </w:rPr>
          </w:rPrChange>
        </w:rPr>
        <w:br w:type="column"/>
      </w:r>
      <w:r w:rsidRPr="00110C18">
        <w:rPr>
          <w:color w:val="003946"/>
          <w:w w:val="95"/>
          <w:sz w:val="30"/>
          <w:lang w:bidi="en-US"/>
          <w:rPrChange w:id="6384" w:author="David Stockings" w:date="2022-06-24T16:11:00Z">
            <w:rPr>
              <w:color w:val="003946"/>
              <w:w w:val="95"/>
              <w:sz w:val="30"/>
              <w:lang w:val="en-US" w:bidi="en-US"/>
            </w:rPr>
          </w:rPrChange>
        </w:rPr>
        <w:t>113</w:t>
      </w:r>
    </w:p>
    <w:p w14:paraId="2D0A66F8" w14:textId="77777777" w:rsidR="004F7EE5" w:rsidRPr="00110C18" w:rsidRDefault="004F7EE5">
      <w:pPr>
        <w:rPr>
          <w:sz w:val="30"/>
          <w:rPrChange w:id="6385" w:author="David Stockings" w:date="2022-06-24T16:11:00Z">
            <w:rPr>
              <w:sz w:val="30"/>
              <w:lang w:val="en-US"/>
            </w:rPr>
          </w:rPrChange>
        </w:rPr>
        <w:sectPr w:rsidR="004F7EE5" w:rsidRPr="00110C18">
          <w:type w:val="continuous"/>
          <w:pgSz w:w="11910" w:h="16840"/>
          <w:pgMar w:top="1600" w:right="220" w:bottom="280" w:left="460" w:header="0" w:footer="0" w:gutter="0"/>
          <w:cols w:num="2" w:space="720" w:equalWidth="0">
            <w:col w:w="9957" w:space="40"/>
            <w:col w:w="1233"/>
          </w:cols>
        </w:sectPr>
      </w:pPr>
    </w:p>
    <w:p w14:paraId="031D0845" w14:textId="77777777" w:rsidR="004F7EE5" w:rsidRPr="00110C18" w:rsidRDefault="004F7EE5">
      <w:pPr>
        <w:pStyle w:val="BodyText"/>
        <w:rPr>
          <w:rPrChange w:id="6386" w:author="David Stockings" w:date="2022-06-24T16:11:00Z">
            <w:rPr>
              <w:lang w:val="en-US"/>
            </w:rPr>
          </w:rPrChange>
        </w:rPr>
      </w:pPr>
    </w:p>
    <w:p w14:paraId="0BD3002F" w14:textId="77777777" w:rsidR="004F7EE5" w:rsidRPr="00110C18" w:rsidRDefault="004F7EE5">
      <w:pPr>
        <w:pStyle w:val="BodyText"/>
        <w:rPr>
          <w:sz w:val="21"/>
          <w:rPrChange w:id="6387" w:author="David Stockings" w:date="2022-06-24T16:11:00Z">
            <w:rPr>
              <w:sz w:val="21"/>
              <w:lang w:val="en-US"/>
            </w:rPr>
          </w:rPrChange>
        </w:rPr>
      </w:pPr>
    </w:p>
    <w:p w14:paraId="38BAB8A2" w14:textId="77777777" w:rsidR="004F7EE5" w:rsidRPr="00110C18" w:rsidRDefault="00F00AA2">
      <w:pPr>
        <w:spacing w:before="100"/>
        <w:ind w:left="957"/>
        <w:rPr>
          <w:sz w:val="18"/>
          <w:rPrChange w:id="6388" w:author="David Stockings" w:date="2022-06-24T16:11:00Z">
            <w:rPr>
              <w:sz w:val="18"/>
              <w:lang w:val="en-US"/>
            </w:rPr>
          </w:rPrChange>
        </w:rPr>
      </w:pPr>
      <w:r w:rsidRPr="00110C18">
        <w:rPr>
          <w:color w:val="003946"/>
          <w:sz w:val="18"/>
          <w:lang w:bidi="en-US"/>
          <w:rPrChange w:id="6389" w:author="David Stockings" w:date="2022-06-24T16:11:00Z">
            <w:rPr>
              <w:color w:val="003946"/>
              <w:sz w:val="18"/>
              <w:lang w:val="en-US" w:bidi="en-US"/>
            </w:rPr>
          </w:rPrChange>
        </w:rPr>
        <w:t>Bibliography</w:t>
      </w:r>
    </w:p>
    <w:p w14:paraId="6E49FA1A" w14:textId="77777777" w:rsidR="004F7EE5" w:rsidRPr="00110C18" w:rsidRDefault="004F7EE5">
      <w:pPr>
        <w:pStyle w:val="BodyText"/>
        <w:rPr>
          <w:rPrChange w:id="6390" w:author="David Stockings" w:date="2022-06-24T16:11:00Z">
            <w:rPr>
              <w:lang w:val="en-US"/>
            </w:rPr>
          </w:rPrChange>
        </w:rPr>
      </w:pPr>
    </w:p>
    <w:p w14:paraId="270CB181" w14:textId="77777777" w:rsidR="004F7EE5" w:rsidRPr="00110C18" w:rsidRDefault="004F7EE5">
      <w:pPr>
        <w:pStyle w:val="BodyText"/>
        <w:rPr>
          <w:rPrChange w:id="6391" w:author="David Stockings" w:date="2022-06-24T16:11:00Z">
            <w:rPr>
              <w:lang w:val="en-US"/>
            </w:rPr>
          </w:rPrChange>
        </w:rPr>
      </w:pPr>
    </w:p>
    <w:p w14:paraId="2D0277A8" w14:textId="77777777" w:rsidR="004F7EE5" w:rsidRPr="00110C18" w:rsidRDefault="004F7EE5">
      <w:pPr>
        <w:pStyle w:val="BodyText"/>
        <w:rPr>
          <w:rPrChange w:id="6392" w:author="David Stockings" w:date="2022-06-24T16:11:00Z">
            <w:rPr>
              <w:lang w:val="en-US"/>
            </w:rPr>
          </w:rPrChange>
        </w:rPr>
      </w:pPr>
    </w:p>
    <w:p w14:paraId="52B5410C" w14:textId="77777777" w:rsidR="004F7EE5" w:rsidRPr="00110C18" w:rsidRDefault="004F7EE5">
      <w:pPr>
        <w:pStyle w:val="BodyText"/>
        <w:rPr>
          <w:rPrChange w:id="6393" w:author="David Stockings" w:date="2022-06-24T16:11:00Z">
            <w:rPr>
              <w:lang w:val="en-US"/>
            </w:rPr>
          </w:rPrChange>
        </w:rPr>
      </w:pPr>
    </w:p>
    <w:p w14:paraId="0E8D3B1C" w14:textId="77777777" w:rsidR="004F7EE5" w:rsidRPr="00110C18" w:rsidRDefault="004F7EE5">
      <w:pPr>
        <w:pStyle w:val="BodyText"/>
        <w:spacing w:before="7"/>
        <w:rPr>
          <w:sz w:val="23"/>
          <w:rPrChange w:id="6394" w:author="David Stockings" w:date="2022-06-24T16:11:00Z">
            <w:rPr>
              <w:sz w:val="23"/>
              <w:lang w:val="en-US"/>
            </w:rPr>
          </w:rPrChange>
        </w:rPr>
      </w:pPr>
    </w:p>
    <w:p w14:paraId="5B215B2A" w14:textId="19A80FE3" w:rsidR="004F7EE5" w:rsidRPr="00110C18" w:rsidRDefault="00F00AA2">
      <w:pPr>
        <w:pStyle w:val="BodyText"/>
        <w:spacing w:before="100" w:line="271" w:lineRule="auto"/>
        <w:ind w:left="957" w:right="2441" w:hanging="1"/>
        <w:jc w:val="both"/>
        <w:rPr>
          <w:rPrChange w:id="6395" w:author="David Stockings" w:date="2022-06-24T16:11:00Z">
            <w:rPr>
              <w:lang w:val="en-US"/>
            </w:rPr>
          </w:rPrChange>
        </w:rPr>
      </w:pPr>
      <w:r w:rsidRPr="00110C18">
        <w:rPr>
          <w:color w:val="231F20"/>
          <w:lang w:bidi="en-US"/>
          <w:rPrChange w:id="6396" w:author="David Stockings" w:date="2022-06-24T16:11:00Z">
            <w:rPr>
              <w:color w:val="231F20"/>
              <w:lang w:val="en-US" w:bidi="en-US"/>
            </w:rPr>
          </w:rPrChange>
        </w:rPr>
        <w:t xml:space="preserve">Günter, B./Helm, S. (2011): </w:t>
      </w:r>
      <w:r w:rsidRPr="00110C18">
        <w:rPr>
          <w:i/>
          <w:color w:val="231F20"/>
          <w:lang w:bidi="en-US"/>
          <w:rPrChange w:id="6397" w:author="David Stockings" w:date="2022-06-24T16:11:00Z">
            <w:rPr>
              <w:i/>
              <w:color w:val="231F20"/>
              <w:lang w:val="en-US" w:bidi="en-US"/>
            </w:rPr>
          </w:rPrChange>
        </w:rPr>
        <w:t xml:space="preserve">Kundenbewertung im Rahmen des CRM </w:t>
      </w:r>
      <w:r w:rsidRPr="00110C18">
        <w:rPr>
          <w:color w:val="231F20"/>
          <w:lang w:bidi="en-US"/>
          <w:rPrChange w:id="6398" w:author="David Stockings" w:date="2022-06-24T16:11:00Z">
            <w:rPr>
              <w:color w:val="231F20"/>
              <w:lang w:val="en-US" w:bidi="en-US"/>
            </w:rPr>
          </w:rPrChange>
        </w:rPr>
        <w:t>[</w:t>
      </w:r>
      <w:r w:rsidRPr="00110C18">
        <w:rPr>
          <w:iCs/>
          <w:color w:val="FF0000"/>
          <w:lang w:bidi="en-US"/>
          <w:rPrChange w:id="6399" w:author="David Stockings" w:date="2022-06-24T16:11:00Z">
            <w:rPr>
              <w:iCs/>
              <w:color w:val="FF0000"/>
              <w:lang w:val="en-US" w:bidi="en-US"/>
            </w:rPr>
          </w:rPrChange>
        </w:rPr>
        <w:t xml:space="preserve">Customer </w:t>
      </w:r>
      <w:del w:id="6400" w:author="David Stockings" w:date="2022-06-24T15:28:00Z">
        <w:r w:rsidRPr="00110C18" w:rsidDel="00DD580E">
          <w:rPr>
            <w:iCs/>
            <w:color w:val="FF0000"/>
            <w:lang w:bidi="en-US"/>
            <w:rPrChange w:id="6401" w:author="David Stockings" w:date="2022-06-24T16:11:00Z">
              <w:rPr>
                <w:iCs/>
                <w:color w:val="FF0000"/>
                <w:lang w:val="en-US" w:bidi="en-US"/>
              </w:rPr>
            </w:rPrChange>
          </w:rPr>
          <w:delText>e</w:delText>
        </w:r>
      </w:del>
      <w:ins w:id="6402" w:author="David Stockings" w:date="2022-07-06T19:10:00Z">
        <w:r w:rsidR="009469A6">
          <w:rPr>
            <w:iCs/>
            <w:color w:val="FF0000"/>
            <w:lang w:bidi="en-US"/>
          </w:rPr>
          <w:t>V</w:t>
        </w:r>
      </w:ins>
      <w:del w:id="6403" w:author="David Stockings" w:date="2022-07-06T19:10:00Z">
        <w:r w:rsidRPr="00110C18" w:rsidDel="009469A6">
          <w:rPr>
            <w:iCs/>
            <w:color w:val="FF0000"/>
            <w:lang w:bidi="en-US"/>
            <w:rPrChange w:id="6404" w:author="David Stockings" w:date="2022-06-24T16:11:00Z">
              <w:rPr>
                <w:iCs/>
                <w:color w:val="FF0000"/>
                <w:lang w:val="en-US" w:bidi="en-US"/>
              </w:rPr>
            </w:rPrChange>
          </w:rPr>
          <w:delText>v</w:delText>
        </w:r>
      </w:del>
      <w:r w:rsidRPr="00110C18">
        <w:rPr>
          <w:iCs/>
          <w:color w:val="FF0000"/>
          <w:lang w:bidi="en-US"/>
          <w:rPrChange w:id="6405" w:author="David Stockings" w:date="2022-06-24T16:11:00Z">
            <w:rPr>
              <w:iCs/>
              <w:color w:val="FF0000"/>
              <w:lang w:val="en-US" w:bidi="en-US"/>
            </w:rPr>
          </w:rPrChange>
        </w:rPr>
        <w:t xml:space="preserve">aluation as </w:t>
      </w:r>
      <w:del w:id="6406" w:author="David Stockings" w:date="2022-06-24T15:28:00Z">
        <w:r w:rsidRPr="00110C18" w:rsidDel="00DD580E">
          <w:rPr>
            <w:iCs/>
            <w:color w:val="FF0000"/>
            <w:lang w:bidi="en-US"/>
            <w:rPrChange w:id="6407" w:author="David Stockings" w:date="2022-06-24T16:11:00Z">
              <w:rPr>
                <w:iCs/>
                <w:color w:val="FF0000"/>
                <w:lang w:val="en-US" w:bidi="en-US"/>
              </w:rPr>
            </w:rPrChange>
          </w:rPr>
          <w:delText>p</w:delText>
        </w:r>
      </w:del>
      <w:ins w:id="6408" w:author="David Stockings" w:date="2022-06-24T15:28:00Z">
        <w:r w:rsidR="00DD580E" w:rsidRPr="00110C18">
          <w:rPr>
            <w:iCs/>
            <w:color w:val="FF0000"/>
            <w:lang w:bidi="en-US"/>
            <w:rPrChange w:id="6409" w:author="David Stockings" w:date="2022-06-24T16:11:00Z">
              <w:rPr>
                <w:iCs/>
                <w:color w:val="FF0000"/>
                <w:lang w:val="en-US" w:bidi="en-US"/>
              </w:rPr>
            </w:rPrChange>
          </w:rPr>
          <w:t>P</w:t>
        </w:r>
      </w:ins>
      <w:r w:rsidRPr="00110C18">
        <w:rPr>
          <w:iCs/>
          <w:color w:val="FF0000"/>
          <w:lang w:bidi="en-US"/>
          <w:rPrChange w:id="6410" w:author="David Stockings" w:date="2022-06-24T16:11:00Z">
            <w:rPr>
              <w:iCs/>
              <w:color w:val="FF0000"/>
              <w:lang w:val="en-US" w:bidi="en-US"/>
            </w:rPr>
          </w:rPrChange>
        </w:rPr>
        <w:t>art of CRM</w:t>
      </w:r>
      <w:r w:rsidRPr="00110C18">
        <w:rPr>
          <w:color w:val="231F20"/>
          <w:lang w:bidi="en-US"/>
          <w:rPrChange w:id="6411" w:author="David Stockings" w:date="2022-06-24T16:11:00Z">
            <w:rPr>
              <w:color w:val="231F20"/>
              <w:lang w:val="en-US" w:bidi="en-US"/>
            </w:rPr>
          </w:rPrChange>
        </w:rPr>
        <w:t>]</w:t>
      </w:r>
      <w:r w:rsidRPr="00110C18">
        <w:rPr>
          <w:i/>
          <w:color w:val="231F20"/>
          <w:lang w:bidi="en-US"/>
          <w:rPrChange w:id="6412" w:author="David Stockings" w:date="2022-06-24T16:11:00Z">
            <w:rPr>
              <w:i/>
              <w:color w:val="231F20"/>
              <w:lang w:val="en-US" w:bidi="en-US"/>
            </w:rPr>
          </w:rPrChange>
        </w:rPr>
        <w:t xml:space="preserve">. </w:t>
      </w:r>
      <w:r w:rsidRPr="00110C18">
        <w:rPr>
          <w:color w:val="231F20"/>
          <w:lang w:bidi="en-US"/>
          <w:rPrChange w:id="6413" w:author="David Stockings" w:date="2022-06-24T16:11:00Z">
            <w:rPr>
              <w:color w:val="231F20"/>
              <w:lang w:val="en-US" w:bidi="en-US"/>
            </w:rPr>
          </w:rPrChange>
        </w:rPr>
        <w:t xml:space="preserve">In: Hippner, H./ </w:t>
      </w:r>
      <w:r w:rsidRPr="00110C18">
        <w:rPr>
          <w:color w:val="231F20"/>
          <w:spacing w:val="-1"/>
          <w:lang w:bidi="en-US"/>
          <w:rPrChange w:id="6414" w:author="David Stockings" w:date="2022-06-24T16:11:00Z">
            <w:rPr>
              <w:color w:val="231F20"/>
              <w:spacing w:val="-1"/>
              <w:lang w:val="en-US" w:bidi="en-US"/>
            </w:rPr>
          </w:rPrChange>
        </w:rPr>
        <w:t xml:space="preserve">Hubrich, B./Wilde, K. D. (eds.): Grundlagen des CRM. Strategie, Geschäftsprozesse, </w:t>
      </w:r>
      <w:r w:rsidRPr="00110C18">
        <w:rPr>
          <w:color w:val="231F20"/>
          <w:lang w:bidi="en-US"/>
          <w:rPrChange w:id="6415" w:author="David Stockings" w:date="2022-06-24T16:11:00Z">
            <w:rPr>
              <w:color w:val="231F20"/>
              <w:lang w:val="en-US" w:bidi="en-US"/>
            </w:rPr>
          </w:rPrChange>
        </w:rPr>
        <w:t>IT-Unterstützung [</w:t>
      </w:r>
      <w:r w:rsidRPr="00110C18">
        <w:rPr>
          <w:color w:val="FF0000"/>
          <w:lang w:bidi="en-US"/>
          <w:rPrChange w:id="6416" w:author="David Stockings" w:date="2022-06-24T16:11:00Z">
            <w:rPr>
              <w:color w:val="FF0000"/>
              <w:lang w:val="en-US" w:bidi="en-US"/>
            </w:rPr>
          </w:rPrChange>
        </w:rPr>
        <w:t xml:space="preserve">Basics of CRM. Strategy, </w:t>
      </w:r>
      <w:del w:id="6417" w:author="David Stockings" w:date="2022-06-24T15:28:00Z">
        <w:r w:rsidRPr="00110C18" w:rsidDel="00DD580E">
          <w:rPr>
            <w:color w:val="FF0000"/>
            <w:lang w:bidi="en-US"/>
            <w:rPrChange w:id="6418" w:author="David Stockings" w:date="2022-06-24T16:11:00Z">
              <w:rPr>
                <w:color w:val="FF0000"/>
                <w:lang w:val="en-US" w:bidi="en-US"/>
              </w:rPr>
            </w:rPrChange>
          </w:rPr>
          <w:delText>b</w:delText>
        </w:r>
      </w:del>
      <w:ins w:id="6419" w:author="David Stockings" w:date="2022-06-24T15:28:00Z">
        <w:r w:rsidR="00DD580E" w:rsidRPr="00110C18">
          <w:rPr>
            <w:color w:val="FF0000"/>
            <w:lang w:bidi="en-US"/>
            <w:rPrChange w:id="6420" w:author="David Stockings" w:date="2022-06-24T16:11:00Z">
              <w:rPr>
                <w:color w:val="FF0000"/>
                <w:lang w:val="en-US" w:bidi="en-US"/>
              </w:rPr>
            </w:rPrChange>
          </w:rPr>
          <w:t>B</w:t>
        </w:r>
      </w:ins>
      <w:r w:rsidRPr="00110C18">
        <w:rPr>
          <w:color w:val="FF0000"/>
          <w:lang w:bidi="en-US"/>
          <w:rPrChange w:id="6421" w:author="David Stockings" w:date="2022-06-24T16:11:00Z">
            <w:rPr>
              <w:color w:val="FF0000"/>
              <w:lang w:val="en-US" w:bidi="en-US"/>
            </w:rPr>
          </w:rPrChange>
        </w:rPr>
        <w:t xml:space="preserve">usiness </w:t>
      </w:r>
      <w:del w:id="6422" w:author="David Stockings" w:date="2022-06-24T15:28:00Z">
        <w:r w:rsidRPr="00110C18" w:rsidDel="00DD580E">
          <w:rPr>
            <w:color w:val="FF0000"/>
            <w:lang w:bidi="en-US"/>
            <w:rPrChange w:id="6423" w:author="David Stockings" w:date="2022-06-24T16:11:00Z">
              <w:rPr>
                <w:color w:val="FF0000"/>
                <w:lang w:val="en-US" w:bidi="en-US"/>
              </w:rPr>
            </w:rPrChange>
          </w:rPr>
          <w:delText>p</w:delText>
        </w:r>
      </w:del>
      <w:ins w:id="6424" w:author="David Stockings" w:date="2022-06-24T15:28:00Z">
        <w:r w:rsidR="00DD580E" w:rsidRPr="00110C18">
          <w:rPr>
            <w:color w:val="FF0000"/>
            <w:lang w:bidi="en-US"/>
            <w:rPrChange w:id="6425" w:author="David Stockings" w:date="2022-06-24T16:11:00Z">
              <w:rPr>
                <w:color w:val="FF0000"/>
                <w:lang w:val="en-US" w:bidi="en-US"/>
              </w:rPr>
            </w:rPrChange>
          </w:rPr>
          <w:t>P</w:t>
        </w:r>
      </w:ins>
      <w:r w:rsidRPr="00110C18">
        <w:rPr>
          <w:color w:val="FF0000"/>
          <w:lang w:bidi="en-US"/>
          <w:rPrChange w:id="6426" w:author="David Stockings" w:date="2022-06-24T16:11:00Z">
            <w:rPr>
              <w:color w:val="FF0000"/>
              <w:lang w:val="en-US" w:bidi="en-US"/>
            </w:rPr>
          </w:rPrChange>
        </w:rPr>
        <w:t xml:space="preserve">rocesses, and IT </w:t>
      </w:r>
      <w:del w:id="6427" w:author="David Stockings" w:date="2022-06-24T15:28:00Z">
        <w:r w:rsidRPr="00110C18" w:rsidDel="00DD580E">
          <w:rPr>
            <w:color w:val="FF0000"/>
            <w:lang w:bidi="en-US"/>
            <w:rPrChange w:id="6428" w:author="David Stockings" w:date="2022-06-24T16:11:00Z">
              <w:rPr>
                <w:color w:val="FF0000"/>
                <w:lang w:val="en-US" w:bidi="en-US"/>
              </w:rPr>
            </w:rPrChange>
          </w:rPr>
          <w:delText>s</w:delText>
        </w:r>
      </w:del>
      <w:ins w:id="6429" w:author="David Stockings" w:date="2022-06-24T15:28:00Z">
        <w:r w:rsidR="00DD580E" w:rsidRPr="00110C18">
          <w:rPr>
            <w:color w:val="FF0000"/>
            <w:lang w:bidi="en-US"/>
            <w:rPrChange w:id="6430" w:author="David Stockings" w:date="2022-06-24T16:11:00Z">
              <w:rPr>
                <w:color w:val="FF0000"/>
                <w:lang w:val="en-US" w:bidi="en-US"/>
              </w:rPr>
            </w:rPrChange>
          </w:rPr>
          <w:t>S</w:t>
        </w:r>
      </w:ins>
      <w:r w:rsidRPr="00110C18">
        <w:rPr>
          <w:color w:val="FF0000"/>
          <w:lang w:bidi="en-US"/>
          <w:rPrChange w:id="6431" w:author="David Stockings" w:date="2022-06-24T16:11:00Z">
            <w:rPr>
              <w:color w:val="FF0000"/>
              <w:lang w:val="en-US" w:bidi="en-US"/>
            </w:rPr>
          </w:rPrChange>
        </w:rPr>
        <w:t>upport</w:t>
      </w:r>
      <w:r w:rsidRPr="00110C18">
        <w:rPr>
          <w:color w:val="231F20"/>
          <w:lang w:bidi="en-US"/>
          <w:rPrChange w:id="6432" w:author="David Stockings" w:date="2022-06-24T16:11:00Z">
            <w:rPr>
              <w:color w:val="231F20"/>
              <w:lang w:val="en-US" w:bidi="en-US"/>
            </w:rPr>
          </w:rPrChange>
        </w:rPr>
        <w:t>]. 3rd edition, Gabler, Wiesbaden, pp. 271–292.</w:t>
      </w:r>
    </w:p>
    <w:p w14:paraId="29B34ABA" w14:textId="77777777" w:rsidR="004F7EE5" w:rsidRPr="00110C18" w:rsidRDefault="004F7EE5">
      <w:pPr>
        <w:pStyle w:val="BodyText"/>
        <w:spacing w:before="7"/>
        <w:rPr>
          <w:sz w:val="22"/>
          <w:rPrChange w:id="6433" w:author="David Stockings" w:date="2022-06-24T16:11:00Z">
            <w:rPr>
              <w:sz w:val="22"/>
              <w:lang w:val="en-US"/>
            </w:rPr>
          </w:rPrChange>
        </w:rPr>
      </w:pPr>
    </w:p>
    <w:p w14:paraId="5E468DB2" w14:textId="78DD2CFF" w:rsidR="004F7EE5" w:rsidRPr="00110C18" w:rsidRDefault="00F00AA2">
      <w:pPr>
        <w:pStyle w:val="BodyText"/>
        <w:spacing w:line="271" w:lineRule="auto"/>
        <w:ind w:left="957" w:right="2442" w:hanging="1"/>
        <w:jc w:val="both"/>
        <w:rPr>
          <w:rPrChange w:id="6434" w:author="David Stockings" w:date="2022-06-24T16:11:00Z">
            <w:rPr>
              <w:lang w:val="en-US"/>
            </w:rPr>
          </w:rPrChange>
        </w:rPr>
      </w:pPr>
      <w:r w:rsidRPr="00110C18">
        <w:rPr>
          <w:color w:val="231F20"/>
          <w:w w:val="95"/>
          <w:lang w:bidi="en-US"/>
          <w:rPrChange w:id="6435" w:author="David Stockings" w:date="2022-06-24T16:11:00Z">
            <w:rPr>
              <w:color w:val="231F20"/>
              <w:w w:val="95"/>
              <w:lang w:val="en-US" w:bidi="en-US"/>
            </w:rPr>
          </w:rPrChange>
        </w:rPr>
        <w:t xml:space="preserve">Haller, P. (2018): </w:t>
      </w:r>
      <w:r w:rsidRPr="00110C18">
        <w:rPr>
          <w:i/>
          <w:color w:val="231F20"/>
          <w:w w:val="95"/>
          <w:lang w:bidi="en-US"/>
          <w:rPrChange w:id="6436" w:author="David Stockings" w:date="2022-06-24T16:11:00Z">
            <w:rPr>
              <w:i/>
              <w:color w:val="231F20"/>
              <w:w w:val="95"/>
              <w:lang w:val="en-US" w:bidi="en-US"/>
            </w:rPr>
          </w:rPrChange>
        </w:rPr>
        <w:t xml:space="preserve">Herausforderungen an die Markenführung </w:t>
      </w:r>
      <w:r w:rsidRPr="00110C18">
        <w:rPr>
          <w:iCs/>
          <w:color w:val="231F20"/>
          <w:w w:val="95"/>
          <w:lang w:bidi="en-US"/>
          <w:rPrChange w:id="6437" w:author="David Stockings" w:date="2022-06-24T16:11:00Z">
            <w:rPr>
              <w:iCs/>
              <w:color w:val="231F20"/>
              <w:w w:val="95"/>
              <w:lang w:val="en-US" w:bidi="en-US"/>
            </w:rPr>
          </w:rPrChange>
        </w:rPr>
        <w:t>[</w:t>
      </w:r>
      <w:r w:rsidRPr="00110C18">
        <w:rPr>
          <w:iCs/>
          <w:color w:val="FF0000"/>
          <w:w w:val="95"/>
          <w:lang w:bidi="en-US"/>
          <w:rPrChange w:id="6438" w:author="David Stockings" w:date="2022-06-24T16:11:00Z">
            <w:rPr>
              <w:iCs/>
              <w:color w:val="FF0000"/>
              <w:w w:val="95"/>
              <w:lang w:val="en-US" w:bidi="en-US"/>
            </w:rPr>
          </w:rPrChange>
        </w:rPr>
        <w:t xml:space="preserve">Challenges of </w:t>
      </w:r>
      <w:del w:id="6439" w:author="David Stockings" w:date="2022-06-24T15:28:00Z">
        <w:r w:rsidRPr="00110C18" w:rsidDel="00DD580E">
          <w:rPr>
            <w:iCs/>
            <w:color w:val="FF0000"/>
            <w:w w:val="95"/>
            <w:lang w:bidi="en-US"/>
            <w:rPrChange w:id="6440" w:author="David Stockings" w:date="2022-06-24T16:11:00Z">
              <w:rPr>
                <w:iCs/>
                <w:color w:val="FF0000"/>
                <w:w w:val="95"/>
                <w:lang w:val="en-US" w:bidi="en-US"/>
              </w:rPr>
            </w:rPrChange>
          </w:rPr>
          <w:delText>b</w:delText>
        </w:r>
      </w:del>
      <w:ins w:id="6441" w:author="David Stockings" w:date="2022-06-24T15:28:00Z">
        <w:r w:rsidR="00DD580E" w:rsidRPr="00110C18">
          <w:rPr>
            <w:iCs/>
            <w:color w:val="FF0000"/>
            <w:w w:val="95"/>
            <w:lang w:bidi="en-US"/>
            <w:rPrChange w:id="6442" w:author="David Stockings" w:date="2022-06-24T16:11:00Z">
              <w:rPr>
                <w:iCs/>
                <w:color w:val="FF0000"/>
                <w:w w:val="95"/>
                <w:lang w:val="en-US" w:bidi="en-US"/>
              </w:rPr>
            </w:rPrChange>
          </w:rPr>
          <w:t>B</w:t>
        </w:r>
      </w:ins>
      <w:r w:rsidRPr="00110C18">
        <w:rPr>
          <w:iCs/>
          <w:color w:val="FF0000"/>
          <w:w w:val="95"/>
          <w:lang w:bidi="en-US"/>
          <w:rPrChange w:id="6443" w:author="David Stockings" w:date="2022-06-24T16:11:00Z">
            <w:rPr>
              <w:iCs/>
              <w:color w:val="FF0000"/>
              <w:w w:val="95"/>
              <w:lang w:val="en-US" w:bidi="en-US"/>
            </w:rPr>
          </w:rPrChange>
        </w:rPr>
        <w:t xml:space="preserve">rand </w:t>
      </w:r>
      <w:del w:id="6444" w:author="David Stockings" w:date="2022-06-24T15:28:00Z">
        <w:r w:rsidRPr="00110C18" w:rsidDel="00DD580E">
          <w:rPr>
            <w:iCs/>
            <w:color w:val="FF0000"/>
            <w:w w:val="95"/>
            <w:lang w:bidi="en-US"/>
            <w:rPrChange w:id="6445" w:author="David Stockings" w:date="2022-06-24T16:11:00Z">
              <w:rPr>
                <w:iCs/>
                <w:color w:val="FF0000"/>
                <w:w w:val="95"/>
                <w:lang w:val="en-US" w:bidi="en-US"/>
              </w:rPr>
            </w:rPrChange>
          </w:rPr>
          <w:delText>m</w:delText>
        </w:r>
      </w:del>
      <w:ins w:id="6446" w:author="David Stockings" w:date="2022-06-24T15:28:00Z">
        <w:r w:rsidR="00DD580E" w:rsidRPr="00110C18">
          <w:rPr>
            <w:iCs/>
            <w:color w:val="FF0000"/>
            <w:w w:val="95"/>
            <w:lang w:bidi="en-US"/>
            <w:rPrChange w:id="6447" w:author="David Stockings" w:date="2022-06-24T16:11:00Z">
              <w:rPr>
                <w:iCs/>
                <w:color w:val="FF0000"/>
                <w:w w:val="95"/>
                <w:lang w:val="en-US" w:bidi="en-US"/>
              </w:rPr>
            </w:rPrChange>
          </w:rPr>
          <w:t>M</w:t>
        </w:r>
      </w:ins>
      <w:r w:rsidRPr="00110C18">
        <w:rPr>
          <w:iCs/>
          <w:color w:val="FF0000"/>
          <w:w w:val="95"/>
          <w:lang w:bidi="en-US"/>
          <w:rPrChange w:id="6448" w:author="David Stockings" w:date="2022-06-24T16:11:00Z">
            <w:rPr>
              <w:iCs/>
              <w:color w:val="FF0000"/>
              <w:w w:val="95"/>
              <w:lang w:val="en-US" w:bidi="en-US"/>
            </w:rPr>
          </w:rPrChange>
        </w:rPr>
        <w:t>anagement</w:t>
      </w:r>
      <w:r w:rsidRPr="00110C18">
        <w:rPr>
          <w:iCs/>
          <w:color w:val="231F20"/>
          <w:w w:val="95"/>
          <w:lang w:bidi="en-US"/>
          <w:rPrChange w:id="6449" w:author="David Stockings" w:date="2022-06-24T16:11:00Z">
            <w:rPr>
              <w:iCs/>
              <w:color w:val="231F20"/>
              <w:w w:val="95"/>
              <w:lang w:val="en-US" w:bidi="en-US"/>
            </w:rPr>
          </w:rPrChange>
        </w:rPr>
        <w:t>]</w:t>
      </w:r>
      <w:r w:rsidRPr="00110C18">
        <w:rPr>
          <w:color w:val="231F20"/>
          <w:w w:val="95"/>
          <w:lang w:bidi="en-US"/>
          <w:rPrChange w:id="6450" w:author="David Stockings" w:date="2022-06-24T16:11:00Z">
            <w:rPr>
              <w:color w:val="231F20"/>
              <w:w w:val="95"/>
              <w:lang w:val="en-US" w:bidi="en-US"/>
            </w:rPr>
          </w:rPrChange>
        </w:rPr>
        <w:t xml:space="preserve">. In: Bruhn, M./Kirchgeorg, M. </w:t>
      </w:r>
      <w:r w:rsidRPr="00110C18">
        <w:rPr>
          <w:color w:val="231F20"/>
          <w:lang w:bidi="en-US"/>
          <w:rPrChange w:id="6451" w:author="David Stockings" w:date="2022-06-24T16:11:00Z">
            <w:rPr>
              <w:color w:val="231F20"/>
              <w:lang w:val="en-US" w:bidi="en-US"/>
            </w:rPr>
          </w:rPrChange>
        </w:rPr>
        <w:t>(eds.): Marketing weiterdenken. Zukunftspfade für eine marktorientierte Unternehmensführung. [</w:t>
      </w:r>
      <w:r w:rsidRPr="00110C18">
        <w:rPr>
          <w:color w:val="FF0000"/>
          <w:lang w:bidi="en-US"/>
          <w:rPrChange w:id="6452" w:author="David Stockings" w:date="2022-06-24T16:11:00Z">
            <w:rPr>
              <w:color w:val="FF0000"/>
              <w:lang w:val="en-US" w:bidi="en-US"/>
            </w:rPr>
          </w:rPrChange>
        </w:rPr>
        <w:t xml:space="preserve">Rethinking </w:t>
      </w:r>
      <w:del w:id="6453" w:author="David Stockings" w:date="2022-06-24T15:28:00Z">
        <w:r w:rsidRPr="00110C18" w:rsidDel="00DD580E">
          <w:rPr>
            <w:color w:val="FF0000"/>
            <w:lang w:bidi="en-US"/>
            <w:rPrChange w:id="6454" w:author="David Stockings" w:date="2022-06-24T16:11:00Z">
              <w:rPr>
                <w:color w:val="FF0000"/>
                <w:lang w:val="en-US" w:bidi="en-US"/>
              </w:rPr>
            </w:rPrChange>
          </w:rPr>
          <w:delText>m</w:delText>
        </w:r>
      </w:del>
      <w:ins w:id="6455" w:author="David Stockings" w:date="2022-06-24T15:28:00Z">
        <w:r w:rsidR="00DD580E" w:rsidRPr="00110C18">
          <w:rPr>
            <w:color w:val="FF0000"/>
            <w:lang w:bidi="en-US"/>
            <w:rPrChange w:id="6456" w:author="David Stockings" w:date="2022-06-24T16:11:00Z">
              <w:rPr>
                <w:color w:val="FF0000"/>
                <w:lang w:val="en-US" w:bidi="en-US"/>
              </w:rPr>
            </w:rPrChange>
          </w:rPr>
          <w:t>M</w:t>
        </w:r>
      </w:ins>
      <w:r w:rsidRPr="00110C18">
        <w:rPr>
          <w:color w:val="FF0000"/>
          <w:lang w:bidi="en-US"/>
          <w:rPrChange w:id="6457" w:author="David Stockings" w:date="2022-06-24T16:11:00Z">
            <w:rPr>
              <w:color w:val="FF0000"/>
              <w:lang w:val="en-US" w:bidi="en-US"/>
            </w:rPr>
          </w:rPrChange>
        </w:rPr>
        <w:t xml:space="preserve">arketing. Ways </w:t>
      </w:r>
      <w:del w:id="6458" w:author="David Stockings" w:date="2022-06-24T15:28:00Z">
        <w:r w:rsidRPr="00110C18" w:rsidDel="00DD580E">
          <w:rPr>
            <w:color w:val="FF0000"/>
            <w:lang w:bidi="en-US"/>
            <w:rPrChange w:id="6459" w:author="David Stockings" w:date="2022-06-24T16:11:00Z">
              <w:rPr>
                <w:color w:val="FF0000"/>
                <w:lang w:val="en-US" w:bidi="en-US"/>
              </w:rPr>
            </w:rPrChange>
          </w:rPr>
          <w:delText>f</w:delText>
        </w:r>
      </w:del>
      <w:ins w:id="6460" w:author="David Stockings" w:date="2022-06-24T15:28:00Z">
        <w:r w:rsidR="00DD580E" w:rsidRPr="00110C18">
          <w:rPr>
            <w:color w:val="FF0000"/>
            <w:lang w:bidi="en-US"/>
            <w:rPrChange w:id="6461" w:author="David Stockings" w:date="2022-06-24T16:11:00Z">
              <w:rPr>
                <w:color w:val="FF0000"/>
                <w:lang w:val="en-US" w:bidi="en-US"/>
              </w:rPr>
            </w:rPrChange>
          </w:rPr>
          <w:t>F</w:t>
        </w:r>
      </w:ins>
      <w:r w:rsidRPr="00110C18">
        <w:rPr>
          <w:color w:val="FF0000"/>
          <w:lang w:bidi="en-US"/>
          <w:rPrChange w:id="6462" w:author="David Stockings" w:date="2022-06-24T16:11:00Z">
            <w:rPr>
              <w:color w:val="FF0000"/>
              <w:lang w:val="en-US" w:bidi="en-US"/>
            </w:rPr>
          </w:rPrChange>
        </w:rPr>
        <w:t xml:space="preserve">orward for </w:t>
      </w:r>
      <w:del w:id="6463" w:author="David Stockings" w:date="2022-06-24T15:28:00Z">
        <w:r w:rsidRPr="00110C18" w:rsidDel="00DD580E">
          <w:rPr>
            <w:color w:val="FF0000"/>
            <w:lang w:bidi="en-US"/>
            <w:rPrChange w:id="6464" w:author="David Stockings" w:date="2022-06-24T16:11:00Z">
              <w:rPr>
                <w:color w:val="FF0000"/>
                <w:lang w:val="en-US" w:bidi="en-US"/>
              </w:rPr>
            </w:rPrChange>
          </w:rPr>
          <w:delText>m</w:delText>
        </w:r>
      </w:del>
      <w:ins w:id="6465" w:author="David Stockings" w:date="2022-06-24T15:28:00Z">
        <w:r w:rsidR="00DD580E" w:rsidRPr="00110C18">
          <w:rPr>
            <w:color w:val="FF0000"/>
            <w:lang w:bidi="en-US"/>
            <w:rPrChange w:id="6466" w:author="David Stockings" w:date="2022-06-24T16:11:00Z">
              <w:rPr>
                <w:color w:val="FF0000"/>
                <w:lang w:val="en-US" w:bidi="en-US"/>
              </w:rPr>
            </w:rPrChange>
          </w:rPr>
          <w:t>M</w:t>
        </w:r>
      </w:ins>
      <w:r w:rsidRPr="00110C18">
        <w:rPr>
          <w:color w:val="FF0000"/>
          <w:lang w:bidi="en-US"/>
          <w:rPrChange w:id="6467" w:author="David Stockings" w:date="2022-06-24T16:11:00Z">
            <w:rPr>
              <w:color w:val="FF0000"/>
              <w:lang w:val="en-US" w:bidi="en-US"/>
            </w:rPr>
          </w:rPrChange>
        </w:rPr>
        <w:t>arket-</w:t>
      </w:r>
      <w:del w:id="6468" w:author="David Stockings" w:date="2022-06-24T15:28:00Z">
        <w:r w:rsidRPr="00110C18" w:rsidDel="00DD580E">
          <w:rPr>
            <w:color w:val="FF0000"/>
            <w:lang w:bidi="en-US"/>
            <w:rPrChange w:id="6469" w:author="David Stockings" w:date="2022-06-24T16:11:00Z">
              <w:rPr>
                <w:color w:val="FF0000"/>
                <w:lang w:val="en-US" w:bidi="en-US"/>
              </w:rPr>
            </w:rPrChange>
          </w:rPr>
          <w:delText>o</w:delText>
        </w:r>
      </w:del>
      <w:ins w:id="6470" w:author="David Stockings" w:date="2022-06-24T15:28:00Z">
        <w:r w:rsidR="00DD580E" w:rsidRPr="00110C18">
          <w:rPr>
            <w:color w:val="FF0000"/>
            <w:lang w:bidi="en-US"/>
            <w:rPrChange w:id="6471" w:author="David Stockings" w:date="2022-06-24T16:11:00Z">
              <w:rPr>
                <w:color w:val="FF0000"/>
                <w:lang w:val="en-US" w:bidi="en-US"/>
              </w:rPr>
            </w:rPrChange>
          </w:rPr>
          <w:t>O</w:t>
        </w:r>
      </w:ins>
      <w:r w:rsidRPr="00110C18">
        <w:rPr>
          <w:color w:val="FF0000"/>
          <w:lang w:bidi="en-US"/>
          <w:rPrChange w:id="6472" w:author="David Stockings" w:date="2022-06-24T16:11:00Z">
            <w:rPr>
              <w:color w:val="FF0000"/>
              <w:lang w:val="en-US" w:bidi="en-US"/>
            </w:rPr>
          </w:rPrChange>
        </w:rPr>
        <w:t xml:space="preserve">riented </w:t>
      </w:r>
      <w:del w:id="6473" w:author="David Stockings" w:date="2022-06-24T15:28:00Z">
        <w:r w:rsidRPr="00110C18" w:rsidDel="00DD580E">
          <w:rPr>
            <w:color w:val="FF0000"/>
            <w:lang w:bidi="en-US"/>
            <w:rPrChange w:id="6474" w:author="David Stockings" w:date="2022-06-24T16:11:00Z">
              <w:rPr>
                <w:color w:val="FF0000"/>
                <w:lang w:val="en-US" w:bidi="en-US"/>
              </w:rPr>
            </w:rPrChange>
          </w:rPr>
          <w:delText>c</w:delText>
        </w:r>
      </w:del>
      <w:ins w:id="6475" w:author="David Stockings" w:date="2022-06-24T15:28:00Z">
        <w:r w:rsidR="00DD580E" w:rsidRPr="00110C18">
          <w:rPr>
            <w:color w:val="FF0000"/>
            <w:lang w:bidi="en-US"/>
            <w:rPrChange w:id="6476" w:author="David Stockings" w:date="2022-06-24T16:11:00Z">
              <w:rPr>
                <w:color w:val="FF0000"/>
                <w:lang w:val="en-US" w:bidi="en-US"/>
              </w:rPr>
            </w:rPrChange>
          </w:rPr>
          <w:t>C</w:t>
        </w:r>
      </w:ins>
      <w:r w:rsidRPr="00110C18">
        <w:rPr>
          <w:color w:val="FF0000"/>
          <w:lang w:bidi="en-US"/>
          <w:rPrChange w:id="6477" w:author="David Stockings" w:date="2022-06-24T16:11:00Z">
            <w:rPr>
              <w:color w:val="FF0000"/>
              <w:lang w:val="en-US" w:bidi="en-US"/>
            </w:rPr>
          </w:rPrChange>
        </w:rPr>
        <w:t xml:space="preserve">orporate </w:t>
      </w:r>
      <w:del w:id="6478" w:author="David Stockings" w:date="2022-06-24T15:28:00Z">
        <w:r w:rsidRPr="00110C18" w:rsidDel="00DD580E">
          <w:rPr>
            <w:color w:val="FF0000"/>
            <w:lang w:bidi="en-US"/>
            <w:rPrChange w:id="6479" w:author="David Stockings" w:date="2022-06-24T16:11:00Z">
              <w:rPr>
                <w:color w:val="FF0000"/>
                <w:lang w:val="en-US" w:bidi="en-US"/>
              </w:rPr>
            </w:rPrChange>
          </w:rPr>
          <w:delText>m</w:delText>
        </w:r>
      </w:del>
      <w:ins w:id="6480" w:author="David Stockings" w:date="2022-06-24T15:28:00Z">
        <w:r w:rsidR="00DD580E" w:rsidRPr="00110C18">
          <w:rPr>
            <w:color w:val="FF0000"/>
            <w:lang w:bidi="en-US"/>
            <w:rPrChange w:id="6481" w:author="David Stockings" w:date="2022-06-24T16:11:00Z">
              <w:rPr>
                <w:color w:val="FF0000"/>
                <w:lang w:val="en-US" w:bidi="en-US"/>
              </w:rPr>
            </w:rPrChange>
          </w:rPr>
          <w:t>M</w:t>
        </w:r>
      </w:ins>
      <w:r w:rsidRPr="00110C18">
        <w:rPr>
          <w:color w:val="FF0000"/>
          <w:lang w:bidi="en-US"/>
          <w:rPrChange w:id="6482" w:author="David Stockings" w:date="2022-06-24T16:11:00Z">
            <w:rPr>
              <w:color w:val="FF0000"/>
              <w:lang w:val="en-US" w:bidi="en-US"/>
            </w:rPr>
          </w:rPrChange>
        </w:rPr>
        <w:t>anagement</w:t>
      </w:r>
      <w:r w:rsidRPr="00110C18">
        <w:rPr>
          <w:color w:val="231F20"/>
          <w:lang w:bidi="en-US"/>
          <w:rPrChange w:id="6483" w:author="David Stockings" w:date="2022-06-24T16:11:00Z">
            <w:rPr>
              <w:color w:val="231F20"/>
              <w:lang w:val="en-US" w:bidi="en-US"/>
            </w:rPr>
          </w:rPrChange>
        </w:rPr>
        <w:t>]. Springer Gabler, Wiesbaden, pp. 285–300.</w:t>
      </w:r>
    </w:p>
    <w:p w14:paraId="53B6D47B" w14:textId="77777777" w:rsidR="004F7EE5" w:rsidRPr="00110C18" w:rsidRDefault="004F7EE5">
      <w:pPr>
        <w:pStyle w:val="BodyText"/>
        <w:spacing w:before="7"/>
        <w:rPr>
          <w:sz w:val="22"/>
          <w:rPrChange w:id="6484" w:author="David Stockings" w:date="2022-06-24T16:11:00Z">
            <w:rPr>
              <w:sz w:val="22"/>
              <w:lang w:val="en-US"/>
            </w:rPr>
          </w:rPrChange>
        </w:rPr>
      </w:pPr>
    </w:p>
    <w:p w14:paraId="28026553" w14:textId="27236010" w:rsidR="004F7EE5" w:rsidRPr="00110C18" w:rsidRDefault="00F00AA2">
      <w:pPr>
        <w:spacing w:before="1" w:line="271" w:lineRule="auto"/>
        <w:ind w:left="957" w:right="2442"/>
        <w:jc w:val="both"/>
        <w:rPr>
          <w:sz w:val="20"/>
          <w:rPrChange w:id="6485" w:author="David Stockings" w:date="2022-06-24T16:11:00Z">
            <w:rPr>
              <w:sz w:val="20"/>
              <w:lang w:val="en-US"/>
            </w:rPr>
          </w:rPrChange>
        </w:rPr>
      </w:pPr>
      <w:r w:rsidRPr="00110C18">
        <w:rPr>
          <w:color w:val="231F20"/>
          <w:sz w:val="20"/>
          <w:lang w:bidi="en-US"/>
          <w:rPrChange w:id="6486" w:author="David Stockings" w:date="2022-06-24T16:11:00Z">
            <w:rPr>
              <w:color w:val="231F20"/>
              <w:sz w:val="20"/>
              <w:lang w:val="en-US" w:bidi="en-US"/>
            </w:rPr>
          </w:rPrChange>
        </w:rPr>
        <w:t xml:space="preserve">Hermann, S. et al. (2012): </w:t>
      </w:r>
      <w:r w:rsidRPr="00110C18">
        <w:rPr>
          <w:i/>
          <w:color w:val="231F20"/>
          <w:sz w:val="20"/>
          <w:lang w:bidi="en-US"/>
          <w:rPrChange w:id="6487" w:author="David Stockings" w:date="2022-06-24T16:11:00Z">
            <w:rPr>
              <w:i/>
              <w:color w:val="231F20"/>
              <w:sz w:val="20"/>
              <w:lang w:val="en-US" w:bidi="en-US"/>
            </w:rPr>
          </w:rPrChange>
        </w:rPr>
        <w:t xml:space="preserve">Preisfairness als Schlüssel zur Kundenzufriedenheit </w:t>
      </w:r>
      <w:r w:rsidRPr="00110C18">
        <w:rPr>
          <w:color w:val="231F20"/>
          <w:sz w:val="20"/>
          <w:lang w:bidi="en-US"/>
          <w:rPrChange w:id="6488" w:author="David Stockings" w:date="2022-06-24T16:11:00Z">
            <w:rPr>
              <w:color w:val="231F20"/>
              <w:sz w:val="20"/>
              <w:lang w:val="en-US" w:bidi="en-US"/>
            </w:rPr>
          </w:rPrChange>
        </w:rPr>
        <w:t>[</w:t>
      </w:r>
      <w:r w:rsidRPr="00110C18">
        <w:rPr>
          <w:iCs/>
          <w:color w:val="FF0000"/>
          <w:sz w:val="20"/>
          <w:lang w:bidi="en-US"/>
          <w:rPrChange w:id="6489" w:author="David Stockings" w:date="2022-06-24T16:11:00Z">
            <w:rPr>
              <w:iCs/>
              <w:color w:val="FF0000"/>
              <w:sz w:val="20"/>
              <w:lang w:val="en-US" w:bidi="en-US"/>
            </w:rPr>
          </w:rPrChange>
        </w:rPr>
        <w:t xml:space="preserve">Price </w:t>
      </w:r>
      <w:del w:id="6490" w:author="David Stockings" w:date="2022-06-24T15:28:00Z">
        <w:r w:rsidRPr="00110C18" w:rsidDel="00DD580E">
          <w:rPr>
            <w:iCs/>
            <w:color w:val="FF0000"/>
            <w:sz w:val="20"/>
            <w:lang w:bidi="en-US"/>
            <w:rPrChange w:id="6491" w:author="David Stockings" w:date="2022-06-24T16:11:00Z">
              <w:rPr>
                <w:iCs/>
                <w:color w:val="FF0000"/>
                <w:sz w:val="20"/>
                <w:lang w:val="en-US" w:bidi="en-US"/>
              </w:rPr>
            </w:rPrChange>
          </w:rPr>
          <w:delText>f</w:delText>
        </w:r>
      </w:del>
      <w:ins w:id="6492" w:author="David Stockings" w:date="2022-06-24T15:28:00Z">
        <w:r w:rsidR="00DD580E" w:rsidRPr="00110C18">
          <w:rPr>
            <w:iCs/>
            <w:color w:val="FF0000"/>
            <w:sz w:val="20"/>
            <w:lang w:bidi="en-US"/>
            <w:rPrChange w:id="6493" w:author="David Stockings" w:date="2022-06-24T16:11:00Z">
              <w:rPr>
                <w:iCs/>
                <w:color w:val="FF0000"/>
                <w:sz w:val="20"/>
                <w:lang w:val="en-US" w:bidi="en-US"/>
              </w:rPr>
            </w:rPrChange>
          </w:rPr>
          <w:t>F</w:t>
        </w:r>
      </w:ins>
      <w:r w:rsidRPr="00110C18">
        <w:rPr>
          <w:iCs/>
          <w:color w:val="FF0000"/>
          <w:sz w:val="20"/>
          <w:lang w:bidi="en-US"/>
          <w:rPrChange w:id="6494" w:author="David Stockings" w:date="2022-06-24T16:11:00Z">
            <w:rPr>
              <w:iCs/>
              <w:color w:val="FF0000"/>
              <w:sz w:val="20"/>
              <w:lang w:val="en-US" w:bidi="en-US"/>
            </w:rPr>
          </w:rPrChange>
        </w:rPr>
        <w:t xml:space="preserve">airness as the </w:t>
      </w:r>
      <w:del w:id="6495" w:author="David Stockings" w:date="2022-06-24T15:28:00Z">
        <w:r w:rsidRPr="00110C18" w:rsidDel="00DD580E">
          <w:rPr>
            <w:iCs/>
            <w:color w:val="FF0000"/>
            <w:sz w:val="20"/>
            <w:lang w:bidi="en-US"/>
            <w:rPrChange w:id="6496" w:author="David Stockings" w:date="2022-06-24T16:11:00Z">
              <w:rPr>
                <w:iCs/>
                <w:color w:val="FF0000"/>
                <w:sz w:val="20"/>
                <w:lang w:val="en-US" w:bidi="en-US"/>
              </w:rPr>
            </w:rPrChange>
          </w:rPr>
          <w:delText>k</w:delText>
        </w:r>
      </w:del>
      <w:ins w:id="6497" w:author="David Stockings" w:date="2022-06-24T15:28:00Z">
        <w:r w:rsidR="00DD580E" w:rsidRPr="00110C18">
          <w:rPr>
            <w:iCs/>
            <w:color w:val="FF0000"/>
            <w:sz w:val="20"/>
            <w:lang w:bidi="en-US"/>
            <w:rPrChange w:id="6498" w:author="David Stockings" w:date="2022-06-24T16:11:00Z">
              <w:rPr>
                <w:iCs/>
                <w:color w:val="FF0000"/>
                <w:sz w:val="20"/>
                <w:lang w:val="en-US" w:bidi="en-US"/>
              </w:rPr>
            </w:rPrChange>
          </w:rPr>
          <w:t>K</w:t>
        </w:r>
      </w:ins>
      <w:r w:rsidRPr="00110C18">
        <w:rPr>
          <w:iCs/>
          <w:color w:val="FF0000"/>
          <w:sz w:val="20"/>
          <w:lang w:bidi="en-US"/>
          <w:rPrChange w:id="6499" w:author="David Stockings" w:date="2022-06-24T16:11:00Z">
            <w:rPr>
              <w:iCs/>
              <w:color w:val="FF0000"/>
              <w:sz w:val="20"/>
              <w:lang w:val="en-US" w:bidi="en-US"/>
            </w:rPr>
          </w:rPrChange>
        </w:rPr>
        <w:t xml:space="preserve">ey to </w:t>
      </w:r>
      <w:del w:id="6500" w:author="David Stockings" w:date="2022-06-24T15:28:00Z">
        <w:r w:rsidRPr="00110C18" w:rsidDel="00DD580E">
          <w:rPr>
            <w:iCs/>
            <w:color w:val="FF0000"/>
            <w:sz w:val="20"/>
            <w:lang w:bidi="en-US"/>
            <w:rPrChange w:id="6501" w:author="David Stockings" w:date="2022-06-24T16:11:00Z">
              <w:rPr>
                <w:iCs/>
                <w:color w:val="FF0000"/>
                <w:sz w:val="20"/>
                <w:lang w:val="en-US" w:bidi="en-US"/>
              </w:rPr>
            </w:rPrChange>
          </w:rPr>
          <w:delText>c</w:delText>
        </w:r>
      </w:del>
      <w:ins w:id="6502" w:author="David Stockings" w:date="2022-06-24T15:28:00Z">
        <w:r w:rsidR="00DD580E" w:rsidRPr="00110C18">
          <w:rPr>
            <w:iCs/>
            <w:color w:val="FF0000"/>
            <w:sz w:val="20"/>
            <w:lang w:bidi="en-US"/>
            <w:rPrChange w:id="6503" w:author="David Stockings" w:date="2022-06-24T16:11:00Z">
              <w:rPr>
                <w:iCs/>
                <w:color w:val="FF0000"/>
                <w:sz w:val="20"/>
                <w:lang w:val="en-US" w:bidi="en-US"/>
              </w:rPr>
            </w:rPrChange>
          </w:rPr>
          <w:t>C</w:t>
        </w:r>
      </w:ins>
      <w:r w:rsidRPr="00110C18">
        <w:rPr>
          <w:iCs/>
          <w:color w:val="FF0000"/>
          <w:sz w:val="20"/>
          <w:lang w:bidi="en-US"/>
          <w:rPrChange w:id="6504" w:author="David Stockings" w:date="2022-06-24T16:11:00Z">
            <w:rPr>
              <w:iCs/>
              <w:color w:val="FF0000"/>
              <w:sz w:val="20"/>
              <w:lang w:val="en-US" w:bidi="en-US"/>
            </w:rPr>
          </w:rPrChange>
        </w:rPr>
        <w:t xml:space="preserve">ustomer </w:t>
      </w:r>
      <w:del w:id="6505" w:author="David Stockings" w:date="2022-06-24T15:28:00Z">
        <w:r w:rsidRPr="00110C18" w:rsidDel="00DD580E">
          <w:rPr>
            <w:iCs/>
            <w:color w:val="FF0000"/>
            <w:sz w:val="20"/>
            <w:lang w:bidi="en-US"/>
            <w:rPrChange w:id="6506" w:author="David Stockings" w:date="2022-06-24T16:11:00Z">
              <w:rPr>
                <w:iCs/>
                <w:color w:val="FF0000"/>
                <w:sz w:val="20"/>
                <w:lang w:val="en-US" w:bidi="en-US"/>
              </w:rPr>
            </w:rPrChange>
          </w:rPr>
          <w:delText>s</w:delText>
        </w:r>
      </w:del>
      <w:ins w:id="6507" w:author="David Stockings" w:date="2022-06-24T15:28:00Z">
        <w:r w:rsidR="00DD580E" w:rsidRPr="00110C18">
          <w:rPr>
            <w:iCs/>
            <w:color w:val="FF0000"/>
            <w:sz w:val="20"/>
            <w:lang w:bidi="en-US"/>
            <w:rPrChange w:id="6508" w:author="David Stockings" w:date="2022-06-24T16:11:00Z">
              <w:rPr>
                <w:iCs/>
                <w:color w:val="FF0000"/>
                <w:sz w:val="20"/>
                <w:lang w:val="en-US" w:bidi="en-US"/>
              </w:rPr>
            </w:rPrChange>
          </w:rPr>
          <w:t>S</w:t>
        </w:r>
      </w:ins>
      <w:r w:rsidRPr="00110C18">
        <w:rPr>
          <w:iCs/>
          <w:color w:val="FF0000"/>
          <w:sz w:val="20"/>
          <w:lang w:bidi="en-US"/>
          <w:rPrChange w:id="6509" w:author="David Stockings" w:date="2022-06-24T16:11:00Z">
            <w:rPr>
              <w:iCs/>
              <w:color w:val="FF0000"/>
              <w:sz w:val="20"/>
              <w:lang w:val="en-US" w:bidi="en-US"/>
            </w:rPr>
          </w:rPrChange>
        </w:rPr>
        <w:t>atisfaction</w:t>
      </w:r>
      <w:r w:rsidRPr="00110C18">
        <w:rPr>
          <w:color w:val="231F20"/>
          <w:sz w:val="20"/>
          <w:lang w:bidi="en-US"/>
          <w:rPrChange w:id="6510" w:author="David Stockings" w:date="2022-06-24T16:11:00Z">
            <w:rPr>
              <w:color w:val="231F20"/>
              <w:sz w:val="20"/>
              <w:lang w:val="en-US" w:bidi="en-US"/>
            </w:rPr>
          </w:rPrChange>
        </w:rPr>
        <w:t>]</w:t>
      </w:r>
      <w:r w:rsidRPr="00110C18">
        <w:rPr>
          <w:i/>
          <w:color w:val="231F20"/>
          <w:sz w:val="20"/>
          <w:lang w:bidi="en-US"/>
          <w:rPrChange w:id="6511" w:author="David Stockings" w:date="2022-06-24T16:11:00Z">
            <w:rPr>
              <w:i/>
              <w:color w:val="231F20"/>
              <w:sz w:val="20"/>
              <w:lang w:val="en-US" w:bidi="en-US"/>
            </w:rPr>
          </w:rPrChange>
        </w:rPr>
        <w:t xml:space="preserve">. </w:t>
      </w:r>
      <w:r w:rsidRPr="00110C18">
        <w:rPr>
          <w:color w:val="231F20"/>
          <w:sz w:val="20"/>
          <w:lang w:bidi="en-US"/>
          <w:rPrChange w:id="6512" w:author="David Stockings" w:date="2022-06-24T16:11:00Z">
            <w:rPr>
              <w:color w:val="231F20"/>
              <w:sz w:val="20"/>
              <w:lang w:val="en-US" w:bidi="en-US"/>
            </w:rPr>
          </w:rPrChange>
        </w:rPr>
        <w:t>In: Homburg, C. (eds.): Kundenzufriedenheit. Konzepte – Methoden – Erfahrungen [</w:t>
      </w:r>
      <w:r w:rsidRPr="00110C18">
        <w:rPr>
          <w:color w:val="FF0000"/>
          <w:sz w:val="20"/>
          <w:lang w:bidi="en-US"/>
          <w:rPrChange w:id="6513" w:author="David Stockings" w:date="2022-06-24T16:11:00Z">
            <w:rPr>
              <w:color w:val="FF0000"/>
              <w:sz w:val="20"/>
              <w:lang w:val="en-US" w:bidi="en-US"/>
            </w:rPr>
          </w:rPrChange>
        </w:rPr>
        <w:t xml:space="preserve">Customer </w:t>
      </w:r>
      <w:del w:id="6514" w:author="David Stockings" w:date="2022-06-24T15:28:00Z">
        <w:r w:rsidRPr="00110C18" w:rsidDel="00DD580E">
          <w:rPr>
            <w:color w:val="FF0000"/>
            <w:sz w:val="20"/>
            <w:lang w:bidi="en-US"/>
            <w:rPrChange w:id="6515" w:author="David Stockings" w:date="2022-06-24T16:11:00Z">
              <w:rPr>
                <w:color w:val="FF0000"/>
                <w:sz w:val="20"/>
                <w:lang w:val="en-US" w:bidi="en-US"/>
              </w:rPr>
            </w:rPrChange>
          </w:rPr>
          <w:delText>s</w:delText>
        </w:r>
      </w:del>
      <w:ins w:id="6516" w:author="David Stockings" w:date="2022-06-24T15:28:00Z">
        <w:r w:rsidR="00DD580E" w:rsidRPr="00110C18">
          <w:rPr>
            <w:color w:val="FF0000"/>
            <w:sz w:val="20"/>
            <w:lang w:bidi="en-US"/>
            <w:rPrChange w:id="6517" w:author="David Stockings" w:date="2022-06-24T16:11:00Z">
              <w:rPr>
                <w:color w:val="FF0000"/>
                <w:sz w:val="20"/>
                <w:lang w:val="en-US" w:bidi="en-US"/>
              </w:rPr>
            </w:rPrChange>
          </w:rPr>
          <w:t>S</w:t>
        </w:r>
      </w:ins>
      <w:r w:rsidRPr="00110C18">
        <w:rPr>
          <w:color w:val="FF0000"/>
          <w:sz w:val="20"/>
          <w:lang w:bidi="en-US"/>
          <w:rPrChange w:id="6518" w:author="David Stockings" w:date="2022-06-24T16:11:00Z">
            <w:rPr>
              <w:color w:val="FF0000"/>
              <w:sz w:val="20"/>
              <w:lang w:val="en-US" w:bidi="en-US"/>
            </w:rPr>
          </w:rPrChange>
        </w:rPr>
        <w:t xml:space="preserve">atisfaction. Concepts – </w:t>
      </w:r>
      <w:del w:id="6519" w:author="David Stockings" w:date="2022-06-24T15:28:00Z">
        <w:r w:rsidRPr="00110C18" w:rsidDel="00DD580E">
          <w:rPr>
            <w:color w:val="FF0000"/>
            <w:sz w:val="20"/>
            <w:lang w:bidi="en-US"/>
            <w:rPrChange w:id="6520" w:author="David Stockings" w:date="2022-06-24T16:11:00Z">
              <w:rPr>
                <w:color w:val="FF0000"/>
                <w:sz w:val="20"/>
                <w:lang w:val="en-US" w:bidi="en-US"/>
              </w:rPr>
            </w:rPrChange>
          </w:rPr>
          <w:delText>m</w:delText>
        </w:r>
      </w:del>
      <w:ins w:id="6521" w:author="David Stockings" w:date="2022-06-24T15:28:00Z">
        <w:r w:rsidR="00DD580E" w:rsidRPr="00110C18">
          <w:rPr>
            <w:color w:val="FF0000"/>
            <w:sz w:val="20"/>
            <w:lang w:bidi="en-US"/>
            <w:rPrChange w:id="6522" w:author="David Stockings" w:date="2022-06-24T16:11:00Z">
              <w:rPr>
                <w:color w:val="FF0000"/>
                <w:sz w:val="20"/>
                <w:lang w:val="en-US" w:bidi="en-US"/>
              </w:rPr>
            </w:rPrChange>
          </w:rPr>
          <w:t>M</w:t>
        </w:r>
      </w:ins>
      <w:r w:rsidRPr="00110C18">
        <w:rPr>
          <w:color w:val="FF0000"/>
          <w:sz w:val="20"/>
          <w:lang w:bidi="en-US"/>
          <w:rPrChange w:id="6523" w:author="David Stockings" w:date="2022-06-24T16:11:00Z">
            <w:rPr>
              <w:color w:val="FF0000"/>
              <w:sz w:val="20"/>
              <w:lang w:val="en-US" w:bidi="en-US"/>
            </w:rPr>
          </w:rPrChange>
        </w:rPr>
        <w:t xml:space="preserve">ethods – </w:t>
      </w:r>
      <w:del w:id="6524" w:author="David Stockings" w:date="2022-06-24T15:28:00Z">
        <w:r w:rsidRPr="00110C18" w:rsidDel="00DD580E">
          <w:rPr>
            <w:color w:val="FF0000"/>
            <w:sz w:val="20"/>
            <w:lang w:bidi="en-US"/>
            <w:rPrChange w:id="6525" w:author="David Stockings" w:date="2022-06-24T16:11:00Z">
              <w:rPr>
                <w:color w:val="FF0000"/>
                <w:sz w:val="20"/>
                <w:lang w:val="en-US" w:bidi="en-US"/>
              </w:rPr>
            </w:rPrChange>
          </w:rPr>
          <w:delText>e</w:delText>
        </w:r>
      </w:del>
      <w:ins w:id="6526" w:author="David Stockings" w:date="2022-06-24T15:28:00Z">
        <w:r w:rsidR="00DD580E" w:rsidRPr="00110C18">
          <w:rPr>
            <w:color w:val="FF0000"/>
            <w:sz w:val="20"/>
            <w:lang w:bidi="en-US"/>
            <w:rPrChange w:id="6527" w:author="David Stockings" w:date="2022-06-24T16:11:00Z">
              <w:rPr>
                <w:color w:val="FF0000"/>
                <w:sz w:val="20"/>
                <w:lang w:val="en-US" w:bidi="en-US"/>
              </w:rPr>
            </w:rPrChange>
          </w:rPr>
          <w:t>E</w:t>
        </w:r>
      </w:ins>
      <w:r w:rsidRPr="00110C18">
        <w:rPr>
          <w:color w:val="FF0000"/>
          <w:sz w:val="20"/>
          <w:lang w:bidi="en-US"/>
          <w:rPrChange w:id="6528" w:author="David Stockings" w:date="2022-06-24T16:11:00Z">
            <w:rPr>
              <w:color w:val="FF0000"/>
              <w:sz w:val="20"/>
              <w:lang w:val="en-US" w:bidi="en-US"/>
            </w:rPr>
          </w:rPrChange>
        </w:rPr>
        <w:t>xperiences</w:t>
      </w:r>
      <w:r w:rsidRPr="00110C18">
        <w:rPr>
          <w:color w:val="231F20"/>
          <w:sz w:val="20"/>
          <w:lang w:bidi="en-US"/>
          <w:rPrChange w:id="6529" w:author="David Stockings" w:date="2022-06-24T16:11:00Z">
            <w:rPr>
              <w:color w:val="231F20"/>
              <w:sz w:val="20"/>
              <w:lang w:val="en-US" w:bidi="en-US"/>
            </w:rPr>
          </w:rPrChange>
        </w:rPr>
        <w:t>]. 8th edition, Gabler, Wiesbaden, pp. 299–323.</w:t>
      </w:r>
    </w:p>
    <w:p w14:paraId="7EF5F78B" w14:textId="77777777" w:rsidR="004F7EE5" w:rsidRPr="00110C18" w:rsidRDefault="004F7EE5">
      <w:pPr>
        <w:pStyle w:val="BodyText"/>
        <w:spacing w:before="7"/>
        <w:rPr>
          <w:sz w:val="22"/>
          <w:rPrChange w:id="6530" w:author="David Stockings" w:date="2022-06-24T16:11:00Z">
            <w:rPr>
              <w:sz w:val="22"/>
              <w:lang w:val="en-US"/>
            </w:rPr>
          </w:rPrChange>
        </w:rPr>
      </w:pPr>
    </w:p>
    <w:p w14:paraId="3D2679E5" w14:textId="02C72B54" w:rsidR="004F7EE5" w:rsidRPr="00110C18" w:rsidRDefault="00F00AA2">
      <w:pPr>
        <w:spacing w:line="271" w:lineRule="auto"/>
        <w:ind w:left="957" w:right="2442" w:hanging="1"/>
        <w:jc w:val="both"/>
        <w:rPr>
          <w:sz w:val="20"/>
          <w:rPrChange w:id="6531" w:author="David Stockings" w:date="2022-06-24T16:11:00Z">
            <w:rPr>
              <w:sz w:val="20"/>
              <w:lang w:val="en-US"/>
            </w:rPr>
          </w:rPrChange>
        </w:rPr>
      </w:pPr>
      <w:r w:rsidRPr="00110C18">
        <w:rPr>
          <w:color w:val="231F20"/>
          <w:sz w:val="20"/>
          <w:lang w:bidi="en-US"/>
          <w:rPrChange w:id="6532" w:author="David Stockings" w:date="2022-06-24T16:11:00Z">
            <w:rPr>
              <w:color w:val="231F20"/>
              <w:sz w:val="20"/>
              <w:lang w:val="en-US" w:bidi="en-US"/>
            </w:rPr>
          </w:rPrChange>
        </w:rPr>
        <w:t xml:space="preserve">Hippner, H./Grieser, L./Wilde, K. D. (2011): </w:t>
      </w:r>
      <w:r w:rsidRPr="00110C18">
        <w:rPr>
          <w:i/>
          <w:color w:val="231F20"/>
          <w:sz w:val="20"/>
          <w:lang w:bidi="en-US"/>
          <w:rPrChange w:id="6533" w:author="David Stockings" w:date="2022-06-24T16:11:00Z">
            <w:rPr>
              <w:i/>
              <w:color w:val="231F20"/>
              <w:sz w:val="20"/>
              <w:lang w:val="en-US" w:bidi="en-US"/>
            </w:rPr>
          </w:rPrChange>
        </w:rPr>
        <w:t xml:space="preserve">Data Mining – Grundlagen und Einsatzpotenziale in analytischen CRM-Prozessen. </w:t>
      </w:r>
      <w:r w:rsidRPr="00110C18">
        <w:rPr>
          <w:color w:val="231F20"/>
          <w:sz w:val="20"/>
          <w:lang w:bidi="en-US"/>
          <w:rPrChange w:id="6534" w:author="David Stockings" w:date="2022-06-24T16:11:00Z">
            <w:rPr>
              <w:color w:val="231F20"/>
              <w:sz w:val="20"/>
              <w:lang w:val="en-US" w:bidi="en-US"/>
            </w:rPr>
          </w:rPrChange>
        </w:rPr>
        <w:t>[</w:t>
      </w:r>
      <w:r w:rsidRPr="00110C18">
        <w:rPr>
          <w:iCs/>
          <w:color w:val="FF0000"/>
          <w:sz w:val="20"/>
          <w:lang w:bidi="en-US"/>
          <w:rPrChange w:id="6535" w:author="David Stockings" w:date="2022-06-24T16:11:00Z">
            <w:rPr>
              <w:iCs/>
              <w:color w:val="FF0000"/>
              <w:sz w:val="20"/>
              <w:lang w:val="en-US" w:bidi="en-US"/>
            </w:rPr>
          </w:rPrChange>
        </w:rPr>
        <w:t xml:space="preserve">Data </w:t>
      </w:r>
      <w:ins w:id="6536" w:author="David Stockings" w:date="2022-06-24T15:29:00Z">
        <w:r w:rsidR="00DD580E" w:rsidRPr="00110C18">
          <w:rPr>
            <w:iCs/>
            <w:color w:val="FF0000"/>
            <w:sz w:val="20"/>
            <w:lang w:bidi="en-US"/>
            <w:rPrChange w:id="6537" w:author="David Stockings" w:date="2022-06-24T16:11:00Z">
              <w:rPr>
                <w:iCs/>
                <w:color w:val="FF0000"/>
                <w:sz w:val="20"/>
                <w:lang w:val="en-US" w:bidi="en-US"/>
              </w:rPr>
            </w:rPrChange>
          </w:rPr>
          <w:t>M</w:t>
        </w:r>
      </w:ins>
      <w:del w:id="6538" w:author="David Stockings" w:date="2022-06-24T15:29:00Z">
        <w:r w:rsidRPr="00110C18" w:rsidDel="00DD580E">
          <w:rPr>
            <w:iCs/>
            <w:color w:val="FF0000"/>
            <w:sz w:val="20"/>
            <w:lang w:bidi="en-US"/>
            <w:rPrChange w:id="6539" w:author="David Stockings" w:date="2022-06-24T16:11:00Z">
              <w:rPr>
                <w:iCs/>
                <w:color w:val="FF0000"/>
                <w:sz w:val="20"/>
                <w:lang w:val="en-US" w:bidi="en-US"/>
              </w:rPr>
            </w:rPrChange>
          </w:rPr>
          <w:delText>m</w:delText>
        </w:r>
      </w:del>
      <w:r w:rsidRPr="00110C18">
        <w:rPr>
          <w:iCs/>
          <w:color w:val="FF0000"/>
          <w:sz w:val="20"/>
          <w:lang w:bidi="en-US"/>
          <w:rPrChange w:id="6540" w:author="David Stockings" w:date="2022-06-24T16:11:00Z">
            <w:rPr>
              <w:iCs/>
              <w:color w:val="FF0000"/>
              <w:sz w:val="20"/>
              <w:lang w:val="en-US" w:bidi="en-US"/>
            </w:rPr>
          </w:rPrChange>
        </w:rPr>
        <w:t xml:space="preserve">ining – </w:t>
      </w:r>
      <w:del w:id="6541" w:author="David Stockings" w:date="2022-06-24T15:29:00Z">
        <w:r w:rsidRPr="00110C18" w:rsidDel="00DD580E">
          <w:rPr>
            <w:iCs/>
            <w:color w:val="FF0000"/>
            <w:sz w:val="20"/>
            <w:lang w:bidi="en-US"/>
            <w:rPrChange w:id="6542" w:author="David Stockings" w:date="2022-06-24T16:11:00Z">
              <w:rPr>
                <w:iCs/>
                <w:color w:val="FF0000"/>
                <w:sz w:val="20"/>
                <w:lang w:val="en-US" w:bidi="en-US"/>
              </w:rPr>
            </w:rPrChange>
          </w:rPr>
          <w:delText>The b</w:delText>
        </w:r>
      </w:del>
      <w:ins w:id="6543" w:author="David Stockings" w:date="2022-06-24T15:29:00Z">
        <w:r w:rsidR="00DD580E" w:rsidRPr="00110C18">
          <w:rPr>
            <w:iCs/>
            <w:color w:val="FF0000"/>
            <w:sz w:val="20"/>
            <w:lang w:bidi="en-US"/>
            <w:rPrChange w:id="6544" w:author="David Stockings" w:date="2022-06-24T16:11:00Z">
              <w:rPr>
                <w:iCs/>
                <w:color w:val="FF0000"/>
                <w:sz w:val="20"/>
                <w:lang w:val="en-US" w:bidi="en-US"/>
              </w:rPr>
            </w:rPrChange>
          </w:rPr>
          <w:t>B</w:t>
        </w:r>
      </w:ins>
      <w:r w:rsidRPr="00110C18">
        <w:rPr>
          <w:iCs/>
          <w:color w:val="FF0000"/>
          <w:sz w:val="20"/>
          <w:lang w:bidi="en-US"/>
          <w:rPrChange w:id="6545" w:author="David Stockings" w:date="2022-06-24T16:11:00Z">
            <w:rPr>
              <w:iCs/>
              <w:color w:val="FF0000"/>
              <w:sz w:val="20"/>
              <w:lang w:val="en-US" w:bidi="en-US"/>
            </w:rPr>
          </w:rPrChange>
        </w:rPr>
        <w:t xml:space="preserve">asics and </w:t>
      </w:r>
      <w:del w:id="6546" w:author="David Stockings" w:date="2022-06-24T15:29:00Z">
        <w:r w:rsidRPr="00110C18" w:rsidDel="00DD580E">
          <w:rPr>
            <w:iCs/>
            <w:color w:val="FF0000"/>
            <w:sz w:val="20"/>
            <w:lang w:bidi="en-US"/>
            <w:rPrChange w:id="6547" w:author="David Stockings" w:date="2022-06-24T16:11:00Z">
              <w:rPr>
                <w:iCs/>
                <w:color w:val="FF0000"/>
                <w:sz w:val="20"/>
                <w:lang w:val="en-US" w:bidi="en-US"/>
              </w:rPr>
            </w:rPrChange>
          </w:rPr>
          <w:delText>p</w:delText>
        </w:r>
      </w:del>
      <w:ins w:id="6548" w:author="David Stockings" w:date="2022-06-24T15:29:00Z">
        <w:r w:rsidR="00DD580E" w:rsidRPr="00110C18">
          <w:rPr>
            <w:iCs/>
            <w:color w:val="FF0000"/>
            <w:sz w:val="20"/>
            <w:lang w:bidi="en-US"/>
            <w:rPrChange w:id="6549" w:author="David Stockings" w:date="2022-06-24T16:11:00Z">
              <w:rPr>
                <w:iCs/>
                <w:color w:val="FF0000"/>
                <w:sz w:val="20"/>
                <w:lang w:val="en-US" w:bidi="en-US"/>
              </w:rPr>
            </w:rPrChange>
          </w:rPr>
          <w:t>P</w:t>
        </w:r>
      </w:ins>
      <w:r w:rsidRPr="00110C18">
        <w:rPr>
          <w:iCs/>
          <w:color w:val="FF0000"/>
          <w:sz w:val="20"/>
          <w:lang w:bidi="en-US"/>
          <w:rPrChange w:id="6550" w:author="David Stockings" w:date="2022-06-24T16:11:00Z">
            <w:rPr>
              <w:iCs/>
              <w:color w:val="FF0000"/>
              <w:sz w:val="20"/>
              <w:lang w:val="en-US" w:bidi="en-US"/>
            </w:rPr>
          </w:rPrChange>
        </w:rPr>
        <w:t xml:space="preserve">otential </w:t>
      </w:r>
      <w:del w:id="6551" w:author="David Stockings" w:date="2022-06-24T15:29:00Z">
        <w:r w:rsidRPr="00110C18" w:rsidDel="00DD580E">
          <w:rPr>
            <w:iCs/>
            <w:color w:val="FF0000"/>
            <w:sz w:val="20"/>
            <w:lang w:bidi="en-US"/>
            <w:rPrChange w:id="6552" w:author="David Stockings" w:date="2022-06-24T16:11:00Z">
              <w:rPr>
                <w:iCs/>
                <w:color w:val="FF0000"/>
                <w:sz w:val="20"/>
                <w:lang w:val="en-US" w:bidi="en-US"/>
              </w:rPr>
            </w:rPrChange>
          </w:rPr>
          <w:delText>a</w:delText>
        </w:r>
      </w:del>
      <w:ins w:id="6553" w:author="David Stockings" w:date="2022-06-24T15:29:00Z">
        <w:r w:rsidR="00DD580E" w:rsidRPr="00110C18">
          <w:rPr>
            <w:iCs/>
            <w:color w:val="FF0000"/>
            <w:sz w:val="20"/>
            <w:lang w:bidi="en-US"/>
            <w:rPrChange w:id="6554" w:author="David Stockings" w:date="2022-06-24T16:11:00Z">
              <w:rPr>
                <w:iCs/>
                <w:color w:val="FF0000"/>
                <w:sz w:val="20"/>
                <w:lang w:val="en-US" w:bidi="en-US"/>
              </w:rPr>
            </w:rPrChange>
          </w:rPr>
          <w:t>A</w:t>
        </w:r>
      </w:ins>
      <w:r w:rsidRPr="00110C18">
        <w:rPr>
          <w:iCs/>
          <w:color w:val="FF0000"/>
          <w:sz w:val="20"/>
          <w:lang w:bidi="en-US"/>
          <w:rPrChange w:id="6555" w:author="David Stockings" w:date="2022-06-24T16:11:00Z">
            <w:rPr>
              <w:iCs/>
              <w:color w:val="FF0000"/>
              <w:sz w:val="20"/>
              <w:lang w:val="en-US" w:bidi="en-US"/>
            </w:rPr>
          </w:rPrChange>
        </w:rPr>
        <w:t xml:space="preserve">pplications of </w:t>
      </w:r>
      <w:del w:id="6556" w:author="David Stockings" w:date="2022-06-24T15:29:00Z">
        <w:r w:rsidRPr="00110C18" w:rsidDel="00DD580E">
          <w:rPr>
            <w:iCs/>
            <w:color w:val="FF0000"/>
            <w:sz w:val="20"/>
            <w:lang w:bidi="en-US"/>
            <w:rPrChange w:id="6557" w:author="David Stockings" w:date="2022-06-24T16:11:00Z">
              <w:rPr>
                <w:iCs/>
                <w:color w:val="FF0000"/>
                <w:sz w:val="20"/>
                <w:lang w:val="en-US" w:bidi="en-US"/>
              </w:rPr>
            </w:rPrChange>
          </w:rPr>
          <w:delText>a</w:delText>
        </w:r>
      </w:del>
      <w:ins w:id="6558" w:author="David Stockings" w:date="2022-06-24T15:29:00Z">
        <w:r w:rsidR="00DD580E" w:rsidRPr="00110C18">
          <w:rPr>
            <w:iCs/>
            <w:color w:val="FF0000"/>
            <w:sz w:val="20"/>
            <w:lang w:bidi="en-US"/>
            <w:rPrChange w:id="6559" w:author="David Stockings" w:date="2022-06-24T16:11:00Z">
              <w:rPr>
                <w:iCs/>
                <w:color w:val="FF0000"/>
                <w:sz w:val="20"/>
                <w:lang w:val="en-US" w:bidi="en-US"/>
              </w:rPr>
            </w:rPrChange>
          </w:rPr>
          <w:t>A</w:t>
        </w:r>
      </w:ins>
      <w:r w:rsidRPr="00110C18">
        <w:rPr>
          <w:iCs/>
          <w:color w:val="FF0000"/>
          <w:sz w:val="20"/>
          <w:lang w:bidi="en-US"/>
          <w:rPrChange w:id="6560" w:author="David Stockings" w:date="2022-06-24T16:11:00Z">
            <w:rPr>
              <w:iCs/>
              <w:color w:val="FF0000"/>
              <w:sz w:val="20"/>
              <w:lang w:val="en-US" w:bidi="en-US"/>
            </w:rPr>
          </w:rPrChange>
        </w:rPr>
        <w:t xml:space="preserve">nalytical CRM </w:t>
      </w:r>
      <w:del w:id="6561" w:author="David Stockings" w:date="2022-06-24T15:29:00Z">
        <w:r w:rsidRPr="00110C18" w:rsidDel="00DD580E">
          <w:rPr>
            <w:iCs/>
            <w:color w:val="FF0000"/>
            <w:sz w:val="20"/>
            <w:lang w:bidi="en-US"/>
            <w:rPrChange w:id="6562" w:author="David Stockings" w:date="2022-06-24T16:11:00Z">
              <w:rPr>
                <w:iCs/>
                <w:color w:val="FF0000"/>
                <w:sz w:val="20"/>
                <w:lang w:val="en-US" w:bidi="en-US"/>
              </w:rPr>
            </w:rPrChange>
          </w:rPr>
          <w:delText>p</w:delText>
        </w:r>
      </w:del>
      <w:ins w:id="6563" w:author="David Stockings" w:date="2022-06-24T15:29:00Z">
        <w:r w:rsidR="00DD580E" w:rsidRPr="00110C18">
          <w:rPr>
            <w:iCs/>
            <w:color w:val="FF0000"/>
            <w:sz w:val="20"/>
            <w:lang w:bidi="en-US"/>
            <w:rPrChange w:id="6564" w:author="David Stockings" w:date="2022-06-24T16:11:00Z">
              <w:rPr>
                <w:iCs/>
                <w:color w:val="FF0000"/>
                <w:sz w:val="20"/>
                <w:lang w:val="en-US" w:bidi="en-US"/>
              </w:rPr>
            </w:rPrChange>
          </w:rPr>
          <w:t>P</w:t>
        </w:r>
      </w:ins>
      <w:r w:rsidRPr="00110C18">
        <w:rPr>
          <w:iCs/>
          <w:color w:val="FF0000"/>
          <w:sz w:val="20"/>
          <w:lang w:bidi="en-US"/>
          <w:rPrChange w:id="6565" w:author="David Stockings" w:date="2022-06-24T16:11:00Z">
            <w:rPr>
              <w:iCs/>
              <w:color w:val="FF0000"/>
              <w:sz w:val="20"/>
              <w:lang w:val="en-US" w:bidi="en-US"/>
            </w:rPr>
          </w:rPrChange>
        </w:rPr>
        <w:t>rocesse</w:t>
      </w:r>
      <w:r w:rsidR="004F2090" w:rsidRPr="00110C18">
        <w:rPr>
          <w:i/>
          <w:color w:val="FF0000"/>
          <w:sz w:val="20"/>
          <w:lang w:bidi="en-US"/>
          <w:rPrChange w:id="6566" w:author="David Stockings" w:date="2022-06-24T16:11:00Z">
            <w:rPr>
              <w:i/>
              <w:color w:val="FF0000"/>
              <w:sz w:val="20"/>
              <w:lang w:val="en-US" w:bidi="en-US"/>
            </w:rPr>
          </w:rPrChange>
        </w:rPr>
        <w:t>s</w:t>
      </w:r>
      <w:r w:rsidRPr="00110C18">
        <w:rPr>
          <w:color w:val="231F20"/>
          <w:sz w:val="20"/>
          <w:lang w:bidi="en-US"/>
          <w:rPrChange w:id="6567" w:author="David Stockings" w:date="2022-06-24T16:11:00Z">
            <w:rPr>
              <w:color w:val="231F20"/>
              <w:sz w:val="20"/>
              <w:lang w:val="en-US" w:bidi="en-US"/>
            </w:rPr>
          </w:rPrChange>
        </w:rPr>
        <w:t xml:space="preserve">] In: Hippner, H./Grieser, L./Wilde K. D. (eds.): </w:t>
      </w:r>
      <w:r w:rsidRPr="00110C18">
        <w:rPr>
          <w:color w:val="231F20"/>
          <w:w w:val="95"/>
          <w:sz w:val="20"/>
          <w:lang w:bidi="en-US"/>
          <w:rPrChange w:id="6568" w:author="David Stockings" w:date="2022-06-24T16:11:00Z">
            <w:rPr>
              <w:color w:val="231F20"/>
              <w:w w:val="95"/>
              <w:sz w:val="20"/>
              <w:lang w:val="en-US" w:bidi="en-US"/>
            </w:rPr>
          </w:rPrChange>
        </w:rPr>
        <w:t>Grundlagen des CRM. Strategie, Geschäftsprozesse, IT-Unterstützung [</w:t>
      </w:r>
      <w:r w:rsidRPr="00110C18">
        <w:rPr>
          <w:color w:val="FF0000"/>
          <w:w w:val="95"/>
          <w:sz w:val="20"/>
          <w:lang w:bidi="en-US"/>
          <w:rPrChange w:id="6569" w:author="David Stockings" w:date="2022-06-24T16:11:00Z">
            <w:rPr>
              <w:color w:val="FF0000"/>
              <w:w w:val="95"/>
              <w:sz w:val="20"/>
              <w:lang w:val="en-US" w:bidi="en-US"/>
            </w:rPr>
          </w:rPrChange>
        </w:rPr>
        <w:t xml:space="preserve">Basics of CRM. Strategy, </w:t>
      </w:r>
      <w:ins w:id="6570" w:author="David Stockings" w:date="2022-06-24T15:29:00Z">
        <w:r w:rsidR="00DD580E" w:rsidRPr="00110C18">
          <w:rPr>
            <w:color w:val="FF0000"/>
            <w:w w:val="95"/>
            <w:sz w:val="20"/>
            <w:lang w:bidi="en-US"/>
            <w:rPrChange w:id="6571" w:author="David Stockings" w:date="2022-06-24T16:11:00Z">
              <w:rPr>
                <w:color w:val="FF0000"/>
                <w:w w:val="95"/>
                <w:sz w:val="20"/>
                <w:lang w:val="en-US" w:bidi="en-US"/>
              </w:rPr>
            </w:rPrChange>
          </w:rPr>
          <w:t>B</w:t>
        </w:r>
      </w:ins>
      <w:del w:id="6572" w:author="David Stockings" w:date="2022-06-24T15:29:00Z">
        <w:r w:rsidRPr="00110C18" w:rsidDel="00DD580E">
          <w:rPr>
            <w:color w:val="FF0000"/>
            <w:w w:val="95"/>
            <w:sz w:val="20"/>
            <w:lang w:bidi="en-US"/>
            <w:rPrChange w:id="6573" w:author="David Stockings" w:date="2022-06-24T16:11:00Z">
              <w:rPr>
                <w:color w:val="FF0000"/>
                <w:w w:val="95"/>
                <w:sz w:val="20"/>
                <w:lang w:val="en-US" w:bidi="en-US"/>
              </w:rPr>
            </w:rPrChange>
          </w:rPr>
          <w:delText>b</w:delText>
        </w:r>
      </w:del>
      <w:r w:rsidRPr="00110C18">
        <w:rPr>
          <w:color w:val="FF0000"/>
          <w:w w:val="95"/>
          <w:sz w:val="20"/>
          <w:lang w:bidi="en-US"/>
          <w:rPrChange w:id="6574" w:author="David Stockings" w:date="2022-06-24T16:11:00Z">
            <w:rPr>
              <w:color w:val="FF0000"/>
              <w:w w:val="95"/>
              <w:sz w:val="20"/>
              <w:lang w:val="en-US" w:bidi="en-US"/>
            </w:rPr>
          </w:rPrChange>
        </w:rPr>
        <w:t xml:space="preserve">usiness </w:t>
      </w:r>
      <w:ins w:id="6575" w:author="David Stockings" w:date="2022-06-24T15:29:00Z">
        <w:r w:rsidR="00DD580E" w:rsidRPr="00110C18">
          <w:rPr>
            <w:color w:val="FF0000"/>
            <w:w w:val="95"/>
            <w:sz w:val="20"/>
            <w:lang w:bidi="en-US"/>
            <w:rPrChange w:id="6576" w:author="David Stockings" w:date="2022-06-24T16:11:00Z">
              <w:rPr>
                <w:color w:val="FF0000"/>
                <w:w w:val="95"/>
                <w:sz w:val="20"/>
                <w:lang w:val="en-US" w:bidi="en-US"/>
              </w:rPr>
            </w:rPrChange>
          </w:rPr>
          <w:t>P</w:t>
        </w:r>
      </w:ins>
      <w:del w:id="6577" w:author="David Stockings" w:date="2022-06-24T15:29:00Z">
        <w:r w:rsidRPr="00110C18" w:rsidDel="00DD580E">
          <w:rPr>
            <w:color w:val="FF0000"/>
            <w:w w:val="95"/>
            <w:sz w:val="20"/>
            <w:lang w:bidi="en-US"/>
            <w:rPrChange w:id="6578" w:author="David Stockings" w:date="2022-06-24T16:11:00Z">
              <w:rPr>
                <w:color w:val="FF0000"/>
                <w:w w:val="95"/>
                <w:sz w:val="20"/>
                <w:lang w:val="en-US" w:bidi="en-US"/>
              </w:rPr>
            </w:rPrChange>
          </w:rPr>
          <w:delText>p</w:delText>
        </w:r>
      </w:del>
      <w:r w:rsidRPr="00110C18">
        <w:rPr>
          <w:color w:val="FF0000"/>
          <w:w w:val="95"/>
          <w:sz w:val="20"/>
          <w:lang w:bidi="en-US"/>
          <w:rPrChange w:id="6579" w:author="David Stockings" w:date="2022-06-24T16:11:00Z">
            <w:rPr>
              <w:color w:val="FF0000"/>
              <w:w w:val="95"/>
              <w:sz w:val="20"/>
              <w:lang w:val="en-US" w:bidi="en-US"/>
            </w:rPr>
          </w:rPrChange>
        </w:rPr>
        <w:t xml:space="preserve">rocesses, and IT </w:t>
      </w:r>
      <w:ins w:id="6580" w:author="David Stockings" w:date="2022-06-24T15:29:00Z">
        <w:r w:rsidR="00DD580E" w:rsidRPr="00110C18">
          <w:rPr>
            <w:color w:val="FF0000"/>
            <w:w w:val="95"/>
            <w:sz w:val="20"/>
            <w:lang w:bidi="en-US"/>
            <w:rPrChange w:id="6581" w:author="David Stockings" w:date="2022-06-24T16:11:00Z">
              <w:rPr>
                <w:color w:val="FF0000"/>
                <w:w w:val="95"/>
                <w:sz w:val="20"/>
                <w:lang w:val="en-US" w:bidi="en-US"/>
              </w:rPr>
            </w:rPrChange>
          </w:rPr>
          <w:t>S</w:t>
        </w:r>
      </w:ins>
      <w:del w:id="6582" w:author="David Stockings" w:date="2022-06-24T15:29:00Z">
        <w:r w:rsidRPr="00110C18" w:rsidDel="00DD580E">
          <w:rPr>
            <w:color w:val="FF0000"/>
            <w:w w:val="95"/>
            <w:sz w:val="20"/>
            <w:lang w:bidi="en-US"/>
            <w:rPrChange w:id="6583" w:author="David Stockings" w:date="2022-06-24T16:11:00Z">
              <w:rPr>
                <w:color w:val="FF0000"/>
                <w:w w:val="95"/>
                <w:sz w:val="20"/>
                <w:lang w:val="en-US" w:bidi="en-US"/>
              </w:rPr>
            </w:rPrChange>
          </w:rPr>
          <w:delText>s</w:delText>
        </w:r>
      </w:del>
      <w:r w:rsidRPr="00110C18">
        <w:rPr>
          <w:color w:val="FF0000"/>
          <w:w w:val="95"/>
          <w:sz w:val="20"/>
          <w:lang w:bidi="en-US"/>
          <w:rPrChange w:id="6584" w:author="David Stockings" w:date="2022-06-24T16:11:00Z">
            <w:rPr>
              <w:color w:val="FF0000"/>
              <w:w w:val="95"/>
              <w:sz w:val="20"/>
              <w:lang w:val="en-US" w:bidi="en-US"/>
            </w:rPr>
          </w:rPrChange>
        </w:rPr>
        <w:t>upport</w:t>
      </w:r>
      <w:r w:rsidRPr="00110C18">
        <w:rPr>
          <w:color w:val="231F20"/>
          <w:w w:val="95"/>
          <w:sz w:val="20"/>
          <w:lang w:bidi="en-US"/>
          <w:rPrChange w:id="6585" w:author="David Stockings" w:date="2022-06-24T16:11:00Z">
            <w:rPr>
              <w:color w:val="231F20"/>
              <w:w w:val="95"/>
              <w:sz w:val="20"/>
              <w:lang w:val="en-US" w:bidi="en-US"/>
            </w:rPr>
          </w:rPrChange>
        </w:rPr>
        <w:t xml:space="preserve">]. 3rd edition, Gabler, </w:t>
      </w:r>
      <w:r w:rsidRPr="00110C18">
        <w:rPr>
          <w:color w:val="231F20"/>
          <w:sz w:val="20"/>
          <w:lang w:bidi="en-US"/>
          <w:rPrChange w:id="6586" w:author="David Stockings" w:date="2022-06-24T16:11:00Z">
            <w:rPr>
              <w:color w:val="231F20"/>
              <w:sz w:val="20"/>
              <w:lang w:val="en-US" w:bidi="en-US"/>
            </w:rPr>
          </w:rPrChange>
        </w:rPr>
        <w:t>Wiesbaden, pp. 784–810.</w:t>
      </w:r>
    </w:p>
    <w:p w14:paraId="081F1D56" w14:textId="77777777" w:rsidR="004F7EE5" w:rsidRPr="00110C18" w:rsidRDefault="004F7EE5">
      <w:pPr>
        <w:pStyle w:val="BodyText"/>
        <w:spacing w:before="7"/>
        <w:rPr>
          <w:sz w:val="22"/>
          <w:rPrChange w:id="6587" w:author="David Stockings" w:date="2022-06-24T16:11:00Z">
            <w:rPr>
              <w:sz w:val="22"/>
              <w:lang w:val="en-US"/>
            </w:rPr>
          </w:rPrChange>
        </w:rPr>
      </w:pPr>
    </w:p>
    <w:p w14:paraId="2CB5293C" w14:textId="37703504" w:rsidR="004F7EE5" w:rsidRPr="00110C18" w:rsidRDefault="00F00AA2">
      <w:pPr>
        <w:spacing w:before="1" w:line="271" w:lineRule="auto"/>
        <w:ind w:left="957" w:right="2442" w:hanging="1"/>
        <w:jc w:val="both"/>
        <w:rPr>
          <w:sz w:val="20"/>
          <w:rPrChange w:id="6588" w:author="David Stockings" w:date="2022-06-24T16:11:00Z">
            <w:rPr>
              <w:sz w:val="20"/>
              <w:lang w:val="en-US"/>
            </w:rPr>
          </w:rPrChange>
        </w:rPr>
      </w:pPr>
      <w:r w:rsidRPr="00110C18">
        <w:rPr>
          <w:color w:val="231F20"/>
          <w:sz w:val="20"/>
          <w:lang w:bidi="en-US"/>
          <w:rPrChange w:id="6589" w:author="David Stockings" w:date="2022-06-24T16:11:00Z">
            <w:rPr>
              <w:color w:val="231F20"/>
              <w:sz w:val="20"/>
              <w:lang w:val="en-US" w:bidi="en-US"/>
            </w:rPr>
          </w:rPrChange>
        </w:rPr>
        <w:t xml:space="preserve">Holland, H. (2016): </w:t>
      </w:r>
      <w:r w:rsidRPr="00110C18">
        <w:rPr>
          <w:i/>
          <w:color w:val="231F20"/>
          <w:sz w:val="20"/>
          <w:lang w:bidi="en-US"/>
          <w:rPrChange w:id="6590" w:author="David Stockings" w:date="2022-06-24T16:11:00Z">
            <w:rPr>
              <w:i/>
              <w:color w:val="231F20"/>
              <w:sz w:val="20"/>
              <w:lang w:val="en-US" w:bidi="en-US"/>
            </w:rPr>
          </w:rPrChange>
        </w:rPr>
        <w:t xml:space="preserve">Dialog Marketing. Ofﬂine- und Online-Marketing, Mobile und Social Media-Marketing </w:t>
      </w:r>
      <w:r w:rsidRPr="00110C18">
        <w:rPr>
          <w:color w:val="231F20"/>
          <w:sz w:val="20"/>
          <w:lang w:bidi="en-US"/>
          <w:rPrChange w:id="6591" w:author="David Stockings" w:date="2022-06-24T16:11:00Z">
            <w:rPr>
              <w:color w:val="231F20"/>
              <w:sz w:val="20"/>
              <w:lang w:val="en-US" w:bidi="en-US"/>
            </w:rPr>
          </w:rPrChange>
        </w:rPr>
        <w:t>[</w:t>
      </w:r>
      <w:r w:rsidRPr="00110C18">
        <w:rPr>
          <w:iCs/>
          <w:color w:val="FF0000"/>
          <w:sz w:val="20"/>
          <w:lang w:bidi="en-US"/>
          <w:rPrChange w:id="6592" w:author="David Stockings" w:date="2022-06-24T16:11:00Z">
            <w:rPr>
              <w:iCs/>
              <w:color w:val="FF0000"/>
              <w:sz w:val="20"/>
              <w:lang w:val="en-US" w:bidi="en-US"/>
            </w:rPr>
          </w:rPrChange>
        </w:rPr>
        <w:t xml:space="preserve">Dialog </w:t>
      </w:r>
      <w:del w:id="6593" w:author="David Stockings" w:date="2022-06-24T15:29:00Z">
        <w:r w:rsidRPr="00110C18" w:rsidDel="00DD580E">
          <w:rPr>
            <w:iCs/>
            <w:color w:val="FF0000"/>
            <w:sz w:val="20"/>
            <w:lang w:bidi="en-US"/>
            <w:rPrChange w:id="6594" w:author="David Stockings" w:date="2022-06-24T16:11:00Z">
              <w:rPr>
                <w:iCs/>
                <w:color w:val="FF0000"/>
                <w:sz w:val="20"/>
                <w:lang w:val="en-US" w:bidi="en-US"/>
              </w:rPr>
            </w:rPrChange>
          </w:rPr>
          <w:delText>m</w:delText>
        </w:r>
      </w:del>
      <w:ins w:id="6595" w:author="David Stockings" w:date="2022-06-24T15:29:00Z">
        <w:r w:rsidR="00DD580E" w:rsidRPr="00110C18">
          <w:rPr>
            <w:iCs/>
            <w:color w:val="FF0000"/>
            <w:sz w:val="20"/>
            <w:lang w:bidi="en-US"/>
            <w:rPrChange w:id="6596" w:author="David Stockings" w:date="2022-06-24T16:11:00Z">
              <w:rPr>
                <w:iCs/>
                <w:color w:val="FF0000"/>
                <w:sz w:val="20"/>
                <w:lang w:val="en-US" w:bidi="en-US"/>
              </w:rPr>
            </w:rPrChange>
          </w:rPr>
          <w:t>M</w:t>
        </w:r>
      </w:ins>
      <w:r w:rsidRPr="00110C18">
        <w:rPr>
          <w:iCs/>
          <w:color w:val="FF0000"/>
          <w:sz w:val="20"/>
          <w:lang w:bidi="en-US"/>
          <w:rPrChange w:id="6597" w:author="David Stockings" w:date="2022-06-24T16:11:00Z">
            <w:rPr>
              <w:iCs/>
              <w:color w:val="FF0000"/>
              <w:sz w:val="20"/>
              <w:lang w:val="en-US" w:bidi="en-US"/>
            </w:rPr>
          </w:rPrChange>
        </w:rPr>
        <w:t xml:space="preserve">arketing. Offline and </w:t>
      </w:r>
      <w:del w:id="6598" w:author="David Stockings" w:date="2022-06-24T15:29:00Z">
        <w:r w:rsidRPr="00110C18" w:rsidDel="00DD580E">
          <w:rPr>
            <w:iCs/>
            <w:color w:val="FF0000"/>
            <w:sz w:val="20"/>
            <w:lang w:bidi="en-US"/>
            <w:rPrChange w:id="6599" w:author="David Stockings" w:date="2022-06-24T16:11:00Z">
              <w:rPr>
                <w:iCs/>
                <w:color w:val="FF0000"/>
                <w:sz w:val="20"/>
                <w:lang w:val="en-US" w:bidi="en-US"/>
              </w:rPr>
            </w:rPrChange>
          </w:rPr>
          <w:delText>o</w:delText>
        </w:r>
      </w:del>
      <w:ins w:id="6600" w:author="David Stockings" w:date="2022-06-24T15:29:00Z">
        <w:r w:rsidR="00DD580E" w:rsidRPr="00110C18">
          <w:rPr>
            <w:iCs/>
            <w:color w:val="FF0000"/>
            <w:sz w:val="20"/>
            <w:lang w:bidi="en-US"/>
            <w:rPrChange w:id="6601" w:author="David Stockings" w:date="2022-06-24T16:11:00Z">
              <w:rPr>
                <w:iCs/>
                <w:color w:val="FF0000"/>
                <w:sz w:val="20"/>
                <w:lang w:val="en-US" w:bidi="en-US"/>
              </w:rPr>
            </w:rPrChange>
          </w:rPr>
          <w:t>O</w:t>
        </w:r>
      </w:ins>
      <w:r w:rsidRPr="00110C18">
        <w:rPr>
          <w:iCs/>
          <w:color w:val="FF0000"/>
          <w:sz w:val="20"/>
          <w:lang w:bidi="en-US"/>
          <w:rPrChange w:id="6602" w:author="David Stockings" w:date="2022-06-24T16:11:00Z">
            <w:rPr>
              <w:iCs/>
              <w:color w:val="FF0000"/>
              <w:sz w:val="20"/>
              <w:lang w:val="en-US" w:bidi="en-US"/>
            </w:rPr>
          </w:rPrChange>
        </w:rPr>
        <w:t xml:space="preserve">nline </w:t>
      </w:r>
      <w:del w:id="6603" w:author="David Stockings" w:date="2022-06-24T15:29:00Z">
        <w:r w:rsidRPr="00110C18" w:rsidDel="00DD580E">
          <w:rPr>
            <w:iCs/>
            <w:color w:val="FF0000"/>
            <w:sz w:val="20"/>
            <w:lang w:bidi="en-US"/>
            <w:rPrChange w:id="6604" w:author="David Stockings" w:date="2022-06-24T16:11:00Z">
              <w:rPr>
                <w:iCs/>
                <w:color w:val="FF0000"/>
                <w:sz w:val="20"/>
                <w:lang w:val="en-US" w:bidi="en-US"/>
              </w:rPr>
            </w:rPrChange>
          </w:rPr>
          <w:delText>m</w:delText>
        </w:r>
      </w:del>
      <w:ins w:id="6605" w:author="David Stockings" w:date="2022-06-24T15:29:00Z">
        <w:r w:rsidR="00DD580E" w:rsidRPr="00110C18">
          <w:rPr>
            <w:iCs/>
            <w:color w:val="FF0000"/>
            <w:sz w:val="20"/>
            <w:lang w:bidi="en-US"/>
            <w:rPrChange w:id="6606" w:author="David Stockings" w:date="2022-06-24T16:11:00Z">
              <w:rPr>
                <w:iCs/>
                <w:color w:val="FF0000"/>
                <w:sz w:val="20"/>
                <w:lang w:val="en-US" w:bidi="en-US"/>
              </w:rPr>
            </w:rPrChange>
          </w:rPr>
          <w:t>M</w:t>
        </w:r>
      </w:ins>
      <w:r w:rsidRPr="00110C18">
        <w:rPr>
          <w:iCs/>
          <w:color w:val="FF0000"/>
          <w:sz w:val="20"/>
          <w:lang w:bidi="en-US"/>
          <w:rPrChange w:id="6607" w:author="David Stockings" w:date="2022-06-24T16:11:00Z">
            <w:rPr>
              <w:iCs/>
              <w:color w:val="FF0000"/>
              <w:sz w:val="20"/>
              <w:lang w:val="en-US" w:bidi="en-US"/>
            </w:rPr>
          </w:rPrChange>
        </w:rPr>
        <w:t xml:space="preserve">arketing, </w:t>
      </w:r>
      <w:del w:id="6608" w:author="David Stockings" w:date="2022-06-24T15:29:00Z">
        <w:r w:rsidRPr="00110C18" w:rsidDel="00DD580E">
          <w:rPr>
            <w:iCs/>
            <w:color w:val="FF0000"/>
            <w:sz w:val="20"/>
            <w:lang w:bidi="en-US"/>
            <w:rPrChange w:id="6609" w:author="David Stockings" w:date="2022-06-24T16:11:00Z">
              <w:rPr>
                <w:iCs/>
                <w:color w:val="FF0000"/>
                <w:sz w:val="20"/>
                <w:lang w:val="en-US" w:bidi="en-US"/>
              </w:rPr>
            </w:rPrChange>
          </w:rPr>
          <w:delText>m</w:delText>
        </w:r>
      </w:del>
      <w:ins w:id="6610" w:author="David Stockings" w:date="2022-06-24T15:29:00Z">
        <w:r w:rsidR="00DD580E" w:rsidRPr="00110C18">
          <w:rPr>
            <w:iCs/>
            <w:color w:val="FF0000"/>
            <w:sz w:val="20"/>
            <w:lang w:bidi="en-US"/>
            <w:rPrChange w:id="6611" w:author="David Stockings" w:date="2022-06-24T16:11:00Z">
              <w:rPr>
                <w:iCs/>
                <w:color w:val="FF0000"/>
                <w:sz w:val="20"/>
                <w:lang w:val="en-US" w:bidi="en-US"/>
              </w:rPr>
            </w:rPrChange>
          </w:rPr>
          <w:t>M</w:t>
        </w:r>
      </w:ins>
      <w:r w:rsidRPr="00110C18">
        <w:rPr>
          <w:iCs/>
          <w:color w:val="FF0000"/>
          <w:sz w:val="20"/>
          <w:lang w:bidi="en-US"/>
          <w:rPrChange w:id="6612" w:author="David Stockings" w:date="2022-06-24T16:11:00Z">
            <w:rPr>
              <w:iCs/>
              <w:color w:val="FF0000"/>
              <w:sz w:val="20"/>
              <w:lang w:val="en-US" w:bidi="en-US"/>
            </w:rPr>
          </w:rPrChange>
        </w:rPr>
        <w:t xml:space="preserve">obile and </w:t>
      </w:r>
      <w:del w:id="6613" w:author="David Stockings" w:date="2022-06-24T15:29:00Z">
        <w:r w:rsidRPr="00110C18" w:rsidDel="00DD580E">
          <w:rPr>
            <w:iCs/>
            <w:color w:val="FF0000"/>
            <w:sz w:val="20"/>
            <w:lang w:bidi="en-US"/>
            <w:rPrChange w:id="6614" w:author="David Stockings" w:date="2022-06-24T16:11:00Z">
              <w:rPr>
                <w:iCs/>
                <w:color w:val="FF0000"/>
                <w:sz w:val="20"/>
                <w:lang w:val="en-US" w:bidi="en-US"/>
              </w:rPr>
            </w:rPrChange>
          </w:rPr>
          <w:delText>s</w:delText>
        </w:r>
      </w:del>
      <w:ins w:id="6615" w:author="David Stockings" w:date="2022-06-24T15:29:00Z">
        <w:r w:rsidR="00DD580E" w:rsidRPr="00110C18">
          <w:rPr>
            <w:iCs/>
            <w:color w:val="FF0000"/>
            <w:sz w:val="20"/>
            <w:lang w:bidi="en-US"/>
            <w:rPrChange w:id="6616" w:author="David Stockings" w:date="2022-06-24T16:11:00Z">
              <w:rPr>
                <w:iCs/>
                <w:color w:val="FF0000"/>
                <w:sz w:val="20"/>
                <w:lang w:val="en-US" w:bidi="en-US"/>
              </w:rPr>
            </w:rPrChange>
          </w:rPr>
          <w:t>S</w:t>
        </w:r>
      </w:ins>
      <w:r w:rsidRPr="00110C18">
        <w:rPr>
          <w:iCs/>
          <w:color w:val="FF0000"/>
          <w:sz w:val="20"/>
          <w:lang w:bidi="en-US"/>
          <w:rPrChange w:id="6617" w:author="David Stockings" w:date="2022-06-24T16:11:00Z">
            <w:rPr>
              <w:iCs/>
              <w:color w:val="FF0000"/>
              <w:sz w:val="20"/>
              <w:lang w:val="en-US" w:bidi="en-US"/>
            </w:rPr>
          </w:rPrChange>
        </w:rPr>
        <w:t xml:space="preserve">ocial </w:t>
      </w:r>
      <w:del w:id="6618" w:author="David Stockings" w:date="2022-06-24T15:29:00Z">
        <w:r w:rsidRPr="00110C18" w:rsidDel="00DD580E">
          <w:rPr>
            <w:iCs/>
            <w:color w:val="FF0000"/>
            <w:sz w:val="20"/>
            <w:lang w:bidi="en-US"/>
            <w:rPrChange w:id="6619" w:author="David Stockings" w:date="2022-06-24T16:11:00Z">
              <w:rPr>
                <w:iCs/>
                <w:color w:val="FF0000"/>
                <w:sz w:val="20"/>
                <w:lang w:val="en-US" w:bidi="en-US"/>
              </w:rPr>
            </w:rPrChange>
          </w:rPr>
          <w:delText>m</w:delText>
        </w:r>
      </w:del>
      <w:ins w:id="6620" w:author="David Stockings" w:date="2022-06-24T15:29:00Z">
        <w:r w:rsidR="00DD580E" w:rsidRPr="00110C18">
          <w:rPr>
            <w:iCs/>
            <w:color w:val="FF0000"/>
            <w:sz w:val="20"/>
            <w:lang w:bidi="en-US"/>
            <w:rPrChange w:id="6621" w:author="David Stockings" w:date="2022-06-24T16:11:00Z">
              <w:rPr>
                <w:iCs/>
                <w:color w:val="FF0000"/>
                <w:sz w:val="20"/>
                <w:lang w:val="en-US" w:bidi="en-US"/>
              </w:rPr>
            </w:rPrChange>
          </w:rPr>
          <w:t>M</w:t>
        </w:r>
      </w:ins>
      <w:r w:rsidRPr="00110C18">
        <w:rPr>
          <w:iCs/>
          <w:color w:val="FF0000"/>
          <w:sz w:val="20"/>
          <w:lang w:bidi="en-US"/>
          <w:rPrChange w:id="6622" w:author="David Stockings" w:date="2022-06-24T16:11:00Z">
            <w:rPr>
              <w:iCs/>
              <w:color w:val="FF0000"/>
              <w:sz w:val="20"/>
              <w:lang w:val="en-US" w:bidi="en-US"/>
            </w:rPr>
          </w:rPrChange>
        </w:rPr>
        <w:t xml:space="preserve">edia </w:t>
      </w:r>
      <w:del w:id="6623" w:author="David Stockings" w:date="2022-06-24T15:29:00Z">
        <w:r w:rsidRPr="00110C18" w:rsidDel="00DD580E">
          <w:rPr>
            <w:iCs/>
            <w:color w:val="FF0000"/>
            <w:sz w:val="20"/>
            <w:lang w:bidi="en-US"/>
            <w:rPrChange w:id="6624" w:author="David Stockings" w:date="2022-06-24T16:11:00Z">
              <w:rPr>
                <w:iCs/>
                <w:color w:val="FF0000"/>
                <w:sz w:val="20"/>
                <w:lang w:val="en-US" w:bidi="en-US"/>
              </w:rPr>
            </w:rPrChange>
          </w:rPr>
          <w:delText>m</w:delText>
        </w:r>
      </w:del>
      <w:ins w:id="6625" w:author="David Stockings" w:date="2022-06-24T15:29:00Z">
        <w:r w:rsidR="00DD580E" w:rsidRPr="00110C18">
          <w:rPr>
            <w:iCs/>
            <w:color w:val="FF0000"/>
            <w:sz w:val="20"/>
            <w:lang w:bidi="en-US"/>
            <w:rPrChange w:id="6626" w:author="David Stockings" w:date="2022-06-24T16:11:00Z">
              <w:rPr>
                <w:iCs/>
                <w:color w:val="FF0000"/>
                <w:sz w:val="20"/>
                <w:lang w:val="en-US" w:bidi="en-US"/>
              </w:rPr>
            </w:rPrChange>
          </w:rPr>
          <w:t>M</w:t>
        </w:r>
      </w:ins>
      <w:r w:rsidRPr="00110C18">
        <w:rPr>
          <w:iCs/>
          <w:color w:val="FF0000"/>
          <w:sz w:val="20"/>
          <w:lang w:bidi="en-US"/>
          <w:rPrChange w:id="6627" w:author="David Stockings" w:date="2022-06-24T16:11:00Z">
            <w:rPr>
              <w:iCs/>
              <w:color w:val="FF0000"/>
              <w:sz w:val="20"/>
              <w:lang w:val="en-US" w:bidi="en-US"/>
            </w:rPr>
          </w:rPrChange>
        </w:rPr>
        <w:t>arketing</w:t>
      </w:r>
      <w:r w:rsidRPr="00110C18">
        <w:rPr>
          <w:color w:val="231F20"/>
          <w:sz w:val="20"/>
          <w:lang w:bidi="en-US"/>
          <w:rPrChange w:id="6628" w:author="David Stockings" w:date="2022-06-24T16:11:00Z">
            <w:rPr>
              <w:color w:val="231F20"/>
              <w:sz w:val="20"/>
              <w:lang w:val="en-US" w:bidi="en-US"/>
            </w:rPr>
          </w:rPrChange>
        </w:rPr>
        <w:t>]. 4th edition, Franz Vahlen, Munich.</w:t>
      </w:r>
    </w:p>
    <w:p w14:paraId="3CFBB717" w14:textId="77777777" w:rsidR="004F7EE5" w:rsidRPr="00110C18" w:rsidRDefault="004F7EE5">
      <w:pPr>
        <w:pStyle w:val="BodyText"/>
        <w:spacing w:before="7"/>
        <w:rPr>
          <w:sz w:val="22"/>
          <w:rPrChange w:id="6629" w:author="David Stockings" w:date="2022-06-24T16:11:00Z">
            <w:rPr>
              <w:sz w:val="22"/>
              <w:lang w:val="en-US"/>
            </w:rPr>
          </w:rPrChange>
        </w:rPr>
      </w:pPr>
    </w:p>
    <w:p w14:paraId="1FABD476" w14:textId="2FC1AE2C" w:rsidR="004F7EE5" w:rsidRPr="00110C18" w:rsidRDefault="00F00AA2">
      <w:pPr>
        <w:spacing w:line="271" w:lineRule="auto"/>
        <w:ind w:left="957" w:right="2442" w:hanging="1"/>
        <w:jc w:val="both"/>
        <w:rPr>
          <w:sz w:val="20"/>
          <w:rPrChange w:id="6630" w:author="David Stockings" w:date="2022-06-24T16:11:00Z">
            <w:rPr>
              <w:sz w:val="20"/>
              <w:lang w:val="en-US"/>
            </w:rPr>
          </w:rPrChange>
        </w:rPr>
      </w:pPr>
      <w:r w:rsidRPr="00110C18">
        <w:rPr>
          <w:color w:val="231F20"/>
          <w:sz w:val="20"/>
          <w:lang w:bidi="en-US"/>
          <w:rPrChange w:id="6631" w:author="David Stockings" w:date="2022-06-24T16:11:00Z">
            <w:rPr>
              <w:color w:val="231F20"/>
              <w:sz w:val="20"/>
              <w:lang w:val="en-US" w:bidi="en-US"/>
            </w:rPr>
          </w:rPrChange>
        </w:rPr>
        <w:t xml:space="preserve">Homburg, C./Becker, A./Hentschel, F. (2013): </w:t>
      </w:r>
      <w:r w:rsidRPr="00110C18">
        <w:rPr>
          <w:i/>
          <w:color w:val="231F20"/>
          <w:sz w:val="20"/>
          <w:lang w:bidi="en-US"/>
          <w:rPrChange w:id="6632" w:author="David Stockings" w:date="2022-06-24T16:11:00Z">
            <w:rPr>
              <w:i/>
              <w:color w:val="231F20"/>
              <w:sz w:val="20"/>
              <w:lang w:val="en-US" w:bidi="en-US"/>
            </w:rPr>
          </w:rPrChange>
        </w:rPr>
        <w:t xml:space="preserve">Der Zusammenhang zwischen Kundenzufriedenheit und Kundenbindung </w:t>
      </w:r>
      <w:r w:rsidRPr="00110C18">
        <w:rPr>
          <w:color w:val="231F20"/>
          <w:sz w:val="20"/>
          <w:lang w:bidi="en-US"/>
          <w:rPrChange w:id="6633" w:author="David Stockings" w:date="2022-06-24T16:11:00Z">
            <w:rPr>
              <w:color w:val="231F20"/>
              <w:sz w:val="20"/>
              <w:lang w:val="en-US" w:bidi="en-US"/>
            </w:rPr>
          </w:rPrChange>
        </w:rPr>
        <w:t>[</w:t>
      </w:r>
      <w:r w:rsidRPr="00110C18">
        <w:rPr>
          <w:iCs/>
          <w:color w:val="FF0000"/>
          <w:sz w:val="20"/>
          <w:lang w:bidi="en-US"/>
          <w:rPrChange w:id="6634" w:author="David Stockings" w:date="2022-06-24T16:11:00Z">
            <w:rPr>
              <w:iCs/>
              <w:color w:val="FF0000"/>
              <w:sz w:val="20"/>
              <w:lang w:val="en-US" w:bidi="en-US"/>
            </w:rPr>
          </w:rPrChange>
        </w:rPr>
        <w:t xml:space="preserve">The </w:t>
      </w:r>
      <w:del w:id="6635" w:author="David Stockings" w:date="2022-06-24T15:29:00Z">
        <w:r w:rsidRPr="00110C18" w:rsidDel="00DD580E">
          <w:rPr>
            <w:iCs/>
            <w:color w:val="FF0000"/>
            <w:sz w:val="20"/>
            <w:lang w:bidi="en-US"/>
            <w:rPrChange w:id="6636" w:author="David Stockings" w:date="2022-06-24T16:11:00Z">
              <w:rPr>
                <w:iCs/>
                <w:color w:val="FF0000"/>
                <w:sz w:val="20"/>
                <w:lang w:val="en-US" w:bidi="en-US"/>
              </w:rPr>
            </w:rPrChange>
          </w:rPr>
          <w:delText xml:space="preserve">connection </w:delText>
        </w:r>
      </w:del>
      <w:ins w:id="6637" w:author="David Stockings" w:date="2022-06-24T15:29:00Z">
        <w:r w:rsidR="00DD580E" w:rsidRPr="00110C18">
          <w:rPr>
            <w:iCs/>
            <w:color w:val="FF0000"/>
            <w:sz w:val="20"/>
            <w:lang w:bidi="en-US"/>
            <w:rPrChange w:id="6638" w:author="David Stockings" w:date="2022-06-24T16:11:00Z">
              <w:rPr>
                <w:iCs/>
                <w:color w:val="FF0000"/>
                <w:sz w:val="20"/>
                <w:lang w:val="en-US" w:bidi="en-US"/>
              </w:rPr>
            </w:rPrChange>
          </w:rPr>
          <w:t xml:space="preserve">Connection </w:t>
        </w:r>
      </w:ins>
      <w:r w:rsidRPr="00110C18">
        <w:rPr>
          <w:iCs/>
          <w:color w:val="FF0000"/>
          <w:sz w:val="20"/>
          <w:lang w:bidi="en-US"/>
          <w:rPrChange w:id="6639" w:author="David Stockings" w:date="2022-06-24T16:11:00Z">
            <w:rPr>
              <w:iCs/>
              <w:color w:val="FF0000"/>
              <w:sz w:val="20"/>
              <w:lang w:val="en-US" w:bidi="en-US"/>
            </w:rPr>
          </w:rPrChange>
        </w:rPr>
        <w:t xml:space="preserve">between </w:t>
      </w:r>
      <w:del w:id="6640" w:author="David Stockings" w:date="2022-06-24T15:29:00Z">
        <w:r w:rsidRPr="00110C18" w:rsidDel="00DD580E">
          <w:rPr>
            <w:iCs/>
            <w:color w:val="FF0000"/>
            <w:sz w:val="20"/>
            <w:lang w:bidi="en-US"/>
            <w:rPrChange w:id="6641" w:author="David Stockings" w:date="2022-06-24T16:11:00Z">
              <w:rPr>
                <w:iCs/>
                <w:color w:val="FF0000"/>
                <w:sz w:val="20"/>
                <w:lang w:val="en-US" w:bidi="en-US"/>
              </w:rPr>
            </w:rPrChange>
          </w:rPr>
          <w:delText xml:space="preserve">customer </w:delText>
        </w:r>
      </w:del>
      <w:ins w:id="6642" w:author="David Stockings" w:date="2022-06-24T15:29:00Z">
        <w:r w:rsidR="00DD580E" w:rsidRPr="00110C18">
          <w:rPr>
            <w:iCs/>
            <w:color w:val="FF0000"/>
            <w:sz w:val="20"/>
            <w:lang w:bidi="en-US"/>
            <w:rPrChange w:id="6643" w:author="David Stockings" w:date="2022-06-24T16:11:00Z">
              <w:rPr>
                <w:iCs/>
                <w:color w:val="FF0000"/>
                <w:sz w:val="20"/>
                <w:lang w:val="en-US" w:bidi="en-US"/>
              </w:rPr>
            </w:rPrChange>
          </w:rPr>
          <w:t xml:space="preserve">Customer </w:t>
        </w:r>
      </w:ins>
      <w:del w:id="6644" w:author="David Stockings" w:date="2022-06-24T15:30:00Z">
        <w:r w:rsidRPr="00110C18" w:rsidDel="00DD580E">
          <w:rPr>
            <w:iCs/>
            <w:color w:val="FF0000"/>
            <w:sz w:val="20"/>
            <w:lang w:bidi="en-US"/>
            <w:rPrChange w:id="6645" w:author="David Stockings" w:date="2022-06-24T16:11:00Z">
              <w:rPr>
                <w:iCs/>
                <w:color w:val="FF0000"/>
                <w:sz w:val="20"/>
                <w:lang w:val="en-US" w:bidi="en-US"/>
              </w:rPr>
            </w:rPrChange>
          </w:rPr>
          <w:delText xml:space="preserve">satisfaction </w:delText>
        </w:r>
      </w:del>
      <w:ins w:id="6646" w:author="David Stockings" w:date="2022-06-24T15:30:00Z">
        <w:r w:rsidR="00DD580E" w:rsidRPr="00110C18">
          <w:rPr>
            <w:iCs/>
            <w:color w:val="FF0000"/>
            <w:sz w:val="20"/>
            <w:lang w:bidi="en-US"/>
            <w:rPrChange w:id="6647" w:author="David Stockings" w:date="2022-06-24T16:11:00Z">
              <w:rPr>
                <w:iCs/>
                <w:color w:val="FF0000"/>
                <w:sz w:val="20"/>
                <w:lang w:val="en-US" w:bidi="en-US"/>
              </w:rPr>
            </w:rPrChange>
          </w:rPr>
          <w:t xml:space="preserve">Satisfaction </w:t>
        </w:r>
      </w:ins>
      <w:r w:rsidRPr="00110C18">
        <w:rPr>
          <w:iCs/>
          <w:color w:val="FF0000"/>
          <w:sz w:val="20"/>
          <w:lang w:bidi="en-US"/>
          <w:rPrChange w:id="6648" w:author="David Stockings" w:date="2022-06-24T16:11:00Z">
            <w:rPr>
              <w:iCs/>
              <w:color w:val="FF0000"/>
              <w:sz w:val="20"/>
              <w:lang w:val="en-US" w:bidi="en-US"/>
            </w:rPr>
          </w:rPrChange>
        </w:rPr>
        <w:t xml:space="preserve">and </w:t>
      </w:r>
      <w:del w:id="6649" w:author="David Stockings" w:date="2022-06-24T15:30:00Z">
        <w:r w:rsidRPr="00110C18" w:rsidDel="00DD580E">
          <w:rPr>
            <w:iCs/>
            <w:color w:val="FF0000"/>
            <w:sz w:val="20"/>
            <w:lang w:bidi="en-US"/>
            <w:rPrChange w:id="6650" w:author="David Stockings" w:date="2022-06-24T16:11:00Z">
              <w:rPr>
                <w:iCs/>
                <w:color w:val="FF0000"/>
                <w:sz w:val="20"/>
                <w:lang w:val="en-US" w:bidi="en-US"/>
              </w:rPr>
            </w:rPrChange>
          </w:rPr>
          <w:delText xml:space="preserve">customer </w:delText>
        </w:r>
      </w:del>
      <w:ins w:id="6651" w:author="David Stockings" w:date="2022-06-24T15:30:00Z">
        <w:r w:rsidR="00DD580E" w:rsidRPr="00110C18">
          <w:rPr>
            <w:iCs/>
            <w:color w:val="FF0000"/>
            <w:sz w:val="20"/>
            <w:lang w:bidi="en-US"/>
            <w:rPrChange w:id="6652" w:author="David Stockings" w:date="2022-06-24T16:11:00Z">
              <w:rPr>
                <w:iCs/>
                <w:color w:val="FF0000"/>
                <w:sz w:val="20"/>
                <w:lang w:val="en-US" w:bidi="en-US"/>
              </w:rPr>
            </w:rPrChange>
          </w:rPr>
          <w:t xml:space="preserve">Customer </w:t>
        </w:r>
      </w:ins>
      <w:del w:id="6653" w:author="David Stockings" w:date="2022-06-24T15:30:00Z">
        <w:r w:rsidRPr="00110C18" w:rsidDel="00DD580E">
          <w:rPr>
            <w:iCs/>
            <w:color w:val="FF0000"/>
            <w:sz w:val="20"/>
            <w:lang w:bidi="en-US"/>
            <w:rPrChange w:id="6654" w:author="David Stockings" w:date="2022-06-24T16:11:00Z">
              <w:rPr>
                <w:iCs/>
                <w:color w:val="FF0000"/>
                <w:sz w:val="20"/>
                <w:lang w:val="en-US" w:bidi="en-US"/>
              </w:rPr>
            </w:rPrChange>
          </w:rPr>
          <w:delText>loyalty</w:delText>
        </w:r>
      </w:del>
      <w:ins w:id="6655" w:author="David Stockings" w:date="2022-06-24T15:30:00Z">
        <w:r w:rsidR="00DD580E" w:rsidRPr="00110C18">
          <w:rPr>
            <w:iCs/>
            <w:color w:val="FF0000"/>
            <w:sz w:val="20"/>
            <w:lang w:bidi="en-US"/>
            <w:rPrChange w:id="6656" w:author="David Stockings" w:date="2022-06-24T16:11:00Z">
              <w:rPr>
                <w:iCs/>
                <w:color w:val="FF0000"/>
                <w:sz w:val="20"/>
                <w:lang w:val="en-US" w:bidi="en-US"/>
              </w:rPr>
            </w:rPrChange>
          </w:rPr>
          <w:t>Loyalty</w:t>
        </w:r>
      </w:ins>
      <w:r w:rsidRPr="00110C18">
        <w:rPr>
          <w:color w:val="231F20"/>
          <w:sz w:val="20"/>
          <w:lang w:bidi="en-US"/>
          <w:rPrChange w:id="6657" w:author="David Stockings" w:date="2022-06-24T16:11:00Z">
            <w:rPr>
              <w:color w:val="231F20"/>
              <w:sz w:val="20"/>
              <w:lang w:val="en-US" w:bidi="en-US"/>
            </w:rPr>
          </w:rPrChange>
        </w:rPr>
        <w:t>]</w:t>
      </w:r>
      <w:r w:rsidRPr="00110C18">
        <w:rPr>
          <w:i/>
          <w:color w:val="231F20"/>
          <w:sz w:val="20"/>
          <w:lang w:bidi="en-US"/>
          <w:rPrChange w:id="6658" w:author="David Stockings" w:date="2022-06-24T16:11:00Z">
            <w:rPr>
              <w:i/>
              <w:color w:val="231F20"/>
              <w:sz w:val="20"/>
              <w:lang w:val="en-US" w:bidi="en-US"/>
            </w:rPr>
          </w:rPrChange>
        </w:rPr>
        <w:t xml:space="preserve">. </w:t>
      </w:r>
      <w:r w:rsidRPr="00110C18">
        <w:rPr>
          <w:color w:val="231F20"/>
          <w:sz w:val="20"/>
          <w:lang w:bidi="en-US"/>
          <w:rPrChange w:id="6659" w:author="David Stockings" w:date="2022-06-24T16:11:00Z">
            <w:rPr>
              <w:color w:val="231F20"/>
              <w:sz w:val="20"/>
              <w:lang w:val="en-US" w:bidi="en-US"/>
            </w:rPr>
          </w:rPrChange>
        </w:rPr>
        <w:t>In: Bruhn, M./Homburg, C. (eds.): Handbuch Kundenbindungsmanagement [</w:t>
      </w:r>
      <w:r w:rsidRPr="00110C18">
        <w:rPr>
          <w:color w:val="FF0000"/>
          <w:sz w:val="20"/>
          <w:lang w:bidi="en-US"/>
          <w:rPrChange w:id="6660" w:author="David Stockings" w:date="2022-06-24T16:11:00Z">
            <w:rPr>
              <w:color w:val="FF0000"/>
              <w:sz w:val="20"/>
              <w:lang w:val="en-US" w:bidi="en-US"/>
            </w:rPr>
          </w:rPrChange>
        </w:rPr>
        <w:t xml:space="preserve">Handbook of </w:t>
      </w:r>
      <w:del w:id="6661" w:author="David Stockings" w:date="2022-06-24T15:30:00Z">
        <w:r w:rsidRPr="00110C18" w:rsidDel="00DD580E">
          <w:rPr>
            <w:color w:val="FF0000"/>
            <w:sz w:val="20"/>
            <w:lang w:bidi="en-US"/>
            <w:rPrChange w:id="6662" w:author="David Stockings" w:date="2022-06-24T16:11:00Z">
              <w:rPr>
                <w:color w:val="FF0000"/>
                <w:sz w:val="20"/>
                <w:lang w:val="en-US" w:bidi="en-US"/>
              </w:rPr>
            </w:rPrChange>
          </w:rPr>
          <w:delText xml:space="preserve">customer </w:delText>
        </w:r>
      </w:del>
      <w:ins w:id="6663" w:author="David Stockings" w:date="2022-06-24T15:30:00Z">
        <w:r w:rsidR="00DD580E" w:rsidRPr="00110C18">
          <w:rPr>
            <w:color w:val="FF0000"/>
            <w:sz w:val="20"/>
            <w:lang w:bidi="en-US"/>
            <w:rPrChange w:id="6664" w:author="David Stockings" w:date="2022-06-24T16:11:00Z">
              <w:rPr>
                <w:color w:val="FF0000"/>
                <w:sz w:val="20"/>
                <w:lang w:val="en-US" w:bidi="en-US"/>
              </w:rPr>
            </w:rPrChange>
          </w:rPr>
          <w:t xml:space="preserve">Customer </w:t>
        </w:r>
      </w:ins>
      <w:del w:id="6665" w:author="David Stockings" w:date="2022-06-24T15:30:00Z">
        <w:r w:rsidRPr="00110C18" w:rsidDel="00DD580E">
          <w:rPr>
            <w:color w:val="FF0000"/>
            <w:sz w:val="20"/>
            <w:lang w:bidi="en-US"/>
            <w:rPrChange w:id="6666" w:author="David Stockings" w:date="2022-06-24T16:11:00Z">
              <w:rPr>
                <w:color w:val="FF0000"/>
                <w:sz w:val="20"/>
                <w:lang w:val="en-US" w:bidi="en-US"/>
              </w:rPr>
            </w:rPrChange>
          </w:rPr>
          <w:delText xml:space="preserve">loyalty </w:delText>
        </w:r>
      </w:del>
      <w:ins w:id="6667" w:author="David Stockings" w:date="2022-06-24T15:30:00Z">
        <w:r w:rsidR="00DD580E" w:rsidRPr="00110C18">
          <w:rPr>
            <w:color w:val="FF0000"/>
            <w:sz w:val="20"/>
            <w:lang w:bidi="en-US"/>
            <w:rPrChange w:id="6668" w:author="David Stockings" w:date="2022-06-24T16:11:00Z">
              <w:rPr>
                <w:color w:val="FF0000"/>
                <w:sz w:val="20"/>
                <w:lang w:val="en-US" w:bidi="en-US"/>
              </w:rPr>
            </w:rPrChange>
          </w:rPr>
          <w:t xml:space="preserve">Loyalty </w:t>
        </w:r>
      </w:ins>
      <w:del w:id="6669" w:author="David Stockings" w:date="2022-06-24T15:30:00Z">
        <w:r w:rsidRPr="00110C18" w:rsidDel="00DD580E">
          <w:rPr>
            <w:color w:val="FF0000"/>
            <w:sz w:val="20"/>
            <w:lang w:bidi="en-US"/>
            <w:rPrChange w:id="6670" w:author="David Stockings" w:date="2022-06-24T16:11:00Z">
              <w:rPr>
                <w:color w:val="FF0000"/>
                <w:sz w:val="20"/>
                <w:lang w:val="en-US" w:bidi="en-US"/>
              </w:rPr>
            </w:rPrChange>
          </w:rPr>
          <w:delText>management</w:delText>
        </w:r>
      </w:del>
      <w:ins w:id="6671" w:author="David Stockings" w:date="2022-06-24T15:30:00Z">
        <w:r w:rsidR="00DD580E" w:rsidRPr="00110C18">
          <w:rPr>
            <w:color w:val="FF0000"/>
            <w:sz w:val="20"/>
            <w:lang w:bidi="en-US"/>
            <w:rPrChange w:id="6672" w:author="David Stockings" w:date="2022-06-24T16:11:00Z">
              <w:rPr>
                <w:color w:val="FF0000"/>
                <w:sz w:val="20"/>
                <w:lang w:val="en-US" w:bidi="en-US"/>
              </w:rPr>
            </w:rPrChange>
          </w:rPr>
          <w:t>Management</w:t>
        </w:r>
      </w:ins>
      <w:r w:rsidRPr="00110C18">
        <w:rPr>
          <w:color w:val="231F20"/>
          <w:sz w:val="20"/>
          <w:lang w:bidi="en-US"/>
          <w:rPrChange w:id="6673" w:author="David Stockings" w:date="2022-06-24T16:11:00Z">
            <w:rPr>
              <w:color w:val="231F20"/>
              <w:sz w:val="20"/>
              <w:lang w:val="en-US" w:bidi="en-US"/>
            </w:rPr>
          </w:rPrChange>
        </w:rPr>
        <w:t>].</w:t>
      </w:r>
      <w:r w:rsidRPr="00110C18">
        <w:rPr>
          <w:i/>
          <w:color w:val="231F20"/>
          <w:sz w:val="20"/>
          <w:lang w:bidi="en-US"/>
          <w:rPrChange w:id="6674" w:author="David Stockings" w:date="2022-06-24T16:11:00Z">
            <w:rPr>
              <w:i/>
              <w:color w:val="231F20"/>
              <w:sz w:val="20"/>
              <w:lang w:val="en-US" w:bidi="en-US"/>
            </w:rPr>
          </w:rPrChange>
        </w:rPr>
        <w:t xml:space="preserve"> </w:t>
      </w:r>
      <w:r w:rsidRPr="00110C18">
        <w:rPr>
          <w:color w:val="231F20"/>
          <w:sz w:val="20"/>
          <w:lang w:bidi="en-US"/>
          <w:rPrChange w:id="6675" w:author="David Stockings" w:date="2022-06-24T16:11:00Z">
            <w:rPr>
              <w:color w:val="231F20"/>
              <w:sz w:val="20"/>
              <w:lang w:val="en-US" w:bidi="en-US"/>
            </w:rPr>
          </w:rPrChange>
        </w:rPr>
        <w:t>8th edition, Springer Gabler, Wiesbaden, pp. 101–134.</w:t>
      </w:r>
    </w:p>
    <w:p w14:paraId="1E0263F3" w14:textId="77777777" w:rsidR="004F7EE5" w:rsidRPr="00110C18" w:rsidRDefault="004F7EE5">
      <w:pPr>
        <w:pStyle w:val="BodyText"/>
        <w:spacing w:before="7"/>
        <w:rPr>
          <w:sz w:val="22"/>
          <w:rPrChange w:id="6676" w:author="David Stockings" w:date="2022-06-24T16:11:00Z">
            <w:rPr>
              <w:sz w:val="22"/>
              <w:lang w:val="en-US"/>
            </w:rPr>
          </w:rPrChange>
        </w:rPr>
      </w:pPr>
    </w:p>
    <w:p w14:paraId="5CC113C7" w14:textId="0A014E2B" w:rsidR="004F7EE5" w:rsidRPr="00110C18" w:rsidRDefault="00F00AA2">
      <w:pPr>
        <w:spacing w:line="271" w:lineRule="auto"/>
        <w:ind w:left="957" w:right="2442"/>
        <w:jc w:val="both"/>
        <w:rPr>
          <w:sz w:val="20"/>
          <w:rPrChange w:id="6677" w:author="David Stockings" w:date="2022-06-24T16:11:00Z">
            <w:rPr>
              <w:sz w:val="20"/>
              <w:lang w:val="en-US"/>
            </w:rPr>
          </w:rPrChange>
        </w:rPr>
      </w:pPr>
      <w:r w:rsidRPr="00110C18">
        <w:rPr>
          <w:color w:val="231F20"/>
          <w:sz w:val="20"/>
          <w:lang w:bidi="en-US"/>
          <w:rPrChange w:id="6678" w:author="David Stockings" w:date="2022-06-24T16:11:00Z">
            <w:rPr>
              <w:color w:val="231F20"/>
              <w:sz w:val="20"/>
              <w:lang w:val="en-US" w:bidi="en-US"/>
            </w:rPr>
          </w:rPrChange>
        </w:rPr>
        <w:t xml:space="preserve">Homburg, C./Bruhn, M. (2013): </w:t>
      </w:r>
      <w:r w:rsidRPr="00110C18">
        <w:rPr>
          <w:i/>
          <w:color w:val="231F20"/>
          <w:sz w:val="20"/>
          <w:lang w:bidi="en-US"/>
          <w:rPrChange w:id="6679" w:author="David Stockings" w:date="2022-06-24T16:11:00Z">
            <w:rPr>
              <w:i/>
              <w:color w:val="231F20"/>
              <w:sz w:val="20"/>
              <w:lang w:val="en-US" w:bidi="en-US"/>
            </w:rPr>
          </w:rPrChange>
        </w:rPr>
        <w:t xml:space="preserve">Kundenbindungsmanagement – Eine Einführung in die theoretischen und praktischen Problemstellungen </w:t>
      </w:r>
      <w:r w:rsidRPr="00110C18">
        <w:rPr>
          <w:color w:val="231F20"/>
          <w:sz w:val="20"/>
          <w:lang w:bidi="en-US"/>
          <w:rPrChange w:id="6680" w:author="David Stockings" w:date="2022-06-24T16:11:00Z">
            <w:rPr>
              <w:color w:val="231F20"/>
              <w:sz w:val="20"/>
              <w:lang w:val="en-US" w:bidi="en-US"/>
            </w:rPr>
          </w:rPrChange>
        </w:rPr>
        <w:t>[</w:t>
      </w:r>
      <w:r w:rsidRPr="00110C18">
        <w:rPr>
          <w:iCs/>
          <w:color w:val="FF0000"/>
          <w:sz w:val="20"/>
          <w:lang w:bidi="en-US"/>
          <w:rPrChange w:id="6681" w:author="David Stockings" w:date="2022-06-24T16:11:00Z">
            <w:rPr>
              <w:iCs/>
              <w:color w:val="FF0000"/>
              <w:sz w:val="20"/>
              <w:lang w:val="en-US" w:bidi="en-US"/>
            </w:rPr>
          </w:rPrChange>
        </w:rPr>
        <w:t xml:space="preserve">Customer </w:t>
      </w:r>
      <w:del w:id="6682" w:author="David Stockings" w:date="2022-06-24T15:30:00Z">
        <w:r w:rsidRPr="00110C18" w:rsidDel="00DD580E">
          <w:rPr>
            <w:iCs/>
            <w:color w:val="FF0000"/>
            <w:sz w:val="20"/>
            <w:lang w:bidi="en-US"/>
            <w:rPrChange w:id="6683" w:author="David Stockings" w:date="2022-06-24T16:11:00Z">
              <w:rPr>
                <w:iCs/>
                <w:color w:val="FF0000"/>
                <w:sz w:val="20"/>
                <w:lang w:val="en-US" w:bidi="en-US"/>
              </w:rPr>
            </w:rPrChange>
          </w:rPr>
          <w:delText xml:space="preserve">loyalty </w:delText>
        </w:r>
      </w:del>
      <w:ins w:id="6684" w:author="David Stockings" w:date="2022-06-24T15:30:00Z">
        <w:r w:rsidR="00DD580E" w:rsidRPr="00110C18">
          <w:rPr>
            <w:iCs/>
            <w:color w:val="FF0000"/>
            <w:sz w:val="20"/>
            <w:lang w:bidi="en-US"/>
            <w:rPrChange w:id="6685" w:author="David Stockings" w:date="2022-06-24T16:11:00Z">
              <w:rPr>
                <w:iCs/>
                <w:color w:val="FF0000"/>
                <w:sz w:val="20"/>
                <w:lang w:val="en-US" w:bidi="en-US"/>
              </w:rPr>
            </w:rPrChange>
          </w:rPr>
          <w:t xml:space="preserve">Loyalty </w:t>
        </w:r>
      </w:ins>
      <w:del w:id="6686" w:author="David Stockings" w:date="2022-06-24T15:30:00Z">
        <w:r w:rsidRPr="00110C18" w:rsidDel="00DD580E">
          <w:rPr>
            <w:iCs/>
            <w:color w:val="FF0000"/>
            <w:sz w:val="20"/>
            <w:lang w:bidi="en-US"/>
            <w:rPrChange w:id="6687" w:author="David Stockings" w:date="2022-06-24T16:11:00Z">
              <w:rPr>
                <w:iCs/>
                <w:color w:val="FF0000"/>
                <w:sz w:val="20"/>
                <w:lang w:val="en-US" w:bidi="en-US"/>
              </w:rPr>
            </w:rPrChange>
          </w:rPr>
          <w:delText xml:space="preserve">management </w:delText>
        </w:r>
      </w:del>
      <w:ins w:id="6688" w:author="David Stockings" w:date="2022-06-24T15:30:00Z">
        <w:r w:rsidR="00DD580E" w:rsidRPr="00110C18">
          <w:rPr>
            <w:iCs/>
            <w:color w:val="FF0000"/>
            <w:sz w:val="20"/>
            <w:lang w:bidi="en-US"/>
            <w:rPrChange w:id="6689" w:author="David Stockings" w:date="2022-06-24T16:11:00Z">
              <w:rPr>
                <w:iCs/>
                <w:color w:val="FF0000"/>
                <w:sz w:val="20"/>
                <w:lang w:val="en-US" w:bidi="en-US"/>
              </w:rPr>
            </w:rPrChange>
          </w:rPr>
          <w:t xml:space="preserve">Management </w:t>
        </w:r>
      </w:ins>
      <w:r w:rsidRPr="00110C18">
        <w:rPr>
          <w:iCs/>
          <w:color w:val="FF0000"/>
          <w:sz w:val="20"/>
          <w:lang w:bidi="en-US"/>
          <w:rPrChange w:id="6690" w:author="David Stockings" w:date="2022-06-24T16:11:00Z">
            <w:rPr>
              <w:iCs/>
              <w:color w:val="FF0000"/>
              <w:sz w:val="20"/>
              <w:lang w:val="en-US" w:bidi="en-US"/>
            </w:rPr>
          </w:rPrChange>
        </w:rPr>
        <w:t xml:space="preserve">– An </w:t>
      </w:r>
      <w:del w:id="6691" w:author="David Stockings" w:date="2022-06-24T15:30:00Z">
        <w:r w:rsidRPr="00110C18" w:rsidDel="00DD580E">
          <w:rPr>
            <w:iCs/>
            <w:color w:val="FF0000"/>
            <w:sz w:val="20"/>
            <w:lang w:bidi="en-US"/>
            <w:rPrChange w:id="6692" w:author="David Stockings" w:date="2022-06-24T16:11:00Z">
              <w:rPr>
                <w:iCs/>
                <w:color w:val="FF0000"/>
                <w:sz w:val="20"/>
                <w:lang w:val="en-US" w:bidi="en-US"/>
              </w:rPr>
            </w:rPrChange>
          </w:rPr>
          <w:delText xml:space="preserve">introduction </w:delText>
        </w:r>
      </w:del>
      <w:ins w:id="6693" w:author="David Stockings" w:date="2022-06-24T15:30:00Z">
        <w:r w:rsidR="00DD580E" w:rsidRPr="00110C18">
          <w:rPr>
            <w:iCs/>
            <w:color w:val="FF0000"/>
            <w:sz w:val="20"/>
            <w:lang w:bidi="en-US"/>
            <w:rPrChange w:id="6694" w:author="David Stockings" w:date="2022-06-24T16:11:00Z">
              <w:rPr>
                <w:iCs/>
                <w:color w:val="FF0000"/>
                <w:sz w:val="20"/>
                <w:lang w:val="en-US" w:bidi="en-US"/>
              </w:rPr>
            </w:rPrChange>
          </w:rPr>
          <w:t xml:space="preserve">Introduction </w:t>
        </w:r>
      </w:ins>
      <w:r w:rsidRPr="00110C18">
        <w:rPr>
          <w:iCs/>
          <w:color w:val="FF0000"/>
          <w:sz w:val="20"/>
          <w:lang w:bidi="en-US"/>
          <w:rPrChange w:id="6695" w:author="David Stockings" w:date="2022-06-24T16:11:00Z">
            <w:rPr>
              <w:iCs/>
              <w:color w:val="FF0000"/>
              <w:sz w:val="20"/>
              <w:lang w:val="en-US" w:bidi="en-US"/>
            </w:rPr>
          </w:rPrChange>
        </w:rPr>
        <w:t xml:space="preserve">to </w:t>
      </w:r>
      <w:del w:id="6696" w:author="David Stockings" w:date="2022-06-24T15:30:00Z">
        <w:r w:rsidRPr="00110C18" w:rsidDel="00DD580E">
          <w:rPr>
            <w:iCs/>
            <w:color w:val="FF0000"/>
            <w:sz w:val="20"/>
            <w:lang w:bidi="en-US"/>
            <w:rPrChange w:id="6697" w:author="David Stockings" w:date="2022-06-24T16:11:00Z">
              <w:rPr>
                <w:iCs/>
                <w:color w:val="FF0000"/>
                <w:sz w:val="20"/>
                <w:lang w:val="en-US" w:bidi="en-US"/>
              </w:rPr>
            </w:rPrChange>
          </w:rPr>
          <w:delText xml:space="preserve">theoretical </w:delText>
        </w:r>
      </w:del>
      <w:ins w:id="6698" w:author="David Stockings" w:date="2022-06-24T15:30:00Z">
        <w:r w:rsidR="00DD580E" w:rsidRPr="00110C18">
          <w:rPr>
            <w:iCs/>
            <w:color w:val="FF0000"/>
            <w:sz w:val="20"/>
            <w:lang w:bidi="en-US"/>
            <w:rPrChange w:id="6699" w:author="David Stockings" w:date="2022-06-24T16:11:00Z">
              <w:rPr>
                <w:iCs/>
                <w:color w:val="FF0000"/>
                <w:sz w:val="20"/>
                <w:lang w:val="en-US" w:bidi="en-US"/>
              </w:rPr>
            </w:rPrChange>
          </w:rPr>
          <w:t xml:space="preserve">Theoretical </w:t>
        </w:r>
      </w:ins>
      <w:r w:rsidRPr="00110C18">
        <w:rPr>
          <w:iCs/>
          <w:color w:val="FF0000"/>
          <w:sz w:val="20"/>
          <w:lang w:bidi="en-US"/>
          <w:rPrChange w:id="6700" w:author="David Stockings" w:date="2022-06-24T16:11:00Z">
            <w:rPr>
              <w:iCs/>
              <w:color w:val="FF0000"/>
              <w:sz w:val="20"/>
              <w:lang w:val="en-US" w:bidi="en-US"/>
            </w:rPr>
          </w:rPrChange>
        </w:rPr>
        <w:t xml:space="preserve">and </w:t>
      </w:r>
      <w:del w:id="6701" w:author="David Stockings" w:date="2022-06-24T15:30:00Z">
        <w:r w:rsidRPr="00110C18" w:rsidDel="00DD580E">
          <w:rPr>
            <w:iCs/>
            <w:color w:val="FF0000"/>
            <w:sz w:val="20"/>
            <w:lang w:bidi="en-US"/>
            <w:rPrChange w:id="6702" w:author="David Stockings" w:date="2022-06-24T16:11:00Z">
              <w:rPr>
                <w:iCs/>
                <w:color w:val="FF0000"/>
                <w:sz w:val="20"/>
                <w:lang w:val="en-US" w:bidi="en-US"/>
              </w:rPr>
            </w:rPrChange>
          </w:rPr>
          <w:delText xml:space="preserve">practical </w:delText>
        </w:r>
      </w:del>
      <w:ins w:id="6703" w:author="David Stockings" w:date="2022-06-24T15:30:00Z">
        <w:r w:rsidR="00DD580E" w:rsidRPr="00110C18">
          <w:rPr>
            <w:iCs/>
            <w:color w:val="FF0000"/>
            <w:sz w:val="20"/>
            <w:lang w:bidi="en-US"/>
            <w:rPrChange w:id="6704" w:author="David Stockings" w:date="2022-06-24T16:11:00Z">
              <w:rPr>
                <w:iCs/>
                <w:color w:val="FF0000"/>
                <w:sz w:val="20"/>
                <w:lang w:val="en-US" w:bidi="en-US"/>
              </w:rPr>
            </w:rPrChange>
          </w:rPr>
          <w:t xml:space="preserve">Practical </w:t>
        </w:r>
      </w:ins>
      <w:del w:id="6705" w:author="David Stockings" w:date="2022-06-24T15:30:00Z">
        <w:r w:rsidRPr="00110C18" w:rsidDel="00DD580E">
          <w:rPr>
            <w:iCs/>
            <w:color w:val="FF0000"/>
            <w:sz w:val="20"/>
            <w:lang w:bidi="en-US"/>
            <w:rPrChange w:id="6706" w:author="David Stockings" w:date="2022-06-24T16:11:00Z">
              <w:rPr>
                <w:iCs/>
                <w:color w:val="FF0000"/>
                <w:sz w:val="20"/>
                <w:lang w:val="en-US" w:bidi="en-US"/>
              </w:rPr>
            </w:rPrChange>
          </w:rPr>
          <w:delText>problems</w:delText>
        </w:r>
      </w:del>
      <w:ins w:id="6707" w:author="David Stockings" w:date="2022-06-24T15:30:00Z">
        <w:r w:rsidR="00DD580E" w:rsidRPr="00110C18">
          <w:rPr>
            <w:iCs/>
            <w:color w:val="FF0000"/>
            <w:sz w:val="20"/>
            <w:lang w:bidi="en-US"/>
            <w:rPrChange w:id="6708" w:author="David Stockings" w:date="2022-06-24T16:11:00Z">
              <w:rPr>
                <w:iCs/>
                <w:color w:val="FF0000"/>
                <w:sz w:val="20"/>
                <w:lang w:val="en-US" w:bidi="en-US"/>
              </w:rPr>
            </w:rPrChange>
          </w:rPr>
          <w:t>Problems</w:t>
        </w:r>
      </w:ins>
      <w:r w:rsidRPr="00110C18">
        <w:rPr>
          <w:color w:val="231F20"/>
          <w:sz w:val="20"/>
          <w:lang w:bidi="en-US"/>
          <w:rPrChange w:id="6709" w:author="David Stockings" w:date="2022-06-24T16:11:00Z">
            <w:rPr>
              <w:color w:val="231F20"/>
              <w:sz w:val="20"/>
              <w:lang w:val="en-US" w:bidi="en-US"/>
            </w:rPr>
          </w:rPrChange>
        </w:rPr>
        <w:t>]. In: Bruhn, M./Homburg, C. (eds.): Handbuch Kundenbindungsmanagement [</w:t>
      </w:r>
      <w:r w:rsidRPr="00110C18">
        <w:rPr>
          <w:color w:val="FF0000"/>
          <w:sz w:val="20"/>
          <w:lang w:bidi="en-US"/>
          <w:rPrChange w:id="6710" w:author="David Stockings" w:date="2022-06-24T16:11:00Z">
            <w:rPr>
              <w:color w:val="FF0000"/>
              <w:sz w:val="20"/>
              <w:lang w:val="en-US" w:bidi="en-US"/>
            </w:rPr>
          </w:rPrChange>
        </w:rPr>
        <w:t xml:space="preserve">Handbook of </w:t>
      </w:r>
      <w:del w:id="6711" w:author="David Stockings" w:date="2022-06-24T15:30:00Z">
        <w:r w:rsidRPr="00110C18" w:rsidDel="00DD580E">
          <w:rPr>
            <w:color w:val="FF0000"/>
            <w:sz w:val="20"/>
            <w:lang w:bidi="en-US"/>
            <w:rPrChange w:id="6712" w:author="David Stockings" w:date="2022-06-24T16:11:00Z">
              <w:rPr>
                <w:color w:val="FF0000"/>
                <w:sz w:val="20"/>
                <w:lang w:val="en-US" w:bidi="en-US"/>
              </w:rPr>
            </w:rPrChange>
          </w:rPr>
          <w:delText>c</w:delText>
        </w:r>
      </w:del>
      <w:ins w:id="6713" w:author="David Stockings" w:date="2022-06-24T15:30:00Z">
        <w:r w:rsidR="00DD580E" w:rsidRPr="00110C18">
          <w:rPr>
            <w:color w:val="FF0000"/>
            <w:sz w:val="20"/>
            <w:lang w:bidi="en-US"/>
            <w:rPrChange w:id="6714" w:author="David Stockings" w:date="2022-06-24T16:11:00Z">
              <w:rPr>
                <w:color w:val="FF0000"/>
                <w:sz w:val="20"/>
                <w:lang w:val="en-US" w:bidi="en-US"/>
              </w:rPr>
            </w:rPrChange>
          </w:rPr>
          <w:t>C</w:t>
        </w:r>
      </w:ins>
      <w:r w:rsidRPr="00110C18">
        <w:rPr>
          <w:color w:val="FF0000"/>
          <w:sz w:val="20"/>
          <w:lang w:bidi="en-US"/>
          <w:rPrChange w:id="6715" w:author="David Stockings" w:date="2022-06-24T16:11:00Z">
            <w:rPr>
              <w:color w:val="FF0000"/>
              <w:sz w:val="20"/>
              <w:lang w:val="en-US" w:bidi="en-US"/>
            </w:rPr>
          </w:rPrChange>
        </w:rPr>
        <w:t xml:space="preserve">ustomer </w:t>
      </w:r>
      <w:del w:id="6716" w:author="David Stockings" w:date="2022-06-24T15:30:00Z">
        <w:r w:rsidRPr="00110C18" w:rsidDel="00DD580E">
          <w:rPr>
            <w:color w:val="FF0000"/>
            <w:sz w:val="20"/>
            <w:lang w:bidi="en-US"/>
            <w:rPrChange w:id="6717" w:author="David Stockings" w:date="2022-06-24T16:11:00Z">
              <w:rPr>
                <w:color w:val="FF0000"/>
                <w:sz w:val="20"/>
                <w:lang w:val="en-US" w:bidi="en-US"/>
              </w:rPr>
            </w:rPrChange>
          </w:rPr>
          <w:delText xml:space="preserve">loyalty </w:delText>
        </w:r>
      </w:del>
      <w:ins w:id="6718" w:author="David Stockings" w:date="2022-06-24T15:30:00Z">
        <w:r w:rsidR="00DD580E" w:rsidRPr="00110C18">
          <w:rPr>
            <w:color w:val="FF0000"/>
            <w:sz w:val="20"/>
            <w:lang w:bidi="en-US"/>
            <w:rPrChange w:id="6719" w:author="David Stockings" w:date="2022-06-24T16:11:00Z">
              <w:rPr>
                <w:color w:val="FF0000"/>
                <w:sz w:val="20"/>
                <w:lang w:val="en-US" w:bidi="en-US"/>
              </w:rPr>
            </w:rPrChange>
          </w:rPr>
          <w:t xml:space="preserve">Loyalty </w:t>
        </w:r>
      </w:ins>
      <w:del w:id="6720" w:author="David Stockings" w:date="2022-06-24T15:30:00Z">
        <w:r w:rsidRPr="00110C18" w:rsidDel="00DD580E">
          <w:rPr>
            <w:color w:val="FF0000"/>
            <w:sz w:val="20"/>
            <w:lang w:bidi="en-US"/>
            <w:rPrChange w:id="6721" w:author="David Stockings" w:date="2022-06-24T16:11:00Z">
              <w:rPr>
                <w:color w:val="FF0000"/>
                <w:sz w:val="20"/>
                <w:lang w:val="en-US" w:bidi="en-US"/>
              </w:rPr>
            </w:rPrChange>
          </w:rPr>
          <w:delText>m</w:delText>
        </w:r>
      </w:del>
      <w:ins w:id="6722" w:author="David Stockings" w:date="2022-06-24T15:30:00Z">
        <w:r w:rsidR="00DD580E" w:rsidRPr="00110C18">
          <w:rPr>
            <w:color w:val="FF0000"/>
            <w:sz w:val="20"/>
            <w:lang w:bidi="en-US"/>
            <w:rPrChange w:id="6723" w:author="David Stockings" w:date="2022-06-24T16:11:00Z">
              <w:rPr>
                <w:color w:val="FF0000"/>
                <w:sz w:val="20"/>
                <w:lang w:val="en-US" w:bidi="en-US"/>
              </w:rPr>
            </w:rPrChange>
          </w:rPr>
          <w:t>M</w:t>
        </w:r>
      </w:ins>
      <w:r w:rsidRPr="00110C18">
        <w:rPr>
          <w:color w:val="FF0000"/>
          <w:sz w:val="20"/>
          <w:lang w:bidi="en-US"/>
          <w:rPrChange w:id="6724" w:author="David Stockings" w:date="2022-06-24T16:11:00Z">
            <w:rPr>
              <w:color w:val="FF0000"/>
              <w:sz w:val="20"/>
              <w:lang w:val="en-US" w:bidi="en-US"/>
            </w:rPr>
          </w:rPrChange>
        </w:rPr>
        <w:t>anagement</w:t>
      </w:r>
      <w:r w:rsidRPr="00110C18">
        <w:rPr>
          <w:color w:val="231F20"/>
          <w:sz w:val="20"/>
          <w:lang w:bidi="en-US"/>
          <w:rPrChange w:id="6725" w:author="David Stockings" w:date="2022-06-24T16:11:00Z">
            <w:rPr>
              <w:color w:val="231F20"/>
              <w:sz w:val="20"/>
              <w:lang w:val="en-US" w:bidi="en-US"/>
            </w:rPr>
          </w:rPrChange>
        </w:rPr>
        <w:t>]. 8th ediition, Springer Gabler, Wiesbaden, pp. 3– 39.</w:t>
      </w:r>
    </w:p>
    <w:p w14:paraId="7620A377" w14:textId="77777777" w:rsidR="004F7EE5" w:rsidRPr="00110C18" w:rsidRDefault="004F7EE5">
      <w:pPr>
        <w:pStyle w:val="BodyText"/>
        <w:spacing w:before="7"/>
        <w:rPr>
          <w:sz w:val="22"/>
          <w:rPrChange w:id="6726" w:author="David Stockings" w:date="2022-06-24T16:11:00Z">
            <w:rPr>
              <w:sz w:val="22"/>
              <w:lang w:val="en-US"/>
            </w:rPr>
          </w:rPrChange>
        </w:rPr>
      </w:pPr>
    </w:p>
    <w:p w14:paraId="5D2BF4D4" w14:textId="1B744886" w:rsidR="004F7EE5" w:rsidRPr="00110C18" w:rsidRDefault="00F00AA2">
      <w:pPr>
        <w:spacing w:before="1" w:line="271" w:lineRule="auto"/>
        <w:ind w:left="957" w:right="2442" w:hanging="1"/>
        <w:jc w:val="both"/>
        <w:rPr>
          <w:sz w:val="20"/>
          <w:rPrChange w:id="6727" w:author="David Stockings" w:date="2022-06-24T16:11:00Z">
            <w:rPr>
              <w:sz w:val="20"/>
              <w:lang w:val="en-US"/>
            </w:rPr>
          </w:rPrChange>
        </w:rPr>
      </w:pPr>
      <w:r w:rsidRPr="00110C18">
        <w:rPr>
          <w:color w:val="231F20"/>
          <w:sz w:val="20"/>
          <w:lang w:bidi="en-US"/>
          <w:rPrChange w:id="6728" w:author="David Stockings" w:date="2022-06-24T16:11:00Z">
            <w:rPr>
              <w:color w:val="231F20"/>
              <w:sz w:val="20"/>
              <w:lang w:val="en-US" w:bidi="en-US"/>
            </w:rPr>
          </w:rPrChange>
        </w:rPr>
        <w:t xml:space="preserve">Homburg, C./Stock-Homburg, R. (2012): </w:t>
      </w:r>
      <w:r w:rsidRPr="00110C18">
        <w:rPr>
          <w:i/>
          <w:color w:val="231F20"/>
          <w:sz w:val="20"/>
          <w:lang w:bidi="en-US"/>
          <w:rPrChange w:id="6729" w:author="David Stockings" w:date="2022-06-24T16:11:00Z">
            <w:rPr>
              <w:i/>
              <w:color w:val="231F20"/>
              <w:sz w:val="20"/>
              <w:lang w:val="en-US" w:bidi="en-US"/>
            </w:rPr>
          </w:rPrChange>
        </w:rPr>
        <w:t xml:space="preserve">Theoretische Perspektiven zur </w:t>
      </w:r>
      <w:r w:rsidRPr="00110C18">
        <w:rPr>
          <w:i/>
          <w:color w:val="231F20"/>
          <w:spacing w:val="-1"/>
          <w:sz w:val="20"/>
          <w:lang w:bidi="en-US"/>
          <w:rPrChange w:id="6730" w:author="David Stockings" w:date="2022-06-24T16:11:00Z">
            <w:rPr>
              <w:i/>
              <w:color w:val="231F20"/>
              <w:spacing w:val="-1"/>
              <w:sz w:val="20"/>
              <w:lang w:val="en-US" w:bidi="en-US"/>
            </w:rPr>
          </w:rPrChange>
        </w:rPr>
        <w:t>Kundenzufriedenheit</w:t>
      </w:r>
      <w:r w:rsidRPr="00110C18">
        <w:rPr>
          <w:color w:val="231F20"/>
          <w:spacing w:val="-1"/>
          <w:sz w:val="20"/>
          <w:lang w:bidi="en-US"/>
          <w:rPrChange w:id="6731" w:author="David Stockings" w:date="2022-06-24T16:11:00Z">
            <w:rPr>
              <w:color w:val="231F20"/>
              <w:spacing w:val="-1"/>
              <w:sz w:val="20"/>
              <w:lang w:val="en-US" w:bidi="en-US"/>
            </w:rPr>
          </w:rPrChange>
        </w:rPr>
        <w:t xml:space="preserve"> [</w:t>
      </w:r>
      <w:r w:rsidRPr="00110C18">
        <w:rPr>
          <w:color w:val="FF0000"/>
          <w:spacing w:val="-1"/>
          <w:sz w:val="20"/>
          <w:lang w:bidi="en-US"/>
          <w:rPrChange w:id="6732" w:author="David Stockings" w:date="2022-06-24T16:11:00Z">
            <w:rPr>
              <w:color w:val="FF0000"/>
              <w:spacing w:val="-1"/>
              <w:sz w:val="20"/>
              <w:lang w:val="en-US" w:bidi="en-US"/>
            </w:rPr>
          </w:rPrChange>
        </w:rPr>
        <w:t xml:space="preserve">Theoretical </w:t>
      </w:r>
      <w:ins w:id="6733" w:author="David Stockings" w:date="2022-06-24T15:30:00Z">
        <w:r w:rsidR="00DD580E" w:rsidRPr="00110C18">
          <w:rPr>
            <w:color w:val="FF0000"/>
            <w:spacing w:val="-1"/>
            <w:sz w:val="20"/>
            <w:lang w:bidi="en-US"/>
            <w:rPrChange w:id="6734" w:author="David Stockings" w:date="2022-06-24T16:11:00Z">
              <w:rPr>
                <w:color w:val="FF0000"/>
                <w:spacing w:val="-1"/>
                <w:sz w:val="20"/>
                <w:lang w:val="en-US" w:bidi="en-US"/>
              </w:rPr>
            </w:rPrChange>
          </w:rPr>
          <w:t>P</w:t>
        </w:r>
      </w:ins>
      <w:del w:id="6735" w:author="David Stockings" w:date="2022-06-24T15:30:00Z">
        <w:r w:rsidRPr="00110C18" w:rsidDel="00DD580E">
          <w:rPr>
            <w:color w:val="FF0000"/>
            <w:spacing w:val="-1"/>
            <w:sz w:val="20"/>
            <w:lang w:bidi="en-US"/>
            <w:rPrChange w:id="6736" w:author="David Stockings" w:date="2022-06-24T16:11:00Z">
              <w:rPr>
                <w:color w:val="FF0000"/>
                <w:spacing w:val="-1"/>
                <w:sz w:val="20"/>
                <w:lang w:val="en-US" w:bidi="en-US"/>
              </w:rPr>
            </w:rPrChange>
          </w:rPr>
          <w:delText>p</w:delText>
        </w:r>
      </w:del>
      <w:r w:rsidRPr="00110C18">
        <w:rPr>
          <w:color w:val="FF0000"/>
          <w:spacing w:val="-1"/>
          <w:sz w:val="20"/>
          <w:lang w:bidi="en-US"/>
          <w:rPrChange w:id="6737" w:author="David Stockings" w:date="2022-06-24T16:11:00Z">
            <w:rPr>
              <w:color w:val="FF0000"/>
              <w:spacing w:val="-1"/>
              <w:sz w:val="20"/>
              <w:lang w:val="en-US" w:bidi="en-US"/>
            </w:rPr>
          </w:rPrChange>
        </w:rPr>
        <w:t xml:space="preserve">erspectives on </w:t>
      </w:r>
      <w:del w:id="6738" w:author="David Stockings" w:date="2022-06-24T15:30:00Z">
        <w:r w:rsidRPr="00110C18" w:rsidDel="00DD580E">
          <w:rPr>
            <w:color w:val="FF0000"/>
            <w:spacing w:val="-1"/>
            <w:sz w:val="20"/>
            <w:lang w:bidi="en-US"/>
            <w:rPrChange w:id="6739" w:author="David Stockings" w:date="2022-06-24T16:11:00Z">
              <w:rPr>
                <w:color w:val="FF0000"/>
                <w:spacing w:val="-1"/>
                <w:sz w:val="20"/>
                <w:lang w:val="en-US" w:bidi="en-US"/>
              </w:rPr>
            </w:rPrChange>
          </w:rPr>
          <w:delText>c</w:delText>
        </w:r>
      </w:del>
      <w:ins w:id="6740" w:author="David Stockings" w:date="2022-06-24T15:30:00Z">
        <w:r w:rsidR="00DD580E" w:rsidRPr="00110C18">
          <w:rPr>
            <w:color w:val="FF0000"/>
            <w:spacing w:val="-1"/>
            <w:sz w:val="20"/>
            <w:lang w:bidi="en-US"/>
            <w:rPrChange w:id="6741" w:author="David Stockings" w:date="2022-06-24T16:11:00Z">
              <w:rPr>
                <w:color w:val="FF0000"/>
                <w:spacing w:val="-1"/>
                <w:sz w:val="20"/>
                <w:lang w:val="en-US" w:bidi="en-US"/>
              </w:rPr>
            </w:rPrChange>
          </w:rPr>
          <w:t>C</w:t>
        </w:r>
      </w:ins>
      <w:r w:rsidRPr="00110C18">
        <w:rPr>
          <w:color w:val="FF0000"/>
          <w:spacing w:val="-1"/>
          <w:sz w:val="20"/>
          <w:lang w:bidi="en-US"/>
          <w:rPrChange w:id="6742" w:author="David Stockings" w:date="2022-06-24T16:11:00Z">
            <w:rPr>
              <w:color w:val="FF0000"/>
              <w:spacing w:val="-1"/>
              <w:sz w:val="20"/>
              <w:lang w:val="en-US" w:bidi="en-US"/>
            </w:rPr>
          </w:rPrChange>
        </w:rPr>
        <w:t xml:space="preserve">ustomer </w:t>
      </w:r>
      <w:del w:id="6743" w:author="David Stockings" w:date="2022-06-24T15:30:00Z">
        <w:r w:rsidRPr="00110C18" w:rsidDel="00DD580E">
          <w:rPr>
            <w:color w:val="FF0000"/>
            <w:spacing w:val="-1"/>
            <w:sz w:val="20"/>
            <w:lang w:bidi="en-US"/>
            <w:rPrChange w:id="6744" w:author="David Stockings" w:date="2022-06-24T16:11:00Z">
              <w:rPr>
                <w:color w:val="FF0000"/>
                <w:spacing w:val="-1"/>
                <w:sz w:val="20"/>
                <w:lang w:val="en-US" w:bidi="en-US"/>
              </w:rPr>
            </w:rPrChange>
          </w:rPr>
          <w:delText>s</w:delText>
        </w:r>
      </w:del>
      <w:ins w:id="6745" w:author="David Stockings" w:date="2022-06-24T15:30:00Z">
        <w:r w:rsidR="00DD580E" w:rsidRPr="00110C18">
          <w:rPr>
            <w:color w:val="FF0000"/>
            <w:spacing w:val="-1"/>
            <w:sz w:val="20"/>
            <w:lang w:bidi="en-US"/>
            <w:rPrChange w:id="6746" w:author="David Stockings" w:date="2022-06-24T16:11:00Z">
              <w:rPr>
                <w:color w:val="FF0000"/>
                <w:spacing w:val="-1"/>
                <w:sz w:val="20"/>
                <w:lang w:val="en-US" w:bidi="en-US"/>
              </w:rPr>
            </w:rPrChange>
          </w:rPr>
          <w:t>S</w:t>
        </w:r>
      </w:ins>
      <w:r w:rsidRPr="00110C18">
        <w:rPr>
          <w:color w:val="FF0000"/>
          <w:spacing w:val="-1"/>
          <w:sz w:val="20"/>
          <w:lang w:bidi="en-US"/>
          <w:rPrChange w:id="6747" w:author="David Stockings" w:date="2022-06-24T16:11:00Z">
            <w:rPr>
              <w:color w:val="FF0000"/>
              <w:spacing w:val="-1"/>
              <w:sz w:val="20"/>
              <w:lang w:val="en-US" w:bidi="en-US"/>
            </w:rPr>
          </w:rPrChange>
        </w:rPr>
        <w:t>atisfaction</w:t>
      </w:r>
      <w:r w:rsidRPr="00110C18">
        <w:rPr>
          <w:color w:val="231F20"/>
          <w:spacing w:val="-1"/>
          <w:sz w:val="20"/>
          <w:lang w:bidi="en-US"/>
          <w:rPrChange w:id="6748" w:author="David Stockings" w:date="2022-06-24T16:11:00Z">
            <w:rPr>
              <w:color w:val="231F20"/>
              <w:spacing w:val="-1"/>
              <w:sz w:val="20"/>
              <w:lang w:val="en-US" w:bidi="en-US"/>
            </w:rPr>
          </w:rPrChange>
        </w:rPr>
        <w:t xml:space="preserve">]. </w:t>
      </w:r>
      <w:r w:rsidRPr="00110C18">
        <w:rPr>
          <w:color w:val="231F20"/>
          <w:sz w:val="20"/>
          <w:lang w:bidi="en-US"/>
          <w:rPrChange w:id="6749" w:author="David Stockings" w:date="2022-06-24T16:11:00Z">
            <w:rPr>
              <w:color w:val="231F20"/>
              <w:sz w:val="20"/>
              <w:lang w:val="en-US" w:bidi="en-US"/>
            </w:rPr>
          </w:rPrChange>
        </w:rPr>
        <w:t>In: Homburg, C. (eds.): Kundenzufriedenheit. Konzepte – Methoden – Erfahrungen [</w:t>
      </w:r>
      <w:r w:rsidRPr="00110C18">
        <w:rPr>
          <w:color w:val="FF0000"/>
          <w:sz w:val="20"/>
          <w:lang w:bidi="en-US"/>
          <w:rPrChange w:id="6750" w:author="David Stockings" w:date="2022-06-24T16:11:00Z">
            <w:rPr>
              <w:color w:val="FF0000"/>
              <w:sz w:val="20"/>
              <w:lang w:val="en-US" w:bidi="en-US"/>
            </w:rPr>
          </w:rPrChange>
        </w:rPr>
        <w:t xml:space="preserve">Customer </w:t>
      </w:r>
      <w:del w:id="6751" w:author="David Stockings" w:date="2022-06-24T15:30:00Z">
        <w:r w:rsidRPr="00110C18" w:rsidDel="00DD580E">
          <w:rPr>
            <w:color w:val="FF0000"/>
            <w:sz w:val="20"/>
            <w:lang w:bidi="en-US"/>
            <w:rPrChange w:id="6752" w:author="David Stockings" w:date="2022-06-24T16:11:00Z">
              <w:rPr>
                <w:color w:val="FF0000"/>
                <w:sz w:val="20"/>
                <w:lang w:val="en-US" w:bidi="en-US"/>
              </w:rPr>
            </w:rPrChange>
          </w:rPr>
          <w:delText>s</w:delText>
        </w:r>
      </w:del>
      <w:ins w:id="6753" w:author="David Stockings" w:date="2022-06-24T15:30:00Z">
        <w:r w:rsidR="00DD580E" w:rsidRPr="00110C18">
          <w:rPr>
            <w:color w:val="FF0000"/>
            <w:sz w:val="20"/>
            <w:lang w:bidi="en-US"/>
            <w:rPrChange w:id="6754" w:author="David Stockings" w:date="2022-06-24T16:11:00Z">
              <w:rPr>
                <w:color w:val="FF0000"/>
                <w:sz w:val="20"/>
                <w:lang w:val="en-US" w:bidi="en-US"/>
              </w:rPr>
            </w:rPrChange>
          </w:rPr>
          <w:t>S</w:t>
        </w:r>
      </w:ins>
      <w:r w:rsidRPr="00110C18">
        <w:rPr>
          <w:color w:val="FF0000"/>
          <w:sz w:val="20"/>
          <w:lang w:bidi="en-US"/>
          <w:rPrChange w:id="6755" w:author="David Stockings" w:date="2022-06-24T16:11:00Z">
            <w:rPr>
              <w:color w:val="FF0000"/>
              <w:sz w:val="20"/>
              <w:lang w:val="en-US" w:bidi="en-US"/>
            </w:rPr>
          </w:rPrChange>
        </w:rPr>
        <w:t xml:space="preserve">atisfaction. Concepts – </w:t>
      </w:r>
      <w:del w:id="6756" w:author="David Stockings" w:date="2022-06-24T15:30:00Z">
        <w:r w:rsidRPr="00110C18" w:rsidDel="00DD580E">
          <w:rPr>
            <w:color w:val="FF0000"/>
            <w:sz w:val="20"/>
            <w:lang w:bidi="en-US"/>
            <w:rPrChange w:id="6757" w:author="David Stockings" w:date="2022-06-24T16:11:00Z">
              <w:rPr>
                <w:color w:val="FF0000"/>
                <w:sz w:val="20"/>
                <w:lang w:val="en-US" w:bidi="en-US"/>
              </w:rPr>
            </w:rPrChange>
          </w:rPr>
          <w:delText>m</w:delText>
        </w:r>
      </w:del>
      <w:ins w:id="6758" w:author="David Stockings" w:date="2022-06-24T15:30:00Z">
        <w:r w:rsidR="00DD580E" w:rsidRPr="00110C18">
          <w:rPr>
            <w:color w:val="FF0000"/>
            <w:sz w:val="20"/>
            <w:lang w:bidi="en-US"/>
            <w:rPrChange w:id="6759" w:author="David Stockings" w:date="2022-06-24T16:11:00Z">
              <w:rPr>
                <w:color w:val="FF0000"/>
                <w:sz w:val="20"/>
                <w:lang w:val="en-US" w:bidi="en-US"/>
              </w:rPr>
            </w:rPrChange>
          </w:rPr>
          <w:t>M</w:t>
        </w:r>
      </w:ins>
      <w:r w:rsidRPr="00110C18">
        <w:rPr>
          <w:color w:val="FF0000"/>
          <w:sz w:val="20"/>
          <w:lang w:bidi="en-US"/>
          <w:rPrChange w:id="6760" w:author="David Stockings" w:date="2022-06-24T16:11:00Z">
            <w:rPr>
              <w:color w:val="FF0000"/>
              <w:sz w:val="20"/>
              <w:lang w:val="en-US" w:bidi="en-US"/>
            </w:rPr>
          </w:rPrChange>
        </w:rPr>
        <w:t xml:space="preserve">ethods – </w:t>
      </w:r>
      <w:del w:id="6761" w:author="David Stockings" w:date="2022-06-24T15:30:00Z">
        <w:r w:rsidRPr="00110C18" w:rsidDel="00DD580E">
          <w:rPr>
            <w:color w:val="FF0000"/>
            <w:sz w:val="20"/>
            <w:lang w:bidi="en-US"/>
            <w:rPrChange w:id="6762" w:author="David Stockings" w:date="2022-06-24T16:11:00Z">
              <w:rPr>
                <w:color w:val="FF0000"/>
                <w:sz w:val="20"/>
                <w:lang w:val="en-US" w:bidi="en-US"/>
              </w:rPr>
            </w:rPrChange>
          </w:rPr>
          <w:delText>experiences</w:delText>
        </w:r>
      </w:del>
      <w:ins w:id="6763" w:author="David Stockings" w:date="2022-06-24T15:30:00Z">
        <w:r w:rsidR="00DD580E" w:rsidRPr="00110C18">
          <w:rPr>
            <w:color w:val="FF0000"/>
            <w:sz w:val="20"/>
            <w:lang w:bidi="en-US"/>
            <w:rPrChange w:id="6764" w:author="David Stockings" w:date="2022-06-24T16:11:00Z">
              <w:rPr>
                <w:color w:val="FF0000"/>
                <w:sz w:val="20"/>
                <w:lang w:val="en-US" w:bidi="en-US"/>
              </w:rPr>
            </w:rPrChange>
          </w:rPr>
          <w:t>Experiences</w:t>
        </w:r>
      </w:ins>
      <w:r w:rsidRPr="00110C18">
        <w:rPr>
          <w:color w:val="231F20"/>
          <w:sz w:val="20"/>
          <w:lang w:bidi="en-US"/>
          <w:rPrChange w:id="6765" w:author="David Stockings" w:date="2022-06-24T16:11:00Z">
            <w:rPr>
              <w:color w:val="231F20"/>
              <w:sz w:val="20"/>
              <w:lang w:val="en-US" w:bidi="en-US"/>
            </w:rPr>
          </w:rPrChange>
        </w:rPr>
        <w:t>]. 8th edition, Gabler, Wiesbaden, pp. 17–52.</w:t>
      </w:r>
    </w:p>
    <w:p w14:paraId="7A5C58BB" w14:textId="77777777" w:rsidR="004F7EE5" w:rsidRPr="00110C18" w:rsidRDefault="004F7EE5">
      <w:pPr>
        <w:pStyle w:val="BodyText"/>
        <w:spacing w:before="7"/>
        <w:rPr>
          <w:sz w:val="22"/>
          <w:rPrChange w:id="6766" w:author="David Stockings" w:date="2022-06-24T16:11:00Z">
            <w:rPr>
              <w:sz w:val="22"/>
              <w:lang w:val="en-US"/>
            </w:rPr>
          </w:rPrChange>
        </w:rPr>
      </w:pPr>
    </w:p>
    <w:p w14:paraId="43C4F778" w14:textId="6BE75F30" w:rsidR="004F7EE5" w:rsidRPr="00110C18" w:rsidRDefault="00F00AA2">
      <w:pPr>
        <w:ind w:left="957"/>
        <w:jc w:val="both"/>
        <w:rPr>
          <w:sz w:val="20"/>
          <w:rPrChange w:id="6767" w:author="David Stockings" w:date="2022-06-24T16:11:00Z">
            <w:rPr>
              <w:sz w:val="20"/>
              <w:lang w:val="en-US"/>
            </w:rPr>
          </w:rPrChange>
        </w:rPr>
      </w:pPr>
      <w:r w:rsidRPr="00110C18">
        <w:rPr>
          <w:color w:val="231F20"/>
          <w:w w:val="95"/>
          <w:sz w:val="20"/>
          <w:lang w:bidi="en-US"/>
          <w:rPrChange w:id="6768" w:author="David Stockings" w:date="2022-06-24T16:11:00Z">
            <w:rPr>
              <w:color w:val="231F20"/>
              <w:w w:val="95"/>
              <w:sz w:val="20"/>
              <w:lang w:val="en-US" w:bidi="en-US"/>
            </w:rPr>
          </w:rPrChange>
        </w:rPr>
        <w:t xml:space="preserve">Kenning, P. (2018): </w:t>
      </w:r>
      <w:r w:rsidRPr="00110C18">
        <w:rPr>
          <w:i/>
          <w:color w:val="231F20"/>
          <w:w w:val="95"/>
          <w:sz w:val="20"/>
          <w:lang w:bidi="en-US"/>
          <w:rPrChange w:id="6769" w:author="David Stockings" w:date="2022-06-24T16:11:00Z">
            <w:rPr>
              <w:i/>
              <w:color w:val="231F20"/>
              <w:w w:val="95"/>
              <w:sz w:val="20"/>
              <w:lang w:val="en-US" w:bidi="en-US"/>
            </w:rPr>
          </w:rPrChange>
        </w:rPr>
        <w:t xml:space="preserve">Marketing weiter denken?! – Fünf Postulate </w:t>
      </w:r>
      <w:r w:rsidRPr="00110C18">
        <w:rPr>
          <w:color w:val="231F20"/>
          <w:w w:val="95"/>
          <w:sz w:val="20"/>
          <w:lang w:bidi="en-US"/>
          <w:rPrChange w:id="6770" w:author="David Stockings" w:date="2022-06-24T16:11:00Z">
            <w:rPr>
              <w:color w:val="231F20"/>
              <w:w w:val="95"/>
              <w:sz w:val="20"/>
              <w:lang w:val="en-US" w:bidi="en-US"/>
            </w:rPr>
          </w:rPrChange>
        </w:rPr>
        <w:t>[</w:t>
      </w:r>
      <w:r w:rsidRPr="00110C18">
        <w:rPr>
          <w:iCs/>
          <w:color w:val="FF0000"/>
          <w:w w:val="95"/>
          <w:sz w:val="20"/>
          <w:lang w:bidi="en-US"/>
          <w:rPrChange w:id="6771" w:author="David Stockings" w:date="2022-06-24T16:11:00Z">
            <w:rPr>
              <w:iCs/>
              <w:color w:val="FF0000"/>
              <w:w w:val="95"/>
              <w:sz w:val="20"/>
              <w:lang w:val="en-US" w:bidi="en-US"/>
            </w:rPr>
          </w:rPrChange>
        </w:rPr>
        <w:t xml:space="preserve">Rethinking </w:t>
      </w:r>
      <w:del w:id="6772" w:author="David Stockings" w:date="2022-06-24T15:30:00Z">
        <w:r w:rsidRPr="00110C18" w:rsidDel="00DD580E">
          <w:rPr>
            <w:iCs/>
            <w:color w:val="FF0000"/>
            <w:w w:val="95"/>
            <w:sz w:val="20"/>
            <w:lang w:bidi="en-US"/>
            <w:rPrChange w:id="6773" w:author="David Stockings" w:date="2022-06-24T16:11:00Z">
              <w:rPr>
                <w:iCs/>
                <w:color w:val="FF0000"/>
                <w:w w:val="95"/>
                <w:sz w:val="20"/>
                <w:lang w:val="en-US" w:bidi="en-US"/>
              </w:rPr>
            </w:rPrChange>
          </w:rPr>
          <w:delText>marketing</w:delText>
        </w:r>
      </w:del>
      <w:ins w:id="6774" w:author="David Stockings" w:date="2022-06-24T15:30:00Z">
        <w:r w:rsidR="00DD580E" w:rsidRPr="00110C18">
          <w:rPr>
            <w:iCs/>
            <w:color w:val="FF0000"/>
            <w:w w:val="95"/>
            <w:sz w:val="20"/>
            <w:lang w:bidi="en-US"/>
            <w:rPrChange w:id="6775" w:author="David Stockings" w:date="2022-06-24T16:11:00Z">
              <w:rPr>
                <w:iCs/>
                <w:color w:val="FF0000"/>
                <w:w w:val="95"/>
                <w:sz w:val="20"/>
                <w:lang w:val="en-US" w:bidi="en-US"/>
              </w:rPr>
            </w:rPrChange>
          </w:rPr>
          <w:t>Marketing</w:t>
        </w:r>
      </w:ins>
      <w:r w:rsidRPr="00110C18">
        <w:rPr>
          <w:iCs/>
          <w:color w:val="FF0000"/>
          <w:w w:val="95"/>
          <w:sz w:val="20"/>
          <w:lang w:bidi="en-US"/>
          <w:rPrChange w:id="6776" w:author="David Stockings" w:date="2022-06-24T16:11:00Z">
            <w:rPr>
              <w:iCs/>
              <w:color w:val="FF0000"/>
              <w:w w:val="95"/>
              <w:sz w:val="20"/>
              <w:lang w:val="en-US" w:bidi="en-US"/>
            </w:rPr>
          </w:rPrChange>
        </w:rPr>
        <w:t xml:space="preserve">?! Five </w:t>
      </w:r>
      <w:del w:id="6777" w:author="David Stockings" w:date="2022-06-24T15:30:00Z">
        <w:r w:rsidRPr="00110C18" w:rsidDel="00DD580E">
          <w:rPr>
            <w:iCs/>
            <w:color w:val="FF0000"/>
            <w:w w:val="95"/>
            <w:sz w:val="20"/>
            <w:lang w:bidi="en-US"/>
            <w:rPrChange w:id="6778" w:author="David Stockings" w:date="2022-06-24T16:11:00Z">
              <w:rPr>
                <w:iCs/>
                <w:color w:val="FF0000"/>
                <w:w w:val="95"/>
                <w:sz w:val="20"/>
                <w:lang w:val="en-US" w:bidi="en-US"/>
              </w:rPr>
            </w:rPrChange>
          </w:rPr>
          <w:delText>postulates</w:delText>
        </w:r>
      </w:del>
      <w:ins w:id="6779" w:author="David Stockings" w:date="2022-06-24T15:30:00Z">
        <w:r w:rsidR="00DD580E" w:rsidRPr="00110C18">
          <w:rPr>
            <w:iCs/>
            <w:color w:val="FF0000"/>
            <w:w w:val="95"/>
            <w:sz w:val="20"/>
            <w:lang w:bidi="en-US"/>
            <w:rPrChange w:id="6780" w:author="David Stockings" w:date="2022-06-24T16:11:00Z">
              <w:rPr>
                <w:iCs/>
                <w:color w:val="FF0000"/>
                <w:w w:val="95"/>
                <w:sz w:val="20"/>
                <w:lang w:val="en-US" w:bidi="en-US"/>
              </w:rPr>
            </w:rPrChange>
          </w:rPr>
          <w:t>Postulates</w:t>
        </w:r>
      </w:ins>
      <w:r w:rsidRPr="00110C18">
        <w:rPr>
          <w:color w:val="231F20"/>
          <w:w w:val="95"/>
          <w:sz w:val="20"/>
          <w:lang w:bidi="en-US"/>
          <w:rPrChange w:id="6781" w:author="David Stockings" w:date="2022-06-24T16:11:00Z">
            <w:rPr>
              <w:color w:val="231F20"/>
              <w:w w:val="95"/>
              <w:sz w:val="20"/>
              <w:lang w:val="en-US" w:bidi="en-US"/>
            </w:rPr>
          </w:rPrChange>
        </w:rPr>
        <w:t>]. In: Bruhn, M./Kirchgeorg,</w:t>
      </w:r>
    </w:p>
    <w:p w14:paraId="7656820B" w14:textId="7AB5B74D" w:rsidR="004F7EE5" w:rsidRPr="00110C18" w:rsidRDefault="00F00AA2">
      <w:pPr>
        <w:pStyle w:val="BodyText"/>
        <w:spacing w:before="30" w:line="271" w:lineRule="auto"/>
        <w:ind w:left="957" w:right="2438" w:hanging="1"/>
        <w:rPr>
          <w:rPrChange w:id="6782" w:author="David Stockings" w:date="2022-06-24T16:11:00Z">
            <w:rPr>
              <w:lang w:val="en-US"/>
            </w:rPr>
          </w:rPrChange>
        </w:rPr>
      </w:pPr>
      <w:r w:rsidRPr="00110C18">
        <w:rPr>
          <w:color w:val="231F20"/>
          <w:lang w:bidi="en-US"/>
          <w:rPrChange w:id="6783" w:author="David Stockings" w:date="2022-06-24T16:11:00Z">
            <w:rPr>
              <w:color w:val="231F20"/>
              <w:lang w:val="en-US" w:bidi="en-US"/>
            </w:rPr>
          </w:rPrChange>
        </w:rPr>
        <w:t>M. (eds.): Marketing Weiterdenken. Zukunftspfade für eine marktorientierte Unternehmensführung. [</w:t>
      </w:r>
      <w:r w:rsidRPr="00110C18">
        <w:rPr>
          <w:color w:val="FF0000"/>
          <w:lang w:bidi="en-US"/>
          <w:rPrChange w:id="6784" w:author="David Stockings" w:date="2022-06-24T16:11:00Z">
            <w:rPr>
              <w:color w:val="FF0000"/>
              <w:lang w:val="en-US" w:bidi="en-US"/>
            </w:rPr>
          </w:rPrChange>
        </w:rPr>
        <w:t xml:space="preserve">Rethinking </w:t>
      </w:r>
      <w:del w:id="6785" w:author="David Stockings" w:date="2022-06-24T15:30:00Z">
        <w:r w:rsidRPr="00110C18" w:rsidDel="00DD580E">
          <w:rPr>
            <w:color w:val="FF0000"/>
            <w:lang w:bidi="en-US"/>
            <w:rPrChange w:id="6786" w:author="David Stockings" w:date="2022-06-24T16:11:00Z">
              <w:rPr>
                <w:color w:val="FF0000"/>
                <w:lang w:val="en-US" w:bidi="en-US"/>
              </w:rPr>
            </w:rPrChange>
          </w:rPr>
          <w:delText>marketing</w:delText>
        </w:r>
      </w:del>
      <w:ins w:id="6787" w:author="David Stockings" w:date="2022-06-24T15:30:00Z">
        <w:r w:rsidR="00DD580E" w:rsidRPr="00110C18">
          <w:rPr>
            <w:color w:val="FF0000"/>
            <w:lang w:bidi="en-US"/>
            <w:rPrChange w:id="6788" w:author="David Stockings" w:date="2022-06-24T16:11:00Z">
              <w:rPr>
                <w:color w:val="FF0000"/>
                <w:lang w:val="en-US" w:bidi="en-US"/>
              </w:rPr>
            </w:rPrChange>
          </w:rPr>
          <w:t>Marketing</w:t>
        </w:r>
      </w:ins>
      <w:r w:rsidRPr="00110C18">
        <w:rPr>
          <w:color w:val="FF0000"/>
          <w:lang w:bidi="en-US"/>
          <w:rPrChange w:id="6789" w:author="David Stockings" w:date="2022-06-24T16:11:00Z">
            <w:rPr>
              <w:color w:val="FF0000"/>
              <w:lang w:val="en-US" w:bidi="en-US"/>
            </w:rPr>
          </w:rPrChange>
        </w:rPr>
        <w:t xml:space="preserve">. Ways forward for </w:t>
      </w:r>
      <w:del w:id="6790" w:author="David Stockings" w:date="2022-06-24T15:30:00Z">
        <w:r w:rsidRPr="00110C18" w:rsidDel="00DD580E">
          <w:rPr>
            <w:color w:val="FF0000"/>
            <w:lang w:bidi="en-US"/>
            <w:rPrChange w:id="6791" w:author="David Stockings" w:date="2022-06-24T16:11:00Z">
              <w:rPr>
                <w:color w:val="FF0000"/>
                <w:lang w:val="en-US" w:bidi="en-US"/>
              </w:rPr>
            </w:rPrChange>
          </w:rPr>
          <w:delText>market</w:delText>
        </w:r>
      </w:del>
      <w:ins w:id="6792" w:author="David Stockings" w:date="2022-06-24T15:30:00Z">
        <w:r w:rsidR="00DD580E" w:rsidRPr="00110C18">
          <w:rPr>
            <w:color w:val="FF0000"/>
            <w:lang w:bidi="en-US"/>
            <w:rPrChange w:id="6793" w:author="David Stockings" w:date="2022-06-24T16:11:00Z">
              <w:rPr>
                <w:color w:val="FF0000"/>
                <w:lang w:val="en-US" w:bidi="en-US"/>
              </w:rPr>
            </w:rPrChange>
          </w:rPr>
          <w:t>Market</w:t>
        </w:r>
      </w:ins>
      <w:r w:rsidRPr="00110C18">
        <w:rPr>
          <w:color w:val="FF0000"/>
          <w:lang w:bidi="en-US"/>
          <w:rPrChange w:id="6794" w:author="David Stockings" w:date="2022-06-24T16:11:00Z">
            <w:rPr>
              <w:color w:val="FF0000"/>
              <w:lang w:val="en-US" w:bidi="en-US"/>
            </w:rPr>
          </w:rPrChange>
        </w:rPr>
        <w:t>-</w:t>
      </w:r>
      <w:del w:id="6795" w:author="David Stockings" w:date="2022-06-24T15:31:00Z">
        <w:r w:rsidRPr="00110C18" w:rsidDel="00DD580E">
          <w:rPr>
            <w:color w:val="FF0000"/>
            <w:lang w:bidi="en-US"/>
            <w:rPrChange w:id="6796" w:author="David Stockings" w:date="2022-06-24T16:11:00Z">
              <w:rPr>
                <w:color w:val="FF0000"/>
                <w:lang w:val="en-US" w:bidi="en-US"/>
              </w:rPr>
            </w:rPrChange>
          </w:rPr>
          <w:delText xml:space="preserve">oriented </w:delText>
        </w:r>
      </w:del>
      <w:ins w:id="6797" w:author="David Stockings" w:date="2022-06-24T15:31:00Z">
        <w:r w:rsidR="00DD580E" w:rsidRPr="00110C18">
          <w:rPr>
            <w:color w:val="FF0000"/>
            <w:lang w:bidi="en-US"/>
            <w:rPrChange w:id="6798" w:author="David Stockings" w:date="2022-06-24T16:11:00Z">
              <w:rPr>
                <w:color w:val="FF0000"/>
                <w:lang w:val="en-US" w:bidi="en-US"/>
              </w:rPr>
            </w:rPrChange>
          </w:rPr>
          <w:t xml:space="preserve">Oriented </w:t>
        </w:r>
      </w:ins>
      <w:del w:id="6799" w:author="David Stockings" w:date="2022-06-24T15:31:00Z">
        <w:r w:rsidRPr="00110C18" w:rsidDel="00DD580E">
          <w:rPr>
            <w:color w:val="FF0000"/>
            <w:lang w:bidi="en-US"/>
            <w:rPrChange w:id="6800" w:author="David Stockings" w:date="2022-06-24T16:11:00Z">
              <w:rPr>
                <w:color w:val="FF0000"/>
                <w:lang w:val="en-US" w:bidi="en-US"/>
              </w:rPr>
            </w:rPrChange>
          </w:rPr>
          <w:delText xml:space="preserve">corporate </w:delText>
        </w:r>
      </w:del>
      <w:ins w:id="6801" w:author="David Stockings" w:date="2022-06-24T15:31:00Z">
        <w:r w:rsidR="00DD580E" w:rsidRPr="00110C18">
          <w:rPr>
            <w:color w:val="FF0000"/>
            <w:lang w:bidi="en-US"/>
            <w:rPrChange w:id="6802" w:author="David Stockings" w:date="2022-06-24T16:11:00Z">
              <w:rPr>
                <w:color w:val="FF0000"/>
                <w:lang w:val="en-US" w:bidi="en-US"/>
              </w:rPr>
            </w:rPrChange>
          </w:rPr>
          <w:t xml:space="preserve">Corporate </w:t>
        </w:r>
      </w:ins>
      <w:del w:id="6803" w:author="David Stockings" w:date="2022-06-24T15:31:00Z">
        <w:r w:rsidRPr="00110C18" w:rsidDel="00DD580E">
          <w:rPr>
            <w:color w:val="FF0000"/>
            <w:lang w:bidi="en-US"/>
            <w:rPrChange w:id="6804" w:author="David Stockings" w:date="2022-06-24T16:11:00Z">
              <w:rPr>
                <w:color w:val="FF0000"/>
                <w:lang w:val="en-US" w:bidi="en-US"/>
              </w:rPr>
            </w:rPrChange>
          </w:rPr>
          <w:delText>management</w:delText>
        </w:r>
      </w:del>
      <w:ins w:id="6805" w:author="David Stockings" w:date="2022-06-24T15:31:00Z">
        <w:r w:rsidR="00DD580E" w:rsidRPr="00110C18">
          <w:rPr>
            <w:color w:val="FF0000"/>
            <w:lang w:bidi="en-US"/>
            <w:rPrChange w:id="6806" w:author="David Stockings" w:date="2022-06-24T16:11:00Z">
              <w:rPr>
                <w:color w:val="FF0000"/>
                <w:lang w:val="en-US" w:bidi="en-US"/>
              </w:rPr>
            </w:rPrChange>
          </w:rPr>
          <w:t>Management</w:t>
        </w:r>
      </w:ins>
      <w:r w:rsidRPr="00110C18">
        <w:rPr>
          <w:color w:val="231F20"/>
          <w:lang w:bidi="en-US"/>
          <w:rPrChange w:id="6807" w:author="David Stockings" w:date="2022-06-24T16:11:00Z">
            <w:rPr>
              <w:color w:val="231F20"/>
              <w:lang w:val="en-US" w:bidi="en-US"/>
            </w:rPr>
          </w:rPrChange>
        </w:rPr>
        <w:t>]. Springer Gabler, Wiesbaden, pp. 79–97.</w:t>
      </w:r>
    </w:p>
    <w:p w14:paraId="6FC7DCD3" w14:textId="77777777" w:rsidR="004F7EE5" w:rsidRPr="00110C18" w:rsidRDefault="004F7EE5">
      <w:pPr>
        <w:pStyle w:val="BodyText"/>
        <w:spacing w:before="7"/>
        <w:rPr>
          <w:sz w:val="22"/>
          <w:rPrChange w:id="6808" w:author="David Stockings" w:date="2022-06-24T16:11:00Z">
            <w:rPr>
              <w:sz w:val="22"/>
              <w:lang w:val="en-US"/>
            </w:rPr>
          </w:rPrChange>
        </w:rPr>
      </w:pPr>
    </w:p>
    <w:p w14:paraId="616F7C2B" w14:textId="6B1BCEE8" w:rsidR="004F7EE5" w:rsidRPr="00110C18" w:rsidRDefault="00F00AA2">
      <w:pPr>
        <w:spacing w:line="271" w:lineRule="auto"/>
        <w:ind w:left="957" w:right="2442" w:hanging="1"/>
        <w:jc w:val="both"/>
        <w:rPr>
          <w:sz w:val="20"/>
          <w:rPrChange w:id="6809" w:author="David Stockings" w:date="2022-06-24T16:11:00Z">
            <w:rPr>
              <w:sz w:val="20"/>
              <w:lang w:val="en-US"/>
            </w:rPr>
          </w:rPrChange>
        </w:rPr>
      </w:pPr>
      <w:r w:rsidRPr="00110C18">
        <w:rPr>
          <w:color w:val="231F20"/>
          <w:sz w:val="20"/>
          <w:lang w:bidi="en-US"/>
          <w:rPrChange w:id="6810" w:author="David Stockings" w:date="2022-06-24T16:11:00Z">
            <w:rPr>
              <w:color w:val="231F20"/>
              <w:sz w:val="20"/>
              <w:lang w:val="en-US" w:bidi="en-US"/>
            </w:rPr>
          </w:rPrChange>
        </w:rPr>
        <w:t xml:space="preserve">Köhler, R. (2018): </w:t>
      </w:r>
      <w:r w:rsidRPr="00110C18">
        <w:rPr>
          <w:i/>
          <w:color w:val="231F20"/>
          <w:sz w:val="20"/>
          <w:lang w:bidi="en-US"/>
          <w:rPrChange w:id="6811" w:author="David Stockings" w:date="2022-06-24T16:11:00Z">
            <w:rPr>
              <w:i/>
              <w:color w:val="231F20"/>
              <w:sz w:val="20"/>
              <w:lang w:val="en-US" w:bidi="en-US"/>
            </w:rPr>
          </w:rPrChange>
        </w:rPr>
        <w:t xml:space="preserve">Organisatorische Herausforderungen für die marktorientierte </w:t>
      </w:r>
      <w:r w:rsidRPr="00110C18">
        <w:rPr>
          <w:i/>
          <w:color w:val="231F20"/>
          <w:sz w:val="20"/>
          <w:lang w:bidi="en-US"/>
          <w:rPrChange w:id="6812" w:author="David Stockings" w:date="2022-06-24T16:11:00Z">
            <w:rPr>
              <w:i/>
              <w:color w:val="231F20"/>
              <w:sz w:val="20"/>
              <w:lang w:val="en-US" w:bidi="en-US"/>
            </w:rPr>
          </w:rPrChange>
        </w:rPr>
        <w:lastRenderedPageBreak/>
        <w:t xml:space="preserve">Unternehmensführung unter veränderten Rahmenbedingungen </w:t>
      </w:r>
      <w:r w:rsidRPr="00110C18">
        <w:rPr>
          <w:color w:val="231F20"/>
          <w:sz w:val="20"/>
          <w:lang w:bidi="en-US"/>
          <w:rPrChange w:id="6813" w:author="David Stockings" w:date="2022-06-24T16:11:00Z">
            <w:rPr>
              <w:color w:val="231F20"/>
              <w:sz w:val="20"/>
              <w:lang w:val="en-US" w:bidi="en-US"/>
            </w:rPr>
          </w:rPrChange>
        </w:rPr>
        <w:t>[</w:t>
      </w:r>
      <w:r w:rsidRPr="00110C18">
        <w:rPr>
          <w:iCs/>
          <w:color w:val="FF0000"/>
          <w:sz w:val="20"/>
          <w:lang w:bidi="en-US"/>
          <w:rPrChange w:id="6814" w:author="David Stockings" w:date="2022-06-24T16:11:00Z">
            <w:rPr>
              <w:iCs/>
              <w:color w:val="FF0000"/>
              <w:sz w:val="20"/>
              <w:lang w:val="en-US" w:bidi="en-US"/>
            </w:rPr>
          </w:rPrChange>
        </w:rPr>
        <w:t xml:space="preserve">Organizational </w:t>
      </w:r>
      <w:del w:id="6815" w:author="David Stockings" w:date="2022-06-24T15:31:00Z">
        <w:r w:rsidRPr="00110C18" w:rsidDel="00DD580E">
          <w:rPr>
            <w:iCs/>
            <w:color w:val="FF0000"/>
            <w:sz w:val="20"/>
            <w:lang w:bidi="en-US"/>
            <w:rPrChange w:id="6816" w:author="David Stockings" w:date="2022-06-24T16:11:00Z">
              <w:rPr>
                <w:iCs/>
                <w:color w:val="FF0000"/>
                <w:sz w:val="20"/>
                <w:lang w:val="en-US" w:bidi="en-US"/>
              </w:rPr>
            </w:rPrChange>
          </w:rPr>
          <w:delText xml:space="preserve">challenges </w:delText>
        </w:r>
      </w:del>
      <w:ins w:id="6817" w:author="David Stockings" w:date="2022-06-24T15:31:00Z">
        <w:r w:rsidR="00DD580E" w:rsidRPr="00110C18">
          <w:rPr>
            <w:iCs/>
            <w:color w:val="FF0000"/>
            <w:sz w:val="20"/>
            <w:lang w:bidi="en-US"/>
            <w:rPrChange w:id="6818" w:author="David Stockings" w:date="2022-06-24T16:11:00Z">
              <w:rPr>
                <w:iCs/>
                <w:color w:val="FF0000"/>
                <w:sz w:val="20"/>
                <w:lang w:val="en-US" w:bidi="en-US"/>
              </w:rPr>
            </w:rPrChange>
          </w:rPr>
          <w:t xml:space="preserve">Challenges </w:t>
        </w:r>
      </w:ins>
      <w:r w:rsidRPr="00110C18">
        <w:rPr>
          <w:iCs/>
          <w:color w:val="FF0000"/>
          <w:sz w:val="20"/>
          <w:lang w:bidi="en-US"/>
          <w:rPrChange w:id="6819" w:author="David Stockings" w:date="2022-06-24T16:11:00Z">
            <w:rPr>
              <w:iCs/>
              <w:color w:val="FF0000"/>
              <w:sz w:val="20"/>
              <w:lang w:val="en-US" w:bidi="en-US"/>
            </w:rPr>
          </w:rPrChange>
        </w:rPr>
        <w:t xml:space="preserve">for </w:t>
      </w:r>
      <w:del w:id="6820" w:author="David Stockings" w:date="2022-06-24T15:31:00Z">
        <w:r w:rsidRPr="00110C18" w:rsidDel="00DD580E">
          <w:rPr>
            <w:iCs/>
            <w:color w:val="FF0000"/>
            <w:sz w:val="20"/>
            <w:lang w:bidi="en-US"/>
            <w:rPrChange w:id="6821" w:author="David Stockings" w:date="2022-06-24T16:11:00Z">
              <w:rPr>
                <w:iCs/>
                <w:color w:val="FF0000"/>
                <w:sz w:val="20"/>
                <w:lang w:val="en-US" w:bidi="en-US"/>
              </w:rPr>
            </w:rPrChange>
          </w:rPr>
          <w:delText>market</w:delText>
        </w:r>
      </w:del>
      <w:ins w:id="6822" w:author="David Stockings" w:date="2022-06-24T15:31:00Z">
        <w:r w:rsidR="00DD580E" w:rsidRPr="00110C18">
          <w:rPr>
            <w:iCs/>
            <w:color w:val="FF0000"/>
            <w:sz w:val="20"/>
            <w:lang w:bidi="en-US"/>
            <w:rPrChange w:id="6823" w:author="David Stockings" w:date="2022-06-24T16:11:00Z">
              <w:rPr>
                <w:iCs/>
                <w:color w:val="FF0000"/>
                <w:sz w:val="20"/>
                <w:lang w:val="en-US" w:bidi="en-US"/>
              </w:rPr>
            </w:rPrChange>
          </w:rPr>
          <w:t>Market</w:t>
        </w:r>
      </w:ins>
      <w:r w:rsidRPr="00110C18">
        <w:rPr>
          <w:iCs/>
          <w:color w:val="FF0000"/>
          <w:sz w:val="20"/>
          <w:lang w:bidi="en-US"/>
          <w:rPrChange w:id="6824" w:author="David Stockings" w:date="2022-06-24T16:11:00Z">
            <w:rPr>
              <w:iCs/>
              <w:color w:val="FF0000"/>
              <w:sz w:val="20"/>
              <w:lang w:val="en-US" w:bidi="en-US"/>
            </w:rPr>
          </w:rPrChange>
        </w:rPr>
        <w:t>-</w:t>
      </w:r>
      <w:del w:id="6825" w:author="David Stockings" w:date="2022-06-24T15:31:00Z">
        <w:r w:rsidRPr="00110C18" w:rsidDel="00DD580E">
          <w:rPr>
            <w:iCs/>
            <w:color w:val="FF0000"/>
            <w:sz w:val="20"/>
            <w:lang w:bidi="en-US"/>
            <w:rPrChange w:id="6826" w:author="David Stockings" w:date="2022-06-24T16:11:00Z">
              <w:rPr>
                <w:iCs/>
                <w:color w:val="FF0000"/>
                <w:sz w:val="20"/>
                <w:lang w:val="en-US" w:bidi="en-US"/>
              </w:rPr>
            </w:rPrChange>
          </w:rPr>
          <w:delText xml:space="preserve">oriented </w:delText>
        </w:r>
      </w:del>
      <w:ins w:id="6827" w:author="David Stockings" w:date="2022-06-24T15:31:00Z">
        <w:r w:rsidR="00DD580E" w:rsidRPr="00110C18">
          <w:rPr>
            <w:iCs/>
            <w:color w:val="FF0000"/>
            <w:sz w:val="20"/>
            <w:lang w:bidi="en-US"/>
            <w:rPrChange w:id="6828" w:author="David Stockings" w:date="2022-06-24T16:11:00Z">
              <w:rPr>
                <w:iCs/>
                <w:color w:val="FF0000"/>
                <w:sz w:val="20"/>
                <w:lang w:val="en-US" w:bidi="en-US"/>
              </w:rPr>
            </w:rPrChange>
          </w:rPr>
          <w:t xml:space="preserve">Oriented </w:t>
        </w:r>
      </w:ins>
      <w:del w:id="6829" w:author="David Stockings" w:date="2022-06-24T15:31:00Z">
        <w:r w:rsidRPr="00110C18" w:rsidDel="00DD580E">
          <w:rPr>
            <w:iCs/>
            <w:color w:val="FF0000"/>
            <w:sz w:val="20"/>
            <w:lang w:bidi="en-US"/>
            <w:rPrChange w:id="6830" w:author="David Stockings" w:date="2022-06-24T16:11:00Z">
              <w:rPr>
                <w:iCs/>
                <w:color w:val="FF0000"/>
                <w:sz w:val="20"/>
                <w:lang w:val="en-US" w:bidi="en-US"/>
              </w:rPr>
            </w:rPrChange>
          </w:rPr>
          <w:delText xml:space="preserve">corporate </w:delText>
        </w:r>
      </w:del>
      <w:ins w:id="6831" w:author="David Stockings" w:date="2022-06-24T15:31:00Z">
        <w:r w:rsidR="00DD580E" w:rsidRPr="00110C18">
          <w:rPr>
            <w:iCs/>
            <w:color w:val="FF0000"/>
            <w:sz w:val="20"/>
            <w:lang w:bidi="en-US"/>
            <w:rPrChange w:id="6832" w:author="David Stockings" w:date="2022-06-24T16:11:00Z">
              <w:rPr>
                <w:iCs/>
                <w:color w:val="FF0000"/>
                <w:sz w:val="20"/>
                <w:lang w:val="en-US" w:bidi="en-US"/>
              </w:rPr>
            </w:rPrChange>
          </w:rPr>
          <w:t>Corporate M</w:t>
        </w:r>
      </w:ins>
      <w:del w:id="6833" w:author="David Stockings" w:date="2022-06-24T15:31:00Z">
        <w:r w:rsidRPr="00110C18" w:rsidDel="00DD580E">
          <w:rPr>
            <w:iCs/>
            <w:color w:val="FF0000"/>
            <w:sz w:val="20"/>
            <w:lang w:bidi="en-US"/>
            <w:rPrChange w:id="6834" w:author="David Stockings" w:date="2022-06-24T16:11:00Z">
              <w:rPr>
                <w:iCs/>
                <w:color w:val="FF0000"/>
                <w:sz w:val="20"/>
                <w:lang w:val="en-US" w:bidi="en-US"/>
              </w:rPr>
            </w:rPrChange>
          </w:rPr>
          <w:delText>m</w:delText>
        </w:r>
      </w:del>
      <w:r w:rsidRPr="00110C18">
        <w:rPr>
          <w:iCs/>
          <w:color w:val="FF0000"/>
          <w:sz w:val="20"/>
          <w:lang w:bidi="en-US"/>
          <w:rPrChange w:id="6835" w:author="David Stockings" w:date="2022-06-24T16:11:00Z">
            <w:rPr>
              <w:iCs/>
              <w:color w:val="FF0000"/>
              <w:sz w:val="20"/>
              <w:lang w:val="en-US" w:bidi="en-US"/>
            </w:rPr>
          </w:rPrChange>
        </w:rPr>
        <w:t xml:space="preserve">anagement in a </w:t>
      </w:r>
      <w:del w:id="6836" w:author="David Stockings" w:date="2022-06-24T15:31:00Z">
        <w:r w:rsidRPr="00110C18" w:rsidDel="00DD580E">
          <w:rPr>
            <w:iCs/>
            <w:color w:val="FF0000"/>
            <w:sz w:val="20"/>
            <w:lang w:bidi="en-US"/>
            <w:rPrChange w:id="6837" w:author="David Stockings" w:date="2022-06-24T16:11:00Z">
              <w:rPr>
                <w:iCs/>
                <w:color w:val="FF0000"/>
                <w:sz w:val="20"/>
                <w:lang w:val="en-US" w:bidi="en-US"/>
              </w:rPr>
            </w:rPrChange>
          </w:rPr>
          <w:delText xml:space="preserve">changed </w:delText>
        </w:r>
      </w:del>
      <w:ins w:id="6838" w:author="David Stockings" w:date="2022-06-24T15:31:00Z">
        <w:r w:rsidR="00DD580E" w:rsidRPr="00110C18">
          <w:rPr>
            <w:iCs/>
            <w:color w:val="FF0000"/>
            <w:sz w:val="20"/>
            <w:lang w:bidi="en-US"/>
            <w:rPrChange w:id="6839" w:author="David Stockings" w:date="2022-06-24T16:11:00Z">
              <w:rPr>
                <w:iCs/>
                <w:color w:val="FF0000"/>
                <w:sz w:val="20"/>
                <w:lang w:val="en-US" w:bidi="en-US"/>
              </w:rPr>
            </w:rPrChange>
          </w:rPr>
          <w:t xml:space="preserve">Changed </w:t>
        </w:r>
      </w:ins>
      <w:del w:id="6840" w:author="David Stockings" w:date="2022-06-24T15:31:00Z">
        <w:r w:rsidRPr="00110C18" w:rsidDel="00DD580E">
          <w:rPr>
            <w:iCs/>
            <w:color w:val="FF0000"/>
            <w:sz w:val="20"/>
            <w:lang w:bidi="en-US"/>
            <w:rPrChange w:id="6841" w:author="David Stockings" w:date="2022-06-24T16:11:00Z">
              <w:rPr>
                <w:iCs/>
                <w:color w:val="FF0000"/>
                <w:sz w:val="20"/>
                <w:lang w:val="en-US" w:bidi="en-US"/>
              </w:rPr>
            </w:rPrChange>
          </w:rPr>
          <w:delText>environment</w:delText>
        </w:r>
      </w:del>
      <w:ins w:id="6842" w:author="David Stockings" w:date="2022-06-24T15:31:00Z">
        <w:r w:rsidR="00DD580E" w:rsidRPr="00110C18">
          <w:rPr>
            <w:iCs/>
            <w:color w:val="FF0000"/>
            <w:sz w:val="20"/>
            <w:lang w:bidi="en-US"/>
            <w:rPrChange w:id="6843" w:author="David Stockings" w:date="2022-06-24T16:11:00Z">
              <w:rPr>
                <w:iCs/>
                <w:color w:val="FF0000"/>
                <w:sz w:val="20"/>
                <w:lang w:val="en-US" w:bidi="en-US"/>
              </w:rPr>
            </w:rPrChange>
          </w:rPr>
          <w:t>Environment</w:t>
        </w:r>
      </w:ins>
      <w:r w:rsidRPr="00110C18">
        <w:rPr>
          <w:color w:val="231F20"/>
          <w:sz w:val="20"/>
          <w:lang w:bidi="en-US"/>
          <w:rPrChange w:id="6844" w:author="David Stockings" w:date="2022-06-24T16:11:00Z">
            <w:rPr>
              <w:color w:val="231F20"/>
              <w:sz w:val="20"/>
              <w:lang w:val="en-US" w:bidi="en-US"/>
            </w:rPr>
          </w:rPrChange>
        </w:rPr>
        <w:t>]</w:t>
      </w:r>
      <w:r w:rsidRPr="00110C18">
        <w:rPr>
          <w:i/>
          <w:color w:val="231F20"/>
          <w:sz w:val="20"/>
          <w:lang w:bidi="en-US"/>
          <w:rPrChange w:id="6845" w:author="David Stockings" w:date="2022-06-24T16:11:00Z">
            <w:rPr>
              <w:i/>
              <w:color w:val="231F20"/>
              <w:sz w:val="20"/>
              <w:lang w:val="en-US" w:bidi="en-US"/>
            </w:rPr>
          </w:rPrChange>
        </w:rPr>
        <w:t xml:space="preserve">. </w:t>
      </w:r>
      <w:r w:rsidRPr="00110C18">
        <w:rPr>
          <w:color w:val="231F20"/>
          <w:sz w:val="20"/>
          <w:lang w:bidi="en-US"/>
          <w:rPrChange w:id="6846" w:author="David Stockings" w:date="2022-06-24T16:11:00Z">
            <w:rPr>
              <w:color w:val="231F20"/>
              <w:sz w:val="20"/>
              <w:lang w:val="en-US" w:bidi="en-US"/>
            </w:rPr>
          </w:rPrChange>
        </w:rPr>
        <w:t>In: Bruhn, M./Kirchgeorg, M. (eds.): Marketing weiterdenken. Zukunftspfade für eine marktorientierte Unternehmensführung. [</w:t>
      </w:r>
      <w:r w:rsidRPr="00110C18">
        <w:rPr>
          <w:color w:val="FF0000"/>
          <w:sz w:val="20"/>
          <w:lang w:bidi="en-US"/>
          <w:rPrChange w:id="6847" w:author="David Stockings" w:date="2022-06-24T16:11:00Z">
            <w:rPr>
              <w:color w:val="FF0000"/>
              <w:sz w:val="20"/>
              <w:lang w:val="en-US" w:bidi="en-US"/>
            </w:rPr>
          </w:rPrChange>
        </w:rPr>
        <w:t xml:space="preserve">Rethinking </w:t>
      </w:r>
      <w:del w:id="6848" w:author="David Stockings" w:date="2022-06-24T15:31:00Z">
        <w:r w:rsidRPr="00110C18" w:rsidDel="00DD580E">
          <w:rPr>
            <w:color w:val="FF0000"/>
            <w:sz w:val="20"/>
            <w:lang w:bidi="en-US"/>
            <w:rPrChange w:id="6849" w:author="David Stockings" w:date="2022-06-24T16:11:00Z">
              <w:rPr>
                <w:color w:val="FF0000"/>
                <w:sz w:val="20"/>
                <w:lang w:val="en-US" w:bidi="en-US"/>
              </w:rPr>
            </w:rPrChange>
          </w:rPr>
          <w:delText>marketing</w:delText>
        </w:r>
      </w:del>
      <w:ins w:id="6850" w:author="David Stockings" w:date="2022-06-24T15:31:00Z">
        <w:r w:rsidR="00DD580E" w:rsidRPr="00110C18">
          <w:rPr>
            <w:color w:val="FF0000"/>
            <w:sz w:val="20"/>
            <w:lang w:bidi="en-US"/>
            <w:rPrChange w:id="6851" w:author="David Stockings" w:date="2022-06-24T16:11:00Z">
              <w:rPr>
                <w:color w:val="FF0000"/>
                <w:sz w:val="20"/>
                <w:lang w:val="en-US" w:bidi="en-US"/>
              </w:rPr>
            </w:rPrChange>
          </w:rPr>
          <w:t>Marketing</w:t>
        </w:r>
      </w:ins>
      <w:r w:rsidRPr="00110C18">
        <w:rPr>
          <w:color w:val="FF0000"/>
          <w:sz w:val="20"/>
          <w:lang w:bidi="en-US"/>
          <w:rPrChange w:id="6852" w:author="David Stockings" w:date="2022-06-24T16:11:00Z">
            <w:rPr>
              <w:color w:val="FF0000"/>
              <w:sz w:val="20"/>
              <w:lang w:val="en-US" w:bidi="en-US"/>
            </w:rPr>
          </w:rPrChange>
        </w:rPr>
        <w:t xml:space="preserve">. Ways forward for </w:t>
      </w:r>
      <w:del w:id="6853" w:author="David Stockings" w:date="2022-06-24T15:31:00Z">
        <w:r w:rsidRPr="00110C18" w:rsidDel="00DD580E">
          <w:rPr>
            <w:color w:val="FF0000"/>
            <w:sz w:val="20"/>
            <w:lang w:bidi="en-US"/>
            <w:rPrChange w:id="6854" w:author="David Stockings" w:date="2022-06-24T16:11:00Z">
              <w:rPr>
                <w:color w:val="FF0000"/>
                <w:sz w:val="20"/>
                <w:lang w:val="en-US" w:bidi="en-US"/>
              </w:rPr>
            </w:rPrChange>
          </w:rPr>
          <w:delText>market</w:delText>
        </w:r>
      </w:del>
      <w:ins w:id="6855" w:author="David Stockings" w:date="2022-06-24T15:31:00Z">
        <w:r w:rsidR="00DD580E" w:rsidRPr="00110C18">
          <w:rPr>
            <w:color w:val="FF0000"/>
            <w:sz w:val="20"/>
            <w:lang w:bidi="en-US"/>
            <w:rPrChange w:id="6856" w:author="David Stockings" w:date="2022-06-24T16:11:00Z">
              <w:rPr>
                <w:color w:val="FF0000"/>
                <w:sz w:val="20"/>
                <w:lang w:val="en-US" w:bidi="en-US"/>
              </w:rPr>
            </w:rPrChange>
          </w:rPr>
          <w:t>Market</w:t>
        </w:r>
      </w:ins>
      <w:r w:rsidRPr="00110C18">
        <w:rPr>
          <w:color w:val="FF0000"/>
          <w:sz w:val="20"/>
          <w:lang w:bidi="en-US"/>
          <w:rPrChange w:id="6857" w:author="David Stockings" w:date="2022-06-24T16:11:00Z">
            <w:rPr>
              <w:color w:val="FF0000"/>
              <w:sz w:val="20"/>
              <w:lang w:val="en-US" w:bidi="en-US"/>
            </w:rPr>
          </w:rPrChange>
        </w:rPr>
        <w:t>-</w:t>
      </w:r>
      <w:del w:id="6858" w:author="David Stockings" w:date="2022-06-24T15:31:00Z">
        <w:r w:rsidRPr="00110C18" w:rsidDel="00DD580E">
          <w:rPr>
            <w:color w:val="FF0000"/>
            <w:sz w:val="20"/>
            <w:lang w:bidi="en-US"/>
            <w:rPrChange w:id="6859" w:author="David Stockings" w:date="2022-06-24T16:11:00Z">
              <w:rPr>
                <w:color w:val="FF0000"/>
                <w:sz w:val="20"/>
                <w:lang w:val="en-US" w:bidi="en-US"/>
              </w:rPr>
            </w:rPrChange>
          </w:rPr>
          <w:delText xml:space="preserve">oriented </w:delText>
        </w:r>
      </w:del>
      <w:ins w:id="6860" w:author="David Stockings" w:date="2022-06-24T15:31:00Z">
        <w:r w:rsidR="00DD580E" w:rsidRPr="00110C18">
          <w:rPr>
            <w:color w:val="FF0000"/>
            <w:sz w:val="20"/>
            <w:lang w:bidi="en-US"/>
            <w:rPrChange w:id="6861" w:author="David Stockings" w:date="2022-06-24T16:11:00Z">
              <w:rPr>
                <w:color w:val="FF0000"/>
                <w:sz w:val="20"/>
                <w:lang w:val="en-US" w:bidi="en-US"/>
              </w:rPr>
            </w:rPrChange>
          </w:rPr>
          <w:t xml:space="preserve">Oriented </w:t>
        </w:r>
      </w:ins>
      <w:del w:id="6862" w:author="David Stockings" w:date="2022-06-24T15:31:00Z">
        <w:r w:rsidRPr="00110C18" w:rsidDel="00DD580E">
          <w:rPr>
            <w:color w:val="FF0000"/>
            <w:sz w:val="20"/>
            <w:lang w:bidi="en-US"/>
            <w:rPrChange w:id="6863" w:author="David Stockings" w:date="2022-06-24T16:11:00Z">
              <w:rPr>
                <w:color w:val="FF0000"/>
                <w:sz w:val="20"/>
                <w:lang w:val="en-US" w:bidi="en-US"/>
              </w:rPr>
            </w:rPrChange>
          </w:rPr>
          <w:delText xml:space="preserve">corporate </w:delText>
        </w:r>
      </w:del>
      <w:ins w:id="6864" w:author="David Stockings" w:date="2022-06-24T15:31:00Z">
        <w:r w:rsidR="00DD580E" w:rsidRPr="00110C18">
          <w:rPr>
            <w:color w:val="FF0000"/>
            <w:sz w:val="20"/>
            <w:lang w:bidi="en-US"/>
            <w:rPrChange w:id="6865" w:author="David Stockings" w:date="2022-06-24T16:11:00Z">
              <w:rPr>
                <w:color w:val="FF0000"/>
                <w:sz w:val="20"/>
                <w:lang w:val="en-US" w:bidi="en-US"/>
              </w:rPr>
            </w:rPrChange>
          </w:rPr>
          <w:t>Corporate M</w:t>
        </w:r>
      </w:ins>
      <w:del w:id="6866" w:author="David Stockings" w:date="2022-06-24T15:31:00Z">
        <w:r w:rsidRPr="00110C18" w:rsidDel="00DD580E">
          <w:rPr>
            <w:color w:val="FF0000"/>
            <w:sz w:val="20"/>
            <w:lang w:bidi="en-US"/>
            <w:rPrChange w:id="6867" w:author="David Stockings" w:date="2022-06-24T16:11:00Z">
              <w:rPr>
                <w:color w:val="FF0000"/>
                <w:sz w:val="20"/>
                <w:lang w:val="en-US" w:bidi="en-US"/>
              </w:rPr>
            </w:rPrChange>
          </w:rPr>
          <w:delText>m</w:delText>
        </w:r>
      </w:del>
      <w:r w:rsidRPr="00110C18">
        <w:rPr>
          <w:color w:val="FF0000"/>
          <w:sz w:val="20"/>
          <w:lang w:bidi="en-US"/>
          <w:rPrChange w:id="6868" w:author="David Stockings" w:date="2022-06-24T16:11:00Z">
            <w:rPr>
              <w:color w:val="FF0000"/>
              <w:sz w:val="20"/>
              <w:lang w:val="en-US" w:bidi="en-US"/>
            </w:rPr>
          </w:rPrChange>
        </w:rPr>
        <w:t>anagement</w:t>
      </w:r>
      <w:r w:rsidRPr="00110C18">
        <w:rPr>
          <w:color w:val="231F20"/>
          <w:sz w:val="20"/>
          <w:lang w:bidi="en-US"/>
          <w:rPrChange w:id="6869" w:author="David Stockings" w:date="2022-06-24T16:11:00Z">
            <w:rPr>
              <w:color w:val="231F20"/>
              <w:sz w:val="20"/>
              <w:lang w:val="en-US" w:bidi="en-US"/>
            </w:rPr>
          </w:rPrChange>
        </w:rPr>
        <w:t>]. Springer Gabler, Wiesbaden, pp. 318–333.</w:t>
      </w:r>
    </w:p>
    <w:p w14:paraId="0CFB5EA8" w14:textId="77777777" w:rsidR="004F7EE5" w:rsidRPr="00110C18" w:rsidRDefault="004F7EE5">
      <w:pPr>
        <w:pStyle w:val="BodyText"/>
        <w:spacing w:before="8"/>
        <w:rPr>
          <w:sz w:val="22"/>
          <w:rPrChange w:id="6870" w:author="David Stockings" w:date="2022-06-24T16:11:00Z">
            <w:rPr>
              <w:sz w:val="22"/>
              <w:lang w:val="en-US"/>
            </w:rPr>
          </w:rPrChange>
        </w:rPr>
      </w:pPr>
    </w:p>
    <w:p w14:paraId="226B0F20" w14:textId="54E61FA3" w:rsidR="004F7EE5" w:rsidRPr="00110C18" w:rsidRDefault="00F00AA2">
      <w:pPr>
        <w:pStyle w:val="BodyText"/>
        <w:spacing w:line="271" w:lineRule="auto"/>
        <w:ind w:left="957" w:right="2442" w:hanging="1"/>
        <w:jc w:val="both"/>
        <w:rPr>
          <w:rPrChange w:id="6871" w:author="David Stockings" w:date="2022-06-24T16:11:00Z">
            <w:rPr>
              <w:lang w:val="en-US"/>
            </w:rPr>
          </w:rPrChange>
        </w:rPr>
      </w:pPr>
      <w:r w:rsidRPr="00110C18">
        <w:rPr>
          <w:color w:val="231F20"/>
          <w:w w:val="95"/>
          <w:lang w:bidi="en-US"/>
          <w:rPrChange w:id="6872" w:author="David Stockings" w:date="2022-06-24T16:11:00Z">
            <w:rPr>
              <w:color w:val="231F20"/>
              <w:w w:val="95"/>
              <w:lang w:val="en-US" w:bidi="en-US"/>
            </w:rPr>
          </w:rPrChange>
        </w:rPr>
        <w:t xml:space="preserve">Leusser, W./Hippner, H./Wilde, K. D. (2011a): </w:t>
      </w:r>
      <w:r w:rsidRPr="00110C18">
        <w:rPr>
          <w:i/>
          <w:color w:val="231F20"/>
          <w:w w:val="95"/>
          <w:lang w:bidi="en-US"/>
          <w:rPrChange w:id="6873" w:author="David Stockings" w:date="2022-06-24T16:11:00Z">
            <w:rPr>
              <w:i/>
              <w:color w:val="231F20"/>
              <w:w w:val="95"/>
              <w:lang w:val="en-US" w:bidi="en-US"/>
            </w:rPr>
          </w:rPrChange>
        </w:rPr>
        <w:t xml:space="preserve">CRM – Grundlagen, Konzepte und Prozesse </w:t>
      </w:r>
      <w:r w:rsidRPr="00110C18">
        <w:rPr>
          <w:iCs/>
          <w:color w:val="231F20"/>
          <w:w w:val="95"/>
          <w:lang w:bidi="en-US"/>
          <w:rPrChange w:id="6874" w:author="David Stockings" w:date="2022-06-24T16:11:00Z">
            <w:rPr>
              <w:iCs/>
              <w:color w:val="231F20"/>
              <w:w w:val="95"/>
              <w:lang w:val="en-US" w:bidi="en-US"/>
            </w:rPr>
          </w:rPrChange>
        </w:rPr>
        <w:t>[</w:t>
      </w:r>
      <w:r w:rsidRPr="00110C18">
        <w:rPr>
          <w:iCs/>
          <w:color w:val="FF0000"/>
          <w:w w:val="95"/>
          <w:lang w:bidi="en-US"/>
          <w:rPrChange w:id="6875" w:author="David Stockings" w:date="2022-06-24T16:11:00Z">
            <w:rPr>
              <w:iCs/>
              <w:color w:val="FF0000"/>
              <w:w w:val="95"/>
              <w:lang w:val="en-US" w:bidi="en-US"/>
            </w:rPr>
          </w:rPrChange>
        </w:rPr>
        <w:t xml:space="preserve">CRM </w:t>
      </w:r>
      <w:del w:id="6876" w:author="David Stockings" w:date="2022-06-24T15:31:00Z">
        <w:r w:rsidRPr="00110C18" w:rsidDel="00DD580E">
          <w:rPr>
            <w:iCs/>
            <w:color w:val="FF0000"/>
            <w:w w:val="95"/>
            <w:lang w:bidi="en-US"/>
            <w:rPrChange w:id="6877" w:author="David Stockings" w:date="2022-06-24T16:11:00Z">
              <w:rPr>
                <w:iCs/>
                <w:color w:val="FF0000"/>
                <w:w w:val="95"/>
                <w:lang w:val="en-US" w:bidi="en-US"/>
              </w:rPr>
            </w:rPrChange>
          </w:rPr>
          <w:delText>b</w:delText>
        </w:r>
      </w:del>
      <w:ins w:id="6878" w:author="David Stockings" w:date="2022-06-24T15:31:00Z">
        <w:r w:rsidR="00DD580E" w:rsidRPr="00110C18">
          <w:rPr>
            <w:iCs/>
            <w:color w:val="FF0000"/>
            <w:w w:val="95"/>
            <w:lang w:bidi="en-US"/>
            <w:rPrChange w:id="6879" w:author="David Stockings" w:date="2022-06-24T16:11:00Z">
              <w:rPr>
                <w:iCs/>
                <w:color w:val="FF0000"/>
                <w:w w:val="95"/>
                <w:lang w:val="en-US" w:bidi="en-US"/>
              </w:rPr>
            </w:rPrChange>
          </w:rPr>
          <w:t>B</w:t>
        </w:r>
      </w:ins>
      <w:r w:rsidRPr="00110C18">
        <w:rPr>
          <w:iCs/>
          <w:color w:val="FF0000"/>
          <w:w w:val="95"/>
          <w:lang w:bidi="en-US"/>
          <w:rPrChange w:id="6880" w:author="David Stockings" w:date="2022-06-24T16:11:00Z">
            <w:rPr>
              <w:iCs/>
              <w:color w:val="FF0000"/>
              <w:w w:val="95"/>
              <w:lang w:val="en-US" w:bidi="en-US"/>
            </w:rPr>
          </w:rPrChange>
        </w:rPr>
        <w:t xml:space="preserve">asics, </w:t>
      </w:r>
      <w:del w:id="6881" w:author="David Stockings" w:date="2022-06-24T15:31:00Z">
        <w:r w:rsidRPr="00110C18" w:rsidDel="00DD580E">
          <w:rPr>
            <w:iCs/>
            <w:color w:val="FF0000"/>
            <w:w w:val="95"/>
            <w:lang w:bidi="en-US"/>
            <w:rPrChange w:id="6882" w:author="David Stockings" w:date="2022-06-24T16:11:00Z">
              <w:rPr>
                <w:iCs/>
                <w:color w:val="FF0000"/>
                <w:w w:val="95"/>
                <w:lang w:val="en-US" w:bidi="en-US"/>
              </w:rPr>
            </w:rPrChange>
          </w:rPr>
          <w:delText>concepts</w:delText>
        </w:r>
      </w:del>
      <w:ins w:id="6883" w:author="David Stockings" w:date="2022-06-24T15:31:00Z">
        <w:r w:rsidR="00DD580E" w:rsidRPr="00110C18">
          <w:rPr>
            <w:iCs/>
            <w:color w:val="FF0000"/>
            <w:w w:val="95"/>
            <w:lang w:bidi="en-US"/>
            <w:rPrChange w:id="6884" w:author="David Stockings" w:date="2022-06-24T16:11:00Z">
              <w:rPr>
                <w:iCs/>
                <w:color w:val="FF0000"/>
                <w:w w:val="95"/>
                <w:lang w:val="en-US" w:bidi="en-US"/>
              </w:rPr>
            </w:rPrChange>
          </w:rPr>
          <w:t>Concepts</w:t>
        </w:r>
      </w:ins>
      <w:r w:rsidRPr="00110C18">
        <w:rPr>
          <w:iCs/>
          <w:color w:val="FF0000"/>
          <w:w w:val="95"/>
          <w:lang w:bidi="en-US"/>
          <w:rPrChange w:id="6885" w:author="David Stockings" w:date="2022-06-24T16:11:00Z">
            <w:rPr>
              <w:iCs/>
              <w:color w:val="FF0000"/>
              <w:w w:val="95"/>
              <w:lang w:val="en-US" w:bidi="en-US"/>
            </w:rPr>
          </w:rPrChange>
        </w:rPr>
        <w:t xml:space="preserve">, and </w:t>
      </w:r>
      <w:del w:id="6886" w:author="David Stockings" w:date="2022-06-24T15:31:00Z">
        <w:r w:rsidRPr="00110C18" w:rsidDel="00DD580E">
          <w:rPr>
            <w:iCs/>
            <w:color w:val="FF0000"/>
            <w:w w:val="95"/>
            <w:lang w:bidi="en-US"/>
            <w:rPrChange w:id="6887" w:author="David Stockings" w:date="2022-06-24T16:11:00Z">
              <w:rPr>
                <w:iCs/>
                <w:color w:val="FF0000"/>
                <w:w w:val="95"/>
                <w:lang w:val="en-US" w:bidi="en-US"/>
              </w:rPr>
            </w:rPrChange>
          </w:rPr>
          <w:delText>processes</w:delText>
        </w:r>
      </w:del>
      <w:ins w:id="6888" w:author="David Stockings" w:date="2022-06-24T15:31:00Z">
        <w:r w:rsidR="00DD580E" w:rsidRPr="00110C18">
          <w:rPr>
            <w:iCs/>
            <w:color w:val="FF0000"/>
            <w:w w:val="95"/>
            <w:lang w:bidi="en-US"/>
            <w:rPrChange w:id="6889" w:author="David Stockings" w:date="2022-06-24T16:11:00Z">
              <w:rPr>
                <w:iCs/>
                <w:color w:val="FF0000"/>
                <w:w w:val="95"/>
                <w:lang w:val="en-US" w:bidi="en-US"/>
              </w:rPr>
            </w:rPrChange>
          </w:rPr>
          <w:t>Processes</w:t>
        </w:r>
      </w:ins>
      <w:r w:rsidRPr="00110C18">
        <w:rPr>
          <w:iCs/>
          <w:color w:val="231F20"/>
          <w:w w:val="95"/>
          <w:lang w:bidi="en-US"/>
          <w:rPrChange w:id="6890" w:author="David Stockings" w:date="2022-06-24T16:11:00Z">
            <w:rPr>
              <w:iCs/>
              <w:color w:val="231F20"/>
              <w:w w:val="95"/>
              <w:lang w:val="en-US" w:bidi="en-US"/>
            </w:rPr>
          </w:rPrChange>
        </w:rPr>
        <w:t>]</w:t>
      </w:r>
      <w:r w:rsidRPr="00110C18">
        <w:rPr>
          <w:i/>
          <w:color w:val="231F20"/>
          <w:w w:val="95"/>
          <w:lang w:bidi="en-US"/>
          <w:rPrChange w:id="6891" w:author="David Stockings" w:date="2022-06-24T16:11:00Z">
            <w:rPr>
              <w:i/>
              <w:color w:val="231F20"/>
              <w:w w:val="95"/>
              <w:lang w:val="en-US" w:bidi="en-US"/>
            </w:rPr>
          </w:rPrChange>
        </w:rPr>
        <w:t xml:space="preserve">. </w:t>
      </w:r>
      <w:r w:rsidRPr="00110C18">
        <w:rPr>
          <w:color w:val="231F20"/>
          <w:lang w:bidi="en-US"/>
          <w:rPrChange w:id="6892" w:author="David Stockings" w:date="2022-06-24T16:11:00Z">
            <w:rPr>
              <w:color w:val="231F20"/>
              <w:lang w:val="en-US" w:bidi="en-US"/>
            </w:rPr>
          </w:rPrChange>
        </w:rPr>
        <w:t xml:space="preserve">In: Hippner, H./Hubrich, B./Wilde, K. D. (eds.): Grundlagen des CRM. Strategie, </w:t>
      </w:r>
      <w:r w:rsidRPr="00110C18">
        <w:rPr>
          <w:color w:val="231F20"/>
          <w:spacing w:val="-1"/>
          <w:lang w:bidi="en-US"/>
          <w:rPrChange w:id="6893" w:author="David Stockings" w:date="2022-06-24T16:11:00Z">
            <w:rPr>
              <w:color w:val="231F20"/>
              <w:spacing w:val="-1"/>
              <w:lang w:val="en-US" w:bidi="en-US"/>
            </w:rPr>
          </w:rPrChange>
        </w:rPr>
        <w:t>Geschäftsprozesse, IT-Unterstützung [</w:t>
      </w:r>
      <w:r w:rsidRPr="00110C18">
        <w:rPr>
          <w:color w:val="FF0000"/>
          <w:spacing w:val="-1"/>
          <w:lang w:bidi="en-US"/>
          <w:rPrChange w:id="6894" w:author="David Stockings" w:date="2022-06-24T16:11:00Z">
            <w:rPr>
              <w:color w:val="FF0000"/>
              <w:spacing w:val="-1"/>
              <w:lang w:val="en-US" w:bidi="en-US"/>
            </w:rPr>
          </w:rPrChange>
        </w:rPr>
        <w:t xml:space="preserve">Basics of CRM. Strategy, </w:t>
      </w:r>
      <w:del w:id="6895" w:author="David Stockings" w:date="2022-06-24T15:31:00Z">
        <w:r w:rsidRPr="00110C18" w:rsidDel="00DD580E">
          <w:rPr>
            <w:color w:val="FF0000"/>
            <w:spacing w:val="-1"/>
            <w:lang w:bidi="en-US"/>
            <w:rPrChange w:id="6896" w:author="David Stockings" w:date="2022-06-24T16:11:00Z">
              <w:rPr>
                <w:color w:val="FF0000"/>
                <w:spacing w:val="-1"/>
                <w:lang w:val="en-US" w:bidi="en-US"/>
              </w:rPr>
            </w:rPrChange>
          </w:rPr>
          <w:delText xml:space="preserve">business </w:delText>
        </w:r>
      </w:del>
      <w:ins w:id="6897" w:author="David Stockings" w:date="2022-06-24T15:31:00Z">
        <w:r w:rsidR="00DD580E" w:rsidRPr="00110C18">
          <w:rPr>
            <w:color w:val="FF0000"/>
            <w:spacing w:val="-1"/>
            <w:lang w:bidi="en-US"/>
            <w:rPrChange w:id="6898" w:author="David Stockings" w:date="2022-06-24T16:11:00Z">
              <w:rPr>
                <w:color w:val="FF0000"/>
                <w:spacing w:val="-1"/>
                <w:lang w:val="en-US" w:bidi="en-US"/>
              </w:rPr>
            </w:rPrChange>
          </w:rPr>
          <w:t xml:space="preserve">Business </w:t>
        </w:r>
      </w:ins>
      <w:del w:id="6899" w:author="David Stockings" w:date="2022-06-24T15:31:00Z">
        <w:r w:rsidRPr="00110C18" w:rsidDel="00DD580E">
          <w:rPr>
            <w:color w:val="FF0000"/>
            <w:spacing w:val="-1"/>
            <w:lang w:bidi="en-US"/>
            <w:rPrChange w:id="6900" w:author="David Stockings" w:date="2022-06-24T16:11:00Z">
              <w:rPr>
                <w:color w:val="FF0000"/>
                <w:spacing w:val="-1"/>
                <w:lang w:val="en-US" w:bidi="en-US"/>
              </w:rPr>
            </w:rPrChange>
          </w:rPr>
          <w:delText>processes</w:delText>
        </w:r>
      </w:del>
      <w:ins w:id="6901" w:author="David Stockings" w:date="2022-06-24T15:31:00Z">
        <w:r w:rsidR="00DD580E" w:rsidRPr="00110C18">
          <w:rPr>
            <w:color w:val="FF0000"/>
            <w:spacing w:val="-1"/>
            <w:lang w:bidi="en-US"/>
            <w:rPrChange w:id="6902" w:author="David Stockings" w:date="2022-06-24T16:11:00Z">
              <w:rPr>
                <w:color w:val="FF0000"/>
                <w:spacing w:val="-1"/>
                <w:lang w:val="en-US" w:bidi="en-US"/>
              </w:rPr>
            </w:rPrChange>
          </w:rPr>
          <w:t>Processes</w:t>
        </w:r>
      </w:ins>
      <w:r w:rsidRPr="00110C18">
        <w:rPr>
          <w:color w:val="FF0000"/>
          <w:spacing w:val="-1"/>
          <w:lang w:bidi="en-US"/>
          <w:rPrChange w:id="6903" w:author="David Stockings" w:date="2022-06-24T16:11:00Z">
            <w:rPr>
              <w:color w:val="FF0000"/>
              <w:spacing w:val="-1"/>
              <w:lang w:val="en-US" w:bidi="en-US"/>
            </w:rPr>
          </w:rPrChange>
        </w:rPr>
        <w:t xml:space="preserve">, and IT </w:t>
      </w:r>
      <w:del w:id="6904" w:author="David Stockings" w:date="2022-06-24T15:31:00Z">
        <w:r w:rsidRPr="00110C18" w:rsidDel="00DD580E">
          <w:rPr>
            <w:color w:val="FF0000"/>
            <w:spacing w:val="-1"/>
            <w:lang w:bidi="en-US"/>
            <w:rPrChange w:id="6905" w:author="David Stockings" w:date="2022-06-24T16:11:00Z">
              <w:rPr>
                <w:color w:val="FF0000"/>
                <w:spacing w:val="-1"/>
                <w:lang w:val="en-US" w:bidi="en-US"/>
              </w:rPr>
            </w:rPrChange>
          </w:rPr>
          <w:delText>support</w:delText>
        </w:r>
      </w:del>
      <w:ins w:id="6906" w:author="David Stockings" w:date="2022-06-24T15:31:00Z">
        <w:r w:rsidR="00DD580E" w:rsidRPr="00110C18">
          <w:rPr>
            <w:color w:val="FF0000"/>
            <w:spacing w:val="-1"/>
            <w:lang w:bidi="en-US"/>
            <w:rPrChange w:id="6907" w:author="David Stockings" w:date="2022-06-24T16:11:00Z">
              <w:rPr>
                <w:color w:val="FF0000"/>
                <w:spacing w:val="-1"/>
                <w:lang w:val="en-US" w:bidi="en-US"/>
              </w:rPr>
            </w:rPrChange>
          </w:rPr>
          <w:t>Support</w:t>
        </w:r>
      </w:ins>
      <w:r w:rsidRPr="00110C18">
        <w:rPr>
          <w:color w:val="231F20"/>
          <w:spacing w:val="-1"/>
          <w:lang w:bidi="en-US"/>
          <w:rPrChange w:id="6908" w:author="David Stockings" w:date="2022-06-24T16:11:00Z">
            <w:rPr>
              <w:color w:val="231F20"/>
              <w:spacing w:val="-1"/>
              <w:lang w:val="en-US" w:bidi="en-US"/>
            </w:rPr>
          </w:rPrChange>
        </w:rPr>
        <w:t xml:space="preserve">]. 3rd edition, </w:t>
      </w:r>
      <w:r w:rsidRPr="00110C18">
        <w:rPr>
          <w:color w:val="231F20"/>
          <w:lang w:bidi="en-US"/>
          <w:rPrChange w:id="6909" w:author="David Stockings" w:date="2022-06-24T16:11:00Z">
            <w:rPr>
              <w:color w:val="231F20"/>
              <w:lang w:val="en-US" w:bidi="en-US"/>
            </w:rPr>
          </w:rPrChange>
        </w:rPr>
        <w:t>Gabler, Wiesbaden, pp. 15–56.</w:t>
      </w:r>
    </w:p>
    <w:p w14:paraId="00300C08" w14:textId="77777777" w:rsidR="004F7EE5" w:rsidRPr="00110C18" w:rsidRDefault="004F7EE5">
      <w:pPr>
        <w:pStyle w:val="BodyText"/>
        <w:rPr>
          <w:rPrChange w:id="6910" w:author="David Stockings" w:date="2022-06-24T16:11:00Z">
            <w:rPr>
              <w:lang w:val="en-US"/>
            </w:rPr>
          </w:rPrChange>
        </w:rPr>
      </w:pPr>
    </w:p>
    <w:p w14:paraId="4E4A345F" w14:textId="77777777" w:rsidR="004F7EE5" w:rsidRPr="00110C18" w:rsidRDefault="004F7EE5">
      <w:pPr>
        <w:pStyle w:val="BodyText"/>
        <w:rPr>
          <w:rPrChange w:id="6911" w:author="David Stockings" w:date="2022-06-24T16:11:00Z">
            <w:rPr>
              <w:lang w:val="en-US"/>
            </w:rPr>
          </w:rPrChange>
        </w:rPr>
      </w:pPr>
    </w:p>
    <w:p w14:paraId="0FC7F376" w14:textId="77777777" w:rsidR="004F7EE5" w:rsidRPr="00110C18" w:rsidRDefault="004F7EE5">
      <w:pPr>
        <w:pStyle w:val="BodyText"/>
        <w:rPr>
          <w:rPrChange w:id="6912" w:author="David Stockings" w:date="2022-06-24T16:11:00Z">
            <w:rPr>
              <w:lang w:val="en-US"/>
            </w:rPr>
          </w:rPrChange>
        </w:rPr>
      </w:pPr>
    </w:p>
    <w:p w14:paraId="04D3BAA8" w14:textId="77777777" w:rsidR="004F7EE5" w:rsidRPr="00110C18" w:rsidRDefault="004F7EE5">
      <w:pPr>
        <w:pStyle w:val="BodyText"/>
        <w:rPr>
          <w:rPrChange w:id="6913" w:author="David Stockings" w:date="2022-06-24T16:11:00Z">
            <w:rPr>
              <w:lang w:val="en-US"/>
            </w:rPr>
          </w:rPrChange>
        </w:rPr>
      </w:pPr>
    </w:p>
    <w:p w14:paraId="49AC68C4" w14:textId="77777777" w:rsidR="004F7EE5" w:rsidRPr="00110C18" w:rsidRDefault="004F7EE5">
      <w:pPr>
        <w:pStyle w:val="BodyText"/>
        <w:rPr>
          <w:rPrChange w:id="6914" w:author="David Stockings" w:date="2022-06-24T16:11:00Z">
            <w:rPr>
              <w:lang w:val="en-US"/>
            </w:rPr>
          </w:rPrChange>
        </w:rPr>
      </w:pPr>
    </w:p>
    <w:p w14:paraId="763C07B5" w14:textId="77777777" w:rsidR="004F7EE5" w:rsidRPr="00110C18" w:rsidRDefault="004F7EE5">
      <w:pPr>
        <w:pStyle w:val="BodyText"/>
        <w:spacing w:before="10"/>
        <w:rPr>
          <w:sz w:val="23"/>
          <w:rPrChange w:id="6915" w:author="David Stockings" w:date="2022-06-24T16:11:00Z">
            <w:rPr>
              <w:sz w:val="23"/>
              <w:lang w:val="en-US"/>
            </w:rPr>
          </w:rPrChange>
        </w:rPr>
      </w:pPr>
    </w:p>
    <w:p w14:paraId="7800A928" w14:textId="77395C2F" w:rsidR="004F7EE5" w:rsidRPr="00110C18" w:rsidRDefault="004C5F75">
      <w:pPr>
        <w:spacing w:before="100"/>
        <w:ind w:right="344"/>
        <w:jc w:val="right"/>
        <w:rPr>
          <w:sz w:val="16"/>
          <w:rPrChange w:id="6916" w:author="David Stockings" w:date="2022-06-24T16:11:00Z">
            <w:rPr>
              <w:sz w:val="16"/>
              <w:lang w:val="en-US"/>
            </w:rPr>
          </w:rPrChange>
        </w:rPr>
      </w:pPr>
      <w:r w:rsidRPr="00110C18">
        <w:fldChar w:fldCharType="begin"/>
      </w:r>
      <w:r w:rsidRPr="00110C18">
        <w:instrText>HYPERLINK "http://www.iubh.de/" \h</w:instrText>
      </w:r>
      <w:r w:rsidRPr="00110C18">
        <w:fldChar w:fldCharType="separate"/>
      </w:r>
      <w:r w:rsidR="00F00AA2" w:rsidRPr="00110C18">
        <w:rPr>
          <w:color w:val="003946"/>
          <w:sz w:val="16"/>
          <w:lang w:bidi="en-US"/>
          <w:rPrChange w:id="6917" w:author="David Stockings" w:date="2022-06-24T16:11:00Z">
            <w:rPr>
              <w:color w:val="003946"/>
              <w:sz w:val="16"/>
              <w:lang w:val="en-US" w:bidi="en-US"/>
            </w:rPr>
          </w:rPrChange>
        </w:rPr>
        <w:t>www.iubh.de</w:t>
      </w:r>
      <w:r w:rsidRPr="00110C18">
        <w:rPr>
          <w:color w:val="003946"/>
          <w:sz w:val="16"/>
          <w:lang w:bidi="en-US"/>
          <w:rPrChange w:id="6918" w:author="David Stockings" w:date="2022-06-24T16:11:00Z">
            <w:rPr>
              <w:color w:val="003946"/>
              <w:sz w:val="16"/>
              <w:lang w:val="en-US" w:bidi="en-US"/>
            </w:rPr>
          </w:rPrChange>
        </w:rPr>
        <w:fldChar w:fldCharType="end"/>
      </w:r>
    </w:p>
    <w:p w14:paraId="4C664DDB" w14:textId="77777777" w:rsidR="004F7EE5" w:rsidRPr="00110C18" w:rsidRDefault="004F7EE5">
      <w:pPr>
        <w:jc w:val="right"/>
        <w:rPr>
          <w:sz w:val="16"/>
          <w:rPrChange w:id="6919" w:author="David Stockings" w:date="2022-06-24T16:11:00Z">
            <w:rPr>
              <w:sz w:val="16"/>
              <w:lang w:val="en-US"/>
            </w:rPr>
          </w:rPrChange>
        </w:rPr>
        <w:sectPr w:rsidR="004F7EE5" w:rsidRPr="00110C18">
          <w:type w:val="continuous"/>
          <w:pgSz w:w="11910" w:h="16840"/>
          <w:pgMar w:top="1600" w:right="220" w:bottom="280" w:left="460" w:header="0" w:footer="0" w:gutter="0"/>
          <w:cols w:space="720"/>
        </w:sectPr>
      </w:pPr>
    </w:p>
    <w:p w14:paraId="0BC59ACF" w14:textId="77777777" w:rsidR="004F7EE5" w:rsidRPr="00110C18" w:rsidRDefault="004F7EE5">
      <w:pPr>
        <w:pStyle w:val="BodyText"/>
        <w:rPr>
          <w:rPrChange w:id="6920" w:author="David Stockings" w:date="2022-06-24T16:11:00Z">
            <w:rPr>
              <w:lang w:val="en-US"/>
            </w:rPr>
          </w:rPrChange>
        </w:rPr>
      </w:pPr>
    </w:p>
    <w:p w14:paraId="36D0BF48" w14:textId="77777777" w:rsidR="004F7EE5" w:rsidRPr="00110C18" w:rsidRDefault="004F7EE5">
      <w:pPr>
        <w:pStyle w:val="BodyText"/>
        <w:rPr>
          <w:rPrChange w:id="6921" w:author="David Stockings" w:date="2022-06-24T16:11:00Z">
            <w:rPr>
              <w:lang w:val="en-US"/>
            </w:rPr>
          </w:rPrChange>
        </w:rPr>
      </w:pPr>
    </w:p>
    <w:p w14:paraId="0146FCF6" w14:textId="77777777" w:rsidR="004F7EE5" w:rsidRPr="00110C18" w:rsidRDefault="004F7EE5">
      <w:pPr>
        <w:pStyle w:val="BodyText"/>
        <w:rPr>
          <w:rPrChange w:id="6922" w:author="David Stockings" w:date="2022-06-24T16:11:00Z">
            <w:rPr>
              <w:lang w:val="en-US"/>
            </w:rPr>
          </w:rPrChange>
        </w:rPr>
      </w:pPr>
    </w:p>
    <w:p w14:paraId="1B6307A4" w14:textId="77777777" w:rsidR="004F7EE5" w:rsidRPr="00110C18" w:rsidRDefault="004F7EE5">
      <w:pPr>
        <w:pStyle w:val="BodyText"/>
        <w:rPr>
          <w:rPrChange w:id="6923" w:author="David Stockings" w:date="2022-06-24T16:11:00Z">
            <w:rPr>
              <w:lang w:val="en-US"/>
            </w:rPr>
          </w:rPrChange>
        </w:rPr>
      </w:pPr>
    </w:p>
    <w:p w14:paraId="4128E0BE" w14:textId="77777777" w:rsidR="004F7EE5" w:rsidRPr="00110C18" w:rsidRDefault="004F7EE5">
      <w:pPr>
        <w:pStyle w:val="BodyText"/>
        <w:rPr>
          <w:rPrChange w:id="6924" w:author="David Stockings" w:date="2022-06-24T16:11:00Z">
            <w:rPr>
              <w:lang w:val="en-US"/>
            </w:rPr>
          </w:rPrChange>
        </w:rPr>
      </w:pPr>
    </w:p>
    <w:p w14:paraId="5842A6E9" w14:textId="77777777" w:rsidR="004F7EE5" w:rsidRPr="00110C18" w:rsidRDefault="004F7EE5">
      <w:pPr>
        <w:pStyle w:val="BodyText"/>
        <w:rPr>
          <w:rPrChange w:id="6925" w:author="David Stockings" w:date="2022-06-24T16:11:00Z">
            <w:rPr>
              <w:lang w:val="en-US"/>
            </w:rPr>
          </w:rPrChange>
        </w:rPr>
      </w:pPr>
    </w:p>
    <w:p w14:paraId="100A1E8D" w14:textId="77777777" w:rsidR="004F7EE5" w:rsidRPr="00110C18" w:rsidRDefault="004F7EE5">
      <w:pPr>
        <w:pStyle w:val="BodyText"/>
        <w:rPr>
          <w:rPrChange w:id="6926" w:author="David Stockings" w:date="2022-06-24T16:11:00Z">
            <w:rPr>
              <w:lang w:val="en-US"/>
            </w:rPr>
          </w:rPrChange>
        </w:rPr>
      </w:pPr>
    </w:p>
    <w:p w14:paraId="6F42BBE5" w14:textId="77777777" w:rsidR="004F7EE5" w:rsidRPr="00110C18" w:rsidRDefault="004F7EE5">
      <w:pPr>
        <w:pStyle w:val="BodyText"/>
        <w:spacing w:before="1"/>
        <w:rPr>
          <w:sz w:val="22"/>
          <w:rPrChange w:id="6927" w:author="David Stockings" w:date="2022-06-24T16:11:00Z">
            <w:rPr>
              <w:sz w:val="22"/>
              <w:lang w:val="en-US"/>
            </w:rPr>
          </w:rPrChange>
        </w:rPr>
      </w:pPr>
    </w:p>
    <w:p w14:paraId="6E2F34A1" w14:textId="72982377" w:rsidR="004F7EE5" w:rsidRPr="00110C18" w:rsidRDefault="00F00AA2">
      <w:pPr>
        <w:pStyle w:val="BodyText"/>
        <w:spacing w:before="100" w:line="271" w:lineRule="auto"/>
        <w:ind w:left="2204" w:right="1195"/>
        <w:jc w:val="both"/>
        <w:rPr>
          <w:rPrChange w:id="6928" w:author="David Stockings" w:date="2022-06-24T16:11:00Z">
            <w:rPr>
              <w:lang w:val="en-US"/>
            </w:rPr>
          </w:rPrChange>
        </w:rPr>
      </w:pPr>
      <w:r w:rsidRPr="00110C18">
        <w:rPr>
          <w:color w:val="231F20"/>
          <w:spacing w:val="-1"/>
          <w:lang w:bidi="en-US"/>
          <w:rPrChange w:id="6929" w:author="David Stockings" w:date="2022-06-24T16:11:00Z">
            <w:rPr>
              <w:color w:val="231F20"/>
              <w:spacing w:val="-1"/>
              <w:lang w:val="en-US" w:bidi="en-US"/>
            </w:rPr>
          </w:rPrChange>
        </w:rPr>
        <w:t xml:space="preserve">Leusser, W./Hippner, H./Wilde, K. D. (2011b): </w:t>
      </w:r>
      <w:r w:rsidRPr="00110C18">
        <w:rPr>
          <w:i/>
          <w:color w:val="231F20"/>
          <w:spacing w:val="-1"/>
          <w:lang w:bidi="en-US"/>
          <w:rPrChange w:id="6930" w:author="David Stockings" w:date="2022-06-24T16:11:00Z">
            <w:rPr>
              <w:i/>
              <w:color w:val="231F20"/>
              <w:spacing w:val="-1"/>
              <w:lang w:val="en-US" w:bidi="en-US"/>
            </w:rPr>
          </w:rPrChange>
        </w:rPr>
        <w:t xml:space="preserve">Kundeninformationen als Basis </w:t>
      </w:r>
      <w:r w:rsidRPr="00110C18">
        <w:rPr>
          <w:i/>
          <w:color w:val="231F20"/>
          <w:lang w:bidi="en-US"/>
          <w:rPrChange w:id="6931" w:author="David Stockings" w:date="2022-06-24T16:11:00Z">
            <w:rPr>
              <w:i/>
              <w:color w:val="231F20"/>
              <w:lang w:val="en-US" w:bidi="en-US"/>
            </w:rPr>
          </w:rPrChange>
        </w:rPr>
        <w:t xml:space="preserve">des CRM </w:t>
      </w:r>
      <w:r w:rsidRPr="00110C18">
        <w:rPr>
          <w:color w:val="231F20"/>
          <w:lang w:bidi="en-US"/>
          <w:rPrChange w:id="6932" w:author="David Stockings" w:date="2022-06-24T16:11:00Z">
            <w:rPr>
              <w:color w:val="231F20"/>
              <w:lang w:val="en-US" w:bidi="en-US"/>
            </w:rPr>
          </w:rPrChange>
        </w:rPr>
        <w:t>[</w:t>
      </w:r>
      <w:r w:rsidRPr="00110C18">
        <w:rPr>
          <w:iCs/>
          <w:color w:val="FF0000"/>
          <w:lang w:bidi="en-US"/>
          <w:rPrChange w:id="6933" w:author="David Stockings" w:date="2022-06-24T16:11:00Z">
            <w:rPr>
              <w:iCs/>
              <w:color w:val="FF0000"/>
              <w:lang w:val="en-US" w:bidi="en-US"/>
            </w:rPr>
          </w:rPrChange>
        </w:rPr>
        <w:t xml:space="preserve">Customer </w:t>
      </w:r>
      <w:del w:id="6934" w:author="David Stockings" w:date="2022-06-24T15:31:00Z">
        <w:r w:rsidRPr="00110C18" w:rsidDel="00DD580E">
          <w:rPr>
            <w:iCs/>
            <w:color w:val="FF0000"/>
            <w:lang w:bidi="en-US"/>
            <w:rPrChange w:id="6935" w:author="David Stockings" w:date="2022-06-24T16:11:00Z">
              <w:rPr>
                <w:iCs/>
                <w:color w:val="FF0000"/>
                <w:lang w:val="en-US" w:bidi="en-US"/>
              </w:rPr>
            </w:rPrChange>
          </w:rPr>
          <w:delText>i</w:delText>
        </w:r>
      </w:del>
      <w:ins w:id="6936" w:author="David Stockings" w:date="2022-06-24T15:31:00Z">
        <w:r w:rsidR="00DD580E" w:rsidRPr="00110C18">
          <w:rPr>
            <w:iCs/>
            <w:color w:val="FF0000"/>
            <w:lang w:bidi="en-US"/>
            <w:rPrChange w:id="6937" w:author="David Stockings" w:date="2022-06-24T16:11:00Z">
              <w:rPr>
                <w:iCs/>
                <w:color w:val="FF0000"/>
                <w:lang w:val="en-US" w:bidi="en-US"/>
              </w:rPr>
            </w:rPrChange>
          </w:rPr>
          <w:t>I</w:t>
        </w:r>
      </w:ins>
      <w:r w:rsidRPr="00110C18">
        <w:rPr>
          <w:iCs/>
          <w:color w:val="FF0000"/>
          <w:lang w:bidi="en-US"/>
          <w:rPrChange w:id="6938" w:author="David Stockings" w:date="2022-06-24T16:11:00Z">
            <w:rPr>
              <w:iCs/>
              <w:color w:val="FF0000"/>
              <w:lang w:val="en-US" w:bidi="en-US"/>
            </w:rPr>
          </w:rPrChange>
        </w:rPr>
        <w:t xml:space="preserve">nformation as the </w:t>
      </w:r>
      <w:del w:id="6939" w:author="David Stockings" w:date="2022-06-24T15:31:00Z">
        <w:r w:rsidRPr="00110C18" w:rsidDel="00DD580E">
          <w:rPr>
            <w:iCs/>
            <w:color w:val="FF0000"/>
            <w:lang w:bidi="en-US"/>
            <w:rPrChange w:id="6940" w:author="David Stockings" w:date="2022-06-24T16:11:00Z">
              <w:rPr>
                <w:iCs/>
                <w:color w:val="FF0000"/>
                <w:lang w:val="en-US" w:bidi="en-US"/>
              </w:rPr>
            </w:rPrChange>
          </w:rPr>
          <w:delText>b</w:delText>
        </w:r>
      </w:del>
      <w:ins w:id="6941" w:author="David Stockings" w:date="2022-06-24T15:31:00Z">
        <w:r w:rsidR="00DD580E" w:rsidRPr="00110C18">
          <w:rPr>
            <w:iCs/>
            <w:color w:val="FF0000"/>
            <w:lang w:bidi="en-US"/>
            <w:rPrChange w:id="6942" w:author="David Stockings" w:date="2022-06-24T16:11:00Z">
              <w:rPr>
                <w:iCs/>
                <w:color w:val="FF0000"/>
                <w:lang w:val="en-US" w:bidi="en-US"/>
              </w:rPr>
            </w:rPrChange>
          </w:rPr>
          <w:t>B</w:t>
        </w:r>
      </w:ins>
      <w:r w:rsidRPr="00110C18">
        <w:rPr>
          <w:iCs/>
          <w:color w:val="FF0000"/>
          <w:lang w:bidi="en-US"/>
          <w:rPrChange w:id="6943" w:author="David Stockings" w:date="2022-06-24T16:11:00Z">
            <w:rPr>
              <w:iCs/>
              <w:color w:val="FF0000"/>
              <w:lang w:val="en-US" w:bidi="en-US"/>
            </w:rPr>
          </w:rPrChange>
        </w:rPr>
        <w:t>asis of CRM</w:t>
      </w:r>
      <w:r w:rsidRPr="00110C18">
        <w:rPr>
          <w:color w:val="231F20"/>
          <w:lang w:bidi="en-US"/>
          <w:rPrChange w:id="6944" w:author="David Stockings" w:date="2022-06-24T16:11:00Z">
            <w:rPr>
              <w:color w:val="231F20"/>
              <w:lang w:val="en-US" w:bidi="en-US"/>
            </w:rPr>
          </w:rPrChange>
        </w:rPr>
        <w:t>]</w:t>
      </w:r>
      <w:r w:rsidRPr="00110C18">
        <w:rPr>
          <w:i/>
          <w:color w:val="231F20"/>
          <w:lang w:bidi="en-US"/>
          <w:rPrChange w:id="6945" w:author="David Stockings" w:date="2022-06-24T16:11:00Z">
            <w:rPr>
              <w:i/>
              <w:color w:val="231F20"/>
              <w:lang w:val="en-US" w:bidi="en-US"/>
            </w:rPr>
          </w:rPrChange>
        </w:rPr>
        <w:t xml:space="preserve">. </w:t>
      </w:r>
      <w:r w:rsidRPr="00110C18">
        <w:rPr>
          <w:color w:val="231F20"/>
          <w:lang w:bidi="en-US"/>
          <w:rPrChange w:id="6946" w:author="David Stockings" w:date="2022-06-24T16:11:00Z">
            <w:rPr>
              <w:color w:val="231F20"/>
              <w:lang w:val="en-US" w:bidi="en-US"/>
            </w:rPr>
          </w:rPrChange>
        </w:rPr>
        <w:t xml:space="preserve">In: </w:t>
      </w:r>
      <w:r w:rsidRPr="00110C18">
        <w:rPr>
          <w:color w:val="231F20"/>
          <w:spacing w:val="-1"/>
          <w:lang w:bidi="en-US"/>
          <w:rPrChange w:id="6947" w:author="David Stockings" w:date="2022-06-24T16:11:00Z">
            <w:rPr>
              <w:color w:val="231F20"/>
              <w:spacing w:val="-1"/>
              <w:lang w:val="en-US" w:bidi="en-US"/>
            </w:rPr>
          </w:rPrChange>
        </w:rPr>
        <w:t xml:space="preserve">Hippner, H./Hubrich, </w:t>
      </w:r>
      <w:r w:rsidRPr="00110C18">
        <w:rPr>
          <w:color w:val="231F20"/>
          <w:lang w:bidi="en-US"/>
          <w:rPrChange w:id="6948" w:author="David Stockings" w:date="2022-06-24T16:11:00Z">
            <w:rPr>
              <w:color w:val="231F20"/>
              <w:lang w:val="en-US" w:bidi="en-US"/>
            </w:rPr>
          </w:rPrChange>
        </w:rPr>
        <w:t>B./Wilde, K. D. (eds.): Grundlagen des CRM. Strategie, Geschäftsprozesse, IT-Unterstützung [</w:t>
      </w:r>
      <w:r w:rsidRPr="00110C18">
        <w:rPr>
          <w:color w:val="FF0000"/>
          <w:lang w:bidi="en-US"/>
          <w:rPrChange w:id="6949" w:author="David Stockings" w:date="2022-06-24T16:11:00Z">
            <w:rPr>
              <w:color w:val="FF0000"/>
              <w:lang w:val="en-US" w:bidi="en-US"/>
            </w:rPr>
          </w:rPrChange>
        </w:rPr>
        <w:t xml:space="preserve">Basics of CRM. Strategy, </w:t>
      </w:r>
      <w:del w:id="6950" w:author="David Stockings" w:date="2022-06-24T15:31:00Z">
        <w:r w:rsidRPr="00110C18" w:rsidDel="00DD580E">
          <w:rPr>
            <w:color w:val="FF0000"/>
            <w:lang w:bidi="en-US"/>
            <w:rPrChange w:id="6951" w:author="David Stockings" w:date="2022-06-24T16:11:00Z">
              <w:rPr>
                <w:color w:val="FF0000"/>
                <w:lang w:val="en-US" w:bidi="en-US"/>
              </w:rPr>
            </w:rPrChange>
          </w:rPr>
          <w:delText>b</w:delText>
        </w:r>
      </w:del>
      <w:ins w:id="6952" w:author="David Stockings" w:date="2022-06-24T15:31:00Z">
        <w:r w:rsidR="00DD580E" w:rsidRPr="00110C18">
          <w:rPr>
            <w:color w:val="FF0000"/>
            <w:lang w:bidi="en-US"/>
            <w:rPrChange w:id="6953" w:author="David Stockings" w:date="2022-06-24T16:11:00Z">
              <w:rPr>
                <w:color w:val="FF0000"/>
                <w:lang w:val="en-US" w:bidi="en-US"/>
              </w:rPr>
            </w:rPrChange>
          </w:rPr>
          <w:t>B</w:t>
        </w:r>
      </w:ins>
      <w:r w:rsidRPr="00110C18">
        <w:rPr>
          <w:color w:val="FF0000"/>
          <w:lang w:bidi="en-US"/>
          <w:rPrChange w:id="6954" w:author="David Stockings" w:date="2022-06-24T16:11:00Z">
            <w:rPr>
              <w:color w:val="FF0000"/>
              <w:lang w:val="en-US" w:bidi="en-US"/>
            </w:rPr>
          </w:rPrChange>
        </w:rPr>
        <w:t xml:space="preserve">usiness </w:t>
      </w:r>
      <w:del w:id="6955" w:author="David Stockings" w:date="2022-06-24T15:31:00Z">
        <w:r w:rsidRPr="00110C18" w:rsidDel="00DD580E">
          <w:rPr>
            <w:color w:val="FF0000"/>
            <w:lang w:bidi="en-US"/>
            <w:rPrChange w:id="6956" w:author="David Stockings" w:date="2022-06-24T16:11:00Z">
              <w:rPr>
                <w:color w:val="FF0000"/>
                <w:lang w:val="en-US" w:bidi="en-US"/>
              </w:rPr>
            </w:rPrChange>
          </w:rPr>
          <w:delText>p</w:delText>
        </w:r>
      </w:del>
      <w:ins w:id="6957" w:author="David Stockings" w:date="2022-06-24T15:31:00Z">
        <w:r w:rsidR="00DD580E" w:rsidRPr="00110C18">
          <w:rPr>
            <w:color w:val="FF0000"/>
            <w:lang w:bidi="en-US"/>
            <w:rPrChange w:id="6958" w:author="David Stockings" w:date="2022-06-24T16:11:00Z">
              <w:rPr>
                <w:color w:val="FF0000"/>
                <w:lang w:val="en-US" w:bidi="en-US"/>
              </w:rPr>
            </w:rPrChange>
          </w:rPr>
          <w:t>P</w:t>
        </w:r>
      </w:ins>
      <w:r w:rsidRPr="00110C18">
        <w:rPr>
          <w:color w:val="FF0000"/>
          <w:lang w:bidi="en-US"/>
          <w:rPrChange w:id="6959" w:author="David Stockings" w:date="2022-06-24T16:11:00Z">
            <w:rPr>
              <w:color w:val="FF0000"/>
              <w:lang w:val="en-US" w:bidi="en-US"/>
            </w:rPr>
          </w:rPrChange>
        </w:rPr>
        <w:t xml:space="preserve">rocesses, and IT </w:t>
      </w:r>
      <w:del w:id="6960" w:author="David Stockings" w:date="2022-06-24T15:32:00Z">
        <w:r w:rsidRPr="00110C18" w:rsidDel="00DD580E">
          <w:rPr>
            <w:color w:val="FF0000"/>
            <w:lang w:bidi="en-US"/>
            <w:rPrChange w:id="6961" w:author="David Stockings" w:date="2022-06-24T16:11:00Z">
              <w:rPr>
                <w:color w:val="FF0000"/>
                <w:lang w:val="en-US" w:bidi="en-US"/>
              </w:rPr>
            </w:rPrChange>
          </w:rPr>
          <w:delText>s</w:delText>
        </w:r>
      </w:del>
      <w:ins w:id="6962" w:author="David Stockings" w:date="2022-06-24T15:32:00Z">
        <w:r w:rsidR="00DD580E" w:rsidRPr="00110C18">
          <w:rPr>
            <w:color w:val="FF0000"/>
            <w:lang w:bidi="en-US"/>
            <w:rPrChange w:id="6963" w:author="David Stockings" w:date="2022-06-24T16:11:00Z">
              <w:rPr>
                <w:color w:val="FF0000"/>
                <w:lang w:val="en-US" w:bidi="en-US"/>
              </w:rPr>
            </w:rPrChange>
          </w:rPr>
          <w:t>S</w:t>
        </w:r>
      </w:ins>
      <w:r w:rsidRPr="00110C18">
        <w:rPr>
          <w:color w:val="FF0000"/>
          <w:lang w:bidi="en-US"/>
          <w:rPrChange w:id="6964" w:author="David Stockings" w:date="2022-06-24T16:11:00Z">
            <w:rPr>
              <w:color w:val="FF0000"/>
              <w:lang w:val="en-US" w:bidi="en-US"/>
            </w:rPr>
          </w:rPrChange>
        </w:rPr>
        <w:t>uppor</w:t>
      </w:r>
      <w:r w:rsidRPr="00110C18">
        <w:rPr>
          <w:color w:val="231F20"/>
          <w:lang w:bidi="en-US"/>
          <w:rPrChange w:id="6965" w:author="David Stockings" w:date="2022-06-24T16:11:00Z">
            <w:rPr>
              <w:color w:val="231F20"/>
              <w:lang w:val="en-US" w:bidi="en-US"/>
            </w:rPr>
          </w:rPrChange>
        </w:rPr>
        <w:t>t]. 3rd edition, Gabler, Wiesbaden, pp. 732–755.</w:t>
      </w:r>
    </w:p>
    <w:p w14:paraId="2402E8D2" w14:textId="77777777" w:rsidR="004F7EE5" w:rsidRPr="00110C18" w:rsidRDefault="004F7EE5">
      <w:pPr>
        <w:pStyle w:val="BodyText"/>
        <w:spacing w:before="7"/>
        <w:rPr>
          <w:sz w:val="22"/>
          <w:rPrChange w:id="6966" w:author="David Stockings" w:date="2022-06-24T16:11:00Z">
            <w:rPr>
              <w:sz w:val="22"/>
              <w:lang w:val="en-US"/>
            </w:rPr>
          </w:rPrChange>
        </w:rPr>
      </w:pPr>
    </w:p>
    <w:p w14:paraId="1EAA7C29" w14:textId="3E119F0D" w:rsidR="004F7EE5" w:rsidRPr="00110C18" w:rsidRDefault="00F00AA2">
      <w:pPr>
        <w:pStyle w:val="BodyText"/>
        <w:spacing w:line="271" w:lineRule="auto"/>
        <w:ind w:left="2204" w:right="1195" w:hanging="1"/>
        <w:jc w:val="both"/>
        <w:rPr>
          <w:rPrChange w:id="6967" w:author="David Stockings" w:date="2022-06-24T16:11:00Z">
            <w:rPr>
              <w:lang w:val="en-US"/>
            </w:rPr>
          </w:rPrChange>
        </w:rPr>
      </w:pPr>
      <w:r w:rsidRPr="00110C18">
        <w:rPr>
          <w:color w:val="231F20"/>
          <w:lang w:bidi="en-US"/>
          <w:rPrChange w:id="6968" w:author="David Stockings" w:date="2022-06-24T16:11:00Z">
            <w:rPr>
              <w:color w:val="231F20"/>
              <w:lang w:val="en-US" w:bidi="en-US"/>
            </w:rPr>
          </w:rPrChange>
        </w:rPr>
        <w:t xml:space="preserve">Leusser, W./Rühl, D./Wilde, K. D. (2011): </w:t>
      </w:r>
      <w:r w:rsidRPr="00110C18">
        <w:rPr>
          <w:i/>
          <w:color w:val="231F20"/>
          <w:lang w:bidi="en-US"/>
          <w:rPrChange w:id="6969" w:author="David Stockings" w:date="2022-06-24T16:11:00Z">
            <w:rPr>
              <w:i/>
              <w:color w:val="231F20"/>
              <w:lang w:val="en-US" w:bidi="en-US"/>
            </w:rPr>
          </w:rPrChange>
        </w:rPr>
        <w:t xml:space="preserve">IT-Unterstützung von Marketing-Prozessen </w:t>
      </w:r>
      <w:r w:rsidRPr="00110C18">
        <w:rPr>
          <w:color w:val="231F20"/>
          <w:lang w:bidi="en-US"/>
          <w:rPrChange w:id="6970" w:author="David Stockings" w:date="2022-06-24T16:11:00Z">
            <w:rPr>
              <w:color w:val="231F20"/>
              <w:lang w:val="en-US" w:bidi="en-US"/>
            </w:rPr>
          </w:rPrChange>
        </w:rPr>
        <w:t>[</w:t>
      </w:r>
      <w:r w:rsidRPr="00110C18">
        <w:rPr>
          <w:iCs/>
          <w:color w:val="FF0000"/>
          <w:lang w:bidi="en-US"/>
          <w:rPrChange w:id="6971" w:author="David Stockings" w:date="2022-06-24T16:11:00Z">
            <w:rPr>
              <w:iCs/>
              <w:color w:val="FF0000"/>
              <w:lang w:val="en-US" w:bidi="en-US"/>
            </w:rPr>
          </w:rPrChange>
        </w:rPr>
        <w:t xml:space="preserve">IT </w:t>
      </w:r>
      <w:ins w:id="6972" w:author="David Stockings" w:date="2022-06-24T15:32:00Z">
        <w:r w:rsidR="00DD580E" w:rsidRPr="00110C18">
          <w:rPr>
            <w:iCs/>
            <w:color w:val="FF0000"/>
            <w:lang w:bidi="en-US"/>
            <w:rPrChange w:id="6973" w:author="David Stockings" w:date="2022-06-24T16:11:00Z">
              <w:rPr>
                <w:iCs/>
                <w:color w:val="FF0000"/>
                <w:lang w:val="en-US" w:bidi="en-US"/>
              </w:rPr>
            </w:rPrChange>
          </w:rPr>
          <w:t>S</w:t>
        </w:r>
      </w:ins>
      <w:del w:id="6974" w:author="David Stockings" w:date="2022-06-24T15:32:00Z">
        <w:r w:rsidRPr="00110C18" w:rsidDel="00DD580E">
          <w:rPr>
            <w:iCs/>
            <w:color w:val="FF0000"/>
            <w:lang w:bidi="en-US"/>
            <w:rPrChange w:id="6975" w:author="David Stockings" w:date="2022-06-24T16:11:00Z">
              <w:rPr>
                <w:iCs/>
                <w:color w:val="FF0000"/>
                <w:lang w:val="en-US" w:bidi="en-US"/>
              </w:rPr>
            </w:rPrChange>
          </w:rPr>
          <w:delText>s</w:delText>
        </w:r>
      </w:del>
      <w:r w:rsidRPr="00110C18">
        <w:rPr>
          <w:iCs/>
          <w:color w:val="FF0000"/>
          <w:lang w:bidi="en-US"/>
          <w:rPrChange w:id="6976" w:author="David Stockings" w:date="2022-06-24T16:11:00Z">
            <w:rPr>
              <w:iCs/>
              <w:color w:val="FF0000"/>
              <w:lang w:val="en-US" w:bidi="en-US"/>
            </w:rPr>
          </w:rPrChange>
        </w:rPr>
        <w:t xml:space="preserve">upport of </w:t>
      </w:r>
      <w:del w:id="6977" w:author="David Stockings" w:date="2022-06-24T15:32:00Z">
        <w:r w:rsidRPr="00110C18" w:rsidDel="00DD580E">
          <w:rPr>
            <w:iCs/>
            <w:color w:val="FF0000"/>
            <w:lang w:bidi="en-US"/>
            <w:rPrChange w:id="6978" w:author="David Stockings" w:date="2022-06-24T16:11:00Z">
              <w:rPr>
                <w:iCs/>
                <w:color w:val="FF0000"/>
                <w:lang w:val="en-US" w:bidi="en-US"/>
              </w:rPr>
            </w:rPrChange>
          </w:rPr>
          <w:delText>m</w:delText>
        </w:r>
      </w:del>
      <w:ins w:id="6979" w:author="David Stockings" w:date="2022-06-24T15:32:00Z">
        <w:r w:rsidR="00DD580E" w:rsidRPr="00110C18">
          <w:rPr>
            <w:iCs/>
            <w:color w:val="FF0000"/>
            <w:lang w:bidi="en-US"/>
            <w:rPrChange w:id="6980" w:author="David Stockings" w:date="2022-06-24T16:11:00Z">
              <w:rPr>
                <w:iCs/>
                <w:color w:val="FF0000"/>
                <w:lang w:val="en-US" w:bidi="en-US"/>
              </w:rPr>
            </w:rPrChange>
          </w:rPr>
          <w:t>M</w:t>
        </w:r>
      </w:ins>
      <w:r w:rsidRPr="00110C18">
        <w:rPr>
          <w:iCs/>
          <w:color w:val="FF0000"/>
          <w:lang w:bidi="en-US"/>
          <w:rPrChange w:id="6981" w:author="David Stockings" w:date="2022-06-24T16:11:00Z">
            <w:rPr>
              <w:iCs/>
              <w:color w:val="FF0000"/>
              <w:lang w:val="en-US" w:bidi="en-US"/>
            </w:rPr>
          </w:rPrChange>
        </w:rPr>
        <w:t xml:space="preserve">arketing </w:t>
      </w:r>
      <w:del w:id="6982" w:author="David Stockings" w:date="2022-06-24T15:32:00Z">
        <w:r w:rsidRPr="00110C18" w:rsidDel="00DD580E">
          <w:rPr>
            <w:iCs/>
            <w:color w:val="FF0000"/>
            <w:lang w:bidi="en-US"/>
            <w:rPrChange w:id="6983" w:author="David Stockings" w:date="2022-06-24T16:11:00Z">
              <w:rPr>
                <w:iCs/>
                <w:color w:val="FF0000"/>
                <w:lang w:val="en-US" w:bidi="en-US"/>
              </w:rPr>
            </w:rPrChange>
          </w:rPr>
          <w:delText>p</w:delText>
        </w:r>
      </w:del>
      <w:ins w:id="6984" w:author="David Stockings" w:date="2022-06-24T15:32:00Z">
        <w:r w:rsidR="00DD580E" w:rsidRPr="00110C18">
          <w:rPr>
            <w:iCs/>
            <w:color w:val="FF0000"/>
            <w:lang w:bidi="en-US"/>
            <w:rPrChange w:id="6985" w:author="David Stockings" w:date="2022-06-24T16:11:00Z">
              <w:rPr>
                <w:iCs/>
                <w:color w:val="FF0000"/>
                <w:lang w:val="en-US" w:bidi="en-US"/>
              </w:rPr>
            </w:rPrChange>
          </w:rPr>
          <w:t>P</w:t>
        </w:r>
      </w:ins>
      <w:r w:rsidRPr="00110C18">
        <w:rPr>
          <w:iCs/>
          <w:color w:val="FF0000"/>
          <w:lang w:bidi="en-US"/>
          <w:rPrChange w:id="6986" w:author="David Stockings" w:date="2022-06-24T16:11:00Z">
            <w:rPr>
              <w:iCs/>
              <w:color w:val="FF0000"/>
              <w:lang w:val="en-US" w:bidi="en-US"/>
            </w:rPr>
          </w:rPrChange>
        </w:rPr>
        <w:t>rocesses</w:t>
      </w:r>
      <w:r w:rsidRPr="00110C18">
        <w:rPr>
          <w:color w:val="231F20"/>
          <w:lang w:bidi="en-US"/>
          <w:rPrChange w:id="6987" w:author="David Stockings" w:date="2022-06-24T16:11:00Z">
            <w:rPr>
              <w:color w:val="231F20"/>
              <w:lang w:val="en-US" w:bidi="en-US"/>
            </w:rPr>
          </w:rPrChange>
        </w:rPr>
        <w:t>]</w:t>
      </w:r>
      <w:r w:rsidRPr="00110C18">
        <w:rPr>
          <w:i/>
          <w:color w:val="231F20"/>
          <w:lang w:bidi="en-US"/>
          <w:rPrChange w:id="6988" w:author="David Stockings" w:date="2022-06-24T16:11:00Z">
            <w:rPr>
              <w:i/>
              <w:color w:val="231F20"/>
              <w:lang w:val="en-US" w:bidi="en-US"/>
            </w:rPr>
          </w:rPrChange>
        </w:rPr>
        <w:t xml:space="preserve"> </w:t>
      </w:r>
      <w:r w:rsidRPr="00110C18">
        <w:rPr>
          <w:color w:val="231F20"/>
          <w:lang w:bidi="en-US"/>
          <w:rPrChange w:id="6989" w:author="David Stockings" w:date="2022-06-24T16:11:00Z">
            <w:rPr>
              <w:color w:val="231F20"/>
              <w:lang w:val="en-US" w:bidi="en-US"/>
            </w:rPr>
          </w:rPrChange>
        </w:rPr>
        <w:t xml:space="preserve">In: </w:t>
      </w:r>
      <w:r w:rsidRPr="00110C18">
        <w:rPr>
          <w:color w:val="231F20"/>
          <w:spacing w:val="-1"/>
          <w:lang w:bidi="en-US"/>
          <w:rPrChange w:id="6990" w:author="David Stockings" w:date="2022-06-24T16:11:00Z">
            <w:rPr>
              <w:color w:val="231F20"/>
              <w:spacing w:val="-1"/>
              <w:lang w:val="en-US" w:bidi="en-US"/>
            </w:rPr>
          </w:rPrChange>
        </w:rPr>
        <w:t xml:space="preserve">Hippner, H./Hubrich, </w:t>
      </w:r>
      <w:r w:rsidRPr="00110C18">
        <w:rPr>
          <w:color w:val="231F20"/>
          <w:lang w:bidi="en-US"/>
          <w:rPrChange w:id="6991" w:author="David Stockings" w:date="2022-06-24T16:11:00Z">
            <w:rPr>
              <w:color w:val="231F20"/>
              <w:lang w:val="en-US" w:bidi="en-US"/>
            </w:rPr>
          </w:rPrChange>
        </w:rPr>
        <w:t>B./Wilde, K. D. (eds.): Grundlagen des CRM. Strategie, Geschäftsprozesse, IT-Unterstützung [</w:t>
      </w:r>
      <w:r w:rsidRPr="00110C18">
        <w:rPr>
          <w:color w:val="FF0000"/>
          <w:lang w:bidi="en-US"/>
          <w:rPrChange w:id="6992" w:author="David Stockings" w:date="2022-06-24T16:11:00Z">
            <w:rPr>
              <w:color w:val="FF0000"/>
              <w:lang w:val="en-US" w:bidi="en-US"/>
            </w:rPr>
          </w:rPrChange>
        </w:rPr>
        <w:t xml:space="preserve">Basics of CRM. Strategy, </w:t>
      </w:r>
      <w:del w:id="6993" w:author="David Stockings" w:date="2022-06-24T15:32:00Z">
        <w:r w:rsidRPr="00110C18" w:rsidDel="00DD580E">
          <w:rPr>
            <w:color w:val="FF0000"/>
            <w:lang w:bidi="en-US"/>
            <w:rPrChange w:id="6994" w:author="David Stockings" w:date="2022-06-24T16:11:00Z">
              <w:rPr>
                <w:color w:val="FF0000"/>
                <w:lang w:val="en-US" w:bidi="en-US"/>
              </w:rPr>
            </w:rPrChange>
          </w:rPr>
          <w:delText>b</w:delText>
        </w:r>
      </w:del>
      <w:ins w:id="6995" w:author="David Stockings" w:date="2022-06-24T15:32:00Z">
        <w:r w:rsidR="00DD580E" w:rsidRPr="00110C18">
          <w:rPr>
            <w:color w:val="FF0000"/>
            <w:lang w:bidi="en-US"/>
            <w:rPrChange w:id="6996" w:author="David Stockings" w:date="2022-06-24T16:11:00Z">
              <w:rPr>
                <w:color w:val="FF0000"/>
                <w:lang w:val="en-US" w:bidi="en-US"/>
              </w:rPr>
            </w:rPrChange>
          </w:rPr>
          <w:t>B</w:t>
        </w:r>
      </w:ins>
      <w:r w:rsidRPr="00110C18">
        <w:rPr>
          <w:color w:val="FF0000"/>
          <w:lang w:bidi="en-US"/>
          <w:rPrChange w:id="6997" w:author="David Stockings" w:date="2022-06-24T16:11:00Z">
            <w:rPr>
              <w:color w:val="FF0000"/>
              <w:lang w:val="en-US" w:bidi="en-US"/>
            </w:rPr>
          </w:rPrChange>
        </w:rPr>
        <w:t xml:space="preserve">usiness </w:t>
      </w:r>
      <w:del w:id="6998" w:author="David Stockings" w:date="2022-06-24T15:32:00Z">
        <w:r w:rsidRPr="00110C18" w:rsidDel="00DD580E">
          <w:rPr>
            <w:color w:val="FF0000"/>
            <w:lang w:bidi="en-US"/>
            <w:rPrChange w:id="6999" w:author="David Stockings" w:date="2022-06-24T16:11:00Z">
              <w:rPr>
                <w:color w:val="FF0000"/>
                <w:lang w:val="en-US" w:bidi="en-US"/>
              </w:rPr>
            </w:rPrChange>
          </w:rPr>
          <w:delText>p</w:delText>
        </w:r>
      </w:del>
      <w:ins w:id="7000" w:author="David Stockings" w:date="2022-06-24T15:32:00Z">
        <w:r w:rsidR="00DD580E" w:rsidRPr="00110C18">
          <w:rPr>
            <w:color w:val="FF0000"/>
            <w:lang w:bidi="en-US"/>
            <w:rPrChange w:id="7001" w:author="David Stockings" w:date="2022-06-24T16:11:00Z">
              <w:rPr>
                <w:color w:val="FF0000"/>
                <w:lang w:val="en-US" w:bidi="en-US"/>
              </w:rPr>
            </w:rPrChange>
          </w:rPr>
          <w:t>P</w:t>
        </w:r>
      </w:ins>
      <w:r w:rsidRPr="00110C18">
        <w:rPr>
          <w:color w:val="FF0000"/>
          <w:lang w:bidi="en-US"/>
          <w:rPrChange w:id="7002" w:author="David Stockings" w:date="2022-06-24T16:11:00Z">
            <w:rPr>
              <w:color w:val="FF0000"/>
              <w:lang w:val="en-US" w:bidi="en-US"/>
            </w:rPr>
          </w:rPrChange>
        </w:rPr>
        <w:t xml:space="preserve">rocesses, and IT </w:t>
      </w:r>
      <w:del w:id="7003" w:author="David Stockings" w:date="2022-06-24T15:32:00Z">
        <w:r w:rsidRPr="00110C18" w:rsidDel="00DD580E">
          <w:rPr>
            <w:color w:val="FF0000"/>
            <w:lang w:bidi="en-US"/>
            <w:rPrChange w:id="7004" w:author="David Stockings" w:date="2022-06-24T16:11:00Z">
              <w:rPr>
                <w:color w:val="FF0000"/>
                <w:lang w:val="en-US" w:bidi="en-US"/>
              </w:rPr>
            </w:rPrChange>
          </w:rPr>
          <w:delText>s</w:delText>
        </w:r>
      </w:del>
      <w:ins w:id="7005" w:author="David Stockings" w:date="2022-06-24T15:32:00Z">
        <w:r w:rsidR="00DD580E" w:rsidRPr="00110C18">
          <w:rPr>
            <w:color w:val="FF0000"/>
            <w:lang w:bidi="en-US"/>
            <w:rPrChange w:id="7006" w:author="David Stockings" w:date="2022-06-24T16:11:00Z">
              <w:rPr>
                <w:color w:val="FF0000"/>
                <w:lang w:val="en-US" w:bidi="en-US"/>
              </w:rPr>
            </w:rPrChange>
          </w:rPr>
          <w:t>S</w:t>
        </w:r>
      </w:ins>
      <w:r w:rsidRPr="00110C18">
        <w:rPr>
          <w:color w:val="FF0000"/>
          <w:lang w:bidi="en-US"/>
          <w:rPrChange w:id="7007" w:author="David Stockings" w:date="2022-06-24T16:11:00Z">
            <w:rPr>
              <w:color w:val="FF0000"/>
              <w:lang w:val="en-US" w:bidi="en-US"/>
            </w:rPr>
          </w:rPrChange>
        </w:rPr>
        <w:t>upport</w:t>
      </w:r>
      <w:r w:rsidRPr="00110C18">
        <w:rPr>
          <w:color w:val="231F20"/>
          <w:lang w:bidi="en-US"/>
          <w:rPrChange w:id="7008" w:author="David Stockings" w:date="2022-06-24T16:11:00Z">
            <w:rPr>
              <w:color w:val="231F20"/>
              <w:lang w:val="en-US" w:bidi="en-US"/>
            </w:rPr>
          </w:rPrChange>
        </w:rPr>
        <w:t>]. 3rd edition, Gabler, Wiesbaden, pp. 602–650.</w:t>
      </w:r>
    </w:p>
    <w:p w14:paraId="0D69E965" w14:textId="77777777" w:rsidR="004F7EE5" w:rsidRPr="00110C18" w:rsidRDefault="004F7EE5">
      <w:pPr>
        <w:pStyle w:val="BodyText"/>
        <w:spacing w:before="7"/>
        <w:rPr>
          <w:sz w:val="22"/>
          <w:rPrChange w:id="7009" w:author="David Stockings" w:date="2022-06-24T16:11:00Z">
            <w:rPr>
              <w:sz w:val="22"/>
              <w:lang w:val="en-US"/>
            </w:rPr>
          </w:rPrChange>
        </w:rPr>
      </w:pPr>
    </w:p>
    <w:p w14:paraId="332B7985" w14:textId="0C306F37" w:rsidR="004F7EE5" w:rsidRPr="00110C18" w:rsidRDefault="00F00AA2">
      <w:pPr>
        <w:pStyle w:val="BodyText"/>
        <w:ind w:left="2204"/>
        <w:jc w:val="both"/>
        <w:rPr>
          <w:rPrChange w:id="7010" w:author="David Stockings" w:date="2022-06-24T16:11:00Z">
            <w:rPr>
              <w:lang w:val="en-US"/>
            </w:rPr>
          </w:rPrChange>
        </w:rPr>
      </w:pPr>
      <w:r w:rsidRPr="00110C18">
        <w:rPr>
          <w:color w:val="231F20"/>
          <w:spacing w:val="-1"/>
          <w:lang w:bidi="en-US"/>
          <w:rPrChange w:id="7011" w:author="David Stockings" w:date="2022-06-24T16:11:00Z">
            <w:rPr>
              <w:color w:val="231F20"/>
              <w:spacing w:val="-1"/>
              <w:lang w:val="en-US" w:bidi="en-US"/>
            </w:rPr>
          </w:rPrChange>
        </w:rPr>
        <w:t xml:space="preserve">Link, J./Münster, J./Gary, A. (2011): </w:t>
      </w:r>
      <w:r w:rsidRPr="00110C18">
        <w:rPr>
          <w:i/>
          <w:color w:val="231F20"/>
          <w:spacing w:val="-1"/>
          <w:lang w:bidi="en-US"/>
          <w:rPrChange w:id="7012" w:author="David Stockings" w:date="2022-06-24T16:11:00Z">
            <w:rPr>
              <w:i/>
              <w:color w:val="231F20"/>
              <w:spacing w:val="-1"/>
              <w:lang w:val="en-US" w:bidi="en-US"/>
            </w:rPr>
          </w:rPrChange>
        </w:rPr>
        <w:t xml:space="preserve">CRM-Controlling </w:t>
      </w:r>
      <w:r w:rsidRPr="00110C18">
        <w:rPr>
          <w:iCs/>
          <w:color w:val="231F20"/>
          <w:spacing w:val="-1"/>
          <w:lang w:bidi="en-US"/>
          <w:rPrChange w:id="7013" w:author="David Stockings" w:date="2022-06-24T16:11:00Z">
            <w:rPr>
              <w:iCs/>
              <w:color w:val="231F20"/>
              <w:spacing w:val="-1"/>
              <w:lang w:val="en-US" w:bidi="en-US"/>
            </w:rPr>
          </w:rPrChange>
        </w:rPr>
        <w:t>[</w:t>
      </w:r>
      <w:r w:rsidRPr="00110C18">
        <w:rPr>
          <w:iCs/>
          <w:color w:val="FF0000"/>
          <w:spacing w:val="-1"/>
          <w:lang w:bidi="en-US"/>
          <w:rPrChange w:id="7014" w:author="David Stockings" w:date="2022-06-24T16:11:00Z">
            <w:rPr>
              <w:iCs/>
              <w:color w:val="FF0000"/>
              <w:spacing w:val="-1"/>
              <w:lang w:val="en-US" w:bidi="en-US"/>
            </w:rPr>
          </w:rPrChange>
        </w:rPr>
        <w:t xml:space="preserve">CRM </w:t>
      </w:r>
      <w:del w:id="7015" w:author="David Stockings" w:date="2022-06-24T15:32:00Z">
        <w:r w:rsidRPr="00110C18" w:rsidDel="00DD580E">
          <w:rPr>
            <w:iCs/>
            <w:color w:val="FF0000"/>
            <w:spacing w:val="-1"/>
            <w:lang w:bidi="en-US"/>
            <w:rPrChange w:id="7016" w:author="David Stockings" w:date="2022-06-24T16:11:00Z">
              <w:rPr>
                <w:iCs/>
                <w:color w:val="FF0000"/>
                <w:spacing w:val="-1"/>
                <w:lang w:val="en-US" w:bidi="en-US"/>
              </w:rPr>
            </w:rPrChange>
          </w:rPr>
          <w:delText>monitoring</w:delText>
        </w:r>
      </w:del>
      <w:ins w:id="7017" w:author="David Stockings" w:date="2022-06-24T15:32:00Z">
        <w:r w:rsidR="00DD580E" w:rsidRPr="00110C18">
          <w:rPr>
            <w:iCs/>
            <w:color w:val="FF0000"/>
            <w:spacing w:val="-1"/>
            <w:lang w:bidi="en-US"/>
            <w:rPrChange w:id="7018" w:author="David Stockings" w:date="2022-06-24T16:11:00Z">
              <w:rPr>
                <w:iCs/>
                <w:color w:val="FF0000"/>
                <w:spacing w:val="-1"/>
                <w:lang w:val="en-US" w:bidi="en-US"/>
              </w:rPr>
            </w:rPrChange>
          </w:rPr>
          <w:t>Monitoring</w:t>
        </w:r>
      </w:ins>
      <w:r w:rsidRPr="00110C18">
        <w:rPr>
          <w:iCs/>
          <w:color w:val="231F20"/>
          <w:spacing w:val="-1"/>
          <w:lang w:bidi="en-US"/>
          <w:rPrChange w:id="7019" w:author="David Stockings" w:date="2022-06-24T16:11:00Z">
            <w:rPr>
              <w:iCs/>
              <w:color w:val="231F20"/>
              <w:spacing w:val="-1"/>
              <w:lang w:val="en-US" w:bidi="en-US"/>
            </w:rPr>
          </w:rPrChange>
        </w:rPr>
        <w:t>]</w:t>
      </w:r>
      <w:r w:rsidRPr="00110C18">
        <w:rPr>
          <w:i/>
          <w:color w:val="231F20"/>
          <w:spacing w:val="-1"/>
          <w:lang w:bidi="en-US"/>
          <w:rPrChange w:id="7020" w:author="David Stockings" w:date="2022-06-24T16:11:00Z">
            <w:rPr>
              <w:i/>
              <w:color w:val="231F20"/>
              <w:spacing w:val="-1"/>
              <w:lang w:val="en-US" w:bidi="en-US"/>
            </w:rPr>
          </w:rPrChange>
        </w:rPr>
        <w:t xml:space="preserve">. </w:t>
      </w:r>
      <w:r w:rsidRPr="00110C18">
        <w:rPr>
          <w:color w:val="231F20"/>
          <w:spacing w:val="-1"/>
          <w:lang w:bidi="en-US"/>
          <w:rPrChange w:id="7021" w:author="David Stockings" w:date="2022-06-24T16:11:00Z">
            <w:rPr>
              <w:color w:val="231F20"/>
              <w:spacing w:val="-1"/>
              <w:lang w:val="en-US" w:bidi="en-US"/>
            </w:rPr>
          </w:rPrChange>
        </w:rPr>
        <w:t xml:space="preserve">In: Hippner, </w:t>
      </w:r>
      <w:r w:rsidRPr="00110C18">
        <w:rPr>
          <w:color w:val="231F20"/>
          <w:lang w:bidi="en-US"/>
          <w:rPrChange w:id="7022" w:author="David Stockings" w:date="2022-06-24T16:11:00Z">
            <w:rPr>
              <w:color w:val="231F20"/>
              <w:lang w:val="en-US" w:bidi="en-US"/>
            </w:rPr>
          </w:rPrChange>
        </w:rPr>
        <w:t>H./Hubrich, B./Wilde, K.</w:t>
      </w:r>
    </w:p>
    <w:p w14:paraId="25E1B524" w14:textId="6692F995" w:rsidR="004F7EE5" w:rsidRPr="00110C18" w:rsidRDefault="00F00AA2">
      <w:pPr>
        <w:pStyle w:val="BodyText"/>
        <w:spacing w:before="30" w:line="271" w:lineRule="auto"/>
        <w:ind w:left="2204" w:right="1194" w:hanging="1"/>
        <w:rPr>
          <w:rPrChange w:id="7023" w:author="David Stockings" w:date="2022-06-24T16:11:00Z">
            <w:rPr>
              <w:lang w:val="en-US"/>
            </w:rPr>
          </w:rPrChange>
        </w:rPr>
      </w:pPr>
      <w:r w:rsidRPr="00110C18">
        <w:rPr>
          <w:color w:val="231F20"/>
          <w:w w:val="95"/>
          <w:lang w:bidi="en-US"/>
          <w:rPrChange w:id="7024" w:author="David Stockings" w:date="2022-06-24T16:11:00Z">
            <w:rPr>
              <w:color w:val="231F20"/>
              <w:w w:val="95"/>
              <w:lang w:val="en-US" w:bidi="en-US"/>
            </w:rPr>
          </w:rPrChange>
        </w:rPr>
        <w:t>D. (eds.): Grundlagen des CRM. Strategie, Geschäftsprozesse, IT-Unterstützung [</w:t>
      </w:r>
      <w:r w:rsidRPr="00110C18">
        <w:rPr>
          <w:color w:val="FF0000"/>
          <w:w w:val="95"/>
          <w:lang w:bidi="en-US"/>
          <w:rPrChange w:id="7025" w:author="David Stockings" w:date="2022-06-24T16:11:00Z">
            <w:rPr>
              <w:color w:val="FF0000"/>
              <w:w w:val="95"/>
              <w:lang w:val="en-US" w:bidi="en-US"/>
            </w:rPr>
          </w:rPrChange>
        </w:rPr>
        <w:t xml:space="preserve">Basics of CRM. Strategy, </w:t>
      </w:r>
      <w:del w:id="7026" w:author="David Stockings" w:date="2022-06-24T15:32:00Z">
        <w:r w:rsidRPr="00110C18" w:rsidDel="00DD580E">
          <w:rPr>
            <w:color w:val="FF0000"/>
            <w:w w:val="95"/>
            <w:lang w:bidi="en-US"/>
            <w:rPrChange w:id="7027" w:author="David Stockings" w:date="2022-06-24T16:11:00Z">
              <w:rPr>
                <w:color w:val="FF0000"/>
                <w:w w:val="95"/>
                <w:lang w:val="en-US" w:bidi="en-US"/>
              </w:rPr>
            </w:rPrChange>
          </w:rPr>
          <w:delText>b</w:delText>
        </w:r>
      </w:del>
      <w:ins w:id="7028" w:author="David Stockings" w:date="2022-06-24T15:32:00Z">
        <w:r w:rsidR="00DD580E" w:rsidRPr="00110C18">
          <w:rPr>
            <w:color w:val="FF0000"/>
            <w:w w:val="95"/>
            <w:lang w:bidi="en-US"/>
            <w:rPrChange w:id="7029" w:author="David Stockings" w:date="2022-06-24T16:11:00Z">
              <w:rPr>
                <w:color w:val="FF0000"/>
                <w:w w:val="95"/>
                <w:lang w:val="en-US" w:bidi="en-US"/>
              </w:rPr>
            </w:rPrChange>
          </w:rPr>
          <w:t>B</w:t>
        </w:r>
      </w:ins>
      <w:r w:rsidRPr="00110C18">
        <w:rPr>
          <w:color w:val="FF0000"/>
          <w:w w:val="95"/>
          <w:lang w:bidi="en-US"/>
          <w:rPrChange w:id="7030" w:author="David Stockings" w:date="2022-06-24T16:11:00Z">
            <w:rPr>
              <w:color w:val="FF0000"/>
              <w:w w:val="95"/>
              <w:lang w:val="en-US" w:bidi="en-US"/>
            </w:rPr>
          </w:rPrChange>
        </w:rPr>
        <w:t xml:space="preserve">usiness </w:t>
      </w:r>
      <w:del w:id="7031" w:author="David Stockings" w:date="2022-06-24T15:32:00Z">
        <w:r w:rsidRPr="00110C18" w:rsidDel="00DD580E">
          <w:rPr>
            <w:color w:val="FF0000"/>
            <w:w w:val="95"/>
            <w:lang w:bidi="en-US"/>
            <w:rPrChange w:id="7032" w:author="David Stockings" w:date="2022-06-24T16:11:00Z">
              <w:rPr>
                <w:color w:val="FF0000"/>
                <w:w w:val="95"/>
                <w:lang w:val="en-US" w:bidi="en-US"/>
              </w:rPr>
            </w:rPrChange>
          </w:rPr>
          <w:delText>p</w:delText>
        </w:r>
      </w:del>
      <w:ins w:id="7033" w:author="David Stockings" w:date="2022-06-24T15:32:00Z">
        <w:r w:rsidR="00DD580E" w:rsidRPr="00110C18">
          <w:rPr>
            <w:color w:val="FF0000"/>
            <w:w w:val="95"/>
            <w:lang w:bidi="en-US"/>
            <w:rPrChange w:id="7034" w:author="David Stockings" w:date="2022-06-24T16:11:00Z">
              <w:rPr>
                <w:color w:val="FF0000"/>
                <w:w w:val="95"/>
                <w:lang w:val="en-US" w:bidi="en-US"/>
              </w:rPr>
            </w:rPrChange>
          </w:rPr>
          <w:t>P</w:t>
        </w:r>
      </w:ins>
      <w:r w:rsidRPr="00110C18">
        <w:rPr>
          <w:color w:val="FF0000"/>
          <w:w w:val="95"/>
          <w:lang w:bidi="en-US"/>
          <w:rPrChange w:id="7035" w:author="David Stockings" w:date="2022-06-24T16:11:00Z">
            <w:rPr>
              <w:color w:val="FF0000"/>
              <w:w w:val="95"/>
              <w:lang w:val="en-US" w:bidi="en-US"/>
            </w:rPr>
          </w:rPrChange>
        </w:rPr>
        <w:t xml:space="preserve">rocesses, and IT </w:t>
      </w:r>
      <w:del w:id="7036" w:author="David Stockings" w:date="2022-06-24T15:32:00Z">
        <w:r w:rsidRPr="00110C18" w:rsidDel="00DD580E">
          <w:rPr>
            <w:color w:val="FF0000"/>
            <w:w w:val="95"/>
            <w:lang w:bidi="en-US"/>
            <w:rPrChange w:id="7037" w:author="David Stockings" w:date="2022-06-24T16:11:00Z">
              <w:rPr>
                <w:color w:val="FF0000"/>
                <w:w w:val="95"/>
                <w:lang w:val="en-US" w:bidi="en-US"/>
              </w:rPr>
            </w:rPrChange>
          </w:rPr>
          <w:delText>s</w:delText>
        </w:r>
      </w:del>
      <w:ins w:id="7038" w:author="David Stockings" w:date="2022-06-24T15:32:00Z">
        <w:r w:rsidR="00DD580E" w:rsidRPr="00110C18">
          <w:rPr>
            <w:color w:val="FF0000"/>
            <w:w w:val="95"/>
            <w:lang w:bidi="en-US"/>
            <w:rPrChange w:id="7039" w:author="David Stockings" w:date="2022-06-24T16:11:00Z">
              <w:rPr>
                <w:color w:val="FF0000"/>
                <w:w w:val="95"/>
                <w:lang w:val="en-US" w:bidi="en-US"/>
              </w:rPr>
            </w:rPrChange>
          </w:rPr>
          <w:t>S</w:t>
        </w:r>
      </w:ins>
      <w:r w:rsidRPr="00110C18">
        <w:rPr>
          <w:color w:val="FF0000"/>
          <w:w w:val="95"/>
          <w:lang w:bidi="en-US"/>
          <w:rPrChange w:id="7040" w:author="David Stockings" w:date="2022-06-24T16:11:00Z">
            <w:rPr>
              <w:color w:val="FF0000"/>
              <w:w w:val="95"/>
              <w:lang w:val="en-US" w:bidi="en-US"/>
            </w:rPr>
          </w:rPrChange>
        </w:rPr>
        <w:t>upport</w:t>
      </w:r>
      <w:r w:rsidRPr="00110C18">
        <w:rPr>
          <w:color w:val="231F20"/>
          <w:w w:val="95"/>
          <w:lang w:bidi="en-US"/>
          <w:rPrChange w:id="7041" w:author="David Stockings" w:date="2022-06-24T16:11:00Z">
            <w:rPr>
              <w:color w:val="231F20"/>
              <w:w w:val="95"/>
              <w:lang w:val="en-US" w:bidi="en-US"/>
            </w:rPr>
          </w:rPrChange>
        </w:rPr>
        <w:t>]. 3rd edition</w:t>
      </w:r>
      <w:r w:rsidRPr="00110C18">
        <w:rPr>
          <w:color w:val="231F20"/>
          <w:lang w:bidi="en-US"/>
          <w:rPrChange w:id="7042" w:author="David Stockings" w:date="2022-06-24T16:11:00Z">
            <w:rPr>
              <w:color w:val="231F20"/>
              <w:lang w:val="en-US" w:bidi="en-US"/>
            </w:rPr>
          </w:rPrChange>
        </w:rPr>
        <w:t>, Gabler, Wiesbaden, pp. 158–181.</w:t>
      </w:r>
    </w:p>
    <w:p w14:paraId="5EEEE70A" w14:textId="77777777" w:rsidR="004F7EE5" w:rsidRPr="00110C18" w:rsidRDefault="004F7EE5">
      <w:pPr>
        <w:pStyle w:val="BodyText"/>
        <w:spacing w:before="7"/>
        <w:rPr>
          <w:sz w:val="22"/>
          <w:rPrChange w:id="7043" w:author="David Stockings" w:date="2022-06-24T16:11:00Z">
            <w:rPr>
              <w:sz w:val="22"/>
              <w:lang w:val="en-US"/>
            </w:rPr>
          </w:rPrChange>
        </w:rPr>
      </w:pPr>
    </w:p>
    <w:p w14:paraId="0E2256FC" w14:textId="49AE55DB" w:rsidR="004F7EE5" w:rsidRPr="00110C18" w:rsidRDefault="00F00AA2">
      <w:pPr>
        <w:spacing w:before="1" w:line="271" w:lineRule="auto"/>
        <w:ind w:left="2204" w:right="1199" w:hanging="1"/>
        <w:jc w:val="both"/>
        <w:rPr>
          <w:sz w:val="20"/>
          <w:rPrChange w:id="7044" w:author="David Stockings" w:date="2022-06-24T16:11:00Z">
            <w:rPr>
              <w:sz w:val="20"/>
              <w:lang w:val="en-US"/>
            </w:rPr>
          </w:rPrChange>
        </w:rPr>
      </w:pPr>
      <w:r w:rsidRPr="00110C18">
        <w:rPr>
          <w:color w:val="231F20"/>
          <w:w w:val="95"/>
          <w:sz w:val="20"/>
          <w:lang w:bidi="en-US"/>
          <w:rPrChange w:id="7045" w:author="David Stockings" w:date="2022-06-24T16:11:00Z">
            <w:rPr>
              <w:color w:val="231F20"/>
              <w:w w:val="95"/>
              <w:sz w:val="20"/>
              <w:lang w:val="en-US" w:bidi="en-US"/>
            </w:rPr>
          </w:rPrChange>
        </w:rPr>
        <w:t xml:space="preserve">Lucco, A. et al. (2015): </w:t>
      </w:r>
      <w:r w:rsidRPr="00110C18">
        <w:rPr>
          <w:i/>
          <w:color w:val="231F20"/>
          <w:w w:val="95"/>
          <w:sz w:val="20"/>
          <w:lang w:bidi="en-US"/>
          <w:rPrChange w:id="7046" w:author="David Stockings" w:date="2022-06-24T16:11:00Z">
            <w:rPr>
              <w:i/>
              <w:color w:val="231F20"/>
              <w:w w:val="95"/>
              <w:sz w:val="20"/>
              <w:lang w:val="en-US" w:bidi="en-US"/>
            </w:rPr>
          </w:rPrChange>
        </w:rPr>
        <w:t xml:space="preserve">Marketing. Konzepte – Instrumente – Aufgaben </w:t>
      </w:r>
      <w:r w:rsidRPr="00110C18">
        <w:rPr>
          <w:iCs/>
          <w:color w:val="231F20"/>
          <w:w w:val="95"/>
          <w:sz w:val="20"/>
          <w:lang w:bidi="en-US"/>
          <w:rPrChange w:id="7047" w:author="David Stockings" w:date="2022-06-24T16:11:00Z">
            <w:rPr>
              <w:iCs/>
              <w:color w:val="231F20"/>
              <w:w w:val="95"/>
              <w:sz w:val="20"/>
              <w:lang w:val="en-US" w:bidi="en-US"/>
            </w:rPr>
          </w:rPrChange>
        </w:rPr>
        <w:t>[</w:t>
      </w:r>
      <w:r w:rsidRPr="00110C18">
        <w:rPr>
          <w:iCs/>
          <w:color w:val="FF0000"/>
          <w:w w:val="95"/>
          <w:sz w:val="20"/>
          <w:lang w:bidi="en-US"/>
          <w:rPrChange w:id="7048" w:author="David Stockings" w:date="2022-06-24T16:11:00Z">
            <w:rPr>
              <w:iCs/>
              <w:color w:val="FF0000"/>
              <w:w w:val="95"/>
              <w:sz w:val="20"/>
              <w:lang w:val="en-US" w:bidi="en-US"/>
            </w:rPr>
          </w:rPrChange>
        </w:rPr>
        <w:t xml:space="preserve">Marketing </w:t>
      </w:r>
      <w:del w:id="7049" w:author="David Stockings" w:date="2022-06-24T15:32:00Z">
        <w:r w:rsidRPr="00110C18" w:rsidDel="00DD580E">
          <w:rPr>
            <w:iCs/>
            <w:color w:val="FF0000"/>
            <w:w w:val="95"/>
            <w:sz w:val="20"/>
            <w:lang w:bidi="en-US"/>
            <w:rPrChange w:id="7050" w:author="David Stockings" w:date="2022-06-24T16:11:00Z">
              <w:rPr>
                <w:iCs/>
                <w:color w:val="FF0000"/>
                <w:w w:val="95"/>
                <w:sz w:val="20"/>
                <w:lang w:val="en-US" w:bidi="en-US"/>
              </w:rPr>
            </w:rPrChange>
          </w:rPr>
          <w:delText>c</w:delText>
        </w:r>
      </w:del>
      <w:ins w:id="7051" w:author="David Stockings" w:date="2022-06-24T15:32:00Z">
        <w:r w:rsidR="00DD580E" w:rsidRPr="00110C18">
          <w:rPr>
            <w:iCs/>
            <w:color w:val="FF0000"/>
            <w:w w:val="95"/>
            <w:sz w:val="20"/>
            <w:lang w:bidi="en-US"/>
            <w:rPrChange w:id="7052" w:author="David Stockings" w:date="2022-06-24T16:11:00Z">
              <w:rPr>
                <w:iCs/>
                <w:color w:val="FF0000"/>
                <w:w w:val="95"/>
                <w:sz w:val="20"/>
                <w:lang w:val="en-US" w:bidi="en-US"/>
              </w:rPr>
            </w:rPrChange>
          </w:rPr>
          <w:t>C</w:t>
        </w:r>
      </w:ins>
      <w:r w:rsidRPr="00110C18">
        <w:rPr>
          <w:iCs/>
          <w:color w:val="FF0000"/>
          <w:w w:val="95"/>
          <w:sz w:val="20"/>
          <w:lang w:bidi="en-US"/>
          <w:rPrChange w:id="7053" w:author="David Stockings" w:date="2022-06-24T16:11:00Z">
            <w:rPr>
              <w:iCs/>
              <w:color w:val="FF0000"/>
              <w:w w:val="95"/>
              <w:sz w:val="20"/>
              <w:lang w:val="en-US" w:bidi="en-US"/>
            </w:rPr>
          </w:rPrChange>
        </w:rPr>
        <w:t xml:space="preserve">oncepts, </w:t>
      </w:r>
      <w:del w:id="7054" w:author="David Stockings" w:date="2022-06-24T15:32:00Z">
        <w:r w:rsidRPr="00110C18" w:rsidDel="00DD580E">
          <w:rPr>
            <w:iCs/>
            <w:color w:val="FF0000"/>
            <w:w w:val="95"/>
            <w:sz w:val="20"/>
            <w:lang w:bidi="en-US"/>
            <w:rPrChange w:id="7055" w:author="David Stockings" w:date="2022-06-24T16:11:00Z">
              <w:rPr>
                <w:iCs/>
                <w:color w:val="FF0000"/>
                <w:w w:val="95"/>
                <w:sz w:val="20"/>
                <w:lang w:val="en-US" w:bidi="en-US"/>
              </w:rPr>
            </w:rPrChange>
          </w:rPr>
          <w:delText>t</w:delText>
        </w:r>
      </w:del>
      <w:ins w:id="7056" w:author="David Stockings" w:date="2022-06-24T15:32:00Z">
        <w:r w:rsidR="00DD580E" w:rsidRPr="00110C18">
          <w:rPr>
            <w:iCs/>
            <w:color w:val="FF0000"/>
            <w:w w:val="95"/>
            <w:sz w:val="20"/>
            <w:lang w:bidi="en-US"/>
            <w:rPrChange w:id="7057" w:author="David Stockings" w:date="2022-06-24T16:11:00Z">
              <w:rPr>
                <w:iCs/>
                <w:color w:val="FF0000"/>
                <w:w w:val="95"/>
                <w:sz w:val="20"/>
                <w:lang w:val="en-US" w:bidi="en-US"/>
              </w:rPr>
            </w:rPrChange>
          </w:rPr>
          <w:t>T</w:t>
        </w:r>
      </w:ins>
      <w:r w:rsidRPr="00110C18">
        <w:rPr>
          <w:iCs/>
          <w:color w:val="FF0000"/>
          <w:w w:val="95"/>
          <w:sz w:val="20"/>
          <w:lang w:bidi="en-US"/>
          <w:rPrChange w:id="7058" w:author="David Stockings" w:date="2022-06-24T16:11:00Z">
            <w:rPr>
              <w:iCs/>
              <w:color w:val="FF0000"/>
              <w:w w:val="95"/>
              <w:sz w:val="20"/>
              <w:lang w:val="en-US" w:bidi="en-US"/>
            </w:rPr>
          </w:rPrChange>
        </w:rPr>
        <w:t xml:space="preserve">ools, and </w:t>
      </w:r>
      <w:del w:id="7059" w:author="David Stockings" w:date="2022-06-24T15:32:00Z">
        <w:r w:rsidRPr="00110C18" w:rsidDel="00DD580E">
          <w:rPr>
            <w:iCs/>
            <w:color w:val="FF0000"/>
            <w:w w:val="95"/>
            <w:sz w:val="20"/>
            <w:lang w:bidi="en-US"/>
            <w:rPrChange w:id="7060" w:author="David Stockings" w:date="2022-06-24T16:11:00Z">
              <w:rPr>
                <w:iCs/>
                <w:color w:val="FF0000"/>
                <w:w w:val="95"/>
                <w:sz w:val="20"/>
                <w:lang w:val="en-US" w:bidi="en-US"/>
              </w:rPr>
            </w:rPrChange>
          </w:rPr>
          <w:delText>o</w:delText>
        </w:r>
      </w:del>
      <w:ins w:id="7061" w:author="David Stockings" w:date="2022-06-24T15:32:00Z">
        <w:r w:rsidR="00DD580E" w:rsidRPr="00110C18">
          <w:rPr>
            <w:iCs/>
            <w:color w:val="FF0000"/>
            <w:w w:val="95"/>
            <w:sz w:val="20"/>
            <w:lang w:bidi="en-US"/>
            <w:rPrChange w:id="7062" w:author="David Stockings" w:date="2022-06-24T16:11:00Z">
              <w:rPr>
                <w:iCs/>
                <w:color w:val="FF0000"/>
                <w:w w:val="95"/>
                <w:sz w:val="20"/>
                <w:lang w:val="en-US" w:bidi="en-US"/>
              </w:rPr>
            </w:rPrChange>
          </w:rPr>
          <w:t>O</w:t>
        </w:r>
      </w:ins>
      <w:r w:rsidRPr="00110C18">
        <w:rPr>
          <w:iCs/>
          <w:color w:val="FF0000"/>
          <w:w w:val="95"/>
          <w:sz w:val="20"/>
          <w:lang w:bidi="en-US"/>
          <w:rPrChange w:id="7063" w:author="David Stockings" w:date="2022-06-24T16:11:00Z">
            <w:rPr>
              <w:iCs/>
              <w:color w:val="FF0000"/>
              <w:w w:val="95"/>
              <w:sz w:val="20"/>
              <w:lang w:val="en-US" w:bidi="en-US"/>
            </w:rPr>
          </w:rPrChange>
        </w:rPr>
        <w:t>bjectives</w:t>
      </w:r>
      <w:r w:rsidRPr="00110C18">
        <w:rPr>
          <w:iCs/>
          <w:color w:val="231F20"/>
          <w:w w:val="95"/>
          <w:sz w:val="20"/>
          <w:lang w:bidi="en-US"/>
          <w:rPrChange w:id="7064" w:author="David Stockings" w:date="2022-06-24T16:11:00Z">
            <w:rPr>
              <w:iCs/>
              <w:color w:val="231F20"/>
              <w:w w:val="95"/>
              <w:sz w:val="20"/>
              <w:lang w:val="en-US" w:bidi="en-US"/>
            </w:rPr>
          </w:rPrChange>
        </w:rPr>
        <w:t>]</w:t>
      </w:r>
      <w:r w:rsidRPr="00110C18">
        <w:rPr>
          <w:i/>
          <w:color w:val="231F20"/>
          <w:w w:val="95"/>
          <w:sz w:val="20"/>
          <w:lang w:bidi="en-US"/>
          <w:rPrChange w:id="7065" w:author="David Stockings" w:date="2022-06-24T16:11:00Z">
            <w:rPr>
              <w:i/>
              <w:color w:val="231F20"/>
              <w:w w:val="95"/>
              <w:sz w:val="20"/>
              <w:lang w:val="en-US" w:bidi="en-US"/>
            </w:rPr>
          </w:rPrChange>
        </w:rPr>
        <w:t xml:space="preserve">. </w:t>
      </w:r>
      <w:r w:rsidRPr="00110C18">
        <w:rPr>
          <w:color w:val="231F20"/>
          <w:w w:val="95"/>
          <w:sz w:val="20"/>
          <w:lang w:bidi="en-US"/>
          <w:rPrChange w:id="7066" w:author="David Stockings" w:date="2022-06-24T16:11:00Z">
            <w:rPr>
              <w:color w:val="231F20"/>
              <w:w w:val="95"/>
              <w:sz w:val="20"/>
              <w:lang w:val="en-US" w:bidi="en-US"/>
            </w:rPr>
          </w:rPrChange>
        </w:rPr>
        <w:t xml:space="preserve">3rd edition, Versus, </w:t>
      </w:r>
      <w:r w:rsidRPr="00110C18">
        <w:rPr>
          <w:color w:val="231F20"/>
          <w:sz w:val="20"/>
          <w:lang w:bidi="en-US"/>
          <w:rPrChange w:id="7067" w:author="David Stockings" w:date="2022-06-24T16:11:00Z">
            <w:rPr>
              <w:color w:val="231F20"/>
              <w:sz w:val="20"/>
              <w:lang w:val="en-US" w:bidi="en-US"/>
            </w:rPr>
          </w:rPrChange>
        </w:rPr>
        <w:t>Zürich.</w:t>
      </w:r>
    </w:p>
    <w:p w14:paraId="566FA7AF" w14:textId="77777777" w:rsidR="004F7EE5" w:rsidRPr="00110C18" w:rsidRDefault="004F7EE5">
      <w:pPr>
        <w:pStyle w:val="BodyText"/>
        <w:spacing w:before="7"/>
        <w:rPr>
          <w:sz w:val="22"/>
          <w:rPrChange w:id="7068" w:author="David Stockings" w:date="2022-06-24T16:11:00Z">
            <w:rPr>
              <w:sz w:val="22"/>
              <w:lang w:val="en-US"/>
            </w:rPr>
          </w:rPrChange>
        </w:rPr>
      </w:pPr>
    </w:p>
    <w:p w14:paraId="1480CFE0" w14:textId="6EBD5762" w:rsidR="004F7EE5" w:rsidRPr="00110C18" w:rsidRDefault="00F00AA2">
      <w:pPr>
        <w:spacing w:line="271" w:lineRule="auto"/>
        <w:ind w:left="2204" w:right="1195"/>
        <w:jc w:val="both"/>
        <w:rPr>
          <w:sz w:val="20"/>
          <w:rPrChange w:id="7069" w:author="David Stockings" w:date="2022-06-24T16:11:00Z">
            <w:rPr>
              <w:sz w:val="20"/>
              <w:lang w:val="en-US"/>
            </w:rPr>
          </w:rPrChange>
        </w:rPr>
      </w:pPr>
      <w:r w:rsidRPr="00110C18">
        <w:rPr>
          <w:color w:val="231F20"/>
          <w:sz w:val="20"/>
          <w:lang w:bidi="en-US"/>
          <w:rPrChange w:id="7070" w:author="David Stockings" w:date="2022-06-24T16:11:00Z">
            <w:rPr>
              <w:color w:val="231F20"/>
              <w:sz w:val="20"/>
              <w:lang w:val="en-US" w:bidi="en-US"/>
            </w:rPr>
          </w:rPrChange>
        </w:rPr>
        <w:t xml:space="preserve">Piller, F. T. (2012): </w:t>
      </w:r>
      <w:r w:rsidRPr="00110C18">
        <w:rPr>
          <w:i/>
          <w:color w:val="231F20"/>
          <w:sz w:val="20"/>
          <w:lang w:bidi="en-US"/>
          <w:rPrChange w:id="7071" w:author="David Stockings" w:date="2022-06-24T16:11:00Z">
            <w:rPr>
              <w:i/>
              <w:color w:val="231F20"/>
              <w:sz w:val="20"/>
              <w:lang w:val="en-US" w:bidi="en-US"/>
            </w:rPr>
          </w:rPrChange>
        </w:rPr>
        <w:t xml:space="preserve">Kundenintegration im Innovationsprozess als Schlüssel zur Kundenzufriedenheit </w:t>
      </w:r>
      <w:r w:rsidRPr="00110C18">
        <w:rPr>
          <w:color w:val="231F20"/>
          <w:sz w:val="20"/>
          <w:lang w:bidi="en-US"/>
          <w:rPrChange w:id="7072" w:author="David Stockings" w:date="2022-06-24T16:11:00Z">
            <w:rPr>
              <w:color w:val="231F20"/>
              <w:sz w:val="20"/>
              <w:lang w:val="en-US" w:bidi="en-US"/>
            </w:rPr>
          </w:rPrChange>
        </w:rPr>
        <w:t>[</w:t>
      </w:r>
      <w:r w:rsidRPr="00110C18">
        <w:rPr>
          <w:iCs/>
          <w:color w:val="FF0000"/>
          <w:sz w:val="20"/>
          <w:lang w:bidi="en-US"/>
          <w:rPrChange w:id="7073" w:author="David Stockings" w:date="2022-06-24T16:11:00Z">
            <w:rPr>
              <w:iCs/>
              <w:color w:val="FF0000"/>
              <w:sz w:val="20"/>
              <w:lang w:val="en-US" w:bidi="en-US"/>
            </w:rPr>
          </w:rPrChange>
        </w:rPr>
        <w:t xml:space="preserve">Customer </w:t>
      </w:r>
      <w:ins w:id="7074" w:author="David Stockings" w:date="2022-06-24T15:32:00Z">
        <w:r w:rsidR="00DD580E" w:rsidRPr="00110C18">
          <w:rPr>
            <w:iCs/>
            <w:color w:val="FF0000"/>
            <w:sz w:val="20"/>
            <w:lang w:bidi="en-US"/>
            <w:rPrChange w:id="7075" w:author="David Stockings" w:date="2022-06-24T16:11:00Z">
              <w:rPr>
                <w:iCs/>
                <w:color w:val="FF0000"/>
                <w:sz w:val="20"/>
                <w:lang w:val="en-US" w:bidi="en-US"/>
              </w:rPr>
            </w:rPrChange>
          </w:rPr>
          <w:t>I</w:t>
        </w:r>
      </w:ins>
      <w:del w:id="7076" w:author="David Stockings" w:date="2022-06-24T15:32:00Z">
        <w:r w:rsidRPr="00110C18" w:rsidDel="00DD580E">
          <w:rPr>
            <w:iCs/>
            <w:color w:val="FF0000"/>
            <w:sz w:val="20"/>
            <w:lang w:bidi="en-US"/>
            <w:rPrChange w:id="7077" w:author="David Stockings" w:date="2022-06-24T16:11:00Z">
              <w:rPr>
                <w:iCs/>
                <w:color w:val="FF0000"/>
                <w:sz w:val="20"/>
                <w:lang w:val="en-US" w:bidi="en-US"/>
              </w:rPr>
            </w:rPrChange>
          </w:rPr>
          <w:delText>i</w:delText>
        </w:r>
      </w:del>
      <w:r w:rsidRPr="00110C18">
        <w:rPr>
          <w:iCs/>
          <w:color w:val="FF0000"/>
          <w:sz w:val="20"/>
          <w:lang w:bidi="en-US"/>
          <w:rPrChange w:id="7078" w:author="David Stockings" w:date="2022-06-24T16:11:00Z">
            <w:rPr>
              <w:iCs/>
              <w:color w:val="FF0000"/>
              <w:sz w:val="20"/>
              <w:lang w:val="en-US" w:bidi="en-US"/>
            </w:rPr>
          </w:rPrChange>
        </w:rPr>
        <w:t>ntegration in</w:t>
      </w:r>
      <w:ins w:id="7079" w:author="David Stockings" w:date="2022-06-24T15:32:00Z">
        <w:r w:rsidR="00DD580E" w:rsidRPr="00110C18">
          <w:rPr>
            <w:iCs/>
            <w:color w:val="FF0000"/>
            <w:sz w:val="20"/>
            <w:lang w:bidi="en-US"/>
            <w:rPrChange w:id="7080" w:author="David Stockings" w:date="2022-06-24T16:11:00Z">
              <w:rPr>
                <w:iCs/>
                <w:color w:val="FF0000"/>
                <w:sz w:val="20"/>
                <w:lang w:val="en-US" w:bidi="en-US"/>
              </w:rPr>
            </w:rPrChange>
          </w:rPr>
          <w:t>to</w:t>
        </w:r>
      </w:ins>
      <w:r w:rsidRPr="00110C18">
        <w:rPr>
          <w:iCs/>
          <w:color w:val="FF0000"/>
          <w:sz w:val="20"/>
          <w:lang w:bidi="en-US"/>
          <w:rPrChange w:id="7081" w:author="David Stockings" w:date="2022-06-24T16:11:00Z">
            <w:rPr>
              <w:iCs/>
              <w:color w:val="FF0000"/>
              <w:sz w:val="20"/>
              <w:lang w:val="en-US" w:bidi="en-US"/>
            </w:rPr>
          </w:rPrChange>
        </w:rPr>
        <w:t xml:space="preserve"> the </w:t>
      </w:r>
      <w:del w:id="7082" w:author="David Stockings" w:date="2022-06-24T15:32:00Z">
        <w:r w:rsidRPr="00110C18" w:rsidDel="00DD580E">
          <w:rPr>
            <w:iCs/>
            <w:color w:val="FF0000"/>
            <w:sz w:val="20"/>
            <w:lang w:bidi="en-US"/>
            <w:rPrChange w:id="7083" w:author="David Stockings" w:date="2022-06-24T16:11:00Z">
              <w:rPr>
                <w:iCs/>
                <w:color w:val="FF0000"/>
                <w:sz w:val="20"/>
                <w:lang w:val="en-US" w:bidi="en-US"/>
              </w:rPr>
            </w:rPrChange>
          </w:rPr>
          <w:delText>i</w:delText>
        </w:r>
      </w:del>
      <w:ins w:id="7084" w:author="David Stockings" w:date="2022-06-24T15:32:00Z">
        <w:r w:rsidR="00DD580E" w:rsidRPr="00110C18">
          <w:rPr>
            <w:iCs/>
            <w:color w:val="FF0000"/>
            <w:sz w:val="20"/>
            <w:lang w:bidi="en-US"/>
            <w:rPrChange w:id="7085" w:author="David Stockings" w:date="2022-06-24T16:11:00Z">
              <w:rPr>
                <w:iCs/>
                <w:color w:val="FF0000"/>
                <w:sz w:val="20"/>
                <w:lang w:val="en-US" w:bidi="en-US"/>
              </w:rPr>
            </w:rPrChange>
          </w:rPr>
          <w:t>I</w:t>
        </w:r>
      </w:ins>
      <w:r w:rsidRPr="00110C18">
        <w:rPr>
          <w:iCs/>
          <w:color w:val="FF0000"/>
          <w:sz w:val="20"/>
          <w:lang w:bidi="en-US"/>
          <w:rPrChange w:id="7086" w:author="David Stockings" w:date="2022-06-24T16:11:00Z">
            <w:rPr>
              <w:iCs/>
              <w:color w:val="FF0000"/>
              <w:sz w:val="20"/>
              <w:lang w:val="en-US" w:bidi="en-US"/>
            </w:rPr>
          </w:rPrChange>
        </w:rPr>
        <w:t xml:space="preserve">nnovation </w:t>
      </w:r>
      <w:del w:id="7087" w:author="David Stockings" w:date="2022-06-24T15:32:00Z">
        <w:r w:rsidRPr="00110C18" w:rsidDel="00DD580E">
          <w:rPr>
            <w:iCs/>
            <w:color w:val="FF0000"/>
            <w:sz w:val="20"/>
            <w:lang w:bidi="en-US"/>
            <w:rPrChange w:id="7088" w:author="David Stockings" w:date="2022-06-24T16:11:00Z">
              <w:rPr>
                <w:iCs/>
                <w:color w:val="FF0000"/>
                <w:sz w:val="20"/>
                <w:lang w:val="en-US" w:bidi="en-US"/>
              </w:rPr>
            </w:rPrChange>
          </w:rPr>
          <w:delText>p</w:delText>
        </w:r>
      </w:del>
      <w:ins w:id="7089" w:author="David Stockings" w:date="2022-06-24T15:32:00Z">
        <w:r w:rsidR="00DD580E" w:rsidRPr="00110C18">
          <w:rPr>
            <w:iCs/>
            <w:color w:val="FF0000"/>
            <w:sz w:val="20"/>
            <w:lang w:bidi="en-US"/>
            <w:rPrChange w:id="7090" w:author="David Stockings" w:date="2022-06-24T16:11:00Z">
              <w:rPr>
                <w:iCs/>
                <w:color w:val="FF0000"/>
                <w:sz w:val="20"/>
                <w:lang w:val="en-US" w:bidi="en-US"/>
              </w:rPr>
            </w:rPrChange>
          </w:rPr>
          <w:t>P</w:t>
        </w:r>
      </w:ins>
      <w:r w:rsidRPr="00110C18">
        <w:rPr>
          <w:iCs/>
          <w:color w:val="FF0000"/>
          <w:sz w:val="20"/>
          <w:lang w:bidi="en-US"/>
          <w:rPrChange w:id="7091" w:author="David Stockings" w:date="2022-06-24T16:11:00Z">
            <w:rPr>
              <w:iCs/>
              <w:color w:val="FF0000"/>
              <w:sz w:val="20"/>
              <w:lang w:val="en-US" w:bidi="en-US"/>
            </w:rPr>
          </w:rPrChange>
        </w:rPr>
        <w:t xml:space="preserve">rocess as the </w:t>
      </w:r>
      <w:del w:id="7092" w:author="David Stockings" w:date="2022-06-24T15:32:00Z">
        <w:r w:rsidRPr="00110C18" w:rsidDel="00DD580E">
          <w:rPr>
            <w:iCs/>
            <w:color w:val="FF0000"/>
            <w:sz w:val="20"/>
            <w:lang w:bidi="en-US"/>
            <w:rPrChange w:id="7093" w:author="David Stockings" w:date="2022-06-24T16:11:00Z">
              <w:rPr>
                <w:iCs/>
                <w:color w:val="FF0000"/>
                <w:sz w:val="20"/>
                <w:lang w:val="en-US" w:bidi="en-US"/>
              </w:rPr>
            </w:rPrChange>
          </w:rPr>
          <w:delText>k</w:delText>
        </w:r>
      </w:del>
      <w:ins w:id="7094" w:author="David Stockings" w:date="2022-06-24T15:32:00Z">
        <w:r w:rsidR="00DD580E" w:rsidRPr="00110C18">
          <w:rPr>
            <w:iCs/>
            <w:color w:val="FF0000"/>
            <w:sz w:val="20"/>
            <w:lang w:bidi="en-US"/>
            <w:rPrChange w:id="7095" w:author="David Stockings" w:date="2022-06-24T16:11:00Z">
              <w:rPr>
                <w:iCs/>
                <w:color w:val="FF0000"/>
                <w:sz w:val="20"/>
                <w:lang w:val="en-US" w:bidi="en-US"/>
              </w:rPr>
            </w:rPrChange>
          </w:rPr>
          <w:t>K</w:t>
        </w:r>
      </w:ins>
      <w:r w:rsidRPr="00110C18">
        <w:rPr>
          <w:iCs/>
          <w:color w:val="FF0000"/>
          <w:sz w:val="20"/>
          <w:lang w:bidi="en-US"/>
          <w:rPrChange w:id="7096" w:author="David Stockings" w:date="2022-06-24T16:11:00Z">
            <w:rPr>
              <w:iCs/>
              <w:color w:val="FF0000"/>
              <w:sz w:val="20"/>
              <w:lang w:val="en-US" w:bidi="en-US"/>
            </w:rPr>
          </w:rPrChange>
        </w:rPr>
        <w:t xml:space="preserve">ey to </w:t>
      </w:r>
      <w:del w:id="7097" w:author="David Stockings" w:date="2022-06-24T15:32:00Z">
        <w:r w:rsidRPr="00110C18" w:rsidDel="00DD580E">
          <w:rPr>
            <w:iCs/>
            <w:color w:val="FF0000"/>
            <w:sz w:val="20"/>
            <w:lang w:bidi="en-US"/>
            <w:rPrChange w:id="7098" w:author="David Stockings" w:date="2022-06-24T16:11:00Z">
              <w:rPr>
                <w:iCs/>
                <w:color w:val="FF0000"/>
                <w:sz w:val="20"/>
                <w:lang w:val="en-US" w:bidi="en-US"/>
              </w:rPr>
            </w:rPrChange>
          </w:rPr>
          <w:delText>c</w:delText>
        </w:r>
      </w:del>
      <w:ins w:id="7099" w:author="David Stockings" w:date="2022-06-24T15:32:00Z">
        <w:r w:rsidR="00DD580E" w:rsidRPr="00110C18">
          <w:rPr>
            <w:iCs/>
            <w:color w:val="FF0000"/>
            <w:sz w:val="20"/>
            <w:lang w:bidi="en-US"/>
            <w:rPrChange w:id="7100" w:author="David Stockings" w:date="2022-06-24T16:11:00Z">
              <w:rPr>
                <w:iCs/>
                <w:color w:val="FF0000"/>
                <w:sz w:val="20"/>
                <w:lang w:val="en-US" w:bidi="en-US"/>
              </w:rPr>
            </w:rPrChange>
          </w:rPr>
          <w:t>C</w:t>
        </w:r>
      </w:ins>
      <w:r w:rsidRPr="00110C18">
        <w:rPr>
          <w:iCs/>
          <w:color w:val="FF0000"/>
          <w:sz w:val="20"/>
          <w:lang w:bidi="en-US"/>
          <w:rPrChange w:id="7101" w:author="David Stockings" w:date="2022-06-24T16:11:00Z">
            <w:rPr>
              <w:iCs/>
              <w:color w:val="FF0000"/>
              <w:sz w:val="20"/>
              <w:lang w:val="en-US" w:bidi="en-US"/>
            </w:rPr>
          </w:rPrChange>
        </w:rPr>
        <w:t xml:space="preserve">ustomer </w:t>
      </w:r>
      <w:del w:id="7102" w:author="David Stockings" w:date="2022-06-24T15:32:00Z">
        <w:r w:rsidRPr="00110C18" w:rsidDel="00DD580E">
          <w:rPr>
            <w:iCs/>
            <w:color w:val="FF0000"/>
            <w:sz w:val="20"/>
            <w:lang w:bidi="en-US"/>
            <w:rPrChange w:id="7103" w:author="David Stockings" w:date="2022-06-24T16:11:00Z">
              <w:rPr>
                <w:iCs/>
                <w:color w:val="FF0000"/>
                <w:sz w:val="20"/>
                <w:lang w:val="en-US" w:bidi="en-US"/>
              </w:rPr>
            </w:rPrChange>
          </w:rPr>
          <w:delText>s</w:delText>
        </w:r>
      </w:del>
      <w:ins w:id="7104" w:author="David Stockings" w:date="2022-06-24T15:32:00Z">
        <w:r w:rsidR="00DD580E" w:rsidRPr="00110C18">
          <w:rPr>
            <w:iCs/>
            <w:color w:val="FF0000"/>
            <w:sz w:val="20"/>
            <w:lang w:bidi="en-US"/>
            <w:rPrChange w:id="7105" w:author="David Stockings" w:date="2022-06-24T16:11:00Z">
              <w:rPr>
                <w:iCs/>
                <w:color w:val="FF0000"/>
                <w:sz w:val="20"/>
                <w:lang w:val="en-US" w:bidi="en-US"/>
              </w:rPr>
            </w:rPrChange>
          </w:rPr>
          <w:t>S</w:t>
        </w:r>
      </w:ins>
      <w:r w:rsidRPr="00110C18">
        <w:rPr>
          <w:iCs/>
          <w:color w:val="FF0000"/>
          <w:sz w:val="20"/>
          <w:lang w:bidi="en-US"/>
          <w:rPrChange w:id="7106" w:author="David Stockings" w:date="2022-06-24T16:11:00Z">
            <w:rPr>
              <w:iCs/>
              <w:color w:val="FF0000"/>
              <w:sz w:val="20"/>
              <w:lang w:val="en-US" w:bidi="en-US"/>
            </w:rPr>
          </w:rPrChange>
        </w:rPr>
        <w:t>atisfaction</w:t>
      </w:r>
      <w:r w:rsidRPr="00110C18">
        <w:rPr>
          <w:color w:val="231F20"/>
          <w:sz w:val="20"/>
          <w:lang w:bidi="en-US"/>
          <w:rPrChange w:id="7107" w:author="David Stockings" w:date="2022-06-24T16:11:00Z">
            <w:rPr>
              <w:color w:val="231F20"/>
              <w:sz w:val="20"/>
              <w:lang w:val="en-US" w:bidi="en-US"/>
            </w:rPr>
          </w:rPrChange>
        </w:rPr>
        <w:t>]</w:t>
      </w:r>
      <w:r w:rsidRPr="00110C18">
        <w:rPr>
          <w:i/>
          <w:color w:val="231F20"/>
          <w:sz w:val="20"/>
          <w:lang w:bidi="en-US"/>
          <w:rPrChange w:id="7108" w:author="David Stockings" w:date="2022-06-24T16:11:00Z">
            <w:rPr>
              <w:i/>
              <w:color w:val="231F20"/>
              <w:sz w:val="20"/>
              <w:lang w:val="en-US" w:bidi="en-US"/>
            </w:rPr>
          </w:rPrChange>
        </w:rPr>
        <w:t xml:space="preserve">. </w:t>
      </w:r>
      <w:r w:rsidRPr="00110C18">
        <w:rPr>
          <w:color w:val="231F20"/>
          <w:sz w:val="20"/>
          <w:lang w:bidi="en-US"/>
          <w:rPrChange w:id="7109" w:author="David Stockings" w:date="2022-06-24T16:11:00Z">
            <w:rPr>
              <w:color w:val="231F20"/>
              <w:sz w:val="20"/>
              <w:lang w:val="en-US" w:bidi="en-US"/>
            </w:rPr>
          </w:rPrChange>
        </w:rPr>
        <w:t>In: Homburg, C. (eds.): Kundenzufriedenheit. Konzepte – Methoden – Erfahrungen [</w:t>
      </w:r>
      <w:r w:rsidRPr="00110C18">
        <w:rPr>
          <w:color w:val="FF0000"/>
          <w:sz w:val="20"/>
          <w:lang w:bidi="en-US"/>
          <w:rPrChange w:id="7110" w:author="David Stockings" w:date="2022-06-24T16:11:00Z">
            <w:rPr>
              <w:color w:val="FF0000"/>
              <w:sz w:val="20"/>
              <w:lang w:val="en-US" w:bidi="en-US"/>
            </w:rPr>
          </w:rPrChange>
        </w:rPr>
        <w:t xml:space="preserve">Customer </w:t>
      </w:r>
      <w:del w:id="7111" w:author="David Stockings" w:date="2022-06-24T15:33:00Z">
        <w:r w:rsidRPr="00110C18" w:rsidDel="00DD580E">
          <w:rPr>
            <w:color w:val="FF0000"/>
            <w:sz w:val="20"/>
            <w:lang w:bidi="en-US"/>
            <w:rPrChange w:id="7112" w:author="David Stockings" w:date="2022-06-24T16:11:00Z">
              <w:rPr>
                <w:color w:val="FF0000"/>
                <w:sz w:val="20"/>
                <w:lang w:val="en-US" w:bidi="en-US"/>
              </w:rPr>
            </w:rPrChange>
          </w:rPr>
          <w:delText>s</w:delText>
        </w:r>
      </w:del>
      <w:ins w:id="7113" w:author="David Stockings" w:date="2022-06-24T15:33:00Z">
        <w:r w:rsidR="00DD580E" w:rsidRPr="00110C18">
          <w:rPr>
            <w:color w:val="FF0000"/>
            <w:sz w:val="20"/>
            <w:lang w:bidi="en-US"/>
            <w:rPrChange w:id="7114" w:author="David Stockings" w:date="2022-06-24T16:11:00Z">
              <w:rPr>
                <w:color w:val="FF0000"/>
                <w:sz w:val="20"/>
                <w:lang w:val="en-US" w:bidi="en-US"/>
              </w:rPr>
            </w:rPrChange>
          </w:rPr>
          <w:t>S</w:t>
        </w:r>
      </w:ins>
      <w:r w:rsidRPr="00110C18">
        <w:rPr>
          <w:color w:val="FF0000"/>
          <w:sz w:val="20"/>
          <w:lang w:bidi="en-US"/>
          <w:rPrChange w:id="7115" w:author="David Stockings" w:date="2022-06-24T16:11:00Z">
            <w:rPr>
              <w:color w:val="FF0000"/>
              <w:sz w:val="20"/>
              <w:lang w:val="en-US" w:bidi="en-US"/>
            </w:rPr>
          </w:rPrChange>
        </w:rPr>
        <w:t xml:space="preserve">atisfaction. Concepts – </w:t>
      </w:r>
      <w:del w:id="7116" w:author="David Stockings" w:date="2022-06-24T15:33:00Z">
        <w:r w:rsidRPr="00110C18" w:rsidDel="00DD580E">
          <w:rPr>
            <w:color w:val="FF0000"/>
            <w:sz w:val="20"/>
            <w:lang w:bidi="en-US"/>
            <w:rPrChange w:id="7117" w:author="David Stockings" w:date="2022-06-24T16:11:00Z">
              <w:rPr>
                <w:color w:val="FF0000"/>
                <w:sz w:val="20"/>
                <w:lang w:val="en-US" w:bidi="en-US"/>
              </w:rPr>
            </w:rPrChange>
          </w:rPr>
          <w:delText>m</w:delText>
        </w:r>
      </w:del>
      <w:ins w:id="7118" w:author="David Stockings" w:date="2022-06-24T15:33:00Z">
        <w:r w:rsidR="00DD580E" w:rsidRPr="00110C18">
          <w:rPr>
            <w:color w:val="FF0000"/>
            <w:sz w:val="20"/>
            <w:lang w:bidi="en-US"/>
            <w:rPrChange w:id="7119" w:author="David Stockings" w:date="2022-06-24T16:11:00Z">
              <w:rPr>
                <w:color w:val="FF0000"/>
                <w:sz w:val="20"/>
                <w:lang w:val="en-US" w:bidi="en-US"/>
              </w:rPr>
            </w:rPrChange>
          </w:rPr>
          <w:t>M</w:t>
        </w:r>
      </w:ins>
      <w:r w:rsidRPr="00110C18">
        <w:rPr>
          <w:color w:val="FF0000"/>
          <w:sz w:val="20"/>
          <w:lang w:bidi="en-US"/>
          <w:rPrChange w:id="7120" w:author="David Stockings" w:date="2022-06-24T16:11:00Z">
            <w:rPr>
              <w:color w:val="FF0000"/>
              <w:sz w:val="20"/>
              <w:lang w:val="en-US" w:bidi="en-US"/>
            </w:rPr>
          </w:rPrChange>
        </w:rPr>
        <w:t xml:space="preserve">ethods – </w:t>
      </w:r>
      <w:del w:id="7121" w:author="David Stockings" w:date="2022-06-24T15:33:00Z">
        <w:r w:rsidRPr="00110C18" w:rsidDel="00DD580E">
          <w:rPr>
            <w:color w:val="FF0000"/>
            <w:sz w:val="20"/>
            <w:lang w:bidi="en-US"/>
            <w:rPrChange w:id="7122" w:author="David Stockings" w:date="2022-06-24T16:11:00Z">
              <w:rPr>
                <w:color w:val="FF0000"/>
                <w:sz w:val="20"/>
                <w:lang w:val="en-US" w:bidi="en-US"/>
              </w:rPr>
            </w:rPrChange>
          </w:rPr>
          <w:delText>e</w:delText>
        </w:r>
      </w:del>
      <w:ins w:id="7123" w:author="David Stockings" w:date="2022-06-24T15:33:00Z">
        <w:r w:rsidR="00DD580E" w:rsidRPr="00110C18">
          <w:rPr>
            <w:color w:val="FF0000"/>
            <w:sz w:val="20"/>
            <w:lang w:bidi="en-US"/>
            <w:rPrChange w:id="7124" w:author="David Stockings" w:date="2022-06-24T16:11:00Z">
              <w:rPr>
                <w:color w:val="FF0000"/>
                <w:sz w:val="20"/>
                <w:lang w:val="en-US" w:bidi="en-US"/>
              </w:rPr>
            </w:rPrChange>
          </w:rPr>
          <w:t>E</w:t>
        </w:r>
      </w:ins>
      <w:r w:rsidRPr="00110C18">
        <w:rPr>
          <w:color w:val="FF0000"/>
          <w:sz w:val="20"/>
          <w:lang w:bidi="en-US"/>
          <w:rPrChange w:id="7125" w:author="David Stockings" w:date="2022-06-24T16:11:00Z">
            <w:rPr>
              <w:color w:val="FF0000"/>
              <w:sz w:val="20"/>
              <w:lang w:val="en-US" w:bidi="en-US"/>
            </w:rPr>
          </w:rPrChange>
        </w:rPr>
        <w:t>xperiences</w:t>
      </w:r>
      <w:r w:rsidRPr="00110C18">
        <w:rPr>
          <w:color w:val="231F20"/>
          <w:sz w:val="20"/>
          <w:lang w:bidi="en-US"/>
          <w:rPrChange w:id="7126" w:author="David Stockings" w:date="2022-06-24T16:11:00Z">
            <w:rPr>
              <w:color w:val="231F20"/>
              <w:sz w:val="20"/>
              <w:lang w:val="en-US" w:bidi="en-US"/>
            </w:rPr>
          </w:rPrChange>
        </w:rPr>
        <w:t>]. 8th edition, Gabler, Wiesbaden, pp. 395–424.</w:t>
      </w:r>
    </w:p>
    <w:p w14:paraId="2CB37C0C" w14:textId="77777777" w:rsidR="004F7EE5" w:rsidRPr="00110C18" w:rsidRDefault="004F7EE5">
      <w:pPr>
        <w:pStyle w:val="BodyText"/>
        <w:spacing w:before="7"/>
        <w:rPr>
          <w:sz w:val="22"/>
          <w:rPrChange w:id="7127" w:author="David Stockings" w:date="2022-06-24T16:11:00Z">
            <w:rPr>
              <w:sz w:val="22"/>
              <w:lang w:val="en-US"/>
            </w:rPr>
          </w:rPrChange>
        </w:rPr>
      </w:pPr>
    </w:p>
    <w:p w14:paraId="7CAAB09F" w14:textId="2F95ABCF" w:rsidR="004F7EE5" w:rsidRPr="00110C18" w:rsidRDefault="00F00AA2">
      <w:pPr>
        <w:spacing w:line="271" w:lineRule="auto"/>
        <w:ind w:left="2204" w:right="1195" w:hanging="1"/>
        <w:jc w:val="both"/>
        <w:rPr>
          <w:sz w:val="20"/>
          <w:rPrChange w:id="7128" w:author="David Stockings" w:date="2022-06-24T16:11:00Z">
            <w:rPr>
              <w:sz w:val="20"/>
              <w:lang w:val="en-US"/>
            </w:rPr>
          </w:rPrChange>
        </w:rPr>
      </w:pPr>
      <w:r w:rsidRPr="00110C18">
        <w:rPr>
          <w:color w:val="231F20"/>
          <w:spacing w:val="-1"/>
          <w:sz w:val="20"/>
          <w:lang w:bidi="en-US"/>
          <w:rPrChange w:id="7129" w:author="David Stockings" w:date="2022-06-24T16:11:00Z">
            <w:rPr>
              <w:color w:val="231F20"/>
              <w:spacing w:val="-1"/>
              <w:sz w:val="20"/>
              <w:lang w:val="en-US" w:bidi="en-US"/>
            </w:rPr>
          </w:rPrChange>
        </w:rPr>
        <w:t xml:space="preserve">Rapp, R. (2005): </w:t>
      </w:r>
      <w:r w:rsidRPr="00110C18">
        <w:rPr>
          <w:i/>
          <w:color w:val="231F20"/>
          <w:spacing w:val="-1"/>
          <w:sz w:val="20"/>
          <w:lang w:bidi="en-US"/>
          <w:rPrChange w:id="7130" w:author="David Stockings" w:date="2022-06-24T16:11:00Z">
            <w:rPr>
              <w:i/>
              <w:color w:val="231F20"/>
              <w:spacing w:val="-1"/>
              <w:sz w:val="20"/>
              <w:lang w:val="en-US" w:bidi="en-US"/>
            </w:rPr>
          </w:rPrChange>
        </w:rPr>
        <w:t xml:space="preserve">Customer </w:t>
      </w:r>
      <w:r w:rsidRPr="00110C18">
        <w:rPr>
          <w:i/>
          <w:color w:val="231F20"/>
          <w:sz w:val="20"/>
          <w:lang w:bidi="en-US"/>
          <w:rPrChange w:id="7131" w:author="David Stockings" w:date="2022-06-24T16:11:00Z">
            <w:rPr>
              <w:i/>
              <w:color w:val="231F20"/>
              <w:sz w:val="20"/>
              <w:lang w:val="en-US" w:bidi="en-US"/>
            </w:rPr>
          </w:rPrChange>
        </w:rPr>
        <w:t xml:space="preserve">Relationship Management. Das Konzept zur Revolutionierung der Kundenbeziehungen </w:t>
      </w:r>
      <w:r w:rsidRPr="00110C18">
        <w:rPr>
          <w:color w:val="231F20"/>
          <w:sz w:val="20"/>
          <w:lang w:bidi="en-US"/>
          <w:rPrChange w:id="7132" w:author="David Stockings" w:date="2022-06-24T16:11:00Z">
            <w:rPr>
              <w:color w:val="231F20"/>
              <w:sz w:val="20"/>
              <w:lang w:val="en-US" w:bidi="en-US"/>
            </w:rPr>
          </w:rPrChange>
        </w:rPr>
        <w:t>[</w:t>
      </w:r>
      <w:r w:rsidRPr="00110C18">
        <w:rPr>
          <w:iCs/>
          <w:color w:val="FF0000"/>
          <w:sz w:val="20"/>
          <w:lang w:bidi="en-US"/>
          <w:rPrChange w:id="7133" w:author="David Stockings" w:date="2022-06-24T16:11:00Z">
            <w:rPr>
              <w:iCs/>
              <w:color w:val="FF0000"/>
              <w:sz w:val="20"/>
              <w:lang w:val="en-US" w:bidi="en-US"/>
            </w:rPr>
          </w:rPrChange>
        </w:rPr>
        <w:t xml:space="preserve">Customer </w:t>
      </w:r>
      <w:del w:id="7134" w:author="David Stockings" w:date="2022-06-24T15:33:00Z">
        <w:r w:rsidRPr="00110C18" w:rsidDel="00DD580E">
          <w:rPr>
            <w:iCs/>
            <w:color w:val="FF0000"/>
            <w:sz w:val="20"/>
            <w:lang w:bidi="en-US"/>
            <w:rPrChange w:id="7135" w:author="David Stockings" w:date="2022-06-24T16:11:00Z">
              <w:rPr>
                <w:iCs/>
                <w:color w:val="FF0000"/>
                <w:sz w:val="20"/>
                <w:lang w:val="en-US" w:bidi="en-US"/>
              </w:rPr>
            </w:rPrChange>
          </w:rPr>
          <w:delText>r</w:delText>
        </w:r>
      </w:del>
      <w:ins w:id="7136" w:author="David Stockings" w:date="2022-06-24T15:33:00Z">
        <w:r w:rsidR="00DD580E" w:rsidRPr="00110C18">
          <w:rPr>
            <w:iCs/>
            <w:color w:val="FF0000"/>
            <w:sz w:val="20"/>
            <w:lang w:bidi="en-US"/>
            <w:rPrChange w:id="7137" w:author="David Stockings" w:date="2022-06-24T16:11:00Z">
              <w:rPr>
                <w:iCs/>
                <w:color w:val="FF0000"/>
                <w:sz w:val="20"/>
                <w:lang w:val="en-US" w:bidi="en-US"/>
              </w:rPr>
            </w:rPrChange>
          </w:rPr>
          <w:t>R</w:t>
        </w:r>
      </w:ins>
      <w:r w:rsidRPr="00110C18">
        <w:rPr>
          <w:iCs/>
          <w:color w:val="FF0000"/>
          <w:sz w:val="20"/>
          <w:lang w:bidi="en-US"/>
          <w:rPrChange w:id="7138" w:author="David Stockings" w:date="2022-06-24T16:11:00Z">
            <w:rPr>
              <w:iCs/>
              <w:color w:val="FF0000"/>
              <w:sz w:val="20"/>
              <w:lang w:val="en-US" w:bidi="en-US"/>
            </w:rPr>
          </w:rPrChange>
        </w:rPr>
        <w:t xml:space="preserve">elationship </w:t>
      </w:r>
      <w:del w:id="7139" w:author="David Stockings" w:date="2022-06-24T15:33:00Z">
        <w:r w:rsidRPr="00110C18" w:rsidDel="00DD580E">
          <w:rPr>
            <w:iCs/>
            <w:color w:val="FF0000"/>
            <w:sz w:val="20"/>
            <w:lang w:bidi="en-US"/>
            <w:rPrChange w:id="7140" w:author="David Stockings" w:date="2022-06-24T16:11:00Z">
              <w:rPr>
                <w:iCs/>
                <w:color w:val="FF0000"/>
                <w:sz w:val="20"/>
                <w:lang w:val="en-US" w:bidi="en-US"/>
              </w:rPr>
            </w:rPrChange>
          </w:rPr>
          <w:delText>m</w:delText>
        </w:r>
      </w:del>
      <w:ins w:id="7141" w:author="David Stockings" w:date="2022-06-24T15:33:00Z">
        <w:r w:rsidR="00DD580E" w:rsidRPr="00110C18">
          <w:rPr>
            <w:iCs/>
            <w:color w:val="FF0000"/>
            <w:sz w:val="20"/>
            <w:lang w:bidi="en-US"/>
            <w:rPrChange w:id="7142" w:author="David Stockings" w:date="2022-06-24T16:11:00Z">
              <w:rPr>
                <w:iCs/>
                <w:color w:val="FF0000"/>
                <w:sz w:val="20"/>
                <w:lang w:val="en-US" w:bidi="en-US"/>
              </w:rPr>
            </w:rPrChange>
          </w:rPr>
          <w:t>M</w:t>
        </w:r>
      </w:ins>
      <w:r w:rsidRPr="00110C18">
        <w:rPr>
          <w:iCs/>
          <w:color w:val="FF0000"/>
          <w:sz w:val="20"/>
          <w:lang w:bidi="en-US"/>
          <w:rPrChange w:id="7143" w:author="David Stockings" w:date="2022-06-24T16:11:00Z">
            <w:rPr>
              <w:iCs/>
              <w:color w:val="FF0000"/>
              <w:sz w:val="20"/>
              <w:lang w:val="en-US" w:bidi="en-US"/>
            </w:rPr>
          </w:rPrChange>
        </w:rPr>
        <w:t xml:space="preserve">anagement. The </w:t>
      </w:r>
      <w:del w:id="7144" w:author="David Stockings" w:date="2022-06-24T15:33:00Z">
        <w:r w:rsidRPr="00110C18" w:rsidDel="00DD580E">
          <w:rPr>
            <w:iCs/>
            <w:color w:val="FF0000"/>
            <w:sz w:val="20"/>
            <w:lang w:bidi="en-US"/>
            <w:rPrChange w:id="7145" w:author="David Stockings" w:date="2022-06-24T16:11:00Z">
              <w:rPr>
                <w:iCs/>
                <w:color w:val="FF0000"/>
                <w:sz w:val="20"/>
                <w:lang w:val="en-US" w:bidi="en-US"/>
              </w:rPr>
            </w:rPrChange>
          </w:rPr>
          <w:delText>c</w:delText>
        </w:r>
      </w:del>
      <w:ins w:id="7146" w:author="David Stockings" w:date="2022-06-24T15:33:00Z">
        <w:r w:rsidR="00DD580E" w:rsidRPr="00110C18">
          <w:rPr>
            <w:iCs/>
            <w:color w:val="FF0000"/>
            <w:sz w:val="20"/>
            <w:lang w:bidi="en-US"/>
            <w:rPrChange w:id="7147" w:author="David Stockings" w:date="2022-06-24T16:11:00Z">
              <w:rPr>
                <w:iCs/>
                <w:color w:val="FF0000"/>
                <w:sz w:val="20"/>
                <w:lang w:val="en-US" w:bidi="en-US"/>
              </w:rPr>
            </w:rPrChange>
          </w:rPr>
          <w:t>C</w:t>
        </w:r>
      </w:ins>
      <w:r w:rsidRPr="00110C18">
        <w:rPr>
          <w:iCs/>
          <w:color w:val="FF0000"/>
          <w:sz w:val="20"/>
          <w:lang w:bidi="en-US"/>
          <w:rPrChange w:id="7148" w:author="David Stockings" w:date="2022-06-24T16:11:00Z">
            <w:rPr>
              <w:iCs/>
              <w:color w:val="FF0000"/>
              <w:sz w:val="20"/>
              <w:lang w:val="en-US" w:bidi="en-US"/>
            </w:rPr>
          </w:rPrChange>
        </w:rPr>
        <w:t xml:space="preserve">oncept </w:t>
      </w:r>
      <w:del w:id="7149" w:author="David Stockings" w:date="2022-06-24T15:33:00Z">
        <w:r w:rsidRPr="00110C18" w:rsidDel="00DD580E">
          <w:rPr>
            <w:iCs/>
            <w:color w:val="FF0000"/>
            <w:sz w:val="20"/>
            <w:lang w:bidi="en-US"/>
            <w:rPrChange w:id="7150" w:author="David Stockings" w:date="2022-06-24T16:11:00Z">
              <w:rPr>
                <w:iCs/>
                <w:color w:val="FF0000"/>
                <w:sz w:val="20"/>
                <w:lang w:val="en-US" w:bidi="en-US"/>
              </w:rPr>
            </w:rPrChange>
          </w:rPr>
          <w:delText xml:space="preserve">for </w:delText>
        </w:r>
      </w:del>
      <w:ins w:id="7151" w:author="David Stockings" w:date="2022-06-24T15:33:00Z">
        <w:r w:rsidR="00DD580E" w:rsidRPr="00110C18">
          <w:rPr>
            <w:iCs/>
            <w:color w:val="FF0000"/>
            <w:sz w:val="20"/>
            <w:lang w:bidi="en-US"/>
            <w:rPrChange w:id="7152" w:author="David Stockings" w:date="2022-06-24T16:11:00Z">
              <w:rPr>
                <w:iCs/>
                <w:color w:val="FF0000"/>
                <w:sz w:val="20"/>
                <w:lang w:val="en-US" w:bidi="en-US"/>
              </w:rPr>
            </w:rPrChange>
          </w:rPr>
          <w:t xml:space="preserve">to </w:t>
        </w:r>
      </w:ins>
      <w:del w:id="7153" w:author="David Stockings" w:date="2022-06-24T15:33:00Z">
        <w:r w:rsidRPr="00110C18" w:rsidDel="00DD580E">
          <w:rPr>
            <w:iCs/>
            <w:color w:val="FF0000"/>
            <w:sz w:val="20"/>
            <w:lang w:bidi="en-US"/>
            <w:rPrChange w:id="7154" w:author="David Stockings" w:date="2022-06-24T16:11:00Z">
              <w:rPr>
                <w:iCs/>
                <w:color w:val="FF0000"/>
                <w:sz w:val="20"/>
                <w:lang w:val="en-US" w:bidi="en-US"/>
              </w:rPr>
            </w:rPrChange>
          </w:rPr>
          <w:delText>r</w:delText>
        </w:r>
      </w:del>
      <w:ins w:id="7155" w:author="David Stockings" w:date="2022-06-24T15:33:00Z">
        <w:r w:rsidR="00DD580E" w:rsidRPr="00110C18">
          <w:rPr>
            <w:iCs/>
            <w:color w:val="FF0000"/>
            <w:sz w:val="20"/>
            <w:lang w:bidi="en-US"/>
            <w:rPrChange w:id="7156" w:author="David Stockings" w:date="2022-06-24T16:11:00Z">
              <w:rPr>
                <w:iCs/>
                <w:color w:val="FF0000"/>
                <w:sz w:val="20"/>
                <w:lang w:val="en-US" w:bidi="en-US"/>
              </w:rPr>
            </w:rPrChange>
          </w:rPr>
          <w:t>R</w:t>
        </w:r>
      </w:ins>
      <w:r w:rsidRPr="00110C18">
        <w:rPr>
          <w:iCs/>
          <w:color w:val="FF0000"/>
          <w:sz w:val="20"/>
          <w:lang w:bidi="en-US"/>
          <w:rPrChange w:id="7157" w:author="David Stockings" w:date="2022-06-24T16:11:00Z">
            <w:rPr>
              <w:iCs/>
              <w:color w:val="FF0000"/>
              <w:sz w:val="20"/>
              <w:lang w:val="en-US" w:bidi="en-US"/>
            </w:rPr>
          </w:rPrChange>
        </w:rPr>
        <w:t>evolutioniz</w:t>
      </w:r>
      <w:ins w:id="7158" w:author="David Stockings" w:date="2022-06-24T15:33:00Z">
        <w:r w:rsidR="00DD580E" w:rsidRPr="00110C18">
          <w:rPr>
            <w:iCs/>
            <w:color w:val="FF0000"/>
            <w:sz w:val="20"/>
            <w:lang w:bidi="en-US"/>
            <w:rPrChange w:id="7159" w:author="David Stockings" w:date="2022-06-24T16:11:00Z">
              <w:rPr>
                <w:iCs/>
                <w:color w:val="FF0000"/>
                <w:sz w:val="20"/>
                <w:lang w:val="en-US" w:bidi="en-US"/>
              </w:rPr>
            </w:rPrChange>
          </w:rPr>
          <w:t>e</w:t>
        </w:r>
      </w:ins>
      <w:del w:id="7160" w:author="David Stockings" w:date="2022-06-24T15:33:00Z">
        <w:r w:rsidRPr="00110C18" w:rsidDel="00DD580E">
          <w:rPr>
            <w:iCs/>
            <w:color w:val="FF0000"/>
            <w:sz w:val="20"/>
            <w:lang w:bidi="en-US"/>
            <w:rPrChange w:id="7161" w:author="David Stockings" w:date="2022-06-24T16:11:00Z">
              <w:rPr>
                <w:iCs/>
                <w:color w:val="FF0000"/>
                <w:sz w:val="20"/>
                <w:lang w:val="en-US" w:bidi="en-US"/>
              </w:rPr>
            </w:rPrChange>
          </w:rPr>
          <w:delText>ing</w:delText>
        </w:r>
      </w:del>
      <w:r w:rsidRPr="00110C18">
        <w:rPr>
          <w:iCs/>
          <w:color w:val="FF0000"/>
          <w:sz w:val="20"/>
          <w:lang w:bidi="en-US"/>
          <w:rPrChange w:id="7162" w:author="David Stockings" w:date="2022-06-24T16:11:00Z">
            <w:rPr>
              <w:iCs/>
              <w:color w:val="FF0000"/>
              <w:sz w:val="20"/>
              <w:lang w:val="en-US" w:bidi="en-US"/>
            </w:rPr>
          </w:rPrChange>
        </w:rPr>
        <w:t xml:space="preserve"> your </w:t>
      </w:r>
      <w:del w:id="7163" w:author="David Stockings" w:date="2022-06-24T15:33:00Z">
        <w:r w:rsidRPr="00110C18" w:rsidDel="00DD580E">
          <w:rPr>
            <w:iCs/>
            <w:color w:val="FF0000"/>
            <w:sz w:val="20"/>
            <w:lang w:bidi="en-US"/>
            <w:rPrChange w:id="7164" w:author="David Stockings" w:date="2022-06-24T16:11:00Z">
              <w:rPr>
                <w:iCs/>
                <w:color w:val="FF0000"/>
                <w:sz w:val="20"/>
                <w:lang w:val="en-US" w:bidi="en-US"/>
              </w:rPr>
            </w:rPrChange>
          </w:rPr>
          <w:delText>c</w:delText>
        </w:r>
      </w:del>
      <w:ins w:id="7165" w:author="David Stockings" w:date="2022-06-24T15:33:00Z">
        <w:r w:rsidR="00DD580E" w:rsidRPr="00110C18">
          <w:rPr>
            <w:iCs/>
            <w:color w:val="FF0000"/>
            <w:sz w:val="20"/>
            <w:lang w:bidi="en-US"/>
            <w:rPrChange w:id="7166" w:author="David Stockings" w:date="2022-06-24T16:11:00Z">
              <w:rPr>
                <w:iCs/>
                <w:color w:val="FF0000"/>
                <w:sz w:val="20"/>
                <w:lang w:val="en-US" w:bidi="en-US"/>
              </w:rPr>
            </w:rPrChange>
          </w:rPr>
          <w:t>C</w:t>
        </w:r>
      </w:ins>
      <w:r w:rsidRPr="00110C18">
        <w:rPr>
          <w:iCs/>
          <w:color w:val="FF0000"/>
          <w:sz w:val="20"/>
          <w:lang w:bidi="en-US"/>
          <w:rPrChange w:id="7167" w:author="David Stockings" w:date="2022-06-24T16:11:00Z">
            <w:rPr>
              <w:iCs/>
              <w:color w:val="FF0000"/>
              <w:sz w:val="20"/>
              <w:lang w:val="en-US" w:bidi="en-US"/>
            </w:rPr>
          </w:rPrChange>
        </w:rPr>
        <w:t xml:space="preserve">ustomer </w:t>
      </w:r>
      <w:del w:id="7168" w:author="David Stockings" w:date="2022-06-24T15:33:00Z">
        <w:r w:rsidRPr="00110C18" w:rsidDel="00DD580E">
          <w:rPr>
            <w:iCs/>
            <w:color w:val="FF0000"/>
            <w:sz w:val="20"/>
            <w:lang w:bidi="en-US"/>
            <w:rPrChange w:id="7169" w:author="David Stockings" w:date="2022-06-24T16:11:00Z">
              <w:rPr>
                <w:iCs/>
                <w:color w:val="FF0000"/>
                <w:sz w:val="20"/>
                <w:lang w:val="en-US" w:bidi="en-US"/>
              </w:rPr>
            </w:rPrChange>
          </w:rPr>
          <w:delText>r</w:delText>
        </w:r>
      </w:del>
      <w:ins w:id="7170" w:author="David Stockings" w:date="2022-06-24T15:33:00Z">
        <w:r w:rsidR="00DD580E" w:rsidRPr="00110C18">
          <w:rPr>
            <w:iCs/>
            <w:color w:val="FF0000"/>
            <w:sz w:val="20"/>
            <w:lang w:bidi="en-US"/>
            <w:rPrChange w:id="7171" w:author="David Stockings" w:date="2022-06-24T16:11:00Z">
              <w:rPr>
                <w:iCs/>
                <w:color w:val="FF0000"/>
                <w:sz w:val="20"/>
                <w:lang w:val="en-US" w:bidi="en-US"/>
              </w:rPr>
            </w:rPrChange>
          </w:rPr>
          <w:t>R</w:t>
        </w:r>
      </w:ins>
      <w:r w:rsidRPr="00110C18">
        <w:rPr>
          <w:iCs/>
          <w:color w:val="FF0000"/>
          <w:sz w:val="20"/>
          <w:lang w:bidi="en-US"/>
          <w:rPrChange w:id="7172" w:author="David Stockings" w:date="2022-06-24T16:11:00Z">
            <w:rPr>
              <w:iCs/>
              <w:color w:val="FF0000"/>
              <w:sz w:val="20"/>
              <w:lang w:val="en-US" w:bidi="en-US"/>
            </w:rPr>
          </w:rPrChange>
        </w:rPr>
        <w:t>elationships</w:t>
      </w:r>
      <w:r w:rsidRPr="00110C18">
        <w:rPr>
          <w:color w:val="231F20"/>
          <w:sz w:val="20"/>
          <w:lang w:bidi="en-US"/>
          <w:rPrChange w:id="7173" w:author="David Stockings" w:date="2022-06-24T16:11:00Z">
            <w:rPr>
              <w:color w:val="231F20"/>
              <w:sz w:val="20"/>
              <w:lang w:val="en-US" w:bidi="en-US"/>
            </w:rPr>
          </w:rPrChange>
        </w:rPr>
        <w:t>]</w:t>
      </w:r>
      <w:r w:rsidRPr="00110C18">
        <w:rPr>
          <w:i/>
          <w:color w:val="231F20"/>
          <w:sz w:val="20"/>
          <w:lang w:bidi="en-US"/>
          <w:rPrChange w:id="7174" w:author="David Stockings" w:date="2022-06-24T16:11:00Z">
            <w:rPr>
              <w:i/>
              <w:color w:val="231F20"/>
              <w:sz w:val="20"/>
              <w:lang w:val="en-US" w:bidi="en-US"/>
            </w:rPr>
          </w:rPrChange>
        </w:rPr>
        <w:t xml:space="preserve">. </w:t>
      </w:r>
      <w:r w:rsidRPr="00110C18">
        <w:rPr>
          <w:color w:val="231F20"/>
          <w:sz w:val="20"/>
          <w:lang w:bidi="en-US"/>
          <w:rPrChange w:id="7175" w:author="David Stockings" w:date="2022-06-24T16:11:00Z">
            <w:rPr>
              <w:color w:val="231F20"/>
              <w:sz w:val="20"/>
              <w:lang w:val="en-US" w:bidi="en-US"/>
            </w:rPr>
          </w:rPrChange>
        </w:rPr>
        <w:t>3rd edition, Campus, Frankfurt/Main.</w:t>
      </w:r>
    </w:p>
    <w:p w14:paraId="3B46C2EA" w14:textId="77777777" w:rsidR="004F7EE5" w:rsidRPr="00110C18" w:rsidRDefault="004F7EE5">
      <w:pPr>
        <w:pStyle w:val="BodyText"/>
        <w:spacing w:before="7"/>
        <w:rPr>
          <w:sz w:val="22"/>
          <w:rPrChange w:id="7176" w:author="David Stockings" w:date="2022-06-24T16:11:00Z">
            <w:rPr>
              <w:sz w:val="22"/>
              <w:lang w:val="en-US"/>
            </w:rPr>
          </w:rPrChange>
        </w:rPr>
      </w:pPr>
    </w:p>
    <w:p w14:paraId="24B06E4A" w14:textId="0BB21A4A" w:rsidR="004F7EE5" w:rsidRPr="00110C18" w:rsidRDefault="00F00AA2">
      <w:pPr>
        <w:pStyle w:val="BodyText"/>
        <w:spacing w:line="271" w:lineRule="auto"/>
        <w:ind w:left="2204" w:right="1194" w:hanging="1"/>
        <w:jc w:val="both"/>
        <w:rPr>
          <w:rPrChange w:id="7177" w:author="David Stockings" w:date="2022-06-24T16:11:00Z">
            <w:rPr>
              <w:lang w:val="en-US"/>
            </w:rPr>
          </w:rPrChange>
        </w:rPr>
      </w:pPr>
      <w:r w:rsidRPr="00110C18">
        <w:rPr>
          <w:color w:val="231F20"/>
          <w:lang w:bidi="en-US"/>
          <w:rPrChange w:id="7178" w:author="David Stockings" w:date="2022-06-24T16:11:00Z">
            <w:rPr>
              <w:color w:val="231F20"/>
              <w:lang w:val="en-US" w:bidi="en-US"/>
            </w:rPr>
          </w:rPrChange>
        </w:rPr>
        <w:t xml:space="preserve">Rentzmann, R. et al. (2011): </w:t>
      </w:r>
      <w:r w:rsidRPr="00110C18">
        <w:rPr>
          <w:i/>
          <w:color w:val="231F20"/>
          <w:lang w:bidi="en-US"/>
          <w:rPrChange w:id="7179" w:author="David Stockings" w:date="2022-06-24T16:11:00Z">
            <w:rPr>
              <w:i/>
              <w:color w:val="231F20"/>
              <w:lang w:val="en-US" w:bidi="en-US"/>
            </w:rPr>
          </w:rPrChange>
        </w:rPr>
        <w:t xml:space="preserve">IT-Unterstützung durch CRM-Systeme </w:t>
      </w:r>
      <w:r w:rsidRPr="00110C18">
        <w:rPr>
          <w:color w:val="231F20"/>
          <w:lang w:bidi="en-US"/>
          <w:rPrChange w:id="7180" w:author="David Stockings" w:date="2022-06-24T16:11:00Z">
            <w:rPr>
              <w:color w:val="231F20"/>
              <w:lang w:val="en-US" w:bidi="en-US"/>
            </w:rPr>
          </w:rPrChange>
        </w:rPr>
        <w:t>[</w:t>
      </w:r>
      <w:r w:rsidRPr="00110C18">
        <w:rPr>
          <w:iCs/>
          <w:color w:val="FF0000"/>
          <w:lang w:bidi="en-US"/>
          <w:rPrChange w:id="7181" w:author="David Stockings" w:date="2022-06-24T16:11:00Z">
            <w:rPr>
              <w:iCs/>
              <w:color w:val="FF0000"/>
              <w:lang w:val="en-US" w:bidi="en-US"/>
            </w:rPr>
          </w:rPrChange>
        </w:rPr>
        <w:t xml:space="preserve">IT </w:t>
      </w:r>
      <w:del w:id="7182" w:author="David Stockings" w:date="2022-06-24T15:33:00Z">
        <w:r w:rsidRPr="00110C18" w:rsidDel="00DD580E">
          <w:rPr>
            <w:iCs/>
            <w:color w:val="FF0000"/>
            <w:lang w:bidi="en-US"/>
            <w:rPrChange w:id="7183" w:author="David Stockings" w:date="2022-06-24T16:11:00Z">
              <w:rPr>
                <w:iCs/>
                <w:color w:val="FF0000"/>
                <w:lang w:val="en-US" w:bidi="en-US"/>
              </w:rPr>
            </w:rPrChange>
          </w:rPr>
          <w:delText>s</w:delText>
        </w:r>
      </w:del>
      <w:ins w:id="7184" w:author="David Stockings" w:date="2022-06-24T15:33:00Z">
        <w:r w:rsidR="00DD580E" w:rsidRPr="00110C18">
          <w:rPr>
            <w:iCs/>
            <w:color w:val="FF0000"/>
            <w:lang w:bidi="en-US"/>
            <w:rPrChange w:id="7185" w:author="David Stockings" w:date="2022-06-24T16:11:00Z">
              <w:rPr>
                <w:iCs/>
                <w:color w:val="FF0000"/>
                <w:lang w:val="en-US" w:bidi="en-US"/>
              </w:rPr>
            </w:rPrChange>
          </w:rPr>
          <w:t>S</w:t>
        </w:r>
      </w:ins>
      <w:r w:rsidRPr="00110C18">
        <w:rPr>
          <w:iCs/>
          <w:color w:val="FF0000"/>
          <w:lang w:bidi="en-US"/>
          <w:rPrChange w:id="7186" w:author="David Stockings" w:date="2022-06-24T16:11:00Z">
            <w:rPr>
              <w:iCs/>
              <w:color w:val="FF0000"/>
              <w:lang w:val="en-US" w:bidi="en-US"/>
            </w:rPr>
          </w:rPrChange>
        </w:rPr>
        <w:t xml:space="preserve">upport through CRM </w:t>
      </w:r>
      <w:del w:id="7187" w:author="David Stockings" w:date="2022-06-24T15:33:00Z">
        <w:r w:rsidRPr="00110C18" w:rsidDel="00DD580E">
          <w:rPr>
            <w:iCs/>
            <w:color w:val="FF0000"/>
            <w:lang w:bidi="en-US"/>
            <w:rPrChange w:id="7188" w:author="David Stockings" w:date="2022-06-24T16:11:00Z">
              <w:rPr>
                <w:iCs/>
                <w:color w:val="FF0000"/>
                <w:lang w:val="en-US" w:bidi="en-US"/>
              </w:rPr>
            </w:rPrChange>
          </w:rPr>
          <w:delText>systems</w:delText>
        </w:r>
      </w:del>
      <w:ins w:id="7189" w:author="David Stockings" w:date="2022-06-24T15:33:00Z">
        <w:r w:rsidR="00DD580E" w:rsidRPr="00110C18">
          <w:rPr>
            <w:iCs/>
            <w:color w:val="FF0000"/>
            <w:lang w:bidi="en-US"/>
            <w:rPrChange w:id="7190" w:author="David Stockings" w:date="2022-06-24T16:11:00Z">
              <w:rPr>
                <w:iCs/>
                <w:color w:val="FF0000"/>
                <w:lang w:val="en-US" w:bidi="en-US"/>
              </w:rPr>
            </w:rPrChange>
          </w:rPr>
          <w:t>Systems</w:t>
        </w:r>
      </w:ins>
      <w:r w:rsidRPr="00110C18">
        <w:rPr>
          <w:color w:val="231F20"/>
          <w:lang w:bidi="en-US"/>
          <w:rPrChange w:id="7191" w:author="David Stockings" w:date="2022-06-24T16:11:00Z">
            <w:rPr>
              <w:color w:val="231F20"/>
              <w:lang w:val="en-US" w:bidi="en-US"/>
            </w:rPr>
          </w:rPrChange>
        </w:rPr>
        <w:t xml:space="preserve">]. In: Hippner, H./ </w:t>
      </w:r>
      <w:r w:rsidRPr="00110C18">
        <w:rPr>
          <w:color w:val="231F20"/>
          <w:spacing w:val="-1"/>
          <w:lang w:bidi="en-US"/>
          <w:rPrChange w:id="7192" w:author="David Stockings" w:date="2022-06-24T16:11:00Z">
            <w:rPr>
              <w:color w:val="231F20"/>
              <w:spacing w:val="-1"/>
              <w:lang w:val="en-US" w:bidi="en-US"/>
            </w:rPr>
          </w:rPrChange>
        </w:rPr>
        <w:t xml:space="preserve">Hubrich, B./Wilde, K. D. (eds.): Grundlagen des CRM. Strategie, Geschäftsprozesse, </w:t>
      </w:r>
      <w:r w:rsidRPr="00110C18">
        <w:rPr>
          <w:color w:val="231F20"/>
          <w:lang w:bidi="en-US"/>
          <w:rPrChange w:id="7193" w:author="David Stockings" w:date="2022-06-24T16:11:00Z">
            <w:rPr>
              <w:color w:val="231F20"/>
              <w:lang w:val="en-US" w:bidi="en-US"/>
            </w:rPr>
          </w:rPrChange>
        </w:rPr>
        <w:t>IT-Unterstützung [</w:t>
      </w:r>
      <w:r w:rsidRPr="00110C18">
        <w:rPr>
          <w:color w:val="FF0000"/>
          <w:lang w:bidi="en-US"/>
          <w:rPrChange w:id="7194" w:author="David Stockings" w:date="2022-06-24T16:11:00Z">
            <w:rPr>
              <w:color w:val="FF0000"/>
              <w:lang w:val="en-US" w:bidi="en-US"/>
            </w:rPr>
          </w:rPrChange>
        </w:rPr>
        <w:t xml:space="preserve">Basics of CRM. Strategy, </w:t>
      </w:r>
      <w:del w:id="7195" w:author="David Stockings" w:date="2022-06-24T15:33:00Z">
        <w:r w:rsidRPr="00110C18" w:rsidDel="00DD580E">
          <w:rPr>
            <w:color w:val="FF0000"/>
            <w:lang w:bidi="en-US"/>
            <w:rPrChange w:id="7196" w:author="David Stockings" w:date="2022-06-24T16:11:00Z">
              <w:rPr>
                <w:color w:val="FF0000"/>
                <w:lang w:val="en-US" w:bidi="en-US"/>
              </w:rPr>
            </w:rPrChange>
          </w:rPr>
          <w:delText>b</w:delText>
        </w:r>
      </w:del>
      <w:ins w:id="7197" w:author="David Stockings" w:date="2022-06-24T15:33:00Z">
        <w:r w:rsidR="00DD580E" w:rsidRPr="00110C18">
          <w:rPr>
            <w:color w:val="FF0000"/>
            <w:lang w:bidi="en-US"/>
            <w:rPrChange w:id="7198" w:author="David Stockings" w:date="2022-06-24T16:11:00Z">
              <w:rPr>
                <w:color w:val="FF0000"/>
                <w:lang w:val="en-US" w:bidi="en-US"/>
              </w:rPr>
            </w:rPrChange>
          </w:rPr>
          <w:t>B</w:t>
        </w:r>
      </w:ins>
      <w:r w:rsidRPr="00110C18">
        <w:rPr>
          <w:color w:val="FF0000"/>
          <w:lang w:bidi="en-US"/>
          <w:rPrChange w:id="7199" w:author="David Stockings" w:date="2022-06-24T16:11:00Z">
            <w:rPr>
              <w:color w:val="FF0000"/>
              <w:lang w:val="en-US" w:bidi="en-US"/>
            </w:rPr>
          </w:rPrChange>
        </w:rPr>
        <w:t xml:space="preserve">usiness </w:t>
      </w:r>
      <w:del w:id="7200" w:author="David Stockings" w:date="2022-06-24T15:33:00Z">
        <w:r w:rsidRPr="00110C18" w:rsidDel="00DD580E">
          <w:rPr>
            <w:color w:val="FF0000"/>
            <w:lang w:bidi="en-US"/>
            <w:rPrChange w:id="7201" w:author="David Stockings" w:date="2022-06-24T16:11:00Z">
              <w:rPr>
                <w:color w:val="FF0000"/>
                <w:lang w:val="en-US" w:bidi="en-US"/>
              </w:rPr>
            </w:rPrChange>
          </w:rPr>
          <w:delText>p</w:delText>
        </w:r>
      </w:del>
      <w:ins w:id="7202" w:author="David Stockings" w:date="2022-06-24T15:33:00Z">
        <w:r w:rsidR="00DD580E" w:rsidRPr="00110C18">
          <w:rPr>
            <w:color w:val="FF0000"/>
            <w:lang w:bidi="en-US"/>
            <w:rPrChange w:id="7203" w:author="David Stockings" w:date="2022-06-24T16:11:00Z">
              <w:rPr>
                <w:color w:val="FF0000"/>
                <w:lang w:val="en-US" w:bidi="en-US"/>
              </w:rPr>
            </w:rPrChange>
          </w:rPr>
          <w:t>P</w:t>
        </w:r>
      </w:ins>
      <w:r w:rsidRPr="00110C18">
        <w:rPr>
          <w:color w:val="FF0000"/>
          <w:lang w:bidi="en-US"/>
          <w:rPrChange w:id="7204" w:author="David Stockings" w:date="2022-06-24T16:11:00Z">
            <w:rPr>
              <w:color w:val="FF0000"/>
              <w:lang w:val="en-US" w:bidi="en-US"/>
            </w:rPr>
          </w:rPrChange>
        </w:rPr>
        <w:t xml:space="preserve">rocesses, and IT </w:t>
      </w:r>
      <w:del w:id="7205" w:author="David Stockings" w:date="2022-06-24T15:33:00Z">
        <w:r w:rsidRPr="00110C18" w:rsidDel="00DD580E">
          <w:rPr>
            <w:color w:val="FF0000"/>
            <w:lang w:bidi="en-US"/>
            <w:rPrChange w:id="7206" w:author="David Stockings" w:date="2022-06-24T16:11:00Z">
              <w:rPr>
                <w:color w:val="FF0000"/>
                <w:lang w:val="en-US" w:bidi="en-US"/>
              </w:rPr>
            </w:rPrChange>
          </w:rPr>
          <w:delText>s</w:delText>
        </w:r>
      </w:del>
      <w:ins w:id="7207" w:author="David Stockings" w:date="2022-06-24T15:33:00Z">
        <w:r w:rsidR="00DD580E" w:rsidRPr="00110C18">
          <w:rPr>
            <w:color w:val="FF0000"/>
            <w:lang w:bidi="en-US"/>
            <w:rPrChange w:id="7208" w:author="David Stockings" w:date="2022-06-24T16:11:00Z">
              <w:rPr>
                <w:color w:val="FF0000"/>
                <w:lang w:val="en-US" w:bidi="en-US"/>
              </w:rPr>
            </w:rPrChange>
          </w:rPr>
          <w:t>S</w:t>
        </w:r>
      </w:ins>
      <w:r w:rsidRPr="00110C18">
        <w:rPr>
          <w:color w:val="FF0000"/>
          <w:lang w:bidi="en-US"/>
          <w:rPrChange w:id="7209" w:author="David Stockings" w:date="2022-06-24T16:11:00Z">
            <w:rPr>
              <w:color w:val="FF0000"/>
              <w:lang w:val="en-US" w:bidi="en-US"/>
            </w:rPr>
          </w:rPrChange>
        </w:rPr>
        <w:t>upport</w:t>
      </w:r>
      <w:r w:rsidRPr="00110C18">
        <w:rPr>
          <w:color w:val="231F20"/>
          <w:lang w:bidi="en-US"/>
          <w:rPrChange w:id="7210" w:author="David Stockings" w:date="2022-06-24T16:11:00Z">
            <w:rPr>
              <w:color w:val="231F20"/>
              <w:lang w:val="en-US" w:bidi="en-US"/>
            </w:rPr>
          </w:rPrChange>
        </w:rPr>
        <w:t>]. 3rd edition, Gabler, Wiesbaden, pp. 130–155.</w:t>
      </w:r>
    </w:p>
    <w:p w14:paraId="1F83DA36" w14:textId="77777777" w:rsidR="004F7EE5" w:rsidRPr="00110C18" w:rsidRDefault="004F7EE5">
      <w:pPr>
        <w:pStyle w:val="BodyText"/>
        <w:spacing w:before="8"/>
        <w:rPr>
          <w:sz w:val="22"/>
          <w:rPrChange w:id="7211" w:author="David Stockings" w:date="2022-06-24T16:11:00Z">
            <w:rPr>
              <w:sz w:val="22"/>
              <w:lang w:val="en-US"/>
            </w:rPr>
          </w:rPrChange>
        </w:rPr>
      </w:pPr>
    </w:p>
    <w:p w14:paraId="20570E7B" w14:textId="05C1EEEE" w:rsidR="004F7EE5" w:rsidRPr="00110C18" w:rsidRDefault="00F00AA2">
      <w:pPr>
        <w:spacing w:line="271" w:lineRule="auto"/>
        <w:ind w:left="2204" w:right="1194" w:hanging="1"/>
        <w:jc w:val="both"/>
        <w:rPr>
          <w:sz w:val="20"/>
          <w:rPrChange w:id="7212" w:author="David Stockings" w:date="2022-06-24T16:11:00Z">
            <w:rPr>
              <w:sz w:val="20"/>
              <w:lang w:val="en-US"/>
            </w:rPr>
          </w:rPrChange>
        </w:rPr>
      </w:pPr>
      <w:r w:rsidRPr="00110C18">
        <w:rPr>
          <w:color w:val="231F20"/>
          <w:sz w:val="20"/>
          <w:lang w:bidi="en-US"/>
          <w:rPrChange w:id="7213" w:author="David Stockings" w:date="2022-06-24T16:11:00Z">
            <w:rPr>
              <w:color w:val="231F20"/>
              <w:sz w:val="20"/>
              <w:lang w:val="en-US" w:bidi="en-US"/>
            </w:rPr>
          </w:rPrChange>
        </w:rPr>
        <w:t xml:space="preserve">Schumacher, J./Meyer, M. (2004): </w:t>
      </w:r>
      <w:r w:rsidRPr="00110C18">
        <w:rPr>
          <w:i/>
          <w:color w:val="231F20"/>
          <w:sz w:val="20"/>
          <w:lang w:bidi="en-US"/>
          <w:rPrChange w:id="7214" w:author="David Stockings" w:date="2022-06-24T16:11:00Z">
            <w:rPr>
              <w:i/>
              <w:color w:val="231F20"/>
              <w:sz w:val="20"/>
              <w:lang w:val="en-US" w:bidi="en-US"/>
            </w:rPr>
          </w:rPrChange>
        </w:rPr>
        <w:t xml:space="preserve">Customer Relationship Management strukturiert dargestellt. Prozesse, Systeme, Technologien </w:t>
      </w:r>
      <w:r w:rsidRPr="00110C18">
        <w:rPr>
          <w:color w:val="231F20"/>
          <w:sz w:val="20"/>
          <w:lang w:bidi="en-US"/>
          <w:rPrChange w:id="7215" w:author="David Stockings" w:date="2022-06-24T16:11:00Z">
            <w:rPr>
              <w:color w:val="231F20"/>
              <w:sz w:val="20"/>
              <w:lang w:val="en-US" w:bidi="en-US"/>
            </w:rPr>
          </w:rPrChange>
        </w:rPr>
        <w:t>[</w:t>
      </w:r>
      <w:r w:rsidRPr="00110C18">
        <w:rPr>
          <w:iCs/>
          <w:color w:val="FF0000"/>
          <w:sz w:val="20"/>
          <w:lang w:bidi="en-US"/>
          <w:rPrChange w:id="7216" w:author="David Stockings" w:date="2022-06-24T16:11:00Z">
            <w:rPr>
              <w:iCs/>
              <w:color w:val="FF0000"/>
              <w:sz w:val="20"/>
              <w:lang w:val="en-US" w:bidi="en-US"/>
            </w:rPr>
          </w:rPrChange>
        </w:rPr>
        <w:t xml:space="preserve">The </w:t>
      </w:r>
      <w:del w:id="7217" w:author="David Stockings" w:date="2022-06-24T15:33:00Z">
        <w:r w:rsidRPr="00110C18" w:rsidDel="00DD580E">
          <w:rPr>
            <w:iCs/>
            <w:color w:val="FF0000"/>
            <w:sz w:val="20"/>
            <w:lang w:bidi="en-US"/>
            <w:rPrChange w:id="7218" w:author="David Stockings" w:date="2022-06-24T16:11:00Z">
              <w:rPr>
                <w:iCs/>
                <w:color w:val="FF0000"/>
                <w:sz w:val="20"/>
                <w:lang w:val="en-US" w:bidi="en-US"/>
              </w:rPr>
            </w:rPrChange>
          </w:rPr>
          <w:delText>s</w:delText>
        </w:r>
      </w:del>
      <w:ins w:id="7219" w:author="David Stockings" w:date="2022-06-24T15:33:00Z">
        <w:r w:rsidR="00DD580E" w:rsidRPr="00110C18">
          <w:rPr>
            <w:iCs/>
            <w:color w:val="FF0000"/>
            <w:sz w:val="20"/>
            <w:lang w:bidi="en-US"/>
            <w:rPrChange w:id="7220" w:author="David Stockings" w:date="2022-06-24T16:11:00Z">
              <w:rPr>
                <w:iCs/>
                <w:color w:val="FF0000"/>
                <w:sz w:val="20"/>
                <w:lang w:val="en-US" w:bidi="en-US"/>
              </w:rPr>
            </w:rPrChange>
          </w:rPr>
          <w:t>S</w:t>
        </w:r>
      </w:ins>
      <w:r w:rsidRPr="00110C18">
        <w:rPr>
          <w:iCs/>
          <w:color w:val="FF0000"/>
          <w:sz w:val="20"/>
          <w:lang w:bidi="en-US"/>
          <w:rPrChange w:id="7221" w:author="David Stockings" w:date="2022-06-24T16:11:00Z">
            <w:rPr>
              <w:iCs/>
              <w:color w:val="FF0000"/>
              <w:sz w:val="20"/>
              <w:lang w:val="en-US" w:bidi="en-US"/>
            </w:rPr>
          </w:rPrChange>
        </w:rPr>
        <w:t xml:space="preserve">tructure of </w:t>
      </w:r>
      <w:del w:id="7222" w:author="David Stockings" w:date="2022-06-24T15:33:00Z">
        <w:r w:rsidRPr="00110C18" w:rsidDel="00DD580E">
          <w:rPr>
            <w:iCs/>
            <w:color w:val="FF0000"/>
            <w:sz w:val="20"/>
            <w:lang w:bidi="en-US"/>
            <w:rPrChange w:id="7223" w:author="David Stockings" w:date="2022-06-24T16:11:00Z">
              <w:rPr>
                <w:iCs/>
                <w:color w:val="FF0000"/>
                <w:sz w:val="20"/>
                <w:lang w:val="en-US" w:bidi="en-US"/>
              </w:rPr>
            </w:rPrChange>
          </w:rPr>
          <w:delText>c</w:delText>
        </w:r>
      </w:del>
      <w:ins w:id="7224" w:author="David Stockings" w:date="2022-06-24T15:33:00Z">
        <w:r w:rsidR="00DD580E" w:rsidRPr="00110C18">
          <w:rPr>
            <w:iCs/>
            <w:color w:val="FF0000"/>
            <w:sz w:val="20"/>
            <w:lang w:bidi="en-US"/>
            <w:rPrChange w:id="7225" w:author="David Stockings" w:date="2022-06-24T16:11:00Z">
              <w:rPr>
                <w:iCs/>
                <w:color w:val="FF0000"/>
                <w:sz w:val="20"/>
                <w:lang w:val="en-US" w:bidi="en-US"/>
              </w:rPr>
            </w:rPrChange>
          </w:rPr>
          <w:t>C</w:t>
        </w:r>
      </w:ins>
      <w:r w:rsidRPr="00110C18">
        <w:rPr>
          <w:iCs/>
          <w:color w:val="FF0000"/>
          <w:sz w:val="20"/>
          <w:lang w:bidi="en-US"/>
          <w:rPrChange w:id="7226" w:author="David Stockings" w:date="2022-06-24T16:11:00Z">
            <w:rPr>
              <w:iCs/>
              <w:color w:val="FF0000"/>
              <w:sz w:val="20"/>
              <w:lang w:val="en-US" w:bidi="en-US"/>
            </w:rPr>
          </w:rPrChange>
        </w:rPr>
        <w:t xml:space="preserve">ustomer </w:t>
      </w:r>
      <w:del w:id="7227" w:author="David Stockings" w:date="2022-06-24T15:33:00Z">
        <w:r w:rsidRPr="00110C18" w:rsidDel="00DD580E">
          <w:rPr>
            <w:iCs/>
            <w:color w:val="FF0000"/>
            <w:sz w:val="20"/>
            <w:lang w:bidi="en-US"/>
            <w:rPrChange w:id="7228" w:author="David Stockings" w:date="2022-06-24T16:11:00Z">
              <w:rPr>
                <w:iCs/>
                <w:color w:val="FF0000"/>
                <w:sz w:val="20"/>
                <w:lang w:val="en-US" w:bidi="en-US"/>
              </w:rPr>
            </w:rPrChange>
          </w:rPr>
          <w:delText>r</w:delText>
        </w:r>
      </w:del>
      <w:ins w:id="7229" w:author="David Stockings" w:date="2022-06-24T15:33:00Z">
        <w:r w:rsidR="00DD580E" w:rsidRPr="00110C18">
          <w:rPr>
            <w:iCs/>
            <w:color w:val="FF0000"/>
            <w:sz w:val="20"/>
            <w:lang w:bidi="en-US"/>
            <w:rPrChange w:id="7230" w:author="David Stockings" w:date="2022-06-24T16:11:00Z">
              <w:rPr>
                <w:iCs/>
                <w:color w:val="FF0000"/>
                <w:sz w:val="20"/>
                <w:lang w:val="en-US" w:bidi="en-US"/>
              </w:rPr>
            </w:rPrChange>
          </w:rPr>
          <w:t>R</w:t>
        </w:r>
      </w:ins>
      <w:r w:rsidRPr="00110C18">
        <w:rPr>
          <w:iCs/>
          <w:color w:val="FF0000"/>
          <w:sz w:val="20"/>
          <w:lang w:bidi="en-US"/>
          <w:rPrChange w:id="7231" w:author="David Stockings" w:date="2022-06-24T16:11:00Z">
            <w:rPr>
              <w:iCs/>
              <w:color w:val="FF0000"/>
              <w:sz w:val="20"/>
              <w:lang w:val="en-US" w:bidi="en-US"/>
            </w:rPr>
          </w:rPrChange>
        </w:rPr>
        <w:t xml:space="preserve">elationship </w:t>
      </w:r>
      <w:del w:id="7232" w:author="David Stockings" w:date="2022-06-24T15:33:00Z">
        <w:r w:rsidRPr="00110C18" w:rsidDel="00DD580E">
          <w:rPr>
            <w:iCs/>
            <w:color w:val="FF0000"/>
            <w:sz w:val="20"/>
            <w:lang w:bidi="en-US"/>
            <w:rPrChange w:id="7233" w:author="David Stockings" w:date="2022-06-24T16:11:00Z">
              <w:rPr>
                <w:iCs/>
                <w:color w:val="FF0000"/>
                <w:sz w:val="20"/>
                <w:lang w:val="en-US" w:bidi="en-US"/>
              </w:rPr>
            </w:rPrChange>
          </w:rPr>
          <w:delText>m</w:delText>
        </w:r>
      </w:del>
      <w:ins w:id="7234" w:author="David Stockings" w:date="2022-06-24T15:33:00Z">
        <w:r w:rsidR="00DD580E" w:rsidRPr="00110C18">
          <w:rPr>
            <w:iCs/>
            <w:color w:val="FF0000"/>
            <w:sz w:val="20"/>
            <w:lang w:bidi="en-US"/>
            <w:rPrChange w:id="7235" w:author="David Stockings" w:date="2022-06-24T16:11:00Z">
              <w:rPr>
                <w:iCs/>
                <w:color w:val="FF0000"/>
                <w:sz w:val="20"/>
                <w:lang w:val="en-US" w:bidi="en-US"/>
              </w:rPr>
            </w:rPrChange>
          </w:rPr>
          <w:t>M</w:t>
        </w:r>
      </w:ins>
      <w:r w:rsidRPr="00110C18">
        <w:rPr>
          <w:iCs/>
          <w:color w:val="FF0000"/>
          <w:sz w:val="20"/>
          <w:lang w:bidi="en-US"/>
          <w:rPrChange w:id="7236" w:author="David Stockings" w:date="2022-06-24T16:11:00Z">
            <w:rPr>
              <w:iCs/>
              <w:color w:val="FF0000"/>
              <w:sz w:val="20"/>
              <w:lang w:val="en-US" w:bidi="en-US"/>
            </w:rPr>
          </w:rPrChange>
        </w:rPr>
        <w:t xml:space="preserve">anagement. Processes, </w:t>
      </w:r>
      <w:del w:id="7237" w:author="David Stockings" w:date="2022-06-24T15:33:00Z">
        <w:r w:rsidRPr="00110C18" w:rsidDel="00DD580E">
          <w:rPr>
            <w:iCs/>
            <w:color w:val="FF0000"/>
            <w:sz w:val="20"/>
            <w:lang w:bidi="en-US"/>
            <w:rPrChange w:id="7238" w:author="David Stockings" w:date="2022-06-24T16:11:00Z">
              <w:rPr>
                <w:iCs/>
                <w:color w:val="FF0000"/>
                <w:sz w:val="20"/>
                <w:lang w:val="en-US" w:bidi="en-US"/>
              </w:rPr>
            </w:rPrChange>
          </w:rPr>
          <w:delText>s</w:delText>
        </w:r>
      </w:del>
      <w:ins w:id="7239" w:author="David Stockings" w:date="2022-06-24T15:33:00Z">
        <w:r w:rsidR="00DD580E" w:rsidRPr="00110C18">
          <w:rPr>
            <w:iCs/>
            <w:color w:val="FF0000"/>
            <w:sz w:val="20"/>
            <w:lang w:bidi="en-US"/>
            <w:rPrChange w:id="7240" w:author="David Stockings" w:date="2022-06-24T16:11:00Z">
              <w:rPr>
                <w:iCs/>
                <w:color w:val="FF0000"/>
                <w:sz w:val="20"/>
                <w:lang w:val="en-US" w:bidi="en-US"/>
              </w:rPr>
            </w:rPrChange>
          </w:rPr>
          <w:t>S</w:t>
        </w:r>
      </w:ins>
      <w:r w:rsidRPr="00110C18">
        <w:rPr>
          <w:iCs/>
          <w:color w:val="FF0000"/>
          <w:sz w:val="20"/>
          <w:lang w:bidi="en-US"/>
          <w:rPrChange w:id="7241" w:author="David Stockings" w:date="2022-06-24T16:11:00Z">
            <w:rPr>
              <w:iCs/>
              <w:color w:val="FF0000"/>
              <w:sz w:val="20"/>
              <w:lang w:val="en-US" w:bidi="en-US"/>
            </w:rPr>
          </w:rPrChange>
        </w:rPr>
        <w:t xml:space="preserve">ystems, and </w:t>
      </w:r>
      <w:del w:id="7242" w:author="David Stockings" w:date="2022-06-24T15:33:00Z">
        <w:r w:rsidRPr="00110C18" w:rsidDel="00DD580E">
          <w:rPr>
            <w:iCs/>
            <w:color w:val="FF0000"/>
            <w:sz w:val="20"/>
            <w:lang w:bidi="en-US"/>
            <w:rPrChange w:id="7243" w:author="David Stockings" w:date="2022-06-24T16:11:00Z">
              <w:rPr>
                <w:iCs/>
                <w:color w:val="FF0000"/>
                <w:sz w:val="20"/>
                <w:lang w:val="en-US" w:bidi="en-US"/>
              </w:rPr>
            </w:rPrChange>
          </w:rPr>
          <w:delText>t</w:delText>
        </w:r>
      </w:del>
      <w:ins w:id="7244" w:author="David Stockings" w:date="2022-06-24T15:33:00Z">
        <w:r w:rsidR="00DD580E" w:rsidRPr="00110C18">
          <w:rPr>
            <w:iCs/>
            <w:color w:val="FF0000"/>
            <w:sz w:val="20"/>
            <w:lang w:bidi="en-US"/>
            <w:rPrChange w:id="7245" w:author="David Stockings" w:date="2022-06-24T16:11:00Z">
              <w:rPr>
                <w:iCs/>
                <w:color w:val="FF0000"/>
                <w:sz w:val="20"/>
                <w:lang w:val="en-US" w:bidi="en-US"/>
              </w:rPr>
            </w:rPrChange>
          </w:rPr>
          <w:t>T</w:t>
        </w:r>
      </w:ins>
      <w:r w:rsidRPr="00110C18">
        <w:rPr>
          <w:iCs/>
          <w:color w:val="FF0000"/>
          <w:sz w:val="20"/>
          <w:lang w:bidi="en-US"/>
          <w:rPrChange w:id="7246" w:author="David Stockings" w:date="2022-06-24T16:11:00Z">
            <w:rPr>
              <w:iCs/>
              <w:color w:val="FF0000"/>
              <w:sz w:val="20"/>
              <w:lang w:val="en-US" w:bidi="en-US"/>
            </w:rPr>
          </w:rPrChange>
        </w:rPr>
        <w:t>echnologies</w:t>
      </w:r>
      <w:r w:rsidRPr="00110C18">
        <w:rPr>
          <w:color w:val="231F20"/>
          <w:sz w:val="20"/>
          <w:lang w:bidi="en-US"/>
          <w:rPrChange w:id="7247" w:author="David Stockings" w:date="2022-06-24T16:11:00Z">
            <w:rPr>
              <w:color w:val="231F20"/>
              <w:sz w:val="20"/>
              <w:lang w:val="en-US" w:bidi="en-US"/>
            </w:rPr>
          </w:rPrChange>
        </w:rPr>
        <w:t>] Springer, Berlin.</w:t>
      </w:r>
    </w:p>
    <w:p w14:paraId="46D33563" w14:textId="77777777" w:rsidR="004F7EE5" w:rsidRPr="00110C18" w:rsidRDefault="004F7EE5">
      <w:pPr>
        <w:pStyle w:val="BodyText"/>
        <w:spacing w:before="7"/>
        <w:rPr>
          <w:sz w:val="22"/>
          <w:rPrChange w:id="7248" w:author="David Stockings" w:date="2022-06-24T16:11:00Z">
            <w:rPr>
              <w:sz w:val="22"/>
              <w:lang w:val="en-US"/>
            </w:rPr>
          </w:rPrChange>
        </w:rPr>
      </w:pPr>
    </w:p>
    <w:p w14:paraId="258B9C1D" w14:textId="24490319" w:rsidR="004F7EE5" w:rsidRPr="00110C18" w:rsidRDefault="00F00AA2" w:rsidP="00A03903">
      <w:pPr>
        <w:pStyle w:val="BodyText"/>
        <w:spacing w:line="271" w:lineRule="auto"/>
        <w:ind w:left="2204" w:right="1195" w:hanging="1"/>
        <w:jc w:val="both"/>
        <w:rPr>
          <w:rPrChange w:id="7249" w:author="David Stockings" w:date="2022-06-24T16:11:00Z">
            <w:rPr>
              <w:lang w:val="en-US"/>
            </w:rPr>
          </w:rPrChange>
        </w:rPr>
      </w:pPr>
      <w:r w:rsidRPr="00110C18">
        <w:rPr>
          <w:color w:val="231F20"/>
          <w:lang w:bidi="en-US"/>
          <w:rPrChange w:id="7250" w:author="David Stockings" w:date="2022-06-24T16:11:00Z">
            <w:rPr>
              <w:color w:val="231F20"/>
              <w:lang w:val="en-US" w:bidi="en-US"/>
            </w:rPr>
          </w:rPrChange>
        </w:rPr>
        <w:t xml:space="preserve">Stauss, B. (2011): </w:t>
      </w:r>
      <w:r w:rsidRPr="00110C18">
        <w:rPr>
          <w:i/>
          <w:color w:val="231F20"/>
          <w:lang w:bidi="en-US"/>
          <w:rPrChange w:id="7251" w:author="David Stockings" w:date="2022-06-24T16:11:00Z">
            <w:rPr>
              <w:i/>
              <w:color w:val="231F20"/>
              <w:lang w:val="en-US" w:bidi="en-US"/>
            </w:rPr>
          </w:rPrChange>
        </w:rPr>
        <w:t xml:space="preserve">Der Kundenbeziehungs-Lebenszyklus </w:t>
      </w:r>
      <w:r w:rsidRPr="00110C18">
        <w:rPr>
          <w:color w:val="231F20"/>
          <w:lang w:bidi="en-US"/>
          <w:rPrChange w:id="7252" w:author="David Stockings" w:date="2022-06-24T16:11:00Z">
            <w:rPr>
              <w:color w:val="231F20"/>
              <w:lang w:val="en-US" w:bidi="en-US"/>
            </w:rPr>
          </w:rPrChange>
        </w:rPr>
        <w:t>[</w:t>
      </w:r>
      <w:r w:rsidRPr="00110C18">
        <w:rPr>
          <w:iCs/>
          <w:color w:val="FF0000"/>
          <w:lang w:bidi="en-US"/>
          <w:rPrChange w:id="7253" w:author="David Stockings" w:date="2022-06-24T16:11:00Z">
            <w:rPr>
              <w:iCs/>
              <w:color w:val="FF0000"/>
              <w:lang w:val="en-US" w:bidi="en-US"/>
            </w:rPr>
          </w:rPrChange>
        </w:rPr>
        <w:t xml:space="preserve">The </w:t>
      </w:r>
      <w:ins w:id="7254" w:author="David Stockings" w:date="2022-07-06T19:11:00Z">
        <w:r w:rsidR="009469A6">
          <w:rPr>
            <w:iCs/>
            <w:color w:val="FF0000"/>
            <w:lang w:bidi="en-US"/>
          </w:rPr>
          <w:t>C</w:t>
        </w:r>
      </w:ins>
      <w:del w:id="7255" w:author="David Stockings" w:date="2022-07-06T19:11:00Z">
        <w:r w:rsidRPr="00110C18" w:rsidDel="009469A6">
          <w:rPr>
            <w:iCs/>
            <w:color w:val="FF0000"/>
            <w:lang w:bidi="en-US"/>
            <w:rPrChange w:id="7256" w:author="David Stockings" w:date="2022-06-24T16:11:00Z">
              <w:rPr>
                <w:iCs/>
                <w:color w:val="FF0000"/>
                <w:lang w:val="en-US" w:bidi="en-US"/>
              </w:rPr>
            </w:rPrChange>
          </w:rPr>
          <w:delText>c</w:delText>
        </w:r>
      </w:del>
      <w:r w:rsidRPr="00110C18">
        <w:rPr>
          <w:iCs/>
          <w:color w:val="FF0000"/>
          <w:lang w:bidi="en-US"/>
          <w:rPrChange w:id="7257" w:author="David Stockings" w:date="2022-06-24T16:11:00Z">
            <w:rPr>
              <w:iCs/>
              <w:color w:val="FF0000"/>
              <w:lang w:val="en-US" w:bidi="en-US"/>
            </w:rPr>
          </w:rPrChange>
        </w:rPr>
        <w:t xml:space="preserve">ustomer </w:t>
      </w:r>
      <w:del w:id="7258" w:author="David Stockings" w:date="2022-07-06T19:11:00Z">
        <w:r w:rsidRPr="00110C18" w:rsidDel="009469A6">
          <w:rPr>
            <w:iCs/>
            <w:color w:val="FF0000"/>
            <w:lang w:bidi="en-US"/>
            <w:rPrChange w:id="7259" w:author="David Stockings" w:date="2022-06-24T16:11:00Z">
              <w:rPr>
                <w:iCs/>
                <w:color w:val="FF0000"/>
                <w:lang w:val="en-US" w:bidi="en-US"/>
              </w:rPr>
            </w:rPrChange>
          </w:rPr>
          <w:delText>r</w:delText>
        </w:r>
      </w:del>
      <w:ins w:id="7260" w:author="David Stockings" w:date="2022-07-06T19:11:00Z">
        <w:r w:rsidR="009469A6">
          <w:rPr>
            <w:iCs/>
            <w:color w:val="FF0000"/>
            <w:lang w:bidi="en-US"/>
          </w:rPr>
          <w:t>R</w:t>
        </w:r>
      </w:ins>
      <w:r w:rsidRPr="00110C18">
        <w:rPr>
          <w:iCs/>
          <w:color w:val="FF0000"/>
          <w:lang w:bidi="en-US"/>
          <w:rPrChange w:id="7261" w:author="David Stockings" w:date="2022-06-24T16:11:00Z">
            <w:rPr>
              <w:iCs/>
              <w:color w:val="FF0000"/>
              <w:lang w:val="en-US" w:bidi="en-US"/>
            </w:rPr>
          </w:rPrChange>
        </w:rPr>
        <w:t xml:space="preserve">elationship </w:t>
      </w:r>
      <w:del w:id="7262" w:author="David Stockings" w:date="2022-07-06T19:11:00Z">
        <w:r w:rsidRPr="00110C18" w:rsidDel="009469A6">
          <w:rPr>
            <w:iCs/>
            <w:color w:val="FF0000"/>
            <w:lang w:bidi="en-US"/>
            <w:rPrChange w:id="7263" w:author="David Stockings" w:date="2022-06-24T16:11:00Z">
              <w:rPr>
                <w:iCs/>
                <w:color w:val="FF0000"/>
                <w:lang w:val="en-US" w:bidi="en-US"/>
              </w:rPr>
            </w:rPrChange>
          </w:rPr>
          <w:delText>l</w:delText>
        </w:r>
      </w:del>
      <w:ins w:id="7264" w:author="David Stockings" w:date="2022-07-06T19:11:00Z">
        <w:r w:rsidR="009469A6">
          <w:rPr>
            <w:iCs/>
            <w:color w:val="FF0000"/>
            <w:lang w:bidi="en-US"/>
          </w:rPr>
          <w:t>L</w:t>
        </w:r>
      </w:ins>
      <w:r w:rsidRPr="00110C18">
        <w:rPr>
          <w:iCs/>
          <w:color w:val="FF0000"/>
          <w:lang w:bidi="en-US"/>
          <w:rPrChange w:id="7265" w:author="David Stockings" w:date="2022-06-24T16:11:00Z">
            <w:rPr>
              <w:iCs/>
              <w:color w:val="FF0000"/>
              <w:lang w:val="en-US" w:bidi="en-US"/>
            </w:rPr>
          </w:rPrChange>
        </w:rPr>
        <w:t xml:space="preserve">ife </w:t>
      </w:r>
      <w:del w:id="7266" w:author="David Stockings" w:date="2022-07-06T19:11:00Z">
        <w:r w:rsidRPr="00110C18" w:rsidDel="009469A6">
          <w:rPr>
            <w:iCs/>
            <w:color w:val="FF0000"/>
            <w:lang w:bidi="en-US"/>
            <w:rPrChange w:id="7267" w:author="David Stockings" w:date="2022-06-24T16:11:00Z">
              <w:rPr>
                <w:iCs/>
                <w:color w:val="FF0000"/>
                <w:lang w:val="en-US" w:bidi="en-US"/>
              </w:rPr>
            </w:rPrChange>
          </w:rPr>
          <w:delText>c</w:delText>
        </w:r>
      </w:del>
      <w:ins w:id="7268" w:author="David Stockings" w:date="2022-07-06T19:11:00Z">
        <w:r w:rsidR="009469A6">
          <w:rPr>
            <w:iCs/>
            <w:color w:val="FF0000"/>
            <w:lang w:bidi="en-US"/>
          </w:rPr>
          <w:t>C</w:t>
        </w:r>
      </w:ins>
      <w:r w:rsidRPr="00110C18">
        <w:rPr>
          <w:iCs/>
          <w:color w:val="FF0000"/>
          <w:lang w:bidi="en-US"/>
          <w:rPrChange w:id="7269" w:author="David Stockings" w:date="2022-06-24T16:11:00Z">
            <w:rPr>
              <w:iCs/>
              <w:color w:val="FF0000"/>
              <w:lang w:val="en-US" w:bidi="en-US"/>
            </w:rPr>
          </w:rPrChange>
        </w:rPr>
        <w:t>ycle</w:t>
      </w:r>
      <w:r w:rsidRPr="00110C18">
        <w:rPr>
          <w:color w:val="231F20"/>
          <w:lang w:bidi="en-US"/>
          <w:rPrChange w:id="7270" w:author="David Stockings" w:date="2022-06-24T16:11:00Z">
            <w:rPr>
              <w:color w:val="231F20"/>
              <w:lang w:val="en-US" w:bidi="en-US"/>
            </w:rPr>
          </w:rPrChange>
        </w:rPr>
        <w:t xml:space="preserve">]. In: Hippner, H./Hubrich, B./ </w:t>
      </w:r>
      <w:r w:rsidRPr="00110C18">
        <w:rPr>
          <w:color w:val="231F20"/>
          <w:w w:val="95"/>
          <w:lang w:bidi="en-US"/>
          <w:rPrChange w:id="7271" w:author="David Stockings" w:date="2022-06-24T16:11:00Z">
            <w:rPr>
              <w:color w:val="231F20"/>
              <w:w w:val="95"/>
              <w:lang w:val="en-US" w:bidi="en-US"/>
            </w:rPr>
          </w:rPrChange>
        </w:rPr>
        <w:t>Wilde, K. D. (eds.): Grundlagen des CRM. Strategie, Geschäftsprozesse, IT-Unterstützung [</w:t>
      </w:r>
      <w:r w:rsidRPr="00110C18">
        <w:rPr>
          <w:color w:val="FF0000"/>
          <w:w w:val="95"/>
          <w:lang w:bidi="en-US"/>
          <w:rPrChange w:id="7272" w:author="David Stockings" w:date="2022-06-24T16:11:00Z">
            <w:rPr>
              <w:color w:val="FF0000"/>
              <w:w w:val="95"/>
              <w:lang w:val="en-US" w:bidi="en-US"/>
            </w:rPr>
          </w:rPrChange>
        </w:rPr>
        <w:t xml:space="preserve">Basics of CRM. Strategy, </w:t>
      </w:r>
      <w:del w:id="7273" w:author="David Stockings" w:date="2022-06-24T15:33:00Z">
        <w:r w:rsidRPr="00110C18" w:rsidDel="00DD580E">
          <w:rPr>
            <w:color w:val="FF0000"/>
            <w:w w:val="95"/>
            <w:lang w:bidi="en-US"/>
            <w:rPrChange w:id="7274" w:author="David Stockings" w:date="2022-06-24T16:11:00Z">
              <w:rPr>
                <w:color w:val="FF0000"/>
                <w:w w:val="95"/>
                <w:lang w:val="en-US" w:bidi="en-US"/>
              </w:rPr>
            </w:rPrChange>
          </w:rPr>
          <w:delText>b</w:delText>
        </w:r>
      </w:del>
      <w:ins w:id="7275" w:author="David Stockings" w:date="2022-06-24T15:33:00Z">
        <w:r w:rsidR="00DD580E" w:rsidRPr="00110C18">
          <w:rPr>
            <w:color w:val="FF0000"/>
            <w:w w:val="95"/>
            <w:lang w:bidi="en-US"/>
            <w:rPrChange w:id="7276" w:author="David Stockings" w:date="2022-06-24T16:11:00Z">
              <w:rPr>
                <w:color w:val="FF0000"/>
                <w:w w:val="95"/>
                <w:lang w:val="en-US" w:bidi="en-US"/>
              </w:rPr>
            </w:rPrChange>
          </w:rPr>
          <w:t>B</w:t>
        </w:r>
      </w:ins>
      <w:r w:rsidRPr="00110C18">
        <w:rPr>
          <w:color w:val="FF0000"/>
          <w:w w:val="95"/>
          <w:lang w:bidi="en-US"/>
          <w:rPrChange w:id="7277" w:author="David Stockings" w:date="2022-06-24T16:11:00Z">
            <w:rPr>
              <w:color w:val="FF0000"/>
              <w:w w:val="95"/>
              <w:lang w:val="en-US" w:bidi="en-US"/>
            </w:rPr>
          </w:rPrChange>
        </w:rPr>
        <w:t xml:space="preserve">usiness </w:t>
      </w:r>
      <w:del w:id="7278" w:author="David Stockings" w:date="2022-06-24T15:33:00Z">
        <w:r w:rsidRPr="00110C18" w:rsidDel="00DD580E">
          <w:rPr>
            <w:color w:val="FF0000"/>
            <w:w w:val="95"/>
            <w:lang w:bidi="en-US"/>
            <w:rPrChange w:id="7279" w:author="David Stockings" w:date="2022-06-24T16:11:00Z">
              <w:rPr>
                <w:color w:val="FF0000"/>
                <w:w w:val="95"/>
                <w:lang w:val="en-US" w:bidi="en-US"/>
              </w:rPr>
            </w:rPrChange>
          </w:rPr>
          <w:delText>p</w:delText>
        </w:r>
      </w:del>
      <w:ins w:id="7280" w:author="David Stockings" w:date="2022-06-24T15:33:00Z">
        <w:r w:rsidR="00DD580E" w:rsidRPr="00110C18">
          <w:rPr>
            <w:color w:val="FF0000"/>
            <w:w w:val="95"/>
            <w:lang w:bidi="en-US"/>
            <w:rPrChange w:id="7281" w:author="David Stockings" w:date="2022-06-24T16:11:00Z">
              <w:rPr>
                <w:color w:val="FF0000"/>
                <w:w w:val="95"/>
                <w:lang w:val="en-US" w:bidi="en-US"/>
              </w:rPr>
            </w:rPrChange>
          </w:rPr>
          <w:t>P</w:t>
        </w:r>
      </w:ins>
      <w:r w:rsidRPr="00110C18">
        <w:rPr>
          <w:color w:val="FF0000"/>
          <w:w w:val="95"/>
          <w:lang w:bidi="en-US"/>
          <w:rPrChange w:id="7282" w:author="David Stockings" w:date="2022-06-24T16:11:00Z">
            <w:rPr>
              <w:color w:val="FF0000"/>
              <w:w w:val="95"/>
              <w:lang w:val="en-US" w:bidi="en-US"/>
            </w:rPr>
          </w:rPrChange>
        </w:rPr>
        <w:t xml:space="preserve">rocesses, and IT </w:t>
      </w:r>
      <w:del w:id="7283" w:author="David Stockings" w:date="2022-06-24T15:33:00Z">
        <w:r w:rsidRPr="00110C18" w:rsidDel="00DD580E">
          <w:rPr>
            <w:color w:val="FF0000"/>
            <w:w w:val="95"/>
            <w:lang w:bidi="en-US"/>
            <w:rPrChange w:id="7284" w:author="David Stockings" w:date="2022-06-24T16:11:00Z">
              <w:rPr>
                <w:color w:val="FF0000"/>
                <w:w w:val="95"/>
                <w:lang w:val="en-US" w:bidi="en-US"/>
              </w:rPr>
            </w:rPrChange>
          </w:rPr>
          <w:delText>s</w:delText>
        </w:r>
      </w:del>
      <w:ins w:id="7285" w:author="David Stockings" w:date="2022-06-24T15:33:00Z">
        <w:r w:rsidR="00DD580E" w:rsidRPr="00110C18">
          <w:rPr>
            <w:color w:val="FF0000"/>
            <w:w w:val="95"/>
            <w:lang w:bidi="en-US"/>
            <w:rPrChange w:id="7286" w:author="David Stockings" w:date="2022-06-24T16:11:00Z">
              <w:rPr>
                <w:color w:val="FF0000"/>
                <w:w w:val="95"/>
                <w:lang w:val="en-US" w:bidi="en-US"/>
              </w:rPr>
            </w:rPrChange>
          </w:rPr>
          <w:t>S</w:t>
        </w:r>
      </w:ins>
      <w:r w:rsidRPr="00110C18">
        <w:rPr>
          <w:color w:val="FF0000"/>
          <w:w w:val="95"/>
          <w:lang w:bidi="en-US"/>
          <w:rPrChange w:id="7287" w:author="David Stockings" w:date="2022-06-24T16:11:00Z">
            <w:rPr>
              <w:color w:val="FF0000"/>
              <w:w w:val="95"/>
              <w:lang w:val="en-US" w:bidi="en-US"/>
            </w:rPr>
          </w:rPrChange>
        </w:rPr>
        <w:t>upport</w:t>
      </w:r>
      <w:r w:rsidRPr="00110C18">
        <w:rPr>
          <w:color w:val="231F20"/>
          <w:w w:val="95"/>
          <w:lang w:bidi="en-US"/>
          <w:rPrChange w:id="7288" w:author="David Stockings" w:date="2022-06-24T16:11:00Z">
            <w:rPr>
              <w:color w:val="231F20"/>
              <w:w w:val="95"/>
              <w:lang w:val="en-US" w:bidi="en-US"/>
            </w:rPr>
          </w:rPrChange>
        </w:rPr>
        <w:t>].</w:t>
      </w:r>
      <w:r w:rsidR="00A03903" w:rsidRPr="00110C18">
        <w:rPr>
          <w:rPrChange w:id="7289" w:author="David Stockings" w:date="2022-06-24T16:11:00Z">
            <w:rPr>
              <w:lang w:val="en-US"/>
            </w:rPr>
          </w:rPrChange>
        </w:rPr>
        <w:t xml:space="preserve"> </w:t>
      </w:r>
      <w:r w:rsidRPr="00110C18">
        <w:rPr>
          <w:color w:val="231F20"/>
          <w:spacing w:val="-2"/>
          <w:w w:val="95"/>
          <w:lang w:bidi="en-US"/>
          <w:rPrChange w:id="7290" w:author="David Stockings" w:date="2022-06-24T16:11:00Z">
            <w:rPr>
              <w:color w:val="231F20"/>
              <w:spacing w:val="-2"/>
              <w:w w:val="95"/>
              <w:lang w:val="en-US" w:bidi="en-US"/>
            </w:rPr>
          </w:rPrChange>
        </w:rPr>
        <w:t xml:space="preserve">3rd edition, Gabler, Wiesbaden, pp. </w:t>
      </w:r>
      <w:r w:rsidRPr="00110C18">
        <w:rPr>
          <w:color w:val="231F20"/>
          <w:spacing w:val="-1"/>
          <w:w w:val="95"/>
          <w:lang w:bidi="en-US"/>
          <w:rPrChange w:id="7291" w:author="David Stockings" w:date="2022-06-24T16:11:00Z">
            <w:rPr>
              <w:color w:val="231F20"/>
              <w:spacing w:val="-1"/>
              <w:w w:val="95"/>
              <w:lang w:val="en-US" w:bidi="en-US"/>
            </w:rPr>
          </w:rPrChange>
        </w:rPr>
        <w:t>320–341.</w:t>
      </w:r>
    </w:p>
    <w:p w14:paraId="77F0C4E5" w14:textId="77777777" w:rsidR="004F7EE5" w:rsidRPr="00110C18" w:rsidRDefault="004F7EE5">
      <w:pPr>
        <w:pStyle w:val="BodyText"/>
        <w:spacing w:before="3"/>
        <w:rPr>
          <w:sz w:val="25"/>
          <w:rPrChange w:id="7292" w:author="David Stockings" w:date="2022-06-24T16:11:00Z">
            <w:rPr>
              <w:sz w:val="25"/>
              <w:lang w:val="en-US"/>
            </w:rPr>
          </w:rPrChange>
        </w:rPr>
      </w:pPr>
    </w:p>
    <w:p w14:paraId="6ABE8684" w14:textId="401D0191" w:rsidR="004F7EE5" w:rsidRPr="00110C18" w:rsidRDefault="00F00AA2">
      <w:pPr>
        <w:spacing w:line="271" w:lineRule="auto"/>
        <w:ind w:left="2204" w:right="1195"/>
        <w:jc w:val="both"/>
        <w:rPr>
          <w:sz w:val="20"/>
          <w:rPrChange w:id="7293" w:author="David Stockings" w:date="2022-06-24T16:11:00Z">
            <w:rPr>
              <w:sz w:val="20"/>
              <w:lang w:val="en-US"/>
            </w:rPr>
          </w:rPrChange>
        </w:rPr>
      </w:pPr>
      <w:r w:rsidRPr="00110C18">
        <w:rPr>
          <w:color w:val="231F20"/>
          <w:sz w:val="20"/>
          <w:lang w:bidi="en-US"/>
          <w:rPrChange w:id="7294" w:author="David Stockings" w:date="2022-06-24T16:11:00Z">
            <w:rPr>
              <w:color w:val="231F20"/>
              <w:sz w:val="20"/>
              <w:lang w:val="en-US" w:bidi="en-US"/>
            </w:rPr>
          </w:rPrChange>
        </w:rPr>
        <w:t xml:space="preserve">Stock-Homburg, R. (2012): </w:t>
      </w:r>
      <w:r w:rsidRPr="00110C18">
        <w:rPr>
          <w:i/>
          <w:color w:val="231F20"/>
          <w:sz w:val="20"/>
          <w:lang w:bidi="en-US"/>
          <w:rPrChange w:id="7295" w:author="David Stockings" w:date="2022-06-24T16:11:00Z">
            <w:rPr>
              <w:i/>
              <w:color w:val="231F20"/>
              <w:sz w:val="20"/>
              <w:lang w:val="en-US" w:bidi="en-US"/>
            </w:rPr>
          </w:rPrChange>
        </w:rPr>
        <w:t>Kundenorientierte Mitarbeiter als Schlüssel zur Kundenzufriedenheit</w:t>
      </w:r>
      <w:r w:rsidRPr="00110C18">
        <w:rPr>
          <w:i/>
          <w:color w:val="231F20"/>
          <w:spacing w:val="-1"/>
          <w:sz w:val="20"/>
          <w:lang w:bidi="en-US"/>
          <w:rPrChange w:id="7296" w:author="David Stockings" w:date="2022-06-24T16:11:00Z">
            <w:rPr>
              <w:i/>
              <w:color w:val="231F20"/>
              <w:spacing w:val="-1"/>
              <w:sz w:val="20"/>
              <w:lang w:val="en-US" w:bidi="en-US"/>
            </w:rPr>
          </w:rPrChange>
        </w:rPr>
        <w:t xml:space="preserve"> </w:t>
      </w:r>
      <w:r w:rsidRPr="00110C18">
        <w:rPr>
          <w:iCs/>
          <w:color w:val="231F20"/>
          <w:spacing w:val="-1"/>
          <w:sz w:val="20"/>
          <w:lang w:bidi="en-US"/>
          <w:rPrChange w:id="7297" w:author="David Stockings" w:date="2022-06-24T16:11:00Z">
            <w:rPr>
              <w:iCs/>
              <w:color w:val="231F20"/>
              <w:spacing w:val="-1"/>
              <w:sz w:val="20"/>
              <w:lang w:val="en-US" w:bidi="en-US"/>
            </w:rPr>
          </w:rPrChange>
        </w:rPr>
        <w:t>[</w:t>
      </w:r>
      <w:r w:rsidRPr="00110C18">
        <w:rPr>
          <w:iCs/>
          <w:color w:val="FF0000"/>
          <w:spacing w:val="-1"/>
          <w:sz w:val="20"/>
          <w:lang w:bidi="en-US"/>
          <w:rPrChange w:id="7298" w:author="David Stockings" w:date="2022-06-24T16:11:00Z">
            <w:rPr>
              <w:iCs/>
              <w:color w:val="FF0000"/>
              <w:spacing w:val="-1"/>
              <w:sz w:val="20"/>
              <w:lang w:val="en-US" w:bidi="en-US"/>
            </w:rPr>
          </w:rPrChange>
        </w:rPr>
        <w:t>Customer-</w:t>
      </w:r>
      <w:del w:id="7299" w:author="David Stockings" w:date="2022-06-24T15:33:00Z">
        <w:r w:rsidRPr="00110C18" w:rsidDel="00DD580E">
          <w:rPr>
            <w:iCs/>
            <w:color w:val="FF0000"/>
            <w:spacing w:val="-1"/>
            <w:sz w:val="20"/>
            <w:lang w:bidi="en-US"/>
            <w:rPrChange w:id="7300" w:author="David Stockings" w:date="2022-06-24T16:11:00Z">
              <w:rPr>
                <w:iCs/>
                <w:color w:val="FF0000"/>
                <w:spacing w:val="-1"/>
                <w:sz w:val="20"/>
                <w:lang w:val="en-US" w:bidi="en-US"/>
              </w:rPr>
            </w:rPrChange>
          </w:rPr>
          <w:delText>o</w:delText>
        </w:r>
      </w:del>
      <w:ins w:id="7301" w:author="David Stockings" w:date="2022-06-24T15:33:00Z">
        <w:r w:rsidR="00DD580E" w:rsidRPr="00110C18">
          <w:rPr>
            <w:iCs/>
            <w:color w:val="FF0000"/>
            <w:spacing w:val="-1"/>
            <w:sz w:val="20"/>
            <w:lang w:bidi="en-US"/>
            <w:rPrChange w:id="7302" w:author="David Stockings" w:date="2022-06-24T16:11:00Z">
              <w:rPr>
                <w:iCs/>
                <w:color w:val="FF0000"/>
                <w:spacing w:val="-1"/>
                <w:sz w:val="20"/>
                <w:lang w:val="en-US" w:bidi="en-US"/>
              </w:rPr>
            </w:rPrChange>
          </w:rPr>
          <w:t>O</w:t>
        </w:r>
      </w:ins>
      <w:r w:rsidRPr="00110C18">
        <w:rPr>
          <w:iCs/>
          <w:color w:val="FF0000"/>
          <w:spacing w:val="-1"/>
          <w:sz w:val="20"/>
          <w:lang w:bidi="en-US"/>
          <w:rPrChange w:id="7303" w:author="David Stockings" w:date="2022-06-24T16:11:00Z">
            <w:rPr>
              <w:iCs/>
              <w:color w:val="FF0000"/>
              <w:spacing w:val="-1"/>
              <w:sz w:val="20"/>
              <w:lang w:val="en-US" w:bidi="en-US"/>
            </w:rPr>
          </w:rPrChange>
        </w:rPr>
        <w:t xml:space="preserve">riented </w:t>
      </w:r>
      <w:del w:id="7304" w:author="David Stockings" w:date="2022-06-24T15:33:00Z">
        <w:r w:rsidRPr="00110C18" w:rsidDel="00DD580E">
          <w:rPr>
            <w:iCs/>
            <w:color w:val="FF0000"/>
            <w:spacing w:val="-1"/>
            <w:sz w:val="20"/>
            <w:lang w:bidi="en-US"/>
            <w:rPrChange w:id="7305" w:author="David Stockings" w:date="2022-06-24T16:11:00Z">
              <w:rPr>
                <w:iCs/>
                <w:color w:val="FF0000"/>
                <w:spacing w:val="-1"/>
                <w:sz w:val="20"/>
                <w:lang w:val="en-US" w:bidi="en-US"/>
              </w:rPr>
            </w:rPrChange>
          </w:rPr>
          <w:delText>e</w:delText>
        </w:r>
      </w:del>
      <w:ins w:id="7306" w:author="David Stockings" w:date="2022-06-24T15:33:00Z">
        <w:r w:rsidR="00DD580E" w:rsidRPr="00110C18">
          <w:rPr>
            <w:iCs/>
            <w:color w:val="FF0000"/>
            <w:spacing w:val="-1"/>
            <w:sz w:val="20"/>
            <w:lang w:bidi="en-US"/>
            <w:rPrChange w:id="7307" w:author="David Stockings" w:date="2022-06-24T16:11:00Z">
              <w:rPr>
                <w:iCs/>
                <w:color w:val="FF0000"/>
                <w:spacing w:val="-1"/>
                <w:sz w:val="20"/>
                <w:lang w:val="en-US" w:bidi="en-US"/>
              </w:rPr>
            </w:rPrChange>
          </w:rPr>
          <w:t>E</w:t>
        </w:r>
      </w:ins>
      <w:r w:rsidRPr="00110C18">
        <w:rPr>
          <w:iCs/>
          <w:color w:val="FF0000"/>
          <w:spacing w:val="-1"/>
          <w:sz w:val="20"/>
          <w:lang w:bidi="en-US"/>
          <w:rPrChange w:id="7308" w:author="David Stockings" w:date="2022-06-24T16:11:00Z">
            <w:rPr>
              <w:iCs/>
              <w:color w:val="FF0000"/>
              <w:spacing w:val="-1"/>
              <w:sz w:val="20"/>
              <w:lang w:val="en-US" w:bidi="en-US"/>
            </w:rPr>
          </w:rPrChange>
        </w:rPr>
        <w:t xml:space="preserve">mployees as the </w:t>
      </w:r>
      <w:del w:id="7309" w:author="David Stockings" w:date="2022-06-24T15:34:00Z">
        <w:r w:rsidRPr="00110C18" w:rsidDel="00DD580E">
          <w:rPr>
            <w:iCs/>
            <w:color w:val="FF0000"/>
            <w:spacing w:val="-1"/>
            <w:sz w:val="20"/>
            <w:lang w:bidi="en-US"/>
            <w:rPrChange w:id="7310" w:author="David Stockings" w:date="2022-06-24T16:11:00Z">
              <w:rPr>
                <w:iCs/>
                <w:color w:val="FF0000"/>
                <w:spacing w:val="-1"/>
                <w:sz w:val="20"/>
                <w:lang w:val="en-US" w:bidi="en-US"/>
              </w:rPr>
            </w:rPrChange>
          </w:rPr>
          <w:delText>k</w:delText>
        </w:r>
      </w:del>
      <w:ins w:id="7311" w:author="David Stockings" w:date="2022-06-24T15:34:00Z">
        <w:r w:rsidR="00DD580E" w:rsidRPr="00110C18">
          <w:rPr>
            <w:iCs/>
            <w:color w:val="FF0000"/>
            <w:spacing w:val="-1"/>
            <w:sz w:val="20"/>
            <w:lang w:bidi="en-US"/>
            <w:rPrChange w:id="7312" w:author="David Stockings" w:date="2022-06-24T16:11:00Z">
              <w:rPr>
                <w:iCs/>
                <w:color w:val="FF0000"/>
                <w:spacing w:val="-1"/>
                <w:sz w:val="20"/>
                <w:lang w:val="en-US" w:bidi="en-US"/>
              </w:rPr>
            </w:rPrChange>
          </w:rPr>
          <w:t>K</w:t>
        </w:r>
      </w:ins>
      <w:r w:rsidRPr="00110C18">
        <w:rPr>
          <w:iCs/>
          <w:color w:val="FF0000"/>
          <w:spacing w:val="-1"/>
          <w:sz w:val="20"/>
          <w:lang w:bidi="en-US"/>
          <w:rPrChange w:id="7313" w:author="David Stockings" w:date="2022-06-24T16:11:00Z">
            <w:rPr>
              <w:iCs/>
              <w:color w:val="FF0000"/>
              <w:spacing w:val="-1"/>
              <w:sz w:val="20"/>
              <w:lang w:val="en-US" w:bidi="en-US"/>
            </w:rPr>
          </w:rPrChange>
        </w:rPr>
        <w:t xml:space="preserve">ey to </w:t>
      </w:r>
      <w:del w:id="7314" w:author="David Stockings" w:date="2022-06-24T15:34:00Z">
        <w:r w:rsidRPr="00110C18" w:rsidDel="00DD580E">
          <w:rPr>
            <w:iCs/>
            <w:color w:val="FF0000"/>
            <w:spacing w:val="-1"/>
            <w:sz w:val="20"/>
            <w:lang w:bidi="en-US"/>
            <w:rPrChange w:id="7315" w:author="David Stockings" w:date="2022-06-24T16:11:00Z">
              <w:rPr>
                <w:iCs/>
                <w:color w:val="FF0000"/>
                <w:spacing w:val="-1"/>
                <w:sz w:val="20"/>
                <w:lang w:val="en-US" w:bidi="en-US"/>
              </w:rPr>
            </w:rPrChange>
          </w:rPr>
          <w:delText>c</w:delText>
        </w:r>
      </w:del>
      <w:ins w:id="7316" w:author="David Stockings" w:date="2022-06-24T15:34:00Z">
        <w:r w:rsidR="00DD580E" w:rsidRPr="00110C18">
          <w:rPr>
            <w:iCs/>
            <w:color w:val="FF0000"/>
            <w:spacing w:val="-1"/>
            <w:sz w:val="20"/>
            <w:lang w:bidi="en-US"/>
            <w:rPrChange w:id="7317" w:author="David Stockings" w:date="2022-06-24T16:11:00Z">
              <w:rPr>
                <w:iCs/>
                <w:color w:val="FF0000"/>
                <w:spacing w:val="-1"/>
                <w:sz w:val="20"/>
                <w:lang w:val="en-US" w:bidi="en-US"/>
              </w:rPr>
            </w:rPrChange>
          </w:rPr>
          <w:t>C</w:t>
        </w:r>
      </w:ins>
      <w:r w:rsidRPr="00110C18">
        <w:rPr>
          <w:iCs/>
          <w:color w:val="FF0000"/>
          <w:spacing w:val="-1"/>
          <w:sz w:val="20"/>
          <w:lang w:bidi="en-US"/>
          <w:rPrChange w:id="7318" w:author="David Stockings" w:date="2022-06-24T16:11:00Z">
            <w:rPr>
              <w:iCs/>
              <w:color w:val="FF0000"/>
              <w:spacing w:val="-1"/>
              <w:sz w:val="20"/>
              <w:lang w:val="en-US" w:bidi="en-US"/>
            </w:rPr>
          </w:rPrChange>
        </w:rPr>
        <w:t xml:space="preserve">ustomer </w:t>
      </w:r>
      <w:del w:id="7319" w:author="David Stockings" w:date="2022-06-24T15:34:00Z">
        <w:r w:rsidRPr="00110C18" w:rsidDel="00DD580E">
          <w:rPr>
            <w:iCs/>
            <w:color w:val="FF0000"/>
            <w:spacing w:val="-1"/>
            <w:sz w:val="20"/>
            <w:lang w:bidi="en-US"/>
            <w:rPrChange w:id="7320" w:author="David Stockings" w:date="2022-06-24T16:11:00Z">
              <w:rPr>
                <w:iCs/>
                <w:color w:val="FF0000"/>
                <w:spacing w:val="-1"/>
                <w:sz w:val="20"/>
                <w:lang w:val="en-US" w:bidi="en-US"/>
              </w:rPr>
            </w:rPrChange>
          </w:rPr>
          <w:delText>s</w:delText>
        </w:r>
      </w:del>
      <w:ins w:id="7321" w:author="David Stockings" w:date="2022-06-24T15:34:00Z">
        <w:r w:rsidR="00DD580E" w:rsidRPr="00110C18">
          <w:rPr>
            <w:iCs/>
            <w:color w:val="FF0000"/>
            <w:spacing w:val="-1"/>
            <w:sz w:val="20"/>
            <w:lang w:bidi="en-US"/>
            <w:rPrChange w:id="7322" w:author="David Stockings" w:date="2022-06-24T16:11:00Z">
              <w:rPr>
                <w:iCs/>
                <w:color w:val="FF0000"/>
                <w:spacing w:val="-1"/>
                <w:sz w:val="20"/>
                <w:lang w:val="en-US" w:bidi="en-US"/>
              </w:rPr>
            </w:rPrChange>
          </w:rPr>
          <w:t>S</w:t>
        </w:r>
      </w:ins>
      <w:r w:rsidRPr="00110C18">
        <w:rPr>
          <w:iCs/>
          <w:color w:val="FF0000"/>
          <w:spacing w:val="-1"/>
          <w:sz w:val="20"/>
          <w:lang w:bidi="en-US"/>
          <w:rPrChange w:id="7323" w:author="David Stockings" w:date="2022-06-24T16:11:00Z">
            <w:rPr>
              <w:iCs/>
              <w:color w:val="FF0000"/>
              <w:spacing w:val="-1"/>
              <w:sz w:val="20"/>
              <w:lang w:val="en-US" w:bidi="en-US"/>
            </w:rPr>
          </w:rPrChange>
        </w:rPr>
        <w:t>atisfaction</w:t>
      </w:r>
      <w:r w:rsidRPr="00110C18">
        <w:rPr>
          <w:iCs/>
          <w:color w:val="231F20"/>
          <w:spacing w:val="-1"/>
          <w:sz w:val="20"/>
          <w:lang w:bidi="en-US"/>
          <w:rPrChange w:id="7324" w:author="David Stockings" w:date="2022-06-24T16:11:00Z">
            <w:rPr>
              <w:iCs/>
              <w:color w:val="231F20"/>
              <w:spacing w:val="-1"/>
              <w:sz w:val="20"/>
              <w:lang w:val="en-US" w:bidi="en-US"/>
            </w:rPr>
          </w:rPrChange>
        </w:rPr>
        <w:t>]</w:t>
      </w:r>
      <w:r w:rsidRPr="00110C18">
        <w:rPr>
          <w:i/>
          <w:color w:val="231F20"/>
          <w:spacing w:val="-1"/>
          <w:sz w:val="20"/>
          <w:lang w:bidi="en-US"/>
          <w:rPrChange w:id="7325" w:author="David Stockings" w:date="2022-06-24T16:11:00Z">
            <w:rPr>
              <w:i/>
              <w:color w:val="231F20"/>
              <w:spacing w:val="-1"/>
              <w:sz w:val="20"/>
              <w:lang w:val="en-US" w:bidi="en-US"/>
            </w:rPr>
          </w:rPrChange>
        </w:rPr>
        <w:t xml:space="preserve">. </w:t>
      </w:r>
      <w:r w:rsidRPr="00110C18">
        <w:rPr>
          <w:color w:val="231F20"/>
          <w:sz w:val="20"/>
          <w:lang w:bidi="en-US"/>
          <w:rPrChange w:id="7326" w:author="David Stockings" w:date="2022-06-24T16:11:00Z">
            <w:rPr>
              <w:color w:val="231F20"/>
              <w:sz w:val="20"/>
              <w:lang w:val="en-US" w:bidi="en-US"/>
            </w:rPr>
          </w:rPrChange>
        </w:rPr>
        <w:t>In: Homburg, C. (eds.): Kundenzufriedenheit. Konzepte – Methoden – Erfahrungen [</w:t>
      </w:r>
      <w:r w:rsidRPr="00110C18">
        <w:rPr>
          <w:color w:val="FF0000"/>
          <w:sz w:val="20"/>
          <w:lang w:bidi="en-US"/>
          <w:rPrChange w:id="7327" w:author="David Stockings" w:date="2022-06-24T16:11:00Z">
            <w:rPr>
              <w:color w:val="FF0000"/>
              <w:sz w:val="20"/>
              <w:lang w:val="en-US" w:bidi="en-US"/>
            </w:rPr>
          </w:rPrChange>
        </w:rPr>
        <w:t xml:space="preserve">Customer </w:t>
      </w:r>
      <w:del w:id="7328" w:author="David Stockings" w:date="2022-06-24T15:34:00Z">
        <w:r w:rsidRPr="00110C18" w:rsidDel="00DD580E">
          <w:rPr>
            <w:color w:val="FF0000"/>
            <w:sz w:val="20"/>
            <w:lang w:bidi="en-US"/>
            <w:rPrChange w:id="7329" w:author="David Stockings" w:date="2022-06-24T16:11:00Z">
              <w:rPr>
                <w:color w:val="FF0000"/>
                <w:sz w:val="20"/>
                <w:lang w:val="en-US" w:bidi="en-US"/>
              </w:rPr>
            </w:rPrChange>
          </w:rPr>
          <w:delText>s</w:delText>
        </w:r>
      </w:del>
      <w:ins w:id="7330" w:author="David Stockings" w:date="2022-06-24T15:34:00Z">
        <w:r w:rsidR="00DD580E" w:rsidRPr="00110C18">
          <w:rPr>
            <w:color w:val="FF0000"/>
            <w:sz w:val="20"/>
            <w:lang w:bidi="en-US"/>
            <w:rPrChange w:id="7331" w:author="David Stockings" w:date="2022-06-24T16:11:00Z">
              <w:rPr>
                <w:color w:val="FF0000"/>
                <w:sz w:val="20"/>
                <w:lang w:val="en-US" w:bidi="en-US"/>
              </w:rPr>
            </w:rPrChange>
          </w:rPr>
          <w:t>S</w:t>
        </w:r>
      </w:ins>
      <w:r w:rsidRPr="00110C18">
        <w:rPr>
          <w:color w:val="FF0000"/>
          <w:sz w:val="20"/>
          <w:lang w:bidi="en-US"/>
          <w:rPrChange w:id="7332" w:author="David Stockings" w:date="2022-06-24T16:11:00Z">
            <w:rPr>
              <w:color w:val="FF0000"/>
              <w:sz w:val="20"/>
              <w:lang w:val="en-US" w:bidi="en-US"/>
            </w:rPr>
          </w:rPrChange>
        </w:rPr>
        <w:t xml:space="preserve">atisfaction. Concepts – </w:t>
      </w:r>
      <w:del w:id="7333" w:author="David Stockings" w:date="2022-06-24T15:34:00Z">
        <w:r w:rsidRPr="00110C18" w:rsidDel="00DD580E">
          <w:rPr>
            <w:color w:val="FF0000"/>
            <w:sz w:val="20"/>
            <w:lang w:bidi="en-US"/>
            <w:rPrChange w:id="7334" w:author="David Stockings" w:date="2022-06-24T16:11:00Z">
              <w:rPr>
                <w:color w:val="FF0000"/>
                <w:sz w:val="20"/>
                <w:lang w:val="en-US" w:bidi="en-US"/>
              </w:rPr>
            </w:rPrChange>
          </w:rPr>
          <w:delText>m</w:delText>
        </w:r>
      </w:del>
      <w:ins w:id="7335" w:author="David Stockings" w:date="2022-06-24T15:34:00Z">
        <w:r w:rsidR="00DD580E" w:rsidRPr="00110C18">
          <w:rPr>
            <w:color w:val="FF0000"/>
            <w:sz w:val="20"/>
            <w:lang w:bidi="en-US"/>
            <w:rPrChange w:id="7336" w:author="David Stockings" w:date="2022-06-24T16:11:00Z">
              <w:rPr>
                <w:color w:val="FF0000"/>
                <w:sz w:val="20"/>
                <w:lang w:val="en-US" w:bidi="en-US"/>
              </w:rPr>
            </w:rPrChange>
          </w:rPr>
          <w:t>M</w:t>
        </w:r>
      </w:ins>
      <w:r w:rsidRPr="00110C18">
        <w:rPr>
          <w:color w:val="FF0000"/>
          <w:sz w:val="20"/>
          <w:lang w:bidi="en-US"/>
          <w:rPrChange w:id="7337" w:author="David Stockings" w:date="2022-06-24T16:11:00Z">
            <w:rPr>
              <w:color w:val="FF0000"/>
              <w:sz w:val="20"/>
              <w:lang w:val="en-US" w:bidi="en-US"/>
            </w:rPr>
          </w:rPrChange>
        </w:rPr>
        <w:t xml:space="preserve">ethods – </w:t>
      </w:r>
      <w:del w:id="7338" w:author="David Stockings" w:date="2022-06-24T15:34:00Z">
        <w:r w:rsidRPr="00110C18" w:rsidDel="00DD580E">
          <w:rPr>
            <w:color w:val="FF0000"/>
            <w:sz w:val="20"/>
            <w:lang w:bidi="en-US"/>
            <w:rPrChange w:id="7339" w:author="David Stockings" w:date="2022-06-24T16:11:00Z">
              <w:rPr>
                <w:color w:val="FF0000"/>
                <w:sz w:val="20"/>
                <w:lang w:val="en-US" w:bidi="en-US"/>
              </w:rPr>
            </w:rPrChange>
          </w:rPr>
          <w:delText>e</w:delText>
        </w:r>
      </w:del>
      <w:ins w:id="7340" w:author="David Stockings" w:date="2022-06-24T15:34:00Z">
        <w:r w:rsidR="00DD580E" w:rsidRPr="00110C18">
          <w:rPr>
            <w:color w:val="FF0000"/>
            <w:sz w:val="20"/>
            <w:lang w:bidi="en-US"/>
            <w:rPrChange w:id="7341" w:author="David Stockings" w:date="2022-06-24T16:11:00Z">
              <w:rPr>
                <w:color w:val="FF0000"/>
                <w:sz w:val="20"/>
                <w:lang w:val="en-US" w:bidi="en-US"/>
              </w:rPr>
            </w:rPrChange>
          </w:rPr>
          <w:t>E</w:t>
        </w:r>
      </w:ins>
      <w:r w:rsidRPr="00110C18">
        <w:rPr>
          <w:color w:val="FF0000"/>
          <w:sz w:val="20"/>
          <w:lang w:bidi="en-US"/>
          <w:rPrChange w:id="7342" w:author="David Stockings" w:date="2022-06-24T16:11:00Z">
            <w:rPr>
              <w:color w:val="FF0000"/>
              <w:sz w:val="20"/>
              <w:lang w:val="en-US" w:bidi="en-US"/>
            </w:rPr>
          </w:rPrChange>
        </w:rPr>
        <w:t>xperiences</w:t>
      </w:r>
      <w:r w:rsidRPr="00110C18">
        <w:rPr>
          <w:color w:val="231F20"/>
          <w:sz w:val="20"/>
          <w:lang w:bidi="en-US"/>
          <w:rPrChange w:id="7343" w:author="David Stockings" w:date="2022-06-24T16:11:00Z">
            <w:rPr>
              <w:color w:val="231F20"/>
              <w:sz w:val="20"/>
              <w:lang w:val="en-US" w:bidi="en-US"/>
            </w:rPr>
          </w:rPrChange>
        </w:rPr>
        <w:t>]. 8th edition, Gabler, Wiesbaden, pp. 273–298.</w:t>
      </w:r>
    </w:p>
    <w:p w14:paraId="2A3B6393" w14:textId="77777777" w:rsidR="004F7EE5" w:rsidRPr="00110C18" w:rsidRDefault="004F7EE5">
      <w:pPr>
        <w:pStyle w:val="BodyText"/>
        <w:spacing w:before="7"/>
        <w:rPr>
          <w:sz w:val="22"/>
          <w:rPrChange w:id="7344" w:author="David Stockings" w:date="2022-06-24T16:11:00Z">
            <w:rPr>
              <w:sz w:val="22"/>
              <w:lang w:val="en-US"/>
            </w:rPr>
          </w:rPrChange>
        </w:rPr>
      </w:pPr>
    </w:p>
    <w:p w14:paraId="4367CE47" w14:textId="2724470A" w:rsidR="004F7EE5" w:rsidRPr="00110C18" w:rsidRDefault="00F00AA2">
      <w:pPr>
        <w:pStyle w:val="BodyText"/>
        <w:spacing w:line="271" w:lineRule="auto"/>
        <w:ind w:left="2204" w:right="1195" w:hanging="1"/>
        <w:jc w:val="both"/>
        <w:rPr>
          <w:rPrChange w:id="7345" w:author="David Stockings" w:date="2022-06-24T16:11:00Z">
            <w:rPr>
              <w:lang w:val="en-US"/>
            </w:rPr>
          </w:rPrChange>
        </w:rPr>
      </w:pPr>
      <w:r w:rsidRPr="00110C18">
        <w:rPr>
          <w:color w:val="231F20"/>
          <w:lang w:bidi="en-US"/>
          <w:rPrChange w:id="7346" w:author="David Stockings" w:date="2022-06-24T16:11:00Z">
            <w:rPr>
              <w:color w:val="231F20"/>
              <w:lang w:val="en-US" w:bidi="en-US"/>
            </w:rPr>
          </w:rPrChange>
        </w:rPr>
        <w:t xml:space="preserve">Werner, G. W. (2018): </w:t>
      </w:r>
      <w:r w:rsidRPr="00110C18">
        <w:rPr>
          <w:i/>
          <w:color w:val="231F20"/>
          <w:lang w:bidi="en-US"/>
          <w:rPrChange w:id="7347" w:author="David Stockings" w:date="2022-06-24T16:11:00Z">
            <w:rPr>
              <w:i/>
              <w:color w:val="231F20"/>
              <w:lang w:val="en-US" w:bidi="en-US"/>
            </w:rPr>
          </w:rPrChange>
        </w:rPr>
        <w:t xml:space="preserve">Warum und wozu Konsuminteressen wecken? </w:t>
      </w:r>
      <w:r w:rsidRPr="00110C18">
        <w:rPr>
          <w:color w:val="231F20"/>
          <w:lang w:bidi="en-US"/>
          <w:rPrChange w:id="7348" w:author="David Stockings" w:date="2022-06-24T16:11:00Z">
            <w:rPr>
              <w:color w:val="231F20"/>
              <w:lang w:val="en-US" w:bidi="en-US"/>
            </w:rPr>
          </w:rPrChange>
        </w:rPr>
        <w:t>[</w:t>
      </w:r>
      <w:r w:rsidRPr="00110C18">
        <w:rPr>
          <w:iCs/>
          <w:color w:val="FF0000"/>
          <w:lang w:bidi="en-US"/>
          <w:rPrChange w:id="7349" w:author="David Stockings" w:date="2022-06-24T16:11:00Z">
            <w:rPr>
              <w:iCs/>
              <w:color w:val="FF0000"/>
              <w:lang w:val="en-US" w:bidi="en-US"/>
            </w:rPr>
          </w:rPrChange>
        </w:rPr>
        <w:t xml:space="preserve">Why </w:t>
      </w:r>
      <w:del w:id="7350" w:author="David Stockings" w:date="2022-06-24T15:34:00Z">
        <w:r w:rsidRPr="00110C18" w:rsidDel="00DD580E">
          <w:rPr>
            <w:iCs/>
            <w:color w:val="FF0000"/>
            <w:lang w:bidi="en-US"/>
            <w:rPrChange w:id="7351" w:author="David Stockings" w:date="2022-06-24T16:11:00Z">
              <w:rPr>
                <w:iCs/>
                <w:color w:val="FF0000"/>
                <w:lang w:val="en-US" w:bidi="en-US"/>
              </w:rPr>
            </w:rPrChange>
          </w:rPr>
          <w:delText>s</w:delText>
        </w:r>
      </w:del>
      <w:ins w:id="7352" w:author="David Stockings" w:date="2022-06-24T15:34:00Z">
        <w:r w:rsidR="00DD580E" w:rsidRPr="00110C18">
          <w:rPr>
            <w:iCs/>
            <w:color w:val="FF0000"/>
            <w:lang w:bidi="en-US"/>
            <w:rPrChange w:id="7353" w:author="David Stockings" w:date="2022-06-24T16:11:00Z">
              <w:rPr>
                <w:iCs/>
                <w:color w:val="FF0000"/>
                <w:lang w:val="en-US" w:bidi="en-US"/>
              </w:rPr>
            </w:rPrChange>
          </w:rPr>
          <w:t>S</w:t>
        </w:r>
      </w:ins>
      <w:r w:rsidRPr="00110C18">
        <w:rPr>
          <w:iCs/>
          <w:color w:val="FF0000"/>
          <w:lang w:bidi="en-US"/>
          <w:rPrChange w:id="7354" w:author="David Stockings" w:date="2022-06-24T16:11:00Z">
            <w:rPr>
              <w:iCs/>
              <w:color w:val="FF0000"/>
              <w:lang w:val="en-US" w:bidi="en-US"/>
            </w:rPr>
          </w:rPrChange>
        </w:rPr>
        <w:t xml:space="preserve">hould you </w:t>
      </w:r>
      <w:del w:id="7355" w:author="David Stockings" w:date="2022-06-24T15:34:00Z">
        <w:r w:rsidRPr="00110C18" w:rsidDel="00DD580E">
          <w:rPr>
            <w:iCs/>
            <w:color w:val="FF0000"/>
            <w:lang w:bidi="en-US"/>
            <w:rPrChange w:id="7356" w:author="David Stockings" w:date="2022-06-24T16:11:00Z">
              <w:rPr>
                <w:iCs/>
                <w:color w:val="FF0000"/>
                <w:lang w:val="en-US" w:bidi="en-US"/>
              </w:rPr>
            </w:rPrChange>
          </w:rPr>
          <w:delText>s</w:delText>
        </w:r>
      </w:del>
      <w:ins w:id="7357" w:author="David Stockings" w:date="2022-06-24T15:34:00Z">
        <w:r w:rsidR="00DD580E" w:rsidRPr="00110C18">
          <w:rPr>
            <w:iCs/>
            <w:color w:val="FF0000"/>
            <w:lang w:bidi="en-US"/>
            <w:rPrChange w:id="7358" w:author="David Stockings" w:date="2022-06-24T16:11:00Z">
              <w:rPr>
                <w:iCs/>
                <w:color w:val="FF0000"/>
                <w:lang w:val="en-US" w:bidi="en-US"/>
              </w:rPr>
            </w:rPrChange>
          </w:rPr>
          <w:t>S</w:t>
        </w:r>
      </w:ins>
      <w:r w:rsidRPr="00110C18">
        <w:rPr>
          <w:iCs/>
          <w:color w:val="FF0000"/>
          <w:lang w:bidi="en-US"/>
          <w:rPrChange w:id="7359" w:author="David Stockings" w:date="2022-06-24T16:11:00Z">
            <w:rPr>
              <w:iCs/>
              <w:color w:val="FF0000"/>
              <w:lang w:val="en-US" w:bidi="en-US"/>
            </w:rPr>
          </w:rPrChange>
        </w:rPr>
        <w:t xml:space="preserve">timulate </w:t>
      </w:r>
      <w:del w:id="7360" w:author="David Stockings" w:date="2022-06-24T15:34:00Z">
        <w:r w:rsidRPr="00110C18" w:rsidDel="00DD580E">
          <w:rPr>
            <w:iCs/>
            <w:color w:val="FF0000"/>
            <w:lang w:bidi="en-US"/>
            <w:rPrChange w:id="7361" w:author="David Stockings" w:date="2022-06-24T16:11:00Z">
              <w:rPr>
                <w:iCs/>
                <w:color w:val="FF0000"/>
                <w:lang w:val="en-US" w:bidi="en-US"/>
              </w:rPr>
            </w:rPrChange>
          </w:rPr>
          <w:delText>c</w:delText>
        </w:r>
      </w:del>
      <w:ins w:id="7362" w:author="David Stockings" w:date="2022-06-24T15:34:00Z">
        <w:r w:rsidR="00DD580E" w:rsidRPr="00110C18">
          <w:rPr>
            <w:iCs/>
            <w:color w:val="FF0000"/>
            <w:lang w:bidi="en-US"/>
            <w:rPrChange w:id="7363" w:author="David Stockings" w:date="2022-06-24T16:11:00Z">
              <w:rPr>
                <w:iCs/>
                <w:color w:val="FF0000"/>
                <w:lang w:val="en-US" w:bidi="en-US"/>
              </w:rPr>
            </w:rPrChange>
          </w:rPr>
          <w:t>C</w:t>
        </w:r>
      </w:ins>
      <w:r w:rsidRPr="00110C18">
        <w:rPr>
          <w:iCs/>
          <w:color w:val="FF0000"/>
          <w:lang w:bidi="en-US"/>
          <w:rPrChange w:id="7364" w:author="David Stockings" w:date="2022-06-24T16:11:00Z">
            <w:rPr>
              <w:iCs/>
              <w:color w:val="FF0000"/>
              <w:lang w:val="en-US" w:bidi="en-US"/>
            </w:rPr>
          </w:rPrChange>
        </w:rPr>
        <w:t xml:space="preserve">onsumer </w:t>
      </w:r>
      <w:del w:id="7365" w:author="David Stockings" w:date="2022-06-24T15:34:00Z">
        <w:r w:rsidRPr="00110C18" w:rsidDel="00DD580E">
          <w:rPr>
            <w:iCs/>
            <w:color w:val="FF0000"/>
            <w:lang w:bidi="en-US"/>
            <w:rPrChange w:id="7366" w:author="David Stockings" w:date="2022-06-24T16:11:00Z">
              <w:rPr>
                <w:iCs/>
                <w:color w:val="FF0000"/>
                <w:lang w:val="en-US" w:bidi="en-US"/>
              </w:rPr>
            </w:rPrChange>
          </w:rPr>
          <w:delText>i</w:delText>
        </w:r>
      </w:del>
      <w:ins w:id="7367" w:author="David Stockings" w:date="2022-06-24T15:34:00Z">
        <w:r w:rsidR="00DD580E" w:rsidRPr="00110C18">
          <w:rPr>
            <w:iCs/>
            <w:color w:val="FF0000"/>
            <w:lang w:bidi="en-US"/>
            <w:rPrChange w:id="7368" w:author="David Stockings" w:date="2022-06-24T16:11:00Z">
              <w:rPr>
                <w:iCs/>
                <w:color w:val="FF0000"/>
                <w:lang w:val="en-US" w:bidi="en-US"/>
              </w:rPr>
            </w:rPrChange>
          </w:rPr>
          <w:t>I</w:t>
        </w:r>
      </w:ins>
      <w:r w:rsidRPr="00110C18">
        <w:rPr>
          <w:iCs/>
          <w:color w:val="FF0000"/>
          <w:lang w:bidi="en-US"/>
          <w:rPrChange w:id="7369" w:author="David Stockings" w:date="2022-06-24T16:11:00Z">
            <w:rPr>
              <w:iCs/>
              <w:color w:val="FF0000"/>
              <w:lang w:val="en-US" w:bidi="en-US"/>
            </w:rPr>
          </w:rPrChange>
        </w:rPr>
        <w:t xml:space="preserve">nterests, and to </w:t>
      </w:r>
      <w:del w:id="7370" w:author="David Stockings" w:date="2022-06-24T15:34:00Z">
        <w:r w:rsidRPr="00110C18" w:rsidDel="00DD580E">
          <w:rPr>
            <w:iCs/>
            <w:color w:val="FF0000"/>
            <w:lang w:bidi="en-US"/>
            <w:rPrChange w:id="7371" w:author="David Stockings" w:date="2022-06-24T16:11:00Z">
              <w:rPr>
                <w:iCs/>
                <w:color w:val="FF0000"/>
                <w:lang w:val="en-US" w:bidi="en-US"/>
              </w:rPr>
            </w:rPrChange>
          </w:rPr>
          <w:delText>w</w:delText>
        </w:r>
      </w:del>
      <w:ins w:id="7372" w:author="David Stockings" w:date="2022-06-24T15:34:00Z">
        <w:r w:rsidR="00DD580E" w:rsidRPr="00110C18">
          <w:rPr>
            <w:iCs/>
            <w:color w:val="FF0000"/>
            <w:lang w:bidi="en-US"/>
            <w:rPrChange w:id="7373" w:author="David Stockings" w:date="2022-06-24T16:11:00Z">
              <w:rPr>
                <w:iCs/>
                <w:color w:val="FF0000"/>
                <w:lang w:val="en-US" w:bidi="en-US"/>
              </w:rPr>
            </w:rPrChange>
          </w:rPr>
          <w:t>W</w:t>
        </w:r>
      </w:ins>
      <w:r w:rsidRPr="00110C18">
        <w:rPr>
          <w:iCs/>
          <w:color w:val="FF0000"/>
          <w:lang w:bidi="en-US"/>
          <w:rPrChange w:id="7374" w:author="David Stockings" w:date="2022-06-24T16:11:00Z">
            <w:rPr>
              <w:iCs/>
              <w:color w:val="FF0000"/>
              <w:lang w:val="en-US" w:bidi="en-US"/>
            </w:rPr>
          </w:rPrChange>
        </w:rPr>
        <w:t xml:space="preserve">hat </w:t>
      </w:r>
      <w:del w:id="7375" w:author="David Stockings" w:date="2022-06-24T15:34:00Z">
        <w:r w:rsidRPr="00110C18" w:rsidDel="00DD580E">
          <w:rPr>
            <w:iCs/>
            <w:color w:val="FF0000"/>
            <w:lang w:bidi="en-US"/>
            <w:rPrChange w:id="7376" w:author="David Stockings" w:date="2022-06-24T16:11:00Z">
              <w:rPr>
                <w:iCs/>
                <w:color w:val="FF0000"/>
                <w:lang w:val="en-US" w:bidi="en-US"/>
              </w:rPr>
            </w:rPrChange>
          </w:rPr>
          <w:delText>e</w:delText>
        </w:r>
      </w:del>
      <w:ins w:id="7377" w:author="David Stockings" w:date="2022-06-24T15:34:00Z">
        <w:r w:rsidR="00DD580E" w:rsidRPr="00110C18">
          <w:rPr>
            <w:iCs/>
            <w:color w:val="FF0000"/>
            <w:lang w:bidi="en-US"/>
            <w:rPrChange w:id="7378" w:author="David Stockings" w:date="2022-06-24T16:11:00Z">
              <w:rPr>
                <w:iCs/>
                <w:color w:val="FF0000"/>
                <w:lang w:val="en-US" w:bidi="en-US"/>
              </w:rPr>
            </w:rPrChange>
          </w:rPr>
          <w:t>E</w:t>
        </w:r>
      </w:ins>
      <w:r w:rsidRPr="00110C18">
        <w:rPr>
          <w:iCs/>
          <w:color w:val="FF0000"/>
          <w:lang w:bidi="en-US"/>
          <w:rPrChange w:id="7379" w:author="David Stockings" w:date="2022-06-24T16:11:00Z">
            <w:rPr>
              <w:iCs/>
              <w:color w:val="FF0000"/>
              <w:lang w:val="en-US" w:bidi="en-US"/>
            </w:rPr>
          </w:rPrChange>
        </w:rPr>
        <w:t>nd?</w:t>
      </w:r>
      <w:r w:rsidRPr="00110C18">
        <w:rPr>
          <w:color w:val="231F20"/>
          <w:lang w:bidi="en-US"/>
          <w:rPrChange w:id="7380" w:author="David Stockings" w:date="2022-06-24T16:11:00Z">
            <w:rPr>
              <w:color w:val="231F20"/>
              <w:lang w:val="en-US" w:bidi="en-US"/>
            </w:rPr>
          </w:rPrChange>
        </w:rPr>
        <w:t>]</w:t>
      </w:r>
      <w:r w:rsidRPr="00110C18">
        <w:rPr>
          <w:i/>
          <w:color w:val="231F20"/>
          <w:lang w:bidi="en-US"/>
          <w:rPrChange w:id="7381" w:author="David Stockings" w:date="2022-06-24T16:11:00Z">
            <w:rPr>
              <w:i/>
              <w:color w:val="231F20"/>
              <w:lang w:val="en-US" w:bidi="en-US"/>
            </w:rPr>
          </w:rPrChange>
        </w:rPr>
        <w:t xml:space="preserve"> </w:t>
      </w:r>
      <w:r w:rsidRPr="00110C18">
        <w:rPr>
          <w:color w:val="231F20"/>
          <w:lang w:bidi="en-US"/>
          <w:rPrChange w:id="7382" w:author="David Stockings" w:date="2022-06-24T16:11:00Z">
            <w:rPr>
              <w:color w:val="231F20"/>
              <w:lang w:val="en-US" w:bidi="en-US"/>
            </w:rPr>
          </w:rPrChange>
        </w:rPr>
        <w:t>In: Bruhn, M./Kirchgeorg, M. (eds.): Marketing weiterdenken. Zukunftspfade für eine marktorientierte Unternehmensführung. [</w:t>
      </w:r>
      <w:r w:rsidRPr="00110C18">
        <w:rPr>
          <w:color w:val="FF0000"/>
          <w:lang w:bidi="en-US"/>
          <w:rPrChange w:id="7383" w:author="David Stockings" w:date="2022-06-24T16:11:00Z">
            <w:rPr>
              <w:color w:val="FF0000"/>
              <w:lang w:val="en-US" w:bidi="en-US"/>
            </w:rPr>
          </w:rPrChange>
        </w:rPr>
        <w:t xml:space="preserve">Rethinking </w:t>
      </w:r>
      <w:del w:id="7384" w:author="David Stockings" w:date="2022-06-24T15:34:00Z">
        <w:r w:rsidRPr="00110C18" w:rsidDel="00DD580E">
          <w:rPr>
            <w:color w:val="FF0000"/>
            <w:lang w:bidi="en-US"/>
            <w:rPrChange w:id="7385" w:author="David Stockings" w:date="2022-06-24T16:11:00Z">
              <w:rPr>
                <w:color w:val="FF0000"/>
                <w:lang w:val="en-US" w:bidi="en-US"/>
              </w:rPr>
            </w:rPrChange>
          </w:rPr>
          <w:delText>m</w:delText>
        </w:r>
      </w:del>
      <w:ins w:id="7386" w:author="David Stockings" w:date="2022-06-24T15:34:00Z">
        <w:r w:rsidR="00DD580E" w:rsidRPr="00110C18">
          <w:rPr>
            <w:color w:val="FF0000"/>
            <w:lang w:bidi="en-US"/>
            <w:rPrChange w:id="7387" w:author="David Stockings" w:date="2022-06-24T16:11:00Z">
              <w:rPr>
                <w:color w:val="FF0000"/>
                <w:lang w:val="en-US" w:bidi="en-US"/>
              </w:rPr>
            </w:rPrChange>
          </w:rPr>
          <w:t>M</w:t>
        </w:r>
      </w:ins>
      <w:r w:rsidRPr="00110C18">
        <w:rPr>
          <w:color w:val="FF0000"/>
          <w:lang w:bidi="en-US"/>
          <w:rPrChange w:id="7388" w:author="David Stockings" w:date="2022-06-24T16:11:00Z">
            <w:rPr>
              <w:color w:val="FF0000"/>
              <w:lang w:val="en-US" w:bidi="en-US"/>
            </w:rPr>
          </w:rPrChange>
        </w:rPr>
        <w:t xml:space="preserve">arketing. Ways </w:t>
      </w:r>
      <w:del w:id="7389" w:author="David Stockings" w:date="2022-06-24T15:34:00Z">
        <w:r w:rsidRPr="00110C18" w:rsidDel="00DD580E">
          <w:rPr>
            <w:color w:val="FF0000"/>
            <w:lang w:bidi="en-US"/>
            <w:rPrChange w:id="7390" w:author="David Stockings" w:date="2022-06-24T16:11:00Z">
              <w:rPr>
                <w:color w:val="FF0000"/>
                <w:lang w:val="en-US" w:bidi="en-US"/>
              </w:rPr>
            </w:rPrChange>
          </w:rPr>
          <w:delText>f</w:delText>
        </w:r>
      </w:del>
      <w:ins w:id="7391" w:author="David Stockings" w:date="2022-06-24T15:34:00Z">
        <w:r w:rsidR="00DD580E" w:rsidRPr="00110C18">
          <w:rPr>
            <w:color w:val="FF0000"/>
            <w:lang w:bidi="en-US"/>
            <w:rPrChange w:id="7392" w:author="David Stockings" w:date="2022-06-24T16:11:00Z">
              <w:rPr>
                <w:color w:val="FF0000"/>
                <w:lang w:val="en-US" w:bidi="en-US"/>
              </w:rPr>
            </w:rPrChange>
          </w:rPr>
          <w:t>F</w:t>
        </w:r>
      </w:ins>
      <w:r w:rsidRPr="00110C18">
        <w:rPr>
          <w:color w:val="FF0000"/>
          <w:lang w:bidi="en-US"/>
          <w:rPrChange w:id="7393" w:author="David Stockings" w:date="2022-06-24T16:11:00Z">
            <w:rPr>
              <w:color w:val="FF0000"/>
              <w:lang w:val="en-US" w:bidi="en-US"/>
            </w:rPr>
          </w:rPrChange>
        </w:rPr>
        <w:t xml:space="preserve">orward for </w:t>
      </w:r>
      <w:del w:id="7394" w:author="David Stockings" w:date="2022-06-24T15:34:00Z">
        <w:r w:rsidRPr="00110C18" w:rsidDel="00DD580E">
          <w:rPr>
            <w:color w:val="FF0000"/>
            <w:lang w:bidi="en-US"/>
            <w:rPrChange w:id="7395" w:author="David Stockings" w:date="2022-06-24T16:11:00Z">
              <w:rPr>
                <w:color w:val="FF0000"/>
                <w:lang w:val="en-US" w:bidi="en-US"/>
              </w:rPr>
            </w:rPrChange>
          </w:rPr>
          <w:delText>m</w:delText>
        </w:r>
      </w:del>
      <w:ins w:id="7396" w:author="David Stockings" w:date="2022-06-24T15:34:00Z">
        <w:r w:rsidR="00DD580E" w:rsidRPr="00110C18">
          <w:rPr>
            <w:color w:val="FF0000"/>
            <w:lang w:bidi="en-US"/>
            <w:rPrChange w:id="7397" w:author="David Stockings" w:date="2022-06-24T16:11:00Z">
              <w:rPr>
                <w:color w:val="FF0000"/>
                <w:lang w:val="en-US" w:bidi="en-US"/>
              </w:rPr>
            </w:rPrChange>
          </w:rPr>
          <w:t>M</w:t>
        </w:r>
      </w:ins>
      <w:r w:rsidRPr="00110C18">
        <w:rPr>
          <w:color w:val="FF0000"/>
          <w:lang w:bidi="en-US"/>
          <w:rPrChange w:id="7398" w:author="David Stockings" w:date="2022-06-24T16:11:00Z">
            <w:rPr>
              <w:color w:val="FF0000"/>
              <w:lang w:val="en-US" w:bidi="en-US"/>
            </w:rPr>
          </w:rPrChange>
        </w:rPr>
        <w:t>arket-</w:t>
      </w:r>
      <w:del w:id="7399" w:author="David Stockings" w:date="2022-06-24T15:34:00Z">
        <w:r w:rsidRPr="00110C18" w:rsidDel="00DD580E">
          <w:rPr>
            <w:color w:val="FF0000"/>
            <w:lang w:bidi="en-US"/>
            <w:rPrChange w:id="7400" w:author="David Stockings" w:date="2022-06-24T16:11:00Z">
              <w:rPr>
                <w:color w:val="FF0000"/>
                <w:lang w:val="en-US" w:bidi="en-US"/>
              </w:rPr>
            </w:rPrChange>
          </w:rPr>
          <w:delText>o</w:delText>
        </w:r>
      </w:del>
      <w:ins w:id="7401" w:author="David Stockings" w:date="2022-06-24T15:34:00Z">
        <w:r w:rsidR="00DD580E" w:rsidRPr="00110C18">
          <w:rPr>
            <w:color w:val="FF0000"/>
            <w:lang w:bidi="en-US"/>
            <w:rPrChange w:id="7402" w:author="David Stockings" w:date="2022-06-24T16:11:00Z">
              <w:rPr>
                <w:color w:val="FF0000"/>
                <w:lang w:val="en-US" w:bidi="en-US"/>
              </w:rPr>
            </w:rPrChange>
          </w:rPr>
          <w:t>O</w:t>
        </w:r>
      </w:ins>
      <w:r w:rsidRPr="00110C18">
        <w:rPr>
          <w:color w:val="FF0000"/>
          <w:lang w:bidi="en-US"/>
          <w:rPrChange w:id="7403" w:author="David Stockings" w:date="2022-06-24T16:11:00Z">
            <w:rPr>
              <w:color w:val="FF0000"/>
              <w:lang w:val="en-US" w:bidi="en-US"/>
            </w:rPr>
          </w:rPrChange>
        </w:rPr>
        <w:t xml:space="preserve">riented </w:t>
      </w:r>
      <w:del w:id="7404" w:author="David Stockings" w:date="2022-06-24T15:34:00Z">
        <w:r w:rsidRPr="00110C18" w:rsidDel="00DD580E">
          <w:rPr>
            <w:color w:val="FF0000"/>
            <w:lang w:bidi="en-US"/>
            <w:rPrChange w:id="7405" w:author="David Stockings" w:date="2022-06-24T16:11:00Z">
              <w:rPr>
                <w:color w:val="FF0000"/>
                <w:lang w:val="en-US" w:bidi="en-US"/>
              </w:rPr>
            </w:rPrChange>
          </w:rPr>
          <w:delText>c</w:delText>
        </w:r>
      </w:del>
      <w:ins w:id="7406" w:author="David Stockings" w:date="2022-06-24T15:34:00Z">
        <w:r w:rsidR="00DD580E" w:rsidRPr="00110C18">
          <w:rPr>
            <w:color w:val="FF0000"/>
            <w:lang w:bidi="en-US"/>
            <w:rPrChange w:id="7407" w:author="David Stockings" w:date="2022-06-24T16:11:00Z">
              <w:rPr>
                <w:color w:val="FF0000"/>
                <w:lang w:val="en-US" w:bidi="en-US"/>
              </w:rPr>
            </w:rPrChange>
          </w:rPr>
          <w:t>C</w:t>
        </w:r>
      </w:ins>
      <w:r w:rsidRPr="00110C18">
        <w:rPr>
          <w:color w:val="FF0000"/>
          <w:lang w:bidi="en-US"/>
          <w:rPrChange w:id="7408" w:author="David Stockings" w:date="2022-06-24T16:11:00Z">
            <w:rPr>
              <w:color w:val="FF0000"/>
              <w:lang w:val="en-US" w:bidi="en-US"/>
            </w:rPr>
          </w:rPrChange>
        </w:rPr>
        <w:t xml:space="preserve">orporate </w:t>
      </w:r>
      <w:del w:id="7409" w:author="David Stockings" w:date="2022-06-24T15:34:00Z">
        <w:r w:rsidRPr="00110C18" w:rsidDel="00DD580E">
          <w:rPr>
            <w:color w:val="FF0000"/>
            <w:lang w:bidi="en-US"/>
            <w:rPrChange w:id="7410" w:author="David Stockings" w:date="2022-06-24T16:11:00Z">
              <w:rPr>
                <w:color w:val="FF0000"/>
                <w:lang w:val="en-US" w:bidi="en-US"/>
              </w:rPr>
            </w:rPrChange>
          </w:rPr>
          <w:delText>m</w:delText>
        </w:r>
      </w:del>
      <w:ins w:id="7411" w:author="David Stockings" w:date="2022-06-24T15:34:00Z">
        <w:r w:rsidR="00DD580E" w:rsidRPr="00110C18">
          <w:rPr>
            <w:color w:val="FF0000"/>
            <w:lang w:bidi="en-US"/>
            <w:rPrChange w:id="7412" w:author="David Stockings" w:date="2022-06-24T16:11:00Z">
              <w:rPr>
                <w:color w:val="FF0000"/>
                <w:lang w:val="en-US" w:bidi="en-US"/>
              </w:rPr>
            </w:rPrChange>
          </w:rPr>
          <w:t>M</w:t>
        </w:r>
      </w:ins>
      <w:r w:rsidRPr="00110C18">
        <w:rPr>
          <w:color w:val="FF0000"/>
          <w:lang w:bidi="en-US"/>
          <w:rPrChange w:id="7413" w:author="David Stockings" w:date="2022-06-24T16:11:00Z">
            <w:rPr>
              <w:color w:val="FF0000"/>
              <w:lang w:val="en-US" w:bidi="en-US"/>
            </w:rPr>
          </w:rPrChange>
        </w:rPr>
        <w:t>anagement</w:t>
      </w:r>
      <w:r w:rsidRPr="00110C18">
        <w:rPr>
          <w:color w:val="231F20"/>
          <w:lang w:bidi="en-US"/>
          <w:rPrChange w:id="7414" w:author="David Stockings" w:date="2022-06-24T16:11:00Z">
            <w:rPr>
              <w:color w:val="231F20"/>
              <w:lang w:val="en-US" w:bidi="en-US"/>
            </w:rPr>
          </w:rPrChange>
        </w:rPr>
        <w:t>]. Springer Gabler, Wiesbaden, pp. 411–416.</w:t>
      </w:r>
    </w:p>
    <w:sectPr w:rsidR="004F7EE5" w:rsidRPr="00110C18">
      <w:headerReference w:type="even" r:id="rId117"/>
      <w:footerReference w:type="even" r:id="rId118"/>
      <w:pgSz w:w="11910" w:h="16840"/>
      <w:pgMar w:top="960" w:right="220" w:bottom="680" w:left="460" w:header="0" w:footer="486" w:gutter="0"/>
      <w:pgNumType w:start="114"/>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5-10T11:39:00Z" w:initials="JL">
    <w:p w14:paraId="2892F5DA" w14:textId="055E433B" w:rsidR="00E176E4" w:rsidRPr="00E176E4" w:rsidRDefault="00E176E4">
      <w:pPr>
        <w:pStyle w:val="CommentText"/>
        <w:rPr>
          <w:lang w:val="en-US"/>
        </w:rPr>
      </w:pPr>
      <w:r>
        <w:rPr>
          <w:rStyle w:val="CommentReference"/>
        </w:rPr>
        <w:annotationRef/>
      </w:r>
      <w:r w:rsidRPr="00E176E4">
        <w:rPr>
          <w:lang w:val="en-US"/>
        </w:rPr>
        <w:t>The title of the translated script is Cus</w:t>
      </w:r>
      <w:r>
        <w:rPr>
          <w:lang w:val="en-US"/>
        </w:rPr>
        <w:t>tomer Relationship Management</w:t>
      </w:r>
    </w:p>
  </w:comment>
  <w:comment w:id="2" w:author="David Stockings" w:date="2022-06-24T15:47:00Z" w:initials="DS">
    <w:p w14:paraId="77694403" w14:textId="77777777" w:rsidR="00360DB4" w:rsidRDefault="004F1937" w:rsidP="00D55E4E">
      <w:pPr>
        <w:pStyle w:val="CommentText"/>
      </w:pPr>
      <w:r>
        <w:rPr>
          <w:rStyle w:val="CommentReference"/>
        </w:rPr>
        <w:annotationRef/>
      </w:r>
      <w:r w:rsidR="00360DB4">
        <w:t>In previous projects for this client, sentence capitalization was used for non-document-level headings, even though US English spelling is specified. This appears to have been accepted by the client, even though it is inconsistent with normal US style. Clarification from the client maybe useful here.</w:t>
      </w:r>
    </w:p>
  </w:comment>
  <w:comment w:id="15" w:author="David Stockings" w:date="2022-07-06T12:38:00Z" w:initials="DS">
    <w:p w14:paraId="0842A934" w14:textId="77777777" w:rsidR="00360DB4" w:rsidRDefault="0072207B" w:rsidP="002A66BB">
      <w:pPr>
        <w:pStyle w:val="CommentText"/>
      </w:pPr>
      <w:r>
        <w:rPr>
          <w:rStyle w:val="CommentReference"/>
        </w:rPr>
        <w:annotationRef/>
      </w:r>
      <w:r w:rsidR="00360DB4">
        <w:t>The term 'explanatory approach' does not seem to be in widespread use in English, and I believe the idea of 'Erklärung-' is already contained in the English term 'theoretical approach'. Theoretical bases for CRM' would also be an option.</w:t>
      </w:r>
    </w:p>
  </w:comment>
  <w:comment w:id="18" w:author="David Stockings" w:date="2022-07-04T12:34:00Z" w:initials="DS">
    <w:p w14:paraId="618E5A26" w14:textId="378544D7" w:rsidR="00F8062D" w:rsidRDefault="00F8062D" w:rsidP="00C22F35">
      <w:pPr>
        <w:pStyle w:val="CommentText"/>
      </w:pPr>
      <w:r>
        <w:rPr>
          <w:rStyle w:val="CommentReference"/>
        </w:rPr>
        <w:annotationRef/>
      </w:r>
      <w:r>
        <w:t>This is the literal translation of the ST, but perhaps it is more 'frameworks' or 'models'?</w:t>
      </w:r>
    </w:p>
  </w:comment>
  <w:comment w:id="21" w:author="David Stockings" w:date="2022-07-06T12:44:00Z" w:initials="DS">
    <w:p w14:paraId="713DBEF6" w14:textId="77777777" w:rsidR="00360DB4" w:rsidRDefault="001A0FF6" w:rsidP="00AD44D0">
      <w:pPr>
        <w:pStyle w:val="CommentText"/>
      </w:pPr>
      <w:r>
        <w:rPr>
          <w:rStyle w:val="CommentReference"/>
        </w:rPr>
        <w:annotationRef/>
      </w:r>
      <w:r w:rsidR="00360DB4">
        <w:t>This is how I understand 'einordnen' in this context, i.e. voluntary vs. involuntary loyalties etc. Alternatively, 'the different ways to classify'.</w:t>
      </w:r>
    </w:p>
  </w:comment>
  <w:comment w:id="32" w:author="David Stockings" w:date="2022-07-06T12:45:00Z" w:initials="DS">
    <w:p w14:paraId="430089D7" w14:textId="77777777" w:rsidR="00360DB4" w:rsidRDefault="001A0FF6" w:rsidP="005607A1">
      <w:pPr>
        <w:pStyle w:val="CommentText"/>
      </w:pPr>
      <w:r>
        <w:rPr>
          <w:rStyle w:val="CommentReference"/>
        </w:rPr>
        <w:annotationRef/>
      </w:r>
      <w:r w:rsidR="00360DB4">
        <w:t>Perhaps 'calculate'? As far as I can see from the text there are two definitions of customer value, but I cannot see any further classifications. Or 'characterize' pershaps?</w:t>
      </w:r>
    </w:p>
  </w:comment>
  <w:comment w:id="76" w:author="David Stockings" w:date="2022-06-24T15:38:00Z" w:initials="DS">
    <w:p w14:paraId="100BA018" w14:textId="2CBD7557" w:rsidR="00AB7D58" w:rsidRDefault="008E3702" w:rsidP="00F42068">
      <w:pPr>
        <w:pStyle w:val="CommentText"/>
      </w:pPr>
      <w:r>
        <w:rPr>
          <w:rStyle w:val="CommentReference"/>
        </w:rPr>
        <w:annotationRef/>
      </w:r>
      <w:r w:rsidR="00AB7D58">
        <w:t>Smart quotes are stipulated in the Style Guidelines.</w:t>
      </w:r>
    </w:p>
  </w:comment>
  <w:comment w:id="75" w:author="David Stockings" w:date="2022-07-04T12:41:00Z" w:initials="DS">
    <w:p w14:paraId="0E892E0F" w14:textId="46510839" w:rsidR="00AB7D58" w:rsidRDefault="00394676" w:rsidP="003204EC">
      <w:pPr>
        <w:pStyle w:val="CommentText"/>
      </w:pPr>
      <w:r>
        <w:rPr>
          <w:rStyle w:val="CommentReference"/>
        </w:rPr>
        <w:annotationRef/>
      </w:r>
      <w:r w:rsidR="00AB7D58">
        <w:t>I disagree with the translator's interpretation of 'selbstverständlich' here. A second opinion may be useful.</w:t>
      </w:r>
    </w:p>
  </w:comment>
  <w:comment w:id="167" w:author="David Stockings" w:date="2022-07-07T14:43:00Z" w:initials="DS">
    <w:p w14:paraId="7CF9234B" w14:textId="77777777" w:rsidR="00360DB4" w:rsidRDefault="00E77CE5" w:rsidP="00B1633A">
      <w:pPr>
        <w:pStyle w:val="CommentText"/>
      </w:pPr>
      <w:r>
        <w:rPr>
          <w:rStyle w:val="CommentReference"/>
        </w:rPr>
        <w:annotationRef/>
      </w:r>
      <w:r w:rsidR="00360DB4">
        <w:t>Alternatively 'in line with current needs'? Or 'to use the most up-to-date market analysis tools'? It depends on the exact meaning of 'aktuell' in this context.</w:t>
      </w:r>
    </w:p>
  </w:comment>
  <w:comment w:id="232" w:author="Translator" w:date="2022-06-06T09:32:00Z" w:initials="MOU">
    <w:p w14:paraId="4BA25B2F" w14:textId="0BDA83FD" w:rsidR="00707379" w:rsidRDefault="00707379">
      <w:pPr>
        <w:pStyle w:val="CommentText"/>
      </w:pPr>
      <w:r>
        <w:rPr>
          <w:rStyle w:val="CommentReference"/>
        </w:rPr>
        <w:annotationRef/>
      </w:r>
      <w:r>
        <w:t>The phrase proposed in the German source („</w:t>
      </w:r>
      <w:r w:rsidRPr="00902E50">
        <w:t>One face of the customer</w:t>
      </w:r>
      <w:r>
        <w:t xml:space="preserve">“) is awkward and not found in the English language literature, so I came up with a better formulation that I think conveys the meaning. It is also used by other authors, including in textbooks. See, for example, </w:t>
      </w:r>
      <w:r w:rsidRPr="00902E50">
        <w:t>https://www.google.com/books/edition/BUSN/qeJiEAAAQBAJ?hl=en&amp;gbpv=1&amp;dq=%22uniform+customer+approach%22&amp;pg=PT281&amp;printsec=frontcover</w:t>
      </w:r>
    </w:p>
  </w:comment>
  <w:comment w:id="233" w:author="David Stockings" w:date="2022-06-21T11:46:00Z" w:initials="DS">
    <w:p w14:paraId="02996897" w14:textId="77777777" w:rsidR="00477465" w:rsidRDefault="00C825AE">
      <w:pPr>
        <w:pStyle w:val="CommentText"/>
      </w:pPr>
      <w:r>
        <w:rPr>
          <w:rStyle w:val="CommentReference"/>
        </w:rPr>
        <w:annotationRef/>
      </w:r>
      <w:r w:rsidR="00477465">
        <w:t xml:space="preserve">I </w:t>
      </w:r>
      <w:r w:rsidR="00477465">
        <w:rPr>
          <w:i/>
          <w:iCs/>
        </w:rPr>
        <w:t>think</w:t>
      </w:r>
      <w:r w:rsidR="00477465">
        <w:t xml:space="preserve"> the term used in English for this approach is 'single customer view' (see: https://en.wikipedia.org/wiki/Single_customer_view). </w:t>
      </w:r>
    </w:p>
    <w:p w14:paraId="524E29D1" w14:textId="77777777" w:rsidR="00477465" w:rsidRDefault="00477465">
      <w:pPr>
        <w:pStyle w:val="CommentText"/>
      </w:pPr>
    </w:p>
    <w:p w14:paraId="1BA72347" w14:textId="77777777" w:rsidR="00477465" w:rsidRDefault="00477465">
      <w:pPr>
        <w:pStyle w:val="CommentText"/>
      </w:pPr>
      <w:r>
        <w:t xml:space="preserve">There is a ProZ discussion about this term   (or rather 'single face </w:t>
      </w:r>
      <w:r>
        <w:rPr>
          <w:u w:val="single"/>
        </w:rPr>
        <w:t xml:space="preserve">to </w:t>
      </w:r>
      <w:r>
        <w:t xml:space="preserve">the customer') that claims it is standard managementspeak: </w:t>
      </w:r>
      <w:r>
        <w:br/>
        <w:t>https://www.proz.com/kudoz/english/marketing-market-research/1254179-one-face-to-the-customer.html</w:t>
      </w:r>
    </w:p>
    <w:p w14:paraId="760117EE" w14:textId="77777777" w:rsidR="00477465" w:rsidRDefault="00477465">
      <w:pPr>
        <w:pStyle w:val="CommentText"/>
      </w:pPr>
    </w:p>
    <w:p w14:paraId="3E696542" w14:textId="77777777" w:rsidR="00477465" w:rsidRDefault="00477465" w:rsidP="00EF1E92">
      <w:pPr>
        <w:pStyle w:val="CommentText"/>
      </w:pPr>
      <w:r>
        <w:t>But like one of the contributors, the vast majority of the examples I can find on Google seem to be in texts translated from German. Another contributor claims that the term may now be defunct and since that discussion is from 2006, it may be all the more so now. I conclude that it has been replaced by 'single customer view'</w:t>
      </w:r>
    </w:p>
  </w:comment>
  <w:comment w:id="234" w:author="David Stockings" w:date="2022-06-21T11:52:00Z" w:initials="DS">
    <w:p w14:paraId="1D936713" w14:textId="54280E05" w:rsidR="00F72A4A" w:rsidRDefault="00F72A4A" w:rsidP="002678E4">
      <w:pPr>
        <w:pStyle w:val="CommentText"/>
      </w:pPr>
      <w:r>
        <w:rPr>
          <w:rStyle w:val="CommentReference"/>
        </w:rPr>
        <w:annotationRef/>
      </w:r>
      <w:r>
        <w:t>Please show full mark-up to see my reply to the translator's comment about this term.</w:t>
      </w:r>
    </w:p>
  </w:comment>
  <w:comment w:id="239" w:author="David Stockings" w:date="2022-06-21T11:57:00Z" w:initials="DS">
    <w:p w14:paraId="30DB172D" w14:textId="77777777" w:rsidR="00BE3DA2" w:rsidRDefault="00BE3DA2" w:rsidP="001314C9">
      <w:pPr>
        <w:pStyle w:val="CommentText"/>
      </w:pPr>
      <w:r>
        <w:rPr>
          <w:rStyle w:val="CommentReference"/>
        </w:rPr>
        <w:annotationRef/>
      </w:r>
      <w:r>
        <w:t>I disagree with the translator's interpretation of this phrase - a second opinion may be helpful here.</w:t>
      </w:r>
    </w:p>
  </w:comment>
  <w:comment w:id="249" w:author="David Stockings" w:date="2022-06-24T16:34:00Z" w:initials="DS">
    <w:p w14:paraId="505B23EC" w14:textId="77777777" w:rsidR="00146B52" w:rsidRDefault="006D0EB2" w:rsidP="00A537F4">
      <w:pPr>
        <w:pStyle w:val="CommentText"/>
      </w:pPr>
      <w:r>
        <w:rPr>
          <w:rStyle w:val="CommentReference"/>
        </w:rPr>
        <w:annotationRef/>
      </w:r>
      <w:r w:rsidR="00146B52">
        <w:t>I cannot find a clear definition of 'Kundenbearbeitung' online, but I assume this is what it means. I have seen it used a few times in the context of customer segmentation.</w:t>
      </w:r>
    </w:p>
  </w:comment>
  <w:comment w:id="294" w:author="David Stockings" w:date="2022-07-07T17:47:00Z" w:initials="DS">
    <w:p w14:paraId="131C29AC" w14:textId="1BD7F25A" w:rsidR="00A72C76" w:rsidRDefault="00A72C76" w:rsidP="00743CCF">
      <w:pPr>
        <w:pStyle w:val="CommentText"/>
      </w:pPr>
      <w:r>
        <w:rPr>
          <w:rStyle w:val="CommentReference"/>
        </w:rPr>
        <w:annotationRef/>
      </w:r>
      <w:r>
        <w:t>'Kundengewinnung' is normally translated as 'customer acquisition', so I think the most appropriate verb is 'acquire' rather than 'win'.</w:t>
      </w:r>
    </w:p>
  </w:comment>
  <w:comment w:id="326" w:author="Johnson, Lila" w:date="2022-05-10T11:40:00Z" w:initials="JL">
    <w:p w14:paraId="7048F5B1" w14:textId="3A7755D2" w:rsidR="00E176E4" w:rsidRPr="00E176E4" w:rsidRDefault="00E176E4">
      <w:pPr>
        <w:pStyle w:val="CommentText"/>
        <w:rPr>
          <w:lang w:val="en-US"/>
        </w:rPr>
      </w:pPr>
      <w:r>
        <w:rPr>
          <w:rStyle w:val="CommentReference"/>
        </w:rPr>
        <w:annotationRef/>
      </w:r>
      <w:r w:rsidRPr="00E176E4">
        <w:rPr>
          <w:lang w:val="en-US"/>
        </w:rPr>
        <w:t>Please put the coordinating term in the body of the text in bold</w:t>
      </w:r>
      <w:r w:rsidR="002B101A">
        <w:rPr>
          <w:lang w:val="en-US"/>
        </w:rPr>
        <w:t xml:space="preserve"> in the translated document</w:t>
      </w:r>
      <w:r w:rsidR="009B188F">
        <w:rPr>
          <w:lang w:val="en-US"/>
        </w:rPr>
        <w:t xml:space="preserve"> for all side notes such as this</w:t>
      </w:r>
      <w:r w:rsidR="002B101A">
        <w:rPr>
          <w:lang w:val="en-US"/>
        </w:rPr>
        <w:t>.</w:t>
      </w:r>
    </w:p>
  </w:comment>
  <w:comment w:id="327" w:author="David Stockings" w:date="2022-06-24T15:49:00Z" w:initials="DS">
    <w:p w14:paraId="5B38828D" w14:textId="77777777" w:rsidR="00360DB4" w:rsidRDefault="004F1937" w:rsidP="00CC2CEE">
      <w:pPr>
        <w:pStyle w:val="CommentText"/>
      </w:pPr>
      <w:r>
        <w:rPr>
          <w:rStyle w:val="CommentReference"/>
        </w:rPr>
        <w:annotationRef/>
      </w:r>
      <w:r w:rsidR="00360DB4">
        <w:t>My understanding of this instruction is that only the first mention needs to be in bold, not every mention throughout the text. With a term like CRM, for example, this would make the text very cluttered with bolding. It might also cause a reader to look for a definition of a bold term that is actually on a completely separate page.</w:t>
      </w:r>
    </w:p>
  </w:comment>
  <w:comment w:id="328" w:author="David Stockings" w:date="2022-06-24T15:54:00Z" w:initials="DS">
    <w:p w14:paraId="36FA739E" w14:textId="393D1360" w:rsidR="008B5833" w:rsidRDefault="008B5833" w:rsidP="00965599">
      <w:pPr>
        <w:pStyle w:val="CommentText"/>
      </w:pPr>
      <w:r>
        <w:rPr>
          <w:rStyle w:val="CommentReference"/>
        </w:rPr>
        <w:annotationRef/>
      </w:r>
      <w:r>
        <w:t>Because of the differences between the English and German texts, a significant number of these definitions now appear on the page before/after where the term is used in the main body of the text. Moving these explanations may be useful.</w:t>
      </w:r>
    </w:p>
  </w:comment>
  <w:comment w:id="346" w:author="David Stockings" w:date="2022-07-07T18:16:00Z" w:initials="DS">
    <w:p w14:paraId="18E55C4A" w14:textId="77777777" w:rsidR="007264F7" w:rsidRDefault="007264F7" w:rsidP="00E62E19">
      <w:pPr>
        <w:pStyle w:val="CommentText"/>
      </w:pPr>
      <w:r>
        <w:rPr>
          <w:rStyle w:val="CommentReference"/>
        </w:rPr>
        <w:annotationRef/>
      </w:r>
      <w:r>
        <w:t>This does not appear to be used in the body of the text.</w:t>
      </w:r>
    </w:p>
  </w:comment>
  <w:comment w:id="475" w:author="David Stockings" w:date="2022-07-04T13:00:00Z" w:initials="DS">
    <w:p w14:paraId="30C46DE6" w14:textId="32123E9A" w:rsidR="00866616" w:rsidRDefault="00866616">
      <w:pPr>
        <w:pStyle w:val="CommentText"/>
      </w:pPr>
      <w:r>
        <w:rPr>
          <w:rStyle w:val="CommentReference"/>
        </w:rPr>
        <w:annotationRef/>
      </w:r>
      <w:r>
        <w:t>I find the German a little ambiguous here as to what the 'die' of 'auf die…' is referring to. I agree with the translator's interpretation based on the content of the rest of the text, but perhaps a clearer way of phrasing it:</w:t>
      </w:r>
    </w:p>
    <w:p w14:paraId="7AB8D2B7" w14:textId="77777777" w:rsidR="00866616" w:rsidRDefault="00866616">
      <w:pPr>
        <w:pStyle w:val="CommentText"/>
      </w:pPr>
    </w:p>
    <w:p w14:paraId="2A5BD63C" w14:textId="77777777" w:rsidR="00866616" w:rsidRDefault="00866616" w:rsidP="00844388">
      <w:pPr>
        <w:pStyle w:val="CommentText"/>
      </w:pPr>
      <w:r>
        <w:rPr>
          <w:color w:val="231F20"/>
          <w:lang w:val="en-US"/>
        </w:rPr>
        <w:t>by dividing customers into the categories of potential, current, and lost. It is at these categories that the CRM measures are targeted.</w:t>
      </w:r>
    </w:p>
  </w:comment>
  <w:comment w:id="477" w:author="Johnson, Lila" w:date="2022-05-10T11:41:00Z" w:initials="JL">
    <w:p w14:paraId="77304892" w14:textId="718171DF" w:rsidR="003007DA" w:rsidRPr="00EE4B49" w:rsidRDefault="003007DA">
      <w:pPr>
        <w:pStyle w:val="CommentText"/>
        <w:rPr>
          <w:lang w:val="en-US"/>
        </w:rPr>
      </w:pPr>
      <w:r>
        <w:rPr>
          <w:rStyle w:val="CommentReference"/>
        </w:rPr>
        <w:annotationRef/>
      </w:r>
      <w:r w:rsidRPr="00EE4B49">
        <w:rPr>
          <w:lang w:val="en-US"/>
        </w:rPr>
        <w:t xml:space="preserve">Please only translate graphics in </w:t>
      </w:r>
      <w:r w:rsidR="00EE4B49" w:rsidRPr="00EE4B49">
        <w:rPr>
          <w:lang w:val="en-US"/>
        </w:rPr>
        <w:t xml:space="preserve">the separate graphics </w:t>
      </w:r>
      <w:r w:rsidR="00EE4B49">
        <w:rPr>
          <w:lang w:val="en-US"/>
        </w:rPr>
        <w:t>translation template</w:t>
      </w:r>
    </w:p>
  </w:comment>
  <w:comment w:id="569" w:author="David Stockings" w:date="2022-07-06T13:08:00Z" w:initials="DS">
    <w:p w14:paraId="6D056682" w14:textId="77777777" w:rsidR="002E25E8" w:rsidRDefault="002E25E8" w:rsidP="00BE395E">
      <w:pPr>
        <w:pStyle w:val="CommentText"/>
      </w:pPr>
      <w:r>
        <w:rPr>
          <w:rStyle w:val="CommentReference"/>
        </w:rPr>
        <w:annotationRef/>
      </w:r>
      <w:r>
        <w:t>See comment in 4.1 about this term.</w:t>
      </w:r>
    </w:p>
  </w:comment>
  <w:comment w:id="642" w:author="David Stockings" w:date="2022-07-07T14:54:00Z" w:initials="DS">
    <w:p w14:paraId="27584FAA" w14:textId="77777777" w:rsidR="00477465" w:rsidRDefault="00103251" w:rsidP="001E4428">
      <w:pPr>
        <w:pStyle w:val="CommentText"/>
      </w:pPr>
      <w:r>
        <w:rPr>
          <w:rStyle w:val="CommentReference"/>
        </w:rPr>
        <w:annotationRef/>
      </w:r>
      <w:r w:rsidR="00477465">
        <w:t>The ST uses English words here, so I assume this is correct, but I am not sure I completely understand what it means.</w:t>
      </w:r>
    </w:p>
  </w:comment>
  <w:comment w:id="711" w:author="Johnson, Lila" w:date="2022-05-10T11:42:00Z" w:initials="JL">
    <w:p w14:paraId="50254930" w14:textId="5C0DCE98" w:rsidR="00EE4B49" w:rsidRPr="00EE4B49" w:rsidRDefault="00EE4B49">
      <w:pPr>
        <w:pStyle w:val="CommentText"/>
        <w:rPr>
          <w:lang w:val="en-US"/>
        </w:rPr>
      </w:pPr>
      <w:r>
        <w:rPr>
          <w:rStyle w:val="CommentReference"/>
        </w:rPr>
        <w:annotationRef/>
      </w:r>
      <w:r w:rsidRPr="00EE4B49">
        <w:rPr>
          <w:lang w:val="en-US"/>
        </w:rPr>
        <w:t xml:space="preserve">For any tables that are editable, please </w:t>
      </w:r>
      <w:r>
        <w:rPr>
          <w:lang w:val="en-US"/>
        </w:rPr>
        <w:t>translate them directy in the document; these are not included in the separate graphics file.</w:t>
      </w:r>
    </w:p>
  </w:comment>
  <w:comment w:id="931" w:author="David Stockings" w:date="2022-06-21T12:44:00Z" w:initials="DS">
    <w:p w14:paraId="38C412D4" w14:textId="77777777" w:rsidR="009512B0" w:rsidRDefault="009512B0" w:rsidP="002C013D">
      <w:pPr>
        <w:pStyle w:val="CommentText"/>
      </w:pPr>
      <w:r>
        <w:rPr>
          <w:rStyle w:val="CommentReference"/>
        </w:rPr>
        <w:annotationRef/>
      </w:r>
      <w:r>
        <w:t>Added for clarity.</w:t>
      </w:r>
    </w:p>
  </w:comment>
  <w:comment w:id="966" w:author="David Stockings" w:date="2022-07-06T12:40:00Z" w:initials="DS">
    <w:p w14:paraId="2111987D" w14:textId="77777777" w:rsidR="0072207B" w:rsidRDefault="0072207B" w:rsidP="00ED03F8">
      <w:pPr>
        <w:pStyle w:val="CommentText"/>
      </w:pPr>
      <w:r>
        <w:rPr>
          <w:rStyle w:val="CommentReference"/>
        </w:rPr>
        <w:annotationRef/>
      </w:r>
      <w:r>
        <w:t>See comment in introduction about this term.</w:t>
      </w:r>
    </w:p>
  </w:comment>
  <w:comment w:id="1042" w:author="David Stockings" w:date="2022-07-06T13:43:00Z" w:initials="DS">
    <w:p w14:paraId="149B213E" w14:textId="77777777" w:rsidR="00617585" w:rsidRDefault="00617585" w:rsidP="007549EB">
      <w:pPr>
        <w:pStyle w:val="CommentText"/>
      </w:pPr>
      <w:r>
        <w:rPr>
          <w:rStyle w:val="CommentReference"/>
        </w:rPr>
        <w:annotationRef/>
      </w:r>
      <w:r>
        <w:t>I am not sure I completely understand this phrase. Perhaps 'must act in order to implement a customer orientation?'</w:t>
      </w:r>
    </w:p>
  </w:comment>
  <w:comment w:id="1050" w:author="David Stockings" w:date="2022-07-04T13:45:00Z" w:initials="DS">
    <w:p w14:paraId="01267DD1" w14:textId="1E56F3CF" w:rsidR="00090814" w:rsidRDefault="00090814" w:rsidP="005F4AC7">
      <w:pPr>
        <w:pStyle w:val="CommentText"/>
      </w:pPr>
      <w:r>
        <w:rPr>
          <w:rStyle w:val="CommentReference"/>
        </w:rPr>
        <w:annotationRef/>
      </w:r>
      <w:r>
        <w:t>Or possibly 'performance'. There are several plausible translations of 'Leistungen' here but the ST does not go into enough detail to be completely sure which is the correct one.</w:t>
      </w:r>
    </w:p>
  </w:comment>
  <w:comment w:id="1051" w:author="David Stockings" w:date="2022-07-04T13:46:00Z" w:initials="DS">
    <w:p w14:paraId="39857FA2" w14:textId="77777777" w:rsidR="00090814" w:rsidRDefault="00090814" w:rsidP="007F0AAB">
      <w:pPr>
        <w:pStyle w:val="CommentText"/>
      </w:pPr>
      <w:r>
        <w:rPr>
          <w:rStyle w:val="CommentReference"/>
        </w:rPr>
        <w:annotationRef/>
      </w:r>
      <w:r>
        <w:t>Alternatively 'the benefit of using the company's services' or 'the benefit of the company to the customer'?</w:t>
      </w:r>
    </w:p>
  </w:comment>
  <w:comment w:id="1099" w:author="David Stockings" w:date="2022-07-04T13:59:00Z" w:initials="DS">
    <w:p w14:paraId="6F97BAD4" w14:textId="77777777" w:rsidR="00FA597C" w:rsidRDefault="00FA597C" w:rsidP="00CB39A6">
      <w:pPr>
        <w:pStyle w:val="CommentText"/>
      </w:pPr>
      <w:r>
        <w:rPr>
          <w:rStyle w:val="CommentReference"/>
        </w:rPr>
        <w:annotationRef/>
      </w:r>
      <w:r>
        <w:t>I assume this is what 'Funktion' means in this context. I would interpret 'function' in this sentence as more like 'the purpose of it', whereas I don't think informational uncertainty is deliberate/has a purposes.</w:t>
      </w:r>
    </w:p>
  </w:comment>
  <w:comment w:id="1131" w:author="David Stockings" w:date="2022-07-06T13:51:00Z" w:initials="DS">
    <w:p w14:paraId="473C6741" w14:textId="77777777" w:rsidR="00477465" w:rsidRDefault="00E97995">
      <w:pPr>
        <w:pStyle w:val="CommentText"/>
      </w:pPr>
      <w:r>
        <w:rPr>
          <w:rStyle w:val="CommentReference"/>
        </w:rPr>
        <w:annotationRef/>
      </w:r>
      <w:r w:rsidR="00477465">
        <w:t xml:space="preserve">Perhaps 'these', as in the measures? Otherwise it seems to be saying that the approach attempts to implement itself, which is a little difficult to follow. </w:t>
      </w:r>
    </w:p>
    <w:p w14:paraId="7351FA0F" w14:textId="77777777" w:rsidR="00477465" w:rsidRDefault="00477465">
      <w:pPr>
        <w:pStyle w:val="CommentText"/>
      </w:pPr>
    </w:p>
    <w:p w14:paraId="2C52C0C5" w14:textId="77777777" w:rsidR="00477465" w:rsidRDefault="00477465" w:rsidP="00316D49">
      <w:pPr>
        <w:pStyle w:val="CommentText"/>
      </w:pPr>
      <w:r>
        <w:t>Or perhaps 'to integrate this type of perspective into the company's organizational structures'?</w:t>
      </w:r>
    </w:p>
  </w:comment>
  <w:comment w:id="1280" w:author="David Stockings" w:date="2022-07-07T15:17:00Z" w:initials="DS">
    <w:p w14:paraId="482B53C8" w14:textId="46C5CA59" w:rsidR="001C3C4C" w:rsidRDefault="001C3C4C">
      <w:pPr>
        <w:pStyle w:val="CommentText"/>
      </w:pPr>
      <w:r>
        <w:rPr>
          <w:rStyle w:val="CommentReference"/>
        </w:rPr>
        <w:annotationRef/>
      </w:r>
      <w:r>
        <w:t>Perhaps 'social exchange theory'?</w:t>
      </w:r>
    </w:p>
    <w:p w14:paraId="4139ED22" w14:textId="77777777" w:rsidR="001C3C4C" w:rsidRDefault="00000000" w:rsidP="007F4099">
      <w:pPr>
        <w:pStyle w:val="CommentText"/>
      </w:pPr>
      <w:hyperlink r:id="rId1" w:history="1">
        <w:r w:rsidR="001C3C4C" w:rsidRPr="007F4099">
          <w:rPr>
            <w:rStyle w:val="Hyperlink"/>
          </w:rPr>
          <w:t>https://socialwork.tulane.edu/blog/social-exchange-theory</w:t>
        </w:r>
      </w:hyperlink>
    </w:p>
  </w:comment>
  <w:comment w:id="1281" w:author="David Stockings" w:date="2022-07-04T14:10:00Z" w:initials="DS">
    <w:p w14:paraId="738ABD87" w14:textId="77777777" w:rsidR="00477465" w:rsidRDefault="005A222B" w:rsidP="001324DE">
      <w:pPr>
        <w:pStyle w:val="CommentText"/>
      </w:pPr>
      <w:r>
        <w:rPr>
          <w:rStyle w:val="CommentReference"/>
        </w:rPr>
        <w:annotationRef/>
      </w:r>
      <w:r w:rsidR="00477465">
        <w:t>The German seems slightly inconsistent here. It presents these seemingly as all part of the same theory (Austausch-, Anreiz-Beitrags- und Equitytheorie) but then equity theory is singled out as a definition. As far as I can see, these are all treated as separate theories in the lierature.</w:t>
      </w:r>
    </w:p>
  </w:comment>
  <w:comment w:id="1283" w:author="David Stockings" w:date="2022-07-07T15:18:00Z" w:initials="DS">
    <w:p w14:paraId="15BBDC13" w14:textId="7D2087BC" w:rsidR="001C3C4C" w:rsidRDefault="001C3C4C">
      <w:pPr>
        <w:pStyle w:val="CommentText"/>
      </w:pPr>
      <w:r>
        <w:rPr>
          <w:rStyle w:val="CommentReference"/>
        </w:rPr>
        <w:annotationRef/>
      </w:r>
      <w:r>
        <w:t>Again, 'social penetration theory'?</w:t>
      </w:r>
    </w:p>
    <w:p w14:paraId="62F66FD6" w14:textId="77777777" w:rsidR="001C3C4C" w:rsidRDefault="00000000" w:rsidP="004A70C4">
      <w:pPr>
        <w:pStyle w:val="CommentText"/>
      </w:pPr>
      <w:hyperlink r:id="rId2" w:history="1">
        <w:r w:rsidR="001C3C4C" w:rsidRPr="004A70C4">
          <w:rPr>
            <w:rStyle w:val="Hyperlink"/>
          </w:rPr>
          <w:t>https://en.wikipedia.org/wiki/Social_penetration_theory</w:t>
        </w:r>
      </w:hyperlink>
    </w:p>
  </w:comment>
  <w:comment w:id="1701" w:author="David Stockings" w:date="2022-06-23T10:34:00Z" w:initials="DS">
    <w:p w14:paraId="1B8E17FD" w14:textId="232D41A8" w:rsidR="003C1377" w:rsidRDefault="00924648" w:rsidP="00E559BC">
      <w:pPr>
        <w:pStyle w:val="CommentText"/>
      </w:pPr>
      <w:r>
        <w:rPr>
          <w:rStyle w:val="CommentReference"/>
        </w:rPr>
        <w:annotationRef/>
      </w:r>
      <w:r w:rsidR="003C1377">
        <w:t>This is literally what the ST says, but I wonder if it means more that they are still active in the phase after working? Or perhaps 'have deliberately moved into the life phase…'</w:t>
      </w:r>
    </w:p>
  </w:comment>
  <w:comment w:id="1732" w:author="Translator" w:date="2022-06-06T09:48:00Z" w:initials="MOU">
    <w:p w14:paraId="74F75B00" w14:textId="7F560614" w:rsidR="00B70539" w:rsidRDefault="00B70539">
      <w:pPr>
        <w:pStyle w:val="CommentText"/>
      </w:pPr>
      <w:r>
        <w:rPr>
          <w:rStyle w:val="CommentReference"/>
        </w:rPr>
        <w:annotationRef/>
      </w:r>
      <w:r>
        <w:t>I think this note can be removed, since it repeats the previous one.</w:t>
      </w:r>
    </w:p>
  </w:comment>
  <w:comment w:id="1733" w:author="David Stockings" w:date="2022-06-24T16:25:00Z" w:initials="DS">
    <w:p w14:paraId="55EE70C9" w14:textId="77777777" w:rsidR="004E5CCB" w:rsidRDefault="004E5CCB" w:rsidP="008371A0">
      <w:pPr>
        <w:pStyle w:val="CommentText"/>
      </w:pPr>
      <w:r>
        <w:rPr>
          <w:rStyle w:val="CommentReference"/>
        </w:rPr>
        <w:annotationRef/>
      </w:r>
      <w:r>
        <w:t>In fact, both of these appear to be unintentional repetitions of the explanation on the previous page.</w:t>
      </w:r>
    </w:p>
  </w:comment>
  <w:comment w:id="1783" w:author="David Stockings" w:date="2022-07-07T17:42:00Z" w:initials="DS">
    <w:p w14:paraId="42D48343" w14:textId="77777777" w:rsidR="00C82624" w:rsidRDefault="00C82624" w:rsidP="00F60CBF">
      <w:pPr>
        <w:pStyle w:val="CommentText"/>
      </w:pPr>
      <w:r>
        <w:rPr>
          <w:rStyle w:val="CommentReference"/>
        </w:rPr>
        <w:annotationRef/>
      </w:r>
      <w:r>
        <w:t>For 'Rückgewinnung', I think it is clearer to use either 'recovery' or 'win-back' consistently. 'Customer recovery' gets more hits on Google than 'customer win-back', so I assume it is more common.</w:t>
      </w:r>
    </w:p>
  </w:comment>
  <w:comment w:id="1867" w:author="David Stockings" w:date="2022-06-23T10:58:00Z" w:initials="DS">
    <w:p w14:paraId="5ACBF40F" w14:textId="6DBC715C" w:rsidR="005B6743" w:rsidRDefault="0099290A" w:rsidP="00364F15">
      <w:pPr>
        <w:pStyle w:val="CommentText"/>
      </w:pPr>
      <w:r>
        <w:rPr>
          <w:rStyle w:val="CommentReference"/>
        </w:rPr>
        <w:annotationRef/>
      </w:r>
      <w:r w:rsidR="005B6743">
        <w:t>I couldn't work out how to fix the formatting here, so I copy-pasted the text in plain-text form and it seems to have worked.</w:t>
      </w:r>
    </w:p>
  </w:comment>
  <w:comment w:id="1875" w:author="David Stockings" w:date="2022-07-07T18:21:00Z" w:initials="DS">
    <w:p w14:paraId="3A5B7B62" w14:textId="77777777" w:rsidR="004D5854" w:rsidRDefault="004D5854">
      <w:pPr>
        <w:pStyle w:val="CommentText"/>
      </w:pPr>
      <w:r>
        <w:rPr>
          <w:rStyle w:val="CommentReference"/>
        </w:rPr>
        <w:annotationRef/>
      </w:r>
      <w:r>
        <w:t>I think possibly the English term has a narrower meaning that the German term:</w:t>
      </w:r>
    </w:p>
    <w:p w14:paraId="629934D8" w14:textId="77777777" w:rsidR="004D5854" w:rsidRDefault="00000000">
      <w:pPr>
        <w:pStyle w:val="CommentText"/>
      </w:pPr>
      <w:hyperlink r:id="rId3" w:history="1">
        <w:r w:rsidR="004D5854" w:rsidRPr="00A038CD">
          <w:rPr>
            <w:rStyle w:val="Hyperlink"/>
          </w:rPr>
          <w:t>https://en.wikipedia.org/wiki/Customer_retention</w:t>
        </w:r>
      </w:hyperlink>
    </w:p>
    <w:p w14:paraId="2A8D1EEF" w14:textId="77777777" w:rsidR="004D5854" w:rsidRDefault="004D5854">
      <w:pPr>
        <w:pStyle w:val="CommentText"/>
      </w:pPr>
    </w:p>
    <w:p w14:paraId="02E86FD9" w14:textId="77777777" w:rsidR="004D5854" w:rsidRDefault="004D5854" w:rsidP="00A038CD">
      <w:pPr>
        <w:pStyle w:val="CommentText"/>
      </w:pPr>
      <w:r>
        <w:t>I cannot find any sources that include the customer's behaviour in their definition of customer retention.</w:t>
      </w:r>
    </w:p>
  </w:comment>
  <w:comment w:id="1886" w:author="David Stockings" w:date="2022-07-04T14:45:00Z" w:initials="DS">
    <w:p w14:paraId="1CAEC15B" w14:textId="77777777" w:rsidR="007E3BC8" w:rsidRDefault="0039578F" w:rsidP="00EB59EA">
      <w:pPr>
        <w:pStyle w:val="CommentText"/>
      </w:pPr>
      <w:r>
        <w:rPr>
          <w:rStyle w:val="CommentReference"/>
        </w:rPr>
        <w:annotationRef/>
      </w:r>
      <w:r w:rsidR="007E3BC8">
        <w:t>This is what the German says, but I am not sure I completely understand - is it the customer's behaviour that makes them loyal, or the company's?</w:t>
      </w:r>
    </w:p>
  </w:comment>
  <w:comment w:id="1887" w:author="David Stockings" w:date="2022-07-07T18:22:00Z" w:initials="DS">
    <w:p w14:paraId="58B35330" w14:textId="2B43CEAD" w:rsidR="004D5854" w:rsidRDefault="004D5854" w:rsidP="00595CBC">
      <w:pPr>
        <w:pStyle w:val="CommentText"/>
      </w:pPr>
      <w:r>
        <w:rPr>
          <w:rStyle w:val="CommentReference"/>
        </w:rPr>
        <w:annotationRef/>
      </w:r>
      <w:r>
        <w:t>See comment below. I think perhaps this might need rephrasing in English.</w:t>
      </w:r>
    </w:p>
  </w:comment>
  <w:comment w:id="2025" w:author="David Stockings" w:date="2022-06-23T11:13:00Z" w:initials="DS">
    <w:p w14:paraId="38E4EAE9" w14:textId="728B4202" w:rsidR="00932A33" w:rsidRDefault="00932A33" w:rsidP="00D36A92">
      <w:pPr>
        <w:pStyle w:val="CommentText"/>
      </w:pPr>
      <w:r>
        <w:rPr>
          <w:rStyle w:val="CommentReference"/>
        </w:rPr>
        <w:annotationRef/>
      </w:r>
      <w:r>
        <w:t>This does not seem to be a common term used in the literature in English, but I also cannot find many examples of it in German, so perhaps it is unique to this text.</w:t>
      </w:r>
    </w:p>
  </w:comment>
  <w:comment w:id="2026" w:author="David Stockings" w:date="2022-06-23T11:19:00Z" w:initials="DS">
    <w:p w14:paraId="7569FA01" w14:textId="77777777" w:rsidR="008B5833" w:rsidRDefault="009866BE" w:rsidP="00690163">
      <w:pPr>
        <w:pStyle w:val="CommentText"/>
      </w:pPr>
      <w:r>
        <w:rPr>
          <w:rStyle w:val="CommentReference"/>
        </w:rPr>
        <w:annotationRef/>
      </w:r>
      <w:r w:rsidR="008B5833">
        <w:t>The term also appears in the chapter summary and elsewhere in the text.</w:t>
      </w:r>
    </w:p>
  </w:comment>
  <w:comment w:id="2160" w:author="David Stockings" w:date="2022-07-06T15:07:00Z" w:initials="DS">
    <w:p w14:paraId="71F0956D" w14:textId="77777777" w:rsidR="00C66A38" w:rsidRDefault="00C66A38" w:rsidP="007F3444">
      <w:pPr>
        <w:pStyle w:val="CommentText"/>
      </w:pPr>
      <w:r>
        <w:rPr>
          <w:rStyle w:val="CommentReference"/>
        </w:rPr>
        <w:annotationRef/>
      </w:r>
      <w:r>
        <w:t>I am not sure I completely understand the difference between this and 'Wiederkäufe'.</w:t>
      </w:r>
    </w:p>
  </w:comment>
  <w:comment w:id="2266" w:author="David Stockings" w:date="2022-07-06T15:14:00Z" w:initials="DS">
    <w:p w14:paraId="68E45DA5" w14:textId="77777777" w:rsidR="00112882" w:rsidRDefault="00112882" w:rsidP="00613D1D">
      <w:pPr>
        <w:pStyle w:val="CommentText"/>
      </w:pPr>
      <w:r>
        <w:rPr>
          <w:rStyle w:val="CommentReference"/>
        </w:rPr>
        <w:annotationRef/>
      </w:r>
      <w:r>
        <w:t>To apply the principles of customer satisfaction to practice?</w:t>
      </w:r>
    </w:p>
  </w:comment>
  <w:comment w:id="2281" w:author="David Stockings" w:date="2022-06-23T11:30:00Z" w:initials="DS">
    <w:p w14:paraId="28D12008" w14:textId="1BE96B05" w:rsidR="00284AD8" w:rsidRDefault="00284AD8" w:rsidP="00493795">
      <w:pPr>
        <w:pStyle w:val="CommentText"/>
      </w:pPr>
      <w:r>
        <w:rPr>
          <w:rStyle w:val="CommentReference"/>
        </w:rPr>
        <w:annotationRef/>
      </w:r>
      <w:r>
        <w:t>As far as I can see from a brief survey, the literature just uses the term 'benchmark'.</w:t>
      </w:r>
    </w:p>
  </w:comment>
  <w:comment w:id="2326" w:author="David Stockings" w:date="2022-07-07T15:58:00Z" w:initials="DS">
    <w:p w14:paraId="6BD08DCA" w14:textId="77777777" w:rsidR="007019AB" w:rsidRDefault="007019AB" w:rsidP="00EA3B30">
      <w:pPr>
        <w:pStyle w:val="CommentText"/>
      </w:pPr>
      <w:r>
        <w:rPr>
          <w:rStyle w:val="CommentReference"/>
        </w:rPr>
        <w:annotationRef/>
      </w:r>
      <w:r>
        <w:t>See above.</w:t>
      </w:r>
    </w:p>
  </w:comment>
  <w:comment w:id="2333" w:author="David Stockings" w:date="2022-07-07T15:58:00Z" w:initials="DS">
    <w:p w14:paraId="1663798A" w14:textId="77777777" w:rsidR="007019AB" w:rsidRDefault="007019AB" w:rsidP="00B21405">
      <w:pPr>
        <w:pStyle w:val="CommentText"/>
      </w:pPr>
      <w:r>
        <w:rPr>
          <w:rStyle w:val="CommentReference"/>
        </w:rPr>
        <w:annotationRef/>
      </w:r>
      <w:r>
        <w:t>See above.</w:t>
      </w:r>
    </w:p>
  </w:comment>
  <w:comment w:id="2427" w:author="David Stockings" w:date="2022-06-23T11:43:00Z" w:initials="DS">
    <w:p w14:paraId="0B420E04" w14:textId="013A51AB" w:rsidR="00EC50C8" w:rsidRDefault="00EC50C8" w:rsidP="00A5557B">
      <w:pPr>
        <w:pStyle w:val="CommentText"/>
      </w:pPr>
      <w:r>
        <w:rPr>
          <w:rStyle w:val="CommentReference"/>
        </w:rPr>
        <w:annotationRef/>
      </w:r>
      <w:r>
        <w:t>See previous comment.</w:t>
      </w:r>
    </w:p>
  </w:comment>
  <w:comment w:id="2504" w:author="David Stockings" w:date="2022-07-06T15:24:00Z" w:initials="DS">
    <w:p w14:paraId="3F386004" w14:textId="77777777" w:rsidR="00477465" w:rsidRDefault="00B31EA4" w:rsidP="00DA3F2B">
      <w:pPr>
        <w:pStyle w:val="CommentText"/>
      </w:pPr>
      <w:r>
        <w:rPr>
          <w:rStyle w:val="CommentReference"/>
        </w:rPr>
        <w:annotationRef/>
      </w:r>
      <w:r w:rsidR="00477465">
        <w:t>See comment below.</w:t>
      </w:r>
    </w:p>
  </w:comment>
  <w:comment w:id="2581" w:author="David Stockings" w:date="2022-06-23T11:59:00Z" w:initials="DS">
    <w:p w14:paraId="784BF4E4" w14:textId="4B34FC08" w:rsidR="00562607" w:rsidRDefault="00071EAB" w:rsidP="00D53EE4">
      <w:pPr>
        <w:pStyle w:val="CommentText"/>
      </w:pPr>
      <w:r>
        <w:rPr>
          <w:rStyle w:val="CommentReference"/>
        </w:rPr>
        <w:annotationRef/>
      </w:r>
      <w:r w:rsidR="00562607">
        <w:t>There is a distinction made in the ST terminology here that cannot be replicated in English. 'Kundenwert' is distinguished (in use, not explicitly) from 'Customer Value' in the German, with Kundwert being the value of the customer to the company and Customer Value being the value of the company to the customer. As 'Kundenwert' is translated as 'customer value' in English, this distinction disappears. Section 6.1 does explain that they are two sides of the same coin rather than two different concepts, but it might be useful to add that explanantion earlier in the English version, as otherwise it reads like there are two different definitions of the same term. I was certainly confused the first time I read it until I read section 6.1.</w:t>
      </w:r>
    </w:p>
  </w:comment>
  <w:comment w:id="2609" w:author="David Stockings" w:date="2022-07-06T15:31:00Z" w:initials="DS">
    <w:p w14:paraId="462657FA" w14:textId="77777777" w:rsidR="00477465" w:rsidRDefault="00723561" w:rsidP="006F7E8E">
      <w:pPr>
        <w:pStyle w:val="CommentText"/>
      </w:pPr>
      <w:r>
        <w:rPr>
          <w:rStyle w:val="CommentReference"/>
        </w:rPr>
        <w:annotationRef/>
      </w:r>
      <w:r w:rsidR="00477465">
        <w:t>This sentence is difficult to translate because the German uses 'Kundentreue' and 'Kundenbindung', but as I cannot identify a clear distinction between the terms, and it seems like they are both normally translated as 'customer loyalty'. Perhaps 'customer retention' could be used?</w:t>
      </w:r>
    </w:p>
  </w:comment>
  <w:comment w:id="2639" w:author="David Stockings" w:date="2022-06-23T12:09:00Z" w:initials="DS">
    <w:p w14:paraId="329A0C0B" w14:textId="77777777" w:rsidR="007E3BC8" w:rsidRDefault="00C76961" w:rsidP="001C247D">
      <w:pPr>
        <w:pStyle w:val="CommentText"/>
      </w:pPr>
      <w:r>
        <w:rPr>
          <w:rStyle w:val="CommentReference"/>
        </w:rPr>
        <w:annotationRef/>
      </w:r>
      <w:r w:rsidR="007E3BC8">
        <w:t>I find the phrasing of the German a little ambiguous here. Does 'eigene Erfahrungen zur Bildung von Vertrauen' mean 'the customer's own experience of building trust'? I have rephrased this sentence slightly but a second opinion may be useful.</w:t>
      </w:r>
    </w:p>
  </w:comment>
  <w:comment w:id="2672" w:author="David Stockings" w:date="2022-07-06T15:34:00Z" w:initials="DS">
    <w:p w14:paraId="27E0FFB0" w14:textId="43EF574E" w:rsidR="00061786" w:rsidRDefault="00061786" w:rsidP="009E4C6D">
      <w:pPr>
        <w:pStyle w:val="CommentText"/>
      </w:pPr>
      <w:r>
        <w:rPr>
          <w:rStyle w:val="CommentReference"/>
        </w:rPr>
        <w:annotationRef/>
      </w:r>
      <w:r>
        <w:t>'Minimize' would be my instinctive choice of words here, but I do not wish to misrepresent the reference's argument.</w:t>
      </w:r>
    </w:p>
  </w:comment>
  <w:comment w:id="2736" w:author="David Stockings" w:date="2022-06-23T12:21:00Z" w:initials="DS">
    <w:p w14:paraId="29BBF5A6" w14:textId="7DBDD787" w:rsidR="002D4535" w:rsidRDefault="002D4535" w:rsidP="00847CF7">
      <w:pPr>
        <w:pStyle w:val="CommentText"/>
      </w:pPr>
      <w:r>
        <w:rPr>
          <w:rStyle w:val="CommentReference"/>
        </w:rPr>
        <w:annotationRef/>
      </w:r>
      <w:r>
        <w:t>Added for clarity. The verb 'to involve' normally requires an 'in' complement in English.</w:t>
      </w:r>
    </w:p>
  </w:comment>
  <w:comment w:id="2738" w:author="David Stockings" w:date="2022-07-06T15:39:00Z" w:initials="DS">
    <w:p w14:paraId="04EB2F9F" w14:textId="77777777" w:rsidR="00B2111F" w:rsidRDefault="00B2111F" w:rsidP="00B2233B">
      <w:pPr>
        <w:pStyle w:val="CommentText"/>
      </w:pPr>
      <w:r>
        <w:rPr>
          <w:rStyle w:val="CommentReference"/>
        </w:rPr>
        <w:annotationRef/>
      </w:r>
      <w:r>
        <w:t>In English, it really needs to be clear who is doing the stating. This sounds like it is the company stating the needs. Alternatively 'beyond the customer merely stating their needs'.</w:t>
      </w:r>
    </w:p>
  </w:comment>
  <w:comment w:id="2798" w:author="David Stockings" w:date="2022-07-06T15:44:00Z" w:initials="DS">
    <w:p w14:paraId="5C84AFBE" w14:textId="77777777" w:rsidR="00B24A2E" w:rsidRDefault="00B24A2E" w:rsidP="00A9654D">
      <w:pPr>
        <w:pStyle w:val="CommentText"/>
      </w:pPr>
      <w:r>
        <w:rPr>
          <w:rStyle w:val="CommentReference"/>
        </w:rPr>
        <w:annotationRef/>
      </w:r>
      <w:r>
        <w:t>I cannot find many examples of this term in English, but I also cannot find many in German, so I assume it is not a specific term of art.</w:t>
      </w:r>
    </w:p>
  </w:comment>
  <w:comment w:id="2858" w:author="David Stockings" w:date="2022-07-06T15:47:00Z" w:initials="DS">
    <w:p w14:paraId="34B6F087" w14:textId="77777777" w:rsidR="00B24A2E" w:rsidRDefault="00B24A2E" w:rsidP="0082670C">
      <w:pPr>
        <w:pStyle w:val="CommentText"/>
      </w:pPr>
      <w:r>
        <w:rPr>
          <w:rStyle w:val="CommentReference"/>
        </w:rPr>
        <w:annotationRef/>
      </w:r>
      <w:r>
        <w:t xml:space="preserve">I assume this is what is meant by 'die Gründe für…' as in 'the reasons for using it'. Alternatively 'the causes and effects within customer loyalty management'? </w:t>
      </w:r>
    </w:p>
  </w:comment>
  <w:comment w:id="2920" w:author="David Stockings" w:date="2022-07-06T15:50:00Z" w:initials="DS">
    <w:p w14:paraId="79CF6064" w14:textId="77777777" w:rsidR="003943A9" w:rsidRDefault="003943A9" w:rsidP="00BA7CB0">
      <w:pPr>
        <w:pStyle w:val="CommentText"/>
      </w:pPr>
      <w:r>
        <w:rPr>
          <w:rStyle w:val="CommentReference"/>
        </w:rPr>
        <w:annotationRef/>
      </w:r>
      <w:r>
        <w:t>See above.</w:t>
      </w:r>
    </w:p>
  </w:comment>
  <w:comment w:id="2943" w:author="David Stockings" w:date="2022-07-06T15:52:00Z" w:initials="DS">
    <w:p w14:paraId="2A9EC81D" w14:textId="77777777" w:rsidR="00477465" w:rsidRDefault="003943A9" w:rsidP="00D10BA5">
      <w:pPr>
        <w:pStyle w:val="CommentText"/>
      </w:pPr>
      <w:r>
        <w:rPr>
          <w:rStyle w:val="CommentReference"/>
        </w:rPr>
        <w:annotationRef/>
      </w:r>
      <w:r w:rsidR="00477465">
        <w:t>This phrase seems somewhat ambiguous - are these subdivisions of involuntary loyalties, or a different way of classifying all three?</w:t>
      </w:r>
    </w:p>
  </w:comment>
  <w:comment w:id="2994" w:author="David Stockings" w:date="2022-07-04T15:36:00Z" w:initials="DS">
    <w:p w14:paraId="21347FC6" w14:textId="77777777" w:rsidR="00477465" w:rsidRDefault="00D8452A" w:rsidP="008E4A2C">
      <w:pPr>
        <w:pStyle w:val="CommentText"/>
      </w:pPr>
      <w:r>
        <w:rPr>
          <w:rStyle w:val="CommentReference"/>
        </w:rPr>
        <w:annotationRef/>
      </w:r>
      <w:r w:rsidR="00477465">
        <w:t>I assume this pair of terms was coined in the German. I have not been able to identify a clear parallel in English.</w:t>
      </w:r>
    </w:p>
  </w:comment>
  <w:comment w:id="3048" w:author="David Stockings" w:date="2022-06-23T12:57:00Z" w:initials="DS">
    <w:p w14:paraId="4E8B51EF" w14:textId="77777777" w:rsidR="00477465" w:rsidRDefault="003D024A" w:rsidP="00F50EC0">
      <w:pPr>
        <w:pStyle w:val="CommentText"/>
      </w:pPr>
      <w:r>
        <w:rPr>
          <w:rStyle w:val="CommentReference"/>
        </w:rPr>
        <w:annotationRef/>
      </w:r>
      <w:r w:rsidR="00477465">
        <w:t>I am not sure I understand the German here, particularly 'Preis kann Opfer bedeuten'. This is my interpretation of the phrase.</w:t>
      </w:r>
    </w:p>
  </w:comment>
  <w:comment w:id="3317" w:author="David Stockings" w:date="2022-06-23T13:15:00Z" w:initials="DS">
    <w:p w14:paraId="0155FAB7" w14:textId="25842465" w:rsidR="00BA7423" w:rsidRDefault="00BA7423" w:rsidP="00A54ECA">
      <w:pPr>
        <w:pStyle w:val="CommentText"/>
      </w:pPr>
      <w:r>
        <w:rPr>
          <w:rStyle w:val="CommentReference"/>
        </w:rPr>
        <w:annotationRef/>
      </w:r>
      <w:r>
        <w:t>Added for clarity.</w:t>
      </w:r>
    </w:p>
  </w:comment>
  <w:comment w:id="3351" w:author="David Stockings" w:date="2022-06-23T13:19:00Z" w:initials="DS">
    <w:p w14:paraId="07ADAB3D" w14:textId="77777777" w:rsidR="005404EA" w:rsidRDefault="005404EA" w:rsidP="00D92EED">
      <w:pPr>
        <w:pStyle w:val="CommentText"/>
      </w:pPr>
      <w:r>
        <w:rPr>
          <w:rStyle w:val="CommentReference"/>
        </w:rPr>
        <w:annotationRef/>
      </w:r>
      <w:r>
        <w:t>Again this is an English term used in the German but that does not seem to be used in English. Putting the exact phrase into Google brings up 3 hits, all of which are in German, and no English results. I cannot identify a comparable English term.</w:t>
      </w:r>
    </w:p>
  </w:comment>
  <w:comment w:id="3392" w:author="David Stockings" w:date="2022-06-23T13:24:00Z" w:initials="DS">
    <w:p w14:paraId="20003C97" w14:textId="77777777" w:rsidR="00866FFD" w:rsidRDefault="00866FFD" w:rsidP="00115264">
      <w:pPr>
        <w:pStyle w:val="CommentText"/>
      </w:pPr>
      <w:r>
        <w:rPr>
          <w:rStyle w:val="CommentReference"/>
        </w:rPr>
        <w:annotationRef/>
      </w:r>
      <w:r>
        <w:t>Again, I cannot find either the German or the English of this term. I assume it means something like the company is attempting to increase/re-establish its profitability by adjusting its customer base?</w:t>
      </w:r>
    </w:p>
  </w:comment>
  <w:comment w:id="3545" w:author="David Stockings" w:date="2022-07-06T19:22:00Z" w:initials="DS">
    <w:p w14:paraId="199FCD36" w14:textId="77777777" w:rsidR="00910341" w:rsidRDefault="00B966FF" w:rsidP="00FF73A0">
      <w:pPr>
        <w:pStyle w:val="CommentText"/>
      </w:pPr>
      <w:r>
        <w:rPr>
          <w:rStyle w:val="CommentReference"/>
        </w:rPr>
        <w:annotationRef/>
      </w:r>
      <w:r w:rsidR="00910341">
        <w:t xml:space="preserve">'Customer valuation' seems to be the term used when it comes to identifying the customer's value (e.g. </w:t>
      </w:r>
      <w:hyperlink r:id="rId4" w:history="1">
        <w:r w:rsidR="00910341" w:rsidRPr="00FF73A0">
          <w:rPr>
            <w:rStyle w:val="Hyperlink"/>
          </w:rPr>
          <w:t>https://www.researchgate.net/publication/320260830_A_Theory_of_Customer_Valuation_Concepts_Metrics_Strategy_and_Implementation</w:t>
        </w:r>
      </w:hyperlink>
      <w:r w:rsidR="00910341">
        <w:t>). I have left 'evaluate' when the text is taking about 'assessing the quality of' more generally, rather than specifically determining a figure for customer value.</w:t>
      </w:r>
    </w:p>
  </w:comment>
  <w:comment w:id="3571" w:author="David Stockings" w:date="2022-06-24T16:31:00Z" w:initials="DS">
    <w:p w14:paraId="3BC7F7B1" w14:textId="277E3DA9" w:rsidR="006D0EB2" w:rsidRDefault="006D0EB2" w:rsidP="007D772A">
      <w:pPr>
        <w:pStyle w:val="CommentText"/>
      </w:pPr>
      <w:r>
        <w:rPr>
          <w:rStyle w:val="CommentReference"/>
        </w:rPr>
        <w:annotationRef/>
      </w:r>
      <w:r>
        <w:t>See previous comment about this term vs. Kundenwert.</w:t>
      </w:r>
    </w:p>
  </w:comment>
  <w:comment w:id="3639" w:author="David Stockings" w:date="2022-07-04T17:43:00Z" w:initials="DS">
    <w:p w14:paraId="1AB024C7" w14:textId="77777777" w:rsidR="002D4BC5" w:rsidRDefault="002D4BC5">
      <w:pPr>
        <w:pStyle w:val="CommentText"/>
      </w:pPr>
      <w:r>
        <w:rPr>
          <w:rStyle w:val="CommentReference"/>
        </w:rPr>
        <w:annotationRef/>
      </w:r>
      <w:r>
        <w:t>I have rephrased this somewhat, but I am still not completely sure I have understood. Perhaps:</w:t>
      </w:r>
    </w:p>
    <w:p w14:paraId="727F9BDD" w14:textId="77777777" w:rsidR="002D4BC5" w:rsidRDefault="002D4BC5">
      <w:pPr>
        <w:pStyle w:val="CommentText"/>
      </w:pPr>
    </w:p>
    <w:p w14:paraId="5E1F532F" w14:textId="77777777" w:rsidR="002D4BC5" w:rsidRDefault="002D4BC5" w:rsidP="008C5A70">
      <w:pPr>
        <w:pStyle w:val="CommentText"/>
      </w:pPr>
      <w:r>
        <w:t>The term "transactions" here includes the entirety of their customer's current and future purchases and potential increases in them.</w:t>
      </w:r>
    </w:p>
  </w:comment>
  <w:comment w:id="3684" w:author="David Stockings" w:date="2022-06-23T13:47:00Z" w:initials="DS">
    <w:p w14:paraId="083A3F84" w14:textId="77777777" w:rsidR="00466F4A" w:rsidRDefault="00283A7C" w:rsidP="00F473D4">
      <w:pPr>
        <w:pStyle w:val="CommentText"/>
      </w:pPr>
      <w:r>
        <w:rPr>
          <w:rStyle w:val="CommentReference"/>
        </w:rPr>
        <w:annotationRef/>
      </w:r>
      <w:r w:rsidR="00466F4A">
        <w:t>I assume this is what this means, i.e. the range of number of purchases etc., but the source is not completely clear.</w:t>
      </w:r>
    </w:p>
  </w:comment>
  <w:comment w:id="3713" w:author="David Stockings" w:date="2022-06-24T16:00:00Z" w:initials="DS">
    <w:p w14:paraId="14EF4895" w14:textId="61018CFA" w:rsidR="00F21D43" w:rsidRDefault="00F21D43" w:rsidP="00006BF0">
      <w:pPr>
        <w:pStyle w:val="CommentText"/>
      </w:pPr>
      <w:r>
        <w:rPr>
          <w:rStyle w:val="CommentReference"/>
        </w:rPr>
        <w:annotationRef/>
      </w:r>
      <w:r>
        <w:t>A  definition of this term was already given on p. 32.</w:t>
      </w:r>
    </w:p>
  </w:comment>
  <w:comment w:id="3759" w:author="David Stockings" w:date="2022-07-06T16:27:00Z" w:initials="DS">
    <w:p w14:paraId="6F21B7D9" w14:textId="77777777" w:rsidR="00A67354" w:rsidRDefault="00A67354" w:rsidP="00A15F77">
      <w:pPr>
        <w:pStyle w:val="CommentText"/>
      </w:pPr>
      <w:r>
        <w:rPr>
          <w:rStyle w:val="CommentReference"/>
        </w:rPr>
        <w:annotationRef/>
      </w:r>
      <w:r>
        <w:t>I assume this is correct - i.e. narrowing down to specific customers.</w:t>
      </w:r>
    </w:p>
  </w:comment>
  <w:comment w:id="3872" w:author="David Stockings" w:date="2022-07-06T19:34:00Z" w:initials="DS">
    <w:p w14:paraId="2E424594" w14:textId="77777777" w:rsidR="00DD2DDC" w:rsidRDefault="00DD2DDC">
      <w:pPr>
        <w:pStyle w:val="CommentText"/>
      </w:pPr>
      <w:r>
        <w:rPr>
          <w:rStyle w:val="CommentReference"/>
        </w:rPr>
        <w:annotationRef/>
      </w:r>
      <w:r>
        <w:t>I believe ABC analysis is normally based on revenue, not sales volume. Volume is generally the quantity of items sold, whereas revenue is the amount it actually brings in.</w:t>
      </w:r>
    </w:p>
    <w:p w14:paraId="3F741635" w14:textId="77777777" w:rsidR="00DD2DDC" w:rsidRDefault="00DD2DDC" w:rsidP="005B6430">
      <w:pPr>
        <w:pStyle w:val="CommentText"/>
      </w:pPr>
      <w:r>
        <w:t xml:space="preserve">E.g. </w:t>
      </w:r>
      <w:hyperlink r:id="rId5" w:history="1">
        <w:r w:rsidRPr="005B6430">
          <w:rPr>
            <w:rStyle w:val="Hyperlink"/>
          </w:rPr>
          <w:t>https://www.shopify.co.uk/retail/abc-analysis</w:t>
        </w:r>
      </w:hyperlink>
    </w:p>
  </w:comment>
  <w:comment w:id="3964" w:author="David Stockings" w:date="2022-07-06T17:01:00Z" w:initials="DS">
    <w:p w14:paraId="5B29EA8F" w14:textId="77777777" w:rsidR="00466F4A" w:rsidRDefault="00D036CA" w:rsidP="00581424">
      <w:pPr>
        <w:pStyle w:val="CommentText"/>
      </w:pPr>
      <w:r>
        <w:rPr>
          <w:rStyle w:val="CommentReference"/>
        </w:rPr>
        <w:annotationRef/>
      </w:r>
      <w:r w:rsidR="00466F4A">
        <w:t>Or 'profit potential'? This term comes up a few times and I am not sure I understand what it means. What does it mean for a customer to 'succeed'? Or is it about a general sense of achievement in the vein of 'chain of success'?</w:t>
      </w:r>
    </w:p>
  </w:comment>
  <w:comment w:id="4172" w:author="David Stockings" w:date="2022-07-06T16:57:00Z" w:initials="DS">
    <w:p w14:paraId="52A55BFF" w14:textId="77777777" w:rsidR="00466F4A" w:rsidRDefault="00830B6B" w:rsidP="00B40A92">
      <w:pPr>
        <w:pStyle w:val="CommentText"/>
      </w:pPr>
      <w:r>
        <w:rPr>
          <w:rStyle w:val="CommentReference"/>
        </w:rPr>
        <w:annotationRef/>
      </w:r>
      <w:r w:rsidR="00466F4A">
        <w:t>This is not in the ST, but I have added it to make the sentence flow better.</w:t>
      </w:r>
    </w:p>
  </w:comment>
  <w:comment w:id="4483" w:author="David Stockings" w:date="2022-07-04T18:26:00Z" w:initials="DS">
    <w:p w14:paraId="17360DDA" w14:textId="0F6503E3" w:rsidR="007C782C" w:rsidRDefault="007C782C" w:rsidP="0005065F">
      <w:pPr>
        <w:pStyle w:val="CommentText"/>
      </w:pPr>
      <w:r>
        <w:rPr>
          <w:rStyle w:val="CommentReference"/>
        </w:rPr>
        <w:annotationRef/>
      </w:r>
      <w:r>
        <w:t>I hope it is okay that I have removed this. It seemed like unnecessary repetition to me to relist the four phases and to say 'the strategic approaches in the strategies'.</w:t>
      </w:r>
    </w:p>
  </w:comment>
  <w:comment w:id="4492" w:author="David Stockings" w:date="2022-07-06T17:57:00Z" w:initials="DS">
    <w:p w14:paraId="35C1760F" w14:textId="77777777" w:rsidR="00466F4A" w:rsidRDefault="00D67BB5" w:rsidP="00D800FA">
      <w:pPr>
        <w:pStyle w:val="CommentText"/>
      </w:pPr>
      <w:r>
        <w:rPr>
          <w:rStyle w:val="CommentReference"/>
        </w:rPr>
        <w:annotationRef/>
      </w:r>
      <w:r w:rsidR="00466F4A">
        <w:t>This is what the source text literally says, but perhaps it would be clearer to say it is the goal of the company. I assume it's referring to the first stage of developing the strategies, not that assessing the starting position is the goal in and of itself.</w:t>
      </w:r>
    </w:p>
  </w:comment>
  <w:comment w:id="4617" w:author="David Stockings" w:date="2022-06-24T13:30:00Z" w:initials="DS">
    <w:p w14:paraId="1042C595" w14:textId="42E379AF" w:rsidR="00E11721" w:rsidRDefault="00E11721" w:rsidP="00D20E57">
      <w:pPr>
        <w:pStyle w:val="CommentText"/>
      </w:pPr>
      <w:r>
        <w:rPr>
          <w:rStyle w:val="CommentReference"/>
        </w:rPr>
        <w:annotationRef/>
      </w:r>
      <w:r>
        <w:t>This is in the singular in the ST, but then each is defined individually in what follows, so perhaps this should be 'the motivation and persuasion strategies are used'.</w:t>
      </w:r>
    </w:p>
  </w:comment>
  <w:comment w:id="4643" w:author="David Stockings" w:date="2022-07-06T18:04:00Z" w:initials="DS">
    <w:p w14:paraId="1430724A" w14:textId="77777777" w:rsidR="00993247" w:rsidRDefault="00993247" w:rsidP="002E12BA">
      <w:pPr>
        <w:pStyle w:val="CommentText"/>
      </w:pPr>
      <w:r>
        <w:rPr>
          <w:rStyle w:val="CommentReference"/>
        </w:rPr>
        <w:annotationRef/>
      </w:r>
      <w:r>
        <w:t>Testimonials to raise the company's image or brand awareness? The structure of the German is not clear to me here - it depends on the exact meaning of  'über'.</w:t>
      </w:r>
    </w:p>
  </w:comment>
  <w:comment w:id="4966" w:author="David Stockings" w:date="2022-06-24T16:04:00Z" w:initials="DS">
    <w:p w14:paraId="6D7D6876" w14:textId="03884357" w:rsidR="00F9106F" w:rsidRDefault="00F9106F" w:rsidP="00A976D3">
      <w:pPr>
        <w:pStyle w:val="CommentText"/>
      </w:pPr>
      <w:r>
        <w:rPr>
          <w:rStyle w:val="CommentReference"/>
        </w:rPr>
        <w:annotationRef/>
      </w:r>
      <w:r>
        <w:t>A definition of this term was already given on p. 55.</w:t>
      </w:r>
    </w:p>
  </w:comment>
  <w:comment w:id="5228" w:author="Translator" w:date="2022-06-06T10:29:00Z" w:initials="MOU">
    <w:p w14:paraId="5AE4FE85" w14:textId="7F1D636F" w:rsidR="00182BD7" w:rsidRDefault="00182BD7">
      <w:pPr>
        <w:pStyle w:val="CommentText"/>
      </w:pPr>
      <w:r>
        <w:rPr>
          <w:rStyle w:val="CommentReference"/>
        </w:rPr>
        <w:annotationRef/>
      </w:r>
      <w:r>
        <w:t>The German source also mentions „brand lands“, but this is not really a term of art in English, so I ommitted it in the translation. Can the client clarify what is meant by it?</w:t>
      </w:r>
    </w:p>
  </w:comment>
  <w:comment w:id="5229" w:author="David Stockings" w:date="2022-06-24T14:13:00Z" w:initials="DS">
    <w:p w14:paraId="49FCD16B" w14:textId="77777777" w:rsidR="00254FDB" w:rsidRDefault="00254FDB" w:rsidP="004735C7">
      <w:pPr>
        <w:pStyle w:val="CommentText"/>
      </w:pPr>
      <w:r>
        <w:rPr>
          <w:rStyle w:val="CommentReference"/>
        </w:rPr>
        <w:annotationRef/>
      </w:r>
      <w:r>
        <w:t>I can't find any reference to it either. If I had to guess I would assume it was similar to a 'brand community'. Perhaps 'brand landscape'?</w:t>
      </w:r>
    </w:p>
  </w:comment>
  <w:comment w:id="5266" w:author="David Stockings" w:date="2022-06-24T14:15:00Z" w:initials="DS">
    <w:p w14:paraId="2E1443FE" w14:textId="77777777" w:rsidR="00730799" w:rsidRDefault="00730799" w:rsidP="00661F9B">
      <w:pPr>
        <w:pStyle w:val="CommentText"/>
      </w:pPr>
      <w:r>
        <w:rPr>
          <w:rStyle w:val="CommentReference"/>
        </w:rPr>
        <w:annotationRef/>
      </w:r>
      <w:r>
        <w:t>This seems a little informal for this type of text, but it does seem to match the tone of the ST.</w:t>
      </w:r>
    </w:p>
  </w:comment>
  <w:comment w:id="5491" w:author="David Stockings" w:date="2022-07-04T19:43:00Z" w:initials="DS">
    <w:p w14:paraId="29EAF716" w14:textId="77777777" w:rsidR="00466F4A" w:rsidRDefault="006D45FF">
      <w:pPr>
        <w:pStyle w:val="CommentText"/>
      </w:pPr>
      <w:r>
        <w:rPr>
          <w:rStyle w:val="CommentReference"/>
        </w:rPr>
        <w:annotationRef/>
      </w:r>
      <w:r w:rsidR="00466F4A">
        <w:t>To managing editor: please check. I find the wording of this sentence in the German very confusing. This seems like the most likely order:</w:t>
      </w:r>
    </w:p>
    <w:p w14:paraId="3615C3E9" w14:textId="77777777" w:rsidR="00466F4A" w:rsidRDefault="00466F4A">
      <w:pPr>
        <w:pStyle w:val="CommentText"/>
      </w:pPr>
      <w:r>
        <w:t>1) Marketing - campaign + lead management</w:t>
      </w:r>
    </w:p>
    <w:p w14:paraId="7C098EF8" w14:textId="77777777" w:rsidR="00466F4A" w:rsidRDefault="00466F4A">
      <w:pPr>
        <w:pStyle w:val="CommentText"/>
      </w:pPr>
      <w:r>
        <w:t>2) Sales - opportunity/offering management</w:t>
      </w:r>
    </w:p>
    <w:p w14:paraId="15BEAB52" w14:textId="77777777" w:rsidR="00466F4A" w:rsidRDefault="00466F4A">
      <w:pPr>
        <w:pStyle w:val="CommentText"/>
      </w:pPr>
    </w:p>
    <w:p w14:paraId="61E3B5C9" w14:textId="77777777" w:rsidR="00466F4A" w:rsidRDefault="00466F4A" w:rsidP="0021264B">
      <w:pPr>
        <w:pStyle w:val="CommentText"/>
      </w:pPr>
      <w:r>
        <w:t>But I think the German could literally also be interpreted as campaign + lead management being part of sales and vice versa.</w:t>
      </w:r>
    </w:p>
  </w:comment>
  <w:comment w:id="5720" w:author="David Stockings" w:date="2022-06-24T16:43:00Z" w:initials="DS">
    <w:p w14:paraId="1729CC68" w14:textId="1444B309" w:rsidR="00AA09CD" w:rsidRDefault="00AA09CD" w:rsidP="000C37B9">
      <w:pPr>
        <w:pStyle w:val="CommentText"/>
      </w:pPr>
      <w:r>
        <w:rPr>
          <w:rStyle w:val="CommentReference"/>
        </w:rPr>
        <w:annotationRef/>
      </w:r>
      <w:r>
        <w:t>I am not exactly sure what is meant by 'offen'/'open' here. Publicly accessible?</w:t>
      </w:r>
    </w:p>
  </w:comment>
  <w:comment w:id="5912" w:author="Johnson, Lila" w:date="2022-05-10T11:43:00Z" w:initials="JL">
    <w:p w14:paraId="656C8C78" w14:textId="227BB58C" w:rsidR="00EE4B49" w:rsidRPr="006A3376" w:rsidRDefault="00EE4B49">
      <w:pPr>
        <w:pStyle w:val="CommentText"/>
        <w:rPr>
          <w:lang w:val="en-US"/>
        </w:rPr>
      </w:pPr>
      <w:r>
        <w:rPr>
          <w:rStyle w:val="CommentReference"/>
        </w:rPr>
        <w:annotationRef/>
      </w:r>
      <w:r w:rsidR="006A3376" w:rsidRPr="006A3376">
        <w:rPr>
          <w:lang w:val="en-US"/>
        </w:rPr>
        <w:t xml:space="preserve">For the references below, please only </w:t>
      </w:r>
      <w:r w:rsidR="006A3376">
        <w:rPr>
          <w:lang w:val="en-US"/>
        </w:rPr>
        <w:t xml:space="preserve">translate the titles into English in square brackets as applicable according to APA 7 </w:t>
      </w:r>
      <w:hyperlink r:id="rId6" w:history="1">
        <w:r w:rsidR="000A181E" w:rsidRPr="00155BD1">
          <w:rPr>
            <w:rStyle w:val="Hyperlink"/>
            <w:lang w:val="en-US"/>
          </w:rPr>
          <w:t>https://apastyle.apa.org/blog/transliterated-titles-references</w:t>
        </w:r>
      </w:hyperlink>
      <w:r w:rsidR="000A181E">
        <w:rPr>
          <w:lang w:val="en-US"/>
        </w:rPr>
        <w:t xml:space="preserve">. No other formatting is necessary. </w:t>
      </w:r>
    </w:p>
  </w:comment>
  <w:comment w:id="5913" w:author="David Stockings" w:date="2022-06-24T15:23:00Z" w:initials="DS">
    <w:p w14:paraId="1AF3FA88" w14:textId="77777777" w:rsidR="0075194D" w:rsidRDefault="0075194D">
      <w:pPr>
        <w:pStyle w:val="CommentText"/>
      </w:pPr>
      <w:r>
        <w:rPr>
          <w:rStyle w:val="CommentReference"/>
        </w:rPr>
        <w:annotationRef/>
      </w:r>
      <w:r>
        <w:t>The translator does not appear to have followed this instruction. I assume this is a clarification based on previously submitted translations.</w:t>
      </w:r>
    </w:p>
    <w:p w14:paraId="1CDEEB01" w14:textId="77777777" w:rsidR="0075194D" w:rsidRDefault="0075194D">
      <w:pPr>
        <w:pStyle w:val="CommentText"/>
      </w:pPr>
    </w:p>
    <w:p w14:paraId="2EEA56A9" w14:textId="77777777" w:rsidR="0075194D" w:rsidRDefault="0075194D">
      <w:pPr>
        <w:pStyle w:val="CommentText"/>
      </w:pPr>
      <w:r>
        <w:t>This also presents a bit of a challenge, since the normal formatting in English-language texts for in-text references is:</w:t>
      </w:r>
    </w:p>
    <w:p w14:paraId="6F0B6E4E" w14:textId="77777777" w:rsidR="0075194D" w:rsidRDefault="0075194D">
      <w:pPr>
        <w:pStyle w:val="CommentText"/>
      </w:pPr>
    </w:p>
    <w:p w14:paraId="2493892B" w14:textId="77777777" w:rsidR="0075194D" w:rsidRDefault="0075194D">
      <w:pPr>
        <w:pStyle w:val="CommentText"/>
      </w:pPr>
      <w:r>
        <w:t>X, X &amp; X</w:t>
      </w:r>
    </w:p>
    <w:p w14:paraId="4B020093" w14:textId="77777777" w:rsidR="0075194D" w:rsidRDefault="0075194D">
      <w:pPr>
        <w:pStyle w:val="CommentText"/>
      </w:pPr>
      <w:r>
        <w:t>Not</w:t>
      </w:r>
    </w:p>
    <w:p w14:paraId="26DCEBF5" w14:textId="77777777" w:rsidR="0075194D" w:rsidRDefault="0075194D">
      <w:pPr>
        <w:pStyle w:val="CommentText"/>
      </w:pPr>
      <w:r>
        <w:t>X/X/X</w:t>
      </w:r>
    </w:p>
    <w:p w14:paraId="0454E6B5" w14:textId="77777777" w:rsidR="0075194D" w:rsidRDefault="0075194D">
      <w:pPr>
        <w:pStyle w:val="CommentText"/>
      </w:pPr>
    </w:p>
    <w:p w14:paraId="299EBDF1" w14:textId="77777777" w:rsidR="0075194D" w:rsidRDefault="0075194D" w:rsidP="00A62C74">
      <w:pPr>
        <w:pStyle w:val="CommentText"/>
      </w:pPr>
      <w:r>
        <w:t>I have applied this formatting to references in the body of the text, but this now seems inconsistent. Clarification should be sought from the client.</w:t>
      </w:r>
    </w:p>
  </w:comment>
  <w:comment w:id="5967" w:author="David Stockings" w:date="2022-06-24T15:25:00Z" w:initials="DS">
    <w:p w14:paraId="3EC65122" w14:textId="0E30DECF" w:rsidR="0075194D" w:rsidRDefault="0075194D" w:rsidP="00C82C7F">
      <w:pPr>
        <w:pStyle w:val="CommentText"/>
      </w:pPr>
      <w:r>
        <w:rPr>
          <w:rStyle w:val="CommentReference"/>
        </w:rPr>
        <w:annotationRef/>
      </w:r>
      <w:r>
        <w:t>I assume US headline capitalisation style is preferred here because they are document names.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92F5DA" w15:done="0"/>
  <w15:commentEx w15:paraId="77694403" w15:done="0"/>
  <w15:commentEx w15:paraId="0842A934" w15:done="0"/>
  <w15:commentEx w15:paraId="618E5A26" w15:done="0"/>
  <w15:commentEx w15:paraId="713DBEF6" w15:done="0"/>
  <w15:commentEx w15:paraId="430089D7" w15:done="0"/>
  <w15:commentEx w15:paraId="100BA018" w15:done="0"/>
  <w15:commentEx w15:paraId="0E892E0F" w15:done="0"/>
  <w15:commentEx w15:paraId="7CF9234B" w15:done="0"/>
  <w15:commentEx w15:paraId="4BA25B2F" w15:done="0"/>
  <w15:commentEx w15:paraId="3E696542" w15:paraIdParent="4BA25B2F" w15:done="0"/>
  <w15:commentEx w15:paraId="1D936713" w15:done="0"/>
  <w15:commentEx w15:paraId="30DB172D" w15:done="0"/>
  <w15:commentEx w15:paraId="505B23EC" w15:done="0"/>
  <w15:commentEx w15:paraId="131C29AC" w15:done="0"/>
  <w15:commentEx w15:paraId="7048F5B1" w15:done="0"/>
  <w15:commentEx w15:paraId="5B38828D" w15:paraIdParent="7048F5B1" w15:done="0"/>
  <w15:commentEx w15:paraId="36FA739E" w15:paraIdParent="7048F5B1" w15:done="0"/>
  <w15:commentEx w15:paraId="18E55C4A" w15:done="0"/>
  <w15:commentEx w15:paraId="2A5BD63C" w15:done="0"/>
  <w15:commentEx w15:paraId="77304892" w15:done="0"/>
  <w15:commentEx w15:paraId="6D056682" w15:done="0"/>
  <w15:commentEx w15:paraId="27584FAA" w15:done="0"/>
  <w15:commentEx w15:paraId="50254930" w15:done="0"/>
  <w15:commentEx w15:paraId="38C412D4" w15:done="0"/>
  <w15:commentEx w15:paraId="2111987D" w15:done="0"/>
  <w15:commentEx w15:paraId="149B213E" w15:done="0"/>
  <w15:commentEx w15:paraId="01267DD1" w15:done="0"/>
  <w15:commentEx w15:paraId="39857FA2" w15:paraIdParent="01267DD1" w15:done="0"/>
  <w15:commentEx w15:paraId="6F97BAD4" w15:done="0"/>
  <w15:commentEx w15:paraId="2C52C0C5" w15:done="0"/>
  <w15:commentEx w15:paraId="4139ED22" w15:done="0"/>
  <w15:commentEx w15:paraId="738ABD87" w15:done="0"/>
  <w15:commentEx w15:paraId="62F66FD6" w15:done="0"/>
  <w15:commentEx w15:paraId="1B8E17FD" w15:done="0"/>
  <w15:commentEx w15:paraId="74F75B00" w15:done="0"/>
  <w15:commentEx w15:paraId="55EE70C9" w15:paraIdParent="74F75B00" w15:done="0"/>
  <w15:commentEx w15:paraId="42D48343" w15:done="0"/>
  <w15:commentEx w15:paraId="5ACBF40F" w15:done="0"/>
  <w15:commentEx w15:paraId="02E86FD9" w15:done="0"/>
  <w15:commentEx w15:paraId="1CAEC15B" w15:done="0"/>
  <w15:commentEx w15:paraId="58B35330" w15:paraIdParent="1CAEC15B" w15:done="0"/>
  <w15:commentEx w15:paraId="38E4EAE9" w15:done="0"/>
  <w15:commentEx w15:paraId="7569FA01" w15:paraIdParent="38E4EAE9" w15:done="0"/>
  <w15:commentEx w15:paraId="71F0956D" w15:done="0"/>
  <w15:commentEx w15:paraId="68E45DA5" w15:done="0"/>
  <w15:commentEx w15:paraId="28D12008" w15:done="0"/>
  <w15:commentEx w15:paraId="6BD08DCA" w15:done="0"/>
  <w15:commentEx w15:paraId="1663798A" w15:done="0"/>
  <w15:commentEx w15:paraId="0B420E04" w15:done="0"/>
  <w15:commentEx w15:paraId="3F386004" w15:done="0"/>
  <w15:commentEx w15:paraId="784BF4E4" w15:done="0"/>
  <w15:commentEx w15:paraId="462657FA" w15:done="0"/>
  <w15:commentEx w15:paraId="329A0C0B" w15:done="0"/>
  <w15:commentEx w15:paraId="27E0FFB0" w15:done="0"/>
  <w15:commentEx w15:paraId="29BBF5A6" w15:done="0"/>
  <w15:commentEx w15:paraId="04EB2F9F" w15:done="0"/>
  <w15:commentEx w15:paraId="5C84AFBE" w15:done="0"/>
  <w15:commentEx w15:paraId="34B6F087" w15:done="0"/>
  <w15:commentEx w15:paraId="79CF6064" w15:done="0"/>
  <w15:commentEx w15:paraId="2A9EC81D" w15:done="0"/>
  <w15:commentEx w15:paraId="21347FC6" w15:done="0"/>
  <w15:commentEx w15:paraId="4E8B51EF" w15:done="0"/>
  <w15:commentEx w15:paraId="0155FAB7" w15:done="0"/>
  <w15:commentEx w15:paraId="07ADAB3D" w15:done="0"/>
  <w15:commentEx w15:paraId="20003C97" w15:done="0"/>
  <w15:commentEx w15:paraId="199FCD36" w15:done="0"/>
  <w15:commentEx w15:paraId="3BC7F7B1" w15:done="0"/>
  <w15:commentEx w15:paraId="5E1F532F" w15:done="0"/>
  <w15:commentEx w15:paraId="083A3F84" w15:done="0"/>
  <w15:commentEx w15:paraId="14EF4895" w15:done="0"/>
  <w15:commentEx w15:paraId="6F21B7D9" w15:done="0"/>
  <w15:commentEx w15:paraId="3F741635" w15:done="0"/>
  <w15:commentEx w15:paraId="5B29EA8F" w15:done="0"/>
  <w15:commentEx w15:paraId="52A55BFF" w15:done="0"/>
  <w15:commentEx w15:paraId="17360DDA" w15:done="0"/>
  <w15:commentEx w15:paraId="35C1760F" w15:done="0"/>
  <w15:commentEx w15:paraId="1042C595" w15:done="0"/>
  <w15:commentEx w15:paraId="1430724A" w15:done="0"/>
  <w15:commentEx w15:paraId="6D7D6876" w15:done="0"/>
  <w15:commentEx w15:paraId="5AE4FE85" w15:done="0"/>
  <w15:commentEx w15:paraId="49FCD16B" w15:paraIdParent="5AE4FE85" w15:done="0"/>
  <w15:commentEx w15:paraId="2E1443FE" w15:done="0"/>
  <w15:commentEx w15:paraId="61E3B5C9" w15:done="0"/>
  <w15:commentEx w15:paraId="1729CC68" w15:done="0"/>
  <w15:commentEx w15:paraId="656C8C78" w15:done="0"/>
  <w15:commentEx w15:paraId="299EBDF1" w15:paraIdParent="656C8C78" w15:done="0"/>
  <w15:commentEx w15:paraId="3EC651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CD67" w16cex:dateUtc="2022-05-10T09:39:00Z"/>
  <w16cex:commentExtensible w16cex:durableId="26605B07" w16cex:dateUtc="2022-06-24T14:47:00Z"/>
  <w16cex:commentExtensible w16cex:durableId="267000CB" w16cex:dateUtc="2022-07-06T11:38:00Z"/>
  <w16cex:commentExtensible w16cex:durableId="266D5CD0" w16cex:dateUtc="2022-07-04T11:34:00Z"/>
  <w16cex:commentExtensible w16cex:durableId="26700219" w16cex:dateUtc="2022-07-06T11:44:00Z"/>
  <w16cex:commentExtensible w16cex:durableId="2670025E" w16cex:dateUtc="2022-07-06T11:45:00Z"/>
  <w16cex:commentExtensible w16cex:durableId="266058E7" w16cex:dateUtc="2022-06-24T14:38:00Z"/>
  <w16cex:commentExtensible w16cex:durableId="266D5E77" w16cex:dateUtc="2022-07-04T11:41:00Z"/>
  <w16cex:commentExtensible w16cex:durableId="26716FA7" w16cex:dateUtc="2022-07-07T13:43:00Z"/>
  <w16cex:commentExtensible w16cex:durableId="26484841" w16cex:dateUtc="2022-06-06T16:32:00Z"/>
  <w16cex:commentExtensible w16cex:durableId="265C2E21" w16cex:dateUtc="2022-06-21T10:46:00Z"/>
  <w16cex:commentExtensible w16cex:durableId="265C2F99" w16cex:dateUtc="2022-06-21T10:52:00Z"/>
  <w16cex:commentExtensible w16cex:durableId="265C30B9" w16cex:dateUtc="2022-06-21T10:57:00Z"/>
  <w16cex:commentExtensible w16cex:durableId="266065FF" w16cex:dateUtc="2022-06-24T15:34:00Z"/>
  <w16cex:commentExtensible w16cex:durableId="26719AAB" w16cex:dateUtc="2022-07-07T16:47:00Z"/>
  <w16cex:commentExtensible w16cex:durableId="2624CD90" w16cex:dateUtc="2022-05-10T09:40:00Z"/>
  <w16cex:commentExtensible w16cex:durableId="26605B96" w16cex:dateUtc="2022-06-24T14:49:00Z"/>
  <w16cex:commentExtensible w16cex:durableId="26605C9B" w16cex:dateUtc="2022-06-24T14:54:00Z"/>
  <w16cex:commentExtensible w16cex:durableId="2671A199" w16cex:dateUtc="2022-07-07T17:16:00Z"/>
  <w16cex:commentExtensible w16cex:durableId="266D62E9" w16cex:dateUtc="2022-07-04T12:00:00Z"/>
  <w16cex:commentExtensible w16cex:durableId="2624CDEE" w16cex:dateUtc="2022-05-10T09:41:00Z"/>
  <w16cex:commentExtensible w16cex:durableId="267007D5" w16cex:dateUtc="2022-07-06T12:08:00Z"/>
  <w16cex:commentExtensible w16cex:durableId="26717225" w16cex:dateUtc="2022-07-07T13:54:00Z"/>
  <w16cex:commentExtensible w16cex:durableId="2624CE0F" w16cex:dateUtc="2022-05-10T09:42:00Z"/>
  <w16cex:commentExtensible w16cex:durableId="265C3BC7" w16cex:dateUtc="2022-06-21T11:44:00Z"/>
  <w16cex:commentExtensible w16cex:durableId="26700139" w16cex:dateUtc="2022-07-06T11:40:00Z"/>
  <w16cex:commentExtensible w16cex:durableId="26700FF5" w16cex:dateUtc="2022-07-06T12:43:00Z"/>
  <w16cex:commentExtensible w16cex:durableId="266D6D6C" w16cex:dateUtc="2022-07-04T12:45:00Z"/>
  <w16cex:commentExtensible w16cex:durableId="266D6DA1" w16cex:dateUtc="2022-07-04T12:46:00Z"/>
  <w16cex:commentExtensible w16cex:durableId="266D70B5" w16cex:dateUtc="2022-07-04T12:59:00Z"/>
  <w16cex:commentExtensible w16cex:durableId="267011E8" w16cex:dateUtc="2022-07-06T12:51:00Z"/>
  <w16cex:commentExtensible w16cex:durableId="267177A7" w16cex:dateUtc="2022-07-07T14:17:00Z"/>
  <w16cex:commentExtensible w16cex:durableId="266D7348" w16cex:dateUtc="2022-07-04T13:10:00Z"/>
  <w16cex:commentExtensible w16cex:durableId="267177D1" w16cex:dateUtc="2022-07-07T14:18:00Z"/>
  <w16cex:commentExtensible w16cex:durableId="265EC02E" w16cex:dateUtc="2022-06-23T09:34:00Z"/>
  <w16cex:commentExtensible w16cex:durableId="26484C0B" w16cex:dateUtc="2022-06-06T16:48:00Z"/>
  <w16cex:commentExtensible w16cex:durableId="2660640E" w16cex:dateUtc="2022-06-24T15:25:00Z"/>
  <w16cex:commentExtensible w16cex:durableId="26719995" w16cex:dateUtc="2022-07-07T16:42:00Z"/>
  <w16cex:commentExtensible w16cex:durableId="265EC5CC" w16cex:dateUtc="2022-06-23T09:58:00Z"/>
  <w16cex:commentExtensible w16cex:durableId="2671A2BA" w16cex:dateUtc="2022-07-07T17:21:00Z"/>
  <w16cex:commentExtensible w16cex:durableId="266D7B8E" w16cex:dateUtc="2022-07-04T13:45:00Z"/>
  <w16cex:commentExtensible w16cex:durableId="2671A2D6" w16cex:dateUtc="2022-07-07T17:22:00Z"/>
  <w16cex:commentExtensible w16cex:durableId="265EC94D" w16cex:dateUtc="2022-06-23T10:13:00Z"/>
  <w16cex:commentExtensible w16cex:durableId="265ECAAB" w16cex:dateUtc="2022-06-23T10:19:00Z"/>
  <w16cex:commentExtensible w16cex:durableId="2670239F" w16cex:dateUtc="2022-07-06T14:07:00Z"/>
  <w16cex:commentExtensible w16cex:durableId="26702545" w16cex:dateUtc="2022-07-06T14:14:00Z"/>
  <w16cex:commentExtensible w16cex:durableId="265ECD60" w16cex:dateUtc="2022-06-23T10:30:00Z"/>
  <w16cex:commentExtensible w16cex:durableId="2671810B" w16cex:dateUtc="2022-07-07T14:58:00Z"/>
  <w16cex:commentExtensible w16cex:durableId="26718114" w16cex:dateUtc="2022-07-07T14:58:00Z"/>
  <w16cex:commentExtensible w16cex:durableId="265ED04F" w16cex:dateUtc="2022-06-23T10:43:00Z"/>
  <w16cex:commentExtensible w16cex:durableId="267027B8" w16cex:dateUtc="2022-07-06T14:24:00Z"/>
  <w16cex:commentExtensible w16cex:durableId="265ED422" w16cex:dateUtc="2022-06-23T10:59:00Z"/>
  <w16cex:commentExtensible w16cex:durableId="2670294F" w16cex:dateUtc="2022-07-06T14:31:00Z"/>
  <w16cex:commentExtensible w16cex:durableId="265ED666" w16cex:dateUtc="2022-06-23T11:09:00Z"/>
  <w16cex:commentExtensible w16cex:durableId="26702A1C" w16cex:dateUtc="2022-07-06T14:34:00Z"/>
  <w16cex:commentExtensible w16cex:durableId="265ED93A" w16cex:dateUtc="2022-06-23T11:21:00Z"/>
  <w16cex:commentExtensible w16cex:durableId="26702B28" w16cex:dateUtc="2022-07-06T14:39:00Z"/>
  <w16cex:commentExtensible w16cex:durableId="26702C55" w16cex:dateUtc="2022-07-06T14:44:00Z"/>
  <w16cex:commentExtensible w16cex:durableId="26702D2C" w16cex:dateUtc="2022-07-06T14:47:00Z"/>
  <w16cex:commentExtensible w16cex:durableId="26702DCC" w16cex:dateUtc="2022-07-06T14:50:00Z"/>
  <w16cex:commentExtensible w16cex:durableId="26702E37" w16cex:dateUtc="2022-07-06T14:52:00Z"/>
  <w16cex:commentExtensible w16cex:durableId="266D8799" w16cex:dateUtc="2022-07-04T14:36:00Z"/>
  <w16cex:commentExtensible w16cex:durableId="265EE1C2" w16cex:dateUtc="2022-06-23T11:57:00Z"/>
  <w16cex:commentExtensible w16cex:durableId="265EE5EF" w16cex:dateUtc="2022-06-23T12:15:00Z"/>
  <w16cex:commentExtensible w16cex:durableId="265EE6C8" w16cex:dateUtc="2022-06-23T12:19:00Z"/>
  <w16cex:commentExtensible w16cex:durableId="265EE826" w16cex:dateUtc="2022-06-23T12:24:00Z"/>
  <w16cex:commentExtensible w16cex:durableId="26705F91" w16cex:dateUtc="2022-07-06T18:22:00Z"/>
  <w16cex:commentExtensible w16cex:durableId="2660654E" w16cex:dateUtc="2022-06-24T15:31:00Z"/>
  <w16cex:commentExtensible w16cex:durableId="266DA530" w16cex:dateUtc="2022-07-04T16:43:00Z"/>
  <w16cex:commentExtensible w16cex:durableId="265EED7B" w16cex:dateUtc="2022-06-23T12:47:00Z"/>
  <w16cex:commentExtensible w16cex:durableId="26605E00" w16cex:dateUtc="2022-06-24T15:00:00Z"/>
  <w16cex:commentExtensible w16cex:durableId="26703667" w16cex:dateUtc="2022-07-06T15:27:00Z"/>
  <w16cex:commentExtensible w16cex:durableId="26706250" w16cex:dateUtc="2022-07-06T18:34:00Z"/>
  <w16cex:commentExtensible w16cex:durableId="26703E72" w16cex:dateUtc="2022-07-06T16:01:00Z"/>
  <w16cex:commentExtensible w16cex:durableId="26703D7E" w16cex:dateUtc="2022-07-06T15:57:00Z"/>
  <w16cex:commentExtensible w16cex:durableId="266DAF50" w16cex:dateUtc="2022-07-04T17:26:00Z"/>
  <w16cex:commentExtensible w16cex:durableId="26704B6E" w16cex:dateUtc="2022-07-06T16:57:00Z"/>
  <w16cex:commentExtensible w16cex:durableId="26603AE3" w16cex:dateUtc="2022-06-24T12:30:00Z"/>
  <w16cex:commentExtensible w16cex:durableId="26704D43" w16cex:dateUtc="2022-07-06T17:04:00Z"/>
  <w16cex:commentExtensible w16cex:durableId="26605F1F" w16cex:dateUtc="2022-06-24T15:04:00Z"/>
  <w16cex:commentExtensible w16cex:durableId="26485576" w16cex:dateUtc="2022-06-06T17:29:00Z"/>
  <w16cex:commentExtensible w16cex:durableId="26604500" w16cex:dateUtc="2022-06-24T13:13:00Z"/>
  <w16cex:commentExtensible w16cex:durableId="2660458A" w16cex:dateUtc="2022-06-24T13:15:00Z"/>
  <w16cex:commentExtensible w16cex:durableId="266DC148" w16cex:dateUtc="2022-07-04T18:43:00Z"/>
  <w16cex:commentExtensible w16cex:durableId="2660682E" w16cex:dateUtc="2022-06-24T15:43:00Z"/>
  <w16cex:commentExtensible w16cex:durableId="2624CE49" w16cex:dateUtc="2022-05-10T09:43:00Z"/>
  <w16cex:commentExtensible w16cex:durableId="26605571" w16cex:dateUtc="2022-06-24T14:23:00Z"/>
  <w16cex:commentExtensible w16cex:durableId="266055D0" w16cex:dateUtc="2022-06-24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92F5DA" w16cid:durableId="2624CD67"/>
  <w16cid:commentId w16cid:paraId="77694403" w16cid:durableId="26605B07"/>
  <w16cid:commentId w16cid:paraId="0842A934" w16cid:durableId="267000CB"/>
  <w16cid:commentId w16cid:paraId="618E5A26" w16cid:durableId="266D5CD0"/>
  <w16cid:commentId w16cid:paraId="713DBEF6" w16cid:durableId="26700219"/>
  <w16cid:commentId w16cid:paraId="430089D7" w16cid:durableId="2670025E"/>
  <w16cid:commentId w16cid:paraId="100BA018" w16cid:durableId="266058E7"/>
  <w16cid:commentId w16cid:paraId="0E892E0F" w16cid:durableId="266D5E77"/>
  <w16cid:commentId w16cid:paraId="7CF9234B" w16cid:durableId="26716FA7"/>
  <w16cid:commentId w16cid:paraId="4BA25B2F" w16cid:durableId="26484841"/>
  <w16cid:commentId w16cid:paraId="3E696542" w16cid:durableId="265C2E21"/>
  <w16cid:commentId w16cid:paraId="1D936713" w16cid:durableId="265C2F99"/>
  <w16cid:commentId w16cid:paraId="30DB172D" w16cid:durableId="265C30B9"/>
  <w16cid:commentId w16cid:paraId="505B23EC" w16cid:durableId="266065FF"/>
  <w16cid:commentId w16cid:paraId="131C29AC" w16cid:durableId="26719AAB"/>
  <w16cid:commentId w16cid:paraId="7048F5B1" w16cid:durableId="2624CD90"/>
  <w16cid:commentId w16cid:paraId="5B38828D" w16cid:durableId="26605B96"/>
  <w16cid:commentId w16cid:paraId="36FA739E" w16cid:durableId="26605C9B"/>
  <w16cid:commentId w16cid:paraId="18E55C4A" w16cid:durableId="2671A199"/>
  <w16cid:commentId w16cid:paraId="2A5BD63C" w16cid:durableId="266D62E9"/>
  <w16cid:commentId w16cid:paraId="77304892" w16cid:durableId="2624CDEE"/>
  <w16cid:commentId w16cid:paraId="6D056682" w16cid:durableId="267007D5"/>
  <w16cid:commentId w16cid:paraId="27584FAA" w16cid:durableId="26717225"/>
  <w16cid:commentId w16cid:paraId="50254930" w16cid:durableId="2624CE0F"/>
  <w16cid:commentId w16cid:paraId="38C412D4" w16cid:durableId="265C3BC7"/>
  <w16cid:commentId w16cid:paraId="2111987D" w16cid:durableId="26700139"/>
  <w16cid:commentId w16cid:paraId="149B213E" w16cid:durableId="26700FF5"/>
  <w16cid:commentId w16cid:paraId="01267DD1" w16cid:durableId="266D6D6C"/>
  <w16cid:commentId w16cid:paraId="39857FA2" w16cid:durableId="266D6DA1"/>
  <w16cid:commentId w16cid:paraId="6F97BAD4" w16cid:durableId="266D70B5"/>
  <w16cid:commentId w16cid:paraId="2C52C0C5" w16cid:durableId="267011E8"/>
  <w16cid:commentId w16cid:paraId="4139ED22" w16cid:durableId="267177A7"/>
  <w16cid:commentId w16cid:paraId="738ABD87" w16cid:durableId="266D7348"/>
  <w16cid:commentId w16cid:paraId="62F66FD6" w16cid:durableId="267177D1"/>
  <w16cid:commentId w16cid:paraId="1B8E17FD" w16cid:durableId="265EC02E"/>
  <w16cid:commentId w16cid:paraId="74F75B00" w16cid:durableId="26484C0B"/>
  <w16cid:commentId w16cid:paraId="55EE70C9" w16cid:durableId="2660640E"/>
  <w16cid:commentId w16cid:paraId="42D48343" w16cid:durableId="26719995"/>
  <w16cid:commentId w16cid:paraId="5ACBF40F" w16cid:durableId="265EC5CC"/>
  <w16cid:commentId w16cid:paraId="02E86FD9" w16cid:durableId="2671A2BA"/>
  <w16cid:commentId w16cid:paraId="1CAEC15B" w16cid:durableId="266D7B8E"/>
  <w16cid:commentId w16cid:paraId="58B35330" w16cid:durableId="2671A2D6"/>
  <w16cid:commentId w16cid:paraId="38E4EAE9" w16cid:durableId="265EC94D"/>
  <w16cid:commentId w16cid:paraId="7569FA01" w16cid:durableId="265ECAAB"/>
  <w16cid:commentId w16cid:paraId="71F0956D" w16cid:durableId="2670239F"/>
  <w16cid:commentId w16cid:paraId="68E45DA5" w16cid:durableId="26702545"/>
  <w16cid:commentId w16cid:paraId="28D12008" w16cid:durableId="265ECD60"/>
  <w16cid:commentId w16cid:paraId="6BD08DCA" w16cid:durableId="2671810B"/>
  <w16cid:commentId w16cid:paraId="1663798A" w16cid:durableId="26718114"/>
  <w16cid:commentId w16cid:paraId="0B420E04" w16cid:durableId="265ED04F"/>
  <w16cid:commentId w16cid:paraId="3F386004" w16cid:durableId="267027B8"/>
  <w16cid:commentId w16cid:paraId="784BF4E4" w16cid:durableId="265ED422"/>
  <w16cid:commentId w16cid:paraId="462657FA" w16cid:durableId="2670294F"/>
  <w16cid:commentId w16cid:paraId="329A0C0B" w16cid:durableId="265ED666"/>
  <w16cid:commentId w16cid:paraId="27E0FFB0" w16cid:durableId="26702A1C"/>
  <w16cid:commentId w16cid:paraId="29BBF5A6" w16cid:durableId="265ED93A"/>
  <w16cid:commentId w16cid:paraId="04EB2F9F" w16cid:durableId="26702B28"/>
  <w16cid:commentId w16cid:paraId="5C84AFBE" w16cid:durableId="26702C55"/>
  <w16cid:commentId w16cid:paraId="34B6F087" w16cid:durableId="26702D2C"/>
  <w16cid:commentId w16cid:paraId="79CF6064" w16cid:durableId="26702DCC"/>
  <w16cid:commentId w16cid:paraId="2A9EC81D" w16cid:durableId="26702E37"/>
  <w16cid:commentId w16cid:paraId="21347FC6" w16cid:durableId="266D8799"/>
  <w16cid:commentId w16cid:paraId="4E8B51EF" w16cid:durableId="265EE1C2"/>
  <w16cid:commentId w16cid:paraId="0155FAB7" w16cid:durableId="265EE5EF"/>
  <w16cid:commentId w16cid:paraId="07ADAB3D" w16cid:durableId="265EE6C8"/>
  <w16cid:commentId w16cid:paraId="20003C97" w16cid:durableId="265EE826"/>
  <w16cid:commentId w16cid:paraId="199FCD36" w16cid:durableId="26705F91"/>
  <w16cid:commentId w16cid:paraId="3BC7F7B1" w16cid:durableId="2660654E"/>
  <w16cid:commentId w16cid:paraId="5E1F532F" w16cid:durableId="266DA530"/>
  <w16cid:commentId w16cid:paraId="083A3F84" w16cid:durableId="265EED7B"/>
  <w16cid:commentId w16cid:paraId="14EF4895" w16cid:durableId="26605E00"/>
  <w16cid:commentId w16cid:paraId="6F21B7D9" w16cid:durableId="26703667"/>
  <w16cid:commentId w16cid:paraId="3F741635" w16cid:durableId="26706250"/>
  <w16cid:commentId w16cid:paraId="5B29EA8F" w16cid:durableId="26703E72"/>
  <w16cid:commentId w16cid:paraId="52A55BFF" w16cid:durableId="26703D7E"/>
  <w16cid:commentId w16cid:paraId="17360DDA" w16cid:durableId="266DAF50"/>
  <w16cid:commentId w16cid:paraId="35C1760F" w16cid:durableId="26704B6E"/>
  <w16cid:commentId w16cid:paraId="1042C595" w16cid:durableId="26603AE3"/>
  <w16cid:commentId w16cid:paraId="1430724A" w16cid:durableId="26704D43"/>
  <w16cid:commentId w16cid:paraId="6D7D6876" w16cid:durableId="26605F1F"/>
  <w16cid:commentId w16cid:paraId="5AE4FE85" w16cid:durableId="26485576"/>
  <w16cid:commentId w16cid:paraId="49FCD16B" w16cid:durableId="26604500"/>
  <w16cid:commentId w16cid:paraId="2E1443FE" w16cid:durableId="2660458A"/>
  <w16cid:commentId w16cid:paraId="61E3B5C9" w16cid:durableId="266DC148"/>
  <w16cid:commentId w16cid:paraId="1729CC68" w16cid:durableId="2660682E"/>
  <w16cid:commentId w16cid:paraId="656C8C78" w16cid:durableId="2624CE49"/>
  <w16cid:commentId w16cid:paraId="299EBDF1" w16cid:durableId="26605571"/>
  <w16cid:commentId w16cid:paraId="3EC65122" w16cid:durableId="26605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8BCE" w14:textId="77777777" w:rsidR="00B32B64" w:rsidRDefault="00B32B64">
      <w:r>
        <w:separator/>
      </w:r>
    </w:p>
  </w:endnote>
  <w:endnote w:type="continuationSeparator" w:id="0">
    <w:p w14:paraId="75AE4ACB" w14:textId="77777777" w:rsidR="00B32B64" w:rsidRDefault="00B3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C39F" w14:textId="77777777" w:rsidR="004F7EE5" w:rsidRDefault="004F7EE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640D" w14:textId="77777777" w:rsidR="004F7EE5" w:rsidRDefault="004F7EE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D6C5" w14:textId="77777777" w:rsidR="004F7EE5" w:rsidRDefault="00000000">
    <w:pPr>
      <w:pStyle w:val="BodyText"/>
      <w:spacing w:line="14" w:lineRule="auto"/>
    </w:pPr>
    <w:r>
      <w:rPr>
        <w:noProof/>
        <w:lang w:val="en-US" w:bidi="en-US"/>
      </w:rPr>
      <w:pict w14:anchorId="7528B54B">
        <v:shapetype id="_x0000_t202" coordsize="21600,21600" o:spt="202" path="m,l,21600r21600,l21600,xe">
          <v:stroke joinstyle="miter"/>
          <v:path gradientshapeok="t" o:connecttype="rect"/>
        </v:shapetype>
        <v:shape id="docshape70" o:spid="_x0000_s1065" type="#_x0000_t202" alt="" style="position:absolute;margin-left:27.35pt;margin-top:806.6pt;width:46.95pt;height:11.6pt;z-index:-17561600;mso-wrap-style:square;mso-wrap-edited:f;mso-width-percent:0;mso-height-percent:0;mso-position-horizontal-relative:page;mso-position-vertical-relative:page;mso-width-percent:0;mso-height-percent:0;v-text-anchor:top" filled="f" stroked="f">
          <v:textbox inset="0,0,0,0">
            <w:txbxContent>
              <w:p w14:paraId="5482C31F" w14:textId="32E72896"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2AB0" w14:textId="77777777" w:rsidR="004F7EE5" w:rsidRDefault="00000000">
    <w:pPr>
      <w:pStyle w:val="BodyText"/>
      <w:spacing w:line="14" w:lineRule="auto"/>
    </w:pPr>
    <w:r>
      <w:rPr>
        <w:noProof/>
        <w:lang w:val="en-US" w:bidi="en-US"/>
      </w:rPr>
      <w:pict w14:anchorId="175E9FA3">
        <v:shapetype id="_x0000_t202" coordsize="21600,21600" o:spt="202" path="m,l,21600r21600,l21600,xe">
          <v:stroke joinstyle="miter"/>
          <v:path gradientshapeok="t" o:connecttype="rect"/>
        </v:shapetype>
        <v:shape id="docshape71" o:spid="_x0000_s1064" type="#_x0000_t202" alt="" style="position:absolute;margin-left:521pt;margin-top:806.6pt;width:46.95pt;height:11.6pt;z-index:-17561088;mso-wrap-style:square;mso-wrap-edited:f;mso-width-percent:0;mso-height-percent:0;mso-position-horizontal-relative:page;mso-position-vertical-relative:page;mso-width-percent:0;mso-height-percent:0;v-text-anchor:top" filled="f" stroked="f">
          <v:textbox inset="0,0,0,0">
            <w:txbxContent>
              <w:p w14:paraId="6D12BC28" w14:textId="690CDE6D"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4BE7" w14:textId="77777777" w:rsidR="004F7EE5" w:rsidRDefault="004F7EE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827C" w14:textId="77777777" w:rsidR="004F7EE5" w:rsidRDefault="00000000">
    <w:pPr>
      <w:pStyle w:val="BodyText"/>
      <w:spacing w:line="14" w:lineRule="auto"/>
    </w:pPr>
    <w:r>
      <w:rPr>
        <w:noProof/>
        <w:lang w:val="en-US" w:bidi="en-US"/>
      </w:rPr>
      <w:pict w14:anchorId="0D952009">
        <v:shapetype id="_x0000_t202" coordsize="21600,21600" o:spt="202" path="m,l,21600r21600,l21600,xe">
          <v:stroke joinstyle="miter"/>
          <v:path gradientshapeok="t" o:connecttype="rect"/>
        </v:shapetype>
        <v:shape id="docshape88" o:spid="_x0000_s1057" type="#_x0000_t202" alt="" style="position:absolute;margin-left:27.35pt;margin-top:806.6pt;width:46.95pt;height:11.6pt;z-index:-17557504;mso-wrap-style:square;mso-wrap-edited:f;mso-width-percent:0;mso-height-percent:0;mso-position-horizontal-relative:page;mso-position-vertical-relative:page;mso-width-percent:0;mso-height-percent:0;v-text-anchor:top" filled="f" stroked="f">
          <v:textbox inset="0,0,0,0">
            <w:txbxContent>
              <w:p w14:paraId="5DD91F28" w14:textId="2DBDF6EE"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213" w14:textId="77777777" w:rsidR="004F7EE5" w:rsidRDefault="00000000">
    <w:pPr>
      <w:pStyle w:val="BodyText"/>
      <w:spacing w:line="14" w:lineRule="auto"/>
    </w:pPr>
    <w:r>
      <w:rPr>
        <w:noProof/>
        <w:lang w:val="en-US" w:bidi="en-US"/>
      </w:rPr>
      <w:pict w14:anchorId="61F8A00A">
        <v:shapetype id="_x0000_t202" coordsize="21600,21600" o:spt="202" path="m,l,21600r21600,l21600,xe">
          <v:stroke joinstyle="miter"/>
          <v:path gradientshapeok="t" o:connecttype="rect"/>
        </v:shapetype>
        <v:shape id="docshape89" o:spid="_x0000_s1056" type="#_x0000_t202" alt="" style="position:absolute;margin-left:521pt;margin-top:806.6pt;width:46.95pt;height:11.6pt;z-index:-17556992;mso-wrap-style:square;mso-wrap-edited:f;mso-width-percent:0;mso-height-percent:0;mso-position-horizontal-relative:page;mso-position-vertical-relative:page;mso-width-percent:0;mso-height-percent:0;v-text-anchor:top" filled="f" stroked="f">
          <v:textbox inset="0,0,0,0">
            <w:txbxContent>
              <w:p w14:paraId="5B3D07B7" w14:textId="6BB6E18C"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B9DA" w14:textId="77777777" w:rsidR="004F7EE5" w:rsidRDefault="004F7EE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F2E2" w14:textId="77777777" w:rsidR="004F7EE5" w:rsidRDefault="00000000">
    <w:pPr>
      <w:pStyle w:val="BodyText"/>
      <w:spacing w:line="14" w:lineRule="auto"/>
    </w:pPr>
    <w:r>
      <w:rPr>
        <w:noProof/>
        <w:lang w:val="en-US" w:bidi="en-US"/>
      </w:rPr>
      <w:pict w14:anchorId="55FA7808">
        <v:shapetype id="_x0000_t202" coordsize="21600,21600" o:spt="202" path="m,l,21600r21600,l21600,xe">
          <v:stroke joinstyle="miter"/>
          <v:path gradientshapeok="t" o:connecttype="rect"/>
        </v:shapetype>
        <v:shape id="docshape101" o:spid="_x0000_s1049" type="#_x0000_t202" alt="" style="position:absolute;margin-left:27.35pt;margin-top:806.6pt;width:46.95pt;height:11.6pt;z-index:-17553408;mso-wrap-style:square;mso-wrap-edited:f;mso-width-percent:0;mso-height-percent:0;mso-position-horizontal-relative:page;mso-position-vertical-relative:page;mso-width-percent:0;mso-height-percent:0;v-text-anchor:top" filled="f" stroked="f">
          <v:textbox inset="0,0,0,0">
            <w:txbxContent>
              <w:p w14:paraId="043289A4" w14:textId="61F7B6F0"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0BAB" w14:textId="77777777" w:rsidR="004F7EE5" w:rsidRDefault="00000000">
    <w:pPr>
      <w:pStyle w:val="BodyText"/>
      <w:spacing w:line="14" w:lineRule="auto"/>
    </w:pPr>
    <w:r>
      <w:rPr>
        <w:noProof/>
        <w:lang w:val="en-US" w:bidi="en-US"/>
      </w:rPr>
      <w:pict w14:anchorId="5CB33ECF">
        <v:shapetype id="_x0000_t202" coordsize="21600,21600" o:spt="202" path="m,l,21600r21600,l21600,xe">
          <v:stroke joinstyle="miter"/>
          <v:path gradientshapeok="t" o:connecttype="rect"/>
        </v:shapetype>
        <v:shape id="docshape102" o:spid="_x0000_s1048" type="#_x0000_t202" alt="" style="position:absolute;margin-left:521pt;margin-top:806.6pt;width:46.95pt;height:11.6pt;z-index:-17552896;mso-wrap-style:square;mso-wrap-edited:f;mso-width-percent:0;mso-height-percent:0;mso-position-horizontal-relative:page;mso-position-vertical-relative:page;mso-width-percent:0;mso-height-percent:0;v-text-anchor:top" filled="f" stroked="f">
          <v:textbox inset="0,0,0,0">
            <w:txbxContent>
              <w:p w14:paraId="54604AF4" w14:textId="7731F16C"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9D4" w14:textId="77777777" w:rsidR="004F7EE5" w:rsidRDefault="004F7EE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FAFE" w14:textId="77777777" w:rsidR="004F7EE5" w:rsidRDefault="00000000">
    <w:pPr>
      <w:pStyle w:val="BodyText"/>
      <w:spacing w:line="14" w:lineRule="auto"/>
    </w:pPr>
    <w:r>
      <w:rPr>
        <w:noProof/>
        <w:lang w:val="en-US" w:bidi="en-US"/>
      </w:rPr>
      <w:pict w14:anchorId="514846EC">
        <v:shapetype id="_x0000_t202" coordsize="21600,21600" o:spt="202" path="m,l,21600r21600,l21600,xe">
          <v:stroke joinstyle="miter"/>
          <v:path gradientshapeok="t" o:connecttype="rect"/>
        </v:shapetype>
        <v:shape id="docshape17" o:spid="_x0000_s1089" type="#_x0000_t202" alt="" style="position:absolute;margin-left:27.35pt;margin-top:806.6pt;width:46.95pt;height:11.6pt;z-index:-17573888;mso-wrap-style:square;mso-wrap-edited:f;mso-width-percent:0;mso-height-percent:0;mso-position-horizontal-relative:page;mso-position-vertical-relative:page;mso-width-percent:0;mso-height-percent:0;v-text-anchor:top" filled="f" stroked="f">
          <v:textbox inset="0,0,0,0">
            <w:txbxContent>
              <w:p w14:paraId="2F1B0EF0" w14:textId="02F11C3D"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8D4C" w14:textId="77777777" w:rsidR="004F7EE5" w:rsidRDefault="00000000">
    <w:pPr>
      <w:pStyle w:val="BodyText"/>
      <w:spacing w:line="14" w:lineRule="auto"/>
    </w:pPr>
    <w:r>
      <w:rPr>
        <w:noProof/>
        <w:lang w:val="en-US" w:bidi="en-US"/>
      </w:rPr>
      <w:pict w14:anchorId="193F74DB">
        <v:shapetype id="_x0000_t202" coordsize="21600,21600" o:spt="202" path="m,l,21600r21600,l21600,xe">
          <v:stroke joinstyle="miter"/>
          <v:path gradientshapeok="t" o:connecttype="rect"/>
        </v:shapetype>
        <v:shape id="docshape116" o:spid="_x0000_s1041" type="#_x0000_t202" alt="" style="position:absolute;margin-left:27.35pt;margin-top:806.6pt;width:46.95pt;height:11.6pt;z-index:-17549312;mso-wrap-style:square;mso-wrap-edited:f;mso-width-percent:0;mso-height-percent:0;mso-position-horizontal-relative:page;mso-position-vertical-relative:page;mso-width-percent:0;mso-height-percent:0;v-text-anchor:top" filled="f" stroked="f">
          <v:textbox inset="0,0,0,0">
            <w:txbxContent>
              <w:p w14:paraId="5FD1224A" w14:textId="5207AD13"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A70D" w14:textId="77777777" w:rsidR="004F7EE5" w:rsidRDefault="00000000">
    <w:pPr>
      <w:pStyle w:val="BodyText"/>
      <w:spacing w:line="14" w:lineRule="auto"/>
    </w:pPr>
    <w:r>
      <w:rPr>
        <w:noProof/>
        <w:lang w:val="en-US" w:bidi="en-US"/>
      </w:rPr>
      <w:pict w14:anchorId="2175CCFD">
        <v:shapetype id="_x0000_t202" coordsize="21600,21600" o:spt="202" path="m,l,21600r21600,l21600,xe">
          <v:stroke joinstyle="miter"/>
          <v:path gradientshapeok="t" o:connecttype="rect"/>
        </v:shapetype>
        <v:shape id="docshape117" o:spid="_x0000_s1040" type="#_x0000_t202" alt="" style="position:absolute;margin-left:521pt;margin-top:806.6pt;width:46.95pt;height:11.6pt;z-index:-17548800;mso-wrap-style:square;mso-wrap-edited:f;mso-width-percent:0;mso-height-percent:0;mso-position-horizontal-relative:page;mso-position-vertical-relative:page;mso-width-percent:0;mso-height-percent:0;v-text-anchor:top" filled="f" stroked="f">
          <v:textbox inset="0,0,0,0">
            <w:txbxContent>
              <w:p w14:paraId="02BC6ADF" w14:textId="0B87A106"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F45C" w14:textId="77777777" w:rsidR="004F7EE5" w:rsidRDefault="004F7EE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2BB3" w14:textId="77777777" w:rsidR="004F7EE5" w:rsidRDefault="00000000">
    <w:pPr>
      <w:pStyle w:val="BodyText"/>
      <w:spacing w:line="14" w:lineRule="auto"/>
    </w:pPr>
    <w:r>
      <w:rPr>
        <w:noProof/>
        <w:lang w:val="en-US" w:bidi="en-US"/>
      </w:rPr>
      <w:pict w14:anchorId="148FFA8E">
        <v:shapetype id="_x0000_t202" coordsize="21600,21600" o:spt="202" path="m,l,21600r21600,l21600,xe">
          <v:stroke joinstyle="miter"/>
          <v:path gradientshapeok="t" o:connecttype="rect"/>
        </v:shapetype>
        <v:shape id="docshape133" o:spid="_x0000_s1034" type="#_x0000_t202" alt="" style="position:absolute;margin-left:27.35pt;margin-top:806.6pt;width:46.95pt;height:11.6pt;z-index:-17545728;mso-wrap-style:square;mso-wrap-edited:f;mso-width-percent:0;mso-height-percent:0;mso-position-horizontal-relative:page;mso-position-vertical-relative:page;mso-width-percent:0;mso-height-percent:0;v-text-anchor:top" filled="f" stroked="f">
          <v:textbox inset="0,0,0,0">
            <w:txbxContent>
              <w:p w14:paraId="27FDA33E" w14:textId="6D3924F7"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0245" w14:textId="77777777" w:rsidR="004F7EE5" w:rsidRDefault="00000000">
    <w:pPr>
      <w:pStyle w:val="BodyText"/>
      <w:spacing w:line="14" w:lineRule="auto"/>
    </w:pPr>
    <w:r>
      <w:rPr>
        <w:noProof/>
        <w:lang w:val="en-US" w:bidi="en-US"/>
      </w:rPr>
      <w:pict w14:anchorId="586E4E13">
        <v:shapetype id="_x0000_t202" coordsize="21600,21600" o:spt="202" path="m,l,21600r21600,l21600,xe">
          <v:stroke joinstyle="miter"/>
          <v:path gradientshapeok="t" o:connecttype="rect"/>
        </v:shapetype>
        <v:shape id="docshape134" o:spid="_x0000_s1033" type="#_x0000_t202" alt="" style="position:absolute;margin-left:521pt;margin-top:806.6pt;width:46.95pt;height:11.6pt;z-index:-17545216;mso-wrap-style:square;mso-wrap-edited:f;mso-width-percent:0;mso-height-percent:0;mso-position-horizontal-relative:page;mso-position-vertical-relative:page;mso-width-percent:0;mso-height-percent:0;v-text-anchor:top" filled="f" stroked="f">
          <v:textbox inset="0,0,0,0">
            <w:txbxContent>
              <w:p w14:paraId="7E814165" w14:textId="444C0400"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B832" w14:textId="77777777" w:rsidR="004F7EE5" w:rsidRDefault="004F7EE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F134" w14:textId="77777777" w:rsidR="004F7EE5" w:rsidRDefault="00000000">
    <w:pPr>
      <w:pStyle w:val="BodyText"/>
      <w:spacing w:line="14" w:lineRule="auto"/>
    </w:pPr>
    <w:r>
      <w:rPr>
        <w:noProof/>
        <w:lang w:val="en-US" w:bidi="en-US"/>
      </w:rPr>
      <w:pict w14:anchorId="3795C84A">
        <v:shapetype id="_x0000_t202" coordsize="21600,21600" o:spt="202" path="m,l,21600r21600,l21600,xe">
          <v:stroke joinstyle="miter"/>
          <v:path gradientshapeok="t" o:connecttype="rect"/>
        </v:shapetype>
        <v:shape id="docshape143" o:spid="_x0000_s1029" type="#_x0000_t202" alt="" style="position:absolute;margin-left:27.35pt;margin-top:806.6pt;width:46.95pt;height:11.6pt;z-index:-17543168;mso-wrap-style:square;mso-wrap-edited:f;mso-width-percent:0;mso-height-percent:0;mso-position-horizontal-relative:page;mso-position-vertical-relative:page;mso-width-percent:0;mso-height-percent:0;v-text-anchor:top" filled="f" stroked="f">
          <v:textbox inset="0,0,0,0">
            <w:txbxContent>
              <w:p w14:paraId="72C190D9" w14:textId="33425FF9"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821F" w14:textId="77777777" w:rsidR="004F7EE5" w:rsidRDefault="004F7EE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4F0F" w14:textId="77777777" w:rsidR="004F7EE5" w:rsidRDefault="00000000">
    <w:pPr>
      <w:pStyle w:val="BodyText"/>
      <w:spacing w:line="14" w:lineRule="auto"/>
    </w:pPr>
    <w:r>
      <w:rPr>
        <w:noProof/>
        <w:lang w:val="en-US" w:bidi="en-US"/>
      </w:rPr>
      <w:pict w14:anchorId="24E57A28">
        <v:shapetype id="_x0000_t202" coordsize="21600,21600" o:spt="202" path="m,l,21600r21600,l21600,xe">
          <v:stroke joinstyle="miter"/>
          <v:path gradientshapeok="t" o:connecttype="rect"/>
        </v:shapetype>
        <v:shape id="docshape148" o:spid="_x0000_s1025" type="#_x0000_t202" alt="" style="position:absolute;margin-left:27.35pt;margin-top:806.6pt;width:46.95pt;height:11.6pt;z-index:-17541120;mso-wrap-style:square;mso-wrap-edited:f;mso-width-percent:0;mso-height-percent:0;mso-position-horizontal-relative:page;mso-position-vertical-relative:page;mso-width-percent:0;mso-height-percent:0;v-text-anchor:top" filled="f" stroked="f">
          <v:textbox inset="0,0,0,0">
            <w:txbxContent>
              <w:p w14:paraId="6ADF7CD0" w14:textId="1468A37C"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4AF6" w14:textId="77777777" w:rsidR="004F7EE5" w:rsidRDefault="00000000">
    <w:pPr>
      <w:pStyle w:val="BodyText"/>
      <w:spacing w:line="14" w:lineRule="auto"/>
    </w:pPr>
    <w:r>
      <w:rPr>
        <w:noProof/>
        <w:lang w:val="en-US" w:bidi="en-US"/>
      </w:rPr>
      <w:pict w14:anchorId="57B73C1C">
        <v:shapetype id="_x0000_t202" coordsize="21600,21600" o:spt="202" path="m,l,21600r21600,l21600,xe">
          <v:stroke joinstyle="miter"/>
          <v:path gradientshapeok="t" o:connecttype="rect"/>
        </v:shapetype>
        <v:shape id="docshape18" o:spid="_x0000_s1088" type="#_x0000_t202" alt="" style="position:absolute;margin-left:521pt;margin-top:806.6pt;width:46.95pt;height:11.6pt;z-index:-17573376;mso-wrap-style:square;mso-wrap-edited:f;mso-width-percent:0;mso-height-percent:0;mso-position-horizontal-relative:page;mso-position-vertical-relative:page;mso-width-percent:0;mso-height-percent:0;v-text-anchor:top" filled="f" stroked="f">
          <v:textbox inset="0,0,0,0">
            <w:txbxContent>
              <w:p w14:paraId="23359FC7" w14:textId="76D4FAA4"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5750B" w14:textId="77777777" w:rsidR="004F7EE5" w:rsidRDefault="004F7EE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8B22" w14:textId="77777777" w:rsidR="004F7EE5" w:rsidRDefault="00000000">
    <w:pPr>
      <w:pStyle w:val="BodyText"/>
      <w:spacing w:line="14" w:lineRule="auto"/>
    </w:pPr>
    <w:r>
      <w:rPr>
        <w:noProof/>
        <w:lang w:val="en-US" w:bidi="en-US"/>
      </w:rPr>
      <w:pict w14:anchorId="3A858808">
        <v:shapetype id="_x0000_t202" coordsize="21600,21600" o:spt="202" path="m,l,21600r21600,l21600,xe">
          <v:stroke joinstyle="miter"/>
          <v:path gradientshapeok="t" o:connecttype="rect"/>
        </v:shapetype>
        <v:shape id="docshape34" o:spid="_x0000_s1081" type="#_x0000_t202" alt="" style="position:absolute;margin-left:27.35pt;margin-top:806.6pt;width:46.95pt;height:11.6pt;z-index:-17569792;mso-wrap-style:square;mso-wrap-edited:f;mso-width-percent:0;mso-height-percent:0;mso-position-horizontal-relative:page;mso-position-vertical-relative:page;mso-width-percent:0;mso-height-percent:0;v-text-anchor:top" filled="f" stroked="f">
          <v:textbox inset="0,0,0,0">
            <w:txbxContent>
              <w:p w14:paraId="66D9D8F0" w14:textId="63A06568"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5DCB" w14:textId="77777777" w:rsidR="004F7EE5" w:rsidRDefault="00000000">
    <w:pPr>
      <w:pStyle w:val="BodyText"/>
      <w:spacing w:line="14" w:lineRule="auto"/>
    </w:pPr>
    <w:r>
      <w:rPr>
        <w:noProof/>
        <w:lang w:val="en-US" w:bidi="en-US"/>
      </w:rPr>
      <w:pict w14:anchorId="3A5830FF">
        <v:shapetype id="_x0000_t202" coordsize="21600,21600" o:spt="202" path="m,l,21600r21600,l21600,xe">
          <v:stroke joinstyle="miter"/>
          <v:path gradientshapeok="t" o:connecttype="rect"/>
        </v:shapetype>
        <v:shape id="docshape35" o:spid="_x0000_s1080" type="#_x0000_t202" alt="" style="position:absolute;margin-left:521pt;margin-top:806.6pt;width:46.95pt;height:11.6pt;z-index:-17569280;mso-wrap-style:square;mso-wrap-edited:f;mso-width-percent:0;mso-height-percent:0;mso-position-horizontal-relative:page;mso-position-vertical-relative:page;mso-width-percent:0;mso-height-percent:0;v-text-anchor:top" filled="f" stroked="f">
          <v:textbox inset="0,0,0,0">
            <w:txbxContent>
              <w:p w14:paraId="7A634B6A" w14:textId="1B5F330E"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5ED1" w14:textId="77777777" w:rsidR="004F7EE5" w:rsidRDefault="004F7EE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A167" w14:textId="77777777" w:rsidR="004F7EE5" w:rsidRDefault="00000000">
    <w:pPr>
      <w:pStyle w:val="BodyText"/>
      <w:spacing w:line="14" w:lineRule="auto"/>
    </w:pPr>
    <w:r>
      <w:rPr>
        <w:noProof/>
        <w:lang w:val="en-US" w:bidi="en-US"/>
      </w:rPr>
      <w:pict w14:anchorId="66377FE0">
        <v:shapetype id="_x0000_t202" coordsize="21600,21600" o:spt="202" path="m,l,21600r21600,l21600,xe">
          <v:stroke joinstyle="miter"/>
          <v:path gradientshapeok="t" o:connecttype="rect"/>
        </v:shapetype>
        <v:shape id="docshape52" o:spid="_x0000_s1073" type="#_x0000_t202" alt="" style="position:absolute;margin-left:27.35pt;margin-top:806.6pt;width:46.95pt;height:11.6pt;z-index:-17565696;mso-wrap-style:square;mso-wrap-edited:f;mso-width-percent:0;mso-height-percent:0;mso-position-horizontal-relative:page;mso-position-vertical-relative:page;mso-width-percent:0;mso-height-percent:0;v-text-anchor:top" filled="f" stroked="f">
          <v:textbox inset="0,0,0,0">
            <w:txbxContent>
              <w:p w14:paraId="76917D46" w14:textId="2E36659F"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2C7" w14:textId="77777777" w:rsidR="004F7EE5" w:rsidRDefault="00000000">
    <w:pPr>
      <w:pStyle w:val="BodyText"/>
      <w:spacing w:line="14" w:lineRule="auto"/>
    </w:pPr>
    <w:r>
      <w:rPr>
        <w:noProof/>
        <w:lang w:val="en-US" w:bidi="en-US"/>
      </w:rPr>
      <w:pict w14:anchorId="37EB772B">
        <v:shapetype id="_x0000_t202" coordsize="21600,21600" o:spt="202" path="m,l,21600r21600,l21600,xe">
          <v:stroke joinstyle="miter"/>
          <v:path gradientshapeok="t" o:connecttype="rect"/>
        </v:shapetype>
        <v:shape id="docshape53" o:spid="_x0000_s1072" type="#_x0000_t202" alt="" style="position:absolute;margin-left:521pt;margin-top:806.6pt;width:46.95pt;height:11.6pt;z-index:-17565184;mso-wrap-style:square;mso-wrap-edited:f;mso-width-percent:0;mso-height-percent:0;mso-position-horizontal-relative:page;mso-position-vertical-relative:page;mso-width-percent:0;mso-height-percent:0;v-text-anchor:top" filled="f" stroked="f">
          <v:textbox inset="0,0,0,0">
            <w:txbxContent>
              <w:p w14:paraId="312D644A" w14:textId="77E54DD0" w:rsidR="004F7EE5" w:rsidRDefault="00000000">
                <w:pPr>
                  <w:spacing w:before="19"/>
                  <w:ind w:left="20"/>
                  <w:rPr>
                    <w:sz w:val="16"/>
                  </w:rPr>
                </w:pPr>
                <w:hyperlink r:id="rId1">
                  <w:r w:rsidR="00F00AA2">
                    <w:rPr>
                      <w:color w:val="003946"/>
                      <w:spacing w:val="-1"/>
                      <w:sz w:val="16"/>
                      <w:lang w:val="en-US" w:bidi="en-US"/>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2EBE" w14:textId="77777777" w:rsidR="00B32B64" w:rsidRDefault="00B32B64">
      <w:r>
        <w:separator/>
      </w:r>
    </w:p>
  </w:footnote>
  <w:footnote w:type="continuationSeparator" w:id="0">
    <w:p w14:paraId="5CC91931" w14:textId="77777777" w:rsidR="00B32B64" w:rsidRDefault="00B32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AF24" w14:textId="77777777" w:rsidR="004F7EE5" w:rsidRDefault="00000000">
    <w:pPr>
      <w:pStyle w:val="BodyText"/>
      <w:spacing w:line="14" w:lineRule="auto"/>
    </w:pPr>
    <w:r>
      <w:rPr>
        <w:noProof/>
        <w:lang w:val="en-US" w:bidi="en-US"/>
      </w:rPr>
      <w:pict w14:anchorId="265AC250">
        <v:rect id="docshape11" o:spid="_x0000_s1095" alt="" style="position:absolute;margin-left:62.6pt;margin-top:0;width:.5pt;height:48.2pt;z-index:-1757696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51A8CA4">
        <v:shapetype id="_x0000_t202" coordsize="21600,21600" o:spt="202" path="m,l,21600r21600,l21600,xe">
          <v:stroke joinstyle="miter"/>
          <v:path gradientshapeok="t" o:connecttype="rect"/>
        </v:shapetype>
        <v:shape id="docshape12" o:spid="_x0000_s1094" type="#_x0000_t202" alt="" style="position:absolute;margin-left:25.35pt;margin-top:24.7pt;width:23.2pt;height:20pt;z-index:-17576448;mso-wrap-style:square;mso-wrap-edited:f;mso-width-percent:0;mso-height-percent:0;mso-position-horizontal-relative:page;mso-position-vertical-relative:page;mso-width-percent:0;mso-height-percent:0;v-text-anchor:top" filled="f" stroked="f">
          <v:textbox inset="0,0,0,0">
            <w:txbxContent>
              <w:p w14:paraId="46AF0222"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20</w:t>
                </w:r>
                <w:r>
                  <w:rPr>
                    <w:lang w:val="en-US" w:bidi="en-US"/>
                  </w:rPr>
                  <w:fldChar w:fldCharType="end"/>
                </w:r>
              </w:p>
            </w:txbxContent>
          </v:textbox>
          <w10:wrap anchorx="page" anchory="page"/>
        </v:shape>
      </w:pict>
    </w:r>
    <w:r>
      <w:rPr>
        <w:noProof/>
        <w:lang w:val="en-US" w:bidi="en-US"/>
      </w:rPr>
      <w:pict w14:anchorId="5E7878F9">
        <v:shape id="docshape13" o:spid="_x0000_s1093" type="#_x0000_t202" alt="" style="position:absolute;margin-left:73.45pt;margin-top:26.65pt;width:53.15pt;height:17.6pt;z-index:-17575936;mso-wrap-style:square;mso-wrap-edited:f;mso-width-percent:0;mso-height-percent:0;mso-position-horizontal-relative:page;mso-position-vertical-relative:page;mso-width-percent:0;mso-height-percent:0;v-text-anchor:top" filled="f" stroked="f">
          <v:textbox inset="0,0,0,0">
            <w:txbxContent>
              <w:p w14:paraId="4F3C04E2" w14:textId="77777777" w:rsidR="004F7EE5" w:rsidRDefault="00F00AA2">
                <w:pPr>
                  <w:spacing w:before="19"/>
                  <w:ind w:left="20"/>
                  <w:rPr>
                    <w:sz w:val="26"/>
                  </w:rPr>
                </w:pPr>
                <w:r>
                  <w:rPr>
                    <w:color w:val="003946"/>
                    <w:w w:val="95"/>
                    <w:sz w:val="26"/>
                    <w:lang w:val="en-US" w:bidi="en-US"/>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C6D1" w14:textId="77777777" w:rsidR="004F7EE5" w:rsidRDefault="00000000">
    <w:pPr>
      <w:pStyle w:val="BodyText"/>
      <w:spacing w:line="14" w:lineRule="auto"/>
    </w:pPr>
    <w:r>
      <w:rPr>
        <w:noProof/>
        <w:lang w:val="en-US" w:bidi="en-US"/>
      </w:rPr>
      <w:pict w14:anchorId="7321CBFA">
        <v:rect id="docshape64" o:spid="_x0000_s1071" alt="" style="position:absolute;margin-left:62.6pt;margin-top:0;width:.5pt;height:48.2pt;z-index:-1756467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2AE569CC">
        <v:shapetype id="_x0000_t202" coordsize="21600,21600" o:spt="202" path="m,l,21600r21600,l21600,xe">
          <v:stroke joinstyle="miter"/>
          <v:path gradientshapeok="t" o:connecttype="rect"/>
        </v:shapetype>
        <v:shape id="docshape65" o:spid="_x0000_s1070" type="#_x0000_t202" alt="" style="position:absolute;margin-left:25.35pt;margin-top:24.7pt;width:23.5pt;height:20pt;z-index:-17564160;mso-wrap-style:square;mso-wrap-edited:f;mso-width-percent:0;mso-height-percent:0;mso-position-horizontal-relative:page;mso-position-vertical-relative:page;mso-width-percent:0;mso-height-percent:0;v-text-anchor:top" filled="f" stroked="f">
          <v:textbox inset="0,0,0,0">
            <w:txbxContent>
              <w:p w14:paraId="3BAA621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44</w:t>
                </w:r>
                <w:r>
                  <w:rPr>
                    <w:lang w:val="en-US" w:bidi="en-US"/>
                  </w:rPr>
                  <w:fldChar w:fldCharType="end"/>
                </w:r>
              </w:p>
            </w:txbxContent>
          </v:textbox>
          <w10:wrap anchorx="page" anchory="page"/>
        </v:shape>
      </w:pict>
    </w:r>
    <w:r>
      <w:rPr>
        <w:noProof/>
        <w:lang w:val="en-US" w:bidi="en-US"/>
      </w:rPr>
      <w:pict w14:anchorId="7E19F0C0">
        <v:shape id="docshape66" o:spid="_x0000_s1069" type="#_x0000_t202" alt="" style="position:absolute;margin-left:73.45pt;margin-top:26.65pt;width:54.55pt;height:17.6pt;z-index:-17563648;mso-wrap-style:square;mso-wrap-edited:f;mso-width-percent:0;mso-height-percent:0;mso-position-horizontal-relative:page;mso-position-vertical-relative:page;mso-width-percent:0;mso-height-percent:0;v-text-anchor:top" filled="f" stroked="f">
          <v:textbox inset="0,0,0,0">
            <w:txbxContent>
              <w:p w14:paraId="3D074625" w14:textId="77777777" w:rsidR="004F7EE5" w:rsidRDefault="00F00AA2">
                <w:pPr>
                  <w:spacing w:before="19"/>
                  <w:ind w:left="20"/>
                  <w:rPr>
                    <w:sz w:val="26"/>
                  </w:rPr>
                </w:pPr>
                <w:r>
                  <w:rPr>
                    <w:color w:val="003946"/>
                    <w:sz w:val="26"/>
                    <w:lang w:val="en-US" w:bidi="en-US"/>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DF48" w14:textId="77777777" w:rsidR="004F7EE5" w:rsidRDefault="00000000">
    <w:pPr>
      <w:pStyle w:val="BodyText"/>
      <w:spacing w:line="14" w:lineRule="auto"/>
    </w:pPr>
    <w:r>
      <w:rPr>
        <w:noProof/>
        <w:lang w:val="en-US" w:bidi="en-US"/>
      </w:rPr>
      <w:pict w14:anchorId="0D2E2F31">
        <v:rect id="docshape67" o:spid="_x0000_s1068" alt="" style="position:absolute;margin-left:532.15pt;margin-top:0;width:.5pt;height:48.2pt;z-index:-1756313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FC9F6DA">
        <v:shapetype id="_x0000_t202" coordsize="21600,21600" o:spt="202" path="m,l,21600r21600,l21600,xe">
          <v:stroke joinstyle="miter"/>
          <v:path gradientshapeok="t" o:connecttype="rect"/>
        </v:shapetype>
        <v:shape id="docshape68" o:spid="_x0000_s1067" type="#_x0000_t202" alt="" style="position:absolute;margin-left:548.05pt;margin-top:24.7pt;width:22.75pt;height:20pt;z-index:-17562624;mso-wrap-style:square;mso-wrap-edited:f;mso-width-percent:0;mso-height-percent:0;mso-position-horizontal-relative:page;mso-position-vertical-relative:page;mso-width-percent:0;mso-height-percent:0;v-text-anchor:top" filled="f" stroked="f">
          <v:textbox inset="0,0,0,0">
            <w:txbxContent>
              <w:p w14:paraId="2EBDE79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45</w:t>
                </w:r>
                <w:r>
                  <w:rPr>
                    <w:lang w:val="en-US" w:bidi="en-US"/>
                  </w:rPr>
                  <w:fldChar w:fldCharType="end"/>
                </w:r>
              </w:p>
            </w:txbxContent>
          </v:textbox>
          <w10:wrap anchorx="page" anchory="page"/>
        </v:shape>
      </w:pict>
    </w:r>
    <w:r>
      <w:rPr>
        <w:noProof/>
        <w:lang w:val="en-US" w:bidi="en-US"/>
      </w:rPr>
      <w:pict w14:anchorId="0EB3524E">
        <v:shape id="docshape69" o:spid="_x0000_s1066" type="#_x0000_t202" alt="" style="position:absolute;margin-left:467.3pt;margin-top:26.65pt;width:54.55pt;height:17.6pt;z-index:-17562112;mso-wrap-style:square;mso-wrap-edited:f;mso-width-percent:0;mso-height-percent:0;mso-position-horizontal-relative:page;mso-position-vertical-relative:page;mso-width-percent:0;mso-height-percent:0;v-text-anchor:top" filled="f" stroked="f">
          <v:textbox inset="0,0,0,0">
            <w:txbxContent>
              <w:p w14:paraId="1D140482" w14:textId="77777777" w:rsidR="004F7EE5" w:rsidRDefault="00F00AA2">
                <w:pPr>
                  <w:spacing w:before="19"/>
                  <w:ind w:left="20"/>
                  <w:rPr>
                    <w:sz w:val="26"/>
                  </w:rPr>
                </w:pPr>
                <w:r>
                  <w:rPr>
                    <w:color w:val="003946"/>
                    <w:sz w:val="26"/>
                    <w:lang w:val="en-US" w:bidi="en-US"/>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3600" w14:textId="77777777" w:rsidR="004F7EE5" w:rsidRDefault="004F7EE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3B5A" w14:textId="77777777" w:rsidR="004F7EE5" w:rsidRDefault="00000000">
    <w:pPr>
      <w:pStyle w:val="BodyText"/>
      <w:spacing w:line="14" w:lineRule="auto"/>
    </w:pPr>
    <w:r>
      <w:rPr>
        <w:noProof/>
        <w:lang w:val="en-US" w:bidi="en-US"/>
      </w:rPr>
      <w:pict w14:anchorId="6D97176F">
        <v:rect id="docshape82" o:spid="_x0000_s1063" alt="" style="position:absolute;margin-left:62.6pt;margin-top:0;width:.5pt;height:48.2pt;z-index:-1756057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B5D61B7">
        <v:shapetype id="_x0000_t202" coordsize="21600,21600" o:spt="202" path="m,l,21600r21600,l21600,xe">
          <v:stroke joinstyle="miter"/>
          <v:path gradientshapeok="t" o:connecttype="rect"/>
        </v:shapetype>
        <v:shape id="docshape83" o:spid="_x0000_s1062" type="#_x0000_t202" alt="" style="position:absolute;margin-left:25.35pt;margin-top:24.7pt;width:23.85pt;height:20pt;z-index:-17560064;mso-wrap-style:square;mso-wrap-edited:f;mso-width-percent:0;mso-height-percent:0;mso-position-horizontal-relative:page;mso-position-vertical-relative:page;mso-width-percent:0;mso-height-percent:0;v-text-anchor:top" filled="f" stroked="f">
          <v:textbox inset="0,0,0,0">
            <w:txbxContent>
              <w:p w14:paraId="7AFDB163"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60</w:t>
                </w:r>
                <w:r>
                  <w:rPr>
                    <w:lang w:val="en-US" w:bidi="en-US"/>
                  </w:rPr>
                  <w:fldChar w:fldCharType="end"/>
                </w:r>
              </w:p>
            </w:txbxContent>
          </v:textbox>
          <w10:wrap anchorx="page" anchory="page"/>
        </v:shape>
      </w:pict>
    </w:r>
    <w:r>
      <w:rPr>
        <w:noProof/>
        <w:lang w:val="en-US" w:bidi="en-US"/>
      </w:rPr>
      <w:pict w14:anchorId="4321083D">
        <v:shape id="docshape84" o:spid="_x0000_s1061" type="#_x0000_t202" alt="" style="position:absolute;margin-left:73.45pt;margin-top:26.65pt;width:54.15pt;height:17.6pt;z-index:-17559552;mso-wrap-style:square;mso-wrap-edited:f;mso-width-percent:0;mso-height-percent:0;mso-position-horizontal-relative:page;mso-position-vertical-relative:page;mso-width-percent:0;mso-height-percent:0;v-text-anchor:top" filled="f" stroked="f">
          <v:textbox inset="0,0,0,0">
            <w:txbxContent>
              <w:p w14:paraId="036C1EE2" w14:textId="77777777" w:rsidR="004F7EE5" w:rsidRDefault="00F00AA2">
                <w:pPr>
                  <w:spacing w:before="19"/>
                  <w:ind w:left="20"/>
                  <w:rPr>
                    <w:sz w:val="26"/>
                  </w:rPr>
                </w:pPr>
                <w:r>
                  <w:rPr>
                    <w:color w:val="003946"/>
                    <w:sz w:val="26"/>
                    <w:lang w:val="en-US" w:bidi="en-US"/>
                  </w:rPr>
                  <w:t>Unit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768B" w14:textId="77777777" w:rsidR="004F7EE5" w:rsidRDefault="00000000">
    <w:pPr>
      <w:pStyle w:val="BodyText"/>
      <w:spacing w:line="14" w:lineRule="auto"/>
    </w:pPr>
    <w:r>
      <w:rPr>
        <w:noProof/>
        <w:lang w:val="en-US" w:bidi="en-US"/>
      </w:rPr>
      <w:pict w14:anchorId="7ED188DC">
        <v:rect id="docshape85" o:spid="_x0000_s1060" alt="" style="position:absolute;margin-left:532.15pt;margin-top:0;width:.5pt;height:48.2pt;z-index:-1755904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5F56BC56">
        <v:shapetype id="_x0000_t202" coordsize="21600,21600" o:spt="202" path="m,l,21600r21600,l21600,xe">
          <v:stroke joinstyle="miter"/>
          <v:path gradientshapeok="t" o:connecttype="rect"/>
        </v:shapetype>
        <v:shape id="docshape86" o:spid="_x0000_s1059" type="#_x0000_t202" alt="" style="position:absolute;margin-left:547.95pt;margin-top:24.7pt;width:23pt;height:20pt;z-index:-17558528;mso-wrap-style:square;mso-wrap-edited:f;mso-width-percent:0;mso-height-percent:0;mso-position-horizontal-relative:page;mso-position-vertical-relative:page;mso-width-percent:0;mso-height-percent:0;v-text-anchor:top" filled="f" stroked="f">
          <v:textbox inset="0,0,0,0">
            <w:txbxContent>
              <w:p w14:paraId="462A96A1"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59</w:t>
                </w:r>
                <w:r>
                  <w:rPr>
                    <w:lang w:val="en-US" w:bidi="en-US"/>
                  </w:rPr>
                  <w:fldChar w:fldCharType="end"/>
                </w:r>
              </w:p>
            </w:txbxContent>
          </v:textbox>
          <w10:wrap anchorx="page" anchory="page"/>
        </v:shape>
      </w:pict>
    </w:r>
    <w:r>
      <w:rPr>
        <w:noProof/>
        <w:lang w:val="en-US" w:bidi="en-US"/>
      </w:rPr>
      <w:pict w14:anchorId="749AE749">
        <v:shape id="docshape87" o:spid="_x0000_s1058" type="#_x0000_t202" alt="" style="position:absolute;margin-left:467.7pt;margin-top:26.65pt;width:54.15pt;height:17.6pt;z-index:-17558016;mso-wrap-style:square;mso-wrap-edited:f;mso-width-percent:0;mso-height-percent:0;mso-position-horizontal-relative:page;mso-position-vertical-relative:page;mso-width-percent:0;mso-height-percent:0;v-text-anchor:top" filled="f" stroked="f">
          <v:textbox inset="0,0,0,0">
            <w:txbxContent>
              <w:p w14:paraId="6927E549" w14:textId="77777777" w:rsidR="004F7EE5" w:rsidRDefault="00F00AA2">
                <w:pPr>
                  <w:spacing w:before="19"/>
                  <w:ind w:left="20"/>
                  <w:rPr>
                    <w:sz w:val="26"/>
                  </w:rPr>
                </w:pPr>
                <w:r>
                  <w:rPr>
                    <w:color w:val="003946"/>
                    <w:sz w:val="26"/>
                    <w:lang w:val="en-US" w:bidi="en-US"/>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DC08" w14:textId="77777777" w:rsidR="004F7EE5" w:rsidRDefault="004F7EE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A956" w14:textId="77777777" w:rsidR="004F7EE5" w:rsidRDefault="00000000">
    <w:pPr>
      <w:pStyle w:val="BodyText"/>
      <w:spacing w:line="14" w:lineRule="auto"/>
    </w:pPr>
    <w:r>
      <w:rPr>
        <w:noProof/>
        <w:lang w:val="en-US" w:bidi="en-US"/>
      </w:rPr>
      <w:pict w14:anchorId="6C895830">
        <v:rect id="docshape95" o:spid="_x0000_s1055" alt="" style="position:absolute;margin-left:62.6pt;margin-top:0;width:.5pt;height:48.2pt;z-index:-17556480;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83A588F">
        <v:shapetype id="_x0000_t202" coordsize="21600,21600" o:spt="202" path="m,l,21600r21600,l21600,xe">
          <v:stroke joinstyle="miter"/>
          <v:path gradientshapeok="t" o:connecttype="rect"/>
        </v:shapetype>
        <v:shape id="docshape96" o:spid="_x0000_s1054" type="#_x0000_t202" alt="" style="position:absolute;margin-left:25.35pt;margin-top:24.7pt;width:23.8pt;height:20pt;z-index:-17555968;mso-wrap-style:square;mso-wrap-edited:f;mso-width-percent:0;mso-height-percent:0;mso-position-horizontal-relative:page;mso-position-vertical-relative:page;mso-width-percent:0;mso-height-percent:0;v-text-anchor:top" filled="f" stroked="f">
          <v:textbox inset="0,0,0,0">
            <w:txbxContent>
              <w:p w14:paraId="5E19FE1D"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68</w:t>
                </w:r>
                <w:r>
                  <w:rPr>
                    <w:lang w:val="en-US" w:bidi="en-US"/>
                  </w:rPr>
                  <w:fldChar w:fldCharType="end"/>
                </w:r>
              </w:p>
            </w:txbxContent>
          </v:textbox>
          <w10:wrap anchorx="page" anchory="page"/>
        </v:shape>
      </w:pict>
    </w:r>
    <w:r>
      <w:rPr>
        <w:noProof/>
        <w:lang w:val="en-US" w:bidi="en-US"/>
      </w:rPr>
      <w:pict w14:anchorId="226A7F6E">
        <v:shape id="docshape97" o:spid="_x0000_s1053" type="#_x0000_t202" alt="" style="position:absolute;margin-left:73.45pt;margin-top:26.65pt;width:54.6pt;height:17.6pt;z-index:-17555456;mso-wrap-style:square;mso-wrap-edited:f;mso-width-percent:0;mso-height-percent:0;mso-position-horizontal-relative:page;mso-position-vertical-relative:page;mso-width-percent:0;mso-height-percent:0;v-text-anchor:top" filled="f" stroked="f">
          <v:textbox inset="0,0,0,0">
            <w:txbxContent>
              <w:p w14:paraId="14F9726D" w14:textId="77777777" w:rsidR="004F7EE5" w:rsidRDefault="00F00AA2">
                <w:pPr>
                  <w:spacing w:before="19"/>
                  <w:ind w:left="20"/>
                  <w:rPr>
                    <w:sz w:val="26"/>
                  </w:rPr>
                </w:pPr>
                <w:r>
                  <w:rPr>
                    <w:color w:val="003946"/>
                    <w:sz w:val="26"/>
                    <w:lang w:val="en-US" w:bidi="en-US"/>
                  </w:rPr>
                  <w:t>Unit 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E6AE" w14:textId="77777777" w:rsidR="004F7EE5" w:rsidRDefault="00000000">
    <w:pPr>
      <w:pStyle w:val="BodyText"/>
      <w:spacing w:line="14" w:lineRule="auto"/>
    </w:pPr>
    <w:r>
      <w:rPr>
        <w:noProof/>
        <w:lang w:val="en-US" w:bidi="en-US"/>
      </w:rPr>
      <w:pict w14:anchorId="1D8DF414">
        <v:rect id="docshape98" o:spid="_x0000_s1052" alt="" style="position:absolute;margin-left:532.15pt;margin-top:0;width:.5pt;height:48.2pt;z-index:-1755494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F2F1C17">
        <v:shapetype id="_x0000_t202" coordsize="21600,21600" o:spt="202" path="m,l,21600r21600,l21600,xe">
          <v:stroke joinstyle="miter"/>
          <v:path gradientshapeok="t" o:connecttype="rect"/>
        </v:shapetype>
        <v:shape id="docshape99" o:spid="_x0000_s1051" type="#_x0000_t202" alt="" style="position:absolute;margin-left:547.75pt;margin-top:24.7pt;width:23pt;height:20pt;z-index:-17554432;mso-wrap-style:square;mso-wrap-edited:f;mso-width-percent:0;mso-height-percent:0;mso-position-horizontal-relative:page;mso-position-vertical-relative:page;mso-width-percent:0;mso-height-percent:0;v-text-anchor:top" filled="f" stroked="f">
          <v:textbox inset="0,0,0,0">
            <w:txbxContent>
              <w:p w14:paraId="749FDE6E"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69</w:t>
                </w:r>
                <w:r>
                  <w:rPr>
                    <w:lang w:val="en-US" w:bidi="en-US"/>
                  </w:rPr>
                  <w:fldChar w:fldCharType="end"/>
                </w:r>
              </w:p>
            </w:txbxContent>
          </v:textbox>
          <w10:wrap anchorx="page" anchory="page"/>
        </v:shape>
      </w:pict>
    </w:r>
    <w:r>
      <w:rPr>
        <w:noProof/>
        <w:lang w:val="en-US" w:bidi="en-US"/>
      </w:rPr>
      <w:pict w14:anchorId="3B514247">
        <v:shape id="docshape100" o:spid="_x0000_s1050" type="#_x0000_t202" alt="" style="position:absolute;margin-left:467.25pt;margin-top:26.65pt;width:54.6pt;height:17.6pt;z-index:-17553920;mso-wrap-style:square;mso-wrap-edited:f;mso-width-percent:0;mso-height-percent:0;mso-position-horizontal-relative:page;mso-position-vertical-relative:page;mso-width-percent:0;mso-height-percent:0;v-text-anchor:top" filled="f" stroked="f">
          <v:textbox inset="0,0,0,0">
            <w:txbxContent>
              <w:p w14:paraId="1020B10F" w14:textId="77777777" w:rsidR="004F7EE5" w:rsidRDefault="00F00AA2">
                <w:pPr>
                  <w:spacing w:before="19"/>
                  <w:ind w:left="20"/>
                  <w:rPr>
                    <w:sz w:val="26"/>
                  </w:rPr>
                </w:pPr>
                <w:r>
                  <w:rPr>
                    <w:color w:val="003946"/>
                    <w:sz w:val="26"/>
                    <w:lang w:val="en-US" w:bidi="en-US"/>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8329" w14:textId="77777777" w:rsidR="004F7EE5" w:rsidRDefault="004F7EE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4F83" w14:textId="77777777" w:rsidR="004F7EE5" w:rsidRDefault="00000000">
    <w:pPr>
      <w:pStyle w:val="BodyText"/>
      <w:spacing w:line="14" w:lineRule="auto"/>
    </w:pPr>
    <w:r>
      <w:rPr>
        <w:noProof/>
        <w:lang w:val="en-US" w:bidi="en-US"/>
      </w:rPr>
      <w:pict w14:anchorId="44B27B88">
        <v:rect id="docshape110" o:spid="_x0000_s1047" alt="" style="position:absolute;margin-left:62.6pt;margin-top:0;width:.5pt;height:48.2pt;z-index:-1755238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228294D5">
        <v:shapetype id="_x0000_t202" coordsize="21600,21600" o:spt="202" path="m,l,21600r21600,l21600,xe">
          <v:stroke joinstyle="miter"/>
          <v:path gradientshapeok="t" o:connecttype="rect"/>
        </v:shapetype>
        <v:shape id="docshape111" o:spid="_x0000_s1046" type="#_x0000_t202" alt="" style="position:absolute;margin-left:25.35pt;margin-top:24.7pt;width:30.95pt;height:20pt;z-index:-17551872;mso-wrap-style:square;mso-wrap-edited:f;mso-width-percent:0;mso-height-percent:0;mso-position-horizontal-relative:page;mso-position-vertical-relative:page;mso-width-percent:0;mso-height-percent:0;v-text-anchor:top" filled="f" stroked="f">
          <v:textbox inset="0,0,0,0">
            <w:txbxContent>
              <w:p w14:paraId="5D6CC378"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100</w:t>
                </w:r>
                <w:r>
                  <w:rPr>
                    <w:lang w:val="en-US" w:bidi="en-US"/>
                  </w:rPr>
                  <w:fldChar w:fldCharType="end"/>
                </w:r>
              </w:p>
            </w:txbxContent>
          </v:textbox>
          <w10:wrap anchorx="page" anchory="page"/>
        </v:shape>
      </w:pict>
    </w:r>
    <w:r>
      <w:rPr>
        <w:noProof/>
        <w:lang w:val="en-US" w:bidi="en-US"/>
      </w:rPr>
      <w:pict w14:anchorId="3EDC257B">
        <v:shape id="docshape112" o:spid="_x0000_s1045" type="#_x0000_t202" alt="" style="position:absolute;margin-left:73.45pt;margin-top:26.65pt;width:54.8pt;height:17.6pt;z-index:-17551360;mso-wrap-style:square;mso-wrap-edited:f;mso-width-percent:0;mso-height-percent:0;mso-position-horizontal-relative:page;mso-position-vertical-relative:page;mso-width-percent:0;mso-height-percent:0;v-text-anchor:top" filled="f" stroked="f">
          <v:textbox inset="0,0,0,0">
            <w:txbxContent>
              <w:p w14:paraId="2BB296DA" w14:textId="77777777" w:rsidR="004F7EE5" w:rsidRDefault="00F00AA2">
                <w:pPr>
                  <w:spacing w:before="19"/>
                  <w:ind w:left="20"/>
                  <w:rPr>
                    <w:sz w:val="26"/>
                  </w:rPr>
                </w:pPr>
                <w:r>
                  <w:rPr>
                    <w:color w:val="003946"/>
                    <w:sz w:val="26"/>
                    <w:lang w:val="en-US" w:bidi="en-US"/>
                  </w:rPr>
                  <w:t>Unit 8</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8308" w14:textId="77777777" w:rsidR="004F7EE5" w:rsidRDefault="00000000">
    <w:pPr>
      <w:pStyle w:val="BodyText"/>
      <w:spacing w:line="14" w:lineRule="auto"/>
    </w:pPr>
    <w:r>
      <w:rPr>
        <w:noProof/>
        <w:lang w:val="en-US" w:bidi="en-US"/>
      </w:rPr>
      <w:pict w14:anchorId="0376F719">
        <v:rect id="docshape14" o:spid="_x0000_s1092" alt="" style="position:absolute;margin-left:532.15pt;margin-top:0;width:.5pt;height:48.2pt;z-index:-1757542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66D6D201">
        <v:shapetype id="_x0000_t202" coordsize="21600,21600" o:spt="202" path="m,l,21600r21600,l21600,xe">
          <v:stroke joinstyle="miter"/>
          <v:path gradientshapeok="t" o:connecttype="rect"/>
        </v:shapetype>
        <v:shape id="docshape15" o:spid="_x0000_s1091" type="#_x0000_t202" alt="" style="position:absolute;margin-left:549pt;margin-top:24.7pt;width:21.95pt;height:20pt;z-index:-17574912;mso-wrap-style:square;mso-wrap-edited:f;mso-width-percent:0;mso-height-percent:0;mso-position-horizontal-relative:page;mso-position-vertical-relative:page;mso-width-percent:0;mso-height-percent:0;v-text-anchor:top" filled="f" stroked="f">
          <v:textbox inset="0,0,0,0">
            <w:txbxContent>
              <w:p w14:paraId="6AEDD3A7"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19</w:t>
                </w:r>
                <w:r>
                  <w:rPr>
                    <w:lang w:val="en-US" w:bidi="en-US"/>
                  </w:rPr>
                  <w:fldChar w:fldCharType="end"/>
                </w:r>
              </w:p>
            </w:txbxContent>
          </v:textbox>
          <w10:wrap anchorx="page" anchory="page"/>
        </v:shape>
      </w:pict>
    </w:r>
    <w:r>
      <w:rPr>
        <w:noProof/>
        <w:lang w:val="en-US" w:bidi="en-US"/>
      </w:rPr>
      <w:pict w14:anchorId="1391BAB0">
        <v:shape id="docshape16" o:spid="_x0000_s1090" type="#_x0000_t202" alt="" style="position:absolute;margin-left:468.7pt;margin-top:26.65pt;width:53.15pt;height:17.6pt;z-index:-17574400;mso-wrap-style:square;mso-wrap-edited:f;mso-width-percent:0;mso-height-percent:0;mso-position-horizontal-relative:page;mso-position-vertical-relative:page;mso-width-percent:0;mso-height-percent:0;v-text-anchor:top" filled="f" stroked="f">
          <v:textbox inset="0,0,0,0">
            <w:txbxContent>
              <w:p w14:paraId="108436DE" w14:textId="77777777" w:rsidR="004F7EE5" w:rsidRDefault="00F00AA2">
                <w:pPr>
                  <w:spacing w:before="19"/>
                  <w:ind w:left="20"/>
                  <w:rPr>
                    <w:sz w:val="26"/>
                  </w:rPr>
                </w:pPr>
                <w:r>
                  <w:rPr>
                    <w:color w:val="003946"/>
                    <w:w w:val="95"/>
                    <w:sz w:val="26"/>
                    <w:lang w:val="en-US" w:bidi="en-US"/>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3357" w14:textId="77777777" w:rsidR="004F7EE5" w:rsidRDefault="00000000">
    <w:pPr>
      <w:pStyle w:val="BodyText"/>
      <w:spacing w:line="14" w:lineRule="auto"/>
    </w:pPr>
    <w:r>
      <w:rPr>
        <w:noProof/>
        <w:lang w:val="en-US" w:bidi="en-US"/>
      </w:rPr>
      <w:pict w14:anchorId="24421335">
        <v:rect id="docshape113" o:spid="_x0000_s1044" alt="" style="position:absolute;margin-left:532.15pt;margin-top:0;width:.5pt;height:48.2pt;z-index:-1755084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AAAD578">
        <v:shapetype id="_x0000_t202" coordsize="21600,21600" o:spt="202" path="m,l,21600r21600,l21600,xe">
          <v:stroke joinstyle="miter"/>
          <v:path gradientshapeok="t" o:connecttype="rect"/>
        </v:shapetype>
        <v:shape id="docshape114" o:spid="_x0000_s1043" type="#_x0000_t202" alt="" style="position:absolute;margin-left:547.25pt;margin-top:24.7pt;width:23.7pt;height:20pt;z-index:-17550336;mso-wrap-style:square;mso-wrap-edited:f;mso-width-percent:0;mso-height-percent:0;mso-position-horizontal-relative:page;mso-position-vertical-relative:page;mso-width-percent:0;mso-height-percent:0;v-text-anchor:top" filled="f" stroked="f">
          <v:textbox inset="0,0,0,0">
            <w:txbxContent>
              <w:p w14:paraId="4C76B705"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89</w:t>
                </w:r>
                <w:r>
                  <w:rPr>
                    <w:lang w:val="en-US" w:bidi="en-US"/>
                  </w:rPr>
                  <w:fldChar w:fldCharType="end"/>
                </w:r>
              </w:p>
            </w:txbxContent>
          </v:textbox>
          <w10:wrap anchorx="page" anchory="page"/>
        </v:shape>
      </w:pict>
    </w:r>
    <w:r>
      <w:rPr>
        <w:noProof/>
        <w:lang w:val="en-US" w:bidi="en-US"/>
      </w:rPr>
      <w:pict w14:anchorId="43F6C010">
        <v:shape id="docshape115" o:spid="_x0000_s1042" type="#_x0000_t202" alt="" style="position:absolute;margin-left:468.35pt;margin-top:26.65pt;width:53.5pt;height:17.6pt;z-index:-17549824;mso-wrap-style:square;mso-wrap-edited:f;mso-width-percent:0;mso-height-percent:0;mso-position-horizontal-relative:page;mso-position-vertical-relative:page;mso-width-percent:0;mso-height-percent:0;v-text-anchor:top" filled="f" stroked="f">
          <v:textbox inset="0,0,0,0">
            <w:txbxContent>
              <w:p w14:paraId="2DFD2199" w14:textId="77777777" w:rsidR="004F7EE5" w:rsidRDefault="00F00AA2">
                <w:pPr>
                  <w:spacing w:before="19"/>
                  <w:ind w:left="20"/>
                  <w:rPr>
                    <w:sz w:val="26"/>
                  </w:rPr>
                </w:pPr>
                <w:r>
                  <w:rPr>
                    <w:color w:val="003946"/>
                    <w:spacing w:val="-1"/>
                    <w:sz w:val="26"/>
                    <w:lang w:val="en-US" w:bidi="en-US"/>
                  </w:rPr>
                  <w:t xml:space="preserve">Unit </w:t>
                </w:r>
                <w:r>
                  <w:rPr>
                    <w:color w:val="003946"/>
                    <w:sz w:val="26"/>
                    <w:lang w:val="en-US" w:bidi="en-US"/>
                  </w:rPr>
                  <w:t>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0ABD" w14:textId="77777777" w:rsidR="004F7EE5" w:rsidRDefault="004F7EE5">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C31D" w14:textId="77777777" w:rsidR="004F7EE5" w:rsidRDefault="00000000">
    <w:pPr>
      <w:pStyle w:val="BodyText"/>
      <w:spacing w:line="14" w:lineRule="auto"/>
    </w:pPr>
    <w:r>
      <w:rPr>
        <w:noProof/>
        <w:lang w:val="en-US" w:bidi="en-US"/>
      </w:rPr>
      <w:pict w14:anchorId="50599AEE">
        <v:rect id="docshape128" o:spid="_x0000_s1039" alt="" style="position:absolute;margin-left:62.6pt;margin-top:0;width:.5pt;height:48.2pt;z-index:-1754828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3A240739">
        <v:shapetype id="_x0000_t202" coordsize="21600,21600" o:spt="202" path="m,l,21600r21600,l21600,xe">
          <v:stroke joinstyle="miter"/>
          <v:path gradientshapeok="t" o:connecttype="rect"/>
        </v:shapetype>
        <v:shape id="docshape129" o:spid="_x0000_s1038" type="#_x0000_t202" alt="" style="position:absolute;margin-left:25.35pt;margin-top:24.7pt;width:23.15pt;height:20pt;z-index:-17547776;mso-wrap-style:square;mso-wrap-edited:f;mso-width-percent:0;mso-height-percent:0;mso-position-horizontal-relative:page;mso-position-vertical-relative:page;mso-width-percent:0;mso-height-percent:0;v-text-anchor:top" filled="f" stroked="f">
          <v:textbox inset="0,0,0,0">
            <w:txbxContent>
              <w:p w14:paraId="28047E6A"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94</w:t>
                </w:r>
                <w:r>
                  <w:rPr>
                    <w:lang w:val="en-US" w:bidi="en-US"/>
                  </w:rPr>
                  <w:fldChar w:fldCharType="end"/>
                </w:r>
              </w:p>
            </w:txbxContent>
          </v:textbox>
          <w10:wrap anchorx="page" anchory="page"/>
        </v:shape>
      </w:pict>
    </w:r>
    <w:r>
      <w:rPr>
        <w:noProof/>
        <w:lang w:val="en-US" w:bidi="en-US"/>
      </w:rPr>
      <w:pict w14:anchorId="3CFD75D2">
        <v:shape id="docshape130" o:spid="_x0000_s1037" type="#_x0000_t202" alt="" style="position:absolute;margin-left:73.45pt;margin-top:26.65pt;width:57.8pt;height:17.6pt;z-index:-17547264;mso-wrap-style:square;mso-wrap-edited:f;mso-width-percent:0;mso-height-percent:0;mso-position-horizontal-relative:page;mso-position-vertical-relative:page;mso-width-percent:0;mso-height-percent:0;v-text-anchor:top" filled="f" stroked="f">
          <v:textbox inset="0,0,0,0">
            <w:txbxContent>
              <w:p w14:paraId="76E5832A" w14:textId="77777777" w:rsidR="004F7EE5" w:rsidRDefault="00F00AA2">
                <w:pPr>
                  <w:spacing w:before="19"/>
                  <w:ind w:left="20"/>
                  <w:rPr>
                    <w:sz w:val="26"/>
                  </w:rPr>
                </w:pPr>
                <w:r>
                  <w:rPr>
                    <w:color w:val="003946"/>
                    <w:sz w:val="26"/>
                    <w:lang w:val="en-US" w:bidi="en-US"/>
                  </w:rPr>
                  <w:t xml:space="preserve">Unit </w:t>
                </w:r>
                <w:r>
                  <w:rPr>
                    <w:lang w:val="en-US" w:bidi="en-US"/>
                  </w:rPr>
                  <w:fldChar w:fldCharType="begin"/>
                </w:r>
                <w:r>
                  <w:rPr>
                    <w:color w:val="003946"/>
                    <w:sz w:val="26"/>
                    <w:lang w:val="en-US" w:bidi="en-US"/>
                  </w:rPr>
                  <w:instrText xml:space="preserve"> PAGE </w:instrText>
                </w:r>
                <w:r>
                  <w:rPr>
                    <w:lang w:val="en-US" w:bidi="en-US"/>
                  </w:rPr>
                  <w:fldChar w:fldCharType="separate"/>
                </w:r>
                <w:r>
                  <w:rPr>
                    <w:lang w:val="en-US" w:bidi="en-US"/>
                  </w:rPr>
                  <w:t>8</w:t>
                </w:r>
                <w:r>
                  <w:rPr>
                    <w:lang w:val="en-US" w:bidi="en-US"/>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7282" w14:textId="77777777" w:rsidR="004F7EE5" w:rsidRDefault="00000000">
    <w:pPr>
      <w:pStyle w:val="BodyText"/>
      <w:spacing w:line="14" w:lineRule="auto"/>
    </w:pPr>
    <w:r>
      <w:rPr>
        <w:noProof/>
        <w:lang w:val="en-US" w:bidi="en-US"/>
      </w:rPr>
      <w:pict w14:anchorId="2CB12192">
        <v:rect id="docshape131" o:spid="_x0000_s1036" alt="" style="position:absolute;margin-left:532.15pt;margin-top:0;width:.5pt;height:48.2pt;z-index:-1754675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F187DF6">
        <v:shapetype id="_x0000_t202" coordsize="21600,21600" o:spt="202" path="m,l,21600r21600,l21600,xe">
          <v:stroke joinstyle="miter"/>
          <v:path gradientshapeok="t" o:connecttype="rect"/>
        </v:shapetype>
        <v:shape id="docshape132" o:spid="_x0000_s1035" type="#_x0000_t202" alt="" style="position:absolute;margin-left:467.05pt;margin-top:24.7pt;width:103.9pt;height:20pt;z-index:-17546240;mso-wrap-style:square;mso-wrap-edited:f;mso-width-percent:0;mso-height-percent:0;mso-position-horizontal-relative:page;mso-position-vertical-relative:page;mso-width-percent:0;mso-height-percent:0;v-text-anchor:top" filled="f" stroked="f">
          <v:textbox inset="0,0,0,0">
            <w:txbxContent>
              <w:p w14:paraId="56EB7D83" w14:textId="77777777" w:rsidR="004F7EE5" w:rsidRDefault="00F00AA2">
                <w:pPr>
                  <w:tabs>
                    <w:tab w:val="left" w:pos="1540"/>
                  </w:tabs>
                  <w:spacing w:before="20"/>
                  <w:ind w:left="20"/>
                  <w:rPr>
                    <w:sz w:val="30"/>
                  </w:rPr>
                </w:pPr>
                <w:r>
                  <w:rPr>
                    <w:color w:val="003946"/>
                    <w:sz w:val="26"/>
                    <w:lang w:val="en-US" w:bidi="en-US"/>
                  </w:rPr>
                  <w:t>Unit 8</w:t>
                </w:r>
                <w:r>
                  <w:rPr>
                    <w:color w:val="003946"/>
                    <w:sz w:val="26"/>
                    <w:lang w:val="en-US" w:bidi="en-US"/>
                  </w:rPr>
                  <w:tab/>
                </w: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103</w:t>
                </w:r>
                <w:r>
                  <w:rPr>
                    <w:lang w:val="en-US" w:bidi="en-US"/>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BE4A" w14:textId="77777777" w:rsidR="004F7EE5" w:rsidRDefault="004F7EE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FF5E" w14:textId="77777777" w:rsidR="004F7EE5" w:rsidRDefault="00000000">
    <w:pPr>
      <w:pStyle w:val="BodyText"/>
      <w:spacing w:line="14" w:lineRule="auto"/>
    </w:pPr>
    <w:r>
      <w:rPr>
        <w:noProof/>
        <w:lang w:val="en-US" w:bidi="en-US"/>
      </w:rPr>
      <w:pict w14:anchorId="0E8D4042">
        <v:rect id="docshape140" o:spid="_x0000_s1032" alt="" style="position:absolute;margin-left:62.6pt;margin-top:0;width:.5pt;height:48.2pt;z-index:-1754470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175B61C">
        <v:shapetype id="_x0000_t202" coordsize="21600,21600" o:spt="202" path="m,l,21600r21600,l21600,xe">
          <v:stroke joinstyle="miter"/>
          <v:path gradientshapeok="t" o:connecttype="rect"/>
        </v:shapetype>
        <v:shape id="docshape141" o:spid="_x0000_s1031" type="#_x0000_t202" alt="" style="position:absolute;margin-left:25.35pt;margin-top:24.7pt;width:28.55pt;height:20pt;z-index:-17544192;mso-wrap-style:square;mso-wrap-edited:f;mso-width-percent:0;mso-height-percent:0;mso-position-horizontal-relative:page;mso-position-vertical-relative:page;mso-width-percent:0;mso-height-percent:0;v-text-anchor:top" filled="f" stroked="f">
          <v:textbox inset="0,0,0,0">
            <w:txbxContent>
              <w:p w14:paraId="6145A201" w14:textId="77777777" w:rsidR="004F7EE5" w:rsidRDefault="00F00AA2">
                <w:pPr>
                  <w:spacing w:before="19"/>
                  <w:ind w:left="60"/>
                  <w:rPr>
                    <w:sz w:val="30"/>
                  </w:rPr>
                </w:pPr>
                <w:r>
                  <w:rPr>
                    <w:lang w:val="en-US" w:bidi="en-US"/>
                  </w:rPr>
                  <w:fldChar w:fldCharType="begin"/>
                </w:r>
                <w:r>
                  <w:rPr>
                    <w:color w:val="003946"/>
                    <w:w w:val="90"/>
                    <w:sz w:val="30"/>
                    <w:lang w:val="en-US" w:bidi="en-US"/>
                  </w:rPr>
                  <w:instrText xml:space="preserve"> PAGE </w:instrText>
                </w:r>
                <w:r>
                  <w:rPr>
                    <w:lang w:val="en-US" w:bidi="en-US"/>
                  </w:rPr>
                  <w:fldChar w:fldCharType="separate"/>
                </w:r>
                <w:r>
                  <w:rPr>
                    <w:lang w:val="en-US" w:bidi="en-US"/>
                  </w:rPr>
                  <w:t>114</w:t>
                </w:r>
                <w:r>
                  <w:rPr>
                    <w:lang w:val="en-US" w:bidi="en-US"/>
                  </w:rPr>
                  <w:fldChar w:fldCharType="end"/>
                </w:r>
              </w:p>
            </w:txbxContent>
          </v:textbox>
          <w10:wrap anchorx="page" anchory="page"/>
        </v:shape>
      </w:pict>
    </w:r>
    <w:r>
      <w:rPr>
        <w:noProof/>
        <w:lang w:val="en-US" w:bidi="en-US"/>
      </w:rPr>
      <w:pict w14:anchorId="753BB625">
        <v:shape id="docshape142" o:spid="_x0000_s1030" type="#_x0000_t202" alt="" style="position:absolute;margin-left:73.45pt;margin-top:26.65pt;width:54.65pt;height:17.6pt;z-index:-17543680;mso-wrap-style:square;mso-wrap-edited:f;mso-width-percent:0;mso-height-percent:0;mso-position-horizontal-relative:page;mso-position-vertical-relative:page;mso-width-percent:0;mso-height-percent:0;v-text-anchor:top" filled="f" stroked="f">
          <v:textbox inset="0,0,0,0">
            <w:txbxContent>
              <w:p w14:paraId="03336D25" w14:textId="77777777" w:rsidR="004F7EE5" w:rsidRDefault="00F00AA2">
                <w:pPr>
                  <w:spacing w:before="19"/>
                  <w:ind w:left="20"/>
                  <w:rPr>
                    <w:sz w:val="26"/>
                  </w:rPr>
                </w:pPr>
                <w:r>
                  <w:rPr>
                    <w:color w:val="003946"/>
                    <w:w w:val="95"/>
                    <w:sz w:val="26"/>
                    <w:lang w:val="en-US" w:bidi="en-US"/>
                  </w:rPr>
                  <w:t>Appendix 1</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A4D0" w14:textId="77777777" w:rsidR="004F7EE5" w:rsidRDefault="004F7EE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8FC1" w14:textId="77777777" w:rsidR="004F7EE5" w:rsidRDefault="00000000">
    <w:pPr>
      <w:pStyle w:val="BodyText"/>
      <w:spacing w:line="14" w:lineRule="auto"/>
    </w:pPr>
    <w:r>
      <w:rPr>
        <w:noProof/>
        <w:lang w:val="en-US" w:bidi="en-US"/>
      </w:rPr>
      <w:pict w14:anchorId="4C0B9AE6">
        <v:rect id="docshape145" o:spid="_x0000_s1028" alt="" style="position:absolute;margin-left:62.6pt;margin-top:0;width:.5pt;height:48.2pt;z-index:-17542656;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45F25947">
        <v:shapetype id="_x0000_t202" coordsize="21600,21600" o:spt="202" path="m,l,21600r21600,l21600,xe">
          <v:stroke joinstyle="miter"/>
          <v:path gradientshapeok="t" o:connecttype="rect"/>
        </v:shapetype>
        <v:shape id="docshape146" o:spid="_x0000_s1027" type="#_x0000_t202" alt="" style="position:absolute;margin-left:25.35pt;margin-top:24.7pt;width:28.55pt;height:20pt;z-index:-17542144;mso-wrap-style:square;mso-wrap-edited:f;mso-width-percent:0;mso-height-percent:0;mso-position-horizontal-relative:page;mso-position-vertical-relative:page;mso-width-percent:0;mso-height-percent:0;v-text-anchor:top" filled="f" stroked="f">
          <v:textbox inset="0,0,0,0">
            <w:txbxContent>
              <w:p w14:paraId="29277F7D" w14:textId="77777777" w:rsidR="004F7EE5" w:rsidRDefault="00F00AA2">
                <w:pPr>
                  <w:spacing w:before="19"/>
                  <w:ind w:left="60"/>
                  <w:rPr>
                    <w:sz w:val="30"/>
                  </w:rPr>
                </w:pPr>
                <w:r>
                  <w:rPr>
                    <w:lang w:val="en-US" w:bidi="en-US"/>
                  </w:rPr>
                  <w:fldChar w:fldCharType="begin"/>
                </w:r>
                <w:r>
                  <w:rPr>
                    <w:color w:val="003946"/>
                    <w:w w:val="90"/>
                    <w:sz w:val="30"/>
                    <w:lang w:val="en-US" w:bidi="en-US"/>
                  </w:rPr>
                  <w:instrText xml:space="preserve"> PAGE </w:instrText>
                </w:r>
                <w:r>
                  <w:rPr>
                    <w:lang w:val="en-US" w:bidi="en-US"/>
                  </w:rPr>
                  <w:fldChar w:fldCharType="separate"/>
                </w:r>
                <w:r>
                  <w:rPr>
                    <w:lang w:val="en-US" w:bidi="en-US"/>
                  </w:rPr>
                  <w:t>114</w:t>
                </w:r>
                <w:r>
                  <w:rPr>
                    <w:lang w:val="en-US" w:bidi="en-US"/>
                  </w:rPr>
                  <w:fldChar w:fldCharType="end"/>
                </w:r>
              </w:p>
            </w:txbxContent>
          </v:textbox>
          <w10:wrap anchorx="page" anchory="page"/>
        </v:shape>
      </w:pict>
    </w:r>
    <w:r>
      <w:rPr>
        <w:noProof/>
        <w:lang w:val="en-US" w:bidi="en-US"/>
      </w:rPr>
      <w:pict w14:anchorId="00E77A59">
        <v:shape id="docshape147" o:spid="_x0000_s1026" type="#_x0000_t202" alt="" style="position:absolute;margin-left:73.45pt;margin-top:26.65pt;width:54.65pt;height:17.6pt;z-index:-17541632;mso-wrap-style:square;mso-wrap-edited:f;mso-width-percent:0;mso-height-percent:0;mso-position-horizontal-relative:page;mso-position-vertical-relative:page;mso-width-percent:0;mso-height-percent:0;v-text-anchor:top" filled="f" stroked="f">
          <v:textbox inset="0,0,0,0">
            <w:txbxContent>
              <w:p w14:paraId="5F0325F7" w14:textId="77777777" w:rsidR="004F7EE5" w:rsidRDefault="00F00AA2">
                <w:pPr>
                  <w:spacing w:before="19"/>
                  <w:ind w:left="20"/>
                  <w:rPr>
                    <w:sz w:val="26"/>
                  </w:rPr>
                </w:pPr>
                <w:r>
                  <w:rPr>
                    <w:color w:val="003946"/>
                    <w:w w:val="95"/>
                    <w:sz w:val="26"/>
                    <w:lang w:val="en-US" w:bidi="en-US"/>
                  </w:rPr>
                  <w:t>Appendix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0A2A" w14:textId="77777777" w:rsidR="004F7EE5" w:rsidRDefault="004F7EE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DD6A" w14:textId="77777777" w:rsidR="004F7EE5" w:rsidRDefault="00000000">
    <w:pPr>
      <w:pStyle w:val="BodyText"/>
      <w:spacing w:line="14" w:lineRule="auto"/>
    </w:pPr>
    <w:r>
      <w:rPr>
        <w:noProof/>
        <w:lang w:val="en-US" w:bidi="en-US"/>
      </w:rPr>
      <w:pict w14:anchorId="1602122E">
        <v:rect id="docshape28" o:spid="_x0000_s1087" alt="" style="position:absolute;margin-left:62.6pt;margin-top:0;width:.5pt;height:48.2pt;z-index:-1757286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B5181E9">
        <v:shapetype id="_x0000_t202" coordsize="21600,21600" o:spt="202" path="m,l,21600r21600,l21600,xe">
          <v:stroke joinstyle="miter"/>
          <v:path gradientshapeok="t" o:connecttype="rect"/>
        </v:shapetype>
        <v:shape id="docshape29" o:spid="_x0000_s1086" type="#_x0000_t202" alt="" style="position:absolute;margin-left:25.35pt;margin-top:24.7pt;width:22.05pt;height:20pt;z-index:-17572352;mso-wrap-style:square;mso-wrap-edited:f;mso-width-percent:0;mso-height-percent:0;mso-position-horizontal-relative:page;mso-position-vertical-relative:page;mso-width-percent:0;mso-height-percent:0;v-text-anchor:top" filled="f" stroked="f">
          <v:textbox inset="0,0,0,0">
            <w:txbxContent>
              <w:p w14:paraId="26AF158A"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24</w:t>
                </w:r>
                <w:r>
                  <w:rPr>
                    <w:lang w:val="en-US" w:bidi="en-US"/>
                  </w:rPr>
                  <w:fldChar w:fldCharType="end"/>
                </w:r>
              </w:p>
            </w:txbxContent>
          </v:textbox>
          <w10:wrap anchorx="page" anchory="page"/>
        </v:shape>
      </w:pict>
    </w:r>
    <w:r>
      <w:rPr>
        <w:noProof/>
        <w:lang w:val="en-US" w:bidi="en-US"/>
      </w:rPr>
      <w:pict w14:anchorId="6908F764">
        <v:shape id="docshape30" o:spid="_x0000_s1085" type="#_x0000_t202" alt="" style="position:absolute;margin-left:73.45pt;margin-top:26.65pt;width:57pt;height:17.6pt;z-index:-17571840;mso-wrap-style:square;mso-wrap-edited:f;mso-width-percent:0;mso-height-percent:0;mso-position-horizontal-relative:page;mso-position-vertical-relative:page;mso-width-percent:0;mso-height-percent:0;v-text-anchor:top" filled="f" stroked="f">
          <v:textbox inset="0,0,0,0">
            <w:txbxContent>
              <w:p w14:paraId="3CFE0EA8" w14:textId="30F22840" w:rsidR="004F7EE5" w:rsidRDefault="00F00AA2">
                <w:pPr>
                  <w:spacing w:before="19"/>
                  <w:ind w:left="20"/>
                  <w:rPr>
                    <w:sz w:val="26"/>
                  </w:rPr>
                </w:pPr>
                <w:r>
                  <w:rPr>
                    <w:color w:val="003946"/>
                    <w:sz w:val="26"/>
                    <w:lang w:val="en-US" w:bidi="en-US"/>
                  </w:rPr>
                  <w:t xml:space="preserve">Unit </w:t>
                </w:r>
                <w:del w:id="1067" w:author="David Stockings" w:date="2022-06-24T16:12:00Z">
                  <w:r w:rsidDel="00E70E99">
                    <w:rPr>
                      <w:lang w:val="en-US" w:bidi="en-US"/>
                    </w:rPr>
                    <w:fldChar w:fldCharType="begin"/>
                  </w:r>
                  <w:r w:rsidDel="00E70E99">
                    <w:rPr>
                      <w:color w:val="003946"/>
                      <w:sz w:val="26"/>
                      <w:lang w:val="en-US" w:bidi="en-US"/>
                    </w:rPr>
                    <w:delInstrText xml:space="preserve"> PAGE </w:delInstrText>
                  </w:r>
                  <w:r w:rsidDel="00E70E99">
                    <w:rPr>
                      <w:lang w:val="en-US" w:bidi="en-US"/>
                    </w:rPr>
                    <w:fldChar w:fldCharType="separate"/>
                  </w:r>
                  <w:r w:rsidDel="00E70E99">
                    <w:rPr>
                      <w:lang w:val="en-US" w:bidi="en-US"/>
                    </w:rPr>
                    <w:delText>2</w:delText>
                  </w:r>
                  <w:r w:rsidDel="00E70E99">
                    <w:rPr>
                      <w:lang w:val="en-US" w:bidi="en-US"/>
                    </w:rPr>
                    <w:fldChar w:fldCharType="end"/>
                  </w:r>
                </w:del>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AF61" w14:textId="77777777" w:rsidR="004F7EE5" w:rsidRDefault="00000000">
    <w:pPr>
      <w:pStyle w:val="BodyText"/>
      <w:spacing w:line="14" w:lineRule="auto"/>
    </w:pPr>
    <w:r>
      <w:rPr>
        <w:noProof/>
        <w:lang w:val="en-US" w:bidi="en-US"/>
      </w:rPr>
      <w:pict w14:anchorId="51484787">
        <v:rect id="docshape31" o:spid="_x0000_s1084" alt="" style="position:absolute;margin-left:532.15pt;margin-top:0;width:.5pt;height:48.2pt;z-index:-1757132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84AB859">
        <v:shapetype id="_x0000_t202" coordsize="21600,21600" o:spt="202" path="m,l,21600r21600,l21600,xe">
          <v:stroke joinstyle="miter"/>
          <v:path gradientshapeok="t" o:connecttype="rect"/>
        </v:shapetype>
        <v:shape id="docshape32" o:spid="_x0000_s1083" type="#_x0000_t202" alt="" style="position:absolute;margin-left:548.55pt;margin-top:24.7pt;width:22.45pt;height:20pt;z-index:-17570816;mso-wrap-style:square;mso-wrap-edited:f;mso-width-percent:0;mso-height-percent:0;mso-position-horizontal-relative:page;mso-position-vertical-relative:page;mso-width-percent:0;mso-height-percent:0;v-text-anchor:top" filled="f" stroked="f">
          <v:textbox inset="0,0,0,0">
            <w:txbxContent>
              <w:p w14:paraId="013E995F"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25</w:t>
                </w:r>
                <w:r>
                  <w:rPr>
                    <w:lang w:val="en-US" w:bidi="en-US"/>
                  </w:rPr>
                  <w:fldChar w:fldCharType="end"/>
                </w:r>
              </w:p>
            </w:txbxContent>
          </v:textbox>
          <w10:wrap anchorx="page" anchory="page"/>
        </v:shape>
      </w:pict>
    </w:r>
    <w:r>
      <w:rPr>
        <w:noProof/>
        <w:lang w:val="en-US" w:bidi="en-US"/>
      </w:rPr>
      <w:pict w14:anchorId="6597DBA7">
        <v:shape id="docshape33" o:spid="_x0000_s1082" type="#_x0000_t202" alt="" style="position:absolute;margin-left:467.8pt;margin-top:26.65pt;width:54pt;height:17.6pt;z-index:-17570304;mso-wrap-style:square;mso-wrap-edited:f;mso-width-percent:0;mso-height-percent:0;mso-position-horizontal-relative:page;mso-position-vertical-relative:page;mso-width-percent:0;mso-height-percent:0;v-text-anchor:top" filled="f" stroked="f">
          <v:textbox inset="0,0,0,0">
            <w:txbxContent>
              <w:p w14:paraId="4AB079AC" w14:textId="77777777" w:rsidR="004F7EE5" w:rsidRDefault="00F00AA2">
                <w:pPr>
                  <w:spacing w:before="19"/>
                  <w:ind w:left="20"/>
                  <w:rPr>
                    <w:sz w:val="26"/>
                  </w:rPr>
                </w:pPr>
                <w:r>
                  <w:rPr>
                    <w:color w:val="003946"/>
                    <w:sz w:val="26"/>
                    <w:lang w:val="en-US" w:bidi="en-US"/>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7BEA" w14:textId="77777777" w:rsidR="004F7EE5" w:rsidRDefault="004F7EE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393D" w14:textId="77777777" w:rsidR="004F7EE5" w:rsidRDefault="00000000">
    <w:pPr>
      <w:pStyle w:val="BodyText"/>
      <w:spacing w:line="14" w:lineRule="auto"/>
    </w:pPr>
    <w:r>
      <w:rPr>
        <w:noProof/>
        <w:lang w:val="en-US" w:bidi="en-US"/>
      </w:rPr>
      <w:pict w14:anchorId="6CD53E08">
        <v:rect id="docshape46" o:spid="_x0000_s1079" alt="" style="position:absolute;margin-left:62.6pt;margin-top:0;width:.5pt;height:48.2pt;z-index:-1756876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7932F615">
        <v:shapetype id="_x0000_t202" coordsize="21600,21600" o:spt="202" path="m,l,21600r21600,l21600,xe">
          <v:stroke joinstyle="miter"/>
          <v:path gradientshapeok="t" o:connecttype="rect"/>
        </v:shapetype>
        <v:shape id="docshape47" o:spid="_x0000_s1078" type="#_x0000_t202" alt="" style="position:absolute;margin-left:25.35pt;margin-top:24.7pt;width:23.85pt;height:20pt;z-index:-17568256;mso-wrap-style:square;mso-wrap-edited:f;mso-width-percent:0;mso-height-percent:0;mso-position-horizontal-relative:page;mso-position-vertical-relative:page;mso-width-percent:0;mso-height-percent:0;v-text-anchor:top" filled="f" stroked="f">
          <v:textbox inset="0,0,0,0">
            <w:txbxContent>
              <w:p w14:paraId="1ACEC620"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40</w:t>
                </w:r>
                <w:r>
                  <w:rPr>
                    <w:lang w:val="en-US" w:bidi="en-US"/>
                  </w:rPr>
                  <w:fldChar w:fldCharType="end"/>
                </w:r>
              </w:p>
            </w:txbxContent>
          </v:textbox>
          <w10:wrap anchorx="page" anchory="page"/>
        </v:shape>
      </w:pict>
    </w:r>
    <w:r>
      <w:rPr>
        <w:noProof/>
        <w:lang w:val="en-US" w:bidi="en-US"/>
      </w:rPr>
      <w:pict w14:anchorId="2304B7CC">
        <v:shape id="docshape48" o:spid="_x0000_s1077" type="#_x0000_t202" alt="" style="position:absolute;margin-left:73.45pt;margin-top:26.65pt;width:54.1pt;height:17.6pt;z-index:-17567744;mso-wrap-style:square;mso-wrap-edited:f;mso-width-percent:0;mso-height-percent:0;mso-position-horizontal-relative:page;mso-position-vertical-relative:page;mso-width-percent:0;mso-height-percent:0;v-text-anchor:top" filled="f" stroked="f">
          <v:textbox inset="0,0,0,0">
            <w:txbxContent>
              <w:p w14:paraId="775D3528" w14:textId="77777777" w:rsidR="004F7EE5" w:rsidRDefault="00F00AA2">
                <w:pPr>
                  <w:spacing w:before="19"/>
                  <w:ind w:left="20"/>
                  <w:rPr>
                    <w:sz w:val="26"/>
                  </w:rPr>
                </w:pPr>
                <w:r>
                  <w:rPr>
                    <w:color w:val="003946"/>
                    <w:sz w:val="26"/>
                    <w:lang w:val="en-US" w:bidi="en-US"/>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275B" w14:textId="77777777" w:rsidR="004F7EE5" w:rsidRDefault="00000000">
    <w:pPr>
      <w:pStyle w:val="BodyText"/>
      <w:spacing w:line="14" w:lineRule="auto"/>
    </w:pPr>
    <w:r>
      <w:rPr>
        <w:noProof/>
        <w:lang w:val="en-US" w:bidi="en-US"/>
      </w:rPr>
      <w:pict w14:anchorId="230EC59B">
        <v:rect id="docshape49" o:spid="_x0000_s1076" alt="" style="position:absolute;margin-left:532.15pt;margin-top:0;width:.5pt;height:48.2pt;z-index:-17567232;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21CD5A2">
        <v:shapetype id="_x0000_t202" coordsize="21600,21600" o:spt="202" path="m,l,21600r21600,l21600,xe">
          <v:stroke joinstyle="miter"/>
          <v:path gradientshapeok="t" o:connecttype="rect"/>
        </v:shapetype>
        <v:shape id="docshape50" o:spid="_x0000_s1075" type="#_x0000_t202" alt="" style="position:absolute;margin-left:548.45pt;margin-top:24.7pt;width:22.45pt;height:20pt;z-index:-17566720;mso-wrap-style:square;mso-wrap-edited:f;mso-width-percent:0;mso-height-percent:0;mso-position-horizontal-relative:page;mso-position-vertical-relative:page;mso-width-percent:0;mso-height-percent:0;v-text-anchor:top" filled="f" stroked="f">
          <v:textbox inset="0,0,0,0">
            <w:txbxContent>
              <w:p w14:paraId="57187559" w14:textId="77777777" w:rsidR="004F7EE5" w:rsidRDefault="00F00AA2">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35</w:t>
                </w:r>
                <w:r>
                  <w:rPr>
                    <w:lang w:val="en-US" w:bidi="en-US"/>
                  </w:rPr>
                  <w:fldChar w:fldCharType="end"/>
                </w:r>
              </w:p>
            </w:txbxContent>
          </v:textbox>
          <w10:wrap anchorx="page" anchory="page"/>
        </v:shape>
      </w:pict>
    </w:r>
    <w:r>
      <w:rPr>
        <w:noProof/>
        <w:lang w:val="en-US" w:bidi="en-US"/>
      </w:rPr>
      <w:pict w14:anchorId="7E628FF7">
        <v:shape id="docshape51" o:spid="_x0000_s1074" type="#_x0000_t202" alt="" style="position:absolute;margin-left:467.75pt;margin-top:26.65pt;width:54.1pt;height:17.6pt;z-index:-17566208;mso-wrap-style:square;mso-wrap-edited:f;mso-width-percent:0;mso-height-percent:0;mso-position-horizontal-relative:page;mso-position-vertical-relative:page;mso-width-percent:0;mso-height-percent:0;v-text-anchor:top" filled="f" stroked="f">
          <v:textbox inset="0,0,0,0">
            <w:txbxContent>
              <w:p w14:paraId="159BB082" w14:textId="77777777" w:rsidR="004F7EE5" w:rsidRDefault="00F00AA2">
                <w:pPr>
                  <w:spacing w:before="19"/>
                  <w:ind w:left="20"/>
                  <w:rPr>
                    <w:sz w:val="26"/>
                  </w:rPr>
                </w:pPr>
                <w:r>
                  <w:rPr>
                    <w:color w:val="003946"/>
                    <w:sz w:val="26"/>
                    <w:lang w:val="en-US" w:bidi="en-US"/>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032B" w14:textId="77777777" w:rsidR="004F7EE5" w:rsidRDefault="004F7EE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3A4"/>
    <w:multiLevelType w:val="multilevel"/>
    <w:tmpl w:val="4EB019F0"/>
    <w:lvl w:ilvl="0">
      <w:start w:val="7"/>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0"/>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 w15:restartNumberingAfterBreak="0">
    <w:nsid w:val="0ED70D72"/>
    <w:multiLevelType w:val="hybridMultilevel"/>
    <w:tmpl w:val="F2AEBBA2"/>
    <w:lvl w:ilvl="0" w:tplc="E6CA5C8E">
      <w:numFmt w:val="bullet"/>
      <w:lvlText w:val="•"/>
      <w:lvlJc w:val="left"/>
      <w:pPr>
        <w:ind w:left="620" w:hanging="280"/>
      </w:pPr>
      <w:rPr>
        <w:rFonts w:ascii="Arial" w:eastAsia="Arial" w:hAnsi="Arial" w:cs="Arial" w:hint="default"/>
        <w:b w:val="0"/>
        <w:bCs w:val="0"/>
        <w:i w:val="0"/>
        <w:iCs w:val="0"/>
        <w:color w:val="231F20"/>
        <w:w w:val="92"/>
        <w:sz w:val="20"/>
        <w:szCs w:val="20"/>
        <w:lang w:val="de-DE" w:eastAsia="en-US" w:bidi="ar-SA"/>
      </w:rPr>
    </w:lvl>
    <w:lvl w:ilvl="1" w:tplc="303E4850">
      <w:numFmt w:val="bullet"/>
      <w:lvlText w:val="•"/>
      <w:lvlJc w:val="left"/>
      <w:pPr>
        <w:ind w:left="1494" w:hanging="280"/>
      </w:pPr>
      <w:rPr>
        <w:rFonts w:hint="default"/>
        <w:lang w:val="de-DE" w:eastAsia="en-US" w:bidi="ar-SA"/>
      </w:rPr>
    </w:lvl>
    <w:lvl w:ilvl="2" w:tplc="8F10DB8A">
      <w:numFmt w:val="bullet"/>
      <w:lvlText w:val="•"/>
      <w:lvlJc w:val="left"/>
      <w:pPr>
        <w:ind w:left="2368" w:hanging="280"/>
      </w:pPr>
      <w:rPr>
        <w:rFonts w:hint="default"/>
        <w:lang w:val="de-DE" w:eastAsia="en-US" w:bidi="ar-SA"/>
      </w:rPr>
    </w:lvl>
    <w:lvl w:ilvl="3" w:tplc="DAF6BFA0">
      <w:numFmt w:val="bullet"/>
      <w:lvlText w:val="•"/>
      <w:lvlJc w:val="left"/>
      <w:pPr>
        <w:ind w:left="3242" w:hanging="280"/>
      </w:pPr>
      <w:rPr>
        <w:rFonts w:hint="default"/>
        <w:lang w:val="de-DE" w:eastAsia="en-US" w:bidi="ar-SA"/>
      </w:rPr>
    </w:lvl>
    <w:lvl w:ilvl="4" w:tplc="D28A7CF2">
      <w:numFmt w:val="bullet"/>
      <w:lvlText w:val="•"/>
      <w:lvlJc w:val="left"/>
      <w:pPr>
        <w:ind w:left="4116" w:hanging="280"/>
      </w:pPr>
      <w:rPr>
        <w:rFonts w:hint="default"/>
        <w:lang w:val="de-DE" w:eastAsia="en-US" w:bidi="ar-SA"/>
      </w:rPr>
    </w:lvl>
    <w:lvl w:ilvl="5" w:tplc="EF94A6E4">
      <w:numFmt w:val="bullet"/>
      <w:lvlText w:val="•"/>
      <w:lvlJc w:val="left"/>
      <w:pPr>
        <w:ind w:left="4990" w:hanging="280"/>
      </w:pPr>
      <w:rPr>
        <w:rFonts w:hint="default"/>
        <w:lang w:val="de-DE" w:eastAsia="en-US" w:bidi="ar-SA"/>
      </w:rPr>
    </w:lvl>
    <w:lvl w:ilvl="6" w:tplc="0A887D0A">
      <w:numFmt w:val="bullet"/>
      <w:lvlText w:val="•"/>
      <w:lvlJc w:val="left"/>
      <w:pPr>
        <w:ind w:left="5864" w:hanging="280"/>
      </w:pPr>
      <w:rPr>
        <w:rFonts w:hint="default"/>
        <w:lang w:val="de-DE" w:eastAsia="en-US" w:bidi="ar-SA"/>
      </w:rPr>
    </w:lvl>
    <w:lvl w:ilvl="7" w:tplc="825A3900">
      <w:numFmt w:val="bullet"/>
      <w:lvlText w:val="•"/>
      <w:lvlJc w:val="left"/>
      <w:pPr>
        <w:ind w:left="6738" w:hanging="280"/>
      </w:pPr>
      <w:rPr>
        <w:rFonts w:hint="default"/>
        <w:lang w:val="de-DE" w:eastAsia="en-US" w:bidi="ar-SA"/>
      </w:rPr>
    </w:lvl>
    <w:lvl w:ilvl="8" w:tplc="3676A448">
      <w:numFmt w:val="bullet"/>
      <w:lvlText w:val="•"/>
      <w:lvlJc w:val="left"/>
      <w:pPr>
        <w:ind w:left="7613" w:hanging="280"/>
      </w:pPr>
      <w:rPr>
        <w:rFonts w:hint="default"/>
        <w:lang w:val="de-DE" w:eastAsia="en-US" w:bidi="ar-SA"/>
      </w:rPr>
    </w:lvl>
  </w:abstractNum>
  <w:abstractNum w:abstractNumId="2" w15:restartNumberingAfterBreak="0">
    <w:nsid w:val="19DE06B5"/>
    <w:multiLevelType w:val="multilevel"/>
    <w:tmpl w:val="1E065340"/>
    <w:lvl w:ilvl="0">
      <w:start w:val="8"/>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8"/>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3" w15:restartNumberingAfterBreak="0">
    <w:nsid w:val="1ABF39B5"/>
    <w:multiLevelType w:val="hybridMultilevel"/>
    <w:tmpl w:val="29285358"/>
    <w:lvl w:ilvl="0" w:tplc="AD4476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52A358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FFD4F366">
      <w:numFmt w:val="bullet"/>
      <w:lvlText w:val="•"/>
      <w:lvlJc w:val="left"/>
      <w:pPr>
        <w:ind w:left="3451" w:hanging="280"/>
      </w:pPr>
      <w:rPr>
        <w:rFonts w:hint="default"/>
        <w:lang w:val="de-DE" w:eastAsia="en-US" w:bidi="ar-SA"/>
      </w:rPr>
    </w:lvl>
    <w:lvl w:ilvl="3" w:tplc="23C80F58">
      <w:numFmt w:val="bullet"/>
      <w:lvlText w:val="•"/>
      <w:lvlJc w:val="left"/>
      <w:pPr>
        <w:ind w:left="4423" w:hanging="280"/>
      </w:pPr>
      <w:rPr>
        <w:rFonts w:hint="default"/>
        <w:lang w:val="de-DE" w:eastAsia="en-US" w:bidi="ar-SA"/>
      </w:rPr>
    </w:lvl>
    <w:lvl w:ilvl="4" w:tplc="1A42BFBA">
      <w:numFmt w:val="bullet"/>
      <w:lvlText w:val="•"/>
      <w:lvlJc w:val="left"/>
      <w:pPr>
        <w:ind w:left="5395" w:hanging="280"/>
      </w:pPr>
      <w:rPr>
        <w:rFonts w:hint="default"/>
        <w:lang w:val="de-DE" w:eastAsia="en-US" w:bidi="ar-SA"/>
      </w:rPr>
    </w:lvl>
    <w:lvl w:ilvl="5" w:tplc="E1D8C02E">
      <w:numFmt w:val="bullet"/>
      <w:lvlText w:val="•"/>
      <w:lvlJc w:val="left"/>
      <w:pPr>
        <w:ind w:left="6366" w:hanging="280"/>
      </w:pPr>
      <w:rPr>
        <w:rFonts w:hint="default"/>
        <w:lang w:val="de-DE" w:eastAsia="en-US" w:bidi="ar-SA"/>
      </w:rPr>
    </w:lvl>
    <w:lvl w:ilvl="6" w:tplc="33162E5A">
      <w:numFmt w:val="bullet"/>
      <w:lvlText w:val="•"/>
      <w:lvlJc w:val="left"/>
      <w:pPr>
        <w:ind w:left="7338" w:hanging="280"/>
      </w:pPr>
      <w:rPr>
        <w:rFonts w:hint="default"/>
        <w:lang w:val="de-DE" w:eastAsia="en-US" w:bidi="ar-SA"/>
      </w:rPr>
    </w:lvl>
    <w:lvl w:ilvl="7" w:tplc="A29CA3D6">
      <w:numFmt w:val="bullet"/>
      <w:lvlText w:val="•"/>
      <w:lvlJc w:val="left"/>
      <w:pPr>
        <w:ind w:left="8310" w:hanging="280"/>
      </w:pPr>
      <w:rPr>
        <w:rFonts w:hint="default"/>
        <w:lang w:val="de-DE" w:eastAsia="en-US" w:bidi="ar-SA"/>
      </w:rPr>
    </w:lvl>
    <w:lvl w:ilvl="8" w:tplc="BFF49680">
      <w:numFmt w:val="bullet"/>
      <w:lvlText w:val="•"/>
      <w:lvlJc w:val="left"/>
      <w:pPr>
        <w:ind w:left="9282" w:hanging="280"/>
      </w:pPr>
      <w:rPr>
        <w:rFonts w:hint="default"/>
        <w:lang w:val="de-DE" w:eastAsia="en-US" w:bidi="ar-SA"/>
      </w:rPr>
    </w:lvl>
  </w:abstractNum>
  <w:abstractNum w:abstractNumId="4" w15:restartNumberingAfterBreak="0">
    <w:nsid w:val="20256EBF"/>
    <w:multiLevelType w:val="multilevel"/>
    <w:tmpl w:val="A7226E7C"/>
    <w:lvl w:ilvl="0">
      <w:start w:val="6"/>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5" w15:restartNumberingAfterBreak="0">
    <w:nsid w:val="210909D5"/>
    <w:multiLevelType w:val="hybridMultilevel"/>
    <w:tmpl w:val="B2BA3B96"/>
    <w:lvl w:ilvl="0" w:tplc="72103F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989043E6">
      <w:numFmt w:val="bullet"/>
      <w:lvlText w:val="•"/>
      <w:lvlJc w:val="left"/>
      <w:pPr>
        <w:ind w:left="1994" w:hanging="280"/>
      </w:pPr>
      <w:rPr>
        <w:rFonts w:hint="default"/>
        <w:lang w:val="de-DE" w:eastAsia="en-US" w:bidi="ar-SA"/>
      </w:rPr>
    </w:lvl>
    <w:lvl w:ilvl="2" w:tplc="44386C60">
      <w:numFmt w:val="bullet"/>
      <w:lvlText w:val="•"/>
      <w:lvlJc w:val="left"/>
      <w:pPr>
        <w:ind w:left="2748" w:hanging="280"/>
      </w:pPr>
      <w:rPr>
        <w:rFonts w:hint="default"/>
        <w:lang w:val="de-DE" w:eastAsia="en-US" w:bidi="ar-SA"/>
      </w:rPr>
    </w:lvl>
    <w:lvl w:ilvl="3" w:tplc="3DD0E7FA">
      <w:numFmt w:val="bullet"/>
      <w:lvlText w:val="•"/>
      <w:lvlJc w:val="left"/>
      <w:pPr>
        <w:ind w:left="3502" w:hanging="280"/>
      </w:pPr>
      <w:rPr>
        <w:rFonts w:hint="default"/>
        <w:lang w:val="de-DE" w:eastAsia="en-US" w:bidi="ar-SA"/>
      </w:rPr>
    </w:lvl>
    <w:lvl w:ilvl="4" w:tplc="F864A302">
      <w:numFmt w:val="bullet"/>
      <w:lvlText w:val="•"/>
      <w:lvlJc w:val="left"/>
      <w:pPr>
        <w:ind w:left="4256" w:hanging="280"/>
      </w:pPr>
      <w:rPr>
        <w:rFonts w:hint="default"/>
        <w:lang w:val="de-DE" w:eastAsia="en-US" w:bidi="ar-SA"/>
      </w:rPr>
    </w:lvl>
    <w:lvl w:ilvl="5" w:tplc="EC1EEF56">
      <w:numFmt w:val="bullet"/>
      <w:lvlText w:val="•"/>
      <w:lvlJc w:val="left"/>
      <w:pPr>
        <w:ind w:left="5011" w:hanging="280"/>
      </w:pPr>
      <w:rPr>
        <w:rFonts w:hint="default"/>
        <w:lang w:val="de-DE" w:eastAsia="en-US" w:bidi="ar-SA"/>
      </w:rPr>
    </w:lvl>
    <w:lvl w:ilvl="6" w:tplc="62688D2E">
      <w:numFmt w:val="bullet"/>
      <w:lvlText w:val="•"/>
      <w:lvlJc w:val="left"/>
      <w:pPr>
        <w:ind w:left="5765" w:hanging="280"/>
      </w:pPr>
      <w:rPr>
        <w:rFonts w:hint="default"/>
        <w:lang w:val="de-DE" w:eastAsia="en-US" w:bidi="ar-SA"/>
      </w:rPr>
    </w:lvl>
    <w:lvl w:ilvl="7" w:tplc="9F9818AA">
      <w:numFmt w:val="bullet"/>
      <w:lvlText w:val="•"/>
      <w:lvlJc w:val="left"/>
      <w:pPr>
        <w:ind w:left="6519" w:hanging="280"/>
      </w:pPr>
      <w:rPr>
        <w:rFonts w:hint="default"/>
        <w:lang w:val="de-DE" w:eastAsia="en-US" w:bidi="ar-SA"/>
      </w:rPr>
    </w:lvl>
    <w:lvl w:ilvl="8" w:tplc="BBEE15E0">
      <w:numFmt w:val="bullet"/>
      <w:lvlText w:val="•"/>
      <w:lvlJc w:val="left"/>
      <w:pPr>
        <w:ind w:left="7273" w:hanging="280"/>
      </w:pPr>
      <w:rPr>
        <w:rFonts w:hint="default"/>
        <w:lang w:val="de-DE" w:eastAsia="en-US" w:bidi="ar-SA"/>
      </w:rPr>
    </w:lvl>
  </w:abstractNum>
  <w:abstractNum w:abstractNumId="6" w15:restartNumberingAfterBreak="0">
    <w:nsid w:val="27DA1D4A"/>
    <w:multiLevelType w:val="multilevel"/>
    <w:tmpl w:val="AC1657EC"/>
    <w:lvl w:ilvl="0">
      <w:start w:val="3"/>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7" w15:restartNumberingAfterBreak="0">
    <w:nsid w:val="2B3B3835"/>
    <w:multiLevelType w:val="multilevel"/>
    <w:tmpl w:val="21D6701C"/>
    <w:lvl w:ilvl="0">
      <w:start w:val="2"/>
      <w:numFmt w:val="decimal"/>
      <w:lvlText w:val="%1"/>
      <w:lvlJc w:val="left"/>
      <w:pPr>
        <w:ind w:left="2771" w:hanging="567"/>
      </w:pPr>
      <w:rPr>
        <w:rFonts w:hint="default"/>
        <w:lang w:val="de-DE" w:eastAsia="en-US" w:bidi="ar-SA"/>
      </w:rPr>
    </w:lvl>
    <w:lvl w:ilvl="1">
      <w:start w:val="1"/>
      <w:numFmt w:val="decimal"/>
      <w:lvlText w:val="%1.%2"/>
      <w:lvlJc w:val="left"/>
      <w:pPr>
        <w:ind w:left="2771" w:hanging="567"/>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8" w15:restartNumberingAfterBreak="0">
    <w:nsid w:val="2E4A0326"/>
    <w:multiLevelType w:val="hybridMultilevel"/>
    <w:tmpl w:val="E502190C"/>
    <w:lvl w:ilvl="0" w:tplc="32949EF2">
      <w:numFmt w:val="bullet"/>
      <w:lvlText w:val="•"/>
      <w:lvlJc w:val="left"/>
      <w:pPr>
        <w:ind w:left="393" w:hanging="280"/>
      </w:pPr>
      <w:rPr>
        <w:rFonts w:ascii="Arial" w:eastAsia="Arial" w:hAnsi="Arial" w:cs="Arial" w:hint="default"/>
        <w:b w:val="0"/>
        <w:bCs w:val="0"/>
        <w:i w:val="0"/>
        <w:iCs w:val="0"/>
        <w:color w:val="231F20"/>
        <w:w w:val="92"/>
        <w:sz w:val="20"/>
        <w:szCs w:val="20"/>
        <w:lang w:val="de-DE" w:eastAsia="en-US" w:bidi="ar-SA"/>
      </w:rPr>
    </w:lvl>
    <w:lvl w:ilvl="1" w:tplc="307A4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8A848A18">
      <w:numFmt w:val="bullet"/>
      <w:lvlText w:val="•"/>
      <w:lvlJc w:val="left"/>
      <w:pPr>
        <w:ind w:left="1845" w:hanging="280"/>
      </w:pPr>
      <w:rPr>
        <w:rFonts w:hint="default"/>
        <w:lang w:val="de-DE" w:eastAsia="en-US" w:bidi="ar-SA"/>
      </w:rPr>
    </w:lvl>
    <w:lvl w:ilvl="3" w:tplc="51A206C4">
      <w:numFmt w:val="bullet"/>
      <w:lvlText w:val="•"/>
      <w:lvlJc w:val="left"/>
      <w:pPr>
        <w:ind w:left="2451" w:hanging="280"/>
      </w:pPr>
      <w:rPr>
        <w:rFonts w:hint="default"/>
        <w:lang w:val="de-DE" w:eastAsia="en-US" w:bidi="ar-SA"/>
      </w:rPr>
    </w:lvl>
    <w:lvl w:ilvl="4" w:tplc="E458889C">
      <w:numFmt w:val="bullet"/>
      <w:lvlText w:val="•"/>
      <w:lvlJc w:val="left"/>
      <w:pPr>
        <w:ind w:left="3057" w:hanging="280"/>
      </w:pPr>
      <w:rPr>
        <w:rFonts w:hint="default"/>
        <w:lang w:val="de-DE" w:eastAsia="en-US" w:bidi="ar-SA"/>
      </w:rPr>
    </w:lvl>
    <w:lvl w:ilvl="5" w:tplc="673E4834">
      <w:numFmt w:val="bullet"/>
      <w:lvlText w:val="•"/>
      <w:lvlJc w:val="left"/>
      <w:pPr>
        <w:ind w:left="3662" w:hanging="280"/>
      </w:pPr>
      <w:rPr>
        <w:rFonts w:hint="default"/>
        <w:lang w:val="de-DE" w:eastAsia="en-US" w:bidi="ar-SA"/>
      </w:rPr>
    </w:lvl>
    <w:lvl w:ilvl="6" w:tplc="774E68E8">
      <w:numFmt w:val="bullet"/>
      <w:lvlText w:val="•"/>
      <w:lvlJc w:val="left"/>
      <w:pPr>
        <w:ind w:left="4268" w:hanging="280"/>
      </w:pPr>
      <w:rPr>
        <w:rFonts w:hint="default"/>
        <w:lang w:val="de-DE" w:eastAsia="en-US" w:bidi="ar-SA"/>
      </w:rPr>
    </w:lvl>
    <w:lvl w:ilvl="7" w:tplc="05BEABA6">
      <w:numFmt w:val="bullet"/>
      <w:lvlText w:val="•"/>
      <w:lvlJc w:val="left"/>
      <w:pPr>
        <w:ind w:left="4874" w:hanging="280"/>
      </w:pPr>
      <w:rPr>
        <w:rFonts w:hint="default"/>
        <w:lang w:val="de-DE" w:eastAsia="en-US" w:bidi="ar-SA"/>
      </w:rPr>
    </w:lvl>
    <w:lvl w:ilvl="8" w:tplc="89F4CA56">
      <w:numFmt w:val="bullet"/>
      <w:lvlText w:val="•"/>
      <w:lvlJc w:val="left"/>
      <w:pPr>
        <w:ind w:left="5479" w:hanging="280"/>
      </w:pPr>
      <w:rPr>
        <w:rFonts w:hint="default"/>
        <w:lang w:val="de-DE" w:eastAsia="en-US" w:bidi="ar-SA"/>
      </w:rPr>
    </w:lvl>
  </w:abstractNum>
  <w:abstractNum w:abstractNumId="9" w15:restartNumberingAfterBreak="0">
    <w:nsid w:val="45F7694C"/>
    <w:multiLevelType w:val="hybridMultilevel"/>
    <w:tmpl w:val="C71E5AC0"/>
    <w:lvl w:ilvl="0" w:tplc="C9D81220">
      <w:numFmt w:val="bullet"/>
      <w:lvlText w:val="•"/>
      <w:lvlJc w:val="left"/>
      <w:pPr>
        <w:ind w:left="450" w:hanging="281"/>
      </w:pPr>
      <w:rPr>
        <w:rFonts w:ascii="Arial" w:eastAsia="Arial" w:hAnsi="Arial" w:cs="Arial" w:hint="default"/>
        <w:b w:val="0"/>
        <w:bCs w:val="0"/>
        <w:i w:val="0"/>
        <w:iCs w:val="0"/>
        <w:color w:val="231F20"/>
        <w:w w:val="92"/>
        <w:sz w:val="20"/>
        <w:szCs w:val="20"/>
        <w:lang w:val="de-DE" w:eastAsia="en-US" w:bidi="ar-SA"/>
      </w:rPr>
    </w:lvl>
    <w:lvl w:ilvl="1" w:tplc="DB18D066">
      <w:numFmt w:val="bullet"/>
      <w:lvlText w:val="•"/>
      <w:lvlJc w:val="left"/>
      <w:pPr>
        <w:ind w:left="1196" w:hanging="281"/>
      </w:pPr>
      <w:rPr>
        <w:rFonts w:hint="default"/>
        <w:lang w:val="de-DE" w:eastAsia="en-US" w:bidi="ar-SA"/>
      </w:rPr>
    </w:lvl>
    <w:lvl w:ilvl="2" w:tplc="973C76D2">
      <w:numFmt w:val="bullet"/>
      <w:lvlText w:val="•"/>
      <w:lvlJc w:val="left"/>
      <w:pPr>
        <w:ind w:left="1932" w:hanging="281"/>
      </w:pPr>
      <w:rPr>
        <w:rFonts w:hint="default"/>
        <w:lang w:val="de-DE" w:eastAsia="en-US" w:bidi="ar-SA"/>
      </w:rPr>
    </w:lvl>
    <w:lvl w:ilvl="3" w:tplc="BD60C418">
      <w:numFmt w:val="bullet"/>
      <w:lvlText w:val="•"/>
      <w:lvlJc w:val="left"/>
      <w:pPr>
        <w:ind w:left="2669" w:hanging="281"/>
      </w:pPr>
      <w:rPr>
        <w:rFonts w:hint="default"/>
        <w:lang w:val="de-DE" w:eastAsia="en-US" w:bidi="ar-SA"/>
      </w:rPr>
    </w:lvl>
    <w:lvl w:ilvl="4" w:tplc="5E80E874">
      <w:numFmt w:val="bullet"/>
      <w:lvlText w:val="•"/>
      <w:lvlJc w:val="left"/>
      <w:pPr>
        <w:ind w:left="3405" w:hanging="281"/>
      </w:pPr>
      <w:rPr>
        <w:rFonts w:hint="default"/>
        <w:lang w:val="de-DE" w:eastAsia="en-US" w:bidi="ar-SA"/>
      </w:rPr>
    </w:lvl>
    <w:lvl w:ilvl="5" w:tplc="3C0884E2">
      <w:numFmt w:val="bullet"/>
      <w:lvlText w:val="•"/>
      <w:lvlJc w:val="left"/>
      <w:pPr>
        <w:ind w:left="4141" w:hanging="281"/>
      </w:pPr>
      <w:rPr>
        <w:rFonts w:hint="default"/>
        <w:lang w:val="de-DE" w:eastAsia="en-US" w:bidi="ar-SA"/>
      </w:rPr>
    </w:lvl>
    <w:lvl w:ilvl="6" w:tplc="5C628308">
      <w:numFmt w:val="bullet"/>
      <w:lvlText w:val="•"/>
      <w:lvlJc w:val="left"/>
      <w:pPr>
        <w:ind w:left="4878" w:hanging="281"/>
      </w:pPr>
      <w:rPr>
        <w:rFonts w:hint="default"/>
        <w:lang w:val="de-DE" w:eastAsia="en-US" w:bidi="ar-SA"/>
      </w:rPr>
    </w:lvl>
    <w:lvl w:ilvl="7" w:tplc="4EEAF594">
      <w:numFmt w:val="bullet"/>
      <w:lvlText w:val="•"/>
      <w:lvlJc w:val="left"/>
      <w:pPr>
        <w:ind w:left="5614" w:hanging="281"/>
      </w:pPr>
      <w:rPr>
        <w:rFonts w:hint="default"/>
        <w:lang w:val="de-DE" w:eastAsia="en-US" w:bidi="ar-SA"/>
      </w:rPr>
    </w:lvl>
    <w:lvl w:ilvl="8" w:tplc="FA120DEA">
      <w:numFmt w:val="bullet"/>
      <w:lvlText w:val="•"/>
      <w:lvlJc w:val="left"/>
      <w:pPr>
        <w:ind w:left="6350" w:hanging="281"/>
      </w:pPr>
      <w:rPr>
        <w:rFonts w:hint="default"/>
        <w:lang w:val="de-DE" w:eastAsia="en-US" w:bidi="ar-SA"/>
      </w:rPr>
    </w:lvl>
  </w:abstractNum>
  <w:abstractNum w:abstractNumId="10" w15:restartNumberingAfterBreak="0">
    <w:nsid w:val="4ED0578F"/>
    <w:multiLevelType w:val="hybridMultilevel"/>
    <w:tmpl w:val="97400CE8"/>
    <w:lvl w:ilvl="0" w:tplc="67FA39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8886F4C">
      <w:numFmt w:val="bullet"/>
      <w:lvlText w:val="•"/>
      <w:lvlJc w:val="left"/>
      <w:pPr>
        <w:ind w:left="2238" w:hanging="280"/>
      </w:pPr>
      <w:rPr>
        <w:rFonts w:hint="default"/>
        <w:lang w:val="de-DE" w:eastAsia="en-US" w:bidi="ar-SA"/>
      </w:rPr>
    </w:lvl>
    <w:lvl w:ilvl="2" w:tplc="0E94A6AA">
      <w:numFmt w:val="bullet"/>
      <w:lvlText w:val="•"/>
      <w:lvlJc w:val="left"/>
      <w:pPr>
        <w:ind w:left="3237" w:hanging="280"/>
      </w:pPr>
      <w:rPr>
        <w:rFonts w:hint="default"/>
        <w:lang w:val="de-DE" w:eastAsia="en-US" w:bidi="ar-SA"/>
      </w:rPr>
    </w:lvl>
    <w:lvl w:ilvl="3" w:tplc="4DAC2C12">
      <w:numFmt w:val="bullet"/>
      <w:lvlText w:val="•"/>
      <w:lvlJc w:val="left"/>
      <w:pPr>
        <w:ind w:left="4235" w:hanging="280"/>
      </w:pPr>
      <w:rPr>
        <w:rFonts w:hint="default"/>
        <w:lang w:val="de-DE" w:eastAsia="en-US" w:bidi="ar-SA"/>
      </w:rPr>
    </w:lvl>
    <w:lvl w:ilvl="4" w:tplc="30E63522">
      <w:numFmt w:val="bullet"/>
      <w:lvlText w:val="•"/>
      <w:lvlJc w:val="left"/>
      <w:pPr>
        <w:ind w:left="5234" w:hanging="280"/>
      </w:pPr>
      <w:rPr>
        <w:rFonts w:hint="default"/>
        <w:lang w:val="de-DE" w:eastAsia="en-US" w:bidi="ar-SA"/>
      </w:rPr>
    </w:lvl>
    <w:lvl w:ilvl="5" w:tplc="CA7A26EE">
      <w:numFmt w:val="bullet"/>
      <w:lvlText w:val="•"/>
      <w:lvlJc w:val="left"/>
      <w:pPr>
        <w:ind w:left="6232" w:hanging="280"/>
      </w:pPr>
      <w:rPr>
        <w:rFonts w:hint="default"/>
        <w:lang w:val="de-DE" w:eastAsia="en-US" w:bidi="ar-SA"/>
      </w:rPr>
    </w:lvl>
    <w:lvl w:ilvl="6" w:tplc="FBD0183E">
      <w:numFmt w:val="bullet"/>
      <w:lvlText w:val="•"/>
      <w:lvlJc w:val="left"/>
      <w:pPr>
        <w:ind w:left="7231" w:hanging="280"/>
      </w:pPr>
      <w:rPr>
        <w:rFonts w:hint="default"/>
        <w:lang w:val="de-DE" w:eastAsia="en-US" w:bidi="ar-SA"/>
      </w:rPr>
    </w:lvl>
    <w:lvl w:ilvl="7" w:tplc="628857B0">
      <w:numFmt w:val="bullet"/>
      <w:lvlText w:val="•"/>
      <w:lvlJc w:val="left"/>
      <w:pPr>
        <w:ind w:left="8229" w:hanging="280"/>
      </w:pPr>
      <w:rPr>
        <w:rFonts w:hint="default"/>
        <w:lang w:val="de-DE" w:eastAsia="en-US" w:bidi="ar-SA"/>
      </w:rPr>
    </w:lvl>
    <w:lvl w:ilvl="8" w:tplc="6BBA52EA">
      <w:numFmt w:val="bullet"/>
      <w:lvlText w:val="•"/>
      <w:lvlJc w:val="left"/>
      <w:pPr>
        <w:ind w:left="9228" w:hanging="280"/>
      </w:pPr>
      <w:rPr>
        <w:rFonts w:hint="default"/>
        <w:lang w:val="de-DE" w:eastAsia="en-US" w:bidi="ar-SA"/>
      </w:rPr>
    </w:lvl>
  </w:abstractNum>
  <w:abstractNum w:abstractNumId="11" w15:restartNumberingAfterBreak="0">
    <w:nsid w:val="4ED51289"/>
    <w:multiLevelType w:val="multilevel"/>
    <w:tmpl w:val="94621582"/>
    <w:lvl w:ilvl="0">
      <w:start w:val="5"/>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2" w15:restartNumberingAfterBreak="0">
    <w:nsid w:val="53D264BF"/>
    <w:multiLevelType w:val="hybridMultilevel"/>
    <w:tmpl w:val="68F02E90"/>
    <w:lvl w:ilvl="0" w:tplc="C624112A">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tplc="E1CCFAA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39665098">
      <w:numFmt w:val="bullet"/>
      <w:lvlText w:val="•"/>
      <w:lvlJc w:val="left"/>
      <w:pPr>
        <w:ind w:left="3451" w:hanging="280"/>
      </w:pPr>
      <w:rPr>
        <w:rFonts w:hint="default"/>
        <w:lang w:val="de-DE" w:eastAsia="en-US" w:bidi="ar-SA"/>
      </w:rPr>
    </w:lvl>
    <w:lvl w:ilvl="3" w:tplc="66BA4864">
      <w:numFmt w:val="bullet"/>
      <w:lvlText w:val="•"/>
      <w:lvlJc w:val="left"/>
      <w:pPr>
        <w:ind w:left="4423" w:hanging="280"/>
      </w:pPr>
      <w:rPr>
        <w:rFonts w:hint="default"/>
        <w:lang w:val="de-DE" w:eastAsia="en-US" w:bidi="ar-SA"/>
      </w:rPr>
    </w:lvl>
    <w:lvl w:ilvl="4" w:tplc="8A1A6C86">
      <w:numFmt w:val="bullet"/>
      <w:lvlText w:val="•"/>
      <w:lvlJc w:val="left"/>
      <w:pPr>
        <w:ind w:left="5395" w:hanging="280"/>
      </w:pPr>
      <w:rPr>
        <w:rFonts w:hint="default"/>
        <w:lang w:val="de-DE" w:eastAsia="en-US" w:bidi="ar-SA"/>
      </w:rPr>
    </w:lvl>
    <w:lvl w:ilvl="5" w:tplc="F2C2BAAA">
      <w:numFmt w:val="bullet"/>
      <w:lvlText w:val="•"/>
      <w:lvlJc w:val="left"/>
      <w:pPr>
        <w:ind w:left="6366" w:hanging="280"/>
      </w:pPr>
      <w:rPr>
        <w:rFonts w:hint="default"/>
        <w:lang w:val="de-DE" w:eastAsia="en-US" w:bidi="ar-SA"/>
      </w:rPr>
    </w:lvl>
    <w:lvl w:ilvl="6" w:tplc="9D8C951A">
      <w:numFmt w:val="bullet"/>
      <w:lvlText w:val="•"/>
      <w:lvlJc w:val="left"/>
      <w:pPr>
        <w:ind w:left="7338" w:hanging="280"/>
      </w:pPr>
      <w:rPr>
        <w:rFonts w:hint="default"/>
        <w:lang w:val="de-DE" w:eastAsia="en-US" w:bidi="ar-SA"/>
      </w:rPr>
    </w:lvl>
    <w:lvl w:ilvl="7" w:tplc="B2087D26">
      <w:numFmt w:val="bullet"/>
      <w:lvlText w:val="•"/>
      <w:lvlJc w:val="left"/>
      <w:pPr>
        <w:ind w:left="8310" w:hanging="280"/>
      </w:pPr>
      <w:rPr>
        <w:rFonts w:hint="default"/>
        <w:lang w:val="de-DE" w:eastAsia="en-US" w:bidi="ar-SA"/>
      </w:rPr>
    </w:lvl>
    <w:lvl w:ilvl="8" w:tplc="8730A3F8">
      <w:numFmt w:val="bullet"/>
      <w:lvlText w:val="•"/>
      <w:lvlJc w:val="left"/>
      <w:pPr>
        <w:ind w:left="9282" w:hanging="280"/>
      </w:pPr>
      <w:rPr>
        <w:rFonts w:hint="default"/>
        <w:lang w:val="de-DE" w:eastAsia="en-US" w:bidi="ar-SA"/>
      </w:rPr>
    </w:lvl>
  </w:abstractNum>
  <w:abstractNum w:abstractNumId="13" w15:restartNumberingAfterBreak="0">
    <w:nsid w:val="597657B2"/>
    <w:multiLevelType w:val="multilevel"/>
    <w:tmpl w:val="1F7E80D6"/>
    <w:lvl w:ilvl="0">
      <w:start w:val="1"/>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4" w15:restartNumberingAfterBreak="0">
    <w:nsid w:val="6D22737C"/>
    <w:multiLevelType w:val="hybridMultilevel"/>
    <w:tmpl w:val="37E0FBCA"/>
    <w:lvl w:ilvl="0" w:tplc="4100EC0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D2669E2">
      <w:numFmt w:val="bullet"/>
      <w:lvlText w:val="•"/>
      <w:lvlJc w:val="left"/>
      <w:pPr>
        <w:ind w:left="1240" w:hanging="280"/>
      </w:pPr>
      <w:rPr>
        <w:rFonts w:hint="default"/>
        <w:lang w:val="de-DE" w:eastAsia="en-US" w:bidi="ar-SA"/>
      </w:rPr>
    </w:lvl>
    <w:lvl w:ilvl="2" w:tplc="85AC7664">
      <w:numFmt w:val="bullet"/>
      <w:lvlText w:val="•"/>
      <w:lvlJc w:val="left"/>
      <w:pPr>
        <w:ind w:left="2123" w:hanging="280"/>
      </w:pPr>
      <w:rPr>
        <w:rFonts w:hint="default"/>
        <w:lang w:val="de-DE" w:eastAsia="en-US" w:bidi="ar-SA"/>
      </w:rPr>
    </w:lvl>
    <w:lvl w:ilvl="3" w:tplc="7272180C">
      <w:numFmt w:val="bullet"/>
      <w:lvlText w:val="•"/>
      <w:lvlJc w:val="left"/>
      <w:pPr>
        <w:ind w:left="3006" w:hanging="280"/>
      </w:pPr>
      <w:rPr>
        <w:rFonts w:hint="default"/>
        <w:lang w:val="de-DE" w:eastAsia="en-US" w:bidi="ar-SA"/>
      </w:rPr>
    </w:lvl>
    <w:lvl w:ilvl="4" w:tplc="DBC22CCC">
      <w:numFmt w:val="bullet"/>
      <w:lvlText w:val="•"/>
      <w:lvlJc w:val="left"/>
      <w:pPr>
        <w:ind w:left="3889" w:hanging="280"/>
      </w:pPr>
      <w:rPr>
        <w:rFonts w:hint="default"/>
        <w:lang w:val="de-DE" w:eastAsia="en-US" w:bidi="ar-SA"/>
      </w:rPr>
    </w:lvl>
    <w:lvl w:ilvl="5" w:tplc="F4701F2A">
      <w:numFmt w:val="bullet"/>
      <w:lvlText w:val="•"/>
      <w:lvlJc w:val="left"/>
      <w:pPr>
        <w:ind w:left="4772" w:hanging="280"/>
      </w:pPr>
      <w:rPr>
        <w:rFonts w:hint="default"/>
        <w:lang w:val="de-DE" w:eastAsia="en-US" w:bidi="ar-SA"/>
      </w:rPr>
    </w:lvl>
    <w:lvl w:ilvl="6" w:tplc="10C23916">
      <w:numFmt w:val="bullet"/>
      <w:lvlText w:val="•"/>
      <w:lvlJc w:val="left"/>
      <w:pPr>
        <w:ind w:left="5655" w:hanging="280"/>
      </w:pPr>
      <w:rPr>
        <w:rFonts w:hint="default"/>
        <w:lang w:val="de-DE" w:eastAsia="en-US" w:bidi="ar-SA"/>
      </w:rPr>
    </w:lvl>
    <w:lvl w:ilvl="7" w:tplc="7A163CC0">
      <w:numFmt w:val="bullet"/>
      <w:lvlText w:val="•"/>
      <w:lvlJc w:val="left"/>
      <w:pPr>
        <w:ind w:left="6539" w:hanging="280"/>
      </w:pPr>
      <w:rPr>
        <w:rFonts w:hint="default"/>
        <w:lang w:val="de-DE" w:eastAsia="en-US" w:bidi="ar-SA"/>
      </w:rPr>
    </w:lvl>
    <w:lvl w:ilvl="8" w:tplc="1C24D354">
      <w:numFmt w:val="bullet"/>
      <w:lvlText w:val="•"/>
      <w:lvlJc w:val="left"/>
      <w:pPr>
        <w:ind w:left="7422" w:hanging="280"/>
      </w:pPr>
      <w:rPr>
        <w:rFonts w:hint="default"/>
        <w:lang w:val="de-DE" w:eastAsia="en-US" w:bidi="ar-SA"/>
      </w:rPr>
    </w:lvl>
  </w:abstractNum>
  <w:abstractNum w:abstractNumId="15" w15:restartNumberingAfterBreak="0">
    <w:nsid w:val="6DE0045E"/>
    <w:multiLevelType w:val="multilevel"/>
    <w:tmpl w:val="646C1E3A"/>
    <w:lvl w:ilvl="0">
      <w:start w:val="4"/>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69" w:hanging="567"/>
      </w:pPr>
      <w:rPr>
        <w:rFonts w:hint="default"/>
        <w:lang w:val="de-DE" w:eastAsia="en-US" w:bidi="ar-SA"/>
      </w:rPr>
    </w:lvl>
    <w:lvl w:ilvl="3">
      <w:numFmt w:val="bullet"/>
      <w:lvlText w:val="•"/>
      <w:lvlJc w:val="left"/>
      <w:pPr>
        <w:ind w:left="5313" w:hanging="567"/>
      </w:pPr>
      <w:rPr>
        <w:rFonts w:hint="default"/>
        <w:lang w:val="de-DE" w:eastAsia="en-US" w:bidi="ar-SA"/>
      </w:rPr>
    </w:lvl>
    <w:lvl w:ilvl="4">
      <w:numFmt w:val="bullet"/>
      <w:lvlText w:val="•"/>
      <w:lvlJc w:val="left"/>
      <w:pPr>
        <w:ind w:left="6158" w:hanging="567"/>
      </w:pPr>
      <w:rPr>
        <w:rFonts w:hint="default"/>
        <w:lang w:val="de-DE" w:eastAsia="en-US" w:bidi="ar-SA"/>
      </w:rPr>
    </w:lvl>
    <w:lvl w:ilvl="5">
      <w:numFmt w:val="bullet"/>
      <w:lvlText w:val="•"/>
      <w:lvlJc w:val="left"/>
      <w:pPr>
        <w:ind w:left="7002" w:hanging="567"/>
      </w:pPr>
      <w:rPr>
        <w:rFonts w:hint="default"/>
        <w:lang w:val="de-DE" w:eastAsia="en-US" w:bidi="ar-SA"/>
      </w:rPr>
    </w:lvl>
    <w:lvl w:ilvl="6">
      <w:numFmt w:val="bullet"/>
      <w:lvlText w:val="•"/>
      <w:lvlJc w:val="left"/>
      <w:pPr>
        <w:ind w:left="7847" w:hanging="567"/>
      </w:pPr>
      <w:rPr>
        <w:rFonts w:hint="default"/>
        <w:lang w:val="de-DE" w:eastAsia="en-US" w:bidi="ar-SA"/>
      </w:rPr>
    </w:lvl>
    <w:lvl w:ilvl="7">
      <w:numFmt w:val="bullet"/>
      <w:lvlText w:val="•"/>
      <w:lvlJc w:val="left"/>
      <w:pPr>
        <w:ind w:left="8691" w:hanging="567"/>
      </w:pPr>
      <w:rPr>
        <w:rFonts w:hint="default"/>
        <w:lang w:val="de-DE" w:eastAsia="en-US" w:bidi="ar-SA"/>
      </w:rPr>
    </w:lvl>
    <w:lvl w:ilvl="8">
      <w:numFmt w:val="bullet"/>
      <w:lvlText w:val="•"/>
      <w:lvlJc w:val="left"/>
      <w:pPr>
        <w:ind w:left="9536" w:hanging="567"/>
      </w:pPr>
      <w:rPr>
        <w:rFonts w:hint="default"/>
        <w:lang w:val="de-DE" w:eastAsia="en-US" w:bidi="ar-SA"/>
      </w:rPr>
    </w:lvl>
  </w:abstractNum>
  <w:abstractNum w:abstractNumId="16" w15:restartNumberingAfterBreak="0">
    <w:nsid w:val="706D601F"/>
    <w:multiLevelType w:val="hybridMultilevel"/>
    <w:tmpl w:val="B59CA710"/>
    <w:lvl w:ilvl="0" w:tplc="9592658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436E340E">
      <w:numFmt w:val="bullet"/>
      <w:lvlText w:val="•"/>
      <w:lvlJc w:val="left"/>
      <w:pPr>
        <w:ind w:left="2238" w:hanging="280"/>
      </w:pPr>
      <w:rPr>
        <w:rFonts w:hint="default"/>
        <w:lang w:val="de-DE" w:eastAsia="en-US" w:bidi="ar-SA"/>
      </w:rPr>
    </w:lvl>
    <w:lvl w:ilvl="2" w:tplc="768C743E">
      <w:numFmt w:val="bullet"/>
      <w:lvlText w:val="•"/>
      <w:lvlJc w:val="left"/>
      <w:pPr>
        <w:ind w:left="3237" w:hanging="280"/>
      </w:pPr>
      <w:rPr>
        <w:rFonts w:hint="default"/>
        <w:lang w:val="de-DE" w:eastAsia="en-US" w:bidi="ar-SA"/>
      </w:rPr>
    </w:lvl>
    <w:lvl w:ilvl="3" w:tplc="089233C8">
      <w:numFmt w:val="bullet"/>
      <w:lvlText w:val="•"/>
      <w:lvlJc w:val="left"/>
      <w:pPr>
        <w:ind w:left="4235" w:hanging="280"/>
      </w:pPr>
      <w:rPr>
        <w:rFonts w:hint="default"/>
        <w:lang w:val="de-DE" w:eastAsia="en-US" w:bidi="ar-SA"/>
      </w:rPr>
    </w:lvl>
    <w:lvl w:ilvl="4" w:tplc="040CC0E2">
      <w:numFmt w:val="bullet"/>
      <w:lvlText w:val="•"/>
      <w:lvlJc w:val="left"/>
      <w:pPr>
        <w:ind w:left="5234" w:hanging="280"/>
      </w:pPr>
      <w:rPr>
        <w:rFonts w:hint="default"/>
        <w:lang w:val="de-DE" w:eastAsia="en-US" w:bidi="ar-SA"/>
      </w:rPr>
    </w:lvl>
    <w:lvl w:ilvl="5" w:tplc="59A8D726">
      <w:numFmt w:val="bullet"/>
      <w:lvlText w:val="•"/>
      <w:lvlJc w:val="left"/>
      <w:pPr>
        <w:ind w:left="6232" w:hanging="280"/>
      </w:pPr>
      <w:rPr>
        <w:rFonts w:hint="default"/>
        <w:lang w:val="de-DE" w:eastAsia="en-US" w:bidi="ar-SA"/>
      </w:rPr>
    </w:lvl>
    <w:lvl w:ilvl="6" w:tplc="66DC953C">
      <w:numFmt w:val="bullet"/>
      <w:lvlText w:val="•"/>
      <w:lvlJc w:val="left"/>
      <w:pPr>
        <w:ind w:left="7231" w:hanging="280"/>
      </w:pPr>
      <w:rPr>
        <w:rFonts w:hint="default"/>
        <w:lang w:val="de-DE" w:eastAsia="en-US" w:bidi="ar-SA"/>
      </w:rPr>
    </w:lvl>
    <w:lvl w:ilvl="7" w:tplc="95E88F36">
      <w:numFmt w:val="bullet"/>
      <w:lvlText w:val="•"/>
      <w:lvlJc w:val="left"/>
      <w:pPr>
        <w:ind w:left="8229" w:hanging="280"/>
      </w:pPr>
      <w:rPr>
        <w:rFonts w:hint="default"/>
        <w:lang w:val="de-DE" w:eastAsia="en-US" w:bidi="ar-SA"/>
      </w:rPr>
    </w:lvl>
    <w:lvl w:ilvl="8" w:tplc="9708A8DA">
      <w:numFmt w:val="bullet"/>
      <w:lvlText w:val="•"/>
      <w:lvlJc w:val="left"/>
      <w:pPr>
        <w:ind w:left="9228" w:hanging="280"/>
      </w:pPr>
      <w:rPr>
        <w:rFonts w:hint="default"/>
        <w:lang w:val="de-DE" w:eastAsia="en-US" w:bidi="ar-SA"/>
      </w:rPr>
    </w:lvl>
  </w:abstractNum>
  <w:abstractNum w:abstractNumId="17" w15:restartNumberingAfterBreak="0">
    <w:nsid w:val="73EA3708"/>
    <w:multiLevelType w:val="hybridMultilevel"/>
    <w:tmpl w:val="FDA690C8"/>
    <w:lvl w:ilvl="0" w:tplc="D474FB4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962E82">
      <w:numFmt w:val="bullet"/>
      <w:lvlText w:val="•"/>
      <w:lvlJc w:val="left"/>
      <w:pPr>
        <w:ind w:left="2238" w:hanging="280"/>
      </w:pPr>
      <w:rPr>
        <w:rFonts w:hint="default"/>
        <w:lang w:val="de-DE" w:eastAsia="en-US" w:bidi="ar-SA"/>
      </w:rPr>
    </w:lvl>
    <w:lvl w:ilvl="2" w:tplc="8312E15C">
      <w:numFmt w:val="bullet"/>
      <w:lvlText w:val="•"/>
      <w:lvlJc w:val="left"/>
      <w:pPr>
        <w:ind w:left="3237" w:hanging="280"/>
      </w:pPr>
      <w:rPr>
        <w:rFonts w:hint="default"/>
        <w:lang w:val="de-DE" w:eastAsia="en-US" w:bidi="ar-SA"/>
      </w:rPr>
    </w:lvl>
    <w:lvl w:ilvl="3" w:tplc="1EBC7A94">
      <w:numFmt w:val="bullet"/>
      <w:lvlText w:val="•"/>
      <w:lvlJc w:val="left"/>
      <w:pPr>
        <w:ind w:left="4235" w:hanging="280"/>
      </w:pPr>
      <w:rPr>
        <w:rFonts w:hint="default"/>
        <w:lang w:val="de-DE" w:eastAsia="en-US" w:bidi="ar-SA"/>
      </w:rPr>
    </w:lvl>
    <w:lvl w:ilvl="4" w:tplc="E59E5EF8">
      <w:numFmt w:val="bullet"/>
      <w:lvlText w:val="•"/>
      <w:lvlJc w:val="left"/>
      <w:pPr>
        <w:ind w:left="5234" w:hanging="280"/>
      </w:pPr>
      <w:rPr>
        <w:rFonts w:hint="default"/>
        <w:lang w:val="de-DE" w:eastAsia="en-US" w:bidi="ar-SA"/>
      </w:rPr>
    </w:lvl>
    <w:lvl w:ilvl="5" w:tplc="C1F8E34E">
      <w:numFmt w:val="bullet"/>
      <w:lvlText w:val="•"/>
      <w:lvlJc w:val="left"/>
      <w:pPr>
        <w:ind w:left="6232" w:hanging="280"/>
      </w:pPr>
      <w:rPr>
        <w:rFonts w:hint="default"/>
        <w:lang w:val="de-DE" w:eastAsia="en-US" w:bidi="ar-SA"/>
      </w:rPr>
    </w:lvl>
    <w:lvl w:ilvl="6" w:tplc="CEA2D408">
      <w:numFmt w:val="bullet"/>
      <w:lvlText w:val="•"/>
      <w:lvlJc w:val="left"/>
      <w:pPr>
        <w:ind w:left="7231" w:hanging="280"/>
      </w:pPr>
      <w:rPr>
        <w:rFonts w:hint="default"/>
        <w:lang w:val="de-DE" w:eastAsia="en-US" w:bidi="ar-SA"/>
      </w:rPr>
    </w:lvl>
    <w:lvl w:ilvl="7" w:tplc="CDEA361E">
      <w:numFmt w:val="bullet"/>
      <w:lvlText w:val="•"/>
      <w:lvlJc w:val="left"/>
      <w:pPr>
        <w:ind w:left="8229" w:hanging="280"/>
      </w:pPr>
      <w:rPr>
        <w:rFonts w:hint="default"/>
        <w:lang w:val="de-DE" w:eastAsia="en-US" w:bidi="ar-SA"/>
      </w:rPr>
    </w:lvl>
    <w:lvl w:ilvl="8" w:tplc="6CE03328">
      <w:numFmt w:val="bullet"/>
      <w:lvlText w:val="•"/>
      <w:lvlJc w:val="left"/>
      <w:pPr>
        <w:ind w:left="9228" w:hanging="280"/>
      </w:pPr>
      <w:rPr>
        <w:rFonts w:hint="default"/>
        <w:lang w:val="de-DE" w:eastAsia="en-US" w:bidi="ar-SA"/>
      </w:rPr>
    </w:lvl>
  </w:abstractNum>
  <w:abstractNum w:abstractNumId="18" w15:restartNumberingAfterBreak="0">
    <w:nsid w:val="76421A39"/>
    <w:multiLevelType w:val="hybridMultilevel"/>
    <w:tmpl w:val="6F580E2C"/>
    <w:lvl w:ilvl="0" w:tplc="22BC0DD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15E660FE">
      <w:numFmt w:val="bullet"/>
      <w:lvlText w:val="•"/>
      <w:lvlJc w:val="left"/>
      <w:pPr>
        <w:ind w:left="2238" w:hanging="280"/>
      </w:pPr>
      <w:rPr>
        <w:rFonts w:hint="default"/>
        <w:lang w:val="de-DE" w:eastAsia="en-US" w:bidi="ar-SA"/>
      </w:rPr>
    </w:lvl>
    <w:lvl w:ilvl="2" w:tplc="57B2DB26">
      <w:numFmt w:val="bullet"/>
      <w:lvlText w:val="•"/>
      <w:lvlJc w:val="left"/>
      <w:pPr>
        <w:ind w:left="3237" w:hanging="280"/>
      </w:pPr>
      <w:rPr>
        <w:rFonts w:hint="default"/>
        <w:lang w:val="de-DE" w:eastAsia="en-US" w:bidi="ar-SA"/>
      </w:rPr>
    </w:lvl>
    <w:lvl w:ilvl="3" w:tplc="C7BC14C6">
      <w:numFmt w:val="bullet"/>
      <w:lvlText w:val="•"/>
      <w:lvlJc w:val="left"/>
      <w:pPr>
        <w:ind w:left="4235" w:hanging="280"/>
      </w:pPr>
      <w:rPr>
        <w:rFonts w:hint="default"/>
        <w:lang w:val="de-DE" w:eastAsia="en-US" w:bidi="ar-SA"/>
      </w:rPr>
    </w:lvl>
    <w:lvl w:ilvl="4" w:tplc="572240C6">
      <w:numFmt w:val="bullet"/>
      <w:lvlText w:val="•"/>
      <w:lvlJc w:val="left"/>
      <w:pPr>
        <w:ind w:left="5234" w:hanging="280"/>
      </w:pPr>
      <w:rPr>
        <w:rFonts w:hint="default"/>
        <w:lang w:val="de-DE" w:eastAsia="en-US" w:bidi="ar-SA"/>
      </w:rPr>
    </w:lvl>
    <w:lvl w:ilvl="5" w:tplc="402C6CD6">
      <w:numFmt w:val="bullet"/>
      <w:lvlText w:val="•"/>
      <w:lvlJc w:val="left"/>
      <w:pPr>
        <w:ind w:left="6232" w:hanging="280"/>
      </w:pPr>
      <w:rPr>
        <w:rFonts w:hint="default"/>
        <w:lang w:val="de-DE" w:eastAsia="en-US" w:bidi="ar-SA"/>
      </w:rPr>
    </w:lvl>
    <w:lvl w:ilvl="6" w:tplc="CDFA9EAA">
      <w:numFmt w:val="bullet"/>
      <w:lvlText w:val="•"/>
      <w:lvlJc w:val="left"/>
      <w:pPr>
        <w:ind w:left="7231" w:hanging="280"/>
      </w:pPr>
      <w:rPr>
        <w:rFonts w:hint="default"/>
        <w:lang w:val="de-DE" w:eastAsia="en-US" w:bidi="ar-SA"/>
      </w:rPr>
    </w:lvl>
    <w:lvl w:ilvl="7" w:tplc="669261B6">
      <w:numFmt w:val="bullet"/>
      <w:lvlText w:val="•"/>
      <w:lvlJc w:val="left"/>
      <w:pPr>
        <w:ind w:left="8229" w:hanging="280"/>
      </w:pPr>
      <w:rPr>
        <w:rFonts w:hint="default"/>
        <w:lang w:val="de-DE" w:eastAsia="en-US" w:bidi="ar-SA"/>
      </w:rPr>
    </w:lvl>
    <w:lvl w:ilvl="8" w:tplc="FBC6821A">
      <w:numFmt w:val="bullet"/>
      <w:lvlText w:val="•"/>
      <w:lvlJc w:val="left"/>
      <w:pPr>
        <w:ind w:left="9228" w:hanging="280"/>
      </w:pPr>
      <w:rPr>
        <w:rFonts w:hint="default"/>
        <w:lang w:val="de-DE" w:eastAsia="en-US" w:bidi="ar-SA"/>
      </w:rPr>
    </w:lvl>
  </w:abstractNum>
  <w:num w:numId="1" w16cid:durableId="1314681689">
    <w:abstractNumId w:val="2"/>
  </w:num>
  <w:num w:numId="2" w16cid:durableId="1802192978">
    <w:abstractNumId w:val="9"/>
  </w:num>
  <w:num w:numId="3" w16cid:durableId="658964497">
    <w:abstractNumId w:val="0"/>
  </w:num>
  <w:num w:numId="4" w16cid:durableId="924460911">
    <w:abstractNumId w:val="3"/>
  </w:num>
  <w:num w:numId="5" w16cid:durableId="582295736">
    <w:abstractNumId w:val="4"/>
  </w:num>
  <w:num w:numId="6" w16cid:durableId="751774313">
    <w:abstractNumId w:val="1"/>
  </w:num>
  <w:num w:numId="7" w16cid:durableId="1771702828">
    <w:abstractNumId w:val="14"/>
  </w:num>
  <w:num w:numId="8" w16cid:durableId="1084188475">
    <w:abstractNumId w:val="18"/>
  </w:num>
  <w:num w:numId="9" w16cid:durableId="848174061">
    <w:abstractNumId w:val="11"/>
  </w:num>
  <w:num w:numId="10" w16cid:durableId="1529221327">
    <w:abstractNumId w:val="17"/>
  </w:num>
  <w:num w:numId="11" w16cid:durableId="986784175">
    <w:abstractNumId w:val="15"/>
  </w:num>
  <w:num w:numId="12" w16cid:durableId="647828088">
    <w:abstractNumId w:val="10"/>
  </w:num>
  <w:num w:numId="13" w16cid:durableId="2140370328">
    <w:abstractNumId w:val="6"/>
  </w:num>
  <w:num w:numId="14" w16cid:durableId="204949693">
    <w:abstractNumId w:val="8"/>
  </w:num>
  <w:num w:numId="15" w16cid:durableId="488448288">
    <w:abstractNumId w:val="16"/>
  </w:num>
  <w:num w:numId="16" w16cid:durableId="1985622973">
    <w:abstractNumId w:val="7"/>
  </w:num>
  <w:num w:numId="17" w16cid:durableId="883374244">
    <w:abstractNumId w:val="5"/>
  </w:num>
  <w:num w:numId="18" w16cid:durableId="1858347719">
    <w:abstractNumId w:val="13"/>
  </w:num>
  <w:num w:numId="19" w16cid:durableId="165055558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David Stockings">
    <w15:presenceInfo w15:providerId="Windows Live" w15:userId="05cae8e2236b7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grammar="clean"/>
  <w:trackRevisions/>
  <w:defaultTabStop w:val="720"/>
  <w:evenAndOddHeaders/>
  <w:drawingGridHorizontalSpacing w:val="110"/>
  <w:displayHorizontalDrawingGridEvery w:val="2"/>
  <w:characterSpacingControl w:val="doNotCompress"/>
  <w:hdrShapeDefaults>
    <o:shapedefaults v:ext="edit" spidmax="212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7EE5"/>
    <w:rsid w:val="00015C32"/>
    <w:rsid w:val="0002203E"/>
    <w:rsid w:val="00023402"/>
    <w:rsid w:val="00026FBA"/>
    <w:rsid w:val="000318AF"/>
    <w:rsid w:val="0003493A"/>
    <w:rsid w:val="00037AEA"/>
    <w:rsid w:val="000447AF"/>
    <w:rsid w:val="000461CD"/>
    <w:rsid w:val="000501E4"/>
    <w:rsid w:val="00061786"/>
    <w:rsid w:val="000624C0"/>
    <w:rsid w:val="000667EB"/>
    <w:rsid w:val="000714A4"/>
    <w:rsid w:val="00071EAB"/>
    <w:rsid w:val="00080C25"/>
    <w:rsid w:val="00081642"/>
    <w:rsid w:val="00090814"/>
    <w:rsid w:val="000A08FE"/>
    <w:rsid w:val="000A181E"/>
    <w:rsid w:val="000A345E"/>
    <w:rsid w:val="000A6BF4"/>
    <w:rsid w:val="000A762D"/>
    <w:rsid w:val="000C23E2"/>
    <w:rsid w:val="000C3551"/>
    <w:rsid w:val="000D5256"/>
    <w:rsid w:val="000D66C8"/>
    <w:rsid w:val="000E390D"/>
    <w:rsid w:val="000E4D3D"/>
    <w:rsid w:val="00103251"/>
    <w:rsid w:val="00110C18"/>
    <w:rsid w:val="00111F47"/>
    <w:rsid w:val="00112882"/>
    <w:rsid w:val="00122782"/>
    <w:rsid w:val="00146B52"/>
    <w:rsid w:val="001477BC"/>
    <w:rsid w:val="0018274F"/>
    <w:rsid w:val="00182BD7"/>
    <w:rsid w:val="0018448F"/>
    <w:rsid w:val="00184629"/>
    <w:rsid w:val="001855B4"/>
    <w:rsid w:val="001870C1"/>
    <w:rsid w:val="00187FD9"/>
    <w:rsid w:val="0019089F"/>
    <w:rsid w:val="00190C3E"/>
    <w:rsid w:val="001A0FF6"/>
    <w:rsid w:val="001B38F4"/>
    <w:rsid w:val="001C3C4C"/>
    <w:rsid w:val="001D5E2D"/>
    <w:rsid w:val="001E3E5C"/>
    <w:rsid w:val="001E6FF2"/>
    <w:rsid w:val="00205553"/>
    <w:rsid w:val="00216E69"/>
    <w:rsid w:val="00217546"/>
    <w:rsid w:val="00225B78"/>
    <w:rsid w:val="00232FFB"/>
    <w:rsid w:val="00237DC3"/>
    <w:rsid w:val="00240972"/>
    <w:rsid w:val="00244866"/>
    <w:rsid w:val="00245B96"/>
    <w:rsid w:val="00254FDB"/>
    <w:rsid w:val="00272B28"/>
    <w:rsid w:val="00273F2A"/>
    <w:rsid w:val="00283A7C"/>
    <w:rsid w:val="00284868"/>
    <w:rsid w:val="00284AD8"/>
    <w:rsid w:val="00285796"/>
    <w:rsid w:val="002952B9"/>
    <w:rsid w:val="002A3843"/>
    <w:rsid w:val="002B0AC4"/>
    <w:rsid w:val="002B101A"/>
    <w:rsid w:val="002B2E21"/>
    <w:rsid w:val="002B5EAD"/>
    <w:rsid w:val="002C3085"/>
    <w:rsid w:val="002C5527"/>
    <w:rsid w:val="002C77CE"/>
    <w:rsid w:val="002D1391"/>
    <w:rsid w:val="002D1DB2"/>
    <w:rsid w:val="002D30AB"/>
    <w:rsid w:val="002D3610"/>
    <w:rsid w:val="002D3B74"/>
    <w:rsid w:val="002D4535"/>
    <w:rsid w:val="002D4BC5"/>
    <w:rsid w:val="002E25E8"/>
    <w:rsid w:val="002E7746"/>
    <w:rsid w:val="002F7CDF"/>
    <w:rsid w:val="003007DA"/>
    <w:rsid w:val="0030606B"/>
    <w:rsid w:val="003142E6"/>
    <w:rsid w:val="00315C21"/>
    <w:rsid w:val="00323E55"/>
    <w:rsid w:val="00327C48"/>
    <w:rsid w:val="003434C1"/>
    <w:rsid w:val="00351EEC"/>
    <w:rsid w:val="00360DB4"/>
    <w:rsid w:val="00375587"/>
    <w:rsid w:val="00376455"/>
    <w:rsid w:val="00384DC0"/>
    <w:rsid w:val="003943A9"/>
    <w:rsid w:val="00394676"/>
    <w:rsid w:val="0039578F"/>
    <w:rsid w:val="00396853"/>
    <w:rsid w:val="003A0728"/>
    <w:rsid w:val="003A4740"/>
    <w:rsid w:val="003B1E8E"/>
    <w:rsid w:val="003B4ADB"/>
    <w:rsid w:val="003B4F76"/>
    <w:rsid w:val="003C1377"/>
    <w:rsid w:val="003C4A22"/>
    <w:rsid w:val="003C5653"/>
    <w:rsid w:val="003D024A"/>
    <w:rsid w:val="003D63B1"/>
    <w:rsid w:val="003E01C6"/>
    <w:rsid w:val="003E5825"/>
    <w:rsid w:val="003F141F"/>
    <w:rsid w:val="003F2C3E"/>
    <w:rsid w:val="003F5A58"/>
    <w:rsid w:val="004134FB"/>
    <w:rsid w:val="00416503"/>
    <w:rsid w:val="004375CF"/>
    <w:rsid w:val="00440B9D"/>
    <w:rsid w:val="004422E1"/>
    <w:rsid w:val="00464129"/>
    <w:rsid w:val="00464E47"/>
    <w:rsid w:val="00466F4A"/>
    <w:rsid w:val="00472838"/>
    <w:rsid w:val="00477465"/>
    <w:rsid w:val="00485A83"/>
    <w:rsid w:val="00492964"/>
    <w:rsid w:val="00496CC4"/>
    <w:rsid w:val="004A3187"/>
    <w:rsid w:val="004A79B8"/>
    <w:rsid w:val="004B2A44"/>
    <w:rsid w:val="004B5823"/>
    <w:rsid w:val="004C3860"/>
    <w:rsid w:val="004C46FB"/>
    <w:rsid w:val="004C5F75"/>
    <w:rsid w:val="004D5854"/>
    <w:rsid w:val="004E3747"/>
    <w:rsid w:val="004E5CCB"/>
    <w:rsid w:val="004F1937"/>
    <w:rsid w:val="004F2090"/>
    <w:rsid w:val="004F5F94"/>
    <w:rsid w:val="004F7EE5"/>
    <w:rsid w:val="00512647"/>
    <w:rsid w:val="00513ECE"/>
    <w:rsid w:val="0051444D"/>
    <w:rsid w:val="00514916"/>
    <w:rsid w:val="00517F31"/>
    <w:rsid w:val="00521955"/>
    <w:rsid w:val="0052441A"/>
    <w:rsid w:val="00527F95"/>
    <w:rsid w:val="00532670"/>
    <w:rsid w:val="005404EA"/>
    <w:rsid w:val="00544009"/>
    <w:rsid w:val="005447E6"/>
    <w:rsid w:val="005624A1"/>
    <w:rsid w:val="00562607"/>
    <w:rsid w:val="0056494C"/>
    <w:rsid w:val="0056735C"/>
    <w:rsid w:val="00587AEB"/>
    <w:rsid w:val="005A222B"/>
    <w:rsid w:val="005B2ABA"/>
    <w:rsid w:val="005B6743"/>
    <w:rsid w:val="005C74CB"/>
    <w:rsid w:val="005E31D2"/>
    <w:rsid w:val="005E5259"/>
    <w:rsid w:val="005F7340"/>
    <w:rsid w:val="0060014A"/>
    <w:rsid w:val="00617585"/>
    <w:rsid w:val="006259E7"/>
    <w:rsid w:val="00634036"/>
    <w:rsid w:val="006343E0"/>
    <w:rsid w:val="00644BCE"/>
    <w:rsid w:val="006515A9"/>
    <w:rsid w:val="00652E3B"/>
    <w:rsid w:val="0066119F"/>
    <w:rsid w:val="0066188A"/>
    <w:rsid w:val="00662B21"/>
    <w:rsid w:val="00665BD5"/>
    <w:rsid w:val="00670861"/>
    <w:rsid w:val="0068075F"/>
    <w:rsid w:val="00680DFD"/>
    <w:rsid w:val="006813A6"/>
    <w:rsid w:val="00686848"/>
    <w:rsid w:val="00691F57"/>
    <w:rsid w:val="00697090"/>
    <w:rsid w:val="006A3376"/>
    <w:rsid w:val="006A514E"/>
    <w:rsid w:val="006B616A"/>
    <w:rsid w:val="006C1FC9"/>
    <w:rsid w:val="006C376C"/>
    <w:rsid w:val="006D0EB2"/>
    <w:rsid w:val="006D1BA1"/>
    <w:rsid w:val="006D45FF"/>
    <w:rsid w:val="006E6545"/>
    <w:rsid w:val="006E795F"/>
    <w:rsid w:val="006F1D84"/>
    <w:rsid w:val="007019AB"/>
    <w:rsid w:val="007062F8"/>
    <w:rsid w:val="00707379"/>
    <w:rsid w:val="007167B7"/>
    <w:rsid w:val="0072207B"/>
    <w:rsid w:val="00723561"/>
    <w:rsid w:val="007264F7"/>
    <w:rsid w:val="00730799"/>
    <w:rsid w:val="00731EE3"/>
    <w:rsid w:val="0074656E"/>
    <w:rsid w:val="00746EE0"/>
    <w:rsid w:val="00751510"/>
    <w:rsid w:val="0075194D"/>
    <w:rsid w:val="00751D09"/>
    <w:rsid w:val="00753DA7"/>
    <w:rsid w:val="00754C6A"/>
    <w:rsid w:val="007667E6"/>
    <w:rsid w:val="00777B61"/>
    <w:rsid w:val="007A4474"/>
    <w:rsid w:val="007B05D6"/>
    <w:rsid w:val="007B075F"/>
    <w:rsid w:val="007B1B98"/>
    <w:rsid w:val="007B2FC0"/>
    <w:rsid w:val="007B540E"/>
    <w:rsid w:val="007B6ED8"/>
    <w:rsid w:val="007C782C"/>
    <w:rsid w:val="007D68EB"/>
    <w:rsid w:val="007E0680"/>
    <w:rsid w:val="007E3BC8"/>
    <w:rsid w:val="00826697"/>
    <w:rsid w:val="00830B6B"/>
    <w:rsid w:val="008354B1"/>
    <w:rsid w:val="00840C20"/>
    <w:rsid w:val="008414DA"/>
    <w:rsid w:val="00851295"/>
    <w:rsid w:val="00866616"/>
    <w:rsid w:val="00866FFD"/>
    <w:rsid w:val="00894FD7"/>
    <w:rsid w:val="008A7A72"/>
    <w:rsid w:val="008B1B40"/>
    <w:rsid w:val="008B5833"/>
    <w:rsid w:val="008C3005"/>
    <w:rsid w:val="008C36B5"/>
    <w:rsid w:val="008C7950"/>
    <w:rsid w:val="008E2763"/>
    <w:rsid w:val="008E3702"/>
    <w:rsid w:val="008F4C39"/>
    <w:rsid w:val="008F7670"/>
    <w:rsid w:val="00902C26"/>
    <w:rsid w:val="00903003"/>
    <w:rsid w:val="00910341"/>
    <w:rsid w:val="00911A73"/>
    <w:rsid w:val="009138CB"/>
    <w:rsid w:val="00922E31"/>
    <w:rsid w:val="00924648"/>
    <w:rsid w:val="009277F1"/>
    <w:rsid w:val="00932020"/>
    <w:rsid w:val="00932A33"/>
    <w:rsid w:val="009350D4"/>
    <w:rsid w:val="00942F77"/>
    <w:rsid w:val="00943078"/>
    <w:rsid w:val="00943478"/>
    <w:rsid w:val="009469A6"/>
    <w:rsid w:val="009512B0"/>
    <w:rsid w:val="00955BBE"/>
    <w:rsid w:val="00960B37"/>
    <w:rsid w:val="00962E78"/>
    <w:rsid w:val="00976C51"/>
    <w:rsid w:val="00981D0B"/>
    <w:rsid w:val="009866BE"/>
    <w:rsid w:val="009915F8"/>
    <w:rsid w:val="0099290A"/>
    <w:rsid w:val="00993247"/>
    <w:rsid w:val="009B0CEE"/>
    <w:rsid w:val="009B188F"/>
    <w:rsid w:val="009C0909"/>
    <w:rsid w:val="009C4EE2"/>
    <w:rsid w:val="009E3ACD"/>
    <w:rsid w:val="009E6D99"/>
    <w:rsid w:val="009E7B2C"/>
    <w:rsid w:val="009E7DE7"/>
    <w:rsid w:val="009F10A5"/>
    <w:rsid w:val="009F4300"/>
    <w:rsid w:val="00A03903"/>
    <w:rsid w:val="00A0488A"/>
    <w:rsid w:val="00A14104"/>
    <w:rsid w:val="00A1784C"/>
    <w:rsid w:val="00A53CC0"/>
    <w:rsid w:val="00A53F55"/>
    <w:rsid w:val="00A55F4B"/>
    <w:rsid w:val="00A66F1B"/>
    <w:rsid w:val="00A67354"/>
    <w:rsid w:val="00A72C76"/>
    <w:rsid w:val="00A73FDE"/>
    <w:rsid w:val="00A96205"/>
    <w:rsid w:val="00AA09CD"/>
    <w:rsid w:val="00AA6792"/>
    <w:rsid w:val="00AB7D58"/>
    <w:rsid w:val="00AC64A4"/>
    <w:rsid w:val="00AF3F5B"/>
    <w:rsid w:val="00AF51C2"/>
    <w:rsid w:val="00B105AB"/>
    <w:rsid w:val="00B1263E"/>
    <w:rsid w:val="00B15409"/>
    <w:rsid w:val="00B20ED6"/>
    <w:rsid w:val="00B2111F"/>
    <w:rsid w:val="00B22C4D"/>
    <w:rsid w:val="00B23EEF"/>
    <w:rsid w:val="00B24A2E"/>
    <w:rsid w:val="00B31EA4"/>
    <w:rsid w:val="00B32B64"/>
    <w:rsid w:val="00B377FD"/>
    <w:rsid w:val="00B70539"/>
    <w:rsid w:val="00B966FF"/>
    <w:rsid w:val="00BA0AED"/>
    <w:rsid w:val="00BA2FBD"/>
    <w:rsid w:val="00BA7423"/>
    <w:rsid w:val="00BB7934"/>
    <w:rsid w:val="00BC110D"/>
    <w:rsid w:val="00BC4E82"/>
    <w:rsid w:val="00BC646D"/>
    <w:rsid w:val="00BD3E11"/>
    <w:rsid w:val="00BE3689"/>
    <w:rsid w:val="00BE3DA2"/>
    <w:rsid w:val="00BF0BD4"/>
    <w:rsid w:val="00BF300D"/>
    <w:rsid w:val="00BF7C8F"/>
    <w:rsid w:val="00BF7D32"/>
    <w:rsid w:val="00C0318C"/>
    <w:rsid w:val="00C40D87"/>
    <w:rsid w:val="00C511D9"/>
    <w:rsid w:val="00C5313B"/>
    <w:rsid w:val="00C66A38"/>
    <w:rsid w:val="00C710A6"/>
    <w:rsid w:val="00C76961"/>
    <w:rsid w:val="00C776A4"/>
    <w:rsid w:val="00C825AE"/>
    <w:rsid w:val="00C82624"/>
    <w:rsid w:val="00C91F24"/>
    <w:rsid w:val="00C92BFD"/>
    <w:rsid w:val="00C96F2C"/>
    <w:rsid w:val="00CB1259"/>
    <w:rsid w:val="00CB5CB5"/>
    <w:rsid w:val="00CC0FF7"/>
    <w:rsid w:val="00CD68C8"/>
    <w:rsid w:val="00CD772C"/>
    <w:rsid w:val="00CD7D73"/>
    <w:rsid w:val="00CF065E"/>
    <w:rsid w:val="00CF168F"/>
    <w:rsid w:val="00CF6A98"/>
    <w:rsid w:val="00D036CA"/>
    <w:rsid w:val="00D10DBA"/>
    <w:rsid w:val="00D14A6C"/>
    <w:rsid w:val="00D21DDE"/>
    <w:rsid w:val="00D4550B"/>
    <w:rsid w:val="00D5129A"/>
    <w:rsid w:val="00D61FC1"/>
    <w:rsid w:val="00D62127"/>
    <w:rsid w:val="00D62D6E"/>
    <w:rsid w:val="00D67BB5"/>
    <w:rsid w:val="00D8452A"/>
    <w:rsid w:val="00D84895"/>
    <w:rsid w:val="00D903DE"/>
    <w:rsid w:val="00D9108D"/>
    <w:rsid w:val="00D9201E"/>
    <w:rsid w:val="00DA4595"/>
    <w:rsid w:val="00DB0FD9"/>
    <w:rsid w:val="00DC1569"/>
    <w:rsid w:val="00DC3F44"/>
    <w:rsid w:val="00DD15DF"/>
    <w:rsid w:val="00DD2DDC"/>
    <w:rsid w:val="00DD4ED7"/>
    <w:rsid w:val="00DD580E"/>
    <w:rsid w:val="00DD6509"/>
    <w:rsid w:val="00DE101D"/>
    <w:rsid w:val="00DE5725"/>
    <w:rsid w:val="00E001A1"/>
    <w:rsid w:val="00E039C0"/>
    <w:rsid w:val="00E11721"/>
    <w:rsid w:val="00E12A9A"/>
    <w:rsid w:val="00E176E4"/>
    <w:rsid w:val="00E243D5"/>
    <w:rsid w:val="00E269E0"/>
    <w:rsid w:val="00E2717D"/>
    <w:rsid w:val="00E51AC2"/>
    <w:rsid w:val="00E537E2"/>
    <w:rsid w:val="00E53C33"/>
    <w:rsid w:val="00E70E99"/>
    <w:rsid w:val="00E77CE5"/>
    <w:rsid w:val="00E81235"/>
    <w:rsid w:val="00E8541D"/>
    <w:rsid w:val="00E85F72"/>
    <w:rsid w:val="00E91222"/>
    <w:rsid w:val="00E97995"/>
    <w:rsid w:val="00EA072A"/>
    <w:rsid w:val="00EA651E"/>
    <w:rsid w:val="00EB627F"/>
    <w:rsid w:val="00EC50C8"/>
    <w:rsid w:val="00EC62B0"/>
    <w:rsid w:val="00EE2C29"/>
    <w:rsid w:val="00EE4B49"/>
    <w:rsid w:val="00EF5545"/>
    <w:rsid w:val="00EF5A4F"/>
    <w:rsid w:val="00EF7074"/>
    <w:rsid w:val="00F00AA2"/>
    <w:rsid w:val="00F017FC"/>
    <w:rsid w:val="00F0692E"/>
    <w:rsid w:val="00F21D43"/>
    <w:rsid w:val="00F3484D"/>
    <w:rsid w:val="00F35E58"/>
    <w:rsid w:val="00F360E6"/>
    <w:rsid w:val="00F36F7D"/>
    <w:rsid w:val="00F4070C"/>
    <w:rsid w:val="00F41BA3"/>
    <w:rsid w:val="00F45DB7"/>
    <w:rsid w:val="00F47249"/>
    <w:rsid w:val="00F55C7E"/>
    <w:rsid w:val="00F63084"/>
    <w:rsid w:val="00F7185E"/>
    <w:rsid w:val="00F72A4A"/>
    <w:rsid w:val="00F72BFE"/>
    <w:rsid w:val="00F7341B"/>
    <w:rsid w:val="00F77CF7"/>
    <w:rsid w:val="00F8062D"/>
    <w:rsid w:val="00F80EF5"/>
    <w:rsid w:val="00F8728D"/>
    <w:rsid w:val="00F9106F"/>
    <w:rsid w:val="00FA2A09"/>
    <w:rsid w:val="00FA5018"/>
    <w:rsid w:val="00FA597C"/>
    <w:rsid w:val="00FC1833"/>
    <w:rsid w:val="00FC1962"/>
    <w:rsid w:val="00FE029C"/>
    <w:rsid w:val="00FF632E"/>
    <w:rsid w:val="00FF6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rules v:ext="edit">
        <o:r id="V:Rule1" type="connector" idref="#Line 86"/>
        <o:r id="V:Rule2" type="connector" idref="#Line 108"/>
        <o:r id="V:Rule3" type="connector" idref="#Line 94"/>
        <o:r id="V:Rule4" type="connector" idref="#Line 116"/>
        <o:r id="V:Rule5" type="connector" idref="#Line 124"/>
      </o:rules>
    </o:shapelayout>
  </w:shapeDefaults>
  <w:decimalSymbol w:val="."/>
  <w:listSeparator w:val=","/>
  <w14:docId w14:val="55DE5F73"/>
  <w15:docId w15:val="{2A138ECC-5C05-E14C-880E-31F01E5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100"/>
      <w:ind w:left="2204"/>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9"/>
    </w:pPr>
  </w:style>
  <w:style w:type="character" w:styleId="CommentReference">
    <w:name w:val="annotation reference"/>
    <w:basedOn w:val="DefaultParagraphFont"/>
    <w:uiPriority w:val="99"/>
    <w:semiHidden/>
    <w:unhideWhenUsed/>
    <w:rsid w:val="00E176E4"/>
    <w:rPr>
      <w:sz w:val="16"/>
      <w:szCs w:val="16"/>
    </w:rPr>
  </w:style>
  <w:style w:type="paragraph" w:styleId="CommentText">
    <w:name w:val="annotation text"/>
    <w:basedOn w:val="Normal"/>
    <w:link w:val="CommentTextChar"/>
    <w:uiPriority w:val="99"/>
    <w:unhideWhenUsed/>
    <w:rsid w:val="00E176E4"/>
    <w:rPr>
      <w:sz w:val="20"/>
      <w:szCs w:val="20"/>
    </w:rPr>
  </w:style>
  <w:style w:type="character" w:customStyle="1" w:styleId="CommentTextChar">
    <w:name w:val="Comment Text Char"/>
    <w:basedOn w:val="DefaultParagraphFont"/>
    <w:link w:val="CommentText"/>
    <w:uiPriority w:val="99"/>
    <w:rsid w:val="00E176E4"/>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E176E4"/>
    <w:rPr>
      <w:b/>
      <w:bCs/>
    </w:rPr>
  </w:style>
  <w:style w:type="character" w:customStyle="1" w:styleId="CommentSubjectChar">
    <w:name w:val="Comment Subject Char"/>
    <w:basedOn w:val="CommentTextChar"/>
    <w:link w:val="CommentSubject"/>
    <w:uiPriority w:val="99"/>
    <w:semiHidden/>
    <w:rsid w:val="00E176E4"/>
    <w:rPr>
      <w:rFonts w:ascii="Arial" w:eastAsia="Arial" w:hAnsi="Arial" w:cs="Arial"/>
      <w:b/>
      <w:bCs/>
      <w:sz w:val="20"/>
      <w:szCs w:val="20"/>
      <w:lang w:val="de-DE"/>
    </w:rPr>
  </w:style>
  <w:style w:type="character" w:styleId="Hyperlink">
    <w:name w:val="Hyperlink"/>
    <w:basedOn w:val="DefaultParagraphFont"/>
    <w:uiPriority w:val="99"/>
    <w:unhideWhenUsed/>
    <w:rsid w:val="000A181E"/>
    <w:rPr>
      <w:color w:val="0000FF" w:themeColor="hyperlink"/>
      <w:u w:val="single"/>
    </w:rPr>
  </w:style>
  <w:style w:type="character" w:styleId="UnresolvedMention">
    <w:name w:val="Unresolved Mention"/>
    <w:basedOn w:val="DefaultParagraphFont"/>
    <w:uiPriority w:val="99"/>
    <w:semiHidden/>
    <w:unhideWhenUsed/>
    <w:rsid w:val="000A181E"/>
    <w:rPr>
      <w:color w:val="605E5C"/>
      <w:shd w:val="clear" w:color="auto" w:fill="E1DFDD"/>
    </w:rPr>
  </w:style>
  <w:style w:type="character" w:styleId="FollowedHyperlink">
    <w:name w:val="FollowedHyperlink"/>
    <w:basedOn w:val="DefaultParagraphFont"/>
    <w:uiPriority w:val="99"/>
    <w:semiHidden/>
    <w:unhideWhenUsed/>
    <w:rsid w:val="004F2090"/>
    <w:rPr>
      <w:color w:val="800080" w:themeColor="followedHyperlink"/>
      <w:u w:val="single"/>
    </w:rPr>
  </w:style>
  <w:style w:type="paragraph" w:styleId="Revision">
    <w:name w:val="Revision"/>
    <w:hidden/>
    <w:uiPriority w:val="99"/>
    <w:semiHidden/>
    <w:rsid w:val="00217546"/>
    <w:pPr>
      <w:widowControl/>
      <w:autoSpaceDE/>
      <w:autoSpaceDN/>
    </w:pPr>
    <w:rPr>
      <w:rFonts w:ascii="Arial" w:eastAsia="Arial" w:hAnsi="Arial" w:cs="Arial"/>
      <w:lang w:val="de-DE"/>
    </w:rPr>
  </w:style>
  <w:style w:type="paragraph" w:styleId="Header">
    <w:name w:val="header"/>
    <w:basedOn w:val="Normal"/>
    <w:link w:val="HeaderChar"/>
    <w:uiPriority w:val="99"/>
    <w:unhideWhenUsed/>
    <w:rsid w:val="00E70E99"/>
    <w:pPr>
      <w:tabs>
        <w:tab w:val="center" w:pos="4513"/>
        <w:tab w:val="right" w:pos="9026"/>
      </w:tabs>
    </w:pPr>
  </w:style>
  <w:style w:type="character" w:customStyle="1" w:styleId="HeaderChar">
    <w:name w:val="Header Char"/>
    <w:basedOn w:val="DefaultParagraphFont"/>
    <w:link w:val="Header"/>
    <w:uiPriority w:val="99"/>
    <w:rsid w:val="00E70E99"/>
    <w:rPr>
      <w:rFonts w:ascii="Arial" w:eastAsia="Arial" w:hAnsi="Arial" w:cs="Arial"/>
      <w:lang w:val="de-DE"/>
    </w:rPr>
  </w:style>
  <w:style w:type="paragraph" w:styleId="Footer">
    <w:name w:val="footer"/>
    <w:basedOn w:val="Normal"/>
    <w:link w:val="FooterChar"/>
    <w:uiPriority w:val="99"/>
    <w:unhideWhenUsed/>
    <w:rsid w:val="00E70E99"/>
    <w:pPr>
      <w:tabs>
        <w:tab w:val="center" w:pos="4513"/>
        <w:tab w:val="right" w:pos="9026"/>
      </w:tabs>
    </w:pPr>
  </w:style>
  <w:style w:type="character" w:customStyle="1" w:styleId="FooterChar">
    <w:name w:val="Footer Char"/>
    <w:basedOn w:val="DefaultParagraphFont"/>
    <w:link w:val="Footer"/>
    <w:uiPriority w:val="99"/>
    <w:rsid w:val="00E70E99"/>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3" Type="http://schemas.openxmlformats.org/officeDocument/2006/relationships/hyperlink" Target="https://en.wikipedia.org/wiki/Customer_retention" TargetMode="External"/><Relationship Id="rId2" Type="http://schemas.openxmlformats.org/officeDocument/2006/relationships/hyperlink" Target="https://en.wikipedia.org/wiki/Social_penetration_theory" TargetMode="External"/><Relationship Id="rId1" Type="http://schemas.openxmlformats.org/officeDocument/2006/relationships/hyperlink" Target="https://socialwork.tulane.edu/blog/social-exchange-theory" TargetMode="External"/><Relationship Id="rId6" Type="http://schemas.openxmlformats.org/officeDocument/2006/relationships/hyperlink" Target="https://apastyle.apa.org/blog/transliterated-titles-references" TargetMode="External"/><Relationship Id="rId5" Type="http://schemas.openxmlformats.org/officeDocument/2006/relationships/hyperlink" Target="https://www.shopify.co.uk/retail/abc-analysis" TargetMode="External"/><Relationship Id="rId4" Type="http://schemas.openxmlformats.org/officeDocument/2006/relationships/hyperlink" Target="https://www.researchgate.net/publication/320260830_A_Theory_of_Customer_Valuation_Concepts_Metrics_Strategy_and_Implementation"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eader" Target="header27.xml"/><Relationship Id="rId21" Type="http://schemas.openxmlformats.org/officeDocument/2006/relationships/footer" Target="footer3.xml"/><Relationship Id="rId42" Type="http://schemas.openxmlformats.org/officeDocument/2006/relationships/footer" Target="footer9.xml"/><Relationship Id="rId47"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header" Target="header15.xml"/><Relationship Id="rId84" Type="http://schemas.openxmlformats.org/officeDocument/2006/relationships/header" Target="header19.xml"/><Relationship Id="rId89" Type="http://schemas.openxmlformats.org/officeDocument/2006/relationships/image" Target="media/image36.jpeg"/><Relationship Id="rId112" Type="http://schemas.openxmlformats.org/officeDocument/2006/relationships/footer" Target="footer25.xml"/><Relationship Id="rId16" Type="http://schemas.openxmlformats.org/officeDocument/2006/relationships/hyperlink" Target="http://www.iubh.de/" TargetMode="External"/><Relationship Id="rId107" Type="http://schemas.openxmlformats.org/officeDocument/2006/relationships/image" Target="media/image48.jpeg"/><Relationship Id="rId11" Type="http://schemas.microsoft.com/office/2016/09/relationships/commentsIds" Target="commentsIds.xml"/><Relationship Id="rId32" Type="http://schemas.openxmlformats.org/officeDocument/2006/relationships/footer" Target="footer5.xml"/><Relationship Id="rId37" Type="http://schemas.openxmlformats.org/officeDocument/2006/relationships/header" Target="header6.xml"/><Relationship Id="rId53" Type="http://schemas.openxmlformats.org/officeDocument/2006/relationships/footer" Target="footer12.xml"/><Relationship Id="rId58" Type="http://schemas.openxmlformats.org/officeDocument/2006/relationships/footer" Target="footer13.xml"/><Relationship Id="rId74" Type="http://schemas.openxmlformats.org/officeDocument/2006/relationships/image" Target="media/image27.jpeg"/><Relationship Id="rId79" Type="http://schemas.openxmlformats.org/officeDocument/2006/relationships/image" Target="media/image32.jpeg"/><Relationship Id="rId102" Type="http://schemas.openxmlformats.org/officeDocument/2006/relationships/image" Target="media/image43.jpeg"/><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eader" Target="header9.xml"/><Relationship Id="rId64" Type="http://schemas.openxmlformats.org/officeDocument/2006/relationships/image" Target="media/image23.jpeg"/><Relationship Id="rId69" Type="http://schemas.openxmlformats.org/officeDocument/2006/relationships/footer" Target="footer16.xml"/><Relationship Id="rId113" Type="http://schemas.openxmlformats.org/officeDocument/2006/relationships/header" Target="header25.xml"/><Relationship Id="rId118" Type="http://schemas.openxmlformats.org/officeDocument/2006/relationships/footer" Target="footer28.xml"/><Relationship Id="rId80" Type="http://schemas.openxmlformats.org/officeDocument/2006/relationships/image" Target="media/image33.jpeg"/><Relationship Id="rId85" Type="http://schemas.openxmlformats.org/officeDocument/2006/relationships/header" Target="header20.xml"/><Relationship Id="rId12" Type="http://schemas.microsoft.com/office/2018/08/relationships/commentsExtensible" Target="commentsExtensible.xml"/><Relationship Id="rId17" Type="http://schemas.openxmlformats.org/officeDocument/2006/relationships/image" Target="media/image4.jpeg"/><Relationship Id="rId33" Type="http://schemas.openxmlformats.org/officeDocument/2006/relationships/footer" Target="footer6.xml"/><Relationship Id="rId38" Type="http://schemas.openxmlformats.org/officeDocument/2006/relationships/footer" Target="footer7.xml"/><Relationship Id="rId59" Type="http://schemas.openxmlformats.org/officeDocument/2006/relationships/header" Target="header13.xml"/><Relationship Id="rId103" Type="http://schemas.openxmlformats.org/officeDocument/2006/relationships/image" Target="media/image44.jpeg"/><Relationship Id="rId108" Type="http://schemas.openxmlformats.org/officeDocument/2006/relationships/image" Target="media/image49.jpeg"/><Relationship Id="rId54" Type="http://schemas.openxmlformats.org/officeDocument/2006/relationships/image" Target="media/image19.jpeg"/><Relationship Id="rId70" Type="http://schemas.openxmlformats.org/officeDocument/2006/relationships/header" Target="header16.xml"/><Relationship Id="rId75" Type="http://schemas.openxmlformats.org/officeDocument/2006/relationships/image" Target="media/image28.jpeg"/><Relationship Id="rId91" Type="http://schemas.openxmlformats.org/officeDocument/2006/relationships/image" Target="media/image38.jpeg"/><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eader" Target="header3.xml"/><Relationship Id="rId49" Type="http://schemas.openxmlformats.org/officeDocument/2006/relationships/footer" Target="footer10.xml"/><Relationship Id="rId114" Type="http://schemas.openxmlformats.org/officeDocument/2006/relationships/footer" Target="footer26.xml"/><Relationship Id="rId119" Type="http://schemas.openxmlformats.org/officeDocument/2006/relationships/fontTable" Target="fontTable.xml"/><Relationship Id="rId44" Type="http://schemas.openxmlformats.org/officeDocument/2006/relationships/image" Target="media/image15.jpeg"/><Relationship Id="rId60" Type="http://schemas.openxmlformats.org/officeDocument/2006/relationships/header" Target="header14.xml"/><Relationship Id="rId65" Type="http://schemas.openxmlformats.org/officeDocument/2006/relationships/image" Target="media/image24.jpeg"/><Relationship Id="rId81" Type="http://schemas.openxmlformats.org/officeDocument/2006/relationships/image" Target="media/image34.jpeg"/><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eader" Target="header7.xml"/><Relationship Id="rId109" Type="http://schemas.openxmlformats.org/officeDocument/2006/relationships/image" Target="media/image50.jpeg"/><Relationship Id="rId34" Type="http://schemas.openxmlformats.org/officeDocument/2006/relationships/image" Target="media/image11.jpeg"/><Relationship Id="rId50" Type="http://schemas.openxmlformats.org/officeDocument/2006/relationships/header" Target="header10.xml"/><Relationship Id="rId55" Type="http://schemas.openxmlformats.org/officeDocument/2006/relationships/image" Target="media/image20.jpeg"/><Relationship Id="rId76" Type="http://schemas.openxmlformats.org/officeDocument/2006/relationships/image" Target="media/image29.jpeg"/><Relationship Id="rId97" Type="http://schemas.openxmlformats.org/officeDocument/2006/relationships/footer" Target="footer22.xml"/><Relationship Id="rId104" Type="http://schemas.openxmlformats.org/officeDocument/2006/relationships/image" Target="media/image45.jpe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7.jpeg"/><Relationship Id="rId40" Type="http://schemas.openxmlformats.org/officeDocument/2006/relationships/header" Target="header8.xml"/><Relationship Id="rId45" Type="http://schemas.openxmlformats.org/officeDocument/2006/relationships/image" Target="media/image16.jpeg"/><Relationship Id="rId66" Type="http://schemas.openxmlformats.org/officeDocument/2006/relationships/image" Target="media/image25.jpeg"/><Relationship Id="rId87" Type="http://schemas.openxmlformats.org/officeDocument/2006/relationships/footer" Target="footer21.xml"/><Relationship Id="rId110" Type="http://schemas.openxmlformats.org/officeDocument/2006/relationships/image" Target="media/image51.jpeg"/><Relationship Id="rId115" Type="http://schemas.openxmlformats.org/officeDocument/2006/relationships/header" Target="header26.xml"/><Relationship Id="rId61" Type="http://schemas.openxmlformats.org/officeDocument/2006/relationships/footer" Target="footer14.xml"/><Relationship Id="rId82" Type="http://schemas.openxmlformats.org/officeDocument/2006/relationships/header" Target="header18.xml"/><Relationship Id="rId19" Type="http://schemas.openxmlformats.org/officeDocument/2006/relationships/header" Target="header2.xml"/><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image" Target="media/image12.jpeg"/><Relationship Id="rId56" Type="http://schemas.openxmlformats.org/officeDocument/2006/relationships/image" Target="media/image21.jpeg"/><Relationship Id="rId77" Type="http://schemas.openxmlformats.org/officeDocument/2006/relationships/image" Target="media/image30.jpeg"/><Relationship Id="rId100" Type="http://schemas.openxmlformats.org/officeDocument/2006/relationships/footer" Target="footer23.xml"/><Relationship Id="rId105"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footer" Target="footer17.xml"/><Relationship Id="rId93" Type="http://schemas.openxmlformats.org/officeDocument/2006/relationships/image" Target="media/image40.jpeg"/><Relationship Id="rId98" Type="http://schemas.openxmlformats.org/officeDocument/2006/relationships/header" Target="header22.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7.jpeg"/><Relationship Id="rId67" Type="http://schemas.openxmlformats.org/officeDocument/2006/relationships/image" Target="media/image26.jpeg"/><Relationship Id="rId116" Type="http://schemas.openxmlformats.org/officeDocument/2006/relationships/footer" Target="footer27.xml"/><Relationship Id="rId20" Type="http://schemas.openxmlformats.org/officeDocument/2006/relationships/footer" Target="footer2.xml"/><Relationship Id="rId41" Type="http://schemas.openxmlformats.org/officeDocument/2006/relationships/footer" Target="footer8.xml"/><Relationship Id="rId62"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image" Target="media/image35.jpeg"/><Relationship Id="rId111" Type="http://schemas.openxmlformats.org/officeDocument/2006/relationships/header" Target="header24.xml"/><Relationship Id="rId15" Type="http://schemas.openxmlformats.org/officeDocument/2006/relationships/image" Target="media/image3.jpeg"/><Relationship Id="rId36" Type="http://schemas.openxmlformats.org/officeDocument/2006/relationships/image" Target="media/image13.jpeg"/><Relationship Id="rId57" Type="http://schemas.openxmlformats.org/officeDocument/2006/relationships/header" Target="header12.xml"/><Relationship Id="rId106" Type="http://schemas.openxmlformats.org/officeDocument/2006/relationships/image" Target="media/image47.jpeg"/><Relationship Id="rId10" Type="http://schemas.microsoft.com/office/2011/relationships/commentsExtended" Target="commentsExtended.xml"/><Relationship Id="rId31" Type="http://schemas.openxmlformats.org/officeDocument/2006/relationships/header" Target="header5.xml"/><Relationship Id="rId52" Type="http://schemas.openxmlformats.org/officeDocument/2006/relationships/footer" Target="footer11.xml"/><Relationship Id="rId73" Type="http://schemas.openxmlformats.org/officeDocument/2006/relationships/footer" Target="footer18.xml"/><Relationship Id="rId78" Type="http://schemas.openxmlformats.org/officeDocument/2006/relationships/image" Target="media/image31.jpeg"/><Relationship Id="rId94" Type="http://schemas.openxmlformats.org/officeDocument/2006/relationships/image" Target="media/image41.jpeg"/><Relationship Id="rId99" Type="http://schemas.openxmlformats.org/officeDocument/2006/relationships/header" Target="header23.xml"/><Relationship Id="rId101" Type="http://schemas.openxmlformats.org/officeDocument/2006/relationships/footer" Target="footer24.xm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1D642-176E-4209-BD56-C7EB0695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TotalTime>
  <Pages>107</Pages>
  <Words>31841</Words>
  <Characters>181499</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Customer Relationship Management</vt:lpstr>
    </vt:vector>
  </TitlesOfParts>
  <Company/>
  <LinksUpToDate>false</LinksUpToDate>
  <CharactersWithSpaces>212915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Relationship Management</dc:title>
  <dc:subject>DLBCRM01</dc:subject>
  <cp:lastModifiedBy>David Stockings</cp:lastModifiedBy>
  <cp:revision>148</cp:revision>
  <dcterms:created xsi:type="dcterms:W3CDTF">2022-03-29T15:04:00Z</dcterms:created>
  <dcterms:modified xsi:type="dcterms:W3CDTF">2022-07-08T16:25:00Z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AH CSS Formatter V6.6 MR11 for Linux64 : 6.6.13.42545 (2020-02-03T11:23+09)</vt:lpwstr>
  </property>
  <property fmtid="{D5CDD505-2E9C-101B-9397-08002B2CF9AE}" pid="4" name="LastSaved">
    <vt:filetime>2022-03-29T00:00:00Z</vt:filetime>
  </property>
</Properties>
</file>