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778D3" w14:textId="77777777" w:rsidR="00ED06DB" w:rsidRPr="00BD2267" w:rsidRDefault="009668E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ב 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בשבת,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יום לחודש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בת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ו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בן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_____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, מצהירים בזאת:</w:t>
      </w:r>
    </w:p>
    <w:p w14:paraId="6E6315CF" w14:textId="77777777" w:rsidR="009668E9" w:rsidRPr="00BD2267" w:rsidRDefault="009668E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6A489A43" w14:textId="16ED90F2" w:rsidR="009668E9" w:rsidRPr="00BD2267" w:rsidRDefault="009668E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טבעת זו מסמלת את החלטתנו </w:t>
      </w:r>
      <w:commentRangeStart w:id="0"/>
      <w:r w:rsidR="00BD2267">
        <w:rPr>
          <w:rFonts w:ascii="David" w:hAnsi="David" w:cs="David" w:hint="cs"/>
          <w:sz w:val="22"/>
          <w:szCs w:val="22"/>
          <w:rtl/>
          <w:lang w:bidi="he-IL"/>
        </w:rPr>
        <w:t>השקולה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BD2267">
        <w:rPr>
          <w:rStyle w:val="CommentReference"/>
          <w:rtl/>
        </w:rPr>
        <w:commentReference w:id="0"/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והמודעת לחבור 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יחד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2E1991" w:rsidRPr="00BD2267">
        <w:rPr>
          <w:rFonts w:ascii="David" w:hAnsi="David" w:cs="David"/>
          <w:sz w:val="22"/>
          <w:szCs w:val="22"/>
          <w:rtl/>
          <w:lang w:bidi="he-IL"/>
        </w:rPr>
        <w:t xml:space="preserve">באהבתנו ובדאגתנו האחת לשני. </w:t>
      </w:r>
    </w:p>
    <w:p w14:paraId="7E52E41D" w14:textId="77777777" w:rsidR="002E1991" w:rsidRPr="00BD2267" w:rsidRDefault="002E1991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4D061C54" w14:textId="14A950D1" w:rsidR="002E1991" w:rsidRPr="00BD2267" w:rsidRDefault="002E1991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אנו 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נחושים בכוונתנו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לשמור על ליבנו פתוח, להעריך ולהוקיר את הייחודיות שלנו והאחת של השני, לחלוק את התובנות שלנו כאשר הצד השני 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יביע נכונות ל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כך, ולתמוך זו בזה בחיפושנו אחר האמת. </w:t>
      </w:r>
    </w:p>
    <w:p w14:paraId="7E799CA7" w14:textId="77777777" w:rsidR="002E1991" w:rsidRPr="00BD2267" w:rsidRDefault="002E1991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1A7BA037" w14:textId="71C7E5C5" w:rsidR="002E1991" w:rsidRPr="00BD2267" w:rsidRDefault="002E1991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>אנו מתחייבים לכונן מערכת יחסים עשירה בשוו</w:t>
      </w:r>
      <w:r w:rsidR="00BD2267">
        <w:rPr>
          <w:rFonts w:ascii="David" w:hAnsi="David" w:cs="David"/>
          <w:sz w:val="22"/>
          <w:szCs w:val="22"/>
          <w:rtl/>
          <w:lang w:bidi="he-IL"/>
        </w:rPr>
        <w:t>יוניות, באמון, בכבוד, בהרפתקנות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;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כזו שמלאה בהנאה. </w:t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אנו מתחייבים </w:t>
      </w:r>
      <w:commentRangeStart w:id="1"/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להישאר עם עצמנו והאחת עם השני </w:t>
      </w:r>
      <w:commentRangeEnd w:id="1"/>
      <w:r w:rsidR="00BD2267">
        <w:rPr>
          <w:rStyle w:val="CommentReference"/>
          <w:rtl/>
        </w:rPr>
        <w:commentReference w:id="1"/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>בעת התמודדות עם מחלוקות</w:t>
      </w:r>
      <w:r w:rsidR="00F04FB6" w:rsidRPr="00BD2267">
        <w:rPr>
          <w:rFonts w:ascii="David" w:hAnsi="David" w:cs="David"/>
          <w:sz w:val="22"/>
          <w:szCs w:val="22"/>
          <w:rtl/>
          <w:lang w:bidi="he-IL"/>
        </w:rPr>
        <w:t>,</w:t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 ולחפש את הלמידה שנוכל להפיק מהן. </w:t>
      </w:r>
    </w:p>
    <w:p w14:paraId="13BE270A" w14:textId="77777777" w:rsidR="008F70A9" w:rsidRPr="00BD2267" w:rsidRDefault="008F70A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00EC61EF" w14:textId="307D8DA2" w:rsidR="008F70A9" w:rsidRPr="00BD2267" w:rsidRDefault="008F70A9" w:rsidP="00533F3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>אנו מתחי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י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בים להקים בית </w:t>
      </w:r>
      <w:commentRangeStart w:id="2"/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המקבל 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>בברכה הוויה רוחנית</w:t>
      </w:r>
      <w:commentRangeEnd w:id="2"/>
      <w:r w:rsidR="00533F33">
        <w:rPr>
          <w:rStyle w:val="CommentReference"/>
          <w:rtl/>
        </w:rPr>
        <w:commentReference w:id="2"/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. בית 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>שפועם בו</w:t>
      </w:r>
      <w:r w:rsidR="00533F33">
        <w:rPr>
          <w:rFonts w:ascii="David" w:hAnsi="David" w:cs="David"/>
          <w:sz w:val="22"/>
          <w:szCs w:val="22"/>
          <w:rtl/>
          <w:lang w:bidi="he-IL"/>
        </w:rPr>
        <w:t xml:space="preserve"> לב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 xml:space="preserve"> ושוכנות בו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סקרנות, נדיבות, וחמלה. בית אשר </w:t>
      </w:r>
      <w:commentRangeStart w:id="3"/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נע </w:t>
      </w:r>
      <w:commentRangeEnd w:id="3"/>
      <w:r w:rsidR="00533F33">
        <w:rPr>
          <w:rStyle w:val="CommentReference"/>
          <w:rtl/>
        </w:rPr>
        <w:commentReference w:id="3"/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עם עונות השנה וחוגג את מעברי החיים 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>באמצעות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הסמלים המייצגים את המסורות שלנו. בית שבו יקדשו את השולחן מנגינות עתיקות, נרות, לחם ויין. בית שיהיה מלא בפירות אהבתנו, בשמחה, ובשלום; בסבלנות, בטוב-לב, </w:t>
      </w:r>
      <w:r w:rsidR="00F04FB6" w:rsidRPr="00BD2267">
        <w:rPr>
          <w:rFonts w:ascii="David" w:hAnsi="David" w:cs="David"/>
          <w:sz w:val="22"/>
          <w:szCs w:val="22"/>
          <w:rtl/>
          <w:lang w:bidi="he-IL"/>
        </w:rPr>
        <w:t xml:space="preserve">ובחסד. </w:t>
      </w:r>
    </w:p>
    <w:p w14:paraId="34761ED3" w14:textId="77777777" w:rsidR="00FB3CDF" w:rsidRPr="00BD2267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328966CF" w14:textId="42D85B91" w:rsidR="00FB3CDF" w:rsidRPr="00BD2267" w:rsidRDefault="00FB3CDF" w:rsidP="00C2045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אנו מבקשים בענווה הדרכה רוחנית שתעזור לנו לטפח את מערכת היחסים שלנו באמצעות </w:t>
      </w:r>
      <w:commentRangeStart w:id="4"/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אהבה חיה </w:t>
      </w:r>
      <w:r w:rsidR="00C20454">
        <w:rPr>
          <w:rFonts w:ascii="David" w:hAnsi="David" w:cs="David" w:hint="cs"/>
          <w:sz w:val="22"/>
          <w:szCs w:val="22"/>
          <w:rtl/>
          <w:lang w:bidi="he-IL"/>
        </w:rPr>
        <w:t>ותוססת</w:t>
      </w:r>
      <w:commentRangeEnd w:id="4"/>
      <w:r w:rsidR="00C20454">
        <w:rPr>
          <w:rStyle w:val="CommentReference"/>
          <w:rtl/>
        </w:rPr>
        <w:commentReference w:id="4"/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האחת לשני, למשפחתנו, לחברינו, לקהילתנו, למטרה 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>שהצבנו לנו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ולפעילות </w:t>
      </w:r>
      <w:r w:rsidR="00C20454">
        <w:rPr>
          <w:rFonts w:ascii="David" w:hAnsi="David" w:cs="David" w:hint="cs"/>
          <w:sz w:val="22"/>
          <w:szCs w:val="22"/>
          <w:rtl/>
          <w:lang w:bidi="he-IL"/>
        </w:rPr>
        <w:t xml:space="preserve">הקדושה למען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תיקון עולם</w:t>
      </w:r>
      <w:r w:rsidR="00C20454">
        <w:rPr>
          <w:rFonts w:ascii="David" w:hAnsi="David" w:cs="David" w:hint="cs"/>
          <w:sz w:val="22"/>
          <w:szCs w:val="22"/>
          <w:rtl/>
          <w:lang w:bidi="he-IL"/>
        </w:rPr>
        <w:t>.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</w:p>
    <w:p w14:paraId="452716B5" w14:textId="77777777" w:rsidR="00FB3CDF" w:rsidRPr="00BD2267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079EE65D" w14:textId="6F5DAF1A" w:rsidR="00FB3CDF" w:rsidRPr="00BD2267" w:rsidRDefault="00FB3CDF" w:rsidP="00C2045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מעל לכל, אנו שואפים לאהוב את עצמנו והאחת את השני כהשתקפות אהבתו הנצחית של אלוהים וטוב ליבו </w:t>
      </w:r>
      <w:r w:rsidR="00C20454">
        <w:rPr>
          <w:rFonts w:ascii="David" w:hAnsi="David" w:cs="David" w:hint="cs"/>
          <w:sz w:val="22"/>
          <w:szCs w:val="22"/>
          <w:rtl/>
          <w:lang w:bidi="he-IL"/>
        </w:rPr>
        <w:t>האלמותי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והבלתי נדלה. </w:t>
      </w:r>
    </w:p>
    <w:p w14:paraId="442462C4" w14:textId="77777777" w:rsidR="00FB3CDF" w:rsidRPr="00BD2267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42EDDFEE" w14:textId="75F34AE4" w:rsidR="00FB3CDF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אנו חיים בברית זו האחת עם השני בשמחה </w:t>
      </w:r>
      <w:commentRangeStart w:id="5"/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ובחרדת קודש.  </w:t>
      </w:r>
      <w:commentRangeEnd w:id="5"/>
      <w:r w:rsidRPr="00BD2267">
        <w:rPr>
          <w:rStyle w:val="CommentReference"/>
          <w:rFonts w:ascii="David" w:hAnsi="David" w:cs="David"/>
          <w:sz w:val="22"/>
          <w:szCs w:val="22"/>
          <w:rtl/>
        </w:rPr>
        <w:commentReference w:id="5"/>
      </w:r>
    </w:p>
    <w:p w14:paraId="31F21969" w14:textId="77777777"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2FC5AB36" w14:textId="7A376321"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</w:p>
    <w:p w14:paraId="073D7B10" w14:textId="09D185E4"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</w:p>
    <w:p w14:paraId="460A3107" w14:textId="1A7A4CCA"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הכלה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</w:p>
    <w:p w14:paraId="60E0A8DD" w14:textId="20C7AA0A" w:rsidR="00E068F1" w:rsidRPr="00BD2267" w:rsidRDefault="00E068F1" w:rsidP="00E068F1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החתן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  <w:bookmarkStart w:id="6" w:name="_GoBack"/>
      <w:bookmarkEnd w:id="6"/>
    </w:p>
    <w:p w14:paraId="0A0659DC" w14:textId="77777777" w:rsidR="00FB3CDF" w:rsidRDefault="00FB3CDF" w:rsidP="00FB3CDF">
      <w:pPr>
        <w:bidi/>
        <w:rPr>
          <w:sz w:val="22"/>
          <w:szCs w:val="22"/>
          <w:rtl/>
          <w:lang w:bidi="he-IL"/>
        </w:rPr>
      </w:pPr>
    </w:p>
    <w:p w14:paraId="3FD39E8B" w14:textId="77777777" w:rsidR="00FB3CDF" w:rsidRPr="00CB591A" w:rsidRDefault="00FB3CDF" w:rsidP="00FB3CDF">
      <w:pPr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14:paraId="388991EF" w14:textId="77777777" w:rsidR="00FB3CDF" w:rsidRPr="00FB3CDF" w:rsidRDefault="00FB3CDF" w:rsidP="00FB3CDF">
      <w:pPr>
        <w:bidi/>
        <w:rPr>
          <w:sz w:val="22"/>
          <w:szCs w:val="22"/>
          <w:rtl/>
          <w:lang w:bidi="he-IL"/>
        </w:rPr>
      </w:pPr>
    </w:p>
    <w:p w14:paraId="0775C340" w14:textId="77777777" w:rsidR="008F70A9" w:rsidRDefault="008F70A9" w:rsidP="008F70A9">
      <w:pPr>
        <w:bidi/>
        <w:rPr>
          <w:sz w:val="22"/>
          <w:szCs w:val="22"/>
          <w:rtl/>
          <w:lang w:bidi="he-IL"/>
        </w:rPr>
      </w:pPr>
    </w:p>
    <w:p w14:paraId="4BD03548" w14:textId="77777777" w:rsidR="008F70A9" w:rsidRDefault="008F70A9" w:rsidP="008F70A9">
      <w:pPr>
        <w:bidi/>
        <w:rPr>
          <w:sz w:val="22"/>
          <w:szCs w:val="22"/>
          <w:rtl/>
          <w:lang w:bidi="he-IL"/>
        </w:rPr>
      </w:pPr>
    </w:p>
    <w:p w14:paraId="0D98F7FE" w14:textId="77777777" w:rsidR="002E1991" w:rsidRDefault="002E1991" w:rsidP="002E1991">
      <w:pPr>
        <w:bidi/>
        <w:rPr>
          <w:sz w:val="22"/>
          <w:szCs w:val="22"/>
          <w:rtl/>
          <w:lang w:bidi="he-IL"/>
        </w:rPr>
      </w:pPr>
    </w:p>
    <w:p w14:paraId="5BF322FF" w14:textId="77777777" w:rsidR="009668E9" w:rsidRDefault="009668E9"/>
    <w:sectPr w:rsidR="009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6-12T21:14:00Z" w:initials="S">
    <w:p w14:paraId="6F9B3133" w14:textId="6EB116DA" w:rsidR="00BD2267" w:rsidRDefault="00BD2267">
      <w:pPr>
        <w:pStyle w:val="CommentText"/>
        <w:rPr>
          <w:rFonts w:ascii="AppleSystemUIFont" w:hAnsi="AppleSystemUIFont" w:cs="AppleSystemUIFont"/>
          <w:color w:val="000000" w:themeColor="text1"/>
          <w:sz w:val="22"/>
          <w:szCs w:val="22"/>
        </w:rPr>
      </w:pPr>
      <w:r>
        <w:rPr>
          <w:rStyle w:val="CommentReference"/>
        </w:rPr>
        <w:annotationRef/>
      </w:r>
      <w:r>
        <w:t xml:space="preserve">Another option for </w:t>
      </w:r>
      <w:r w:rsidRPr="00BD2267">
        <w:rPr>
          <w:rFonts w:ascii="AppleSystemUIFont" w:hAnsi="AppleSystemUIFont" w:cs="AppleSystemUIFont"/>
          <w:i/>
          <w:iCs/>
          <w:color w:val="000000" w:themeColor="text1"/>
          <w:sz w:val="22"/>
          <w:szCs w:val="22"/>
        </w:rPr>
        <w:t>grounded</w:t>
      </w:r>
    </w:p>
    <w:p w14:paraId="1AC68A88" w14:textId="4DBD3515" w:rsidR="00BD2267" w:rsidRPr="00BD2267" w:rsidRDefault="00BD2267">
      <w:pPr>
        <w:pStyle w:val="CommentText"/>
        <w:rPr>
          <w:rFonts w:hint="cs"/>
          <w:rtl/>
          <w:lang w:bidi="he-IL"/>
        </w:rPr>
      </w:pPr>
      <w:r w:rsidRPr="00BD2267">
        <w:rPr>
          <w:rFonts w:ascii="AppleSystemUIFont" w:hAnsi="AppleSystemUIFont" w:hint="cs"/>
          <w:color w:val="000000" w:themeColor="text1"/>
          <w:rtl/>
          <w:lang w:bidi="he-IL"/>
        </w:rPr>
        <w:t>המבוססת</w:t>
      </w:r>
    </w:p>
  </w:comment>
  <w:comment w:id="1" w:author="Snufkin" w:date="2022-06-12T21:19:00Z" w:initials="S">
    <w:p w14:paraId="1CC6A84F" w14:textId="2AE62EB6" w:rsidR="00BD2267" w:rsidRDefault="00BD2267">
      <w:pPr>
        <w:pStyle w:val="CommentText"/>
      </w:pPr>
      <w:r>
        <w:rPr>
          <w:rStyle w:val="CommentReference"/>
        </w:rPr>
        <w:annotationRef/>
      </w:r>
      <w:r>
        <w:t>Another suggestion for this phrase that in my opinion both sounds better in Hebrew and conveys the desired meaning:</w:t>
      </w:r>
    </w:p>
    <w:p w14:paraId="5B9ABF67" w14:textId="0B8F845B" w:rsidR="00BD2267" w:rsidRDefault="00BD2267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להישאר נאמנים לעצמנו והאחת לשני</w:t>
      </w:r>
    </w:p>
  </w:comment>
  <w:comment w:id="2" w:author="Snufkin" w:date="2022-06-12T21:24:00Z" w:initials="S">
    <w:p w14:paraId="079141C0" w14:textId="2DF020CD" w:rsidR="00533F33" w:rsidRDefault="00533F3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Another option for </w:t>
      </w:r>
      <w:r w:rsidRPr="00533F33">
        <w:rPr>
          <w:rFonts w:ascii="AppleSystemUIFont" w:hAnsi="AppleSystemUIFont" w:cs="AppleSystemUIFont"/>
          <w:i/>
          <w:iCs/>
          <w:color w:val="000000" w:themeColor="text1"/>
          <w:sz w:val="22"/>
          <w:szCs w:val="22"/>
        </w:rPr>
        <w:t>a home that welcomes spirit</w:t>
      </w:r>
    </w:p>
    <w:p w14:paraId="508CA511" w14:textId="16DFD304" w:rsidR="00533F33" w:rsidRDefault="00533F33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המקבל רוחניות בברכה</w:t>
      </w:r>
    </w:p>
    <w:p w14:paraId="6808061F" w14:textId="77777777" w:rsidR="00533F33" w:rsidRDefault="00533F33">
      <w:pPr>
        <w:pStyle w:val="CommentText"/>
        <w:rPr>
          <w:rFonts w:hint="cs"/>
          <w:lang w:bidi="he-IL"/>
        </w:rPr>
      </w:pPr>
    </w:p>
  </w:comment>
  <w:comment w:id="3" w:author="Snufkin" w:date="2022-06-12T21:31:00Z" w:initials="S">
    <w:p w14:paraId="71615335" w14:textId="76980CD0" w:rsidR="00533F33" w:rsidRDefault="00533F33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Other suggestions for </w:t>
      </w:r>
      <w:r w:rsidRPr="00533F33">
        <w:rPr>
          <w:i/>
          <w:iCs/>
        </w:rPr>
        <w:t>flows</w:t>
      </w:r>
    </w:p>
    <w:p w14:paraId="42307389" w14:textId="73260B27" w:rsidR="00533F33" w:rsidRDefault="00533F33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מתקדם</w:t>
      </w:r>
    </w:p>
    <w:p w14:paraId="57CD1EDE" w14:textId="70BC2C5C" w:rsidR="00533F33" w:rsidRPr="00533F33" w:rsidRDefault="00533F33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נע ומתקדם</w:t>
      </w:r>
    </w:p>
  </w:comment>
  <w:comment w:id="4" w:author="Snufkin" w:date="2022-06-12T21:34:00Z" w:initials="S">
    <w:p w14:paraId="013DA611" w14:textId="6E6CCB7C" w:rsidR="00C20454" w:rsidRDefault="00C2045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Other options for </w:t>
      </w:r>
      <w:r w:rsidRPr="00C20454">
        <w:rPr>
          <w:i/>
          <w:iCs/>
        </w:rPr>
        <w:t>active love</w:t>
      </w:r>
    </w:p>
    <w:p w14:paraId="6606C028" w14:textId="164C4C73" w:rsidR="00C20454" w:rsidRDefault="00C20454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אהבה אקטיבית</w:t>
      </w:r>
    </w:p>
    <w:p w14:paraId="5EC73800" w14:textId="6FED1B43" w:rsidR="00C20454" w:rsidRDefault="00C20454" w:rsidP="00C20454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אהבה שוקקת חיים</w:t>
      </w:r>
    </w:p>
  </w:comment>
  <w:comment w:id="5" w:author="Snufkin" w:date="2022-06-11T17:08:00Z" w:initials="S">
    <w:p w14:paraId="48AEC85F" w14:textId="27B97560" w:rsidR="00FB3CDF" w:rsidRPr="00C20454" w:rsidRDefault="00FB3CDF">
      <w:pPr>
        <w:pStyle w:val="CommentText"/>
        <w:rPr>
          <w:rFonts w:ascii="AppleSystemUIFont" w:hAnsi="AppleSystemUIFont" w:cs="AppleSystemUIFont"/>
          <w:i/>
          <w:iCs/>
          <w:color w:val="000000" w:themeColor="text1"/>
          <w:sz w:val="22"/>
          <w:szCs w:val="22"/>
          <w:rtl/>
        </w:rPr>
      </w:pPr>
      <w:r>
        <w:rPr>
          <w:rStyle w:val="CommentReference"/>
        </w:rPr>
        <w:annotationRef/>
      </w:r>
      <w:r w:rsidR="00C20454">
        <w:rPr>
          <w:rFonts w:ascii="AppleSystemUIFont" w:hAnsi="AppleSystemUIFont"/>
          <w:color w:val="000000" w:themeColor="text1"/>
          <w:sz w:val="22"/>
          <w:szCs w:val="22"/>
          <w:lang w:bidi="he-IL"/>
        </w:rPr>
        <w:t xml:space="preserve">Another option for </w:t>
      </w:r>
      <w:r w:rsidRPr="00C20454">
        <w:rPr>
          <w:rFonts w:ascii="AppleSystemUIFont" w:hAnsi="AppleSystemUIFont" w:cs="AppleSystemUIFont"/>
          <w:i/>
          <w:iCs/>
          <w:color w:val="000000" w:themeColor="text1"/>
          <w:sz w:val="22"/>
          <w:szCs w:val="22"/>
        </w:rPr>
        <w:t>reverently</w:t>
      </w:r>
    </w:p>
    <w:p w14:paraId="118CF847" w14:textId="7449C16C" w:rsidR="00FB3CDF" w:rsidRPr="00FB3CDF" w:rsidRDefault="00FB3CDF">
      <w:pPr>
        <w:pStyle w:val="CommentText"/>
        <w:rPr>
          <w:lang w:bidi="he-IL"/>
        </w:rPr>
      </w:pPr>
      <w:r w:rsidRPr="00C20454">
        <w:rPr>
          <w:rFonts w:ascii="AppleSystemUIFont" w:hAnsi="AppleSystemUIFont" w:hint="cs"/>
          <w:color w:val="000000" w:themeColor="text1"/>
          <w:rtl/>
          <w:lang w:bidi="he-IL"/>
        </w:rPr>
        <w:t>וביראת כבוד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C68A88" w15:done="0"/>
  <w15:commentEx w15:paraId="5B9ABF67" w15:done="0"/>
  <w15:commentEx w15:paraId="6808061F" w15:done="0"/>
  <w15:commentEx w15:paraId="57CD1EDE" w15:done="0"/>
  <w15:commentEx w15:paraId="5EC73800" w15:done="0"/>
  <w15:commentEx w15:paraId="118CF84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49"/>
    <w:rsid w:val="002E1991"/>
    <w:rsid w:val="00533F33"/>
    <w:rsid w:val="005436FC"/>
    <w:rsid w:val="00795D49"/>
    <w:rsid w:val="008F70A9"/>
    <w:rsid w:val="009668E9"/>
    <w:rsid w:val="00BD2267"/>
    <w:rsid w:val="00C20454"/>
    <w:rsid w:val="00E068F1"/>
    <w:rsid w:val="00ED06DB"/>
    <w:rsid w:val="00F04FB6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1414"/>
  <w15:chartTrackingRefBased/>
  <w15:docId w15:val="{2D8077C5-269F-484D-A955-7DEF135A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E9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04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FB6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FB6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B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2022-06-11T09:05:00Z</dcterms:created>
  <dcterms:modified xsi:type="dcterms:W3CDTF">2022-06-12T18:40:00Z</dcterms:modified>
</cp:coreProperties>
</file>