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BFE4" w14:textId="77777777" w:rsidR="003C4F46" w:rsidRDefault="003C4F46" w:rsidP="00AC749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3FFC0FE8" w14:textId="7510A339" w:rsidR="003F7EBA" w:rsidRPr="0099340A" w:rsidRDefault="002046A2" w:rsidP="00AC749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4 </w:t>
      </w:r>
      <w:r w:rsidR="00AC749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صور أعمال</w:t>
      </w:r>
    </w:p>
    <w:p w14:paraId="43FB17F0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12D2382B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25C18544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rtl/>
          <w:lang w:bidi="ar-SA"/>
        </w:rPr>
        <w:drawing>
          <wp:inline distT="0" distB="0" distL="0" distR="0" wp14:anchorId="0678B0B3" wp14:editId="5F1F86B0">
            <wp:extent cx="3196318" cy="2397239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8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5427" cy="24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24BA9" w14:textId="77777777" w:rsidR="003F7EBA" w:rsidRPr="0099340A" w:rsidRDefault="00AC749A" w:rsidP="00AC749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7EBA" w:rsidRPr="0099340A">
        <w:rPr>
          <w:rFonts w:ascii="Sakkal Majalla" w:hAnsi="Sakkal Majalla" w:cs="Sakkal Majalla"/>
          <w:b/>
          <w:bCs/>
          <w:sz w:val="22"/>
          <w:szCs w:val="22"/>
          <w:lang w:bidi="ar-SA"/>
        </w:rPr>
        <w:t>Palm Court Palm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>2022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، أكريليك على قماش،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>150</w:t>
      </w:r>
      <w:r w:rsidR="001C3B18" w:rsidRPr="0099340A">
        <w:rPr>
          <w:rFonts w:ascii="Sakkal Majalla" w:hAnsi="Sakkal Majalla" w:cs="Sakkal Majalla"/>
          <w:sz w:val="22"/>
          <w:szCs w:val="22"/>
          <w:lang w:bidi="ar-SA"/>
        </w:rPr>
        <w:t>X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150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سم،</w:t>
      </w:r>
      <w:r w:rsidR="00C6144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تصوير: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دانيئل</w:t>
      </w:r>
      <w:proofErr w:type="spellEnd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حانوخ</w:t>
      </w:r>
      <w:proofErr w:type="spellEnd"/>
    </w:p>
    <w:p w14:paraId="1ABD5096" w14:textId="77777777" w:rsidR="003F7EBA" w:rsidRPr="0099340A" w:rsidRDefault="003F7EBA" w:rsidP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6BC95B30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26BC3255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rtl/>
          <w:lang w:bidi="ar-SA"/>
        </w:rPr>
        <w:drawing>
          <wp:inline distT="0" distB="0" distL="0" distR="0" wp14:anchorId="577EE89A" wp14:editId="3AAE2D8B">
            <wp:extent cx="2967718" cy="2225789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1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6" cy="222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39DF4" w14:textId="77777777" w:rsidR="003F7EBA" w:rsidRPr="0099340A" w:rsidRDefault="00AC749A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C6144A" w:rsidRPr="0099340A">
        <w:rPr>
          <w:rFonts w:ascii="Sakkal Majalla" w:hAnsi="Sakkal Majalla" w:cs="Sakkal Majalla"/>
          <w:b/>
          <w:bCs/>
          <w:sz w:val="22"/>
          <w:szCs w:val="22"/>
          <w:lang w:bidi="ar-SA"/>
        </w:rPr>
        <w:t>Blind Spots</w:t>
      </w:r>
      <w:r w:rsidR="00C6144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="003F40AC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أورنيم</w:t>
      </w:r>
      <w:proofErr w:type="spellEnd"/>
      <w:r w:rsidR="00C6144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)</w:t>
      </w:r>
      <w:r w:rsidR="003F40AC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>2022</w:t>
      </w:r>
      <w:r w:rsidR="003F40AC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 أوراق معد</w:t>
      </w:r>
      <w:r w:rsidR="008924C1">
        <w:rPr>
          <w:rFonts w:ascii="Sakkal Majalla" w:hAnsi="Sakkal Majalla" w:cs="Sakkal Majalla" w:hint="cs"/>
          <w:sz w:val="22"/>
          <w:szCs w:val="22"/>
          <w:rtl/>
          <w:lang w:bidi="ar-SA"/>
        </w:rPr>
        <w:t>ِ</w:t>
      </w:r>
      <w:r w:rsidR="003F40AC" w:rsidRPr="0099340A">
        <w:rPr>
          <w:rFonts w:ascii="Sakkal Majalla" w:hAnsi="Sakkal Majalla" w:cs="Sakkal Majalla"/>
          <w:sz w:val="22"/>
          <w:szCs w:val="22"/>
          <w:rtl/>
          <w:lang w:bidi="ar-SA"/>
        </w:rPr>
        <w:t>نية من ذهب على حائط،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DF1DE5" w:rsidRPr="0099340A">
        <w:rPr>
          <w:rFonts w:ascii="Sakkal Majalla" w:hAnsi="Sakkal Majalla" w:cs="Sakkal Majalla"/>
          <w:sz w:val="22"/>
          <w:szCs w:val="22"/>
          <w:rtl/>
          <w:lang w:bidi="ar-SA"/>
        </w:rPr>
        <w:t>3</w:t>
      </w:r>
      <w:r w:rsidR="001C3B18" w:rsidRPr="0099340A">
        <w:rPr>
          <w:rFonts w:ascii="Sakkal Majalla" w:hAnsi="Sakkal Majalla" w:cs="Sakkal Majalla"/>
          <w:sz w:val="22"/>
          <w:szCs w:val="22"/>
          <w:lang w:bidi="ar-SA"/>
        </w:rPr>
        <w:t>X</w:t>
      </w:r>
      <w:r w:rsidR="00DF1DE5" w:rsidRPr="0099340A">
        <w:rPr>
          <w:rFonts w:ascii="Sakkal Majalla" w:hAnsi="Sakkal Majalla" w:cs="Sakkal Majalla"/>
          <w:sz w:val="22"/>
          <w:szCs w:val="22"/>
          <w:rtl/>
          <w:lang w:bidi="ar-SA"/>
        </w:rPr>
        <w:t>5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40AC"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م،</w:t>
      </w:r>
      <w:r w:rsidR="00C6144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تصوير: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دانيئل</w:t>
      </w:r>
      <w:proofErr w:type="spellEnd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حانوخ</w:t>
      </w:r>
      <w:proofErr w:type="spellEnd"/>
    </w:p>
    <w:p w14:paraId="632F6085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2B96C814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rtl/>
          <w:lang w:bidi="ar-SA"/>
        </w:rPr>
        <w:lastRenderedPageBreak/>
        <w:drawing>
          <wp:inline distT="0" distB="0" distL="0" distR="0" wp14:anchorId="4715FFEB" wp14:editId="3207ACB8">
            <wp:extent cx="3487373" cy="2615530"/>
            <wp:effectExtent l="412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1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2099" cy="2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611C" w14:textId="77777777" w:rsidR="003F7EBA" w:rsidRPr="0099340A" w:rsidRDefault="00AC749A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40AC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اغتراب روحيّ</w:t>
      </w:r>
      <w:r w:rsidR="0099340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 xml:space="preserve"> داخليّ – محلّيّ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CE2D9B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>2022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ﭘـوليـﭙـتيخ</w:t>
      </w:r>
      <w:proofErr w:type="spellEnd"/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 أكريليك على قماش، إطار خشب ولون،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713BFB" w:rsidRPr="0099340A">
        <w:rPr>
          <w:rFonts w:ascii="Sakkal Majalla" w:hAnsi="Sakkal Majalla" w:cs="Sakkal Majalla"/>
          <w:sz w:val="22"/>
          <w:szCs w:val="22"/>
          <w:rtl/>
          <w:lang w:bidi="ar-SA"/>
        </w:rPr>
        <w:t>150</w:t>
      </w:r>
      <w:r w:rsidR="00713BFB" w:rsidRPr="0099340A">
        <w:rPr>
          <w:rFonts w:ascii="Sakkal Majalla" w:hAnsi="Sakkal Majalla" w:cs="Sakkal Majalla"/>
          <w:sz w:val="22"/>
          <w:szCs w:val="22"/>
          <w:lang w:bidi="ar-SA"/>
        </w:rPr>
        <w:t>X</w:t>
      </w:r>
      <w:r w:rsidR="00713BFB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170 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سم،</w:t>
      </w:r>
      <w:r w:rsidR="00C6144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تصوير: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دانيئل</w:t>
      </w:r>
      <w:proofErr w:type="spellEnd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حانوخ</w:t>
      </w:r>
      <w:proofErr w:type="spellEnd"/>
    </w:p>
    <w:p w14:paraId="084851B5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59733AC2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rtl/>
          <w:lang w:bidi="ar-SA"/>
        </w:rPr>
        <w:drawing>
          <wp:inline distT="0" distB="0" distL="0" distR="0" wp14:anchorId="6B79DA38" wp14:editId="3CB58C35">
            <wp:extent cx="2852087" cy="380510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1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996" cy="382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128C" w14:textId="77777777" w:rsidR="003F7EBA" w:rsidRPr="0099340A" w:rsidRDefault="00AC749A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b/>
          <w:bCs/>
          <w:color w:val="202122"/>
          <w:sz w:val="22"/>
          <w:szCs w:val="22"/>
          <w:shd w:val="clear" w:color="auto" w:fill="FFFFFF"/>
          <w:rtl/>
          <w:lang w:bidi="ar-SA"/>
        </w:rPr>
        <w:t xml:space="preserve"> </w:t>
      </w:r>
      <w:proofErr w:type="spellStart"/>
      <w:r w:rsidR="0040168A" w:rsidRPr="0099340A">
        <w:rPr>
          <w:rFonts w:ascii="Sakkal Majalla" w:hAnsi="Sakkal Majalla" w:cs="Sakkal Majalla"/>
          <w:b/>
          <w:bCs/>
          <w:color w:val="202122"/>
          <w:sz w:val="22"/>
          <w:szCs w:val="22"/>
          <w:shd w:val="clear" w:color="auto" w:fill="FFFFFF"/>
          <w:rtl/>
          <w:lang w:bidi="ar-SA"/>
        </w:rPr>
        <w:t>واشنطونيا</w:t>
      </w:r>
      <w:proofErr w:type="spellEnd"/>
      <w:r w:rsidR="0040168A" w:rsidRPr="0099340A">
        <w:rPr>
          <w:rFonts w:ascii="Sakkal Majalla" w:hAnsi="Sakkal Majalla" w:cs="Sakkal Majalla"/>
          <w:b/>
          <w:bCs/>
          <w:color w:val="202122"/>
          <w:sz w:val="22"/>
          <w:szCs w:val="22"/>
          <w:shd w:val="clear" w:color="auto" w:fill="FFFFFF"/>
          <w:rtl/>
          <w:lang w:bidi="ar-SA"/>
        </w:rPr>
        <w:t xml:space="preserve"> حصينة،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2022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="008924C1">
        <w:rPr>
          <w:rFonts w:ascii="Sakkal Majalla" w:hAnsi="Sakkal Majalla" w:cs="Sakkal Majalla"/>
          <w:sz w:val="22"/>
          <w:szCs w:val="22"/>
          <w:rtl/>
          <w:lang w:bidi="ar-SA"/>
        </w:rPr>
        <w:t>ﭼ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ـواش</w:t>
      </w:r>
      <w:proofErr w:type="spellEnd"/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وأوراق من ذهب على ورق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ﭬـسلي</w:t>
      </w:r>
      <w:proofErr w:type="spellEnd"/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A80467" w:rsidRPr="0099340A">
        <w:rPr>
          <w:rFonts w:ascii="Sakkal Majalla" w:hAnsi="Sakkal Majalla" w:cs="Sakkal Majalla"/>
          <w:sz w:val="22"/>
          <w:szCs w:val="22"/>
          <w:rtl/>
          <w:lang w:bidi="ar-SA"/>
        </w:rPr>
        <w:t>52</w:t>
      </w:r>
      <w:r w:rsidR="00A80467" w:rsidRPr="0099340A">
        <w:rPr>
          <w:rFonts w:ascii="Sakkal Majalla" w:hAnsi="Sakkal Majalla" w:cs="Sakkal Majalla"/>
          <w:sz w:val="22"/>
          <w:szCs w:val="22"/>
          <w:lang w:bidi="ar-SA"/>
        </w:rPr>
        <w:t>X</w:t>
      </w:r>
      <w:r w:rsidR="00A80467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40 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سم،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highlight w:val="yellow"/>
          <w:rtl/>
          <w:lang w:bidi="ar-SA"/>
        </w:rPr>
        <w:t xml:space="preserve">تصوير: </w:t>
      </w:r>
      <w:proofErr w:type="spellStart"/>
      <w:r w:rsidRPr="0099340A">
        <w:rPr>
          <w:rFonts w:ascii="Sakkal Majalla" w:hAnsi="Sakkal Majalla" w:cs="Sakkal Majalla"/>
          <w:sz w:val="22"/>
          <w:szCs w:val="22"/>
          <w:highlight w:val="yellow"/>
          <w:rtl/>
          <w:lang w:bidi="ar-SA"/>
        </w:rPr>
        <w:t>دانيئل</w:t>
      </w:r>
      <w:proofErr w:type="spellEnd"/>
      <w:r w:rsidRPr="0099340A">
        <w:rPr>
          <w:rFonts w:ascii="Sakkal Majalla" w:hAnsi="Sakkal Majalla" w:cs="Sakkal Majalla"/>
          <w:sz w:val="22"/>
          <w:szCs w:val="22"/>
          <w:highlight w:val="yellow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highlight w:val="yellow"/>
          <w:rtl/>
          <w:lang w:bidi="ar-SA"/>
        </w:rPr>
        <w:t>حانوخ</w:t>
      </w:r>
      <w:proofErr w:type="spellEnd"/>
    </w:p>
    <w:p w14:paraId="48AE582E" w14:textId="77777777" w:rsidR="002046A2" w:rsidRPr="0099340A" w:rsidRDefault="002046A2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6379B5F3" w14:textId="77777777" w:rsidR="002046A2" w:rsidRPr="0099340A" w:rsidRDefault="002046A2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4F4611EE" w14:textId="77777777" w:rsidR="002046A2" w:rsidRPr="0099340A" w:rsidRDefault="002046A2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4E2AAB74" w14:textId="77777777" w:rsidR="002046A2" w:rsidRPr="0099340A" w:rsidRDefault="002046A2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560072BB" w14:textId="77777777" w:rsidR="002046A2" w:rsidRPr="0099340A" w:rsidRDefault="002046A2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6A3E57DB" w14:textId="77777777" w:rsidR="002046A2" w:rsidRPr="0099340A" w:rsidRDefault="002046A2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lastRenderedPageBreak/>
        <w:t xml:space="preserve">2 </w:t>
      </w:r>
      <w:r w:rsidR="0040168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صور سيرورة</w:t>
      </w:r>
    </w:p>
    <w:p w14:paraId="74BD6A49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rtl/>
          <w:lang w:bidi="ar-SA"/>
        </w:rPr>
        <w:drawing>
          <wp:inline distT="0" distB="0" distL="0" distR="0" wp14:anchorId="1BD09C75" wp14:editId="2D0EE7C2">
            <wp:extent cx="3581500" cy="39225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כף דקל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42" cy="393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6AC8" w14:textId="77777777" w:rsidR="003F7EBA" w:rsidRPr="0099340A" w:rsidRDefault="00AC749A" w:rsidP="008924C1">
      <w:pPr>
        <w:rPr>
          <w:rFonts w:ascii="Sakkal Majalla" w:hAnsi="Sakkal Majalla" w:cs="Sakkal Majalla"/>
          <w:sz w:val="22"/>
          <w:szCs w:val="22"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EE7CF3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بلا عُنوان،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2022</w:t>
      </w:r>
      <w:r w:rsidR="00EE7CF3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 أوراق من ذهب على صفائح نخيل، أكريليك على ورق، أبعاد متغيّرة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highlight w:val="yellow"/>
          <w:rtl/>
          <w:lang w:bidi="ar-SA"/>
        </w:rPr>
        <w:t>تصوير: مايا شمعوني</w:t>
      </w:r>
    </w:p>
    <w:p w14:paraId="154442AA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lang w:bidi="ar-SA"/>
        </w:rPr>
      </w:pPr>
    </w:p>
    <w:p w14:paraId="76BE3C96" w14:textId="77777777" w:rsidR="00265308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noProof/>
          <w:sz w:val="22"/>
          <w:szCs w:val="22"/>
          <w:lang w:bidi="ar-SA"/>
        </w:rPr>
        <w:drawing>
          <wp:inline distT="0" distB="0" distL="0" distR="0" wp14:anchorId="2FDDBA3F" wp14:editId="683EC246">
            <wp:extent cx="2703195" cy="202799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שיבושים בשרשרת האספקה (תאילנד) (1)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46" cy="20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359C" w14:textId="77777777" w:rsidR="003F7EBA" w:rsidRPr="0099340A" w:rsidRDefault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2A4089E6" w14:textId="77777777" w:rsidR="003F7EBA" w:rsidRPr="0099340A" w:rsidRDefault="00AC749A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99340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اضطرابات في سلسلة التوريد</w:t>
      </w:r>
      <w:r w:rsidR="003F7EB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 xml:space="preserve"> (</w:t>
      </w:r>
      <w:r w:rsidR="0099340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تايلاند</w:t>
      </w:r>
      <w:r w:rsidR="003F7EB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)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2022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تسجيل إعداد،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أكريليك على ورق،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CE2D9B" w:rsidRPr="0099340A">
        <w:rPr>
          <w:rFonts w:ascii="Sakkal Majalla" w:hAnsi="Sakkal Majalla" w:cs="Sakkal Majalla"/>
          <w:sz w:val="22"/>
          <w:szCs w:val="22"/>
          <w:rtl/>
          <w:lang w:bidi="ar-SA"/>
        </w:rPr>
        <w:t>7</w:t>
      </w:r>
      <w:r w:rsidR="00CE2D9B" w:rsidRPr="0099340A">
        <w:rPr>
          <w:rFonts w:ascii="Sakkal Majalla" w:hAnsi="Sakkal Majalla" w:cs="Sakkal Majalla"/>
          <w:sz w:val="22"/>
          <w:szCs w:val="22"/>
          <w:lang w:bidi="ar-SA"/>
        </w:rPr>
        <w:t>X</w:t>
      </w:r>
      <w:r w:rsidR="00CE2D9B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10 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سم،</w:t>
      </w:r>
      <w:r w:rsidR="003F7EBA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تصوير: مايا شمعوني</w:t>
      </w:r>
    </w:p>
    <w:p w14:paraId="08F70982" w14:textId="77777777" w:rsidR="00C577C1" w:rsidRPr="0099340A" w:rsidRDefault="00C577C1" w:rsidP="003F7EBA">
      <w:pPr>
        <w:rPr>
          <w:rFonts w:ascii="Sakkal Majalla" w:hAnsi="Sakkal Majalla" w:cs="Sakkal Majalla"/>
          <w:sz w:val="22"/>
          <w:szCs w:val="22"/>
          <w:rtl/>
          <w:lang w:bidi="ar-SA"/>
        </w:rPr>
      </w:pPr>
    </w:p>
    <w:p w14:paraId="0834889C" w14:textId="77777777" w:rsidR="00C577C1" w:rsidRPr="0099340A" w:rsidRDefault="002046A2" w:rsidP="008924C1">
      <w:pPr>
        <w:rPr>
          <w:rFonts w:ascii="Sakkal Majalla" w:hAnsi="Sakkal Majalla" w:cs="Sakkal Majalla"/>
          <w:sz w:val="22"/>
          <w:szCs w:val="22"/>
          <w:rtl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4 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مظاهر تنصيب</w:t>
      </w:r>
      <w:r w:rsidR="00C577C1" w:rsidRPr="0099340A">
        <w:rPr>
          <w:rFonts w:ascii="Sakkal Majalla" w:hAnsi="Sakkal Majalla" w:cs="Sakkal Majalla"/>
          <w:sz w:val="22"/>
          <w:szCs w:val="22"/>
          <w:rtl/>
          <w:lang w:bidi="ar-SA"/>
        </w:rPr>
        <w:t>:</w:t>
      </w:r>
    </w:p>
    <w:p w14:paraId="62698DFB" w14:textId="77777777" w:rsidR="00C577C1" w:rsidRPr="0099340A" w:rsidRDefault="00AC749A" w:rsidP="008924C1">
      <w:pPr>
        <w:rPr>
          <w:rFonts w:ascii="Sakkal Majalla" w:hAnsi="Sakkal Majalla" w:cs="Sakkal Majalla"/>
          <w:sz w:val="22"/>
          <w:szCs w:val="22"/>
          <w:lang w:bidi="ar-SA"/>
        </w:rPr>
      </w:pP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مايا شمعوني،</w:t>
      </w:r>
      <w:r w:rsidR="00C577C1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="0099340A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>اضطرابات في سلسلة التوريد</w:t>
      </w:r>
      <w:r w:rsidR="001C3B18" w:rsidRPr="0099340A">
        <w:rPr>
          <w:rFonts w:ascii="Sakkal Majalla" w:hAnsi="Sakkal Majalla" w:cs="Sakkal Majalla"/>
          <w:b/>
          <w:bCs/>
          <w:sz w:val="22"/>
          <w:szCs w:val="22"/>
          <w:rtl/>
          <w:lang w:bidi="ar-SA"/>
        </w:rPr>
        <w:t xml:space="preserve"> 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>(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مظهر تنصيب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>)</w:t>
      </w:r>
      <w:r w:rsidR="0099340A" w:rsidRPr="0099340A">
        <w:rPr>
          <w:rFonts w:ascii="Sakkal Majalla" w:hAnsi="Sakkal Majalla" w:cs="Sakkal Majalla"/>
          <w:sz w:val="22"/>
          <w:szCs w:val="22"/>
          <w:rtl/>
          <w:lang w:bidi="ar-SA"/>
        </w:rPr>
        <w:t>،</w:t>
      </w:r>
      <w:r w:rsidR="00C577C1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2022</w:t>
      </w:r>
      <w:r w:rsidR="008924C1">
        <w:rPr>
          <w:rFonts w:ascii="Sakkal Majalla" w:hAnsi="Sakkal Majalla" w:cs="Sakkal Majalla" w:hint="cs"/>
          <w:sz w:val="22"/>
          <w:szCs w:val="22"/>
          <w:rtl/>
          <w:lang w:bidi="ar-SA"/>
        </w:rPr>
        <w:t>،</w:t>
      </w:r>
      <w:r w:rsidR="001C3B18"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تصوير: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دانيئل</w:t>
      </w:r>
      <w:proofErr w:type="spellEnd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 xml:space="preserve"> </w:t>
      </w:r>
      <w:proofErr w:type="spellStart"/>
      <w:r w:rsidRPr="0099340A">
        <w:rPr>
          <w:rFonts w:ascii="Sakkal Majalla" w:hAnsi="Sakkal Majalla" w:cs="Sakkal Majalla"/>
          <w:sz w:val="22"/>
          <w:szCs w:val="22"/>
          <w:rtl/>
          <w:lang w:bidi="ar-SA"/>
        </w:rPr>
        <w:t>حانوخ</w:t>
      </w:r>
      <w:proofErr w:type="spellEnd"/>
    </w:p>
    <w:sectPr w:rsidR="00C577C1" w:rsidRPr="0099340A" w:rsidSect="00A6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9C43" w14:textId="77777777" w:rsidR="007815EE" w:rsidRDefault="007815EE" w:rsidP="00C35BA1">
      <w:r>
        <w:separator/>
      </w:r>
    </w:p>
  </w:endnote>
  <w:endnote w:type="continuationSeparator" w:id="0">
    <w:p w14:paraId="16F5DBCC" w14:textId="77777777" w:rsidR="007815EE" w:rsidRDefault="007815EE" w:rsidP="00C3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ACA2" w14:textId="77777777" w:rsidR="007815EE" w:rsidRDefault="007815EE" w:rsidP="00C35BA1">
      <w:r>
        <w:separator/>
      </w:r>
    </w:p>
  </w:footnote>
  <w:footnote w:type="continuationSeparator" w:id="0">
    <w:p w14:paraId="6B3E16C3" w14:textId="77777777" w:rsidR="007815EE" w:rsidRDefault="007815EE" w:rsidP="00C3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BA"/>
    <w:rsid w:val="000B721B"/>
    <w:rsid w:val="001C3B18"/>
    <w:rsid w:val="002046A2"/>
    <w:rsid w:val="00265308"/>
    <w:rsid w:val="00303759"/>
    <w:rsid w:val="003C4F46"/>
    <w:rsid w:val="003F40AC"/>
    <w:rsid w:val="003F7EBA"/>
    <w:rsid w:val="0040168A"/>
    <w:rsid w:val="00713BFB"/>
    <w:rsid w:val="007815EE"/>
    <w:rsid w:val="00831535"/>
    <w:rsid w:val="008924C1"/>
    <w:rsid w:val="0099340A"/>
    <w:rsid w:val="009C5FE8"/>
    <w:rsid w:val="00A62C3A"/>
    <w:rsid w:val="00A80467"/>
    <w:rsid w:val="00AC749A"/>
    <w:rsid w:val="00B523CB"/>
    <w:rsid w:val="00C1172C"/>
    <w:rsid w:val="00C35BA1"/>
    <w:rsid w:val="00C577C1"/>
    <w:rsid w:val="00C6144A"/>
    <w:rsid w:val="00CE2D9B"/>
    <w:rsid w:val="00D57299"/>
    <w:rsid w:val="00DC2986"/>
    <w:rsid w:val="00DF1DE5"/>
    <w:rsid w:val="00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2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1B"/>
    <w:pPr>
      <w:bidi/>
    </w:pPr>
    <w:rPr>
      <w:rFonts w:ascii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9A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C35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A1"/>
    <w:rPr>
      <w:rFonts w:ascii="Times New Roman" w:hAnsi="Times New Roman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35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A1"/>
    <w:rPr>
      <w:rFonts w:ascii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2022-06-15T07:25:00Z</dcterms:created>
  <dcterms:modified xsi:type="dcterms:W3CDTF">2022-06-15T07:26:00Z</dcterms:modified>
</cp:coreProperties>
</file>