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F84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DLBMSM02-01_Lektion01_Frage01</w:t>
      </w:r>
      <w:commentRangeEnd w:id="0"/>
      <w:r w:rsidR="00D37499" w:rsidRPr="00610D7D">
        <w:rPr>
          <w:rStyle w:val="Kommentarzeichen"/>
          <w:lang w:bidi="en-US"/>
        </w:rPr>
        <w:commentReference w:id="0"/>
      </w:r>
    </w:p>
    <w:p w14:paraId="657240AD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To which decade can social networks trace their origins?</w:t>
      </w:r>
    </w:p>
    <w:p w14:paraId="6B280FC0" w14:textId="77777777" w:rsidR="00F51386" w:rsidRPr="00610D7D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610D7D">
        <w:rPr>
          <w:rFonts w:ascii="Verdana" w:eastAsia="Times New Roman" w:hAnsi="Verdana" w:cs="Times New Roman"/>
          <w:color w:val="000000"/>
          <w:lang w:bidi="en-US"/>
        </w:rPr>
        <w:t>In the 1980s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AF12FF5" w14:textId="77777777" w:rsidR="00F51386" w:rsidRPr="00610D7D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 the 1970s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C9C9E9" w14:textId="77777777" w:rsidR="00F51386" w:rsidRPr="00610D7D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 the 1990s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553A586" w14:textId="77777777" w:rsidR="00F51386" w:rsidRPr="00610D7D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 the 1960s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  <w:commentRangeEnd w:id="1"/>
      <w:r w:rsidR="00240218" w:rsidRPr="00610D7D">
        <w:rPr>
          <w:rStyle w:val="Kommentarzeichen"/>
          <w:lang w:bidi="en-US"/>
        </w:rPr>
        <w:commentReference w:id="1"/>
      </w:r>
    </w:p>
    <w:p w14:paraId="7501A9CB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DLBMSM02-01_Lektion01_Frage02</w:t>
      </w:r>
    </w:p>
    <w:p w14:paraId="5BDBBFB7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the advantage of social networks?</w:t>
      </w:r>
    </w:p>
    <w:p w14:paraId="1856A9C6" w14:textId="480EA105" w:rsidR="00F51386" w:rsidRPr="00610D7D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Users can interact with companies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 xml:space="preserve"> directly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FBBBFAF" w14:textId="77777777" w:rsidR="00F51386" w:rsidRPr="00610D7D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There is a guaranteed advertising reach for each target audience.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0B58399" w14:textId="5573A48F" w:rsidR="00F51386" w:rsidRPr="00610D7D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can influence the</w:t>
      </w:r>
      <w:r w:rsidR="007E2FE7" w:rsidRPr="00610D7D">
        <w:rPr>
          <w:rFonts w:ascii="Verdana" w:eastAsia="Times New Roman" w:hAnsi="Verdana" w:cs="Times New Roman"/>
          <w:color w:val="000000"/>
          <w:lang w:bidi="en-US"/>
        </w:rPr>
        <w:t>ir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features and tools.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867B6A" w14:textId="77777777" w:rsidR="00F51386" w:rsidRPr="00610D7D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Organizations are automatically awarded an advertising budget that they can use to serve ads.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399503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DLBMSM02-01_Lektion01_Frage03</w:t>
      </w:r>
    </w:p>
    <w:p w14:paraId="24163F2D" w14:textId="0C47302D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meant by the term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social collaboration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048265D6" w14:textId="0F377843" w:rsidR="00F51386" w:rsidRPr="00610D7D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Collaborating and creating joint projects using the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i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nternet and digital media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).</w:t>
      </w:r>
    </w:p>
    <w:p w14:paraId="198976F8" w14:textId="38E2AD3C" w:rsidR="00F51386" w:rsidRPr="00610D7D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Systems that make it easier for users to search the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i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nternet based on </w:t>
      </w:r>
      <w:r w:rsidR="007E2FE7" w:rsidRPr="00610D7D">
        <w:rPr>
          <w:rFonts w:ascii="Verdana" w:eastAsia="Times New Roman" w:hAnsi="Verdana" w:cs="Times New Roman"/>
          <w:color w:val="000000"/>
          <w:lang w:bidi="en-US"/>
        </w:rPr>
        <w:t xml:space="preserve">other people’s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usage behavior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9A5D2B9" w14:textId="77777777" w:rsidR="00F51386" w:rsidRPr="00610D7D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Services such as social bookmarking that help users to tag resources using categories as a way of organizing them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).</w:t>
      </w:r>
    </w:p>
    <w:p w14:paraId="7991D9BF" w14:textId="77777777" w:rsidR="00F51386" w:rsidRPr="00610D7D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Blogs and podcasts that are used to share knowledge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5B6CB8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DLBMSM02-01_Lektion01_Frage04</w:t>
      </w:r>
    </w:p>
    <w:p w14:paraId="2D66C442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 the marketing mix, a distinction is made between …</w:t>
      </w:r>
    </w:p>
    <w:p w14:paraId="5A83E3BA" w14:textId="5F46CC87" w:rsidR="00F51386" w:rsidRPr="00610D7D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…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owned,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paid,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earned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media.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0C448EA" w14:textId="07D914FD" w:rsidR="00F51386" w:rsidRPr="00610D7D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…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owned,</w:t>
      </w:r>
      <w:proofErr w:type="gramStart"/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bought</w:t>
      </w:r>
      <w:proofErr w:type="gramEnd"/>
      <w:r w:rsidRPr="00610D7D">
        <w:rPr>
          <w:rFonts w:ascii="Verdana" w:eastAsia="Times New Roman" w:hAnsi="Verdana" w:cs="Times New Roman"/>
          <w:color w:val="000000"/>
          <w:lang w:bidi="en-US"/>
        </w:rPr>
        <w:t>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earned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media.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52DF387" w14:textId="75E33195" w:rsidR="00F51386" w:rsidRPr="00610D7D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…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owned,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paid,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bought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media.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EE4568F" w14:textId="7B46E561" w:rsidR="00F51386" w:rsidRPr="00610D7D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…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bought,</w:t>
      </w:r>
      <w:proofErr w:type="gramStart"/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paid</w:t>
      </w:r>
      <w:proofErr w:type="gramEnd"/>
      <w:r w:rsidRPr="00610D7D">
        <w:rPr>
          <w:rFonts w:ascii="Verdana" w:eastAsia="Times New Roman" w:hAnsi="Verdana" w:cs="Times New Roman"/>
          <w:color w:val="000000"/>
          <w:lang w:bidi="en-US"/>
        </w:rPr>
        <w:t>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earned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media.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8D9A7F4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DLBMSM02-01_Lektion01_Frage05</w:t>
      </w:r>
    </w:p>
    <w:p w14:paraId="510D2D15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average organic reach on Facebook in Germany is ...</w:t>
      </w:r>
    </w:p>
    <w:p w14:paraId="018758C6" w14:textId="77777777" w:rsidR="00F51386" w:rsidRPr="00610D7D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6.9 percent.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06544C0" w14:textId="77777777" w:rsidR="00F51386" w:rsidRPr="00610D7D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69 percent.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0B42A9" w14:textId="77777777" w:rsidR="00F51386" w:rsidRPr="00610D7D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>… 3.4 percent.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3090238" w14:textId="77777777" w:rsidR="00F51386" w:rsidRPr="00610D7D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34 percent.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A6FA5A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DLBMSM02-01_Lektion02_Frage01</w:t>
      </w:r>
    </w:p>
    <w:p w14:paraId="4FDF50FF" w14:textId="3E557C1E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One of the risks of social media marketing </w:t>
      </w:r>
      <w:r w:rsidR="003A5CF6" w:rsidRPr="00610D7D">
        <w:rPr>
          <w:rFonts w:ascii="Verdana" w:eastAsia="Times New Roman" w:hAnsi="Verdana" w:cs="Times New Roman"/>
          <w:color w:val="000000"/>
          <w:lang w:bidi="en-US"/>
        </w:rPr>
        <w:t>is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...</w:t>
      </w:r>
    </w:p>
    <w:p w14:paraId="45331BAE" w14:textId="69DABA70" w:rsidR="00F51386" w:rsidRPr="00610D7D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… </w:t>
      </w:r>
      <w:proofErr w:type="gramStart"/>
      <w:r w:rsidR="007E2FE7" w:rsidRPr="00610D7D">
        <w:rPr>
          <w:rFonts w:ascii="Verdana" w:eastAsia="Times New Roman" w:hAnsi="Verdana" w:cs="Times New Roman"/>
          <w:color w:val="000000"/>
          <w:lang w:bidi="en-US"/>
        </w:rPr>
        <w:t>shitstorms</w:t>
      </w:r>
      <w:proofErr w:type="gramEnd"/>
      <w:r w:rsidRPr="00610D7D">
        <w:rPr>
          <w:rFonts w:ascii="Verdana" w:eastAsia="Times New Roman" w:hAnsi="Verdana" w:cs="Times New Roman"/>
          <w:color w:val="000000"/>
          <w:lang w:bidi="en-US"/>
        </w:rPr>
        <w:t>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4B9C245" w14:textId="77777777" w:rsidR="00F51386" w:rsidRPr="00610D7D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candystorms.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55EA5A8" w14:textId="77777777" w:rsidR="00F51386" w:rsidRPr="00610D7D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ephemeral content.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B062101" w14:textId="77777777" w:rsidR="00F51386" w:rsidRPr="00610D7D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algorithms.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52D10AF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DLBMSM02-01_Lektion02_Frage02</w:t>
      </w:r>
    </w:p>
    <w:p w14:paraId="6CE5E3EF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abbreviation POST stands for …</w:t>
      </w:r>
    </w:p>
    <w:p w14:paraId="4A664A46" w14:textId="77777777" w:rsidR="00F51386" w:rsidRPr="00610D7D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people, objectives, strategy, and technology.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3C4269" w14:textId="77777777" w:rsidR="00F51386" w:rsidRPr="00610D7D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power, objectives, strategy, and technology.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FCC8DF7" w14:textId="77777777" w:rsidR="00F51386" w:rsidRPr="00610D7D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people, online, strategy, and technology.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56EEBB6" w14:textId="77777777" w:rsidR="00F51386" w:rsidRPr="00610D7D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people, objectives, strategy, and transformation.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557AAF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DLBMSM02-01_Lektion02_Frage03</w:t>
      </w:r>
    </w:p>
    <w:p w14:paraId="1950760D" w14:textId="420258A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meant by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KPI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3ECD888B" w14:textId="269302B3" w:rsidR="00F51386" w:rsidRPr="00610D7D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It stands for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key performance indicator,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it is a key indicator that is connected to a goal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DFC22B2" w14:textId="3E1616B4" w:rsidR="00F51386" w:rsidRPr="00610D7D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It stands for 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key performance indicator,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it is a key indicator that produces a measurable value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CCBFD92" w14:textId="68015DD9" w:rsidR="00F51386" w:rsidRPr="00610D7D" w:rsidRDefault="009C036B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m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easurable value that can be read or determined using a monitoring tool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8CBD46F" w14:textId="77777777" w:rsidR="00F51386" w:rsidRPr="00610D7D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At least two values that have been connected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A16CAE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DLBMSM02-01_Lektion02_Frage04</w:t>
      </w:r>
    </w:p>
    <w:p w14:paraId="11D33E8F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do impressions indicate?</w:t>
      </w:r>
    </w:p>
    <w:p w14:paraId="7013A46D" w14:textId="77777777" w:rsidR="00F51386" w:rsidRPr="00610D7D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How often a post was viewed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C97D771" w14:textId="1381E1E0" w:rsidR="00F51386" w:rsidRPr="00610D7D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How often a post was clicked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 xml:space="preserve"> on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830EEFB" w14:textId="6F55780C" w:rsidR="00F51386" w:rsidRPr="00610D7D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How many users follow a company</w:t>
      </w:r>
      <w:r w:rsidR="009C036B" w:rsidRPr="00610D7D">
        <w:rPr>
          <w:rFonts w:ascii="Verdana" w:eastAsia="Times New Roman" w:hAnsi="Verdana" w:cs="Times New Roman"/>
          <w:color w:val="000000"/>
          <w:lang w:bidi="en-US"/>
        </w:rPr>
        <w:t>’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s account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84CE05B" w14:textId="77777777" w:rsidR="00F51386" w:rsidRPr="00610D7D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How often a post was shared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84806B5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DLBMSM02-01_Lektion02_Frage05</w:t>
      </w:r>
    </w:p>
    <w:p w14:paraId="3E362D23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Which department handles social media at most companies?</w:t>
      </w:r>
    </w:p>
    <w:p w14:paraId="3F6E7A52" w14:textId="77777777" w:rsidR="00F51386" w:rsidRPr="00610D7D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Marketing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C577721" w14:textId="77777777" w:rsidR="00F51386" w:rsidRPr="00610D7D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>Customer service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81F094" w14:textId="77777777" w:rsidR="00F51386" w:rsidRPr="00610D7D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Product development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F70B1A" w14:textId="77777777" w:rsidR="00F51386" w:rsidRPr="00610D7D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HR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97193CD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DLBMSM02-01_Lektion03_Frage01</w:t>
      </w:r>
    </w:p>
    <w:p w14:paraId="053FF186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are the distinguishing characteristics of wikis?</w:t>
      </w:r>
    </w:p>
    <w:p w14:paraId="01215130" w14:textId="77777777" w:rsidR="00F51386" w:rsidRPr="00610D7D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They are devoted to the collaborative editing and collection of information, knowledge, and experience as well as to the documentation of these processes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634580E" w14:textId="0FBDD20D" w:rsidR="00F51386" w:rsidRPr="00610D7D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They allow users to 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 xml:space="preserve">collaboratively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exchange information, opinions, and experiences regarding a specific topic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230513" w14:textId="77777777" w:rsidR="00F51386" w:rsidRPr="00610D7D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They allow users to evaluate the products and services of different providers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786962C" w14:textId="77777777" w:rsidR="00F51386" w:rsidRPr="00610D7D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They allow users to distribute ads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3C01E2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DLBMSM02-01_Lektion03_Frage02</w:t>
      </w:r>
    </w:p>
    <w:p w14:paraId="46210428" w14:textId="46681623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Some of the most well</w:t>
      </w:r>
      <w:r w:rsidR="007E2FE7" w:rsidRPr="00610D7D">
        <w:rPr>
          <w:rFonts w:ascii="Verdana" w:eastAsia="Times New Roman" w:hAnsi="Verdana" w:cs="Times New Roman"/>
          <w:color w:val="000000"/>
          <w:lang w:bidi="en-US"/>
        </w:rPr>
        <w:t>-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known content communities are…</w:t>
      </w:r>
    </w:p>
    <w:p w14:paraId="7BA95030" w14:textId="77777777" w:rsidR="00F51386" w:rsidRPr="00610D7D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Instagram and Pinterest.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9764397" w14:textId="77777777" w:rsidR="00F51386" w:rsidRPr="00610D7D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LinkedIn and Facebook.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0BBEF7" w14:textId="77777777" w:rsidR="00F51386" w:rsidRPr="00610D7D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Pinterest and Twitter.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A9CBAC" w14:textId="77777777" w:rsidR="00F51386" w:rsidRPr="00610D7D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… Facebook and Twitter.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6F732F8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DLBMSM02-01_Lektion03_Frage03</w:t>
      </w:r>
    </w:p>
    <w:p w14:paraId="246B1163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WordPress?</w:t>
      </w:r>
    </w:p>
    <w:p w14:paraId="3A86CCC5" w14:textId="77777777" w:rsidR="00F51386" w:rsidRPr="00610D7D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content management system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6A782F" w14:textId="77777777" w:rsidR="00F51386" w:rsidRPr="00610D7D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social network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F917C03" w14:textId="77777777" w:rsidR="00F51386" w:rsidRPr="00610D7D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microblog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B4F703B" w14:textId="77777777" w:rsidR="00F51386" w:rsidRPr="00610D7D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podcast format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1916C0F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DLBMSM02-01_Lektion03_Frage04</w:t>
      </w:r>
    </w:p>
    <w:p w14:paraId="72EB797A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category does WhatsApp belong to?</w:t>
      </w:r>
    </w:p>
    <w:p w14:paraId="4EA02B3D" w14:textId="77777777" w:rsidR="00F51386" w:rsidRPr="00610D7D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Instant messenger service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1A7AEFB" w14:textId="77777777" w:rsidR="00F51386" w:rsidRPr="00610D7D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Short message service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F0BBA2" w14:textId="77777777" w:rsidR="00F51386" w:rsidRPr="00610D7D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Social network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65B17C8" w14:textId="77777777" w:rsidR="00F51386" w:rsidRPr="00610D7D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Content community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AC3D00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DLBMSM02-01_Lektion03_Frage05</w:t>
      </w:r>
    </w:p>
    <w:p w14:paraId="0DAD380B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the largest social network?</w:t>
      </w:r>
    </w:p>
    <w:p w14:paraId="494BA808" w14:textId="77777777" w:rsidR="00F51386" w:rsidRPr="00610D7D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>Facebook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67A10EC" w14:textId="77777777" w:rsidR="00F51386" w:rsidRPr="00610D7D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Instagram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3E81BA7" w14:textId="77777777" w:rsidR="00F51386" w:rsidRPr="00610D7D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Twitter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79C17E" w14:textId="77777777" w:rsidR="00F51386" w:rsidRPr="00610D7D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YouTube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C00C0DC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DLBMSM02-01_Lektion04_Frage01</w:t>
      </w:r>
    </w:p>
    <w:p w14:paraId="73F399B3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a strategy?</w:t>
      </w:r>
    </w:p>
    <w:p w14:paraId="635C69E0" w14:textId="77777777" w:rsidR="00F51386" w:rsidRPr="00610D7D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long-term plan that is established to achieve corporate goals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56AE55" w14:textId="6C215766" w:rsidR="00F51386" w:rsidRPr="00610D7D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A list of all the options that the company has </w:t>
      </w:r>
      <w:r w:rsidR="007E2FE7" w:rsidRPr="00610D7D">
        <w:rPr>
          <w:rFonts w:ascii="Verdana" w:eastAsia="Times New Roman" w:hAnsi="Verdana" w:cs="Times New Roman"/>
          <w:color w:val="000000"/>
          <w:lang w:bidi="en-US"/>
        </w:rPr>
        <w:t>at its disposal for achieving its goals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76AEBA9" w14:textId="77777777" w:rsidR="00F51386" w:rsidRPr="00610D7D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short-term plan that is established to achieve corporate goals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BDFAB1A" w14:textId="588B7EE4" w:rsidR="00F51386" w:rsidRPr="00610D7D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A list of all the operational measures that the company </w:t>
      </w:r>
      <w:r w:rsidR="007E2FE7" w:rsidRPr="00610D7D">
        <w:rPr>
          <w:rFonts w:ascii="Verdana" w:eastAsia="Times New Roman" w:hAnsi="Verdana" w:cs="Times New Roman"/>
          <w:color w:val="000000"/>
          <w:lang w:bidi="en-US"/>
        </w:rPr>
        <w:t>has at its disposal for achieving its goals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EB3F643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DLBMSM02-01_Lektion04_Frage02</w:t>
      </w:r>
    </w:p>
    <w:p w14:paraId="48FB3ECF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formula can companies use to define their strategic goals?</w:t>
      </w:r>
    </w:p>
    <w:p w14:paraId="69A55633" w14:textId="77777777" w:rsidR="00F51386" w:rsidRPr="00610D7D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SMART formula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6E8DBEA" w14:textId="77777777" w:rsidR="00F51386" w:rsidRPr="00610D7D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AIDA formula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E495D60" w14:textId="77777777" w:rsidR="00F51386" w:rsidRPr="00610D7D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HEART formula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F8FFCA6" w14:textId="77777777" w:rsidR="00F51386" w:rsidRPr="00610D7D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AIDAS formula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1DC3ECD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DLBMSM02-01_Lektion04_Frage03</w:t>
      </w:r>
    </w:p>
    <w:p w14:paraId="596217C9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How many phases can crises usually be divided into?</w:t>
      </w:r>
    </w:p>
    <w:p w14:paraId="233767A4" w14:textId="77777777" w:rsidR="00F51386" w:rsidRPr="00610D7D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Four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F8FCE74" w14:textId="77777777" w:rsidR="00F51386" w:rsidRPr="00610D7D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Five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F003BE" w14:textId="77777777" w:rsidR="00F51386" w:rsidRPr="00610D7D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Six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4CC746E" w14:textId="77777777" w:rsidR="00F51386" w:rsidRPr="00610D7D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Two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29B62BA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DLBMSM02-01_Lektion04_Frage04</w:t>
      </w:r>
    </w:p>
    <w:p w14:paraId="1E2726FB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the latent crisis phase?</w:t>
      </w:r>
    </w:p>
    <w:p w14:paraId="5F0F2182" w14:textId="77777777" w:rsidR="00F51386" w:rsidRPr="00610D7D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phase just before the crisis erupts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2855D27" w14:textId="77777777" w:rsidR="00F51386" w:rsidRPr="00610D7D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phase following the crisis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15394B5" w14:textId="77777777" w:rsidR="00F51386" w:rsidRPr="00610D7D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phase in the middle of the crisis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E7CC10A" w14:textId="77777777" w:rsidR="00F51386" w:rsidRPr="00610D7D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second wave of the crisis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3067BF1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DLBMSM02-01_Lektion04_Frage05</w:t>
      </w:r>
    </w:p>
    <w:p w14:paraId="6ACDA830" w14:textId="116CCD80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 xml:space="preserve">Who 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 xml:space="preserve">do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social media guidelines 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 xml:space="preserve">apply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to?</w:t>
      </w:r>
    </w:p>
    <w:p w14:paraId="6EBA18E5" w14:textId="77777777" w:rsidR="00F51386" w:rsidRPr="00610D7D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All company employees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459F2EA" w14:textId="77777777" w:rsidR="00F51386" w:rsidRPr="00610D7D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Members of the social media department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C8E03D" w14:textId="77777777" w:rsidR="00F51386" w:rsidRPr="00610D7D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People at the company who work with social media on a daily basis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4F46EB" w14:textId="777315C7" w:rsidR="00F51386" w:rsidRPr="00610D7D" w:rsidRDefault="00C27453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ompany management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609F80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DLBMSM02-01_Lektion05_Frage01</w:t>
      </w:r>
    </w:p>
    <w:p w14:paraId="5BD3F48C" w14:textId="1CB33C7C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meant by the term 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crowdsourcing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6D599338" w14:textId="23242E9A" w:rsidR="00F51386" w:rsidRPr="00610D7D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Companies invite 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 xml:space="preserve">external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members of the public to cooperate on certain projects.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71CEEC" w14:textId="208A47A4" w:rsidR="00F51386" w:rsidRPr="00610D7D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Companies use </w:t>
      </w:r>
      <w:proofErr w:type="gramStart"/>
      <w:r w:rsidRPr="00610D7D">
        <w:rPr>
          <w:rFonts w:ascii="Verdana" w:eastAsia="Times New Roman" w:hAnsi="Verdana" w:cs="Times New Roman"/>
          <w:color w:val="000000"/>
          <w:lang w:bidi="en-US"/>
        </w:rPr>
        <w:t>all of</w:t>
      </w:r>
      <w:proofErr w:type="gramEnd"/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the data they have collected to best target the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 audience for their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advertising.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91BE5B6" w14:textId="77777777" w:rsidR="00F51386" w:rsidRPr="00610D7D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have all of their employees carry out product tests in order to collect as many opinions as possible about a new product.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E4856E0" w14:textId="77777777" w:rsidR="00F51386" w:rsidRPr="00610D7D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use social media to reach a large audience.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39AE75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DLBMSM02-01_Lektion05_Frage02</w:t>
      </w:r>
    </w:p>
    <w:p w14:paraId="67E6AB99" w14:textId="71D39C06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meant by the term </w:t>
      </w:r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proofErr w:type="spellStart"/>
      <w:r w:rsidRPr="00610D7D">
        <w:rPr>
          <w:rFonts w:ascii="Verdana" w:eastAsia="Times New Roman" w:hAnsi="Verdana" w:cs="Times New Roman"/>
          <w:color w:val="000000"/>
          <w:lang w:bidi="en-US"/>
        </w:rPr>
        <w:t>crowdwisdom</w:t>
      </w:r>
      <w:proofErr w:type="spellEnd"/>
      <w:r w:rsidR="00C27453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1751F868" w14:textId="77777777" w:rsidR="00F51386" w:rsidRPr="00610D7D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generation of knowledge by large groups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EB36FDE" w14:textId="77777777" w:rsidR="00F51386" w:rsidRPr="00610D7D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production of ideas, strategies, and other content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4D7796F" w14:textId="4E1BA0FE" w:rsidR="00F51386" w:rsidRPr="00610D7D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Votes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on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and reviews of specific projects or content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95A4C5F" w14:textId="77777777" w:rsidR="00F51386" w:rsidRPr="00610D7D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Allowing the general public to test new products and services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830C96D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DLBMSM02-01_Lektion05_Frage03</w:t>
      </w:r>
    </w:p>
    <w:p w14:paraId="02AC508A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the risk of using the crowd?</w:t>
      </w:r>
    </w:p>
    <w:p w14:paraId="279A6E04" w14:textId="77777777" w:rsidR="00F51386" w:rsidRPr="00610D7D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results are uncertain.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7B458D" w14:textId="77777777" w:rsidR="00F51386" w:rsidRPr="00610D7D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advertising reach is uncertain.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628289D" w14:textId="77777777" w:rsidR="00F51386" w:rsidRPr="00610D7D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budget is uncertain.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AAC237" w14:textId="5E157C6D" w:rsidR="00F51386" w:rsidRPr="00610D7D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The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specific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social media channel is uncertain.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E96DC8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DLBMSM02-01_Lektion05_Frage04</w:t>
      </w:r>
    </w:p>
    <w:p w14:paraId="2825552B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form of support is generated by crowdfunding?</w:t>
      </w:r>
    </w:p>
    <w:p w14:paraId="3B411F59" w14:textId="77777777" w:rsidR="00F51386" w:rsidRPr="00610D7D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Money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C5C732C" w14:textId="77777777" w:rsidR="00F51386" w:rsidRPr="00610D7D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Knowledge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BB30A9" w14:textId="77777777" w:rsidR="00F51386" w:rsidRPr="00610D7D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Labor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546766B" w14:textId="77777777" w:rsidR="00F51386" w:rsidRPr="00610D7D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>Content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B39DB77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DLBMSM02-01_Lektion05_Frage05</w:t>
      </w:r>
    </w:p>
    <w:p w14:paraId="45A5099F" w14:textId="53C960F4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advantage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 xml:space="preserve">do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branded communities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 xml:space="preserve">have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over social networks?</w:t>
      </w:r>
    </w:p>
    <w:p w14:paraId="676EE4BD" w14:textId="197F6DAE" w:rsidR="00F51386" w:rsidRPr="00610D7D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ability to determine the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>ir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features and tools yourself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44A078B" w14:textId="77777777" w:rsidR="00F51386" w:rsidRPr="00610D7D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Extensive reach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7103404" w14:textId="3644AF1F" w:rsidR="00F51386" w:rsidRPr="00610D7D" w:rsidRDefault="00252BD8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Users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 xml:space="preserve"> are already registered.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3A85318" w14:textId="77777777" w:rsidR="00F51386" w:rsidRPr="00610D7D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use of hashtags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88B128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DLBMSM02-01_Lektion06_Frage01</w:t>
      </w:r>
    </w:p>
    <w:p w14:paraId="46014BE2" w14:textId="1A279D62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specified in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>an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editorial plan?</w:t>
      </w:r>
    </w:p>
    <w:p w14:paraId="3AC8FCC9" w14:textId="77777777" w:rsidR="00F51386" w:rsidRPr="00610D7D" w:rsidRDefault="00F51386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Which content is posted when and where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B968323" w14:textId="532B4753" w:rsidR="00F51386" w:rsidRPr="00610D7D" w:rsidRDefault="00BA7218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d budget planning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831A091" w14:textId="77777777" w:rsidR="00F51386" w:rsidRPr="00610D7D" w:rsidRDefault="00F51386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social media strategy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2E9C61F" w14:textId="24DADB34" w:rsidR="00F51386" w:rsidRPr="00610D7D" w:rsidRDefault="00BA7218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R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esource planning for social media teams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D627F3B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DLBMSM02-01_Lektion06_Frage02</w:t>
      </w:r>
    </w:p>
    <w:p w14:paraId="76B7F0D1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the distinguishing feature of native advertising?</w:t>
      </w:r>
    </w:p>
    <w:p w14:paraId="099E81D5" w14:textId="7B18203F" w:rsidR="00F51386" w:rsidRPr="00610D7D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Ad copy is designed in such a way that it resembles the surrounding editorial content.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E77E41" w14:textId="77777777" w:rsidR="00F51386" w:rsidRPr="00610D7D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Ad copy is automatically shown to the target audience several times.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E34E17" w14:textId="77777777" w:rsidR="00F51386" w:rsidRPr="00610D7D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Ad copy automatically uses the best image format to reach the target audience.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A37B754" w14:textId="679A003A" w:rsidR="00F51386" w:rsidRPr="00610D7D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Facebook automatically determines the best target audience based on the combination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 of text and image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680C572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DLBMSM02-01_Lektion06_Frage03</w:t>
      </w:r>
    </w:p>
    <w:p w14:paraId="6523552B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How is viral marketing different from word of mouth?</w:t>
      </w:r>
    </w:p>
    <w:p w14:paraId="178739A6" w14:textId="77777777" w:rsidR="00F51386" w:rsidRPr="00610D7D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With viral marketing, the message spreads very far in a short amount of time.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BB65C7" w14:textId="77777777" w:rsidR="00F51386" w:rsidRPr="00610D7D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With viral marketing, the message spreads very far over a very long period of time.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53C6047" w14:textId="33B5A147" w:rsidR="00F51386" w:rsidRPr="00610D7D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With viral marketing, the message is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 xml:space="preserve">only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spread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via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Facebook.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8466D97" w14:textId="034B80EB" w:rsidR="00F51386" w:rsidRPr="00610D7D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With viral marketing, the message is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 xml:space="preserve">only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spread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via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Instagram.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E725FB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DLBMSM02-01_Lektion06_Frage04</w:t>
      </w:r>
    </w:p>
    <w:p w14:paraId="5EA8C5C7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>What is the counterpart to B2B marketing?</w:t>
      </w:r>
    </w:p>
    <w:p w14:paraId="0BB85AF5" w14:textId="77777777" w:rsidR="00F51386" w:rsidRPr="00610D7D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B2C marketing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861F8D" w14:textId="77777777" w:rsidR="00F51386" w:rsidRPr="00610D7D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C2B marketing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675470E" w14:textId="77777777" w:rsidR="00F51386" w:rsidRPr="00610D7D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A2A marketing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33ADF8" w14:textId="77777777" w:rsidR="00F51386" w:rsidRPr="00610D7D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A2B marketing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5A5BA52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DLBMSM02-01_Lektion06_Frage05</w:t>
      </w:r>
    </w:p>
    <w:p w14:paraId="41E98A3F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the goal of community management?</w:t>
      </w:r>
    </w:p>
    <w:p w14:paraId="37695E0A" w14:textId="378FF8AC" w:rsidR="00F51386" w:rsidRPr="00610D7D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The </w:t>
      </w:r>
      <w:r w:rsidR="00A404EE" w:rsidRPr="00610D7D">
        <w:rPr>
          <w:rFonts w:ascii="Verdana" w:eastAsia="Times New Roman" w:hAnsi="Verdana" w:cs="Times New Roman"/>
          <w:color w:val="000000"/>
          <w:lang w:bidi="en-US"/>
        </w:rPr>
        <w:t>fostering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of good relations</w:t>
      </w:r>
      <w:r w:rsidR="00A404EE" w:rsidRPr="00610D7D">
        <w:rPr>
          <w:rFonts w:ascii="Verdana" w:eastAsia="Times New Roman" w:hAnsi="Verdana" w:cs="Times New Roman"/>
          <w:color w:val="000000"/>
          <w:lang w:bidi="en-US"/>
        </w:rPr>
        <w:t>hips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498697" w14:textId="77777777" w:rsidR="00F51386" w:rsidRPr="00610D7D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largest possible reach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BD2A57" w14:textId="77777777" w:rsidR="00F51386" w:rsidRPr="00610D7D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best possible conversion rate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70E437E" w14:textId="77777777" w:rsidR="00F51386" w:rsidRPr="00610D7D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best possible advertising placement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940043B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DLBMSM02-01_Lektion07_Frage01</w:t>
      </w:r>
    </w:p>
    <w:p w14:paraId="47EEFB8A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regulates the treatment of content created by a person?</w:t>
      </w:r>
    </w:p>
    <w:p w14:paraId="3634A823" w14:textId="77777777" w:rsidR="00F51386" w:rsidRPr="00610D7D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Copyright law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2319BD" w14:textId="77777777" w:rsidR="00F51386" w:rsidRPr="00610D7D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Personal rights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69F2506" w14:textId="77777777" w:rsidR="00F51386" w:rsidRPr="00610D7D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Panorama law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25C4E52" w14:textId="1B72FE75" w:rsidR="00F51386" w:rsidRPr="00610D7D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right to one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>’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s own image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A354BEC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DLBMSM02-01_Lektion07_Frage02</w:t>
      </w:r>
    </w:p>
    <w:p w14:paraId="59AE760D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 addition to the legal regulations, what other requirements do social networks stipulate must be observed when holding sweepstakes?</w:t>
      </w:r>
    </w:p>
    <w:p w14:paraId="14F3AEFC" w14:textId="259890D1" w:rsidR="00F51386" w:rsidRPr="00610D7D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rules and regulations of the social network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 in question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38CC05A" w14:textId="77777777" w:rsidR="00F51386" w:rsidRPr="00610D7D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amount of the jackpot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9BC2F7D" w14:textId="77777777" w:rsidR="00F51386" w:rsidRPr="00610D7D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minimum number of participants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3768C60" w14:textId="77777777" w:rsidR="00F51386" w:rsidRPr="00610D7D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length of the sweepstakes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5F42107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DLBMSM02-01_Lektion07_Frage03</w:t>
      </w:r>
    </w:p>
    <w:p w14:paraId="61A407CC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does the liability privilege say?</w:t>
      </w:r>
    </w:p>
    <w:p w14:paraId="6CCBF96B" w14:textId="77777777" w:rsidR="00F51386" w:rsidRPr="00610D7D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only become liable for content that is created by users when they learn that it is illegal.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82C75AE" w14:textId="77777777" w:rsidR="00F51386" w:rsidRPr="00610D7D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are liable for illegal sweepstakes.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CAB7F23" w14:textId="77777777" w:rsidR="00F51386" w:rsidRPr="00610D7D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are only liable under the General Data Protection Regulation (GDPR) if the data subjects submit reports.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A391CE9" w14:textId="77777777" w:rsidR="00F51386" w:rsidRPr="00610D7D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Companies are liable if they fail to provide a legal notice on their website.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C16DD26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lastRenderedPageBreak/>
        <w:t>DLBMSM02-01_Lektion07_Frage04</w:t>
      </w:r>
    </w:p>
    <w:p w14:paraId="442EF816" w14:textId="3E2F0AC5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the advantage of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the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Facebook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p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ixel?</w:t>
      </w:r>
    </w:p>
    <w:p w14:paraId="58F03271" w14:textId="2DBD0767" w:rsidR="00F51386" w:rsidRPr="00610D7D" w:rsidRDefault="00BA7218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 xml:space="preserve"> better way of evaluating and analyzing advertisements (</w:t>
      </w:r>
      <w:r w:rsidR="00F51386"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CBF9B6" w14:textId="2D0CD6D4" w:rsidR="00F51386" w:rsidRPr="00610D7D" w:rsidRDefault="00BA7218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usage of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 xml:space="preserve"> user-generated content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9377ABB" w14:textId="7D0C1BD4" w:rsidR="00F51386" w:rsidRPr="00610D7D" w:rsidRDefault="00BA7218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ability to influence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 xml:space="preserve"> the Facebook algorithm (</w:t>
      </w:r>
      <w:r w:rsidR="00F51386"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="00F51386"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06C39F1" w14:textId="74181A0E" w:rsidR="00F51386" w:rsidRPr="00610D7D" w:rsidRDefault="00F51386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higher advertising budget and direct contacts at Facebook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F79C82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DLBMSM02-01_Lektion07_Frage05</w:t>
      </w:r>
    </w:p>
    <w:p w14:paraId="403BE56B" w14:textId="39D9DE4A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a double opt-in email used for?</w:t>
      </w:r>
    </w:p>
    <w:p w14:paraId="54DD0A91" w14:textId="77777777" w:rsidR="00F51386" w:rsidRPr="00610D7D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To confirm newsletter subscriptions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EEB4E91" w14:textId="77777777" w:rsidR="00F51386" w:rsidRPr="00610D7D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To confirm the legal notice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431EE1C" w14:textId="77777777" w:rsidR="00F51386" w:rsidRPr="00610D7D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To obtain permission to use user-generated content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88956A" w14:textId="3B256C3E" w:rsidR="00F51386" w:rsidRPr="00610D7D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To confirm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a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Facebook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p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ixel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4D8FD45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DLBMSM02-01_Lektion08_Frage01</w:t>
      </w:r>
    </w:p>
    <w:p w14:paraId="6378F9E9" w14:textId="6208018F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Which platform announced in 2019 that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 xml:space="preserve">it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was going to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integrate a shopping function?</w:t>
      </w:r>
    </w:p>
    <w:p w14:paraId="3318422D" w14:textId="77777777" w:rsidR="00F51386" w:rsidRPr="00610D7D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Instagram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4AF8CB8" w14:textId="77777777" w:rsidR="00F51386" w:rsidRPr="00610D7D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TikTok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B6368D" w14:textId="77777777" w:rsidR="00F51386" w:rsidRPr="00610D7D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Twitter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257928A" w14:textId="77777777" w:rsidR="00F51386" w:rsidRPr="00610D7D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YouTube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49DB7BD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DLBMSM02-01_Lektion08_Frage02</w:t>
      </w:r>
    </w:p>
    <w:p w14:paraId="519E8E06" w14:textId="7777777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is a blockchain?</w:t>
      </w:r>
    </w:p>
    <w:p w14:paraId="4ABB5724" w14:textId="77777777" w:rsidR="00F51386" w:rsidRPr="00610D7D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technology that acts as a digital logbook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00AED8D" w14:textId="77777777" w:rsidR="00F51386" w:rsidRPr="00610D7D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cryptocurrency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47FC2A" w14:textId="77777777" w:rsidR="00F51386" w:rsidRPr="00610D7D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An advertising format on Facebook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AA184BC" w14:textId="77777777" w:rsidR="00F51386" w:rsidRPr="00610D7D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Facebook algorithm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16E2A51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DLBMSM02-01_Lektion08_Frage03</w:t>
      </w:r>
    </w:p>
    <w:p w14:paraId="1A5A2F62" w14:textId="34D766A3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meant by the term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post-digital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10D880CC" w14:textId="77777777" w:rsidR="00F51386" w:rsidRPr="00610D7D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pragmatic and even critical view of what digital technologies can achieve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CD1BC71" w14:textId="77777777" w:rsidR="00F51386" w:rsidRPr="00610D7D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critical attitude towards data and facts, which are becoming increasingly irrelevant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5372CF0" w14:textId="77777777" w:rsidR="00F51386" w:rsidRPr="00610D7D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A new age after digitization during which society will be free of electronics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C3F6FC" w14:textId="499C9E78" w:rsidR="00F51386" w:rsidRPr="00610D7D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lastRenderedPageBreak/>
        <w:t xml:space="preserve">A new level of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digital,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i.e., the next development stage for new technologies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8E70EDE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DLBMSM02-01_Lektion08_Frage04</w:t>
      </w:r>
    </w:p>
    <w:p w14:paraId="33323503" w14:textId="614E45FE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What is meant by the term 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“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social selling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”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?</w:t>
      </w:r>
    </w:p>
    <w:p w14:paraId="2828902E" w14:textId="48A7787D" w:rsidR="00F51386" w:rsidRPr="00610D7D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development of a personal brand and the use of social media channels to directly address and serve the needs of prospect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>ive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and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 xml:space="preserve">existing 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customers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72FF141" w14:textId="77777777" w:rsidR="00F51386" w:rsidRPr="00610D7D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Sales conducted exclusively via social networks, where the customer is no longer redirected to a company page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5471B76" w14:textId="78C19126" w:rsidR="00F51386" w:rsidRPr="00610D7D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The planned shopping channel </w:t>
      </w:r>
      <w:r w:rsidR="00BA7218" w:rsidRPr="00610D7D">
        <w:rPr>
          <w:rFonts w:ascii="Verdana" w:eastAsia="Times New Roman" w:hAnsi="Verdana" w:cs="Times New Roman"/>
          <w:color w:val="000000"/>
          <w:lang w:bidi="en-US"/>
        </w:rPr>
        <w:t>on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Facebook, which will also use its own currency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3F55755" w14:textId="77777777" w:rsidR="00F51386" w:rsidRPr="00610D7D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The use of Facebook ads to sell products and services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6242D14" w14:textId="77777777" w:rsidR="00F51386" w:rsidRPr="00610D7D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DLBMSM02-01_Lektion08_Frage05</w:t>
      </w:r>
    </w:p>
    <w:p w14:paraId="34E1F989" w14:textId="50009A97" w:rsidR="00F51386" w:rsidRPr="00610D7D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What are bots not able to do for a company</w:t>
      </w:r>
      <w:r w:rsidR="00252BD8" w:rsidRPr="00610D7D">
        <w:rPr>
          <w:rFonts w:ascii="Verdana" w:eastAsia="Times New Roman" w:hAnsi="Verdana" w:cs="Times New Roman"/>
          <w:color w:val="000000"/>
          <w:lang w:bidi="en-US"/>
        </w:rPr>
        <w:t>’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s communication?</w:t>
      </w:r>
    </w:p>
    <w:p w14:paraId="5C2EC91F" w14:textId="77777777" w:rsidR="00F51386" w:rsidRPr="00610D7D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Offer empathy and natural-sounding dialogue that make customers feel valued (</w:t>
      </w:r>
      <w:r w:rsidRPr="00610D7D">
        <w:rPr>
          <w:rFonts w:ascii="Verdana" w:eastAsia="Times New Roman" w:hAnsi="Verdana" w:cs="Times New Roman"/>
          <w:color w:val="008000"/>
          <w:lang w:bidi="en-US"/>
        </w:rPr>
        <w:t>1 pt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9E687A0" w14:textId="1EAC6B05" w:rsidR="00F51386" w:rsidRPr="00610D7D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Provide standard answers and </w:t>
      </w:r>
      <w:r w:rsidR="00EA2D14" w:rsidRPr="00610D7D">
        <w:rPr>
          <w:rFonts w:ascii="Verdana" w:eastAsia="Times New Roman" w:hAnsi="Verdana" w:cs="Times New Roman"/>
          <w:color w:val="000000"/>
          <w:lang w:bidi="en-US"/>
        </w:rPr>
        <w:t>rapid</w:t>
      </w:r>
      <w:r w:rsidRPr="00610D7D">
        <w:rPr>
          <w:rFonts w:ascii="Verdana" w:eastAsia="Times New Roman" w:hAnsi="Verdana" w:cs="Times New Roman"/>
          <w:color w:val="000000"/>
          <w:lang w:bidi="en-US"/>
        </w:rPr>
        <w:t xml:space="preserve"> processes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EDC509" w14:textId="77777777" w:rsidR="00F51386" w:rsidRPr="00610D7D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Offer around-the-clock availability and dialog that makes customers feel valued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BACE827" w14:textId="77777777" w:rsidR="00F51386" w:rsidRPr="00610D7D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10D7D">
        <w:rPr>
          <w:rFonts w:ascii="Verdana" w:eastAsia="Times New Roman" w:hAnsi="Verdana" w:cs="Times New Roman"/>
          <w:color w:val="000000"/>
          <w:lang w:bidi="en-US"/>
        </w:rPr>
        <w:t>Offer empathy and structured answers (</w:t>
      </w:r>
      <w:r w:rsidRPr="00610D7D">
        <w:rPr>
          <w:rFonts w:ascii="Verdana" w:eastAsia="Times New Roman" w:hAnsi="Verdana" w:cs="Times New Roman"/>
          <w:color w:val="FF0000"/>
          <w:lang w:bidi="en-US"/>
        </w:rPr>
        <w:t>0 pts</w:t>
      </w:r>
      <w:r w:rsidRPr="00610D7D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C7239CC" w14:textId="77777777" w:rsidR="006A1E28" w:rsidRPr="00610D7D" w:rsidRDefault="002F4BE7"/>
    <w:sectPr w:rsidR="006A1E28" w:rsidRPr="0061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21T17:15:00Z" w:initials="JL">
    <w:p w14:paraId="77A94D71" w14:textId="2F4E1F7A" w:rsidR="00D37499" w:rsidRPr="00D37499" w:rsidRDefault="00D37499">
      <w:pPr>
        <w:pStyle w:val="Kommentartext"/>
      </w:pPr>
      <w:r>
        <w:rPr>
          <w:rStyle w:val="Kommentarzeichen"/>
        </w:rPr>
        <w:annotationRef/>
      </w:r>
      <w:r w:rsidRPr="00D37499">
        <w:t>Each question has a code. Please carry this over to</w:t>
      </w:r>
      <w:r>
        <w:t xml:space="preserve"> </w:t>
      </w:r>
      <w:r w:rsidRPr="00D37499">
        <w:t>the translated document</w:t>
      </w:r>
      <w:r>
        <w:t>; this code does not have to be translated.</w:t>
      </w:r>
    </w:p>
  </w:comment>
  <w:comment w:id="1" w:author="Johnson, Lila" w:date="2022-06-21T17:17:00Z" w:initials="JL">
    <w:p w14:paraId="11CF398B" w14:textId="417B262C" w:rsidR="00240218" w:rsidRPr="00240218" w:rsidRDefault="00240218">
      <w:pPr>
        <w:pStyle w:val="Kommentartext"/>
      </w:pPr>
      <w:r>
        <w:rPr>
          <w:rStyle w:val="Kommentarzeichen"/>
        </w:rPr>
        <w:annotationRef/>
      </w:r>
      <w:r w:rsidRPr="00240218">
        <w:t>Each question has one correct answer</w:t>
      </w:r>
      <w:r>
        <w:t xml:space="preserve"> (1 Pts)</w:t>
      </w:r>
      <w:r w:rsidRPr="00240218">
        <w:t xml:space="preserve"> and three incorrect answers</w:t>
      </w:r>
      <w:r>
        <w:t xml:space="preserve"> (0 Pts)</w:t>
      </w:r>
      <w:r w:rsidRPr="00240218">
        <w:t>.</w:t>
      </w:r>
      <w:r>
        <w:t xml:space="preserve"> Please leave the point distributions in the </w:t>
      </w:r>
      <w:r w:rsidR="00CA7E45">
        <w:t>translated version so that the correct answer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94D71" w15:done="0"/>
  <w15:commentEx w15:paraId="11CF39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7B15" w16cex:dateUtc="2022-06-21T15:15:00Z"/>
  <w16cex:commentExtensible w16cex:durableId="265C7B99" w16cex:dateUtc="2022-06-2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94D71" w16cid:durableId="265C7B15"/>
  <w16cid:commentId w16cid:paraId="11CF398B" w16cid:durableId="265C7B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500"/>
    <w:multiLevelType w:val="multilevel"/>
    <w:tmpl w:val="AE0E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B238B"/>
    <w:multiLevelType w:val="multilevel"/>
    <w:tmpl w:val="842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65851"/>
    <w:multiLevelType w:val="multilevel"/>
    <w:tmpl w:val="D2A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15ABD"/>
    <w:multiLevelType w:val="multilevel"/>
    <w:tmpl w:val="7FCE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76B"/>
    <w:multiLevelType w:val="multilevel"/>
    <w:tmpl w:val="87A2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12F87"/>
    <w:multiLevelType w:val="multilevel"/>
    <w:tmpl w:val="0F00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F22D8"/>
    <w:multiLevelType w:val="multilevel"/>
    <w:tmpl w:val="FC2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37EE0"/>
    <w:multiLevelType w:val="multilevel"/>
    <w:tmpl w:val="6AA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321BC"/>
    <w:multiLevelType w:val="multilevel"/>
    <w:tmpl w:val="BB5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552B8"/>
    <w:multiLevelType w:val="multilevel"/>
    <w:tmpl w:val="5E6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C4BBA"/>
    <w:multiLevelType w:val="multilevel"/>
    <w:tmpl w:val="BE7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8111A"/>
    <w:multiLevelType w:val="multilevel"/>
    <w:tmpl w:val="78D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A3103"/>
    <w:multiLevelType w:val="multilevel"/>
    <w:tmpl w:val="F43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7E84"/>
    <w:multiLevelType w:val="multilevel"/>
    <w:tmpl w:val="BEF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E42F0"/>
    <w:multiLevelType w:val="multilevel"/>
    <w:tmpl w:val="595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660BC"/>
    <w:multiLevelType w:val="multilevel"/>
    <w:tmpl w:val="A44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A7EBB"/>
    <w:multiLevelType w:val="multilevel"/>
    <w:tmpl w:val="347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F6DFF"/>
    <w:multiLevelType w:val="multilevel"/>
    <w:tmpl w:val="56E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B65D8"/>
    <w:multiLevelType w:val="multilevel"/>
    <w:tmpl w:val="9DF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3659C"/>
    <w:multiLevelType w:val="multilevel"/>
    <w:tmpl w:val="D954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B5DE5"/>
    <w:multiLevelType w:val="multilevel"/>
    <w:tmpl w:val="AAC0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017F8"/>
    <w:multiLevelType w:val="multilevel"/>
    <w:tmpl w:val="839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B29AF"/>
    <w:multiLevelType w:val="multilevel"/>
    <w:tmpl w:val="A49E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36315"/>
    <w:multiLevelType w:val="multilevel"/>
    <w:tmpl w:val="BC3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97889"/>
    <w:multiLevelType w:val="multilevel"/>
    <w:tmpl w:val="F6A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C32E7"/>
    <w:multiLevelType w:val="multilevel"/>
    <w:tmpl w:val="0066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25AFC"/>
    <w:multiLevelType w:val="multilevel"/>
    <w:tmpl w:val="8B4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E2FFA"/>
    <w:multiLevelType w:val="multilevel"/>
    <w:tmpl w:val="8ADA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50CF1"/>
    <w:multiLevelType w:val="multilevel"/>
    <w:tmpl w:val="37F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641DD"/>
    <w:multiLevelType w:val="multilevel"/>
    <w:tmpl w:val="D7E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4F06D7"/>
    <w:multiLevelType w:val="multilevel"/>
    <w:tmpl w:val="271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C00AA"/>
    <w:multiLevelType w:val="multilevel"/>
    <w:tmpl w:val="2B9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74DA6"/>
    <w:multiLevelType w:val="multilevel"/>
    <w:tmpl w:val="49D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012D0"/>
    <w:multiLevelType w:val="multilevel"/>
    <w:tmpl w:val="DBF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D2115"/>
    <w:multiLevelType w:val="multilevel"/>
    <w:tmpl w:val="B44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E6C50"/>
    <w:multiLevelType w:val="multilevel"/>
    <w:tmpl w:val="358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8D55FA"/>
    <w:multiLevelType w:val="multilevel"/>
    <w:tmpl w:val="34C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2A3A8F"/>
    <w:multiLevelType w:val="multilevel"/>
    <w:tmpl w:val="688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02385"/>
    <w:multiLevelType w:val="multilevel"/>
    <w:tmpl w:val="BFB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63E62"/>
    <w:multiLevelType w:val="multilevel"/>
    <w:tmpl w:val="CBB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115100">
    <w:abstractNumId w:val="28"/>
  </w:num>
  <w:num w:numId="2" w16cid:durableId="1832213285">
    <w:abstractNumId w:val="17"/>
  </w:num>
  <w:num w:numId="3" w16cid:durableId="1748574515">
    <w:abstractNumId w:val="24"/>
  </w:num>
  <w:num w:numId="4" w16cid:durableId="1885605331">
    <w:abstractNumId w:val="7"/>
  </w:num>
  <w:num w:numId="5" w16cid:durableId="786969193">
    <w:abstractNumId w:val="26"/>
  </w:num>
  <w:num w:numId="6" w16cid:durableId="2049528276">
    <w:abstractNumId w:val="23"/>
  </w:num>
  <w:num w:numId="7" w16cid:durableId="1717503800">
    <w:abstractNumId w:val="14"/>
  </w:num>
  <w:num w:numId="8" w16cid:durableId="1197501319">
    <w:abstractNumId w:val="4"/>
  </w:num>
  <w:num w:numId="9" w16cid:durableId="1040594653">
    <w:abstractNumId w:val="13"/>
  </w:num>
  <w:num w:numId="10" w16cid:durableId="991526196">
    <w:abstractNumId w:val="3"/>
  </w:num>
  <w:num w:numId="11" w16cid:durableId="567034781">
    <w:abstractNumId w:val="5"/>
  </w:num>
  <w:num w:numId="12" w16cid:durableId="274606503">
    <w:abstractNumId w:val="1"/>
  </w:num>
  <w:num w:numId="13" w16cid:durableId="789788009">
    <w:abstractNumId w:val="39"/>
  </w:num>
  <w:num w:numId="14" w16cid:durableId="1820923212">
    <w:abstractNumId w:val="9"/>
  </w:num>
  <w:num w:numId="15" w16cid:durableId="1292783761">
    <w:abstractNumId w:val="6"/>
  </w:num>
  <w:num w:numId="16" w16cid:durableId="1997031087">
    <w:abstractNumId w:val="35"/>
  </w:num>
  <w:num w:numId="17" w16cid:durableId="1401515757">
    <w:abstractNumId w:val="31"/>
  </w:num>
  <w:num w:numId="18" w16cid:durableId="1254047169">
    <w:abstractNumId w:val="0"/>
  </w:num>
  <w:num w:numId="19" w16cid:durableId="1281109295">
    <w:abstractNumId w:val="30"/>
  </w:num>
  <w:num w:numId="20" w16cid:durableId="197743547">
    <w:abstractNumId w:val="37"/>
  </w:num>
  <w:num w:numId="21" w16cid:durableId="1877036838">
    <w:abstractNumId w:val="34"/>
  </w:num>
  <w:num w:numId="22" w16cid:durableId="1383554097">
    <w:abstractNumId w:val="36"/>
  </w:num>
  <w:num w:numId="23" w16cid:durableId="891699757">
    <w:abstractNumId w:val="15"/>
  </w:num>
  <w:num w:numId="24" w16cid:durableId="1927108709">
    <w:abstractNumId w:val="8"/>
  </w:num>
  <w:num w:numId="25" w16cid:durableId="2115249492">
    <w:abstractNumId w:val="18"/>
  </w:num>
  <w:num w:numId="26" w16cid:durableId="2045792407">
    <w:abstractNumId w:val="27"/>
  </w:num>
  <w:num w:numId="27" w16cid:durableId="2101827718">
    <w:abstractNumId w:val="2"/>
  </w:num>
  <w:num w:numId="28" w16cid:durableId="1868063080">
    <w:abstractNumId w:val="11"/>
  </w:num>
  <w:num w:numId="29" w16cid:durableId="893585660">
    <w:abstractNumId w:val="29"/>
  </w:num>
  <w:num w:numId="30" w16cid:durableId="167407669">
    <w:abstractNumId w:val="21"/>
  </w:num>
  <w:num w:numId="31" w16cid:durableId="1196314090">
    <w:abstractNumId w:val="20"/>
  </w:num>
  <w:num w:numId="32" w16cid:durableId="181018831">
    <w:abstractNumId w:val="38"/>
  </w:num>
  <w:num w:numId="33" w16cid:durableId="1602837861">
    <w:abstractNumId w:val="33"/>
  </w:num>
  <w:num w:numId="34" w16cid:durableId="1592163034">
    <w:abstractNumId w:val="12"/>
  </w:num>
  <w:num w:numId="35" w16cid:durableId="987053118">
    <w:abstractNumId w:val="25"/>
  </w:num>
  <w:num w:numId="36" w16cid:durableId="1960452523">
    <w:abstractNumId w:val="22"/>
  </w:num>
  <w:num w:numId="37" w16cid:durableId="602764639">
    <w:abstractNumId w:val="16"/>
  </w:num>
  <w:num w:numId="38" w16cid:durableId="1140684009">
    <w:abstractNumId w:val="10"/>
  </w:num>
  <w:num w:numId="39" w16cid:durableId="1379161010">
    <w:abstractNumId w:val="19"/>
  </w:num>
  <w:num w:numId="40" w16cid:durableId="6876807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86"/>
    <w:rsid w:val="000108FB"/>
    <w:rsid w:val="000C05F6"/>
    <w:rsid w:val="0017238A"/>
    <w:rsid w:val="00202E26"/>
    <w:rsid w:val="00240218"/>
    <w:rsid w:val="00252BD8"/>
    <w:rsid w:val="002F4BE7"/>
    <w:rsid w:val="003A5CF6"/>
    <w:rsid w:val="004E653A"/>
    <w:rsid w:val="00602D1F"/>
    <w:rsid w:val="00610D7D"/>
    <w:rsid w:val="007E2FE7"/>
    <w:rsid w:val="00863E19"/>
    <w:rsid w:val="00955A54"/>
    <w:rsid w:val="009C036B"/>
    <w:rsid w:val="00A404EE"/>
    <w:rsid w:val="00BA7218"/>
    <w:rsid w:val="00C27453"/>
    <w:rsid w:val="00CA7E45"/>
    <w:rsid w:val="00D37499"/>
    <w:rsid w:val="00EA2D14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2AD"/>
  <w15:chartTrackingRefBased/>
  <w15:docId w15:val="{94955E3A-2173-694E-A8F6-5513F10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F513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513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F513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4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74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74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4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49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C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1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30304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14426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468567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3396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05149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42854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94993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64934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8499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11630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15622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19609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14494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53505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01176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60568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08021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18610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33411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81554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68193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47281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37881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09016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21001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16618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49697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96456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42674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61595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78342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21210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65283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061178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59361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99911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70164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124371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24266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10</cp:revision>
  <dcterms:created xsi:type="dcterms:W3CDTF">2022-08-18T14:54:00Z</dcterms:created>
  <dcterms:modified xsi:type="dcterms:W3CDTF">2022-08-23T09:38:00Z</dcterms:modified>
</cp:coreProperties>
</file>