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C2C0" w14:textId="6A66EFF7" w:rsidR="00123401" w:rsidRPr="00AC4CC7" w:rsidRDefault="00200190" w:rsidP="001379C3">
      <w:pPr>
        <w:rPr>
          <w:rFonts w:asciiTheme="minorBidi" w:hAnsiTheme="minorBidi"/>
          <w:b/>
          <w:bCs/>
        </w:rPr>
      </w:pPr>
      <w:r w:rsidRPr="00DE6810">
        <w:rPr>
          <w:rFonts w:asciiTheme="minorBidi" w:hAnsiTheme="minorBidi"/>
        </w:rPr>
        <w:t>1.</w:t>
      </w:r>
      <w:r w:rsidRPr="00AC4CC7">
        <w:rPr>
          <w:rFonts w:asciiTheme="minorBidi" w:hAnsiTheme="minorBidi"/>
          <w:b/>
          <w:bCs/>
        </w:rPr>
        <w:t xml:space="preserve"> </w:t>
      </w:r>
      <w:r w:rsidR="00AC4CC7" w:rsidRPr="00AC4CC7">
        <w:rPr>
          <w:rFonts w:asciiTheme="minorBidi" w:hAnsiTheme="minorBidi"/>
          <w:b/>
          <w:bCs/>
        </w:rPr>
        <w:tab/>
      </w:r>
      <w:r w:rsidRPr="00C34F65">
        <w:rPr>
          <w:rFonts w:asciiTheme="minorBidi" w:hAnsiTheme="minorBidi"/>
          <w:b/>
          <w:bCs/>
          <w:u w:val="single"/>
        </w:rPr>
        <w:t>Persona</w:t>
      </w:r>
      <w:r w:rsidR="00BE42C1" w:rsidRPr="00C34F65">
        <w:rPr>
          <w:rFonts w:asciiTheme="minorBidi" w:hAnsiTheme="minorBidi"/>
          <w:b/>
          <w:bCs/>
          <w:u w:val="single"/>
        </w:rPr>
        <w:t>l</w:t>
      </w:r>
      <w:r w:rsidRPr="00C34F65">
        <w:rPr>
          <w:rFonts w:asciiTheme="minorBidi" w:hAnsiTheme="minorBidi"/>
          <w:b/>
          <w:bCs/>
          <w:u w:val="single"/>
        </w:rPr>
        <w:t xml:space="preserve"> data:</w:t>
      </w:r>
    </w:p>
    <w:p w14:paraId="461401F7" w14:textId="3F1D7234" w:rsidR="00200190" w:rsidRDefault="00200190" w:rsidP="00BE42C1">
      <w:pPr>
        <w:ind w:firstLine="720"/>
        <w:rPr>
          <w:rFonts w:asciiTheme="minorBidi" w:hAnsiTheme="minorBidi"/>
        </w:rPr>
      </w:pPr>
      <w:r w:rsidRPr="00200190">
        <w:rPr>
          <w:rFonts w:asciiTheme="minorBidi" w:hAnsiTheme="minorBidi"/>
        </w:rPr>
        <w:t xml:space="preserve">Candidate name: </w:t>
      </w:r>
      <w:commentRangeStart w:id="0"/>
      <w:proofErr w:type="spellStart"/>
      <w:r>
        <w:rPr>
          <w:rFonts w:asciiTheme="minorBidi" w:hAnsiTheme="minorBidi"/>
        </w:rPr>
        <w:t>Nael</w:t>
      </w:r>
      <w:proofErr w:type="spellEnd"/>
      <w:r>
        <w:rPr>
          <w:rFonts w:asciiTheme="minorBidi" w:hAnsiTheme="minorBidi"/>
        </w:rPr>
        <w:t xml:space="preserve"> Elias</w:t>
      </w:r>
      <w:commentRangeEnd w:id="0"/>
      <w:r w:rsidR="0083324D">
        <w:rPr>
          <w:rStyle w:val="CommentReference"/>
        </w:rPr>
        <w:commentReference w:id="0"/>
      </w:r>
    </w:p>
    <w:p w14:paraId="67B3006B" w14:textId="7EE11CB2" w:rsidR="00200190" w:rsidRDefault="00200190" w:rsidP="001379C3">
      <w:pPr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Address: The French Hospital, P.O. </w:t>
      </w:r>
      <w:r w:rsidR="00BE42C1">
        <w:rPr>
          <w:rFonts w:asciiTheme="minorBidi" w:hAnsiTheme="minorBidi"/>
        </w:rPr>
        <w:t>B</w:t>
      </w:r>
      <w:r>
        <w:rPr>
          <w:rFonts w:asciiTheme="minorBidi" w:hAnsiTheme="minorBidi"/>
        </w:rPr>
        <w:t>ox 50294</w:t>
      </w:r>
      <w:r>
        <w:rPr>
          <w:rFonts w:asciiTheme="minorBidi" w:hAnsiTheme="minorBidi"/>
        </w:rPr>
        <w:tab/>
        <w:t>ID number:</w:t>
      </w:r>
      <w:r w:rsidR="00E63CEB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059485086</w:t>
      </w:r>
    </w:p>
    <w:p w14:paraId="776FA613" w14:textId="7815AB2C" w:rsidR="00200190" w:rsidRPr="004A3752" w:rsidRDefault="00200190" w:rsidP="00BE42C1">
      <w:pPr>
        <w:ind w:firstLine="720"/>
        <w:rPr>
          <w:rFonts w:asciiTheme="minorBidi" w:hAnsiTheme="minorBidi"/>
          <w:b/>
          <w:bCs/>
        </w:rPr>
      </w:pPr>
      <w:r>
        <w:rPr>
          <w:rFonts w:asciiTheme="minorBidi" w:hAnsiTheme="minorBidi"/>
        </w:rPr>
        <w:t>Phone: 04-6509004/69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="00E63CEB">
        <w:rPr>
          <w:rFonts w:asciiTheme="minorBidi" w:hAnsiTheme="minorBidi"/>
        </w:rPr>
        <w:t>E</w:t>
      </w:r>
      <w:r>
        <w:rPr>
          <w:rFonts w:asciiTheme="minorBidi" w:hAnsiTheme="minorBidi"/>
        </w:rPr>
        <w:t xml:space="preserve">mail: </w:t>
      </w:r>
      <w:r w:rsidRPr="004A3752">
        <w:rPr>
          <w:rFonts w:asciiTheme="minorBidi" w:hAnsiTheme="minorBidi"/>
          <w:b/>
          <w:bCs/>
        </w:rPr>
        <w:t>naele@svhsp.org</w:t>
      </w:r>
    </w:p>
    <w:p w14:paraId="7187779C" w14:textId="76722F1B" w:rsidR="00200190" w:rsidRDefault="00200190" w:rsidP="00BE42C1">
      <w:pPr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Place of birth: Israel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>Date of birth: November 21, 1965</w:t>
      </w:r>
    </w:p>
    <w:p w14:paraId="158627A1" w14:textId="295CF416" w:rsidR="002807EE" w:rsidRDefault="002807EE" w:rsidP="00BE42C1">
      <w:pPr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Marital status: </w:t>
      </w:r>
      <w:r w:rsidR="00E63CEB">
        <w:rPr>
          <w:rFonts w:asciiTheme="minorBidi" w:hAnsiTheme="minorBidi"/>
        </w:rPr>
        <w:t>M</w:t>
      </w:r>
      <w:r>
        <w:rPr>
          <w:rFonts w:asciiTheme="minorBidi" w:hAnsiTheme="minorBidi"/>
        </w:rPr>
        <w:t>arried + 3</w:t>
      </w:r>
    </w:p>
    <w:p w14:paraId="2809FB9A" w14:textId="5CAFB73D" w:rsidR="002807EE" w:rsidRDefault="002807EE" w:rsidP="002807EE">
      <w:pPr>
        <w:rPr>
          <w:rFonts w:asciiTheme="minorBidi" w:hAnsiTheme="minorBidi"/>
        </w:rPr>
      </w:pPr>
      <w:r w:rsidRPr="00DE6810">
        <w:rPr>
          <w:rFonts w:asciiTheme="minorBidi" w:hAnsiTheme="minorBidi"/>
        </w:rPr>
        <w:t>2.</w:t>
      </w:r>
      <w:r w:rsidRPr="00AC4CC7">
        <w:rPr>
          <w:rFonts w:asciiTheme="minorBidi" w:hAnsiTheme="minorBidi"/>
          <w:b/>
          <w:bCs/>
        </w:rPr>
        <w:t xml:space="preserve"> </w:t>
      </w:r>
      <w:r w:rsidR="00DE6810">
        <w:rPr>
          <w:rFonts w:asciiTheme="minorBidi" w:hAnsiTheme="minorBidi"/>
          <w:b/>
          <w:bCs/>
        </w:rPr>
        <w:tab/>
      </w:r>
      <w:r w:rsidRPr="00C34F65">
        <w:rPr>
          <w:rFonts w:asciiTheme="minorBidi" w:hAnsiTheme="minorBidi"/>
          <w:b/>
          <w:bCs/>
          <w:u w:val="single"/>
        </w:rPr>
        <w:t>Proposed academic rank</w:t>
      </w:r>
      <w:r w:rsidRPr="00AC4CC7">
        <w:rPr>
          <w:rFonts w:asciiTheme="minorBidi" w:hAnsiTheme="minorBidi"/>
          <w:b/>
          <w:bCs/>
        </w:rPr>
        <w:t xml:space="preserve">: </w:t>
      </w:r>
      <w:r>
        <w:rPr>
          <w:rFonts w:asciiTheme="minorBidi" w:hAnsiTheme="minorBidi"/>
        </w:rPr>
        <w:t>Clinical Associate Professor</w:t>
      </w:r>
      <w:r>
        <w:rPr>
          <w:rFonts w:asciiTheme="minorBidi" w:hAnsiTheme="minorBidi"/>
        </w:rPr>
        <w:tab/>
      </w:r>
    </w:p>
    <w:p w14:paraId="5659137A" w14:textId="19BBC91F" w:rsidR="002807EE" w:rsidRDefault="002807EE" w:rsidP="002807EE">
      <w:pPr>
        <w:rPr>
          <w:rFonts w:asciiTheme="minorBidi" w:hAnsiTheme="minorBidi"/>
          <w:u w:val="single"/>
        </w:rPr>
      </w:pPr>
      <w:r>
        <w:rPr>
          <w:rFonts w:asciiTheme="minorBidi" w:hAnsiTheme="minorBidi"/>
        </w:rPr>
        <w:t xml:space="preserve">3. </w:t>
      </w:r>
      <w:r>
        <w:rPr>
          <w:rFonts w:asciiTheme="minorBidi" w:hAnsiTheme="minorBidi"/>
        </w:rPr>
        <w:tab/>
      </w:r>
      <w:r w:rsidRPr="002807EE">
        <w:rPr>
          <w:rFonts w:asciiTheme="minorBidi" w:hAnsiTheme="minorBidi"/>
          <w:u w:val="single"/>
        </w:rPr>
        <w:t>Education</w:t>
      </w:r>
      <w:r>
        <w:rPr>
          <w:rFonts w:asciiTheme="minorBidi" w:hAnsiTheme="minorBidi"/>
        </w:rPr>
        <w:tab/>
      </w:r>
      <w:r w:rsidRPr="002807EE">
        <w:rPr>
          <w:rFonts w:asciiTheme="minorBidi" w:hAnsiTheme="minorBidi"/>
          <w:u w:val="single"/>
        </w:rPr>
        <w:t>Institution</w:t>
      </w:r>
      <w:r w:rsidRPr="002807EE"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2807EE">
        <w:rPr>
          <w:rFonts w:asciiTheme="minorBidi" w:hAnsiTheme="minorBidi"/>
          <w:u w:val="single"/>
        </w:rPr>
        <w:t>Department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2807EE">
        <w:rPr>
          <w:rFonts w:asciiTheme="minorBidi" w:hAnsiTheme="minorBidi"/>
          <w:u w:val="single"/>
        </w:rPr>
        <w:t xml:space="preserve">Degree, </w:t>
      </w:r>
      <w:r w:rsidR="009A3590">
        <w:rPr>
          <w:rFonts w:asciiTheme="minorBidi" w:hAnsiTheme="minorBidi"/>
          <w:u w:val="single"/>
        </w:rPr>
        <w:t>Y</w:t>
      </w:r>
      <w:r w:rsidRPr="002807EE">
        <w:rPr>
          <w:rFonts w:asciiTheme="minorBidi" w:hAnsiTheme="minorBidi"/>
          <w:u w:val="single"/>
        </w:rPr>
        <w:t>ear</w:t>
      </w:r>
    </w:p>
    <w:p w14:paraId="0C9B210A" w14:textId="24B5EF60" w:rsidR="002807EE" w:rsidRDefault="002807EE" w:rsidP="002807EE">
      <w:pPr>
        <w:rPr>
          <w:rFonts w:asciiTheme="minorBidi" w:hAnsiTheme="minorBidi"/>
        </w:rPr>
      </w:pPr>
      <w:r>
        <w:rPr>
          <w:rFonts w:asciiTheme="minorBidi" w:hAnsiTheme="minorBidi"/>
        </w:rPr>
        <w:tab/>
        <w:t>MD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>The Hebrew University</w:t>
      </w:r>
      <w:r>
        <w:rPr>
          <w:rFonts w:asciiTheme="minorBidi" w:hAnsiTheme="minorBidi"/>
        </w:rPr>
        <w:tab/>
        <w:t>Faculty of Medicine</w:t>
      </w:r>
      <w:r>
        <w:rPr>
          <w:rFonts w:asciiTheme="minorBidi" w:hAnsiTheme="minorBidi"/>
        </w:rPr>
        <w:tab/>
      </w:r>
      <w:r w:rsidR="00363268">
        <w:rPr>
          <w:rFonts w:asciiTheme="minorBidi" w:hAnsiTheme="minorBidi"/>
        </w:rPr>
        <w:tab/>
      </w:r>
      <w:r>
        <w:rPr>
          <w:rFonts w:asciiTheme="minorBidi" w:hAnsiTheme="minorBidi"/>
        </w:rPr>
        <w:t>1991</w:t>
      </w:r>
    </w:p>
    <w:p w14:paraId="7D943D0A" w14:textId="03813A70" w:rsidR="002807EE" w:rsidRDefault="002807EE" w:rsidP="002807EE">
      <w:pPr>
        <w:rPr>
          <w:rFonts w:asciiTheme="minorBidi" w:hAnsiTheme="minorBidi"/>
        </w:rPr>
      </w:pPr>
      <w:r>
        <w:rPr>
          <w:rFonts w:asciiTheme="minorBidi" w:hAnsiTheme="minorBidi"/>
        </w:rPr>
        <w:tab/>
        <w:t>Residency</w:t>
      </w:r>
      <w:r>
        <w:rPr>
          <w:rFonts w:asciiTheme="minorBidi" w:hAnsiTheme="minorBidi"/>
        </w:rPr>
        <w:tab/>
      </w:r>
      <w:proofErr w:type="spellStart"/>
      <w:r>
        <w:rPr>
          <w:rFonts w:asciiTheme="minorBidi" w:hAnsiTheme="minorBidi"/>
        </w:rPr>
        <w:t>Bnei</w:t>
      </w:r>
      <w:proofErr w:type="spellEnd"/>
      <w:r w:rsidR="004A3752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Zion</w:t>
      </w:r>
      <w:r w:rsidR="004A0F02">
        <w:rPr>
          <w:rFonts w:asciiTheme="minorBidi" w:hAnsiTheme="minorBidi"/>
        </w:rPr>
        <w:t xml:space="preserve"> Medical Center</w:t>
      </w:r>
      <w:r>
        <w:rPr>
          <w:rFonts w:asciiTheme="minorBidi" w:hAnsiTheme="minorBidi"/>
        </w:rPr>
        <w:tab/>
        <w:t xml:space="preserve">Pediatrics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="00363268">
        <w:rPr>
          <w:rFonts w:asciiTheme="minorBidi" w:hAnsiTheme="minorBidi"/>
        </w:rPr>
        <w:tab/>
      </w:r>
      <w:r>
        <w:rPr>
          <w:rFonts w:asciiTheme="minorBidi" w:hAnsiTheme="minorBidi"/>
        </w:rPr>
        <w:t>1996</w:t>
      </w:r>
    </w:p>
    <w:p w14:paraId="63AE7392" w14:textId="1DAE910B" w:rsidR="002807EE" w:rsidRDefault="002807EE" w:rsidP="002807EE">
      <w:pPr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Fellowship</w:t>
      </w:r>
      <w:r>
        <w:rPr>
          <w:rFonts w:asciiTheme="minorBidi" w:hAnsiTheme="minorBidi"/>
        </w:rPr>
        <w:tab/>
      </w:r>
      <w:r w:rsidR="008D43AD">
        <w:rPr>
          <w:rFonts w:asciiTheme="minorBidi" w:hAnsiTheme="minorBidi"/>
        </w:rPr>
        <w:t>Rambam Medical Center</w:t>
      </w:r>
      <w:r w:rsidR="008D43AD">
        <w:rPr>
          <w:rFonts w:asciiTheme="minorBidi" w:hAnsiTheme="minorBidi"/>
        </w:rPr>
        <w:tab/>
      </w:r>
      <w:r w:rsidR="00C321E1">
        <w:rPr>
          <w:rFonts w:asciiTheme="minorBidi" w:hAnsiTheme="minorBidi"/>
        </w:rPr>
        <w:t xml:space="preserve">Pediatric </w:t>
      </w:r>
      <w:r w:rsidR="002A29E9">
        <w:rPr>
          <w:rFonts w:asciiTheme="minorBidi" w:hAnsiTheme="minorBidi"/>
        </w:rPr>
        <w:t>P</w:t>
      </w:r>
      <w:r>
        <w:rPr>
          <w:rFonts w:asciiTheme="minorBidi" w:hAnsiTheme="minorBidi"/>
        </w:rPr>
        <w:t xml:space="preserve">ulmonary </w:t>
      </w:r>
      <w:r w:rsidR="002A29E9">
        <w:rPr>
          <w:rFonts w:asciiTheme="minorBidi" w:hAnsiTheme="minorBidi"/>
        </w:rPr>
        <w:t>U</w:t>
      </w:r>
      <w:r>
        <w:rPr>
          <w:rFonts w:asciiTheme="minorBidi" w:hAnsiTheme="minorBidi"/>
        </w:rPr>
        <w:t>nit</w:t>
      </w:r>
      <w:r w:rsidR="00363268">
        <w:rPr>
          <w:rFonts w:asciiTheme="minorBidi" w:hAnsiTheme="minorBidi"/>
        </w:rPr>
        <w:tab/>
        <w:t>1999</w:t>
      </w:r>
      <w:r>
        <w:rPr>
          <w:rFonts w:asciiTheme="minorBidi" w:hAnsiTheme="minorBidi"/>
        </w:rPr>
        <w:tab/>
      </w:r>
      <w:r w:rsidR="00363268">
        <w:rPr>
          <w:rFonts w:asciiTheme="minorBidi" w:hAnsiTheme="minorBidi"/>
        </w:rPr>
        <w:tab/>
      </w:r>
      <w:r w:rsidR="00363268">
        <w:rPr>
          <w:rFonts w:asciiTheme="minorBidi" w:hAnsiTheme="minorBidi"/>
        </w:rPr>
        <w:tab/>
      </w:r>
      <w:r w:rsidR="00363268"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</w:p>
    <w:p w14:paraId="7D2072A8" w14:textId="58D5202B" w:rsidR="00363268" w:rsidRDefault="00363268" w:rsidP="00BE42C1">
      <w:pPr>
        <w:ind w:left="720"/>
        <w:rPr>
          <w:rFonts w:asciiTheme="minorBidi" w:hAnsiTheme="minorBidi"/>
        </w:rPr>
      </w:pPr>
      <w:r w:rsidRPr="0037231F">
        <w:rPr>
          <w:rFonts w:asciiTheme="minorBidi" w:hAnsiTheme="minorBidi"/>
          <w:b/>
          <w:bCs/>
        </w:rPr>
        <w:t>MD Thesis</w:t>
      </w:r>
      <w:r>
        <w:rPr>
          <w:rFonts w:asciiTheme="minorBidi" w:hAnsiTheme="minorBidi"/>
          <w:b/>
          <w:bCs/>
        </w:rPr>
        <w:t xml:space="preserve"> Title</w:t>
      </w:r>
      <w:r w:rsidRPr="0037231F">
        <w:rPr>
          <w:rFonts w:asciiTheme="minorBidi" w:hAnsiTheme="minorBidi"/>
        </w:rPr>
        <w:t>:</w:t>
      </w:r>
      <w:r>
        <w:rPr>
          <w:rFonts w:asciiTheme="minorBidi" w:hAnsiTheme="minorBidi"/>
        </w:rPr>
        <w:t xml:space="preserve"> Effects of Drugs on the Ureteral Activity</w:t>
      </w:r>
    </w:p>
    <w:p w14:paraId="5A2BA41D" w14:textId="025C6AED" w:rsidR="00922E72" w:rsidRDefault="00922E72" w:rsidP="00BE42C1">
      <w:pPr>
        <w:ind w:left="720"/>
        <w:rPr>
          <w:rFonts w:asciiTheme="minorBidi" w:hAnsiTheme="minorBidi"/>
          <w:b/>
          <w:bCs/>
          <w:u w:val="single"/>
        </w:rPr>
      </w:pPr>
      <w:r w:rsidRPr="00922E72">
        <w:rPr>
          <w:rFonts w:asciiTheme="minorBidi" w:hAnsiTheme="minorBidi"/>
          <w:b/>
          <w:bCs/>
          <w:u w:val="single"/>
        </w:rPr>
        <w:t>Advanced training</w:t>
      </w:r>
    </w:p>
    <w:p w14:paraId="2E7EBF6B" w14:textId="60DBB692" w:rsidR="00922E72" w:rsidRPr="00922E72" w:rsidRDefault="00922E72" w:rsidP="00796D4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922E72">
        <w:rPr>
          <w:rFonts w:asciiTheme="minorBidi" w:hAnsiTheme="minorBidi"/>
        </w:rPr>
        <w:t>A two-year fellowship in pediatrics at the Hospital for Sick Children, Toronto, Canada (2004-2006)</w:t>
      </w:r>
    </w:p>
    <w:p w14:paraId="133A8218" w14:textId="2A748E46" w:rsidR="00922E72" w:rsidRPr="00922E72" w:rsidRDefault="00922E72" w:rsidP="00796D4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922E72">
        <w:rPr>
          <w:rFonts w:asciiTheme="minorBidi" w:hAnsiTheme="minorBidi"/>
        </w:rPr>
        <w:t>Post-doctoral fellowship, Toronto, Canada (2004-2006)</w:t>
      </w:r>
    </w:p>
    <w:p w14:paraId="67F7E4CA" w14:textId="1AAE6E92" w:rsidR="00922E72" w:rsidRPr="00922E72" w:rsidRDefault="00922E72" w:rsidP="00796D4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922E72">
        <w:rPr>
          <w:rFonts w:asciiTheme="minorBidi" w:hAnsiTheme="minorBidi"/>
        </w:rPr>
        <w:t>GCP course</w:t>
      </w:r>
    </w:p>
    <w:p w14:paraId="3FCCBB4B" w14:textId="7940BCF6" w:rsidR="00DE6810" w:rsidRPr="00922E72" w:rsidRDefault="00922E72" w:rsidP="00796D4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922E72">
        <w:rPr>
          <w:rFonts w:asciiTheme="minorBidi" w:hAnsiTheme="minorBidi"/>
        </w:rPr>
        <w:t>Two-week training in management</w:t>
      </w:r>
      <w:r w:rsidR="00C75717">
        <w:rPr>
          <w:rFonts w:asciiTheme="minorBidi" w:hAnsiTheme="minorBidi"/>
        </w:rPr>
        <w:t xml:space="preserve"> at</w:t>
      </w:r>
      <w:r w:rsidRPr="00922E72">
        <w:rPr>
          <w:rFonts w:asciiTheme="minorBidi" w:hAnsiTheme="minorBidi"/>
        </w:rPr>
        <w:t xml:space="preserve"> Necker and Saint Joseph hospitals in France in 2017.</w:t>
      </w:r>
    </w:p>
    <w:p w14:paraId="7B03251D" w14:textId="77777777" w:rsidR="00922E72" w:rsidRDefault="00922E72" w:rsidP="00C34F65">
      <w:pPr>
        <w:ind w:left="360" w:firstLine="360"/>
        <w:rPr>
          <w:rFonts w:asciiTheme="minorBidi" w:hAnsiTheme="minorBidi"/>
        </w:rPr>
      </w:pPr>
      <w:r>
        <w:rPr>
          <w:rFonts w:asciiTheme="minorBidi" w:hAnsiTheme="minorBidi"/>
        </w:rPr>
        <w:t xml:space="preserve">Additional academic degrees: </w:t>
      </w:r>
    </w:p>
    <w:p w14:paraId="7DB56094" w14:textId="7636E9F0" w:rsidR="00922E72" w:rsidRDefault="00922E72" w:rsidP="001379C3">
      <w:pPr>
        <w:ind w:left="357" w:firstLine="357"/>
        <w:rPr>
          <w:rFonts w:asciiTheme="minorBidi" w:hAnsiTheme="minorBidi"/>
        </w:rPr>
      </w:pPr>
      <w:r>
        <w:rPr>
          <w:rFonts w:asciiTheme="minorBidi" w:hAnsiTheme="minorBidi"/>
        </w:rPr>
        <w:t>MHA in Health System Management, Bar-</w:t>
      </w:r>
      <w:proofErr w:type="spellStart"/>
      <w:r>
        <w:rPr>
          <w:rFonts w:asciiTheme="minorBidi" w:hAnsiTheme="minorBidi"/>
        </w:rPr>
        <w:t>Ilan</w:t>
      </w:r>
      <w:proofErr w:type="spellEnd"/>
      <w:r>
        <w:rPr>
          <w:rFonts w:asciiTheme="minorBidi" w:hAnsiTheme="minorBidi"/>
        </w:rPr>
        <w:t xml:space="preserve"> University, 2014</w:t>
      </w:r>
    </w:p>
    <w:p w14:paraId="33B99340" w14:textId="4420680E" w:rsidR="00922E72" w:rsidRDefault="00922E72" w:rsidP="00C34F65">
      <w:pPr>
        <w:ind w:left="360" w:firstLine="360"/>
        <w:rPr>
          <w:rFonts w:asciiTheme="minorBidi" w:hAnsiTheme="minorBidi"/>
        </w:rPr>
      </w:pPr>
      <w:r>
        <w:rPr>
          <w:rFonts w:asciiTheme="minorBidi" w:hAnsiTheme="minorBidi"/>
        </w:rPr>
        <w:t>MPH in Public Health, Tel Aviv University, Thesis track, 2020</w:t>
      </w:r>
    </w:p>
    <w:p w14:paraId="5BFCA146" w14:textId="77777777" w:rsidR="00796D4B" w:rsidRDefault="00796D4B" w:rsidP="00363268">
      <w:pPr>
        <w:rPr>
          <w:rFonts w:asciiTheme="minorBidi" w:hAnsiTheme="minorBidi"/>
        </w:rPr>
      </w:pPr>
    </w:p>
    <w:p w14:paraId="3CDC8BE7" w14:textId="2ACCB3B4" w:rsidR="002807EE" w:rsidRDefault="00796D4B" w:rsidP="00796D4B">
      <w:pPr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</w:rPr>
        <w:t xml:space="preserve">4. </w:t>
      </w:r>
      <w:r w:rsidRPr="00796D4B">
        <w:rPr>
          <w:rFonts w:asciiTheme="minorBidi" w:hAnsiTheme="minorBidi"/>
          <w:b/>
          <w:bCs/>
          <w:u w:val="single"/>
        </w:rPr>
        <w:t>Teaching at the faculty</w:t>
      </w:r>
    </w:p>
    <w:p w14:paraId="34C148C9" w14:textId="2E6FE5F2" w:rsidR="00796D4B" w:rsidRDefault="0089039B" w:rsidP="00CF37E6">
      <w:pPr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- </w:t>
      </w:r>
      <w:r w:rsidR="00796D4B">
        <w:rPr>
          <w:rFonts w:asciiTheme="minorBidi" w:hAnsiTheme="minorBidi"/>
        </w:rPr>
        <w:t xml:space="preserve">Since 2014—teaching in departmental clerkship, </w:t>
      </w:r>
      <w:r w:rsidR="0015788B">
        <w:rPr>
          <w:rFonts w:asciiTheme="minorBidi" w:hAnsiTheme="minorBidi"/>
        </w:rPr>
        <w:t>i</w:t>
      </w:r>
      <w:r w:rsidR="00796D4B">
        <w:rPr>
          <w:rFonts w:asciiTheme="minorBidi" w:hAnsiTheme="minorBidi"/>
        </w:rPr>
        <w:t xml:space="preserve">ntroductory </w:t>
      </w:r>
      <w:r w:rsidR="0015788B">
        <w:rPr>
          <w:rFonts w:asciiTheme="minorBidi" w:hAnsiTheme="minorBidi"/>
        </w:rPr>
        <w:t>c</w:t>
      </w:r>
      <w:r w:rsidR="00796D4B">
        <w:rPr>
          <w:rFonts w:asciiTheme="minorBidi" w:hAnsiTheme="minorBidi"/>
        </w:rPr>
        <w:t xml:space="preserve">ourse in </w:t>
      </w:r>
      <w:r w:rsidR="0015788B">
        <w:rPr>
          <w:rFonts w:asciiTheme="minorBidi" w:hAnsiTheme="minorBidi"/>
        </w:rPr>
        <w:t>p</w:t>
      </w:r>
      <w:r w:rsidR="00796D4B">
        <w:rPr>
          <w:rFonts w:asciiTheme="minorBidi" w:hAnsiTheme="minorBidi"/>
        </w:rPr>
        <w:t>ediatrics</w:t>
      </w:r>
    </w:p>
    <w:p w14:paraId="770E7257" w14:textId="4903009C" w:rsidR="00796D4B" w:rsidRDefault="0089039B" w:rsidP="00CF37E6">
      <w:pPr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- </w:t>
      </w:r>
      <w:r w:rsidR="00796D4B">
        <w:rPr>
          <w:rFonts w:asciiTheme="minorBidi" w:hAnsiTheme="minorBidi"/>
        </w:rPr>
        <w:t>Clinical teaching at the department</w:t>
      </w:r>
    </w:p>
    <w:p w14:paraId="1172DB2A" w14:textId="75108564" w:rsidR="00796D4B" w:rsidRDefault="0089039B" w:rsidP="00CF37E6">
      <w:pPr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- </w:t>
      </w:r>
      <w:r w:rsidR="00796D4B">
        <w:rPr>
          <w:rFonts w:asciiTheme="minorBidi" w:hAnsiTheme="minorBidi"/>
        </w:rPr>
        <w:t xml:space="preserve">Teaching </w:t>
      </w:r>
      <w:r w:rsidR="0015788B">
        <w:rPr>
          <w:rFonts w:asciiTheme="minorBidi" w:hAnsiTheme="minorBidi"/>
        </w:rPr>
        <w:t>the</w:t>
      </w:r>
      <w:r w:rsidR="00796D4B">
        <w:rPr>
          <w:rFonts w:asciiTheme="minorBidi" w:hAnsiTheme="minorBidi"/>
        </w:rPr>
        <w:t xml:space="preserve"> </w:t>
      </w:r>
      <w:r w:rsidR="0015788B">
        <w:rPr>
          <w:rFonts w:asciiTheme="minorBidi" w:hAnsiTheme="minorBidi"/>
        </w:rPr>
        <w:t>“T</w:t>
      </w:r>
      <w:r w:rsidR="00796D4B">
        <w:rPr>
          <w:rFonts w:asciiTheme="minorBidi" w:hAnsiTheme="minorBidi"/>
        </w:rPr>
        <w:t>he health system in Israel</w:t>
      </w:r>
      <w:r w:rsidR="0015788B">
        <w:rPr>
          <w:rFonts w:asciiTheme="minorBidi" w:hAnsiTheme="minorBidi"/>
        </w:rPr>
        <w:t xml:space="preserve">” </w:t>
      </w:r>
      <w:r w:rsidR="009A3590">
        <w:rPr>
          <w:rFonts w:asciiTheme="minorBidi" w:hAnsiTheme="minorBidi"/>
        </w:rPr>
        <w:t xml:space="preserve">course </w:t>
      </w:r>
      <w:r w:rsidR="0015788B">
        <w:rPr>
          <w:rFonts w:asciiTheme="minorBidi" w:hAnsiTheme="minorBidi"/>
        </w:rPr>
        <w:t>at the faculty</w:t>
      </w:r>
    </w:p>
    <w:p w14:paraId="30B47F55" w14:textId="2DF2CD51" w:rsidR="006001E6" w:rsidRDefault="006001E6" w:rsidP="006001E6">
      <w:pPr>
        <w:rPr>
          <w:rFonts w:asciiTheme="minorBidi" w:hAnsiTheme="minorBidi"/>
        </w:rPr>
      </w:pPr>
    </w:p>
    <w:p w14:paraId="434C1889" w14:textId="6159C84F" w:rsidR="002807EE" w:rsidRDefault="006001E6" w:rsidP="006001E6">
      <w:pPr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</w:rPr>
        <w:t xml:space="preserve">5. </w:t>
      </w:r>
      <w:r w:rsidRPr="006001E6">
        <w:rPr>
          <w:rFonts w:asciiTheme="minorBidi" w:hAnsiTheme="minorBidi"/>
          <w:b/>
          <w:bCs/>
          <w:u w:val="single"/>
        </w:rPr>
        <w:t>Academic appointments</w:t>
      </w:r>
    </w:p>
    <w:p w14:paraId="4C665850" w14:textId="0A0D7B75" w:rsidR="006001E6" w:rsidRDefault="006001E6" w:rsidP="006001E6">
      <w:pPr>
        <w:ind w:left="227"/>
        <w:rPr>
          <w:rFonts w:asciiTheme="minorBidi" w:hAnsiTheme="minorBidi"/>
          <w:u w:val="single"/>
        </w:rPr>
      </w:pPr>
      <w:r>
        <w:rPr>
          <w:rFonts w:asciiTheme="minorBidi" w:hAnsiTheme="minorBidi"/>
          <w:u w:val="single"/>
        </w:rPr>
        <w:t>Academic rank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6001E6">
        <w:rPr>
          <w:rFonts w:asciiTheme="minorBidi" w:hAnsiTheme="minorBidi"/>
          <w:u w:val="single"/>
        </w:rPr>
        <w:t>University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6001E6">
        <w:rPr>
          <w:rFonts w:asciiTheme="minorBidi" w:hAnsiTheme="minorBidi"/>
          <w:u w:val="single"/>
        </w:rPr>
        <w:t>Year of appointment</w:t>
      </w:r>
    </w:p>
    <w:p w14:paraId="5F461635" w14:textId="70AFC414" w:rsidR="006001E6" w:rsidRDefault="006001E6" w:rsidP="006001E6">
      <w:pPr>
        <w:ind w:left="227"/>
        <w:rPr>
          <w:rFonts w:asciiTheme="minorBidi" w:hAnsiTheme="minorBidi"/>
        </w:rPr>
      </w:pPr>
      <w:r w:rsidRPr="006001E6">
        <w:rPr>
          <w:rFonts w:asciiTheme="minorBidi" w:hAnsiTheme="minorBidi"/>
        </w:rPr>
        <w:t xml:space="preserve">Clinical </w:t>
      </w:r>
      <w:r>
        <w:rPr>
          <w:rFonts w:asciiTheme="minorBidi" w:hAnsiTheme="minorBidi"/>
        </w:rPr>
        <w:t>L</w:t>
      </w:r>
      <w:r w:rsidRPr="006001E6">
        <w:rPr>
          <w:rFonts w:asciiTheme="minorBidi" w:hAnsiTheme="minorBidi"/>
        </w:rPr>
        <w:t>ecturer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>Faculty of Medicine, Technion</w:t>
      </w:r>
      <w:r>
        <w:rPr>
          <w:rFonts w:asciiTheme="minorBidi" w:hAnsiTheme="minorBidi"/>
        </w:rPr>
        <w:tab/>
        <w:t>2012</w:t>
      </w:r>
    </w:p>
    <w:p w14:paraId="50F2EC9C" w14:textId="3F4DE467" w:rsidR="006001E6" w:rsidRDefault="006001E6" w:rsidP="006001E6">
      <w:pPr>
        <w:ind w:left="227"/>
        <w:rPr>
          <w:rFonts w:asciiTheme="minorBidi" w:hAnsiTheme="minorBidi"/>
        </w:rPr>
      </w:pPr>
      <w:r>
        <w:rPr>
          <w:rFonts w:asciiTheme="minorBidi" w:hAnsiTheme="minorBidi"/>
        </w:rPr>
        <w:t>Senior Clinical Lecturer</w:t>
      </w:r>
      <w:r>
        <w:rPr>
          <w:rFonts w:asciiTheme="minorBidi" w:hAnsiTheme="minorBidi"/>
        </w:rPr>
        <w:tab/>
        <w:t>Faculty of Medicine, Bar-</w:t>
      </w:r>
      <w:proofErr w:type="spellStart"/>
      <w:r>
        <w:rPr>
          <w:rFonts w:asciiTheme="minorBidi" w:hAnsiTheme="minorBidi"/>
        </w:rPr>
        <w:t>Ilan</w:t>
      </w:r>
      <w:proofErr w:type="spellEnd"/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>2018</w:t>
      </w:r>
    </w:p>
    <w:p w14:paraId="2A40128B" w14:textId="47ACDA92" w:rsidR="006001E6" w:rsidRDefault="000E2FDE" w:rsidP="007153BD">
      <w:pPr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</w:rPr>
        <w:lastRenderedPageBreak/>
        <w:t xml:space="preserve">6. </w:t>
      </w:r>
      <w:r w:rsidRPr="000E2FDE">
        <w:rPr>
          <w:rFonts w:asciiTheme="minorBidi" w:hAnsiTheme="minorBidi"/>
          <w:b/>
          <w:bCs/>
          <w:u w:val="single"/>
        </w:rPr>
        <w:t>Position</w:t>
      </w:r>
    </w:p>
    <w:p w14:paraId="02F4D719" w14:textId="7970E21D" w:rsidR="005012D0" w:rsidRPr="005012D0" w:rsidRDefault="005012D0" w:rsidP="007153BD">
      <w:pPr>
        <w:ind w:left="285" w:hanging="57"/>
        <w:rPr>
          <w:rFonts w:asciiTheme="minorBidi" w:hAnsiTheme="minorBidi"/>
        </w:rPr>
      </w:pPr>
      <w:r>
        <w:rPr>
          <w:rFonts w:asciiTheme="minorBidi" w:hAnsiTheme="minorBidi"/>
        </w:rPr>
        <w:t xml:space="preserve">Hospital Director-General, Rank 10+, full time, </w:t>
      </w:r>
      <w:r w:rsidR="00302FFF">
        <w:rPr>
          <w:rFonts w:asciiTheme="minorBidi" w:hAnsiTheme="minorBidi"/>
        </w:rPr>
        <w:t>since</w:t>
      </w:r>
      <w:r>
        <w:rPr>
          <w:rFonts w:asciiTheme="minorBidi" w:hAnsiTheme="minorBidi"/>
        </w:rPr>
        <w:t xml:space="preserve"> October 1, 2015</w:t>
      </w:r>
    </w:p>
    <w:p w14:paraId="494417A0" w14:textId="75A2F2A5" w:rsidR="000E2FDE" w:rsidRDefault="005012D0" w:rsidP="007153BD">
      <w:pPr>
        <w:ind w:left="285" w:hanging="57"/>
        <w:rPr>
          <w:rFonts w:asciiTheme="minorBidi" w:hAnsiTheme="minorBidi"/>
        </w:rPr>
      </w:pPr>
      <w:r w:rsidRPr="005012D0">
        <w:rPr>
          <w:rFonts w:asciiTheme="minorBidi" w:hAnsiTheme="minorBidi"/>
          <w:b/>
          <w:bCs/>
          <w:u w:val="single"/>
        </w:rPr>
        <w:t>Current workplace:</w:t>
      </w:r>
      <w:r>
        <w:rPr>
          <w:rFonts w:asciiTheme="minorBidi" w:hAnsiTheme="minorBidi"/>
          <w:b/>
          <w:bCs/>
          <w:u w:val="single"/>
        </w:rPr>
        <w:t xml:space="preserve"> </w:t>
      </w:r>
      <w:r>
        <w:rPr>
          <w:rFonts w:asciiTheme="minorBidi" w:hAnsiTheme="minorBidi"/>
          <w:b/>
          <w:bCs/>
        </w:rPr>
        <w:t xml:space="preserve"> </w:t>
      </w:r>
      <w:r w:rsidR="000E2FDE" w:rsidRPr="005012D0">
        <w:rPr>
          <w:rFonts w:asciiTheme="minorBidi" w:hAnsiTheme="minorBidi"/>
        </w:rPr>
        <w:t>Saint Vincent De Paul</w:t>
      </w:r>
      <w:r>
        <w:rPr>
          <w:rFonts w:asciiTheme="minorBidi" w:hAnsiTheme="minorBidi"/>
        </w:rPr>
        <w:t xml:space="preserve">—French </w:t>
      </w:r>
      <w:r w:rsidR="000E2FDE" w:rsidRPr="005012D0">
        <w:rPr>
          <w:rFonts w:asciiTheme="minorBidi" w:hAnsiTheme="minorBidi"/>
        </w:rPr>
        <w:t>Hospital</w:t>
      </w:r>
      <w:r>
        <w:rPr>
          <w:rFonts w:asciiTheme="minorBidi" w:hAnsiTheme="minorBidi"/>
        </w:rPr>
        <w:t>, Nazareth</w:t>
      </w:r>
    </w:p>
    <w:p w14:paraId="07438B6C" w14:textId="45485BDE" w:rsidR="005012D0" w:rsidRDefault="005012D0" w:rsidP="007153BD">
      <w:pPr>
        <w:ind w:left="455"/>
        <w:rPr>
          <w:rFonts w:asciiTheme="minorBidi" w:hAnsiTheme="minorBidi"/>
        </w:rPr>
      </w:pPr>
    </w:p>
    <w:p w14:paraId="03F91EE1" w14:textId="33EFFD3D" w:rsidR="005012D0" w:rsidRDefault="005012D0" w:rsidP="005012D0">
      <w:pPr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</w:rPr>
        <w:t xml:space="preserve">7. </w:t>
      </w:r>
      <w:r w:rsidRPr="005012D0">
        <w:rPr>
          <w:rFonts w:asciiTheme="minorBidi" w:hAnsiTheme="minorBidi"/>
          <w:b/>
          <w:bCs/>
          <w:u w:val="single"/>
        </w:rPr>
        <w:t>Student supervision</w:t>
      </w:r>
    </w:p>
    <w:p w14:paraId="40F4BB8A" w14:textId="2FC8105E" w:rsidR="00195DD4" w:rsidRPr="00195DD4" w:rsidRDefault="00195DD4" w:rsidP="00E36346">
      <w:pPr>
        <w:ind w:left="227"/>
        <w:rPr>
          <w:rFonts w:asciiTheme="minorBidi" w:hAnsiTheme="minorBidi"/>
          <w:u w:val="single"/>
        </w:rPr>
      </w:pPr>
      <w:r w:rsidRPr="00195DD4">
        <w:rPr>
          <w:rFonts w:asciiTheme="minorBidi" w:hAnsiTheme="minorBidi"/>
          <w:u w:val="single"/>
        </w:rPr>
        <w:t xml:space="preserve">Supervising </w:t>
      </w:r>
      <w:r>
        <w:rPr>
          <w:rFonts w:asciiTheme="minorBidi" w:hAnsiTheme="minorBidi"/>
          <w:u w:val="single"/>
        </w:rPr>
        <w:t>residents in basic sciences</w:t>
      </w:r>
      <w:r w:rsidRPr="00195DD4">
        <w:rPr>
          <w:rFonts w:asciiTheme="minorBidi" w:hAnsiTheme="minorBidi"/>
          <w:u w:val="single"/>
        </w:rPr>
        <w:t xml:space="preserve"> </w:t>
      </w:r>
      <w:r>
        <w:rPr>
          <w:rFonts w:asciiTheme="minorBidi" w:hAnsiTheme="minorBidi"/>
          <w:u w:val="single"/>
        </w:rPr>
        <w:t xml:space="preserve"> </w:t>
      </w:r>
    </w:p>
    <w:tbl>
      <w:tblPr>
        <w:tblStyle w:val="TableGrid"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3"/>
        <w:gridCol w:w="2935"/>
        <w:gridCol w:w="2931"/>
      </w:tblGrid>
      <w:tr w:rsidR="00195DD4" w14:paraId="4E8F3C0B" w14:textId="77777777" w:rsidTr="00E36346">
        <w:tc>
          <w:tcPr>
            <w:tcW w:w="2923" w:type="dxa"/>
          </w:tcPr>
          <w:p w14:paraId="20C30D90" w14:textId="66D7E4DC" w:rsidR="00195DD4" w:rsidRDefault="00195DD4" w:rsidP="006001E6">
            <w:pPr>
              <w:rPr>
                <w:rFonts w:asciiTheme="minorBidi" w:hAnsiTheme="minorBidi"/>
                <w:u w:val="single"/>
              </w:rPr>
            </w:pPr>
            <w:commentRangeStart w:id="1"/>
            <w:r w:rsidRPr="00195DD4">
              <w:rPr>
                <w:rFonts w:asciiTheme="minorBidi" w:hAnsiTheme="minorBidi"/>
                <w:u w:val="single"/>
              </w:rPr>
              <w:t>Student name</w:t>
            </w:r>
            <w:commentRangeEnd w:id="1"/>
            <w:r w:rsidR="0083324D">
              <w:rPr>
                <w:rStyle w:val="CommentReference"/>
              </w:rPr>
              <w:commentReference w:id="1"/>
            </w:r>
          </w:p>
        </w:tc>
        <w:tc>
          <w:tcPr>
            <w:tcW w:w="2935" w:type="dxa"/>
          </w:tcPr>
          <w:p w14:paraId="75EC10E5" w14:textId="01393ED0" w:rsidR="00195DD4" w:rsidRDefault="00195DD4" w:rsidP="006001E6">
            <w:pPr>
              <w:rPr>
                <w:rFonts w:asciiTheme="minorBidi" w:hAnsiTheme="minorBidi"/>
                <w:u w:val="single"/>
              </w:rPr>
            </w:pPr>
            <w:r w:rsidRPr="00195DD4">
              <w:rPr>
                <w:rFonts w:asciiTheme="minorBidi" w:hAnsiTheme="minorBidi"/>
                <w:u w:val="single"/>
              </w:rPr>
              <w:t>Year of completion</w:t>
            </w:r>
          </w:p>
        </w:tc>
        <w:tc>
          <w:tcPr>
            <w:tcW w:w="2931" w:type="dxa"/>
          </w:tcPr>
          <w:p w14:paraId="7C511B3F" w14:textId="05A3FA40" w:rsidR="00195DD4" w:rsidRDefault="00195DD4" w:rsidP="006001E6">
            <w:pPr>
              <w:rPr>
                <w:rFonts w:asciiTheme="minorBidi" w:hAnsiTheme="minorBidi"/>
                <w:u w:val="single"/>
              </w:rPr>
            </w:pPr>
            <w:r w:rsidRPr="00195DD4">
              <w:rPr>
                <w:rFonts w:asciiTheme="minorBidi" w:hAnsiTheme="minorBidi"/>
                <w:u w:val="single"/>
              </w:rPr>
              <w:t>Research type</w:t>
            </w:r>
          </w:p>
        </w:tc>
      </w:tr>
      <w:tr w:rsidR="00195DD4" w14:paraId="39CFC4C1" w14:textId="77777777" w:rsidTr="00E36346">
        <w:tc>
          <w:tcPr>
            <w:tcW w:w="2923" w:type="dxa"/>
          </w:tcPr>
          <w:p w14:paraId="67FF4B15" w14:textId="707684FB" w:rsidR="00195DD4" w:rsidRPr="00195DD4" w:rsidRDefault="00195DD4" w:rsidP="00195DD4">
            <w:pPr>
              <w:rPr>
                <w:rFonts w:asciiTheme="minorBidi" w:hAnsiTheme="minorBidi"/>
              </w:rPr>
            </w:pPr>
            <w:r w:rsidRPr="00195DD4">
              <w:rPr>
                <w:rFonts w:asciiTheme="minorBidi" w:hAnsiTheme="minorBidi"/>
              </w:rPr>
              <w:t>Dr. Hassan Debus</w:t>
            </w:r>
          </w:p>
        </w:tc>
        <w:tc>
          <w:tcPr>
            <w:tcW w:w="2935" w:type="dxa"/>
          </w:tcPr>
          <w:p w14:paraId="47F063B5" w14:textId="50DE4D72" w:rsidR="00195DD4" w:rsidRPr="00195DD4" w:rsidRDefault="00195DD4" w:rsidP="00195DD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2011</w:t>
            </w:r>
          </w:p>
        </w:tc>
        <w:tc>
          <w:tcPr>
            <w:tcW w:w="2931" w:type="dxa"/>
          </w:tcPr>
          <w:p w14:paraId="6C2DF2FD" w14:textId="1342EA76" w:rsidR="00195DD4" w:rsidRPr="00195DD4" w:rsidRDefault="00E63CEB" w:rsidP="00195DD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</w:t>
            </w:r>
            <w:r w:rsidR="00195DD4">
              <w:rPr>
                <w:rFonts w:asciiTheme="minorBidi" w:hAnsiTheme="minorBidi"/>
              </w:rPr>
              <w:t>linical research</w:t>
            </w:r>
          </w:p>
        </w:tc>
      </w:tr>
      <w:tr w:rsidR="00195DD4" w14:paraId="734A0EE0" w14:textId="77777777" w:rsidTr="00E36346">
        <w:tc>
          <w:tcPr>
            <w:tcW w:w="2923" w:type="dxa"/>
          </w:tcPr>
          <w:p w14:paraId="72BBE8DE" w14:textId="41468FBE" w:rsidR="00195DD4" w:rsidRPr="00195DD4" w:rsidRDefault="00195DD4" w:rsidP="00195DD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Dr. Bashara Mansour</w:t>
            </w:r>
          </w:p>
        </w:tc>
        <w:tc>
          <w:tcPr>
            <w:tcW w:w="2935" w:type="dxa"/>
          </w:tcPr>
          <w:p w14:paraId="2DE174CD" w14:textId="07216366" w:rsidR="00195DD4" w:rsidRPr="00195DD4" w:rsidRDefault="00195DD4" w:rsidP="00195DD4">
            <w:pPr>
              <w:rPr>
                <w:rFonts w:asciiTheme="minorBidi" w:hAnsiTheme="minorBidi"/>
              </w:rPr>
            </w:pPr>
            <w:r w:rsidRPr="00195DD4">
              <w:rPr>
                <w:rFonts w:asciiTheme="minorBidi" w:hAnsiTheme="minorBidi"/>
              </w:rPr>
              <w:t>2011</w:t>
            </w:r>
          </w:p>
        </w:tc>
        <w:tc>
          <w:tcPr>
            <w:tcW w:w="2931" w:type="dxa"/>
          </w:tcPr>
          <w:p w14:paraId="3D4AA288" w14:textId="17373066" w:rsidR="00195DD4" w:rsidRDefault="00E63CEB" w:rsidP="00195DD4">
            <w:pPr>
              <w:rPr>
                <w:rFonts w:asciiTheme="minorBidi" w:hAnsiTheme="minorBidi"/>
                <w:u w:val="single"/>
              </w:rPr>
            </w:pPr>
            <w:r>
              <w:rPr>
                <w:rFonts w:asciiTheme="minorBidi" w:hAnsiTheme="minorBidi"/>
              </w:rPr>
              <w:t>C</w:t>
            </w:r>
            <w:r w:rsidR="00195DD4">
              <w:rPr>
                <w:rFonts w:asciiTheme="minorBidi" w:hAnsiTheme="minorBidi"/>
              </w:rPr>
              <w:t>linical research</w:t>
            </w:r>
          </w:p>
        </w:tc>
      </w:tr>
      <w:tr w:rsidR="00195DD4" w14:paraId="789DC786" w14:textId="77777777" w:rsidTr="00E36346">
        <w:tc>
          <w:tcPr>
            <w:tcW w:w="2923" w:type="dxa"/>
          </w:tcPr>
          <w:p w14:paraId="7B298E8C" w14:textId="47947936" w:rsidR="00195DD4" w:rsidRPr="00195DD4" w:rsidRDefault="00195DD4" w:rsidP="00195DD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Dr. Amara Wissam</w:t>
            </w:r>
          </w:p>
        </w:tc>
        <w:tc>
          <w:tcPr>
            <w:tcW w:w="2935" w:type="dxa"/>
          </w:tcPr>
          <w:p w14:paraId="044E95B6" w14:textId="7D159E82" w:rsidR="00195DD4" w:rsidRPr="00195DD4" w:rsidRDefault="00195DD4" w:rsidP="00195DD4">
            <w:pPr>
              <w:rPr>
                <w:rFonts w:asciiTheme="minorBidi" w:hAnsiTheme="minorBidi"/>
              </w:rPr>
            </w:pPr>
            <w:r w:rsidRPr="00195DD4">
              <w:rPr>
                <w:rFonts w:asciiTheme="minorBidi" w:hAnsiTheme="minorBidi"/>
              </w:rPr>
              <w:t>2013</w:t>
            </w:r>
          </w:p>
        </w:tc>
        <w:tc>
          <w:tcPr>
            <w:tcW w:w="2931" w:type="dxa"/>
          </w:tcPr>
          <w:p w14:paraId="55D21C8A" w14:textId="64C32BB7" w:rsidR="00195DD4" w:rsidRDefault="00E63CEB" w:rsidP="00195DD4">
            <w:pPr>
              <w:rPr>
                <w:rFonts w:asciiTheme="minorBidi" w:hAnsiTheme="minorBidi"/>
                <w:u w:val="single"/>
              </w:rPr>
            </w:pPr>
            <w:r>
              <w:rPr>
                <w:rFonts w:asciiTheme="minorBidi" w:hAnsiTheme="minorBidi"/>
              </w:rPr>
              <w:t>C</w:t>
            </w:r>
            <w:r w:rsidR="00195DD4">
              <w:rPr>
                <w:rFonts w:asciiTheme="minorBidi" w:hAnsiTheme="minorBidi"/>
              </w:rPr>
              <w:t>linical research</w:t>
            </w:r>
          </w:p>
        </w:tc>
      </w:tr>
      <w:tr w:rsidR="00195DD4" w14:paraId="105F692F" w14:textId="77777777" w:rsidTr="00E36346">
        <w:tc>
          <w:tcPr>
            <w:tcW w:w="2923" w:type="dxa"/>
          </w:tcPr>
          <w:p w14:paraId="57FC6760" w14:textId="7659E9A7" w:rsidR="00195DD4" w:rsidRPr="00195DD4" w:rsidRDefault="007728C9" w:rsidP="00195DD4">
            <w:pPr>
              <w:rPr>
                <w:rFonts w:asciiTheme="minorBidi" w:hAnsiTheme="minorBidi"/>
              </w:rPr>
            </w:pPr>
            <w:r w:rsidRPr="007728C9">
              <w:rPr>
                <w:rFonts w:asciiTheme="minorBidi" w:hAnsiTheme="minorBidi"/>
              </w:rPr>
              <w:t xml:space="preserve">Dr. </w:t>
            </w:r>
            <w:proofErr w:type="spellStart"/>
            <w:r w:rsidRPr="007728C9">
              <w:rPr>
                <w:rFonts w:asciiTheme="minorBidi" w:hAnsiTheme="minorBidi"/>
              </w:rPr>
              <w:t>Shukha</w:t>
            </w:r>
            <w:proofErr w:type="spellEnd"/>
            <w:r w:rsidRPr="007728C9">
              <w:rPr>
                <w:rFonts w:asciiTheme="minorBidi" w:hAnsiTheme="minorBidi"/>
              </w:rPr>
              <w:t xml:space="preserve"> </w:t>
            </w:r>
            <w:proofErr w:type="spellStart"/>
            <w:r w:rsidRPr="007728C9">
              <w:rPr>
                <w:rFonts w:asciiTheme="minorBidi" w:hAnsiTheme="minorBidi"/>
              </w:rPr>
              <w:t>Mirvat</w:t>
            </w:r>
            <w:proofErr w:type="spellEnd"/>
          </w:p>
        </w:tc>
        <w:tc>
          <w:tcPr>
            <w:tcW w:w="2935" w:type="dxa"/>
          </w:tcPr>
          <w:p w14:paraId="0916A5EB" w14:textId="590250D7" w:rsidR="00195DD4" w:rsidRPr="00195DD4" w:rsidRDefault="00195DD4" w:rsidP="00195DD4">
            <w:pPr>
              <w:rPr>
                <w:rFonts w:asciiTheme="minorBidi" w:hAnsiTheme="minorBidi"/>
              </w:rPr>
            </w:pPr>
            <w:r w:rsidRPr="00195DD4">
              <w:rPr>
                <w:rFonts w:asciiTheme="minorBidi" w:hAnsiTheme="minorBidi"/>
              </w:rPr>
              <w:t>2013</w:t>
            </w:r>
          </w:p>
        </w:tc>
        <w:tc>
          <w:tcPr>
            <w:tcW w:w="2931" w:type="dxa"/>
          </w:tcPr>
          <w:p w14:paraId="44E7EC42" w14:textId="3D39BF87" w:rsidR="00195DD4" w:rsidRDefault="00E63CEB" w:rsidP="00195DD4">
            <w:pPr>
              <w:rPr>
                <w:rFonts w:asciiTheme="minorBidi" w:hAnsiTheme="minorBidi"/>
                <w:u w:val="single"/>
              </w:rPr>
            </w:pPr>
            <w:r>
              <w:rPr>
                <w:rFonts w:asciiTheme="minorBidi" w:hAnsiTheme="minorBidi"/>
              </w:rPr>
              <w:t>C</w:t>
            </w:r>
            <w:r w:rsidR="00195DD4">
              <w:rPr>
                <w:rFonts w:asciiTheme="minorBidi" w:hAnsiTheme="minorBidi"/>
              </w:rPr>
              <w:t>linical research</w:t>
            </w:r>
          </w:p>
        </w:tc>
      </w:tr>
      <w:tr w:rsidR="00195DD4" w14:paraId="636F1568" w14:textId="77777777" w:rsidTr="00E36346">
        <w:tc>
          <w:tcPr>
            <w:tcW w:w="2923" w:type="dxa"/>
          </w:tcPr>
          <w:p w14:paraId="3752F54F" w14:textId="164C926C" w:rsidR="00195DD4" w:rsidRPr="00195DD4" w:rsidRDefault="007728C9" w:rsidP="00195DD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Dr. Rim Said Ahmad</w:t>
            </w:r>
          </w:p>
        </w:tc>
        <w:tc>
          <w:tcPr>
            <w:tcW w:w="2935" w:type="dxa"/>
          </w:tcPr>
          <w:p w14:paraId="0499AB40" w14:textId="6A747657" w:rsidR="00195DD4" w:rsidRPr="00195DD4" w:rsidRDefault="00195DD4" w:rsidP="00195DD4">
            <w:pPr>
              <w:rPr>
                <w:rFonts w:asciiTheme="minorBidi" w:hAnsiTheme="minorBidi"/>
              </w:rPr>
            </w:pPr>
            <w:r w:rsidRPr="00195DD4">
              <w:rPr>
                <w:rFonts w:asciiTheme="minorBidi" w:hAnsiTheme="minorBidi"/>
              </w:rPr>
              <w:t>2015</w:t>
            </w:r>
          </w:p>
        </w:tc>
        <w:tc>
          <w:tcPr>
            <w:tcW w:w="2931" w:type="dxa"/>
          </w:tcPr>
          <w:p w14:paraId="164B57AC" w14:textId="15EF1A7B" w:rsidR="00195DD4" w:rsidRDefault="00E63CEB" w:rsidP="00195DD4">
            <w:pPr>
              <w:rPr>
                <w:rFonts w:asciiTheme="minorBidi" w:hAnsiTheme="minorBidi"/>
                <w:u w:val="single"/>
              </w:rPr>
            </w:pPr>
            <w:r>
              <w:rPr>
                <w:rFonts w:asciiTheme="minorBidi" w:hAnsiTheme="minorBidi"/>
              </w:rPr>
              <w:t>C</w:t>
            </w:r>
            <w:r w:rsidR="00195DD4">
              <w:rPr>
                <w:rFonts w:asciiTheme="minorBidi" w:hAnsiTheme="minorBidi"/>
              </w:rPr>
              <w:t>linical research</w:t>
            </w:r>
          </w:p>
        </w:tc>
      </w:tr>
      <w:tr w:rsidR="00195DD4" w14:paraId="50F871E6" w14:textId="77777777" w:rsidTr="00E36346">
        <w:tc>
          <w:tcPr>
            <w:tcW w:w="2923" w:type="dxa"/>
          </w:tcPr>
          <w:p w14:paraId="37953244" w14:textId="676301ED" w:rsidR="00195DD4" w:rsidRPr="00195DD4" w:rsidRDefault="007728C9" w:rsidP="00195DD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Dr. Elias Nasrallah</w:t>
            </w:r>
          </w:p>
        </w:tc>
        <w:tc>
          <w:tcPr>
            <w:tcW w:w="2935" w:type="dxa"/>
          </w:tcPr>
          <w:p w14:paraId="71B61B5D" w14:textId="2D241D77" w:rsidR="00195DD4" w:rsidRPr="00195DD4" w:rsidRDefault="00195DD4" w:rsidP="00195DD4">
            <w:pPr>
              <w:rPr>
                <w:rFonts w:asciiTheme="minorBidi" w:hAnsiTheme="minorBidi"/>
              </w:rPr>
            </w:pPr>
            <w:r w:rsidRPr="00195DD4">
              <w:rPr>
                <w:rFonts w:asciiTheme="minorBidi" w:hAnsiTheme="minorBidi"/>
              </w:rPr>
              <w:t>2020</w:t>
            </w:r>
          </w:p>
        </w:tc>
        <w:tc>
          <w:tcPr>
            <w:tcW w:w="2931" w:type="dxa"/>
          </w:tcPr>
          <w:p w14:paraId="7244B59E" w14:textId="3BF69C90" w:rsidR="00195DD4" w:rsidRDefault="00E63CEB" w:rsidP="00195DD4">
            <w:pPr>
              <w:rPr>
                <w:rFonts w:asciiTheme="minorBidi" w:hAnsiTheme="minorBidi"/>
                <w:u w:val="single"/>
              </w:rPr>
            </w:pPr>
            <w:r>
              <w:rPr>
                <w:rFonts w:asciiTheme="minorBidi" w:hAnsiTheme="minorBidi"/>
              </w:rPr>
              <w:t>C</w:t>
            </w:r>
            <w:r w:rsidR="00195DD4">
              <w:rPr>
                <w:rFonts w:asciiTheme="minorBidi" w:hAnsiTheme="minorBidi"/>
              </w:rPr>
              <w:t>linical research</w:t>
            </w:r>
          </w:p>
        </w:tc>
      </w:tr>
    </w:tbl>
    <w:p w14:paraId="6B33E199" w14:textId="1CD6AC43" w:rsidR="00BE42C1" w:rsidRDefault="00BE42C1">
      <w:r>
        <w:rPr>
          <w:rFonts w:asciiTheme="minorBidi" w:hAnsiTheme="minorBidi"/>
          <w:u w:val="single"/>
        </w:rPr>
        <w:t>______________________________________________________________________</w:t>
      </w:r>
    </w:p>
    <w:p w14:paraId="5946D270" w14:textId="60F485A1" w:rsidR="00BE42C1" w:rsidRDefault="00BE42C1" w:rsidP="00BE42C1">
      <w:pPr>
        <w:rPr>
          <w:rFonts w:asciiTheme="minorBidi" w:hAnsiTheme="minorBidi"/>
          <w:b/>
          <w:bCs/>
          <w:u w:val="single"/>
        </w:rPr>
      </w:pPr>
      <w:r w:rsidRPr="00BE42C1">
        <w:rPr>
          <w:rFonts w:asciiTheme="minorBidi" w:hAnsiTheme="minorBidi"/>
        </w:rPr>
        <w:t xml:space="preserve">9. </w:t>
      </w:r>
      <w:r w:rsidRPr="00BE42C1">
        <w:rPr>
          <w:rFonts w:asciiTheme="minorBidi" w:hAnsiTheme="minorBidi"/>
          <w:b/>
          <w:bCs/>
          <w:u w:val="single"/>
        </w:rPr>
        <w:t>Research gran</w:t>
      </w:r>
      <w:r>
        <w:rPr>
          <w:rFonts w:asciiTheme="minorBidi" w:hAnsiTheme="minorBidi"/>
          <w:b/>
          <w:bCs/>
          <w:u w:val="single"/>
        </w:rPr>
        <w:t>ts</w:t>
      </w:r>
    </w:p>
    <w:p w14:paraId="1FB75C43" w14:textId="15B8F9D2" w:rsidR="00BE42C1" w:rsidRPr="00043B74" w:rsidRDefault="00BE42C1" w:rsidP="00043B74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</w:rPr>
      </w:pPr>
      <w:r w:rsidRPr="00043B74">
        <w:rPr>
          <w:rFonts w:asciiTheme="minorBidi" w:hAnsiTheme="minorBidi"/>
        </w:rPr>
        <w:t xml:space="preserve">2014, </w:t>
      </w:r>
      <w:commentRangeStart w:id="2"/>
      <w:r w:rsidRPr="00043B74">
        <w:rPr>
          <w:rFonts w:asciiTheme="minorBidi" w:hAnsiTheme="minorBidi"/>
        </w:rPr>
        <w:t xml:space="preserve">Dr. </w:t>
      </w:r>
      <w:r w:rsidR="00A31306">
        <w:rPr>
          <w:rFonts w:asciiTheme="minorBidi" w:hAnsiTheme="minorBidi"/>
        </w:rPr>
        <w:t>Elias</w:t>
      </w:r>
      <w:commentRangeEnd w:id="2"/>
      <w:r w:rsidR="001535D3">
        <w:rPr>
          <w:rStyle w:val="CommentReference"/>
        </w:rPr>
        <w:commentReference w:id="2"/>
      </w:r>
      <w:r w:rsidRPr="00043B74">
        <w:rPr>
          <w:rFonts w:asciiTheme="minorBidi" w:hAnsiTheme="minorBidi"/>
        </w:rPr>
        <w:t xml:space="preserve">, Dr. </w:t>
      </w:r>
      <w:proofErr w:type="spellStart"/>
      <w:r w:rsidRPr="00043B74">
        <w:rPr>
          <w:rFonts w:asciiTheme="minorBidi" w:hAnsiTheme="minorBidi"/>
        </w:rPr>
        <w:t>Mirvat</w:t>
      </w:r>
      <w:proofErr w:type="spellEnd"/>
      <w:r w:rsidRPr="00043B74">
        <w:rPr>
          <w:rFonts w:asciiTheme="minorBidi" w:hAnsiTheme="minorBidi"/>
        </w:rPr>
        <w:t>, The effect of late prematurity on respiratory function</w:t>
      </w:r>
      <w:r w:rsidR="007F2D84" w:rsidRPr="00043B74">
        <w:rPr>
          <w:rFonts w:asciiTheme="minorBidi" w:hAnsiTheme="minorBidi"/>
        </w:rPr>
        <w:t xml:space="preserve">, NIS7,500, </w:t>
      </w:r>
      <w:r w:rsidR="00225C11" w:rsidRPr="00043B74">
        <w:rPr>
          <w:rFonts w:asciiTheme="minorBidi" w:hAnsiTheme="minorBidi"/>
        </w:rPr>
        <w:t>the Israeli Pediatric Association</w:t>
      </w:r>
    </w:p>
    <w:p w14:paraId="566BE34F" w14:textId="52245F23" w:rsidR="00225C11" w:rsidRPr="00043B74" w:rsidRDefault="00225C11" w:rsidP="00043B74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</w:rPr>
      </w:pPr>
      <w:r w:rsidRPr="00043B74">
        <w:rPr>
          <w:rFonts w:asciiTheme="minorBidi" w:hAnsiTheme="minorBidi"/>
        </w:rPr>
        <w:t xml:space="preserve">2017, Dr. </w:t>
      </w:r>
      <w:r w:rsidR="00A31306">
        <w:rPr>
          <w:rFonts w:asciiTheme="minorBidi" w:hAnsiTheme="minorBidi"/>
        </w:rPr>
        <w:t>Elias</w:t>
      </w:r>
      <w:r w:rsidRPr="00043B74">
        <w:rPr>
          <w:rFonts w:asciiTheme="minorBidi" w:hAnsiTheme="minorBidi"/>
        </w:rPr>
        <w:t>, Dr. Elias Nasrallah, The effect of late prematurity on cognitive function, NIS10,000, the Israeli Pediatric Association</w:t>
      </w:r>
    </w:p>
    <w:p w14:paraId="0552E12D" w14:textId="45DC3048" w:rsidR="00225C11" w:rsidRDefault="00225C11" w:rsidP="00043B74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</w:rPr>
      </w:pPr>
      <w:r w:rsidRPr="00043B74">
        <w:rPr>
          <w:rFonts w:asciiTheme="minorBidi" w:hAnsiTheme="minorBidi"/>
        </w:rPr>
        <w:t xml:space="preserve">2019, Dr. </w:t>
      </w:r>
      <w:r w:rsidR="00A31306">
        <w:rPr>
          <w:rFonts w:asciiTheme="minorBidi" w:hAnsiTheme="minorBidi"/>
        </w:rPr>
        <w:t>Elias,</w:t>
      </w:r>
      <w:r w:rsidRPr="00043B74">
        <w:rPr>
          <w:rFonts w:asciiTheme="minorBidi" w:hAnsiTheme="minorBidi"/>
        </w:rPr>
        <w:t xml:space="preserve"> Dr. Elias Nasrallah, </w:t>
      </w:r>
      <w:r w:rsidR="003425A3" w:rsidRPr="00043B74">
        <w:rPr>
          <w:rFonts w:asciiTheme="minorBidi" w:hAnsiTheme="minorBidi"/>
        </w:rPr>
        <w:t xml:space="preserve">The </w:t>
      </w:r>
      <w:r w:rsidR="0012180D">
        <w:rPr>
          <w:rFonts w:asciiTheme="minorBidi" w:hAnsiTheme="minorBidi"/>
        </w:rPr>
        <w:t>association between</w:t>
      </w:r>
      <w:r w:rsidR="003425A3" w:rsidRPr="00043B74">
        <w:rPr>
          <w:rFonts w:asciiTheme="minorBidi" w:hAnsiTheme="minorBidi"/>
        </w:rPr>
        <w:t xml:space="preserve"> Helicobacter pylori </w:t>
      </w:r>
      <w:r w:rsidR="0012180D">
        <w:rPr>
          <w:rFonts w:asciiTheme="minorBidi" w:hAnsiTheme="minorBidi"/>
        </w:rPr>
        <w:t xml:space="preserve">and </w:t>
      </w:r>
      <w:r w:rsidR="003425A3" w:rsidRPr="00043B74">
        <w:rPr>
          <w:rFonts w:asciiTheme="minorBidi" w:hAnsiTheme="minorBidi"/>
        </w:rPr>
        <w:t>asthma in children, NIS5,000, Israel Society for Clinical Pediatrics</w:t>
      </w:r>
    </w:p>
    <w:p w14:paraId="0641C7CD" w14:textId="77777777" w:rsidR="00043B74" w:rsidRDefault="00043B74">
      <w:r>
        <w:rPr>
          <w:rFonts w:asciiTheme="minorBidi" w:hAnsiTheme="minorBidi"/>
        </w:rPr>
        <w:t>_________________________________________________________________________</w:t>
      </w:r>
    </w:p>
    <w:p w14:paraId="2C147B62" w14:textId="1C84336C" w:rsidR="00043B74" w:rsidRDefault="006665E3" w:rsidP="00043B74">
      <w:pPr>
        <w:spacing w:line="360" w:lineRule="auto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</w:rPr>
        <w:t>1</w:t>
      </w:r>
      <w:r w:rsidR="00A5428E">
        <w:rPr>
          <w:rFonts w:asciiTheme="minorBidi" w:hAnsiTheme="minorBidi"/>
        </w:rPr>
        <w:t>1</w:t>
      </w:r>
      <w:r>
        <w:rPr>
          <w:rFonts w:asciiTheme="minorBidi" w:hAnsiTheme="minorBidi"/>
        </w:rPr>
        <w:t xml:space="preserve">. </w:t>
      </w:r>
      <w:r w:rsidRPr="006665E3">
        <w:rPr>
          <w:rFonts w:asciiTheme="minorBidi" w:hAnsiTheme="minorBidi"/>
          <w:b/>
          <w:bCs/>
          <w:u w:val="single"/>
        </w:rPr>
        <w:t>Previous positions</w:t>
      </w:r>
    </w:p>
    <w:p w14:paraId="01B82611" w14:textId="40135425" w:rsidR="006665E3" w:rsidRDefault="00510839" w:rsidP="007153BD">
      <w:pPr>
        <w:spacing w:after="0" w:line="360" w:lineRule="auto"/>
        <w:ind w:left="720" w:hanging="720"/>
        <w:rPr>
          <w:rFonts w:asciiTheme="minorBidi" w:hAnsiTheme="minorBidi"/>
        </w:rPr>
      </w:pPr>
      <w:r>
        <w:rPr>
          <w:rFonts w:asciiTheme="minorBidi" w:hAnsiTheme="minorBidi"/>
        </w:rPr>
        <w:t>2008</w:t>
      </w:r>
      <w:r>
        <w:rPr>
          <w:rFonts w:asciiTheme="minorBidi" w:hAnsiTheme="minorBidi"/>
        </w:rPr>
        <w:tab/>
        <w:t xml:space="preserve">Head, Department of Pediatrics, </w:t>
      </w:r>
      <w:r w:rsidRPr="005012D0">
        <w:rPr>
          <w:rFonts w:asciiTheme="minorBidi" w:hAnsiTheme="minorBidi"/>
        </w:rPr>
        <w:t>Saint Vincent De Paul</w:t>
      </w:r>
      <w:r>
        <w:rPr>
          <w:rFonts w:asciiTheme="minorBidi" w:hAnsiTheme="minorBidi"/>
        </w:rPr>
        <w:t xml:space="preserve">—French </w:t>
      </w:r>
      <w:r w:rsidRPr="005012D0">
        <w:rPr>
          <w:rFonts w:asciiTheme="minorBidi" w:hAnsiTheme="minorBidi"/>
        </w:rPr>
        <w:t>Hospital</w:t>
      </w:r>
      <w:r>
        <w:rPr>
          <w:rFonts w:asciiTheme="minorBidi" w:hAnsiTheme="minorBidi"/>
        </w:rPr>
        <w:t>, Nazareth, full-time position</w:t>
      </w:r>
    </w:p>
    <w:p w14:paraId="4EA4DAAD" w14:textId="38280EBE" w:rsidR="00510839" w:rsidRDefault="00510839" w:rsidP="007153BD">
      <w:pPr>
        <w:spacing w:after="0" w:line="360" w:lineRule="auto"/>
        <w:ind w:left="720" w:hanging="720"/>
        <w:rPr>
          <w:rFonts w:asciiTheme="minorBidi" w:hAnsiTheme="minorBidi"/>
        </w:rPr>
      </w:pPr>
      <w:r>
        <w:rPr>
          <w:rFonts w:asciiTheme="minorBidi" w:hAnsiTheme="minorBidi"/>
        </w:rPr>
        <w:t>2006</w:t>
      </w:r>
      <w:r>
        <w:rPr>
          <w:rFonts w:asciiTheme="minorBidi" w:hAnsiTheme="minorBidi"/>
        </w:rPr>
        <w:tab/>
        <w:t xml:space="preserve">Senior physician, Department of Pediatrics, </w:t>
      </w:r>
      <w:r w:rsidRPr="005012D0">
        <w:rPr>
          <w:rFonts w:asciiTheme="minorBidi" w:hAnsiTheme="minorBidi"/>
        </w:rPr>
        <w:t>Saint Vincent De Paul</w:t>
      </w:r>
      <w:r>
        <w:rPr>
          <w:rFonts w:asciiTheme="minorBidi" w:hAnsiTheme="minorBidi"/>
        </w:rPr>
        <w:t xml:space="preserve">—French </w:t>
      </w:r>
      <w:r w:rsidRPr="005012D0">
        <w:rPr>
          <w:rFonts w:asciiTheme="minorBidi" w:hAnsiTheme="minorBidi"/>
        </w:rPr>
        <w:t>Hospital</w:t>
      </w:r>
      <w:r>
        <w:rPr>
          <w:rFonts w:asciiTheme="minorBidi" w:hAnsiTheme="minorBidi"/>
        </w:rPr>
        <w:t>, Nazareth</w:t>
      </w:r>
    </w:p>
    <w:p w14:paraId="73CA7333" w14:textId="3986972D" w:rsidR="00510839" w:rsidRDefault="00510839" w:rsidP="007153BD">
      <w:pPr>
        <w:spacing w:after="0" w:line="360" w:lineRule="auto"/>
        <w:ind w:left="720" w:hanging="720"/>
        <w:rPr>
          <w:rFonts w:asciiTheme="minorBidi" w:hAnsiTheme="minorBidi"/>
        </w:rPr>
      </w:pPr>
      <w:r>
        <w:rPr>
          <w:rFonts w:asciiTheme="minorBidi" w:hAnsiTheme="minorBidi"/>
        </w:rPr>
        <w:t>2006</w:t>
      </w:r>
      <w:r>
        <w:rPr>
          <w:rFonts w:asciiTheme="minorBidi" w:hAnsiTheme="minorBidi"/>
        </w:rPr>
        <w:tab/>
        <w:t xml:space="preserve">Senior physician, </w:t>
      </w:r>
      <w:r w:rsidR="002A29E9">
        <w:rPr>
          <w:rFonts w:asciiTheme="minorBidi" w:hAnsiTheme="minorBidi"/>
        </w:rPr>
        <w:t>Pediatric Pulmonary Unit, Rambam Medical Center, Haifa</w:t>
      </w:r>
    </w:p>
    <w:p w14:paraId="7B6259DC" w14:textId="2B974007" w:rsidR="002A29E9" w:rsidRDefault="002A29E9" w:rsidP="007153BD">
      <w:pPr>
        <w:spacing w:after="0" w:line="360" w:lineRule="auto"/>
        <w:ind w:left="720" w:hanging="720"/>
        <w:rPr>
          <w:rFonts w:asciiTheme="minorBidi" w:hAnsiTheme="minorBidi"/>
        </w:rPr>
      </w:pPr>
      <w:r>
        <w:rPr>
          <w:rFonts w:asciiTheme="minorBidi" w:hAnsiTheme="minorBidi"/>
        </w:rPr>
        <w:t>2004</w:t>
      </w:r>
      <w:r>
        <w:rPr>
          <w:rFonts w:asciiTheme="minorBidi" w:hAnsiTheme="minorBidi"/>
        </w:rPr>
        <w:tab/>
        <w:t xml:space="preserve">Fellowship, </w:t>
      </w:r>
      <w:r w:rsidRPr="00922E72">
        <w:rPr>
          <w:rFonts w:asciiTheme="minorBidi" w:hAnsiTheme="minorBidi"/>
        </w:rPr>
        <w:t>Hospital for Sick Children, Toronto, Canada</w:t>
      </w:r>
    </w:p>
    <w:p w14:paraId="316A2E2B" w14:textId="77777777" w:rsidR="002A29E9" w:rsidRDefault="002A29E9" w:rsidP="007153BD">
      <w:pPr>
        <w:spacing w:after="0" w:line="360" w:lineRule="auto"/>
        <w:ind w:left="720" w:hanging="720"/>
        <w:rPr>
          <w:rFonts w:asciiTheme="minorBidi" w:hAnsiTheme="minorBidi"/>
        </w:rPr>
      </w:pPr>
      <w:r>
        <w:rPr>
          <w:rFonts w:asciiTheme="minorBidi" w:hAnsiTheme="minorBidi"/>
        </w:rPr>
        <w:t>2004</w:t>
      </w:r>
      <w:r>
        <w:rPr>
          <w:rFonts w:asciiTheme="minorBidi" w:hAnsiTheme="minorBidi"/>
        </w:rPr>
        <w:tab/>
        <w:t xml:space="preserve">Research Fellowship, </w:t>
      </w:r>
      <w:r w:rsidRPr="00922E72">
        <w:rPr>
          <w:rFonts w:asciiTheme="minorBidi" w:hAnsiTheme="minorBidi"/>
        </w:rPr>
        <w:t>Hospital for Sick Children, Toronto, Canada</w:t>
      </w:r>
    </w:p>
    <w:p w14:paraId="0E8C142F" w14:textId="77777777" w:rsidR="002A29E9" w:rsidRDefault="002A29E9" w:rsidP="007153BD">
      <w:pPr>
        <w:spacing w:after="0" w:line="360" w:lineRule="auto"/>
        <w:ind w:left="720" w:hanging="720"/>
        <w:rPr>
          <w:rFonts w:asciiTheme="minorBidi" w:hAnsiTheme="minorBidi"/>
        </w:rPr>
      </w:pPr>
      <w:commentRangeStart w:id="3"/>
      <w:r w:rsidRPr="001535D3">
        <w:rPr>
          <w:rFonts w:asciiTheme="minorBidi" w:hAnsiTheme="minorBidi"/>
        </w:rPr>
        <w:t>1996</w:t>
      </w:r>
      <w:r>
        <w:rPr>
          <w:rFonts w:asciiTheme="minorBidi" w:hAnsiTheme="minorBidi"/>
        </w:rPr>
        <w:tab/>
      </w:r>
      <w:commentRangeEnd w:id="3"/>
      <w:r w:rsidR="001535D3">
        <w:rPr>
          <w:rStyle w:val="CommentReference"/>
        </w:rPr>
        <w:commentReference w:id="3"/>
      </w:r>
      <w:r>
        <w:rPr>
          <w:rFonts w:asciiTheme="minorBidi" w:hAnsiTheme="minorBidi"/>
        </w:rPr>
        <w:t xml:space="preserve">Senior physician, Department of Pediatrics, </w:t>
      </w:r>
      <w:r w:rsidRPr="005012D0">
        <w:rPr>
          <w:rFonts w:asciiTheme="minorBidi" w:hAnsiTheme="minorBidi"/>
        </w:rPr>
        <w:t>Saint Vincent De Paul</w:t>
      </w:r>
      <w:r>
        <w:rPr>
          <w:rFonts w:asciiTheme="minorBidi" w:hAnsiTheme="minorBidi"/>
        </w:rPr>
        <w:t xml:space="preserve">—French </w:t>
      </w:r>
      <w:r w:rsidRPr="005012D0">
        <w:rPr>
          <w:rFonts w:asciiTheme="minorBidi" w:hAnsiTheme="minorBidi"/>
        </w:rPr>
        <w:t>Hospital</w:t>
      </w:r>
      <w:r>
        <w:rPr>
          <w:rFonts w:asciiTheme="minorBidi" w:hAnsiTheme="minorBidi"/>
        </w:rPr>
        <w:t>, Nazareth</w:t>
      </w:r>
    </w:p>
    <w:p w14:paraId="5A09E36C" w14:textId="77777777" w:rsidR="00D606EE" w:rsidRDefault="002A29E9" w:rsidP="007153BD">
      <w:pPr>
        <w:spacing w:after="0" w:line="360" w:lineRule="auto"/>
        <w:ind w:left="720" w:hanging="720"/>
        <w:rPr>
          <w:rFonts w:asciiTheme="minorBidi" w:hAnsiTheme="minorBidi"/>
        </w:rPr>
      </w:pPr>
      <w:r>
        <w:rPr>
          <w:rFonts w:asciiTheme="minorBidi" w:hAnsiTheme="minorBidi"/>
        </w:rPr>
        <w:t>1998</w:t>
      </w:r>
      <w:r>
        <w:rPr>
          <w:rFonts w:asciiTheme="minorBidi" w:hAnsiTheme="minorBidi"/>
        </w:rPr>
        <w:tab/>
        <w:t xml:space="preserve">Senior physician, </w:t>
      </w:r>
      <w:r w:rsidR="00D606EE">
        <w:rPr>
          <w:rFonts w:asciiTheme="minorBidi" w:hAnsiTheme="minorBidi"/>
        </w:rPr>
        <w:t>Pediatric Pulmonary Unit, Rambam Medical Center, Haifa</w:t>
      </w:r>
    </w:p>
    <w:p w14:paraId="64802029" w14:textId="2E88DF50" w:rsidR="002A29E9" w:rsidRDefault="00D606EE" w:rsidP="007153BD">
      <w:pPr>
        <w:spacing w:after="0" w:line="360" w:lineRule="auto"/>
        <w:ind w:left="720" w:hanging="720"/>
        <w:rPr>
          <w:rFonts w:asciiTheme="minorBidi" w:hAnsiTheme="minorBidi"/>
        </w:rPr>
      </w:pPr>
      <w:r>
        <w:rPr>
          <w:rFonts w:asciiTheme="minorBidi" w:hAnsiTheme="minorBidi"/>
        </w:rPr>
        <w:t>1996</w:t>
      </w:r>
      <w:r>
        <w:rPr>
          <w:rFonts w:asciiTheme="minorBidi" w:hAnsiTheme="minorBidi"/>
        </w:rPr>
        <w:tab/>
      </w:r>
      <w:commentRangeStart w:id="4"/>
      <w:r w:rsidR="00505C6A">
        <w:rPr>
          <w:rFonts w:asciiTheme="minorBidi" w:hAnsiTheme="minorBidi"/>
        </w:rPr>
        <w:t>Resident</w:t>
      </w:r>
      <w:commentRangeEnd w:id="4"/>
      <w:r w:rsidR="00505C6A">
        <w:rPr>
          <w:rStyle w:val="CommentReference"/>
        </w:rPr>
        <w:commentReference w:id="4"/>
      </w:r>
      <w:r>
        <w:rPr>
          <w:rFonts w:asciiTheme="minorBidi" w:hAnsiTheme="minorBidi"/>
        </w:rPr>
        <w:t>, Pediatric Pulmonary Unit, Rambam Medical Center, Haifa</w:t>
      </w:r>
    </w:p>
    <w:p w14:paraId="0E9B3C42" w14:textId="1FBAA543" w:rsidR="00D606EE" w:rsidRDefault="00D606EE" w:rsidP="007153BD">
      <w:pPr>
        <w:spacing w:after="0" w:line="360" w:lineRule="auto"/>
        <w:ind w:left="720" w:hanging="720"/>
        <w:rPr>
          <w:rFonts w:asciiTheme="minorBidi" w:hAnsiTheme="minorBidi"/>
        </w:rPr>
      </w:pPr>
      <w:r>
        <w:rPr>
          <w:rFonts w:asciiTheme="minorBidi" w:hAnsiTheme="minorBidi"/>
        </w:rPr>
        <w:t>1992</w:t>
      </w:r>
      <w:r>
        <w:rPr>
          <w:rFonts w:asciiTheme="minorBidi" w:hAnsiTheme="minorBidi"/>
        </w:rPr>
        <w:tab/>
      </w:r>
      <w:r w:rsidR="00505C6A">
        <w:rPr>
          <w:rFonts w:asciiTheme="minorBidi" w:hAnsiTheme="minorBidi"/>
        </w:rPr>
        <w:t>Resident</w:t>
      </w:r>
      <w:r>
        <w:rPr>
          <w:rFonts w:asciiTheme="minorBidi" w:hAnsiTheme="minorBidi"/>
        </w:rPr>
        <w:t xml:space="preserve">, Department of Pediatrics, </w:t>
      </w:r>
      <w:proofErr w:type="spellStart"/>
      <w:r>
        <w:rPr>
          <w:rFonts w:asciiTheme="minorBidi" w:hAnsiTheme="minorBidi"/>
        </w:rPr>
        <w:t>Bnei</w:t>
      </w:r>
      <w:proofErr w:type="spellEnd"/>
      <w:r>
        <w:rPr>
          <w:rFonts w:asciiTheme="minorBidi" w:hAnsiTheme="minorBidi"/>
        </w:rPr>
        <w:t>-Zion Medical Center, Haifa</w:t>
      </w:r>
    </w:p>
    <w:p w14:paraId="6732844B" w14:textId="545AD555" w:rsidR="00D606EE" w:rsidRDefault="00D606EE" w:rsidP="00510839">
      <w:pPr>
        <w:spacing w:line="360" w:lineRule="auto"/>
        <w:ind w:left="720" w:hanging="720"/>
        <w:rPr>
          <w:rFonts w:asciiTheme="minorBidi" w:hAnsiTheme="minorBidi"/>
        </w:rPr>
      </w:pPr>
    </w:p>
    <w:p w14:paraId="3BB70CA0" w14:textId="380A77FA" w:rsidR="00323450" w:rsidRDefault="00360191" w:rsidP="00510839">
      <w:pPr>
        <w:spacing w:line="360" w:lineRule="auto"/>
        <w:ind w:left="720" w:hanging="720"/>
        <w:rPr>
          <w:rFonts w:asciiTheme="minorBidi" w:hAnsiTheme="minorBidi"/>
          <w:b/>
          <w:bCs/>
          <w:u w:val="single"/>
        </w:rPr>
      </w:pPr>
      <w:r w:rsidRPr="00712146">
        <w:rPr>
          <w:rFonts w:asciiTheme="minorBidi" w:hAnsiTheme="minorBidi"/>
        </w:rPr>
        <w:lastRenderedPageBreak/>
        <w:t>12.</w:t>
      </w:r>
      <w:r w:rsidR="007153BD">
        <w:rPr>
          <w:rFonts w:asciiTheme="minorBidi" w:hAnsiTheme="minorBidi"/>
          <w:b/>
          <w:bCs/>
        </w:rPr>
        <w:t xml:space="preserve"> </w:t>
      </w:r>
      <w:r w:rsidR="00323450" w:rsidRPr="00323450">
        <w:rPr>
          <w:rFonts w:asciiTheme="minorBidi" w:hAnsiTheme="minorBidi"/>
          <w:b/>
          <w:bCs/>
          <w:u w:val="single"/>
        </w:rPr>
        <w:t>Other professional experience</w:t>
      </w:r>
    </w:p>
    <w:p w14:paraId="05B77144" w14:textId="554B2D1D" w:rsidR="00323450" w:rsidRDefault="00323450" w:rsidP="00360191">
      <w:pPr>
        <w:spacing w:line="360" w:lineRule="auto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Member of the Health Committee of the </w:t>
      </w:r>
      <w:r w:rsidRPr="00323450">
        <w:rPr>
          <w:rFonts w:asciiTheme="minorBidi" w:hAnsiTheme="minorBidi"/>
        </w:rPr>
        <w:t>High Follow-Up Committee for Arab Citizens of</w:t>
      </w:r>
      <w:r>
        <w:rPr>
          <w:rFonts w:asciiTheme="minorBidi" w:hAnsiTheme="minorBidi"/>
        </w:rPr>
        <w:t xml:space="preserve"> </w:t>
      </w:r>
      <w:r w:rsidRPr="00323450">
        <w:rPr>
          <w:rFonts w:asciiTheme="minorBidi" w:hAnsiTheme="minorBidi"/>
        </w:rPr>
        <w:t>Israe</w:t>
      </w:r>
      <w:r>
        <w:rPr>
          <w:rFonts w:asciiTheme="minorBidi" w:hAnsiTheme="minorBidi"/>
        </w:rPr>
        <w:t>l</w:t>
      </w:r>
    </w:p>
    <w:p w14:paraId="095A04A5" w14:textId="77777777" w:rsidR="00360191" w:rsidRPr="00360191" w:rsidRDefault="00323450" w:rsidP="00360191">
      <w:pPr>
        <w:spacing w:before="240" w:line="360" w:lineRule="auto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Member of the Select Committee for </w:t>
      </w:r>
      <w:r w:rsidR="00360191" w:rsidRPr="00360191">
        <w:rPr>
          <w:rFonts w:asciiTheme="minorBidi" w:hAnsiTheme="minorBidi"/>
        </w:rPr>
        <w:t>managing the Corona pandemic in the Arab society in Israel</w:t>
      </w:r>
    </w:p>
    <w:p w14:paraId="21A0AC28" w14:textId="4D70A3F5" w:rsidR="00360191" w:rsidRDefault="00360191" w:rsidP="00360191">
      <w:pPr>
        <w:spacing w:before="240" w:line="360" w:lineRule="auto"/>
        <w:ind w:left="720"/>
        <w:rPr>
          <w:rFonts w:asciiTheme="minorBidi" w:hAnsiTheme="minorBidi"/>
        </w:rPr>
      </w:pPr>
      <w:r w:rsidRPr="00360191">
        <w:rPr>
          <w:rFonts w:asciiTheme="minorBidi" w:hAnsiTheme="minorBidi"/>
        </w:rPr>
        <w:t>Member of the Advisory Committee to the Director-General of the Ministry of Health for managing the Corona pandemic in the Arab society in Israel</w:t>
      </w:r>
    </w:p>
    <w:p w14:paraId="754ED361" w14:textId="38C89981" w:rsidR="00360191" w:rsidRDefault="00360191" w:rsidP="00360191">
      <w:pPr>
        <w:spacing w:before="240"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_______________________________________________________________________</w:t>
      </w:r>
    </w:p>
    <w:p w14:paraId="02B5B0AD" w14:textId="03D45B6E" w:rsidR="00360191" w:rsidRDefault="00C40498" w:rsidP="00360191">
      <w:pPr>
        <w:spacing w:before="240" w:line="360" w:lineRule="auto"/>
        <w:rPr>
          <w:rFonts w:asciiTheme="minorBidi" w:hAnsiTheme="minorBidi"/>
          <w:b/>
          <w:bCs/>
          <w:u w:val="single"/>
        </w:rPr>
      </w:pPr>
      <w:r w:rsidRPr="00712146">
        <w:rPr>
          <w:rFonts w:asciiTheme="minorBidi" w:hAnsiTheme="minorBidi"/>
        </w:rPr>
        <w:t>13.</w:t>
      </w:r>
      <w:r>
        <w:rPr>
          <w:rFonts w:asciiTheme="minorBidi" w:hAnsiTheme="minorBidi"/>
        </w:rPr>
        <w:t xml:space="preserve"> </w:t>
      </w:r>
      <w:r w:rsidRPr="00C40498">
        <w:rPr>
          <w:rFonts w:asciiTheme="minorBidi" w:hAnsiTheme="minorBidi"/>
          <w:b/>
          <w:bCs/>
          <w:u w:val="single"/>
        </w:rPr>
        <w:t>Scientific specialties</w:t>
      </w:r>
    </w:p>
    <w:p w14:paraId="67C1DF26" w14:textId="172B2A88" w:rsidR="00C40498" w:rsidRDefault="00C40498" w:rsidP="00360191">
      <w:pPr>
        <w:spacing w:before="240" w:line="360" w:lineRule="auto"/>
        <w:rPr>
          <w:rFonts w:asciiTheme="minorBidi" w:hAnsiTheme="minorBidi"/>
          <w:u w:val="single"/>
        </w:rPr>
      </w:pPr>
      <w:r w:rsidRPr="00C40498">
        <w:rPr>
          <w:rFonts w:asciiTheme="minorBidi" w:hAnsiTheme="minorBidi"/>
          <w:u w:val="single"/>
        </w:rPr>
        <w:t>Basic sciences</w:t>
      </w:r>
    </w:p>
    <w:p w14:paraId="6E0B6198" w14:textId="6A5B8F4B" w:rsidR="00C40498" w:rsidRPr="002F5759" w:rsidRDefault="00E975B0" w:rsidP="002F5759">
      <w:pPr>
        <w:pStyle w:val="ListParagraph"/>
        <w:numPr>
          <w:ilvl w:val="0"/>
          <w:numId w:val="5"/>
        </w:numPr>
        <w:spacing w:before="240" w:line="360" w:lineRule="auto"/>
        <w:rPr>
          <w:rFonts w:asciiTheme="minorBidi" w:hAnsiTheme="minorBidi"/>
        </w:rPr>
      </w:pPr>
      <w:r w:rsidRPr="002F5759">
        <w:rPr>
          <w:rFonts w:asciiTheme="minorBidi" w:hAnsiTheme="minorBidi"/>
        </w:rPr>
        <w:t xml:space="preserve">Respiratory or neurological disease in </w:t>
      </w:r>
      <w:r w:rsidR="002F5759" w:rsidRPr="002F5759">
        <w:rPr>
          <w:rFonts w:asciiTheme="minorBidi" w:hAnsiTheme="minorBidi"/>
        </w:rPr>
        <w:t>late prematurity</w:t>
      </w:r>
    </w:p>
    <w:p w14:paraId="559527E8" w14:textId="625A6FE7" w:rsidR="002F5759" w:rsidRPr="002F5759" w:rsidRDefault="002F5759" w:rsidP="002F5759">
      <w:pPr>
        <w:pStyle w:val="ListParagraph"/>
        <w:numPr>
          <w:ilvl w:val="0"/>
          <w:numId w:val="5"/>
        </w:numPr>
        <w:spacing w:before="240" w:line="360" w:lineRule="auto"/>
        <w:rPr>
          <w:rFonts w:asciiTheme="minorBidi" w:hAnsiTheme="minorBidi"/>
        </w:rPr>
      </w:pPr>
      <w:r w:rsidRPr="002F5759">
        <w:rPr>
          <w:rFonts w:asciiTheme="minorBidi" w:hAnsiTheme="minorBidi"/>
        </w:rPr>
        <w:t>Asthma in children</w:t>
      </w:r>
    </w:p>
    <w:p w14:paraId="4283ECA0" w14:textId="0BFE877A" w:rsidR="002F5759" w:rsidRPr="002F5759" w:rsidRDefault="002F5759" w:rsidP="002F5759">
      <w:pPr>
        <w:pStyle w:val="ListParagraph"/>
        <w:numPr>
          <w:ilvl w:val="0"/>
          <w:numId w:val="5"/>
        </w:numPr>
        <w:spacing w:before="240" w:line="360" w:lineRule="auto"/>
        <w:rPr>
          <w:rFonts w:asciiTheme="minorBidi" w:hAnsiTheme="minorBidi"/>
        </w:rPr>
      </w:pPr>
      <w:r w:rsidRPr="002F5759">
        <w:rPr>
          <w:rFonts w:asciiTheme="minorBidi" w:hAnsiTheme="minorBidi"/>
        </w:rPr>
        <w:t>Foreign body aspiration in children</w:t>
      </w:r>
    </w:p>
    <w:p w14:paraId="3E9FFDF4" w14:textId="60AF207F" w:rsidR="002F5759" w:rsidRPr="002F5759" w:rsidRDefault="002F5759" w:rsidP="002F5759">
      <w:pPr>
        <w:pStyle w:val="ListParagraph"/>
        <w:numPr>
          <w:ilvl w:val="0"/>
          <w:numId w:val="5"/>
        </w:numPr>
        <w:spacing w:before="240" w:line="360" w:lineRule="auto"/>
        <w:rPr>
          <w:rFonts w:asciiTheme="minorBidi" w:hAnsiTheme="minorBidi"/>
        </w:rPr>
      </w:pPr>
      <w:r w:rsidRPr="002F5759">
        <w:rPr>
          <w:rFonts w:asciiTheme="minorBidi" w:hAnsiTheme="minorBidi"/>
        </w:rPr>
        <w:t>Energy drinks and their effects on children</w:t>
      </w:r>
    </w:p>
    <w:p w14:paraId="397E886C" w14:textId="3E13418E" w:rsidR="002F5759" w:rsidRPr="002F5759" w:rsidRDefault="002F5759" w:rsidP="00360191">
      <w:pPr>
        <w:spacing w:before="240" w:line="360" w:lineRule="auto"/>
        <w:rPr>
          <w:rFonts w:asciiTheme="minorBidi" w:hAnsiTheme="minorBidi"/>
          <w:u w:val="single"/>
        </w:rPr>
      </w:pPr>
      <w:r w:rsidRPr="002F5759">
        <w:rPr>
          <w:rFonts w:asciiTheme="minorBidi" w:hAnsiTheme="minorBidi"/>
          <w:u w:val="single"/>
        </w:rPr>
        <w:t>Clinical research</w:t>
      </w:r>
    </w:p>
    <w:p w14:paraId="03C6C76C" w14:textId="05794C01" w:rsidR="002F5759" w:rsidRPr="002F5759" w:rsidRDefault="002F5759" w:rsidP="002F5759">
      <w:pPr>
        <w:pStyle w:val="ListParagraph"/>
        <w:numPr>
          <w:ilvl w:val="0"/>
          <w:numId w:val="6"/>
        </w:numPr>
        <w:spacing w:before="240" w:line="360" w:lineRule="auto"/>
        <w:rPr>
          <w:rFonts w:asciiTheme="minorBidi" w:hAnsiTheme="minorBidi"/>
        </w:rPr>
      </w:pPr>
      <w:r w:rsidRPr="002F5759">
        <w:rPr>
          <w:rFonts w:asciiTheme="minorBidi" w:hAnsiTheme="minorBidi"/>
        </w:rPr>
        <w:t>Cesarean sections and their effect on the neonate</w:t>
      </w:r>
    </w:p>
    <w:p w14:paraId="62B068B8" w14:textId="02682EE1" w:rsidR="002F5759" w:rsidRPr="002F5759" w:rsidRDefault="002F5759" w:rsidP="002F5759">
      <w:pPr>
        <w:pStyle w:val="ListParagraph"/>
        <w:numPr>
          <w:ilvl w:val="0"/>
          <w:numId w:val="6"/>
        </w:numPr>
        <w:spacing w:before="240" w:line="360" w:lineRule="auto"/>
        <w:rPr>
          <w:rFonts w:asciiTheme="minorBidi" w:hAnsiTheme="minorBidi"/>
        </w:rPr>
      </w:pPr>
      <w:r w:rsidRPr="002F5759">
        <w:rPr>
          <w:rFonts w:asciiTheme="minorBidi" w:hAnsiTheme="minorBidi"/>
        </w:rPr>
        <w:t xml:space="preserve">Asthma and Helicobacter pylori </w:t>
      </w:r>
    </w:p>
    <w:p w14:paraId="71DB2C87" w14:textId="5047A123" w:rsidR="002F5759" w:rsidRPr="002F5759" w:rsidRDefault="002F5759" w:rsidP="002F5759">
      <w:pPr>
        <w:pStyle w:val="ListParagraph"/>
        <w:numPr>
          <w:ilvl w:val="0"/>
          <w:numId w:val="6"/>
        </w:numPr>
        <w:spacing w:before="240" w:line="360" w:lineRule="auto"/>
        <w:rPr>
          <w:rFonts w:asciiTheme="minorBidi" w:hAnsiTheme="minorBidi"/>
        </w:rPr>
      </w:pPr>
      <w:r w:rsidRPr="002F5759">
        <w:rPr>
          <w:rFonts w:asciiTheme="minorBidi" w:hAnsiTheme="minorBidi"/>
        </w:rPr>
        <w:t>Foreign body aspiration in children</w:t>
      </w:r>
    </w:p>
    <w:p w14:paraId="66FDA536" w14:textId="6C0618B6" w:rsidR="002F5759" w:rsidRDefault="002F5759" w:rsidP="002F5759">
      <w:pPr>
        <w:pStyle w:val="ListParagraph"/>
        <w:numPr>
          <w:ilvl w:val="0"/>
          <w:numId w:val="6"/>
        </w:numPr>
        <w:spacing w:before="240" w:line="360" w:lineRule="auto"/>
        <w:rPr>
          <w:rFonts w:asciiTheme="minorBidi" w:hAnsiTheme="minorBidi"/>
        </w:rPr>
      </w:pPr>
      <w:r w:rsidRPr="002F5759">
        <w:rPr>
          <w:rFonts w:asciiTheme="minorBidi" w:hAnsiTheme="minorBidi"/>
        </w:rPr>
        <w:t>Respiratory disease in neonates and premature babies</w:t>
      </w:r>
    </w:p>
    <w:p w14:paraId="40EEE2F9" w14:textId="5AA28D0D" w:rsidR="002F5759" w:rsidRPr="002F5759" w:rsidRDefault="002F5759" w:rsidP="002F5759">
      <w:pPr>
        <w:spacing w:before="240" w:line="360" w:lineRule="auto"/>
        <w:rPr>
          <w:rFonts w:asciiTheme="minorBidi" w:hAnsiTheme="minorBidi"/>
          <w:b/>
          <w:bCs/>
          <w:u w:val="single"/>
        </w:rPr>
      </w:pPr>
      <w:r w:rsidRPr="00712146">
        <w:rPr>
          <w:rFonts w:asciiTheme="minorBidi" w:hAnsiTheme="minorBidi"/>
        </w:rPr>
        <w:t>14.</w:t>
      </w:r>
      <w:r w:rsidRPr="002F5759">
        <w:rPr>
          <w:rFonts w:asciiTheme="minorBidi" w:hAnsiTheme="minorBidi"/>
          <w:b/>
          <w:bCs/>
        </w:rPr>
        <w:t xml:space="preserve"> </w:t>
      </w:r>
      <w:r w:rsidRPr="002F5759">
        <w:rPr>
          <w:rFonts w:asciiTheme="minorBidi" w:hAnsiTheme="minorBidi"/>
          <w:b/>
          <w:bCs/>
          <w:u w:val="single"/>
        </w:rPr>
        <w:t>Additional information</w:t>
      </w:r>
    </w:p>
    <w:p w14:paraId="71B982E5" w14:textId="2DE4BE54" w:rsidR="00323450" w:rsidRDefault="002F5759" w:rsidP="00510839">
      <w:pPr>
        <w:spacing w:line="360" w:lineRule="auto"/>
        <w:ind w:left="720" w:hanging="720"/>
        <w:rPr>
          <w:rFonts w:asciiTheme="minorBidi" w:hAnsiTheme="minorBidi"/>
        </w:rPr>
      </w:pPr>
      <w:r>
        <w:rPr>
          <w:rFonts w:asciiTheme="minorBidi" w:hAnsiTheme="minorBidi"/>
        </w:rPr>
        <w:t>14.1</w:t>
      </w:r>
      <w:r>
        <w:rPr>
          <w:rFonts w:asciiTheme="minorBidi" w:hAnsiTheme="minorBidi"/>
        </w:rPr>
        <w:tab/>
        <w:t xml:space="preserve">Membership in professional </w:t>
      </w:r>
      <w:r w:rsidR="00CD3780">
        <w:rPr>
          <w:rFonts w:asciiTheme="minorBidi" w:hAnsiTheme="minorBidi"/>
        </w:rPr>
        <w:t>associations</w:t>
      </w:r>
    </w:p>
    <w:p w14:paraId="6FA642C7" w14:textId="3B66595C" w:rsidR="002F5759" w:rsidRDefault="002F5759" w:rsidP="007153BD">
      <w:pPr>
        <w:spacing w:after="0" w:line="360" w:lineRule="auto"/>
        <w:ind w:left="1440" w:hanging="720"/>
        <w:rPr>
          <w:rFonts w:asciiTheme="minorBidi" w:hAnsiTheme="minorBidi"/>
        </w:rPr>
      </w:pPr>
      <w:r>
        <w:rPr>
          <w:rFonts w:asciiTheme="minorBidi" w:hAnsiTheme="minorBidi"/>
        </w:rPr>
        <w:t>Member of Israel Pediatric Association</w:t>
      </w:r>
    </w:p>
    <w:p w14:paraId="0AF6F9A0" w14:textId="77777777" w:rsidR="00CD3780" w:rsidRDefault="00CD3780" w:rsidP="007153BD">
      <w:pPr>
        <w:spacing w:after="0" w:line="360" w:lineRule="auto"/>
        <w:ind w:left="1440" w:hanging="720"/>
        <w:rPr>
          <w:rFonts w:asciiTheme="minorBidi" w:hAnsiTheme="minorBidi"/>
        </w:rPr>
      </w:pPr>
      <w:r>
        <w:rPr>
          <w:rFonts w:asciiTheme="minorBidi" w:hAnsiTheme="minorBidi"/>
        </w:rPr>
        <w:t>Member of the Israeli Association for Pediatric Pulmonology</w:t>
      </w:r>
    </w:p>
    <w:p w14:paraId="607EE4C7" w14:textId="7D990CD2" w:rsidR="00CD3780" w:rsidRDefault="00CD3780" w:rsidP="007153BD">
      <w:pPr>
        <w:spacing w:after="0" w:line="360" w:lineRule="auto"/>
        <w:ind w:left="1440" w:hanging="720"/>
        <w:rPr>
          <w:rFonts w:asciiTheme="minorBidi" w:hAnsiTheme="minorBidi"/>
        </w:rPr>
      </w:pPr>
      <w:r>
        <w:rPr>
          <w:rFonts w:asciiTheme="minorBidi" w:hAnsiTheme="minorBidi"/>
        </w:rPr>
        <w:t>Member of the Israeli Cystic Fibrosis</w:t>
      </w:r>
      <w:r w:rsidRPr="00CD378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Association</w:t>
      </w:r>
    </w:p>
    <w:p w14:paraId="738DBE29" w14:textId="5423A58B" w:rsidR="00CD3780" w:rsidRPr="00E975B0" w:rsidRDefault="00CD3780" w:rsidP="007153BD">
      <w:pPr>
        <w:spacing w:after="0" w:line="360" w:lineRule="auto"/>
        <w:ind w:left="1440" w:hanging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Member of the </w:t>
      </w:r>
      <w:r w:rsidRPr="00CD3780">
        <w:rPr>
          <w:rFonts w:asciiTheme="minorBidi" w:hAnsiTheme="minorBidi"/>
        </w:rPr>
        <w:t>Association of Hospital Managers in Israel</w:t>
      </w:r>
    </w:p>
    <w:sectPr w:rsidR="00CD3780" w:rsidRPr="00E97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ditor" w:date="2022-06-29T14:50:00Z" w:initials="DN">
    <w:p w14:paraId="72778E9A" w14:textId="4CB26AFB" w:rsidR="0083324D" w:rsidRDefault="0083324D">
      <w:pPr>
        <w:pStyle w:val="CommentText"/>
      </w:pPr>
      <w:r>
        <w:rPr>
          <w:rStyle w:val="CommentReference"/>
        </w:rPr>
        <w:annotationRef/>
      </w:r>
      <w:r>
        <w:t>The standard format for names is first name followed by last name (I have changed it from the original document)</w:t>
      </w:r>
      <w:r w:rsidR="00505C6A">
        <w:t>.</w:t>
      </w:r>
    </w:p>
  </w:comment>
  <w:comment w:id="1" w:author="Editor" w:date="2022-06-29T14:51:00Z" w:initials="DN">
    <w:p w14:paraId="0533F224" w14:textId="2850E8D0" w:rsidR="0083324D" w:rsidRDefault="0083324D">
      <w:pPr>
        <w:pStyle w:val="CommentText"/>
      </w:pPr>
      <w:r>
        <w:rPr>
          <w:rStyle w:val="CommentReference"/>
        </w:rPr>
        <w:annotationRef/>
      </w:r>
      <w:r>
        <w:t>Please check that the names are spelled correctly</w:t>
      </w:r>
      <w:r w:rsidR="001535D3">
        <w:t xml:space="preserve">, and the format is first name followed by last name. </w:t>
      </w:r>
    </w:p>
  </w:comment>
  <w:comment w:id="2" w:author="Editor" w:date="2022-06-29T14:52:00Z" w:initials="DN">
    <w:p w14:paraId="43003C3E" w14:textId="27BF16DA" w:rsidR="001535D3" w:rsidRDefault="001535D3">
      <w:pPr>
        <w:pStyle w:val="CommentText"/>
      </w:pPr>
      <w:r>
        <w:rPr>
          <w:rStyle w:val="CommentReference"/>
        </w:rPr>
        <w:annotationRef/>
      </w:r>
      <w:r>
        <w:t xml:space="preserve">It was ‘Dr. </w:t>
      </w:r>
      <w:proofErr w:type="spellStart"/>
      <w:r>
        <w:t>Nael</w:t>
      </w:r>
      <w:proofErr w:type="spellEnd"/>
      <w:r>
        <w:t xml:space="preserve">’ in the original document but I think it should be Dr. Elias. </w:t>
      </w:r>
    </w:p>
  </w:comment>
  <w:comment w:id="3" w:author="Editor" w:date="2022-06-29T14:53:00Z" w:initials="DN">
    <w:p w14:paraId="614F0D0B" w14:textId="0F2AA875" w:rsidR="001535D3" w:rsidRDefault="001535D3">
      <w:pPr>
        <w:pStyle w:val="CommentText"/>
      </w:pPr>
      <w:r>
        <w:rPr>
          <w:rStyle w:val="CommentReference"/>
        </w:rPr>
        <w:annotationRef/>
      </w:r>
      <w:r>
        <w:t xml:space="preserve">Please note that the years are not in order. </w:t>
      </w:r>
    </w:p>
  </w:comment>
  <w:comment w:id="4" w:author="Editor" w:date="2022-06-29T19:34:00Z" w:initials="DN">
    <w:p w14:paraId="5662AF7D" w14:textId="7335DC12" w:rsidR="00505C6A" w:rsidRDefault="00505C6A">
      <w:pPr>
        <w:pStyle w:val="CommentText"/>
      </w:pPr>
      <w:r>
        <w:rPr>
          <w:rStyle w:val="CommentReference"/>
        </w:rPr>
        <w:annotationRef/>
      </w:r>
      <w:r>
        <w:t xml:space="preserve">Should it be “Senior resident”?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778E9A" w15:done="0"/>
  <w15:commentEx w15:paraId="0533F224" w15:done="0"/>
  <w15:commentEx w15:paraId="43003C3E" w15:done="0"/>
  <w15:commentEx w15:paraId="614F0D0B" w15:done="0"/>
  <w15:commentEx w15:paraId="5662AF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6E538" w16cex:dateUtc="2022-06-29T02:50:00Z"/>
  <w16cex:commentExtensible w16cex:durableId="2666E573" w16cex:dateUtc="2022-06-29T02:51:00Z"/>
  <w16cex:commentExtensible w16cex:durableId="2666E5A2" w16cex:dateUtc="2022-06-29T02:52:00Z"/>
  <w16cex:commentExtensible w16cex:durableId="2666E5E2" w16cex:dateUtc="2022-06-29T02:53:00Z"/>
  <w16cex:commentExtensible w16cex:durableId="266727BB" w16cex:dateUtc="2022-06-29T07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778E9A" w16cid:durableId="2666E538"/>
  <w16cid:commentId w16cid:paraId="0533F224" w16cid:durableId="2666E573"/>
  <w16cid:commentId w16cid:paraId="43003C3E" w16cid:durableId="2666E5A2"/>
  <w16cid:commentId w16cid:paraId="614F0D0B" w16cid:durableId="2666E5E2"/>
  <w16cid:commentId w16cid:paraId="5662AF7D" w16cid:durableId="266727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B0CA9"/>
    <w:multiLevelType w:val="hybridMultilevel"/>
    <w:tmpl w:val="E1B6A1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D0ED2"/>
    <w:multiLevelType w:val="hybridMultilevel"/>
    <w:tmpl w:val="7C1E003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43474B"/>
    <w:multiLevelType w:val="hybridMultilevel"/>
    <w:tmpl w:val="7FC2BA5E"/>
    <w:lvl w:ilvl="0" w:tplc="D2441A5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F19A2"/>
    <w:multiLevelType w:val="hybridMultilevel"/>
    <w:tmpl w:val="371C8CD2"/>
    <w:lvl w:ilvl="0" w:tplc="D2441A56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1D68BC"/>
    <w:multiLevelType w:val="hybridMultilevel"/>
    <w:tmpl w:val="A38A6D5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547BF"/>
    <w:multiLevelType w:val="hybridMultilevel"/>
    <w:tmpl w:val="4BB2524E"/>
    <w:lvl w:ilvl="0" w:tplc="D2441A5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87783">
    <w:abstractNumId w:val="1"/>
  </w:num>
  <w:num w:numId="2" w16cid:durableId="2126148866">
    <w:abstractNumId w:val="4"/>
  </w:num>
  <w:num w:numId="3" w16cid:durableId="2105564966">
    <w:abstractNumId w:val="3"/>
  </w:num>
  <w:num w:numId="4" w16cid:durableId="606236929">
    <w:abstractNumId w:val="0"/>
  </w:num>
  <w:num w:numId="5" w16cid:durableId="1006402970">
    <w:abstractNumId w:val="2"/>
  </w:num>
  <w:num w:numId="6" w16cid:durableId="130358028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AwtzQxszS2MDYwMTZU0lEKTi0uzszPAykwqQUAVxaiYywAAAA="/>
  </w:docVars>
  <w:rsids>
    <w:rsidRoot w:val="00200190"/>
    <w:rsid w:val="000041FA"/>
    <w:rsid w:val="00004F07"/>
    <w:rsid w:val="00005F66"/>
    <w:rsid w:val="0001088F"/>
    <w:rsid w:val="000128EF"/>
    <w:rsid w:val="000148E7"/>
    <w:rsid w:val="00014E94"/>
    <w:rsid w:val="00014EB5"/>
    <w:rsid w:val="000173FA"/>
    <w:rsid w:val="00017E86"/>
    <w:rsid w:val="00020DE4"/>
    <w:rsid w:val="00022406"/>
    <w:rsid w:val="00023593"/>
    <w:rsid w:val="00024654"/>
    <w:rsid w:val="00025F5C"/>
    <w:rsid w:val="00030B4E"/>
    <w:rsid w:val="00031720"/>
    <w:rsid w:val="00032AEF"/>
    <w:rsid w:val="00032D1D"/>
    <w:rsid w:val="00033EC9"/>
    <w:rsid w:val="00035825"/>
    <w:rsid w:val="00035EB4"/>
    <w:rsid w:val="000368B3"/>
    <w:rsid w:val="000404FF"/>
    <w:rsid w:val="00041D6D"/>
    <w:rsid w:val="000427FD"/>
    <w:rsid w:val="000432A3"/>
    <w:rsid w:val="00043B74"/>
    <w:rsid w:val="00050118"/>
    <w:rsid w:val="00052431"/>
    <w:rsid w:val="00053BB7"/>
    <w:rsid w:val="0005532B"/>
    <w:rsid w:val="00055548"/>
    <w:rsid w:val="00056393"/>
    <w:rsid w:val="000564D8"/>
    <w:rsid w:val="00060947"/>
    <w:rsid w:val="00062A92"/>
    <w:rsid w:val="00063E54"/>
    <w:rsid w:val="00065E68"/>
    <w:rsid w:val="000741F5"/>
    <w:rsid w:val="000756BC"/>
    <w:rsid w:val="000804E3"/>
    <w:rsid w:val="00080F98"/>
    <w:rsid w:val="000816E8"/>
    <w:rsid w:val="000847C7"/>
    <w:rsid w:val="0008636C"/>
    <w:rsid w:val="00086A31"/>
    <w:rsid w:val="000905E3"/>
    <w:rsid w:val="00094B77"/>
    <w:rsid w:val="000A07F7"/>
    <w:rsid w:val="000A262D"/>
    <w:rsid w:val="000A796C"/>
    <w:rsid w:val="000B0639"/>
    <w:rsid w:val="000B12DA"/>
    <w:rsid w:val="000B20D7"/>
    <w:rsid w:val="000B3C7C"/>
    <w:rsid w:val="000B5B8E"/>
    <w:rsid w:val="000C0885"/>
    <w:rsid w:val="000C3DAA"/>
    <w:rsid w:val="000C3E7A"/>
    <w:rsid w:val="000C470C"/>
    <w:rsid w:val="000C4BBA"/>
    <w:rsid w:val="000C5F65"/>
    <w:rsid w:val="000C7126"/>
    <w:rsid w:val="000C73DE"/>
    <w:rsid w:val="000C78AC"/>
    <w:rsid w:val="000C7EB2"/>
    <w:rsid w:val="000D0F9C"/>
    <w:rsid w:val="000D1D66"/>
    <w:rsid w:val="000D24CC"/>
    <w:rsid w:val="000D60E1"/>
    <w:rsid w:val="000D6949"/>
    <w:rsid w:val="000D75F3"/>
    <w:rsid w:val="000E280F"/>
    <w:rsid w:val="000E2FDE"/>
    <w:rsid w:val="000E664B"/>
    <w:rsid w:val="000E6C02"/>
    <w:rsid w:val="000E74E1"/>
    <w:rsid w:val="000F189B"/>
    <w:rsid w:val="000F193A"/>
    <w:rsid w:val="000F3317"/>
    <w:rsid w:val="000F435D"/>
    <w:rsid w:val="000F5AAB"/>
    <w:rsid w:val="000F5C3A"/>
    <w:rsid w:val="000F63CF"/>
    <w:rsid w:val="001009EE"/>
    <w:rsid w:val="0010173D"/>
    <w:rsid w:val="001022AE"/>
    <w:rsid w:val="00107856"/>
    <w:rsid w:val="00107E68"/>
    <w:rsid w:val="0011054B"/>
    <w:rsid w:val="00110D20"/>
    <w:rsid w:val="00112071"/>
    <w:rsid w:val="00115FB9"/>
    <w:rsid w:val="0012180D"/>
    <w:rsid w:val="00123401"/>
    <w:rsid w:val="00130229"/>
    <w:rsid w:val="00130367"/>
    <w:rsid w:val="00130454"/>
    <w:rsid w:val="001329A0"/>
    <w:rsid w:val="00136C07"/>
    <w:rsid w:val="001379C3"/>
    <w:rsid w:val="00140E34"/>
    <w:rsid w:val="00141399"/>
    <w:rsid w:val="00141CF7"/>
    <w:rsid w:val="00144199"/>
    <w:rsid w:val="0014793A"/>
    <w:rsid w:val="00151039"/>
    <w:rsid w:val="0015192A"/>
    <w:rsid w:val="00153086"/>
    <w:rsid w:val="0015335D"/>
    <w:rsid w:val="001535D3"/>
    <w:rsid w:val="00154026"/>
    <w:rsid w:val="001553FC"/>
    <w:rsid w:val="0015788B"/>
    <w:rsid w:val="001606BD"/>
    <w:rsid w:val="00162E38"/>
    <w:rsid w:val="00166FB0"/>
    <w:rsid w:val="00172F5D"/>
    <w:rsid w:val="00176256"/>
    <w:rsid w:val="001814D6"/>
    <w:rsid w:val="00186E19"/>
    <w:rsid w:val="00187313"/>
    <w:rsid w:val="0018748E"/>
    <w:rsid w:val="00190133"/>
    <w:rsid w:val="00190AE4"/>
    <w:rsid w:val="00191732"/>
    <w:rsid w:val="00193869"/>
    <w:rsid w:val="00195DD4"/>
    <w:rsid w:val="001A2D9D"/>
    <w:rsid w:val="001A560F"/>
    <w:rsid w:val="001A6E67"/>
    <w:rsid w:val="001A798E"/>
    <w:rsid w:val="001B17FA"/>
    <w:rsid w:val="001B2744"/>
    <w:rsid w:val="001B47B6"/>
    <w:rsid w:val="001B633C"/>
    <w:rsid w:val="001C1D7A"/>
    <w:rsid w:val="001C23E7"/>
    <w:rsid w:val="001C3C25"/>
    <w:rsid w:val="001C455A"/>
    <w:rsid w:val="001C55D0"/>
    <w:rsid w:val="001C5795"/>
    <w:rsid w:val="001C6DA8"/>
    <w:rsid w:val="001D1FFF"/>
    <w:rsid w:val="001D3312"/>
    <w:rsid w:val="001D3DFC"/>
    <w:rsid w:val="001D5B4B"/>
    <w:rsid w:val="001E3F64"/>
    <w:rsid w:val="001E5451"/>
    <w:rsid w:val="001F2B90"/>
    <w:rsid w:val="001F3621"/>
    <w:rsid w:val="001F558A"/>
    <w:rsid w:val="001F7685"/>
    <w:rsid w:val="00200190"/>
    <w:rsid w:val="00200D0F"/>
    <w:rsid w:val="00201D6C"/>
    <w:rsid w:val="0020343E"/>
    <w:rsid w:val="00204FCC"/>
    <w:rsid w:val="00205806"/>
    <w:rsid w:val="0020742B"/>
    <w:rsid w:val="0021340B"/>
    <w:rsid w:val="00214D6E"/>
    <w:rsid w:val="00225C11"/>
    <w:rsid w:val="002260C5"/>
    <w:rsid w:val="00230682"/>
    <w:rsid w:val="002310B0"/>
    <w:rsid w:val="0023181B"/>
    <w:rsid w:val="00231A5E"/>
    <w:rsid w:val="0023312E"/>
    <w:rsid w:val="00233BFA"/>
    <w:rsid w:val="00233E48"/>
    <w:rsid w:val="00235830"/>
    <w:rsid w:val="00235BB4"/>
    <w:rsid w:val="00241A15"/>
    <w:rsid w:val="00241A70"/>
    <w:rsid w:val="00245F88"/>
    <w:rsid w:val="002477E0"/>
    <w:rsid w:val="00251B26"/>
    <w:rsid w:val="002539D5"/>
    <w:rsid w:val="00257DA1"/>
    <w:rsid w:val="00257E67"/>
    <w:rsid w:val="00260F0B"/>
    <w:rsid w:val="00264944"/>
    <w:rsid w:val="00266430"/>
    <w:rsid w:val="00267C1D"/>
    <w:rsid w:val="002702DC"/>
    <w:rsid w:val="00270506"/>
    <w:rsid w:val="002715B9"/>
    <w:rsid w:val="002719D8"/>
    <w:rsid w:val="002719F2"/>
    <w:rsid w:val="00271AAA"/>
    <w:rsid w:val="00276D51"/>
    <w:rsid w:val="002807EE"/>
    <w:rsid w:val="0028220A"/>
    <w:rsid w:val="002833D2"/>
    <w:rsid w:val="002859D6"/>
    <w:rsid w:val="00287B0A"/>
    <w:rsid w:val="002903B4"/>
    <w:rsid w:val="0029431A"/>
    <w:rsid w:val="00295802"/>
    <w:rsid w:val="00297EF6"/>
    <w:rsid w:val="002A15EB"/>
    <w:rsid w:val="002A1B2A"/>
    <w:rsid w:val="002A2667"/>
    <w:rsid w:val="002A29E9"/>
    <w:rsid w:val="002A3821"/>
    <w:rsid w:val="002A3A10"/>
    <w:rsid w:val="002A4B94"/>
    <w:rsid w:val="002A51FE"/>
    <w:rsid w:val="002A63A3"/>
    <w:rsid w:val="002A6459"/>
    <w:rsid w:val="002B1DC1"/>
    <w:rsid w:val="002B7BE0"/>
    <w:rsid w:val="002C10B1"/>
    <w:rsid w:val="002C1474"/>
    <w:rsid w:val="002C4E21"/>
    <w:rsid w:val="002C5A95"/>
    <w:rsid w:val="002C6620"/>
    <w:rsid w:val="002C66F3"/>
    <w:rsid w:val="002C77BC"/>
    <w:rsid w:val="002D0F47"/>
    <w:rsid w:val="002D380B"/>
    <w:rsid w:val="002D512D"/>
    <w:rsid w:val="002D5895"/>
    <w:rsid w:val="002D5F2F"/>
    <w:rsid w:val="002E0002"/>
    <w:rsid w:val="002E350B"/>
    <w:rsid w:val="002E417E"/>
    <w:rsid w:val="002E4C3C"/>
    <w:rsid w:val="002F129D"/>
    <w:rsid w:val="002F2F11"/>
    <w:rsid w:val="002F3845"/>
    <w:rsid w:val="002F4D89"/>
    <w:rsid w:val="002F503A"/>
    <w:rsid w:val="002F5759"/>
    <w:rsid w:val="002F64DE"/>
    <w:rsid w:val="003013F8"/>
    <w:rsid w:val="00302FFF"/>
    <w:rsid w:val="0030582C"/>
    <w:rsid w:val="00305C8B"/>
    <w:rsid w:val="0030652E"/>
    <w:rsid w:val="003068BC"/>
    <w:rsid w:val="003079FF"/>
    <w:rsid w:val="00310960"/>
    <w:rsid w:val="00310A48"/>
    <w:rsid w:val="00316436"/>
    <w:rsid w:val="00316C56"/>
    <w:rsid w:val="00321F5D"/>
    <w:rsid w:val="003225F2"/>
    <w:rsid w:val="00323450"/>
    <w:rsid w:val="00326415"/>
    <w:rsid w:val="0032641E"/>
    <w:rsid w:val="00332D19"/>
    <w:rsid w:val="00337D5B"/>
    <w:rsid w:val="0034057E"/>
    <w:rsid w:val="00341863"/>
    <w:rsid w:val="003425A3"/>
    <w:rsid w:val="003433BF"/>
    <w:rsid w:val="00350C60"/>
    <w:rsid w:val="00351794"/>
    <w:rsid w:val="00352A90"/>
    <w:rsid w:val="003532FF"/>
    <w:rsid w:val="00357997"/>
    <w:rsid w:val="00360191"/>
    <w:rsid w:val="003607B5"/>
    <w:rsid w:val="00361088"/>
    <w:rsid w:val="00363268"/>
    <w:rsid w:val="0036355A"/>
    <w:rsid w:val="003639C3"/>
    <w:rsid w:val="003652ED"/>
    <w:rsid w:val="00366746"/>
    <w:rsid w:val="00367F7A"/>
    <w:rsid w:val="0037028B"/>
    <w:rsid w:val="00371E06"/>
    <w:rsid w:val="003726A2"/>
    <w:rsid w:val="00372A64"/>
    <w:rsid w:val="00372B98"/>
    <w:rsid w:val="00372FB6"/>
    <w:rsid w:val="0038023A"/>
    <w:rsid w:val="00380260"/>
    <w:rsid w:val="00381450"/>
    <w:rsid w:val="003816F3"/>
    <w:rsid w:val="00381AFF"/>
    <w:rsid w:val="00383175"/>
    <w:rsid w:val="00383630"/>
    <w:rsid w:val="003865DD"/>
    <w:rsid w:val="00390A2C"/>
    <w:rsid w:val="00390F05"/>
    <w:rsid w:val="00391C4C"/>
    <w:rsid w:val="00391FD0"/>
    <w:rsid w:val="00393BC7"/>
    <w:rsid w:val="0039431C"/>
    <w:rsid w:val="00395368"/>
    <w:rsid w:val="00396C16"/>
    <w:rsid w:val="0039704F"/>
    <w:rsid w:val="003A485B"/>
    <w:rsid w:val="003A5E33"/>
    <w:rsid w:val="003A6412"/>
    <w:rsid w:val="003A6B1B"/>
    <w:rsid w:val="003A6C1B"/>
    <w:rsid w:val="003A7294"/>
    <w:rsid w:val="003B2B56"/>
    <w:rsid w:val="003B4C23"/>
    <w:rsid w:val="003B5E6B"/>
    <w:rsid w:val="003B640E"/>
    <w:rsid w:val="003B64E0"/>
    <w:rsid w:val="003B7FF2"/>
    <w:rsid w:val="003D0BBF"/>
    <w:rsid w:val="003D50AB"/>
    <w:rsid w:val="003D75A7"/>
    <w:rsid w:val="003E25AB"/>
    <w:rsid w:val="003E47DE"/>
    <w:rsid w:val="003E5D47"/>
    <w:rsid w:val="003E6B75"/>
    <w:rsid w:val="003E7402"/>
    <w:rsid w:val="003F0066"/>
    <w:rsid w:val="003F0A2D"/>
    <w:rsid w:val="003F0EA3"/>
    <w:rsid w:val="003F1228"/>
    <w:rsid w:val="003F31E4"/>
    <w:rsid w:val="003F39BC"/>
    <w:rsid w:val="003F48BC"/>
    <w:rsid w:val="003F656C"/>
    <w:rsid w:val="00405B68"/>
    <w:rsid w:val="00405D5F"/>
    <w:rsid w:val="0040722B"/>
    <w:rsid w:val="00411153"/>
    <w:rsid w:val="004123B9"/>
    <w:rsid w:val="00414083"/>
    <w:rsid w:val="004149E9"/>
    <w:rsid w:val="00414E52"/>
    <w:rsid w:val="00415DC0"/>
    <w:rsid w:val="00416468"/>
    <w:rsid w:val="00416C25"/>
    <w:rsid w:val="00417F94"/>
    <w:rsid w:val="00420828"/>
    <w:rsid w:val="00420BB7"/>
    <w:rsid w:val="00420BC8"/>
    <w:rsid w:val="004327BD"/>
    <w:rsid w:val="004346B2"/>
    <w:rsid w:val="00436CD9"/>
    <w:rsid w:val="00440149"/>
    <w:rsid w:val="00440B20"/>
    <w:rsid w:val="00445B90"/>
    <w:rsid w:val="004471EC"/>
    <w:rsid w:val="004517F9"/>
    <w:rsid w:val="0045206E"/>
    <w:rsid w:val="00452B06"/>
    <w:rsid w:val="00454229"/>
    <w:rsid w:val="004558BA"/>
    <w:rsid w:val="00455FFC"/>
    <w:rsid w:val="00456531"/>
    <w:rsid w:val="0046123C"/>
    <w:rsid w:val="00461CDA"/>
    <w:rsid w:val="0046202A"/>
    <w:rsid w:val="0046367E"/>
    <w:rsid w:val="00465C65"/>
    <w:rsid w:val="00467124"/>
    <w:rsid w:val="00471220"/>
    <w:rsid w:val="00473358"/>
    <w:rsid w:val="00475E69"/>
    <w:rsid w:val="004773B8"/>
    <w:rsid w:val="0048102A"/>
    <w:rsid w:val="0048278A"/>
    <w:rsid w:val="00482884"/>
    <w:rsid w:val="00486193"/>
    <w:rsid w:val="004862C9"/>
    <w:rsid w:val="004874A9"/>
    <w:rsid w:val="004876EF"/>
    <w:rsid w:val="00490A3C"/>
    <w:rsid w:val="00495490"/>
    <w:rsid w:val="00496ACD"/>
    <w:rsid w:val="00496FD0"/>
    <w:rsid w:val="00497B6C"/>
    <w:rsid w:val="004A0F02"/>
    <w:rsid w:val="004A28A8"/>
    <w:rsid w:val="004A3752"/>
    <w:rsid w:val="004A3E96"/>
    <w:rsid w:val="004B1BD6"/>
    <w:rsid w:val="004B1CC0"/>
    <w:rsid w:val="004B2106"/>
    <w:rsid w:val="004B3FB7"/>
    <w:rsid w:val="004B6B2E"/>
    <w:rsid w:val="004B7D45"/>
    <w:rsid w:val="004C0FD9"/>
    <w:rsid w:val="004C3CF6"/>
    <w:rsid w:val="004C523D"/>
    <w:rsid w:val="004C5AEA"/>
    <w:rsid w:val="004C7078"/>
    <w:rsid w:val="004C7416"/>
    <w:rsid w:val="004D147B"/>
    <w:rsid w:val="004D2318"/>
    <w:rsid w:val="004D2A18"/>
    <w:rsid w:val="004D4CE9"/>
    <w:rsid w:val="004D5148"/>
    <w:rsid w:val="004D6097"/>
    <w:rsid w:val="004D636B"/>
    <w:rsid w:val="004D6CAF"/>
    <w:rsid w:val="004D6DF8"/>
    <w:rsid w:val="004D795D"/>
    <w:rsid w:val="004E011F"/>
    <w:rsid w:val="004E6AD5"/>
    <w:rsid w:val="004E7339"/>
    <w:rsid w:val="004F1829"/>
    <w:rsid w:val="004F419B"/>
    <w:rsid w:val="004F78F4"/>
    <w:rsid w:val="004F7E74"/>
    <w:rsid w:val="00500723"/>
    <w:rsid w:val="00501006"/>
    <w:rsid w:val="005012D0"/>
    <w:rsid w:val="005019BA"/>
    <w:rsid w:val="00505795"/>
    <w:rsid w:val="00505818"/>
    <w:rsid w:val="00505A98"/>
    <w:rsid w:val="00505C6A"/>
    <w:rsid w:val="00510839"/>
    <w:rsid w:val="00511992"/>
    <w:rsid w:val="00522C0E"/>
    <w:rsid w:val="00522F96"/>
    <w:rsid w:val="00523959"/>
    <w:rsid w:val="00525251"/>
    <w:rsid w:val="005266C9"/>
    <w:rsid w:val="005279F0"/>
    <w:rsid w:val="0053033E"/>
    <w:rsid w:val="00530BCC"/>
    <w:rsid w:val="00530FE5"/>
    <w:rsid w:val="00532283"/>
    <w:rsid w:val="00533187"/>
    <w:rsid w:val="0053493A"/>
    <w:rsid w:val="00542A70"/>
    <w:rsid w:val="00544E74"/>
    <w:rsid w:val="00550131"/>
    <w:rsid w:val="00552DD1"/>
    <w:rsid w:val="0055335E"/>
    <w:rsid w:val="00554C85"/>
    <w:rsid w:val="005600E1"/>
    <w:rsid w:val="00560AC3"/>
    <w:rsid w:val="0056449F"/>
    <w:rsid w:val="00566936"/>
    <w:rsid w:val="00566E72"/>
    <w:rsid w:val="00571535"/>
    <w:rsid w:val="0057490D"/>
    <w:rsid w:val="00574CEF"/>
    <w:rsid w:val="00581EFD"/>
    <w:rsid w:val="00582FD1"/>
    <w:rsid w:val="0058596D"/>
    <w:rsid w:val="00586B31"/>
    <w:rsid w:val="0059054E"/>
    <w:rsid w:val="00591E55"/>
    <w:rsid w:val="00594101"/>
    <w:rsid w:val="00595E35"/>
    <w:rsid w:val="00596D77"/>
    <w:rsid w:val="005978E1"/>
    <w:rsid w:val="005A3976"/>
    <w:rsid w:val="005A3B84"/>
    <w:rsid w:val="005A3C01"/>
    <w:rsid w:val="005A41F2"/>
    <w:rsid w:val="005A4586"/>
    <w:rsid w:val="005A6CC0"/>
    <w:rsid w:val="005B4641"/>
    <w:rsid w:val="005B4BFC"/>
    <w:rsid w:val="005B67DC"/>
    <w:rsid w:val="005C0040"/>
    <w:rsid w:val="005C255D"/>
    <w:rsid w:val="005C2E0E"/>
    <w:rsid w:val="005C3258"/>
    <w:rsid w:val="005C6555"/>
    <w:rsid w:val="005C69EF"/>
    <w:rsid w:val="005C7722"/>
    <w:rsid w:val="005D1A66"/>
    <w:rsid w:val="005D27B8"/>
    <w:rsid w:val="005D2FC0"/>
    <w:rsid w:val="005D425F"/>
    <w:rsid w:val="005D5EB6"/>
    <w:rsid w:val="005E0A10"/>
    <w:rsid w:val="005E2318"/>
    <w:rsid w:val="005E450D"/>
    <w:rsid w:val="005E4D50"/>
    <w:rsid w:val="005E760E"/>
    <w:rsid w:val="005F0303"/>
    <w:rsid w:val="005F11B0"/>
    <w:rsid w:val="005F2918"/>
    <w:rsid w:val="005F2F11"/>
    <w:rsid w:val="005F3EA2"/>
    <w:rsid w:val="005F48C5"/>
    <w:rsid w:val="005F55FB"/>
    <w:rsid w:val="005F683C"/>
    <w:rsid w:val="006001E6"/>
    <w:rsid w:val="00601578"/>
    <w:rsid w:val="00601C64"/>
    <w:rsid w:val="00602836"/>
    <w:rsid w:val="00603389"/>
    <w:rsid w:val="00605220"/>
    <w:rsid w:val="00605920"/>
    <w:rsid w:val="00610ED6"/>
    <w:rsid w:val="006125F0"/>
    <w:rsid w:val="00614C0E"/>
    <w:rsid w:val="00614FEE"/>
    <w:rsid w:val="00616E8C"/>
    <w:rsid w:val="006210FC"/>
    <w:rsid w:val="00621578"/>
    <w:rsid w:val="006218DF"/>
    <w:rsid w:val="00622A31"/>
    <w:rsid w:val="00623414"/>
    <w:rsid w:val="006245FC"/>
    <w:rsid w:val="00626113"/>
    <w:rsid w:val="00626573"/>
    <w:rsid w:val="00631A19"/>
    <w:rsid w:val="00635A51"/>
    <w:rsid w:val="0063715E"/>
    <w:rsid w:val="00637AC4"/>
    <w:rsid w:val="0064048D"/>
    <w:rsid w:val="00641393"/>
    <w:rsid w:val="006444A4"/>
    <w:rsid w:val="00647138"/>
    <w:rsid w:val="006472ED"/>
    <w:rsid w:val="006507B7"/>
    <w:rsid w:val="00651A2E"/>
    <w:rsid w:val="006536DB"/>
    <w:rsid w:val="006550D1"/>
    <w:rsid w:val="00657554"/>
    <w:rsid w:val="00657A2B"/>
    <w:rsid w:val="00660D97"/>
    <w:rsid w:val="00661738"/>
    <w:rsid w:val="00663B1F"/>
    <w:rsid w:val="00665144"/>
    <w:rsid w:val="006665E3"/>
    <w:rsid w:val="006671A7"/>
    <w:rsid w:val="00670712"/>
    <w:rsid w:val="00672C71"/>
    <w:rsid w:val="00674704"/>
    <w:rsid w:val="0067484A"/>
    <w:rsid w:val="00675666"/>
    <w:rsid w:val="00676099"/>
    <w:rsid w:val="00676EF3"/>
    <w:rsid w:val="00677E40"/>
    <w:rsid w:val="0068090E"/>
    <w:rsid w:val="00681FF4"/>
    <w:rsid w:val="00686915"/>
    <w:rsid w:val="00687DAC"/>
    <w:rsid w:val="00687E6F"/>
    <w:rsid w:val="00691690"/>
    <w:rsid w:val="00692D90"/>
    <w:rsid w:val="006930ED"/>
    <w:rsid w:val="00694CB7"/>
    <w:rsid w:val="00694FAD"/>
    <w:rsid w:val="006966B8"/>
    <w:rsid w:val="006A0232"/>
    <w:rsid w:val="006A18F9"/>
    <w:rsid w:val="006A4BEB"/>
    <w:rsid w:val="006A72C0"/>
    <w:rsid w:val="006B122D"/>
    <w:rsid w:val="006B2042"/>
    <w:rsid w:val="006B54CE"/>
    <w:rsid w:val="006B66CE"/>
    <w:rsid w:val="006C2D89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CEE"/>
    <w:rsid w:val="006D45E4"/>
    <w:rsid w:val="006D7D90"/>
    <w:rsid w:val="006E37B0"/>
    <w:rsid w:val="006F086F"/>
    <w:rsid w:val="006F0CB3"/>
    <w:rsid w:val="006F583F"/>
    <w:rsid w:val="00701003"/>
    <w:rsid w:val="00702475"/>
    <w:rsid w:val="007040FB"/>
    <w:rsid w:val="00704DE1"/>
    <w:rsid w:val="007054D1"/>
    <w:rsid w:val="00706136"/>
    <w:rsid w:val="00712146"/>
    <w:rsid w:val="007153BD"/>
    <w:rsid w:val="00715922"/>
    <w:rsid w:val="00715D7D"/>
    <w:rsid w:val="00721877"/>
    <w:rsid w:val="007254D9"/>
    <w:rsid w:val="007274B3"/>
    <w:rsid w:val="00727540"/>
    <w:rsid w:val="00732073"/>
    <w:rsid w:val="00740033"/>
    <w:rsid w:val="00742BD2"/>
    <w:rsid w:val="007453A2"/>
    <w:rsid w:val="007500F2"/>
    <w:rsid w:val="00751605"/>
    <w:rsid w:val="00753B88"/>
    <w:rsid w:val="007545F1"/>
    <w:rsid w:val="00755559"/>
    <w:rsid w:val="00757AF5"/>
    <w:rsid w:val="007621C4"/>
    <w:rsid w:val="00762AD8"/>
    <w:rsid w:val="0076354B"/>
    <w:rsid w:val="00767C7D"/>
    <w:rsid w:val="007728C9"/>
    <w:rsid w:val="007729F4"/>
    <w:rsid w:val="007751EA"/>
    <w:rsid w:val="0077649B"/>
    <w:rsid w:val="007773EA"/>
    <w:rsid w:val="00777881"/>
    <w:rsid w:val="0077798E"/>
    <w:rsid w:val="00777D30"/>
    <w:rsid w:val="0078166B"/>
    <w:rsid w:val="007823B0"/>
    <w:rsid w:val="007828CC"/>
    <w:rsid w:val="0079135B"/>
    <w:rsid w:val="00791C0B"/>
    <w:rsid w:val="00792640"/>
    <w:rsid w:val="00793082"/>
    <w:rsid w:val="00796D4B"/>
    <w:rsid w:val="007A0003"/>
    <w:rsid w:val="007A05CE"/>
    <w:rsid w:val="007A11BD"/>
    <w:rsid w:val="007A199B"/>
    <w:rsid w:val="007A2AA1"/>
    <w:rsid w:val="007A3194"/>
    <w:rsid w:val="007A43B2"/>
    <w:rsid w:val="007A6513"/>
    <w:rsid w:val="007A73DD"/>
    <w:rsid w:val="007B1AB4"/>
    <w:rsid w:val="007C003F"/>
    <w:rsid w:val="007C2A4F"/>
    <w:rsid w:val="007C38A8"/>
    <w:rsid w:val="007C5F42"/>
    <w:rsid w:val="007C768F"/>
    <w:rsid w:val="007C7B4F"/>
    <w:rsid w:val="007D2133"/>
    <w:rsid w:val="007D2937"/>
    <w:rsid w:val="007D6158"/>
    <w:rsid w:val="007D749F"/>
    <w:rsid w:val="007E01C6"/>
    <w:rsid w:val="007E14C6"/>
    <w:rsid w:val="007E43B9"/>
    <w:rsid w:val="007E4E14"/>
    <w:rsid w:val="007E682A"/>
    <w:rsid w:val="007E72A7"/>
    <w:rsid w:val="007F0AE7"/>
    <w:rsid w:val="007F15AD"/>
    <w:rsid w:val="007F2D84"/>
    <w:rsid w:val="007F3EC1"/>
    <w:rsid w:val="007F44BB"/>
    <w:rsid w:val="007F47E4"/>
    <w:rsid w:val="007F652E"/>
    <w:rsid w:val="007F7C7A"/>
    <w:rsid w:val="007F7DFA"/>
    <w:rsid w:val="008010B6"/>
    <w:rsid w:val="00803E60"/>
    <w:rsid w:val="008049B5"/>
    <w:rsid w:val="008066A9"/>
    <w:rsid w:val="00811086"/>
    <w:rsid w:val="00811310"/>
    <w:rsid w:val="0081154A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53C0"/>
    <w:rsid w:val="00826156"/>
    <w:rsid w:val="008315FE"/>
    <w:rsid w:val="008317AB"/>
    <w:rsid w:val="0083324D"/>
    <w:rsid w:val="0083437F"/>
    <w:rsid w:val="0083565F"/>
    <w:rsid w:val="0083604B"/>
    <w:rsid w:val="00837D33"/>
    <w:rsid w:val="00840C17"/>
    <w:rsid w:val="008433DB"/>
    <w:rsid w:val="0085151B"/>
    <w:rsid w:val="0085232F"/>
    <w:rsid w:val="00852AEF"/>
    <w:rsid w:val="00853452"/>
    <w:rsid w:val="0085653F"/>
    <w:rsid w:val="0086332B"/>
    <w:rsid w:val="00865FBC"/>
    <w:rsid w:val="00866198"/>
    <w:rsid w:val="00866779"/>
    <w:rsid w:val="00867238"/>
    <w:rsid w:val="00871B6D"/>
    <w:rsid w:val="00871D54"/>
    <w:rsid w:val="008725AD"/>
    <w:rsid w:val="00874415"/>
    <w:rsid w:val="008769AB"/>
    <w:rsid w:val="008800DC"/>
    <w:rsid w:val="00880362"/>
    <w:rsid w:val="00880FCA"/>
    <w:rsid w:val="00882987"/>
    <w:rsid w:val="008838D4"/>
    <w:rsid w:val="00884710"/>
    <w:rsid w:val="00886591"/>
    <w:rsid w:val="008876D1"/>
    <w:rsid w:val="0089039B"/>
    <w:rsid w:val="008913FD"/>
    <w:rsid w:val="00894632"/>
    <w:rsid w:val="0089715C"/>
    <w:rsid w:val="008971B8"/>
    <w:rsid w:val="008A0E1D"/>
    <w:rsid w:val="008A37E9"/>
    <w:rsid w:val="008A3823"/>
    <w:rsid w:val="008A396F"/>
    <w:rsid w:val="008A3CC6"/>
    <w:rsid w:val="008A50EF"/>
    <w:rsid w:val="008A5869"/>
    <w:rsid w:val="008A5B90"/>
    <w:rsid w:val="008A62E2"/>
    <w:rsid w:val="008A7130"/>
    <w:rsid w:val="008A765C"/>
    <w:rsid w:val="008B5150"/>
    <w:rsid w:val="008B6AB3"/>
    <w:rsid w:val="008B708D"/>
    <w:rsid w:val="008B7835"/>
    <w:rsid w:val="008C0B96"/>
    <w:rsid w:val="008C1DCB"/>
    <w:rsid w:val="008C299D"/>
    <w:rsid w:val="008C393C"/>
    <w:rsid w:val="008C5431"/>
    <w:rsid w:val="008D0617"/>
    <w:rsid w:val="008D08F4"/>
    <w:rsid w:val="008D43AD"/>
    <w:rsid w:val="008D6246"/>
    <w:rsid w:val="008D6EEA"/>
    <w:rsid w:val="008E02F0"/>
    <w:rsid w:val="008E0CC9"/>
    <w:rsid w:val="008E25B1"/>
    <w:rsid w:val="008E40B2"/>
    <w:rsid w:val="008F22CC"/>
    <w:rsid w:val="008F342C"/>
    <w:rsid w:val="008F5870"/>
    <w:rsid w:val="008F75B3"/>
    <w:rsid w:val="00902340"/>
    <w:rsid w:val="00902D0B"/>
    <w:rsid w:val="0090503C"/>
    <w:rsid w:val="00914292"/>
    <w:rsid w:val="00914F25"/>
    <w:rsid w:val="00915C6A"/>
    <w:rsid w:val="009210FE"/>
    <w:rsid w:val="00921FD3"/>
    <w:rsid w:val="00922E72"/>
    <w:rsid w:val="00923F65"/>
    <w:rsid w:val="00926552"/>
    <w:rsid w:val="00930050"/>
    <w:rsid w:val="00930463"/>
    <w:rsid w:val="00936F45"/>
    <w:rsid w:val="009377F3"/>
    <w:rsid w:val="00941145"/>
    <w:rsid w:val="0094167B"/>
    <w:rsid w:val="0094302F"/>
    <w:rsid w:val="00945E19"/>
    <w:rsid w:val="00950EA4"/>
    <w:rsid w:val="009538A3"/>
    <w:rsid w:val="00954337"/>
    <w:rsid w:val="00954A45"/>
    <w:rsid w:val="009576A9"/>
    <w:rsid w:val="00957CFF"/>
    <w:rsid w:val="009609AF"/>
    <w:rsid w:val="009622BF"/>
    <w:rsid w:val="00963087"/>
    <w:rsid w:val="0096587E"/>
    <w:rsid w:val="00967D56"/>
    <w:rsid w:val="00967FE9"/>
    <w:rsid w:val="0097135C"/>
    <w:rsid w:val="009715B4"/>
    <w:rsid w:val="00972444"/>
    <w:rsid w:val="00976AD7"/>
    <w:rsid w:val="009802C0"/>
    <w:rsid w:val="009844CA"/>
    <w:rsid w:val="00985C3D"/>
    <w:rsid w:val="0098601F"/>
    <w:rsid w:val="00986196"/>
    <w:rsid w:val="009873A2"/>
    <w:rsid w:val="00990DEC"/>
    <w:rsid w:val="0099758F"/>
    <w:rsid w:val="009A1530"/>
    <w:rsid w:val="009A1F8F"/>
    <w:rsid w:val="009A3590"/>
    <w:rsid w:val="009A4D46"/>
    <w:rsid w:val="009A55E8"/>
    <w:rsid w:val="009A5BF2"/>
    <w:rsid w:val="009A69E4"/>
    <w:rsid w:val="009A7811"/>
    <w:rsid w:val="009B2F8B"/>
    <w:rsid w:val="009B3329"/>
    <w:rsid w:val="009B434D"/>
    <w:rsid w:val="009B472D"/>
    <w:rsid w:val="009B53B2"/>
    <w:rsid w:val="009C0832"/>
    <w:rsid w:val="009C1DAD"/>
    <w:rsid w:val="009C5259"/>
    <w:rsid w:val="009D039F"/>
    <w:rsid w:val="009D5DA0"/>
    <w:rsid w:val="009D6C47"/>
    <w:rsid w:val="009D79B5"/>
    <w:rsid w:val="009E051E"/>
    <w:rsid w:val="009E17F2"/>
    <w:rsid w:val="009E2C1E"/>
    <w:rsid w:val="009E4D82"/>
    <w:rsid w:val="009F0007"/>
    <w:rsid w:val="009F0F8B"/>
    <w:rsid w:val="009F3B27"/>
    <w:rsid w:val="009F3F73"/>
    <w:rsid w:val="009F62B6"/>
    <w:rsid w:val="009F6EEC"/>
    <w:rsid w:val="00A00AD1"/>
    <w:rsid w:val="00A0338E"/>
    <w:rsid w:val="00A05139"/>
    <w:rsid w:val="00A05A36"/>
    <w:rsid w:val="00A07610"/>
    <w:rsid w:val="00A16035"/>
    <w:rsid w:val="00A161EF"/>
    <w:rsid w:val="00A21B72"/>
    <w:rsid w:val="00A2374B"/>
    <w:rsid w:val="00A2387E"/>
    <w:rsid w:val="00A24F70"/>
    <w:rsid w:val="00A25778"/>
    <w:rsid w:val="00A25860"/>
    <w:rsid w:val="00A25CE1"/>
    <w:rsid w:val="00A265A4"/>
    <w:rsid w:val="00A26BDE"/>
    <w:rsid w:val="00A26DFE"/>
    <w:rsid w:val="00A31306"/>
    <w:rsid w:val="00A31E58"/>
    <w:rsid w:val="00A3258A"/>
    <w:rsid w:val="00A33881"/>
    <w:rsid w:val="00A33AB5"/>
    <w:rsid w:val="00A35B56"/>
    <w:rsid w:val="00A365AE"/>
    <w:rsid w:val="00A41AFC"/>
    <w:rsid w:val="00A46EDB"/>
    <w:rsid w:val="00A47EC3"/>
    <w:rsid w:val="00A53C5A"/>
    <w:rsid w:val="00A5428E"/>
    <w:rsid w:val="00A57030"/>
    <w:rsid w:val="00A575BD"/>
    <w:rsid w:val="00A604C7"/>
    <w:rsid w:val="00A60A6A"/>
    <w:rsid w:val="00A62621"/>
    <w:rsid w:val="00A6399B"/>
    <w:rsid w:val="00A63B97"/>
    <w:rsid w:val="00A65C19"/>
    <w:rsid w:val="00A66ACE"/>
    <w:rsid w:val="00A66FDF"/>
    <w:rsid w:val="00A71C45"/>
    <w:rsid w:val="00A72558"/>
    <w:rsid w:val="00A72C5B"/>
    <w:rsid w:val="00A73580"/>
    <w:rsid w:val="00A75AFA"/>
    <w:rsid w:val="00A75C77"/>
    <w:rsid w:val="00A77C90"/>
    <w:rsid w:val="00A77F89"/>
    <w:rsid w:val="00A92B55"/>
    <w:rsid w:val="00A93814"/>
    <w:rsid w:val="00A93970"/>
    <w:rsid w:val="00A958AE"/>
    <w:rsid w:val="00A975E6"/>
    <w:rsid w:val="00AA467E"/>
    <w:rsid w:val="00AA51DA"/>
    <w:rsid w:val="00AA5996"/>
    <w:rsid w:val="00AA5D3F"/>
    <w:rsid w:val="00AA60E9"/>
    <w:rsid w:val="00AA636F"/>
    <w:rsid w:val="00AB0DE2"/>
    <w:rsid w:val="00AB1BB0"/>
    <w:rsid w:val="00AB1D54"/>
    <w:rsid w:val="00AB3B54"/>
    <w:rsid w:val="00AB456B"/>
    <w:rsid w:val="00AB4A8A"/>
    <w:rsid w:val="00AB4D41"/>
    <w:rsid w:val="00AB68AB"/>
    <w:rsid w:val="00AC1475"/>
    <w:rsid w:val="00AC44FB"/>
    <w:rsid w:val="00AC4CC7"/>
    <w:rsid w:val="00AC6E30"/>
    <w:rsid w:val="00AD28E1"/>
    <w:rsid w:val="00AD580C"/>
    <w:rsid w:val="00AE31D1"/>
    <w:rsid w:val="00AE3F00"/>
    <w:rsid w:val="00AE6E79"/>
    <w:rsid w:val="00AE7ABF"/>
    <w:rsid w:val="00AF1795"/>
    <w:rsid w:val="00AF3373"/>
    <w:rsid w:val="00AF45FC"/>
    <w:rsid w:val="00AF4AF5"/>
    <w:rsid w:val="00AF4F88"/>
    <w:rsid w:val="00AF6C56"/>
    <w:rsid w:val="00B01807"/>
    <w:rsid w:val="00B0664D"/>
    <w:rsid w:val="00B06CE2"/>
    <w:rsid w:val="00B07EC9"/>
    <w:rsid w:val="00B10B95"/>
    <w:rsid w:val="00B1135F"/>
    <w:rsid w:val="00B12AD8"/>
    <w:rsid w:val="00B12FC8"/>
    <w:rsid w:val="00B1565A"/>
    <w:rsid w:val="00B21420"/>
    <w:rsid w:val="00B22E49"/>
    <w:rsid w:val="00B26323"/>
    <w:rsid w:val="00B27144"/>
    <w:rsid w:val="00B31FE8"/>
    <w:rsid w:val="00B3471F"/>
    <w:rsid w:val="00B415D2"/>
    <w:rsid w:val="00B417C1"/>
    <w:rsid w:val="00B42274"/>
    <w:rsid w:val="00B4629F"/>
    <w:rsid w:val="00B56658"/>
    <w:rsid w:val="00B63CB2"/>
    <w:rsid w:val="00B70DAE"/>
    <w:rsid w:val="00B727BA"/>
    <w:rsid w:val="00B72AE0"/>
    <w:rsid w:val="00B807BB"/>
    <w:rsid w:val="00B8149F"/>
    <w:rsid w:val="00B832F6"/>
    <w:rsid w:val="00B8340B"/>
    <w:rsid w:val="00B846F0"/>
    <w:rsid w:val="00B8539C"/>
    <w:rsid w:val="00B915D0"/>
    <w:rsid w:val="00B94101"/>
    <w:rsid w:val="00B94CCF"/>
    <w:rsid w:val="00B95BD0"/>
    <w:rsid w:val="00B9785A"/>
    <w:rsid w:val="00BA2AFE"/>
    <w:rsid w:val="00BA7954"/>
    <w:rsid w:val="00BB0BA5"/>
    <w:rsid w:val="00BB4B8B"/>
    <w:rsid w:val="00BB5C27"/>
    <w:rsid w:val="00BB5E0D"/>
    <w:rsid w:val="00BC0179"/>
    <w:rsid w:val="00BC09EE"/>
    <w:rsid w:val="00BC10A5"/>
    <w:rsid w:val="00BC6B42"/>
    <w:rsid w:val="00BD0AE3"/>
    <w:rsid w:val="00BD636B"/>
    <w:rsid w:val="00BE1113"/>
    <w:rsid w:val="00BE42C1"/>
    <w:rsid w:val="00BF04A1"/>
    <w:rsid w:val="00BF2F25"/>
    <w:rsid w:val="00BF3EDC"/>
    <w:rsid w:val="00BF638B"/>
    <w:rsid w:val="00C01487"/>
    <w:rsid w:val="00C03A28"/>
    <w:rsid w:val="00C0520B"/>
    <w:rsid w:val="00C05EE8"/>
    <w:rsid w:val="00C05FAA"/>
    <w:rsid w:val="00C06983"/>
    <w:rsid w:val="00C06B29"/>
    <w:rsid w:val="00C07EFE"/>
    <w:rsid w:val="00C11437"/>
    <w:rsid w:val="00C1164F"/>
    <w:rsid w:val="00C11866"/>
    <w:rsid w:val="00C11D25"/>
    <w:rsid w:val="00C12693"/>
    <w:rsid w:val="00C139B7"/>
    <w:rsid w:val="00C14503"/>
    <w:rsid w:val="00C24281"/>
    <w:rsid w:val="00C2584D"/>
    <w:rsid w:val="00C26C6E"/>
    <w:rsid w:val="00C30DA0"/>
    <w:rsid w:val="00C321E1"/>
    <w:rsid w:val="00C32336"/>
    <w:rsid w:val="00C34480"/>
    <w:rsid w:val="00C34F65"/>
    <w:rsid w:val="00C37F9E"/>
    <w:rsid w:val="00C40498"/>
    <w:rsid w:val="00C429C1"/>
    <w:rsid w:val="00C46E19"/>
    <w:rsid w:val="00C47F9C"/>
    <w:rsid w:val="00C53DFA"/>
    <w:rsid w:val="00C54424"/>
    <w:rsid w:val="00C554D4"/>
    <w:rsid w:val="00C56A8C"/>
    <w:rsid w:val="00C5746F"/>
    <w:rsid w:val="00C60BD0"/>
    <w:rsid w:val="00C63B7D"/>
    <w:rsid w:val="00C650A8"/>
    <w:rsid w:val="00C650F5"/>
    <w:rsid w:val="00C660ED"/>
    <w:rsid w:val="00C70903"/>
    <w:rsid w:val="00C71E65"/>
    <w:rsid w:val="00C71F80"/>
    <w:rsid w:val="00C7441C"/>
    <w:rsid w:val="00C75717"/>
    <w:rsid w:val="00C75ABA"/>
    <w:rsid w:val="00C76761"/>
    <w:rsid w:val="00C81354"/>
    <w:rsid w:val="00C81DC8"/>
    <w:rsid w:val="00C87F9F"/>
    <w:rsid w:val="00C9372E"/>
    <w:rsid w:val="00C945FE"/>
    <w:rsid w:val="00C949AA"/>
    <w:rsid w:val="00C9650B"/>
    <w:rsid w:val="00CA21EE"/>
    <w:rsid w:val="00CA38D2"/>
    <w:rsid w:val="00CA5782"/>
    <w:rsid w:val="00CA6375"/>
    <w:rsid w:val="00CB063C"/>
    <w:rsid w:val="00CB0EE8"/>
    <w:rsid w:val="00CB4780"/>
    <w:rsid w:val="00CB4B13"/>
    <w:rsid w:val="00CC0959"/>
    <w:rsid w:val="00CC237D"/>
    <w:rsid w:val="00CC3F66"/>
    <w:rsid w:val="00CC4207"/>
    <w:rsid w:val="00CC4214"/>
    <w:rsid w:val="00CC53D6"/>
    <w:rsid w:val="00CC614B"/>
    <w:rsid w:val="00CC67D8"/>
    <w:rsid w:val="00CC6A16"/>
    <w:rsid w:val="00CD0EFE"/>
    <w:rsid w:val="00CD167F"/>
    <w:rsid w:val="00CD18C4"/>
    <w:rsid w:val="00CD2491"/>
    <w:rsid w:val="00CD298D"/>
    <w:rsid w:val="00CD3780"/>
    <w:rsid w:val="00CD5676"/>
    <w:rsid w:val="00CD7822"/>
    <w:rsid w:val="00CD7982"/>
    <w:rsid w:val="00CE00A6"/>
    <w:rsid w:val="00CE2BD3"/>
    <w:rsid w:val="00CE356C"/>
    <w:rsid w:val="00CE6098"/>
    <w:rsid w:val="00CE7A82"/>
    <w:rsid w:val="00CF37E6"/>
    <w:rsid w:val="00CF7A90"/>
    <w:rsid w:val="00D02C65"/>
    <w:rsid w:val="00D031AA"/>
    <w:rsid w:val="00D06349"/>
    <w:rsid w:val="00D12449"/>
    <w:rsid w:val="00D140AB"/>
    <w:rsid w:val="00D14317"/>
    <w:rsid w:val="00D15073"/>
    <w:rsid w:val="00D15ABF"/>
    <w:rsid w:val="00D20664"/>
    <w:rsid w:val="00D20C13"/>
    <w:rsid w:val="00D20E4D"/>
    <w:rsid w:val="00D219A9"/>
    <w:rsid w:val="00D23E2B"/>
    <w:rsid w:val="00D3072E"/>
    <w:rsid w:val="00D33F52"/>
    <w:rsid w:val="00D36619"/>
    <w:rsid w:val="00D4223B"/>
    <w:rsid w:val="00D43582"/>
    <w:rsid w:val="00D44BF2"/>
    <w:rsid w:val="00D46DA0"/>
    <w:rsid w:val="00D47C80"/>
    <w:rsid w:val="00D50206"/>
    <w:rsid w:val="00D51F4A"/>
    <w:rsid w:val="00D52E41"/>
    <w:rsid w:val="00D57F2E"/>
    <w:rsid w:val="00D603F7"/>
    <w:rsid w:val="00D606EE"/>
    <w:rsid w:val="00D647E2"/>
    <w:rsid w:val="00D66C49"/>
    <w:rsid w:val="00D70482"/>
    <w:rsid w:val="00D72D34"/>
    <w:rsid w:val="00D741E0"/>
    <w:rsid w:val="00D74E73"/>
    <w:rsid w:val="00D8255B"/>
    <w:rsid w:val="00D82C6C"/>
    <w:rsid w:val="00D84005"/>
    <w:rsid w:val="00D84489"/>
    <w:rsid w:val="00D84781"/>
    <w:rsid w:val="00D84FFA"/>
    <w:rsid w:val="00D85308"/>
    <w:rsid w:val="00D87EB1"/>
    <w:rsid w:val="00D92274"/>
    <w:rsid w:val="00D95461"/>
    <w:rsid w:val="00DA1AD9"/>
    <w:rsid w:val="00DA20CC"/>
    <w:rsid w:val="00DA4800"/>
    <w:rsid w:val="00DA6531"/>
    <w:rsid w:val="00DB05FD"/>
    <w:rsid w:val="00DB4B93"/>
    <w:rsid w:val="00DB4EB4"/>
    <w:rsid w:val="00DB5905"/>
    <w:rsid w:val="00DB66A6"/>
    <w:rsid w:val="00DC0D8A"/>
    <w:rsid w:val="00DC1892"/>
    <w:rsid w:val="00DC510E"/>
    <w:rsid w:val="00DC57E4"/>
    <w:rsid w:val="00DC78AB"/>
    <w:rsid w:val="00DD1285"/>
    <w:rsid w:val="00DD1E0D"/>
    <w:rsid w:val="00DD47F8"/>
    <w:rsid w:val="00DD5AB5"/>
    <w:rsid w:val="00DD5F25"/>
    <w:rsid w:val="00DE07FE"/>
    <w:rsid w:val="00DE2A1A"/>
    <w:rsid w:val="00DE52D1"/>
    <w:rsid w:val="00DE6810"/>
    <w:rsid w:val="00DE7EB4"/>
    <w:rsid w:val="00DF3AB1"/>
    <w:rsid w:val="00DF6CA5"/>
    <w:rsid w:val="00E00E07"/>
    <w:rsid w:val="00E0162E"/>
    <w:rsid w:val="00E01ECA"/>
    <w:rsid w:val="00E027D4"/>
    <w:rsid w:val="00E03144"/>
    <w:rsid w:val="00E06F35"/>
    <w:rsid w:val="00E10F0B"/>
    <w:rsid w:val="00E11805"/>
    <w:rsid w:val="00E16967"/>
    <w:rsid w:val="00E17886"/>
    <w:rsid w:val="00E21834"/>
    <w:rsid w:val="00E21EAE"/>
    <w:rsid w:val="00E21F27"/>
    <w:rsid w:val="00E24EB2"/>
    <w:rsid w:val="00E3200D"/>
    <w:rsid w:val="00E33482"/>
    <w:rsid w:val="00E33AC6"/>
    <w:rsid w:val="00E36346"/>
    <w:rsid w:val="00E402FD"/>
    <w:rsid w:val="00E4296C"/>
    <w:rsid w:val="00E43168"/>
    <w:rsid w:val="00E44BC5"/>
    <w:rsid w:val="00E46CD1"/>
    <w:rsid w:val="00E47BA5"/>
    <w:rsid w:val="00E53905"/>
    <w:rsid w:val="00E54497"/>
    <w:rsid w:val="00E60A92"/>
    <w:rsid w:val="00E63B6C"/>
    <w:rsid w:val="00E63CEB"/>
    <w:rsid w:val="00E64004"/>
    <w:rsid w:val="00E66130"/>
    <w:rsid w:val="00E6671C"/>
    <w:rsid w:val="00E701FB"/>
    <w:rsid w:val="00E70C36"/>
    <w:rsid w:val="00E74538"/>
    <w:rsid w:val="00E77132"/>
    <w:rsid w:val="00E77DB9"/>
    <w:rsid w:val="00E77E78"/>
    <w:rsid w:val="00E80461"/>
    <w:rsid w:val="00E819F9"/>
    <w:rsid w:val="00E83E3D"/>
    <w:rsid w:val="00E847C9"/>
    <w:rsid w:val="00E87B14"/>
    <w:rsid w:val="00E90FCD"/>
    <w:rsid w:val="00E927DA"/>
    <w:rsid w:val="00E9289D"/>
    <w:rsid w:val="00E975B0"/>
    <w:rsid w:val="00EA178B"/>
    <w:rsid w:val="00EA1C7B"/>
    <w:rsid w:val="00EA21C9"/>
    <w:rsid w:val="00EA2B01"/>
    <w:rsid w:val="00EA3642"/>
    <w:rsid w:val="00EA463A"/>
    <w:rsid w:val="00EA4BA0"/>
    <w:rsid w:val="00EA5C5C"/>
    <w:rsid w:val="00EB1670"/>
    <w:rsid w:val="00EB1FAC"/>
    <w:rsid w:val="00EB22B4"/>
    <w:rsid w:val="00EB2753"/>
    <w:rsid w:val="00EB3903"/>
    <w:rsid w:val="00EB4474"/>
    <w:rsid w:val="00EC43A6"/>
    <w:rsid w:val="00EC5CF2"/>
    <w:rsid w:val="00EC67D2"/>
    <w:rsid w:val="00ED229D"/>
    <w:rsid w:val="00ED2DA4"/>
    <w:rsid w:val="00ED3870"/>
    <w:rsid w:val="00ED7AF1"/>
    <w:rsid w:val="00EE2AA9"/>
    <w:rsid w:val="00EF1076"/>
    <w:rsid w:val="00EF227D"/>
    <w:rsid w:val="00EF451D"/>
    <w:rsid w:val="00EF645F"/>
    <w:rsid w:val="00F00012"/>
    <w:rsid w:val="00F0020B"/>
    <w:rsid w:val="00F01276"/>
    <w:rsid w:val="00F029DA"/>
    <w:rsid w:val="00F0338B"/>
    <w:rsid w:val="00F11CB5"/>
    <w:rsid w:val="00F218D2"/>
    <w:rsid w:val="00F221C4"/>
    <w:rsid w:val="00F23A29"/>
    <w:rsid w:val="00F24534"/>
    <w:rsid w:val="00F27B37"/>
    <w:rsid w:val="00F30871"/>
    <w:rsid w:val="00F36BE0"/>
    <w:rsid w:val="00F37BA5"/>
    <w:rsid w:val="00F40074"/>
    <w:rsid w:val="00F41467"/>
    <w:rsid w:val="00F42D98"/>
    <w:rsid w:val="00F439CA"/>
    <w:rsid w:val="00F500B9"/>
    <w:rsid w:val="00F5079D"/>
    <w:rsid w:val="00F50FF9"/>
    <w:rsid w:val="00F514B5"/>
    <w:rsid w:val="00F559B3"/>
    <w:rsid w:val="00F601D7"/>
    <w:rsid w:val="00F604FC"/>
    <w:rsid w:val="00F62338"/>
    <w:rsid w:val="00F657BE"/>
    <w:rsid w:val="00F666E6"/>
    <w:rsid w:val="00F70EAA"/>
    <w:rsid w:val="00F71916"/>
    <w:rsid w:val="00F7252C"/>
    <w:rsid w:val="00F7323E"/>
    <w:rsid w:val="00F7383F"/>
    <w:rsid w:val="00F74FF3"/>
    <w:rsid w:val="00F75700"/>
    <w:rsid w:val="00F760AE"/>
    <w:rsid w:val="00F77BDC"/>
    <w:rsid w:val="00F80CC4"/>
    <w:rsid w:val="00F817E9"/>
    <w:rsid w:val="00F82CF4"/>
    <w:rsid w:val="00F83D7C"/>
    <w:rsid w:val="00F90870"/>
    <w:rsid w:val="00F924F6"/>
    <w:rsid w:val="00F9344D"/>
    <w:rsid w:val="00F947A7"/>
    <w:rsid w:val="00F95929"/>
    <w:rsid w:val="00F96730"/>
    <w:rsid w:val="00F96CAA"/>
    <w:rsid w:val="00FA2049"/>
    <w:rsid w:val="00FA291F"/>
    <w:rsid w:val="00FA7A85"/>
    <w:rsid w:val="00FB0C62"/>
    <w:rsid w:val="00FB145C"/>
    <w:rsid w:val="00FB1CC1"/>
    <w:rsid w:val="00FB5023"/>
    <w:rsid w:val="00FC3FA1"/>
    <w:rsid w:val="00FC6B2A"/>
    <w:rsid w:val="00FC7997"/>
    <w:rsid w:val="00FC7DE4"/>
    <w:rsid w:val="00FD3338"/>
    <w:rsid w:val="00FD561A"/>
    <w:rsid w:val="00FD6E21"/>
    <w:rsid w:val="00FD79C3"/>
    <w:rsid w:val="00FE020B"/>
    <w:rsid w:val="00FE138D"/>
    <w:rsid w:val="00FE1C5E"/>
    <w:rsid w:val="00FE2345"/>
    <w:rsid w:val="00FE2E7E"/>
    <w:rsid w:val="00FE42E0"/>
    <w:rsid w:val="00FE7428"/>
    <w:rsid w:val="00FE7BD3"/>
    <w:rsid w:val="00FF36A7"/>
    <w:rsid w:val="00FF37AF"/>
    <w:rsid w:val="00FF4052"/>
    <w:rsid w:val="00FF62C9"/>
    <w:rsid w:val="00FF67EE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684C0"/>
  <w15:chartTrackingRefBased/>
  <w15:docId w15:val="{60D68108-92C4-41F8-8A17-F0CB7B9A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E72"/>
    <w:pPr>
      <w:ind w:left="720"/>
      <w:contextualSpacing/>
    </w:pPr>
  </w:style>
  <w:style w:type="table" w:styleId="TableGrid">
    <w:name w:val="Table Grid"/>
    <w:basedOn w:val="TableNormal"/>
    <w:uiPriority w:val="39"/>
    <w:rsid w:val="0019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3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24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24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654</Words>
  <Characters>3728</Characters>
  <Application>Microsoft Office Word</Application>
  <DocSecurity>0</DocSecurity>
  <Lines>62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3</cp:revision>
  <dcterms:created xsi:type="dcterms:W3CDTF">2022-07-03T11:21:00Z</dcterms:created>
  <dcterms:modified xsi:type="dcterms:W3CDTF">2022-07-03T11:24:00Z</dcterms:modified>
</cp:coreProperties>
</file>