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DBBCB" w14:textId="3D641171" w:rsidR="00024858" w:rsidRPr="00E85655" w:rsidRDefault="00E06211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ב _____ בשבת,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יום לחודש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בשנת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לבריאת עולם, ובמקביל ל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יום לחודש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בשנת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, למנין שאנו מונים כאן, ב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, בנוכחות בני משפחה וחברים, בני הזוג האהובים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ו </w:t>
      </w:r>
      <w:r w:rsidRPr="00E85655">
        <w:rPr>
          <w:rFonts w:ascii="David" w:hAnsi="David" w:cs="David"/>
          <w:rtl/>
          <w:lang w:bidi="he-IL"/>
        </w:rPr>
        <w:t>_____</w:t>
      </w:r>
      <w:r w:rsidRPr="00E85655">
        <w:rPr>
          <w:rFonts w:ascii="David" w:hAnsi="David" w:cs="David"/>
          <w:rtl/>
          <w:lang w:bidi="he-IL"/>
        </w:rPr>
        <w:t xml:space="preserve"> נכנסו בברית הנישואים. </w:t>
      </w:r>
    </w:p>
    <w:p w14:paraId="1ECA2E25" w14:textId="77777777" w:rsidR="00024858" w:rsidRPr="00E85655" w:rsidRDefault="00024858" w:rsidP="00E85655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E85655">
        <w:rPr>
          <w:rFonts w:ascii="David" w:hAnsi="David" w:cs="David"/>
          <w:b/>
          <w:bCs/>
          <w:rtl/>
          <w:lang w:bidi="he-IL"/>
        </w:rPr>
        <w:t>נטלי</w:t>
      </w:r>
    </w:p>
    <w:p w14:paraId="4D58FB49" w14:textId="21A71655"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וינסנט, אני אוהבת אותך </w:t>
      </w:r>
      <w:r w:rsidR="00E85655">
        <w:rPr>
          <w:rFonts w:ascii="David" w:hAnsi="David" w:cs="David" w:hint="cs"/>
          <w:rtl/>
          <w:lang w:bidi="he-IL"/>
        </w:rPr>
        <w:t xml:space="preserve">אהבה </w:t>
      </w:r>
      <w:r w:rsidRPr="00E85655">
        <w:rPr>
          <w:rFonts w:ascii="David" w:hAnsi="David" w:cs="David"/>
          <w:rtl/>
          <w:lang w:bidi="he-IL"/>
        </w:rPr>
        <w:t xml:space="preserve">ללא תנאי. </w:t>
      </w:r>
    </w:p>
    <w:p w14:paraId="69AD020C" w14:textId="2D8315CA"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אתם מושלם בדיוק כפי שאתה </w:t>
      </w:r>
      <w:r w:rsidR="00E85655">
        <w:rPr>
          <w:rFonts w:ascii="David" w:hAnsi="David" w:cs="David" w:hint="cs"/>
          <w:rtl/>
          <w:lang w:bidi="he-IL"/>
        </w:rPr>
        <w:t>מופיע מולי</w:t>
      </w:r>
      <w:r w:rsidRPr="00E85655">
        <w:rPr>
          <w:rFonts w:ascii="David" w:hAnsi="David" w:cs="David"/>
          <w:rtl/>
          <w:lang w:bidi="he-IL"/>
        </w:rPr>
        <w:t xml:space="preserve"> </w:t>
      </w:r>
      <w:r w:rsidR="00E85655">
        <w:rPr>
          <w:rFonts w:ascii="David" w:hAnsi="David" w:cs="David" w:hint="cs"/>
          <w:rtl/>
          <w:lang w:bidi="he-IL"/>
        </w:rPr>
        <w:t>ברגע זה</w:t>
      </w:r>
      <w:r w:rsidRPr="00E85655">
        <w:rPr>
          <w:rFonts w:ascii="David" w:hAnsi="David" w:cs="David"/>
          <w:rtl/>
          <w:lang w:bidi="he-IL"/>
        </w:rPr>
        <w:t xml:space="preserve">. </w:t>
      </w:r>
    </w:p>
    <w:p w14:paraId="2D348118" w14:textId="77777777"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לנדיבות שבליבך אין גבולות מכיוון שאתה עצמך הטוב הפנימי הטהור. </w:t>
      </w:r>
    </w:p>
    <w:p w14:paraId="52493D6D" w14:textId="7F465530" w:rsidR="00024858" w:rsidRPr="00E85655" w:rsidRDefault="000248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בת מזל </w:t>
      </w:r>
      <w:r w:rsidR="00665EE0" w:rsidRPr="00E85655">
        <w:rPr>
          <w:rFonts w:ascii="David" w:hAnsi="David" w:cs="David"/>
          <w:rtl/>
          <w:lang w:bidi="he-IL"/>
        </w:rPr>
        <w:t>שזכיתי להכיר</w:t>
      </w:r>
      <w:r w:rsidRPr="00E85655">
        <w:rPr>
          <w:rFonts w:ascii="David" w:hAnsi="David" w:cs="David"/>
          <w:rtl/>
          <w:lang w:bidi="he-IL"/>
        </w:rPr>
        <w:t xml:space="preserve"> אותך. </w:t>
      </w:r>
    </w:p>
    <w:p w14:paraId="5EC651EB" w14:textId="77777777"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תמיד אהיה המעודדת והתומכת הנלהבת ביותר שלך. </w:t>
      </w:r>
    </w:p>
    <w:p w14:paraId="79417D9C" w14:textId="24C392EB"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אני מאמינה</w:t>
      </w:r>
      <w:r w:rsidR="007128BA">
        <w:rPr>
          <w:rFonts w:ascii="David" w:hAnsi="David" w:cs="David" w:hint="cs"/>
          <w:rtl/>
          <w:lang w:bidi="he-IL"/>
        </w:rPr>
        <w:t xml:space="preserve"> בכל ליבי</w:t>
      </w:r>
      <w:r w:rsidRPr="00E85655">
        <w:rPr>
          <w:rFonts w:ascii="David" w:hAnsi="David" w:cs="David"/>
          <w:rtl/>
          <w:lang w:bidi="he-IL"/>
        </w:rPr>
        <w:t xml:space="preserve"> בפוטנציאל הבלתי מוגבל שלך. </w:t>
      </w:r>
    </w:p>
    <w:p w14:paraId="607CB052" w14:textId="77777777"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אעזור לך להיות נדיב יותר כלפי עצמך. </w:t>
      </w:r>
    </w:p>
    <w:p w14:paraId="2A85344C" w14:textId="15130720" w:rsidR="00433F53" w:rsidRPr="00E85655" w:rsidRDefault="00433F53" w:rsidP="007128BA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מבטיחה לאמץ את </w:t>
      </w:r>
      <w:r w:rsidR="007128BA">
        <w:rPr>
          <w:rFonts w:ascii="David" w:hAnsi="David" w:cs="David" w:hint="cs"/>
          <w:rtl/>
          <w:lang w:bidi="he-IL"/>
        </w:rPr>
        <w:t>המימרה</w:t>
      </w:r>
      <w:r w:rsidRPr="00E85655">
        <w:rPr>
          <w:rFonts w:ascii="David" w:hAnsi="David" w:cs="David"/>
          <w:rtl/>
          <w:lang w:bidi="he-IL"/>
        </w:rPr>
        <w:t xml:space="preserve">: </w:t>
      </w:r>
      <w:commentRangeStart w:id="0"/>
      <w:r w:rsidRPr="00E85655">
        <w:rPr>
          <w:rFonts w:ascii="David" w:hAnsi="David" w:cs="David"/>
          <w:rtl/>
          <w:lang w:bidi="he-IL"/>
        </w:rPr>
        <w:t>"בלי בוץ – אין לוטוס".</w:t>
      </w:r>
      <w:commentRangeEnd w:id="0"/>
      <w:r w:rsidRPr="00E85655">
        <w:rPr>
          <w:rStyle w:val="CommentReference"/>
          <w:rFonts w:ascii="David" w:hAnsi="David" w:cs="David"/>
          <w:sz w:val="22"/>
          <w:szCs w:val="22"/>
          <w:rtl/>
        </w:rPr>
        <w:commentReference w:id="0"/>
      </w:r>
    </w:p>
    <w:p w14:paraId="533420C6" w14:textId="77777777" w:rsidR="00433F53" w:rsidRPr="00E85655" w:rsidRDefault="00433F53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בחיים יש סבל. יחד אנחנו יכולים לשנות את הסבל הזה למשהו יפהפה. </w:t>
      </w:r>
    </w:p>
    <w:p w14:paraId="11DA2B9E" w14:textId="6810D0CE" w:rsidR="00433F53" w:rsidRPr="00E85655" w:rsidRDefault="007128BA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commentRangeStart w:id="1"/>
      <w:r w:rsidRPr="00E85655">
        <w:rPr>
          <w:rFonts w:ascii="David" w:hAnsi="David" w:cs="David"/>
          <w:rtl/>
          <w:lang w:bidi="he-IL"/>
        </w:rPr>
        <w:t xml:space="preserve">כאשר אנחנו יחד, לא משנה באיזה כיוון נבחר ללכת – </w:t>
      </w:r>
      <w:commentRangeEnd w:id="1"/>
      <w:r>
        <w:rPr>
          <w:rStyle w:val="CommentReference"/>
          <w:rtl/>
        </w:rPr>
        <w:commentReference w:id="1"/>
      </w:r>
      <w:r w:rsidR="00E46D1F" w:rsidRPr="00E85655">
        <w:rPr>
          <w:rFonts w:ascii="David" w:hAnsi="David" w:cs="David"/>
          <w:rtl/>
          <w:lang w:bidi="he-IL"/>
        </w:rPr>
        <w:t xml:space="preserve">מכיוון שאנחנו סומכים זו על זה ותומכים זו בזה. </w:t>
      </w:r>
    </w:p>
    <w:p w14:paraId="79C7FE26" w14:textId="77777777" w:rsidR="00E46D1F" w:rsidRPr="00E85655" w:rsidRDefault="00E46D1F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אני אוהבת אותך, ואיני יכולה לחכות לחיות איתך את שארית ימיי.</w:t>
      </w:r>
    </w:p>
    <w:p w14:paraId="01BB6ED3" w14:textId="5E57B8E9" w:rsidR="00665EE0" w:rsidRPr="00E85655" w:rsidRDefault="00665EE0" w:rsidP="00E85655">
      <w:pPr>
        <w:bidi/>
        <w:spacing w:line="360" w:lineRule="auto"/>
        <w:rPr>
          <w:rFonts w:ascii="David" w:hAnsi="David" w:cs="David"/>
          <w:b/>
          <w:bCs/>
          <w:rtl/>
          <w:lang w:bidi="he-IL"/>
        </w:rPr>
      </w:pPr>
      <w:r w:rsidRPr="00E85655">
        <w:rPr>
          <w:rFonts w:ascii="David" w:hAnsi="David" w:cs="David"/>
          <w:b/>
          <w:bCs/>
          <w:rtl/>
          <w:lang w:bidi="he-IL"/>
        </w:rPr>
        <w:t>וינסנט</w:t>
      </w:r>
    </w:p>
    <w:p w14:paraId="0E9752FF" w14:textId="14067195"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נטלי, את חזקה ואני אוהב אותך. </w:t>
      </w:r>
    </w:p>
    <w:p w14:paraId="56400B3D" w14:textId="6B9E753D"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בר מזל שזכיתי להכיר אותך. </w:t>
      </w:r>
    </w:p>
    <w:p w14:paraId="483F1111" w14:textId="441CED2C" w:rsidR="00665EE0" w:rsidRPr="00E85655" w:rsidRDefault="007128BA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>
        <w:rPr>
          <w:rFonts w:ascii="David" w:hAnsi="David" w:cs="David" w:hint="cs"/>
          <w:rtl/>
          <w:lang w:bidi="he-IL"/>
        </w:rPr>
        <w:t>אני מאמין בכל ליבי</w:t>
      </w:r>
      <w:r w:rsidR="00665EE0" w:rsidRPr="00E85655">
        <w:rPr>
          <w:rFonts w:ascii="David" w:hAnsi="David" w:cs="David"/>
          <w:rtl/>
          <w:lang w:bidi="he-IL"/>
        </w:rPr>
        <w:t xml:space="preserve"> בפוטנציאל הבלתי מוגבל שלך. </w:t>
      </w:r>
    </w:p>
    <w:p w14:paraId="45020F92" w14:textId="03A5BC14" w:rsidR="00665EE0" w:rsidRPr="00E85655" w:rsidRDefault="00665EE0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אעזור לך להיות נדיבה יותר כלפי עצמך. </w:t>
      </w:r>
    </w:p>
    <w:p w14:paraId="454EBC00" w14:textId="0FA173E9" w:rsidR="00F04E58" w:rsidRPr="00E85655" w:rsidRDefault="00F04E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כאשר אנחנו יחד, לא משנה באיזה כיוון נבחר ללכת – מכיוון שאנחנו סומכים זה על זו ותומכים זה בזו. </w:t>
      </w:r>
    </w:p>
    <w:p w14:paraId="3FE86665" w14:textId="2955C0A8" w:rsidR="00F04E58" w:rsidRPr="00E85655" w:rsidRDefault="00F04E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>ככל שנגדל ונתפתח, כך הקשר בינינו יילך ויתחזק.</w:t>
      </w:r>
    </w:p>
    <w:p w14:paraId="54C94417" w14:textId="62A38FA7" w:rsidR="00F04E58" w:rsidRPr="00E85655" w:rsidRDefault="00F04E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אם בשלב כלשהו נחווה סבל שיהיה עבורנו קשה מנשוא, </w:t>
      </w:r>
      <w:commentRangeStart w:id="2"/>
      <w:r w:rsidRPr="00E85655">
        <w:rPr>
          <w:rFonts w:ascii="David" w:hAnsi="David" w:cs="David"/>
          <w:rtl/>
          <w:lang w:bidi="he-IL"/>
        </w:rPr>
        <w:t xml:space="preserve">נזעיק </w:t>
      </w:r>
      <w:commentRangeEnd w:id="2"/>
      <w:r w:rsidRPr="00E85655">
        <w:rPr>
          <w:rStyle w:val="CommentReference"/>
          <w:rFonts w:ascii="David" w:hAnsi="David" w:cs="David"/>
          <w:sz w:val="22"/>
          <w:szCs w:val="22"/>
          <w:rtl/>
        </w:rPr>
        <w:commentReference w:id="2"/>
      </w:r>
      <w:r w:rsidRPr="00E85655">
        <w:rPr>
          <w:rFonts w:ascii="David" w:hAnsi="David" w:cs="David"/>
          <w:rtl/>
          <w:lang w:bidi="he-IL"/>
        </w:rPr>
        <w:t xml:space="preserve">את אדה לעזרתנו. </w:t>
      </w:r>
    </w:p>
    <w:p w14:paraId="16913249" w14:textId="15FF6B9F" w:rsidR="00F04E58" w:rsidRPr="00E85655" w:rsidRDefault="00F04E58" w:rsidP="00E85655">
      <w:pPr>
        <w:bidi/>
        <w:spacing w:line="360" w:lineRule="auto"/>
        <w:rPr>
          <w:rFonts w:ascii="David" w:hAnsi="David" w:cs="David"/>
          <w:rtl/>
          <w:lang w:bidi="he-IL"/>
        </w:rPr>
      </w:pPr>
      <w:r w:rsidRPr="00E85655">
        <w:rPr>
          <w:rFonts w:ascii="David" w:hAnsi="David" w:cs="David"/>
          <w:rtl/>
          <w:lang w:bidi="he-IL"/>
        </w:rPr>
        <w:t xml:space="preserve">אני מבטיח </w:t>
      </w:r>
      <w:r w:rsidR="00326016" w:rsidRPr="00E85655">
        <w:rPr>
          <w:rFonts w:ascii="David" w:hAnsi="David" w:cs="David"/>
          <w:rtl/>
          <w:lang w:bidi="he-IL"/>
        </w:rPr>
        <w:t xml:space="preserve">לעזור לנו ליהנות מהדברים הקטנים בחיים כאשר נזדקן ביחד. </w:t>
      </w:r>
    </w:p>
    <w:p w14:paraId="02D07FDE" w14:textId="6B0F19F7" w:rsidR="00326016" w:rsidRPr="00E85655" w:rsidRDefault="00E85655" w:rsidP="00E85655">
      <w:pPr>
        <w:bidi/>
        <w:spacing w:line="360" w:lineRule="auto"/>
        <w:rPr>
          <w:rFonts w:ascii="David" w:hAnsi="David" w:cs="David"/>
          <w:lang w:val="en-US" w:bidi="he-IL"/>
        </w:rPr>
      </w:pPr>
      <w:r>
        <w:rPr>
          <w:rFonts w:ascii="David" w:hAnsi="David" w:cs="David" w:hint="cs"/>
          <w:rtl/>
          <w:lang w:bidi="he-IL"/>
        </w:rPr>
        <w:t>ובנוסף על כל האמור</w:t>
      </w:r>
      <w:r w:rsidR="00326016" w:rsidRPr="00E85655">
        <w:rPr>
          <w:rFonts w:ascii="David" w:hAnsi="David" w:cs="David"/>
          <w:rtl/>
          <w:lang w:bidi="he-IL"/>
        </w:rPr>
        <w:t xml:space="preserve">, </w:t>
      </w:r>
      <w:r>
        <w:rPr>
          <w:rFonts w:ascii="David" w:hAnsi="David" w:cs="David"/>
          <w:rtl/>
          <w:lang w:bidi="he-IL"/>
        </w:rPr>
        <w:t>תמיד אביט בך באות</w:t>
      </w:r>
      <w:r>
        <w:rPr>
          <w:rFonts w:ascii="David" w:hAnsi="David" w:cs="David" w:hint="cs"/>
          <w:rtl/>
          <w:lang w:bidi="he-IL"/>
        </w:rPr>
        <w:t>ן</w:t>
      </w:r>
      <w:r w:rsidR="00326016" w:rsidRPr="00E85655">
        <w:rPr>
          <w:rFonts w:ascii="David" w:hAnsi="David" w:cs="David"/>
          <w:rtl/>
          <w:lang w:bidi="he-IL"/>
        </w:rPr>
        <w:t xml:space="preserve"> </w:t>
      </w:r>
      <w:r>
        <w:rPr>
          <w:rFonts w:ascii="David" w:hAnsi="David" w:cs="David" w:hint="cs"/>
          <w:rtl/>
          <w:lang w:bidi="he-IL"/>
        </w:rPr>
        <w:t>עיניים אוהבות שבהן</w:t>
      </w:r>
      <w:r w:rsidR="00326016" w:rsidRPr="00E85655">
        <w:rPr>
          <w:rFonts w:ascii="David" w:hAnsi="David" w:cs="David"/>
          <w:rtl/>
          <w:lang w:bidi="he-IL"/>
        </w:rPr>
        <w:t xml:space="preserve"> אני מביט בך עכשיו. </w:t>
      </w:r>
    </w:p>
    <w:p w14:paraId="14952127" w14:textId="77777777" w:rsidR="00F04E58" w:rsidRDefault="00F04E58" w:rsidP="00F04E58">
      <w:pPr>
        <w:bidi/>
        <w:rPr>
          <w:b/>
          <w:bCs/>
          <w:lang w:bidi="he-IL"/>
        </w:rPr>
      </w:pPr>
    </w:p>
    <w:p w14:paraId="78EA90E8" w14:textId="59C60EDD" w:rsidR="0090682A" w:rsidRDefault="0090682A" w:rsidP="0090682A">
      <w:pPr>
        <w:bidi/>
        <w:rPr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_____________</w:t>
      </w:r>
    </w:p>
    <w:p w14:paraId="1E35146C" w14:textId="19A9D356" w:rsidR="0090682A" w:rsidRDefault="0090682A" w:rsidP="0090682A">
      <w:pPr>
        <w:bidi/>
        <w:rPr>
          <w:rFonts w:hint="cs"/>
          <w:b/>
          <w:bCs/>
          <w:rtl/>
          <w:lang w:bidi="he-IL"/>
        </w:rPr>
      </w:pPr>
      <w:r>
        <w:rPr>
          <w:rFonts w:hint="cs"/>
          <w:b/>
          <w:bCs/>
          <w:rtl/>
          <w:lang w:bidi="he-IL"/>
        </w:rPr>
        <w:t>_____________</w:t>
      </w:r>
      <w:bookmarkStart w:id="3" w:name="_GoBack"/>
      <w:bookmarkEnd w:id="3"/>
    </w:p>
    <w:p w14:paraId="077FBB6C" w14:textId="77777777" w:rsidR="00E06211" w:rsidRDefault="00E06211"/>
    <w:sectPr w:rsidR="00E06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7-03T17:29:00Z" w:initials="S">
    <w:p w14:paraId="50600ECD" w14:textId="45033F69" w:rsidR="00433F53" w:rsidRDefault="00433F53" w:rsidP="007128BA">
      <w:pPr>
        <w:pStyle w:val="CommentText"/>
        <w:rPr>
          <w:rtl/>
        </w:rPr>
      </w:pPr>
      <w:r>
        <w:rPr>
          <w:rStyle w:val="CommentReference"/>
        </w:rPr>
        <w:annotationRef/>
      </w:r>
      <w:r w:rsidR="007128BA">
        <w:rPr>
          <w:lang w:val="en-US"/>
        </w:rPr>
        <w:t>I found two versions of this Buddhist saying in Hebrew. I thought this version sounded a bit better.  The other option is:</w:t>
      </w:r>
    </w:p>
    <w:p w14:paraId="1024A671" w14:textId="77777777" w:rsidR="00433F53" w:rsidRDefault="00433F53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 xml:space="preserve">אין בוץ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אין לוטוס. </w:t>
      </w:r>
    </w:p>
  </w:comment>
  <w:comment w:id="1" w:author="Snufkin" w:date="2022-07-04T10:42:00Z" w:initials="S">
    <w:p w14:paraId="536E9249" w14:textId="77777777" w:rsidR="007128BA" w:rsidRDefault="007128BA" w:rsidP="007128BA">
      <w:pPr>
        <w:spacing w:line="360" w:lineRule="auto"/>
        <w:rPr>
          <w:rtl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Another suggestion for </w:t>
      </w:r>
      <w:r w:rsidRPr="007128BA">
        <w:rPr>
          <w:i/>
          <w:iCs/>
        </w:rPr>
        <w:t>We can go in any direction together</w:t>
      </w:r>
    </w:p>
    <w:p w14:paraId="0E60C78F" w14:textId="77777777" w:rsidR="007128BA" w:rsidRPr="00E85655" w:rsidRDefault="007128BA" w:rsidP="007128BA">
      <w:pPr>
        <w:bidi/>
        <w:spacing w:line="360" w:lineRule="auto"/>
        <w:rPr>
          <w:rFonts w:ascii="David" w:hAnsi="David" w:cs="David" w:hint="cs"/>
          <w:rtl/>
          <w:lang w:bidi="he-IL"/>
        </w:rPr>
      </w:pPr>
      <w:r w:rsidRPr="007128BA">
        <w:rPr>
          <w:rFonts w:hint="cs"/>
          <w:sz w:val="20"/>
          <w:szCs w:val="20"/>
          <w:rtl/>
          <w:lang w:bidi="he-IL"/>
        </w:rPr>
        <w:t xml:space="preserve">כאשר אנחנו יחד, לא חשוב לאן נלך - </w:t>
      </w:r>
    </w:p>
    <w:p w14:paraId="6827593B" w14:textId="5C9ECEC0" w:rsidR="007128BA" w:rsidRPr="007128BA" w:rsidRDefault="007128BA">
      <w:pPr>
        <w:pStyle w:val="CommentText"/>
        <w:rPr>
          <w:lang w:val="en-US" w:bidi="he-IL"/>
        </w:rPr>
      </w:pPr>
    </w:p>
  </w:comment>
  <w:comment w:id="2" w:author="Snufkin" w:date="2022-07-04T09:00:00Z" w:initials="S">
    <w:p w14:paraId="37CADFF2" w14:textId="68266933" w:rsidR="00F04E58" w:rsidRDefault="00F04E58">
      <w:pPr>
        <w:pStyle w:val="CommentText"/>
        <w:rPr>
          <w:rtl/>
        </w:rPr>
      </w:pPr>
      <w:r>
        <w:rPr>
          <w:rStyle w:val="CommentReference"/>
        </w:rPr>
        <w:annotationRef/>
      </w:r>
      <w:r w:rsidR="0090682A">
        <w:rPr>
          <w:lang w:val="en-US"/>
        </w:rPr>
        <w:t xml:space="preserve">Other suggestions for </w:t>
      </w:r>
      <w:r w:rsidRPr="0090682A">
        <w:rPr>
          <w:i/>
          <w:iCs/>
        </w:rPr>
        <w:t>we will bring in Ada to help</w:t>
      </w:r>
    </w:p>
    <w:p w14:paraId="1C6708DE" w14:textId="27335154" w:rsidR="00F04E58" w:rsidRDefault="00F04E58">
      <w:pPr>
        <w:pStyle w:val="CommentText"/>
        <w:rPr>
          <w:rFonts w:hint="cs"/>
          <w:rtl/>
          <w:lang w:bidi="he-IL"/>
        </w:rPr>
      </w:pPr>
      <w:r>
        <w:rPr>
          <w:rFonts w:hint="cs"/>
          <w:rtl/>
          <w:lang w:bidi="he-IL"/>
        </w:rPr>
        <w:t>נקרא לאדה לעזרתנו</w:t>
      </w:r>
    </w:p>
    <w:p w14:paraId="37CBF99A" w14:textId="4FFC212A" w:rsidR="00F04E58" w:rsidRDefault="00F04E58">
      <w:pPr>
        <w:pStyle w:val="CommentText"/>
        <w:rPr>
          <w:rFonts w:hint="cs"/>
          <w:lang w:bidi="he-IL"/>
        </w:rPr>
      </w:pPr>
      <w:r>
        <w:rPr>
          <w:rFonts w:hint="cs"/>
          <w:rtl/>
          <w:lang w:bidi="he-IL"/>
        </w:rPr>
        <w:t>נביא את אדה לעזרתנו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24A671" w15:done="0"/>
  <w15:commentEx w15:paraId="6827593B" w15:done="0"/>
  <w15:commentEx w15:paraId="37CBF9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A5"/>
    <w:rsid w:val="00024858"/>
    <w:rsid w:val="000D14A5"/>
    <w:rsid w:val="00326016"/>
    <w:rsid w:val="00433F53"/>
    <w:rsid w:val="00665EE0"/>
    <w:rsid w:val="007128BA"/>
    <w:rsid w:val="0090682A"/>
    <w:rsid w:val="00E06211"/>
    <w:rsid w:val="00E46D1F"/>
    <w:rsid w:val="00E85655"/>
    <w:rsid w:val="00ED06DB"/>
    <w:rsid w:val="00F0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82FD"/>
  <w15:chartTrackingRefBased/>
  <w15:docId w15:val="{F5B43A87-1402-47B7-83FF-5D0310D3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211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4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858"/>
    <w:rPr>
      <w:sz w:val="20"/>
      <w:szCs w:val="20"/>
      <w:lang w:val="en-C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858"/>
    <w:rPr>
      <w:b/>
      <w:bCs/>
      <w:sz w:val="20"/>
      <w:szCs w:val="20"/>
      <w:lang w:val="en-C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58"/>
    <w:rPr>
      <w:rFonts w:ascii="Segoe UI" w:hAnsi="Segoe UI" w:cs="Segoe UI"/>
      <w:sz w:val="18"/>
      <w:szCs w:val="18"/>
      <w:lang w:val="en-C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4</cp:revision>
  <dcterms:created xsi:type="dcterms:W3CDTF">2022-07-03T14:11:00Z</dcterms:created>
  <dcterms:modified xsi:type="dcterms:W3CDTF">2022-07-04T07:47:00Z</dcterms:modified>
</cp:coreProperties>
</file>