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D2A40" w14:textId="532D8683" w:rsidR="00A7308E" w:rsidRPr="00767C43" w:rsidRDefault="00893FD9">
      <w:pPr>
        <w:rPr>
          <w:b/>
          <w:bCs/>
        </w:rPr>
      </w:pPr>
      <w:r w:rsidRPr="00767C43">
        <w:rPr>
          <w:b/>
          <w:bCs/>
        </w:rPr>
        <w:t xml:space="preserve">DRIVING LICENCE </w:t>
      </w:r>
    </w:p>
    <w:p w14:paraId="6D493607" w14:textId="603E3C82" w:rsidR="00E129E4" w:rsidRDefault="00893FD9" w:rsidP="0001034D">
      <w:pPr>
        <w:ind w:firstLine="720"/>
      </w:pPr>
      <w:r>
        <w:t>STATE OF ISRAEL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835"/>
      </w:tblGrid>
      <w:tr w:rsidR="00C249E0" w14:paraId="6176680E" w14:textId="77777777" w:rsidTr="0001034D">
        <w:tc>
          <w:tcPr>
            <w:tcW w:w="1555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14:paraId="2E70C113" w14:textId="0000543D" w:rsidR="00C249E0" w:rsidRDefault="00C249E0">
            <w:r>
              <w:t>[Photo]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ABD48A" w14:textId="12CA4DB8" w:rsidR="00C249E0" w:rsidRPr="00C249E0" w:rsidRDefault="00C249E0" w:rsidP="00C249E0">
            <w:pPr>
              <w:rPr>
                <w:b/>
                <w:bCs/>
                <w:lang w:val="de-DE"/>
              </w:rPr>
            </w:pPr>
            <w:r w:rsidRPr="002129B3">
              <w:rPr>
                <w:lang w:val="de-DE"/>
              </w:rPr>
              <w:t xml:space="preserve">1. </w:t>
            </w:r>
            <w:proofErr w:type="spellStart"/>
            <w:r w:rsidR="003B0BE3">
              <w:rPr>
                <w:b/>
                <w:bCs/>
                <w:lang w:val="de-DE"/>
              </w:rPr>
              <w:t>Kofman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905756A" w14:textId="77777777" w:rsidR="00C249E0" w:rsidRDefault="00C249E0"/>
        </w:tc>
      </w:tr>
      <w:tr w:rsidR="00C249E0" w14:paraId="39970BE4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682C75E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27124D" w14:textId="7CB76441" w:rsidR="00C249E0" w:rsidRPr="00C249E0" w:rsidRDefault="00C249E0" w:rsidP="00C249E0">
            <w:pPr>
              <w:rPr>
                <w:b/>
                <w:bCs/>
                <w:lang w:val="de-DE"/>
              </w:rPr>
            </w:pPr>
            <w:r w:rsidRPr="002129B3">
              <w:rPr>
                <w:lang w:val="de-DE"/>
              </w:rPr>
              <w:t xml:space="preserve">2. </w:t>
            </w:r>
            <w:r w:rsidR="003B0BE3">
              <w:rPr>
                <w:b/>
                <w:bCs/>
                <w:lang w:val="de-DE"/>
              </w:rPr>
              <w:t>Yosef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F5F3CF" w14:textId="77777777" w:rsidR="00C249E0" w:rsidRDefault="00C249E0"/>
        </w:tc>
      </w:tr>
      <w:tr w:rsidR="00C249E0" w14:paraId="2202C716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2AFEC70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0E70E2" w14:textId="4854FF85" w:rsidR="00C249E0" w:rsidRPr="00C249E0" w:rsidRDefault="00C249E0" w:rsidP="00C249E0">
            <w:pPr>
              <w:rPr>
                <w:lang w:val="de-DE"/>
              </w:rPr>
            </w:pPr>
            <w:r w:rsidRPr="002129B3">
              <w:rPr>
                <w:lang w:val="de-DE"/>
              </w:rPr>
              <w:t>3. 1</w:t>
            </w:r>
            <w:r w:rsidR="006761A1">
              <w:rPr>
                <w:lang w:val="de-DE"/>
              </w:rPr>
              <w:t>3</w:t>
            </w:r>
            <w:r w:rsidRPr="002129B3">
              <w:rPr>
                <w:lang w:val="de-DE"/>
              </w:rPr>
              <w:t>.06.1959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F0D7307" w14:textId="0D5F7561" w:rsidR="00C249E0" w:rsidRPr="00C249E0" w:rsidRDefault="00C249E0" w:rsidP="00C249E0">
            <w:pPr>
              <w:rPr>
                <w:lang w:val="de-DE"/>
              </w:rPr>
            </w:pPr>
            <w:r w:rsidRPr="002129B3">
              <w:rPr>
                <w:lang w:val="de-DE"/>
              </w:rPr>
              <w:t xml:space="preserve">4a. </w:t>
            </w:r>
            <w:r w:rsidR="006761A1">
              <w:rPr>
                <w:lang w:val="de-DE"/>
              </w:rPr>
              <w:t>11</w:t>
            </w:r>
            <w:r w:rsidRPr="002129B3">
              <w:rPr>
                <w:lang w:val="de-DE"/>
              </w:rPr>
              <w:t>.0</w:t>
            </w:r>
            <w:r w:rsidR="006761A1">
              <w:rPr>
                <w:lang w:val="de-DE"/>
              </w:rPr>
              <w:t>6</w:t>
            </w:r>
            <w:r w:rsidRPr="002129B3">
              <w:rPr>
                <w:lang w:val="de-DE"/>
              </w:rPr>
              <w:t>.2017</w:t>
            </w:r>
          </w:p>
        </w:tc>
      </w:tr>
      <w:tr w:rsidR="00C249E0" w14:paraId="6706D945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9C4DEA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65E952" w14:textId="1F6B720D" w:rsidR="00C249E0" w:rsidRPr="00C249E0" w:rsidRDefault="00C249E0" w:rsidP="00C249E0">
            <w:pPr>
              <w:rPr>
                <w:b/>
                <w:bCs/>
                <w:lang w:val="de-DE"/>
              </w:rPr>
            </w:pPr>
            <w:r w:rsidRPr="002129B3">
              <w:rPr>
                <w:lang w:val="de-DE"/>
              </w:rPr>
              <w:t xml:space="preserve">4b. </w:t>
            </w:r>
            <w:r w:rsidRPr="00C43646">
              <w:rPr>
                <w:b/>
                <w:bCs/>
                <w:lang w:val="de-DE"/>
              </w:rPr>
              <w:t>1</w:t>
            </w:r>
            <w:r w:rsidR="006761A1">
              <w:rPr>
                <w:b/>
                <w:bCs/>
                <w:lang w:val="de-DE"/>
              </w:rPr>
              <w:t>3</w:t>
            </w:r>
            <w:r w:rsidRPr="00C43646">
              <w:rPr>
                <w:b/>
                <w:bCs/>
                <w:lang w:val="de-DE"/>
              </w:rPr>
              <w:t>.06.2027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B4A411" w14:textId="6040F471" w:rsidR="00C249E0" w:rsidRDefault="00C249E0" w:rsidP="00C249E0">
            <w:r w:rsidRPr="002129B3">
              <w:t xml:space="preserve">4d. </w:t>
            </w:r>
            <w:r w:rsidR="006761A1">
              <w:t>0241312</w:t>
            </w:r>
          </w:p>
        </w:tc>
      </w:tr>
      <w:tr w:rsidR="00C249E0" w14:paraId="1BFF6026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CCA15A5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AD22CC" w14:textId="488B39EA" w:rsidR="00C249E0" w:rsidRPr="00C249E0" w:rsidRDefault="00C249E0" w:rsidP="00C249E0">
            <w:pPr>
              <w:rPr>
                <w:b/>
                <w:bCs/>
              </w:rPr>
            </w:pPr>
            <w:r w:rsidRPr="002129B3">
              <w:t xml:space="preserve">5. </w:t>
            </w:r>
            <w:r w:rsidRPr="00C43646">
              <w:rPr>
                <w:b/>
                <w:bCs/>
              </w:rPr>
              <w:t>ID 055</w:t>
            </w:r>
            <w:r w:rsidR="006761A1">
              <w:rPr>
                <w:b/>
                <w:bCs/>
              </w:rPr>
              <w:t>884050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01CCD5D" w14:textId="77777777" w:rsidR="00C249E0" w:rsidRDefault="00C249E0"/>
        </w:tc>
      </w:tr>
      <w:tr w:rsidR="00C249E0" w14:paraId="0A5FDAEA" w14:textId="77777777" w:rsidTr="0001034D">
        <w:tc>
          <w:tcPr>
            <w:tcW w:w="1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1852EB" w14:textId="77777777" w:rsidR="00C249E0" w:rsidRDefault="00C249E0"/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D54A" w14:textId="19415B1B" w:rsidR="00C249E0" w:rsidRDefault="00C249E0" w:rsidP="00C249E0">
            <w:r w:rsidRPr="002129B3">
              <w:t xml:space="preserve">8. </w:t>
            </w:r>
            <w:proofErr w:type="spellStart"/>
            <w:r w:rsidR="006761A1">
              <w:t>HaSheked</w:t>
            </w:r>
            <w:proofErr w:type="spellEnd"/>
            <w:r w:rsidR="006761A1">
              <w:t xml:space="preserve"> 4</w:t>
            </w:r>
            <w:r w:rsidRPr="002129B3">
              <w:t xml:space="preserve">, </w:t>
            </w:r>
            <w:proofErr w:type="spellStart"/>
            <w:r w:rsidR="006761A1">
              <w:t>Ra’anana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D06282" w14:textId="77777777" w:rsidR="00C249E0" w:rsidRDefault="00C249E0"/>
        </w:tc>
      </w:tr>
      <w:tr w:rsidR="00C249E0" w14:paraId="7E489849" w14:textId="77777777" w:rsidTr="0001034D">
        <w:trPr>
          <w:trHeight w:val="394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119883" w14:textId="77777777" w:rsidR="00C249E0" w:rsidRDefault="00C249E0"/>
        </w:tc>
        <w:tc>
          <w:tcPr>
            <w:tcW w:w="60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7D665" w14:textId="4C16C1D1" w:rsidR="00C249E0" w:rsidRDefault="00C249E0" w:rsidP="0001034D">
            <w:r>
              <w:t>Permitted to drive category B vehicles of up to 40,000 kg in Israel</w:t>
            </w:r>
          </w:p>
        </w:tc>
      </w:tr>
      <w:tr w:rsidR="00C249E0" w14:paraId="7CE7C359" w14:textId="77777777" w:rsidTr="0001034D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6AE741FD" w14:textId="7B50EAC1" w:rsidR="00C249E0" w:rsidRPr="00C249E0" w:rsidRDefault="00C249E0" w:rsidP="00C249E0">
            <w:pPr>
              <w:rPr>
                <w:b/>
                <w:bCs/>
              </w:rPr>
            </w:pPr>
            <w:r>
              <w:t xml:space="preserve">9. </w:t>
            </w:r>
            <w:r w:rsidRPr="00C43646">
              <w:rPr>
                <w:b/>
                <w:bCs/>
              </w:rPr>
              <w:t>B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DB64DF" w14:textId="77777777" w:rsidR="00C249E0" w:rsidRPr="002129B3" w:rsidRDefault="00C249E0" w:rsidP="00C249E0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FB99076" w14:textId="77777777" w:rsidR="00C249E0" w:rsidRDefault="00C249E0"/>
        </w:tc>
      </w:tr>
    </w:tbl>
    <w:p w14:paraId="4EA426AF" w14:textId="330F9D7D" w:rsidR="00C249E0" w:rsidRDefault="00C249E0"/>
    <w:p w14:paraId="791982F9" w14:textId="62C27DFF" w:rsidR="00E61DAA" w:rsidRDefault="00E61DAA"/>
    <w:p w14:paraId="5A687D12" w14:textId="77777777" w:rsidR="00E61DAA" w:rsidRDefault="00E61DA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50"/>
        <w:gridCol w:w="455"/>
        <w:gridCol w:w="2256"/>
        <w:gridCol w:w="368"/>
        <w:gridCol w:w="463"/>
        <w:gridCol w:w="2629"/>
      </w:tblGrid>
      <w:tr w:rsidR="00C419DF" w14:paraId="23C60B32" w14:textId="77777777" w:rsidTr="00C419DF">
        <w:trPr>
          <w:trHeight w:val="420"/>
        </w:trPr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E079F4" w14:textId="29CA9487" w:rsidR="00C419DF" w:rsidRDefault="00C419DF" w:rsidP="00C419DF">
            <w:r>
              <w:t>Categories of vehicles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B34EED" w14:textId="15213428" w:rsidR="00C419DF" w:rsidRPr="00C419DF" w:rsidRDefault="00C419DF" w:rsidP="00C419DF">
            <w:pPr>
              <w:rPr>
                <w:b/>
                <w:bCs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E77FF0" w14:textId="35DAA3A5" w:rsidR="00C419DF" w:rsidRDefault="00C419DF" w:rsidP="00C419DF">
            <w:r w:rsidRPr="00C419DF">
              <w:rPr>
                <w:b/>
                <w:bCs/>
              </w:rPr>
              <w:t>IL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23E99D" w14:textId="5859B3F8" w:rsidR="00C419DF" w:rsidRDefault="00C419DF" w:rsidP="00C419DF">
            <w:pPr>
              <w:jc w:val="right"/>
            </w:pPr>
            <w:r>
              <w:t>055</w:t>
            </w:r>
            <w:r w:rsidR="006761A1">
              <w:t>884050</w:t>
            </w:r>
          </w:p>
        </w:tc>
      </w:tr>
      <w:tr w:rsidR="00C419DF" w14:paraId="77EA7869" w14:textId="77777777" w:rsidTr="00C419DF">
        <w:tc>
          <w:tcPr>
            <w:tcW w:w="350" w:type="dxa"/>
            <w:tcBorders>
              <w:top w:val="single" w:sz="4" w:space="0" w:color="auto"/>
            </w:tcBorders>
          </w:tcPr>
          <w:p w14:paraId="7FA84ADC" w14:textId="2BF0E4BF" w:rsidR="00C419DF" w:rsidRDefault="00C419DF" w:rsidP="00C419DF">
            <w:r w:rsidRPr="00767C43">
              <w:rPr>
                <w:b/>
                <w:bCs/>
              </w:rPr>
              <w:t>A</w:t>
            </w:r>
          </w:p>
        </w:tc>
        <w:tc>
          <w:tcPr>
            <w:tcW w:w="455" w:type="dxa"/>
            <w:tcBorders>
              <w:top w:val="single" w:sz="4" w:space="0" w:color="auto"/>
            </w:tcBorders>
          </w:tcPr>
          <w:p w14:paraId="764CE7FC" w14:textId="53844D00" w:rsidR="00C419DF" w:rsidRDefault="00C419DF" w:rsidP="00C419DF">
            <w:r>
              <w:t>A2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vAlign w:val="center"/>
          </w:tcPr>
          <w:p w14:paraId="7F6C975E" w14:textId="045A0491" w:rsidR="00C419DF" w:rsidRDefault="00C419DF" w:rsidP="00C419DF">
            <w:pPr>
              <w:jc w:val="right"/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14:paraId="03F7F5DA" w14:textId="37D8A6DE" w:rsidR="00C419DF" w:rsidRDefault="00C419DF" w:rsidP="00C419DF">
            <w:r w:rsidRPr="00767C43">
              <w:rPr>
                <w:b/>
                <w:bCs/>
              </w:rPr>
              <w:t>D</w:t>
            </w:r>
          </w:p>
        </w:tc>
        <w:tc>
          <w:tcPr>
            <w:tcW w:w="463" w:type="dxa"/>
            <w:tcBorders>
              <w:top w:val="single" w:sz="4" w:space="0" w:color="auto"/>
            </w:tcBorders>
          </w:tcPr>
          <w:p w14:paraId="5A9F53AE" w14:textId="0D8676AE" w:rsidR="00C419DF" w:rsidRDefault="00C419DF" w:rsidP="00C419DF">
            <w:r>
              <w:t>D</w:t>
            </w:r>
          </w:p>
        </w:tc>
        <w:tc>
          <w:tcPr>
            <w:tcW w:w="2629" w:type="dxa"/>
            <w:tcBorders>
              <w:top w:val="single" w:sz="4" w:space="0" w:color="auto"/>
            </w:tcBorders>
            <w:vAlign w:val="center"/>
          </w:tcPr>
          <w:p w14:paraId="2D5A2FDA" w14:textId="77777777" w:rsidR="00C419DF" w:rsidRDefault="00C419DF" w:rsidP="00C419DF">
            <w:pPr>
              <w:jc w:val="right"/>
            </w:pPr>
          </w:p>
        </w:tc>
      </w:tr>
      <w:tr w:rsidR="00C419DF" w14:paraId="13D43366" w14:textId="77777777" w:rsidTr="00C419DF">
        <w:tc>
          <w:tcPr>
            <w:tcW w:w="350" w:type="dxa"/>
          </w:tcPr>
          <w:p w14:paraId="791A5984" w14:textId="77777777" w:rsidR="00C419DF" w:rsidRDefault="00C419DF" w:rsidP="00C419DF"/>
        </w:tc>
        <w:tc>
          <w:tcPr>
            <w:tcW w:w="455" w:type="dxa"/>
          </w:tcPr>
          <w:p w14:paraId="02E90316" w14:textId="0B2BC3BF" w:rsidR="00C419DF" w:rsidRDefault="00C419DF" w:rsidP="00C419DF">
            <w:r>
              <w:t>A1</w:t>
            </w:r>
          </w:p>
        </w:tc>
        <w:tc>
          <w:tcPr>
            <w:tcW w:w="2256" w:type="dxa"/>
            <w:vAlign w:val="center"/>
          </w:tcPr>
          <w:p w14:paraId="40280649" w14:textId="77777777" w:rsidR="00C419DF" w:rsidRDefault="00C419DF" w:rsidP="00C419DF">
            <w:pPr>
              <w:jc w:val="right"/>
            </w:pPr>
          </w:p>
        </w:tc>
        <w:tc>
          <w:tcPr>
            <w:tcW w:w="368" w:type="dxa"/>
          </w:tcPr>
          <w:p w14:paraId="5A85E733" w14:textId="77777777" w:rsidR="00C419DF" w:rsidRDefault="00C419DF" w:rsidP="00C419DF"/>
        </w:tc>
        <w:tc>
          <w:tcPr>
            <w:tcW w:w="463" w:type="dxa"/>
          </w:tcPr>
          <w:p w14:paraId="5E0387B6" w14:textId="7A83B77E" w:rsidR="00C419DF" w:rsidRDefault="00C419DF" w:rsidP="00C419DF">
            <w:r>
              <w:t>D1</w:t>
            </w:r>
          </w:p>
        </w:tc>
        <w:tc>
          <w:tcPr>
            <w:tcW w:w="2629" w:type="dxa"/>
            <w:vAlign w:val="center"/>
          </w:tcPr>
          <w:p w14:paraId="487A3871" w14:textId="77777777" w:rsidR="00C419DF" w:rsidRDefault="00C419DF" w:rsidP="00C419DF">
            <w:pPr>
              <w:jc w:val="right"/>
            </w:pPr>
          </w:p>
        </w:tc>
      </w:tr>
      <w:tr w:rsidR="00C419DF" w14:paraId="2F2CC7C5" w14:textId="77777777" w:rsidTr="00C419DF">
        <w:tc>
          <w:tcPr>
            <w:tcW w:w="350" w:type="dxa"/>
          </w:tcPr>
          <w:p w14:paraId="4EC49C8E" w14:textId="77777777" w:rsidR="00C419DF" w:rsidRDefault="00C419DF" w:rsidP="00C419DF"/>
        </w:tc>
        <w:tc>
          <w:tcPr>
            <w:tcW w:w="455" w:type="dxa"/>
          </w:tcPr>
          <w:p w14:paraId="67B6DEE2" w14:textId="29011D20" w:rsidR="00C419DF" w:rsidRDefault="00C419DF" w:rsidP="00C419DF">
            <w:r>
              <w:t>A</w:t>
            </w:r>
          </w:p>
        </w:tc>
        <w:tc>
          <w:tcPr>
            <w:tcW w:w="2256" w:type="dxa"/>
            <w:vAlign w:val="center"/>
          </w:tcPr>
          <w:p w14:paraId="6D916222" w14:textId="77777777" w:rsidR="00C419DF" w:rsidRDefault="00C419DF" w:rsidP="00C419DF">
            <w:pPr>
              <w:jc w:val="right"/>
            </w:pPr>
          </w:p>
        </w:tc>
        <w:tc>
          <w:tcPr>
            <w:tcW w:w="368" w:type="dxa"/>
          </w:tcPr>
          <w:p w14:paraId="7D6EB0FA" w14:textId="77777777" w:rsidR="00C419DF" w:rsidRDefault="00C419DF" w:rsidP="00C419DF"/>
        </w:tc>
        <w:tc>
          <w:tcPr>
            <w:tcW w:w="463" w:type="dxa"/>
          </w:tcPr>
          <w:p w14:paraId="1A886620" w14:textId="2A234526" w:rsidR="00C419DF" w:rsidRDefault="00C419DF" w:rsidP="00C419DF">
            <w:r>
              <w:t>D2</w:t>
            </w:r>
          </w:p>
        </w:tc>
        <w:tc>
          <w:tcPr>
            <w:tcW w:w="2629" w:type="dxa"/>
            <w:vAlign w:val="center"/>
          </w:tcPr>
          <w:p w14:paraId="7DC2A47A" w14:textId="77777777" w:rsidR="00C419DF" w:rsidRDefault="00C419DF" w:rsidP="00C419DF">
            <w:pPr>
              <w:jc w:val="right"/>
            </w:pPr>
          </w:p>
        </w:tc>
      </w:tr>
      <w:tr w:rsidR="00C419DF" w14:paraId="07E1E2E2" w14:textId="77777777" w:rsidTr="00C419DF">
        <w:tc>
          <w:tcPr>
            <w:tcW w:w="350" w:type="dxa"/>
          </w:tcPr>
          <w:p w14:paraId="63F89653" w14:textId="2AC72AF2" w:rsidR="00C419DF" w:rsidRDefault="00C419DF" w:rsidP="00C419DF">
            <w:r w:rsidRPr="00767C43">
              <w:rPr>
                <w:b/>
                <w:bCs/>
              </w:rPr>
              <w:t>B</w:t>
            </w:r>
          </w:p>
        </w:tc>
        <w:tc>
          <w:tcPr>
            <w:tcW w:w="455" w:type="dxa"/>
          </w:tcPr>
          <w:p w14:paraId="52ABCC1D" w14:textId="77777777" w:rsidR="00C419DF" w:rsidRDefault="00C419DF" w:rsidP="00C419DF"/>
        </w:tc>
        <w:tc>
          <w:tcPr>
            <w:tcW w:w="2256" w:type="dxa"/>
            <w:vAlign w:val="center"/>
          </w:tcPr>
          <w:p w14:paraId="23C245D6" w14:textId="18404118" w:rsidR="00C419DF" w:rsidRDefault="006761A1" w:rsidP="00C419DF">
            <w:pPr>
              <w:jc w:val="right"/>
            </w:pPr>
            <w:r>
              <w:t>1977</w:t>
            </w:r>
          </w:p>
        </w:tc>
        <w:tc>
          <w:tcPr>
            <w:tcW w:w="368" w:type="dxa"/>
          </w:tcPr>
          <w:p w14:paraId="6EFDD94A" w14:textId="77777777" w:rsidR="00C419DF" w:rsidRDefault="00C419DF" w:rsidP="00C419DF"/>
        </w:tc>
        <w:tc>
          <w:tcPr>
            <w:tcW w:w="463" w:type="dxa"/>
          </w:tcPr>
          <w:p w14:paraId="1B85CEB7" w14:textId="26209DB2" w:rsidR="00C419DF" w:rsidRDefault="00C419DF" w:rsidP="00C419DF">
            <w:r>
              <w:t>D3</w:t>
            </w:r>
          </w:p>
        </w:tc>
        <w:tc>
          <w:tcPr>
            <w:tcW w:w="2629" w:type="dxa"/>
            <w:vAlign w:val="center"/>
          </w:tcPr>
          <w:p w14:paraId="77580C6F" w14:textId="77777777" w:rsidR="00C419DF" w:rsidRDefault="00C419DF" w:rsidP="00C419DF">
            <w:pPr>
              <w:jc w:val="right"/>
            </w:pPr>
          </w:p>
        </w:tc>
      </w:tr>
      <w:tr w:rsidR="00C419DF" w14:paraId="74A4F62D" w14:textId="77777777" w:rsidTr="00C419DF">
        <w:tc>
          <w:tcPr>
            <w:tcW w:w="350" w:type="dxa"/>
            <w:tcBorders>
              <w:bottom w:val="single" w:sz="4" w:space="0" w:color="auto"/>
            </w:tcBorders>
          </w:tcPr>
          <w:p w14:paraId="7FC9A295" w14:textId="38617272" w:rsidR="00C419DF" w:rsidRDefault="00C419DF" w:rsidP="00C419DF">
            <w:r w:rsidRPr="00767C43">
              <w:rPr>
                <w:b/>
                <w:bCs/>
              </w:rPr>
              <w:t>C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756F2DF4" w14:textId="0D706266" w:rsidR="00C419DF" w:rsidRDefault="00C419DF" w:rsidP="00C419DF">
            <w:r>
              <w:t>C1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4542E559" w14:textId="77777777" w:rsidR="00C419DF" w:rsidRDefault="00C419DF" w:rsidP="00C419DF">
            <w:pPr>
              <w:jc w:val="right"/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32655CFA" w14:textId="4C4E75CD" w:rsidR="00C419DF" w:rsidRDefault="00C419DF" w:rsidP="00C419DF">
            <w:r w:rsidRPr="00767C43">
              <w:rPr>
                <w:b/>
                <w:bCs/>
              </w:rPr>
              <w:t>E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75ACADE5" w14:textId="77777777" w:rsidR="00C419DF" w:rsidRDefault="00C419DF" w:rsidP="00C419DF"/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7C982A8A" w14:textId="77777777" w:rsidR="00C419DF" w:rsidRDefault="00C419DF" w:rsidP="00C419DF">
            <w:pPr>
              <w:jc w:val="right"/>
            </w:pPr>
          </w:p>
        </w:tc>
      </w:tr>
      <w:tr w:rsidR="00C419DF" w14:paraId="6B87D8C3" w14:textId="77777777" w:rsidTr="00C419DF">
        <w:tc>
          <w:tcPr>
            <w:tcW w:w="350" w:type="dxa"/>
            <w:tcBorders>
              <w:bottom w:val="single" w:sz="4" w:space="0" w:color="auto"/>
            </w:tcBorders>
          </w:tcPr>
          <w:p w14:paraId="77851AE6" w14:textId="77777777" w:rsidR="00C419DF" w:rsidRDefault="00C419DF" w:rsidP="00C419DF"/>
        </w:tc>
        <w:tc>
          <w:tcPr>
            <w:tcW w:w="455" w:type="dxa"/>
            <w:tcBorders>
              <w:bottom w:val="single" w:sz="4" w:space="0" w:color="auto"/>
            </w:tcBorders>
          </w:tcPr>
          <w:p w14:paraId="4865E1D0" w14:textId="2B7B9482" w:rsidR="00C419DF" w:rsidRDefault="00C419DF" w:rsidP="00C419DF">
            <w:r>
              <w:t>C</w:t>
            </w:r>
          </w:p>
        </w:tc>
        <w:tc>
          <w:tcPr>
            <w:tcW w:w="2256" w:type="dxa"/>
            <w:tcBorders>
              <w:bottom w:val="single" w:sz="4" w:space="0" w:color="auto"/>
            </w:tcBorders>
            <w:vAlign w:val="center"/>
          </w:tcPr>
          <w:p w14:paraId="0794D6F0" w14:textId="77777777" w:rsidR="00C419DF" w:rsidRDefault="00C419DF" w:rsidP="00C419DF">
            <w:pPr>
              <w:jc w:val="right"/>
            </w:pPr>
          </w:p>
        </w:tc>
        <w:tc>
          <w:tcPr>
            <w:tcW w:w="368" w:type="dxa"/>
            <w:tcBorders>
              <w:bottom w:val="single" w:sz="4" w:space="0" w:color="auto"/>
            </w:tcBorders>
          </w:tcPr>
          <w:p w14:paraId="740657A7" w14:textId="790A25E4" w:rsidR="00C419DF" w:rsidRDefault="00C419DF" w:rsidP="00C419DF">
            <w:r w:rsidRPr="00767C43">
              <w:rPr>
                <w:b/>
                <w:bCs/>
              </w:rPr>
              <w:t>1</w:t>
            </w:r>
          </w:p>
        </w:tc>
        <w:tc>
          <w:tcPr>
            <w:tcW w:w="463" w:type="dxa"/>
            <w:tcBorders>
              <w:bottom w:val="single" w:sz="4" w:space="0" w:color="auto"/>
            </w:tcBorders>
          </w:tcPr>
          <w:p w14:paraId="325D90CA" w14:textId="77777777" w:rsidR="00C419DF" w:rsidRDefault="00C419DF" w:rsidP="00C419DF"/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4A88573F" w14:textId="740DE67F" w:rsidR="00C419DF" w:rsidRDefault="00C419DF" w:rsidP="00C419DF">
            <w:pPr>
              <w:jc w:val="right"/>
            </w:pPr>
          </w:p>
        </w:tc>
      </w:tr>
      <w:tr w:rsidR="00C419DF" w14:paraId="400F3CC4" w14:textId="77777777" w:rsidTr="00C419DF">
        <w:trPr>
          <w:trHeight w:val="441"/>
        </w:trPr>
        <w:tc>
          <w:tcPr>
            <w:tcW w:w="30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0CB506" w14:textId="0AD03A5E" w:rsidR="00C419DF" w:rsidRDefault="00C419DF" w:rsidP="00C419DF">
            <w:r>
              <w:t>Restrictive Conditions of Use</w:t>
            </w:r>
            <w:r w:rsidRPr="002129B3">
              <w:t xml:space="preserve"> 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9909B" w14:textId="77777777" w:rsidR="00C419DF" w:rsidRDefault="00C419DF" w:rsidP="00C419DF"/>
        </w:tc>
        <w:tc>
          <w:tcPr>
            <w:tcW w:w="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D53AA" w14:textId="77777777" w:rsidR="00C419DF" w:rsidRDefault="00C419DF" w:rsidP="00C419DF"/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FF73EF" w14:textId="77777777" w:rsidR="00C419DF" w:rsidRDefault="00C419DF" w:rsidP="00C419DF"/>
        </w:tc>
      </w:tr>
      <w:tr w:rsidR="00C419DF" w14:paraId="1661C8FC" w14:textId="77777777" w:rsidTr="00E61DAA">
        <w:trPr>
          <w:trHeight w:val="102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14:paraId="7D099EA7" w14:textId="77777777" w:rsidR="00C419DF" w:rsidRDefault="00C419DF" w:rsidP="00C419DF"/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14:paraId="7518568A" w14:textId="77777777" w:rsidR="00C419DF" w:rsidRDefault="00C419DF" w:rsidP="00C419DF"/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</w:tcPr>
          <w:p w14:paraId="41BCDF4C" w14:textId="77777777" w:rsidR="00C419DF" w:rsidRDefault="00C419DF" w:rsidP="00C419DF"/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</w:tcPr>
          <w:p w14:paraId="05CF477F" w14:textId="77777777" w:rsidR="00C419DF" w:rsidRDefault="00C419DF" w:rsidP="00C419DF"/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F6814A" w14:textId="77777777" w:rsidR="00C419DF" w:rsidRDefault="00C419DF" w:rsidP="00C419DF">
            <w:pPr>
              <w:jc w:val="right"/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14:paraId="3ACAEFE4" w14:textId="55B15904" w:rsidR="00C419DF" w:rsidRDefault="006761A1" w:rsidP="00E61DAA">
            <w:pPr>
              <w:jc w:val="right"/>
            </w:pPr>
            <w:r>
              <w:t>055884050</w:t>
            </w:r>
          </w:p>
        </w:tc>
      </w:tr>
    </w:tbl>
    <w:p w14:paraId="48EAC1C5" w14:textId="77777777" w:rsidR="0001034D" w:rsidRDefault="0001034D"/>
    <w:sectPr w:rsidR="000103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9A2811"/>
    <w:multiLevelType w:val="hybridMultilevel"/>
    <w:tmpl w:val="FEEA08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87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9E4"/>
    <w:rsid w:val="0001034D"/>
    <w:rsid w:val="000161B4"/>
    <w:rsid w:val="0020488F"/>
    <w:rsid w:val="002129B3"/>
    <w:rsid w:val="003B0BE3"/>
    <w:rsid w:val="006761A1"/>
    <w:rsid w:val="00767C43"/>
    <w:rsid w:val="007D33C1"/>
    <w:rsid w:val="00893FD9"/>
    <w:rsid w:val="00A652F5"/>
    <w:rsid w:val="00A7308E"/>
    <w:rsid w:val="00B14E54"/>
    <w:rsid w:val="00C249E0"/>
    <w:rsid w:val="00C34D5F"/>
    <w:rsid w:val="00C419DF"/>
    <w:rsid w:val="00C43646"/>
    <w:rsid w:val="00CD3604"/>
    <w:rsid w:val="00D64E4F"/>
    <w:rsid w:val="00E129E4"/>
    <w:rsid w:val="00E6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FC2D"/>
  <w15:chartTrackingRefBased/>
  <w15:docId w15:val="{B39C663A-6278-4596-A15F-0E5CC0E2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FD9"/>
    <w:pPr>
      <w:ind w:left="720"/>
      <w:contextualSpacing/>
    </w:pPr>
  </w:style>
  <w:style w:type="table" w:styleId="TableGrid">
    <w:name w:val="Table Grid"/>
    <w:basedOn w:val="TableNormal"/>
    <w:uiPriority w:val="39"/>
    <w:rsid w:val="0076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Yonina Izsak</dc:creator>
  <cp:keywords/>
  <dc:description/>
  <cp:lastModifiedBy>Editor</cp:lastModifiedBy>
  <cp:revision>4</cp:revision>
  <dcterms:created xsi:type="dcterms:W3CDTF">2022-07-04T13:04:00Z</dcterms:created>
  <dcterms:modified xsi:type="dcterms:W3CDTF">2022-07-04T14:19:00Z</dcterms:modified>
</cp:coreProperties>
</file>