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007A7D" w14:textId="59E09E93" w:rsidR="00F633BB" w:rsidRPr="00F633BB" w:rsidRDefault="007B56B0" w:rsidP="00F633BB">
      <w:pPr>
        <w:bidi w:val="0"/>
        <w:spacing w:line="480" w:lineRule="auto"/>
        <w:ind w:left="720" w:hanging="360"/>
        <w:jc w:val="left"/>
        <w:rPr>
          <w:rFonts w:asciiTheme="majorBidi" w:hAnsiTheme="majorBidi" w:cstheme="majorBidi"/>
          <w:sz w:val="24"/>
          <w:szCs w:val="24"/>
        </w:rPr>
      </w:pPr>
      <w:ins w:id="0" w:author="ALE editor" w:date="2022-09-29T14:04:00Z">
        <w:r>
          <w:rPr>
            <w:rFonts w:asciiTheme="majorBidi" w:hAnsiTheme="majorBidi" w:cstheme="majorBidi"/>
            <w:sz w:val="24"/>
            <w:szCs w:val="24"/>
          </w:rPr>
          <w:t>Graduates</w:t>
        </w:r>
      </w:ins>
      <w:ins w:id="1" w:author="ALE editor" w:date="2022-09-20T20:13:00Z">
        <w:r w:rsidR="00F633BB">
          <w:rPr>
            <w:rFonts w:asciiTheme="majorBidi" w:hAnsiTheme="majorBidi" w:cstheme="majorBidi"/>
            <w:sz w:val="24"/>
            <w:szCs w:val="24"/>
          </w:rPr>
          <w:t xml:space="preserve"> of the Logistics and </w:t>
        </w:r>
        <w:commentRangeStart w:id="2"/>
        <w:r w:rsidR="00F633BB">
          <w:rPr>
            <w:rFonts w:asciiTheme="majorBidi" w:hAnsiTheme="majorBidi" w:cstheme="majorBidi"/>
            <w:sz w:val="24"/>
            <w:szCs w:val="24"/>
          </w:rPr>
          <w:t>Global</w:t>
        </w:r>
        <w:commentRangeEnd w:id="2"/>
        <w:r w:rsidR="00F633BB">
          <w:rPr>
            <w:rStyle w:val="CommentReference"/>
          </w:rPr>
          <w:commentReference w:id="2"/>
        </w:r>
        <w:r w:rsidR="00F633BB">
          <w:rPr>
            <w:rFonts w:asciiTheme="majorBidi" w:hAnsiTheme="majorBidi" w:cstheme="majorBidi"/>
            <w:sz w:val="24"/>
            <w:szCs w:val="24"/>
          </w:rPr>
          <w:t xml:space="preserve"> Supply Chain MA program will:</w:t>
        </w:r>
      </w:ins>
    </w:p>
    <w:p w14:paraId="772EDB5E" w14:textId="15F60297" w:rsidR="00330EA8" w:rsidRPr="00F633BB" w:rsidRDefault="00330EA8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del w:id="3" w:author="ALE editor" w:date="2022-09-20T20:14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Possesses </w:delText>
        </w:r>
      </w:del>
      <w:ins w:id="4" w:author="ALE editor" w:date="2022-09-29T14:04:00Z">
        <w:r w:rsidR="007B56B0">
          <w:rPr>
            <w:rFonts w:asciiTheme="majorBidi" w:hAnsiTheme="majorBidi" w:cstheme="majorBidi"/>
            <w:sz w:val="24"/>
            <w:szCs w:val="24"/>
          </w:rPr>
          <w:t>En</w:t>
        </w:r>
      </w:ins>
      <w:del w:id="5" w:author="ALE editor" w:date="2022-09-29T14:04:00Z">
        <w:r w:rsidRPr="00F633BB" w:rsidDel="007B56B0">
          <w:rPr>
            <w:rFonts w:asciiTheme="majorBidi" w:hAnsiTheme="majorBidi" w:cstheme="majorBidi"/>
            <w:sz w:val="24"/>
            <w:szCs w:val="24"/>
          </w:rPr>
          <w:delText xml:space="preserve">an </w:delText>
        </w:r>
      </w:del>
      <w:del w:id="6" w:author="ALE editor" w:date="2022-09-20T20:14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integral </w:delText>
        </w:r>
      </w:del>
      <w:r w:rsidRPr="00F633BB">
        <w:rPr>
          <w:rFonts w:asciiTheme="majorBidi" w:hAnsiTheme="majorBidi" w:cstheme="majorBidi"/>
          <w:sz w:val="24"/>
          <w:szCs w:val="24"/>
        </w:rPr>
        <w:t xml:space="preserve">vision </w:t>
      </w:r>
      <w:del w:id="7" w:author="ALE editor" w:date="2022-09-29T14:04:00Z">
        <w:r w:rsidRPr="00F633BB" w:rsidDel="007B56B0">
          <w:rPr>
            <w:rFonts w:asciiTheme="majorBidi" w:hAnsiTheme="majorBidi" w:cstheme="majorBidi"/>
            <w:sz w:val="24"/>
            <w:szCs w:val="24"/>
          </w:rPr>
          <w:delText xml:space="preserve">of </w:delText>
        </w:r>
      </w:del>
      <w:r w:rsidRPr="00F633BB">
        <w:rPr>
          <w:rFonts w:asciiTheme="majorBidi" w:hAnsiTheme="majorBidi" w:cstheme="majorBidi"/>
          <w:sz w:val="24"/>
          <w:szCs w:val="24"/>
        </w:rPr>
        <w:t>logistics as a</w:t>
      </w:r>
      <w:ins w:id="8" w:author="ALE editor" w:date="2022-09-29T14:04:00Z">
        <w:r w:rsidR="007B56B0">
          <w:rPr>
            <w:rFonts w:asciiTheme="majorBidi" w:hAnsiTheme="majorBidi" w:cstheme="majorBidi"/>
            <w:sz w:val="24"/>
            <w:szCs w:val="24"/>
          </w:rPr>
          <w:t>n integrated,</w:t>
        </w:r>
      </w:ins>
      <w:r w:rsidRPr="00F633BB">
        <w:rPr>
          <w:rFonts w:asciiTheme="majorBidi" w:hAnsiTheme="majorBidi" w:cstheme="majorBidi"/>
          <w:sz w:val="24"/>
          <w:szCs w:val="24"/>
        </w:rPr>
        <w:t xml:space="preserve"> dynamic</w:t>
      </w:r>
      <w:ins w:id="9" w:author="ALE editor" w:date="2022-09-29T14:04:00Z">
        <w:r w:rsidR="007B56B0">
          <w:rPr>
            <w:rFonts w:asciiTheme="majorBidi" w:hAnsiTheme="majorBidi" w:cstheme="majorBidi"/>
            <w:sz w:val="24"/>
            <w:szCs w:val="24"/>
          </w:rPr>
          <w:t>,</w:t>
        </w:r>
      </w:ins>
      <w:r w:rsidRPr="00F633BB">
        <w:rPr>
          <w:rFonts w:asciiTheme="majorBidi" w:hAnsiTheme="majorBidi" w:cstheme="majorBidi"/>
          <w:sz w:val="24"/>
          <w:szCs w:val="24"/>
        </w:rPr>
        <w:t xml:space="preserve"> and heterogeneous business </w:t>
      </w:r>
      <w:del w:id="10" w:author="ALE editor" w:date="2022-09-20T20:14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sphere </w:delText>
        </w:r>
      </w:del>
      <w:ins w:id="11" w:author="ALE editor" w:date="2022-09-30T08:03:00Z">
        <w:r w:rsidR="00657A47">
          <w:rPr>
            <w:rFonts w:asciiTheme="majorBidi" w:hAnsiTheme="majorBidi" w:cstheme="majorBidi"/>
            <w:sz w:val="24"/>
            <w:szCs w:val="24"/>
          </w:rPr>
          <w:t>field</w:t>
        </w:r>
      </w:ins>
      <w:ins w:id="12" w:author="ALE editor" w:date="2022-09-20T20:14:00Z">
        <w:r w:rsidR="00F633BB" w:rsidRPr="00F633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F633BB">
        <w:rPr>
          <w:rFonts w:asciiTheme="majorBidi" w:hAnsiTheme="majorBidi" w:cstheme="majorBidi"/>
          <w:sz w:val="24"/>
          <w:szCs w:val="24"/>
        </w:rPr>
        <w:t xml:space="preserve">with a </w:t>
      </w:r>
      <w:del w:id="13" w:author="ALE editor" w:date="2022-09-20T20:14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splendid </w:delText>
        </w:r>
      </w:del>
      <w:ins w:id="14" w:author="ALE editor" w:date="2022-09-20T20:14:00Z">
        <w:r w:rsidR="00F633BB">
          <w:rPr>
            <w:rFonts w:asciiTheme="majorBidi" w:hAnsiTheme="majorBidi" w:cstheme="majorBidi"/>
            <w:sz w:val="24"/>
            <w:szCs w:val="24"/>
          </w:rPr>
          <w:t xml:space="preserve">promising </w:t>
        </w:r>
      </w:ins>
      <w:r w:rsidR="00AE655E" w:rsidRPr="00F633BB">
        <w:rPr>
          <w:rFonts w:asciiTheme="majorBidi" w:hAnsiTheme="majorBidi" w:cstheme="majorBidi"/>
          <w:sz w:val="24"/>
          <w:szCs w:val="24"/>
        </w:rPr>
        <w:t>future</w:t>
      </w:r>
      <w:del w:id="15" w:author="ALE editor" w:date="2022-09-21T18:22:00Z">
        <w:r w:rsidR="00AE655E"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5BA2A19A" w14:textId="072BB196" w:rsidR="00356881" w:rsidRPr="00F633BB" w:rsidRDefault="00F633BB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ins w:id="16" w:author="ALE editor" w:date="2022-09-20T20:14:00Z">
        <w:r>
          <w:rPr>
            <w:rFonts w:asciiTheme="majorBidi" w:hAnsiTheme="majorBidi" w:cstheme="majorBidi"/>
            <w:sz w:val="24"/>
            <w:szCs w:val="24"/>
          </w:rPr>
          <w:t xml:space="preserve">Be </w:t>
        </w:r>
      </w:ins>
      <w:del w:id="17" w:author="ALE editor" w:date="2022-09-20T20:14:00Z">
        <w:r w:rsidR="00356881" w:rsidRPr="00F633BB" w:rsidDel="00F633BB">
          <w:rPr>
            <w:rFonts w:asciiTheme="majorBidi" w:hAnsiTheme="majorBidi" w:cstheme="majorBidi"/>
            <w:sz w:val="24"/>
            <w:szCs w:val="24"/>
          </w:rPr>
          <w:delText>F</w:delText>
        </w:r>
      </w:del>
      <w:ins w:id="18" w:author="ALE editor" w:date="2022-09-20T20:14:00Z">
        <w:r>
          <w:rPr>
            <w:rFonts w:asciiTheme="majorBidi" w:hAnsiTheme="majorBidi" w:cstheme="majorBidi"/>
            <w:sz w:val="24"/>
            <w:szCs w:val="24"/>
          </w:rPr>
          <w:t>f</w:t>
        </w:r>
      </w:ins>
      <w:r w:rsidR="00356881" w:rsidRPr="00F633BB">
        <w:rPr>
          <w:rFonts w:asciiTheme="majorBidi" w:hAnsiTheme="majorBidi" w:cstheme="majorBidi"/>
          <w:sz w:val="24"/>
          <w:szCs w:val="24"/>
        </w:rPr>
        <w:t xml:space="preserve">amiliar </w:t>
      </w:r>
      <w:ins w:id="19" w:author="ALE editor" w:date="2022-09-20T20:14:00Z">
        <w:r>
          <w:rPr>
            <w:rFonts w:asciiTheme="majorBidi" w:hAnsiTheme="majorBidi" w:cstheme="majorBidi"/>
            <w:sz w:val="24"/>
            <w:szCs w:val="24"/>
          </w:rPr>
          <w:t xml:space="preserve">with </w:t>
        </w:r>
      </w:ins>
      <w:r w:rsidR="00356881" w:rsidRPr="00F633BB">
        <w:rPr>
          <w:rFonts w:asciiTheme="majorBidi" w:hAnsiTheme="majorBidi" w:cstheme="majorBidi"/>
          <w:sz w:val="24"/>
          <w:szCs w:val="24"/>
        </w:rPr>
        <w:t>and understand</w:t>
      </w:r>
      <w:del w:id="20" w:author="ALE editor" w:date="2022-09-20T20:14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="00356881" w:rsidRPr="00F633BB">
        <w:rPr>
          <w:rFonts w:asciiTheme="majorBidi" w:hAnsiTheme="majorBidi" w:cstheme="majorBidi"/>
          <w:sz w:val="24"/>
          <w:szCs w:val="24"/>
        </w:rPr>
        <w:t xml:space="preserve"> the language of international logistics</w:t>
      </w:r>
      <w:del w:id="21" w:author="ALE editor" w:date="2022-09-21T18:23:00Z">
        <w:r w:rsidR="00356881"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="00356881" w:rsidRPr="00F633BB">
        <w:rPr>
          <w:rFonts w:asciiTheme="majorBidi" w:hAnsiTheme="majorBidi" w:cstheme="majorBidi"/>
          <w:sz w:val="24"/>
          <w:szCs w:val="24"/>
        </w:rPr>
        <w:t xml:space="preserve"> </w:t>
      </w:r>
    </w:p>
    <w:p w14:paraId="091E85E9" w14:textId="1E45C337" w:rsidR="00356881" w:rsidRPr="00F633BB" w:rsidRDefault="00F633BB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ins w:id="22" w:author="ALE editor" w:date="2022-09-20T20:14:00Z">
        <w:r>
          <w:rPr>
            <w:rFonts w:asciiTheme="majorBidi" w:hAnsiTheme="majorBidi" w:cstheme="majorBidi"/>
            <w:sz w:val="24"/>
            <w:szCs w:val="24"/>
          </w:rPr>
          <w:t>Be a</w:t>
        </w:r>
      </w:ins>
      <w:ins w:id="23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 xml:space="preserve">ble to </w:t>
        </w:r>
      </w:ins>
      <w:del w:id="24" w:author="ALE editor" w:date="2022-09-20T20:15:00Z">
        <w:r w:rsidR="00356881" w:rsidRPr="00F633BB" w:rsidDel="00F633BB">
          <w:rPr>
            <w:rFonts w:asciiTheme="majorBidi" w:hAnsiTheme="majorBidi" w:cstheme="majorBidi"/>
            <w:sz w:val="24"/>
            <w:szCs w:val="24"/>
          </w:rPr>
          <w:delText>Manage</w:delText>
        </w:r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  <w:r w:rsidR="00356881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ins w:id="25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>m</w:t>
        </w:r>
        <w:r w:rsidRPr="00F633BB">
          <w:rPr>
            <w:rFonts w:asciiTheme="majorBidi" w:hAnsiTheme="majorBidi" w:cstheme="majorBidi"/>
            <w:sz w:val="24"/>
            <w:szCs w:val="24"/>
          </w:rPr>
          <w:t xml:space="preserve">anage </w:t>
        </w:r>
      </w:ins>
      <w:r w:rsidR="00356881" w:rsidRPr="00F633BB">
        <w:rPr>
          <w:rFonts w:asciiTheme="majorBidi" w:hAnsiTheme="majorBidi" w:cstheme="majorBidi"/>
          <w:sz w:val="24"/>
          <w:szCs w:val="24"/>
        </w:rPr>
        <w:t>operations</w:t>
      </w:r>
      <w:ins w:id="26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 xml:space="preserve"> and</w:t>
        </w:r>
      </w:ins>
      <w:del w:id="27" w:author="ALE editor" w:date="2022-09-20T20:15:00Z">
        <w:r w:rsidR="00356881" w:rsidRPr="00F633BB" w:rsidDel="00F633BB">
          <w:rPr>
            <w:rFonts w:asciiTheme="majorBidi" w:hAnsiTheme="majorBidi" w:cstheme="majorBidi"/>
            <w:sz w:val="24"/>
            <w:szCs w:val="24"/>
          </w:rPr>
          <w:delText>,</w:delText>
        </w:r>
      </w:del>
      <w:r w:rsidR="00356881" w:rsidRPr="00F633BB">
        <w:rPr>
          <w:rFonts w:asciiTheme="majorBidi" w:hAnsiTheme="majorBidi" w:cstheme="majorBidi"/>
          <w:sz w:val="24"/>
          <w:szCs w:val="24"/>
        </w:rPr>
        <w:t xml:space="preserve"> </w:t>
      </w:r>
      <w:ins w:id="28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 xml:space="preserve">quality </w:t>
        </w:r>
      </w:ins>
      <w:r w:rsidR="00FD653F" w:rsidRPr="00F633BB">
        <w:rPr>
          <w:rFonts w:asciiTheme="majorBidi" w:hAnsiTheme="majorBidi" w:cstheme="majorBidi"/>
          <w:sz w:val="24"/>
          <w:szCs w:val="24"/>
        </w:rPr>
        <w:t>control</w:t>
      </w:r>
      <w:ins w:id="29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 xml:space="preserve">, </w:t>
        </w:r>
      </w:ins>
      <w:del w:id="30" w:author="ALE editor" w:date="2022-09-20T20:15:00Z">
        <w:r w:rsidR="00FD653F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  <w:r w:rsidR="00356881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quality </w:delText>
        </w:r>
      </w:del>
      <w:r w:rsidR="00356881" w:rsidRPr="00F633BB">
        <w:rPr>
          <w:rFonts w:asciiTheme="majorBidi" w:hAnsiTheme="majorBidi" w:cstheme="majorBidi"/>
          <w:sz w:val="24"/>
          <w:szCs w:val="24"/>
        </w:rPr>
        <w:t>and innovate</w:t>
      </w:r>
      <w:ins w:id="31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 xml:space="preserve"> ongoing</w:t>
        </w:r>
      </w:ins>
      <w:del w:id="32" w:author="ALE editor" w:date="2022-09-20T20:15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="00356881" w:rsidRPr="00F633BB">
        <w:rPr>
          <w:rFonts w:asciiTheme="majorBidi" w:hAnsiTheme="majorBidi" w:cstheme="majorBidi"/>
          <w:sz w:val="24"/>
          <w:szCs w:val="24"/>
        </w:rPr>
        <w:t xml:space="preserve"> processes </w:t>
      </w:r>
      <w:del w:id="33" w:author="ALE editor" w:date="2022-09-20T20:15:00Z">
        <w:r w:rsidR="00356881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continuously </w:delText>
        </w:r>
      </w:del>
      <w:r w:rsidR="00356881" w:rsidRPr="00F633BB">
        <w:rPr>
          <w:rFonts w:asciiTheme="majorBidi" w:hAnsiTheme="majorBidi" w:cstheme="majorBidi"/>
          <w:sz w:val="24"/>
          <w:szCs w:val="24"/>
        </w:rPr>
        <w:t>in the Global Supply Chain</w:t>
      </w:r>
      <w:r w:rsidR="00876929" w:rsidRPr="00F633BB">
        <w:rPr>
          <w:rFonts w:asciiTheme="majorBidi" w:hAnsiTheme="majorBidi" w:cstheme="majorBidi"/>
          <w:sz w:val="24"/>
          <w:szCs w:val="24"/>
        </w:rPr>
        <w:t xml:space="preserve"> (sea, air</w:t>
      </w:r>
      <w:ins w:id="34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>,</w:t>
        </w:r>
      </w:ins>
      <w:r w:rsidR="00876929" w:rsidRPr="00F633BB">
        <w:rPr>
          <w:rFonts w:asciiTheme="majorBidi" w:hAnsiTheme="majorBidi" w:cstheme="majorBidi"/>
          <w:sz w:val="24"/>
          <w:szCs w:val="24"/>
        </w:rPr>
        <w:t xml:space="preserve"> and land)</w:t>
      </w:r>
    </w:p>
    <w:p w14:paraId="730403DF" w14:textId="191BC1CA" w:rsidR="008848CE" w:rsidRPr="00F633BB" w:rsidRDefault="00F633BB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ins w:id="35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 xml:space="preserve">Be able to </w:t>
        </w:r>
      </w:ins>
      <w:del w:id="36" w:author="ALE editor" w:date="2022-09-20T20:15:00Z">
        <w:r w:rsidR="00356881" w:rsidRPr="00F633BB" w:rsidDel="00F633BB">
          <w:rPr>
            <w:rFonts w:asciiTheme="majorBidi" w:hAnsiTheme="majorBidi" w:cstheme="majorBidi"/>
            <w:sz w:val="24"/>
            <w:szCs w:val="24"/>
          </w:rPr>
          <w:delText>E</w:delText>
        </w:r>
      </w:del>
      <w:ins w:id="37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>e</w:t>
        </w:r>
      </w:ins>
      <w:r w:rsidR="002860E2" w:rsidRPr="00F633BB">
        <w:rPr>
          <w:rFonts w:asciiTheme="majorBidi" w:hAnsiTheme="majorBidi" w:cstheme="majorBidi"/>
          <w:sz w:val="24"/>
          <w:szCs w:val="24"/>
        </w:rPr>
        <w:t>valuate</w:t>
      </w:r>
      <w:ins w:id="38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>,</w:t>
        </w:r>
      </w:ins>
      <w:del w:id="39" w:author="ALE editor" w:date="2022-09-20T20:15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  <w:r w:rsidR="00140ABC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and</w:delText>
        </w:r>
      </w:del>
      <w:r w:rsidR="00140ABC" w:rsidRPr="00F633BB">
        <w:rPr>
          <w:rFonts w:asciiTheme="majorBidi" w:hAnsiTheme="majorBidi" w:cstheme="majorBidi"/>
          <w:sz w:val="24"/>
          <w:szCs w:val="24"/>
        </w:rPr>
        <w:t xml:space="preserve"> implement</w:t>
      </w:r>
      <w:del w:id="40" w:author="ALE editor" w:date="2022-09-20T20:15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="002860E2" w:rsidRPr="00F633BB">
        <w:rPr>
          <w:rFonts w:asciiTheme="majorBidi" w:hAnsiTheme="majorBidi" w:cstheme="majorBidi"/>
          <w:sz w:val="24"/>
          <w:szCs w:val="24"/>
        </w:rPr>
        <w:t>, manage</w:t>
      </w:r>
      <w:ins w:id="41" w:author="ALE editor" w:date="2022-09-20T20:15:00Z">
        <w:r>
          <w:rPr>
            <w:rFonts w:asciiTheme="majorBidi" w:hAnsiTheme="majorBidi" w:cstheme="majorBidi"/>
            <w:sz w:val="24"/>
            <w:szCs w:val="24"/>
          </w:rPr>
          <w:t>,</w:t>
        </w:r>
      </w:ins>
      <w:del w:id="42" w:author="ALE editor" w:date="2022-09-20T20:15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="002860E2" w:rsidRPr="00F633BB">
        <w:rPr>
          <w:rFonts w:asciiTheme="majorBidi" w:hAnsiTheme="majorBidi" w:cstheme="majorBidi"/>
          <w:sz w:val="24"/>
          <w:szCs w:val="24"/>
        </w:rPr>
        <w:t xml:space="preserve"> and </w:t>
      </w:r>
      <w:del w:id="43" w:author="ALE editor" w:date="2022-09-30T08:03:00Z">
        <w:r w:rsidR="002860E2" w:rsidRPr="00F633BB" w:rsidDel="00657A47">
          <w:rPr>
            <w:rFonts w:asciiTheme="majorBidi" w:hAnsiTheme="majorBidi" w:cstheme="majorBidi"/>
            <w:sz w:val="24"/>
            <w:szCs w:val="24"/>
          </w:rPr>
          <w:delText>improve</w:delText>
        </w:r>
      </w:del>
      <w:del w:id="44" w:author="ALE editor" w:date="2022-09-20T20:15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ins w:id="45" w:author="ALE editor" w:date="2022-09-30T08:03:00Z">
        <w:r w:rsidR="00657A47">
          <w:rPr>
            <w:rFonts w:asciiTheme="majorBidi" w:hAnsiTheme="majorBidi" w:cstheme="majorBidi"/>
            <w:sz w:val="24"/>
            <w:szCs w:val="24"/>
          </w:rPr>
          <w:t>make improvements in</w:t>
        </w:r>
      </w:ins>
      <w:r w:rsidR="00356881" w:rsidRPr="00F633BB">
        <w:rPr>
          <w:rFonts w:asciiTheme="majorBidi" w:hAnsiTheme="majorBidi" w:cstheme="majorBidi"/>
          <w:sz w:val="24"/>
          <w:szCs w:val="24"/>
        </w:rPr>
        <w:t xml:space="preserve"> the following domains:</w:t>
      </w:r>
      <w:r w:rsidR="002860E2" w:rsidRPr="00F633BB">
        <w:rPr>
          <w:rFonts w:asciiTheme="majorBidi" w:hAnsiTheme="majorBidi" w:cstheme="majorBidi"/>
          <w:sz w:val="24"/>
          <w:szCs w:val="24"/>
        </w:rPr>
        <w:t xml:space="preserve"> </w:t>
      </w:r>
      <w:r w:rsidR="00B21E14" w:rsidRPr="00F633BB">
        <w:rPr>
          <w:rFonts w:asciiTheme="majorBidi" w:hAnsiTheme="majorBidi" w:cstheme="majorBidi"/>
          <w:sz w:val="24"/>
          <w:szCs w:val="24"/>
        </w:rPr>
        <w:t xml:space="preserve">customer </w:t>
      </w:r>
      <w:r w:rsidR="002860E2" w:rsidRPr="00F633BB">
        <w:rPr>
          <w:rFonts w:asciiTheme="majorBidi" w:hAnsiTheme="majorBidi" w:cstheme="majorBidi"/>
          <w:sz w:val="24"/>
          <w:szCs w:val="24"/>
        </w:rPr>
        <w:t>services</w:t>
      </w:r>
      <w:r w:rsidR="00B21E14" w:rsidRPr="00F633BB">
        <w:rPr>
          <w:rFonts w:asciiTheme="majorBidi" w:hAnsiTheme="majorBidi" w:cstheme="majorBidi"/>
          <w:sz w:val="24"/>
          <w:szCs w:val="24"/>
        </w:rPr>
        <w:t>,</w:t>
      </w:r>
      <w:r w:rsidR="002860E2" w:rsidRPr="00F633BB">
        <w:rPr>
          <w:rFonts w:asciiTheme="majorBidi" w:hAnsiTheme="majorBidi" w:cstheme="majorBidi"/>
          <w:sz w:val="24"/>
          <w:szCs w:val="24"/>
        </w:rPr>
        <w:t xml:space="preserve"> </w:t>
      </w:r>
      <w:r w:rsidR="00356881" w:rsidRPr="00F633BB">
        <w:rPr>
          <w:rFonts w:asciiTheme="majorBidi" w:hAnsiTheme="majorBidi" w:cstheme="majorBidi"/>
          <w:sz w:val="24"/>
          <w:szCs w:val="24"/>
        </w:rPr>
        <w:t>i</w:t>
      </w:r>
      <w:r w:rsidR="003E231E" w:rsidRPr="00F633BB">
        <w:rPr>
          <w:rFonts w:asciiTheme="majorBidi" w:hAnsiTheme="majorBidi" w:cstheme="majorBidi"/>
          <w:sz w:val="24"/>
          <w:szCs w:val="24"/>
        </w:rPr>
        <w:t xml:space="preserve">nventory </w:t>
      </w:r>
      <w:r w:rsidR="00356881" w:rsidRPr="00F633BB">
        <w:rPr>
          <w:rFonts w:asciiTheme="majorBidi" w:hAnsiTheme="majorBidi" w:cstheme="majorBidi"/>
          <w:sz w:val="24"/>
          <w:szCs w:val="24"/>
        </w:rPr>
        <w:t>m</w:t>
      </w:r>
      <w:r w:rsidR="003E231E" w:rsidRPr="00F633BB">
        <w:rPr>
          <w:rFonts w:asciiTheme="majorBidi" w:hAnsiTheme="majorBidi" w:cstheme="majorBidi"/>
          <w:sz w:val="24"/>
          <w:szCs w:val="24"/>
        </w:rPr>
        <w:t>anagement</w:t>
      </w:r>
      <w:r w:rsidR="005521A2" w:rsidRPr="00F633BB">
        <w:rPr>
          <w:rFonts w:asciiTheme="majorBidi" w:hAnsiTheme="majorBidi" w:cstheme="majorBidi"/>
          <w:sz w:val="24"/>
          <w:szCs w:val="24"/>
        </w:rPr>
        <w:t xml:space="preserve">, purchasing, </w:t>
      </w:r>
      <w:r w:rsidR="00C26E83" w:rsidRPr="00F633BB">
        <w:rPr>
          <w:rFonts w:asciiTheme="majorBidi" w:hAnsiTheme="majorBidi" w:cstheme="majorBidi"/>
          <w:sz w:val="24"/>
          <w:szCs w:val="24"/>
        </w:rPr>
        <w:t xml:space="preserve">supply </w:t>
      </w:r>
      <w:r w:rsidR="005521A2" w:rsidRPr="00F633BB">
        <w:rPr>
          <w:rFonts w:asciiTheme="majorBidi" w:hAnsiTheme="majorBidi" w:cstheme="majorBidi"/>
          <w:sz w:val="24"/>
          <w:szCs w:val="24"/>
        </w:rPr>
        <w:t>contract</w:t>
      </w:r>
      <w:r w:rsidR="00B21E14" w:rsidRPr="00F633BB">
        <w:rPr>
          <w:rFonts w:asciiTheme="majorBidi" w:hAnsiTheme="majorBidi" w:cstheme="majorBidi"/>
          <w:sz w:val="24"/>
          <w:szCs w:val="24"/>
        </w:rPr>
        <w:t>s</w:t>
      </w:r>
      <w:r w:rsidR="005521A2" w:rsidRPr="00F633BB">
        <w:rPr>
          <w:rFonts w:asciiTheme="majorBidi" w:hAnsiTheme="majorBidi" w:cstheme="majorBidi"/>
          <w:sz w:val="24"/>
          <w:szCs w:val="24"/>
        </w:rPr>
        <w:t>, outsourcing</w:t>
      </w:r>
      <w:r w:rsidR="00BF0426"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46" w:author="ALE editor" w:date="2022-09-21T18:22:00Z">
        <w:r w:rsidR="00BF0426" w:rsidRPr="00F633BB" w:rsidDel="00C70653">
          <w:rPr>
            <w:rFonts w:asciiTheme="majorBidi" w:hAnsiTheme="majorBidi" w:cstheme="majorBidi"/>
            <w:sz w:val="24"/>
            <w:szCs w:val="24"/>
          </w:rPr>
          <w:delText xml:space="preserve">of </w:delText>
        </w:r>
      </w:del>
      <w:r w:rsidR="00BF0426" w:rsidRPr="00F633BB">
        <w:rPr>
          <w:rFonts w:asciiTheme="majorBidi" w:hAnsiTheme="majorBidi" w:cstheme="majorBidi"/>
          <w:sz w:val="24"/>
          <w:szCs w:val="24"/>
        </w:rPr>
        <w:t>production</w:t>
      </w:r>
      <w:ins w:id="47" w:author="ALE editor" w:date="2022-09-20T20:16:00Z">
        <w:r>
          <w:rPr>
            <w:rFonts w:asciiTheme="majorBidi" w:hAnsiTheme="majorBidi" w:cstheme="majorBidi"/>
            <w:sz w:val="24"/>
            <w:szCs w:val="24"/>
          </w:rPr>
          <w:t>,</w:t>
        </w:r>
      </w:ins>
      <w:r w:rsidR="00BF0426"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48" w:author="ALE editor" w:date="2022-09-20T20:16:00Z">
        <w:r w:rsidR="00BF0426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and </w:delText>
        </w:r>
      </w:del>
      <w:r w:rsidR="00BF0426" w:rsidRPr="00F633BB">
        <w:rPr>
          <w:rFonts w:asciiTheme="majorBidi" w:hAnsiTheme="majorBidi" w:cstheme="majorBidi"/>
          <w:sz w:val="24"/>
          <w:szCs w:val="24"/>
        </w:rPr>
        <w:t xml:space="preserve">logistics </w:t>
      </w:r>
      <w:r w:rsidR="00B21E14" w:rsidRPr="00F633BB">
        <w:rPr>
          <w:rFonts w:asciiTheme="majorBidi" w:hAnsiTheme="majorBidi" w:cstheme="majorBidi"/>
          <w:sz w:val="24"/>
          <w:szCs w:val="24"/>
        </w:rPr>
        <w:t>sub-</w:t>
      </w:r>
      <w:r w:rsidR="00BF0426" w:rsidRPr="00F633BB">
        <w:rPr>
          <w:rFonts w:asciiTheme="majorBidi" w:hAnsiTheme="majorBidi" w:cstheme="majorBidi"/>
          <w:sz w:val="24"/>
          <w:szCs w:val="24"/>
        </w:rPr>
        <w:t>s</w:t>
      </w:r>
      <w:r w:rsidR="00C26E83" w:rsidRPr="00F633BB">
        <w:rPr>
          <w:rFonts w:asciiTheme="majorBidi" w:hAnsiTheme="majorBidi" w:cstheme="majorBidi"/>
          <w:sz w:val="24"/>
          <w:szCs w:val="24"/>
        </w:rPr>
        <w:t>y</w:t>
      </w:r>
      <w:r w:rsidR="00BF0426" w:rsidRPr="00F633BB">
        <w:rPr>
          <w:rFonts w:asciiTheme="majorBidi" w:hAnsiTheme="majorBidi" w:cstheme="majorBidi"/>
          <w:sz w:val="24"/>
          <w:szCs w:val="24"/>
        </w:rPr>
        <w:t>stems</w:t>
      </w:r>
      <w:ins w:id="49" w:author="ALE editor" w:date="2022-09-20T20:16:00Z">
        <w:r>
          <w:rPr>
            <w:rFonts w:asciiTheme="majorBidi" w:hAnsiTheme="majorBidi" w:cstheme="majorBidi"/>
            <w:sz w:val="24"/>
            <w:szCs w:val="24"/>
          </w:rPr>
          <w:t>,</w:t>
        </w:r>
      </w:ins>
      <w:r w:rsidR="00C26E83" w:rsidRPr="00F633BB">
        <w:rPr>
          <w:rFonts w:asciiTheme="majorBidi" w:hAnsiTheme="majorBidi" w:cstheme="majorBidi"/>
          <w:sz w:val="24"/>
          <w:szCs w:val="24"/>
        </w:rPr>
        <w:t xml:space="preserve"> and</w:t>
      </w:r>
      <w:r w:rsidR="005521A2" w:rsidRPr="00F633BB">
        <w:rPr>
          <w:rFonts w:asciiTheme="majorBidi" w:hAnsiTheme="majorBidi" w:cstheme="majorBidi"/>
          <w:sz w:val="24"/>
          <w:szCs w:val="24"/>
        </w:rPr>
        <w:t xml:space="preserve"> </w:t>
      </w:r>
      <w:r w:rsidR="002860E2" w:rsidRPr="00F633BB">
        <w:rPr>
          <w:rFonts w:asciiTheme="majorBidi" w:hAnsiTheme="majorBidi" w:cstheme="majorBidi"/>
          <w:sz w:val="24"/>
          <w:szCs w:val="24"/>
        </w:rPr>
        <w:t>supply chain processes</w:t>
      </w:r>
      <w:del w:id="50" w:author="ALE editor" w:date="2022-09-21T18:23:00Z">
        <w:r w:rsidR="002860E2"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7C15861B" w14:textId="28DF2B4B" w:rsidR="0098470A" w:rsidRPr="00F633BB" w:rsidRDefault="0098470A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del w:id="51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>Know</w:delText>
        </w:r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ins w:id="52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>Understand</w:t>
        </w:r>
        <w:r w:rsidR="00F633BB" w:rsidRPr="00F633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F633BB">
        <w:rPr>
          <w:rFonts w:asciiTheme="majorBidi" w:hAnsiTheme="majorBidi" w:cstheme="majorBidi"/>
          <w:sz w:val="24"/>
          <w:szCs w:val="24"/>
        </w:rPr>
        <w:t xml:space="preserve">and </w:t>
      </w:r>
      <w:ins w:id="53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 xml:space="preserve">be </w:t>
        </w:r>
      </w:ins>
      <w:r w:rsidRPr="00F633BB">
        <w:rPr>
          <w:rFonts w:asciiTheme="majorBidi" w:hAnsiTheme="majorBidi" w:cstheme="majorBidi"/>
          <w:sz w:val="24"/>
          <w:szCs w:val="24"/>
        </w:rPr>
        <w:t xml:space="preserve">able to </w:t>
      </w:r>
      <w:del w:id="54" w:author="ALE editor" w:date="2022-09-30T08:09:00Z">
        <w:r w:rsidRPr="00F633BB" w:rsidDel="00657A47">
          <w:rPr>
            <w:rFonts w:asciiTheme="majorBidi" w:hAnsiTheme="majorBidi" w:cstheme="majorBidi"/>
            <w:sz w:val="24"/>
            <w:szCs w:val="24"/>
          </w:rPr>
          <w:delText xml:space="preserve">define </w:delText>
        </w:r>
      </w:del>
      <w:ins w:id="55" w:author="ALE editor" w:date="2022-09-30T08:09:00Z">
        <w:r w:rsidR="00657A47">
          <w:rPr>
            <w:rFonts w:asciiTheme="majorBidi" w:hAnsiTheme="majorBidi" w:cstheme="majorBidi"/>
            <w:sz w:val="24"/>
            <w:szCs w:val="24"/>
          </w:rPr>
          <w:t>design</w:t>
        </w:r>
        <w:r w:rsidR="00657A47" w:rsidRPr="00F633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ins w:id="56" w:author="ALE editor" w:date="2022-09-29T14:05:00Z">
        <w:r w:rsidR="007B56B0" w:rsidRPr="00F633BB">
          <w:rPr>
            <w:rFonts w:asciiTheme="majorBidi" w:hAnsiTheme="majorBidi" w:cstheme="majorBidi"/>
            <w:sz w:val="24"/>
            <w:szCs w:val="24"/>
          </w:rPr>
          <w:t>e-</w:t>
        </w:r>
        <w:r w:rsidR="007B56B0">
          <w:rPr>
            <w:rFonts w:asciiTheme="majorBidi" w:hAnsiTheme="majorBidi" w:cstheme="majorBidi"/>
            <w:sz w:val="24"/>
            <w:szCs w:val="24"/>
          </w:rPr>
          <w:t>c</w:t>
        </w:r>
        <w:r w:rsidR="007B56B0" w:rsidRPr="00F633BB">
          <w:rPr>
            <w:rFonts w:asciiTheme="majorBidi" w:hAnsiTheme="majorBidi" w:cstheme="majorBidi"/>
            <w:sz w:val="24"/>
            <w:szCs w:val="24"/>
          </w:rPr>
          <w:t xml:space="preserve">ommerce </w:t>
        </w:r>
      </w:ins>
      <w:r w:rsidRPr="00F633BB">
        <w:rPr>
          <w:rFonts w:asciiTheme="majorBidi" w:hAnsiTheme="majorBidi" w:cstheme="majorBidi"/>
          <w:sz w:val="24"/>
          <w:szCs w:val="24"/>
        </w:rPr>
        <w:t xml:space="preserve">business models </w:t>
      </w:r>
      <w:del w:id="57" w:author="ALE editor" w:date="2022-09-29T14:05:00Z">
        <w:r w:rsidRPr="00F633BB" w:rsidDel="007B56B0">
          <w:rPr>
            <w:rFonts w:asciiTheme="majorBidi" w:hAnsiTheme="majorBidi" w:cstheme="majorBidi"/>
            <w:sz w:val="24"/>
            <w:szCs w:val="24"/>
          </w:rPr>
          <w:delText>based on e-</w:delText>
        </w:r>
      </w:del>
      <w:del w:id="58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>Commerce</w:delText>
        </w:r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r w:rsidR="00A506F6" w:rsidRPr="00F633BB">
        <w:rPr>
          <w:rFonts w:asciiTheme="majorBidi" w:hAnsiTheme="majorBidi" w:cstheme="majorBidi"/>
          <w:sz w:val="24"/>
          <w:szCs w:val="24"/>
        </w:rPr>
        <w:t>and</w:t>
      </w:r>
      <w:r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59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>appl</w:delText>
        </w:r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ies</w:delText>
        </w:r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ins w:id="60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>apply</w:t>
        </w:r>
        <w:r w:rsidR="00F633BB" w:rsidRPr="00F633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Pr="00F633BB">
        <w:rPr>
          <w:rFonts w:asciiTheme="majorBidi" w:hAnsiTheme="majorBidi" w:cstheme="majorBidi"/>
          <w:sz w:val="24"/>
          <w:szCs w:val="24"/>
        </w:rPr>
        <w:t xml:space="preserve">the best </w:t>
      </w:r>
      <w:del w:id="61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Digital </w:delText>
        </w:r>
      </w:del>
      <w:ins w:id="62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>d</w:t>
        </w:r>
        <w:r w:rsidR="00F633BB" w:rsidRPr="00F633BB">
          <w:rPr>
            <w:rFonts w:asciiTheme="majorBidi" w:hAnsiTheme="majorBidi" w:cstheme="majorBidi"/>
            <w:sz w:val="24"/>
            <w:szCs w:val="24"/>
          </w:rPr>
          <w:t xml:space="preserve">igital </w:t>
        </w:r>
      </w:ins>
      <w:del w:id="63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Purchasing </w:delText>
        </w:r>
      </w:del>
      <w:ins w:id="64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>p</w:t>
        </w:r>
        <w:r w:rsidR="00F633BB" w:rsidRPr="00F633BB">
          <w:rPr>
            <w:rFonts w:asciiTheme="majorBidi" w:hAnsiTheme="majorBidi" w:cstheme="majorBidi"/>
            <w:sz w:val="24"/>
            <w:szCs w:val="24"/>
          </w:rPr>
          <w:t xml:space="preserve">urchasing </w:t>
        </w:r>
      </w:ins>
      <w:r w:rsidRPr="00F633BB">
        <w:rPr>
          <w:rFonts w:asciiTheme="majorBidi" w:hAnsiTheme="majorBidi" w:cstheme="majorBidi"/>
          <w:sz w:val="24"/>
          <w:szCs w:val="24"/>
        </w:rPr>
        <w:t>strategies</w:t>
      </w:r>
      <w:del w:id="65" w:author="ALE editor" w:date="2022-09-21T18:23:00Z">
        <w:r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60C6C300" w14:textId="38750594" w:rsidR="00A022C8" w:rsidRPr="00F633BB" w:rsidRDefault="00356881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  <w:rtl/>
        </w:rPr>
      </w:pPr>
      <w:r w:rsidRPr="00F633BB">
        <w:rPr>
          <w:rFonts w:asciiTheme="majorBidi" w:hAnsiTheme="majorBidi" w:cstheme="majorBidi"/>
          <w:sz w:val="24"/>
          <w:szCs w:val="24"/>
        </w:rPr>
        <w:t>U</w:t>
      </w:r>
      <w:r w:rsidR="00B57DE7" w:rsidRPr="00F633BB">
        <w:rPr>
          <w:rFonts w:asciiTheme="majorBidi" w:hAnsiTheme="majorBidi" w:cstheme="majorBidi"/>
          <w:sz w:val="24"/>
          <w:szCs w:val="24"/>
        </w:rPr>
        <w:t>se</w:t>
      </w:r>
      <w:del w:id="66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="00B57DE7"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67" w:author="ALE editor" w:date="2022-09-20T20:16:00Z">
        <w:r w:rsidR="00B57DE7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Information </w:delText>
        </w:r>
      </w:del>
      <w:ins w:id="68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>i</w:t>
        </w:r>
        <w:r w:rsidR="00F633BB" w:rsidRPr="00F633BB">
          <w:rPr>
            <w:rFonts w:asciiTheme="majorBidi" w:hAnsiTheme="majorBidi" w:cstheme="majorBidi"/>
            <w:sz w:val="24"/>
            <w:szCs w:val="24"/>
          </w:rPr>
          <w:t xml:space="preserve">nformation </w:t>
        </w:r>
      </w:ins>
      <w:r w:rsidR="00B57DE7" w:rsidRPr="00F633BB">
        <w:rPr>
          <w:rFonts w:asciiTheme="majorBidi" w:hAnsiTheme="majorBidi" w:cstheme="majorBidi"/>
          <w:sz w:val="24"/>
          <w:szCs w:val="24"/>
        </w:rPr>
        <w:t xml:space="preserve">and </w:t>
      </w:r>
      <w:del w:id="69" w:author="ALE editor" w:date="2022-09-20T20:16:00Z">
        <w:r w:rsidR="00B57DE7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Communication </w:delText>
        </w:r>
      </w:del>
      <w:ins w:id="70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>c</w:t>
        </w:r>
        <w:r w:rsidR="00F633BB" w:rsidRPr="00F633BB">
          <w:rPr>
            <w:rFonts w:asciiTheme="majorBidi" w:hAnsiTheme="majorBidi" w:cstheme="majorBidi"/>
            <w:sz w:val="24"/>
            <w:szCs w:val="24"/>
          </w:rPr>
          <w:t xml:space="preserve">ommunication </w:t>
        </w:r>
      </w:ins>
      <w:del w:id="71" w:author="ALE editor" w:date="2022-09-20T20:16:00Z">
        <w:r w:rsidR="00B57DE7" w:rsidRPr="00F633BB" w:rsidDel="00F633BB">
          <w:rPr>
            <w:rFonts w:asciiTheme="majorBidi" w:hAnsiTheme="majorBidi" w:cstheme="majorBidi"/>
            <w:sz w:val="24"/>
            <w:szCs w:val="24"/>
          </w:rPr>
          <w:delText>Technologies</w:delText>
        </w:r>
      </w:del>
      <w:ins w:id="72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>t</w:t>
        </w:r>
        <w:r w:rsidR="00F633BB" w:rsidRPr="00F633BB">
          <w:rPr>
            <w:rFonts w:asciiTheme="majorBidi" w:hAnsiTheme="majorBidi" w:cstheme="majorBidi"/>
            <w:sz w:val="24"/>
            <w:szCs w:val="24"/>
          </w:rPr>
          <w:t>echnologies</w:t>
        </w:r>
      </w:ins>
      <w:del w:id="73" w:author="ALE editor" w:date="2022-09-21T18:23:00Z">
        <w:r w:rsidR="00B57DE7"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="00B57DE7" w:rsidRPr="00F633BB">
        <w:rPr>
          <w:rFonts w:asciiTheme="majorBidi" w:hAnsiTheme="majorBidi" w:cstheme="majorBidi"/>
          <w:sz w:val="24"/>
          <w:szCs w:val="24"/>
        </w:rPr>
        <w:t xml:space="preserve"> </w:t>
      </w:r>
    </w:p>
    <w:p w14:paraId="64C12791" w14:textId="732489A1" w:rsidR="00876929" w:rsidRPr="00F633BB" w:rsidRDefault="00876929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del w:id="74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>Uses innovation</w:delText>
        </w:r>
      </w:del>
      <w:ins w:id="75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 xml:space="preserve">Be </w:t>
        </w:r>
        <w:commentRangeStart w:id="76"/>
        <w:r w:rsidR="00F633BB">
          <w:rPr>
            <w:rFonts w:asciiTheme="majorBidi" w:hAnsiTheme="majorBidi" w:cstheme="majorBidi"/>
            <w:sz w:val="24"/>
            <w:szCs w:val="24"/>
          </w:rPr>
          <w:t>innovative</w:t>
        </w:r>
      </w:ins>
      <w:commentRangeEnd w:id="76"/>
      <w:ins w:id="77" w:author="ALE editor" w:date="2022-09-29T14:06:00Z">
        <w:r w:rsidR="007B56B0">
          <w:rPr>
            <w:rStyle w:val="CommentReference"/>
          </w:rPr>
          <w:commentReference w:id="76"/>
        </w:r>
      </w:ins>
      <w:ins w:id="78" w:author="ALE editor" w:date="2022-09-20T20:16:00Z">
        <w:r w:rsidR="00F633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del w:id="79" w:author="ALE editor" w:date="2022-09-20T20:16:00Z">
        <w:r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r w:rsidRPr="00F633BB">
        <w:rPr>
          <w:rFonts w:asciiTheme="majorBidi" w:hAnsiTheme="majorBidi" w:cstheme="majorBidi"/>
          <w:sz w:val="24"/>
          <w:szCs w:val="24"/>
        </w:rPr>
        <w:t>in supply chain management</w:t>
      </w:r>
      <w:del w:id="80" w:author="ALE editor" w:date="2022-09-21T18:23:00Z">
        <w:r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4433C751" w14:textId="43E1D16A" w:rsidR="00F51387" w:rsidRPr="00F633BB" w:rsidRDefault="00356881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r w:rsidRPr="00F633BB">
        <w:rPr>
          <w:rFonts w:asciiTheme="majorBidi" w:hAnsiTheme="majorBidi" w:cstheme="majorBidi"/>
          <w:sz w:val="24"/>
          <w:szCs w:val="24"/>
        </w:rPr>
        <w:t>Make</w:t>
      </w:r>
      <w:del w:id="81" w:author="ALE editor" w:date="2022-09-20T20:16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="00B57DE7" w:rsidRPr="00F633BB">
        <w:rPr>
          <w:rFonts w:asciiTheme="majorBidi" w:hAnsiTheme="majorBidi" w:cstheme="majorBidi"/>
          <w:sz w:val="24"/>
          <w:szCs w:val="24"/>
        </w:rPr>
        <w:t xml:space="preserve"> </w:t>
      </w:r>
      <w:ins w:id="82" w:author="ALE editor" w:date="2022-09-29T14:06:00Z">
        <w:r w:rsidR="007B56B0">
          <w:rPr>
            <w:rFonts w:asciiTheme="majorBidi" w:hAnsiTheme="majorBidi" w:cstheme="majorBidi"/>
            <w:sz w:val="24"/>
            <w:szCs w:val="24"/>
          </w:rPr>
          <w:t xml:space="preserve">operational </w:t>
        </w:r>
      </w:ins>
      <w:r w:rsidR="00B57DE7" w:rsidRPr="00F633BB">
        <w:rPr>
          <w:rFonts w:asciiTheme="majorBidi" w:hAnsiTheme="majorBidi" w:cstheme="majorBidi"/>
          <w:sz w:val="24"/>
          <w:szCs w:val="24"/>
        </w:rPr>
        <w:t xml:space="preserve">decisions </w:t>
      </w:r>
      <w:del w:id="83" w:author="ALE editor" w:date="2022-09-29T14:06:00Z">
        <w:r w:rsidR="00B57DE7" w:rsidRPr="00F633BB" w:rsidDel="007B56B0">
          <w:rPr>
            <w:rFonts w:asciiTheme="majorBidi" w:hAnsiTheme="majorBidi" w:cstheme="majorBidi"/>
            <w:sz w:val="24"/>
            <w:szCs w:val="24"/>
          </w:rPr>
          <w:delText>in the operations area while taking into consideration</w:delText>
        </w:r>
      </w:del>
      <w:ins w:id="84" w:author="ALE editor" w:date="2022-09-29T14:06:00Z">
        <w:r w:rsidR="007B56B0">
          <w:rPr>
            <w:rFonts w:asciiTheme="majorBidi" w:hAnsiTheme="majorBidi" w:cstheme="majorBidi"/>
            <w:sz w:val="24"/>
            <w:szCs w:val="24"/>
          </w:rPr>
          <w:t>and consider</w:t>
        </w:r>
      </w:ins>
      <w:r w:rsidR="00B57DE7"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85" w:author="ALE editor" w:date="2022-09-20T20:17:00Z">
        <w:r w:rsidR="00B57DE7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their </w:delText>
        </w:r>
        <w:r w:rsidRPr="00F633BB" w:rsidDel="00F633BB">
          <w:rPr>
            <w:rFonts w:asciiTheme="majorBidi" w:hAnsiTheme="majorBidi" w:cstheme="majorBidi"/>
            <w:sz w:val="24"/>
            <w:szCs w:val="24"/>
          </w:rPr>
          <w:delText>effect</w:delText>
        </w:r>
      </w:del>
      <w:ins w:id="86" w:author="ALE editor" w:date="2022-09-20T20:17:00Z">
        <w:r w:rsidR="00F633BB">
          <w:rPr>
            <w:rFonts w:asciiTheme="majorBidi" w:hAnsiTheme="majorBidi" w:cstheme="majorBidi"/>
            <w:sz w:val="24"/>
            <w:szCs w:val="24"/>
          </w:rPr>
          <w:t>the</w:t>
        </w:r>
      </w:ins>
      <w:ins w:id="87" w:author="ALE editor" w:date="2022-09-29T14:06:00Z">
        <w:r w:rsidR="007B56B0">
          <w:rPr>
            <w:rFonts w:asciiTheme="majorBidi" w:hAnsiTheme="majorBidi" w:cstheme="majorBidi"/>
            <w:sz w:val="24"/>
            <w:szCs w:val="24"/>
          </w:rPr>
          <w:t>ir</w:t>
        </w:r>
      </w:ins>
      <w:ins w:id="88" w:author="ALE editor" w:date="2022-09-20T20:17:00Z">
        <w:r w:rsidR="00F633BB">
          <w:rPr>
            <w:rFonts w:asciiTheme="majorBidi" w:hAnsiTheme="majorBidi" w:cstheme="majorBidi"/>
            <w:sz w:val="24"/>
            <w:szCs w:val="24"/>
          </w:rPr>
          <w:t xml:space="preserve"> impact </w:t>
        </w:r>
      </w:ins>
      <w:del w:id="89" w:author="ALE editor" w:date="2022-09-29T14:06:00Z">
        <w:r w:rsidRPr="00F633BB" w:rsidDel="007B56B0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r w:rsidR="00B57DE7" w:rsidRPr="00F633BB">
        <w:rPr>
          <w:rFonts w:asciiTheme="majorBidi" w:hAnsiTheme="majorBidi" w:cstheme="majorBidi"/>
          <w:sz w:val="24"/>
          <w:szCs w:val="24"/>
        </w:rPr>
        <w:t xml:space="preserve">on the </w:t>
      </w:r>
      <w:ins w:id="90" w:author="ALE editor" w:date="2022-09-20T20:17:00Z">
        <w:r w:rsidR="00F633BB">
          <w:rPr>
            <w:rFonts w:asciiTheme="majorBidi" w:hAnsiTheme="majorBidi" w:cstheme="majorBidi"/>
            <w:sz w:val="24"/>
            <w:szCs w:val="24"/>
          </w:rPr>
          <w:t xml:space="preserve">company’s </w:t>
        </w:r>
      </w:ins>
      <w:r w:rsidR="00B57DE7" w:rsidRPr="00F633BB">
        <w:rPr>
          <w:rFonts w:asciiTheme="majorBidi" w:hAnsiTheme="majorBidi" w:cstheme="majorBidi"/>
          <w:sz w:val="24"/>
          <w:szCs w:val="24"/>
        </w:rPr>
        <w:t>global business strategy</w:t>
      </w:r>
      <w:del w:id="91" w:author="ALE editor" w:date="2022-09-20T20:17:00Z">
        <w:r w:rsidR="00B57DE7" w:rsidRPr="00F633BB" w:rsidDel="00F633BB">
          <w:rPr>
            <w:rFonts w:asciiTheme="majorBidi" w:hAnsiTheme="majorBidi" w:cstheme="majorBidi"/>
            <w:sz w:val="24"/>
            <w:szCs w:val="24"/>
          </w:rPr>
          <w:delText xml:space="preserve"> of a company</w:delText>
        </w:r>
      </w:del>
      <w:del w:id="92" w:author="ALE editor" w:date="2022-09-21T18:23:00Z">
        <w:r w:rsidR="00B57DE7"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</w:p>
    <w:p w14:paraId="117252FC" w14:textId="44E09E13" w:rsidR="00356881" w:rsidRPr="00F633BB" w:rsidRDefault="00356881" w:rsidP="00F633BB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rFonts w:asciiTheme="majorBidi" w:hAnsiTheme="majorBidi" w:cstheme="majorBidi"/>
          <w:sz w:val="24"/>
          <w:szCs w:val="24"/>
        </w:rPr>
      </w:pPr>
      <w:del w:id="93" w:author="ALE editor" w:date="2022-09-30T08:09:00Z">
        <w:r w:rsidRPr="00F633BB" w:rsidDel="00657A47">
          <w:rPr>
            <w:rFonts w:asciiTheme="majorBidi" w:hAnsiTheme="majorBidi" w:cstheme="majorBidi"/>
            <w:sz w:val="24"/>
            <w:szCs w:val="24"/>
          </w:rPr>
          <w:delText>Set</w:delText>
        </w:r>
      </w:del>
      <w:del w:id="94" w:author="ALE editor" w:date="2022-09-20T20:17:00Z">
        <w:r w:rsidR="00A506F6" w:rsidRPr="00F633BB" w:rsidDel="00F633BB">
          <w:rPr>
            <w:rFonts w:asciiTheme="majorBidi" w:hAnsiTheme="majorBidi" w:cstheme="majorBidi"/>
            <w:sz w:val="24"/>
            <w:szCs w:val="24"/>
          </w:rPr>
          <w:delText>s</w:delText>
        </w:r>
      </w:del>
      <w:ins w:id="95" w:author="ALE editor" w:date="2022-09-30T08:09:00Z">
        <w:r w:rsidR="00657A47">
          <w:rPr>
            <w:rFonts w:asciiTheme="majorBidi" w:hAnsiTheme="majorBidi" w:cstheme="majorBidi"/>
            <w:sz w:val="24"/>
            <w:szCs w:val="24"/>
          </w:rPr>
          <w:t>Design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 xml:space="preserve"> a </w:t>
      </w:r>
      <w:del w:id="96" w:author="ALE editor" w:date="2022-09-20T20:17:00Z">
        <w:r w:rsidR="00A022C8" w:rsidRPr="00F633BB" w:rsidDel="00A30E74">
          <w:rPr>
            <w:rFonts w:asciiTheme="majorBidi" w:hAnsiTheme="majorBidi" w:cstheme="majorBidi"/>
            <w:sz w:val="24"/>
            <w:szCs w:val="24"/>
          </w:rPr>
          <w:delText>strategy in G</w:delText>
        </w:r>
      </w:del>
      <w:ins w:id="97" w:author="ALE editor" w:date="2022-09-20T20:17:00Z">
        <w:r w:rsidR="00A30E74">
          <w:rPr>
            <w:rFonts w:asciiTheme="majorBidi" w:hAnsiTheme="majorBidi" w:cstheme="majorBidi"/>
            <w:sz w:val="24"/>
            <w:szCs w:val="24"/>
          </w:rPr>
          <w:t>g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 xml:space="preserve">lobal </w:t>
      </w:r>
      <w:del w:id="98" w:author="ALE editor" w:date="2022-09-20T20:17:00Z">
        <w:r w:rsidR="00A022C8" w:rsidRPr="00F633BB" w:rsidDel="00A30E74">
          <w:rPr>
            <w:rFonts w:asciiTheme="majorBidi" w:hAnsiTheme="majorBidi" w:cstheme="majorBidi"/>
            <w:sz w:val="24"/>
            <w:szCs w:val="24"/>
          </w:rPr>
          <w:delText xml:space="preserve">Logistics </w:delText>
        </w:r>
      </w:del>
      <w:ins w:id="99" w:author="ALE editor" w:date="2022-09-20T20:17:00Z">
        <w:r w:rsidR="00A30E74">
          <w:rPr>
            <w:rFonts w:asciiTheme="majorBidi" w:hAnsiTheme="majorBidi" w:cstheme="majorBidi"/>
            <w:sz w:val="24"/>
            <w:szCs w:val="24"/>
          </w:rPr>
          <w:t>l</w:t>
        </w:r>
        <w:r w:rsidR="00A30E74" w:rsidRPr="00F633BB">
          <w:rPr>
            <w:rFonts w:asciiTheme="majorBidi" w:hAnsiTheme="majorBidi" w:cstheme="majorBidi"/>
            <w:sz w:val="24"/>
            <w:szCs w:val="24"/>
          </w:rPr>
          <w:t xml:space="preserve">ogistics </w:t>
        </w:r>
        <w:r w:rsidR="00A30E74">
          <w:rPr>
            <w:rFonts w:asciiTheme="majorBidi" w:hAnsiTheme="majorBidi" w:cstheme="majorBidi"/>
            <w:sz w:val="24"/>
            <w:szCs w:val="24"/>
          </w:rPr>
          <w:t xml:space="preserve">strategy 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>and make</w:t>
      </w:r>
      <w:del w:id="100" w:author="ALE editor" w:date="2022-09-20T20:17:00Z">
        <w:r w:rsidR="00A506F6" w:rsidRPr="00F633BB" w:rsidDel="00A30E74">
          <w:rPr>
            <w:rFonts w:asciiTheme="majorBidi" w:hAnsiTheme="majorBidi" w:cstheme="majorBidi"/>
            <w:sz w:val="24"/>
            <w:szCs w:val="24"/>
          </w:rPr>
          <w:delText>s</w:delText>
        </w:r>
      </w:del>
      <w:r w:rsidR="00A022C8" w:rsidRPr="00F633BB">
        <w:rPr>
          <w:rFonts w:asciiTheme="majorBidi" w:hAnsiTheme="majorBidi" w:cstheme="majorBidi"/>
          <w:sz w:val="24"/>
          <w:szCs w:val="24"/>
        </w:rPr>
        <w:t xml:space="preserve"> strategic </w:t>
      </w:r>
      <w:ins w:id="101" w:author="ALE editor" w:date="2022-09-29T14:07:00Z">
        <w:r w:rsidR="007B56B0">
          <w:rPr>
            <w:rFonts w:asciiTheme="majorBidi" w:hAnsiTheme="majorBidi" w:cstheme="majorBidi"/>
            <w:sz w:val="24"/>
            <w:szCs w:val="24"/>
          </w:rPr>
          <w:t xml:space="preserve">operational and strategic 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>decisions</w:t>
      </w:r>
      <w:del w:id="102" w:author="ALE editor" w:date="2022-09-29T14:07:00Z">
        <w:r w:rsidR="00A022C8" w:rsidRPr="00F633BB" w:rsidDel="007B56B0">
          <w:rPr>
            <w:rFonts w:asciiTheme="majorBidi" w:hAnsiTheme="majorBidi" w:cstheme="majorBidi"/>
            <w:sz w:val="24"/>
            <w:szCs w:val="24"/>
          </w:rPr>
          <w:delText>,</w:delText>
        </w:r>
      </w:del>
      <w:r w:rsidR="00A022C8"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103" w:author="ALE editor" w:date="2022-09-29T14:07:00Z">
        <w:r w:rsidR="00A022C8" w:rsidRPr="00F633BB" w:rsidDel="007B56B0">
          <w:rPr>
            <w:rFonts w:asciiTheme="majorBidi" w:hAnsiTheme="majorBidi" w:cstheme="majorBidi"/>
            <w:sz w:val="24"/>
            <w:szCs w:val="24"/>
          </w:rPr>
          <w:delText xml:space="preserve">both operationally and commercially, </w:delText>
        </w:r>
      </w:del>
      <w:ins w:id="104" w:author="ALE editor" w:date="2022-09-20T20:17:00Z">
        <w:r w:rsidR="00A30E74">
          <w:rPr>
            <w:rFonts w:asciiTheme="majorBidi" w:hAnsiTheme="majorBidi" w:cstheme="majorBidi"/>
            <w:sz w:val="24"/>
            <w:szCs w:val="24"/>
          </w:rPr>
          <w:t xml:space="preserve">that 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>reduc</w:t>
      </w:r>
      <w:ins w:id="105" w:author="ALE editor" w:date="2022-09-20T20:17:00Z">
        <w:r w:rsidR="00A30E74">
          <w:rPr>
            <w:rFonts w:asciiTheme="majorBidi" w:hAnsiTheme="majorBidi" w:cstheme="majorBidi"/>
            <w:sz w:val="24"/>
            <w:szCs w:val="24"/>
          </w:rPr>
          <w:t>e</w:t>
        </w:r>
      </w:ins>
      <w:del w:id="106" w:author="ALE editor" w:date="2022-09-20T20:17:00Z">
        <w:r w:rsidR="00A022C8" w:rsidRPr="00F633BB" w:rsidDel="00A30E74">
          <w:rPr>
            <w:rFonts w:asciiTheme="majorBidi" w:hAnsiTheme="majorBidi" w:cstheme="majorBidi"/>
            <w:sz w:val="24"/>
            <w:szCs w:val="24"/>
          </w:rPr>
          <w:delText>ing</w:delText>
        </w:r>
      </w:del>
      <w:r w:rsidR="00A022C8" w:rsidRPr="00F633BB">
        <w:rPr>
          <w:rFonts w:asciiTheme="majorBidi" w:hAnsiTheme="majorBidi" w:cstheme="majorBidi"/>
          <w:sz w:val="24"/>
          <w:szCs w:val="24"/>
        </w:rPr>
        <w:t xml:space="preserve"> insecurities and </w:t>
      </w:r>
      <w:del w:id="107" w:author="ALE editor" w:date="2022-09-20T20:17:00Z">
        <w:r w:rsidR="00A022C8" w:rsidRPr="00F633BB" w:rsidDel="00A30E74">
          <w:rPr>
            <w:rFonts w:asciiTheme="majorBidi" w:hAnsiTheme="majorBidi" w:cstheme="majorBidi"/>
            <w:sz w:val="24"/>
            <w:szCs w:val="24"/>
          </w:rPr>
          <w:delText xml:space="preserve">minimizing </w:delText>
        </w:r>
      </w:del>
      <w:ins w:id="108" w:author="ALE editor" w:date="2022-09-20T20:17:00Z">
        <w:r w:rsidR="00A30E74" w:rsidRPr="00F633BB">
          <w:rPr>
            <w:rFonts w:asciiTheme="majorBidi" w:hAnsiTheme="majorBidi" w:cstheme="majorBidi"/>
            <w:sz w:val="24"/>
            <w:szCs w:val="24"/>
          </w:rPr>
          <w:t>minimiz</w:t>
        </w:r>
        <w:r w:rsidR="00A30E74">
          <w:rPr>
            <w:rFonts w:asciiTheme="majorBidi" w:hAnsiTheme="majorBidi" w:cstheme="majorBidi"/>
            <w:sz w:val="24"/>
            <w:szCs w:val="24"/>
          </w:rPr>
          <w:t>e</w:t>
        </w:r>
        <w:r w:rsidR="00A30E74" w:rsidRPr="00F633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>risks</w:t>
      </w:r>
      <w:del w:id="109" w:author="ALE editor" w:date="2022-09-21T18:23:00Z">
        <w:r w:rsidR="00E42216" w:rsidRPr="00F633BB" w:rsidDel="00C70653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="00E42216" w:rsidRPr="00F633BB">
        <w:rPr>
          <w:rFonts w:asciiTheme="majorBidi" w:hAnsiTheme="majorBidi" w:cstheme="majorBidi"/>
          <w:sz w:val="24"/>
          <w:szCs w:val="24"/>
        </w:rPr>
        <w:t xml:space="preserve"> </w:t>
      </w:r>
    </w:p>
    <w:p w14:paraId="69E637E1" w14:textId="538D689F" w:rsidR="00A022C8" w:rsidDel="00A30E74" w:rsidRDefault="00A30E74" w:rsidP="00A30E74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del w:id="110" w:author="ALE editor" w:date="2022-09-20T20:19:00Z"/>
          <w:rFonts w:asciiTheme="majorBidi" w:hAnsiTheme="majorBidi" w:cstheme="majorBidi"/>
          <w:sz w:val="24"/>
          <w:szCs w:val="24"/>
        </w:rPr>
      </w:pPr>
      <w:ins w:id="111" w:author="ALE editor" w:date="2022-09-20T20:18:00Z">
        <w:r>
          <w:rPr>
            <w:rFonts w:asciiTheme="majorBidi" w:hAnsiTheme="majorBidi" w:cstheme="majorBidi"/>
            <w:sz w:val="24"/>
            <w:szCs w:val="24"/>
          </w:rPr>
          <w:t xml:space="preserve">Be </w:t>
        </w:r>
      </w:ins>
      <w:del w:id="112" w:author="ALE editor" w:date="2022-09-20T20:18:00Z">
        <w:r w:rsidR="00E04C87" w:rsidRPr="00F633BB" w:rsidDel="00A30E74">
          <w:rPr>
            <w:rFonts w:asciiTheme="majorBidi" w:hAnsiTheme="majorBidi" w:cstheme="majorBidi"/>
            <w:sz w:val="24"/>
            <w:szCs w:val="24"/>
          </w:rPr>
          <w:delText>A</w:delText>
        </w:r>
      </w:del>
      <w:ins w:id="113" w:author="ALE editor" w:date="2022-09-20T20:18:00Z">
        <w:r>
          <w:rPr>
            <w:rFonts w:asciiTheme="majorBidi" w:hAnsiTheme="majorBidi" w:cstheme="majorBidi"/>
            <w:sz w:val="24"/>
            <w:szCs w:val="24"/>
          </w:rPr>
          <w:t>a</w:t>
        </w:r>
      </w:ins>
      <w:r w:rsidR="00E04C87" w:rsidRPr="00F633BB">
        <w:rPr>
          <w:rFonts w:asciiTheme="majorBidi" w:hAnsiTheme="majorBidi" w:cstheme="majorBidi"/>
          <w:sz w:val="24"/>
          <w:szCs w:val="24"/>
        </w:rPr>
        <w:t xml:space="preserve">ble to </w:t>
      </w:r>
      <w:del w:id="114" w:author="ALE editor" w:date="2022-09-20T20:18:00Z">
        <w:r w:rsidR="00E04C87" w:rsidRPr="00F633BB" w:rsidDel="00A30E74">
          <w:rPr>
            <w:rFonts w:asciiTheme="majorBidi" w:hAnsiTheme="majorBidi" w:cstheme="majorBidi"/>
            <w:sz w:val="24"/>
            <w:szCs w:val="24"/>
          </w:rPr>
          <w:delText>e</w:delText>
        </w:r>
        <w:r w:rsidR="00747F74" w:rsidRPr="00F633BB" w:rsidDel="00A30E74">
          <w:rPr>
            <w:rFonts w:asciiTheme="majorBidi" w:hAnsiTheme="majorBidi" w:cstheme="majorBidi"/>
            <w:sz w:val="24"/>
            <w:szCs w:val="24"/>
          </w:rPr>
          <w:delText>xpand</w:delText>
        </w:r>
        <w:r w:rsidR="00B73614" w:rsidRPr="00F633BB" w:rsidDel="00A30E74">
          <w:rPr>
            <w:rFonts w:asciiTheme="majorBidi" w:hAnsiTheme="majorBidi" w:cstheme="majorBidi"/>
            <w:sz w:val="24"/>
            <w:szCs w:val="24"/>
          </w:rPr>
          <w:delText>s</w:delText>
        </w:r>
      </w:del>
      <w:ins w:id="115" w:author="ALE editor" w:date="2022-09-20T20:18:00Z">
        <w:r>
          <w:rPr>
            <w:rFonts w:asciiTheme="majorBidi" w:hAnsiTheme="majorBidi" w:cstheme="majorBidi"/>
            <w:sz w:val="24"/>
            <w:szCs w:val="24"/>
          </w:rPr>
          <w:t>broaden</w:t>
        </w:r>
      </w:ins>
      <w:r w:rsidR="00B73614"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116" w:author="ALE editor" w:date="2022-09-21T18:23:00Z">
        <w:r w:rsidR="00B73614" w:rsidRPr="00F633BB" w:rsidDel="00C70653">
          <w:rPr>
            <w:rFonts w:asciiTheme="majorBidi" w:hAnsiTheme="majorBidi" w:cstheme="majorBidi"/>
            <w:sz w:val="24"/>
            <w:szCs w:val="24"/>
          </w:rPr>
          <w:delText>the</w:delText>
        </w:r>
        <w:r w:rsidR="00A022C8" w:rsidRPr="00F633BB" w:rsidDel="00C70653">
          <w:rPr>
            <w:rFonts w:asciiTheme="majorBidi" w:hAnsiTheme="majorBidi" w:cstheme="majorBidi"/>
            <w:sz w:val="24"/>
            <w:szCs w:val="24"/>
          </w:rPr>
          <w:delText xml:space="preserve"> </w:delText>
        </w:r>
      </w:del>
      <w:ins w:id="117" w:author="ALE editor" w:date="2022-09-21T18:23:00Z">
        <w:r w:rsidR="00C70653">
          <w:rPr>
            <w:rFonts w:asciiTheme="majorBidi" w:hAnsiTheme="majorBidi" w:cstheme="majorBidi"/>
            <w:sz w:val="24"/>
            <w:szCs w:val="24"/>
          </w:rPr>
          <w:t>a</w:t>
        </w:r>
      </w:ins>
      <w:ins w:id="118" w:author="ALE editor" w:date="2022-09-29T14:07:00Z">
        <w:r w:rsidR="007B56B0">
          <w:rPr>
            <w:rFonts w:asciiTheme="majorBidi" w:hAnsiTheme="majorBidi" w:cstheme="majorBidi"/>
            <w:sz w:val="24"/>
            <w:szCs w:val="24"/>
          </w:rPr>
          <w:t>n organization’s</w:t>
        </w:r>
      </w:ins>
      <w:del w:id="119" w:author="ALE editor" w:date="2022-09-29T14:07:00Z">
        <w:r w:rsidR="00A022C8" w:rsidRPr="00F633BB" w:rsidDel="007B56B0">
          <w:rPr>
            <w:rFonts w:asciiTheme="majorBidi" w:hAnsiTheme="majorBidi" w:cstheme="majorBidi"/>
            <w:sz w:val="24"/>
            <w:szCs w:val="24"/>
          </w:rPr>
          <w:delText>business</w:delText>
        </w:r>
      </w:del>
      <w:ins w:id="120" w:author="ALE editor" w:date="2022-09-29T14:07:00Z">
        <w:r w:rsidR="007B56B0">
          <w:rPr>
            <w:rFonts w:asciiTheme="majorBidi" w:hAnsiTheme="majorBidi" w:cstheme="majorBidi"/>
            <w:sz w:val="24"/>
            <w:szCs w:val="24"/>
          </w:rPr>
          <w:t xml:space="preserve"> business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 xml:space="preserve"> vision through transversal knowledge of </w:t>
      </w:r>
      <w:del w:id="121" w:author="ALE editor" w:date="2022-09-29T14:07:00Z">
        <w:r w:rsidR="00A022C8" w:rsidRPr="00F633BB" w:rsidDel="007B56B0">
          <w:rPr>
            <w:rFonts w:asciiTheme="majorBidi" w:hAnsiTheme="majorBidi" w:cstheme="majorBidi"/>
            <w:sz w:val="24"/>
            <w:szCs w:val="24"/>
          </w:rPr>
          <w:delText xml:space="preserve">the </w:delText>
        </w:r>
      </w:del>
      <w:ins w:id="122" w:author="ALE editor" w:date="2022-09-29T14:07:00Z">
        <w:r w:rsidR="007B56B0">
          <w:rPr>
            <w:rFonts w:asciiTheme="majorBidi" w:hAnsiTheme="majorBidi" w:cstheme="majorBidi"/>
            <w:sz w:val="24"/>
            <w:szCs w:val="24"/>
          </w:rPr>
          <w:t>its</w:t>
        </w:r>
        <w:r w:rsidR="007B56B0" w:rsidRPr="00F633BB">
          <w:rPr>
            <w:rFonts w:asciiTheme="majorBidi" w:hAnsiTheme="majorBidi" w:cstheme="majorBidi"/>
            <w:sz w:val="24"/>
            <w:szCs w:val="24"/>
          </w:rPr>
          <w:t xml:space="preserve"> </w:t>
        </w:r>
      </w:ins>
      <w:r w:rsidR="00A022C8" w:rsidRPr="00F633BB">
        <w:rPr>
          <w:rFonts w:asciiTheme="majorBidi" w:hAnsiTheme="majorBidi" w:cstheme="majorBidi"/>
          <w:sz w:val="24"/>
          <w:szCs w:val="24"/>
        </w:rPr>
        <w:t xml:space="preserve">operational </w:t>
      </w:r>
      <w:ins w:id="123" w:author="ALE editor" w:date="2022-09-29T14:08:00Z">
        <w:r w:rsidR="007B56B0">
          <w:rPr>
            <w:rFonts w:asciiTheme="majorBidi" w:hAnsiTheme="majorBidi" w:cstheme="majorBidi"/>
            <w:sz w:val="24"/>
            <w:szCs w:val="24"/>
          </w:rPr>
          <w:t xml:space="preserve">areas </w:t>
        </w:r>
      </w:ins>
      <w:r w:rsidR="00C91EEF" w:rsidRPr="00F633BB">
        <w:rPr>
          <w:rFonts w:asciiTheme="majorBidi" w:hAnsiTheme="majorBidi" w:cstheme="majorBidi"/>
          <w:sz w:val="24"/>
          <w:szCs w:val="24"/>
        </w:rPr>
        <w:t xml:space="preserve">and </w:t>
      </w:r>
      <w:del w:id="124" w:author="ALE editor" w:date="2022-09-20T20:18:00Z">
        <w:r w:rsidR="00C91EEF" w:rsidRPr="00F633BB" w:rsidDel="00A30E74">
          <w:rPr>
            <w:rFonts w:asciiTheme="majorBidi" w:hAnsiTheme="majorBidi" w:cstheme="majorBidi"/>
            <w:sz w:val="24"/>
            <w:szCs w:val="24"/>
          </w:rPr>
          <w:delText xml:space="preserve">Supply </w:delText>
        </w:r>
      </w:del>
      <w:ins w:id="125" w:author="ALE editor" w:date="2022-09-20T20:18:00Z">
        <w:r>
          <w:rPr>
            <w:rFonts w:asciiTheme="majorBidi" w:hAnsiTheme="majorBidi" w:cstheme="majorBidi"/>
            <w:sz w:val="24"/>
            <w:szCs w:val="24"/>
          </w:rPr>
          <w:t>s</w:t>
        </w:r>
        <w:r w:rsidRPr="00F633BB">
          <w:rPr>
            <w:rFonts w:asciiTheme="majorBidi" w:hAnsiTheme="majorBidi" w:cstheme="majorBidi"/>
            <w:sz w:val="24"/>
            <w:szCs w:val="24"/>
          </w:rPr>
          <w:t xml:space="preserve">upply </w:t>
        </w:r>
      </w:ins>
      <w:del w:id="126" w:author="ALE editor" w:date="2022-09-20T20:18:00Z">
        <w:r w:rsidR="00C91EEF" w:rsidRPr="00F633BB" w:rsidDel="00A30E74">
          <w:rPr>
            <w:rFonts w:asciiTheme="majorBidi" w:hAnsiTheme="majorBidi" w:cstheme="majorBidi"/>
            <w:sz w:val="24"/>
            <w:szCs w:val="24"/>
          </w:rPr>
          <w:delText xml:space="preserve">Chain </w:delText>
        </w:r>
      </w:del>
      <w:ins w:id="127" w:author="ALE editor" w:date="2022-09-20T20:18:00Z">
        <w:r>
          <w:rPr>
            <w:rFonts w:asciiTheme="majorBidi" w:hAnsiTheme="majorBidi" w:cstheme="majorBidi"/>
            <w:sz w:val="24"/>
            <w:szCs w:val="24"/>
          </w:rPr>
          <w:t>c</w:t>
        </w:r>
        <w:r w:rsidRPr="00F633BB">
          <w:rPr>
            <w:rFonts w:asciiTheme="majorBidi" w:hAnsiTheme="majorBidi" w:cstheme="majorBidi"/>
            <w:sz w:val="24"/>
            <w:szCs w:val="24"/>
          </w:rPr>
          <w:t xml:space="preserve">hain </w:t>
        </w:r>
      </w:ins>
      <w:del w:id="128" w:author="ALE editor" w:date="2022-09-29T14:08:00Z">
        <w:r w:rsidR="00A022C8" w:rsidRPr="00F633BB" w:rsidDel="007B56B0">
          <w:rPr>
            <w:rFonts w:asciiTheme="majorBidi" w:hAnsiTheme="majorBidi" w:cstheme="majorBidi"/>
            <w:sz w:val="24"/>
            <w:szCs w:val="24"/>
          </w:rPr>
          <w:delText xml:space="preserve">areas </w:delText>
        </w:r>
      </w:del>
      <w:del w:id="129" w:author="ALE editor" w:date="2022-09-20T20:18:00Z">
        <w:r w:rsidR="00A022C8" w:rsidRPr="00F633BB" w:rsidDel="00A30E74">
          <w:rPr>
            <w:rFonts w:asciiTheme="majorBidi" w:hAnsiTheme="majorBidi" w:cstheme="majorBidi"/>
            <w:sz w:val="24"/>
            <w:szCs w:val="24"/>
          </w:rPr>
          <w:delText xml:space="preserve">of the company </w:delText>
        </w:r>
      </w:del>
      <w:r w:rsidR="00A022C8" w:rsidRPr="00F633BB">
        <w:rPr>
          <w:rFonts w:asciiTheme="majorBidi" w:hAnsiTheme="majorBidi" w:cstheme="majorBidi"/>
          <w:sz w:val="24"/>
          <w:szCs w:val="24"/>
        </w:rPr>
        <w:t>(back office) and its integration with the sales structure (front office) in a</w:t>
      </w:r>
      <w:ins w:id="130" w:author="ALE editor" w:date="2022-09-30T08:10:00Z">
        <w:r w:rsidR="00657A47">
          <w:rPr>
            <w:rFonts w:asciiTheme="majorBidi" w:hAnsiTheme="majorBidi" w:cstheme="majorBidi"/>
            <w:sz w:val="24"/>
            <w:szCs w:val="24"/>
          </w:rPr>
          <w:t xml:space="preserve"> global</w:t>
        </w:r>
      </w:ins>
      <w:del w:id="131" w:author="ALE editor" w:date="2022-09-30T08:10:00Z">
        <w:r w:rsidR="00A022C8" w:rsidRPr="00F633BB" w:rsidDel="00657A47">
          <w:rPr>
            <w:rFonts w:asciiTheme="majorBidi" w:hAnsiTheme="majorBidi" w:cstheme="majorBidi"/>
            <w:sz w:val="24"/>
            <w:szCs w:val="24"/>
          </w:rPr>
          <w:delText>n</w:delText>
        </w:r>
      </w:del>
      <w:r w:rsidR="00A022C8" w:rsidRPr="00F633BB">
        <w:rPr>
          <w:rFonts w:asciiTheme="majorBidi" w:hAnsiTheme="majorBidi" w:cstheme="majorBidi"/>
          <w:sz w:val="24"/>
          <w:szCs w:val="24"/>
        </w:rPr>
        <w:t xml:space="preserve"> </w:t>
      </w:r>
      <w:del w:id="132" w:author="ALE editor" w:date="2022-09-30T08:10:00Z">
        <w:r w:rsidR="00A022C8" w:rsidRPr="00F633BB" w:rsidDel="00657A47">
          <w:rPr>
            <w:rFonts w:asciiTheme="majorBidi" w:hAnsiTheme="majorBidi" w:cstheme="majorBidi"/>
            <w:sz w:val="24"/>
            <w:szCs w:val="24"/>
          </w:rPr>
          <w:delText xml:space="preserve">international </w:delText>
        </w:r>
      </w:del>
      <w:r w:rsidR="00747F74" w:rsidRPr="00F633BB">
        <w:rPr>
          <w:rFonts w:asciiTheme="majorBidi" w:hAnsiTheme="majorBidi" w:cstheme="majorBidi"/>
          <w:sz w:val="24"/>
          <w:szCs w:val="24"/>
        </w:rPr>
        <w:t>framework</w:t>
      </w:r>
      <w:del w:id="133" w:author="ALE editor" w:date="2022-09-29T14:08:00Z">
        <w:r w:rsidR="00747F74" w:rsidRPr="00F633BB" w:rsidDel="007B56B0">
          <w:rPr>
            <w:rFonts w:asciiTheme="majorBidi" w:hAnsiTheme="majorBidi" w:cstheme="majorBidi"/>
            <w:sz w:val="24"/>
            <w:szCs w:val="24"/>
          </w:rPr>
          <w:delText>.</w:delText>
        </w:r>
      </w:del>
      <w:r w:rsidR="00747F74" w:rsidRPr="00F633BB">
        <w:rPr>
          <w:rFonts w:asciiTheme="majorBidi" w:hAnsiTheme="majorBidi" w:cstheme="majorBidi"/>
          <w:sz w:val="24"/>
          <w:szCs w:val="24"/>
        </w:rPr>
        <w:t xml:space="preserve"> </w:t>
      </w:r>
    </w:p>
    <w:p w14:paraId="67D11B71" w14:textId="77777777" w:rsidR="00A30E74" w:rsidRPr="00F633BB" w:rsidRDefault="00A30E74" w:rsidP="00A30E74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ins w:id="134" w:author="ALE editor" w:date="2022-09-20T20:19:00Z"/>
          <w:rFonts w:asciiTheme="majorBidi" w:hAnsiTheme="majorBidi" w:cstheme="majorBidi"/>
          <w:sz w:val="24"/>
          <w:szCs w:val="24"/>
          <w:rtl/>
        </w:rPr>
      </w:pPr>
    </w:p>
    <w:p w14:paraId="0D8A91ED" w14:textId="4F999A68" w:rsidR="00E71F34" w:rsidRPr="00E71F34" w:rsidRDefault="00356881">
      <w:pPr>
        <w:pStyle w:val="ListParagraph"/>
        <w:numPr>
          <w:ilvl w:val="0"/>
          <w:numId w:val="1"/>
        </w:numPr>
        <w:bidi w:val="0"/>
        <w:spacing w:line="480" w:lineRule="auto"/>
        <w:jc w:val="left"/>
        <w:rPr>
          <w:del w:id="135" w:author="ALE editor" w:date="2022-09-20T20:19:00Z"/>
          <w:rFonts w:asciiTheme="majorBidi" w:hAnsiTheme="majorBidi" w:cstheme="majorBidi"/>
          <w:sz w:val="24"/>
          <w:szCs w:val="24"/>
          <w:rPrChange w:id="136" w:author="ALE editor" w:date="2022-09-20T20:19:00Z">
            <w:rPr>
              <w:del w:id="137" w:author="ALE editor" w:date="2022-09-20T20:19:00Z"/>
            </w:rPr>
          </w:rPrChange>
        </w:rPr>
        <w:sectPr w:rsidR="00E71F34" w:rsidRPr="00E71F34" w:rsidSect="00314BBC">
          <w:pgSz w:w="11906" w:h="16838"/>
          <w:pgMar w:top="1440" w:right="1800" w:bottom="1440" w:left="1800" w:header="708" w:footer="708" w:gutter="0"/>
          <w:cols w:space="708"/>
          <w:bidi/>
          <w:rtlGutter/>
          <w:docGrid w:linePitch="360"/>
        </w:sectPr>
      </w:pPr>
      <w:del w:id="138" w:author="ALE editor" w:date="2022-09-20T20:18:00Z">
        <w:r w:rsidRPr="00A30E74" w:rsidDel="00A30E74">
          <w:rPr>
            <w:rFonts w:asciiTheme="majorBidi" w:hAnsiTheme="majorBidi" w:cstheme="majorBidi"/>
            <w:sz w:val="24"/>
            <w:szCs w:val="24"/>
            <w:rPrChange w:id="139" w:author="ALE editor" w:date="2022-09-20T20:19:00Z">
              <w:rPr/>
            </w:rPrChange>
          </w:rPr>
          <w:delText>The graduate has the</w:delText>
        </w:r>
      </w:del>
      <w:ins w:id="140" w:author="ALE editor" w:date="2022-09-20T20:18:00Z">
        <w:r w:rsidR="00A30E74" w:rsidRPr="00A30E74">
          <w:rPr>
            <w:rFonts w:asciiTheme="majorBidi" w:hAnsiTheme="majorBidi" w:cstheme="majorBidi"/>
            <w:sz w:val="24"/>
            <w:szCs w:val="24"/>
            <w:rPrChange w:id="141" w:author="ALE editor" w:date="2022-09-20T20:19:00Z">
              <w:rPr/>
            </w:rPrChange>
          </w:rPr>
          <w:t>Have the</w:t>
        </w:r>
      </w:ins>
      <w:r w:rsidRPr="00A30E74">
        <w:rPr>
          <w:rFonts w:asciiTheme="majorBidi" w:hAnsiTheme="majorBidi" w:cstheme="majorBidi"/>
          <w:sz w:val="24"/>
          <w:szCs w:val="24"/>
          <w:rPrChange w:id="142" w:author="ALE editor" w:date="2022-09-20T20:19:00Z">
            <w:rPr/>
          </w:rPrChange>
        </w:rPr>
        <w:t xml:space="preserve"> technical skills </w:t>
      </w:r>
      <w:del w:id="143" w:author="ALE editor" w:date="2022-09-29T14:08:00Z">
        <w:r w:rsidRPr="00A30E74" w:rsidDel="002D39DD">
          <w:rPr>
            <w:rFonts w:asciiTheme="majorBidi" w:hAnsiTheme="majorBidi" w:cstheme="majorBidi"/>
            <w:sz w:val="24"/>
            <w:szCs w:val="24"/>
            <w:rPrChange w:id="144" w:author="ALE editor" w:date="2022-09-20T20:19:00Z">
              <w:rPr/>
            </w:rPrChange>
          </w:rPr>
          <w:delText xml:space="preserve">needed </w:delText>
        </w:r>
      </w:del>
      <w:ins w:id="145" w:author="ALE editor" w:date="2022-09-29T14:08:00Z">
        <w:r w:rsidR="002D39DD">
          <w:rPr>
            <w:rFonts w:asciiTheme="majorBidi" w:hAnsiTheme="majorBidi" w:cstheme="majorBidi"/>
            <w:sz w:val="24"/>
            <w:szCs w:val="24"/>
          </w:rPr>
          <w:t>necessary</w:t>
        </w:r>
        <w:r w:rsidR="002D39DD" w:rsidRPr="00A30E74">
          <w:rPr>
            <w:rFonts w:asciiTheme="majorBidi" w:hAnsiTheme="majorBidi" w:cstheme="majorBidi"/>
            <w:sz w:val="24"/>
            <w:szCs w:val="24"/>
            <w:rPrChange w:id="146" w:author="ALE editor" w:date="2022-09-20T20:19:00Z">
              <w:rPr/>
            </w:rPrChange>
          </w:rPr>
          <w:t xml:space="preserve"> </w:t>
        </w:r>
      </w:ins>
      <w:r w:rsidRPr="00A30E74">
        <w:rPr>
          <w:rFonts w:asciiTheme="majorBidi" w:hAnsiTheme="majorBidi" w:cstheme="majorBidi"/>
          <w:sz w:val="24"/>
          <w:szCs w:val="24"/>
          <w:rPrChange w:id="147" w:author="ALE editor" w:date="2022-09-20T20:19:00Z">
            <w:rPr/>
          </w:rPrChange>
        </w:rPr>
        <w:t xml:space="preserve">to enter a </w:t>
      </w:r>
      <w:ins w:id="148" w:author="ALE editor" w:date="2022-09-20T20:19:00Z">
        <w:r w:rsidR="00A30E74" w:rsidRPr="00A30E74">
          <w:rPr>
            <w:rFonts w:asciiTheme="majorBidi" w:hAnsiTheme="majorBidi" w:cstheme="majorBidi"/>
            <w:sz w:val="24"/>
            <w:szCs w:val="24"/>
            <w:rPrChange w:id="149" w:author="ALE editor" w:date="2022-09-20T20:19:00Z">
              <w:rPr/>
            </w:rPrChange>
          </w:rPr>
          <w:t xml:space="preserve">high-level </w:t>
        </w:r>
      </w:ins>
      <w:ins w:id="150" w:author="ALE editor" w:date="2022-09-20T20:18:00Z">
        <w:r w:rsidR="00A30E74" w:rsidRPr="00A30E74">
          <w:rPr>
            <w:rFonts w:asciiTheme="majorBidi" w:hAnsiTheme="majorBidi" w:cstheme="majorBidi"/>
            <w:sz w:val="24"/>
            <w:szCs w:val="24"/>
            <w:rPrChange w:id="151" w:author="ALE editor" w:date="2022-09-20T20:19:00Z">
              <w:rPr/>
            </w:rPrChange>
          </w:rPr>
          <w:t>pos</w:t>
        </w:r>
      </w:ins>
      <w:ins w:id="152" w:author="ALE editor" w:date="2022-09-20T20:19:00Z">
        <w:r w:rsidR="00A30E74" w:rsidRPr="00A30E74">
          <w:rPr>
            <w:rFonts w:asciiTheme="majorBidi" w:hAnsiTheme="majorBidi" w:cstheme="majorBidi"/>
            <w:sz w:val="24"/>
            <w:szCs w:val="24"/>
            <w:rPrChange w:id="153" w:author="ALE editor" w:date="2022-09-20T20:19:00Z">
              <w:rPr/>
            </w:rPrChange>
          </w:rPr>
          <w:t xml:space="preserve">ition in </w:t>
        </w:r>
      </w:ins>
      <w:r w:rsidRPr="00A30E74">
        <w:rPr>
          <w:rFonts w:asciiTheme="majorBidi" w:hAnsiTheme="majorBidi" w:cstheme="majorBidi"/>
          <w:sz w:val="24"/>
          <w:szCs w:val="24"/>
          <w:rPrChange w:id="154" w:author="ALE editor" w:date="2022-09-20T20:19:00Z">
            <w:rPr/>
          </w:rPrChange>
        </w:rPr>
        <w:t>managerial logistics</w:t>
      </w:r>
      <w:del w:id="155" w:author="ALE editor" w:date="2022-09-20T20:19:00Z">
        <w:r w:rsidRPr="00A30E74" w:rsidDel="00A30E74">
          <w:rPr>
            <w:rFonts w:asciiTheme="majorBidi" w:hAnsiTheme="majorBidi" w:cstheme="majorBidi"/>
            <w:sz w:val="24"/>
            <w:szCs w:val="24"/>
            <w:rPrChange w:id="156" w:author="ALE editor" w:date="2022-09-20T20:19:00Z">
              <w:rPr/>
            </w:rPrChange>
          </w:rPr>
          <w:delText xml:space="preserve"> position at a higher level</w:delText>
        </w:r>
      </w:del>
      <w:del w:id="157" w:author="ALE editor" w:date="2022-09-29T14:08:00Z">
        <w:r w:rsidRPr="00A30E74" w:rsidDel="007B56B0">
          <w:rPr>
            <w:rFonts w:asciiTheme="majorBidi" w:hAnsiTheme="majorBidi" w:cstheme="majorBidi"/>
            <w:sz w:val="24"/>
            <w:szCs w:val="24"/>
            <w:rPrChange w:id="158" w:author="ALE editor" w:date="2022-09-20T20:19:00Z">
              <w:rPr/>
            </w:rPrChange>
          </w:rPr>
          <w:delText>.</w:delText>
        </w:r>
      </w:del>
      <w:r w:rsidRPr="00A30E74">
        <w:rPr>
          <w:rFonts w:asciiTheme="majorBidi" w:hAnsiTheme="majorBidi" w:cstheme="majorBidi"/>
          <w:sz w:val="24"/>
          <w:szCs w:val="24"/>
          <w:rPrChange w:id="159" w:author="ALE editor" w:date="2022-09-20T20:19:00Z">
            <w:rPr/>
          </w:rPrChange>
        </w:rPr>
        <w:t xml:space="preserve"> </w:t>
      </w:r>
      <w:del w:id="160" w:author="ALE editor" w:date="2022-09-20T20:19:00Z">
        <w:r w:rsidR="00980EA2" w:rsidRPr="00A30E74" w:rsidDel="00A30E74">
          <w:rPr>
            <w:rFonts w:asciiTheme="majorBidi" w:hAnsiTheme="majorBidi" w:cstheme="majorBidi"/>
            <w:sz w:val="24"/>
            <w:szCs w:val="24"/>
            <w:rtl/>
            <w:rPrChange w:id="161" w:author="ALE editor" w:date="2022-09-20T20:19:00Z">
              <w:rPr>
                <w:rtl/>
              </w:rPr>
            </w:rPrChange>
          </w:rPr>
          <w:br w:type="textWrapping" w:clear="all"/>
        </w:r>
      </w:del>
    </w:p>
    <w:p w14:paraId="180CF7FC" w14:textId="77777777" w:rsidR="00EE676C" w:rsidRPr="00A30E74" w:rsidRDefault="00EE676C">
      <w:pPr>
        <w:pStyle w:val="ListParagraph"/>
        <w:numPr>
          <w:ilvl w:val="0"/>
          <w:numId w:val="1"/>
        </w:numPr>
        <w:bidi w:val="0"/>
        <w:spacing w:line="480" w:lineRule="auto"/>
        <w:jc w:val="left"/>
        <w:pPrChange w:id="162" w:author="ALE editor" w:date="2022-09-20T20:19:00Z">
          <w:pPr>
            <w:spacing w:line="480" w:lineRule="auto"/>
            <w:ind w:left="283" w:right="283"/>
          </w:pPr>
        </w:pPrChange>
      </w:pPr>
    </w:p>
    <w:sectPr w:rsidR="00EE676C" w:rsidRPr="00A30E74" w:rsidSect="00980EA2">
      <w:type w:val="continuous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2" w:author="ALE editor" w:date="2022-09-20T20:13:00Z" w:initials="ALE">
    <w:p w14:paraId="57BE66B0" w14:textId="77777777" w:rsidR="00F633BB" w:rsidRDefault="00F633BB" w:rsidP="009122D5">
      <w:pPr>
        <w:pStyle w:val="CommentText"/>
        <w:bidi w:val="0"/>
      </w:pPr>
      <w:r>
        <w:rPr>
          <w:rStyle w:val="CommentReference"/>
        </w:rPr>
        <w:annotationRef/>
      </w:r>
      <w:r>
        <w:t>I added the program name, based on the website</w:t>
      </w:r>
    </w:p>
    <w:p w14:paraId="6A83D819" w14:textId="098E8747" w:rsidR="004D6ECD" w:rsidRDefault="004D6ECD" w:rsidP="004D6ECD">
      <w:pPr>
        <w:pStyle w:val="CommentText"/>
        <w:bidi w:val="0"/>
      </w:pPr>
      <w:r>
        <w:t>Is this also a Diploma Supplement?</w:t>
      </w:r>
    </w:p>
  </w:comment>
  <w:comment w:id="76" w:author="ALE editor" w:date="2022-09-29T14:06:00Z" w:initials="ALE">
    <w:p w14:paraId="5A3D190C" w14:textId="5E8F9480" w:rsidR="007B56B0" w:rsidRDefault="007B56B0">
      <w:pPr>
        <w:pStyle w:val="CommentText"/>
      </w:pPr>
      <w:r>
        <w:rPr>
          <w:rStyle w:val="CommentReference"/>
        </w:rPr>
        <w:annotationRef/>
      </w:r>
      <w:r>
        <w:t>this seems to repeat point #3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A83D819" w15:done="0"/>
  <w15:commentEx w15:paraId="5A3D190C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D49D79" w16cex:dateUtc="2022-09-20T17:13:00Z"/>
  <w16cex:commentExtensible w16cex:durableId="26E024CD" w16cex:dateUtc="2022-09-29T11:0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A83D819" w16cid:durableId="26D49D79"/>
  <w16cid:commentId w16cid:paraId="5A3D190C" w16cid:durableId="26E024CD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EDF307D"/>
    <w:multiLevelType w:val="hybridMultilevel"/>
    <w:tmpl w:val="BB74DC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04453323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25F9"/>
    <w:rsid w:val="00000D84"/>
    <w:rsid w:val="00001443"/>
    <w:rsid w:val="00002129"/>
    <w:rsid w:val="00002356"/>
    <w:rsid w:val="00002914"/>
    <w:rsid w:val="00002E61"/>
    <w:rsid w:val="00003E21"/>
    <w:rsid w:val="000051CA"/>
    <w:rsid w:val="000057BD"/>
    <w:rsid w:val="000058E3"/>
    <w:rsid w:val="0000789D"/>
    <w:rsid w:val="000079A3"/>
    <w:rsid w:val="00007BB1"/>
    <w:rsid w:val="00010C12"/>
    <w:rsid w:val="000118F4"/>
    <w:rsid w:val="000119ED"/>
    <w:rsid w:val="00011DBF"/>
    <w:rsid w:val="000129F7"/>
    <w:rsid w:val="00012B71"/>
    <w:rsid w:val="00012EA3"/>
    <w:rsid w:val="00013C2E"/>
    <w:rsid w:val="000156BE"/>
    <w:rsid w:val="000159E5"/>
    <w:rsid w:val="00017F3A"/>
    <w:rsid w:val="00020120"/>
    <w:rsid w:val="00020B8D"/>
    <w:rsid w:val="00022132"/>
    <w:rsid w:val="0002277A"/>
    <w:rsid w:val="00022B41"/>
    <w:rsid w:val="000230AA"/>
    <w:rsid w:val="00025038"/>
    <w:rsid w:val="000256E5"/>
    <w:rsid w:val="00025C44"/>
    <w:rsid w:val="00026185"/>
    <w:rsid w:val="000267C5"/>
    <w:rsid w:val="0002710B"/>
    <w:rsid w:val="00027427"/>
    <w:rsid w:val="0002799F"/>
    <w:rsid w:val="000310E5"/>
    <w:rsid w:val="00034E55"/>
    <w:rsid w:val="00035454"/>
    <w:rsid w:val="000356B7"/>
    <w:rsid w:val="00036829"/>
    <w:rsid w:val="00036D7D"/>
    <w:rsid w:val="000377DF"/>
    <w:rsid w:val="00042ECE"/>
    <w:rsid w:val="0004328C"/>
    <w:rsid w:val="00043593"/>
    <w:rsid w:val="00044AD8"/>
    <w:rsid w:val="00045DC8"/>
    <w:rsid w:val="00050653"/>
    <w:rsid w:val="00051183"/>
    <w:rsid w:val="000517AA"/>
    <w:rsid w:val="00051CA5"/>
    <w:rsid w:val="00051DE7"/>
    <w:rsid w:val="00052452"/>
    <w:rsid w:val="00053164"/>
    <w:rsid w:val="00054156"/>
    <w:rsid w:val="00055085"/>
    <w:rsid w:val="00055C5B"/>
    <w:rsid w:val="00055C62"/>
    <w:rsid w:val="000569C3"/>
    <w:rsid w:val="0005711E"/>
    <w:rsid w:val="000579A0"/>
    <w:rsid w:val="0006037B"/>
    <w:rsid w:val="000613D1"/>
    <w:rsid w:val="00061468"/>
    <w:rsid w:val="000616D2"/>
    <w:rsid w:val="00062C2C"/>
    <w:rsid w:val="000641F1"/>
    <w:rsid w:val="00064610"/>
    <w:rsid w:val="000652AD"/>
    <w:rsid w:val="00065ABF"/>
    <w:rsid w:val="00066B9B"/>
    <w:rsid w:val="0006797E"/>
    <w:rsid w:val="00072FF1"/>
    <w:rsid w:val="0007371B"/>
    <w:rsid w:val="00074FAD"/>
    <w:rsid w:val="00075EDD"/>
    <w:rsid w:val="00076C78"/>
    <w:rsid w:val="00080AE0"/>
    <w:rsid w:val="00080AFE"/>
    <w:rsid w:val="00080D8E"/>
    <w:rsid w:val="00081258"/>
    <w:rsid w:val="00082D24"/>
    <w:rsid w:val="00084954"/>
    <w:rsid w:val="0008535F"/>
    <w:rsid w:val="000870B3"/>
    <w:rsid w:val="0009000B"/>
    <w:rsid w:val="0009003D"/>
    <w:rsid w:val="000904D8"/>
    <w:rsid w:val="00090561"/>
    <w:rsid w:val="000913AD"/>
    <w:rsid w:val="00091EDF"/>
    <w:rsid w:val="00091FBE"/>
    <w:rsid w:val="0009313D"/>
    <w:rsid w:val="00093242"/>
    <w:rsid w:val="00093C85"/>
    <w:rsid w:val="000944BD"/>
    <w:rsid w:val="00096054"/>
    <w:rsid w:val="0009751F"/>
    <w:rsid w:val="000977C6"/>
    <w:rsid w:val="000A0FCB"/>
    <w:rsid w:val="000A17E5"/>
    <w:rsid w:val="000A1ED0"/>
    <w:rsid w:val="000A2348"/>
    <w:rsid w:val="000A27E0"/>
    <w:rsid w:val="000A3F54"/>
    <w:rsid w:val="000A40A6"/>
    <w:rsid w:val="000A441D"/>
    <w:rsid w:val="000A4C16"/>
    <w:rsid w:val="000A56DE"/>
    <w:rsid w:val="000A6560"/>
    <w:rsid w:val="000A6826"/>
    <w:rsid w:val="000A7871"/>
    <w:rsid w:val="000B0356"/>
    <w:rsid w:val="000B2EA9"/>
    <w:rsid w:val="000B475B"/>
    <w:rsid w:val="000B4B89"/>
    <w:rsid w:val="000B4F7E"/>
    <w:rsid w:val="000B5E04"/>
    <w:rsid w:val="000B615C"/>
    <w:rsid w:val="000B7292"/>
    <w:rsid w:val="000B7834"/>
    <w:rsid w:val="000B7F6E"/>
    <w:rsid w:val="000C0A9C"/>
    <w:rsid w:val="000C1987"/>
    <w:rsid w:val="000C2F37"/>
    <w:rsid w:val="000C3D72"/>
    <w:rsid w:val="000C5E2E"/>
    <w:rsid w:val="000C6CE2"/>
    <w:rsid w:val="000C70F9"/>
    <w:rsid w:val="000C7E19"/>
    <w:rsid w:val="000D0165"/>
    <w:rsid w:val="000D088A"/>
    <w:rsid w:val="000D09C5"/>
    <w:rsid w:val="000D1D24"/>
    <w:rsid w:val="000D3214"/>
    <w:rsid w:val="000D454D"/>
    <w:rsid w:val="000D4C13"/>
    <w:rsid w:val="000E0883"/>
    <w:rsid w:val="000E132A"/>
    <w:rsid w:val="000E27A2"/>
    <w:rsid w:val="000E2C8C"/>
    <w:rsid w:val="000E39AA"/>
    <w:rsid w:val="000E43B0"/>
    <w:rsid w:val="000E4724"/>
    <w:rsid w:val="000E4952"/>
    <w:rsid w:val="000E58A3"/>
    <w:rsid w:val="000E6AA8"/>
    <w:rsid w:val="000F0A84"/>
    <w:rsid w:val="000F0AEC"/>
    <w:rsid w:val="000F1E51"/>
    <w:rsid w:val="000F23D5"/>
    <w:rsid w:val="000F33A3"/>
    <w:rsid w:val="000F43F0"/>
    <w:rsid w:val="000F4B56"/>
    <w:rsid w:val="000F4DBF"/>
    <w:rsid w:val="000F59D5"/>
    <w:rsid w:val="000F5EEE"/>
    <w:rsid w:val="000F66C3"/>
    <w:rsid w:val="000F71AF"/>
    <w:rsid w:val="00100553"/>
    <w:rsid w:val="0010104E"/>
    <w:rsid w:val="00102CC4"/>
    <w:rsid w:val="00102E0C"/>
    <w:rsid w:val="001033DD"/>
    <w:rsid w:val="001034F6"/>
    <w:rsid w:val="00103CB2"/>
    <w:rsid w:val="00103D9F"/>
    <w:rsid w:val="001041A8"/>
    <w:rsid w:val="001043CE"/>
    <w:rsid w:val="001046C0"/>
    <w:rsid w:val="001048C6"/>
    <w:rsid w:val="0010509E"/>
    <w:rsid w:val="001054D7"/>
    <w:rsid w:val="00106630"/>
    <w:rsid w:val="00106A65"/>
    <w:rsid w:val="00106C6A"/>
    <w:rsid w:val="00106FBE"/>
    <w:rsid w:val="00107B41"/>
    <w:rsid w:val="00110913"/>
    <w:rsid w:val="00111B67"/>
    <w:rsid w:val="00112230"/>
    <w:rsid w:val="00112879"/>
    <w:rsid w:val="001155F4"/>
    <w:rsid w:val="001165CE"/>
    <w:rsid w:val="00116636"/>
    <w:rsid w:val="00117240"/>
    <w:rsid w:val="00117EE5"/>
    <w:rsid w:val="001201EA"/>
    <w:rsid w:val="00120325"/>
    <w:rsid w:val="00120B64"/>
    <w:rsid w:val="001214E0"/>
    <w:rsid w:val="0012296D"/>
    <w:rsid w:val="001232FE"/>
    <w:rsid w:val="001262F1"/>
    <w:rsid w:val="001265C8"/>
    <w:rsid w:val="0012693C"/>
    <w:rsid w:val="00127EE4"/>
    <w:rsid w:val="00130FBC"/>
    <w:rsid w:val="001312DE"/>
    <w:rsid w:val="001316B9"/>
    <w:rsid w:val="0013206E"/>
    <w:rsid w:val="001322AA"/>
    <w:rsid w:val="001335F6"/>
    <w:rsid w:val="00134FB8"/>
    <w:rsid w:val="00135472"/>
    <w:rsid w:val="00135D92"/>
    <w:rsid w:val="00136C70"/>
    <w:rsid w:val="00137281"/>
    <w:rsid w:val="00137751"/>
    <w:rsid w:val="00137FE7"/>
    <w:rsid w:val="001401C5"/>
    <w:rsid w:val="00140ABC"/>
    <w:rsid w:val="001413B6"/>
    <w:rsid w:val="00141C1F"/>
    <w:rsid w:val="00142AF1"/>
    <w:rsid w:val="00142C6D"/>
    <w:rsid w:val="001433ED"/>
    <w:rsid w:val="00145017"/>
    <w:rsid w:val="001467CA"/>
    <w:rsid w:val="0014728E"/>
    <w:rsid w:val="00147C91"/>
    <w:rsid w:val="001501E4"/>
    <w:rsid w:val="00150C7F"/>
    <w:rsid w:val="00151044"/>
    <w:rsid w:val="00151D0A"/>
    <w:rsid w:val="00152353"/>
    <w:rsid w:val="001526A8"/>
    <w:rsid w:val="00152D48"/>
    <w:rsid w:val="00152E19"/>
    <w:rsid w:val="00154CE6"/>
    <w:rsid w:val="0015568E"/>
    <w:rsid w:val="00157099"/>
    <w:rsid w:val="0015785E"/>
    <w:rsid w:val="00157A07"/>
    <w:rsid w:val="00157A9E"/>
    <w:rsid w:val="00157B79"/>
    <w:rsid w:val="001615B5"/>
    <w:rsid w:val="0016171F"/>
    <w:rsid w:val="0016221F"/>
    <w:rsid w:val="00163450"/>
    <w:rsid w:val="00163EF5"/>
    <w:rsid w:val="00165226"/>
    <w:rsid w:val="00166058"/>
    <w:rsid w:val="00166669"/>
    <w:rsid w:val="001667AE"/>
    <w:rsid w:val="00170AD3"/>
    <w:rsid w:val="00172926"/>
    <w:rsid w:val="00172E8C"/>
    <w:rsid w:val="0017314D"/>
    <w:rsid w:val="00173E65"/>
    <w:rsid w:val="00173FCF"/>
    <w:rsid w:val="00174433"/>
    <w:rsid w:val="00174AAB"/>
    <w:rsid w:val="00175173"/>
    <w:rsid w:val="001759E5"/>
    <w:rsid w:val="0017633A"/>
    <w:rsid w:val="00176927"/>
    <w:rsid w:val="00176A1D"/>
    <w:rsid w:val="00177CCA"/>
    <w:rsid w:val="00180663"/>
    <w:rsid w:val="00180BC1"/>
    <w:rsid w:val="00180EDA"/>
    <w:rsid w:val="001817A2"/>
    <w:rsid w:val="001820AD"/>
    <w:rsid w:val="001820F9"/>
    <w:rsid w:val="00183A9E"/>
    <w:rsid w:val="00183AB4"/>
    <w:rsid w:val="00184DC5"/>
    <w:rsid w:val="001854C8"/>
    <w:rsid w:val="00186A06"/>
    <w:rsid w:val="00186BCA"/>
    <w:rsid w:val="00190311"/>
    <w:rsid w:val="00190A7A"/>
    <w:rsid w:val="00191AD8"/>
    <w:rsid w:val="00194286"/>
    <w:rsid w:val="00195BD9"/>
    <w:rsid w:val="00197980"/>
    <w:rsid w:val="00197CA3"/>
    <w:rsid w:val="00197FBF"/>
    <w:rsid w:val="001A0464"/>
    <w:rsid w:val="001A0487"/>
    <w:rsid w:val="001A1D1D"/>
    <w:rsid w:val="001A2608"/>
    <w:rsid w:val="001A3B59"/>
    <w:rsid w:val="001A47DB"/>
    <w:rsid w:val="001A4A07"/>
    <w:rsid w:val="001A4B06"/>
    <w:rsid w:val="001A5040"/>
    <w:rsid w:val="001A5EB4"/>
    <w:rsid w:val="001A5ED7"/>
    <w:rsid w:val="001A5F1D"/>
    <w:rsid w:val="001A6BF6"/>
    <w:rsid w:val="001A6EBC"/>
    <w:rsid w:val="001A70B5"/>
    <w:rsid w:val="001A711D"/>
    <w:rsid w:val="001A74DA"/>
    <w:rsid w:val="001B029B"/>
    <w:rsid w:val="001B0662"/>
    <w:rsid w:val="001B0B61"/>
    <w:rsid w:val="001B13F4"/>
    <w:rsid w:val="001B1F77"/>
    <w:rsid w:val="001B207A"/>
    <w:rsid w:val="001B229A"/>
    <w:rsid w:val="001B2B25"/>
    <w:rsid w:val="001B34F3"/>
    <w:rsid w:val="001B3F73"/>
    <w:rsid w:val="001B4607"/>
    <w:rsid w:val="001B4B8D"/>
    <w:rsid w:val="001B6572"/>
    <w:rsid w:val="001B72C9"/>
    <w:rsid w:val="001B7E36"/>
    <w:rsid w:val="001C0C3F"/>
    <w:rsid w:val="001C1B02"/>
    <w:rsid w:val="001C1F98"/>
    <w:rsid w:val="001C25E8"/>
    <w:rsid w:val="001C38EC"/>
    <w:rsid w:val="001C399B"/>
    <w:rsid w:val="001C3F3F"/>
    <w:rsid w:val="001C53C9"/>
    <w:rsid w:val="001C56A2"/>
    <w:rsid w:val="001C6266"/>
    <w:rsid w:val="001C6A2C"/>
    <w:rsid w:val="001C6A84"/>
    <w:rsid w:val="001C6B33"/>
    <w:rsid w:val="001C6F48"/>
    <w:rsid w:val="001D02E1"/>
    <w:rsid w:val="001D0AF0"/>
    <w:rsid w:val="001D1B5A"/>
    <w:rsid w:val="001D1DDA"/>
    <w:rsid w:val="001D30F1"/>
    <w:rsid w:val="001D3144"/>
    <w:rsid w:val="001D3CCB"/>
    <w:rsid w:val="001D3D80"/>
    <w:rsid w:val="001D4A1A"/>
    <w:rsid w:val="001D4E60"/>
    <w:rsid w:val="001D50A7"/>
    <w:rsid w:val="001D55C6"/>
    <w:rsid w:val="001D68C6"/>
    <w:rsid w:val="001D6B03"/>
    <w:rsid w:val="001D6C50"/>
    <w:rsid w:val="001D790B"/>
    <w:rsid w:val="001D79BD"/>
    <w:rsid w:val="001D7CF1"/>
    <w:rsid w:val="001E0A28"/>
    <w:rsid w:val="001E1AA2"/>
    <w:rsid w:val="001E249D"/>
    <w:rsid w:val="001E68AE"/>
    <w:rsid w:val="001E6ADB"/>
    <w:rsid w:val="001E76D0"/>
    <w:rsid w:val="001F0094"/>
    <w:rsid w:val="001F12DF"/>
    <w:rsid w:val="001F1A43"/>
    <w:rsid w:val="001F4D72"/>
    <w:rsid w:val="001F5895"/>
    <w:rsid w:val="001F7832"/>
    <w:rsid w:val="001F7AF2"/>
    <w:rsid w:val="00200E76"/>
    <w:rsid w:val="00200ECD"/>
    <w:rsid w:val="0020166A"/>
    <w:rsid w:val="002032EA"/>
    <w:rsid w:val="002050AB"/>
    <w:rsid w:val="002055AE"/>
    <w:rsid w:val="00206849"/>
    <w:rsid w:val="002068C7"/>
    <w:rsid w:val="00206976"/>
    <w:rsid w:val="00206D9C"/>
    <w:rsid w:val="00206F45"/>
    <w:rsid w:val="0020709B"/>
    <w:rsid w:val="0020715F"/>
    <w:rsid w:val="002100E5"/>
    <w:rsid w:val="00210621"/>
    <w:rsid w:val="00210A27"/>
    <w:rsid w:val="00212002"/>
    <w:rsid w:val="002124A9"/>
    <w:rsid w:val="0021322E"/>
    <w:rsid w:val="00213B95"/>
    <w:rsid w:val="00214B4A"/>
    <w:rsid w:val="00217704"/>
    <w:rsid w:val="00220761"/>
    <w:rsid w:val="002210B7"/>
    <w:rsid w:val="002216FC"/>
    <w:rsid w:val="00221A8A"/>
    <w:rsid w:val="00221DDA"/>
    <w:rsid w:val="00221E84"/>
    <w:rsid w:val="00222221"/>
    <w:rsid w:val="002226C6"/>
    <w:rsid w:val="00223A6E"/>
    <w:rsid w:val="00223AD5"/>
    <w:rsid w:val="00224215"/>
    <w:rsid w:val="002248A4"/>
    <w:rsid w:val="00224DDD"/>
    <w:rsid w:val="0022562A"/>
    <w:rsid w:val="0022580E"/>
    <w:rsid w:val="00225C69"/>
    <w:rsid w:val="00230B1C"/>
    <w:rsid w:val="00230CE9"/>
    <w:rsid w:val="00230E07"/>
    <w:rsid w:val="0023145F"/>
    <w:rsid w:val="0023186E"/>
    <w:rsid w:val="00231F34"/>
    <w:rsid w:val="002338E0"/>
    <w:rsid w:val="00234246"/>
    <w:rsid w:val="00235D12"/>
    <w:rsid w:val="0023663E"/>
    <w:rsid w:val="00240ED3"/>
    <w:rsid w:val="0024168B"/>
    <w:rsid w:val="0024233A"/>
    <w:rsid w:val="002428E3"/>
    <w:rsid w:val="00243DA4"/>
    <w:rsid w:val="00246418"/>
    <w:rsid w:val="0025225D"/>
    <w:rsid w:val="00253298"/>
    <w:rsid w:val="00254526"/>
    <w:rsid w:val="00254752"/>
    <w:rsid w:val="00256725"/>
    <w:rsid w:val="00256869"/>
    <w:rsid w:val="00257457"/>
    <w:rsid w:val="00260629"/>
    <w:rsid w:val="002612A1"/>
    <w:rsid w:val="00263F4F"/>
    <w:rsid w:val="00264343"/>
    <w:rsid w:val="00264C4E"/>
    <w:rsid w:val="00264CBC"/>
    <w:rsid w:val="00267A59"/>
    <w:rsid w:val="00270560"/>
    <w:rsid w:val="00270948"/>
    <w:rsid w:val="00270AF7"/>
    <w:rsid w:val="00270D0D"/>
    <w:rsid w:val="002726AA"/>
    <w:rsid w:val="00273BA7"/>
    <w:rsid w:val="00273C0F"/>
    <w:rsid w:val="002740C2"/>
    <w:rsid w:val="002744FD"/>
    <w:rsid w:val="002745D9"/>
    <w:rsid w:val="002748B2"/>
    <w:rsid w:val="0027493B"/>
    <w:rsid w:val="002749BA"/>
    <w:rsid w:val="00276D5C"/>
    <w:rsid w:val="002778A5"/>
    <w:rsid w:val="00277A86"/>
    <w:rsid w:val="00280C3C"/>
    <w:rsid w:val="00280CB2"/>
    <w:rsid w:val="00280EAD"/>
    <w:rsid w:val="002818C9"/>
    <w:rsid w:val="00282F69"/>
    <w:rsid w:val="0028564E"/>
    <w:rsid w:val="00285D5D"/>
    <w:rsid w:val="00285EFE"/>
    <w:rsid w:val="002860CE"/>
    <w:rsid w:val="002860E2"/>
    <w:rsid w:val="002866FB"/>
    <w:rsid w:val="00286FD9"/>
    <w:rsid w:val="00287449"/>
    <w:rsid w:val="002879C7"/>
    <w:rsid w:val="00290A1B"/>
    <w:rsid w:val="00290D05"/>
    <w:rsid w:val="0029132A"/>
    <w:rsid w:val="002933EE"/>
    <w:rsid w:val="002938FE"/>
    <w:rsid w:val="00294EA1"/>
    <w:rsid w:val="002959A4"/>
    <w:rsid w:val="00295DD7"/>
    <w:rsid w:val="00296A76"/>
    <w:rsid w:val="00297278"/>
    <w:rsid w:val="002A0639"/>
    <w:rsid w:val="002A103F"/>
    <w:rsid w:val="002A3967"/>
    <w:rsid w:val="002A42E0"/>
    <w:rsid w:val="002A4416"/>
    <w:rsid w:val="002A4B6A"/>
    <w:rsid w:val="002A4C33"/>
    <w:rsid w:val="002A4E9A"/>
    <w:rsid w:val="002A5DA5"/>
    <w:rsid w:val="002A6321"/>
    <w:rsid w:val="002A6FB1"/>
    <w:rsid w:val="002B0948"/>
    <w:rsid w:val="002B0F98"/>
    <w:rsid w:val="002B18DA"/>
    <w:rsid w:val="002B3C49"/>
    <w:rsid w:val="002B3D6A"/>
    <w:rsid w:val="002B433A"/>
    <w:rsid w:val="002B5AD7"/>
    <w:rsid w:val="002B626F"/>
    <w:rsid w:val="002C0AAB"/>
    <w:rsid w:val="002C103F"/>
    <w:rsid w:val="002C1742"/>
    <w:rsid w:val="002C1B13"/>
    <w:rsid w:val="002C2542"/>
    <w:rsid w:val="002C319A"/>
    <w:rsid w:val="002C331B"/>
    <w:rsid w:val="002C437C"/>
    <w:rsid w:val="002C6661"/>
    <w:rsid w:val="002C7080"/>
    <w:rsid w:val="002C7491"/>
    <w:rsid w:val="002C74DB"/>
    <w:rsid w:val="002D1AB1"/>
    <w:rsid w:val="002D3432"/>
    <w:rsid w:val="002D39DD"/>
    <w:rsid w:val="002D4064"/>
    <w:rsid w:val="002D4AAD"/>
    <w:rsid w:val="002D54CB"/>
    <w:rsid w:val="002D5F6C"/>
    <w:rsid w:val="002D604E"/>
    <w:rsid w:val="002D6688"/>
    <w:rsid w:val="002D7451"/>
    <w:rsid w:val="002D7BC5"/>
    <w:rsid w:val="002E158F"/>
    <w:rsid w:val="002E1C0E"/>
    <w:rsid w:val="002E1C5B"/>
    <w:rsid w:val="002E261A"/>
    <w:rsid w:val="002E30B6"/>
    <w:rsid w:val="002E3E65"/>
    <w:rsid w:val="002E45B8"/>
    <w:rsid w:val="002E5B62"/>
    <w:rsid w:val="002E6043"/>
    <w:rsid w:val="002E7760"/>
    <w:rsid w:val="002F05C4"/>
    <w:rsid w:val="002F117D"/>
    <w:rsid w:val="002F1790"/>
    <w:rsid w:val="002F33FE"/>
    <w:rsid w:val="002F3CBF"/>
    <w:rsid w:val="002F5537"/>
    <w:rsid w:val="002F6212"/>
    <w:rsid w:val="002F632B"/>
    <w:rsid w:val="00300C37"/>
    <w:rsid w:val="0030119E"/>
    <w:rsid w:val="00302193"/>
    <w:rsid w:val="0030301D"/>
    <w:rsid w:val="003037AC"/>
    <w:rsid w:val="00303897"/>
    <w:rsid w:val="00304128"/>
    <w:rsid w:val="00304871"/>
    <w:rsid w:val="00304EA7"/>
    <w:rsid w:val="00306614"/>
    <w:rsid w:val="00306D3D"/>
    <w:rsid w:val="003070B8"/>
    <w:rsid w:val="0030712C"/>
    <w:rsid w:val="00310405"/>
    <w:rsid w:val="00310645"/>
    <w:rsid w:val="00310C68"/>
    <w:rsid w:val="00310F86"/>
    <w:rsid w:val="0031228C"/>
    <w:rsid w:val="00312AFA"/>
    <w:rsid w:val="00312EED"/>
    <w:rsid w:val="00313AF6"/>
    <w:rsid w:val="00314BBC"/>
    <w:rsid w:val="00315D0F"/>
    <w:rsid w:val="00316B42"/>
    <w:rsid w:val="00317129"/>
    <w:rsid w:val="0032032F"/>
    <w:rsid w:val="003204BA"/>
    <w:rsid w:val="003223A2"/>
    <w:rsid w:val="0032277E"/>
    <w:rsid w:val="00322D32"/>
    <w:rsid w:val="00322DF8"/>
    <w:rsid w:val="0032405C"/>
    <w:rsid w:val="00324463"/>
    <w:rsid w:val="0032576B"/>
    <w:rsid w:val="0032642D"/>
    <w:rsid w:val="00326A53"/>
    <w:rsid w:val="00326EB4"/>
    <w:rsid w:val="0032708E"/>
    <w:rsid w:val="003272B6"/>
    <w:rsid w:val="00330EA8"/>
    <w:rsid w:val="00331FAD"/>
    <w:rsid w:val="00332761"/>
    <w:rsid w:val="00332E16"/>
    <w:rsid w:val="00333092"/>
    <w:rsid w:val="00333D07"/>
    <w:rsid w:val="003343ED"/>
    <w:rsid w:val="00334BE7"/>
    <w:rsid w:val="00334D5A"/>
    <w:rsid w:val="00334E54"/>
    <w:rsid w:val="00335CD4"/>
    <w:rsid w:val="003362B5"/>
    <w:rsid w:val="003376B5"/>
    <w:rsid w:val="003376DE"/>
    <w:rsid w:val="00340586"/>
    <w:rsid w:val="0034111D"/>
    <w:rsid w:val="003411D6"/>
    <w:rsid w:val="00341260"/>
    <w:rsid w:val="00341283"/>
    <w:rsid w:val="00342774"/>
    <w:rsid w:val="00343C4E"/>
    <w:rsid w:val="003444FF"/>
    <w:rsid w:val="00344657"/>
    <w:rsid w:val="0034536B"/>
    <w:rsid w:val="003458C6"/>
    <w:rsid w:val="003471EB"/>
    <w:rsid w:val="0034730B"/>
    <w:rsid w:val="00350338"/>
    <w:rsid w:val="0035117C"/>
    <w:rsid w:val="003513A5"/>
    <w:rsid w:val="0035295F"/>
    <w:rsid w:val="00352CA6"/>
    <w:rsid w:val="00353D1D"/>
    <w:rsid w:val="00353ECC"/>
    <w:rsid w:val="00354B8E"/>
    <w:rsid w:val="00354F0D"/>
    <w:rsid w:val="00355DD8"/>
    <w:rsid w:val="00356881"/>
    <w:rsid w:val="00356B9D"/>
    <w:rsid w:val="00357067"/>
    <w:rsid w:val="00360CCC"/>
    <w:rsid w:val="00360D60"/>
    <w:rsid w:val="00360EAD"/>
    <w:rsid w:val="0036109A"/>
    <w:rsid w:val="0036168F"/>
    <w:rsid w:val="00361CBB"/>
    <w:rsid w:val="00361E07"/>
    <w:rsid w:val="0036204A"/>
    <w:rsid w:val="00362203"/>
    <w:rsid w:val="00362C80"/>
    <w:rsid w:val="0036360A"/>
    <w:rsid w:val="00363F1F"/>
    <w:rsid w:val="00366C21"/>
    <w:rsid w:val="00370C16"/>
    <w:rsid w:val="00370C71"/>
    <w:rsid w:val="00371B0A"/>
    <w:rsid w:val="00372981"/>
    <w:rsid w:val="00372F49"/>
    <w:rsid w:val="0037375B"/>
    <w:rsid w:val="00375CAC"/>
    <w:rsid w:val="00376AA2"/>
    <w:rsid w:val="0038093E"/>
    <w:rsid w:val="00381D34"/>
    <w:rsid w:val="00383B7C"/>
    <w:rsid w:val="0038464C"/>
    <w:rsid w:val="00385557"/>
    <w:rsid w:val="00391297"/>
    <w:rsid w:val="00391A71"/>
    <w:rsid w:val="0039270C"/>
    <w:rsid w:val="0039383D"/>
    <w:rsid w:val="00393BEA"/>
    <w:rsid w:val="00394483"/>
    <w:rsid w:val="003945FB"/>
    <w:rsid w:val="00394BFA"/>
    <w:rsid w:val="00396005"/>
    <w:rsid w:val="00396145"/>
    <w:rsid w:val="0039651F"/>
    <w:rsid w:val="003965FB"/>
    <w:rsid w:val="00397634"/>
    <w:rsid w:val="003A021B"/>
    <w:rsid w:val="003A07AD"/>
    <w:rsid w:val="003A1EFC"/>
    <w:rsid w:val="003A2544"/>
    <w:rsid w:val="003A2BF6"/>
    <w:rsid w:val="003A32AC"/>
    <w:rsid w:val="003A5130"/>
    <w:rsid w:val="003A58C5"/>
    <w:rsid w:val="003A5B1F"/>
    <w:rsid w:val="003A5D6C"/>
    <w:rsid w:val="003A6B39"/>
    <w:rsid w:val="003A74ED"/>
    <w:rsid w:val="003B07A7"/>
    <w:rsid w:val="003B1FB7"/>
    <w:rsid w:val="003B21D7"/>
    <w:rsid w:val="003B2939"/>
    <w:rsid w:val="003B2B0F"/>
    <w:rsid w:val="003B32B7"/>
    <w:rsid w:val="003B39CF"/>
    <w:rsid w:val="003B513E"/>
    <w:rsid w:val="003C0786"/>
    <w:rsid w:val="003C0B28"/>
    <w:rsid w:val="003C1DB1"/>
    <w:rsid w:val="003C1E53"/>
    <w:rsid w:val="003C34E4"/>
    <w:rsid w:val="003C3524"/>
    <w:rsid w:val="003C4FB8"/>
    <w:rsid w:val="003C5B2A"/>
    <w:rsid w:val="003C5E10"/>
    <w:rsid w:val="003C6BD8"/>
    <w:rsid w:val="003D3570"/>
    <w:rsid w:val="003D3A2A"/>
    <w:rsid w:val="003D3A99"/>
    <w:rsid w:val="003D3CB3"/>
    <w:rsid w:val="003D4C22"/>
    <w:rsid w:val="003D52EA"/>
    <w:rsid w:val="003D60E2"/>
    <w:rsid w:val="003D617A"/>
    <w:rsid w:val="003D62DE"/>
    <w:rsid w:val="003D634D"/>
    <w:rsid w:val="003D7580"/>
    <w:rsid w:val="003E05FD"/>
    <w:rsid w:val="003E0C2D"/>
    <w:rsid w:val="003E1580"/>
    <w:rsid w:val="003E1A12"/>
    <w:rsid w:val="003E1FD3"/>
    <w:rsid w:val="003E231E"/>
    <w:rsid w:val="003E3910"/>
    <w:rsid w:val="003E3AEF"/>
    <w:rsid w:val="003E4B01"/>
    <w:rsid w:val="003E4C9B"/>
    <w:rsid w:val="003E5161"/>
    <w:rsid w:val="003E57EC"/>
    <w:rsid w:val="003E596F"/>
    <w:rsid w:val="003E6F0B"/>
    <w:rsid w:val="003E7589"/>
    <w:rsid w:val="003E7C93"/>
    <w:rsid w:val="003F198E"/>
    <w:rsid w:val="003F24BA"/>
    <w:rsid w:val="003F31A3"/>
    <w:rsid w:val="003F36C2"/>
    <w:rsid w:val="003F3948"/>
    <w:rsid w:val="003F3C11"/>
    <w:rsid w:val="003F44D2"/>
    <w:rsid w:val="003F47E1"/>
    <w:rsid w:val="003F4DFB"/>
    <w:rsid w:val="003F6028"/>
    <w:rsid w:val="003F6CB3"/>
    <w:rsid w:val="003F6D5F"/>
    <w:rsid w:val="00401B4D"/>
    <w:rsid w:val="004023B8"/>
    <w:rsid w:val="00402757"/>
    <w:rsid w:val="00402DFF"/>
    <w:rsid w:val="00402E59"/>
    <w:rsid w:val="0040332B"/>
    <w:rsid w:val="00404EC4"/>
    <w:rsid w:val="004052BE"/>
    <w:rsid w:val="004063D9"/>
    <w:rsid w:val="0040760A"/>
    <w:rsid w:val="00407966"/>
    <w:rsid w:val="00407E74"/>
    <w:rsid w:val="0041001F"/>
    <w:rsid w:val="00410AFC"/>
    <w:rsid w:val="00410C39"/>
    <w:rsid w:val="004110FA"/>
    <w:rsid w:val="004114D4"/>
    <w:rsid w:val="004135E1"/>
    <w:rsid w:val="00413DF9"/>
    <w:rsid w:val="00414E99"/>
    <w:rsid w:val="0041532F"/>
    <w:rsid w:val="00415615"/>
    <w:rsid w:val="004157B4"/>
    <w:rsid w:val="00416216"/>
    <w:rsid w:val="00416639"/>
    <w:rsid w:val="00416D4F"/>
    <w:rsid w:val="00420280"/>
    <w:rsid w:val="00420418"/>
    <w:rsid w:val="004211FF"/>
    <w:rsid w:val="00421E34"/>
    <w:rsid w:val="004224AE"/>
    <w:rsid w:val="004233A9"/>
    <w:rsid w:val="00423952"/>
    <w:rsid w:val="00423ADE"/>
    <w:rsid w:val="00423D8C"/>
    <w:rsid w:val="00423EAA"/>
    <w:rsid w:val="0042445A"/>
    <w:rsid w:val="004247C7"/>
    <w:rsid w:val="00424AC6"/>
    <w:rsid w:val="004258C6"/>
    <w:rsid w:val="004274E5"/>
    <w:rsid w:val="004307AB"/>
    <w:rsid w:val="00430B4C"/>
    <w:rsid w:val="00431458"/>
    <w:rsid w:val="00431855"/>
    <w:rsid w:val="00431CFC"/>
    <w:rsid w:val="00432471"/>
    <w:rsid w:val="004324DE"/>
    <w:rsid w:val="00432620"/>
    <w:rsid w:val="00432742"/>
    <w:rsid w:val="00433021"/>
    <w:rsid w:val="004345C8"/>
    <w:rsid w:val="00436D72"/>
    <w:rsid w:val="0043731B"/>
    <w:rsid w:val="00437414"/>
    <w:rsid w:val="00437A4C"/>
    <w:rsid w:val="00440420"/>
    <w:rsid w:val="004410D3"/>
    <w:rsid w:val="00441DC7"/>
    <w:rsid w:val="00442058"/>
    <w:rsid w:val="004424E3"/>
    <w:rsid w:val="004425CB"/>
    <w:rsid w:val="00443A7C"/>
    <w:rsid w:val="00443BDF"/>
    <w:rsid w:val="00444939"/>
    <w:rsid w:val="004449CC"/>
    <w:rsid w:val="00444E93"/>
    <w:rsid w:val="0044545F"/>
    <w:rsid w:val="0044677F"/>
    <w:rsid w:val="00446F66"/>
    <w:rsid w:val="00447D9B"/>
    <w:rsid w:val="00450BBB"/>
    <w:rsid w:val="00452628"/>
    <w:rsid w:val="00452874"/>
    <w:rsid w:val="00453608"/>
    <w:rsid w:val="00453A70"/>
    <w:rsid w:val="00453F07"/>
    <w:rsid w:val="00454852"/>
    <w:rsid w:val="00455069"/>
    <w:rsid w:val="00455194"/>
    <w:rsid w:val="00455611"/>
    <w:rsid w:val="004557C0"/>
    <w:rsid w:val="00456E86"/>
    <w:rsid w:val="00461E79"/>
    <w:rsid w:val="0046279A"/>
    <w:rsid w:val="00463210"/>
    <w:rsid w:val="00463C96"/>
    <w:rsid w:val="00464860"/>
    <w:rsid w:val="00465072"/>
    <w:rsid w:val="004655A6"/>
    <w:rsid w:val="00465936"/>
    <w:rsid w:val="00466919"/>
    <w:rsid w:val="00466D6A"/>
    <w:rsid w:val="0046760F"/>
    <w:rsid w:val="004679A6"/>
    <w:rsid w:val="00467DA0"/>
    <w:rsid w:val="00467F22"/>
    <w:rsid w:val="004703B9"/>
    <w:rsid w:val="00470A26"/>
    <w:rsid w:val="00471743"/>
    <w:rsid w:val="00471F73"/>
    <w:rsid w:val="00471FEB"/>
    <w:rsid w:val="0047373B"/>
    <w:rsid w:val="00473A00"/>
    <w:rsid w:val="004743F2"/>
    <w:rsid w:val="00474CB9"/>
    <w:rsid w:val="00474CE0"/>
    <w:rsid w:val="00476628"/>
    <w:rsid w:val="00476639"/>
    <w:rsid w:val="00476F74"/>
    <w:rsid w:val="0047749C"/>
    <w:rsid w:val="00477BB3"/>
    <w:rsid w:val="00480060"/>
    <w:rsid w:val="00480611"/>
    <w:rsid w:val="004816FC"/>
    <w:rsid w:val="0048420F"/>
    <w:rsid w:val="0048426D"/>
    <w:rsid w:val="00484C27"/>
    <w:rsid w:val="00484D16"/>
    <w:rsid w:val="004859AC"/>
    <w:rsid w:val="00486A52"/>
    <w:rsid w:val="00487059"/>
    <w:rsid w:val="0049000B"/>
    <w:rsid w:val="0049065F"/>
    <w:rsid w:val="0049145E"/>
    <w:rsid w:val="004918A9"/>
    <w:rsid w:val="00491C19"/>
    <w:rsid w:val="00493AF3"/>
    <w:rsid w:val="00497548"/>
    <w:rsid w:val="004A05D8"/>
    <w:rsid w:val="004A0CCE"/>
    <w:rsid w:val="004A3A68"/>
    <w:rsid w:val="004A6B37"/>
    <w:rsid w:val="004A6E50"/>
    <w:rsid w:val="004A6E94"/>
    <w:rsid w:val="004A722F"/>
    <w:rsid w:val="004A7299"/>
    <w:rsid w:val="004A7C59"/>
    <w:rsid w:val="004A7D31"/>
    <w:rsid w:val="004B0340"/>
    <w:rsid w:val="004B07A4"/>
    <w:rsid w:val="004B0FC5"/>
    <w:rsid w:val="004B10FA"/>
    <w:rsid w:val="004B11FA"/>
    <w:rsid w:val="004B2073"/>
    <w:rsid w:val="004B2C94"/>
    <w:rsid w:val="004B3996"/>
    <w:rsid w:val="004B3CFF"/>
    <w:rsid w:val="004B409D"/>
    <w:rsid w:val="004B54DE"/>
    <w:rsid w:val="004B5A7F"/>
    <w:rsid w:val="004B70E6"/>
    <w:rsid w:val="004B792C"/>
    <w:rsid w:val="004C0683"/>
    <w:rsid w:val="004C06F0"/>
    <w:rsid w:val="004C0A51"/>
    <w:rsid w:val="004C0C35"/>
    <w:rsid w:val="004C2378"/>
    <w:rsid w:val="004C2685"/>
    <w:rsid w:val="004C2BA1"/>
    <w:rsid w:val="004C2C24"/>
    <w:rsid w:val="004C36AF"/>
    <w:rsid w:val="004C55A2"/>
    <w:rsid w:val="004C6611"/>
    <w:rsid w:val="004C6A1B"/>
    <w:rsid w:val="004C7BC6"/>
    <w:rsid w:val="004C7FC5"/>
    <w:rsid w:val="004D0053"/>
    <w:rsid w:val="004D0B7C"/>
    <w:rsid w:val="004D0D32"/>
    <w:rsid w:val="004D101F"/>
    <w:rsid w:val="004D1CCE"/>
    <w:rsid w:val="004D1F70"/>
    <w:rsid w:val="004D1F7D"/>
    <w:rsid w:val="004D26C0"/>
    <w:rsid w:val="004D284B"/>
    <w:rsid w:val="004D3B44"/>
    <w:rsid w:val="004D4376"/>
    <w:rsid w:val="004D439A"/>
    <w:rsid w:val="004D4B40"/>
    <w:rsid w:val="004D4D7E"/>
    <w:rsid w:val="004D4E6C"/>
    <w:rsid w:val="004D5AF0"/>
    <w:rsid w:val="004D5B29"/>
    <w:rsid w:val="004D605A"/>
    <w:rsid w:val="004D60B6"/>
    <w:rsid w:val="004D6C0A"/>
    <w:rsid w:val="004D6ECD"/>
    <w:rsid w:val="004D7059"/>
    <w:rsid w:val="004D717C"/>
    <w:rsid w:val="004D7396"/>
    <w:rsid w:val="004D75D8"/>
    <w:rsid w:val="004E1980"/>
    <w:rsid w:val="004E216E"/>
    <w:rsid w:val="004E2DD7"/>
    <w:rsid w:val="004E5048"/>
    <w:rsid w:val="004E6823"/>
    <w:rsid w:val="004E6B5A"/>
    <w:rsid w:val="004E710F"/>
    <w:rsid w:val="004E7591"/>
    <w:rsid w:val="004E7E3E"/>
    <w:rsid w:val="004F1153"/>
    <w:rsid w:val="004F1AEC"/>
    <w:rsid w:val="004F26EE"/>
    <w:rsid w:val="004F2BFA"/>
    <w:rsid w:val="004F408F"/>
    <w:rsid w:val="004F41AA"/>
    <w:rsid w:val="004F41AD"/>
    <w:rsid w:val="004F437E"/>
    <w:rsid w:val="004F43D3"/>
    <w:rsid w:val="004F49A0"/>
    <w:rsid w:val="004F4A1B"/>
    <w:rsid w:val="004F539A"/>
    <w:rsid w:val="004F5820"/>
    <w:rsid w:val="004F5D6F"/>
    <w:rsid w:val="004F6468"/>
    <w:rsid w:val="004F6766"/>
    <w:rsid w:val="00500253"/>
    <w:rsid w:val="00500E8A"/>
    <w:rsid w:val="0050150A"/>
    <w:rsid w:val="005018E1"/>
    <w:rsid w:val="00502C40"/>
    <w:rsid w:val="00503730"/>
    <w:rsid w:val="005040CA"/>
    <w:rsid w:val="005040DE"/>
    <w:rsid w:val="00504168"/>
    <w:rsid w:val="00505CA4"/>
    <w:rsid w:val="00506C79"/>
    <w:rsid w:val="00507C5B"/>
    <w:rsid w:val="00507E8D"/>
    <w:rsid w:val="0051042B"/>
    <w:rsid w:val="00511BE6"/>
    <w:rsid w:val="00511D32"/>
    <w:rsid w:val="00513669"/>
    <w:rsid w:val="00514BB6"/>
    <w:rsid w:val="00515802"/>
    <w:rsid w:val="0051642C"/>
    <w:rsid w:val="00517500"/>
    <w:rsid w:val="00521685"/>
    <w:rsid w:val="00522A8D"/>
    <w:rsid w:val="00522CCD"/>
    <w:rsid w:val="005237F7"/>
    <w:rsid w:val="00524277"/>
    <w:rsid w:val="0052505A"/>
    <w:rsid w:val="00525060"/>
    <w:rsid w:val="0052513A"/>
    <w:rsid w:val="00526569"/>
    <w:rsid w:val="0053120D"/>
    <w:rsid w:val="005322DE"/>
    <w:rsid w:val="00533F71"/>
    <w:rsid w:val="005372B9"/>
    <w:rsid w:val="005374EC"/>
    <w:rsid w:val="00537609"/>
    <w:rsid w:val="00537FA3"/>
    <w:rsid w:val="00540025"/>
    <w:rsid w:val="00541366"/>
    <w:rsid w:val="00544F20"/>
    <w:rsid w:val="005459DF"/>
    <w:rsid w:val="0055079D"/>
    <w:rsid w:val="00550DDA"/>
    <w:rsid w:val="005514BF"/>
    <w:rsid w:val="00551C08"/>
    <w:rsid w:val="005521A2"/>
    <w:rsid w:val="005522AB"/>
    <w:rsid w:val="0055274B"/>
    <w:rsid w:val="00552E79"/>
    <w:rsid w:val="00553343"/>
    <w:rsid w:val="00553B7A"/>
    <w:rsid w:val="00553D2E"/>
    <w:rsid w:val="00554FC7"/>
    <w:rsid w:val="0055536C"/>
    <w:rsid w:val="0055569F"/>
    <w:rsid w:val="00555CBE"/>
    <w:rsid w:val="0055601E"/>
    <w:rsid w:val="00556B74"/>
    <w:rsid w:val="0055720D"/>
    <w:rsid w:val="0056032D"/>
    <w:rsid w:val="00562252"/>
    <w:rsid w:val="005622D1"/>
    <w:rsid w:val="00563455"/>
    <w:rsid w:val="00563DB9"/>
    <w:rsid w:val="005641A3"/>
    <w:rsid w:val="00564D5D"/>
    <w:rsid w:val="00565237"/>
    <w:rsid w:val="00565CC6"/>
    <w:rsid w:val="0056735D"/>
    <w:rsid w:val="00567408"/>
    <w:rsid w:val="005701E4"/>
    <w:rsid w:val="00572239"/>
    <w:rsid w:val="00572CC5"/>
    <w:rsid w:val="00573AF0"/>
    <w:rsid w:val="00573DA5"/>
    <w:rsid w:val="0057463C"/>
    <w:rsid w:val="0057661B"/>
    <w:rsid w:val="00581C34"/>
    <w:rsid w:val="00582220"/>
    <w:rsid w:val="005823E3"/>
    <w:rsid w:val="00582F64"/>
    <w:rsid w:val="00584772"/>
    <w:rsid w:val="00585B55"/>
    <w:rsid w:val="00590698"/>
    <w:rsid w:val="00590D28"/>
    <w:rsid w:val="00591070"/>
    <w:rsid w:val="00591444"/>
    <w:rsid w:val="005943E8"/>
    <w:rsid w:val="00594645"/>
    <w:rsid w:val="00597939"/>
    <w:rsid w:val="005A0377"/>
    <w:rsid w:val="005A069D"/>
    <w:rsid w:val="005A0A49"/>
    <w:rsid w:val="005A3B07"/>
    <w:rsid w:val="005A3B0E"/>
    <w:rsid w:val="005A410E"/>
    <w:rsid w:val="005A48E7"/>
    <w:rsid w:val="005A4B06"/>
    <w:rsid w:val="005A514A"/>
    <w:rsid w:val="005A5AE2"/>
    <w:rsid w:val="005A6442"/>
    <w:rsid w:val="005A6EA7"/>
    <w:rsid w:val="005A6FA7"/>
    <w:rsid w:val="005A7448"/>
    <w:rsid w:val="005A7D9C"/>
    <w:rsid w:val="005B0845"/>
    <w:rsid w:val="005B08F7"/>
    <w:rsid w:val="005B0C6D"/>
    <w:rsid w:val="005B4E61"/>
    <w:rsid w:val="005B5122"/>
    <w:rsid w:val="005B781B"/>
    <w:rsid w:val="005C104A"/>
    <w:rsid w:val="005C1582"/>
    <w:rsid w:val="005C3BF0"/>
    <w:rsid w:val="005C3C30"/>
    <w:rsid w:val="005C602C"/>
    <w:rsid w:val="005D0336"/>
    <w:rsid w:val="005D0564"/>
    <w:rsid w:val="005D1773"/>
    <w:rsid w:val="005D2AA2"/>
    <w:rsid w:val="005D2FB2"/>
    <w:rsid w:val="005D3DE3"/>
    <w:rsid w:val="005D5A3B"/>
    <w:rsid w:val="005D6E0C"/>
    <w:rsid w:val="005D77D1"/>
    <w:rsid w:val="005E00CD"/>
    <w:rsid w:val="005E19C4"/>
    <w:rsid w:val="005E2666"/>
    <w:rsid w:val="005E2E76"/>
    <w:rsid w:val="005E2FEC"/>
    <w:rsid w:val="005E3D51"/>
    <w:rsid w:val="005E57A8"/>
    <w:rsid w:val="005E58C2"/>
    <w:rsid w:val="005E6225"/>
    <w:rsid w:val="005E7801"/>
    <w:rsid w:val="005E7BD6"/>
    <w:rsid w:val="005E7F2E"/>
    <w:rsid w:val="005F07A2"/>
    <w:rsid w:val="005F0C8B"/>
    <w:rsid w:val="005F105E"/>
    <w:rsid w:val="005F1198"/>
    <w:rsid w:val="005F1A6F"/>
    <w:rsid w:val="005F2528"/>
    <w:rsid w:val="005F37BB"/>
    <w:rsid w:val="005F4FCB"/>
    <w:rsid w:val="005F51B6"/>
    <w:rsid w:val="005F53D7"/>
    <w:rsid w:val="005F59B0"/>
    <w:rsid w:val="005F5AE3"/>
    <w:rsid w:val="005F694F"/>
    <w:rsid w:val="005F7551"/>
    <w:rsid w:val="005F7D70"/>
    <w:rsid w:val="00601D05"/>
    <w:rsid w:val="006023FB"/>
    <w:rsid w:val="00603328"/>
    <w:rsid w:val="00604110"/>
    <w:rsid w:val="00604C3D"/>
    <w:rsid w:val="0060601C"/>
    <w:rsid w:val="006063B3"/>
    <w:rsid w:val="006071D2"/>
    <w:rsid w:val="006072BF"/>
    <w:rsid w:val="006103A8"/>
    <w:rsid w:val="00610C83"/>
    <w:rsid w:val="00611183"/>
    <w:rsid w:val="00612885"/>
    <w:rsid w:val="00612CEA"/>
    <w:rsid w:val="00612ECE"/>
    <w:rsid w:val="00613124"/>
    <w:rsid w:val="00613E04"/>
    <w:rsid w:val="00614BA9"/>
    <w:rsid w:val="006150F6"/>
    <w:rsid w:val="006161D4"/>
    <w:rsid w:val="00617524"/>
    <w:rsid w:val="00617666"/>
    <w:rsid w:val="00617853"/>
    <w:rsid w:val="0062082E"/>
    <w:rsid w:val="0062103D"/>
    <w:rsid w:val="00621700"/>
    <w:rsid w:val="0062276F"/>
    <w:rsid w:val="0062286E"/>
    <w:rsid w:val="006243F0"/>
    <w:rsid w:val="0062454C"/>
    <w:rsid w:val="00625ACD"/>
    <w:rsid w:val="00625C61"/>
    <w:rsid w:val="00626D40"/>
    <w:rsid w:val="006270EA"/>
    <w:rsid w:val="00627527"/>
    <w:rsid w:val="00627A76"/>
    <w:rsid w:val="00630F25"/>
    <w:rsid w:val="00630F38"/>
    <w:rsid w:val="006320A1"/>
    <w:rsid w:val="0063242E"/>
    <w:rsid w:val="00632B18"/>
    <w:rsid w:val="006337CC"/>
    <w:rsid w:val="00634B34"/>
    <w:rsid w:val="00635B71"/>
    <w:rsid w:val="00635BB9"/>
    <w:rsid w:val="00636FC5"/>
    <w:rsid w:val="006375E9"/>
    <w:rsid w:val="00640762"/>
    <w:rsid w:val="00640949"/>
    <w:rsid w:val="00640A92"/>
    <w:rsid w:val="00640AE2"/>
    <w:rsid w:val="00640DD6"/>
    <w:rsid w:val="0064216D"/>
    <w:rsid w:val="00642479"/>
    <w:rsid w:val="0064265F"/>
    <w:rsid w:val="00643405"/>
    <w:rsid w:val="0064424F"/>
    <w:rsid w:val="00645B96"/>
    <w:rsid w:val="006464D3"/>
    <w:rsid w:val="00646C5E"/>
    <w:rsid w:val="00646FDB"/>
    <w:rsid w:val="0064745F"/>
    <w:rsid w:val="00647647"/>
    <w:rsid w:val="006477A3"/>
    <w:rsid w:val="00647B15"/>
    <w:rsid w:val="006503DD"/>
    <w:rsid w:val="00650D1E"/>
    <w:rsid w:val="00651073"/>
    <w:rsid w:val="006523AC"/>
    <w:rsid w:val="00652E66"/>
    <w:rsid w:val="00654DE0"/>
    <w:rsid w:val="0065533A"/>
    <w:rsid w:val="00655943"/>
    <w:rsid w:val="00655E16"/>
    <w:rsid w:val="00655F6E"/>
    <w:rsid w:val="00657A47"/>
    <w:rsid w:val="00657A8F"/>
    <w:rsid w:val="00657D6C"/>
    <w:rsid w:val="00660809"/>
    <w:rsid w:val="0066081A"/>
    <w:rsid w:val="006612E1"/>
    <w:rsid w:val="0066146F"/>
    <w:rsid w:val="00661AEE"/>
    <w:rsid w:val="006629DA"/>
    <w:rsid w:val="00662AC8"/>
    <w:rsid w:val="00662E4A"/>
    <w:rsid w:val="00663ABF"/>
    <w:rsid w:val="006640E5"/>
    <w:rsid w:val="00664C95"/>
    <w:rsid w:val="00664CD9"/>
    <w:rsid w:val="006650F9"/>
    <w:rsid w:val="0066694E"/>
    <w:rsid w:val="00666F0C"/>
    <w:rsid w:val="0066710A"/>
    <w:rsid w:val="006673FD"/>
    <w:rsid w:val="0066754D"/>
    <w:rsid w:val="006703E5"/>
    <w:rsid w:val="00671904"/>
    <w:rsid w:val="00672AF2"/>
    <w:rsid w:val="00673931"/>
    <w:rsid w:val="00674795"/>
    <w:rsid w:val="00674ED1"/>
    <w:rsid w:val="00675109"/>
    <w:rsid w:val="00675362"/>
    <w:rsid w:val="00676427"/>
    <w:rsid w:val="0067719D"/>
    <w:rsid w:val="0067758A"/>
    <w:rsid w:val="0068128D"/>
    <w:rsid w:val="00681640"/>
    <w:rsid w:val="0068170B"/>
    <w:rsid w:val="0068170D"/>
    <w:rsid w:val="00682136"/>
    <w:rsid w:val="006847B4"/>
    <w:rsid w:val="00684EA1"/>
    <w:rsid w:val="00684F18"/>
    <w:rsid w:val="00692063"/>
    <w:rsid w:val="00692468"/>
    <w:rsid w:val="00693A87"/>
    <w:rsid w:val="00693B27"/>
    <w:rsid w:val="006972BD"/>
    <w:rsid w:val="006974D4"/>
    <w:rsid w:val="006A0140"/>
    <w:rsid w:val="006A0287"/>
    <w:rsid w:val="006A0B89"/>
    <w:rsid w:val="006A123D"/>
    <w:rsid w:val="006A1EBF"/>
    <w:rsid w:val="006A2505"/>
    <w:rsid w:val="006A286F"/>
    <w:rsid w:val="006A405A"/>
    <w:rsid w:val="006A4B57"/>
    <w:rsid w:val="006A51F4"/>
    <w:rsid w:val="006A5D4B"/>
    <w:rsid w:val="006A6593"/>
    <w:rsid w:val="006A743E"/>
    <w:rsid w:val="006B017D"/>
    <w:rsid w:val="006B0B4E"/>
    <w:rsid w:val="006B12B4"/>
    <w:rsid w:val="006B18F3"/>
    <w:rsid w:val="006B20A6"/>
    <w:rsid w:val="006B26FE"/>
    <w:rsid w:val="006B2B27"/>
    <w:rsid w:val="006B393E"/>
    <w:rsid w:val="006B5207"/>
    <w:rsid w:val="006B60FD"/>
    <w:rsid w:val="006B71B1"/>
    <w:rsid w:val="006C1392"/>
    <w:rsid w:val="006C1598"/>
    <w:rsid w:val="006C1D8F"/>
    <w:rsid w:val="006C23D0"/>
    <w:rsid w:val="006C2BDB"/>
    <w:rsid w:val="006C2D74"/>
    <w:rsid w:val="006C3A56"/>
    <w:rsid w:val="006C3DAD"/>
    <w:rsid w:val="006C3DB7"/>
    <w:rsid w:val="006C58D0"/>
    <w:rsid w:val="006C5CAC"/>
    <w:rsid w:val="006C7BB3"/>
    <w:rsid w:val="006C7C81"/>
    <w:rsid w:val="006D07D5"/>
    <w:rsid w:val="006D0D33"/>
    <w:rsid w:val="006D1737"/>
    <w:rsid w:val="006D1D1A"/>
    <w:rsid w:val="006D2087"/>
    <w:rsid w:val="006D27EB"/>
    <w:rsid w:val="006D3035"/>
    <w:rsid w:val="006D38CB"/>
    <w:rsid w:val="006D3B8D"/>
    <w:rsid w:val="006D4836"/>
    <w:rsid w:val="006D5EE1"/>
    <w:rsid w:val="006D635C"/>
    <w:rsid w:val="006D654E"/>
    <w:rsid w:val="006D7C71"/>
    <w:rsid w:val="006D7ED2"/>
    <w:rsid w:val="006E031A"/>
    <w:rsid w:val="006E042D"/>
    <w:rsid w:val="006E0FB0"/>
    <w:rsid w:val="006E2A9C"/>
    <w:rsid w:val="006E4644"/>
    <w:rsid w:val="006E47FE"/>
    <w:rsid w:val="006E50DC"/>
    <w:rsid w:val="006E57DC"/>
    <w:rsid w:val="006E5969"/>
    <w:rsid w:val="006E5D27"/>
    <w:rsid w:val="006E5E12"/>
    <w:rsid w:val="006E74B5"/>
    <w:rsid w:val="006F0673"/>
    <w:rsid w:val="006F1943"/>
    <w:rsid w:val="006F2B4A"/>
    <w:rsid w:val="006F2CDD"/>
    <w:rsid w:val="006F2FB4"/>
    <w:rsid w:val="006F3165"/>
    <w:rsid w:val="006F34E6"/>
    <w:rsid w:val="006F3679"/>
    <w:rsid w:val="006F4342"/>
    <w:rsid w:val="006F4864"/>
    <w:rsid w:val="006F52B3"/>
    <w:rsid w:val="006F5533"/>
    <w:rsid w:val="006F5A76"/>
    <w:rsid w:val="007001CA"/>
    <w:rsid w:val="00700A58"/>
    <w:rsid w:val="0070127F"/>
    <w:rsid w:val="00702497"/>
    <w:rsid w:val="00702A25"/>
    <w:rsid w:val="00703274"/>
    <w:rsid w:val="00705551"/>
    <w:rsid w:val="007055F8"/>
    <w:rsid w:val="007063E8"/>
    <w:rsid w:val="007072E5"/>
    <w:rsid w:val="00707F82"/>
    <w:rsid w:val="0071012B"/>
    <w:rsid w:val="007103B6"/>
    <w:rsid w:val="007114FF"/>
    <w:rsid w:val="00711B35"/>
    <w:rsid w:val="00713880"/>
    <w:rsid w:val="00713FE2"/>
    <w:rsid w:val="00715F6F"/>
    <w:rsid w:val="007169C5"/>
    <w:rsid w:val="0071728B"/>
    <w:rsid w:val="007174E4"/>
    <w:rsid w:val="00717A3E"/>
    <w:rsid w:val="007215D2"/>
    <w:rsid w:val="00725259"/>
    <w:rsid w:val="007258B9"/>
    <w:rsid w:val="00726385"/>
    <w:rsid w:val="00726463"/>
    <w:rsid w:val="00727CA1"/>
    <w:rsid w:val="00727FFC"/>
    <w:rsid w:val="007312C0"/>
    <w:rsid w:val="0073197E"/>
    <w:rsid w:val="00732018"/>
    <w:rsid w:val="00732774"/>
    <w:rsid w:val="00732DA7"/>
    <w:rsid w:val="0073313B"/>
    <w:rsid w:val="00733A1E"/>
    <w:rsid w:val="00734178"/>
    <w:rsid w:val="00734180"/>
    <w:rsid w:val="00734B24"/>
    <w:rsid w:val="0073505E"/>
    <w:rsid w:val="0073617C"/>
    <w:rsid w:val="007362B8"/>
    <w:rsid w:val="0074018C"/>
    <w:rsid w:val="007416C5"/>
    <w:rsid w:val="007418A7"/>
    <w:rsid w:val="007433CF"/>
    <w:rsid w:val="00744A6D"/>
    <w:rsid w:val="00745DB6"/>
    <w:rsid w:val="007461E8"/>
    <w:rsid w:val="0074658C"/>
    <w:rsid w:val="00747770"/>
    <w:rsid w:val="0074784D"/>
    <w:rsid w:val="00747D47"/>
    <w:rsid w:val="00747F74"/>
    <w:rsid w:val="00750F47"/>
    <w:rsid w:val="007526D5"/>
    <w:rsid w:val="00752C34"/>
    <w:rsid w:val="00752D51"/>
    <w:rsid w:val="00753F0C"/>
    <w:rsid w:val="00754713"/>
    <w:rsid w:val="00755A4D"/>
    <w:rsid w:val="00755B7C"/>
    <w:rsid w:val="007563CF"/>
    <w:rsid w:val="00756FEA"/>
    <w:rsid w:val="007602A6"/>
    <w:rsid w:val="00760997"/>
    <w:rsid w:val="00761061"/>
    <w:rsid w:val="007621AB"/>
    <w:rsid w:val="007639E5"/>
    <w:rsid w:val="0076421E"/>
    <w:rsid w:val="007659DF"/>
    <w:rsid w:val="00767265"/>
    <w:rsid w:val="0076731C"/>
    <w:rsid w:val="007676B0"/>
    <w:rsid w:val="0077028C"/>
    <w:rsid w:val="007704BD"/>
    <w:rsid w:val="007720E0"/>
    <w:rsid w:val="007725E2"/>
    <w:rsid w:val="007748D4"/>
    <w:rsid w:val="00775B54"/>
    <w:rsid w:val="00775CAA"/>
    <w:rsid w:val="00780128"/>
    <w:rsid w:val="007806B9"/>
    <w:rsid w:val="00780722"/>
    <w:rsid w:val="007809DA"/>
    <w:rsid w:val="00780B06"/>
    <w:rsid w:val="00781092"/>
    <w:rsid w:val="007818B4"/>
    <w:rsid w:val="007826D2"/>
    <w:rsid w:val="00782A03"/>
    <w:rsid w:val="00783744"/>
    <w:rsid w:val="00783DEE"/>
    <w:rsid w:val="00785D38"/>
    <w:rsid w:val="00785D56"/>
    <w:rsid w:val="007862F7"/>
    <w:rsid w:val="00786CC1"/>
    <w:rsid w:val="00787BB9"/>
    <w:rsid w:val="007901AF"/>
    <w:rsid w:val="00791AE1"/>
    <w:rsid w:val="00791DD1"/>
    <w:rsid w:val="007926F8"/>
    <w:rsid w:val="007932E4"/>
    <w:rsid w:val="00793331"/>
    <w:rsid w:val="0079533C"/>
    <w:rsid w:val="007968E7"/>
    <w:rsid w:val="007969AD"/>
    <w:rsid w:val="007A21F2"/>
    <w:rsid w:val="007A4D20"/>
    <w:rsid w:val="007A4F69"/>
    <w:rsid w:val="007A5929"/>
    <w:rsid w:val="007A5A6E"/>
    <w:rsid w:val="007A5AC3"/>
    <w:rsid w:val="007A6A1F"/>
    <w:rsid w:val="007A6DF8"/>
    <w:rsid w:val="007A6E2A"/>
    <w:rsid w:val="007A715D"/>
    <w:rsid w:val="007A72D2"/>
    <w:rsid w:val="007A7597"/>
    <w:rsid w:val="007B11DA"/>
    <w:rsid w:val="007B1579"/>
    <w:rsid w:val="007B19CF"/>
    <w:rsid w:val="007B2C26"/>
    <w:rsid w:val="007B2ED4"/>
    <w:rsid w:val="007B444F"/>
    <w:rsid w:val="007B4A39"/>
    <w:rsid w:val="007B5094"/>
    <w:rsid w:val="007B5629"/>
    <w:rsid w:val="007B5634"/>
    <w:rsid w:val="007B56B0"/>
    <w:rsid w:val="007B7095"/>
    <w:rsid w:val="007B7C7E"/>
    <w:rsid w:val="007B7EB8"/>
    <w:rsid w:val="007C05B3"/>
    <w:rsid w:val="007C1994"/>
    <w:rsid w:val="007C1D15"/>
    <w:rsid w:val="007C2528"/>
    <w:rsid w:val="007C45DE"/>
    <w:rsid w:val="007C506D"/>
    <w:rsid w:val="007C5C30"/>
    <w:rsid w:val="007C5FB9"/>
    <w:rsid w:val="007C63DC"/>
    <w:rsid w:val="007C6D27"/>
    <w:rsid w:val="007C6D88"/>
    <w:rsid w:val="007D12F7"/>
    <w:rsid w:val="007D294D"/>
    <w:rsid w:val="007D3158"/>
    <w:rsid w:val="007D4917"/>
    <w:rsid w:val="007D514C"/>
    <w:rsid w:val="007D5210"/>
    <w:rsid w:val="007D562E"/>
    <w:rsid w:val="007D603E"/>
    <w:rsid w:val="007D65C5"/>
    <w:rsid w:val="007E0A89"/>
    <w:rsid w:val="007E243D"/>
    <w:rsid w:val="007E24D4"/>
    <w:rsid w:val="007E25BF"/>
    <w:rsid w:val="007E2858"/>
    <w:rsid w:val="007E2C3C"/>
    <w:rsid w:val="007E3ACD"/>
    <w:rsid w:val="007E5022"/>
    <w:rsid w:val="007F015B"/>
    <w:rsid w:val="007F1317"/>
    <w:rsid w:val="007F1A9D"/>
    <w:rsid w:val="007F1F73"/>
    <w:rsid w:val="007F2AC1"/>
    <w:rsid w:val="007F2BB8"/>
    <w:rsid w:val="007F2CA4"/>
    <w:rsid w:val="007F2DD1"/>
    <w:rsid w:val="007F367C"/>
    <w:rsid w:val="007F39E2"/>
    <w:rsid w:val="007F420B"/>
    <w:rsid w:val="007F42ED"/>
    <w:rsid w:val="007F5629"/>
    <w:rsid w:val="007F5755"/>
    <w:rsid w:val="007F73A8"/>
    <w:rsid w:val="00800EE2"/>
    <w:rsid w:val="00802417"/>
    <w:rsid w:val="00803BDA"/>
    <w:rsid w:val="00804A98"/>
    <w:rsid w:val="00806106"/>
    <w:rsid w:val="008069C6"/>
    <w:rsid w:val="00806A4C"/>
    <w:rsid w:val="00811796"/>
    <w:rsid w:val="00812504"/>
    <w:rsid w:val="008146DC"/>
    <w:rsid w:val="0081505B"/>
    <w:rsid w:val="00815211"/>
    <w:rsid w:val="008158BE"/>
    <w:rsid w:val="0081595D"/>
    <w:rsid w:val="00815F19"/>
    <w:rsid w:val="0081656C"/>
    <w:rsid w:val="0081747C"/>
    <w:rsid w:val="0081775C"/>
    <w:rsid w:val="00817C05"/>
    <w:rsid w:val="0082066B"/>
    <w:rsid w:val="00820BF0"/>
    <w:rsid w:val="00821C53"/>
    <w:rsid w:val="008239E8"/>
    <w:rsid w:val="008240B6"/>
    <w:rsid w:val="008243B9"/>
    <w:rsid w:val="008249DE"/>
    <w:rsid w:val="00825049"/>
    <w:rsid w:val="0082545D"/>
    <w:rsid w:val="008265E2"/>
    <w:rsid w:val="00826A51"/>
    <w:rsid w:val="00826E8C"/>
    <w:rsid w:val="00827A4A"/>
    <w:rsid w:val="00827E72"/>
    <w:rsid w:val="0083047E"/>
    <w:rsid w:val="0083053F"/>
    <w:rsid w:val="008318DB"/>
    <w:rsid w:val="00831F47"/>
    <w:rsid w:val="00833767"/>
    <w:rsid w:val="00835B7A"/>
    <w:rsid w:val="00835D66"/>
    <w:rsid w:val="008401D8"/>
    <w:rsid w:val="00840B42"/>
    <w:rsid w:val="00841F2C"/>
    <w:rsid w:val="008421A3"/>
    <w:rsid w:val="008425E1"/>
    <w:rsid w:val="00842E36"/>
    <w:rsid w:val="008436E7"/>
    <w:rsid w:val="00844715"/>
    <w:rsid w:val="008449CF"/>
    <w:rsid w:val="0084597C"/>
    <w:rsid w:val="00846AB4"/>
    <w:rsid w:val="00846F50"/>
    <w:rsid w:val="00847A88"/>
    <w:rsid w:val="00850F73"/>
    <w:rsid w:val="00851651"/>
    <w:rsid w:val="008527F7"/>
    <w:rsid w:val="008535FF"/>
    <w:rsid w:val="00855940"/>
    <w:rsid w:val="00855C58"/>
    <w:rsid w:val="0085669C"/>
    <w:rsid w:val="0085683D"/>
    <w:rsid w:val="0085685F"/>
    <w:rsid w:val="00856DA0"/>
    <w:rsid w:val="00856E8E"/>
    <w:rsid w:val="00857494"/>
    <w:rsid w:val="00860269"/>
    <w:rsid w:val="0086156F"/>
    <w:rsid w:val="00861D61"/>
    <w:rsid w:val="008632B2"/>
    <w:rsid w:val="008633FE"/>
    <w:rsid w:val="00863B25"/>
    <w:rsid w:val="00863C2C"/>
    <w:rsid w:val="00864065"/>
    <w:rsid w:val="00864200"/>
    <w:rsid w:val="00864655"/>
    <w:rsid w:val="00864D0B"/>
    <w:rsid w:val="00865103"/>
    <w:rsid w:val="00866AC1"/>
    <w:rsid w:val="00866E17"/>
    <w:rsid w:val="00871DB9"/>
    <w:rsid w:val="00872790"/>
    <w:rsid w:val="008749F3"/>
    <w:rsid w:val="0087599C"/>
    <w:rsid w:val="00876929"/>
    <w:rsid w:val="00877864"/>
    <w:rsid w:val="008778FD"/>
    <w:rsid w:val="008803FF"/>
    <w:rsid w:val="00880BD9"/>
    <w:rsid w:val="008810F3"/>
    <w:rsid w:val="00881F54"/>
    <w:rsid w:val="008843B2"/>
    <w:rsid w:val="008848CE"/>
    <w:rsid w:val="0088590A"/>
    <w:rsid w:val="00885944"/>
    <w:rsid w:val="00885C3E"/>
    <w:rsid w:val="00886A75"/>
    <w:rsid w:val="00886A83"/>
    <w:rsid w:val="008910E6"/>
    <w:rsid w:val="00891BBA"/>
    <w:rsid w:val="00891D0C"/>
    <w:rsid w:val="00892EE4"/>
    <w:rsid w:val="008952E2"/>
    <w:rsid w:val="00895DA8"/>
    <w:rsid w:val="0089628E"/>
    <w:rsid w:val="00896A3D"/>
    <w:rsid w:val="00897423"/>
    <w:rsid w:val="00897B89"/>
    <w:rsid w:val="00897E4A"/>
    <w:rsid w:val="008A2408"/>
    <w:rsid w:val="008A37D2"/>
    <w:rsid w:val="008A47BF"/>
    <w:rsid w:val="008A61A8"/>
    <w:rsid w:val="008A65EA"/>
    <w:rsid w:val="008A704A"/>
    <w:rsid w:val="008A7A60"/>
    <w:rsid w:val="008B0A31"/>
    <w:rsid w:val="008B0FF4"/>
    <w:rsid w:val="008B281C"/>
    <w:rsid w:val="008B35E1"/>
    <w:rsid w:val="008B3ACB"/>
    <w:rsid w:val="008B49B0"/>
    <w:rsid w:val="008B5A25"/>
    <w:rsid w:val="008B5BCA"/>
    <w:rsid w:val="008B6ABF"/>
    <w:rsid w:val="008B7A07"/>
    <w:rsid w:val="008B7F16"/>
    <w:rsid w:val="008C0741"/>
    <w:rsid w:val="008C3667"/>
    <w:rsid w:val="008C46BF"/>
    <w:rsid w:val="008C4DB7"/>
    <w:rsid w:val="008C5B3A"/>
    <w:rsid w:val="008C5BF9"/>
    <w:rsid w:val="008D08F6"/>
    <w:rsid w:val="008D097D"/>
    <w:rsid w:val="008D0B6E"/>
    <w:rsid w:val="008D2300"/>
    <w:rsid w:val="008D2C15"/>
    <w:rsid w:val="008D424C"/>
    <w:rsid w:val="008D4395"/>
    <w:rsid w:val="008D5217"/>
    <w:rsid w:val="008D581D"/>
    <w:rsid w:val="008D5CA6"/>
    <w:rsid w:val="008D6930"/>
    <w:rsid w:val="008D75D0"/>
    <w:rsid w:val="008D76E6"/>
    <w:rsid w:val="008D7786"/>
    <w:rsid w:val="008D788E"/>
    <w:rsid w:val="008E010A"/>
    <w:rsid w:val="008E0437"/>
    <w:rsid w:val="008E0C70"/>
    <w:rsid w:val="008E2804"/>
    <w:rsid w:val="008E2B99"/>
    <w:rsid w:val="008E30C2"/>
    <w:rsid w:val="008E3678"/>
    <w:rsid w:val="008E3973"/>
    <w:rsid w:val="008E3DF1"/>
    <w:rsid w:val="008E489D"/>
    <w:rsid w:val="008E4A63"/>
    <w:rsid w:val="008E4B88"/>
    <w:rsid w:val="008E696E"/>
    <w:rsid w:val="008E6EB1"/>
    <w:rsid w:val="008E70E2"/>
    <w:rsid w:val="008E74A2"/>
    <w:rsid w:val="008E7AB0"/>
    <w:rsid w:val="008F0887"/>
    <w:rsid w:val="008F133C"/>
    <w:rsid w:val="008F184C"/>
    <w:rsid w:val="008F21B5"/>
    <w:rsid w:val="008F3D89"/>
    <w:rsid w:val="008F4E77"/>
    <w:rsid w:val="008F5237"/>
    <w:rsid w:val="008F599E"/>
    <w:rsid w:val="008F5FA6"/>
    <w:rsid w:val="008F6109"/>
    <w:rsid w:val="008F6271"/>
    <w:rsid w:val="008F7035"/>
    <w:rsid w:val="008F739C"/>
    <w:rsid w:val="00900261"/>
    <w:rsid w:val="00901833"/>
    <w:rsid w:val="00902DC4"/>
    <w:rsid w:val="009047DB"/>
    <w:rsid w:val="00904960"/>
    <w:rsid w:val="00904B95"/>
    <w:rsid w:val="009050F6"/>
    <w:rsid w:val="009053AB"/>
    <w:rsid w:val="00905BCC"/>
    <w:rsid w:val="0090667C"/>
    <w:rsid w:val="00910FA2"/>
    <w:rsid w:val="009111E5"/>
    <w:rsid w:val="009119EA"/>
    <w:rsid w:val="00911F8F"/>
    <w:rsid w:val="009122D5"/>
    <w:rsid w:val="0091374B"/>
    <w:rsid w:val="00914333"/>
    <w:rsid w:val="009148D6"/>
    <w:rsid w:val="00914BF5"/>
    <w:rsid w:val="00916241"/>
    <w:rsid w:val="00917A18"/>
    <w:rsid w:val="00917AC2"/>
    <w:rsid w:val="00920607"/>
    <w:rsid w:val="00920AFA"/>
    <w:rsid w:val="00921584"/>
    <w:rsid w:val="009215F6"/>
    <w:rsid w:val="009217DF"/>
    <w:rsid w:val="0092345F"/>
    <w:rsid w:val="009236E2"/>
    <w:rsid w:val="00923820"/>
    <w:rsid w:val="0092522F"/>
    <w:rsid w:val="009255F2"/>
    <w:rsid w:val="00925C49"/>
    <w:rsid w:val="00927E17"/>
    <w:rsid w:val="0093165C"/>
    <w:rsid w:val="00931A4A"/>
    <w:rsid w:val="009329DC"/>
    <w:rsid w:val="00933282"/>
    <w:rsid w:val="009337C9"/>
    <w:rsid w:val="009345AB"/>
    <w:rsid w:val="00935DF9"/>
    <w:rsid w:val="009360CA"/>
    <w:rsid w:val="0093709D"/>
    <w:rsid w:val="0094092D"/>
    <w:rsid w:val="009409DF"/>
    <w:rsid w:val="00940B6E"/>
    <w:rsid w:val="00940FC7"/>
    <w:rsid w:val="009424CB"/>
    <w:rsid w:val="00943016"/>
    <w:rsid w:val="0094311B"/>
    <w:rsid w:val="009448BE"/>
    <w:rsid w:val="00944F35"/>
    <w:rsid w:val="009450AE"/>
    <w:rsid w:val="0094516F"/>
    <w:rsid w:val="009452EF"/>
    <w:rsid w:val="009460F3"/>
    <w:rsid w:val="0094618E"/>
    <w:rsid w:val="00951C15"/>
    <w:rsid w:val="009520A0"/>
    <w:rsid w:val="00953EE0"/>
    <w:rsid w:val="0095424F"/>
    <w:rsid w:val="00955A4F"/>
    <w:rsid w:val="009574FA"/>
    <w:rsid w:val="0096067D"/>
    <w:rsid w:val="00960C5E"/>
    <w:rsid w:val="00961254"/>
    <w:rsid w:val="00961BBA"/>
    <w:rsid w:val="009621DB"/>
    <w:rsid w:val="009628F0"/>
    <w:rsid w:val="00962F12"/>
    <w:rsid w:val="009635EE"/>
    <w:rsid w:val="00964A15"/>
    <w:rsid w:val="00965487"/>
    <w:rsid w:val="00965B70"/>
    <w:rsid w:val="00970703"/>
    <w:rsid w:val="009709E7"/>
    <w:rsid w:val="00971424"/>
    <w:rsid w:val="0097230D"/>
    <w:rsid w:val="009723A1"/>
    <w:rsid w:val="009733EA"/>
    <w:rsid w:val="00974D92"/>
    <w:rsid w:val="009761EB"/>
    <w:rsid w:val="00980EA2"/>
    <w:rsid w:val="009821EA"/>
    <w:rsid w:val="00982479"/>
    <w:rsid w:val="009845C5"/>
    <w:rsid w:val="0098470A"/>
    <w:rsid w:val="00984EB4"/>
    <w:rsid w:val="009863C2"/>
    <w:rsid w:val="00986412"/>
    <w:rsid w:val="00986702"/>
    <w:rsid w:val="00986932"/>
    <w:rsid w:val="0098783C"/>
    <w:rsid w:val="00987B7C"/>
    <w:rsid w:val="009905B8"/>
    <w:rsid w:val="00991681"/>
    <w:rsid w:val="0099345B"/>
    <w:rsid w:val="009934C6"/>
    <w:rsid w:val="009945ED"/>
    <w:rsid w:val="00994A22"/>
    <w:rsid w:val="00994D14"/>
    <w:rsid w:val="009969A5"/>
    <w:rsid w:val="00997617"/>
    <w:rsid w:val="009A0513"/>
    <w:rsid w:val="009A1175"/>
    <w:rsid w:val="009A1D42"/>
    <w:rsid w:val="009A2492"/>
    <w:rsid w:val="009A3D0C"/>
    <w:rsid w:val="009A434D"/>
    <w:rsid w:val="009A4C21"/>
    <w:rsid w:val="009A4FD8"/>
    <w:rsid w:val="009A5670"/>
    <w:rsid w:val="009A5ADE"/>
    <w:rsid w:val="009A5B1E"/>
    <w:rsid w:val="009A6319"/>
    <w:rsid w:val="009A72D1"/>
    <w:rsid w:val="009A7BF0"/>
    <w:rsid w:val="009B0AF4"/>
    <w:rsid w:val="009B1304"/>
    <w:rsid w:val="009B2D47"/>
    <w:rsid w:val="009B4015"/>
    <w:rsid w:val="009B466C"/>
    <w:rsid w:val="009B48E7"/>
    <w:rsid w:val="009B4D68"/>
    <w:rsid w:val="009B4F1B"/>
    <w:rsid w:val="009B5936"/>
    <w:rsid w:val="009B5D83"/>
    <w:rsid w:val="009B6470"/>
    <w:rsid w:val="009B687C"/>
    <w:rsid w:val="009B72A1"/>
    <w:rsid w:val="009C1D34"/>
    <w:rsid w:val="009C1D74"/>
    <w:rsid w:val="009C24A8"/>
    <w:rsid w:val="009C2593"/>
    <w:rsid w:val="009C274A"/>
    <w:rsid w:val="009C5AB4"/>
    <w:rsid w:val="009D0A11"/>
    <w:rsid w:val="009D156C"/>
    <w:rsid w:val="009D1706"/>
    <w:rsid w:val="009D2F7B"/>
    <w:rsid w:val="009D2FC5"/>
    <w:rsid w:val="009D3A04"/>
    <w:rsid w:val="009D3C8B"/>
    <w:rsid w:val="009D4087"/>
    <w:rsid w:val="009D4BE0"/>
    <w:rsid w:val="009D53A9"/>
    <w:rsid w:val="009D58A9"/>
    <w:rsid w:val="009D5A42"/>
    <w:rsid w:val="009D5CD6"/>
    <w:rsid w:val="009D6800"/>
    <w:rsid w:val="009D6924"/>
    <w:rsid w:val="009D6FC8"/>
    <w:rsid w:val="009E035C"/>
    <w:rsid w:val="009E09DA"/>
    <w:rsid w:val="009E0E6C"/>
    <w:rsid w:val="009E11FF"/>
    <w:rsid w:val="009E17BB"/>
    <w:rsid w:val="009E1FAE"/>
    <w:rsid w:val="009E2C3C"/>
    <w:rsid w:val="009E3339"/>
    <w:rsid w:val="009E4B02"/>
    <w:rsid w:val="009E4F95"/>
    <w:rsid w:val="009E4FA7"/>
    <w:rsid w:val="009E5532"/>
    <w:rsid w:val="009E6CB9"/>
    <w:rsid w:val="009E6E77"/>
    <w:rsid w:val="009F0247"/>
    <w:rsid w:val="009F0678"/>
    <w:rsid w:val="009F0899"/>
    <w:rsid w:val="009F0FB6"/>
    <w:rsid w:val="009F184F"/>
    <w:rsid w:val="009F1F29"/>
    <w:rsid w:val="009F2578"/>
    <w:rsid w:val="009F2BA1"/>
    <w:rsid w:val="009F32A7"/>
    <w:rsid w:val="009F44E3"/>
    <w:rsid w:val="009F4660"/>
    <w:rsid w:val="009F68E6"/>
    <w:rsid w:val="009F7CB0"/>
    <w:rsid w:val="00A0005F"/>
    <w:rsid w:val="00A022C8"/>
    <w:rsid w:val="00A02303"/>
    <w:rsid w:val="00A0440E"/>
    <w:rsid w:val="00A047C7"/>
    <w:rsid w:val="00A04BD9"/>
    <w:rsid w:val="00A04C6F"/>
    <w:rsid w:val="00A04D6C"/>
    <w:rsid w:val="00A063D1"/>
    <w:rsid w:val="00A0666C"/>
    <w:rsid w:val="00A069A8"/>
    <w:rsid w:val="00A07512"/>
    <w:rsid w:val="00A1033A"/>
    <w:rsid w:val="00A108EF"/>
    <w:rsid w:val="00A1109F"/>
    <w:rsid w:val="00A11FAD"/>
    <w:rsid w:val="00A120F6"/>
    <w:rsid w:val="00A125A3"/>
    <w:rsid w:val="00A13062"/>
    <w:rsid w:val="00A1471A"/>
    <w:rsid w:val="00A148AF"/>
    <w:rsid w:val="00A14F24"/>
    <w:rsid w:val="00A1505D"/>
    <w:rsid w:val="00A156E0"/>
    <w:rsid w:val="00A166DC"/>
    <w:rsid w:val="00A1760E"/>
    <w:rsid w:val="00A17718"/>
    <w:rsid w:val="00A17869"/>
    <w:rsid w:val="00A17ADD"/>
    <w:rsid w:val="00A21249"/>
    <w:rsid w:val="00A22762"/>
    <w:rsid w:val="00A2373B"/>
    <w:rsid w:val="00A23E5D"/>
    <w:rsid w:val="00A24CF8"/>
    <w:rsid w:val="00A2538F"/>
    <w:rsid w:val="00A25F8D"/>
    <w:rsid w:val="00A2708D"/>
    <w:rsid w:val="00A30259"/>
    <w:rsid w:val="00A30D78"/>
    <w:rsid w:val="00A30E74"/>
    <w:rsid w:val="00A30EE1"/>
    <w:rsid w:val="00A310F3"/>
    <w:rsid w:val="00A320BC"/>
    <w:rsid w:val="00A32447"/>
    <w:rsid w:val="00A3267C"/>
    <w:rsid w:val="00A3563B"/>
    <w:rsid w:val="00A35F51"/>
    <w:rsid w:val="00A374E4"/>
    <w:rsid w:val="00A41682"/>
    <w:rsid w:val="00A42966"/>
    <w:rsid w:val="00A44229"/>
    <w:rsid w:val="00A4481E"/>
    <w:rsid w:val="00A45230"/>
    <w:rsid w:val="00A45DA7"/>
    <w:rsid w:val="00A4602D"/>
    <w:rsid w:val="00A46634"/>
    <w:rsid w:val="00A47C6D"/>
    <w:rsid w:val="00A47EE6"/>
    <w:rsid w:val="00A506F6"/>
    <w:rsid w:val="00A507A7"/>
    <w:rsid w:val="00A510CD"/>
    <w:rsid w:val="00A51298"/>
    <w:rsid w:val="00A519ED"/>
    <w:rsid w:val="00A51C58"/>
    <w:rsid w:val="00A52203"/>
    <w:rsid w:val="00A5276D"/>
    <w:rsid w:val="00A529E1"/>
    <w:rsid w:val="00A53823"/>
    <w:rsid w:val="00A538C5"/>
    <w:rsid w:val="00A542AC"/>
    <w:rsid w:val="00A542DD"/>
    <w:rsid w:val="00A57214"/>
    <w:rsid w:val="00A57C3F"/>
    <w:rsid w:val="00A6018E"/>
    <w:rsid w:val="00A60DB1"/>
    <w:rsid w:val="00A61117"/>
    <w:rsid w:val="00A61E3B"/>
    <w:rsid w:val="00A637EC"/>
    <w:rsid w:val="00A64600"/>
    <w:rsid w:val="00A64DA3"/>
    <w:rsid w:val="00A65BE4"/>
    <w:rsid w:val="00A662C2"/>
    <w:rsid w:val="00A66885"/>
    <w:rsid w:val="00A702DB"/>
    <w:rsid w:val="00A707A3"/>
    <w:rsid w:val="00A716B6"/>
    <w:rsid w:val="00A71BDF"/>
    <w:rsid w:val="00A72753"/>
    <w:rsid w:val="00A72916"/>
    <w:rsid w:val="00A72CDB"/>
    <w:rsid w:val="00A72D8E"/>
    <w:rsid w:val="00A76745"/>
    <w:rsid w:val="00A771C9"/>
    <w:rsid w:val="00A779C0"/>
    <w:rsid w:val="00A80584"/>
    <w:rsid w:val="00A81383"/>
    <w:rsid w:val="00A814E7"/>
    <w:rsid w:val="00A8283E"/>
    <w:rsid w:val="00A8292D"/>
    <w:rsid w:val="00A82C33"/>
    <w:rsid w:val="00A82F46"/>
    <w:rsid w:val="00A84F6E"/>
    <w:rsid w:val="00A864B6"/>
    <w:rsid w:val="00A864D4"/>
    <w:rsid w:val="00A86BB5"/>
    <w:rsid w:val="00A86F1B"/>
    <w:rsid w:val="00A86F45"/>
    <w:rsid w:val="00A87D3F"/>
    <w:rsid w:val="00A87DC9"/>
    <w:rsid w:val="00A9007D"/>
    <w:rsid w:val="00A9041F"/>
    <w:rsid w:val="00A90725"/>
    <w:rsid w:val="00A90CED"/>
    <w:rsid w:val="00A91A5B"/>
    <w:rsid w:val="00A9240C"/>
    <w:rsid w:val="00A929A9"/>
    <w:rsid w:val="00A966FB"/>
    <w:rsid w:val="00A96E33"/>
    <w:rsid w:val="00AA18E8"/>
    <w:rsid w:val="00AA283F"/>
    <w:rsid w:val="00AA3873"/>
    <w:rsid w:val="00AA3985"/>
    <w:rsid w:val="00AB06C2"/>
    <w:rsid w:val="00AB20BC"/>
    <w:rsid w:val="00AB22D0"/>
    <w:rsid w:val="00AB27F7"/>
    <w:rsid w:val="00AB2DE9"/>
    <w:rsid w:val="00AB3A54"/>
    <w:rsid w:val="00AB3A84"/>
    <w:rsid w:val="00AB3DFE"/>
    <w:rsid w:val="00AB5622"/>
    <w:rsid w:val="00AB6ED3"/>
    <w:rsid w:val="00AC06B9"/>
    <w:rsid w:val="00AC10A8"/>
    <w:rsid w:val="00AC2117"/>
    <w:rsid w:val="00AC4424"/>
    <w:rsid w:val="00AC4806"/>
    <w:rsid w:val="00AC4D4B"/>
    <w:rsid w:val="00AC527B"/>
    <w:rsid w:val="00AC5A55"/>
    <w:rsid w:val="00AD036A"/>
    <w:rsid w:val="00AD03AC"/>
    <w:rsid w:val="00AD0B5C"/>
    <w:rsid w:val="00AD10A2"/>
    <w:rsid w:val="00AD1CBE"/>
    <w:rsid w:val="00AD1E52"/>
    <w:rsid w:val="00AD2B01"/>
    <w:rsid w:val="00AD4F80"/>
    <w:rsid w:val="00AD57C3"/>
    <w:rsid w:val="00AD6342"/>
    <w:rsid w:val="00AD6538"/>
    <w:rsid w:val="00AD7AE2"/>
    <w:rsid w:val="00AE0EF8"/>
    <w:rsid w:val="00AE1613"/>
    <w:rsid w:val="00AE315F"/>
    <w:rsid w:val="00AE36B7"/>
    <w:rsid w:val="00AE3B9A"/>
    <w:rsid w:val="00AE464E"/>
    <w:rsid w:val="00AE4A80"/>
    <w:rsid w:val="00AE5DBC"/>
    <w:rsid w:val="00AE653E"/>
    <w:rsid w:val="00AE655E"/>
    <w:rsid w:val="00AE66F3"/>
    <w:rsid w:val="00AE7825"/>
    <w:rsid w:val="00AE7A27"/>
    <w:rsid w:val="00AF0229"/>
    <w:rsid w:val="00AF0457"/>
    <w:rsid w:val="00AF0783"/>
    <w:rsid w:val="00AF11BC"/>
    <w:rsid w:val="00AF1EAE"/>
    <w:rsid w:val="00AF1FE1"/>
    <w:rsid w:val="00AF2F4D"/>
    <w:rsid w:val="00AF5503"/>
    <w:rsid w:val="00AF5EA7"/>
    <w:rsid w:val="00AF632B"/>
    <w:rsid w:val="00B00519"/>
    <w:rsid w:val="00B005EF"/>
    <w:rsid w:val="00B00D53"/>
    <w:rsid w:val="00B01780"/>
    <w:rsid w:val="00B036FE"/>
    <w:rsid w:val="00B03E64"/>
    <w:rsid w:val="00B03ED6"/>
    <w:rsid w:val="00B04C59"/>
    <w:rsid w:val="00B11A1F"/>
    <w:rsid w:val="00B11FC4"/>
    <w:rsid w:val="00B126CA"/>
    <w:rsid w:val="00B12D55"/>
    <w:rsid w:val="00B13222"/>
    <w:rsid w:val="00B13BBF"/>
    <w:rsid w:val="00B13E82"/>
    <w:rsid w:val="00B13F4D"/>
    <w:rsid w:val="00B1488D"/>
    <w:rsid w:val="00B17660"/>
    <w:rsid w:val="00B20163"/>
    <w:rsid w:val="00B20F6D"/>
    <w:rsid w:val="00B21CBB"/>
    <w:rsid w:val="00B21E14"/>
    <w:rsid w:val="00B225FD"/>
    <w:rsid w:val="00B238DB"/>
    <w:rsid w:val="00B239EF"/>
    <w:rsid w:val="00B24865"/>
    <w:rsid w:val="00B249C2"/>
    <w:rsid w:val="00B24D34"/>
    <w:rsid w:val="00B264E5"/>
    <w:rsid w:val="00B26652"/>
    <w:rsid w:val="00B27AE8"/>
    <w:rsid w:val="00B27D57"/>
    <w:rsid w:val="00B32851"/>
    <w:rsid w:val="00B32913"/>
    <w:rsid w:val="00B32AD7"/>
    <w:rsid w:val="00B33854"/>
    <w:rsid w:val="00B338E7"/>
    <w:rsid w:val="00B33930"/>
    <w:rsid w:val="00B345B3"/>
    <w:rsid w:val="00B35242"/>
    <w:rsid w:val="00B3600B"/>
    <w:rsid w:val="00B36388"/>
    <w:rsid w:val="00B37E6F"/>
    <w:rsid w:val="00B40341"/>
    <w:rsid w:val="00B404B8"/>
    <w:rsid w:val="00B41638"/>
    <w:rsid w:val="00B43525"/>
    <w:rsid w:val="00B4409A"/>
    <w:rsid w:val="00B449A2"/>
    <w:rsid w:val="00B4575D"/>
    <w:rsid w:val="00B45C17"/>
    <w:rsid w:val="00B45E81"/>
    <w:rsid w:val="00B46224"/>
    <w:rsid w:val="00B469E5"/>
    <w:rsid w:val="00B46A5B"/>
    <w:rsid w:val="00B473F5"/>
    <w:rsid w:val="00B50BDE"/>
    <w:rsid w:val="00B50C7A"/>
    <w:rsid w:val="00B51AFC"/>
    <w:rsid w:val="00B53BCF"/>
    <w:rsid w:val="00B565CD"/>
    <w:rsid w:val="00B56FB1"/>
    <w:rsid w:val="00B57D59"/>
    <w:rsid w:val="00B57DE7"/>
    <w:rsid w:val="00B57E84"/>
    <w:rsid w:val="00B600A3"/>
    <w:rsid w:val="00B600D9"/>
    <w:rsid w:val="00B63079"/>
    <w:rsid w:val="00B63494"/>
    <w:rsid w:val="00B6349C"/>
    <w:rsid w:val="00B6385D"/>
    <w:rsid w:val="00B63C06"/>
    <w:rsid w:val="00B64382"/>
    <w:rsid w:val="00B653D0"/>
    <w:rsid w:val="00B655DD"/>
    <w:rsid w:val="00B6579B"/>
    <w:rsid w:val="00B65C99"/>
    <w:rsid w:val="00B65F51"/>
    <w:rsid w:val="00B66399"/>
    <w:rsid w:val="00B672F5"/>
    <w:rsid w:val="00B67401"/>
    <w:rsid w:val="00B67F1D"/>
    <w:rsid w:val="00B70C51"/>
    <w:rsid w:val="00B712E2"/>
    <w:rsid w:val="00B721F5"/>
    <w:rsid w:val="00B72F02"/>
    <w:rsid w:val="00B73614"/>
    <w:rsid w:val="00B752F0"/>
    <w:rsid w:val="00B81763"/>
    <w:rsid w:val="00B8246A"/>
    <w:rsid w:val="00B826FC"/>
    <w:rsid w:val="00B8357E"/>
    <w:rsid w:val="00B83966"/>
    <w:rsid w:val="00B84B44"/>
    <w:rsid w:val="00B84FA0"/>
    <w:rsid w:val="00B85184"/>
    <w:rsid w:val="00B8564A"/>
    <w:rsid w:val="00B85C58"/>
    <w:rsid w:val="00B864F8"/>
    <w:rsid w:val="00B86735"/>
    <w:rsid w:val="00B86B53"/>
    <w:rsid w:val="00B87473"/>
    <w:rsid w:val="00B876B6"/>
    <w:rsid w:val="00B879F8"/>
    <w:rsid w:val="00B90559"/>
    <w:rsid w:val="00B91A00"/>
    <w:rsid w:val="00B91F67"/>
    <w:rsid w:val="00B92F66"/>
    <w:rsid w:val="00B93AD9"/>
    <w:rsid w:val="00B952FC"/>
    <w:rsid w:val="00B953F3"/>
    <w:rsid w:val="00B958F9"/>
    <w:rsid w:val="00B96C67"/>
    <w:rsid w:val="00B97C25"/>
    <w:rsid w:val="00BA0496"/>
    <w:rsid w:val="00BA04FA"/>
    <w:rsid w:val="00BA09A5"/>
    <w:rsid w:val="00BA0A5E"/>
    <w:rsid w:val="00BA0FA7"/>
    <w:rsid w:val="00BA1E9C"/>
    <w:rsid w:val="00BA2515"/>
    <w:rsid w:val="00BA2B87"/>
    <w:rsid w:val="00BA39F0"/>
    <w:rsid w:val="00BA49AD"/>
    <w:rsid w:val="00BA557E"/>
    <w:rsid w:val="00BA67D3"/>
    <w:rsid w:val="00BA7330"/>
    <w:rsid w:val="00BB087B"/>
    <w:rsid w:val="00BB1618"/>
    <w:rsid w:val="00BB459D"/>
    <w:rsid w:val="00BB532A"/>
    <w:rsid w:val="00BB5883"/>
    <w:rsid w:val="00BB5A32"/>
    <w:rsid w:val="00BB5CBE"/>
    <w:rsid w:val="00BB6995"/>
    <w:rsid w:val="00BB74D9"/>
    <w:rsid w:val="00BB74EE"/>
    <w:rsid w:val="00BC047F"/>
    <w:rsid w:val="00BC1665"/>
    <w:rsid w:val="00BC2211"/>
    <w:rsid w:val="00BC343E"/>
    <w:rsid w:val="00BC3971"/>
    <w:rsid w:val="00BC3EC5"/>
    <w:rsid w:val="00BC4D53"/>
    <w:rsid w:val="00BC4ED0"/>
    <w:rsid w:val="00BC6C7E"/>
    <w:rsid w:val="00BC7C4D"/>
    <w:rsid w:val="00BD1C69"/>
    <w:rsid w:val="00BD2675"/>
    <w:rsid w:val="00BD37F1"/>
    <w:rsid w:val="00BD3879"/>
    <w:rsid w:val="00BD51EA"/>
    <w:rsid w:val="00BD6464"/>
    <w:rsid w:val="00BD73BA"/>
    <w:rsid w:val="00BD7618"/>
    <w:rsid w:val="00BE1360"/>
    <w:rsid w:val="00BE1A34"/>
    <w:rsid w:val="00BE1E94"/>
    <w:rsid w:val="00BE1EF2"/>
    <w:rsid w:val="00BE2404"/>
    <w:rsid w:val="00BE294B"/>
    <w:rsid w:val="00BE32C7"/>
    <w:rsid w:val="00BE3303"/>
    <w:rsid w:val="00BE523F"/>
    <w:rsid w:val="00BE58C3"/>
    <w:rsid w:val="00BE7FAE"/>
    <w:rsid w:val="00BF01EB"/>
    <w:rsid w:val="00BF0426"/>
    <w:rsid w:val="00BF0556"/>
    <w:rsid w:val="00BF2614"/>
    <w:rsid w:val="00BF2A00"/>
    <w:rsid w:val="00BF2D3E"/>
    <w:rsid w:val="00BF2FA9"/>
    <w:rsid w:val="00BF3DB4"/>
    <w:rsid w:val="00BF4309"/>
    <w:rsid w:val="00BF4E1E"/>
    <w:rsid w:val="00BF5101"/>
    <w:rsid w:val="00BF60FD"/>
    <w:rsid w:val="00BF6B0C"/>
    <w:rsid w:val="00BF7075"/>
    <w:rsid w:val="00BF7FAB"/>
    <w:rsid w:val="00C02716"/>
    <w:rsid w:val="00C04687"/>
    <w:rsid w:val="00C0523F"/>
    <w:rsid w:val="00C0597E"/>
    <w:rsid w:val="00C07429"/>
    <w:rsid w:val="00C07D24"/>
    <w:rsid w:val="00C1257B"/>
    <w:rsid w:val="00C13011"/>
    <w:rsid w:val="00C15D29"/>
    <w:rsid w:val="00C16495"/>
    <w:rsid w:val="00C17C91"/>
    <w:rsid w:val="00C17E38"/>
    <w:rsid w:val="00C17F6B"/>
    <w:rsid w:val="00C20817"/>
    <w:rsid w:val="00C20A5F"/>
    <w:rsid w:val="00C212D9"/>
    <w:rsid w:val="00C21859"/>
    <w:rsid w:val="00C21B44"/>
    <w:rsid w:val="00C2291A"/>
    <w:rsid w:val="00C22D3C"/>
    <w:rsid w:val="00C23096"/>
    <w:rsid w:val="00C24776"/>
    <w:rsid w:val="00C249D8"/>
    <w:rsid w:val="00C24CB2"/>
    <w:rsid w:val="00C25249"/>
    <w:rsid w:val="00C25616"/>
    <w:rsid w:val="00C25BDB"/>
    <w:rsid w:val="00C26301"/>
    <w:rsid w:val="00C26BD4"/>
    <w:rsid w:val="00C26E83"/>
    <w:rsid w:val="00C26F4E"/>
    <w:rsid w:val="00C271F0"/>
    <w:rsid w:val="00C2761A"/>
    <w:rsid w:val="00C279DF"/>
    <w:rsid w:val="00C30DC7"/>
    <w:rsid w:val="00C31089"/>
    <w:rsid w:val="00C331DC"/>
    <w:rsid w:val="00C348C5"/>
    <w:rsid w:val="00C34F79"/>
    <w:rsid w:val="00C351B1"/>
    <w:rsid w:val="00C369CF"/>
    <w:rsid w:val="00C372B8"/>
    <w:rsid w:val="00C37B73"/>
    <w:rsid w:val="00C4092F"/>
    <w:rsid w:val="00C41153"/>
    <w:rsid w:val="00C428E7"/>
    <w:rsid w:val="00C43A69"/>
    <w:rsid w:val="00C44AA9"/>
    <w:rsid w:val="00C45987"/>
    <w:rsid w:val="00C459D1"/>
    <w:rsid w:val="00C45ECE"/>
    <w:rsid w:val="00C4642D"/>
    <w:rsid w:val="00C51315"/>
    <w:rsid w:val="00C52D86"/>
    <w:rsid w:val="00C5337C"/>
    <w:rsid w:val="00C55223"/>
    <w:rsid w:val="00C5562C"/>
    <w:rsid w:val="00C559F8"/>
    <w:rsid w:val="00C55D36"/>
    <w:rsid w:val="00C56C65"/>
    <w:rsid w:val="00C57386"/>
    <w:rsid w:val="00C57902"/>
    <w:rsid w:val="00C57A96"/>
    <w:rsid w:val="00C601FE"/>
    <w:rsid w:val="00C60D1F"/>
    <w:rsid w:val="00C60EAF"/>
    <w:rsid w:val="00C61310"/>
    <w:rsid w:val="00C62349"/>
    <w:rsid w:val="00C62D37"/>
    <w:rsid w:val="00C6322B"/>
    <w:rsid w:val="00C6651D"/>
    <w:rsid w:val="00C669ED"/>
    <w:rsid w:val="00C66D90"/>
    <w:rsid w:val="00C70093"/>
    <w:rsid w:val="00C70653"/>
    <w:rsid w:val="00C70C58"/>
    <w:rsid w:val="00C710C7"/>
    <w:rsid w:val="00C726DA"/>
    <w:rsid w:val="00C7432F"/>
    <w:rsid w:val="00C74530"/>
    <w:rsid w:val="00C75781"/>
    <w:rsid w:val="00C758B9"/>
    <w:rsid w:val="00C7704C"/>
    <w:rsid w:val="00C82BFC"/>
    <w:rsid w:val="00C836BF"/>
    <w:rsid w:val="00C83E00"/>
    <w:rsid w:val="00C86ADD"/>
    <w:rsid w:val="00C86EC5"/>
    <w:rsid w:val="00C9041A"/>
    <w:rsid w:val="00C913F0"/>
    <w:rsid w:val="00C91EEF"/>
    <w:rsid w:val="00C92CB4"/>
    <w:rsid w:val="00C92DB1"/>
    <w:rsid w:val="00C93EDC"/>
    <w:rsid w:val="00C945DC"/>
    <w:rsid w:val="00C94DA1"/>
    <w:rsid w:val="00C9543B"/>
    <w:rsid w:val="00C95799"/>
    <w:rsid w:val="00CA0A59"/>
    <w:rsid w:val="00CA1171"/>
    <w:rsid w:val="00CA16A6"/>
    <w:rsid w:val="00CA25AD"/>
    <w:rsid w:val="00CA25E9"/>
    <w:rsid w:val="00CA2BD4"/>
    <w:rsid w:val="00CA37B1"/>
    <w:rsid w:val="00CA3F0B"/>
    <w:rsid w:val="00CA48C9"/>
    <w:rsid w:val="00CA4926"/>
    <w:rsid w:val="00CA4D6E"/>
    <w:rsid w:val="00CA50E6"/>
    <w:rsid w:val="00CA53D7"/>
    <w:rsid w:val="00CA6384"/>
    <w:rsid w:val="00CA6626"/>
    <w:rsid w:val="00CA6EAD"/>
    <w:rsid w:val="00CA6F2E"/>
    <w:rsid w:val="00CB1069"/>
    <w:rsid w:val="00CB112B"/>
    <w:rsid w:val="00CB1CEC"/>
    <w:rsid w:val="00CB209F"/>
    <w:rsid w:val="00CB2362"/>
    <w:rsid w:val="00CB242A"/>
    <w:rsid w:val="00CB3557"/>
    <w:rsid w:val="00CB3A17"/>
    <w:rsid w:val="00CB4E5E"/>
    <w:rsid w:val="00CB584B"/>
    <w:rsid w:val="00CB7553"/>
    <w:rsid w:val="00CC0601"/>
    <w:rsid w:val="00CC06C1"/>
    <w:rsid w:val="00CC3448"/>
    <w:rsid w:val="00CC39F9"/>
    <w:rsid w:val="00CC4233"/>
    <w:rsid w:val="00CC553B"/>
    <w:rsid w:val="00CC58EE"/>
    <w:rsid w:val="00CC6352"/>
    <w:rsid w:val="00CC6FA1"/>
    <w:rsid w:val="00CD05FE"/>
    <w:rsid w:val="00CD06DC"/>
    <w:rsid w:val="00CD081F"/>
    <w:rsid w:val="00CD0976"/>
    <w:rsid w:val="00CD2A42"/>
    <w:rsid w:val="00CD3A9F"/>
    <w:rsid w:val="00CD3D36"/>
    <w:rsid w:val="00CD40AE"/>
    <w:rsid w:val="00CD412F"/>
    <w:rsid w:val="00CD4E82"/>
    <w:rsid w:val="00CD4F28"/>
    <w:rsid w:val="00CD61DC"/>
    <w:rsid w:val="00CD704A"/>
    <w:rsid w:val="00CD7643"/>
    <w:rsid w:val="00CD7DD8"/>
    <w:rsid w:val="00CD7F5B"/>
    <w:rsid w:val="00CE2356"/>
    <w:rsid w:val="00CE27A2"/>
    <w:rsid w:val="00CE340D"/>
    <w:rsid w:val="00CE4004"/>
    <w:rsid w:val="00CE4DCD"/>
    <w:rsid w:val="00CE5559"/>
    <w:rsid w:val="00CE59CD"/>
    <w:rsid w:val="00CE5BFA"/>
    <w:rsid w:val="00CE634B"/>
    <w:rsid w:val="00CE6DC9"/>
    <w:rsid w:val="00CE6FC3"/>
    <w:rsid w:val="00CE7208"/>
    <w:rsid w:val="00CE740B"/>
    <w:rsid w:val="00CF0CFC"/>
    <w:rsid w:val="00CF2C1B"/>
    <w:rsid w:val="00CF55FA"/>
    <w:rsid w:val="00CF6924"/>
    <w:rsid w:val="00D00532"/>
    <w:rsid w:val="00D005B2"/>
    <w:rsid w:val="00D00B18"/>
    <w:rsid w:val="00D02246"/>
    <w:rsid w:val="00D02758"/>
    <w:rsid w:val="00D0314A"/>
    <w:rsid w:val="00D03FBF"/>
    <w:rsid w:val="00D050FA"/>
    <w:rsid w:val="00D053DF"/>
    <w:rsid w:val="00D05418"/>
    <w:rsid w:val="00D05B50"/>
    <w:rsid w:val="00D05D2D"/>
    <w:rsid w:val="00D06231"/>
    <w:rsid w:val="00D07567"/>
    <w:rsid w:val="00D076A1"/>
    <w:rsid w:val="00D103F7"/>
    <w:rsid w:val="00D10DCD"/>
    <w:rsid w:val="00D1109D"/>
    <w:rsid w:val="00D11475"/>
    <w:rsid w:val="00D118F7"/>
    <w:rsid w:val="00D12C10"/>
    <w:rsid w:val="00D13661"/>
    <w:rsid w:val="00D15C7F"/>
    <w:rsid w:val="00D15CF0"/>
    <w:rsid w:val="00D16141"/>
    <w:rsid w:val="00D16281"/>
    <w:rsid w:val="00D16866"/>
    <w:rsid w:val="00D2020C"/>
    <w:rsid w:val="00D20667"/>
    <w:rsid w:val="00D2091E"/>
    <w:rsid w:val="00D20D17"/>
    <w:rsid w:val="00D2311C"/>
    <w:rsid w:val="00D23A44"/>
    <w:rsid w:val="00D24833"/>
    <w:rsid w:val="00D24BFF"/>
    <w:rsid w:val="00D2601C"/>
    <w:rsid w:val="00D2679F"/>
    <w:rsid w:val="00D30036"/>
    <w:rsid w:val="00D31CF7"/>
    <w:rsid w:val="00D321CC"/>
    <w:rsid w:val="00D32CB0"/>
    <w:rsid w:val="00D3316B"/>
    <w:rsid w:val="00D334B4"/>
    <w:rsid w:val="00D33DF6"/>
    <w:rsid w:val="00D34A0F"/>
    <w:rsid w:val="00D35E8F"/>
    <w:rsid w:val="00D3609C"/>
    <w:rsid w:val="00D41D6B"/>
    <w:rsid w:val="00D4324A"/>
    <w:rsid w:val="00D46592"/>
    <w:rsid w:val="00D50A18"/>
    <w:rsid w:val="00D51737"/>
    <w:rsid w:val="00D553BE"/>
    <w:rsid w:val="00D5652C"/>
    <w:rsid w:val="00D56546"/>
    <w:rsid w:val="00D56AE6"/>
    <w:rsid w:val="00D56EED"/>
    <w:rsid w:val="00D57256"/>
    <w:rsid w:val="00D574D2"/>
    <w:rsid w:val="00D575E5"/>
    <w:rsid w:val="00D6022E"/>
    <w:rsid w:val="00D60711"/>
    <w:rsid w:val="00D60D52"/>
    <w:rsid w:val="00D60F03"/>
    <w:rsid w:val="00D60FCF"/>
    <w:rsid w:val="00D61518"/>
    <w:rsid w:val="00D61B1C"/>
    <w:rsid w:val="00D61CC9"/>
    <w:rsid w:val="00D62277"/>
    <w:rsid w:val="00D629FF"/>
    <w:rsid w:val="00D6448C"/>
    <w:rsid w:val="00D645FE"/>
    <w:rsid w:val="00D6534D"/>
    <w:rsid w:val="00D65356"/>
    <w:rsid w:val="00D654E2"/>
    <w:rsid w:val="00D6598C"/>
    <w:rsid w:val="00D65ED9"/>
    <w:rsid w:val="00D6676C"/>
    <w:rsid w:val="00D669BE"/>
    <w:rsid w:val="00D669E8"/>
    <w:rsid w:val="00D66C02"/>
    <w:rsid w:val="00D66D60"/>
    <w:rsid w:val="00D675A2"/>
    <w:rsid w:val="00D70BAC"/>
    <w:rsid w:val="00D70EDF"/>
    <w:rsid w:val="00D71E2A"/>
    <w:rsid w:val="00D72BE7"/>
    <w:rsid w:val="00D73B16"/>
    <w:rsid w:val="00D73E72"/>
    <w:rsid w:val="00D74A80"/>
    <w:rsid w:val="00D74E1C"/>
    <w:rsid w:val="00D770A9"/>
    <w:rsid w:val="00D77315"/>
    <w:rsid w:val="00D77A58"/>
    <w:rsid w:val="00D77F5D"/>
    <w:rsid w:val="00D77FF3"/>
    <w:rsid w:val="00D80BFA"/>
    <w:rsid w:val="00D80E98"/>
    <w:rsid w:val="00D816C7"/>
    <w:rsid w:val="00D825EE"/>
    <w:rsid w:val="00D83C6C"/>
    <w:rsid w:val="00D851E6"/>
    <w:rsid w:val="00D8573F"/>
    <w:rsid w:val="00D85CF9"/>
    <w:rsid w:val="00D85E33"/>
    <w:rsid w:val="00D86145"/>
    <w:rsid w:val="00D86A5D"/>
    <w:rsid w:val="00D87D94"/>
    <w:rsid w:val="00D87E66"/>
    <w:rsid w:val="00D87EFE"/>
    <w:rsid w:val="00D90173"/>
    <w:rsid w:val="00D9037E"/>
    <w:rsid w:val="00D914FB"/>
    <w:rsid w:val="00D9399F"/>
    <w:rsid w:val="00D94288"/>
    <w:rsid w:val="00D955A8"/>
    <w:rsid w:val="00D96E7C"/>
    <w:rsid w:val="00D96EC9"/>
    <w:rsid w:val="00D97F86"/>
    <w:rsid w:val="00DA1BFB"/>
    <w:rsid w:val="00DA2D0C"/>
    <w:rsid w:val="00DA3139"/>
    <w:rsid w:val="00DA354E"/>
    <w:rsid w:val="00DA3D94"/>
    <w:rsid w:val="00DA4581"/>
    <w:rsid w:val="00DA490A"/>
    <w:rsid w:val="00DA57DD"/>
    <w:rsid w:val="00DA5809"/>
    <w:rsid w:val="00DA6B34"/>
    <w:rsid w:val="00DB0F52"/>
    <w:rsid w:val="00DB1CB2"/>
    <w:rsid w:val="00DB1DF6"/>
    <w:rsid w:val="00DB20CA"/>
    <w:rsid w:val="00DB3AAF"/>
    <w:rsid w:val="00DB42B6"/>
    <w:rsid w:val="00DB4F8D"/>
    <w:rsid w:val="00DB53B0"/>
    <w:rsid w:val="00DB601A"/>
    <w:rsid w:val="00DB70BC"/>
    <w:rsid w:val="00DB7424"/>
    <w:rsid w:val="00DB74EA"/>
    <w:rsid w:val="00DB759C"/>
    <w:rsid w:val="00DC0217"/>
    <w:rsid w:val="00DC0BE4"/>
    <w:rsid w:val="00DC1378"/>
    <w:rsid w:val="00DC13AC"/>
    <w:rsid w:val="00DC29A3"/>
    <w:rsid w:val="00DC4A18"/>
    <w:rsid w:val="00DC51F8"/>
    <w:rsid w:val="00DC6AB2"/>
    <w:rsid w:val="00DC707A"/>
    <w:rsid w:val="00DC7195"/>
    <w:rsid w:val="00DC7303"/>
    <w:rsid w:val="00DD01AC"/>
    <w:rsid w:val="00DD1295"/>
    <w:rsid w:val="00DD12F1"/>
    <w:rsid w:val="00DD16D2"/>
    <w:rsid w:val="00DD1C0E"/>
    <w:rsid w:val="00DD2C94"/>
    <w:rsid w:val="00DD359E"/>
    <w:rsid w:val="00DD411E"/>
    <w:rsid w:val="00DD483B"/>
    <w:rsid w:val="00DD5501"/>
    <w:rsid w:val="00DD7642"/>
    <w:rsid w:val="00DD7711"/>
    <w:rsid w:val="00DD7D84"/>
    <w:rsid w:val="00DE0089"/>
    <w:rsid w:val="00DE07BE"/>
    <w:rsid w:val="00DE18D8"/>
    <w:rsid w:val="00DE3619"/>
    <w:rsid w:val="00DE3F42"/>
    <w:rsid w:val="00DE4891"/>
    <w:rsid w:val="00DE4C79"/>
    <w:rsid w:val="00DE544F"/>
    <w:rsid w:val="00DE561C"/>
    <w:rsid w:val="00DE571E"/>
    <w:rsid w:val="00DE5988"/>
    <w:rsid w:val="00DE7071"/>
    <w:rsid w:val="00DF09BC"/>
    <w:rsid w:val="00DF0F0B"/>
    <w:rsid w:val="00DF28A3"/>
    <w:rsid w:val="00DF3E2F"/>
    <w:rsid w:val="00DF3F0C"/>
    <w:rsid w:val="00DF5719"/>
    <w:rsid w:val="00DF63DA"/>
    <w:rsid w:val="00DF6754"/>
    <w:rsid w:val="00DF6E91"/>
    <w:rsid w:val="00DF7112"/>
    <w:rsid w:val="00DF7B0E"/>
    <w:rsid w:val="00E0009D"/>
    <w:rsid w:val="00E00786"/>
    <w:rsid w:val="00E0215A"/>
    <w:rsid w:val="00E02A7C"/>
    <w:rsid w:val="00E032B7"/>
    <w:rsid w:val="00E033D3"/>
    <w:rsid w:val="00E03628"/>
    <w:rsid w:val="00E03A37"/>
    <w:rsid w:val="00E03B5A"/>
    <w:rsid w:val="00E04483"/>
    <w:rsid w:val="00E04C24"/>
    <w:rsid w:val="00E04C87"/>
    <w:rsid w:val="00E10751"/>
    <w:rsid w:val="00E110CB"/>
    <w:rsid w:val="00E1168F"/>
    <w:rsid w:val="00E151DF"/>
    <w:rsid w:val="00E15DCA"/>
    <w:rsid w:val="00E17207"/>
    <w:rsid w:val="00E200AC"/>
    <w:rsid w:val="00E20307"/>
    <w:rsid w:val="00E212CB"/>
    <w:rsid w:val="00E21532"/>
    <w:rsid w:val="00E252E9"/>
    <w:rsid w:val="00E25788"/>
    <w:rsid w:val="00E260F3"/>
    <w:rsid w:val="00E30EEF"/>
    <w:rsid w:val="00E31C09"/>
    <w:rsid w:val="00E320D6"/>
    <w:rsid w:val="00E32B78"/>
    <w:rsid w:val="00E33255"/>
    <w:rsid w:val="00E33CD0"/>
    <w:rsid w:val="00E33E0F"/>
    <w:rsid w:val="00E3473C"/>
    <w:rsid w:val="00E35035"/>
    <w:rsid w:val="00E3555E"/>
    <w:rsid w:val="00E372C7"/>
    <w:rsid w:val="00E400C3"/>
    <w:rsid w:val="00E408C1"/>
    <w:rsid w:val="00E414C6"/>
    <w:rsid w:val="00E41C5E"/>
    <w:rsid w:val="00E41E17"/>
    <w:rsid w:val="00E42216"/>
    <w:rsid w:val="00E42D94"/>
    <w:rsid w:val="00E43D33"/>
    <w:rsid w:val="00E4487B"/>
    <w:rsid w:val="00E44E99"/>
    <w:rsid w:val="00E45311"/>
    <w:rsid w:val="00E4565C"/>
    <w:rsid w:val="00E45F8A"/>
    <w:rsid w:val="00E47733"/>
    <w:rsid w:val="00E47C6F"/>
    <w:rsid w:val="00E506F8"/>
    <w:rsid w:val="00E5162F"/>
    <w:rsid w:val="00E51851"/>
    <w:rsid w:val="00E51D0B"/>
    <w:rsid w:val="00E52173"/>
    <w:rsid w:val="00E52B74"/>
    <w:rsid w:val="00E52FCC"/>
    <w:rsid w:val="00E53903"/>
    <w:rsid w:val="00E54849"/>
    <w:rsid w:val="00E54870"/>
    <w:rsid w:val="00E551F9"/>
    <w:rsid w:val="00E55D69"/>
    <w:rsid w:val="00E56AE5"/>
    <w:rsid w:val="00E62845"/>
    <w:rsid w:val="00E63F2D"/>
    <w:rsid w:val="00E64AB0"/>
    <w:rsid w:val="00E66254"/>
    <w:rsid w:val="00E67712"/>
    <w:rsid w:val="00E67B37"/>
    <w:rsid w:val="00E7068B"/>
    <w:rsid w:val="00E71300"/>
    <w:rsid w:val="00E71C19"/>
    <w:rsid w:val="00E71F34"/>
    <w:rsid w:val="00E72060"/>
    <w:rsid w:val="00E72853"/>
    <w:rsid w:val="00E73215"/>
    <w:rsid w:val="00E73C51"/>
    <w:rsid w:val="00E750B1"/>
    <w:rsid w:val="00E75364"/>
    <w:rsid w:val="00E76044"/>
    <w:rsid w:val="00E762BC"/>
    <w:rsid w:val="00E82198"/>
    <w:rsid w:val="00E827DA"/>
    <w:rsid w:val="00E82913"/>
    <w:rsid w:val="00E83B8A"/>
    <w:rsid w:val="00E845F9"/>
    <w:rsid w:val="00E870B3"/>
    <w:rsid w:val="00E87A63"/>
    <w:rsid w:val="00E9130C"/>
    <w:rsid w:val="00E92753"/>
    <w:rsid w:val="00E94712"/>
    <w:rsid w:val="00E94F70"/>
    <w:rsid w:val="00E9535F"/>
    <w:rsid w:val="00E955E5"/>
    <w:rsid w:val="00E97B1A"/>
    <w:rsid w:val="00EA0ED0"/>
    <w:rsid w:val="00EA0F42"/>
    <w:rsid w:val="00EA1A00"/>
    <w:rsid w:val="00EA318C"/>
    <w:rsid w:val="00EA3EE3"/>
    <w:rsid w:val="00EA4C1C"/>
    <w:rsid w:val="00EA4C42"/>
    <w:rsid w:val="00EA4EC2"/>
    <w:rsid w:val="00EA5128"/>
    <w:rsid w:val="00EA51BB"/>
    <w:rsid w:val="00EA51F6"/>
    <w:rsid w:val="00EA5975"/>
    <w:rsid w:val="00EA60DF"/>
    <w:rsid w:val="00EA6314"/>
    <w:rsid w:val="00EA7EE9"/>
    <w:rsid w:val="00EB0206"/>
    <w:rsid w:val="00EB1DD0"/>
    <w:rsid w:val="00EB20F0"/>
    <w:rsid w:val="00EB331A"/>
    <w:rsid w:val="00EB33D8"/>
    <w:rsid w:val="00EB3544"/>
    <w:rsid w:val="00EB36BD"/>
    <w:rsid w:val="00EB3943"/>
    <w:rsid w:val="00EB39BC"/>
    <w:rsid w:val="00EB39F7"/>
    <w:rsid w:val="00EB5B34"/>
    <w:rsid w:val="00EB5D3D"/>
    <w:rsid w:val="00EB5FCA"/>
    <w:rsid w:val="00EB665F"/>
    <w:rsid w:val="00EB6CEA"/>
    <w:rsid w:val="00EB6EB7"/>
    <w:rsid w:val="00EB763A"/>
    <w:rsid w:val="00EB790A"/>
    <w:rsid w:val="00EB7DC4"/>
    <w:rsid w:val="00EC00A2"/>
    <w:rsid w:val="00EC0FE2"/>
    <w:rsid w:val="00EC1245"/>
    <w:rsid w:val="00EC1D0B"/>
    <w:rsid w:val="00EC1F24"/>
    <w:rsid w:val="00EC68EF"/>
    <w:rsid w:val="00EC779E"/>
    <w:rsid w:val="00EC7CA8"/>
    <w:rsid w:val="00EC7D18"/>
    <w:rsid w:val="00ED09F8"/>
    <w:rsid w:val="00ED0FA2"/>
    <w:rsid w:val="00ED2CD3"/>
    <w:rsid w:val="00ED4853"/>
    <w:rsid w:val="00ED585D"/>
    <w:rsid w:val="00ED5A07"/>
    <w:rsid w:val="00ED63E6"/>
    <w:rsid w:val="00ED726B"/>
    <w:rsid w:val="00ED76AB"/>
    <w:rsid w:val="00ED798C"/>
    <w:rsid w:val="00ED7A15"/>
    <w:rsid w:val="00ED7DE7"/>
    <w:rsid w:val="00EE1232"/>
    <w:rsid w:val="00EE1E9D"/>
    <w:rsid w:val="00EE453C"/>
    <w:rsid w:val="00EE47C1"/>
    <w:rsid w:val="00EE5CE9"/>
    <w:rsid w:val="00EE676C"/>
    <w:rsid w:val="00EF06E4"/>
    <w:rsid w:val="00EF13A4"/>
    <w:rsid w:val="00EF1ABC"/>
    <w:rsid w:val="00EF1E04"/>
    <w:rsid w:val="00EF2D4D"/>
    <w:rsid w:val="00EF3F42"/>
    <w:rsid w:val="00EF42B1"/>
    <w:rsid w:val="00EF479E"/>
    <w:rsid w:val="00EF4CF7"/>
    <w:rsid w:val="00EF5055"/>
    <w:rsid w:val="00EF69F7"/>
    <w:rsid w:val="00EF72E0"/>
    <w:rsid w:val="00EF7F2F"/>
    <w:rsid w:val="00F00670"/>
    <w:rsid w:val="00F03903"/>
    <w:rsid w:val="00F03BAB"/>
    <w:rsid w:val="00F05292"/>
    <w:rsid w:val="00F05947"/>
    <w:rsid w:val="00F06823"/>
    <w:rsid w:val="00F06BE8"/>
    <w:rsid w:val="00F06D6A"/>
    <w:rsid w:val="00F06FAE"/>
    <w:rsid w:val="00F10579"/>
    <w:rsid w:val="00F1218C"/>
    <w:rsid w:val="00F12B18"/>
    <w:rsid w:val="00F1311C"/>
    <w:rsid w:val="00F142D2"/>
    <w:rsid w:val="00F149CE"/>
    <w:rsid w:val="00F14A48"/>
    <w:rsid w:val="00F154B7"/>
    <w:rsid w:val="00F15729"/>
    <w:rsid w:val="00F15D24"/>
    <w:rsid w:val="00F15FD6"/>
    <w:rsid w:val="00F17F79"/>
    <w:rsid w:val="00F207C9"/>
    <w:rsid w:val="00F21953"/>
    <w:rsid w:val="00F22067"/>
    <w:rsid w:val="00F2246B"/>
    <w:rsid w:val="00F228E6"/>
    <w:rsid w:val="00F2475B"/>
    <w:rsid w:val="00F24EA5"/>
    <w:rsid w:val="00F24FA1"/>
    <w:rsid w:val="00F2570E"/>
    <w:rsid w:val="00F25B90"/>
    <w:rsid w:val="00F2781F"/>
    <w:rsid w:val="00F27F73"/>
    <w:rsid w:val="00F3081C"/>
    <w:rsid w:val="00F31196"/>
    <w:rsid w:val="00F3169A"/>
    <w:rsid w:val="00F31B68"/>
    <w:rsid w:val="00F321DE"/>
    <w:rsid w:val="00F340C8"/>
    <w:rsid w:val="00F34A75"/>
    <w:rsid w:val="00F40024"/>
    <w:rsid w:val="00F41BD1"/>
    <w:rsid w:val="00F42D23"/>
    <w:rsid w:val="00F4312B"/>
    <w:rsid w:val="00F439B1"/>
    <w:rsid w:val="00F43EA5"/>
    <w:rsid w:val="00F4542D"/>
    <w:rsid w:val="00F45FB2"/>
    <w:rsid w:val="00F4603F"/>
    <w:rsid w:val="00F46FDD"/>
    <w:rsid w:val="00F47DE4"/>
    <w:rsid w:val="00F47E6B"/>
    <w:rsid w:val="00F50D5A"/>
    <w:rsid w:val="00F51387"/>
    <w:rsid w:val="00F54E78"/>
    <w:rsid w:val="00F54E98"/>
    <w:rsid w:val="00F55049"/>
    <w:rsid w:val="00F5518F"/>
    <w:rsid w:val="00F55523"/>
    <w:rsid w:val="00F55635"/>
    <w:rsid w:val="00F602E1"/>
    <w:rsid w:val="00F61247"/>
    <w:rsid w:val="00F621AB"/>
    <w:rsid w:val="00F625F9"/>
    <w:rsid w:val="00F633BB"/>
    <w:rsid w:val="00F63A15"/>
    <w:rsid w:val="00F66B73"/>
    <w:rsid w:val="00F66E6C"/>
    <w:rsid w:val="00F67244"/>
    <w:rsid w:val="00F70621"/>
    <w:rsid w:val="00F71364"/>
    <w:rsid w:val="00F71D99"/>
    <w:rsid w:val="00F72549"/>
    <w:rsid w:val="00F729A6"/>
    <w:rsid w:val="00F73A7D"/>
    <w:rsid w:val="00F750F7"/>
    <w:rsid w:val="00F77DEB"/>
    <w:rsid w:val="00F81793"/>
    <w:rsid w:val="00F82C08"/>
    <w:rsid w:val="00F84BBD"/>
    <w:rsid w:val="00F8552D"/>
    <w:rsid w:val="00F85939"/>
    <w:rsid w:val="00F86363"/>
    <w:rsid w:val="00F86959"/>
    <w:rsid w:val="00F87080"/>
    <w:rsid w:val="00F873DA"/>
    <w:rsid w:val="00F9025E"/>
    <w:rsid w:val="00F90641"/>
    <w:rsid w:val="00F9156E"/>
    <w:rsid w:val="00F926A1"/>
    <w:rsid w:val="00F92C28"/>
    <w:rsid w:val="00F93B48"/>
    <w:rsid w:val="00F944C9"/>
    <w:rsid w:val="00F94AAA"/>
    <w:rsid w:val="00F95A97"/>
    <w:rsid w:val="00F964D9"/>
    <w:rsid w:val="00F96773"/>
    <w:rsid w:val="00F9703D"/>
    <w:rsid w:val="00F97CF4"/>
    <w:rsid w:val="00FA0347"/>
    <w:rsid w:val="00FA08C1"/>
    <w:rsid w:val="00FA1B80"/>
    <w:rsid w:val="00FA1D53"/>
    <w:rsid w:val="00FA23BA"/>
    <w:rsid w:val="00FA2659"/>
    <w:rsid w:val="00FA4676"/>
    <w:rsid w:val="00FA6314"/>
    <w:rsid w:val="00FA6962"/>
    <w:rsid w:val="00FA73ED"/>
    <w:rsid w:val="00FA7A24"/>
    <w:rsid w:val="00FB0204"/>
    <w:rsid w:val="00FB09C9"/>
    <w:rsid w:val="00FB1FE2"/>
    <w:rsid w:val="00FB25CB"/>
    <w:rsid w:val="00FB3459"/>
    <w:rsid w:val="00FB4768"/>
    <w:rsid w:val="00FB4D51"/>
    <w:rsid w:val="00FB7A5D"/>
    <w:rsid w:val="00FB7D8E"/>
    <w:rsid w:val="00FC181A"/>
    <w:rsid w:val="00FC18DB"/>
    <w:rsid w:val="00FC24D4"/>
    <w:rsid w:val="00FC2639"/>
    <w:rsid w:val="00FC264D"/>
    <w:rsid w:val="00FC2700"/>
    <w:rsid w:val="00FC2ADF"/>
    <w:rsid w:val="00FC2C13"/>
    <w:rsid w:val="00FC2FF7"/>
    <w:rsid w:val="00FC34F9"/>
    <w:rsid w:val="00FC3E14"/>
    <w:rsid w:val="00FC41FB"/>
    <w:rsid w:val="00FC5EB6"/>
    <w:rsid w:val="00FC6065"/>
    <w:rsid w:val="00FD07CA"/>
    <w:rsid w:val="00FD0917"/>
    <w:rsid w:val="00FD0EE0"/>
    <w:rsid w:val="00FD1587"/>
    <w:rsid w:val="00FD167C"/>
    <w:rsid w:val="00FD18F0"/>
    <w:rsid w:val="00FD19A0"/>
    <w:rsid w:val="00FD1F70"/>
    <w:rsid w:val="00FD21FD"/>
    <w:rsid w:val="00FD2459"/>
    <w:rsid w:val="00FD3FB4"/>
    <w:rsid w:val="00FD4940"/>
    <w:rsid w:val="00FD4FE2"/>
    <w:rsid w:val="00FD5222"/>
    <w:rsid w:val="00FD5C82"/>
    <w:rsid w:val="00FD653F"/>
    <w:rsid w:val="00FD6E47"/>
    <w:rsid w:val="00FD7B3E"/>
    <w:rsid w:val="00FE11A2"/>
    <w:rsid w:val="00FE11AE"/>
    <w:rsid w:val="00FE30DE"/>
    <w:rsid w:val="00FE3DE0"/>
    <w:rsid w:val="00FE43C4"/>
    <w:rsid w:val="00FE4BD2"/>
    <w:rsid w:val="00FE62B8"/>
    <w:rsid w:val="00FE672C"/>
    <w:rsid w:val="00FE6C8A"/>
    <w:rsid w:val="00FF08F9"/>
    <w:rsid w:val="00FF0A80"/>
    <w:rsid w:val="00FF1128"/>
    <w:rsid w:val="00FF16FE"/>
    <w:rsid w:val="00FF2B37"/>
    <w:rsid w:val="00FF2E95"/>
    <w:rsid w:val="00FF368B"/>
    <w:rsid w:val="00FF3D6D"/>
    <w:rsid w:val="00FF41AB"/>
    <w:rsid w:val="00FF45CC"/>
    <w:rsid w:val="00FF54F5"/>
    <w:rsid w:val="00FF551A"/>
    <w:rsid w:val="00FF6093"/>
    <w:rsid w:val="00FF613A"/>
    <w:rsid w:val="00FF70D2"/>
    <w:rsid w:val="00FF7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EACF9"/>
  <w15:chartTrackingRefBased/>
  <w15:docId w15:val="{1C66922D-9461-4613-854B-DB9160B153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bidi/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3709D"/>
  </w:style>
  <w:style w:type="paragraph" w:styleId="Heading1">
    <w:name w:val="heading 1"/>
    <w:basedOn w:val="Normal"/>
    <w:next w:val="Normal"/>
    <w:link w:val="Heading1Char"/>
    <w:uiPriority w:val="9"/>
    <w:qFormat/>
    <w:rsid w:val="0093709D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3709D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3709D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3709D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3709D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3709D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3709D"/>
    <w:pPr>
      <w:keepNext/>
      <w:keepLines/>
      <w:spacing w:before="120" w:after="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3709D"/>
    <w:pPr>
      <w:keepNext/>
      <w:keepLines/>
      <w:spacing w:before="120" w:after="0"/>
      <w:outlineLvl w:val="7"/>
    </w:pPr>
    <w:rPr>
      <w:b/>
      <w:b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3709D"/>
    <w:pPr>
      <w:keepNext/>
      <w:keepLines/>
      <w:spacing w:before="120" w:after="0"/>
      <w:outlineLvl w:val="8"/>
    </w:pPr>
    <w:rPr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655D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93709D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3709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3709D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3709D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3709D"/>
    <w:rPr>
      <w:rFonts w:asciiTheme="majorHAnsi" w:eastAsiaTheme="majorEastAsia" w:hAnsiTheme="majorHAnsi" w:cstheme="majorBidi"/>
      <w:b/>
      <w:b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3709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3709D"/>
    <w:rPr>
      <w:i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3709D"/>
    <w:rPr>
      <w:b/>
      <w:bCs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3709D"/>
    <w:rPr>
      <w:i/>
      <w:i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3709D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3709D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itleChar">
    <w:name w:val="Title Char"/>
    <w:basedOn w:val="DefaultParagraphFont"/>
    <w:link w:val="Title"/>
    <w:uiPriority w:val="10"/>
    <w:rsid w:val="0093709D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709D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3709D"/>
    <w:rPr>
      <w:rFonts w:asciiTheme="majorHAnsi" w:eastAsiaTheme="majorEastAsia" w:hAnsiTheme="majorHAnsi" w:cstheme="majorBidi"/>
      <w:sz w:val="24"/>
      <w:szCs w:val="24"/>
    </w:rPr>
  </w:style>
  <w:style w:type="character" w:styleId="Strong">
    <w:name w:val="Strong"/>
    <w:basedOn w:val="DefaultParagraphFont"/>
    <w:uiPriority w:val="22"/>
    <w:qFormat/>
    <w:rsid w:val="0093709D"/>
    <w:rPr>
      <w:b/>
      <w:bCs/>
      <w:color w:val="auto"/>
    </w:rPr>
  </w:style>
  <w:style w:type="character" w:styleId="Emphasis">
    <w:name w:val="Emphasis"/>
    <w:basedOn w:val="DefaultParagraphFont"/>
    <w:uiPriority w:val="20"/>
    <w:qFormat/>
    <w:rsid w:val="0093709D"/>
    <w:rPr>
      <w:i/>
      <w:iCs/>
      <w:color w:val="auto"/>
    </w:rPr>
  </w:style>
  <w:style w:type="paragraph" w:styleId="NoSpacing">
    <w:name w:val="No Spacing"/>
    <w:uiPriority w:val="1"/>
    <w:qFormat/>
    <w:rsid w:val="0093709D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93709D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QuoteChar">
    <w:name w:val="Quote Char"/>
    <w:basedOn w:val="DefaultParagraphFont"/>
    <w:link w:val="Quote"/>
    <w:uiPriority w:val="29"/>
    <w:rsid w:val="0093709D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3709D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3709D"/>
    <w:rPr>
      <w:rFonts w:asciiTheme="majorHAnsi" w:eastAsiaTheme="majorEastAsia" w:hAnsiTheme="majorHAnsi" w:cstheme="majorBidi"/>
      <w:sz w:val="26"/>
      <w:szCs w:val="26"/>
    </w:rPr>
  </w:style>
  <w:style w:type="character" w:styleId="SubtleEmphasis">
    <w:name w:val="Subtle Emphasis"/>
    <w:basedOn w:val="DefaultParagraphFont"/>
    <w:uiPriority w:val="19"/>
    <w:qFormat/>
    <w:rsid w:val="0093709D"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sid w:val="0093709D"/>
    <w:rPr>
      <w:b/>
      <w:bCs/>
      <w:i/>
      <w:iCs/>
      <w:color w:val="auto"/>
    </w:rPr>
  </w:style>
  <w:style w:type="character" w:styleId="SubtleReference">
    <w:name w:val="Subtle Reference"/>
    <w:basedOn w:val="DefaultParagraphFont"/>
    <w:uiPriority w:val="31"/>
    <w:qFormat/>
    <w:rsid w:val="0093709D"/>
    <w:rPr>
      <w:smallCaps/>
      <w:color w:val="auto"/>
      <w:u w:val="single" w:color="3232FF" w:themeColor="text1" w:themeTint="80"/>
    </w:rPr>
  </w:style>
  <w:style w:type="character" w:styleId="IntenseReference">
    <w:name w:val="Intense Reference"/>
    <w:basedOn w:val="DefaultParagraphFont"/>
    <w:uiPriority w:val="32"/>
    <w:qFormat/>
    <w:rsid w:val="0093709D"/>
    <w:rPr>
      <w:b/>
      <w:bCs/>
      <w:smallCaps/>
      <w:color w:val="auto"/>
      <w:u w:val="single"/>
    </w:rPr>
  </w:style>
  <w:style w:type="character" w:styleId="BookTitle">
    <w:name w:val="Book Title"/>
    <w:basedOn w:val="DefaultParagraphFont"/>
    <w:uiPriority w:val="33"/>
    <w:qFormat/>
    <w:rsid w:val="0093709D"/>
    <w:rPr>
      <w:b/>
      <w:bCs/>
      <w:smallCaps/>
      <w:color w:val="auto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3709D"/>
    <w:pPr>
      <w:outlineLvl w:val="9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6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6881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35688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5688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5688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688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688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633BB"/>
    <w:pPr>
      <w:bidi w:val="0"/>
      <w:spacing w:after="0" w:line="240" w:lineRule="auto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853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Blue Globe">
  <a:themeElements>
    <a:clrScheme name="Gillette open your mind template 02 for Dubai jan 04.ppt 13">
      <a:dk1>
        <a:srgbClr val="000066"/>
      </a:dk1>
      <a:lt1>
        <a:srgbClr val="FFFFFF"/>
      </a:lt1>
      <a:dk2>
        <a:srgbClr val="333399"/>
      </a:dk2>
      <a:lt2>
        <a:srgbClr val="FFFFFF"/>
      </a:lt2>
      <a:accent1>
        <a:srgbClr val="66FFFF"/>
      </a:accent1>
      <a:accent2>
        <a:srgbClr val="0099CC"/>
      </a:accent2>
      <a:accent3>
        <a:srgbClr val="ADADCA"/>
      </a:accent3>
      <a:accent4>
        <a:srgbClr val="DADADA"/>
      </a:accent4>
      <a:accent5>
        <a:srgbClr val="B8FFFF"/>
      </a:accent5>
      <a:accent6>
        <a:srgbClr val="008AB9"/>
      </a:accent6>
      <a:hlink>
        <a:srgbClr val="FFFF00"/>
      </a:hlink>
      <a:folHlink>
        <a:srgbClr val="FFCC00"/>
      </a:folHlink>
    </a:clrScheme>
    <a:fontScheme name="Gillette open your mind template 02 for Dubai jan 04.ppt">
      <a:majorFont>
        <a:latin typeface="Arial Narrow"/>
        <a:ea typeface=""/>
        <a:cs typeface=""/>
      </a:majorFont>
      <a:minorFont>
        <a:latin typeface="Arial Narrow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pitchFamily="34" charset="0"/>
          </a:defRPr>
        </a:defPPr>
      </a:lstStyle>
    </a:spDef>
    <a:lnDef>
      <a:spPr bwMode="auto">
        <a:xfrm>
          <a:off x="0" y="0"/>
          <a:ext cx="1" cy="1"/>
        </a:xfrm>
        <a:custGeom>
          <a:avLst/>
          <a:gdLst/>
          <a:ahLst/>
          <a:cxnLst/>
          <a:rect l="0" t="0" r="0" b="0"/>
          <a:pathLst/>
        </a:custGeom>
        <a:solidFill>
          <a:schemeClr val="accent1"/>
        </a:solidFill>
        <a:ln w="9525" cap="flat" cmpd="sng" algn="ctr">
          <a:solidFill>
            <a:schemeClr val="tx1"/>
          </a:solidFill>
          <a:prstDash val="solid"/>
          <a:round/>
          <a:headEnd type="none" w="med" len="med"/>
          <a:tailEnd type="none" w="med" len="med"/>
        </a:ln>
        <a:effectLst/>
      </a:spPr>
      <a:bodyPr vert="horz" wrap="square" lIns="91440" tIns="45720" rIns="91440" bIns="45720" numCol="1" anchor="t" anchorCtr="0" compatLnSpc="1">
        <a:prstTxWarp prst="textNoShape">
          <a:avLst/>
        </a:prstTxWarp>
      </a:bodyPr>
      <a:lstStyle>
        <a:defPPr marL="0" marR="0" indent="0" algn="l" defTabSz="914400" rtl="0" eaLnBrk="1" fontAlgn="base" latinLnBrk="0" hangingPunct="1">
          <a:lnSpc>
            <a:spcPct val="100000"/>
          </a:lnSpc>
          <a:spcBef>
            <a:spcPct val="0"/>
          </a:spcBef>
          <a:spcAft>
            <a:spcPct val="0"/>
          </a:spcAft>
          <a:buClrTx/>
          <a:buSzTx/>
          <a:buFontTx/>
          <a:buNone/>
          <a:tabLst/>
          <a:defRPr kumimoji="0" lang="en-US" sz="1800" b="0" i="0" u="none" strike="noStrike" cap="none" normalizeH="0" baseline="0" smtClean="0">
            <a:ln>
              <a:noFill/>
            </a:ln>
            <a:solidFill>
              <a:schemeClr val="tx1"/>
            </a:solidFill>
            <a:effectLst/>
            <a:latin typeface="Arial" pitchFamily="34" charset="0"/>
          </a:defRPr>
        </a:defPPr>
      </a:lstStyle>
    </a:lnDef>
  </a:objectDefaults>
  <a:extraClrSchemeLst>
    <a:extraClrScheme>
      <a:clrScheme name="Gillette open your mind template 02 for Dubai jan 04.ppt 1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BBE0E3"/>
        </a:accent1>
        <a:accent2>
          <a:srgbClr val="333399"/>
        </a:accent2>
        <a:accent3>
          <a:srgbClr val="FFFFFF"/>
        </a:accent3>
        <a:accent4>
          <a:srgbClr val="000000"/>
        </a:accent4>
        <a:accent5>
          <a:srgbClr val="DAEDEF"/>
        </a:accent5>
        <a:accent6>
          <a:srgbClr val="2D2D8A"/>
        </a:accent6>
        <a:hlink>
          <a:srgbClr val="009999"/>
        </a:hlink>
        <a:folHlink>
          <a:srgbClr val="99CC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Gillette open your mind template 02 for Dubai jan 04.ppt 2">
        <a:dk1>
          <a:srgbClr val="000000"/>
        </a:dk1>
        <a:lt1>
          <a:srgbClr val="FFFFFF"/>
        </a:lt1>
        <a:dk2>
          <a:srgbClr val="000000"/>
        </a:dk2>
        <a:lt2>
          <a:srgbClr val="969696"/>
        </a:lt2>
        <a:accent1>
          <a:srgbClr val="FBDF53"/>
        </a:accent1>
        <a:accent2>
          <a:srgbClr val="FF9966"/>
        </a:accent2>
        <a:accent3>
          <a:srgbClr val="FFFFFF"/>
        </a:accent3>
        <a:accent4>
          <a:srgbClr val="000000"/>
        </a:accent4>
        <a:accent5>
          <a:srgbClr val="FDECB3"/>
        </a:accent5>
        <a:accent6>
          <a:srgbClr val="E78A5C"/>
        </a:accent6>
        <a:hlink>
          <a:srgbClr val="CC3300"/>
        </a:hlink>
        <a:folHlink>
          <a:srgbClr val="9966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Gillette open your mind template 02 for Dubai jan 04.ppt 3">
        <a:dk1>
          <a:srgbClr val="000000"/>
        </a:dk1>
        <a:lt1>
          <a:srgbClr val="FFFFFF"/>
        </a:lt1>
        <a:dk2>
          <a:srgbClr val="000000"/>
        </a:dk2>
        <a:lt2>
          <a:srgbClr val="808080"/>
        </a:lt2>
        <a:accent1>
          <a:srgbClr val="99CCFF"/>
        </a:accent1>
        <a:accent2>
          <a:srgbClr val="CCCCFF"/>
        </a:accent2>
        <a:accent3>
          <a:srgbClr val="FFFFFF"/>
        </a:accent3>
        <a:accent4>
          <a:srgbClr val="000000"/>
        </a:accent4>
        <a:accent5>
          <a:srgbClr val="CAE2FF"/>
        </a:accent5>
        <a:accent6>
          <a:srgbClr val="B9B9E7"/>
        </a:accent6>
        <a:hlink>
          <a:srgbClr val="3333CC"/>
        </a:hlink>
        <a:folHlink>
          <a:srgbClr val="AF67FF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Gillette open your mind template 02 for Dubai jan 04.ppt 4">
        <a:dk1>
          <a:srgbClr val="000000"/>
        </a:dk1>
        <a:lt1>
          <a:srgbClr val="DEF6F1"/>
        </a:lt1>
        <a:dk2>
          <a:srgbClr val="000000"/>
        </a:dk2>
        <a:lt2>
          <a:srgbClr val="969696"/>
        </a:lt2>
        <a:accent1>
          <a:srgbClr val="FFFFFF"/>
        </a:accent1>
        <a:accent2>
          <a:srgbClr val="8DC6FF"/>
        </a:accent2>
        <a:accent3>
          <a:srgbClr val="ECFAF7"/>
        </a:accent3>
        <a:accent4>
          <a:srgbClr val="000000"/>
        </a:accent4>
        <a:accent5>
          <a:srgbClr val="FFFFFF"/>
        </a:accent5>
        <a:accent6>
          <a:srgbClr val="7FB3E7"/>
        </a:accent6>
        <a:hlink>
          <a:srgbClr val="0066CC"/>
        </a:hlink>
        <a:folHlink>
          <a:srgbClr val="00A8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Gillette open your mind template 02 for Dubai jan 04.ppt 5">
        <a:dk1>
          <a:srgbClr val="000000"/>
        </a:dk1>
        <a:lt1>
          <a:srgbClr val="FFFFD9"/>
        </a:lt1>
        <a:dk2>
          <a:srgbClr val="000000"/>
        </a:dk2>
        <a:lt2>
          <a:srgbClr val="777777"/>
        </a:lt2>
        <a:accent1>
          <a:srgbClr val="FFFFF7"/>
        </a:accent1>
        <a:accent2>
          <a:srgbClr val="33CCCC"/>
        </a:accent2>
        <a:accent3>
          <a:srgbClr val="FFFFE9"/>
        </a:accent3>
        <a:accent4>
          <a:srgbClr val="000000"/>
        </a:accent4>
        <a:accent5>
          <a:srgbClr val="FFFFFA"/>
        </a:accent5>
        <a:accent6>
          <a:srgbClr val="2DB9B9"/>
        </a:accent6>
        <a:hlink>
          <a:srgbClr val="FF5050"/>
        </a:hlink>
        <a:folHlink>
          <a:srgbClr val="FF9900"/>
        </a:folHlink>
      </a:clrScheme>
      <a:clrMap bg1="lt1" tx1="dk1" bg2="lt2" tx2="dk2" accent1="accent1" accent2="accent2" accent3="accent3" accent4="accent4" accent5="accent5" accent6="accent6" hlink="hlink" folHlink="folHlink"/>
    </a:extraClrScheme>
    <a:extraClrScheme>
      <a:clrScheme name="Gillette open your mind template 02 for Dubai jan 04.ppt 6">
        <a:dk1>
          <a:srgbClr val="005A58"/>
        </a:dk1>
        <a:lt1>
          <a:srgbClr val="FFFFFF"/>
        </a:lt1>
        <a:dk2>
          <a:srgbClr val="008080"/>
        </a:dk2>
        <a:lt2>
          <a:srgbClr val="FFFF99"/>
        </a:lt2>
        <a:accent1>
          <a:srgbClr val="006462"/>
        </a:accent1>
        <a:accent2>
          <a:srgbClr val="6D6FC7"/>
        </a:accent2>
        <a:accent3>
          <a:srgbClr val="AAC0C0"/>
        </a:accent3>
        <a:accent4>
          <a:srgbClr val="DADADA"/>
        </a:accent4>
        <a:accent5>
          <a:srgbClr val="AAB8B7"/>
        </a:accent5>
        <a:accent6>
          <a:srgbClr val="6264B4"/>
        </a:accent6>
        <a:hlink>
          <a:srgbClr val="00FFFF"/>
        </a:hlink>
        <a:folHlink>
          <a:srgbClr val="00FF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Gillette open your mind template 02 for Dubai jan 04.ppt 7">
        <a:dk1>
          <a:srgbClr val="5C1F00"/>
        </a:dk1>
        <a:lt1>
          <a:srgbClr val="FFFFFF"/>
        </a:lt1>
        <a:dk2>
          <a:srgbClr val="800000"/>
        </a:dk2>
        <a:lt2>
          <a:srgbClr val="DFD293"/>
        </a:lt2>
        <a:accent1>
          <a:srgbClr val="CC3300"/>
        </a:accent1>
        <a:accent2>
          <a:srgbClr val="BE7960"/>
        </a:accent2>
        <a:accent3>
          <a:srgbClr val="C0AAAA"/>
        </a:accent3>
        <a:accent4>
          <a:srgbClr val="DADADA"/>
        </a:accent4>
        <a:accent5>
          <a:srgbClr val="E2ADAA"/>
        </a:accent5>
        <a:accent6>
          <a:srgbClr val="AC6D56"/>
        </a:accent6>
        <a:hlink>
          <a:srgbClr val="FFFF99"/>
        </a:hlink>
        <a:folHlink>
          <a:srgbClr val="D3A21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Gillette open your mind template 02 for Dubai jan 04.ppt 8">
        <a:dk1>
          <a:srgbClr val="003366"/>
        </a:dk1>
        <a:lt1>
          <a:srgbClr val="FFFFFF"/>
        </a:lt1>
        <a:dk2>
          <a:srgbClr val="000099"/>
        </a:dk2>
        <a:lt2>
          <a:srgbClr val="CCFFFF"/>
        </a:lt2>
        <a:accent1>
          <a:srgbClr val="3366CC"/>
        </a:accent1>
        <a:accent2>
          <a:srgbClr val="00B000"/>
        </a:accent2>
        <a:accent3>
          <a:srgbClr val="AAAACA"/>
        </a:accent3>
        <a:accent4>
          <a:srgbClr val="DADADA"/>
        </a:accent4>
        <a:accent5>
          <a:srgbClr val="ADB8E2"/>
        </a:accent5>
        <a:accent6>
          <a:srgbClr val="009F00"/>
        </a:accent6>
        <a:hlink>
          <a:srgbClr val="66CCFF"/>
        </a:hlink>
        <a:folHlink>
          <a:srgbClr val="FFE701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Gillette open your mind template 02 for Dubai jan 04.ppt 9">
        <a:dk1>
          <a:srgbClr val="336699"/>
        </a:dk1>
        <a:lt1>
          <a:srgbClr val="FFFFFF"/>
        </a:lt1>
        <a:dk2>
          <a:srgbClr val="000000"/>
        </a:dk2>
        <a:lt2>
          <a:srgbClr val="E3EBF1"/>
        </a:lt2>
        <a:accent1>
          <a:srgbClr val="003399"/>
        </a:accent1>
        <a:accent2>
          <a:srgbClr val="468A4B"/>
        </a:accent2>
        <a:accent3>
          <a:srgbClr val="AAAAAA"/>
        </a:accent3>
        <a:accent4>
          <a:srgbClr val="DADADA"/>
        </a:accent4>
        <a:accent5>
          <a:srgbClr val="AAADCA"/>
        </a:accent5>
        <a:accent6>
          <a:srgbClr val="3F7D43"/>
        </a:accent6>
        <a:hlink>
          <a:srgbClr val="66CCFF"/>
        </a:hlink>
        <a:folHlink>
          <a:srgbClr val="F0E50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Gillette open your mind template 02 for Dubai jan 04.ppt 10">
        <a:dk1>
          <a:srgbClr val="777777"/>
        </a:dk1>
        <a:lt1>
          <a:srgbClr val="FFFFFF"/>
        </a:lt1>
        <a:dk2>
          <a:srgbClr val="686B5D"/>
        </a:dk2>
        <a:lt2>
          <a:srgbClr val="D1D1CB"/>
        </a:lt2>
        <a:accent1>
          <a:srgbClr val="909082"/>
        </a:accent1>
        <a:accent2>
          <a:srgbClr val="809EA8"/>
        </a:accent2>
        <a:accent3>
          <a:srgbClr val="B9BAB6"/>
        </a:accent3>
        <a:accent4>
          <a:srgbClr val="DADADA"/>
        </a:accent4>
        <a:accent5>
          <a:srgbClr val="C6C6C1"/>
        </a:accent5>
        <a:accent6>
          <a:srgbClr val="738F98"/>
        </a:accent6>
        <a:hlink>
          <a:srgbClr val="FFCC66"/>
        </a:hlink>
        <a:folHlink>
          <a:srgbClr val="E9DCB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Gillette open your mind template 02 for Dubai jan 04.ppt 11">
        <a:dk1>
          <a:srgbClr val="3E3E5C"/>
        </a:dk1>
        <a:lt1>
          <a:srgbClr val="FFFFFF"/>
        </a:lt1>
        <a:dk2>
          <a:srgbClr val="666699"/>
        </a:dk2>
        <a:lt2>
          <a:srgbClr val="FFFFFF"/>
        </a:lt2>
        <a:accent1>
          <a:srgbClr val="60597B"/>
        </a:accent1>
        <a:accent2>
          <a:srgbClr val="6666FF"/>
        </a:accent2>
        <a:accent3>
          <a:srgbClr val="B8B8CA"/>
        </a:accent3>
        <a:accent4>
          <a:srgbClr val="DADADA"/>
        </a:accent4>
        <a:accent5>
          <a:srgbClr val="B6B5BF"/>
        </a:accent5>
        <a:accent6>
          <a:srgbClr val="5C5CE7"/>
        </a:accent6>
        <a:hlink>
          <a:srgbClr val="99CCFF"/>
        </a:hlink>
        <a:folHlink>
          <a:srgbClr val="FFFF99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Gillette open your mind template 02 for Dubai jan 04.ppt 12">
        <a:dk1>
          <a:srgbClr val="2D2015"/>
        </a:dk1>
        <a:lt1>
          <a:srgbClr val="FFFFFF"/>
        </a:lt1>
        <a:dk2>
          <a:srgbClr val="523E26"/>
        </a:dk2>
        <a:lt2>
          <a:srgbClr val="DFC08D"/>
        </a:lt2>
        <a:accent1>
          <a:srgbClr val="8C7B70"/>
        </a:accent1>
        <a:accent2>
          <a:srgbClr val="8F5F2F"/>
        </a:accent2>
        <a:accent3>
          <a:srgbClr val="B3AFAC"/>
        </a:accent3>
        <a:accent4>
          <a:srgbClr val="DADADA"/>
        </a:accent4>
        <a:accent5>
          <a:srgbClr val="C5BFBB"/>
        </a:accent5>
        <a:accent6>
          <a:srgbClr val="81552A"/>
        </a:accent6>
        <a:hlink>
          <a:srgbClr val="CCB400"/>
        </a:hlink>
        <a:folHlink>
          <a:srgbClr val="8C9EA0"/>
        </a:folHlink>
      </a:clrScheme>
      <a:clrMap bg1="dk2" tx1="lt1" bg2="dk1" tx2="lt2" accent1="accent1" accent2="accent2" accent3="accent3" accent4="accent4" accent5="accent5" accent6="accent6" hlink="hlink" folHlink="folHlink"/>
    </a:extraClrScheme>
    <a:extraClrScheme>
      <a:clrScheme name="Gillette open your mind template 02 for Dubai jan 04.ppt 13">
        <a:dk1>
          <a:srgbClr val="000066"/>
        </a:dk1>
        <a:lt1>
          <a:srgbClr val="FFFFFF"/>
        </a:lt1>
        <a:dk2>
          <a:srgbClr val="333399"/>
        </a:dk2>
        <a:lt2>
          <a:srgbClr val="FFFFFF"/>
        </a:lt2>
        <a:accent1>
          <a:srgbClr val="66FFFF"/>
        </a:accent1>
        <a:accent2>
          <a:srgbClr val="0099CC"/>
        </a:accent2>
        <a:accent3>
          <a:srgbClr val="ADADCA"/>
        </a:accent3>
        <a:accent4>
          <a:srgbClr val="DADADA"/>
        </a:accent4>
        <a:accent5>
          <a:srgbClr val="B8FFFF"/>
        </a:accent5>
        <a:accent6>
          <a:srgbClr val="008AB9"/>
        </a:accent6>
        <a:hlink>
          <a:srgbClr val="FFFF00"/>
        </a:hlink>
        <a:folHlink>
          <a:srgbClr val="FFCC00"/>
        </a:folHlink>
      </a:clrScheme>
      <a:clrMap bg1="dk2" tx1="lt1" bg2="dk1" tx2="lt2" accent1="accent1" accent2="accent2" accent3="accent3" accent4="accent4" accent5="accent5" accent6="accent6" hlink="hlink" folHlink="folHlink"/>
    </a:extraClrScheme>
  </a:extraClrSchemeLst>
  <a:extLst>
    <a:ext uri="{05A4C25C-085E-4340-85A3-A5531E510DB2}">
      <thm15:themeFamily xmlns:thm15="http://schemas.microsoft.com/office/thememl/2012/main" name="Blue Globe" id="{A314A9FA-8623-46E3-9721-ED70084665E7}" vid="{67E2D192-1346-4B7E-90D0-76DAE0437082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שם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ALE editor</cp:lastModifiedBy>
  <cp:revision>9</cp:revision>
  <dcterms:created xsi:type="dcterms:W3CDTF">2022-09-20T17:07:00Z</dcterms:created>
  <dcterms:modified xsi:type="dcterms:W3CDTF">2022-09-30T05:10:00Z</dcterms:modified>
</cp:coreProperties>
</file>