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39B8BE0" w14:textId="50703B93" w:rsidR="00DE30A6" w:rsidRPr="00F63071" w:rsidRDefault="001D3662">
      <w:pPr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</w:pPr>
      <w:r w:rsidRPr="00F63071"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  <w:t>The original text is written in the left column of the table, please provide the translation in the right column</w:t>
      </w:r>
      <w:r w:rsidR="00C24273" w:rsidRPr="00F63071"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  <w:t xml:space="preserve"> (if column is free)</w:t>
      </w:r>
      <w:r w:rsidR="00484174" w:rsidRPr="00F63071"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  <w:t xml:space="preserve">; </w:t>
      </w:r>
    </w:p>
    <w:p w14:paraId="63221460" w14:textId="16B4DD54" w:rsidR="001D3662" w:rsidRPr="00F63071" w:rsidRDefault="00DE30A6">
      <w:pPr>
        <w:rPr>
          <w:rFonts w:cstheme="minorHAnsi"/>
          <w:sz w:val="28"/>
          <w:szCs w:val="28"/>
          <w:lang w:val="en-US"/>
        </w:rPr>
      </w:pPr>
      <w:r w:rsidRPr="00F63071"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  <w:t xml:space="preserve">please ignore </w:t>
      </w:r>
      <w:r w:rsidR="00484174" w:rsidRPr="00F63071">
        <w:rPr>
          <w:rFonts w:cstheme="minorHAnsi"/>
          <w:sz w:val="28"/>
          <w:szCs w:val="28"/>
          <w:highlight w:val="yellow"/>
          <w:shd w:val="clear" w:color="auto" w:fill="FAF9F8"/>
          <w:lang w:val="en-US"/>
        </w:rPr>
        <w:t>the comments made with “@MD”</w:t>
      </w:r>
      <w:r w:rsidRPr="00F63071">
        <w:rPr>
          <w:rFonts w:cstheme="minorHAnsi"/>
          <w:sz w:val="28"/>
          <w:szCs w:val="28"/>
          <w:shd w:val="clear" w:color="auto" w:fill="FAF9F8"/>
          <w:lang w:val="en-US"/>
        </w:rPr>
        <w:t xml:space="preserve"> </w:t>
      </w:r>
    </w:p>
    <w:p w14:paraId="6C353EB9" w14:textId="77777777" w:rsidR="001D3662" w:rsidRPr="00F63071" w:rsidRDefault="001D3662">
      <w:pPr>
        <w:rPr>
          <w:lang w:val="en-US"/>
        </w:rPr>
      </w:pPr>
    </w:p>
    <w:p w14:paraId="0A47D873" w14:textId="77777777" w:rsidR="001D3662" w:rsidRPr="00F63071" w:rsidRDefault="001D3662">
      <w:pPr>
        <w:rPr>
          <w:lang w:val="en-US"/>
        </w:rPr>
      </w:pPr>
    </w:p>
    <w:p w14:paraId="69B41C2F" w14:textId="51B43AFD" w:rsidR="00E23082" w:rsidRPr="00F63071" w:rsidRDefault="00CB2436">
      <w:pPr>
        <w:rPr>
          <w:lang w:val="en-US"/>
        </w:rPr>
      </w:pPr>
      <w:r w:rsidRPr="00F63071">
        <w:rPr>
          <w:noProof/>
          <w:lang w:val="en-US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3256685" wp14:editId="6A422445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6068072" cy="3788871"/>
                <wp:effectExtent l="0" t="0" r="8890" b="0"/>
                <wp:wrapNone/>
                <wp:docPr id="23" name="Gruppieren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8072" cy="3788871"/>
                          <a:chOff x="0" y="0"/>
                          <a:chExt cx="6068072" cy="3788871"/>
                        </a:xfrm>
                      </wpg:grpSpPr>
                      <wps:wsp>
                        <wps:cNvPr id="1" name="Rechteck 1"/>
                        <wps:cNvSpPr/>
                        <wps:spPr>
                          <a:xfrm>
                            <a:off x="0" y="0"/>
                            <a:ext cx="5976663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0AE924C" w14:textId="77777777" w:rsidR="00CB2436" w:rsidRDefault="00CB2436" w:rsidP="00CB2436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Typisierung und Hierarchie von Produkt/Marke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" name="Textfeld 1"/>
                        <wps:cNvSpPr txBox="1"/>
                        <wps:spPr>
                          <a:xfrm>
                            <a:off x="1" y="864041"/>
                            <a:ext cx="3456305" cy="123380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42F4C5C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Produktklasse</w:t>
                              </w:r>
                            </w:p>
                            <w:p w14:paraId="45912004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Produkttypen</w:t>
                              </w:r>
                            </w:p>
                            <w:p w14:paraId="6B8614F0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Produktformen</w:t>
                              </w:r>
                            </w:p>
                            <w:p w14:paraId="11DE3313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Marke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3" name="Pfeil nach rechts 5"/>
                        <wps:cNvSpPr/>
                        <wps:spPr>
                          <a:xfrm rot="5400000">
                            <a:off x="4155799" y="1813891"/>
                            <a:ext cx="3261957" cy="562588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6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5A2B5C" w14:textId="77777777" w:rsidR="00CB2436" w:rsidRDefault="00CB2436" w:rsidP="00CB2436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</w:rPr>
                                <w:t>Auswahlstufen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" name="Textfeld 6"/>
                        <wps:cNvSpPr txBox="1"/>
                        <wps:spPr>
                          <a:xfrm>
                            <a:off x="1800163" y="864041"/>
                            <a:ext cx="367220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3E1886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Convenience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Goods</w:t>
                              </w:r>
                              <w:proofErr w:type="spellEnd"/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 xml:space="preserve">         Shopping </w:t>
                              </w:r>
                              <w:proofErr w:type="spellStart"/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Goods</w:t>
                              </w:r>
                              <w:proofErr w:type="spellEnd"/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5" name="Textfeld 9"/>
                        <wps:cNvSpPr txBox="1"/>
                        <wps:spPr>
                          <a:xfrm>
                            <a:off x="1800163" y="1728082"/>
                            <a:ext cx="367220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33FBE0D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Getränke                          Backwaren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6" name="Textfeld 10"/>
                        <wps:cNvSpPr txBox="1"/>
                        <wps:spPr>
                          <a:xfrm>
                            <a:off x="1792812" y="2551784"/>
                            <a:ext cx="3672840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3F6AA561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Biermischgetränk             Bier ohne Alkohol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7" name="Textfeld 11"/>
                        <wps:cNvSpPr txBox="1"/>
                        <wps:spPr>
                          <a:xfrm>
                            <a:off x="1800163" y="3375486"/>
                            <a:ext cx="3672205" cy="41338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9575DF8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Arial" w:hAnsi="Arial"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Clausthaler                      Bitburger 0,0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8" name="Gerade Verbindung mit Pfeil 8"/>
                        <wps:cNvCnPr/>
                        <wps:spPr>
                          <a:xfrm flipH="1">
                            <a:off x="2232248" y="1171873"/>
                            <a:ext cx="432048" cy="5563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" name="Gerade Verbindung mit Pfeil 9"/>
                        <wps:cNvCnPr/>
                        <wps:spPr>
                          <a:xfrm>
                            <a:off x="2664296" y="1171873"/>
                            <a:ext cx="1665940" cy="5563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0" name="Gerade Verbindung mit Pfeil 10"/>
                        <wps:cNvCnPr/>
                        <wps:spPr>
                          <a:xfrm>
                            <a:off x="2227370" y="2035969"/>
                            <a:ext cx="436926" cy="51597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1" name="Gerade Verbindung mit Pfeil 11"/>
                        <wps:cNvCnPr/>
                        <wps:spPr>
                          <a:xfrm>
                            <a:off x="2232248" y="2035969"/>
                            <a:ext cx="2304256" cy="51597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" name="Gerade Verbindung mit Pfeil 12"/>
                        <wps:cNvCnPr/>
                        <wps:spPr>
                          <a:xfrm flipH="1">
                            <a:off x="2386021" y="2859724"/>
                            <a:ext cx="2078474" cy="515978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3" name="Gerade Verbindung mit Pfeil 13"/>
                        <wps:cNvCnPr/>
                        <wps:spPr>
                          <a:xfrm flipH="1">
                            <a:off x="4330236" y="2859724"/>
                            <a:ext cx="177549" cy="556319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256685" id="Gruppieren 22" o:spid="_x0000_s1026" style="position:absolute;margin-left:.15pt;margin-top:.15pt;width:477.8pt;height:298.35pt;z-index:251659264" coordsize="60680,378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">
                <v:rect id="Rechteck 1" o:spid="_x0000_s1027" style="position:absolute;width:59766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" fillcolor="#4472c4 [3204]" strokecolor="#1f3763 [1604]" strokeweight="1pt">
                  <v:textbox>
                    <w:txbxContent>
                      <w:p w14:paraId="60AE924C" w14:textId="77777777" w:rsidR="00CB2436" w:rsidRDefault="00CB2436" w:rsidP="00CB2436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Typisierung und Hierarchie von Produkt/Marke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1" o:spid="_x0000_s1028" type="#_x0000_t202" style="position:absolute;top:8640;width:34563;height:123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" filled="f" stroked="f">
                  <v:textbox style="mso-fit-shape-to-text:t">
                    <w:txbxContent>
                      <w:p w14:paraId="242F4C5C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Produktklasse</w:t>
                        </w:r>
                      </w:p>
                      <w:p w14:paraId="45912004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Produkttypen</w:t>
                        </w:r>
                      </w:p>
                      <w:p w14:paraId="6B8614F0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Produktformen</w:t>
                        </w:r>
                      </w:p>
                      <w:p w14:paraId="11DE3313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Marke</w:t>
                        </w:r>
                      </w:p>
                    </w:txbxContent>
                  </v:textbox>
                </v:shap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Pfeil nach rechts 5" o:spid="_x0000_s1029" type="#_x0000_t13" style="position:absolute;left:41557;top:18139;width:32619;height:5626;rotation: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" adj="19737" fillcolor="#a5a5a5 [2092]" stroked="f" strokeweight="1pt">
                  <v:textbox>
                    <w:txbxContent>
                      <w:p w14:paraId="145A2B5C" w14:textId="77777777" w:rsidR="00CB2436" w:rsidRDefault="00CB2436" w:rsidP="00CB2436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</w:rPr>
                          <w:t>Auswahlstufen</w:t>
                        </w:r>
                      </w:p>
                    </w:txbxContent>
                  </v:textbox>
                </v:shape>
                <v:shape id="Textfeld 6" o:spid="_x0000_s1030" type="#_x0000_t202" style="position:absolute;left:18001;top:8640;width:3672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" filled="f" stroked="f">
                  <v:textbox style="mso-fit-shape-to-text:t">
                    <w:txbxContent>
                      <w:p w14:paraId="623E1886" w14:textId="77777777" w:rsidR="00CB2436" w:rsidRDefault="00CB2436" w:rsidP="00CB2436">
                        <w:pPr>
                          <w:textAlignment w:val="baseline"/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Convenience </w:t>
                        </w:r>
                        <w:proofErr w:type="spellStart"/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Goods</w:t>
                        </w:r>
                        <w:proofErr w:type="spellEnd"/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 xml:space="preserve">         Shopping </w:t>
                        </w:r>
                        <w:proofErr w:type="spellStart"/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Goods</w:t>
                        </w:r>
                        <w:proofErr w:type="spellEnd"/>
                      </w:p>
                    </w:txbxContent>
                  </v:textbox>
                </v:shape>
                <v:shape id="Textfeld 9" o:spid="_x0000_s1031" type="#_x0000_t202" style="position:absolute;left:18001;top:17280;width:3672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" filled="f" stroked="f">
                  <v:textbox style="mso-fit-shape-to-text:t">
                    <w:txbxContent>
                      <w:p w14:paraId="033FBE0D" w14:textId="77777777" w:rsidR="00CB2436" w:rsidRDefault="00CB2436" w:rsidP="00CB2436">
                        <w:pPr>
                          <w:textAlignment w:val="baseline"/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Getränke                          Backwaren</w:t>
                        </w:r>
                      </w:p>
                    </w:txbxContent>
                  </v:textbox>
                </v:shape>
                <v:shape id="Textfeld 10" o:spid="_x0000_s1032" type="#_x0000_t202" style="position:absolute;left:17928;top:25517;width:36728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" filled="f" stroked="f">
                  <v:textbox style="mso-fit-shape-to-text:t">
                    <w:txbxContent>
                      <w:p w14:paraId="3F6AA561" w14:textId="77777777" w:rsidR="00CB2436" w:rsidRDefault="00CB2436" w:rsidP="00CB2436">
                        <w:pPr>
                          <w:textAlignment w:val="baseline"/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Biermischgetränk             Bier ohne Alkohol</w:t>
                        </w:r>
                      </w:p>
                    </w:txbxContent>
                  </v:textbox>
                </v:shape>
                <v:shape id="Textfeld 11" o:spid="_x0000_s1033" type="#_x0000_t202" style="position:absolute;left:18001;top:33754;width:36722;height:41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" filled="f" stroked="f">
                  <v:textbox style="mso-fit-shape-to-text:t">
                    <w:txbxContent>
                      <w:p w14:paraId="79575DF8" w14:textId="77777777" w:rsidR="00CB2436" w:rsidRDefault="00CB2436" w:rsidP="00CB2436">
                        <w:pPr>
                          <w:textAlignment w:val="baseline"/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Arial" w:hAnsi="Arial"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Clausthaler                      Bitburger 0,0</w:t>
                        </w:r>
                      </w:p>
                    </w:txbxContent>
                  </v:textbox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Gerade Verbindung mit Pfeil 8" o:spid="_x0000_s1034" type="#_x0000_t32" style="position:absolute;left:22322;top:11718;width:4320;height:55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" strokecolor="black [3213]" strokeweight="2.25pt">
                  <v:stroke endarrow="block" joinstyle="miter"/>
                </v:shape>
                <v:shape id="Gerade Verbindung mit Pfeil 9" o:spid="_x0000_s1035" type="#_x0000_t32" style="position:absolute;left:26642;top:11718;width:16660;height:5563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" strokecolor="black [3213]" strokeweight="2.25pt">
                  <v:stroke endarrow="block" joinstyle="miter"/>
                </v:shape>
                <v:shape id="Gerade Verbindung mit Pfeil 10" o:spid="_x0000_s1036" type="#_x0000_t32" style="position:absolute;left:22273;top:20359;width:4369;height:5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" strokecolor="black [3213]" strokeweight="2.25pt">
                  <v:stroke endarrow="block" joinstyle="miter"/>
                </v:shape>
                <v:shape id="Gerade Verbindung mit Pfeil 11" o:spid="_x0000_s1037" type="#_x0000_t32" style="position:absolute;left:22322;top:20359;width:23043;height:516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" strokecolor="black [3213]" strokeweight="2.25pt">
                  <v:stroke endarrow="block" joinstyle="miter"/>
                </v:shape>
                <v:shape id="Gerade Verbindung mit Pfeil 12" o:spid="_x0000_s1038" type="#_x0000_t32" style="position:absolute;left:23860;top:28597;width:20784;height:5160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" strokecolor="black [3213]" strokeweight="2.25pt">
                  <v:stroke endarrow="block" joinstyle="miter"/>
                </v:shape>
                <v:shape id="Gerade Verbindung mit Pfeil 13" o:spid="_x0000_s1039" type="#_x0000_t32" style="position:absolute;left:43302;top:28597;width:1775;height:5563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" strokecolor="black [3213]" strokeweight="2.25pt">
                  <v:stroke endarrow="block" joinstyle="miter"/>
                </v:shape>
              </v:group>
            </w:pict>
          </mc:Fallback>
        </mc:AlternateContent>
      </w:r>
    </w:p>
    <w:p w14:paraId="70BFB42C" w14:textId="056FE6E9" w:rsidR="00CB2436" w:rsidRPr="00F63071" w:rsidRDefault="00CB2436" w:rsidP="00CB2436">
      <w:pPr>
        <w:rPr>
          <w:lang w:val="en-US"/>
        </w:rPr>
      </w:pPr>
    </w:p>
    <w:p w14:paraId="30FA33EA" w14:textId="09A6657D" w:rsidR="00CB2436" w:rsidRPr="00F63071" w:rsidRDefault="00CB2436" w:rsidP="00CB2436">
      <w:pPr>
        <w:rPr>
          <w:lang w:val="en-US"/>
        </w:rPr>
      </w:pPr>
    </w:p>
    <w:p w14:paraId="4F9018D8" w14:textId="6615E54B" w:rsidR="00CB2436" w:rsidRPr="00F63071" w:rsidRDefault="00CB2436" w:rsidP="00CB2436">
      <w:pPr>
        <w:rPr>
          <w:lang w:val="en-US"/>
        </w:rPr>
      </w:pPr>
    </w:p>
    <w:p w14:paraId="710A4B61" w14:textId="32FABFFA" w:rsidR="00CB2436" w:rsidRPr="00F63071" w:rsidRDefault="00CB2436" w:rsidP="00CB2436">
      <w:pPr>
        <w:rPr>
          <w:lang w:val="en-US"/>
        </w:rPr>
      </w:pPr>
    </w:p>
    <w:p w14:paraId="58A3977C" w14:textId="16F75CB2" w:rsidR="00CB2436" w:rsidRPr="00F63071" w:rsidRDefault="00CB2436" w:rsidP="00CB2436">
      <w:pPr>
        <w:rPr>
          <w:lang w:val="en-US"/>
        </w:rPr>
      </w:pPr>
    </w:p>
    <w:p w14:paraId="2AABDAAD" w14:textId="1DF0F9AA" w:rsidR="00CB2436" w:rsidRPr="00F63071" w:rsidRDefault="00CB2436" w:rsidP="00CB2436">
      <w:pPr>
        <w:rPr>
          <w:lang w:val="en-US"/>
        </w:rPr>
      </w:pPr>
    </w:p>
    <w:p w14:paraId="40A6A7EE" w14:textId="54851FA4" w:rsidR="00CB2436" w:rsidRPr="00F63071" w:rsidRDefault="00CB2436" w:rsidP="00CB2436">
      <w:pPr>
        <w:rPr>
          <w:lang w:val="en-US"/>
        </w:rPr>
      </w:pPr>
    </w:p>
    <w:p w14:paraId="121BA9AD" w14:textId="4A49162F" w:rsidR="00CB2436" w:rsidRPr="00F63071" w:rsidRDefault="00CB2436" w:rsidP="00CB2436">
      <w:pPr>
        <w:rPr>
          <w:lang w:val="en-US"/>
        </w:rPr>
      </w:pPr>
    </w:p>
    <w:p w14:paraId="70E4D5B9" w14:textId="15E81372" w:rsidR="00CB2436" w:rsidRPr="00F63071" w:rsidRDefault="00CB2436" w:rsidP="00CB2436">
      <w:pPr>
        <w:rPr>
          <w:lang w:val="en-US"/>
        </w:rPr>
      </w:pPr>
    </w:p>
    <w:p w14:paraId="033EABFF" w14:textId="1659163A" w:rsidR="00CB2436" w:rsidRPr="00F63071" w:rsidRDefault="00CB2436" w:rsidP="00CB2436">
      <w:pPr>
        <w:rPr>
          <w:lang w:val="en-US"/>
        </w:rPr>
      </w:pPr>
    </w:p>
    <w:p w14:paraId="72B67893" w14:textId="5D3C9783" w:rsidR="00CB2436" w:rsidRPr="00F63071" w:rsidRDefault="00CB2436" w:rsidP="00CB2436">
      <w:pPr>
        <w:rPr>
          <w:lang w:val="en-US"/>
        </w:rPr>
      </w:pPr>
    </w:p>
    <w:p w14:paraId="788D5D05" w14:textId="62368040" w:rsidR="00CB2436" w:rsidRPr="00F63071" w:rsidRDefault="00CB2436" w:rsidP="00CB2436">
      <w:pPr>
        <w:rPr>
          <w:lang w:val="en-US"/>
        </w:rPr>
      </w:pPr>
    </w:p>
    <w:p w14:paraId="5FE305C5" w14:textId="23612D56" w:rsidR="00CB2436" w:rsidRPr="00F63071" w:rsidRDefault="00CB2436" w:rsidP="00CB2436">
      <w:pPr>
        <w:rPr>
          <w:lang w:val="en-US"/>
        </w:rPr>
      </w:pPr>
    </w:p>
    <w:p w14:paraId="6214FCC1" w14:textId="5A316103" w:rsidR="00CB2436" w:rsidRPr="00F63071" w:rsidRDefault="00CB2436" w:rsidP="00CB2436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1F64" w:rsidRPr="004D7F13" w14:paraId="011BB1CD" w14:textId="77777777" w:rsidTr="00BA1F64">
        <w:tc>
          <w:tcPr>
            <w:tcW w:w="4531" w:type="dxa"/>
          </w:tcPr>
          <w:p w14:paraId="27E88114" w14:textId="1B642044" w:rsidR="00BA1F64" w:rsidRPr="007D1C10" w:rsidRDefault="003F4BFA">
            <w:r w:rsidRPr="007D1C10">
              <w:t>Typisierung und Hierarchie von Produkt/Marke</w:t>
            </w:r>
          </w:p>
        </w:tc>
        <w:tc>
          <w:tcPr>
            <w:tcW w:w="4531" w:type="dxa"/>
          </w:tcPr>
          <w:p w14:paraId="1DAC96A3" w14:textId="1EEA23D5" w:rsidR="00BA1F64" w:rsidRPr="00F63071" w:rsidRDefault="00793FE3">
            <w:pPr>
              <w:rPr>
                <w:lang w:val="en-US"/>
              </w:rPr>
            </w:pPr>
            <w:r w:rsidRPr="00F63071">
              <w:rPr>
                <w:lang w:val="en-US"/>
              </w:rPr>
              <w:t>Product/Brand Typification and Hierarchy</w:t>
            </w:r>
          </w:p>
        </w:tc>
      </w:tr>
      <w:tr w:rsidR="00BA1F64" w:rsidRPr="00F63071" w14:paraId="50988C43" w14:textId="77777777" w:rsidTr="00BA1F64">
        <w:tc>
          <w:tcPr>
            <w:tcW w:w="4531" w:type="dxa"/>
          </w:tcPr>
          <w:p w14:paraId="1E80BCFF" w14:textId="337D1B58" w:rsidR="00BA1F64" w:rsidRPr="00F63071" w:rsidRDefault="00A37A07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Produ</w:t>
            </w:r>
            <w:r w:rsidR="00D007C3" w:rsidRPr="00F63071">
              <w:rPr>
                <w:lang w:val="en-US"/>
              </w:rPr>
              <w:t>kt</w:t>
            </w:r>
            <w:r w:rsidRPr="00F63071">
              <w:rPr>
                <w:lang w:val="en-US"/>
              </w:rPr>
              <w:t>klasse</w:t>
            </w:r>
            <w:proofErr w:type="spellEnd"/>
          </w:p>
        </w:tc>
        <w:tc>
          <w:tcPr>
            <w:tcW w:w="4531" w:type="dxa"/>
          </w:tcPr>
          <w:p w14:paraId="4BDF4CF7" w14:textId="1B10FC1E" w:rsidR="00BA1F64" w:rsidRPr="00F63071" w:rsidRDefault="00914265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classes</w:t>
            </w:r>
          </w:p>
        </w:tc>
      </w:tr>
      <w:tr w:rsidR="00BA1F64" w:rsidRPr="00F63071" w14:paraId="417B0AFD" w14:textId="77777777" w:rsidTr="00BA1F64">
        <w:tc>
          <w:tcPr>
            <w:tcW w:w="4531" w:type="dxa"/>
          </w:tcPr>
          <w:p w14:paraId="0749D77C" w14:textId="3C4F679D" w:rsidR="00BA1F64" w:rsidRPr="00F63071" w:rsidRDefault="00D007C3" w:rsidP="00D007C3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Produkttypen</w:t>
            </w:r>
            <w:proofErr w:type="spellEnd"/>
          </w:p>
        </w:tc>
        <w:tc>
          <w:tcPr>
            <w:tcW w:w="4531" w:type="dxa"/>
          </w:tcPr>
          <w:p w14:paraId="36DC6E2A" w14:textId="75A4D826" w:rsidR="00BA1F64" w:rsidRPr="00F63071" w:rsidRDefault="00914265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types</w:t>
            </w:r>
          </w:p>
        </w:tc>
      </w:tr>
      <w:tr w:rsidR="00BA1F64" w:rsidRPr="00F63071" w14:paraId="0743EF7F" w14:textId="77777777" w:rsidTr="00BA1F64">
        <w:tc>
          <w:tcPr>
            <w:tcW w:w="4531" w:type="dxa"/>
          </w:tcPr>
          <w:p w14:paraId="28615B90" w14:textId="225DB9BC" w:rsidR="00BA1F64" w:rsidRPr="00F63071" w:rsidRDefault="00D007C3" w:rsidP="00D007C3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Produktformen</w:t>
            </w:r>
            <w:proofErr w:type="spellEnd"/>
          </w:p>
        </w:tc>
        <w:tc>
          <w:tcPr>
            <w:tcW w:w="4531" w:type="dxa"/>
          </w:tcPr>
          <w:p w14:paraId="3A025A03" w14:textId="50050E0F" w:rsidR="00BA1F64" w:rsidRPr="00F63071" w:rsidRDefault="00914265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forms</w:t>
            </w:r>
          </w:p>
        </w:tc>
      </w:tr>
      <w:tr w:rsidR="00BA1F64" w:rsidRPr="00F63071" w14:paraId="386C9C7B" w14:textId="77777777" w:rsidTr="00BA1F64">
        <w:tc>
          <w:tcPr>
            <w:tcW w:w="4531" w:type="dxa"/>
          </w:tcPr>
          <w:p w14:paraId="54479CC6" w14:textId="456B2EF2" w:rsidR="00BA1F64" w:rsidRPr="00F63071" w:rsidRDefault="00D007C3" w:rsidP="00D007C3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Marke</w:t>
            </w:r>
          </w:p>
        </w:tc>
        <w:tc>
          <w:tcPr>
            <w:tcW w:w="4531" w:type="dxa"/>
          </w:tcPr>
          <w:p w14:paraId="5A563643" w14:textId="6CF930C9" w:rsidR="00BA1F64" w:rsidRPr="00F63071" w:rsidRDefault="00914265">
            <w:pPr>
              <w:rPr>
                <w:lang w:val="en-US"/>
              </w:rPr>
            </w:pPr>
            <w:r w:rsidRPr="00F63071">
              <w:rPr>
                <w:lang w:val="en-US"/>
              </w:rPr>
              <w:t>Brands</w:t>
            </w:r>
          </w:p>
        </w:tc>
      </w:tr>
      <w:tr w:rsidR="00BA1F64" w:rsidRPr="00F63071" w14:paraId="2F8BADAC" w14:textId="77777777" w:rsidTr="00BA1F64">
        <w:tc>
          <w:tcPr>
            <w:tcW w:w="4531" w:type="dxa"/>
          </w:tcPr>
          <w:p w14:paraId="39BBE2FD" w14:textId="189A9B52" w:rsidR="00BA1F64" w:rsidRPr="00F63071" w:rsidRDefault="00D007C3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Getränke</w:t>
            </w:r>
            <w:proofErr w:type="spellEnd"/>
          </w:p>
        </w:tc>
        <w:tc>
          <w:tcPr>
            <w:tcW w:w="4531" w:type="dxa"/>
          </w:tcPr>
          <w:p w14:paraId="77FFE89C" w14:textId="0930EA21" w:rsidR="00BA1F64" w:rsidRPr="00F63071" w:rsidRDefault="00793FE3">
            <w:pPr>
              <w:rPr>
                <w:lang w:val="en-US"/>
              </w:rPr>
            </w:pPr>
            <w:r w:rsidRPr="00F63071">
              <w:rPr>
                <w:lang w:val="en-US"/>
              </w:rPr>
              <w:t>Drinks</w:t>
            </w:r>
          </w:p>
        </w:tc>
      </w:tr>
      <w:tr w:rsidR="00BA1F64" w:rsidRPr="00F63071" w14:paraId="51D0FED8" w14:textId="77777777" w:rsidTr="00BA1F64">
        <w:tc>
          <w:tcPr>
            <w:tcW w:w="4531" w:type="dxa"/>
          </w:tcPr>
          <w:p w14:paraId="1C9262D9" w14:textId="5B99C7F6" w:rsidR="00BA1F64" w:rsidRPr="00F63071" w:rsidRDefault="00D007C3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Backwaren</w:t>
            </w:r>
            <w:proofErr w:type="spellEnd"/>
          </w:p>
        </w:tc>
        <w:tc>
          <w:tcPr>
            <w:tcW w:w="4531" w:type="dxa"/>
          </w:tcPr>
          <w:p w14:paraId="36E6DD9F" w14:textId="2383B951" w:rsidR="00BA1F64" w:rsidRPr="00F63071" w:rsidRDefault="00793FE3">
            <w:pPr>
              <w:rPr>
                <w:lang w:val="en-US"/>
              </w:rPr>
            </w:pPr>
            <w:r w:rsidRPr="00F63071">
              <w:rPr>
                <w:lang w:val="en-US"/>
              </w:rPr>
              <w:t>Baked goods</w:t>
            </w:r>
          </w:p>
        </w:tc>
      </w:tr>
      <w:tr w:rsidR="00BA1F64" w:rsidRPr="00F63071" w14:paraId="13A2D2EA" w14:textId="77777777" w:rsidTr="00BA1F64">
        <w:tc>
          <w:tcPr>
            <w:tcW w:w="4531" w:type="dxa"/>
          </w:tcPr>
          <w:p w14:paraId="59CD7564" w14:textId="03F39CD8" w:rsidR="00BA1F64" w:rsidRPr="00F63071" w:rsidRDefault="00D007C3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Biermischgetränk</w:t>
            </w:r>
            <w:proofErr w:type="spellEnd"/>
          </w:p>
        </w:tc>
        <w:tc>
          <w:tcPr>
            <w:tcW w:w="4531" w:type="dxa"/>
          </w:tcPr>
          <w:p w14:paraId="3A1D5DC3" w14:textId="49FBCD28" w:rsidR="00BA1F64" w:rsidRPr="00F63071" w:rsidRDefault="00793FE3">
            <w:pPr>
              <w:rPr>
                <w:lang w:val="en-US"/>
              </w:rPr>
            </w:pPr>
            <w:r w:rsidRPr="00F63071">
              <w:rPr>
                <w:lang w:val="en-US"/>
              </w:rPr>
              <w:t>Beer mix drinks</w:t>
            </w:r>
          </w:p>
        </w:tc>
      </w:tr>
      <w:tr w:rsidR="00D007C3" w:rsidRPr="00F63071" w14:paraId="0C14B38D" w14:textId="77777777" w:rsidTr="00BA1F64">
        <w:tc>
          <w:tcPr>
            <w:tcW w:w="4531" w:type="dxa"/>
          </w:tcPr>
          <w:p w14:paraId="3AA8FCC3" w14:textId="15893675" w:rsidR="00D007C3" w:rsidRPr="00F63071" w:rsidRDefault="003F4BFA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Bier </w:t>
            </w:r>
            <w:proofErr w:type="spellStart"/>
            <w:r w:rsidRPr="00F63071">
              <w:rPr>
                <w:lang w:val="en-US"/>
              </w:rPr>
              <w:t>ohne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Alkohol</w:t>
            </w:r>
            <w:proofErr w:type="spellEnd"/>
          </w:p>
        </w:tc>
        <w:tc>
          <w:tcPr>
            <w:tcW w:w="4531" w:type="dxa"/>
          </w:tcPr>
          <w:p w14:paraId="7FF599A8" w14:textId="564CFAE8" w:rsidR="00D007C3" w:rsidRPr="00F63071" w:rsidRDefault="007D1C10">
            <w:pPr>
              <w:rPr>
                <w:lang w:val="en-US"/>
              </w:rPr>
            </w:pPr>
            <w:r w:rsidRPr="00F63071">
              <w:rPr>
                <w:lang w:val="en-US"/>
              </w:rPr>
              <w:t>Alcohol</w:t>
            </w:r>
            <w:r w:rsidR="00793FE3" w:rsidRPr="00F63071">
              <w:rPr>
                <w:lang w:val="en-US"/>
              </w:rPr>
              <w:t>-free beer</w:t>
            </w:r>
          </w:p>
        </w:tc>
      </w:tr>
      <w:tr w:rsidR="003F4BFA" w:rsidRPr="00F63071" w14:paraId="0C75959D" w14:textId="77777777" w:rsidTr="00BA1F64">
        <w:tc>
          <w:tcPr>
            <w:tcW w:w="4531" w:type="dxa"/>
          </w:tcPr>
          <w:p w14:paraId="0696D8F7" w14:textId="4BD77FB7" w:rsidR="003F4BFA" w:rsidRPr="00F63071" w:rsidRDefault="003759FC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</w:t>
            </w:r>
            <w:r w:rsidR="003F4BFA" w:rsidRPr="00F63071">
              <w:rPr>
                <w:lang w:val="en-US"/>
              </w:rPr>
              <w:t>uswahlst</w:t>
            </w:r>
            <w:r w:rsidRPr="00F63071">
              <w:rPr>
                <w:lang w:val="en-US"/>
              </w:rPr>
              <w:t>ufen</w:t>
            </w:r>
            <w:proofErr w:type="spellEnd"/>
            <w:r w:rsidRPr="00F63071">
              <w:rPr>
                <w:lang w:val="en-US"/>
              </w:rPr>
              <w:t xml:space="preserve"> </w:t>
            </w:r>
          </w:p>
        </w:tc>
        <w:tc>
          <w:tcPr>
            <w:tcW w:w="4531" w:type="dxa"/>
          </w:tcPr>
          <w:p w14:paraId="640E1CD9" w14:textId="59127538" w:rsidR="003F4BFA" w:rsidRPr="00F63071" w:rsidRDefault="00793FE3">
            <w:pPr>
              <w:rPr>
                <w:lang w:val="en-US"/>
              </w:rPr>
            </w:pPr>
            <w:r w:rsidRPr="007D1C10">
              <w:rPr>
                <w:lang w:val="en-US"/>
              </w:rPr>
              <w:t>Selection levels</w:t>
            </w:r>
          </w:p>
        </w:tc>
      </w:tr>
    </w:tbl>
    <w:p w14:paraId="5D22C5B5" w14:textId="77777777" w:rsidR="00507AE4" w:rsidRPr="00F63071" w:rsidRDefault="00507AE4">
      <w:pPr>
        <w:rPr>
          <w:lang w:val="en-US"/>
        </w:rPr>
      </w:pPr>
    </w:p>
    <w:p w14:paraId="33639552" w14:textId="610021EF" w:rsidR="00CB2436" w:rsidRPr="00F63071" w:rsidRDefault="00CB2436">
      <w:pPr>
        <w:rPr>
          <w:lang w:val="en-US"/>
        </w:rPr>
      </w:pPr>
      <w:r w:rsidRPr="00F63071">
        <w:rPr>
          <w:lang w:val="en-US"/>
        </w:rPr>
        <w:br w:type="page"/>
      </w:r>
    </w:p>
    <w:p w14:paraId="34316E1F" w14:textId="6E648D19" w:rsidR="00CB2436" w:rsidRPr="00F63071" w:rsidRDefault="00633266" w:rsidP="00CB2436">
      <w:pPr>
        <w:rPr>
          <w:lang w:val="en-US"/>
        </w:rPr>
      </w:pPr>
      <w:r w:rsidRPr="00F63071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4A69BE41" wp14:editId="470EE04A">
                <wp:simplePos x="0" y="0"/>
                <wp:positionH relativeFrom="column">
                  <wp:posOffset>-112816</wp:posOffset>
                </wp:positionH>
                <wp:positionV relativeFrom="paragraph">
                  <wp:posOffset>-255319</wp:posOffset>
                </wp:positionV>
                <wp:extent cx="5980563" cy="3493304"/>
                <wp:effectExtent l="0" t="0" r="20320" b="0"/>
                <wp:wrapNone/>
                <wp:docPr id="14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563" cy="3493304"/>
                          <a:chOff x="0" y="0"/>
                          <a:chExt cx="5980563" cy="3493304"/>
                        </a:xfrm>
                      </wpg:grpSpPr>
                      <wps:wsp>
                        <wps:cNvPr id="15" name="Rechteck 15"/>
                        <wps:cNvSpPr/>
                        <wps:spPr>
                          <a:xfrm>
                            <a:off x="3900" y="0"/>
                            <a:ext cx="5976663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6D9C583" w14:textId="77777777" w:rsidR="00CB2436" w:rsidRDefault="00CB2436" w:rsidP="00CB2436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Perspektiven und Ziele des Produktmanagements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16" name="Richtungspfeil 3"/>
                        <wps:cNvSpPr/>
                        <wps:spPr>
                          <a:xfrm>
                            <a:off x="3900" y="730372"/>
                            <a:ext cx="2988331" cy="2592288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17" name="Textfeld 4"/>
                        <wps:cNvSpPr txBox="1"/>
                        <wps:spPr>
                          <a:xfrm>
                            <a:off x="0" y="1018261"/>
                            <a:ext cx="2304415" cy="948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78038760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Markt</w:t>
                              </w:r>
                            </w:p>
                            <w:p w14:paraId="3A6D6264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Produktion </w:t>
                              </w:r>
                            </w:p>
                            <w:p w14:paraId="11645B31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Marktbearbeitung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18" name="Textfeld 7"/>
                        <wps:cNvSpPr txBox="1"/>
                        <wps:spPr>
                          <a:xfrm>
                            <a:off x="3070073" y="586274"/>
                            <a:ext cx="2880360" cy="290703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0E918C41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Marktanalyse und produktstrategische Planung</w:t>
                              </w:r>
                            </w:p>
                            <w:p w14:paraId="00BE4BAB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Marktorientierte Produktionsplanung</w:t>
                              </w:r>
                            </w:p>
                            <w:p w14:paraId="1F699F7D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proofErr w:type="spellStart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Kund:innen</w:t>
                              </w:r>
                              <w:proofErr w:type="spellEnd"/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- und wettbewerbsorientierte Marktbearbeitung</w:t>
                              </w:r>
                            </w:p>
                            <w:p w14:paraId="32183303" w14:textId="77777777" w:rsidR="00CB2436" w:rsidRDefault="00CB2436" w:rsidP="00CB2436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übergreifende Aufgabenkoordination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A69BE41" id="Gruppieren 12" o:spid="_x0000_s1040" style="position:absolute;margin-left:-8.9pt;margin-top:-20.1pt;width:470.9pt;height:275.05pt;z-index:251661312" coordsize="59805,349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">
                <v:rect id="Rechteck 15" o:spid="_x0000_s1041" style="position:absolute;left:39;width:59766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" fillcolor="#4472c4 [3204]" strokecolor="#1f3763 [1604]" strokeweight="1pt">
                  <v:textbox>
                    <w:txbxContent>
                      <w:p w14:paraId="16D9C583" w14:textId="77777777" w:rsidR="00CB2436" w:rsidRDefault="00CB2436" w:rsidP="00CB2436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Perspektiven und Ziele des Produktmanagements</w:t>
                        </w:r>
                      </w:p>
                    </w:txbxContent>
                  </v:textbox>
                </v:re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Richtungspfeil 3" o:spid="_x0000_s1042" type="#_x0000_t15" style="position:absolute;left:39;top:7303;width:29883;height:25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" adj="12231" fillcolor="#d8d8d8 [2732]" stroked="f" strokeweight="1pt"/>
                <v:shape id="Textfeld 4" o:spid="_x0000_s1043" type="#_x0000_t202" style="position:absolute;top:10182;width:23044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" filled="f" stroked="f">
                  <v:textbox style="mso-fit-shape-to-text:t">
                    <w:txbxContent>
                      <w:p w14:paraId="78038760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Markt</w:t>
                        </w:r>
                      </w:p>
                      <w:p w14:paraId="3A6D6264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Produktion </w:t>
                        </w:r>
                      </w:p>
                      <w:p w14:paraId="11645B31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Marktbearbeitung</w:t>
                        </w:r>
                      </w:p>
                    </w:txbxContent>
                  </v:textbox>
                </v:shape>
                <v:shape id="Textfeld 7" o:spid="_x0000_s1044" type="#_x0000_t202" style="position:absolute;left:30700;top:5862;width:28804;height:290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" filled="f" stroked="f">
                  <v:textbox style="mso-fit-shape-to-text:t">
                    <w:txbxContent>
                      <w:p w14:paraId="0E918C41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Marktanalyse und produktstrategische Planung</w:t>
                        </w:r>
                      </w:p>
                      <w:p w14:paraId="00BE4BAB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Marktorientierte Produktionsplanung</w:t>
                        </w:r>
                      </w:p>
                      <w:p w14:paraId="1F699F7D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proofErr w:type="spellStart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Kund:innen</w:t>
                        </w:r>
                        <w:proofErr w:type="spellEnd"/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- und wettbewerbsorientierte Marktbearbeitung</w:t>
                        </w:r>
                      </w:p>
                      <w:p w14:paraId="32183303" w14:textId="77777777" w:rsidR="00CB2436" w:rsidRDefault="00CB2436" w:rsidP="00CB2436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übergreifende Aufgabenkoordination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1B5417CC" w14:textId="0421B292" w:rsidR="00CB2436" w:rsidRPr="00F63071" w:rsidRDefault="00CB2436" w:rsidP="00CB2436">
      <w:pPr>
        <w:rPr>
          <w:lang w:val="en-US"/>
        </w:rPr>
      </w:pPr>
    </w:p>
    <w:p w14:paraId="1BCC4D21" w14:textId="07B7A669" w:rsidR="00CB2436" w:rsidRPr="00F63071" w:rsidRDefault="00CB2436" w:rsidP="00CB2436">
      <w:pPr>
        <w:rPr>
          <w:lang w:val="en-US"/>
        </w:rPr>
      </w:pPr>
    </w:p>
    <w:p w14:paraId="2B77BF32" w14:textId="2BEEABB8" w:rsidR="00CB2436" w:rsidRPr="00F63071" w:rsidRDefault="00CB2436" w:rsidP="00CB2436">
      <w:pPr>
        <w:rPr>
          <w:lang w:val="en-US"/>
        </w:rPr>
      </w:pPr>
    </w:p>
    <w:p w14:paraId="7E3E816A" w14:textId="3EF7BBF7" w:rsidR="00CB2436" w:rsidRPr="00F63071" w:rsidRDefault="00CB2436" w:rsidP="00CB2436">
      <w:pPr>
        <w:rPr>
          <w:lang w:val="en-US"/>
        </w:rPr>
      </w:pPr>
    </w:p>
    <w:p w14:paraId="40F2C155" w14:textId="3BEFA21C" w:rsidR="00CB2436" w:rsidRPr="00F63071" w:rsidRDefault="00CB2436" w:rsidP="00CB2436">
      <w:pPr>
        <w:rPr>
          <w:lang w:val="en-US"/>
        </w:rPr>
      </w:pPr>
    </w:p>
    <w:p w14:paraId="732AE9E8" w14:textId="505C4C09" w:rsidR="00CB2436" w:rsidRPr="00F63071" w:rsidRDefault="00CB2436" w:rsidP="00CB2436">
      <w:pPr>
        <w:rPr>
          <w:lang w:val="en-US"/>
        </w:rPr>
      </w:pPr>
    </w:p>
    <w:p w14:paraId="7FDDDEB1" w14:textId="7DB51BF1" w:rsidR="00CB2436" w:rsidRPr="00F63071" w:rsidRDefault="00CB2436" w:rsidP="00CB2436">
      <w:pPr>
        <w:rPr>
          <w:lang w:val="en-US"/>
        </w:rPr>
      </w:pPr>
    </w:p>
    <w:p w14:paraId="27FDDF45" w14:textId="516B1123" w:rsidR="00CB2436" w:rsidRPr="00F63071" w:rsidRDefault="00CB2436" w:rsidP="00CB2436">
      <w:pPr>
        <w:rPr>
          <w:lang w:val="en-US"/>
        </w:rPr>
      </w:pPr>
    </w:p>
    <w:p w14:paraId="137D58F7" w14:textId="4ACAA8C3" w:rsidR="00CB2436" w:rsidRPr="00F63071" w:rsidRDefault="00CB2436" w:rsidP="00CB2436">
      <w:pPr>
        <w:rPr>
          <w:lang w:val="en-US"/>
        </w:rPr>
      </w:pPr>
    </w:p>
    <w:p w14:paraId="5BB9210C" w14:textId="6835ABE3" w:rsidR="00CB2436" w:rsidRPr="00F63071" w:rsidRDefault="00CB2436" w:rsidP="00CB2436">
      <w:pPr>
        <w:rPr>
          <w:lang w:val="en-US"/>
        </w:rPr>
      </w:pPr>
    </w:p>
    <w:p w14:paraId="6E101E32" w14:textId="7B63523B" w:rsidR="00CB2436" w:rsidRPr="00F63071" w:rsidRDefault="00CB2436" w:rsidP="00CB2436">
      <w:pPr>
        <w:rPr>
          <w:lang w:val="en-US"/>
        </w:rPr>
      </w:pPr>
    </w:p>
    <w:tbl>
      <w:tblPr>
        <w:tblStyle w:val="TableGrid"/>
        <w:tblW w:w="9084" w:type="dxa"/>
        <w:tblLook w:val="04A0" w:firstRow="1" w:lastRow="0" w:firstColumn="1" w:lastColumn="0" w:noHBand="0" w:noVBand="1"/>
      </w:tblPr>
      <w:tblGrid>
        <w:gridCol w:w="4673"/>
        <w:gridCol w:w="4411"/>
      </w:tblGrid>
      <w:tr w:rsidR="00633266" w:rsidRPr="004D7F13" w14:paraId="107D2D1B" w14:textId="77777777" w:rsidTr="00633266">
        <w:trPr>
          <w:trHeight w:val="505"/>
        </w:trPr>
        <w:tc>
          <w:tcPr>
            <w:tcW w:w="4673" w:type="dxa"/>
          </w:tcPr>
          <w:p w14:paraId="7A229E3D" w14:textId="254E8C0B" w:rsidR="00633266" w:rsidRPr="007D1C10" w:rsidRDefault="00633266" w:rsidP="00633266">
            <w:r w:rsidRPr="007D1C10">
              <w:t>Perspektiven und Ziele des Produktmanagements</w:t>
            </w:r>
          </w:p>
        </w:tc>
        <w:tc>
          <w:tcPr>
            <w:tcW w:w="4411" w:type="dxa"/>
          </w:tcPr>
          <w:p w14:paraId="4D1AF4EC" w14:textId="6ACD6BB8" w:rsidR="00633266" w:rsidRPr="00F63071" w:rsidRDefault="00793FE3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Product Management </w:t>
            </w:r>
            <w:r w:rsidR="00633266" w:rsidRPr="00F63071">
              <w:rPr>
                <w:lang w:val="en-US"/>
              </w:rPr>
              <w:t xml:space="preserve">Perspectives and </w:t>
            </w:r>
            <w:r w:rsidRPr="00F63071">
              <w:rPr>
                <w:lang w:val="en-US"/>
              </w:rPr>
              <w:t>G</w:t>
            </w:r>
            <w:r w:rsidR="00633266" w:rsidRPr="00F63071">
              <w:rPr>
                <w:lang w:val="en-US"/>
              </w:rPr>
              <w:t>oals</w:t>
            </w:r>
          </w:p>
        </w:tc>
      </w:tr>
      <w:tr w:rsidR="00633266" w:rsidRPr="00F63071" w14:paraId="130BBE86" w14:textId="77777777" w:rsidTr="00633266">
        <w:trPr>
          <w:trHeight w:val="244"/>
        </w:trPr>
        <w:tc>
          <w:tcPr>
            <w:tcW w:w="4673" w:type="dxa"/>
          </w:tcPr>
          <w:p w14:paraId="2D381CDB" w14:textId="7E069F47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Markt</w:t>
            </w:r>
          </w:p>
        </w:tc>
        <w:tc>
          <w:tcPr>
            <w:tcW w:w="4411" w:type="dxa"/>
          </w:tcPr>
          <w:p w14:paraId="20CDC030" w14:textId="204C6DDC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Market</w:t>
            </w:r>
          </w:p>
        </w:tc>
      </w:tr>
      <w:tr w:rsidR="00633266" w:rsidRPr="00F63071" w14:paraId="371BFDE1" w14:textId="77777777" w:rsidTr="00633266">
        <w:trPr>
          <w:trHeight w:val="252"/>
        </w:trPr>
        <w:tc>
          <w:tcPr>
            <w:tcW w:w="4673" w:type="dxa"/>
          </w:tcPr>
          <w:p w14:paraId="4498D965" w14:textId="6B2CBF02" w:rsidR="00633266" w:rsidRPr="00F63071" w:rsidRDefault="00633266" w:rsidP="00633266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Produktion</w:t>
            </w:r>
            <w:proofErr w:type="spellEnd"/>
          </w:p>
        </w:tc>
        <w:tc>
          <w:tcPr>
            <w:tcW w:w="4411" w:type="dxa"/>
          </w:tcPr>
          <w:p w14:paraId="500E79D7" w14:textId="2F1F48F8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Production</w:t>
            </w:r>
          </w:p>
        </w:tc>
      </w:tr>
      <w:tr w:rsidR="00633266" w:rsidRPr="00F63071" w14:paraId="49536400" w14:textId="77777777" w:rsidTr="00633266">
        <w:trPr>
          <w:trHeight w:val="252"/>
        </w:trPr>
        <w:tc>
          <w:tcPr>
            <w:tcW w:w="4673" w:type="dxa"/>
          </w:tcPr>
          <w:p w14:paraId="47E780CC" w14:textId="01C67DC3" w:rsidR="00633266" w:rsidRPr="00F63071" w:rsidRDefault="00633266" w:rsidP="00633266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Marktbearbeitung</w:t>
            </w:r>
            <w:proofErr w:type="spellEnd"/>
          </w:p>
        </w:tc>
        <w:tc>
          <w:tcPr>
            <w:tcW w:w="4411" w:type="dxa"/>
          </w:tcPr>
          <w:p w14:paraId="7CF92162" w14:textId="5E3F26D6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Market cultivation</w:t>
            </w:r>
          </w:p>
        </w:tc>
      </w:tr>
      <w:tr w:rsidR="00633266" w:rsidRPr="004D7F13" w14:paraId="4A6CD141" w14:textId="77777777" w:rsidTr="00633266">
        <w:trPr>
          <w:trHeight w:val="496"/>
        </w:trPr>
        <w:tc>
          <w:tcPr>
            <w:tcW w:w="4673" w:type="dxa"/>
          </w:tcPr>
          <w:p w14:paraId="1F304153" w14:textId="1593943E" w:rsidR="00633266" w:rsidRPr="00F63071" w:rsidRDefault="00633266" w:rsidP="00633266">
            <w:pPr>
              <w:textAlignment w:val="baseline"/>
              <w:rPr>
                <w:rFonts w:ascii="Calibri" w:hAnsi="Calibri"/>
                <w:color w:val="000000" w:themeColor="text1"/>
                <w:kern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 xml:space="preserve">Marktanalyse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produktstrategische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Planung</w:t>
            </w:r>
            <w:proofErr w:type="spellEnd"/>
          </w:p>
        </w:tc>
        <w:tc>
          <w:tcPr>
            <w:tcW w:w="4411" w:type="dxa"/>
          </w:tcPr>
          <w:p w14:paraId="3D1AC1ED" w14:textId="37C1CA4B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Market analysis and product strategy planning</w:t>
            </w:r>
          </w:p>
        </w:tc>
      </w:tr>
      <w:tr w:rsidR="00633266" w:rsidRPr="00F63071" w14:paraId="659E3CB8" w14:textId="77777777" w:rsidTr="00633266">
        <w:trPr>
          <w:trHeight w:val="549"/>
        </w:trPr>
        <w:tc>
          <w:tcPr>
            <w:tcW w:w="4673" w:type="dxa"/>
          </w:tcPr>
          <w:p w14:paraId="4BA48D85" w14:textId="5A812A89" w:rsidR="00633266" w:rsidRPr="00F63071" w:rsidRDefault="00633266" w:rsidP="00633266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Marktorientierte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Produktionsplanung</w:t>
            </w:r>
            <w:proofErr w:type="spellEnd"/>
          </w:p>
        </w:tc>
        <w:tc>
          <w:tcPr>
            <w:tcW w:w="4411" w:type="dxa"/>
          </w:tcPr>
          <w:p w14:paraId="5FD3401B" w14:textId="207A5DF7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Market-oriented production planning</w:t>
            </w:r>
          </w:p>
        </w:tc>
      </w:tr>
      <w:tr w:rsidR="00633266" w:rsidRPr="004D7F13" w14:paraId="6C8FDC5F" w14:textId="77777777" w:rsidTr="00633266">
        <w:trPr>
          <w:trHeight w:val="819"/>
        </w:trPr>
        <w:tc>
          <w:tcPr>
            <w:tcW w:w="4673" w:type="dxa"/>
          </w:tcPr>
          <w:p w14:paraId="028C5A68" w14:textId="1A11082B" w:rsidR="00633266" w:rsidRPr="007D1C10" w:rsidRDefault="00633266" w:rsidP="00633266">
            <w:pPr>
              <w:textAlignment w:val="baseline"/>
              <w:rPr>
                <w:sz w:val="24"/>
                <w:szCs w:val="24"/>
              </w:rPr>
            </w:pP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Kund:innen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- und wettbewerbsorientierte Marktbearbeitung</w:t>
            </w:r>
          </w:p>
        </w:tc>
        <w:tc>
          <w:tcPr>
            <w:tcW w:w="4411" w:type="dxa"/>
          </w:tcPr>
          <w:p w14:paraId="64F6E7E4" w14:textId="60DD544A" w:rsidR="00633266" w:rsidRPr="00F63071" w:rsidRDefault="00633266" w:rsidP="00633266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 and competition-oriented market cultivation</w:t>
            </w:r>
          </w:p>
        </w:tc>
      </w:tr>
      <w:tr w:rsidR="00633266" w:rsidRPr="00F63071" w14:paraId="1DD3D1A2" w14:textId="77777777" w:rsidTr="00633266">
        <w:trPr>
          <w:trHeight w:val="549"/>
        </w:trPr>
        <w:tc>
          <w:tcPr>
            <w:tcW w:w="4673" w:type="dxa"/>
          </w:tcPr>
          <w:p w14:paraId="66061DB3" w14:textId="17B3F6A5" w:rsidR="00633266" w:rsidRPr="00F63071" w:rsidRDefault="00633266" w:rsidP="00633266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übergreifende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Aufgabenkoordination</w:t>
            </w:r>
            <w:proofErr w:type="spellEnd"/>
          </w:p>
        </w:tc>
        <w:tc>
          <w:tcPr>
            <w:tcW w:w="4411" w:type="dxa"/>
          </w:tcPr>
          <w:p w14:paraId="5DA0C023" w14:textId="2B532217" w:rsidR="00633266" w:rsidRPr="00F63071" w:rsidRDefault="007D1C10" w:rsidP="00633266">
            <w:pPr>
              <w:rPr>
                <w:lang w:val="en-US"/>
              </w:rPr>
            </w:pPr>
            <w:r>
              <w:rPr>
                <w:lang w:val="en-US"/>
              </w:rPr>
              <w:t>Cross-departmental</w:t>
            </w:r>
            <w:r w:rsidR="00633266" w:rsidRPr="00F63071">
              <w:rPr>
                <w:lang w:val="en-US"/>
              </w:rPr>
              <w:t xml:space="preserve"> task coordination</w:t>
            </w:r>
          </w:p>
        </w:tc>
      </w:tr>
    </w:tbl>
    <w:p w14:paraId="797AE14F" w14:textId="77777777" w:rsidR="003759FC" w:rsidRPr="00F63071" w:rsidRDefault="003759FC">
      <w:pPr>
        <w:rPr>
          <w:lang w:val="en-US"/>
        </w:rPr>
      </w:pPr>
    </w:p>
    <w:p w14:paraId="2C569B32" w14:textId="72672171" w:rsidR="00CB2436" w:rsidRPr="00F63071" w:rsidRDefault="00CB2436">
      <w:pPr>
        <w:rPr>
          <w:lang w:val="en-US"/>
        </w:rPr>
      </w:pPr>
      <w:r w:rsidRPr="00F63071">
        <w:rPr>
          <w:lang w:val="en-US"/>
        </w:rPr>
        <w:br w:type="page"/>
      </w:r>
    </w:p>
    <w:p w14:paraId="57271A20" w14:textId="6C681EBB" w:rsidR="00CB2436" w:rsidRPr="00F63071" w:rsidRDefault="00383095" w:rsidP="00CB2436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4B49A757" wp14:editId="0DD07CDC">
            <wp:extent cx="6140549" cy="3390900"/>
            <wp:effectExtent l="0" t="0" r="0" b="0"/>
            <wp:docPr id="67" name="Grafik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353" cy="33935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E2A54" w:rsidRPr="004D7F13" w14:paraId="7AB66119" w14:textId="77777777" w:rsidTr="008D3CBB">
        <w:tc>
          <w:tcPr>
            <w:tcW w:w="4531" w:type="dxa"/>
          </w:tcPr>
          <w:p w14:paraId="6E55BB8E" w14:textId="1D1E6C85" w:rsidR="00EE2A54" w:rsidRPr="007D1C10" w:rsidRDefault="00383095" w:rsidP="008D3CBB">
            <w:r w:rsidRPr="007D1C10">
              <w:t xml:space="preserve">Charakteristik der Rolle von </w:t>
            </w:r>
            <w:proofErr w:type="spellStart"/>
            <w:r w:rsidRPr="007D1C10">
              <w:t>Produktmanager:innen</w:t>
            </w:r>
            <w:proofErr w:type="spellEnd"/>
          </w:p>
        </w:tc>
        <w:tc>
          <w:tcPr>
            <w:tcW w:w="4531" w:type="dxa"/>
          </w:tcPr>
          <w:p w14:paraId="6A091D4F" w14:textId="3B3FD84E" w:rsidR="00EE2A54" w:rsidRPr="00F63071" w:rsidRDefault="001857E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Characteristics of the Project Manager Roles  </w:t>
            </w:r>
          </w:p>
        </w:tc>
      </w:tr>
      <w:tr w:rsidR="00EE2A54" w:rsidRPr="00F63071" w14:paraId="4AD95619" w14:textId="77777777" w:rsidTr="008D3CBB">
        <w:tc>
          <w:tcPr>
            <w:tcW w:w="4531" w:type="dxa"/>
          </w:tcPr>
          <w:p w14:paraId="41B7F085" w14:textId="69F07A63" w:rsidR="00EE2A54" w:rsidRPr="007D1C10" w:rsidRDefault="00383095" w:rsidP="008D3CBB">
            <w:proofErr w:type="spellStart"/>
            <w:r w:rsidRPr="007D1C10">
              <w:t>Produktmanager:innen</w:t>
            </w:r>
            <w:proofErr w:type="spellEnd"/>
            <w:r w:rsidRPr="007D1C10">
              <w:t xml:space="preserve"> als „</w:t>
            </w:r>
            <w:proofErr w:type="spellStart"/>
            <w:r w:rsidRPr="007D1C10">
              <w:t>Koordinator</w:t>
            </w:r>
            <w:r w:rsidR="00533D13" w:rsidRPr="007D1C10">
              <w:t>:innen</w:t>
            </w:r>
            <w:proofErr w:type="spellEnd"/>
            <w:r w:rsidR="00533D13" w:rsidRPr="007D1C10">
              <w:t>“</w:t>
            </w:r>
          </w:p>
        </w:tc>
        <w:tc>
          <w:tcPr>
            <w:tcW w:w="4531" w:type="dxa"/>
          </w:tcPr>
          <w:p w14:paraId="489302A5" w14:textId="47104FC5" w:rsidR="00EE2A54" w:rsidRPr="00F63071" w:rsidRDefault="001857E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Project managers as “coordinators”</w:t>
            </w:r>
          </w:p>
        </w:tc>
      </w:tr>
      <w:tr w:rsidR="00EE2A54" w:rsidRPr="004D7F13" w14:paraId="7B1EC703" w14:textId="77777777" w:rsidTr="008D3CBB">
        <w:tc>
          <w:tcPr>
            <w:tcW w:w="4531" w:type="dxa"/>
          </w:tcPr>
          <w:p w14:paraId="0EC8D4FA" w14:textId="0071DC0F" w:rsidR="00EE2A54" w:rsidRPr="007D1C10" w:rsidRDefault="00533D1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</w:rPr>
            </w:pPr>
            <w:proofErr w:type="spellStart"/>
            <w:r w:rsidRPr="007D1C10">
              <w:t>Produktmanager:innen</w:t>
            </w:r>
            <w:proofErr w:type="spellEnd"/>
            <w:r w:rsidRPr="007D1C10">
              <w:t xml:space="preserve"> als „</w:t>
            </w:r>
            <w:proofErr w:type="spellStart"/>
            <w:r w:rsidRPr="007D1C10">
              <w:t>Freizeitler:innen</w:t>
            </w:r>
            <w:proofErr w:type="spellEnd"/>
            <w:r w:rsidRPr="007D1C10">
              <w:t>“</w:t>
            </w:r>
          </w:p>
        </w:tc>
        <w:tc>
          <w:tcPr>
            <w:tcW w:w="4531" w:type="dxa"/>
          </w:tcPr>
          <w:p w14:paraId="499F30C5" w14:textId="0E25B4B2" w:rsidR="00EE2A54" w:rsidRPr="00632395" w:rsidRDefault="001857ED" w:rsidP="008D3CBB">
            <w:pPr>
              <w:rPr>
                <w:lang w:val="en-US"/>
              </w:rPr>
            </w:pPr>
            <w:r w:rsidRPr="00632395">
              <w:rPr>
                <w:lang w:val="en-US"/>
              </w:rPr>
              <w:t>Project managers as “</w:t>
            </w:r>
            <w:r w:rsidR="00632395" w:rsidRPr="00632395">
              <w:rPr>
                <w:lang w:val="en-US"/>
              </w:rPr>
              <w:t>free</w:t>
            </w:r>
            <w:r w:rsidRPr="00632395">
              <w:rPr>
                <w:lang w:val="en-US"/>
              </w:rPr>
              <w:t xml:space="preserve"> time workers”</w:t>
            </w:r>
          </w:p>
        </w:tc>
      </w:tr>
      <w:tr w:rsidR="00EE2A54" w:rsidRPr="004D7F13" w14:paraId="312B31AA" w14:textId="77777777" w:rsidTr="008D3CBB">
        <w:tc>
          <w:tcPr>
            <w:tcW w:w="4531" w:type="dxa"/>
          </w:tcPr>
          <w:p w14:paraId="66C5A8F0" w14:textId="58586DCF" w:rsidR="00EE2A54" w:rsidRPr="007D1C10" w:rsidRDefault="00533D1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</w:rPr>
            </w:pPr>
            <w:proofErr w:type="spellStart"/>
            <w:r w:rsidRPr="007D1C10">
              <w:t>Produktmanager:innen</w:t>
            </w:r>
            <w:proofErr w:type="spellEnd"/>
            <w:r w:rsidRPr="007D1C10">
              <w:t xml:space="preserve"> als</w:t>
            </w:r>
            <w:r w:rsidR="006D60F7" w:rsidRPr="007D1C10">
              <w:t xml:space="preserve"> „</w:t>
            </w:r>
            <w:proofErr w:type="spellStart"/>
            <w:r w:rsidR="006D60F7" w:rsidRPr="007D1C10">
              <w:t>Schwerarbeiter:innen</w:t>
            </w:r>
            <w:proofErr w:type="spellEnd"/>
            <w:r w:rsidR="006D60F7" w:rsidRPr="007D1C10">
              <w:t>“</w:t>
            </w:r>
          </w:p>
        </w:tc>
        <w:tc>
          <w:tcPr>
            <w:tcW w:w="4531" w:type="dxa"/>
          </w:tcPr>
          <w:p w14:paraId="47EED9ED" w14:textId="3AA7515A" w:rsidR="00EE2A54" w:rsidRPr="00632395" w:rsidRDefault="001857ED" w:rsidP="008D3CBB">
            <w:pPr>
              <w:rPr>
                <w:lang w:val="en-US"/>
              </w:rPr>
            </w:pPr>
            <w:r w:rsidRPr="00632395">
              <w:rPr>
                <w:lang w:val="en-US"/>
              </w:rPr>
              <w:t>Project managers as “heavy workers”</w:t>
            </w:r>
          </w:p>
        </w:tc>
      </w:tr>
      <w:tr w:rsidR="00EE2A54" w:rsidRPr="00F63071" w14:paraId="0F8F66D8" w14:textId="77777777" w:rsidTr="008D3CBB">
        <w:tc>
          <w:tcPr>
            <w:tcW w:w="4531" w:type="dxa"/>
          </w:tcPr>
          <w:p w14:paraId="611D150E" w14:textId="4FCC1409" w:rsidR="00EE2A54" w:rsidRPr="007D1C10" w:rsidRDefault="00533D1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</w:rPr>
            </w:pPr>
            <w:proofErr w:type="spellStart"/>
            <w:r w:rsidRPr="007D1C10">
              <w:t>Produktmanager:innen</w:t>
            </w:r>
            <w:proofErr w:type="spellEnd"/>
            <w:r w:rsidRPr="007D1C10">
              <w:t xml:space="preserve"> als</w:t>
            </w:r>
            <w:r w:rsidR="006D60F7" w:rsidRPr="007D1C10">
              <w:t xml:space="preserve"> „</w:t>
            </w:r>
            <w:proofErr w:type="spellStart"/>
            <w:r w:rsidR="006D60F7" w:rsidRPr="007D1C10">
              <w:t>Manager:innen</w:t>
            </w:r>
            <w:proofErr w:type="spellEnd"/>
            <w:r w:rsidR="006D60F7" w:rsidRPr="007D1C10">
              <w:t>“</w:t>
            </w:r>
          </w:p>
        </w:tc>
        <w:tc>
          <w:tcPr>
            <w:tcW w:w="4531" w:type="dxa"/>
          </w:tcPr>
          <w:p w14:paraId="33BDB32C" w14:textId="724CFC8C" w:rsidR="00EE2A54" w:rsidRPr="00F63071" w:rsidRDefault="001857E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</w:t>
            </w:r>
            <w:r w:rsidR="007D1C10">
              <w:rPr>
                <w:lang w:val="en-US"/>
              </w:rPr>
              <w:t>oduct</w:t>
            </w:r>
            <w:r w:rsidRPr="00F63071">
              <w:rPr>
                <w:lang w:val="en-US"/>
              </w:rPr>
              <w:t xml:space="preserve"> managers as “managers”</w:t>
            </w:r>
          </w:p>
        </w:tc>
      </w:tr>
      <w:tr w:rsidR="00EE2A54" w:rsidRPr="00F63071" w14:paraId="1CBD3F0F" w14:textId="77777777" w:rsidTr="008D3CBB">
        <w:tc>
          <w:tcPr>
            <w:tcW w:w="4531" w:type="dxa"/>
          </w:tcPr>
          <w:p w14:paraId="0B69275E" w14:textId="296FB53F" w:rsidR="00EE2A54" w:rsidRPr="00F63071" w:rsidRDefault="00A509D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o</w:t>
            </w:r>
            <w:r w:rsidR="006D60F7" w:rsidRPr="00F63071">
              <w:rPr>
                <w:lang w:val="en-US"/>
              </w:rPr>
              <w:t xml:space="preserve">perative </w:t>
            </w:r>
            <w:proofErr w:type="spellStart"/>
            <w:r w:rsidR="006D60F7" w:rsidRPr="00F63071">
              <w:rPr>
                <w:lang w:val="en-US"/>
              </w:rPr>
              <w:t>Aufgaben</w:t>
            </w:r>
            <w:proofErr w:type="spellEnd"/>
          </w:p>
        </w:tc>
        <w:tc>
          <w:tcPr>
            <w:tcW w:w="4531" w:type="dxa"/>
          </w:tcPr>
          <w:p w14:paraId="5C17EBC8" w14:textId="6656680B" w:rsidR="00EE2A54" w:rsidRPr="007D1C10" w:rsidRDefault="001857ED" w:rsidP="008D3CBB">
            <w:pPr>
              <w:rPr>
                <w:lang w:val="en-US"/>
              </w:rPr>
            </w:pPr>
            <w:r w:rsidRPr="007D1C10">
              <w:rPr>
                <w:lang w:val="en-US"/>
              </w:rPr>
              <w:t>Operational tasks</w:t>
            </w:r>
          </w:p>
        </w:tc>
      </w:tr>
      <w:tr w:rsidR="00EE2A54" w:rsidRPr="00F63071" w14:paraId="492C1FC8" w14:textId="77777777" w:rsidTr="008D3CBB">
        <w:tc>
          <w:tcPr>
            <w:tcW w:w="4531" w:type="dxa"/>
          </w:tcPr>
          <w:p w14:paraId="2328EF67" w14:textId="482FEE52" w:rsidR="00EE2A54" w:rsidRPr="00F63071" w:rsidRDefault="00A509D0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s</w:t>
            </w:r>
            <w:r w:rsidR="006D60F7" w:rsidRPr="00F63071">
              <w:rPr>
                <w:lang w:val="en-US"/>
              </w:rPr>
              <w:t>trategische</w:t>
            </w:r>
            <w:proofErr w:type="spellEnd"/>
            <w:r w:rsidR="006D60F7" w:rsidRPr="00F63071">
              <w:rPr>
                <w:lang w:val="en-US"/>
              </w:rPr>
              <w:t xml:space="preserve"> </w:t>
            </w:r>
            <w:proofErr w:type="spellStart"/>
            <w:r w:rsidR="006D60F7" w:rsidRPr="00F63071">
              <w:rPr>
                <w:lang w:val="en-US"/>
              </w:rPr>
              <w:t>Aufgaben</w:t>
            </w:r>
            <w:proofErr w:type="spellEnd"/>
          </w:p>
        </w:tc>
        <w:tc>
          <w:tcPr>
            <w:tcW w:w="4531" w:type="dxa"/>
          </w:tcPr>
          <w:p w14:paraId="74750ACC" w14:textId="2B2650BD" w:rsidR="00EE2A54" w:rsidRPr="007D1C10" w:rsidRDefault="001857ED" w:rsidP="008D3CBB">
            <w:pPr>
              <w:rPr>
                <w:lang w:val="en-US"/>
              </w:rPr>
            </w:pPr>
            <w:r w:rsidRPr="007D1C10">
              <w:rPr>
                <w:lang w:val="en-US"/>
              </w:rPr>
              <w:t>Strategic tasks</w:t>
            </w:r>
          </w:p>
        </w:tc>
      </w:tr>
    </w:tbl>
    <w:p w14:paraId="44DB47F1" w14:textId="2B63B0EF" w:rsidR="00CB2436" w:rsidRPr="00F63071" w:rsidRDefault="00CB2436" w:rsidP="00CB2436">
      <w:pPr>
        <w:rPr>
          <w:lang w:val="en-US"/>
        </w:rPr>
      </w:pPr>
    </w:p>
    <w:p w14:paraId="6C0BD4E1" w14:textId="01E2364E" w:rsidR="00CB2436" w:rsidRPr="00F63071" w:rsidRDefault="00CB2436">
      <w:pPr>
        <w:rPr>
          <w:lang w:val="en-US"/>
        </w:rPr>
      </w:pPr>
      <w:r w:rsidRPr="00F63071">
        <w:rPr>
          <w:lang w:val="en-US"/>
        </w:rPr>
        <w:br w:type="page"/>
      </w:r>
    </w:p>
    <w:commentRangeStart w:id="0"/>
    <w:p w14:paraId="5E49F3B9" w14:textId="6F557D7C" w:rsidR="00CB2436" w:rsidRPr="00F63071" w:rsidRDefault="0075613A" w:rsidP="00CB2436">
      <w:pPr>
        <w:rPr>
          <w:lang w:val="en-US"/>
        </w:rPr>
      </w:pPr>
      <w:r w:rsidRPr="00F63071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2A030E02" wp14:editId="523D2AE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80563" cy="3322660"/>
                <wp:effectExtent l="0" t="0" r="20320" b="0"/>
                <wp:wrapNone/>
                <wp:docPr id="42" name="Gruppieren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0563" cy="3322660"/>
                          <a:chOff x="0" y="0"/>
                          <a:chExt cx="5980563" cy="3322660"/>
                        </a:xfrm>
                      </wpg:grpSpPr>
                      <wps:wsp>
                        <wps:cNvPr id="43" name="Rechteck 43"/>
                        <wps:cNvSpPr/>
                        <wps:spPr>
                          <a:xfrm>
                            <a:off x="3900" y="0"/>
                            <a:ext cx="5976663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CDA0D96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 xml:space="preserve">Kompetenzprofil der </w:t>
                              </w:r>
                              <w:proofErr w:type="spellStart"/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Produktmanager:innen</w:t>
                              </w:r>
                              <w:proofErr w:type="spellEnd"/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44" name="Richtungspfeil 3"/>
                        <wps:cNvSpPr/>
                        <wps:spPr>
                          <a:xfrm>
                            <a:off x="3900" y="730372"/>
                            <a:ext cx="2988331" cy="2592288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5" name="Textfeld 45"/>
                        <wps:cNvSpPr txBox="1"/>
                        <wps:spPr>
                          <a:xfrm>
                            <a:off x="0" y="1018288"/>
                            <a:ext cx="2304415" cy="948055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2AC14CBA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Markt</w:t>
                              </w:r>
                            </w:p>
                            <w:p w14:paraId="54A939FC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Produktion </w:t>
                              </w:r>
                            </w:p>
                            <w:p w14:paraId="7B225E25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Marktbearbeitung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  <wps:wsp>
                        <wps:cNvPr id="46" name="Textfeld 7"/>
                        <wps:cNvSpPr txBox="1"/>
                        <wps:spPr>
                          <a:xfrm>
                            <a:off x="3100176" y="636171"/>
                            <a:ext cx="2880360" cy="26390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62A64483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Analysekompetenz Markt, Branche, Unternehmen, Produkt</w:t>
                              </w:r>
                            </w:p>
                            <w:p w14:paraId="1F9F3F51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Fachkompetenz BWL, Marktbearbeitung, Marketing</w:t>
                              </w:r>
                            </w:p>
                            <w:p w14:paraId="3B4CC537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Kommunikations- und Verhandlungskompetenz</w:t>
                              </w:r>
                            </w:p>
                            <w:p w14:paraId="0B36B111" w14:textId="77777777" w:rsidR="0075613A" w:rsidRDefault="0075613A" w:rsidP="0075613A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32"/>
                                  <w:szCs w:val="32"/>
                                </w:rPr>
                                <w:t>soziale, generische und interkulturelle Kompetenz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A030E02" id="Gruppieren 1" o:spid="_x0000_s1045" style="position:absolute;margin-left:0;margin-top:0;width:470.9pt;height:261.65pt;z-index:251665408" coordsize="59805,332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">
                <v:rect id="Rechteck 43" o:spid="_x0000_s1046" style="position:absolute;left:39;width:59766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" fillcolor="#4472c4 [3204]" strokecolor="#1f3763 [1604]" strokeweight="1pt">
                  <v:textbox>
                    <w:txbxContent>
                      <w:p w14:paraId="3CDA0D96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 xml:space="preserve">Kompetenzprofil der </w:t>
                        </w:r>
                        <w:proofErr w:type="spellStart"/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Produktmanager:innen</w:t>
                        </w:r>
                        <w:proofErr w:type="spellEnd"/>
                      </w:p>
                    </w:txbxContent>
                  </v:textbox>
                </v:rect>
                <v:shape id="Richtungspfeil 3" o:spid="_x0000_s1047" type="#_x0000_t15" style="position:absolute;left:39;top:7303;width:29883;height:25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" adj="12231" fillcolor="#d8d8d8 [2732]" stroked="f" strokeweight="1pt"/>
                <v:shape id="Textfeld 45" o:spid="_x0000_s1048" type="#_x0000_t202" style="position:absolute;top:10182;width:23044;height:948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" filled="f" stroked="f">
                  <v:textbox style="mso-fit-shape-to-text:t">
                    <w:txbxContent>
                      <w:p w14:paraId="2AC14CBA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Markt</w:t>
                        </w:r>
                      </w:p>
                      <w:p w14:paraId="54A939FC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Produktion </w:t>
                        </w:r>
                      </w:p>
                      <w:p w14:paraId="7B225E25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Marktbearbeitung</w:t>
                        </w:r>
                      </w:p>
                    </w:txbxContent>
                  </v:textbox>
                </v:shape>
                <v:shape id="Textfeld 7" o:spid="_x0000_s1049" type="#_x0000_t202" style="position:absolute;left:31001;top:6361;width:28804;height:26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" filled="f" stroked="f">
                  <v:textbox style="mso-fit-shape-to-text:t">
                    <w:txbxContent>
                      <w:p w14:paraId="62A64483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Analysekompetenz Markt, Branche, Unternehmen, Produkt</w:t>
                        </w:r>
                      </w:p>
                      <w:p w14:paraId="1F9F3F51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Fachkompetenz BWL, Marktbearbeitung, Marketing</w:t>
                        </w:r>
                      </w:p>
                      <w:p w14:paraId="3B4CC537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Kommunikations- und Verhandlungskompetenz</w:t>
                        </w:r>
                      </w:p>
                      <w:p w14:paraId="0B36B111" w14:textId="77777777" w:rsidR="0075613A" w:rsidRDefault="0075613A" w:rsidP="0075613A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  <w:sz w:val="32"/>
                            <w:szCs w:val="32"/>
                          </w:rPr>
                          <w:t>soziale, generische und interkulturelle Kompetenz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commentRangeEnd w:id="0"/>
      <w:r w:rsidR="009B37AD" w:rsidRPr="00F63071">
        <w:rPr>
          <w:rStyle w:val="CommentReference"/>
          <w:lang w:val="en-US"/>
        </w:rPr>
        <w:commentReference w:id="0"/>
      </w:r>
    </w:p>
    <w:p w14:paraId="3DBBF46F" w14:textId="6E9D2DA6" w:rsidR="0075613A" w:rsidRPr="00F63071" w:rsidRDefault="0075613A" w:rsidP="0075613A">
      <w:pPr>
        <w:rPr>
          <w:lang w:val="en-US"/>
        </w:rPr>
      </w:pPr>
    </w:p>
    <w:p w14:paraId="1EED25A7" w14:textId="0ACA4453" w:rsidR="0075613A" w:rsidRPr="00F63071" w:rsidRDefault="0075613A" w:rsidP="0075613A">
      <w:pPr>
        <w:rPr>
          <w:lang w:val="en-US"/>
        </w:rPr>
      </w:pPr>
    </w:p>
    <w:p w14:paraId="0CABD0AA" w14:textId="3670B930" w:rsidR="0075613A" w:rsidRPr="00F63071" w:rsidRDefault="0075613A" w:rsidP="0075613A">
      <w:pPr>
        <w:rPr>
          <w:lang w:val="en-US"/>
        </w:rPr>
      </w:pPr>
    </w:p>
    <w:p w14:paraId="1D7D3F74" w14:textId="68F816E3" w:rsidR="0075613A" w:rsidRPr="00F63071" w:rsidRDefault="0075613A" w:rsidP="0075613A">
      <w:pPr>
        <w:rPr>
          <w:lang w:val="en-US"/>
        </w:rPr>
      </w:pPr>
    </w:p>
    <w:p w14:paraId="1092E2D3" w14:textId="6E1482C1" w:rsidR="0075613A" w:rsidRPr="00F63071" w:rsidRDefault="0075613A" w:rsidP="0075613A">
      <w:pPr>
        <w:rPr>
          <w:lang w:val="en-US"/>
        </w:rPr>
      </w:pPr>
    </w:p>
    <w:p w14:paraId="23E9189B" w14:textId="4061BAC4" w:rsidR="0075613A" w:rsidRPr="00F63071" w:rsidRDefault="0075613A" w:rsidP="0075613A">
      <w:pPr>
        <w:rPr>
          <w:lang w:val="en-US"/>
        </w:rPr>
      </w:pPr>
    </w:p>
    <w:p w14:paraId="0046BD7C" w14:textId="34DFEE14" w:rsidR="0075613A" w:rsidRPr="00F63071" w:rsidRDefault="0075613A" w:rsidP="0075613A">
      <w:pPr>
        <w:rPr>
          <w:lang w:val="en-US"/>
        </w:rPr>
      </w:pPr>
    </w:p>
    <w:p w14:paraId="0DBD394E" w14:textId="2F4C2480" w:rsidR="0075613A" w:rsidRPr="00F63071" w:rsidRDefault="0075613A" w:rsidP="0075613A">
      <w:pPr>
        <w:rPr>
          <w:lang w:val="en-US"/>
        </w:rPr>
      </w:pPr>
    </w:p>
    <w:p w14:paraId="17212110" w14:textId="6CFE1F21" w:rsidR="0075613A" w:rsidRPr="00F63071" w:rsidRDefault="0075613A" w:rsidP="0075613A">
      <w:pPr>
        <w:rPr>
          <w:lang w:val="en-US"/>
        </w:rPr>
      </w:pPr>
    </w:p>
    <w:p w14:paraId="6BFD174B" w14:textId="67737E12" w:rsidR="0075613A" w:rsidRPr="00F63071" w:rsidRDefault="0075613A" w:rsidP="0075613A">
      <w:pPr>
        <w:rPr>
          <w:lang w:val="en-US"/>
        </w:rPr>
      </w:pPr>
    </w:p>
    <w:p w14:paraId="54B8730C" w14:textId="43226C86" w:rsidR="0075613A" w:rsidRPr="00F63071" w:rsidRDefault="0075613A" w:rsidP="0075613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40C0" w:rsidRPr="004D7F13" w14:paraId="479BD21F" w14:textId="77777777" w:rsidTr="008D3CBB">
        <w:tc>
          <w:tcPr>
            <w:tcW w:w="4531" w:type="dxa"/>
          </w:tcPr>
          <w:p w14:paraId="3495FBFC" w14:textId="5E867829" w:rsidR="00E540C0" w:rsidRPr="00F63071" w:rsidRDefault="00E540C0" w:rsidP="008D3CBB">
            <w:pPr>
              <w:rPr>
                <w:lang w:val="en-US"/>
              </w:rPr>
            </w:pPr>
            <w:bookmarkStart w:id="1" w:name="_Hlk116743162"/>
            <w:r w:rsidRPr="00F63071">
              <w:rPr>
                <w:lang w:val="en-US"/>
              </w:rPr>
              <w:t>Kompetenzprofil der Produktmanager:innen</w:t>
            </w:r>
            <w:bookmarkEnd w:id="1"/>
          </w:p>
        </w:tc>
        <w:tc>
          <w:tcPr>
            <w:tcW w:w="4531" w:type="dxa"/>
          </w:tcPr>
          <w:p w14:paraId="78F0C3FE" w14:textId="3DE8FA78" w:rsidR="00E540C0" w:rsidRPr="00555DCA" w:rsidRDefault="00EE6149" w:rsidP="008D3CBB">
            <w:pPr>
              <w:rPr>
                <w:lang w:val="en-US"/>
              </w:rPr>
            </w:pPr>
            <w:r w:rsidRPr="00555DCA">
              <w:rPr>
                <w:lang w:val="en-US"/>
              </w:rPr>
              <w:t>Competen</w:t>
            </w:r>
            <w:r w:rsidR="00A24DE1" w:rsidRPr="00555DCA">
              <w:rPr>
                <w:lang w:val="en-US"/>
              </w:rPr>
              <w:t>c</w:t>
            </w:r>
            <w:r w:rsidR="00FD0E49" w:rsidRPr="00555DCA">
              <w:rPr>
                <w:lang w:val="en-US"/>
              </w:rPr>
              <w:t>y</w:t>
            </w:r>
            <w:r w:rsidRPr="00555DCA">
              <w:rPr>
                <w:lang w:val="en-US"/>
              </w:rPr>
              <w:t xml:space="preserve"> </w:t>
            </w:r>
            <w:r w:rsidR="00555DCA">
              <w:rPr>
                <w:lang w:val="en-US"/>
              </w:rPr>
              <w:t>P</w:t>
            </w:r>
            <w:r w:rsidRPr="00555DCA">
              <w:rPr>
                <w:lang w:val="en-US"/>
              </w:rPr>
              <w:t xml:space="preserve">rofile of </w:t>
            </w:r>
            <w:r w:rsidR="00555DCA">
              <w:rPr>
                <w:lang w:val="en-US"/>
              </w:rPr>
              <w:t>P</w:t>
            </w:r>
            <w:r w:rsidRPr="00555DCA">
              <w:rPr>
                <w:lang w:val="en-US"/>
              </w:rPr>
              <w:t xml:space="preserve">roduct </w:t>
            </w:r>
            <w:r w:rsidR="00555DCA">
              <w:rPr>
                <w:lang w:val="en-US"/>
              </w:rPr>
              <w:t>M</w:t>
            </w:r>
            <w:r w:rsidRPr="00555DCA">
              <w:rPr>
                <w:lang w:val="en-US"/>
              </w:rPr>
              <w:t>anagers</w:t>
            </w:r>
          </w:p>
        </w:tc>
      </w:tr>
      <w:tr w:rsidR="00E540C0" w:rsidRPr="004D7F13" w14:paraId="3B359AFA" w14:textId="77777777" w:rsidTr="008D3CBB">
        <w:tc>
          <w:tcPr>
            <w:tcW w:w="4531" w:type="dxa"/>
          </w:tcPr>
          <w:p w14:paraId="3FD8CA00" w14:textId="601DF77F" w:rsidR="00E540C0" w:rsidRPr="007D1C10" w:rsidRDefault="00FB544C" w:rsidP="009B37AD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Analysekompetenz Markt, Branche, Unternehmen, Produkt</w:t>
            </w:r>
          </w:p>
        </w:tc>
        <w:tc>
          <w:tcPr>
            <w:tcW w:w="4531" w:type="dxa"/>
          </w:tcPr>
          <w:p w14:paraId="7ACA3A90" w14:textId="51C2DBB3" w:rsidR="00E540C0" w:rsidRPr="00555DCA" w:rsidRDefault="00EE6149" w:rsidP="008D3CBB">
            <w:pPr>
              <w:rPr>
                <w:lang w:val="en-US"/>
              </w:rPr>
            </w:pPr>
            <w:r w:rsidRPr="00555DCA">
              <w:rPr>
                <w:lang w:val="en-US"/>
              </w:rPr>
              <w:t>Market, industry, company, product analysis competence</w:t>
            </w:r>
          </w:p>
        </w:tc>
      </w:tr>
      <w:tr w:rsidR="00E540C0" w:rsidRPr="004D7F13" w14:paraId="497AC6D8" w14:textId="77777777" w:rsidTr="008D3CBB">
        <w:tc>
          <w:tcPr>
            <w:tcW w:w="4531" w:type="dxa"/>
          </w:tcPr>
          <w:p w14:paraId="12873B9F" w14:textId="293E2C87" w:rsidR="00E540C0" w:rsidRPr="00F63071" w:rsidRDefault="00FB544C" w:rsidP="009B37A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Fachkompetenz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BWL,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, Marketing</w:t>
            </w:r>
          </w:p>
        </w:tc>
        <w:tc>
          <w:tcPr>
            <w:tcW w:w="4531" w:type="dxa"/>
          </w:tcPr>
          <w:p w14:paraId="6906EB39" w14:textId="2268AAEE" w:rsidR="00E540C0" w:rsidRPr="00555DCA" w:rsidRDefault="00EE6149" w:rsidP="008D3CBB">
            <w:pPr>
              <w:rPr>
                <w:lang w:val="en-US"/>
              </w:rPr>
            </w:pPr>
            <w:r w:rsidRPr="00555DCA">
              <w:rPr>
                <w:lang w:val="en-US"/>
              </w:rPr>
              <w:t>Specialist competence in business administration, market cultivation, marketing</w:t>
            </w:r>
          </w:p>
        </w:tc>
      </w:tr>
      <w:tr w:rsidR="00E540C0" w:rsidRPr="00F63071" w14:paraId="7BDA3641" w14:textId="77777777" w:rsidTr="008D3CBB">
        <w:tc>
          <w:tcPr>
            <w:tcW w:w="4531" w:type="dxa"/>
          </w:tcPr>
          <w:p w14:paraId="062B1DD8" w14:textId="08AA2AE2" w:rsidR="00E540C0" w:rsidRPr="00F63071" w:rsidRDefault="00FB544C" w:rsidP="009B37A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Kommunikations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Verhandlungskompetenz</w:t>
            </w:r>
            <w:proofErr w:type="spellEnd"/>
          </w:p>
        </w:tc>
        <w:tc>
          <w:tcPr>
            <w:tcW w:w="4531" w:type="dxa"/>
          </w:tcPr>
          <w:p w14:paraId="3F24A4FC" w14:textId="7DCC3F1A" w:rsidR="00E540C0" w:rsidRPr="00555DCA" w:rsidRDefault="007D1C10" w:rsidP="008D3CBB">
            <w:pPr>
              <w:rPr>
                <w:lang w:val="en-US"/>
              </w:rPr>
            </w:pPr>
            <w:r w:rsidRPr="00555DCA">
              <w:rPr>
                <w:lang w:val="en-US"/>
              </w:rPr>
              <w:t xml:space="preserve">Communication and negotiation </w:t>
            </w:r>
            <w:r w:rsidR="00013E25" w:rsidRPr="00555DCA">
              <w:rPr>
                <w:lang w:val="en-US"/>
              </w:rPr>
              <w:t>competence</w:t>
            </w:r>
          </w:p>
        </w:tc>
      </w:tr>
      <w:tr w:rsidR="00E540C0" w:rsidRPr="004D7F13" w14:paraId="6701C7A8" w14:textId="77777777" w:rsidTr="008D3CBB">
        <w:tc>
          <w:tcPr>
            <w:tcW w:w="4531" w:type="dxa"/>
          </w:tcPr>
          <w:p w14:paraId="7D604C3A" w14:textId="0B040ACB" w:rsidR="00E540C0" w:rsidRPr="007D1C10" w:rsidRDefault="00FB544C" w:rsidP="009B37A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soziale, generische und interkulturelle Kompetenz</w:t>
            </w:r>
          </w:p>
        </w:tc>
        <w:tc>
          <w:tcPr>
            <w:tcW w:w="4531" w:type="dxa"/>
          </w:tcPr>
          <w:p w14:paraId="72594D92" w14:textId="274625F7" w:rsidR="00E540C0" w:rsidRPr="00555DCA" w:rsidRDefault="00F10948" w:rsidP="008D3CBB">
            <w:pPr>
              <w:rPr>
                <w:lang w:val="en-GB"/>
              </w:rPr>
            </w:pPr>
            <w:r w:rsidRPr="00555DCA">
              <w:rPr>
                <w:lang w:val="en-GB"/>
              </w:rPr>
              <w:t>S</w:t>
            </w:r>
            <w:r w:rsidR="007D1C10" w:rsidRPr="00555DCA">
              <w:rPr>
                <w:lang w:val="en-GB"/>
              </w:rPr>
              <w:t>ocial, generic</w:t>
            </w:r>
            <w:r w:rsidR="005E4FF6">
              <w:rPr>
                <w:lang w:val="en-GB"/>
              </w:rPr>
              <w:t>,</w:t>
            </w:r>
            <w:r w:rsidR="007D1C10" w:rsidRPr="00555DCA">
              <w:rPr>
                <w:lang w:val="en-GB"/>
              </w:rPr>
              <w:t xml:space="preserve"> and intercultural competence</w:t>
            </w:r>
          </w:p>
        </w:tc>
      </w:tr>
    </w:tbl>
    <w:p w14:paraId="6ABECB9B" w14:textId="77777777" w:rsidR="00E540C0" w:rsidRPr="007D1C10" w:rsidRDefault="00E540C0">
      <w:pPr>
        <w:rPr>
          <w:lang w:val="en-GB"/>
        </w:rPr>
      </w:pPr>
    </w:p>
    <w:p w14:paraId="1AAA305E" w14:textId="416C1718" w:rsidR="0075613A" w:rsidRPr="007D1C10" w:rsidRDefault="0075613A">
      <w:pPr>
        <w:rPr>
          <w:lang w:val="en-GB"/>
        </w:rPr>
      </w:pPr>
      <w:r w:rsidRPr="007D1C10">
        <w:rPr>
          <w:lang w:val="en-GB"/>
        </w:rPr>
        <w:br w:type="page"/>
      </w:r>
    </w:p>
    <w:p w14:paraId="528363C5" w14:textId="15433E1B" w:rsidR="0075613A" w:rsidRPr="007D1C10" w:rsidRDefault="0075613A" w:rsidP="0075613A">
      <w:pPr>
        <w:rPr>
          <w:lang w:val="en-GB"/>
        </w:rPr>
      </w:pPr>
      <w:r w:rsidRPr="00F63071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 wp14:anchorId="651F1AE3" wp14:editId="343A5078">
                <wp:simplePos x="0" y="0"/>
                <wp:positionH relativeFrom="column">
                  <wp:posOffset>1905</wp:posOffset>
                </wp:positionH>
                <wp:positionV relativeFrom="paragraph">
                  <wp:posOffset>1905</wp:posOffset>
                </wp:positionV>
                <wp:extent cx="6296444" cy="4061030"/>
                <wp:effectExtent l="0" t="0" r="9525" b="0"/>
                <wp:wrapNone/>
                <wp:docPr id="47" name="Gruppieren 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96444" cy="4061030"/>
                          <a:chOff x="0" y="0"/>
                          <a:chExt cx="6296444" cy="4061030"/>
                        </a:xfrm>
                      </wpg:grpSpPr>
                      <wps:wsp>
                        <wps:cNvPr id="48" name="Pfeil nach unten 11"/>
                        <wps:cNvSpPr/>
                        <wps:spPr>
                          <a:xfrm>
                            <a:off x="576064" y="1168811"/>
                            <a:ext cx="432048" cy="2870028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49" name="Pfeil nach unten 17"/>
                        <wps:cNvSpPr/>
                        <wps:spPr>
                          <a:xfrm>
                            <a:off x="2232248" y="1191002"/>
                            <a:ext cx="432048" cy="2870028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0" name="Pfeil nach unten 18"/>
                        <wps:cNvSpPr/>
                        <wps:spPr>
                          <a:xfrm>
                            <a:off x="3746557" y="1191002"/>
                            <a:ext cx="432048" cy="2870028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1" name="Pfeil nach unten 19"/>
                        <wps:cNvSpPr/>
                        <wps:spPr>
                          <a:xfrm>
                            <a:off x="5251757" y="1135298"/>
                            <a:ext cx="432048" cy="2870028"/>
                          </a:xfrm>
                          <a:prstGeom prst="downArrow">
                            <a:avLst/>
                          </a:prstGeom>
                          <a:solidFill>
                            <a:schemeClr val="accent6">
                              <a:lumMod val="20000"/>
                              <a:lumOff val="8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52" name="Rechteck 52"/>
                        <wps:cNvSpPr/>
                        <wps:spPr>
                          <a:xfrm>
                            <a:off x="0" y="0"/>
                            <a:ext cx="6264696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538D1A1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Matrixorganisation im Produktmanagement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3" name="Richtungspfeil 2"/>
                        <wps:cNvSpPr/>
                        <wps:spPr>
                          <a:xfrm>
                            <a:off x="0" y="780259"/>
                            <a:ext cx="1728192" cy="576064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1172179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Forschung und Entwicklung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4" name="Eingekerbter Richtungspfeil 5"/>
                        <wps:cNvSpPr/>
                        <wps:spPr>
                          <a:xfrm>
                            <a:off x="1512168" y="780259"/>
                            <a:ext cx="1728192" cy="576064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8044C05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Beschaffung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5" name="Eingekerbter Richtungspfeil 9"/>
                        <wps:cNvSpPr/>
                        <wps:spPr>
                          <a:xfrm>
                            <a:off x="3024336" y="780259"/>
                            <a:ext cx="1728192" cy="576064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F9B9BF3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Produktion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6" name="Eingekerbter Richtungspfeil 10"/>
                        <wps:cNvSpPr/>
                        <wps:spPr>
                          <a:xfrm>
                            <a:off x="4536504" y="780259"/>
                            <a:ext cx="1728192" cy="576064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8AF9DC2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8"/>
                                  <w:szCs w:val="28"/>
                                </w:rPr>
                                <w:t>Vertrieb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7" name="Pfeil nach rechts 6"/>
                        <wps:cNvSpPr/>
                        <wps:spPr>
                          <a:xfrm>
                            <a:off x="31748" y="277198"/>
                            <a:ext cx="6264696" cy="668952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3BE75B2" w14:textId="6F0E5E44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F u n k t i o n e n  d e r  W e r t s c h ö p f u n g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8" name="Pfeil nach rechts 12"/>
                        <wps:cNvSpPr/>
                        <wps:spPr>
                          <a:xfrm>
                            <a:off x="0" y="1572347"/>
                            <a:ext cx="6264696" cy="577388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B5F5329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Management P r o d u k t  1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59" name="Pfeil nach rechts 13"/>
                        <wps:cNvSpPr/>
                        <wps:spPr>
                          <a:xfrm>
                            <a:off x="0" y="2149735"/>
                            <a:ext cx="6264696" cy="577388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D69B466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Management P r o d u k t  2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0" name="Pfeil nach rechts 14"/>
                        <wps:cNvSpPr/>
                        <wps:spPr>
                          <a:xfrm>
                            <a:off x="0" y="3281971"/>
                            <a:ext cx="6264696" cy="577388"/>
                          </a:xfrm>
                          <a:prstGeom prst="right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235AFC2" w14:textId="6D1EF003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>Management P r o d u k t</w:t>
                              </w:r>
                              <w:r w:rsidR="003E5A12"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 xml:space="preserve"> i o</w:t>
                              </w: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28"/>
                                  <w:szCs w:val="28"/>
                                </w:rPr>
                                <w:t xml:space="preserve">  n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1" name="Textfeld 8"/>
                        <wps:cNvSpPr txBox="1"/>
                        <wps:spPr>
                          <a:xfrm>
                            <a:off x="2484109" y="2704446"/>
                            <a:ext cx="1296035" cy="594360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p w14:paraId="5EC9B9B9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48"/>
                                  <w:szCs w:val="48"/>
                                </w:rPr>
                                <w:t>. . .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651F1AE3" id="Gruppieren 15" o:spid="_x0000_s1050" style="position:absolute;margin-left:.15pt;margin-top:.15pt;width:495.8pt;height:319.75pt;z-index:251667456;mso-width-relative:margin" coordsize="62964,40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"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Pfeil nach unten 11" o:spid="_x0000_s1051" type="#_x0000_t67" style="position:absolute;left:5760;top:11688;width:4321;height:2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" adj="19974" fillcolor="#e2efd9 [665]" stroked="f" strokeweight="1pt"/>
                <v:shape id="Pfeil nach unten 17" o:spid="_x0000_s1052" type="#_x0000_t67" style="position:absolute;left:22322;top:11910;width:4320;height:2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" adj="19974" fillcolor="#e2efd9 [665]" stroked="f" strokeweight="1pt"/>
                <v:shape id="Pfeil nach unten 18" o:spid="_x0000_s1053" type="#_x0000_t67" style="position:absolute;left:37465;top:11910;width:4321;height:2870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" adj="19974" fillcolor="#e2efd9 [665]" stroked="f" strokeweight="1pt"/>
                <v:shape id="Pfeil nach unten 19" o:spid="_x0000_s1054" type="#_x0000_t67" style="position:absolute;left:52517;top:11352;width:4321;height:2870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" adj="19974" fillcolor="#e2efd9 [665]" stroked="f" strokeweight="1pt"/>
                <v:rect id="Rechteck 52" o:spid="_x0000_s1055" style="position:absolute;width:62646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" fillcolor="#4472c4 [3204]" strokecolor="#1f3763 [1604]" strokeweight="1pt">
                  <v:textbox>
                    <w:txbxContent>
                      <w:p w14:paraId="4538D1A1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Matrixorganisation im Produktmanagement</w:t>
                        </w:r>
                      </w:p>
                    </w:txbxContent>
                  </v:textbox>
                </v:rect>
                <v:shape id="Richtungspfeil 2" o:spid="_x0000_s1056" type="#_x0000_t15" style="position:absolute;top:7802;width:17281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" adj="18000" fillcolor="#d8d8d8 [2732]" stroked="f" strokeweight="1pt">
                  <v:textbox>
                    <w:txbxContent>
                      <w:p w14:paraId="31172179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Forschung und Entwicklung</w:t>
                        </w:r>
                      </w:p>
                    </w:txbxContent>
                  </v:textbox>
                </v:shape>
                <v:shapetype id="_x0000_t55" coordsize="21600,21600" o:spt="55" adj="16200" path="m@0,l,0@1,10800,,21600@0,21600,21600,10800xe">
                  <v:stroke joinstyle="miter"/>
                  <v:formulas>
                    <v:f eqn="val #0"/>
                    <v:f eqn="sum 21600 0 @0"/>
                    <v:f eqn="prod #0 1 2"/>
                  </v:formulas>
                  <v:path o:connecttype="custom" o:connectlocs="@2,0;@1,10800;@2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Eingekerbter Richtungspfeil 5" o:spid="_x0000_s1057" type="#_x0000_t55" style="position:absolute;left:15121;top:7802;width:17282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" adj="18000" fillcolor="#d8d8d8 [2732]" stroked="f" strokeweight="1pt">
                  <v:textbox>
                    <w:txbxContent>
                      <w:p w14:paraId="48044C05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Beschaffung</w:t>
                        </w:r>
                      </w:p>
                    </w:txbxContent>
                  </v:textbox>
                </v:shape>
                <v:shape id="Eingekerbter Richtungspfeil 9" o:spid="_x0000_s1058" type="#_x0000_t55" style="position:absolute;left:30243;top:7802;width:17282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" adj="18000" fillcolor="#d8d8d8 [2732]" stroked="f" strokeweight="1pt">
                  <v:textbox>
                    <w:txbxContent>
                      <w:p w14:paraId="5F9B9BF3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Produktion</w:t>
                        </w:r>
                      </w:p>
                    </w:txbxContent>
                  </v:textbox>
                </v:shape>
                <v:shape id="Eingekerbter Richtungspfeil 10" o:spid="_x0000_s1059" type="#_x0000_t55" style="position:absolute;left:45365;top:7802;width:17281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" adj="18000" fillcolor="#d8d8d8 [2732]" stroked="f" strokeweight="1pt">
                  <v:textbox>
                    <w:txbxContent>
                      <w:p w14:paraId="68AF9DC2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8"/>
                            <w:szCs w:val="28"/>
                          </w:rPr>
                          <w:t>Vertrieb</w:t>
                        </w:r>
                      </w:p>
                    </w:txbxContent>
                  </v:textbox>
                </v:shape>
                <v:shape id="Pfeil nach rechts 6" o:spid="_x0000_s1060" type="#_x0000_t13" style="position:absolute;left:317;top:2771;width:62647;height:66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" adj="20447" fillcolor="#7f7f7f [1612]" stroked="f" strokeweight="1pt">
                  <v:textbox>
                    <w:txbxContent>
                      <w:p w14:paraId="33BE75B2" w14:textId="6F0E5E44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F u n k t i o n e n  d e r  W e r t s c h ö p f u n g</w:t>
                        </w:r>
                      </w:p>
                    </w:txbxContent>
                  </v:textbox>
                </v:shape>
                <v:shape id="Pfeil nach rechts 12" o:spid="_x0000_s1061" type="#_x0000_t13" style="position:absolute;top:15723;width:62646;height:5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" adj="20605" fillcolor="#7f7f7f [1612]" stroked="f" strokeweight="1pt">
                  <v:textbox>
                    <w:txbxContent>
                      <w:p w14:paraId="5B5F5329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Management P r o d u k t  1</w:t>
                        </w:r>
                      </w:p>
                    </w:txbxContent>
                  </v:textbox>
                </v:shape>
                <v:shape id="Pfeil nach rechts 13" o:spid="_x0000_s1062" type="#_x0000_t13" style="position:absolute;top:21497;width:62646;height:5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" adj="20605" fillcolor="#7f7f7f [1612]" stroked="f" strokeweight="1pt">
                  <v:textbox>
                    <w:txbxContent>
                      <w:p w14:paraId="4D69B466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Management P r o d u k t  2</w:t>
                        </w:r>
                      </w:p>
                    </w:txbxContent>
                  </v:textbox>
                </v:shape>
                <v:shape id="Pfeil nach rechts 14" o:spid="_x0000_s1063" type="#_x0000_t13" style="position:absolute;top:32819;width:62646;height:577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" adj="20605" fillcolor="#7f7f7f [1612]" stroked="f" strokeweight="1pt">
                  <v:textbox>
                    <w:txbxContent>
                      <w:p w14:paraId="4235AFC2" w14:textId="6D1EF003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>Management P r o d u k t</w:t>
                        </w:r>
                        <w:r w:rsidR="003E5A12"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 xml:space="preserve"> i o</w:t>
                        </w: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28"/>
                            <w:szCs w:val="28"/>
                          </w:rPr>
                          <w:t xml:space="preserve">  n</w:t>
                        </w:r>
                      </w:p>
                    </w:txbxContent>
                  </v:textbox>
                </v:shape>
                <v:shape id="Textfeld 8" o:spid="_x0000_s1064" type="#_x0000_t202" style="position:absolute;left:24841;top:27044;width:12960;height:59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" filled="f" stroked="f">
                  <v:textbox style="mso-fit-shape-to-text:t">
                    <w:txbxContent>
                      <w:p w14:paraId="5EC9B9B9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48"/>
                            <w:szCs w:val="48"/>
                          </w:rPr>
                          <w:t>. . 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FB25EC2" w14:textId="08EA2739" w:rsidR="0075613A" w:rsidRPr="007D1C10" w:rsidRDefault="0075613A" w:rsidP="0075613A">
      <w:pPr>
        <w:rPr>
          <w:lang w:val="en-GB"/>
        </w:rPr>
      </w:pPr>
    </w:p>
    <w:p w14:paraId="19EF7B05" w14:textId="134F22F8" w:rsidR="0075613A" w:rsidRPr="007D1C10" w:rsidRDefault="0075613A" w:rsidP="0075613A">
      <w:pPr>
        <w:rPr>
          <w:lang w:val="en-GB"/>
        </w:rPr>
      </w:pPr>
    </w:p>
    <w:p w14:paraId="5DFD47C1" w14:textId="58B691C6" w:rsidR="0075613A" w:rsidRPr="007D1C10" w:rsidRDefault="0075613A" w:rsidP="0075613A">
      <w:pPr>
        <w:rPr>
          <w:lang w:val="en-GB"/>
        </w:rPr>
      </w:pPr>
    </w:p>
    <w:p w14:paraId="6F0350E3" w14:textId="6D430D3F" w:rsidR="0075613A" w:rsidRPr="007D1C10" w:rsidRDefault="0075613A" w:rsidP="0075613A">
      <w:pPr>
        <w:rPr>
          <w:lang w:val="en-GB"/>
        </w:rPr>
      </w:pPr>
    </w:p>
    <w:p w14:paraId="40602299" w14:textId="431C1309" w:rsidR="0075613A" w:rsidRPr="007D1C10" w:rsidRDefault="0075613A" w:rsidP="0075613A">
      <w:pPr>
        <w:rPr>
          <w:lang w:val="en-GB"/>
        </w:rPr>
      </w:pPr>
    </w:p>
    <w:p w14:paraId="271316BD" w14:textId="225C1BAA" w:rsidR="0075613A" w:rsidRPr="007D1C10" w:rsidRDefault="0075613A" w:rsidP="0075613A">
      <w:pPr>
        <w:rPr>
          <w:lang w:val="en-GB"/>
        </w:rPr>
      </w:pPr>
    </w:p>
    <w:p w14:paraId="429E1BC7" w14:textId="469C8506" w:rsidR="0075613A" w:rsidRPr="007D1C10" w:rsidRDefault="0075613A" w:rsidP="0075613A">
      <w:pPr>
        <w:rPr>
          <w:lang w:val="en-GB"/>
        </w:rPr>
      </w:pPr>
    </w:p>
    <w:p w14:paraId="7DA807F3" w14:textId="3245EE23" w:rsidR="0075613A" w:rsidRPr="007D1C10" w:rsidRDefault="0075613A" w:rsidP="0075613A">
      <w:pPr>
        <w:rPr>
          <w:lang w:val="en-GB"/>
        </w:rPr>
      </w:pPr>
    </w:p>
    <w:p w14:paraId="3FCD8E1B" w14:textId="4BD17009" w:rsidR="0075613A" w:rsidRPr="007D1C10" w:rsidRDefault="0075613A" w:rsidP="0075613A">
      <w:pPr>
        <w:rPr>
          <w:lang w:val="en-GB"/>
        </w:rPr>
      </w:pPr>
    </w:p>
    <w:p w14:paraId="3CC3D506" w14:textId="3FD01328" w:rsidR="0075613A" w:rsidRPr="007D1C10" w:rsidRDefault="0075613A" w:rsidP="0075613A">
      <w:pPr>
        <w:rPr>
          <w:lang w:val="en-GB"/>
        </w:rPr>
      </w:pPr>
    </w:p>
    <w:p w14:paraId="2C7BC66A" w14:textId="2377A507" w:rsidR="0075613A" w:rsidRPr="007D1C10" w:rsidRDefault="0075613A" w:rsidP="0075613A">
      <w:pPr>
        <w:rPr>
          <w:lang w:val="en-GB"/>
        </w:rPr>
      </w:pPr>
    </w:p>
    <w:p w14:paraId="4002D330" w14:textId="476CA384" w:rsidR="0075613A" w:rsidRPr="007D1C10" w:rsidRDefault="0075613A" w:rsidP="0075613A">
      <w:pPr>
        <w:rPr>
          <w:lang w:val="en-GB"/>
        </w:rPr>
      </w:pPr>
    </w:p>
    <w:p w14:paraId="2DC9D8F2" w14:textId="33947529" w:rsidR="0075613A" w:rsidRPr="007D1C10" w:rsidRDefault="0075613A" w:rsidP="0075613A">
      <w:pPr>
        <w:rPr>
          <w:lang w:val="en-GB"/>
        </w:rPr>
      </w:pPr>
    </w:p>
    <w:p w14:paraId="615F770A" w14:textId="2666AFF9" w:rsidR="0075613A" w:rsidRPr="007D1C10" w:rsidRDefault="0075613A" w:rsidP="0075613A">
      <w:pPr>
        <w:rPr>
          <w:lang w:val="en-GB"/>
        </w:rPr>
      </w:pPr>
    </w:p>
    <w:p w14:paraId="4C79A82A" w14:textId="723542C0" w:rsidR="0075613A" w:rsidRPr="007D1C10" w:rsidRDefault="0075613A" w:rsidP="0075613A">
      <w:pPr>
        <w:rPr>
          <w:lang w:val="en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B37AD" w:rsidRPr="004D7F13" w14:paraId="61F6EC4C" w14:textId="77777777" w:rsidTr="008D3CBB">
        <w:tc>
          <w:tcPr>
            <w:tcW w:w="4531" w:type="dxa"/>
          </w:tcPr>
          <w:p w14:paraId="3A579C77" w14:textId="314758F0" w:rsidR="009B37AD" w:rsidRPr="00C5225D" w:rsidRDefault="008945BA" w:rsidP="008D3CBB">
            <w:pPr>
              <w:rPr>
                <w:lang w:val="en-US"/>
              </w:rPr>
            </w:pPr>
            <w:proofErr w:type="spellStart"/>
            <w:r w:rsidRPr="00C5225D">
              <w:rPr>
                <w:lang w:val="en-US"/>
              </w:rPr>
              <w:t>Matrixorganisation</w:t>
            </w:r>
            <w:proofErr w:type="spellEnd"/>
            <w:r w:rsidRPr="00C5225D">
              <w:rPr>
                <w:lang w:val="en-US"/>
              </w:rPr>
              <w:t xml:space="preserve"> im Produktmanagement</w:t>
            </w:r>
          </w:p>
        </w:tc>
        <w:tc>
          <w:tcPr>
            <w:tcW w:w="4531" w:type="dxa"/>
          </w:tcPr>
          <w:p w14:paraId="4E1A4C88" w14:textId="5399FC7B" w:rsidR="009B37AD" w:rsidRPr="00F63071" w:rsidRDefault="00106A0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Matrix Organization in Product Management</w:t>
            </w:r>
          </w:p>
        </w:tc>
      </w:tr>
      <w:tr w:rsidR="009B37AD" w:rsidRPr="00F63071" w14:paraId="13D9B0D0" w14:textId="77777777" w:rsidTr="008D3CBB">
        <w:tc>
          <w:tcPr>
            <w:tcW w:w="4531" w:type="dxa"/>
          </w:tcPr>
          <w:p w14:paraId="58D41938" w14:textId="63D61025" w:rsidR="009B37AD" w:rsidRPr="00C5225D" w:rsidRDefault="008945BA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C5225D">
              <w:rPr>
                <w:sz w:val="24"/>
                <w:szCs w:val="24"/>
                <w:lang w:val="en-US"/>
              </w:rPr>
              <w:t>Funktion</w:t>
            </w:r>
            <w:proofErr w:type="spellEnd"/>
            <w:r w:rsidRPr="00C5225D">
              <w:rPr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C5225D">
              <w:rPr>
                <w:sz w:val="24"/>
                <w:szCs w:val="24"/>
                <w:lang w:val="en-US"/>
              </w:rPr>
              <w:t>Wortschöpfung</w:t>
            </w:r>
            <w:proofErr w:type="spellEnd"/>
          </w:p>
        </w:tc>
        <w:tc>
          <w:tcPr>
            <w:tcW w:w="4531" w:type="dxa"/>
          </w:tcPr>
          <w:p w14:paraId="5BD84B9D" w14:textId="37E9773E" w:rsidR="009B37AD" w:rsidRPr="00F63071" w:rsidRDefault="00C5225D" w:rsidP="008D3CBB">
            <w:pPr>
              <w:rPr>
                <w:lang w:val="en-US"/>
              </w:rPr>
            </w:pPr>
            <w:r>
              <w:rPr>
                <w:lang w:val="en-US"/>
              </w:rPr>
              <w:t>V</w:t>
            </w:r>
            <w:r w:rsidR="00106A0A" w:rsidRPr="00F63071">
              <w:rPr>
                <w:lang w:val="en-US"/>
              </w:rPr>
              <w:t>alue creation</w:t>
            </w:r>
            <w:r>
              <w:rPr>
                <w:lang w:val="en-US"/>
              </w:rPr>
              <w:t xml:space="preserve"> functions</w:t>
            </w:r>
          </w:p>
        </w:tc>
      </w:tr>
      <w:tr w:rsidR="009B37AD" w:rsidRPr="00F63071" w14:paraId="6D5328CC" w14:textId="77777777" w:rsidTr="008D3CBB">
        <w:tc>
          <w:tcPr>
            <w:tcW w:w="4531" w:type="dxa"/>
          </w:tcPr>
          <w:p w14:paraId="2160C8D2" w14:textId="46599C89" w:rsidR="009B37AD" w:rsidRPr="00F63071" w:rsidRDefault="008945B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Forschung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Entwicklung</w:t>
            </w:r>
          </w:p>
        </w:tc>
        <w:tc>
          <w:tcPr>
            <w:tcW w:w="4531" w:type="dxa"/>
          </w:tcPr>
          <w:p w14:paraId="1904EF0B" w14:textId="2AD95C5B" w:rsidR="009B37AD" w:rsidRPr="00F63071" w:rsidRDefault="00106A0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Research and development</w:t>
            </w:r>
          </w:p>
        </w:tc>
      </w:tr>
      <w:tr w:rsidR="009B37AD" w:rsidRPr="00F63071" w14:paraId="25AE27E7" w14:textId="77777777" w:rsidTr="008D3CBB">
        <w:tc>
          <w:tcPr>
            <w:tcW w:w="4531" w:type="dxa"/>
          </w:tcPr>
          <w:p w14:paraId="2A5115F8" w14:textId="6D4FC105" w:rsidR="009B37AD" w:rsidRPr="00C5225D" w:rsidRDefault="008945B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C5225D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Beschaffung</w:t>
            </w:r>
            <w:proofErr w:type="spellEnd"/>
          </w:p>
        </w:tc>
        <w:tc>
          <w:tcPr>
            <w:tcW w:w="4531" w:type="dxa"/>
          </w:tcPr>
          <w:p w14:paraId="03C48850" w14:textId="67501E42" w:rsidR="009B37AD" w:rsidRPr="00C5225D" w:rsidRDefault="00F10948" w:rsidP="008D3CBB">
            <w:pPr>
              <w:rPr>
                <w:lang w:val="en-US"/>
              </w:rPr>
            </w:pPr>
            <w:r w:rsidRPr="00C5225D">
              <w:rPr>
                <w:lang w:val="en-US"/>
              </w:rPr>
              <w:t>Purchasing</w:t>
            </w:r>
          </w:p>
        </w:tc>
      </w:tr>
      <w:tr w:rsidR="009B37AD" w:rsidRPr="00F63071" w14:paraId="6B99BFDC" w14:textId="77777777" w:rsidTr="008D3CBB">
        <w:tc>
          <w:tcPr>
            <w:tcW w:w="4531" w:type="dxa"/>
          </w:tcPr>
          <w:p w14:paraId="253D7D4B" w14:textId="52DE2EE4" w:rsidR="009B37AD" w:rsidRPr="00F63071" w:rsidRDefault="0046068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Produktion</w:t>
            </w:r>
            <w:proofErr w:type="spellEnd"/>
          </w:p>
        </w:tc>
        <w:tc>
          <w:tcPr>
            <w:tcW w:w="4531" w:type="dxa"/>
          </w:tcPr>
          <w:p w14:paraId="42FC7ED0" w14:textId="6D011860" w:rsidR="009B37AD" w:rsidRPr="00F63071" w:rsidRDefault="00460687" w:rsidP="008D3CBB">
            <w:pPr>
              <w:rPr>
                <w:lang w:val="en-US"/>
              </w:rPr>
            </w:pPr>
            <w:commentRangeStart w:id="2"/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commentRangeEnd w:id="2"/>
            <w:proofErr w:type="spellEnd"/>
            <w:r w:rsidR="005A784F" w:rsidRPr="00F63071">
              <w:rPr>
                <w:rStyle w:val="CommentReference"/>
                <w:lang w:val="en-US"/>
              </w:rPr>
              <w:commentReference w:id="2"/>
            </w:r>
            <w:r w:rsidR="00106A0A" w:rsidRPr="00F63071">
              <w:rPr>
                <w:lang w:val="en-US"/>
              </w:rPr>
              <w:t xml:space="preserve">    Production</w:t>
            </w:r>
          </w:p>
        </w:tc>
      </w:tr>
      <w:tr w:rsidR="009B37AD" w:rsidRPr="00F63071" w14:paraId="15136D64" w14:textId="77777777" w:rsidTr="008D3CBB">
        <w:tc>
          <w:tcPr>
            <w:tcW w:w="4531" w:type="dxa"/>
          </w:tcPr>
          <w:p w14:paraId="04625403" w14:textId="6B4FE785" w:rsidR="009B37AD" w:rsidRPr="00F63071" w:rsidRDefault="00460687" w:rsidP="008D3CBB">
            <w:pPr>
              <w:rPr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Vertrieb</w:t>
            </w:r>
            <w:proofErr w:type="spellEnd"/>
          </w:p>
        </w:tc>
        <w:tc>
          <w:tcPr>
            <w:tcW w:w="4531" w:type="dxa"/>
          </w:tcPr>
          <w:p w14:paraId="4B3D9895" w14:textId="047EFBEA" w:rsidR="009B37AD" w:rsidRPr="00F63071" w:rsidRDefault="00C5225D" w:rsidP="008D3CBB">
            <w:pPr>
              <w:rPr>
                <w:lang w:val="en-US"/>
              </w:rPr>
            </w:pPr>
            <w:r>
              <w:rPr>
                <w:lang w:val="en-US"/>
              </w:rPr>
              <w:t>Sales</w:t>
            </w:r>
          </w:p>
        </w:tc>
      </w:tr>
      <w:tr w:rsidR="009B37AD" w:rsidRPr="00F63071" w14:paraId="5922FD84" w14:textId="77777777" w:rsidTr="008D3CBB">
        <w:tc>
          <w:tcPr>
            <w:tcW w:w="4531" w:type="dxa"/>
          </w:tcPr>
          <w:p w14:paraId="25583FF7" w14:textId="345AFD7F" w:rsidR="009B37AD" w:rsidRPr="00F63071" w:rsidRDefault="00460687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Management Produkt 1</w:t>
            </w:r>
          </w:p>
        </w:tc>
        <w:tc>
          <w:tcPr>
            <w:tcW w:w="4531" w:type="dxa"/>
          </w:tcPr>
          <w:p w14:paraId="459AA7C5" w14:textId="6D1FB4E7" w:rsidR="009B37AD" w:rsidRPr="00F63071" w:rsidRDefault="00106A0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Management Product 1</w:t>
            </w:r>
          </w:p>
        </w:tc>
      </w:tr>
    </w:tbl>
    <w:p w14:paraId="3E4363C7" w14:textId="77777777" w:rsidR="009B37AD" w:rsidRPr="00F63071" w:rsidRDefault="009B37AD" w:rsidP="0075613A">
      <w:pPr>
        <w:rPr>
          <w:lang w:val="en-US"/>
        </w:rPr>
      </w:pPr>
    </w:p>
    <w:p w14:paraId="004EA462" w14:textId="6404F4FA" w:rsidR="0075613A" w:rsidRPr="00F63071" w:rsidRDefault="0075613A">
      <w:pPr>
        <w:rPr>
          <w:lang w:val="en-US"/>
        </w:rPr>
      </w:pPr>
      <w:r w:rsidRPr="00F63071">
        <w:rPr>
          <w:lang w:val="en-US"/>
        </w:rPr>
        <w:br w:type="page"/>
      </w:r>
    </w:p>
    <w:p w14:paraId="2D370F90" w14:textId="44F60724" w:rsidR="0075613A" w:rsidRPr="00F63071" w:rsidRDefault="0075613A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49E367BF" wp14:editId="340FF1F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976663" cy="3168352"/>
                <wp:effectExtent l="0" t="0" r="24130" b="0"/>
                <wp:wrapNone/>
                <wp:docPr id="62" name="Gruppieren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6663" cy="3168352"/>
                          <a:chOff x="0" y="0"/>
                          <a:chExt cx="5976663" cy="3168352"/>
                        </a:xfrm>
                      </wpg:grpSpPr>
                      <wps:wsp>
                        <wps:cNvPr id="63" name="Rechteck 63"/>
                        <wps:cNvSpPr/>
                        <wps:spPr>
                          <a:xfrm>
                            <a:off x="0" y="0"/>
                            <a:ext cx="5976663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72D2484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Produktmanagement und Strategie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4" name="Richtungspfeil 3"/>
                        <wps:cNvSpPr/>
                        <wps:spPr>
                          <a:xfrm>
                            <a:off x="0" y="576064"/>
                            <a:ext cx="2880321" cy="2592288"/>
                          </a:xfrm>
                          <a:prstGeom prst="homePlat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EAC2D08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 xml:space="preserve">strategische Grundausrichtung des Unternehmens für Marktbearbeitung und Wettbewerb 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5" name="Eingekerbter Richtungspfeil 2"/>
                        <wps:cNvSpPr/>
                        <wps:spPr>
                          <a:xfrm>
                            <a:off x="1656185" y="576064"/>
                            <a:ext cx="4320478" cy="2592288"/>
                          </a:xfrm>
                          <a:prstGeom prst="chevron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C256492" w14:textId="67E1DD84" w:rsidR="00460687" w:rsidRDefault="0075613A" w:rsidP="00460687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strategisches Produkt-management</w:t>
                              </w:r>
                            </w:p>
                            <w:p w14:paraId="7572A64C" w14:textId="4A62B495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</w:p>
                            <w:p w14:paraId="47B6A573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  <w:sz w:val="24"/>
                                  <w:szCs w:val="24"/>
                                </w:rPr>
                              </w:pPr>
                            </w:p>
                            <w:p w14:paraId="242C55BC" w14:textId="77777777" w:rsidR="0075613A" w:rsidRDefault="0075613A" w:rsidP="0075613A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000000" w:themeColor="text1"/>
                                  <w:kern w:val="24"/>
                                </w:rPr>
                                <w:t>operatives Produkt-management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66" name="Pfeil nach oben und unten 5"/>
                        <wps:cNvSpPr/>
                        <wps:spPr>
                          <a:xfrm>
                            <a:off x="3600400" y="1584176"/>
                            <a:ext cx="432048" cy="576064"/>
                          </a:xfrm>
                          <a:prstGeom prst="upDownArrow">
                            <a:avLst/>
                          </a:prstGeom>
                          <a:solidFill>
                            <a:schemeClr val="bg1">
                              <a:lumMod val="50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E367BF" id="Gruppieren 6" o:spid="_x0000_s1065" style="position:absolute;margin-left:0;margin-top:0;width:470.6pt;height:249.5pt;z-index:251669504" coordsize="59766,316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">
                <v:rect id="Rechteck 63" o:spid="_x0000_s1066" style="position:absolute;width:59766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" fillcolor="#4472c4 [3204]" strokecolor="#1f3763 [1604]" strokeweight="1pt">
                  <v:textbox>
                    <w:txbxContent>
                      <w:p w14:paraId="472D2484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Produktmanagement und Strategie</w:t>
                        </w:r>
                      </w:p>
                    </w:txbxContent>
                  </v:textbox>
                </v:rect>
                <v:shape id="Richtungspfeil 3" o:spid="_x0000_s1067" type="#_x0000_t15" style="position:absolute;top:5760;width:28803;height:25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" adj="11880" fillcolor="#d8d8d8 [2732]" stroked="f" strokeweight="1pt">
                  <v:textbox>
                    <w:txbxContent>
                      <w:p w14:paraId="5EAC2D08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 xml:space="preserve">strategische Grundausrichtung des Unternehmens für Marktbearbeitung und Wettbewerb </w:t>
                        </w:r>
                      </w:p>
                    </w:txbxContent>
                  </v:textbox>
                </v:shape>
                <v:shape id="Eingekerbter Richtungspfeil 2" o:spid="_x0000_s1068" type="#_x0000_t55" style="position:absolute;left:16561;top:5760;width:43205;height:259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" adj="15120" fillcolor="#d8d8d8 [2732]" stroked="f" strokeweight="1pt">
                  <v:textbox>
                    <w:txbxContent>
                      <w:p w14:paraId="7C256492" w14:textId="67E1DD84" w:rsidR="00460687" w:rsidRDefault="0075613A" w:rsidP="00460687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strategisches Produkt-management</w:t>
                        </w:r>
                      </w:p>
                      <w:p w14:paraId="7572A64C" w14:textId="4A62B495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</w:p>
                      <w:p w14:paraId="47B6A573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  <w:sz w:val="24"/>
                            <w:szCs w:val="24"/>
                          </w:rPr>
                        </w:pPr>
                      </w:p>
                      <w:p w14:paraId="242C55BC" w14:textId="77777777" w:rsidR="0075613A" w:rsidRDefault="0075613A" w:rsidP="0075613A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000000" w:themeColor="text1"/>
                            <w:kern w:val="24"/>
                          </w:rPr>
                          <w:t>operatives Produkt-management</w:t>
                        </w:r>
                      </w:p>
                    </w:txbxContent>
                  </v:textbox>
                </v:shape>
                <v:shapetype id="_x0000_t70" coordsize="21600,21600" o:spt="70" adj="5400,4320" path="m10800,l21600@0@3@0@3@2,21600@2,10800,21600,0@2@1@2@1@0,0@0xe">
                  <v:stroke joinstyle="miter"/>
                  <v:formulas>
                    <v:f eqn="val #1"/>
                    <v:f eqn="val #0"/>
                    <v:f eqn="sum 21600 0 #1"/>
                    <v:f eqn="sum 21600 0 #0"/>
                    <v:f eqn="prod #1 #0 10800"/>
                    <v:f eqn="sum #1 0 @4"/>
                    <v:f eqn="sum 21600 0 @5"/>
                  </v:formulas>
                  <v:path o:connecttype="custom" o:connectlocs="10800,0;0,@0;@1,10800;0,@2;10800,21600;21600,@2;@3,10800;21600,@0" o:connectangles="270,180,180,180,90,0,0,0" textboxrect="@1,@5,@3,@6"/>
                  <v:handles>
                    <v:h position="#0,#1" xrange="0,10800" yrange="0,10800"/>
                  </v:handles>
                </v:shapetype>
                <v:shape id="Pfeil nach oben und unten 5" o:spid="_x0000_s1069" type="#_x0000_t70" style="position:absolute;left:36004;top:15841;width:4320;height:576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" adj=",8100" fillcolor="#7f7f7f [1612]" stroked="f" strokeweight="1pt"/>
              </v:group>
            </w:pict>
          </mc:Fallback>
        </mc:AlternateContent>
      </w:r>
    </w:p>
    <w:p w14:paraId="2D7CCC2B" w14:textId="27B14A2A" w:rsidR="0075613A" w:rsidRPr="00F63071" w:rsidRDefault="0075613A" w:rsidP="0075613A">
      <w:pPr>
        <w:rPr>
          <w:lang w:val="en-US"/>
        </w:rPr>
      </w:pPr>
    </w:p>
    <w:p w14:paraId="5776FE1B" w14:textId="0AFF2B47" w:rsidR="0075613A" w:rsidRPr="00F63071" w:rsidRDefault="0075613A" w:rsidP="0075613A">
      <w:pPr>
        <w:rPr>
          <w:lang w:val="en-US"/>
        </w:rPr>
      </w:pPr>
    </w:p>
    <w:p w14:paraId="7A2BF19F" w14:textId="02E14EC3" w:rsidR="0075613A" w:rsidRPr="00F63071" w:rsidRDefault="0075613A" w:rsidP="0075613A">
      <w:pPr>
        <w:rPr>
          <w:lang w:val="en-US"/>
        </w:rPr>
      </w:pPr>
    </w:p>
    <w:p w14:paraId="189734D5" w14:textId="7BD28660" w:rsidR="0075613A" w:rsidRPr="00F63071" w:rsidRDefault="0075613A" w:rsidP="0075613A">
      <w:pPr>
        <w:rPr>
          <w:lang w:val="en-US"/>
        </w:rPr>
      </w:pPr>
    </w:p>
    <w:p w14:paraId="567A0E27" w14:textId="237DE2FC" w:rsidR="0075613A" w:rsidRPr="00F63071" w:rsidRDefault="0075613A" w:rsidP="0075613A">
      <w:pPr>
        <w:rPr>
          <w:lang w:val="en-US"/>
        </w:rPr>
      </w:pPr>
    </w:p>
    <w:p w14:paraId="2F7997D8" w14:textId="66C2F915" w:rsidR="0075613A" w:rsidRPr="00F63071" w:rsidRDefault="0075613A" w:rsidP="0075613A">
      <w:pPr>
        <w:rPr>
          <w:lang w:val="en-US"/>
        </w:rPr>
      </w:pPr>
    </w:p>
    <w:p w14:paraId="60DA7CA2" w14:textId="38EC432B" w:rsidR="0075613A" w:rsidRPr="00F63071" w:rsidRDefault="0075613A" w:rsidP="0075613A">
      <w:pPr>
        <w:rPr>
          <w:lang w:val="en-US"/>
        </w:rPr>
      </w:pPr>
    </w:p>
    <w:p w14:paraId="5AD9AD2C" w14:textId="6BD5680B" w:rsidR="0075613A" w:rsidRPr="00F63071" w:rsidRDefault="0075613A" w:rsidP="0075613A">
      <w:pPr>
        <w:rPr>
          <w:lang w:val="en-US"/>
        </w:rPr>
      </w:pPr>
    </w:p>
    <w:p w14:paraId="75055FE2" w14:textId="6A3C64E6" w:rsidR="0075613A" w:rsidRPr="00F63071" w:rsidRDefault="0075613A" w:rsidP="0075613A">
      <w:pPr>
        <w:rPr>
          <w:lang w:val="en-US"/>
        </w:rPr>
      </w:pPr>
    </w:p>
    <w:p w14:paraId="29F7B8E0" w14:textId="1F7C43BE" w:rsidR="0075613A" w:rsidRPr="00F63071" w:rsidRDefault="0075613A" w:rsidP="0075613A">
      <w:pPr>
        <w:rPr>
          <w:lang w:val="en-US"/>
        </w:rPr>
      </w:pPr>
    </w:p>
    <w:p w14:paraId="7D3F85BE" w14:textId="08FAD34C" w:rsidR="0075613A" w:rsidRPr="00F63071" w:rsidRDefault="0075613A" w:rsidP="0075613A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60687" w:rsidRPr="00F63071" w14:paraId="6BDFF8C7" w14:textId="77777777" w:rsidTr="008D3CBB">
        <w:tc>
          <w:tcPr>
            <w:tcW w:w="4531" w:type="dxa"/>
          </w:tcPr>
          <w:p w14:paraId="33A8FC7B" w14:textId="5E2D4C57" w:rsidR="00460687" w:rsidRPr="00F63071" w:rsidRDefault="00AA32A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Produktmanagement und Strategie</w:t>
            </w:r>
          </w:p>
        </w:tc>
        <w:tc>
          <w:tcPr>
            <w:tcW w:w="4531" w:type="dxa"/>
          </w:tcPr>
          <w:p w14:paraId="74EAB99F" w14:textId="0FC86206" w:rsidR="00460687" w:rsidRPr="00F63071" w:rsidRDefault="000270B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Management and Strategy</w:t>
            </w:r>
          </w:p>
        </w:tc>
      </w:tr>
      <w:tr w:rsidR="00460687" w:rsidRPr="004D7F13" w14:paraId="1608FE64" w14:textId="77777777" w:rsidTr="008D3CBB">
        <w:tc>
          <w:tcPr>
            <w:tcW w:w="4531" w:type="dxa"/>
          </w:tcPr>
          <w:p w14:paraId="0A57D96A" w14:textId="4FA5E5F8" w:rsidR="00460687" w:rsidRPr="007D1C10" w:rsidRDefault="00AA32A4" w:rsidP="00AA32A4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</w:rPr>
              <w:t xml:space="preserve">strategische Grundausrichtung des Unternehmens für Marktbearbeitung und Wettbewerb </w:t>
            </w:r>
          </w:p>
        </w:tc>
        <w:tc>
          <w:tcPr>
            <w:tcW w:w="4531" w:type="dxa"/>
          </w:tcPr>
          <w:p w14:paraId="673C795E" w14:textId="546FF354" w:rsidR="00460687" w:rsidRPr="00F63071" w:rsidRDefault="00F10948" w:rsidP="008D3CBB">
            <w:pPr>
              <w:rPr>
                <w:lang w:val="en-US"/>
              </w:rPr>
            </w:pPr>
            <w:r>
              <w:rPr>
                <w:lang w:val="en-US"/>
              </w:rPr>
              <w:t>Fundamental</w:t>
            </w:r>
            <w:r w:rsidR="000270BE" w:rsidRPr="00F63071">
              <w:rPr>
                <w:lang w:val="en-US"/>
              </w:rPr>
              <w:t xml:space="preserve"> strategic orientation of </w:t>
            </w:r>
            <w:r w:rsidR="005E4FF6">
              <w:rPr>
                <w:lang w:val="en-US"/>
              </w:rPr>
              <w:t>a</w:t>
            </w:r>
            <w:r w:rsidR="000270BE" w:rsidRPr="00F63071">
              <w:rPr>
                <w:lang w:val="en-US"/>
              </w:rPr>
              <w:t xml:space="preserve"> company for market development and competition</w:t>
            </w:r>
          </w:p>
        </w:tc>
      </w:tr>
      <w:tr w:rsidR="00460687" w:rsidRPr="00F63071" w14:paraId="2DD49148" w14:textId="77777777" w:rsidTr="008D3CBB">
        <w:tc>
          <w:tcPr>
            <w:tcW w:w="4531" w:type="dxa"/>
          </w:tcPr>
          <w:p w14:paraId="721403BD" w14:textId="1DEBBC1E" w:rsidR="00460687" w:rsidRPr="00F63071" w:rsidRDefault="00AA32A4" w:rsidP="00AA32A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strategisches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 xml:space="preserve"> Produktmanagement</w:t>
            </w:r>
          </w:p>
        </w:tc>
        <w:tc>
          <w:tcPr>
            <w:tcW w:w="4531" w:type="dxa"/>
          </w:tcPr>
          <w:p w14:paraId="04E05975" w14:textId="7965CFD6" w:rsidR="00460687" w:rsidRPr="00F63071" w:rsidRDefault="000270B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Strategic product management</w:t>
            </w:r>
          </w:p>
        </w:tc>
      </w:tr>
      <w:tr w:rsidR="00460687" w:rsidRPr="00F63071" w14:paraId="1CAA6951" w14:textId="77777777" w:rsidTr="008D3CBB">
        <w:tc>
          <w:tcPr>
            <w:tcW w:w="4531" w:type="dxa"/>
          </w:tcPr>
          <w:p w14:paraId="4ED63E56" w14:textId="6FE59901" w:rsidR="00460687" w:rsidRPr="00F63071" w:rsidRDefault="00AA32A4" w:rsidP="00AA32A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lang w:val="en-US"/>
              </w:rPr>
              <w:t>operatives Produktmanagement</w:t>
            </w:r>
          </w:p>
        </w:tc>
        <w:tc>
          <w:tcPr>
            <w:tcW w:w="4531" w:type="dxa"/>
          </w:tcPr>
          <w:p w14:paraId="0C225884" w14:textId="285F50D0" w:rsidR="00460687" w:rsidRPr="00F63071" w:rsidRDefault="000270B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Operational product management</w:t>
            </w:r>
          </w:p>
        </w:tc>
      </w:tr>
    </w:tbl>
    <w:p w14:paraId="52D6C0F2" w14:textId="77777777" w:rsidR="00460687" w:rsidRPr="00F63071" w:rsidRDefault="00460687" w:rsidP="0075613A">
      <w:pPr>
        <w:rPr>
          <w:lang w:val="en-US"/>
        </w:rPr>
      </w:pPr>
    </w:p>
    <w:p w14:paraId="1988B519" w14:textId="2C98332F" w:rsidR="0075613A" w:rsidRPr="00F63071" w:rsidRDefault="0075613A">
      <w:pPr>
        <w:rPr>
          <w:lang w:val="en-US"/>
        </w:rPr>
      </w:pPr>
      <w:r w:rsidRPr="00F63071">
        <w:rPr>
          <w:lang w:val="en-US"/>
        </w:rPr>
        <w:br w:type="page"/>
      </w:r>
    </w:p>
    <w:p w14:paraId="65F06744" w14:textId="134D219F" w:rsidR="0075613A" w:rsidRPr="00F63071" w:rsidRDefault="0075613A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4578BDAE" wp14:editId="6A95E3B2">
            <wp:extent cx="6103620" cy="3574807"/>
            <wp:effectExtent l="0" t="0" r="0" b="6985"/>
            <wp:docPr id="81" name="Grafik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2902" cy="358024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E472FE" w14:textId="77777777" w:rsidR="00AA32A4" w:rsidRPr="00F63071" w:rsidRDefault="00AA32A4" w:rsidP="0075613A">
      <w:pPr>
        <w:rPr>
          <w:lang w:val="en-US"/>
        </w:rPr>
      </w:pPr>
    </w:p>
    <w:tbl>
      <w:tblPr>
        <w:tblStyle w:val="TableGrid"/>
        <w:tblW w:w="9736" w:type="dxa"/>
        <w:tblLook w:val="04A0" w:firstRow="1" w:lastRow="0" w:firstColumn="1" w:lastColumn="0" w:noHBand="0" w:noVBand="1"/>
      </w:tblPr>
      <w:tblGrid>
        <w:gridCol w:w="4957"/>
        <w:gridCol w:w="4779"/>
      </w:tblGrid>
      <w:tr w:rsidR="00C11F98" w:rsidRPr="00F63071" w14:paraId="60C89071" w14:textId="77777777" w:rsidTr="00C11F98">
        <w:trPr>
          <w:trHeight w:val="438"/>
        </w:trPr>
        <w:tc>
          <w:tcPr>
            <w:tcW w:w="4957" w:type="dxa"/>
          </w:tcPr>
          <w:p w14:paraId="41A00FCF" w14:textId="3BBEE8AD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Operatives Produktmanagement</w:t>
            </w:r>
          </w:p>
        </w:tc>
        <w:tc>
          <w:tcPr>
            <w:tcW w:w="4779" w:type="dxa"/>
          </w:tcPr>
          <w:p w14:paraId="20A9CD47" w14:textId="0C151DB5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Operational Product Management</w:t>
            </w:r>
          </w:p>
        </w:tc>
      </w:tr>
      <w:tr w:rsidR="00C11F98" w:rsidRPr="00F63071" w14:paraId="771AF9DB" w14:textId="77777777" w:rsidTr="00C11F98">
        <w:trPr>
          <w:trHeight w:val="234"/>
        </w:trPr>
        <w:tc>
          <w:tcPr>
            <w:tcW w:w="4957" w:type="dxa"/>
          </w:tcPr>
          <w:p w14:paraId="095A178B" w14:textId="61FE8001" w:rsidR="00C11F98" w:rsidRPr="005E4FF6" w:rsidRDefault="00C11F98" w:rsidP="00C11F98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5E4FF6">
              <w:rPr>
                <w:sz w:val="24"/>
                <w:szCs w:val="24"/>
                <w:lang w:val="en-US"/>
              </w:rPr>
              <w:t>Einführung</w:t>
            </w:r>
            <w:proofErr w:type="spellEnd"/>
          </w:p>
        </w:tc>
        <w:tc>
          <w:tcPr>
            <w:tcW w:w="4779" w:type="dxa"/>
          </w:tcPr>
          <w:p w14:paraId="5EBF11E2" w14:textId="492B35B1" w:rsidR="00C11F98" w:rsidRPr="005E4FF6" w:rsidRDefault="004E227F" w:rsidP="00C11F98">
            <w:pPr>
              <w:rPr>
                <w:lang w:val="en-US"/>
              </w:rPr>
            </w:pPr>
            <w:r w:rsidRPr="005E4FF6">
              <w:rPr>
                <w:lang w:val="en-US"/>
              </w:rPr>
              <w:t>Launch</w:t>
            </w:r>
          </w:p>
        </w:tc>
      </w:tr>
      <w:tr w:rsidR="00C11F98" w:rsidRPr="00F63071" w14:paraId="67D97B82" w14:textId="77777777" w:rsidTr="00C11F98">
        <w:trPr>
          <w:trHeight w:val="234"/>
        </w:trPr>
        <w:tc>
          <w:tcPr>
            <w:tcW w:w="4957" w:type="dxa"/>
          </w:tcPr>
          <w:p w14:paraId="60F03467" w14:textId="2DDF8D83" w:rsidR="00C11F98" w:rsidRPr="00F63071" w:rsidRDefault="00C11F98" w:rsidP="00C11F9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Wachstum</w:t>
            </w:r>
            <w:proofErr w:type="spellEnd"/>
          </w:p>
        </w:tc>
        <w:tc>
          <w:tcPr>
            <w:tcW w:w="4779" w:type="dxa"/>
          </w:tcPr>
          <w:p w14:paraId="0E96CFB3" w14:textId="4E206D20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Growth</w:t>
            </w:r>
          </w:p>
        </w:tc>
      </w:tr>
      <w:tr w:rsidR="00C11F98" w:rsidRPr="00F63071" w14:paraId="4B3F25F9" w14:textId="77777777" w:rsidTr="00C11F98">
        <w:trPr>
          <w:trHeight w:val="241"/>
        </w:trPr>
        <w:tc>
          <w:tcPr>
            <w:tcW w:w="4957" w:type="dxa"/>
          </w:tcPr>
          <w:p w14:paraId="1D6407AA" w14:textId="60D3A2C4" w:rsidR="00C11F98" w:rsidRPr="00F63071" w:rsidRDefault="00C11F98" w:rsidP="00C11F9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Reife</w:t>
            </w:r>
            <w:proofErr w:type="spellEnd"/>
          </w:p>
        </w:tc>
        <w:tc>
          <w:tcPr>
            <w:tcW w:w="4779" w:type="dxa"/>
          </w:tcPr>
          <w:p w14:paraId="11454AEE" w14:textId="5A4E7C7D" w:rsidR="00C11F98" w:rsidRPr="00F63071" w:rsidRDefault="00C11F98" w:rsidP="00C11F98">
            <w:pPr>
              <w:rPr>
                <w:lang w:val="en-US"/>
              </w:rPr>
            </w:pPr>
            <w:r w:rsidRPr="00F10948">
              <w:rPr>
                <w:lang w:val="en-US"/>
              </w:rPr>
              <w:t>Maturity</w:t>
            </w:r>
          </w:p>
        </w:tc>
      </w:tr>
      <w:tr w:rsidR="00C11F98" w:rsidRPr="00F63071" w14:paraId="2DAAC041" w14:textId="77777777" w:rsidTr="00C11F98">
        <w:trPr>
          <w:trHeight w:val="234"/>
        </w:trPr>
        <w:tc>
          <w:tcPr>
            <w:tcW w:w="4957" w:type="dxa"/>
          </w:tcPr>
          <w:p w14:paraId="50A0A1AA" w14:textId="56168021" w:rsidR="00C11F98" w:rsidRPr="00F63071" w:rsidRDefault="00C11F98" w:rsidP="00C11F9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Sättigung</w:t>
            </w:r>
            <w:proofErr w:type="spellEnd"/>
          </w:p>
        </w:tc>
        <w:tc>
          <w:tcPr>
            <w:tcW w:w="4779" w:type="dxa"/>
          </w:tcPr>
          <w:p w14:paraId="15495AFE" w14:textId="2AF9C123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Saturation</w:t>
            </w:r>
          </w:p>
        </w:tc>
      </w:tr>
      <w:tr w:rsidR="00C11F98" w:rsidRPr="00F63071" w14:paraId="57B3C169" w14:textId="77777777" w:rsidTr="00C11F98">
        <w:trPr>
          <w:trHeight w:val="219"/>
        </w:trPr>
        <w:tc>
          <w:tcPr>
            <w:tcW w:w="4957" w:type="dxa"/>
          </w:tcPr>
          <w:p w14:paraId="0A9E4553" w14:textId="6DD92499" w:rsidR="00C11F98" w:rsidRPr="00F63071" w:rsidRDefault="00C11F98" w:rsidP="00C11F98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Austritt</w:t>
            </w:r>
            <w:proofErr w:type="spellEnd"/>
          </w:p>
        </w:tc>
        <w:tc>
          <w:tcPr>
            <w:tcW w:w="4779" w:type="dxa"/>
          </w:tcPr>
          <w:p w14:paraId="0CC95391" w14:textId="4A73175C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Exit</w:t>
            </w:r>
          </w:p>
        </w:tc>
      </w:tr>
      <w:tr w:rsidR="00C11F98" w:rsidRPr="00F63071" w14:paraId="5C9F45ED" w14:textId="77777777" w:rsidTr="00C11F98">
        <w:trPr>
          <w:trHeight w:val="219"/>
        </w:trPr>
        <w:tc>
          <w:tcPr>
            <w:tcW w:w="4957" w:type="dxa"/>
          </w:tcPr>
          <w:p w14:paraId="260FBFE0" w14:textId="76D55E37" w:rsidR="00C11F98" w:rsidRPr="00F63071" w:rsidRDefault="00C11F98" w:rsidP="00C11F98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Absatz</w:t>
            </w:r>
            <w:proofErr w:type="spellEnd"/>
          </w:p>
        </w:tc>
        <w:tc>
          <w:tcPr>
            <w:tcW w:w="4779" w:type="dxa"/>
          </w:tcPr>
          <w:p w14:paraId="2E66D224" w14:textId="452C7C6C" w:rsidR="00C11F98" w:rsidRPr="00F63071" w:rsidRDefault="00C11F98" w:rsidP="00C11F98">
            <w:pPr>
              <w:rPr>
                <w:lang w:val="en-US"/>
              </w:rPr>
            </w:pPr>
            <w:r w:rsidRPr="00F10948">
              <w:rPr>
                <w:lang w:val="en-US"/>
              </w:rPr>
              <w:t>Sales</w:t>
            </w:r>
          </w:p>
        </w:tc>
      </w:tr>
      <w:tr w:rsidR="00C11F98" w:rsidRPr="00F63071" w14:paraId="6D8AF42E" w14:textId="77777777" w:rsidTr="00C11F98">
        <w:trPr>
          <w:trHeight w:val="219"/>
        </w:trPr>
        <w:tc>
          <w:tcPr>
            <w:tcW w:w="4957" w:type="dxa"/>
          </w:tcPr>
          <w:p w14:paraId="0E23C105" w14:textId="5DEA4FAC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779" w:type="dxa"/>
          </w:tcPr>
          <w:p w14:paraId="28BE7418" w14:textId="7AECBD6D" w:rsidR="00C11F98" w:rsidRPr="00F63071" w:rsidRDefault="00C11F98" w:rsidP="00C11F98">
            <w:pPr>
              <w:rPr>
                <w:lang w:val="en-US"/>
              </w:rPr>
            </w:pPr>
            <w:r w:rsidRPr="00F63071">
              <w:rPr>
                <w:lang w:val="en-US"/>
              </w:rPr>
              <w:t>Time</w:t>
            </w:r>
          </w:p>
        </w:tc>
      </w:tr>
    </w:tbl>
    <w:p w14:paraId="5A106283" w14:textId="77777777" w:rsidR="00AA32A4" w:rsidRPr="00F63071" w:rsidRDefault="00AA32A4" w:rsidP="0075613A">
      <w:pPr>
        <w:rPr>
          <w:lang w:val="en-US"/>
        </w:rPr>
      </w:pPr>
    </w:p>
    <w:p w14:paraId="6C26657C" w14:textId="77777777" w:rsidR="0075613A" w:rsidRPr="00F63071" w:rsidRDefault="0075613A">
      <w:pPr>
        <w:rPr>
          <w:lang w:val="en-US"/>
        </w:rPr>
      </w:pPr>
      <w:r w:rsidRPr="00F63071">
        <w:rPr>
          <w:lang w:val="en-US"/>
        </w:rPr>
        <w:br w:type="page"/>
      </w:r>
    </w:p>
    <w:p w14:paraId="2B4358A7" w14:textId="1E3DF878" w:rsidR="0075613A" w:rsidRPr="00F63071" w:rsidRDefault="0075613A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5FE075A" wp14:editId="2D43D48D">
            <wp:extent cx="5986780" cy="3335020"/>
            <wp:effectExtent l="0" t="0" r="0" b="0"/>
            <wp:docPr id="82" name="Grafik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33350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A20C1" w:rsidRPr="004D7F13" w14:paraId="16896173" w14:textId="77777777" w:rsidTr="008D3CBB">
        <w:tc>
          <w:tcPr>
            <w:tcW w:w="4531" w:type="dxa"/>
          </w:tcPr>
          <w:p w14:paraId="02C317DB" w14:textId="6E309B19" w:rsidR="00EA20C1" w:rsidRPr="00F63071" w:rsidRDefault="00EA20C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Produktmanagement und Marktanalyse</w:t>
            </w:r>
          </w:p>
        </w:tc>
        <w:tc>
          <w:tcPr>
            <w:tcW w:w="4531" w:type="dxa"/>
          </w:tcPr>
          <w:p w14:paraId="1176D300" w14:textId="70EBED85" w:rsidR="00EA20C1" w:rsidRPr="00F63071" w:rsidRDefault="00C11F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Management and Market Analysis</w:t>
            </w:r>
          </w:p>
        </w:tc>
      </w:tr>
      <w:tr w:rsidR="00EA20C1" w:rsidRPr="004D7F13" w14:paraId="51436F46" w14:textId="77777777" w:rsidTr="008D3CBB">
        <w:tc>
          <w:tcPr>
            <w:tcW w:w="4531" w:type="dxa"/>
          </w:tcPr>
          <w:p w14:paraId="2F6C36F8" w14:textId="24970CE0" w:rsidR="00EA20C1" w:rsidRPr="007D1C10" w:rsidRDefault="00EA20C1" w:rsidP="00EA20C1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</w:rPr>
              <w:t xml:space="preserve">strategische Grundausrichtung des Unternehmens für Marktbearbeitung und Wettbewerb </w:t>
            </w:r>
          </w:p>
        </w:tc>
        <w:tc>
          <w:tcPr>
            <w:tcW w:w="4531" w:type="dxa"/>
          </w:tcPr>
          <w:p w14:paraId="555E0FF5" w14:textId="4B9D3004" w:rsidR="00EA20C1" w:rsidRPr="00F63071" w:rsidRDefault="00EA20C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Pr="00F63071">
              <w:rPr>
                <w:lang w:val="en-US"/>
              </w:rPr>
              <w:t xml:space="preserve"> </w:t>
            </w:r>
            <w:r w:rsidR="00F10948">
              <w:rPr>
                <w:lang w:val="en-US"/>
              </w:rPr>
              <w:t xml:space="preserve"> </w:t>
            </w:r>
            <w:r w:rsidRPr="00F63071">
              <w:rPr>
                <w:lang w:val="en-US"/>
              </w:rPr>
              <w:t>Produktmanagement und Strategie</w:t>
            </w:r>
          </w:p>
          <w:p w14:paraId="658598CA" w14:textId="5942C3A8" w:rsidR="00C11F98" w:rsidRPr="00F63071" w:rsidRDefault="005E4FF6" w:rsidP="008D3CBB">
            <w:pPr>
              <w:rPr>
                <w:lang w:val="en-US"/>
              </w:rPr>
            </w:pPr>
            <w:r w:rsidRPr="005E4FF6">
              <w:rPr>
                <w:lang w:val="en-US"/>
              </w:rPr>
              <w:t>Fundamental strategic orientation of a company for market development and competition</w:t>
            </w:r>
          </w:p>
        </w:tc>
      </w:tr>
      <w:tr w:rsidR="00EA20C1" w:rsidRPr="00F63071" w14:paraId="3B4E08CD" w14:textId="77777777" w:rsidTr="008D3CBB">
        <w:tc>
          <w:tcPr>
            <w:tcW w:w="4531" w:type="dxa"/>
          </w:tcPr>
          <w:p w14:paraId="2310ADDE" w14:textId="7E915846" w:rsidR="00EA20C1" w:rsidRPr="00F63071" w:rsidRDefault="00EA20C1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Kund:innen</w:t>
            </w:r>
            <w:r w:rsidR="00A16340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orientierung</w:t>
            </w:r>
            <w:proofErr w:type="spellEnd"/>
          </w:p>
        </w:tc>
        <w:tc>
          <w:tcPr>
            <w:tcW w:w="4531" w:type="dxa"/>
          </w:tcPr>
          <w:p w14:paraId="51EAE488" w14:textId="20A3B780" w:rsidR="00EA20C1" w:rsidRPr="00F63071" w:rsidRDefault="00C11F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 orientation</w:t>
            </w:r>
          </w:p>
        </w:tc>
      </w:tr>
      <w:tr w:rsidR="00EA20C1" w:rsidRPr="00F63071" w14:paraId="63E6CE64" w14:textId="77777777" w:rsidTr="008D3CBB">
        <w:tc>
          <w:tcPr>
            <w:tcW w:w="4531" w:type="dxa"/>
          </w:tcPr>
          <w:p w14:paraId="3BB480AE" w14:textId="6D877BBC" w:rsidR="00EA20C1" w:rsidRPr="00F63071" w:rsidRDefault="00A16340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Wettbewerbsorientierung</w:t>
            </w:r>
            <w:proofErr w:type="spellEnd"/>
          </w:p>
        </w:tc>
        <w:tc>
          <w:tcPr>
            <w:tcW w:w="4531" w:type="dxa"/>
          </w:tcPr>
          <w:p w14:paraId="16B975BF" w14:textId="3CB5C14C" w:rsidR="00EA20C1" w:rsidRPr="00F63071" w:rsidRDefault="00C11F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Competit</w:t>
            </w:r>
            <w:r w:rsidR="0008531C">
              <w:rPr>
                <w:lang w:val="en-US"/>
              </w:rPr>
              <w:t>ion</w:t>
            </w:r>
            <w:r w:rsidRPr="00F63071">
              <w:rPr>
                <w:lang w:val="en-US"/>
              </w:rPr>
              <w:t xml:space="preserve"> orientation</w:t>
            </w:r>
          </w:p>
        </w:tc>
      </w:tr>
      <w:tr w:rsidR="00EA20C1" w:rsidRPr="00F63071" w14:paraId="2998281E" w14:textId="77777777" w:rsidTr="008D3CBB">
        <w:tc>
          <w:tcPr>
            <w:tcW w:w="4531" w:type="dxa"/>
          </w:tcPr>
          <w:p w14:paraId="2888C066" w14:textId="126CC26E" w:rsidR="00EA20C1" w:rsidRPr="00F63071" w:rsidRDefault="00A16340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Marktanalyse</w:t>
            </w:r>
          </w:p>
        </w:tc>
        <w:tc>
          <w:tcPr>
            <w:tcW w:w="4531" w:type="dxa"/>
          </w:tcPr>
          <w:p w14:paraId="2149DC61" w14:textId="65EF4520" w:rsidR="00EA20C1" w:rsidRPr="00F63071" w:rsidRDefault="00C11F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analysis</w:t>
            </w:r>
          </w:p>
        </w:tc>
      </w:tr>
    </w:tbl>
    <w:p w14:paraId="20EEC332" w14:textId="77777777" w:rsidR="00EA20C1" w:rsidRPr="00F63071" w:rsidRDefault="00EA20C1">
      <w:pPr>
        <w:rPr>
          <w:lang w:val="en-US"/>
        </w:rPr>
      </w:pPr>
    </w:p>
    <w:p w14:paraId="110F9134" w14:textId="48DEA863" w:rsidR="0075613A" w:rsidRPr="00F63071" w:rsidRDefault="0075613A">
      <w:pPr>
        <w:rPr>
          <w:lang w:val="en-US"/>
        </w:rPr>
      </w:pPr>
      <w:r w:rsidRPr="00F63071">
        <w:rPr>
          <w:lang w:val="en-US"/>
        </w:rPr>
        <w:br w:type="page"/>
      </w:r>
    </w:p>
    <w:p w14:paraId="349C2512" w14:textId="684F4502" w:rsidR="0075613A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177AC7D" wp14:editId="203679F5">
            <wp:extent cx="6470660" cy="3943350"/>
            <wp:effectExtent l="0" t="0" r="6350" b="0"/>
            <wp:docPr id="100" name="Grafik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5561" cy="395243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43A8B" w:rsidRPr="00F63071" w14:paraId="4413DCF6" w14:textId="77777777" w:rsidTr="008D3CBB">
        <w:tc>
          <w:tcPr>
            <w:tcW w:w="4531" w:type="dxa"/>
          </w:tcPr>
          <w:p w14:paraId="1B48E84B" w14:textId="77777777" w:rsidR="00132670" w:rsidRPr="00F63071" w:rsidRDefault="00132670" w:rsidP="00132670">
            <w:pPr>
              <w:rPr>
                <w:lang w:val="en-US"/>
              </w:rPr>
            </w:pPr>
            <w:r w:rsidRPr="00F63071">
              <w:rPr>
                <w:b/>
                <w:bCs/>
                <w:lang w:val="en-US"/>
              </w:rPr>
              <w:t>PESTEL-Framework</w:t>
            </w:r>
          </w:p>
          <w:p w14:paraId="1835C30B" w14:textId="0937FB6F" w:rsidR="00243A8B" w:rsidRPr="00F63071" w:rsidRDefault="00243A8B" w:rsidP="008D3CBB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618846E0" w14:textId="77777777" w:rsidR="00243A8B" w:rsidRPr="00F63071" w:rsidRDefault="00243A8B" w:rsidP="008D3CBB">
            <w:pPr>
              <w:rPr>
                <w:lang w:val="en-US"/>
              </w:rPr>
            </w:pPr>
          </w:p>
        </w:tc>
      </w:tr>
      <w:tr w:rsidR="00243A8B" w:rsidRPr="004D7F13" w14:paraId="6D801BCF" w14:textId="77777777" w:rsidTr="002F4083">
        <w:trPr>
          <w:trHeight w:val="849"/>
        </w:trPr>
        <w:tc>
          <w:tcPr>
            <w:tcW w:w="4531" w:type="dxa"/>
          </w:tcPr>
          <w:p w14:paraId="1A29C5CF" w14:textId="77777777" w:rsidR="00E218DE" w:rsidRPr="007D1C10" w:rsidRDefault="00E218DE" w:rsidP="00E218DE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b/>
                <w:bCs/>
                <w:sz w:val="24"/>
                <w:szCs w:val="24"/>
              </w:rPr>
              <w:t>Wirtschaftliche Faktoren</w:t>
            </w:r>
          </w:p>
          <w:p w14:paraId="4F966267" w14:textId="77777777" w:rsidR="00E218DE" w:rsidRPr="007D1C10" w:rsidRDefault="00E218DE" w:rsidP="00E218DE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sz w:val="24"/>
                <w:szCs w:val="24"/>
              </w:rPr>
              <w:t>Einflussfaktoren aufgrund von Expansion und/oder Nachfrageänderung</w:t>
            </w:r>
          </w:p>
          <w:p w14:paraId="49109E30" w14:textId="43B57810" w:rsidR="00243A8B" w:rsidRPr="007D1C10" w:rsidRDefault="00243A8B" w:rsidP="008D3CBB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299FB536" w14:textId="77777777" w:rsidR="00BE05B8" w:rsidRPr="00F63071" w:rsidRDefault="00BE05B8" w:rsidP="00BE05B8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b/>
                <w:bCs/>
                <w:sz w:val="24"/>
                <w:szCs w:val="24"/>
                <w:lang w:val="en-US"/>
              </w:rPr>
              <w:t>Economic factors</w:t>
            </w:r>
          </w:p>
          <w:p w14:paraId="1D916298" w14:textId="6EF7B2E7" w:rsidR="00243A8B" w:rsidRPr="00F63071" w:rsidRDefault="00BE05B8" w:rsidP="00BE05B8">
            <w:pPr>
              <w:rPr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Influencing factors due to expansion and/or change in demand</w:t>
            </w:r>
          </w:p>
        </w:tc>
      </w:tr>
      <w:tr w:rsidR="00243A8B" w:rsidRPr="004D7F13" w14:paraId="29E35636" w14:textId="77777777" w:rsidTr="008D3CBB">
        <w:tc>
          <w:tcPr>
            <w:tcW w:w="4531" w:type="dxa"/>
          </w:tcPr>
          <w:p w14:paraId="0CBC2E43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</w:rPr>
              <w:t>Soziokulturelle Faktoren</w:t>
            </w:r>
          </w:p>
          <w:p w14:paraId="2A476B20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Einflussfaktoren aufgrund gesellschaftlicher Dynamik und Veränderung</w:t>
            </w:r>
          </w:p>
          <w:p w14:paraId="66B7D60C" w14:textId="23CBD422" w:rsidR="00243A8B" w:rsidRPr="007D1C10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E31F98B" w14:textId="77777777" w:rsidR="00BE05B8" w:rsidRPr="00F63071" w:rsidRDefault="00BE05B8" w:rsidP="00BE05B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Socio-cultural factors</w:t>
            </w:r>
          </w:p>
          <w:p w14:paraId="359B8252" w14:textId="7E3F1ACA" w:rsidR="00243A8B" w:rsidRPr="00F63071" w:rsidRDefault="00BE05B8" w:rsidP="00BE05B8">
            <w:pPr>
              <w:rPr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Influencing factors due to social dynamics and change</w:t>
            </w:r>
          </w:p>
        </w:tc>
      </w:tr>
      <w:tr w:rsidR="00243A8B" w:rsidRPr="004D7F13" w14:paraId="39F3D3AC" w14:textId="77777777" w:rsidTr="008D3CBB">
        <w:tc>
          <w:tcPr>
            <w:tcW w:w="4531" w:type="dxa"/>
          </w:tcPr>
          <w:p w14:paraId="54D95187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</w:rPr>
              <w:t>Rechtliche Faktoren</w:t>
            </w:r>
          </w:p>
          <w:p w14:paraId="301981F5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Einflussfaktoren aufgrund gesetzlicher Regelungen und deren Veränderung</w:t>
            </w:r>
          </w:p>
          <w:p w14:paraId="116F27F7" w14:textId="5D95D96B" w:rsidR="00243A8B" w:rsidRPr="007D1C10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B5CA944" w14:textId="77777777" w:rsidR="00BE05B8" w:rsidRPr="00F63071" w:rsidRDefault="00BE05B8" w:rsidP="00BE05B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Legal factors</w:t>
            </w:r>
          </w:p>
          <w:p w14:paraId="705CFA1B" w14:textId="6CEE829F" w:rsidR="00243A8B" w:rsidRPr="00F63071" w:rsidRDefault="00BE05B8" w:rsidP="00BE05B8">
            <w:pPr>
              <w:rPr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Influencing factors due to legal regulations and changes</w:t>
            </w:r>
            <w:r w:rsidR="007B7BB4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therein</w:t>
            </w:r>
          </w:p>
        </w:tc>
      </w:tr>
      <w:tr w:rsidR="00243A8B" w:rsidRPr="004D7F13" w14:paraId="44FF1791" w14:textId="77777777" w:rsidTr="008D3CBB">
        <w:tc>
          <w:tcPr>
            <w:tcW w:w="4531" w:type="dxa"/>
          </w:tcPr>
          <w:p w14:paraId="729F8DBE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</w:rPr>
              <w:t>Ökologische Faktoren</w:t>
            </w:r>
          </w:p>
          <w:p w14:paraId="6E0DAC74" w14:textId="77777777" w:rsidR="00E218DE" w:rsidRPr="007D1C10" w:rsidRDefault="00E218DE" w:rsidP="00E218DE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Einflussfaktoren aus Ökologie/Umwelt verändern Rahmenbedingungen</w:t>
            </w:r>
          </w:p>
          <w:p w14:paraId="5A0C3CAF" w14:textId="58C2B922" w:rsidR="00243A8B" w:rsidRPr="007D1C10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70EB4D2" w14:textId="77777777" w:rsidR="00BE05B8" w:rsidRPr="00F63071" w:rsidRDefault="00BE05B8" w:rsidP="00BE05B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Ecological factors</w:t>
            </w:r>
          </w:p>
          <w:p w14:paraId="2280DF31" w14:textId="08D96BFB" w:rsidR="00243A8B" w:rsidRPr="00F63071" w:rsidRDefault="00BE05B8" w:rsidP="00BE05B8">
            <w:pPr>
              <w:rPr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Influencing factors from </w:t>
            </w:r>
            <w:r w:rsidR="007B7BB4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changing </w:t>
            </w: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ecolog</w:t>
            </w:r>
            <w:r w:rsidR="007B7BB4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ical</w:t>
            </w: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/environment</w:t>
            </w:r>
            <w:r w:rsidR="007B7BB4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al</w:t>
            </w: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conditions</w:t>
            </w:r>
          </w:p>
        </w:tc>
      </w:tr>
      <w:tr w:rsidR="00243A8B" w:rsidRPr="004D7F13" w14:paraId="28331BF5" w14:textId="77777777" w:rsidTr="008D3CBB">
        <w:tc>
          <w:tcPr>
            <w:tcW w:w="4531" w:type="dxa"/>
          </w:tcPr>
          <w:p w14:paraId="0D037578" w14:textId="77777777" w:rsidR="00132670" w:rsidRPr="007D1C10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</w:rPr>
              <w:t>Technologische Faktoren</w:t>
            </w:r>
          </w:p>
          <w:p w14:paraId="58BE2A26" w14:textId="77777777" w:rsidR="00132670" w:rsidRPr="007D1C10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Einflussfaktoren, die sich auf Produktion, Nachfrage und Angebot auswirken</w:t>
            </w:r>
          </w:p>
          <w:p w14:paraId="4EE6804B" w14:textId="77777777" w:rsidR="00243A8B" w:rsidRPr="007D1C10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59C1B1CF" w14:textId="77777777" w:rsidR="00BE05B8" w:rsidRPr="00F63071" w:rsidRDefault="00BE05B8" w:rsidP="00BE05B8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Technological factors</w:t>
            </w:r>
          </w:p>
          <w:p w14:paraId="7BD4A7B7" w14:textId="18316AD5" w:rsidR="00243A8B" w:rsidRPr="00F63071" w:rsidRDefault="0008531C" w:rsidP="00BE05B8">
            <w:pPr>
              <w:rPr>
                <w:lang w:val="en-US"/>
              </w:rPr>
            </w:pPr>
            <w:r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Influencing factors that have an impact on</w:t>
            </w:r>
            <w:r w:rsidR="00BE05B8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production, demand</w:t>
            </w:r>
            <w:r w:rsidR="007B7BB4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,</w:t>
            </w:r>
            <w:r w:rsidR="00BE05B8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and supply</w:t>
            </w:r>
          </w:p>
        </w:tc>
      </w:tr>
      <w:tr w:rsidR="00243A8B" w:rsidRPr="004D7F13" w14:paraId="40C44BAF" w14:textId="77777777" w:rsidTr="008D3CBB">
        <w:tc>
          <w:tcPr>
            <w:tcW w:w="4531" w:type="dxa"/>
          </w:tcPr>
          <w:p w14:paraId="4FEF6202" w14:textId="77777777" w:rsidR="00132670" w:rsidRPr="007D1C10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</w:rPr>
              <w:t>Politische Faktoren</w:t>
            </w:r>
          </w:p>
          <w:p w14:paraId="2D8FC091" w14:textId="77777777" w:rsidR="00132670" w:rsidRPr="007D1C10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Einflussfaktoren, die von der Politik verursacht werden</w:t>
            </w:r>
          </w:p>
          <w:p w14:paraId="7EE84593" w14:textId="77777777" w:rsidR="00243A8B" w:rsidRPr="007D1C10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B905EEB" w14:textId="77777777" w:rsidR="007B7BB4" w:rsidRPr="00F63071" w:rsidRDefault="007B7BB4" w:rsidP="007B7BB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Political factors</w:t>
            </w:r>
          </w:p>
          <w:p w14:paraId="2FC2019A" w14:textId="7C963F60" w:rsidR="00243A8B" w:rsidRPr="00F63071" w:rsidRDefault="007B7BB4" w:rsidP="007B7BB4">
            <w:pPr>
              <w:rPr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Influencing factors caused by politics</w:t>
            </w:r>
          </w:p>
        </w:tc>
      </w:tr>
      <w:tr w:rsidR="00243A8B" w:rsidRPr="005E4FF6" w14:paraId="3C69EFF7" w14:textId="77777777" w:rsidTr="008D3CBB">
        <w:tc>
          <w:tcPr>
            <w:tcW w:w="4531" w:type="dxa"/>
          </w:tcPr>
          <w:p w14:paraId="5C788352" w14:textId="77777777" w:rsidR="00132670" w:rsidRPr="00F63071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lastRenderedPageBreak/>
              <w:t>Analysebereiche</w:t>
            </w:r>
            <w:proofErr w:type="spellEnd"/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 xml:space="preserve"> im</w:t>
            </w:r>
          </w:p>
          <w:p w14:paraId="1652CAD1" w14:textId="77777777" w:rsidR="00132670" w:rsidRPr="00F63071" w:rsidRDefault="00132670" w:rsidP="00132670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b/>
                <w:bCs/>
                <w:color w:val="000000" w:themeColor="text1"/>
                <w:kern w:val="24"/>
                <w:sz w:val="24"/>
                <w:szCs w:val="24"/>
                <w:lang w:val="en-US"/>
              </w:rPr>
              <w:t>PESTEL-Framework</w:t>
            </w:r>
          </w:p>
          <w:p w14:paraId="2BAE7BF6" w14:textId="77777777" w:rsidR="00243A8B" w:rsidRPr="00F63071" w:rsidRDefault="00243A8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5FD65439" w14:textId="46C2728F" w:rsidR="00243A8B" w:rsidRPr="00F63071" w:rsidRDefault="00E111F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PESTEL Framework</w:t>
            </w:r>
            <w:r w:rsidR="002F4083">
              <w:rPr>
                <w:lang w:val="en-US"/>
              </w:rPr>
              <w:t xml:space="preserve"> analysis areas</w:t>
            </w:r>
          </w:p>
        </w:tc>
      </w:tr>
    </w:tbl>
    <w:p w14:paraId="232331AF" w14:textId="77777777" w:rsidR="00243A8B" w:rsidRPr="00F63071" w:rsidRDefault="00243A8B">
      <w:pPr>
        <w:rPr>
          <w:lang w:val="en-US"/>
        </w:rPr>
      </w:pPr>
    </w:p>
    <w:p w14:paraId="4417534A" w14:textId="64B23189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1C094645" w14:textId="0EEFC6E7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5BB499A" wp14:editId="02A5AF7A">
            <wp:extent cx="6541770" cy="4755515"/>
            <wp:effectExtent l="0" t="0" r="0" b="0"/>
            <wp:docPr id="101" name="Grafik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770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02D44" w:rsidRPr="004D7F13" w14:paraId="1540A6FB" w14:textId="77777777" w:rsidTr="008D3CBB">
        <w:tc>
          <w:tcPr>
            <w:tcW w:w="4531" w:type="dxa"/>
          </w:tcPr>
          <w:p w14:paraId="0F5AEFA7" w14:textId="77777777" w:rsidR="007D30B0" w:rsidRPr="00F63071" w:rsidRDefault="007D30B0" w:rsidP="007D30B0">
            <w:pPr>
              <w:rPr>
                <w:lang w:val="en-US"/>
              </w:rPr>
            </w:pPr>
            <w:bookmarkStart w:id="3" w:name="_Hlk116985918"/>
            <w:r w:rsidRPr="00F63071">
              <w:rPr>
                <w:b/>
                <w:bCs/>
                <w:lang w:val="en-US"/>
              </w:rPr>
              <w:t>Delphi-Methode zur Umfeldanalyse</w:t>
            </w:r>
            <w:bookmarkEnd w:id="3"/>
          </w:p>
          <w:p w14:paraId="77849B7E" w14:textId="77777777" w:rsidR="00902D44" w:rsidRPr="00F63071" w:rsidRDefault="00902D44" w:rsidP="008D3CBB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354E3B2B" w14:textId="0BB488C1" w:rsidR="00902D44" w:rsidRPr="00F63071" w:rsidRDefault="00E111FE" w:rsidP="008D3CBB">
            <w:pPr>
              <w:rPr>
                <w:lang w:val="en-US"/>
              </w:rPr>
            </w:pPr>
            <w:r w:rsidRPr="00F63071">
              <w:rPr>
                <w:b/>
                <w:bCs/>
                <w:lang w:val="en-US"/>
              </w:rPr>
              <w:t>Delphi Method for Environment Analysis</w:t>
            </w:r>
          </w:p>
        </w:tc>
      </w:tr>
      <w:tr w:rsidR="00902D44" w:rsidRPr="004D7F13" w14:paraId="2BD5B277" w14:textId="77777777" w:rsidTr="008D3CBB">
        <w:tc>
          <w:tcPr>
            <w:tcW w:w="4531" w:type="dxa"/>
          </w:tcPr>
          <w:p w14:paraId="0361D95B" w14:textId="77777777" w:rsidR="000B5083" w:rsidRPr="00F63071" w:rsidRDefault="000B5083" w:rsidP="000B5083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 xml:space="preserve">Definition des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Untersuchungsbereichs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>/-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gegenstands</w:t>
            </w:r>
            <w:proofErr w:type="spellEnd"/>
          </w:p>
          <w:p w14:paraId="2FDD9B43" w14:textId="77777777" w:rsidR="00902D44" w:rsidRPr="00F63071" w:rsidRDefault="00902D44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639A26F7" w14:textId="771CFF8E" w:rsidR="00902D44" w:rsidRPr="00F63071" w:rsidRDefault="00E111F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Definition of the</w:t>
            </w:r>
            <w:r w:rsidR="001D59AA">
              <w:rPr>
                <w:lang w:val="en-US"/>
              </w:rPr>
              <w:t xml:space="preserve"> investigation</w:t>
            </w:r>
            <w:r w:rsidRPr="00F63071">
              <w:rPr>
                <w:lang w:val="en-US"/>
              </w:rPr>
              <w:t xml:space="preserve"> </w:t>
            </w:r>
            <w:r w:rsidR="001D59AA">
              <w:rPr>
                <w:lang w:val="en-US"/>
              </w:rPr>
              <w:t>area</w:t>
            </w:r>
            <w:r w:rsidR="00F10948">
              <w:rPr>
                <w:lang w:val="en-US"/>
              </w:rPr>
              <w:t>/object</w:t>
            </w:r>
          </w:p>
        </w:tc>
      </w:tr>
      <w:tr w:rsidR="00902D44" w:rsidRPr="004D7F13" w14:paraId="10270E91" w14:textId="77777777" w:rsidTr="008D3CBB">
        <w:tc>
          <w:tcPr>
            <w:tcW w:w="4531" w:type="dxa"/>
          </w:tcPr>
          <w:p w14:paraId="021DE61F" w14:textId="77777777" w:rsidR="000B5083" w:rsidRPr="007D1C10" w:rsidRDefault="000B5083" w:rsidP="000B5083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Identifikation und Gewinnung geeigneter 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Expert:innen</w:t>
            </w:r>
            <w:proofErr w:type="spellEnd"/>
          </w:p>
          <w:p w14:paraId="1026781C" w14:textId="77777777" w:rsidR="00902D44" w:rsidRPr="007D1C10" w:rsidRDefault="00902D44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2EDA84D8" w14:textId="3AE40E8E" w:rsidR="00902D44" w:rsidRPr="00F63071" w:rsidRDefault="00E111F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Identification and recruitment of suitable experts</w:t>
            </w:r>
          </w:p>
        </w:tc>
      </w:tr>
      <w:tr w:rsidR="00902D44" w:rsidRPr="004D7F13" w14:paraId="7C463C48" w14:textId="77777777" w:rsidTr="008D3CBB">
        <w:tc>
          <w:tcPr>
            <w:tcW w:w="4531" w:type="dxa"/>
          </w:tcPr>
          <w:p w14:paraId="7F569F1D" w14:textId="608263C0" w:rsidR="000B5083" w:rsidRPr="007D1C10" w:rsidRDefault="00C10EFF" w:rsidP="000B5083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g</w:t>
            </w:r>
            <w:r w:rsidR="000B5083"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etrennte schriftliche Befragung der </w:t>
            </w:r>
            <w:proofErr w:type="spellStart"/>
            <w:r w:rsidR="000B5083"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Expert:innen</w:t>
            </w:r>
            <w:proofErr w:type="spellEnd"/>
          </w:p>
          <w:p w14:paraId="5D5370A5" w14:textId="77777777" w:rsidR="00902D44" w:rsidRPr="007D1C10" w:rsidRDefault="00902D44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651546B3" w14:textId="42D4B710" w:rsidR="00902D44" w:rsidRPr="00F63071" w:rsidRDefault="00E111F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Separate written questioning of the experts</w:t>
            </w:r>
          </w:p>
        </w:tc>
      </w:tr>
      <w:tr w:rsidR="00902D44" w:rsidRPr="004D7F13" w14:paraId="290A6CCD" w14:textId="77777777" w:rsidTr="008D3CBB">
        <w:tc>
          <w:tcPr>
            <w:tcW w:w="4531" w:type="dxa"/>
          </w:tcPr>
          <w:p w14:paraId="4FBA4CB3" w14:textId="77777777" w:rsidR="00892295" w:rsidRPr="00F63071" w:rsidRDefault="00892295" w:rsidP="0089229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Zusammenführung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Befragungsergebnisse</w:t>
            </w:r>
            <w:proofErr w:type="spellEnd"/>
          </w:p>
          <w:p w14:paraId="5476EC5E" w14:textId="77777777" w:rsidR="00902D44" w:rsidRPr="00F63071" w:rsidRDefault="00902D44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7156C682" w14:textId="224203AA" w:rsidR="00902D44" w:rsidRPr="00F63071" w:rsidRDefault="002F4083" w:rsidP="008D3CBB">
            <w:pPr>
              <w:rPr>
                <w:lang w:val="en-US"/>
              </w:rPr>
            </w:pPr>
            <w:r>
              <w:rPr>
                <w:lang w:val="en-US"/>
              </w:rPr>
              <w:t>Summary</w:t>
            </w:r>
            <w:r w:rsidR="00E111FE" w:rsidRPr="00F63071">
              <w:rPr>
                <w:lang w:val="en-US"/>
              </w:rPr>
              <w:t xml:space="preserve"> of the </w:t>
            </w:r>
            <w:r>
              <w:rPr>
                <w:lang w:val="en-US"/>
              </w:rPr>
              <w:t>interview</w:t>
            </w:r>
            <w:r w:rsidR="00E111FE" w:rsidRPr="00F63071">
              <w:rPr>
                <w:lang w:val="en-US"/>
              </w:rPr>
              <w:t xml:space="preserve"> results</w:t>
            </w:r>
          </w:p>
        </w:tc>
      </w:tr>
      <w:tr w:rsidR="00902D44" w:rsidRPr="004D7F13" w14:paraId="522CFA80" w14:textId="77777777" w:rsidTr="008D3CBB">
        <w:tc>
          <w:tcPr>
            <w:tcW w:w="4531" w:type="dxa"/>
          </w:tcPr>
          <w:p w14:paraId="18854901" w14:textId="77777777" w:rsidR="00892295" w:rsidRPr="007D1C10" w:rsidRDefault="00892295" w:rsidP="0089229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Mitteilung der Ergebnisse an die 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Expert:innen</w:t>
            </w:r>
            <w:proofErr w:type="spellEnd"/>
          </w:p>
          <w:p w14:paraId="67D353DF" w14:textId="77777777" w:rsidR="00902D44" w:rsidRPr="007D1C10" w:rsidRDefault="00902D44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31457F2F" w14:textId="395D61A2" w:rsidR="00902D44" w:rsidRPr="00F63071" w:rsidRDefault="00E111F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Communication of the results to the experts</w:t>
            </w:r>
          </w:p>
        </w:tc>
      </w:tr>
      <w:tr w:rsidR="00902D44" w:rsidRPr="004D7F13" w14:paraId="2E6A3842" w14:textId="77777777" w:rsidTr="008D3CBB">
        <w:tc>
          <w:tcPr>
            <w:tcW w:w="4531" w:type="dxa"/>
          </w:tcPr>
          <w:p w14:paraId="711D6881" w14:textId="77777777" w:rsidR="00892295" w:rsidRPr="007D1C10" w:rsidRDefault="00892295" w:rsidP="0089229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Ermittlung einer Prognose </w:t>
            </w:r>
            <w:proofErr w:type="gram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durch zunehmende</w:t>
            </w:r>
            <w:proofErr w:type="gram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 Konsensbildung</w:t>
            </w:r>
          </w:p>
          <w:p w14:paraId="4EBF1EE0" w14:textId="77777777" w:rsidR="00902D44" w:rsidRPr="007D1C10" w:rsidRDefault="00902D44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51053C4" w14:textId="3C2B91E2" w:rsidR="00902D44" w:rsidRPr="00F63071" w:rsidRDefault="00E111FE" w:rsidP="008D3CBB">
            <w:pPr>
              <w:rPr>
                <w:lang w:val="en-US"/>
              </w:rPr>
            </w:pPr>
            <w:r w:rsidRPr="002F4083">
              <w:rPr>
                <w:lang w:val="en-US"/>
              </w:rPr>
              <w:t>Determin</w:t>
            </w:r>
            <w:r w:rsidR="00BB5BED" w:rsidRPr="002F4083">
              <w:rPr>
                <w:lang w:val="en-US"/>
              </w:rPr>
              <w:t>ation of a f</w:t>
            </w:r>
            <w:r w:rsidRPr="002F4083">
              <w:rPr>
                <w:lang w:val="en-US"/>
              </w:rPr>
              <w:t xml:space="preserve">orecast </w:t>
            </w:r>
            <w:r w:rsidR="002F4083" w:rsidRPr="002F4083">
              <w:rPr>
                <w:lang w:val="en-US"/>
              </w:rPr>
              <w:t>through</w:t>
            </w:r>
            <w:r w:rsidRPr="002F4083">
              <w:rPr>
                <w:lang w:val="en-US"/>
              </w:rPr>
              <w:t xml:space="preserve"> consensus</w:t>
            </w:r>
            <w:r w:rsidR="005D5CEC">
              <w:rPr>
                <w:lang w:val="en-US"/>
              </w:rPr>
              <w:t>-</w:t>
            </w:r>
            <w:r w:rsidR="00B13778" w:rsidRPr="002F4083">
              <w:rPr>
                <w:lang w:val="en-US"/>
              </w:rPr>
              <w:t>building</w:t>
            </w:r>
          </w:p>
        </w:tc>
      </w:tr>
    </w:tbl>
    <w:p w14:paraId="08014A8F" w14:textId="77777777" w:rsidR="00902D44" w:rsidRPr="00F63071" w:rsidRDefault="00902D44">
      <w:pPr>
        <w:rPr>
          <w:lang w:val="en-US"/>
        </w:rPr>
      </w:pPr>
    </w:p>
    <w:p w14:paraId="79032D3E" w14:textId="7BBFCBFB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2F766E02" w14:textId="7AE7397F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7275F34" wp14:editId="6586AEA7">
            <wp:extent cx="6345978" cy="3987800"/>
            <wp:effectExtent l="0" t="0" r="0" b="0"/>
            <wp:docPr id="102" name="Grafik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836" cy="3990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F36D8" w:rsidRPr="00F63071" w14:paraId="01784413" w14:textId="77777777" w:rsidTr="008D3CBB">
        <w:tc>
          <w:tcPr>
            <w:tcW w:w="4531" w:type="dxa"/>
          </w:tcPr>
          <w:p w14:paraId="79AD6A43" w14:textId="0D833BE6" w:rsidR="000F36D8" w:rsidRPr="00F63071" w:rsidRDefault="00954D5E" w:rsidP="008D3CBB">
            <w:pPr>
              <w:rPr>
                <w:lang w:val="en-US"/>
              </w:rPr>
            </w:pPr>
            <w:bookmarkStart w:id="4" w:name="_Hlk116987991"/>
            <w:r w:rsidRPr="00F63071">
              <w:rPr>
                <w:lang w:val="en-US"/>
              </w:rPr>
              <w:t>S</w:t>
            </w:r>
            <w:r w:rsidR="000F36D8" w:rsidRPr="00F63071">
              <w:rPr>
                <w:lang w:val="en-US"/>
              </w:rPr>
              <w:t>zenario</w:t>
            </w:r>
            <w:r w:rsidRPr="00F63071">
              <w:rPr>
                <w:lang w:val="en-US"/>
              </w:rPr>
              <w:t>trichter und -analyse</w:t>
            </w:r>
            <w:bookmarkEnd w:id="4"/>
          </w:p>
        </w:tc>
        <w:tc>
          <w:tcPr>
            <w:tcW w:w="4531" w:type="dxa"/>
          </w:tcPr>
          <w:p w14:paraId="0CD278FD" w14:textId="5BBA3C3D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Scenario Funnel and Analysis</w:t>
            </w:r>
          </w:p>
        </w:tc>
      </w:tr>
      <w:tr w:rsidR="000F36D8" w:rsidRPr="00F63071" w14:paraId="6BB529DF" w14:textId="77777777" w:rsidTr="008D3CBB">
        <w:tc>
          <w:tcPr>
            <w:tcW w:w="4531" w:type="dxa"/>
          </w:tcPr>
          <w:p w14:paraId="6E66A12C" w14:textId="106C33D8" w:rsidR="000F36D8" w:rsidRPr="00F63071" w:rsidRDefault="00954D5E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Korrekturmaßnahme</w:t>
            </w:r>
            <w:proofErr w:type="spellEnd"/>
          </w:p>
        </w:tc>
        <w:tc>
          <w:tcPr>
            <w:tcW w:w="4531" w:type="dxa"/>
          </w:tcPr>
          <w:p w14:paraId="724211E3" w14:textId="525BCA2C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Corrective measure</w:t>
            </w:r>
          </w:p>
        </w:tc>
      </w:tr>
      <w:tr w:rsidR="000F36D8" w:rsidRPr="00F63071" w14:paraId="4958E405" w14:textId="77777777" w:rsidTr="008D3CBB">
        <w:tc>
          <w:tcPr>
            <w:tcW w:w="4531" w:type="dxa"/>
          </w:tcPr>
          <w:p w14:paraId="45C0A674" w14:textId="5A5641F0" w:rsidR="000F36D8" w:rsidRPr="00F63071" w:rsidRDefault="00954D5E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Störung</w:t>
            </w:r>
            <w:proofErr w:type="spellEnd"/>
          </w:p>
        </w:tc>
        <w:tc>
          <w:tcPr>
            <w:tcW w:w="4531" w:type="dxa"/>
          </w:tcPr>
          <w:p w14:paraId="0ABE809E" w14:textId="0F942424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Disturbance</w:t>
            </w:r>
          </w:p>
        </w:tc>
      </w:tr>
      <w:tr w:rsidR="000F36D8" w:rsidRPr="00F63071" w14:paraId="66C43AF0" w14:textId="77777777" w:rsidTr="008D3CBB">
        <w:tc>
          <w:tcPr>
            <w:tcW w:w="4531" w:type="dxa"/>
          </w:tcPr>
          <w:p w14:paraId="494FDC28" w14:textId="033321D2" w:rsidR="000F36D8" w:rsidRPr="00F63071" w:rsidRDefault="00954D5E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Extremszenario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1" w:type="dxa"/>
          </w:tcPr>
          <w:p w14:paraId="17BDC892" w14:textId="0B78A0AD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Extreme scenario</w:t>
            </w:r>
          </w:p>
        </w:tc>
      </w:tr>
      <w:tr w:rsidR="000F36D8" w:rsidRPr="00F63071" w14:paraId="223127B7" w14:textId="77777777" w:rsidTr="008D3CBB">
        <w:tc>
          <w:tcPr>
            <w:tcW w:w="4531" w:type="dxa"/>
          </w:tcPr>
          <w:p w14:paraId="154AD4D0" w14:textId="4A5FA9B0" w:rsidR="000F36D8" w:rsidRPr="00F63071" w:rsidRDefault="004E3FF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</w:t>
            </w:r>
            <w:r w:rsidR="00954D5E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orrigiertes</w:t>
            </w:r>
            <w:proofErr w:type="spellEnd"/>
            <w:r w:rsidR="00954D5E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Szenario</w:t>
            </w:r>
            <w:proofErr w:type="spellEnd"/>
            <w:r w:rsidR="00954D5E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</w:p>
        </w:tc>
        <w:tc>
          <w:tcPr>
            <w:tcW w:w="4531" w:type="dxa"/>
          </w:tcPr>
          <w:p w14:paraId="72D2F5EB" w14:textId="7A95402B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Corrected scenario</w:t>
            </w:r>
          </w:p>
        </w:tc>
      </w:tr>
      <w:tr w:rsidR="000F36D8" w:rsidRPr="00F63071" w14:paraId="2F61FA18" w14:textId="77777777" w:rsidTr="008D3CBB">
        <w:tc>
          <w:tcPr>
            <w:tcW w:w="4531" w:type="dxa"/>
          </w:tcPr>
          <w:p w14:paraId="2E0E2DA3" w14:textId="792F2736" w:rsidR="000F36D8" w:rsidRPr="00F63071" w:rsidRDefault="00954D5E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Trendszenario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T</w:t>
            </w:r>
          </w:p>
        </w:tc>
        <w:tc>
          <w:tcPr>
            <w:tcW w:w="4531" w:type="dxa"/>
          </w:tcPr>
          <w:p w14:paraId="70F984A1" w14:textId="4C2AE32D" w:rsidR="000F36D8" w:rsidRPr="00F63071" w:rsidRDefault="001048F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Trend scenario T</w:t>
            </w:r>
          </w:p>
        </w:tc>
      </w:tr>
    </w:tbl>
    <w:p w14:paraId="7EFEDBAC" w14:textId="77777777" w:rsidR="000F36D8" w:rsidRPr="00F63071" w:rsidRDefault="000F36D8">
      <w:pPr>
        <w:rPr>
          <w:lang w:val="en-US"/>
        </w:rPr>
      </w:pPr>
    </w:p>
    <w:p w14:paraId="1395AE82" w14:textId="065827E3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6FA56AB3" w14:textId="2C4970CD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3D53C93" wp14:editId="7D29164D">
            <wp:extent cx="6343921" cy="4229100"/>
            <wp:effectExtent l="0" t="0" r="0" b="0"/>
            <wp:docPr id="103" name="Grafik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9334" cy="4232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146B2" w:rsidRPr="004D7F13" w14:paraId="2E8B8F88" w14:textId="77777777" w:rsidTr="008D3CBB">
        <w:tc>
          <w:tcPr>
            <w:tcW w:w="4531" w:type="dxa"/>
          </w:tcPr>
          <w:p w14:paraId="32F4D708" w14:textId="62FF42D7" w:rsidR="00A146B2" w:rsidRPr="007D1C10" w:rsidRDefault="00142825" w:rsidP="008D3CBB">
            <w:bookmarkStart w:id="5" w:name="_Hlk117000548"/>
            <w:r w:rsidRPr="007D1C10">
              <w:t>Kraftfelder im Branchenwettbewerb nach Porter</w:t>
            </w:r>
            <w:bookmarkEnd w:id="5"/>
          </w:p>
        </w:tc>
        <w:tc>
          <w:tcPr>
            <w:tcW w:w="4531" w:type="dxa"/>
          </w:tcPr>
          <w:p w14:paraId="75EA09EC" w14:textId="67315879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Force</w:t>
            </w:r>
            <w:r w:rsidR="00B73A01">
              <w:rPr>
                <w:lang w:val="en-US"/>
              </w:rPr>
              <w:t>s</w:t>
            </w:r>
            <w:r w:rsidRPr="00F63071">
              <w:rPr>
                <w:lang w:val="en-US"/>
              </w:rPr>
              <w:t xml:space="preserve"> in Industry Competition according to Porter</w:t>
            </w:r>
          </w:p>
        </w:tc>
      </w:tr>
      <w:tr w:rsidR="00A146B2" w:rsidRPr="004D7F13" w14:paraId="70290010" w14:textId="77777777" w:rsidTr="008D3CBB">
        <w:tc>
          <w:tcPr>
            <w:tcW w:w="4531" w:type="dxa"/>
          </w:tcPr>
          <w:p w14:paraId="289589A2" w14:textId="0DB67450" w:rsidR="00A146B2" w:rsidRPr="007D1C10" w:rsidRDefault="00142825" w:rsidP="008D3CBB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sz w:val="24"/>
                <w:szCs w:val="24"/>
              </w:rPr>
              <w:t>Markteintri</w:t>
            </w:r>
            <w:r w:rsidR="001F4267" w:rsidRPr="007D1C10">
              <w:rPr>
                <w:sz w:val="24"/>
                <w:szCs w:val="24"/>
              </w:rPr>
              <w:t xml:space="preserve">ttsoptionen für neue </w:t>
            </w:r>
            <w:proofErr w:type="spellStart"/>
            <w:r w:rsidR="001F4267" w:rsidRPr="007D1C10">
              <w:rPr>
                <w:sz w:val="24"/>
                <w:szCs w:val="24"/>
              </w:rPr>
              <w:t>Wettbewerber:innen</w:t>
            </w:r>
            <w:proofErr w:type="spellEnd"/>
          </w:p>
        </w:tc>
        <w:tc>
          <w:tcPr>
            <w:tcW w:w="4531" w:type="dxa"/>
          </w:tcPr>
          <w:p w14:paraId="0BCDC5C6" w14:textId="7D88A5EB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Market entry options for new competitors</w:t>
            </w:r>
          </w:p>
        </w:tc>
      </w:tr>
      <w:tr w:rsidR="00A146B2" w:rsidRPr="00F63071" w14:paraId="0313897D" w14:textId="77777777" w:rsidTr="008D3CBB">
        <w:tc>
          <w:tcPr>
            <w:tcW w:w="4531" w:type="dxa"/>
          </w:tcPr>
          <w:p w14:paraId="0C8A89C2" w14:textId="15F775B1" w:rsidR="00A146B2" w:rsidRPr="00F63071" w:rsidRDefault="001F426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Verhandlungsmacht</w:t>
            </w:r>
            <w:proofErr w:type="spellEnd"/>
          </w:p>
        </w:tc>
        <w:tc>
          <w:tcPr>
            <w:tcW w:w="4531" w:type="dxa"/>
          </w:tcPr>
          <w:p w14:paraId="39D387F5" w14:textId="15A33561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Bargaining power</w:t>
            </w:r>
          </w:p>
        </w:tc>
      </w:tr>
      <w:tr w:rsidR="00A146B2" w:rsidRPr="00F63071" w14:paraId="598ECCEF" w14:textId="77777777" w:rsidTr="008D3CBB">
        <w:tc>
          <w:tcPr>
            <w:tcW w:w="4531" w:type="dxa"/>
          </w:tcPr>
          <w:p w14:paraId="2F0D0A42" w14:textId="20B12369" w:rsidR="00A146B2" w:rsidRPr="00F63071" w:rsidRDefault="001F426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Kund:innen</w:t>
            </w:r>
            <w:proofErr w:type="spellEnd"/>
          </w:p>
        </w:tc>
        <w:tc>
          <w:tcPr>
            <w:tcW w:w="4531" w:type="dxa"/>
          </w:tcPr>
          <w:p w14:paraId="224F5C25" w14:textId="518B2263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Customers</w:t>
            </w:r>
          </w:p>
        </w:tc>
      </w:tr>
      <w:tr w:rsidR="00A146B2" w:rsidRPr="00F63071" w14:paraId="40B05714" w14:textId="77777777" w:rsidTr="008D3CBB">
        <w:tc>
          <w:tcPr>
            <w:tcW w:w="4531" w:type="dxa"/>
          </w:tcPr>
          <w:p w14:paraId="283D08C0" w14:textId="7EF897D3" w:rsidR="00A146B2" w:rsidRPr="00F63071" w:rsidRDefault="001F426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Bedrohung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durch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Ersatzprodukte</w:t>
            </w:r>
            <w:proofErr w:type="spellEnd"/>
          </w:p>
        </w:tc>
        <w:tc>
          <w:tcPr>
            <w:tcW w:w="4531" w:type="dxa"/>
          </w:tcPr>
          <w:p w14:paraId="4885663F" w14:textId="45BE343F" w:rsidR="00A146B2" w:rsidRPr="00F63071" w:rsidRDefault="001938C2" w:rsidP="008D3CBB">
            <w:pPr>
              <w:rPr>
                <w:lang w:val="en-US"/>
              </w:rPr>
            </w:pPr>
            <w:r w:rsidRPr="003E3ABB">
              <w:rPr>
                <w:lang w:val="en-US"/>
              </w:rPr>
              <w:t>Threat from substitute products</w:t>
            </w:r>
          </w:p>
        </w:tc>
      </w:tr>
      <w:tr w:rsidR="00A146B2" w:rsidRPr="00F63071" w14:paraId="366D126F" w14:textId="77777777" w:rsidTr="008D3CBB">
        <w:tc>
          <w:tcPr>
            <w:tcW w:w="4531" w:type="dxa"/>
          </w:tcPr>
          <w:p w14:paraId="2C846F52" w14:textId="2EE1071B" w:rsidR="00A146B2" w:rsidRPr="00F63071" w:rsidRDefault="001F426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Substitution</w:t>
            </w:r>
          </w:p>
        </w:tc>
        <w:tc>
          <w:tcPr>
            <w:tcW w:w="4531" w:type="dxa"/>
          </w:tcPr>
          <w:p w14:paraId="6FAF62C5" w14:textId="0EF2FEB2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Substitution</w:t>
            </w:r>
          </w:p>
        </w:tc>
      </w:tr>
      <w:tr w:rsidR="00A146B2" w:rsidRPr="00F63071" w14:paraId="31CA120E" w14:textId="77777777" w:rsidTr="008D3CBB">
        <w:tc>
          <w:tcPr>
            <w:tcW w:w="4531" w:type="dxa"/>
          </w:tcPr>
          <w:p w14:paraId="01FF2EE3" w14:textId="5723B2EA" w:rsidR="00A146B2" w:rsidRPr="00F63071" w:rsidRDefault="00E13B42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Lieferant:innen</w:t>
            </w:r>
            <w:proofErr w:type="spellEnd"/>
          </w:p>
        </w:tc>
        <w:tc>
          <w:tcPr>
            <w:tcW w:w="4531" w:type="dxa"/>
          </w:tcPr>
          <w:p w14:paraId="35B6683F" w14:textId="01D7EAB8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Suppliers</w:t>
            </w:r>
          </w:p>
        </w:tc>
      </w:tr>
      <w:tr w:rsidR="00A146B2" w:rsidRPr="004D7F13" w14:paraId="75D113D7" w14:textId="77777777" w:rsidTr="008D3CBB">
        <w:tc>
          <w:tcPr>
            <w:tcW w:w="4531" w:type="dxa"/>
          </w:tcPr>
          <w:p w14:paraId="30237369" w14:textId="2D715CF2" w:rsidR="00A146B2" w:rsidRPr="007D1C10" w:rsidRDefault="00E13B42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Intensität des Wettbewerbs und Rivalität der 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Konkurrent:innen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 in einer Branche</w:t>
            </w:r>
          </w:p>
        </w:tc>
        <w:tc>
          <w:tcPr>
            <w:tcW w:w="4531" w:type="dxa"/>
          </w:tcPr>
          <w:p w14:paraId="5B0F5231" w14:textId="0B4D350C" w:rsidR="00A146B2" w:rsidRPr="00F63071" w:rsidRDefault="001938C2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Intensity of competition and rivalry between competitors in an industry</w:t>
            </w:r>
          </w:p>
        </w:tc>
      </w:tr>
    </w:tbl>
    <w:p w14:paraId="02CE00E3" w14:textId="77777777" w:rsidR="00A146B2" w:rsidRPr="00F63071" w:rsidRDefault="00A146B2">
      <w:pPr>
        <w:rPr>
          <w:lang w:val="en-US"/>
        </w:rPr>
      </w:pPr>
    </w:p>
    <w:p w14:paraId="18792072" w14:textId="4BDD45DD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685BB71B" w14:textId="2CD6FDC8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CA98A82" wp14:editId="421EBE4F">
            <wp:extent cx="6268720" cy="3552711"/>
            <wp:effectExtent l="0" t="0" r="0" b="0"/>
            <wp:docPr id="104" name="Grafik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1687" cy="35600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264DD" w:rsidRPr="00F63071" w14:paraId="2CAA08BD" w14:textId="77777777" w:rsidTr="008D3CBB">
        <w:tc>
          <w:tcPr>
            <w:tcW w:w="4531" w:type="dxa"/>
          </w:tcPr>
          <w:p w14:paraId="7D7B9928" w14:textId="1324F2FC" w:rsidR="000264DD" w:rsidRPr="00F63071" w:rsidRDefault="000264DD" w:rsidP="000264DD">
            <w:pPr>
              <w:rPr>
                <w:lang w:val="en-US"/>
              </w:rPr>
            </w:pPr>
            <w:bookmarkStart w:id="6" w:name="_Hlk117005877"/>
            <w:r w:rsidRPr="00F63071">
              <w:rPr>
                <w:lang w:val="en-US"/>
              </w:rPr>
              <w:t>Gap-Analyse</w:t>
            </w:r>
            <w:bookmarkEnd w:id="6"/>
          </w:p>
        </w:tc>
        <w:tc>
          <w:tcPr>
            <w:tcW w:w="4531" w:type="dxa"/>
          </w:tcPr>
          <w:p w14:paraId="09AF7F0F" w14:textId="7E603BC9" w:rsidR="000264DD" w:rsidRPr="00F63071" w:rsidRDefault="000264DD" w:rsidP="000264DD">
            <w:pPr>
              <w:rPr>
                <w:lang w:val="en-US"/>
              </w:rPr>
            </w:pPr>
            <w:r w:rsidRPr="00F63071">
              <w:rPr>
                <w:lang w:val="en-US"/>
              </w:rPr>
              <w:t>Gap Analysis</w:t>
            </w:r>
          </w:p>
        </w:tc>
      </w:tr>
      <w:tr w:rsidR="000264DD" w:rsidRPr="004D7F13" w14:paraId="638E7F3E" w14:textId="77777777" w:rsidTr="008D3CBB">
        <w:tc>
          <w:tcPr>
            <w:tcW w:w="4531" w:type="dxa"/>
          </w:tcPr>
          <w:p w14:paraId="25F9F033" w14:textId="66FE5DCD" w:rsidR="000264DD" w:rsidRPr="00F63071" w:rsidRDefault="000264DD" w:rsidP="000264DD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Umsatz</w:t>
            </w:r>
            <w:proofErr w:type="spellEnd"/>
          </w:p>
        </w:tc>
        <w:tc>
          <w:tcPr>
            <w:tcW w:w="4531" w:type="dxa"/>
          </w:tcPr>
          <w:p w14:paraId="0080AD8C" w14:textId="2E84F37B" w:rsidR="000264DD" w:rsidRPr="00F63071" w:rsidRDefault="008A5AE5" w:rsidP="000264DD">
            <w:pPr>
              <w:rPr>
                <w:lang w:val="en-US"/>
              </w:rPr>
            </w:pPr>
            <w:r w:rsidRPr="001D59AA">
              <w:rPr>
                <w:lang w:val="en-US"/>
              </w:rPr>
              <w:t>Revenue</w:t>
            </w:r>
            <w:r w:rsidRPr="00F63071">
              <w:rPr>
                <w:lang w:val="en-US"/>
              </w:rPr>
              <w:t xml:space="preserve">  </w:t>
            </w:r>
          </w:p>
        </w:tc>
      </w:tr>
      <w:tr w:rsidR="000264DD" w:rsidRPr="005E4FF6" w14:paraId="02249313" w14:textId="77777777" w:rsidTr="008D3CBB">
        <w:tc>
          <w:tcPr>
            <w:tcW w:w="4531" w:type="dxa"/>
          </w:tcPr>
          <w:p w14:paraId="5C1CACAB" w14:textId="5E310B6A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Basisgeschäft</w:t>
            </w:r>
            <w:proofErr w:type="spellEnd"/>
          </w:p>
        </w:tc>
        <w:tc>
          <w:tcPr>
            <w:tcW w:w="4531" w:type="dxa"/>
          </w:tcPr>
          <w:p w14:paraId="531906BE" w14:textId="1D7A16AB" w:rsidR="000264DD" w:rsidRPr="008C01BE" w:rsidRDefault="009A40C1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C</w:t>
            </w:r>
            <w:r w:rsidR="008A5AE5" w:rsidRPr="008C01BE">
              <w:rPr>
                <w:lang w:val="en-US"/>
              </w:rPr>
              <w:t>ore business</w:t>
            </w:r>
          </w:p>
        </w:tc>
      </w:tr>
      <w:tr w:rsidR="000264DD" w:rsidRPr="00F63071" w14:paraId="20395517" w14:textId="77777777" w:rsidTr="008D3CBB">
        <w:tc>
          <w:tcPr>
            <w:tcW w:w="4531" w:type="dxa"/>
          </w:tcPr>
          <w:p w14:paraId="1A5A66D4" w14:textId="55796C04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Gegenwart</w:t>
            </w:r>
            <w:proofErr w:type="spellEnd"/>
          </w:p>
        </w:tc>
        <w:tc>
          <w:tcPr>
            <w:tcW w:w="4531" w:type="dxa"/>
          </w:tcPr>
          <w:p w14:paraId="1927A032" w14:textId="142D6B77" w:rsidR="000264DD" w:rsidRPr="008C01BE" w:rsidRDefault="000264DD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Present</w:t>
            </w:r>
          </w:p>
        </w:tc>
      </w:tr>
      <w:tr w:rsidR="000264DD" w:rsidRPr="00F63071" w14:paraId="165FA491" w14:textId="77777777" w:rsidTr="008D3CBB">
        <w:tc>
          <w:tcPr>
            <w:tcW w:w="4531" w:type="dxa"/>
          </w:tcPr>
          <w:p w14:paraId="621EC19C" w14:textId="2A2D7E39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Neu-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Geschäft</w:t>
            </w:r>
            <w:proofErr w:type="spellEnd"/>
          </w:p>
        </w:tc>
        <w:tc>
          <w:tcPr>
            <w:tcW w:w="4531" w:type="dxa"/>
          </w:tcPr>
          <w:p w14:paraId="50F65D21" w14:textId="2D807412" w:rsidR="000264DD" w:rsidRPr="008C01BE" w:rsidRDefault="000264DD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New business</w:t>
            </w:r>
          </w:p>
        </w:tc>
      </w:tr>
      <w:tr w:rsidR="000264DD" w:rsidRPr="00F63071" w14:paraId="2DB1A723" w14:textId="77777777" w:rsidTr="008D3CBB">
        <w:tc>
          <w:tcPr>
            <w:tcW w:w="4531" w:type="dxa"/>
          </w:tcPr>
          <w:p w14:paraId="1BAFC85E" w14:textId="251B8ACE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potenzielles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Basisgeschäft</w:t>
            </w:r>
            <w:proofErr w:type="spellEnd"/>
          </w:p>
        </w:tc>
        <w:tc>
          <w:tcPr>
            <w:tcW w:w="4531" w:type="dxa"/>
          </w:tcPr>
          <w:p w14:paraId="41A68E66" w14:textId="5FCE0D6A" w:rsidR="000264DD" w:rsidRPr="008C01BE" w:rsidRDefault="008A5AE5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P</w:t>
            </w:r>
            <w:r w:rsidR="000264DD" w:rsidRPr="008C01BE">
              <w:rPr>
                <w:lang w:val="en-US"/>
              </w:rPr>
              <w:t xml:space="preserve">otential </w:t>
            </w:r>
            <w:r w:rsidR="00C55E2D" w:rsidRPr="008C01BE">
              <w:rPr>
                <w:lang w:val="en-US"/>
              </w:rPr>
              <w:t>core</w:t>
            </w:r>
            <w:r w:rsidR="000264DD" w:rsidRPr="008C01BE">
              <w:rPr>
                <w:lang w:val="en-US"/>
              </w:rPr>
              <w:t xml:space="preserve"> business</w:t>
            </w:r>
          </w:p>
        </w:tc>
      </w:tr>
      <w:tr w:rsidR="000264DD" w:rsidRPr="00F63071" w14:paraId="54090234" w14:textId="77777777" w:rsidTr="008D3CBB">
        <w:tc>
          <w:tcPr>
            <w:tcW w:w="4531" w:type="dxa"/>
          </w:tcPr>
          <w:p w14:paraId="408AC196" w14:textId="75E82EA2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strategische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Lücke</w:t>
            </w:r>
            <w:proofErr w:type="spellEnd"/>
          </w:p>
        </w:tc>
        <w:tc>
          <w:tcPr>
            <w:tcW w:w="4531" w:type="dxa"/>
          </w:tcPr>
          <w:p w14:paraId="26318005" w14:textId="210B79F3" w:rsidR="000264DD" w:rsidRPr="008C01BE" w:rsidRDefault="008A5AE5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S</w:t>
            </w:r>
            <w:r w:rsidR="000264DD" w:rsidRPr="008C01BE">
              <w:rPr>
                <w:lang w:val="en-US"/>
              </w:rPr>
              <w:t>trategic gap</w:t>
            </w:r>
          </w:p>
        </w:tc>
      </w:tr>
      <w:tr w:rsidR="000264DD" w:rsidRPr="00F63071" w14:paraId="138FEC6B" w14:textId="77777777" w:rsidTr="008D3CBB">
        <w:tc>
          <w:tcPr>
            <w:tcW w:w="4531" w:type="dxa"/>
          </w:tcPr>
          <w:p w14:paraId="78A65C2E" w14:textId="4C29F914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operative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Lücke</w:t>
            </w:r>
            <w:proofErr w:type="spellEnd"/>
          </w:p>
        </w:tc>
        <w:tc>
          <w:tcPr>
            <w:tcW w:w="4531" w:type="dxa"/>
          </w:tcPr>
          <w:p w14:paraId="212B4201" w14:textId="7ABCC438" w:rsidR="000264DD" w:rsidRPr="008C01BE" w:rsidRDefault="008A5AE5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O</w:t>
            </w:r>
            <w:r w:rsidR="000264DD" w:rsidRPr="008C01BE">
              <w:rPr>
                <w:lang w:val="en-US"/>
              </w:rPr>
              <w:t>perational gap</w:t>
            </w:r>
          </w:p>
        </w:tc>
      </w:tr>
      <w:tr w:rsidR="000264DD" w:rsidRPr="00F63071" w14:paraId="537C013F" w14:textId="77777777" w:rsidTr="008D3CBB">
        <w:tc>
          <w:tcPr>
            <w:tcW w:w="4531" w:type="dxa"/>
          </w:tcPr>
          <w:p w14:paraId="7E2E8F0F" w14:textId="42ECD46A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Planungsfenster</w:t>
            </w:r>
            <w:proofErr w:type="spellEnd"/>
          </w:p>
        </w:tc>
        <w:tc>
          <w:tcPr>
            <w:tcW w:w="4531" w:type="dxa"/>
          </w:tcPr>
          <w:p w14:paraId="5B3320BE" w14:textId="7EAD9C59" w:rsidR="000264DD" w:rsidRPr="008C01BE" w:rsidRDefault="000264DD" w:rsidP="000264DD">
            <w:pPr>
              <w:rPr>
                <w:lang w:val="en-US"/>
              </w:rPr>
            </w:pPr>
            <w:r w:rsidRPr="008C01BE">
              <w:rPr>
                <w:lang w:val="en-US"/>
              </w:rPr>
              <w:t>Planning window</w:t>
            </w:r>
          </w:p>
        </w:tc>
      </w:tr>
      <w:tr w:rsidR="000264DD" w:rsidRPr="00F63071" w14:paraId="295E45A4" w14:textId="77777777" w:rsidTr="008D3CBB">
        <w:tc>
          <w:tcPr>
            <w:tcW w:w="4531" w:type="dxa"/>
          </w:tcPr>
          <w:p w14:paraId="4EB8C8D9" w14:textId="0727D321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Zeit</w:t>
            </w:r>
          </w:p>
        </w:tc>
        <w:tc>
          <w:tcPr>
            <w:tcW w:w="4531" w:type="dxa"/>
          </w:tcPr>
          <w:p w14:paraId="21FE06F9" w14:textId="65540322" w:rsidR="000264DD" w:rsidRPr="00F63071" w:rsidRDefault="000264DD" w:rsidP="000264DD">
            <w:pPr>
              <w:rPr>
                <w:lang w:val="en-US"/>
              </w:rPr>
            </w:pPr>
            <w:r w:rsidRPr="00F63071">
              <w:rPr>
                <w:lang w:val="en-US"/>
              </w:rPr>
              <w:t>Time</w:t>
            </w:r>
          </w:p>
        </w:tc>
      </w:tr>
      <w:tr w:rsidR="000264DD" w:rsidRPr="00C55E2D" w14:paraId="5C29F5A7" w14:textId="77777777" w:rsidTr="008D3CBB">
        <w:tc>
          <w:tcPr>
            <w:tcW w:w="4531" w:type="dxa"/>
          </w:tcPr>
          <w:p w14:paraId="35432B71" w14:textId="3DE7B184" w:rsidR="000264DD" w:rsidRPr="00F63071" w:rsidRDefault="000264DD" w:rsidP="000264D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Soll</w:t>
            </w:r>
          </w:p>
        </w:tc>
        <w:tc>
          <w:tcPr>
            <w:tcW w:w="4531" w:type="dxa"/>
          </w:tcPr>
          <w:p w14:paraId="6CE65A7A" w14:textId="17932014" w:rsidR="000264DD" w:rsidRPr="00F63071" w:rsidRDefault="008A5AE5" w:rsidP="000264DD">
            <w:pPr>
              <w:rPr>
                <w:lang w:val="en-US"/>
              </w:rPr>
            </w:pPr>
            <w:r w:rsidRPr="00F63071">
              <w:rPr>
                <w:lang w:val="en-US"/>
              </w:rPr>
              <w:t>Target</w:t>
            </w:r>
          </w:p>
        </w:tc>
      </w:tr>
    </w:tbl>
    <w:p w14:paraId="7916BF38" w14:textId="77777777" w:rsidR="00D81C59" w:rsidRPr="00F63071" w:rsidRDefault="00D81C59">
      <w:pPr>
        <w:rPr>
          <w:lang w:val="en-US"/>
        </w:rPr>
      </w:pPr>
    </w:p>
    <w:p w14:paraId="4ED2B640" w14:textId="3E846B57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7986361D" w14:textId="677B0B76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0B5B8B4" wp14:editId="72A48EAE">
            <wp:extent cx="6118860" cy="2723937"/>
            <wp:effectExtent l="0" t="0" r="0" b="0"/>
            <wp:docPr id="105" name="Grafik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2030" cy="27342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C1956" w:rsidRPr="004D7F13" w14:paraId="5B5A2F29" w14:textId="77777777" w:rsidTr="008D3CBB">
        <w:tc>
          <w:tcPr>
            <w:tcW w:w="4531" w:type="dxa"/>
          </w:tcPr>
          <w:p w14:paraId="2A4A1609" w14:textId="6E892EEC" w:rsidR="00BC1956" w:rsidRPr="00F63071" w:rsidRDefault="00BC195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Wertekette nach Porter</w:t>
            </w:r>
          </w:p>
        </w:tc>
        <w:tc>
          <w:tcPr>
            <w:tcW w:w="4531" w:type="dxa"/>
          </w:tcPr>
          <w:p w14:paraId="773C3214" w14:textId="51CFD597" w:rsidR="00BC1956" w:rsidRPr="00F63071" w:rsidRDefault="00A3297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Value Chain according to Porter</w:t>
            </w:r>
          </w:p>
        </w:tc>
      </w:tr>
      <w:tr w:rsidR="005C36A5" w:rsidRPr="00F63071" w14:paraId="462C043F" w14:textId="77777777" w:rsidTr="008D3CBB">
        <w:tc>
          <w:tcPr>
            <w:tcW w:w="4531" w:type="dxa"/>
          </w:tcPr>
          <w:p w14:paraId="2DD02883" w14:textId="4B7F585D" w:rsidR="005C36A5" w:rsidRPr="00F63071" w:rsidRDefault="005C36A5" w:rsidP="005C36A5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Unternehmensinfrastruktur</w:t>
            </w:r>
            <w:proofErr w:type="spellEnd"/>
          </w:p>
        </w:tc>
        <w:tc>
          <w:tcPr>
            <w:tcW w:w="4531" w:type="dxa"/>
          </w:tcPr>
          <w:p w14:paraId="25AF03A8" w14:textId="35B71EC9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Company infrastructure</w:t>
            </w:r>
          </w:p>
        </w:tc>
      </w:tr>
      <w:tr w:rsidR="005C36A5" w:rsidRPr="00F63071" w14:paraId="5739E39C" w14:textId="77777777" w:rsidTr="008D3CBB">
        <w:tc>
          <w:tcPr>
            <w:tcW w:w="4531" w:type="dxa"/>
          </w:tcPr>
          <w:p w14:paraId="21ABB1EA" w14:textId="6197D316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Personalmanagement</w:t>
            </w:r>
            <w:proofErr w:type="spellEnd"/>
          </w:p>
        </w:tc>
        <w:tc>
          <w:tcPr>
            <w:tcW w:w="4531" w:type="dxa"/>
          </w:tcPr>
          <w:p w14:paraId="52D52D5B" w14:textId="388A7187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Human resources management</w:t>
            </w:r>
          </w:p>
        </w:tc>
      </w:tr>
      <w:tr w:rsidR="005C36A5" w:rsidRPr="00F63071" w14:paraId="29896E33" w14:textId="77777777" w:rsidTr="008D3CBB">
        <w:tc>
          <w:tcPr>
            <w:tcW w:w="4531" w:type="dxa"/>
          </w:tcPr>
          <w:p w14:paraId="62DDB28F" w14:textId="3205CE35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Entwicklung von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Technologien</w:t>
            </w:r>
            <w:proofErr w:type="spellEnd"/>
          </w:p>
        </w:tc>
        <w:tc>
          <w:tcPr>
            <w:tcW w:w="4531" w:type="dxa"/>
          </w:tcPr>
          <w:p w14:paraId="6E17FE73" w14:textId="1BC8611D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Development of technologies</w:t>
            </w:r>
          </w:p>
        </w:tc>
      </w:tr>
      <w:tr w:rsidR="005C36A5" w:rsidRPr="00F63071" w14:paraId="00DD91DE" w14:textId="77777777" w:rsidTr="008D3CBB">
        <w:tc>
          <w:tcPr>
            <w:tcW w:w="4531" w:type="dxa"/>
          </w:tcPr>
          <w:p w14:paraId="18556E13" w14:textId="320A2AD8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Beschaffung</w:t>
            </w:r>
            <w:proofErr w:type="spellEnd"/>
          </w:p>
        </w:tc>
        <w:tc>
          <w:tcPr>
            <w:tcW w:w="4531" w:type="dxa"/>
          </w:tcPr>
          <w:p w14:paraId="206C96B0" w14:textId="2CEB8347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P</w:t>
            </w:r>
            <w:r w:rsidR="008C01BE">
              <w:rPr>
                <w:lang w:val="en-US"/>
              </w:rPr>
              <w:t>urchasing</w:t>
            </w:r>
          </w:p>
        </w:tc>
      </w:tr>
      <w:tr w:rsidR="005C36A5" w:rsidRPr="00F63071" w14:paraId="5A43CF5A" w14:textId="77777777" w:rsidTr="008D3CBB">
        <w:tc>
          <w:tcPr>
            <w:tcW w:w="4531" w:type="dxa"/>
          </w:tcPr>
          <w:p w14:paraId="4F31A067" w14:textId="5DA65A7C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Sekundäre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Aktivitäten</w:t>
            </w:r>
            <w:proofErr w:type="spellEnd"/>
          </w:p>
        </w:tc>
        <w:tc>
          <w:tcPr>
            <w:tcW w:w="4531" w:type="dxa"/>
          </w:tcPr>
          <w:p w14:paraId="3DE37672" w14:textId="16B88C9C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Secondary activities</w:t>
            </w:r>
          </w:p>
        </w:tc>
      </w:tr>
      <w:tr w:rsidR="005C36A5" w:rsidRPr="00F63071" w14:paraId="26C6CBA0" w14:textId="77777777" w:rsidTr="008D3CBB">
        <w:tc>
          <w:tcPr>
            <w:tcW w:w="4531" w:type="dxa"/>
          </w:tcPr>
          <w:p w14:paraId="767684A9" w14:textId="79AACCD5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Eingangslogistik</w:t>
            </w:r>
            <w:proofErr w:type="spellEnd"/>
          </w:p>
        </w:tc>
        <w:tc>
          <w:tcPr>
            <w:tcW w:w="4531" w:type="dxa"/>
          </w:tcPr>
          <w:p w14:paraId="3BCC46D9" w14:textId="40F6FDA3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Inbound logistics</w:t>
            </w:r>
          </w:p>
        </w:tc>
      </w:tr>
      <w:tr w:rsidR="005C36A5" w:rsidRPr="00F63071" w14:paraId="7B8D381E" w14:textId="77777777" w:rsidTr="008D3CBB">
        <w:tc>
          <w:tcPr>
            <w:tcW w:w="4531" w:type="dxa"/>
          </w:tcPr>
          <w:p w14:paraId="337E75F8" w14:textId="19706352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Operation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Produktion</w:t>
            </w:r>
            <w:proofErr w:type="spellEnd"/>
          </w:p>
        </w:tc>
        <w:tc>
          <w:tcPr>
            <w:tcW w:w="4531" w:type="dxa"/>
          </w:tcPr>
          <w:p w14:paraId="15807174" w14:textId="1BFAA65E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Production operation</w:t>
            </w:r>
          </w:p>
        </w:tc>
      </w:tr>
      <w:tr w:rsidR="005C36A5" w:rsidRPr="00F63071" w14:paraId="25C522D4" w14:textId="77777777" w:rsidTr="008D3CBB">
        <w:tc>
          <w:tcPr>
            <w:tcW w:w="4531" w:type="dxa"/>
          </w:tcPr>
          <w:p w14:paraId="73AED3F3" w14:textId="6C88310A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Ausgangslogistik</w:t>
            </w:r>
            <w:proofErr w:type="spellEnd"/>
          </w:p>
        </w:tc>
        <w:tc>
          <w:tcPr>
            <w:tcW w:w="4531" w:type="dxa"/>
          </w:tcPr>
          <w:p w14:paraId="150617A0" w14:textId="1ADF9D08" w:rsidR="005C36A5" w:rsidRPr="008C01BE" w:rsidRDefault="005C36A5" w:rsidP="005C36A5">
            <w:pPr>
              <w:rPr>
                <w:lang w:val="en-US"/>
              </w:rPr>
            </w:pPr>
            <w:r w:rsidRPr="008C01BE">
              <w:rPr>
                <w:lang w:val="en-US"/>
              </w:rPr>
              <w:t>Outbound logistics</w:t>
            </w:r>
          </w:p>
        </w:tc>
      </w:tr>
      <w:tr w:rsidR="005C36A5" w:rsidRPr="00F63071" w14:paraId="53025D93" w14:textId="77777777" w:rsidTr="008D3CBB">
        <w:tc>
          <w:tcPr>
            <w:tcW w:w="4531" w:type="dxa"/>
          </w:tcPr>
          <w:p w14:paraId="16D5E05B" w14:textId="1BBBA1F3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Marketing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Vertrieb</w:t>
            </w:r>
            <w:proofErr w:type="spellEnd"/>
          </w:p>
        </w:tc>
        <w:tc>
          <w:tcPr>
            <w:tcW w:w="4531" w:type="dxa"/>
          </w:tcPr>
          <w:p w14:paraId="7284BD47" w14:textId="77777777" w:rsidR="008C01BE" w:rsidRDefault="005C36A5" w:rsidP="005C36A5">
            <w:pPr>
              <w:rPr>
                <w:lang w:val="en-US"/>
              </w:rPr>
            </w:pPr>
            <w:r w:rsidRPr="008C01BE">
              <w:rPr>
                <w:lang w:val="en-US"/>
              </w:rPr>
              <w:t xml:space="preserve">Marketing </w:t>
            </w:r>
          </w:p>
          <w:p w14:paraId="260CC586" w14:textId="3FD892CE" w:rsidR="005C36A5" w:rsidRPr="008C01BE" w:rsidRDefault="005C36A5" w:rsidP="005C36A5">
            <w:pPr>
              <w:rPr>
                <w:lang w:val="en-US"/>
              </w:rPr>
            </w:pPr>
            <w:r w:rsidRPr="008C01BE">
              <w:rPr>
                <w:lang w:val="en-US"/>
              </w:rPr>
              <w:t>Sales</w:t>
            </w:r>
          </w:p>
        </w:tc>
      </w:tr>
      <w:tr w:rsidR="005C36A5" w:rsidRPr="00F63071" w14:paraId="696EB558" w14:textId="77777777" w:rsidTr="008D3CBB">
        <w:tc>
          <w:tcPr>
            <w:tcW w:w="4531" w:type="dxa"/>
          </w:tcPr>
          <w:p w14:paraId="1CCCBD93" w14:textId="7C0223E7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Kundendienst</w:t>
            </w:r>
            <w:proofErr w:type="spellEnd"/>
          </w:p>
        </w:tc>
        <w:tc>
          <w:tcPr>
            <w:tcW w:w="4531" w:type="dxa"/>
          </w:tcPr>
          <w:p w14:paraId="75917CD4" w14:textId="55651624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 service</w:t>
            </w:r>
          </w:p>
        </w:tc>
      </w:tr>
      <w:tr w:rsidR="005C36A5" w:rsidRPr="00F63071" w14:paraId="7E3AAB18" w14:textId="77777777" w:rsidTr="008D3CBB">
        <w:tc>
          <w:tcPr>
            <w:tcW w:w="4531" w:type="dxa"/>
          </w:tcPr>
          <w:p w14:paraId="0995E3FB" w14:textId="6DD7DB8A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Gewinnspanne</w:t>
            </w:r>
            <w:proofErr w:type="spellEnd"/>
          </w:p>
        </w:tc>
        <w:tc>
          <w:tcPr>
            <w:tcW w:w="4531" w:type="dxa"/>
          </w:tcPr>
          <w:p w14:paraId="5657B800" w14:textId="220F3B59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Profit margin</w:t>
            </w:r>
          </w:p>
        </w:tc>
      </w:tr>
      <w:tr w:rsidR="005C36A5" w:rsidRPr="00F63071" w14:paraId="12451F10" w14:textId="77777777" w:rsidTr="008D3CBB">
        <w:tc>
          <w:tcPr>
            <w:tcW w:w="4531" w:type="dxa"/>
          </w:tcPr>
          <w:p w14:paraId="345A9A52" w14:textId="465A3742" w:rsidR="005C36A5" w:rsidRPr="00F63071" w:rsidRDefault="005C36A5" w:rsidP="005C36A5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primäre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Aktivitäten</w:t>
            </w:r>
            <w:proofErr w:type="spellEnd"/>
          </w:p>
        </w:tc>
        <w:tc>
          <w:tcPr>
            <w:tcW w:w="4531" w:type="dxa"/>
          </w:tcPr>
          <w:p w14:paraId="12DF0EBD" w14:textId="53D4D230" w:rsidR="005C36A5" w:rsidRPr="00F63071" w:rsidRDefault="005C36A5" w:rsidP="005C36A5">
            <w:pPr>
              <w:rPr>
                <w:lang w:val="en-US"/>
              </w:rPr>
            </w:pPr>
            <w:r w:rsidRPr="00F63071">
              <w:rPr>
                <w:lang w:val="en-US"/>
              </w:rPr>
              <w:t>Primary activities</w:t>
            </w:r>
          </w:p>
        </w:tc>
      </w:tr>
    </w:tbl>
    <w:p w14:paraId="4E6F98EA" w14:textId="77777777" w:rsidR="00BC1956" w:rsidRPr="00F63071" w:rsidRDefault="00BC1956">
      <w:pPr>
        <w:rPr>
          <w:lang w:val="en-US"/>
        </w:rPr>
      </w:pPr>
    </w:p>
    <w:p w14:paraId="76739723" w14:textId="00FEEA4F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34A63639" w14:textId="4317BA5E" w:rsidR="00143418" w:rsidRPr="00F63071" w:rsidRDefault="0014341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76EF077" wp14:editId="3EB47BE6">
            <wp:extent cx="4407535" cy="4517390"/>
            <wp:effectExtent l="0" t="0" r="0" b="0"/>
            <wp:docPr id="106" name="Grafik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7535" cy="45173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215CF" w:rsidRPr="00F63071" w14:paraId="45B4846A" w14:textId="77777777" w:rsidTr="00E215CF">
        <w:tc>
          <w:tcPr>
            <w:tcW w:w="4531" w:type="dxa"/>
          </w:tcPr>
          <w:p w14:paraId="3B4C9142" w14:textId="77777777" w:rsidR="00E215CF" w:rsidRPr="00F63071" w:rsidRDefault="00E215CF" w:rsidP="00E215CF">
            <w:pPr>
              <w:rPr>
                <w:lang w:val="en-US"/>
              </w:rPr>
            </w:pPr>
            <w:bookmarkStart w:id="7" w:name="_Hlk117055696"/>
            <w:r w:rsidRPr="00F63071">
              <w:rPr>
                <w:lang w:val="en-US"/>
              </w:rPr>
              <w:t>Stärken-Schwächen-Profil</w:t>
            </w:r>
            <w:bookmarkEnd w:id="7"/>
          </w:p>
          <w:p w14:paraId="21BCACAB" w14:textId="77777777" w:rsidR="00E215CF" w:rsidRPr="00F63071" w:rsidRDefault="00E215CF" w:rsidP="00143418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5E38D79D" w14:textId="1FEAA41E" w:rsidR="00E215CF" w:rsidRPr="00F63071" w:rsidRDefault="0006152C" w:rsidP="00143418">
            <w:pPr>
              <w:rPr>
                <w:lang w:val="en-US"/>
              </w:rPr>
            </w:pPr>
            <w:r w:rsidRPr="00F63071">
              <w:rPr>
                <w:lang w:val="en-US"/>
              </w:rPr>
              <w:t>Strengths-Weaknesses Profile</w:t>
            </w:r>
          </w:p>
        </w:tc>
      </w:tr>
      <w:tr w:rsidR="002D4761" w:rsidRPr="00F63071" w14:paraId="45165E17" w14:textId="77777777" w:rsidTr="00E215CF">
        <w:tc>
          <w:tcPr>
            <w:tcW w:w="4531" w:type="dxa"/>
          </w:tcPr>
          <w:p w14:paraId="66DCAE22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Ressourcen</w:t>
            </w:r>
            <w:proofErr w:type="spellEnd"/>
            <w:r w:rsidRPr="00F63071">
              <w:rPr>
                <w:lang w:val="en-US"/>
              </w:rPr>
              <w:t xml:space="preserve">, </w:t>
            </w:r>
            <w:proofErr w:type="spellStart"/>
            <w:r w:rsidRPr="00F63071">
              <w:rPr>
                <w:lang w:val="en-US"/>
              </w:rPr>
              <w:t>Leistungen</w:t>
            </w:r>
            <w:proofErr w:type="spellEnd"/>
          </w:p>
          <w:p w14:paraId="3948C34E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37795749" w14:textId="567D39ED" w:rsidR="002D4761" w:rsidRPr="00F63071" w:rsidRDefault="002D4761" w:rsidP="002D4761">
            <w:pPr>
              <w:rPr>
                <w:lang w:val="en-US"/>
              </w:rPr>
            </w:pPr>
            <w:r w:rsidRPr="00B94F21">
              <w:rPr>
                <w:lang w:val="en-US"/>
              </w:rPr>
              <w:t xml:space="preserve">Resources, </w:t>
            </w:r>
            <w:r w:rsidR="002C6156" w:rsidRPr="00B94F21">
              <w:rPr>
                <w:lang w:val="en-US"/>
              </w:rPr>
              <w:t>benefits</w:t>
            </w:r>
          </w:p>
        </w:tc>
      </w:tr>
      <w:tr w:rsidR="002D4761" w:rsidRPr="00F63071" w14:paraId="49B6B2BA" w14:textId="77777777" w:rsidTr="00E215CF">
        <w:tc>
          <w:tcPr>
            <w:tcW w:w="4531" w:type="dxa"/>
          </w:tcPr>
          <w:p w14:paraId="5D1DE6A7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Marktanteil</w:t>
            </w:r>
            <w:proofErr w:type="spellEnd"/>
          </w:p>
          <w:p w14:paraId="062478A4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4034EEB7" w14:textId="33523F82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Market share</w:t>
            </w:r>
          </w:p>
        </w:tc>
      </w:tr>
      <w:tr w:rsidR="002D4761" w:rsidRPr="00F63071" w14:paraId="734CDF3F" w14:textId="77777777" w:rsidTr="00E215CF">
        <w:tc>
          <w:tcPr>
            <w:tcW w:w="4531" w:type="dxa"/>
          </w:tcPr>
          <w:p w14:paraId="12D65E69" w14:textId="77777777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Strategie</w:t>
            </w:r>
          </w:p>
          <w:p w14:paraId="00F37805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17500141" w14:textId="615AF9E8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Strategy</w:t>
            </w:r>
          </w:p>
        </w:tc>
      </w:tr>
      <w:tr w:rsidR="002D4761" w:rsidRPr="00F63071" w14:paraId="1B24C682" w14:textId="77777777" w:rsidTr="00E215CF">
        <w:tc>
          <w:tcPr>
            <w:tcW w:w="4531" w:type="dxa"/>
          </w:tcPr>
          <w:p w14:paraId="36EFA50A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Finanzsituation</w:t>
            </w:r>
            <w:proofErr w:type="spellEnd"/>
          </w:p>
          <w:p w14:paraId="671D67E9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6E284D27" w14:textId="7B505E3D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Financial situation</w:t>
            </w:r>
          </w:p>
        </w:tc>
      </w:tr>
      <w:tr w:rsidR="002D4761" w:rsidRPr="00F63071" w14:paraId="2517F0FD" w14:textId="77777777" w:rsidTr="00E215CF">
        <w:tc>
          <w:tcPr>
            <w:tcW w:w="4531" w:type="dxa"/>
          </w:tcPr>
          <w:p w14:paraId="4E6B9A0F" w14:textId="77777777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F &amp; E</w:t>
            </w:r>
          </w:p>
          <w:p w14:paraId="6CE02E15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6F54D90E" w14:textId="5777A4A1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R &amp; D</w:t>
            </w:r>
          </w:p>
        </w:tc>
      </w:tr>
      <w:tr w:rsidR="002D4761" w:rsidRPr="00F63071" w14:paraId="05CE643D" w14:textId="77777777" w:rsidTr="00E215CF">
        <w:tc>
          <w:tcPr>
            <w:tcW w:w="4531" w:type="dxa"/>
          </w:tcPr>
          <w:p w14:paraId="4D1AE26A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Produktion</w:t>
            </w:r>
            <w:proofErr w:type="spellEnd"/>
          </w:p>
          <w:p w14:paraId="2284D9FA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5DAB0AE9" w14:textId="1045475E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Production</w:t>
            </w:r>
          </w:p>
        </w:tc>
      </w:tr>
      <w:tr w:rsidR="002D4761" w:rsidRPr="00F63071" w14:paraId="1888B5F1" w14:textId="77777777" w:rsidTr="00E215CF">
        <w:tc>
          <w:tcPr>
            <w:tcW w:w="4531" w:type="dxa"/>
          </w:tcPr>
          <w:p w14:paraId="67B9DB69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Infrastruktur</w:t>
            </w:r>
            <w:proofErr w:type="spellEnd"/>
          </w:p>
          <w:p w14:paraId="59E83899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3CD02784" w14:textId="66D32A6B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Infrastructure</w:t>
            </w:r>
          </w:p>
        </w:tc>
      </w:tr>
      <w:tr w:rsidR="002D4761" w:rsidRPr="00F63071" w14:paraId="6386F69E" w14:textId="77777777" w:rsidTr="00E215CF">
        <w:tc>
          <w:tcPr>
            <w:tcW w:w="4531" w:type="dxa"/>
          </w:tcPr>
          <w:p w14:paraId="305C129A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Logistik</w:t>
            </w:r>
            <w:proofErr w:type="spellEnd"/>
          </w:p>
          <w:p w14:paraId="32D3782C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75B60912" w14:textId="131C16B1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Logistics</w:t>
            </w:r>
          </w:p>
        </w:tc>
      </w:tr>
      <w:tr w:rsidR="002D4761" w:rsidRPr="00F63071" w14:paraId="0264EC50" w14:textId="77777777" w:rsidTr="00E215CF">
        <w:tc>
          <w:tcPr>
            <w:tcW w:w="4531" w:type="dxa"/>
          </w:tcPr>
          <w:p w14:paraId="1DC520E1" w14:textId="77777777" w:rsidR="002D4761" w:rsidRPr="00F63071" w:rsidRDefault="002D4761" w:rsidP="002D4761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Kosten</w:t>
            </w:r>
            <w:proofErr w:type="spellEnd"/>
          </w:p>
          <w:p w14:paraId="217DCF46" w14:textId="77777777" w:rsidR="002D4761" w:rsidRPr="00F63071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72856447" w14:textId="5005FBC7" w:rsidR="002D4761" w:rsidRPr="00F63071" w:rsidRDefault="002D4761" w:rsidP="002D4761">
            <w:pPr>
              <w:rPr>
                <w:lang w:val="en-US"/>
              </w:rPr>
            </w:pPr>
            <w:r w:rsidRPr="00F63071">
              <w:rPr>
                <w:lang w:val="en-US"/>
              </w:rPr>
              <w:t>Costs</w:t>
            </w:r>
          </w:p>
        </w:tc>
      </w:tr>
      <w:tr w:rsidR="002D4761" w:rsidRPr="00F63071" w14:paraId="1E4E485F" w14:textId="77777777" w:rsidTr="00E215CF">
        <w:tc>
          <w:tcPr>
            <w:tcW w:w="4531" w:type="dxa"/>
          </w:tcPr>
          <w:p w14:paraId="4D5ACA50" w14:textId="77777777" w:rsidR="002D4761" w:rsidRPr="001D59AA" w:rsidRDefault="002D4761" w:rsidP="002D4761">
            <w:pPr>
              <w:rPr>
                <w:lang w:val="en-US"/>
              </w:rPr>
            </w:pPr>
            <w:proofErr w:type="spellStart"/>
            <w:r w:rsidRPr="001D59AA">
              <w:rPr>
                <w:lang w:val="en-US"/>
              </w:rPr>
              <w:t>Führungssysteme</w:t>
            </w:r>
            <w:proofErr w:type="spellEnd"/>
          </w:p>
          <w:p w14:paraId="0AD7ECEC" w14:textId="77777777" w:rsidR="002D4761" w:rsidRPr="001D59AA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18A8C9B1" w14:textId="31A6D34D" w:rsidR="002D4761" w:rsidRPr="001D59AA" w:rsidRDefault="005072AE" w:rsidP="002D4761">
            <w:pPr>
              <w:rPr>
                <w:lang w:val="en-US"/>
              </w:rPr>
            </w:pPr>
            <w:r w:rsidRPr="001D59AA">
              <w:rPr>
                <w:lang w:val="en-US"/>
              </w:rPr>
              <w:t>Management</w:t>
            </w:r>
            <w:r w:rsidR="009A40C1" w:rsidRPr="001D59AA">
              <w:rPr>
                <w:lang w:val="en-US"/>
              </w:rPr>
              <w:t xml:space="preserve"> </w:t>
            </w:r>
            <w:r w:rsidR="002D4761" w:rsidRPr="001D59AA">
              <w:rPr>
                <w:lang w:val="en-US"/>
              </w:rPr>
              <w:t>systems</w:t>
            </w:r>
          </w:p>
        </w:tc>
      </w:tr>
      <w:tr w:rsidR="002D4761" w:rsidRPr="00F63071" w14:paraId="4749AB42" w14:textId="77777777" w:rsidTr="00E215CF">
        <w:tc>
          <w:tcPr>
            <w:tcW w:w="4531" w:type="dxa"/>
          </w:tcPr>
          <w:p w14:paraId="015F9F1E" w14:textId="77777777" w:rsidR="002D4761" w:rsidRPr="001D59AA" w:rsidRDefault="002D4761" w:rsidP="002D4761">
            <w:pPr>
              <w:rPr>
                <w:lang w:val="en-US"/>
              </w:rPr>
            </w:pPr>
            <w:proofErr w:type="spellStart"/>
            <w:r w:rsidRPr="001D59AA">
              <w:rPr>
                <w:lang w:val="en-US"/>
              </w:rPr>
              <w:t>Produktivität</w:t>
            </w:r>
            <w:proofErr w:type="spellEnd"/>
          </w:p>
          <w:p w14:paraId="46ED0771" w14:textId="77777777" w:rsidR="002D4761" w:rsidRPr="001D59AA" w:rsidRDefault="002D4761" w:rsidP="002D4761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0E434F66" w14:textId="0BB3191A" w:rsidR="002D4761" w:rsidRPr="001D59AA" w:rsidRDefault="002D4761" w:rsidP="002D4761">
            <w:pPr>
              <w:rPr>
                <w:lang w:val="en-US"/>
              </w:rPr>
            </w:pPr>
            <w:r w:rsidRPr="001D59AA">
              <w:rPr>
                <w:lang w:val="en-US"/>
              </w:rPr>
              <w:t>Productivity</w:t>
            </w:r>
          </w:p>
        </w:tc>
      </w:tr>
      <w:tr w:rsidR="002D4761" w:rsidRPr="00F63071" w14:paraId="09CC9A3B" w14:textId="77777777" w:rsidTr="00E215CF">
        <w:tc>
          <w:tcPr>
            <w:tcW w:w="4531" w:type="dxa"/>
          </w:tcPr>
          <w:p w14:paraId="31A3998D" w14:textId="77777777" w:rsidR="002D4761" w:rsidRPr="001D59AA" w:rsidRDefault="002D4761" w:rsidP="002D4761">
            <w:r w:rsidRPr="001D59AA">
              <w:t>eigenes Unternehmen</w:t>
            </w:r>
          </w:p>
          <w:p w14:paraId="672DB856" w14:textId="77777777" w:rsidR="002D4761" w:rsidRPr="001D59AA" w:rsidRDefault="002D4761" w:rsidP="002D4761">
            <w:proofErr w:type="spellStart"/>
            <w:r w:rsidRPr="001D59AA">
              <w:lastRenderedPageBreak/>
              <w:t>stärkste:r</w:t>
            </w:r>
            <w:proofErr w:type="spellEnd"/>
            <w:r w:rsidRPr="001D59AA">
              <w:t xml:space="preserve"> </w:t>
            </w:r>
            <w:proofErr w:type="spellStart"/>
            <w:r w:rsidRPr="001D59AA">
              <w:t>Wettbewerber:in</w:t>
            </w:r>
            <w:proofErr w:type="spellEnd"/>
          </w:p>
          <w:p w14:paraId="723E5DF7" w14:textId="77777777" w:rsidR="002D4761" w:rsidRPr="001D59AA" w:rsidRDefault="002D4761" w:rsidP="002D4761"/>
        </w:tc>
        <w:tc>
          <w:tcPr>
            <w:tcW w:w="4531" w:type="dxa"/>
          </w:tcPr>
          <w:p w14:paraId="69B158B5" w14:textId="77777777" w:rsidR="002D4761" w:rsidRPr="001D59AA" w:rsidRDefault="002D4761" w:rsidP="002D4761">
            <w:pPr>
              <w:rPr>
                <w:lang w:val="en-US"/>
              </w:rPr>
            </w:pPr>
            <w:r w:rsidRPr="001D59AA">
              <w:rPr>
                <w:lang w:val="en-US"/>
              </w:rPr>
              <w:lastRenderedPageBreak/>
              <w:t>Own company</w:t>
            </w:r>
          </w:p>
          <w:p w14:paraId="5DA7CF67" w14:textId="377DDB4A" w:rsidR="002D4761" w:rsidRPr="001D59AA" w:rsidRDefault="002D4761" w:rsidP="002D4761">
            <w:pPr>
              <w:rPr>
                <w:lang w:val="en-US"/>
              </w:rPr>
            </w:pPr>
            <w:r w:rsidRPr="001D59AA">
              <w:rPr>
                <w:lang w:val="en-US"/>
              </w:rPr>
              <w:lastRenderedPageBreak/>
              <w:t>Strongest competitor</w:t>
            </w:r>
          </w:p>
        </w:tc>
      </w:tr>
      <w:tr w:rsidR="00E215CF" w:rsidRPr="00F63071" w14:paraId="719000C1" w14:textId="77777777" w:rsidTr="00E215CF">
        <w:tc>
          <w:tcPr>
            <w:tcW w:w="4531" w:type="dxa"/>
          </w:tcPr>
          <w:p w14:paraId="513B526B" w14:textId="77777777" w:rsidR="00E215CF" w:rsidRPr="00F63071" w:rsidRDefault="00E215CF" w:rsidP="00E215CF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lastRenderedPageBreak/>
              <w:t>Beurteilung</w:t>
            </w:r>
            <w:proofErr w:type="spellEnd"/>
          </w:p>
          <w:p w14:paraId="71E289FE" w14:textId="77777777" w:rsidR="00E215CF" w:rsidRPr="00F63071" w:rsidRDefault="00E215CF" w:rsidP="00E215CF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1AD4D22E" w14:textId="40861F8A" w:rsidR="00E215CF" w:rsidRPr="00F63071" w:rsidRDefault="002D4761" w:rsidP="00143418">
            <w:pPr>
              <w:rPr>
                <w:lang w:val="en-US"/>
              </w:rPr>
            </w:pPr>
            <w:r w:rsidRPr="00F63071">
              <w:rPr>
                <w:lang w:val="en-US"/>
              </w:rPr>
              <w:t>Assessment</w:t>
            </w:r>
          </w:p>
        </w:tc>
      </w:tr>
      <w:tr w:rsidR="00E215CF" w:rsidRPr="00F63071" w14:paraId="7FDEDDAC" w14:textId="77777777" w:rsidTr="00E215CF">
        <w:tc>
          <w:tcPr>
            <w:tcW w:w="4531" w:type="dxa"/>
          </w:tcPr>
          <w:p w14:paraId="52452124" w14:textId="77777777" w:rsidR="00E215CF" w:rsidRPr="00F63071" w:rsidRDefault="00E215CF" w:rsidP="00E215CF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schlecht</w:t>
            </w:r>
            <w:proofErr w:type="spellEnd"/>
          </w:p>
          <w:p w14:paraId="65E7B901" w14:textId="77777777" w:rsidR="00E215CF" w:rsidRPr="00F63071" w:rsidRDefault="00E215CF" w:rsidP="00E215CF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05B15A39" w14:textId="1672F771" w:rsidR="00E215CF" w:rsidRPr="00F63071" w:rsidRDefault="002D4761" w:rsidP="00143418">
            <w:pPr>
              <w:rPr>
                <w:lang w:val="en-US"/>
              </w:rPr>
            </w:pPr>
            <w:r w:rsidRPr="00F63071">
              <w:rPr>
                <w:lang w:val="en-US"/>
              </w:rPr>
              <w:t>Poor</w:t>
            </w:r>
          </w:p>
        </w:tc>
      </w:tr>
      <w:tr w:rsidR="00E215CF" w:rsidRPr="00F63071" w14:paraId="4EB696E7" w14:textId="77777777" w:rsidTr="00E215CF">
        <w:tc>
          <w:tcPr>
            <w:tcW w:w="4531" w:type="dxa"/>
          </w:tcPr>
          <w:p w14:paraId="14F830CF" w14:textId="77777777" w:rsidR="00E215CF" w:rsidRPr="00F63071" w:rsidRDefault="00E215CF" w:rsidP="00E215CF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mittel</w:t>
            </w:r>
            <w:proofErr w:type="spellEnd"/>
          </w:p>
          <w:p w14:paraId="7D4B224D" w14:textId="77777777" w:rsidR="00E215CF" w:rsidRPr="00F63071" w:rsidRDefault="00E215CF" w:rsidP="00E215CF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466FEBD1" w14:textId="47014E07" w:rsidR="00E215CF" w:rsidRPr="00F63071" w:rsidRDefault="002D4761" w:rsidP="00143418">
            <w:pPr>
              <w:rPr>
                <w:lang w:val="en-US"/>
              </w:rPr>
            </w:pPr>
            <w:r w:rsidRPr="00F63071">
              <w:rPr>
                <w:lang w:val="en-US"/>
              </w:rPr>
              <w:t>Average</w:t>
            </w:r>
          </w:p>
        </w:tc>
      </w:tr>
      <w:tr w:rsidR="00E215CF" w:rsidRPr="00F63071" w14:paraId="3030B34D" w14:textId="77777777" w:rsidTr="00E215CF">
        <w:tc>
          <w:tcPr>
            <w:tcW w:w="4531" w:type="dxa"/>
          </w:tcPr>
          <w:p w14:paraId="34E93DAC" w14:textId="77777777" w:rsidR="00E215CF" w:rsidRPr="00F63071" w:rsidRDefault="00E215CF" w:rsidP="00E215CF">
            <w:pPr>
              <w:rPr>
                <w:lang w:val="en-US"/>
              </w:rPr>
            </w:pPr>
            <w:r w:rsidRPr="00F63071">
              <w:rPr>
                <w:lang w:val="en-US"/>
              </w:rPr>
              <w:t>gut</w:t>
            </w:r>
          </w:p>
          <w:p w14:paraId="21FDD247" w14:textId="77777777" w:rsidR="00E215CF" w:rsidRPr="00F63071" w:rsidRDefault="00E215CF" w:rsidP="00E215CF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2178BE7E" w14:textId="34A94B07" w:rsidR="00E215CF" w:rsidRPr="00F63071" w:rsidRDefault="002D4761" w:rsidP="00143418">
            <w:pPr>
              <w:rPr>
                <w:lang w:val="en-US"/>
              </w:rPr>
            </w:pPr>
            <w:r w:rsidRPr="00F63071">
              <w:rPr>
                <w:lang w:val="en-US"/>
              </w:rPr>
              <w:t>Good</w:t>
            </w:r>
          </w:p>
        </w:tc>
      </w:tr>
    </w:tbl>
    <w:p w14:paraId="34CFE5DF" w14:textId="77777777" w:rsidR="00E215CF" w:rsidRPr="00F63071" w:rsidRDefault="00E215CF" w:rsidP="00143418">
      <w:pPr>
        <w:rPr>
          <w:lang w:val="en-US"/>
        </w:rPr>
      </w:pPr>
    </w:p>
    <w:p w14:paraId="00559134" w14:textId="5579AA98" w:rsidR="00143418" w:rsidRPr="00F63071" w:rsidRDefault="00143418">
      <w:pPr>
        <w:rPr>
          <w:lang w:val="en-US"/>
        </w:rPr>
      </w:pPr>
      <w:r w:rsidRPr="00F63071">
        <w:rPr>
          <w:lang w:val="en-US"/>
        </w:rPr>
        <w:br w:type="page"/>
      </w:r>
    </w:p>
    <w:p w14:paraId="37927AE3" w14:textId="148E0ADF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5952276" wp14:editId="2715DFD6">
            <wp:extent cx="5126990" cy="3719195"/>
            <wp:effectExtent l="0" t="0" r="0" b="0"/>
            <wp:docPr id="118" name="Grafik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990" cy="3719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00B98" w:rsidRPr="00F63071" w14:paraId="04070039" w14:textId="77777777" w:rsidTr="008D3CBB">
        <w:tc>
          <w:tcPr>
            <w:tcW w:w="4531" w:type="dxa"/>
          </w:tcPr>
          <w:p w14:paraId="2F1D371A" w14:textId="3E995267" w:rsidR="00600B98" w:rsidRPr="00F63071" w:rsidRDefault="00600B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SWOT-Analyse</w:t>
            </w:r>
          </w:p>
        </w:tc>
        <w:tc>
          <w:tcPr>
            <w:tcW w:w="4531" w:type="dxa"/>
          </w:tcPr>
          <w:p w14:paraId="0ED7B352" w14:textId="6F00E4D6" w:rsidR="00600B98" w:rsidRPr="00F63071" w:rsidRDefault="00E936D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SWOT </w:t>
            </w:r>
            <w:r w:rsidR="006B5248">
              <w:rPr>
                <w:lang w:val="en-US"/>
              </w:rPr>
              <w:t>A</w:t>
            </w:r>
            <w:r w:rsidRPr="00F63071">
              <w:rPr>
                <w:lang w:val="en-US"/>
              </w:rPr>
              <w:t>nalysis</w:t>
            </w:r>
          </w:p>
        </w:tc>
      </w:tr>
      <w:tr w:rsidR="00E936D4" w:rsidRPr="00F63071" w14:paraId="679885FA" w14:textId="77777777" w:rsidTr="008D3CBB">
        <w:tc>
          <w:tcPr>
            <w:tcW w:w="4531" w:type="dxa"/>
          </w:tcPr>
          <w:p w14:paraId="1BA03D5C" w14:textId="55624F30" w:rsidR="00E936D4" w:rsidRPr="00F63071" w:rsidRDefault="00E936D4" w:rsidP="00E936D4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Chancen</w:t>
            </w:r>
          </w:p>
        </w:tc>
        <w:tc>
          <w:tcPr>
            <w:tcW w:w="4531" w:type="dxa"/>
          </w:tcPr>
          <w:p w14:paraId="6D5EC42B" w14:textId="73E6C792" w:rsidR="00E936D4" w:rsidRPr="00F63071" w:rsidRDefault="00E936D4" w:rsidP="00E936D4">
            <w:pPr>
              <w:rPr>
                <w:lang w:val="en-US"/>
              </w:rPr>
            </w:pPr>
            <w:r w:rsidRPr="00F63071">
              <w:rPr>
                <w:lang w:val="en-US"/>
              </w:rPr>
              <w:t>Opportunities</w:t>
            </w:r>
          </w:p>
        </w:tc>
      </w:tr>
      <w:tr w:rsidR="00E936D4" w:rsidRPr="00F63071" w14:paraId="1179FE54" w14:textId="77777777" w:rsidTr="008D3CBB">
        <w:tc>
          <w:tcPr>
            <w:tcW w:w="4531" w:type="dxa"/>
          </w:tcPr>
          <w:p w14:paraId="6158B870" w14:textId="59B07C9E" w:rsidR="00E936D4" w:rsidRPr="00F63071" w:rsidRDefault="00E936D4" w:rsidP="00E936D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Risiken</w:t>
            </w:r>
          </w:p>
        </w:tc>
        <w:tc>
          <w:tcPr>
            <w:tcW w:w="4531" w:type="dxa"/>
          </w:tcPr>
          <w:p w14:paraId="23A87AC1" w14:textId="6C33FD5D" w:rsidR="00E936D4" w:rsidRPr="00F63071" w:rsidRDefault="00E936D4" w:rsidP="00E936D4">
            <w:pPr>
              <w:rPr>
                <w:lang w:val="en-US"/>
              </w:rPr>
            </w:pPr>
            <w:r w:rsidRPr="00F63071">
              <w:rPr>
                <w:lang w:val="en-US"/>
              </w:rPr>
              <w:t>Threats</w:t>
            </w:r>
          </w:p>
        </w:tc>
      </w:tr>
      <w:tr w:rsidR="00E936D4" w:rsidRPr="00F63071" w14:paraId="566F2E05" w14:textId="77777777" w:rsidTr="008D3CBB">
        <w:tc>
          <w:tcPr>
            <w:tcW w:w="4531" w:type="dxa"/>
          </w:tcPr>
          <w:p w14:paraId="101EA98C" w14:textId="76215D44" w:rsidR="00E936D4" w:rsidRPr="00F63071" w:rsidRDefault="00E936D4" w:rsidP="00E936D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Stärken</w:t>
            </w:r>
            <w:proofErr w:type="spellEnd"/>
          </w:p>
        </w:tc>
        <w:tc>
          <w:tcPr>
            <w:tcW w:w="4531" w:type="dxa"/>
          </w:tcPr>
          <w:p w14:paraId="035B08D9" w14:textId="7F44ECAF" w:rsidR="00E936D4" w:rsidRPr="00F63071" w:rsidRDefault="00E936D4" w:rsidP="00E936D4">
            <w:pPr>
              <w:rPr>
                <w:lang w:val="en-US"/>
              </w:rPr>
            </w:pPr>
            <w:r w:rsidRPr="00F63071">
              <w:rPr>
                <w:lang w:val="en-US"/>
              </w:rPr>
              <w:t>Strengths</w:t>
            </w:r>
          </w:p>
        </w:tc>
      </w:tr>
      <w:tr w:rsidR="00E936D4" w:rsidRPr="00F63071" w14:paraId="0840EA41" w14:textId="77777777" w:rsidTr="008D3CBB">
        <w:tc>
          <w:tcPr>
            <w:tcW w:w="4531" w:type="dxa"/>
          </w:tcPr>
          <w:p w14:paraId="024550B5" w14:textId="72A79C02" w:rsidR="00E936D4" w:rsidRPr="00F63071" w:rsidRDefault="00E936D4" w:rsidP="00E936D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Schwächen</w:t>
            </w:r>
            <w:proofErr w:type="spellEnd"/>
          </w:p>
        </w:tc>
        <w:tc>
          <w:tcPr>
            <w:tcW w:w="4531" w:type="dxa"/>
          </w:tcPr>
          <w:p w14:paraId="3835EFE5" w14:textId="1238DFE7" w:rsidR="00E936D4" w:rsidRPr="00F63071" w:rsidRDefault="00E936D4" w:rsidP="00E936D4">
            <w:pPr>
              <w:rPr>
                <w:lang w:val="en-US"/>
              </w:rPr>
            </w:pPr>
            <w:r w:rsidRPr="00F63071">
              <w:rPr>
                <w:lang w:val="en-US"/>
              </w:rPr>
              <w:t>Weaknesses</w:t>
            </w:r>
          </w:p>
        </w:tc>
      </w:tr>
      <w:tr w:rsidR="00E936D4" w:rsidRPr="00F63071" w14:paraId="5E3EB8A8" w14:textId="77777777" w:rsidTr="008D3CBB">
        <w:tc>
          <w:tcPr>
            <w:tcW w:w="4531" w:type="dxa"/>
          </w:tcPr>
          <w:p w14:paraId="3D6783B9" w14:textId="0AF7FB3F" w:rsidR="00E936D4" w:rsidRPr="00F63071" w:rsidRDefault="00E936D4" w:rsidP="00E936D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Strategien</w:t>
            </w:r>
            <w:proofErr w:type="spellEnd"/>
          </w:p>
        </w:tc>
        <w:tc>
          <w:tcPr>
            <w:tcW w:w="4531" w:type="dxa"/>
          </w:tcPr>
          <w:p w14:paraId="47352E51" w14:textId="2AF24ACE" w:rsidR="00E936D4" w:rsidRPr="00F63071" w:rsidRDefault="00E936D4" w:rsidP="00E936D4">
            <w:pPr>
              <w:rPr>
                <w:lang w:val="en-US"/>
              </w:rPr>
            </w:pPr>
            <w:r w:rsidRPr="00F63071">
              <w:rPr>
                <w:lang w:val="en-US"/>
              </w:rPr>
              <w:t>Strategies</w:t>
            </w:r>
          </w:p>
        </w:tc>
      </w:tr>
    </w:tbl>
    <w:p w14:paraId="37AE270F" w14:textId="77777777" w:rsidR="00600B98" w:rsidRPr="00F63071" w:rsidRDefault="00600B98">
      <w:pPr>
        <w:rPr>
          <w:lang w:val="en-US"/>
        </w:rPr>
      </w:pPr>
    </w:p>
    <w:p w14:paraId="2843D83E" w14:textId="7846300C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2FE8E460" w14:textId="66648C22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1769D7C" wp14:editId="5CA81811">
            <wp:extent cx="6219190" cy="3654195"/>
            <wp:effectExtent l="0" t="0" r="0" b="0"/>
            <wp:docPr id="145" name="Grafik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70" cy="36601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952DD" w:rsidRPr="00F63071" w14:paraId="670FE03B" w14:textId="77777777" w:rsidTr="008D3CBB">
        <w:tc>
          <w:tcPr>
            <w:tcW w:w="4531" w:type="dxa"/>
          </w:tcPr>
          <w:p w14:paraId="7AF5B4D6" w14:textId="618DC5FE" w:rsidR="00A952DD" w:rsidRPr="00F63071" w:rsidRDefault="00A952D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BCG-Portfolio</w:t>
            </w:r>
          </w:p>
        </w:tc>
        <w:tc>
          <w:tcPr>
            <w:tcW w:w="4531" w:type="dxa"/>
          </w:tcPr>
          <w:p w14:paraId="3F277066" w14:textId="1375C811" w:rsidR="00A952DD" w:rsidRPr="00F63071" w:rsidRDefault="0064429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BCG Portfolio</w:t>
            </w:r>
          </w:p>
        </w:tc>
      </w:tr>
      <w:tr w:rsidR="00A952DD" w:rsidRPr="00F63071" w14:paraId="100E062B" w14:textId="77777777" w:rsidTr="008D3CBB">
        <w:tc>
          <w:tcPr>
            <w:tcW w:w="4531" w:type="dxa"/>
          </w:tcPr>
          <w:p w14:paraId="671A15D7" w14:textId="1EDEAD19" w:rsidR="00A952DD" w:rsidRPr="00F63071" w:rsidRDefault="00BA6FD0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Marktwachstum</w:t>
            </w:r>
            <w:proofErr w:type="spellEnd"/>
          </w:p>
        </w:tc>
        <w:tc>
          <w:tcPr>
            <w:tcW w:w="4531" w:type="dxa"/>
          </w:tcPr>
          <w:p w14:paraId="6EC4D436" w14:textId="66E859AD" w:rsidR="00A952DD" w:rsidRPr="00F63071" w:rsidRDefault="004D41C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growth</w:t>
            </w:r>
          </w:p>
        </w:tc>
      </w:tr>
      <w:tr w:rsidR="00A952DD" w:rsidRPr="00F63071" w14:paraId="15AC1FE3" w14:textId="77777777" w:rsidTr="008D3CBB">
        <w:tc>
          <w:tcPr>
            <w:tcW w:w="4531" w:type="dxa"/>
          </w:tcPr>
          <w:p w14:paraId="050F5E7D" w14:textId="49B1BB72" w:rsidR="00A952DD" w:rsidRPr="00F63071" w:rsidRDefault="00F84D9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n</w:t>
            </w:r>
            <w:r w:rsidR="00BA6FD0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iedrig</w:t>
            </w:r>
            <w:proofErr w:type="spellEnd"/>
          </w:p>
        </w:tc>
        <w:tc>
          <w:tcPr>
            <w:tcW w:w="4531" w:type="dxa"/>
          </w:tcPr>
          <w:p w14:paraId="39A8A419" w14:textId="52CC9BB7" w:rsidR="00A952DD" w:rsidRPr="00F63071" w:rsidRDefault="0064429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Low</w:t>
            </w:r>
          </w:p>
        </w:tc>
      </w:tr>
      <w:tr w:rsidR="00A952DD" w:rsidRPr="00F63071" w14:paraId="1E47F8EE" w14:textId="77777777" w:rsidTr="008D3CBB">
        <w:tc>
          <w:tcPr>
            <w:tcW w:w="4531" w:type="dxa"/>
          </w:tcPr>
          <w:p w14:paraId="075001EA" w14:textId="3962438E" w:rsidR="00A952DD" w:rsidRPr="00F63071" w:rsidRDefault="00BA6FD0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relativer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Marktanteil</w:t>
            </w:r>
            <w:proofErr w:type="spellEnd"/>
          </w:p>
        </w:tc>
        <w:tc>
          <w:tcPr>
            <w:tcW w:w="4531" w:type="dxa"/>
          </w:tcPr>
          <w:p w14:paraId="23661533" w14:textId="763367D5" w:rsidR="00A952DD" w:rsidRPr="00F63071" w:rsidRDefault="0064429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Relative market share</w:t>
            </w:r>
          </w:p>
        </w:tc>
      </w:tr>
      <w:tr w:rsidR="00A952DD" w:rsidRPr="00F63071" w14:paraId="6CA4906A" w14:textId="77777777" w:rsidTr="008D3CBB">
        <w:tc>
          <w:tcPr>
            <w:tcW w:w="4531" w:type="dxa"/>
          </w:tcPr>
          <w:p w14:paraId="4A258D2A" w14:textId="731B08A1" w:rsidR="00A952DD" w:rsidRPr="00F63071" w:rsidRDefault="00BA6FD0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hoch</w:t>
            </w:r>
            <w:proofErr w:type="spellEnd"/>
          </w:p>
        </w:tc>
        <w:tc>
          <w:tcPr>
            <w:tcW w:w="4531" w:type="dxa"/>
          </w:tcPr>
          <w:p w14:paraId="1DA561C5" w14:textId="2C0BF8A7" w:rsidR="00A952DD" w:rsidRPr="00F63071" w:rsidRDefault="0064429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High</w:t>
            </w:r>
          </w:p>
        </w:tc>
      </w:tr>
    </w:tbl>
    <w:p w14:paraId="18A487AD" w14:textId="77777777" w:rsidR="00A952DD" w:rsidRPr="00F63071" w:rsidRDefault="00A952DD">
      <w:pPr>
        <w:rPr>
          <w:lang w:val="en-US"/>
        </w:rPr>
      </w:pPr>
    </w:p>
    <w:p w14:paraId="3A60D562" w14:textId="65195A27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7D595025" w14:textId="64389099" w:rsidR="00143418" w:rsidRPr="00F63071" w:rsidRDefault="002D69A8" w:rsidP="0075613A">
      <w:pPr>
        <w:rPr>
          <w:lang w:val="en-US"/>
        </w:rPr>
      </w:pPr>
      <w:r w:rsidRPr="00F63071">
        <w:rPr>
          <w:noProof/>
          <w:lang w:val="en-US" w:eastAsia="de-DE"/>
        </w:rPr>
        <w:lastRenderedPageBreak/>
        <w:drawing>
          <wp:inline distT="0" distB="0" distL="0" distR="0" wp14:anchorId="52DC2A03" wp14:editId="6344A9C0">
            <wp:extent cx="3930925" cy="2700000"/>
            <wp:effectExtent l="0" t="0" r="0" b="5715"/>
            <wp:docPr id="236" name="Grafik 236" descr="Ein Bild, das Text, Visitenkarte, Screensho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Grafik 236" descr="Ein Bild, das Text, Visitenkarte, Screenshot enthält.&#10;&#10;Automatisch generierte Beschreibu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0925" cy="27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27AF2" w:rsidRPr="004D7F13" w14:paraId="14ED88C2" w14:textId="77777777" w:rsidTr="008D3CBB">
        <w:tc>
          <w:tcPr>
            <w:tcW w:w="4531" w:type="dxa"/>
          </w:tcPr>
          <w:p w14:paraId="5E6A2654" w14:textId="75A4EBE3" w:rsidR="00727AF2" w:rsidRPr="007D1C10" w:rsidRDefault="00727AF2" w:rsidP="00727AF2">
            <w:r w:rsidRPr="007D1C10">
              <w:t>Das magische Dreieck eines Geschäftsmodell mit vier Dimensionen</w:t>
            </w:r>
          </w:p>
        </w:tc>
        <w:tc>
          <w:tcPr>
            <w:tcW w:w="4531" w:type="dxa"/>
          </w:tcPr>
          <w:p w14:paraId="294D48C5" w14:textId="1EEB89A3" w:rsidR="00727AF2" w:rsidRPr="00F63071" w:rsidRDefault="00727AF2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The</w:t>
            </w:r>
            <w:r w:rsidR="001A5B70">
              <w:rPr>
                <w:lang w:val="en-US"/>
              </w:rPr>
              <w:t xml:space="preserve"> </w:t>
            </w:r>
            <w:r w:rsidR="001A5B70" w:rsidRPr="001A5B70">
              <w:rPr>
                <w:lang w:val="en-US"/>
              </w:rPr>
              <w:t>Business Model</w:t>
            </w:r>
            <w:r w:rsidRPr="001A5B70">
              <w:rPr>
                <w:lang w:val="en-US"/>
              </w:rPr>
              <w:t xml:space="preserve"> Magic Triangle with</w:t>
            </w:r>
            <w:r w:rsidRPr="00F63071">
              <w:rPr>
                <w:lang w:val="en-US"/>
              </w:rPr>
              <w:t xml:space="preserve"> </w:t>
            </w:r>
            <w:r w:rsidR="001A5B70">
              <w:rPr>
                <w:lang w:val="en-US"/>
              </w:rPr>
              <w:t>F</w:t>
            </w:r>
            <w:r w:rsidRPr="00F63071">
              <w:rPr>
                <w:lang w:val="en-US"/>
              </w:rPr>
              <w:t xml:space="preserve">our </w:t>
            </w:r>
            <w:r w:rsidR="001A5B70">
              <w:rPr>
                <w:lang w:val="en-US"/>
              </w:rPr>
              <w:t>D</w:t>
            </w:r>
            <w:r w:rsidRPr="00F63071">
              <w:rPr>
                <w:lang w:val="en-US"/>
              </w:rPr>
              <w:t>imensions</w:t>
            </w:r>
          </w:p>
        </w:tc>
      </w:tr>
      <w:tr w:rsidR="00727AF2" w:rsidRPr="004D7F13" w14:paraId="06AFC45C" w14:textId="77777777" w:rsidTr="008D3CBB">
        <w:tc>
          <w:tcPr>
            <w:tcW w:w="4531" w:type="dxa"/>
          </w:tcPr>
          <w:p w14:paraId="501A3894" w14:textId="77777777" w:rsidR="00727AF2" w:rsidRPr="007D1C10" w:rsidRDefault="00727AF2" w:rsidP="00727AF2">
            <w:r w:rsidRPr="007D1C10">
              <w:t>Wie wird der Wert erzielt?</w:t>
            </w:r>
          </w:p>
          <w:p w14:paraId="77A4301F" w14:textId="682AC064" w:rsidR="00727AF2" w:rsidRPr="007D1C10" w:rsidRDefault="00727AF2" w:rsidP="00727AF2">
            <w:pPr>
              <w:textAlignment w:val="baseline"/>
              <w:rPr>
                <w:sz w:val="24"/>
                <w:szCs w:val="24"/>
              </w:rPr>
            </w:pPr>
          </w:p>
        </w:tc>
        <w:tc>
          <w:tcPr>
            <w:tcW w:w="4531" w:type="dxa"/>
          </w:tcPr>
          <w:p w14:paraId="70D7178F" w14:textId="48579493" w:rsidR="00727AF2" w:rsidRPr="00F63071" w:rsidRDefault="00727AF2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How is the value achieved?</w:t>
            </w:r>
          </w:p>
        </w:tc>
      </w:tr>
      <w:tr w:rsidR="00727AF2" w:rsidRPr="00F63071" w14:paraId="0719FE47" w14:textId="77777777" w:rsidTr="008D3CBB">
        <w:tc>
          <w:tcPr>
            <w:tcW w:w="4531" w:type="dxa"/>
          </w:tcPr>
          <w:p w14:paraId="101FDCED" w14:textId="77777777" w:rsidR="00727AF2" w:rsidRPr="00F63071" w:rsidRDefault="00727AF2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WERT?</w:t>
            </w:r>
          </w:p>
          <w:p w14:paraId="200CB732" w14:textId="4B23B3B0" w:rsidR="00727AF2" w:rsidRPr="00F63071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22DCAE5E" w14:textId="5446BF22" w:rsidR="00727AF2" w:rsidRPr="00F63071" w:rsidRDefault="00727AF2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Value?</w:t>
            </w:r>
          </w:p>
        </w:tc>
      </w:tr>
      <w:tr w:rsidR="00727AF2" w:rsidRPr="00F63071" w14:paraId="3EE69613" w14:textId="77777777" w:rsidTr="008D3CBB">
        <w:tc>
          <w:tcPr>
            <w:tcW w:w="4531" w:type="dxa"/>
          </w:tcPr>
          <w:p w14:paraId="5349FE99" w14:textId="77777777" w:rsidR="00727AF2" w:rsidRPr="001A5B70" w:rsidRDefault="00727AF2" w:rsidP="00727AF2">
            <w:pPr>
              <w:rPr>
                <w:lang w:val="en-US"/>
              </w:rPr>
            </w:pPr>
            <w:proofErr w:type="spellStart"/>
            <w:r w:rsidRPr="001A5B70">
              <w:rPr>
                <w:lang w:val="en-US"/>
              </w:rPr>
              <w:t>Ertragsmechanik</w:t>
            </w:r>
            <w:proofErr w:type="spellEnd"/>
          </w:p>
          <w:p w14:paraId="0B3CB121" w14:textId="33B14E57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3263EF78" w14:textId="62484BE1" w:rsidR="00727AF2" w:rsidRPr="001A5B70" w:rsidRDefault="00C628F4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Earnings</w:t>
            </w:r>
            <w:r w:rsidR="00727AF2" w:rsidRPr="001A5B70">
              <w:rPr>
                <w:lang w:val="en-US"/>
              </w:rPr>
              <w:t xml:space="preserve"> </w:t>
            </w:r>
            <w:r w:rsidR="001A5B70">
              <w:rPr>
                <w:lang w:val="en-US"/>
              </w:rPr>
              <w:t>m</w:t>
            </w:r>
            <w:r w:rsidRPr="001A5B70">
              <w:rPr>
                <w:lang w:val="en-US"/>
              </w:rPr>
              <w:t>echanisms</w:t>
            </w:r>
          </w:p>
        </w:tc>
      </w:tr>
      <w:tr w:rsidR="00727AF2" w:rsidRPr="00F63071" w14:paraId="23B97C18" w14:textId="77777777" w:rsidTr="008D3CBB">
        <w:tc>
          <w:tcPr>
            <w:tcW w:w="4531" w:type="dxa"/>
          </w:tcPr>
          <w:p w14:paraId="1FC85F42" w14:textId="77777777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WAS?</w:t>
            </w:r>
          </w:p>
          <w:p w14:paraId="2F183BAF" w14:textId="34172C8F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4FB667D0" w14:textId="5DF321B6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What?</w:t>
            </w:r>
          </w:p>
        </w:tc>
      </w:tr>
      <w:tr w:rsidR="00727AF2" w:rsidRPr="00F63071" w14:paraId="6402C53E" w14:textId="77777777" w:rsidTr="008D3CBB">
        <w:tc>
          <w:tcPr>
            <w:tcW w:w="4531" w:type="dxa"/>
          </w:tcPr>
          <w:p w14:paraId="130632B4" w14:textId="77777777" w:rsidR="00727AF2" w:rsidRPr="001A5B70" w:rsidRDefault="00727AF2" w:rsidP="00727AF2">
            <w:pPr>
              <w:rPr>
                <w:lang w:val="en-US"/>
              </w:rPr>
            </w:pPr>
            <w:proofErr w:type="spellStart"/>
            <w:r w:rsidRPr="001A5B70">
              <w:rPr>
                <w:lang w:val="en-US"/>
              </w:rPr>
              <w:t>Nutzenversprechen</w:t>
            </w:r>
            <w:proofErr w:type="spellEnd"/>
          </w:p>
          <w:p w14:paraId="1DDA5CEB" w14:textId="78153254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5D2B5FB0" w14:textId="7599615E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Value proposition</w:t>
            </w:r>
          </w:p>
        </w:tc>
      </w:tr>
      <w:tr w:rsidR="00727AF2" w:rsidRPr="00F63071" w14:paraId="4E6ACA66" w14:textId="77777777" w:rsidTr="008D3CBB">
        <w:tc>
          <w:tcPr>
            <w:tcW w:w="4531" w:type="dxa"/>
          </w:tcPr>
          <w:p w14:paraId="6362651E" w14:textId="77777777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WER?</w:t>
            </w:r>
          </w:p>
          <w:p w14:paraId="5955C15A" w14:textId="6038AC30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49E76DC4" w14:textId="1C477448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Who?</w:t>
            </w:r>
          </w:p>
        </w:tc>
      </w:tr>
      <w:tr w:rsidR="00727AF2" w:rsidRPr="00F63071" w14:paraId="2504F936" w14:textId="77777777" w:rsidTr="008D3CBB">
        <w:tc>
          <w:tcPr>
            <w:tcW w:w="4531" w:type="dxa"/>
          </w:tcPr>
          <w:p w14:paraId="240DB6F4" w14:textId="77777777" w:rsidR="00727AF2" w:rsidRPr="001A5B70" w:rsidRDefault="00727AF2" w:rsidP="00727AF2">
            <w:pPr>
              <w:rPr>
                <w:lang w:val="en-US"/>
              </w:rPr>
            </w:pPr>
            <w:proofErr w:type="spellStart"/>
            <w:r w:rsidRPr="001A5B70">
              <w:rPr>
                <w:lang w:val="en-US"/>
              </w:rPr>
              <w:t>Wertschöpfungskette</w:t>
            </w:r>
            <w:proofErr w:type="spellEnd"/>
          </w:p>
          <w:p w14:paraId="71E38EDB" w14:textId="79328806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41EC65AA" w14:textId="0E73FE40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Value chain</w:t>
            </w:r>
          </w:p>
        </w:tc>
      </w:tr>
      <w:tr w:rsidR="00727AF2" w:rsidRPr="004D7F13" w14:paraId="7BA93BC4" w14:textId="77777777" w:rsidTr="008D3CBB">
        <w:tc>
          <w:tcPr>
            <w:tcW w:w="4531" w:type="dxa"/>
          </w:tcPr>
          <w:p w14:paraId="37C61BA0" w14:textId="77777777" w:rsidR="00727AF2" w:rsidRPr="001A5B70" w:rsidRDefault="00727AF2" w:rsidP="00727AF2">
            <w:r w:rsidRPr="001A5B70">
              <w:t xml:space="preserve">Was bieten wir den </w:t>
            </w:r>
            <w:proofErr w:type="spellStart"/>
            <w:r w:rsidRPr="001A5B70">
              <w:t>Kund:innen</w:t>
            </w:r>
            <w:proofErr w:type="spellEnd"/>
            <w:r w:rsidRPr="001A5B70">
              <w:t xml:space="preserve"> an?</w:t>
            </w:r>
          </w:p>
          <w:p w14:paraId="4AD946E9" w14:textId="22993F2C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0C823EA0" w14:textId="1315BDF9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What do we offer our customers?</w:t>
            </w:r>
          </w:p>
        </w:tc>
      </w:tr>
      <w:tr w:rsidR="00727AF2" w:rsidRPr="004D7F13" w14:paraId="183A9395" w14:textId="77777777" w:rsidTr="008D3CBB">
        <w:tc>
          <w:tcPr>
            <w:tcW w:w="4531" w:type="dxa"/>
          </w:tcPr>
          <w:p w14:paraId="445AFD3B" w14:textId="77777777" w:rsidR="00727AF2" w:rsidRPr="001A5B70" w:rsidRDefault="00727AF2" w:rsidP="00727AF2">
            <w:r w:rsidRPr="001A5B70">
              <w:t xml:space="preserve">Wer sind unsere </w:t>
            </w:r>
            <w:proofErr w:type="spellStart"/>
            <w:r w:rsidRPr="001A5B70">
              <w:t>Zielkund:innen</w:t>
            </w:r>
            <w:proofErr w:type="spellEnd"/>
            <w:r w:rsidRPr="001A5B70">
              <w:t>?</w:t>
            </w:r>
          </w:p>
          <w:p w14:paraId="2666BE86" w14:textId="6C195186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4EA7D8F2" w14:textId="688F52D3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>Who are our target customers?</w:t>
            </w:r>
          </w:p>
        </w:tc>
      </w:tr>
      <w:tr w:rsidR="00727AF2" w:rsidRPr="004D7F13" w14:paraId="2EBEDA7E" w14:textId="77777777" w:rsidTr="008D3CBB">
        <w:tc>
          <w:tcPr>
            <w:tcW w:w="4531" w:type="dxa"/>
          </w:tcPr>
          <w:p w14:paraId="468F229C" w14:textId="77777777" w:rsidR="00727AF2" w:rsidRPr="001A5B70" w:rsidRDefault="00727AF2" w:rsidP="00727AF2">
            <w:r w:rsidRPr="001A5B70">
              <w:t>Wie stellen wir die Leistung her?</w:t>
            </w:r>
          </w:p>
          <w:p w14:paraId="1A3C828A" w14:textId="22597A04" w:rsidR="00727AF2" w:rsidRPr="001A5B70" w:rsidRDefault="00727AF2" w:rsidP="00727AF2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</w:p>
        </w:tc>
        <w:tc>
          <w:tcPr>
            <w:tcW w:w="4531" w:type="dxa"/>
          </w:tcPr>
          <w:p w14:paraId="1E689F95" w14:textId="57392470" w:rsidR="00727AF2" w:rsidRPr="001A5B70" w:rsidRDefault="00727AF2" w:rsidP="00727AF2">
            <w:pPr>
              <w:rPr>
                <w:lang w:val="en-US"/>
              </w:rPr>
            </w:pPr>
            <w:r w:rsidRPr="001A5B70">
              <w:rPr>
                <w:lang w:val="en-US"/>
              </w:rPr>
              <w:t xml:space="preserve">How do we produce the </w:t>
            </w:r>
            <w:r w:rsidR="001A5B70" w:rsidRPr="001A5B70">
              <w:rPr>
                <w:lang w:val="en-US"/>
              </w:rPr>
              <w:t>deliverable</w:t>
            </w:r>
            <w:r w:rsidRPr="001A5B70">
              <w:rPr>
                <w:lang w:val="en-US"/>
              </w:rPr>
              <w:t>?</w:t>
            </w:r>
          </w:p>
        </w:tc>
      </w:tr>
      <w:tr w:rsidR="00727AF2" w:rsidRPr="00F63071" w14:paraId="7FECF998" w14:textId="77777777" w:rsidTr="008D3CBB">
        <w:tc>
          <w:tcPr>
            <w:tcW w:w="4531" w:type="dxa"/>
          </w:tcPr>
          <w:p w14:paraId="0AE631FF" w14:textId="77777777" w:rsidR="00727AF2" w:rsidRPr="00F63071" w:rsidRDefault="00727AF2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WIE?</w:t>
            </w:r>
          </w:p>
          <w:p w14:paraId="39F2868C" w14:textId="77777777" w:rsidR="00727AF2" w:rsidRPr="00F63071" w:rsidRDefault="00727AF2" w:rsidP="00727AF2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2820731D" w14:textId="1356EF88" w:rsidR="00727AF2" w:rsidRPr="00F63071" w:rsidRDefault="00C628F4" w:rsidP="00727AF2">
            <w:pPr>
              <w:rPr>
                <w:lang w:val="en-US"/>
              </w:rPr>
            </w:pPr>
            <w:r w:rsidRPr="00F63071">
              <w:rPr>
                <w:lang w:val="en-US"/>
              </w:rPr>
              <w:t>How</w:t>
            </w:r>
            <w:r w:rsidR="00727AF2" w:rsidRPr="00F63071">
              <w:rPr>
                <w:lang w:val="en-US"/>
              </w:rPr>
              <w:t>?</w:t>
            </w:r>
          </w:p>
        </w:tc>
      </w:tr>
    </w:tbl>
    <w:p w14:paraId="54D08423" w14:textId="77777777" w:rsidR="00BA6FD0" w:rsidRPr="00F63071" w:rsidRDefault="00BA6FD0" w:rsidP="002D69A8">
      <w:pPr>
        <w:rPr>
          <w:lang w:val="en-US"/>
        </w:rPr>
      </w:pPr>
    </w:p>
    <w:p w14:paraId="69101ED6" w14:textId="5E55783A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0FF220BD" w14:textId="0CD56FCE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994FBFD" wp14:editId="368716DB">
            <wp:extent cx="6254115" cy="1823984"/>
            <wp:effectExtent l="0" t="0" r="0" b="5080"/>
            <wp:docPr id="146" name="Grafik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77" cy="183345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A6FD0" w:rsidRPr="004D7F13" w14:paraId="27CE2F7C" w14:textId="77777777" w:rsidTr="008D3CBB">
        <w:tc>
          <w:tcPr>
            <w:tcW w:w="4531" w:type="dxa"/>
          </w:tcPr>
          <w:p w14:paraId="1159BE78" w14:textId="3950DD41" w:rsidR="00BA6FD0" w:rsidRPr="00004124" w:rsidRDefault="00BA6FD0" w:rsidP="008D3CBB">
            <w:pPr>
              <w:rPr>
                <w:lang w:val="en-US"/>
              </w:rPr>
            </w:pPr>
            <w:r w:rsidRPr="00004124">
              <w:rPr>
                <w:lang w:val="en-US"/>
              </w:rPr>
              <w:t>Produkt</w:t>
            </w:r>
            <w:r w:rsidR="00CD553D" w:rsidRPr="00004124">
              <w:rPr>
                <w:lang w:val="en-US"/>
              </w:rPr>
              <w:t>strategiefindung als Prozess</w:t>
            </w:r>
          </w:p>
        </w:tc>
        <w:tc>
          <w:tcPr>
            <w:tcW w:w="4531" w:type="dxa"/>
          </w:tcPr>
          <w:p w14:paraId="3AECC1A8" w14:textId="49EAAB21" w:rsidR="00BA6FD0" w:rsidRPr="00004124" w:rsidRDefault="002D256F" w:rsidP="008D3CBB">
            <w:pPr>
              <w:rPr>
                <w:lang w:val="en-US"/>
              </w:rPr>
            </w:pPr>
            <w:r w:rsidRPr="00004124">
              <w:rPr>
                <w:lang w:val="en-US"/>
              </w:rPr>
              <w:t>Product Strategy Development as a Process</w:t>
            </w:r>
          </w:p>
        </w:tc>
      </w:tr>
      <w:tr w:rsidR="00BA6FD0" w:rsidRPr="004D7F13" w14:paraId="2D3BB663" w14:textId="77777777" w:rsidTr="008D3CBB">
        <w:tc>
          <w:tcPr>
            <w:tcW w:w="4531" w:type="dxa"/>
          </w:tcPr>
          <w:p w14:paraId="2C007FA4" w14:textId="07658B7D" w:rsidR="00BA6FD0" w:rsidRPr="00004124" w:rsidRDefault="00CD553D" w:rsidP="008D3CBB">
            <w:pPr>
              <w:textAlignment w:val="baseline"/>
              <w:rPr>
                <w:sz w:val="24"/>
                <w:szCs w:val="24"/>
              </w:rPr>
            </w:pPr>
            <w:r w:rsidRPr="00004124">
              <w:rPr>
                <w:sz w:val="24"/>
                <w:szCs w:val="24"/>
              </w:rPr>
              <w:t xml:space="preserve">Analyse von Umwelt, Markt und </w:t>
            </w:r>
            <w:r w:rsidR="006D54B6" w:rsidRPr="00004124">
              <w:rPr>
                <w:sz w:val="24"/>
                <w:szCs w:val="24"/>
              </w:rPr>
              <w:t>Unternehmen</w:t>
            </w:r>
          </w:p>
        </w:tc>
        <w:tc>
          <w:tcPr>
            <w:tcW w:w="4531" w:type="dxa"/>
          </w:tcPr>
          <w:p w14:paraId="2A2D7705" w14:textId="4AB3EAFA" w:rsidR="00BA6FD0" w:rsidRPr="00004124" w:rsidRDefault="002D256F" w:rsidP="008D3CBB">
            <w:pPr>
              <w:rPr>
                <w:lang w:val="en-US"/>
              </w:rPr>
            </w:pPr>
            <w:r w:rsidRPr="00004124">
              <w:rPr>
                <w:lang w:val="en-US"/>
              </w:rPr>
              <w:t>Analysis of environment, market, and company</w:t>
            </w:r>
          </w:p>
        </w:tc>
      </w:tr>
      <w:tr w:rsidR="00BA6FD0" w:rsidRPr="00C55E2D" w14:paraId="688510F6" w14:textId="77777777" w:rsidTr="008D3CBB">
        <w:tc>
          <w:tcPr>
            <w:tcW w:w="4531" w:type="dxa"/>
          </w:tcPr>
          <w:p w14:paraId="66D0B6F3" w14:textId="0EDEB9CC" w:rsidR="00BA6FD0" w:rsidRPr="00F63071" w:rsidRDefault="00CD553D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Ziel</w:t>
            </w:r>
            <w:proofErr w:type="spellEnd"/>
            <w:r w:rsidR="006D54B6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="006D54B6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Positionsbestimmung</w:t>
            </w:r>
            <w:proofErr w:type="spellEnd"/>
          </w:p>
        </w:tc>
        <w:tc>
          <w:tcPr>
            <w:tcW w:w="4531" w:type="dxa"/>
          </w:tcPr>
          <w:p w14:paraId="700770F3" w14:textId="59E5399E" w:rsidR="00BA6FD0" w:rsidRPr="00F63071" w:rsidRDefault="002D256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Goal and position determination</w:t>
            </w:r>
          </w:p>
        </w:tc>
      </w:tr>
      <w:tr w:rsidR="00BA6FD0" w:rsidRPr="004D7F13" w14:paraId="51FC0E40" w14:textId="77777777" w:rsidTr="008D3CBB">
        <w:tc>
          <w:tcPr>
            <w:tcW w:w="4531" w:type="dxa"/>
          </w:tcPr>
          <w:p w14:paraId="53E8A2C7" w14:textId="63B1B9E9" w:rsidR="00BA6FD0" w:rsidRPr="007D1C10" w:rsidRDefault="006D54B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Auswahl und Bewertung geeigneter Produktstrategien</w:t>
            </w:r>
          </w:p>
        </w:tc>
        <w:tc>
          <w:tcPr>
            <w:tcW w:w="4531" w:type="dxa"/>
          </w:tcPr>
          <w:p w14:paraId="1EB99E56" w14:textId="508C3B76" w:rsidR="00BA6FD0" w:rsidRPr="00F63071" w:rsidRDefault="002D256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Selection and evaluation of suitable product strategies</w:t>
            </w:r>
          </w:p>
        </w:tc>
      </w:tr>
      <w:tr w:rsidR="00BA6FD0" w:rsidRPr="004D7F13" w14:paraId="3CF23AA4" w14:textId="77777777" w:rsidTr="008D3CBB">
        <w:tc>
          <w:tcPr>
            <w:tcW w:w="4531" w:type="dxa"/>
          </w:tcPr>
          <w:p w14:paraId="4DBB9241" w14:textId="7D26CAAC" w:rsidR="00BA6FD0" w:rsidRPr="00F63071" w:rsidRDefault="006D54B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Strategieimplementierung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Erfolgskontrolle</w:t>
            </w:r>
            <w:proofErr w:type="spellEnd"/>
          </w:p>
        </w:tc>
        <w:tc>
          <w:tcPr>
            <w:tcW w:w="4531" w:type="dxa"/>
          </w:tcPr>
          <w:p w14:paraId="2FE69BC2" w14:textId="6FDDE059" w:rsidR="00BA6FD0" w:rsidRPr="00F63071" w:rsidRDefault="002D256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Strategy implementation and </w:t>
            </w:r>
            <w:r w:rsidRPr="00004124">
              <w:rPr>
                <w:lang w:val="en-US"/>
              </w:rPr>
              <w:t>succe</w:t>
            </w:r>
            <w:r w:rsidR="00983ED4">
              <w:rPr>
                <w:lang w:val="en-US"/>
              </w:rPr>
              <w:t xml:space="preserve">ss </w:t>
            </w:r>
            <w:r w:rsidR="00004124" w:rsidRPr="00004124">
              <w:rPr>
                <w:lang w:val="en-US"/>
              </w:rPr>
              <w:t>monitoring</w:t>
            </w:r>
          </w:p>
        </w:tc>
      </w:tr>
    </w:tbl>
    <w:p w14:paraId="75F69FB4" w14:textId="77777777" w:rsidR="00BA6FD0" w:rsidRPr="00F63071" w:rsidRDefault="00BA6FD0">
      <w:pPr>
        <w:rPr>
          <w:lang w:val="en-US"/>
        </w:rPr>
      </w:pPr>
    </w:p>
    <w:p w14:paraId="732EF605" w14:textId="1B9D208E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3807585B" w14:textId="5FA4DF78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DD4EDC5" wp14:editId="7CFEBCF3">
            <wp:extent cx="6132830" cy="4993005"/>
            <wp:effectExtent l="0" t="0" r="1270" b="0"/>
            <wp:docPr id="158" name="Grafik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2830" cy="4993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47610DA" w14:textId="77777777" w:rsidR="00736447" w:rsidRPr="00F63071" w:rsidRDefault="00736447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736447" w:rsidRPr="00F63071" w14:paraId="57655677" w14:textId="77777777" w:rsidTr="008D3CBB">
        <w:tc>
          <w:tcPr>
            <w:tcW w:w="4531" w:type="dxa"/>
          </w:tcPr>
          <w:p w14:paraId="0071667F" w14:textId="613F6C07" w:rsidR="00736447" w:rsidRPr="00F63071" w:rsidRDefault="00ED261B" w:rsidP="008D3CBB">
            <w:pPr>
              <w:rPr>
                <w:lang w:val="en-US"/>
              </w:rPr>
            </w:pPr>
            <w:bookmarkStart w:id="8" w:name="_Hlk117089262"/>
            <w:r w:rsidRPr="00F63071">
              <w:rPr>
                <w:lang w:val="en-US"/>
              </w:rPr>
              <w:t>Zielhierarchie von Unternehmen</w:t>
            </w:r>
            <w:bookmarkEnd w:id="8"/>
          </w:p>
        </w:tc>
        <w:tc>
          <w:tcPr>
            <w:tcW w:w="4531" w:type="dxa"/>
          </w:tcPr>
          <w:p w14:paraId="1975CDD0" w14:textId="45C86B61" w:rsidR="00736447" w:rsidRPr="00F63071" w:rsidRDefault="0042195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Goal</w:t>
            </w:r>
            <w:r w:rsidR="00561498" w:rsidRPr="00F63071">
              <w:rPr>
                <w:lang w:val="en-US"/>
              </w:rPr>
              <w:t xml:space="preserve"> </w:t>
            </w:r>
            <w:r w:rsidRPr="00F63071">
              <w:rPr>
                <w:lang w:val="en-US"/>
              </w:rPr>
              <w:t>H</w:t>
            </w:r>
            <w:r w:rsidR="00561498" w:rsidRPr="00F63071">
              <w:rPr>
                <w:lang w:val="en-US"/>
              </w:rPr>
              <w:t xml:space="preserve">ierarchy of </w:t>
            </w:r>
            <w:r w:rsidRPr="00F63071">
              <w:rPr>
                <w:lang w:val="en-US"/>
              </w:rPr>
              <w:t>C</w:t>
            </w:r>
            <w:r w:rsidR="00561498" w:rsidRPr="00F63071">
              <w:rPr>
                <w:lang w:val="en-US"/>
              </w:rPr>
              <w:t>ompanies</w:t>
            </w:r>
          </w:p>
        </w:tc>
      </w:tr>
      <w:tr w:rsidR="00736447" w:rsidRPr="00F63071" w14:paraId="1A251DB1" w14:textId="77777777" w:rsidTr="008D3CBB">
        <w:tc>
          <w:tcPr>
            <w:tcW w:w="4531" w:type="dxa"/>
          </w:tcPr>
          <w:p w14:paraId="65B2F785" w14:textId="5E9BA3BC" w:rsidR="00736447" w:rsidRPr="00F63071" w:rsidRDefault="00ED261B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Unternehmenszweck</w:t>
            </w:r>
            <w:proofErr w:type="spellEnd"/>
          </w:p>
        </w:tc>
        <w:tc>
          <w:tcPr>
            <w:tcW w:w="4531" w:type="dxa"/>
          </w:tcPr>
          <w:p w14:paraId="1DCE9B36" w14:textId="63B5B3C1" w:rsidR="00736447" w:rsidRPr="00F63071" w:rsidRDefault="005614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</w:t>
            </w:r>
            <w:r w:rsidR="00420E42">
              <w:rPr>
                <w:lang w:val="en-US"/>
              </w:rPr>
              <w:t>rporate</w:t>
            </w:r>
            <w:r w:rsidRPr="00F63071">
              <w:rPr>
                <w:lang w:val="en-US"/>
              </w:rPr>
              <w:t xml:space="preserve"> purpose</w:t>
            </w:r>
          </w:p>
        </w:tc>
      </w:tr>
      <w:tr w:rsidR="00736447" w:rsidRPr="00F63071" w14:paraId="156087CE" w14:textId="77777777" w:rsidTr="008D3CBB">
        <w:tc>
          <w:tcPr>
            <w:tcW w:w="4531" w:type="dxa"/>
          </w:tcPr>
          <w:p w14:paraId="1CF0D62F" w14:textId="45D84051" w:rsidR="00736447" w:rsidRPr="00F63071" w:rsidRDefault="00ED261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Unternehmensziele</w:t>
            </w:r>
            <w:proofErr w:type="spellEnd"/>
          </w:p>
        </w:tc>
        <w:tc>
          <w:tcPr>
            <w:tcW w:w="4531" w:type="dxa"/>
          </w:tcPr>
          <w:p w14:paraId="5E559C78" w14:textId="43C06188" w:rsidR="00736447" w:rsidRPr="00F63071" w:rsidRDefault="005614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Company goals</w:t>
            </w:r>
          </w:p>
        </w:tc>
      </w:tr>
      <w:tr w:rsidR="00736447" w:rsidRPr="004D7F13" w14:paraId="21021C01" w14:textId="77777777" w:rsidTr="008D3CBB">
        <w:tc>
          <w:tcPr>
            <w:tcW w:w="4531" w:type="dxa"/>
          </w:tcPr>
          <w:p w14:paraId="3346A601" w14:textId="7FA9E295" w:rsidR="00736447" w:rsidRPr="007D1C10" w:rsidRDefault="00ED261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Ziele der strategischen Geschäftseinheiten und Bereichsziele</w:t>
            </w:r>
          </w:p>
        </w:tc>
        <w:tc>
          <w:tcPr>
            <w:tcW w:w="4531" w:type="dxa"/>
          </w:tcPr>
          <w:p w14:paraId="385B48BC" w14:textId="7A0F24D4" w:rsidR="00736447" w:rsidRPr="00F63071" w:rsidRDefault="005614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Goals of the strategic business units and </w:t>
            </w:r>
            <w:r w:rsidRPr="00420E42">
              <w:rPr>
                <w:lang w:val="en-US"/>
              </w:rPr>
              <w:t>divisional goals</w:t>
            </w:r>
          </w:p>
        </w:tc>
      </w:tr>
      <w:tr w:rsidR="00736447" w:rsidRPr="004D7F13" w14:paraId="3BF8A937" w14:textId="77777777" w:rsidTr="008D3CBB">
        <w:tc>
          <w:tcPr>
            <w:tcW w:w="4531" w:type="dxa"/>
          </w:tcPr>
          <w:p w14:paraId="68F925AE" w14:textId="717D4304" w:rsidR="00736447" w:rsidRPr="00F63071" w:rsidRDefault="00ED261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Instrumentale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Ziele der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392783D1" w14:textId="20CD79AC" w:rsidR="00736447" w:rsidRPr="00F63071" w:rsidRDefault="00561498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Instrumental goals of market development</w:t>
            </w:r>
          </w:p>
        </w:tc>
      </w:tr>
      <w:tr w:rsidR="00736447" w:rsidRPr="00F63071" w14:paraId="2D175449" w14:textId="77777777" w:rsidTr="008D3CBB">
        <w:tc>
          <w:tcPr>
            <w:tcW w:w="4531" w:type="dxa"/>
          </w:tcPr>
          <w:p w14:paraId="4D8076F9" w14:textId="59450D80" w:rsidR="00736447" w:rsidRPr="00F63071" w:rsidRDefault="00ED261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Zielkonkretisierung</w:t>
            </w:r>
            <w:proofErr w:type="spellEnd"/>
          </w:p>
        </w:tc>
        <w:tc>
          <w:tcPr>
            <w:tcW w:w="4531" w:type="dxa"/>
          </w:tcPr>
          <w:p w14:paraId="5461200C" w14:textId="215C09D7" w:rsidR="00736447" w:rsidRPr="00F63071" w:rsidRDefault="00561498" w:rsidP="008D3CBB">
            <w:pPr>
              <w:rPr>
                <w:lang w:val="en-US"/>
              </w:rPr>
            </w:pPr>
            <w:r w:rsidRPr="003E3ABB">
              <w:rPr>
                <w:lang w:val="en-US"/>
              </w:rPr>
              <w:t xml:space="preserve">Goal </w:t>
            </w:r>
            <w:r w:rsidR="00B408CD" w:rsidRPr="003E3ABB">
              <w:rPr>
                <w:lang w:val="en-US"/>
              </w:rPr>
              <w:t>concretization</w:t>
            </w:r>
          </w:p>
        </w:tc>
      </w:tr>
    </w:tbl>
    <w:p w14:paraId="531DE864" w14:textId="42DA1C22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429B6CAC" w14:textId="64441C4C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BA73762" wp14:editId="28947980">
            <wp:extent cx="6435315" cy="3467100"/>
            <wp:effectExtent l="0" t="0" r="3810" b="0"/>
            <wp:docPr id="167" name="Grafik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684" cy="34689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B29FC" w:rsidRPr="004D7F13" w14:paraId="22D4FF95" w14:textId="77777777" w:rsidTr="008D3CBB">
        <w:tc>
          <w:tcPr>
            <w:tcW w:w="4531" w:type="dxa"/>
          </w:tcPr>
          <w:p w14:paraId="2BBBA50F" w14:textId="188F20B6" w:rsidR="003B29FC" w:rsidRPr="00F63071" w:rsidRDefault="003B29FC" w:rsidP="008D3CBB">
            <w:pPr>
              <w:rPr>
                <w:lang w:val="en-US"/>
              </w:rPr>
            </w:pPr>
            <w:bookmarkStart w:id="9" w:name="_Hlk117166199"/>
            <w:r w:rsidRPr="00F63071">
              <w:rPr>
                <w:lang w:val="en-US"/>
              </w:rPr>
              <w:t>Marktsegmente und Zielgruppenauswahl</w:t>
            </w:r>
            <w:bookmarkEnd w:id="9"/>
          </w:p>
        </w:tc>
        <w:tc>
          <w:tcPr>
            <w:tcW w:w="4531" w:type="dxa"/>
          </w:tcPr>
          <w:p w14:paraId="58B7EB91" w14:textId="4BC093E4" w:rsidR="003B29FC" w:rsidRPr="00F63071" w:rsidRDefault="00630CA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Segments and Intended Audience Selection</w:t>
            </w:r>
          </w:p>
        </w:tc>
      </w:tr>
      <w:tr w:rsidR="003B29FC" w:rsidRPr="004D7F13" w14:paraId="5B5F8DD3" w14:textId="77777777" w:rsidTr="008D3CBB">
        <w:tc>
          <w:tcPr>
            <w:tcW w:w="4531" w:type="dxa"/>
          </w:tcPr>
          <w:p w14:paraId="605DABCD" w14:textId="2916F31E" w:rsidR="003B29FC" w:rsidRPr="007D1C10" w:rsidRDefault="003B29FC" w:rsidP="008D3CBB">
            <w:pPr>
              <w:textAlignment w:val="baseline"/>
              <w:rPr>
                <w:sz w:val="24"/>
                <w:szCs w:val="24"/>
              </w:rPr>
            </w:pPr>
            <w:r w:rsidRPr="007D1C10">
              <w:rPr>
                <w:sz w:val="24"/>
                <w:szCs w:val="24"/>
              </w:rPr>
              <w:t>Ausschluss von Segmenten, die nicht zu den Zielen passen</w:t>
            </w:r>
          </w:p>
        </w:tc>
        <w:tc>
          <w:tcPr>
            <w:tcW w:w="4531" w:type="dxa"/>
          </w:tcPr>
          <w:p w14:paraId="0494CBEA" w14:textId="0774B406" w:rsidR="003B29FC" w:rsidRPr="00F63071" w:rsidRDefault="00630CA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Exclusion of segments that do not fit the </w:t>
            </w:r>
            <w:r w:rsidR="009A40C1">
              <w:rPr>
                <w:lang w:val="en-US"/>
              </w:rPr>
              <w:t>goals</w:t>
            </w:r>
          </w:p>
        </w:tc>
      </w:tr>
      <w:tr w:rsidR="003B29FC" w:rsidRPr="004D7F13" w14:paraId="341AE914" w14:textId="77777777" w:rsidTr="008D3CBB">
        <w:tc>
          <w:tcPr>
            <w:tcW w:w="4531" w:type="dxa"/>
          </w:tcPr>
          <w:p w14:paraId="7BD0ABDE" w14:textId="4016F35F" w:rsidR="003B29FC" w:rsidRPr="00F63071" w:rsidRDefault="003B29FC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Auswertung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verbliebenen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Segmente</w:t>
            </w:r>
            <w:proofErr w:type="spellEnd"/>
          </w:p>
        </w:tc>
        <w:tc>
          <w:tcPr>
            <w:tcW w:w="4531" w:type="dxa"/>
          </w:tcPr>
          <w:p w14:paraId="0F5E6A26" w14:textId="45B91E37" w:rsidR="003B29FC" w:rsidRPr="00F63071" w:rsidRDefault="00630CA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Evaluation of the remaining segments</w:t>
            </w:r>
          </w:p>
        </w:tc>
      </w:tr>
      <w:tr w:rsidR="003B29FC" w:rsidRPr="004D7F13" w14:paraId="2EE384E0" w14:textId="77777777" w:rsidTr="008D3CBB">
        <w:tc>
          <w:tcPr>
            <w:tcW w:w="4531" w:type="dxa"/>
          </w:tcPr>
          <w:p w14:paraId="076C83BA" w14:textId="6CEEE908" w:rsidR="003B29FC" w:rsidRPr="007D1C10" w:rsidRDefault="003B29FC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Auswahl der für eine Marktbearbeitun</w:t>
            </w:r>
            <w:r w:rsidR="00970EDF"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g geeigneten Segmente</w:t>
            </w:r>
          </w:p>
        </w:tc>
        <w:tc>
          <w:tcPr>
            <w:tcW w:w="4531" w:type="dxa"/>
          </w:tcPr>
          <w:p w14:paraId="690639C7" w14:textId="1E883647" w:rsidR="003B29FC" w:rsidRPr="00F63071" w:rsidRDefault="00630CA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Selection of segments suitable for market development</w:t>
            </w:r>
          </w:p>
        </w:tc>
      </w:tr>
      <w:tr w:rsidR="003B29FC" w:rsidRPr="00F63071" w14:paraId="30B821FC" w14:textId="77777777" w:rsidTr="008D3CBB">
        <w:tc>
          <w:tcPr>
            <w:tcW w:w="4531" w:type="dxa"/>
          </w:tcPr>
          <w:p w14:paraId="696D4955" w14:textId="1013D591" w:rsidR="003B29FC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Unternehmensziele</w:t>
            </w:r>
            <w:proofErr w:type="spellEnd"/>
          </w:p>
        </w:tc>
        <w:tc>
          <w:tcPr>
            <w:tcW w:w="4531" w:type="dxa"/>
          </w:tcPr>
          <w:p w14:paraId="20A3386B" w14:textId="229F3337" w:rsidR="003B29FC" w:rsidRPr="007D1C10" w:rsidRDefault="00970EDF" w:rsidP="008D3CBB">
            <w:r w:rsidRPr="007D1C10">
              <w:t>s. vorherige Grafik</w:t>
            </w:r>
            <w:r w:rsidR="00630CAF" w:rsidRPr="007D1C10">
              <w:t xml:space="preserve"> </w:t>
            </w:r>
            <w:r w:rsidR="00DF5A02">
              <w:t xml:space="preserve"> </w:t>
            </w:r>
            <w:r w:rsidR="00630CAF" w:rsidRPr="007D1C10">
              <w:t xml:space="preserve">Company </w:t>
            </w:r>
            <w:proofErr w:type="spellStart"/>
            <w:r w:rsidR="00630CAF" w:rsidRPr="007D1C10">
              <w:t>goals</w:t>
            </w:r>
            <w:proofErr w:type="spellEnd"/>
          </w:p>
        </w:tc>
      </w:tr>
    </w:tbl>
    <w:p w14:paraId="489F8B9B" w14:textId="77777777" w:rsidR="003B29FC" w:rsidRPr="007D1C10" w:rsidRDefault="003B29FC"/>
    <w:p w14:paraId="23FE7417" w14:textId="5721D970" w:rsidR="002D69A8" w:rsidRPr="007D1C10" w:rsidRDefault="002D69A8">
      <w:r w:rsidRPr="007D1C10">
        <w:br w:type="page"/>
      </w:r>
    </w:p>
    <w:p w14:paraId="750BE459" w14:textId="37E3089E" w:rsidR="002D69A8" w:rsidRPr="00F63071" w:rsidRDefault="002D69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34AFBA5" wp14:editId="2E23F961">
            <wp:extent cx="6131560" cy="4344803"/>
            <wp:effectExtent l="0" t="0" r="2540" b="0"/>
            <wp:docPr id="168" name="Grafik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7452" cy="43489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0EDF" w:rsidRPr="004D7F13" w14:paraId="6084E336" w14:textId="77777777" w:rsidTr="008D3CBB">
        <w:tc>
          <w:tcPr>
            <w:tcW w:w="4531" w:type="dxa"/>
          </w:tcPr>
          <w:p w14:paraId="0D640C37" w14:textId="1A82D64E" w:rsidR="00970EDF" w:rsidRPr="007D1C10" w:rsidRDefault="00970EDF" w:rsidP="008D3CBB">
            <w:r w:rsidRPr="007D1C10">
              <w:t xml:space="preserve">Beispielhafte </w:t>
            </w:r>
            <w:proofErr w:type="spellStart"/>
            <w:r w:rsidRPr="007D1C10">
              <w:t>Perceptual</w:t>
            </w:r>
            <w:proofErr w:type="spellEnd"/>
            <w:r w:rsidRPr="007D1C10">
              <w:t xml:space="preserve"> </w:t>
            </w:r>
            <w:proofErr w:type="spellStart"/>
            <w:r w:rsidRPr="007D1C10">
              <w:t>Map</w:t>
            </w:r>
            <w:proofErr w:type="spellEnd"/>
            <w:r w:rsidRPr="007D1C10">
              <w:t xml:space="preserve"> für Getränk</w:t>
            </w:r>
          </w:p>
        </w:tc>
        <w:tc>
          <w:tcPr>
            <w:tcW w:w="4531" w:type="dxa"/>
          </w:tcPr>
          <w:p w14:paraId="5235442A" w14:textId="2C5148A2" w:rsidR="00970EDF" w:rsidRPr="00F63071" w:rsidRDefault="00FA3A6A" w:rsidP="008D3CBB">
            <w:pPr>
              <w:rPr>
                <w:lang w:val="en-US"/>
              </w:rPr>
            </w:pPr>
            <w:r w:rsidRPr="00246158">
              <w:rPr>
                <w:lang w:val="en-US"/>
              </w:rPr>
              <w:t>Perceptual Map</w:t>
            </w:r>
            <w:r w:rsidR="00246158">
              <w:rPr>
                <w:lang w:val="en-US"/>
              </w:rPr>
              <w:t xml:space="preserve"> Example</w:t>
            </w:r>
            <w:r w:rsidRPr="00246158">
              <w:rPr>
                <w:lang w:val="en-US"/>
              </w:rPr>
              <w:t xml:space="preserve"> for Beverages</w:t>
            </w:r>
          </w:p>
        </w:tc>
      </w:tr>
      <w:tr w:rsidR="00970EDF" w:rsidRPr="00F63071" w14:paraId="5B3A4C76" w14:textId="77777777" w:rsidTr="008D3CBB">
        <w:tc>
          <w:tcPr>
            <w:tcW w:w="4531" w:type="dxa"/>
          </w:tcPr>
          <w:p w14:paraId="650D744B" w14:textId="59B3D50D" w:rsidR="00970EDF" w:rsidRPr="00F63071" w:rsidRDefault="00970EDF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Tradition</w:t>
            </w:r>
          </w:p>
        </w:tc>
        <w:tc>
          <w:tcPr>
            <w:tcW w:w="4531" w:type="dxa"/>
          </w:tcPr>
          <w:p w14:paraId="50334DBE" w14:textId="1AA85F3B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Tradition</w:t>
            </w:r>
          </w:p>
        </w:tc>
      </w:tr>
      <w:tr w:rsidR="00970EDF" w:rsidRPr="00F63071" w14:paraId="271EE08A" w14:textId="77777777" w:rsidTr="008D3CBB">
        <w:tc>
          <w:tcPr>
            <w:tcW w:w="4531" w:type="dxa"/>
          </w:tcPr>
          <w:p w14:paraId="66942DEC" w14:textId="3960666A" w:rsidR="00970EDF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älter</w:t>
            </w:r>
            <w:proofErr w:type="spellEnd"/>
          </w:p>
        </w:tc>
        <w:tc>
          <w:tcPr>
            <w:tcW w:w="4531" w:type="dxa"/>
          </w:tcPr>
          <w:p w14:paraId="5DB29584" w14:textId="5D70A23F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Older</w:t>
            </w:r>
          </w:p>
        </w:tc>
      </w:tr>
      <w:tr w:rsidR="00970EDF" w:rsidRPr="00F63071" w14:paraId="509F0210" w14:textId="77777777" w:rsidTr="008D3CBB">
        <w:tc>
          <w:tcPr>
            <w:tcW w:w="4531" w:type="dxa"/>
          </w:tcPr>
          <w:p w14:paraId="6698E413" w14:textId="07544DD5" w:rsidR="00970EDF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jünger</w:t>
            </w:r>
            <w:proofErr w:type="spellEnd"/>
          </w:p>
        </w:tc>
        <w:tc>
          <w:tcPr>
            <w:tcW w:w="4531" w:type="dxa"/>
          </w:tcPr>
          <w:p w14:paraId="127293DB" w14:textId="20AEE4B8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Younger</w:t>
            </w:r>
          </w:p>
        </w:tc>
      </w:tr>
      <w:tr w:rsidR="00970EDF" w:rsidRPr="00F63071" w14:paraId="52BDFB77" w14:textId="77777777" w:rsidTr="008D3CBB">
        <w:tc>
          <w:tcPr>
            <w:tcW w:w="4531" w:type="dxa"/>
          </w:tcPr>
          <w:p w14:paraId="7F1F00EB" w14:textId="4BD93CD8" w:rsidR="00970EDF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Trend</w:t>
            </w:r>
          </w:p>
        </w:tc>
        <w:tc>
          <w:tcPr>
            <w:tcW w:w="4531" w:type="dxa"/>
          </w:tcPr>
          <w:p w14:paraId="637320CB" w14:textId="2C0E80F5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Trend</w:t>
            </w:r>
          </w:p>
        </w:tc>
      </w:tr>
      <w:tr w:rsidR="00970EDF" w:rsidRPr="00F63071" w14:paraId="54ED62BD" w14:textId="77777777" w:rsidTr="008D3CBB">
        <w:tc>
          <w:tcPr>
            <w:tcW w:w="4531" w:type="dxa"/>
          </w:tcPr>
          <w:p w14:paraId="5D64D766" w14:textId="0F4F37AB" w:rsidR="00970EDF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Marktpräsenz</w:t>
            </w:r>
            <w:proofErr w:type="spellEnd"/>
          </w:p>
        </w:tc>
        <w:tc>
          <w:tcPr>
            <w:tcW w:w="4531" w:type="dxa"/>
          </w:tcPr>
          <w:p w14:paraId="00A855BA" w14:textId="2454B4BE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presence</w:t>
            </w:r>
          </w:p>
        </w:tc>
      </w:tr>
      <w:tr w:rsidR="00970EDF" w:rsidRPr="00F63071" w14:paraId="3F394D36" w14:textId="77777777" w:rsidTr="008D3CBB">
        <w:tc>
          <w:tcPr>
            <w:tcW w:w="4531" w:type="dxa"/>
          </w:tcPr>
          <w:p w14:paraId="31F1BFE8" w14:textId="71E3BE02" w:rsidR="00970EDF" w:rsidRPr="00F63071" w:rsidRDefault="00970ED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Zielgruppe</w:t>
            </w:r>
            <w:proofErr w:type="spellEnd"/>
          </w:p>
        </w:tc>
        <w:tc>
          <w:tcPr>
            <w:tcW w:w="4531" w:type="dxa"/>
          </w:tcPr>
          <w:p w14:paraId="225C0505" w14:textId="035977DD" w:rsidR="00970EDF" w:rsidRPr="00F63071" w:rsidRDefault="00FA3A6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Intended audience</w:t>
            </w:r>
          </w:p>
        </w:tc>
      </w:tr>
    </w:tbl>
    <w:p w14:paraId="70A5380C" w14:textId="77777777" w:rsidR="00970EDF" w:rsidRPr="00F63071" w:rsidRDefault="00970EDF">
      <w:pPr>
        <w:rPr>
          <w:lang w:val="en-US"/>
        </w:rPr>
      </w:pPr>
    </w:p>
    <w:p w14:paraId="1BCE5966" w14:textId="18397E0B" w:rsidR="002D69A8" w:rsidRPr="00F63071" w:rsidRDefault="002D69A8">
      <w:pPr>
        <w:rPr>
          <w:lang w:val="en-US"/>
        </w:rPr>
      </w:pPr>
      <w:r w:rsidRPr="00F63071">
        <w:rPr>
          <w:lang w:val="en-US"/>
        </w:rPr>
        <w:br w:type="page"/>
      </w:r>
    </w:p>
    <w:p w14:paraId="0FDD4D16" w14:textId="71BB1C9D" w:rsidR="00DD39BC" w:rsidRPr="00F63071" w:rsidRDefault="00DD39BC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B43268F" wp14:editId="6CC13FD1">
            <wp:extent cx="6255040" cy="4432300"/>
            <wp:effectExtent l="0" t="0" r="0" b="0"/>
            <wp:docPr id="169" name="Grafik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8596" cy="4434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7CA1E5A" w14:textId="7EB10FDC" w:rsidR="00970EDF" w:rsidRPr="00F63071" w:rsidRDefault="00970EDF">
      <w:pPr>
        <w:rPr>
          <w:lang w:val="en-US"/>
        </w:rPr>
      </w:pPr>
      <w:r w:rsidRPr="00F63071">
        <w:rPr>
          <w:lang w:val="en-US"/>
        </w:rPr>
        <w:t>[</w:t>
      </w:r>
      <w:proofErr w:type="spellStart"/>
      <w:r w:rsidRPr="00F63071">
        <w:rPr>
          <w:lang w:val="en-US"/>
        </w:rPr>
        <w:t>Anmerkung</w:t>
      </w:r>
      <w:proofErr w:type="spellEnd"/>
      <w:r w:rsidRPr="00F63071">
        <w:rPr>
          <w:lang w:val="en-US"/>
        </w:rPr>
        <w:t xml:space="preserve">: s. </w:t>
      </w:r>
      <w:proofErr w:type="spellStart"/>
      <w:r w:rsidRPr="00F63071">
        <w:rPr>
          <w:lang w:val="en-US"/>
        </w:rPr>
        <w:t>vorherige</w:t>
      </w:r>
      <w:proofErr w:type="spellEnd"/>
      <w:r w:rsidRPr="00F63071">
        <w:rPr>
          <w:lang w:val="en-US"/>
        </w:rPr>
        <w:t xml:space="preserve"> </w:t>
      </w:r>
      <w:proofErr w:type="spellStart"/>
      <w:r w:rsidRPr="00F63071">
        <w:rPr>
          <w:lang w:val="en-US"/>
        </w:rPr>
        <w:t>Grafik</w:t>
      </w:r>
      <w:proofErr w:type="spellEnd"/>
      <w:r w:rsidRPr="00F63071">
        <w:rPr>
          <w:lang w:val="en-US"/>
        </w:rPr>
        <w:t>]</w:t>
      </w:r>
    </w:p>
    <w:p w14:paraId="3245B988" w14:textId="1B79B965" w:rsidR="00DD39BC" w:rsidRPr="00F63071" w:rsidRDefault="00DD39BC">
      <w:pPr>
        <w:rPr>
          <w:lang w:val="en-US"/>
        </w:rPr>
      </w:pPr>
      <w:r w:rsidRPr="00F63071">
        <w:rPr>
          <w:lang w:val="en-US"/>
        </w:rPr>
        <w:br w:type="page"/>
      </w:r>
    </w:p>
    <w:p w14:paraId="1CF1579E" w14:textId="114F8A07" w:rsidR="00DD39BC" w:rsidRPr="00F63071" w:rsidRDefault="00DD39BC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5E887039" wp14:editId="453769EA">
            <wp:extent cx="5907405" cy="3560445"/>
            <wp:effectExtent l="0" t="0" r="0" b="1905"/>
            <wp:docPr id="181" name="Grafik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405" cy="3560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70EDF" w:rsidRPr="004D7F13" w14:paraId="4EE1B528" w14:textId="77777777" w:rsidTr="008D3CBB">
        <w:tc>
          <w:tcPr>
            <w:tcW w:w="4531" w:type="dxa"/>
          </w:tcPr>
          <w:p w14:paraId="0D7F4678" w14:textId="7E1B6D4B" w:rsidR="00970EDF" w:rsidRPr="007D1C10" w:rsidRDefault="00970EDF" w:rsidP="008D3CBB">
            <w:r w:rsidRPr="007D1C10">
              <w:t>Produkt-Markt-Matrix nach Ansoff</w:t>
            </w:r>
          </w:p>
        </w:tc>
        <w:tc>
          <w:tcPr>
            <w:tcW w:w="4531" w:type="dxa"/>
          </w:tcPr>
          <w:p w14:paraId="66BF2B01" w14:textId="6975C5C3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Product–Market Matrix according to Ansoff</w:t>
            </w:r>
          </w:p>
        </w:tc>
      </w:tr>
      <w:tr w:rsidR="00970EDF" w:rsidRPr="00F63071" w14:paraId="1329C308" w14:textId="77777777" w:rsidTr="008D3CBB">
        <w:tc>
          <w:tcPr>
            <w:tcW w:w="4531" w:type="dxa"/>
          </w:tcPr>
          <w:p w14:paraId="43EF99AC" w14:textId="441B2F34" w:rsidR="00970EDF" w:rsidRPr="00F63071" w:rsidRDefault="00970EDF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Produkte</w:t>
            </w:r>
            <w:proofErr w:type="spellEnd"/>
          </w:p>
        </w:tc>
        <w:tc>
          <w:tcPr>
            <w:tcW w:w="4531" w:type="dxa"/>
          </w:tcPr>
          <w:p w14:paraId="59E722AA" w14:textId="6BCB203A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Products</w:t>
            </w:r>
          </w:p>
        </w:tc>
      </w:tr>
      <w:tr w:rsidR="00970EDF" w:rsidRPr="00F63071" w14:paraId="35F9C195" w14:textId="77777777" w:rsidTr="008D3CBB">
        <w:tc>
          <w:tcPr>
            <w:tcW w:w="4531" w:type="dxa"/>
          </w:tcPr>
          <w:p w14:paraId="442BB344" w14:textId="3D9E21A1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gegenwärtig</w:t>
            </w:r>
            <w:proofErr w:type="spellEnd"/>
          </w:p>
        </w:tc>
        <w:tc>
          <w:tcPr>
            <w:tcW w:w="4531" w:type="dxa"/>
          </w:tcPr>
          <w:p w14:paraId="5B891BBB" w14:textId="1BA1ADBD" w:rsidR="00970EDF" w:rsidRPr="00F63071" w:rsidRDefault="00FD59E5" w:rsidP="008D3CBB">
            <w:pPr>
              <w:rPr>
                <w:lang w:val="en-US"/>
              </w:rPr>
            </w:pPr>
            <w:r w:rsidRPr="007B2C1C">
              <w:rPr>
                <w:lang w:val="en-US"/>
              </w:rPr>
              <w:t>Current</w:t>
            </w:r>
          </w:p>
        </w:tc>
      </w:tr>
      <w:tr w:rsidR="00970EDF" w:rsidRPr="00F63071" w14:paraId="059CF85E" w14:textId="77777777" w:rsidTr="008D3CBB">
        <w:tc>
          <w:tcPr>
            <w:tcW w:w="4531" w:type="dxa"/>
          </w:tcPr>
          <w:p w14:paraId="49843324" w14:textId="33544140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neu</w:t>
            </w:r>
          </w:p>
        </w:tc>
        <w:tc>
          <w:tcPr>
            <w:tcW w:w="4531" w:type="dxa"/>
          </w:tcPr>
          <w:p w14:paraId="6FAAC6E3" w14:textId="75144043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New</w:t>
            </w:r>
          </w:p>
        </w:tc>
      </w:tr>
      <w:tr w:rsidR="00970EDF" w:rsidRPr="00F63071" w14:paraId="7FB2CA63" w14:textId="77777777" w:rsidTr="008D3CBB">
        <w:tc>
          <w:tcPr>
            <w:tcW w:w="4531" w:type="dxa"/>
          </w:tcPr>
          <w:p w14:paraId="71F0D209" w14:textId="1F58991F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Märkte</w:t>
            </w:r>
            <w:proofErr w:type="spellEnd"/>
          </w:p>
        </w:tc>
        <w:tc>
          <w:tcPr>
            <w:tcW w:w="4531" w:type="dxa"/>
          </w:tcPr>
          <w:p w14:paraId="3EB6A3B2" w14:textId="27896622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Markets</w:t>
            </w:r>
          </w:p>
        </w:tc>
      </w:tr>
      <w:tr w:rsidR="00970EDF" w:rsidRPr="00F63071" w14:paraId="6D5659BC" w14:textId="77777777" w:rsidTr="008D3CBB">
        <w:tc>
          <w:tcPr>
            <w:tcW w:w="4531" w:type="dxa"/>
          </w:tcPr>
          <w:p w14:paraId="090B394B" w14:textId="51538D7B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Marktdurchdringung</w:t>
            </w:r>
            <w:proofErr w:type="spellEnd"/>
          </w:p>
        </w:tc>
        <w:tc>
          <w:tcPr>
            <w:tcW w:w="4531" w:type="dxa"/>
          </w:tcPr>
          <w:p w14:paraId="0EA1B982" w14:textId="37B095D7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penetration</w:t>
            </w:r>
          </w:p>
        </w:tc>
      </w:tr>
      <w:tr w:rsidR="00970EDF" w:rsidRPr="00F63071" w14:paraId="5D7B0304" w14:textId="77777777" w:rsidTr="008D3CBB">
        <w:tc>
          <w:tcPr>
            <w:tcW w:w="4531" w:type="dxa"/>
          </w:tcPr>
          <w:p w14:paraId="24BD7344" w14:textId="14DEA976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Produktentwicklung</w:t>
            </w:r>
          </w:p>
        </w:tc>
        <w:tc>
          <w:tcPr>
            <w:tcW w:w="4531" w:type="dxa"/>
          </w:tcPr>
          <w:p w14:paraId="12FBB5D2" w14:textId="07BCA4F4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development</w:t>
            </w:r>
          </w:p>
        </w:tc>
      </w:tr>
      <w:tr w:rsidR="00970EDF" w:rsidRPr="00F63071" w14:paraId="5BA207A6" w14:textId="77777777" w:rsidTr="008D3CBB">
        <w:tc>
          <w:tcPr>
            <w:tcW w:w="4531" w:type="dxa"/>
          </w:tcPr>
          <w:p w14:paraId="532FA677" w14:textId="55840CE5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Marktentwicklung</w:t>
            </w:r>
            <w:proofErr w:type="spellEnd"/>
          </w:p>
        </w:tc>
        <w:tc>
          <w:tcPr>
            <w:tcW w:w="4531" w:type="dxa"/>
          </w:tcPr>
          <w:p w14:paraId="6612004A" w14:textId="2D2718E3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development</w:t>
            </w:r>
          </w:p>
        </w:tc>
      </w:tr>
      <w:tr w:rsidR="00970EDF" w:rsidRPr="00F63071" w14:paraId="2A1A5556" w14:textId="77777777" w:rsidTr="008D3CBB">
        <w:tc>
          <w:tcPr>
            <w:tcW w:w="4531" w:type="dxa"/>
          </w:tcPr>
          <w:p w14:paraId="720C534D" w14:textId="5C80B95A" w:rsidR="00970EDF" w:rsidRPr="00F63071" w:rsidRDefault="005634D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Diversifikation</w:t>
            </w:r>
            <w:proofErr w:type="spellEnd"/>
          </w:p>
        </w:tc>
        <w:tc>
          <w:tcPr>
            <w:tcW w:w="4531" w:type="dxa"/>
          </w:tcPr>
          <w:p w14:paraId="5DE4B5AB" w14:textId="4A794480" w:rsidR="00970EDF" w:rsidRPr="00F63071" w:rsidRDefault="00FD59E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Diversification</w:t>
            </w:r>
          </w:p>
        </w:tc>
      </w:tr>
    </w:tbl>
    <w:p w14:paraId="2D3CB883" w14:textId="77777777" w:rsidR="00970EDF" w:rsidRPr="00F63071" w:rsidRDefault="00970EDF">
      <w:pPr>
        <w:rPr>
          <w:lang w:val="en-US"/>
        </w:rPr>
      </w:pPr>
    </w:p>
    <w:p w14:paraId="336EE34B" w14:textId="69BA5ADD" w:rsidR="00DD39BC" w:rsidRPr="00F63071" w:rsidRDefault="00DD39BC">
      <w:pPr>
        <w:rPr>
          <w:lang w:val="en-US"/>
        </w:rPr>
      </w:pPr>
      <w:r w:rsidRPr="00F63071">
        <w:rPr>
          <w:lang w:val="en-US"/>
        </w:rPr>
        <w:br w:type="page"/>
      </w:r>
    </w:p>
    <w:p w14:paraId="24DEC59B" w14:textId="0C155256" w:rsidR="007E4197" w:rsidRPr="00F63071" w:rsidRDefault="007E4197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578CBA3" wp14:editId="150EC3D5">
            <wp:extent cx="6383020" cy="3694430"/>
            <wp:effectExtent l="0" t="0" r="0" b="0"/>
            <wp:docPr id="182" name="Grafik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6944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5634DB" w:rsidRPr="00F63071" w14:paraId="721AA489" w14:textId="77777777" w:rsidTr="008D3CBB">
        <w:tc>
          <w:tcPr>
            <w:tcW w:w="4531" w:type="dxa"/>
          </w:tcPr>
          <w:p w14:paraId="73538B33" w14:textId="58E3EC88" w:rsidR="005634DB" w:rsidRPr="00F63071" w:rsidRDefault="005634DB" w:rsidP="008D3CBB">
            <w:pPr>
              <w:rPr>
                <w:lang w:val="en-US"/>
              </w:rPr>
            </w:pPr>
            <w:bookmarkStart w:id="10" w:name="_Hlk117187386"/>
            <w:r w:rsidRPr="00F63071">
              <w:rPr>
                <w:lang w:val="en-US"/>
              </w:rPr>
              <w:t>Marktparzellierungsstrategien</w:t>
            </w:r>
            <w:bookmarkEnd w:id="10"/>
          </w:p>
        </w:tc>
        <w:tc>
          <w:tcPr>
            <w:tcW w:w="4531" w:type="dxa"/>
          </w:tcPr>
          <w:p w14:paraId="671029A6" w14:textId="6012A359" w:rsidR="005634DB" w:rsidRPr="00F63071" w:rsidRDefault="00536813" w:rsidP="008D3CBB">
            <w:pPr>
              <w:rPr>
                <w:lang w:val="en-US"/>
              </w:rPr>
            </w:pPr>
            <w:r w:rsidRPr="00B314D6">
              <w:rPr>
                <w:lang w:val="en-US"/>
              </w:rPr>
              <w:t>Market Parceling Strategies</w:t>
            </w:r>
          </w:p>
        </w:tc>
      </w:tr>
      <w:tr w:rsidR="005634DB" w:rsidRPr="00F63071" w14:paraId="32028DAB" w14:textId="77777777" w:rsidTr="008D3CBB">
        <w:tc>
          <w:tcPr>
            <w:tcW w:w="4531" w:type="dxa"/>
          </w:tcPr>
          <w:p w14:paraId="032716CE" w14:textId="5174CF60" w:rsidR="005634DB" w:rsidRPr="00F63071" w:rsidRDefault="005634DB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Marktabdeckung</w:t>
            </w:r>
            <w:proofErr w:type="spellEnd"/>
          </w:p>
        </w:tc>
        <w:tc>
          <w:tcPr>
            <w:tcW w:w="4531" w:type="dxa"/>
          </w:tcPr>
          <w:p w14:paraId="0DA29A35" w14:textId="600D78DA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coverage</w:t>
            </w:r>
          </w:p>
        </w:tc>
      </w:tr>
      <w:tr w:rsidR="005634DB" w:rsidRPr="00F63071" w14:paraId="057C5928" w14:textId="77777777" w:rsidTr="008D3CBB">
        <w:tc>
          <w:tcPr>
            <w:tcW w:w="4531" w:type="dxa"/>
          </w:tcPr>
          <w:p w14:paraId="27019C42" w14:textId="12356461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vollständig</w:t>
            </w:r>
            <w:proofErr w:type="spellEnd"/>
          </w:p>
        </w:tc>
        <w:tc>
          <w:tcPr>
            <w:tcW w:w="4531" w:type="dxa"/>
          </w:tcPr>
          <w:p w14:paraId="03D4603B" w14:textId="0F382779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Full</w:t>
            </w:r>
          </w:p>
        </w:tc>
      </w:tr>
      <w:tr w:rsidR="005634DB" w:rsidRPr="00F63071" w14:paraId="21861A19" w14:textId="77777777" w:rsidTr="008D3CBB">
        <w:tc>
          <w:tcPr>
            <w:tcW w:w="4531" w:type="dxa"/>
          </w:tcPr>
          <w:p w14:paraId="0E74FCF8" w14:textId="54804DF3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teilweise</w:t>
            </w:r>
            <w:proofErr w:type="spellEnd"/>
          </w:p>
        </w:tc>
        <w:tc>
          <w:tcPr>
            <w:tcW w:w="4531" w:type="dxa"/>
          </w:tcPr>
          <w:p w14:paraId="39197ABB" w14:textId="666DAA10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Partial</w:t>
            </w:r>
          </w:p>
        </w:tc>
      </w:tr>
      <w:tr w:rsidR="005634DB" w:rsidRPr="00F63071" w14:paraId="10ADE465" w14:textId="77777777" w:rsidTr="008D3CBB">
        <w:tc>
          <w:tcPr>
            <w:tcW w:w="4531" w:type="dxa"/>
          </w:tcPr>
          <w:p w14:paraId="30A3F378" w14:textId="520609AA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undifferenziert</w:t>
            </w:r>
            <w:proofErr w:type="spellEnd"/>
            <w:r w:rsidR="005634DB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5634DB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Massenmarkt</w:t>
            </w:r>
            <w:proofErr w:type="spellEnd"/>
            <w:r w:rsidR="005634DB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4531" w:type="dxa"/>
          </w:tcPr>
          <w:p w14:paraId="1CC019E3" w14:textId="46FA8440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Undifferentiated (mass market)</w:t>
            </w:r>
          </w:p>
        </w:tc>
      </w:tr>
      <w:tr w:rsidR="005634DB" w:rsidRPr="00F63071" w14:paraId="309F93ED" w14:textId="77777777" w:rsidTr="008D3CBB">
        <w:tc>
          <w:tcPr>
            <w:tcW w:w="4531" w:type="dxa"/>
          </w:tcPr>
          <w:p w14:paraId="7A1FC2BE" w14:textId="05D330E3" w:rsidR="005634DB" w:rsidRPr="00F63071" w:rsidRDefault="004301AE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Maßnahmendifferenzierung</w:t>
            </w:r>
            <w:proofErr w:type="spellEnd"/>
          </w:p>
        </w:tc>
        <w:tc>
          <w:tcPr>
            <w:tcW w:w="4531" w:type="dxa"/>
          </w:tcPr>
          <w:p w14:paraId="2F7EDAE0" w14:textId="47024DC5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Differentiation of measures</w:t>
            </w:r>
          </w:p>
        </w:tc>
      </w:tr>
      <w:tr w:rsidR="005634DB" w:rsidRPr="00F63071" w14:paraId="0B7C6C9C" w14:textId="77777777" w:rsidTr="008D3CBB">
        <w:tc>
          <w:tcPr>
            <w:tcW w:w="4531" w:type="dxa"/>
          </w:tcPr>
          <w:p w14:paraId="74FAA8B0" w14:textId="39796621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differenziert</w:t>
            </w:r>
            <w:proofErr w:type="spellEnd"/>
            <w:r w:rsidR="004301AE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(</w:t>
            </w:r>
            <w:proofErr w:type="spellStart"/>
            <w:r w:rsidR="004301AE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Marksegmente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)</w:t>
            </w:r>
          </w:p>
        </w:tc>
        <w:tc>
          <w:tcPr>
            <w:tcW w:w="4531" w:type="dxa"/>
          </w:tcPr>
          <w:p w14:paraId="4F264D9D" w14:textId="70E9779C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Differentiated (market segments)</w:t>
            </w:r>
          </w:p>
        </w:tc>
      </w:tr>
      <w:tr w:rsidR="005634DB" w:rsidRPr="00F63071" w14:paraId="01F84FAC" w14:textId="77777777" w:rsidTr="008D3CBB">
        <w:tc>
          <w:tcPr>
            <w:tcW w:w="4531" w:type="dxa"/>
          </w:tcPr>
          <w:p w14:paraId="3F5F57B7" w14:textId="032BB048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undifferenzierte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47B4E66A" w14:textId="36E71D48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Undifferentiated market development</w:t>
            </w:r>
          </w:p>
        </w:tc>
      </w:tr>
      <w:tr w:rsidR="005634DB" w:rsidRPr="00F63071" w14:paraId="37A18CBD" w14:textId="77777777" w:rsidTr="008D3CBB">
        <w:tc>
          <w:tcPr>
            <w:tcW w:w="4531" w:type="dxa"/>
          </w:tcPr>
          <w:p w14:paraId="2E1520D3" w14:textId="7E4B9736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differenzierte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7B98FFFD" w14:textId="3D64D202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Differentiated market development</w:t>
            </w:r>
          </w:p>
        </w:tc>
      </w:tr>
      <w:tr w:rsidR="005634DB" w:rsidRPr="00F63071" w14:paraId="1989E7F0" w14:textId="77777777" w:rsidTr="008D3CBB">
        <w:tc>
          <w:tcPr>
            <w:tcW w:w="4531" w:type="dxa"/>
          </w:tcPr>
          <w:p w14:paraId="4BA10401" w14:textId="6F064AE2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konzentriert-undifferenzierte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7B236FEE" w14:textId="195055B0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Concentrated-undifferentiated market development</w:t>
            </w:r>
          </w:p>
        </w:tc>
      </w:tr>
      <w:tr w:rsidR="005634DB" w:rsidRPr="00F63071" w14:paraId="60FD8F02" w14:textId="77777777" w:rsidTr="008D3CBB">
        <w:tc>
          <w:tcPr>
            <w:tcW w:w="4531" w:type="dxa"/>
          </w:tcPr>
          <w:p w14:paraId="5A939A02" w14:textId="0E44B700" w:rsidR="005634DB" w:rsidRPr="00F63071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selektiv-differenzierte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6B8824ED" w14:textId="2062B04E" w:rsidR="005634DB" w:rsidRPr="00F63071" w:rsidRDefault="005368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Selective-differentiated market development</w:t>
            </w:r>
          </w:p>
        </w:tc>
      </w:tr>
    </w:tbl>
    <w:p w14:paraId="5F4EF681" w14:textId="77777777" w:rsidR="005634DB" w:rsidRPr="00F63071" w:rsidRDefault="005634DB">
      <w:pPr>
        <w:rPr>
          <w:lang w:val="en-US"/>
        </w:rPr>
      </w:pPr>
    </w:p>
    <w:p w14:paraId="29046657" w14:textId="6F02F3C6" w:rsidR="007E4197" w:rsidRPr="00F63071" w:rsidRDefault="007E4197">
      <w:pPr>
        <w:rPr>
          <w:lang w:val="en-US"/>
        </w:rPr>
      </w:pPr>
      <w:r w:rsidRPr="00F63071">
        <w:rPr>
          <w:lang w:val="en-US"/>
        </w:rPr>
        <w:br w:type="page"/>
      </w:r>
    </w:p>
    <w:p w14:paraId="0403425B" w14:textId="526C4231" w:rsidR="008162BB" w:rsidRPr="00F63071" w:rsidRDefault="008162BB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8763955" wp14:editId="1B739D07">
            <wp:extent cx="6383020" cy="3633470"/>
            <wp:effectExtent l="0" t="0" r="0" b="0"/>
            <wp:docPr id="183" name="Grafik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3020" cy="3633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D24B83" w:rsidRPr="004D7F13" w14:paraId="24FFB91F" w14:textId="77777777" w:rsidTr="008D3CBB">
        <w:tc>
          <w:tcPr>
            <w:tcW w:w="4531" w:type="dxa"/>
          </w:tcPr>
          <w:p w14:paraId="6D51D7E4" w14:textId="5CC98E2A" w:rsidR="00D24B83" w:rsidRPr="009139AE" w:rsidRDefault="00D24B83" w:rsidP="008D3CBB">
            <w:pPr>
              <w:rPr>
                <w:lang w:val="en-US"/>
              </w:rPr>
            </w:pPr>
            <w:r w:rsidRPr="009139AE">
              <w:rPr>
                <w:lang w:val="en-US"/>
              </w:rPr>
              <w:t>Wettbewerbsstrategien nach Porter</w:t>
            </w:r>
          </w:p>
        </w:tc>
        <w:tc>
          <w:tcPr>
            <w:tcW w:w="4531" w:type="dxa"/>
          </w:tcPr>
          <w:p w14:paraId="77D44248" w14:textId="0F40B516" w:rsidR="00D24B83" w:rsidRPr="009139AE" w:rsidRDefault="00DE4824" w:rsidP="008D3CBB">
            <w:pPr>
              <w:rPr>
                <w:lang w:val="en-US"/>
              </w:rPr>
            </w:pPr>
            <w:r w:rsidRPr="009139AE">
              <w:rPr>
                <w:lang w:val="en-US"/>
              </w:rPr>
              <w:t>Competitive Strategies according to Porter</w:t>
            </w:r>
          </w:p>
        </w:tc>
      </w:tr>
      <w:tr w:rsidR="00D24B83" w:rsidRPr="00F63071" w14:paraId="07F75CE1" w14:textId="77777777" w:rsidTr="008D3CBB">
        <w:tc>
          <w:tcPr>
            <w:tcW w:w="4531" w:type="dxa"/>
          </w:tcPr>
          <w:p w14:paraId="016DA292" w14:textId="271CF956" w:rsidR="00D24B83" w:rsidRPr="009139AE" w:rsidRDefault="00D24B83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9139AE">
              <w:rPr>
                <w:sz w:val="24"/>
                <w:szCs w:val="24"/>
                <w:lang w:val="en-US"/>
              </w:rPr>
              <w:t>Vorteilsdimension</w:t>
            </w:r>
            <w:proofErr w:type="spellEnd"/>
          </w:p>
        </w:tc>
        <w:tc>
          <w:tcPr>
            <w:tcW w:w="4531" w:type="dxa"/>
          </w:tcPr>
          <w:p w14:paraId="66027961" w14:textId="3E01A2C8" w:rsidR="00D24B83" w:rsidRPr="009139AE" w:rsidRDefault="00DE4824" w:rsidP="008D3CBB">
            <w:pPr>
              <w:rPr>
                <w:lang w:val="en-US"/>
              </w:rPr>
            </w:pPr>
            <w:r w:rsidRPr="009139AE">
              <w:rPr>
                <w:lang w:val="en-US"/>
              </w:rPr>
              <w:t>Advantage dimension</w:t>
            </w:r>
          </w:p>
        </w:tc>
      </w:tr>
      <w:tr w:rsidR="00D24B83" w:rsidRPr="00F63071" w14:paraId="7E76EA3C" w14:textId="77777777" w:rsidTr="008D3CBB">
        <w:tc>
          <w:tcPr>
            <w:tcW w:w="4531" w:type="dxa"/>
          </w:tcPr>
          <w:p w14:paraId="37B2CC20" w14:textId="2B999134" w:rsidR="00D24B83" w:rsidRPr="009139AE" w:rsidRDefault="00D24B8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9139AE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Kundenpr</w:t>
            </w:r>
            <w:r w:rsidR="00E2240A" w:rsidRPr="009139AE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äferenz</w:t>
            </w:r>
            <w:proofErr w:type="spellEnd"/>
          </w:p>
        </w:tc>
        <w:tc>
          <w:tcPr>
            <w:tcW w:w="4531" w:type="dxa"/>
          </w:tcPr>
          <w:p w14:paraId="614DBDCA" w14:textId="38D6E512" w:rsidR="00D24B83" w:rsidRPr="009139AE" w:rsidRDefault="00DE4824" w:rsidP="008D3CBB">
            <w:pPr>
              <w:rPr>
                <w:lang w:val="en-US"/>
              </w:rPr>
            </w:pPr>
            <w:r w:rsidRPr="009139AE">
              <w:rPr>
                <w:lang w:val="en-US"/>
              </w:rPr>
              <w:t>Customer preference</w:t>
            </w:r>
          </w:p>
        </w:tc>
      </w:tr>
      <w:tr w:rsidR="00D24B83" w:rsidRPr="00F63071" w14:paraId="273CE8C5" w14:textId="77777777" w:rsidTr="008D3CBB">
        <w:tc>
          <w:tcPr>
            <w:tcW w:w="4531" w:type="dxa"/>
          </w:tcPr>
          <w:p w14:paraId="330509AB" w14:textId="08C7F17A" w:rsidR="00D24B83" w:rsidRPr="009139AE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9139AE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Kostenvorteil</w:t>
            </w:r>
            <w:proofErr w:type="spellEnd"/>
          </w:p>
        </w:tc>
        <w:tc>
          <w:tcPr>
            <w:tcW w:w="4531" w:type="dxa"/>
          </w:tcPr>
          <w:p w14:paraId="6350A0FD" w14:textId="7FFD1433" w:rsidR="00D24B83" w:rsidRPr="009139AE" w:rsidRDefault="00DE4824" w:rsidP="008D3CBB">
            <w:pPr>
              <w:rPr>
                <w:lang w:val="en-US"/>
              </w:rPr>
            </w:pPr>
            <w:r w:rsidRPr="009139AE">
              <w:rPr>
                <w:lang w:val="en-US"/>
              </w:rPr>
              <w:t>Cost advantage</w:t>
            </w:r>
          </w:p>
        </w:tc>
      </w:tr>
      <w:tr w:rsidR="00D24B83" w:rsidRPr="00F63071" w14:paraId="4084ABF0" w14:textId="77777777" w:rsidTr="008D3CBB">
        <w:tc>
          <w:tcPr>
            <w:tcW w:w="4531" w:type="dxa"/>
          </w:tcPr>
          <w:p w14:paraId="66BAA5C1" w14:textId="45264215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branchenweit</w:t>
            </w:r>
            <w:proofErr w:type="spellEnd"/>
          </w:p>
        </w:tc>
        <w:tc>
          <w:tcPr>
            <w:tcW w:w="4531" w:type="dxa"/>
          </w:tcPr>
          <w:p w14:paraId="2175D54D" w14:textId="57123EC8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Industry-wide</w:t>
            </w:r>
          </w:p>
        </w:tc>
      </w:tr>
      <w:tr w:rsidR="00D24B83" w:rsidRPr="00F63071" w14:paraId="02FF9059" w14:textId="77777777" w:rsidTr="008D3CBB">
        <w:tc>
          <w:tcPr>
            <w:tcW w:w="4531" w:type="dxa"/>
          </w:tcPr>
          <w:p w14:paraId="3CC4DC2C" w14:textId="1E972612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Segmente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/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Nische</w:t>
            </w:r>
            <w:proofErr w:type="spellEnd"/>
          </w:p>
        </w:tc>
        <w:tc>
          <w:tcPr>
            <w:tcW w:w="4531" w:type="dxa"/>
          </w:tcPr>
          <w:p w14:paraId="673F507C" w14:textId="6BC06DB8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Segments/</w:t>
            </w:r>
            <w:r w:rsidR="003E3ABB">
              <w:rPr>
                <w:lang w:val="en-US"/>
              </w:rPr>
              <w:t>n</w:t>
            </w:r>
            <w:r w:rsidRPr="00F63071">
              <w:rPr>
                <w:lang w:val="en-US"/>
              </w:rPr>
              <w:t>iche</w:t>
            </w:r>
          </w:p>
        </w:tc>
      </w:tr>
      <w:tr w:rsidR="00D24B83" w:rsidRPr="00F63071" w14:paraId="39DA2448" w14:textId="77777777" w:rsidTr="008D3CBB">
        <w:tc>
          <w:tcPr>
            <w:tcW w:w="4531" w:type="dxa"/>
          </w:tcPr>
          <w:p w14:paraId="21515E02" w14:textId="0436F6C7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Wettbewerbsumfeld</w:t>
            </w:r>
            <w:proofErr w:type="spellEnd"/>
          </w:p>
        </w:tc>
        <w:tc>
          <w:tcPr>
            <w:tcW w:w="4531" w:type="dxa"/>
          </w:tcPr>
          <w:p w14:paraId="499024A2" w14:textId="6A55DDC0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Competitive environment</w:t>
            </w:r>
          </w:p>
        </w:tc>
      </w:tr>
      <w:tr w:rsidR="00D24B83" w:rsidRPr="00F63071" w14:paraId="5834EEA7" w14:textId="77777777" w:rsidTr="008D3CBB">
        <w:tc>
          <w:tcPr>
            <w:tcW w:w="4531" w:type="dxa"/>
          </w:tcPr>
          <w:p w14:paraId="00AEB84D" w14:textId="1555B405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Differenzierung</w:t>
            </w:r>
            <w:proofErr w:type="spellEnd"/>
          </w:p>
        </w:tc>
        <w:tc>
          <w:tcPr>
            <w:tcW w:w="4531" w:type="dxa"/>
          </w:tcPr>
          <w:p w14:paraId="49E102CA" w14:textId="03DED411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Differentiation</w:t>
            </w:r>
          </w:p>
        </w:tc>
      </w:tr>
      <w:tr w:rsidR="00D24B83" w:rsidRPr="00F63071" w14:paraId="263BE4FB" w14:textId="77777777" w:rsidTr="008D3CBB">
        <w:tc>
          <w:tcPr>
            <w:tcW w:w="4531" w:type="dxa"/>
          </w:tcPr>
          <w:p w14:paraId="01B457DC" w14:textId="3EA8E2DC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umfassende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Kostenführerschaft</w:t>
            </w:r>
            <w:proofErr w:type="spellEnd"/>
          </w:p>
        </w:tc>
        <w:tc>
          <w:tcPr>
            <w:tcW w:w="4531" w:type="dxa"/>
          </w:tcPr>
          <w:p w14:paraId="7E9B4891" w14:textId="6C37CEB4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Comprehensive cost leadership</w:t>
            </w:r>
          </w:p>
        </w:tc>
      </w:tr>
      <w:tr w:rsidR="00D24B83" w:rsidRPr="00F63071" w14:paraId="04D5341C" w14:textId="77777777" w:rsidTr="008D3CBB">
        <w:tc>
          <w:tcPr>
            <w:tcW w:w="4531" w:type="dxa"/>
          </w:tcPr>
          <w:p w14:paraId="62CC36CA" w14:textId="159C9CF2" w:rsidR="00D24B83" w:rsidRPr="00F63071" w:rsidRDefault="00E2240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Fokussierung</w:t>
            </w:r>
            <w:proofErr w:type="spellEnd"/>
          </w:p>
        </w:tc>
        <w:tc>
          <w:tcPr>
            <w:tcW w:w="4531" w:type="dxa"/>
          </w:tcPr>
          <w:p w14:paraId="4F5ED9C5" w14:textId="294A24BC" w:rsidR="00D24B83" w:rsidRPr="00F63071" w:rsidRDefault="00DE48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Focus</w:t>
            </w:r>
          </w:p>
        </w:tc>
      </w:tr>
    </w:tbl>
    <w:p w14:paraId="3A51C07A" w14:textId="77777777" w:rsidR="00D24B83" w:rsidRPr="00F63071" w:rsidRDefault="00D24B83">
      <w:pPr>
        <w:rPr>
          <w:lang w:val="en-US"/>
        </w:rPr>
      </w:pPr>
    </w:p>
    <w:p w14:paraId="1E342B0B" w14:textId="1DB816DC" w:rsidR="008162BB" w:rsidRPr="00F63071" w:rsidRDefault="008162BB">
      <w:pPr>
        <w:rPr>
          <w:lang w:val="en-US"/>
        </w:rPr>
      </w:pPr>
      <w:r w:rsidRPr="00F63071">
        <w:rPr>
          <w:lang w:val="en-US"/>
        </w:rPr>
        <w:br w:type="page"/>
      </w:r>
    </w:p>
    <w:p w14:paraId="7CE0AD7B" w14:textId="033BB9A7" w:rsidR="00386FC3" w:rsidRPr="00F63071" w:rsidRDefault="003136C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5EE8A08" wp14:editId="3DD8B5E0">
            <wp:extent cx="6200775" cy="3600120"/>
            <wp:effectExtent l="0" t="0" r="0" b="0"/>
            <wp:docPr id="184" name="Grafik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979" cy="36095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2240A" w:rsidRPr="004D7F13" w14:paraId="2F2D522E" w14:textId="77777777" w:rsidTr="008D3CBB">
        <w:tc>
          <w:tcPr>
            <w:tcW w:w="4531" w:type="dxa"/>
          </w:tcPr>
          <w:p w14:paraId="064507A7" w14:textId="31D5BE9A" w:rsidR="00E2240A" w:rsidRPr="00F63071" w:rsidRDefault="00E2240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Kooperationsformen und SCM-Integration</w:t>
            </w:r>
          </w:p>
        </w:tc>
        <w:tc>
          <w:tcPr>
            <w:tcW w:w="4531" w:type="dxa"/>
          </w:tcPr>
          <w:p w14:paraId="21435555" w14:textId="719FC57C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Forms of Cooperation and SCM Integration</w:t>
            </w:r>
          </w:p>
        </w:tc>
      </w:tr>
      <w:tr w:rsidR="00E2240A" w:rsidRPr="00F63071" w14:paraId="1FE75C9C" w14:textId="77777777" w:rsidTr="008D3CBB">
        <w:tc>
          <w:tcPr>
            <w:tcW w:w="4531" w:type="dxa"/>
          </w:tcPr>
          <w:p w14:paraId="78B6804E" w14:textId="025A3CED" w:rsidR="00E2240A" w:rsidRPr="00F63071" w:rsidRDefault="00E2240A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Vertikale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Integration/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Kooperation</w:t>
            </w:r>
            <w:proofErr w:type="spellEnd"/>
          </w:p>
        </w:tc>
        <w:tc>
          <w:tcPr>
            <w:tcW w:w="4531" w:type="dxa"/>
          </w:tcPr>
          <w:p w14:paraId="0C652920" w14:textId="48861BA8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Vertical integration/cooperation</w:t>
            </w:r>
          </w:p>
        </w:tc>
      </w:tr>
      <w:tr w:rsidR="00E2240A" w:rsidRPr="00F63071" w14:paraId="2B852BD5" w14:textId="77777777" w:rsidTr="008D3CBB">
        <w:tc>
          <w:tcPr>
            <w:tcW w:w="4531" w:type="dxa"/>
          </w:tcPr>
          <w:p w14:paraId="09D8980E" w14:textId="05119673" w:rsidR="00E2240A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rückwärts</w:t>
            </w:r>
            <w:proofErr w:type="spellEnd"/>
          </w:p>
        </w:tc>
        <w:tc>
          <w:tcPr>
            <w:tcW w:w="4531" w:type="dxa"/>
          </w:tcPr>
          <w:p w14:paraId="554DFA38" w14:textId="0141F056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Backward</w:t>
            </w:r>
          </w:p>
        </w:tc>
      </w:tr>
      <w:tr w:rsidR="00E2240A" w:rsidRPr="00F63071" w14:paraId="7027DF56" w14:textId="77777777" w:rsidTr="008D3CBB">
        <w:tc>
          <w:tcPr>
            <w:tcW w:w="4531" w:type="dxa"/>
          </w:tcPr>
          <w:p w14:paraId="2EEF5D07" w14:textId="48D4861B" w:rsidR="00E2240A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vorwärts</w:t>
            </w:r>
            <w:proofErr w:type="spellEnd"/>
          </w:p>
        </w:tc>
        <w:tc>
          <w:tcPr>
            <w:tcW w:w="4531" w:type="dxa"/>
          </w:tcPr>
          <w:p w14:paraId="2FD0966F" w14:textId="4869737F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Forward</w:t>
            </w:r>
          </w:p>
        </w:tc>
      </w:tr>
      <w:tr w:rsidR="00E2240A" w:rsidRPr="00F63071" w14:paraId="4E4BC5D4" w14:textId="77777777" w:rsidTr="008D3CBB">
        <w:tc>
          <w:tcPr>
            <w:tcW w:w="4531" w:type="dxa"/>
          </w:tcPr>
          <w:p w14:paraId="44AFDD3A" w14:textId="0FC795D6" w:rsidR="00E2240A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Rohstofferzeugung</w:t>
            </w:r>
            <w:proofErr w:type="spellEnd"/>
          </w:p>
        </w:tc>
        <w:tc>
          <w:tcPr>
            <w:tcW w:w="4531" w:type="dxa"/>
          </w:tcPr>
          <w:p w14:paraId="29C6E4FF" w14:textId="3EB9C3B3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Raw material production</w:t>
            </w:r>
          </w:p>
        </w:tc>
      </w:tr>
      <w:tr w:rsidR="00E2240A" w:rsidRPr="00F63071" w14:paraId="6BC9DF0D" w14:textId="77777777" w:rsidTr="008D3CBB">
        <w:tc>
          <w:tcPr>
            <w:tcW w:w="4531" w:type="dxa"/>
          </w:tcPr>
          <w:p w14:paraId="4BF142E3" w14:textId="42771813" w:rsidR="00E2240A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Zulieferer</w:t>
            </w:r>
            <w:proofErr w:type="spellEnd"/>
          </w:p>
        </w:tc>
        <w:tc>
          <w:tcPr>
            <w:tcW w:w="4531" w:type="dxa"/>
          </w:tcPr>
          <w:p w14:paraId="019FD563" w14:textId="79770EE2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Supplier</w:t>
            </w:r>
          </w:p>
        </w:tc>
      </w:tr>
      <w:tr w:rsidR="00E2240A" w:rsidRPr="00F63071" w14:paraId="43D52512" w14:textId="77777777" w:rsidTr="008D3CBB">
        <w:tc>
          <w:tcPr>
            <w:tcW w:w="4531" w:type="dxa"/>
          </w:tcPr>
          <w:p w14:paraId="3A7ED662" w14:textId="35FF940D" w:rsidR="00E2240A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Produzent:in</w:t>
            </w:r>
            <w:proofErr w:type="spellEnd"/>
          </w:p>
        </w:tc>
        <w:tc>
          <w:tcPr>
            <w:tcW w:w="4531" w:type="dxa"/>
          </w:tcPr>
          <w:p w14:paraId="2EF338C2" w14:textId="6782DFB2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Producer</w:t>
            </w:r>
          </w:p>
        </w:tc>
      </w:tr>
      <w:tr w:rsidR="00E2240A" w:rsidRPr="00F63071" w14:paraId="022B34A2" w14:textId="77777777" w:rsidTr="008D3CBB">
        <w:tc>
          <w:tcPr>
            <w:tcW w:w="4531" w:type="dxa"/>
          </w:tcPr>
          <w:p w14:paraId="62FBFF06" w14:textId="700E7429" w:rsidR="003D17B6" w:rsidRPr="00F63071" w:rsidRDefault="008010B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Wettbewerber:in</w:t>
            </w:r>
            <w:proofErr w:type="spellEnd"/>
          </w:p>
        </w:tc>
        <w:tc>
          <w:tcPr>
            <w:tcW w:w="4531" w:type="dxa"/>
          </w:tcPr>
          <w:p w14:paraId="78738110" w14:textId="2D29B091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Competitor</w:t>
            </w:r>
          </w:p>
        </w:tc>
      </w:tr>
      <w:tr w:rsidR="00E2240A" w:rsidRPr="00F63071" w14:paraId="0EB704A5" w14:textId="77777777" w:rsidTr="008D3CBB">
        <w:tc>
          <w:tcPr>
            <w:tcW w:w="4531" w:type="dxa"/>
          </w:tcPr>
          <w:p w14:paraId="4E8EDB08" w14:textId="574CC25F" w:rsidR="00E2240A" w:rsidRPr="00F63071" w:rsidRDefault="003D17B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Horizontale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Integration/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Kooperati</w:t>
            </w:r>
            <w:r w:rsidR="00641B47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on</w:t>
            </w:r>
            <w:proofErr w:type="spellEnd"/>
          </w:p>
        </w:tc>
        <w:tc>
          <w:tcPr>
            <w:tcW w:w="4531" w:type="dxa"/>
          </w:tcPr>
          <w:p w14:paraId="597593E1" w14:textId="466F4950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Horizontal integration/cooperation</w:t>
            </w:r>
          </w:p>
        </w:tc>
      </w:tr>
      <w:tr w:rsidR="00E2240A" w:rsidRPr="00F63071" w14:paraId="76EE2722" w14:textId="77777777" w:rsidTr="008D3CBB">
        <w:tc>
          <w:tcPr>
            <w:tcW w:w="4531" w:type="dxa"/>
          </w:tcPr>
          <w:p w14:paraId="1E39E29E" w14:textId="21D10B2E" w:rsidR="00E2240A" w:rsidRPr="00F63071" w:rsidRDefault="00641B4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Großhandel</w:t>
            </w:r>
            <w:proofErr w:type="spellEnd"/>
          </w:p>
        </w:tc>
        <w:tc>
          <w:tcPr>
            <w:tcW w:w="4531" w:type="dxa"/>
          </w:tcPr>
          <w:p w14:paraId="2DB7957A" w14:textId="51D901FE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Wholesale</w:t>
            </w:r>
          </w:p>
        </w:tc>
      </w:tr>
      <w:tr w:rsidR="00E2240A" w:rsidRPr="00F63071" w14:paraId="429A6791" w14:textId="77777777" w:rsidTr="008D3CBB">
        <w:tc>
          <w:tcPr>
            <w:tcW w:w="4531" w:type="dxa"/>
          </w:tcPr>
          <w:p w14:paraId="29603DF0" w14:textId="43069263" w:rsidR="00E2240A" w:rsidRPr="00F63071" w:rsidRDefault="00641B4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Firmenkund:innen</w:t>
            </w:r>
            <w:proofErr w:type="spellEnd"/>
          </w:p>
        </w:tc>
        <w:tc>
          <w:tcPr>
            <w:tcW w:w="4531" w:type="dxa"/>
          </w:tcPr>
          <w:p w14:paraId="6C34D9F4" w14:textId="72589C82" w:rsidR="00E2240A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Corporate c</w:t>
            </w:r>
            <w:r w:rsidR="00BA2E66">
              <w:rPr>
                <w:lang w:val="en-US"/>
              </w:rPr>
              <w:t>ustomers</w:t>
            </w:r>
          </w:p>
        </w:tc>
      </w:tr>
      <w:tr w:rsidR="00641B47" w:rsidRPr="004D7F13" w14:paraId="0F7B7FFB" w14:textId="77777777" w:rsidTr="008D3CBB">
        <w:tc>
          <w:tcPr>
            <w:tcW w:w="4531" w:type="dxa"/>
          </w:tcPr>
          <w:p w14:paraId="6E28998A" w14:textId="0EADCA8C" w:rsidR="00641B47" w:rsidRPr="00F63071" w:rsidRDefault="00641B47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Waren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-,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Finanz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Informationsströme</w:t>
            </w:r>
            <w:proofErr w:type="spellEnd"/>
          </w:p>
        </w:tc>
        <w:tc>
          <w:tcPr>
            <w:tcW w:w="4531" w:type="dxa"/>
          </w:tcPr>
          <w:p w14:paraId="26972537" w14:textId="643659B1" w:rsidR="00641B47" w:rsidRPr="00F63071" w:rsidRDefault="0033186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Goods, finance, and information flows</w:t>
            </w:r>
          </w:p>
        </w:tc>
      </w:tr>
    </w:tbl>
    <w:p w14:paraId="7D53788F" w14:textId="77777777" w:rsidR="00E2240A" w:rsidRPr="00F63071" w:rsidRDefault="00E2240A">
      <w:pPr>
        <w:rPr>
          <w:lang w:val="en-US"/>
        </w:rPr>
      </w:pPr>
    </w:p>
    <w:p w14:paraId="254DFD62" w14:textId="38570479" w:rsidR="00386FC3" w:rsidRPr="00F63071" w:rsidRDefault="00386FC3">
      <w:pPr>
        <w:rPr>
          <w:lang w:val="en-US"/>
        </w:rPr>
      </w:pPr>
      <w:r w:rsidRPr="00F63071">
        <w:rPr>
          <w:lang w:val="en-US"/>
        </w:rPr>
        <w:br w:type="page"/>
      </w:r>
    </w:p>
    <w:p w14:paraId="0FFD4B3A" w14:textId="0FDFA107" w:rsidR="00F31080" w:rsidRPr="00F63071" w:rsidRDefault="00386FC3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7715028" wp14:editId="631F4A82">
            <wp:extent cx="6047105" cy="3716313"/>
            <wp:effectExtent l="0" t="0" r="0" b="0"/>
            <wp:docPr id="185" name="Grafik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24" cy="37219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F5941" w:rsidRPr="00F63071" w14:paraId="594710D4" w14:textId="77777777" w:rsidTr="008D3CBB">
        <w:tc>
          <w:tcPr>
            <w:tcW w:w="4531" w:type="dxa"/>
          </w:tcPr>
          <w:p w14:paraId="759AC33F" w14:textId="6B74E04C" w:rsidR="006F5941" w:rsidRPr="00F63071" w:rsidRDefault="007F785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Lebenszyklusmodell</w:t>
            </w:r>
          </w:p>
        </w:tc>
        <w:tc>
          <w:tcPr>
            <w:tcW w:w="4531" w:type="dxa"/>
          </w:tcPr>
          <w:p w14:paraId="4D4132CF" w14:textId="0135BB59" w:rsidR="006F5941" w:rsidRPr="00F63071" w:rsidRDefault="004D41C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Life Cycle Model</w:t>
            </w:r>
          </w:p>
        </w:tc>
      </w:tr>
      <w:tr w:rsidR="006F5941" w:rsidRPr="00F63071" w14:paraId="55DECDE2" w14:textId="77777777" w:rsidTr="008D3CBB">
        <w:tc>
          <w:tcPr>
            <w:tcW w:w="4531" w:type="dxa"/>
          </w:tcPr>
          <w:p w14:paraId="165D88DC" w14:textId="77777777" w:rsidR="006F5941" w:rsidRPr="00F63071" w:rsidRDefault="006F5941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1D580C5B" w14:textId="5DF6CCE1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</w:t>
            </w:r>
            <w:r w:rsidR="004E227F" w:rsidRPr="00CB13C2">
              <w:rPr>
                <w:lang w:val="en-US"/>
              </w:rPr>
              <w:t>Launch</w:t>
            </w:r>
          </w:p>
        </w:tc>
      </w:tr>
      <w:tr w:rsidR="006F5941" w:rsidRPr="00F63071" w14:paraId="45BB1A49" w14:textId="77777777" w:rsidTr="008D3CBB">
        <w:tc>
          <w:tcPr>
            <w:tcW w:w="4531" w:type="dxa"/>
          </w:tcPr>
          <w:p w14:paraId="5F8D343C" w14:textId="77777777" w:rsidR="006F5941" w:rsidRPr="00F63071" w:rsidRDefault="006F5941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Wachstum</w:t>
            </w:r>
            <w:proofErr w:type="spellEnd"/>
          </w:p>
        </w:tc>
        <w:tc>
          <w:tcPr>
            <w:tcW w:w="4531" w:type="dxa"/>
          </w:tcPr>
          <w:p w14:paraId="4719D988" w14:textId="38D83171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Growth</w:t>
            </w:r>
          </w:p>
        </w:tc>
      </w:tr>
      <w:tr w:rsidR="006F5941" w:rsidRPr="00F63071" w14:paraId="6964C000" w14:textId="77777777" w:rsidTr="008D3CBB">
        <w:tc>
          <w:tcPr>
            <w:tcW w:w="4531" w:type="dxa"/>
          </w:tcPr>
          <w:p w14:paraId="35EC413B" w14:textId="77777777" w:rsidR="006F5941" w:rsidRPr="00F63071" w:rsidRDefault="006F5941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Reife</w:t>
            </w:r>
            <w:proofErr w:type="spellEnd"/>
          </w:p>
        </w:tc>
        <w:tc>
          <w:tcPr>
            <w:tcW w:w="4531" w:type="dxa"/>
          </w:tcPr>
          <w:p w14:paraId="438F3EB0" w14:textId="1DEC6C1C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Maturity</w:t>
            </w:r>
          </w:p>
        </w:tc>
      </w:tr>
      <w:tr w:rsidR="006F5941" w:rsidRPr="00F63071" w14:paraId="09E26319" w14:textId="77777777" w:rsidTr="008D3CBB">
        <w:tc>
          <w:tcPr>
            <w:tcW w:w="4531" w:type="dxa"/>
          </w:tcPr>
          <w:p w14:paraId="5926A693" w14:textId="77777777" w:rsidR="006F5941" w:rsidRPr="00F63071" w:rsidRDefault="006F5941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Sättigung</w:t>
            </w:r>
            <w:proofErr w:type="spellEnd"/>
          </w:p>
        </w:tc>
        <w:tc>
          <w:tcPr>
            <w:tcW w:w="4531" w:type="dxa"/>
          </w:tcPr>
          <w:p w14:paraId="3AD148CB" w14:textId="5644FB15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Saturation</w:t>
            </w:r>
          </w:p>
        </w:tc>
      </w:tr>
      <w:tr w:rsidR="006F5941" w:rsidRPr="00F63071" w14:paraId="7A1CB324" w14:textId="77777777" w:rsidTr="008D3CBB">
        <w:tc>
          <w:tcPr>
            <w:tcW w:w="4531" w:type="dxa"/>
          </w:tcPr>
          <w:p w14:paraId="4D007745" w14:textId="77777777" w:rsidR="006F5941" w:rsidRPr="00F63071" w:rsidRDefault="006F5941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Austritt</w:t>
            </w:r>
            <w:proofErr w:type="spellEnd"/>
          </w:p>
        </w:tc>
        <w:tc>
          <w:tcPr>
            <w:tcW w:w="4531" w:type="dxa"/>
          </w:tcPr>
          <w:p w14:paraId="25EC6CF5" w14:textId="5692B49B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Exit</w:t>
            </w:r>
          </w:p>
        </w:tc>
      </w:tr>
      <w:tr w:rsidR="006F5941" w:rsidRPr="00F63071" w14:paraId="43916624" w14:textId="77777777" w:rsidTr="008D3CBB">
        <w:tc>
          <w:tcPr>
            <w:tcW w:w="4531" w:type="dxa"/>
          </w:tcPr>
          <w:p w14:paraId="3A115880" w14:textId="77777777" w:rsidR="006F5941" w:rsidRPr="00F63071" w:rsidRDefault="006F5941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Absatz</w:t>
            </w:r>
            <w:proofErr w:type="spellEnd"/>
          </w:p>
        </w:tc>
        <w:tc>
          <w:tcPr>
            <w:tcW w:w="4531" w:type="dxa"/>
          </w:tcPr>
          <w:p w14:paraId="467CFA0C" w14:textId="205C8127" w:rsidR="006F5941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Sales</w:t>
            </w:r>
          </w:p>
        </w:tc>
      </w:tr>
      <w:tr w:rsidR="00B5039E" w:rsidRPr="00F63071" w14:paraId="51FE405C" w14:textId="77777777" w:rsidTr="008D3CBB">
        <w:tc>
          <w:tcPr>
            <w:tcW w:w="4531" w:type="dxa"/>
          </w:tcPr>
          <w:p w14:paraId="6D53CA5C" w14:textId="3F909682" w:rsidR="00B5039E" w:rsidRPr="00F63071" w:rsidRDefault="00B5039E" w:rsidP="00B5039E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42870CAE" w14:textId="2A0AB026" w:rsidR="00B5039E" w:rsidRPr="00F63071" w:rsidRDefault="00B5039E" w:rsidP="00B5039E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Time</w:t>
            </w:r>
          </w:p>
        </w:tc>
      </w:tr>
      <w:tr w:rsidR="00B5039E" w:rsidRPr="00F63071" w14:paraId="291DEBBB" w14:textId="77777777" w:rsidTr="008D3CBB">
        <w:tc>
          <w:tcPr>
            <w:tcW w:w="4531" w:type="dxa"/>
          </w:tcPr>
          <w:p w14:paraId="3C084D5E" w14:textId="1AED62DE" w:rsidR="00B5039E" w:rsidRPr="00F63071" w:rsidRDefault="00B5039E" w:rsidP="00B5039E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Deckungsbeitrag</w:t>
            </w:r>
            <w:proofErr w:type="spellEnd"/>
          </w:p>
        </w:tc>
        <w:tc>
          <w:tcPr>
            <w:tcW w:w="4531" w:type="dxa"/>
          </w:tcPr>
          <w:p w14:paraId="258CE445" w14:textId="69A6F40F" w:rsidR="00B5039E" w:rsidRPr="00F63071" w:rsidRDefault="004D41C5" w:rsidP="00B5039E">
            <w:pPr>
              <w:rPr>
                <w:lang w:val="en-US"/>
              </w:rPr>
            </w:pPr>
            <w:r w:rsidRPr="00F63071">
              <w:rPr>
                <w:lang w:val="en-US"/>
              </w:rPr>
              <w:t>Contribution margin</w:t>
            </w:r>
          </w:p>
        </w:tc>
      </w:tr>
    </w:tbl>
    <w:p w14:paraId="01EA7778" w14:textId="0F0397C6" w:rsidR="00641B47" w:rsidRDefault="00641B47">
      <w:pPr>
        <w:rPr>
          <w:lang w:val="en-US"/>
        </w:rPr>
      </w:pPr>
    </w:p>
    <w:p w14:paraId="17E23CBB" w14:textId="77777777" w:rsidR="00CB13C2" w:rsidRPr="00F63071" w:rsidRDefault="00CB13C2">
      <w:pPr>
        <w:rPr>
          <w:lang w:val="en-US"/>
        </w:rPr>
      </w:pPr>
    </w:p>
    <w:p w14:paraId="11313F7F" w14:textId="3C401821" w:rsidR="00F31080" w:rsidRPr="00F63071" w:rsidRDefault="00F31080">
      <w:pPr>
        <w:rPr>
          <w:lang w:val="en-US"/>
        </w:rPr>
      </w:pPr>
      <w:r w:rsidRPr="00F63071">
        <w:rPr>
          <w:lang w:val="en-US"/>
        </w:rPr>
        <w:br w:type="page"/>
      </w:r>
    </w:p>
    <w:p w14:paraId="123ED78B" w14:textId="0B8AF5D3" w:rsidR="005F5C7E" w:rsidRPr="00F63071" w:rsidRDefault="00F31080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658CD32" wp14:editId="5DDB671F">
            <wp:extent cx="5977255" cy="3673386"/>
            <wp:effectExtent l="0" t="0" r="0" b="3810"/>
            <wp:docPr id="186" name="Grafik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448" cy="367903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E2A45" w:rsidRPr="004D7F13" w14:paraId="647B0D08" w14:textId="77777777" w:rsidTr="008D3CBB">
        <w:tc>
          <w:tcPr>
            <w:tcW w:w="4531" w:type="dxa"/>
          </w:tcPr>
          <w:p w14:paraId="26AE12A7" w14:textId="4400821D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Markt- und Produktlebenszyklus</w:t>
            </w:r>
          </w:p>
        </w:tc>
        <w:tc>
          <w:tcPr>
            <w:tcW w:w="4531" w:type="dxa"/>
          </w:tcPr>
          <w:p w14:paraId="7F0E590C" w14:textId="0C56FC55" w:rsidR="00FE2A45" w:rsidRPr="00F63071" w:rsidRDefault="004D41C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Market and Product Life Cycle</w:t>
            </w:r>
          </w:p>
        </w:tc>
      </w:tr>
      <w:tr w:rsidR="00FE2A45" w:rsidRPr="00F63071" w14:paraId="4F15F5BF" w14:textId="77777777" w:rsidTr="008D3CBB">
        <w:tc>
          <w:tcPr>
            <w:tcW w:w="4531" w:type="dxa"/>
          </w:tcPr>
          <w:p w14:paraId="5FAFC67E" w14:textId="77777777" w:rsidR="00FE2A45" w:rsidRPr="00F63071" w:rsidRDefault="00FE2A45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755EC0C3" w14:textId="3D7D8A21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</w:t>
            </w:r>
            <w:r w:rsidR="004E227F" w:rsidRPr="00F63071">
              <w:rPr>
                <w:lang w:val="en-US"/>
              </w:rPr>
              <w:t>Launch</w:t>
            </w:r>
          </w:p>
        </w:tc>
      </w:tr>
      <w:tr w:rsidR="00FE2A45" w:rsidRPr="00F63071" w14:paraId="316551C9" w14:textId="77777777" w:rsidTr="008D3CBB">
        <w:tc>
          <w:tcPr>
            <w:tcW w:w="4531" w:type="dxa"/>
          </w:tcPr>
          <w:p w14:paraId="18817270" w14:textId="77777777" w:rsidR="00FE2A45" w:rsidRPr="00F63071" w:rsidRDefault="00FE2A4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Wachstum</w:t>
            </w:r>
            <w:proofErr w:type="spellEnd"/>
          </w:p>
        </w:tc>
        <w:tc>
          <w:tcPr>
            <w:tcW w:w="4531" w:type="dxa"/>
          </w:tcPr>
          <w:p w14:paraId="390FE231" w14:textId="629C0F25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Growth</w:t>
            </w:r>
          </w:p>
        </w:tc>
      </w:tr>
      <w:tr w:rsidR="00FE2A45" w:rsidRPr="00F63071" w14:paraId="06DD866F" w14:textId="77777777" w:rsidTr="008D3CBB">
        <w:tc>
          <w:tcPr>
            <w:tcW w:w="4531" w:type="dxa"/>
          </w:tcPr>
          <w:p w14:paraId="16FF59A6" w14:textId="77777777" w:rsidR="00FE2A45" w:rsidRPr="00F63071" w:rsidRDefault="00FE2A4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Reife</w:t>
            </w:r>
            <w:proofErr w:type="spellEnd"/>
          </w:p>
        </w:tc>
        <w:tc>
          <w:tcPr>
            <w:tcW w:w="4531" w:type="dxa"/>
          </w:tcPr>
          <w:p w14:paraId="5D1EEFAC" w14:textId="5F35397A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Maturity</w:t>
            </w:r>
          </w:p>
        </w:tc>
      </w:tr>
      <w:tr w:rsidR="00FE2A45" w:rsidRPr="00F63071" w14:paraId="350637ED" w14:textId="77777777" w:rsidTr="008D3CBB">
        <w:tc>
          <w:tcPr>
            <w:tcW w:w="4531" w:type="dxa"/>
          </w:tcPr>
          <w:p w14:paraId="7B7B07D8" w14:textId="77777777" w:rsidR="00FE2A45" w:rsidRPr="00F63071" w:rsidRDefault="00FE2A4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Sättigung</w:t>
            </w:r>
            <w:proofErr w:type="spellEnd"/>
          </w:p>
        </w:tc>
        <w:tc>
          <w:tcPr>
            <w:tcW w:w="4531" w:type="dxa"/>
          </w:tcPr>
          <w:p w14:paraId="39E8DA29" w14:textId="4E8602B7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Saturation</w:t>
            </w:r>
          </w:p>
        </w:tc>
      </w:tr>
      <w:tr w:rsidR="00FE2A45" w:rsidRPr="00F63071" w14:paraId="6CF122BC" w14:textId="77777777" w:rsidTr="008D3CBB">
        <w:tc>
          <w:tcPr>
            <w:tcW w:w="4531" w:type="dxa"/>
          </w:tcPr>
          <w:p w14:paraId="4A9C618E" w14:textId="77777777" w:rsidR="00FE2A45" w:rsidRPr="00F63071" w:rsidRDefault="00FE2A45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Austritt</w:t>
            </w:r>
            <w:proofErr w:type="spellEnd"/>
          </w:p>
        </w:tc>
        <w:tc>
          <w:tcPr>
            <w:tcW w:w="4531" w:type="dxa"/>
          </w:tcPr>
          <w:p w14:paraId="6C5751FC" w14:textId="51C3CA88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Exit</w:t>
            </w:r>
          </w:p>
        </w:tc>
      </w:tr>
      <w:tr w:rsidR="00FE2A45" w:rsidRPr="00F63071" w14:paraId="2A7D7961" w14:textId="77777777" w:rsidTr="008D3CBB">
        <w:tc>
          <w:tcPr>
            <w:tcW w:w="4531" w:type="dxa"/>
          </w:tcPr>
          <w:p w14:paraId="79CE7F9A" w14:textId="77777777" w:rsidR="00FE2A45" w:rsidRPr="00F63071" w:rsidRDefault="00FE2A45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Absatz</w:t>
            </w:r>
            <w:proofErr w:type="spellEnd"/>
          </w:p>
        </w:tc>
        <w:tc>
          <w:tcPr>
            <w:tcW w:w="4531" w:type="dxa"/>
          </w:tcPr>
          <w:p w14:paraId="02023A26" w14:textId="6EDF277A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Sales</w:t>
            </w:r>
          </w:p>
        </w:tc>
      </w:tr>
      <w:tr w:rsidR="00FE2A45" w:rsidRPr="00F63071" w14:paraId="3FF40DFB" w14:textId="77777777" w:rsidTr="008D3CBB">
        <w:tc>
          <w:tcPr>
            <w:tcW w:w="4531" w:type="dxa"/>
          </w:tcPr>
          <w:p w14:paraId="2AA65336" w14:textId="15BD5106" w:rsidR="00FE2A45" w:rsidRPr="00F63071" w:rsidRDefault="00FE2A4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Produkt</w:t>
            </w:r>
          </w:p>
        </w:tc>
        <w:tc>
          <w:tcPr>
            <w:tcW w:w="4531" w:type="dxa"/>
          </w:tcPr>
          <w:p w14:paraId="49D30859" w14:textId="5294B20E" w:rsidR="00FE2A45" w:rsidRPr="00F63071" w:rsidRDefault="004D41C5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</w:t>
            </w:r>
          </w:p>
        </w:tc>
      </w:tr>
      <w:tr w:rsidR="00B5039E" w:rsidRPr="00F63071" w14:paraId="02170599" w14:textId="77777777" w:rsidTr="008D3CBB">
        <w:tc>
          <w:tcPr>
            <w:tcW w:w="4531" w:type="dxa"/>
          </w:tcPr>
          <w:p w14:paraId="40ABB55D" w14:textId="77777777" w:rsidR="00B5039E" w:rsidRPr="00F63071" w:rsidRDefault="00B5039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16597CD7" w14:textId="244D42F4" w:rsidR="00B5039E" w:rsidRPr="00F63071" w:rsidRDefault="00B5039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Time</w:t>
            </w:r>
          </w:p>
        </w:tc>
      </w:tr>
      <w:tr w:rsidR="00FE2A45" w:rsidRPr="00F63071" w14:paraId="7A4CFD1B" w14:textId="77777777" w:rsidTr="008D3CBB">
        <w:tc>
          <w:tcPr>
            <w:tcW w:w="4531" w:type="dxa"/>
          </w:tcPr>
          <w:p w14:paraId="22EE78A2" w14:textId="00134184" w:rsidR="00FE2A45" w:rsidRPr="00F63071" w:rsidRDefault="00FE2A45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Intensivierung</w:t>
            </w:r>
            <w:proofErr w:type="spellEnd"/>
            <w:r w:rsidRPr="00F63071">
              <w:rPr>
                <w:lang w:val="en-US"/>
              </w:rPr>
              <w:t xml:space="preserve"> der </w:t>
            </w:r>
            <w:proofErr w:type="spellStart"/>
            <w:r w:rsidRPr="00F63071">
              <w:rPr>
                <w:lang w:val="en-US"/>
              </w:rPr>
              <w:t>Werbung</w:t>
            </w:r>
            <w:proofErr w:type="spellEnd"/>
          </w:p>
        </w:tc>
        <w:tc>
          <w:tcPr>
            <w:tcW w:w="4531" w:type="dxa"/>
          </w:tcPr>
          <w:p w14:paraId="31969E8B" w14:textId="649D8064" w:rsidR="00FE2A45" w:rsidRPr="00F63071" w:rsidRDefault="00D92847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Intensification of advertising</w:t>
            </w:r>
          </w:p>
        </w:tc>
      </w:tr>
    </w:tbl>
    <w:p w14:paraId="25D63B4F" w14:textId="77777777" w:rsidR="00FE2A45" w:rsidRPr="00F63071" w:rsidRDefault="00FE2A45">
      <w:pPr>
        <w:rPr>
          <w:lang w:val="en-US"/>
        </w:rPr>
      </w:pPr>
    </w:p>
    <w:p w14:paraId="6D05456A" w14:textId="73DAA419" w:rsidR="005F5C7E" w:rsidRPr="00F63071" w:rsidRDefault="005F5C7E">
      <w:pPr>
        <w:rPr>
          <w:lang w:val="en-US"/>
        </w:rPr>
      </w:pPr>
      <w:r w:rsidRPr="00F63071">
        <w:rPr>
          <w:lang w:val="en-US"/>
        </w:rPr>
        <w:br w:type="page"/>
      </w:r>
    </w:p>
    <w:p w14:paraId="5553D122" w14:textId="145ECA58" w:rsidR="00413978" w:rsidRPr="00F63071" w:rsidRDefault="000E463C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8536402" wp14:editId="423C3537">
            <wp:extent cx="4255135" cy="4127500"/>
            <wp:effectExtent l="0" t="0" r="0" b="0"/>
            <wp:docPr id="187" name="Grafik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5135" cy="4127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8D3FCD" w:rsidRPr="00F63071" w14:paraId="3A6ECCB9" w14:textId="77777777" w:rsidTr="008D3CBB">
        <w:tc>
          <w:tcPr>
            <w:tcW w:w="4531" w:type="dxa"/>
          </w:tcPr>
          <w:p w14:paraId="53EA1C65" w14:textId="63C3420C" w:rsidR="008D3FCD" w:rsidRPr="00F63071" w:rsidRDefault="008D3FC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Lebenszyklusmatrix</w:t>
            </w:r>
          </w:p>
        </w:tc>
        <w:tc>
          <w:tcPr>
            <w:tcW w:w="4531" w:type="dxa"/>
          </w:tcPr>
          <w:p w14:paraId="575030D9" w14:textId="25EDED6B" w:rsidR="008D3FCD" w:rsidRPr="00F63071" w:rsidRDefault="00D92847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Life Cycle Matrix</w:t>
            </w:r>
          </w:p>
        </w:tc>
      </w:tr>
      <w:tr w:rsidR="008D3FCD" w:rsidRPr="00F63071" w14:paraId="1DD17FB1" w14:textId="77777777" w:rsidTr="008D3CBB">
        <w:tc>
          <w:tcPr>
            <w:tcW w:w="4531" w:type="dxa"/>
          </w:tcPr>
          <w:p w14:paraId="47B0B185" w14:textId="2484E7D5" w:rsidR="008D3FCD" w:rsidRPr="00F63071" w:rsidRDefault="00F8631C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Austritt</w:t>
            </w:r>
            <w:proofErr w:type="spellEnd"/>
          </w:p>
        </w:tc>
        <w:tc>
          <w:tcPr>
            <w:tcW w:w="4531" w:type="dxa"/>
          </w:tcPr>
          <w:p w14:paraId="60970CC3" w14:textId="1C547F81" w:rsidR="008D3FCD" w:rsidRPr="00F63071" w:rsidRDefault="00D92847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Exit</w:t>
            </w:r>
          </w:p>
        </w:tc>
      </w:tr>
      <w:tr w:rsidR="008D3FCD" w:rsidRPr="00F63071" w14:paraId="57D17307" w14:textId="77777777" w:rsidTr="008D3CBB">
        <w:tc>
          <w:tcPr>
            <w:tcW w:w="4531" w:type="dxa"/>
          </w:tcPr>
          <w:p w14:paraId="091C5D88" w14:textId="3C1C9BF9" w:rsidR="008D3FCD" w:rsidRPr="00F63071" w:rsidRDefault="00F8631C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203CCEAC" w14:textId="503E0DED" w:rsidR="008D3FCD" w:rsidRPr="00F63071" w:rsidRDefault="004E227F" w:rsidP="008D3CBB">
            <w:pPr>
              <w:rPr>
                <w:lang w:val="en-US"/>
              </w:rPr>
            </w:pPr>
            <w:r w:rsidRPr="003E3ABB">
              <w:rPr>
                <w:lang w:val="en-US"/>
              </w:rPr>
              <w:t>Launch</w:t>
            </w:r>
          </w:p>
        </w:tc>
      </w:tr>
      <w:tr w:rsidR="008D3FCD" w:rsidRPr="00F63071" w14:paraId="0B009A4E" w14:textId="77777777" w:rsidTr="008D3CBB">
        <w:tc>
          <w:tcPr>
            <w:tcW w:w="4531" w:type="dxa"/>
          </w:tcPr>
          <w:p w14:paraId="1936A584" w14:textId="2068AE79" w:rsidR="008D3FCD" w:rsidRPr="00F63071" w:rsidRDefault="00F8631C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</w:t>
            </w:r>
          </w:p>
        </w:tc>
        <w:tc>
          <w:tcPr>
            <w:tcW w:w="4531" w:type="dxa"/>
          </w:tcPr>
          <w:p w14:paraId="607887DA" w14:textId="5004E891" w:rsidR="008D3FCD" w:rsidRPr="00F63071" w:rsidRDefault="009C3DE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D92847" w:rsidRPr="00F63071">
              <w:rPr>
                <w:lang w:val="en-US"/>
              </w:rPr>
              <w:t xml:space="preserve">  Product</w:t>
            </w:r>
          </w:p>
        </w:tc>
      </w:tr>
      <w:tr w:rsidR="008D3FCD" w:rsidRPr="00F63071" w14:paraId="64F8FF8E" w14:textId="77777777" w:rsidTr="008D3CBB">
        <w:tc>
          <w:tcPr>
            <w:tcW w:w="4531" w:type="dxa"/>
          </w:tcPr>
          <w:p w14:paraId="312C493A" w14:textId="650B9701" w:rsidR="008D3FCD" w:rsidRPr="00F63071" w:rsidRDefault="00F8631C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</w:t>
            </w:r>
          </w:p>
        </w:tc>
        <w:tc>
          <w:tcPr>
            <w:tcW w:w="4531" w:type="dxa"/>
          </w:tcPr>
          <w:p w14:paraId="0B01F3F7" w14:textId="6A51D8DA" w:rsidR="008D3FCD" w:rsidRPr="00F63071" w:rsidRDefault="009C3DE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D92847" w:rsidRPr="00F63071">
              <w:rPr>
                <w:lang w:val="en-US"/>
              </w:rPr>
              <w:t xml:space="preserve">  Market</w:t>
            </w:r>
          </w:p>
        </w:tc>
      </w:tr>
    </w:tbl>
    <w:p w14:paraId="2F0E5546" w14:textId="77777777" w:rsidR="008D3FCD" w:rsidRPr="00F63071" w:rsidRDefault="008D3FCD">
      <w:pPr>
        <w:rPr>
          <w:lang w:val="en-US"/>
        </w:rPr>
      </w:pPr>
    </w:p>
    <w:p w14:paraId="13853CD5" w14:textId="46726EB8" w:rsidR="00413978" w:rsidRPr="00F63071" w:rsidRDefault="00413978">
      <w:pPr>
        <w:rPr>
          <w:lang w:val="en-US"/>
        </w:rPr>
      </w:pPr>
      <w:r w:rsidRPr="00F63071">
        <w:rPr>
          <w:lang w:val="en-US"/>
        </w:rPr>
        <w:br w:type="page"/>
      </w:r>
    </w:p>
    <w:p w14:paraId="658E04E6" w14:textId="004182FF" w:rsidR="00413978" w:rsidRPr="00F63071" w:rsidRDefault="0041397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3C2E08D" wp14:editId="5252F1FB">
            <wp:extent cx="6254259" cy="3600450"/>
            <wp:effectExtent l="0" t="0" r="0" b="0"/>
            <wp:docPr id="188" name="Grafik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268" cy="3604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F8631C" w:rsidRPr="004D7F13" w14:paraId="1AD8D1B4" w14:textId="77777777" w:rsidTr="008D3CBB">
        <w:tc>
          <w:tcPr>
            <w:tcW w:w="4531" w:type="dxa"/>
          </w:tcPr>
          <w:p w14:paraId="3E9CCA8C" w14:textId="0EBEF6CB" w:rsidR="00F8631C" w:rsidRPr="00F63071" w:rsidRDefault="00C010DB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Erstkäufer:innen in Kundengruppen</w:t>
            </w:r>
          </w:p>
        </w:tc>
        <w:tc>
          <w:tcPr>
            <w:tcW w:w="4531" w:type="dxa"/>
          </w:tcPr>
          <w:p w14:paraId="20132E02" w14:textId="5600A2B4" w:rsidR="00F8631C" w:rsidRPr="00F63071" w:rsidRDefault="00A47E6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First-time Buyers in Customer Groups</w:t>
            </w:r>
          </w:p>
        </w:tc>
      </w:tr>
      <w:tr w:rsidR="00F8631C" w:rsidRPr="004D7F13" w14:paraId="02046509" w14:textId="77777777" w:rsidTr="008D3CBB">
        <w:tc>
          <w:tcPr>
            <w:tcW w:w="4531" w:type="dxa"/>
          </w:tcPr>
          <w:p w14:paraId="0AF1AB1A" w14:textId="7A2C805E" w:rsidR="00F8631C" w:rsidRPr="00F63071" w:rsidRDefault="00C010DB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Anzahl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Erstkäufer:innen</w:t>
            </w:r>
          </w:p>
        </w:tc>
        <w:tc>
          <w:tcPr>
            <w:tcW w:w="4531" w:type="dxa"/>
          </w:tcPr>
          <w:p w14:paraId="743DCD93" w14:textId="659A5CDD" w:rsidR="00F8631C" w:rsidRPr="00F63071" w:rsidRDefault="00A47E6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Number of first-time buyers</w:t>
            </w:r>
          </w:p>
        </w:tc>
      </w:tr>
      <w:tr w:rsidR="00F8631C" w:rsidRPr="00420E42" w14:paraId="59110CFA" w14:textId="77777777" w:rsidTr="008D3CBB">
        <w:tc>
          <w:tcPr>
            <w:tcW w:w="4531" w:type="dxa"/>
          </w:tcPr>
          <w:p w14:paraId="7DA4BBA5" w14:textId="5151ABD2" w:rsidR="00F8631C" w:rsidRPr="007D1C10" w:rsidRDefault="0092695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früher 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Kund:innen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 (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Adoptor:innen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)</w:t>
            </w:r>
          </w:p>
        </w:tc>
        <w:tc>
          <w:tcPr>
            <w:tcW w:w="4531" w:type="dxa"/>
          </w:tcPr>
          <w:p w14:paraId="33BF9DAF" w14:textId="59F6C02F" w:rsidR="00F8631C" w:rsidRPr="00337C39" w:rsidRDefault="00A47E69" w:rsidP="008D3CBB">
            <w:pPr>
              <w:rPr>
                <w:lang w:val="en-US"/>
              </w:rPr>
            </w:pPr>
            <w:r w:rsidRPr="00337C39">
              <w:rPr>
                <w:lang w:val="en-US"/>
              </w:rPr>
              <w:t>Earlier customers (</w:t>
            </w:r>
            <w:r w:rsidR="005700D7" w:rsidRPr="00337C39">
              <w:rPr>
                <w:lang w:val="en-US"/>
              </w:rPr>
              <w:t xml:space="preserve">early </w:t>
            </w:r>
            <w:r w:rsidRPr="00337C39">
              <w:rPr>
                <w:lang w:val="en-US"/>
              </w:rPr>
              <w:t xml:space="preserve">adopters) </w:t>
            </w:r>
          </w:p>
        </w:tc>
      </w:tr>
      <w:tr w:rsidR="00F8631C" w:rsidRPr="00F63071" w14:paraId="2DAB0FFA" w14:textId="77777777" w:rsidTr="008D3CBB">
        <w:tc>
          <w:tcPr>
            <w:tcW w:w="4531" w:type="dxa"/>
          </w:tcPr>
          <w:p w14:paraId="7E2BBAD1" w14:textId="7C2DFCFD" w:rsidR="00F8631C" w:rsidRPr="00F63071" w:rsidRDefault="0092695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Innovator:innen</w:t>
            </w:r>
            <w:proofErr w:type="spellEnd"/>
          </w:p>
        </w:tc>
        <w:tc>
          <w:tcPr>
            <w:tcW w:w="4531" w:type="dxa"/>
          </w:tcPr>
          <w:p w14:paraId="6EAAE89F" w14:textId="53512863" w:rsidR="00F8631C" w:rsidRPr="00337C39" w:rsidRDefault="00A47E69" w:rsidP="008D3CBB">
            <w:pPr>
              <w:rPr>
                <w:lang w:val="en-US"/>
              </w:rPr>
            </w:pPr>
            <w:r w:rsidRPr="00337C39">
              <w:rPr>
                <w:lang w:val="en-US"/>
              </w:rPr>
              <w:t>Innovators</w:t>
            </w:r>
          </w:p>
        </w:tc>
      </w:tr>
      <w:tr w:rsidR="00F8631C" w:rsidRPr="00F63071" w14:paraId="678708DF" w14:textId="77777777" w:rsidTr="008D3CBB">
        <w:tc>
          <w:tcPr>
            <w:tcW w:w="4531" w:type="dxa"/>
          </w:tcPr>
          <w:p w14:paraId="1690B92C" w14:textId="0D40E573" w:rsidR="00F8631C" w:rsidRPr="00F63071" w:rsidRDefault="009C3DE0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</w:t>
            </w:r>
            <w:r w:rsidR="00D64B5F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rühe</w:t>
            </w:r>
            <w:proofErr w:type="spellEnd"/>
            <w:r w:rsidR="00D64B5F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="00D64B5F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Mehrheit</w:t>
            </w:r>
            <w:proofErr w:type="spellEnd"/>
          </w:p>
        </w:tc>
        <w:tc>
          <w:tcPr>
            <w:tcW w:w="4531" w:type="dxa"/>
          </w:tcPr>
          <w:p w14:paraId="491C8E2C" w14:textId="603E8A91" w:rsidR="00F8631C" w:rsidRPr="00337C39" w:rsidRDefault="00A47E69" w:rsidP="008D3CBB">
            <w:pPr>
              <w:rPr>
                <w:lang w:val="en-US"/>
              </w:rPr>
            </w:pPr>
            <w:r w:rsidRPr="00337C39">
              <w:rPr>
                <w:lang w:val="en-US"/>
              </w:rPr>
              <w:t>Early majority</w:t>
            </w:r>
          </w:p>
        </w:tc>
      </w:tr>
      <w:tr w:rsidR="00F8631C" w:rsidRPr="00F63071" w14:paraId="5F029D8F" w14:textId="77777777" w:rsidTr="008D3CBB">
        <w:tc>
          <w:tcPr>
            <w:tcW w:w="4531" w:type="dxa"/>
          </w:tcPr>
          <w:p w14:paraId="426C3984" w14:textId="1E5E981E" w:rsidR="00F8631C" w:rsidRPr="00F63071" w:rsidRDefault="006609C6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s</w:t>
            </w:r>
            <w:r w:rsidR="00D64B5F" w:rsidRPr="00F63071">
              <w:rPr>
                <w:lang w:val="en-US"/>
              </w:rPr>
              <w:t>päte</w:t>
            </w:r>
            <w:proofErr w:type="spellEnd"/>
            <w:r w:rsidR="00D64B5F" w:rsidRPr="00F63071">
              <w:rPr>
                <w:lang w:val="en-US"/>
              </w:rPr>
              <w:t xml:space="preserve"> </w:t>
            </w:r>
            <w:proofErr w:type="spellStart"/>
            <w:r w:rsidR="00D64B5F" w:rsidRPr="00F63071">
              <w:rPr>
                <w:lang w:val="en-US"/>
              </w:rPr>
              <w:t>Mehrheit</w:t>
            </w:r>
            <w:proofErr w:type="spellEnd"/>
          </w:p>
        </w:tc>
        <w:tc>
          <w:tcPr>
            <w:tcW w:w="4531" w:type="dxa"/>
          </w:tcPr>
          <w:p w14:paraId="4CE74303" w14:textId="6195BDB3" w:rsidR="00F8631C" w:rsidRPr="00337C39" w:rsidRDefault="00A47E69" w:rsidP="008D3CBB">
            <w:pPr>
              <w:rPr>
                <w:lang w:val="en-US"/>
              </w:rPr>
            </w:pPr>
            <w:r w:rsidRPr="00337C39">
              <w:rPr>
                <w:lang w:val="en-US"/>
              </w:rPr>
              <w:t>Late majority</w:t>
            </w:r>
          </w:p>
        </w:tc>
      </w:tr>
      <w:tr w:rsidR="00F8631C" w:rsidRPr="00F63071" w14:paraId="6E1FBE03" w14:textId="77777777" w:rsidTr="008D3CBB">
        <w:tc>
          <w:tcPr>
            <w:tcW w:w="4531" w:type="dxa"/>
          </w:tcPr>
          <w:p w14:paraId="02635E21" w14:textId="486E90AF" w:rsidR="00F8631C" w:rsidRPr="00F63071" w:rsidRDefault="00D64B5F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Nachzügler:innen</w:t>
            </w:r>
            <w:proofErr w:type="spellEnd"/>
          </w:p>
        </w:tc>
        <w:tc>
          <w:tcPr>
            <w:tcW w:w="4531" w:type="dxa"/>
          </w:tcPr>
          <w:p w14:paraId="391ED009" w14:textId="1AB6B12A" w:rsidR="00F8631C" w:rsidRPr="00337C39" w:rsidRDefault="00A47E69" w:rsidP="008D3CBB">
            <w:pPr>
              <w:rPr>
                <w:lang w:val="en-US"/>
              </w:rPr>
            </w:pPr>
            <w:r w:rsidRPr="00337C39">
              <w:rPr>
                <w:lang w:val="en-US"/>
              </w:rPr>
              <w:t>Laggards</w:t>
            </w:r>
          </w:p>
        </w:tc>
      </w:tr>
      <w:tr w:rsidR="00F8631C" w:rsidRPr="00F63071" w14:paraId="4B7C79AA" w14:textId="77777777" w:rsidTr="008D3CBB">
        <w:tc>
          <w:tcPr>
            <w:tcW w:w="4531" w:type="dxa"/>
          </w:tcPr>
          <w:p w14:paraId="52C97AA4" w14:textId="6FBC2BAC" w:rsidR="00F8631C" w:rsidRPr="00F63071" w:rsidRDefault="00D64B5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1672C1AB" w14:textId="64C0B6CA" w:rsidR="00F8631C" w:rsidRPr="00F63071" w:rsidRDefault="00A47E6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Time</w:t>
            </w:r>
          </w:p>
        </w:tc>
      </w:tr>
    </w:tbl>
    <w:p w14:paraId="705316C1" w14:textId="77777777" w:rsidR="00F8631C" w:rsidRPr="00F63071" w:rsidRDefault="00F8631C">
      <w:pPr>
        <w:rPr>
          <w:lang w:val="en-US"/>
        </w:rPr>
      </w:pPr>
    </w:p>
    <w:p w14:paraId="6C4B283B" w14:textId="35BEB5D9" w:rsidR="00413978" w:rsidRPr="00F63071" w:rsidRDefault="00413978">
      <w:pPr>
        <w:rPr>
          <w:lang w:val="en-US"/>
        </w:rPr>
      </w:pPr>
      <w:r w:rsidRPr="00F63071">
        <w:rPr>
          <w:lang w:val="en-US"/>
        </w:rPr>
        <w:br w:type="page"/>
      </w:r>
    </w:p>
    <w:p w14:paraId="2891E66C" w14:textId="71B43E23" w:rsidR="00BF6122" w:rsidRPr="00F63071" w:rsidRDefault="00F840A8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32A63ED" wp14:editId="20EC9108">
            <wp:extent cx="6517902" cy="3346450"/>
            <wp:effectExtent l="0" t="0" r="0" b="6350"/>
            <wp:docPr id="189" name="Grafik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2582" cy="335912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E6B64" w:rsidRPr="00F63071" w14:paraId="709ECC72" w14:textId="77777777" w:rsidTr="008D3CBB">
        <w:tc>
          <w:tcPr>
            <w:tcW w:w="4531" w:type="dxa"/>
          </w:tcPr>
          <w:p w14:paraId="02EA2AA1" w14:textId="0AF97437" w:rsidR="000E6B64" w:rsidRPr="00F63071" w:rsidRDefault="000E6B64" w:rsidP="000E6B64">
            <w:pPr>
              <w:rPr>
                <w:lang w:val="en-US"/>
              </w:rPr>
            </w:pPr>
            <w:bookmarkStart w:id="11" w:name="_Hlk117334094"/>
            <w:r w:rsidRPr="00F63071">
              <w:rPr>
                <w:lang w:val="en-US"/>
              </w:rPr>
              <w:t>Produkt-Roadmap (Beispiel)</w:t>
            </w:r>
            <w:bookmarkEnd w:id="11"/>
          </w:p>
        </w:tc>
        <w:tc>
          <w:tcPr>
            <w:tcW w:w="4531" w:type="dxa"/>
          </w:tcPr>
          <w:p w14:paraId="6C721BBB" w14:textId="52228425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Roadmap (Example)</w:t>
            </w:r>
          </w:p>
        </w:tc>
      </w:tr>
      <w:tr w:rsidR="000E6B64" w:rsidRPr="00F63071" w14:paraId="2F834212" w14:textId="77777777" w:rsidTr="008D3CBB">
        <w:tc>
          <w:tcPr>
            <w:tcW w:w="4531" w:type="dxa"/>
          </w:tcPr>
          <w:p w14:paraId="17161765" w14:textId="71291C17" w:rsidR="000E6B64" w:rsidRPr="00F63071" w:rsidRDefault="000E6B64" w:rsidP="000E6B64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Entscheidung</w:t>
            </w:r>
            <w:proofErr w:type="spellEnd"/>
          </w:p>
        </w:tc>
        <w:tc>
          <w:tcPr>
            <w:tcW w:w="4531" w:type="dxa"/>
          </w:tcPr>
          <w:p w14:paraId="458C3969" w14:textId="444E44B1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Decision</w:t>
            </w:r>
          </w:p>
        </w:tc>
      </w:tr>
      <w:tr w:rsidR="000E6B64" w:rsidRPr="00F63071" w14:paraId="6B8D4A64" w14:textId="77777777" w:rsidTr="008D3CBB">
        <w:tc>
          <w:tcPr>
            <w:tcW w:w="4531" w:type="dxa"/>
          </w:tcPr>
          <w:p w14:paraId="598A669B" w14:textId="7FC9F8A3" w:rsidR="000E6B64" w:rsidRPr="00F63071" w:rsidRDefault="000E6B64" w:rsidP="000E6B6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Relesae-Kandidat</w:t>
            </w:r>
            <w:proofErr w:type="spellEnd"/>
          </w:p>
        </w:tc>
        <w:tc>
          <w:tcPr>
            <w:tcW w:w="4531" w:type="dxa"/>
          </w:tcPr>
          <w:p w14:paraId="2D8F3FBF" w14:textId="44D4DFCB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Release candidate</w:t>
            </w:r>
          </w:p>
        </w:tc>
      </w:tr>
      <w:tr w:rsidR="000E6B64" w:rsidRPr="00F63071" w14:paraId="0AD8C87A" w14:textId="77777777" w:rsidTr="008D3CBB">
        <w:tc>
          <w:tcPr>
            <w:tcW w:w="4531" w:type="dxa"/>
          </w:tcPr>
          <w:p w14:paraId="266BCD86" w14:textId="5398882A" w:rsidR="000E6B64" w:rsidRPr="00F63071" w:rsidRDefault="000E6B64" w:rsidP="000E6B6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Finaler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Release-stand</w:t>
            </w:r>
          </w:p>
        </w:tc>
        <w:tc>
          <w:tcPr>
            <w:tcW w:w="4531" w:type="dxa"/>
          </w:tcPr>
          <w:p w14:paraId="10B85670" w14:textId="785E22B1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Final release status</w:t>
            </w:r>
          </w:p>
        </w:tc>
      </w:tr>
      <w:tr w:rsidR="000E6B64" w:rsidRPr="00F63071" w14:paraId="3C678526" w14:textId="77777777" w:rsidTr="008D3CBB">
        <w:tc>
          <w:tcPr>
            <w:tcW w:w="4531" w:type="dxa"/>
          </w:tcPr>
          <w:p w14:paraId="398FB63B" w14:textId="16784585" w:rsidR="000E6B64" w:rsidRPr="00F63071" w:rsidRDefault="000E6B64" w:rsidP="000E6B64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Planung</w:t>
            </w:r>
            <w:proofErr w:type="spellEnd"/>
          </w:p>
        </w:tc>
        <w:tc>
          <w:tcPr>
            <w:tcW w:w="4531" w:type="dxa"/>
          </w:tcPr>
          <w:p w14:paraId="594EBAF7" w14:textId="4E65E0CD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Planning</w:t>
            </w:r>
          </w:p>
        </w:tc>
      </w:tr>
      <w:tr w:rsidR="000E6B64" w:rsidRPr="00F63071" w14:paraId="568CB3D9" w14:textId="77777777" w:rsidTr="008D3CBB">
        <w:tc>
          <w:tcPr>
            <w:tcW w:w="4531" w:type="dxa"/>
          </w:tcPr>
          <w:p w14:paraId="6A6BE076" w14:textId="1BD38228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Test</w:t>
            </w:r>
          </w:p>
        </w:tc>
        <w:tc>
          <w:tcPr>
            <w:tcW w:w="4531" w:type="dxa"/>
          </w:tcPr>
          <w:p w14:paraId="478F1104" w14:textId="36134D47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Testing</w:t>
            </w:r>
          </w:p>
        </w:tc>
      </w:tr>
      <w:tr w:rsidR="000E6B64" w:rsidRPr="00F63071" w14:paraId="62C5BA23" w14:textId="77777777" w:rsidTr="008D3CBB">
        <w:tc>
          <w:tcPr>
            <w:tcW w:w="4531" w:type="dxa"/>
          </w:tcPr>
          <w:p w14:paraId="6EDC6D29" w14:textId="036EC7C8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Entwicklung</w:t>
            </w:r>
          </w:p>
        </w:tc>
        <w:tc>
          <w:tcPr>
            <w:tcW w:w="4531" w:type="dxa"/>
          </w:tcPr>
          <w:p w14:paraId="1954BC3A" w14:textId="58EC9697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Development</w:t>
            </w:r>
          </w:p>
        </w:tc>
      </w:tr>
      <w:tr w:rsidR="000E6B64" w:rsidRPr="00F63071" w14:paraId="6F832849" w14:textId="77777777" w:rsidTr="008D3CBB">
        <w:tc>
          <w:tcPr>
            <w:tcW w:w="4531" w:type="dxa"/>
          </w:tcPr>
          <w:p w14:paraId="5682ABFA" w14:textId="57C37EBA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Freigabe</w:t>
            </w:r>
            <w:proofErr w:type="spellEnd"/>
          </w:p>
        </w:tc>
        <w:tc>
          <w:tcPr>
            <w:tcW w:w="4531" w:type="dxa"/>
          </w:tcPr>
          <w:p w14:paraId="6E0C78CC" w14:textId="0C9CF2EA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Approval</w:t>
            </w:r>
          </w:p>
        </w:tc>
      </w:tr>
      <w:tr w:rsidR="000E6B64" w:rsidRPr="00F63071" w14:paraId="43B1F98F" w14:textId="77777777" w:rsidTr="008D3CBB">
        <w:tc>
          <w:tcPr>
            <w:tcW w:w="4531" w:type="dxa"/>
          </w:tcPr>
          <w:p w14:paraId="15AD743B" w14:textId="79B3E878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Ressourcen</w:t>
            </w:r>
            <w:proofErr w:type="spellEnd"/>
          </w:p>
        </w:tc>
        <w:tc>
          <w:tcPr>
            <w:tcW w:w="4531" w:type="dxa"/>
          </w:tcPr>
          <w:p w14:paraId="3A50AAB7" w14:textId="25442CB2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Resources</w:t>
            </w:r>
          </w:p>
        </w:tc>
      </w:tr>
      <w:tr w:rsidR="000E6B64" w:rsidRPr="00F63071" w14:paraId="6903BD41" w14:textId="77777777" w:rsidTr="008D3CBB">
        <w:tc>
          <w:tcPr>
            <w:tcW w:w="4531" w:type="dxa"/>
          </w:tcPr>
          <w:p w14:paraId="1DBFBCF1" w14:textId="046CFED7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Aktivitäten</w:t>
            </w:r>
            <w:proofErr w:type="spellEnd"/>
          </w:p>
        </w:tc>
        <w:tc>
          <w:tcPr>
            <w:tcW w:w="4531" w:type="dxa"/>
          </w:tcPr>
          <w:p w14:paraId="5FC022CB" w14:textId="43736B6D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Activities</w:t>
            </w:r>
          </w:p>
        </w:tc>
      </w:tr>
      <w:tr w:rsidR="000E6B64" w:rsidRPr="00F63071" w14:paraId="2760669A" w14:textId="77777777" w:rsidTr="008D3CBB">
        <w:tc>
          <w:tcPr>
            <w:tcW w:w="4531" w:type="dxa"/>
          </w:tcPr>
          <w:p w14:paraId="5EE10D57" w14:textId="2822E0BB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Partner</w:t>
            </w:r>
          </w:p>
        </w:tc>
        <w:tc>
          <w:tcPr>
            <w:tcW w:w="4531" w:type="dxa"/>
          </w:tcPr>
          <w:p w14:paraId="7AC9B637" w14:textId="3DED085E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Partner</w:t>
            </w:r>
          </w:p>
        </w:tc>
      </w:tr>
      <w:tr w:rsidR="000E6B64" w:rsidRPr="00F63071" w14:paraId="0900B320" w14:textId="77777777" w:rsidTr="008D3CBB">
        <w:tc>
          <w:tcPr>
            <w:tcW w:w="4531" w:type="dxa"/>
          </w:tcPr>
          <w:p w14:paraId="38CD207C" w14:textId="176791A0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Helpdesk-Plan</w:t>
            </w:r>
          </w:p>
        </w:tc>
        <w:tc>
          <w:tcPr>
            <w:tcW w:w="4531" w:type="dxa"/>
          </w:tcPr>
          <w:p w14:paraId="30640AD7" w14:textId="664F8B20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Help desk plan</w:t>
            </w:r>
          </w:p>
        </w:tc>
      </w:tr>
      <w:tr w:rsidR="000E6B64" w:rsidRPr="00F63071" w14:paraId="37CC37DB" w14:textId="77777777" w:rsidTr="008D3CBB">
        <w:tc>
          <w:tcPr>
            <w:tcW w:w="4531" w:type="dxa"/>
          </w:tcPr>
          <w:p w14:paraId="13F45D40" w14:textId="6A7E7580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Planung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Folge</w:t>
            </w:r>
            <w:proofErr w:type="spellEnd"/>
            <w:r w:rsidRPr="00F63071">
              <w:rPr>
                <w:lang w:val="en-US"/>
              </w:rPr>
              <w:t>-Release</w:t>
            </w:r>
          </w:p>
        </w:tc>
        <w:tc>
          <w:tcPr>
            <w:tcW w:w="4531" w:type="dxa"/>
          </w:tcPr>
          <w:p w14:paraId="20AA13F4" w14:textId="09E611AC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Planning follow-up release</w:t>
            </w:r>
          </w:p>
        </w:tc>
      </w:tr>
      <w:tr w:rsidR="000E6B64" w:rsidRPr="00F63071" w14:paraId="755655DF" w14:textId="77777777" w:rsidTr="008D3CBB">
        <w:tc>
          <w:tcPr>
            <w:tcW w:w="4531" w:type="dxa"/>
          </w:tcPr>
          <w:p w14:paraId="1140C5A9" w14:textId="34C55316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Performance-</w:t>
            </w:r>
            <w:proofErr w:type="spellStart"/>
            <w:r w:rsidRPr="00F63071">
              <w:rPr>
                <w:lang w:val="en-US"/>
              </w:rPr>
              <w:t>Prüfung</w:t>
            </w:r>
            <w:proofErr w:type="spellEnd"/>
          </w:p>
        </w:tc>
        <w:tc>
          <w:tcPr>
            <w:tcW w:w="4531" w:type="dxa"/>
          </w:tcPr>
          <w:p w14:paraId="7CEB98EA" w14:textId="30C6154C" w:rsidR="000E6B64" w:rsidRPr="004F5EEE" w:rsidRDefault="000E6B64" w:rsidP="000E6B64">
            <w:pPr>
              <w:rPr>
                <w:lang w:val="en-US"/>
              </w:rPr>
            </w:pPr>
            <w:r w:rsidRPr="004F5EEE">
              <w:rPr>
                <w:lang w:val="en-US"/>
              </w:rPr>
              <w:t>Performance inspection</w:t>
            </w:r>
          </w:p>
        </w:tc>
      </w:tr>
      <w:tr w:rsidR="000E6B64" w:rsidRPr="00F63071" w14:paraId="2383DF64" w14:textId="77777777" w:rsidTr="008D3CBB">
        <w:tc>
          <w:tcPr>
            <w:tcW w:w="4531" w:type="dxa"/>
          </w:tcPr>
          <w:p w14:paraId="16F4ABCC" w14:textId="2D70BF44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Test</w:t>
            </w:r>
          </w:p>
        </w:tc>
        <w:tc>
          <w:tcPr>
            <w:tcW w:w="4531" w:type="dxa"/>
          </w:tcPr>
          <w:p w14:paraId="436F6509" w14:textId="12C0B024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Testing</w:t>
            </w:r>
          </w:p>
        </w:tc>
      </w:tr>
      <w:tr w:rsidR="000E6B64" w:rsidRPr="00F63071" w14:paraId="6FD83BD1" w14:textId="77777777" w:rsidTr="008D3CBB">
        <w:tc>
          <w:tcPr>
            <w:tcW w:w="4531" w:type="dxa"/>
          </w:tcPr>
          <w:p w14:paraId="1542D360" w14:textId="4629D768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Monitoring</w:t>
            </w:r>
          </w:p>
        </w:tc>
        <w:tc>
          <w:tcPr>
            <w:tcW w:w="4531" w:type="dxa"/>
          </w:tcPr>
          <w:p w14:paraId="3FB3CD50" w14:textId="20316746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Monitoring</w:t>
            </w:r>
          </w:p>
        </w:tc>
      </w:tr>
      <w:tr w:rsidR="000E6B64" w:rsidRPr="00F63071" w14:paraId="74D82756" w14:textId="77777777" w:rsidTr="008D3CBB">
        <w:tc>
          <w:tcPr>
            <w:tcW w:w="4531" w:type="dxa"/>
          </w:tcPr>
          <w:p w14:paraId="3F5A0C83" w14:textId="43B40DB7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Synchronisation</w:t>
            </w:r>
            <w:proofErr w:type="spellEnd"/>
          </w:p>
        </w:tc>
        <w:tc>
          <w:tcPr>
            <w:tcW w:w="4531" w:type="dxa"/>
          </w:tcPr>
          <w:p w14:paraId="7C9ED82D" w14:textId="2253A4C0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Synchronization</w:t>
            </w:r>
          </w:p>
        </w:tc>
      </w:tr>
      <w:tr w:rsidR="000E6B64" w:rsidRPr="00F63071" w14:paraId="4CA143CF" w14:textId="77777777" w:rsidTr="008D3CBB">
        <w:tc>
          <w:tcPr>
            <w:tcW w:w="4531" w:type="dxa"/>
          </w:tcPr>
          <w:p w14:paraId="7DBABB0F" w14:textId="011286EE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Abnahme</w:t>
            </w:r>
            <w:proofErr w:type="spellEnd"/>
          </w:p>
        </w:tc>
        <w:tc>
          <w:tcPr>
            <w:tcW w:w="4531" w:type="dxa"/>
          </w:tcPr>
          <w:p w14:paraId="7FA734CB" w14:textId="7DE415B0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Acceptance</w:t>
            </w:r>
          </w:p>
        </w:tc>
      </w:tr>
      <w:tr w:rsidR="000E6B64" w:rsidRPr="00F63071" w14:paraId="057DEDA6" w14:textId="77777777" w:rsidTr="008D3CBB">
        <w:tc>
          <w:tcPr>
            <w:tcW w:w="4531" w:type="dxa"/>
          </w:tcPr>
          <w:p w14:paraId="7D0E4C63" w14:textId="169A26A2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Prototyp</w:t>
            </w:r>
            <w:proofErr w:type="spellEnd"/>
          </w:p>
        </w:tc>
        <w:tc>
          <w:tcPr>
            <w:tcW w:w="4531" w:type="dxa"/>
          </w:tcPr>
          <w:p w14:paraId="28955F83" w14:textId="32210D21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Prototype</w:t>
            </w:r>
          </w:p>
        </w:tc>
      </w:tr>
      <w:tr w:rsidR="000E6B64" w:rsidRPr="00F63071" w14:paraId="7D22BDCB" w14:textId="77777777" w:rsidTr="008D3CBB">
        <w:tc>
          <w:tcPr>
            <w:tcW w:w="4531" w:type="dxa"/>
          </w:tcPr>
          <w:p w14:paraId="5A4CF654" w14:textId="52FBFFBA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Integration</w:t>
            </w:r>
          </w:p>
        </w:tc>
        <w:tc>
          <w:tcPr>
            <w:tcW w:w="4531" w:type="dxa"/>
          </w:tcPr>
          <w:p w14:paraId="5592D5D9" w14:textId="39017F22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Integration</w:t>
            </w:r>
          </w:p>
        </w:tc>
      </w:tr>
      <w:tr w:rsidR="000E6B64" w:rsidRPr="00F63071" w14:paraId="1F817EC8" w14:textId="77777777" w:rsidTr="008D3CBB">
        <w:tc>
          <w:tcPr>
            <w:tcW w:w="4531" w:type="dxa"/>
          </w:tcPr>
          <w:p w14:paraId="25EC64C3" w14:textId="16575DBE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Alpha-Release</w:t>
            </w:r>
          </w:p>
        </w:tc>
        <w:tc>
          <w:tcPr>
            <w:tcW w:w="4531" w:type="dxa"/>
          </w:tcPr>
          <w:p w14:paraId="78E25FC8" w14:textId="09771485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Alpha Release</w:t>
            </w:r>
          </w:p>
        </w:tc>
      </w:tr>
      <w:tr w:rsidR="000E6B64" w:rsidRPr="00F63071" w14:paraId="3F8F0FC4" w14:textId="77777777" w:rsidTr="008D3CBB">
        <w:tc>
          <w:tcPr>
            <w:tcW w:w="4531" w:type="dxa"/>
          </w:tcPr>
          <w:p w14:paraId="5FF99296" w14:textId="1F08CE7E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Entwicklung Phase</w:t>
            </w:r>
          </w:p>
        </w:tc>
        <w:tc>
          <w:tcPr>
            <w:tcW w:w="4531" w:type="dxa"/>
          </w:tcPr>
          <w:p w14:paraId="0479611C" w14:textId="385AEBA3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Development phase</w:t>
            </w:r>
          </w:p>
        </w:tc>
      </w:tr>
      <w:tr w:rsidR="000E6B64" w:rsidRPr="00F63071" w14:paraId="5A444DEF" w14:textId="77777777" w:rsidTr="008D3CBB">
        <w:tc>
          <w:tcPr>
            <w:tcW w:w="4531" w:type="dxa"/>
          </w:tcPr>
          <w:p w14:paraId="14C399D0" w14:textId="0E71F445" w:rsidR="000E6B64" w:rsidRPr="00F63071" w:rsidRDefault="000E6B64" w:rsidP="000E6B64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Pilotierung</w:t>
            </w:r>
            <w:proofErr w:type="spellEnd"/>
          </w:p>
        </w:tc>
        <w:tc>
          <w:tcPr>
            <w:tcW w:w="4531" w:type="dxa"/>
          </w:tcPr>
          <w:p w14:paraId="2EF0784F" w14:textId="4C484ACB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Pilot run</w:t>
            </w:r>
          </w:p>
        </w:tc>
      </w:tr>
      <w:tr w:rsidR="000E6B64" w:rsidRPr="00F63071" w14:paraId="48674607" w14:textId="77777777" w:rsidTr="008D3CBB">
        <w:tc>
          <w:tcPr>
            <w:tcW w:w="4531" w:type="dxa"/>
          </w:tcPr>
          <w:p w14:paraId="216304E6" w14:textId="55E2D673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Roll-Out</w:t>
            </w:r>
          </w:p>
        </w:tc>
        <w:tc>
          <w:tcPr>
            <w:tcW w:w="4531" w:type="dxa"/>
          </w:tcPr>
          <w:p w14:paraId="6EBF9FED" w14:textId="33C31BBC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Roll-Out</w:t>
            </w:r>
          </w:p>
        </w:tc>
      </w:tr>
      <w:tr w:rsidR="000E6B64" w:rsidRPr="00F63071" w14:paraId="033A3772" w14:textId="77777777" w:rsidTr="008D3CBB">
        <w:tc>
          <w:tcPr>
            <w:tcW w:w="4531" w:type="dxa"/>
          </w:tcPr>
          <w:p w14:paraId="4067FD03" w14:textId="533832B3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Presse</w:t>
            </w:r>
          </w:p>
        </w:tc>
        <w:tc>
          <w:tcPr>
            <w:tcW w:w="4531" w:type="dxa"/>
          </w:tcPr>
          <w:p w14:paraId="70623939" w14:textId="5F0BC061" w:rsidR="000E6B64" w:rsidRPr="00F63071" w:rsidRDefault="000E6B64" w:rsidP="000E6B64">
            <w:pPr>
              <w:rPr>
                <w:lang w:val="en-US"/>
              </w:rPr>
            </w:pPr>
            <w:r w:rsidRPr="00F63071">
              <w:rPr>
                <w:lang w:val="en-US"/>
              </w:rPr>
              <w:t>Press</w:t>
            </w:r>
          </w:p>
        </w:tc>
      </w:tr>
    </w:tbl>
    <w:p w14:paraId="2DADE2FF" w14:textId="77777777" w:rsidR="00902E51" w:rsidRPr="00F63071" w:rsidRDefault="00902E51">
      <w:pPr>
        <w:rPr>
          <w:lang w:val="en-US"/>
        </w:rPr>
      </w:pPr>
    </w:p>
    <w:p w14:paraId="2AC0C299" w14:textId="1C5CC2E7" w:rsidR="00BF6122" w:rsidRPr="00F63071" w:rsidRDefault="00BF6122">
      <w:pPr>
        <w:rPr>
          <w:lang w:val="en-US"/>
        </w:rPr>
      </w:pPr>
      <w:r w:rsidRPr="00F63071">
        <w:rPr>
          <w:lang w:val="en-US"/>
        </w:rPr>
        <w:br w:type="page"/>
      </w:r>
    </w:p>
    <w:p w14:paraId="453DDF81" w14:textId="25498DE8" w:rsidR="00BF6122" w:rsidRPr="00F63071" w:rsidRDefault="00BF6122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05ED5C6" wp14:editId="0C481B3B">
            <wp:extent cx="6269629" cy="3676650"/>
            <wp:effectExtent l="0" t="0" r="0" b="0"/>
            <wp:docPr id="190" name="Grafik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432" cy="3680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164AF14" w14:textId="77777777" w:rsidR="00217343" w:rsidRPr="00F63071" w:rsidRDefault="00217343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217343" w:rsidRPr="004D7F13" w14:paraId="5DB661B6" w14:textId="77777777" w:rsidTr="008D3CBB">
        <w:tc>
          <w:tcPr>
            <w:tcW w:w="4531" w:type="dxa"/>
          </w:tcPr>
          <w:p w14:paraId="0E9D47B1" w14:textId="287D1016" w:rsidR="00217343" w:rsidRPr="00F63071" w:rsidRDefault="0021734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Wasserfallmodell</w:t>
            </w:r>
            <w:r w:rsidR="000D1A01" w:rsidRPr="00F63071">
              <w:rPr>
                <w:lang w:val="en-US"/>
              </w:rPr>
              <w:t xml:space="preserve"> im Produktmanagement</w:t>
            </w:r>
          </w:p>
        </w:tc>
        <w:tc>
          <w:tcPr>
            <w:tcW w:w="4531" w:type="dxa"/>
          </w:tcPr>
          <w:p w14:paraId="42D41856" w14:textId="5564B39E" w:rsidR="00217343" w:rsidRPr="00F63071" w:rsidRDefault="004E227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Waterfall Model in Product Management</w:t>
            </w:r>
          </w:p>
        </w:tc>
      </w:tr>
      <w:tr w:rsidR="00217343" w:rsidRPr="00F63071" w14:paraId="5519258A" w14:textId="77777777" w:rsidTr="008D3CBB">
        <w:tc>
          <w:tcPr>
            <w:tcW w:w="4531" w:type="dxa"/>
          </w:tcPr>
          <w:p w14:paraId="38CF69C5" w14:textId="04EEB682" w:rsidR="00217343" w:rsidRPr="00F63071" w:rsidRDefault="000D1A01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Analyse</w:t>
            </w:r>
          </w:p>
        </w:tc>
        <w:tc>
          <w:tcPr>
            <w:tcW w:w="4531" w:type="dxa"/>
          </w:tcPr>
          <w:p w14:paraId="08197E91" w14:textId="678778F2" w:rsidR="00217343" w:rsidRPr="00F63071" w:rsidRDefault="004E227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Analysis</w:t>
            </w:r>
          </w:p>
        </w:tc>
      </w:tr>
      <w:tr w:rsidR="00217343" w:rsidRPr="00F63071" w14:paraId="7D6DA0D2" w14:textId="77777777" w:rsidTr="008D3CBB">
        <w:tc>
          <w:tcPr>
            <w:tcW w:w="4531" w:type="dxa"/>
          </w:tcPr>
          <w:p w14:paraId="40C2070F" w14:textId="47DF65A4" w:rsidR="00217343" w:rsidRPr="00F63071" w:rsidRDefault="000D1A01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Konzept</w:t>
            </w:r>
            <w:proofErr w:type="spellEnd"/>
          </w:p>
        </w:tc>
        <w:tc>
          <w:tcPr>
            <w:tcW w:w="4531" w:type="dxa"/>
          </w:tcPr>
          <w:p w14:paraId="6E95A1D0" w14:textId="0E4A1DF7" w:rsidR="00217343" w:rsidRPr="00F63071" w:rsidRDefault="004E227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Concept</w:t>
            </w:r>
          </w:p>
        </w:tc>
      </w:tr>
      <w:tr w:rsidR="00217343" w:rsidRPr="00F63071" w14:paraId="4F66BBC5" w14:textId="77777777" w:rsidTr="008D3CBB">
        <w:tc>
          <w:tcPr>
            <w:tcW w:w="4531" w:type="dxa"/>
          </w:tcPr>
          <w:p w14:paraId="71BF86A8" w14:textId="3EDE2CCB" w:rsidR="00217343" w:rsidRPr="00F63071" w:rsidRDefault="00AA7C7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Entwicklung</w:t>
            </w:r>
          </w:p>
        </w:tc>
        <w:tc>
          <w:tcPr>
            <w:tcW w:w="4531" w:type="dxa"/>
          </w:tcPr>
          <w:p w14:paraId="5B9DCA4C" w14:textId="6493AFE5" w:rsidR="00217343" w:rsidRPr="00AA5482" w:rsidRDefault="004E227F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Development</w:t>
            </w:r>
          </w:p>
        </w:tc>
      </w:tr>
      <w:tr w:rsidR="00217343" w:rsidRPr="00F63071" w14:paraId="3E379D7E" w14:textId="77777777" w:rsidTr="008D3CBB">
        <w:tc>
          <w:tcPr>
            <w:tcW w:w="4531" w:type="dxa"/>
          </w:tcPr>
          <w:p w14:paraId="333E5F91" w14:textId="4A32744E" w:rsidR="00217343" w:rsidRPr="00F63071" w:rsidRDefault="00AA7C7A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Test</w:t>
            </w:r>
          </w:p>
        </w:tc>
        <w:tc>
          <w:tcPr>
            <w:tcW w:w="4531" w:type="dxa"/>
          </w:tcPr>
          <w:p w14:paraId="7AE4FFD6" w14:textId="5C732601" w:rsidR="00217343" w:rsidRPr="00AA5482" w:rsidRDefault="004E227F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Testing</w:t>
            </w:r>
          </w:p>
        </w:tc>
      </w:tr>
      <w:tr w:rsidR="00217343" w:rsidRPr="00F63071" w14:paraId="625598CA" w14:textId="77777777" w:rsidTr="008D3CBB">
        <w:tc>
          <w:tcPr>
            <w:tcW w:w="4531" w:type="dxa"/>
          </w:tcPr>
          <w:p w14:paraId="76A1C236" w14:textId="2B974271" w:rsidR="00217343" w:rsidRPr="00F63071" w:rsidRDefault="00AA7C7A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36A490D9" w14:textId="222B2269" w:rsidR="00217343" w:rsidRPr="00AA5482" w:rsidRDefault="004E227F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Launch</w:t>
            </w:r>
          </w:p>
        </w:tc>
      </w:tr>
      <w:tr w:rsidR="00217343" w:rsidRPr="00F63071" w14:paraId="770889C0" w14:textId="77777777" w:rsidTr="008D3CBB">
        <w:tc>
          <w:tcPr>
            <w:tcW w:w="4531" w:type="dxa"/>
          </w:tcPr>
          <w:p w14:paraId="08D373EC" w14:textId="096B6E93" w:rsidR="00217343" w:rsidRPr="00F63071" w:rsidRDefault="00AA7C7A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Rückkopplung</w:t>
            </w:r>
            <w:proofErr w:type="spellEnd"/>
          </w:p>
        </w:tc>
        <w:tc>
          <w:tcPr>
            <w:tcW w:w="4531" w:type="dxa"/>
          </w:tcPr>
          <w:p w14:paraId="3312E5D9" w14:textId="3AD16DC5" w:rsidR="00217343" w:rsidRPr="00AA5482" w:rsidRDefault="004E227F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Feedback</w:t>
            </w:r>
            <w:r w:rsidR="00AA5482" w:rsidRPr="00AA5482">
              <w:rPr>
                <w:lang w:val="en-US"/>
              </w:rPr>
              <w:t xml:space="preserve"> loop</w:t>
            </w:r>
          </w:p>
        </w:tc>
      </w:tr>
      <w:tr w:rsidR="00217343" w:rsidRPr="00F63071" w14:paraId="4FD089D0" w14:textId="77777777" w:rsidTr="008D3CBB">
        <w:tc>
          <w:tcPr>
            <w:tcW w:w="4531" w:type="dxa"/>
          </w:tcPr>
          <w:p w14:paraId="1D997560" w14:textId="68CA8247" w:rsidR="00217343" w:rsidRPr="00F63071" w:rsidRDefault="00AA7C7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2338A9A3" w14:textId="2C51CDAD" w:rsidR="00217343" w:rsidRPr="00F63071" w:rsidRDefault="00CB64F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Time</w:t>
            </w:r>
          </w:p>
        </w:tc>
      </w:tr>
    </w:tbl>
    <w:p w14:paraId="11D5D626" w14:textId="2DFDEC72" w:rsidR="00BF6122" w:rsidRPr="00F63071" w:rsidRDefault="00BF6122">
      <w:pPr>
        <w:rPr>
          <w:lang w:val="en-US"/>
        </w:rPr>
      </w:pPr>
      <w:r w:rsidRPr="00F63071">
        <w:rPr>
          <w:lang w:val="en-US"/>
        </w:rPr>
        <w:br w:type="page"/>
      </w:r>
    </w:p>
    <w:p w14:paraId="5852CB96" w14:textId="77777777" w:rsidR="00955BB2" w:rsidRPr="00F63071" w:rsidRDefault="00955BB2" w:rsidP="0075613A">
      <w:pPr>
        <w:rPr>
          <w:lang w:val="en-US"/>
        </w:rPr>
      </w:pPr>
    </w:p>
    <w:p w14:paraId="29365AE3" w14:textId="3F631CC0" w:rsidR="00916117" w:rsidRPr="00F63071" w:rsidRDefault="00916117" w:rsidP="0075613A">
      <w:pPr>
        <w:rPr>
          <w:lang w:val="en-US"/>
        </w:rPr>
      </w:pPr>
      <w:r w:rsidRPr="00F63071">
        <w:rPr>
          <w:noProof/>
          <w:lang w:val="en-US"/>
        </w:rPr>
        <w:drawing>
          <wp:inline distT="0" distB="0" distL="0" distR="0" wp14:anchorId="5F8B7843" wp14:editId="7F2D2C9C">
            <wp:extent cx="6464540" cy="3790950"/>
            <wp:effectExtent l="0" t="0" r="0" b="0"/>
            <wp:docPr id="191" name="Grafik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3649" cy="38021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F52EAC3" w14:textId="77777777" w:rsidR="00955BB2" w:rsidRPr="00F63071" w:rsidRDefault="00955BB2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955BB2" w:rsidRPr="00F63071" w14:paraId="62F9B619" w14:textId="77777777" w:rsidTr="008D3CBB">
        <w:tc>
          <w:tcPr>
            <w:tcW w:w="4531" w:type="dxa"/>
          </w:tcPr>
          <w:p w14:paraId="0B052E4F" w14:textId="437865B8" w:rsidR="00955BB2" w:rsidRPr="00F63071" w:rsidRDefault="00955BB2" w:rsidP="008D3CBB">
            <w:pPr>
              <w:rPr>
                <w:lang w:val="en-US"/>
              </w:rPr>
            </w:pPr>
            <w:bookmarkStart w:id="12" w:name="_Hlk117344275"/>
            <w:r w:rsidRPr="00F63071">
              <w:rPr>
                <w:lang w:val="en-US"/>
              </w:rPr>
              <w:t>Agile Produktentwicklung</w:t>
            </w:r>
            <w:bookmarkEnd w:id="12"/>
          </w:p>
        </w:tc>
        <w:tc>
          <w:tcPr>
            <w:tcW w:w="4531" w:type="dxa"/>
          </w:tcPr>
          <w:p w14:paraId="60CE3CA7" w14:textId="4C62A71C" w:rsidR="00955BB2" w:rsidRPr="00AA5482" w:rsidRDefault="00E95EF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Agile Product Development</w:t>
            </w:r>
          </w:p>
        </w:tc>
      </w:tr>
      <w:tr w:rsidR="00955BB2" w:rsidRPr="00420E42" w14:paraId="41214418" w14:textId="77777777" w:rsidTr="008D3CBB">
        <w:tc>
          <w:tcPr>
            <w:tcW w:w="4531" w:type="dxa"/>
          </w:tcPr>
          <w:p w14:paraId="20CBB859" w14:textId="0DFF8BA2" w:rsidR="00955BB2" w:rsidRPr="00F63071" w:rsidRDefault="00955BB2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Rückkopplugen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mit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Interessensgruppen</w:t>
            </w:r>
            <w:proofErr w:type="spellEnd"/>
          </w:p>
        </w:tc>
        <w:tc>
          <w:tcPr>
            <w:tcW w:w="4531" w:type="dxa"/>
          </w:tcPr>
          <w:p w14:paraId="426BEAF3" w14:textId="34AD4C4C" w:rsidR="00955BB2" w:rsidRPr="00AA5482" w:rsidRDefault="00E95EF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Feedback</w:t>
            </w:r>
            <w:r w:rsidR="00AA5482" w:rsidRPr="00AA5482">
              <w:rPr>
                <w:lang w:val="en-US"/>
              </w:rPr>
              <w:t xml:space="preserve"> loops</w:t>
            </w:r>
            <w:r w:rsidRPr="00AA5482">
              <w:rPr>
                <w:lang w:val="en-US"/>
              </w:rPr>
              <w:t xml:space="preserve"> with stakeholders</w:t>
            </w:r>
          </w:p>
        </w:tc>
      </w:tr>
      <w:tr w:rsidR="00955BB2" w:rsidRPr="00F63071" w14:paraId="744894B5" w14:textId="77777777" w:rsidTr="008D3CBB">
        <w:tc>
          <w:tcPr>
            <w:tcW w:w="4531" w:type="dxa"/>
          </w:tcPr>
          <w:p w14:paraId="343E2210" w14:textId="474819D9" w:rsidR="00955BB2" w:rsidRPr="00F63071" w:rsidRDefault="00955BB2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Vision</w:t>
            </w:r>
          </w:p>
        </w:tc>
        <w:tc>
          <w:tcPr>
            <w:tcW w:w="4531" w:type="dxa"/>
          </w:tcPr>
          <w:p w14:paraId="4EAD9561" w14:textId="34F4DF36" w:rsidR="00955BB2" w:rsidRPr="00AA5482" w:rsidRDefault="00E95EF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Vision</w:t>
            </w:r>
          </w:p>
        </w:tc>
      </w:tr>
      <w:tr w:rsidR="00955BB2" w:rsidRPr="00F63071" w14:paraId="6B70FD01" w14:textId="77777777" w:rsidTr="008D3CBB">
        <w:tc>
          <w:tcPr>
            <w:tcW w:w="4531" w:type="dxa"/>
          </w:tcPr>
          <w:p w14:paraId="1F7DE83B" w14:textId="78DB2F59" w:rsidR="00955BB2" w:rsidRPr="00F63071" w:rsidRDefault="00955BB2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Entwicklungspfad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-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schritte</w:t>
            </w:r>
            <w:proofErr w:type="spellEnd"/>
          </w:p>
        </w:tc>
        <w:tc>
          <w:tcPr>
            <w:tcW w:w="4531" w:type="dxa"/>
          </w:tcPr>
          <w:p w14:paraId="3C42D84E" w14:textId="1ACC280E" w:rsidR="00955BB2" w:rsidRPr="00AA5482" w:rsidRDefault="00E95EF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>Development path and steps</w:t>
            </w:r>
          </w:p>
        </w:tc>
      </w:tr>
      <w:tr w:rsidR="00955BB2" w:rsidRPr="00F63071" w14:paraId="3C9DB05C" w14:textId="77777777" w:rsidTr="008D3CBB">
        <w:tc>
          <w:tcPr>
            <w:tcW w:w="4531" w:type="dxa"/>
          </w:tcPr>
          <w:p w14:paraId="68A6F2F1" w14:textId="7D5C631D" w:rsidR="00955BB2" w:rsidRPr="00F63071" w:rsidRDefault="00955BB2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</w:t>
            </w:r>
          </w:p>
        </w:tc>
        <w:tc>
          <w:tcPr>
            <w:tcW w:w="4531" w:type="dxa"/>
          </w:tcPr>
          <w:p w14:paraId="67C2F0D3" w14:textId="513F38E1" w:rsidR="00955BB2" w:rsidRPr="00AA5482" w:rsidRDefault="006609C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 xml:space="preserve">s. </w:t>
            </w:r>
            <w:proofErr w:type="spellStart"/>
            <w:r w:rsidRPr="00AA5482">
              <w:rPr>
                <w:lang w:val="en-US"/>
              </w:rPr>
              <w:t>vorherige</w:t>
            </w:r>
            <w:proofErr w:type="spellEnd"/>
            <w:r w:rsidRPr="00AA5482">
              <w:rPr>
                <w:lang w:val="en-US"/>
              </w:rPr>
              <w:t xml:space="preserve"> </w:t>
            </w:r>
            <w:proofErr w:type="spellStart"/>
            <w:r w:rsidRPr="00AA5482">
              <w:rPr>
                <w:lang w:val="en-US"/>
              </w:rPr>
              <w:t>Grafiken</w:t>
            </w:r>
            <w:proofErr w:type="spellEnd"/>
            <w:r w:rsidR="00E95EF6" w:rsidRPr="00AA5482">
              <w:rPr>
                <w:lang w:val="en-US"/>
              </w:rPr>
              <w:t xml:space="preserve">  Product</w:t>
            </w:r>
          </w:p>
        </w:tc>
      </w:tr>
      <w:tr w:rsidR="00955BB2" w:rsidRPr="00F63071" w14:paraId="530ADB5A" w14:textId="77777777" w:rsidTr="008D3CBB">
        <w:tc>
          <w:tcPr>
            <w:tcW w:w="4531" w:type="dxa"/>
          </w:tcPr>
          <w:p w14:paraId="08838DDF" w14:textId="4BAFB4B8" w:rsidR="00955BB2" w:rsidRPr="00F63071" w:rsidRDefault="004B280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39E64C53" w14:textId="473E7DED" w:rsidR="00955BB2" w:rsidRPr="00AA5482" w:rsidRDefault="006609C6" w:rsidP="008D3CBB">
            <w:pPr>
              <w:rPr>
                <w:lang w:val="en-US"/>
              </w:rPr>
            </w:pPr>
            <w:r w:rsidRPr="00AA5482">
              <w:rPr>
                <w:lang w:val="en-US"/>
              </w:rPr>
              <w:t xml:space="preserve">s. </w:t>
            </w:r>
            <w:proofErr w:type="spellStart"/>
            <w:r w:rsidRPr="00AA5482">
              <w:rPr>
                <w:lang w:val="en-US"/>
              </w:rPr>
              <w:t>vorherige</w:t>
            </w:r>
            <w:proofErr w:type="spellEnd"/>
            <w:r w:rsidRPr="00AA5482">
              <w:rPr>
                <w:lang w:val="en-US"/>
              </w:rPr>
              <w:t xml:space="preserve"> </w:t>
            </w:r>
            <w:proofErr w:type="spellStart"/>
            <w:r w:rsidRPr="00AA5482">
              <w:rPr>
                <w:lang w:val="en-US"/>
              </w:rPr>
              <w:t>Grafiken</w:t>
            </w:r>
            <w:proofErr w:type="spellEnd"/>
            <w:r w:rsidR="00E95EF6" w:rsidRPr="00AA5482">
              <w:rPr>
                <w:lang w:val="en-US"/>
              </w:rPr>
              <w:t xml:space="preserve">  Time</w:t>
            </w:r>
          </w:p>
        </w:tc>
      </w:tr>
    </w:tbl>
    <w:p w14:paraId="0E8CAD3E" w14:textId="29F962E0" w:rsidR="00916117" w:rsidRPr="00F63071" w:rsidRDefault="00916117">
      <w:pPr>
        <w:rPr>
          <w:lang w:val="en-US"/>
        </w:rPr>
      </w:pPr>
      <w:r w:rsidRPr="00F63071">
        <w:rPr>
          <w:lang w:val="en-US"/>
        </w:rPr>
        <w:br w:type="page"/>
      </w:r>
    </w:p>
    <w:p w14:paraId="63D8634B" w14:textId="1FC4B486" w:rsidR="00EC4CFD" w:rsidRPr="00F63071" w:rsidRDefault="00EC4CFD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CA0691A" wp14:editId="3761C443">
            <wp:extent cx="5876412" cy="4203700"/>
            <wp:effectExtent l="0" t="0" r="0" b="0"/>
            <wp:docPr id="192" name="Grafik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309" cy="4205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4B2803" w:rsidRPr="004D7F13" w14:paraId="4FB4C395" w14:textId="77777777" w:rsidTr="008D3CBB">
        <w:tc>
          <w:tcPr>
            <w:tcW w:w="4531" w:type="dxa"/>
          </w:tcPr>
          <w:p w14:paraId="24741E4E" w14:textId="3F7A5D5F" w:rsidR="004B2803" w:rsidRPr="00F63071" w:rsidRDefault="004B280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Methodeneinsatz im Innovationsprozess</w:t>
            </w:r>
          </w:p>
        </w:tc>
        <w:tc>
          <w:tcPr>
            <w:tcW w:w="4531" w:type="dxa"/>
          </w:tcPr>
          <w:p w14:paraId="15BB5B93" w14:textId="11A316BF" w:rsidR="004B2803" w:rsidRPr="00F63071" w:rsidRDefault="00B45498" w:rsidP="008D3CBB">
            <w:pPr>
              <w:rPr>
                <w:lang w:val="en-US"/>
              </w:rPr>
            </w:pPr>
            <w:r w:rsidRPr="00B45498">
              <w:rPr>
                <w:lang w:val="en-US"/>
              </w:rPr>
              <w:t>Use</w:t>
            </w:r>
            <w:r w:rsidR="00F5066D" w:rsidRPr="00B45498">
              <w:rPr>
                <w:lang w:val="en-US"/>
              </w:rPr>
              <w:t xml:space="preserve"> of Methods</w:t>
            </w:r>
            <w:r w:rsidR="00F5066D" w:rsidRPr="00F63071">
              <w:rPr>
                <w:lang w:val="en-US"/>
              </w:rPr>
              <w:t xml:space="preserve"> in the Innovation Process</w:t>
            </w:r>
          </w:p>
        </w:tc>
      </w:tr>
      <w:tr w:rsidR="00F5066D" w:rsidRPr="00F63071" w14:paraId="7DD5A3F5" w14:textId="77777777" w:rsidTr="008D3CBB">
        <w:tc>
          <w:tcPr>
            <w:tcW w:w="4531" w:type="dxa"/>
          </w:tcPr>
          <w:p w14:paraId="64C01946" w14:textId="0C227C1F" w:rsidR="00F5066D" w:rsidRPr="00F63071" w:rsidRDefault="00F5066D" w:rsidP="00F5066D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unbekannt</w:t>
            </w:r>
            <w:proofErr w:type="spellEnd"/>
          </w:p>
        </w:tc>
        <w:tc>
          <w:tcPr>
            <w:tcW w:w="4531" w:type="dxa"/>
          </w:tcPr>
          <w:p w14:paraId="38966CB8" w14:textId="7909470F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Unknown</w:t>
            </w:r>
          </w:p>
        </w:tc>
      </w:tr>
      <w:tr w:rsidR="00F5066D" w:rsidRPr="00F63071" w14:paraId="239A621E" w14:textId="77777777" w:rsidTr="008D3CBB">
        <w:tc>
          <w:tcPr>
            <w:tcW w:w="4531" w:type="dxa"/>
          </w:tcPr>
          <w:p w14:paraId="07FFFB66" w14:textId="50ED9809" w:rsidR="00F5066D" w:rsidRPr="00F63071" w:rsidRDefault="00F5066D" w:rsidP="00F5066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Markt/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Bedürfnis</w:t>
            </w:r>
            <w:proofErr w:type="spellEnd"/>
          </w:p>
        </w:tc>
        <w:tc>
          <w:tcPr>
            <w:tcW w:w="4531" w:type="dxa"/>
          </w:tcPr>
          <w:p w14:paraId="025C223E" w14:textId="7CDE06FB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Market/</w:t>
            </w:r>
            <w:r w:rsidR="00B45498">
              <w:rPr>
                <w:lang w:val="en-US"/>
              </w:rPr>
              <w:t>needs</w:t>
            </w:r>
          </w:p>
        </w:tc>
      </w:tr>
      <w:tr w:rsidR="00F5066D" w:rsidRPr="00F63071" w14:paraId="65A1B758" w14:textId="77777777" w:rsidTr="008D3CBB">
        <w:tc>
          <w:tcPr>
            <w:tcW w:w="4531" w:type="dxa"/>
          </w:tcPr>
          <w:p w14:paraId="74B2D836" w14:textId="5ED94073" w:rsidR="00F5066D" w:rsidRPr="00F63071" w:rsidRDefault="00F5066D" w:rsidP="00F5066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bekannt</w:t>
            </w:r>
            <w:proofErr w:type="spellEnd"/>
          </w:p>
        </w:tc>
        <w:tc>
          <w:tcPr>
            <w:tcW w:w="4531" w:type="dxa"/>
          </w:tcPr>
          <w:p w14:paraId="0C1D931F" w14:textId="229965CD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Known</w:t>
            </w:r>
          </w:p>
        </w:tc>
      </w:tr>
      <w:tr w:rsidR="00F5066D" w:rsidRPr="00F63071" w14:paraId="23858B95" w14:textId="77777777" w:rsidTr="008D3CBB">
        <w:tc>
          <w:tcPr>
            <w:tcW w:w="4531" w:type="dxa"/>
          </w:tcPr>
          <w:p w14:paraId="080395D2" w14:textId="777DD879" w:rsidR="00F5066D" w:rsidRPr="00F63071" w:rsidRDefault="00F5066D" w:rsidP="00F5066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einfach</w:t>
            </w:r>
            <w:proofErr w:type="spellEnd"/>
          </w:p>
        </w:tc>
        <w:tc>
          <w:tcPr>
            <w:tcW w:w="4531" w:type="dxa"/>
          </w:tcPr>
          <w:p w14:paraId="0C974D84" w14:textId="78ED7EA1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Simple</w:t>
            </w:r>
          </w:p>
        </w:tc>
      </w:tr>
      <w:tr w:rsidR="00F5066D" w:rsidRPr="004D7F13" w14:paraId="64854067" w14:textId="77777777" w:rsidTr="008D3CBB">
        <w:tc>
          <w:tcPr>
            <w:tcW w:w="4531" w:type="dxa"/>
          </w:tcPr>
          <w:p w14:paraId="5548A9AC" w14:textId="247FCEE6" w:rsidR="00F5066D" w:rsidRPr="00F63071" w:rsidRDefault="00F5066D" w:rsidP="00F5066D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Projektmanagement</w:t>
            </w:r>
            <w:proofErr w:type="spellEnd"/>
            <w:r w:rsidRPr="00F63071">
              <w:rPr>
                <w:lang w:val="en-US"/>
              </w:rPr>
              <w:t xml:space="preserve"> (z. B. Wasserfallmodell)</w:t>
            </w:r>
          </w:p>
        </w:tc>
        <w:tc>
          <w:tcPr>
            <w:tcW w:w="4531" w:type="dxa"/>
          </w:tcPr>
          <w:p w14:paraId="5FA1FD74" w14:textId="7024316D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Project management (e.g.</w:t>
            </w:r>
            <w:r w:rsidR="0018081D">
              <w:rPr>
                <w:lang w:val="en-US"/>
              </w:rPr>
              <w:t>,</w:t>
            </w:r>
            <w:r w:rsidRPr="00F63071">
              <w:rPr>
                <w:lang w:val="en-US"/>
              </w:rPr>
              <w:t xml:space="preserve"> waterfall model)</w:t>
            </w:r>
          </w:p>
        </w:tc>
      </w:tr>
      <w:tr w:rsidR="00F5066D" w:rsidRPr="00F63071" w14:paraId="47A6B6B7" w14:textId="77777777" w:rsidTr="008D3CBB">
        <w:tc>
          <w:tcPr>
            <w:tcW w:w="4531" w:type="dxa"/>
          </w:tcPr>
          <w:p w14:paraId="67049385" w14:textId="166D4322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Kanban</w:t>
            </w:r>
          </w:p>
        </w:tc>
        <w:tc>
          <w:tcPr>
            <w:tcW w:w="4531" w:type="dxa"/>
          </w:tcPr>
          <w:p w14:paraId="359C48EF" w14:textId="270A312E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Kanban</w:t>
            </w:r>
          </w:p>
        </w:tc>
      </w:tr>
      <w:tr w:rsidR="00F5066D" w:rsidRPr="00F63071" w14:paraId="5CF14D4A" w14:textId="77777777" w:rsidTr="008D3CBB">
        <w:tc>
          <w:tcPr>
            <w:tcW w:w="4531" w:type="dxa"/>
          </w:tcPr>
          <w:p w14:paraId="61BC65AB" w14:textId="75E31227" w:rsidR="00F5066D" w:rsidRPr="00F63071" w:rsidRDefault="00F5066D" w:rsidP="00F5066D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kompliziert</w:t>
            </w:r>
            <w:proofErr w:type="spellEnd"/>
          </w:p>
        </w:tc>
        <w:tc>
          <w:tcPr>
            <w:tcW w:w="4531" w:type="dxa"/>
          </w:tcPr>
          <w:p w14:paraId="13952D23" w14:textId="0CE830C0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Complicated</w:t>
            </w:r>
          </w:p>
        </w:tc>
      </w:tr>
      <w:tr w:rsidR="00F5066D" w:rsidRPr="00F63071" w14:paraId="4B5DC13C" w14:textId="77777777" w:rsidTr="008D3CBB">
        <w:tc>
          <w:tcPr>
            <w:tcW w:w="4531" w:type="dxa"/>
          </w:tcPr>
          <w:p w14:paraId="302EE4DA" w14:textId="4DFD95B8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Scrum</w:t>
            </w:r>
          </w:p>
        </w:tc>
        <w:tc>
          <w:tcPr>
            <w:tcW w:w="4531" w:type="dxa"/>
          </w:tcPr>
          <w:p w14:paraId="120E584A" w14:textId="1AD7DB99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Scrum</w:t>
            </w:r>
          </w:p>
        </w:tc>
      </w:tr>
      <w:tr w:rsidR="00F5066D" w:rsidRPr="00F63071" w14:paraId="5F35345B" w14:textId="77777777" w:rsidTr="008D3CBB">
        <w:tc>
          <w:tcPr>
            <w:tcW w:w="4531" w:type="dxa"/>
          </w:tcPr>
          <w:p w14:paraId="66CAF708" w14:textId="0997010B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Lean start-up</w:t>
            </w:r>
          </w:p>
        </w:tc>
        <w:tc>
          <w:tcPr>
            <w:tcW w:w="4531" w:type="dxa"/>
          </w:tcPr>
          <w:p w14:paraId="1373DEC0" w14:textId="7F5E61CA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Lean start-up</w:t>
            </w:r>
          </w:p>
        </w:tc>
      </w:tr>
      <w:tr w:rsidR="00F5066D" w:rsidRPr="00F63071" w14:paraId="1444F7FB" w14:textId="77777777" w:rsidTr="008D3CBB">
        <w:tc>
          <w:tcPr>
            <w:tcW w:w="4531" w:type="dxa"/>
          </w:tcPr>
          <w:p w14:paraId="28E11F26" w14:textId="77777777" w:rsidR="00F5066D" w:rsidRPr="00F63071" w:rsidRDefault="00F5066D" w:rsidP="00F5066D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komplex</w:t>
            </w:r>
            <w:proofErr w:type="spellEnd"/>
          </w:p>
          <w:p w14:paraId="009EA32F" w14:textId="77777777" w:rsidR="00F5066D" w:rsidRPr="00F63071" w:rsidRDefault="00F5066D" w:rsidP="00F5066D">
            <w:pPr>
              <w:rPr>
                <w:lang w:val="en-US"/>
              </w:rPr>
            </w:pPr>
          </w:p>
        </w:tc>
        <w:tc>
          <w:tcPr>
            <w:tcW w:w="4531" w:type="dxa"/>
          </w:tcPr>
          <w:p w14:paraId="60E6E0A5" w14:textId="74158322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Complex</w:t>
            </w:r>
          </w:p>
        </w:tc>
      </w:tr>
      <w:tr w:rsidR="00F5066D" w:rsidRPr="00F63071" w14:paraId="0AA7DF62" w14:textId="77777777" w:rsidTr="008D3CBB">
        <w:tc>
          <w:tcPr>
            <w:tcW w:w="4531" w:type="dxa"/>
          </w:tcPr>
          <w:p w14:paraId="08991323" w14:textId="628F1603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Chaos</w:t>
            </w:r>
          </w:p>
        </w:tc>
        <w:tc>
          <w:tcPr>
            <w:tcW w:w="4531" w:type="dxa"/>
          </w:tcPr>
          <w:p w14:paraId="737FD8AA" w14:textId="6DE86558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Chaos</w:t>
            </w:r>
          </w:p>
        </w:tc>
      </w:tr>
      <w:tr w:rsidR="00F5066D" w:rsidRPr="00F63071" w14:paraId="5F4BA451" w14:textId="77777777" w:rsidTr="008D3CBB">
        <w:tc>
          <w:tcPr>
            <w:tcW w:w="4531" w:type="dxa"/>
          </w:tcPr>
          <w:p w14:paraId="7297DD02" w14:textId="32F0C15C" w:rsidR="00F5066D" w:rsidRPr="00F63071" w:rsidRDefault="00F5066D" w:rsidP="00F5066D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Technologie</w:t>
            </w:r>
            <w:proofErr w:type="spellEnd"/>
            <w:r w:rsidRPr="00F63071">
              <w:rPr>
                <w:lang w:val="en-US"/>
              </w:rPr>
              <w:t>/</w:t>
            </w:r>
            <w:proofErr w:type="spellStart"/>
            <w:r w:rsidRPr="00F63071">
              <w:rPr>
                <w:lang w:val="en-US"/>
              </w:rPr>
              <w:t>Lösung</w:t>
            </w:r>
            <w:proofErr w:type="spellEnd"/>
          </w:p>
        </w:tc>
        <w:tc>
          <w:tcPr>
            <w:tcW w:w="4531" w:type="dxa"/>
          </w:tcPr>
          <w:p w14:paraId="47067F3A" w14:textId="215C9791" w:rsidR="00F5066D" w:rsidRPr="00F63071" w:rsidRDefault="00F5066D" w:rsidP="00F5066D">
            <w:pPr>
              <w:rPr>
                <w:lang w:val="en-US"/>
              </w:rPr>
            </w:pPr>
            <w:r w:rsidRPr="00F63071">
              <w:rPr>
                <w:lang w:val="en-US"/>
              </w:rPr>
              <w:t>Technology/</w:t>
            </w:r>
            <w:r w:rsidR="0018081D">
              <w:rPr>
                <w:lang w:val="en-US"/>
              </w:rPr>
              <w:t>s</w:t>
            </w:r>
            <w:r w:rsidRPr="00F63071">
              <w:rPr>
                <w:lang w:val="en-US"/>
              </w:rPr>
              <w:t>olution</w:t>
            </w:r>
          </w:p>
        </w:tc>
      </w:tr>
    </w:tbl>
    <w:p w14:paraId="584E41A9" w14:textId="408C5469" w:rsidR="00EC4CFD" w:rsidRPr="00F63071" w:rsidRDefault="00EC4CFD">
      <w:pPr>
        <w:rPr>
          <w:lang w:val="en-US"/>
        </w:rPr>
      </w:pPr>
      <w:r w:rsidRPr="00F63071">
        <w:rPr>
          <w:lang w:val="en-US"/>
        </w:rPr>
        <w:br w:type="page"/>
      </w:r>
    </w:p>
    <w:p w14:paraId="3D8B3032" w14:textId="73E10BE5" w:rsidR="00EC4CFD" w:rsidRPr="00F63071" w:rsidRDefault="00EC4CFD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7A94C29F" wp14:editId="2F6366FC">
            <wp:extent cx="6488976" cy="3905250"/>
            <wp:effectExtent l="0" t="0" r="0" b="0"/>
            <wp:docPr id="207" name="Grafik 2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01819" cy="39129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75BAC" w:rsidRPr="004D7F13" w14:paraId="382B7B75" w14:textId="77777777" w:rsidTr="008D3CBB">
        <w:tc>
          <w:tcPr>
            <w:tcW w:w="4531" w:type="dxa"/>
          </w:tcPr>
          <w:p w14:paraId="4BC68547" w14:textId="1309E64D" w:rsidR="00A75BAC" w:rsidRPr="007D1C10" w:rsidRDefault="00A75BAC" w:rsidP="008D3CBB">
            <w:bookmarkStart w:id="13" w:name="_Hlk117412604"/>
            <w:r w:rsidRPr="007D1C10">
              <w:t>Kaizen und PDCA-Zyklus im Lean Management</w:t>
            </w:r>
            <w:bookmarkEnd w:id="13"/>
          </w:p>
        </w:tc>
        <w:tc>
          <w:tcPr>
            <w:tcW w:w="4531" w:type="dxa"/>
          </w:tcPr>
          <w:p w14:paraId="19F3C724" w14:textId="13A33931" w:rsidR="00A75BAC" w:rsidRPr="00F63071" w:rsidRDefault="006362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Kaizen and PDCA Cycle in Lean Management</w:t>
            </w:r>
          </w:p>
        </w:tc>
      </w:tr>
      <w:tr w:rsidR="00A75BAC" w:rsidRPr="00F63071" w14:paraId="26EF0E0F" w14:textId="77777777" w:rsidTr="008D3CBB">
        <w:tc>
          <w:tcPr>
            <w:tcW w:w="4531" w:type="dxa"/>
          </w:tcPr>
          <w:p w14:paraId="772C0700" w14:textId="6322E6CD" w:rsidR="00A75BAC" w:rsidRPr="00F63071" w:rsidRDefault="00E57208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Standard</w:t>
            </w:r>
          </w:p>
        </w:tc>
        <w:tc>
          <w:tcPr>
            <w:tcW w:w="4531" w:type="dxa"/>
          </w:tcPr>
          <w:p w14:paraId="6F15807C" w14:textId="04F94FC2" w:rsidR="00A75BAC" w:rsidRPr="00F63071" w:rsidRDefault="006362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Standard</w:t>
            </w:r>
          </w:p>
        </w:tc>
      </w:tr>
      <w:tr w:rsidR="00A75BAC" w:rsidRPr="00F63071" w14:paraId="16DAFC47" w14:textId="77777777" w:rsidTr="008D3CBB">
        <w:tc>
          <w:tcPr>
            <w:tcW w:w="4531" w:type="dxa"/>
          </w:tcPr>
          <w:p w14:paraId="3BFB166A" w14:textId="2E3E03AA" w:rsidR="00A75BAC" w:rsidRPr="00F63071" w:rsidRDefault="00E572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kontinuierliche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Verbesserung</w:t>
            </w:r>
            <w:proofErr w:type="spellEnd"/>
          </w:p>
        </w:tc>
        <w:tc>
          <w:tcPr>
            <w:tcW w:w="4531" w:type="dxa"/>
          </w:tcPr>
          <w:p w14:paraId="2A97A67E" w14:textId="0E594B06" w:rsidR="00A75BAC" w:rsidRPr="00F63071" w:rsidRDefault="006362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Continuous improvement</w:t>
            </w:r>
          </w:p>
        </w:tc>
      </w:tr>
    </w:tbl>
    <w:p w14:paraId="249A3A97" w14:textId="77777777" w:rsidR="00A75BAC" w:rsidRPr="00F63071" w:rsidRDefault="00A75BAC">
      <w:pPr>
        <w:rPr>
          <w:lang w:val="en-US"/>
        </w:rPr>
      </w:pPr>
    </w:p>
    <w:p w14:paraId="1B924B4D" w14:textId="5936C115" w:rsidR="00EC4CFD" w:rsidRPr="00F63071" w:rsidRDefault="00EC4CFD">
      <w:pPr>
        <w:rPr>
          <w:lang w:val="en-US"/>
        </w:rPr>
      </w:pPr>
      <w:r w:rsidRPr="00F63071">
        <w:rPr>
          <w:lang w:val="en-US"/>
        </w:rPr>
        <w:br w:type="page"/>
      </w:r>
    </w:p>
    <w:p w14:paraId="303171A1" w14:textId="6A06C015" w:rsidR="00CA2E2D" w:rsidRPr="00F63071" w:rsidRDefault="00CA2E2D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BF7A03D" wp14:editId="2DDD2FA7">
            <wp:extent cx="6327346" cy="3473450"/>
            <wp:effectExtent l="0" t="0" r="0" b="0"/>
            <wp:docPr id="208" name="Grafik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946" cy="34792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E57208" w:rsidRPr="00F63071" w14:paraId="5412B23C" w14:textId="77777777" w:rsidTr="008D3CBB">
        <w:tc>
          <w:tcPr>
            <w:tcW w:w="4531" w:type="dxa"/>
          </w:tcPr>
          <w:p w14:paraId="7DFE50CD" w14:textId="4046F518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Produktentwicklung</w:t>
            </w:r>
          </w:p>
        </w:tc>
        <w:tc>
          <w:tcPr>
            <w:tcW w:w="4531" w:type="dxa"/>
          </w:tcPr>
          <w:p w14:paraId="206EC1EF" w14:textId="3DDA5F6A" w:rsidR="00E57208" w:rsidRPr="00F63071" w:rsidRDefault="00E8633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development</w:t>
            </w:r>
          </w:p>
        </w:tc>
      </w:tr>
      <w:tr w:rsidR="00E57208" w:rsidRPr="00F63071" w14:paraId="00645802" w14:textId="77777777" w:rsidTr="008D3CBB">
        <w:tc>
          <w:tcPr>
            <w:tcW w:w="4531" w:type="dxa"/>
          </w:tcPr>
          <w:p w14:paraId="6C4C7B6A" w14:textId="448C5D8C" w:rsidR="00E57208" w:rsidRPr="00F63071" w:rsidRDefault="008B7C73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4D27869F" w14:textId="7B518E02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</w:t>
            </w:r>
            <w:r w:rsidRPr="005F79A8">
              <w:rPr>
                <w:lang w:val="en-US"/>
              </w:rPr>
              <w:t>e</w:t>
            </w:r>
            <w:proofErr w:type="spellEnd"/>
            <w:r w:rsidRPr="005F79A8">
              <w:rPr>
                <w:lang w:val="en-US"/>
              </w:rPr>
              <w:t xml:space="preserve"> </w:t>
            </w:r>
            <w:proofErr w:type="spellStart"/>
            <w:r w:rsidRPr="005F79A8">
              <w:rPr>
                <w:lang w:val="en-US"/>
              </w:rPr>
              <w:t>Grafik</w:t>
            </w:r>
            <w:proofErr w:type="spellEnd"/>
            <w:r w:rsidR="004D41C5" w:rsidRPr="005F79A8">
              <w:rPr>
                <w:lang w:val="en-US"/>
              </w:rPr>
              <w:t xml:space="preserve">  </w:t>
            </w:r>
            <w:r w:rsidR="004E227F" w:rsidRPr="005F79A8">
              <w:rPr>
                <w:lang w:val="en-US"/>
              </w:rPr>
              <w:t>Launch</w:t>
            </w:r>
          </w:p>
        </w:tc>
      </w:tr>
      <w:tr w:rsidR="00E57208" w:rsidRPr="00F63071" w14:paraId="59525A43" w14:textId="77777777" w:rsidTr="008D3CBB">
        <w:tc>
          <w:tcPr>
            <w:tcW w:w="4531" w:type="dxa"/>
          </w:tcPr>
          <w:p w14:paraId="2490FAD4" w14:textId="44301CA1" w:rsidR="00E57208" w:rsidRPr="00F63071" w:rsidRDefault="008B7C7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Wachstum</w:t>
            </w:r>
            <w:proofErr w:type="spellEnd"/>
          </w:p>
        </w:tc>
        <w:tc>
          <w:tcPr>
            <w:tcW w:w="4531" w:type="dxa"/>
          </w:tcPr>
          <w:p w14:paraId="68F35009" w14:textId="6542595B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Growth</w:t>
            </w:r>
          </w:p>
        </w:tc>
      </w:tr>
      <w:tr w:rsidR="00E57208" w:rsidRPr="00F63071" w14:paraId="746739CD" w14:textId="77777777" w:rsidTr="008D3CBB">
        <w:tc>
          <w:tcPr>
            <w:tcW w:w="4531" w:type="dxa"/>
          </w:tcPr>
          <w:p w14:paraId="475D92E2" w14:textId="4B1656B4" w:rsidR="00E57208" w:rsidRPr="00F63071" w:rsidRDefault="008B7C7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Reife</w:t>
            </w:r>
            <w:proofErr w:type="spellEnd"/>
          </w:p>
        </w:tc>
        <w:tc>
          <w:tcPr>
            <w:tcW w:w="4531" w:type="dxa"/>
          </w:tcPr>
          <w:p w14:paraId="6BD8BA12" w14:textId="372F8662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Maturity</w:t>
            </w:r>
          </w:p>
        </w:tc>
      </w:tr>
      <w:tr w:rsidR="00E57208" w:rsidRPr="00F63071" w14:paraId="67438F77" w14:textId="77777777" w:rsidTr="008D3CBB">
        <w:tc>
          <w:tcPr>
            <w:tcW w:w="4531" w:type="dxa"/>
          </w:tcPr>
          <w:p w14:paraId="372151A7" w14:textId="4614683A" w:rsidR="00E57208" w:rsidRPr="00F63071" w:rsidRDefault="008B7C73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Sättigung</w:t>
            </w:r>
            <w:proofErr w:type="spellEnd"/>
          </w:p>
        </w:tc>
        <w:tc>
          <w:tcPr>
            <w:tcW w:w="4531" w:type="dxa"/>
          </w:tcPr>
          <w:p w14:paraId="144647F7" w14:textId="6D67A3D1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Saturation</w:t>
            </w:r>
          </w:p>
        </w:tc>
      </w:tr>
      <w:tr w:rsidR="00E57208" w:rsidRPr="00F63071" w14:paraId="2DAAA287" w14:textId="77777777" w:rsidTr="008D3CBB">
        <w:tc>
          <w:tcPr>
            <w:tcW w:w="4531" w:type="dxa"/>
          </w:tcPr>
          <w:p w14:paraId="25E3C609" w14:textId="27EBF8E8" w:rsidR="00E57208" w:rsidRPr="00F63071" w:rsidRDefault="008B7C73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Austritt</w:t>
            </w:r>
            <w:proofErr w:type="spellEnd"/>
          </w:p>
        </w:tc>
        <w:tc>
          <w:tcPr>
            <w:tcW w:w="4531" w:type="dxa"/>
          </w:tcPr>
          <w:p w14:paraId="2E312023" w14:textId="2E4F500E" w:rsidR="00E57208" w:rsidRPr="00F63071" w:rsidRDefault="008B7C7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</w:t>
            </w:r>
            <w:proofErr w:type="spellEnd"/>
            <w:r w:rsidR="004D41C5" w:rsidRPr="00F63071">
              <w:rPr>
                <w:lang w:val="en-US"/>
              </w:rPr>
              <w:t xml:space="preserve">  Exit</w:t>
            </w:r>
          </w:p>
        </w:tc>
      </w:tr>
      <w:tr w:rsidR="00E57208" w:rsidRPr="00F63071" w14:paraId="1617AAC3" w14:textId="77777777" w:rsidTr="008D3CBB">
        <w:tc>
          <w:tcPr>
            <w:tcW w:w="4531" w:type="dxa"/>
          </w:tcPr>
          <w:p w14:paraId="0629D749" w14:textId="1D9EDFF8" w:rsidR="00E57208" w:rsidRPr="00F63071" w:rsidRDefault="00C56ACB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teamorientierte</w:t>
            </w:r>
            <w:proofErr w:type="spellEnd"/>
            <w:r w:rsidR="00FC7578" w:rsidRPr="00F63071">
              <w:rPr>
                <w:lang w:val="en-US"/>
              </w:rPr>
              <w:t xml:space="preserve"> </w:t>
            </w:r>
            <w:proofErr w:type="spellStart"/>
            <w:r w:rsidR="00FC7578" w:rsidRPr="00F63071">
              <w:rPr>
                <w:lang w:val="en-US"/>
              </w:rPr>
              <w:t>Arbeitsorganisation</w:t>
            </w:r>
            <w:proofErr w:type="spellEnd"/>
          </w:p>
        </w:tc>
        <w:tc>
          <w:tcPr>
            <w:tcW w:w="4531" w:type="dxa"/>
          </w:tcPr>
          <w:p w14:paraId="0E34AE84" w14:textId="3BF53F4E" w:rsidR="00E57208" w:rsidRPr="00F63071" w:rsidRDefault="00E8633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Team-oriented work organization</w:t>
            </w:r>
          </w:p>
        </w:tc>
      </w:tr>
      <w:tr w:rsidR="00E57208" w:rsidRPr="00F63071" w14:paraId="0763C0B5" w14:textId="77777777" w:rsidTr="008D3CBB">
        <w:tc>
          <w:tcPr>
            <w:tcW w:w="4531" w:type="dxa"/>
          </w:tcPr>
          <w:p w14:paraId="24FEC625" w14:textId="18A54C49" w:rsidR="00E57208" w:rsidRPr="00F63071" w:rsidRDefault="00FC7578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Zusammenarbeit</w:t>
            </w:r>
            <w:proofErr w:type="spellEnd"/>
            <w:r w:rsidRPr="00F63071">
              <w:rPr>
                <w:lang w:val="en-US"/>
              </w:rPr>
              <w:t xml:space="preserve"> mit </w:t>
            </w:r>
            <w:proofErr w:type="spellStart"/>
            <w:r w:rsidRPr="00F63071">
              <w:rPr>
                <w:lang w:val="en-US"/>
              </w:rPr>
              <w:t>Partner:innen</w:t>
            </w:r>
            <w:proofErr w:type="spellEnd"/>
          </w:p>
        </w:tc>
        <w:tc>
          <w:tcPr>
            <w:tcW w:w="4531" w:type="dxa"/>
          </w:tcPr>
          <w:p w14:paraId="5D0441F8" w14:textId="4E305548" w:rsidR="00E57208" w:rsidRPr="00F63071" w:rsidRDefault="00E8633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Cooperation with partners</w:t>
            </w:r>
          </w:p>
        </w:tc>
      </w:tr>
      <w:tr w:rsidR="00E57208" w:rsidRPr="004D7F13" w14:paraId="203BEE3E" w14:textId="77777777" w:rsidTr="008D3CBB">
        <w:tc>
          <w:tcPr>
            <w:tcW w:w="4531" w:type="dxa"/>
          </w:tcPr>
          <w:p w14:paraId="18E48BAA" w14:textId="49D49968" w:rsidR="00E57208" w:rsidRPr="007D1C10" w:rsidRDefault="00FC7578" w:rsidP="008D3CBB">
            <w:r w:rsidRPr="007D1C10">
              <w:t>Integration von Produkt-, Prozessplanung sowie -entwicklung</w:t>
            </w:r>
          </w:p>
        </w:tc>
        <w:tc>
          <w:tcPr>
            <w:tcW w:w="4531" w:type="dxa"/>
          </w:tcPr>
          <w:p w14:paraId="12CEBD2C" w14:textId="6F4F6B46" w:rsidR="00E57208" w:rsidRPr="00F63071" w:rsidRDefault="00E8633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Integration of product and process planning and development</w:t>
            </w:r>
          </w:p>
        </w:tc>
      </w:tr>
      <w:tr w:rsidR="00C56ACB" w:rsidRPr="004D7F13" w14:paraId="5B671B8C" w14:textId="77777777" w:rsidTr="008D3CBB">
        <w:tc>
          <w:tcPr>
            <w:tcW w:w="4531" w:type="dxa"/>
          </w:tcPr>
          <w:p w14:paraId="4325CFF2" w14:textId="15D701BE" w:rsidR="00C56ACB" w:rsidRPr="007D1C10" w:rsidRDefault="000A2D65" w:rsidP="008D3CBB">
            <w:r w:rsidRPr="007D1C10">
              <w:t>informatorische</w:t>
            </w:r>
            <w:r w:rsidR="00C56ACB" w:rsidRPr="007D1C10">
              <w:t xml:space="preserve"> Vernetzung</w:t>
            </w:r>
            <w:r w:rsidRPr="007D1C10">
              <w:t xml:space="preserve"> mit </w:t>
            </w:r>
            <w:proofErr w:type="spellStart"/>
            <w:r w:rsidRPr="007D1C10">
              <w:t>Marktpartner:innen</w:t>
            </w:r>
            <w:proofErr w:type="spellEnd"/>
          </w:p>
        </w:tc>
        <w:tc>
          <w:tcPr>
            <w:tcW w:w="4531" w:type="dxa"/>
          </w:tcPr>
          <w:p w14:paraId="1CA75B52" w14:textId="4A0092AF" w:rsidR="00C56ACB" w:rsidRPr="00F63071" w:rsidRDefault="00E86330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Informational networking with market partners</w:t>
            </w:r>
          </w:p>
        </w:tc>
      </w:tr>
    </w:tbl>
    <w:p w14:paraId="64FDF71F" w14:textId="77777777" w:rsidR="00E57208" w:rsidRPr="00F63071" w:rsidRDefault="00E57208">
      <w:pPr>
        <w:rPr>
          <w:lang w:val="en-US"/>
        </w:rPr>
      </w:pPr>
    </w:p>
    <w:p w14:paraId="2003E0BD" w14:textId="15CFEE84" w:rsidR="00CA2E2D" w:rsidRPr="00F63071" w:rsidRDefault="00CA2E2D">
      <w:pPr>
        <w:rPr>
          <w:lang w:val="en-US"/>
        </w:rPr>
      </w:pPr>
      <w:r w:rsidRPr="00F63071">
        <w:rPr>
          <w:lang w:val="en-US"/>
        </w:rPr>
        <w:br w:type="page"/>
      </w:r>
    </w:p>
    <w:p w14:paraId="76B071B2" w14:textId="773B8CD5" w:rsidR="008413CC" w:rsidRPr="00F63071" w:rsidRDefault="008413CC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69177F8B" wp14:editId="7F5B76CB">
            <wp:extent cx="6340738" cy="3536950"/>
            <wp:effectExtent l="0" t="0" r="0" b="0"/>
            <wp:docPr id="209" name="Grafik 2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833" cy="35487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67B4F" w:rsidRPr="00F63071" w14:paraId="30BE1D78" w14:textId="77777777" w:rsidTr="008D3CBB">
        <w:tc>
          <w:tcPr>
            <w:tcW w:w="4531" w:type="dxa"/>
          </w:tcPr>
          <w:p w14:paraId="268549BD" w14:textId="20D118CB" w:rsidR="00367B4F" w:rsidRPr="00F63071" w:rsidRDefault="00367B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Produktentwicklung in </w:t>
            </w:r>
            <w:proofErr w:type="spellStart"/>
            <w:r w:rsidRPr="00F63071">
              <w:rPr>
                <w:lang w:val="en-US"/>
              </w:rPr>
              <w:t>Phasen</w:t>
            </w:r>
            <w:proofErr w:type="spellEnd"/>
          </w:p>
        </w:tc>
        <w:tc>
          <w:tcPr>
            <w:tcW w:w="4531" w:type="dxa"/>
          </w:tcPr>
          <w:p w14:paraId="626AA80E" w14:textId="0E2EE5C9" w:rsidR="00367B4F" w:rsidRPr="00F63071" w:rsidRDefault="00811E8A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Product </w:t>
            </w:r>
            <w:r w:rsidR="001D2DF7" w:rsidRPr="00F63071">
              <w:rPr>
                <w:lang w:val="en-US"/>
              </w:rPr>
              <w:t>D</w:t>
            </w:r>
            <w:r w:rsidRPr="00F63071">
              <w:rPr>
                <w:lang w:val="en-US"/>
              </w:rPr>
              <w:t xml:space="preserve">evelopment in </w:t>
            </w:r>
            <w:r w:rsidR="003269BE">
              <w:rPr>
                <w:lang w:val="en-US"/>
              </w:rPr>
              <w:t>Stages</w:t>
            </w:r>
          </w:p>
        </w:tc>
      </w:tr>
      <w:tr w:rsidR="00367B4F" w:rsidRPr="00F63071" w14:paraId="13AFB7B5" w14:textId="77777777" w:rsidTr="008D3CBB">
        <w:tc>
          <w:tcPr>
            <w:tcW w:w="4531" w:type="dxa"/>
          </w:tcPr>
          <w:p w14:paraId="087D4C27" w14:textId="6547205A" w:rsidR="00367B4F" w:rsidRPr="00F63071" w:rsidRDefault="00367B4F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Ideenfindung</w:t>
            </w:r>
            <w:proofErr w:type="spellEnd"/>
          </w:p>
        </w:tc>
        <w:tc>
          <w:tcPr>
            <w:tcW w:w="4531" w:type="dxa"/>
          </w:tcPr>
          <w:p w14:paraId="49DF398D" w14:textId="08B5DC79" w:rsidR="00367B4F" w:rsidRPr="00F63071" w:rsidRDefault="001D2DF7" w:rsidP="008D3CBB">
            <w:pPr>
              <w:rPr>
                <w:lang w:val="en-US"/>
              </w:rPr>
            </w:pPr>
            <w:r w:rsidRPr="00BA2E66">
              <w:rPr>
                <w:lang w:val="en-US"/>
              </w:rPr>
              <w:t>Generate Ideas</w:t>
            </w:r>
          </w:p>
        </w:tc>
      </w:tr>
      <w:tr w:rsidR="00367B4F" w:rsidRPr="00F63071" w14:paraId="27C02099" w14:textId="77777777" w:rsidTr="008D3CBB">
        <w:tc>
          <w:tcPr>
            <w:tcW w:w="4531" w:type="dxa"/>
          </w:tcPr>
          <w:p w14:paraId="57275A4B" w14:textId="7F4D0965" w:rsidR="00367B4F" w:rsidRPr="00F63071" w:rsidRDefault="00367B4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Produktkonzept</w:t>
            </w:r>
            <w:proofErr w:type="spellEnd"/>
          </w:p>
        </w:tc>
        <w:tc>
          <w:tcPr>
            <w:tcW w:w="4531" w:type="dxa"/>
          </w:tcPr>
          <w:p w14:paraId="1BBFCA49" w14:textId="7EB3EB83" w:rsidR="00367B4F" w:rsidRPr="003269BE" w:rsidRDefault="001D2DF7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>Product concept</w:t>
            </w:r>
          </w:p>
        </w:tc>
      </w:tr>
      <w:tr w:rsidR="00367B4F" w:rsidRPr="00F63071" w14:paraId="199CC991" w14:textId="77777777" w:rsidTr="008D3CBB">
        <w:tc>
          <w:tcPr>
            <w:tcW w:w="4531" w:type="dxa"/>
          </w:tcPr>
          <w:p w14:paraId="10AF4B67" w14:textId="7DA6BF56" w:rsidR="00367B4F" w:rsidRPr="00F63071" w:rsidRDefault="00367B4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Konzeptprüfung</w:t>
            </w:r>
            <w:proofErr w:type="spellEnd"/>
          </w:p>
        </w:tc>
        <w:tc>
          <w:tcPr>
            <w:tcW w:w="4531" w:type="dxa"/>
          </w:tcPr>
          <w:p w14:paraId="2FEC5C47" w14:textId="4AA7EC68" w:rsidR="00367B4F" w:rsidRPr="003269BE" w:rsidRDefault="001D2DF7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>Concept testing</w:t>
            </w:r>
          </w:p>
        </w:tc>
      </w:tr>
      <w:tr w:rsidR="00367B4F" w:rsidRPr="00F63071" w14:paraId="11B444FC" w14:textId="77777777" w:rsidTr="008D3CBB">
        <w:tc>
          <w:tcPr>
            <w:tcW w:w="4531" w:type="dxa"/>
          </w:tcPr>
          <w:p w14:paraId="2EED74E0" w14:textId="053EA54E" w:rsidR="00367B4F" w:rsidRPr="00F63071" w:rsidRDefault="00367B4F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Produktprototyp</w:t>
            </w:r>
            <w:proofErr w:type="spellEnd"/>
          </w:p>
        </w:tc>
        <w:tc>
          <w:tcPr>
            <w:tcW w:w="4531" w:type="dxa"/>
          </w:tcPr>
          <w:p w14:paraId="66A98DDD" w14:textId="21CC7664" w:rsidR="00367B4F" w:rsidRPr="003269BE" w:rsidRDefault="001D2DF7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>Product prototype</w:t>
            </w:r>
          </w:p>
        </w:tc>
      </w:tr>
      <w:tr w:rsidR="00367B4F" w:rsidRPr="00F63071" w14:paraId="5C7236F5" w14:textId="77777777" w:rsidTr="008D3CBB">
        <w:tc>
          <w:tcPr>
            <w:tcW w:w="4531" w:type="dxa"/>
          </w:tcPr>
          <w:p w14:paraId="4BC72806" w14:textId="5B03C5F2" w:rsidR="00367B4F" w:rsidRPr="00F63071" w:rsidRDefault="00367B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Prototyping</w:t>
            </w:r>
          </w:p>
        </w:tc>
        <w:tc>
          <w:tcPr>
            <w:tcW w:w="4531" w:type="dxa"/>
          </w:tcPr>
          <w:p w14:paraId="32575C07" w14:textId="2B8E961F" w:rsidR="00367B4F" w:rsidRPr="003269BE" w:rsidRDefault="001D2DF7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>Prot</w:t>
            </w:r>
            <w:r w:rsidR="003E3ABB">
              <w:rPr>
                <w:lang w:val="en-US"/>
              </w:rPr>
              <w:t>ot</w:t>
            </w:r>
            <w:r w:rsidRPr="003269BE">
              <w:rPr>
                <w:lang w:val="en-US"/>
              </w:rPr>
              <w:t>yping</w:t>
            </w:r>
          </w:p>
        </w:tc>
      </w:tr>
      <w:tr w:rsidR="00367B4F" w:rsidRPr="00F63071" w14:paraId="3C70BD4D" w14:textId="77777777" w:rsidTr="008D3CBB">
        <w:tc>
          <w:tcPr>
            <w:tcW w:w="4531" w:type="dxa"/>
          </w:tcPr>
          <w:p w14:paraId="24B33A9C" w14:textId="28AD166B" w:rsidR="00367B4F" w:rsidRPr="00F63071" w:rsidRDefault="00367B4F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Konzeptüberarbeitung</w:t>
            </w:r>
            <w:proofErr w:type="spellEnd"/>
          </w:p>
        </w:tc>
        <w:tc>
          <w:tcPr>
            <w:tcW w:w="4531" w:type="dxa"/>
          </w:tcPr>
          <w:p w14:paraId="0ADC31D7" w14:textId="391E4D10" w:rsidR="00367B4F" w:rsidRPr="003269BE" w:rsidRDefault="001D2DF7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>Concept revision</w:t>
            </w:r>
          </w:p>
        </w:tc>
      </w:tr>
      <w:tr w:rsidR="00367B4F" w:rsidRPr="00F63071" w14:paraId="032BFB4A" w14:textId="77777777" w:rsidTr="008D3CBB">
        <w:tc>
          <w:tcPr>
            <w:tcW w:w="4531" w:type="dxa"/>
          </w:tcPr>
          <w:p w14:paraId="4C1B15A7" w14:textId="0F168362" w:rsidR="00367B4F" w:rsidRPr="00F63071" w:rsidRDefault="00367B4F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Einführung</w:t>
            </w:r>
            <w:proofErr w:type="spellEnd"/>
          </w:p>
        </w:tc>
        <w:tc>
          <w:tcPr>
            <w:tcW w:w="4531" w:type="dxa"/>
          </w:tcPr>
          <w:p w14:paraId="461A89F9" w14:textId="542BBA2C" w:rsidR="00367B4F" w:rsidRPr="003269BE" w:rsidRDefault="006609C6" w:rsidP="008D3CBB">
            <w:pPr>
              <w:rPr>
                <w:lang w:val="en-US"/>
              </w:rPr>
            </w:pPr>
            <w:r w:rsidRPr="003269BE">
              <w:rPr>
                <w:lang w:val="en-US"/>
              </w:rPr>
              <w:t xml:space="preserve">s. </w:t>
            </w:r>
            <w:proofErr w:type="spellStart"/>
            <w:r w:rsidRPr="003269BE">
              <w:rPr>
                <w:lang w:val="en-US"/>
              </w:rPr>
              <w:t>vorherige</w:t>
            </w:r>
            <w:proofErr w:type="spellEnd"/>
            <w:r w:rsidRPr="003269BE">
              <w:rPr>
                <w:lang w:val="en-US"/>
              </w:rPr>
              <w:t xml:space="preserve"> </w:t>
            </w:r>
            <w:proofErr w:type="spellStart"/>
            <w:r w:rsidRPr="003269BE">
              <w:rPr>
                <w:lang w:val="en-US"/>
              </w:rPr>
              <w:t>Grafiken</w:t>
            </w:r>
            <w:proofErr w:type="spellEnd"/>
            <w:r w:rsidR="004D41C5" w:rsidRPr="003269BE">
              <w:rPr>
                <w:lang w:val="en-US"/>
              </w:rPr>
              <w:t xml:space="preserve">  </w:t>
            </w:r>
            <w:r w:rsidR="004E227F" w:rsidRPr="003269BE">
              <w:rPr>
                <w:lang w:val="en-US"/>
              </w:rPr>
              <w:t>Launch</w:t>
            </w:r>
          </w:p>
        </w:tc>
      </w:tr>
      <w:tr w:rsidR="00367B4F" w:rsidRPr="00F63071" w14:paraId="14527F88" w14:textId="77777777" w:rsidTr="008D3CBB">
        <w:tc>
          <w:tcPr>
            <w:tcW w:w="4531" w:type="dxa"/>
          </w:tcPr>
          <w:p w14:paraId="4953F397" w14:textId="3717FF5B" w:rsidR="00367B4F" w:rsidRPr="00F63071" w:rsidRDefault="00367B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Zeit</w:t>
            </w:r>
          </w:p>
        </w:tc>
        <w:tc>
          <w:tcPr>
            <w:tcW w:w="4531" w:type="dxa"/>
          </w:tcPr>
          <w:p w14:paraId="34B4BA0E" w14:textId="2118DF6F" w:rsidR="00367B4F" w:rsidRPr="00F63071" w:rsidRDefault="006609C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proofErr w:type="spellEnd"/>
            <w:r w:rsidR="001D2DF7" w:rsidRPr="00F63071">
              <w:rPr>
                <w:lang w:val="en-US"/>
              </w:rPr>
              <w:t xml:space="preserve">  Time</w:t>
            </w:r>
          </w:p>
        </w:tc>
      </w:tr>
    </w:tbl>
    <w:p w14:paraId="62FA55F4" w14:textId="77777777" w:rsidR="00367B4F" w:rsidRPr="00F63071" w:rsidRDefault="00367B4F">
      <w:pPr>
        <w:rPr>
          <w:lang w:val="en-US"/>
        </w:rPr>
      </w:pPr>
    </w:p>
    <w:p w14:paraId="4296C52F" w14:textId="6362DE63" w:rsidR="008413CC" w:rsidRPr="00F63071" w:rsidRDefault="008413CC">
      <w:pPr>
        <w:rPr>
          <w:lang w:val="en-US"/>
        </w:rPr>
      </w:pPr>
      <w:r w:rsidRPr="00F63071">
        <w:rPr>
          <w:lang w:val="en-US"/>
        </w:rPr>
        <w:br w:type="page"/>
      </w:r>
    </w:p>
    <w:p w14:paraId="78C9F7FD" w14:textId="064310F8" w:rsidR="00060902" w:rsidRPr="00F63071" w:rsidRDefault="00A56F35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A92202D" wp14:editId="273E7180">
            <wp:extent cx="6366130" cy="3536950"/>
            <wp:effectExtent l="0" t="0" r="0" b="6350"/>
            <wp:docPr id="210" name="Grafik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6747" cy="35428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367B4F" w:rsidRPr="004D7F13" w14:paraId="416E897D" w14:textId="77777777" w:rsidTr="008D3CBB">
        <w:tc>
          <w:tcPr>
            <w:tcW w:w="4531" w:type="dxa"/>
          </w:tcPr>
          <w:p w14:paraId="3A1B446C" w14:textId="623E2AC9" w:rsidR="00367B4F" w:rsidRPr="00F63071" w:rsidRDefault="00367B4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Stage-Gate-Modell nach Cooper</w:t>
            </w:r>
          </w:p>
        </w:tc>
        <w:tc>
          <w:tcPr>
            <w:tcW w:w="4531" w:type="dxa"/>
          </w:tcPr>
          <w:p w14:paraId="431CC2EB" w14:textId="6B5771D1" w:rsidR="00367B4F" w:rsidRPr="00F63071" w:rsidRDefault="00E21A0E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Stage-Gate Model according to Cooper</w:t>
            </w:r>
          </w:p>
        </w:tc>
      </w:tr>
    </w:tbl>
    <w:p w14:paraId="2B1AB194" w14:textId="77777777" w:rsidR="00367B4F" w:rsidRPr="00F63071" w:rsidRDefault="00367B4F">
      <w:pPr>
        <w:rPr>
          <w:lang w:val="en-US"/>
        </w:rPr>
      </w:pPr>
    </w:p>
    <w:p w14:paraId="55EEA21B" w14:textId="0212ECFF" w:rsidR="00060902" w:rsidRPr="00F63071" w:rsidRDefault="00060902">
      <w:pPr>
        <w:rPr>
          <w:lang w:val="en-US"/>
        </w:rPr>
      </w:pPr>
      <w:r w:rsidRPr="00F63071">
        <w:rPr>
          <w:lang w:val="en-US"/>
        </w:rPr>
        <w:br w:type="page"/>
      </w:r>
    </w:p>
    <w:p w14:paraId="2DB8E1F6" w14:textId="6F9D69B8" w:rsidR="00827691" w:rsidRPr="00F63071" w:rsidRDefault="001E2E34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5CB48476" wp14:editId="1B3D00F0">
            <wp:extent cx="5986780" cy="4895215"/>
            <wp:effectExtent l="0" t="0" r="0" b="0"/>
            <wp:docPr id="212" name="Grafik 2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6780" cy="4895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077466" w:rsidRPr="00420E42" w14:paraId="5A67B459" w14:textId="77777777" w:rsidTr="008D3CBB">
        <w:tc>
          <w:tcPr>
            <w:tcW w:w="4531" w:type="dxa"/>
          </w:tcPr>
          <w:p w14:paraId="21490364" w14:textId="570FAA78" w:rsidR="00077466" w:rsidRPr="008D1B4D" w:rsidRDefault="00077466" w:rsidP="008D3CBB">
            <w:r w:rsidRPr="008D1B4D">
              <w:t>Schritte einer Lead-User-Analyse</w:t>
            </w:r>
          </w:p>
        </w:tc>
        <w:tc>
          <w:tcPr>
            <w:tcW w:w="4531" w:type="dxa"/>
          </w:tcPr>
          <w:p w14:paraId="0913DF3C" w14:textId="4A12E1C3" w:rsidR="00077466" w:rsidRPr="008D1B4D" w:rsidRDefault="00A2353C" w:rsidP="008D3CBB">
            <w:pPr>
              <w:rPr>
                <w:lang w:val="en-US"/>
              </w:rPr>
            </w:pPr>
            <w:r w:rsidRPr="008D1B4D">
              <w:rPr>
                <w:lang w:val="en-US"/>
              </w:rPr>
              <w:t>Lead User Analysis</w:t>
            </w:r>
            <w:r w:rsidR="008D1B4D" w:rsidRPr="008D1B4D">
              <w:rPr>
                <w:lang w:val="en-US"/>
              </w:rPr>
              <w:t xml:space="preserve"> Steps</w:t>
            </w:r>
          </w:p>
        </w:tc>
      </w:tr>
      <w:tr w:rsidR="00A2353C" w:rsidRPr="00F63071" w14:paraId="0008C12D" w14:textId="77777777" w:rsidTr="008D3CBB">
        <w:tc>
          <w:tcPr>
            <w:tcW w:w="4531" w:type="dxa"/>
          </w:tcPr>
          <w:p w14:paraId="577E92F9" w14:textId="3C914EB5" w:rsidR="00A2353C" w:rsidRPr="00F63071" w:rsidRDefault="00A2353C" w:rsidP="00A2353C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Technologische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Trendabschätzung</w:t>
            </w:r>
            <w:proofErr w:type="spellEnd"/>
          </w:p>
        </w:tc>
        <w:tc>
          <w:tcPr>
            <w:tcW w:w="4531" w:type="dxa"/>
          </w:tcPr>
          <w:p w14:paraId="2DD92FBA" w14:textId="08B15B42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Technological trend assessment</w:t>
            </w:r>
          </w:p>
        </w:tc>
      </w:tr>
      <w:tr w:rsidR="00A2353C" w:rsidRPr="00F63071" w14:paraId="2DDF50F3" w14:textId="77777777" w:rsidTr="008D3CBB">
        <w:tc>
          <w:tcPr>
            <w:tcW w:w="4531" w:type="dxa"/>
          </w:tcPr>
          <w:p w14:paraId="6AE77D37" w14:textId="7A5537E8" w:rsidR="00A2353C" w:rsidRPr="00F63071" w:rsidRDefault="00A2353C" w:rsidP="00A2353C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Lead-User-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Identifikation</w:t>
            </w:r>
            <w:proofErr w:type="spellEnd"/>
          </w:p>
        </w:tc>
        <w:tc>
          <w:tcPr>
            <w:tcW w:w="4531" w:type="dxa"/>
          </w:tcPr>
          <w:p w14:paraId="4DBB84B7" w14:textId="748BFF3F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Lead user identification</w:t>
            </w:r>
          </w:p>
        </w:tc>
      </w:tr>
      <w:tr w:rsidR="00A2353C" w:rsidRPr="00F63071" w14:paraId="6EB60C82" w14:textId="77777777" w:rsidTr="008D3CBB">
        <w:tc>
          <w:tcPr>
            <w:tcW w:w="4531" w:type="dxa"/>
          </w:tcPr>
          <w:p w14:paraId="6B314667" w14:textId="3B050763" w:rsidR="00A2353C" w:rsidRPr="00F63071" w:rsidRDefault="00A2353C" w:rsidP="00A2353C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Konzepterarbeitung</w:t>
            </w:r>
            <w:proofErr w:type="spellEnd"/>
          </w:p>
        </w:tc>
        <w:tc>
          <w:tcPr>
            <w:tcW w:w="4531" w:type="dxa"/>
          </w:tcPr>
          <w:p w14:paraId="5C66CC3C" w14:textId="74F02487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Concept development</w:t>
            </w:r>
          </w:p>
        </w:tc>
      </w:tr>
      <w:tr w:rsidR="00A2353C" w:rsidRPr="00F63071" w14:paraId="606918D8" w14:textId="77777777" w:rsidTr="008D3CBB">
        <w:tc>
          <w:tcPr>
            <w:tcW w:w="4531" w:type="dxa"/>
          </w:tcPr>
          <w:p w14:paraId="590ADAF3" w14:textId="3197D5D8" w:rsidR="00A2353C" w:rsidRPr="00F63071" w:rsidRDefault="00A2353C" w:rsidP="00A2353C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Konzepttest</w:t>
            </w:r>
            <w:proofErr w:type="spellEnd"/>
          </w:p>
        </w:tc>
        <w:tc>
          <w:tcPr>
            <w:tcW w:w="4531" w:type="dxa"/>
          </w:tcPr>
          <w:p w14:paraId="107E82B5" w14:textId="5E3EBCAE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Concept testing</w:t>
            </w:r>
          </w:p>
        </w:tc>
      </w:tr>
      <w:tr w:rsidR="00A2353C" w:rsidRPr="00F63071" w14:paraId="7566252E" w14:textId="77777777" w:rsidTr="008D3CBB">
        <w:tc>
          <w:tcPr>
            <w:tcW w:w="4531" w:type="dxa"/>
          </w:tcPr>
          <w:p w14:paraId="3AEAEE10" w14:textId="6D4CC651" w:rsidR="00A2353C" w:rsidRPr="00F63071" w:rsidRDefault="00A2353C" w:rsidP="00A2353C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Durchführung</w:t>
            </w:r>
            <w:proofErr w:type="spellEnd"/>
            <w:r w:rsidRPr="00F63071">
              <w:rPr>
                <w:lang w:val="en-US"/>
              </w:rPr>
              <w:t xml:space="preserve"> von </w:t>
            </w:r>
            <w:proofErr w:type="spellStart"/>
            <w:r w:rsidRPr="00F63071">
              <w:rPr>
                <w:lang w:val="en-US"/>
              </w:rPr>
              <w:t>Expertengesprächen</w:t>
            </w:r>
            <w:proofErr w:type="spellEnd"/>
          </w:p>
        </w:tc>
        <w:tc>
          <w:tcPr>
            <w:tcW w:w="4531" w:type="dxa"/>
          </w:tcPr>
          <w:p w14:paraId="61BB9C40" w14:textId="57B2879B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Conducting expert interviews</w:t>
            </w:r>
          </w:p>
        </w:tc>
      </w:tr>
      <w:tr w:rsidR="00A2353C" w:rsidRPr="004D7F13" w14:paraId="5A125AB0" w14:textId="77777777" w:rsidTr="008D3CBB">
        <w:tc>
          <w:tcPr>
            <w:tcW w:w="4531" w:type="dxa"/>
          </w:tcPr>
          <w:p w14:paraId="6AAD3F0F" w14:textId="55905CC1" w:rsidR="00A2353C" w:rsidRPr="007D1C10" w:rsidRDefault="00A2353C" w:rsidP="00A2353C">
            <w:r w:rsidRPr="007D1C10">
              <w:t>Kundenbefragung zur Auswahl von Lead-Usern</w:t>
            </w:r>
          </w:p>
        </w:tc>
        <w:tc>
          <w:tcPr>
            <w:tcW w:w="4531" w:type="dxa"/>
          </w:tcPr>
          <w:p w14:paraId="13590B47" w14:textId="770934A6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 survey for the selection of lead users</w:t>
            </w:r>
          </w:p>
        </w:tc>
      </w:tr>
      <w:tr w:rsidR="00A2353C" w:rsidRPr="00F63071" w14:paraId="05644EEA" w14:textId="77777777" w:rsidTr="008D3CBB">
        <w:tc>
          <w:tcPr>
            <w:tcW w:w="4531" w:type="dxa"/>
          </w:tcPr>
          <w:p w14:paraId="0D2DFF1D" w14:textId="1A1238F0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Lead-User-Workshop</w:t>
            </w:r>
          </w:p>
        </w:tc>
        <w:tc>
          <w:tcPr>
            <w:tcW w:w="4531" w:type="dxa"/>
          </w:tcPr>
          <w:p w14:paraId="38A0A199" w14:textId="1B11AAA3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Lead user workshop</w:t>
            </w:r>
          </w:p>
        </w:tc>
      </w:tr>
      <w:tr w:rsidR="00A2353C" w:rsidRPr="004D7F13" w14:paraId="0956CE2D" w14:textId="77777777" w:rsidTr="008D3CBB">
        <w:tc>
          <w:tcPr>
            <w:tcW w:w="4531" w:type="dxa"/>
          </w:tcPr>
          <w:p w14:paraId="743422CC" w14:textId="3F860B08" w:rsidR="00A2353C" w:rsidRPr="007D1C10" w:rsidRDefault="00A2353C" w:rsidP="00A2353C">
            <w:r w:rsidRPr="007D1C10">
              <w:t xml:space="preserve">Marktakzeptanztest bei repräsentativen </w:t>
            </w:r>
            <w:proofErr w:type="spellStart"/>
            <w:r w:rsidRPr="007D1C10">
              <w:t>Anwender:innen</w:t>
            </w:r>
            <w:proofErr w:type="spellEnd"/>
          </w:p>
        </w:tc>
        <w:tc>
          <w:tcPr>
            <w:tcW w:w="4531" w:type="dxa"/>
          </w:tcPr>
          <w:p w14:paraId="0F27EA5E" w14:textId="27A96A3E" w:rsidR="00A2353C" w:rsidRPr="00F63071" w:rsidRDefault="00A2353C" w:rsidP="00A2353C">
            <w:pPr>
              <w:rPr>
                <w:lang w:val="en-US"/>
              </w:rPr>
            </w:pPr>
            <w:r w:rsidRPr="00F63071">
              <w:rPr>
                <w:lang w:val="en-US"/>
              </w:rPr>
              <w:t>Market acceptance test</w:t>
            </w:r>
            <w:r w:rsidR="003E3ABB">
              <w:rPr>
                <w:lang w:val="en-US"/>
              </w:rPr>
              <w:t>ing</w:t>
            </w:r>
            <w:r w:rsidRPr="00F63071">
              <w:rPr>
                <w:lang w:val="en-US"/>
              </w:rPr>
              <w:t xml:space="preserve"> with representative users</w:t>
            </w:r>
          </w:p>
        </w:tc>
      </w:tr>
    </w:tbl>
    <w:p w14:paraId="6C981420" w14:textId="77777777" w:rsidR="00077466" w:rsidRPr="00F63071" w:rsidRDefault="00077466">
      <w:pPr>
        <w:rPr>
          <w:lang w:val="en-US"/>
        </w:rPr>
      </w:pPr>
    </w:p>
    <w:p w14:paraId="04EDB26E" w14:textId="2044059D" w:rsidR="00827691" w:rsidRPr="00F63071" w:rsidRDefault="00827691">
      <w:pPr>
        <w:rPr>
          <w:lang w:val="en-US"/>
        </w:rPr>
      </w:pPr>
      <w:r w:rsidRPr="00F63071">
        <w:rPr>
          <w:lang w:val="en-US"/>
        </w:rPr>
        <w:br w:type="page"/>
      </w:r>
    </w:p>
    <w:p w14:paraId="21C3CD08" w14:textId="35101716" w:rsidR="00D56ECC" w:rsidRPr="00F63071" w:rsidRDefault="00D56ECC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3372255" wp14:editId="5204C5D3">
            <wp:extent cx="6266048" cy="3505200"/>
            <wp:effectExtent l="0" t="0" r="1905" b="0"/>
            <wp:docPr id="213" name="Grafik 2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0341" cy="35076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04132" w:rsidRPr="004D7F13" w14:paraId="007DD325" w14:textId="77777777" w:rsidTr="008D3CBB">
        <w:tc>
          <w:tcPr>
            <w:tcW w:w="4531" w:type="dxa"/>
          </w:tcPr>
          <w:p w14:paraId="7CA2783A" w14:textId="20C0A78B" w:rsidR="00104132" w:rsidRPr="007D1C10" w:rsidRDefault="00104132" w:rsidP="008D3CBB">
            <w:r w:rsidRPr="007D1C10">
              <w:t>Prozess der Konzeptauswahl und -validierung</w:t>
            </w:r>
          </w:p>
        </w:tc>
        <w:tc>
          <w:tcPr>
            <w:tcW w:w="4531" w:type="dxa"/>
          </w:tcPr>
          <w:p w14:paraId="7FEB49DE" w14:textId="5D594AA4" w:rsidR="00104132" w:rsidRPr="00F63071" w:rsidRDefault="005A4B24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</w:t>
            </w:r>
            <w:r w:rsidR="00DD58EA" w:rsidRPr="00F63071">
              <w:rPr>
                <w:lang w:val="en-US"/>
              </w:rPr>
              <w:t xml:space="preserve">oncept </w:t>
            </w:r>
            <w:r w:rsidRPr="00F63071">
              <w:rPr>
                <w:lang w:val="en-US"/>
              </w:rPr>
              <w:t>S</w:t>
            </w:r>
            <w:r w:rsidR="00DD58EA" w:rsidRPr="00F63071">
              <w:rPr>
                <w:lang w:val="en-US"/>
              </w:rPr>
              <w:t xml:space="preserve">election and </w:t>
            </w:r>
            <w:r w:rsidRPr="00F63071">
              <w:rPr>
                <w:lang w:val="en-US"/>
              </w:rPr>
              <w:t>V</w:t>
            </w:r>
            <w:r w:rsidR="00DD58EA" w:rsidRPr="00F63071">
              <w:rPr>
                <w:lang w:val="en-US"/>
              </w:rPr>
              <w:t>alidation</w:t>
            </w:r>
            <w:r w:rsidRPr="00F63071">
              <w:rPr>
                <w:lang w:val="en-US"/>
              </w:rPr>
              <w:t xml:space="preserve"> Process</w:t>
            </w:r>
          </w:p>
        </w:tc>
      </w:tr>
      <w:tr w:rsidR="00DD58EA" w:rsidRPr="00F63071" w14:paraId="3C3FCB6E" w14:textId="77777777" w:rsidTr="008D3CBB">
        <w:tc>
          <w:tcPr>
            <w:tcW w:w="4531" w:type="dxa"/>
          </w:tcPr>
          <w:p w14:paraId="7619F1E7" w14:textId="7264113F" w:rsidR="00DD58EA" w:rsidRPr="00F63071" w:rsidRDefault="00DD58EA" w:rsidP="00DD58EA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Selektionskriterien</w:t>
            </w:r>
            <w:proofErr w:type="spellEnd"/>
          </w:p>
        </w:tc>
        <w:tc>
          <w:tcPr>
            <w:tcW w:w="4531" w:type="dxa"/>
          </w:tcPr>
          <w:p w14:paraId="5C62255A" w14:textId="2F17FB82" w:rsidR="00DD58EA" w:rsidRPr="00F63071" w:rsidRDefault="00DD58EA" w:rsidP="00DD58EA">
            <w:pPr>
              <w:rPr>
                <w:lang w:val="en-US"/>
              </w:rPr>
            </w:pPr>
            <w:r w:rsidRPr="00F63071">
              <w:rPr>
                <w:lang w:val="en-US"/>
              </w:rPr>
              <w:t>Selection criteria</w:t>
            </w:r>
          </w:p>
        </w:tc>
      </w:tr>
      <w:tr w:rsidR="00DD58EA" w:rsidRPr="00F63071" w14:paraId="64BA73E5" w14:textId="77777777" w:rsidTr="008D3CBB">
        <w:tc>
          <w:tcPr>
            <w:tcW w:w="4531" w:type="dxa"/>
          </w:tcPr>
          <w:p w14:paraId="766C1DB7" w14:textId="1D5D00C2" w:rsidR="00DD58EA" w:rsidRPr="00F63071" w:rsidRDefault="00DD58EA" w:rsidP="00DD58EA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Grob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-Screening</w:t>
            </w:r>
          </w:p>
        </w:tc>
        <w:tc>
          <w:tcPr>
            <w:tcW w:w="4531" w:type="dxa"/>
          </w:tcPr>
          <w:p w14:paraId="2CBCDEC2" w14:textId="461870A9" w:rsidR="00DD58EA" w:rsidRPr="00F63071" w:rsidRDefault="00DD58EA" w:rsidP="00DD58EA">
            <w:pPr>
              <w:rPr>
                <w:lang w:val="en-US"/>
              </w:rPr>
            </w:pPr>
            <w:r w:rsidRPr="00F63071">
              <w:rPr>
                <w:lang w:val="en-US"/>
              </w:rPr>
              <w:t>Rough screening</w:t>
            </w:r>
          </w:p>
        </w:tc>
      </w:tr>
      <w:tr w:rsidR="00DD58EA" w:rsidRPr="00F63071" w14:paraId="39DD2CDC" w14:textId="77777777" w:rsidTr="008D3CBB">
        <w:tc>
          <w:tcPr>
            <w:tcW w:w="4531" w:type="dxa"/>
          </w:tcPr>
          <w:p w14:paraId="5FFCF39A" w14:textId="1F97931C" w:rsidR="00DD58EA" w:rsidRPr="00A71159" w:rsidRDefault="00DD58EA" w:rsidP="00DD58EA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A71159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Nutzen</w:t>
            </w:r>
            <w:proofErr w:type="spellEnd"/>
            <w:r w:rsidRPr="00A71159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A71159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Risiko</w:t>
            </w:r>
            <w:proofErr w:type="spellEnd"/>
          </w:p>
        </w:tc>
        <w:tc>
          <w:tcPr>
            <w:tcW w:w="4531" w:type="dxa"/>
          </w:tcPr>
          <w:p w14:paraId="061A4BDE" w14:textId="32A6D358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Benefit Risk</w:t>
            </w:r>
          </w:p>
        </w:tc>
      </w:tr>
      <w:tr w:rsidR="00DD58EA" w:rsidRPr="00F63071" w14:paraId="76196371" w14:textId="77777777" w:rsidTr="008D3CBB">
        <w:tc>
          <w:tcPr>
            <w:tcW w:w="4531" w:type="dxa"/>
          </w:tcPr>
          <w:p w14:paraId="750ECA03" w14:textId="37C7F709" w:rsidR="00DD58EA" w:rsidRPr="00A71159" w:rsidRDefault="00DD58EA" w:rsidP="00DD58EA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A71159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Fein-</w:t>
            </w:r>
            <w:proofErr w:type="spellStart"/>
            <w:r w:rsidRPr="00A71159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Selektion</w:t>
            </w:r>
            <w:proofErr w:type="spellEnd"/>
          </w:p>
        </w:tc>
        <w:tc>
          <w:tcPr>
            <w:tcW w:w="4531" w:type="dxa"/>
          </w:tcPr>
          <w:p w14:paraId="5368C9FA" w14:textId="4506A98A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Fine selection</w:t>
            </w:r>
          </w:p>
        </w:tc>
      </w:tr>
      <w:tr w:rsidR="00DD58EA" w:rsidRPr="00F63071" w14:paraId="54C254F3" w14:textId="77777777" w:rsidTr="008D3CBB">
        <w:tc>
          <w:tcPr>
            <w:tcW w:w="4531" w:type="dxa"/>
          </w:tcPr>
          <w:p w14:paraId="4708EE45" w14:textId="486E54FD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Methodeneinsatz</w:t>
            </w:r>
          </w:p>
        </w:tc>
        <w:tc>
          <w:tcPr>
            <w:tcW w:w="4531" w:type="dxa"/>
          </w:tcPr>
          <w:p w14:paraId="3CA9AF99" w14:textId="7E0EB68B" w:rsidR="00DD58EA" w:rsidRPr="00A71159" w:rsidRDefault="005A4B24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M</w:t>
            </w:r>
            <w:r w:rsidR="00DD58EA" w:rsidRPr="00A71159">
              <w:rPr>
                <w:lang w:val="en-US"/>
              </w:rPr>
              <w:t>ethods</w:t>
            </w:r>
            <w:r w:rsidRPr="00A71159">
              <w:rPr>
                <w:lang w:val="en-US"/>
              </w:rPr>
              <w:t xml:space="preserve"> application</w:t>
            </w:r>
          </w:p>
        </w:tc>
      </w:tr>
      <w:tr w:rsidR="00DD58EA" w:rsidRPr="00F63071" w14:paraId="7ADE80E8" w14:textId="77777777" w:rsidTr="008D3CBB">
        <w:tc>
          <w:tcPr>
            <w:tcW w:w="4531" w:type="dxa"/>
          </w:tcPr>
          <w:p w14:paraId="3E41DC59" w14:textId="1D5F2CA4" w:rsidR="00DD58EA" w:rsidRPr="00A71159" w:rsidRDefault="00DD58EA" w:rsidP="00DD58EA">
            <w:pPr>
              <w:rPr>
                <w:lang w:val="en-US"/>
              </w:rPr>
            </w:pPr>
            <w:proofErr w:type="spellStart"/>
            <w:r w:rsidRPr="00A71159">
              <w:rPr>
                <w:lang w:val="en-US"/>
              </w:rPr>
              <w:t>Checklisten</w:t>
            </w:r>
            <w:proofErr w:type="spellEnd"/>
          </w:p>
        </w:tc>
        <w:tc>
          <w:tcPr>
            <w:tcW w:w="4531" w:type="dxa"/>
          </w:tcPr>
          <w:p w14:paraId="7FAF15A6" w14:textId="25611302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Checklists</w:t>
            </w:r>
          </w:p>
        </w:tc>
      </w:tr>
      <w:tr w:rsidR="00DD58EA" w:rsidRPr="00F63071" w14:paraId="3BC01B47" w14:textId="77777777" w:rsidTr="008D3CBB">
        <w:tc>
          <w:tcPr>
            <w:tcW w:w="4531" w:type="dxa"/>
          </w:tcPr>
          <w:p w14:paraId="45042B02" w14:textId="71C871F0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Scoring-Modell</w:t>
            </w:r>
          </w:p>
        </w:tc>
        <w:tc>
          <w:tcPr>
            <w:tcW w:w="4531" w:type="dxa"/>
          </w:tcPr>
          <w:p w14:paraId="4BF2C6C4" w14:textId="182303FA" w:rsidR="00DD58EA" w:rsidRPr="00A71159" w:rsidRDefault="00DD58EA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Scoring model</w:t>
            </w:r>
          </w:p>
        </w:tc>
      </w:tr>
      <w:tr w:rsidR="00DD58EA" w:rsidRPr="00F63071" w14:paraId="4BB266FB" w14:textId="77777777" w:rsidTr="008D3CBB">
        <w:tc>
          <w:tcPr>
            <w:tcW w:w="4531" w:type="dxa"/>
          </w:tcPr>
          <w:p w14:paraId="53E356F9" w14:textId="2D8101A2" w:rsidR="00DD58EA" w:rsidRPr="00A71159" w:rsidRDefault="00DD58EA" w:rsidP="00DD58EA">
            <w:pPr>
              <w:rPr>
                <w:lang w:val="en-US"/>
              </w:rPr>
            </w:pPr>
            <w:proofErr w:type="spellStart"/>
            <w:r w:rsidRPr="00A71159">
              <w:rPr>
                <w:lang w:val="en-US"/>
              </w:rPr>
              <w:t>Nutzwertanalyse</w:t>
            </w:r>
            <w:proofErr w:type="spellEnd"/>
          </w:p>
        </w:tc>
        <w:tc>
          <w:tcPr>
            <w:tcW w:w="4531" w:type="dxa"/>
          </w:tcPr>
          <w:p w14:paraId="538C62AD" w14:textId="4A3D1D82" w:rsidR="00DD58EA" w:rsidRPr="00A71159" w:rsidRDefault="005A4B24" w:rsidP="00DD58EA">
            <w:pPr>
              <w:rPr>
                <w:lang w:val="en-US"/>
              </w:rPr>
            </w:pPr>
            <w:r w:rsidRPr="00A71159">
              <w:rPr>
                <w:lang w:val="en-US"/>
              </w:rPr>
              <w:t>Benefit</w:t>
            </w:r>
            <w:r w:rsidR="00DD58EA" w:rsidRPr="00A71159">
              <w:rPr>
                <w:lang w:val="en-US"/>
              </w:rPr>
              <w:t xml:space="preserve"> analysis</w:t>
            </w:r>
          </w:p>
        </w:tc>
      </w:tr>
      <w:tr w:rsidR="00DD58EA" w:rsidRPr="00F63071" w14:paraId="324CF012" w14:textId="77777777" w:rsidTr="008D3CBB">
        <w:tc>
          <w:tcPr>
            <w:tcW w:w="4531" w:type="dxa"/>
          </w:tcPr>
          <w:p w14:paraId="162586C0" w14:textId="3C3FB0F3" w:rsidR="00DD58EA" w:rsidRPr="00F63071" w:rsidRDefault="00DD58EA" w:rsidP="00DD58EA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Risikoanalyse</w:t>
            </w:r>
            <w:proofErr w:type="spellEnd"/>
          </w:p>
        </w:tc>
        <w:tc>
          <w:tcPr>
            <w:tcW w:w="4531" w:type="dxa"/>
          </w:tcPr>
          <w:p w14:paraId="38AF25E1" w14:textId="7B584EB7" w:rsidR="00DD58EA" w:rsidRPr="00F63071" w:rsidRDefault="00DD58EA" w:rsidP="00DD58EA">
            <w:pPr>
              <w:rPr>
                <w:lang w:val="en-US"/>
              </w:rPr>
            </w:pPr>
            <w:r w:rsidRPr="00F63071">
              <w:rPr>
                <w:lang w:val="en-US"/>
              </w:rPr>
              <w:t>Risk analysis</w:t>
            </w:r>
          </w:p>
        </w:tc>
      </w:tr>
    </w:tbl>
    <w:p w14:paraId="41FC06ED" w14:textId="77777777" w:rsidR="00104132" w:rsidRPr="00F63071" w:rsidRDefault="00104132">
      <w:pPr>
        <w:rPr>
          <w:lang w:val="en-US"/>
        </w:rPr>
      </w:pPr>
    </w:p>
    <w:p w14:paraId="45528208" w14:textId="57ED344B" w:rsidR="00D56ECC" w:rsidRPr="00F63071" w:rsidRDefault="00D56ECC">
      <w:pPr>
        <w:rPr>
          <w:lang w:val="en-US"/>
        </w:rPr>
      </w:pPr>
      <w:r w:rsidRPr="00F63071">
        <w:rPr>
          <w:lang w:val="en-US"/>
        </w:rPr>
        <w:br w:type="page"/>
      </w:r>
    </w:p>
    <w:p w14:paraId="7AA8B40C" w14:textId="7EA52181" w:rsidR="00835583" w:rsidRPr="00F63071" w:rsidRDefault="00835583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E7CDF26" wp14:editId="33918BC9">
            <wp:extent cx="6271260" cy="3049212"/>
            <wp:effectExtent l="0" t="0" r="0" b="0"/>
            <wp:docPr id="214" name="Grafik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9451" cy="30580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941C7" w:rsidRPr="00F63071" w14:paraId="4C987BC1" w14:textId="77777777" w:rsidTr="008D3CBB">
        <w:tc>
          <w:tcPr>
            <w:tcW w:w="4531" w:type="dxa"/>
          </w:tcPr>
          <w:p w14:paraId="60664044" w14:textId="5FDFF6A9" w:rsidR="00C941C7" w:rsidRPr="00F63071" w:rsidRDefault="00650F08" w:rsidP="008D3CBB">
            <w:pPr>
              <w:rPr>
                <w:lang w:val="en-US"/>
              </w:rPr>
            </w:pPr>
            <w:bookmarkStart w:id="14" w:name="_Hlk117520688"/>
            <w:r w:rsidRPr="00F63071">
              <w:rPr>
                <w:lang w:val="en-US"/>
              </w:rPr>
              <w:t>Projektplanung und -entwicklung</w:t>
            </w:r>
          </w:p>
        </w:tc>
        <w:tc>
          <w:tcPr>
            <w:tcW w:w="4531" w:type="dxa"/>
          </w:tcPr>
          <w:p w14:paraId="4DBC51BC" w14:textId="172D7A1E" w:rsidR="00C941C7" w:rsidRPr="00F63071" w:rsidRDefault="00E3533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Project Planning and Development</w:t>
            </w:r>
          </w:p>
        </w:tc>
      </w:tr>
      <w:bookmarkEnd w:id="14"/>
      <w:tr w:rsidR="00C941C7" w:rsidRPr="00F63071" w14:paraId="743BDA99" w14:textId="77777777" w:rsidTr="008D3CBB">
        <w:tc>
          <w:tcPr>
            <w:tcW w:w="4531" w:type="dxa"/>
          </w:tcPr>
          <w:p w14:paraId="10D06884" w14:textId="38321DB2" w:rsidR="00C941C7" w:rsidRPr="00F63071" w:rsidRDefault="00650F08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Produktplanung</w:t>
            </w:r>
            <w:proofErr w:type="spellEnd"/>
          </w:p>
        </w:tc>
        <w:tc>
          <w:tcPr>
            <w:tcW w:w="4531" w:type="dxa"/>
          </w:tcPr>
          <w:p w14:paraId="26465BC8" w14:textId="3C60F303" w:rsidR="00C941C7" w:rsidRPr="00F63071" w:rsidRDefault="00E3533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planning</w:t>
            </w:r>
          </w:p>
        </w:tc>
      </w:tr>
      <w:tr w:rsidR="00C941C7" w:rsidRPr="00F63071" w14:paraId="03C9C82C" w14:textId="77777777" w:rsidTr="008D3CBB">
        <w:tc>
          <w:tcPr>
            <w:tcW w:w="4531" w:type="dxa"/>
          </w:tcPr>
          <w:p w14:paraId="373E22B5" w14:textId="40E91A05" w:rsidR="00C941C7" w:rsidRPr="00F63071" w:rsidRDefault="00650F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Kundenanforderungen</w:t>
            </w:r>
            <w:proofErr w:type="spellEnd"/>
          </w:p>
        </w:tc>
        <w:tc>
          <w:tcPr>
            <w:tcW w:w="4531" w:type="dxa"/>
          </w:tcPr>
          <w:p w14:paraId="65C64ECC" w14:textId="49D4B560" w:rsidR="00C941C7" w:rsidRPr="00F63071" w:rsidRDefault="00E3533F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 requirements</w:t>
            </w:r>
          </w:p>
        </w:tc>
      </w:tr>
      <w:tr w:rsidR="00C941C7" w:rsidRPr="00F63071" w14:paraId="59AADE2D" w14:textId="77777777" w:rsidTr="008D3CBB">
        <w:tc>
          <w:tcPr>
            <w:tcW w:w="4531" w:type="dxa"/>
          </w:tcPr>
          <w:p w14:paraId="6F10EE36" w14:textId="3A488DA5" w:rsidR="00C941C7" w:rsidRPr="00F63071" w:rsidRDefault="00650F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technische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Merkmale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Funktionen</w:t>
            </w:r>
            <w:proofErr w:type="spellEnd"/>
          </w:p>
        </w:tc>
        <w:tc>
          <w:tcPr>
            <w:tcW w:w="4531" w:type="dxa"/>
          </w:tcPr>
          <w:p w14:paraId="778F9097" w14:textId="25BF4752" w:rsidR="00C941C7" w:rsidRPr="00ED29C5" w:rsidRDefault="00E3533F" w:rsidP="008D3CBB">
            <w:pPr>
              <w:rPr>
                <w:lang w:val="en-US"/>
              </w:rPr>
            </w:pPr>
            <w:r w:rsidRPr="00ED29C5">
              <w:rPr>
                <w:lang w:val="en-US"/>
              </w:rPr>
              <w:t>Technical features and functions</w:t>
            </w:r>
          </w:p>
        </w:tc>
      </w:tr>
      <w:tr w:rsidR="00C941C7" w:rsidRPr="00F63071" w14:paraId="355C1FB0" w14:textId="77777777" w:rsidTr="008D3CBB">
        <w:tc>
          <w:tcPr>
            <w:tcW w:w="4531" w:type="dxa"/>
          </w:tcPr>
          <w:p w14:paraId="0B1A3ECA" w14:textId="3EABE2D9" w:rsidR="00C941C7" w:rsidRPr="00F63071" w:rsidRDefault="00650F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Produktentwicklung</w:t>
            </w:r>
          </w:p>
        </w:tc>
        <w:tc>
          <w:tcPr>
            <w:tcW w:w="4531" w:type="dxa"/>
          </w:tcPr>
          <w:p w14:paraId="08E78814" w14:textId="3425E19C" w:rsidR="00C941C7" w:rsidRPr="00ED29C5" w:rsidRDefault="00E3533F" w:rsidP="008D3CBB">
            <w:pPr>
              <w:rPr>
                <w:lang w:val="en-US"/>
              </w:rPr>
            </w:pPr>
            <w:r w:rsidRPr="00ED29C5">
              <w:rPr>
                <w:lang w:val="en-US"/>
              </w:rPr>
              <w:t>Product development</w:t>
            </w:r>
          </w:p>
        </w:tc>
      </w:tr>
      <w:tr w:rsidR="00C941C7" w:rsidRPr="00F63071" w14:paraId="2224DEB2" w14:textId="77777777" w:rsidTr="008D3CBB">
        <w:tc>
          <w:tcPr>
            <w:tcW w:w="4531" w:type="dxa"/>
          </w:tcPr>
          <w:p w14:paraId="2A387429" w14:textId="240B6968" w:rsidR="00C941C7" w:rsidRPr="00F63071" w:rsidRDefault="00650F08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Produktmerkmale</w:t>
            </w:r>
            <w:proofErr w:type="spellEnd"/>
            <w:r w:rsidRPr="00F63071">
              <w:rPr>
                <w:lang w:val="en-US"/>
              </w:rPr>
              <w:t xml:space="preserve"> und -</w:t>
            </w:r>
            <w:proofErr w:type="spellStart"/>
            <w:r w:rsidRPr="00F63071">
              <w:rPr>
                <w:lang w:val="en-US"/>
              </w:rPr>
              <w:t>funktionen</w:t>
            </w:r>
            <w:proofErr w:type="spellEnd"/>
          </w:p>
        </w:tc>
        <w:tc>
          <w:tcPr>
            <w:tcW w:w="4531" w:type="dxa"/>
          </w:tcPr>
          <w:p w14:paraId="52CD1ED6" w14:textId="181B86CD" w:rsidR="00C941C7" w:rsidRPr="00ED29C5" w:rsidRDefault="00E3533F" w:rsidP="008D3CBB">
            <w:pPr>
              <w:rPr>
                <w:lang w:val="en-US"/>
              </w:rPr>
            </w:pPr>
            <w:r w:rsidRPr="00ED29C5">
              <w:rPr>
                <w:lang w:val="en-US"/>
              </w:rPr>
              <w:t>Product features and functions</w:t>
            </w:r>
          </w:p>
        </w:tc>
      </w:tr>
    </w:tbl>
    <w:p w14:paraId="6E341DC0" w14:textId="77777777" w:rsidR="00C941C7" w:rsidRPr="00F63071" w:rsidRDefault="00C941C7">
      <w:pPr>
        <w:rPr>
          <w:lang w:val="en-US"/>
        </w:rPr>
      </w:pPr>
    </w:p>
    <w:p w14:paraId="20034EC5" w14:textId="72742ECB" w:rsidR="00835583" w:rsidRPr="00F63071" w:rsidRDefault="00835583">
      <w:pPr>
        <w:rPr>
          <w:lang w:val="en-US"/>
        </w:rPr>
      </w:pPr>
      <w:r w:rsidRPr="00F63071">
        <w:rPr>
          <w:lang w:val="en-US"/>
        </w:rPr>
        <w:br w:type="page"/>
      </w:r>
    </w:p>
    <w:p w14:paraId="7F627165" w14:textId="08D44435" w:rsidR="004E4E7D" w:rsidRPr="00F63071" w:rsidRDefault="004E4E7D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91AF957" wp14:editId="26049957">
            <wp:extent cx="5949950" cy="5096510"/>
            <wp:effectExtent l="0" t="0" r="0" b="8890"/>
            <wp:docPr id="215" name="Grafik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5096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50F08" w:rsidRPr="00F63071" w14:paraId="280E56F0" w14:textId="77777777" w:rsidTr="008D3CBB">
        <w:tc>
          <w:tcPr>
            <w:tcW w:w="4531" w:type="dxa"/>
          </w:tcPr>
          <w:p w14:paraId="1A0C470F" w14:textId="1F99059B" w:rsidR="00650F08" w:rsidRPr="00F63071" w:rsidRDefault="00650F08" w:rsidP="008D3CBB">
            <w:pPr>
              <w:rPr>
                <w:lang w:val="en-US"/>
              </w:rPr>
            </w:pPr>
            <w:bookmarkStart w:id="15" w:name="_Hlk117524948"/>
            <w:r w:rsidRPr="00F63071">
              <w:rPr>
                <w:lang w:val="en-US"/>
              </w:rPr>
              <w:t>Break-</w:t>
            </w:r>
            <w:r w:rsidR="00AA495D" w:rsidRPr="00F63071">
              <w:rPr>
                <w:lang w:val="en-US"/>
              </w:rPr>
              <w:t>E</w:t>
            </w:r>
            <w:r w:rsidRPr="00F63071">
              <w:rPr>
                <w:lang w:val="en-US"/>
              </w:rPr>
              <w:t>ven-Analyse</w:t>
            </w:r>
            <w:bookmarkEnd w:id="15"/>
          </w:p>
        </w:tc>
        <w:tc>
          <w:tcPr>
            <w:tcW w:w="4531" w:type="dxa"/>
          </w:tcPr>
          <w:p w14:paraId="640ED500" w14:textId="54A05E47" w:rsidR="00650F08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Break-even Analysis</w:t>
            </w:r>
          </w:p>
        </w:tc>
      </w:tr>
      <w:tr w:rsidR="00650F08" w:rsidRPr="00F63071" w14:paraId="246AD5D7" w14:textId="77777777" w:rsidTr="008D3CBB">
        <w:tc>
          <w:tcPr>
            <w:tcW w:w="4531" w:type="dxa"/>
          </w:tcPr>
          <w:p w14:paraId="492A0B48" w14:textId="2B31B571" w:rsidR="00650F08" w:rsidRPr="00F63071" w:rsidRDefault="00650F08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Kosten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>/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Umsatz</w:t>
            </w:r>
            <w:proofErr w:type="spellEnd"/>
          </w:p>
        </w:tc>
        <w:tc>
          <w:tcPr>
            <w:tcW w:w="4531" w:type="dxa"/>
          </w:tcPr>
          <w:p w14:paraId="6CFF97AE" w14:textId="276BEEE8" w:rsidR="00650F08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Costs/revenue</w:t>
            </w:r>
          </w:p>
        </w:tc>
      </w:tr>
      <w:tr w:rsidR="00650F08" w:rsidRPr="00F63071" w14:paraId="44645B0E" w14:textId="77777777" w:rsidTr="008D3CBB">
        <w:tc>
          <w:tcPr>
            <w:tcW w:w="4531" w:type="dxa"/>
          </w:tcPr>
          <w:p w14:paraId="319A54AD" w14:textId="79161118" w:rsidR="00650F08" w:rsidRPr="00F63071" w:rsidRDefault="00650F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Umsatz</w:t>
            </w:r>
            <w:proofErr w:type="spellEnd"/>
          </w:p>
        </w:tc>
        <w:tc>
          <w:tcPr>
            <w:tcW w:w="4531" w:type="dxa"/>
          </w:tcPr>
          <w:p w14:paraId="08AF33D6" w14:textId="56A52AB8" w:rsidR="00650F08" w:rsidRPr="00F63071" w:rsidRDefault="0073085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Revenue</w:t>
            </w:r>
          </w:p>
        </w:tc>
      </w:tr>
      <w:tr w:rsidR="00650F08" w:rsidRPr="00F63071" w14:paraId="06DC80D8" w14:textId="77777777" w:rsidTr="008D3CBB">
        <w:tc>
          <w:tcPr>
            <w:tcW w:w="4531" w:type="dxa"/>
          </w:tcPr>
          <w:p w14:paraId="5905F868" w14:textId="423432A5" w:rsidR="00650F08" w:rsidRPr="00F63071" w:rsidRDefault="00650F08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Gesamtkosten</w:t>
            </w:r>
            <w:proofErr w:type="spellEnd"/>
          </w:p>
        </w:tc>
        <w:tc>
          <w:tcPr>
            <w:tcW w:w="4531" w:type="dxa"/>
          </w:tcPr>
          <w:p w14:paraId="5517A331" w14:textId="192E7C86" w:rsidR="00650F08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Total costs</w:t>
            </w:r>
          </w:p>
        </w:tc>
      </w:tr>
      <w:tr w:rsidR="00650F08" w:rsidRPr="00F63071" w14:paraId="42B0984C" w14:textId="77777777" w:rsidTr="008D3CBB">
        <w:tc>
          <w:tcPr>
            <w:tcW w:w="4531" w:type="dxa"/>
          </w:tcPr>
          <w:p w14:paraId="5447A37A" w14:textId="0241DFB4" w:rsidR="00650F08" w:rsidRPr="00F63071" w:rsidRDefault="00AA495D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Fixkosten</w:t>
            </w:r>
            <w:proofErr w:type="spellEnd"/>
          </w:p>
        </w:tc>
        <w:tc>
          <w:tcPr>
            <w:tcW w:w="4531" w:type="dxa"/>
          </w:tcPr>
          <w:p w14:paraId="5B576453" w14:textId="1B1266FF" w:rsidR="00650F08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Fixed costs</w:t>
            </w:r>
          </w:p>
        </w:tc>
      </w:tr>
      <w:tr w:rsidR="00650F08" w:rsidRPr="00F63071" w14:paraId="44C0F227" w14:textId="77777777" w:rsidTr="008D3CBB">
        <w:tc>
          <w:tcPr>
            <w:tcW w:w="4531" w:type="dxa"/>
          </w:tcPr>
          <w:p w14:paraId="0BCF74C7" w14:textId="72EAB89D" w:rsidR="00650F08" w:rsidRPr="00F63071" w:rsidRDefault="00AA495D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Verlust</w:t>
            </w:r>
            <w:proofErr w:type="spellEnd"/>
          </w:p>
        </w:tc>
        <w:tc>
          <w:tcPr>
            <w:tcW w:w="4531" w:type="dxa"/>
          </w:tcPr>
          <w:p w14:paraId="30BFAF9D" w14:textId="7C678A70" w:rsidR="00650F08" w:rsidRPr="00F63071" w:rsidRDefault="0073085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Loss</w:t>
            </w:r>
          </w:p>
        </w:tc>
      </w:tr>
      <w:tr w:rsidR="00650F08" w:rsidRPr="00F63071" w14:paraId="223DCA50" w14:textId="77777777" w:rsidTr="008D3CBB">
        <w:tc>
          <w:tcPr>
            <w:tcW w:w="4531" w:type="dxa"/>
          </w:tcPr>
          <w:p w14:paraId="39168D06" w14:textId="1BF2BAE5" w:rsidR="00650F08" w:rsidRPr="00F63071" w:rsidRDefault="00AA495D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Gewinn</w:t>
            </w:r>
            <w:proofErr w:type="spellEnd"/>
          </w:p>
        </w:tc>
        <w:tc>
          <w:tcPr>
            <w:tcW w:w="4531" w:type="dxa"/>
          </w:tcPr>
          <w:p w14:paraId="312CE444" w14:textId="7FEB7528" w:rsidR="00650F08" w:rsidRPr="00F63071" w:rsidRDefault="0073085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Profit</w:t>
            </w:r>
          </w:p>
        </w:tc>
      </w:tr>
      <w:tr w:rsidR="00650F08" w:rsidRPr="00F63071" w14:paraId="4D539591" w14:textId="77777777" w:rsidTr="008D3CBB">
        <w:tc>
          <w:tcPr>
            <w:tcW w:w="4531" w:type="dxa"/>
          </w:tcPr>
          <w:p w14:paraId="37872F16" w14:textId="1035F583" w:rsidR="00650F08" w:rsidRPr="00F63071" w:rsidRDefault="00AA495D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Absatzmenge</w:t>
            </w:r>
            <w:proofErr w:type="spellEnd"/>
          </w:p>
        </w:tc>
        <w:tc>
          <w:tcPr>
            <w:tcW w:w="4531" w:type="dxa"/>
          </w:tcPr>
          <w:p w14:paraId="58263888" w14:textId="24970254" w:rsidR="00650F08" w:rsidRPr="00F63071" w:rsidRDefault="0073085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Sales </w:t>
            </w:r>
            <w:r w:rsidR="00D37509" w:rsidRPr="00F63071">
              <w:rPr>
                <w:lang w:val="en-US"/>
              </w:rPr>
              <w:t>volume</w:t>
            </w:r>
          </w:p>
        </w:tc>
      </w:tr>
    </w:tbl>
    <w:p w14:paraId="256475EA" w14:textId="77777777" w:rsidR="00650F08" w:rsidRPr="00F63071" w:rsidRDefault="00650F08">
      <w:pPr>
        <w:rPr>
          <w:lang w:val="en-US"/>
        </w:rPr>
      </w:pPr>
    </w:p>
    <w:p w14:paraId="52496923" w14:textId="64B24095" w:rsidR="004E4E7D" w:rsidRPr="00F63071" w:rsidRDefault="004E4E7D">
      <w:pPr>
        <w:rPr>
          <w:lang w:val="en-US"/>
        </w:rPr>
      </w:pPr>
      <w:r w:rsidRPr="00F63071">
        <w:rPr>
          <w:lang w:val="en-US"/>
        </w:rPr>
        <w:br w:type="page"/>
      </w:r>
    </w:p>
    <w:p w14:paraId="6724C631" w14:textId="6CB6B503" w:rsidR="002D69A8" w:rsidRPr="00F63071" w:rsidRDefault="004E4E7D" w:rsidP="0075613A">
      <w:pPr>
        <w:rPr>
          <w:lang w:val="en-US"/>
        </w:rPr>
      </w:pPr>
      <w:r w:rsidRPr="00F63071">
        <w:rPr>
          <w:noProof/>
          <w:lang w:val="en-US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384B1C77" wp14:editId="348FDC1F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826993" cy="2717388"/>
                <wp:effectExtent l="0" t="0" r="21590" b="26035"/>
                <wp:wrapNone/>
                <wp:docPr id="216" name="Gruppieren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6993" cy="2717388"/>
                          <a:chOff x="0" y="0"/>
                          <a:chExt cx="5826993" cy="2717388"/>
                        </a:xfrm>
                      </wpg:grpSpPr>
                      <wps:wsp>
                        <wps:cNvPr id="217" name="Rechteck 217"/>
                        <wps:cNvSpPr/>
                        <wps:spPr>
                          <a:xfrm>
                            <a:off x="0" y="0"/>
                            <a:ext cx="5826993" cy="442340"/>
                          </a:xfrm>
                          <a:prstGeom prst="rect">
                            <a:avLst/>
                          </a:prstGeom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61045684" w14:textId="77777777" w:rsidR="004E4E7D" w:rsidRDefault="004E4E7D" w:rsidP="004E4E7D">
                              <w:pPr>
                                <w:jc w:val="center"/>
                                <w:textAlignment w:val="baseline"/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Calibri" w:hAnsi="Calibri"/>
                                  <w:b/>
                                  <w:bCs/>
                                  <w:color w:val="FFFFFF" w:themeColor="light1"/>
                                  <w:kern w:val="24"/>
                                  <w:sz w:val="40"/>
                                  <w:szCs w:val="40"/>
                                </w:rPr>
                                <w:t>Break-Even-Analyse (Beispiel)</w:t>
                              </w:r>
                            </w:p>
                          </w:txbxContent>
                        </wps:txbx>
                        <wps:bodyPr rtlCol="0" anchor="ctr"/>
                      </wps:wsp>
                      <wps:wsp>
                        <wps:cNvPr id="218" name="Textfeld 218"/>
                        <wps:cNvSpPr txBox="1"/>
                        <wps:spPr>
                          <a:xfrm>
                            <a:off x="0" y="442183"/>
                            <a:ext cx="5826760" cy="227520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txbx>
                          <w:txbxContent>
                            <w:p w14:paraId="7E77DE84" w14:textId="6072017C" w:rsidR="004E4E7D" w:rsidRPr="00D37509" w:rsidRDefault="00D37509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sz w:val="24"/>
                                  <w:szCs w:val="24"/>
                                  <w:lang w:val="en-GB"/>
                                </w:rPr>
                              </w:pPr>
                              <w:proofErr w:type="spellStart"/>
                              <w:r w:rsidRPr="00D37509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  <w:t>ElektroMuster</w:t>
                              </w:r>
                              <w:proofErr w:type="spellEnd"/>
                              <w:r w:rsidRPr="00D37509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  <w:t xml:space="preserve">  would like to introduce a new printed circuit board for mechanical engineering to the market. The monthly break-even point is to be calculated.</w:t>
                              </w:r>
                              <w:r w:rsidR="004E4E7D" w:rsidRPr="00D37509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  <w:t xml:space="preserve"> </w:t>
                              </w:r>
                            </w:p>
                            <w:p w14:paraId="57A0629E" w14:textId="77777777" w:rsidR="004E4E7D" w:rsidRPr="00D37509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</w:pPr>
                              <w:proofErr w:type="spellStart"/>
                              <w:r w:rsidRPr="00D37509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  <w:t>Voraussetzungen</w:t>
                              </w:r>
                              <w:proofErr w:type="spellEnd"/>
                              <w:r w:rsidRPr="00D37509"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  <w:lang w:val="en-GB"/>
                                </w:rPr>
                                <w:t>:</w:t>
                              </w:r>
                            </w:p>
                            <w:p w14:paraId="3EF41A32" w14:textId="091304B0" w:rsidR="004E4E7D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>Monatliche Fixkosten für die Produktion:     165.000 €</w:t>
                              </w:r>
                            </w:p>
                            <w:p w14:paraId="359DBEFD" w14:textId="39A79BDF" w:rsidR="004E4E7D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 xml:space="preserve">Variablen Kosten pro Stück:                  </w:t>
                              </w: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ab/>
                                <w:t xml:space="preserve">            90,00 €</w:t>
                              </w:r>
                            </w:p>
                            <w:p w14:paraId="7FB4CD0B" w14:textId="6E137BDF" w:rsidR="004E4E7D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>Verkaufspreis für die Platine:                             200,00 €</w:t>
                              </w:r>
                            </w:p>
                            <w:p w14:paraId="562B16BB" w14:textId="77777777" w:rsidR="004E4E7D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>Deckungsbeitrag pro Stück: 200,00 - 90,00 € = 110 €</w:t>
                              </w:r>
                            </w:p>
                            <w:p w14:paraId="4E13E7F6" w14:textId="77777777" w:rsidR="004E4E7D" w:rsidRDefault="004E4E7D" w:rsidP="004E4E7D">
                              <w:pPr>
                                <w:textAlignment w:val="baseline"/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</w:pPr>
                              <w:r>
                                <w:rPr>
                                  <w:rFonts w:ascii="Calibri" w:hAnsi="Calibri"/>
                                  <w:color w:val="000000" w:themeColor="text1"/>
                                  <w:kern w:val="24"/>
                                </w:rPr>
                                <w:t>Break-Even-Point = 165.000 € / 110 € = 1.500 Stück</w:t>
                              </w:r>
                            </w:p>
                          </w:txbxContent>
                        </wps:txbx>
                        <wps:bodyPr wrap="square" rtlCol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4B1C77" id="Gruppieren 3" o:spid="_x0000_s1070" style="position:absolute;margin-left:0;margin-top:0;width:458.8pt;height:213.95pt;z-index:251671552" coordsize="58269,271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">
                <v:rect id="Rechteck 217" o:spid="_x0000_s1071" style="position:absolute;width:58269;height:442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" fillcolor="#4472c4 [3204]" strokecolor="#1f3763 [1604]" strokeweight="1pt">
                  <v:textbox>
                    <w:txbxContent>
                      <w:p w14:paraId="61045684" w14:textId="77777777" w:rsidR="004E4E7D" w:rsidRDefault="004E4E7D" w:rsidP="004E4E7D">
                        <w:pPr>
                          <w:jc w:val="center"/>
                          <w:textAlignment w:val="baseline"/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</w:pPr>
                        <w:r>
                          <w:rPr>
                            <w:rFonts w:ascii="Calibri" w:hAnsi="Calibri"/>
                            <w:b/>
                            <w:bCs/>
                            <w:color w:val="FFFFFF" w:themeColor="light1"/>
                            <w:kern w:val="24"/>
                            <w:sz w:val="40"/>
                            <w:szCs w:val="40"/>
                          </w:rPr>
                          <w:t>Break-Even-Analyse (Beispiel)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218" o:spid="_x0000_s1072" type="#_x0000_t202" style="position:absolute;top:4421;width:58267;height:227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" filled="f" strokecolor="black [3213]">
                  <v:textbox style="mso-fit-shape-to-text:t">
                    <w:txbxContent>
                      <w:p w14:paraId="7E77DE84" w14:textId="6072017C" w:rsidR="004E4E7D" w:rsidRPr="00D37509" w:rsidRDefault="00D37509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sz w:val="24"/>
                            <w:szCs w:val="24"/>
                            <w:lang w:val="en-GB"/>
                          </w:rPr>
                        </w:pPr>
                        <w:r w:rsidRPr="00D37509">
                          <w:rPr>
                            <w:rFonts w:ascii="Calibri" w:hAnsi="Calibri"/>
                            <w:color w:val="000000" w:themeColor="text1"/>
                            <w:kern w:val="24"/>
                            <w:lang w:val="en-GB"/>
                          </w:rPr>
                          <w:t>ElektroMuster  would like to introduce a new printed circuit board for mechanical engineering to the market. The monthly break-even point is to be calculated.</w:t>
                        </w:r>
                        <w:r w:rsidR="004E4E7D" w:rsidRPr="00D37509">
                          <w:rPr>
                            <w:rFonts w:ascii="Calibri" w:hAnsi="Calibri"/>
                            <w:color w:val="000000" w:themeColor="text1"/>
                            <w:kern w:val="24"/>
                            <w:lang w:val="en-GB"/>
                          </w:rPr>
                          <w:t xml:space="preserve"> </w:t>
                        </w:r>
                      </w:p>
                      <w:p w14:paraId="57A0629E" w14:textId="77777777" w:rsidR="004E4E7D" w:rsidRPr="00D37509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  <w:lang w:val="en-GB"/>
                          </w:rPr>
                        </w:pPr>
                        <w:r w:rsidRPr="00D37509">
                          <w:rPr>
                            <w:rFonts w:ascii="Calibri" w:hAnsi="Calibri"/>
                            <w:color w:val="000000" w:themeColor="text1"/>
                            <w:kern w:val="24"/>
                            <w:lang w:val="en-GB"/>
                          </w:rPr>
                          <w:t>Voraussetzungen:</w:t>
                        </w:r>
                      </w:p>
                      <w:p w14:paraId="3EF41A32" w14:textId="091304B0" w:rsidR="004E4E7D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>Monatliche Fixkosten für die Produktion:     165.000 €</w:t>
                        </w:r>
                      </w:p>
                      <w:p w14:paraId="359DBEFD" w14:textId="39A79BDF" w:rsidR="004E4E7D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 xml:space="preserve">Variablen Kosten pro Stück:                  </w:t>
                        </w: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ab/>
                          <w:t xml:space="preserve">            90,00 €</w:t>
                        </w:r>
                      </w:p>
                      <w:p w14:paraId="7FB4CD0B" w14:textId="6E137BDF" w:rsidR="004E4E7D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>Verkaufspreis für die Platine:                             200,00 €</w:t>
                        </w:r>
                      </w:p>
                      <w:p w14:paraId="562B16BB" w14:textId="77777777" w:rsidR="004E4E7D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>Deckungsbeitrag pro Stück: 200,00 - 90,00 € = 110 €</w:t>
                        </w:r>
                      </w:p>
                      <w:p w14:paraId="4E13E7F6" w14:textId="77777777" w:rsidR="004E4E7D" w:rsidRDefault="004E4E7D" w:rsidP="004E4E7D">
                        <w:pPr>
                          <w:textAlignment w:val="baseline"/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</w:pPr>
                        <w:r>
                          <w:rPr>
                            <w:rFonts w:ascii="Calibri" w:hAnsi="Calibri"/>
                            <w:color w:val="000000" w:themeColor="text1"/>
                            <w:kern w:val="24"/>
                          </w:rPr>
                          <w:t>Break-Even-Point = 165.000 € / 110 € = 1.500 Stück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3CBA27A" w14:textId="77777777" w:rsidR="004E4E7D" w:rsidRPr="00F63071" w:rsidRDefault="004E4E7D" w:rsidP="004E4E7D">
      <w:pPr>
        <w:rPr>
          <w:lang w:val="en-US"/>
        </w:rPr>
      </w:pPr>
    </w:p>
    <w:p w14:paraId="62F62D8F" w14:textId="77777777" w:rsidR="004E4E7D" w:rsidRPr="00F63071" w:rsidRDefault="004E4E7D" w:rsidP="004E4E7D">
      <w:pPr>
        <w:rPr>
          <w:lang w:val="en-US"/>
        </w:rPr>
      </w:pPr>
    </w:p>
    <w:p w14:paraId="135A8F2B" w14:textId="77777777" w:rsidR="004E4E7D" w:rsidRPr="00F63071" w:rsidRDefault="004E4E7D" w:rsidP="004E4E7D">
      <w:pPr>
        <w:rPr>
          <w:lang w:val="en-US"/>
        </w:rPr>
      </w:pPr>
    </w:p>
    <w:p w14:paraId="09B14BEB" w14:textId="77777777" w:rsidR="004E4E7D" w:rsidRPr="00F63071" w:rsidRDefault="004E4E7D" w:rsidP="004E4E7D">
      <w:pPr>
        <w:rPr>
          <w:lang w:val="en-US"/>
        </w:rPr>
      </w:pPr>
    </w:p>
    <w:p w14:paraId="0E15194F" w14:textId="77777777" w:rsidR="004E4E7D" w:rsidRPr="00F63071" w:rsidRDefault="004E4E7D" w:rsidP="004E4E7D">
      <w:pPr>
        <w:rPr>
          <w:lang w:val="en-US"/>
        </w:rPr>
      </w:pPr>
    </w:p>
    <w:p w14:paraId="6170C828" w14:textId="77777777" w:rsidR="004E4E7D" w:rsidRPr="00F63071" w:rsidRDefault="004E4E7D" w:rsidP="004E4E7D">
      <w:pPr>
        <w:rPr>
          <w:lang w:val="en-US"/>
        </w:rPr>
      </w:pPr>
    </w:p>
    <w:p w14:paraId="3A04D083" w14:textId="77777777" w:rsidR="004E4E7D" w:rsidRPr="00F63071" w:rsidRDefault="004E4E7D" w:rsidP="004E4E7D">
      <w:pPr>
        <w:rPr>
          <w:lang w:val="en-US"/>
        </w:rPr>
      </w:pPr>
    </w:p>
    <w:p w14:paraId="131051CF" w14:textId="77777777" w:rsidR="004E4E7D" w:rsidRPr="00F63071" w:rsidRDefault="004E4E7D" w:rsidP="004E4E7D">
      <w:pPr>
        <w:rPr>
          <w:lang w:val="en-US"/>
        </w:rPr>
      </w:pPr>
    </w:p>
    <w:p w14:paraId="6B98DCA3" w14:textId="77777777" w:rsidR="004E4E7D" w:rsidRPr="00F63071" w:rsidRDefault="00D37509" w:rsidP="004E4E7D">
      <w:pPr>
        <w:rPr>
          <w:lang w:val="en-US"/>
        </w:rPr>
      </w:pPr>
      <w:commentRangeStart w:id="16"/>
      <w:commentRangeEnd w:id="16"/>
      <w:r w:rsidRPr="00F63071">
        <w:rPr>
          <w:rStyle w:val="CommentReference"/>
          <w:lang w:val="en-US"/>
        </w:rPr>
        <w:commentReference w:id="16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AA495D" w:rsidRPr="00F63071" w14:paraId="06120EF4" w14:textId="77777777" w:rsidTr="008D3CBB">
        <w:tc>
          <w:tcPr>
            <w:tcW w:w="4531" w:type="dxa"/>
          </w:tcPr>
          <w:p w14:paraId="392DB5D9" w14:textId="10FC10F7" w:rsidR="00AA495D" w:rsidRPr="00F63071" w:rsidRDefault="00C1362C" w:rsidP="001C5728">
            <w:pPr>
              <w:textAlignment w:val="baseline"/>
              <w:rPr>
                <w:rFonts w:ascii="Calibri" w:hAnsi="Calibri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kern w:val="24"/>
                <w:sz w:val="24"/>
                <w:szCs w:val="24"/>
                <w:lang w:val="en-US"/>
              </w:rPr>
              <w:t>B</w:t>
            </w:r>
            <w:r w:rsidR="00AA495D" w:rsidRPr="00F63071">
              <w:rPr>
                <w:rFonts w:ascii="Calibri" w:hAnsi="Calibri"/>
                <w:kern w:val="24"/>
                <w:sz w:val="24"/>
                <w:szCs w:val="24"/>
                <w:lang w:val="en-US"/>
              </w:rPr>
              <w:t>reak-Even-Analyse (Beispiel)</w:t>
            </w:r>
          </w:p>
          <w:p w14:paraId="1D85446B" w14:textId="05115C69" w:rsidR="00AA495D" w:rsidRPr="00F63071" w:rsidRDefault="00AA495D" w:rsidP="008D3CBB">
            <w:pPr>
              <w:rPr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1C9E7598" w14:textId="3ACFD570" w:rsidR="00AA495D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Break-</w:t>
            </w:r>
            <w:r w:rsidR="004D7F13">
              <w:rPr>
                <w:lang w:val="en-US"/>
              </w:rPr>
              <w:t>E</w:t>
            </w:r>
            <w:r w:rsidRPr="00F63071">
              <w:rPr>
                <w:lang w:val="en-US"/>
              </w:rPr>
              <w:t xml:space="preserve">ven </w:t>
            </w:r>
            <w:proofErr w:type="spellStart"/>
            <w:r w:rsidRPr="00F63071">
              <w:rPr>
                <w:lang w:val="en-US"/>
              </w:rPr>
              <w:t>Analyisis</w:t>
            </w:r>
            <w:proofErr w:type="spellEnd"/>
            <w:r w:rsidRPr="00F63071">
              <w:rPr>
                <w:lang w:val="en-US"/>
              </w:rPr>
              <w:t xml:space="preserve"> (Example)</w:t>
            </w:r>
          </w:p>
        </w:tc>
      </w:tr>
      <w:tr w:rsidR="00AA495D" w:rsidRPr="00F63071" w14:paraId="1C7CBA57" w14:textId="77777777" w:rsidTr="008D3CBB">
        <w:tc>
          <w:tcPr>
            <w:tcW w:w="4531" w:type="dxa"/>
          </w:tcPr>
          <w:p w14:paraId="43486B4F" w14:textId="77777777" w:rsidR="00AA495D" w:rsidRPr="00F63071" w:rsidRDefault="00AA495D" w:rsidP="00AA495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Die 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ElektroMuster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 AG möchte eine neue Leiterplatine für den Maschinenbau auf dem Markt einführen. </w:t>
            </w: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Es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soll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die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monatliche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Gewinnschwelle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errechnet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werden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.</w:t>
            </w:r>
          </w:p>
          <w:p w14:paraId="7DD46C19" w14:textId="1C01BA20" w:rsidR="00AA495D" w:rsidRPr="00F63071" w:rsidRDefault="00AA495D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5943E388" w14:textId="33276059" w:rsidR="00AA495D" w:rsidRPr="00F63071" w:rsidRDefault="00D37509" w:rsidP="008D3CBB">
            <w:pPr>
              <w:rPr>
                <w:lang w:val="en-US"/>
              </w:rPr>
            </w:pPr>
            <w:proofErr w:type="spellStart"/>
            <w:r w:rsidRPr="00F63071">
              <w:rPr>
                <w:lang w:val="en-US"/>
              </w:rPr>
              <w:t>ElektroMuster</w:t>
            </w:r>
            <w:proofErr w:type="spellEnd"/>
            <w:r w:rsidRPr="00F63071">
              <w:rPr>
                <w:lang w:val="en-US"/>
              </w:rPr>
              <w:t xml:space="preserve"> AG would like to introduce a new printed circuit board for mechanical engineering to the market. The monthly break-even point is to be calculated.</w:t>
            </w:r>
          </w:p>
        </w:tc>
      </w:tr>
      <w:tr w:rsidR="00AA495D" w:rsidRPr="00F63071" w14:paraId="11FCC4CF" w14:textId="77777777" w:rsidTr="008D3CBB">
        <w:tc>
          <w:tcPr>
            <w:tcW w:w="4531" w:type="dxa"/>
          </w:tcPr>
          <w:p w14:paraId="64960E7C" w14:textId="77777777" w:rsidR="00AA495D" w:rsidRPr="00F63071" w:rsidRDefault="00AA495D" w:rsidP="00AA495D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Voraussetzungen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:</w:t>
            </w:r>
          </w:p>
          <w:p w14:paraId="78055E97" w14:textId="170EF4C9" w:rsidR="00AA495D" w:rsidRPr="00F63071" w:rsidRDefault="00AA495D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</w:p>
        </w:tc>
        <w:tc>
          <w:tcPr>
            <w:tcW w:w="4531" w:type="dxa"/>
          </w:tcPr>
          <w:p w14:paraId="010AAF89" w14:textId="21D04F35" w:rsidR="00AA495D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Prerequisites:</w:t>
            </w:r>
          </w:p>
        </w:tc>
      </w:tr>
      <w:tr w:rsidR="00AA495D" w:rsidRPr="004D7F13" w14:paraId="05553D6F" w14:textId="77777777" w:rsidTr="008D3CBB">
        <w:tc>
          <w:tcPr>
            <w:tcW w:w="4531" w:type="dxa"/>
          </w:tcPr>
          <w:p w14:paraId="2916E8DB" w14:textId="61F58A63" w:rsidR="00AA495D" w:rsidRPr="007D1C10" w:rsidRDefault="00AA495D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Monatliche Fixkosten für die Produktion:     </w:t>
            </w:r>
          </w:p>
        </w:tc>
        <w:tc>
          <w:tcPr>
            <w:tcW w:w="4531" w:type="dxa"/>
          </w:tcPr>
          <w:p w14:paraId="6EEFEC9D" w14:textId="4643E57E" w:rsidR="00AA495D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Monthly fixed costs for production:</w:t>
            </w:r>
          </w:p>
        </w:tc>
      </w:tr>
      <w:tr w:rsidR="00AA495D" w:rsidRPr="00F63071" w14:paraId="4C2F2106" w14:textId="77777777" w:rsidTr="008D3CBB">
        <w:tc>
          <w:tcPr>
            <w:tcW w:w="4531" w:type="dxa"/>
          </w:tcPr>
          <w:p w14:paraId="322286E5" w14:textId="31CA91FA" w:rsidR="00AA495D" w:rsidRPr="00F63071" w:rsidRDefault="00AA495D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Variablen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Kosten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Stück</w:t>
            </w:r>
            <w:proofErr w:type="spellEnd"/>
          </w:p>
        </w:tc>
        <w:tc>
          <w:tcPr>
            <w:tcW w:w="4531" w:type="dxa"/>
          </w:tcPr>
          <w:p w14:paraId="719DC22D" w14:textId="0A878981" w:rsidR="00AA495D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Variables cost per </w:t>
            </w:r>
            <w:r w:rsidR="00C77323" w:rsidRPr="00F63071">
              <w:rPr>
                <w:lang w:val="en-US"/>
              </w:rPr>
              <w:t>unit</w:t>
            </w:r>
            <w:r w:rsidRPr="00F63071">
              <w:rPr>
                <w:lang w:val="en-US"/>
              </w:rPr>
              <w:t>:</w:t>
            </w:r>
          </w:p>
        </w:tc>
      </w:tr>
      <w:tr w:rsidR="00AA495D" w:rsidRPr="004D7F13" w14:paraId="522A8893" w14:textId="77777777" w:rsidTr="008D3CBB">
        <w:tc>
          <w:tcPr>
            <w:tcW w:w="4531" w:type="dxa"/>
          </w:tcPr>
          <w:p w14:paraId="4712B394" w14:textId="5BAEFE14" w:rsidR="00AA495D" w:rsidRPr="007409AB" w:rsidRDefault="00AA495D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7409AB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Verkaufspreis</w:t>
            </w:r>
            <w:proofErr w:type="spellEnd"/>
            <w:r w:rsidRPr="007409AB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für die Platine: </w:t>
            </w:r>
          </w:p>
        </w:tc>
        <w:tc>
          <w:tcPr>
            <w:tcW w:w="4531" w:type="dxa"/>
          </w:tcPr>
          <w:p w14:paraId="33800AC9" w14:textId="0AE5DB0B" w:rsidR="00AA495D" w:rsidRPr="007409AB" w:rsidRDefault="00D37509" w:rsidP="008D3CBB">
            <w:pPr>
              <w:rPr>
                <w:lang w:val="en-US"/>
              </w:rPr>
            </w:pPr>
            <w:r w:rsidRPr="007409AB">
              <w:rPr>
                <w:lang w:val="en-US"/>
              </w:rPr>
              <w:t>Selling price for the circuit board:</w:t>
            </w:r>
          </w:p>
        </w:tc>
      </w:tr>
      <w:tr w:rsidR="00AA495D" w:rsidRPr="00F63071" w14:paraId="0895B06D" w14:textId="77777777" w:rsidTr="008D3CBB">
        <w:tc>
          <w:tcPr>
            <w:tcW w:w="4531" w:type="dxa"/>
          </w:tcPr>
          <w:p w14:paraId="44C65B26" w14:textId="61ADFDF2" w:rsidR="00AA495D" w:rsidRPr="00F63071" w:rsidRDefault="00AA495D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Deckungsbeitrag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Stück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:</w:t>
            </w:r>
          </w:p>
        </w:tc>
        <w:tc>
          <w:tcPr>
            <w:tcW w:w="4531" w:type="dxa"/>
          </w:tcPr>
          <w:p w14:paraId="08A3A24A" w14:textId="7E999A83" w:rsidR="00AA495D" w:rsidRPr="00F63071" w:rsidRDefault="00D3750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Contribution margin per </w:t>
            </w:r>
            <w:r w:rsidR="00C77323" w:rsidRPr="00F63071">
              <w:rPr>
                <w:lang w:val="en-US"/>
              </w:rPr>
              <w:t>unit</w:t>
            </w:r>
            <w:r w:rsidRPr="00F63071">
              <w:rPr>
                <w:lang w:val="en-US"/>
              </w:rPr>
              <w:t>:</w:t>
            </w:r>
          </w:p>
        </w:tc>
      </w:tr>
    </w:tbl>
    <w:p w14:paraId="3BC55CC8" w14:textId="77777777" w:rsidR="00AA495D" w:rsidRPr="00F63071" w:rsidRDefault="00AA495D">
      <w:pPr>
        <w:rPr>
          <w:lang w:val="en-US"/>
        </w:rPr>
      </w:pPr>
    </w:p>
    <w:p w14:paraId="7B54DDA8" w14:textId="253D4D25" w:rsidR="004E4E7D" w:rsidRPr="00F63071" w:rsidRDefault="004E4E7D">
      <w:pPr>
        <w:rPr>
          <w:lang w:val="en-US"/>
        </w:rPr>
      </w:pPr>
      <w:r w:rsidRPr="00F63071">
        <w:rPr>
          <w:lang w:val="en-US"/>
        </w:rPr>
        <w:br w:type="page"/>
      </w:r>
    </w:p>
    <w:p w14:paraId="7F0B748B" w14:textId="441913BF" w:rsidR="00682407" w:rsidRPr="00F63071" w:rsidRDefault="00682407" w:rsidP="004E4E7D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3520D3C5" wp14:editId="21774D03">
            <wp:extent cx="5815934" cy="3505200"/>
            <wp:effectExtent l="0" t="0" r="0" b="0"/>
            <wp:docPr id="219" name="Grafik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58" cy="3507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C77323" w:rsidRPr="003E3ABB" w14:paraId="0CBCA9CB" w14:textId="77777777" w:rsidTr="008D3CBB">
        <w:tc>
          <w:tcPr>
            <w:tcW w:w="4531" w:type="dxa"/>
          </w:tcPr>
          <w:p w14:paraId="59F5640D" w14:textId="3F8EE402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bookmarkStart w:id="17" w:name="_Hlk117605006"/>
            <w:r w:rsidRPr="00F63071">
              <w:rPr>
                <w:sz w:val="24"/>
                <w:szCs w:val="24"/>
                <w:lang w:val="en-US"/>
              </w:rPr>
              <w:t>Bestimmungsfaktoren der Markteinführung</w:t>
            </w:r>
            <w:bookmarkEnd w:id="17"/>
          </w:p>
        </w:tc>
        <w:tc>
          <w:tcPr>
            <w:tcW w:w="4531" w:type="dxa"/>
          </w:tcPr>
          <w:p w14:paraId="360C30E6" w14:textId="4A4BA4E3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Market </w:t>
            </w:r>
            <w:r w:rsidR="0058079D">
              <w:rPr>
                <w:lang w:val="en-US"/>
              </w:rPr>
              <w:t>Launch</w:t>
            </w:r>
            <w:r w:rsidRPr="00F63071">
              <w:rPr>
                <w:lang w:val="en-US"/>
              </w:rPr>
              <w:t xml:space="preserve"> Determining Factors</w:t>
            </w:r>
          </w:p>
        </w:tc>
      </w:tr>
      <w:tr w:rsidR="00C77323" w:rsidRPr="00F63071" w14:paraId="2774D3EC" w14:textId="77777777" w:rsidTr="008D3CBB">
        <w:tc>
          <w:tcPr>
            <w:tcW w:w="4531" w:type="dxa"/>
          </w:tcPr>
          <w:p w14:paraId="4386AA9E" w14:textId="0086EAA0" w:rsidR="00C77323" w:rsidRPr="00F63071" w:rsidRDefault="00C77323" w:rsidP="00C77323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 xml:space="preserve">Markt und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Zielgruppe</w:t>
            </w:r>
            <w:proofErr w:type="spellEnd"/>
          </w:p>
        </w:tc>
        <w:tc>
          <w:tcPr>
            <w:tcW w:w="4531" w:type="dxa"/>
          </w:tcPr>
          <w:p w14:paraId="204C3AB4" w14:textId="52E60163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Market and intended audience</w:t>
            </w:r>
          </w:p>
        </w:tc>
      </w:tr>
      <w:tr w:rsidR="00C77323" w:rsidRPr="00F63071" w14:paraId="30BBDAA1" w14:textId="77777777" w:rsidTr="008D3CBB">
        <w:tc>
          <w:tcPr>
            <w:tcW w:w="4531" w:type="dxa"/>
          </w:tcPr>
          <w:p w14:paraId="4A548A74" w14:textId="7EFACECD" w:rsidR="00C77323" w:rsidRPr="00F63071" w:rsidRDefault="00C77323" w:rsidP="00C77323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Produktnutzen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-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positionierung</w:t>
            </w:r>
            <w:proofErr w:type="spellEnd"/>
          </w:p>
        </w:tc>
        <w:tc>
          <w:tcPr>
            <w:tcW w:w="4531" w:type="dxa"/>
          </w:tcPr>
          <w:p w14:paraId="28506EEA" w14:textId="6D7868A6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benefits and positioning</w:t>
            </w:r>
          </w:p>
        </w:tc>
      </w:tr>
      <w:tr w:rsidR="00C77323" w:rsidRPr="00F63071" w14:paraId="7E9F2701" w14:textId="77777777" w:rsidTr="008D3CBB">
        <w:tc>
          <w:tcPr>
            <w:tcW w:w="4531" w:type="dxa"/>
          </w:tcPr>
          <w:p w14:paraId="31BF213D" w14:textId="13AFCCE9" w:rsidR="00C77323" w:rsidRPr="00F63071" w:rsidRDefault="00C77323" w:rsidP="00C77323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Wettbewerb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Marktposition</w:t>
            </w:r>
            <w:proofErr w:type="spellEnd"/>
          </w:p>
        </w:tc>
        <w:tc>
          <w:tcPr>
            <w:tcW w:w="4531" w:type="dxa"/>
          </w:tcPr>
          <w:p w14:paraId="0C6AF755" w14:textId="3F5391F4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Competition and market position</w:t>
            </w:r>
          </w:p>
        </w:tc>
      </w:tr>
      <w:tr w:rsidR="00C77323" w:rsidRPr="00F63071" w14:paraId="69DF009D" w14:textId="77777777" w:rsidTr="008D3CBB">
        <w:tc>
          <w:tcPr>
            <w:tcW w:w="4531" w:type="dxa"/>
          </w:tcPr>
          <w:p w14:paraId="3AA85B3B" w14:textId="6656EEE4" w:rsidR="00C77323" w:rsidRPr="007D1C10" w:rsidRDefault="00C77323" w:rsidP="00C77323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</w:pP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Marktpartner:innen</w:t>
            </w:r>
            <w:proofErr w:type="spellEnd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 xml:space="preserve"> und -</w:t>
            </w:r>
            <w:proofErr w:type="spellStart"/>
            <w:r w:rsidRPr="007D1C10">
              <w:rPr>
                <w:rFonts w:ascii="Calibri" w:hAnsi="Calibri"/>
                <w:color w:val="000000" w:themeColor="text1"/>
                <w:kern w:val="24"/>
                <w:sz w:val="24"/>
                <w:szCs w:val="24"/>
              </w:rPr>
              <w:t>akteur:innen</w:t>
            </w:r>
            <w:proofErr w:type="spellEnd"/>
          </w:p>
        </w:tc>
        <w:tc>
          <w:tcPr>
            <w:tcW w:w="4531" w:type="dxa"/>
          </w:tcPr>
          <w:p w14:paraId="67C0C8AA" w14:textId="04131BFB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Market partners and actors</w:t>
            </w:r>
          </w:p>
        </w:tc>
      </w:tr>
      <w:tr w:rsidR="00C77323" w:rsidRPr="00F63071" w14:paraId="042BAB2E" w14:textId="77777777" w:rsidTr="008D3CBB">
        <w:tc>
          <w:tcPr>
            <w:tcW w:w="4531" w:type="dxa"/>
          </w:tcPr>
          <w:p w14:paraId="2B278597" w14:textId="38CA6E2F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Produktion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Vertrieb</w:t>
            </w:r>
            <w:proofErr w:type="spellEnd"/>
          </w:p>
        </w:tc>
        <w:tc>
          <w:tcPr>
            <w:tcW w:w="4531" w:type="dxa"/>
          </w:tcPr>
          <w:p w14:paraId="263CC3AE" w14:textId="4BF66C67" w:rsidR="00C77323" w:rsidRPr="00F63071" w:rsidRDefault="00C77323" w:rsidP="00C77323">
            <w:pPr>
              <w:rPr>
                <w:lang w:val="en-US"/>
              </w:rPr>
            </w:pPr>
            <w:r w:rsidRPr="002562FC">
              <w:rPr>
                <w:lang w:val="en-US"/>
              </w:rPr>
              <w:t xml:space="preserve">Production and </w:t>
            </w:r>
            <w:r w:rsidR="00270324">
              <w:rPr>
                <w:lang w:val="en-US"/>
              </w:rPr>
              <w:t>sales</w:t>
            </w:r>
          </w:p>
        </w:tc>
      </w:tr>
      <w:tr w:rsidR="00C77323" w:rsidRPr="00F63071" w14:paraId="07F1348A" w14:textId="77777777" w:rsidTr="008D3CBB">
        <w:tc>
          <w:tcPr>
            <w:tcW w:w="4531" w:type="dxa"/>
          </w:tcPr>
          <w:p w14:paraId="1A52A355" w14:textId="7AAB3C2F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Finanzierung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Wirtschaftlichkeit</w:t>
            </w:r>
            <w:proofErr w:type="spellEnd"/>
          </w:p>
        </w:tc>
        <w:tc>
          <w:tcPr>
            <w:tcW w:w="4531" w:type="dxa"/>
          </w:tcPr>
          <w:p w14:paraId="6F50C061" w14:textId="656D9CE3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Financing and economic efficiency</w:t>
            </w:r>
          </w:p>
        </w:tc>
      </w:tr>
      <w:tr w:rsidR="00C77323" w:rsidRPr="00F63071" w14:paraId="29BF9F9B" w14:textId="77777777" w:rsidTr="008D3CBB">
        <w:tc>
          <w:tcPr>
            <w:tcW w:w="4531" w:type="dxa"/>
          </w:tcPr>
          <w:p w14:paraId="2EA5B246" w14:textId="49C25E65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Risikomanagement</w:t>
            </w:r>
            <w:proofErr w:type="spellEnd"/>
          </w:p>
        </w:tc>
        <w:tc>
          <w:tcPr>
            <w:tcW w:w="4531" w:type="dxa"/>
          </w:tcPr>
          <w:p w14:paraId="25B4F249" w14:textId="3928953E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Risk management</w:t>
            </w:r>
          </w:p>
        </w:tc>
      </w:tr>
      <w:tr w:rsidR="00C77323" w:rsidRPr="00F63071" w14:paraId="682B1917" w14:textId="77777777" w:rsidTr="008D3CBB">
        <w:tc>
          <w:tcPr>
            <w:tcW w:w="4531" w:type="dxa"/>
          </w:tcPr>
          <w:p w14:paraId="5214D93B" w14:textId="4EFDF930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Markteinführungsstrategie</w:t>
            </w:r>
            <w:proofErr w:type="spellEnd"/>
          </w:p>
        </w:tc>
        <w:tc>
          <w:tcPr>
            <w:tcW w:w="4531" w:type="dxa"/>
          </w:tcPr>
          <w:p w14:paraId="04DE8899" w14:textId="480AC470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Market </w:t>
            </w:r>
            <w:r w:rsidR="002562FC">
              <w:rPr>
                <w:lang w:val="en-US"/>
              </w:rPr>
              <w:t>launch</w:t>
            </w:r>
            <w:r w:rsidRPr="00F63071">
              <w:rPr>
                <w:lang w:val="en-US"/>
              </w:rPr>
              <w:t xml:space="preserve"> strategy</w:t>
            </w:r>
          </w:p>
        </w:tc>
      </w:tr>
      <w:tr w:rsidR="00C77323" w:rsidRPr="00F63071" w14:paraId="648849F1" w14:textId="77777777" w:rsidTr="008D3CBB">
        <w:tc>
          <w:tcPr>
            <w:tcW w:w="4531" w:type="dxa"/>
          </w:tcPr>
          <w:p w14:paraId="6B402C48" w14:textId="51F07B3B" w:rsidR="00C77323" w:rsidRPr="00F63071" w:rsidRDefault="00C77323" w:rsidP="00C77323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Marktbearbeitung</w:t>
            </w:r>
            <w:proofErr w:type="spellEnd"/>
          </w:p>
        </w:tc>
        <w:tc>
          <w:tcPr>
            <w:tcW w:w="4531" w:type="dxa"/>
          </w:tcPr>
          <w:p w14:paraId="17EFC5E9" w14:textId="3F1F1E27" w:rsidR="00C77323" w:rsidRPr="00F63071" w:rsidRDefault="00C77323" w:rsidP="00C77323">
            <w:pPr>
              <w:rPr>
                <w:lang w:val="en-US"/>
              </w:rPr>
            </w:pPr>
            <w:r w:rsidRPr="00F63071">
              <w:rPr>
                <w:lang w:val="en-US"/>
              </w:rPr>
              <w:t>Market cultivation</w:t>
            </w:r>
          </w:p>
        </w:tc>
      </w:tr>
    </w:tbl>
    <w:p w14:paraId="18824D8C" w14:textId="77777777" w:rsidR="00C1362C" w:rsidRPr="00F63071" w:rsidRDefault="00C1362C">
      <w:pPr>
        <w:rPr>
          <w:lang w:val="en-US"/>
        </w:rPr>
      </w:pPr>
    </w:p>
    <w:p w14:paraId="11175F8E" w14:textId="73F1A636" w:rsidR="00682407" w:rsidRPr="00F63071" w:rsidRDefault="00682407">
      <w:pPr>
        <w:rPr>
          <w:lang w:val="en-US"/>
        </w:rPr>
      </w:pPr>
      <w:r w:rsidRPr="00F63071">
        <w:rPr>
          <w:lang w:val="en-US"/>
        </w:rPr>
        <w:br w:type="page"/>
      </w:r>
    </w:p>
    <w:p w14:paraId="2FFAD062" w14:textId="4A00C6C9" w:rsidR="007D37B1" w:rsidRPr="00F63071" w:rsidRDefault="007D37B1" w:rsidP="004E4E7D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05D524B9" wp14:editId="05F01575">
            <wp:extent cx="6319519" cy="3886200"/>
            <wp:effectExtent l="0" t="0" r="5715" b="0"/>
            <wp:docPr id="220" name="Grafik 2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5632" cy="388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11196B" w:rsidRPr="004D7F13" w14:paraId="66F04371" w14:textId="77777777" w:rsidTr="008D3CBB">
        <w:tc>
          <w:tcPr>
            <w:tcW w:w="4531" w:type="dxa"/>
          </w:tcPr>
          <w:p w14:paraId="04676661" w14:textId="5BAA6224" w:rsidR="0011196B" w:rsidRPr="007D1C10" w:rsidRDefault="0011196B" w:rsidP="008D3CBB">
            <w:pPr>
              <w:rPr>
                <w:sz w:val="24"/>
                <w:szCs w:val="24"/>
              </w:rPr>
            </w:pPr>
            <w:r w:rsidRPr="007D1C10">
              <w:rPr>
                <w:sz w:val="24"/>
                <w:szCs w:val="24"/>
              </w:rPr>
              <w:t>Zusammenhang zwischen Produkt und Markt</w:t>
            </w:r>
          </w:p>
        </w:tc>
        <w:tc>
          <w:tcPr>
            <w:tcW w:w="4531" w:type="dxa"/>
          </w:tcPr>
          <w:p w14:paraId="0DCF5B5A" w14:textId="00318B21" w:rsidR="0011196B" w:rsidRPr="00F63071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Connection between Product and Market</w:t>
            </w:r>
          </w:p>
        </w:tc>
      </w:tr>
      <w:tr w:rsidR="0011196B" w:rsidRPr="00F63071" w14:paraId="693289A6" w14:textId="77777777" w:rsidTr="008D3CBB">
        <w:tc>
          <w:tcPr>
            <w:tcW w:w="4531" w:type="dxa"/>
          </w:tcPr>
          <w:p w14:paraId="129B3631" w14:textId="54388239" w:rsidR="0011196B" w:rsidRPr="00F63071" w:rsidRDefault="0011196B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Produkt</w:t>
            </w:r>
          </w:p>
        </w:tc>
        <w:tc>
          <w:tcPr>
            <w:tcW w:w="4531" w:type="dxa"/>
          </w:tcPr>
          <w:p w14:paraId="677AB304" w14:textId="3AC94E14" w:rsidR="0011196B" w:rsidRPr="00F63071" w:rsidRDefault="004E00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proofErr w:type="spellEnd"/>
            <w:r w:rsidR="005F55B6" w:rsidRPr="00F63071">
              <w:rPr>
                <w:lang w:val="en-US"/>
              </w:rPr>
              <w:t xml:space="preserve">  Product</w:t>
            </w:r>
          </w:p>
        </w:tc>
      </w:tr>
      <w:tr w:rsidR="0011196B" w:rsidRPr="00F63071" w14:paraId="176AC993" w14:textId="77777777" w:rsidTr="008D3CBB">
        <w:tc>
          <w:tcPr>
            <w:tcW w:w="4531" w:type="dxa"/>
          </w:tcPr>
          <w:p w14:paraId="3617BC59" w14:textId="48F324C8" w:rsidR="0011196B" w:rsidRPr="00F63071" w:rsidRDefault="0011196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Markt</w:t>
            </w:r>
          </w:p>
        </w:tc>
        <w:tc>
          <w:tcPr>
            <w:tcW w:w="4531" w:type="dxa"/>
          </w:tcPr>
          <w:p w14:paraId="47A170A2" w14:textId="625BE58E" w:rsidR="0011196B" w:rsidRPr="00F63071" w:rsidRDefault="004E00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proofErr w:type="spellEnd"/>
            <w:r w:rsidR="005F55B6" w:rsidRPr="00F63071">
              <w:rPr>
                <w:lang w:val="en-US"/>
              </w:rPr>
              <w:t xml:space="preserve">  Market</w:t>
            </w:r>
          </w:p>
        </w:tc>
      </w:tr>
      <w:tr w:rsidR="0011196B" w:rsidRPr="00F63071" w14:paraId="52DED3F2" w14:textId="77777777" w:rsidTr="008D3CBB">
        <w:tc>
          <w:tcPr>
            <w:tcW w:w="4531" w:type="dxa"/>
          </w:tcPr>
          <w:p w14:paraId="76C3D441" w14:textId="0CD35750" w:rsidR="0011196B" w:rsidRPr="00F63071" w:rsidRDefault="0011196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Altes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Produkt</w:t>
            </w:r>
          </w:p>
        </w:tc>
        <w:tc>
          <w:tcPr>
            <w:tcW w:w="4531" w:type="dxa"/>
          </w:tcPr>
          <w:p w14:paraId="51B2C93C" w14:textId="1EBFBA91" w:rsidR="0011196B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Old product</w:t>
            </w:r>
          </w:p>
        </w:tc>
      </w:tr>
      <w:tr w:rsidR="0011196B" w:rsidRPr="00F63071" w14:paraId="10AB8B44" w14:textId="77777777" w:rsidTr="008D3CBB">
        <w:tc>
          <w:tcPr>
            <w:tcW w:w="4531" w:type="dxa"/>
          </w:tcPr>
          <w:p w14:paraId="4975B9E3" w14:textId="4E746285" w:rsidR="0011196B" w:rsidRPr="00F63071" w:rsidRDefault="0011196B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Verbessertes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Produkt</w:t>
            </w:r>
          </w:p>
        </w:tc>
        <w:tc>
          <w:tcPr>
            <w:tcW w:w="4531" w:type="dxa"/>
          </w:tcPr>
          <w:p w14:paraId="4469248A" w14:textId="05527F30" w:rsidR="0011196B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Improved product</w:t>
            </w:r>
          </w:p>
        </w:tc>
      </w:tr>
      <w:tr w:rsidR="0011196B" w:rsidRPr="00F63071" w14:paraId="1622F240" w14:textId="77777777" w:rsidTr="008D3CBB">
        <w:tc>
          <w:tcPr>
            <w:tcW w:w="4531" w:type="dxa"/>
          </w:tcPr>
          <w:p w14:paraId="200A6DF9" w14:textId="1D9C70AC" w:rsidR="0011196B" w:rsidRPr="00F63071" w:rsidRDefault="0011196B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Neues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Produkt</w:t>
            </w:r>
          </w:p>
        </w:tc>
        <w:tc>
          <w:tcPr>
            <w:tcW w:w="4531" w:type="dxa"/>
          </w:tcPr>
          <w:p w14:paraId="4B299AC2" w14:textId="2BFB4583" w:rsidR="0011196B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New product</w:t>
            </w:r>
          </w:p>
        </w:tc>
      </w:tr>
      <w:tr w:rsidR="0011196B" w:rsidRPr="00F63071" w14:paraId="7899311D" w14:textId="77777777" w:rsidTr="008D3CBB">
        <w:tc>
          <w:tcPr>
            <w:tcW w:w="4531" w:type="dxa"/>
          </w:tcPr>
          <w:p w14:paraId="55B438B2" w14:textId="65125E9F" w:rsidR="0011196B" w:rsidRPr="00C64ABE" w:rsidRDefault="000E488C" w:rsidP="008D3CBB">
            <w:pPr>
              <w:rPr>
                <w:sz w:val="24"/>
                <w:szCs w:val="24"/>
                <w:lang w:val="en-US"/>
              </w:rPr>
            </w:pPr>
            <w:r w:rsidRPr="00C64ABE">
              <w:rPr>
                <w:sz w:val="24"/>
                <w:szCs w:val="24"/>
                <w:lang w:val="en-US"/>
              </w:rPr>
              <w:t>Alter Markt</w:t>
            </w:r>
          </w:p>
        </w:tc>
        <w:tc>
          <w:tcPr>
            <w:tcW w:w="4531" w:type="dxa"/>
          </w:tcPr>
          <w:p w14:paraId="7DEFEE62" w14:textId="663E4617" w:rsidR="0011196B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Old market</w:t>
            </w:r>
          </w:p>
        </w:tc>
      </w:tr>
      <w:tr w:rsidR="000E488C" w:rsidRPr="00F63071" w14:paraId="5497A55A" w14:textId="77777777" w:rsidTr="008D3CBB">
        <w:tc>
          <w:tcPr>
            <w:tcW w:w="4531" w:type="dxa"/>
          </w:tcPr>
          <w:p w14:paraId="5D1BBB3E" w14:textId="6A12AAB4" w:rsidR="000E488C" w:rsidRPr="00C64ABE" w:rsidRDefault="000E488C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C64ABE">
              <w:rPr>
                <w:sz w:val="24"/>
                <w:szCs w:val="24"/>
                <w:lang w:val="en-US"/>
              </w:rPr>
              <w:t>Verbesserte</w:t>
            </w:r>
            <w:proofErr w:type="spellEnd"/>
            <w:r w:rsidRPr="00C64A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4ABE">
              <w:rPr>
                <w:sz w:val="24"/>
                <w:szCs w:val="24"/>
                <w:lang w:val="en-US"/>
              </w:rPr>
              <w:t>Bearbeitung</w:t>
            </w:r>
            <w:proofErr w:type="spellEnd"/>
          </w:p>
        </w:tc>
        <w:tc>
          <w:tcPr>
            <w:tcW w:w="4531" w:type="dxa"/>
          </w:tcPr>
          <w:p w14:paraId="0BEB152A" w14:textId="43D614AD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Improved cultivation</w:t>
            </w:r>
          </w:p>
        </w:tc>
      </w:tr>
      <w:tr w:rsidR="000E488C" w:rsidRPr="00F63071" w14:paraId="0AC6800A" w14:textId="77777777" w:rsidTr="008D3CBB">
        <w:tc>
          <w:tcPr>
            <w:tcW w:w="4531" w:type="dxa"/>
          </w:tcPr>
          <w:p w14:paraId="613DB97A" w14:textId="4630C0E4" w:rsidR="000E488C" w:rsidRPr="00C64ABE" w:rsidRDefault="000E488C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C64ABE">
              <w:rPr>
                <w:sz w:val="24"/>
                <w:szCs w:val="24"/>
                <w:lang w:val="en-US"/>
              </w:rPr>
              <w:t>Neuer</w:t>
            </w:r>
            <w:proofErr w:type="spellEnd"/>
            <w:r w:rsidRPr="00C64ABE">
              <w:rPr>
                <w:sz w:val="24"/>
                <w:szCs w:val="24"/>
                <w:lang w:val="en-US"/>
              </w:rPr>
              <w:t xml:space="preserve"> Markt</w:t>
            </w:r>
          </w:p>
        </w:tc>
        <w:tc>
          <w:tcPr>
            <w:tcW w:w="4531" w:type="dxa"/>
          </w:tcPr>
          <w:p w14:paraId="180173DC" w14:textId="5A93E4B3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New market</w:t>
            </w:r>
          </w:p>
        </w:tc>
      </w:tr>
      <w:tr w:rsidR="000E488C" w:rsidRPr="00F63071" w14:paraId="2164C073" w14:textId="77777777" w:rsidTr="008D3CBB">
        <w:tc>
          <w:tcPr>
            <w:tcW w:w="4531" w:type="dxa"/>
          </w:tcPr>
          <w:p w14:paraId="7FC02C91" w14:textId="13604320" w:rsidR="000E488C" w:rsidRPr="00C64ABE" w:rsidRDefault="000E488C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C64ABE">
              <w:rPr>
                <w:sz w:val="24"/>
                <w:szCs w:val="24"/>
                <w:lang w:val="en-US"/>
              </w:rPr>
              <w:t>Verbesserung</w:t>
            </w:r>
            <w:proofErr w:type="spellEnd"/>
            <w:r w:rsidRPr="00C64ABE">
              <w:rPr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C64ABE">
              <w:rPr>
                <w:sz w:val="24"/>
                <w:szCs w:val="24"/>
                <w:lang w:val="en-US"/>
              </w:rPr>
              <w:t>Produkts</w:t>
            </w:r>
            <w:proofErr w:type="spellEnd"/>
          </w:p>
        </w:tc>
        <w:tc>
          <w:tcPr>
            <w:tcW w:w="4531" w:type="dxa"/>
          </w:tcPr>
          <w:p w14:paraId="0A7ABB01" w14:textId="2BB07BBF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Improvement of the product</w:t>
            </w:r>
          </w:p>
        </w:tc>
      </w:tr>
      <w:tr w:rsidR="000E488C" w:rsidRPr="00F63071" w14:paraId="378C8287" w14:textId="77777777" w:rsidTr="008D3CBB">
        <w:tc>
          <w:tcPr>
            <w:tcW w:w="4531" w:type="dxa"/>
          </w:tcPr>
          <w:p w14:paraId="65DF0916" w14:textId="0A25F882" w:rsidR="000E488C" w:rsidRPr="00C64ABE" w:rsidRDefault="006D1625" w:rsidP="008D3CBB">
            <w:pPr>
              <w:rPr>
                <w:sz w:val="24"/>
                <w:szCs w:val="24"/>
                <w:lang w:val="en-US"/>
              </w:rPr>
            </w:pPr>
            <w:r w:rsidRPr="00C64ABE">
              <w:rPr>
                <w:sz w:val="24"/>
                <w:szCs w:val="24"/>
                <w:lang w:val="en-US"/>
              </w:rPr>
              <w:t>N</w:t>
            </w:r>
            <w:r w:rsidR="000E488C" w:rsidRPr="00C64ABE">
              <w:rPr>
                <w:sz w:val="24"/>
                <w:szCs w:val="24"/>
                <w:lang w:val="en-US"/>
              </w:rPr>
              <w:t>eue</w:t>
            </w:r>
            <w:r w:rsidRPr="00C64ABE">
              <w:rPr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C64ABE">
              <w:rPr>
                <w:sz w:val="24"/>
                <w:szCs w:val="24"/>
                <w:lang w:val="en-US"/>
              </w:rPr>
              <w:t>Problemlösung</w:t>
            </w:r>
            <w:proofErr w:type="spellEnd"/>
          </w:p>
        </w:tc>
        <w:tc>
          <w:tcPr>
            <w:tcW w:w="4531" w:type="dxa"/>
          </w:tcPr>
          <w:p w14:paraId="386C8DE6" w14:textId="7AB8335B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New problem solution</w:t>
            </w:r>
          </w:p>
        </w:tc>
      </w:tr>
      <w:tr w:rsidR="000E488C" w:rsidRPr="00F63071" w14:paraId="03CECF56" w14:textId="77777777" w:rsidTr="008D3CBB">
        <w:tc>
          <w:tcPr>
            <w:tcW w:w="4531" w:type="dxa"/>
          </w:tcPr>
          <w:p w14:paraId="2AFCF249" w14:textId="23BC570A" w:rsidR="000E488C" w:rsidRPr="00C64ABE" w:rsidRDefault="006D1625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C64ABE">
              <w:rPr>
                <w:sz w:val="24"/>
                <w:szCs w:val="24"/>
                <w:lang w:val="en-US"/>
              </w:rPr>
              <w:t>Verbesserung</w:t>
            </w:r>
            <w:proofErr w:type="spellEnd"/>
            <w:r w:rsidRPr="00C64ABE">
              <w:rPr>
                <w:sz w:val="24"/>
                <w:szCs w:val="24"/>
                <w:lang w:val="en-US"/>
              </w:rPr>
              <w:t xml:space="preserve"> des </w:t>
            </w:r>
            <w:proofErr w:type="spellStart"/>
            <w:r w:rsidRPr="00C64ABE">
              <w:rPr>
                <w:sz w:val="24"/>
                <w:szCs w:val="24"/>
                <w:lang w:val="en-US"/>
              </w:rPr>
              <w:t>Marketings</w:t>
            </w:r>
            <w:proofErr w:type="spellEnd"/>
          </w:p>
        </w:tc>
        <w:tc>
          <w:tcPr>
            <w:tcW w:w="4531" w:type="dxa"/>
          </w:tcPr>
          <w:p w14:paraId="44E79869" w14:textId="05B9341A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Improvement of the market</w:t>
            </w:r>
          </w:p>
        </w:tc>
      </w:tr>
      <w:tr w:rsidR="000E488C" w:rsidRPr="00F63071" w14:paraId="578E6B9E" w14:textId="77777777" w:rsidTr="008D3CBB">
        <w:tc>
          <w:tcPr>
            <w:tcW w:w="4531" w:type="dxa"/>
          </w:tcPr>
          <w:p w14:paraId="4C35C52C" w14:textId="31991464" w:rsidR="000E488C" w:rsidRPr="00C64ABE" w:rsidRDefault="006D1625" w:rsidP="008D3CBB">
            <w:pPr>
              <w:rPr>
                <w:sz w:val="24"/>
                <w:szCs w:val="24"/>
                <w:lang w:val="en-US"/>
              </w:rPr>
            </w:pPr>
            <w:r w:rsidRPr="00C64ABE">
              <w:rPr>
                <w:sz w:val="24"/>
                <w:szCs w:val="24"/>
                <w:lang w:val="en-US"/>
              </w:rPr>
              <w:t xml:space="preserve">Neue </w:t>
            </w:r>
            <w:proofErr w:type="spellStart"/>
            <w:r w:rsidRPr="00C64ABE">
              <w:rPr>
                <w:sz w:val="24"/>
                <w:szCs w:val="24"/>
                <w:lang w:val="en-US"/>
              </w:rPr>
              <w:t>Verwendung</w:t>
            </w:r>
            <w:proofErr w:type="spellEnd"/>
          </w:p>
        </w:tc>
        <w:tc>
          <w:tcPr>
            <w:tcW w:w="4531" w:type="dxa"/>
          </w:tcPr>
          <w:p w14:paraId="45DA0213" w14:textId="21845E53" w:rsidR="000E488C" w:rsidRPr="00C64ABE" w:rsidRDefault="005F55B6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New use</w:t>
            </w:r>
          </w:p>
        </w:tc>
      </w:tr>
      <w:tr w:rsidR="000E488C" w:rsidRPr="00F63071" w14:paraId="6D383D4E" w14:textId="77777777" w:rsidTr="008D3CBB">
        <w:tc>
          <w:tcPr>
            <w:tcW w:w="4531" w:type="dxa"/>
          </w:tcPr>
          <w:p w14:paraId="280B1845" w14:textId="660CEEF2" w:rsidR="000E488C" w:rsidRPr="00F63071" w:rsidRDefault="006D1625" w:rsidP="008D3CBB">
            <w:pPr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Neue Marktsegmente</w:t>
            </w:r>
          </w:p>
        </w:tc>
        <w:tc>
          <w:tcPr>
            <w:tcW w:w="4531" w:type="dxa"/>
          </w:tcPr>
          <w:p w14:paraId="4CAEE948" w14:textId="13E444F6" w:rsidR="000E488C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New market segment</w:t>
            </w:r>
          </w:p>
        </w:tc>
      </w:tr>
      <w:tr w:rsidR="006D1625" w:rsidRPr="004D7F13" w14:paraId="68C7DE53" w14:textId="77777777" w:rsidTr="008D3CBB">
        <w:tc>
          <w:tcPr>
            <w:tcW w:w="4531" w:type="dxa"/>
          </w:tcPr>
          <w:p w14:paraId="616E538E" w14:textId="68DD1049" w:rsidR="006D1625" w:rsidRPr="00F63071" w:rsidRDefault="006D1625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Erweiterung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der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Angebotspalette</w:t>
            </w:r>
            <w:proofErr w:type="spellEnd"/>
          </w:p>
        </w:tc>
        <w:tc>
          <w:tcPr>
            <w:tcW w:w="4531" w:type="dxa"/>
          </w:tcPr>
          <w:p w14:paraId="6088523D" w14:textId="136BB0D1" w:rsidR="006D1625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Expansion of the product range</w:t>
            </w:r>
          </w:p>
        </w:tc>
      </w:tr>
      <w:tr w:rsidR="006D1625" w:rsidRPr="00F63071" w14:paraId="4C39FF20" w14:textId="77777777" w:rsidTr="008D3CBB">
        <w:tc>
          <w:tcPr>
            <w:tcW w:w="4531" w:type="dxa"/>
          </w:tcPr>
          <w:p w14:paraId="25298007" w14:textId="2A280513" w:rsidR="006D1625" w:rsidRPr="00F63071" w:rsidRDefault="006D1625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Diversifikation</w:t>
            </w:r>
            <w:proofErr w:type="spellEnd"/>
          </w:p>
        </w:tc>
        <w:tc>
          <w:tcPr>
            <w:tcW w:w="4531" w:type="dxa"/>
          </w:tcPr>
          <w:p w14:paraId="44214AA9" w14:textId="1FC1C6A0" w:rsidR="006D1625" w:rsidRPr="00F63071" w:rsidRDefault="005F55B6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Diversification</w:t>
            </w:r>
          </w:p>
        </w:tc>
      </w:tr>
    </w:tbl>
    <w:p w14:paraId="6586209E" w14:textId="77777777" w:rsidR="0011196B" w:rsidRPr="00F63071" w:rsidRDefault="0011196B">
      <w:pPr>
        <w:rPr>
          <w:lang w:val="en-US"/>
        </w:rPr>
      </w:pPr>
    </w:p>
    <w:p w14:paraId="1AD6E151" w14:textId="40FA8326" w:rsidR="007D37B1" w:rsidRPr="00F63071" w:rsidRDefault="007D37B1">
      <w:pPr>
        <w:rPr>
          <w:lang w:val="en-US"/>
        </w:rPr>
      </w:pPr>
      <w:r w:rsidRPr="00F63071">
        <w:rPr>
          <w:lang w:val="en-US"/>
        </w:rPr>
        <w:br w:type="page"/>
      </w:r>
    </w:p>
    <w:p w14:paraId="086C9E47" w14:textId="38D44443" w:rsidR="00467D9C" w:rsidRPr="00F63071" w:rsidRDefault="00467D9C" w:rsidP="004E4E7D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12AEC84E" wp14:editId="2792DBDA">
            <wp:extent cx="6376396" cy="3816350"/>
            <wp:effectExtent l="0" t="0" r="5715" b="0"/>
            <wp:docPr id="221" name="Grafik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292" cy="38192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B10650" w:rsidRPr="004D7F13" w14:paraId="639B9EDA" w14:textId="77777777" w:rsidTr="008D3CBB">
        <w:tc>
          <w:tcPr>
            <w:tcW w:w="4531" w:type="dxa"/>
          </w:tcPr>
          <w:p w14:paraId="2E53D075" w14:textId="0391FF74" w:rsidR="00B10650" w:rsidRPr="007D1C10" w:rsidRDefault="00B10650" w:rsidP="008D3CBB">
            <w:pPr>
              <w:rPr>
                <w:sz w:val="24"/>
                <w:szCs w:val="24"/>
              </w:rPr>
            </w:pPr>
            <w:r w:rsidRPr="007D1C10">
              <w:rPr>
                <w:sz w:val="24"/>
                <w:szCs w:val="24"/>
              </w:rPr>
              <w:t>Regelkreis des Controllings im Produktmanagement</w:t>
            </w:r>
          </w:p>
        </w:tc>
        <w:tc>
          <w:tcPr>
            <w:tcW w:w="4531" w:type="dxa"/>
          </w:tcPr>
          <w:p w14:paraId="6070D4AB" w14:textId="7C1618B3" w:rsidR="00B10650" w:rsidRPr="00F63071" w:rsidRDefault="009761FD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Control </w:t>
            </w:r>
            <w:r w:rsidR="00C64ABE">
              <w:rPr>
                <w:lang w:val="en-US"/>
              </w:rPr>
              <w:t>L</w:t>
            </w:r>
            <w:r w:rsidRPr="00F63071">
              <w:rPr>
                <w:lang w:val="en-US"/>
              </w:rPr>
              <w:t xml:space="preserve">oop in </w:t>
            </w:r>
            <w:r w:rsidR="00F63071" w:rsidRPr="00F63071">
              <w:rPr>
                <w:lang w:val="en-US"/>
              </w:rPr>
              <w:t>P</w:t>
            </w:r>
            <w:r w:rsidRPr="00F63071">
              <w:rPr>
                <w:lang w:val="en-US"/>
              </w:rPr>
              <w:t xml:space="preserve">roduct </w:t>
            </w:r>
            <w:r w:rsidR="00F63071" w:rsidRPr="00F63071">
              <w:rPr>
                <w:lang w:val="en-US"/>
              </w:rPr>
              <w:t>M</w:t>
            </w:r>
            <w:r w:rsidRPr="00F63071">
              <w:rPr>
                <w:lang w:val="en-US"/>
              </w:rPr>
              <w:t>anagement</w:t>
            </w:r>
            <w:r w:rsidR="00F63071" w:rsidRPr="00F63071">
              <w:rPr>
                <w:lang w:val="en-US"/>
              </w:rPr>
              <w:t xml:space="preserve"> Controlling</w:t>
            </w:r>
          </w:p>
        </w:tc>
      </w:tr>
      <w:tr w:rsidR="00B10650" w:rsidRPr="004D7F13" w14:paraId="29857186" w14:textId="77777777" w:rsidTr="008D3CBB">
        <w:tc>
          <w:tcPr>
            <w:tcW w:w="4531" w:type="dxa"/>
          </w:tcPr>
          <w:p w14:paraId="3A32A706" w14:textId="4E3D294B" w:rsidR="00B10650" w:rsidRPr="00F63071" w:rsidRDefault="00B10650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Produkterfolgsanalyse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und -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bewertung</w:t>
            </w:r>
            <w:proofErr w:type="spellEnd"/>
          </w:p>
        </w:tc>
        <w:tc>
          <w:tcPr>
            <w:tcW w:w="4531" w:type="dxa"/>
          </w:tcPr>
          <w:p w14:paraId="443E6A6B" w14:textId="0041F8E0" w:rsidR="00B10650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success analysis and evaluation</w:t>
            </w:r>
          </w:p>
        </w:tc>
      </w:tr>
      <w:tr w:rsidR="00B10650" w:rsidRPr="004D7F13" w14:paraId="20F09D62" w14:textId="77777777" w:rsidTr="008D3CBB">
        <w:tc>
          <w:tcPr>
            <w:tcW w:w="4531" w:type="dxa"/>
          </w:tcPr>
          <w:p w14:paraId="45BDB913" w14:textId="4E94B34C" w:rsidR="00B10650" w:rsidRPr="00F63071" w:rsidRDefault="006D2BE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- und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programmpolitische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 xml:space="preserve"> 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Maßnahmen</w:t>
            </w:r>
            <w:proofErr w:type="spellEnd"/>
          </w:p>
        </w:tc>
        <w:tc>
          <w:tcPr>
            <w:tcW w:w="4531" w:type="dxa"/>
          </w:tcPr>
          <w:p w14:paraId="1A71F5D5" w14:textId="5EB1CC30" w:rsidR="00B10650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Product </w:t>
            </w:r>
            <w:r w:rsidRPr="0058079D">
              <w:rPr>
                <w:lang w:val="en-US"/>
              </w:rPr>
              <w:t>and program policy measures</w:t>
            </w:r>
          </w:p>
        </w:tc>
      </w:tr>
      <w:tr w:rsidR="00B10650" w:rsidRPr="00F63071" w14:paraId="106E1C30" w14:textId="77777777" w:rsidTr="008D3CBB">
        <w:tc>
          <w:tcPr>
            <w:tcW w:w="4531" w:type="dxa"/>
          </w:tcPr>
          <w:p w14:paraId="49D28A7F" w14:textId="58D4D343" w:rsidR="00B10650" w:rsidRPr="00F63071" w:rsidRDefault="006D2BE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Produktlebenszyklus</w:t>
            </w:r>
          </w:p>
        </w:tc>
        <w:tc>
          <w:tcPr>
            <w:tcW w:w="4531" w:type="dxa"/>
          </w:tcPr>
          <w:p w14:paraId="2D18186F" w14:textId="52216991" w:rsidR="00B10650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Product life cycle</w:t>
            </w:r>
          </w:p>
        </w:tc>
      </w:tr>
      <w:tr w:rsidR="00B10650" w:rsidRPr="00F63071" w14:paraId="184ECF9D" w14:textId="77777777" w:rsidTr="008D3CBB">
        <w:tc>
          <w:tcPr>
            <w:tcW w:w="4531" w:type="dxa"/>
          </w:tcPr>
          <w:p w14:paraId="6B3C2A50" w14:textId="2C982718" w:rsidR="00B10650" w:rsidRPr="00F63071" w:rsidRDefault="006D2BE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messen</w:t>
            </w:r>
            <w:proofErr w:type="spellEnd"/>
          </w:p>
        </w:tc>
        <w:tc>
          <w:tcPr>
            <w:tcW w:w="4531" w:type="dxa"/>
          </w:tcPr>
          <w:p w14:paraId="7E3026D6" w14:textId="736D35B3" w:rsidR="00B10650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Measurement</w:t>
            </w:r>
          </w:p>
        </w:tc>
      </w:tr>
      <w:tr w:rsidR="00B10650" w:rsidRPr="00F63071" w14:paraId="7A6CC903" w14:textId="77777777" w:rsidTr="008D3CBB">
        <w:tc>
          <w:tcPr>
            <w:tcW w:w="4531" w:type="dxa"/>
          </w:tcPr>
          <w:p w14:paraId="227F74DB" w14:textId="5A41D0A4" w:rsidR="00B10650" w:rsidRPr="00F63071" w:rsidRDefault="006D2BE6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Aktion</w:t>
            </w:r>
            <w:proofErr w:type="spellEnd"/>
          </w:p>
        </w:tc>
        <w:tc>
          <w:tcPr>
            <w:tcW w:w="4531" w:type="dxa"/>
          </w:tcPr>
          <w:p w14:paraId="0EB2BF97" w14:textId="3D27E4F1" w:rsidR="00B10650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Action</w:t>
            </w:r>
          </w:p>
        </w:tc>
      </w:tr>
      <w:tr w:rsidR="00B10650" w:rsidRPr="00F63071" w14:paraId="4AF5E7DB" w14:textId="77777777" w:rsidTr="008D3CBB">
        <w:tc>
          <w:tcPr>
            <w:tcW w:w="4531" w:type="dxa"/>
          </w:tcPr>
          <w:p w14:paraId="3A686B08" w14:textId="15A29745" w:rsidR="00B10650" w:rsidRPr="00F63071" w:rsidRDefault="006D2BE6" w:rsidP="008D3CBB">
            <w:pPr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Zeit</w:t>
            </w:r>
          </w:p>
        </w:tc>
        <w:tc>
          <w:tcPr>
            <w:tcW w:w="4531" w:type="dxa"/>
          </w:tcPr>
          <w:p w14:paraId="52DEDDF5" w14:textId="2F2E6285" w:rsidR="00B10650" w:rsidRPr="00F63071" w:rsidRDefault="004E0013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proofErr w:type="spellEnd"/>
            <w:r w:rsidR="00F63071" w:rsidRPr="00F63071">
              <w:rPr>
                <w:lang w:val="en-US"/>
              </w:rPr>
              <w:t xml:space="preserve">  Time</w:t>
            </w:r>
          </w:p>
        </w:tc>
      </w:tr>
    </w:tbl>
    <w:p w14:paraId="30170632" w14:textId="77777777" w:rsidR="00B10650" w:rsidRPr="00F63071" w:rsidRDefault="00B10650">
      <w:pPr>
        <w:rPr>
          <w:lang w:val="en-US"/>
        </w:rPr>
      </w:pPr>
    </w:p>
    <w:p w14:paraId="424B903D" w14:textId="5320E5A6" w:rsidR="00467D9C" w:rsidRPr="00F63071" w:rsidRDefault="00467D9C">
      <w:pPr>
        <w:rPr>
          <w:lang w:val="en-US"/>
        </w:rPr>
      </w:pPr>
      <w:r w:rsidRPr="00F63071">
        <w:rPr>
          <w:lang w:val="en-US"/>
        </w:rPr>
        <w:br w:type="page"/>
      </w:r>
    </w:p>
    <w:p w14:paraId="1D21E82A" w14:textId="0B710AE3" w:rsidR="004E4E7D" w:rsidRPr="00F63071" w:rsidRDefault="003458C4" w:rsidP="004E4E7D">
      <w:pPr>
        <w:rPr>
          <w:lang w:val="en-US"/>
        </w:rPr>
      </w:pPr>
      <w:r w:rsidRPr="00F63071">
        <w:rPr>
          <w:noProof/>
          <w:lang w:val="en-US"/>
        </w:rPr>
        <w:lastRenderedPageBreak/>
        <w:drawing>
          <wp:inline distT="0" distB="0" distL="0" distR="0" wp14:anchorId="2EB58826" wp14:editId="2F784A39">
            <wp:extent cx="6470576" cy="4508500"/>
            <wp:effectExtent l="0" t="0" r="6985" b="0"/>
            <wp:docPr id="222" name="Grafik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117" cy="451166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D875284" w14:textId="77777777" w:rsidR="006D2BE6" w:rsidRPr="00F63071" w:rsidRDefault="006D2BE6" w:rsidP="004E4E7D">
      <w:pPr>
        <w:rPr>
          <w:lang w:val="en-US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531"/>
        <w:gridCol w:w="4531"/>
      </w:tblGrid>
      <w:tr w:rsidR="006D2BE6" w:rsidRPr="004D7F13" w14:paraId="7DB8A1ED" w14:textId="77777777" w:rsidTr="008D3CBB">
        <w:tc>
          <w:tcPr>
            <w:tcW w:w="4531" w:type="dxa"/>
          </w:tcPr>
          <w:p w14:paraId="2BDAF366" w14:textId="1B899745" w:rsidR="006D2BE6" w:rsidRPr="00F63071" w:rsidRDefault="006D2BE6" w:rsidP="008D3CBB">
            <w:pPr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>Produktmanagement und Bereichsschnittstellen</w:t>
            </w:r>
          </w:p>
        </w:tc>
        <w:tc>
          <w:tcPr>
            <w:tcW w:w="4531" w:type="dxa"/>
          </w:tcPr>
          <w:p w14:paraId="09B84841" w14:textId="76BE8947" w:rsidR="006D2BE6" w:rsidRPr="00F63071" w:rsidRDefault="00F63071" w:rsidP="008D3CBB">
            <w:pPr>
              <w:rPr>
                <w:lang w:val="en-US"/>
              </w:rPr>
            </w:pPr>
            <w:r w:rsidRPr="0058079D">
              <w:rPr>
                <w:lang w:val="en-US"/>
              </w:rPr>
              <w:t>Product Management and Division Interfaces</w:t>
            </w:r>
          </w:p>
        </w:tc>
      </w:tr>
      <w:tr w:rsidR="006D2BE6" w:rsidRPr="00F63071" w14:paraId="6E24D104" w14:textId="77777777" w:rsidTr="008D3CBB">
        <w:tc>
          <w:tcPr>
            <w:tcW w:w="4531" w:type="dxa"/>
          </w:tcPr>
          <w:p w14:paraId="54688A08" w14:textId="4AE9771B" w:rsidR="006D2BE6" w:rsidRPr="00F63071" w:rsidRDefault="006D2BE6" w:rsidP="008D3CBB">
            <w:pPr>
              <w:textAlignment w:val="baseline"/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Geschäftsleitung</w:t>
            </w:r>
            <w:proofErr w:type="spellEnd"/>
          </w:p>
        </w:tc>
        <w:tc>
          <w:tcPr>
            <w:tcW w:w="4531" w:type="dxa"/>
          </w:tcPr>
          <w:p w14:paraId="498428FA" w14:textId="5BE13240" w:rsidR="006D2BE6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Management</w:t>
            </w:r>
          </w:p>
        </w:tc>
      </w:tr>
      <w:tr w:rsidR="006D2BE6" w:rsidRPr="00F63071" w14:paraId="7D1F6008" w14:textId="77777777" w:rsidTr="008D3CBB">
        <w:tc>
          <w:tcPr>
            <w:tcW w:w="4531" w:type="dxa"/>
          </w:tcPr>
          <w:p w14:paraId="07C03DB9" w14:textId="184CCF6E" w:rsidR="006D2BE6" w:rsidRPr="00F63071" w:rsidRDefault="006D2BE6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Strate</w:t>
            </w:r>
            <w:r w:rsidR="007C0535"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gie</w:t>
            </w:r>
          </w:p>
        </w:tc>
        <w:tc>
          <w:tcPr>
            <w:tcW w:w="4531" w:type="dxa"/>
          </w:tcPr>
          <w:p w14:paraId="750C8A37" w14:textId="1A4C9260" w:rsidR="006D2BE6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Strategy</w:t>
            </w:r>
          </w:p>
        </w:tc>
      </w:tr>
      <w:tr w:rsidR="006D2BE6" w:rsidRPr="00F63071" w14:paraId="2D5C7DE0" w14:textId="77777777" w:rsidTr="008D3CBB">
        <w:tc>
          <w:tcPr>
            <w:tcW w:w="4531" w:type="dxa"/>
          </w:tcPr>
          <w:p w14:paraId="37B3FD15" w14:textId="109C86AC" w:rsidR="006D2BE6" w:rsidRPr="00F63071" w:rsidRDefault="007C053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Vertrieb</w:t>
            </w:r>
            <w:proofErr w:type="spellEnd"/>
          </w:p>
        </w:tc>
        <w:tc>
          <w:tcPr>
            <w:tcW w:w="4531" w:type="dxa"/>
          </w:tcPr>
          <w:p w14:paraId="0F00D0F2" w14:textId="130E6DB0" w:rsidR="006D2BE6" w:rsidRPr="007D1C10" w:rsidRDefault="000E2759" w:rsidP="008D3CBB">
            <w:r w:rsidRPr="007D1C10">
              <w:t>s. vorherige Grafiken</w:t>
            </w:r>
            <w:r w:rsidR="00F63071" w:rsidRPr="007D1C10">
              <w:t xml:space="preserve">  </w:t>
            </w:r>
            <w:r w:rsidR="0043482E" w:rsidRPr="001E2018">
              <w:t>Sales</w:t>
            </w:r>
          </w:p>
        </w:tc>
      </w:tr>
      <w:tr w:rsidR="006D2BE6" w:rsidRPr="00F63071" w14:paraId="275236CE" w14:textId="77777777" w:rsidTr="008D3CBB">
        <w:tc>
          <w:tcPr>
            <w:tcW w:w="4531" w:type="dxa"/>
          </w:tcPr>
          <w:p w14:paraId="5055C96C" w14:textId="1F3DDF11" w:rsidR="006D2BE6" w:rsidRPr="00F63071" w:rsidRDefault="007C0535" w:rsidP="008D3CBB">
            <w:pPr>
              <w:textAlignment w:val="baseline"/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Kund:innen</w:t>
            </w:r>
            <w:proofErr w:type="spellEnd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/</w:t>
            </w:r>
            <w:proofErr w:type="spellStart"/>
            <w:r w:rsidRPr="00F63071">
              <w:rPr>
                <w:rFonts w:ascii="Calibri" w:hAnsi="Calibri"/>
                <w:color w:val="000000" w:themeColor="text1"/>
                <w:kern w:val="24"/>
                <w:sz w:val="24"/>
                <w:szCs w:val="24"/>
                <w:lang w:val="en-US"/>
              </w:rPr>
              <w:t>Wettbewerb</w:t>
            </w:r>
            <w:proofErr w:type="spellEnd"/>
          </w:p>
        </w:tc>
        <w:tc>
          <w:tcPr>
            <w:tcW w:w="4531" w:type="dxa"/>
          </w:tcPr>
          <w:p w14:paraId="061D2647" w14:textId="4B96ABDB" w:rsidR="006D2BE6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Customers/competition</w:t>
            </w:r>
          </w:p>
        </w:tc>
      </w:tr>
      <w:tr w:rsidR="006D2BE6" w:rsidRPr="00F63071" w14:paraId="3F862D65" w14:textId="77777777" w:rsidTr="008D3CBB">
        <w:tc>
          <w:tcPr>
            <w:tcW w:w="4531" w:type="dxa"/>
          </w:tcPr>
          <w:p w14:paraId="180D3B7B" w14:textId="5C8F5349" w:rsidR="006D2BE6" w:rsidRPr="00F63071" w:rsidRDefault="007C0535" w:rsidP="008D3CBB">
            <w:pPr>
              <w:rPr>
                <w:sz w:val="24"/>
                <w:szCs w:val="24"/>
                <w:lang w:val="en-US"/>
              </w:rPr>
            </w:pPr>
            <w:r w:rsidRPr="00F63071">
              <w:rPr>
                <w:sz w:val="24"/>
                <w:szCs w:val="24"/>
                <w:lang w:val="en-US"/>
              </w:rPr>
              <w:t xml:space="preserve">Service und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Dienstleistung</w:t>
            </w:r>
            <w:proofErr w:type="spellEnd"/>
          </w:p>
        </w:tc>
        <w:tc>
          <w:tcPr>
            <w:tcW w:w="4531" w:type="dxa"/>
          </w:tcPr>
          <w:p w14:paraId="4EAF8B77" w14:textId="301F16C5" w:rsidR="006D2BE6" w:rsidRPr="00F63071" w:rsidRDefault="00F63071" w:rsidP="008D3CBB">
            <w:pPr>
              <w:rPr>
                <w:lang w:val="en-US"/>
              </w:rPr>
            </w:pPr>
            <w:r w:rsidRPr="00C64ABE">
              <w:rPr>
                <w:lang w:val="en-US"/>
              </w:rPr>
              <w:t>Service and support</w:t>
            </w:r>
          </w:p>
        </w:tc>
      </w:tr>
      <w:tr w:rsidR="006D2BE6" w:rsidRPr="00F63071" w14:paraId="1AF16021" w14:textId="77777777" w:rsidTr="008D3CBB">
        <w:tc>
          <w:tcPr>
            <w:tcW w:w="4531" w:type="dxa"/>
          </w:tcPr>
          <w:p w14:paraId="19885B61" w14:textId="4C919BE2" w:rsidR="006D2BE6" w:rsidRPr="00F63071" w:rsidRDefault="007C0535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Finanzwesen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und Controlling</w:t>
            </w:r>
          </w:p>
        </w:tc>
        <w:tc>
          <w:tcPr>
            <w:tcW w:w="4531" w:type="dxa"/>
          </w:tcPr>
          <w:p w14:paraId="1F2649FE" w14:textId="3D0F8B51" w:rsidR="006D2BE6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Finan</w:t>
            </w:r>
            <w:r w:rsidR="0043482E">
              <w:rPr>
                <w:lang w:val="en-US"/>
              </w:rPr>
              <w:t>ce</w:t>
            </w:r>
            <w:r w:rsidRPr="00F63071">
              <w:rPr>
                <w:lang w:val="en-US"/>
              </w:rPr>
              <w:t xml:space="preserve"> and Controlling</w:t>
            </w:r>
          </w:p>
        </w:tc>
      </w:tr>
      <w:tr w:rsidR="007C0535" w:rsidRPr="00F63071" w14:paraId="2F19D942" w14:textId="77777777" w:rsidTr="008D3CBB">
        <w:tc>
          <w:tcPr>
            <w:tcW w:w="4531" w:type="dxa"/>
          </w:tcPr>
          <w:p w14:paraId="236641F8" w14:textId="4501F6AA" w:rsidR="007C0535" w:rsidRPr="00F63071" w:rsidRDefault="007C0535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Erfolgs</w:t>
            </w:r>
            <w:r w:rsidR="00191504" w:rsidRPr="00F63071">
              <w:rPr>
                <w:sz w:val="24"/>
                <w:szCs w:val="24"/>
                <w:lang w:val="en-US"/>
              </w:rPr>
              <w:t>messung</w:t>
            </w:r>
            <w:proofErr w:type="spellEnd"/>
            <w:r w:rsidR="00191504" w:rsidRPr="00F63071">
              <w:rPr>
                <w:sz w:val="24"/>
                <w:szCs w:val="24"/>
                <w:lang w:val="en-US"/>
              </w:rPr>
              <w:t xml:space="preserve"> und </w:t>
            </w:r>
            <w:proofErr w:type="spellStart"/>
            <w:r w:rsidR="00191504" w:rsidRPr="00F63071">
              <w:rPr>
                <w:sz w:val="24"/>
                <w:szCs w:val="24"/>
                <w:lang w:val="en-US"/>
              </w:rPr>
              <w:t>Optimierung</w:t>
            </w:r>
            <w:proofErr w:type="spellEnd"/>
          </w:p>
        </w:tc>
        <w:tc>
          <w:tcPr>
            <w:tcW w:w="4531" w:type="dxa"/>
          </w:tcPr>
          <w:p w14:paraId="24FD93BF" w14:textId="0824E168" w:rsidR="007C0535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Success measurement and optimization</w:t>
            </w:r>
          </w:p>
        </w:tc>
      </w:tr>
      <w:tr w:rsidR="007C0535" w:rsidRPr="00F63071" w14:paraId="4D40D467" w14:textId="77777777" w:rsidTr="008D3CBB">
        <w:tc>
          <w:tcPr>
            <w:tcW w:w="4531" w:type="dxa"/>
          </w:tcPr>
          <w:p w14:paraId="4DF0C9E0" w14:textId="41CA88C4" w:rsidR="007C0535" w:rsidRPr="00F63071" w:rsidRDefault="00191504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Qualität</w:t>
            </w:r>
            <w:proofErr w:type="spellEnd"/>
            <w:r w:rsidRPr="00F63071">
              <w:rPr>
                <w:sz w:val="24"/>
                <w:szCs w:val="24"/>
                <w:lang w:val="en-US"/>
              </w:rPr>
              <w:t xml:space="preserve"> und </w:t>
            </w:r>
            <w:proofErr w:type="spellStart"/>
            <w:r w:rsidRPr="00F63071">
              <w:rPr>
                <w:sz w:val="24"/>
                <w:szCs w:val="24"/>
                <w:lang w:val="en-US"/>
              </w:rPr>
              <w:t>Spezifikation</w:t>
            </w:r>
            <w:proofErr w:type="spellEnd"/>
          </w:p>
        </w:tc>
        <w:tc>
          <w:tcPr>
            <w:tcW w:w="4531" w:type="dxa"/>
          </w:tcPr>
          <w:p w14:paraId="297D76BC" w14:textId="349525EB" w:rsidR="007C0535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Quality and specification</w:t>
            </w:r>
          </w:p>
        </w:tc>
      </w:tr>
      <w:tr w:rsidR="007C0535" w:rsidRPr="00F63071" w14:paraId="18DFFB0F" w14:textId="77777777" w:rsidTr="008D3CBB">
        <w:tc>
          <w:tcPr>
            <w:tcW w:w="4531" w:type="dxa"/>
          </w:tcPr>
          <w:p w14:paraId="02EC3DB5" w14:textId="0A311E77" w:rsidR="007C0535" w:rsidRPr="00F63071" w:rsidRDefault="00191504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Produktion</w:t>
            </w:r>
            <w:proofErr w:type="spellEnd"/>
          </w:p>
        </w:tc>
        <w:tc>
          <w:tcPr>
            <w:tcW w:w="4531" w:type="dxa"/>
          </w:tcPr>
          <w:p w14:paraId="3C07F8C9" w14:textId="602D8261" w:rsidR="007C0535" w:rsidRPr="00F63071" w:rsidRDefault="000E2759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 xml:space="preserve">s. </w:t>
            </w:r>
            <w:proofErr w:type="spellStart"/>
            <w:r w:rsidRPr="00F63071">
              <w:rPr>
                <w:lang w:val="en-US"/>
              </w:rPr>
              <w:t>vorherige</w:t>
            </w:r>
            <w:proofErr w:type="spellEnd"/>
            <w:r w:rsidRPr="00F63071">
              <w:rPr>
                <w:lang w:val="en-US"/>
              </w:rPr>
              <w:t xml:space="preserve"> </w:t>
            </w:r>
            <w:proofErr w:type="spellStart"/>
            <w:r w:rsidRPr="00F63071">
              <w:rPr>
                <w:lang w:val="en-US"/>
              </w:rPr>
              <w:t>Grafiken</w:t>
            </w:r>
            <w:proofErr w:type="spellEnd"/>
            <w:r w:rsidR="00F63071" w:rsidRPr="00F63071">
              <w:rPr>
                <w:lang w:val="en-US"/>
              </w:rPr>
              <w:t xml:space="preserve">  Production</w:t>
            </w:r>
          </w:p>
        </w:tc>
      </w:tr>
      <w:tr w:rsidR="00191504" w:rsidRPr="00F63071" w14:paraId="4F12A021" w14:textId="77777777" w:rsidTr="008D3CBB">
        <w:tc>
          <w:tcPr>
            <w:tcW w:w="4531" w:type="dxa"/>
          </w:tcPr>
          <w:p w14:paraId="1F9343DE" w14:textId="43CC248A" w:rsidR="00191504" w:rsidRPr="00F63071" w:rsidRDefault="00191504" w:rsidP="008D3CBB">
            <w:pPr>
              <w:rPr>
                <w:sz w:val="24"/>
                <w:szCs w:val="24"/>
                <w:lang w:val="en-US"/>
              </w:rPr>
            </w:pPr>
            <w:proofErr w:type="spellStart"/>
            <w:r w:rsidRPr="00F63071">
              <w:rPr>
                <w:sz w:val="24"/>
                <w:szCs w:val="24"/>
                <w:lang w:val="en-US"/>
              </w:rPr>
              <w:t>Brückenfunktion</w:t>
            </w:r>
            <w:proofErr w:type="spellEnd"/>
          </w:p>
        </w:tc>
        <w:tc>
          <w:tcPr>
            <w:tcW w:w="4531" w:type="dxa"/>
          </w:tcPr>
          <w:p w14:paraId="6F9F587D" w14:textId="183CC316" w:rsidR="00191504" w:rsidRPr="00F63071" w:rsidRDefault="00F63071" w:rsidP="008D3CBB">
            <w:pPr>
              <w:rPr>
                <w:lang w:val="en-US"/>
              </w:rPr>
            </w:pPr>
            <w:r w:rsidRPr="00F63071">
              <w:rPr>
                <w:lang w:val="en-US"/>
              </w:rPr>
              <w:t>Bridging function</w:t>
            </w:r>
          </w:p>
        </w:tc>
      </w:tr>
    </w:tbl>
    <w:p w14:paraId="7DA7969C" w14:textId="77777777" w:rsidR="006D2BE6" w:rsidRPr="00F63071" w:rsidRDefault="006D2BE6" w:rsidP="004E4E7D">
      <w:pPr>
        <w:rPr>
          <w:lang w:val="en-US"/>
        </w:rPr>
      </w:pPr>
    </w:p>
    <w:sectPr w:rsidR="006D2BE6" w:rsidRPr="00F63071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comment w:id="0" w:author="Wenneker, Jacquelin" w:date="2022-08-11T08:37:00Z" w:initials="WJ">
    <w:p w14:paraId="08201549" w14:textId="77777777" w:rsidR="009B37AD" w:rsidRDefault="009B37AD">
      <w:pPr>
        <w:pStyle w:val="CommentText"/>
      </w:pPr>
      <w:r>
        <w:rPr>
          <w:rStyle w:val="CommentReference"/>
        </w:rPr>
        <w:annotationRef/>
      </w:r>
      <w:r>
        <w:t>@MD: Für Übersetzung von</w:t>
      </w:r>
    </w:p>
    <w:p w14:paraId="51DD5448" w14:textId="77777777" w:rsidR="009B37AD" w:rsidRDefault="009B37AD">
      <w:pPr>
        <w:pStyle w:val="CommentText"/>
      </w:pPr>
      <w:r>
        <w:rPr>
          <w:b/>
          <w:bCs/>
          <w:color w:val="000000"/>
        </w:rPr>
        <w:t>Markt</w:t>
      </w:r>
    </w:p>
    <w:p w14:paraId="32F721ED" w14:textId="77777777" w:rsidR="009B37AD" w:rsidRDefault="009B37AD">
      <w:pPr>
        <w:pStyle w:val="CommentText"/>
      </w:pPr>
      <w:r>
        <w:rPr>
          <w:b/>
          <w:bCs/>
          <w:color w:val="000000"/>
        </w:rPr>
        <w:t xml:space="preserve">Produktion </w:t>
      </w:r>
    </w:p>
    <w:p w14:paraId="4DDD5DC9" w14:textId="77777777" w:rsidR="009B37AD" w:rsidRDefault="009B37AD">
      <w:pPr>
        <w:pStyle w:val="CommentText"/>
      </w:pPr>
      <w:r>
        <w:rPr>
          <w:b/>
          <w:bCs/>
          <w:color w:val="000000"/>
        </w:rPr>
        <w:t>Marktbearbeitung</w:t>
      </w:r>
    </w:p>
    <w:p w14:paraId="41F351C4" w14:textId="77777777" w:rsidR="009B37AD" w:rsidRDefault="009B37AD" w:rsidP="00BF7060">
      <w:pPr>
        <w:pStyle w:val="CommentText"/>
      </w:pPr>
      <w:r>
        <w:rPr>
          <w:color w:val="000000"/>
        </w:rPr>
        <w:t xml:space="preserve">Siehe Grafik </w:t>
      </w:r>
      <w:r>
        <w:t>Perspektiven und Ziele des Produktmanagements</w:t>
      </w:r>
    </w:p>
  </w:comment>
  <w:comment w:id="2" w:author="Schwietzke, Martin" w:date="2022-09-05T11:19:00Z" w:initials="SM">
    <w:p w14:paraId="3323B1B7" w14:textId="77777777" w:rsidR="005A784F" w:rsidRDefault="005A784F" w:rsidP="00127DCF">
      <w:pPr>
        <w:pStyle w:val="CommentText"/>
      </w:pPr>
      <w:r>
        <w:rPr>
          <w:rStyle w:val="CommentReference"/>
        </w:rPr>
        <w:annotationRef/>
      </w:r>
      <w:r>
        <w:t>@Translator: Please make sure (where indicated like this) to use the same English term in all the graphics.</w:t>
      </w:r>
    </w:p>
  </w:comment>
  <w:comment w:id="16" w:author="Translator" w:date="2022-10-24T17:42:00Z" w:initials="MH">
    <w:p w14:paraId="21721642" w14:textId="77777777" w:rsidR="000C0E3A" w:rsidRDefault="00D37509" w:rsidP="00B0566C">
      <w:pPr>
        <w:pStyle w:val="CommentText"/>
      </w:pPr>
      <w:r>
        <w:rPr>
          <w:rStyle w:val="CommentReference"/>
        </w:rPr>
        <w:annotationRef/>
      </w:r>
      <w:r w:rsidR="000C0E3A">
        <w:t>Mary:  Each of the € symbols above should be placed before the actual amounts, e.g. €165,000. Also, the decimals must be replaced with commas and the commas with decimals.</w:t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commentEx w15:paraId="41F351C4" w15:done="0"/>
  <w15:commentEx w15:paraId="3323B1B7" w15:done="0"/>
  <w15:commentEx w15:paraId="21721642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ex:commentExtensible w16cex:durableId="269F3E32" w16cex:dateUtc="2022-08-11T06:37:00Z"/>
  <w16cex:commentExtensible w16cex:durableId="26C059C0" w16cex:dateUtc="2022-09-05T09:19:00Z"/>
  <w16cex:commentExtensible w16cex:durableId="27014D15" w16cex:dateUtc="2022-10-24T15:42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6cid:commentId w16cid:paraId="41F351C4" w16cid:durableId="269F3E32"/>
  <w16cid:commentId w16cid:paraId="3323B1B7" w16cid:durableId="26C059C0"/>
  <w16cid:commentId w16cid:paraId="21721642" w16cid:durableId="27014D15"/>
</w16cid:commentsId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Wenneker, Jacquelin">
    <w15:presenceInfo w15:providerId="AD" w15:userId="S::jacquelin.wenneker@iu.org::374f648b-bcef-4125-b015-46616caae060"/>
  </w15:person>
  <w15:person w15:author="Schwietzke, Martin">
    <w15:presenceInfo w15:providerId="AD" w15:userId="S::m.schwietzke@iubh-fernstudium.de::a70bf5ac-b4d3-4dbf-927f-f45e8ff071d8"/>
  </w15:person>
  <w15:person w15:author="Translator">
    <w15:presenceInfo w15:providerId="None" w15:userId="Translator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2436"/>
    <w:rsid w:val="00004124"/>
    <w:rsid w:val="00013E25"/>
    <w:rsid w:val="000264DD"/>
    <w:rsid w:val="000270BE"/>
    <w:rsid w:val="00031582"/>
    <w:rsid w:val="00060902"/>
    <w:rsid w:val="0006152C"/>
    <w:rsid w:val="00077466"/>
    <w:rsid w:val="0008531C"/>
    <w:rsid w:val="000867E8"/>
    <w:rsid w:val="000A2D65"/>
    <w:rsid w:val="000B33DE"/>
    <w:rsid w:val="000B45E1"/>
    <w:rsid w:val="000B5083"/>
    <w:rsid w:val="000C0E3A"/>
    <w:rsid w:val="000D1A01"/>
    <w:rsid w:val="000E2759"/>
    <w:rsid w:val="000E463C"/>
    <w:rsid w:val="000E488C"/>
    <w:rsid w:val="000E6B64"/>
    <w:rsid w:val="000F36D8"/>
    <w:rsid w:val="00104132"/>
    <w:rsid w:val="001048FA"/>
    <w:rsid w:val="00106A0A"/>
    <w:rsid w:val="0011196B"/>
    <w:rsid w:val="00115271"/>
    <w:rsid w:val="00132670"/>
    <w:rsid w:val="00142825"/>
    <w:rsid w:val="00143418"/>
    <w:rsid w:val="00146F76"/>
    <w:rsid w:val="00170E84"/>
    <w:rsid w:val="0018081D"/>
    <w:rsid w:val="001857ED"/>
    <w:rsid w:val="00191504"/>
    <w:rsid w:val="00191D28"/>
    <w:rsid w:val="001938C2"/>
    <w:rsid w:val="00196678"/>
    <w:rsid w:val="001A5B70"/>
    <w:rsid w:val="001C5728"/>
    <w:rsid w:val="001D2DF7"/>
    <w:rsid w:val="001D3662"/>
    <w:rsid w:val="001D59AA"/>
    <w:rsid w:val="001E2018"/>
    <w:rsid w:val="001E2E34"/>
    <w:rsid w:val="001F4267"/>
    <w:rsid w:val="00202D57"/>
    <w:rsid w:val="00207BD8"/>
    <w:rsid w:val="00217343"/>
    <w:rsid w:val="00243A8B"/>
    <w:rsid w:val="00246158"/>
    <w:rsid w:val="002478E9"/>
    <w:rsid w:val="002562FC"/>
    <w:rsid w:val="00270324"/>
    <w:rsid w:val="0029428B"/>
    <w:rsid w:val="002C3B6A"/>
    <w:rsid w:val="002C6156"/>
    <w:rsid w:val="002D256F"/>
    <w:rsid w:val="002D4761"/>
    <w:rsid w:val="002D69A8"/>
    <w:rsid w:val="002E324D"/>
    <w:rsid w:val="002F4083"/>
    <w:rsid w:val="0031125E"/>
    <w:rsid w:val="003136C8"/>
    <w:rsid w:val="00321832"/>
    <w:rsid w:val="003269BE"/>
    <w:rsid w:val="0033186D"/>
    <w:rsid w:val="00337C39"/>
    <w:rsid w:val="003458C4"/>
    <w:rsid w:val="00354B4F"/>
    <w:rsid w:val="0036090B"/>
    <w:rsid w:val="00367B4F"/>
    <w:rsid w:val="00370CEB"/>
    <w:rsid w:val="003759FC"/>
    <w:rsid w:val="00383095"/>
    <w:rsid w:val="00386FC3"/>
    <w:rsid w:val="003B29FC"/>
    <w:rsid w:val="003C0CF3"/>
    <w:rsid w:val="003D17B6"/>
    <w:rsid w:val="003E3ABB"/>
    <w:rsid w:val="003E3B77"/>
    <w:rsid w:val="003E5A12"/>
    <w:rsid w:val="003F4BFA"/>
    <w:rsid w:val="00413978"/>
    <w:rsid w:val="00420E42"/>
    <w:rsid w:val="00421956"/>
    <w:rsid w:val="004301AE"/>
    <w:rsid w:val="0043482E"/>
    <w:rsid w:val="004465E3"/>
    <w:rsid w:val="00460687"/>
    <w:rsid w:val="00467D9C"/>
    <w:rsid w:val="00484174"/>
    <w:rsid w:val="004B2803"/>
    <w:rsid w:val="004C5023"/>
    <w:rsid w:val="004D41C5"/>
    <w:rsid w:val="004D7F13"/>
    <w:rsid w:val="004E0013"/>
    <w:rsid w:val="004E227F"/>
    <w:rsid w:val="004E3FFB"/>
    <w:rsid w:val="004E4E7D"/>
    <w:rsid w:val="004F5EEE"/>
    <w:rsid w:val="005072AE"/>
    <w:rsid w:val="00507AE4"/>
    <w:rsid w:val="00533D13"/>
    <w:rsid w:val="00536813"/>
    <w:rsid w:val="00555DCA"/>
    <w:rsid w:val="005577A5"/>
    <w:rsid w:val="00561498"/>
    <w:rsid w:val="005634DB"/>
    <w:rsid w:val="005700D7"/>
    <w:rsid w:val="0058079D"/>
    <w:rsid w:val="005A4B24"/>
    <w:rsid w:val="005A784F"/>
    <w:rsid w:val="005C36A5"/>
    <w:rsid w:val="005D181F"/>
    <w:rsid w:val="005D5CEC"/>
    <w:rsid w:val="005E4FF6"/>
    <w:rsid w:val="005F55B6"/>
    <w:rsid w:val="005F5C7E"/>
    <w:rsid w:val="005F79A8"/>
    <w:rsid w:val="00600B98"/>
    <w:rsid w:val="00630CAF"/>
    <w:rsid w:val="00632395"/>
    <w:rsid w:val="00633266"/>
    <w:rsid w:val="0063624F"/>
    <w:rsid w:val="00641B47"/>
    <w:rsid w:val="00642482"/>
    <w:rsid w:val="00644290"/>
    <w:rsid w:val="00650F08"/>
    <w:rsid w:val="00656721"/>
    <w:rsid w:val="006609C6"/>
    <w:rsid w:val="00673EBA"/>
    <w:rsid w:val="00682407"/>
    <w:rsid w:val="006B5248"/>
    <w:rsid w:val="006D1625"/>
    <w:rsid w:val="006D2BE6"/>
    <w:rsid w:val="006D54B6"/>
    <w:rsid w:val="006D60F7"/>
    <w:rsid w:val="006F5941"/>
    <w:rsid w:val="00727AF2"/>
    <w:rsid w:val="00730859"/>
    <w:rsid w:val="00736447"/>
    <w:rsid w:val="007409AB"/>
    <w:rsid w:val="007508B9"/>
    <w:rsid w:val="00754607"/>
    <w:rsid w:val="0075613A"/>
    <w:rsid w:val="0077319D"/>
    <w:rsid w:val="00793FE3"/>
    <w:rsid w:val="007B2C1C"/>
    <w:rsid w:val="007B7BB4"/>
    <w:rsid w:val="007C0535"/>
    <w:rsid w:val="007C6133"/>
    <w:rsid w:val="007D1C10"/>
    <w:rsid w:val="007D30B0"/>
    <w:rsid w:val="007D37B1"/>
    <w:rsid w:val="007E4197"/>
    <w:rsid w:val="007F7855"/>
    <w:rsid w:val="008010BB"/>
    <w:rsid w:val="00811E8A"/>
    <w:rsid w:val="008162BB"/>
    <w:rsid w:val="00827691"/>
    <w:rsid w:val="00835583"/>
    <w:rsid w:val="008413CC"/>
    <w:rsid w:val="008618A9"/>
    <w:rsid w:val="00883F81"/>
    <w:rsid w:val="00892295"/>
    <w:rsid w:val="008945BA"/>
    <w:rsid w:val="008A5AE5"/>
    <w:rsid w:val="008B7C73"/>
    <w:rsid w:val="008C01BE"/>
    <w:rsid w:val="008C6F77"/>
    <w:rsid w:val="008D1B4D"/>
    <w:rsid w:val="008D2095"/>
    <w:rsid w:val="008D3FCD"/>
    <w:rsid w:val="00902D44"/>
    <w:rsid w:val="00902E51"/>
    <w:rsid w:val="009139AE"/>
    <w:rsid w:val="00914265"/>
    <w:rsid w:val="00916117"/>
    <w:rsid w:val="00926955"/>
    <w:rsid w:val="00952B94"/>
    <w:rsid w:val="00954D5E"/>
    <w:rsid w:val="00955BB2"/>
    <w:rsid w:val="00970EDF"/>
    <w:rsid w:val="00972888"/>
    <w:rsid w:val="009761FD"/>
    <w:rsid w:val="00983ED4"/>
    <w:rsid w:val="009A40C1"/>
    <w:rsid w:val="009B37AD"/>
    <w:rsid w:val="009C3DE0"/>
    <w:rsid w:val="00A146B2"/>
    <w:rsid w:val="00A16340"/>
    <w:rsid w:val="00A2353C"/>
    <w:rsid w:val="00A24DE1"/>
    <w:rsid w:val="00A3297A"/>
    <w:rsid w:val="00A37A07"/>
    <w:rsid w:val="00A47E69"/>
    <w:rsid w:val="00A509D0"/>
    <w:rsid w:val="00A56F35"/>
    <w:rsid w:val="00A71159"/>
    <w:rsid w:val="00A75BAC"/>
    <w:rsid w:val="00A952DD"/>
    <w:rsid w:val="00AA32A4"/>
    <w:rsid w:val="00AA495D"/>
    <w:rsid w:val="00AA5482"/>
    <w:rsid w:val="00AA7C7A"/>
    <w:rsid w:val="00B10650"/>
    <w:rsid w:val="00B13778"/>
    <w:rsid w:val="00B13AFF"/>
    <w:rsid w:val="00B314D6"/>
    <w:rsid w:val="00B408CD"/>
    <w:rsid w:val="00B45498"/>
    <w:rsid w:val="00B5039E"/>
    <w:rsid w:val="00B73A01"/>
    <w:rsid w:val="00B94F21"/>
    <w:rsid w:val="00BA1F64"/>
    <w:rsid w:val="00BA2E66"/>
    <w:rsid w:val="00BA6FD0"/>
    <w:rsid w:val="00BB5BED"/>
    <w:rsid w:val="00BC1956"/>
    <w:rsid w:val="00BE05B8"/>
    <w:rsid w:val="00BF6122"/>
    <w:rsid w:val="00C010DB"/>
    <w:rsid w:val="00C10EFF"/>
    <w:rsid w:val="00C11F98"/>
    <w:rsid w:val="00C1362C"/>
    <w:rsid w:val="00C24273"/>
    <w:rsid w:val="00C331CD"/>
    <w:rsid w:val="00C34B9A"/>
    <w:rsid w:val="00C43E5A"/>
    <w:rsid w:val="00C5225D"/>
    <w:rsid w:val="00C55E2D"/>
    <w:rsid w:val="00C56ACB"/>
    <w:rsid w:val="00C628F4"/>
    <w:rsid w:val="00C64ABE"/>
    <w:rsid w:val="00C77323"/>
    <w:rsid w:val="00C941C7"/>
    <w:rsid w:val="00CA2E2D"/>
    <w:rsid w:val="00CB13C2"/>
    <w:rsid w:val="00CB2436"/>
    <w:rsid w:val="00CB64F9"/>
    <w:rsid w:val="00CD553D"/>
    <w:rsid w:val="00D007C3"/>
    <w:rsid w:val="00D067A0"/>
    <w:rsid w:val="00D24B83"/>
    <w:rsid w:val="00D341C9"/>
    <w:rsid w:val="00D37509"/>
    <w:rsid w:val="00D56ECC"/>
    <w:rsid w:val="00D62D7E"/>
    <w:rsid w:val="00D64B5F"/>
    <w:rsid w:val="00D81C59"/>
    <w:rsid w:val="00D92847"/>
    <w:rsid w:val="00DD39BC"/>
    <w:rsid w:val="00DD58EA"/>
    <w:rsid w:val="00DE30A6"/>
    <w:rsid w:val="00DE4824"/>
    <w:rsid w:val="00DF5A02"/>
    <w:rsid w:val="00E111FE"/>
    <w:rsid w:val="00E13B42"/>
    <w:rsid w:val="00E215CF"/>
    <w:rsid w:val="00E218DE"/>
    <w:rsid w:val="00E21A0E"/>
    <w:rsid w:val="00E2240A"/>
    <w:rsid w:val="00E23082"/>
    <w:rsid w:val="00E3533F"/>
    <w:rsid w:val="00E540C0"/>
    <w:rsid w:val="00E57208"/>
    <w:rsid w:val="00E86330"/>
    <w:rsid w:val="00E936D4"/>
    <w:rsid w:val="00E95EF6"/>
    <w:rsid w:val="00EA20C1"/>
    <w:rsid w:val="00EA7420"/>
    <w:rsid w:val="00EC4CFD"/>
    <w:rsid w:val="00ED261B"/>
    <w:rsid w:val="00ED29C5"/>
    <w:rsid w:val="00EE2A54"/>
    <w:rsid w:val="00EE6149"/>
    <w:rsid w:val="00F10948"/>
    <w:rsid w:val="00F31080"/>
    <w:rsid w:val="00F312F2"/>
    <w:rsid w:val="00F5066D"/>
    <w:rsid w:val="00F63071"/>
    <w:rsid w:val="00F80D09"/>
    <w:rsid w:val="00F840A8"/>
    <w:rsid w:val="00F84D93"/>
    <w:rsid w:val="00F8631C"/>
    <w:rsid w:val="00FA3A6A"/>
    <w:rsid w:val="00FB544C"/>
    <w:rsid w:val="00FC7578"/>
    <w:rsid w:val="00FD0E49"/>
    <w:rsid w:val="00FD59E5"/>
    <w:rsid w:val="00FE2A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6484E44"/>
  <w15:chartTrackingRefBased/>
  <w15:docId w15:val="{AC205D5D-ADA7-4102-A88A-F8A2487B07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A1F6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9B37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9B37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9B37A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B37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B37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9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8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35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46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58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15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87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202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34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8962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289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63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4225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1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46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71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775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148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9" Type="http://schemas.openxmlformats.org/officeDocument/2006/relationships/image" Target="media/image29.png"/><Relationship Id="rId21" Type="http://schemas.openxmlformats.org/officeDocument/2006/relationships/image" Target="media/image11.png"/><Relationship Id="rId34" Type="http://schemas.openxmlformats.org/officeDocument/2006/relationships/image" Target="media/image24.png"/><Relationship Id="rId42" Type="http://schemas.openxmlformats.org/officeDocument/2006/relationships/image" Target="media/image32.png"/><Relationship Id="rId47" Type="http://schemas.openxmlformats.org/officeDocument/2006/relationships/image" Target="media/image37.png"/><Relationship Id="rId50" Type="http://schemas.openxmlformats.org/officeDocument/2006/relationships/image" Target="media/image40.png"/><Relationship Id="rId55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image" Target="media/image23.png"/><Relationship Id="rId38" Type="http://schemas.openxmlformats.org/officeDocument/2006/relationships/image" Target="media/image28.png"/><Relationship Id="rId46" Type="http://schemas.openxmlformats.org/officeDocument/2006/relationships/image" Target="media/image36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54" Type="http://schemas.microsoft.com/office/2011/relationships/people" Target="peop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18/08/relationships/commentsExtensible" Target="commentsExtensible.xml"/><Relationship Id="rId24" Type="http://schemas.openxmlformats.org/officeDocument/2006/relationships/image" Target="media/image14.png"/><Relationship Id="rId32" Type="http://schemas.openxmlformats.org/officeDocument/2006/relationships/image" Target="media/image22.png"/><Relationship Id="rId37" Type="http://schemas.openxmlformats.org/officeDocument/2006/relationships/image" Target="media/image27.png"/><Relationship Id="rId40" Type="http://schemas.openxmlformats.org/officeDocument/2006/relationships/image" Target="media/image30.png"/><Relationship Id="rId45" Type="http://schemas.openxmlformats.org/officeDocument/2006/relationships/image" Target="media/image35.png"/><Relationship Id="rId53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image" Target="media/image39.png"/><Relationship Id="rId10" Type="http://schemas.microsoft.com/office/2016/09/relationships/commentsIds" Target="commentsIds.xml"/><Relationship Id="rId19" Type="http://schemas.openxmlformats.org/officeDocument/2006/relationships/image" Target="media/image9.png"/><Relationship Id="rId31" Type="http://schemas.openxmlformats.org/officeDocument/2006/relationships/image" Target="media/image21.png"/><Relationship Id="rId44" Type="http://schemas.openxmlformats.org/officeDocument/2006/relationships/image" Target="media/image34.png"/><Relationship Id="rId52" Type="http://schemas.openxmlformats.org/officeDocument/2006/relationships/image" Target="media/image42.png"/><Relationship Id="rId4" Type="http://schemas.openxmlformats.org/officeDocument/2006/relationships/styles" Target="styles.xml"/><Relationship Id="rId9" Type="http://schemas.microsoft.com/office/2011/relationships/commentsExtended" Target="commentsExtended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20.png"/><Relationship Id="rId35" Type="http://schemas.openxmlformats.org/officeDocument/2006/relationships/image" Target="media/image25.png"/><Relationship Id="rId43" Type="http://schemas.openxmlformats.org/officeDocument/2006/relationships/image" Target="media/image33.png"/><Relationship Id="rId48" Type="http://schemas.openxmlformats.org/officeDocument/2006/relationships/image" Target="media/image38.png"/><Relationship Id="rId8" Type="http://schemas.openxmlformats.org/officeDocument/2006/relationships/comments" Target="comments.xml"/><Relationship Id="rId51" Type="http://schemas.openxmlformats.org/officeDocument/2006/relationships/image" Target="media/image41.png"/><Relationship Id="rId3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4b66e06-4316-48bc-bb35-dfd4dd2a2092">
      <Terms xmlns="http://schemas.microsoft.com/office/infopath/2007/PartnerControls"/>
    </lcf76f155ced4ddcb4097134ff3c332f>
    <TaxCatchAll xmlns="0e4629e5-43b5-4b62-9c44-a63c7e22ec89" xsi:nil="true"/>
    <Notizen xmlns="84b66e06-4316-48bc-bb35-dfd4dd2a2092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907F3C4E10ECFD4592DEFDAA74FA7634" ma:contentTypeVersion="15" ma:contentTypeDescription="Ein neues Dokument erstellen." ma:contentTypeScope="" ma:versionID="8c47f6a937da4e561229a1ccc7e8419a">
  <xsd:schema xmlns:xsd="http://www.w3.org/2001/XMLSchema" xmlns:xs="http://www.w3.org/2001/XMLSchema" xmlns:p="http://schemas.microsoft.com/office/2006/metadata/properties" xmlns:ns2="84b66e06-4316-48bc-bb35-dfd4dd2a2092" xmlns:ns3="0e4629e5-43b5-4b62-9c44-a63c7e22ec89" targetNamespace="http://schemas.microsoft.com/office/2006/metadata/properties" ma:root="true" ma:fieldsID="96336eb00ec7139a434dd7e9f7758979" ns2:_="" ns3:_="">
    <xsd:import namespace="84b66e06-4316-48bc-bb35-dfd4dd2a2092"/>
    <xsd:import namespace="0e4629e5-43b5-4b62-9c44-a63c7e22ec8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Notiz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4b66e06-4316-48bc-bb35-dfd4dd2a209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lcf76f155ced4ddcb4097134ff3c332f" ma:index="19" nillable="true" ma:taxonomy="true" ma:internalName="lcf76f155ced4ddcb4097134ff3c332f" ma:taxonomyFieldName="MediaServiceImageTags" ma:displayName="Bildmarkierungen" ma:readOnly="false" ma:fieldId="{5cf76f15-5ced-4ddc-b409-7134ff3c332f}" ma:taxonomyMulti="true" ma:sspId="e9e705d6-38b3-4b97-b0df-0b3ae6773d9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21" nillable="true" ma:displayName="MediaServiceDateTaken" ma:hidden="true" ma:internalName="MediaServiceDateTaken" ma:readOnly="true">
      <xsd:simpleType>
        <xsd:restriction base="dms:Text"/>
      </xsd:simpleType>
    </xsd:element>
    <xsd:element name="Notizen" ma:index="22" nillable="true" ma:displayName="Notizen" ma:format="Dropdown" ma:internalName="Notize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e4629e5-43b5-4b62-9c44-a63c7e22ec89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23ecfba1-9b1f-477e-a79c-0ec9fe44114c}" ma:internalName="TaxCatchAll" ma:showField="CatchAllData" ma:web="0e4629e5-43b5-4b62-9c44-a63c7e22ec8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CA21412F-BD89-4119-AB77-B6516E42D4B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7C70E08-5413-4A85-875A-9A42C1D00F08}">
  <ds:schemaRefs>
    <ds:schemaRef ds:uri="http://schemas.microsoft.com/office/2006/metadata/properties"/>
    <ds:schemaRef ds:uri="http://schemas.microsoft.com/office/infopath/2007/PartnerControls"/>
    <ds:schemaRef ds:uri="84b66e06-4316-48bc-bb35-dfd4dd2a2092"/>
    <ds:schemaRef ds:uri="0e4629e5-43b5-4b62-9c44-a63c7e22ec89"/>
  </ds:schemaRefs>
</ds:datastoreItem>
</file>

<file path=customXml/itemProps3.xml><?xml version="1.0" encoding="utf-8"?>
<ds:datastoreItem xmlns:ds="http://schemas.openxmlformats.org/officeDocument/2006/customXml" ds:itemID="{4C43AB89-45DA-4507-B35A-7E18EDD24D6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4b66e06-4316-48bc-bb35-dfd4dd2a2092"/>
    <ds:schemaRef ds:uri="0e4629e5-43b5-4b62-9c44-a63c7e22ec8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50</Pages>
  <Words>2934</Words>
  <Characters>16729</Characters>
  <Application>Microsoft Office Word</Application>
  <DocSecurity>0</DocSecurity>
  <Lines>139</Lines>
  <Paragraphs>39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19624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Wenneker, Jacquelin</dc:creator>
  <cp:keywords/>
  <dc:description/>
  <cp:lastModifiedBy>Translator</cp:lastModifiedBy>
  <cp:revision>2</cp:revision>
  <dcterms:created xsi:type="dcterms:W3CDTF">2022-11-04T05:43:00Z</dcterms:created>
  <dcterms:modified xsi:type="dcterms:W3CDTF">2022-11-04T05:43:00Z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0x010100907F3C4E10ECFD4592DEFDAA74FA7634</vt:lpwstr>
  </property>
  <property fmtid="{D5CDD505-2E9C-101B-9397-08002B2CF9AE}" pid="3" name="MediaServiceImageTags">
    <vt:lpwstr/>
  </property>
</Properties>
</file>