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A882A6A" w14:textId="1EAD7FE2" w:rsidR="00605AC0" w:rsidRPr="00B735B5" w:rsidRDefault="00C06D8C">
      <w:pPr>
        <w:outlineLvl w:val="0"/>
        <w:rPr>
          <w:b/>
          <w:sz w:val="28"/>
          <w:szCs w:val="28"/>
        </w:rPr>
      </w:pPr>
      <w:r w:rsidRPr="00B735B5">
        <w:rPr>
          <w:b/>
          <w:sz w:val="28"/>
          <w:szCs w:val="28"/>
        </w:rPr>
        <w:t xml:space="preserve">LMS </w:t>
      </w:r>
      <w:r w:rsidR="00B735B5" w:rsidRPr="00B735B5">
        <w:rPr>
          <w:b/>
          <w:sz w:val="28"/>
          <w:szCs w:val="28"/>
        </w:rPr>
        <w:t>Q</w:t>
      </w:r>
      <w:r w:rsidRPr="00B735B5">
        <w:rPr>
          <w:b/>
          <w:sz w:val="28"/>
          <w:szCs w:val="28"/>
        </w:rPr>
        <w:t xml:space="preserve">uestions </w:t>
      </w:r>
      <w:r w:rsidR="00161840" w:rsidRPr="00B735B5">
        <w:rPr>
          <w:b/>
          <w:sz w:val="28"/>
          <w:szCs w:val="28"/>
        </w:rPr>
        <w:t xml:space="preserve">for </w:t>
      </w:r>
      <w:r w:rsidR="00B735B5" w:rsidRPr="00B735B5">
        <w:rPr>
          <w:b/>
          <w:sz w:val="28"/>
          <w:szCs w:val="28"/>
        </w:rPr>
        <w:t>C</w:t>
      </w:r>
      <w:r w:rsidR="00161840" w:rsidRPr="00B735B5">
        <w:rPr>
          <w:b/>
          <w:sz w:val="28"/>
          <w:szCs w:val="28"/>
        </w:rPr>
        <w:t xml:space="preserve">ourse </w:t>
      </w:r>
      <w:r w:rsidR="000232FB" w:rsidRPr="00B735B5">
        <w:rPr>
          <w:b/>
          <w:sz w:val="28"/>
          <w:szCs w:val="28"/>
        </w:rPr>
        <w:t>DLBPROGPM01</w:t>
      </w:r>
    </w:p>
    <w:p w14:paraId="34D0132E" w14:textId="2B356858" w:rsidR="00605AC0" w:rsidRPr="00B735B5" w:rsidRDefault="00C06D8C">
      <w:pPr>
        <w:outlineLvl w:val="0"/>
      </w:pPr>
      <w:r w:rsidRPr="00B735B5">
        <w:t xml:space="preserve">(There </w:t>
      </w:r>
      <w:r w:rsidR="007701FA" w:rsidRPr="00B735B5">
        <w:t xml:space="preserve">are five questions </w:t>
      </w:r>
      <w:r w:rsidRPr="00B735B5">
        <w:t xml:space="preserve">per </w:t>
      </w:r>
      <w:r w:rsidR="0082124A">
        <w:t>u</w:t>
      </w:r>
      <w:r w:rsidR="00BB248A">
        <w:t>nit</w:t>
      </w:r>
      <w:r w:rsidRPr="00B735B5">
        <w:t xml:space="preserve">, each with one correct answer and three incorrect </w:t>
      </w:r>
      <w:r w:rsidR="00880F08" w:rsidRPr="00B735B5">
        <w:t xml:space="preserve">answers; </w:t>
      </w:r>
    </w:p>
    <w:p w14:paraId="2D7C8A0E" w14:textId="6F5868CE" w:rsidR="00605AC0" w:rsidRPr="00B735B5" w:rsidRDefault="00C06D8C">
      <w:pPr>
        <w:outlineLvl w:val="0"/>
      </w:pPr>
      <w:r w:rsidRPr="00B735B5">
        <w:t xml:space="preserve">please also indicate the </w:t>
      </w:r>
      <w:r w:rsidR="00BB248A">
        <w:t>s</w:t>
      </w:r>
      <w:r w:rsidR="00B735B5" w:rsidRPr="00B735B5">
        <w:t>ection</w:t>
      </w:r>
      <w:r w:rsidR="0082124A" w:rsidRPr="0082124A">
        <w:t xml:space="preserve"> in the second column</w:t>
      </w:r>
      <w:r w:rsidRPr="00B735B5">
        <w:t xml:space="preserve"> to which the question refers.</w:t>
      </w:r>
      <w:r w:rsidR="00880F08" w:rsidRPr="00B735B5">
        <w:t>)</w:t>
      </w:r>
    </w:p>
    <w:p w14:paraId="1DC8F35C" w14:textId="77777777" w:rsidR="003A3247" w:rsidRPr="00B735B5" w:rsidRDefault="003A3247" w:rsidP="00E84263">
      <w:pPr>
        <w:outlineLvl w:val="0"/>
        <w:rPr>
          <w:b/>
        </w:rPr>
      </w:pPr>
    </w:p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1126"/>
        <w:gridCol w:w="951"/>
        <w:gridCol w:w="2251"/>
        <w:gridCol w:w="2622"/>
        <w:gridCol w:w="2617"/>
        <w:gridCol w:w="2245"/>
        <w:gridCol w:w="2611"/>
      </w:tblGrid>
      <w:tr w:rsidR="00183758" w:rsidRPr="00B735B5" w14:paraId="3A036F6A" w14:textId="77777777" w:rsidTr="412B5962">
        <w:tc>
          <w:tcPr>
            <w:tcW w:w="956" w:type="dxa"/>
            <w:shd w:val="clear" w:color="auto" w:fill="8EAADB" w:themeFill="accent1" w:themeFillTint="99"/>
          </w:tcPr>
          <w:p w14:paraId="412CD3B5" w14:textId="209900A5" w:rsidR="00605AC0" w:rsidRPr="00B735B5" w:rsidRDefault="00BB248A">
            <w:pPr>
              <w:jc w:val="center"/>
              <w:rPr>
                <w:b/>
              </w:rPr>
            </w:pPr>
            <w:r>
              <w:rPr>
                <w:b/>
              </w:rPr>
              <w:t>Unit</w:t>
            </w:r>
            <w:r w:rsidR="00C06D8C" w:rsidRPr="00B735B5">
              <w:rPr>
                <w:b/>
              </w:rPr>
              <w:t>/</w:t>
            </w:r>
          </w:p>
          <w:p w14:paraId="6FC2A4F0" w14:textId="1FCBEB47" w:rsidR="00605AC0" w:rsidRPr="00B735B5" w:rsidRDefault="00B735B5">
            <w:pPr>
              <w:jc w:val="center"/>
              <w:rPr>
                <w:b/>
              </w:rPr>
            </w:pPr>
            <w:r w:rsidRPr="00B735B5">
              <w:rPr>
                <w:b/>
              </w:rPr>
              <w:t>Question No.</w:t>
            </w:r>
          </w:p>
        </w:tc>
        <w:tc>
          <w:tcPr>
            <w:tcW w:w="750" w:type="dxa"/>
            <w:shd w:val="clear" w:color="auto" w:fill="9CC2E5" w:themeFill="accent5" w:themeFillTint="99"/>
          </w:tcPr>
          <w:p w14:paraId="193E7164" w14:textId="5194E2B7" w:rsidR="00605AC0" w:rsidRPr="00B735B5" w:rsidRDefault="00B735B5">
            <w:pPr>
              <w:rPr>
                <w:b/>
              </w:rPr>
            </w:pPr>
            <w:r w:rsidRPr="00B735B5">
              <w:rPr>
                <w:b/>
              </w:rPr>
              <w:t>Section</w:t>
            </w:r>
          </w:p>
        </w:tc>
        <w:tc>
          <w:tcPr>
            <w:tcW w:w="2304" w:type="dxa"/>
            <w:shd w:val="clear" w:color="auto" w:fill="FFC000" w:themeFill="accent4"/>
          </w:tcPr>
          <w:p w14:paraId="0B90D9E1" w14:textId="77777777" w:rsidR="00605AC0" w:rsidRPr="00B735B5" w:rsidRDefault="00C06D8C">
            <w:pPr>
              <w:rPr>
                <w:b/>
              </w:rPr>
            </w:pPr>
            <w:r w:rsidRPr="00B735B5">
              <w:rPr>
                <w:b/>
              </w:rPr>
              <w:t>Question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4F034A54" w14:textId="77777777" w:rsidR="00605AC0" w:rsidRPr="00B735B5" w:rsidRDefault="00C06D8C">
            <w:pPr>
              <w:rPr>
                <w:b/>
              </w:rPr>
            </w:pPr>
            <w:r w:rsidRPr="00B735B5">
              <w:rPr>
                <w:b/>
              </w:rPr>
              <w:t>Correct answer</w:t>
            </w:r>
          </w:p>
        </w:tc>
        <w:tc>
          <w:tcPr>
            <w:tcW w:w="2703" w:type="dxa"/>
            <w:shd w:val="clear" w:color="auto" w:fill="ED7D31" w:themeFill="accent2"/>
          </w:tcPr>
          <w:p w14:paraId="4C475E31" w14:textId="3AF7C24A" w:rsidR="00605AC0" w:rsidRPr="00B735B5" w:rsidRDefault="00B735B5">
            <w:pPr>
              <w:rPr>
                <w:b/>
              </w:rPr>
            </w:pPr>
            <w:r w:rsidRPr="00B735B5">
              <w:rPr>
                <w:b/>
              </w:rPr>
              <w:t>Incorrect</w:t>
            </w:r>
            <w:r w:rsidR="00C06D8C" w:rsidRPr="00B735B5">
              <w:rPr>
                <w:b/>
              </w:rPr>
              <w:t xml:space="preserve"> answer</w:t>
            </w:r>
          </w:p>
        </w:tc>
        <w:tc>
          <w:tcPr>
            <w:tcW w:w="2304" w:type="dxa"/>
            <w:shd w:val="clear" w:color="auto" w:fill="ED7D31" w:themeFill="accent2"/>
          </w:tcPr>
          <w:p w14:paraId="68F56A4B" w14:textId="75BA8730" w:rsidR="00605AC0" w:rsidRPr="00B735B5" w:rsidRDefault="00B735B5">
            <w:pPr>
              <w:rPr>
                <w:b/>
              </w:rPr>
            </w:pPr>
            <w:r w:rsidRPr="00B735B5">
              <w:rPr>
                <w:b/>
              </w:rPr>
              <w:t>Incorrect</w:t>
            </w:r>
            <w:r w:rsidR="00C06D8C" w:rsidRPr="00B735B5">
              <w:rPr>
                <w:b/>
              </w:rPr>
              <w:t xml:space="preserve"> answer</w:t>
            </w:r>
          </w:p>
        </w:tc>
        <w:tc>
          <w:tcPr>
            <w:tcW w:w="2703" w:type="dxa"/>
            <w:shd w:val="clear" w:color="auto" w:fill="ED7D31" w:themeFill="accent2"/>
          </w:tcPr>
          <w:p w14:paraId="29FBC00D" w14:textId="4AA1A236" w:rsidR="00605AC0" w:rsidRPr="00B735B5" w:rsidRDefault="00B735B5">
            <w:pPr>
              <w:rPr>
                <w:b/>
              </w:rPr>
            </w:pPr>
            <w:r w:rsidRPr="00B735B5">
              <w:rPr>
                <w:b/>
              </w:rPr>
              <w:t>Incorrect</w:t>
            </w:r>
            <w:r w:rsidR="00C06D8C" w:rsidRPr="00B735B5">
              <w:rPr>
                <w:b/>
              </w:rPr>
              <w:t xml:space="preserve"> answer</w:t>
            </w:r>
          </w:p>
        </w:tc>
      </w:tr>
      <w:tr w:rsidR="00183758" w:rsidRPr="00B735B5" w14:paraId="31C67BB5" w14:textId="77777777" w:rsidTr="412B5962">
        <w:tc>
          <w:tcPr>
            <w:tcW w:w="956" w:type="dxa"/>
          </w:tcPr>
          <w:p w14:paraId="30D6144B" w14:textId="77777777" w:rsidR="00605AC0" w:rsidRPr="00B735B5" w:rsidRDefault="00C06D8C">
            <w:pPr>
              <w:jc w:val="center"/>
            </w:pPr>
            <w:r w:rsidRPr="00B735B5">
              <w:t>1/1</w:t>
            </w:r>
          </w:p>
        </w:tc>
        <w:tc>
          <w:tcPr>
            <w:tcW w:w="750" w:type="dxa"/>
          </w:tcPr>
          <w:p w14:paraId="1FD55278" w14:textId="77777777" w:rsidR="00605AC0" w:rsidRPr="00B735B5" w:rsidRDefault="00C06D8C">
            <w:r w:rsidRPr="00B735B5">
              <w:t>1.</w:t>
            </w:r>
            <w:r w:rsidR="0056180A" w:rsidRPr="00B735B5">
              <w:t>1</w:t>
            </w:r>
          </w:p>
        </w:tc>
        <w:tc>
          <w:tcPr>
            <w:tcW w:w="2304" w:type="dxa"/>
          </w:tcPr>
          <w:p w14:paraId="55C99B89" w14:textId="2440E7BD" w:rsidR="00605AC0" w:rsidRPr="00B735B5" w:rsidRDefault="00B735B5">
            <w:r>
              <w:t>Which are</w:t>
            </w:r>
            <w:r w:rsidR="00C06D8C" w:rsidRPr="00B735B5">
              <w:t xml:space="preserve"> convenience goods?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3260BDB9" w14:textId="2E66BF17" w:rsidR="00605AC0" w:rsidRPr="00B735B5" w:rsidRDefault="00C06D8C">
            <w:r w:rsidRPr="00B735B5">
              <w:t>Goods/</w:t>
            </w:r>
            <w:r w:rsidR="00B735B5">
              <w:t>wares</w:t>
            </w:r>
            <w:r w:rsidRPr="00B735B5">
              <w:t xml:space="preserve"> for daily use that are </w:t>
            </w:r>
            <w:r w:rsidR="00B735B5">
              <w:t>purchased</w:t>
            </w:r>
            <w:r w:rsidRPr="00B735B5">
              <w:t xml:space="preserve"> at short notice and without a</w:t>
            </w:r>
            <w:r w:rsidR="00B735B5">
              <w:t xml:space="preserve"> </w:t>
            </w:r>
            <w:r w:rsidR="0082124A">
              <w:t>major</w:t>
            </w:r>
            <w:r w:rsidRPr="00B735B5">
              <w:t xml:space="preserve"> selection process.</w:t>
            </w:r>
          </w:p>
        </w:tc>
        <w:tc>
          <w:tcPr>
            <w:tcW w:w="2703" w:type="dxa"/>
          </w:tcPr>
          <w:p w14:paraId="445B2BB6" w14:textId="046CF142" w:rsidR="00605AC0" w:rsidRPr="00B735B5" w:rsidRDefault="000919C3">
            <w:r>
              <w:t>N</w:t>
            </w:r>
            <w:r w:rsidR="00C06D8C" w:rsidRPr="00B735B5">
              <w:t>on-daily consumer goods, the</w:t>
            </w:r>
            <w:r w:rsidR="00BB248A">
              <w:t xml:space="preserve"> purchase</w:t>
            </w:r>
            <w:r w:rsidR="00C06D8C" w:rsidRPr="00B735B5">
              <w:t xml:space="preserve"> of which involves a major selection process</w:t>
            </w:r>
            <w:r w:rsidR="00BB248A">
              <w:t>.</w:t>
            </w:r>
          </w:p>
        </w:tc>
        <w:tc>
          <w:tcPr>
            <w:tcW w:w="2304" w:type="dxa"/>
          </w:tcPr>
          <w:p w14:paraId="78A8C639" w14:textId="211C4BF3" w:rsidR="00605AC0" w:rsidRPr="00B735B5" w:rsidRDefault="00C06D8C">
            <w:r w:rsidRPr="00B735B5">
              <w:t>Goods/</w:t>
            </w:r>
            <w:r w:rsidR="000919C3">
              <w:t>wares</w:t>
            </w:r>
            <w:r w:rsidRPr="00B735B5">
              <w:t xml:space="preserve"> that are very rarely</w:t>
            </w:r>
            <w:r w:rsidR="000919C3">
              <w:t xml:space="preserve"> purchased</w:t>
            </w:r>
            <w:r w:rsidRPr="00B735B5">
              <w:t xml:space="preserve"> and after a more extensive selection process</w:t>
            </w:r>
            <w:r w:rsidR="00BB248A">
              <w:t>.</w:t>
            </w:r>
          </w:p>
        </w:tc>
        <w:tc>
          <w:tcPr>
            <w:tcW w:w="2703" w:type="dxa"/>
          </w:tcPr>
          <w:p w14:paraId="7DC96221" w14:textId="559A619F" w:rsidR="00605AC0" w:rsidRPr="00B735B5" w:rsidRDefault="000919C3">
            <w:r>
              <w:t>E</w:t>
            </w:r>
            <w:r w:rsidR="00C06D8C" w:rsidRPr="00B735B5">
              <w:t xml:space="preserve">xclusively branded articles for daily use, the purchase of which does not involve </w:t>
            </w:r>
            <w:r>
              <w:t>a</w:t>
            </w:r>
            <w:r w:rsidR="00C06D8C" w:rsidRPr="00B735B5">
              <w:t xml:space="preserve"> major selection process</w:t>
            </w:r>
            <w:r w:rsidR="00BB248A">
              <w:t>.</w:t>
            </w:r>
          </w:p>
        </w:tc>
      </w:tr>
      <w:tr w:rsidR="00183758" w:rsidRPr="00B735B5" w14:paraId="497578A4" w14:textId="77777777" w:rsidTr="412B5962">
        <w:tc>
          <w:tcPr>
            <w:tcW w:w="956" w:type="dxa"/>
          </w:tcPr>
          <w:p w14:paraId="2684A200" w14:textId="77777777" w:rsidR="00605AC0" w:rsidRPr="00B735B5" w:rsidRDefault="00C06D8C">
            <w:pPr>
              <w:jc w:val="center"/>
            </w:pPr>
            <w:r w:rsidRPr="00B735B5">
              <w:t>1/2</w:t>
            </w:r>
          </w:p>
        </w:tc>
        <w:tc>
          <w:tcPr>
            <w:tcW w:w="750" w:type="dxa"/>
          </w:tcPr>
          <w:p w14:paraId="4947AC45" w14:textId="77777777" w:rsidR="00605AC0" w:rsidRPr="00B735B5" w:rsidRDefault="00C06D8C">
            <w:r w:rsidRPr="00B735B5">
              <w:t>1.</w:t>
            </w:r>
            <w:r w:rsidR="00EB67C6" w:rsidRPr="00B735B5">
              <w:t>1</w:t>
            </w:r>
          </w:p>
        </w:tc>
        <w:tc>
          <w:tcPr>
            <w:tcW w:w="2304" w:type="dxa"/>
          </w:tcPr>
          <w:p w14:paraId="5DA8BDD6" w14:textId="25D908CD" w:rsidR="00605AC0" w:rsidRPr="00B735B5" w:rsidRDefault="00C06D8C">
            <w:r w:rsidRPr="00B735B5">
              <w:t>Wh</w:t>
            </w:r>
            <w:r w:rsidR="000919C3">
              <w:t>ich describes</w:t>
            </w:r>
            <w:r w:rsidRPr="00B735B5">
              <w:t xml:space="preserve"> a product life cycle 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2D87B4BA" w14:textId="0063032F" w:rsidR="00605AC0" w:rsidRPr="00B735B5" w:rsidRDefault="000919C3">
            <w:r>
              <w:t>T</w:t>
            </w:r>
            <w:r w:rsidR="00C06D8C" w:rsidRPr="00B735B5">
              <w:t xml:space="preserve">he </w:t>
            </w:r>
            <w:r>
              <w:t>staged progression of</w:t>
            </w:r>
            <w:r w:rsidR="0082124A">
              <w:t xml:space="preserve"> </w:t>
            </w:r>
            <w:r w:rsidR="00FC6F05">
              <w:t xml:space="preserve">a </w:t>
            </w:r>
            <w:r w:rsidR="0082124A">
              <w:t>product</w:t>
            </w:r>
            <w:r w:rsidR="00FC6F05">
              <w:t>’s</w:t>
            </w:r>
            <w:r w:rsidR="0082124A">
              <w:t xml:space="preserve"> market</w:t>
            </w:r>
            <w:r>
              <w:t xml:space="preserve"> </w:t>
            </w:r>
            <w:r w:rsidR="00C06D8C" w:rsidRPr="00B735B5">
              <w:t xml:space="preserve">presence </w:t>
            </w:r>
            <w:r w:rsidR="0082124A">
              <w:t>based on</w:t>
            </w:r>
            <w:r>
              <w:t xml:space="preserve"> the development </w:t>
            </w:r>
            <w:r w:rsidR="00C06D8C" w:rsidRPr="00B735B5">
              <w:t xml:space="preserve">of demand </w:t>
            </w:r>
            <w:r w:rsidR="00FC6F05">
              <w:t xml:space="preserve">for the product </w:t>
            </w:r>
            <w:r w:rsidR="00C06D8C" w:rsidRPr="00B735B5">
              <w:t>from market entry</w:t>
            </w:r>
            <w:r w:rsidR="00394A05">
              <w:t xml:space="preserve"> through</w:t>
            </w:r>
            <w:r w:rsidR="00C06D8C" w:rsidRPr="00B735B5">
              <w:t xml:space="preserve"> to elimination of supply</w:t>
            </w:r>
            <w:r w:rsidR="00562E72">
              <w:t>.</w:t>
            </w:r>
          </w:p>
        </w:tc>
        <w:tc>
          <w:tcPr>
            <w:tcW w:w="2703" w:type="dxa"/>
          </w:tcPr>
          <w:p w14:paraId="4A2D1252" w14:textId="7E82730D" w:rsidR="00605AC0" w:rsidRPr="00B735B5" w:rsidRDefault="0082124A">
            <w:r>
              <w:t>T</w:t>
            </w:r>
            <w:r w:rsidR="00C06D8C" w:rsidRPr="00B735B5">
              <w:t xml:space="preserve">he </w:t>
            </w:r>
            <w:r w:rsidR="000919C3">
              <w:t>staged progression</w:t>
            </w:r>
            <w:r w:rsidR="00C06D8C" w:rsidRPr="00B735B5">
              <w:t xml:space="preserve"> of</w:t>
            </w:r>
            <w:r w:rsidR="00FC6F05">
              <w:t xml:space="preserve"> a product’s </w:t>
            </w:r>
            <w:r w:rsidR="00C06D8C" w:rsidRPr="00B735B5">
              <w:t xml:space="preserve">market presence </w:t>
            </w:r>
            <w:r w:rsidR="00FC6F05">
              <w:t xml:space="preserve">based </w:t>
            </w:r>
            <w:r w:rsidR="00C06D8C" w:rsidRPr="00B735B5">
              <w:t>o</w:t>
            </w:r>
            <w:r w:rsidR="00FC6F05">
              <w:t>n</w:t>
            </w:r>
            <w:r w:rsidR="00C06D8C" w:rsidRPr="00B735B5">
              <w:t xml:space="preserve"> the development of price</w:t>
            </w:r>
            <w:r w:rsidR="00FC6F05">
              <w:t xml:space="preserve"> for the product</w:t>
            </w:r>
            <w:r w:rsidR="00C06D8C" w:rsidRPr="00B735B5">
              <w:t xml:space="preserve"> from market entry</w:t>
            </w:r>
            <w:r w:rsidR="00394A05">
              <w:t xml:space="preserve"> through</w:t>
            </w:r>
            <w:r w:rsidR="00C06D8C" w:rsidRPr="00B735B5">
              <w:t xml:space="preserve"> to elimination of supply</w:t>
            </w:r>
            <w:r w:rsidR="00FC6F05">
              <w:t>.</w:t>
            </w:r>
          </w:p>
        </w:tc>
        <w:tc>
          <w:tcPr>
            <w:tcW w:w="2304" w:type="dxa"/>
          </w:tcPr>
          <w:p w14:paraId="3E24A9F5" w14:textId="632E10FB" w:rsidR="00605AC0" w:rsidRPr="00B735B5" w:rsidRDefault="00FC6F05">
            <w:r w:rsidRPr="00FC6F05">
              <w:t xml:space="preserve">The staged progression of a product’s market presence based </w:t>
            </w:r>
            <w:r w:rsidR="00C06D8C" w:rsidRPr="00B735B5">
              <w:t xml:space="preserve">on the </w:t>
            </w:r>
            <w:r w:rsidR="000A68A7">
              <w:t>development</w:t>
            </w:r>
            <w:r w:rsidR="00C06D8C" w:rsidRPr="00B735B5">
              <w:t xml:space="preserve"> of</w:t>
            </w:r>
            <w:r>
              <w:t xml:space="preserve"> </w:t>
            </w:r>
            <w:r w:rsidR="00C06D8C" w:rsidRPr="00B735B5">
              <w:t>production volume</w:t>
            </w:r>
            <w:r>
              <w:t xml:space="preserve"> for the product</w:t>
            </w:r>
            <w:r w:rsidR="00C06D8C" w:rsidRPr="00B735B5">
              <w:t xml:space="preserve"> from market entry</w:t>
            </w:r>
            <w:r w:rsidR="00394A05">
              <w:t xml:space="preserve"> through</w:t>
            </w:r>
            <w:r w:rsidR="00C06D8C" w:rsidRPr="00B735B5">
              <w:t xml:space="preserve"> to elimination of supply</w:t>
            </w:r>
            <w:r>
              <w:t>.</w:t>
            </w:r>
          </w:p>
        </w:tc>
        <w:tc>
          <w:tcPr>
            <w:tcW w:w="2703" w:type="dxa"/>
          </w:tcPr>
          <w:p w14:paraId="1F98F180" w14:textId="43956036" w:rsidR="00605AC0" w:rsidRPr="00B735B5" w:rsidRDefault="00FC6F05">
            <w:r>
              <w:t>T</w:t>
            </w:r>
            <w:r w:rsidR="00C06D8C" w:rsidRPr="00B735B5">
              <w:t xml:space="preserve">he </w:t>
            </w:r>
            <w:r w:rsidR="000919C3">
              <w:t>staged progression</w:t>
            </w:r>
            <w:r w:rsidR="00C06D8C" w:rsidRPr="00B735B5">
              <w:t xml:space="preserve"> of </w:t>
            </w:r>
            <w:r>
              <w:t>a product’s</w:t>
            </w:r>
            <w:r w:rsidR="00C06D8C" w:rsidRPr="00B735B5">
              <w:t xml:space="preserve"> market presence </w:t>
            </w:r>
            <w:r>
              <w:t xml:space="preserve">on </w:t>
            </w:r>
            <w:r w:rsidR="00C06D8C" w:rsidRPr="00B735B5">
              <w:t xml:space="preserve">the basis of the development of demand for </w:t>
            </w:r>
            <w:r>
              <w:t>the</w:t>
            </w:r>
            <w:r w:rsidR="00C06D8C" w:rsidRPr="00B735B5">
              <w:t xml:space="preserve"> product from market entry</w:t>
            </w:r>
            <w:r w:rsidR="00394A05">
              <w:t xml:space="preserve"> through</w:t>
            </w:r>
            <w:r w:rsidR="00C06D8C" w:rsidRPr="00B735B5">
              <w:t xml:space="preserve"> to market saturation</w:t>
            </w:r>
            <w:r>
              <w:t>.</w:t>
            </w:r>
          </w:p>
        </w:tc>
      </w:tr>
      <w:tr w:rsidR="00183758" w:rsidRPr="00B735B5" w14:paraId="5EE33098" w14:textId="77777777" w:rsidTr="412B5962">
        <w:tc>
          <w:tcPr>
            <w:tcW w:w="956" w:type="dxa"/>
          </w:tcPr>
          <w:p w14:paraId="3AA20DCF" w14:textId="77777777" w:rsidR="00605AC0" w:rsidRPr="00B735B5" w:rsidRDefault="001601B2">
            <w:pPr>
              <w:jc w:val="center"/>
            </w:pPr>
            <w:r w:rsidRPr="00B735B5">
              <w:t>1/3</w:t>
            </w:r>
          </w:p>
        </w:tc>
        <w:tc>
          <w:tcPr>
            <w:tcW w:w="750" w:type="dxa"/>
          </w:tcPr>
          <w:p w14:paraId="75F89D0E" w14:textId="77777777" w:rsidR="00605AC0" w:rsidRPr="00B735B5" w:rsidRDefault="00C06D8C">
            <w:r w:rsidRPr="00B735B5">
              <w:t>1.</w:t>
            </w:r>
            <w:r w:rsidR="00EB67C6" w:rsidRPr="00B735B5">
              <w:t>2</w:t>
            </w:r>
          </w:p>
        </w:tc>
        <w:tc>
          <w:tcPr>
            <w:tcW w:w="2304" w:type="dxa"/>
          </w:tcPr>
          <w:p w14:paraId="5DAE20A3" w14:textId="1542E7D5" w:rsidR="00605AC0" w:rsidRPr="00B735B5" w:rsidRDefault="00B735B5">
            <w:r>
              <w:t>Which is</w:t>
            </w:r>
            <w:r w:rsidR="00C06D8C" w:rsidRPr="00B735B5">
              <w:t xml:space="preserve"> a smart product?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7C270579" w14:textId="75483358" w:rsidR="00605AC0" w:rsidRPr="00B735B5" w:rsidRDefault="000A68A7">
            <w:r>
              <w:t>A</w:t>
            </w:r>
            <w:r w:rsidR="00C06D8C" w:rsidRPr="00B735B5">
              <w:t>n intelligent product that is able to communicate and exchange data with other products/objects</w:t>
            </w:r>
            <w:r w:rsidR="00FC6F05">
              <w:t>.</w:t>
            </w:r>
          </w:p>
        </w:tc>
        <w:tc>
          <w:tcPr>
            <w:tcW w:w="2703" w:type="dxa"/>
          </w:tcPr>
          <w:p w14:paraId="0009E141" w14:textId="1D4D9005" w:rsidR="00605AC0" w:rsidRPr="00B735B5" w:rsidRDefault="001126E9">
            <w:r>
              <w:t>A</w:t>
            </w:r>
            <w:r w:rsidR="00C06D8C" w:rsidRPr="00B735B5">
              <w:t xml:space="preserve"> </w:t>
            </w:r>
            <w:r w:rsidR="004120C4" w:rsidRPr="00B735B5">
              <w:t xml:space="preserve">new product that is offered at a </w:t>
            </w:r>
            <w:r w:rsidR="00C06D8C" w:rsidRPr="00B735B5">
              <w:t xml:space="preserve">particularly favorable price </w:t>
            </w:r>
            <w:r w:rsidR="004120C4" w:rsidRPr="00B735B5">
              <w:t>when it is launched</w:t>
            </w:r>
            <w:r w:rsidR="00FC6F05">
              <w:t>.</w:t>
            </w:r>
          </w:p>
        </w:tc>
        <w:tc>
          <w:tcPr>
            <w:tcW w:w="2304" w:type="dxa"/>
          </w:tcPr>
          <w:p w14:paraId="16133C7A" w14:textId="2CF010DC" w:rsidR="00605AC0" w:rsidRPr="00B735B5" w:rsidRDefault="001126E9">
            <w:r>
              <w:t>A</w:t>
            </w:r>
            <w:r w:rsidR="00C06D8C" w:rsidRPr="00B735B5">
              <w:t xml:space="preserve"> product that is very easy to manufacture</w:t>
            </w:r>
            <w:r>
              <w:t>.</w:t>
            </w:r>
          </w:p>
        </w:tc>
        <w:tc>
          <w:tcPr>
            <w:tcW w:w="2703" w:type="dxa"/>
          </w:tcPr>
          <w:p w14:paraId="7B03E132" w14:textId="73F0CDEB" w:rsidR="00605AC0" w:rsidRPr="00B735B5" w:rsidRDefault="001126E9">
            <w:r>
              <w:t>A</w:t>
            </w:r>
            <w:r w:rsidR="00C06D8C" w:rsidRPr="00B735B5">
              <w:t xml:space="preserve">n imitation of a successful product, but much </w:t>
            </w:r>
            <w:r>
              <w:t>lower</w:t>
            </w:r>
            <w:r w:rsidR="00C06D8C" w:rsidRPr="00B735B5">
              <w:t xml:space="preserve"> in price</w:t>
            </w:r>
            <w:r>
              <w:t>.</w:t>
            </w:r>
          </w:p>
        </w:tc>
      </w:tr>
      <w:tr w:rsidR="00183758" w:rsidRPr="00B735B5" w14:paraId="0FE9CFCC" w14:textId="77777777" w:rsidTr="412B5962">
        <w:tc>
          <w:tcPr>
            <w:tcW w:w="956" w:type="dxa"/>
          </w:tcPr>
          <w:p w14:paraId="4CCC218B" w14:textId="77777777" w:rsidR="00605AC0" w:rsidRPr="00B735B5" w:rsidRDefault="00C06D8C">
            <w:pPr>
              <w:jc w:val="center"/>
            </w:pPr>
            <w:r w:rsidRPr="00B735B5">
              <w:t>1/4</w:t>
            </w:r>
          </w:p>
        </w:tc>
        <w:tc>
          <w:tcPr>
            <w:tcW w:w="750" w:type="dxa"/>
          </w:tcPr>
          <w:p w14:paraId="4E2FA1AB" w14:textId="77777777" w:rsidR="00605AC0" w:rsidRPr="00B735B5" w:rsidRDefault="00C06D8C">
            <w:r w:rsidRPr="00B735B5">
              <w:t>1.</w:t>
            </w:r>
            <w:r w:rsidR="00EB67C6" w:rsidRPr="00B735B5">
              <w:t>3</w:t>
            </w:r>
          </w:p>
        </w:tc>
        <w:tc>
          <w:tcPr>
            <w:tcW w:w="2304" w:type="dxa"/>
          </w:tcPr>
          <w:p w14:paraId="145A049A" w14:textId="77777777" w:rsidR="00605AC0" w:rsidRPr="00B735B5" w:rsidRDefault="00C06D8C">
            <w:r w:rsidRPr="00B735B5">
              <w:t xml:space="preserve">How do strategic and operational </w:t>
            </w:r>
            <w:r w:rsidRPr="00B735B5">
              <w:lastRenderedPageBreak/>
              <w:t>product management differ?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5C6F3580" w14:textId="765D80A3" w:rsidR="00605AC0" w:rsidRPr="00B735B5" w:rsidRDefault="00C06D8C">
            <w:r w:rsidRPr="00B735B5">
              <w:lastRenderedPageBreak/>
              <w:t xml:space="preserve">While strategic product management aims at </w:t>
            </w:r>
            <w:r w:rsidRPr="00B735B5">
              <w:lastRenderedPageBreak/>
              <w:t xml:space="preserve">the long-term success of a company's offerings, operational product management supports the functional activities necessary for production and market </w:t>
            </w:r>
            <w:r w:rsidR="001126E9">
              <w:t>cultivation</w:t>
            </w:r>
            <w:r w:rsidRPr="00B735B5">
              <w:t>.</w:t>
            </w:r>
          </w:p>
        </w:tc>
        <w:tc>
          <w:tcPr>
            <w:tcW w:w="2703" w:type="dxa"/>
          </w:tcPr>
          <w:p w14:paraId="31645A20" w14:textId="4FA8D3CF" w:rsidR="00605AC0" w:rsidRPr="00B735B5" w:rsidRDefault="00C06D8C">
            <w:r w:rsidRPr="00B735B5">
              <w:lastRenderedPageBreak/>
              <w:t xml:space="preserve">While operational product management </w:t>
            </w:r>
            <w:r w:rsidRPr="00B735B5">
              <w:lastRenderedPageBreak/>
              <w:t xml:space="preserve">aims at the long-term success of a company's offerings, strategic product management supports the functional activities necessary for production and </w:t>
            </w:r>
            <w:r w:rsidR="001126E9">
              <w:t>market cultivation</w:t>
            </w:r>
            <w:r w:rsidRPr="00B735B5">
              <w:t>.</w:t>
            </w:r>
          </w:p>
        </w:tc>
        <w:tc>
          <w:tcPr>
            <w:tcW w:w="2304" w:type="dxa"/>
          </w:tcPr>
          <w:p w14:paraId="71E2434E" w14:textId="7DD55466" w:rsidR="00605AC0" w:rsidRPr="00B735B5" w:rsidRDefault="00C06D8C">
            <w:r w:rsidRPr="00B735B5">
              <w:lastRenderedPageBreak/>
              <w:t xml:space="preserve">While strategic product </w:t>
            </w:r>
            <w:r w:rsidRPr="00B735B5">
              <w:lastRenderedPageBreak/>
              <w:t xml:space="preserve">management </w:t>
            </w:r>
            <w:r w:rsidR="001126E9">
              <w:t>is in charge</w:t>
            </w:r>
            <w:r w:rsidRPr="00B735B5">
              <w:t xml:space="preserve"> of the development and production of products, operational product management is responsible for sales and marketing.</w:t>
            </w:r>
          </w:p>
        </w:tc>
        <w:tc>
          <w:tcPr>
            <w:tcW w:w="2703" w:type="dxa"/>
          </w:tcPr>
          <w:p w14:paraId="103D04B2" w14:textId="65399F9C" w:rsidR="00605AC0" w:rsidRPr="00B735B5" w:rsidRDefault="00C06D8C">
            <w:pPr>
              <w:tabs>
                <w:tab w:val="left" w:pos="463"/>
              </w:tabs>
            </w:pPr>
            <w:r w:rsidRPr="00B735B5">
              <w:lastRenderedPageBreak/>
              <w:t xml:space="preserve">While strategic product management </w:t>
            </w:r>
            <w:r w:rsidR="001126E9">
              <w:t xml:space="preserve">is </w:t>
            </w:r>
            <w:r w:rsidR="00544EB7">
              <w:lastRenderedPageBreak/>
              <w:t>responsible for</w:t>
            </w:r>
            <w:r w:rsidRPr="00B735B5">
              <w:t xml:space="preserve"> the business-to-business area, operational product management is responsible for the business-to-consumer area.</w:t>
            </w:r>
          </w:p>
        </w:tc>
      </w:tr>
      <w:tr w:rsidR="00183758" w:rsidRPr="00B735B5" w14:paraId="5FD12D87" w14:textId="77777777" w:rsidTr="412B5962">
        <w:tc>
          <w:tcPr>
            <w:tcW w:w="956" w:type="dxa"/>
          </w:tcPr>
          <w:p w14:paraId="17D58241" w14:textId="77777777" w:rsidR="00605AC0" w:rsidRPr="00B735B5" w:rsidRDefault="00C06D8C">
            <w:pPr>
              <w:jc w:val="center"/>
            </w:pPr>
            <w:r w:rsidRPr="00B735B5">
              <w:lastRenderedPageBreak/>
              <w:t>1/5</w:t>
            </w:r>
          </w:p>
        </w:tc>
        <w:tc>
          <w:tcPr>
            <w:tcW w:w="750" w:type="dxa"/>
          </w:tcPr>
          <w:p w14:paraId="74F2B37A" w14:textId="77777777" w:rsidR="00605AC0" w:rsidRPr="00B735B5" w:rsidRDefault="00C06D8C">
            <w:r w:rsidRPr="00B735B5">
              <w:t>1.</w:t>
            </w:r>
            <w:r w:rsidR="00EB67C6" w:rsidRPr="00B735B5">
              <w:t>3</w:t>
            </w:r>
          </w:p>
        </w:tc>
        <w:tc>
          <w:tcPr>
            <w:tcW w:w="2304" w:type="dxa"/>
          </w:tcPr>
          <w:p w14:paraId="1DDC548C" w14:textId="44AF81F0" w:rsidR="00605AC0" w:rsidRPr="00B735B5" w:rsidRDefault="00C06D8C">
            <w:r w:rsidRPr="00544EB7">
              <w:t>Wh</w:t>
            </w:r>
            <w:r w:rsidR="001126E9" w:rsidRPr="00544EB7">
              <w:t>ich</w:t>
            </w:r>
            <w:r w:rsidRPr="00544EB7">
              <w:t xml:space="preserve"> does the matrix organization mean</w:t>
            </w:r>
            <w:r w:rsidRPr="00B735B5">
              <w:t xml:space="preserve"> for the organizational </w:t>
            </w:r>
            <w:r w:rsidR="001126E9">
              <w:t>arrangement</w:t>
            </w:r>
            <w:r w:rsidRPr="00B735B5">
              <w:t xml:space="preserve"> of product management </w:t>
            </w:r>
            <w:r w:rsidR="001126E9">
              <w:t>with</w:t>
            </w:r>
            <w:r w:rsidRPr="00B735B5">
              <w:t xml:space="preserve">in </w:t>
            </w:r>
            <w:r w:rsidR="001126E9">
              <w:t>a</w:t>
            </w:r>
            <w:r w:rsidRPr="00B735B5">
              <w:t xml:space="preserve"> company?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28A430D7" w14:textId="75C756E3" w:rsidR="00605AC0" w:rsidRPr="00B735B5" w:rsidRDefault="00EB67C6">
            <w:r w:rsidRPr="00B735B5">
              <w:t xml:space="preserve">That product </w:t>
            </w:r>
            <w:r w:rsidR="00C06D8C" w:rsidRPr="00B735B5">
              <w:t>management</w:t>
            </w:r>
            <w:r w:rsidRPr="00B735B5">
              <w:t xml:space="preserve"> as a horizontally controlled secondary organization </w:t>
            </w:r>
            <w:r w:rsidR="002C217B">
              <w:t>that is added to the essentially</w:t>
            </w:r>
            <w:r w:rsidRPr="00B735B5">
              <w:t xml:space="preserve"> function-oriented and vertically controlled primary organization.</w:t>
            </w:r>
          </w:p>
        </w:tc>
        <w:tc>
          <w:tcPr>
            <w:tcW w:w="2703" w:type="dxa"/>
          </w:tcPr>
          <w:p w14:paraId="3DF26180" w14:textId="29E4EC3B" w:rsidR="00605AC0" w:rsidRPr="00B735B5" w:rsidRDefault="00EB67C6">
            <w:r w:rsidRPr="00B735B5">
              <w:t xml:space="preserve">That product </w:t>
            </w:r>
            <w:r w:rsidR="00C06D8C" w:rsidRPr="00B735B5">
              <w:t>management</w:t>
            </w:r>
            <w:r w:rsidRPr="00B735B5">
              <w:t xml:space="preserve"> as a function-oriented and vertically managed secondary organization is added to the </w:t>
            </w:r>
            <w:r w:rsidR="002C217B">
              <w:t>essentially</w:t>
            </w:r>
            <w:r w:rsidRPr="00B735B5">
              <w:t xml:space="preserve"> horizontally managed primary organization.</w:t>
            </w:r>
          </w:p>
        </w:tc>
        <w:tc>
          <w:tcPr>
            <w:tcW w:w="2304" w:type="dxa"/>
          </w:tcPr>
          <w:p w14:paraId="16934A96" w14:textId="596D0183" w:rsidR="00605AC0" w:rsidRPr="00B735B5" w:rsidRDefault="00EB67C6">
            <w:r w:rsidRPr="00B735B5">
              <w:t xml:space="preserve">That product </w:t>
            </w:r>
            <w:r w:rsidR="00C06D8C" w:rsidRPr="00B735B5">
              <w:t>management</w:t>
            </w:r>
            <w:r w:rsidRPr="00B735B5">
              <w:t xml:space="preserve"> as a function-oriented and vertically managed primary organization is added to the </w:t>
            </w:r>
            <w:r w:rsidR="002C217B">
              <w:t>essentially</w:t>
            </w:r>
            <w:r w:rsidRPr="00B735B5">
              <w:t xml:space="preserve"> horizontally managed secondary organization.</w:t>
            </w:r>
          </w:p>
        </w:tc>
        <w:tc>
          <w:tcPr>
            <w:tcW w:w="2703" w:type="dxa"/>
          </w:tcPr>
          <w:p w14:paraId="2BA1233A" w14:textId="1CF09D43" w:rsidR="00605AC0" w:rsidRPr="00B735B5" w:rsidRDefault="00EB67C6">
            <w:r w:rsidRPr="00B735B5">
              <w:t xml:space="preserve">That product </w:t>
            </w:r>
            <w:r w:rsidR="00C06D8C" w:rsidRPr="00B735B5">
              <w:t>management</w:t>
            </w:r>
            <w:r w:rsidRPr="00B735B5">
              <w:t xml:space="preserve"> as a horizontally managed primary organization is added to the </w:t>
            </w:r>
            <w:r w:rsidR="002C217B">
              <w:t xml:space="preserve">essentially </w:t>
            </w:r>
            <w:r w:rsidRPr="00B735B5">
              <w:t>function-oriented and vertically managed secondary organization.</w:t>
            </w:r>
          </w:p>
        </w:tc>
      </w:tr>
      <w:tr w:rsidR="00183758" w:rsidRPr="00B735B5" w14:paraId="3CBC5A4A" w14:textId="77777777" w:rsidTr="412B5962">
        <w:tc>
          <w:tcPr>
            <w:tcW w:w="956" w:type="dxa"/>
            <w:shd w:val="clear" w:color="auto" w:fill="8EAADB" w:themeFill="accent1" w:themeFillTint="99"/>
          </w:tcPr>
          <w:p w14:paraId="76CC7C7D" w14:textId="41D9EFE9" w:rsidR="00605AC0" w:rsidRPr="00B735B5" w:rsidRDefault="00BB248A">
            <w:pPr>
              <w:jc w:val="center"/>
              <w:rPr>
                <w:b/>
              </w:rPr>
            </w:pPr>
            <w:r>
              <w:rPr>
                <w:b/>
              </w:rPr>
              <w:t>Unit</w:t>
            </w:r>
            <w:r w:rsidR="00C06D8C" w:rsidRPr="00B735B5">
              <w:rPr>
                <w:b/>
              </w:rPr>
              <w:t>/</w:t>
            </w:r>
          </w:p>
          <w:p w14:paraId="1DD0CF8F" w14:textId="46381725" w:rsidR="00605AC0" w:rsidRPr="00B735B5" w:rsidRDefault="00B735B5">
            <w:pPr>
              <w:jc w:val="center"/>
              <w:rPr>
                <w:b/>
              </w:rPr>
            </w:pPr>
            <w:r w:rsidRPr="00B735B5">
              <w:rPr>
                <w:b/>
              </w:rPr>
              <w:t>Question No.</w:t>
            </w:r>
          </w:p>
        </w:tc>
        <w:tc>
          <w:tcPr>
            <w:tcW w:w="750" w:type="dxa"/>
            <w:shd w:val="clear" w:color="auto" w:fill="FFC000" w:themeFill="accent4"/>
          </w:tcPr>
          <w:p w14:paraId="6EB75612" w14:textId="77777777" w:rsidR="00EB67C6" w:rsidRPr="00B735B5" w:rsidRDefault="00EB67C6" w:rsidP="00EB67C6">
            <w:pPr>
              <w:rPr>
                <w:b/>
              </w:rPr>
            </w:pPr>
          </w:p>
        </w:tc>
        <w:tc>
          <w:tcPr>
            <w:tcW w:w="2304" w:type="dxa"/>
            <w:shd w:val="clear" w:color="auto" w:fill="FFC000" w:themeFill="accent4"/>
          </w:tcPr>
          <w:p w14:paraId="0A6DE86E" w14:textId="77777777" w:rsidR="00605AC0" w:rsidRPr="00B735B5" w:rsidRDefault="00C06D8C">
            <w:pPr>
              <w:rPr>
                <w:b/>
              </w:rPr>
            </w:pPr>
            <w:r w:rsidRPr="00B735B5">
              <w:rPr>
                <w:b/>
              </w:rPr>
              <w:t>Question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357A690D" w14:textId="77777777" w:rsidR="00605AC0" w:rsidRPr="00B735B5" w:rsidRDefault="00C06D8C">
            <w:pPr>
              <w:rPr>
                <w:b/>
              </w:rPr>
            </w:pPr>
            <w:r w:rsidRPr="00B735B5">
              <w:rPr>
                <w:b/>
              </w:rPr>
              <w:t>Correct answer</w:t>
            </w:r>
          </w:p>
        </w:tc>
        <w:tc>
          <w:tcPr>
            <w:tcW w:w="2703" w:type="dxa"/>
            <w:shd w:val="clear" w:color="auto" w:fill="ED7D31" w:themeFill="accent2"/>
          </w:tcPr>
          <w:p w14:paraId="341CEE31" w14:textId="57B7880C" w:rsidR="00605AC0" w:rsidRPr="00B735B5" w:rsidRDefault="00B735B5">
            <w:pPr>
              <w:rPr>
                <w:b/>
              </w:rPr>
            </w:pPr>
            <w:r w:rsidRPr="00B735B5">
              <w:rPr>
                <w:b/>
              </w:rPr>
              <w:t>Incorrect</w:t>
            </w:r>
            <w:r w:rsidR="00C06D8C" w:rsidRPr="00B735B5">
              <w:rPr>
                <w:b/>
              </w:rPr>
              <w:t xml:space="preserve"> answer</w:t>
            </w:r>
          </w:p>
        </w:tc>
        <w:tc>
          <w:tcPr>
            <w:tcW w:w="2304" w:type="dxa"/>
            <w:shd w:val="clear" w:color="auto" w:fill="ED7D31" w:themeFill="accent2"/>
          </w:tcPr>
          <w:p w14:paraId="54EA98CE" w14:textId="74839590" w:rsidR="00605AC0" w:rsidRPr="00B735B5" w:rsidRDefault="00B735B5">
            <w:pPr>
              <w:rPr>
                <w:b/>
              </w:rPr>
            </w:pPr>
            <w:r w:rsidRPr="00B735B5">
              <w:rPr>
                <w:b/>
              </w:rPr>
              <w:t>Incorrect</w:t>
            </w:r>
            <w:r w:rsidR="00C06D8C" w:rsidRPr="00B735B5">
              <w:rPr>
                <w:b/>
              </w:rPr>
              <w:t xml:space="preserve"> answer</w:t>
            </w:r>
          </w:p>
        </w:tc>
        <w:tc>
          <w:tcPr>
            <w:tcW w:w="2703" w:type="dxa"/>
            <w:shd w:val="clear" w:color="auto" w:fill="ED7D31" w:themeFill="accent2"/>
          </w:tcPr>
          <w:p w14:paraId="46F4E9DB" w14:textId="65102E14" w:rsidR="00605AC0" w:rsidRPr="00B735B5" w:rsidRDefault="00B735B5">
            <w:pPr>
              <w:rPr>
                <w:b/>
              </w:rPr>
            </w:pPr>
            <w:r w:rsidRPr="00B735B5">
              <w:rPr>
                <w:b/>
              </w:rPr>
              <w:t>Incorrect</w:t>
            </w:r>
            <w:r w:rsidR="00C06D8C" w:rsidRPr="00B735B5">
              <w:rPr>
                <w:b/>
              </w:rPr>
              <w:t xml:space="preserve"> answer</w:t>
            </w:r>
          </w:p>
        </w:tc>
      </w:tr>
      <w:tr w:rsidR="00183758" w:rsidRPr="00B735B5" w14:paraId="61ABE1E2" w14:textId="77777777" w:rsidTr="412B5962">
        <w:tc>
          <w:tcPr>
            <w:tcW w:w="956" w:type="dxa"/>
          </w:tcPr>
          <w:p w14:paraId="20E099A8" w14:textId="77777777" w:rsidR="00605AC0" w:rsidRPr="00B735B5" w:rsidRDefault="00C06D8C">
            <w:pPr>
              <w:jc w:val="center"/>
            </w:pPr>
            <w:r w:rsidRPr="00B735B5">
              <w:t>2/1</w:t>
            </w:r>
          </w:p>
        </w:tc>
        <w:tc>
          <w:tcPr>
            <w:tcW w:w="750" w:type="dxa"/>
          </w:tcPr>
          <w:p w14:paraId="63739487" w14:textId="77777777" w:rsidR="00605AC0" w:rsidRPr="00B735B5" w:rsidRDefault="00C06D8C">
            <w:r w:rsidRPr="00B735B5">
              <w:t>2.</w:t>
            </w:r>
            <w:r w:rsidR="00D364B9" w:rsidRPr="00B735B5">
              <w:t>1</w:t>
            </w:r>
          </w:p>
        </w:tc>
        <w:tc>
          <w:tcPr>
            <w:tcW w:w="2304" w:type="dxa"/>
          </w:tcPr>
          <w:p w14:paraId="6415D85B" w14:textId="5B311BED" w:rsidR="00605AC0" w:rsidRPr="00B735B5" w:rsidRDefault="00C06D8C">
            <w:r w:rsidRPr="00B735B5">
              <w:t>Wh</w:t>
            </w:r>
            <w:r w:rsidR="002C217B">
              <w:t>ich</w:t>
            </w:r>
            <w:r w:rsidRPr="00B735B5">
              <w:t xml:space="preserve"> support do companies receive from strategic </w:t>
            </w:r>
            <w:r w:rsidR="00454355">
              <w:t>foresight</w:t>
            </w:r>
            <w:r w:rsidRPr="00B735B5">
              <w:t>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351A08AE" w14:textId="4A3BB628" w:rsidR="00605AC0" w:rsidRPr="00B735B5" w:rsidRDefault="00C06D8C">
            <w:r w:rsidRPr="00B735B5">
              <w:t xml:space="preserve">Strategic </w:t>
            </w:r>
            <w:r w:rsidR="00454355">
              <w:t>foresight</w:t>
            </w:r>
            <w:r w:rsidR="002C217B">
              <w:t xml:space="preserve"> </w:t>
            </w:r>
            <w:r w:rsidR="00454355">
              <w:t xml:space="preserve">supports </w:t>
            </w:r>
            <w:r w:rsidRPr="00B735B5">
              <w:t xml:space="preserve">companies </w:t>
            </w:r>
            <w:r w:rsidR="00454355">
              <w:t xml:space="preserve">in </w:t>
            </w:r>
            <w:r w:rsidRPr="00B735B5">
              <w:t>build</w:t>
            </w:r>
            <w:r w:rsidR="00454355">
              <w:t>ing</w:t>
            </w:r>
            <w:r w:rsidRPr="00B735B5">
              <w:t xml:space="preserve"> knowledge to better understand the future and long-term prospects.</w:t>
            </w:r>
          </w:p>
        </w:tc>
        <w:tc>
          <w:tcPr>
            <w:tcW w:w="2703" w:type="dxa"/>
          </w:tcPr>
          <w:p w14:paraId="42CBCB16" w14:textId="69722F55" w:rsidR="00605AC0" w:rsidRPr="00B735B5" w:rsidRDefault="00454355">
            <w:r>
              <w:t>S</w:t>
            </w:r>
            <w:r w:rsidR="00C06D8C" w:rsidRPr="00B735B5">
              <w:t xml:space="preserve">trategic </w:t>
            </w:r>
            <w:r>
              <w:t>foresight</w:t>
            </w:r>
            <w:r w:rsidR="00C06D8C" w:rsidRPr="00B735B5">
              <w:t xml:space="preserve"> supports companies in defining and thus clarifying the product characteristics very early in the innovation process.</w:t>
            </w:r>
          </w:p>
        </w:tc>
        <w:tc>
          <w:tcPr>
            <w:tcW w:w="2304" w:type="dxa"/>
          </w:tcPr>
          <w:p w14:paraId="1F3AD699" w14:textId="6EAD19AE" w:rsidR="00605AC0" w:rsidRPr="00B735B5" w:rsidRDefault="00C06D8C">
            <w:r w:rsidRPr="00B735B5">
              <w:t xml:space="preserve">Strategic </w:t>
            </w:r>
            <w:r w:rsidR="00454355">
              <w:t>foresight</w:t>
            </w:r>
            <w:r w:rsidRPr="00B735B5">
              <w:t xml:space="preserve"> supports companies in obtaining knowledge about the success or failure of a price</w:t>
            </w:r>
            <w:r w:rsidR="00544EB7">
              <w:t>.</w:t>
            </w:r>
            <w:r w:rsidRPr="00B735B5">
              <w:t xml:space="preserve"> </w:t>
            </w:r>
            <w:r w:rsidRPr="00B735B5">
              <w:lastRenderedPageBreak/>
              <w:t>reduction at a very early stage.</w:t>
            </w:r>
          </w:p>
        </w:tc>
        <w:tc>
          <w:tcPr>
            <w:tcW w:w="2703" w:type="dxa"/>
          </w:tcPr>
          <w:p w14:paraId="2F4769A0" w14:textId="01BF2BA4" w:rsidR="00605AC0" w:rsidRPr="00B735B5" w:rsidRDefault="00C06D8C">
            <w:r w:rsidRPr="00B735B5">
              <w:lastRenderedPageBreak/>
              <w:t xml:space="preserve">Strategic </w:t>
            </w:r>
            <w:r w:rsidR="00454355">
              <w:t xml:space="preserve">foresight supports </w:t>
            </w:r>
            <w:r w:rsidRPr="00B735B5">
              <w:t>companies</w:t>
            </w:r>
            <w:r w:rsidR="00454355">
              <w:t xml:space="preserve"> in building</w:t>
            </w:r>
            <w:r w:rsidRPr="00B735B5">
              <w:t xml:space="preserve"> knowledge to determine the short-term measures of market cultivation</w:t>
            </w:r>
            <w:r w:rsidR="00544EB7">
              <w:t>.</w:t>
            </w:r>
            <w:r w:rsidRPr="00B735B5">
              <w:t xml:space="preserve"> </w:t>
            </w:r>
            <w:r w:rsidRPr="00B735B5">
              <w:lastRenderedPageBreak/>
              <w:t>(prices, discounts, promotions).</w:t>
            </w:r>
          </w:p>
        </w:tc>
      </w:tr>
      <w:tr w:rsidR="00183758" w:rsidRPr="00B735B5" w14:paraId="1C5D4609" w14:textId="77777777" w:rsidTr="412B5962">
        <w:tc>
          <w:tcPr>
            <w:tcW w:w="956" w:type="dxa"/>
          </w:tcPr>
          <w:p w14:paraId="1A05953D" w14:textId="77777777" w:rsidR="00605AC0" w:rsidRPr="00B735B5" w:rsidRDefault="00C06D8C">
            <w:pPr>
              <w:jc w:val="center"/>
            </w:pPr>
            <w:r w:rsidRPr="00B735B5">
              <w:lastRenderedPageBreak/>
              <w:t>2/2</w:t>
            </w:r>
          </w:p>
        </w:tc>
        <w:tc>
          <w:tcPr>
            <w:tcW w:w="750" w:type="dxa"/>
          </w:tcPr>
          <w:p w14:paraId="633AFB7B" w14:textId="77777777" w:rsidR="00605AC0" w:rsidRPr="00B735B5" w:rsidRDefault="00C06D8C">
            <w:r w:rsidRPr="00B735B5">
              <w:t>2.</w:t>
            </w:r>
            <w:r w:rsidR="00B42F54" w:rsidRPr="00B735B5">
              <w:t>1</w:t>
            </w:r>
          </w:p>
        </w:tc>
        <w:tc>
          <w:tcPr>
            <w:tcW w:w="2304" w:type="dxa"/>
          </w:tcPr>
          <w:p w14:paraId="68CE91F8" w14:textId="77777777" w:rsidR="00605AC0" w:rsidRPr="00B735B5" w:rsidRDefault="00C06D8C">
            <w:r w:rsidRPr="00B735B5">
              <w:t xml:space="preserve">Which analysis technique does the </w:t>
            </w:r>
            <w:r w:rsidR="00B42F54" w:rsidRPr="00B735B5">
              <w:t xml:space="preserve">Delphi method </w:t>
            </w:r>
            <w:r w:rsidRPr="00B735B5">
              <w:t>actually involve</w:t>
            </w:r>
            <w:r w:rsidR="00B42F54" w:rsidRPr="00B735B5">
              <w:t>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57C2D3B3" w14:textId="77777777" w:rsidR="00605AC0" w:rsidRPr="00B735B5" w:rsidRDefault="00B42F54">
            <w:pPr>
              <w:pStyle w:val="MarginalieHeadlineMarginalie"/>
              <w:jc w:val="left"/>
              <w:rPr>
                <w:rFonts w:ascii="Calibri" w:hAnsi="Calibri"/>
                <w:sz w:val="24"/>
                <w:szCs w:val="24"/>
              </w:rPr>
            </w:pPr>
            <w:r w:rsidRPr="00B735B5">
              <w:rPr>
                <w:rFonts w:ascii="Calibri" w:hAnsi="Calibri"/>
                <w:sz w:val="24"/>
                <w:szCs w:val="24"/>
              </w:rPr>
              <w:t xml:space="preserve">An analysis technique in which experts are interviewed and the information </w:t>
            </w:r>
            <w:r w:rsidR="00C06D8C" w:rsidRPr="00B735B5">
              <w:rPr>
                <w:rFonts w:ascii="Calibri" w:hAnsi="Calibri"/>
                <w:sz w:val="24"/>
                <w:szCs w:val="24"/>
              </w:rPr>
              <w:t>and</w:t>
            </w:r>
            <w:r w:rsidRPr="00B735B5">
              <w:rPr>
                <w:rFonts w:ascii="Calibri" w:hAnsi="Calibri"/>
                <w:sz w:val="24"/>
                <w:szCs w:val="24"/>
              </w:rPr>
              <w:t xml:space="preserve"> opinions obtained are evaluated.</w:t>
            </w:r>
          </w:p>
        </w:tc>
        <w:tc>
          <w:tcPr>
            <w:tcW w:w="2703" w:type="dxa"/>
          </w:tcPr>
          <w:p w14:paraId="6840567D" w14:textId="4A75294A" w:rsidR="00605AC0" w:rsidRPr="00B735B5" w:rsidRDefault="00B42F54">
            <w:pPr>
              <w:pStyle w:val="MarginalieHeadlineMarginalie"/>
              <w:jc w:val="left"/>
              <w:rPr>
                <w:rFonts w:ascii="Calibri" w:hAnsi="Calibri"/>
                <w:sz w:val="24"/>
                <w:szCs w:val="24"/>
              </w:rPr>
            </w:pPr>
            <w:r w:rsidRPr="00B735B5">
              <w:rPr>
                <w:rFonts w:ascii="Calibri" w:hAnsi="Calibri"/>
                <w:sz w:val="24"/>
                <w:szCs w:val="24"/>
              </w:rPr>
              <w:t xml:space="preserve">An analysis technique in which customers are </w:t>
            </w:r>
            <w:r w:rsidR="00C06D8C" w:rsidRPr="00B735B5">
              <w:rPr>
                <w:rFonts w:ascii="Calibri" w:hAnsi="Calibri"/>
                <w:sz w:val="24"/>
                <w:szCs w:val="24"/>
              </w:rPr>
              <w:t>interviewed</w:t>
            </w:r>
            <w:r w:rsidRPr="00B735B5">
              <w:rPr>
                <w:rFonts w:ascii="Calibri" w:hAnsi="Calibri"/>
                <w:sz w:val="24"/>
                <w:szCs w:val="24"/>
              </w:rPr>
              <w:t xml:space="preserve"> and the information and opinions </w:t>
            </w:r>
            <w:r w:rsidR="00454355">
              <w:rPr>
                <w:rFonts w:ascii="Calibri" w:hAnsi="Calibri"/>
                <w:sz w:val="24"/>
                <w:szCs w:val="24"/>
              </w:rPr>
              <w:t>obtained</w:t>
            </w:r>
            <w:r w:rsidRPr="00B735B5">
              <w:rPr>
                <w:rFonts w:ascii="Calibri" w:hAnsi="Calibri"/>
                <w:sz w:val="24"/>
                <w:szCs w:val="24"/>
              </w:rPr>
              <w:t xml:space="preserve"> are evaluated.</w:t>
            </w:r>
          </w:p>
        </w:tc>
        <w:tc>
          <w:tcPr>
            <w:tcW w:w="2304" w:type="dxa"/>
          </w:tcPr>
          <w:p w14:paraId="0742D8CC" w14:textId="0D9A41ED" w:rsidR="00605AC0" w:rsidRPr="00B735B5" w:rsidRDefault="00B42F54">
            <w:pPr>
              <w:pStyle w:val="MarginalieHeadlineMarginalie"/>
              <w:jc w:val="left"/>
              <w:rPr>
                <w:rFonts w:ascii="Calibri" w:hAnsi="Calibri"/>
                <w:sz w:val="24"/>
                <w:szCs w:val="24"/>
              </w:rPr>
            </w:pPr>
            <w:r w:rsidRPr="00B735B5">
              <w:rPr>
                <w:rFonts w:ascii="Calibri" w:hAnsi="Calibri"/>
                <w:sz w:val="24"/>
                <w:szCs w:val="24"/>
              </w:rPr>
              <w:t xml:space="preserve">An analysis technique in which </w:t>
            </w:r>
            <w:r w:rsidR="002F09DD" w:rsidRPr="00B735B5">
              <w:rPr>
                <w:rFonts w:ascii="Calibri" w:hAnsi="Calibri"/>
                <w:sz w:val="24"/>
                <w:szCs w:val="24"/>
              </w:rPr>
              <w:t xml:space="preserve">supplying </w:t>
            </w:r>
            <w:r w:rsidR="00C06D8C" w:rsidRPr="00B735B5">
              <w:rPr>
                <w:rFonts w:ascii="Calibri" w:hAnsi="Calibri"/>
                <w:sz w:val="24"/>
                <w:szCs w:val="24"/>
              </w:rPr>
              <w:t xml:space="preserve">companies </w:t>
            </w:r>
            <w:r w:rsidRPr="00B735B5">
              <w:rPr>
                <w:rFonts w:ascii="Calibri" w:hAnsi="Calibri"/>
                <w:sz w:val="24"/>
                <w:szCs w:val="24"/>
              </w:rPr>
              <w:t>are interviewed and the information and opinions obtained are evaluated.</w:t>
            </w:r>
          </w:p>
        </w:tc>
        <w:tc>
          <w:tcPr>
            <w:tcW w:w="2703" w:type="dxa"/>
          </w:tcPr>
          <w:p w14:paraId="2A83C65A" w14:textId="79EE25C5" w:rsidR="00605AC0" w:rsidRPr="00B735B5" w:rsidRDefault="00B42F54">
            <w:pPr>
              <w:pStyle w:val="MarginalieHeadlineMarginalie"/>
              <w:jc w:val="left"/>
              <w:rPr>
                <w:rFonts w:ascii="Calibri" w:hAnsi="Calibri"/>
                <w:sz w:val="24"/>
                <w:szCs w:val="24"/>
              </w:rPr>
            </w:pPr>
            <w:r w:rsidRPr="00B735B5">
              <w:rPr>
                <w:rFonts w:ascii="Calibri" w:hAnsi="Calibri"/>
                <w:sz w:val="24"/>
                <w:szCs w:val="24"/>
              </w:rPr>
              <w:t xml:space="preserve">An analysis technique in which employees are </w:t>
            </w:r>
            <w:r w:rsidR="00C06D8C" w:rsidRPr="00B735B5">
              <w:rPr>
                <w:rFonts w:ascii="Calibri" w:hAnsi="Calibri"/>
                <w:sz w:val="24"/>
                <w:szCs w:val="24"/>
              </w:rPr>
              <w:t>interviewed</w:t>
            </w:r>
            <w:r w:rsidRPr="00B735B5">
              <w:rPr>
                <w:rFonts w:ascii="Calibri" w:hAnsi="Calibri"/>
                <w:sz w:val="24"/>
                <w:szCs w:val="24"/>
              </w:rPr>
              <w:t xml:space="preserve"> and the information and opinions </w:t>
            </w:r>
            <w:r w:rsidR="00454355">
              <w:rPr>
                <w:rFonts w:ascii="Calibri" w:hAnsi="Calibri"/>
                <w:sz w:val="24"/>
                <w:szCs w:val="24"/>
              </w:rPr>
              <w:t>obtained</w:t>
            </w:r>
            <w:r w:rsidRPr="00B735B5">
              <w:rPr>
                <w:rFonts w:ascii="Calibri" w:hAnsi="Calibri"/>
                <w:sz w:val="24"/>
                <w:szCs w:val="24"/>
              </w:rPr>
              <w:t xml:space="preserve"> are evaluated.</w:t>
            </w:r>
          </w:p>
        </w:tc>
      </w:tr>
      <w:tr w:rsidR="00183758" w:rsidRPr="00B735B5" w14:paraId="4D6EF6E4" w14:textId="77777777" w:rsidTr="412B5962">
        <w:tc>
          <w:tcPr>
            <w:tcW w:w="956" w:type="dxa"/>
          </w:tcPr>
          <w:p w14:paraId="41548ADB" w14:textId="77777777" w:rsidR="00605AC0" w:rsidRPr="00B735B5" w:rsidRDefault="00C06D8C">
            <w:pPr>
              <w:jc w:val="center"/>
            </w:pPr>
            <w:r w:rsidRPr="00B735B5">
              <w:t>2/3</w:t>
            </w:r>
          </w:p>
        </w:tc>
        <w:tc>
          <w:tcPr>
            <w:tcW w:w="750" w:type="dxa"/>
          </w:tcPr>
          <w:p w14:paraId="635FC740" w14:textId="77777777" w:rsidR="00605AC0" w:rsidRPr="00B735B5" w:rsidRDefault="00C06D8C">
            <w:r w:rsidRPr="00B735B5">
              <w:t>2.</w:t>
            </w:r>
            <w:r w:rsidR="00B42F54" w:rsidRPr="00B735B5">
              <w:t>2</w:t>
            </w:r>
          </w:p>
        </w:tc>
        <w:tc>
          <w:tcPr>
            <w:tcW w:w="2304" w:type="dxa"/>
          </w:tcPr>
          <w:p w14:paraId="6C6BDE54" w14:textId="0CF159CE" w:rsidR="00605AC0" w:rsidRPr="00B735B5" w:rsidRDefault="00B735B5">
            <w:r>
              <w:t>Which is</w:t>
            </w:r>
            <w:r w:rsidR="00C06D8C" w:rsidRPr="00B735B5">
              <w:t xml:space="preserve"> a disruptive innovation?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013D34EE" w14:textId="7F0993E3" w:rsidR="00605AC0" w:rsidRPr="00B735B5" w:rsidRDefault="00B42F54">
            <w:pPr>
              <w:pStyle w:val="MarginalieHeadlineMarginalie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B735B5">
              <w:rPr>
                <w:rFonts w:asciiTheme="minorHAnsi" w:hAnsiTheme="minorHAnsi"/>
                <w:sz w:val="24"/>
                <w:szCs w:val="24"/>
              </w:rPr>
              <w:t xml:space="preserve">An innovation (product) that </w:t>
            </w:r>
            <w:r w:rsidR="00454355">
              <w:rPr>
                <w:rFonts w:asciiTheme="minorHAnsi" w:hAnsiTheme="minorHAnsi"/>
                <w:sz w:val="24"/>
                <w:szCs w:val="24"/>
              </w:rPr>
              <w:t>reshapes</w:t>
            </w:r>
            <w:r w:rsidRPr="00B735B5">
              <w:rPr>
                <w:rFonts w:asciiTheme="minorHAnsi" w:hAnsiTheme="minorHAnsi"/>
                <w:sz w:val="24"/>
                <w:szCs w:val="24"/>
              </w:rPr>
              <w:t xml:space="preserve"> the rules of </w:t>
            </w:r>
            <w:r w:rsidR="00C06D8C" w:rsidRPr="00B735B5">
              <w:rPr>
                <w:rFonts w:asciiTheme="minorHAnsi" w:hAnsiTheme="minorHAnsi"/>
                <w:sz w:val="24"/>
                <w:szCs w:val="24"/>
              </w:rPr>
              <w:t>the</w:t>
            </w:r>
            <w:r w:rsidRPr="00B735B5">
              <w:rPr>
                <w:rFonts w:asciiTheme="minorHAnsi" w:hAnsiTheme="minorHAnsi"/>
                <w:sz w:val="24"/>
                <w:szCs w:val="24"/>
              </w:rPr>
              <w:t xml:space="preserve"> game in a market and th</w:t>
            </w:r>
            <w:r w:rsidR="00544EB7">
              <w:rPr>
                <w:rFonts w:asciiTheme="minorHAnsi" w:hAnsiTheme="minorHAnsi"/>
                <w:sz w:val="24"/>
                <w:szCs w:val="24"/>
              </w:rPr>
              <w:t>erefore</w:t>
            </w:r>
            <w:r w:rsidRPr="00B735B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54355">
              <w:rPr>
                <w:rFonts w:asciiTheme="minorHAnsi" w:hAnsiTheme="minorHAnsi"/>
                <w:sz w:val="24"/>
                <w:szCs w:val="24"/>
              </w:rPr>
              <w:t>threatens</w:t>
            </w:r>
            <w:r w:rsidRPr="00B735B5">
              <w:rPr>
                <w:rFonts w:asciiTheme="minorHAnsi" w:hAnsiTheme="minorHAnsi"/>
                <w:sz w:val="24"/>
                <w:szCs w:val="24"/>
              </w:rPr>
              <w:t xml:space="preserve"> existing business models.</w:t>
            </w:r>
          </w:p>
        </w:tc>
        <w:tc>
          <w:tcPr>
            <w:tcW w:w="2703" w:type="dxa"/>
          </w:tcPr>
          <w:p w14:paraId="24243E0B" w14:textId="0537CCE1" w:rsidR="00605AC0" w:rsidRPr="00B735B5" w:rsidRDefault="00B42F54">
            <w:pPr>
              <w:pStyle w:val="MarginalieHeadlineMarginalie"/>
              <w:jc w:val="left"/>
            </w:pPr>
            <w:r w:rsidRPr="00B735B5">
              <w:rPr>
                <w:rFonts w:asciiTheme="minorHAnsi" w:hAnsiTheme="minorHAnsi"/>
                <w:sz w:val="24"/>
                <w:szCs w:val="24"/>
              </w:rPr>
              <w:t xml:space="preserve">An innovation (product) that is offered </w:t>
            </w:r>
            <w:r w:rsidR="00C06D8C" w:rsidRPr="00B735B5">
              <w:rPr>
                <w:rFonts w:asciiTheme="minorHAnsi" w:hAnsiTheme="minorHAnsi"/>
                <w:sz w:val="24"/>
                <w:szCs w:val="24"/>
              </w:rPr>
              <w:t xml:space="preserve">in </w:t>
            </w:r>
            <w:r w:rsidRPr="00B735B5">
              <w:rPr>
                <w:rFonts w:asciiTheme="minorHAnsi" w:hAnsiTheme="minorHAnsi"/>
                <w:sz w:val="24"/>
                <w:szCs w:val="24"/>
              </w:rPr>
              <w:t>a market</w:t>
            </w:r>
            <w:r w:rsidR="00454355">
              <w:rPr>
                <w:rFonts w:asciiTheme="minorHAnsi" w:hAnsiTheme="minorHAnsi"/>
                <w:sz w:val="24"/>
                <w:szCs w:val="24"/>
              </w:rPr>
              <w:t>,</w:t>
            </w:r>
            <w:r w:rsidRPr="00B735B5">
              <w:rPr>
                <w:rFonts w:asciiTheme="minorHAnsi" w:hAnsiTheme="minorHAnsi"/>
                <w:sz w:val="24"/>
                <w:szCs w:val="24"/>
              </w:rPr>
              <w:t xml:space="preserve"> but does not lead to any relevant success there.</w:t>
            </w:r>
          </w:p>
        </w:tc>
        <w:tc>
          <w:tcPr>
            <w:tcW w:w="2304" w:type="dxa"/>
          </w:tcPr>
          <w:p w14:paraId="1D6CEC97" w14:textId="77777777" w:rsidR="00605AC0" w:rsidRPr="00B735B5" w:rsidRDefault="00B42F54">
            <w:r w:rsidRPr="00B735B5">
              <w:t xml:space="preserve">An already established and no longer successful product that </w:t>
            </w:r>
            <w:r w:rsidR="00C06D8C" w:rsidRPr="00B735B5">
              <w:t>is</w:t>
            </w:r>
            <w:r w:rsidRPr="00B735B5">
              <w:t xml:space="preserve"> offered again in a slightly modified form (new edition)</w:t>
            </w:r>
            <w:r w:rsidR="00C06D8C" w:rsidRPr="00B735B5">
              <w:t>.</w:t>
            </w:r>
          </w:p>
        </w:tc>
        <w:tc>
          <w:tcPr>
            <w:tcW w:w="2703" w:type="dxa"/>
          </w:tcPr>
          <w:p w14:paraId="76BD0B7F" w14:textId="0A8CDD2D" w:rsidR="00605AC0" w:rsidRPr="00B735B5" w:rsidRDefault="00454355">
            <w:r>
              <w:t>A</w:t>
            </w:r>
            <w:r w:rsidR="00B42F54" w:rsidRPr="00B735B5">
              <w:t xml:space="preserve"> slight improvement to already established products </w:t>
            </w:r>
            <w:r w:rsidR="00C06D8C" w:rsidRPr="00B735B5">
              <w:t xml:space="preserve">in order </w:t>
            </w:r>
            <w:r w:rsidR="00B42F54" w:rsidRPr="00B735B5">
              <w:t xml:space="preserve">to </w:t>
            </w:r>
            <w:r w:rsidR="00AD521E" w:rsidRPr="00B735B5">
              <w:t xml:space="preserve">generate new attention (disruption) </w:t>
            </w:r>
            <w:r>
              <w:t>with</w:t>
            </w:r>
            <w:r w:rsidR="00B42F54" w:rsidRPr="00B735B5">
              <w:t xml:space="preserve"> the improvement.</w:t>
            </w:r>
          </w:p>
        </w:tc>
      </w:tr>
      <w:tr w:rsidR="00183758" w:rsidRPr="00B735B5" w14:paraId="672F97FA" w14:textId="77777777" w:rsidTr="412B5962">
        <w:tc>
          <w:tcPr>
            <w:tcW w:w="956" w:type="dxa"/>
          </w:tcPr>
          <w:p w14:paraId="350272B4" w14:textId="77777777" w:rsidR="00605AC0" w:rsidRPr="00B735B5" w:rsidRDefault="00C06D8C">
            <w:pPr>
              <w:jc w:val="center"/>
            </w:pPr>
            <w:r w:rsidRPr="00B735B5">
              <w:t>2/4</w:t>
            </w:r>
          </w:p>
        </w:tc>
        <w:tc>
          <w:tcPr>
            <w:tcW w:w="750" w:type="dxa"/>
          </w:tcPr>
          <w:p w14:paraId="39F7301E" w14:textId="77777777" w:rsidR="00605AC0" w:rsidRPr="00B735B5" w:rsidRDefault="00C06D8C">
            <w:r w:rsidRPr="00B735B5">
              <w:t>2.</w:t>
            </w:r>
            <w:r w:rsidR="00AD521E" w:rsidRPr="00B735B5">
              <w:t>3</w:t>
            </w:r>
          </w:p>
        </w:tc>
        <w:tc>
          <w:tcPr>
            <w:tcW w:w="2304" w:type="dxa"/>
          </w:tcPr>
          <w:p w14:paraId="5AFDC8BC" w14:textId="3103ADB2" w:rsidR="00605AC0" w:rsidRPr="00B735B5" w:rsidRDefault="00B735B5">
            <w:r>
              <w:t>Which is</w:t>
            </w:r>
            <w:r w:rsidR="00C06D8C" w:rsidRPr="00B735B5">
              <w:t xml:space="preserve"> </w:t>
            </w:r>
            <w:r w:rsidR="00544EB7">
              <w:t>the</w:t>
            </w:r>
            <w:r w:rsidR="00C06D8C" w:rsidRPr="00B735B5">
              <w:t xml:space="preserve"> </w:t>
            </w:r>
            <w:r w:rsidR="00AD521E" w:rsidRPr="00B735B5">
              <w:t>SWOT analysis?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550ACC55" w14:textId="29F5A02A" w:rsidR="00605AC0" w:rsidRPr="00B735B5" w:rsidRDefault="00AD521E">
            <w:pPr>
              <w:pStyle w:val="MarginalieHeadlineMarginalie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B735B5">
              <w:rPr>
                <w:rFonts w:asciiTheme="minorHAnsi" w:hAnsiTheme="minorHAnsi"/>
                <w:sz w:val="24"/>
                <w:szCs w:val="24"/>
              </w:rPr>
              <w:t xml:space="preserve">A method for determining measures to exploit identified opportunities and avoid </w:t>
            </w:r>
            <w:r w:rsidR="001A4713">
              <w:rPr>
                <w:rFonts w:asciiTheme="minorHAnsi" w:hAnsiTheme="minorHAnsi"/>
                <w:sz w:val="24"/>
                <w:szCs w:val="24"/>
              </w:rPr>
              <w:t>threats</w:t>
            </w:r>
            <w:r w:rsidRPr="00B735B5">
              <w:rPr>
                <w:rFonts w:asciiTheme="minorHAnsi" w:hAnsiTheme="minorHAnsi"/>
                <w:sz w:val="24"/>
                <w:szCs w:val="24"/>
              </w:rPr>
              <w:t xml:space="preserve"> in </w:t>
            </w:r>
            <w:r w:rsidR="001126E9">
              <w:rPr>
                <w:rFonts w:asciiTheme="minorHAnsi" w:hAnsiTheme="minorHAnsi"/>
                <w:sz w:val="24"/>
                <w:szCs w:val="24"/>
              </w:rPr>
              <w:t>market cultivation</w:t>
            </w:r>
            <w:r w:rsidR="00C06D8C" w:rsidRPr="00B735B5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703" w:type="dxa"/>
          </w:tcPr>
          <w:p w14:paraId="1A4DB245" w14:textId="77777777" w:rsidR="00605AC0" w:rsidRPr="00B735B5" w:rsidRDefault="00AD521E">
            <w:r w:rsidRPr="00B735B5">
              <w:t xml:space="preserve">A method for determining optimal prices </w:t>
            </w:r>
            <w:r w:rsidR="00C06D8C" w:rsidRPr="00B735B5">
              <w:t xml:space="preserve">for </w:t>
            </w:r>
            <w:r w:rsidRPr="00B735B5">
              <w:t>new and innovative products.</w:t>
            </w:r>
          </w:p>
        </w:tc>
        <w:tc>
          <w:tcPr>
            <w:tcW w:w="2304" w:type="dxa"/>
          </w:tcPr>
          <w:p w14:paraId="31BCCF4B" w14:textId="67222B54" w:rsidR="00605AC0" w:rsidRPr="00B735B5" w:rsidRDefault="00AD521E">
            <w:r w:rsidRPr="00B735B5">
              <w:t xml:space="preserve">A method </w:t>
            </w:r>
            <w:r w:rsidR="001A4713">
              <w:t>for</w:t>
            </w:r>
            <w:r w:rsidRPr="00B735B5">
              <w:t xml:space="preserve"> determining performance data that allows </w:t>
            </w:r>
            <w:r w:rsidR="00EF1A5E" w:rsidRPr="00B735B5">
              <w:t xml:space="preserve">comparison </w:t>
            </w:r>
            <w:r w:rsidRPr="00B735B5">
              <w:t xml:space="preserve">with </w:t>
            </w:r>
            <w:r w:rsidR="00183758" w:rsidRPr="00B735B5">
              <w:t xml:space="preserve">competing </w:t>
            </w:r>
            <w:r w:rsidR="00C06D8C" w:rsidRPr="00B735B5">
              <w:t>companies.</w:t>
            </w:r>
          </w:p>
        </w:tc>
        <w:tc>
          <w:tcPr>
            <w:tcW w:w="2703" w:type="dxa"/>
          </w:tcPr>
          <w:p w14:paraId="33693C00" w14:textId="3A4A3F0B" w:rsidR="00605AC0" w:rsidRPr="00B735B5" w:rsidRDefault="00AD521E">
            <w:pPr>
              <w:pStyle w:val="MarginalieHeadlineMarginali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735B5">
              <w:rPr>
                <w:rFonts w:asciiTheme="minorHAnsi" w:hAnsiTheme="minorHAnsi" w:cstheme="minorHAnsi"/>
                <w:sz w:val="24"/>
                <w:szCs w:val="24"/>
              </w:rPr>
              <w:t xml:space="preserve">A method </w:t>
            </w:r>
            <w:r w:rsidR="001A4713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B735B5">
              <w:rPr>
                <w:rFonts w:asciiTheme="minorHAnsi" w:hAnsiTheme="minorHAnsi" w:cstheme="minorHAnsi"/>
                <w:sz w:val="24"/>
                <w:szCs w:val="24"/>
              </w:rPr>
              <w:t xml:space="preserve"> determining market data that enables the optimization of </w:t>
            </w:r>
            <w:r w:rsidR="00C06D8C" w:rsidRPr="00B735B5">
              <w:rPr>
                <w:rFonts w:asciiTheme="minorHAnsi" w:hAnsiTheme="minorHAnsi" w:cstheme="minorHAnsi"/>
                <w:sz w:val="24"/>
                <w:szCs w:val="24"/>
              </w:rPr>
              <w:t>advertising</w:t>
            </w:r>
            <w:r w:rsidRPr="00B735B5">
              <w:rPr>
                <w:rFonts w:asciiTheme="minorHAnsi" w:hAnsiTheme="minorHAnsi" w:cstheme="minorHAnsi"/>
                <w:sz w:val="24"/>
                <w:szCs w:val="24"/>
              </w:rPr>
              <w:t xml:space="preserve"> for a product.</w:t>
            </w:r>
          </w:p>
        </w:tc>
      </w:tr>
      <w:tr w:rsidR="00183758" w:rsidRPr="00B735B5" w14:paraId="23250873" w14:textId="77777777" w:rsidTr="412B5962">
        <w:tc>
          <w:tcPr>
            <w:tcW w:w="956" w:type="dxa"/>
          </w:tcPr>
          <w:p w14:paraId="27E632B4" w14:textId="77777777" w:rsidR="00605AC0" w:rsidRPr="00B735B5" w:rsidRDefault="00C06D8C">
            <w:pPr>
              <w:jc w:val="center"/>
            </w:pPr>
            <w:r w:rsidRPr="00B735B5">
              <w:t>2/5</w:t>
            </w:r>
          </w:p>
        </w:tc>
        <w:tc>
          <w:tcPr>
            <w:tcW w:w="750" w:type="dxa"/>
          </w:tcPr>
          <w:p w14:paraId="4533F7E9" w14:textId="77777777" w:rsidR="00605AC0" w:rsidRPr="00B735B5" w:rsidRDefault="00C06D8C">
            <w:r w:rsidRPr="00B735B5">
              <w:t>2.</w:t>
            </w:r>
            <w:r w:rsidR="007A0405" w:rsidRPr="00B735B5">
              <w:t>3</w:t>
            </w:r>
          </w:p>
        </w:tc>
        <w:tc>
          <w:tcPr>
            <w:tcW w:w="2304" w:type="dxa"/>
          </w:tcPr>
          <w:p w14:paraId="75BA7B49" w14:textId="77777777" w:rsidR="00605AC0" w:rsidRPr="00B735B5" w:rsidRDefault="00C06D8C">
            <w:r w:rsidRPr="00B735B5">
              <w:t>How are products categorized in the Boston Consulting Group (BCG) portfolio?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0E1890F7" w14:textId="2FC5192A" w:rsidR="00605AC0" w:rsidRPr="00B735B5" w:rsidRDefault="001A4713">
            <w:r>
              <w:t>A</w:t>
            </w:r>
            <w:r w:rsidR="00C06D8C" w:rsidRPr="00B735B5">
              <w:t xml:space="preserve">ccording to the dimensions of market growth and </w:t>
            </w:r>
            <w:r w:rsidR="00686C03" w:rsidRPr="00B735B5">
              <w:t xml:space="preserve">relative </w:t>
            </w:r>
            <w:r w:rsidR="00C06D8C" w:rsidRPr="00B735B5">
              <w:t>market share</w:t>
            </w:r>
            <w:r>
              <w:t>.</w:t>
            </w:r>
          </w:p>
        </w:tc>
        <w:tc>
          <w:tcPr>
            <w:tcW w:w="2703" w:type="dxa"/>
          </w:tcPr>
          <w:p w14:paraId="5F7E0781" w14:textId="7891C4CD" w:rsidR="00605AC0" w:rsidRPr="00B735B5" w:rsidRDefault="001A4713">
            <w:r>
              <w:t>A</w:t>
            </w:r>
            <w:r w:rsidR="00C06D8C" w:rsidRPr="00B735B5">
              <w:t xml:space="preserve">ccording to the dimensions of sales and </w:t>
            </w:r>
            <w:r w:rsidR="00621D0F" w:rsidRPr="00B735B5">
              <w:t xml:space="preserve">absolute </w:t>
            </w:r>
            <w:r w:rsidR="00C06D8C" w:rsidRPr="00B735B5">
              <w:t>market share</w:t>
            </w:r>
            <w:r>
              <w:t>.</w:t>
            </w:r>
          </w:p>
        </w:tc>
        <w:tc>
          <w:tcPr>
            <w:tcW w:w="2304" w:type="dxa"/>
          </w:tcPr>
          <w:p w14:paraId="00F2CD6A" w14:textId="7C1C58FB" w:rsidR="00605AC0" w:rsidRPr="00B735B5" w:rsidRDefault="001A4713">
            <w:r>
              <w:t>A</w:t>
            </w:r>
            <w:r w:rsidR="00C06D8C" w:rsidRPr="00B735B5">
              <w:t>ccording to the dimensions of market demand and sales</w:t>
            </w:r>
            <w:r>
              <w:t>.</w:t>
            </w:r>
          </w:p>
        </w:tc>
        <w:tc>
          <w:tcPr>
            <w:tcW w:w="2703" w:type="dxa"/>
          </w:tcPr>
          <w:p w14:paraId="7DBEFE0C" w14:textId="03F1CE7B" w:rsidR="00605AC0" w:rsidRPr="00B735B5" w:rsidRDefault="001A4713">
            <w:r>
              <w:t>A</w:t>
            </w:r>
            <w:r w:rsidR="00C06D8C" w:rsidRPr="00B735B5">
              <w:t xml:space="preserve">ccording to the dimensions of market growth and </w:t>
            </w:r>
            <w:r w:rsidR="00686C03" w:rsidRPr="00B735B5">
              <w:t xml:space="preserve">absolute </w:t>
            </w:r>
            <w:r w:rsidR="00C06D8C" w:rsidRPr="00B735B5">
              <w:t>market share</w:t>
            </w:r>
            <w:r>
              <w:t>.</w:t>
            </w:r>
          </w:p>
        </w:tc>
      </w:tr>
      <w:tr w:rsidR="00183758" w:rsidRPr="00B735B5" w14:paraId="61674DD2" w14:textId="77777777" w:rsidTr="412B5962">
        <w:tc>
          <w:tcPr>
            <w:tcW w:w="956" w:type="dxa"/>
            <w:shd w:val="clear" w:color="auto" w:fill="8EAADB" w:themeFill="accent1" w:themeFillTint="99"/>
          </w:tcPr>
          <w:p w14:paraId="5EC1ECFB" w14:textId="7C9FE789" w:rsidR="00605AC0" w:rsidRPr="00B735B5" w:rsidRDefault="00BB248A">
            <w:pPr>
              <w:jc w:val="center"/>
              <w:rPr>
                <w:b/>
              </w:rPr>
            </w:pPr>
            <w:r>
              <w:rPr>
                <w:b/>
              </w:rPr>
              <w:t>Unit</w:t>
            </w:r>
            <w:r w:rsidR="00C06D8C" w:rsidRPr="00B735B5">
              <w:rPr>
                <w:b/>
              </w:rPr>
              <w:t>/</w:t>
            </w:r>
          </w:p>
          <w:p w14:paraId="50AD44C8" w14:textId="626FBD4E" w:rsidR="00605AC0" w:rsidRPr="00B735B5" w:rsidRDefault="00B735B5">
            <w:pPr>
              <w:jc w:val="center"/>
              <w:rPr>
                <w:b/>
              </w:rPr>
            </w:pPr>
            <w:r w:rsidRPr="00B735B5">
              <w:rPr>
                <w:b/>
              </w:rPr>
              <w:lastRenderedPageBreak/>
              <w:t>Question No.</w:t>
            </w:r>
          </w:p>
        </w:tc>
        <w:tc>
          <w:tcPr>
            <w:tcW w:w="750" w:type="dxa"/>
            <w:shd w:val="clear" w:color="auto" w:fill="FFC000" w:themeFill="accent4"/>
          </w:tcPr>
          <w:p w14:paraId="22348034" w14:textId="77777777" w:rsidR="007A0405" w:rsidRPr="00B735B5" w:rsidRDefault="007A0405" w:rsidP="007A0405">
            <w:pPr>
              <w:rPr>
                <w:b/>
              </w:rPr>
            </w:pPr>
          </w:p>
        </w:tc>
        <w:tc>
          <w:tcPr>
            <w:tcW w:w="2304" w:type="dxa"/>
            <w:shd w:val="clear" w:color="auto" w:fill="FFC000" w:themeFill="accent4"/>
          </w:tcPr>
          <w:p w14:paraId="532712AC" w14:textId="77777777" w:rsidR="00605AC0" w:rsidRPr="00B735B5" w:rsidRDefault="00C06D8C">
            <w:pPr>
              <w:rPr>
                <w:b/>
              </w:rPr>
            </w:pPr>
            <w:r w:rsidRPr="00B735B5">
              <w:rPr>
                <w:b/>
              </w:rPr>
              <w:t>Question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1D042AC7" w14:textId="77777777" w:rsidR="00605AC0" w:rsidRPr="00B735B5" w:rsidRDefault="00C06D8C">
            <w:pPr>
              <w:rPr>
                <w:b/>
              </w:rPr>
            </w:pPr>
            <w:r w:rsidRPr="00B735B5">
              <w:rPr>
                <w:b/>
              </w:rPr>
              <w:t>Correct answer</w:t>
            </w:r>
          </w:p>
        </w:tc>
        <w:tc>
          <w:tcPr>
            <w:tcW w:w="2703" w:type="dxa"/>
            <w:shd w:val="clear" w:color="auto" w:fill="ED7D31" w:themeFill="accent2"/>
          </w:tcPr>
          <w:p w14:paraId="43E9C30C" w14:textId="6AFA2AB7" w:rsidR="00605AC0" w:rsidRPr="00B735B5" w:rsidRDefault="00B735B5">
            <w:pPr>
              <w:rPr>
                <w:b/>
              </w:rPr>
            </w:pPr>
            <w:r w:rsidRPr="00B735B5">
              <w:rPr>
                <w:b/>
              </w:rPr>
              <w:t>Incorrect</w:t>
            </w:r>
            <w:r w:rsidR="00C06D8C" w:rsidRPr="00B735B5">
              <w:rPr>
                <w:b/>
              </w:rPr>
              <w:t xml:space="preserve"> answer</w:t>
            </w:r>
          </w:p>
        </w:tc>
        <w:tc>
          <w:tcPr>
            <w:tcW w:w="2304" w:type="dxa"/>
            <w:shd w:val="clear" w:color="auto" w:fill="ED7D31" w:themeFill="accent2"/>
          </w:tcPr>
          <w:p w14:paraId="79EC8A62" w14:textId="7C1D9A68" w:rsidR="00605AC0" w:rsidRPr="00B735B5" w:rsidRDefault="00B735B5">
            <w:pPr>
              <w:rPr>
                <w:b/>
              </w:rPr>
            </w:pPr>
            <w:r w:rsidRPr="00B735B5">
              <w:rPr>
                <w:b/>
              </w:rPr>
              <w:t>Incorrect</w:t>
            </w:r>
            <w:r w:rsidR="00C06D8C" w:rsidRPr="00B735B5">
              <w:rPr>
                <w:b/>
              </w:rPr>
              <w:t xml:space="preserve"> answer</w:t>
            </w:r>
          </w:p>
        </w:tc>
        <w:tc>
          <w:tcPr>
            <w:tcW w:w="2703" w:type="dxa"/>
            <w:shd w:val="clear" w:color="auto" w:fill="ED7D31" w:themeFill="accent2"/>
          </w:tcPr>
          <w:p w14:paraId="0285C871" w14:textId="66B0FF92" w:rsidR="00605AC0" w:rsidRPr="00B735B5" w:rsidRDefault="00B735B5">
            <w:pPr>
              <w:rPr>
                <w:b/>
              </w:rPr>
            </w:pPr>
            <w:r w:rsidRPr="00B735B5">
              <w:rPr>
                <w:b/>
              </w:rPr>
              <w:t>Incorrect</w:t>
            </w:r>
            <w:r w:rsidR="00C06D8C" w:rsidRPr="00B735B5">
              <w:rPr>
                <w:b/>
              </w:rPr>
              <w:t xml:space="preserve"> answer</w:t>
            </w:r>
          </w:p>
        </w:tc>
      </w:tr>
      <w:tr w:rsidR="00183758" w:rsidRPr="00B735B5" w14:paraId="62AB79DA" w14:textId="77777777" w:rsidTr="412B5962">
        <w:tc>
          <w:tcPr>
            <w:tcW w:w="956" w:type="dxa"/>
          </w:tcPr>
          <w:p w14:paraId="53216907" w14:textId="77777777" w:rsidR="00605AC0" w:rsidRPr="00B735B5" w:rsidRDefault="00C06D8C">
            <w:pPr>
              <w:jc w:val="center"/>
            </w:pPr>
            <w:r w:rsidRPr="00B735B5">
              <w:t>3/1</w:t>
            </w:r>
          </w:p>
        </w:tc>
        <w:tc>
          <w:tcPr>
            <w:tcW w:w="750" w:type="dxa"/>
          </w:tcPr>
          <w:p w14:paraId="43C70610" w14:textId="77777777" w:rsidR="00605AC0" w:rsidRPr="00B735B5" w:rsidRDefault="00C06D8C">
            <w:r w:rsidRPr="00B735B5">
              <w:t>3.</w:t>
            </w:r>
            <w:r w:rsidR="0055053A" w:rsidRPr="00B735B5">
              <w:t>1</w:t>
            </w:r>
          </w:p>
        </w:tc>
        <w:tc>
          <w:tcPr>
            <w:tcW w:w="2304" w:type="dxa"/>
          </w:tcPr>
          <w:p w14:paraId="45406975" w14:textId="77777777" w:rsidR="00605AC0" w:rsidRPr="00B735B5" w:rsidRDefault="00C06D8C">
            <w:r w:rsidRPr="00B735B5">
              <w:t>How are the goals and alternative product strategies related in the product strategy process?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531A7895" w14:textId="6219F07A" w:rsidR="00605AC0" w:rsidRPr="00B735B5" w:rsidRDefault="00C06D8C">
            <w:r w:rsidRPr="00B735B5">
              <w:t xml:space="preserve">First, the </w:t>
            </w:r>
            <w:r w:rsidR="001A4713">
              <w:t>goals</w:t>
            </w:r>
            <w:r w:rsidRPr="00B735B5">
              <w:t xml:space="preserve"> and the desired position in the market must be determined for a product</w:t>
            </w:r>
            <w:r w:rsidR="00686C03" w:rsidRPr="00B735B5">
              <w:t xml:space="preserve">, </w:t>
            </w:r>
            <w:r w:rsidRPr="00B735B5">
              <w:t xml:space="preserve">after which suitable strategy variants can be </w:t>
            </w:r>
            <w:r w:rsidR="001A4713">
              <w:t>investigated</w:t>
            </w:r>
            <w:r w:rsidRPr="00B735B5">
              <w:t xml:space="preserve"> and evaluated.</w:t>
            </w:r>
          </w:p>
        </w:tc>
        <w:tc>
          <w:tcPr>
            <w:tcW w:w="2703" w:type="dxa"/>
          </w:tcPr>
          <w:p w14:paraId="3990C61E" w14:textId="6A60B3B7" w:rsidR="00605AC0" w:rsidRPr="00B735B5" w:rsidRDefault="00C06D8C">
            <w:r w:rsidRPr="00B735B5">
              <w:t>First, the appropriate strategy variants must be determined for a product</w:t>
            </w:r>
            <w:r w:rsidR="00686C03" w:rsidRPr="00B735B5">
              <w:t xml:space="preserve">, </w:t>
            </w:r>
            <w:r w:rsidRPr="00B735B5">
              <w:t>after which suitable goals and the desired position in the market can be selected.</w:t>
            </w:r>
          </w:p>
        </w:tc>
        <w:tc>
          <w:tcPr>
            <w:tcW w:w="2304" w:type="dxa"/>
          </w:tcPr>
          <w:p w14:paraId="020D4C83" w14:textId="77777777" w:rsidR="00605AC0" w:rsidRPr="00B735B5" w:rsidRDefault="00C06D8C">
            <w:r w:rsidRPr="00B735B5">
              <w:t xml:space="preserve">In the product strategy process, the goals and alternative product strategies are independent of each other, which </w:t>
            </w:r>
            <w:r w:rsidR="00686C03" w:rsidRPr="00B735B5">
              <w:t xml:space="preserve">allows for </w:t>
            </w:r>
            <w:r w:rsidRPr="00B735B5">
              <w:t>many combinations.</w:t>
            </w:r>
          </w:p>
        </w:tc>
        <w:tc>
          <w:tcPr>
            <w:tcW w:w="2703" w:type="dxa"/>
          </w:tcPr>
          <w:p w14:paraId="533CE860" w14:textId="63876874" w:rsidR="00605AC0" w:rsidRPr="00B735B5" w:rsidRDefault="00C06D8C">
            <w:r w:rsidRPr="00B735B5">
              <w:t xml:space="preserve">In the product strategy process, the </w:t>
            </w:r>
            <w:r w:rsidR="001A4713">
              <w:t>goals</w:t>
            </w:r>
            <w:r w:rsidRPr="00B735B5">
              <w:t xml:space="preserve"> must first be achieved in order to then determine the alternative product strategies available for selection.</w:t>
            </w:r>
          </w:p>
        </w:tc>
      </w:tr>
      <w:tr w:rsidR="00183758" w:rsidRPr="00B735B5" w14:paraId="37B0DA39" w14:textId="77777777" w:rsidTr="412B5962">
        <w:tc>
          <w:tcPr>
            <w:tcW w:w="956" w:type="dxa"/>
          </w:tcPr>
          <w:p w14:paraId="676E7BE8" w14:textId="77777777" w:rsidR="00605AC0" w:rsidRPr="00B735B5" w:rsidRDefault="00C06D8C">
            <w:pPr>
              <w:jc w:val="center"/>
            </w:pPr>
            <w:r w:rsidRPr="00B735B5">
              <w:t>3/2</w:t>
            </w:r>
          </w:p>
        </w:tc>
        <w:tc>
          <w:tcPr>
            <w:tcW w:w="750" w:type="dxa"/>
          </w:tcPr>
          <w:p w14:paraId="149459B6" w14:textId="77777777" w:rsidR="00605AC0" w:rsidRPr="00B735B5" w:rsidRDefault="00C06D8C">
            <w:r w:rsidRPr="00B735B5">
              <w:t>3.</w:t>
            </w:r>
            <w:r w:rsidR="00A666F7" w:rsidRPr="00B735B5">
              <w:t>2</w:t>
            </w:r>
          </w:p>
        </w:tc>
        <w:tc>
          <w:tcPr>
            <w:tcW w:w="2304" w:type="dxa"/>
          </w:tcPr>
          <w:p w14:paraId="1A425A36" w14:textId="058068B9" w:rsidR="00605AC0" w:rsidRPr="00B735B5" w:rsidRDefault="00C06D8C">
            <w:r w:rsidRPr="00B735B5">
              <w:t xml:space="preserve">Why is a company's </w:t>
            </w:r>
            <w:r w:rsidR="001A4713">
              <w:t xml:space="preserve">goals </w:t>
            </w:r>
            <w:r w:rsidRPr="00B735B5">
              <w:t xml:space="preserve">system referred to as a collective </w:t>
            </w:r>
            <w:r w:rsidR="001A4713">
              <w:t>goal</w:t>
            </w:r>
            <w:r w:rsidRPr="00B735B5">
              <w:t xml:space="preserve"> system?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7E8B7AD7" w14:textId="7CEF6ADF" w:rsidR="00605AC0" w:rsidRPr="00B735B5" w:rsidRDefault="00263228">
            <w:r w:rsidRPr="00B735B5">
              <w:t>Because</w:t>
            </w:r>
            <w:r w:rsidR="00A666F7" w:rsidRPr="00B735B5">
              <w:t xml:space="preserve"> a company</w:t>
            </w:r>
            <w:r w:rsidR="001A4713">
              <w:t>’s goal system</w:t>
            </w:r>
            <w:r w:rsidR="00A666F7" w:rsidRPr="00B735B5">
              <w:t xml:space="preserve"> </w:t>
            </w:r>
            <w:r w:rsidRPr="00B735B5">
              <w:t xml:space="preserve">must </w:t>
            </w:r>
            <w:r w:rsidR="00A666F7" w:rsidRPr="00B735B5">
              <w:t>meet the demands of the stakeholders associated with the company</w:t>
            </w:r>
            <w:r w:rsidR="00C06D8C" w:rsidRPr="00B735B5">
              <w:t>.</w:t>
            </w:r>
          </w:p>
        </w:tc>
        <w:tc>
          <w:tcPr>
            <w:tcW w:w="2703" w:type="dxa"/>
          </w:tcPr>
          <w:p w14:paraId="47F49745" w14:textId="5043E7FF" w:rsidR="00605AC0" w:rsidRPr="00B735B5" w:rsidRDefault="001A4713">
            <w:r w:rsidRPr="001A4713">
              <w:t>Because a company’s goal system must meet</w:t>
            </w:r>
            <w:r w:rsidR="00A666F7" w:rsidRPr="00B735B5">
              <w:t xml:space="preserve"> the demands of the collective of people working in the company</w:t>
            </w:r>
            <w:r w:rsidR="00C06D8C" w:rsidRPr="00B735B5">
              <w:t>.</w:t>
            </w:r>
          </w:p>
        </w:tc>
        <w:tc>
          <w:tcPr>
            <w:tcW w:w="2304" w:type="dxa"/>
          </w:tcPr>
          <w:p w14:paraId="0D5C1400" w14:textId="124FF1A7" w:rsidR="00605AC0" w:rsidRPr="00B735B5" w:rsidRDefault="001A4713">
            <w:r w:rsidRPr="001A4713">
              <w:t>Because a company’s goal system</w:t>
            </w:r>
            <w:r w:rsidR="00A666F7" w:rsidRPr="00B735B5">
              <w:t xml:space="preserve"> </w:t>
            </w:r>
            <w:r>
              <w:t>typically includes</w:t>
            </w:r>
            <w:r w:rsidR="00263228" w:rsidRPr="00B735B5">
              <w:t xml:space="preserve"> </w:t>
            </w:r>
            <w:r w:rsidR="00A666F7" w:rsidRPr="00B735B5">
              <w:t xml:space="preserve">a </w:t>
            </w:r>
            <w:r>
              <w:t>multitude</w:t>
            </w:r>
            <w:r w:rsidR="00A666F7" w:rsidRPr="00B735B5">
              <w:t xml:space="preserve"> of </w:t>
            </w:r>
            <w:r w:rsidR="00180AE2">
              <w:t>partial</w:t>
            </w:r>
            <w:r w:rsidR="00A666F7" w:rsidRPr="00B735B5">
              <w:t xml:space="preserve"> and subgoals.</w:t>
            </w:r>
          </w:p>
        </w:tc>
        <w:tc>
          <w:tcPr>
            <w:tcW w:w="2703" w:type="dxa"/>
          </w:tcPr>
          <w:p w14:paraId="207806FD" w14:textId="5B92278A" w:rsidR="00605AC0" w:rsidRPr="00B735B5" w:rsidRDefault="001A4713">
            <w:r w:rsidRPr="001A4713">
              <w:t>Because a company’s goal system</w:t>
            </w:r>
            <w:r>
              <w:t xml:space="preserve"> must</w:t>
            </w:r>
            <w:r w:rsidR="005C480F" w:rsidRPr="00B735B5">
              <w:t xml:space="preserve"> </w:t>
            </w:r>
            <w:r w:rsidR="00A666F7" w:rsidRPr="00B735B5">
              <w:t xml:space="preserve">meet the demands of </w:t>
            </w:r>
            <w:r>
              <w:t>its</w:t>
            </w:r>
            <w:r w:rsidR="00A666F7" w:rsidRPr="00B735B5">
              <w:t xml:space="preserve"> different customers</w:t>
            </w:r>
            <w:r w:rsidR="00C06D8C" w:rsidRPr="00B735B5">
              <w:t>.</w:t>
            </w:r>
          </w:p>
        </w:tc>
      </w:tr>
      <w:tr w:rsidR="00183758" w:rsidRPr="00B735B5" w14:paraId="2A1AF1A9" w14:textId="77777777" w:rsidTr="412B5962">
        <w:tc>
          <w:tcPr>
            <w:tcW w:w="956" w:type="dxa"/>
          </w:tcPr>
          <w:p w14:paraId="16B08D08" w14:textId="77777777" w:rsidR="00605AC0" w:rsidRPr="00B735B5" w:rsidRDefault="00C06D8C">
            <w:pPr>
              <w:jc w:val="center"/>
            </w:pPr>
            <w:r w:rsidRPr="00B735B5">
              <w:t>3/3</w:t>
            </w:r>
          </w:p>
        </w:tc>
        <w:tc>
          <w:tcPr>
            <w:tcW w:w="750" w:type="dxa"/>
          </w:tcPr>
          <w:p w14:paraId="0E1F3AF5" w14:textId="77777777" w:rsidR="00605AC0" w:rsidRPr="00B735B5" w:rsidRDefault="00C06D8C">
            <w:r w:rsidRPr="00B735B5">
              <w:t>3.</w:t>
            </w:r>
            <w:r w:rsidR="004F71C0" w:rsidRPr="00B735B5">
              <w:t>2</w:t>
            </w:r>
          </w:p>
        </w:tc>
        <w:tc>
          <w:tcPr>
            <w:tcW w:w="2304" w:type="dxa"/>
          </w:tcPr>
          <w:p w14:paraId="5F2594AE" w14:textId="77777777" w:rsidR="00605AC0" w:rsidRPr="00B735B5" w:rsidRDefault="00C06D8C">
            <w:r w:rsidRPr="00B735B5">
              <w:t>Why is market segmentation useful?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3FC5C295" w14:textId="17A56FD1" w:rsidR="00605AC0" w:rsidRPr="00B735B5" w:rsidRDefault="005C480F">
            <w:r w:rsidRPr="00B735B5">
              <w:t xml:space="preserve">Because </w:t>
            </w:r>
            <w:r w:rsidR="004F71C0" w:rsidRPr="00B735B5">
              <w:t xml:space="preserve">it segments </w:t>
            </w:r>
            <w:r w:rsidR="00180AE2">
              <w:t>demanders</w:t>
            </w:r>
            <w:r w:rsidRPr="00B735B5">
              <w:t xml:space="preserve"> </w:t>
            </w:r>
            <w:r w:rsidR="004F71C0" w:rsidRPr="00B735B5">
              <w:t xml:space="preserve">and their needs and benefit expectations according to </w:t>
            </w:r>
            <w:r w:rsidR="00180AE2">
              <w:t>specific</w:t>
            </w:r>
            <w:r w:rsidR="004F71C0" w:rsidRPr="00B735B5">
              <w:t xml:space="preserve"> criteria, which increases the efficiency of market </w:t>
            </w:r>
            <w:r w:rsidR="00C06D8C" w:rsidRPr="00B735B5">
              <w:t>cultivation.</w:t>
            </w:r>
          </w:p>
        </w:tc>
        <w:tc>
          <w:tcPr>
            <w:tcW w:w="2703" w:type="dxa"/>
          </w:tcPr>
          <w:p w14:paraId="20C6B322" w14:textId="77777777" w:rsidR="00605AC0" w:rsidRPr="00B735B5" w:rsidRDefault="005C480F">
            <w:r w:rsidRPr="00B735B5">
              <w:t xml:space="preserve">Because </w:t>
            </w:r>
            <w:r w:rsidR="004F71C0" w:rsidRPr="00B735B5">
              <w:t xml:space="preserve">it </w:t>
            </w:r>
            <w:r w:rsidR="004120C4" w:rsidRPr="00B735B5">
              <w:t xml:space="preserve">assigns </w:t>
            </w:r>
            <w:r w:rsidRPr="00B735B5">
              <w:t xml:space="preserve">demanders to </w:t>
            </w:r>
            <w:r w:rsidR="004120C4" w:rsidRPr="00B735B5">
              <w:t>different sales regions</w:t>
            </w:r>
            <w:r w:rsidR="004F71C0" w:rsidRPr="00B735B5">
              <w:t>, which facilitates sales</w:t>
            </w:r>
            <w:r w:rsidR="00C06D8C" w:rsidRPr="00B735B5">
              <w:t>.</w:t>
            </w:r>
          </w:p>
        </w:tc>
        <w:tc>
          <w:tcPr>
            <w:tcW w:w="2304" w:type="dxa"/>
          </w:tcPr>
          <w:p w14:paraId="01D2F380" w14:textId="515C88A4" w:rsidR="00605AC0" w:rsidRPr="00B735B5" w:rsidRDefault="005C480F">
            <w:r w:rsidRPr="00B735B5">
              <w:t xml:space="preserve">Because </w:t>
            </w:r>
            <w:r w:rsidR="004F71C0" w:rsidRPr="00B735B5">
              <w:t xml:space="preserve">it segments </w:t>
            </w:r>
            <w:r w:rsidR="00C06D8C" w:rsidRPr="00B735B5">
              <w:t>the</w:t>
            </w:r>
            <w:r w:rsidR="004F71C0" w:rsidRPr="00B735B5">
              <w:t xml:space="preserve"> products and their benefits according to </w:t>
            </w:r>
            <w:r w:rsidR="00180AE2">
              <w:t>specific</w:t>
            </w:r>
            <w:r w:rsidR="004F71C0" w:rsidRPr="00B735B5">
              <w:t xml:space="preserve"> criteria, which makes product development easier.</w:t>
            </w:r>
          </w:p>
        </w:tc>
        <w:tc>
          <w:tcPr>
            <w:tcW w:w="2703" w:type="dxa"/>
          </w:tcPr>
          <w:p w14:paraId="14D4284E" w14:textId="70012DB5" w:rsidR="00605AC0" w:rsidRPr="00B735B5" w:rsidRDefault="005C480F">
            <w:r w:rsidRPr="00B735B5">
              <w:t xml:space="preserve">Because </w:t>
            </w:r>
            <w:r w:rsidR="004F71C0" w:rsidRPr="00B735B5">
              <w:t xml:space="preserve">it makes the financially </w:t>
            </w:r>
            <w:r w:rsidR="00180AE2">
              <w:t>worthwhile</w:t>
            </w:r>
            <w:r w:rsidR="004F71C0" w:rsidRPr="00B735B5">
              <w:t xml:space="preserve"> regions distinguishable from th</w:t>
            </w:r>
            <w:r w:rsidR="00180AE2">
              <w:t>ose that are not</w:t>
            </w:r>
            <w:r w:rsidR="004F71C0" w:rsidRPr="00B735B5">
              <w:t>, which reduces the number of outlets.</w:t>
            </w:r>
          </w:p>
        </w:tc>
      </w:tr>
      <w:tr w:rsidR="00183758" w:rsidRPr="00B735B5" w14:paraId="3B5AF5DC" w14:textId="77777777" w:rsidTr="412B5962">
        <w:tc>
          <w:tcPr>
            <w:tcW w:w="956" w:type="dxa"/>
          </w:tcPr>
          <w:p w14:paraId="66B5A926" w14:textId="77777777" w:rsidR="00605AC0" w:rsidRPr="00B735B5" w:rsidRDefault="00C06D8C">
            <w:pPr>
              <w:jc w:val="center"/>
            </w:pPr>
            <w:r w:rsidRPr="00B735B5">
              <w:t>3/4</w:t>
            </w:r>
          </w:p>
        </w:tc>
        <w:tc>
          <w:tcPr>
            <w:tcW w:w="750" w:type="dxa"/>
          </w:tcPr>
          <w:p w14:paraId="6226FEF4" w14:textId="77777777" w:rsidR="00605AC0" w:rsidRPr="00B735B5" w:rsidRDefault="00C06D8C">
            <w:r w:rsidRPr="00B735B5">
              <w:t>3.</w:t>
            </w:r>
            <w:r w:rsidR="004A0D0C" w:rsidRPr="00B735B5">
              <w:t>2</w:t>
            </w:r>
          </w:p>
        </w:tc>
        <w:tc>
          <w:tcPr>
            <w:tcW w:w="2304" w:type="dxa"/>
          </w:tcPr>
          <w:p w14:paraId="0D0FC2EA" w14:textId="57CE3C29" w:rsidR="00605AC0" w:rsidRPr="00B735B5" w:rsidRDefault="00B735B5">
            <w:r>
              <w:t>Which is</w:t>
            </w:r>
            <w:r w:rsidR="00C06D8C" w:rsidRPr="00B735B5">
              <w:t xml:space="preserve"> a Unique Selling Proposition (USP)?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30B5508B" w14:textId="59E5F844" w:rsidR="00605AC0" w:rsidRPr="00B735B5" w:rsidRDefault="004A0D0C">
            <w:pPr>
              <w:pStyle w:val="MarginalieHeadlineMarginalie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B735B5">
              <w:rPr>
                <w:rFonts w:asciiTheme="minorHAnsi" w:hAnsiTheme="minorHAnsi"/>
                <w:sz w:val="24"/>
                <w:szCs w:val="24"/>
              </w:rPr>
              <w:t xml:space="preserve">A value </w:t>
            </w:r>
            <w:r w:rsidR="00C06D8C" w:rsidRPr="00B735B5">
              <w:rPr>
                <w:rFonts w:asciiTheme="minorHAnsi" w:hAnsiTheme="minorHAnsi"/>
                <w:sz w:val="24"/>
                <w:szCs w:val="24"/>
              </w:rPr>
              <w:t>proposition</w:t>
            </w:r>
            <w:r w:rsidRPr="00B735B5">
              <w:rPr>
                <w:rFonts w:asciiTheme="minorHAnsi" w:hAnsiTheme="minorHAnsi"/>
                <w:sz w:val="24"/>
                <w:szCs w:val="24"/>
              </w:rPr>
              <w:t xml:space="preserve"> to buyers that </w:t>
            </w:r>
            <w:r w:rsidR="00180AE2">
              <w:rPr>
                <w:rFonts w:asciiTheme="minorHAnsi" w:hAnsiTheme="minorHAnsi"/>
                <w:sz w:val="24"/>
                <w:szCs w:val="24"/>
              </w:rPr>
              <w:t xml:space="preserve">typically </w:t>
            </w:r>
            <w:r w:rsidRPr="00B735B5">
              <w:rPr>
                <w:rFonts w:asciiTheme="minorHAnsi" w:hAnsiTheme="minorHAnsi"/>
                <w:sz w:val="24"/>
                <w:szCs w:val="24"/>
              </w:rPr>
              <w:t xml:space="preserve">differentiates a product from competing offerings through its </w:t>
            </w:r>
            <w:r w:rsidR="00180AE2">
              <w:rPr>
                <w:rFonts w:asciiTheme="minorHAnsi" w:hAnsiTheme="minorHAnsi"/>
                <w:sz w:val="24"/>
                <w:szCs w:val="24"/>
              </w:rPr>
              <w:lastRenderedPageBreak/>
              <w:t>characteristics</w:t>
            </w:r>
            <w:r w:rsidRPr="00B735B5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703" w:type="dxa"/>
          </w:tcPr>
          <w:p w14:paraId="36DFAD8D" w14:textId="787B5299" w:rsidR="00605AC0" w:rsidRPr="00B735B5" w:rsidRDefault="004A0D0C">
            <w:r w:rsidRPr="00B735B5">
              <w:lastRenderedPageBreak/>
              <w:t>A product that is</w:t>
            </w:r>
            <w:r w:rsidR="00180AE2">
              <w:t xml:space="preserve"> typically</w:t>
            </w:r>
            <w:r w:rsidRPr="00B735B5">
              <w:t xml:space="preserve"> only offered by a company with a </w:t>
            </w:r>
            <w:r w:rsidR="00C06D8C" w:rsidRPr="00B735B5">
              <w:t>monopoly</w:t>
            </w:r>
            <w:r w:rsidRPr="00B735B5">
              <w:t xml:space="preserve"> position.</w:t>
            </w:r>
          </w:p>
        </w:tc>
        <w:tc>
          <w:tcPr>
            <w:tcW w:w="2304" w:type="dxa"/>
          </w:tcPr>
          <w:p w14:paraId="3E11D7E2" w14:textId="77777777" w:rsidR="00605AC0" w:rsidRPr="00B735B5" w:rsidRDefault="004A0D0C">
            <w:r w:rsidRPr="00B735B5">
              <w:t xml:space="preserve">A minimum sales volume </w:t>
            </w:r>
            <w:r w:rsidR="00C06D8C" w:rsidRPr="00B735B5">
              <w:t>for</w:t>
            </w:r>
            <w:r w:rsidRPr="00B735B5">
              <w:t xml:space="preserve"> a product in a specific sales market.</w:t>
            </w:r>
          </w:p>
        </w:tc>
        <w:tc>
          <w:tcPr>
            <w:tcW w:w="2703" w:type="dxa"/>
          </w:tcPr>
          <w:p w14:paraId="4D93D4E3" w14:textId="331C662B" w:rsidR="00605AC0" w:rsidRPr="00B735B5" w:rsidRDefault="004A0D0C">
            <w:r w:rsidRPr="00B735B5">
              <w:t>A product</w:t>
            </w:r>
            <w:r w:rsidR="00180AE2">
              <w:t xml:space="preserve"> characteristic</w:t>
            </w:r>
            <w:r w:rsidRPr="00B735B5">
              <w:t xml:space="preserve"> that makes </w:t>
            </w:r>
            <w:r w:rsidR="006D2283">
              <w:t>a</w:t>
            </w:r>
            <w:r w:rsidRPr="00B735B5">
              <w:t xml:space="preserve"> </w:t>
            </w:r>
            <w:r w:rsidR="00C06D8C" w:rsidRPr="00B735B5">
              <w:t>product</w:t>
            </w:r>
            <w:r w:rsidRPr="00B735B5">
              <w:t xml:space="preserve"> particularly valuable (premium product).</w:t>
            </w:r>
          </w:p>
        </w:tc>
      </w:tr>
      <w:tr w:rsidR="00183758" w:rsidRPr="00B735B5" w14:paraId="66FEF074" w14:textId="77777777" w:rsidTr="412B5962">
        <w:tc>
          <w:tcPr>
            <w:tcW w:w="956" w:type="dxa"/>
          </w:tcPr>
          <w:p w14:paraId="2B96DA41" w14:textId="77777777" w:rsidR="00605AC0" w:rsidRPr="00B735B5" w:rsidRDefault="00C06D8C">
            <w:pPr>
              <w:jc w:val="center"/>
            </w:pPr>
            <w:r w:rsidRPr="00B735B5">
              <w:t>3/5</w:t>
            </w:r>
          </w:p>
        </w:tc>
        <w:tc>
          <w:tcPr>
            <w:tcW w:w="750" w:type="dxa"/>
          </w:tcPr>
          <w:p w14:paraId="553FC794" w14:textId="77777777" w:rsidR="00605AC0" w:rsidRPr="00B735B5" w:rsidRDefault="00C06D8C">
            <w:r w:rsidRPr="00B735B5">
              <w:t>3.</w:t>
            </w:r>
            <w:r w:rsidR="00B35433" w:rsidRPr="00B735B5">
              <w:t>3</w:t>
            </w:r>
          </w:p>
        </w:tc>
        <w:tc>
          <w:tcPr>
            <w:tcW w:w="2304" w:type="dxa"/>
          </w:tcPr>
          <w:p w14:paraId="0AD85C0D" w14:textId="05015103" w:rsidR="00605AC0" w:rsidRPr="00B735B5" w:rsidRDefault="00B735B5">
            <w:r w:rsidRPr="00544EB7">
              <w:t>Which are</w:t>
            </w:r>
            <w:r w:rsidR="00C06D8C" w:rsidRPr="00544EB7">
              <w:t xml:space="preserve"> the three basic </w:t>
            </w:r>
            <w:r w:rsidR="00C750D0" w:rsidRPr="00544EB7">
              <w:t>models</w:t>
            </w:r>
            <w:r w:rsidR="00C06D8C" w:rsidRPr="00544EB7">
              <w:t xml:space="preserve"> </w:t>
            </w:r>
            <w:r w:rsidR="004120C4" w:rsidRPr="00544EB7">
              <w:t xml:space="preserve">for a </w:t>
            </w:r>
            <w:r w:rsidR="00D8799F" w:rsidRPr="00544EB7">
              <w:t xml:space="preserve">company's </w:t>
            </w:r>
            <w:r w:rsidR="00063207" w:rsidRPr="00544EB7">
              <w:t xml:space="preserve">content-based </w:t>
            </w:r>
            <w:r w:rsidR="004120C4" w:rsidRPr="00544EB7">
              <w:t xml:space="preserve">approach to the </w:t>
            </w:r>
            <w:r w:rsidR="00D8799F" w:rsidRPr="00544EB7">
              <w:t xml:space="preserve">market that </w:t>
            </w:r>
            <w:r w:rsidR="00C06D8C" w:rsidRPr="00544EB7">
              <w:t>product strategies can have?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295005B0" w14:textId="2752BC89" w:rsidR="00605AC0" w:rsidRPr="00B735B5" w:rsidRDefault="00C750D0">
            <w:r>
              <w:t>C</w:t>
            </w:r>
            <w:r w:rsidR="00C06D8C" w:rsidRPr="00B735B5">
              <w:t>ustomer-oriented</w:t>
            </w:r>
            <w:r w:rsidR="00B35433" w:rsidRPr="00B735B5">
              <w:t>, competition-oriented</w:t>
            </w:r>
            <w:r>
              <w:t>,</w:t>
            </w:r>
            <w:r w:rsidR="00B35433" w:rsidRPr="00B735B5">
              <w:t xml:space="preserve"> or cross-company </w:t>
            </w:r>
            <w:r w:rsidR="00683370">
              <w:t>approaches</w:t>
            </w:r>
            <w:r>
              <w:t>.</w:t>
            </w:r>
          </w:p>
        </w:tc>
        <w:tc>
          <w:tcPr>
            <w:tcW w:w="2703" w:type="dxa"/>
          </w:tcPr>
          <w:p w14:paraId="7DF6F5CB" w14:textId="787CE8C6" w:rsidR="00605AC0" w:rsidRPr="00B735B5" w:rsidRDefault="00C750D0">
            <w:r>
              <w:t>P</w:t>
            </w:r>
            <w:r w:rsidR="00B35433" w:rsidRPr="00B735B5">
              <w:t>roduct-oriented, process-oriented</w:t>
            </w:r>
            <w:r>
              <w:t>,</w:t>
            </w:r>
            <w:r w:rsidR="00B35433" w:rsidRPr="00B735B5">
              <w:t xml:space="preserve"> or cross-company </w:t>
            </w:r>
            <w:r w:rsidR="00683370">
              <w:t>approaches</w:t>
            </w:r>
            <w:r>
              <w:t>.</w:t>
            </w:r>
          </w:p>
        </w:tc>
        <w:tc>
          <w:tcPr>
            <w:tcW w:w="2304" w:type="dxa"/>
          </w:tcPr>
          <w:p w14:paraId="06406A2E" w14:textId="37FB3D9C" w:rsidR="00605AC0" w:rsidRPr="00B735B5" w:rsidRDefault="00C750D0">
            <w:r>
              <w:t>S</w:t>
            </w:r>
            <w:r w:rsidR="00C06D8C" w:rsidRPr="00B735B5">
              <w:t>upply-side, demand-side</w:t>
            </w:r>
            <w:r w:rsidR="003E4694">
              <w:t>,</w:t>
            </w:r>
            <w:r w:rsidR="00C06D8C" w:rsidRPr="00B735B5">
              <w:t xml:space="preserve"> or company</w:t>
            </w:r>
            <w:r w:rsidR="003E4694">
              <w:t>-internal</w:t>
            </w:r>
            <w:r w:rsidR="00C06D8C" w:rsidRPr="00B735B5">
              <w:t xml:space="preserve"> </w:t>
            </w:r>
            <w:r w:rsidR="00683370">
              <w:t>approaches</w:t>
            </w:r>
            <w:r>
              <w:t>.</w:t>
            </w:r>
          </w:p>
        </w:tc>
        <w:tc>
          <w:tcPr>
            <w:tcW w:w="2703" w:type="dxa"/>
          </w:tcPr>
          <w:p w14:paraId="70361CE2" w14:textId="6318C242" w:rsidR="00605AC0" w:rsidRPr="00B735B5" w:rsidRDefault="00C750D0">
            <w:r>
              <w:t>C</w:t>
            </w:r>
            <w:r w:rsidR="00C06D8C" w:rsidRPr="00B735B5">
              <w:t>ustomer-oriented, supplier-oriented</w:t>
            </w:r>
            <w:r w:rsidR="003E4694">
              <w:t>,</w:t>
            </w:r>
            <w:r w:rsidR="00C06D8C" w:rsidRPr="00B735B5">
              <w:t xml:space="preserve"> or </w:t>
            </w:r>
            <w:r w:rsidR="003E4694" w:rsidRPr="003E4694">
              <w:t xml:space="preserve">company-internal </w:t>
            </w:r>
            <w:r w:rsidR="00683370">
              <w:t>approaches</w:t>
            </w:r>
            <w:r>
              <w:t>.</w:t>
            </w:r>
          </w:p>
        </w:tc>
      </w:tr>
      <w:tr w:rsidR="00183758" w:rsidRPr="00B735B5" w14:paraId="4E21E857" w14:textId="77777777" w:rsidTr="412B5962">
        <w:tc>
          <w:tcPr>
            <w:tcW w:w="956" w:type="dxa"/>
            <w:shd w:val="clear" w:color="auto" w:fill="8EAADB" w:themeFill="accent1" w:themeFillTint="99"/>
          </w:tcPr>
          <w:p w14:paraId="5D5B70C6" w14:textId="2F7BF7E6" w:rsidR="00605AC0" w:rsidRPr="00B735B5" w:rsidRDefault="00BB248A">
            <w:pPr>
              <w:jc w:val="center"/>
              <w:rPr>
                <w:b/>
              </w:rPr>
            </w:pPr>
            <w:r>
              <w:rPr>
                <w:b/>
              </w:rPr>
              <w:t>Unit</w:t>
            </w:r>
            <w:r w:rsidR="00C06D8C" w:rsidRPr="00B735B5">
              <w:rPr>
                <w:b/>
              </w:rPr>
              <w:t>/</w:t>
            </w:r>
          </w:p>
          <w:p w14:paraId="18024595" w14:textId="666CEC99" w:rsidR="00605AC0" w:rsidRPr="00B735B5" w:rsidRDefault="00B735B5">
            <w:pPr>
              <w:jc w:val="center"/>
              <w:rPr>
                <w:b/>
              </w:rPr>
            </w:pPr>
            <w:r w:rsidRPr="00B735B5">
              <w:rPr>
                <w:b/>
              </w:rPr>
              <w:t>Question No.</w:t>
            </w:r>
          </w:p>
        </w:tc>
        <w:tc>
          <w:tcPr>
            <w:tcW w:w="750" w:type="dxa"/>
            <w:shd w:val="clear" w:color="auto" w:fill="FFC000" w:themeFill="accent4"/>
          </w:tcPr>
          <w:p w14:paraId="2A341CF4" w14:textId="77777777" w:rsidR="00B35433" w:rsidRPr="00B735B5" w:rsidRDefault="00B35433" w:rsidP="00B35433">
            <w:pPr>
              <w:rPr>
                <w:b/>
              </w:rPr>
            </w:pPr>
          </w:p>
        </w:tc>
        <w:tc>
          <w:tcPr>
            <w:tcW w:w="2304" w:type="dxa"/>
            <w:shd w:val="clear" w:color="auto" w:fill="FFC000" w:themeFill="accent4"/>
          </w:tcPr>
          <w:p w14:paraId="2C477C7B" w14:textId="77777777" w:rsidR="00605AC0" w:rsidRPr="00B735B5" w:rsidRDefault="00C06D8C">
            <w:pPr>
              <w:rPr>
                <w:b/>
              </w:rPr>
            </w:pPr>
            <w:r w:rsidRPr="00B735B5">
              <w:rPr>
                <w:b/>
              </w:rPr>
              <w:t>Question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4D7F4B3B" w14:textId="77777777" w:rsidR="00605AC0" w:rsidRPr="00B735B5" w:rsidRDefault="00C06D8C">
            <w:pPr>
              <w:rPr>
                <w:b/>
              </w:rPr>
            </w:pPr>
            <w:r w:rsidRPr="00B735B5">
              <w:rPr>
                <w:b/>
              </w:rPr>
              <w:t>Correct answer</w:t>
            </w:r>
          </w:p>
        </w:tc>
        <w:tc>
          <w:tcPr>
            <w:tcW w:w="2703" w:type="dxa"/>
            <w:shd w:val="clear" w:color="auto" w:fill="ED7D31" w:themeFill="accent2"/>
          </w:tcPr>
          <w:p w14:paraId="2775FA64" w14:textId="2F3B548A" w:rsidR="00605AC0" w:rsidRPr="00B735B5" w:rsidRDefault="00B735B5">
            <w:pPr>
              <w:rPr>
                <w:b/>
              </w:rPr>
            </w:pPr>
            <w:r w:rsidRPr="00B735B5">
              <w:rPr>
                <w:b/>
              </w:rPr>
              <w:t>Incorrect</w:t>
            </w:r>
            <w:r w:rsidR="00C06D8C" w:rsidRPr="00B735B5">
              <w:rPr>
                <w:b/>
              </w:rPr>
              <w:t xml:space="preserve"> answer</w:t>
            </w:r>
          </w:p>
        </w:tc>
        <w:tc>
          <w:tcPr>
            <w:tcW w:w="2304" w:type="dxa"/>
            <w:shd w:val="clear" w:color="auto" w:fill="ED7D31" w:themeFill="accent2"/>
          </w:tcPr>
          <w:p w14:paraId="74138DA4" w14:textId="7A4337D5" w:rsidR="00605AC0" w:rsidRPr="00B735B5" w:rsidRDefault="00B735B5">
            <w:pPr>
              <w:rPr>
                <w:b/>
              </w:rPr>
            </w:pPr>
            <w:r w:rsidRPr="00B735B5">
              <w:rPr>
                <w:b/>
              </w:rPr>
              <w:t>Incorrect</w:t>
            </w:r>
            <w:r w:rsidR="00C06D8C" w:rsidRPr="00B735B5">
              <w:rPr>
                <w:b/>
              </w:rPr>
              <w:t xml:space="preserve"> answer</w:t>
            </w:r>
          </w:p>
        </w:tc>
        <w:tc>
          <w:tcPr>
            <w:tcW w:w="2703" w:type="dxa"/>
            <w:shd w:val="clear" w:color="auto" w:fill="ED7D31" w:themeFill="accent2"/>
          </w:tcPr>
          <w:p w14:paraId="2D2DB913" w14:textId="496D79D8" w:rsidR="00605AC0" w:rsidRPr="00B735B5" w:rsidRDefault="00B735B5">
            <w:pPr>
              <w:rPr>
                <w:b/>
              </w:rPr>
            </w:pPr>
            <w:r w:rsidRPr="00B735B5">
              <w:rPr>
                <w:b/>
              </w:rPr>
              <w:t>Incorrect</w:t>
            </w:r>
            <w:r w:rsidR="00C06D8C" w:rsidRPr="00B735B5">
              <w:rPr>
                <w:b/>
              </w:rPr>
              <w:t xml:space="preserve"> answer</w:t>
            </w:r>
          </w:p>
        </w:tc>
      </w:tr>
      <w:tr w:rsidR="00183758" w:rsidRPr="00B735B5" w14:paraId="02DB014E" w14:textId="77777777" w:rsidTr="412B5962">
        <w:tc>
          <w:tcPr>
            <w:tcW w:w="956" w:type="dxa"/>
          </w:tcPr>
          <w:p w14:paraId="05DB34AA" w14:textId="77777777" w:rsidR="00605AC0" w:rsidRPr="00B735B5" w:rsidRDefault="00C06D8C">
            <w:pPr>
              <w:jc w:val="center"/>
            </w:pPr>
            <w:r w:rsidRPr="00B735B5">
              <w:t>4/1</w:t>
            </w:r>
          </w:p>
        </w:tc>
        <w:tc>
          <w:tcPr>
            <w:tcW w:w="750" w:type="dxa"/>
          </w:tcPr>
          <w:p w14:paraId="4580162E" w14:textId="77777777" w:rsidR="00605AC0" w:rsidRPr="00B735B5" w:rsidRDefault="00C06D8C">
            <w:r w:rsidRPr="00B735B5">
              <w:t>4.</w:t>
            </w:r>
            <w:r w:rsidR="00053C01" w:rsidRPr="00B735B5">
              <w:t>1</w:t>
            </w:r>
          </w:p>
        </w:tc>
        <w:tc>
          <w:tcPr>
            <w:tcW w:w="2304" w:type="dxa"/>
          </w:tcPr>
          <w:p w14:paraId="5DDFB3EF" w14:textId="77777777" w:rsidR="00605AC0" w:rsidRPr="00B735B5" w:rsidRDefault="00C06D8C">
            <w:r w:rsidRPr="00B735B5">
              <w:t>How is the product contribution margin calculated?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6A06ADC4" w14:textId="7219FFC5" w:rsidR="00605AC0" w:rsidRPr="00B735B5" w:rsidRDefault="00683370">
            <w:r>
              <w:t>F</w:t>
            </w:r>
            <w:r w:rsidR="00C06D8C" w:rsidRPr="00B735B5">
              <w:t xml:space="preserve">rom the </w:t>
            </w:r>
            <w:r>
              <w:t>product price</w:t>
            </w:r>
            <w:r w:rsidR="00C06D8C" w:rsidRPr="00B735B5">
              <w:t xml:space="preserve"> minus its variable costs</w:t>
            </w:r>
            <w:r>
              <w:t>.</w:t>
            </w:r>
          </w:p>
        </w:tc>
        <w:tc>
          <w:tcPr>
            <w:tcW w:w="2703" w:type="dxa"/>
          </w:tcPr>
          <w:p w14:paraId="1D451F28" w14:textId="4EB40598" w:rsidR="00605AC0" w:rsidRPr="00B735B5" w:rsidRDefault="00683370">
            <w:r>
              <w:t>F</w:t>
            </w:r>
            <w:r w:rsidR="00C750D0">
              <w:t xml:space="preserve">rom </w:t>
            </w:r>
            <w:r w:rsidR="00C06D8C" w:rsidRPr="00B735B5">
              <w:t xml:space="preserve">the </w:t>
            </w:r>
            <w:r>
              <w:t>product price</w:t>
            </w:r>
            <w:r w:rsidR="00C06D8C" w:rsidRPr="00B735B5">
              <w:t xml:space="preserve"> less its fixed costs</w:t>
            </w:r>
            <w:r>
              <w:t>.</w:t>
            </w:r>
          </w:p>
        </w:tc>
        <w:tc>
          <w:tcPr>
            <w:tcW w:w="2304" w:type="dxa"/>
          </w:tcPr>
          <w:p w14:paraId="7FC90B08" w14:textId="2EBE9D52" w:rsidR="00605AC0" w:rsidRPr="00B735B5" w:rsidRDefault="00683370">
            <w:r>
              <w:t>F</w:t>
            </w:r>
            <w:r w:rsidR="00C06D8C" w:rsidRPr="00B735B5">
              <w:t xml:space="preserve">rom the </w:t>
            </w:r>
            <w:r>
              <w:t>product price</w:t>
            </w:r>
            <w:r w:rsidR="00C06D8C" w:rsidRPr="00B735B5">
              <w:t xml:space="preserve"> minus its sales tax</w:t>
            </w:r>
            <w:r>
              <w:t>.</w:t>
            </w:r>
          </w:p>
        </w:tc>
        <w:tc>
          <w:tcPr>
            <w:tcW w:w="2703" w:type="dxa"/>
          </w:tcPr>
          <w:p w14:paraId="5EB93960" w14:textId="3DFCBA51" w:rsidR="00605AC0" w:rsidRPr="00B735B5" w:rsidRDefault="00683370">
            <w:r>
              <w:t>F</w:t>
            </w:r>
            <w:r w:rsidR="00C06D8C" w:rsidRPr="00B735B5">
              <w:t xml:space="preserve">rom the </w:t>
            </w:r>
            <w:r>
              <w:t>product price</w:t>
            </w:r>
            <w:r w:rsidR="00C06D8C" w:rsidRPr="00B735B5">
              <w:t xml:space="preserve"> multiplied by its sales quantity</w:t>
            </w:r>
            <w:r>
              <w:t>.</w:t>
            </w:r>
          </w:p>
        </w:tc>
      </w:tr>
      <w:tr w:rsidR="00183758" w:rsidRPr="00B735B5" w14:paraId="4C03C325" w14:textId="77777777" w:rsidTr="412B5962">
        <w:tc>
          <w:tcPr>
            <w:tcW w:w="956" w:type="dxa"/>
          </w:tcPr>
          <w:p w14:paraId="26CDB041" w14:textId="77777777" w:rsidR="00605AC0" w:rsidRPr="00B735B5" w:rsidRDefault="00C06D8C">
            <w:pPr>
              <w:jc w:val="center"/>
            </w:pPr>
            <w:r w:rsidRPr="00B735B5">
              <w:t>4/2</w:t>
            </w:r>
          </w:p>
        </w:tc>
        <w:tc>
          <w:tcPr>
            <w:tcW w:w="750" w:type="dxa"/>
          </w:tcPr>
          <w:p w14:paraId="3BEF79D1" w14:textId="77777777" w:rsidR="00605AC0" w:rsidRPr="00B735B5" w:rsidRDefault="00C06D8C">
            <w:r w:rsidRPr="00B735B5">
              <w:t>4.</w:t>
            </w:r>
            <w:r w:rsidR="00053C01" w:rsidRPr="00B735B5">
              <w:t>1</w:t>
            </w:r>
          </w:p>
        </w:tc>
        <w:tc>
          <w:tcPr>
            <w:tcW w:w="2304" w:type="dxa"/>
          </w:tcPr>
          <w:p w14:paraId="6D212D5A" w14:textId="3E1590C4" w:rsidR="00605AC0" w:rsidRPr="00B735B5" w:rsidRDefault="00B735B5">
            <w:r>
              <w:t>Which is</w:t>
            </w:r>
            <w:r w:rsidR="00C06D8C" w:rsidRPr="00B735B5">
              <w:t xml:space="preserve"> the market life cycle?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2CD5BB26" w14:textId="77777777" w:rsidR="00605AC0" w:rsidRPr="00B735B5" w:rsidRDefault="00C06D8C">
            <w:r w:rsidRPr="00B735B5">
              <w:t>The market life cycle is the result of aggregating the life cycles of the specific products offered in that market.</w:t>
            </w:r>
          </w:p>
        </w:tc>
        <w:tc>
          <w:tcPr>
            <w:tcW w:w="2703" w:type="dxa"/>
          </w:tcPr>
          <w:p w14:paraId="1E79788C" w14:textId="77777777" w:rsidR="00605AC0" w:rsidRPr="00B735B5" w:rsidRDefault="00C06D8C">
            <w:r w:rsidRPr="00B735B5">
              <w:t>The market life cycle is the segment from market entry to market exit in the product life cycle.</w:t>
            </w:r>
          </w:p>
        </w:tc>
        <w:tc>
          <w:tcPr>
            <w:tcW w:w="2304" w:type="dxa"/>
          </w:tcPr>
          <w:p w14:paraId="3512613C" w14:textId="77777777" w:rsidR="00605AC0" w:rsidRPr="00B735B5" w:rsidRDefault="00C06D8C">
            <w:r w:rsidRPr="00B735B5">
              <w:t>The market life cycle is the result of aggregating the life cycles of two competing products in a market.</w:t>
            </w:r>
          </w:p>
        </w:tc>
        <w:tc>
          <w:tcPr>
            <w:tcW w:w="2703" w:type="dxa"/>
          </w:tcPr>
          <w:p w14:paraId="1D29147D" w14:textId="5BF369A6" w:rsidR="00605AC0" w:rsidRPr="00B735B5" w:rsidRDefault="00C06D8C">
            <w:r w:rsidRPr="00B735B5">
              <w:t xml:space="preserve">The market life cycle is the period of time from the </w:t>
            </w:r>
            <w:r w:rsidR="00683370">
              <w:t>emergence through</w:t>
            </w:r>
            <w:r w:rsidRPr="00B735B5">
              <w:t xml:space="preserve"> to the end of a market segment.</w:t>
            </w:r>
          </w:p>
        </w:tc>
      </w:tr>
      <w:tr w:rsidR="00183758" w:rsidRPr="00B735B5" w14:paraId="2FF79751" w14:textId="77777777" w:rsidTr="412B5962">
        <w:tc>
          <w:tcPr>
            <w:tcW w:w="956" w:type="dxa"/>
          </w:tcPr>
          <w:p w14:paraId="47624413" w14:textId="77777777" w:rsidR="00605AC0" w:rsidRPr="00B735B5" w:rsidRDefault="00C06D8C">
            <w:pPr>
              <w:jc w:val="center"/>
            </w:pPr>
            <w:r w:rsidRPr="00B735B5">
              <w:t>4/3</w:t>
            </w:r>
          </w:p>
        </w:tc>
        <w:tc>
          <w:tcPr>
            <w:tcW w:w="750" w:type="dxa"/>
          </w:tcPr>
          <w:p w14:paraId="1FDA5A61" w14:textId="77777777" w:rsidR="00605AC0" w:rsidRPr="00B735B5" w:rsidRDefault="00C06D8C">
            <w:r w:rsidRPr="00B735B5">
              <w:t>4.</w:t>
            </w:r>
            <w:r w:rsidR="00677072" w:rsidRPr="00B735B5">
              <w:t>2</w:t>
            </w:r>
          </w:p>
        </w:tc>
        <w:tc>
          <w:tcPr>
            <w:tcW w:w="2304" w:type="dxa"/>
          </w:tcPr>
          <w:p w14:paraId="16CA0E09" w14:textId="0B4F274F" w:rsidR="00605AC0" w:rsidRPr="00B735B5" w:rsidRDefault="00C06D8C">
            <w:r w:rsidRPr="00B735B5">
              <w:t>Wh</w:t>
            </w:r>
            <w:r w:rsidR="00683370">
              <w:t>ich</w:t>
            </w:r>
            <w:r w:rsidRPr="00B735B5">
              <w:t xml:space="preserve"> does a product roadmap represent?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60893E18" w14:textId="5EFD40DD" w:rsidR="00605AC0" w:rsidRPr="00B735B5" w:rsidRDefault="00C06D8C">
            <w:r w:rsidRPr="00B735B5">
              <w:t>A product roadmap</w:t>
            </w:r>
            <w:r w:rsidR="00683370">
              <w:t xml:space="preserve"> depicts</w:t>
            </w:r>
            <w:r w:rsidRPr="00B735B5">
              <w:t xml:space="preserve"> the future development of a product in an action plan and</w:t>
            </w:r>
            <w:r w:rsidR="00683370">
              <w:t xml:space="preserve"> is</w:t>
            </w:r>
            <w:r w:rsidRPr="00B735B5">
              <w:t xml:space="preserve"> oriented to</w:t>
            </w:r>
            <w:r w:rsidR="00683370">
              <w:t>ward</w:t>
            </w:r>
            <w:r w:rsidRPr="00B735B5">
              <w:t xml:space="preserve"> its market goals.</w:t>
            </w:r>
          </w:p>
        </w:tc>
        <w:tc>
          <w:tcPr>
            <w:tcW w:w="2703" w:type="dxa"/>
          </w:tcPr>
          <w:p w14:paraId="0C1FFBDC" w14:textId="2852A72B" w:rsidR="00605AC0" w:rsidRPr="00B735B5" w:rsidRDefault="00C06D8C">
            <w:r w:rsidRPr="00B735B5">
              <w:t xml:space="preserve">A product roadmap </w:t>
            </w:r>
            <w:r w:rsidR="00066757">
              <w:t>depicts</w:t>
            </w:r>
            <w:r w:rsidRPr="00B735B5">
              <w:t xml:space="preserve"> the future production program planning of a company.</w:t>
            </w:r>
          </w:p>
        </w:tc>
        <w:tc>
          <w:tcPr>
            <w:tcW w:w="2304" w:type="dxa"/>
          </w:tcPr>
          <w:p w14:paraId="420DD1EE" w14:textId="1624A648" w:rsidR="00605AC0" w:rsidRPr="00B735B5" w:rsidRDefault="00C06D8C">
            <w:r w:rsidRPr="00B735B5">
              <w:t xml:space="preserve">A product roadmap </w:t>
            </w:r>
            <w:r w:rsidR="00066757">
              <w:t>depicts</w:t>
            </w:r>
            <w:r w:rsidRPr="00B735B5">
              <w:t xml:space="preserve"> the future development of price trends in a market segment.</w:t>
            </w:r>
          </w:p>
        </w:tc>
        <w:tc>
          <w:tcPr>
            <w:tcW w:w="2703" w:type="dxa"/>
          </w:tcPr>
          <w:p w14:paraId="273B7B58" w14:textId="58730682" w:rsidR="00605AC0" w:rsidRPr="00B735B5" w:rsidRDefault="00C06D8C">
            <w:r w:rsidRPr="00B735B5">
              <w:t>A product roadmap contains the development plan</w:t>
            </w:r>
            <w:r w:rsidR="00544EB7">
              <w:t xml:space="preserve"> for</w:t>
            </w:r>
            <w:r w:rsidRPr="00B735B5">
              <w:t xml:space="preserve"> new product development for the next planning period.</w:t>
            </w:r>
          </w:p>
        </w:tc>
      </w:tr>
      <w:tr w:rsidR="00183758" w:rsidRPr="00B735B5" w14:paraId="638C26B8" w14:textId="77777777" w:rsidTr="412B5962">
        <w:tc>
          <w:tcPr>
            <w:tcW w:w="956" w:type="dxa"/>
          </w:tcPr>
          <w:p w14:paraId="4874C8AE" w14:textId="77777777" w:rsidR="00605AC0" w:rsidRPr="00B735B5" w:rsidRDefault="00C06D8C">
            <w:pPr>
              <w:jc w:val="center"/>
            </w:pPr>
            <w:r w:rsidRPr="00B735B5">
              <w:t>4/4</w:t>
            </w:r>
          </w:p>
        </w:tc>
        <w:tc>
          <w:tcPr>
            <w:tcW w:w="750" w:type="dxa"/>
          </w:tcPr>
          <w:p w14:paraId="43439546" w14:textId="77777777" w:rsidR="00605AC0" w:rsidRPr="00B735B5" w:rsidRDefault="00C06D8C">
            <w:r w:rsidRPr="00B735B5">
              <w:t>4.</w:t>
            </w:r>
            <w:r w:rsidR="00677072" w:rsidRPr="00B735B5">
              <w:t>3</w:t>
            </w:r>
          </w:p>
        </w:tc>
        <w:tc>
          <w:tcPr>
            <w:tcW w:w="2304" w:type="dxa"/>
          </w:tcPr>
          <w:p w14:paraId="12C28502" w14:textId="0D2896D6" w:rsidR="00605AC0" w:rsidRPr="00B735B5" w:rsidRDefault="00011BF7">
            <w:r w:rsidRPr="00B735B5">
              <w:t xml:space="preserve">From which </w:t>
            </w:r>
            <w:r w:rsidR="00C06D8C" w:rsidRPr="00B735B5">
              <w:t xml:space="preserve">development area does the </w:t>
            </w:r>
            <w:r w:rsidR="00066757">
              <w:t>s</w:t>
            </w:r>
            <w:r w:rsidR="00C06D8C" w:rsidRPr="00B735B5">
              <w:t xml:space="preserve">crum </w:t>
            </w:r>
            <w:r w:rsidR="00C06D8C" w:rsidRPr="00B735B5">
              <w:lastRenderedPageBreak/>
              <w:t>process model originate?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4B756AC1" w14:textId="1AC2043A" w:rsidR="00605AC0" w:rsidRPr="00B735B5" w:rsidRDefault="00066757">
            <w:r>
              <w:lastRenderedPageBreak/>
              <w:t>F</w:t>
            </w:r>
            <w:r w:rsidR="00C06D8C" w:rsidRPr="00B735B5">
              <w:t>rom agile software development</w:t>
            </w:r>
            <w:r>
              <w:t>.</w:t>
            </w:r>
          </w:p>
        </w:tc>
        <w:tc>
          <w:tcPr>
            <w:tcW w:w="2703" w:type="dxa"/>
          </w:tcPr>
          <w:p w14:paraId="728D3D76" w14:textId="71D2C3A3" w:rsidR="00605AC0" w:rsidRPr="00B735B5" w:rsidRDefault="00066757">
            <w:r>
              <w:t>F</w:t>
            </w:r>
            <w:r w:rsidR="00C06D8C" w:rsidRPr="00B735B5">
              <w:t>rom product development according to the waterfall model</w:t>
            </w:r>
            <w:r>
              <w:t>.</w:t>
            </w:r>
          </w:p>
        </w:tc>
        <w:tc>
          <w:tcPr>
            <w:tcW w:w="2304" w:type="dxa"/>
          </w:tcPr>
          <w:p w14:paraId="2F7BBF6B" w14:textId="2A580ED9" w:rsidR="00605AC0" w:rsidRPr="00B735B5" w:rsidRDefault="00066757">
            <w:r>
              <w:t>F</w:t>
            </w:r>
            <w:r w:rsidR="00C06D8C" w:rsidRPr="00B735B5">
              <w:t>rom production automation</w:t>
            </w:r>
            <w:r>
              <w:t>.</w:t>
            </w:r>
          </w:p>
        </w:tc>
        <w:tc>
          <w:tcPr>
            <w:tcW w:w="2703" w:type="dxa"/>
          </w:tcPr>
          <w:p w14:paraId="396B46E9" w14:textId="29291546" w:rsidR="00605AC0" w:rsidRPr="00B735B5" w:rsidRDefault="00066757">
            <w:r>
              <w:t>F</w:t>
            </w:r>
            <w:r w:rsidR="00C06D8C" w:rsidRPr="00B735B5">
              <w:t>rom mobile</w:t>
            </w:r>
            <w:r>
              <w:t xml:space="preserve"> communications</w:t>
            </w:r>
            <w:r w:rsidR="00C06D8C" w:rsidRPr="00B735B5">
              <w:t xml:space="preserve"> development</w:t>
            </w:r>
            <w:r>
              <w:t>.</w:t>
            </w:r>
          </w:p>
        </w:tc>
      </w:tr>
      <w:tr w:rsidR="00183758" w:rsidRPr="00B735B5" w14:paraId="571FE14C" w14:textId="77777777" w:rsidTr="412B5962">
        <w:tc>
          <w:tcPr>
            <w:tcW w:w="956" w:type="dxa"/>
          </w:tcPr>
          <w:p w14:paraId="12B64507" w14:textId="77777777" w:rsidR="00605AC0" w:rsidRPr="00B735B5" w:rsidRDefault="00C06D8C">
            <w:pPr>
              <w:jc w:val="center"/>
            </w:pPr>
            <w:r w:rsidRPr="00B735B5">
              <w:t>4/5</w:t>
            </w:r>
          </w:p>
        </w:tc>
        <w:tc>
          <w:tcPr>
            <w:tcW w:w="750" w:type="dxa"/>
          </w:tcPr>
          <w:p w14:paraId="7582CB65" w14:textId="77777777" w:rsidR="00605AC0" w:rsidRPr="00B735B5" w:rsidRDefault="00C06D8C">
            <w:r w:rsidRPr="00B735B5">
              <w:t>4.</w:t>
            </w:r>
            <w:r w:rsidR="00575F28" w:rsidRPr="00B735B5">
              <w:t>3</w:t>
            </w:r>
          </w:p>
        </w:tc>
        <w:tc>
          <w:tcPr>
            <w:tcW w:w="2304" w:type="dxa"/>
          </w:tcPr>
          <w:p w14:paraId="35C1E830" w14:textId="67882BE0" w:rsidR="00605AC0" w:rsidRPr="00B735B5" w:rsidRDefault="00C06D8C">
            <w:r w:rsidRPr="00B735B5">
              <w:t>Which agile method works with</w:t>
            </w:r>
            <w:r w:rsidR="00066757">
              <w:t xml:space="preserve"> a</w:t>
            </w:r>
            <w:r w:rsidRPr="00B735B5">
              <w:t xml:space="preserve"> problem and </w:t>
            </w:r>
            <w:r w:rsidR="00066757">
              <w:t xml:space="preserve">a </w:t>
            </w:r>
            <w:r w:rsidRPr="00B735B5">
              <w:t>solution space?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6AF55513" w14:textId="4F17B19B" w:rsidR="00605AC0" w:rsidRPr="00B735B5" w:rsidRDefault="00066757">
            <w:r>
              <w:t>D</w:t>
            </w:r>
            <w:r w:rsidR="00C06D8C" w:rsidRPr="00B735B5">
              <w:t>esign thinking</w:t>
            </w:r>
            <w:r>
              <w:t>.</w:t>
            </w:r>
          </w:p>
        </w:tc>
        <w:tc>
          <w:tcPr>
            <w:tcW w:w="2703" w:type="dxa"/>
          </w:tcPr>
          <w:p w14:paraId="60CD995C" w14:textId="0B6167D0" w:rsidR="00605AC0" w:rsidRPr="00B735B5" w:rsidRDefault="00C06D8C">
            <w:r w:rsidRPr="00B735B5">
              <w:t>Scrum</w:t>
            </w:r>
            <w:r w:rsidR="00066757">
              <w:t>.</w:t>
            </w:r>
          </w:p>
        </w:tc>
        <w:tc>
          <w:tcPr>
            <w:tcW w:w="2304" w:type="dxa"/>
          </w:tcPr>
          <w:p w14:paraId="4A814825" w14:textId="4DAF234B" w:rsidR="00605AC0" w:rsidRPr="00B735B5" w:rsidRDefault="00066757">
            <w:r>
              <w:t>L</w:t>
            </w:r>
            <w:r w:rsidR="00C06D8C" w:rsidRPr="00B735B5">
              <w:t>ean management</w:t>
            </w:r>
            <w:r>
              <w:t>.</w:t>
            </w:r>
          </w:p>
        </w:tc>
        <w:tc>
          <w:tcPr>
            <w:tcW w:w="2703" w:type="dxa"/>
          </w:tcPr>
          <w:p w14:paraId="5CB99898" w14:textId="67AF5388" w:rsidR="00605AC0" w:rsidRPr="00B735B5" w:rsidRDefault="00066757">
            <w:r>
              <w:t>L</w:t>
            </w:r>
            <w:r w:rsidR="00C06D8C" w:rsidRPr="00B735B5">
              <w:t>ean start-up</w:t>
            </w:r>
            <w:r>
              <w:t>.</w:t>
            </w:r>
          </w:p>
        </w:tc>
      </w:tr>
      <w:tr w:rsidR="00183758" w:rsidRPr="00B735B5" w14:paraId="0B85D465" w14:textId="77777777" w:rsidTr="412B5962">
        <w:tc>
          <w:tcPr>
            <w:tcW w:w="956" w:type="dxa"/>
            <w:shd w:val="clear" w:color="auto" w:fill="8EAADB" w:themeFill="accent1" w:themeFillTint="99"/>
          </w:tcPr>
          <w:p w14:paraId="7D1317E4" w14:textId="16A68004" w:rsidR="00605AC0" w:rsidRPr="00B735B5" w:rsidRDefault="00BB248A">
            <w:pPr>
              <w:jc w:val="center"/>
              <w:rPr>
                <w:b/>
              </w:rPr>
            </w:pPr>
            <w:r>
              <w:rPr>
                <w:b/>
              </w:rPr>
              <w:t>Unit</w:t>
            </w:r>
            <w:r w:rsidR="00C06D8C" w:rsidRPr="00B735B5">
              <w:rPr>
                <w:b/>
              </w:rPr>
              <w:t>/</w:t>
            </w:r>
          </w:p>
          <w:p w14:paraId="60888C9F" w14:textId="34C2E5BB" w:rsidR="00605AC0" w:rsidRPr="00B735B5" w:rsidRDefault="00B735B5">
            <w:pPr>
              <w:jc w:val="center"/>
              <w:rPr>
                <w:b/>
              </w:rPr>
            </w:pPr>
            <w:r w:rsidRPr="00B735B5">
              <w:rPr>
                <w:b/>
              </w:rPr>
              <w:t>Question No.</w:t>
            </w:r>
          </w:p>
        </w:tc>
        <w:tc>
          <w:tcPr>
            <w:tcW w:w="750" w:type="dxa"/>
            <w:shd w:val="clear" w:color="auto" w:fill="FFC000" w:themeFill="accent4"/>
          </w:tcPr>
          <w:p w14:paraId="7187A745" w14:textId="77777777" w:rsidR="00575F28" w:rsidRPr="00B735B5" w:rsidRDefault="00575F28" w:rsidP="00575F28">
            <w:pPr>
              <w:rPr>
                <w:b/>
              </w:rPr>
            </w:pPr>
          </w:p>
        </w:tc>
        <w:tc>
          <w:tcPr>
            <w:tcW w:w="2304" w:type="dxa"/>
            <w:shd w:val="clear" w:color="auto" w:fill="FFC000" w:themeFill="accent4"/>
          </w:tcPr>
          <w:p w14:paraId="7C28F767" w14:textId="77777777" w:rsidR="00605AC0" w:rsidRPr="00B735B5" w:rsidRDefault="00C06D8C">
            <w:pPr>
              <w:rPr>
                <w:b/>
              </w:rPr>
            </w:pPr>
            <w:r w:rsidRPr="00B735B5">
              <w:rPr>
                <w:b/>
              </w:rPr>
              <w:t>Question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4AA815A4" w14:textId="77777777" w:rsidR="00605AC0" w:rsidRPr="00B735B5" w:rsidRDefault="00C06D8C">
            <w:pPr>
              <w:rPr>
                <w:b/>
              </w:rPr>
            </w:pPr>
            <w:r w:rsidRPr="00B735B5">
              <w:rPr>
                <w:b/>
              </w:rPr>
              <w:t>Correct answer</w:t>
            </w:r>
          </w:p>
        </w:tc>
        <w:tc>
          <w:tcPr>
            <w:tcW w:w="2703" w:type="dxa"/>
            <w:shd w:val="clear" w:color="auto" w:fill="ED7D31" w:themeFill="accent2"/>
          </w:tcPr>
          <w:p w14:paraId="2D530BB9" w14:textId="70220CC0" w:rsidR="00605AC0" w:rsidRPr="00B735B5" w:rsidRDefault="00B735B5">
            <w:pPr>
              <w:rPr>
                <w:b/>
              </w:rPr>
            </w:pPr>
            <w:r w:rsidRPr="00B735B5">
              <w:rPr>
                <w:b/>
              </w:rPr>
              <w:t>Incorrect</w:t>
            </w:r>
            <w:r w:rsidR="00C06D8C" w:rsidRPr="00B735B5">
              <w:rPr>
                <w:b/>
              </w:rPr>
              <w:t xml:space="preserve"> answer</w:t>
            </w:r>
          </w:p>
        </w:tc>
        <w:tc>
          <w:tcPr>
            <w:tcW w:w="2304" w:type="dxa"/>
            <w:shd w:val="clear" w:color="auto" w:fill="ED7D31" w:themeFill="accent2"/>
          </w:tcPr>
          <w:p w14:paraId="65F57532" w14:textId="4AFD4460" w:rsidR="00605AC0" w:rsidRPr="00B735B5" w:rsidRDefault="00B735B5">
            <w:pPr>
              <w:rPr>
                <w:b/>
              </w:rPr>
            </w:pPr>
            <w:r w:rsidRPr="00B735B5">
              <w:rPr>
                <w:b/>
              </w:rPr>
              <w:t>Incorrect</w:t>
            </w:r>
            <w:r w:rsidR="00C06D8C" w:rsidRPr="00B735B5">
              <w:rPr>
                <w:b/>
              </w:rPr>
              <w:t xml:space="preserve"> answer</w:t>
            </w:r>
          </w:p>
        </w:tc>
        <w:tc>
          <w:tcPr>
            <w:tcW w:w="2703" w:type="dxa"/>
            <w:shd w:val="clear" w:color="auto" w:fill="ED7D31" w:themeFill="accent2"/>
          </w:tcPr>
          <w:p w14:paraId="149DF9D3" w14:textId="16655545" w:rsidR="00605AC0" w:rsidRPr="00B735B5" w:rsidRDefault="00B735B5">
            <w:pPr>
              <w:rPr>
                <w:b/>
              </w:rPr>
            </w:pPr>
            <w:r w:rsidRPr="00B735B5">
              <w:rPr>
                <w:b/>
              </w:rPr>
              <w:t>Incorrect</w:t>
            </w:r>
            <w:r w:rsidR="00C06D8C" w:rsidRPr="00B735B5">
              <w:rPr>
                <w:b/>
              </w:rPr>
              <w:t xml:space="preserve"> answer</w:t>
            </w:r>
          </w:p>
        </w:tc>
      </w:tr>
      <w:tr w:rsidR="00183758" w:rsidRPr="00B735B5" w14:paraId="0D2B244A" w14:textId="77777777" w:rsidTr="412B5962">
        <w:tc>
          <w:tcPr>
            <w:tcW w:w="956" w:type="dxa"/>
          </w:tcPr>
          <w:p w14:paraId="2831D7C5" w14:textId="77777777" w:rsidR="00605AC0" w:rsidRPr="00B735B5" w:rsidRDefault="00C06D8C">
            <w:pPr>
              <w:jc w:val="center"/>
            </w:pPr>
            <w:r w:rsidRPr="00B735B5">
              <w:t>5/1</w:t>
            </w:r>
          </w:p>
        </w:tc>
        <w:tc>
          <w:tcPr>
            <w:tcW w:w="750" w:type="dxa"/>
          </w:tcPr>
          <w:p w14:paraId="1B2F796F" w14:textId="77777777" w:rsidR="00605AC0" w:rsidRPr="00B735B5" w:rsidRDefault="00C06D8C">
            <w:pPr>
              <w:jc w:val="both"/>
            </w:pPr>
            <w:r w:rsidRPr="00B735B5">
              <w:t>5.</w:t>
            </w:r>
            <w:r w:rsidR="00693AD0" w:rsidRPr="00B735B5">
              <w:t>1</w:t>
            </w:r>
          </w:p>
        </w:tc>
        <w:tc>
          <w:tcPr>
            <w:tcW w:w="2304" w:type="dxa"/>
          </w:tcPr>
          <w:p w14:paraId="2FA54556" w14:textId="77777777" w:rsidR="00605AC0" w:rsidRDefault="00C06D8C">
            <w:pPr>
              <w:jc w:val="both"/>
            </w:pPr>
            <w:r w:rsidRPr="00B735B5">
              <w:t>Is an invention always an innovation?</w:t>
            </w:r>
          </w:p>
          <w:p w14:paraId="07525B23" w14:textId="0DA2A3D7" w:rsidR="00066757" w:rsidRPr="00B735B5" w:rsidRDefault="00066757">
            <w:pPr>
              <w:jc w:val="both"/>
            </w:pPr>
          </w:p>
        </w:tc>
        <w:tc>
          <w:tcPr>
            <w:tcW w:w="2703" w:type="dxa"/>
            <w:shd w:val="clear" w:color="auto" w:fill="C5E0B3" w:themeFill="accent6" w:themeFillTint="66"/>
          </w:tcPr>
          <w:p w14:paraId="7D7F0FF3" w14:textId="7CF89B4D" w:rsidR="00605AC0" w:rsidRPr="00B735B5" w:rsidRDefault="00C06D8C">
            <w:r w:rsidRPr="00B735B5">
              <w:t>No, an innovation results in successful new or improved products and/or services</w:t>
            </w:r>
            <w:r w:rsidR="00066757">
              <w:t xml:space="preserve"> that are</w:t>
            </w:r>
            <w:r w:rsidRPr="00B735B5">
              <w:t xml:space="preserve"> </w:t>
            </w:r>
            <w:r w:rsidR="005E5B4D">
              <w:t>launched on</w:t>
            </w:r>
            <w:r w:rsidRPr="00B735B5">
              <w:t>to the market.</w:t>
            </w:r>
          </w:p>
        </w:tc>
        <w:tc>
          <w:tcPr>
            <w:tcW w:w="2703" w:type="dxa"/>
          </w:tcPr>
          <w:p w14:paraId="0E93CD00" w14:textId="35941F28" w:rsidR="00605AC0" w:rsidRPr="00B735B5" w:rsidRDefault="00C06D8C">
            <w:r w:rsidRPr="00B735B5">
              <w:t>Yes, because every invention results in successful new or improved products and/or services that are</w:t>
            </w:r>
            <w:r w:rsidR="005E5B4D">
              <w:t xml:space="preserve"> launched</w:t>
            </w:r>
            <w:r w:rsidRPr="00B735B5">
              <w:t xml:space="preserve"> </w:t>
            </w:r>
            <w:r w:rsidR="005E5B4D">
              <w:t>on</w:t>
            </w:r>
            <w:r w:rsidRPr="00B735B5">
              <w:t>to the market.</w:t>
            </w:r>
          </w:p>
        </w:tc>
        <w:tc>
          <w:tcPr>
            <w:tcW w:w="2304" w:type="dxa"/>
          </w:tcPr>
          <w:p w14:paraId="572C25E2" w14:textId="3E0CD79B" w:rsidR="00605AC0" w:rsidRPr="00B735B5" w:rsidRDefault="00C06D8C">
            <w:r w:rsidRPr="00B735B5">
              <w:t xml:space="preserve">No, because an innovation </w:t>
            </w:r>
            <w:r w:rsidR="00744A9E" w:rsidRPr="00B735B5">
              <w:t>is</w:t>
            </w:r>
            <w:r w:rsidR="00CC7001">
              <w:t xml:space="preserve"> typically</w:t>
            </w:r>
            <w:r w:rsidR="00744A9E" w:rsidRPr="00B735B5">
              <w:t xml:space="preserve"> not an invention, but </w:t>
            </w:r>
            <w:r w:rsidR="00CC7001">
              <w:t>only</w:t>
            </w:r>
            <w:r w:rsidR="00744A9E" w:rsidRPr="00B735B5">
              <w:t xml:space="preserve"> an </w:t>
            </w:r>
            <w:r w:rsidRPr="00B735B5">
              <w:t xml:space="preserve">improved product and/or service that has been successfully </w:t>
            </w:r>
            <w:r w:rsidR="005E5B4D">
              <w:t>launched</w:t>
            </w:r>
            <w:r w:rsidRPr="00B735B5">
              <w:t xml:space="preserve"> </w:t>
            </w:r>
            <w:r w:rsidR="005E5B4D">
              <w:t>on</w:t>
            </w:r>
            <w:r w:rsidRPr="00B735B5">
              <w:t>to the market.</w:t>
            </w:r>
          </w:p>
        </w:tc>
        <w:tc>
          <w:tcPr>
            <w:tcW w:w="2703" w:type="dxa"/>
          </w:tcPr>
          <w:p w14:paraId="53B6215F" w14:textId="2F6B587C" w:rsidR="00605AC0" w:rsidRPr="00B735B5" w:rsidRDefault="00C06D8C">
            <w:r w:rsidRPr="00B735B5">
              <w:t>Yes, because inventions are</w:t>
            </w:r>
            <w:r w:rsidR="00066757">
              <w:t xml:space="preserve"> only</w:t>
            </w:r>
            <w:r w:rsidRPr="00B735B5">
              <w:t xml:space="preserve"> innovations that can be successfully launched on</w:t>
            </w:r>
            <w:r w:rsidR="005E5B4D">
              <w:t>to</w:t>
            </w:r>
            <w:r w:rsidRPr="00B735B5">
              <w:t xml:space="preserve"> the market.</w:t>
            </w:r>
          </w:p>
        </w:tc>
      </w:tr>
      <w:tr w:rsidR="00183758" w:rsidRPr="00B735B5" w14:paraId="30C2BE56" w14:textId="77777777" w:rsidTr="412B5962">
        <w:tc>
          <w:tcPr>
            <w:tcW w:w="956" w:type="dxa"/>
          </w:tcPr>
          <w:p w14:paraId="4B1BD824" w14:textId="77777777" w:rsidR="00605AC0" w:rsidRPr="00B735B5" w:rsidRDefault="00C06D8C">
            <w:pPr>
              <w:jc w:val="center"/>
            </w:pPr>
            <w:r w:rsidRPr="00B735B5">
              <w:t>5/2</w:t>
            </w:r>
          </w:p>
        </w:tc>
        <w:tc>
          <w:tcPr>
            <w:tcW w:w="750" w:type="dxa"/>
          </w:tcPr>
          <w:p w14:paraId="063FABD5" w14:textId="77777777" w:rsidR="00605AC0" w:rsidRPr="00B735B5" w:rsidRDefault="00C06D8C">
            <w:r w:rsidRPr="00B735B5">
              <w:t>5.</w:t>
            </w:r>
            <w:r w:rsidR="007E78C1" w:rsidRPr="00B735B5">
              <w:t>1</w:t>
            </w:r>
          </w:p>
        </w:tc>
        <w:tc>
          <w:tcPr>
            <w:tcW w:w="2304" w:type="dxa"/>
          </w:tcPr>
          <w:p w14:paraId="53AFBA2F" w14:textId="56D46B48" w:rsidR="00605AC0" w:rsidRPr="00B735B5" w:rsidRDefault="00B735B5">
            <w:r>
              <w:t>Which is</w:t>
            </w:r>
            <w:r w:rsidR="00C06D8C" w:rsidRPr="00B735B5">
              <w:t xml:space="preserve"> lead user analysis?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17867292" w14:textId="3F83E5A1" w:rsidR="00605AC0" w:rsidRPr="00B735B5" w:rsidRDefault="00302A5D">
            <w:r>
              <w:t>A</w:t>
            </w:r>
            <w:r w:rsidR="00C06D8C" w:rsidRPr="00B735B5">
              <w:t>n analysis and integration of the ideas and needs of leading users within product development</w:t>
            </w:r>
            <w:r>
              <w:t>.</w:t>
            </w:r>
          </w:p>
        </w:tc>
        <w:tc>
          <w:tcPr>
            <w:tcW w:w="2703" w:type="dxa"/>
          </w:tcPr>
          <w:p w14:paraId="1BE6082F" w14:textId="6A8F4330" w:rsidR="00605AC0" w:rsidRPr="00B735B5" w:rsidRDefault="00302A5D">
            <w:r>
              <w:t>T</w:t>
            </w:r>
            <w:r w:rsidR="00C06D8C" w:rsidRPr="00B735B5">
              <w:t xml:space="preserve">he cooperative product development of companies with </w:t>
            </w:r>
            <w:r w:rsidR="004A2890" w:rsidRPr="00B735B5">
              <w:t xml:space="preserve">their </w:t>
            </w:r>
            <w:r w:rsidR="00C06D8C" w:rsidRPr="00B735B5">
              <w:t>largest customers</w:t>
            </w:r>
            <w:r>
              <w:t>.</w:t>
            </w:r>
          </w:p>
        </w:tc>
        <w:tc>
          <w:tcPr>
            <w:tcW w:w="2304" w:type="dxa"/>
          </w:tcPr>
          <w:p w14:paraId="62D4AEF1" w14:textId="4E056761" w:rsidR="00605AC0" w:rsidRPr="00B735B5" w:rsidRDefault="00302A5D">
            <w:r>
              <w:t>A</w:t>
            </w:r>
            <w:r w:rsidR="00C06D8C" w:rsidRPr="00B735B5">
              <w:t xml:space="preserve"> product development with </w:t>
            </w:r>
            <w:r w:rsidR="004A2890" w:rsidRPr="00B735B5">
              <w:t xml:space="preserve">which </w:t>
            </w:r>
            <w:r w:rsidR="00C06D8C" w:rsidRPr="00B735B5">
              <w:t xml:space="preserve">leading </w:t>
            </w:r>
            <w:r w:rsidR="00063207" w:rsidRPr="00B735B5">
              <w:t xml:space="preserve">customers </w:t>
            </w:r>
            <w:r w:rsidR="00B22FB5" w:rsidRPr="00B735B5">
              <w:t xml:space="preserve">of </w:t>
            </w:r>
            <w:r w:rsidR="00C06D8C" w:rsidRPr="00B735B5">
              <w:t xml:space="preserve">a company </w:t>
            </w:r>
            <w:r w:rsidR="00B22FB5" w:rsidRPr="00B735B5">
              <w:t>are</w:t>
            </w:r>
            <w:r w:rsidR="00C06D8C" w:rsidRPr="00B735B5">
              <w:t xml:space="preserve"> entrusted</w:t>
            </w:r>
            <w:r>
              <w:t>.</w:t>
            </w:r>
          </w:p>
        </w:tc>
        <w:tc>
          <w:tcPr>
            <w:tcW w:w="2703" w:type="dxa"/>
          </w:tcPr>
          <w:p w14:paraId="1448326A" w14:textId="55C0CE48" w:rsidR="00605AC0" w:rsidRPr="00B735B5" w:rsidRDefault="00302A5D">
            <w:r>
              <w:t>A</w:t>
            </w:r>
            <w:r w:rsidR="00C06D8C" w:rsidRPr="00B735B5">
              <w:t xml:space="preserve">n analysis and integration of the ideas and innovations of leading </w:t>
            </w:r>
            <w:r w:rsidR="00283C6D" w:rsidRPr="00B735B5">
              <w:t xml:space="preserve">competitors </w:t>
            </w:r>
            <w:r w:rsidR="00C06D8C" w:rsidRPr="00B735B5">
              <w:t>within product development</w:t>
            </w:r>
            <w:r>
              <w:t>.</w:t>
            </w:r>
          </w:p>
        </w:tc>
      </w:tr>
      <w:tr w:rsidR="00183758" w:rsidRPr="00B735B5" w14:paraId="1522625C" w14:textId="77777777" w:rsidTr="412B5962">
        <w:tc>
          <w:tcPr>
            <w:tcW w:w="956" w:type="dxa"/>
          </w:tcPr>
          <w:p w14:paraId="3A0CBB11" w14:textId="77777777" w:rsidR="00605AC0" w:rsidRPr="00B735B5" w:rsidRDefault="00C06D8C">
            <w:pPr>
              <w:jc w:val="center"/>
            </w:pPr>
            <w:r w:rsidRPr="00B735B5">
              <w:t>5/3</w:t>
            </w:r>
          </w:p>
        </w:tc>
        <w:tc>
          <w:tcPr>
            <w:tcW w:w="750" w:type="dxa"/>
          </w:tcPr>
          <w:p w14:paraId="15713C24" w14:textId="77777777" w:rsidR="00605AC0" w:rsidRPr="00B735B5" w:rsidRDefault="00C06D8C">
            <w:r w:rsidRPr="00B735B5">
              <w:t>5.</w:t>
            </w:r>
            <w:r w:rsidR="00D20231" w:rsidRPr="00B735B5">
              <w:t>2</w:t>
            </w:r>
          </w:p>
        </w:tc>
        <w:tc>
          <w:tcPr>
            <w:tcW w:w="2304" w:type="dxa"/>
          </w:tcPr>
          <w:p w14:paraId="341CF710" w14:textId="1CB85B21" w:rsidR="00605AC0" w:rsidRPr="00B735B5" w:rsidRDefault="00C06D8C">
            <w:r w:rsidRPr="00B735B5">
              <w:t>W</w:t>
            </w:r>
            <w:r w:rsidR="00302A5D">
              <w:t>hich</w:t>
            </w:r>
            <w:r w:rsidRPr="00B735B5">
              <w:t xml:space="preserve"> does a scoring model do in idea management?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563EED50" w14:textId="25522B72" w:rsidR="00605AC0" w:rsidRPr="00B735B5" w:rsidRDefault="00C06D8C">
            <w:pPr>
              <w:pStyle w:val="MarginalieHeadlineMarginalie"/>
              <w:jc w:val="left"/>
              <w:rPr>
                <w:rFonts w:ascii="Calibri" w:hAnsi="Calibri"/>
                <w:sz w:val="24"/>
                <w:szCs w:val="24"/>
              </w:rPr>
            </w:pPr>
            <w:r w:rsidRPr="00B735B5">
              <w:rPr>
                <w:rFonts w:ascii="Calibri" w:hAnsi="Calibri"/>
                <w:sz w:val="24"/>
                <w:szCs w:val="24"/>
              </w:rPr>
              <w:t xml:space="preserve">It </w:t>
            </w:r>
            <w:r w:rsidR="00D20231" w:rsidRPr="00B735B5">
              <w:rPr>
                <w:rFonts w:ascii="Calibri" w:hAnsi="Calibri"/>
                <w:sz w:val="24"/>
                <w:szCs w:val="24"/>
              </w:rPr>
              <w:t xml:space="preserve">supports the pre-selection of ideas using a mathematic model with weighting factors for different selection </w:t>
            </w:r>
            <w:r w:rsidR="00D20231" w:rsidRPr="00B735B5">
              <w:rPr>
                <w:rFonts w:ascii="Calibri" w:hAnsi="Calibri"/>
                <w:sz w:val="24"/>
                <w:szCs w:val="24"/>
              </w:rPr>
              <w:lastRenderedPageBreak/>
              <w:t>criteria.</w:t>
            </w:r>
          </w:p>
        </w:tc>
        <w:tc>
          <w:tcPr>
            <w:tcW w:w="2703" w:type="dxa"/>
          </w:tcPr>
          <w:p w14:paraId="4723015C" w14:textId="6ED89666" w:rsidR="00605AC0" w:rsidRPr="00B735B5" w:rsidRDefault="00C06D8C">
            <w:pPr>
              <w:pStyle w:val="MarginalieHeadlineMarginalie"/>
              <w:jc w:val="left"/>
              <w:rPr>
                <w:rFonts w:ascii="Calibri" w:hAnsi="Calibri"/>
                <w:sz w:val="24"/>
                <w:szCs w:val="24"/>
              </w:rPr>
            </w:pPr>
            <w:r w:rsidRPr="00B735B5">
              <w:rPr>
                <w:rFonts w:ascii="Calibri" w:hAnsi="Calibri"/>
                <w:sz w:val="24"/>
                <w:szCs w:val="24"/>
              </w:rPr>
              <w:lastRenderedPageBreak/>
              <w:t xml:space="preserve">It </w:t>
            </w:r>
            <w:r w:rsidR="00D20231" w:rsidRPr="00B735B5">
              <w:rPr>
                <w:rFonts w:ascii="Calibri" w:hAnsi="Calibri"/>
                <w:sz w:val="24"/>
                <w:szCs w:val="24"/>
              </w:rPr>
              <w:t xml:space="preserve">supports the final selection of ideas based on appropriate analysis methods, such as </w:t>
            </w:r>
            <w:r w:rsidR="00302A5D">
              <w:rPr>
                <w:rFonts w:ascii="Calibri" w:hAnsi="Calibri"/>
                <w:sz w:val="24"/>
                <w:szCs w:val="24"/>
              </w:rPr>
              <w:t>need</w:t>
            </w:r>
            <w:r w:rsidR="00D20231" w:rsidRPr="00B735B5">
              <w:rPr>
                <w:rFonts w:ascii="Calibri" w:hAnsi="Calibri"/>
                <w:sz w:val="24"/>
                <w:szCs w:val="24"/>
              </w:rPr>
              <w:t xml:space="preserve"> or risk analysis</w:t>
            </w:r>
            <w:r w:rsidRPr="00B735B5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2304" w:type="dxa"/>
          </w:tcPr>
          <w:p w14:paraId="24F80475" w14:textId="77777777" w:rsidR="00605AC0" w:rsidRPr="00B735B5" w:rsidRDefault="00C06D8C">
            <w:pPr>
              <w:pStyle w:val="MarginalieHeadlineMarginalie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B735B5">
              <w:rPr>
                <w:rFonts w:asciiTheme="minorHAnsi" w:hAnsiTheme="minorHAnsi"/>
                <w:sz w:val="24"/>
                <w:szCs w:val="24"/>
              </w:rPr>
              <w:t xml:space="preserve">It </w:t>
            </w:r>
            <w:r w:rsidR="00D20231" w:rsidRPr="00B735B5">
              <w:rPr>
                <w:rFonts w:asciiTheme="minorHAnsi" w:hAnsiTheme="minorHAnsi"/>
                <w:sz w:val="24"/>
                <w:szCs w:val="24"/>
              </w:rPr>
              <w:t>supports the pre-selection of ideas based on different selection criteria.</w:t>
            </w:r>
          </w:p>
        </w:tc>
        <w:tc>
          <w:tcPr>
            <w:tcW w:w="2703" w:type="dxa"/>
          </w:tcPr>
          <w:p w14:paraId="59CFD4C5" w14:textId="7C6A09E6" w:rsidR="00605AC0" w:rsidRPr="00B735B5" w:rsidRDefault="00C06D8C">
            <w:r w:rsidRPr="00B735B5">
              <w:rPr>
                <w:rFonts w:ascii="Calibri" w:hAnsi="Calibri"/>
              </w:rPr>
              <w:t xml:space="preserve">It </w:t>
            </w:r>
            <w:r w:rsidR="00D20231" w:rsidRPr="00B735B5">
              <w:rPr>
                <w:rFonts w:ascii="Calibri" w:hAnsi="Calibri"/>
              </w:rPr>
              <w:t xml:space="preserve">supports the pre-selection of ideas on the basis of a mathematic model with a cost </w:t>
            </w:r>
            <w:r w:rsidR="00D20231" w:rsidRPr="00B735B5">
              <w:rPr>
                <w:rFonts w:ascii="Calibri" w:hAnsi="Calibri"/>
              </w:rPr>
              <w:lastRenderedPageBreak/>
              <w:t>calculation and sales forecast.</w:t>
            </w:r>
          </w:p>
        </w:tc>
      </w:tr>
      <w:tr w:rsidR="00183758" w:rsidRPr="00B735B5" w14:paraId="1BE02667" w14:textId="77777777" w:rsidTr="412B5962">
        <w:tc>
          <w:tcPr>
            <w:tcW w:w="956" w:type="dxa"/>
          </w:tcPr>
          <w:p w14:paraId="63242043" w14:textId="77777777" w:rsidR="00605AC0" w:rsidRPr="00B735B5" w:rsidRDefault="00C06D8C">
            <w:pPr>
              <w:jc w:val="center"/>
            </w:pPr>
            <w:r w:rsidRPr="00B735B5">
              <w:lastRenderedPageBreak/>
              <w:t>5/4</w:t>
            </w:r>
          </w:p>
        </w:tc>
        <w:tc>
          <w:tcPr>
            <w:tcW w:w="750" w:type="dxa"/>
          </w:tcPr>
          <w:p w14:paraId="7BF6970F" w14:textId="77777777" w:rsidR="00605AC0" w:rsidRPr="00B735B5" w:rsidRDefault="00C06D8C">
            <w:r w:rsidRPr="00B735B5">
              <w:t>5.</w:t>
            </w:r>
            <w:r w:rsidR="00861F96" w:rsidRPr="00B735B5">
              <w:t>3</w:t>
            </w:r>
          </w:p>
        </w:tc>
        <w:tc>
          <w:tcPr>
            <w:tcW w:w="2304" w:type="dxa"/>
          </w:tcPr>
          <w:p w14:paraId="3E0E09CB" w14:textId="61FA1CE3" w:rsidR="00605AC0" w:rsidRPr="00B735B5" w:rsidRDefault="00C06D8C">
            <w:r w:rsidRPr="00B735B5">
              <w:t>Wh</w:t>
            </w:r>
            <w:r w:rsidR="00302A5D">
              <w:t>ich</w:t>
            </w:r>
            <w:r w:rsidRPr="00B735B5">
              <w:t xml:space="preserve"> distinguishes conjoint analysis from coarse screening and fine selection in idea and requirements management?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3B9A8797" w14:textId="73A16C1F" w:rsidR="00605AC0" w:rsidRPr="00B735B5" w:rsidRDefault="00C06D8C">
            <w:r w:rsidRPr="00B735B5">
              <w:t xml:space="preserve">While coarse screening and fine selection focus on individual attributes and </w:t>
            </w:r>
            <w:r w:rsidR="00302A5D">
              <w:t>features</w:t>
            </w:r>
            <w:r w:rsidRPr="00B735B5">
              <w:t xml:space="preserve"> of a product concept, conjoint analysis starts from</w:t>
            </w:r>
            <w:r w:rsidR="002C1C3A">
              <w:t xml:space="preserve"> completely</w:t>
            </w:r>
            <w:r w:rsidR="00302A5D">
              <w:t xml:space="preserve"> </w:t>
            </w:r>
            <w:r w:rsidRPr="00B735B5">
              <w:t>described products as a bundle of services.</w:t>
            </w:r>
          </w:p>
        </w:tc>
        <w:tc>
          <w:tcPr>
            <w:tcW w:w="2703" w:type="dxa"/>
          </w:tcPr>
          <w:p w14:paraId="32507357" w14:textId="77777777" w:rsidR="00605AC0" w:rsidRPr="00B735B5" w:rsidRDefault="00C06D8C">
            <w:r w:rsidRPr="00B735B5">
              <w:t>While coarse screening and fine selection focus on the complete product concept, conjoint analysis is based on interconnected individual product features.</w:t>
            </w:r>
          </w:p>
        </w:tc>
        <w:tc>
          <w:tcPr>
            <w:tcW w:w="2304" w:type="dxa"/>
          </w:tcPr>
          <w:p w14:paraId="53658F05" w14:textId="2C5A5465" w:rsidR="00605AC0" w:rsidRPr="00B735B5" w:rsidRDefault="00C06D8C">
            <w:r w:rsidRPr="00B735B5">
              <w:t>While rough screening is used to select the most suitable product concept, which is then further described in the fine selection, a conjoint analysis is based on at least ten ideas that are</w:t>
            </w:r>
            <w:r w:rsidR="002C1C3A">
              <w:t xml:space="preserve"> completely</w:t>
            </w:r>
            <w:r w:rsidRPr="00B735B5">
              <w:t xml:space="preserve"> described.</w:t>
            </w:r>
          </w:p>
        </w:tc>
        <w:tc>
          <w:tcPr>
            <w:tcW w:w="2703" w:type="dxa"/>
          </w:tcPr>
          <w:p w14:paraId="7A2C986A" w14:textId="77777777" w:rsidR="00605AC0" w:rsidRPr="00B735B5" w:rsidRDefault="00C06D8C">
            <w:r w:rsidRPr="00B735B5">
              <w:t xml:space="preserve">While coarse screening and fine selection are used to look </w:t>
            </w:r>
            <w:r w:rsidR="00F8108F" w:rsidRPr="00B735B5">
              <w:t xml:space="preserve">directly </w:t>
            </w:r>
            <w:r w:rsidRPr="00B735B5">
              <w:t xml:space="preserve">at the end product, a conjoint analysis is </w:t>
            </w:r>
            <w:r w:rsidR="00F8108F" w:rsidRPr="00B735B5">
              <w:t xml:space="preserve">initially </w:t>
            </w:r>
            <w:r w:rsidRPr="00B735B5">
              <w:t>based on completely described preliminary products for development.</w:t>
            </w:r>
          </w:p>
        </w:tc>
      </w:tr>
      <w:tr w:rsidR="00183758" w:rsidRPr="00B735B5" w14:paraId="7CE3DDED" w14:textId="77777777" w:rsidTr="412B5962">
        <w:tc>
          <w:tcPr>
            <w:tcW w:w="956" w:type="dxa"/>
          </w:tcPr>
          <w:p w14:paraId="012DF5B1" w14:textId="77777777" w:rsidR="00605AC0" w:rsidRPr="00B735B5" w:rsidRDefault="00C06D8C">
            <w:pPr>
              <w:jc w:val="center"/>
            </w:pPr>
            <w:r w:rsidRPr="00B735B5">
              <w:t>5/5</w:t>
            </w:r>
          </w:p>
        </w:tc>
        <w:tc>
          <w:tcPr>
            <w:tcW w:w="750" w:type="dxa"/>
          </w:tcPr>
          <w:p w14:paraId="5B374A96" w14:textId="77777777" w:rsidR="00605AC0" w:rsidRPr="00B735B5" w:rsidRDefault="00C06D8C">
            <w:r w:rsidRPr="00B735B5">
              <w:t>5.</w:t>
            </w:r>
            <w:r w:rsidR="004537DD" w:rsidRPr="00B735B5">
              <w:t>3</w:t>
            </w:r>
          </w:p>
        </w:tc>
        <w:tc>
          <w:tcPr>
            <w:tcW w:w="2304" w:type="dxa"/>
          </w:tcPr>
          <w:p w14:paraId="73353AAD" w14:textId="55C7DB20" w:rsidR="00605AC0" w:rsidRPr="00B735B5" w:rsidRDefault="00B735B5">
            <w:r>
              <w:t>Which are</w:t>
            </w:r>
            <w:r w:rsidR="00C06D8C" w:rsidRPr="00B735B5">
              <w:t xml:space="preserve"> the content steps of the Quality Function Deployment (QFD) method?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5C18F083" w14:textId="0E15A4F6" w:rsidR="00605AC0" w:rsidRPr="00B735B5" w:rsidRDefault="00C06D8C">
            <w:r w:rsidRPr="00B735B5">
              <w:t xml:space="preserve">QFD consists of the steps product planning and product development and derives the requirements for the functions in product development from the </w:t>
            </w:r>
            <w:r w:rsidR="002C1C3A">
              <w:t>identified</w:t>
            </w:r>
            <w:r w:rsidRPr="00B735B5">
              <w:t xml:space="preserve"> customer requirements.</w:t>
            </w:r>
          </w:p>
        </w:tc>
        <w:tc>
          <w:tcPr>
            <w:tcW w:w="2703" w:type="dxa"/>
          </w:tcPr>
          <w:p w14:paraId="43CFC08F" w14:textId="77777777" w:rsidR="00605AC0" w:rsidRPr="00B735B5" w:rsidRDefault="00C06D8C">
            <w:r w:rsidRPr="00B735B5">
              <w:t>QFD consists of the steps idea generation and product development and derives the requirements for the design of features and/or functions in product development from the generated ideas.</w:t>
            </w:r>
          </w:p>
        </w:tc>
        <w:tc>
          <w:tcPr>
            <w:tcW w:w="2304" w:type="dxa"/>
          </w:tcPr>
          <w:p w14:paraId="141B082A" w14:textId="36F0E68E" w:rsidR="00605AC0" w:rsidRPr="00B735B5" w:rsidRDefault="00C06D8C">
            <w:r w:rsidRPr="00B735B5">
              <w:t xml:space="preserve">QFD consists of the steps product development and sales and derives the </w:t>
            </w:r>
            <w:r w:rsidR="002C1C3A">
              <w:t>specific</w:t>
            </w:r>
            <w:r w:rsidRPr="00B735B5">
              <w:t xml:space="preserve"> quality criteria for sales from the det</w:t>
            </w:r>
            <w:r w:rsidR="002C1C3A">
              <w:t>ermined</w:t>
            </w:r>
            <w:r w:rsidRPr="00B735B5">
              <w:t xml:space="preserve"> sales forecasts.</w:t>
            </w:r>
          </w:p>
        </w:tc>
        <w:tc>
          <w:tcPr>
            <w:tcW w:w="2703" w:type="dxa"/>
          </w:tcPr>
          <w:p w14:paraId="6C150168" w14:textId="77777777" w:rsidR="00605AC0" w:rsidRPr="00B735B5" w:rsidRDefault="00C06D8C">
            <w:r w:rsidRPr="00B735B5">
              <w:t>QFD consists of the steps coarse screening and fine selection and derives the criteria for quality inspection from the determined functions.</w:t>
            </w:r>
          </w:p>
        </w:tc>
      </w:tr>
      <w:tr w:rsidR="00183758" w:rsidRPr="00B735B5" w14:paraId="6B0BA0A6" w14:textId="77777777" w:rsidTr="412B5962">
        <w:tc>
          <w:tcPr>
            <w:tcW w:w="956" w:type="dxa"/>
            <w:shd w:val="clear" w:color="auto" w:fill="8EAADB" w:themeFill="accent1" w:themeFillTint="99"/>
          </w:tcPr>
          <w:p w14:paraId="4CC5C3B5" w14:textId="1D73790A" w:rsidR="00605AC0" w:rsidRPr="00B735B5" w:rsidRDefault="00BB248A">
            <w:pPr>
              <w:jc w:val="center"/>
              <w:rPr>
                <w:b/>
              </w:rPr>
            </w:pPr>
            <w:r>
              <w:rPr>
                <w:b/>
              </w:rPr>
              <w:t>Unit</w:t>
            </w:r>
            <w:r w:rsidR="00C06D8C" w:rsidRPr="00B735B5">
              <w:rPr>
                <w:b/>
              </w:rPr>
              <w:t>/</w:t>
            </w:r>
          </w:p>
          <w:p w14:paraId="59F1E546" w14:textId="31407B20" w:rsidR="00605AC0" w:rsidRPr="00B735B5" w:rsidRDefault="00B735B5">
            <w:pPr>
              <w:jc w:val="center"/>
              <w:rPr>
                <w:b/>
              </w:rPr>
            </w:pPr>
            <w:r w:rsidRPr="00B735B5">
              <w:rPr>
                <w:b/>
              </w:rPr>
              <w:t>Question No.</w:t>
            </w:r>
          </w:p>
        </w:tc>
        <w:tc>
          <w:tcPr>
            <w:tcW w:w="750" w:type="dxa"/>
            <w:shd w:val="clear" w:color="auto" w:fill="FFC000" w:themeFill="accent4"/>
          </w:tcPr>
          <w:p w14:paraId="2FF58533" w14:textId="77777777" w:rsidR="00D20231" w:rsidRPr="00B735B5" w:rsidRDefault="00D20231" w:rsidP="00D20231">
            <w:pPr>
              <w:rPr>
                <w:b/>
              </w:rPr>
            </w:pPr>
          </w:p>
        </w:tc>
        <w:tc>
          <w:tcPr>
            <w:tcW w:w="2304" w:type="dxa"/>
            <w:shd w:val="clear" w:color="auto" w:fill="FFC000" w:themeFill="accent4"/>
          </w:tcPr>
          <w:p w14:paraId="7903B60A" w14:textId="77777777" w:rsidR="00605AC0" w:rsidRPr="00B735B5" w:rsidRDefault="00C06D8C">
            <w:pPr>
              <w:rPr>
                <w:b/>
              </w:rPr>
            </w:pPr>
            <w:r w:rsidRPr="00B735B5">
              <w:rPr>
                <w:b/>
              </w:rPr>
              <w:t>Question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1E6B8689" w14:textId="77777777" w:rsidR="00605AC0" w:rsidRPr="00B735B5" w:rsidRDefault="00C06D8C">
            <w:pPr>
              <w:rPr>
                <w:b/>
              </w:rPr>
            </w:pPr>
            <w:r w:rsidRPr="00B735B5">
              <w:rPr>
                <w:b/>
              </w:rPr>
              <w:t>Correct answer</w:t>
            </w:r>
          </w:p>
        </w:tc>
        <w:tc>
          <w:tcPr>
            <w:tcW w:w="2703" w:type="dxa"/>
            <w:shd w:val="clear" w:color="auto" w:fill="ED7D31" w:themeFill="accent2"/>
          </w:tcPr>
          <w:p w14:paraId="1E14F4A3" w14:textId="2DB78BE5" w:rsidR="00605AC0" w:rsidRPr="00B735B5" w:rsidRDefault="00B735B5">
            <w:pPr>
              <w:rPr>
                <w:b/>
              </w:rPr>
            </w:pPr>
            <w:r w:rsidRPr="00B735B5">
              <w:rPr>
                <w:b/>
              </w:rPr>
              <w:t>Incorrect</w:t>
            </w:r>
            <w:r w:rsidR="00C06D8C" w:rsidRPr="00B735B5">
              <w:rPr>
                <w:b/>
              </w:rPr>
              <w:t xml:space="preserve"> answer</w:t>
            </w:r>
          </w:p>
        </w:tc>
        <w:tc>
          <w:tcPr>
            <w:tcW w:w="2304" w:type="dxa"/>
            <w:shd w:val="clear" w:color="auto" w:fill="ED7D31" w:themeFill="accent2"/>
          </w:tcPr>
          <w:p w14:paraId="24F9D3E7" w14:textId="14DB22C6" w:rsidR="00605AC0" w:rsidRPr="00B735B5" w:rsidRDefault="00B735B5">
            <w:pPr>
              <w:rPr>
                <w:b/>
              </w:rPr>
            </w:pPr>
            <w:r w:rsidRPr="00B735B5">
              <w:rPr>
                <w:b/>
              </w:rPr>
              <w:t>Incorrect</w:t>
            </w:r>
            <w:r w:rsidR="00C06D8C" w:rsidRPr="00B735B5">
              <w:rPr>
                <w:b/>
              </w:rPr>
              <w:t xml:space="preserve"> answer</w:t>
            </w:r>
          </w:p>
        </w:tc>
        <w:tc>
          <w:tcPr>
            <w:tcW w:w="2703" w:type="dxa"/>
            <w:shd w:val="clear" w:color="auto" w:fill="ED7D31" w:themeFill="accent2"/>
          </w:tcPr>
          <w:p w14:paraId="1F4311B9" w14:textId="4C18818E" w:rsidR="00605AC0" w:rsidRPr="00B735B5" w:rsidRDefault="00B735B5">
            <w:pPr>
              <w:rPr>
                <w:b/>
              </w:rPr>
            </w:pPr>
            <w:r w:rsidRPr="00B735B5">
              <w:rPr>
                <w:b/>
              </w:rPr>
              <w:t>Incorrect</w:t>
            </w:r>
            <w:r w:rsidR="00C06D8C" w:rsidRPr="00B735B5">
              <w:rPr>
                <w:b/>
              </w:rPr>
              <w:t xml:space="preserve"> answer</w:t>
            </w:r>
          </w:p>
        </w:tc>
      </w:tr>
      <w:tr w:rsidR="00183758" w:rsidRPr="00B735B5" w14:paraId="7DAD4ED5" w14:textId="77777777" w:rsidTr="412B5962">
        <w:tc>
          <w:tcPr>
            <w:tcW w:w="956" w:type="dxa"/>
          </w:tcPr>
          <w:p w14:paraId="381EF438" w14:textId="77777777" w:rsidR="00605AC0" w:rsidRPr="00B735B5" w:rsidRDefault="00C06D8C">
            <w:pPr>
              <w:jc w:val="center"/>
            </w:pPr>
            <w:r w:rsidRPr="00B735B5">
              <w:t>6/1</w:t>
            </w:r>
          </w:p>
        </w:tc>
        <w:tc>
          <w:tcPr>
            <w:tcW w:w="750" w:type="dxa"/>
          </w:tcPr>
          <w:p w14:paraId="168BE230" w14:textId="77777777" w:rsidR="00605AC0" w:rsidRPr="00B735B5" w:rsidRDefault="00C06D8C">
            <w:r w:rsidRPr="00B735B5">
              <w:t>6.</w:t>
            </w:r>
            <w:r w:rsidR="009055DC" w:rsidRPr="00B735B5">
              <w:t>2</w:t>
            </w:r>
          </w:p>
        </w:tc>
        <w:tc>
          <w:tcPr>
            <w:tcW w:w="2304" w:type="dxa"/>
          </w:tcPr>
          <w:p w14:paraId="0F70F6C0" w14:textId="365659A0" w:rsidR="00605AC0" w:rsidRPr="00B735B5" w:rsidRDefault="00C06D8C">
            <w:r w:rsidRPr="00B735B5">
              <w:t xml:space="preserve">Why can </w:t>
            </w:r>
            <w:r w:rsidR="00A847F7" w:rsidRPr="00B735B5">
              <w:t xml:space="preserve">the </w:t>
            </w:r>
            <w:r w:rsidRPr="00B735B5">
              <w:t xml:space="preserve">pioneer company </w:t>
            </w:r>
            <w:r w:rsidR="005202ED">
              <w:lastRenderedPageBreak/>
              <w:t>with</w:t>
            </w:r>
            <w:r w:rsidRPr="00B735B5">
              <w:t>in</w:t>
            </w:r>
            <w:r w:rsidR="005202ED">
              <w:t xml:space="preserve"> a</w:t>
            </w:r>
            <w:r w:rsidRPr="00B735B5">
              <w:t xml:space="preserve"> competitive environment choose a skimming strategy in its pricing policy?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7BB6D6C6" w14:textId="1CFE1132" w:rsidR="00605AC0" w:rsidRPr="00B735B5" w:rsidRDefault="003B72C0">
            <w:r w:rsidRPr="00B735B5">
              <w:lastRenderedPageBreak/>
              <w:t xml:space="preserve">The </w:t>
            </w:r>
            <w:r w:rsidR="00C06D8C" w:rsidRPr="00B735B5">
              <w:t xml:space="preserve">pioneer company is </w:t>
            </w:r>
            <w:r w:rsidR="00F0230A">
              <w:t>the</w:t>
            </w:r>
            <w:r w:rsidR="00C06D8C" w:rsidRPr="00B735B5">
              <w:t xml:space="preserve"> market leader and </w:t>
            </w:r>
            <w:r w:rsidR="00C06D8C" w:rsidRPr="00B735B5">
              <w:lastRenderedPageBreak/>
              <w:t>therefore has</w:t>
            </w:r>
            <w:r w:rsidR="005202ED">
              <w:t xml:space="preserve"> maneuvering room in</w:t>
            </w:r>
            <w:r w:rsidR="00C06D8C" w:rsidRPr="00B735B5">
              <w:t xml:space="preserve"> pricing, </w:t>
            </w:r>
            <w:r w:rsidR="00AB5C5F">
              <w:t xml:space="preserve">i.e.,  </w:t>
            </w:r>
            <w:r w:rsidRPr="00B735B5">
              <w:t xml:space="preserve">it </w:t>
            </w:r>
            <w:r w:rsidR="00C06D8C" w:rsidRPr="00B735B5">
              <w:t xml:space="preserve">only lowers the price as </w:t>
            </w:r>
            <w:r w:rsidR="005202ED">
              <w:t>far</w:t>
            </w:r>
            <w:r w:rsidR="00C06D8C" w:rsidRPr="00B735B5">
              <w:t xml:space="preserve"> as is necessary for additional development of the </w:t>
            </w:r>
            <w:r w:rsidR="005202ED">
              <w:t>intended audience</w:t>
            </w:r>
            <w:r w:rsidR="00C06D8C" w:rsidRPr="00B735B5">
              <w:t>.</w:t>
            </w:r>
          </w:p>
        </w:tc>
        <w:tc>
          <w:tcPr>
            <w:tcW w:w="2703" w:type="dxa"/>
          </w:tcPr>
          <w:p w14:paraId="305A5E85" w14:textId="21CE12DA" w:rsidR="00605AC0" w:rsidRPr="00B735B5" w:rsidRDefault="003B72C0">
            <w:r w:rsidRPr="00B735B5">
              <w:lastRenderedPageBreak/>
              <w:t xml:space="preserve">The </w:t>
            </w:r>
            <w:r w:rsidR="00C06D8C" w:rsidRPr="00B735B5">
              <w:t xml:space="preserve">pioneer company is </w:t>
            </w:r>
            <w:r w:rsidR="00F0230A">
              <w:t>the</w:t>
            </w:r>
            <w:r w:rsidR="00C06D8C" w:rsidRPr="00B735B5">
              <w:t xml:space="preserve"> market leader and </w:t>
            </w:r>
            <w:r w:rsidR="00C06D8C" w:rsidRPr="00B735B5">
              <w:lastRenderedPageBreak/>
              <w:t xml:space="preserve">therefore has </w:t>
            </w:r>
            <w:r w:rsidR="00AB5C5F">
              <w:t>maneuvering room in pricing</w:t>
            </w:r>
            <w:r w:rsidR="00C06D8C" w:rsidRPr="00B735B5">
              <w:t xml:space="preserve">, </w:t>
            </w:r>
            <w:r w:rsidR="00AB5C5F">
              <w:t xml:space="preserve">i.e.,  </w:t>
            </w:r>
            <w:r w:rsidR="00D12BF3" w:rsidRPr="00B735B5">
              <w:t xml:space="preserve">it </w:t>
            </w:r>
            <w:r w:rsidR="00C06D8C" w:rsidRPr="00B735B5">
              <w:t>enters the market directly with a very low price in order to generate a high sales volume.</w:t>
            </w:r>
          </w:p>
        </w:tc>
        <w:tc>
          <w:tcPr>
            <w:tcW w:w="2304" w:type="dxa"/>
          </w:tcPr>
          <w:p w14:paraId="15E8E012" w14:textId="1E4B7106" w:rsidR="00605AC0" w:rsidRPr="00B735B5" w:rsidRDefault="00D12BF3">
            <w:r w:rsidRPr="00B735B5">
              <w:lastRenderedPageBreak/>
              <w:t xml:space="preserve">The </w:t>
            </w:r>
            <w:r w:rsidR="00C06D8C" w:rsidRPr="00B735B5">
              <w:t xml:space="preserve">pioneer company is </w:t>
            </w:r>
            <w:r w:rsidR="00F0230A">
              <w:t>the</w:t>
            </w:r>
            <w:r w:rsidR="00C06D8C" w:rsidRPr="00B735B5">
              <w:t xml:space="preserve"> </w:t>
            </w:r>
            <w:r w:rsidR="00C06D8C" w:rsidRPr="00B735B5">
              <w:lastRenderedPageBreak/>
              <w:t xml:space="preserve">market leader and therefore has </w:t>
            </w:r>
            <w:r w:rsidR="00AB5C5F">
              <w:t>maneuvering room in pricing</w:t>
            </w:r>
            <w:r w:rsidR="00C06D8C" w:rsidRPr="00B735B5">
              <w:t xml:space="preserve">, </w:t>
            </w:r>
            <w:r w:rsidR="00AB5C5F">
              <w:t xml:space="preserve">i.e.,  </w:t>
            </w:r>
            <w:r w:rsidRPr="00B735B5">
              <w:t xml:space="preserve">it </w:t>
            </w:r>
            <w:r w:rsidR="00C06D8C" w:rsidRPr="00B735B5">
              <w:t>continuously increases the price in order to optimi</w:t>
            </w:r>
            <w:r w:rsidR="00AB5C5F">
              <w:t>z</w:t>
            </w:r>
            <w:r w:rsidR="00C06D8C" w:rsidRPr="00B735B5">
              <w:t>e its sales.</w:t>
            </w:r>
          </w:p>
        </w:tc>
        <w:tc>
          <w:tcPr>
            <w:tcW w:w="2703" w:type="dxa"/>
          </w:tcPr>
          <w:p w14:paraId="21E8DE85" w14:textId="54C30FB2" w:rsidR="00605AC0" w:rsidRPr="00B735B5" w:rsidRDefault="00254AA3">
            <w:r w:rsidRPr="00B735B5">
              <w:lastRenderedPageBreak/>
              <w:t xml:space="preserve">The </w:t>
            </w:r>
            <w:r w:rsidR="00C06D8C" w:rsidRPr="00B735B5">
              <w:t xml:space="preserve">pioneer company acts competitively and </w:t>
            </w:r>
            <w:r w:rsidR="00C06D8C" w:rsidRPr="00B735B5">
              <w:lastRenderedPageBreak/>
              <w:t xml:space="preserve">can set its price </w:t>
            </w:r>
            <w:r w:rsidR="00AB5C5F">
              <w:t xml:space="preserve">so </w:t>
            </w:r>
            <w:r w:rsidR="00C06D8C" w:rsidRPr="00B735B5">
              <w:t xml:space="preserve">that </w:t>
            </w:r>
            <w:r w:rsidRPr="00B735B5">
              <w:t xml:space="preserve">it </w:t>
            </w:r>
            <w:r w:rsidR="00C06D8C" w:rsidRPr="00B735B5">
              <w:t>always remains below the price of the competitor's</w:t>
            </w:r>
            <w:r w:rsidR="00AB5C5F">
              <w:t xml:space="preserve"> lowest</w:t>
            </w:r>
            <w:r w:rsidR="00C06D8C" w:rsidRPr="00B735B5">
              <w:t xml:space="preserve"> product.</w:t>
            </w:r>
          </w:p>
        </w:tc>
      </w:tr>
      <w:tr w:rsidR="00183758" w:rsidRPr="00B735B5" w14:paraId="784EAE5C" w14:textId="77777777" w:rsidTr="412B5962">
        <w:tc>
          <w:tcPr>
            <w:tcW w:w="956" w:type="dxa"/>
          </w:tcPr>
          <w:p w14:paraId="7CB63C42" w14:textId="77777777" w:rsidR="00605AC0" w:rsidRPr="00B735B5" w:rsidRDefault="00C06D8C">
            <w:pPr>
              <w:jc w:val="center"/>
            </w:pPr>
            <w:r w:rsidRPr="00B735B5">
              <w:lastRenderedPageBreak/>
              <w:t>6/2</w:t>
            </w:r>
          </w:p>
        </w:tc>
        <w:tc>
          <w:tcPr>
            <w:tcW w:w="750" w:type="dxa"/>
          </w:tcPr>
          <w:p w14:paraId="7632ABFB" w14:textId="77777777" w:rsidR="00605AC0" w:rsidRPr="00B735B5" w:rsidRDefault="00C06D8C">
            <w:r w:rsidRPr="00B735B5">
              <w:t>6.</w:t>
            </w:r>
            <w:r w:rsidR="00EF140D" w:rsidRPr="00B735B5">
              <w:t>2</w:t>
            </w:r>
          </w:p>
        </w:tc>
        <w:tc>
          <w:tcPr>
            <w:tcW w:w="2304" w:type="dxa"/>
          </w:tcPr>
          <w:p w14:paraId="10FCADB4" w14:textId="3FBA2B00" w:rsidR="00605AC0" w:rsidRPr="00B735B5" w:rsidRDefault="00C06D8C">
            <w:r w:rsidRPr="00B735B5">
              <w:t>Wh</w:t>
            </w:r>
            <w:r w:rsidR="00AB5C5F">
              <w:t>ich</w:t>
            </w:r>
            <w:r w:rsidR="00F0230A">
              <w:t xml:space="preserve"> occurs</w:t>
            </w:r>
            <w:r w:rsidRPr="00B735B5">
              <w:t xml:space="preserve"> when </w:t>
            </w:r>
            <w:r w:rsidR="00D23E7F" w:rsidRPr="00B735B5">
              <w:t>a</w:t>
            </w:r>
            <w:r w:rsidR="00AB5C5F">
              <w:t>n offering</w:t>
            </w:r>
            <w:r w:rsidR="00D23E7F" w:rsidRPr="00B735B5">
              <w:t xml:space="preserve"> company </w:t>
            </w:r>
            <w:r w:rsidRPr="00B735B5">
              <w:t>carries out the</w:t>
            </w:r>
            <w:r w:rsidR="00AB5C5F">
              <w:t>ir</w:t>
            </w:r>
            <w:r w:rsidRPr="00B735B5">
              <w:t xml:space="preserve"> market entry according to the waterfall strategy?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48A08D0F" w14:textId="1FD989B0" w:rsidR="00605AC0" w:rsidRPr="00B735B5" w:rsidRDefault="00C06D8C">
            <w:pPr>
              <w:pStyle w:val="MarginalieHeadlineMarginalie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B735B5">
              <w:rPr>
                <w:rFonts w:asciiTheme="minorHAnsi" w:hAnsiTheme="minorHAnsi"/>
                <w:sz w:val="24"/>
                <w:szCs w:val="24"/>
              </w:rPr>
              <w:t xml:space="preserve">According to the waterfall strategy, market entry into </w:t>
            </w:r>
            <w:r w:rsidR="007C140D" w:rsidRPr="00B735B5">
              <w:rPr>
                <w:rFonts w:asciiTheme="minorHAnsi" w:hAnsiTheme="minorHAnsi"/>
                <w:sz w:val="24"/>
                <w:szCs w:val="24"/>
              </w:rPr>
              <w:t xml:space="preserve">several target </w:t>
            </w:r>
            <w:r w:rsidRPr="00B735B5">
              <w:rPr>
                <w:rFonts w:asciiTheme="minorHAnsi" w:hAnsiTheme="minorHAnsi"/>
                <w:sz w:val="24"/>
                <w:szCs w:val="24"/>
              </w:rPr>
              <w:t xml:space="preserve">markets takes place with a time delay (one after </w:t>
            </w:r>
            <w:r w:rsidR="00AB5C5F">
              <w:rPr>
                <w:rFonts w:asciiTheme="minorHAnsi" w:hAnsiTheme="minorHAnsi"/>
                <w:sz w:val="24"/>
                <w:szCs w:val="24"/>
              </w:rPr>
              <w:t>an</w:t>
            </w:r>
            <w:r w:rsidRPr="00B735B5">
              <w:rPr>
                <w:rFonts w:asciiTheme="minorHAnsi" w:hAnsiTheme="minorHAnsi"/>
                <w:sz w:val="24"/>
                <w:szCs w:val="24"/>
              </w:rPr>
              <w:t>other).</w:t>
            </w:r>
          </w:p>
        </w:tc>
        <w:tc>
          <w:tcPr>
            <w:tcW w:w="2703" w:type="dxa"/>
          </w:tcPr>
          <w:p w14:paraId="52505AE7" w14:textId="77777777" w:rsidR="00605AC0" w:rsidRPr="00B735B5" w:rsidRDefault="00C06D8C">
            <w:pPr>
              <w:pStyle w:val="MarginalieHeadlineMarginalie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B735B5">
              <w:rPr>
                <w:rFonts w:asciiTheme="minorHAnsi" w:hAnsiTheme="minorHAnsi"/>
                <w:sz w:val="24"/>
                <w:szCs w:val="24"/>
              </w:rPr>
              <w:t xml:space="preserve">According to the waterfall strategy, the market entry into </w:t>
            </w:r>
            <w:r w:rsidR="007C140D" w:rsidRPr="00B735B5">
              <w:rPr>
                <w:rFonts w:asciiTheme="minorHAnsi" w:hAnsiTheme="minorHAnsi"/>
                <w:sz w:val="24"/>
                <w:szCs w:val="24"/>
              </w:rPr>
              <w:t xml:space="preserve">several target </w:t>
            </w:r>
            <w:r w:rsidRPr="00B735B5">
              <w:rPr>
                <w:rFonts w:asciiTheme="minorHAnsi" w:hAnsiTheme="minorHAnsi"/>
                <w:sz w:val="24"/>
                <w:szCs w:val="24"/>
              </w:rPr>
              <w:t>markets takes place at the same time (simultaneously).</w:t>
            </w:r>
          </w:p>
        </w:tc>
        <w:tc>
          <w:tcPr>
            <w:tcW w:w="2304" w:type="dxa"/>
          </w:tcPr>
          <w:p w14:paraId="6FBC43AE" w14:textId="283EFE43" w:rsidR="00605AC0" w:rsidRPr="00B735B5" w:rsidRDefault="00C06D8C">
            <w:pPr>
              <w:pStyle w:val="MarginalieHeadlineMarginalie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B735B5">
              <w:rPr>
                <w:rFonts w:asciiTheme="minorHAnsi" w:hAnsiTheme="minorHAnsi"/>
                <w:sz w:val="24"/>
                <w:szCs w:val="24"/>
              </w:rPr>
              <w:t>According to the waterfall strategy, the market entry for a product always takes place in</w:t>
            </w:r>
            <w:r w:rsidR="00AB5C5F">
              <w:rPr>
                <w:rFonts w:asciiTheme="minorHAnsi" w:hAnsiTheme="minorHAnsi"/>
                <w:sz w:val="24"/>
                <w:szCs w:val="24"/>
              </w:rPr>
              <w:t xml:space="preserve"> only</w:t>
            </w:r>
            <w:r w:rsidRPr="00B735B5">
              <w:rPr>
                <w:rFonts w:asciiTheme="minorHAnsi" w:hAnsiTheme="minorHAnsi"/>
                <w:sz w:val="24"/>
                <w:szCs w:val="24"/>
              </w:rPr>
              <w:t xml:space="preserve"> one target market.</w:t>
            </w:r>
          </w:p>
        </w:tc>
        <w:tc>
          <w:tcPr>
            <w:tcW w:w="2703" w:type="dxa"/>
          </w:tcPr>
          <w:p w14:paraId="247D5C67" w14:textId="77777777" w:rsidR="00605AC0" w:rsidRPr="00B735B5" w:rsidRDefault="00C06D8C">
            <w:pPr>
              <w:pStyle w:val="MarginalieHeadlineMarginalie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B735B5">
              <w:rPr>
                <w:rFonts w:asciiTheme="minorHAnsi" w:hAnsiTheme="minorHAnsi"/>
                <w:sz w:val="24"/>
                <w:szCs w:val="24"/>
              </w:rPr>
              <w:t>According to the waterfall strategy, market entry takes place simultaneously in all target markets for which there is a positive sales forecast.</w:t>
            </w:r>
          </w:p>
        </w:tc>
      </w:tr>
      <w:tr w:rsidR="00183758" w:rsidRPr="00B735B5" w14:paraId="747B8AFC" w14:textId="77777777" w:rsidTr="412B5962">
        <w:tc>
          <w:tcPr>
            <w:tcW w:w="956" w:type="dxa"/>
          </w:tcPr>
          <w:p w14:paraId="7D84028B" w14:textId="77777777" w:rsidR="00605AC0" w:rsidRPr="00B735B5" w:rsidRDefault="00C06D8C">
            <w:pPr>
              <w:jc w:val="center"/>
            </w:pPr>
            <w:r w:rsidRPr="00B735B5">
              <w:t>6/3</w:t>
            </w:r>
          </w:p>
        </w:tc>
        <w:tc>
          <w:tcPr>
            <w:tcW w:w="750" w:type="dxa"/>
          </w:tcPr>
          <w:p w14:paraId="4C6289E7" w14:textId="77777777" w:rsidR="00605AC0" w:rsidRPr="00B735B5" w:rsidRDefault="00C06D8C">
            <w:r w:rsidRPr="00B735B5">
              <w:t>6.</w:t>
            </w:r>
            <w:r w:rsidR="00B9556E" w:rsidRPr="00B735B5">
              <w:t>3</w:t>
            </w:r>
          </w:p>
        </w:tc>
        <w:tc>
          <w:tcPr>
            <w:tcW w:w="2304" w:type="dxa"/>
          </w:tcPr>
          <w:p w14:paraId="7B51430C" w14:textId="2056A617" w:rsidR="00605AC0" w:rsidRPr="00B735B5" w:rsidRDefault="00C06D8C">
            <w:r w:rsidRPr="00B735B5">
              <w:t>Wh</w:t>
            </w:r>
            <w:r w:rsidR="00AB5C5F">
              <w:t>ich</w:t>
            </w:r>
            <w:r w:rsidRPr="00B735B5">
              <w:t xml:space="preserve"> advantage does a company have if it opts for direct sales in terms of </w:t>
            </w:r>
            <w:r w:rsidR="00D21B8D">
              <w:t>sales</w:t>
            </w:r>
            <w:r w:rsidRPr="00B735B5">
              <w:t>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77862548" w14:textId="28AAF735" w:rsidR="00605AC0" w:rsidRPr="00B735B5" w:rsidRDefault="00D21B8D">
            <w:r>
              <w:t>With direct sales</w:t>
            </w:r>
            <w:r w:rsidR="00C06D8C" w:rsidRPr="00B735B5">
              <w:t xml:space="preserve"> to customers</w:t>
            </w:r>
            <w:r w:rsidR="00056D77" w:rsidRPr="00B735B5">
              <w:t xml:space="preserve">, </w:t>
            </w:r>
            <w:r>
              <w:t>the</w:t>
            </w:r>
            <w:r w:rsidR="00C06D8C" w:rsidRPr="00B735B5">
              <w:t xml:space="preserve"> company is not dependent on cooperation with external sales </w:t>
            </w:r>
            <w:r w:rsidR="00AB5C5F">
              <w:t>organization</w:t>
            </w:r>
            <w:r w:rsidR="00C06D8C" w:rsidRPr="00B735B5">
              <w:t xml:space="preserve">s for </w:t>
            </w:r>
            <w:r>
              <w:t>sales</w:t>
            </w:r>
            <w:r w:rsidR="00C06D8C" w:rsidRPr="00B735B5">
              <w:t>.</w:t>
            </w:r>
          </w:p>
        </w:tc>
        <w:tc>
          <w:tcPr>
            <w:tcW w:w="2703" w:type="dxa"/>
          </w:tcPr>
          <w:p w14:paraId="70513A28" w14:textId="49319460" w:rsidR="00605AC0" w:rsidRPr="00B735B5" w:rsidRDefault="00D21B8D">
            <w:r>
              <w:t>With direct sales</w:t>
            </w:r>
            <w:r w:rsidR="00C06D8C" w:rsidRPr="00D21B8D">
              <w:t xml:space="preserve"> to cooperating sales partners</w:t>
            </w:r>
            <w:r w:rsidR="00056D77" w:rsidRPr="00D21B8D">
              <w:t xml:space="preserve">, </w:t>
            </w:r>
            <w:r>
              <w:t>the</w:t>
            </w:r>
            <w:r w:rsidR="00C06D8C" w:rsidRPr="00D21B8D">
              <w:t xml:space="preserve"> company</w:t>
            </w:r>
            <w:r w:rsidR="00C06D8C" w:rsidRPr="00B735B5">
              <w:t xml:space="preserve"> saves the costs of its own sales </w:t>
            </w:r>
            <w:r w:rsidR="00AB5C5F">
              <w:t>organization</w:t>
            </w:r>
            <w:r w:rsidR="00C06D8C" w:rsidRPr="00B735B5">
              <w:t>.</w:t>
            </w:r>
          </w:p>
        </w:tc>
        <w:tc>
          <w:tcPr>
            <w:tcW w:w="2304" w:type="dxa"/>
          </w:tcPr>
          <w:p w14:paraId="77310C3C" w14:textId="465D5363" w:rsidR="00605AC0" w:rsidRPr="00B735B5" w:rsidRDefault="00D21B8D">
            <w:r>
              <w:t>With direct sales</w:t>
            </w:r>
            <w:r w:rsidR="00C06D8C" w:rsidRPr="00B735B5">
              <w:t xml:space="preserve"> through cooperating </w:t>
            </w:r>
            <w:r>
              <w:t>sales partners</w:t>
            </w:r>
            <w:r w:rsidR="00056D77" w:rsidRPr="00B735B5">
              <w:t>,</w:t>
            </w:r>
            <w:r>
              <w:t xml:space="preserve"> the</w:t>
            </w:r>
            <w:r w:rsidR="00C06D8C" w:rsidRPr="00B735B5">
              <w:t xml:space="preserve"> company avoids dependence on end customers.</w:t>
            </w:r>
          </w:p>
        </w:tc>
        <w:tc>
          <w:tcPr>
            <w:tcW w:w="2703" w:type="dxa"/>
          </w:tcPr>
          <w:p w14:paraId="2FAF55CE" w14:textId="77777777" w:rsidR="00605AC0" w:rsidRPr="00B735B5" w:rsidRDefault="00C06D8C">
            <w:r w:rsidRPr="00B735B5">
              <w:t>With direct sales to customers</w:t>
            </w:r>
            <w:r w:rsidR="00056D77" w:rsidRPr="00B735B5">
              <w:t xml:space="preserve">, </w:t>
            </w:r>
            <w:r w:rsidRPr="00B735B5">
              <w:t xml:space="preserve">a company only has to </w:t>
            </w:r>
            <w:r w:rsidR="002A09A7" w:rsidRPr="00B735B5">
              <w:t xml:space="preserve">pay commissions </w:t>
            </w:r>
            <w:r w:rsidR="00056D77" w:rsidRPr="00B735B5">
              <w:t xml:space="preserve">to </w:t>
            </w:r>
            <w:r w:rsidRPr="00B735B5">
              <w:t xml:space="preserve">cooperating sales partners for the </w:t>
            </w:r>
            <w:r w:rsidR="002A09A7" w:rsidRPr="00B735B5">
              <w:t>brokerage.</w:t>
            </w:r>
          </w:p>
        </w:tc>
      </w:tr>
      <w:tr w:rsidR="00183758" w:rsidRPr="00B735B5" w14:paraId="2DA5EE86" w14:textId="77777777" w:rsidTr="412B5962">
        <w:tc>
          <w:tcPr>
            <w:tcW w:w="956" w:type="dxa"/>
          </w:tcPr>
          <w:p w14:paraId="428FECDE" w14:textId="77777777" w:rsidR="00605AC0" w:rsidRPr="00B735B5" w:rsidRDefault="00C06D8C">
            <w:pPr>
              <w:jc w:val="center"/>
            </w:pPr>
            <w:r w:rsidRPr="00B735B5">
              <w:t>6/4</w:t>
            </w:r>
          </w:p>
        </w:tc>
        <w:tc>
          <w:tcPr>
            <w:tcW w:w="750" w:type="dxa"/>
          </w:tcPr>
          <w:p w14:paraId="267EDC4A" w14:textId="77777777" w:rsidR="00605AC0" w:rsidRPr="00B735B5" w:rsidRDefault="00C06D8C">
            <w:r w:rsidRPr="00B735B5">
              <w:t>6.</w:t>
            </w:r>
            <w:r w:rsidR="00F66A7E" w:rsidRPr="00B735B5">
              <w:t>3</w:t>
            </w:r>
          </w:p>
        </w:tc>
        <w:tc>
          <w:tcPr>
            <w:tcW w:w="2304" w:type="dxa"/>
          </w:tcPr>
          <w:p w14:paraId="6BD5BBFA" w14:textId="4A7D19E7" w:rsidR="00605AC0" w:rsidRPr="00B735B5" w:rsidRDefault="00B735B5">
            <w:r>
              <w:t>Which is</w:t>
            </w:r>
            <w:r w:rsidR="00C06D8C" w:rsidRPr="00B735B5">
              <w:t xml:space="preserve"> a joint venture?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01994F66" w14:textId="4C04C957" w:rsidR="00605AC0" w:rsidRPr="00B735B5" w:rsidRDefault="00C06D8C">
            <w:r w:rsidRPr="00B735B5">
              <w:t xml:space="preserve">A joint venture is created </w:t>
            </w:r>
            <w:r w:rsidR="00D21B8D">
              <w:t>through</w:t>
            </w:r>
            <w:r w:rsidRPr="00B735B5">
              <w:t xml:space="preserve"> a contractual agreement in which the </w:t>
            </w:r>
            <w:r w:rsidR="00D21B8D">
              <w:t>partner companies</w:t>
            </w:r>
            <w:r w:rsidRPr="00B735B5">
              <w:t xml:space="preserve"> cooperate on the basis of a sharing of risks and </w:t>
            </w:r>
            <w:r w:rsidR="00D21B8D">
              <w:t>profit</w:t>
            </w:r>
            <w:r w:rsidRPr="00B735B5">
              <w:t>s.</w:t>
            </w:r>
          </w:p>
        </w:tc>
        <w:tc>
          <w:tcPr>
            <w:tcW w:w="2703" w:type="dxa"/>
          </w:tcPr>
          <w:p w14:paraId="7187ACFB" w14:textId="1228AD2B" w:rsidR="00605AC0" w:rsidRPr="00B735B5" w:rsidRDefault="00C06D8C">
            <w:r w:rsidRPr="00B735B5">
              <w:t xml:space="preserve">A joint venture is created </w:t>
            </w:r>
            <w:r w:rsidR="00D21B8D">
              <w:t>through</w:t>
            </w:r>
            <w:r w:rsidRPr="00B735B5">
              <w:t xml:space="preserve"> a contractual agreement in which companies and customers cooperate in sales.</w:t>
            </w:r>
          </w:p>
        </w:tc>
        <w:tc>
          <w:tcPr>
            <w:tcW w:w="2304" w:type="dxa"/>
          </w:tcPr>
          <w:p w14:paraId="7D040A79" w14:textId="70A600C4" w:rsidR="00605AC0" w:rsidRPr="00B735B5" w:rsidRDefault="00C06D8C">
            <w:r w:rsidRPr="00B735B5">
              <w:t xml:space="preserve">A joint venture </w:t>
            </w:r>
            <w:r w:rsidR="00D21B8D">
              <w:t>creates</w:t>
            </w:r>
            <w:r w:rsidRPr="00B735B5">
              <w:t xml:space="preserve"> a new division through an internal </w:t>
            </w:r>
            <w:r w:rsidR="00D21B8D">
              <w:t xml:space="preserve">company </w:t>
            </w:r>
            <w:r w:rsidRPr="00B735B5">
              <w:t xml:space="preserve">agreement in which product development and sales cooperate </w:t>
            </w:r>
            <w:r w:rsidR="00D21B8D">
              <w:lastRenderedPageBreak/>
              <w:t>under a</w:t>
            </w:r>
            <w:r w:rsidRPr="00B735B5">
              <w:t xml:space="preserve"> profit sharing</w:t>
            </w:r>
            <w:r w:rsidR="00D21B8D">
              <w:t xml:space="preserve"> consideration</w:t>
            </w:r>
            <w:r w:rsidRPr="00B735B5">
              <w:t>.</w:t>
            </w:r>
          </w:p>
        </w:tc>
        <w:tc>
          <w:tcPr>
            <w:tcW w:w="2703" w:type="dxa"/>
          </w:tcPr>
          <w:p w14:paraId="1F12C1EA" w14:textId="3D87F509" w:rsidR="00605AC0" w:rsidRPr="00B735B5" w:rsidRDefault="00C06D8C">
            <w:r w:rsidRPr="00B735B5">
              <w:lastRenderedPageBreak/>
              <w:t>A joint venture creates a virtual organization th</w:t>
            </w:r>
            <w:r w:rsidR="00D21B8D">
              <w:t>rough</w:t>
            </w:r>
            <w:r w:rsidRPr="00B735B5">
              <w:t xml:space="preserve"> a contractual agreement in which a company and its customers cooperate while sharing risks</w:t>
            </w:r>
            <w:r w:rsidR="00056D77" w:rsidRPr="00B735B5">
              <w:t>.</w:t>
            </w:r>
          </w:p>
        </w:tc>
      </w:tr>
      <w:tr w:rsidR="00183758" w:rsidRPr="00B735B5" w14:paraId="10DE643C" w14:textId="77777777" w:rsidTr="412B5962">
        <w:tc>
          <w:tcPr>
            <w:tcW w:w="956" w:type="dxa"/>
          </w:tcPr>
          <w:p w14:paraId="51BC4D37" w14:textId="77777777" w:rsidR="00605AC0" w:rsidRPr="00B735B5" w:rsidRDefault="00C06D8C">
            <w:pPr>
              <w:jc w:val="center"/>
            </w:pPr>
            <w:r w:rsidRPr="00B735B5">
              <w:t>6/5</w:t>
            </w:r>
          </w:p>
        </w:tc>
        <w:tc>
          <w:tcPr>
            <w:tcW w:w="750" w:type="dxa"/>
          </w:tcPr>
          <w:p w14:paraId="3FEB1C35" w14:textId="77777777" w:rsidR="00605AC0" w:rsidRPr="00B735B5" w:rsidRDefault="00C06D8C">
            <w:r w:rsidRPr="00B735B5">
              <w:t>6.</w:t>
            </w:r>
            <w:r w:rsidR="00C14AD2" w:rsidRPr="00B735B5">
              <w:t>3</w:t>
            </w:r>
          </w:p>
        </w:tc>
        <w:tc>
          <w:tcPr>
            <w:tcW w:w="2304" w:type="dxa"/>
          </w:tcPr>
          <w:p w14:paraId="39A6064E" w14:textId="05C85FC4" w:rsidR="00605AC0" w:rsidRPr="00B735B5" w:rsidRDefault="00B735B5">
            <w:r>
              <w:t>Which is</w:t>
            </w:r>
            <w:r w:rsidR="00C06D8C" w:rsidRPr="00B735B5">
              <w:t xml:space="preserve"> the fee model for franchising?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314CAB23" w14:textId="41A97CD4" w:rsidR="00605AC0" w:rsidRPr="00B735B5" w:rsidRDefault="00C06D8C">
            <w:r w:rsidRPr="00B735B5">
              <w:t>The franchisee pays</w:t>
            </w:r>
            <w:r w:rsidR="00446FF3">
              <w:t xml:space="preserve"> </w:t>
            </w:r>
            <w:r w:rsidR="00446FF3" w:rsidRPr="00446FF3">
              <w:t>the franchis</w:t>
            </w:r>
            <w:r w:rsidR="00446FF3">
              <w:t>or</w:t>
            </w:r>
            <w:r w:rsidR="00446FF3" w:rsidRPr="00446FF3">
              <w:t xml:space="preserve"> a fee</w:t>
            </w:r>
            <w:r w:rsidRPr="00B735B5">
              <w:t xml:space="preserve"> </w:t>
            </w:r>
            <w:r w:rsidR="00446FF3" w:rsidRPr="00446FF3">
              <w:t>for which they receive the right to use certain services</w:t>
            </w:r>
            <w:r w:rsidR="00446FF3">
              <w:t>.</w:t>
            </w:r>
          </w:p>
        </w:tc>
        <w:tc>
          <w:tcPr>
            <w:tcW w:w="2703" w:type="dxa"/>
          </w:tcPr>
          <w:p w14:paraId="654E3E85" w14:textId="60943125" w:rsidR="00605AC0" w:rsidRPr="00B735B5" w:rsidRDefault="00040377">
            <w:r w:rsidRPr="00B735B5">
              <w:t xml:space="preserve">The </w:t>
            </w:r>
            <w:r w:rsidR="00C06D8C" w:rsidRPr="00B735B5">
              <w:t xml:space="preserve">franchisor pays </w:t>
            </w:r>
            <w:r w:rsidRPr="00B735B5">
              <w:t xml:space="preserve">the franchisee </w:t>
            </w:r>
            <w:r w:rsidR="00C06D8C" w:rsidRPr="00B735B5">
              <w:t xml:space="preserve">a fee </w:t>
            </w:r>
            <w:r w:rsidR="00446FF3" w:rsidRPr="00446FF3">
              <w:t>for which they receive the right to use certain services</w:t>
            </w:r>
            <w:r w:rsidR="00446FF3">
              <w:t>.</w:t>
            </w:r>
          </w:p>
        </w:tc>
        <w:tc>
          <w:tcPr>
            <w:tcW w:w="2304" w:type="dxa"/>
          </w:tcPr>
          <w:p w14:paraId="05C1683C" w14:textId="1E64E47C" w:rsidR="00605AC0" w:rsidRPr="00B735B5" w:rsidRDefault="00C06D8C">
            <w:r w:rsidRPr="00B735B5">
              <w:t>The franchisee</w:t>
            </w:r>
            <w:r w:rsidR="00446FF3">
              <w:t xml:space="preserve"> only</w:t>
            </w:r>
            <w:r w:rsidRPr="00B735B5">
              <w:t xml:space="preserve"> pays </w:t>
            </w:r>
            <w:r w:rsidR="00446FF3" w:rsidRPr="00446FF3">
              <w:t>the franchis</w:t>
            </w:r>
            <w:r w:rsidR="00446FF3">
              <w:t>or</w:t>
            </w:r>
            <w:r w:rsidR="00446FF3" w:rsidRPr="00446FF3">
              <w:t xml:space="preserve"> a fee </w:t>
            </w:r>
            <w:r w:rsidR="00446FF3">
              <w:t>if</w:t>
            </w:r>
            <w:r w:rsidRPr="00B735B5">
              <w:t xml:space="preserve"> </w:t>
            </w:r>
            <w:r w:rsidR="00446FF3">
              <w:t>they</w:t>
            </w:r>
            <w:r w:rsidRPr="00B735B5">
              <w:t xml:space="preserve"> also sell </w:t>
            </w:r>
            <w:r w:rsidR="00446FF3">
              <w:t xml:space="preserve">the </w:t>
            </w:r>
            <w:r w:rsidRPr="00B735B5">
              <w:t>products of other franchisors.</w:t>
            </w:r>
          </w:p>
        </w:tc>
        <w:tc>
          <w:tcPr>
            <w:tcW w:w="2703" w:type="dxa"/>
          </w:tcPr>
          <w:p w14:paraId="67C87932" w14:textId="52387388" w:rsidR="00605AC0" w:rsidRPr="00B735B5" w:rsidRDefault="002D65EC">
            <w:r w:rsidRPr="00B735B5">
              <w:t xml:space="preserve">The </w:t>
            </w:r>
            <w:r w:rsidR="00C06D8C" w:rsidRPr="00B735B5">
              <w:t>franchisee passes on a</w:t>
            </w:r>
            <w:r w:rsidR="00446FF3">
              <w:t>n agreed share</w:t>
            </w:r>
            <w:r w:rsidR="00C06D8C" w:rsidRPr="00B735B5">
              <w:t xml:space="preserve"> of the fees paid by customers to </w:t>
            </w:r>
            <w:r w:rsidRPr="00B735B5">
              <w:t xml:space="preserve">the </w:t>
            </w:r>
            <w:r w:rsidR="00C06D8C" w:rsidRPr="00B735B5">
              <w:t>franchisor</w:t>
            </w:r>
            <w:r w:rsidR="00867A3B" w:rsidRPr="00B735B5">
              <w:t>.</w:t>
            </w:r>
          </w:p>
        </w:tc>
      </w:tr>
      <w:tr w:rsidR="00183758" w:rsidRPr="00B735B5" w14:paraId="0B9D8B6F" w14:textId="77777777" w:rsidTr="412B5962">
        <w:tc>
          <w:tcPr>
            <w:tcW w:w="956" w:type="dxa"/>
            <w:shd w:val="clear" w:color="auto" w:fill="8EAADB" w:themeFill="accent1" w:themeFillTint="99"/>
          </w:tcPr>
          <w:p w14:paraId="3EB808F2" w14:textId="360BFAD5" w:rsidR="00605AC0" w:rsidRPr="00B735B5" w:rsidRDefault="00BB248A">
            <w:pPr>
              <w:jc w:val="center"/>
              <w:rPr>
                <w:b/>
              </w:rPr>
            </w:pPr>
            <w:r>
              <w:rPr>
                <w:b/>
              </w:rPr>
              <w:t>Unit</w:t>
            </w:r>
            <w:r w:rsidR="00C06D8C" w:rsidRPr="00B735B5">
              <w:rPr>
                <w:b/>
              </w:rPr>
              <w:t>/</w:t>
            </w:r>
          </w:p>
          <w:p w14:paraId="353BF9C4" w14:textId="194FF819" w:rsidR="00605AC0" w:rsidRPr="00B735B5" w:rsidRDefault="00B735B5">
            <w:pPr>
              <w:jc w:val="center"/>
              <w:rPr>
                <w:b/>
              </w:rPr>
            </w:pPr>
            <w:r w:rsidRPr="00B735B5">
              <w:rPr>
                <w:b/>
              </w:rPr>
              <w:t>Question No.</w:t>
            </w:r>
          </w:p>
        </w:tc>
        <w:tc>
          <w:tcPr>
            <w:tcW w:w="750" w:type="dxa"/>
            <w:shd w:val="clear" w:color="auto" w:fill="FFC000" w:themeFill="accent4"/>
          </w:tcPr>
          <w:p w14:paraId="58E9A37A" w14:textId="77777777" w:rsidR="005D48CC" w:rsidRPr="00B735B5" w:rsidRDefault="005D48CC" w:rsidP="005D48CC">
            <w:pPr>
              <w:rPr>
                <w:b/>
              </w:rPr>
            </w:pPr>
          </w:p>
        </w:tc>
        <w:tc>
          <w:tcPr>
            <w:tcW w:w="2304" w:type="dxa"/>
            <w:shd w:val="clear" w:color="auto" w:fill="FFC000" w:themeFill="accent4"/>
          </w:tcPr>
          <w:p w14:paraId="16315FE8" w14:textId="77777777" w:rsidR="00605AC0" w:rsidRPr="00B735B5" w:rsidRDefault="00C06D8C">
            <w:pPr>
              <w:rPr>
                <w:b/>
              </w:rPr>
            </w:pPr>
            <w:r w:rsidRPr="00B735B5">
              <w:rPr>
                <w:b/>
              </w:rPr>
              <w:t>Question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7F38FFEC" w14:textId="77777777" w:rsidR="00605AC0" w:rsidRPr="00B735B5" w:rsidRDefault="00C06D8C">
            <w:pPr>
              <w:rPr>
                <w:b/>
              </w:rPr>
            </w:pPr>
            <w:r w:rsidRPr="00B735B5">
              <w:rPr>
                <w:b/>
              </w:rPr>
              <w:t>Correct answer</w:t>
            </w:r>
          </w:p>
        </w:tc>
        <w:tc>
          <w:tcPr>
            <w:tcW w:w="2703" w:type="dxa"/>
            <w:shd w:val="clear" w:color="auto" w:fill="ED7D31" w:themeFill="accent2"/>
          </w:tcPr>
          <w:p w14:paraId="48BF0D3A" w14:textId="1AD844CF" w:rsidR="00605AC0" w:rsidRPr="00B735B5" w:rsidRDefault="00B735B5">
            <w:pPr>
              <w:rPr>
                <w:b/>
              </w:rPr>
            </w:pPr>
            <w:r w:rsidRPr="00B735B5">
              <w:rPr>
                <w:b/>
              </w:rPr>
              <w:t>Incorrect</w:t>
            </w:r>
            <w:r w:rsidR="00C06D8C" w:rsidRPr="00B735B5">
              <w:rPr>
                <w:b/>
              </w:rPr>
              <w:t xml:space="preserve"> answer</w:t>
            </w:r>
          </w:p>
        </w:tc>
        <w:tc>
          <w:tcPr>
            <w:tcW w:w="2304" w:type="dxa"/>
            <w:shd w:val="clear" w:color="auto" w:fill="ED7D31" w:themeFill="accent2"/>
          </w:tcPr>
          <w:p w14:paraId="646B33B9" w14:textId="747356D3" w:rsidR="00605AC0" w:rsidRPr="00B735B5" w:rsidRDefault="00B735B5">
            <w:pPr>
              <w:rPr>
                <w:b/>
              </w:rPr>
            </w:pPr>
            <w:r w:rsidRPr="00B735B5">
              <w:rPr>
                <w:b/>
              </w:rPr>
              <w:t>Incorrect</w:t>
            </w:r>
            <w:r w:rsidR="00C06D8C" w:rsidRPr="00B735B5">
              <w:rPr>
                <w:b/>
              </w:rPr>
              <w:t xml:space="preserve"> answer</w:t>
            </w:r>
          </w:p>
        </w:tc>
        <w:tc>
          <w:tcPr>
            <w:tcW w:w="2703" w:type="dxa"/>
            <w:shd w:val="clear" w:color="auto" w:fill="ED7D31" w:themeFill="accent2"/>
          </w:tcPr>
          <w:p w14:paraId="7FAC2F3F" w14:textId="551DBAC2" w:rsidR="00605AC0" w:rsidRPr="00B735B5" w:rsidRDefault="00B735B5">
            <w:pPr>
              <w:rPr>
                <w:b/>
              </w:rPr>
            </w:pPr>
            <w:r w:rsidRPr="00B735B5">
              <w:rPr>
                <w:b/>
              </w:rPr>
              <w:t>Incorrect</w:t>
            </w:r>
            <w:r w:rsidR="00C06D8C" w:rsidRPr="00B735B5">
              <w:rPr>
                <w:b/>
              </w:rPr>
              <w:t xml:space="preserve"> answer</w:t>
            </w:r>
          </w:p>
        </w:tc>
      </w:tr>
      <w:tr w:rsidR="00183758" w:rsidRPr="00B735B5" w14:paraId="7DCDBB5D" w14:textId="77777777" w:rsidTr="412B5962">
        <w:tc>
          <w:tcPr>
            <w:tcW w:w="956" w:type="dxa"/>
          </w:tcPr>
          <w:p w14:paraId="35FAEB6E" w14:textId="77777777" w:rsidR="00605AC0" w:rsidRPr="00B735B5" w:rsidRDefault="00C06D8C">
            <w:pPr>
              <w:jc w:val="center"/>
            </w:pPr>
            <w:r w:rsidRPr="00B735B5">
              <w:t>7/1</w:t>
            </w:r>
          </w:p>
        </w:tc>
        <w:tc>
          <w:tcPr>
            <w:tcW w:w="750" w:type="dxa"/>
          </w:tcPr>
          <w:p w14:paraId="7626A716" w14:textId="77777777" w:rsidR="00605AC0" w:rsidRPr="00B735B5" w:rsidRDefault="00C06D8C">
            <w:r w:rsidRPr="00B735B5">
              <w:t>7.</w:t>
            </w:r>
            <w:r w:rsidR="00F06CF8" w:rsidRPr="00B735B5">
              <w:t>1</w:t>
            </w:r>
          </w:p>
        </w:tc>
        <w:tc>
          <w:tcPr>
            <w:tcW w:w="2304" w:type="dxa"/>
          </w:tcPr>
          <w:p w14:paraId="43E4E5D0" w14:textId="4FE9EC7F" w:rsidR="00605AC0" w:rsidRPr="00B735B5" w:rsidRDefault="00C06D8C">
            <w:r w:rsidRPr="00B735B5">
              <w:t>Wh</w:t>
            </w:r>
            <w:r w:rsidR="00911548">
              <w:t>ich</w:t>
            </w:r>
            <w:r w:rsidRPr="00B735B5">
              <w:t xml:space="preserve"> characterizes the de</w:t>
            </w:r>
            <w:r w:rsidR="00911548">
              <w:t>cline</w:t>
            </w:r>
            <w:r w:rsidRPr="00B735B5">
              <w:t xml:space="preserve"> </w:t>
            </w:r>
            <w:r w:rsidR="000919C3">
              <w:t>stage</w:t>
            </w:r>
            <w:r w:rsidRPr="00B735B5">
              <w:t xml:space="preserve"> in the product life cycle?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3F5128EA" w14:textId="0ED7EDCF" w:rsidR="00605AC0" w:rsidRPr="00B735B5" w:rsidRDefault="00911548">
            <w:r>
              <w:t>T</w:t>
            </w:r>
            <w:r w:rsidR="00F06CF8" w:rsidRPr="00B735B5">
              <w:t xml:space="preserve">he sales volume, </w:t>
            </w:r>
            <w:r w:rsidR="006703B4">
              <w:t>revenue,</w:t>
            </w:r>
            <w:r w:rsidR="00F06CF8" w:rsidRPr="00B735B5">
              <w:t xml:space="preserve"> and profit of a product </w:t>
            </w:r>
            <w:r w:rsidR="00C06D8C" w:rsidRPr="00B735B5">
              <w:t>are</w:t>
            </w:r>
            <w:r w:rsidR="006703B4">
              <w:t xml:space="preserve"> gradually</w:t>
            </w:r>
            <w:r w:rsidR="00F06CF8" w:rsidRPr="00B735B5">
              <w:t xml:space="preserve"> decreasing.</w:t>
            </w:r>
          </w:p>
        </w:tc>
        <w:tc>
          <w:tcPr>
            <w:tcW w:w="2703" w:type="dxa"/>
          </w:tcPr>
          <w:p w14:paraId="279B765F" w14:textId="7C119399" w:rsidR="00605AC0" w:rsidRPr="00B735B5" w:rsidRDefault="00F06CF8">
            <w:r w:rsidRPr="00B735B5">
              <w:t xml:space="preserve">The sales volume is slowly approaching </w:t>
            </w:r>
            <w:r w:rsidR="746BDEBB" w:rsidRPr="00B735B5">
              <w:t>saturation.</w:t>
            </w:r>
          </w:p>
        </w:tc>
        <w:tc>
          <w:tcPr>
            <w:tcW w:w="2304" w:type="dxa"/>
          </w:tcPr>
          <w:p w14:paraId="1218DA6E" w14:textId="07E83045" w:rsidR="00605AC0" w:rsidRPr="00B735B5" w:rsidRDefault="00911548">
            <w:r>
              <w:t>A</w:t>
            </w:r>
            <w:r w:rsidR="00F06CF8" w:rsidRPr="00B735B5">
              <w:t xml:space="preserve">lthough the sales volume is decreasing, the </w:t>
            </w:r>
            <w:r w:rsidR="006703B4">
              <w:t>revenue</w:t>
            </w:r>
            <w:r w:rsidR="00F06CF8" w:rsidRPr="00B735B5">
              <w:t xml:space="preserve"> and profit of a product </w:t>
            </w:r>
            <w:r w:rsidR="00C06D8C" w:rsidRPr="00B735B5">
              <w:t>are</w:t>
            </w:r>
            <w:r w:rsidR="00F06CF8" w:rsidRPr="00B735B5">
              <w:t xml:space="preserve"> still increasing.</w:t>
            </w:r>
          </w:p>
        </w:tc>
        <w:tc>
          <w:tcPr>
            <w:tcW w:w="2703" w:type="dxa"/>
          </w:tcPr>
          <w:p w14:paraId="5E805F1D" w14:textId="203DC002" w:rsidR="00605AC0" w:rsidRPr="00B735B5" w:rsidRDefault="00911548">
            <w:r>
              <w:t>W</w:t>
            </w:r>
            <w:r w:rsidR="00F06CF8" w:rsidRPr="00B735B5">
              <w:t>hile</w:t>
            </w:r>
            <w:r w:rsidR="004B71CB">
              <w:t xml:space="preserve"> the revenue is decreasing</w:t>
            </w:r>
            <w:r w:rsidR="00F06CF8" w:rsidRPr="00B735B5">
              <w:t>, profits continue to rise.</w:t>
            </w:r>
          </w:p>
        </w:tc>
      </w:tr>
      <w:tr w:rsidR="00183758" w:rsidRPr="00B735B5" w14:paraId="5F0425EF" w14:textId="77777777" w:rsidTr="412B5962">
        <w:tc>
          <w:tcPr>
            <w:tcW w:w="956" w:type="dxa"/>
          </w:tcPr>
          <w:p w14:paraId="5899EB33" w14:textId="77777777" w:rsidR="00605AC0" w:rsidRPr="00B735B5" w:rsidRDefault="00C06D8C">
            <w:pPr>
              <w:jc w:val="center"/>
            </w:pPr>
            <w:r w:rsidRPr="00B735B5">
              <w:t>7/2</w:t>
            </w:r>
          </w:p>
        </w:tc>
        <w:tc>
          <w:tcPr>
            <w:tcW w:w="750" w:type="dxa"/>
          </w:tcPr>
          <w:p w14:paraId="23E0ECA7" w14:textId="77777777" w:rsidR="00605AC0" w:rsidRPr="00B735B5" w:rsidRDefault="00C06D8C">
            <w:r w:rsidRPr="00B735B5">
              <w:t>7.</w:t>
            </w:r>
            <w:r w:rsidR="00F06CF8" w:rsidRPr="00B735B5">
              <w:t>1</w:t>
            </w:r>
          </w:p>
        </w:tc>
        <w:tc>
          <w:tcPr>
            <w:tcW w:w="2304" w:type="dxa"/>
          </w:tcPr>
          <w:p w14:paraId="06E39671" w14:textId="109496CB" w:rsidR="00605AC0" w:rsidRPr="00B735B5" w:rsidRDefault="00C06D8C">
            <w:r w:rsidRPr="00B735B5">
              <w:t>Wh</w:t>
            </w:r>
            <w:r w:rsidR="006703B4">
              <w:t>ich</w:t>
            </w:r>
            <w:r w:rsidRPr="00B735B5">
              <w:t xml:space="preserve"> does a product variation </w:t>
            </w:r>
            <w:r w:rsidR="006703B4">
              <w:t>change</w:t>
            </w:r>
            <w:r w:rsidRPr="00B735B5">
              <w:t xml:space="preserve"> and wh</w:t>
            </w:r>
            <w:r w:rsidR="006703B4">
              <w:t>ich</w:t>
            </w:r>
            <w:r w:rsidRPr="00B735B5">
              <w:t xml:space="preserve"> does </w:t>
            </w:r>
            <w:r w:rsidR="006703B4">
              <w:t>it not</w:t>
            </w:r>
            <w:r w:rsidR="008F631B">
              <w:t xml:space="preserve"> change</w:t>
            </w:r>
            <w:r w:rsidRPr="00B735B5">
              <w:t>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640F235F" w14:textId="11BB26BA" w:rsidR="00605AC0" w:rsidRPr="00B735B5" w:rsidRDefault="00F06CF8">
            <w:r w:rsidRPr="00B735B5">
              <w:t>Although the basic functionality, intended use</w:t>
            </w:r>
            <w:r w:rsidR="006703B4">
              <w:t>,</w:t>
            </w:r>
            <w:r w:rsidRPr="00B735B5">
              <w:t xml:space="preserve"> and application </w:t>
            </w:r>
            <w:r w:rsidR="006703B4">
              <w:t>capabilities</w:t>
            </w:r>
            <w:r w:rsidRPr="00B735B5">
              <w:t xml:space="preserve"> of the product remain</w:t>
            </w:r>
            <w:r w:rsidR="00AB7A86">
              <w:t xml:space="preserve"> the same</w:t>
            </w:r>
            <w:r w:rsidRPr="00B735B5">
              <w:t>, the design, color, shape, properties</w:t>
            </w:r>
            <w:r w:rsidR="006703B4">
              <w:t>,</w:t>
            </w:r>
            <w:r w:rsidRPr="00B735B5">
              <w:t xml:space="preserve"> or even service or additional features </w:t>
            </w:r>
            <w:r w:rsidR="00F0230A">
              <w:t>change</w:t>
            </w:r>
            <w:r w:rsidRPr="00B735B5">
              <w:t>.</w:t>
            </w:r>
          </w:p>
        </w:tc>
        <w:tc>
          <w:tcPr>
            <w:tcW w:w="2703" w:type="dxa"/>
          </w:tcPr>
          <w:p w14:paraId="33CCE7CD" w14:textId="2E7B6DDC" w:rsidR="00605AC0" w:rsidRPr="00B735B5" w:rsidRDefault="00F06CF8">
            <w:r w:rsidRPr="00B735B5">
              <w:t xml:space="preserve">Although the design, </w:t>
            </w:r>
            <w:r w:rsidR="006703B4">
              <w:t>color</w:t>
            </w:r>
            <w:r w:rsidRPr="00B735B5">
              <w:t>, shape, properties</w:t>
            </w:r>
            <w:r w:rsidR="006703B4">
              <w:t>,</w:t>
            </w:r>
            <w:r w:rsidRPr="00B735B5">
              <w:t xml:space="preserve"> or even service</w:t>
            </w:r>
            <w:r w:rsidR="006703B4">
              <w:t>s</w:t>
            </w:r>
            <w:r w:rsidRPr="00B735B5">
              <w:t xml:space="preserve"> or additional features remain the same, the basic functionality and intended use of a product change.</w:t>
            </w:r>
          </w:p>
        </w:tc>
        <w:tc>
          <w:tcPr>
            <w:tcW w:w="2304" w:type="dxa"/>
          </w:tcPr>
          <w:p w14:paraId="56E579B7" w14:textId="2C51414A" w:rsidR="00605AC0" w:rsidRPr="00B735B5" w:rsidRDefault="00C06D8C">
            <w:r w:rsidRPr="00B735B5">
              <w:t xml:space="preserve">Design, </w:t>
            </w:r>
            <w:r w:rsidR="006703B4">
              <w:t>color</w:t>
            </w:r>
            <w:r w:rsidRPr="00B735B5">
              <w:t>, shape, features</w:t>
            </w:r>
            <w:r w:rsidR="006703B4">
              <w:t>,</w:t>
            </w:r>
            <w:r w:rsidRPr="00B735B5">
              <w:t xml:space="preserve"> or even service</w:t>
            </w:r>
            <w:r w:rsidR="006703B4">
              <w:t>s</w:t>
            </w:r>
            <w:r w:rsidRPr="00B735B5">
              <w:t xml:space="preserve"> or additional benefits </w:t>
            </w:r>
            <w:r w:rsidR="00867A3B" w:rsidRPr="00B735B5">
              <w:t>remain the same</w:t>
            </w:r>
            <w:r w:rsidRPr="00B735B5">
              <w:t>, only the price changes for different variations of the sales quantity.</w:t>
            </w:r>
          </w:p>
        </w:tc>
        <w:tc>
          <w:tcPr>
            <w:tcW w:w="2703" w:type="dxa"/>
          </w:tcPr>
          <w:p w14:paraId="3C7B3DF1" w14:textId="11075F14" w:rsidR="00605AC0" w:rsidRPr="00B735B5" w:rsidRDefault="007A2F90">
            <w:r w:rsidRPr="00B735B5">
              <w:t xml:space="preserve">Although the basic functionality, </w:t>
            </w:r>
            <w:r w:rsidR="006703B4">
              <w:t xml:space="preserve">intended </w:t>
            </w:r>
            <w:r w:rsidRPr="00B735B5">
              <w:t>purpose and application</w:t>
            </w:r>
            <w:r w:rsidR="006703B4">
              <w:t xml:space="preserve"> capabilities</w:t>
            </w:r>
            <w:r w:rsidRPr="00B735B5">
              <w:t xml:space="preserve"> of the product remain </w:t>
            </w:r>
            <w:r w:rsidR="00AB7A86">
              <w:t>the same</w:t>
            </w:r>
            <w:r w:rsidRPr="00B735B5">
              <w:t xml:space="preserve">, the design, </w:t>
            </w:r>
            <w:r w:rsidR="006703B4">
              <w:t>color</w:t>
            </w:r>
            <w:r w:rsidR="00AB7A86">
              <w:t>,</w:t>
            </w:r>
            <w:r w:rsidRPr="00B735B5">
              <w:t xml:space="preserve"> and shape change and can be selected individually for each customer.</w:t>
            </w:r>
          </w:p>
        </w:tc>
      </w:tr>
      <w:tr w:rsidR="00183758" w:rsidRPr="00B735B5" w14:paraId="21D79F18" w14:textId="77777777" w:rsidTr="412B5962">
        <w:tc>
          <w:tcPr>
            <w:tcW w:w="956" w:type="dxa"/>
          </w:tcPr>
          <w:p w14:paraId="3D30246E" w14:textId="77777777" w:rsidR="00605AC0" w:rsidRPr="00B735B5" w:rsidRDefault="00C06D8C">
            <w:pPr>
              <w:jc w:val="center"/>
            </w:pPr>
            <w:r w:rsidRPr="00B735B5">
              <w:t>7/3</w:t>
            </w:r>
          </w:p>
        </w:tc>
        <w:tc>
          <w:tcPr>
            <w:tcW w:w="750" w:type="dxa"/>
          </w:tcPr>
          <w:p w14:paraId="7AF26B4C" w14:textId="77777777" w:rsidR="00605AC0" w:rsidRPr="00B735B5" w:rsidRDefault="00C06D8C">
            <w:r w:rsidRPr="00B735B5">
              <w:t>7.</w:t>
            </w:r>
            <w:r w:rsidR="006D0EB1" w:rsidRPr="00B735B5">
              <w:t>1</w:t>
            </w:r>
          </w:p>
        </w:tc>
        <w:tc>
          <w:tcPr>
            <w:tcW w:w="2304" w:type="dxa"/>
          </w:tcPr>
          <w:p w14:paraId="410B2C8F" w14:textId="6CD6AE62" w:rsidR="00605AC0" w:rsidRPr="00B735B5" w:rsidRDefault="00C06D8C">
            <w:r w:rsidRPr="00B735B5">
              <w:t>Wh</w:t>
            </w:r>
            <w:r w:rsidR="007641CD">
              <w:t>ich</w:t>
            </w:r>
            <w:r w:rsidRPr="00B735B5">
              <w:t xml:space="preserve"> effect in product differentiation can </w:t>
            </w:r>
            <w:r w:rsidRPr="00B735B5">
              <w:lastRenderedPageBreak/>
              <w:t>lead to cannibalization?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64B93DCB" w14:textId="7B86A4B3" w:rsidR="00605AC0" w:rsidRPr="00B735B5" w:rsidRDefault="00C06D8C">
            <w:r w:rsidRPr="00B735B5">
              <w:lastRenderedPageBreak/>
              <w:t xml:space="preserve">The substitution effect, </w:t>
            </w:r>
            <w:r w:rsidR="00AB5C5F">
              <w:t xml:space="preserve">i.e.,  </w:t>
            </w:r>
            <w:r w:rsidRPr="00B735B5">
              <w:t xml:space="preserve">switching from one product variant to </w:t>
            </w:r>
            <w:r w:rsidRPr="00B735B5">
              <w:lastRenderedPageBreak/>
              <w:t>another variant of the same supplier</w:t>
            </w:r>
            <w:r w:rsidR="002A5EC0" w:rsidRPr="00B735B5">
              <w:t xml:space="preserve">, </w:t>
            </w:r>
            <w:r w:rsidRPr="00B735B5">
              <w:t xml:space="preserve">can lead to </w:t>
            </w:r>
            <w:r w:rsidR="007641CD">
              <w:t>cannibalization</w:t>
            </w:r>
            <w:r w:rsidRPr="00B735B5">
              <w:t>.</w:t>
            </w:r>
          </w:p>
        </w:tc>
        <w:tc>
          <w:tcPr>
            <w:tcW w:w="2703" w:type="dxa"/>
          </w:tcPr>
          <w:p w14:paraId="31847867" w14:textId="2131599D" w:rsidR="00605AC0" w:rsidRPr="00B735B5" w:rsidRDefault="00C06D8C">
            <w:r w:rsidRPr="00B735B5">
              <w:lastRenderedPageBreak/>
              <w:t xml:space="preserve">The participation effect, </w:t>
            </w:r>
            <w:r w:rsidR="00AB5C5F">
              <w:t xml:space="preserve">i.e.,  </w:t>
            </w:r>
            <w:r w:rsidRPr="00B735B5">
              <w:t xml:space="preserve">switching from one product variant to </w:t>
            </w:r>
            <w:r w:rsidRPr="00B735B5">
              <w:lastRenderedPageBreak/>
              <w:t>another variant of the same supplier</w:t>
            </w:r>
            <w:r w:rsidR="002A5EC0" w:rsidRPr="00B735B5">
              <w:t xml:space="preserve">, </w:t>
            </w:r>
            <w:r w:rsidRPr="00B735B5">
              <w:t xml:space="preserve">can lead to </w:t>
            </w:r>
            <w:r w:rsidR="007641CD">
              <w:t>cannibalization</w:t>
            </w:r>
            <w:r w:rsidRPr="00B735B5">
              <w:t>.</w:t>
            </w:r>
          </w:p>
        </w:tc>
        <w:tc>
          <w:tcPr>
            <w:tcW w:w="2304" w:type="dxa"/>
          </w:tcPr>
          <w:p w14:paraId="420BD139" w14:textId="414778FF" w:rsidR="00605AC0" w:rsidRPr="00B735B5" w:rsidRDefault="00C06D8C">
            <w:r w:rsidRPr="00B735B5">
              <w:lastRenderedPageBreak/>
              <w:t xml:space="preserve">The imitation effect, </w:t>
            </w:r>
            <w:r w:rsidR="00AB5C5F">
              <w:t xml:space="preserve">i.e.,  </w:t>
            </w:r>
            <w:r w:rsidRPr="00B735B5">
              <w:t xml:space="preserve">switching from one product to an </w:t>
            </w:r>
            <w:r w:rsidRPr="00B735B5">
              <w:lastRenderedPageBreak/>
              <w:t xml:space="preserve">imitation of the product, can lead to </w:t>
            </w:r>
            <w:r w:rsidR="007641CD">
              <w:t>cannibalization</w:t>
            </w:r>
            <w:r w:rsidRPr="00B735B5">
              <w:t>.</w:t>
            </w:r>
          </w:p>
        </w:tc>
        <w:tc>
          <w:tcPr>
            <w:tcW w:w="2703" w:type="dxa"/>
          </w:tcPr>
          <w:p w14:paraId="5A664E53" w14:textId="20000821" w:rsidR="00605AC0" w:rsidRPr="00B735B5" w:rsidRDefault="00C06D8C">
            <w:r w:rsidRPr="00B735B5">
              <w:lastRenderedPageBreak/>
              <w:t xml:space="preserve">The competitive effect, </w:t>
            </w:r>
            <w:r w:rsidR="00AB5C5F">
              <w:t xml:space="preserve">i.e.,  </w:t>
            </w:r>
            <w:r w:rsidRPr="00B735B5">
              <w:t xml:space="preserve">switching from one product to a product of </w:t>
            </w:r>
            <w:r w:rsidRPr="00B735B5">
              <w:lastRenderedPageBreak/>
              <w:t xml:space="preserve">another supplier, can lead to </w:t>
            </w:r>
            <w:r w:rsidR="007641CD">
              <w:t>cannibalization</w:t>
            </w:r>
            <w:r w:rsidRPr="00B735B5">
              <w:t>.</w:t>
            </w:r>
          </w:p>
        </w:tc>
      </w:tr>
      <w:tr w:rsidR="00183758" w:rsidRPr="00B735B5" w14:paraId="660A65F6" w14:textId="77777777" w:rsidTr="412B5962">
        <w:tc>
          <w:tcPr>
            <w:tcW w:w="956" w:type="dxa"/>
          </w:tcPr>
          <w:p w14:paraId="67FF267F" w14:textId="77777777" w:rsidR="00605AC0" w:rsidRPr="00B735B5" w:rsidRDefault="00C06D8C">
            <w:pPr>
              <w:jc w:val="center"/>
            </w:pPr>
            <w:r w:rsidRPr="00B735B5">
              <w:lastRenderedPageBreak/>
              <w:t>7/4</w:t>
            </w:r>
          </w:p>
        </w:tc>
        <w:tc>
          <w:tcPr>
            <w:tcW w:w="750" w:type="dxa"/>
          </w:tcPr>
          <w:p w14:paraId="4274BA9E" w14:textId="77777777" w:rsidR="00605AC0" w:rsidRPr="00B735B5" w:rsidRDefault="00C06D8C">
            <w:r w:rsidRPr="00B735B5">
              <w:t>7.</w:t>
            </w:r>
            <w:r w:rsidR="00CC0D58" w:rsidRPr="00B735B5">
              <w:t>2</w:t>
            </w:r>
          </w:p>
        </w:tc>
        <w:tc>
          <w:tcPr>
            <w:tcW w:w="2304" w:type="dxa"/>
          </w:tcPr>
          <w:p w14:paraId="13280922" w14:textId="77777777" w:rsidR="00605AC0" w:rsidRPr="00B735B5" w:rsidRDefault="00C06D8C">
            <w:r w:rsidRPr="00B735B5">
              <w:t>Why does controlling in product management correspond to a control loop?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01F306A4" w14:textId="3166ACF8" w:rsidR="00605AC0" w:rsidRPr="00B735B5" w:rsidRDefault="00C23311">
            <w:r w:rsidRPr="00B735B5">
              <w:t xml:space="preserve">Because </w:t>
            </w:r>
            <w:r w:rsidR="002E09C4" w:rsidRPr="00B735B5">
              <w:t xml:space="preserve">the analysis and evaluation of </w:t>
            </w:r>
            <w:r w:rsidR="007F6407">
              <w:t>a product’s</w:t>
            </w:r>
            <w:r w:rsidR="002E09C4" w:rsidRPr="00B735B5">
              <w:t xml:space="preserve"> </w:t>
            </w:r>
            <w:r w:rsidR="007F6407">
              <w:t>performance</w:t>
            </w:r>
            <w:r w:rsidR="002E09C4" w:rsidRPr="00B735B5">
              <w:t xml:space="preserve"> data also </w:t>
            </w:r>
            <w:r w:rsidR="005A6CEF" w:rsidRPr="00B735B5">
              <w:t>determine</w:t>
            </w:r>
            <w:r w:rsidR="002E09C4" w:rsidRPr="00B735B5">
              <w:t xml:space="preserve"> the</w:t>
            </w:r>
            <w:r w:rsidR="007F6407">
              <w:t xml:space="preserve"> activities</w:t>
            </w:r>
            <w:r w:rsidR="002E09C4" w:rsidRPr="00B735B5">
              <w:t xml:space="preserve"> whose success </w:t>
            </w:r>
            <w:r w:rsidR="00C06D8C" w:rsidRPr="00B735B5">
              <w:t>in</w:t>
            </w:r>
            <w:r w:rsidR="002E09C4" w:rsidRPr="00B735B5">
              <w:t xml:space="preserve"> the market is then measured, analyzed</w:t>
            </w:r>
            <w:r w:rsidR="007F6407">
              <w:t>,</w:t>
            </w:r>
            <w:r w:rsidR="002E09C4" w:rsidRPr="00B735B5">
              <w:t xml:space="preserve"> and evaluated again.</w:t>
            </w:r>
          </w:p>
        </w:tc>
        <w:tc>
          <w:tcPr>
            <w:tcW w:w="2703" w:type="dxa"/>
          </w:tcPr>
          <w:p w14:paraId="63527846" w14:textId="77777777" w:rsidR="00605AC0" w:rsidRPr="00B735B5" w:rsidRDefault="00C23311">
            <w:r w:rsidRPr="00B735B5">
              <w:t xml:space="preserve">Because </w:t>
            </w:r>
            <w:r w:rsidR="002E09C4" w:rsidRPr="00B735B5">
              <w:t>continuous improvements are made to product quality within product management</w:t>
            </w:r>
            <w:r w:rsidR="00C06D8C" w:rsidRPr="00B735B5">
              <w:t>.</w:t>
            </w:r>
          </w:p>
        </w:tc>
        <w:tc>
          <w:tcPr>
            <w:tcW w:w="2304" w:type="dxa"/>
          </w:tcPr>
          <w:p w14:paraId="6DDD0632" w14:textId="58C599D4" w:rsidR="00605AC0" w:rsidRPr="00B735B5" w:rsidRDefault="00C06D8C">
            <w:r w:rsidRPr="00B735B5">
              <w:t>Due to the change of product variants, the success must be measured for each new variant, which leads to a control loop-like</w:t>
            </w:r>
            <w:r w:rsidR="007F6407">
              <w:t xml:space="preserve"> </w:t>
            </w:r>
            <w:r w:rsidR="00CB3E8F">
              <w:t>effect</w:t>
            </w:r>
            <w:r w:rsidRPr="00B735B5">
              <w:t xml:space="preserve"> in controlling</w:t>
            </w:r>
            <w:r w:rsidR="00C23311" w:rsidRPr="00B735B5">
              <w:t>.</w:t>
            </w:r>
          </w:p>
        </w:tc>
        <w:tc>
          <w:tcPr>
            <w:tcW w:w="2703" w:type="dxa"/>
          </w:tcPr>
          <w:p w14:paraId="5343AB2B" w14:textId="77777777" w:rsidR="00605AC0" w:rsidRPr="00B735B5" w:rsidRDefault="00C23311">
            <w:pPr>
              <w:tabs>
                <w:tab w:val="left" w:pos="463"/>
              </w:tabs>
            </w:pPr>
            <w:r w:rsidRPr="00B735B5">
              <w:t xml:space="preserve">Because </w:t>
            </w:r>
            <w:r w:rsidR="002E09C4" w:rsidRPr="00B735B5">
              <w:t xml:space="preserve">strategic and operational controlling in product </w:t>
            </w:r>
            <w:r w:rsidR="00C06D8C" w:rsidRPr="00B735B5">
              <w:t>management</w:t>
            </w:r>
            <w:r w:rsidR="002E09C4" w:rsidRPr="00B735B5">
              <w:t xml:space="preserve"> are carried out continuously one after the other and repetitively.</w:t>
            </w:r>
          </w:p>
        </w:tc>
      </w:tr>
      <w:tr w:rsidR="00183758" w:rsidRPr="00B735B5" w14:paraId="7EF7BCF7" w14:textId="77777777" w:rsidTr="412B5962">
        <w:tc>
          <w:tcPr>
            <w:tcW w:w="956" w:type="dxa"/>
          </w:tcPr>
          <w:p w14:paraId="37F68A4D" w14:textId="77777777" w:rsidR="00605AC0" w:rsidRPr="00B735B5" w:rsidRDefault="00C06D8C">
            <w:pPr>
              <w:jc w:val="center"/>
            </w:pPr>
            <w:r w:rsidRPr="00B735B5">
              <w:t>7/5</w:t>
            </w:r>
          </w:p>
        </w:tc>
        <w:tc>
          <w:tcPr>
            <w:tcW w:w="750" w:type="dxa"/>
          </w:tcPr>
          <w:p w14:paraId="08247016" w14:textId="77777777" w:rsidR="00605AC0" w:rsidRPr="00B735B5" w:rsidRDefault="00C06D8C">
            <w:r w:rsidRPr="00B735B5">
              <w:t>7.</w:t>
            </w:r>
            <w:r w:rsidR="00DC4FB5" w:rsidRPr="00B735B5">
              <w:t>3</w:t>
            </w:r>
          </w:p>
        </w:tc>
        <w:tc>
          <w:tcPr>
            <w:tcW w:w="2304" w:type="dxa"/>
          </w:tcPr>
          <w:p w14:paraId="78ECB3BC" w14:textId="77777777" w:rsidR="00605AC0" w:rsidRPr="00B735B5" w:rsidRDefault="00C06D8C">
            <w:r w:rsidRPr="00B735B5">
              <w:t>Why does product management have a bridging function between production and sales?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2BB838E5" w14:textId="60F0572F" w:rsidR="00605AC0" w:rsidRPr="00B735B5" w:rsidRDefault="00C23311">
            <w:r w:rsidRPr="00B735B5">
              <w:t xml:space="preserve">Because </w:t>
            </w:r>
            <w:r w:rsidR="00DC4FB5" w:rsidRPr="00B735B5">
              <w:t xml:space="preserve">the sales department expects compliance with the value </w:t>
            </w:r>
            <w:r w:rsidR="00C06D8C" w:rsidRPr="00B735B5">
              <w:t>propositions</w:t>
            </w:r>
            <w:r w:rsidR="00DC4FB5" w:rsidRPr="00B735B5">
              <w:t xml:space="preserve"> </w:t>
            </w:r>
            <w:r w:rsidR="003E6335">
              <w:t>made</w:t>
            </w:r>
            <w:r w:rsidR="00DC4FB5" w:rsidRPr="00B735B5">
              <w:t xml:space="preserve"> to the market and the production department assumes that the sales department will </w:t>
            </w:r>
            <w:r w:rsidR="003E6335">
              <w:t xml:space="preserve">consider </w:t>
            </w:r>
            <w:r w:rsidR="00DC4FB5" w:rsidRPr="00B735B5">
              <w:t xml:space="preserve">the stability and reliability of the production department </w:t>
            </w:r>
            <w:r w:rsidR="003E6335">
              <w:t>in market development</w:t>
            </w:r>
            <w:r w:rsidR="00DC4FB5" w:rsidRPr="00B735B5">
              <w:t>.</w:t>
            </w:r>
          </w:p>
        </w:tc>
        <w:tc>
          <w:tcPr>
            <w:tcW w:w="2703" w:type="dxa"/>
          </w:tcPr>
          <w:p w14:paraId="556B7DEF" w14:textId="590290C0" w:rsidR="00605AC0" w:rsidRPr="00B735B5" w:rsidRDefault="00C23311">
            <w:r w:rsidRPr="00B735B5">
              <w:t xml:space="preserve">Because the </w:t>
            </w:r>
            <w:r w:rsidR="00DC4FB5" w:rsidRPr="00B735B5">
              <w:t xml:space="preserve">sales </w:t>
            </w:r>
            <w:r w:rsidR="00C06D8C" w:rsidRPr="00B735B5">
              <w:t>department</w:t>
            </w:r>
            <w:r w:rsidR="00DC4FB5" w:rsidRPr="00B735B5">
              <w:t xml:space="preserve"> reports all customer requests to product management and must assume that these requests are also </w:t>
            </w:r>
            <w:r w:rsidR="003E6335">
              <w:t xml:space="preserve">considered </w:t>
            </w:r>
            <w:r w:rsidR="00DC4FB5" w:rsidRPr="00B735B5">
              <w:t xml:space="preserve">in production, which in turn must be </w:t>
            </w:r>
            <w:r w:rsidR="003E6335">
              <w:t>ensured</w:t>
            </w:r>
            <w:r w:rsidR="00DC4FB5" w:rsidRPr="00B735B5">
              <w:t xml:space="preserve"> by product management.</w:t>
            </w:r>
          </w:p>
        </w:tc>
        <w:tc>
          <w:tcPr>
            <w:tcW w:w="2304" w:type="dxa"/>
          </w:tcPr>
          <w:p w14:paraId="17CB2460" w14:textId="77777777" w:rsidR="00605AC0" w:rsidRPr="00B735B5" w:rsidRDefault="00C23311">
            <w:r w:rsidRPr="00B735B5">
              <w:t xml:space="preserve">Because </w:t>
            </w:r>
            <w:r w:rsidR="00DC4FB5" w:rsidRPr="00B735B5">
              <w:t>product management creates the production plan for production from the sales figures and ensures that it is adhered to.</w:t>
            </w:r>
          </w:p>
        </w:tc>
        <w:tc>
          <w:tcPr>
            <w:tcW w:w="2703" w:type="dxa"/>
          </w:tcPr>
          <w:p w14:paraId="673F3597" w14:textId="77777777" w:rsidR="00605AC0" w:rsidRPr="00B735B5" w:rsidRDefault="00C23311">
            <w:r w:rsidRPr="00B735B5">
              <w:t xml:space="preserve">Because </w:t>
            </w:r>
            <w:r w:rsidR="00DC4FB5" w:rsidRPr="00B735B5">
              <w:t xml:space="preserve">sales and production are usually implemented as sub-departments of product </w:t>
            </w:r>
            <w:r w:rsidR="00C06D8C" w:rsidRPr="00B735B5">
              <w:t>management</w:t>
            </w:r>
            <w:r w:rsidR="00DC4FB5" w:rsidRPr="00B735B5">
              <w:t xml:space="preserve"> in terms of organizational structure.</w:t>
            </w:r>
          </w:p>
        </w:tc>
      </w:tr>
      <w:tr w:rsidR="00183758" w:rsidRPr="00B735B5" w14:paraId="2C78B98C" w14:textId="77777777" w:rsidTr="412B5962">
        <w:tc>
          <w:tcPr>
            <w:tcW w:w="956" w:type="dxa"/>
            <w:shd w:val="clear" w:color="auto" w:fill="E7E6E6" w:themeFill="background2"/>
          </w:tcPr>
          <w:p w14:paraId="01194B24" w14:textId="77777777" w:rsidR="00DC4FB5" w:rsidRPr="00B735B5" w:rsidRDefault="00DC4FB5" w:rsidP="00DC4FB5">
            <w:pPr>
              <w:jc w:val="center"/>
            </w:pPr>
          </w:p>
        </w:tc>
        <w:tc>
          <w:tcPr>
            <w:tcW w:w="750" w:type="dxa"/>
            <w:shd w:val="clear" w:color="auto" w:fill="E7E6E6" w:themeFill="background2"/>
          </w:tcPr>
          <w:p w14:paraId="42645DD9" w14:textId="77777777" w:rsidR="00DC4FB5" w:rsidRPr="00B735B5" w:rsidRDefault="00DC4FB5" w:rsidP="00DC4FB5"/>
        </w:tc>
        <w:tc>
          <w:tcPr>
            <w:tcW w:w="2304" w:type="dxa"/>
            <w:shd w:val="clear" w:color="auto" w:fill="E7E6E6" w:themeFill="background2"/>
          </w:tcPr>
          <w:p w14:paraId="1F712966" w14:textId="77777777" w:rsidR="00DC4FB5" w:rsidRPr="00B735B5" w:rsidRDefault="00DC4FB5" w:rsidP="00DC4FB5"/>
        </w:tc>
        <w:tc>
          <w:tcPr>
            <w:tcW w:w="2703" w:type="dxa"/>
            <w:shd w:val="clear" w:color="auto" w:fill="E7E6E6" w:themeFill="background2"/>
          </w:tcPr>
          <w:p w14:paraId="534DEBA5" w14:textId="77777777" w:rsidR="00DC4FB5" w:rsidRPr="00B735B5" w:rsidRDefault="00DC4FB5" w:rsidP="00DC4FB5"/>
        </w:tc>
        <w:tc>
          <w:tcPr>
            <w:tcW w:w="2703" w:type="dxa"/>
            <w:shd w:val="clear" w:color="auto" w:fill="E7E6E6" w:themeFill="background2"/>
          </w:tcPr>
          <w:p w14:paraId="6F55FE9E" w14:textId="77777777" w:rsidR="00DC4FB5" w:rsidRPr="00B735B5" w:rsidRDefault="00DC4FB5" w:rsidP="00DC4FB5"/>
        </w:tc>
        <w:tc>
          <w:tcPr>
            <w:tcW w:w="2304" w:type="dxa"/>
            <w:shd w:val="clear" w:color="auto" w:fill="E7E6E6" w:themeFill="background2"/>
          </w:tcPr>
          <w:p w14:paraId="5115DFE5" w14:textId="77777777" w:rsidR="00DC4FB5" w:rsidRPr="00B735B5" w:rsidRDefault="00DC4FB5" w:rsidP="00DC4FB5"/>
        </w:tc>
        <w:tc>
          <w:tcPr>
            <w:tcW w:w="2703" w:type="dxa"/>
            <w:shd w:val="clear" w:color="auto" w:fill="E7E6E6" w:themeFill="background2"/>
          </w:tcPr>
          <w:p w14:paraId="4F3B2EA1" w14:textId="77777777" w:rsidR="00DC4FB5" w:rsidRPr="00B735B5" w:rsidRDefault="00DC4FB5" w:rsidP="00DC4FB5"/>
        </w:tc>
      </w:tr>
    </w:tbl>
    <w:p w14:paraId="2E72E848" w14:textId="417CD372" w:rsidR="00A4527F" w:rsidRPr="00B735B5" w:rsidRDefault="00A4527F"/>
    <w:p w14:paraId="6CC8A5D6" w14:textId="688EF262" w:rsidR="00357D50" w:rsidRPr="00B735B5" w:rsidRDefault="00357D50"/>
    <w:p w14:paraId="16D208D7" w14:textId="22C5C7AF" w:rsidR="00C06D8C" w:rsidRPr="00B735B5" w:rsidRDefault="00C06D8C" w:rsidP="00C06D8C">
      <w:pPr>
        <w:widowControl w:val="0"/>
        <w:autoSpaceDE w:val="0"/>
        <w:autoSpaceDN w:val="0"/>
        <w:spacing w:before="3"/>
        <w:rPr>
          <w:rFonts w:ascii="Times New Roman" w:eastAsia="Calibri" w:hAnsi="Calibri" w:cs="Calibri"/>
          <w:sz w:val="2"/>
          <w:szCs w:val="20"/>
        </w:rPr>
      </w:pPr>
      <w:r w:rsidRPr="00B735B5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34D77B2" wp14:editId="1F395A16">
                <wp:simplePos x="0" y="0"/>
                <wp:positionH relativeFrom="page">
                  <wp:posOffset>652145</wp:posOffset>
                </wp:positionH>
                <wp:positionV relativeFrom="page">
                  <wp:posOffset>9657080</wp:posOffset>
                </wp:positionV>
                <wp:extent cx="5940425" cy="186055"/>
                <wp:effectExtent l="4445" t="0" r="0" b="0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18605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5EC95" id="Rectangle 93" o:spid="_x0000_s1026" style="position:absolute;margin-left:51.35pt;margin-top:760.4pt;width:467.75pt;height:14.6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" fillcolor="#f0f0f0" stroked="f">
                <w10:wrap anchorx="page" anchory="page"/>
              </v:rect>
            </w:pict>
          </mc:Fallback>
        </mc:AlternateContent>
      </w:r>
      <w:r w:rsidRPr="00B735B5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DF5C973" wp14:editId="2DE91481">
                <wp:simplePos x="0" y="0"/>
                <wp:positionH relativeFrom="page">
                  <wp:posOffset>995680</wp:posOffset>
                </wp:positionH>
                <wp:positionV relativeFrom="page">
                  <wp:posOffset>9649460</wp:posOffset>
                </wp:positionV>
                <wp:extent cx="11115040" cy="194310"/>
                <wp:effectExtent l="0" t="635" r="0" b="0"/>
                <wp:wrapNone/>
                <wp:docPr id="92" name="Freeform: 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5040" cy="194310"/>
                        </a:xfrm>
                        <a:custGeom>
                          <a:avLst/>
                          <a:gdLst>
                            <a:gd name="T0" fmla="+- 0 2852 1568"/>
                            <a:gd name="T1" fmla="*/ T0 w 17504"/>
                            <a:gd name="T2" fmla="+- 0 15196 15196"/>
                            <a:gd name="T3" fmla="*/ 15196 h 306"/>
                            <a:gd name="T4" fmla="+- 0 1568 1568"/>
                            <a:gd name="T5" fmla="*/ T4 w 17504"/>
                            <a:gd name="T6" fmla="+- 0 15196 15196"/>
                            <a:gd name="T7" fmla="*/ 15196 h 306"/>
                            <a:gd name="T8" fmla="+- 0 1568 1568"/>
                            <a:gd name="T9" fmla="*/ T8 w 17504"/>
                            <a:gd name="T10" fmla="+- 0 15480 15196"/>
                            <a:gd name="T11" fmla="*/ 15480 h 306"/>
                            <a:gd name="T12" fmla="+- 0 2852 1568"/>
                            <a:gd name="T13" fmla="*/ T12 w 17504"/>
                            <a:gd name="T14" fmla="+- 0 15480 15196"/>
                            <a:gd name="T15" fmla="*/ 15480 h 306"/>
                            <a:gd name="T16" fmla="+- 0 2852 1568"/>
                            <a:gd name="T17" fmla="*/ T16 w 17504"/>
                            <a:gd name="T18" fmla="+- 0 15196 15196"/>
                            <a:gd name="T19" fmla="*/ 15196 h 306"/>
                            <a:gd name="T20" fmla="+- 0 4094 1568"/>
                            <a:gd name="T21" fmla="*/ T20 w 17504"/>
                            <a:gd name="T22" fmla="+- 0 15196 15196"/>
                            <a:gd name="T23" fmla="*/ 15196 h 306"/>
                            <a:gd name="T24" fmla="+- 0 2857 1568"/>
                            <a:gd name="T25" fmla="*/ T24 w 17504"/>
                            <a:gd name="T26" fmla="+- 0 15196 15196"/>
                            <a:gd name="T27" fmla="*/ 15196 h 306"/>
                            <a:gd name="T28" fmla="+- 0 2857 1568"/>
                            <a:gd name="T29" fmla="*/ T28 w 17504"/>
                            <a:gd name="T30" fmla="+- 0 15480 15196"/>
                            <a:gd name="T31" fmla="*/ 15480 h 306"/>
                            <a:gd name="T32" fmla="+- 0 4094 1568"/>
                            <a:gd name="T33" fmla="*/ T32 w 17504"/>
                            <a:gd name="T34" fmla="+- 0 15480 15196"/>
                            <a:gd name="T35" fmla="*/ 15480 h 306"/>
                            <a:gd name="T36" fmla="+- 0 4094 1568"/>
                            <a:gd name="T37" fmla="*/ T36 w 17504"/>
                            <a:gd name="T38" fmla="+- 0 15196 15196"/>
                            <a:gd name="T39" fmla="*/ 15196 h 306"/>
                            <a:gd name="T40" fmla="+- 0 5835 1568"/>
                            <a:gd name="T41" fmla="*/ T40 w 17504"/>
                            <a:gd name="T42" fmla="+- 0 15196 15196"/>
                            <a:gd name="T43" fmla="*/ 15196 h 306"/>
                            <a:gd name="T44" fmla="+- 0 4098 1568"/>
                            <a:gd name="T45" fmla="*/ T44 w 17504"/>
                            <a:gd name="T46" fmla="+- 0 15196 15196"/>
                            <a:gd name="T47" fmla="*/ 15196 h 306"/>
                            <a:gd name="T48" fmla="+- 0 4098 1568"/>
                            <a:gd name="T49" fmla="*/ T48 w 17504"/>
                            <a:gd name="T50" fmla="+- 0 15480 15196"/>
                            <a:gd name="T51" fmla="*/ 15480 h 306"/>
                            <a:gd name="T52" fmla="+- 0 5835 1568"/>
                            <a:gd name="T53" fmla="*/ T52 w 17504"/>
                            <a:gd name="T54" fmla="+- 0 15480 15196"/>
                            <a:gd name="T55" fmla="*/ 15480 h 306"/>
                            <a:gd name="T56" fmla="+- 0 5835 1568"/>
                            <a:gd name="T57" fmla="*/ T56 w 17504"/>
                            <a:gd name="T58" fmla="+- 0 15196 15196"/>
                            <a:gd name="T59" fmla="*/ 15196 h 306"/>
                            <a:gd name="T60" fmla="+- 0 6672 1568"/>
                            <a:gd name="T61" fmla="*/ T60 w 17504"/>
                            <a:gd name="T62" fmla="+- 0 15196 15196"/>
                            <a:gd name="T63" fmla="*/ 15196 h 306"/>
                            <a:gd name="T64" fmla="+- 0 5840 1568"/>
                            <a:gd name="T65" fmla="*/ T64 w 17504"/>
                            <a:gd name="T66" fmla="+- 0 15196 15196"/>
                            <a:gd name="T67" fmla="*/ 15196 h 306"/>
                            <a:gd name="T68" fmla="+- 0 5840 1568"/>
                            <a:gd name="T69" fmla="*/ T68 w 17504"/>
                            <a:gd name="T70" fmla="+- 0 15480 15196"/>
                            <a:gd name="T71" fmla="*/ 15480 h 306"/>
                            <a:gd name="T72" fmla="+- 0 6672 1568"/>
                            <a:gd name="T73" fmla="*/ T72 w 17504"/>
                            <a:gd name="T74" fmla="+- 0 15480 15196"/>
                            <a:gd name="T75" fmla="*/ 15480 h 306"/>
                            <a:gd name="T76" fmla="+- 0 6672 1568"/>
                            <a:gd name="T77" fmla="*/ T76 w 17504"/>
                            <a:gd name="T78" fmla="+- 0 15196 15196"/>
                            <a:gd name="T79" fmla="*/ 15196 h 306"/>
                            <a:gd name="T80" fmla="+- 0 8412 1568"/>
                            <a:gd name="T81" fmla="*/ T80 w 17504"/>
                            <a:gd name="T82" fmla="+- 0 15196 15196"/>
                            <a:gd name="T83" fmla="*/ 15196 h 306"/>
                            <a:gd name="T84" fmla="+- 0 6677 1568"/>
                            <a:gd name="T85" fmla="*/ T84 w 17504"/>
                            <a:gd name="T86" fmla="+- 0 15196 15196"/>
                            <a:gd name="T87" fmla="*/ 15196 h 306"/>
                            <a:gd name="T88" fmla="+- 0 6677 1568"/>
                            <a:gd name="T89" fmla="*/ T88 w 17504"/>
                            <a:gd name="T90" fmla="+- 0 15480 15196"/>
                            <a:gd name="T91" fmla="*/ 15480 h 306"/>
                            <a:gd name="T92" fmla="+- 0 8412 1568"/>
                            <a:gd name="T93" fmla="*/ T92 w 17504"/>
                            <a:gd name="T94" fmla="+- 0 15480 15196"/>
                            <a:gd name="T95" fmla="*/ 15480 h 306"/>
                            <a:gd name="T96" fmla="+- 0 8412 1568"/>
                            <a:gd name="T97" fmla="*/ T96 w 17504"/>
                            <a:gd name="T98" fmla="+- 0 15196 15196"/>
                            <a:gd name="T99" fmla="*/ 15196 h 306"/>
                            <a:gd name="T100" fmla="+- 0 10378 1568"/>
                            <a:gd name="T101" fmla="*/ T100 w 17504"/>
                            <a:gd name="T102" fmla="+- 0 15196 15196"/>
                            <a:gd name="T103" fmla="*/ 15196 h 306"/>
                            <a:gd name="T104" fmla="+- 0 8417 1568"/>
                            <a:gd name="T105" fmla="*/ T104 w 17504"/>
                            <a:gd name="T106" fmla="+- 0 15196 15196"/>
                            <a:gd name="T107" fmla="*/ 15196 h 306"/>
                            <a:gd name="T108" fmla="+- 0 8417 1568"/>
                            <a:gd name="T109" fmla="*/ T108 w 17504"/>
                            <a:gd name="T110" fmla="+- 0 15480 15196"/>
                            <a:gd name="T111" fmla="*/ 15480 h 306"/>
                            <a:gd name="T112" fmla="+- 0 10378 1568"/>
                            <a:gd name="T113" fmla="*/ T112 w 17504"/>
                            <a:gd name="T114" fmla="+- 0 15480 15196"/>
                            <a:gd name="T115" fmla="*/ 15480 h 306"/>
                            <a:gd name="T116" fmla="+- 0 10378 1568"/>
                            <a:gd name="T117" fmla="*/ T116 w 17504"/>
                            <a:gd name="T118" fmla="+- 0 15196 15196"/>
                            <a:gd name="T119" fmla="*/ 15196 h 306"/>
                            <a:gd name="T120" fmla="+- 0 19072 1568"/>
                            <a:gd name="T121" fmla="*/ T120 w 17504"/>
                            <a:gd name="T122" fmla="+- 0 15208 15196"/>
                            <a:gd name="T123" fmla="*/ 15208 h 306"/>
                            <a:gd name="T124" fmla="+- 0 10392 1568"/>
                            <a:gd name="T125" fmla="*/ T124 w 17504"/>
                            <a:gd name="T126" fmla="+- 0 15208 15196"/>
                            <a:gd name="T127" fmla="*/ 15208 h 306"/>
                            <a:gd name="T128" fmla="+- 0 10392 1568"/>
                            <a:gd name="T129" fmla="*/ T128 w 17504"/>
                            <a:gd name="T130" fmla="+- 0 15501 15196"/>
                            <a:gd name="T131" fmla="*/ 15501 h 306"/>
                            <a:gd name="T132" fmla="+- 0 19072 1568"/>
                            <a:gd name="T133" fmla="*/ T132 w 17504"/>
                            <a:gd name="T134" fmla="+- 0 15501 15196"/>
                            <a:gd name="T135" fmla="*/ 15501 h 306"/>
                            <a:gd name="T136" fmla="+- 0 19072 1568"/>
                            <a:gd name="T137" fmla="*/ T136 w 17504"/>
                            <a:gd name="T138" fmla="+- 0 15208 15196"/>
                            <a:gd name="T139" fmla="*/ 15208 h 3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7504" h="306">
                              <a:moveTo>
                                <a:pt x="1284" y="0"/>
                              </a:move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lnTo>
                                <a:pt x="1284" y="284"/>
                              </a:lnTo>
                              <a:lnTo>
                                <a:pt x="1284" y="0"/>
                              </a:lnTo>
                              <a:close/>
                              <a:moveTo>
                                <a:pt x="2526" y="0"/>
                              </a:moveTo>
                              <a:lnTo>
                                <a:pt x="1289" y="0"/>
                              </a:lnTo>
                              <a:lnTo>
                                <a:pt x="1289" y="284"/>
                              </a:lnTo>
                              <a:lnTo>
                                <a:pt x="2526" y="284"/>
                              </a:lnTo>
                              <a:lnTo>
                                <a:pt x="2526" y="0"/>
                              </a:lnTo>
                              <a:close/>
                              <a:moveTo>
                                <a:pt x="4267" y="0"/>
                              </a:moveTo>
                              <a:lnTo>
                                <a:pt x="2530" y="0"/>
                              </a:lnTo>
                              <a:lnTo>
                                <a:pt x="2530" y="284"/>
                              </a:lnTo>
                              <a:lnTo>
                                <a:pt x="4267" y="284"/>
                              </a:lnTo>
                              <a:lnTo>
                                <a:pt x="4267" y="0"/>
                              </a:lnTo>
                              <a:close/>
                              <a:moveTo>
                                <a:pt x="5104" y="0"/>
                              </a:moveTo>
                              <a:lnTo>
                                <a:pt x="4272" y="0"/>
                              </a:lnTo>
                              <a:lnTo>
                                <a:pt x="4272" y="284"/>
                              </a:lnTo>
                              <a:lnTo>
                                <a:pt x="5104" y="284"/>
                              </a:lnTo>
                              <a:lnTo>
                                <a:pt x="5104" y="0"/>
                              </a:lnTo>
                              <a:close/>
                              <a:moveTo>
                                <a:pt x="6844" y="0"/>
                              </a:moveTo>
                              <a:lnTo>
                                <a:pt x="5109" y="0"/>
                              </a:lnTo>
                              <a:lnTo>
                                <a:pt x="5109" y="284"/>
                              </a:lnTo>
                              <a:lnTo>
                                <a:pt x="6844" y="284"/>
                              </a:lnTo>
                              <a:lnTo>
                                <a:pt x="6844" y="0"/>
                              </a:lnTo>
                              <a:close/>
                              <a:moveTo>
                                <a:pt x="8810" y="0"/>
                              </a:moveTo>
                              <a:lnTo>
                                <a:pt x="6849" y="0"/>
                              </a:lnTo>
                              <a:lnTo>
                                <a:pt x="6849" y="284"/>
                              </a:lnTo>
                              <a:lnTo>
                                <a:pt x="8810" y="284"/>
                              </a:lnTo>
                              <a:lnTo>
                                <a:pt x="8810" y="0"/>
                              </a:lnTo>
                              <a:close/>
                              <a:moveTo>
                                <a:pt x="17504" y="12"/>
                              </a:moveTo>
                              <a:lnTo>
                                <a:pt x="8824" y="12"/>
                              </a:lnTo>
                              <a:lnTo>
                                <a:pt x="8824" y="305"/>
                              </a:lnTo>
                              <a:lnTo>
                                <a:pt x="17504" y="305"/>
                              </a:lnTo>
                              <a:lnTo>
                                <a:pt x="1750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7A7E4" id="Freeform: Shape 92" o:spid="_x0000_s1026" style="position:absolute;margin-left:78.4pt;margin-top:759.8pt;width:875.2pt;height:15.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504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" path="m1284,l,,,284r1284,l1284,xm2526,l1289,r,284l2526,284,2526,xm4267,l2530,r,284l4267,284,4267,xm5104,l4272,r,284l5104,284,5104,xm6844,l5109,r,284l6844,284,6844,xm8810,l6849,r,284l8810,284,8810,xm17504,12r-8680,l8824,305r8680,l17504,12xe" fillcolor="#f0f0f0" stroked="f">
                <v:path arrowok="t" o:connecttype="custom" o:connectlocs="815340,9649460;0,9649460;0,9829800;815340,9829800;815340,9649460;1604010,9649460;818515,9649460;818515,9829800;1604010,9829800;1604010,9649460;2709545,9649460;1606550,9649460;1606550,9829800;2709545,9829800;2709545,9649460;3241040,9649460;2712720,9649460;2712720,9829800;3241040,9829800;3241040,9649460;4345940,9649460;3244215,9649460;3244215,9829800;4345940,9829800;4345940,9649460;5594350,9649460;4349115,9649460;4349115,9829800;5594350,9829800;5594350,9649460;11115040,9657080;5603240,9657080;5603240,9843135;11115040,9843135;11115040,9657080" o:connectangles="0,0,0,0,0,0,0,0,0,0,0,0,0,0,0,0,0,0,0,0,0,0,0,0,0,0,0,0,0,0,0,0,0,0,0"/>
                <w10:wrap anchorx="page" anchory="page"/>
              </v:shape>
            </w:pict>
          </mc:Fallback>
        </mc:AlternateContent>
      </w:r>
      <w:r w:rsidR="005A614A">
        <w:rPr>
          <w:rFonts w:ascii="Times New Roman" w:eastAsia="Calibri" w:hAnsi="Calibri" w:cs="Calibri"/>
          <w:sz w:val="2"/>
          <w:szCs w:val="20"/>
        </w:rPr>
        <w:t>l</w:t>
      </w:r>
    </w:p>
    <w:sectPr w:rsidR="00C06D8C" w:rsidRPr="00B735B5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-Regular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EB3"/>
    <w:multiLevelType w:val="hybridMultilevel"/>
    <w:tmpl w:val="17F090BE"/>
    <w:lvl w:ilvl="0" w:tplc="75607DC4">
      <w:start w:val="1"/>
      <w:numFmt w:val="decimal"/>
      <w:lvlText w:val="(%1)"/>
      <w:lvlJc w:val="left"/>
      <w:pPr>
        <w:ind w:left="300" w:hanging="2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343A0F30">
      <w:numFmt w:val="bullet"/>
      <w:lvlText w:val="•"/>
      <w:lvlJc w:val="left"/>
      <w:pPr>
        <w:ind w:left="1008" w:hanging="268"/>
      </w:pPr>
      <w:rPr>
        <w:rFonts w:hint="default"/>
        <w:lang w:val="en-US" w:eastAsia="en-US" w:bidi="ar-SA"/>
      </w:rPr>
    </w:lvl>
    <w:lvl w:ilvl="2" w:tplc="2842D9A2">
      <w:numFmt w:val="bullet"/>
      <w:lvlText w:val="•"/>
      <w:lvlJc w:val="left"/>
      <w:pPr>
        <w:ind w:left="1717" w:hanging="268"/>
      </w:pPr>
      <w:rPr>
        <w:rFonts w:hint="default"/>
        <w:lang w:val="en-US" w:eastAsia="en-US" w:bidi="ar-SA"/>
      </w:rPr>
    </w:lvl>
    <w:lvl w:ilvl="3" w:tplc="D16CB76A">
      <w:numFmt w:val="bullet"/>
      <w:lvlText w:val="•"/>
      <w:lvlJc w:val="left"/>
      <w:pPr>
        <w:ind w:left="2426" w:hanging="268"/>
      </w:pPr>
      <w:rPr>
        <w:rFonts w:hint="default"/>
        <w:lang w:val="en-US" w:eastAsia="en-US" w:bidi="ar-SA"/>
      </w:rPr>
    </w:lvl>
    <w:lvl w:ilvl="4" w:tplc="F37A2786">
      <w:numFmt w:val="bullet"/>
      <w:lvlText w:val="•"/>
      <w:lvlJc w:val="left"/>
      <w:pPr>
        <w:ind w:left="3135" w:hanging="268"/>
      </w:pPr>
      <w:rPr>
        <w:rFonts w:hint="default"/>
        <w:lang w:val="en-US" w:eastAsia="en-US" w:bidi="ar-SA"/>
      </w:rPr>
    </w:lvl>
    <w:lvl w:ilvl="5" w:tplc="C996FAFE">
      <w:numFmt w:val="bullet"/>
      <w:lvlText w:val="•"/>
      <w:lvlJc w:val="left"/>
      <w:pPr>
        <w:ind w:left="3844" w:hanging="268"/>
      </w:pPr>
      <w:rPr>
        <w:rFonts w:hint="default"/>
        <w:lang w:val="en-US" w:eastAsia="en-US" w:bidi="ar-SA"/>
      </w:rPr>
    </w:lvl>
    <w:lvl w:ilvl="6" w:tplc="7C1825DC">
      <w:numFmt w:val="bullet"/>
      <w:lvlText w:val="•"/>
      <w:lvlJc w:val="left"/>
      <w:pPr>
        <w:ind w:left="4553" w:hanging="268"/>
      </w:pPr>
      <w:rPr>
        <w:rFonts w:hint="default"/>
        <w:lang w:val="en-US" w:eastAsia="en-US" w:bidi="ar-SA"/>
      </w:rPr>
    </w:lvl>
    <w:lvl w:ilvl="7" w:tplc="F12A9ABE">
      <w:numFmt w:val="bullet"/>
      <w:lvlText w:val="•"/>
      <w:lvlJc w:val="left"/>
      <w:pPr>
        <w:ind w:left="5262" w:hanging="268"/>
      </w:pPr>
      <w:rPr>
        <w:rFonts w:hint="default"/>
        <w:lang w:val="en-US" w:eastAsia="en-US" w:bidi="ar-SA"/>
      </w:rPr>
    </w:lvl>
    <w:lvl w:ilvl="8" w:tplc="FE56B438">
      <w:numFmt w:val="bullet"/>
      <w:lvlText w:val="•"/>
      <w:lvlJc w:val="left"/>
      <w:pPr>
        <w:ind w:left="5971" w:hanging="268"/>
      </w:pPr>
      <w:rPr>
        <w:rFonts w:hint="default"/>
        <w:lang w:val="en-US" w:eastAsia="en-US" w:bidi="ar-SA"/>
      </w:rPr>
    </w:lvl>
  </w:abstractNum>
  <w:abstractNum w:abstractNumId="1" w15:restartNumberingAfterBreak="0">
    <w:nsid w:val="08D50E3B"/>
    <w:multiLevelType w:val="hybridMultilevel"/>
    <w:tmpl w:val="43B29182"/>
    <w:lvl w:ilvl="0" w:tplc="C7EAF874">
      <w:start w:val="1"/>
      <w:numFmt w:val="decimal"/>
      <w:lvlText w:val="(%1)"/>
      <w:lvlJc w:val="left"/>
      <w:pPr>
        <w:ind w:left="300" w:hanging="2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8"/>
        <w:spacing w:val="-2"/>
        <w:w w:val="99"/>
        <w:sz w:val="20"/>
        <w:szCs w:val="20"/>
        <w:lang w:val="en-US" w:eastAsia="en-US" w:bidi="ar-SA"/>
      </w:rPr>
    </w:lvl>
    <w:lvl w:ilvl="1" w:tplc="3ED836AC">
      <w:numFmt w:val="bullet"/>
      <w:lvlText w:val="•"/>
      <w:lvlJc w:val="left"/>
      <w:pPr>
        <w:ind w:left="1008" w:hanging="268"/>
      </w:pPr>
      <w:rPr>
        <w:rFonts w:hint="default"/>
        <w:lang w:val="en-US" w:eastAsia="en-US" w:bidi="ar-SA"/>
      </w:rPr>
    </w:lvl>
    <w:lvl w:ilvl="2" w:tplc="C1FEC8BA">
      <w:numFmt w:val="bullet"/>
      <w:lvlText w:val="•"/>
      <w:lvlJc w:val="left"/>
      <w:pPr>
        <w:ind w:left="1717" w:hanging="268"/>
      </w:pPr>
      <w:rPr>
        <w:rFonts w:hint="default"/>
        <w:lang w:val="en-US" w:eastAsia="en-US" w:bidi="ar-SA"/>
      </w:rPr>
    </w:lvl>
    <w:lvl w:ilvl="3" w:tplc="0D4431D6">
      <w:numFmt w:val="bullet"/>
      <w:lvlText w:val="•"/>
      <w:lvlJc w:val="left"/>
      <w:pPr>
        <w:ind w:left="2426" w:hanging="268"/>
      </w:pPr>
      <w:rPr>
        <w:rFonts w:hint="default"/>
        <w:lang w:val="en-US" w:eastAsia="en-US" w:bidi="ar-SA"/>
      </w:rPr>
    </w:lvl>
    <w:lvl w:ilvl="4" w:tplc="6C72B152">
      <w:numFmt w:val="bullet"/>
      <w:lvlText w:val="•"/>
      <w:lvlJc w:val="left"/>
      <w:pPr>
        <w:ind w:left="3135" w:hanging="268"/>
      </w:pPr>
      <w:rPr>
        <w:rFonts w:hint="default"/>
        <w:lang w:val="en-US" w:eastAsia="en-US" w:bidi="ar-SA"/>
      </w:rPr>
    </w:lvl>
    <w:lvl w:ilvl="5" w:tplc="29DC5D7A">
      <w:numFmt w:val="bullet"/>
      <w:lvlText w:val="•"/>
      <w:lvlJc w:val="left"/>
      <w:pPr>
        <w:ind w:left="3844" w:hanging="268"/>
      </w:pPr>
      <w:rPr>
        <w:rFonts w:hint="default"/>
        <w:lang w:val="en-US" w:eastAsia="en-US" w:bidi="ar-SA"/>
      </w:rPr>
    </w:lvl>
    <w:lvl w:ilvl="6" w:tplc="6B60C9F4">
      <w:numFmt w:val="bullet"/>
      <w:lvlText w:val="•"/>
      <w:lvlJc w:val="left"/>
      <w:pPr>
        <w:ind w:left="4553" w:hanging="268"/>
      </w:pPr>
      <w:rPr>
        <w:rFonts w:hint="default"/>
        <w:lang w:val="en-US" w:eastAsia="en-US" w:bidi="ar-SA"/>
      </w:rPr>
    </w:lvl>
    <w:lvl w:ilvl="7" w:tplc="3452BB74">
      <w:numFmt w:val="bullet"/>
      <w:lvlText w:val="•"/>
      <w:lvlJc w:val="left"/>
      <w:pPr>
        <w:ind w:left="5262" w:hanging="268"/>
      </w:pPr>
      <w:rPr>
        <w:rFonts w:hint="default"/>
        <w:lang w:val="en-US" w:eastAsia="en-US" w:bidi="ar-SA"/>
      </w:rPr>
    </w:lvl>
    <w:lvl w:ilvl="8" w:tplc="C80AE01E">
      <w:numFmt w:val="bullet"/>
      <w:lvlText w:val="•"/>
      <w:lvlJc w:val="left"/>
      <w:pPr>
        <w:ind w:left="5971" w:hanging="268"/>
      </w:pPr>
      <w:rPr>
        <w:rFonts w:hint="default"/>
        <w:lang w:val="en-US" w:eastAsia="en-US" w:bidi="ar-SA"/>
      </w:rPr>
    </w:lvl>
  </w:abstractNum>
  <w:abstractNum w:abstractNumId="2" w15:restartNumberingAfterBreak="0">
    <w:nsid w:val="0B8E691F"/>
    <w:multiLevelType w:val="hybridMultilevel"/>
    <w:tmpl w:val="1924CA3A"/>
    <w:lvl w:ilvl="0" w:tplc="8E222522">
      <w:start w:val="1"/>
      <w:numFmt w:val="decimal"/>
      <w:lvlText w:val="(%1)"/>
      <w:lvlJc w:val="left"/>
      <w:pPr>
        <w:ind w:left="33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F3025E7C">
      <w:numFmt w:val="bullet"/>
      <w:lvlText w:val="•"/>
      <w:lvlJc w:val="left"/>
      <w:pPr>
        <w:ind w:left="774" w:hanging="267"/>
      </w:pPr>
      <w:rPr>
        <w:rFonts w:hint="default"/>
        <w:lang w:val="en-US" w:eastAsia="en-US" w:bidi="ar-SA"/>
      </w:rPr>
    </w:lvl>
    <w:lvl w:ilvl="2" w:tplc="41C0B0B6">
      <w:numFmt w:val="bullet"/>
      <w:lvlText w:val="•"/>
      <w:lvlJc w:val="left"/>
      <w:pPr>
        <w:ind w:left="1509" w:hanging="267"/>
      </w:pPr>
      <w:rPr>
        <w:rFonts w:hint="default"/>
        <w:lang w:val="en-US" w:eastAsia="en-US" w:bidi="ar-SA"/>
      </w:rPr>
    </w:lvl>
    <w:lvl w:ilvl="3" w:tplc="CAC20472">
      <w:numFmt w:val="bullet"/>
      <w:lvlText w:val="•"/>
      <w:lvlJc w:val="left"/>
      <w:pPr>
        <w:ind w:left="2244" w:hanging="267"/>
      </w:pPr>
      <w:rPr>
        <w:rFonts w:hint="default"/>
        <w:lang w:val="en-US" w:eastAsia="en-US" w:bidi="ar-SA"/>
      </w:rPr>
    </w:lvl>
    <w:lvl w:ilvl="4" w:tplc="D834F088">
      <w:numFmt w:val="bullet"/>
      <w:lvlText w:val="•"/>
      <w:lvlJc w:val="left"/>
      <w:pPr>
        <w:ind w:left="2979" w:hanging="267"/>
      </w:pPr>
      <w:rPr>
        <w:rFonts w:hint="default"/>
        <w:lang w:val="en-US" w:eastAsia="en-US" w:bidi="ar-SA"/>
      </w:rPr>
    </w:lvl>
    <w:lvl w:ilvl="5" w:tplc="3CC4ACEE">
      <w:numFmt w:val="bullet"/>
      <w:lvlText w:val="•"/>
      <w:lvlJc w:val="left"/>
      <w:pPr>
        <w:ind w:left="3714" w:hanging="267"/>
      </w:pPr>
      <w:rPr>
        <w:rFonts w:hint="default"/>
        <w:lang w:val="en-US" w:eastAsia="en-US" w:bidi="ar-SA"/>
      </w:rPr>
    </w:lvl>
    <w:lvl w:ilvl="6" w:tplc="CBA86D3C">
      <w:numFmt w:val="bullet"/>
      <w:lvlText w:val="•"/>
      <w:lvlJc w:val="left"/>
      <w:pPr>
        <w:ind w:left="4449" w:hanging="267"/>
      </w:pPr>
      <w:rPr>
        <w:rFonts w:hint="default"/>
        <w:lang w:val="en-US" w:eastAsia="en-US" w:bidi="ar-SA"/>
      </w:rPr>
    </w:lvl>
    <w:lvl w:ilvl="7" w:tplc="37EA6596">
      <w:numFmt w:val="bullet"/>
      <w:lvlText w:val="•"/>
      <w:lvlJc w:val="left"/>
      <w:pPr>
        <w:ind w:left="5184" w:hanging="267"/>
      </w:pPr>
      <w:rPr>
        <w:rFonts w:hint="default"/>
        <w:lang w:val="en-US" w:eastAsia="en-US" w:bidi="ar-SA"/>
      </w:rPr>
    </w:lvl>
    <w:lvl w:ilvl="8" w:tplc="AEC2D56E">
      <w:numFmt w:val="bullet"/>
      <w:lvlText w:val="•"/>
      <w:lvlJc w:val="left"/>
      <w:pPr>
        <w:ind w:left="5919" w:hanging="267"/>
      </w:pPr>
      <w:rPr>
        <w:rFonts w:hint="default"/>
        <w:lang w:val="en-US" w:eastAsia="en-US" w:bidi="ar-SA"/>
      </w:rPr>
    </w:lvl>
  </w:abstractNum>
  <w:abstractNum w:abstractNumId="3" w15:restartNumberingAfterBreak="0">
    <w:nsid w:val="0C4C6C99"/>
    <w:multiLevelType w:val="hybridMultilevel"/>
    <w:tmpl w:val="E3142BDA"/>
    <w:lvl w:ilvl="0" w:tplc="9AA8B360">
      <w:start w:val="1"/>
      <w:numFmt w:val="decimal"/>
      <w:lvlText w:val="(%1)"/>
      <w:lvlJc w:val="left"/>
      <w:pPr>
        <w:ind w:left="33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11DECDAA">
      <w:numFmt w:val="bullet"/>
      <w:lvlText w:val="•"/>
      <w:lvlJc w:val="left"/>
      <w:pPr>
        <w:ind w:left="774" w:hanging="267"/>
      </w:pPr>
      <w:rPr>
        <w:rFonts w:hint="default"/>
        <w:lang w:val="en-US" w:eastAsia="en-US" w:bidi="ar-SA"/>
      </w:rPr>
    </w:lvl>
    <w:lvl w:ilvl="2" w:tplc="981CD844">
      <w:numFmt w:val="bullet"/>
      <w:lvlText w:val="•"/>
      <w:lvlJc w:val="left"/>
      <w:pPr>
        <w:ind w:left="1509" w:hanging="267"/>
      </w:pPr>
      <w:rPr>
        <w:rFonts w:hint="default"/>
        <w:lang w:val="en-US" w:eastAsia="en-US" w:bidi="ar-SA"/>
      </w:rPr>
    </w:lvl>
    <w:lvl w:ilvl="3" w:tplc="39528114">
      <w:numFmt w:val="bullet"/>
      <w:lvlText w:val="•"/>
      <w:lvlJc w:val="left"/>
      <w:pPr>
        <w:ind w:left="2244" w:hanging="267"/>
      </w:pPr>
      <w:rPr>
        <w:rFonts w:hint="default"/>
        <w:lang w:val="en-US" w:eastAsia="en-US" w:bidi="ar-SA"/>
      </w:rPr>
    </w:lvl>
    <w:lvl w:ilvl="4" w:tplc="739A4C0E">
      <w:numFmt w:val="bullet"/>
      <w:lvlText w:val="•"/>
      <w:lvlJc w:val="left"/>
      <w:pPr>
        <w:ind w:left="2979" w:hanging="267"/>
      </w:pPr>
      <w:rPr>
        <w:rFonts w:hint="default"/>
        <w:lang w:val="en-US" w:eastAsia="en-US" w:bidi="ar-SA"/>
      </w:rPr>
    </w:lvl>
    <w:lvl w:ilvl="5" w:tplc="0B9E044E">
      <w:numFmt w:val="bullet"/>
      <w:lvlText w:val="•"/>
      <w:lvlJc w:val="left"/>
      <w:pPr>
        <w:ind w:left="3714" w:hanging="267"/>
      </w:pPr>
      <w:rPr>
        <w:rFonts w:hint="default"/>
        <w:lang w:val="en-US" w:eastAsia="en-US" w:bidi="ar-SA"/>
      </w:rPr>
    </w:lvl>
    <w:lvl w:ilvl="6" w:tplc="9D3CAE50">
      <w:numFmt w:val="bullet"/>
      <w:lvlText w:val="•"/>
      <w:lvlJc w:val="left"/>
      <w:pPr>
        <w:ind w:left="4449" w:hanging="267"/>
      </w:pPr>
      <w:rPr>
        <w:rFonts w:hint="default"/>
        <w:lang w:val="en-US" w:eastAsia="en-US" w:bidi="ar-SA"/>
      </w:rPr>
    </w:lvl>
    <w:lvl w:ilvl="7" w:tplc="C36C813E">
      <w:numFmt w:val="bullet"/>
      <w:lvlText w:val="•"/>
      <w:lvlJc w:val="left"/>
      <w:pPr>
        <w:ind w:left="5184" w:hanging="267"/>
      </w:pPr>
      <w:rPr>
        <w:rFonts w:hint="default"/>
        <w:lang w:val="en-US" w:eastAsia="en-US" w:bidi="ar-SA"/>
      </w:rPr>
    </w:lvl>
    <w:lvl w:ilvl="8" w:tplc="C82A8E0A">
      <w:numFmt w:val="bullet"/>
      <w:lvlText w:val="•"/>
      <w:lvlJc w:val="left"/>
      <w:pPr>
        <w:ind w:left="5919" w:hanging="267"/>
      </w:pPr>
      <w:rPr>
        <w:rFonts w:hint="default"/>
        <w:lang w:val="en-US" w:eastAsia="en-US" w:bidi="ar-SA"/>
      </w:rPr>
    </w:lvl>
  </w:abstractNum>
  <w:abstractNum w:abstractNumId="4" w15:restartNumberingAfterBreak="0">
    <w:nsid w:val="0CA8442E"/>
    <w:multiLevelType w:val="hybridMultilevel"/>
    <w:tmpl w:val="C230339C"/>
    <w:lvl w:ilvl="0" w:tplc="2E583B78">
      <w:start w:val="1"/>
      <w:numFmt w:val="decimal"/>
      <w:lvlText w:val="(%1)"/>
      <w:lvlJc w:val="left"/>
      <w:pPr>
        <w:ind w:left="299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8"/>
        <w:spacing w:val="-2"/>
        <w:w w:val="99"/>
        <w:sz w:val="20"/>
        <w:szCs w:val="20"/>
        <w:lang w:val="en-US" w:eastAsia="en-US" w:bidi="ar-SA"/>
      </w:rPr>
    </w:lvl>
    <w:lvl w:ilvl="1" w:tplc="C2DC2066">
      <w:numFmt w:val="bullet"/>
      <w:lvlText w:val="•"/>
      <w:lvlJc w:val="left"/>
      <w:pPr>
        <w:ind w:left="940" w:hanging="267"/>
      </w:pPr>
      <w:rPr>
        <w:rFonts w:hint="default"/>
        <w:lang w:val="en-US" w:eastAsia="en-US" w:bidi="ar-SA"/>
      </w:rPr>
    </w:lvl>
    <w:lvl w:ilvl="2" w:tplc="32868B20">
      <w:numFmt w:val="bullet"/>
      <w:lvlText w:val="•"/>
      <w:lvlJc w:val="left"/>
      <w:pPr>
        <w:ind w:left="1580" w:hanging="267"/>
      </w:pPr>
      <w:rPr>
        <w:rFonts w:hint="default"/>
        <w:lang w:val="en-US" w:eastAsia="en-US" w:bidi="ar-SA"/>
      </w:rPr>
    </w:lvl>
    <w:lvl w:ilvl="3" w:tplc="E01051F4">
      <w:numFmt w:val="bullet"/>
      <w:lvlText w:val="•"/>
      <w:lvlJc w:val="left"/>
      <w:pPr>
        <w:ind w:left="2220" w:hanging="267"/>
      </w:pPr>
      <w:rPr>
        <w:rFonts w:hint="default"/>
        <w:lang w:val="en-US" w:eastAsia="en-US" w:bidi="ar-SA"/>
      </w:rPr>
    </w:lvl>
    <w:lvl w:ilvl="4" w:tplc="7F08EE6E">
      <w:numFmt w:val="bullet"/>
      <w:lvlText w:val="•"/>
      <w:lvlJc w:val="left"/>
      <w:pPr>
        <w:ind w:left="2860" w:hanging="267"/>
      </w:pPr>
      <w:rPr>
        <w:rFonts w:hint="default"/>
        <w:lang w:val="en-US" w:eastAsia="en-US" w:bidi="ar-SA"/>
      </w:rPr>
    </w:lvl>
    <w:lvl w:ilvl="5" w:tplc="8690DA10">
      <w:numFmt w:val="bullet"/>
      <w:lvlText w:val="•"/>
      <w:lvlJc w:val="left"/>
      <w:pPr>
        <w:ind w:left="3500" w:hanging="267"/>
      </w:pPr>
      <w:rPr>
        <w:rFonts w:hint="default"/>
        <w:lang w:val="en-US" w:eastAsia="en-US" w:bidi="ar-SA"/>
      </w:rPr>
    </w:lvl>
    <w:lvl w:ilvl="6" w:tplc="563EFE56">
      <w:numFmt w:val="bullet"/>
      <w:lvlText w:val="•"/>
      <w:lvlJc w:val="left"/>
      <w:pPr>
        <w:ind w:left="4140" w:hanging="267"/>
      </w:pPr>
      <w:rPr>
        <w:rFonts w:hint="default"/>
        <w:lang w:val="en-US" w:eastAsia="en-US" w:bidi="ar-SA"/>
      </w:rPr>
    </w:lvl>
    <w:lvl w:ilvl="7" w:tplc="E0C0B8AC">
      <w:numFmt w:val="bullet"/>
      <w:lvlText w:val="•"/>
      <w:lvlJc w:val="left"/>
      <w:pPr>
        <w:ind w:left="4780" w:hanging="267"/>
      </w:pPr>
      <w:rPr>
        <w:rFonts w:hint="default"/>
        <w:lang w:val="en-US" w:eastAsia="en-US" w:bidi="ar-SA"/>
      </w:rPr>
    </w:lvl>
    <w:lvl w:ilvl="8" w:tplc="0F323A02">
      <w:numFmt w:val="bullet"/>
      <w:lvlText w:val="•"/>
      <w:lvlJc w:val="left"/>
      <w:pPr>
        <w:ind w:left="5420" w:hanging="267"/>
      </w:pPr>
      <w:rPr>
        <w:rFonts w:hint="default"/>
        <w:lang w:val="en-US" w:eastAsia="en-US" w:bidi="ar-SA"/>
      </w:rPr>
    </w:lvl>
  </w:abstractNum>
  <w:abstractNum w:abstractNumId="5" w15:restartNumberingAfterBreak="0">
    <w:nsid w:val="0DF64267"/>
    <w:multiLevelType w:val="hybridMultilevel"/>
    <w:tmpl w:val="334C365E"/>
    <w:lvl w:ilvl="0" w:tplc="1C6CDFFA">
      <w:start w:val="1"/>
      <w:numFmt w:val="decimal"/>
      <w:lvlText w:val="(%1)"/>
      <w:lvlJc w:val="left"/>
      <w:pPr>
        <w:ind w:left="33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065EA464">
      <w:numFmt w:val="bullet"/>
      <w:lvlText w:val="•"/>
      <w:lvlJc w:val="left"/>
      <w:pPr>
        <w:ind w:left="774" w:hanging="267"/>
      </w:pPr>
      <w:rPr>
        <w:rFonts w:hint="default"/>
        <w:lang w:val="en-US" w:eastAsia="en-US" w:bidi="ar-SA"/>
      </w:rPr>
    </w:lvl>
    <w:lvl w:ilvl="2" w:tplc="0B9A7252">
      <w:numFmt w:val="bullet"/>
      <w:lvlText w:val="•"/>
      <w:lvlJc w:val="left"/>
      <w:pPr>
        <w:ind w:left="1509" w:hanging="267"/>
      </w:pPr>
      <w:rPr>
        <w:rFonts w:hint="default"/>
        <w:lang w:val="en-US" w:eastAsia="en-US" w:bidi="ar-SA"/>
      </w:rPr>
    </w:lvl>
    <w:lvl w:ilvl="3" w:tplc="31C0EA74">
      <w:numFmt w:val="bullet"/>
      <w:lvlText w:val="•"/>
      <w:lvlJc w:val="left"/>
      <w:pPr>
        <w:ind w:left="2244" w:hanging="267"/>
      </w:pPr>
      <w:rPr>
        <w:rFonts w:hint="default"/>
        <w:lang w:val="en-US" w:eastAsia="en-US" w:bidi="ar-SA"/>
      </w:rPr>
    </w:lvl>
    <w:lvl w:ilvl="4" w:tplc="F29C0692">
      <w:numFmt w:val="bullet"/>
      <w:lvlText w:val="•"/>
      <w:lvlJc w:val="left"/>
      <w:pPr>
        <w:ind w:left="2979" w:hanging="267"/>
      </w:pPr>
      <w:rPr>
        <w:rFonts w:hint="default"/>
        <w:lang w:val="en-US" w:eastAsia="en-US" w:bidi="ar-SA"/>
      </w:rPr>
    </w:lvl>
    <w:lvl w:ilvl="5" w:tplc="74B8581E">
      <w:numFmt w:val="bullet"/>
      <w:lvlText w:val="•"/>
      <w:lvlJc w:val="left"/>
      <w:pPr>
        <w:ind w:left="3714" w:hanging="267"/>
      </w:pPr>
      <w:rPr>
        <w:rFonts w:hint="default"/>
        <w:lang w:val="en-US" w:eastAsia="en-US" w:bidi="ar-SA"/>
      </w:rPr>
    </w:lvl>
    <w:lvl w:ilvl="6" w:tplc="DE202F6C">
      <w:numFmt w:val="bullet"/>
      <w:lvlText w:val="•"/>
      <w:lvlJc w:val="left"/>
      <w:pPr>
        <w:ind w:left="4449" w:hanging="267"/>
      </w:pPr>
      <w:rPr>
        <w:rFonts w:hint="default"/>
        <w:lang w:val="en-US" w:eastAsia="en-US" w:bidi="ar-SA"/>
      </w:rPr>
    </w:lvl>
    <w:lvl w:ilvl="7" w:tplc="A86A6AF0">
      <w:numFmt w:val="bullet"/>
      <w:lvlText w:val="•"/>
      <w:lvlJc w:val="left"/>
      <w:pPr>
        <w:ind w:left="5184" w:hanging="267"/>
      </w:pPr>
      <w:rPr>
        <w:rFonts w:hint="default"/>
        <w:lang w:val="en-US" w:eastAsia="en-US" w:bidi="ar-SA"/>
      </w:rPr>
    </w:lvl>
    <w:lvl w:ilvl="8" w:tplc="F586AE9E">
      <w:numFmt w:val="bullet"/>
      <w:lvlText w:val="•"/>
      <w:lvlJc w:val="left"/>
      <w:pPr>
        <w:ind w:left="5919" w:hanging="267"/>
      </w:pPr>
      <w:rPr>
        <w:rFonts w:hint="default"/>
        <w:lang w:val="en-US" w:eastAsia="en-US" w:bidi="ar-SA"/>
      </w:rPr>
    </w:lvl>
  </w:abstractNum>
  <w:abstractNum w:abstractNumId="6" w15:restartNumberingAfterBreak="0">
    <w:nsid w:val="0E904A5C"/>
    <w:multiLevelType w:val="hybridMultilevel"/>
    <w:tmpl w:val="FD5AF4DE"/>
    <w:lvl w:ilvl="0" w:tplc="A41E8F32">
      <w:start w:val="1"/>
      <w:numFmt w:val="decimal"/>
      <w:lvlText w:val="(%1)"/>
      <w:lvlJc w:val="left"/>
      <w:pPr>
        <w:ind w:left="299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F9305F1C">
      <w:numFmt w:val="bullet"/>
      <w:lvlText w:val="•"/>
      <w:lvlJc w:val="left"/>
      <w:pPr>
        <w:ind w:left="940" w:hanging="267"/>
      </w:pPr>
      <w:rPr>
        <w:rFonts w:hint="default"/>
        <w:lang w:val="en-US" w:eastAsia="en-US" w:bidi="ar-SA"/>
      </w:rPr>
    </w:lvl>
    <w:lvl w:ilvl="2" w:tplc="12AE19A8">
      <w:numFmt w:val="bullet"/>
      <w:lvlText w:val="•"/>
      <w:lvlJc w:val="left"/>
      <w:pPr>
        <w:ind w:left="1580" w:hanging="267"/>
      </w:pPr>
      <w:rPr>
        <w:rFonts w:hint="default"/>
        <w:lang w:val="en-US" w:eastAsia="en-US" w:bidi="ar-SA"/>
      </w:rPr>
    </w:lvl>
    <w:lvl w:ilvl="3" w:tplc="93C0AFEC">
      <w:numFmt w:val="bullet"/>
      <w:lvlText w:val="•"/>
      <w:lvlJc w:val="left"/>
      <w:pPr>
        <w:ind w:left="2220" w:hanging="267"/>
      </w:pPr>
      <w:rPr>
        <w:rFonts w:hint="default"/>
        <w:lang w:val="en-US" w:eastAsia="en-US" w:bidi="ar-SA"/>
      </w:rPr>
    </w:lvl>
    <w:lvl w:ilvl="4" w:tplc="98CE84F4">
      <w:numFmt w:val="bullet"/>
      <w:lvlText w:val="•"/>
      <w:lvlJc w:val="left"/>
      <w:pPr>
        <w:ind w:left="2860" w:hanging="267"/>
      </w:pPr>
      <w:rPr>
        <w:rFonts w:hint="default"/>
        <w:lang w:val="en-US" w:eastAsia="en-US" w:bidi="ar-SA"/>
      </w:rPr>
    </w:lvl>
    <w:lvl w:ilvl="5" w:tplc="1D2C74CA">
      <w:numFmt w:val="bullet"/>
      <w:lvlText w:val="•"/>
      <w:lvlJc w:val="left"/>
      <w:pPr>
        <w:ind w:left="3500" w:hanging="267"/>
      </w:pPr>
      <w:rPr>
        <w:rFonts w:hint="default"/>
        <w:lang w:val="en-US" w:eastAsia="en-US" w:bidi="ar-SA"/>
      </w:rPr>
    </w:lvl>
    <w:lvl w:ilvl="6" w:tplc="CFC8CE78">
      <w:numFmt w:val="bullet"/>
      <w:lvlText w:val="•"/>
      <w:lvlJc w:val="left"/>
      <w:pPr>
        <w:ind w:left="4140" w:hanging="267"/>
      </w:pPr>
      <w:rPr>
        <w:rFonts w:hint="default"/>
        <w:lang w:val="en-US" w:eastAsia="en-US" w:bidi="ar-SA"/>
      </w:rPr>
    </w:lvl>
    <w:lvl w:ilvl="7" w:tplc="6C848662">
      <w:numFmt w:val="bullet"/>
      <w:lvlText w:val="•"/>
      <w:lvlJc w:val="left"/>
      <w:pPr>
        <w:ind w:left="4780" w:hanging="267"/>
      </w:pPr>
      <w:rPr>
        <w:rFonts w:hint="default"/>
        <w:lang w:val="en-US" w:eastAsia="en-US" w:bidi="ar-SA"/>
      </w:rPr>
    </w:lvl>
    <w:lvl w:ilvl="8" w:tplc="DAC0AD9A">
      <w:numFmt w:val="bullet"/>
      <w:lvlText w:val="•"/>
      <w:lvlJc w:val="left"/>
      <w:pPr>
        <w:ind w:left="5420" w:hanging="267"/>
      </w:pPr>
      <w:rPr>
        <w:rFonts w:hint="default"/>
        <w:lang w:val="en-US" w:eastAsia="en-US" w:bidi="ar-SA"/>
      </w:rPr>
    </w:lvl>
  </w:abstractNum>
  <w:abstractNum w:abstractNumId="7" w15:restartNumberingAfterBreak="0">
    <w:nsid w:val="13EE36D1"/>
    <w:multiLevelType w:val="hybridMultilevel"/>
    <w:tmpl w:val="794CBE72"/>
    <w:lvl w:ilvl="0" w:tplc="CBE25210">
      <w:start w:val="1"/>
      <w:numFmt w:val="decimal"/>
      <w:lvlText w:val="(%1)"/>
      <w:lvlJc w:val="left"/>
      <w:pPr>
        <w:ind w:left="299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C560808A">
      <w:numFmt w:val="bullet"/>
      <w:lvlText w:val="•"/>
      <w:lvlJc w:val="left"/>
      <w:pPr>
        <w:ind w:left="940" w:hanging="267"/>
      </w:pPr>
      <w:rPr>
        <w:rFonts w:hint="default"/>
        <w:lang w:val="en-US" w:eastAsia="en-US" w:bidi="ar-SA"/>
      </w:rPr>
    </w:lvl>
    <w:lvl w:ilvl="2" w:tplc="C27E0BCC">
      <w:numFmt w:val="bullet"/>
      <w:lvlText w:val="•"/>
      <w:lvlJc w:val="left"/>
      <w:pPr>
        <w:ind w:left="1580" w:hanging="267"/>
      </w:pPr>
      <w:rPr>
        <w:rFonts w:hint="default"/>
        <w:lang w:val="en-US" w:eastAsia="en-US" w:bidi="ar-SA"/>
      </w:rPr>
    </w:lvl>
    <w:lvl w:ilvl="3" w:tplc="12E67CE0">
      <w:numFmt w:val="bullet"/>
      <w:lvlText w:val="•"/>
      <w:lvlJc w:val="left"/>
      <w:pPr>
        <w:ind w:left="2220" w:hanging="267"/>
      </w:pPr>
      <w:rPr>
        <w:rFonts w:hint="default"/>
        <w:lang w:val="en-US" w:eastAsia="en-US" w:bidi="ar-SA"/>
      </w:rPr>
    </w:lvl>
    <w:lvl w:ilvl="4" w:tplc="0282AD66">
      <w:numFmt w:val="bullet"/>
      <w:lvlText w:val="•"/>
      <w:lvlJc w:val="left"/>
      <w:pPr>
        <w:ind w:left="2860" w:hanging="267"/>
      </w:pPr>
      <w:rPr>
        <w:rFonts w:hint="default"/>
        <w:lang w:val="en-US" w:eastAsia="en-US" w:bidi="ar-SA"/>
      </w:rPr>
    </w:lvl>
    <w:lvl w:ilvl="5" w:tplc="C262A15A">
      <w:numFmt w:val="bullet"/>
      <w:lvlText w:val="•"/>
      <w:lvlJc w:val="left"/>
      <w:pPr>
        <w:ind w:left="3500" w:hanging="267"/>
      </w:pPr>
      <w:rPr>
        <w:rFonts w:hint="default"/>
        <w:lang w:val="en-US" w:eastAsia="en-US" w:bidi="ar-SA"/>
      </w:rPr>
    </w:lvl>
    <w:lvl w:ilvl="6" w:tplc="95402B1A">
      <w:numFmt w:val="bullet"/>
      <w:lvlText w:val="•"/>
      <w:lvlJc w:val="left"/>
      <w:pPr>
        <w:ind w:left="4140" w:hanging="267"/>
      </w:pPr>
      <w:rPr>
        <w:rFonts w:hint="default"/>
        <w:lang w:val="en-US" w:eastAsia="en-US" w:bidi="ar-SA"/>
      </w:rPr>
    </w:lvl>
    <w:lvl w:ilvl="7" w:tplc="0EA29D0E">
      <w:numFmt w:val="bullet"/>
      <w:lvlText w:val="•"/>
      <w:lvlJc w:val="left"/>
      <w:pPr>
        <w:ind w:left="4780" w:hanging="267"/>
      </w:pPr>
      <w:rPr>
        <w:rFonts w:hint="default"/>
        <w:lang w:val="en-US" w:eastAsia="en-US" w:bidi="ar-SA"/>
      </w:rPr>
    </w:lvl>
    <w:lvl w:ilvl="8" w:tplc="9B28C83E">
      <w:numFmt w:val="bullet"/>
      <w:lvlText w:val="•"/>
      <w:lvlJc w:val="left"/>
      <w:pPr>
        <w:ind w:left="5420" w:hanging="267"/>
      </w:pPr>
      <w:rPr>
        <w:rFonts w:hint="default"/>
        <w:lang w:val="en-US" w:eastAsia="en-US" w:bidi="ar-SA"/>
      </w:rPr>
    </w:lvl>
  </w:abstractNum>
  <w:abstractNum w:abstractNumId="8" w15:restartNumberingAfterBreak="0">
    <w:nsid w:val="185E7963"/>
    <w:multiLevelType w:val="hybridMultilevel"/>
    <w:tmpl w:val="483C7278"/>
    <w:lvl w:ilvl="0" w:tplc="DD72F31E">
      <w:start w:val="1"/>
      <w:numFmt w:val="decimal"/>
      <w:lvlText w:val="(%1)"/>
      <w:lvlJc w:val="left"/>
      <w:pPr>
        <w:ind w:left="33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79483F7C">
      <w:numFmt w:val="bullet"/>
      <w:lvlText w:val="•"/>
      <w:lvlJc w:val="left"/>
      <w:pPr>
        <w:ind w:left="774" w:hanging="267"/>
      </w:pPr>
      <w:rPr>
        <w:rFonts w:hint="default"/>
        <w:lang w:val="en-US" w:eastAsia="en-US" w:bidi="ar-SA"/>
      </w:rPr>
    </w:lvl>
    <w:lvl w:ilvl="2" w:tplc="DEAAA978">
      <w:numFmt w:val="bullet"/>
      <w:lvlText w:val="•"/>
      <w:lvlJc w:val="left"/>
      <w:pPr>
        <w:ind w:left="1509" w:hanging="267"/>
      </w:pPr>
      <w:rPr>
        <w:rFonts w:hint="default"/>
        <w:lang w:val="en-US" w:eastAsia="en-US" w:bidi="ar-SA"/>
      </w:rPr>
    </w:lvl>
    <w:lvl w:ilvl="3" w:tplc="F0EAC26A">
      <w:numFmt w:val="bullet"/>
      <w:lvlText w:val="•"/>
      <w:lvlJc w:val="left"/>
      <w:pPr>
        <w:ind w:left="2244" w:hanging="267"/>
      </w:pPr>
      <w:rPr>
        <w:rFonts w:hint="default"/>
        <w:lang w:val="en-US" w:eastAsia="en-US" w:bidi="ar-SA"/>
      </w:rPr>
    </w:lvl>
    <w:lvl w:ilvl="4" w:tplc="0F44DED0">
      <w:numFmt w:val="bullet"/>
      <w:lvlText w:val="•"/>
      <w:lvlJc w:val="left"/>
      <w:pPr>
        <w:ind w:left="2979" w:hanging="267"/>
      </w:pPr>
      <w:rPr>
        <w:rFonts w:hint="default"/>
        <w:lang w:val="en-US" w:eastAsia="en-US" w:bidi="ar-SA"/>
      </w:rPr>
    </w:lvl>
    <w:lvl w:ilvl="5" w:tplc="7C2E86FE">
      <w:numFmt w:val="bullet"/>
      <w:lvlText w:val="•"/>
      <w:lvlJc w:val="left"/>
      <w:pPr>
        <w:ind w:left="3714" w:hanging="267"/>
      </w:pPr>
      <w:rPr>
        <w:rFonts w:hint="default"/>
        <w:lang w:val="en-US" w:eastAsia="en-US" w:bidi="ar-SA"/>
      </w:rPr>
    </w:lvl>
    <w:lvl w:ilvl="6" w:tplc="2A7C5384">
      <w:numFmt w:val="bullet"/>
      <w:lvlText w:val="•"/>
      <w:lvlJc w:val="left"/>
      <w:pPr>
        <w:ind w:left="4449" w:hanging="267"/>
      </w:pPr>
      <w:rPr>
        <w:rFonts w:hint="default"/>
        <w:lang w:val="en-US" w:eastAsia="en-US" w:bidi="ar-SA"/>
      </w:rPr>
    </w:lvl>
    <w:lvl w:ilvl="7" w:tplc="57CA379A">
      <w:numFmt w:val="bullet"/>
      <w:lvlText w:val="•"/>
      <w:lvlJc w:val="left"/>
      <w:pPr>
        <w:ind w:left="5184" w:hanging="267"/>
      </w:pPr>
      <w:rPr>
        <w:rFonts w:hint="default"/>
        <w:lang w:val="en-US" w:eastAsia="en-US" w:bidi="ar-SA"/>
      </w:rPr>
    </w:lvl>
    <w:lvl w:ilvl="8" w:tplc="887EE78C">
      <w:numFmt w:val="bullet"/>
      <w:lvlText w:val="•"/>
      <w:lvlJc w:val="left"/>
      <w:pPr>
        <w:ind w:left="5919" w:hanging="267"/>
      </w:pPr>
      <w:rPr>
        <w:rFonts w:hint="default"/>
        <w:lang w:val="en-US" w:eastAsia="en-US" w:bidi="ar-SA"/>
      </w:rPr>
    </w:lvl>
  </w:abstractNum>
  <w:abstractNum w:abstractNumId="9" w15:restartNumberingAfterBreak="0">
    <w:nsid w:val="1BFD7B11"/>
    <w:multiLevelType w:val="hybridMultilevel"/>
    <w:tmpl w:val="1168215E"/>
    <w:lvl w:ilvl="0" w:tplc="7A6AC2C2">
      <w:start w:val="1"/>
      <w:numFmt w:val="decimal"/>
      <w:lvlText w:val="(%1)"/>
      <w:lvlJc w:val="left"/>
      <w:pPr>
        <w:ind w:left="299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8"/>
        <w:spacing w:val="-2"/>
        <w:w w:val="99"/>
        <w:sz w:val="20"/>
        <w:szCs w:val="20"/>
        <w:lang w:val="en-US" w:eastAsia="en-US" w:bidi="ar-SA"/>
      </w:rPr>
    </w:lvl>
    <w:lvl w:ilvl="1" w:tplc="279016DC">
      <w:numFmt w:val="bullet"/>
      <w:lvlText w:val="•"/>
      <w:lvlJc w:val="left"/>
      <w:pPr>
        <w:ind w:left="940" w:hanging="267"/>
      </w:pPr>
      <w:rPr>
        <w:rFonts w:hint="default"/>
        <w:lang w:val="en-US" w:eastAsia="en-US" w:bidi="ar-SA"/>
      </w:rPr>
    </w:lvl>
    <w:lvl w:ilvl="2" w:tplc="671863DC">
      <w:numFmt w:val="bullet"/>
      <w:lvlText w:val="•"/>
      <w:lvlJc w:val="left"/>
      <w:pPr>
        <w:ind w:left="1580" w:hanging="267"/>
      </w:pPr>
      <w:rPr>
        <w:rFonts w:hint="default"/>
        <w:lang w:val="en-US" w:eastAsia="en-US" w:bidi="ar-SA"/>
      </w:rPr>
    </w:lvl>
    <w:lvl w:ilvl="3" w:tplc="881AC12A">
      <w:numFmt w:val="bullet"/>
      <w:lvlText w:val="•"/>
      <w:lvlJc w:val="left"/>
      <w:pPr>
        <w:ind w:left="2220" w:hanging="267"/>
      </w:pPr>
      <w:rPr>
        <w:rFonts w:hint="default"/>
        <w:lang w:val="en-US" w:eastAsia="en-US" w:bidi="ar-SA"/>
      </w:rPr>
    </w:lvl>
    <w:lvl w:ilvl="4" w:tplc="DA208798">
      <w:numFmt w:val="bullet"/>
      <w:lvlText w:val="•"/>
      <w:lvlJc w:val="left"/>
      <w:pPr>
        <w:ind w:left="2860" w:hanging="267"/>
      </w:pPr>
      <w:rPr>
        <w:rFonts w:hint="default"/>
        <w:lang w:val="en-US" w:eastAsia="en-US" w:bidi="ar-SA"/>
      </w:rPr>
    </w:lvl>
    <w:lvl w:ilvl="5" w:tplc="67382590">
      <w:numFmt w:val="bullet"/>
      <w:lvlText w:val="•"/>
      <w:lvlJc w:val="left"/>
      <w:pPr>
        <w:ind w:left="3500" w:hanging="267"/>
      </w:pPr>
      <w:rPr>
        <w:rFonts w:hint="default"/>
        <w:lang w:val="en-US" w:eastAsia="en-US" w:bidi="ar-SA"/>
      </w:rPr>
    </w:lvl>
    <w:lvl w:ilvl="6" w:tplc="4CB0946C">
      <w:numFmt w:val="bullet"/>
      <w:lvlText w:val="•"/>
      <w:lvlJc w:val="left"/>
      <w:pPr>
        <w:ind w:left="4140" w:hanging="267"/>
      </w:pPr>
      <w:rPr>
        <w:rFonts w:hint="default"/>
        <w:lang w:val="en-US" w:eastAsia="en-US" w:bidi="ar-SA"/>
      </w:rPr>
    </w:lvl>
    <w:lvl w:ilvl="7" w:tplc="740EB43C">
      <w:numFmt w:val="bullet"/>
      <w:lvlText w:val="•"/>
      <w:lvlJc w:val="left"/>
      <w:pPr>
        <w:ind w:left="4780" w:hanging="267"/>
      </w:pPr>
      <w:rPr>
        <w:rFonts w:hint="default"/>
        <w:lang w:val="en-US" w:eastAsia="en-US" w:bidi="ar-SA"/>
      </w:rPr>
    </w:lvl>
    <w:lvl w:ilvl="8" w:tplc="F648A940">
      <w:numFmt w:val="bullet"/>
      <w:lvlText w:val="•"/>
      <w:lvlJc w:val="left"/>
      <w:pPr>
        <w:ind w:left="5420" w:hanging="267"/>
      </w:pPr>
      <w:rPr>
        <w:rFonts w:hint="default"/>
        <w:lang w:val="en-US" w:eastAsia="en-US" w:bidi="ar-SA"/>
      </w:rPr>
    </w:lvl>
  </w:abstractNum>
  <w:abstractNum w:abstractNumId="10" w15:restartNumberingAfterBreak="0">
    <w:nsid w:val="248C3C20"/>
    <w:multiLevelType w:val="hybridMultilevel"/>
    <w:tmpl w:val="CB6A378E"/>
    <w:lvl w:ilvl="0" w:tplc="BFC696BE">
      <w:start w:val="1"/>
      <w:numFmt w:val="decimal"/>
      <w:lvlText w:val="(%1)"/>
      <w:lvlJc w:val="left"/>
      <w:pPr>
        <w:ind w:left="300" w:hanging="2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A56E13F2">
      <w:numFmt w:val="bullet"/>
      <w:lvlText w:val="•"/>
      <w:lvlJc w:val="left"/>
      <w:pPr>
        <w:ind w:left="1008" w:hanging="268"/>
      </w:pPr>
      <w:rPr>
        <w:rFonts w:hint="default"/>
        <w:lang w:val="en-US" w:eastAsia="en-US" w:bidi="ar-SA"/>
      </w:rPr>
    </w:lvl>
    <w:lvl w:ilvl="2" w:tplc="A1F6C9A8">
      <w:numFmt w:val="bullet"/>
      <w:lvlText w:val="•"/>
      <w:lvlJc w:val="left"/>
      <w:pPr>
        <w:ind w:left="1717" w:hanging="268"/>
      </w:pPr>
      <w:rPr>
        <w:rFonts w:hint="default"/>
        <w:lang w:val="en-US" w:eastAsia="en-US" w:bidi="ar-SA"/>
      </w:rPr>
    </w:lvl>
    <w:lvl w:ilvl="3" w:tplc="C832C8E6">
      <w:numFmt w:val="bullet"/>
      <w:lvlText w:val="•"/>
      <w:lvlJc w:val="left"/>
      <w:pPr>
        <w:ind w:left="2426" w:hanging="268"/>
      </w:pPr>
      <w:rPr>
        <w:rFonts w:hint="default"/>
        <w:lang w:val="en-US" w:eastAsia="en-US" w:bidi="ar-SA"/>
      </w:rPr>
    </w:lvl>
    <w:lvl w:ilvl="4" w:tplc="B224BD6C">
      <w:numFmt w:val="bullet"/>
      <w:lvlText w:val="•"/>
      <w:lvlJc w:val="left"/>
      <w:pPr>
        <w:ind w:left="3135" w:hanging="268"/>
      </w:pPr>
      <w:rPr>
        <w:rFonts w:hint="default"/>
        <w:lang w:val="en-US" w:eastAsia="en-US" w:bidi="ar-SA"/>
      </w:rPr>
    </w:lvl>
    <w:lvl w:ilvl="5" w:tplc="6A6C0D7E">
      <w:numFmt w:val="bullet"/>
      <w:lvlText w:val="•"/>
      <w:lvlJc w:val="left"/>
      <w:pPr>
        <w:ind w:left="3844" w:hanging="268"/>
      </w:pPr>
      <w:rPr>
        <w:rFonts w:hint="default"/>
        <w:lang w:val="en-US" w:eastAsia="en-US" w:bidi="ar-SA"/>
      </w:rPr>
    </w:lvl>
    <w:lvl w:ilvl="6" w:tplc="0FFCB424">
      <w:numFmt w:val="bullet"/>
      <w:lvlText w:val="•"/>
      <w:lvlJc w:val="left"/>
      <w:pPr>
        <w:ind w:left="4553" w:hanging="268"/>
      </w:pPr>
      <w:rPr>
        <w:rFonts w:hint="default"/>
        <w:lang w:val="en-US" w:eastAsia="en-US" w:bidi="ar-SA"/>
      </w:rPr>
    </w:lvl>
    <w:lvl w:ilvl="7" w:tplc="75466454">
      <w:numFmt w:val="bullet"/>
      <w:lvlText w:val="•"/>
      <w:lvlJc w:val="left"/>
      <w:pPr>
        <w:ind w:left="5262" w:hanging="268"/>
      </w:pPr>
      <w:rPr>
        <w:rFonts w:hint="default"/>
        <w:lang w:val="en-US" w:eastAsia="en-US" w:bidi="ar-SA"/>
      </w:rPr>
    </w:lvl>
    <w:lvl w:ilvl="8" w:tplc="81D8ADE4">
      <w:numFmt w:val="bullet"/>
      <w:lvlText w:val="•"/>
      <w:lvlJc w:val="left"/>
      <w:pPr>
        <w:ind w:left="5971" w:hanging="268"/>
      </w:pPr>
      <w:rPr>
        <w:rFonts w:hint="default"/>
        <w:lang w:val="en-US" w:eastAsia="en-US" w:bidi="ar-SA"/>
      </w:rPr>
    </w:lvl>
  </w:abstractNum>
  <w:abstractNum w:abstractNumId="11" w15:restartNumberingAfterBreak="0">
    <w:nsid w:val="29F731A6"/>
    <w:multiLevelType w:val="hybridMultilevel"/>
    <w:tmpl w:val="BD72487A"/>
    <w:lvl w:ilvl="0" w:tplc="ED5EE18A">
      <w:start w:val="1"/>
      <w:numFmt w:val="decimal"/>
      <w:lvlText w:val="(%1)"/>
      <w:lvlJc w:val="left"/>
      <w:pPr>
        <w:ind w:left="34" w:hanging="2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F20A1780">
      <w:numFmt w:val="bullet"/>
      <w:lvlText w:val="•"/>
      <w:lvlJc w:val="left"/>
      <w:pPr>
        <w:ind w:left="775" w:hanging="268"/>
      </w:pPr>
      <w:rPr>
        <w:rFonts w:hint="default"/>
        <w:lang w:val="en-US" w:eastAsia="en-US" w:bidi="ar-SA"/>
      </w:rPr>
    </w:lvl>
    <w:lvl w:ilvl="2" w:tplc="E21268A2">
      <w:numFmt w:val="bullet"/>
      <w:lvlText w:val="•"/>
      <w:lvlJc w:val="left"/>
      <w:pPr>
        <w:ind w:left="1510" w:hanging="268"/>
      </w:pPr>
      <w:rPr>
        <w:rFonts w:hint="default"/>
        <w:lang w:val="en-US" w:eastAsia="en-US" w:bidi="ar-SA"/>
      </w:rPr>
    </w:lvl>
    <w:lvl w:ilvl="3" w:tplc="7CBC9D8E">
      <w:numFmt w:val="bullet"/>
      <w:lvlText w:val="•"/>
      <w:lvlJc w:val="left"/>
      <w:pPr>
        <w:ind w:left="2245" w:hanging="268"/>
      </w:pPr>
      <w:rPr>
        <w:rFonts w:hint="default"/>
        <w:lang w:val="en-US" w:eastAsia="en-US" w:bidi="ar-SA"/>
      </w:rPr>
    </w:lvl>
    <w:lvl w:ilvl="4" w:tplc="CF36F3AE">
      <w:numFmt w:val="bullet"/>
      <w:lvlText w:val="•"/>
      <w:lvlJc w:val="left"/>
      <w:pPr>
        <w:ind w:left="2980" w:hanging="268"/>
      </w:pPr>
      <w:rPr>
        <w:rFonts w:hint="default"/>
        <w:lang w:val="en-US" w:eastAsia="en-US" w:bidi="ar-SA"/>
      </w:rPr>
    </w:lvl>
    <w:lvl w:ilvl="5" w:tplc="F8CEA8EA">
      <w:numFmt w:val="bullet"/>
      <w:lvlText w:val="•"/>
      <w:lvlJc w:val="left"/>
      <w:pPr>
        <w:ind w:left="3715" w:hanging="268"/>
      </w:pPr>
      <w:rPr>
        <w:rFonts w:hint="default"/>
        <w:lang w:val="en-US" w:eastAsia="en-US" w:bidi="ar-SA"/>
      </w:rPr>
    </w:lvl>
    <w:lvl w:ilvl="6" w:tplc="A6520DB0">
      <w:numFmt w:val="bullet"/>
      <w:lvlText w:val="•"/>
      <w:lvlJc w:val="left"/>
      <w:pPr>
        <w:ind w:left="4450" w:hanging="268"/>
      </w:pPr>
      <w:rPr>
        <w:rFonts w:hint="default"/>
        <w:lang w:val="en-US" w:eastAsia="en-US" w:bidi="ar-SA"/>
      </w:rPr>
    </w:lvl>
    <w:lvl w:ilvl="7" w:tplc="6D1C2E0C">
      <w:numFmt w:val="bullet"/>
      <w:lvlText w:val="•"/>
      <w:lvlJc w:val="left"/>
      <w:pPr>
        <w:ind w:left="5185" w:hanging="268"/>
      </w:pPr>
      <w:rPr>
        <w:rFonts w:hint="default"/>
        <w:lang w:val="en-US" w:eastAsia="en-US" w:bidi="ar-SA"/>
      </w:rPr>
    </w:lvl>
    <w:lvl w:ilvl="8" w:tplc="DECA6A16">
      <w:numFmt w:val="bullet"/>
      <w:lvlText w:val="•"/>
      <w:lvlJc w:val="left"/>
      <w:pPr>
        <w:ind w:left="5920" w:hanging="268"/>
      </w:pPr>
      <w:rPr>
        <w:rFonts w:hint="default"/>
        <w:lang w:val="en-US" w:eastAsia="en-US" w:bidi="ar-SA"/>
      </w:rPr>
    </w:lvl>
  </w:abstractNum>
  <w:abstractNum w:abstractNumId="12" w15:restartNumberingAfterBreak="0">
    <w:nsid w:val="2CC9584D"/>
    <w:multiLevelType w:val="hybridMultilevel"/>
    <w:tmpl w:val="B406B7AA"/>
    <w:lvl w:ilvl="0" w:tplc="66789B10">
      <w:start w:val="1"/>
      <w:numFmt w:val="decimal"/>
      <w:lvlText w:val="(%1)"/>
      <w:lvlJc w:val="left"/>
      <w:pPr>
        <w:ind w:left="300" w:hanging="2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8"/>
        <w:spacing w:val="-2"/>
        <w:w w:val="99"/>
        <w:sz w:val="20"/>
        <w:szCs w:val="20"/>
        <w:lang w:val="en-US" w:eastAsia="en-US" w:bidi="ar-SA"/>
      </w:rPr>
    </w:lvl>
    <w:lvl w:ilvl="1" w:tplc="5192D3CA">
      <w:numFmt w:val="bullet"/>
      <w:lvlText w:val="•"/>
      <w:lvlJc w:val="left"/>
      <w:pPr>
        <w:ind w:left="1008" w:hanging="268"/>
      </w:pPr>
      <w:rPr>
        <w:rFonts w:hint="default"/>
        <w:lang w:val="en-US" w:eastAsia="en-US" w:bidi="ar-SA"/>
      </w:rPr>
    </w:lvl>
    <w:lvl w:ilvl="2" w:tplc="78388B94">
      <w:numFmt w:val="bullet"/>
      <w:lvlText w:val="•"/>
      <w:lvlJc w:val="left"/>
      <w:pPr>
        <w:ind w:left="1717" w:hanging="268"/>
      </w:pPr>
      <w:rPr>
        <w:rFonts w:hint="default"/>
        <w:lang w:val="en-US" w:eastAsia="en-US" w:bidi="ar-SA"/>
      </w:rPr>
    </w:lvl>
    <w:lvl w:ilvl="3" w:tplc="3BDE0E96">
      <w:numFmt w:val="bullet"/>
      <w:lvlText w:val="•"/>
      <w:lvlJc w:val="left"/>
      <w:pPr>
        <w:ind w:left="2426" w:hanging="268"/>
      </w:pPr>
      <w:rPr>
        <w:rFonts w:hint="default"/>
        <w:lang w:val="en-US" w:eastAsia="en-US" w:bidi="ar-SA"/>
      </w:rPr>
    </w:lvl>
    <w:lvl w:ilvl="4" w:tplc="F6325CFE">
      <w:numFmt w:val="bullet"/>
      <w:lvlText w:val="•"/>
      <w:lvlJc w:val="left"/>
      <w:pPr>
        <w:ind w:left="3135" w:hanging="268"/>
      </w:pPr>
      <w:rPr>
        <w:rFonts w:hint="default"/>
        <w:lang w:val="en-US" w:eastAsia="en-US" w:bidi="ar-SA"/>
      </w:rPr>
    </w:lvl>
    <w:lvl w:ilvl="5" w:tplc="DDE42F56">
      <w:numFmt w:val="bullet"/>
      <w:lvlText w:val="•"/>
      <w:lvlJc w:val="left"/>
      <w:pPr>
        <w:ind w:left="3844" w:hanging="268"/>
      </w:pPr>
      <w:rPr>
        <w:rFonts w:hint="default"/>
        <w:lang w:val="en-US" w:eastAsia="en-US" w:bidi="ar-SA"/>
      </w:rPr>
    </w:lvl>
    <w:lvl w:ilvl="6" w:tplc="57E8DB54">
      <w:numFmt w:val="bullet"/>
      <w:lvlText w:val="•"/>
      <w:lvlJc w:val="left"/>
      <w:pPr>
        <w:ind w:left="4553" w:hanging="268"/>
      </w:pPr>
      <w:rPr>
        <w:rFonts w:hint="default"/>
        <w:lang w:val="en-US" w:eastAsia="en-US" w:bidi="ar-SA"/>
      </w:rPr>
    </w:lvl>
    <w:lvl w:ilvl="7" w:tplc="C6346260">
      <w:numFmt w:val="bullet"/>
      <w:lvlText w:val="•"/>
      <w:lvlJc w:val="left"/>
      <w:pPr>
        <w:ind w:left="5262" w:hanging="268"/>
      </w:pPr>
      <w:rPr>
        <w:rFonts w:hint="default"/>
        <w:lang w:val="en-US" w:eastAsia="en-US" w:bidi="ar-SA"/>
      </w:rPr>
    </w:lvl>
    <w:lvl w:ilvl="8" w:tplc="5A5C1194">
      <w:numFmt w:val="bullet"/>
      <w:lvlText w:val="•"/>
      <w:lvlJc w:val="left"/>
      <w:pPr>
        <w:ind w:left="5971" w:hanging="268"/>
      </w:pPr>
      <w:rPr>
        <w:rFonts w:hint="default"/>
        <w:lang w:val="en-US" w:eastAsia="en-US" w:bidi="ar-SA"/>
      </w:rPr>
    </w:lvl>
  </w:abstractNum>
  <w:abstractNum w:abstractNumId="13" w15:restartNumberingAfterBreak="0">
    <w:nsid w:val="38B82E17"/>
    <w:multiLevelType w:val="hybridMultilevel"/>
    <w:tmpl w:val="E1DE9D38"/>
    <w:lvl w:ilvl="0" w:tplc="DB6E977C">
      <w:start w:val="1"/>
      <w:numFmt w:val="decimal"/>
      <w:lvlText w:val="(%1)"/>
      <w:lvlJc w:val="left"/>
      <w:pPr>
        <w:ind w:left="300" w:hanging="2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DACA27C4">
      <w:numFmt w:val="bullet"/>
      <w:lvlText w:val="•"/>
      <w:lvlJc w:val="left"/>
      <w:pPr>
        <w:ind w:left="1008" w:hanging="268"/>
      </w:pPr>
      <w:rPr>
        <w:rFonts w:hint="default"/>
        <w:lang w:val="en-US" w:eastAsia="en-US" w:bidi="ar-SA"/>
      </w:rPr>
    </w:lvl>
    <w:lvl w:ilvl="2" w:tplc="151EA6B0">
      <w:numFmt w:val="bullet"/>
      <w:lvlText w:val="•"/>
      <w:lvlJc w:val="left"/>
      <w:pPr>
        <w:ind w:left="1717" w:hanging="268"/>
      </w:pPr>
      <w:rPr>
        <w:rFonts w:hint="default"/>
        <w:lang w:val="en-US" w:eastAsia="en-US" w:bidi="ar-SA"/>
      </w:rPr>
    </w:lvl>
    <w:lvl w:ilvl="3" w:tplc="28828F16">
      <w:numFmt w:val="bullet"/>
      <w:lvlText w:val="•"/>
      <w:lvlJc w:val="left"/>
      <w:pPr>
        <w:ind w:left="2426" w:hanging="268"/>
      </w:pPr>
      <w:rPr>
        <w:rFonts w:hint="default"/>
        <w:lang w:val="en-US" w:eastAsia="en-US" w:bidi="ar-SA"/>
      </w:rPr>
    </w:lvl>
    <w:lvl w:ilvl="4" w:tplc="D9A4E980">
      <w:numFmt w:val="bullet"/>
      <w:lvlText w:val="•"/>
      <w:lvlJc w:val="left"/>
      <w:pPr>
        <w:ind w:left="3135" w:hanging="268"/>
      </w:pPr>
      <w:rPr>
        <w:rFonts w:hint="default"/>
        <w:lang w:val="en-US" w:eastAsia="en-US" w:bidi="ar-SA"/>
      </w:rPr>
    </w:lvl>
    <w:lvl w:ilvl="5" w:tplc="72B29ACA">
      <w:numFmt w:val="bullet"/>
      <w:lvlText w:val="•"/>
      <w:lvlJc w:val="left"/>
      <w:pPr>
        <w:ind w:left="3844" w:hanging="268"/>
      </w:pPr>
      <w:rPr>
        <w:rFonts w:hint="default"/>
        <w:lang w:val="en-US" w:eastAsia="en-US" w:bidi="ar-SA"/>
      </w:rPr>
    </w:lvl>
    <w:lvl w:ilvl="6" w:tplc="CED416C2">
      <w:numFmt w:val="bullet"/>
      <w:lvlText w:val="•"/>
      <w:lvlJc w:val="left"/>
      <w:pPr>
        <w:ind w:left="4553" w:hanging="268"/>
      </w:pPr>
      <w:rPr>
        <w:rFonts w:hint="default"/>
        <w:lang w:val="en-US" w:eastAsia="en-US" w:bidi="ar-SA"/>
      </w:rPr>
    </w:lvl>
    <w:lvl w:ilvl="7" w:tplc="819EE7CE">
      <w:numFmt w:val="bullet"/>
      <w:lvlText w:val="•"/>
      <w:lvlJc w:val="left"/>
      <w:pPr>
        <w:ind w:left="5262" w:hanging="268"/>
      </w:pPr>
      <w:rPr>
        <w:rFonts w:hint="default"/>
        <w:lang w:val="en-US" w:eastAsia="en-US" w:bidi="ar-SA"/>
      </w:rPr>
    </w:lvl>
    <w:lvl w:ilvl="8" w:tplc="86BAF190">
      <w:numFmt w:val="bullet"/>
      <w:lvlText w:val="•"/>
      <w:lvlJc w:val="left"/>
      <w:pPr>
        <w:ind w:left="5971" w:hanging="268"/>
      </w:pPr>
      <w:rPr>
        <w:rFonts w:hint="default"/>
        <w:lang w:val="en-US" w:eastAsia="en-US" w:bidi="ar-SA"/>
      </w:rPr>
    </w:lvl>
  </w:abstractNum>
  <w:abstractNum w:abstractNumId="14" w15:restartNumberingAfterBreak="0">
    <w:nsid w:val="3D21678D"/>
    <w:multiLevelType w:val="hybridMultilevel"/>
    <w:tmpl w:val="AAC60792"/>
    <w:lvl w:ilvl="0" w:tplc="BED22C2A">
      <w:start w:val="1"/>
      <w:numFmt w:val="decimal"/>
      <w:lvlText w:val="(%1)"/>
      <w:lvlJc w:val="left"/>
      <w:pPr>
        <w:ind w:left="33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8"/>
        <w:spacing w:val="-2"/>
        <w:w w:val="99"/>
        <w:sz w:val="20"/>
        <w:szCs w:val="20"/>
        <w:lang w:val="en-US" w:eastAsia="en-US" w:bidi="ar-SA"/>
      </w:rPr>
    </w:lvl>
    <w:lvl w:ilvl="1" w:tplc="C386725A">
      <w:numFmt w:val="bullet"/>
      <w:lvlText w:val="•"/>
      <w:lvlJc w:val="left"/>
      <w:pPr>
        <w:ind w:left="774" w:hanging="267"/>
      </w:pPr>
      <w:rPr>
        <w:rFonts w:hint="default"/>
        <w:lang w:val="en-US" w:eastAsia="en-US" w:bidi="ar-SA"/>
      </w:rPr>
    </w:lvl>
    <w:lvl w:ilvl="2" w:tplc="4408467A">
      <w:numFmt w:val="bullet"/>
      <w:lvlText w:val="•"/>
      <w:lvlJc w:val="left"/>
      <w:pPr>
        <w:ind w:left="1509" w:hanging="267"/>
      </w:pPr>
      <w:rPr>
        <w:rFonts w:hint="default"/>
        <w:lang w:val="en-US" w:eastAsia="en-US" w:bidi="ar-SA"/>
      </w:rPr>
    </w:lvl>
    <w:lvl w:ilvl="3" w:tplc="07C679A4">
      <w:numFmt w:val="bullet"/>
      <w:lvlText w:val="•"/>
      <w:lvlJc w:val="left"/>
      <w:pPr>
        <w:ind w:left="2244" w:hanging="267"/>
      </w:pPr>
      <w:rPr>
        <w:rFonts w:hint="default"/>
        <w:lang w:val="en-US" w:eastAsia="en-US" w:bidi="ar-SA"/>
      </w:rPr>
    </w:lvl>
    <w:lvl w:ilvl="4" w:tplc="0AFA8006">
      <w:numFmt w:val="bullet"/>
      <w:lvlText w:val="•"/>
      <w:lvlJc w:val="left"/>
      <w:pPr>
        <w:ind w:left="2979" w:hanging="267"/>
      </w:pPr>
      <w:rPr>
        <w:rFonts w:hint="default"/>
        <w:lang w:val="en-US" w:eastAsia="en-US" w:bidi="ar-SA"/>
      </w:rPr>
    </w:lvl>
    <w:lvl w:ilvl="5" w:tplc="C778CA3A">
      <w:numFmt w:val="bullet"/>
      <w:lvlText w:val="•"/>
      <w:lvlJc w:val="left"/>
      <w:pPr>
        <w:ind w:left="3714" w:hanging="267"/>
      </w:pPr>
      <w:rPr>
        <w:rFonts w:hint="default"/>
        <w:lang w:val="en-US" w:eastAsia="en-US" w:bidi="ar-SA"/>
      </w:rPr>
    </w:lvl>
    <w:lvl w:ilvl="6" w:tplc="B7C22AF6">
      <w:numFmt w:val="bullet"/>
      <w:lvlText w:val="•"/>
      <w:lvlJc w:val="left"/>
      <w:pPr>
        <w:ind w:left="4449" w:hanging="267"/>
      </w:pPr>
      <w:rPr>
        <w:rFonts w:hint="default"/>
        <w:lang w:val="en-US" w:eastAsia="en-US" w:bidi="ar-SA"/>
      </w:rPr>
    </w:lvl>
    <w:lvl w:ilvl="7" w:tplc="77E02848">
      <w:numFmt w:val="bullet"/>
      <w:lvlText w:val="•"/>
      <w:lvlJc w:val="left"/>
      <w:pPr>
        <w:ind w:left="5184" w:hanging="267"/>
      </w:pPr>
      <w:rPr>
        <w:rFonts w:hint="default"/>
        <w:lang w:val="en-US" w:eastAsia="en-US" w:bidi="ar-SA"/>
      </w:rPr>
    </w:lvl>
    <w:lvl w:ilvl="8" w:tplc="C9C4110C">
      <w:numFmt w:val="bullet"/>
      <w:lvlText w:val="•"/>
      <w:lvlJc w:val="left"/>
      <w:pPr>
        <w:ind w:left="5919" w:hanging="267"/>
      </w:pPr>
      <w:rPr>
        <w:rFonts w:hint="default"/>
        <w:lang w:val="en-US" w:eastAsia="en-US" w:bidi="ar-SA"/>
      </w:rPr>
    </w:lvl>
  </w:abstractNum>
  <w:abstractNum w:abstractNumId="15" w15:restartNumberingAfterBreak="0">
    <w:nsid w:val="3F5862B4"/>
    <w:multiLevelType w:val="hybridMultilevel"/>
    <w:tmpl w:val="E24E7C24"/>
    <w:lvl w:ilvl="0" w:tplc="131EEAA4">
      <w:start w:val="1"/>
      <w:numFmt w:val="decimal"/>
      <w:lvlText w:val="(%1)"/>
      <w:lvlJc w:val="left"/>
      <w:pPr>
        <w:ind w:left="33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2AFED328">
      <w:numFmt w:val="bullet"/>
      <w:lvlText w:val="•"/>
      <w:lvlJc w:val="left"/>
      <w:pPr>
        <w:ind w:left="774" w:hanging="267"/>
      </w:pPr>
      <w:rPr>
        <w:rFonts w:hint="default"/>
        <w:lang w:val="en-US" w:eastAsia="en-US" w:bidi="ar-SA"/>
      </w:rPr>
    </w:lvl>
    <w:lvl w:ilvl="2" w:tplc="3E70DE00">
      <w:numFmt w:val="bullet"/>
      <w:lvlText w:val="•"/>
      <w:lvlJc w:val="left"/>
      <w:pPr>
        <w:ind w:left="1509" w:hanging="267"/>
      </w:pPr>
      <w:rPr>
        <w:rFonts w:hint="default"/>
        <w:lang w:val="en-US" w:eastAsia="en-US" w:bidi="ar-SA"/>
      </w:rPr>
    </w:lvl>
    <w:lvl w:ilvl="3" w:tplc="54687778">
      <w:numFmt w:val="bullet"/>
      <w:lvlText w:val="•"/>
      <w:lvlJc w:val="left"/>
      <w:pPr>
        <w:ind w:left="2244" w:hanging="267"/>
      </w:pPr>
      <w:rPr>
        <w:rFonts w:hint="default"/>
        <w:lang w:val="en-US" w:eastAsia="en-US" w:bidi="ar-SA"/>
      </w:rPr>
    </w:lvl>
    <w:lvl w:ilvl="4" w:tplc="92B46A8E">
      <w:numFmt w:val="bullet"/>
      <w:lvlText w:val="•"/>
      <w:lvlJc w:val="left"/>
      <w:pPr>
        <w:ind w:left="2979" w:hanging="267"/>
      </w:pPr>
      <w:rPr>
        <w:rFonts w:hint="default"/>
        <w:lang w:val="en-US" w:eastAsia="en-US" w:bidi="ar-SA"/>
      </w:rPr>
    </w:lvl>
    <w:lvl w:ilvl="5" w:tplc="32DA2EAE">
      <w:numFmt w:val="bullet"/>
      <w:lvlText w:val="•"/>
      <w:lvlJc w:val="left"/>
      <w:pPr>
        <w:ind w:left="3714" w:hanging="267"/>
      </w:pPr>
      <w:rPr>
        <w:rFonts w:hint="default"/>
        <w:lang w:val="en-US" w:eastAsia="en-US" w:bidi="ar-SA"/>
      </w:rPr>
    </w:lvl>
    <w:lvl w:ilvl="6" w:tplc="576C2E36">
      <w:numFmt w:val="bullet"/>
      <w:lvlText w:val="•"/>
      <w:lvlJc w:val="left"/>
      <w:pPr>
        <w:ind w:left="4449" w:hanging="267"/>
      </w:pPr>
      <w:rPr>
        <w:rFonts w:hint="default"/>
        <w:lang w:val="en-US" w:eastAsia="en-US" w:bidi="ar-SA"/>
      </w:rPr>
    </w:lvl>
    <w:lvl w:ilvl="7" w:tplc="24C288B2">
      <w:numFmt w:val="bullet"/>
      <w:lvlText w:val="•"/>
      <w:lvlJc w:val="left"/>
      <w:pPr>
        <w:ind w:left="5184" w:hanging="267"/>
      </w:pPr>
      <w:rPr>
        <w:rFonts w:hint="default"/>
        <w:lang w:val="en-US" w:eastAsia="en-US" w:bidi="ar-SA"/>
      </w:rPr>
    </w:lvl>
    <w:lvl w:ilvl="8" w:tplc="8528DA4C">
      <w:numFmt w:val="bullet"/>
      <w:lvlText w:val="•"/>
      <w:lvlJc w:val="left"/>
      <w:pPr>
        <w:ind w:left="5919" w:hanging="267"/>
      </w:pPr>
      <w:rPr>
        <w:rFonts w:hint="default"/>
        <w:lang w:val="en-US" w:eastAsia="en-US" w:bidi="ar-SA"/>
      </w:rPr>
    </w:lvl>
  </w:abstractNum>
  <w:abstractNum w:abstractNumId="16" w15:restartNumberingAfterBreak="0">
    <w:nsid w:val="455B6FD1"/>
    <w:multiLevelType w:val="hybridMultilevel"/>
    <w:tmpl w:val="0C14CE1A"/>
    <w:lvl w:ilvl="0" w:tplc="41B4000E">
      <w:start w:val="1"/>
      <w:numFmt w:val="decimal"/>
      <w:lvlText w:val="(%1)"/>
      <w:lvlJc w:val="left"/>
      <w:pPr>
        <w:ind w:left="33" w:hanging="2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58149472">
      <w:numFmt w:val="bullet"/>
      <w:lvlText w:val="•"/>
      <w:lvlJc w:val="left"/>
      <w:pPr>
        <w:ind w:left="706" w:hanging="268"/>
      </w:pPr>
      <w:rPr>
        <w:rFonts w:hint="default"/>
        <w:lang w:val="en-US" w:eastAsia="en-US" w:bidi="ar-SA"/>
      </w:rPr>
    </w:lvl>
    <w:lvl w:ilvl="2" w:tplc="6E5C4244">
      <w:numFmt w:val="bullet"/>
      <w:lvlText w:val="•"/>
      <w:lvlJc w:val="left"/>
      <w:pPr>
        <w:ind w:left="1372" w:hanging="268"/>
      </w:pPr>
      <w:rPr>
        <w:rFonts w:hint="default"/>
        <w:lang w:val="en-US" w:eastAsia="en-US" w:bidi="ar-SA"/>
      </w:rPr>
    </w:lvl>
    <w:lvl w:ilvl="3" w:tplc="81AAC062">
      <w:numFmt w:val="bullet"/>
      <w:lvlText w:val="•"/>
      <w:lvlJc w:val="left"/>
      <w:pPr>
        <w:ind w:left="2038" w:hanging="268"/>
      </w:pPr>
      <w:rPr>
        <w:rFonts w:hint="default"/>
        <w:lang w:val="en-US" w:eastAsia="en-US" w:bidi="ar-SA"/>
      </w:rPr>
    </w:lvl>
    <w:lvl w:ilvl="4" w:tplc="E27E9614">
      <w:numFmt w:val="bullet"/>
      <w:lvlText w:val="•"/>
      <w:lvlJc w:val="left"/>
      <w:pPr>
        <w:ind w:left="2704" w:hanging="268"/>
      </w:pPr>
      <w:rPr>
        <w:rFonts w:hint="default"/>
        <w:lang w:val="en-US" w:eastAsia="en-US" w:bidi="ar-SA"/>
      </w:rPr>
    </w:lvl>
    <w:lvl w:ilvl="5" w:tplc="012A2ADA">
      <w:numFmt w:val="bullet"/>
      <w:lvlText w:val="•"/>
      <w:lvlJc w:val="left"/>
      <w:pPr>
        <w:ind w:left="3370" w:hanging="268"/>
      </w:pPr>
      <w:rPr>
        <w:rFonts w:hint="default"/>
        <w:lang w:val="en-US" w:eastAsia="en-US" w:bidi="ar-SA"/>
      </w:rPr>
    </w:lvl>
    <w:lvl w:ilvl="6" w:tplc="5784ECE6">
      <w:numFmt w:val="bullet"/>
      <w:lvlText w:val="•"/>
      <w:lvlJc w:val="left"/>
      <w:pPr>
        <w:ind w:left="4036" w:hanging="268"/>
      </w:pPr>
      <w:rPr>
        <w:rFonts w:hint="default"/>
        <w:lang w:val="en-US" w:eastAsia="en-US" w:bidi="ar-SA"/>
      </w:rPr>
    </w:lvl>
    <w:lvl w:ilvl="7" w:tplc="C72A1E12">
      <w:numFmt w:val="bullet"/>
      <w:lvlText w:val="•"/>
      <w:lvlJc w:val="left"/>
      <w:pPr>
        <w:ind w:left="4702" w:hanging="268"/>
      </w:pPr>
      <w:rPr>
        <w:rFonts w:hint="default"/>
        <w:lang w:val="en-US" w:eastAsia="en-US" w:bidi="ar-SA"/>
      </w:rPr>
    </w:lvl>
    <w:lvl w:ilvl="8" w:tplc="DA1E6714">
      <w:numFmt w:val="bullet"/>
      <w:lvlText w:val="•"/>
      <w:lvlJc w:val="left"/>
      <w:pPr>
        <w:ind w:left="5368" w:hanging="268"/>
      </w:pPr>
      <w:rPr>
        <w:rFonts w:hint="default"/>
        <w:lang w:val="en-US" w:eastAsia="en-US" w:bidi="ar-SA"/>
      </w:rPr>
    </w:lvl>
  </w:abstractNum>
  <w:abstractNum w:abstractNumId="17" w15:restartNumberingAfterBreak="0">
    <w:nsid w:val="46DE6EAB"/>
    <w:multiLevelType w:val="hybridMultilevel"/>
    <w:tmpl w:val="CAFA7724"/>
    <w:lvl w:ilvl="0" w:tplc="2D883346">
      <w:start w:val="1"/>
      <w:numFmt w:val="decimal"/>
      <w:lvlText w:val="%1."/>
      <w:lvlJc w:val="left"/>
      <w:pPr>
        <w:ind w:left="231" w:hanging="1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7DCE3A6">
      <w:numFmt w:val="bullet"/>
      <w:lvlText w:val="•"/>
      <w:lvlJc w:val="left"/>
      <w:pPr>
        <w:ind w:left="447" w:hanging="198"/>
      </w:pPr>
      <w:rPr>
        <w:rFonts w:hint="default"/>
        <w:lang w:val="en-US" w:eastAsia="en-US" w:bidi="ar-SA"/>
      </w:rPr>
    </w:lvl>
    <w:lvl w:ilvl="2" w:tplc="DA4E73CC">
      <w:numFmt w:val="bullet"/>
      <w:lvlText w:val="•"/>
      <w:lvlJc w:val="left"/>
      <w:pPr>
        <w:ind w:left="655" w:hanging="198"/>
      </w:pPr>
      <w:rPr>
        <w:rFonts w:hint="default"/>
        <w:lang w:val="en-US" w:eastAsia="en-US" w:bidi="ar-SA"/>
      </w:rPr>
    </w:lvl>
    <w:lvl w:ilvl="3" w:tplc="C5C6ED80">
      <w:numFmt w:val="bullet"/>
      <w:lvlText w:val="•"/>
      <w:lvlJc w:val="left"/>
      <w:pPr>
        <w:ind w:left="862" w:hanging="198"/>
      </w:pPr>
      <w:rPr>
        <w:rFonts w:hint="default"/>
        <w:lang w:val="en-US" w:eastAsia="en-US" w:bidi="ar-SA"/>
      </w:rPr>
    </w:lvl>
    <w:lvl w:ilvl="4" w:tplc="CAD02744">
      <w:numFmt w:val="bullet"/>
      <w:lvlText w:val="•"/>
      <w:lvlJc w:val="left"/>
      <w:pPr>
        <w:ind w:left="1070" w:hanging="198"/>
      </w:pPr>
      <w:rPr>
        <w:rFonts w:hint="default"/>
        <w:lang w:val="en-US" w:eastAsia="en-US" w:bidi="ar-SA"/>
      </w:rPr>
    </w:lvl>
    <w:lvl w:ilvl="5" w:tplc="C0A89D74">
      <w:numFmt w:val="bullet"/>
      <w:lvlText w:val="•"/>
      <w:lvlJc w:val="left"/>
      <w:pPr>
        <w:ind w:left="1278" w:hanging="198"/>
      </w:pPr>
      <w:rPr>
        <w:rFonts w:hint="default"/>
        <w:lang w:val="en-US" w:eastAsia="en-US" w:bidi="ar-SA"/>
      </w:rPr>
    </w:lvl>
    <w:lvl w:ilvl="6" w:tplc="0FE2BE12">
      <w:numFmt w:val="bullet"/>
      <w:lvlText w:val="•"/>
      <w:lvlJc w:val="left"/>
      <w:pPr>
        <w:ind w:left="1485" w:hanging="198"/>
      </w:pPr>
      <w:rPr>
        <w:rFonts w:hint="default"/>
        <w:lang w:val="en-US" w:eastAsia="en-US" w:bidi="ar-SA"/>
      </w:rPr>
    </w:lvl>
    <w:lvl w:ilvl="7" w:tplc="38208382">
      <w:numFmt w:val="bullet"/>
      <w:lvlText w:val="•"/>
      <w:lvlJc w:val="left"/>
      <w:pPr>
        <w:ind w:left="1693" w:hanging="198"/>
      </w:pPr>
      <w:rPr>
        <w:rFonts w:hint="default"/>
        <w:lang w:val="en-US" w:eastAsia="en-US" w:bidi="ar-SA"/>
      </w:rPr>
    </w:lvl>
    <w:lvl w:ilvl="8" w:tplc="887676F2">
      <w:numFmt w:val="bullet"/>
      <w:lvlText w:val="•"/>
      <w:lvlJc w:val="left"/>
      <w:pPr>
        <w:ind w:left="1900" w:hanging="198"/>
      </w:pPr>
      <w:rPr>
        <w:rFonts w:hint="default"/>
        <w:lang w:val="en-US" w:eastAsia="en-US" w:bidi="ar-SA"/>
      </w:rPr>
    </w:lvl>
  </w:abstractNum>
  <w:abstractNum w:abstractNumId="18" w15:restartNumberingAfterBreak="0">
    <w:nsid w:val="477E6437"/>
    <w:multiLevelType w:val="hybridMultilevel"/>
    <w:tmpl w:val="B2CA788E"/>
    <w:lvl w:ilvl="0" w:tplc="74D6A2A2">
      <w:start w:val="1"/>
      <w:numFmt w:val="decimal"/>
      <w:lvlText w:val="%1."/>
      <w:lvlJc w:val="left"/>
      <w:pPr>
        <w:ind w:left="232" w:hanging="1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8CC5E4C">
      <w:numFmt w:val="bullet"/>
      <w:lvlText w:val="•"/>
      <w:lvlJc w:val="left"/>
      <w:pPr>
        <w:ind w:left="447" w:hanging="198"/>
      </w:pPr>
      <w:rPr>
        <w:rFonts w:hint="default"/>
        <w:lang w:val="en-US" w:eastAsia="en-US" w:bidi="ar-SA"/>
      </w:rPr>
    </w:lvl>
    <w:lvl w:ilvl="2" w:tplc="0746458A">
      <w:numFmt w:val="bullet"/>
      <w:lvlText w:val="•"/>
      <w:lvlJc w:val="left"/>
      <w:pPr>
        <w:ind w:left="655" w:hanging="198"/>
      </w:pPr>
      <w:rPr>
        <w:rFonts w:hint="default"/>
        <w:lang w:val="en-US" w:eastAsia="en-US" w:bidi="ar-SA"/>
      </w:rPr>
    </w:lvl>
    <w:lvl w:ilvl="3" w:tplc="524A7AD8">
      <w:numFmt w:val="bullet"/>
      <w:lvlText w:val="•"/>
      <w:lvlJc w:val="left"/>
      <w:pPr>
        <w:ind w:left="862" w:hanging="198"/>
      </w:pPr>
      <w:rPr>
        <w:rFonts w:hint="default"/>
        <w:lang w:val="en-US" w:eastAsia="en-US" w:bidi="ar-SA"/>
      </w:rPr>
    </w:lvl>
    <w:lvl w:ilvl="4" w:tplc="194CD8DE">
      <w:numFmt w:val="bullet"/>
      <w:lvlText w:val="•"/>
      <w:lvlJc w:val="left"/>
      <w:pPr>
        <w:ind w:left="1070" w:hanging="198"/>
      </w:pPr>
      <w:rPr>
        <w:rFonts w:hint="default"/>
        <w:lang w:val="en-US" w:eastAsia="en-US" w:bidi="ar-SA"/>
      </w:rPr>
    </w:lvl>
    <w:lvl w:ilvl="5" w:tplc="4B1E2630">
      <w:numFmt w:val="bullet"/>
      <w:lvlText w:val="•"/>
      <w:lvlJc w:val="left"/>
      <w:pPr>
        <w:ind w:left="1278" w:hanging="198"/>
      </w:pPr>
      <w:rPr>
        <w:rFonts w:hint="default"/>
        <w:lang w:val="en-US" w:eastAsia="en-US" w:bidi="ar-SA"/>
      </w:rPr>
    </w:lvl>
    <w:lvl w:ilvl="6" w:tplc="78C4918A">
      <w:numFmt w:val="bullet"/>
      <w:lvlText w:val="•"/>
      <w:lvlJc w:val="left"/>
      <w:pPr>
        <w:ind w:left="1485" w:hanging="198"/>
      </w:pPr>
      <w:rPr>
        <w:rFonts w:hint="default"/>
        <w:lang w:val="en-US" w:eastAsia="en-US" w:bidi="ar-SA"/>
      </w:rPr>
    </w:lvl>
    <w:lvl w:ilvl="7" w:tplc="CE16C92A">
      <w:numFmt w:val="bullet"/>
      <w:lvlText w:val="•"/>
      <w:lvlJc w:val="left"/>
      <w:pPr>
        <w:ind w:left="1693" w:hanging="198"/>
      </w:pPr>
      <w:rPr>
        <w:rFonts w:hint="default"/>
        <w:lang w:val="en-US" w:eastAsia="en-US" w:bidi="ar-SA"/>
      </w:rPr>
    </w:lvl>
    <w:lvl w:ilvl="8" w:tplc="06380DFA">
      <w:numFmt w:val="bullet"/>
      <w:lvlText w:val="•"/>
      <w:lvlJc w:val="left"/>
      <w:pPr>
        <w:ind w:left="1900" w:hanging="198"/>
      </w:pPr>
      <w:rPr>
        <w:rFonts w:hint="default"/>
        <w:lang w:val="en-US" w:eastAsia="en-US" w:bidi="ar-SA"/>
      </w:rPr>
    </w:lvl>
  </w:abstractNum>
  <w:abstractNum w:abstractNumId="19" w15:restartNumberingAfterBreak="0">
    <w:nsid w:val="4A6E1F30"/>
    <w:multiLevelType w:val="hybridMultilevel"/>
    <w:tmpl w:val="41B4E3D6"/>
    <w:lvl w:ilvl="0" w:tplc="480C5A96">
      <w:start w:val="1"/>
      <w:numFmt w:val="decimal"/>
      <w:lvlText w:val="(%1)"/>
      <w:lvlJc w:val="left"/>
      <w:pPr>
        <w:ind w:left="300" w:hanging="2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B7085D62">
      <w:numFmt w:val="bullet"/>
      <w:lvlText w:val="•"/>
      <w:lvlJc w:val="left"/>
      <w:pPr>
        <w:ind w:left="1008" w:hanging="268"/>
      </w:pPr>
      <w:rPr>
        <w:rFonts w:hint="default"/>
        <w:lang w:val="en-US" w:eastAsia="en-US" w:bidi="ar-SA"/>
      </w:rPr>
    </w:lvl>
    <w:lvl w:ilvl="2" w:tplc="F7949E3A">
      <w:numFmt w:val="bullet"/>
      <w:lvlText w:val="•"/>
      <w:lvlJc w:val="left"/>
      <w:pPr>
        <w:ind w:left="1717" w:hanging="268"/>
      </w:pPr>
      <w:rPr>
        <w:rFonts w:hint="default"/>
        <w:lang w:val="en-US" w:eastAsia="en-US" w:bidi="ar-SA"/>
      </w:rPr>
    </w:lvl>
    <w:lvl w:ilvl="3" w:tplc="9CD64BB6">
      <w:numFmt w:val="bullet"/>
      <w:lvlText w:val="•"/>
      <w:lvlJc w:val="left"/>
      <w:pPr>
        <w:ind w:left="2426" w:hanging="268"/>
      </w:pPr>
      <w:rPr>
        <w:rFonts w:hint="default"/>
        <w:lang w:val="en-US" w:eastAsia="en-US" w:bidi="ar-SA"/>
      </w:rPr>
    </w:lvl>
    <w:lvl w:ilvl="4" w:tplc="EDFEEB7A">
      <w:numFmt w:val="bullet"/>
      <w:lvlText w:val="•"/>
      <w:lvlJc w:val="left"/>
      <w:pPr>
        <w:ind w:left="3135" w:hanging="268"/>
      </w:pPr>
      <w:rPr>
        <w:rFonts w:hint="default"/>
        <w:lang w:val="en-US" w:eastAsia="en-US" w:bidi="ar-SA"/>
      </w:rPr>
    </w:lvl>
    <w:lvl w:ilvl="5" w:tplc="27A69180">
      <w:numFmt w:val="bullet"/>
      <w:lvlText w:val="•"/>
      <w:lvlJc w:val="left"/>
      <w:pPr>
        <w:ind w:left="3844" w:hanging="268"/>
      </w:pPr>
      <w:rPr>
        <w:rFonts w:hint="default"/>
        <w:lang w:val="en-US" w:eastAsia="en-US" w:bidi="ar-SA"/>
      </w:rPr>
    </w:lvl>
    <w:lvl w:ilvl="6" w:tplc="41EC608A">
      <w:numFmt w:val="bullet"/>
      <w:lvlText w:val="•"/>
      <w:lvlJc w:val="left"/>
      <w:pPr>
        <w:ind w:left="4553" w:hanging="268"/>
      </w:pPr>
      <w:rPr>
        <w:rFonts w:hint="default"/>
        <w:lang w:val="en-US" w:eastAsia="en-US" w:bidi="ar-SA"/>
      </w:rPr>
    </w:lvl>
    <w:lvl w:ilvl="7" w:tplc="08064A20">
      <w:numFmt w:val="bullet"/>
      <w:lvlText w:val="•"/>
      <w:lvlJc w:val="left"/>
      <w:pPr>
        <w:ind w:left="5262" w:hanging="268"/>
      </w:pPr>
      <w:rPr>
        <w:rFonts w:hint="default"/>
        <w:lang w:val="en-US" w:eastAsia="en-US" w:bidi="ar-SA"/>
      </w:rPr>
    </w:lvl>
    <w:lvl w:ilvl="8" w:tplc="2D022D9E">
      <w:numFmt w:val="bullet"/>
      <w:lvlText w:val="•"/>
      <w:lvlJc w:val="left"/>
      <w:pPr>
        <w:ind w:left="5971" w:hanging="268"/>
      </w:pPr>
      <w:rPr>
        <w:rFonts w:hint="default"/>
        <w:lang w:val="en-US" w:eastAsia="en-US" w:bidi="ar-SA"/>
      </w:rPr>
    </w:lvl>
  </w:abstractNum>
  <w:abstractNum w:abstractNumId="20" w15:restartNumberingAfterBreak="0">
    <w:nsid w:val="4B6235FC"/>
    <w:multiLevelType w:val="hybridMultilevel"/>
    <w:tmpl w:val="911EB466"/>
    <w:lvl w:ilvl="0" w:tplc="1A92BC6E">
      <w:start w:val="1"/>
      <w:numFmt w:val="decimal"/>
      <w:lvlText w:val="(%1)"/>
      <w:lvlJc w:val="left"/>
      <w:pPr>
        <w:ind w:left="299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8"/>
        <w:spacing w:val="-2"/>
        <w:w w:val="99"/>
        <w:sz w:val="20"/>
        <w:szCs w:val="20"/>
        <w:lang w:val="en-US" w:eastAsia="en-US" w:bidi="ar-SA"/>
      </w:rPr>
    </w:lvl>
    <w:lvl w:ilvl="1" w:tplc="6F28D6FC">
      <w:numFmt w:val="bullet"/>
      <w:lvlText w:val="•"/>
      <w:lvlJc w:val="left"/>
      <w:pPr>
        <w:ind w:left="940" w:hanging="267"/>
      </w:pPr>
      <w:rPr>
        <w:rFonts w:hint="default"/>
        <w:lang w:val="en-US" w:eastAsia="en-US" w:bidi="ar-SA"/>
      </w:rPr>
    </w:lvl>
    <w:lvl w:ilvl="2" w:tplc="300E0000">
      <w:numFmt w:val="bullet"/>
      <w:lvlText w:val="•"/>
      <w:lvlJc w:val="left"/>
      <w:pPr>
        <w:ind w:left="1580" w:hanging="267"/>
      </w:pPr>
      <w:rPr>
        <w:rFonts w:hint="default"/>
        <w:lang w:val="en-US" w:eastAsia="en-US" w:bidi="ar-SA"/>
      </w:rPr>
    </w:lvl>
    <w:lvl w:ilvl="3" w:tplc="3EF25114">
      <w:numFmt w:val="bullet"/>
      <w:lvlText w:val="•"/>
      <w:lvlJc w:val="left"/>
      <w:pPr>
        <w:ind w:left="2220" w:hanging="267"/>
      </w:pPr>
      <w:rPr>
        <w:rFonts w:hint="default"/>
        <w:lang w:val="en-US" w:eastAsia="en-US" w:bidi="ar-SA"/>
      </w:rPr>
    </w:lvl>
    <w:lvl w:ilvl="4" w:tplc="F5CC1E8E">
      <w:numFmt w:val="bullet"/>
      <w:lvlText w:val="•"/>
      <w:lvlJc w:val="left"/>
      <w:pPr>
        <w:ind w:left="2860" w:hanging="267"/>
      </w:pPr>
      <w:rPr>
        <w:rFonts w:hint="default"/>
        <w:lang w:val="en-US" w:eastAsia="en-US" w:bidi="ar-SA"/>
      </w:rPr>
    </w:lvl>
    <w:lvl w:ilvl="5" w:tplc="96A0E37E">
      <w:numFmt w:val="bullet"/>
      <w:lvlText w:val="•"/>
      <w:lvlJc w:val="left"/>
      <w:pPr>
        <w:ind w:left="3500" w:hanging="267"/>
      </w:pPr>
      <w:rPr>
        <w:rFonts w:hint="default"/>
        <w:lang w:val="en-US" w:eastAsia="en-US" w:bidi="ar-SA"/>
      </w:rPr>
    </w:lvl>
    <w:lvl w:ilvl="6" w:tplc="FC32AEEC">
      <w:numFmt w:val="bullet"/>
      <w:lvlText w:val="•"/>
      <w:lvlJc w:val="left"/>
      <w:pPr>
        <w:ind w:left="4140" w:hanging="267"/>
      </w:pPr>
      <w:rPr>
        <w:rFonts w:hint="default"/>
        <w:lang w:val="en-US" w:eastAsia="en-US" w:bidi="ar-SA"/>
      </w:rPr>
    </w:lvl>
    <w:lvl w:ilvl="7" w:tplc="3E8CEFBA">
      <w:numFmt w:val="bullet"/>
      <w:lvlText w:val="•"/>
      <w:lvlJc w:val="left"/>
      <w:pPr>
        <w:ind w:left="4780" w:hanging="267"/>
      </w:pPr>
      <w:rPr>
        <w:rFonts w:hint="default"/>
        <w:lang w:val="en-US" w:eastAsia="en-US" w:bidi="ar-SA"/>
      </w:rPr>
    </w:lvl>
    <w:lvl w:ilvl="8" w:tplc="30EC3FB8">
      <w:numFmt w:val="bullet"/>
      <w:lvlText w:val="•"/>
      <w:lvlJc w:val="left"/>
      <w:pPr>
        <w:ind w:left="5420" w:hanging="267"/>
      </w:pPr>
      <w:rPr>
        <w:rFonts w:hint="default"/>
        <w:lang w:val="en-US" w:eastAsia="en-US" w:bidi="ar-SA"/>
      </w:rPr>
    </w:lvl>
  </w:abstractNum>
  <w:abstractNum w:abstractNumId="21" w15:restartNumberingAfterBreak="0">
    <w:nsid w:val="4CA77168"/>
    <w:multiLevelType w:val="hybridMultilevel"/>
    <w:tmpl w:val="E0B04078"/>
    <w:lvl w:ilvl="0" w:tplc="A8D21B52">
      <w:start w:val="1"/>
      <w:numFmt w:val="decimal"/>
      <w:lvlText w:val="(%1)"/>
      <w:lvlJc w:val="left"/>
      <w:pPr>
        <w:ind w:left="300" w:hanging="2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86142590">
      <w:numFmt w:val="bullet"/>
      <w:lvlText w:val="•"/>
      <w:lvlJc w:val="left"/>
      <w:pPr>
        <w:ind w:left="1008" w:hanging="268"/>
      </w:pPr>
      <w:rPr>
        <w:rFonts w:hint="default"/>
        <w:lang w:val="en-US" w:eastAsia="en-US" w:bidi="ar-SA"/>
      </w:rPr>
    </w:lvl>
    <w:lvl w:ilvl="2" w:tplc="5D62F116">
      <w:numFmt w:val="bullet"/>
      <w:lvlText w:val="•"/>
      <w:lvlJc w:val="left"/>
      <w:pPr>
        <w:ind w:left="1717" w:hanging="268"/>
      </w:pPr>
      <w:rPr>
        <w:rFonts w:hint="default"/>
        <w:lang w:val="en-US" w:eastAsia="en-US" w:bidi="ar-SA"/>
      </w:rPr>
    </w:lvl>
    <w:lvl w:ilvl="3" w:tplc="5B2E893E">
      <w:numFmt w:val="bullet"/>
      <w:lvlText w:val="•"/>
      <w:lvlJc w:val="left"/>
      <w:pPr>
        <w:ind w:left="2426" w:hanging="268"/>
      </w:pPr>
      <w:rPr>
        <w:rFonts w:hint="default"/>
        <w:lang w:val="en-US" w:eastAsia="en-US" w:bidi="ar-SA"/>
      </w:rPr>
    </w:lvl>
    <w:lvl w:ilvl="4" w:tplc="A55C4AC6">
      <w:numFmt w:val="bullet"/>
      <w:lvlText w:val="•"/>
      <w:lvlJc w:val="left"/>
      <w:pPr>
        <w:ind w:left="3135" w:hanging="268"/>
      </w:pPr>
      <w:rPr>
        <w:rFonts w:hint="default"/>
        <w:lang w:val="en-US" w:eastAsia="en-US" w:bidi="ar-SA"/>
      </w:rPr>
    </w:lvl>
    <w:lvl w:ilvl="5" w:tplc="F2E6000A">
      <w:numFmt w:val="bullet"/>
      <w:lvlText w:val="•"/>
      <w:lvlJc w:val="left"/>
      <w:pPr>
        <w:ind w:left="3844" w:hanging="268"/>
      </w:pPr>
      <w:rPr>
        <w:rFonts w:hint="default"/>
        <w:lang w:val="en-US" w:eastAsia="en-US" w:bidi="ar-SA"/>
      </w:rPr>
    </w:lvl>
    <w:lvl w:ilvl="6" w:tplc="C0C282AE">
      <w:numFmt w:val="bullet"/>
      <w:lvlText w:val="•"/>
      <w:lvlJc w:val="left"/>
      <w:pPr>
        <w:ind w:left="4553" w:hanging="268"/>
      </w:pPr>
      <w:rPr>
        <w:rFonts w:hint="default"/>
        <w:lang w:val="en-US" w:eastAsia="en-US" w:bidi="ar-SA"/>
      </w:rPr>
    </w:lvl>
    <w:lvl w:ilvl="7" w:tplc="E22E9A9E">
      <w:numFmt w:val="bullet"/>
      <w:lvlText w:val="•"/>
      <w:lvlJc w:val="left"/>
      <w:pPr>
        <w:ind w:left="5262" w:hanging="268"/>
      </w:pPr>
      <w:rPr>
        <w:rFonts w:hint="default"/>
        <w:lang w:val="en-US" w:eastAsia="en-US" w:bidi="ar-SA"/>
      </w:rPr>
    </w:lvl>
    <w:lvl w:ilvl="8" w:tplc="1D583FC6">
      <w:numFmt w:val="bullet"/>
      <w:lvlText w:val="•"/>
      <w:lvlJc w:val="left"/>
      <w:pPr>
        <w:ind w:left="5971" w:hanging="268"/>
      </w:pPr>
      <w:rPr>
        <w:rFonts w:hint="default"/>
        <w:lang w:val="en-US" w:eastAsia="en-US" w:bidi="ar-SA"/>
      </w:rPr>
    </w:lvl>
  </w:abstractNum>
  <w:abstractNum w:abstractNumId="22" w15:restartNumberingAfterBreak="0">
    <w:nsid w:val="4CCE3074"/>
    <w:multiLevelType w:val="hybridMultilevel"/>
    <w:tmpl w:val="F8020A3C"/>
    <w:lvl w:ilvl="0" w:tplc="10026EA6">
      <w:start w:val="1"/>
      <w:numFmt w:val="decimal"/>
      <w:lvlText w:val="%1."/>
      <w:lvlJc w:val="left"/>
      <w:pPr>
        <w:ind w:left="232" w:hanging="1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EE4A3E0">
      <w:numFmt w:val="bullet"/>
      <w:lvlText w:val="•"/>
      <w:lvlJc w:val="left"/>
      <w:pPr>
        <w:ind w:left="447" w:hanging="198"/>
      </w:pPr>
      <w:rPr>
        <w:rFonts w:hint="default"/>
        <w:lang w:val="en-US" w:eastAsia="en-US" w:bidi="ar-SA"/>
      </w:rPr>
    </w:lvl>
    <w:lvl w:ilvl="2" w:tplc="4A08A7DA">
      <w:numFmt w:val="bullet"/>
      <w:lvlText w:val="•"/>
      <w:lvlJc w:val="left"/>
      <w:pPr>
        <w:ind w:left="655" w:hanging="198"/>
      </w:pPr>
      <w:rPr>
        <w:rFonts w:hint="default"/>
        <w:lang w:val="en-US" w:eastAsia="en-US" w:bidi="ar-SA"/>
      </w:rPr>
    </w:lvl>
    <w:lvl w:ilvl="3" w:tplc="E6526C94">
      <w:numFmt w:val="bullet"/>
      <w:lvlText w:val="•"/>
      <w:lvlJc w:val="left"/>
      <w:pPr>
        <w:ind w:left="863" w:hanging="198"/>
      </w:pPr>
      <w:rPr>
        <w:rFonts w:hint="default"/>
        <w:lang w:val="en-US" w:eastAsia="en-US" w:bidi="ar-SA"/>
      </w:rPr>
    </w:lvl>
    <w:lvl w:ilvl="4" w:tplc="06926120">
      <w:numFmt w:val="bullet"/>
      <w:lvlText w:val="•"/>
      <w:lvlJc w:val="left"/>
      <w:pPr>
        <w:ind w:left="1070" w:hanging="198"/>
      </w:pPr>
      <w:rPr>
        <w:rFonts w:hint="default"/>
        <w:lang w:val="en-US" w:eastAsia="en-US" w:bidi="ar-SA"/>
      </w:rPr>
    </w:lvl>
    <w:lvl w:ilvl="5" w:tplc="8F30A08C">
      <w:numFmt w:val="bullet"/>
      <w:lvlText w:val="•"/>
      <w:lvlJc w:val="left"/>
      <w:pPr>
        <w:ind w:left="1278" w:hanging="198"/>
      </w:pPr>
      <w:rPr>
        <w:rFonts w:hint="default"/>
        <w:lang w:val="en-US" w:eastAsia="en-US" w:bidi="ar-SA"/>
      </w:rPr>
    </w:lvl>
    <w:lvl w:ilvl="6" w:tplc="9252FCD6">
      <w:numFmt w:val="bullet"/>
      <w:lvlText w:val="•"/>
      <w:lvlJc w:val="left"/>
      <w:pPr>
        <w:ind w:left="1486" w:hanging="198"/>
      </w:pPr>
      <w:rPr>
        <w:rFonts w:hint="default"/>
        <w:lang w:val="en-US" w:eastAsia="en-US" w:bidi="ar-SA"/>
      </w:rPr>
    </w:lvl>
    <w:lvl w:ilvl="7" w:tplc="6B5E9582">
      <w:numFmt w:val="bullet"/>
      <w:lvlText w:val="•"/>
      <w:lvlJc w:val="left"/>
      <w:pPr>
        <w:ind w:left="1693" w:hanging="198"/>
      </w:pPr>
      <w:rPr>
        <w:rFonts w:hint="default"/>
        <w:lang w:val="en-US" w:eastAsia="en-US" w:bidi="ar-SA"/>
      </w:rPr>
    </w:lvl>
    <w:lvl w:ilvl="8" w:tplc="18C8FB22">
      <w:numFmt w:val="bullet"/>
      <w:lvlText w:val="•"/>
      <w:lvlJc w:val="left"/>
      <w:pPr>
        <w:ind w:left="1901" w:hanging="198"/>
      </w:pPr>
      <w:rPr>
        <w:rFonts w:hint="default"/>
        <w:lang w:val="en-US" w:eastAsia="en-US" w:bidi="ar-SA"/>
      </w:rPr>
    </w:lvl>
  </w:abstractNum>
  <w:abstractNum w:abstractNumId="23" w15:restartNumberingAfterBreak="0">
    <w:nsid w:val="4EFB408C"/>
    <w:multiLevelType w:val="hybridMultilevel"/>
    <w:tmpl w:val="FFD4ED00"/>
    <w:lvl w:ilvl="0" w:tplc="BF26C512">
      <w:start w:val="1"/>
      <w:numFmt w:val="decimal"/>
      <w:lvlText w:val="%1."/>
      <w:lvlJc w:val="left"/>
      <w:pPr>
        <w:ind w:left="231" w:hanging="1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774E486">
      <w:numFmt w:val="bullet"/>
      <w:lvlText w:val="•"/>
      <w:lvlJc w:val="left"/>
      <w:pPr>
        <w:ind w:left="886" w:hanging="198"/>
      </w:pPr>
      <w:rPr>
        <w:rFonts w:hint="default"/>
        <w:lang w:val="en-US" w:eastAsia="en-US" w:bidi="ar-SA"/>
      </w:rPr>
    </w:lvl>
    <w:lvl w:ilvl="2" w:tplc="6EA62F82">
      <w:numFmt w:val="bullet"/>
      <w:lvlText w:val="•"/>
      <w:lvlJc w:val="left"/>
      <w:pPr>
        <w:ind w:left="1532" w:hanging="198"/>
      </w:pPr>
      <w:rPr>
        <w:rFonts w:hint="default"/>
        <w:lang w:val="en-US" w:eastAsia="en-US" w:bidi="ar-SA"/>
      </w:rPr>
    </w:lvl>
    <w:lvl w:ilvl="3" w:tplc="FBD01470">
      <w:numFmt w:val="bullet"/>
      <w:lvlText w:val="•"/>
      <w:lvlJc w:val="left"/>
      <w:pPr>
        <w:ind w:left="2178" w:hanging="198"/>
      </w:pPr>
      <w:rPr>
        <w:rFonts w:hint="default"/>
        <w:lang w:val="en-US" w:eastAsia="en-US" w:bidi="ar-SA"/>
      </w:rPr>
    </w:lvl>
    <w:lvl w:ilvl="4" w:tplc="69824020">
      <w:numFmt w:val="bullet"/>
      <w:lvlText w:val="•"/>
      <w:lvlJc w:val="left"/>
      <w:pPr>
        <w:ind w:left="2824" w:hanging="198"/>
      </w:pPr>
      <w:rPr>
        <w:rFonts w:hint="default"/>
        <w:lang w:val="en-US" w:eastAsia="en-US" w:bidi="ar-SA"/>
      </w:rPr>
    </w:lvl>
    <w:lvl w:ilvl="5" w:tplc="776E418A">
      <w:numFmt w:val="bullet"/>
      <w:lvlText w:val="•"/>
      <w:lvlJc w:val="left"/>
      <w:pPr>
        <w:ind w:left="3470" w:hanging="198"/>
      </w:pPr>
      <w:rPr>
        <w:rFonts w:hint="default"/>
        <w:lang w:val="en-US" w:eastAsia="en-US" w:bidi="ar-SA"/>
      </w:rPr>
    </w:lvl>
    <w:lvl w:ilvl="6" w:tplc="A5567C84">
      <w:numFmt w:val="bullet"/>
      <w:lvlText w:val="•"/>
      <w:lvlJc w:val="left"/>
      <w:pPr>
        <w:ind w:left="4116" w:hanging="198"/>
      </w:pPr>
      <w:rPr>
        <w:rFonts w:hint="default"/>
        <w:lang w:val="en-US" w:eastAsia="en-US" w:bidi="ar-SA"/>
      </w:rPr>
    </w:lvl>
    <w:lvl w:ilvl="7" w:tplc="67A8EFA0">
      <w:numFmt w:val="bullet"/>
      <w:lvlText w:val="•"/>
      <w:lvlJc w:val="left"/>
      <w:pPr>
        <w:ind w:left="4762" w:hanging="198"/>
      </w:pPr>
      <w:rPr>
        <w:rFonts w:hint="default"/>
        <w:lang w:val="en-US" w:eastAsia="en-US" w:bidi="ar-SA"/>
      </w:rPr>
    </w:lvl>
    <w:lvl w:ilvl="8" w:tplc="73308504">
      <w:numFmt w:val="bullet"/>
      <w:lvlText w:val="•"/>
      <w:lvlJc w:val="left"/>
      <w:pPr>
        <w:ind w:left="5408" w:hanging="198"/>
      </w:pPr>
      <w:rPr>
        <w:rFonts w:hint="default"/>
        <w:lang w:val="en-US" w:eastAsia="en-US" w:bidi="ar-SA"/>
      </w:rPr>
    </w:lvl>
  </w:abstractNum>
  <w:abstractNum w:abstractNumId="24" w15:restartNumberingAfterBreak="0">
    <w:nsid w:val="55D927C2"/>
    <w:multiLevelType w:val="hybridMultilevel"/>
    <w:tmpl w:val="FEE683FA"/>
    <w:lvl w:ilvl="0" w:tplc="813667E8">
      <w:start w:val="1"/>
      <w:numFmt w:val="decimal"/>
      <w:lvlText w:val="(%1)"/>
      <w:lvlJc w:val="left"/>
      <w:pPr>
        <w:ind w:left="33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A2FE6216">
      <w:numFmt w:val="bullet"/>
      <w:lvlText w:val="•"/>
      <w:lvlJc w:val="left"/>
      <w:pPr>
        <w:ind w:left="774" w:hanging="267"/>
      </w:pPr>
      <w:rPr>
        <w:rFonts w:hint="default"/>
        <w:lang w:val="en-US" w:eastAsia="en-US" w:bidi="ar-SA"/>
      </w:rPr>
    </w:lvl>
    <w:lvl w:ilvl="2" w:tplc="50B0C92E">
      <w:numFmt w:val="bullet"/>
      <w:lvlText w:val="•"/>
      <w:lvlJc w:val="left"/>
      <w:pPr>
        <w:ind w:left="1509" w:hanging="267"/>
      </w:pPr>
      <w:rPr>
        <w:rFonts w:hint="default"/>
        <w:lang w:val="en-US" w:eastAsia="en-US" w:bidi="ar-SA"/>
      </w:rPr>
    </w:lvl>
    <w:lvl w:ilvl="3" w:tplc="6688D512">
      <w:numFmt w:val="bullet"/>
      <w:lvlText w:val="•"/>
      <w:lvlJc w:val="left"/>
      <w:pPr>
        <w:ind w:left="2244" w:hanging="267"/>
      </w:pPr>
      <w:rPr>
        <w:rFonts w:hint="default"/>
        <w:lang w:val="en-US" w:eastAsia="en-US" w:bidi="ar-SA"/>
      </w:rPr>
    </w:lvl>
    <w:lvl w:ilvl="4" w:tplc="9CBE9558">
      <w:numFmt w:val="bullet"/>
      <w:lvlText w:val="•"/>
      <w:lvlJc w:val="left"/>
      <w:pPr>
        <w:ind w:left="2979" w:hanging="267"/>
      </w:pPr>
      <w:rPr>
        <w:rFonts w:hint="default"/>
        <w:lang w:val="en-US" w:eastAsia="en-US" w:bidi="ar-SA"/>
      </w:rPr>
    </w:lvl>
    <w:lvl w:ilvl="5" w:tplc="CB6A5112">
      <w:numFmt w:val="bullet"/>
      <w:lvlText w:val="•"/>
      <w:lvlJc w:val="left"/>
      <w:pPr>
        <w:ind w:left="3714" w:hanging="267"/>
      </w:pPr>
      <w:rPr>
        <w:rFonts w:hint="default"/>
        <w:lang w:val="en-US" w:eastAsia="en-US" w:bidi="ar-SA"/>
      </w:rPr>
    </w:lvl>
    <w:lvl w:ilvl="6" w:tplc="8578C4E0">
      <w:numFmt w:val="bullet"/>
      <w:lvlText w:val="•"/>
      <w:lvlJc w:val="left"/>
      <w:pPr>
        <w:ind w:left="4449" w:hanging="267"/>
      </w:pPr>
      <w:rPr>
        <w:rFonts w:hint="default"/>
        <w:lang w:val="en-US" w:eastAsia="en-US" w:bidi="ar-SA"/>
      </w:rPr>
    </w:lvl>
    <w:lvl w:ilvl="7" w:tplc="4E6285D8">
      <w:numFmt w:val="bullet"/>
      <w:lvlText w:val="•"/>
      <w:lvlJc w:val="left"/>
      <w:pPr>
        <w:ind w:left="5184" w:hanging="267"/>
      </w:pPr>
      <w:rPr>
        <w:rFonts w:hint="default"/>
        <w:lang w:val="en-US" w:eastAsia="en-US" w:bidi="ar-SA"/>
      </w:rPr>
    </w:lvl>
    <w:lvl w:ilvl="8" w:tplc="2D2068BC">
      <w:numFmt w:val="bullet"/>
      <w:lvlText w:val="•"/>
      <w:lvlJc w:val="left"/>
      <w:pPr>
        <w:ind w:left="5919" w:hanging="267"/>
      </w:pPr>
      <w:rPr>
        <w:rFonts w:hint="default"/>
        <w:lang w:val="en-US" w:eastAsia="en-US" w:bidi="ar-SA"/>
      </w:rPr>
    </w:lvl>
  </w:abstractNum>
  <w:abstractNum w:abstractNumId="25" w15:restartNumberingAfterBreak="0">
    <w:nsid w:val="5A390441"/>
    <w:multiLevelType w:val="hybridMultilevel"/>
    <w:tmpl w:val="BED23752"/>
    <w:lvl w:ilvl="0" w:tplc="C6E85768">
      <w:start w:val="1"/>
      <w:numFmt w:val="decimal"/>
      <w:lvlText w:val="(%1)"/>
      <w:lvlJc w:val="left"/>
      <w:pPr>
        <w:ind w:left="301" w:hanging="2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CB0E807C">
      <w:numFmt w:val="bullet"/>
      <w:lvlText w:val="•"/>
      <w:lvlJc w:val="left"/>
      <w:pPr>
        <w:ind w:left="940" w:hanging="268"/>
      </w:pPr>
      <w:rPr>
        <w:rFonts w:hint="default"/>
        <w:lang w:val="en-US" w:eastAsia="en-US" w:bidi="ar-SA"/>
      </w:rPr>
    </w:lvl>
    <w:lvl w:ilvl="2" w:tplc="A790D330">
      <w:numFmt w:val="bullet"/>
      <w:lvlText w:val="•"/>
      <w:lvlJc w:val="left"/>
      <w:pPr>
        <w:ind w:left="1580" w:hanging="268"/>
      </w:pPr>
      <w:rPr>
        <w:rFonts w:hint="default"/>
        <w:lang w:val="en-US" w:eastAsia="en-US" w:bidi="ar-SA"/>
      </w:rPr>
    </w:lvl>
    <w:lvl w:ilvl="3" w:tplc="748C9D8E">
      <w:numFmt w:val="bullet"/>
      <w:lvlText w:val="•"/>
      <w:lvlJc w:val="left"/>
      <w:pPr>
        <w:ind w:left="2220" w:hanging="268"/>
      </w:pPr>
      <w:rPr>
        <w:rFonts w:hint="default"/>
        <w:lang w:val="en-US" w:eastAsia="en-US" w:bidi="ar-SA"/>
      </w:rPr>
    </w:lvl>
    <w:lvl w:ilvl="4" w:tplc="D6005DFA">
      <w:numFmt w:val="bullet"/>
      <w:lvlText w:val="•"/>
      <w:lvlJc w:val="left"/>
      <w:pPr>
        <w:ind w:left="2860" w:hanging="268"/>
      </w:pPr>
      <w:rPr>
        <w:rFonts w:hint="default"/>
        <w:lang w:val="en-US" w:eastAsia="en-US" w:bidi="ar-SA"/>
      </w:rPr>
    </w:lvl>
    <w:lvl w:ilvl="5" w:tplc="C69853A4">
      <w:numFmt w:val="bullet"/>
      <w:lvlText w:val="•"/>
      <w:lvlJc w:val="left"/>
      <w:pPr>
        <w:ind w:left="3500" w:hanging="268"/>
      </w:pPr>
      <w:rPr>
        <w:rFonts w:hint="default"/>
        <w:lang w:val="en-US" w:eastAsia="en-US" w:bidi="ar-SA"/>
      </w:rPr>
    </w:lvl>
    <w:lvl w:ilvl="6" w:tplc="0E7CE8F6">
      <w:numFmt w:val="bullet"/>
      <w:lvlText w:val="•"/>
      <w:lvlJc w:val="left"/>
      <w:pPr>
        <w:ind w:left="4140" w:hanging="268"/>
      </w:pPr>
      <w:rPr>
        <w:rFonts w:hint="default"/>
        <w:lang w:val="en-US" w:eastAsia="en-US" w:bidi="ar-SA"/>
      </w:rPr>
    </w:lvl>
    <w:lvl w:ilvl="7" w:tplc="BC802842">
      <w:numFmt w:val="bullet"/>
      <w:lvlText w:val="•"/>
      <w:lvlJc w:val="left"/>
      <w:pPr>
        <w:ind w:left="4780" w:hanging="268"/>
      </w:pPr>
      <w:rPr>
        <w:rFonts w:hint="default"/>
        <w:lang w:val="en-US" w:eastAsia="en-US" w:bidi="ar-SA"/>
      </w:rPr>
    </w:lvl>
    <w:lvl w:ilvl="8" w:tplc="B9D25544">
      <w:numFmt w:val="bullet"/>
      <w:lvlText w:val="•"/>
      <w:lvlJc w:val="left"/>
      <w:pPr>
        <w:ind w:left="5420" w:hanging="268"/>
      </w:pPr>
      <w:rPr>
        <w:rFonts w:hint="default"/>
        <w:lang w:val="en-US" w:eastAsia="en-US" w:bidi="ar-SA"/>
      </w:rPr>
    </w:lvl>
  </w:abstractNum>
  <w:abstractNum w:abstractNumId="26" w15:restartNumberingAfterBreak="0">
    <w:nsid w:val="5B1A5032"/>
    <w:multiLevelType w:val="hybridMultilevel"/>
    <w:tmpl w:val="ACB8C528"/>
    <w:lvl w:ilvl="0" w:tplc="01266890">
      <w:start w:val="1"/>
      <w:numFmt w:val="decimal"/>
      <w:lvlText w:val="(%1)"/>
      <w:lvlJc w:val="left"/>
      <w:pPr>
        <w:ind w:left="33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F66636FE">
      <w:numFmt w:val="bullet"/>
      <w:lvlText w:val="•"/>
      <w:lvlJc w:val="left"/>
      <w:pPr>
        <w:ind w:left="774" w:hanging="267"/>
      </w:pPr>
      <w:rPr>
        <w:rFonts w:hint="default"/>
        <w:lang w:val="en-US" w:eastAsia="en-US" w:bidi="ar-SA"/>
      </w:rPr>
    </w:lvl>
    <w:lvl w:ilvl="2" w:tplc="F58A4A76">
      <w:numFmt w:val="bullet"/>
      <w:lvlText w:val="•"/>
      <w:lvlJc w:val="left"/>
      <w:pPr>
        <w:ind w:left="1509" w:hanging="267"/>
      </w:pPr>
      <w:rPr>
        <w:rFonts w:hint="default"/>
        <w:lang w:val="en-US" w:eastAsia="en-US" w:bidi="ar-SA"/>
      </w:rPr>
    </w:lvl>
    <w:lvl w:ilvl="3" w:tplc="DFD2FAE2">
      <w:numFmt w:val="bullet"/>
      <w:lvlText w:val="•"/>
      <w:lvlJc w:val="left"/>
      <w:pPr>
        <w:ind w:left="2244" w:hanging="267"/>
      </w:pPr>
      <w:rPr>
        <w:rFonts w:hint="default"/>
        <w:lang w:val="en-US" w:eastAsia="en-US" w:bidi="ar-SA"/>
      </w:rPr>
    </w:lvl>
    <w:lvl w:ilvl="4" w:tplc="382C491C">
      <w:numFmt w:val="bullet"/>
      <w:lvlText w:val="•"/>
      <w:lvlJc w:val="left"/>
      <w:pPr>
        <w:ind w:left="2979" w:hanging="267"/>
      </w:pPr>
      <w:rPr>
        <w:rFonts w:hint="default"/>
        <w:lang w:val="en-US" w:eastAsia="en-US" w:bidi="ar-SA"/>
      </w:rPr>
    </w:lvl>
    <w:lvl w:ilvl="5" w:tplc="21A0441A">
      <w:numFmt w:val="bullet"/>
      <w:lvlText w:val="•"/>
      <w:lvlJc w:val="left"/>
      <w:pPr>
        <w:ind w:left="3714" w:hanging="267"/>
      </w:pPr>
      <w:rPr>
        <w:rFonts w:hint="default"/>
        <w:lang w:val="en-US" w:eastAsia="en-US" w:bidi="ar-SA"/>
      </w:rPr>
    </w:lvl>
    <w:lvl w:ilvl="6" w:tplc="E8C0BD2C">
      <w:numFmt w:val="bullet"/>
      <w:lvlText w:val="•"/>
      <w:lvlJc w:val="left"/>
      <w:pPr>
        <w:ind w:left="4449" w:hanging="267"/>
      </w:pPr>
      <w:rPr>
        <w:rFonts w:hint="default"/>
        <w:lang w:val="en-US" w:eastAsia="en-US" w:bidi="ar-SA"/>
      </w:rPr>
    </w:lvl>
    <w:lvl w:ilvl="7" w:tplc="F9527778">
      <w:numFmt w:val="bullet"/>
      <w:lvlText w:val="•"/>
      <w:lvlJc w:val="left"/>
      <w:pPr>
        <w:ind w:left="5184" w:hanging="267"/>
      </w:pPr>
      <w:rPr>
        <w:rFonts w:hint="default"/>
        <w:lang w:val="en-US" w:eastAsia="en-US" w:bidi="ar-SA"/>
      </w:rPr>
    </w:lvl>
    <w:lvl w:ilvl="8" w:tplc="ACA246C6">
      <w:numFmt w:val="bullet"/>
      <w:lvlText w:val="•"/>
      <w:lvlJc w:val="left"/>
      <w:pPr>
        <w:ind w:left="5919" w:hanging="267"/>
      </w:pPr>
      <w:rPr>
        <w:rFonts w:hint="default"/>
        <w:lang w:val="en-US" w:eastAsia="en-US" w:bidi="ar-SA"/>
      </w:rPr>
    </w:lvl>
  </w:abstractNum>
  <w:abstractNum w:abstractNumId="27" w15:restartNumberingAfterBreak="0">
    <w:nsid w:val="5B8706D3"/>
    <w:multiLevelType w:val="hybridMultilevel"/>
    <w:tmpl w:val="18F0312C"/>
    <w:lvl w:ilvl="0" w:tplc="BE984DDA">
      <w:start w:val="1"/>
      <w:numFmt w:val="decimal"/>
      <w:lvlText w:val="(%1)"/>
      <w:lvlJc w:val="left"/>
      <w:pPr>
        <w:ind w:left="299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0D1EB8BC">
      <w:numFmt w:val="bullet"/>
      <w:lvlText w:val="•"/>
      <w:lvlJc w:val="left"/>
      <w:pPr>
        <w:ind w:left="940" w:hanging="267"/>
      </w:pPr>
      <w:rPr>
        <w:rFonts w:hint="default"/>
        <w:lang w:val="en-US" w:eastAsia="en-US" w:bidi="ar-SA"/>
      </w:rPr>
    </w:lvl>
    <w:lvl w:ilvl="2" w:tplc="AA2C016A">
      <w:numFmt w:val="bullet"/>
      <w:lvlText w:val="•"/>
      <w:lvlJc w:val="left"/>
      <w:pPr>
        <w:ind w:left="1580" w:hanging="267"/>
      </w:pPr>
      <w:rPr>
        <w:rFonts w:hint="default"/>
        <w:lang w:val="en-US" w:eastAsia="en-US" w:bidi="ar-SA"/>
      </w:rPr>
    </w:lvl>
    <w:lvl w:ilvl="3" w:tplc="7F14ADA6">
      <w:numFmt w:val="bullet"/>
      <w:lvlText w:val="•"/>
      <w:lvlJc w:val="left"/>
      <w:pPr>
        <w:ind w:left="2220" w:hanging="267"/>
      </w:pPr>
      <w:rPr>
        <w:rFonts w:hint="default"/>
        <w:lang w:val="en-US" w:eastAsia="en-US" w:bidi="ar-SA"/>
      </w:rPr>
    </w:lvl>
    <w:lvl w:ilvl="4" w:tplc="5BCE70FA">
      <w:numFmt w:val="bullet"/>
      <w:lvlText w:val="•"/>
      <w:lvlJc w:val="left"/>
      <w:pPr>
        <w:ind w:left="2860" w:hanging="267"/>
      </w:pPr>
      <w:rPr>
        <w:rFonts w:hint="default"/>
        <w:lang w:val="en-US" w:eastAsia="en-US" w:bidi="ar-SA"/>
      </w:rPr>
    </w:lvl>
    <w:lvl w:ilvl="5" w:tplc="A566AEE0">
      <w:numFmt w:val="bullet"/>
      <w:lvlText w:val="•"/>
      <w:lvlJc w:val="left"/>
      <w:pPr>
        <w:ind w:left="3500" w:hanging="267"/>
      </w:pPr>
      <w:rPr>
        <w:rFonts w:hint="default"/>
        <w:lang w:val="en-US" w:eastAsia="en-US" w:bidi="ar-SA"/>
      </w:rPr>
    </w:lvl>
    <w:lvl w:ilvl="6" w:tplc="55309348">
      <w:numFmt w:val="bullet"/>
      <w:lvlText w:val="•"/>
      <w:lvlJc w:val="left"/>
      <w:pPr>
        <w:ind w:left="4140" w:hanging="267"/>
      </w:pPr>
      <w:rPr>
        <w:rFonts w:hint="default"/>
        <w:lang w:val="en-US" w:eastAsia="en-US" w:bidi="ar-SA"/>
      </w:rPr>
    </w:lvl>
    <w:lvl w:ilvl="7" w:tplc="AEC2BA94">
      <w:numFmt w:val="bullet"/>
      <w:lvlText w:val="•"/>
      <w:lvlJc w:val="left"/>
      <w:pPr>
        <w:ind w:left="4780" w:hanging="267"/>
      </w:pPr>
      <w:rPr>
        <w:rFonts w:hint="default"/>
        <w:lang w:val="en-US" w:eastAsia="en-US" w:bidi="ar-SA"/>
      </w:rPr>
    </w:lvl>
    <w:lvl w:ilvl="8" w:tplc="6568A9BC">
      <w:numFmt w:val="bullet"/>
      <w:lvlText w:val="•"/>
      <w:lvlJc w:val="left"/>
      <w:pPr>
        <w:ind w:left="5420" w:hanging="267"/>
      </w:pPr>
      <w:rPr>
        <w:rFonts w:hint="default"/>
        <w:lang w:val="en-US" w:eastAsia="en-US" w:bidi="ar-SA"/>
      </w:rPr>
    </w:lvl>
  </w:abstractNum>
  <w:abstractNum w:abstractNumId="28" w15:restartNumberingAfterBreak="0">
    <w:nsid w:val="5BAF1C31"/>
    <w:multiLevelType w:val="hybridMultilevel"/>
    <w:tmpl w:val="748A3780"/>
    <w:lvl w:ilvl="0" w:tplc="75BAE0F6">
      <w:start w:val="1"/>
      <w:numFmt w:val="decimal"/>
      <w:lvlText w:val="(%1)"/>
      <w:lvlJc w:val="left"/>
      <w:pPr>
        <w:ind w:left="33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CD720F42">
      <w:numFmt w:val="bullet"/>
      <w:lvlText w:val="•"/>
      <w:lvlJc w:val="left"/>
      <w:pPr>
        <w:ind w:left="774" w:hanging="267"/>
      </w:pPr>
      <w:rPr>
        <w:rFonts w:hint="default"/>
        <w:lang w:val="en-US" w:eastAsia="en-US" w:bidi="ar-SA"/>
      </w:rPr>
    </w:lvl>
    <w:lvl w:ilvl="2" w:tplc="BE740A04">
      <w:numFmt w:val="bullet"/>
      <w:lvlText w:val="•"/>
      <w:lvlJc w:val="left"/>
      <w:pPr>
        <w:ind w:left="1509" w:hanging="267"/>
      </w:pPr>
      <w:rPr>
        <w:rFonts w:hint="default"/>
        <w:lang w:val="en-US" w:eastAsia="en-US" w:bidi="ar-SA"/>
      </w:rPr>
    </w:lvl>
    <w:lvl w:ilvl="3" w:tplc="C008751C">
      <w:numFmt w:val="bullet"/>
      <w:lvlText w:val="•"/>
      <w:lvlJc w:val="left"/>
      <w:pPr>
        <w:ind w:left="2244" w:hanging="267"/>
      </w:pPr>
      <w:rPr>
        <w:rFonts w:hint="default"/>
        <w:lang w:val="en-US" w:eastAsia="en-US" w:bidi="ar-SA"/>
      </w:rPr>
    </w:lvl>
    <w:lvl w:ilvl="4" w:tplc="41B89BDC">
      <w:numFmt w:val="bullet"/>
      <w:lvlText w:val="•"/>
      <w:lvlJc w:val="left"/>
      <w:pPr>
        <w:ind w:left="2979" w:hanging="267"/>
      </w:pPr>
      <w:rPr>
        <w:rFonts w:hint="default"/>
        <w:lang w:val="en-US" w:eastAsia="en-US" w:bidi="ar-SA"/>
      </w:rPr>
    </w:lvl>
    <w:lvl w:ilvl="5" w:tplc="CC30F5B4">
      <w:numFmt w:val="bullet"/>
      <w:lvlText w:val="•"/>
      <w:lvlJc w:val="left"/>
      <w:pPr>
        <w:ind w:left="3714" w:hanging="267"/>
      </w:pPr>
      <w:rPr>
        <w:rFonts w:hint="default"/>
        <w:lang w:val="en-US" w:eastAsia="en-US" w:bidi="ar-SA"/>
      </w:rPr>
    </w:lvl>
    <w:lvl w:ilvl="6" w:tplc="C2F23520">
      <w:numFmt w:val="bullet"/>
      <w:lvlText w:val="•"/>
      <w:lvlJc w:val="left"/>
      <w:pPr>
        <w:ind w:left="4449" w:hanging="267"/>
      </w:pPr>
      <w:rPr>
        <w:rFonts w:hint="default"/>
        <w:lang w:val="en-US" w:eastAsia="en-US" w:bidi="ar-SA"/>
      </w:rPr>
    </w:lvl>
    <w:lvl w:ilvl="7" w:tplc="7D744234">
      <w:numFmt w:val="bullet"/>
      <w:lvlText w:val="•"/>
      <w:lvlJc w:val="left"/>
      <w:pPr>
        <w:ind w:left="5184" w:hanging="267"/>
      </w:pPr>
      <w:rPr>
        <w:rFonts w:hint="default"/>
        <w:lang w:val="en-US" w:eastAsia="en-US" w:bidi="ar-SA"/>
      </w:rPr>
    </w:lvl>
    <w:lvl w:ilvl="8" w:tplc="1F06A46A">
      <w:numFmt w:val="bullet"/>
      <w:lvlText w:val="•"/>
      <w:lvlJc w:val="left"/>
      <w:pPr>
        <w:ind w:left="5919" w:hanging="267"/>
      </w:pPr>
      <w:rPr>
        <w:rFonts w:hint="default"/>
        <w:lang w:val="en-US" w:eastAsia="en-US" w:bidi="ar-SA"/>
      </w:rPr>
    </w:lvl>
  </w:abstractNum>
  <w:abstractNum w:abstractNumId="29" w15:restartNumberingAfterBreak="0">
    <w:nsid w:val="5E1F1A74"/>
    <w:multiLevelType w:val="hybridMultilevel"/>
    <w:tmpl w:val="103C52FC"/>
    <w:lvl w:ilvl="0" w:tplc="EA961B06">
      <w:start w:val="1"/>
      <w:numFmt w:val="decimal"/>
      <w:lvlText w:val="(%1)"/>
      <w:lvlJc w:val="left"/>
      <w:pPr>
        <w:ind w:left="300" w:hanging="2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308E04C2">
      <w:numFmt w:val="bullet"/>
      <w:lvlText w:val="•"/>
      <w:lvlJc w:val="left"/>
      <w:pPr>
        <w:ind w:left="1008" w:hanging="268"/>
      </w:pPr>
      <w:rPr>
        <w:rFonts w:hint="default"/>
        <w:lang w:val="en-US" w:eastAsia="en-US" w:bidi="ar-SA"/>
      </w:rPr>
    </w:lvl>
    <w:lvl w:ilvl="2" w:tplc="CB680108">
      <w:numFmt w:val="bullet"/>
      <w:lvlText w:val="•"/>
      <w:lvlJc w:val="left"/>
      <w:pPr>
        <w:ind w:left="1717" w:hanging="268"/>
      </w:pPr>
      <w:rPr>
        <w:rFonts w:hint="default"/>
        <w:lang w:val="en-US" w:eastAsia="en-US" w:bidi="ar-SA"/>
      </w:rPr>
    </w:lvl>
    <w:lvl w:ilvl="3" w:tplc="DA684248">
      <w:numFmt w:val="bullet"/>
      <w:lvlText w:val="•"/>
      <w:lvlJc w:val="left"/>
      <w:pPr>
        <w:ind w:left="2426" w:hanging="268"/>
      </w:pPr>
      <w:rPr>
        <w:rFonts w:hint="default"/>
        <w:lang w:val="en-US" w:eastAsia="en-US" w:bidi="ar-SA"/>
      </w:rPr>
    </w:lvl>
    <w:lvl w:ilvl="4" w:tplc="50982A3E">
      <w:numFmt w:val="bullet"/>
      <w:lvlText w:val="•"/>
      <w:lvlJc w:val="left"/>
      <w:pPr>
        <w:ind w:left="3135" w:hanging="268"/>
      </w:pPr>
      <w:rPr>
        <w:rFonts w:hint="default"/>
        <w:lang w:val="en-US" w:eastAsia="en-US" w:bidi="ar-SA"/>
      </w:rPr>
    </w:lvl>
    <w:lvl w:ilvl="5" w:tplc="0E6A7384">
      <w:numFmt w:val="bullet"/>
      <w:lvlText w:val="•"/>
      <w:lvlJc w:val="left"/>
      <w:pPr>
        <w:ind w:left="3844" w:hanging="268"/>
      </w:pPr>
      <w:rPr>
        <w:rFonts w:hint="default"/>
        <w:lang w:val="en-US" w:eastAsia="en-US" w:bidi="ar-SA"/>
      </w:rPr>
    </w:lvl>
    <w:lvl w:ilvl="6" w:tplc="0C927AD6">
      <w:numFmt w:val="bullet"/>
      <w:lvlText w:val="•"/>
      <w:lvlJc w:val="left"/>
      <w:pPr>
        <w:ind w:left="4553" w:hanging="268"/>
      </w:pPr>
      <w:rPr>
        <w:rFonts w:hint="default"/>
        <w:lang w:val="en-US" w:eastAsia="en-US" w:bidi="ar-SA"/>
      </w:rPr>
    </w:lvl>
    <w:lvl w:ilvl="7" w:tplc="F440EBFC">
      <w:numFmt w:val="bullet"/>
      <w:lvlText w:val="•"/>
      <w:lvlJc w:val="left"/>
      <w:pPr>
        <w:ind w:left="5262" w:hanging="268"/>
      </w:pPr>
      <w:rPr>
        <w:rFonts w:hint="default"/>
        <w:lang w:val="en-US" w:eastAsia="en-US" w:bidi="ar-SA"/>
      </w:rPr>
    </w:lvl>
    <w:lvl w:ilvl="8" w:tplc="E95ABA4E">
      <w:numFmt w:val="bullet"/>
      <w:lvlText w:val="•"/>
      <w:lvlJc w:val="left"/>
      <w:pPr>
        <w:ind w:left="5971" w:hanging="268"/>
      </w:pPr>
      <w:rPr>
        <w:rFonts w:hint="default"/>
        <w:lang w:val="en-US" w:eastAsia="en-US" w:bidi="ar-SA"/>
      </w:rPr>
    </w:lvl>
  </w:abstractNum>
  <w:abstractNum w:abstractNumId="30" w15:restartNumberingAfterBreak="0">
    <w:nsid w:val="5EC5668C"/>
    <w:multiLevelType w:val="hybridMultilevel"/>
    <w:tmpl w:val="B29A615C"/>
    <w:lvl w:ilvl="0" w:tplc="A5FC5348">
      <w:start w:val="1"/>
      <w:numFmt w:val="decimal"/>
      <w:lvlText w:val="%1."/>
      <w:lvlJc w:val="left"/>
      <w:pPr>
        <w:ind w:left="33" w:hanging="1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E16B2B8">
      <w:numFmt w:val="bullet"/>
      <w:lvlText w:val="•"/>
      <w:lvlJc w:val="left"/>
      <w:pPr>
        <w:ind w:left="774" w:hanging="198"/>
      </w:pPr>
      <w:rPr>
        <w:rFonts w:hint="default"/>
        <w:lang w:val="en-US" w:eastAsia="en-US" w:bidi="ar-SA"/>
      </w:rPr>
    </w:lvl>
    <w:lvl w:ilvl="2" w:tplc="C324F3D0">
      <w:numFmt w:val="bullet"/>
      <w:lvlText w:val="•"/>
      <w:lvlJc w:val="left"/>
      <w:pPr>
        <w:ind w:left="1509" w:hanging="198"/>
      </w:pPr>
      <w:rPr>
        <w:rFonts w:hint="default"/>
        <w:lang w:val="en-US" w:eastAsia="en-US" w:bidi="ar-SA"/>
      </w:rPr>
    </w:lvl>
    <w:lvl w:ilvl="3" w:tplc="2D5C8D42">
      <w:numFmt w:val="bullet"/>
      <w:lvlText w:val="•"/>
      <w:lvlJc w:val="left"/>
      <w:pPr>
        <w:ind w:left="2244" w:hanging="198"/>
      </w:pPr>
      <w:rPr>
        <w:rFonts w:hint="default"/>
        <w:lang w:val="en-US" w:eastAsia="en-US" w:bidi="ar-SA"/>
      </w:rPr>
    </w:lvl>
    <w:lvl w:ilvl="4" w:tplc="C7CED46E">
      <w:numFmt w:val="bullet"/>
      <w:lvlText w:val="•"/>
      <w:lvlJc w:val="left"/>
      <w:pPr>
        <w:ind w:left="2979" w:hanging="198"/>
      </w:pPr>
      <w:rPr>
        <w:rFonts w:hint="default"/>
        <w:lang w:val="en-US" w:eastAsia="en-US" w:bidi="ar-SA"/>
      </w:rPr>
    </w:lvl>
    <w:lvl w:ilvl="5" w:tplc="2AC4F7A0">
      <w:numFmt w:val="bullet"/>
      <w:lvlText w:val="•"/>
      <w:lvlJc w:val="left"/>
      <w:pPr>
        <w:ind w:left="3714" w:hanging="198"/>
      </w:pPr>
      <w:rPr>
        <w:rFonts w:hint="default"/>
        <w:lang w:val="en-US" w:eastAsia="en-US" w:bidi="ar-SA"/>
      </w:rPr>
    </w:lvl>
    <w:lvl w:ilvl="6" w:tplc="523C18FA">
      <w:numFmt w:val="bullet"/>
      <w:lvlText w:val="•"/>
      <w:lvlJc w:val="left"/>
      <w:pPr>
        <w:ind w:left="4449" w:hanging="198"/>
      </w:pPr>
      <w:rPr>
        <w:rFonts w:hint="default"/>
        <w:lang w:val="en-US" w:eastAsia="en-US" w:bidi="ar-SA"/>
      </w:rPr>
    </w:lvl>
    <w:lvl w:ilvl="7" w:tplc="A882F622">
      <w:numFmt w:val="bullet"/>
      <w:lvlText w:val="•"/>
      <w:lvlJc w:val="left"/>
      <w:pPr>
        <w:ind w:left="5184" w:hanging="198"/>
      </w:pPr>
      <w:rPr>
        <w:rFonts w:hint="default"/>
        <w:lang w:val="en-US" w:eastAsia="en-US" w:bidi="ar-SA"/>
      </w:rPr>
    </w:lvl>
    <w:lvl w:ilvl="8" w:tplc="0EFE93F6">
      <w:numFmt w:val="bullet"/>
      <w:lvlText w:val="•"/>
      <w:lvlJc w:val="left"/>
      <w:pPr>
        <w:ind w:left="5919" w:hanging="198"/>
      </w:pPr>
      <w:rPr>
        <w:rFonts w:hint="default"/>
        <w:lang w:val="en-US" w:eastAsia="en-US" w:bidi="ar-SA"/>
      </w:rPr>
    </w:lvl>
  </w:abstractNum>
  <w:abstractNum w:abstractNumId="31" w15:restartNumberingAfterBreak="0">
    <w:nsid w:val="5F300A64"/>
    <w:multiLevelType w:val="hybridMultilevel"/>
    <w:tmpl w:val="89920796"/>
    <w:lvl w:ilvl="0" w:tplc="43963B3A">
      <w:start w:val="1"/>
      <w:numFmt w:val="decimal"/>
      <w:lvlText w:val="(%1)"/>
      <w:lvlJc w:val="left"/>
      <w:pPr>
        <w:ind w:left="299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99EA3AEC">
      <w:numFmt w:val="bullet"/>
      <w:lvlText w:val="•"/>
      <w:lvlJc w:val="left"/>
      <w:pPr>
        <w:ind w:left="940" w:hanging="267"/>
      </w:pPr>
      <w:rPr>
        <w:rFonts w:hint="default"/>
        <w:lang w:val="en-US" w:eastAsia="en-US" w:bidi="ar-SA"/>
      </w:rPr>
    </w:lvl>
    <w:lvl w:ilvl="2" w:tplc="B8FAF838">
      <w:numFmt w:val="bullet"/>
      <w:lvlText w:val="•"/>
      <w:lvlJc w:val="left"/>
      <w:pPr>
        <w:ind w:left="1580" w:hanging="267"/>
      </w:pPr>
      <w:rPr>
        <w:rFonts w:hint="default"/>
        <w:lang w:val="en-US" w:eastAsia="en-US" w:bidi="ar-SA"/>
      </w:rPr>
    </w:lvl>
    <w:lvl w:ilvl="3" w:tplc="48789328">
      <w:numFmt w:val="bullet"/>
      <w:lvlText w:val="•"/>
      <w:lvlJc w:val="left"/>
      <w:pPr>
        <w:ind w:left="2220" w:hanging="267"/>
      </w:pPr>
      <w:rPr>
        <w:rFonts w:hint="default"/>
        <w:lang w:val="en-US" w:eastAsia="en-US" w:bidi="ar-SA"/>
      </w:rPr>
    </w:lvl>
    <w:lvl w:ilvl="4" w:tplc="07943ABC">
      <w:numFmt w:val="bullet"/>
      <w:lvlText w:val="•"/>
      <w:lvlJc w:val="left"/>
      <w:pPr>
        <w:ind w:left="2860" w:hanging="267"/>
      </w:pPr>
      <w:rPr>
        <w:rFonts w:hint="default"/>
        <w:lang w:val="en-US" w:eastAsia="en-US" w:bidi="ar-SA"/>
      </w:rPr>
    </w:lvl>
    <w:lvl w:ilvl="5" w:tplc="BD9212B4">
      <w:numFmt w:val="bullet"/>
      <w:lvlText w:val="•"/>
      <w:lvlJc w:val="left"/>
      <w:pPr>
        <w:ind w:left="3500" w:hanging="267"/>
      </w:pPr>
      <w:rPr>
        <w:rFonts w:hint="default"/>
        <w:lang w:val="en-US" w:eastAsia="en-US" w:bidi="ar-SA"/>
      </w:rPr>
    </w:lvl>
    <w:lvl w:ilvl="6" w:tplc="030417AE">
      <w:numFmt w:val="bullet"/>
      <w:lvlText w:val="•"/>
      <w:lvlJc w:val="left"/>
      <w:pPr>
        <w:ind w:left="4140" w:hanging="267"/>
      </w:pPr>
      <w:rPr>
        <w:rFonts w:hint="default"/>
        <w:lang w:val="en-US" w:eastAsia="en-US" w:bidi="ar-SA"/>
      </w:rPr>
    </w:lvl>
    <w:lvl w:ilvl="7" w:tplc="E0FA5500">
      <w:numFmt w:val="bullet"/>
      <w:lvlText w:val="•"/>
      <w:lvlJc w:val="left"/>
      <w:pPr>
        <w:ind w:left="4780" w:hanging="267"/>
      </w:pPr>
      <w:rPr>
        <w:rFonts w:hint="default"/>
        <w:lang w:val="en-US" w:eastAsia="en-US" w:bidi="ar-SA"/>
      </w:rPr>
    </w:lvl>
    <w:lvl w:ilvl="8" w:tplc="683E742C">
      <w:numFmt w:val="bullet"/>
      <w:lvlText w:val="•"/>
      <w:lvlJc w:val="left"/>
      <w:pPr>
        <w:ind w:left="5420" w:hanging="267"/>
      </w:pPr>
      <w:rPr>
        <w:rFonts w:hint="default"/>
        <w:lang w:val="en-US" w:eastAsia="en-US" w:bidi="ar-SA"/>
      </w:rPr>
    </w:lvl>
  </w:abstractNum>
  <w:abstractNum w:abstractNumId="32" w15:restartNumberingAfterBreak="0">
    <w:nsid w:val="63D52085"/>
    <w:multiLevelType w:val="hybridMultilevel"/>
    <w:tmpl w:val="893EBA48"/>
    <w:lvl w:ilvl="0" w:tplc="E632C1CE">
      <w:start w:val="1"/>
      <w:numFmt w:val="decimal"/>
      <w:lvlText w:val="(%1)"/>
      <w:lvlJc w:val="left"/>
      <w:pPr>
        <w:ind w:left="300" w:hanging="2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6D664A2C">
      <w:numFmt w:val="bullet"/>
      <w:lvlText w:val="•"/>
      <w:lvlJc w:val="left"/>
      <w:pPr>
        <w:ind w:left="1008" w:hanging="268"/>
      </w:pPr>
      <w:rPr>
        <w:rFonts w:hint="default"/>
        <w:lang w:val="en-US" w:eastAsia="en-US" w:bidi="ar-SA"/>
      </w:rPr>
    </w:lvl>
    <w:lvl w:ilvl="2" w:tplc="E4D080D2">
      <w:numFmt w:val="bullet"/>
      <w:lvlText w:val="•"/>
      <w:lvlJc w:val="left"/>
      <w:pPr>
        <w:ind w:left="1717" w:hanging="268"/>
      </w:pPr>
      <w:rPr>
        <w:rFonts w:hint="default"/>
        <w:lang w:val="en-US" w:eastAsia="en-US" w:bidi="ar-SA"/>
      </w:rPr>
    </w:lvl>
    <w:lvl w:ilvl="3" w:tplc="628AA3DA">
      <w:numFmt w:val="bullet"/>
      <w:lvlText w:val="•"/>
      <w:lvlJc w:val="left"/>
      <w:pPr>
        <w:ind w:left="2426" w:hanging="268"/>
      </w:pPr>
      <w:rPr>
        <w:rFonts w:hint="default"/>
        <w:lang w:val="en-US" w:eastAsia="en-US" w:bidi="ar-SA"/>
      </w:rPr>
    </w:lvl>
    <w:lvl w:ilvl="4" w:tplc="51AA7F0A">
      <w:numFmt w:val="bullet"/>
      <w:lvlText w:val="•"/>
      <w:lvlJc w:val="left"/>
      <w:pPr>
        <w:ind w:left="3135" w:hanging="268"/>
      </w:pPr>
      <w:rPr>
        <w:rFonts w:hint="default"/>
        <w:lang w:val="en-US" w:eastAsia="en-US" w:bidi="ar-SA"/>
      </w:rPr>
    </w:lvl>
    <w:lvl w:ilvl="5" w:tplc="328A2BBA">
      <w:numFmt w:val="bullet"/>
      <w:lvlText w:val="•"/>
      <w:lvlJc w:val="left"/>
      <w:pPr>
        <w:ind w:left="3844" w:hanging="268"/>
      </w:pPr>
      <w:rPr>
        <w:rFonts w:hint="default"/>
        <w:lang w:val="en-US" w:eastAsia="en-US" w:bidi="ar-SA"/>
      </w:rPr>
    </w:lvl>
    <w:lvl w:ilvl="6" w:tplc="0B9CA144">
      <w:numFmt w:val="bullet"/>
      <w:lvlText w:val="•"/>
      <w:lvlJc w:val="left"/>
      <w:pPr>
        <w:ind w:left="4553" w:hanging="268"/>
      </w:pPr>
      <w:rPr>
        <w:rFonts w:hint="default"/>
        <w:lang w:val="en-US" w:eastAsia="en-US" w:bidi="ar-SA"/>
      </w:rPr>
    </w:lvl>
    <w:lvl w:ilvl="7" w:tplc="1BB07B68">
      <w:numFmt w:val="bullet"/>
      <w:lvlText w:val="•"/>
      <w:lvlJc w:val="left"/>
      <w:pPr>
        <w:ind w:left="5262" w:hanging="268"/>
      </w:pPr>
      <w:rPr>
        <w:rFonts w:hint="default"/>
        <w:lang w:val="en-US" w:eastAsia="en-US" w:bidi="ar-SA"/>
      </w:rPr>
    </w:lvl>
    <w:lvl w:ilvl="8" w:tplc="CC985C74">
      <w:numFmt w:val="bullet"/>
      <w:lvlText w:val="•"/>
      <w:lvlJc w:val="left"/>
      <w:pPr>
        <w:ind w:left="5971" w:hanging="268"/>
      </w:pPr>
      <w:rPr>
        <w:rFonts w:hint="default"/>
        <w:lang w:val="en-US" w:eastAsia="en-US" w:bidi="ar-SA"/>
      </w:rPr>
    </w:lvl>
  </w:abstractNum>
  <w:abstractNum w:abstractNumId="33" w15:restartNumberingAfterBreak="0">
    <w:nsid w:val="6ACB3FE4"/>
    <w:multiLevelType w:val="hybridMultilevel"/>
    <w:tmpl w:val="C29451DA"/>
    <w:lvl w:ilvl="0" w:tplc="93BE8CF6">
      <w:start w:val="1"/>
      <w:numFmt w:val="decimal"/>
      <w:lvlText w:val="%1."/>
      <w:lvlJc w:val="left"/>
      <w:pPr>
        <w:ind w:left="232" w:hanging="1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484B014">
      <w:numFmt w:val="bullet"/>
      <w:lvlText w:val="•"/>
      <w:lvlJc w:val="left"/>
      <w:pPr>
        <w:ind w:left="447" w:hanging="198"/>
      </w:pPr>
      <w:rPr>
        <w:rFonts w:hint="default"/>
        <w:lang w:val="en-US" w:eastAsia="en-US" w:bidi="ar-SA"/>
      </w:rPr>
    </w:lvl>
    <w:lvl w:ilvl="2" w:tplc="763A180E">
      <w:numFmt w:val="bullet"/>
      <w:lvlText w:val="•"/>
      <w:lvlJc w:val="left"/>
      <w:pPr>
        <w:ind w:left="655" w:hanging="198"/>
      </w:pPr>
      <w:rPr>
        <w:rFonts w:hint="default"/>
        <w:lang w:val="en-US" w:eastAsia="en-US" w:bidi="ar-SA"/>
      </w:rPr>
    </w:lvl>
    <w:lvl w:ilvl="3" w:tplc="4FD29C6E">
      <w:numFmt w:val="bullet"/>
      <w:lvlText w:val="•"/>
      <w:lvlJc w:val="left"/>
      <w:pPr>
        <w:ind w:left="863" w:hanging="198"/>
      </w:pPr>
      <w:rPr>
        <w:rFonts w:hint="default"/>
        <w:lang w:val="en-US" w:eastAsia="en-US" w:bidi="ar-SA"/>
      </w:rPr>
    </w:lvl>
    <w:lvl w:ilvl="4" w:tplc="943E7834">
      <w:numFmt w:val="bullet"/>
      <w:lvlText w:val="•"/>
      <w:lvlJc w:val="left"/>
      <w:pPr>
        <w:ind w:left="1070" w:hanging="198"/>
      </w:pPr>
      <w:rPr>
        <w:rFonts w:hint="default"/>
        <w:lang w:val="en-US" w:eastAsia="en-US" w:bidi="ar-SA"/>
      </w:rPr>
    </w:lvl>
    <w:lvl w:ilvl="5" w:tplc="06508818">
      <w:numFmt w:val="bullet"/>
      <w:lvlText w:val="•"/>
      <w:lvlJc w:val="left"/>
      <w:pPr>
        <w:ind w:left="1278" w:hanging="198"/>
      </w:pPr>
      <w:rPr>
        <w:rFonts w:hint="default"/>
        <w:lang w:val="en-US" w:eastAsia="en-US" w:bidi="ar-SA"/>
      </w:rPr>
    </w:lvl>
    <w:lvl w:ilvl="6" w:tplc="A10A697C">
      <w:numFmt w:val="bullet"/>
      <w:lvlText w:val="•"/>
      <w:lvlJc w:val="left"/>
      <w:pPr>
        <w:ind w:left="1486" w:hanging="198"/>
      </w:pPr>
      <w:rPr>
        <w:rFonts w:hint="default"/>
        <w:lang w:val="en-US" w:eastAsia="en-US" w:bidi="ar-SA"/>
      </w:rPr>
    </w:lvl>
    <w:lvl w:ilvl="7" w:tplc="43AC76C6">
      <w:numFmt w:val="bullet"/>
      <w:lvlText w:val="•"/>
      <w:lvlJc w:val="left"/>
      <w:pPr>
        <w:ind w:left="1693" w:hanging="198"/>
      </w:pPr>
      <w:rPr>
        <w:rFonts w:hint="default"/>
        <w:lang w:val="en-US" w:eastAsia="en-US" w:bidi="ar-SA"/>
      </w:rPr>
    </w:lvl>
    <w:lvl w:ilvl="8" w:tplc="26168494">
      <w:numFmt w:val="bullet"/>
      <w:lvlText w:val="•"/>
      <w:lvlJc w:val="left"/>
      <w:pPr>
        <w:ind w:left="1901" w:hanging="198"/>
      </w:pPr>
      <w:rPr>
        <w:rFonts w:hint="default"/>
        <w:lang w:val="en-US" w:eastAsia="en-US" w:bidi="ar-SA"/>
      </w:rPr>
    </w:lvl>
  </w:abstractNum>
  <w:abstractNum w:abstractNumId="34" w15:restartNumberingAfterBreak="0">
    <w:nsid w:val="6B15611F"/>
    <w:multiLevelType w:val="hybridMultilevel"/>
    <w:tmpl w:val="6088A538"/>
    <w:lvl w:ilvl="0" w:tplc="C144E20A">
      <w:start w:val="1"/>
      <w:numFmt w:val="decimal"/>
      <w:lvlText w:val="(%1)"/>
      <w:lvlJc w:val="left"/>
      <w:pPr>
        <w:ind w:left="33" w:hanging="2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5E8462FE">
      <w:numFmt w:val="bullet"/>
      <w:lvlText w:val="•"/>
      <w:lvlJc w:val="left"/>
      <w:pPr>
        <w:ind w:left="706" w:hanging="268"/>
      </w:pPr>
      <w:rPr>
        <w:rFonts w:hint="default"/>
        <w:lang w:val="en-US" w:eastAsia="en-US" w:bidi="ar-SA"/>
      </w:rPr>
    </w:lvl>
    <w:lvl w:ilvl="2" w:tplc="FF96B6BC">
      <w:numFmt w:val="bullet"/>
      <w:lvlText w:val="•"/>
      <w:lvlJc w:val="left"/>
      <w:pPr>
        <w:ind w:left="1372" w:hanging="268"/>
      </w:pPr>
      <w:rPr>
        <w:rFonts w:hint="default"/>
        <w:lang w:val="en-US" w:eastAsia="en-US" w:bidi="ar-SA"/>
      </w:rPr>
    </w:lvl>
    <w:lvl w:ilvl="3" w:tplc="FF74B7DA">
      <w:numFmt w:val="bullet"/>
      <w:lvlText w:val="•"/>
      <w:lvlJc w:val="left"/>
      <w:pPr>
        <w:ind w:left="2038" w:hanging="268"/>
      </w:pPr>
      <w:rPr>
        <w:rFonts w:hint="default"/>
        <w:lang w:val="en-US" w:eastAsia="en-US" w:bidi="ar-SA"/>
      </w:rPr>
    </w:lvl>
    <w:lvl w:ilvl="4" w:tplc="B8307C8E">
      <w:numFmt w:val="bullet"/>
      <w:lvlText w:val="•"/>
      <w:lvlJc w:val="left"/>
      <w:pPr>
        <w:ind w:left="2704" w:hanging="268"/>
      </w:pPr>
      <w:rPr>
        <w:rFonts w:hint="default"/>
        <w:lang w:val="en-US" w:eastAsia="en-US" w:bidi="ar-SA"/>
      </w:rPr>
    </w:lvl>
    <w:lvl w:ilvl="5" w:tplc="DCCACEA8">
      <w:numFmt w:val="bullet"/>
      <w:lvlText w:val="•"/>
      <w:lvlJc w:val="left"/>
      <w:pPr>
        <w:ind w:left="3370" w:hanging="268"/>
      </w:pPr>
      <w:rPr>
        <w:rFonts w:hint="default"/>
        <w:lang w:val="en-US" w:eastAsia="en-US" w:bidi="ar-SA"/>
      </w:rPr>
    </w:lvl>
    <w:lvl w:ilvl="6" w:tplc="B62686E4">
      <w:numFmt w:val="bullet"/>
      <w:lvlText w:val="•"/>
      <w:lvlJc w:val="left"/>
      <w:pPr>
        <w:ind w:left="4036" w:hanging="268"/>
      </w:pPr>
      <w:rPr>
        <w:rFonts w:hint="default"/>
        <w:lang w:val="en-US" w:eastAsia="en-US" w:bidi="ar-SA"/>
      </w:rPr>
    </w:lvl>
    <w:lvl w:ilvl="7" w:tplc="4EEC3F6C">
      <w:numFmt w:val="bullet"/>
      <w:lvlText w:val="•"/>
      <w:lvlJc w:val="left"/>
      <w:pPr>
        <w:ind w:left="4702" w:hanging="268"/>
      </w:pPr>
      <w:rPr>
        <w:rFonts w:hint="default"/>
        <w:lang w:val="en-US" w:eastAsia="en-US" w:bidi="ar-SA"/>
      </w:rPr>
    </w:lvl>
    <w:lvl w:ilvl="8" w:tplc="601C7C00">
      <w:numFmt w:val="bullet"/>
      <w:lvlText w:val="•"/>
      <w:lvlJc w:val="left"/>
      <w:pPr>
        <w:ind w:left="5368" w:hanging="268"/>
      </w:pPr>
      <w:rPr>
        <w:rFonts w:hint="default"/>
        <w:lang w:val="en-US" w:eastAsia="en-US" w:bidi="ar-SA"/>
      </w:rPr>
    </w:lvl>
  </w:abstractNum>
  <w:abstractNum w:abstractNumId="35" w15:restartNumberingAfterBreak="0">
    <w:nsid w:val="6B892B98"/>
    <w:multiLevelType w:val="hybridMultilevel"/>
    <w:tmpl w:val="2B549D9A"/>
    <w:lvl w:ilvl="0" w:tplc="B810D770">
      <w:start w:val="1"/>
      <w:numFmt w:val="decimal"/>
      <w:lvlText w:val="(%1)"/>
      <w:lvlJc w:val="left"/>
      <w:pPr>
        <w:ind w:left="33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7A08EA72">
      <w:numFmt w:val="bullet"/>
      <w:lvlText w:val="•"/>
      <w:lvlJc w:val="left"/>
      <w:pPr>
        <w:ind w:left="774" w:hanging="267"/>
      </w:pPr>
      <w:rPr>
        <w:rFonts w:hint="default"/>
        <w:lang w:val="en-US" w:eastAsia="en-US" w:bidi="ar-SA"/>
      </w:rPr>
    </w:lvl>
    <w:lvl w:ilvl="2" w:tplc="D480E204">
      <w:numFmt w:val="bullet"/>
      <w:lvlText w:val="•"/>
      <w:lvlJc w:val="left"/>
      <w:pPr>
        <w:ind w:left="1509" w:hanging="267"/>
      </w:pPr>
      <w:rPr>
        <w:rFonts w:hint="default"/>
        <w:lang w:val="en-US" w:eastAsia="en-US" w:bidi="ar-SA"/>
      </w:rPr>
    </w:lvl>
    <w:lvl w:ilvl="3" w:tplc="36FE3EB6">
      <w:numFmt w:val="bullet"/>
      <w:lvlText w:val="•"/>
      <w:lvlJc w:val="left"/>
      <w:pPr>
        <w:ind w:left="2244" w:hanging="267"/>
      </w:pPr>
      <w:rPr>
        <w:rFonts w:hint="default"/>
        <w:lang w:val="en-US" w:eastAsia="en-US" w:bidi="ar-SA"/>
      </w:rPr>
    </w:lvl>
    <w:lvl w:ilvl="4" w:tplc="59BA8DFE">
      <w:numFmt w:val="bullet"/>
      <w:lvlText w:val="•"/>
      <w:lvlJc w:val="left"/>
      <w:pPr>
        <w:ind w:left="2979" w:hanging="267"/>
      </w:pPr>
      <w:rPr>
        <w:rFonts w:hint="default"/>
        <w:lang w:val="en-US" w:eastAsia="en-US" w:bidi="ar-SA"/>
      </w:rPr>
    </w:lvl>
    <w:lvl w:ilvl="5" w:tplc="D16E288C">
      <w:numFmt w:val="bullet"/>
      <w:lvlText w:val="•"/>
      <w:lvlJc w:val="left"/>
      <w:pPr>
        <w:ind w:left="3714" w:hanging="267"/>
      </w:pPr>
      <w:rPr>
        <w:rFonts w:hint="default"/>
        <w:lang w:val="en-US" w:eastAsia="en-US" w:bidi="ar-SA"/>
      </w:rPr>
    </w:lvl>
    <w:lvl w:ilvl="6" w:tplc="CD62B226">
      <w:numFmt w:val="bullet"/>
      <w:lvlText w:val="•"/>
      <w:lvlJc w:val="left"/>
      <w:pPr>
        <w:ind w:left="4449" w:hanging="267"/>
      </w:pPr>
      <w:rPr>
        <w:rFonts w:hint="default"/>
        <w:lang w:val="en-US" w:eastAsia="en-US" w:bidi="ar-SA"/>
      </w:rPr>
    </w:lvl>
    <w:lvl w:ilvl="7" w:tplc="0D56E400">
      <w:numFmt w:val="bullet"/>
      <w:lvlText w:val="•"/>
      <w:lvlJc w:val="left"/>
      <w:pPr>
        <w:ind w:left="5184" w:hanging="267"/>
      </w:pPr>
      <w:rPr>
        <w:rFonts w:hint="default"/>
        <w:lang w:val="en-US" w:eastAsia="en-US" w:bidi="ar-SA"/>
      </w:rPr>
    </w:lvl>
    <w:lvl w:ilvl="8" w:tplc="8420252C">
      <w:numFmt w:val="bullet"/>
      <w:lvlText w:val="•"/>
      <w:lvlJc w:val="left"/>
      <w:pPr>
        <w:ind w:left="5919" w:hanging="267"/>
      </w:pPr>
      <w:rPr>
        <w:rFonts w:hint="default"/>
        <w:lang w:val="en-US" w:eastAsia="en-US" w:bidi="ar-SA"/>
      </w:rPr>
    </w:lvl>
  </w:abstractNum>
  <w:abstractNum w:abstractNumId="36" w15:restartNumberingAfterBreak="0">
    <w:nsid w:val="6C9A121F"/>
    <w:multiLevelType w:val="hybridMultilevel"/>
    <w:tmpl w:val="E146D5C6"/>
    <w:lvl w:ilvl="0" w:tplc="970E5DF8">
      <w:start w:val="1"/>
      <w:numFmt w:val="decimal"/>
      <w:lvlText w:val="(%1)"/>
      <w:lvlJc w:val="left"/>
      <w:pPr>
        <w:ind w:left="34" w:hanging="2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457ABBE2">
      <w:numFmt w:val="bullet"/>
      <w:lvlText w:val="-"/>
      <w:lvlJc w:val="left"/>
      <w:pPr>
        <w:ind w:left="141" w:hanging="107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8098E8EC">
      <w:numFmt w:val="bullet"/>
      <w:lvlText w:val="•"/>
      <w:lvlJc w:val="left"/>
      <w:pPr>
        <w:ind w:left="945" w:hanging="107"/>
      </w:pPr>
      <w:rPr>
        <w:rFonts w:hint="default"/>
        <w:lang w:val="en-US" w:eastAsia="en-US" w:bidi="ar-SA"/>
      </w:rPr>
    </w:lvl>
    <w:lvl w:ilvl="3" w:tplc="692C56CE">
      <w:numFmt w:val="bullet"/>
      <w:lvlText w:val="•"/>
      <w:lvlJc w:val="left"/>
      <w:pPr>
        <w:ind w:left="1751" w:hanging="107"/>
      </w:pPr>
      <w:rPr>
        <w:rFonts w:hint="default"/>
        <w:lang w:val="en-US" w:eastAsia="en-US" w:bidi="ar-SA"/>
      </w:rPr>
    </w:lvl>
    <w:lvl w:ilvl="4" w:tplc="A0B8232A">
      <w:numFmt w:val="bullet"/>
      <w:lvlText w:val="•"/>
      <w:lvlJc w:val="left"/>
      <w:pPr>
        <w:ind w:left="2557" w:hanging="107"/>
      </w:pPr>
      <w:rPr>
        <w:rFonts w:hint="default"/>
        <w:lang w:val="en-US" w:eastAsia="en-US" w:bidi="ar-SA"/>
      </w:rPr>
    </w:lvl>
    <w:lvl w:ilvl="5" w:tplc="587C11A2">
      <w:numFmt w:val="bullet"/>
      <w:lvlText w:val="•"/>
      <w:lvlJc w:val="left"/>
      <w:pPr>
        <w:ind w:left="3362" w:hanging="107"/>
      </w:pPr>
      <w:rPr>
        <w:rFonts w:hint="default"/>
        <w:lang w:val="en-US" w:eastAsia="en-US" w:bidi="ar-SA"/>
      </w:rPr>
    </w:lvl>
    <w:lvl w:ilvl="6" w:tplc="CAE68478">
      <w:numFmt w:val="bullet"/>
      <w:lvlText w:val="•"/>
      <w:lvlJc w:val="left"/>
      <w:pPr>
        <w:ind w:left="4168" w:hanging="107"/>
      </w:pPr>
      <w:rPr>
        <w:rFonts w:hint="default"/>
        <w:lang w:val="en-US" w:eastAsia="en-US" w:bidi="ar-SA"/>
      </w:rPr>
    </w:lvl>
    <w:lvl w:ilvl="7" w:tplc="7924FBDC">
      <w:numFmt w:val="bullet"/>
      <w:lvlText w:val="•"/>
      <w:lvlJc w:val="left"/>
      <w:pPr>
        <w:ind w:left="4974" w:hanging="107"/>
      </w:pPr>
      <w:rPr>
        <w:rFonts w:hint="default"/>
        <w:lang w:val="en-US" w:eastAsia="en-US" w:bidi="ar-SA"/>
      </w:rPr>
    </w:lvl>
    <w:lvl w:ilvl="8" w:tplc="B9CEC726">
      <w:numFmt w:val="bullet"/>
      <w:lvlText w:val="•"/>
      <w:lvlJc w:val="left"/>
      <w:pPr>
        <w:ind w:left="5779" w:hanging="107"/>
      </w:pPr>
      <w:rPr>
        <w:rFonts w:hint="default"/>
        <w:lang w:val="en-US" w:eastAsia="en-US" w:bidi="ar-SA"/>
      </w:rPr>
    </w:lvl>
  </w:abstractNum>
  <w:abstractNum w:abstractNumId="37" w15:restartNumberingAfterBreak="0">
    <w:nsid w:val="732778F8"/>
    <w:multiLevelType w:val="hybridMultilevel"/>
    <w:tmpl w:val="100AC2BE"/>
    <w:lvl w:ilvl="0" w:tplc="ACC69F88">
      <w:start w:val="1"/>
      <w:numFmt w:val="decimal"/>
      <w:lvlText w:val="(%1)"/>
      <w:lvlJc w:val="left"/>
      <w:pPr>
        <w:ind w:left="299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CEE6F6B6">
      <w:numFmt w:val="bullet"/>
      <w:lvlText w:val="•"/>
      <w:lvlJc w:val="left"/>
      <w:pPr>
        <w:ind w:left="940" w:hanging="267"/>
      </w:pPr>
      <w:rPr>
        <w:rFonts w:hint="default"/>
        <w:lang w:val="en-US" w:eastAsia="en-US" w:bidi="ar-SA"/>
      </w:rPr>
    </w:lvl>
    <w:lvl w:ilvl="2" w:tplc="2892F4D8">
      <w:numFmt w:val="bullet"/>
      <w:lvlText w:val="•"/>
      <w:lvlJc w:val="left"/>
      <w:pPr>
        <w:ind w:left="1580" w:hanging="267"/>
      </w:pPr>
      <w:rPr>
        <w:rFonts w:hint="default"/>
        <w:lang w:val="en-US" w:eastAsia="en-US" w:bidi="ar-SA"/>
      </w:rPr>
    </w:lvl>
    <w:lvl w:ilvl="3" w:tplc="9C90ABB6">
      <w:numFmt w:val="bullet"/>
      <w:lvlText w:val="•"/>
      <w:lvlJc w:val="left"/>
      <w:pPr>
        <w:ind w:left="2220" w:hanging="267"/>
      </w:pPr>
      <w:rPr>
        <w:rFonts w:hint="default"/>
        <w:lang w:val="en-US" w:eastAsia="en-US" w:bidi="ar-SA"/>
      </w:rPr>
    </w:lvl>
    <w:lvl w:ilvl="4" w:tplc="103E630E">
      <w:numFmt w:val="bullet"/>
      <w:lvlText w:val="•"/>
      <w:lvlJc w:val="left"/>
      <w:pPr>
        <w:ind w:left="2860" w:hanging="267"/>
      </w:pPr>
      <w:rPr>
        <w:rFonts w:hint="default"/>
        <w:lang w:val="en-US" w:eastAsia="en-US" w:bidi="ar-SA"/>
      </w:rPr>
    </w:lvl>
    <w:lvl w:ilvl="5" w:tplc="9D9841AA">
      <w:numFmt w:val="bullet"/>
      <w:lvlText w:val="•"/>
      <w:lvlJc w:val="left"/>
      <w:pPr>
        <w:ind w:left="3500" w:hanging="267"/>
      </w:pPr>
      <w:rPr>
        <w:rFonts w:hint="default"/>
        <w:lang w:val="en-US" w:eastAsia="en-US" w:bidi="ar-SA"/>
      </w:rPr>
    </w:lvl>
    <w:lvl w:ilvl="6" w:tplc="AA3C5D9A">
      <w:numFmt w:val="bullet"/>
      <w:lvlText w:val="•"/>
      <w:lvlJc w:val="left"/>
      <w:pPr>
        <w:ind w:left="4140" w:hanging="267"/>
      </w:pPr>
      <w:rPr>
        <w:rFonts w:hint="default"/>
        <w:lang w:val="en-US" w:eastAsia="en-US" w:bidi="ar-SA"/>
      </w:rPr>
    </w:lvl>
    <w:lvl w:ilvl="7" w:tplc="777658E6">
      <w:numFmt w:val="bullet"/>
      <w:lvlText w:val="•"/>
      <w:lvlJc w:val="left"/>
      <w:pPr>
        <w:ind w:left="4780" w:hanging="267"/>
      </w:pPr>
      <w:rPr>
        <w:rFonts w:hint="default"/>
        <w:lang w:val="en-US" w:eastAsia="en-US" w:bidi="ar-SA"/>
      </w:rPr>
    </w:lvl>
    <w:lvl w:ilvl="8" w:tplc="F18C36FE">
      <w:numFmt w:val="bullet"/>
      <w:lvlText w:val="•"/>
      <w:lvlJc w:val="left"/>
      <w:pPr>
        <w:ind w:left="5420" w:hanging="267"/>
      </w:pPr>
      <w:rPr>
        <w:rFonts w:hint="default"/>
        <w:lang w:val="en-US" w:eastAsia="en-US" w:bidi="ar-SA"/>
      </w:rPr>
    </w:lvl>
  </w:abstractNum>
  <w:abstractNum w:abstractNumId="38" w15:restartNumberingAfterBreak="0">
    <w:nsid w:val="772E6717"/>
    <w:multiLevelType w:val="hybridMultilevel"/>
    <w:tmpl w:val="6A68A6B0"/>
    <w:lvl w:ilvl="0" w:tplc="41F002D0">
      <w:start w:val="1"/>
      <w:numFmt w:val="decimal"/>
      <w:lvlText w:val="(%1)"/>
      <w:lvlJc w:val="left"/>
      <w:pPr>
        <w:ind w:left="34" w:hanging="2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36CA56F8">
      <w:numFmt w:val="bullet"/>
      <w:lvlText w:val="•"/>
      <w:lvlJc w:val="left"/>
      <w:pPr>
        <w:ind w:left="775" w:hanging="268"/>
      </w:pPr>
      <w:rPr>
        <w:rFonts w:hint="default"/>
        <w:lang w:val="en-US" w:eastAsia="en-US" w:bidi="ar-SA"/>
      </w:rPr>
    </w:lvl>
    <w:lvl w:ilvl="2" w:tplc="F094FB26">
      <w:numFmt w:val="bullet"/>
      <w:lvlText w:val="•"/>
      <w:lvlJc w:val="left"/>
      <w:pPr>
        <w:ind w:left="1510" w:hanging="268"/>
      </w:pPr>
      <w:rPr>
        <w:rFonts w:hint="default"/>
        <w:lang w:val="en-US" w:eastAsia="en-US" w:bidi="ar-SA"/>
      </w:rPr>
    </w:lvl>
    <w:lvl w:ilvl="3" w:tplc="755E0820">
      <w:numFmt w:val="bullet"/>
      <w:lvlText w:val="•"/>
      <w:lvlJc w:val="left"/>
      <w:pPr>
        <w:ind w:left="2245" w:hanging="268"/>
      </w:pPr>
      <w:rPr>
        <w:rFonts w:hint="default"/>
        <w:lang w:val="en-US" w:eastAsia="en-US" w:bidi="ar-SA"/>
      </w:rPr>
    </w:lvl>
    <w:lvl w:ilvl="4" w:tplc="1256BE14">
      <w:numFmt w:val="bullet"/>
      <w:lvlText w:val="•"/>
      <w:lvlJc w:val="left"/>
      <w:pPr>
        <w:ind w:left="2980" w:hanging="268"/>
      </w:pPr>
      <w:rPr>
        <w:rFonts w:hint="default"/>
        <w:lang w:val="en-US" w:eastAsia="en-US" w:bidi="ar-SA"/>
      </w:rPr>
    </w:lvl>
    <w:lvl w:ilvl="5" w:tplc="BAEC69EA">
      <w:numFmt w:val="bullet"/>
      <w:lvlText w:val="•"/>
      <w:lvlJc w:val="left"/>
      <w:pPr>
        <w:ind w:left="3715" w:hanging="268"/>
      </w:pPr>
      <w:rPr>
        <w:rFonts w:hint="default"/>
        <w:lang w:val="en-US" w:eastAsia="en-US" w:bidi="ar-SA"/>
      </w:rPr>
    </w:lvl>
    <w:lvl w:ilvl="6" w:tplc="AFAE2A88">
      <w:numFmt w:val="bullet"/>
      <w:lvlText w:val="•"/>
      <w:lvlJc w:val="left"/>
      <w:pPr>
        <w:ind w:left="4450" w:hanging="268"/>
      </w:pPr>
      <w:rPr>
        <w:rFonts w:hint="default"/>
        <w:lang w:val="en-US" w:eastAsia="en-US" w:bidi="ar-SA"/>
      </w:rPr>
    </w:lvl>
    <w:lvl w:ilvl="7" w:tplc="07222022">
      <w:numFmt w:val="bullet"/>
      <w:lvlText w:val="•"/>
      <w:lvlJc w:val="left"/>
      <w:pPr>
        <w:ind w:left="5185" w:hanging="268"/>
      </w:pPr>
      <w:rPr>
        <w:rFonts w:hint="default"/>
        <w:lang w:val="en-US" w:eastAsia="en-US" w:bidi="ar-SA"/>
      </w:rPr>
    </w:lvl>
    <w:lvl w:ilvl="8" w:tplc="2E86415E">
      <w:numFmt w:val="bullet"/>
      <w:lvlText w:val="•"/>
      <w:lvlJc w:val="left"/>
      <w:pPr>
        <w:ind w:left="5920" w:hanging="268"/>
      </w:pPr>
      <w:rPr>
        <w:rFonts w:hint="default"/>
        <w:lang w:val="en-US" w:eastAsia="en-US" w:bidi="ar-SA"/>
      </w:rPr>
    </w:lvl>
  </w:abstractNum>
  <w:num w:numId="1" w16cid:durableId="1145583396">
    <w:abstractNumId w:val="17"/>
  </w:num>
  <w:num w:numId="2" w16cid:durableId="195969785">
    <w:abstractNumId w:val="22"/>
  </w:num>
  <w:num w:numId="3" w16cid:durableId="339963953">
    <w:abstractNumId w:val="18"/>
  </w:num>
  <w:num w:numId="4" w16cid:durableId="1385177099">
    <w:abstractNumId w:val="33"/>
  </w:num>
  <w:num w:numId="5" w16cid:durableId="1784031396">
    <w:abstractNumId w:val="31"/>
  </w:num>
  <w:num w:numId="6" w16cid:durableId="1126049155">
    <w:abstractNumId w:val="6"/>
  </w:num>
  <w:num w:numId="7" w16cid:durableId="1081677273">
    <w:abstractNumId w:val="34"/>
  </w:num>
  <w:num w:numId="8" w16cid:durableId="1392189866">
    <w:abstractNumId w:val="9"/>
  </w:num>
  <w:num w:numId="9" w16cid:durableId="564222909">
    <w:abstractNumId w:val="7"/>
  </w:num>
  <w:num w:numId="10" w16cid:durableId="748038680">
    <w:abstractNumId w:val="25"/>
  </w:num>
  <w:num w:numId="11" w16cid:durableId="445931341">
    <w:abstractNumId w:val="16"/>
  </w:num>
  <w:num w:numId="12" w16cid:durableId="1261910259">
    <w:abstractNumId w:val="23"/>
  </w:num>
  <w:num w:numId="13" w16cid:durableId="312833797">
    <w:abstractNumId w:val="37"/>
  </w:num>
  <w:num w:numId="14" w16cid:durableId="1603562351">
    <w:abstractNumId w:val="20"/>
  </w:num>
  <w:num w:numId="15" w16cid:durableId="1061052192">
    <w:abstractNumId w:val="27"/>
  </w:num>
  <w:num w:numId="16" w16cid:durableId="744572000">
    <w:abstractNumId w:val="4"/>
  </w:num>
  <w:num w:numId="17" w16cid:durableId="1492870255">
    <w:abstractNumId w:val="8"/>
  </w:num>
  <w:num w:numId="18" w16cid:durableId="1345670802">
    <w:abstractNumId w:val="32"/>
  </w:num>
  <w:num w:numId="19" w16cid:durableId="93139282">
    <w:abstractNumId w:val="35"/>
  </w:num>
  <w:num w:numId="20" w16cid:durableId="1546477860">
    <w:abstractNumId w:val="2"/>
  </w:num>
  <w:num w:numId="21" w16cid:durableId="1767185853">
    <w:abstractNumId w:val="13"/>
  </w:num>
  <w:num w:numId="22" w16cid:durableId="261649972">
    <w:abstractNumId w:val="10"/>
  </w:num>
  <w:num w:numId="23" w16cid:durableId="1890146145">
    <w:abstractNumId w:val="5"/>
  </w:num>
  <w:num w:numId="24" w16cid:durableId="1854569668">
    <w:abstractNumId w:val="28"/>
  </w:num>
  <w:num w:numId="25" w16cid:durableId="878975961">
    <w:abstractNumId w:val="30"/>
  </w:num>
  <w:num w:numId="26" w16cid:durableId="305936362">
    <w:abstractNumId w:val="21"/>
  </w:num>
  <w:num w:numId="27" w16cid:durableId="1319653249">
    <w:abstractNumId w:val="11"/>
  </w:num>
  <w:num w:numId="28" w16cid:durableId="1454328783">
    <w:abstractNumId w:val="38"/>
  </w:num>
  <w:num w:numId="29" w16cid:durableId="447504570">
    <w:abstractNumId w:val="36"/>
  </w:num>
  <w:num w:numId="30" w16cid:durableId="50925434">
    <w:abstractNumId w:val="15"/>
  </w:num>
  <w:num w:numId="31" w16cid:durableId="2030329113">
    <w:abstractNumId w:val="12"/>
  </w:num>
  <w:num w:numId="32" w16cid:durableId="1171143208">
    <w:abstractNumId w:val="1"/>
  </w:num>
  <w:num w:numId="33" w16cid:durableId="1086225167">
    <w:abstractNumId w:val="14"/>
  </w:num>
  <w:num w:numId="34" w16cid:durableId="1377048004">
    <w:abstractNumId w:val="3"/>
  </w:num>
  <w:num w:numId="35" w16cid:durableId="1033456694">
    <w:abstractNumId w:val="19"/>
  </w:num>
  <w:num w:numId="36" w16cid:durableId="2022008500">
    <w:abstractNumId w:val="26"/>
  </w:num>
  <w:num w:numId="37" w16cid:durableId="1578202139">
    <w:abstractNumId w:val="24"/>
  </w:num>
  <w:num w:numId="38" w16cid:durableId="2073919388">
    <w:abstractNumId w:val="29"/>
  </w:num>
  <w:num w:numId="39" w16cid:durableId="1237745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7F"/>
    <w:rsid w:val="00011BF7"/>
    <w:rsid w:val="000232FB"/>
    <w:rsid w:val="0003510E"/>
    <w:rsid w:val="00040377"/>
    <w:rsid w:val="000437D8"/>
    <w:rsid w:val="00045C49"/>
    <w:rsid w:val="00046C35"/>
    <w:rsid w:val="00053C01"/>
    <w:rsid w:val="00056D77"/>
    <w:rsid w:val="00063207"/>
    <w:rsid w:val="00066757"/>
    <w:rsid w:val="00091349"/>
    <w:rsid w:val="000919C3"/>
    <w:rsid w:val="000A68A7"/>
    <w:rsid w:val="000C1BCF"/>
    <w:rsid w:val="000C6084"/>
    <w:rsid w:val="000D5096"/>
    <w:rsid w:val="000F466F"/>
    <w:rsid w:val="001126E9"/>
    <w:rsid w:val="001138A8"/>
    <w:rsid w:val="00133258"/>
    <w:rsid w:val="00140380"/>
    <w:rsid w:val="00157C23"/>
    <w:rsid w:val="001601B2"/>
    <w:rsid w:val="00161840"/>
    <w:rsid w:val="001661AB"/>
    <w:rsid w:val="00171956"/>
    <w:rsid w:val="00175C37"/>
    <w:rsid w:val="0017765A"/>
    <w:rsid w:val="00180AE2"/>
    <w:rsid w:val="00183758"/>
    <w:rsid w:val="00190E60"/>
    <w:rsid w:val="00193D0D"/>
    <w:rsid w:val="0019750F"/>
    <w:rsid w:val="001A4713"/>
    <w:rsid w:val="001B44D0"/>
    <w:rsid w:val="00221D61"/>
    <w:rsid w:val="00252B01"/>
    <w:rsid w:val="00254AA3"/>
    <w:rsid w:val="00263228"/>
    <w:rsid w:val="00283C6D"/>
    <w:rsid w:val="00297246"/>
    <w:rsid w:val="002A09A7"/>
    <w:rsid w:val="002A212D"/>
    <w:rsid w:val="002A5EC0"/>
    <w:rsid w:val="002B0D1C"/>
    <w:rsid w:val="002C1B91"/>
    <w:rsid w:val="002C1C3A"/>
    <w:rsid w:val="002C217B"/>
    <w:rsid w:val="002D65EC"/>
    <w:rsid w:val="002E09C4"/>
    <w:rsid w:val="002F09DD"/>
    <w:rsid w:val="002F3531"/>
    <w:rsid w:val="00300606"/>
    <w:rsid w:val="00302A5D"/>
    <w:rsid w:val="0031063A"/>
    <w:rsid w:val="00311B1C"/>
    <w:rsid w:val="00341E3A"/>
    <w:rsid w:val="00344E40"/>
    <w:rsid w:val="00352202"/>
    <w:rsid w:val="00357D50"/>
    <w:rsid w:val="003623E0"/>
    <w:rsid w:val="0037058F"/>
    <w:rsid w:val="00377420"/>
    <w:rsid w:val="00384AD6"/>
    <w:rsid w:val="00385A76"/>
    <w:rsid w:val="00394A05"/>
    <w:rsid w:val="00394C0F"/>
    <w:rsid w:val="00396E9C"/>
    <w:rsid w:val="003A3247"/>
    <w:rsid w:val="003B5A9D"/>
    <w:rsid w:val="003B72C0"/>
    <w:rsid w:val="003C1DBA"/>
    <w:rsid w:val="003C4771"/>
    <w:rsid w:val="003C54B1"/>
    <w:rsid w:val="003D19AC"/>
    <w:rsid w:val="003E4694"/>
    <w:rsid w:val="003E6335"/>
    <w:rsid w:val="003F2A2E"/>
    <w:rsid w:val="003F3D71"/>
    <w:rsid w:val="003F7611"/>
    <w:rsid w:val="004120C4"/>
    <w:rsid w:val="00416D93"/>
    <w:rsid w:val="00437CA6"/>
    <w:rsid w:val="00437DED"/>
    <w:rsid w:val="00437FB4"/>
    <w:rsid w:val="00441022"/>
    <w:rsid w:val="00446FF3"/>
    <w:rsid w:val="004537DD"/>
    <w:rsid w:val="00454355"/>
    <w:rsid w:val="00457E2B"/>
    <w:rsid w:val="004711E3"/>
    <w:rsid w:val="004A0D0C"/>
    <w:rsid w:val="004A2890"/>
    <w:rsid w:val="004B71CB"/>
    <w:rsid w:val="004D346E"/>
    <w:rsid w:val="004D5484"/>
    <w:rsid w:val="004F0CC0"/>
    <w:rsid w:val="004F4A60"/>
    <w:rsid w:val="004F71C0"/>
    <w:rsid w:val="00505510"/>
    <w:rsid w:val="005202ED"/>
    <w:rsid w:val="00544723"/>
    <w:rsid w:val="00544EB7"/>
    <w:rsid w:val="0055053A"/>
    <w:rsid w:val="0056180A"/>
    <w:rsid w:val="00562E72"/>
    <w:rsid w:val="005702B4"/>
    <w:rsid w:val="00575F28"/>
    <w:rsid w:val="005A2581"/>
    <w:rsid w:val="005A614A"/>
    <w:rsid w:val="005A6CEF"/>
    <w:rsid w:val="005C480F"/>
    <w:rsid w:val="005D2E87"/>
    <w:rsid w:val="005D48CC"/>
    <w:rsid w:val="005E5B4D"/>
    <w:rsid w:val="005E60D7"/>
    <w:rsid w:val="006022C8"/>
    <w:rsid w:val="00605AC0"/>
    <w:rsid w:val="006115AD"/>
    <w:rsid w:val="00613044"/>
    <w:rsid w:val="00621D0F"/>
    <w:rsid w:val="006400EA"/>
    <w:rsid w:val="00642369"/>
    <w:rsid w:val="00646FF0"/>
    <w:rsid w:val="006703B4"/>
    <w:rsid w:val="00670817"/>
    <w:rsid w:val="0067202E"/>
    <w:rsid w:val="0067471B"/>
    <w:rsid w:val="00677072"/>
    <w:rsid w:val="00683370"/>
    <w:rsid w:val="0068556B"/>
    <w:rsid w:val="00686C03"/>
    <w:rsid w:val="00693AD0"/>
    <w:rsid w:val="00693F28"/>
    <w:rsid w:val="006A654F"/>
    <w:rsid w:val="006B3472"/>
    <w:rsid w:val="006D0EB1"/>
    <w:rsid w:val="006D2283"/>
    <w:rsid w:val="006E58DF"/>
    <w:rsid w:val="006F512C"/>
    <w:rsid w:val="00717041"/>
    <w:rsid w:val="00731056"/>
    <w:rsid w:val="00744A9E"/>
    <w:rsid w:val="007641CD"/>
    <w:rsid w:val="007701FA"/>
    <w:rsid w:val="007802C3"/>
    <w:rsid w:val="00793096"/>
    <w:rsid w:val="007A0405"/>
    <w:rsid w:val="007A2F90"/>
    <w:rsid w:val="007A4377"/>
    <w:rsid w:val="007C140D"/>
    <w:rsid w:val="007D0223"/>
    <w:rsid w:val="007D0DDC"/>
    <w:rsid w:val="007E4509"/>
    <w:rsid w:val="007E78C1"/>
    <w:rsid w:val="007F2B87"/>
    <w:rsid w:val="007F6407"/>
    <w:rsid w:val="00807816"/>
    <w:rsid w:val="0082124A"/>
    <w:rsid w:val="00860022"/>
    <w:rsid w:val="00861F96"/>
    <w:rsid w:val="008622E0"/>
    <w:rsid w:val="00867A3B"/>
    <w:rsid w:val="00880F08"/>
    <w:rsid w:val="00890031"/>
    <w:rsid w:val="008C158F"/>
    <w:rsid w:val="008C2774"/>
    <w:rsid w:val="008F4AE5"/>
    <w:rsid w:val="008F631B"/>
    <w:rsid w:val="009055DC"/>
    <w:rsid w:val="00911548"/>
    <w:rsid w:val="00943C7E"/>
    <w:rsid w:val="009A4F98"/>
    <w:rsid w:val="009B25A0"/>
    <w:rsid w:val="00A179E8"/>
    <w:rsid w:val="00A4527F"/>
    <w:rsid w:val="00A6131F"/>
    <w:rsid w:val="00A666F7"/>
    <w:rsid w:val="00A847F7"/>
    <w:rsid w:val="00AB5C5F"/>
    <w:rsid w:val="00AB7A86"/>
    <w:rsid w:val="00AD521E"/>
    <w:rsid w:val="00AE08AE"/>
    <w:rsid w:val="00AE1171"/>
    <w:rsid w:val="00B02A4C"/>
    <w:rsid w:val="00B06399"/>
    <w:rsid w:val="00B10248"/>
    <w:rsid w:val="00B22FB5"/>
    <w:rsid w:val="00B30579"/>
    <w:rsid w:val="00B3166F"/>
    <w:rsid w:val="00B35433"/>
    <w:rsid w:val="00B42F54"/>
    <w:rsid w:val="00B43ED0"/>
    <w:rsid w:val="00B735B5"/>
    <w:rsid w:val="00B9556E"/>
    <w:rsid w:val="00BA68F8"/>
    <w:rsid w:val="00BB248A"/>
    <w:rsid w:val="00BB2E88"/>
    <w:rsid w:val="00BB5A79"/>
    <w:rsid w:val="00C06D8C"/>
    <w:rsid w:val="00C14AD2"/>
    <w:rsid w:val="00C15F2D"/>
    <w:rsid w:val="00C23311"/>
    <w:rsid w:val="00C23507"/>
    <w:rsid w:val="00C439D8"/>
    <w:rsid w:val="00C61C6E"/>
    <w:rsid w:val="00C64EB4"/>
    <w:rsid w:val="00C750D0"/>
    <w:rsid w:val="00C76CD7"/>
    <w:rsid w:val="00C8387B"/>
    <w:rsid w:val="00C83EC2"/>
    <w:rsid w:val="00CA4E9F"/>
    <w:rsid w:val="00CB3E8F"/>
    <w:rsid w:val="00CC0D58"/>
    <w:rsid w:val="00CC1F94"/>
    <w:rsid w:val="00CC7001"/>
    <w:rsid w:val="00CD24B9"/>
    <w:rsid w:val="00CD72D0"/>
    <w:rsid w:val="00CE089E"/>
    <w:rsid w:val="00D016A8"/>
    <w:rsid w:val="00D12BF3"/>
    <w:rsid w:val="00D20231"/>
    <w:rsid w:val="00D21B8D"/>
    <w:rsid w:val="00D2284C"/>
    <w:rsid w:val="00D235FE"/>
    <w:rsid w:val="00D23E7F"/>
    <w:rsid w:val="00D364B9"/>
    <w:rsid w:val="00D71985"/>
    <w:rsid w:val="00D8799F"/>
    <w:rsid w:val="00D87A55"/>
    <w:rsid w:val="00DA7441"/>
    <w:rsid w:val="00DC4FB5"/>
    <w:rsid w:val="00DD5A8E"/>
    <w:rsid w:val="00DF5373"/>
    <w:rsid w:val="00E07B95"/>
    <w:rsid w:val="00E228C7"/>
    <w:rsid w:val="00E340D3"/>
    <w:rsid w:val="00E61D67"/>
    <w:rsid w:val="00E84263"/>
    <w:rsid w:val="00EA597A"/>
    <w:rsid w:val="00EB67C6"/>
    <w:rsid w:val="00EF140D"/>
    <w:rsid w:val="00EF1A5E"/>
    <w:rsid w:val="00EF4552"/>
    <w:rsid w:val="00F0230A"/>
    <w:rsid w:val="00F04103"/>
    <w:rsid w:val="00F06CF8"/>
    <w:rsid w:val="00F54342"/>
    <w:rsid w:val="00F57AAE"/>
    <w:rsid w:val="00F66A7E"/>
    <w:rsid w:val="00F71640"/>
    <w:rsid w:val="00F805D1"/>
    <w:rsid w:val="00F8108F"/>
    <w:rsid w:val="00FA72D9"/>
    <w:rsid w:val="00FB719A"/>
    <w:rsid w:val="00FC6F05"/>
    <w:rsid w:val="00FD71D6"/>
    <w:rsid w:val="121527D4"/>
    <w:rsid w:val="412B5962"/>
    <w:rsid w:val="746BDEBB"/>
    <w:rsid w:val="7A82A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930D6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4263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1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6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6F"/>
    <w:rPr>
      <w:rFonts w:ascii="Times New Roman" w:hAnsi="Times New Roman" w:cs="Times New Roman"/>
      <w:sz w:val="18"/>
      <w:szCs w:val="18"/>
    </w:rPr>
  </w:style>
  <w:style w:type="paragraph" w:customStyle="1" w:styleId="MarginalieHeadlineMarginalie">
    <w:name w:val="Marginalie Headline (Marginalie)"/>
    <w:basedOn w:val="Normal"/>
    <w:uiPriority w:val="99"/>
    <w:rsid w:val="00D364B9"/>
    <w:pPr>
      <w:widowControl w:val="0"/>
      <w:autoSpaceDE w:val="0"/>
      <w:autoSpaceDN w:val="0"/>
      <w:adjustRightInd w:val="0"/>
      <w:spacing w:line="260" w:lineRule="atLeast"/>
      <w:jc w:val="both"/>
    </w:pPr>
    <w:rPr>
      <w:rFonts w:ascii="DINPro-Regular" w:eastAsia="Calibri" w:hAnsi="DINPro-Regular" w:cs="DINPro-Regular"/>
      <w:color w:val="000000"/>
      <w:sz w:val="19"/>
      <w:szCs w:val="19"/>
    </w:rPr>
  </w:style>
  <w:style w:type="paragraph" w:styleId="Revision">
    <w:name w:val="Revision"/>
    <w:hidden/>
    <w:uiPriority w:val="99"/>
    <w:semiHidden/>
    <w:rsid w:val="00D8799F"/>
  </w:style>
  <w:style w:type="numbering" w:customStyle="1" w:styleId="NoList1">
    <w:name w:val="No List1"/>
    <w:next w:val="NoList"/>
    <w:uiPriority w:val="99"/>
    <w:semiHidden/>
    <w:unhideWhenUsed/>
    <w:rsid w:val="00357D50"/>
  </w:style>
  <w:style w:type="paragraph" w:styleId="ListParagraph">
    <w:name w:val="List Paragraph"/>
    <w:basedOn w:val="Normal"/>
    <w:uiPriority w:val="1"/>
    <w:qFormat/>
    <w:rsid w:val="00357D50"/>
    <w:pPr>
      <w:widowControl w:val="0"/>
      <w:autoSpaceDE w:val="0"/>
      <w:autoSpaceDN w:val="0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357D50"/>
    <w:pPr>
      <w:widowControl w:val="0"/>
      <w:autoSpaceDE w:val="0"/>
      <w:autoSpaceDN w:val="0"/>
      <w:spacing w:before="5"/>
      <w:ind w:left="34"/>
    </w:pPr>
    <w:rPr>
      <w:rFonts w:ascii="Calibri" w:eastAsia="Calibri" w:hAnsi="Calibri" w:cs="Calibri"/>
      <w:sz w:val="22"/>
      <w:szCs w:val="22"/>
    </w:rPr>
  </w:style>
  <w:style w:type="numbering" w:customStyle="1" w:styleId="NoList2">
    <w:name w:val="No List2"/>
    <w:next w:val="NoList"/>
    <w:uiPriority w:val="99"/>
    <w:semiHidden/>
    <w:unhideWhenUsed/>
    <w:rsid w:val="00C06D8C"/>
  </w:style>
  <w:style w:type="paragraph" w:styleId="BodyText">
    <w:name w:val="Body Text"/>
    <w:basedOn w:val="Normal"/>
    <w:link w:val="BodyTextChar"/>
    <w:uiPriority w:val="1"/>
    <w:qFormat/>
    <w:rsid w:val="00C06D8C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06D8C"/>
    <w:rPr>
      <w:rFonts w:ascii="Calibri" w:eastAsia="Calibri" w:hAnsi="Calibri" w:cs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b66e06-4316-48bc-bb35-dfd4dd2a2092">
      <Terms xmlns="http://schemas.microsoft.com/office/infopath/2007/PartnerControls"/>
    </lcf76f155ced4ddcb4097134ff3c332f>
    <TaxCatchAll xmlns="0e4629e5-43b5-4b62-9c44-a63c7e22ec89" xsi:nil="true"/>
    <Notizen xmlns="84b66e06-4316-48bc-bb35-dfd4dd2a209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F3C4E10ECFD4592DEFDAA74FA7634" ma:contentTypeVersion="15" ma:contentTypeDescription="Create a new document." ma:contentTypeScope="" ma:versionID="a5fc9e988a021f5f27233516c842df84">
  <xsd:schema xmlns:xsd="http://www.w3.org/2001/XMLSchema" xmlns:xs="http://www.w3.org/2001/XMLSchema" xmlns:p="http://schemas.microsoft.com/office/2006/metadata/properties" xmlns:ns2="84b66e06-4316-48bc-bb35-dfd4dd2a2092" xmlns:ns3="0e4629e5-43b5-4b62-9c44-a63c7e22ec89" targetNamespace="http://schemas.microsoft.com/office/2006/metadata/properties" ma:root="true" ma:fieldsID="07857b3185ebcda280c41830991ea957" ns2:_="" ns3:_="">
    <xsd:import namespace="84b66e06-4316-48bc-bb35-dfd4dd2a2092"/>
    <xsd:import namespace="0e4629e5-43b5-4b62-9c44-a63c7e22e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Notiz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66e06-4316-48bc-bb35-dfd4dd2a2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9e705d6-38b3-4b97-b0df-0b3ae6773d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Notizen" ma:index="22" nillable="true" ma:displayName="Notizen" ma:format="Dropdown" ma:internalName="Notiz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629e5-43b5-4b62-9c44-a63c7e22ec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3ecfba1-9b1f-477e-a79c-0ec9fe44114c}" ma:internalName="TaxCatchAll" ma:showField="CatchAllData" ma:web="0e4629e5-43b5-4b62-9c44-a63c7e22ec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7B1B6-9441-4DD1-9745-2F569D0760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D0A3C7-CF58-40C4-90F2-5FFC5E018CFD}">
  <ds:schemaRefs>
    <ds:schemaRef ds:uri="http://schemas.microsoft.com/office/2006/metadata/properties"/>
    <ds:schemaRef ds:uri="http://schemas.microsoft.com/office/infopath/2007/PartnerControls"/>
    <ds:schemaRef ds:uri="84b66e06-4316-48bc-bb35-dfd4dd2a2092"/>
    <ds:schemaRef ds:uri="0e4629e5-43b5-4b62-9c44-a63c7e22ec89"/>
  </ds:schemaRefs>
</ds:datastoreItem>
</file>

<file path=customXml/itemProps3.xml><?xml version="1.0" encoding="utf-8"?>
<ds:datastoreItem xmlns:ds="http://schemas.openxmlformats.org/officeDocument/2006/customXml" ds:itemID="{C6A64453-D41D-432D-83A9-85BDE5A2A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66e06-4316-48bc-bb35-dfd4dd2a2092"/>
    <ds:schemaRef ds:uri="0e4629e5-43b5-4b62-9c44-a63c7e22e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2936</Words>
  <Characters>16736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>, docId:CE7BB8E7148CD2CC6C7901B7422BA646</cp:keywords>
  <dc:description/>
  <cp:lastModifiedBy>Translator</cp:lastModifiedBy>
  <cp:revision>2</cp:revision>
  <dcterms:created xsi:type="dcterms:W3CDTF">2022-11-08T14:15:00Z</dcterms:created>
  <dcterms:modified xsi:type="dcterms:W3CDTF">2022-11-08T14:15:00Z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0x010100907F3C4E10ECFD4592DEFDAA74FA7634</vt:lpwstr>
  </property>
</Properties>
</file>