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E7509" w14:textId="25E88D77" w:rsidR="0048442F" w:rsidRPr="002E7FB3" w:rsidRDefault="00E70704" w:rsidP="00E70704">
      <w:pPr>
        <w:bidi w:val="0"/>
      </w:pPr>
      <w:r w:rsidRPr="00440ECD">
        <w:rPr>
          <w:highlight w:val="cyan"/>
        </w:rPr>
        <w:t xml:space="preserve">Rosh </w:t>
      </w:r>
      <w:proofErr w:type="spellStart"/>
      <w:r w:rsidRPr="00440ECD">
        <w:rPr>
          <w:highlight w:val="cyan"/>
        </w:rPr>
        <w:t>HaYeshiva</w:t>
      </w:r>
      <w:proofErr w:type="spellEnd"/>
      <w:r w:rsidRPr="00440ECD">
        <w:rPr>
          <w:highlight w:val="cyan"/>
        </w:rPr>
        <w:t xml:space="preserve">, Rav </w:t>
      </w:r>
      <w:r w:rsidR="00C14650">
        <w:rPr>
          <w:highlight w:val="cyan"/>
        </w:rPr>
        <w:t>Yitzhak</w:t>
      </w:r>
      <w:r w:rsidR="00BC35EE" w:rsidRPr="00440ECD">
        <w:rPr>
          <w:highlight w:val="cyan"/>
        </w:rPr>
        <w:t xml:space="preserve"> </w:t>
      </w:r>
      <w:proofErr w:type="spellStart"/>
      <w:r w:rsidR="00BC35EE" w:rsidRPr="00440ECD">
        <w:rPr>
          <w:highlight w:val="cyan"/>
        </w:rPr>
        <w:t>Shilat</w:t>
      </w:r>
      <w:proofErr w:type="spellEnd"/>
    </w:p>
    <w:p w14:paraId="628E47D2" w14:textId="672E46C3" w:rsidR="00BC35EE" w:rsidRDefault="00BC35EE" w:rsidP="00BC35EE">
      <w:pPr>
        <w:bidi w:val="0"/>
      </w:pPr>
      <w:r>
        <w:t>B”H</w:t>
      </w:r>
    </w:p>
    <w:p w14:paraId="755D8373" w14:textId="7E6DD930" w:rsidR="00BC35EE" w:rsidRDefault="00BC35EE" w:rsidP="00BC35EE">
      <w:pPr>
        <w:bidi w:val="0"/>
      </w:pPr>
      <w:r>
        <w:t xml:space="preserve">To all of our dear friends and </w:t>
      </w:r>
      <w:r w:rsidR="002C7E61">
        <w:t>alumni</w:t>
      </w:r>
      <w:r>
        <w:t>,</w:t>
      </w:r>
    </w:p>
    <w:p w14:paraId="099382B5" w14:textId="5731F508" w:rsidR="002C7E61" w:rsidRDefault="00BC35EE" w:rsidP="005F3EE1">
      <w:pPr>
        <w:bidi w:val="0"/>
      </w:pPr>
      <w:r>
        <w:t xml:space="preserve">The closing days of the </w:t>
      </w:r>
      <w:proofErr w:type="spellStart"/>
      <w:r w:rsidRPr="00F023B6">
        <w:rPr>
          <w:i/>
          <w:iCs/>
        </w:rPr>
        <w:t>Shemittah</w:t>
      </w:r>
      <w:proofErr w:type="spellEnd"/>
      <w:r>
        <w:t xml:space="preserve"> year teach us an important lesson as we approach the upcoming Days of Awe. The Torah presents the timing of the mitzvah of </w:t>
      </w:r>
      <w:r w:rsidRPr="00F023B6">
        <w:rPr>
          <w:i/>
          <w:iCs/>
        </w:rPr>
        <w:t>Hakhel</w:t>
      </w:r>
      <w:r>
        <w:t xml:space="preserve"> with the following words:</w:t>
      </w:r>
    </w:p>
    <w:p w14:paraId="4B59E5BA" w14:textId="329211A5" w:rsidR="002C7E61" w:rsidRDefault="00BC35EE" w:rsidP="00722C7E">
      <w:pPr>
        <w:rPr>
          <w:rFonts w:cs="Arial"/>
        </w:rPr>
      </w:pPr>
      <w:r w:rsidRPr="00BC35EE">
        <w:rPr>
          <w:rFonts w:cs="Arial"/>
          <w:rtl/>
        </w:rPr>
        <w:t>מקץ שבע שנים במועד שנת השמיטה בחג הסוכות</w:t>
      </w:r>
    </w:p>
    <w:p w14:paraId="631C887F" w14:textId="21418E88" w:rsidR="00BC35EE" w:rsidRDefault="00BC35EE" w:rsidP="002C7E61">
      <w:pPr>
        <w:bidi w:val="0"/>
        <w:rPr>
          <w:rFonts w:cs="Arial"/>
        </w:rPr>
      </w:pPr>
      <w:r>
        <w:rPr>
          <w:rFonts w:cs="Arial"/>
        </w:rPr>
        <w:t xml:space="preserve">The words </w:t>
      </w:r>
      <w:proofErr w:type="spellStart"/>
      <w:r w:rsidRPr="004308D8">
        <w:rPr>
          <w:rFonts w:cs="Arial"/>
          <w:i/>
          <w:iCs/>
        </w:rPr>
        <w:t>miketz</w:t>
      </w:r>
      <w:proofErr w:type="spellEnd"/>
      <w:r w:rsidRPr="004308D8">
        <w:rPr>
          <w:rFonts w:cs="Arial"/>
          <w:i/>
          <w:iCs/>
        </w:rPr>
        <w:t xml:space="preserve"> </w:t>
      </w:r>
      <w:proofErr w:type="spellStart"/>
      <w:r w:rsidRPr="004308D8">
        <w:rPr>
          <w:rFonts w:cs="Arial"/>
          <w:i/>
          <w:iCs/>
        </w:rPr>
        <w:t>sheva</w:t>
      </w:r>
      <w:proofErr w:type="spellEnd"/>
      <w:r w:rsidRPr="004308D8">
        <w:rPr>
          <w:rFonts w:cs="Arial"/>
          <w:i/>
          <w:iCs/>
        </w:rPr>
        <w:t xml:space="preserve"> </w:t>
      </w:r>
      <w:proofErr w:type="spellStart"/>
      <w:r w:rsidRPr="004308D8">
        <w:rPr>
          <w:rFonts w:cs="Arial"/>
          <w:i/>
          <w:iCs/>
        </w:rPr>
        <w:t>shanim</w:t>
      </w:r>
      <w:proofErr w:type="spellEnd"/>
      <w:r>
        <w:rPr>
          <w:rFonts w:cs="Arial"/>
        </w:rPr>
        <w:t xml:space="preserve"> are to be understood to mean </w:t>
      </w:r>
      <w:r w:rsidR="002C7E61">
        <w:rPr>
          <w:rFonts w:cs="Arial"/>
        </w:rPr>
        <w:t xml:space="preserve">that </w:t>
      </w:r>
      <w:r w:rsidR="002C7E61" w:rsidRPr="00F023B6">
        <w:rPr>
          <w:rFonts w:cs="Arial"/>
          <w:i/>
          <w:iCs/>
        </w:rPr>
        <w:t>Hakhel</w:t>
      </w:r>
      <w:r w:rsidR="002C7E61">
        <w:rPr>
          <w:rFonts w:cs="Arial"/>
        </w:rPr>
        <w:t xml:space="preserve"> takes place </w:t>
      </w:r>
      <w:r>
        <w:rPr>
          <w:rFonts w:cs="Arial"/>
        </w:rPr>
        <w:t>at the end of the Sabbatical year</w:t>
      </w:r>
      <w:r w:rsidR="004308D8">
        <w:rPr>
          <w:rFonts w:cs="Arial"/>
        </w:rPr>
        <w:t>, rather than at the beginning of the year.</w:t>
      </w:r>
      <w:r>
        <w:rPr>
          <w:rFonts w:cs="Arial"/>
        </w:rPr>
        <w:t xml:space="preserve"> </w:t>
      </w:r>
      <w:r w:rsidR="004308D8">
        <w:rPr>
          <w:rFonts w:cs="Arial"/>
        </w:rPr>
        <w:t xml:space="preserve">Indeed, the Gemara in </w:t>
      </w:r>
      <w:proofErr w:type="spellStart"/>
      <w:r w:rsidR="004308D8">
        <w:rPr>
          <w:rFonts w:cs="Arial"/>
        </w:rPr>
        <w:t>Massechet</w:t>
      </w:r>
      <w:proofErr w:type="spellEnd"/>
      <w:r w:rsidR="004308D8">
        <w:rPr>
          <w:rFonts w:cs="Arial"/>
        </w:rPr>
        <w:t xml:space="preserve"> </w:t>
      </w:r>
      <w:proofErr w:type="spellStart"/>
      <w:r w:rsidR="004308D8">
        <w:rPr>
          <w:rFonts w:cs="Arial"/>
        </w:rPr>
        <w:t>Sotah</w:t>
      </w:r>
      <w:proofErr w:type="spellEnd"/>
      <w:r w:rsidR="004308D8">
        <w:rPr>
          <w:rFonts w:cs="Arial"/>
        </w:rPr>
        <w:t xml:space="preserve"> teaches that the mitzvah of </w:t>
      </w:r>
      <w:r w:rsidR="004308D8" w:rsidRPr="00F023B6">
        <w:rPr>
          <w:rFonts w:cs="Arial"/>
          <w:i/>
          <w:iCs/>
        </w:rPr>
        <w:t>Hakhel</w:t>
      </w:r>
      <w:r w:rsidR="004308D8">
        <w:rPr>
          <w:rFonts w:cs="Arial"/>
        </w:rPr>
        <w:t xml:space="preserve"> is performed on Sukkot of the eighth year. Why, then, does the Torah appear to suggest that the Sukkot discussed here is connected with the </w:t>
      </w:r>
      <w:proofErr w:type="spellStart"/>
      <w:r w:rsidR="004308D8" w:rsidRPr="00F023B6">
        <w:rPr>
          <w:rFonts w:cs="Arial"/>
          <w:i/>
          <w:iCs/>
        </w:rPr>
        <w:t>Shemittah</w:t>
      </w:r>
      <w:proofErr w:type="spellEnd"/>
      <w:r w:rsidR="004308D8">
        <w:rPr>
          <w:rFonts w:cs="Arial"/>
        </w:rPr>
        <w:t xml:space="preserve"> year? The answer is that the agricultural year extends through Sukkot, as we find in the Torah: </w:t>
      </w:r>
      <w:r w:rsidR="004308D8" w:rsidRPr="004308D8">
        <w:rPr>
          <w:rFonts w:cs="Arial" w:hint="cs"/>
          <w:rtl/>
        </w:rPr>
        <w:t>וחג האסיף תקופת השנה</w:t>
      </w:r>
      <w:r w:rsidR="004308D8">
        <w:rPr>
          <w:rFonts w:cs="Arial"/>
        </w:rPr>
        <w:t xml:space="preserve"> </w:t>
      </w:r>
      <w:r w:rsidR="005F3EE1">
        <w:rPr>
          <w:rFonts w:cs="Arial"/>
        </w:rPr>
        <w:t>“</w:t>
      </w:r>
      <w:r w:rsidR="005F3EE1" w:rsidRPr="005F3EE1">
        <w:rPr>
          <w:rFonts w:cs="Arial"/>
        </w:rPr>
        <w:t xml:space="preserve">the </w:t>
      </w:r>
      <w:r w:rsidR="005F3EE1">
        <w:rPr>
          <w:rFonts w:cs="Arial"/>
        </w:rPr>
        <w:t xml:space="preserve">Harvest </w:t>
      </w:r>
      <w:r w:rsidR="005F3EE1" w:rsidRPr="005F3EE1">
        <w:rPr>
          <w:rFonts w:cs="Arial"/>
        </w:rPr>
        <w:t>Feast at the turn of the year.</w:t>
      </w:r>
      <w:r w:rsidR="005F3EE1">
        <w:rPr>
          <w:rFonts w:cs="Arial"/>
        </w:rPr>
        <w:t>”</w:t>
      </w:r>
      <w:r w:rsidR="004308D8">
        <w:rPr>
          <w:rFonts w:cs="Arial"/>
        </w:rPr>
        <w:t xml:space="preserve"> </w:t>
      </w:r>
      <w:r w:rsidR="005F3EE1">
        <w:rPr>
          <w:rFonts w:cs="Arial"/>
        </w:rPr>
        <w:t>The harvest of a given year ends on Sukkot when we prepare for the upcoming agricultural year with the prayer for rain</w:t>
      </w:r>
      <w:r w:rsidR="003A4D5C">
        <w:rPr>
          <w:rFonts w:cs="Arial"/>
        </w:rPr>
        <w:t>:</w:t>
      </w:r>
      <w:r w:rsidR="005F3EE1">
        <w:rPr>
          <w:rFonts w:cs="Arial"/>
        </w:rPr>
        <w:t xml:space="preserve"> </w:t>
      </w:r>
      <w:r w:rsidR="005F3EE1" w:rsidRPr="005F3EE1">
        <w:rPr>
          <w:rFonts w:cs="Arial"/>
        </w:rPr>
        <w:t>“</w:t>
      </w:r>
      <w:r w:rsidR="00F023B6">
        <w:rPr>
          <w:rFonts w:cs="Arial"/>
        </w:rPr>
        <w:t>O</w:t>
      </w:r>
      <w:r w:rsidR="005F3EE1" w:rsidRPr="005F3EE1">
        <w:rPr>
          <w:rFonts w:cs="Arial"/>
        </w:rPr>
        <w:t xml:space="preserve">n the festival of </w:t>
      </w:r>
      <w:r w:rsidR="005F3EE1" w:rsidRPr="005F3EE1">
        <w:rPr>
          <w:rFonts w:cs="Arial"/>
          <w:i/>
          <w:iCs/>
        </w:rPr>
        <w:t>Sukkot</w:t>
      </w:r>
      <w:r w:rsidR="005F3EE1" w:rsidRPr="005F3EE1">
        <w:rPr>
          <w:rFonts w:cs="Arial"/>
        </w:rPr>
        <w:t xml:space="preserve"> they are judged concerning water</w:t>
      </w:r>
      <w:r w:rsidR="00F023B6">
        <w:rPr>
          <w:rFonts w:cs="Arial"/>
        </w:rPr>
        <w:t>”</w:t>
      </w:r>
      <w:r w:rsidR="005F3EE1" w:rsidRPr="005F3EE1">
        <w:rPr>
          <w:rFonts w:cs="Arial"/>
        </w:rPr>
        <w:t xml:space="preserve"> (Rosh </w:t>
      </w:r>
      <w:proofErr w:type="spellStart"/>
      <w:r w:rsidR="005F3EE1" w:rsidRPr="005F3EE1">
        <w:rPr>
          <w:rFonts w:cs="Arial"/>
        </w:rPr>
        <w:t>HaShana</w:t>
      </w:r>
      <w:r w:rsidR="003A4D5C">
        <w:rPr>
          <w:rFonts w:cs="Arial"/>
        </w:rPr>
        <w:t>h</w:t>
      </w:r>
      <w:proofErr w:type="spellEnd"/>
      <w:r w:rsidR="005F3EE1" w:rsidRPr="005F3EE1">
        <w:rPr>
          <w:rFonts w:cs="Arial"/>
        </w:rPr>
        <w:t xml:space="preserve"> 1:2)</w:t>
      </w:r>
      <w:r w:rsidR="005F3EE1">
        <w:rPr>
          <w:rFonts w:cs="Arial"/>
        </w:rPr>
        <w:t>.</w:t>
      </w:r>
    </w:p>
    <w:p w14:paraId="7C68C7C5" w14:textId="29080FF2" w:rsidR="005F3EE1" w:rsidRDefault="005F3EE1" w:rsidP="00FB37B3">
      <w:pPr>
        <w:bidi w:val="0"/>
        <w:rPr>
          <w:rFonts w:cs="Arial"/>
        </w:rPr>
      </w:pPr>
      <w:r>
        <w:rPr>
          <w:rFonts w:cs="Arial"/>
        </w:rPr>
        <w:t xml:space="preserve">Still, on our calendars, Rosh </w:t>
      </w:r>
      <w:proofErr w:type="spellStart"/>
      <w:r>
        <w:rPr>
          <w:rFonts w:cs="Arial"/>
        </w:rPr>
        <w:t>HaShanah</w:t>
      </w:r>
      <w:proofErr w:type="spellEnd"/>
      <w:r>
        <w:rPr>
          <w:rFonts w:cs="Arial"/>
        </w:rPr>
        <w:t xml:space="preserve"> precedes Sukkot. This is because man does not</w:t>
      </w:r>
      <w:r w:rsidR="00F023B6">
        <w:rPr>
          <w:rFonts w:cs="Arial"/>
        </w:rPr>
        <w:t xml:space="preserve"> live</w:t>
      </w:r>
      <w:r>
        <w:rPr>
          <w:rFonts w:cs="Arial"/>
        </w:rPr>
        <w:t xml:space="preserve"> by bread alone. Were we simply </w:t>
      </w:r>
      <w:r w:rsidR="00FB37B3">
        <w:rPr>
          <w:rFonts w:cs="Arial"/>
        </w:rPr>
        <w:t xml:space="preserve">biological creatures, then Rosh </w:t>
      </w:r>
      <w:proofErr w:type="spellStart"/>
      <w:r w:rsidR="00FB37B3">
        <w:rPr>
          <w:rFonts w:cs="Arial"/>
        </w:rPr>
        <w:t>HaShanah</w:t>
      </w:r>
      <w:proofErr w:type="spellEnd"/>
      <w:r w:rsidR="00FB37B3">
        <w:rPr>
          <w:rFonts w:cs="Arial"/>
        </w:rPr>
        <w:t xml:space="preserve"> should coincide with the new agricultural year. Since we are created in God’s image</w:t>
      </w:r>
      <w:r w:rsidR="003A4D5C">
        <w:rPr>
          <w:rFonts w:cs="Arial"/>
        </w:rPr>
        <w:t>,</w:t>
      </w:r>
      <w:r w:rsidR="00FB37B3">
        <w:rPr>
          <w:rFonts w:cs="Arial"/>
        </w:rPr>
        <w:t xml:space="preserve"> </w:t>
      </w:r>
      <w:r w:rsidR="003A4D5C">
        <w:rPr>
          <w:rFonts w:cs="Arial"/>
        </w:rPr>
        <w:t>t</w:t>
      </w:r>
      <w:r w:rsidR="00FB37B3">
        <w:rPr>
          <w:rFonts w:cs="Arial"/>
        </w:rPr>
        <w:t xml:space="preserve">he Torah places </w:t>
      </w:r>
      <w:r w:rsidR="00FB37B3" w:rsidRPr="00F023B6">
        <w:rPr>
          <w:rFonts w:cs="Arial"/>
          <w:i/>
          <w:iCs/>
        </w:rPr>
        <w:t xml:space="preserve">Yom </w:t>
      </w:r>
      <w:proofErr w:type="spellStart"/>
      <w:r w:rsidR="00FB37B3" w:rsidRPr="00F023B6">
        <w:rPr>
          <w:rFonts w:cs="Arial"/>
          <w:i/>
          <w:iCs/>
        </w:rPr>
        <w:t>Teru’ah</w:t>
      </w:r>
      <w:proofErr w:type="spellEnd"/>
      <w:r w:rsidR="00FB37B3">
        <w:rPr>
          <w:rFonts w:cs="Arial"/>
        </w:rPr>
        <w:t xml:space="preserve"> and Yom Kippur before that Harvest Feast so that they should serve as the centerpiece of the new year </w:t>
      </w:r>
      <w:r w:rsidR="00622DF0">
        <w:rPr>
          <w:rFonts w:cs="Arial"/>
        </w:rPr>
        <w:t>–</w:t>
      </w:r>
      <w:r w:rsidR="00FB37B3">
        <w:rPr>
          <w:rFonts w:cs="Arial"/>
        </w:rPr>
        <w:t xml:space="preserve"> </w:t>
      </w:r>
      <w:r w:rsidR="00622DF0">
        <w:rPr>
          <w:rFonts w:cs="Arial"/>
        </w:rPr>
        <w:t>d</w:t>
      </w:r>
      <w:r w:rsidR="00622DF0" w:rsidRPr="00622DF0">
        <w:rPr>
          <w:rFonts w:cs="Arial"/>
        </w:rPr>
        <w:t>ays</w:t>
      </w:r>
      <w:r w:rsidR="00622DF0">
        <w:rPr>
          <w:rFonts w:cs="Arial"/>
        </w:rPr>
        <w:t xml:space="preserve"> when we stand before</w:t>
      </w:r>
      <w:r w:rsidR="00622DF0" w:rsidRPr="00622DF0">
        <w:rPr>
          <w:rFonts w:cs="Arial"/>
        </w:rPr>
        <w:t xml:space="preserve"> God, </w:t>
      </w:r>
      <w:r w:rsidR="00622DF0">
        <w:rPr>
          <w:rFonts w:cs="Arial"/>
        </w:rPr>
        <w:t xml:space="preserve">set aside time for </w:t>
      </w:r>
      <w:proofErr w:type="gramStart"/>
      <w:r w:rsidR="00622DF0" w:rsidRPr="00622DF0">
        <w:rPr>
          <w:rFonts w:cs="Arial"/>
        </w:rPr>
        <w:t>self-reflection</w:t>
      </w:r>
      <w:proofErr w:type="gramEnd"/>
      <w:r w:rsidR="00622DF0" w:rsidRPr="00622DF0">
        <w:rPr>
          <w:rFonts w:cs="Arial"/>
        </w:rPr>
        <w:t xml:space="preserve"> and</w:t>
      </w:r>
      <w:r w:rsidR="00622DF0">
        <w:rPr>
          <w:rFonts w:cs="Arial"/>
        </w:rPr>
        <w:t xml:space="preserve"> seek</w:t>
      </w:r>
      <w:r w:rsidR="00622DF0" w:rsidRPr="00622DF0">
        <w:rPr>
          <w:rFonts w:cs="Arial"/>
        </w:rPr>
        <w:t xml:space="preserve"> a new spiritual beginning</w:t>
      </w:r>
      <w:r w:rsidR="00622DF0">
        <w:rPr>
          <w:rFonts w:cs="Arial"/>
        </w:rPr>
        <w:t>.</w:t>
      </w:r>
    </w:p>
    <w:p w14:paraId="5448BBE2" w14:textId="28BBA356" w:rsidR="00622DF0" w:rsidRDefault="00622DF0" w:rsidP="00622DF0">
      <w:pPr>
        <w:bidi w:val="0"/>
      </w:pPr>
      <w:r>
        <w:t xml:space="preserve">The beginning of the year at the yeshiva on Rosh Hodesh Elul fills us with a powerful spirit. The </w:t>
      </w:r>
      <w:r w:rsidRPr="00DA536E">
        <w:rPr>
          <w:i/>
          <w:iCs/>
        </w:rPr>
        <w:t>bet midrash</w:t>
      </w:r>
      <w:r>
        <w:t xml:space="preserve"> is full to overflowing, and the sound of the Torah emanating from it inspires us with hope for a new, fruitful</w:t>
      </w:r>
      <w:r w:rsidR="002B5E42">
        <w:t>,</w:t>
      </w:r>
      <w:r>
        <w:t xml:space="preserve"> and meaningful year.</w:t>
      </w:r>
    </w:p>
    <w:p w14:paraId="055CB721" w14:textId="6F0C84E3" w:rsidR="00622DF0" w:rsidRDefault="00622DF0" w:rsidP="00622DF0">
      <w:pPr>
        <w:bidi w:val="0"/>
      </w:pPr>
      <w:r>
        <w:t xml:space="preserve">Please accept our blessings for a </w:t>
      </w:r>
      <w:r w:rsidRPr="00DA536E">
        <w:rPr>
          <w:i/>
          <w:iCs/>
        </w:rPr>
        <w:t>Shana Tova</w:t>
      </w:r>
      <w:r>
        <w:t xml:space="preserve"> to everyone connected with the Yeshiva wherever they </w:t>
      </w:r>
      <w:r w:rsidR="00725CDA">
        <w:t>may be.</w:t>
      </w:r>
    </w:p>
    <w:p w14:paraId="1D7BC5AC" w14:textId="28A29A70" w:rsidR="00622DF0" w:rsidRPr="005F3EE1" w:rsidRDefault="00C14650" w:rsidP="00622DF0">
      <w:pPr>
        <w:bidi w:val="0"/>
        <w:rPr>
          <w:rtl/>
        </w:rPr>
      </w:pPr>
      <w:r>
        <w:t>Yitzhak</w:t>
      </w:r>
      <w:r w:rsidR="00622DF0">
        <w:t xml:space="preserve"> </w:t>
      </w:r>
      <w:proofErr w:type="spellStart"/>
      <w:r w:rsidR="00622DF0">
        <w:t>Shil</w:t>
      </w:r>
      <w:r w:rsidR="00725CDA">
        <w:t>a</w:t>
      </w:r>
      <w:r w:rsidR="00622DF0">
        <w:t>t</w:t>
      </w:r>
      <w:proofErr w:type="spellEnd"/>
    </w:p>
    <w:p w14:paraId="12D88FAC" w14:textId="4AF67D68" w:rsidR="008417FB" w:rsidRDefault="008417FB"/>
    <w:p w14:paraId="6D35E701" w14:textId="4CA9584D" w:rsidR="00725CDA" w:rsidRDefault="00725CDA" w:rsidP="00725CDA">
      <w:pPr>
        <w:bidi w:val="0"/>
      </w:pPr>
      <w:r>
        <w:t>---------------------------------------------------</w:t>
      </w:r>
    </w:p>
    <w:p w14:paraId="22790839" w14:textId="17AD53B9" w:rsidR="00725CDA" w:rsidRDefault="00725CDA" w:rsidP="00725CDA">
      <w:pPr>
        <w:bidi w:val="0"/>
      </w:pPr>
    </w:p>
    <w:p w14:paraId="3F42F366" w14:textId="5431C538" w:rsidR="00725CDA" w:rsidRPr="00725CDA" w:rsidRDefault="00725CDA" w:rsidP="00725CDA">
      <w:pPr>
        <w:bidi w:val="0"/>
      </w:pPr>
      <w:r w:rsidRPr="00440ECD">
        <w:rPr>
          <w:highlight w:val="cyan"/>
        </w:rPr>
        <w:t xml:space="preserve">There is yet hope // Rosh </w:t>
      </w:r>
      <w:proofErr w:type="spellStart"/>
      <w:r w:rsidRPr="00440ECD">
        <w:rPr>
          <w:highlight w:val="cyan"/>
        </w:rPr>
        <w:t>HaYeshiva</w:t>
      </w:r>
      <w:proofErr w:type="spellEnd"/>
      <w:r w:rsidRPr="00440ECD">
        <w:rPr>
          <w:highlight w:val="cyan"/>
        </w:rPr>
        <w:t>, Rav Chaim Sabato</w:t>
      </w:r>
    </w:p>
    <w:p w14:paraId="601A363A" w14:textId="60991584" w:rsidR="00725CDA" w:rsidRDefault="00725CDA" w:rsidP="00725CDA">
      <w:pPr>
        <w:bidi w:val="0"/>
      </w:pPr>
      <w:r>
        <w:t xml:space="preserve">On the </w:t>
      </w:r>
      <w:r w:rsidR="00DA536E">
        <w:t>threshold</w:t>
      </w:r>
      <w:r>
        <w:t xml:space="preserve"> of a new year, it is my pleasure to offer you </w:t>
      </w:r>
      <w:r w:rsidR="003A4D5C">
        <w:t>my</w:t>
      </w:r>
      <w:r>
        <w:t xml:space="preserve"> blessing for a good, sweet year, in which you will fulfill your hearts</w:t>
      </w:r>
      <w:r w:rsidR="00DA536E">
        <w:t>’</w:t>
      </w:r>
      <w:r>
        <w:t xml:space="preserve"> desires for good, and to share some thoughts on the new year.</w:t>
      </w:r>
    </w:p>
    <w:p w14:paraId="282BD72F" w14:textId="4175DD27" w:rsidR="00725CDA" w:rsidRDefault="00725CDA" w:rsidP="002B5E42">
      <w:r w:rsidRPr="00725CDA">
        <w:rPr>
          <w:rFonts w:hint="cs"/>
          <w:rtl/>
        </w:rPr>
        <w:t>הלוא אם תטיב שאת, ואם לא תטיב, לפתח חטאת רובץ, ואליך תשוקתו, ואתה תמשול בו.</w:t>
      </w:r>
    </w:p>
    <w:p w14:paraId="291DB2EE" w14:textId="42AE51E1" w:rsidR="006B26BF" w:rsidRDefault="006B26BF" w:rsidP="000A4874">
      <w:pPr>
        <w:bidi w:val="0"/>
      </w:pPr>
      <w:r>
        <w:t>These are the words of the Creator speaking to Kayin</w:t>
      </w:r>
      <w:r w:rsidR="003A4D5C">
        <w:t>,</w:t>
      </w:r>
      <w:r>
        <w:t xml:space="preserve"> who was disappointed when his offering was not accepted. </w:t>
      </w:r>
      <w:r w:rsidR="003A4D5C">
        <w:t>The</w:t>
      </w:r>
      <w:r>
        <w:t xml:space="preserve"> message was: </w:t>
      </w:r>
      <w:r w:rsidR="0091097F">
        <w:t>Why are you disappointed by</w:t>
      </w:r>
      <w:r w:rsidR="0091097F" w:rsidRPr="0091097F">
        <w:t xml:space="preserve"> your failures</w:t>
      </w:r>
      <w:r w:rsidR="0091097F">
        <w:t xml:space="preserve">? Why do you </w:t>
      </w:r>
      <w:r w:rsidR="0091097F" w:rsidRPr="0091097F">
        <w:t>walk gloom</w:t>
      </w:r>
      <w:r w:rsidR="0091097F">
        <w:t>il</w:t>
      </w:r>
      <w:r w:rsidR="0091097F" w:rsidRPr="0091097F">
        <w:t xml:space="preserve">y </w:t>
      </w:r>
      <w:r w:rsidR="0091097F">
        <w:t xml:space="preserve">as if oppressed by </w:t>
      </w:r>
      <w:r w:rsidR="0091097F" w:rsidRPr="0091097F">
        <w:t>a heavy load</w:t>
      </w:r>
      <w:r w:rsidR="0091097F">
        <w:t xml:space="preserve">? Why do you stand depressed, as if </w:t>
      </w:r>
      <w:r w:rsidR="0091097F" w:rsidRPr="0091097F">
        <w:t xml:space="preserve">in a bottomless pit, </w:t>
      </w:r>
      <w:r w:rsidR="0091097F">
        <w:t>sinking</w:t>
      </w:r>
      <w:r w:rsidR="0091097F" w:rsidRPr="0091097F">
        <w:t xml:space="preserve"> from abyss to abyss until </w:t>
      </w:r>
      <w:r w:rsidR="0091097F">
        <w:t xml:space="preserve">you </w:t>
      </w:r>
      <w:r w:rsidR="0091097F" w:rsidRPr="0091097F">
        <w:t xml:space="preserve">come to spill </w:t>
      </w:r>
      <w:r w:rsidR="0091097F">
        <w:t>your</w:t>
      </w:r>
      <w:r w:rsidR="0091097F" w:rsidRPr="0091097F">
        <w:t xml:space="preserve"> brother's blood</w:t>
      </w:r>
      <w:r w:rsidR="003A4D5C">
        <w:t>?</w:t>
      </w:r>
      <w:r w:rsidR="0091097F">
        <w:t xml:space="preserve"> Everything</w:t>
      </w:r>
      <w:r w:rsidR="0091097F" w:rsidRPr="0091097F">
        <w:t xml:space="preserve"> depends on</w:t>
      </w:r>
      <w:r w:rsidR="0091097F">
        <w:t>ly on</w:t>
      </w:r>
      <w:r w:rsidR="0091097F" w:rsidRPr="0091097F">
        <w:t xml:space="preserve"> you</w:t>
      </w:r>
      <w:r w:rsidR="0091097F">
        <w:t xml:space="preserve">! </w:t>
      </w:r>
      <w:r w:rsidR="0091097F" w:rsidRPr="0091097F">
        <w:rPr>
          <w:rFonts w:hint="cs"/>
          <w:rtl/>
        </w:rPr>
        <w:t>מה יתאונן אדם חי</w:t>
      </w:r>
      <w:r w:rsidR="0091097F">
        <w:t xml:space="preserve"> </w:t>
      </w:r>
      <w:r w:rsidR="000A4874">
        <w:t>–</w:t>
      </w:r>
      <w:r w:rsidR="0091097F">
        <w:t xml:space="preserve"> </w:t>
      </w:r>
      <w:r w:rsidR="000A4874">
        <w:t>“</w:t>
      </w:r>
      <w:r w:rsidR="0091097F" w:rsidRPr="0091097F">
        <w:t>Of what shall a living man complain?</w:t>
      </w:r>
      <w:r w:rsidR="000A4874">
        <w:t>”</w:t>
      </w:r>
      <w:r w:rsidR="0091097F">
        <w:t xml:space="preserve"> (</w:t>
      </w:r>
      <w:proofErr w:type="spellStart"/>
      <w:r w:rsidR="0091097F">
        <w:t>Eicha</w:t>
      </w:r>
      <w:proofErr w:type="spellEnd"/>
      <w:r w:rsidR="000A4874">
        <w:t xml:space="preserve"> 3:39) is understood by the sages to mean: “It is enough that he is alive!” For if he lives, there is hope that he will change, </w:t>
      </w:r>
      <w:r w:rsidR="000A4874">
        <w:lastRenderedPageBreak/>
        <w:t xml:space="preserve">become renewed, uplifted. </w:t>
      </w:r>
      <w:proofErr w:type="spellStart"/>
      <w:r w:rsidR="000A4874">
        <w:t>Rashi</w:t>
      </w:r>
      <w:proofErr w:type="spellEnd"/>
      <w:r w:rsidR="000A4874">
        <w:t xml:space="preserve"> adds </w:t>
      </w:r>
      <w:r w:rsidR="003A4D5C">
        <w:t>just a few short</w:t>
      </w:r>
      <w:r w:rsidR="000A4874">
        <w:t xml:space="preserve"> words </w:t>
      </w:r>
      <w:r w:rsidR="000A4874" w:rsidRPr="000A4874">
        <w:rPr>
          <w:rFonts w:hint="cs"/>
          <w:rtl/>
        </w:rPr>
        <w:t>ואתה תמשול בו</w:t>
      </w:r>
      <w:r w:rsidR="003A4D5C">
        <w:rPr>
          <w:rFonts w:hint="cs"/>
          <w:rtl/>
        </w:rPr>
        <w:t>...אם תרצה</w:t>
      </w:r>
      <w:r w:rsidR="000A4874">
        <w:t xml:space="preserve"> – you will control it</w:t>
      </w:r>
      <w:r w:rsidR="00DA536E">
        <w:t>…</w:t>
      </w:r>
      <w:r w:rsidR="000A4874">
        <w:t>if</w:t>
      </w:r>
      <w:r w:rsidR="003A4D5C">
        <w:t xml:space="preserve"> </w:t>
      </w:r>
      <w:r w:rsidR="000A4874">
        <w:t>you desire to do so.</w:t>
      </w:r>
    </w:p>
    <w:p w14:paraId="6FED0DBE" w14:textId="61B202DF" w:rsidR="00D262E0" w:rsidRDefault="00413A8B" w:rsidP="00E16D8A">
      <w:pPr>
        <w:bidi w:val="0"/>
      </w:pPr>
      <w:r>
        <w:t xml:space="preserve">Rosh </w:t>
      </w:r>
      <w:proofErr w:type="spellStart"/>
      <w:r>
        <w:t>HaShanah</w:t>
      </w:r>
      <w:proofErr w:type="spellEnd"/>
      <w:r>
        <w:t xml:space="preserve"> is a day of celebratory renewal, but it is also the fi</w:t>
      </w:r>
      <w:r w:rsidR="00892829">
        <w:t>r</w:t>
      </w:r>
      <w:r>
        <w:t>st of the Ten Day</w:t>
      </w:r>
      <w:r w:rsidR="002B5E42">
        <w:t>s</w:t>
      </w:r>
      <w:r>
        <w:t xml:space="preserve"> of </w:t>
      </w:r>
      <w:r w:rsidR="00E16D8A">
        <w:t xml:space="preserve">Repentance. In contrast with other nations, we do not begin the new calendar year with </w:t>
      </w:r>
      <w:r w:rsidR="001716A1">
        <w:t xml:space="preserve">only </w:t>
      </w:r>
      <w:r w:rsidR="00892829">
        <w:t>feasting</w:t>
      </w:r>
      <w:r w:rsidR="00E16D8A">
        <w:t xml:space="preserve"> and celebration</w:t>
      </w:r>
      <w:r w:rsidR="00892829">
        <w:t xml:space="preserve">. Our </w:t>
      </w:r>
      <w:r w:rsidR="00747D02">
        <w:t>n</w:t>
      </w:r>
      <w:r w:rsidR="00892829">
        <w:t xml:space="preserve">ew </w:t>
      </w:r>
      <w:r w:rsidR="00747D02">
        <w:t>y</w:t>
      </w:r>
      <w:r w:rsidR="00892829">
        <w:t>ear includes</w:t>
      </w:r>
      <w:r w:rsidR="00E16D8A">
        <w:t xml:space="preserve"> introspection and commitment to correct past mistakes, for that is </w:t>
      </w:r>
      <w:r w:rsidR="00892829">
        <w:t>true renewal</w:t>
      </w:r>
      <w:r w:rsidR="00E16D8A">
        <w:t xml:space="preserve">. </w:t>
      </w:r>
      <w:r w:rsidR="00892829">
        <w:t>T</w:t>
      </w:r>
      <w:r w:rsidR="00E16D8A">
        <w:t>he Psalmist writes:</w:t>
      </w:r>
    </w:p>
    <w:p w14:paraId="02DBE1F6" w14:textId="05251FD3" w:rsidR="00E16D8A" w:rsidRDefault="00E16D8A" w:rsidP="002B5E42">
      <w:r w:rsidRPr="00E16D8A">
        <w:rPr>
          <w:rtl/>
        </w:rPr>
        <w:t>הַסּ</w:t>
      </w:r>
      <w:r w:rsidRPr="00E16D8A">
        <w:rPr>
          <w:rFonts w:hint="cs"/>
          <w:rtl/>
        </w:rPr>
        <w:t>ו</w:t>
      </w:r>
      <w:r w:rsidRPr="00E16D8A">
        <w:rPr>
          <w:rtl/>
        </w:rPr>
        <w:t>לֵ֥חַ לְכָל־עֲוֹנֵ֑כִי</w:t>
      </w:r>
      <w:r w:rsidRPr="00E16D8A">
        <w:rPr>
          <w:rFonts w:hint="cs"/>
          <w:rtl/>
        </w:rPr>
        <w:t>...</w:t>
      </w:r>
      <w:r w:rsidRPr="00E16D8A">
        <w:rPr>
          <w:rtl/>
        </w:rPr>
        <w:t xml:space="preserve"> הַֽמְעַטְּרֵ֗כִי חֶ֣סֶד וְרַחֲמִֽים</w:t>
      </w:r>
      <w:r w:rsidRPr="00E16D8A">
        <w:rPr>
          <w:rFonts w:hint="cs"/>
          <w:rtl/>
        </w:rPr>
        <w:t xml:space="preserve">, </w:t>
      </w:r>
      <w:r w:rsidRPr="00E16D8A">
        <w:rPr>
          <w:rtl/>
        </w:rPr>
        <w:t>הַמַּשְׂבִּ֣יעַ בַּטּ֣וֹב עֶדְיֵ֑ךְ</w:t>
      </w:r>
      <w:r w:rsidRPr="00E16D8A">
        <w:rPr>
          <w:rFonts w:hint="cs"/>
          <w:rtl/>
        </w:rPr>
        <w:t>,</w:t>
      </w:r>
      <w:r w:rsidRPr="00E16D8A">
        <w:rPr>
          <w:rtl/>
        </w:rPr>
        <w:t xml:space="preserve"> תִּתְחַדֵּ֖שׁ כַּנֶּ֣שֶׁר </w:t>
      </w:r>
      <w:proofErr w:type="spellStart"/>
      <w:r w:rsidRPr="00E16D8A">
        <w:rPr>
          <w:rtl/>
        </w:rPr>
        <w:t>נְעוּרָֽיְכִי</w:t>
      </w:r>
      <w:proofErr w:type="spellEnd"/>
      <w:r w:rsidRPr="00E16D8A">
        <w:rPr>
          <w:rtl/>
        </w:rPr>
        <w:t>:</w:t>
      </w:r>
    </w:p>
    <w:p w14:paraId="314F9F2B" w14:textId="1A2E020C" w:rsidR="00D262E0" w:rsidRPr="00E16D8A" w:rsidRDefault="00D262E0" w:rsidP="00D262E0">
      <w:pPr>
        <w:bidi w:val="0"/>
        <w:rPr>
          <w:rtl/>
        </w:rPr>
      </w:pPr>
      <w:r w:rsidRPr="00D262E0">
        <w:t>He forgives all your sins</w:t>
      </w:r>
      <w:r>
        <w:t>…</w:t>
      </w:r>
      <w:r w:rsidRPr="00D262E0">
        <w:t xml:space="preserve"> surrounds you with steadfast love and mercy.</w:t>
      </w:r>
      <w:r>
        <w:t xml:space="preserve"> </w:t>
      </w:r>
      <w:r w:rsidRPr="00D262E0">
        <w:t>He satisfies you with good things,</w:t>
      </w:r>
      <w:r w:rsidR="00F7034E">
        <w:t xml:space="preserve"> </w:t>
      </w:r>
      <w:r w:rsidRPr="00D262E0">
        <w:t>so that your youth is renewed like the eagle’s</w:t>
      </w:r>
      <w:r w:rsidR="00F7034E">
        <w:t xml:space="preserve"> (Tehillim 103:3-5).</w:t>
      </w:r>
    </w:p>
    <w:p w14:paraId="11BB7D57" w14:textId="7C4289F6" w:rsidR="00F7034E" w:rsidRPr="00F7034E" w:rsidRDefault="00F7034E" w:rsidP="00F7034E">
      <w:pPr>
        <w:bidi w:val="0"/>
        <w:rPr>
          <w:rtl/>
        </w:rPr>
      </w:pPr>
      <w:r>
        <w:t>How can a human being, weighed down with worries, be renewed like an eagle that sheds it</w:t>
      </w:r>
      <w:r w:rsidR="002B5E42">
        <w:t>s</w:t>
      </w:r>
      <w:r>
        <w:t xml:space="preserve"> feathers and grows new plumage? </w:t>
      </w:r>
      <w:r w:rsidRPr="00F7034E">
        <w:t xml:space="preserve">How </w:t>
      </w:r>
      <w:r>
        <w:t>can</w:t>
      </w:r>
      <w:r w:rsidRPr="00F7034E">
        <w:t xml:space="preserve"> he renew himself if his soul has been tarnished by </w:t>
      </w:r>
      <w:r>
        <w:t>his</w:t>
      </w:r>
      <w:r w:rsidRPr="00F7034E">
        <w:t xml:space="preserve"> failures</w:t>
      </w:r>
      <w:r>
        <w:t>? For</w:t>
      </w:r>
      <w:r w:rsidRPr="00F7034E">
        <w:t xml:space="preserve"> every person knows the bitterness of his </w:t>
      </w:r>
      <w:r w:rsidR="002B5E42">
        <w:t xml:space="preserve">own </w:t>
      </w:r>
      <w:r w:rsidRPr="00F7034E">
        <w:t xml:space="preserve">soul and </w:t>
      </w:r>
      <w:r>
        <w:t xml:space="preserve">recognizes </w:t>
      </w:r>
      <w:r w:rsidRPr="00F7034E">
        <w:t>his errors and shortcomings</w:t>
      </w:r>
      <w:r w:rsidR="007D02BC">
        <w:t xml:space="preserve"> –</w:t>
      </w:r>
      <w:r w:rsidRPr="00F7034E">
        <w:t xml:space="preserve"> </w:t>
      </w:r>
      <w:r>
        <w:t xml:space="preserve">both </w:t>
      </w:r>
      <w:r w:rsidRPr="00F7034E">
        <w:t>those that are known to other</w:t>
      </w:r>
      <w:r>
        <w:t>s</w:t>
      </w:r>
      <w:r w:rsidRPr="00F7034E">
        <w:t xml:space="preserve"> and those known</w:t>
      </w:r>
      <w:r>
        <w:t xml:space="preserve"> only to him. As Rabbi </w:t>
      </w:r>
      <w:proofErr w:type="spellStart"/>
      <w:r>
        <w:t>Yehudah</w:t>
      </w:r>
      <w:proofErr w:type="spellEnd"/>
      <w:r>
        <w:t xml:space="preserve"> </w:t>
      </w:r>
      <w:proofErr w:type="spellStart"/>
      <w:r>
        <w:t>HaLevi</w:t>
      </w:r>
      <w:proofErr w:type="spellEnd"/>
      <w:r>
        <w:t xml:space="preserve"> has written: </w:t>
      </w:r>
      <w:r w:rsidRPr="00F7034E">
        <w:rPr>
          <w:rFonts w:hint="cs"/>
          <w:rtl/>
        </w:rPr>
        <w:t>חטאיי לו יריחון בם שכניי, אזי ברחו ורחקו מגבולי</w:t>
      </w:r>
    </w:p>
    <w:p w14:paraId="30C5B887" w14:textId="0FCC2E76" w:rsidR="00602FD5" w:rsidRDefault="00E143E1" w:rsidP="00812837">
      <w:pPr>
        <w:bidi w:val="0"/>
      </w:pPr>
      <w:r w:rsidRPr="00E143E1">
        <w:t xml:space="preserve">Judaism </w:t>
      </w:r>
      <w:r>
        <w:t>proclaims</w:t>
      </w:r>
      <w:r w:rsidRPr="00E143E1">
        <w:t xml:space="preserve"> a revolutionary idea: There is hope! A person can correct his past and renew </w:t>
      </w:r>
      <w:r>
        <w:t xml:space="preserve">himself, </w:t>
      </w:r>
      <w:r w:rsidRPr="00E143E1">
        <w:t>like the eagle</w:t>
      </w:r>
      <w:r>
        <w:t>. H</w:t>
      </w:r>
      <w:r w:rsidRPr="00E143E1">
        <w:t xml:space="preserve">e can erase his mistakes, wash away </w:t>
      </w:r>
      <w:r w:rsidR="00892829">
        <w:t>the</w:t>
      </w:r>
      <w:r w:rsidRPr="00E143E1">
        <w:t xml:space="preserve"> stains and no one will ever remind him of them. </w:t>
      </w:r>
      <w:r>
        <w:t xml:space="preserve">Furthermore, when repentance is inspired by love, </w:t>
      </w:r>
      <w:r w:rsidRPr="00E143E1">
        <w:t xml:space="preserve">even </w:t>
      </w:r>
      <w:r w:rsidR="007D02BC">
        <w:t>sins</w:t>
      </w:r>
      <w:r w:rsidRPr="00E143E1">
        <w:t xml:space="preserve"> </w:t>
      </w:r>
      <w:r>
        <w:t>can</w:t>
      </w:r>
      <w:r w:rsidRPr="00E143E1">
        <w:t xml:space="preserve"> be turned into </w:t>
      </w:r>
      <w:r w:rsidR="007D02BC">
        <w:t>merits</w:t>
      </w:r>
      <w:r w:rsidRPr="00E143E1">
        <w:t xml:space="preserve">. </w:t>
      </w:r>
      <w:r w:rsidR="00892829">
        <w:t>T</w:t>
      </w:r>
      <w:r>
        <w:t>here is</w:t>
      </w:r>
      <w:r w:rsidRPr="00E143E1">
        <w:t xml:space="preserve"> hope</w:t>
      </w:r>
      <w:r w:rsidR="00892829">
        <w:t>,</w:t>
      </w:r>
      <w:r>
        <w:t xml:space="preserve"> </w:t>
      </w:r>
      <w:r w:rsidRPr="00E143E1">
        <w:t>even if the wrongdoings are very serious. After the Rambam list</w:t>
      </w:r>
      <w:r>
        <w:t>s 24</w:t>
      </w:r>
      <w:r w:rsidRPr="00E143E1">
        <w:t xml:space="preserve"> things that hinder </w:t>
      </w:r>
      <w:r>
        <w:t>repentance</w:t>
      </w:r>
      <w:r w:rsidRPr="00E143E1">
        <w:t>, he wr</w:t>
      </w:r>
      <w:r>
        <w:t>ites</w:t>
      </w:r>
      <w:r w:rsidRPr="00E143E1">
        <w:t xml:space="preserve">: All these </w:t>
      </w:r>
      <w:r>
        <w:t>things and similar ones may</w:t>
      </w:r>
      <w:r w:rsidRPr="00E143E1">
        <w:t xml:space="preserve"> delay repentance, </w:t>
      </w:r>
      <w:r>
        <w:t>but they cannot prevent a person from repenting</w:t>
      </w:r>
      <w:r w:rsidRPr="00E143E1">
        <w:t xml:space="preserve">. </w:t>
      </w:r>
      <w:r>
        <w:t xml:space="preserve">The Talmud relates that </w:t>
      </w:r>
      <w:proofErr w:type="spellStart"/>
      <w:r w:rsidR="00892829">
        <w:t>Aher</w:t>
      </w:r>
      <w:proofErr w:type="spellEnd"/>
      <w:r w:rsidR="00892829">
        <w:t xml:space="preserve"> – </w:t>
      </w:r>
      <w:r w:rsidRPr="00E143E1">
        <w:t>Elisha</w:t>
      </w:r>
      <w:r w:rsidR="00892829">
        <w:t xml:space="preserve"> </w:t>
      </w:r>
      <w:r w:rsidRPr="00E143E1">
        <w:t xml:space="preserve">ben </w:t>
      </w:r>
      <w:proofErr w:type="spellStart"/>
      <w:r w:rsidRPr="00E143E1">
        <w:t>Abuya</w:t>
      </w:r>
      <w:proofErr w:type="spellEnd"/>
      <w:r>
        <w:t xml:space="preserve"> </w:t>
      </w:r>
      <w:r w:rsidR="00892829">
        <w:t xml:space="preserve">– </w:t>
      </w:r>
      <w:r w:rsidR="00F264B3">
        <w:t xml:space="preserve">was once riding </w:t>
      </w:r>
      <w:r w:rsidR="00892829">
        <w:t>his</w:t>
      </w:r>
      <w:r w:rsidR="00F264B3">
        <w:t xml:space="preserve"> horse</w:t>
      </w:r>
      <w:r w:rsidRPr="00E143E1">
        <w:t xml:space="preserve"> on </w:t>
      </w:r>
      <w:r w:rsidR="00F264B3">
        <w:t xml:space="preserve">Yom Kippur that fell on </w:t>
      </w:r>
      <w:r w:rsidRPr="00E143E1">
        <w:t>Shabbat</w:t>
      </w:r>
      <w:r w:rsidR="00892829">
        <w:t>. Passing the Holy of Holies, he</w:t>
      </w:r>
      <w:r w:rsidRPr="00E143E1">
        <w:t xml:space="preserve"> </w:t>
      </w:r>
      <w:r w:rsidR="00F264B3">
        <w:t>heard a Heavenly voice emanating from</w:t>
      </w:r>
      <w:r w:rsidRPr="00E143E1">
        <w:t xml:space="preserve"> the</w:t>
      </w:r>
      <w:r w:rsidR="00892829">
        <w:t>re</w:t>
      </w:r>
      <w:r w:rsidR="00812837">
        <w:t>,</w:t>
      </w:r>
      <w:r w:rsidR="00892829">
        <w:t xml:space="preserve"> </w:t>
      </w:r>
      <w:r w:rsidR="00F264B3">
        <w:t>declar</w:t>
      </w:r>
      <w:r w:rsidR="00892829">
        <w:t>ing</w:t>
      </w:r>
      <w:r w:rsidR="00F264B3">
        <w:t xml:space="preserve"> that all wayward children could repent,</w:t>
      </w:r>
      <w:r w:rsidRPr="00E143E1">
        <w:t xml:space="preserve"> except for Elisha ben </w:t>
      </w:r>
      <w:proofErr w:type="spellStart"/>
      <w:r w:rsidRPr="00E143E1">
        <w:t>Abuya</w:t>
      </w:r>
      <w:proofErr w:type="spellEnd"/>
      <w:r w:rsidR="00812837">
        <w:t>. F</w:t>
      </w:r>
      <w:r w:rsidR="00892829">
        <w:t xml:space="preserve">or </w:t>
      </w:r>
      <w:r w:rsidR="00812837">
        <w:t>Elisha</w:t>
      </w:r>
      <w:r w:rsidRPr="00E143E1">
        <w:t xml:space="preserve"> knew </w:t>
      </w:r>
      <w:r w:rsidR="006B496B">
        <w:t>God’s</w:t>
      </w:r>
      <w:r w:rsidRPr="00E143E1">
        <w:t xml:space="preserve"> strength </w:t>
      </w:r>
      <w:r w:rsidR="00812837">
        <w:t>yet he</w:t>
      </w:r>
      <w:r w:rsidRPr="00E143E1">
        <w:t xml:space="preserve"> rebelled against </w:t>
      </w:r>
      <w:r w:rsidR="006B496B">
        <w:t>Him</w:t>
      </w:r>
      <w:r w:rsidRPr="00E143E1">
        <w:t>. The</w:t>
      </w:r>
      <w:r w:rsidR="00F264B3">
        <w:t xml:space="preserve"> </w:t>
      </w:r>
      <w:r w:rsidR="006B496B">
        <w:t>sages of the Gemara</w:t>
      </w:r>
      <w:r w:rsidR="00F264B3">
        <w:t xml:space="preserve"> taught, however, t</w:t>
      </w:r>
      <w:r w:rsidRPr="00E143E1">
        <w:t xml:space="preserve">hat </w:t>
      </w:r>
      <w:r w:rsidR="00F264B3">
        <w:t>had</w:t>
      </w:r>
      <w:r w:rsidRPr="00E143E1">
        <w:t xml:space="preserve"> </w:t>
      </w:r>
      <w:r w:rsidR="00812837">
        <w:t>Elisha</w:t>
      </w:r>
      <w:r w:rsidRPr="00E143E1">
        <w:t xml:space="preserve"> ignored this </w:t>
      </w:r>
      <w:r w:rsidR="00F264B3">
        <w:t>voice</w:t>
      </w:r>
      <w:r w:rsidRPr="00E143E1">
        <w:t xml:space="preserve"> and </w:t>
      </w:r>
      <w:r w:rsidR="00F264B3">
        <w:t xml:space="preserve">recognized that the choice was his, alone, he could have </w:t>
      </w:r>
      <w:proofErr w:type="gramStart"/>
      <w:r w:rsidR="00F264B3">
        <w:t>repented</w:t>
      </w:r>
      <w:proofErr w:type="gramEnd"/>
      <w:r w:rsidR="00F264B3">
        <w:t xml:space="preserve"> and his repentance would have been accepted</w:t>
      </w:r>
      <w:r w:rsidRPr="00E143E1">
        <w:t xml:space="preserve">. </w:t>
      </w:r>
      <w:r w:rsidR="00F264B3">
        <w:t>I</w:t>
      </w:r>
      <w:r w:rsidRPr="00E143E1">
        <w:t xml:space="preserve">f we </w:t>
      </w:r>
      <w:r w:rsidR="00F264B3">
        <w:t>consider this story</w:t>
      </w:r>
      <w:r w:rsidRPr="00E143E1">
        <w:t xml:space="preserve">, why did </w:t>
      </w:r>
      <w:proofErr w:type="spellStart"/>
      <w:r w:rsidR="00812837" w:rsidRPr="00812837">
        <w:t>Aher</w:t>
      </w:r>
      <w:proofErr w:type="spellEnd"/>
      <w:r w:rsidR="00812837" w:rsidRPr="00812837">
        <w:t xml:space="preserve"> </w:t>
      </w:r>
      <w:r w:rsidRPr="00E143E1">
        <w:t xml:space="preserve">ride his horse on the Day of Atonement </w:t>
      </w:r>
      <w:r w:rsidR="00F264B3">
        <w:t>near</w:t>
      </w:r>
      <w:r w:rsidRPr="00E143E1">
        <w:t xml:space="preserve"> the Holy of Holies</w:t>
      </w:r>
      <w:r w:rsidR="00F264B3">
        <w:t>? W</w:t>
      </w:r>
      <w:r w:rsidRPr="00E143E1">
        <w:t xml:space="preserve">as it not because a pure inner </w:t>
      </w:r>
      <w:r w:rsidR="00F264B3">
        <w:t>voice</w:t>
      </w:r>
      <w:r w:rsidRPr="00E143E1">
        <w:t xml:space="preserve"> awakened in him</w:t>
      </w:r>
      <w:r w:rsidR="00602FD5">
        <w:t>,</w:t>
      </w:r>
      <w:r w:rsidRPr="00E143E1">
        <w:t xml:space="preserve"> </w:t>
      </w:r>
      <w:r w:rsidR="00602FD5">
        <w:t>calling</w:t>
      </w:r>
      <w:r w:rsidRPr="00E143E1">
        <w:t xml:space="preserve"> </w:t>
      </w:r>
      <w:r w:rsidR="00CB73B3">
        <w:t>on</w:t>
      </w:r>
      <w:r w:rsidRPr="00E143E1">
        <w:t xml:space="preserve"> him</w:t>
      </w:r>
      <w:r w:rsidR="00CB73B3">
        <w:t xml:space="preserve"> to repent? B</w:t>
      </w:r>
      <w:r w:rsidRPr="00E143E1">
        <w:t xml:space="preserve">ut because it seemed </w:t>
      </w:r>
      <w:r w:rsidR="00CB73B3">
        <w:t xml:space="preserve">to him </w:t>
      </w:r>
      <w:r w:rsidRPr="00E143E1">
        <w:t xml:space="preserve">that he heard </w:t>
      </w:r>
      <w:r w:rsidR="00CB73B3">
        <w:t>a contradictory Heavenly</w:t>
      </w:r>
      <w:r w:rsidRPr="00E143E1">
        <w:t xml:space="preserve"> voice</w:t>
      </w:r>
      <w:r w:rsidR="0027663E">
        <w:t>,</w:t>
      </w:r>
      <w:r w:rsidRPr="00E143E1">
        <w:t xml:space="preserve"> </w:t>
      </w:r>
      <w:r w:rsidR="00602FD5">
        <w:t xml:space="preserve">he did not realize that </w:t>
      </w:r>
      <w:r w:rsidR="0027663E">
        <w:t>he was in full control of his own</w:t>
      </w:r>
      <w:r w:rsidR="00602FD5">
        <w:t xml:space="preserve"> repentance</w:t>
      </w:r>
      <w:r w:rsidR="0027663E">
        <w:t xml:space="preserve">, </w:t>
      </w:r>
      <w:r w:rsidRPr="00E143E1">
        <w:t>if</w:t>
      </w:r>
      <w:r w:rsidR="0027663E">
        <w:t xml:space="preserve"> only</w:t>
      </w:r>
      <w:r w:rsidRPr="00E143E1">
        <w:t xml:space="preserve"> he </w:t>
      </w:r>
      <w:r w:rsidR="00602FD5">
        <w:t>desired it</w:t>
      </w:r>
      <w:r w:rsidRPr="00E143E1">
        <w:t>.</w:t>
      </w:r>
    </w:p>
    <w:p w14:paraId="4A70792C" w14:textId="74B675A4" w:rsidR="00602FD5" w:rsidRDefault="00602FD5" w:rsidP="00602FD5">
      <w:pPr>
        <w:bidi w:val="0"/>
      </w:pPr>
      <w:r>
        <w:t xml:space="preserve">Indeed, the sages teach that neither the Torah nor the Prophets understood the concept of repentance, for the world </w:t>
      </w:r>
      <w:r w:rsidR="0062472F">
        <w:t>we live in</w:t>
      </w:r>
      <w:r>
        <w:t xml:space="preserve"> does not allow us to undo what has been done</w:t>
      </w:r>
      <w:r w:rsidR="001810E4">
        <w:t>.</w:t>
      </w:r>
      <w:r>
        <w:t xml:space="preserve"> They explain that repentance predates </w:t>
      </w:r>
      <w:r w:rsidR="00CA7425">
        <w:t>Creation</w:t>
      </w:r>
      <w:r w:rsidR="007E7815">
        <w:t xml:space="preserve">, meaning that it is not bound by the natural laws of our world. One’s current desire can uproot </w:t>
      </w:r>
      <w:r w:rsidR="00CA7425">
        <w:t>a</w:t>
      </w:r>
      <w:r w:rsidR="007E7815">
        <w:t xml:space="preserve"> previous desire, leaving the act that was done to wither and disappear. This is a unique gift that humankind received from the Creator, a gift that is entirely benevolence, but one that contains a deep truth, as well</w:t>
      </w:r>
      <w:r w:rsidR="00CA7425">
        <w:t>. F</w:t>
      </w:r>
      <w:r w:rsidR="007E7815">
        <w:t>or how could Man survive without hope?</w:t>
      </w:r>
    </w:p>
    <w:p w14:paraId="7D488DC4" w14:textId="16CC1130" w:rsidR="0005479D" w:rsidRDefault="0005479D" w:rsidP="0005479D">
      <w:pPr>
        <w:bidi w:val="0"/>
      </w:pPr>
      <w:r>
        <w:t xml:space="preserve">The </w:t>
      </w:r>
      <w:r w:rsidR="00F7520B">
        <w:t xml:space="preserve">kabbalists suggest </w:t>
      </w:r>
      <w:r>
        <w:t xml:space="preserve">that sin </w:t>
      </w:r>
      <w:r w:rsidR="00F7520B">
        <w:t xml:space="preserve">corrupts </w:t>
      </w:r>
      <w:r>
        <w:t>the body, mind</w:t>
      </w:r>
      <w:r w:rsidR="0062472F">
        <w:t>,</w:t>
      </w:r>
      <w:r>
        <w:t xml:space="preserve"> and spirit, </w:t>
      </w:r>
      <w:r w:rsidR="00BF7709">
        <w:t>yet</w:t>
      </w:r>
      <w:r>
        <w:t xml:space="preserve"> the soul </w:t>
      </w:r>
      <w:r w:rsidR="00BF7709">
        <w:t>remains un</w:t>
      </w:r>
      <w:r>
        <w:t>corrupted</w:t>
      </w:r>
      <w:r w:rsidR="00BF7709">
        <w:t xml:space="preserve"> – it simply departs.</w:t>
      </w:r>
      <w:r>
        <w:t xml:space="preserve"> The idea is that</w:t>
      </w:r>
      <w:r w:rsidR="00BF7709">
        <w:t xml:space="preserve"> </w:t>
      </w:r>
      <w:r w:rsidR="00CA7425">
        <w:t>withi</w:t>
      </w:r>
      <w:r w:rsidR="00BF7709">
        <w:t xml:space="preserve">n every person </w:t>
      </w:r>
      <w:r w:rsidR="00CA7425">
        <w:t xml:space="preserve">– even one who has fallen to the lowest depths – </w:t>
      </w:r>
      <w:r>
        <w:t>is</w:t>
      </w:r>
      <w:r w:rsidR="00CA7425">
        <w:t xml:space="preserve"> </w:t>
      </w:r>
      <w:r>
        <w:t>a pure</w:t>
      </w:r>
      <w:r w:rsidR="00CA7425">
        <w:t>,</w:t>
      </w:r>
      <w:r>
        <w:t xml:space="preserve"> inner </w:t>
      </w:r>
      <w:r w:rsidR="00BF7709">
        <w:t>element</w:t>
      </w:r>
      <w:r>
        <w:t xml:space="preserve"> that </w:t>
      </w:r>
      <w:r w:rsidR="00CA7425">
        <w:t>can</w:t>
      </w:r>
      <w:r w:rsidR="00BF7709">
        <w:t xml:space="preserve">not </w:t>
      </w:r>
      <w:r w:rsidR="00CA7425">
        <w:t xml:space="preserve">be </w:t>
      </w:r>
      <w:r w:rsidR="00BF7709">
        <w:t>damaged, leav</w:t>
      </w:r>
      <w:r w:rsidR="003F0A4B">
        <w:t>ing</w:t>
      </w:r>
      <w:r w:rsidR="00BF7709">
        <w:t xml:space="preserve"> the opportunity for</w:t>
      </w:r>
      <w:r>
        <w:t xml:space="preserve"> repair. </w:t>
      </w:r>
      <w:r w:rsidR="00BF7709">
        <w:t xml:space="preserve">The individual must strive to </w:t>
      </w:r>
      <w:r>
        <w:t xml:space="preserve">reconnect with this </w:t>
      </w:r>
      <w:r w:rsidR="00BF7709">
        <w:t>pure element</w:t>
      </w:r>
      <w:r>
        <w:t xml:space="preserve"> and </w:t>
      </w:r>
      <w:r w:rsidR="00BF7709">
        <w:t xml:space="preserve">make use of </w:t>
      </w:r>
      <w:r w:rsidR="00CA7425">
        <w:t>it</w:t>
      </w:r>
      <w:r>
        <w:t xml:space="preserve"> to grow and renew </w:t>
      </w:r>
      <w:r w:rsidR="00BF7709">
        <w:t xml:space="preserve">themselves </w:t>
      </w:r>
      <w:r>
        <w:t>as before.</w:t>
      </w:r>
    </w:p>
    <w:p w14:paraId="7C73C604" w14:textId="6FEABABF" w:rsidR="0005479D" w:rsidRDefault="0005479D" w:rsidP="0005479D">
      <w:pPr>
        <w:bidi w:val="0"/>
      </w:pPr>
      <w:r>
        <w:t xml:space="preserve">It is this power of regeneration that </w:t>
      </w:r>
      <w:r w:rsidR="006B78AB">
        <w:t>permits</w:t>
      </w:r>
      <w:r>
        <w:t xml:space="preserve"> a person to know that there is hope. </w:t>
      </w:r>
      <w:r w:rsidR="00BF7709">
        <w:t>This is</w:t>
      </w:r>
      <w:r>
        <w:t xml:space="preserve"> the call to us on Rosh </w:t>
      </w:r>
      <w:proofErr w:type="spellStart"/>
      <w:r>
        <w:t>Ha</w:t>
      </w:r>
      <w:r w:rsidR="00540D5C">
        <w:t>S</w:t>
      </w:r>
      <w:r>
        <w:t>hanah</w:t>
      </w:r>
      <w:proofErr w:type="spellEnd"/>
      <w:r>
        <w:t xml:space="preserve">: </w:t>
      </w:r>
      <w:r w:rsidR="00BF7709">
        <w:t>T</w:t>
      </w:r>
      <w:r>
        <w:t>here is hope</w:t>
      </w:r>
      <w:r w:rsidR="00BF7709">
        <w:t xml:space="preserve">! </w:t>
      </w:r>
      <w:r w:rsidR="00CA7425">
        <w:t>Arise! Lift yourself up!</w:t>
      </w:r>
    </w:p>
    <w:p w14:paraId="3132C1B0" w14:textId="5F7CC2EA" w:rsidR="00725CDA" w:rsidRDefault="006B78AB" w:rsidP="00725CDA">
      <w:pPr>
        <w:bidi w:val="0"/>
      </w:pPr>
      <w:r>
        <w:t>We send you our best Torah wishes for a year of joy and regeneration.</w:t>
      </w:r>
    </w:p>
    <w:p w14:paraId="71673CFB" w14:textId="1FB397EF" w:rsidR="006B78AB" w:rsidRDefault="006B78AB" w:rsidP="006B78AB">
      <w:pPr>
        <w:bidi w:val="0"/>
      </w:pPr>
      <w:r>
        <w:lastRenderedPageBreak/>
        <w:t xml:space="preserve">With </w:t>
      </w:r>
      <w:r w:rsidR="002E7FB3">
        <w:t>warm wishes</w:t>
      </w:r>
      <w:r>
        <w:t>,</w:t>
      </w:r>
    </w:p>
    <w:p w14:paraId="001241AB" w14:textId="2DBC149D" w:rsidR="006B78AB" w:rsidRDefault="006B78AB" w:rsidP="006B78AB">
      <w:pPr>
        <w:bidi w:val="0"/>
      </w:pPr>
      <w:r>
        <w:t>Chaim Sabato</w:t>
      </w:r>
    </w:p>
    <w:p w14:paraId="623FAD16" w14:textId="2C556B74" w:rsidR="00725CDA" w:rsidRDefault="00725CDA" w:rsidP="00725CDA">
      <w:pPr>
        <w:bidi w:val="0"/>
      </w:pPr>
    </w:p>
    <w:p w14:paraId="6407FAE9" w14:textId="21319836" w:rsidR="00CA3514" w:rsidRDefault="00CA3514" w:rsidP="00CA3514">
      <w:pPr>
        <w:bidi w:val="0"/>
      </w:pPr>
    </w:p>
    <w:p w14:paraId="06A901BF" w14:textId="2E07F6AA" w:rsidR="00CA3514" w:rsidRDefault="00CA3514" w:rsidP="00CA3514">
      <w:pPr>
        <w:bidi w:val="0"/>
      </w:pPr>
      <w:r w:rsidRPr="00440ECD">
        <w:rPr>
          <w:highlight w:val="cyan"/>
        </w:rPr>
        <w:t>Three Types of Repentance // Rav Aviner</w:t>
      </w:r>
    </w:p>
    <w:p w14:paraId="028EB57F" w14:textId="68C71FA1" w:rsidR="00CA3514" w:rsidRDefault="00CA3514" w:rsidP="00CA3514">
      <w:pPr>
        <w:bidi w:val="0"/>
      </w:pPr>
    </w:p>
    <w:p w14:paraId="3A15542E" w14:textId="77777777" w:rsidR="003F0A4B" w:rsidRDefault="003F0A4B" w:rsidP="003F0A4B">
      <w:pPr>
        <w:bidi w:val="0"/>
      </w:pPr>
    </w:p>
    <w:p w14:paraId="15707553" w14:textId="31404EDD" w:rsidR="00CA3514" w:rsidRDefault="00CA3514" w:rsidP="00CA3514">
      <w:pPr>
        <w:bidi w:val="0"/>
      </w:pPr>
      <w:r w:rsidRPr="00440ECD">
        <w:rPr>
          <w:highlight w:val="yellow"/>
        </w:rPr>
        <w:t>From the Desk of the Yeshiva Director</w:t>
      </w:r>
    </w:p>
    <w:p w14:paraId="54061318" w14:textId="236F8B07" w:rsidR="00CA3514" w:rsidRDefault="00CA3514" w:rsidP="00CA3514">
      <w:pPr>
        <w:bidi w:val="0"/>
      </w:pPr>
      <w:r>
        <w:t>Dear Alumni, Supporters</w:t>
      </w:r>
      <w:r w:rsidR="0062472F">
        <w:t>,</w:t>
      </w:r>
      <w:r>
        <w:t xml:space="preserve"> and Friends,</w:t>
      </w:r>
    </w:p>
    <w:p w14:paraId="75E2FDAB" w14:textId="4101C9ED" w:rsidR="00CA3514" w:rsidRDefault="0085188D" w:rsidP="00CA3514">
      <w:pPr>
        <w:bidi w:val="0"/>
      </w:pPr>
      <w:r>
        <w:t>With God’s help, t</w:t>
      </w:r>
      <w:r w:rsidR="00CA3514" w:rsidRPr="00CA3514">
        <w:t xml:space="preserve">he </w:t>
      </w:r>
      <w:r w:rsidR="00CA3514">
        <w:t>new academic year</w:t>
      </w:r>
      <w:r>
        <w:t xml:space="preserve"> began in</w:t>
      </w:r>
      <w:r w:rsidR="00CA3514" w:rsidRPr="00CA3514">
        <w:t xml:space="preserve"> Elul with</w:t>
      </w:r>
      <w:r>
        <w:t xml:space="preserve"> a sense of joy and </w:t>
      </w:r>
      <w:r w:rsidR="00CA3514" w:rsidRPr="00CA3514">
        <w:t>excitement</w:t>
      </w:r>
      <w:r>
        <w:t xml:space="preserve">. The large group of students that joined our bet midrash </w:t>
      </w:r>
      <w:r w:rsidR="00440ECD">
        <w:t>is</w:t>
      </w:r>
      <w:r w:rsidR="00CA3514" w:rsidRPr="00CA3514">
        <w:t xml:space="preserve"> already</w:t>
      </w:r>
      <w:r>
        <w:t xml:space="preserve"> fully</w:t>
      </w:r>
      <w:r w:rsidR="00CA3514" w:rsidRPr="00CA3514">
        <w:t xml:space="preserve"> immersed in </w:t>
      </w:r>
      <w:r>
        <w:t>study</w:t>
      </w:r>
      <w:r w:rsidR="00CA3514" w:rsidRPr="00CA3514">
        <w:t>. The</w:t>
      </w:r>
      <w:r>
        <w:t xml:space="preserve">re is heartfelt satisfaction </w:t>
      </w:r>
      <w:r w:rsidR="00601316">
        <w:t xml:space="preserve">in </w:t>
      </w:r>
      <w:r>
        <w:t>seeing</w:t>
      </w:r>
      <w:r w:rsidR="00CA3514" w:rsidRPr="00CA3514">
        <w:t xml:space="preserve"> a full, vibrant Beit Midrash and</w:t>
      </w:r>
      <w:r w:rsidR="00A85633">
        <w:t xml:space="preserve"> hearing</w:t>
      </w:r>
      <w:r w:rsidR="00CA3514" w:rsidRPr="00CA3514">
        <w:t xml:space="preserve"> the sound of Torah </w:t>
      </w:r>
      <w:r w:rsidR="00A85633">
        <w:t xml:space="preserve">study emanating </w:t>
      </w:r>
      <w:r w:rsidR="00CA3514" w:rsidRPr="00CA3514">
        <w:t>from it.</w:t>
      </w:r>
    </w:p>
    <w:p w14:paraId="78D25C5C" w14:textId="1BDD565B" w:rsidR="00A85633" w:rsidRDefault="00A85633" w:rsidP="00A85633">
      <w:pPr>
        <w:bidi w:val="0"/>
      </w:pPr>
      <w:r>
        <w:t>The year 5782 that is drawing to a close was a year</w:t>
      </w:r>
      <w:r w:rsidRPr="00A85633">
        <w:t xml:space="preserve"> of great activity </w:t>
      </w:r>
      <w:r w:rsidR="00440ECD">
        <w:t xml:space="preserve">for the yeshiva </w:t>
      </w:r>
      <w:r>
        <w:t xml:space="preserve">that included </w:t>
      </w:r>
      <w:r w:rsidRPr="00A85633">
        <w:t xml:space="preserve">significant </w:t>
      </w:r>
      <w:r>
        <w:t>accomplishments</w:t>
      </w:r>
      <w:r w:rsidRPr="00A85633">
        <w:t xml:space="preserve"> </w:t>
      </w:r>
      <w:r>
        <w:t>in the areas of Torah and education, as well as in other areas of endeavor</w:t>
      </w:r>
      <w:r w:rsidRPr="00A85633">
        <w:t>:</w:t>
      </w:r>
    </w:p>
    <w:p w14:paraId="742083EC" w14:textId="4201C533" w:rsidR="00A85633" w:rsidRDefault="00A85633" w:rsidP="00A85633">
      <w:pPr>
        <w:bidi w:val="0"/>
      </w:pPr>
      <w:r>
        <w:t xml:space="preserve">• We continued strengthening the </w:t>
      </w:r>
      <w:r w:rsidRPr="00440ECD">
        <w:rPr>
          <w:i/>
          <w:iCs/>
        </w:rPr>
        <w:t>bet midrash</w:t>
      </w:r>
      <w:r>
        <w:t xml:space="preserve"> and the programs of higher education.</w:t>
      </w:r>
    </w:p>
    <w:p w14:paraId="1E71E80D" w14:textId="47D85F26" w:rsidR="00A85633" w:rsidRDefault="00A85633" w:rsidP="00440ECD">
      <w:pPr>
        <w:bidi w:val="0"/>
      </w:pPr>
      <w:r>
        <w:t xml:space="preserve">• We began </w:t>
      </w:r>
      <w:r w:rsidR="00C60981">
        <w:t xml:space="preserve">the </w:t>
      </w:r>
      <w:r>
        <w:t xml:space="preserve">construction of another level of Torah learning and teaching by establishing our digital </w:t>
      </w:r>
      <w:r w:rsidR="00440ECD" w:rsidRPr="00440ECD">
        <w:rPr>
          <w:i/>
          <w:iCs/>
        </w:rPr>
        <w:t>bet midrash</w:t>
      </w:r>
      <w:r>
        <w:t>.</w:t>
      </w:r>
    </w:p>
    <w:p w14:paraId="12E0032E" w14:textId="3F53D35A" w:rsidR="00A85633" w:rsidRDefault="00A85633" w:rsidP="00A85633">
      <w:pPr>
        <w:bidi w:val="0"/>
      </w:pPr>
      <w:r>
        <w:t xml:space="preserve">• We strengthened our relationship with </w:t>
      </w:r>
      <w:r w:rsidR="00EB2408">
        <w:t>our alumni</w:t>
      </w:r>
      <w:r>
        <w:t xml:space="preserve"> and friends of the yeshiva</w:t>
      </w:r>
      <w:r w:rsidR="00440ECD">
        <w:t>,</w:t>
      </w:r>
      <w:r>
        <w:t xml:space="preserve"> </w:t>
      </w:r>
      <w:r w:rsidR="00EB2408">
        <w:t>together</w:t>
      </w:r>
      <w:r>
        <w:t xml:space="preserve"> with the </w:t>
      </w:r>
      <w:r w:rsidR="00EB2408">
        <w:t xml:space="preserve">larger Jewish </w:t>
      </w:r>
      <w:r>
        <w:t>community.</w:t>
      </w:r>
    </w:p>
    <w:p w14:paraId="36E6C7FD" w14:textId="3B3422F3" w:rsidR="00A85633" w:rsidRDefault="00A85633" w:rsidP="00A85633">
      <w:pPr>
        <w:bidi w:val="0"/>
      </w:pPr>
      <w:r>
        <w:t xml:space="preserve">• We have expanded the work </w:t>
      </w:r>
      <w:r w:rsidR="00EB2408">
        <w:t>of</w:t>
      </w:r>
      <w:r>
        <w:t xml:space="preserve"> the </w:t>
      </w:r>
      <w:proofErr w:type="spellStart"/>
      <w:r>
        <w:t>Maaliot</w:t>
      </w:r>
      <w:proofErr w:type="spellEnd"/>
      <w:r>
        <w:t xml:space="preserve"> Institute.</w:t>
      </w:r>
    </w:p>
    <w:p w14:paraId="4E930B4D" w14:textId="52C71EE7" w:rsidR="00A85633" w:rsidRDefault="00A85633" w:rsidP="00440ECD">
      <w:pPr>
        <w:bidi w:val="0"/>
      </w:pPr>
      <w:r>
        <w:t xml:space="preserve">• We </w:t>
      </w:r>
      <w:r w:rsidR="00EB2408">
        <w:t>have been active in</w:t>
      </w:r>
      <w:r>
        <w:t xml:space="preserve"> construction, infrastructure</w:t>
      </w:r>
      <w:r w:rsidR="00C60981">
        <w:t>,</w:t>
      </w:r>
      <w:r>
        <w:t xml:space="preserve"> and student welfare, </w:t>
      </w:r>
      <w:r w:rsidR="00EB2408">
        <w:t>which has included</w:t>
      </w:r>
      <w:r>
        <w:t xml:space="preserve"> the replacement of the air conditioning system of the </w:t>
      </w:r>
      <w:r w:rsidR="00440ECD" w:rsidRPr="00440ECD">
        <w:rPr>
          <w:i/>
          <w:iCs/>
        </w:rPr>
        <w:t>bet midrash</w:t>
      </w:r>
      <w:r w:rsidR="00440ECD" w:rsidRPr="00440ECD">
        <w:t xml:space="preserve"> </w:t>
      </w:r>
      <w:r>
        <w:t xml:space="preserve">and the installation of an advanced hot water system in </w:t>
      </w:r>
      <w:proofErr w:type="spellStart"/>
      <w:r w:rsidR="00EB2408" w:rsidRPr="00440ECD">
        <w:rPr>
          <w:i/>
          <w:iCs/>
        </w:rPr>
        <w:t>Penimiya</w:t>
      </w:r>
      <w:proofErr w:type="spellEnd"/>
      <w:r w:rsidR="00EB2408" w:rsidRPr="00440ECD">
        <w:rPr>
          <w:i/>
          <w:iCs/>
        </w:rPr>
        <w:t xml:space="preserve"> </w:t>
      </w:r>
      <w:proofErr w:type="spellStart"/>
      <w:r w:rsidR="00EB2408" w:rsidRPr="00440ECD">
        <w:rPr>
          <w:i/>
          <w:iCs/>
        </w:rPr>
        <w:t>Dalet</w:t>
      </w:r>
      <w:proofErr w:type="spellEnd"/>
      <w:r w:rsidRPr="00440ECD">
        <w:rPr>
          <w:i/>
          <w:iCs/>
        </w:rPr>
        <w:t>.</w:t>
      </w:r>
    </w:p>
    <w:p w14:paraId="5D54F04A" w14:textId="49CAC387" w:rsidR="00A85633" w:rsidRDefault="00A85633" w:rsidP="00A85633">
      <w:pPr>
        <w:bidi w:val="0"/>
      </w:pPr>
      <w:r>
        <w:t xml:space="preserve">• After three years of significant investments in the </w:t>
      </w:r>
      <w:r w:rsidR="00440ECD">
        <w:t xml:space="preserve">core of the educational goals of the </w:t>
      </w:r>
      <w:r>
        <w:t xml:space="preserve">yeshiva </w:t>
      </w:r>
      <w:r w:rsidR="00440ECD">
        <w:t>while</w:t>
      </w:r>
      <w:r w:rsidR="00EB2408">
        <w:t xml:space="preserve"> grappling</w:t>
      </w:r>
      <w:r>
        <w:t xml:space="preserve"> with </w:t>
      </w:r>
      <w:r w:rsidR="00EB2408">
        <w:t>current</w:t>
      </w:r>
      <w:r>
        <w:t xml:space="preserve"> challenges (the </w:t>
      </w:r>
      <w:r w:rsidR="00EB2408">
        <w:t>COVID</w:t>
      </w:r>
      <w:r>
        <w:t xml:space="preserve"> epidemic), we </w:t>
      </w:r>
      <w:r w:rsidR="00EB2408">
        <w:t>are actively moving forward</w:t>
      </w:r>
      <w:r w:rsidR="00257EB3">
        <w:t xml:space="preserve"> with new</w:t>
      </w:r>
      <w:r>
        <w:t xml:space="preserve"> construction.</w:t>
      </w:r>
    </w:p>
    <w:p w14:paraId="10811A24" w14:textId="1DDCC5C5" w:rsidR="00257EB3" w:rsidRDefault="00257EB3" w:rsidP="00257EB3">
      <w:pPr>
        <w:bidi w:val="0"/>
      </w:pPr>
      <w:r>
        <w:t xml:space="preserve">Everything that we have accomplished, together with our dreams for the future, would not have been possible without the significant support and partnership that you have offered over the years. We are proud to present this newsletter </w:t>
      </w:r>
      <w:r w:rsidR="00440ECD">
        <w:t xml:space="preserve">to you, </w:t>
      </w:r>
      <w:r>
        <w:t>outlin</w:t>
      </w:r>
      <w:r w:rsidR="00440ECD">
        <w:t>ing</w:t>
      </w:r>
      <w:r>
        <w:t xml:space="preserve"> a rich year of activity and growth.</w:t>
      </w:r>
    </w:p>
    <w:p w14:paraId="4FA7D317" w14:textId="524D83B4" w:rsidR="00257EB3" w:rsidRDefault="00257EB3" w:rsidP="00257EB3">
      <w:pPr>
        <w:bidi w:val="0"/>
      </w:pPr>
      <w:r>
        <w:t xml:space="preserve">With God's help, we will continue to dream, </w:t>
      </w:r>
      <w:proofErr w:type="gramStart"/>
      <w:r>
        <w:t>innovate</w:t>
      </w:r>
      <w:proofErr w:type="gramEnd"/>
      <w:r>
        <w:t xml:space="preserve"> and build</w:t>
      </w:r>
      <w:r w:rsidR="00B51BAF">
        <w:t xml:space="preserve">, as we continue to contribute </w:t>
      </w:r>
      <w:r>
        <w:t>to the entire nation of Israel in the coming new year.</w:t>
      </w:r>
    </w:p>
    <w:p w14:paraId="0321A823" w14:textId="21AD3BD4" w:rsidR="00B51BAF" w:rsidRDefault="00B51BAF" w:rsidP="00B51BAF">
      <w:pPr>
        <w:bidi w:val="0"/>
      </w:pPr>
      <w:r>
        <w:t xml:space="preserve">I would like to offer my sincere thanks to our extraordinary educational team </w:t>
      </w:r>
      <w:r w:rsidR="00453E51">
        <w:t>that</w:t>
      </w:r>
      <w:r>
        <w:t xml:space="preserve"> work</w:t>
      </w:r>
      <w:r w:rsidR="00453E51">
        <w:t>s</w:t>
      </w:r>
      <w:r>
        <w:t xml:space="preserve"> night and day with incredible dedication for the growth of Torah in Israel. Speaking on behalf of the yeshiva heads, its rabbinic faculty</w:t>
      </w:r>
      <w:r w:rsidR="00C60981">
        <w:t>,</w:t>
      </w:r>
      <w:r>
        <w:t xml:space="preserve"> and the entire yeshiva, I would like to reiterate my thanks to you for your </w:t>
      </w:r>
      <w:r>
        <w:lastRenderedPageBreak/>
        <w:t>ongoing support and for being our loyal partners. With God's help, together we will be able to be a source of Torah inspiration</w:t>
      </w:r>
      <w:r w:rsidR="00453E51">
        <w:t xml:space="preserve"> to the entire Jewish people</w:t>
      </w:r>
      <w:r>
        <w:t>.</w:t>
      </w:r>
    </w:p>
    <w:p w14:paraId="3D3C0787" w14:textId="3E5C8E53" w:rsidR="00B51BAF" w:rsidRDefault="00B51BAF" w:rsidP="00B51BAF">
      <w:pPr>
        <w:bidi w:val="0"/>
      </w:pPr>
      <w:r>
        <w:t xml:space="preserve">May you be blessed by </w:t>
      </w:r>
      <w:r w:rsidR="008673E9">
        <w:t>H</w:t>
      </w:r>
      <w:r>
        <w:t>eaven,</w:t>
      </w:r>
    </w:p>
    <w:p w14:paraId="3F99438D" w14:textId="77777777" w:rsidR="00B51BAF" w:rsidRDefault="00B51BAF" w:rsidP="00B51BAF">
      <w:pPr>
        <w:bidi w:val="0"/>
      </w:pPr>
    </w:p>
    <w:p w14:paraId="02C27CE4" w14:textId="0B609BBE" w:rsidR="00B51BAF" w:rsidRDefault="00B51BAF" w:rsidP="00B51BAF">
      <w:pPr>
        <w:bidi w:val="0"/>
      </w:pPr>
      <w:r>
        <w:t>Tal</w:t>
      </w:r>
    </w:p>
    <w:p w14:paraId="14436DF1" w14:textId="79DD6694" w:rsidR="008E7806" w:rsidRDefault="008E7806" w:rsidP="008E7806">
      <w:pPr>
        <w:bidi w:val="0"/>
      </w:pPr>
    </w:p>
    <w:p w14:paraId="3DB5262A" w14:textId="156E9331" w:rsidR="008E7806" w:rsidRPr="00CD3614" w:rsidRDefault="008E7806" w:rsidP="008E7806">
      <w:pPr>
        <w:pStyle w:val="ListParagraph"/>
        <w:numPr>
          <w:ilvl w:val="0"/>
          <w:numId w:val="32"/>
        </w:numPr>
        <w:bidi w:val="0"/>
        <w:rPr>
          <w:highlight w:val="blue"/>
        </w:rPr>
      </w:pPr>
      <w:r w:rsidRPr="00CD3614">
        <w:rPr>
          <w:highlight w:val="blue"/>
        </w:rPr>
        <w:t xml:space="preserve">Developments in the </w:t>
      </w:r>
      <w:r w:rsidRPr="00CD3614">
        <w:rPr>
          <w:i/>
          <w:iCs/>
          <w:highlight w:val="blue"/>
        </w:rPr>
        <w:t>Bet Midrash</w:t>
      </w:r>
    </w:p>
    <w:p w14:paraId="7F6912A9" w14:textId="36BD83FB" w:rsidR="009514AE" w:rsidRPr="009514AE" w:rsidRDefault="008E7806" w:rsidP="009514AE">
      <w:pPr>
        <w:bidi w:val="0"/>
        <w:ind w:left="360"/>
      </w:pPr>
      <w:r>
        <w:t xml:space="preserve">We are reinvigorating </w:t>
      </w:r>
      <w:r w:rsidR="009514AE">
        <w:t>and renewing our</w:t>
      </w:r>
      <w:r>
        <w:t xml:space="preserve"> learning </w:t>
      </w:r>
      <w:r w:rsidR="009514AE">
        <w:t xml:space="preserve">activities in the new year. </w:t>
      </w:r>
      <w:r w:rsidR="009514AE" w:rsidRPr="009514AE">
        <w:t xml:space="preserve">With God’s help, the new academic year began in Elul with a sense of joy and excitement. The large group of students that joined our </w:t>
      </w:r>
      <w:r w:rsidR="009514AE" w:rsidRPr="00CD3614">
        <w:rPr>
          <w:i/>
          <w:iCs/>
        </w:rPr>
        <w:t>bet midrash</w:t>
      </w:r>
      <w:r w:rsidR="009514AE" w:rsidRPr="009514AE">
        <w:t xml:space="preserve"> are already fully immersed in study. </w:t>
      </w:r>
      <w:r w:rsidR="003F05C7">
        <w:t>As in the past, we look forward to develop</w:t>
      </w:r>
      <w:r w:rsidR="00DD698E">
        <w:t>ing</w:t>
      </w:r>
      <w:r w:rsidR="003F05C7">
        <w:t xml:space="preserve"> programs </w:t>
      </w:r>
      <w:r w:rsidR="00DD698E">
        <w:t xml:space="preserve">beyond the walls of the yeshiva that will impact our community and the Jewish </w:t>
      </w:r>
      <w:r w:rsidR="00747D02">
        <w:t>p</w:t>
      </w:r>
      <w:r w:rsidR="00DD698E">
        <w:t>eople as a whole.</w:t>
      </w:r>
    </w:p>
    <w:p w14:paraId="41551E21" w14:textId="615469C1" w:rsidR="00DD698E" w:rsidRDefault="009514AE" w:rsidP="00DD698E">
      <w:pPr>
        <w:bidi w:val="0"/>
        <w:ind w:left="360"/>
      </w:pPr>
      <w:r>
        <w:t xml:space="preserve"> </w:t>
      </w:r>
      <w:r w:rsidR="00DD698E" w:rsidRPr="00CD3614">
        <w:rPr>
          <w:highlight w:val="darkYellow"/>
        </w:rPr>
        <w:t>Strengthening the Bet Midrash</w:t>
      </w:r>
    </w:p>
    <w:p w14:paraId="191EEAEF" w14:textId="63B87BF6" w:rsidR="00DD698E" w:rsidRDefault="00DD698E" w:rsidP="00DD698E">
      <w:pPr>
        <w:bidi w:val="0"/>
        <w:ind w:left="360"/>
      </w:pPr>
      <w:r>
        <w:t xml:space="preserve">With God’s help, many new students have joined the Yeshiva this year. </w:t>
      </w:r>
      <w:r w:rsidR="002653E0">
        <w:t>T</w:t>
      </w:r>
      <w:r>
        <w:t>o meet the needs of a growing student body, we have responded with a number of new initiatives:</w:t>
      </w:r>
    </w:p>
    <w:p w14:paraId="52278699" w14:textId="2BC33154" w:rsidR="00DD698E" w:rsidRDefault="00DD698E" w:rsidP="00DD698E">
      <w:pPr>
        <w:bidi w:val="0"/>
        <w:ind w:left="360"/>
      </w:pPr>
      <w:r>
        <w:t>• Expansion of the educational staff – to offer individual attention and direction to all students.</w:t>
      </w:r>
    </w:p>
    <w:p w14:paraId="51638920" w14:textId="2126124B" w:rsidR="00DD698E" w:rsidRDefault="00DD698E" w:rsidP="00DD698E">
      <w:pPr>
        <w:bidi w:val="0"/>
        <w:ind w:left="360"/>
      </w:pPr>
      <w:r>
        <w:t xml:space="preserve">• We have continued </w:t>
      </w:r>
      <w:r w:rsidR="00CD3614">
        <w:t>having</w:t>
      </w:r>
      <w:r>
        <w:t xml:space="preserve"> small groups of students learning together – to allow personal contact and attention for all students.</w:t>
      </w:r>
    </w:p>
    <w:p w14:paraId="4E1178B8" w14:textId="08DCFC20" w:rsidR="008E7806" w:rsidRDefault="00DD698E" w:rsidP="00DD698E">
      <w:pPr>
        <w:bidi w:val="0"/>
        <w:ind w:left="360"/>
      </w:pPr>
      <w:r>
        <w:t xml:space="preserve">• We strengthened the connection between the young students and </w:t>
      </w:r>
      <w:r w:rsidR="006A72FB">
        <w:t>more senior</w:t>
      </w:r>
      <w:r>
        <w:t xml:space="preserve"> students </w:t>
      </w:r>
      <w:r w:rsidR="006A72FB">
        <w:t xml:space="preserve">so that the new students will have </w:t>
      </w:r>
      <w:r>
        <w:t xml:space="preserve">an educational/social </w:t>
      </w:r>
      <w:r w:rsidR="006A72FB">
        <w:t>role model</w:t>
      </w:r>
      <w:r>
        <w:t>.</w:t>
      </w:r>
    </w:p>
    <w:p w14:paraId="0D0CD5ED" w14:textId="4C51FC23" w:rsidR="006A72FB" w:rsidRDefault="006A72FB" w:rsidP="006A72FB">
      <w:pPr>
        <w:bidi w:val="0"/>
        <w:ind w:left="360"/>
      </w:pPr>
      <w:r w:rsidRPr="00CD3614">
        <w:rPr>
          <w:highlight w:val="darkYellow"/>
        </w:rPr>
        <w:t>Higher Education Programs</w:t>
      </w:r>
    </w:p>
    <w:p w14:paraId="4077A8C2" w14:textId="20FB9C22" w:rsidR="006A72FB" w:rsidRDefault="006A72FB" w:rsidP="006A72FB">
      <w:pPr>
        <w:bidi w:val="0"/>
        <w:ind w:left="360"/>
      </w:pPr>
      <w:r>
        <w:t xml:space="preserve">The </w:t>
      </w:r>
      <w:r w:rsidRPr="00CD3614">
        <w:rPr>
          <w:i/>
          <w:iCs/>
        </w:rPr>
        <w:t xml:space="preserve">Kollel </w:t>
      </w:r>
      <w:proofErr w:type="spellStart"/>
      <w:r w:rsidRPr="00CD3614">
        <w:rPr>
          <w:i/>
          <w:iCs/>
        </w:rPr>
        <w:t>Dayanut</w:t>
      </w:r>
      <w:proofErr w:type="spellEnd"/>
      <w:r w:rsidRPr="00CD3614">
        <w:rPr>
          <w:i/>
          <w:iCs/>
        </w:rPr>
        <w:t xml:space="preserve"> </w:t>
      </w:r>
      <w:r>
        <w:t xml:space="preserve">and the </w:t>
      </w:r>
      <w:r w:rsidRPr="00CD3614">
        <w:rPr>
          <w:i/>
          <w:iCs/>
        </w:rPr>
        <w:t xml:space="preserve">Kollel </w:t>
      </w:r>
      <w:proofErr w:type="spellStart"/>
      <w:r w:rsidRPr="00CD3614">
        <w:rPr>
          <w:i/>
          <w:iCs/>
        </w:rPr>
        <w:t>Torat</w:t>
      </w:r>
      <w:proofErr w:type="spellEnd"/>
      <w:r w:rsidRPr="00CD3614">
        <w:rPr>
          <w:i/>
          <w:iCs/>
        </w:rPr>
        <w:t xml:space="preserve"> </w:t>
      </w:r>
      <w:proofErr w:type="spellStart"/>
      <w:r w:rsidRPr="00CD3614">
        <w:rPr>
          <w:i/>
          <w:iCs/>
        </w:rPr>
        <w:t>HeMedina</w:t>
      </w:r>
      <w:proofErr w:type="spellEnd"/>
      <w:r>
        <w:t xml:space="preserve">, have both begun their fourth year of programming. The new year brings with it a new program </w:t>
      </w:r>
      <w:proofErr w:type="spellStart"/>
      <w:r w:rsidRPr="00CD3614">
        <w:rPr>
          <w:i/>
          <w:iCs/>
        </w:rPr>
        <w:t>To</w:t>
      </w:r>
      <w:r w:rsidR="00CD3614">
        <w:rPr>
          <w:i/>
          <w:iCs/>
        </w:rPr>
        <w:t>c</w:t>
      </w:r>
      <w:r w:rsidRPr="00CD3614">
        <w:rPr>
          <w:i/>
          <w:iCs/>
        </w:rPr>
        <w:t>hnit</w:t>
      </w:r>
      <w:proofErr w:type="spellEnd"/>
      <w:r w:rsidRPr="00CD3614">
        <w:rPr>
          <w:i/>
          <w:iCs/>
        </w:rPr>
        <w:t xml:space="preserve"> </w:t>
      </w:r>
      <w:proofErr w:type="spellStart"/>
      <w:r w:rsidRPr="00CD3614">
        <w:rPr>
          <w:i/>
          <w:iCs/>
        </w:rPr>
        <w:t>Iyun</w:t>
      </w:r>
      <w:proofErr w:type="spellEnd"/>
      <w:r w:rsidRPr="00CD3614">
        <w:rPr>
          <w:i/>
          <w:iCs/>
        </w:rPr>
        <w:t xml:space="preserve"> </w:t>
      </w:r>
      <w:proofErr w:type="spellStart"/>
      <w:r w:rsidRPr="00CD3614">
        <w:rPr>
          <w:i/>
          <w:iCs/>
        </w:rPr>
        <w:t>Gavoha</w:t>
      </w:r>
      <w:proofErr w:type="spellEnd"/>
      <w:r w:rsidR="005B10BF" w:rsidRPr="00CD3614">
        <w:rPr>
          <w:i/>
          <w:iCs/>
        </w:rPr>
        <w:t xml:space="preserve">: </w:t>
      </w:r>
      <w:proofErr w:type="spellStart"/>
      <w:r w:rsidRPr="00CD3614">
        <w:rPr>
          <w:i/>
          <w:iCs/>
        </w:rPr>
        <w:t>Torat</w:t>
      </w:r>
      <w:proofErr w:type="spellEnd"/>
      <w:r w:rsidRPr="00CD3614">
        <w:rPr>
          <w:i/>
          <w:iCs/>
        </w:rPr>
        <w:t xml:space="preserve"> </w:t>
      </w:r>
      <w:proofErr w:type="spellStart"/>
      <w:r w:rsidRPr="00CD3614">
        <w:rPr>
          <w:i/>
          <w:iCs/>
        </w:rPr>
        <w:t>HaMishpat</w:t>
      </w:r>
      <w:proofErr w:type="spellEnd"/>
      <w:r>
        <w:t xml:space="preserve"> – a high</w:t>
      </w:r>
      <w:r w:rsidR="002653E0">
        <w:t>-</w:t>
      </w:r>
      <w:r>
        <w:t xml:space="preserve">level </w:t>
      </w:r>
      <w:r w:rsidR="005B10BF">
        <w:t xml:space="preserve">program focusing on Jewish jurisprudence – </w:t>
      </w:r>
      <w:r>
        <w:t>headed</w:t>
      </w:r>
      <w:r w:rsidR="005B10BF">
        <w:t xml:space="preserve"> </w:t>
      </w:r>
      <w:r>
        <w:t xml:space="preserve">by Rav Eliyahu </w:t>
      </w:r>
      <w:proofErr w:type="spellStart"/>
      <w:r>
        <w:t>Lifshitz</w:t>
      </w:r>
      <w:proofErr w:type="spellEnd"/>
      <w:r>
        <w:t xml:space="preserve">. The </w:t>
      </w:r>
      <w:r w:rsidR="005B10BF">
        <w:t xml:space="preserve">ongoing support </w:t>
      </w:r>
      <w:r>
        <w:t>of our alumni and friends allow</w:t>
      </w:r>
      <w:r w:rsidR="005B10BF">
        <w:t>s</w:t>
      </w:r>
      <w:r>
        <w:t xml:space="preserve"> us to continue the important </w:t>
      </w:r>
      <w:r w:rsidR="005B10BF">
        <w:t>work</w:t>
      </w:r>
      <w:r>
        <w:t xml:space="preserve"> of these programs</w:t>
      </w:r>
      <w:r w:rsidR="005B10BF">
        <w:t>.</w:t>
      </w:r>
    </w:p>
    <w:p w14:paraId="033D221A" w14:textId="3BF9658D" w:rsidR="005B10BF" w:rsidRPr="003C63DB" w:rsidRDefault="005B10BF" w:rsidP="005B10BF">
      <w:pPr>
        <w:bidi w:val="0"/>
        <w:ind w:left="360"/>
        <w:rPr>
          <w:b/>
          <w:bCs/>
        </w:rPr>
      </w:pPr>
      <w:r w:rsidRPr="003C63DB">
        <w:rPr>
          <w:b/>
          <w:bCs/>
        </w:rPr>
        <w:t xml:space="preserve">Kollel </w:t>
      </w:r>
      <w:proofErr w:type="spellStart"/>
      <w:r w:rsidRPr="003C63DB">
        <w:rPr>
          <w:b/>
          <w:bCs/>
        </w:rPr>
        <w:t>Dayanut</w:t>
      </w:r>
      <w:proofErr w:type="spellEnd"/>
    </w:p>
    <w:p w14:paraId="7F7637AC" w14:textId="01F4426A" w:rsidR="006A72FB" w:rsidRDefault="006A72FB" w:rsidP="008835CF">
      <w:pPr>
        <w:pStyle w:val="ListParagraph"/>
        <w:numPr>
          <w:ilvl w:val="0"/>
          <w:numId w:val="37"/>
        </w:numPr>
        <w:bidi w:val="0"/>
      </w:pPr>
      <w:r>
        <w:t xml:space="preserve">The members of the </w:t>
      </w:r>
      <w:proofErr w:type="spellStart"/>
      <w:r w:rsidRPr="00CD3614">
        <w:rPr>
          <w:i/>
          <w:iCs/>
        </w:rPr>
        <w:t>kollel</w:t>
      </w:r>
      <w:proofErr w:type="spellEnd"/>
      <w:r>
        <w:t xml:space="preserve"> successfully passed the first test (</w:t>
      </w:r>
      <w:proofErr w:type="spellStart"/>
      <w:r w:rsidR="005B10BF">
        <w:t>H</w:t>
      </w:r>
      <w:r>
        <w:t>osh</w:t>
      </w:r>
      <w:r w:rsidR="005B10BF">
        <w:t>e</w:t>
      </w:r>
      <w:r>
        <w:t>n</w:t>
      </w:r>
      <w:proofErr w:type="spellEnd"/>
      <w:r>
        <w:t xml:space="preserve"> </w:t>
      </w:r>
      <w:proofErr w:type="spellStart"/>
      <w:r>
        <w:t>Mishpat</w:t>
      </w:r>
      <w:proofErr w:type="spellEnd"/>
      <w:r>
        <w:t xml:space="preserve"> I) and took their second exam last year (</w:t>
      </w:r>
      <w:proofErr w:type="spellStart"/>
      <w:r w:rsidR="005B10BF" w:rsidRPr="005B10BF">
        <w:t>Hoshen</w:t>
      </w:r>
      <w:proofErr w:type="spellEnd"/>
      <w:r w:rsidR="005B10BF" w:rsidRPr="005B10BF">
        <w:t xml:space="preserve"> </w:t>
      </w:r>
      <w:proofErr w:type="spellStart"/>
      <w:r>
        <w:t>Mishpat</w:t>
      </w:r>
      <w:proofErr w:type="spellEnd"/>
      <w:r>
        <w:t xml:space="preserve"> </w:t>
      </w:r>
      <w:r w:rsidR="005B10BF">
        <w:t>II</w:t>
      </w:r>
      <w:r>
        <w:t>).</w:t>
      </w:r>
    </w:p>
    <w:p w14:paraId="151F4451" w14:textId="430C41EF" w:rsidR="00BB3737" w:rsidRDefault="006A72FB" w:rsidP="008835CF">
      <w:pPr>
        <w:pStyle w:val="ListParagraph"/>
        <w:numPr>
          <w:ilvl w:val="0"/>
          <w:numId w:val="37"/>
        </w:numPr>
        <w:bidi w:val="0"/>
        <w:rPr>
          <w:rtl/>
        </w:rPr>
      </w:pPr>
      <w:r>
        <w:t xml:space="preserve">The members of the </w:t>
      </w:r>
      <w:proofErr w:type="spellStart"/>
      <w:r w:rsidRPr="00CD3614">
        <w:rPr>
          <w:i/>
          <w:iCs/>
        </w:rPr>
        <w:t>kollel</w:t>
      </w:r>
      <w:proofErr w:type="spellEnd"/>
      <w:r>
        <w:t xml:space="preserve"> have </w:t>
      </w:r>
      <w:r w:rsidR="005B10BF">
        <w:t>begun</w:t>
      </w:r>
      <w:r>
        <w:t xml:space="preserve"> studying the third part of the program and are now dealing with </w:t>
      </w:r>
      <w:r w:rsidR="005B10BF">
        <w:t xml:space="preserve">the </w:t>
      </w:r>
      <w:r>
        <w:t>law</w:t>
      </w:r>
      <w:r w:rsidR="005B10BF">
        <w:t>s of</w:t>
      </w:r>
      <w:r>
        <w:t xml:space="preserve"> @@@ (</w:t>
      </w:r>
      <w:proofErr w:type="spellStart"/>
      <w:r>
        <w:t>Hoshen</w:t>
      </w:r>
      <w:proofErr w:type="spellEnd"/>
      <w:r>
        <w:t xml:space="preserve"> </w:t>
      </w:r>
      <w:proofErr w:type="spellStart"/>
      <w:r>
        <w:t>Mishpat</w:t>
      </w:r>
      <w:proofErr w:type="spellEnd"/>
      <w:r>
        <w:t xml:space="preserve"> </w:t>
      </w:r>
      <w:r w:rsidR="00AE7717">
        <w:t>III).</w:t>
      </w:r>
    </w:p>
    <w:p w14:paraId="3A582006" w14:textId="7EF63CB0" w:rsidR="00BB3737" w:rsidRPr="003C63DB" w:rsidRDefault="006275E3" w:rsidP="006275E3">
      <w:pPr>
        <w:bidi w:val="0"/>
        <w:ind w:firstLine="360"/>
        <w:rPr>
          <w:b/>
          <w:bCs/>
        </w:rPr>
      </w:pPr>
      <w:r w:rsidRPr="003C63DB">
        <w:rPr>
          <w:b/>
          <w:bCs/>
        </w:rPr>
        <w:t xml:space="preserve">Kollel </w:t>
      </w:r>
      <w:proofErr w:type="spellStart"/>
      <w:r w:rsidRPr="003C63DB">
        <w:rPr>
          <w:b/>
          <w:bCs/>
        </w:rPr>
        <w:t>Torat</w:t>
      </w:r>
      <w:proofErr w:type="spellEnd"/>
      <w:r w:rsidRPr="003C63DB">
        <w:rPr>
          <w:b/>
          <w:bCs/>
        </w:rPr>
        <w:t xml:space="preserve"> </w:t>
      </w:r>
      <w:proofErr w:type="spellStart"/>
      <w:r w:rsidRPr="003C63DB">
        <w:rPr>
          <w:b/>
          <w:bCs/>
        </w:rPr>
        <w:t>HeMedina</w:t>
      </w:r>
      <w:proofErr w:type="spellEnd"/>
    </w:p>
    <w:p w14:paraId="303380B8" w14:textId="47831BE1" w:rsidR="00A71258" w:rsidRDefault="00A71258" w:rsidP="00A71258">
      <w:pPr>
        <w:bidi w:val="0"/>
        <w:ind w:left="360"/>
      </w:pPr>
      <w:r>
        <w:t xml:space="preserve">One of the goals of the yeshiva is to produce scholars who will integrate into all areas of life in Israel. To further this vision, </w:t>
      </w:r>
      <w:r w:rsidRPr="00CD3614">
        <w:rPr>
          <w:i/>
          <w:iCs/>
        </w:rPr>
        <w:t xml:space="preserve">Kollel </w:t>
      </w:r>
      <w:proofErr w:type="spellStart"/>
      <w:r w:rsidRPr="00CD3614">
        <w:rPr>
          <w:i/>
          <w:iCs/>
        </w:rPr>
        <w:t>Torat</w:t>
      </w:r>
      <w:proofErr w:type="spellEnd"/>
      <w:r w:rsidRPr="00CD3614">
        <w:rPr>
          <w:i/>
          <w:iCs/>
        </w:rPr>
        <w:t xml:space="preserve"> </w:t>
      </w:r>
      <w:proofErr w:type="spellStart"/>
      <w:r w:rsidRPr="00CD3614">
        <w:rPr>
          <w:i/>
          <w:iCs/>
        </w:rPr>
        <w:t>HeMedina</w:t>
      </w:r>
      <w:proofErr w:type="spellEnd"/>
      <w:r>
        <w:t xml:space="preserve"> was established three years ago.</w:t>
      </w:r>
    </w:p>
    <w:p w14:paraId="42DDE9B0" w14:textId="7C9AC69B" w:rsidR="00A71258" w:rsidRDefault="00A71258" w:rsidP="008835CF">
      <w:pPr>
        <w:pStyle w:val="ListParagraph"/>
        <w:numPr>
          <w:ilvl w:val="0"/>
          <w:numId w:val="35"/>
        </w:numPr>
        <w:bidi w:val="0"/>
      </w:pPr>
      <w:r>
        <w:t xml:space="preserve">The first cohort of the </w:t>
      </w:r>
      <w:proofErr w:type="spellStart"/>
      <w:r w:rsidR="00CD3614" w:rsidRPr="00CD3614">
        <w:rPr>
          <w:i/>
          <w:iCs/>
        </w:rPr>
        <w:t>k</w:t>
      </w:r>
      <w:r w:rsidR="00A97A38" w:rsidRPr="00CD3614">
        <w:rPr>
          <w:i/>
          <w:iCs/>
        </w:rPr>
        <w:t>ollel</w:t>
      </w:r>
      <w:proofErr w:type="spellEnd"/>
      <w:r w:rsidR="00A97A38">
        <w:t xml:space="preserve"> graduated last year</w:t>
      </w:r>
      <w:r>
        <w:t>.</w:t>
      </w:r>
    </w:p>
    <w:p w14:paraId="565ACC6B" w14:textId="143B0E83" w:rsidR="00A71258" w:rsidRDefault="00A97A38" w:rsidP="008835CF">
      <w:pPr>
        <w:pStyle w:val="ListParagraph"/>
        <w:numPr>
          <w:ilvl w:val="0"/>
          <w:numId w:val="35"/>
        </w:numPr>
        <w:bidi w:val="0"/>
      </w:pPr>
      <w:r>
        <w:t>P</w:t>
      </w:r>
      <w:r w:rsidR="00A71258">
        <w:t>rogram graduates</w:t>
      </w:r>
      <w:r>
        <w:t xml:space="preserve"> published their first article, which appears</w:t>
      </w:r>
      <w:r w:rsidR="00A71258">
        <w:t xml:space="preserve"> in the </w:t>
      </w:r>
      <w:r>
        <w:t>most recent</w:t>
      </w:r>
      <w:r w:rsidR="00A71258">
        <w:t xml:space="preserve"> volume of </w:t>
      </w:r>
      <w:proofErr w:type="spellStart"/>
      <w:r w:rsidRPr="00CD3614">
        <w:rPr>
          <w:i/>
          <w:iCs/>
        </w:rPr>
        <w:t>Tehumim</w:t>
      </w:r>
      <w:proofErr w:type="spellEnd"/>
      <w:r w:rsidR="00A71258">
        <w:t xml:space="preserve"> (Vol. 22).</w:t>
      </w:r>
    </w:p>
    <w:p w14:paraId="01C9C1AC" w14:textId="6EEC75E0" w:rsidR="00A71258" w:rsidRDefault="00A97A38" w:rsidP="008835CF">
      <w:pPr>
        <w:pStyle w:val="ListParagraph"/>
        <w:numPr>
          <w:ilvl w:val="0"/>
          <w:numId w:val="35"/>
        </w:numPr>
        <w:bidi w:val="0"/>
      </w:pPr>
      <w:r>
        <w:t>T</w:t>
      </w:r>
      <w:r w:rsidR="00A71258">
        <w:t xml:space="preserve">he second </w:t>
      </w:r>
      <w:r>
        <w:t>cohort</w:t>
      </w:r>
      <w:r w:rsidR="00A71258">
        <w:t xml:space="preserve"> of the program</w:t>
      </w:r>
      <w:r>
        <w:t xml:space="preserve"> has just begun their studies</w:t>
      </w:r>
      <w:r w:rsidR="00A71258">
        <w:t>.</w:t>
      </w:r>
    </w:p>
    <w:p w14:paraId="7638913A" w14:textId="69B99FB2" w:rsidR="003C63DB" w:rsidRDefault="003C63DB" w:rsidP="003C63DB">
      <w:pPr>
        <w:bidi w:val="0"/>
        <w:ind w:firstLine="360"/>
        <w:rPr>
          <w:b/>
          <w:bCs/>
        </w:rPr>
      </w:pPr>
      <w:proofErr w:type="spellStart"/>
      <w:r w:rsidRPr="003C63DB">
        <w:rPr>
          <w:b/>
          <w:bCs/>
        </w:rPr>
        <w:lastRenderedPageBreak/>
        <w:t>Torat</w:t>
      </w:r>
      <w:proofErr w:type="spellEnd"/>
      <w:r w:rsidRPr="003C63DB">
        <w:rPr>
          <w:b/>
          <w:bCs/>
        </w:rPr>
        <w:t xml:space="preserve"> </w:t>
      </w:r>
      <w:proofErr w:type="spellStart"/>
      <w:r w:rsidRPr="003C63DB">
        <w:rPr>
          <w:b/>
          <w:bCs/>
        </w:rPr>
        <w:t>HaMishpat</w:t>
      </w:r>
      <w:proofErr w:type="spellEnd"/>
    </w:p>
    <w:p w14:paraId="640DBEF0" w14:textId="426EF1B4" w:rsidR="003C63DB" w:rsidRPr="003C63DB" w:rsidRDefault="003C63DB" w:rsidP="008835CF">
      <w:pPr>
        <w:bidi w:val="0"/>
        <w:ind w:firstLine="360"/>
      </w:pPr>
      <w:r w:rsidRPr="003C63DB">
        <w:t xml:space="preserve">The new year brings with it a new program </w:t>
      </w:r>
      <w:proofErr w:type="spellStart"/>
      <w:r w:rsidRPr="004E2F3B">
        <w:rPr>
          <w:i/>
          <w:iCs/>
        </w:rPr>
        <w:t>Tochnit</w:t>
      </w:r>
      <w:proofErr w:type="spellEnd"/>
      <w:r w:rsidRPr="004E2F3B">
        <w:rPr>
          <w:i/>
          <w:iCs/>
        </w:rPr>
        <w:t xml:space="preserve"> </w:t>
      </w:r>
      <w:proofErr w:type="spellStart"/>
      <w:r w:rsidRPr="004E2F3B">
        <w:rPr>
          <w:i/>
          <w:iCs/>
        </w:rPr>
        <w:t>Iyun</w:t>
      </w:r>
      <w:proofErr w:type="spellEnd"/>
      <w:r w:rsidRPr="004E2F3B">
        <w:rPr>
          <w:i/>
          <w:iCs/>
        </w:rPr>
        <w:t xml:space="preserve"> </w:t>
      </w:r>
      <w:proofErr w:type="spellStart"/>
      <w:r w:rsidRPr="004E2F3B">
        <w:rPr>
          <w:i/>
          <w:iCs/>
        </w:rPr>
        <w:t>Gavoha</w:t>
      </w:r>
      <w:proofErr w:type="spellEnd"/>
      <w:r w:rsidRPr="004E2F3B">
        <w:rPr>
          <w:i/>
          <w:iCs/>
        </w:rPr>
        <w:t xml:space="preserve">: </w:t>
      </w:r>
      <w:proofErr w:type="spellStart"/>
      <w:r w:rsidRPr="004E2F3B">
        <w:rPr>
          <w:i/>
          <w:iCs/>
        </w:rPr>
        <w:t>Torat</w:t>
      </w:r>
      <w:proofErr w:type="spellEnd"/>
      <w:r w:rsidRPr="004E2F3B">
        <w:rPr>
          <w:i/>
          <w:iCs/>
        </w:rPr>
        <w:t xml:space="preserve"> </w:t>
      </w:r>
      <w:proofErr w:type="spellStart"/>
      <w:r w:rsidRPr="004E2F3B">
        <w:rPr>
          <w:i/>
          <w:iCs/>
        </w:rPr>
        <w:t>HaMishpat</w:t>
      </w:r>
      <w:proofErr w:type="spellEnd"/>
      <w:r w:rsidRPr="003C63DB">
        <w:t xml:space="preserve"> – a high</w:t>
      </w:r>
      <w:r w:rsidR="00C910F4">
        <w:t>-</w:t>
      </w:r>
      <w:r w:rsidRPr="003C63DB">
        <w:t>level program focusing on Jewish jurisprudence</w:t>
      </w:r>
      <w:r w:rsidR="008835CF">
        <w:t>.</w:t>
      </w:r>
    </w:p>
    <w:p w14:paraId="7E62EF26" w14:textId="5024002A" w:rsidR="003C63DB" w:rsidRPr="003C63DB" w:rsidRDefault="008835CF" w:rsidP="008835CF">
      <w:pPr>
        <w:pStyle w:val="ListParagraph"/>
        <w:numPr>
          <w:ilvl w:val="0"/>
          <w:numId w:val="33"/>
        </w:numPr>
        <w:bidi w:val="0"/>
      </w:pPr>
      <w:r>
        <w:t>Study revolves around a</w:t>
      </w:r>
      <w:r w:rsidR="003C63DB" w:rsidRPr="003C63DB">
        <w:t xml:space="preserve"> unique curriculum for </w:t>
      </w:r>
      <w:r>
        <w:t xml:space="preserve">sixth-year students </w:t>
      </w:r>
      <w:r w:rsidR="003C63DB" w:rsidRPr="003C63DB">
        <w:t>and above</w:t>
      </w:r>
    </w:p>
    <w:p w14:paraId="347D8F93" w14:textId="113068D4" w:rsidR="003C63DB" w:rsidRPr="003C63DB" w:rsidRDefault="00C910F4" w:rsidP="008835CF">
      <w:pPr>
        <w:pStyle w:val="ListParagraph"/>
        <w:numPr>
          <w:ilvl w:val="0"/>
          <w:numId w:val="33"/>
        </w:numPr>
        <w:bidi w:val="0"/>
      </w:pPr>
      <w:r>
        <w:t>The f</w:t>
      </w:r>
      <w:r w:rsidR="008835CF">
        <w:t>ocus is on a s</w:t>
      </w:r>
      <w:r w:rsidR="003C63DB" w:rsidRPr="003C63DB">
        <w:t xml:space="preserve">ystematic study of </w:t>
      </w:r>
      <w:r w:rsidR="004E2F3B">
        <w:t>topics</w:t>
      </w:r>
      <w:r w:rsidR="004E2F3B" w:rsidRPr="003C63DB">
        <w:t xml:space="preserve"> and </w:t>
      </w:r>
      <w:r w:rsidR="003C63DB" w:rsidRPr="003C63DB">
        <w:t>principles in tort law</w:t>
      </w:r>
    </w:p>
    <w:p w14:paraId="6CA50232" w14:textId="73064EDE" w:rsidR="003C63DB" w:rsidRPr="003C63DB" w:rsidRDefault="003C63DB" w:rsidP="008835CF">
      <w:pPr>
        <w:pStyle w:val="ListParagraph"/>
        <w:numPr>
          <w:ilvl w:val="0"/>
          <w:numId w:val="33"/>
        </w:numPr>
        <w:bidi w:val="0"/>
        <w:rPr>
          <w:rtl/>
        </w:rPr>
      </w:pPr>
      <w:r w:rsidRPr="003C63DB">
        <w:t xml:space="preserve">The </w:t>
      </w:r>
      <w:r w:rsidR="008835CF">
        <w:t>goal</w:t>
      </w:r>
      <w:r w:rsidRPr="003C63DB">
        <w:t xml:space="preserve"> of the program is to produce scholars whose knowledge of </w:t>
      </w:r>
      <w:r w:rsidR="008835CF">
        <w:t xml:space="preserve">Jewish </w:t>
      </w:r>
      <w:r w:rsidRPr="003C63DB">
        <w:t xml:space="preserve">jurisprudence covers the entire </w:t>
      </w:r>
      <w:r w:rsidR="008835CF">
        <w:t>Talmud</w:t>
      </w:r>
      <w:r w:rsidRPr="003C63DB">
        <w:t>.</w:t>
      </w:r>
    </w:p>
    <w:p w14:paraId="234199F8" w14:textId="0932357B" w:rsidR="008835CF" w:rsidRDefault="006275E3" w:rsidP="008835CF">
      <w:pPr>
        <w:pStyle w:val="NoSpacing"/>
        <w:bidi w:val="0"/>
        <w:spacing w:line="360" w:lineRule="auto"/>
        <w:jc w:val="both"/>
      </w:pPr>
      <w:r>
        <w:t xml:space="preserve"> </w:t>
      </w:r>
      <w:r w:rsidR="008835CF" w:rsidRPr="004E2F3B">
        <w:rPr>
          <w:highlight w:val="darkYellow"/>
        </w:rPr>
        <w:t>Torah Leadership Training Program</w:t>
      </w:r>
    </w:p>
    <w:p w14:paraId="26BC77BE" w14:textId="01C4851D" w:rsidR="008835CF" w:rsidRDefault="008835CF" w:rsidP="008835CF">
      <w:pPr>
        <w:pStyle w:val="NoSpacing"/>
        <w:bidi w:val="0"/>
        <w:spacing w:line="360" w:lineRule="auto"/>
      </w:pPr>
      <w:r>
        <w:t xml:space="preserve">Out of a sense of responsibility to the Jewish people, the yeshiva has – from its inception – supported </w:t>
      </w:r>
      <w:r w:rsidR="001B007F">
        <w:t xml:space="preserve">a </w:t>
      </w:r>
      <w:r w:rsidR="001B007F" w:rsidRPr="004E2F3B">
        <w:rPr>
          <w:i/>
          <w:iCs/>
        </w:rPr>
        <w:t xml:space="preserve">Kollel </w:t>
      </w:r>
      <w:proofErr w:type="spellStart"/>
      <w:r w:rsidR="001B007F" w:rsidRPr="004E2F3B">
        <w:rPr>
          <w:i/>
          <w:iCs/>
        </w:rPr>
        <w:t>Rabbanut</w:t>
      </w:r>
      <w:proofErr w:type="spellEnd"/>
      <w:r w:rsidR="001B007F">
        <w:t xml:space="preserve"> that has produced dozens of rabbinic and community leaders.</w:t>
      </w:r>
    </w:p>
    <w:p w14:paraId="274A73CA" w14:textId="3308ACFD" w:rsidR="008835CF" w:rsidRDefault="008835CF" w:rsidP="008E0A88">
      <w:pPr>
        <w:pStyle w:val="NoSpacing"/>
        <w:bidi w:val="0"/>
        <w:spacing w:line="360" w:lineRule="auto"/>
        <w:ind w:left="720"/>
      </w:pPr>
      <w:r>
        <w:t xml:space="preserve">• In light of the challenges of the generation we are working on </w:t>
      </w:r>
      <w:r w:rsidR="001B007F">
        <w:t>developing</w:t>
      </w:r>
      <w:r>
        <w:t xml:space="preserve"> a new program for Torah leadership training.</w:t>
      </w:r>
    </w:p>
    <w:p w14:paraId="6E48D5F6" w14:textId="58EEA9F5" w:rsidR="008835CF" w:rsidRDefault="008835CF" w:rsidP="008E0A88">
      <w:pPr>
        <w:pStyle w:val="NoSpacing"/>
        <w:bidi w:val="0"/>
        <w:spacing w:line="360" w:lineRule="auto"/>
        <w:ind w:left="720"/>
      </w:pPr>
      <w:r>
        <w:t xml:space="preserve">• </w:t>
      </w:r>
      <w:r w:rsidR="001B007F">
        <w:t xml:space="preserve">The </w:t>
      </w:r>
      <w:proofErr w:type="spellStart"/>
      <w:r w:rsidR="001B007F" w:rsidRPr="004E2F3B">
        <w:rPr>
          <w:i/>
          <w:iCs/>
        </w:rPr>
        <w:t>Manhigut</w:t>
      </w:r>
      <w:proofErr w:type="spellEnd"/>
      <w:r w:rsidR="001B007F" w:rsidRPr="004E2F3B">
        <w:rPr>
          <w:i/>
          <w:iCs/>
        </w:rPr>
        <w:t xml:space="preserve"> </w:t>
      </w:r>
      <w:proofErr w:type="spellStart"/>
      <w:r w:rsidR="001B007F" w:rsidRPr="004E2F3B">
        <w:rPr>
          <w:i/>
          <w:iCs/>
        </w:rPr>
        <w:t>Toranit</w:t>
      </w:r>
      <w:proofErr w:type="spellEnd"/>
      <w:r>
        <w:t xml:space="preserve"> program will require </w:t>
      </w:r>
      <w:r w:rsidR="001B007F">
        <w:t xml:space="preserve">participants to commit to </w:t>
      </w:r>
      <w:r>
        <w:t>four</w:t>
      </w:r>
      <w:r w:rsidR="004E2F3B">
        <w:t xml:space="preserve"> </w:t>
      </w:r>
      <w:r>
        <w:t>year</w:t>
      </w:r>
      <w:r w:rsidR="004E2F3B">
        <w:t>s of</w:t>
      </w:r>
      <w:r>
        <w:t xml:space="preserve"> study, in one of the advanced </w:t>
      </w:r>
      <w:r w:rsidR="001B007F">
        <w:t>higher</w:t>
      </w:r>
      <w:r>
        <w:t xml:space="preserve"> education </w:t>
      </w:r>
      <w:r w:rsidR="001B007F">
        <w:t>programs</w:t>
      </w:r>
      <w:r>
        <w:t xml:space="preserve">. The program will include </w:t>
      </w:r>
      <w:r w:rsidR="001B007F">
        <w:t>direct mentoring by one of our rabbinic faculty members combined with</w:t>
      </w:r>
      <w:r>
        <w:t xml:space="preserve"> a diverse and </w:t>
      </w:r>
      <w:r w:rsidR="001B007F">
        <w:t>meaningful</w:t>
      </w:r>
      <w:r>
        <w:t xml:space="preserve"> enrichment program.</w:t>
      </w:r>
    </w:p>
    <w:p w14:paraId="6DF3A85E" w14:textId="0476A287" w:rsidR="0011705D" w:rsidRPr="0011705D" w:rsidRDefault="008835CF" w:rsidP="008E0A88">
      <w:pPr>
        <w:pStyle w:val="NoSpacing"/>
        <w:bidi w:val="0"/>
        <w:spacing w:line="360" w:lineRule="auto"/>
        <w:ind w:left="720"/>
        <w:rPr>
          <w:rtl/>
        </w:rPr>
      </w:pPr>
      <w:r>
        <w:t xml:space="preserve">• </w:t>
      </w:r>
      <w:r w:rsidR="001B007F">
        <w:t>We hope and pray that this program will produce</w:t>
      </w:r>
      <w:r>
        <w:t xml:space="preserve"> a generation of spiritual leaders who are </w:t>
      </w:r>
      <w:r w:rsidR="001B007F">
        <w:t>prepared to face contemporary challenges</w:t>
      </w:r>
      <w:r>
        <w:t xml:space="preserve"> and </w:t>
      </w:r>
      <w:r w:rsidR="001B007F">
        <w:t xml:space="preserve">offer </w:t>
      </w:r>
      <w:r>
        <w:t>halachic rulings in various areas of life.</w:t>
      </w:r>
    </w:p>
    <w:p w14:paraId="378F1A75" w14:textId="0E56C26E" w:rsidR="0011705D" w:rsidRDefault="0011705D" w:rsidP="008E0A88">
      <w:pPr>
        <w:bidi w:val="0"/>
      </w:pPr>
    </w:p>
    <w:p w14:paraId="316DAF6F" w14:textId="626E09FE" w:rsidR="008E0A88" w:rsidRDefault="008E0A88" w:rsidP="008E0A88">
      <w:pPr>
        <w:bidi w:val="0"/>
      </w:pPr>
      <w:r w:rsidRPr="00D758F6">
        <w:rPr>
          <w:highlight w:val="darkYellow"/>
        </w:rPr>
        <w:t>Soldiers</w:t>
      </w:r>
    </w:p>
    <w:p w14:paraId="32824691" w14:textId="03E448A1" w:rsidR="008E0A88" w:rsidRDefault="008E0A88" w:rsidP="008E0A88">
      <w:pPr>
        <w:bidi w:val="0"/>
      </w:pPr>
      <w:r w:rsidRPr="008E0A88">
        <w:rPr>
          <w:i/>
          <w:iCs/>
        </w:rPr>
        <w:t>They go from rampart to rampart, appearing before God in Zion</w:t>
      </w:r>
      <w:r>
        <w:t xml:space="preserve"> (Tehillim 84:8)</w:t>
      </w:r>
      <w:r w:rsidRPr="008E0A88">
        <w:t>.</w:t>
      </w:r>
    </w:p>
    <w:p w14:paraId="2794C2CB" w14:textId="5EB890BC" w:rsidR="008E0A88" w:rsidRDefault="008E0A88" w:rsidP="008E0A88">
      <w:pPr>
        <w:bidi w:val="0"/>
      </w:pPr>
      <w:r>
        <w:t>Every year we work on strengthening our connection with the yeshiva students serving in the Israeli army. We will continue this year</w:t>
      </w:r>
      <w:r w:rsidR="000063AB">
        <w:t>,</w:t>
      </w:r>
      <w:r>
        <w:t xml:space="preserve"> as well:</w:t>
      </w:r>
    </w:p>
    <w:p w14:paraId="1101B5FF" w14:textId="663A6674" w:rsidR="008E0A88" w:rsidRDefault="008E0A88" w:rsidP="008E0A88">
      <w:pPr>
        <w:bidi w:val="0"/>
      </w:pPr>
      <w:r>
        <w:t xml:space="preserve">• </w:t>
      </w:r>
      <w:r w:rsidR="000063AB">
        <w:t xml:space="preserve">Visits from </w:t>
      </w:r>
      <w:proofErr w:type="spellStart"/>
      <w:r w:rsidR="000063AB">
        <w:t>Rabbanim</w:t>
      </w:r>
      <w:proofErr w:type="spellEnd"/>
      <w:r w:rsidR="000063AB">
        <w:t xml:space="preserve"> of the yeshiva</w:t>
      </w:r>
    </w:p>
    <w:p w14:paraId="09AFBFB9" w14:textId="78F3096D" w:rsidR="008E0A88" w:rsidRDefault="008E0A88" w:rsidP="008E0A88">
      <w:pPr>
        <w:bidi w:val="0"/>
      </w:pPr>
      <w:r>
        <w:t xml:space="preserve">• </w:t>
      </w:r>
      <w:proofErr w:type="spellStart"/>
      <w:r w:rsidR="000063AB">
        <w:t>Rabbanim</w:t>
      </w:r>
      <w:proofErr w:type="spellEnd"/>
      <w:r w:rsidR="000063AB">
        <w:t xml:space="preserve"> spending </w:t>
      </w:r>
      <w:proofErr w:type="spellStart"/>
      <w:r w:rsidR="000063AB">
        <w:t>Shabbatot</w:t>
      </w:r>
      <w:proofErr w:type="spellEnd"/>
      <w:r w:rsidR="000063AB">
        <w:t xml:space="preserve"> with students </w:t>
      </w:r>
      <w:r>
        <w:t xml:space="preserve">on </w:t>
      </w:r>
      <w:r w:rsidR="000063AB">
        <w:t>army bases</w:t>
      </w:r>
      <w:r>
        <w:t>.</w:t>
      </w:r>
    </w:p>
    <w:p w14:paraId="365AC5A5" w14:textId="7A87440C" w:rsidR="008E0A88" w:rsidRDefault="008E0A88" w:rsidP="008E0A88">
      <w:pPr>
        <w:bidi w:val="0"/>
      </w:pPr>
      <w:r>
        <w:t xml:space="preserve">• </w:t>
      </w:r>
      <w:r w:rsidR="000063AB">
        <w:t xml:space="preserve">Having </w:t>
      </w:r>
      <w:r>
        <w:t>soldier</w:t>
      </w:r>
      <w:r w:rsidR="000063AB">
        <w:t xml:space="preserve">s </w:t>
      </w:r>
      <w:r>
        <w:t>s</w:t>
      </w:r>
      <w:r w:rsidR="000063AB">
        <w:t>pend Shabbat</w:t>
      </w:r>
      <w:r>
        <w:t xml:space="preserve"> in</w:t>
      </w:r>
      <w:r w:rsidR="000063AB">
        <w:t xml:space="preserve"> the</w:t>
      </w:r>
      <w:r>
        <w:t xml:space="preserve"> yeshiva.</w:t>
      </w:r>
    </w:p>
    <w:p w14:paraId="0903E3FC" w14:textId="5BE8D6F2" w:rsidR="00CC73ED" w:rsidRDefault="008E0A88" w:rsidP="000063AB">
      <w:pPr>
        <w:bidi w:val="0"/>
      </w:pPr>
      <w:r>
        <w:t xml:space="preserve">• Study days for soldiers </w:t>
      </w:r>
      <w:r w:rsidR="000063AB">
        <w:t xml:space="preserve">in the yeshiva while </w:t>
      </w:r>
      <w:r>
        <w:t xml:space="preserve">on </w:t>
      </w:r>
      <w:r w:rsidR="000063AB">
        <w:t>leave from the army</w:t>
      </w:r>
      <w:r>
        <w:t>.</w:t>
      </w:r>
    </w:p>
    <w:p w14:paraId="0E8AF1A3" w14:textId="212D0233" w:rsidR="000063AB" w:rsidRDefault="000063AB" w:rsidP="000063AB">
      <w:pPr>
        <w:pStyle w:val="ListParagraph"/>
        <w:numPr>
          <w:ilvl w:val="0"/>
          <w:numId w:val="32"/>
        </w:numPr>
        <w:bidi w:val="0"/>
        <w:rPr>
          <w:highlight w:val="cyan"/>
        </w:rPr>
      </w:pPr>
      <w:r w:rsidRPr="000063AB">
        <w:rPr>
          <w:highlight w:val="cyan"/>
        </w:rPr>
        <w:t>Annual Events in the Bet Midrash</w:t>
      </w:r>
    </w:p>
    <w:p w14:paraId="56BA184C" w14:textId="77777777" w:rsidR="000063AB" w:rsidRPr="000063AB" w:rsidRDefault="000063AB" w:rsidP="000063AB">
      <w:pPr>
        <w:pStyle w:val="ListParagraph"/>
        <w:bidi w:val="0"/>
        <w:rPr>
          <w:highlight w:val="cyan"/>
        </w:rPr>
      </w:pPr>
    </w:p>
    <w:p w14:paraId="05339FFC" w14:textId="533E06B2" w:rsidR="000063AB" w:rsidRDefault="000063AB" w:rsidP="000063AB">
      <w:pPr>
        <w:bidi w:val="0"/>
      </w:pPr>
      <w:r w:rsidRPr="00D758F6">
        <w:rPr>
          <w:highlight w:val="darkYellow"/>
        </w:rPr>
        <w:t xml:space="preserve">Alumni </w:t>
      </w:r>
      <w:proofErr w:type="spellStart"/>
      <w:r w:rsidRPr="00D758F6">
        <w:rPr>
          <w:highlight w:val="darkYellow"/>
        </w:rPr>
        <w:t>Shabbatot</w:t>
      </w:r>
      <w:proofErr w:type="spellEnd"/>
    </w:p>
    <w:p w14:paraId="0D93B82E" w14:textId="77777777" w:rsidR="000063AB" w:rsidRDefault="000063AB" w:rsidP="000063AB">
      <w:pPr>
        <w:pStyle w:val="ListParagraph"/>
        <w:bidi w:val="0"/>
        <w:rPr>
          <w:rtl/>
        </w:rPr>
      </w:pPr>
    </w:p>
    <w:p w14:paraId="5CDF4484" w14:textId="25BE46DC" w:rsidR="000063AB" w:rsidRDefault="00BE28CB" w:rsidP="00BE28CB">
      <w:pPr>
        <w:bidi w:val="0"/>
      </w:pPr>
      <w:r>
        <w:t>…</w:t>
      </w:r>
      <w:r w:rsidR="000063AB">
        <w:t xml:space="preserve">and </w:t>
      </w:r>
      <w:r>
        <w:t>the children returned</w:t>
      </w:r>
      <w:r w:rsidR="000063AB">
        <w:t xml:space="preserve"> to their borders</w:t>
      </w:r>
      <w:r>
        <w:t>… (</w:t>
      </w:r>
      <w:proofErr w:type="spellStart"/>
      <w:r>
        <w:t>Yirmiyahu</w:t>
      </w:r>
      <w:proofErr w:type="spellEnd"/>
      <w:r>
        <w:t xml:space="preserve"> 31:17)</w:t>
      </w:r>
    </w:p>
    <w:p w14:paraId="7C5470B0" w14:textId="70E16DBA" w:rsidR="000063AB" w:rsidRDefault="00BE28CB" w:rsidP="00BE28CB">
      <w:pPr>
        <w:bidi w:val="0"/>
      </w:pPr>
      <w:r>
        <w:t xml:space="preserve">As part of the yeshiva’s interest in remaining in contact with all of our alumni, </w:t>
      </w:r>
      <w:r w:rsidR="000063AB">
        <w:t xml:space="preserve">we were happy to host the members of the </w:t>
      </w:r>
      <w:r>
        <w:t xml:space="preserve">students from years </w:t>
      </w:r>
      <w:r w:rsidR="000063AB">
        <w:t>17</w:t>
      </w:r>
      <w:r>
        <w:t>-</w:t>
      </w:r>
      <w:r w:rsidR="000063AB">
        <w:t>25 cohorts and their families</w:t>
      </w:r>
      <w:r>
        <w:t xml:space="preserve"> at the yeshiva over the summer</w:t>
      </w:r>
      <w:r w:rsidR="000063AB">
        <w:t xml:space="preserve">, with the participation of the </w:t>
      </w:r>
      <w:proofErr w:type="spellStart"/>
      <w:r w:rsidRPr="00D758F6">
        <w:rPr>
          <w:i/>
          <w:iCs/>
        </w:rPr>
        <w:t>Rashei</w:t>
      </w:r>
      <w:proofErr w:type="spellEnd"/>
      <w:r w:rsidRPr="00D758F6">
        <w:rPr>
          <w:i/>
          <w:iCs/>
        </w:rPr>
        <w:t xml:space="preserve"> </w:t>
      </w:r>
      <w:proofErr w:type="spellStart"/>
      <w:r w:rsidRPr="00D758F6">
        <w:rPr>
          <w:i/>
          <w:iCs/>
        </w:rPr>
        <w:t>HaYeshiva</w:t>
      </w:r>
      <w:proofErr w:type="spellEnd"/>
      <w:r w:rsidR="000063AB" w:rsidRPr="00D758F6">
        <w:rPr>
          <w:i/>
          <w:iCs/>
        </w:rPr>
        <w:t xml:space="preserve">, </w:t>
      </w:r>
      <w:proofErr w:type="spellStart"/>
      <w:r w:rsidR="000063AB" w:rsidRPr="00D758F6">
        <w:rPr>
          <w:i/>
          <w:iCs/>
        </w:rPr>
        <w:t>rabb</w:t>
      </w:r>
      <w:r w:rsidRPr="00D758F6">
        <w:rPr>
          <w:i/>
          <w:iCs/>
        </w:rPr>
        <w:t>anim</w:t>
      </w:r>
      <w:proofErr w:type="spellEnd"/>
      <w:r w:rsidR="000063AB">
        <w:t xml:space="preserve"> and </w:t>
      </w:r>
      <w:r w:rsidR="00825C6C">
        <w:t>current</w:t>
      </w:r>
      <w:r w:rsidR="000063AB">
        <w:t xml:space="preserve"> students. </w:t>
      </w:r>
      <w:r w:rsidR="00825C6C">
        <w:t xml:space="preserve">The </w:t>
      </w:r>
      <w:r w:rsidR="00825C6C">
        <w:lastRenderedPageBreak/>
        <w:t xml:space="preserve">alumni enjoyed a Shabbat with </w:t>
      </w:r>
      <w:r w:rsidR="00825C6C" w:rsidRPr="00D758F6">
        <w:rPr>
          <w:i/>
          <w:iCs/>
        </w:rPr>
        <w:t>shiurim</w:t>
      </w:r>
      <w:r w:rsidR="00825C6C">
        <w:t xml:space="preserve"> and discussions</w:t>
      </w:r>
      <w:r w:rsidR="000063AB">
        <w:t xml:space="preserve"> throughout the </w:t>
      </w:r>
      <w:r w:rsidR="00825C6C">
        <w:t>day</w:t>
      </w:r>
      <w:r w:rsidR="000063AB">
        <w:t>, and</w:t>
      </w:r>
      <w:r w:rsidR="00825C6C">
        <w:t xml:space="preserve">, of course, </w:t>
      </w:r>
      <w:r w:rsidR="000063AB">
        <w:t xml:space="preserve">surprises for the children... </w:t>
      </w:r>
      <w:r w:rsidR="00825C6C">
        <w:t>W</w:t>
      </w:r>
      <w:r w:rsidR="000063AB">
        <w:t>e</w:t>
      </w:r>
      <w:r w:rsidR="00825C6C">
        <w:t xml:space="preserve"> were fortunate to have some of the</w:t>
      </w:r>
      <w:r w:rsidR="000063AB">
        <w:t xml:space="preserve"> yeshiva </w:t>
      </w:r>
      <w:r w:rsidR="00825C6C">
        <w:t xml:space="preserve">alumni offer </w:t>
      </w:r>
      <w:r w:rsidR="000063AB">
        <w:t>fascinating talks to the</w:t>
      </w:r>
      <w:r w:rsidR="00825C6C">
        <w:t xml:space="preserve"> students now learning in the</w:t>
      </w:r>
      <w:r w:rsidR="000063AB">
        <w:t xml:space="preserve"> yeshiva.</w:t>
      </w:r>
    </w:p>
    <w:p w14:paraId="54EDEBED" w14:textId="5702C09B" w:rsidR="00426465" w:rsidRDefault="00825C6C" w:rsidP="00825C6C">
      <w:pPr>
        <w:bidi w:val="0"/>
        <w:rPr>
          <w:rtl/>
        </w:rPr>
      </w:pPr>
      <w:r>
        <w:t xml:space="preserve">If you couldn’t make it this past year, please know that </w:t>
      </w:r>
      <w:r w:rsidR="000063AB">
        <w:t>we missed you very much</w:t>
      </w:r>
      <w:r>
        <w:t>. We look forward to having you join us in the near future. W</w:t>
      </w:r>
      <w:r w:rsidR="000063AB">
        <w:t xml:space="preserve">e plan to continue hosting </w:t>
      </w:r>
      <w:r>
        <w:t xml:space="preserve">more </w:t>
      </w:r>
      <w:proofErr w:type="spellStart"/>
      <w:r w:rsidRPr="00D758F6">
        <w:rPr>
          <w:i/>
          <w:iCs/>
        </w:rPr>
        <w:t>Shabbatot</w:t>
      </w:r>
      <w:proofErr w:type="spellEnd"/>
      <w:r>
        <w:t xml:space="preserve"> like these in the upcoming year</w:t>
      </w:r>
      <w:r w:rsidR="000063AB">
        <w:t>. We would love to see you all.</w:t>
      </w:r>
    </w:p>
    <w:p w14:paraId="2A2A544A" w14:textId="697967E0" w:rsidR="00CC73ED" w:rsidRDefault="00D622E0" w:rsidP="00D622E0">
      <w:pPr>
        <w:bidi w:val="0"/>
      </w:pPr>
      <w:r w:rsidRPr="00D758F6">
        <w:rPr>
          <w:highlight w:val="darkYellow"/>
        </w:rPr>
        <w:t>Events in the Bet Midrash</w:t>
      </w:r>
    </w:p>
    <w:p w14:paraId="0CD1BFC5" w14:textId="77777777" w:rsidR="00BE4EE8" w:rsidRDefault="00D622E0" w:rsidP="00981DB3">
      <w:pPr>
        <w:pStyle w:val="ListParagraph"/>
        <w:numPr>
          <w:ilvl w:val="0"/>
          <w:numId w:val="38"/>
        </w:numPr>
        <w:bidi w:val="0"/>
      </w:pPr>
      <w:r>
        <w:t xml:space="preserve">With thanks to God and the lifting of the COVID-related </w:t>
      </w:r>
      <w:r w:rsidR="00BE4EE8">
        <w:t>restrictions, we were able to renew our study days and learning events that are open to the public. These include:</w:t>
      </w:r>
    </w:p>
    <w:p w14:paraId="06471EEE" w14:textId="6DFF084D" w:rsidR="00BE4EE8" w:rsidRDefault="00BE4EE8" w:rsidP="00981DB3">
      <w:pPr>
        <w:pStyle w:val="ListParagraph"/>
        <w:numPr>
          <w:ilvl w:val="0"/>
          <w:numId w:val="38"/>
        </w:numPr>
        <w:bidi w:val="0"/>
      </w:pPr>
      <w:r w:rsidRPr="00D758F6">
        <w:rPr>
          <w:i/>
          <w:iCs/>
        </w:rPr>
        <w:t xml:space="preserve">Uri </w:t>
      </w:r>
      <w:proofErr w:type="spellStart"/>
      <w:r w:rsidRPr="00D758F6">
        <w:rPr>
          <w:i/>
          <w:iCs/>
        </w:rPr>
        <w:t>VeYish’</w:t>
      </w:r>
      <w:r w:rsidR="00D758F6" w:rsidRPr="00D758F6">
        <w:rPr>
          <w:i/>
          <w:iCs/>
        </w:rPr>
        <w:t>i</w:t>
      </w:r>
      <w:proofErr w:type="spellEnd"/>
      <w:r>
        <w:t>– Preparation for the Tishrei holidays</w:t>
      </w:r>
    </w:p>
    <w:p w14:paraId="2084D03B" w14:textId="7DBA08C5" w:rsidR="00BE4EE8" w:rsidRDefault="00BE4EE8" w:rsidP="00981DB3">
      <w:pPr>
        <w:pStyle w:val="ListParagraph"/>
        <w:numPr>
          <w:ilvl w:val="0"/>
          <w:numId w:val="38"/>
        </w:numPr>
        <w:bidi w:val="0"/>
      </w:pPr>
      <w:proofErr w:type="spellStart"/>
      <w:r w:rsidRPr="00D758F6">
        <w:rPr>
          <w:i/>
          <w:iCs/>
        </w:rPr>
        <w:t>VeHigadeta</w:t>
      </w:r>
      <w:proofErr w:type="spellEnd"/>
      <w:r w:rsidRPr="00D758F6">
        <w:rPr>
          <w:i/>
          <w:iCs/>
        </w:rPr>
        <w:t xml:space="preserve"> </w:t>
      </w:r>
      <w:proofErr w:type="spellStart"/>
      <w:r w:rsidRPr="00D758F6">
        <w:rPr>
          <w:i/>
          <w:iCs/>
        </w:rPr>
        <w:t>LeBinkha</w:t>
      </w:r>
      <w:proofErr w:type="spellEnd"/>
      <w:r>
        <w:t xml:space="preserve"> – Preparation for Seder</w:t>
      </w:r>
      <w:r w:rsidR="00D758F6">
        <w:t xml:space="preserve"> n</w:t>
      </w:r>
      <w:r>
        <w:t>ight and the Festival of Freedom</w:t>
      </w:r>
    </w:p>
    <w:p w14:paraId="0AD1B97F" w14:textId="7993A748" w:rsidR="00BE4EE8" w:rsidRDefault="00BE4EE8" w:rsidP="00CE7B8B">
      <w:pPr>
        <w:pStyle w:val="ListParagraph"/>
        <w:numPr>
          <w:ilvl w:val="0"/>
          <w:numId w:val="38"/>
        </w:numPr>
        <w:bidi w:val="0"/>
      </w:pPr>
      <w:r>
        <w:t xml:space="preserve">The annual memorial day for the Rosh </w:t>
      </w:r>
      <w:proofErr w:type="spellStart"/>
      <w:r>
        <w:t>HaYeshiva</w:t>
      </w:r>
      <w:proofErr w:type="spellEnd"/>
      <w:r>
        <w:t xml:space="preserve">, Rav </w:t>
      </w:r>
      <w:r w:rsidR="00CE7B8B" w:rsidRPr="00CE7B8B">
        <w:t xml:space="preserve">Rabinovitch </w:t>
      </w:r>
      <w:r>
        <w:t>of blessed memory</w:t>
      </w:r>
    </w:p>
    <w:p w14:paraId="28DC1BC1" w14:textId="2871A063" w:rsidR="00BE4EE8" w:rsidRDefault="00BE4EE8" w:rsidP="00981DB3">
      <w:pPr>
        <w:pStyle w:val="ListParagraph"/>
        <w:numPr>
          <w:ilvl w:val="0"/>
          <w:numId w:val="38"/>
        </w:numPr>
        <w:bidi w:val="0"/>
      </w:pPr>
      <w:r>
        <w:t xml:space="preserve">The book launch honoring the Rosh </w:t>
      </w:r>
      <w:proofErr w:type="spellStart"/>
      <w:r>
        <w:t>HaYeshiva</w:t>
      </w:r>
      <w:proofErr w:type="spellEnd"/>
      <w:r>
        <w:t xml:space="preserve">, Rav </w:t>
      </w:r>
      <w:r w:rsidR="0025040A">
        <w:t>Sabato</w:t>
      </w:r>
      <w:r>
        <w:t xml:space="preserve"> on the occasion of his 70</w:t>
      </w:r>
      <w:r w:rsidRPr="00981DB3">
        <w:rPr>
          <w:vertAlign w:val="superscript"/>
        </w:rPr>
        <w:t>th</w:t>
      </w:r>
      <w:r>
        <w:t xml:space="preserve"> birthday</w:t>
      </w:r>
    </w:p>
    <w:p w14:paraId="583DB620" w14:textId="691C47D9" w:rsidR="00BE4EE8" w:rsidRDefault="00BE4EE8" w:rsidP="00981DB3">
      <w:pPr>
        <w:pStyle w:val="ListParagraph"/>
        <w:numPr>
          <w:ilvl w:val="0"/>
          <w:numId w:val="38"/>
        </w:numPr>
        <w:bidi w:val="0"/>
      </w:pPr>
      <w:r w:rsidRPr="00BE4EE8">
        <w:t xml:space="preserve">A yeshiva meeting </w:t>
      </w:r>
      <w:r w:rsidR="00D758F6">
        <w:t>celebrating</w:t>
      </w:r>
      <w:r w:rsidRPr="00BE4EE8">
        <w:t xml:space="preserve"> Jerusalem where the members of the </w:t>
      </w:r>
      <w:proofErr w:type="spellStart"/>
      <w:r w:rsidRPr="00BE4EE8">
        <w:t>Mitzpe</w:t>
      </w:r>
      <w:proofErr w:type="spellEnd"/>
      <w:r w:rsidRPr="00BE4EE8">
        <w:t xml:space="preserve"> </w:t>
      </w:r>
      <w:proofErr w:type="spellStart"/>
      <w:r w:rsidRPr="00BE4EE8">
        <w:t>Nevo</w:t>
      </w:r>
      <w:proofErr w:type="spellEnd"/>
      <w:r w:rsidRPr="00BE4EE8">
        <w:t xml:space="preserve"> communities and their rabbis w</w:t>
      </w:r>
      <w:r>
        <w:t>ere</w:t>
      </w:r>
      <w:r w:rsidRPr="00BE4EE8">
        <w:t xml:space="preserve"> hosted</w:t>
      </w:r>
    </w:p>
    <w:p w14:paraId="100475AA" w14:textId="12F89A51" w:rsidR="00BE4EE8" w:rsidRDefault="00BE4EE8" w:rsidP="00981DB3">
      <w:pPr>
        <w:pStyle w:val="ListParagraph"/>
        <w:numPr>
          <w:ilvl w:val="0"/>
          <w:numId w:val="38"/>
        </w:numPr>
        <w:bidi w:val="0"/>
      </w:pPr>
      <w:r>
        <w:t>A c</w:t>
      </w:r>
      <w:r w:rsidRPr="00BE4EE8">
        <w:t xml:space="preserve">onference </w:t>
      </w:r>
      <w:r>
        <w:t xml:space="preserve">celebrating </w:t>
      </w:r>
      <w:r w:rsidR="00981DB3">
        <w:t xml:space="preserve">Rav David Cohen – </w:t>
      </w:r>
      <w:proofErr w:type="spellStart"/>
      <w:r w:rsidR="00981DB3">
        <w:t>HaRav</w:t>
      </w:r>
      <w:proofErr w:type="spellEnd"/>
      <w:r w:rsidR="00981DB3">
        <w:t xml:space="preserve"> </w:t>
      </w:r>
      <w:proofErr w:type="spellStart"/>
      <w:r w:rsidR="00981DB3">
        <w:t>HaNazir</w:t>
      </w:r>
      <w:proofErr w:type="spellEnd"/>
      <w:r w:rsidR="00981DB3">
        <w:t xml:space="preserve"> – his life and his teachings,</w:t>
      </w:r>
      <w:r w:rsidRPr="00BE4EE8">
        <w:t xml:space="preserve"> on the fiftieth anniversary of his </w:t>
      </w:r>
      <w:r w:rsidR="00981DB3">
        <w:t>passing.</w:t>
      </w:r>
    </w:p>
    <w:p w14:paraId="2A7282C6" w14:textId="649452C9" w:rsidR="00981DB3" w:rsidRDefault="00981DB3" w:rsidP="00981DB3">
      <w:pPr>
        <w:bidi w:val="0"/>
      </w:pPr>
      <w:r>
        <w:t>This year, in conjunction with these events, we offered unique enrichment lectures on the topics that were discussed. These lectures were sent (digitally) to graduates and friends of yeshiva. We look forward to continuing this in the coming year, as well.</w:t>
      </w:r>
    </w:p>
    <w:p w14:paraId="060FAF5D" w14:textId="77777777" w:rsidR="00981DB3" w:rsidRDefault="00981DB3" w:rsidP="00981DB3">
      <w:pPr>
        <w:bidi w:val="0"/>
        <w:rPr>
          <w:rtl/>
        </w:rPr>
      </w:pPr>
    </w:p>
    <w:p w14:paraId="29A7E09D" w14:textId="7E5CA0D3" w:rsidR="00BE4EE8" w:rsidRDefault="00981DB3" w:rsidP="00981DB3">
      <w:pPr>
        <w:bidi w:val="0"/>
      </w:pPr>
      <w:r>
        <w:t xml:space="preserve">Something new </w:t>
      </w:r>
      <w:r w:rsidR="0025040A">
        <w:t xml:space="preserve">is </w:t>
      </w:r>
      <w:r>
        <w:t>planned for the new year: A bar mitzvah program for the children of alumni. Look</w:t>
      </w:r>
      <w:r w:rsidR="00EC12CF">
        <w:t xml:space="preserve"> for further</w:t>
      </w:r>
      <w:r>
        <w:t xml:space="preserve"> details </w:t>
      </w:r>
      <w:r w:rsidR="00EC12CF">
        <w:t>that will be sent to you at a later time.</w:t>
      </w:r>
    </w:p>
    <w:p w14:paraId="51FA6DF7" w14:textId="3D87EFE7" w:rsidR="00D622E0" w:rsidRDefault="00EC12CF" w:rsidP="00BE4EE8">
      <w:pPr>
        <w:bidi w:val="0"/>
      </w:pPr>
      <w:r w:rsidRPr="003F1DAA">
        <w:rPr>
          <w:highlight w:val="darkYellow"/>
        </w:rPr>
        <w:t>Seven Pages</w:t>
      </w:r>
    </w:p>
    <w:p w14:paraId="71BF3824" w14:textId="78981380" w:rsidR="00EC12CF" w:rsidRDefault="00EC12CF" w:rsidP="00EC12CF">
      <w:pPr>
        <w:bidi w:val="0"/>
      </w:pPr>
      <w:r>
        <w:t xml:space="preserve">The “Seven Pages of Talmud” group, led by the Rosh </w:t>
      </w:r>
      <w:proofErr w:type="spellStart"/>
      <w:r>
        <w:t>HaYeshiva</w:t>
      </w:r>
      <w:proofErr w:type="spellEnd"/>
      <w:r>
        <w:t xml:space="preserve">, Rav Chaim </w:t>
      </w:r>
      <w:r w:rsidR="0025040A">
        <w:t>Sabato</w:t>
      </w:r>
      <w:r>
        <w:t xml:space="preserve">, comes together every Friday morning to study seven pages of Talmud in one sitting. They recently completed </w:t>
      </w:r>
      <w:r w:rsidRPr="003F1DAA">
        <w:rPr>
          <w:i/>
          <w:iCs/>
        </w:rPr>
        <w:t>Shas</w:t>
      </w:r>
      <w:r>
        <w:t xml:space="preserve"> a second time.</w:t>
      </w:r>
    </w:p>
    <w:p w14:paraId="230B3F25" w14:textId="7192E040" w:rsidR="00EC12CF" w:rsidRDefault="00EC12CF" w:rsidP="00EC12CF">
      <w:pPr>
        <w:bidi w:val="0"/>
        <w:rPr>
          <w:rtl/>
        </w:rPr>
      </w:pPr>
      <w:r>
        <w:t xml:space="preserve">The third cohort began about six months ago, and it takes place on Friday mornings on a digital platform. Interested? You are invited to join either </w:t>
      </w:r>
      <w:r w:rsidR="003F1DAA">
        <w:t xml:space="preserve">virtually or </w:t>
      </w:r>
      <w:r>
        <w:t>in</w:t>
      </w:r>
      <w:r w:rsidR="0025040A">
        <w:t xml:space="preserve"> </w:t>
      </w:r>
      <w:r>
        <w:t>person at the yeshiva.</w:t>
      </w:r>
    </w:p>
    <w:p w14:paraId="2CF1ED5B" w14:textId="4C800BE7" w:rsidR="001F1DF7" w:rsidRPr="003D294F" w:rsidRDefault="00EC12CF" w:rsidP="003D294F">
      <w:pPr>
        <w:bidi w:val="0"/>
        <w:rPr>
          <w:sz w:val="24"/>
          <w:szCs w:val="24"/>
          <w:shd w:val="clear" w:color="auto" w:fill="C5E0B3" w:themeFill="accent6" w:themeFillTint="66"/>
        </w:rPr>
      </w:pPr>
      <w:r>
        <w:rPr>
          <w:sz w:val="24"/>
          <w:szCs w:val="24"/>
          <w:shd w:val="clear" w:color="auto" w:fill="C5E0B3" w:themeFill="accent6" w:themeFillTint="66"/>
        </w:rPr>
        <w:t>Community Responsibility</w:t>
      </w:r>
    </w:p>
    <w:p w14:paraId="690C6198" w14:textId="43D24336" w:rsidR="003D294F" w:rsidRDefault="003D294F" w:rsidP="003D294F">
      <w:pPr>
        <w:bidi w:val="0"/>
      </w:pPr>
      <w:r>
        <w:t xml:space="preserve">As part of the yeshiva's involvement in community needs, with a particular emphasis on our neighbors in </w:t>
      </w:r>
      <w:proofErr w:type="spellStart"/>
      <w:r>
        <w:t>Ma'ale</w:t>
      </w:r>
      <w:proofErr w:type="spellEnd"/>
      <w:r>
        <w:t xml:space="preserve"> </w:t>
      </w:r>
      <w:proofErr w:type="spellStart"/>
      <w:r>
        <w:t>Adumim</w:t>
      </w:r>
      <w:proofErr w:type="spellEnd"/>
      <w:r>
        <w:t xml:space="preserve">, we operate a variety of programs for strengthening the community and offer activities to engage the young people and public at large </w:t>
      </w:r>
      <w:r w:rsidR="003F1DAA">
        <w:t>with</w:t>
      </w:r>
      <w:r>
        <w:t xml:space="preserve"> Torah and </w:t>
      </w:r>
      <w:r w:rsidRPr="003F1DAA">
        <w:rPr>
          <w:i/>
          <w:iCs/>
        </w:rPr>
        <w:t>mitzvot</w:t>
      </w:r>
      <w:r>
        <w:t>.</w:t>
      </w:r>
    </w:p>
    <w:p w14:paraId="1B08E507" w14:textId="77777777" w:rsidR="003D294F" w:rsidRDefault="003D294F" w:rsidP="003D294F">
      <w:pPr>
        <w:bidi w:val="0"/>
        <w:rPr>
          <w:rtl/>
        </w:rPr>
      </w:pPr>
    </w:p>
    <w:p w14:paraId="3F470B18" w14:textId="77777777" w:rsidR="003D294F" w:rsidRDefault="003D294F" w:rsidP="003D294F">
      <w:pPr>
        <w:bidi w:val="0"/>
      </w:pPr>
      <w:r>
        <w:t xml:space="preserve">Talmud Torah for the children of </w:t>
      </w:r>
      <w:proofErr w:type="spellStart"/>
      <w:r>
        <w:t>Maale</w:t>
      </w:r>
      <w:proofErr w:type="spellEnd"/>
      <w:r>
        <w:t xml:space="preserve"> </w:t>
      </w:r>
      <w:proofErr w:type="spellStart"/>
      <w:r>
        <w:t>Adumim</w:t>
      </w:r>
      <w:proofErr w:type="spellEnd"/>
      <w:r>
        <w:t xml:space="preserve"> -</w:t>
      </w:r>
    </w:p>
    <w:p w14:paraId="2381717C" w14:textId="77777777" w:rsidR="003D294F" w:rsidRDefault="003D294F" w:rsidP="003D294F">
      <w:pPr>
        <w:bidi w:val="0"/>
        <w:rPr>
          <w:rtl/>
        </w:rPr>
      </w:pPr>
    </w:p>
    <w:p w14:paraId="37EB6CC0" w14:textId="2AB1FC53" w:rsidR="003D294F" w:rsidRDefault="003D294F" w:rsidP="003D294F">
      <w:pPr>
        <w:bidi w:val="0"/>
      </w:pPr>
      <w:r>
        <w:t xml:space="preserve">• </w:t>
      </w:r>
      <w:r w:rsidR="008E7A92">
        <w:t xml:space="preserve">For the 21st year, a </w:t>
      </w:r>
      <w:r>
        <w:t xml:space="preserve">Talmud Torah program for the children of </w:t>
      </w:r>
      <w:proofErr w:type="spellStart"/>
      <w:r>
        <w:t>Maale</w:t>
      </w:r>
      <w:proofErr w:type="spellEnd"/>
      <w:r>
        <w:t xml:space="preserve"> </w:t>
      </w:r>
      <w:proofErr w:type="spellStart"/>
      <w:r>
        <w:t>Adumim</w:t>
      </w:r>
      <w:proofErr w:type="spellEnd"/>
      <w:r>
        <w:t xml:space="preserve"> is </w:t>
      </w:r>
      <w:r w:rsidR="008E7A92">
        <w:t>taking place at the yeshiva</w:t>
      </w:r>
    </w:p>
    <w:p w14:paraId="5DB7DF42" w14:textId="0929C669" w:rsidR="003D294F" w:rsidRDefault="003D294F" w:rsidP="003D294F">
      <w:pPr>
        <w:bidi w:val="0"/>
      </w:pPr>
      <w:r>
        <w:lastRenderedPageBreak/>
        <w:t xml:space="preserve">• </w:t>
      </w:r>
      <w:r w:rsidR="008E7A92">
        <w:t>After a long day of school, c</w:t>
      </w:r>
      <w:r>
        <w:t xml:space="preserve">hildren from all over </w:t>
      </w:r>
      <w:proofErr w:type="spellStart"/>
      <w:r>
        <w:t>Maale</w:t>
      </w:r>
      <w:proofErr w:type="spellEnd"/>
      <w:r>
        <w:t xml:space="preserve"> </w:t>
      </w:r>
      <w:proofErr w:type="spellStart"/>
      <w:r>
        <w:t>Adumim</w:t>
      </w:r>
      <w:proofErr w:type="spellEnd"/>
      <w:r>
        <w:t xml:space="preserve"> come </w:t>
      </w:r>
      <w:r w:rsidR="008E7A92">
        <w:t xml:space="preserve">to the yeshiva </w:t>
      </w:r>
      <w:r w:rsidR="0025040A">
        <w:t>daily</w:t>
      </w:r>
      <w:r w:rsidR="008E7A92">
        <w:t>.</w:t>
      </w:r>
    </w:p>
    <w:p w14:paraId="71FCDB30" w14:textId="7B07A99A" w:rsidR="003D294F" w:rsidRDefault="003D294F" w:rsidP="003D294F">
      <w:pPr>
        <w:bidi w:val="0"/>
      </w:pPr>
      <w:r>
        <w:t xml:space="preserve">• </w:t>
      </w:r>
      <w:r w:rsidR="008E7A92">
        <w:t>Senior students</w:t>
      </w:r>
      <w:r>
        <w:t xml:space="preserve"> from the </w:t>
      </w:r>
      <w:r w:rsidR="008E7A92">
        <w:t>y</w:t>
      </w:r>
      <w:r>
        <w:t xml:space="preserve">eshiva serve as </w:t>
      </w:r>
      <w:r w:rsidR="008E7A92">
        <w:t xml:space="preserve">the </w:t>
      </w:r>
      <w:r>
        <w:t xml:space="preserve">teachers </w:t>
      </w:r>
      <w:r w:rsidR="008E7A92">
        <w:t>in the Talmud Torah</w:t>
      </w:r>
    </w:p>
    <w:p w14:paraId="0C71B614" w14:textId="52D75FA6" w:rsidR="003D294F" w:rsidRDefault="003D294F" w:rsidP="003D294F">
      <w:pPr>
        <w:bidi w:val="0"/>
      </w:pPr>
      <w:r>
        <w:t xml:space="preserve">• </w:t>
      </w:r>
      <w:r w:rsidR="008E7A92">
        <w:t xml:space="preserve">The children learn </w:t>
      </w:r>
      <w:proofErr w:type="spellStart"/>
      <w:r w:rsidR="008E7A92">
        <w:t>Mishnayot</w:t>
      </w:r>
      <w:proofErr w:type="spellEnd"/>
      <w:r w:rsidR="008E7A92">
        <w:t>, as well as</w:t>
      </w:r>
      <w:r>
        <w:t xml:space="preserve"> </w:t>
      </w:r>
      <w:proofErr w:type="spellStart"/>
      <w:r w:rsidR="008E7A92">
        <w:t>Humash</w:t>
      </w:r>
      <w:proofErr w:type="spellEnd"/>
      <w:r>
        <w:t xml:space="preserve"> with </w:t>
      </w:r>
      <w:proofErr w:type="spellStart"/>
      <w:r>
        <w:t>Rashi</w:t>
      </w:r>
      <w:proofErr w:type="spellEnd"/>
    </w:p>
    <w:p w14:paraId="343E5308" w14:textId="5FE86FD9" w:rsidR="001F1DF7" w:rsidRDefault="003D294F" w:rsidP="003D294F">
      <w:pPr>
        <w:bidi w:val="0"/>
      </w:pPr>
      <w:r>
        <w:t xml:space="preserve">• Every year we get to </w:t>
      </w:r>
      <w:r w:rsidR="008E7A92">
        <w:t xml:space="preserve">make </w:t>
      </w:r>
      <w:proofErr w:type="spellStart"/>
      <w:r w:rsidR="008E7A92" w:rsidRPr="003F1DAA">
        <w:rPr>
          <w:i/>
          <w:iCs/>
        </w:rPr>
        <w:t>siyumim</w:t>
      </w:r>
      <w:proofErr w:type="spellEnd"/>
      <w:r>
        <w:t>, (during the break</w:t>
      </w:r>
      <w:r w:rsidR="008E7A92">
        <w:t>,</w:t>
      </w:r>
      <w:r>
        <w:t xml:space="preserve"> of course</w:t>
      </w:r>
      <w:r w:rsidR="008E7A92">
        <w:t xml:space="preserve">, the kids </w:t>
      </w:r>
      <w:r>
        <w:t xml:space="preserve">play </w:t>
      </w:r>
      <w:r w:rsidR="008E7A92">
        <w:t>soccer</w:t>
      </w:r>
      <w:r>
        <w:t xml:space="preserve"> and hide</w:t>
      </w:r>
      <w:r w:rsidR="008E7A92">
        <w:t>-</w:t>
      </w:r>
      <w:r>
        <w:t>and</w:t>
      </w:r>
      <w:r w:rsidR="008E7A92">
        <w:t>-</w:t>
      </w:r>
      <w:r>
        <w:t>seek...)</w:t>
      </w:r>
    </w:p>
    <w:p w14:paraId="527B23B7" w14:textId="2F11D669" w:rsidR="008E7A92" w:rsidRDefault="008E7A92" w:rsidP="008E7A92">
      <w:pPr>
        <w:bidi w:val="0"/>
      </w:pPr>
      <w:r>
        <w:t xml:space="preserve">Study days for </w:t>
      </w:r>
      <w:r w:rsidR="003F1DAA">
        <w:t>teenagers</w:t>
      </w:r>
      <w:r>
        <w:t xml:space="preserve"> -</w:t>
      </w:r>
    </w:p>
    <w:p w14:paraId="591616CB" w14:textId="334CD2B5" w:rsidR="008E7A92" w:rsidRDefault="008E7A92" w:rsidP="008E7A92">
      <w:pPr>
        <w:bidi w:val="0"/>
      </w:pPr>
      <w:r>
        <w:t xml:space="preserve">• Over the summer, we were privileged to host study days for </w:t>
      </w:r>
      <w:r w:rsidR="003F1DAA">
        <w:t>teenagers</w:t>
      </w:r>
      <w:r>
        <w:t xml:space="preserve"> at the Yeshiva.</w:t>
      </w:r>
    </w:p>
    <w:p w14:paraId="3F75587E" w14:textId="22AD5DD9" w:rsidR="008E7A92" w:rsidRDefault="008E7A92" w:rsidP="003F1DAA">
      <w:pPr>
        <w:bidi w:val="0"/>
      </w:pPr>
      <w:r>
        <w:t xml:space="preserve">• Dozens of </w:t>
      </w:r>
      <w:r w:rsidR="00A17A39">
        <w:t>high school studen</w:t>
      </w:r>
      <w:r>
        <w:t>ts from all over the country</w:t>
      </w:r>
      <w:r w:rsidR="00A17A39">
        <w:t xml:space="preserve"> </w:t>
      </w:r>
      <w:r>
        <w:t xml:space="preserve">came to the yeshiva to </w:t>
      </w:r>
      <w:r w:rsidR="00A17A39">
        <w:t>experience yeshiva study</w:t>
      </w:r>
      <w:r>
        <w:t>. The students participated in group</w:t>
      </w:r>
      <w:r w:rsidR="00A17A39" w:rsidRPr="00A17A39">
        <w:t xml:space="preserve"> </w:t>
      </w:r>
      <w:r w:rsidR="00A17A39">
        <w:t>study</w:t>
      </w:r>
      <w:r>
        <w:t xml:space="preserve">, </w:t>
      </w:r>
      <w:r w:rsidR="00A17A39">
        <w:t>attended lectures</w:t>
      </w:r>
      <w:r>
        <w:t>, learned in</w:t>
      </w:r>
      <w:r w:rsidR="00A17A39">
        <w:t xml:space="preserve"> pairs with their peers</w:t>
      </w:r>
      <w:r w:rsidR="0025040A">
        <w:t>,</w:t>
      </w:r>
      <w:r>
        <w:t xml:space="preserve"> and </w:t>
      </w:r>
      <w:r w:rsidR="00A17A39">
        <w:t>had a taste of</w:t>
      </w:r>
      <w:r>
        <w:t xml:space="preserve"> the </w:t>
      </w:r>
      <w:r w:rsidR="003F1DAA" w:rsidRPr="003F1DAA">
        <w:rPr>
          <w:i/>
          <w:iCs/>
        </w:rPr>
        <w:t>bet midrash</w:t>
      </w:r>
      <w:r w:rsidR="003F1DAA" w:rsidRPr="003F1DAA">
        <w:t xml:space="preserve"> </w:t>
      </w:r>
      <w:r>
        <w:t>experience.</w:t>
      </w:r>
    </w:p>
    <w:p w14:paraId="7317BE55" w14:textId="027979C2" w:rsidR="008E7A92" w:rsidRDefault="008E7A92" w:rsidP="00A17A39">
      <w:pPr>
        <w:bidi w:val="0"/>
      </w:pPr>
      <w:r>
        <w:t>We hope that we were able to convey the enthusiasm</w:t>
      </w:r>
      <w:r w:rsidR="00A17A39">
        <w:t xml:space="preserve"> and</w:t>
      </w:r>
      <w:r>
        <w:t xml:space="preserve"> excitement</w:t>
      </w:r>
      <w:r w:rsidR="00A17A39">
        <w:t xml:space="preserve"> of </w:t>
      </w:r>
      <w:r w:rsidR="00A17A39" w:rsidRPr="00A17A39">
        <w:t>the learning experience</w:t>
      </w:r>
      <w:r>
        <w:t xml:space="preserve"> and that the students left with a</w:t>
      </w:r>
      <w:r w:rsidR="00A17A39">
        <w:t xml:space="preserve"> desire to come back for more.</w:t>
      </w:r>
    </w:p>
    <w:p w14:paraId="762FB59A" w14:textId="77777777" w:rsidR="003F1DAA" w:rsidRDefault="003F1DAA" w:rsidP="00A17A39">
      <w:pPr>
        <w:bidi w:val="0"/>
      </w:pPr>
    </w:p>
    <w:p w14:paraId="7DD93508" w14:textId="2B609C7A" w:rsidR="00A17A39" w:rsidRDefault="00A17A39" w:rsidP="003F1DAA">
      <w:pPr>
        <w:bidi w:val="0"/>
      </w:pPr>
      <w:r>
        <w:t xml:space="preserve">Vacation-time learning for </w:t>
      </w:r>
      <w:r w:rsidR="003F1DAA">
        <w:t>teenagers</w:t>
      </w:r>
      <w:r>
        <w:t xml:space="preserve"> from </w:t>
      </w:r>
      <w:proofErr w:type="spellStart"/>
      <w:r>
        <w:t>Ma’aleh</w:t>
      </w:r>
      <w:proofErr w:type="spellEnd"/>
      <w:r>
        <w:t xml:space="preserve"> </w:t>
      </w:r>
      <w:proofErr w:type="spellStart"/>
      <w:r>
        <w:t>Adumim</w:t>
      </w:r>
      <w:proofErr w:type="spellEnd"/>
      <w:r>
        <w:t xml:space="preserve"> –</w:t>
      </w:r>
    </w:p>
    <w:p w14:paraId="54345946" w14:textId="66A31FCC" w:rsidR="00A17A39" w:rsidRDefault="00A17A39" w:rsidP="00A17A39">
      <w:pPr>
        <w:bidi w:val="0"/>
      </w:pPr>
      <w:r>
        <w:t xml:space="preserve">• Dozens of teenagers from </w:t>
      </w:r>
      <w:proofErr w:type="spellStart"/>
      <w:r>
        <w:t>Ma'ale</w:t>
      </w:r>
      <w:proofErr w:type="spellEnd"/>
      <w:r>
        <w:t xml:space="preserve"> </w:t>
      </w:r>
      <w:proofErr w:type="spellStart"/>
      <w:r>
        <w:t>Adumim</w:t>
      </w:r>
      <w:proofErr w:type="spellEnd"/>
      <w:r>
        <w:t xml:space="preserve"> participated in daily Gemara study</w:t>
      </w:r>
      <w:r w:rsidR="00AE7717">
        <w:t>.</w:t>
      </w:r>
    </w:p>
    <w:p w14:paraId="7751BC4D" w14:textId="6760E0CE" w:rsidR="00A17A39" w:rsidRDefault="00A17A39" w:rsidP="00A17A39">
      <w:pPr>
        <w:bidi w:val="0"/>
      </w:pPr>
      <w:r>
        <w:t>• The learning took place about two hours a day for about a month, during summer vacation.</w:t>
      </w:r>
    </w:p>
    <w:p w14:paraId="15B1C911" w14:textId="4AC3C16C" w:rsidR="00A17A39" w:rsidRDefault="00A17A39" w:rsidP="00A17A39">
      <w:pPr>
        <w:bidi w:val="0"/>
      </w:pPr>
      <w:r>
        <w:t xml:space="preserve">• The focus of learning was on the eighth chapter of </w:t>
      </w:r>
      <w:proofErr w:type="spellStart"/>
      <w:r>
        <w:t>Massechet</w:t>
      </w:r>
      <w:proofErr w:type="spellEnd"/>
      <w:r>
        <w:t xml:space="preserve"> Sanhedrin.</w:t>
      </w:r>
    </w:p>
    <w:p w14:paraId="0576C3BF" w14:textId="26259A29" w:rsidR="00A17A39" w:rsidRPr="003D294F" w:rsidRDefault="00A17A39" w:rsidP="00A17A39">
      <w:pPr>
        <w:bidi w:val="0"/>
      </w:pPr>
      <w:r>
        <w:t>• For the first time this year, the program took place in conjunction with the Municipal Youth Division and the Religious Council.</w:t>
      </w:r>
    </w:p>
    <w:p w14:paraId="053715E6" w14:textId="77777777" w:rsidR="00CC355B" w:rsidRDefault="00CC355B" w:rsidP="00CC355B">
      <w:pPr>
        <w:bidi w:val="0"/>
      </w:pPr>
    </w:p>
    <w:p w14:paraId="55582632" w14:textId="689FD82B" w:rsidR="00CC355B" w:rsidRDefault="00CC355B" w:rsidP="00CC355B">
      <w:pPr>
        <w:bidi w:val="0"/>
      </w:pPr>
      <w:r>
        <w:t xml:space="preserve">Volunteering at an assisted living facility in </w:t>
      </w:r>
      <w:proofErr w:type="spellStart"/>
      <w:r>
        <w:t>Ma'ale</w:t>
      </w:r>
      <w:proofErr w:type="spellEnd"/>
      <w:r>
        <w:t xml:space="preserve"> </w:t>
      </w:r>
      <w:proofErr w:type="spellStart"/>
      <w:r>
        <w:t>Adumim</w:t>
      </w:r>
      <w:proofErr w:type="spellEnd"/>
      <w:r>
        <w:t xml:space="preserve"> – For several years now, Yeshiva students </w:t>
      </w:r>
      <w:r w:rsidR="003F1DAA">
        <w:t>organize</w:t>
      </w:r>
      <w:r>
        <w:t xml:space="preserve"> and participate in a </w:t>
      </w:r>
      <w:r w:rsidRPr="003F1DAA">
        <w:rPr>
          <w:i/>
          <w:iCs/>
        </w:rPr>
        <w:t>Kabbalat Shabbat/Yom Tov</w:t>
      </w:r>
      <w:r>
        <w:t xml:space="preserve"> service </w:t>
      </w:r>
      <w:r w:rsidRPr="00CC355B">
        <w:t xml:space="preserve">at an assisted living facility in </w:t>
      </w:r>
      <w:proofErr w:type="spellStart"/>
      <w:r w:rsidRPr="00CC355B">
        <w:t>Ma'ale</w:t>
      </w:r>
      <w:proofErr w:type="spellEnd"/>
      <w:r w:rsidRPr="00CC355B">
        <w:t xml:space="preserve"> </w:t>
      </w:r>
      <w:proofErr w:type="spellStart"/>
      <w:r w:rsidRPr="00CC355B">
        <w:t>Adumim</w:t>
      </w:r>
      <w:proofErr w:type="spellEnd"/>
      <w:r>
        <w:t>. Every week, a group of volunteers from the yeshiva goes to liven up the service at the nursing home.</w:t>
      </w:r>
    </w:p>
    <w:p w14:paraId="5734DC1C" w14:textId="77777777" w:rsidR="003F1DAA" w:rsidRDefault="003F1DAA" w:rsidP="003F1DAA">
      <w:pPr>
        <w:bidi w:val="0"/>
      </w:pPr>
    </w:p>
    <w:p w14:paraId="6FECD29F" w14:textId="6FC030F1" w:rsidR="009C5B7D" w:rsidRDefault="00CC355B" w:rsidP="00CC355B">
      <w:pPr>
        <w:bidi w:val="0"/>
      </w:pPr>
      <w:r>
        <w:t>Collecting food supplies for needy families in the city – Every week, volunteers from among the yeshiva students go to houses in the city and collect food supplies, which are distributed to needy families. This activity takes place in collaboration with various municipal entities.</w:t>
      </w:r>
    </w:p>
    <w:p w14:paraId="3B2289EF" w14:textId="77777777" w:rsidR="00B54CE2" w:rsidRDefault="00B54CE2" w:rsidP="00B54CE2">
      <w:pPr>
        <w:bidi w:val="0"/>
      </w:pPr>
    </w:p>
    <w:p w14:paraId="70E9414B" w14:textId="6FF60E0B" w:rsidR="00B54CE2" w:rsidRDefault="00B54CE2" w:rsidP="00B54CE2">
      <w:pPr>
        <w:bidi w:val="0"/>
      </w:pPr>
      <w:r w:rsidRPr="0002263F">
        <w:rPr>
          <w:highlight w:val="darkYellow"/>
        </w:rPr>
        <w:t>Strengthening Communities</w:t>
      </w:r>
    </w:p>
    <w:p w14:paraId="4E4D70A1" w14:textId="7DAF98DB" w:rsidR="00B54CE2" w:rsidRDefault="00B54CE2" w:rsidP="00B54CE2">
      <w:pPr>
        <w:bidi w:val="0"/>
      </w:pPr>
      <w:r>
        <w:t>Following the difficult events that took place in</w:t>
      </w:r>
      <w:r w:rsidRPr="00B54CE2">
        <w:t xml:space="preserve"> Lod</w:t>
      </w:r>
      <w:r>
        <w:t xml:space="preserve"> last year,</w:t>
      </w:r>
      <w:r w:rsidRPr="00B54CE2">
        <w:t xml:space="preserve"> yeshiva students went out to </w:t>
      </w:r>
      <w:r>
        <w:t xml:space="preserve">offer support to the Jewish </w:t>
      </w:r>
      <w:r w:rsidRPr="00B54CE2">
        <w:t xml:space="preserve">residents of </w:t>
      </w:r>
      <w:r>
        <w:t>the city</w:t>
      </w:r>
      <w:r w:rsidRPr="00B54CE2">
        <w:t xml:space="preserve"> and celebrated Simchat Torah together with them.</w:t>
      </w:r>
    </w:p>
    <w:p w14:paraId="54880916" w14:textId="06686FE1" w:rsidR="00B54CE2" w:rsidRDefault="00B54CE2" w:rsidP="00B54CE2">
      <w:pPr>
        <w:bidi w:val="0"/>
      </w:pPr>
      <w:r>
        <w:t xml:space="preserve">We have begun this year with an eye toward strengthening communities. Rosh </w:t>
      </w:r>
      <w:proofErr w:type="spellStart"/>
      <w:r>
        <w:t>HaYeshiva</w:t>
      </w:r>
      <w:proofErr w:type="spellEnd"/>
      <w:r>
        <w:t xml:space="preserve">, Rav </w:t>
      </w:r>
      <w:r w:rsidR="0025040A">
        <w:t>Sabato</w:t>
      </w:r>
      <w:r>
        <w:t xml:space="preserve"> participated in the inauguration of a new </w:t>
      </w:r>
      <w:r w:rsidR="00C025D5">
        <w:rPr>
          <w:i/>
          <w:iCs/>
        </w:rPr>
        <w:t>b</w:t>
      </w:r>
      <w:r w:rsidRPr="0002263F">
        <w:rPr>
          <w:i/>
          <w:iCs/>
        </w:rPr>
        <w:t xml:space="preserve">et </w:t>
      </w:r>
      <w:r w:rsidR="00C025D5">
        <w:rPr>
          <w:i/>
          <w:iCs/>
        </w:rPr>
        <w:t>m</w:t>
      </w:r>
      <w:r w:rsidRPr="0002263F">
        <w:rPr>
          <w:i/>
          <w:iCs/>
        </w:rPr>
        <w:t>idrash</w:t>
      </w:r>
      <w:r w:rsidR="00C77817">
        <w:t xml:space="preserve"> in the </w:t>
      </w:r>
      <w:proofErr w:type="spellStart"/>
      <w:r w:rsidR="00C77817">
        <w:t>Ramot</w:t>
      </w:r>
      <w:proofErr w:type="spellEnd"/>
      <w:r w:rsidR="00C77817">
        <w:t xml:space="preserve"> Eshkol community in Lod</w:t>
      </w:r>
      <w:r w:rsidR="0002263F">
        <w:t>.</w:t>
      </w:r>
      <w:r w:rsidR="00C77817">
        <w:t xml:space="preserve"> Rosh </w:t>
      </w:r>
      <w:proofErr w:type="spellStart"/>
      <w:r w:rsidR="00C77817">
        <w:t>HaYeshiva</w:t>
      </w:r>
      <w:proofErr w:type="spellEnd"/>
      <w:r w:rsidR="00C77817">
        <w:t xml:space="preserve">, Rav </w:t>
      </w:r>
      <w:proofErr w:type="spellStart"/>
      <w:proofErr w:type="gramStart"/>
      <w:r w:rsidR="0025040A">
        <w:t>Shilat</w:t>
      </w:r>
      <w:proofErr w:type="spellEnd"/>
      <w:proofErr w:type="gramEnd"/>
      <w:r w:rsidR="00C77817">
        <w:t xml:space="preserve"> and Rosh Kollel Rav Aviner participated in an evening event in preparation for Yom Kippur.</w:t>
      </w:r>
    </w:p>
    <w:p w14:paraId="297EA9F9" w14:textId="77777777" w:rsidR="00CC73ED" w:rsidRDefault="00CC73ED" w:rsidP="00CC73ED">
      <w:pPr>
        <w:rPr>
          <w:rtl/>
        </w:rPr>
      </w:pPr>
    </w:p>
    <w:p w14:paraId="4392D23A" w14:textId="359745BF" w:rsidR="00A831B4" w:rsidRPr="00C77817" w:rsidRDefault="00C77817" w:rsidP="00C77817">
      <w:pPr>
        <w:pStyle w:val="ListParagraph"/>
        <w:numPr>
          <w:ilvl w:val="0"/>
          <w:numId w:val="32"/>
        </w:numPr>
        <w:bidi w:val="0"/>
        <w:rPr>
          <w:highlight w:val="cyan"/>
        </w:rPr>
      </w:pPr>
      <w:r w:rsidRPr="00C77817">
        <w:rPr>
          <w:highlight w:val="cyan"/>
        </w:rPr>
        <w:t>A Digital Bet Midrash – An Advance in Spreading Torah</w:t>
      </w:r>
    </w:p>
    <w:p w14:paraId="1157D452" w14:textId="2CE0E6F5" w:rsidR="003A3F74" w:rsidRDefault="0002263F" w:rsidP="003A3F74">
      <w:pPr>
        <w:bidi w:val="0"/>
      </w:pPr>
      <w:r>
        <w:t>One of the yeshiva’s goals is</w:t>
      </w:r>
      <w:r w:rsidR="00C77817">
        <w:t xml:space="preserve"> to play a role in Israeli society, both in religious society and in general society. </w:t>
      </w:r>
      <w:r w:rsidR="003A3F74">
        <w:t>To accomplish this</w:t>
      </w:r>
      <w:r w:rsidR="00C77817">
        <w:t xml:space="preserve">, we are </w:t>
      </w:r>
      <w:r w:rsidR="005834E1">
        <w:t>developing</w:t>
      </w:r>
      <w:r w:rsidR="00C77817">
        <w:t xml:space="preserve"> a digital </w:t>
      </w:r>
      <w:r w:rsidR="00747D02">
        <w:t>b</w:t>
      </w:r>
      <w:r w:rsidR="00C77817">
        <w:t xml:space="preserve">et </w:t>
      </w:r>
      <w:r w:rsidR="00747D02">
        <w:t>m</w:t>
      </w:r>
      <w:r w:rsidR="00C77817">
        <w:t xml:space="preserve">idrash rich in dedicated </w:t>
      </w:r>
      <w:r w:rsidR="003A3F74">
        <w:t>programming</w:t>
      </w:r>
      <w:r w:rsidR="00C77817">
        <w:t xml:space="preserve"> for </w:t>
      </w:r>
      <w:r w:rsidR="003A3F74">
        <w:t>yeshiva alumni</w:t>
      </w:r>
      <w:r w:rsidR="00C77817">
        <w:t xml:space="preserve"> and the general public. In addition, </w:t>
      </w:r>
      <w:r w:rsidR="003A3F74">
        <w:t xml:space="preserve">we are </w:t>
      </w:r>
      <w:r w:rsidR="005834E1">
        <w:t>committing</w:t>
      </w:r>
      <w:r w:rsidR="003A3F74">
        <w:t xml:space="preserve"> significant</w:t>
      </w:r>
      <w:r w:rsidR="00C77817">
        <w:t xml:space="preserve"> resources </w:t>
      </w:r>
      <w:r w:rsidR="003A3F74">
        <w:t xml:space="preserve">to </w:t>
      </w:r>
      <w:r w:rsidR="00C77817">
        <w:t>upgrad</w:t>
      </w:r>
      <w:r w:rsidR="003A3F74">
        <w:t>e our existing</w:t>
      </w:r>
      <w:r w:rsidR="00C77817">
        <w:t xml:space="preserve"> website and adapt</w:t>
      </w:r>
      <w:r w:rsidR="005834E1">
        <w:t xml:space="preserve"> </w:t>
      </w:r>
      <w:r w:rsidR="00C77817">
        <w:t xml:space="preserve">it to </w:t>
      </w:r>
      <w:r w:rsidR="003A3F74">
        <w:t xml:space="preserve">the advances of </w:t>
      </w:r>
      <w:r w:rsidR="00C77817">
        <w:t>modern technolo</w:t>
      </w:r>
      <w:r w:rsidR="003A3F74">
        <w:t>gy</w:t>
      </w:r>
      <w:r w:rsidR="00C77817">
        <w:t xml:space="preserve">, so that it </w:t>
      </w:r>
      <w:r w:rsidR="003A3F74">
        <w:t>can serve as a base to</w:t>
      </w:r>
      <w:r w:rsidR="00C77817">
        <w:t xml:space="preserve"> spread the expertise of </w:t>
      </w:r>
      <w:r w:rsidR="003A3F74">
        <w:t xml:space="preserve">our </w:t>
      </w:r>
      <w:proofErr w:type="spellStart"/>
      <w:r w:rsidR="003A3F74" w:rsidRPr="005834E1">
        <w:rPr>
          <w:i/>
          <w:iCs/>
        </w:rPr>
        <w:t>rabbanim</w:t>
      </w:r>
      <w:proofErr w:type="spellEnd"/>
      <w:r w:rsidR="00C77817">
        <w:t xml:space="preserve"> </w:t>
      </w:r>
      <w:r w:rsidR="003A3F74">
        <w:t>–</w:t>
      </w:r>
      <w:r w:rsidR="00C77817">
        <w:t xml:space="preserve"> each</w:t>
      </w:r>
      <w:r w:rsidR="003A3F74">
        <w:t xml:space="preserve"> </w:t>
      </w:r>
      <w:r w:rsidR="00C77817">
        <w:t xml:space="preserve">in their </w:t>
      </w:r>
      <w:r w:rsidR="003A3F74">
        <w:t>own area of interest – throughout the world.</w:t>
      </w:r>
    </w:p>
    <w:p w14:paraId="3ED2096F" w14:textId="26D12CF5" w:rsidR="00C77817" w:rsidRDefault="00C77817" w:rsidP="003A3F74">
      <w:pPr>
        <w:bidi w:val="0"/>
      </w:pPr>
      <w:r>
        <w:t xml:space="preserve">• We conducted a survey </w:t>
      </w:r>
      <w:r w:rsidR="00DF406A">
        <w:t>of</w:t>
      </w:r>
      <w:r>
        <w:t xml:space="preserve"> </w:t>
      </w:r>
      <w:r w:rsidR="003A3F74">
        <w:t xml:space="preserve">our alumni to understand how they used the website and what their </w:t>
      </w:r>
      <w:r>
        <w:t>expectations</w:t>
      </w:r>
      <w:r w:rsidR="003A3F74">
        <w:t xml:space="preserve"> might be</w:t>
      </w:r>
      <w:r w:rsidR="00A35EB8">
        <w:t>.</w:t>
      </w:r>
    </w:p>
    <w:p w14:paraId="1AC0C450" w14:textId="77777777" w:rsidR="00C77817" w:rsidRDefault="00C77817" w:rsidP="00C77817">
      <w:pPr>
        <w:bidi w:val="0"/>
      </w:pPr>
      <w:r>
        <w:t>• We have completed a long process of professional characterization of the site.</w:t>
      </w:r>
    </w:p>
    <w:p w14:paraId="7037F47F" w14:textId="172C6D30" w:rsidR="00C77817" w:rsidRDefault="00C77817" w:rsidP="00C77817">
      <w:pPr>
        <w:bidi w:val="0"/>
      </w:pPr>
      <w:r>
        <w:t xml:space="preserve">• We </w:t>
      </w:r>
      <w:r w:rsidR="00A35EB8">
        <w:t>have begun</w:t>
      </w:r>
      <w:r>
        <w:t xml:space="preserve"> creating unique content</w:t>
      </w:r>
      <w:r w:rsidR="00A35EB8">
        <w:t xml:space="preserve"> </w:t>
      </w:r>
      <w:r>
        <w:t>recorded for distribution to the general public.</w:t>
      </w:r>
    </w:p>
    <w:p w14:paraId="075B93BF" w14:textId="593F26AD" w:rsidR="00C77817" w:rsidRDefault="00C77817" w:rsidP="00C77817">
      <w:pPr>
        <w:bidi w:val="0"/>
      </w:pPr>
      <w:r>
        <w:t xml:space="preserve">• We </w:t>
      </w:r>
      <w:r w:rsidR="00A35EB8">
        <w:t>have begun the design of a</w:t>
      </w:r>
      <w:r>
        <w:t xml:space="preserve"> new website</w:t>
      </w:r>
      <w:r w:rsidR="00A35EB8">
        <w:t xml:space="preserve">. </w:t>
      </w:r>
      <w:r w:rsidR="00DF406A">
        <w:t>W</w:t>
      </w:r>
      <w:r w:rsidR="00A35EB8">
        <w:t xml:space="preserve">ebsite </w:t>
      </w:r>
      <w:r>
        <w:t xml:space="preserve">development </w:t>
      </w:r>
      <w:r w:rsidR="00A35EB8">
        <w:t>is scheduled to</w:t>
      </w:r>
      <w:r>
        <w:t xml:space="preserve"> begin</w:t>
      </w:r>
      <w:r w:rsidR="00DF406A">
        <w:t xml:space="preserve"> in the coming weeks.</w:t>
      </w:r>
    </w:p>
    <w:p w14:paraId="1B6FDF59" w14:textId="071FC957" w:rsidR="00A35EB8" w:rsidRDefault="00A35EB8" w:rsidP="00A35EB8">
      <w:pPr>
        <w:bidi w:val="0"/>
      </w:pPr>
      <w:r w:rsidRPr="0066347F">
        <w:rPr>
          <w:highlight w:val="darkYellow"/>
        </w:rPr>
        <w:t>3a. Digital Series</w:t>
      </w:r>
    </w:p>
    <w:p w14:paraId="583BC728" w14:textId="4E1B09AC" w:rsidR="00A35EB8" w:rsidRDefault="00A35EB8" w:rsidP="0066347F">
      <w:pPr>
        <w:bidi w:val="0"/>
      </w:pPr>
      <w:r>
        <w:t xml:space="preserve">• This past year we have added lectures that were filmed and recorded especially for the digital </w:t>
      </w:r>
      <w:r w:rsidR="0066347F" w:rsidRPr="0066347F">
        <w:rPr>
          <w:i/>
          <w:iCs/>
        </w:rPr>
        <w:t>bet midrash</w:t>
      </w:r>
      <w:r>
        <w:t>, in addition to the other lectures that appear there.</w:t>
      </w:r>
    </w:p>
    <w:p w14:paraId="356BCDAC" w14:textId="068C7454" w:rsidR="0066347F" w:rsidRDefault="00A35EB8" w:rsidP="0066347F">
      <w:pPr>
        <w:bidi w:val="0"/>
      </w:pPr>
      <w:r>
        <w:t xml:space="preserve">• The </w:t>
      </w:r>
      <w:r w:rsidR="007D1315">
        <w:t>goal</w:t>
      </w:r>
      <w:r>
        <w:t xml:space="preserve"> of these </w:t>
      </w:r>
      <w:r w:rsidR="007D1315">
        <w:t xml:space="preserve">lectures </w:t>
      </w:r>
      <w:r>
        <w:t xml:space="preserve">is to </w:t>
      </w:r>
      <w:r w:rsidR="007D1315">
        <w:t>respond to the needs of people</w:t>
      </w:r>
      <w:r>
        <w:t xml:space="preserve"> who </w:t>
      </w:r>
      <w:r w:rsidR="0066347F">
        <w:t xml:space="preserve">do not have time or are not able to sit </w:t>
      </w:r>
      <w:r>
        <w:t xml:space="preserve">in the </w:t>
      </w:r>
      <w:r w:rsidR="0066347F" w:rsidRPr="0066347F">
        <w:rPr>
          <w:i/>
          <w:iCs/>
        </w:rPr>
        <w:t>bet midrash</w:t>
      </w:r>
      <w:r w:rsidR="0066347F">
        <w:t>.</w:t>
      </w:r>
    </w:p>
    <w:p w14:paraId="22C6182E" w14:textId="555762E7" w:rsidR="00A35EB8" w:rsidRDefault="00A35EB8" w:rsidP="0066347F">
      <w:pPr>
        <w:bidi w:val="0"/>
      </w:pPr>
      <w:r>
        <w:t xml:space="preserve">• </w:t>
      </w:r>
      <w:r w:rsidR="007D1315">
        <w:t xml:space="preserve">These lectures are planned so that they are </w:t>
      </w:r>
      <w:r>
        <w:t>accessible</w:t>
      </w:r>
      <w:r w:rsidR="007D1315">
        <w:t>, and can be listened to fro</w:t>
      </w:r>
      <w:r>
        <w:t>m anywhere</w:t>
      </w:r>
      <w:r w:rsidR="007D1315">
        <w:t>,</w:t>
      </w:r>
      <w:r>
        <w:t xml:space="preserve"> at any time</w:t>
      </w:r>
      <w:r w:rsidR="0066347F">
        <w:t>,</w:t>
      </w:r>
      <w:r>
        <w:t xml:space="preserve"> without prior preparation.</w:t>
      </w:r>
    </w:p>
    <w:p w14:paraId="249A676B" w14:textId="6FC47E7A" w:rsidR="00A35EB8" w:rsidRDefault="00A35EB8" w:rsidP="00A35EB8">
      <w:pPr>
        <w:bidi w:val="0"/>
      </w:pPr>
      <w:r>
        <w:t xml:space="preserve">• </w:t>
      </w:r>
      <w:r w:rsidR="007D1315">
        <w:t xml:space="preserve">Significant effort is devoted to </w:t>
      </w:r>
      <w:proofErr w:type="gramStart"/>
      <w:r w:rsidR="007D1315">
        <w:t>include</w:t>
      </w:r>
      <w:proofErr w:type="gramEnd"/>
      <w:r w:rsidR="007D1315">
        <w:t xml:space="preserve"> elements</w:t>
      </w:r>
      <w:r>
        <w:t xml:space="preserve"> that will improve the learning experience as much as possible </w:t>
      </w:r>
      <w:r w:rsidR="007D1315">
        <w:t>so that they will be meaningful and accessible</w:t>
      </w:r>
      <w:r>
        <w:t>. The</w:t>
      </w:r>
      <w:r w:rsidR="007D1315">
        <w:t xml:space="preserve">se lectures </w:t>
      </w:r>
      <w:r>
        <w:t xml:space="preserve">can be found </w:t>
      </w:r>
      <w:r w:rsidR="007D1315">
        <w:t>o</w:t>
      </w:r>
      <w:r>
        <w:t xml:space="preserve">n a dedicated </w:t>
      </w:r>
      <w:r w:rsidR="007D1315">
        <w:t>web</w:t>
      </w:r>
      <w:r w:rsidR="000A6961">
        <w:t xml:space="preserve"> </w:t>
      </w:r>
      <w:r>
        <w:t>portal established for this purpose.</w:t>
      </w:r>
    </w:p>
    <w:p w14:paraId="527E2B04" w14:textId="60350109" w:rsidR="00A35EB8" w:rsidRDefault="00A35EB8" w:rsidP="00A35EB8">
      <w:pPr>
        <w:bidi w:val="0"/>
      </w:pPr>
      <w:r>
        <w:t xml:space="preserve">• The </w:t>
      </w:r>
      <w:r w:rsidR="007D1315">
        <w:t>lectures</w:t>
      </w:r>
      <w:r>
        <w:t xml:space="preserve"> are simultaneously distributed on YouTube and various podcast apps.</w:t>
      </w:r>
    </w:p>
    <w:p w14:paraId="4D452CAB" w14:textId="317D646B" w:rsidR="00A35EB8" w:rsidRDefault="00A35EB8" w:rsidP="00A35EB8">
      <w:pPr>
        <w:bidi w:val="0"/>
      </w:pPr>
      <w:r>
        <w:t xml:space="preserve">• We are in the advanced stages of setting up a studio, to improve the quality of the recording and </w:t>
      </w:r>
      <w:r w:rsidR="007D1315">
        <w:t>filming</w:t>
      </w:r>
      <w:r>
        <w:t xml:space="preserve"> of these </w:t>
      </w:r>
      <w:r w:rsidR="007D1315">
        <w:t>lectures</w:t>
      </w:r>
      <w:r>
        <w:t>.</w:t>
      </w:r>
    </w:p>
    <w:p w14:paraId="71CF6B64" w14:textId="6C7593B4" w:rsidR="00A35EB8" w:rsidRDefault="00A35EB8" w:rsidP="00A35EB8">
      <w:pPr>
        <w:bidi w:val="0"/>
      </w:pPr>
      <w:r>
        <w:t xml:space="preserve">• </w:t>
      </w:r>
      <w:r w:rsidR="007D1315">
        <w:t xml:space="preserve">New, </w:t>
      </w:r>
      <w:r>
        <w:t>advanced</w:t>
      </w:r>
      <w:r w:rsidR="007D1315">
        <w:t>,</w:t>
      </w:r>
      <w:r>
        <w:t xml:space="preserve"> dedicated equipmen</w:t>
      </w:r>
      <w:r w:rsidR="007D1315">
        <w:t>t has been purchased, including</w:t>
      </w:r>
      <w:r>
        <w:t xml:space="preserve"> cameras, microphones, </w:t>
      </w:r>
      <w:r w:rsidR="007D1315">
        <w:t xml:space="preserve">a </w:t>
      </w:r>
      <w:r>
        <w:t>mixer</w:t>
      </w:r>
      <w:r w:rsidR="000A6961">
        <w:t>,</w:t>
      </w:r>
      <w:r>
        <w:t xml:space="preserve"> and more.</w:t>
      </w:r>
    </w:p>
    <w:p w14:paraId="1482849B" w14:textId="158353B8" w:rsidR="00A35EB8" w:rsidRDefault="00A35EB8" w:rsidP="00A35EB8">
      <w:pPr>
        <w:bidi w:val="0"/>
        <w:rPr>
          <w:rtl/>
        </w:rPr>
      </w:pPr>
      <w:r>
        <w:t xml:space="preserve">• Attached is a brief review of some of the </w:t>
      </w:r>
      <w:r w:rsidR="007D1315">
        <w:t>lecture</w:t>
      </w:r>
      <w:r>
        <w:t xml:space="preserve"> </w:t>
      </w:r>
      <w:r w:rsidR="006E211C">
        <w:t xml:space="preserve">series </w:t>
      </w:r>
      <w:r w:rsidR="00FB0080">
        <w:t>offered</w:t>
      </w:r>
      <w:r>
        <w:t xml:space="preserve"> during the past year.</w:t>
      </w:r>
    </w:p>
    <w:p w14:paraId="5950C842" w14:textId="44923ABF" w:rsidR="00CC73ED" w:rsidRDefault="00FB0080" w:rsidP="00FB0080">
      <w:pPr>
        <w:bidi w:val="0"/>
      </w:pPr>
      <w:r w:rsidRPr="00FB0080">
        <w:rPr>
          <w:highlight w:val="green"/>
        </w:rPr>
        <w:t xml:space="preserve">The </w:t>
      </w:r>
      <w:proofErr w:type="spellStart"/>
      <w:r w:rsidRPr="006E211C">
        <w:rPr>
          <w:i/>
          <w:iCs/>
          <w:highlight w:val="green"/>
        </w:rPr>
        <w:t>Tikre’u</w:t>
      </w:r>
      <w:proofErr w:type="spellEnd"/>
      <w:r w:rsidRPr="006E211C">
        <w:rPr>
          <w:i/>
          <w:iCs/>
          <w:highlight w:val="green"/>
        </w:rPr>
        <w:t xml:space="preserve"> </w:t>
      </w:r>
      <w:proofErr w:type="spellStart"/>
      <w:r w:rsidRPr="006E211C">
        <w:rPr>
          <w:i/>
          <w:iCs/>
          <w:highlight w:val="green"/>
        </w:rPr>
        <w:t>Otam</w:t>
      </w:r>
      <w:proofErr w:type="spellEnd"/>
      <w:r w:rsidRPr="00FB0080">
        <w:rPr>
          <w:highlight w:val="green"/>
        </w:rPr>
        <w:t xml:space="preserve"> Series:</w:t>
      </w:r>
    </w:p>
    <w:p w14:paraId="38E4792B" w14:textId="6A2F6453" w:rsidR="00FB0080" w:rsidRDefault="00FB0080" w:rsidP="00FB0080">
      <w:pPr>
        <w:pStyle w:val="ListParagraph"/>
        <w:numPr>
          <w:ilvl w:val="0"/>
          <w:numId w:val="39"/>
        </w:numPr>
        <w:bidi w:val="0"/>
      </w:pPr>
      <w:r w:rsidRPr="006E211C">
        <w:rPr>
          <w:i/>
          <w:iCs/>
          <w:highlight w:val="yellow"/>
        </w:rPr>
        <w:t xml:space="preserve">Hanukkah: </w:t>
      </w:r>
      <w:proofErr w:type="spellStart"/>
      <w:r w:rsidRPr="006E211C">
        <w:rPr>
          <w:i/>
          <w:iCs/>
          <w:highlight w:val="yellow"/>
        </w:rPr>
        <w:t>Ner</w:t>
      </w:r>
      <w:proofErr w:type="spellEnd"/>
      <w:r w:rsidRPr="006E211C">
        <w:rPr>
          <w:i/>
          <w:iCs/>
          <w:highlight w:val="yellow"/>
        </w:rPr>
        <w:t xml:space="preserve"> </w:t>
      </w:r>
      <w:proofErr w:type="spellStart"/>
      <w:r w:rsidRPr="006E211C">
        <w:rPr>
          <w:i/>
          <w:iCs/>
          <w:highlight w:val="yellow"/>
        </w:rPr>
        <w:t>Ish</w:t>
      </w:r>
      <w:proofErr w:type="spellEnd"/>
      <w:r w:rsidRPr="006E211C">
        <w:rPr>
          <w:i/>
          <w:iCs/>
          <w:highlight w:val="yellow"/>
        </w:rPr>
        <w:t xml:space="preserve"> </w:t>
      </w:r>
      <w:proofErr w:type="spellStart"/>
      <w:r w:rsidRPr="006E211C">
        <w:rPr>
          <w:i/>
          <w:iCs/>
          <w:highlight w:val="yellow"/>
        </w:rPr>
        <w:t>U’veito</w:t>
      </w:r>
      <w:proofErr w:type="spellEnd"/>
      <w:r w:rsidRPr="00FB0080">
        <w:rPr>
          <w:highlight w:val="yellow"/>
        </w:rPr>
        <w:t>:</w:t>
      </w:r>
      <w:r>
        <w:t xml:space="preserve"> Focus on the day</w:t>
      </w:r>
      <w:r w:rsidR="006E211C">
        <w:t>s</w:t>
      </w:r>
      <w:r>
        <w:t xml:space="preserve"> of the Hasmoneans – Rav </w:t>
      </w:r>
      <w:proofErr w:type="spellStart"/>
      <w:r>
        <w:t>Zvi</w:t>
      </w:r>
      <w:proofErr w:type="spellEnd"/>
      <w:r>
        <w:t xml:space="preserve"> Haber</w:t>
      </w:r>
    </w:p>
    <w:p w14:paraId="26F0BE40" w14:textId="75B04DA2" w:rsidR="00FB0080" w:rsidRDefault="00FB0080" w:rsidP="00FB0080">
      <w:pPr>
        <w:pStyle w:val="ListParagraph"/>
        <w:numPr>
          <w:ilvl w:val="0"/>
          <w:numId w:val="39"/>
        </w:numPr>
        <w:bidi w:val="0"/>
      </w:pPr>
      <w:r w:rsidRPr="006E211C">
        <w:rPr>
          <w:i/>
          <w:iCs/>
          <w:highlight w:val="yellow"/>
        </w:rPr>
        <w:t xml:space="preserve">Tu </w:t>
      </w:r>
      <w:proofErr w:type="spellStart"/>
      <w:r w:rsidRPr="006E211C">
        <w:rPr>
          <w:i/>
          <w:iCs/>
          <w:highlight w:val="yellow"/>
        </w:rPr>
        <w:t>b</w:t>
      </w:r>
      <w:r w:rsidR="006E211C">
        <w:rPr>
          <w:i/>
          <w:iCs/>
          <w:highlight w:val="yellow"/>
        </w:rPr>
        <w:t>i</w:t>
      </w:r>
      <w:r w:rsidRPr="006E211C">
        <w:rPr>
          <w:i/>
          <w:iCs/>
          <w:highlight w:val="yellow"/>
        </w:rPr>
        <w:t>Shevat</w:t>
      </w:r>
      <w:proofErr w:type="spellEnd"/>
      <w:r w:rsidRPr="00FB0080">
        <w:rPr>
          <w:highlight w:val="yellow"/>
        </w:rPr>
        <w:t>:</w:t>
      </w:r>
      <w:r>
        <w:t xml:space="preserve"> “Why did you come to plant?” – Rav </w:t>
      </w:r>
      <w:proofErr w:type="spellStart"/>
      <w:r w:rsidR="0025040A">
        <w:t>Shilat</w:t>
      </w:r>
      <w:proofErr w:type="spellEnd"/>
      <w:r>
        <w:t xml:space="preserve">, Rav </w:t>
      </w:r>
      <w:proofErr w:type="spellStart"/>
      <w:r>
        <w:t>Lifshitz</w:t>
      </w:r>
      <w:proofErr w:type="spellEnd"/>
      <w:r w:rsidR="000A6961">
        <w:t>,</w:t>
      </w:r>
      <w:r>
        <w:t xml:space="preserve"> and Rav Wolfson</w:t>
      </w:r>
    </w:p>
    <w:p w14:paraId="61A09111" w14:textId="09DB41FE" w:rsidR="00FB0080" w:rsidRDefault="00FB0080" w:rsidP="00FB0080">
      <w:pPr>
        <w:pStyle w:val="ListParagraph"/>
        <w:numPr>
          <w:ilvl w:val="0"/>
          <w:numId w:val="39"/>
        </w:numPr>
        <w:bidi w:val="0"/>
      </w:pPr>
      <w:r w:rsidRPr="006E211C">
        <w:rPr>
          <w:i/>
          <w:iCs/>
          <w:highlight w:val="yellow"/>
        </w:rPr>
        <w:t xml:space="preserve">Purim: </w:t>
      </w:r>
      <w:proofErr w:type="spellStart"/>
      <w:r w:rsidRPr="006E211C">
        <w:rPr>
          <w:i/>
          <w:iCs/>
          <w:highlight w:val="yellow"/>
        </w:rPr>
        <w:t>Orah</w:t>
      </w:r>
      <w:proofErr w:type="spellEnd"/>
      <w:r w:rsidRPr="006E211C">
        <w:rPr>
          <w:i/>
          <w:iCs/>
          <w:highlight w:val="yellow"/>
        </w:rPr>
        <w:t xml:space="preserve"> </w:t>
      </w:r>
      <w:proofErr w:type="spellStart"/>
      <w:r w:rsidRPr="006E211C">
        <w:rPr>
          <w:i/>
          <w:iCs/>
          <w:highlight w:val="yellow"/>
        </w:rPr>
        <w:t>VeSimha</w:t>
      </w:r>
      <w:proofErr w:type="spellEnd"/>
      <w:r w:rsidRPr="00FB0080">
        <w:rPr>
          <w:highlight w:val="yellow"/>
        </w:rPr>
        <w:t>:</w:t>
      </w:r>
      <w:r>
        <w:t xml:space="preserve"> A </w:t>
      </w:r>
      <w:r w:rsidRPr="006E211C">
        <w:rPr>
          <w:i/>
          <w:iCs/>
        </w:rPr>
        <w:t>niggun</w:t>
      </w:r>
      <w:r>
        <w:t xml:space="preserve"> for Purim – Rav Yishai Engelman, Rav </w:t>
      </w:r>
      <w:proofErr w:type="spellStart"/>
      <w:r>
        <w:t>Effi</w:t>
      </w:r>
      <w:proofErr w:type="spellEnd"/>
      <w:r>
        <w:t xml:space="preserve"> Waltz</w:t>
      </w:r>
      <w:r w:rsidR="000A6961">
        <w:t>,</w:t>
      </w:r>
      <w:r w:rsidR="007C14C1">
        <w:t xml:space="preserve"> </w:t>
      </w:r>
      <w:r>
        <w:t>and students from the yeshiva</w:t>
      </w:r>
    </w:p>
    <w:p w14:paraId="575C7AAD" w14:textId="280D25B0" w:rsidR="00CC73ED" w:rsidRDefault="00FB0080" w:rsidP="00FB0080">
      <w:pPr>
        <w:bidi w:val="0"/>
        <w:rPr>
          <w:rtl/>
        </w:rPr>
      </w:pPr>
      <w:r w:rsidRPr="00BA274B">
        <w:rPr>
          <w:highlight w:val="green"/>
        </w:rPr>
        <w:t xml:space="preserve">Ten Minutes of </w:t>
      </w:r>
      <w:r w:rsidR="002029A4" w:rsidRPr="00BA274B">
        <w:rPr>
          <w:highlight w:val="green"/>
        </w:rPr>
        <w:t>Study Series:</w:t>
      </w:r>
    </w:p>
    <w:p w14:paraId="7C65881F" w14:textId="4D85AF63" w:rsidR="00462999" w:rsidRDefault="002029A4" w:rsidP="002029A4">
      <w:pPr>
        <w:bidi w:val="0"/>
        <w:ind w:left="720"/>
      </w:pPr>
      <w:r>
        <w:t xml:space="preserve">Ten Minutes of Study – Rav </w:t>
      </w:r>
      <w:r w:rsidRPr="002029A4">
        <w:t>Yishai Engelman</w:t>
      </w:r>
    </w:p>
    <w:p w14:paraId="2E705F0A" w14:textId="1F38756D" w:rsidR="009C0AD7" w:rsidRDefault="009C0AD7" w:rsidP="009C0AD7">
      <w:pPr>
        <w:bidi w:val="0"/>
        <w:ind w:left="720"/>
      </w:pPr>
      <w:r w:rsidRPr="009C0AD7">
        <w:lastRenderedPageBreak/>
        <w:t xml:space="preserve">• The </w:t>
      </w:r>
      <w:r>
        <w:t>lectures are</w:t>
      </w:r>
      <w:r w:rsidRPr="009C0AD7">
        <w:t xml:space="preserve"> structured </w:t>
      </w:r>
      <w:r>
        <w:t>as</w:t>
      </w:r>
      <w:r w:rsidRPr="009C0AD7">
        <w:t xml:space="preserve"> </w:t>
      </w:r>
      <w:r w:rsidR="00B33822">
        <w:t xml:space="preserve">a </w:t>
      </w:r>
      <w:r w:rsidRPr="009C0AD7">
        <w:t xml:space="preserve">halachic </w:t>
      </w:r>
      <w:r w:rsidR="006E211C">
        <w:t>analysis</w:t>
      </w:r>
      <w:r w:rsidRPr="009C0AD7">
        <w:t xml:space="preserve"> o</w:t>
      </w:r>
      <w:r>
        <w:t>f</w:t>
      </w:r>
      <w:r w:rsidRPr="009C0AD7">
        <w:t xml:space="preserve"> various topics, </w:t>
      </w:r>
      <w:r>
        <w:t xml:space="preserve">noting philosophical </w:t>
      </w:r>
      <w:r w:rsidRPr="009C0AD7">
        <w:t xml:space="preserve">issues that are </w:t>
      </w:r>
      <w:r>
        <w:t>raised in the course of</w:t>
      </w:r>
      <w:r w:rsidRPr="009C0AD7">
        <w:t xml:space="preserve"> the halachic discussion.</w:t>
      </w:r>
    </w:p>
    <w:p w14:paraId="712F76AE" w14:textId="1CA63851" w:rsidR="002029A4" w:rsidRDefault="002029A4" w:rsidP="002029A4">
      <w:pPr>
        <w:bidi w:val="0"/>
        <w:ind w:left="720"/>
      </w:pPr>
      <w:r w:rsidRPr="002029A4">
        <w:t>Ten Minutes of Study</w:t>
      </w:r>
      <w:r>
        <w:t xml:space="preserve"> for Children</w:t>
      </w:r>
      <w:r w:rsidRPr="002029A4">
        <w:t xml:space="preserve"> – Rav Yishai Engelman</w:t>
      </w:r>
    </w:p>
    <w:p w14:paraId="26FE3E86" w14:textId="2FCB3C9D" w:rsidR="009C0AD7" w:rsidRDefault="009C0AD7" w:rsidP="009C0AD7">
      <w:pPr>
        <w:bidi w:val="0"/>
        <w:ind w:left="720"/>
      </w:pPr>
      <w:r>
        <w:t xml:space="preserve">• </w:t>
      </w:r>
      <w:r w:rsidR="00B33822">
        <w:t>Before</w:t>
      </w:r>
      <w:r>
        <w:t xml:space="preserve"> Shavuot, we re</w:t>
      </w:r>
      <w:r w:rsidR="00B33822">
        <w:t>-</w:t>
      </w:r>
      <w:r>
        <w:t xml:space="preserve">established </w:t>
      </w:r>
      <w:r w:rsidR="00BA274B">
        <w:t>the parallel series</w:t>
      </w:r>
      <w:r>
        <w:t xml:space="preserve"> designed for children</w:t>
      </w:r>
      <w:r w:rsidR="00BA274B">
        <w:t>.</w:t>
      </w:r>
    </w:p>
    <w:p w14:paraId="283E8DEB" w14:textId="6299483A" w:rsidR="009C0AD7" w:rsidRPr="002029A4" w:rsidRDefault="009C0AD7" w:rsidP="006E211C">
      <w:pPr>
        <w:bidi w:val="0"/>
        <w:ind w:left="720"/>
        <w:rPr>
          <w:rtl/>
        </w:rPr>
      </w:pPr>
      <w:r>
        <w:t xml:space="preserve">• This is the first time that the </w:t>
      </w:r>
      <w:r w:rsidR="006E211C" w:rsidRPr="006E211C">
        <w:rPr>
          <w:i/>
          <w:iCs/>
        </w:rPr>
        <w:t>bet midrash</w:t>
      </w:r>
      <w:r w:rsidR="006E211C" w:rsidRPr="006E211C">
        <w:t xml:space="preserve"> </w:t>
      </w:r>
      <w:r>
        <w:t xml:space="preserve">website </w:t>
      </w:r>
      <w:r w:rsidR="00BA274B">
        <w:t>developed</w:t>
      </w:r>
      <w:r>
        <w:t xml:space="preserve"> content </w:t>
      </w:r>
      <w:r w:rsidR="00BA274B">
        <w:t xml:space="preserve">aimed </w:t>
      </w:r>
      <w:r>
        <w:t xml:space="preserve">specifically </w:t>
      </w:r>
      <w:r w:rsidR="00BA274B">
        <w:t>at</w:t>
      </w:r>
      <w:r>
        <w:t xml:space="preserve"> children. The series deals with </w:t>
      </w:r>
      <w:r w:rsidR="00BA274B">
        <w:t>a variety of</w:t>
      </w:r>
      <w:r>
        <w:t xml:space="preserve"> Torah topics, </w:t>
      </w:r>
      <w:r w:rsidR="00BA274B">
        <w:t xml:space="preserve">with </w:t>
      </w:r>
      <w:r>
        <w:t xml:space="preserve">some </w:t>
      </w:r>
      <w:r w:rsidR="00BA274B">
        <w:t xml:space="preserve">being </w:t>
      </w:r>
      <w:r>
        <w:t>halachic matters presented in a simple way suitable for children, and others around the</w:t>
      </w:r>
      <w:r w:rsidR="00BA274B">
        <w:t xml:space="preserve"> Jewish</w:t>
      </w:r>
      <w:r>
        <w:t xml:space="preserve"> calendar.</w:t>
      </w:r>
    </w:p>
    <w:p w14:paraId="7F242E1B" w14:textId="4E96EF78" w:rsidR="00121195" w:rsidRDefault="00BA274B" w:rsidP="00CE7B8B">
      <w:pPr>
        <w:bidi w:val="0"/>
      </w:pPr>
      <w:r w:rsidRPr="00BA274B">
        <w:rPr>
          <w:highlight w:val="green"/>
        </w:rPr>
        <w:t xml:space="preserve">A series focusing on the teachings of our Rosh Yeshiva, Rav </w:t>
      </w:r>
      <w:r w:rsidR="00CE7B8B" w:rsidRPr="00CE7B8B">
        <w:rPr>
          <w:highlight w:val="green"/>
        </w:rPr>
        <w:t xml:space="preserve">Rabinovitch </w:t>
      </w:r>
      <w:r w:rsidRPr="00BA274B">
        <w:rPr>
          <w:highlight w:val="green"/>
        </w:rPr>
        <w:t>of blessed memory</w:t>
      </w:r>
    </w:p>
    <w:p w14:paraId="1B231F68" w14:textId="1A66E9EB" w:rsidR="00BA274B" w:rsidRDefault="00CE7B8B" w:rsidP="00BA274B">
      <w:pPr>
        <w:bidi w:val="0"/>
      </w:pPr>
      <w:r>
        <w:t>With the second anniversary of the passing of our Rosh Yeshiva, Rav Nahum Eliezer Rabinovitch of blessed memory, we have uploaded three series of lectures, each of which focu</w:t>
      </w:r>
      <w:r w:rsidR="00B33822">
        <w:t>se</w:t>
      </w:r>
      <w:r>
        <w:t>s on areas of his specific interests: Jewish law, Jewish thought</w:t>
      </w:r>
      <w:r w:rsidR="00B33822">
        <w:t>,</w:t>
      </w:r>
      <w:r>
        <w:t xml:space="preserve"> and the Rambam.</w:t>
      </w:r>
    </w:p>
    <w:p w14:paraId="49D3A73B" w14:textId="6258ED1D" w:rsidR="00CE7B8B" w:rsidRDefault="00CE7B8B" w:rsidP="00CE7B8B">
      <w:pPr>
        <w:bidi w:val="0"/>
      </w:pPr>
      <w:proofErr w:type="spellStart"/>
      <w:r w:rsidRPr="006E211C">
        <w:rPr>
          <w:i/>
          <w:iCs/>
        </w:rPr>
        <w:t>Peninei</w:t>
      </w:r>
      <w:proofErr w:type="spellEnd"/>
      <w:r w:rsidRPr="006E211C">
        <w:rPr>
          <w:i/>
          <w:iCs/>
        </w:rPr>
        <w:t xml:space="preserve"> Yad </w:t>
      </w:r>
      <w:proofErr w:type="spellStart"/>
      <w:r w:rsidRPr="006E211C">
        <w:rPr>
          <w:i/>
          <w:iCs/>
        </w:rPr>
        <w:t>Peshuta</w:t>
      </w:r>
      <w:proofErr w:type="spellEnd"/>
      <w:r>
        <w:t xml:space="preserve"> – Rabbinic faculty from the yeshiva</w:t>
      </w:r>
    </w:p>
    <w:p w14:paraId="088D569E" w14:textId="7AAF7311" w:rsidR="00CE7B8B" w:rsidRDefault="00CE7B8B" w:rsidP="00CE7B8B">
      <w:pPr>
        <w:bidi w:val="0"/>
      </w:pPr>
      <w:proofErr w:type="spellStart"/>
      <w:r w:rsidRPr="006E211C">
        <w:rPr>
          <w:i/>
          <w:iCs/>
        </w:rPr>
        <w:t>Mesillot</w:t>
      </w:r>
      <w:proofErr w:type="spellEnd"/>
      <w:r w:rsidRPr="006E211C">
        <w:rPr>
          <w:i/>
          <w:iCs/>
        </w:rPr>
        <w:t xml:space="preserve"> </w:t>
      </w:r>
      <w:proofErr w:type="spellStart"/>
      <w:r w:rsidRPr="006E211C">
        <w:rPr>
          <w:i/>
          <w:iCs/>
        </w:rPr>
        <w:t>Bilvavam</w:t>
      </w:r>
      <w:proofErr w:type="spellEnd"/>
      <w:r>
        <w:t xml:space="preserve"> – Rav </w:t>
      </w:r>
      <w:proofErr w:type="spellStart"/>
      <w:r>
        <w:t>Zvi</w:t>
      </w:r>
      <w:proofErr w:type="spellEnd"/>
      <w:r>
        <w:t xml:space="preserve"> Haber</w:t>
      </w:r>
    </w:p>
    <w:p w14:paraId="37DE5F98" w14:textId="2E1DB73C" w:rsidR="00CE7B8B" w:rsidRDefault="00CE7B8B" w:rsidP="00CE7B8B">
      <w:pPr>
        <w:bidi w:val="0"/>
      </w:pPr>
      <w:proofErr w:type="spellStart"/>
      <w:r w:rsidRPr="006E211C">
        <w:rPr>
          <w:i/>
          <w:iCs/>
        </w:rPr>
        <w:t>Si’ah</w:t>
      </w:r>
      <w:proofErr w:type="spellEnd"/>
      <w:r w:rsidRPr="006E211C">
        <w:rPr>
          <w:i/>
          <w:iCs/>
        </w:rPr>
        <w:t xml:space="preserve"> Nahum</w:t>
      </w:r>
      <w:r>
        <w:t xml:space="preserve"> – Rav Eli </w:t>
      </w:r>
      <w:proofErr w:type="spellStart"/>
      <w:r>
        <w:t>Reif</w:t>
      </w:r>
      <w:proofErr w:type="spellEnd"/>
    </w:p>
    <w:p w14:paraId="05A68646" w14:textId="5D92AC3E" w:rsidR="00BA274B" w:rsidRDefault="00BA274B" w:rsidP="00BA274B">
      <w:pPr>
        <w:bidi w:val="0"/>
      </w:pPr>
    </w:p>
    <w:p w14:paraId="5EE6B75D" w14:textId="5758C6F4" w:rsidR="00CE7B8B" w:rsidRDefault="00CE7B8B" w:rsidP="00CE7B8B">
      <w:pPr>
        <w:bidi w:val="0"/>
      </w:pPr>
      <w:r w:rsidRPr="00AE1CCE">
        <w:rPr>
          <w:highlight w:val="green"/>
        </w:rPr>
        <w:t xml:space="preserve">English-language lectures – Rav </w:t>
      </w:r>
      <w:proofErr w:type="spellStart"/>
      <w:r w:rsidRPr="00AE1CCE">
        <w:rPr>
          <w:highlight w:val="green"/>
        </w:rPr>
        <w:t>Tanhum</w:t>
      </w:r>
      <w:proofErr w:type="spellEnd"/>
      <w:r w:rsidRPr="00AE1CCE">
        <w:rPr>
          <w:highlight w:val="green"/>
        </w:rPr>
        <w:t xml:space="preserve"> Gold and Rav </w:t>
      </w:r>
      <w:proofErr w:type="spellStart"/>
      <w:r w:rsidR="00C14650">
        <w:rPr>
          <w:highlight w:val="green"/>
        </w:rPr>
        <w:t>Amihai</w:t>
      </w:r>
      <w:proofErr w:type="spellEnd"/>
      <w:r w:rsidRPr="00AE1CCE">
        <w:rPr>
          <w:highlight w:val="green"/>
        </w:rPr>
        <w:t xml:space="preserve"> </w:t>
      </w:r>
      <w:proofErr w:type="spellStart"/>
      <w:r w:rsidRPr="00AE1CCE">
        <w:rPr>
          <w:highlight w:val="green"/>
        </w:rPr>
        <w:t>S</w:t>
      </w:r>
      <w:r w:rsidR="00625F41" w:rsidRPr="00AE1CCE">
        <w:rPr>
          <w:highlight w:val="green"/>
        </w:rPr>
        <w:t>a</w:t>
      </w:r>
      <w:r w:rsidRPr="00AE1CCE">
        <w:rPr>
          <w:highlight w:val="green"/>
        </w:rPr>
        <w:t>her</w:t>
      </w:r>
      <w:proofErr w:type="spellEnd"/>
    </w:p>
    <w:p w14:paraId="1DA077E6" w14:textId="22E12DED" w:rsidR="00625F41" w:rsidRDefault="00625F41" w:rsidP="006E211C">
      <w:pPr>
        <w:pStyle w:val="ListParagraph"/>
        <w:numPr>
          <w:ilvl w:val="0"/>
          <w:numId w:val="40"/>
        </w:numPr>
        <w:bidi w:val="0"/>
      </w:pPr>
      <w:r>
        <w:t xml:space="preserve">Two English-language lecture series were launched by the </w:t>
      </w:r>
      <w:r w:rsidR="006E211C" w:rsidRPr="006E211C">
        <w:rPr>
          <w:i/>
          <w:iCs/>
        </w:rPr>
        <w:t>bet midrash</w:t>
      </w:r>
      <w:r w:rsidR="006E211C" w:rsidRPr="006E211C">
        <w:t xml:space="preserve"> </w:t>
      </w:r>
      <w:r>
        <w:t>this year</w:t>
      </w:r>
      <w:r w:rsidR="00AE7717">
        <w:t>.</w:t>
      </w:r>
    </w:p>
    <w:p w14:paraId="064DAFBD" w14:textId="6E6B6EDC" w:rsidR="00625F41" w:rsidRDefault="00625F41" w:rsidP="00AE1CCE">
      <w:pPr>
        <w:pStyle w:val="ListParagraph"/>
        <w:numPr>
          <w:ilvl w:val="0"/>
          <w:numId w:val="40"/>
        </w:numPr>
        <w:bidi w:val="0"/>
      </w:pPr>
      <w:r>
        <w:t>One series, which focuses on Jewish Thought, is entitled “</w:t>
      </w:r>
      <w:r w:rsidRPr="00625F41">
        <w:t>Questions and conversations - Fundamental discussions in Jud</w:t>
      </w:r>
      <w:r>
        <w:t>a</w:t>
      </w:r>
      <w:r w:rsidR="006E211C">
        <w:t>i</w:t>
      </w:r>
      <w:r w:rsidRPr="00625F41">
        <w:t>sm</w:t>
      </w:r>
      <w:r>
        <w:t xml:space="preserve">.” It is given by </w:t>
      </w:r>
      <w:r w:rsidRPr="00625F41">
        <w:t xml:space="preserve">Rav </w:t>
      </w:r>
      <w:proofErr w:type="spellStart"/>
      <w:r w:rsidRPr="00625F41">
        <w:t>Tanhum</w:t>
      </w:r>
      <w:proofErr w:type="spellEnd"/>
      <w:r w:rsidRPr="00625F41">
        <w:t xml:space="preserve"> Gold</w:t>
      </w:r>
      <w:r w:rsidR="00AE1CCE">
        <w:t>.</w:t>
      </w:r>
    </w:p>
    <w:p w14:paraId="6D9BC054" w14:textId="03D55928" w:rsidR="00AE1CCE" w:rsidRDefault="00AE1CCE" w:rsidP="00AE1CCE">
      <w:pPr>
        <w:pStyle w:val="ListParagraph"/>
        <w:numPr>
          <w:ilvl w:val="0"/>
          <w:numId w:val="40"/>
        </w:numPr>
        <w:bidi w:val="0"/>
        <w:rPr>
          <w:rtl/>
        </w:rPr>
      </w:pPr>
      <w:r>
        <w:t>The second series, “</w:t>
      </w:r>
      <w:proofErr w:type="spellStart"/>
      <w:r>
        <w:t>Oneg</w:t>
      </w:r>
      <w:proofErr w:type="spellEnd"/>
      <w:r>
        <w:t xml:space="preserve"> Shabbos” features </w:t>
      </w:r>
      <w:r w:rsidRPr="00AE1CCE">
        <w:t xml:space="preserve">Rav </w:t>
      </w:r>
      <w:proofErr w:type="spellStart"/>
      <w:r w:rsidR="00C14650">
        <w:t>Amihai</w:t>
      </w:r>
      <w:proofErr w:type="spellEnd"/>
      <w:r w:rsidRPr="00AE1CCE">
        <w:t xml:space="preserve"> </w:t>
      </w:r>
      <w:proofErr w:type="spellStart"/>
      <w:r w:rsidRPr="00AE1CCE">
        <w:t>Saher</w:t>
      </w:r>
      <w:proofErr w:type="spellEnd"/>
      <w:r>
        <w:t xml:space="preserve"> offering thoughts on the weekly Torah portion.</w:t>
      </w:r>
    </w:p>
    <w:p w14:paraId="2C176237" w14:textId="706F85C0" w:rsidR="00EF766D" w:rsidRDefault="00AE1CCE" w:rsidP="00AE1CCE">
      <w:pPr>
        <w:bidi w:val="0"/>
      </w:pPr>
      <w:r w:rsidRPr="00AE1CCE">
        <w:t xml:space="preserve">All the series and </w:t>
      </w:r>
      <w:r>
        <w:t>lectures</w:t>
      </w:r>
      <w:r w:rsidRPr="00AE1CCE">
        <w:t xml:space="preserve"> can be found on </w:t>
      </w:r>
      <w:r>
        <w:t>our</w:t>
      </w:r>
      <w:r w:rsidRPr="00AE1CCE">
        <w:t xml:space="preserve"> dedicated website: </w:t>
      </w:r>
      <w:hyperlink r:id="rId8" w:history="1">
        <w:r w:rsidR="006E211C" w:rsidRPr="00D84F75">
          <w:rPr>
            <w:rStyle w:val="Hyperlink"/>
          </w:rPr>
          <w:t>https://www.tora.ybm.org.il/</w:t>
        </w:r>
      </w:hyperlink>
      <w:r w:rsidR="006E211C">
        <w:t xml:space="preserve"> </w:t>
      </w:r>
      <w:r w:rsidRPr="00AE1CCE">
        <w:t xml:space="preserve">- where you can also find </w:t>
      </w:r>
      <w:r>
        <w:t>links</w:t>
      </w:r>
      <w:r w:rsidRPr="00AE1CCE">
        <w:t xml:space="preserve"> to viewing and listening apps where the </w:t>
      </w:r>
      <w:r>
        <w:t>lectures can be accessed</w:t>
      </w:r>
      <w:r w:rsidRPr="00AE1CCE">
        <w:t>.</w:t>
      </w:r>
    </w:p>
    <w:p w14:paraId="443AD479" w14:textId="1F3B8931" w:rsidR="00732DD0" w:rsidRPr="00732DD0" w:rsidRDefault="00732DD0" w:rsidP="00732DD0">
      <w:pPr>
        <w:pStyle w:val="ListParagraph"/>
        <w:numPr>
          <w:ilvl w:val="0"/>
          <w:numId w:val="39"/>
        </w:numPr>
        <w:bidi w:val="0"/>
        <w:rPr>
          <w:sz w:val="24"/>
          <w:szCs w:val="24"/>
          <w:highlight w:val="cyan"/>
          <w:shd w:val="clear" w:color="auto" w:fill="C5E0B3" w:themeFill="accent6" w:themeFillTint="66"/>
        </w:rPr>
      </w:pPr>
      <w:r w:rsidRPr="00732DD0">
        <w:rPr>
          <w:sz w:val="24"/>
          <w:szCs w:val="24"/>
          <w:highlight w:val="cyan"/>
          <w:shd w:val="clear" w:color="auto" w:fill="C5E0B3" w:themeFill="accent6" w:themeFillTint="66"/>
        </w:rPr>
        <w:t>Construction</w:t>
      </w:r>
    </w:p>
    <w:p w14:paraId="769ABA7B" w14:textId="4687E858" w:rsidR="00732DD0" w:rsidRDefault="00732DD0" w:rsidP="00732DD0">
      <w:pPr>
        <w:bidi w:val="0"/>
      </w:pPr>
      <w:r>
        <w:t xml:space="preserve"> In recent years we have invested significant sums of money to upgrade the yeshiva infrastructure. The main yeshiva buildings were built about 35 years ago; the yeshiva has </w:t>
      </w:r>
      <w:r w:rsidR="00073A18">
        <w:t>had</w:t>
      </w:r>
      <w:r>
        <w:t xml:space="preserve"> to renew the aging infrastructure.</w:t>
      </w:r>
    </w:p>
    <w:p w14:paraId="3D23FF99" w14:textId="1F75C990" w:rsidR="00732DD0" w:rsidRDefault="00732DD0" w:rsidP="00732DD0">
      <w:pPr>
        <w:bidi w:val="0"/>
      </w:pPr>
      <w:r>
        <w:t xml:space="preserve">• Electrical infrastructure - We invested in improving the electrical infrastructure in the </w:t>
      </w:r>
      <w:r w:rsidR="00073A18">
        <w:t>y</w:t>
      </w:r>
      <w:r>
        <w:t>eshiva buildings.</w:t>
      </w:r>
    </w:p>
    <w:p w14:paraId="198EC10B" w14:textId="33AB9D3D" w:rsidR="00732DD0" w:rsidRDefault="00732DD0" w:rsidP="00732DD0">
      <w:pPr>
        <w:bidi w:val="0"/>
      </w:pPr>
      <w:r>
        <w:t xml:space="preserve">• </w:t>
      </w:r>
      <w:r w:rsidR="00F40CF0">
        <w:t>Plumbing</w:t>
      </w:r>
      <w:r>
        <w:t xml:space="preserve"> infrastructure – After a series of repeated burst pipes, we had no choice but to replace the original </w:t>
      </w:r>
      <w:r w:rsidR="004A1CD7">
        <w:t>plumbing</w:t>
      </w:r>
      <w:r>
        <w:t xml:space="preserve">. A significant percentage of the </w:t>
      </w:r>
      <w:r w:rsidR="004A1CD7">
        <w:t>plumbing in the yeshiva</w:t>
      </w:r>
      <w:r>
        <w:t xml:space="preserve"> today</w:t>
      </w:r>
      <w:r w:rsidR="004A1CD7">
        <w:t xml:space="preserve"> is</w:t>
      </w:r>
      <w:r>
        <w:t xml:space="preserve"> new and upgraded.</w:t>
      </w:r>
    </w:p>
    <w:p w14:paraId="3AA86663" w14:textId="2250E40A" w:rsidR="00F40CF0" w:rsidRPr="00F40CF0" w:rsidRDefault="00F40CF0" w:rsidP="00073A18">
      <w:pPr>
        <w:bidi w:val="0"/>
        <w:rPr>
          <w:rtl/>
        </w:rPr>
      </w:pPr>
      <w:r w:rsidRPr="00F40CF0">
        <w:t xml:space="preserve">• Air conditioning in the </w:t>
      </w:r>
      <w:r w:rsidR="00073A18" w:rsidRPr="00073A18">
        <w:rPr>
          <w:i/>
          <w:iCs/>
        </w:rPr>
        <w:t>bet midrash</w:t>
      </w:r>
      <w:r w:rsidR="00073A18" w:rsidRPr="00073A18">
        <w:t xml:space="preserve"> </w:t>
      </w:r>
      <w:r w:rsidRPr="00F40CF0">
        <w:t>- The yeshiva's central air conditioning system was replaced at a cost of hundreds of thousands of shekels. We express our thanks to the yeshiva alumnus whose generous contribution made it possible for us to embark on the project.</w:t>
      </w:r>
    </w:p>
    <w:p w14:paraId="4C25FA5A" w14:textId="59BBF338" w:rsidR="00F40CF0" w:rsidRDefault="00F40CF0" w:rsidP="00553110">
      <w:pPr>
        <w:bidi w:val="0"/>
      </w:pPr>
      <w:r>
        <w:t xml:space="preserve">• Water heating system, </w:t>
      </w:r>
      <w:proofErr w:type="spellStart"/>
      <w:r w:rsidR="00553110" w:rsidRPr="00D84700">
        <w:rPr>
          <w:i/>
          <w:iCs/>
        </w:rPr>
        <w:t>Penimiya</w:t>
      </w:r>
      <w:proofErr w:type="spellEnd"/>
      <w:r w:rsidRPr="00D84700">
        <w:rPr>
          <w:i/>
          <w:iCs/>
        </w:rPr>
        <w:t xml:space="preserve"> </w:t>
      </w:r>
      <w:proofErr w:type="spellStart"/>
      <w:r w:rsidRPr="00D84700">
        <w:rPr>
          <w:i/>
          <w:iCs/>
        </w:rPr>
        <w:t>D</w:t>
      </w:r>
      <w:r w:rsidR="00553110" w:rsidRPr="00D84700">
        <w:rPr>
          <w:i/>
          <w:iCs/>
        </w:rPr>
        <w:t>alet</w:t>
      </w:r>
      <w:proofErr w:type="spellEnd"/>
      <w:r>
        <w:t xml:space="preserve"> - To ensure the well-being of yeshiva students, we invested a considerable sum of money to replace the water heating systems in </w:t>
      </w:r>
      <w:proofErr w:type="spellStart"/>
      <w:r w:rsidR="00553110" w:rsidRPr="00D84700">
        <w:rPr>
          <w:i/>
          <w:iCs/>
        </w:rPr>
        <w:t>Penimiya</w:t>
      </w:r>
      <w:proofErr w:type="spellEnd"/>
      <w:r w:rsidR="00553110" w:rsidRPr="00D84700">
        <w:rPr>
          <w:i/>
          <w:iCs/>
        </w:rPr>
        <w:t xml:space="preserve"> </w:t>
      </w:r>
      <w:proofErr w:type="spellStart"/>
      <w:r w:rsidR="00553110" w:rsidRPr="00D84700">
        <w:rPr>
          <w:i/>
          <w:iCs/>
        </w:rPr>
        <w:t>Dalet</w:t>
      </w:r>
      <w:proofErr w:type="spellEnd"/>
      <w:r>
        <w:t xml:space="preserve">. Thanks to a </w:t>
      </w:r>
      <w:r w:rsidR="00553110">
        <w:lastRenderedPageBreak/>
        <w:t>generous</w:t>
      </w:r>
      <w:r>
        <w:t xml:space="preserve"> donation from </w:t>
      </w:r>
      <w:r w:rsidR="00553110">
        <w:t>friends of the yeshiva</w:t>
      </w:r>
      <w:r>
        <w:t xml:space="preserve">, </w:t>
      </w:r>
      <w:proofErr w:type="spellStart"/>
      <w:r w:rsidR="00553110" w:rsidRPr="00D84700">
        <w:rPr>
          <w:i/>
          <w:iCs/>
        </w:rPr>
        <w:t>Penimiya</w:t>
      </w:r>
      <w:proofErr w:type="spellEnd"/>
      <w:r w:rsidR="00553110" w:rsidRPr="00D84700">
        <w:rPr>
          <w:i/>
          <w:iCs/>
        </w:rPr>
        <w:t xml:space="preserve"> </w:t>
      </w:r>
      <w:proofErr w:type="spellStart"/>
      <w:r w:rsidR="00553110" w:rsidRPr="00D84700">
        <w:rPr>
          <w:i/>
          <w:iCs/>
        </w:rPr>
        <w:t>Dalet</w:t>
      </w:r>
      <w:proofErr w:type="spellEnd"/>
      <w:r w:rsidR="00553110" w:rsidRPr="00553110">
        <w:t xml:space="preserve"> </w:t>
      </w:r>
      <w:r>
        <w:t>students enjoy hot water all year round.</w:t>
      </w:r>
    </w:p>
    <w:p w14:paraId="7122DD44" w14:textId="1A6E7ED1" w:rsidR="00F40CF0" w:rsidRDefault="00F40CF0" w:rsidP="00553110">
      <w:pPr>
        <w:bidi w:val="0"/>
      </w:pPr>
      <w:r>
        <w:t xml:space="preserve">• Water heating system, </w:t>
      </w:r>
      <w:proofErr w:type="spellStart"/>
      <w:r w:rsidR="00553110" w:rsidRPr="00D84700">
        <w:rPr>
          <w:i/>
          <w:iCs/>
        </w:rPr>
        <w:t>Penimiyot</w:t>
      </w:r>
      <w:proofErr w:type="spellEnd"/>
      <w:r w:rsidRPr="00D84700">
        <w:rPr>
          <w:i/>
          <w:iCs/>
        </w:rPr>
        <w:t xml:space="preserve"> A</w:t>
      </w:r>
      <w:r w:rsidR="00553110" w:rsidRPr="00D84700">
        <w:rPr>
          <w:i/>
          <w:iCs/>
        </w:rPr>
        <w:t>lef</w:t>
      </w:r>
      <w:r w:rsidRPr="00D84700">
        <w:rPr>
          <w:i/>
          <w:iCs/>
        </w:rPr>
        <w:t>-B</w:t>
      </w:r>
      <w:r w:rsidR="00553110" w:rsidRPr="00D84700">
        <w:rPr>
          <w:i/>
          <w:iCs/>
        </w:rPr>
        <w:t>et</w:t>
      </w:r>
      <w:r>
        <w:t xml:space="preserve"> - </w:t>
      </w:r>
      <w:r w:rsidR="00553110">
        <w:t>W</w:t>
      </w:r>
      <w:r>
        <w:t xml:space="preserve">e </w:t>
      </w:r>
      <w:r w:rsidR="00553110">
        <w:t xml:space="preserve">would like </w:t>
      </w:r>
      <w:r>
        <w:t xml:space="preserve">to replace the water heating systems in </w:t>
      </w:r>
      <w:proofErr w:type="spellStart"/>
      <w:r w:rsidR="00553110" w:rsidRPr="00D84700">
        <w:rPr>
          <w:i/>
          <w:iCs/>
        </w:rPr>
        <w:t>Penimiyot</w:t>
      </w:r>
      <w:proofErr w:type="spellEnd"/>
      <w:r w:rsidR="00553110" w:rsidRPr="00D84700">
        <w:rPr>
          <w:i/>
          <w:iCs/>
        </w:rPr>
        <w:t xml:space="preserve"> Alef-Bet</w:t>
      </w:r>
      <w:r w:rsidR="00553110" w:rsidRPr="00553110">
        <w:t xml:space="preserve"> </w:t>
      </w:r>
      <w:r>
        <w:t xml:space="preserve">as well, where there is </w:t>
      </w:r>
      <w:r w:rsidR="00553110">
        <w:t>never enough</w:t>
      </w:r>
      <w:r>
        <w:t xml:space="preserve"> hot water in the winter. We are looking for a donation </w:t>
      </w:r>
      <w:r w:rsidR="00553110">
        <w:t>that would be dedicated to</w:t>
      </w:r>
      <w:r>
        <w:t xml:space="preserve"> this important project.</w:t>
      </w:r>
    </w:p>
    <w:p w14:paraId="439C4B1B" w14:textId="7A487EA7" w:rsidR="00553110" w:rsidRPr="00553110" w:rsidRDefault="00553110" w:rsidP="00553110">
      <w:pPr>
        <w:pStyle w:val="ListParagraph"/>
        <w:numPr>
          <w:ilvl w:val="0"/>
          <w:numId w:val="39"/>
        </w:numPr>
        <w:bidi w:val="0"/>
        <w:rPr>
          <w:highlight w:val="cyan"/>
        </w:rPr>
      </w:pPr>
      <w:r w:rsidRPr="00553110">
        <w:rPr>
          <w:highlight w:val="cyan"/>
        </w:rPr>
        <w:t xml:space="preserve">Master </w:t>
      </w:r>
      <w:r w:rsidR="00540D5C">
        <w:rPr>
          <w:highlight w:val="cyan"/>
        </w:rPr>
        <w:t>P</w:t>
      </w:r>
      <w:r w:rsidRPr="00553110">
        <w:rPr>
          <w:highlight w:val="cyan"/>
        </w:rPr>
        <w:t xml:space="preserve">lan for </w:t>
      </w:r>
      <w:r w:rsidR="00540D5C">
        <w:rPr>
          <w:highlight w:val="cyan"/>
        </w:rPr>
        <w:t>C</w:t>
      </w:r>
      <w:r w:rsidRPr="00553110">
        <w:rPr>
          <w:highlight w:val="cyan"/>
        </w:rPr>
        <w:t>onstruction</w:t>
      </w:r>
    </w:p>
    <w:p w14:paraId="6CEE7FE6" w14:textId="3A16789F" w:rsidR="00553110" w:rsidRDefault="00000633" w:rsidP="00553110">
      <w:pPr>
        <w:bidi w:val="0"/>
      </w:pPr>
      <w:r>
        <w:t>I</w:t>
      </w:r>
      <w:r w:rsidR="00553110">
        <w:t xml:space="preserve">n accordance with the goals of the yeshiva, </w:t>
      </w:r>
      <w:r>
        <w:t>the priority of long-range planning in recent years has focused on</w:t>
      </w:r>
      <w:r w:rsidR="00553110">
        <w:t xml:space="preserve"> Torah</w:t>
      </w:r>
      <w:r>
        <w:t xml:space="preserve"> growth and the field of</w:t>
      </w:r>
      <w:r w:rsidR="00553110">
        <w:t xml:space="preserve"> education. This </w:t>
      </w:r>
      <w:r>
        <w:t>ha</w:t>
      </w:r>
      <w:r w:rsidR="00553110">
        <w:t>s</w:t>
      </w:r>
      <w:r>
        <w:t xml:space="preserve"> been </w:t>
      </w:r>
      <w:r w:rsidR="00D84700">
        <w:t>true</w:t>
      </w:r>
      <w:r w:rsidR="00553110">
        <w:t xml:space="preserve"> despite the</w:t>
      </w:r>
      <w:r>
        <w:t xml:space="preserve"> need for</w:t>
      </w:r>
      <w:r w:rsidR="00553110">
        <w:t xml:space="preserve"> construction </w:t>
      </w:r>
      <w:r>
        <w:t>planning on the physical plant that ha</w:t>
      </w:r>
      <w:r w:rsidR="00B33822">
        <w:t>s</w:t>
      </w:r>
      <w:r>
        <w:t xml:space="preserve"> become more pressing over the years.</w:t>
      </w:r>
    </w:p>
    <w:p w14:paraId="617BC8A4" w14:textId="0B1E417C" w:rsidR="00553110" w:rsidRDefault="00553110" w:rsidP="00000633">
      <w:pPr>
        <w:bidi w:val="0"/>
      </w:pPr>
      <w:r>
        <w:t xml:space="preserve">After three years of significant investments in the </w:t>
      </w:r>
      <w:r w:rsidR="00000633">
        <w:t>core priorities</w:t>
      </w:r>
      <w:r>
        <w:t xml:space="preserve"> of the Yeshiva, we are</w:t>
      </w:r>
      <w:r w:rsidR="00000633">
        <w:t xml:space="preserve"> turning our focus to include </w:t>
      </w:r>
      <w:r w:rsidR="00B33822">
        <w:t xml:space="preserve">the </w:t>
      </w:r>
      <w:r w:rsidR="00000633">
        <w:t>development of the physical plant,</w:t>
      </w:r>
      <w:r>
        <w:t xml:space="preserve"> as well.</w:t>
      </w:r>
      <w:r w:rsidR="00000633">
        <w:t xml:space="preserve"> Building on</w:t>
      </w:r>
      <w:r>
        <w:t xml:space="preserve"> the </w:t>
      </w:r>
      <w:r w:rsidR="00000633">
        <w:t xml:space="preserve">successful </w:t>
      </w:r>
      <w:r>
        <w:t xml:space="preserve">fundraising </w:t>
      </w:r>
      <w:r w:rsidR="00000633">
        <w:t xml:space="preserve">campaign aimed at </w:t>
      </w:r>
      <w:r>
        <w:t>renovat</w:t>
      </w:r>
      <w:r w:rsidR="00000633">
        <w:t>ing</w:t>
      </w:r>
      <w:r>
        <w:t xml:space="preserve"> and expand</w:t>
      </w:r>
      <w:r w:rsidR="00000633">
        <w:t>ing</w:t>
      </w:r>
      <w:r>
        <w:t xml:space="preserve"> the yeshiva buildings, we </w:t>
      </w:r>
      <w:r w:rsidR="00000633">
        <w:t>have begun</w:t>
      </w:r>
      <w:r>
        <w:t xml:space="preserve"> </w:t>
      </w:r>
      <w:r w:rsidR="00000633">
        <w:t xml:space="preserve">thorough, </w:t>
      </w:r>
      <w:r>
        <w:t xml:space="preserve">professional </w:t>
      </w:r>
      <w:r w:rsidR="005D6658">
        <w:t>planning</w:t>
      </w:r>
      <w:r>
        <w:t xml:space="preserve"> for </w:t>
      </w:r>
      <w:r w:rsidR="005D6658">
        <w:t xml:space="preserve">future </w:t>
      </w:r>
      <w:r>
        <w:t>construction needs.</w:t>
      </w:r>
    </w:p>
    <w:p w14:paraId="64CD22D4" w14:textId="72AEBF08" w:rsidR="00553110" w:rsidRDefault="005D6658" w:rsidP="00553110">
      <w:pPr>
        <w:bidi w:val="0"/>
      </w:pPr>
      <w:r>
        <w:t>Phase 1</w:t>
      </w:r>
      <w:r w:rsidR="00553110">
        <w:t xml:space="preserve"> </w:t>
      </w:r>
      <w:r>
        <w:t>–</w:t>
      </w:r>
      <w:r w:rsidR="00553110">
        <w:t xml:space="preserve"> </w:t>
      </w:r>
      <w:r>
        <w:t>In the course of</w:t>
      </w:r>
      <w:r w:rsidR="00553110">
        <w:t xml:space="preserve"> the past year we </w:t>
      </w:r>
      <w:r w:rsidR="0099785E">
        <w:t xml:space="preserve">have </w:t>
      </w:r>
      <w:r>
        <w:t>begun</w:t>
      </w:r>
      <w:r w:rsidR="00553110">
        <w:t xml:space="preserve"> working on updating the </w:t>
      </w:r>
      <w:r>
        <w:t>y</w:t>
      </w:r>
      <w:r w:rsidR="00553110">
        <w:t>eshiva</w:t>
      </w:r>
      <w:r>
        <w:t>’</w:t>
      </w:r>
      <w:r w:rsidR="00553110">
        <w:t xml:space="preserve">s </w:t>
      </w:r>
      <w:proofErr w:type="gramStart"/>
      <w:r w:rsidR="00553110">
        <w:t>master plan</w:t>
      </w:r>
      <w:proofErr w:type="gramEnd"/>
      <w:r w:rsidR="00553110">
        <w:t xml:space="preserve"> for construction since the </w:t>
      </w:r>
      <w:r>
        <w:t>y</w:t>
      </w:r>
      <w:r w:rsidR="00553110">
        <w:t>eshiva</w:t>
      </w:r>
      <w:r>
        <w:t>’</w:t>
      </w:r>
      <w:r w:rsidR="00553110">
        <w:t xml:space="preserve">s </w:t>
      </w:r>
      <w:r>
        <w:t>existing</w:t>
      </w:r>
      <w:r w:rsidR="00553110">
        <w:t xml:space="preserve"> construction plans are </w:t>
      </w:r>
      <w:r>
        <w:t>now almost 40 years old</w:t>
      </w:r>
      <w:r w:rsidR="00553110">
        <w:t>. Th</w:t>
      </w:r>
      <w:r>
        <w:t>is</w:t>
      </w:r>
      <w:r w:rsidR="00553110">
        <w:t xml:space="preserve"> proces</w:t>
      </w:r>
      <w:r>
        <w:t>s</w:t>
      </w:r>
      <w:r w:rsidR="00553110">
        <w:t xml:space="preserve"> i</w:t>
      </w:r>
      <w:r>
        <w:t>s</w:t>
      </w:r>
      <w:r w:rsidR="00553110">
        <w:t xml:space="preserve"> long and complex</w:t>
      </w:r>
      <w:r>
        <w:t xml:space="preserve">, and we estimate that </w:t>
      </w:r>
      <w:r w:rsidR="00553110">
        <w:t>it will take several years. The planning and construction processes include:</w:t>
      </w:r>
    </w:p>
    <w:p w14:paraId="2CBE0465" w14:textId="0298F3DB" w:rsidR="00553110" w:rsidRDefault="00553110" w:rsidP="00553110">
      <w:pPr>
        <w:bidi w:val="0"/>
      </w:pPr>
      <w:r>
        <w:t xml:space="preserve">o Steering </w:t>
      </w:r>
      <w:r w:rsidR="005D6658">
        <w:t>committee</w:t>
      </w:r>
      <w:r>
        <w:t xml:space="preserve"> work </w:t>
      </w:r>
      <w:r w:rsidR="005D6658">
        <w:t>–</w:t>
      </w:r>
      <w:r>
        <w:t xml:space="preserve"> </w:t>
      </w:r>
      <w:r w:rsidR="005D6658">
        <w:t xml:space="preserve">Establishing </w:t>
      </w:r>
      <w:r>
        <w:t>current and future needs</w:t>
      </w:r>
    </w:p>
    <w:p w14:paraId="10BB6751" w14:textId="6408A98A" w:rsidR="00553110" w:rsidRDefault="00553110" w:rsidP="00553110">
      <w:pPr>
        <w:bidi w:val="0"/>
      </w:pPr>
      <w:r>
        <w:t xml:space="preserve">o </w:t>
      </w:r>
      <w:r w:rsidR="005D6658">
        <w:t>Developing</w:t>
      </w:r>
      <w:r>
        <w:t xml:space="preserve"> a program</w:t>
      </w:r>
    </w:p>
    <w:p w14:paraId="007752FD" w14:textId="6F7F5CF4" w:rsidR="00553110" w:rsidRDefault="00553110" w:rsidP="00553110">
      <w:pPr>
        <w:bidi w:val="0"/>
      </w:pPr>
      <w:r>
        <w:t>o Expanding the professional team</w:t>
      </w:r>
      <w:r w:rsidR="005D6658">
        <w:t>, including</w:t>
      </w:r>
      <w:r>
        <w:t xml:space="preserve"> architectural </w:t>
      </w:r>
      <w:proofErr w:type="gramStart"/>
      <w:r>
        <w:t>planning</w:t>
      </w:r>
      <w:proofErr w:type="gramEnd"/>
      <w:r>
        <w:t xml:space="preserve"> and engineering plans</w:t>
      </w:r>
    </w:p>
    <w:p w14:paraId="7CB76F1A" w14:textId="041DF55B" w:rsidR="00553110" w:rsidRDefault="00553110" w:rsidP="00553110">
      <w:pPr>
        <w:bidi w:val="0"/>
      </w:pPr>
      <w:r>
        <w:t>o Obtaining building permits</w:t>
      </w:r>
    </w:p>
    <w:p w14:paraId="3AFF45FE" w14:textId="1C03D8BE" w:rsidR="00A50134" w:rsidRDefault="00553110" w:rsidP="00553110">
      <w:pPr>
        <w:bidi w:val="0"/>
      </w:pPr>
      <w:r>
        <w:t>o Raising funding to complete the construction</w:t>
      </w:r>
    </w:p>
    <w:p w14:paraId="3B0BB11F" w14:textId="77777777" w:rsidR="00A50134" w:rsidRDefault="00A50134" w:rsidP="00A50134">
      <w:pPr>
        <w:bidi w:val="0"/>
      </w:pPr>
      <w:r>
        <w:t>o Execution of the plan according to timing and funding.</w:t>
      </w:r>
    </w:p>
    <w:p w14:paraId="4DF2617C" w14:textId="4A96CC7A" w:rsidR="00A50134" w:rsidRDefault="00A50134" w:rsidP="00A50134">
      <w:pPr>
        <w:bidi w:val="0"/>
      </w:pPr>
    </w:p>
    <w:p w14:paraId="242E2552" w14:textId="54827173" w:rsidR="00553110" w:rsidRPr="00D84700" w:rsidRDefault="00A50134" w:rsidP="00A50134">
      <w:pPr>
        <w:pStyle w:val="ListParagraph"/>
        <w:numPr>
          <w:ilvl w:val="0"/>
          <w:numId w:val="39"/>
        </w:numPr>
        <w:bidi w:val="0"/>
        <w:rPr>
          <w:highlight w:val="blue"/>
        </w:rPr>
      </w:pPr>
      <w:r w:rsidRPr="00D84700">
        <w:rPr>
          <w:highlight w:val="blue"/>
        </w:rPr>
        <w:t>New Books from the Yeshiva Community</w:t>
      </w:r>
    </w:p>
    <w:p w14:paraId="2B47270A" w14:textId="00C09E06" w:rsidR="00A50134" w:rsidRDefault="00A50134" w:rsidP="00A50134">
      <w:pPr>
        <w:bidi w:val="0"/>
      </w:pPr>
    </w:p>
    <w:p w14:paraId="787AFB62" w14:textId="22DFFE35" w:rsidR="00A50134" w:rsidRDefault="00D84700" w:rsidP="00D84700">
      <w:pPr>
        <w:pStyle w:val="ListParagraph"/>
        <w:numPr>
          <w:ilvl w:val="0"/>
          <w:numId w:val="44"/>
        </w:numPr>
        <w:bidi w:val="0"/>
      </w:pPr>
      <w:r w:rsidRPr="00D84700">
        <w:rPr>
          <w:rFonts w:hint="cs"/>
          <w:rtl/>
        </w:rPr>
        <w:t xml:space="preserve">נר לנתיבתי </w:t>
      </w:r>
      <w:r w:rsidR="00A50134">
        <w:t xml:space="preserve">// Rosh </w:t>
      </w:r>
      <w:proofErr w:type="spellStart"/>
      <w:r w:rsidR="00A50134">
        <w:t>HaYeshiva</w:t>
      </w:r>
      <w:proofErr w:type="spellEnd"/>
      <w:r w:rsidR="00A50134">
        <w:t xml:space="preserve">, </w:t>
      </w:r>
      <w:r w:rsidR="00A50134" w:rsidRPr="00A50134">
        <w:t>Rav Nahum Eliezer Rabinovitch</w:t>
      </w:r>
    </w:p>
    <w:p w14:paraId="221F110E" w14:textId="5A9EA912" w:rsidR="0042004D" w:rsidRDefault="00A50134" w:rsidP="00A50134">
      <w:pPr>
        <w:pStyle w:val="ListParagraph"/>
        <w:bidi w:val="0"/>
      </w:pPr>
      <w:r>
        <w:t xml:space="preserve">This book collects lectures and writings of </w:t>
      </w:r>
      <w:r w:rsidRPr="00A50134">
        <w:t>Rabbi Nahum Eliezer Rabinovitch</w:t>
      </w:r>
      <w:r>
        <w:t xml:space="preserve"> of blessed memory </w:t>
      </w:r>
      <w:r w:rsidR="00D84700">
        <w:t xml:space="preserve">delivered </w:t>
      </w:r>
      <w:r w:rsidRPr="00A50134">
        <w:t>over</w:t>
      </w:r>
      <w:r>
        <w:t xml:space="preserve"> the course of 60</w:t>
      </w:r>
      <w:r w:rsidRPr="00A50134">
        <w:t xml:space="preserve"> years on three continents. His students and </w:t>
      </w:r>
      <w:r w:rsidR="00CF04B4">
        <w:t>those fortunate to hear him</w:t>
      </w:r>
      <w:r w:rsidRPr="00A50134">
        <w:t xml:space="preserve"> were exposed to the </w:t>
      </w:r>
      <w:r w:rsidR="00CF04B4">
        <w:t>central</w:t>
      </w:r>
      <w:r w:rsidRPr="00A50134">
        <w:t xml:space="preserve"> points of his religious and educational teaching</w:t>
      </w:r>
      <w:r w:rsidR="00CF04B4">
        <w:t>s</w:t>
      </w:r>
      <w:r w:rsidRPr="00A50134">
        <w:t xml:space="preserve">, and now </w:t>
      </w:r>
      <w:r w:rsidR="00D84700">
        <w:t>–</w:t>
      </w:r>
      <w:r w:rsidRPr="00A50134">
        <w:t xml:space="preserve"> after</w:t>
      </w:r>
      <w:r w:rsidR="00D84700">
        <w:t xml:space="preserve"> </w:t>
      </w:r>
      <w:r w:rsidRPr="00A50134">
        <w:t xml:space="preserve">his </w:t>
      </w:r>
      <w:r w:rsidR="00CF04B4">
        <w:t>passing</w:t>
      </w:r>
      <w:r w:rsidRPr="00A50134">
        <w:t xml:space="preserve"> </w:t>
      </w:r>
      <w:r w:rsidR="00CF04B4">
        <w:t>–</w:t>
      </w:r>
      <w:r w:rsidRPr="00A50134">
        <w:t xml:space="preserve"> the</w:t>
      </w:r>
      <w:r w:rsidR="00CF04B4">
        <w:t xml:space="preserve">y are being made </w:t>
      </w:r>
      <w:r w:rsidRPr="00A50134">
        <w:t xml:space="preserve">available to the </w:t>
      </w:r>
      <w:r w:rsidR="00CF04B4">
        <w:t xml:space="preserve">general </w:t>
      </w:r>
      <w:r w:rsidRPr="00A50134">
        <w:t xml:space="preserve">public, for </w:t>
      </w:r>
      <w:r w:rsidR="00CF04B4">
        <w:t xml:space="preserve">the benefit of </w:t>
      </w:r>
      <w:r w:rsidRPr="00A50134">
        <w:t xml:space="preserve">those </w:t>
      </w:r>
      <w:r w:rsidR="00CF04B4">
        <w:t>interested in</w:t>
      </w:r>
      <w:r w:rsidRPr="00A50134">
        <w:t xml:space="preserve"> </w:t>
      </w:r>
      <w:r w:rsidR="00CF04B4" w:rsidRPr="00A50134">
        <w:t xml:space="preserve">modern </w:t>
      </w:r>
      <w:r w:rsidRPr="00A50134">
        <w:t>religious thought.</w:t>
      </w:r>
    </w:p>
    <w:p w14:paraId="5C7EF350" w14:textId="77777777" w:rsidR="00CF04B4" w:rsidRDefault="00CF04B4" w:rsidP="00CF04B4">
      <w:pPr>
        <w:pStyle w:val="ListParagraph"/>
        <w:bidi w:val="0"/>
      </w:pPr>
    </w:p>
    <w:p w14:paraId="46081560" w14:textId="0627EC4F" w:rsidR="00CF04B4" w:rsidRDefault="00D84700" w:rsidP="00D84700">
      <w:pPr>
        <w:pStyle w:val="ListParagraph"/>
        <w:numPr>
          <w:ilvl w:val="0"/>
          <w:numId w:val="44"/>
        </w:numPr>
        <w:bidi w:val="0"/>
      </w:pPr>
      <w:r w:rsidRPr="00D84700">
        <w:rPr>
          <w:rFonts w:hint="cs"/>
          <w:rtl/>
        </w:rPr>
        <w:t xml:space="preserve">במסילה העולה </w:t>
      </w:r>
      <w:r w:rsidR="00CF04B4">
        <w:t xml:space="preserve">– </w:t>
      </w:r>
      <w:proofErr w:type="spellStart"/>
      <w:r w:rsidR="00CF04B4">
        <w:t>Pesachim</w:t>
      </w:r>
      <w:proofErr w:type="spellEnd"/>
      <w:r w:rsidR="00CF04B4">
        <w:t xml:space="preserve"> // Rosh </w:t>
      </w:r>
      <w:proofErr w:type="spellStart"/>
      <w:r w:rsidR="00CF04B4">
        <w:t>HaYeshiva</w:t>
      </w:r>
      <w:proofErr w:type="spellEnd"/>
      <w:r w:rsidR="00CF04B4">
        <w:t xml:space="preserve">, Rav </w:t>
      </w:r>
      <w:r w:rsidR="00C14650">
        <w:t>Yitzhak</w:t>
      </w:r>
      <w:r w:rsidR="00CF04B4">
        <w:t xml:space="preserve"> </w:t>
      </w:r>
      <w:proofErr w:type="spellStart"/>
      <w:r w:rsidR="0025040A">
        <w:t>Shilat</w:t>
      </w:r>
      <w:proofErr w:type="spellEnd"/>
    </w:p>
    <w:p w14:paraId="44FAF1AA" w14:textId="17A9BD07" w:rsidR="00CF04B4" w:rsidRDefault="00CF04B4" w:rsidP="00CF04B4">
      <w:pPr>
        <w:pStyle w:val="ListParagraph"/>
        <w:bidi w:val="0"/>
      </w:pPr>
      <w:r w:rsidRPr="00CF04B4">
        <w:t>The topic of halachic hermeneutic</w:t>
      </w:r>
      <w:r>
        <w:t xml:space="preserve">s – how the sages derive </w:t>
      </w:r>
      <w:r w:rsidR="0048633D">
        <w:t xml:space="preserve">Jewish law from the biblical text </w:t>
      </w:r>
      <w:r w:rsidR="00D84700">
        <w:t>–</w:t>
      </w:r>
      <w:r w:rsidR="0048633D">
        <w:t xml:space="preserve"> is</w:t>
      </w:r>
      <w:r w:rsidR="00D84700">
        <w:t xml:space="preserve"> </w:t>
      </w:r>
      <w:r w:rsidR="0048633D">
        <w:t>a topic</w:t>
      </w:r>
      <w:r w:rsidRPr="00CF04B4">
        <w:t xml:space="preserve"> that is usually neglected in the study of the Gemara, despite its fundamental importance. In this book, an initial attempt is made to deal with this subject in a systematic </w:t>
      </w:r>
      <w:r w:rsidR="0048633D">
        <w:t>manner</w:t>
      </w:r>
      <w:r w:rsidRPr="00CF04B4">
        <w:t>, page</w:t>
      </w:r>
      <w:r w:rsidR="0099785E">
        <w:t xml:space="preserve"> by </w:t>
      </w:r>
      <w:r w:rsidRPr="00CF04B4">
        <w:t xml:space="preserve">page in the </w:t>
      </w:r>
      <w:r w:rsidR="0048633D">
        <w:t>various tractates of the Talmud</w:t>
      </w:r>
      <w:r w:rsidRPr="00CF04B4">
        <w:t xml:space="preserve">. The book was inspired by the </w:t>
      </w:r>
      <w:r w:rsidR="0048633D">
        <w:t>approach</w:t>
      </w:r>
      <w:r w:rsidRPr="00CF04B4">
        <w:t xml:space="preserve"> of the Ra</w:t>
      </w:r>
      <w:r w:rsidR="0048633D">
        <w:t>v</w:t>
      </w:r>
      <w:r w:rsidRPr="00CF04B4">
        <w:t xml:space="preserve"> Gedaliah Nadel</w:t>
      </w:r>
      <w:r w:rsidR="0048633D">
        <w:t>,</w:t>
      </w:r>
      <w:r w:rsidRPr="00CF04B4">
        <w:t xml:space="preserve"> </w:t>
      </w:r>
      <w:r w:rsidR="0048633D">
        <w:t>of blessed memory</w:t>
      </w:r>
      <w:r w:rsidRPr="00CF04B4">
        <w:t>.</w:t>
      </w:r>
    </w:p>
    <w:p w14:paraId="52706D73" w14:textId="3E23AC98" w:rsidR="0048633D" w:rsidRDefault="0048633D" w:rsidP="0048633D">
      <w:pPr>
        <w:pStyle w:val="ListParagraph"/>
        <w:bidi w:val="0"/>
      </w:pPr>
    </w:p>
    <w:p w14:paraId="44739859" w14:textId="44A136E4" w:rsidR="0048633D" w:rsidRDefault="00D84700" w:rsidP="00D84700">
      <w:pPr>
        <w:pStyle w:val="ListParagraph"/>
        <w:numPr>
          <w:ilvl w:val="0"/>
          <w:numId w:val="44"/>
        </w:numPr>
        <w:bidi w:val="0"/>
      </w:pPr>
      <w:r w:rsidRPr="00D84700">
        <w:rPr>
          <w:rFonts w:hint="cs"/>
          <w:rtl/>
        </w:rPr>
        <w:t xml:space="preserve">טוב עין </w:t>
      </w:r>
      <w:r w:rsidR="0048633D">
        <w:t xml:space="preserve">// Rosh </w:t>
      </w:r>
      <w:proofErr w:type="spellStart"/>
      <w:r w:rsidR="0048633D">
        <w:t>HaYeshiva</w:t>
      </w:r>
      <w:proofErr w:type="spellEnd"/>
      <w:r w:rsidR="0048633D">
        <w:t xml:space="preserve">, Rav </w:t>
      </w:r>
      <w:r w:rsidR="0025040A">
        <w:t>Sabato</w:t>
      </w:r>
    </w:p>
    <w:p w14:paraId="6567E0AE" w14:textId="65C56173" w:rsidR="0048633D" w:rsidRDefault="0048633D" w:rsidP="0048633D">
      <w:pPr>
        <w:pStyle w:val="ListParagraph"/>
        <w:bidi w:val="0"/>
      </w:pPr>
      <w:r>
        <w:t xml:space="preserve">In honor of Rav </w:t>
      </w:r>
      <w:r w:rsidR="0025040A">
        <w:t>Sabato</w:t>
      </w:r>
      <w:r>
        <w:t>’s reaching his 70</w:t>
      </w:r>
      <w:r w:rsidRPr="0048633D">
        <w:rPr>
          <w:vertAlign w:val="superscript"/>
        </w:rPr>
        <w:t>th</w:t>
      </w:r>
      <w:r>
        <w:t xml:space="preserve"> year, we have published his recent teachings in a volume entitled </w:t>
      </w:r>
      <w:proofErr w:type="spellStart"/>
      <w:r w:rsidRPr="00D84700">
        <w:rPr>
          <w:i/>
          <w:iCs/>
        </w:rPr>
        <w:t>Tov</w:t>
      </w:r>
      <w:proofErr w:type="spellEnd"/>
      <w:r w:rsidRPr="00D84700">
        <w:rPr>
          <w:i/>
          <w:iCs/>
        </w:rPr>
        <w:t xml:space="preserve"> Ayin</w:t>
      </w:r>
      <w:r>
        <w:t xml:space="preserve"> (the numerical value of the letter </w:t>
      </w:r>
      <w:r w:rsidRPr="00D84700">
        <w:rPr>
          <w:i/>
          <w:iCs/>
        </w:rPr>
        <w:t>ayin</w:t>
      </w:r>
      <w:r>
        <w:t xml:space="preserve"> being 70). The book </w:t>
      </w:r>
      <w:r w:rsidR="00D84700">
        <w:t xml:space="preserve">includes </w:t>
      </w:r>
      <w:r>
        <w:t xml:space="preserve">several lectures on </w:t>
      </w:r>
      <w:r w:rsidR="00CC1EF3">
        <w:t>Talmud</w:t>
      </w:r>
      <w:r>
        <w:t xml:space="preserve"> that Rav </w:t>
      </w:r>
      <w:r w:rsidR="0025040A">
        <w:t>Sabato</w:t>
      </w:r>
      <w:r>
        <w:t xml:space="preserve"> presented </w:t>
      </w:r>
      <w:r w:rsidR="00CC1EF3">
        <w:t xml:space="preserve">in </w:t>
      </w:r>
      <w:r w:rsidR="00D84700">
        <w:t>the</w:t>
      </w:r>
      <w:r w:rsidR="00CC1EF3">
        <w:t xml:space="preserve"> yeshiva that were </w:t>
      </w:r>
      <w:r>
        <w:t xml:space="preserve">transcribed </w:t>
      </w:r>
      <w:r w:rsidR="00CC1EF3">
        <w:t>by his son, R. Israel Meir.</w:t>
      </w:r>
    </w:p>
    <w:p w14:paraId="296562D9" w14:textId="318DEE2F" w:rsidR="00CC1EF3" w:rsidRDefault="00CC1EF3" w:rsidP="00CC1EF3">
      <w:pPr>
        <w:pStyle w:val="ListParagraph"/>
        <w:bidi w:val="0"/>
      </w:pPr>
    </w:p>
    <w:p w14:paraId="2CF74243" w14:textId="77C39866" w:rsidR="00CC1EF3" w:rsidRDefault="00B67350" w:rsidP="00B67350">
      <w:pPr>
        <w:pStyle w:val="ListParagraph"/>
        <w:numPr>
          <w:ilvl w:val="0"/>
          <w:numId w:val="44"/>
        </w:numPr>
        <w:bidi w:val="0"/>
      </w:pPr>
      <w:r w:rsidRPr="00B67350">
        <w:rPr>
          <w:rFonts w:hint="cs"/>
          <w:rtl/>
        </w:rPr>
        <w:t xml:space="preserve">אמונת החינוך </w:t>
      </w:r>
      <w:r w:rsidR="009D263E">
        <w:t>// Rav Aviner (4 volumes)</w:t>
      </w:r>
    </w:p>
    <w:p w14:paraId="3E7D62D6" w14:textId="6E4FEBD7" w:rsidR="00B67350" w:rsidRDefault="00B67350" w:rsidP="00B67350">
      <w:pPr>
        <w:pStyle w:val="ListParagraph"/>
        <w:bidi w:val="0"/>
      </w:pPr>
      <w:r>
        <w:t xml:space="preserve">Contemporary challenges </w:t>
      </w:r>
      <w:r w:rsidR="0099785E">
        <w:t xml:space="preserve">in </w:t>
      </w:r>
      <w:r>
        <w:t>raising children create a real need for guidance and advice for parents. For the past 30 years, Rabbi Elisha Aviner has been responding to parents who turn to him for advice</w:t>
      </w:r>
      <w:r w:rsidR="00D84700">
        <w:t>,</w:t>
      </w:r>
      <w:r>
        <w:t xml:space="preserve"> sharing knowledge, research</w:t>
      </w:r>
      <w:r w:rsidR="0099785E">
        <w:t>,</w:t>
      </w:r>
      <w:r>
        <w:t xml:space="preserve"> and Torah sources, to help them establish a clear educational path.</w:t>
      </w:r>
    </w:p>
    <w:p w14:paraId="6B4571B9" w14:textId="216B1697" w:rsidR="00B67350" w:rsidRDefault="00B67350" w:rsidP="00B67350">
      <w:pPr>
        <w:pStyle w:val="ListParagraph"/>
        <w:bidi w:val="0"/>
      </w:pPr>
      <w:r>
        <w:t xml:space="preserve">Much of this advice has been collected in the </w:t>
      </w:r>
      <w:proofErr w:type="spellStart"/>
      <w:r w:rsidRPr="001C09C4">
        <w:rPr>
          <w:i/>
          <w:iCs/>
        </w:rPr>
        <w:t>Emunat</w:t>
      </w:r>
      <w:proofErr w:type="spellEnd"/>
      <w:r w:rsidRPr="001C09C4">
        <w:rPr>
          <w:i/>
          <w:iCs/>
        </w:rPr>
        <w:t xml:space="preserve"> </w:t>
      </w:r>
      <w:proofErr w:type="spellStart"/>
      <w:r w:rsidRPr="001C09C4">
        <w:rPr>
          <w:i/>
          <w:iCs/>
        </w:rPr>
        <w:t>HaHinukh</w:t>
      </w:r>
      <w:proofErr w:type="spellEnd"/>
      <w:r w:rsidRPr="00B67350">
        <w:t xml:space="preserve"> </w:t>
      </w:r>
      <w:r>
        <w:t>series, which contains 4 volumes of suggestions and direct</w:t>
      </w:r>
      <w:r w:rsidR="001C09C4">
        <w:t>ion</w:t>
      </w:r>
      <w:r>
        <w:t xml:space="preserve"> </w:t>
      </w:r>
      <w:r w:rsidR="0099785E">
        <w:t>for</w:t>
      </w:r>
      <w:r>
        <w:t xml:space="preserve"> parents raising their children.</w:t>
      </w:r>
    </w:p>
    <w:p w14:paraId="1AD4511C" w14:textId="32185B0D" w:rsidR="00B67350" w:rsidRDefault="00B67350" w:rsidP="00B67350">
      <w:pPr>
        <w:pStyle w:val="ListParagraph"/>
        <w:bidi w:val="0"/>
      </w:pPr>
    </w:p>
    <w:p w14:paraId="2AD08127" w14:textId="13C8EC49" w:rsidR="00FF3B5E" w:rsidRPr="00FF3B5E" w:rsidRDefault="00FF3B5E" w:rsidP="00FF3B5E">
      <w:pPr>
        <w:pStyle w:val="ListParagraph"/>
        <w:bidi w:val="0"/>
      </w:pPr>
      <w:r>
        <w:t>-</w:t>
      </w:r>
      <w:r w:rsidRPr="00FF3B5E">
        <w:rPr>
          <w:rFonts w:hint="cs"/>
          <w:rtl/>
        </w:rPr>
        <w:t>שו"ת שאגת כהן חלק ב</w:t>
      </w:r>
    </w:p>
    <w:p w14:paraId="59CBF1D2" w14:textId="6C1DF406" w:rsidR="00D819C4" w:rsidRDefault="00D22F58" w:rsidP="00D819C4">
      <w:pPr>
        <w:pStyle w:val="ListParagraph"/>
        <w:numPr>
          <w:ilvl w:val="0"/>
          <w:numId w:val="44"/>
        </w:numPr>
        <w:bidi w:val="0"/>
      </w:pPr>
      <w:r>
        <w:t xml:space="preserve">Rav Aryeh Katz, who heads the yeshiva’s </w:t>
      </w:r>
      <w:r w:rsidRPr="009146CA">
        <w:rPr>
          <w:i/>
          <w:iCs/>
        </w:rPr>
        <w:t xml:space="preserve">Kollel </w:t>
      </w:r>
      <w:proofErr w:type="spellStart"/>
      <w:r w:rsidRPr="009146CA">
        <w:rPr>
          <w:i/>
          <w:iCs/>
        </w:rPr>
        <w:t>Dayanut</w:t>
      </w:r>
      <w:proofErr w:type="spellEnd"/>
      <w:r>
        <w:t xml:space="preserve">, has served as </w:t>
      </w:r>
      <w:r w:rsidR="0099785E">
        <w:t>a</w:t>
      </w:r>
      <w:r>
        <w:t xml:space="preserve"> </w:t>
      </w:r>
      <w:proofErr w:type="spellStart"/>
      <w:r w:rsidRPr="009146CA">
        <w:rPr>
          <w:i/>
          <w:iCs/>
        </w:rPr>
        <w:t>posek</w:t>
      </w:r>
      <w:proofErr w:type="spellEnd"/>
      <w:r>
        <w:t xml:space="preserve"> at </w:t>
      </w:r>
      <w:proofErr w:type="spellStart"/>
      <w:r>
        <w:t>Machon</w:t>
      </w:r>
      <w:proofErr w:type="spellEnd"/>
      <w:r>
        <w:t xml:space="preserve"> </w:t>
      </w:r>
      <w:proofErr w:type="spellStart"/>
      <w:r>
        <w:t>Pu’ah</w:t>
      </w:r>
      <w:proofErr w:type="spellEnd"/>
      <w:r>
        <w:t xml:space="preserve"> for almost 15 years and as director of their</w:t>
      </w:r>
      <w:r w:rsidRPr="00D22F58">
        <w:t xml:space="preserve"> department of halakhic and literary research</w:t>
      </w:r>
      <w:r>
        <w:t xml:space="preserve">. In this volume – </w:t>
      </w:r>
      <w:proofErr w:type="spellStart"/>
      <w:r w:rsidRPr="009146CA">
        <w:rPr>
          <w:i/>
          <w:iCs/>
        </w:rPr>
        <w:t>Sha’agat</w:t>
      </w:r>
      <w:proofErr w:type="spellEnd"/>
      <w:r w:rsidRPr="009146CA">
        <w:rPr>
          <w:i/>
          <w:iCs/>
        </w:rPr>
        <w:t xml:space="preserve"> Kohen</w:t>
      </w:r>
      <w:r>
        <w:t xml:space="preserve"> (</w:t>
      </w:r>
      <w:proofErr w:type="spellStart"/>
      <w:r w:rsidR="009146CA">
        <w:t>Y</w:t>
      </w:r>
      <w:r>
        <w:t>oreh</w:t>
      </w:r>
      <w:proofErr w:type="spellEnd"/>
      <w:r>
        <w:t xml:space="preserve"> </w:t>
      </w:r>
      <w:proofErr w:type="spellStart"/>
      <w:r>
        <w:t>De’ah</w:t>
      </w:r>
      <w:proofErr w:type="spellEnd"/>
      <w:r>
        <w:t xml:space="preserve"> and </w:t>
      </w:r>
      <w:proofErr w:type="spellStart"/>
      <w:r>
        <w:t>Hoshen</w:t>
      </w:r>
      <w:proofErr w:type="spellEnd"/>
      <w:r>
        <w:t xml:space="preserve"> </w:t>
      </w:r>
      <w:proofErr w:type="spellStart"/>
      <w:r>
        <w:t>Mishpat</w:t>
      </w:r>
      <w:proofErr w:type="spellEnd"/>
      <w:r>
        <w:t xml:space="preserve">) – which contains his </w:t>
      </w:r>
      <w:r w:rsidRPr="00D22F58">
        <w:rPr>
          <w:i/>
          <w:iCs/>
        </w:rPr>
        <w:t>responsa</w:t>
      </w:r>
      <w:r>
        <w:t xml:space="preserve"> on two parts of the </w:t>
      </w:r>
      <w:proofErr w:type="spellStart"/>
      <w:r>
        <w:t>Shulhan</w:t>
      </w:r>
      <w:proofErr w:type="spellEnd"/>
      <w:r>
        <w:t xml:space="preserve"> </w:t>
      </w:r>
      <w:proofErr w:type="spellStart"/>
      <w:r>
        <w:t>Arukh</w:t>
      </w:r>
      <w:proofErr w:type="spellEnd"/>
      <w:r>
        <w:t xml:space="preserve">, Rav Katz deals in depth with the laws of </w:t>
      </w:r>
      <w:r w:rsidRPr="009146CA">
        <w:rPr>
          <w:i/>
          <w:iCs/>
        </w:rPr>
        <w:t>niddah</w:t>
      </w:r>
      <w:r>
        <w:t xml:space="preserve"> and </w:t>
      </w:r>
      <w:proofErr w:type="spellStart"/>
      <w:r w:rsidRPr="009146CA">
        <w:rPr>
          <w:i/>
          <w:iCs/>
        </w:rPr>
        <w:t>tevilah</w:t>
      </w:r>
      <w:proofErr w:type="spellEnd"/>
      <w:r>
        <w:t xml:space="preserve">, </w:t>
      </w:r>
      <w:r w:rsidRPr="009146CA">
        <w:rPr>
          <w:i/>
          <w:iCs/>
        </w:rPr>
        <w:t xml:space="preserve">pidyon </w:t>
      </w:r>
      <w:proofErr w:type="spellStart"/>
      <w:r w:rsidRPr="009146CA">
        <w:rPr>
          <w:i/>
          <w:iCs/>
        </w:rPr>
        <w:t>haben</w:t>
      </w:r>
      <w:proofErr w:type="spellEnd"/>
      <w:r w:rsidR="00FF3B5E">
        <w:t>, burial, mourning laws and more.</w:t>
      </w:r>
    </w:p>
    <w:p w14:paraId="6ED50D20" w14:textId="77777777" w:rsidR="00D819C4" w:rsidRDefault="00D819C4" w:rsidP="00D819C4">
      <w:pPr>
        <w:pStyle w:val="ListParagraph"/>
        <w:bidi w:val="0"/>
      </w:pPr>
    </w:p>
    <w:p w14:paraId="2E23E62F" w14:textId="0008DB63" w:rsidR="00D819C4" w:rsidRDefault="00D819C4" w:rsidP="00D819C4">
      <w:pPr>
        <w:pStyle w:val="ListParagraph"/>
        <w:numPr>
          <w:ilvl w:val="0"/>
          <w:numId w:val="44"/>
        </w:numPr>
        <w:bidi w:val="0"/>
      </w:pPr>
      <w:r>
        <w:t xml:space="preserve"> </w:t>
      </w:r>
      <w:r w:rsidRPr="00FF3B5E">
        <w:rPr>
          <w:rFonts w:hint="cs"/>
          <w:rtl/>
        </w:rPr>
        <w:t>פירוש המשנה עם יד נחום</w:t>
      </w:r>
      <w:r>
        <w:t xml:space="preserve"> // Rav Michael Ben-Gershon</w:t>
      </w:r>
    </w:p>
    <w:p w14:paraId="32426401" w14:textId="77777777" w:rsidR="00D819C4" w:rsidRDefault="00D819C4" w:rsidP="00D819C4">
      <w:pPr>
        <w:pStyle w:val="ListParagraph"/>
        <w:bidi w:val="0"/>
      </w:pPr>
      <w:r>
        <w:t>Rav Michael Ben-Gershon has spent many years focusing on the study of Mishna. Following the passing of Rav</w:t>
      </w:r>
      <w:r w:rsidRPr="00FF3B5E">
        <w:t xml:space="preserve"> Nahum Eliezer Rabinovitch of blessed memory</w:t>
      </w:r>
      <w:r>
        <w:t xml:space="preserve">, he has published a commentary on </w:t>
      </w:r>
      <w:proofErr w:type="spellStart"/>
      <w:r w:rsidRPr="00C55F27">
        <w:rPr>
          <w:i/>
          <w:iCs/>
        </w:rPr>
        <w:t>mishnayot</w:t>
      </w:r>
      <w:proofErr w:type="spellEnd"/>
      <w:r>
        <w:t xml:space="preserve"> following the approach of Rav</w:t>
      </w:r>
      <w:r w:rsidRPr="00FF3B5E">
        <w:t xml:space="preserve"> Rabinovitch </w:t>
      </w:r>
      <w:r>
        <w:t xml:space="preserve">in his </w:t>
      </w:r>
      <w:r w:rsidRPr="00C55F27">
        <w:rPr>
          <w:i/>
          <w:iCs/>
        </w:rPr>
        <w:t xml:space="preserve">Yad </w:t>
      </w:r>
      <w:proofErr w:type="spellStart"/>
      <w:r w:rsidRPr="00C55F27">
        <w:rPr>
          <w:i/>
          <w:iCs/>
        </w:rPr>
        <w:t>Peshuta</w:t>
      </w:r>
      <w:proofErr w:type="spellEnd"/>
      <w:r>
        <w:t xml:space="preserve">. This series, which aims to commemorate Rav Rabinovitch, now covers the </w:t>
      </w:r>
      <w:proofErr w:type="spellStart"/>
      <w:r w:rsidRPr="00C55F27">
        <w:rPr>
          <w:i/>
          <w:iCs/>
        </w:rPr>
        <w:t>Sedarim</w:t>
      </w:r>
      <w:proofErr w:type="spellEnd"/>
      <w:r w:rsidRPr="00C55F27">
        <w:rPr>
          <w:i/>
          <w:iCs/>
        </w:rPr>
        <w:t xml:space="preserve"> </w:t>
      </w:r>
      <w:proofErr w:type="spellStart"/>
      <w:r w:rsidRPr="00C55F27">
        <w:rPr>
          <w:i/>
          <w:iCs/>
        </w:rPr>
        <w:t>Zera’im</w:t>
      </w:r>
      <w:proofErr w:type="spellEnd"/>
      <w:r w:rsidRPr="00C55F27">
        <w:rPr>
          <w:i/>
          <w:iCs/>
        </w:rPr>
        <w:t xml:space="preserve">, </w:t>
      </w:r>
      <w:proofErr w:type="spellStart"/>
      <w:r w:rsidRPr="00C55F27">
        <w:rPr>
          <w:i/>
          <w:iCs/>
        </w:rPr>
        <w:t>Mo’ed</w:t>
      </w:r>
      <w:proofErr w:type="spellEnd"/>
      <w:r>
        <w:t xml:space="preserve"> and </w:t>
      </w:r>
      <w:proofErr w:type="spellStart"/>
      <w:r w:rsidRPr="00C55F27">
        <w:rPr>
          <w:i/>
          <w:iCs/>
        </w:rPr>
        <w:t>Nashim</w:t>
      </w:r>
      <w:proofErr w:type="spellEnd"/>
      <w:r>
        <w:t>.</w:t>
      </w:r>
    </w:p>
    <w:p w14:paraId="55C3209D" w14:textId="3803466B" w:rsidR="00D22F58" w:rsidRDefault="00D22F58" w:rsidP="00D22F58">
      <w:pPr>
        <w:pStyle w:val="ListParagraph"/>
        <w:bidi w:val="0"/>
      </w:pPr>
    </w:p>
    <w:p w14:paraId="2ACC1A0F" w14:textId="73107A0D" w:rsidR="00D819C4" w:rsidRDefault="00D819C4" w:rsidP="00D819C4">
      <w:pPr>
        <w:pStyle w:val="ListParagraph"/>
        <w:bidi w:val="0"/>
      </w:pPr>
    </w:p>
    <w:p w14:paraId="5A27454C" w14:textId="48361E09" w:rsidR="00D819C4" w:rsidRPr="006E4374" w:rsidRDefault="00D819C4" w:rsidP="00D819C4">
      <w:pPr>
        <w:pStyle w:val="ListParagraph"/>
        <w:numPr>
          <w:ilvl w:val="0"/>
          <w:numId w:val="39"/>
        </w:numPr>
        <w:bidi w:val="0"/>
        <w:rPr>
          <w:highlight w:val="blue"/>
        </w:rPr>
      </w:pPr>
      <w:r w:rsidRPr="006E4374">
        <w:rPr>
          <w:highlight w:val="blue"/>
        </w:rPr>
        <w:t>Meet our Alumni –</w:t>
      </w:r>
    </w:p>
    <w:p w14:paraId="2987F4AF" w14:textId="77777777" w:rsidR="00231EAD" w:rsidRDefault="00231EAD" w:rsidP="00231EAD">
      <w:pPr>
        <w:pStyle w:val="ListParagraph"/>
        <w:bidi w:val="0"/>
      </w:pPr>
    </w:p>
    <w:p w14:paraId="5F2B24A5" w14:textId="52D3FC6E" w:rsidR="00D819C4" w:rsidRPr="006E4374" w:rsidRDefault="00D819C4" w:rsidP="00231EAD">
      <w:pPr>
        <w:pStyle w:val="ListParagraph"/>
        <w:numPr>
          <w:ilvl w:val="0"/>
          <w:numId w:val="44"/>
        </w:numPr>
        <w:bidi w:val="0"/>
        <w:rPr>
          <w:highlight w:val="darkYellow"/>
        </w:rPr>
      </w:pPr>
      <w:r w:rsidRPr="006E4374">
        <w:rPr>
          <w:highlight w:val="darkYellow"/>
        </w:rPr>
        <w:t>In the Rabbinate:</w:t>
      </w:r>
    </w:p>
    <w:p w14:paraId="0A419177" w14:textId="555ADFB2" w:rsidR="00D819C4" w:rsidRPr="00D819C4" w:rsidRDefault="00D819C4" w:rsidP="00D819C4">
      <w:pPr>
        <w:pStyle w:val="ListParagraph"/>
        <w:bidi w:val="0"/>
        <w:rPr>
          <w:b/>
          <w:bCs/>
        </w:rPr>
      </w:pPr>
      <w:r w:rsidRPr="00D819C4">
        <w:rPr>
          <w:b/>
          <w:bCs/>
        </w:rPr>
        <w:t xml:space="preserve">Rav </w:t>
      </w:r>
      <w:proofErr w:type="spellStart"/>
      <w:r w:rsidRPr="00D819C4">
        <w:rPr>
          <w:b/>
          <w:bCs/>
        </w:rPr>
        <w:t>Ofer</w:t>
      </w:r>
      <w:proofErr w:type="spellEnd"/>
      <w:r w:rsidRPr="00D819C4">
        <w:rPr>
          <w:b/>
          <w:bCs/>
        </w:rPr>
        <w:t xml:space="preserve"> Livnat</w:t>
      </w:r>
    </w:p>
    <w:p w14:paraId="1A449425" w14:textId="3C0A6267" w:rsidR="00D819C4" w:rsidRDefault="00D819C4" w:rsidP="00D819C4">
      <w:pPr>
        <w:pStyle w:val="ListParagraph"/>
        <w:bidi w:val="0"/>
      </w:pPr>
      <w:r>
        <w:t xml:space="preserve">Year </w:t>
      </w:r>
      <w:r>
        <w:tab/>
      </w:r>
      <w:r>
        <w:tab/>
      </w:r>
      <w:r>
        <w:tab/>
        <w:t>20</w:t>
      </w:r>
    </w:p>
    <w:p w14:paraId="59763BEA" w14:textId="0D9C3058" w:rsidR="00D819C4" w:rsidRDefault="00D819C4" w:rsidP="00D819C4">
      <w:pPr>
        <w:pStyle w:val="ListParagraph"/>
        <w:bidi w:val="0"/>
      </w:pPr>
      <w:r>
        <w:t xml:space="preserve">City </w:t>
      </w:r>
      <w:r>
        <w:tab/>
      </w:r>
      <w:r>
        <w:tab/>
      </w:r>
      <w:r>
        <w:tab/>
      </w:r>
      <w:proofErr w:type="spellStart"/>
      <w:r>
        <w:t>Ma’ale</w:t>
      </w:r>
      <w:proofErr w:type="spellEnd"/>
      <w:r>
        <w:t xml:space="preserve"> </w:t>
      </w:r>
      <w:proofErr w:type="spellStart"/>
      <w:r>
        <w:t>Adumim</w:t>
      </w:r>
      <w:proofErr w:type="spellEnd"/>
    </w:p>
    <w:p w14:paraId="42CB4AFC" w14:textId="5036954C" w:rsidR="00D819C4" w:rsidRDefault="00EF1A92" w:rsidP="00EF1A92">
      <w:pPr>
        <w:pStyle w:val="ListParagraph"/>
        <w:bidi w:val="0"/>
      </w:pPr>
      <w:r w:rsidRPr="00EF1A92">
        <w:t>Profession</w:t>
      </w:r>
      <w:r w:rsidR="00D819C4">
        <w:tab/>
      </w:r>
      <w:r w:rsidR="00D819C4">
        <w:tab/>
        <w:t>Rabbinic judge</w:t>
      </w:r>
    </w:p>
    <w:p w14:paraId="08A1BC30" w14:textId="7E351612" w:rsidR="00D819C4" w:rsidRDefault="00D819C4" w:rsidP="00D819C4">
      <w:pPr>
        <w:pStyle w:val="ListParagraph"/>
        <w:bidi w:val="0"/>
      </w:pPr>
      <w:r>
        <w:t>Current employment</w:t>
      </w:r>
      <w:r>
        <w:tab/>
        <w:t>Rabbi</w:t>
      </w:r>
      <w:r w:rsidR="006E4374">
        <w:t xml:space="preserve">, </w:t>
      </w:r>
      <w:r>
        <w:t xml:space="preserve">Eretz </w:t>
      </w:r>
      <w:proofErr w:type="spellStart"/>
      <w:r>
        <w:t>Hemda</w:t>
      </w:r>
      <w:proofErr w:type="spellEnd"/>
    </w:p>
    <w:p w14:paraId="496685AF" w14:textId="7D235845" w:rsidR="00D819C4" w:rsidRDefault="00D819C4" w:rsidP="00D819C4">
      <w:pPr>
        <w:pStyle w:val="ListParagraph"/>
        <w:bidi w:val="0"/>
      </w:pPr>
    </w:p>
    <w:p w14:paraId="4FFE5D21" w14:textId="41C6B19D" w:rsidR="00D819C4" w:rsidRDefault="00D819C4" w:rsidP="00D819C4">
      <w:pPr>
        <w:pStyle w:val="ListParagraph"/>
        <w:bidi w:val="0"/>
      </w:pPr>
      <w:r>
        <w:t xml:space="preserve">Rav </w:t>
      </w:r>
      <w:proofErr w:type="spellStart"/>
      <w:r>
        <w:t>Ofer</w:t>
      </w:r>
      <w:proofErr w:type="spellEnd"/>
      <w:r>
        <w:t xml:space="preserve"> is a graduate of the Eretz </w:t>
      </w:r>
      <w:proofErr w:type="spellStart"/>
      <w:r>
        <w:t>Hemda</w:t>
      </w:r>
      <w:proofErr w:type="spellEnd"/>
      <w:r>
        <w:t xml:space="preserve"> program. He received rabbinic ordination </w:t>
      </w:r>
      <w:proofErr w:type="spellStart"/>
      <w:r w:rsidRPr="006E4374">
        <w:rPr>
          <w:i/>
          <w:iCs/>
        </w:rPr>
        <w:t>Yadin</w:t>
      </w:r>
      <w:proofErr w:type="spellEnd"/>
      <w:r w:rsidRPr="006E4374">
        <w:rPr>
          <w:i/>
          <w:iCs/>
        </w:rPr>
        <w:t xml:space="preserve"> </w:t>
      </w:r>
      <w:proofErr w:type="spellStart"/>
      <w:r w:rsidRPr="006E4374">
        <w:rPr>
          <w:i/>
          <w:iCs/>
        </w:rPr>
        <w:t>Yadin</w:t>
      </w:r>
      <w:proofErr w:type="spellEnd"/>
      <w:r>
        <w:t xml:space="preserve"> from the office of the Chief </w:t>
      </w:r>
      <w:proofErr w:type="gramStart"/>
      <w:r>
        <w:t>Rabbinate</w:t>
      </w:r>
      <w:proofErr w:type="gramEnd"/>
      <w:r>
        <w:t xml:space="preserve"> </w:t>
      </w:r>
      <w:r w:rsidR="00231EAD">
        <w:t xml:space="preserve">and he serves as a rabbinic judge in the </w:t>
      </w:r>
      <w:r w:rsidR="006E4374">
        <w:t>“</w:t>
      </w:r>
      <w:r w:rsidR="00231EAD">
        <w:t xml:space="preserve">Eretz </w:t>
      </w:r>
      <w:proofErr w:type="spellStart"/>
      <w:r w:rsidR="00231EAD">
        <w:t>Hemda</w:t>
      </w:r>
      <w:proofErr w:type="spellEnd"/>
      <w:r w:rsidR="00231EAD">
        <w:t xml:space="preserve"> – Gazit</w:t>
      </w:r>
      <w:r w:rsidR="006E4374">
        <w:t>” rabbinic</w:t>
      </w:r>
      <w:r w:rsidR="00231EAD">
        <w:t xml:space="preserve"> court.</w:t>
      </w:r>
    </w:p>
    <w:p w14:paraId="47F5EB23" w14:textId="6051BE39" w:rsidR="00231EAD" w:rsidRDefault="00231EAD" w:rsidP="00231EAD">
      <w:pPr>
        <w:pStyle w:val="ListParagraph"/>
        <w:bidi w:val="0"/>
      </w:pPr>
      <w:r>
        <w:t xml:space="preserve">In addition to the Torah leadership program, he teaches in a number of prestigious Eretz </w:t>
      </w:r>
      <w:proofErr w:type="spellStart"/>
      <w:r>
        <w:t>Hemda</w:t>
      </w:r>
      <w:proofErr w:type="spellEnd"/>
      <w:r>
        <w:t xml:space="preserve"> programs training rabbis and rabbinic judges around the world, including rabbinic ordination and </w:t>
      </w:r>
      <w:proofErr w:type="spellStart"/>
      <w:r w:rsidRPr="006E4374">
        <w:rPr>
          <w:i/>
          <w:iCs/>
        </w:rPr>
        <w:t>dayyanut</w:t>
      </w:r>
      <w:proofErr w:type="spellEnd"/>
      <w:r>
        <w:t xml:space="preserve"> programs at Montefiore College in London and a </w:t>
      </w:r>
      <w:proofErr w:type="spellStart"/>
      <w:r w:rsidRPr="006E4374">
        <w:rPr>
          <w:i/>
          <w:iCs/>
        </w:rPr>
        <w:t>dayyanut</w:t>
      </w:r>
      <w:proofErr w:type="spellEnd"/>
      <w:r>
        <w:t xml:space="preserve"> program for rabbis of communities in Eastern Europe and North America.</w:t>
      </w:r>
    </w:p>
    <w:p w14:paraId="48CEBA22" w14:textId="5FC2A68E" w:rsidR="00231EAD" w:rsidRDefault="00231EAD" w:rsidP="00231EAD">
      <w:pPr>
        <w:pStyle w:val="ListParagraph"/>
        <w:bidi w:val="0"/>
      </w:pPr>
      <w:r>
        <w:t xml:space="preserve">Rabbi </w:t>
      </w:r>
      <w:proofErr w:type="spellStart"/>
      <w:r>
        <w:t>Ofer</w:t>
      </w:r>
      <w:proofErr w:type="spellEnd"/>
      <w:r>
        <w:t xml:space="preserve"> is heavily involved in the </w:t>
      </w:r>
      <w:r w:rsidRPr="006E4374">
        <w:rPr>
          <w:i/>
          <w:iCs/>
        </w:rPr>
        <w:t>responsa</w:t>
      </w:r>
      <w:r>
        <w:t xml:space="preserve"> projects of Eretz </w:t>
      </w:r>
      <w:proofErr w:type="spellStart"/>
      <w:r>
        <w:t>Hemda</w:t>
      </w:r>
      <w:proofErr w:type="spellEnd"/>
      <w:r>
        <w:t>.</w:t>
      </w:r>
    </w:p>
    <w:p w14:paraId="497C6C47" w14:textId="4552BFB4" w:rsidR="00231EAD" w:rsidRDefault="00231EAD" w:rsidP="00231EAD">
      <w:pPr>
        <w:pStyle w:val="ListParagraph"/>
        <w:bidi w:val="0"/>
      </w:pPr>
    </w:p>
    <w:p w14:paraId="6C84FF49" w14:textId="77777777" w:rsidR="00231EAD" w:rsidRPr="006E4374" w:rsidRDefault="00231EAD" w:rsidP="00231EAD">
      <w:pPr>
        <w:pStyle w:val="ListParagraph"/>
        <w:bidi w:val="0"/>
        <w:rPr>
          <w:b/>
          <w:bCs/>
        </w:rPr>
      </w:pPr>
      <w:r w:rsidRPr="006E4374">
        <w:rPr>
          <w:b/>
          <w:bCs/>
        </w:rPr>
        <w:lastRenderedPageBreak/>
        <w:t xml:space="preserve">Rav Avraham </w:t>
      </w:r>
      <w:proofErr w:type="spellStart"/>
      <w:r w:rsidRPr="006E4374">
        <w:rPr>
          <w:b/>
          <w:bCs/>
        </w:rPr>
        <w:t>Setton</w:t>
      </w:r>
      <w:proofErr w:type="spellEnd"/>
    </w:p>
    <w:p w14:paraId="58011B6E" w14:textId="3F67FA02" w:rsidR="00D819C4" w:rsidRDefault="00D819C4" w:rsidP="00231EAD">
      <w:pPr>
        <w:pStyle w:val="ListParagraph"/>
        <w:bidi w:val="0"/>
      </w:pPr>
      <w:r w:rsidRPr="00D819C4">
        <w:t xml:space="preserve">Year </w:t>
      </w:r>
      <w:r w:rsidR="00231EAD">
        <w:tab/>
      </w:r>
      <w:r w:rsidR="00231EAD">
        <w:tab/>
      </w:r>
      <w:r w:rsidR="00231EAD">
        <w:tab/>
      </w:r>
      <w:r w:rsidRPr="00D819C4">
        <w:t>2</w:t>
      </w:r>
      <w:r w:rsidR="00231EAD">
        <w:t>7</w:t>
      </w:r>
    </w:p>
    <w:p w14:paraId="3D8623FA" w14:textId="10EDED5D" w:rsidR="00D819C4" w:rsidRPr="00D819C4" w:rsidRDefault="00D819C4" w:rsidP="00231EAD">
      <w:pPr>
        <w:bidi w:val="0"/>
        <w:ind w:left="720"/>
      </w:pPr>
      <w:r w:rsidRPr="00D819C4">
        <w:t xml:space="preserve">City </w:t>
      </w:r>
      <w:r w:rsidR="00231EAD">
        <w:tab/>
      </w:r>
      <w:r w:rsidR="00231EAD">
        <w:tab/>
      </w:r>
      <w:r w:rsidR="00231EAD">
        <w:tab/>
        <w:t>Deal, New Jersey</w:t>
      </w:r>
    </w:p>
    <w:p w14:paraId="5E1EFF91" w14:textId="47ACB216" w:rsidR="00D819C4" w:rsidRPr="00D819C4" w:rsidRDefault="00EF1A92" w:rsidP="00EF1A92">
      <w:pPr>
        <w:bidi w:val="0"/>
        <w:ind w:left="720"/>
      </w:pPr>
      <w:r w:rsidRPr="00EF1A92">
        <w:t>Profession</w:t>
      </w:r>
      <w:r>
        <w:t xml:space="preserve"> </w:t>
      </w:r>
      <w:r w:rsidR="00231EAD">
        <w:tab/>
      </w:r>
      <w:r w:rsidR="00231EAD">
        <w:tab/>
        <w:t>Rabbi</w:t>
      </w:r>
    </w:p>
    <w:p w14:paraId="663F3E08" w14:textId="6666CDEC" w:rsidR="00D819C4" w:rsidRDefault="00D819C4" w:rsidP="00231EAD">
      <w:pPr>
        <w:bidi w:val="0"/>
        <w:ind w:left="720"/>
      </w:pPr>
      <w:r w:rsidRPr="00D819C4">
        <w:t>Current employment</w:t>
      </w:r>
      <w:r w:rsidR="00231EAD">
        <w:tab/>
        <w:t>Rabbi in Cong. Magen David in southern Deal and a teacher in</w:t>
      </w:r>
      <w:r w:rsidR="00EF1A92">
        <w:t xml:space="preserve"> Hillel and</w:t>
      </w:r>
      <w:r w:rsidR="00231EAD">
        <w:t xml:space="preserve"> </w:t>
      </w:r>
      <w:r w:rsidR="00EF1A92">
        <w:t>the Magen David School</w:t>
      </w:r>
    </w:p>
    <w:p w14:paraId="10F6D3CB" w14:textId="6827CC4A" w:rsidR="00D819C4" w:rsidRDefault="00D819C4" w:rsidP="00EF1A92">
      <w:pPr>
        <w:bidi w:val="0"/>
        <w:ind w:left="720"/>
      </w:pPr>
    </w:p>
    <w:p w14:paraId="59D51FE7" w14:textId="48C9046E" w:rsidR="00D819C4" w:rsidRPr="00D819C4" w:rsidRDefault="00EF1A92" w:rsidP="00EF1A92">
      <w:pPr>
        <w:bidi w:val="0"/>
        <w:ind w:left="720"/>
      </w:pPr>
      <w:r>
        <w:t xml:space="preserve">Rabbi Albert Sutton studied with his teacher Hakham Shimon </w:t>
      </w:r>
      <w:proofErr w:type="spellStart"/>
      <w:r>
        <w:t>Aluf</w:t>
      </w:r>
      <w:proofErr w:type="spellEnd"/>
      <w:r>
        <w:t xml:space="preserve">. He received rabbinic ordination in the </w:t>
      </w:r>
      <w:proofErr w:type="spellStart"/>
      <w:r>
        <w:t>Sefardic</w:t>
      </w:r>
      <w:proofErr w:type="spellEnd"/>
      <w:r>
        <w:t xml:space="preserve"> Rabbinical College and has a BA from Brooklyn College.</w:t>
      </w:r>
    </w:p>
    <w:p w14:paraId="60BC0193" w14:textId="0CC05738" w:rsidR="00D819C4" w:rsidRDefault="00D819C4" w:rsidP="00D819C4">
      <w:pPr>
        <w:bidi w:val="0"/>
      </w:pPr>
    </w:p>
    <w:p w14:paraId="49DEA57B" w14:textId="4367FBC2" w:rsidR="00EF1A92" w:rsidRPr="006E4374" w:rsidRDefault="00EF1A92" w:rsidP="00EF1A92">
      <w:pPr>
        <w:pStyle w:val="ListParagraph"/>
        <w:numPr>
          <w:ilvl w:val="0"/>
          <w:numId w:val="44"/>
        </w:numPr>
        <w:bidi w:val="0"/>
        <w:rPr>
          <w:highlight w:val="darkYellow"/>
        </w:rPr>
      </w:pPr>
      <w:r w:rsidRPr="006E4374">
        <w:rPr>
          <w:highlight w:val="darkYellow"/>
        </w:rPr>
        <w:t>In Jewish Education</w:t>
      </w:r>
    </w:p>
    <w:p w14:paraId="231A26DA" w14:textId="2092976A" w:rsidR="00D819C4" w:rsidRPr="00EF1A92" w:rsidRDefault="00EF1A92" w:rsidP="00EF1A92">
      <w:pPr>
        <w:bidi w:val="0"/>
        <w:ind w:left="360"/>
        <w:rPr>
          <w:b/>
          <w:bCs/>
        </w:rPr>
      </w:pPr>
      <w:r w:rsidRPr="00EF1A92">
        <w:rPr>
          <w:b/>
          <w:bCs/>
        </w:rPr>
        <w:t xml:space="preserve">Gadi </w:t>
      </w:r>
      <w:proofErr w:type="spellStart"/>
      <w:r w:rsidRPr="00EF1A92">
        <w:rPr>
          <w:b/>
          <w:bCs/>
        </w:rPr>
        <w:t>Bakieh</w:t>
      </w:r>
      <w:proofErr w:type="spellEnd"/>
    </w:p>
    <w:p w14:paraId="55850B6E" w14:textId="4857A465" w:rsidR="00D819C4" w:rsidRPr="00D819C4" w:rsidRDefault="00D819C4" w:rsidP="00EF1A92">
      <w:pPr>
        <w:bidi w:val="0"/>
        <w:ind w:left="360"/>
      </w:pPr>
      <w:r w:rsidRPr="00D819C4">
        <w:t xml:space="preserve">Year </w:t>
      </w:r>
      <w:r w:rsidR="00EF1A92">
        <w:tab/>
      </w:r>
      <w:r w:rsidR="00EF1A92">
        <w:tab/>
      </w:r>
      <w:r w:rsidR="00EF1A92">
        <w:tab/>
      </w:r>
      <w:r w:rsidRPr="00D819C4">
        <w:t>2</w:t>
      </w:r>
      <w:r w:rsidR="00EF1A92">
        <w:t>4</w:t>
      </w:r>
    </w:p>
    <w:p w14:paraId="6C146BA7" w14:textId="55150619" w:rsidR="00D819C4" w:rsidRPr="00D819C4" w:rsidRDefault="00D819C4" w:rsidP="00EF1A92">
      <w:pPr>
        <w:bidi w:val="0"/>
        <w:ind w:left="360"/>
      </w:pPr>
      <w:r w:rsidRPr="00D819C4">
        <w:t xml:space="preserve">City </w:t>
      </w:r>
      <w:r w:rsidR="00EF1A92">
        <w:tab/>
      </w:r>
      <w:r w:rsidR="00EF1A92">
        <w:tab/>
      </w:r>
      <w:r w:rsidR="00EF1A92">
        <w:tab/>
      </w:r>
      <w:proofErr w:type="spellStart"/>
      <w:r w:rsidR="00EF1A92">
        <w:t>Be’er</w:t>
      </w:r>
      <w:proofErr w:type="spellEnd"/>
      <w:r w:rsidR="00EF1A92">
        <w:t xml:space="preserve"> Sheva</w:t>
      </w:r>
    </w:p>
    <w:p w14:paraId="6672C6B3" w14:textId="5590201D" w:rsidR="00D819C4" w:rsidRPr="00D819C4" w:rsidRDefault="00EF1A92" w:rsidP="00EF1A92">
      <w:pPr>
        <w:bidi w:val="0"/>
        <w:ind w:left="360"/>
      </w:pPr>
      <w:r>
        <w:t>Profession</w:t>
      </w:r>
      <w:r>
        <w:tab/>
      </w:r>
      <w:r>
        <w:tab/>
      </w:r>
      <w:r>
        <w:tab/>
        <w:t>Educator</w:t>
      </w:r>
    </w:p>
    <w:p w14:paraId="5C3DA38F" w14:textId="71082978" w:rsidR="00D819C4" w:rsidRDefault="00D819C4" w:rsidP="00EF1A92">
      <w:pPr>
        <w:bidi w:val="0"/>
        <w:ind w:left="360"/>
      </w:pPr>
      <w:r w:rsidRPr="00D819C4">
        <w:t>Current employment</w:t>
      </w:r>
      <w:r w:rsidR="00EF1A92">
        <w:tab/>
        <w:t xml:space="preserve">Principal, </w:t>
      </w:r>
      <w:proofErr w:type="spellStart"/>
      <w:r w:rsidR="00EF1A92">
        <w:t>Orot</w:t>
      </w:r>
      <w:proofErr w:type="spellEnd"/>
      <w:r w:rsidR="00EF1A92">
        <w:t xml:space="preserve"> Eliyahu School, Sderot</w:t>
      </w:r>
    </w:p>
    <w:p w14:paraId="612BD7CE" w14:textId="3E4CD125" w:rsidR="00D819C4" w:rsidRDefault="00D819C4" w:rsidP="00EF1A92">
      <w:pPr>
        <w:bidi w:val="0"/>
        <w:ind w:left="360"/>
      </w:pPr>
    </w:p>
    <w:p w14:paraId="2400452C" w14:textId="741C6BF7" w:rsidR="00EF1A92" w:rsidRDefault="00EF1A92" w:rsidP="00EF1A92">
      <w:pPr>
        <w:bidi w:val="0"/>
        <w:ind w:left="360"/>
      </w:pPr>
      <w:r>
        <w:t xml:space="preserve">Gadi served as the principal of the AMIT elementary school, Hazon Ovadia in </w:t>
      </w:r>
      <w:proofErr w:type="spellStart"/>
      <w:r>
        <w:t>Be’er</w:t>
      </w:r>
      <w:proofErr w:type="spellEnd"/>
      <w:r>
        <w:t xml:space="preserve"> Sheva</w:t>
      </w:r>
    </w:p>
    <w:p w14:paraId="0973E60A" w14:textId="77777777" w:rsidR="00D819C4" w:rsidRPr="00D819C4" w:rsidRDefault="00D819C4" w:rsidP="00EF1A92">
      <w:pPr>
        <w:bidi w:val="0"/>
        <w:ind w:left="360"/>
      </w:pPr>
    </w:p>
    <w:p w14:paraId="6FCFDF24" w14:textId="77777777" w:rsidR="00EF1A92" w:rsidRPr="00EF1A92" w:rsidRDefault="00EF1A92" w:rsidP="00EF1A92">
      <w:pPr>
        <w:bidi w:val="0"/>
        <w:rPr>
          <w:rtl/>
        </w:rPr>
      </w:pPr>
      <w:r w:rsidRPr="00EF1A92">
        <w:rPr>
          <w:rtl/>
        </w:rPr>
        <w:tab/>
      </w:r>
    </w:p>
    <w:p w14:paraId="15071642" w14:textId="064B852F" w:rsidR="00EF1A92" w:rsidRPr="00EF1A92" w:rsidRDefault="00EF1A92" w:rsidP="00EF1A92">
      <w:pPr>
        <w:bidi w:val="0"/>
        <w:ind w:left="720"/>
        <w:rPr>
          <w:b/>
          <w:bCs/>
        </w:rPr>
      </w:pPr>
      <w:r w:rsidRPr="00EF1A92">
        <w:rPr>
          <w:b/>
          <w:bCs/>
        </w:rPr>
        <w:t>Neriah Cohen</w:t>
      </w:r>
    </w:p>
    <w:p w14:paraId="61F96654" w14:textId="3537C0CA" w:rsidR="00D819C4" w:rsidRPr="00D819C4" w:rsidRDefault="00D819C4" w:rsidP="00EF1A92">
      <w:pPr>
        <w:bidi w:val="0"/>
        <w:ind w:left="720"/>
      </w:pPr>
      <w:r w:rsidRPr="00D819C4">
        <w:t xml:space="preserve">Year </w:t>
      </w:r>
      <w:r w:rsidR="00EF1A92">
        <w:tab/>
      </w:r>
      <w:r w:rsidR="00EF1A92">
        <w:tab/>
      </w:r>
      <w:r w:rsidR="00EF1A92">
        <w:tab/>
      </w:r>
      <w:r w:rsidRPr="00D819C4">
        <w:t>2</w:t>
      </w:r>
      <w:r w:rsidR="00EF1A92">
        <w:t>4</w:t>
      </w:r>
    </w:p>
    <w:p w14:paraId="37D78805" w14:textId="0FFDA8E6" w:rsidR="00D819C4" w:rsidRPr="00D819C4" w:rsidRDefault="00D819C4" w:rsidP="00EF1A92">
      <w:pPr>
        <w:bidi w:val="0"/>
        <w:ind w:left="720"/>
      </w:pPr>
      <w:r w:rsidRPr="00D819C4">
        <w:t xml:space="preserve">City </w:t>
      </w:r>
      <w:r w:rsidR="00EF1A92">
        <w:tab/>
      </w:r>
      <w:r w:rsidR="00EF1A92">
        <w:tab/>
      </w:r>
      <w:r w:rsidR="00EF1A92">
        <w:tab/>
        <w:t>Tel Aviv</w:t>
      </w:r>
    </w:p>
    <w:p w14:paraId="628A0A0C" w14:textId="5E91CAA0" w:rsidR="00D819C4" w:rsidRPr="00D819C4" w:rsidRDefault="00EF1A92" w:rsidP="00EF1A92">
      <w:pPr>
        <w:bidi w:val="0"/>
        <w:ind w:left="720"/>
      </w:pPr>
      <w:r w:rsidRPr="00EF1A92">
        <w:t>Profession</w:t>
      </w:r>
      <w:r>
        <w:t xml:space="preserve"> </w:t>
      </w:r>
      <w:r>
        <w:tab/>
      </w:r>
      <w:r>
        <w:tab/>
        <w:t>Educator</w:t>
      </w:r>
    </w:p>
    <w:p w14:paraId="64B04D37" w14:textId="5E4BA5EF" w:rsidR="00D819C4" w:rsidRPr="00D819C4" w:rsidRDefault="00D819C4" w:rsidP="00EF1A92">
      <w:pPr>
        <w:bidi w:val="0"/>
        <w:ind w:left="720"/>
      </w:pPr>
      <w:r w:rsidRPr="00D819C4">
        <w:t>Current employment</w:t>
      </w:r>
      <w:r w:rsidR="002D054D">
        <w:tab/>
        <w:t xml:space="preserve">Principal at the AMIT Bar-Ilan High School in Petah </w:t>
      </w:r>
      <w:proofErr w:type="spellStart"/>
      <w:r w:rsidR="002D054D">
        <w:t>Tikva</w:t>
      </w:r>
      <w:proofErr w:type="spellEnd"/>
    </w:p>
    <w:p w14:paraId="2EBD7A76" w14:textId="344FC81A" w:rsidR="00D819C4" w:rsidRDefault="002D054D" w:rsidP="002D054D">
      <w:pPr>
        <w:bidi w:val="0"/>
        <w:ind w:left="360"/>
      </w:pPr>
      <w:r>
        <w:t xml:space="preserve">A resident of Tel Aviv and a member of the </w:t>
      </w:r>
      <w:proofErr w:type="spellStart"/>
      <w:r>
        <w:t>Garin</w:t>
      </w:r>
      <w:proofErr w:type="spellEnd"/>
      <w:r>
        <w:t xml:space="preserve"> </w:t>
      </w:r>
      <w:proofErr w:type="spellStart"/>
      <w:r>
        <w:t>Torani</w:t>
      </w:r>
      <w:proofErr w:type="spellEnd"/>
      <w:r>
        <w:t xml:space="preserve"> in the city, Neriah graduated from </w:t>
      </w:r>
      <w:r w:rsidR="006E4374">
        <w:t>honors</w:t>
      </w:r>
      <w:r>
        <w:t xml:space="preserve"> programs in humanities and law at the Hebrew University and Bar-Ilan University. He also interned at the Supreme Court.</w:t>
      </w:r>
    </w:p>
    <w:p w14:paraId="6EAF9E1E" w14:textId="77777777" w:rsidR="002D054D" w:rsidRDefault="002D054D" w:rsidP="002D054D">
      <w:pPr>
        <w:bidi w:val="0"/>
        <w:ind w:left="360"/>
      </w:pPr>
    </w:p>
    <w:p w14:paraId="18A0CF94" w14:textId="4290ABE2" w:rsidR="00D819C4" w:rsidRPr="006E4374" w:rsidRDefault="002D054D" w:rsidP="002D054D">
      <w:pPr>
        <w:pStyle w:val="ListParagraph"/>
        <w:numPr>
          <w:ilvl w:val="0"/>
          <w:numId w:val="44"/>
        </w:numPr>
        <w:bidi w:val="0"/>
        <w:rPr>
          <w:highlight w:val="darkYellow"/>
        </w:rPr>
      </w:pPr>
      <w:r w:rsidRPr="006E4374">
        <w:rPr>
          <w:highlight w:val="darkYellow"/>
        </w:rPr>
        <w:t>In Medicine</w:t>
      </w:r>
    </w:p>
    <w:p w14:paraId="431EC6E8" w14:textId="0BDD6EB0" w:rsidR="002D054D" w:rsidRDefault="002D054D" w:rsidP="002D054D">
      <w:pPr>
        <w:bidi w:val="0"/>
      </w:pPr>
      <w:r>
        <w:t xml:space="preserve">Dr. </w:t>
      </w:r>
      <w:proofErr w:type="spellStart"/>
      <w:r>
        <w:t>Motti</w:t>
      </w:r>
      <w:proofErr w:type="spellEnd"/>
      <w:r>
        <w:t xml:space="preserve"> </w:t>
      </w:r>
      <w:proofErr w:type="spellStart"/>
      <w:r>
        <w:t>Haratz</w:t>
      </w:r>
      <w:proofErr w:type="spellEnd"/>
    </w:p>
    <w:p w14:paraId="373533A5" w14:textId="1E1521A1" w:rsidR="00D819C4" w:rsidRPr="00D819C4" w:rsidRDefault="00D819C4" w:rsidP="00D819C4">
      <w:pPr>
        <w:bidi w:val="0"/>
      </w:pPr>
      <w:r w:rsidRPr="00D819C4">
        <w:t xml:space="preserve">Year </w:t>
      </w:r>
      <w:r w:rsidR="002D054D">
        <w:tab/>
      </w:r>
      <w:r w:rsidR="002D054D">
        <w:tab/>
      </w:r>
      <w:r w:rsidR="002D054D">
        <w:tab/>
      </w:r>
      <w:r w:rsidRPr="00D819C4">
        <w:t>2</w:t>
      </w:r>
      <w:r w:rsidR="002D054D">
        <w:t>1</w:t>
      </w:r>
    </w:p>
    <w:p w14:paraId="0F0B0DE5" w14:textId="768906EE" w:rsidR="00D819C4" w:rsidRPr="00D819C4" w:rsidRDefault="00D819C4" w:rsidP="00D819C4">
      <w:pPr>
        <w:bidi w:val="0"/>
      </w:pPr>
      <w:r w:rsidRPr="00D819C4">
        <w:t xml:space="preserve">City </w:t>
      </w:r>
      <w:r w:rsidR="002D054D">
        <w:tab/>
      </w:r>
      <w:r w:rsidR="002D054D">
        <w:tab/>
      </w:r>
      <w:r w:rsidR="002D054D">
        <w:tab/>
      </w:r>
      <w:proofErr w:type="spellStart"/>
      <w:r w:rsidR="002D054D">
        <w:t>Givat</w:t>
      </w:r>
      <w:proofErr w:type="spellEnd"/>
      <w:r w:rsidR="002D054D">
        <w:t xml:space="preserve"> Shmuel</w:t>
      </w:r>
    </w:p>
    <w:p w14:paraId="0E04D0ED" w14:textId="66641CD0" w:rsidR="00EF1A92" w:rsidRDefault="00EF1A92" w:rsidP="00EF1A92">
      <w:pPr>
        <w:bidi w:val="0"/>
      </w:pPr>
      <w:r w:rsidRPr="00EF1A92">
        <w:lastRenderedPageBreak/>
        <w:t xml:space="preserve">Profession </w:t>
      </w:r>
      <w:r w:rsidR="00D74A4E">
        <w:tab/>
      </w:r>
      <w:r w:rsidR="00D74A4E">
        <w:tab/>
        <w:t>Doctor</w:t>
      </w:r>
    </w:p>
    <w:p w14:paraId="243B16B7" w14:textId="1A3808EF" w:rsidR="00D819C4" w:rsidRPr="00D819C4" w:rsidRDefault="00D819C4" w:rsidP="00EF1A92">
      <w:pPr>
        <w:bidi w:val="0"/>
      </w:pPr>
      <w:r w:rsidRPr="00D819C4">
        <w:t>Current employment</w:t>
      </w:r>
      <w:r w:rsidR="00D74A4E">
        <w:t xml:space="preserve"> </w:t>
      </w:r>
      <w:r w:rsidR="00D74A4E">
        <w:tab/>
      </w:r>
      <w:r w:rsidR="00D74A4E" w:rsidRPr="00D74A4E">
        <w:t>Director of the intensive care unit for burns at the Sheba Medical Center</w:t>
      </w:r>
    </w:p>
    <w:p w14:paraId="6BBCF6FA" w14:textId="399F1DC9" w:rsidR="00D819C4" w:rsidRDefault="00D74A4E" w:rsidP="00D819C4">
      <w:pPr>
        <w:bidi w:val="0"/>
      </w:pPr>
      <w:r>
        <w:t xml:space="preserve">Dr. </w:t>
      </w:r>
      <w:proofErr w:type="spellStart"/>
      <w:r>
        <w:t>Haratz</w:t>
      </w:r>
      <w:proofErr w:type="spellEnd"/>
      <w:r>
        <w:t xml:space="preserve"> specializes in plastic surgery</w:t>
      </w:r>
    </w:p>
    <w:p w14:paraId="444ADC0A" w14:textId="77777777" w:rsidR="00D74A4E" w:rsidRDefault="00D74A4E" w:rsidP="00D74A4E">
      <w:pPr>
        <w:bidi w:val="0"/>
      </w:pPr>
    </w:p>
    <w:p w14:paraId="4A3204DF" w14:textId="2DF2E1E1" w:rsidR="00D74A4E" w:rsidRPr="00D74A4E" w:rsidRDefault="00D74A4E" w:rsidP="00D74A4E">
      <w:pPr>
        <w:bidi w:val="0"/>
        <w:rPr>
          <w:b/>
          <w:bCs/>
        </w:rPr>
      </w:pPr>
      <w:r w:rsidRPr="00D74A4E">
        <w:rPr>
          <w:b/>
          <w:bCs/>
        </w:rPr>
        <w:t xml:space="preserve">Dr. Mero </w:t>
      </w:r>
      <w:proofErr w:type="spellStart"/>
      <w:r w:rsidRPr="00D74A4E">
        <w:rPr>
          <w:b/>
          <w:bCs/>
        </w:rPr>
        <w:t>Getta</w:t>
      </w:r>
      <w:proofErr w:type="spellEnd"/>
    </w:p>
    <w:p w14:paraId="6103945F" w14:textId="5923C832" w:rsidR="00D819C4" w:rsidRPr="00D819C4" w:rsidRDefault="00D819C4" w:rsidP="00D819C4">
      <w:pPr>
        <w:bidi w:val="0"/>
      </w:pPr>
      <w:r w:rsidRPr="00D819C4">
        <w:t xml:space="preserve">Year </w:t>
      </w:r>
      <w:r w:rsidR="00D74A4E">
        <w:tab/>
      </w:r>
      <w:r w:rsidR="00D74A4E">
        <w:tab/>
      </w:r>
      <w:r w:rsidR="00D74A4E">
        <w:tab/>
      </w:r>
      <w:r w:rsidRPr="00D819C4">
        <w:t>2</w:t>
      </w:r>
      <w:r w:rsidR="00D74A4E">
        <w:t>5</w:t>
      </w:r>
    </w:p>
    <w:p w14:paraId="615FFDB7" w14:textId="3329D47F" w:rsidR="00D819C4" w:rsidRPr="00D819C4" w:rsidRDefault="00D819C4" w:rsidP="00D819C4">
      <w:pPr>
        <w:bidi w:val="0"/>
      </w:pPr>
      <w:r w:rsidRPr="00D819C4">
        <w:t xml:space="preserve">City </w:t>
      </w:r>
      <w:r w:rsidR="00D74A4E">
        <w:tab/>
      </w:r>
      <w:r w:rsidR="00D74A4E">
        <w:tab/>
      </w:r>
      <w:r w:rsidR="00D74A4E">
        <w:tab/>
        <w:t>Alon Shvut</w:t>
      </w:r>
    </w:p>
    <w:p w14:paraId="35E3059E" w14:textId="5E074C07" w:rsidR="00EF1A92" w:rsidRDefault="00EF1A92" w:rsidP="00EF1A92">
      <w:pPr>
        <w:bidi w:val="0"/>
      </w:pPr>
      <w:r w:rsidRPr="00EF1A92">
        <w:t xml:space="preserve">Profession </w:t>
      </w:r>
      <w:r w:rsidR="00D74A4E">
        <w:tab/>
      </w:r>
      <w:r w:rsidR="00D74A4E">
        <w:tab/>
        <w:t>Doctor</w:t>
      </w:r>
    </w:p>
    <w:p w14:paraId="0B44ABEF" w14:textId="2F1D50E6" w:rsidR="00D819C4" w:rsidRPr="00D819C4" w:rsidRDefault="00D819C4" w:rsidP="00EF1A92">
      <w:pPr>
        <w:bidi w:val="0"/>
      </w:pPr>
      <w:r w:rsidRPr="00D819C4">
        <w:t>Current employment</w:t>
      </w:r>
      <w:r w:rsidR="00D74A4E">
        <w:tab/>
      </w:r>
      <w:r w:rsidR="00D74A4E" w:rsidRPr="00D74A4E">
        <w:t>Specializes in head and neck cancer surgeries</w:t>
      </w:r>
    </w:p>
    <w:p w14:paraId="1ADD5D5A" w14:textId="24F90553" w:rsidR="00D819C4" w:rsidRDefault="00D74A4E" w:rsidP="00D819C4">
      <w:pPr>
        <w:bidi w:val="0"/>
      </w:pPr>
      <w:r>
        <w:t>Mero was an officer in Golani and served in the Second Lebanon War.</w:t>
      </w:r>
    </w:p>
    <w:p w14:paraId="313B6CA3" w14:textId="63989FC3" w:rsidR="00D74A4E" w:rsidRDefault="00D74A4E" w:rsidP="00D74A4E">
      <w:pPr>
        <w:bidi w:val="0"/>
      </w:pPr>
      <w:r>
        <w:t>He completed a subspecialty at Mount Sinai Hospital in Toronto, Canada.</w:t>
      </w:r>
    </w:p>
    <w:p w14:paraId="004E07AA" w14:textId="4FCD1F86" w:rsidR="00D74A4E" w:rsidRDefault="00D74A4E" w:rsidP="00D74A4E">
      <w:pPr>
        <w:bidi w:val="0"/>
      </w:pPr>
      <w:r>
        <w:t>He is one of a small number of medical professionals in the world who specialize in operations to remove cancerous tumors in the head and neck area and at the base of the skull.</w:t>
      </w:r>
    </w:p>
    <w:p w14:paraId="4620B79A" w14:textId="3DEA546A" w:rsidR="00D819C4" w:rsidRDefault="00D819C4" w:rsidP="00D819C4">
      <w:pPr>
        <w:bidi w:val="0"/>
      </w:pPr>
    </w:p>
    <w:p w14:paraId="61B53242" w14:textId="7CB37B9E" w:rsidR="00D74A4E" w:rsidRPr="006E4374" w:rsidRDefault="00D74A4E" w:rsidP="00D74A4E">
      <w:pPr>
        <w:pStyle w:val="ListParagraph"/>
        <w:numPr>
          <w:ilvl w:val="0"/>
          <w:numId w:val="44"/>
        </w:numPr>
        <w:bidi w:val="0"/>
        <w:rPr>
          <w:highlight w:val="darkYellow"/>
        </w:rPr>
      </w:pPr>
      <w:r w:rsidRPr="006E4374">
        <w:rPr>
          <w:highlight w:val="darkYellow"/>
        </w:rPr>
        <w:t>In Public Service</w:t>
      </w:r>
    </w:p>
    <w:p w14:paraId="0C9A4AC5" w14:textId="30C7C746" w:rsidR="00D74A4E" w:rsidRPr="00D329D3" w:rsidRDefault="00D329D3" w:rsidP="00D74A4E">
      <w:pPr>
        <w:bidi w:val="0"/>
        <w:rPr>
          <w:b/>
          <w:bCs/>
        </w:rPr>
      </w:pPr>
      <w:r w:rsidRPr="00D329D3">
        <w:rPr>
          <w:b/>
          <w:bCs/>
        </w:rPr>
        <w:t xml:space="preserve">Adv. </w:t>
      </w:r>
      <w:proofErr w:type="spellStart"/>
      <w:r w:rsidRPr="00D329D3">
        <w:rPr>
          <w:b/>
          <w:bCs/>
        </w:rPr>
        <w:t>Avichai</w:t>
      </w:r>
      <w:proofErr w:type="spellEnd"/>
      <w:r w:rsidRPr="00D329D3">
        <w:rPr>
          <w:b/>
          <w:bCs/>
        </w:rPr>
        <w:t xml:space="preserve"> Kahana</w:t>
      </w:r>
    </w:p>
    <w:p w14:paraId="1D77B857" w14:textId="7FBC3560" w:rsidR="00D819C4" w:rsidRPr="00D819C4" w:rsidRDefault="00D819C4" w:rsidP="00D819C4">
      <w:pPr>
        <w:bidi w:val="0"/>
      </w:pPr>
      <w:r w:rsidRPr="00D819C4">
        <w:t>Year</w:t>
      </w:r>
      <w:r w:rsidR="00D329D3">
        <w:tab/>
      </w:r>
      <w:r w:rsidR="00D329D3">
        <w:tab/>
      </w:r>
      <w:r w:rsidR="00D329D3">
        <w:tab/>
      </w:r>
      <w:r w:rsidRPr="00D819C4">
        <w:t>2</w:t>
      </w:r>
      <w:r w:rsidR="00D329D3">
        <w:t>7</w:t>
      </w:r>
    </w:p>
    <w:p w14:paraId="14E7A38C" w14:textId="1002F931" w:rsidR="00D819C4" w:rsidRPr="00D819C4" w:rsidRDefault="00D819C4" w:rsidP="00D819C4">
      <w:pPr>
        <w:bidi w:val="0"/>
      </w:pPr>
      <w:r w:rsidRPr="00D819C4">
        <w:t xml:space="preserve">City </w:t>
      </w:r>
      <w:r w:rsidR="00D329D3">
        <w:tab/>
      </w:r>
      <w:r w:rsidR="00D329D3">
        <w:tab/>
      </w:r>
      <w:r w:rsidR="00D329D3">
        <w:tab/>
      </w:r>
      <w:proofErr w:type="spellStart"/>
      <w:r w:rsidR="00D329D3">
        <w:t>Modi’in</w:t>
      </w:r>
      <w:proofErr w:type="spellEnd"/>
    </w:p>
    <w:p w14:paraId="29333D9E" w14:textId="64650006" w:rsidR="00EF1A92" w:rsidRDefault="00EF1A92" w:rsidP="00EF1A92">
      <w:pPr>
        <w:bidi w:val="0"/>
      </w:pPr>
      <w:r w:rsidRPr="00EF1A92">
        <w:t xml:space="preserve">Profession </w:t>
      </w:r>
      <w:r w:rsidR="00D329D3">
        <w:tab/>
      </w:r>
      <w:r w:rsidR="00D329D3">
        <w:tab/>
        <w:t>Law and Governance</w:t>
      </w:r>
    </w:p>
    <w:p w14:paraId="7F79F042" w14:textId="3F2114AC" w:rsidR="00D819C4" w:rsidRDefault="00D819C4" w:rsidP="00EF1A92">
      <w:pPr>
        <w:bidi w:val="0"/>
        <w:rPr>
          <w:rtl/>
        </w:rPr>
      </w:pPr>
      <w:r w:rsidRPr="00D819C4">
        <w:t>Current employment</w:t>
      </w:r>
      <w:r w:rsidR="00D329D3">
        <w:t xml:space="preserve"> </w:t>
      </w:r>
      <w:r w:rsidR="00D329D3">
        <w:tab/>
      </w:r>
      <w:r w:rsidR="00D329D3" w:rsidRPr="00D329D3">
        <w:t>Chief of Staff, Ministry of Justice</w:t>
      </w:r>
    </w:p>
    <w:p w14:paraId="7322DD0D" w14:textId="1B87425F" w:rsidR="00D819C4" w:rsidRDefault="00D819C4" w:rsidP="00D329D3">
      <w:pPr>
        <w:bidi w:val="0"/>
        <w:rPr>
          <w:rtl/>
        </w:rPr>
      </w:pPr>
    </w:p>
    <w:p w14:paraId="2F09F9B9" w14:textId="10E2EA90" w:rsidR="00D819C4" w:rsidRPr="00D819C4" w:rsidRDefault="00D329D3" w:rsidP="00D329D3">
      <w:pPr>
        <w:bidi w:val="0"/>
      </w:pPr>
      <w:r w:rsidRPr="00D329D3">
        <w:t>He previously served as an advisor to the deputy state attorney and director of the regulatory policy department at the Ministry of Justice.</w:t>
      </w:r>
    </w:p>
    <w:sectPr w:rsidR="00D819C4" w:rsidRPr="00D819C4" w:rsidSect="00A26F7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ACF5B" w14:textId="77777777" w:rsidR="00A65D66" w:rsidRDefault="00A65D66" w:rsidP="000314CC">
      <w:pPr>
        <w:spacing w:after="0" w:line="240" w:lineRule="auto"/>
      </w:pPr>
      <w:r>
        <w:separator/>
      </w:r>
    </w:p>
  </w:endnote>
  <w:endnote w:type="continuationSeparator" w:id="0">
    <w:p w14:paraId="76D3EEF6" w14:textId="77777777" w:rsidR="00A65D66" w:rsidRDefault="00A65D66" w:rsidP="00031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ra Round Basic Light">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73208" w14:textId="77777777" w:rsidR="00A65D66" w:rsidRDefault="00A65D66" w:rsidP="000314CC">
      <w:pPr>
        <w:spacing w:after="0" w:line="240" w:lineRule="auto"/>
      </w:pPr>
      <w:r>
        <w:separator/>
      </w:r>
    </w:p>
  </w:footnote>
  <w:footnote w:type="continuationSeparator" w:id="0">
    <w:p w14:paraId="412EDE60" w14:textId="77777777" w:rsidR="00A65D66" w:rsidRDefault="00A65D66" w:rsidP="000314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F0523"/>
    <w:multiLevelType w:val="hybridMultilevel"/>
    <w:tmpl w:val="68FAD4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D560E7"/>
    <w:multiLevelType w:val="hybridMultilevel"/>
    <w:tmpl w:val="8E1AE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41A46"/>
    <w:multiLevelType w:val="hybridMultilevel"/>
    <w:tmpl w:val="25C6A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015346"/>
    <w:multiLevelType w:val="hybridMultilevel"/>
    <w:tmpl w:val="CE1CA566"/>
    <w:lvl w:ilvl="0" w:tplc="04090013">
      <w:start w:val="1"/>
      <w:numFmt w:val="hebrew1"/>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13396"/>
    <w:multiLevelType w:val="hybridMultilevel"/>
    <w:tmpl w:val="03BECE4E"/>
    <w:lvl w:ilvl="0" w:tplc="EBDE2D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63B32"/>
    <w:multiLevelType w:val="multilevel"/>
    <w:tmpl w:val="04090021"/>
    <w:lvl w:ilvl="0">
      <w:start w:val="1"/>
      <w:numFmt w:val="hebrew1"/>
      <w:lvlText w:val="%1."/>
      <w:lvlJc w:val="center"/>
      <w:pPr>
        <w:ind w:left="360" w:hanging="360"/>
      </w:pPr>
    </w:lvl>
    <w:lvl w:ilvl="1">
      <w:start w:val="1"/>
      <w:numFmt w:val="decimal"/>
      <w:lvlText w:val="%1.%2."/>
      <w:lvlJc w:val="center"/>
      <w:pPr>
        <w:ind w:left="785" w:hanging="360"/>
      </w:pPr>
    </w:lvl>
    <w:lvl w:ilvl="2">
      <w:start w:val="1"/>
      <w:numFmt w:val="hebrew1"/>
      <w:lvlText w:val="%1.%2.%3."/>
      <w:lvlJc w:val="center"/>
      <w:pPr>
        <w:ind w:left="1068"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6" w15:restartNumberingAfterBreak="0">
    <w:nsid w:val="172F0FE5"/>
    <w:multiLevelType w:val="hybridMultilevel"/>
    <w:tmpl w:val="EF842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D0722"/>
    <w:multiLevelType w:val="hybridMultilevel"/>
    <w:tmpl w:val="7ED064F6"/>
    <w:lvl w:ilvl="0" w:tplc="6A2806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5C573F"/>
    <w:multiLevelType w:val="hybridMultilevel"/>
    <w:tmpl w:val="9A30A7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EA01DAD"/>
    <w:multiLevelType w:val="hybridMultilevel"/>
    <w:tmpl w:val="920435A4"/>
    <w:lvl w:ilvl="0" w:tplc="C9C28DB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EE97AEF"/>
    <w:multiLevelType w:val="hybridMultilevel"/>
    <w:tmpl w:val="F6EEB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8C524E"/>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2" w15:restartNumberingAfterBreak="0">
    <w:nsid w:val="26DF74C6"/>
    <w:multiLevelType w:val="hybridMultilevel"/>
    <w:tmpl w:val="3568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E42EB0"/>
    <w:multiLevelType w:val="hybridMultilevel"/>
    <w:tmpl w:val="CA7A65FA"/>
    <w:lvl w:ilvl="0" w:tplc="EBDE2D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E3F0F"/>
    <w:multiLevelType w:val="hybridMultilevel"/>
    <w:tmpl w:val="D5522B5A"/>
    <w:lvl w:ilvl="0" w:tplc="04090001">
      <w:start w:val="1"/>
      <w:numFmt w:val="bullet"/>
      <w:lvlText w:val=""/>
      <w:lvlJc w:val="left"/>
      <w:pPr>
        <w:ind w:left="1808" w:hanging="360"/>
      </w:pPr>
      <w:rPr>
        <w:rFonts w:ascii="Symbol" w:hAnsi="Symbol" w:hint="default"/>
      </w:rPr>
    </w:lvl>
    <w:lvl w:ilvl="1" w:tplc="04090003" w:tentative="1">
      <w:start w:val="1"/>
      <w:numFmt w:val="bullet"/>
      <w:lvlText w:val="o"/>
      <w:lvlJc w:val="left"/>
      <w:pPr>
        <w:ind w:left="2528" w:hanging="360"/>
      </w:pPr>
      <w:rPr>
        <w:rFonts w:ascii="Courier New" w:hAnsi="Courier New" w:cs="Courier New" w:hint="default"/>
      </w:rPr>
    </w:lvl>
    <w:lvl w:ilvl="2" w:tplc="04090005" w:tentative="1">
      <w:start w:val="1"/>
      <w:numFmt w:val="bullet"/>
      <w:lvlText w:val=""/>
      <w:lvlJc w:val="left"/>
      <w:pPr>
        <w:ind w:left="3248" w:hanging="360"/>
      </w:pPr>
      <w:rPr>
        <w:rFonts w:ascii="Wingdings" w:hAnsi="Wingdings" w:hint="default"/>
      </w:rPr>
    </w:lvl>
    <w:lvl w:ilvl="3" w:tplc="04090001" w:tentative="1">
      <w:start w:val="1"/>
      <w:numFmt w:val="bullet"/>
      <w:lvlText w:val=""/>
      <w:lvlJc w:val="left"/>
      <w:pPr>
        <w:ind w:left="3968" w:hanging="360"/>
      </w:pPr>
      <w:rPr>
        <w:rFonts w:ascii="Symbol" w:hAnsi="Symbol" w:hint="default"/>
      </w:rPr>
    </w:lvl>
    <w:lvl w:ilvl="4" w:tplc="04090003" w:tentative="1">
      <w:start w:val="1"/>
      <w:numFmt w:val="bullet"/>
      <w:lvlText w:val="o"/>
      <w:lvlJc w:val="left"/>
      <w:pPr>
        <w:ind w:left="4688" w:hanging="360"/>
      </w:pPr>
      <w:rPr>
        <w:rFonts w:ascii="Courier New" w:hAnsi="Courier New" w:cs="Courier New" w:hint="default"/>
      </w:rPr>
    </w:lvl>
    <w:lvl w:ilvl="5" w:tplc="04090005" w:tentative="1">
      <w:start w:val="1"/>
      <w:numFmt w:val="bullet"/>
      <w:lvlText w:val=""/>
      <w:lvlJc w:val="left"/>
      <w:pPr>
        <w:ind w:left="5408" w:hanging="360"/>
      </w:pPr>
      <w:rPr>
        <w:rFonts w:ascii="Wingdings" w:hAnsi="Wingdings" w:hint="default"/>
      </w:rPr>
    </w:lvl>
    <w:lvl w:ilvl="6" w:tplc="04090001" w:tentative="1">
      <w:start w:val="1"/>
      <w:numFmt w:val="bullet"/>
      <w:lvlText w:val=""/>
      <w:lvlJc w:val="left"/>
      <w:pPr>
        <w:ind w:left="6128" w:hanging="360"/>
      </w:pPr>
      <w:rPr>
        <w:rFonts w:ascii="Symbol" w:hAnsi="Symbol" w:hint="default"/>
      </w:rPr>
    </w:lvl>
    <w:lvl w:ilvl="7" w:tplc="04090003" w:tentative="1">
      <w:start w:val="1"/>
      <w:numFmt w:val="bullet"/>
      <w:lvlText w:val="o"/>
      <w:lvlJc w:val="left"/>
      <w:pPr>
        <w:ind w:left="6848" w:hanging="360"/>
      </w:pPr>
      <w:rPr>
        <w:rFonts w:ascii="Courier New" w:hAnsi="Courier New" w:cs="Courier New" w:hint="default"/>
      </w:rPr>
    </w:lvl>
    <w:lvl w:ilvl="8" w:tplc="04090005" w:tentative="1">
      <w:start w:val="1"/>
      <w:numFmt w:val="bullet"/>
      <w:lvlText w:val=""/>
      <w:lvlJc w:val="left"/>
      <w:pPr>
        <w:ind w:left="7568" w:hanging="360"/>
      </w:pPr>
      <w:rPr>
        <w:rFonts w:ascii="Wingdings" w:hAnsi="Wingdings" w:hint="default"/>
      </w:rPr>
    </w:lvl>
  </w:abstractNum>
  <w:abstractNum w:abstractNumId="15" w15:restartNumberingAfterBreak="0">
    <w:nsid w:val="30311317"/>
    <w:multiLevelType w:val="hybridMultilevel"/>
    <w:tmpl w:val="E51AD4CE"/>
    <w:lvl w:ilvl="0" w:tplc="6A2A28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5742F"/>
    <w:multiLevelType w:val="hybridMultilevel"/>
    <w:tmpl w:val="E0C6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9462B3"/>
    <w:multiLevelType w:val="hybridMultilevel"/>
    <w:tmpl w:val="961E79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93434D6"/>
    <w:multiLevelType w:val="hybridMultilevel"/>
    <w:tmpl w:val="7FA0B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577826"/>
    <w:multiLevelType w:val="hybridMultilevel"/>
    <w:tmpl w:val="339EBF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A7A15DC"/>
    <w:multiLevelType w:val="hybridMultilevel"/>
    <w:tmpl w:val="87CC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B302A9"/>
    <w:multiLevelType w:val="hybridMultilevel"/>
    <w:tmpl w:val="63D452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CF6703A"/>
    <w:multiLevelType w:val="hybridMultilevel"/>
    <w:tmpl w:val="454848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DAA7386"/>
    <w:multiLevelType w:val="hybridMultilevel"/>
    <w:tmpl w:val="6686B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9B4A3F"/>
    <w:multiLevelType w:val="hybridMultilevel"/>
    <w:tmpl w:val="4C64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C616E3"/>
    <w:multiLevelType w:val="hybridMultilevel"/>
    <w:tmpl w:val="838E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C42990"/>
    <w:multiLevelType w:val="hybridMultilevel"/>
    <w:tmpl w:val="731C77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A8A4709"/>
    <w:multiLevelType w:val="hybridMultilevel"/>
    <w:tmpl w:val="EE1C5202"/>
    <w:lvl w:ilvl="0" w:tplc="04090001">
      <w:start w:val="1"/>
      <w:numFmt w:val="bullet"/>
      <w:lvlText w:val=""/>
      <w:lvlJc w:val="left"/>
      <w:pPr>
        <w:ind w:left="2091" w:hanging="360"/>
      </w:pPr>
      <w:rPr>
        <w:rFonts w:ascii="Symbol" w:hAnsi="Symbol" w:hint="default"/>
      </w:rPr>
    </w:lvl>
    <w:lvl w:ilvl="1" w:tplc="04090003" w:tentative="1">
      <w:start w:val="1"/>
      <w:numFmt w:val="bullet"/>
      <w:lvlText w:val="o"/>
      <w:lvlJc w:val="left"/>
      <w:pPr>
        <w:ind w:left="2811" w:hanging="360"/>
      </w:pPr>
      <w:rPr>
        <w:rFonts w:ascii="Courier New" w:hAnsi="Courier New" w:cs="Courier New" w:hint="default"/>
      </w:rPr>
    </w:lvl>
    <w:lvl w:ilvl="2" w:tplc="04090005" w:tentative="1">
      <w:start w:val="1"/>
      <w:numFmt w:val="bullet"/>
      <w:lvlText w:val=""/>
      <w:lvlJc w:val="left"/>
      <w:pPr>
        <w:ind w:left="3531" w:hanging="360"/>
      </w:pPr>
      <w:rPr>
        <w:rFonts w:ascii="Wingdings" w:hAnsi="Wingdings" w:hint="default"/>
      </w:rPr>
    </w:lvl>
    <w:lvl w:ilvl="3" w:tplc="04090001" w:tentative="1">
      <w:start w:val="1"/>
      <w:numFmt w:val="bullet"/>
      <w:lvlText w:val=""/>
      <w:lvlJc w:val="left"/>
      <w:pPr>
        <w:ind w:left="4251" w:hanging="360"/>
      </w:pPr>
      <w:rPr>
        <w:rFonts w:ascii="Symbol" w:hAnsi="Symbol" w:hint="default"/>
      </w:rPr>
    </w:lvl>
    <w:lvl w:ilvl="4" w:tplc="04090003" w:tentative="1">
      <w:start w:val="1"/>
      <w:numFmt w:val="bullet"/>
      <w:lvlText w:val="o"/>
      <w:lvlJc w:val="left"/>
      <w:pPr>
        <w:ind w:left="4971" w:hanging="360"/>
      </w:pPr>
      <w:rPr>
        <w:rFonts w:ascii="Courier New" w:hAnsi="Courier New" w:cs="Courier New" w:hint="default"/>
      </w:rPr>
    </w:lvl>
    <w:lvl w:ilvl="5" w:tplc="04090005" w:tentative="1">
      <w:start w:val="1"/>
      <w:numFmt w:val="bullet"/>
      <w:lvlText w:val=""/>
      <w:lvlJc w:val="left"/>
      <w:pPr>
        <w:ind w:left="5691" w:hanging="360"/>
      </w:pPr>
      <w:rPr>
        <w:rFonts w:ascii="Wingdings" w:hAnsi="Wingdings" w:hint="default"/>
      </w:rPr>
    </w:lvl>
    <w:lvl w:ilvl="6" w:tplc="04090001" w:tentative="1">
      <w:start w:val="1"/>
      <w:numFmt w:val="bullet"/>
      <w:lvlText w:val=""/>
      <w:lvlJc w:val="left"/>
      <w:pPr>
        <w:ind w:left="6411" w:hanging="360"/>
      </w:pPr>
      <w:rPr>
        <w:rFonts w:ascii="Symbol" w:hAnsi="Symbol" w:hint="default"/>
      </w:rPr>
    </w:lvl>
    <w:lvl w:ilvl="7" w:tplc="04090003" w:tentative="1">
      <w:start w:val="1"/>
      <w:numFmt w:val="bullet"/>
      <w:lvlText w:val="o"/>
      <w:lvlJc w:val="left"/>
      <w:pPr>
        <w:ind w:left="7131" w:hanging="360"/>
      </w:pPr>
      <w:rPr>
        <w:rFonts w:ascii="Courier New" w:hAnsi="Courier New" w:cs="Courier New" w:hint="default"/>
      </w:rPr>
    </w:lvl>
    <w:lvl w:ilvl="8" w:tplc="04090005" w:tentative="1">
      <w:start w:val="1"/>
      <w:numFmt w:val="bullet"/>
      <w:lvlText w:val=""/>
      <w:lvlJc w:val="left"/>
      <w:pPr>
        <w:ind w:left="7851" w:hanging="360"/>
      </w:pPr>
      <w:rPr>
        <w:rFonts w:ascii="Wingdings" w:hAnsi="Wingdings" w:hint="default"/>
      </w:rPr>
    </w:lvl>
  </w:abstractNum>
  <w:abstractNum w:abstractNumId="28" w15:restartNumberingAfterBreak="0">
    <w:nsid w:val="4BD44D96"/>
    <w:multiLevelType w:val="hybridMultilevel"/>
    <w:tmpl w:val="2438EAE8"/>
    <w:lvl w:ilvl="0" w:tplc="091264EC">
      <w:numFmt w:val="bullet"/>
      <w:lvlText w:val=""/>
      <w:lvlJc w:val="left"/>
      <w:pPr>
        <w:ind w:left="420" w:hanging="360"/>
      </w:pPr>
      <w:rPr>
        <w:rFonts w:ascii="Symbol" w:eastAsiaTheme="minorHAnsi" w:hAnsi="Symbol"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9" w15:restartNumberingAfterBreak="0">
    <w:nsid w:val="4BDA3686"/>
    <w:multiLevelType w:val="hybridMultilevel"/>
    <w:tmpl w:val="BD4CC2E0"/>
    <w:lvl w:ilvl="0" w:tplc="091264EC">
      <w:numFmt w:val="bullet"/>
      <w:lvlText w:val=""/>
      <w:lvlJc w:val="left"/>
      <w:pPr>
        <w:ind w:left="480" w:hanging="360"/>
      </w:pPr>
      <w:rPr>
        <w:rFonts w:ascii="Symbol" w:eastAsiaTheme="minorHAnsi" w:hAnsi="Symbol" w:cstheme="min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4F106B5B"/>
    <w:multiLevelType w:val="hybridMultilevel"/>
    <w:tmpl w:val="8840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652701"/>
    <w:multiLevelType w:val="hybridMultilevel"/>
    <w:tmpl w:val="961E7986"/>
    <w:lvl w:ilvl="0" w:tplc="D92AA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094A37"/>
    <w:multiLevelType w:val="hybridMultilevel"/>
    <w:tmpl w:val="961E79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8563393"/>
    <w:multiLevelType w:val="hybridMultilevel"/>
    <w:tmpl w:val="1CCC1F6C"/>
    <w:lvl w:ilvl="0" w:tplc="EBDE2D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8A692D"/>
    <w:multiLevelType w:val="multilevel"/>
    <w:tmpl w:val="FE6C3DF6"/>
    <w:lvl w:ilvl="0">
      <w:start w:val="1"/>
      <w:numFmt w:val="hebrew1"/>
      <w:lvlText w:val="%1."/>
      <w:lvlJc w:val="center"/>
      <w:pPr>
        <w:ind w:left="360" w:hanging="360"/>
      </w:pPr>
    </w:lvl>
    <w:lvl w:ilvl="1">
      <w:start w:val="1"/>
      <w:numFmt w:val="decimal"/>
      <w:lvlText w:val="%1.%2."/>
      <w:lvlJc w:val="center"/>
      <w:pPr>
        <w:ind w:left="720" w:hanging="360"/>
      </w:pPr>
    </w:lvl>
    <w:lvl w:ilvl="2">
      <w:start w:val="1"/>
      <w:numFmt w:val="bullet"/>
      <w:lvlText w:val=""/>
      <w:lvlJc w:val="left"/>
      <w:pPr>
        <w:ind w:left="1068" w:hanging="360"/>
      </w:pPr>
      <w:rPr>
        <w:rFonts w:ascii="Symbol" w:hAnsi="Symbol" w:hint="default"/>
      </w:r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35" w15:restartNumberingAfterBreak="0">
    <w:nsid w:val="5E232858"/>
    <w:multiLevelType w:val="hybridMultilevel"/>
    <w:tmpl w:val="0284FC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5F1D1FA9"/>
    <w:multiLevelType w:val="hybridMultilevel"/>
    <w:tmpl w:val="1C4AA120"/>
    <w:lvl w:ilvl="0" w:tplc="58FE93BC">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C16D32"/>
    <w:multiLevelType w:val="hybridMultilevel"/>
    <w:tmpl w:val="C36EC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4C3461"/>
    <w:multiLevelType w:val="hybridMultilevel"/>
    <w:tmpl w:val="657473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41B0141"/>
    <w:multiLevelType w:val="hybridMultilevel"/>
    <w:tmpl w:val="A2ECA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431E24"/>
    <w:multiLevelType w:val="hybridMultilevel"/>
    <w:tmpl w:val="11D0AC84"/>
    <w:lvl w:ilvl="0" w:tplc="EBDE2D8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A392415"/>
    <w:multiLevelType w:val="hybridMultilevel"/>
    <w:tmpl w:val="DA4C19D0"/>
    <w:lvl w:ilvl="0" w:tplc="EBDE2D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916681"/>
    <w:multiLevelType w:val="hybridMultilevel"/>
    <w:tmpl w:val="D4BE118C"/>
    <w:lvl w:ilvl="0" w:tplc="F0A0C7D6">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DB4627"/>
    <w:multiLevelType w:val="hybridMultilevel"/>
    <w:tmpl w:val="1D884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355837">
    <w:abstractNumId w:val="3"/>
  </w:num>
  <w:num w:numId="2" w16cid:durableId="709189312">
    <w:abstractNumId w:val="5"/>
  </w:num>
  <w:num w:numId="3" w16cid:durableId="2057044394">
    <w:abstractNumId w:val="11"/>
  </w:num>
  <w:num w:numId="4" w16cid:durableId="983436590">
    <w:abstractNumId w:val="28"/>
  </w:num>
  <w:num w:numId="5" w16cid:durableId="180825316">
    <w:abstractNumId w:val="29"/>
  </w:num>
  <w:num w:numId="6" w16cid:durableId="260643594">
    <w:abstractNumId w:val="15"/>
  </w:num>
  <w:num w:numId="7" w16cid:durableId="1200120316">
    <w:abstractNumId w:val="9"/>
  </w:num>
  <w:num w:numId="8" w16cid:durableId="789515940">
    <w:abstractNumId w:val="2"/>
  </w:num>
  <w:num w:numId="9" w16cid:durableId="2071535908">
    <w:abstractNumId w:val="21"/>
  </w:num>
  <w:num w:numId="10" w16cid:durableId="706294922">
    <w:abstractNumId w:val="8"/>
  </w:num>
  <w:num w:numId="11" w16cid:durableId="1414011481">
    <w:abstractNumId w:val="23"/>
  </w:num>
  <w:num w:numId="12" w16cid:durableId="276959304">
    <w:abstractNumId w:val="27"/>
  </w:num>
  <w:num w:numId="13" w16cid:durableId="472603571">
    <w:abstractNumId w:val="14"/>
  </w:num>
  <w:num w:numId="14" w16cid:durableId="920287555">
    <w:abstractNumId w:val="38"/>
  </w:num>
  <w:num w:numId="15" w16cid:durableId="419837909">
    <w:abstractNumId w:val="19"/>
  </w:num>
  <w:num w:numId="16" w16cid:durableId="2095009357">
    <w:abstractNumId w:val="0"/>
  </w:num>
  <w:num w:numId="17" w16cid:durableId="1404909512">
    <w:abstractNumId w:val="12"/>
  </w:num>
  <w:num w:numId="18" w16cid:durableId="1994093588">
    <w:abstractNumId w:val="37"/>
  </w:num>
  <w:num w:numId="19" w16cid:durableId="1216309144">
    <w:abstractNumId w:val="20"/>
  </w:num>
  <w:num w:numId="20" w16cid:durableId="521364897">
    <w:abstractNumId w:val="1"/>
  </w:num>
  <w:num w:numId="21" w16cid:durableId="32312028">
    <w:abstractNumId w:val="30"/>
  </w:num>
  <w:num w:numId="22" w16cid:durableId="280259150">
    <w:abstractNumId w:val="18"/>
  </w:num>
  <w:num w:numId="23" w16cid:durableId="947858017">
    <w:abstractNumId w:val="39"/>
  </w:num>
  <w:num w:numId="24" w16cid:durableId="1344938278">
    <w:abstractNumId w:val="10"/>
  </w:num>
  <w:num w:numId="25" w16cid:durableId="1975137338">
    <w:abstractNumId w:val="6"/>
  </w:num>
  <w:num w:numId="26" w16cid:durableId="1766729762">
    <w:abstractNumId w:val="43"/>
  </w:num>
  <w:num w:numId="27" w16cid:durableId="169570643">
    <w:abstractNumId w:val="16"/>
  </w:num>
  <w:num w:numId="28" w16cid:durableId="549390259">
    <w:abstractNumId w:val="35"/>
  </w:num>
  <w:num w:numId="29" w16cid:durableId="1197423557">
    <w:abstractNumId w:val="22"/>
  </w:num>
  <w:num w:numId="30" w16cid:durableId="417404786">
    <w:abstractNumId w:val="34"/>
  </w:num>
  <w:num w:numId="31" w16cid:durableId="165095061">
    <w:abstractNumId w:val="24"/>
  </w:num>
  <w:num w:numId="32" w16cid:durableId="1473131174">
    <w:abstractNumId w:val="7"/>
  </w:num>
  <w:num w:numId="33" w16cid:durableId="846288289">
    <w:abstractNumId w:val="26"/>
  </w:num>
  <w:num w:numId="34" w16cid:durableId="618530190">
    <w:abstractNumId w:val="25"/>
  </w:num>
  <w:num w:numId="35" w16cid:durableId="1667202406">
    <w:abstractNumId w:val="4"/>
  </w:num>
  <w:num w:numId="36" w16cid:durableId="826167023">
    <w:abstractNumId w:val="40"/>
  </w:num>
  <w:num w:numId="37" w16cid:durableId="793645517">
    <w:abstractNumId w:val="33"/>
  </w:num>
  <w:num w:numId="38" w16cid:durableId="188762336">
    <w:abstractNumId w:val="41"/>
  </w:num>
  <w:num w:numId="39" w16cid:durableId="1778599135">
    <w:abstractNumId w:val="31"/>
  </w:num>
  <w:num w:numId="40" w16cid:durableId="568030156">
    <w:abstractNumId w:val="13"/>
  </w:num>
  <w:num w:numId="41" w16cid:durableId="764572928">
    <w:abstractNumId w:val="17"/>
  </w:num>
  <w:num w:numId="42" w16cid:durableId="1938513018">
    <w:abstractNumId w:val="32"/>
  </w:num>
  <w:num w:numId="43" w16cid:durableId="1018853181">
    <w:abstractNumId w:val="36"/>
  </w:num>
  <w:num w:numId="44" w16cid:durableId="74064099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1"/>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2NLY0NDM3M7IwsLRU0lEKTi0uzszPAykwqgUAAAqLfSwAAAA="/>
  </w:docVars>
  <w:rsids>
    <w:rsidRoot w:val="00622616"/>
    <w:rsid w:val="00000633"/>
    <w:rsid w:val="000063AB"/>
    <w:rsid w:val="000207FE"/>
    <w:rsid w:val="0002263F"/>
    <w:rsid w:val="0002316D"/>
    <w:rsid w:val="000314CC"/>
    <w:rsid w:val="0005479D"/>
    <w:rsid w:val="00062AE3"/>
    <w:rsid w:val="00073A18"/>
    <w:rsid w:val="000A4874"/>
    <w:rsid w:val="000A6961"/>
    <w:rsid w:val="000B23FA"/>
    <w:rsid w:val="000C1844"/>
    <w:rsid w:val="000D6C60"/>
    <w:rsid w:val="000E1062"/>
    <w:rsid w:val="001050D2"/>
    <w:rsid w:val="00114ADC"/>
    <w:rsid w:val="0011705D"/>
    <w:rsid w:val="00121195"/>
    <w:rsid w:val="00130C21"/>
    <w:rsid w:val="00135650"/>
    <w:rsid w:val="00137665"/>
    <w:rsid w:val="00151BBA"/>
    <w:rsid w:val="001716A1"/>
    <w:rsid w:val="001810E4"/>
    <w:rsid w:val="001847D2"/>
    <w:rsid w:val="001A6617"/>
    <w:rsid w:val="001A674A"/>
    <w:rsid w:val="001B007F"/>
    <w:rsid w:val="001B12F4"/>
    <w:rsid w:val="001C09C4"/>
    <w:rsid w:val="001E2F8D"/>
    <w:rsid w:val="001F1DF7"/>
    <w:rsid w:val="002021D9"/>
    <w:rsid w:val="002029A4"/>
    <w:rsid w:val="00210410"/>
    <w:rsid w:val="002109D5"/>
    <w:rsid w:val="002126D9"/>
    <w:rsid w:val="002203C1"/>
    <w:rsid w:val="00223BB6"/>
    <w:rsid w:val="00231EAD"/>
    <w:rsid w:val="0025040A"/>
    <w:rsid w:val="00257EB3"/>
    <w:rsid w:val="002653E0"/>
    <w:rsid w:val="0027663E"/>
    <w:rsid w:val="00285B60"/>
    <w:rsid w:val="002B5E42"/>
    <w:rsid w:val="002C7E61"/>
    <w:rsid w:val="002D054D"/>
    <w:rsid w:val="002E7FB3"/>
    <w:rsid w:val="002F1EE4"/>
    <w:rsid w:val="002F36AF"/>
    <w:rsid w:val="003144F0"/>
    <w:rsid w:val="003151D0"/>
    <w:rsid w:val="00335BAE"/>
    <w:rsid w:val="003A3F74"/>
    <w:rsid w:val="003A4D5C"/>
    <w:rsid w:val="003A5E45"/>
    <w:rsid w:val="003B0233"/>
    <w:rsid w:val="003C16CF"/>
    <w:rsid w:val="003C2C7E"/>
    <w:rsid w:val="003C63DB"/>
    <w:rsid w:val="003D294F"/>
    <w:rsid w:val="003F05C7"/>
    <w:rsid w:val="003F0A4B"/>
    <w:rsid w:val="003F1DAA"/>
    <w:rsid w:val="00405CF7"/>
    <w:rsid w:val="004131E5"/>
    <w:rsid w:val="00413A8B"/>
    <w:rsid w:val="0042004D"/>
    <w:rsid w:val="00426465"/>
    <w:rsid w:val="004308D8"/>
    <w:rsid w:val="00440ECD"/>
    <w:rsid w:val="00453E51"/>
    <w:rsid w:val="00460767"/>
    <w:rsid w:val="00462585"/>
    <w:rsid w:val="0046276C"/>
    <w:rsid w:val="00462999"/>
    <w:rsid w:val="00473F10"/>
    <w:rsid w:val="0048442F"/>
    <w:rsid w:val="004856ED"/>
    <w:rsid w:val="0048633D"/>
    <w:rsid w:val="004A1CD7"/>
    <w:rsid w:val="004A2367"/>
    <w:rsid w:val="004A4126"/>
    <w:rsid w:val="004C6DE9"/>
    <w:rsid w:val="004E2F3B"/>
    <w:rsid w:val="004F521B"/>
    <w:rsid w:val="005053A2"/>
    <w:rsid w:val="00515C85"/>
    <w:rsid w:val="00522744"/>
    <w:rsid w:val="00540D5C"/>
    <w:rsid w:val="00553110"/>
    <w:rsid w:val="0057560E"/>
    <w:rsid w:val="005834E1"/>
    <w:rsid w:val="00590343"/>
    <w:rsid w:val="005A6347"/>
    <w:rsid w:val="005B10BF"/>
    <w:rsid w:val="005B1A42"/>
    <w:rsid w:val="005B7A09"/>
    <w:rsid w:val="005C0B37"/>
    <w:rsid w:val="005D6658"/>
    <w:rsid w:val="005E6F6E"/>
    <w:rsid w:val="005F3EE1"/>
    <w:rsid w:val="00601316"/>
    <w:rsid w:val="00602FD5"/>
    <w:rsid w:val="00614DBD"/>
    <w:rsid w:val="00622616"/>
    <w:rsid w:val="00622DF0"/>
    <w:rsid w:val="00623555"/>
    <w:rsid w:val="0062472F"/>
    <w:rsid w:val="00625F41"/>
    <w:rsid w:val="006275E3"/>
    <w:rsid w:val="0063297C"/>
    <w:rsid w:val="00650D6A"/>
    <w:rsid w:val="0066347F"/>
    <w:rsid w:val="00674715"/>
    <w:rsid w:val="00681253"/>
    <w:rsid w:val="00682759"/>
    <w:rsid w:val="00685DC5"/>
    <w:rsid w:val="0068740D"/>
    <w:rsid w:val="006920C1"/>
    <w:rsid w:val="006A5E3B"/>
    <w:rsid w:val="006A72FB"/>
    <w:rsid w:val="006B26BF"/>
    <w:rsid w:val="006B496B"/>
    <w:rsid w:val="006B4E55"/>
    <w:rsid w:val="006B78AB"/>
    <w:rsid w:val="006C2E49"/>
    <w:rsid w:val="006E211C"/>
    <w:rsid w:val="006E25D7"/>
    <w:rsid w:val="006E4374"/>
    <w:rsid w:val="006F0CF5"/>
    <w:rsid w:val="006F10F8"/>
    <w:rsid w:val="0071289B"/>
    <w:rsid w:val="00715682"/>
    <w:rsid w:val="00722C7E"/>
    <w:rsid w:val="00725CDA"/>
    <w:rsid w:val="00732C04"/>
    <w:rsid w:val="00732DD0"/>
    <w:rsid w:val="00747D02"/>
    <w:rsid w:val="007C14C1"/>
    <w:rsid w:val="007D02BC"/>
    <w:rsid w:val="007D1315"/>
    <w:rsid w:val="007E3BC6"/>
    <w:rsid w:val="007E7815"/>
    <w:rsid w:val="00812837"/>
    <w:rsid w:val="00824937"/>
    <w:rsid w:val="00825C6C"/>
    <w:rsid w:val="008417FB"/>
    <w:rsid w:val="00845041"/>
    <w:rsid w:val="0085188D"/>
    <w:rsid w:val="008673E9"/>
    <w:rsid w:val="008779B0"/>
    <w:rsid w:val="008835CF"/>
    <w:rsid w:val="00892829"/>
    <w:rsid w:val="008C11A7"/>
    <w:rsid w:val="008E0A88"/>
    <w:rsid w:val="008E7806"/>
    <w:rsid w:val="008E7A92"/>
    <w:rsid w:val="008F6584"/>
    <w:rsid w:val="00910431"/>
    <w:rsid w:val="0091097F"/>
    <w:rsid w:val="009146CA"/>
    <w:rsid w:val="009240CB"/>
    <w:rsid w:val="009514AE"/>
    <w:rsid w:val="00952BB4"/>
    <w:rsid w:val="00981DB3"/>
    <w:rsid w:val="0099785E"/>
    <w:rsid w:val="00997BDC"/>
    <w:rsid w:val="009B60EC"/>
    <w:rsid w:val="009C0AD7"/>
    <w:rsid w:val="009C47D0"/>
    <w:rsid w:val="009C4B39"/>
    <w:rsid w:val="009C5B7D"/>
    <w:rsid w:val="009D263E"/>
    <w:rsid w:val="00A14F8D"/>
    <w:rsid w:val="00A17A39"/>
    <w:rsid w:val="00A26F7A"/>
    <w:rsid w:val="00A35EB8"/>
    <w:rsid w:val="00A50134"/>
    <w:rsid w:val="00A627CD"/>
    <w:rsid w:val="00A65D66"/>
    <w:rsid w:val="00A71258"/>
    <w:rsid w:val="00A74362"/>
    <w:rsid w:val="00A830B2"/>
    <w:rsid w:val="00A831B4"/>
    <w:rsid w:val="00A85633"/>
    <w:rsid w:val="00A97A38"/>
    <w:rsid w:val="00AA4815"/>
    <w:rsid w:val="00AC27D2"/>
    <w:rsid w:val="00AE1CCE"/>
    <w:rsid w:val="00AE7717"/>
    <w:rsid w:val="00B13678"/>
    <w:rsid w:val="00B27E29"/>
    <w:rsid w:val="00B331AC"/>
    <w:rsid w:val="00B33822"/>
    <w:rsid w:val="00B42E4A"/>
    <w:rsid w:val="00B51BAF"/>
    <w:rsid w:val="00B54CE2"/>
    <w:rsid w:val="00B54ED5"/>
    <w:rsid w:val="00B57601"/>
    <w:rsid w:val="00B65D4D"/>
    <w:rsid w:val="00B66102"/>
    <w:rsid w:val="00B67350"/>
    <w:rsid w:val="00BA0524"/>
    <w:rsid w:val="00BA274B"/>
    <w:rsid w:val="00BB3737"/>
    <w:rsid w:val="00BB7B84"/>
    <w:rsid w:val="00BC35EE"/>
    <w:rsid w:val="00BC4004"/>
    <w:rsid w:val="00BE12B5"/>
    <w:rsid w:val="00BE2203"/>
    <w:rsid w:val="00BE28CB"/>
    <w:rsid w:val="00BE4EE8"/>
    <w:rsid w:val="00BF7709"/>
    <w:rsid w:val="00C025D5"/>
    <w:rsid w:val="00C14650"/>
    <w:rsid w:val="00C32ED9"/>
    <w:rsid w:val="00C342BA"/>
    <w:rsid w:val="00C36C09"/>
    <w:rsid w:val="00C55F27"/>
    <w:rsid w:val="00C57E57"/>
    <w:rsid w:val="00C60981"/>
    <w:rsid w:val="00C60AC7"/>
    <w:rsid w:val="00C77817"/>
    <w:rsid w:val="00C81800"/>
    <w:rsid w:val="00C910F4"/>
    <w:rsid w:val="00CA3514"/>
    <w:rsid w:val="00CA7425"/>
    <w:rsid w:val="00CB73B3"/>
    <w:rsid w:val="00CC1EF3"/>
    <w:rsid w:val="00CC355B"/>
    <w:rsid w:val="00CC73ED"/>
    <w:rsid w:val="00CD3614"/>
    <w:rsid w:val="00CE7B8B"/>
    <w:rsid w:val="00CF04B4"/>
    <w:rsid w:val="00CF59ED"/>
    <w:rsid w:val="00D02571"/>
    <w:rsid w:val="00D22F58"/>
    <w:rsid w:val="00D262E0"/>
    <w:rsid w:val="00D329D3"/>
    <w:rsid w:val="00D46BF0"/>
    <w:rsid w:val="00D622E0"/>
    <w:rsid w:val="00D62825"/>
    <w:rsid w:val="00D74A4E"/>
    <w:rsid w:val="00D758F6"/>
    <w:rsid w:val="00D819C4"/>
    <w:rsid w:val="00D83A80"/>
    <w:rsid w:val="00D84700"/>
    <w:rsid w:val="00DA536E"/>
    <w:rsid w:val="00DD698E"/>
    <w:rsid w:val="00DF406A"/>
    <w:rsid w:val="00E143E1"/>
    <w:rsid w:val="00E151FB"/>
    <w:rsid w:val="00E16D8A"/>
    <w:rsid w:val="00E3165D"/>
    <w:rsid w:val="00E70704"/>
    <w:rsid w:val="00E96394"/>
    <w:rsid w:val="00EB2408"/>
    <w:rsid w:val="00EC10EF"/>
    <w:rsid w:val="00EC12CF"/>
    <w:rsid w:val="00ED1191"/>
    <w:rsid w:val="00ED6BC0"/>
    <w:rsid w:val="00EF1A92"/>
    <w:rsid w:val="00EF766D"/>
    <w:rsid w:val="00EF7F2E"/>
    <w:rsid w:val="00F023B6"/>
    <w:rsid w:val="00F16497"/>
    <w:rsid w:val="00F264B3"/>
    <w:rsid w:val="00F40CF0"/>
    <w:rsid w:val="00F44E51"/>
    <w:rsid w:val="00F7034E"/>
    <w:rsid w:val="00F7520B"/>
    <w:rsid w:val="00F8755D"/>
    <w:rsid w:val="00FB0080"/>
    <w:rsid w:val="00FB37B3"/>
    <w:rsid w:val="00FB7631"/>
    <w:rsid w:val="00FC69C0"/>
    <w:rsid w:val="00FE4751"/>
    <w:rsid w:val="00FF3B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D3139"/>
  <w15:chartTrackingRefBased/>
  <w15:docId w15:val="{E8DE5B98-9B99-4504-828E-EBE552920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3ED"/>
    <w:pPr>
      <w:ind w:left="720"/>
      <w:contextualSpacing/>
    </w:pPr>
  </w:style>
  <w:style w:type="paragraph" w:styleId="Header">
    <w:name w:val="header"/>
    <w:basedOn w:val="Normal"/>
    <w:link w:val="HeaderChar"/>
    <w:uiPriority w:val="99"/>
    <w:unhideWhenUsed/>
    <w:rsid w:val="000314CC"/>
    <w:pPr>
      <w:tabs>
        <w:tab w:val="center" w:pos="4153"/>
        <w:tab w:val="right" w:pos="8306"/>
      </w:tabs>
      <w:spacing w:after="0" w:line="240" w:lineRule="auto"/>
    </w:pPr>
  </w:style>
  <w:style w:type="character" w:customStyle="1" w:styleId="HeaderChar">
    <w:name w:val="Header Char"/>
    <w:basedOn w:val="DefaultParagraphFont"/>
    <w:link w:val="Header"/>
    <w:uiPriority w:val="99"/>
    <w:rsid w:val="000314CC"/>
  </w:style>
  <w:style w:type="paragraph" w:styleId="Footer">
    <w:name w:val="footer"/>
    <w:basedOn w:val="Normal"/>
    <w:link w:val="FooterChar"/>
    <w:uiPriority w:val="99"/>
    <w:unhideWhenUsed/>
    <w:rsid w:val="000314CC"/>
    <w:pPr>
      <w:tabs>
        <w:tab w:val="center" w:pos="4153"/>
        <w:tab w:val="right" w:pos="8306"/>
      </w:tabs>
      <w:spacing w:after="0" w:line="240" w:lineRule="auto"/>
    </w:pPr>
  </w:style>
  <w:style w:type="character" w:customStyle="1" w:styleId="FooterChar">
    <w:name w:val="Footer Char"/>
    <w:basedOn w:val="DefaultParagraphFont"/>
    <w:link w:val="Footer"/>
    <w:uiPriority w:val="99"/>
    <w:rsid w:val="000314CC"/>
  </w:style>
  <w:style w:type="paragraph" w:styleId="BalloonText">
    <w:name w:val="Balloon Text"/>
    <w:basedOn w:val="Normal"/>
    <w:link w:val="BalloonTextChar"/>
    <w:uiPriority w:val="99"/>
    <w:semiHidden/>
    <w:unhideWhenUsed/>
    <w:rsid w:val="000314CC"/>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314CC"/>
    <w:rPr>
      <w:rFonts w:ascii="Tahoma" w:hAnsi="Tahoma" w:cs="Tahoma"/>
      <w:sz w:val="18"/>
      <w:szCs w:val="18"/>
    </w:rPr>
  </w:style>
  <w:style w:type="paragraph" w:styleId="NoSpacing">
    <w:name w:val="No Spacing"/>
    <w:uiPriority w:val="99"/>
    <w:qFormat/>
    <w:rsid w:val="0011705D"/>
    <w:pPr>
      <w:bidi/>
      <w:spacing w:after="0" w:line="240" w:lineRule="auto"/>
    </w:pPr>
    <w:rPr>
      <w:rFonts w:ascii="Calibri" w:eastAsia="Calibri" w:hAnsi="Calibri" w:cs="Arial"/>
    </w:rPr>
  </w:style>
  <w:style w:type="character" w:styleId="Hyperlink">
    <w:name w:val="Hyperlink"/>
    <w:basedOn w:val="DefaultParagraphFont"/>
    <w:uiPriority w:val="99"/>
    <w:unhideWhenUsed/>
    <w:rsid w:val="000E1062"/>
    <w:rPr>
      <w:color w:val="0563C1" w:themeColor="hyperlink"/>
      <w:u w:val="single"/>
    </w:rPr>
  </w:style>
  <w:style w:type="character" w:styleId="CommentReference">
    <w:name w:val="annotation reference"/>
    <w:basedOn w:val="DefaultParagraphFont"/>
    <w:uiPriority w:val="99"/>
    <w:semiHidden/>
    <w:rsid w:val="001B12F4"/>
    <w:rPr>
      <w:rFonts w:cs="Times New Roman"/>
      <w:sz w:val="16"/>
    </w:rPr>
  </w:style>
  <w:style w:type="paragraph" w:styleId="CommentText">
    <w:name w:val="annotation text"/>
    <w:basedOn w:val="Normal"/>
    <w:link w:val="CommentTextChar"/>
    <w:uiPriority w:val="99"/>
    <w:semiHidden/>
    <w:rsid w:val="001B12F4"/>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1B12F4"/>
    <w:rPr>
      <w:rFonts w:ascii="Calibri" w:eastAsia="Calibri" w:hAnsi="Calibri" w:cs="Times New Roman"/>
      <w:sz w:val="20"/>
      <w:szCs w:val="20"/>
    </w:rPr>
  </w:style>
  <w:style w:type="character" w:customStyle="1" w:styleId="a">
    <w:name w:val="בולד"/>
    <w:uiPriority w:val="99"/>
    <w:rsid w:val="001B12F4"/>
    <w:rPr>
      <w:b/>
    </w:rPr>
  </w:style>
  <w:style w:type="character" w:customStyle="1" w:styleId="eng">
    <w:name w:val="eng"/>
    <w:uiPriority w:val="99"/>
    <w:rsid w:val="001B12F4"/>
    <w:rPr>
      <w:rFonts w:ascii="Cera Round Basic Light" w:hAnsi="Cera Round Basic Light"/>
    </w:rPr>
  </w:style>
  <w:style w:type="paragraph" w:styleId="CommentSubject">
    <w:name w:val="annotation subject"/>
    <w:basedOn w:val="CommentText"/>
    <w:next w:val="CommentText"/>
    <w:link w:val="CommentSubjectChar"/>
    <w:uiPriority w:val="99"/>
    <w:semiHidden/>
    <w:unhideWhenUsed/>
    <w:rsid w:val="00426465"/>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26465"/>
    <w:rPr>
      <w:rFonts w:ascii="Calibri" w:eastAsia="Calibri" w:hAnsi="Calibri" w:cs="Times New Roman"/>
      <w:b/>
      <w:bCs/>
      <w:sz w:val="20"/>
      <w:szCs w:val="20"/>
    </w:rPr>
  </w:style>
  <w:style w:type="character" w:styleId="UnresolvedMention">
    <w:name w:val="Unresolved Mention"/>
    <w:basedOn w:val="DefaultParagraphFont"/>
    <w:uiPriority w:val="99"/>
    <w:semiHidden/>
    <w:unhideWhenUsed/>
    <w:rsid w:val="006E2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4144">
      <w:bodyDiv w:val="1"/>
      <w:marLeft w:val="0"/>
      <w:marRight w:val="0"/>
      <w:marTop w:val="0"/>
      <w:marBottom w:val="0"/>
      <w:divBdr>
        <w:top w:val="none" w:sz="0" w:space="0" w:color="auto"/>
        <w:left w:val="none" w:sz="0" w:space="0" w:color="auto"/>
        <w:bottom w:val="none" w:sz="0" w:space="0" w:color="auto"/>
        <w:right w:val="none" w:sz="0" w:space="0" w:color="auto"/>
      </w:divBdr>
    </w:div>
    <w:div w:id="361709582">
      <w:bodyDiv w:val="1"/>
      <w:marLeft w:val="0"/>
      <w:marRight w:val="0"/>
      <w:marTop w:val="0"/>
      <w:marBottom w:val="0"/>
      <w:divBdr>
        <w:top w:val="none" w:sz="0" w:space="0" w:color="auto"/>
        <w:left w:val="none" w:sz="0" w:space="0" w:color="auto"/>
        <w:bottom w:val="none" w:sz="0" w:space="0" w:color="auto"/>
        <w:right w:val="none" w:sz="0" w:space="0" w:color="auto"/>
      </w:divBdr>
      <w:divsChild>
        <w:div w:id="1694838405">
          <w:marLeft w:val="0"/>
          <w:marRight w:val="0"/>
          <w:marTop w:val="0"/>
          <w:marBottom w:val="0"/>
          <w:divBdr>
            <w:top w:val="none" w:sz="0" w:space="0" w:color="auto"/>
            <w:left w:val="none" w:sz="0" w:space="0" w:color="auto"/>
            <w:bottom w:val="none" w:sz="0" w:space="0" w:color="auto"/>
            <w:right w:val="none" w:sz="0" w:space="0" w:color="auto"/>
          </w:divBdr>
        </w:div>
        <w:div w:id="974945015">
          <w:marLeft w:val="0"/>
          <w:marRight w:val="0"/>
          <w:marTop w:val="0"/>
          <w:marBottom w:val="0"/>
          <w:divBdr>
            <w:top w:val="none" w:sz="0" w:space="0" w:color="auto"/>
            <w:left w:val="none" w:sz="0" w:space="0" w:color="auto"/>
            <w:bottom w:val="none" w:sz="0" w:space="0" w:color="auto"/>
            <w:right w:val="none" w:sz="0" w:space="0" w:color="auto"/>
          </w:divBdr>
        </w:div>
        <w:div w:id="1927111087">
          <w:marLeft w:val="0"/>
          <w:marRight w:val="0"/>
          <w:marTop w:val="0"/>
          <w:marBottom w:val="0"/>
          <w:divBdr>
            <w:top w:val="none" w:sz="0" w:space="0" w:color="auto"/>
            <w:left w:val="none" w:sz="0" w:space="0" w:color="auto"/>
            <w:bottom w:val="none" w:sz="0" w:space="0" w:color="auto"/>
            <w:right w:val="none" w:sz="0" w:space="0" w:color="auto"/>
          </w:divBdr>
        </w:div>
      </w:divsChild>
    </w:div>
    <w:div w:id="1187720661">
      <w:bodyDiv w:val="1"/>
      <w:marLeft w:val="0"/>
      <w:marRight w:val="0"/>
      <w:marTop w:val="0"/>
      <w:marBottom w:val="0"/>
      <w:divBdr>
        <w:top w:val="none" w:sz="0" w:space="0" w:color="auto"/>
        <w:left w:val="none" w:sz="0" w:space="0" w:color="auto"/>
        <w:bottom w:val="none" w:sz="0" w:space="0" w:color="auto"/>
        <w:right w:val="none" w:sz="0" w:space="0" w:color="auto"/>
      </w:divBdr>
      <w:divsChild>
        <w:div w:id="1745956529">
          <w:marLeft w:val="0"/>
          <w:marRight w:val="0"/>
          <w:marTop w:val="0"/>
          <w:marBottom w:val="0"/>
          <w:divBdr>
            <w:top w:val="none" w:sz="0" w:space="0" w:color="auto"/>
            <w:left w:val="none" w:sz="0" w:space="0" w:color="auto"/>
            <w:bottom w:val="none" w:sz="0" w:space="0" w:color="auto"/>
            <w:right w:val="none" w:sz="0" w:space="0" w:color="auto"/>
          </w:divBdr>
          <w:divsChild>
            <w:div w:id="109119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451419">
      <w:bodyDiv w:val="1"/>
      <w:marLeft w:val="0"/>
      <w:marRight w:val="0"/>
      <w:marTop w:val="0"/>
      <w:marBottom w:val="0"/>
      <w:divBdr>
        <w:top w:val="none" w:sz="0" w:space="0" w:color="auto"/>
        <w:left w:val="none" w:sz="0" w:space="0" w:color="auto"/>
        <w:bottom w:val="none" w:sz="0" w:space="0" w:color="auto"/>
        <w:right w:val="none" w:sz="0" w:space="0" w:color="auto"/>
      </w:divBdr>
      <w:divsChild>
        <w:div w:id="1561208950">
          <w:marLeft w:val="0"/>
          <w:marRight w:val="0"/>
          <w:marTop w:val="0"/>
          <w:marBottom w:val="0"/>
          <w:divBdr>
            <w:top w:val="none" w:sz="0" w:space="0" w:color="auto"/>
            <w:left w:val="none" w:sz="0" w:space="0" w:color="auto"/>
            <w:bottom w:val="none" w:sz="0" w:space="0" w:color="auto"/>
            <w:right w:val="none" w:sz="0" w:space="0" w:color="auto"/>
          </w:divBdr>
          <w:divsChild>
            <w:div w:id="112122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62346">
      <w:bodyDiv w:val="1"/>
      <w:marLeft w:val="0"/>
      <w:marRight w:val="0"/>
      <w:marTop w:val="0"/>
      <w:marBottom w:val="0"/>
      <w:divBdr>
        <w:top w:val="none" w:sz="0" w:space="0" w:color="auto"/>
        <w:left w:val="none" w:sz="0" w:space="0" w:color="auto"/>
        <w:bottom w:val="none" w:sz="0" w:space="0" w:color="auto"/>
        <w:right w:val="none" w:sz="0" w:space="0" w:color="auto"/>
      </w:divBdr>
    </w:div>
    <w:div w:id="1606577521">
      <w:bodyDiv w:val="1"/>
      <w:marLeft w:val="0"/>
      <w:marRight w:val="0"/>
      <w:marTop w:val="0"/>
      <w:marBottom w:val="0"/>
      <w:divBdr>
        <w:top w:val="none" w:sz="0" w:space="0" w:color="auto"/>
        <w:left w:val="none" w:sz="0" w:space="0" w:color="auto"/>
        <w:bottom w:val="none" w:sz="0" w:space="0" w:color="auto"/>
        <w:right w:val="none" w:sz="0" w:space="0" w:color="auto"/>
      </w:divBdr>
      <w:divsChild>
        <w:div w:id="1549535395">
          <w:marLeft w:val="0"/>
          <w:marRight w:val="0"/>
          <w:marTop w:val="0"/>
          <w:marBottom w:val="0"/>
          <w:divBdr>
            <w:top w:val="none" w:sz="0" w:space="0" w:color="auto"/>
            <w:left w:val="none" w:sz="0" w:space="0" w:color="auto"/>
            <w:bottom w:val="none" w:sz="0" w:space="0" w:color="auto"/>
            <w:right w:val="none" w:sz="0" w:space="0" w:color="auto"/>
          </w:divBdr>
        </w:div>
        <w:div w:id="1520392557">
          <w:marLeft w:val="0"/>
          <w:marRight w:val="0"/>
          <w:marTop w:val="0"/>
          <w:marBottom w:val="0"/>
          <w:divBdr>
            <w:top w:val="none" w:sz="0" w:space="0" w:color="auto"/>
            <w:left w:val="none" w:sz="0" w:space="0" w:color="auto"/>
            <w:bottom w:val="none" w:sz="0" w:space="0" w:color="auto"/>
            <w:right w:val="none" w:sz="0" w:space="0" w:color="auto"/>
          </w:divBdr>
        </w:div>
      </w:divsChild>
    </w:div>
    <w:div w:id="1619601019">
      <w:bodyDiv w:val="1"/>
      <w:marLeft w:val="0"/>
      <w:marRight w:val="0"/>
      <w:marTop w:val="0"/>
      <w:marBottom w:val="0"/>
      <w:divBdr>
        <w:top w:val="none" w:sz="0" w:space="0" w:color="auto"/>
        <w:left w:val="none" w:sz="0" w:space="0" w:color="auto"/>
        <w:bottom w:val="none" w:sz="0" w:space="0" w:color="auto"/>
        <w:right w:val="none" w:sz="0" w:space="0" w:color="auto"/>
      </w:divBdr>
      <w:divsChild>
        <w:div w:id="1684740457">
          <w:marLeft w:val="0"/>
          <w:marRight w:val="0"/>
          <w:marTop w:val="0"/>
          <w:marBottom w:val="0"/>
          <w:divBdr>
            <w:top w:val="none" w:sz="0" w:space="0" w:color="auto"/>
            <w:left w:val="none" w:sz="0" w:space="0" w:color="auto"/>
            <w:bottom w:val="none" w:sz="0" w:space="0" w:color="auto"/>
            <w:right w:val="none" w:sz="0" w:space="0" w:color="auto"/>
          </w:divBdr>
          <w:divsChild>
            <w:div w:id="52090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820843">
      <w:bodyDiv w:val="1"/>
      <w:marLeft w:val="0"/>
      <w:marRight w:val="0"/>
      <w:marTop w:val="0"/>
      <w:marBottom w:val="0"/>
      <w:divBdr>
        <w:top w:val="none" w:sz="0" w:space="0" w:color="auto"/>
        <w:left w:val="none" w:sz="0" w:space="0" w:color="auto"/>
        <w:bottom w:val="none" w:sz="0" w:space="0" w:color="auto"/>
        <w:right w:val="none" w:sz="0" w:space="0" w:color="auto"/>
      </w:divBdr>
    </w:div>
    <w:div w:id="1749887524">
      <w:bodyDiv w:val="1"/>
      <w:marLeft w:val="0"/>
      <w:marRight w:val="0"/>
      <w:marTop w:val="0"/>
      <w:marBottom w:val="0"/>
      <w:divBdr>
        <w:top w:val="none" w:sz="0" w:space="0" w:color="auto"/>
        <w:left w:val="none" w:sz="0" w:space="0" w:color="auto"/>
        <w:bottom w:val="none" w:sz="0" w:space="0" w:color="auto"/>
        <w:right w:val="none" w:sz="0" w:space="0" w:color="auto"/>
      </w:divBdr>
      <w:divsChild>
        <w:div w:id="950285588">
          <w:marLeft w:val="0"/>
          <w:marRight w:val="0"/>
          <w:marTop w:val="0"/>
          <w:marBottom w:val="0"/>
          <w:divBdr>
            <w:top w:val="none" w:sz="0" w:space="0" w:color="auto"/>
            <w:left w:val="none" w:sz="0" w:space="0" w:color="auto"/>
            <w:bottom w:val="none" w:sz="0" w:space="0" w:color="auto"/>
            <w:right w:val="none" w:sz="0" w:space="0" w:color="auto"/>
          </w:divBdr>
          <w:divsChild>
            <w:div w:id="141046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ra.ybm.org.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DD6B5-8820-470C-B3FC-1109378A8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13</Pages>
  <Words>6745</Words>
  <Characters>23743</Characters>
  <Application>Microsoft Office Word</Application>
  <DocSecurity>0</DocSecurity>
  <Lines>1032</Lines>
  <Paragraphs>1172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טל כהן</dc:creator>
  <cp:keywords/>
  <dc:description/>
  <cp:lastModifiedBy>JA</cp:lastModifiedBy>
  <cp:revision>25</cp:revision>
  <cp:lastPrinted>2022-09-13T06:44:00Z</cp:lastPrinted>
  <dcterms:created xsi:type="dcterms:W3CDTF">2022-09-22T09:28:00Z</dcterms:created>
  <dcterms:modified xsi:type="dcterms:W3CDTF">2022-09-22T10:58:00Z</dcterms:modified>
</cp:coreProperties>
</file>