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632B" w14:textId="1220CB6F" w:rsidR="00D120DD" w:rsidRPr="00DF39B0" w:rsidRDefault="00D120DD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commentRangeStart w:id="0"/>
      <w:r w:rsidRPr="00DF39B0">
        <w:rPr>
          <w:rFonts w:ascii="Verdana" w:hAnsi="Verdana"/>
          <w:color w:val="000000"/>
          <w:sz w:val="30"/>
          <w:szCs w:val="30"/>
        </w:rPr>
        <w:t>DLBDBDL01_</w:t>
      </w:r>
      <w:r w:rsidR="00902329" w:rsidRPr="00DF39B0">
        <w:rPr>
          <w:rFonts w:ascii="Verdana" w:hAnsi="Verdana"/>
          <w:color w:val="000000"/>
          <w:sz w:val="30"/>
          <w:szCs w:val="30"/>
        </w:rPr>
        <w:t>Lektion</w:t>
      </w:r>
      <w:r w:rsidRPr="00DF39B0">
        <w:rPr>
          <w:rFonts w:ascii="Verdana" w:hAnsi="Verdana"/>
          <w:color w:val="000000"/>
          <w:sz w:val="30"/>
          <w:szCs w:val="30"/>
        </w:rPr>
        <w:t>01_</w:t>
      </w:r>
      <w:r w:rsidR="00902329" w:rsidRPr="00DF39B0">
        <w:rPr>
          <w:rFonts w:ascii="Verdana" w:hAnsi="Verdana"/>
          <w:color w:val="000000"/>
          <w:sz w:val="30"/>
          <w:szCs w:val="30"/>
        </w:rPr>
        <w:t>Frage</w:t>
      </w:r>
      <w:r w:rsidRPr="00DF39B0">
        <w:rPr>
          <w:rFonts w:ascii="Verdana" w:hAnsi="Verdana"/>
          <w:color w:val="000000"/>
          <w:sz w:val="30"/>
          <w:szCs w:val="30"/>
        </w:rPr>
        <w:t>01</w:t>
      </w:r>
      <w:commentRangeEnd w:id="0"/>
      <w:r w:rsidR="00FE56AA" w:rsidRPr="00DF39B0">
        <w:rPr>
          <w:rStyle w:val="CommentReference"/>
        </w:rPr>
        <w:commentReference w:id="0"/>
      </w:r>
    </w:p>
    <w:p w14:paraId="26BB2EFB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methods does not belong to the subgroup of artificial intelligence?</w:t>
      </w:r>
    </w:p>
    <w:p w14:paraId="76061C29" w14:textId="77777777" w:rsidR="00D120DD" w:rsidRPr="00DF39B0" w:rsidRDefault="00D120DD" w:rsidP="00D120D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 xml:space="preserve">Automata theory </w:t>
      </w:r>
      <w:commentRangeStart w:id="1"/>
      <w:r w:rsidRPr="00DF39B0">
        <w:rPr>
          <w:rFonts w:ascii="Verdana" w:hAnsi="Verdana"/>
          <w:color w:val="000000"/>
        </w:rPr>
        <w:t>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  <w:commentRangeEnd w:id="1"/>
      <w:r w:rsidR="00FE56AA" w:rsidRPr="00DF39B0">
        <w:rPr>
          <w:rStyle w:val="CommentReference"/>
        </w:rPr>
        <w:commentReference w:id="1"/>
      </w:r>
    </w:p>
    <w:p w14:paraId="63734DF3" w14:textId="77777777" w:rsidR="00D120DD" w:rsidRPr="00DF39B0" w:rsidRDefault="00D120DD" w:rsidP="00D120D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Computational linguistics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9824342" w14:textId="77777777" w:rsidR="00D120DD" w:rsidRPr="00DF39B0" w:rsidRDefault="00D120DD" w:rsidP="00D120D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Machine learning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55B2EF6" w14:textId="77777777" w:rsidR="00D120DD" w:rsidRPr="00DF39B0" w:rsidRDefault="00D120DD" w:rsidP="00D120D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Speech recognition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6259A76" w14:textId="61102E81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DLBDBDL01_Lektion01_Frage02</w:t>
      </w:r>
    </w:p>
    <w:p w14:paraId="2BA38DE4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In which subgroup of machine learning does each input value of a training dataset have a ground truth output value?</w:t>
      </w:r>
    </w:p>
    <w:p w14:paraId="3C872252" w14:textId="77777777" w:rsidR="00D120DD" w:rsidRPr="00DF39B0" w:rsidRDefault="00D120DD" w:rsidP="00D120D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Supervised learning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273C6A00" w14:textId="77777777" w:rsidR="00D120DD" w:rsidRPr="00DF39B0" w:rsidRDefault="00D120DD" w:rsidP="00D120D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Unsupervised learning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3BB3D0B" w14:textId="77777777" w:rsidR="00D120DD" w:rsidRPr="00DF39B0" w:rsidRDefault="00D120DD" w:rsidP="00D120D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Reinforcement learning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121ADEE" w14:textId="4D045C24" w:rsidR="00D120DD" w:rsidRPr="00DF39B0" w:rsidRDefault="00D120DD" w:rsidP="00D120D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Un</w:t>
      </w:r>
      <w:r w:rsidR="000F29A4" w:rsidRPr="00DF39B0">
        <w:rPr>
          <w:rFonts w:ascii="Verdana" w:hAnsi="Verdana"/>
          <w:color w:val="000000"/>
        </w:rPr>
        <w:t>monitored</w:t>
      </w:r>
      <w:r w:rsidRPr="00DF39B0">
        <w:rPr>
          <w:rFonts w:ascii="Verdana" w:hAnsi="Verdana"/>
          <w:color w:val="000000"/>
        </w:rPr>
        <w:t xml:space="preserve"> </w:t>
      </w:r>
      <w:r w:rsidR="000F29A4" w:rsidRPr="00DF39B0">
        <w:rPr>
          <w:rFonts w:ascii="Verdana" w:hAnsi="Verdana"/>
          <w:color w:val="000000"/>
        </w:rPr>
        <w:t>l</w:t>
      </w:r>
      <w:r w:rsidRPr="00DF39B0">
        <w:rPr>
          <w:rFonts w:ascii="Verdana" w:hAnsi="Verdana"/>
          <w:color w:val="000000"/>
        </w:rPr>
        <w:t>earning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41A629F" w14:textId="246202FD" w:rsidR="00D120DD" w:rsidRPr="00DF39B0" w:rsidRDefault="00D120DD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hAnsi="Verdana"/>
          <w:color w:val="000000"/>
          <w:sz w:val="30"/>
          <w:szCs w:val="30"/>
        </w:rPr>
        <w:t>DLBDBDL01_</w:t>
      </w:r>
      <w:r w:rsidR="00902329" w:rsidRPr="00DF39B0">
        <w:rPr>
          <w:rFonts w:ascii="Verdana" w:hAnsi="Verdana"/>
          <w:color w:val="000000"/>
          <w:sz w:val="30"/>
          <w:szCs w:val="30"/>
        </w:rPr>
        <w:t>Lektion</w:t>
      </w:r>
      <w:r w:rsidRPr="00DF39B0">
        <w:rPr>
          <w:rFonts w:ascii="Verdana" w:hAnsi="Verdana"/>
          <w:color w:val="000000"/>
          <w:sz w:val="30"/>
          <w:szCs w:val="30"/>
        </w:rPr>
        <w:t>01_</w:t>
      </w:r>
      <w:r w:rsidR="00902329" w:rsidRPr="00DF39B0">
        <w:rPr>
          <w:rFonts w:ascii="Verdana" w:hAnsi="Verdana"/>
          <w:color w:val="000000"/>
          <w:sz w:val="30"/>
          <w:szCs w:val="30"/>
        </w:rPr>
        <w:t>Frage</w:t>
      </w:r>
      <w:r w:rsidRPr="00DF39B0">
        <w:rPr>
          <w:rFonts w:ascii="Verdana" w:hAnsi="Verdana"/>
          <w:color w:val="000000"/>
          <w:sz w:val="30"/>
          <w:szCs w:val="30"/>
        </w:rPr>
        <w:t>03</w:t>
      </w:r>
    </w:p>
    <w:p w14:paraId="53463B76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In which clustering method is a distinction made between agglomerative and divisive clustering?</w:t>
      </w:r>
    </w:p>
    <w:p w14:paraId="48640591" w14:textId="77777777" w:rsidR="00D120DD" w:rsidRPr="00DF39B0" w:rsidRDefault="00D120DD" w:rsidP="00D120D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Hierarchical clustering method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40367480" w14:textId="77777777" w:rsidR="00D120DD" w:rsidRPr="00DF39B0" w:rsidRDefault="00D120DD" w:rsidP="00D120D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Partitional clustering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42030C4" w14:textId="77777777" w:rsidR="00D120DD" w:rsidRPr="00DF39B0" w:rsidRDefault="00D120DD" w:rsidP="00D120D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Density-based clustering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FB6FA5" w14:textId="77777777" w:rsidR="00D120DD" w:rsidRPr="00DF39B0" w:rsidRDefault="00D120DD" w:rsidP="00D120D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Model-based clustering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5F6FFBC" w14:textId="4E1C57DB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DLBDBDL01_Lektion01_Frage04</w:t>
      </w:r>
    </w:p>
    <w:p w14:paraId="6FBD8D43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is the name of the deep learning research that reached its peak between 1980 and 1990?</w:t>
      </w:r>
    </w:p>
    <w:p w14:paraId="55E1257F" w14:textId="77777777" w:rsidR="00D120DD" w:rsidRPr="00DF39B0" w:rsidRDefault="00D120DD" w:rsidP="00D120D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Connectionism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3968512E" w14:textId="77777777" w:rsidR="00D120DD" w:rsidRPr="00DF39B0" w:rsidRDefault="00D120DD" w:rsidP="00D120D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Cybernetics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1FF1598" w14:textId="77777777" w:rsidR="00D120DD" w:rsidRPr="00DF39B0" w:rsidRDefault="00D120DD" w:rsidP="00D120D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Machine learning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EC57C9" w14:textId="77777777" w:rsidR="00D120DD" w:rsidRPr="00DF39B0" w:rsidRDefault="00D120DD" w:rsidP="00D120D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Computational linguistics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2F0A5B1" w14:textId="52247A1C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DLBDBDL01_Lektion01_Frage05</w:t>
      </w:r>
    </w:p>
    <w:p w14:paraId="251151D1" w14:textId="137657EE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 xml:space="preserve">Which of the following deep learning frameworks belongs to the group of </w:t>
      </w:r>
      <w:r w:rsidR="00E13FAC" w:rsidRPr="00DF39B0">
        <w:rPr>
          <w:rFonts w:ascii="Verdana" w:hAnsi="Verdana"/>
          <w:color w:val="000000"/>
        </w:rPr>
        <w:t xml:space="preserve">high-level </w:t>
      </w:r>
      <w:r w:rsidRPr="00DF39B0">
        <w:rPr>
          <w:rFonts w:ascii="Verdana" w:hAnsi="Verdana"/>
          <w:color w:val="000000"/>
        </w:rPr>
        <w:t>frameworks?</w:t>
      </w:r>
    </w:p>
    <w:p w14:paraId="247C8297" w14:textId="77777777" w:rsidR="00D120DD" w:rsidRPr="00DF39B0" w:rsidRDefault="00D120DD" w:rsidP="00D120D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Keras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7AA8F28" w14:textId="77777777" w:rsidR="00D120DD" w:rsidRPr="00DF39B0" w:rsidRDefault="00D120DD" w:rsidP="00D120D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Tensorflow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542C321" w14:textId="77777777" w:rsidR="00D120DD" w:rsidRPr="00DF39B0" w:rsidRDefault="00D120DD" w:rsidP="00D120D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PyTorch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D449B69" w14:textId="77777777" w:rsidR="00D120DD" w:rsidRPr="00DF39B0" w:rsidRDefault="00D120DD" w:rsidP="00D120D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Cafe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C0ADD7E" w14:textId="372378C2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DLBDBDL01_Lektion02_Frage01</w:t>
      </w:r>
    </w:p>
    <w:p w14:paraId="07DFF628" w14:textId="1CDACAF5" w:rsidR="00D120DD" w:rsidRPr="00DF39B0" w:rsidRDefault="00E13FAC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</w:t>
      </w:r>
      <w:r w:rsidR="00D120DD" w:rsidRPr="00DF39B0">
        <w:rPr>
          <w:rFonts w:ascii="Verdana" w:hAnsi="Verdana"/>
          <w:color w:val="000000"/>
        </w:rPr>
        <w:t xml:space="preserve"> regression model </w:t>
      </w:r>
      <w:r w:rsidRPr="00DF39B0">
        <w:rPr>
          <w:rFonts w:ascii="Verdana" w:hAnsi="Verdana"/>
          <w:color w:val="000000"/>
        </w:rPr>
        <w:t xml:space="preserve">exists </w:t>
      </w:r>
      <w:r w:rsidR="00D120DD" w:rsidRPr="00DF39B0">
        <w:rPr>
          <w:rFonts w:ascii="Verdana" w:hAnsi="Verdana"/>
          <w:color w:val="000000"/>
        </w:rPr>
        <w:t>for two influencing variables. What dimension does the resulting regression hyperplane assume?</w:t>
      </w:r>
    </w:p>
    <w:p w14:paraId="35F305AB" w14:textId="77777777" w:rsidR="00D120DD" w:rsidRPr="00DF39B0" w:rsidRDefault="00D120DD" w:rsidP="00D120D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Three-dimensional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472D403F" w14:textId="77777777" w:rsidR="00D120DD" w:rsidRPr="00DF39B0" w:rsidRDefault="00D120DD" w:rsidP="00D120D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Two-dimensional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E068389" w14:textId="77777777" w:rsidR="00D120DD" w:rsidRPr="00DF39B0" w:rsidRDefault="00D120DD" w:rsidP="00D120D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One-dimensional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AF0DFA8" w14:textId="77777777" w:rsidR="00D120DD" w:rsidRPr="00DF39B0" w:rsidRDefault="00D120DD" w:rsidP="00D120D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Four-dimensional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5C1156A" w14:textId="0278C4BB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DLBDBDL01_Lektion02_Frage02</w:t>
      </w:r>
    </w:p>
    <w:p w14:paraId="2B5F2DC5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name is given to a target variable that can assume more than two categories?</w:t>
      </w:r>
    </w:p>
    <w:p w14:paraId="7D6BA31F" w14:textId="77777777" w:rsidR="00D120DD" w:rsidRPr="00DF39B0" w:rsidRDefault="00D120DD" w:rsidP="00D120D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Polychotomous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255DE42F" w14:textId="77777777" w:rsidR="00D120DD" w:rsidRPr="00DF39B0" w:rsidRDefault="00D120DD" w:rsidP="00D120D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Dichotomous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E07A5BC" w14:textId="77777777" w:rsidR="00D120DD" w:rsidRPr="00DF39B0" w:rsidRDefault="00D120DD" w:rsidP="00D120D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Binary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66DDBCA" w14:textId="77777777" w:rsidR="00D120DD" w:rsidRPr="00DF39B0" w:rsidRDefault="00D120DD" w:rsidP="00D120D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Continuous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F959A97" w14:textId="61F8246D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DLBDBDL01_Lektion02_Frage03</w:t>
      </w:r>
    </w:p>
    <w:p w14:paraId="09587444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regression is based on the sigmoid function?</w:t>
      </w:r>
    </w:p>
    <w:p w14:paraId="21710D47" w14:textId="77777777" w:rsidR="00D120DD" w:rsidRPr="00DF39B0" w:rsidRDefault="00D120DD" w:rsidP="00D120D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Logistic regression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09171598" w14:textId="77777777" w:rsidR="00D120DD" w:rsidRPr="00DF39B0" w:rsidRDefault="00D120DD" w:rsidP="00D120D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Linear regression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5A40F8E" w14:textId="77777777" w:rsidR="00D120DD" w:rsidRPr="00DF39B0" w:rsidRDefault="00D120DD" w:rsidP="00D120D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Quadratic regression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1F5A24A" w14:textId="57DED6EF" w:rsidR="00D120DD" w:rsidRPr="00DF39B0" w:rsidRDefault="00D120DD" w:rsidP="00D120D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None of the above</w:t>
      </w:r>
      <w:r w:rsidR="00E13FAC" w:rsidRPr="00DF39B0">
        <w:rPr>
          <w:rFonts w:ascii="Verdana" w:hAnsi="Verdana"/>
          <w:color w:val="000000"/>
        </w:rPr>
        <w:t xml:space="preserve"> options</w:t>
      </w:r>
      <w:r w:rsidRPr="00DF39B0">
        <w:rPr>
          <w:rFonts w:ascii="Verdana" w:hAnsi="Verdana"/>
          <w:color w:val="000000"/>
        </w:rPr>
        <w:t xml:space="preserve">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75FB359" w14:textId="19855656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DLBDBDL01_Lektion02_Frage04</w:t>
      </w:r>
    </w:p>
    <w:p w14:paraId="4D70153A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value range of the logistic function is between …</w:t>
      </w:r>
    </w:p>
    <w:p w14:paraId="5FEB3F3D" w14:textId="77777777" w:rsidR="00D120DD" w:rsidRPr="00DF39B0" w:rsidRDefault="00D120DD" w:rsidP="00D120D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0 and 1.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EE5F9F3" w14:textId="77777777" w:rsidR="00D120DD" w:rsidRPr="00DF39B0" w:rsidRDefault="00D120DD" w:rsidP="00D120D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–1 and 1.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7B2C39B" w14:textId="77777777" w:rsidR="00D120DD" w:rsidRPr="00DF39B0" w:rsidRDefault="00D120DD" w:rsidP="00D120D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0 and infinity.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006F377" w14:textId="77777777" w:rsidR="00D120DD" w:rsidRPr="00DF39B0" w:rsidRDefault="00D120DD" w:rsidP="00D120D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-1 and 0.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5B6F420" w14:textId="7EB03510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DLBDBDL01_Lektion02_Frage05</w:t>
      </w:r>
    </w:p>
    <w:p w14:paraId="56C02593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criterion must the underlying data fulfil to ensure the functionality of a Rosenblatt perceptron?</w:t>
      </w:r>
    </w:p>
    <w:p w14:paraId="246E49DA" w14:textId="77777777" w:rsidR="00D120DD" w:rsidRPr="00DF39B0" w:rsidRDefault="00D120DD" w:rsidP="00D120D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Linear separability(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3613F4AE" w14:textId="77777777" w:rsidR="00D120DD" w:rsidRPr="00DF39B0" w:rsidRDefault="00D120DD" w:rsidP="00D120D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More than two classes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69E91CD" w14:textId="77777777" w:rsidR="00D120DD" w:rsidRPr="00DF39B0" w:rsidRDefault="00D120DD" w:rsidP="00D120D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Linear dependence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C4C3019" w14:textId="77777777" w:rsidR="00D120DD" w:rsidRPr="00DF39B0" w:rsidRDefault="00D120DD" w:rsidP="00D120D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Linear regression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1DE2BFE" w14:textId="40B8D485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DLBDBDL01_Lektion03_Frage01</w:t>
      </w:r>
    </w:p>
    <w:p w14:paraId="134A5AF6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activation functions is continuously differentiable?</w:t>
      </w:r>
    </w:p>
    <w:p w14:paraId="26903EE0" w14:textId="77777777" w:rsidR="00D120DD" w:rsidRPr="00DF39B0" w:rsidRDefault="00D120DD" w:rsidP="00D120D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Sigmoid function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06C8D100" w14:textId="77777777" w:rsidR="00D120DD" w:rsidRPr="00DF39B0" w:rsidRDefault="00D120DD" w:rsidP="00D120D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Heaviside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069443" w14:textId="77777777" w:rsidR="00D120DD" w:rsidRPr="00DF39B0" w:rsidRDefault="00D120DD" w:rsidP="00D120D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Step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472AF12" w14:textId="77777777" w:rsidR="00D120DD" w:rsidRPr="00DF39B0" w:rsidRDefault="00D120DD" w:rsidP="00D120D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ReLu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EB3327C" w14:textId="03732EA8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DLBDBDL01_Lektion03_Frage02</w:t>
      </w:r>
    </w:p>
    <w:p w14:paraId="4BA49CEE" w14:textId="0904B795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 xml:space="preserve">What is the advantage of the </w:t>
      </w:r>
      <w:r w:rsidR="00E13FAC" w:rsidRPr="00DF39B0">
        <w:rPr>
          <w:rFonts w:ascii="Verdana" w:hAnsi="Verdana"/>
          <w:color w:val="000000"/>
        </w:rPr>
        <w:t>squared</w:t>
      </w:r>
      <w:r w:rsidRPr="00DF39B0">
        <w:rPr>
          <w:rFonts w:ascii="Verdana" w:hAnsi="Verdana"/>
          <w:color w:val="000000"/>
        </w:rPr>
        <w:t xml:space="preserve"> error over the absolute error?</w:t>
      </w:r>
    </w:p>
    <w:p w14:paraId="05254728" w14:textId="77777777" w:rsidR="00D120DD" w:rsidRPr="00DF39B0" w:rsidRDefault="00D120DD" w:rsidP="00D120D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Continuous differentiability and non-constant derivative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02278434" w14:textId="77777777" w:rsidR="00D120DD" w:rsidRPr="00DF39B0" w:rsidRDefault="00D120DD" w:rsidP="00D120D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Continuous differentiability and constant derivative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1077AFC" w14:textId="77777777" w:rsidR="00D120DD" w:rsidRPr="00DF39B0" w:rsidRDefault="00D120DD" w:rsidP="00D120D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Non-continuous differentiability and constant derivative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705E2F3" w14:textId="77777777" w:rsidR="00D120DD" w:rsidRPr="00DF39B0" w:rsidRDefault="00D120DD" w:rsidP="00D120D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Non-continuous differentiability and non-constant derivative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7E0671C" w14:textId="5313778C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DLBDBDL01_Lektion03_Frage03</w:t>
      </w:r>
    </w:p>
    <w:p w14:paraId="16E0670E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is the result of applying the gradient to a function?</w:t>
      </w:r>
    </w:p>
    <w:p w14:paraId="39DE3B4F" w14:textId="77777777" w:rsidR="00D120DD" w:rsidRPr="00DF39B0" w:rsidRDefault="00D120DD" w:rsidP="00D120D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gradient field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1D961A85" w14:textId="77777777" w:rsidR="00D120DD" w:rsidRPr="00DF39B0" w:rsidRDefault="00D120DD" w:rsidP="00D120D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scalar field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2842B79" w14:textId="77777777" w:rsidR="00D120DD" w:rsidRPr="00DF39B0" w:rsidRDefault="00D120DD" w:rsidP="00D120D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minimum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3847B8D" w14:textId="77777777" w:rsidR="00D120DD" w:rsidRPr="00DF39B0" w:rsidRDefault="00D120DD" w:rsidP="00D120D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stationary point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C84ABB6" w14:textId="5390D926" w:rsidR="00D120DD" w:rsidRPr="00DF39B0" w:rsidRDefault="00902329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DLBDBDL01_Lektion03_Frage04</w:t>
      </w:r>
    </w:p>
    <w:p w14:paraId="18BC36A4" w14:textId="42537876" w:rsidR="00D120DD" w:rsidRPr="00DF39B0" w:rsidRDefault="00E13FAC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In</w:t>
      </w:r>
      <w:r w:rsidR="00D120DD" w:rsidRPr="00DF39B0">
        <w:rPr>
          <w:rFonts w:ascii="Verdana" w:hAnsi="Verdana"/>
          <w:color w:val="000000"/>
        </w:rPr>
        <w:t xml:space="preserve"> which function type is the gradient method guaranteed to converge to a minimum?</w:t>
      </w:r>
    </w:p>
    <w:p w14:paraId="0788FD09" w14:textId="77777777" w:rsidR="00D120DD" w:rsidRPr="00DF39B0" w:rsidRDefault="00D120DD" w:rsidP="00D120D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Convex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2D5FF260" w14:textId="77777777" w:rsidR="00D120DD" w:rsidRPr="00DF39B0" w:rsidRDefault="00D120DD" w:rsidP="00D120D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Concave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4E217E1" w14:textId="77777777" w:rsidR="00D120DD" w:rsidRPr="00DF39B0" w:rsidRDefault="00D120DD" w:rsidP="00D120D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Convex and concave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0BAE5C3" w14:textId="3E17FB56" w:rsidR="00D120DD" w:rsidRPr="00DF39B0" w:rsidRDefault="00D120DD" w:rsidP="00D120D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Convergence is never guaranteed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D0D2735" w14:textId="4934CAAF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DLBDBDL01_Lektion03_Frage05</w:t>
      </w:r>
    </w:p>
    <w:p w14:paraId="1CA5ED08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activation function is used most frequently with deep neural networks due to the vanishing gradient problem?</w:t>
      </w:r>
    </w:p>
    <w:p w14:paraId="2483038B" w14:textId="77777777" w:rsidR="00D120DD" w:rsidRPr="00DF39B0" w:rsidRDefault="00D120DD" w:rsidP="00D120D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ReLu function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12BAD18" w14:textId="77777777" w:rsidR="00D120DD" w:rsidRPr="00DF39B0" w:rsidRDefault="00D120DD" w:rsidP="00D120D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Heaviside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39C5FC1" w14:textId="77777777" w:rsidR="00D120DD" w:rsidRPr="00DF39B0" w:rsidRDefault="00D120DD" w:rsidP="00D120D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Step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1122BCD" w14:textId="77777777" w:rsidR="00D120DD" w:rsidRPr="00DF39B0" w:rsidRDefault="00D120DD" w:rsidP="00D120D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Threshold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275C9E" w14:textId="14EBAB59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DLBDBDL01_Lektion04_Frage01</w:t>
      </w:r>
    </w:p>
    <w:p w14:paraId="3E19110F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graph of a Tensorflow application …</w:t>
      </w:r>
    </w:p>
    <w:p w14:paraId="62B0495C" w14:textId="77777777" w:rsidR="00D120DD" w:rsidRPr="00DF39B0" w:rsidRDefault="00D120DD" w:rsidP="00D120D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defines the calculation structure.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1FFB3141" w14:textId="77777777" w:rsidR="00D120DD" w:rsidRPr="00DF39B0" w:rsidRDefault="00D120DD" w:rsidP="00D120D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runs the calculations.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29D547F" w14:textId="77777777" w:rsidR="00D120DD" w:rsidRPr="00DF39B0" w:rsidRDefault="00D120DD" w:rsidP="00D120D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starts a session.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8BF435B" w14:textId="77777777" w:rsidR="00D120DD" w:rsidRPr="00DF39B0" w:rsidRDefault="00D120DD" w:rsidP="00D120D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consists of neurons and weights only.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C87F53F" w14:textId="2A69567C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DLBDBDL01_Lektion04_Frage02</w:t>
      </w:r>
    </w:p>
    <w:p w14:paraId="56D82DAE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nodes can be assigned to the tensor-generating nodes?</w:t>
      </w:r>
    </w:p>
    <w:p w14:paraId="3E5D441A" w14:textId="77777777" w:rsidR="00D120DD" w:rsidRPr="00DF39B0" w:rsidRDefault="00D120DD" w:rsidP="00D120D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Variables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1B0A75C2" w14:textId="77777777" w:rsidR="00D120DD" w:rsidRPr="00DF39B0" w:rsidRDefault="00D120DD" w:rsidP="00D120D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Addition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B5464EC" w14:textId="77777777" w:rsidR="00D120DD" w:rsidRPr="00DF39B0" w:rsidRDefault="00D120DD" w:rsidP="00D120D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Multiplication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FB09C94" w14:textId="77777777" w:rsidR="00D120DD" w:rsidRPr="00DF39B0" w:rsidRDefault="00D120DD" w:rsidP="00D120D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Session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573DADD" w14:textId="6A28DAE5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DLBDBDL01_Lektion04_Frage03</w:t>
      </w:r>
    </w:p>
    <w:p w14:paraId="28A04F4A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vector is …</w:t>
      </w:r>
    </w:p>
    <w:p w14:paraId="290E9F27" w14:textId="77777777" w:rsidR="00D120DD" w:rsidRPr="00DF39B0" w:rsidRDefault="00D120DD" w:rsidP="00D120D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 one-dimensional tensor.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30FC69C5" w14:textId="77777777" w:rsidR="00D120DD" w:rsidRPr="00DF39B0" w:rsidRDefault="00D120DD" w:rsidP="00D120D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 two-dimensional tensor.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E7272CC" w14:textId="77777777" w:rsidR="00D120DD" w:rsidRPr="00DF39B0" w:rsidRDefault="00D120DD" w:rsidP="00D120D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 three-dimensional tensor.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7AAD9D8" w14:textId="77777777" w:rsidR="00D120DD" w:rsidRPr="00DF39B0" w:rsidRDefault="00D120DD" w:rsidP="00D120D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 zero-dimensional tensor.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074163A" w14:textId="71ACBF0E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DLBDBDL01_Lektion04_Frage04</w:t>
      </w:r>
    </w:p>
    <w:p w14:paraId="208571FC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3 x 2 matrix A is to be multiplied by a second matrix B using tf.matmul. How many rows should B have?</w:t>
      </w:r>
    </w:p>
    <w:p w14:paraId="3A728BE4" w14:textId="5E82573E" w:rsidR="00D120DD" w:rsidRPr="00DF39B0" w:rsidRDefault="00D120DD" w:rsidP="00D120D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As many rows as the number of columns of A</w:t>
      </w:r>
      <w:r w:rsidR="000F29A4" w:rsidRPr="00DF39B0">
        <w:rPr>
          <w:rFonts w:ascii="Verdana" w:hAnsi="Verdana"/>
          <w:color w:val="000000"/>
        </w:rPr>
        <w:t>.</w:t>
      </w:r>
      <w:r w:rsidRPr="00DF39B0">
        <w:rPr>
          <w:rFonts w:ascii="Verdana" w:hAnsi="Verdana"/>
          <w:color w:val="000000"/>
        </w:rPr>
        <w:t xml:space="preserve">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76D7E45" w14:textId="4959C090" w:rsidR="00D120DD" w:rsidRPr="00DF39B0" w:rsidRDefault="00D120DD" w:rsidP="00D120D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As many rows as the number of rows of A</w:t>
      </w:r>
      <w:r w:rsidR="000F29A4" w:rsidRPr="00DF39B0">
        <w:rPr>
          <w:rFonts w:ascii="Verdana" w:hAnsi="Verdana"/>
          <w:color w:val="000000"/>
        </w:rPr>
        <w:t>.</w:t>
      </w:r>
      <w:r w:rsidRPr="00DF39B0">
        <w:rPr>
          <w:rFonts w:ascii="Verdana" w:hAnsi="Verdana"/>
          <w:color w:val="000000"/>
        </w:rPr>
        <w:t xml:space="preserve">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E92121B" w14:textId="77777777" w:rsidR="00D120DD" w:rsidRPr="00DF39B0" w:rsidRDefault="00D120DD" w:rsidP="00D120D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number of rows and columns of B should be the same.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4CD6502" w14:textId="3911DCB9" w:rsidR="00D120DD" w:rsidRPr="00DF39B0" w:rsidRDefault="00D120DD" w:rsidP="00D120D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number of row</w:t>
      </w:r>
      <w:r w:rsidR="002F63C5">
        <w:rPr>
          <w:rFonts w:ascii="Verdana" w:hAnsi="Verdana"/>
          <w:color w:val="000000"/>
        </w:rPr>
        <w:t>s</w:t>
      </w:r>
      <w:r w:rsidRPr="00DF39B0">
        <w:rPr>
          <w:rFonts w:ascii="Verdana" w:hAnsi="Verdana"/>
          <w:color w:val="000000"/>
        </w:rPr>
        <w:t xml:space="preserve"> and columns of B should match the number of rows of A.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6A8D757" w14:textId="35FB616D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DLBDBDL01_Lektion04_Frage05</w:t>
      </w:r>
    </w:p>
    <w:p w14:paraId="065A07BD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is the difference between Tensorflow variables and placeholders?</w:t>
      </w:r>
    </w:p>
    <w:p w14:paraId="46E79D0D" w14:textId="77777777" w:rsidR="00D120DD" w:rsidRPr="00DF39B0" w:rsidRDefault="00D120DD" w:rsidP="00D120D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Variables can be trained.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3E80C8D3" w14:textId="77777777" w:rsidR="00D120DD" w:rsidRPr="00DF39B0" w:rsidRDefault="00D120DD" w:rsidP="00D120D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They are equivalent.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DA51CF8" w14:textId="77777777" w:rsidR="00D120DD" w:rsidRPr="00DF39B0" w:rsidRDefault="00D120DD" w:rsidP="00D120D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Placeholders can be trained.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2553985" w14:textId="77777777" w:rsidR="00D120DD" w:rsidRPr="00DF39B0" w:rsidRDefault="00D120DD" w:rsidP="00D120D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Variables are only used for the outputs.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A8CA504" w14:textId="3891D357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DLBDBDL01_Lektion05_Frage01</w:t>
      </w:r>
    </w:p>
    <w:p w14:paraId="10A3747B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dataset consists of 10,000 elements. 1,000 iterations are required within an epoch for the parameter update. How big is the chosen batch size?</w:t>
      </w:r>
    </w:p>
    <w:p w14:paraId="69B846FB" w14:textId="77777777" w:rsidR="00D120DD" w:rsidRPr="00DF39B0" w:rsidRDefault="00D120DD" w:rsidP="00D120D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10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D880324" w14:textId="77777777" w:rsidR="00D120DD" w:rsidRPr="00DF39B0" w:rsidRDefault="00D120DD" w:rsidP="00D120D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5ED74DD" w14:textId="77777777" w:rsidR="00D120DD" w:rsidRPr="00DF39B0" w:rsidRDefault="00D120DD" w:rsidP="00D120D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1A914A2" w14:textId="77777777" w:rsidR="00D120DD" w:rsidRPr="00DF39B0" w:rsidRDefault="00D120DD" w:rsidP="00D120D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10,000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E89563C" w14:textId="6BCA118C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DLBDBDL01_Lektion05_Frage02</w:t>
      </w:r>
    </w:p>
    <w:p w14:paraId="45BDE4EF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linear classifier is trained within 5 epochs, with 5,000 iterations required in total. How big is the dataset if a batch size of 10 was chosen?</w:t>
      </w:r>
    </w:p>
    <w:p w14:paraId="210473F3" w14:textId="77777777" w:rsidR="00D120DD" w:rsidRPr="00DF39B0" w:rsidRDefault="00D120DD" w:rsidP="00D120D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10,000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42E103EC" w14:textId="77777777" w:rsidR="00D120DD" w:rsidRPr="00DF39B0" w:rsidRDefault="00D120DD" w:rsidP="00D120D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D605BFC" w14:textId="77777777" w:rsidR="00D120DD" w:rsidRPr="00DF39B0" w:rsidRDefault="00D120DD" w:rsidP="00D120D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50,000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4B5B7EE" w14:textId="77777777" w:rsidR="00D120DD" w:rsidRPr="00DF39B0" w:rsidRDefault="00D120DD" w:rsidP="00D120D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5,000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A5DCFB8" w14:textId="7518A7C9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DLBDBDL01_Lektion05_Frage03</w:t>
      </w:r>
    </w:p>
    <w:p w14:paraId="0BF6B0C5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In which variant of the gradient method does the parameter update take place after the gradient of an element has been calculated?</w:t>
      </w:r>
    </w:p>
    <w:p w14:paraId="11E830C3" w14:textId="77777777" w:rsidR="00D120DD" w:rsidRPr="00DF39B0" w:rsidRDefault="00D120DD" w:rsidP="00D120D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Stochastic gradient method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13A36F5A" w14:textId="77777777" w:rsidR="00D120DD" w:rsidRPr="00DF39B0" w:rsidRDefault="00D120DD" w:rsidP="00D120D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Batch gradient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FF3803F" w14:textId="77777777" w:rsidR="00D120DD" w:rsidRPr="00DF39B0" w:rsidRDefault="00D120DD" w:rsidP="00D120D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Mini-batch gradient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B8BE5B3" w14:textId="5C358CE4" w:rsidR="00D120DD" w:rsidRPr="00DF39B0" w:rsidRDefault="000F29A4" w:rsidP="00D120D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</w:t>
      </w:r>
      <w:r w:rsidR="00D120DD" w:rsidRPr="00DF39B0">
        <w:rPr>
          <w:rFonts w:ascii="Verdana" w:hAnsi="Verdana"/>
          <w:color w:val="000000"/>
        </w:rPr>
        <w:t>ll of the above (</w:t>
      </w:r>
      <w:r w:rsidR="00D120DD" w:rsidRPr="00DF39B0">
        <w:rPr>
          <w:rFonts w:ascii="Verdana" w:hAnsi="Verdana"/>
          <w:color w:val="FF0000"/>
        </w:rPr>
        <w:t>0 pts</w:t>
      </w:r>
      <w:r w:rsidR="00D120DD" w:rsidRPr="00DF39B0">
        <w:rPr>
          <w:rFonts w:ascii="Verdana" w:hAnsi="Verdana"/>
          <w:color w:val="000000"/>
        </w:rPr>
        <w:t>)</w:t>
      </w:r>
    </w:p>
    <w:p w14:paraId="00F7E4C4" w14:textId="1C5873AB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DLBDBDL01_Lektion05_Frage04</w:t>
      </w:r>
    </w:p>
    <w:p w14:paraId="410FD36C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10-fold cross-validation is used to validate a statistical model. The training dataset consists of 50,000 elements. How many validation runs are carried out?</w:t>
      </w:r>
    </w:p>
    <w:p w14:paraId="172EB420" w14:textId="77777777" w:rsidR="00D120DD" w:rsidRPr="00DF39B0" w:rsidRDefault="00D120DD" w:rsidP="00D120D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10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75C0DF0D" w14:textId="77777777" w:rsidR="00D120DD" w:rsidRPr="00DF39B0" w:rsidRDefault="00D120DD" w:rsidP="00D120D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50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339F51B" w14:textId="77777777" w:rsidR="00D120DD" w:rsidRPr="00DF39B0" w:rsidRDefault="00D120DD" w:rsidP="00D120D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5,000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7CB831" w14:textId="77777777" w:rsidR="00D120DD" w:rsidRPr="00DF39B0" w:rsidRDefault="00D120DD" w:rsidP="00D120D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1,000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8B3102A" w14:textId="0E530CC0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DLBDBDL01_Lektion05_Frage05</w:t>
      </w:r>
    </w:p>
    <w:p w14:paraId="587FD600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outputs of a Softmax classifier …</w:t>
      </w:r>
    </w:p>
    <w:p w14:paraId="3B41A76D" w14:textId="77777777" w:rsidR="00D120DD" w:rsidRPr="00DF39B0" w:rsidRDefault="00D120DD" w:rsidP="00D120D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always total 1.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60C0C9E0" w14:textId="77777777" w:rsidR="00D120DD" w:rsidRPr="00DF39B0" w:rsidRDefault="00D120DD" w:rsidP="00D120D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are always negative.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F0D88F0" w14:textId="77777777" w:rsidR="00D120DD" w:rsidRPr="00DF39B0" w:rsidRDefault="00D120DD" w:rsidP="00D120D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always total 0.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54B54FA" w14:textId="77777777" w:rsidR="00D120DD" w:rsidRPr="00DF39B0" w:rsidRDefault="00D120DD" w:rsidP="00D120D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are always less than 1.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607C2FA" w14:textId="430F3748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DLBDBDL01_Lektion06_Frage01</w:t>
      </w:r>
    </w:p>
    <w:p w14:paraId="02CFC797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In the dropout method …</w:t>
      </w:r>
    </w:p>
    <w:p w14:paraId="7828AC5E" w14:textId="0D6AF114" w:rsidR="00D120DD" w:rsidRPr="00DF39B0" w:rsidRDefault="00D120DD" w:rsidP="00D120D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a certain number of neurons are deactivated during training.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4B697B0D" w14:textId="77777777" w:rsidR="00D120DD" w:rsidRPr="00DF39B0" w:rsidRDefault="00D120DD" w:rsidP="00D120D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the input data are brought to a uniform length.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8A277AB" w14:textId="77777777" w:rsidR="00D120DD" w:rsidRPr="00DF39B0" w:rsidRDefault="00D120DD" w:rsidP="00D120D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higher weights are penalized to a greater extent than lower weights.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BD59BB5" w14:textId="5AAF5578" w:rsidR="00D120DD" w:rsidRPr="00DF39B0" w:rsidRDefault="00D120DD" w:rsidP="00D120D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… the training data undergoes manipulation during training.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CC35E9F" w14:textId="6522427D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DLBDBDL01_Lektion06_Frage02</w:t>
      </w:r>
    </w:p>
    <w:p w14:paraId="7E11DAF1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methods does not belong to the group of regularization methods?</w:t>
      </w:r>
    </w:p>
    <w:p w14:paraId="0E093FF2" w14:textId="77777777" w:rsidR="00D120DD" w:rsidRPr="00DF39B0" w:rsidRDefault="00D120DD" w:rsidP="00D120D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Data augmentation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13E6EC13" w14:textId="77777777" w:rsidR="00D120DD" w:rsidRPr="00DF39B0" w:rsidRDefault="00D120DD" w:rsidP="00D120D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L1 regularization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CFB617B" w14:textId="77777777" w:rsidR="00D120DD" w:rsidRPr="00DF39B0" w:rsidRDefault="00D120DD" w:rsidP="00D120D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L2 regularization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2D77795" w14:textId="77777777" w:rsidR="00D120DD" w:rsidRPr="00DF39B0" w:rsidRDefault="00D120DD" w:rsidP="00D120D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Dropout method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F138F68" w14:textId="1AF4FEFA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DLBDBDL01_Lektion06_Frage03</w:t>
      </w:r>
    </w:p>
    <w:p w14:paraId="3C71616C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What information is saved when a checkpoint is stored?</w:t>
      </w:r>
    </w:p>
    <w:p w14:paraId="64B34180" w14:textId="77777777" w:rsidR="00D120DD" w:rsidRPr="00DF39B0" w:rsidRDefault="00D120DD" w:rsidP="00D120D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Weights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4BE4C076" w14:textId="77777777" w:rsidR="00D120DD" w:rsidRPr="00DF39B0" w:rsidRDefault="00D120DD" w:rsidP="00D120D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Optimizer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1B85D77" w14:textId="77777777" w:rsidR="00D120DD" w:rsidRPr="00DF39B0" w:rsidRDefault="00D120DD" w:rsidP="00D120D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Calculation graph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8E6559A" w14:textId="77777777" w:rsidR="00D120DD" w:rsidRPr="00DF39B0" w:rsidRDefault="00D120DD" w:rsidP="00D120D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Cost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76ED7B3" w14:textId="3A75FDA3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DLBDBDL01_Lektion06_Frage04</w:t>
      </w:r>
    </w:p>
    <w:p w14:paraId="7255D74D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methods of the high-level Tensorflow interface Keras constitutes the first step in the training process?</w:t>
      </w:r>
    </w:p>
    <w:p w14:paraId="623186C1" w14:textId="77777777" w:rsidR="00D120DD" w:rsidRPr="00DF39B0" w:rsidRDefault="00D120DD" w:rsidP="00D120D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Model.compile()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210B759A" w14:textId="77777777" w:rsidR="00D120DD" w:rsidRPr="00DF39B0" w:rsidRDefault="00D120DD" w:rsidP="00D120D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Model.fit()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FAB6677" w14:textId="77777777" w:rsidR="00D120DD" w:rsidRPr="00DF39B0" w:rsidRDefault="00D120DD" w:rsidP="00D120D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Model.test()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D86D50B" w14:textId="77777777" w:rsidR="00D120DD" w:rsidRPr="00DF39B0" w:rsidRDefault="00D120DD" w:rsidP="00D120D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Model.evaluate()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8A803D4" w14:textId="0C44EF84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DLBDBDL01_Lektion06_Frage05</w:t>
      </w:r>
    </w:p>
    <w:p w14:paraId="20A7A72C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Which of the following activation functions has a value range of all positive real numbers?</w:t>
      </w:r>
    </w:p>
    <w:p w14:paraId="5AC4FD94" w14:textId="77777777" w:rsidR="00D120DD" w:rsidRPr="00DF39B0" w:rsidRDefault="00D120DD" w:rsidP="00D120D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ReLu function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5240F241" w14:textId="77777777" w:rsidR="00D120DD" w:rsidRPr="00DF39B0" w:rsidRDefault="00D120DD" w:rsidP="00D120D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Heaviside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09A7923" w14:textId="77777777" w:rsidR="00D120DD" w:rsidRPr="00DF39B0" w:rsidRDefault="00D120DD" w:rsidP="00D120D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Sigmoid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125FF2A" w14:textId="77777777" w:rsidR="00D120DD" w:rsidRPr="00DF39B0" w:rsidRDefault="00D120DD" w:rsidP="00D120D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Hyperbolic tangent function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9BAEB18" w14:textId="1D39D50D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DLBDBDL01_Lektion07_Frage01</w:t>
      </w:r>
    </w:p>
    <w:p w14:paraId="62D99C5B" w14:textId="77777777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The extraction of features from data is carried out using which of the following layers?</w:t>
      </w:r>
    </w:p>
    <w:p w14:paraId="51504871" w14:textId="77777777" w:rsidR="00D120DD" w:rsidRPr="00DF39B0" w:rsidRDefault="00D120DD" w:rsidP="00D120DD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Convolutional layer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0FF7FAC9" w14:textId="77777777" w:rsidR="00D120DD" w:rsidRPr="00DF39B0" w:rsidRDefault="00D120DD" w:rsidP="00D120DD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Dense layer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75C9B6E" w14:textId="77777777" w:rsidR="00D120DD" w:rsidRPr="00DF39B0" w:rsidRDefault="00D120DD" w:rsidP="00D120DD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Max pooling layer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6C39D74" w14:textId="77777777" w:rsidR="00D120DD" w:rsidRPr="00DF39B0" w:rsidRDefault="00D120DD" w:rsidP="00D120DD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Flattening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97C6AD1" w14:textId="7FCAC055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DLBDBDL01_Lektion07_Frage02</w:t>
      </w:r>
    </w:p>
    <w:p w14:paraId="451AC18C" w14:textId="136EC832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Matrix A</w:t>
      </w:r>
      <w:proofErr w:type="gramStart"/>
      <w:r w:rsidRPr="00DF39B0">
        <w:rPr>
          <w:rFonts w:ascii="Verdana" w:hAnsi="Verdana"/>
          <w:color w:val="000000"/>
        </w:rPr>
        <w:t>=[</w:t>
      </w:r>
      <w:proofErr w:type="gramEnd"/>
      <w:r w:rsidRPr="00DF39B0">
        <w:rPr>
          <w:rFonts w:ascii="Verdana" w:hAnsi="Verdana"/>
          <w:color w:val="000000"/>
        </w:rPr>
        <w:t xml:space="preserve">[1,2],[2,1]] and </w:t>
      </w:r>
      <w:r w:rsidR="00D43E28" w:rsidRPr="00DF39B0">
        <w:rPr>
          <w:rFonts w:ascii="Verdana" w:hAnsi="Verdana"/>
          <w:color w:val="000000"/>
        </w:rPr>
        <w:t>m</w:t>
      </w:r>
      <w:r w:rsidRPr="00DF39B0">
        <w:rPr>
          <w:rFonts w:ascii="Verdana" w:hAnsi="Verdana"/>
          <w:color w:val="000000"/>
        </w:rPr>
        <w:t>atrix B=[[1,0],[1,0]] are to undergo mutual discrete convolution. What is the result?</w:t>
      </w:r>
    </w:p>
    <w:p w14:paraId="2E7FE7BC" w14:textId="77777777" w:rsidR="00D120DD" w:rsidRPr="00DF39B0" w:rsidRDefault="00D120DD" w:rsidP="00D120DD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3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7BE9E2E5" w14:textId="77777777" w:rsidR="00D120DD" w:rsidRPr="00DF39B0" w:rsidRDefault="00D120DD" w:rsidP="00D120DD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6B275F5" w14:textId="77777777" w:rsidR="00D120DD" w:rsidRPr="00DF39B0" w:rsidRDefault="00D120DD" w:rsidP="00D120DD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2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7642122" w14:textId="77777777" w:rsidR="00D120DD" w:rsidRPr="00DF39B0" w:rsidRDefault="00D120DD" w:rsidP="00D120DD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6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757C2C1" w14:textId="4C2C2E8C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DLBDBDL01_Lektion07_Frage03</w:t>
      </w:r>
    </w:p>
    <w:p w14:paraId="7CD76929" w14:textId="72B5B243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A max pooling layer with a 2 x 2 window is applied to the feature map</w:t>
      </w:r>
      <w:r w:rsidR="00902329" w:rsidRPr="00DF39B0">
        <w:rPr>
          <w:rFonts w:ascii="Verdana" w:hAnsi="Verdana"/>
          <w:color w:val="000000"/>
        </w:rPr>
        <w:t xml:space="preserve"> F=</w:t>
      </w:r>
      <w:r w:rsidRPr="00DF39B0">
        <w:rPr>
          <w:rFonts w:ascii="Verdana" w:hAnsi="Verdana"/>
          <w:color w:val="000000"/>
        </w:rPr>
        <w:t>[[2,0],[1,2]]. What is the result?</w:t>
      </w:r>
    </w:p>
    <w:p w14:paraId="6EEA3E41" w14:textId="77777777" w:rsidR="00D120DD" w:rsidRPr="00DF39B0" w:rsidRDefault="00D120DD" w:rsidP="00D120DD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2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2B634744" w14:textId="77777777" w:rsidR="00D120DD" w:rsidRPr="00DF39B0" w:rsidRDefault="00D120DD" w:rsidP="00D120DD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1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1AB1B4BA" w14:textId="77777777" w:rsidR="00D120DD" w:rsidRPr="00DF39B0" w:rsidRDefault="00D120DD" w:rsidP="00D120DD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3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2E6EFFD0" w14:textId="77777777" w:rsidR="00D120DD" w:rsidRPr="00DF39B0" w:rsidRDefault="00D120DD" w:rsidP="00D120DD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5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7358A9E6" w14:textId="783F84E8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DLBDBDL01_Lektion07_Frage04</w:t>
      </w:r>
    </w:p>
    <w:p w14:paraId="2B7AC681" w14:textId="7E3E9A4F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 xml:space="preserve">You have data series [3,4,11,12] and [4,2,6,4,3], which are intended to represent encoded texts. What operation must be carried out </w:t>
      </w:r>
      <w:r w:rsidR="00902329" w:rsidRPr="00DF39B0">
        <w:rPr>
          <w:rFonts w:ascii="Verdana" w:hAnsi="Verdana"/>
          <w:color w:val="000000"/>
        </w:rPr>
        <w:t xml:space="preserve">in order </w:t>
      </w:r>
      <w:r w:rsidRPr="00DF39B0">
        <w:rPr>
          <w:rFonts w:ascii="Verdana" w:hAnsi="Verdana"/>
          <w:color w:val="000000"/>
        </w:rPr>
        <w:t>to process them using CNN?</w:t>
      </w:r>
    </w:p>
    <w:p w14:paraId="201E16B6" w14:textId="77777777" w:rsidR="00D120DD" w:rsidRPr="00DF39B0" w:rsidRDefault="00D120DD" w:rsidP="00D120DD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lastRenderedPageBreak/>
        <w:t>Padding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3D5A0169" w14:textId="77777777" w:rsidR="00D120DD" w:rsidRPr="00DF39B0" w:rsidRDefault="00D120DD" w:rsidP="00D120DD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Data augmentation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40F4E2F3" w14:textId="77777777" w:rsidR="00D120DD" w:rsidRPr="00DF39B0" w:rsidRDefault="00D120DD" w:rsidP="00D120DD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Encoding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0DB35AE6" w14:textId="77777777" w:rsidR="00D120DD" w:rsidRPr="00DF39B0" w:rsidRDefault="00D120DD" w:rsidP="00D120DD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Flattening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4B2DC22" w14:textId="50FD1F3A" w:rsidR="00D120DD" w:rsidRPr="00DF39B0" w:rsidRDefault="00C6757B" w:rsidP="00D120D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DF39B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DLBDBDL01_Lektion07_Frage05</w:t>
      </w:r>
    </w:p>
    <w:p w14:paraId="4CB3CF21" w14:textId="4BACD338" w:rsidR="00D120DD" w:rsidRPr="00DF39B0" w:rsidRDefault="00D120DD" w:rsidP="00D120D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 xml:space="preserve">Which of the following methods does not </w:t>
      </w:r>
      <w:r w:rsidR="00902329" w:rsidRPr="00DF39B0">
        <w:rPr>
          <w:rFonts w:ascii="Verdana" w:hAnsi="Verdana"/>
          <w:color w:val="000000"/>
        </w:rPr>
        <w:t>form part of</w:t>
      </w:r>
      <w:r w:rsidRPr="00DF39B0">
        <w:rPr>
          <w:rFonts w:ascii="Verdana" w:hAnsi="Verdana"/>
          <w:color w:val="000000"/>
        </w:rPr>
        <w:t xml:space="preserve"> computational linguistics?</w:t>
      </w:r>
    </w:p>
    <w:p w14:paraId="291E0978" w14:textId="77777777" w:rsidR="00D120DD" w:rsidRPr="00DF39B0" w:rsidRDefault="00D120DD" w:rsidP="00D120DD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Text recognition (</w:t>
      </w:r>
      <w:r w:rsidRPr="00DF39B0">
        <w:rPr>
          <w:rFonts w:ascii="Verdana" w:hAnsi="Verdana"/>
          <w:color w:val="008000"/>
        </w:rPr>
        <w:t>1 pts</w:t>
      </w:r>
      <w:r w:rsidRPr="00DF39B0">
        <w:rPr>
          <w:rFonts w:ascii="Verdana" w:hAnsi="Verdana"/>
          <w:color w:val="000000"/>
        </w:rPr>
        <w:t>)</w:t>
      </w:r>
    </w:p>
    <w:p w14:paraId="005E0A54" w14:textId="77777777" w:rsidR="00D120DD" w:rsidRPr="00DF39B0" w:rsidRDefault="00D120DD" w:rsidP="00D120DD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Text generation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32BEE1CD" w14:textId="77777777" w:rsidR="00D120DD" w:rsidRPr="00DF39B0" w:rsidRDefault="00D120DD" w:rsidP="00D120DD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Text analysis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5FE95289" w14:textId="77777777" w:rsidR="00D120DD" w:rsidRPr="00DF39B0" w:rsidRDefault="00D120DD" w:rsidP="00D120DD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DF39B0">
        <w:rPr>
          <w:rFonts w:ascii="Verdana" w:hAnsi="Verdana"/>
          <w:color w:val="000000"/>
        </w:rPr>
        <w:t>Speech recognition (</w:t>
      </w:r>
      <w:r w:rsidRPr="00DF39B0">
        <w:rPr>
          <w:rFonts w:ascii="Verdana" w:hAnsi="Verdana"/>
          <w:color w:val="FF0000"/>
        </w:rPr>
        <w:t>0 pts</w:t>
      </w:r>
      <w:r w:rsidRPr="00DF39B0">
        <w:rPr>
          <w:rFonts w:ascii="Verdana" w:hAnsi="Verdana"/>
          <w:color w:val="000000"/>
        </w:rPr>
        <w:t>)</w:t>
      </w:r>
    </w:p>
    <w:p w14:paraId="641B07D5" w14:textId="77777777" w:rsidR="006A1E28" w:rsidRPr="00DF39B0" w:rsidRDefault="00000000"/>
    <w:sectPr w:rsidR="006A1E28" w:rsidRPr="00DF3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e Dunn" w:date="2022-12-01T11:44:00Z" w:initials="ND">
    <w:p w14:paraId="4F7CA4F5" w14:textId="77777777" w:rsidR="00FE56AA" w:rsidRDefault="00FE56AA" w:rsidP="00143C53">
      <w:pPr>
        <w:pStyle w:val="CommentText"/>
      </w:pPr>
      <w:r>
        <w:rPr>
          <w:rStyle w:val="CommentReference"/>
        </w:rPr>
        <w:annotationRef/>
      </w:r>
      <w:r>
        <w:t>As requested, I have left the question code untranslated</w:t>
      </w:r>
    </w:p>
  </w:comment>
  <w:comment w:id="1" w:author="Natalie Dunn" w:date="2022-12-01T11:44:00Z" w:initials="ND">
    <w:p w14:paraId="78B0D79B" w14:textId="77777777" w:rsidR="00FE56AA" w:rsidRDefault="00FE56AA" w:rsidP="00AD4872">
      <w:pPr>
        <w:pStyle w:val="CommentText"/>
      </w:pPr>
      <w:r>
        <w:rPr>
          <w:rStyle w:val="CommentReference"/>
        </w:rPr>
        <w:annotationRef/>
      </w:r>
      <w:r>
        <w:t>As requested, I have carried the points over to the English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7CA4F5" w15:done="0"/>
  <w15:commentEx w15:paraId="78B0D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121E" w16cex:dateUtc="2022-12-01T11:44:00Z"/>
  <w16cex:commentExtensible w16cex:durableId="27331237" w16cex:dateUtc="2022-12-01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CA4F5" w16cid:durableId="2733121E"/>
  <w16cid:commentId w16cid:paraId="78B0D79B" w16cid:durableId="273312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EFD"/>
    <w:multiLevelType w:val="multilevel"/>
    <w:tmpl w:val="557A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3052"/>
    <w:multiLevelType w:val="multilevel"/>
    <w:tmpl w:val="E9F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0366"/>
    <w:multiLevelType w:val="multilevel"/>
    <w:tmpl w:val="2D3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86AE8"/>
    <w:multiLevelType w:val="multilevel"/>
    <w:tmpl w:val="08B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22234"/>
    <w:multiLevelType w:val="multilevel"/>
    <w:tmpl w:val="C0B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84B19"/>
    <w:multiLevelType w:val="multilevel"/>
    <w:tmpl w:val="895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F7BA5"/>
    <w:multiLevelType w:val="multilevel"/>
    <w:tmpl w:val="63A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C0899"/>
    <w:multiLevelType w:val="multilevel"/>
    <w:tmpl w:val="18C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B4DA1"/>
    <w:multiLevelType w:val="multilevel"/>
    <w:tmpl w:val="CB2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4352D"/>
    <w:multiLevelType w:val="multilevel"/>
    <w:tmpl w:val="7222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87886"/>
    <w:multiLevelType w:val="multilevel"/>
    <w:tmpl w:val="DD8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12B2E"/>
    <w:multiLevelType w:val="multilevel"/>
    <w:tmpl w:val="6C8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93CE6"/>
    <w:multiLevelType w:val="multilevel"/>
    <w:tmpl w:val="F85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77DC9"/>
    <w:multiLevelType w:val="multilevel"/>
    <w:tmpl w:val="A78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D6078"/>
    <w:multiLevelType w:val="multilevel"/>
    <w:tmpl w:val="497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27445"/>
    <w:multiLevelType w:val="multilevel"/>
    <w:tmpl w:val="BB6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73CF0"/>
    <w:multiLevelType w:val="multilevel"/>
    <w:tmpl w:val="0A22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96111"/>
    <w:multiLevelType w:val="multilevel"/>
    <w:tmpl w:val="119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1196E"/>
    <w:multiLevelType w:val="multilevel"/>
    <w:tmpl w:val="B38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94E16"/>
    <w:multiLevelType w:val="multilevel"/>
    <w:tmpl w:val="CAE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2284A"/>
    <w:multiLevelType w:val="multilevel"/>
    <w:tmpl w:val="93DA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DD0"/>
    <w:multiLevelType w:val="multilevel"/>
    <w:tmpl w:val="BF5E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A544E"/>
    <w:multiLevelType w:val="multilevel"/>
    <w:tmpl w:val="F79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D54D7"/>
    <w:multiLevelType w:val="multilevel"/>
    <w:tmpl w:val="096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37220"/>
    <w:multiLevelType w:val="multilevel"/>
    <w:tmpl w:val="2B3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94A2B"/>
    <w:multiLevelType w:val="multilevel"/>
    <w:tmpl w:val="3D10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325F3"/>
    <w:multiLevelType w:val="multilevel"/>
    <w:tmpl w:val="1CA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F70DC"/>
    <w:multiLevelType w:val="multilevel"/>
    <w:tmpl w:val="0B2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5B0666"/>
    <w:multiLevelType w:val="multilevel"/>
    <w:tmpl w:val="34E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955722"/>
    <w:multiLevelType w:val="multilevel"/>
    <w:tmpl w:val="FDA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25404D"/>
    <w:multiLevelType w:val="multilevel"/>
    <w:tmpl w:val="27F8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C012C"/>
    <w:multiLevelType w:val="multilevel"/>
    <w:tmpl w:val="4AA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D5D7A"/>
    <w:multiLevelType w:val="multilevel"/>
    <w:tmpl w:val="AA4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1282E"/>
    <w:multiLevelType w:val="multilevel"/>
    <w:tmpl w:val="5B1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C0415B"/>
    <w:multiLevelType w:val="multilevel"/>
    <w:tmpl w:val="F47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019530">
    <w:abstractNumId w:val="10"/>
  </w:num>
  <w:num w:numId="2" w16cid:durableId="484248899">
    <w:abstractNumId w:val="7"/>
  </w:num>
  <w:num w:numId="3" w16cid:durableId="365567337">
    <w:abstractNumId w:val="3"/>
  </w:num>
  <w:num w:numId="4" w16cid:durableId="741294789">
    <w:abstractNumId w:val="20"/>
  </w:num>
  <w:num w:numId="5" w16cid:durableId="1954240772">
    <w:abstractNumId w:val="4"/>
  </w:num>
  <w:num w:numId="6" w16cid:durableId="138885657">
    <w:abstractNumId w:val="1"/>
  </w:num>
  <w:num w:numId="7" w16cid:durableId="756440000">
    <w:abstractNumId w:val="9"/>
  </w:num>
  <w:num w:numId="8" w16cid:durableId="2003923387">
    <w:abstractNumId w:val="14"/>
  </w:num>
  <w:num w:numId="9" w16cid:durableId="1998143876">
    <w:abstractNumId w:val="27"/>
  </w:num>
  <w:num w:numId="10" w16cid:durableId="2006350475">
    <w:abstractNumId w:val="28"/>
  </w:num>
  <w:num w:numId="11" w16cid:durableId="1516073501">
    <w:abstractNumId w:val="5"/>
  </w:num>
  <w:num w:numId="12" w16cid:durableId="1179152953">
    <w:abstractNumId w:val="11"/>
  </w:num>
  <w:num w:numId="13" w16cid:durableId="60293275">
    <w:abstractNumId w:val="19"/>
  </w:num>
  <w:num w:numId="14" w16cid:durableId="1059019068">
    <w:abstractNumId w:val="0"/>
  </w:num>
  <w:num w:numId="15" w16cid:durableId="1694257644">
    <w:abstractNumId w:val="30"/>
  </w:num>
  <w:num w:numId="16" w16cid:durableId="2038582685">
    <w:abstractNumId w:val="29"/>
  </w:num>
  <w:num w:numId="17" w16cid:durableId="275716435">
    <w:abstractNumId w:val="24"/>
  </w:num>
  <w:num w:numId="18" w16cid:durableId="1577859373">
    <w:abstractNumId w:val="13"/>
  </w:num>
  <w:num w:numId="19" w16cid:durableId="1109743990">
    <w:abstractNumId w:val="12"/>
  </w:num>
  <w:num w:numId="20" w16cid:durableId="95487937">
    <w:abstractNumId w:val="26"/>
  </w:num>
  <w:num w:numId="21" w16cid:durableId="1844776088">
    <w:abstractNumId w:val="31"/>
  </w:num>
  <w:num w:numId="22" w16cid:durableId="681707572">
    <w:abstractNumId w:val="16"/>
  </w:num>
  <w:num w:numId="23" w16cid:durableId="1539005604">
    <w:abstractNumId w:val="18"/>
  </w:num>
  <w:num w:numId="24" w16cid:durableId="562252654">
    <w:abstractNumId w:val="2"/>
  </w:num>
  <w:num w:numId="25" w16cid:durableId="273679934">
    <w:abstractNumId w:val="6"/>
  </w:num>
  <w:num w:numId="26" w16cid:durableId="650644041">
    <w:abstractNumId w:val="33"/>
  </w:num>
  <w:num w:numId="27" w16cid:durableId="1595359940">
    <w:abstractNumId w:val="32"/>
  </w:num>
  <w:num w:numId="28" w16cid:durableId="236398888">
    <w:abstractNumId w:val="25"/>
  </w:num>
  <w:num w:numId="29" w16cid:durableId="1888684717">
    <w:abstractNumId w:val="34"/>
  </w:num>
  <w:num w:numId="30" w16cid:durableId="1101413162">
    <w:abstractNumId w:val="23"/>
  </w:num>
  <w:num w:numId="31" w16cid:durableId="66075785">
    <w:abstractNumId w:val="17"/>
  </w:num>
  <w:num w:numId="32" w16cid:durableId="837116155">
    <w:abstractNumId w:val="21"/>
  </w:num>
  <w:num w:numId="33" w16cid:durableId="2139255316">
    <w:abstractNumId w:val="15"/>
  </w:num>
  <w:num w:numId="34" w16cid:durableId="587080747">
    <w:abstractNumId w:val="8"/>
  </w:num>
  <w:num w:numId="35" w16cid:durableId="178561795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Dunn">
    <w15:presenceInfo w15:providerId="Windows Live" w15:userId="ee702af8f638f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DD"/>
    <w:rsid w:val="000F29A4"/>
    <w:rsid w:val="0011391A"/>
    <w:rsid w:val="002A5F9C"/>
    <w:rsid w:val="002F63C5"/>
    <w:rsid w:val="005776E4"/>
    <w:rsid w:val="00602D1F"/>
    <w:rsid w:val="00902329"/>
    <w:rsid w:val="00955A54"/>
    <w:rsid w:val="00C65B4B"/>
    <w:rsid w:val="00C6757B"/>
    <w:rsid w:val="00D120DD"/>
    <w:rsid w:val="00D43E28"/>
    <w:rsid w:val="00DD6A96"/>
    <w:rsid w:val="00DF39B0"/>
    <w:rsid w:val="00E13FAC"/>
    <w:rsid w:val="00EB6F50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FAEBC"/>
  <w15:chartTrackingRefBased/>
  <w15:docId w15:val="{FB9D7B5E-A433-B245-92DE-1172378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20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20D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D12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02329"/>
    <w:pPr>
      <w:ind w:left="720"/>
      <w:contextualSpacing/>
    </w:pPr>
  </w:style>
  <w:style w:type="paragraph" w:styleId="Revision">
    <w:name w:val="Revision"/>
    <w:hidden/>
    <w:uiPriority w:val="99"/>
    <w:semiHidden/>
    <w:rsid w:val="002F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35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48161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498568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31127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78505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58743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05144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81878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5484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82696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680341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81327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48919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78807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1561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14773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556730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92688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80169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61912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36392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3626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32018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80242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560997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440780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96733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34939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52825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70798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22785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98355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80048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63425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86479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1194</Words>
  <Characters>6820</Characters>
  <Application>Microsoft Office Word</Application>
  <DocSecurity>0</DocSecurity>
  <Lines>243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Anne Pabel</cp:lastModifiedBy>
  <cp:revision>8</cp:revision>
  <dcterms:created xsi:type="dcterms:W3CDTF">2022-12-07T21:31:00Z</dcterms:created>
  <dcterms:modified xsi:type="dcterms:W3CDTF">2022-12-14T05:04:00Z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e7f7c0460482c175de25c834e3bfb6f310efd3aa4c141fb948af45967c741d48</vt:lpwstr>
  </property>
</Properties>
</file>